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23D8A" w:rsidRPr="005F2F6A" w:rsidTr="00083FC4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:rsidR="00A23D8A" w:rsidRPr="005F2F6A" w:rsidRDefault="006B5BD0" w:rsidP="00083FC4">
            <w:pPr>
              <w:ind w:left="540" w:hanging="54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bookmarkStart w:id="0" w:name="_Hlk29305670"/>
            <w:r w:rsidRPr="006B5BD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="00A23D8A" w:rsidRPr="005F2F6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A23D8A" w:rsidRPr="005F2F6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ข้อมูลทั่วไป</w:t>
            </w:r>
          </w:p>
        </w:tc>
      </w:tr>
      <w:bookmarkEnd w:id="0"/>
    </w:tbl>
    <w:p w:rsidR="00CA3A11" w:rsidRPr="005F2F6A" w:rsidRDefault="00CA3A11" w:rsidP="00A23D8A">
      <w:pPr>
        <w:pStyle w:val="BlockText"/>
        <w:ind w:left="0" w:right="0"/>
        <w:jc w:val="left"/>
        <w:rPr>
          <w:rFonts w:ascii="Browallia New" w:hAnsi="Browallia New" w:cs="Browallia New"/>
          <w:spacing w:val="-2"/>
          <w:sz w:val="26"/>
          <w:szCs w:val="26"/>
          <w:lang w:val="en-GB"/>
        </w:rPr>
      </w:pPr>
    </w:p>
    <w:p w:rsidR="00CA3A11" w:rsidRPr="005F2F6A" w:rsidRDefault="00CA3A11" w:rsidP="00A23D8A">
      <w:pPr>
        <w:rPr>
          <w:rFonts w:ascii="Browallia New" w:hAnsi="Browallia New" w:cs="Browallia New"/>
          <w:sz w:val="26"/>
          <w:szCs w:val="26"/>
          <w:lang w:val="en-US"/>
        </w:rPr>
      </w:pPr>
      <w:r w:rsidRPr="005F2F6A">
        <w:rPr>
          <w:rFonts w:ascii="Browallia New" w:hAnsi="Browallia New" w:cs="Browallia New"/>
          <w:sz w:val="26"/>
          <w:szCs w:val="26"/>
          <w:cs/>
          <w:lang w:val="en-US"/>
        </w:rPr>
        <w:t xml:space="preserve">บริษัท </w:t>
      </w:r>
      <w:proofErr w:type="spellStart"/>
      <w:r w:rsidRPr="005F2F6A">
        <w:rPr>
          <w:rFonts w:ascii="Browallia New" w:hAnsi="Browallia New" w:cs="Browallia New"/>
          <w:sz w:val="26"/>
          <w:szCs w:val="26"/>
          <w:cs/>
          <w:lang w:val="en-US"/>
        </w:rPr>
        <w:t>เวิลด์</w:t>
      </w:r>
      <w:proofErr w:type="spellEnd"/>
      <w:r w:rsidRPr="005F2F6A">
        <w:rPr>
          <w:rFonts w:ascii="Browallia New" w:hAnsi="Browallia New" w:cs="Browallia New"/>
          <w:sz w:val="26"/>
          <w:szCs w:val="26"/>
          <w:cs/>
          <w:lang w:val="en-US"/>
        </w:rPr>
        <w:t xml:space="preserve"> คอร์ปอเรชั่น จำกัด (มหาชน) (บริษัท</w:t>
      </w:r>
      <w:r w:rsidR="00E76E86" w:rsidRPr="005F2F6A">
        <w:rPr>
          <w:rFonts w:ascii="Browallia New" w:hAnsi="Browallia New" w:cs="Browallia New"/>
          <w:sz w:val="26"/>
          <w:szCs w:val="26"/>
          <w:lang w:val="en-US"/>
        </w:rPr>
        <w:t>)</w:t>
      </w:r>
      <w:r w:rsidR="00E76E86" w:rsidRPr="005F2F6A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Pr="005F2F6A">
        <w:rPr>
          <w:rFonts w:ascii="Browallia New" w:hAnsi="Browallia New" w:cs="Browallia New"/>
          <w:sz w:val="26"/>
          <w:szCs w:val="26"/>
          <w:cs/>
          <w:lang w:val="en-US"/>
        </w:rPr>
        <w:t xml:space="preserve">จดทะเบียนจัดตั้งเป็นบริษัทจำกัด เมื่อวันที่ </w:t>
      </w:r>
      <w:r w:rsidR="006B5BD0" w:rsidRPr="006B5BD0">
        <w:rPr>
          <w:rFonts w:ascii="Browallia New" w:hAnsi="Browallia New" w:cs="Browallia New"/>
          <w:sz w:val="26"/>
          <w:szCs w:val="26"/>
          <w:lang w:val="en-GB"/>
        </w:rPr>
        <w:t>21</w:t>
      </w:r>
      <w:r w:rsidRPr="005F2F6A">
        <w:rPr>
          <w:rFonts w:ascii="Browallia New" w:hAnsi="Browallia New" w:cs="Browallia New"/>
          <w:sz w:val="26"/>
          <w:szCs w:val="26"/>
          <w:cs/>
          <w:lang w:val="en-US"/>
        </w:rPr>
        <w:t xml:space="preserve"> พฤศจิกายน พ.ศ. </w:t>
      </w:r>
      <w:r w:rsidR="006B5BD0" w:rsidRPr="006B5BD0">
        <w:rPr>
          <w:rFonts w:ascii="Browallia New" w:hAnsi="Browallia New" w:cs="Browallia New"/>
          <w:sz w:val="26"/>
          <w:szCs w:val="26"/>
          <w:lang w:val="en-GB"/>
        </w:rPr>
        <w:t>2531</w:t>
      </w:r>
      <w:r w:rsidRPr="005F2F6A">
        <w:rPr>
          <w:rFonts w:ascii="Browallia New" w:hAnsi="Browallia New" w:cs="Browallia New"/>
          <w:sz w:val="26"/>
          <w:szCs w:val="26"/>
          <w:cs/>
          <w:lang w:val="en-US"/>
        </w:rPr>
        <w:t xml:space="preserve"> และ</w:t>
      </w:r>
      <w:r w:rsidRPr="005F2F6A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ได้</w:t>
      </w:r>
      <w:r w:rsidR="00A23D8A" w:rsidRPr="005F2F6A">
        <w:rPr>
          <w:rFonts w:ascii="Browallia New" w:hAnsi="Browallia New" w:cs="Browallia New"/>
          <w:spacing w:val="-2"/>
          <w:sz w:val="26"/>
          <w:szCs w:val="26"/>
          <w:lang w:val="en-US"/>
        </w:rPr>
        <w:br/>
      </w:r>
      <w:r w:rsidRPr="005F2F6A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จดทะเบียนแปรสภาพเป็นบริษัทมหาชนจำกัดตามพระราชบัญญัติบริษัทมหาชนจำกัด พ.ศ. </w:t>
      </w:r>
      <w:r w:rsidR="006B5BD0" w:rsidRPr="006B5BD0">
        <w:rPr>
          <w:rFonts w:ascii="Browallia New" w:hAnsi="Browallia New" w:cs="Browallia New"/>
          <w:spacing w:val="-2"/>
          <w:sz w:val="26"/>
          <w:szCs w:val="26"/>
          <w:lang w:val="en-GB"/>
        </w:rPr>
        <w:t>2535</w:t>
      </w:r>
      <w:r w:rsidRPr="005F2F6A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 เมื่อวันที่ </w:t>
      </w:r>
      <w:r w:rsidR="006B5BD0" w:rsidRPr="006B5BD0">
        <w:rPr>
          <w:rFonts w:ascii="Browallia New" w:hAnsi="Browallia New" w:cs="Browallia New"/>
          <w:spacing w:val="-2"/>
          <w:sz w:val="26"/>
          <w:szCs w:val="26"/>
          <w:lang w:val="en-GB"/>
        </w:rPr>
        <w:t>27</w:t>
      </w:r>
      <w:r w:rsidRPr="005F2F6A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 มกราคม พ.ศ. </w:t>
      </w:r>
      <w:r w:rsidR="006B5BD0" w:rsidRPr="006B5BD0">
        <w:rPr>
          <w:rFonts w:ascii="Browallia New" w:hAnsi="Browallia New" w:cs="Browallia New"/>
          <w:spacing w:val="-2"/>
          <w:sz w:val="26"/>
          <w:szCs w:val="26"/>
          <w:lang w:val="en-GB"/>
        </w:rPr>
        <w:t>2537</w:t>
      </w:r>
      <w:r w:rsidRPr="005F2F6A">
        <w:rPr>
          <w:rFonts w:ascii="Browallia New" w:hAnsi="Browallia New" w:cs="Browallia New"/>
          <w:sz w:val="26"/>
          <w:szCs w:val="26"/>
          <w:cs/>
          <w:lang w:val="en-US"/>
        </w:rPr>
        <w:t xml:space="preserve"> และตลาดหลักทรัพย์แห่งประเทศไทยได้รับหุ้นสามัญของบริษัทเป็นหลักทรัพย์จดทะเบียนเมื่อวันที่ </w:t>
      </w:r>
      <w:r w:rsidR="006B5BD0" w:rsidRPr="006B5BD0">
        <w:rPr>
          <w:rFonts w:ascii="Browallia New" w:hAnsi="Browallia New" w:cs="Browallia New"/>
          <w:sz w:val="26"/>
          <w:szCs w:val="26"/>
          <w:lang w:val="en-GB"/>
        </w:rPr>
        <w:t>30</w:t>
      </w:r>
      <w:r w:rsidRPr="005F2F6A">
        <w:rPr>
          <w:rFonts w:ascii="Browallia New" w:hAnsi="Browallia New" w:cs="Browallia New"/>
          <w:sz w:val="26"/>
          <w:szCs w:val="26"/>
          <w:cs/>
          <w:lang w:val="en-US"/>
        </w:rPr>
        <w:t xml:space="preserve"> สิงหาคม พ.ศ. </w:t>
      </w:r>
      <w:r w:rsidR="006B5BD0" w:rsidRPr="006B5BD0">
        <w:rPr>
          <w:rFonts w:ascii="Browallia New" w:hAnsi="Browallia New" w:cs="Browallia New"/>
          <w:sz w:val="26"/>
          <w:szCs w:val="26"/>
          <w:lang w:val="en-GB"/>
        </w:rPr>
        <w:t>2537</w:t>
      </w:r>
      <w:r w:rsidRPr="005F2F6A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</w:p>
    <w:p w:rsidR="00CA3A11" w:rsidRPr="005F2F6A" w:rsidRDefault="00CA3A11" w:rsidP="00A23D8A">
      <w:pPr>
        <w:rPr>
          <w:rFonts w:ascii="Browallia New" w:hAnsi="Browallia New" w:cs="Browallia New"/>
          <w:sz w:val="26"/>
          <w:szCs w:val="26"/>
          <w:lang w:val="en-US"/>
        </w:rPr>
      </w:pPr>
    </w:p>
    <w:p w:rsidR="00CA3A11" w:rsidRPr="005F2F6A" w:rsidRDefault="00CA3A11" w:rsidP="00A23D8A">
      <w:pPr>
        <w:rPr>
          <w:rFonts w:ascii="Browallia New" w:hAnsi="Browallia New" w:cs="Browallia New"/>
          <w:sz w:val="26"/>
          <w:szCs w:val="26"/>
          <w:lang w:val="en-US"/>
        </w:rPr>
      </w:pPr>
      <w:r w:rsidRPr="005F2F6A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บริษัท </w:t>
      </w:r>
      <w:proofErr w:type="spellStart"/>
      <w:r w:rsidRPr="005F2F6A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เวิลด์</w:t>
      </w:r>
      <w:proofErr w:type="spellEnd"/>
      <w:r w:rsidRPr="005F2F6A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คอร์ปอเรชั่น จำกัด (มหาชน) เป็นบริษัทมหาชนจำกัด ซึ่งจัดตั้งขึ้นและดำเนินกิจการในประเทศไทยและมีที่อยู่ตามที่ได้</w:t>
      </w:r>
      <w:r w:rsidR="001B1335" w:rsidRPr="005F2F6A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br/>
      </w:r>
      <w:r w:rsidRPr="005F2F6A">
        <w:rPr>
          <w:rFonts w:ascii="Browallia New" w:hAnsi="Browallia New" w:cs="Browallia New"/>
          <w:sz w:val="26"/>
          <w:szCs w:val="26"/>
          <w:cs/>
          <w:lang w:val="en-US"/>
        </w:rPr>
        <w:t>จดทะเบียนไว้ ดังนี้</w:t>
      </w:r>
    </w:p>
    <w:p w:rsidR="00CA3A11" w:rsidRPr="005F2F6A" w:rsidRDefault="00CA3A11" w:rsidP="00A23D8A">
      <w:pPr>
        <w:rPr>
          <w:rFonts w:ascii="Browallia New" w:hAnsi="Browallia New" w:cs="Browallia New"/>
          <w:spacing w:val="-2"/>
          <w:sz w:val="26"/>
          <w:szCs w:val="26"/>
          <w:lang w:val="en-GB"/>
        </w:rPr>
      </w:pPr>
    </w:p>
    <w:p w:rsidR="00CA3A11" w:rsidRPr="005F2F6A" w:rsidRDefault="00CA3A11" w:rsidP="00A23D8A">
      <w:pPr>
        <w:rPr>
          <w:rFonts w:ascii="Browallia New" w:hAnsi="Browallia New" w:cs="Browallia New"/>
          <w:spacing w:val="-2"/>
          <w:sz w:val="26"/>
          <w:szCs w:val="26"/>
          <w:lang w:val="en-GB"/>
        </w:rPr>
      </w:pPr>
      <w:r w:rsidRPr="005F2F6A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สำนักงานใหญ่ </w:t>
      </w:r>
      <w:r w:rsidRPr="005F2F6A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: </w:t>
      </w:r>
      <w:r w:rsidR="006B5BD0" w:rsidRPr="006B5BD0">
        <w:rPr>
          <w:rFonts w:ascii="Browallia New" w:hAnsi="Browallia New" w:cs="Browallia New"/>
          <w:spacing w:val="-2"/>
          <w:sz w:val="26"/>
          <w:szCs w:val="26"/>
          <w:lang w:val="en-GB"/>
        </w:rPr>
        <w:t>4</w:t>
      </w:r>
      <w:r w:rsidRPr="005F2F6A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 หมู่</w:t>
      </w:r>
      <w:r w:rsidRPr="005F2F6A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 </w:t>
      </w:r>
      <w:r w:rsidR="006B5BD0" w:rsidRPr="006B5BD0">
        <w:rPr>
          <w:rFonts w:ascii="Browallia New" w:hAnsi="Browallia New" w:cs="Browallia New"/>
          <w:spacing w:val="-2"/>
          <w:sz w:val="26"/>
          <w:szCs w:val="26"/>
          <w:lang w:val="en-GB"/>
        </w:rPr>
        <w:t>11</w:t>
      </w:r>
      <w:r w:rsidRPr="005F2F6A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 </w:t>
      </w:r>
      <w:r w:rsidRPr="005F2F6A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ถนนหทัยราษฎร์ ตำบลลาดสวาย อำเภอลำลูกกา จังหวัดปทุมธานี </w:t>
      </w:r>
      <w:r w:rsidR="006B5BD0" w:rsidRPr="006B5BD0">
        <w:rPr>
          <w:rFonts w:ascii="Browallia New" w:hAnsi="Browallia New" w:cs="Browallia New"/>
          <w:spacing w:val="-2"/>
          <w:sz w:val="26"/>
          <w:szCs w:val="26"/>
          <w:lang w:val="en-GB"/>
        </w:rPr>
        <w:t>12150</w:t>
      </w:r>
    </w:p>
    <w:p w:rsidR="00CA3A11" w:rsidRPr="005F2F6A" w:rsidRDefault="00CA3A11" w:rsidP="00A23D8A">
      <w:pPr>
        <w:pStyle w:val="BlockText"/>
        <w:ind w:left="0" w:right="0"/>
        <w:jc w:val="left"/>
        <w:rPr>
          <w:rFonts w:ascii="Browallia New" w:hAnsi="Browallia New" w:cs="Browallia New"/>
          <w:spacing w:val="-2"/>
          <w:sz w:val="26"/>
          <w:szCs w:val="26"/>
          <w:cs/>
          <w:lang w:val="en-GB"/>
        </w:rPr>
      </w:pPr>
    </w:p>
    <w:p w:rsidR="00CA3A11" w:rsidRPr="005F2F6A" w:rsidRDefault="00CA3A11" w:rsidP="00A23D8A">
      <w:pPr>
        <w:rPr>
          <w:rFonts w:ascii="Browallia New" w:hAnsi="Browallia New" w:cs="Browallia New"/>
          <w:spacing w:val="-2"/>
          <w:sz w:val="26"/>
          <w:szCs w:val="26"/>
          <w:cs/>
          <w:lang w:val="en-GB"/>
        </w:rPr>
      </w:pPr>
      <w:r w:rsidRPr="005F2F6A">
        <w:rPr>
          <w:rFonts w:ascii="Browallia New" w:hAnsi="Browallia New" w:cs="Browallia New"/>
          <w:spacing w:val="-2"/>
          <w:sz w:val="26"/>
          <w:szCs w:val="26"/>
          <w:cs/>
        </w:rPr>
        <w:t>เพื่อวัตถุประสงค์ในการรายงานข้อมูลจึงรวมเรียกบริษัทและบริษัทย่อยว่า</w:t>
      </w:r>
      <w:r w:rsidR="008A3743" w:rsidRPr="005F2F6A">
        <w:rPr>
          <w:rFonts w:ascii="Browallia New" w:hAnsi="Browallia New" w:cs="Browallia New"/>
          <w:spacing w:val="-2"/>
          <w:sz w:val="26"/>
          <w:szCs w:val="26"/>
          <w:cs/>
        </w:rPr>
        <w:t xml:space="preserve"> “</w:t>
      </w:r>
      <w:r w:rsidR="00CC2D8C" w:rsidRPr="005F2F6A">
        <w:rPr>
          <w:rFonts w:ascii="Browallia New" w:hAnsi="Browallia New" w:cs="Browallia New"/>
          <w:spacing w:val="-2"/>
          <w:sz w:val="26"/>
          <w:szCs w:val="26"/>
          <w:cs/>
        </w:rPr>
        <w:t>กลุ่มกิจการ</w:t>
      </w:r>
      <w:r w:rsidR="008A3743" w:rsidRPr="005F2F6A">
        <w:rPr>
          <w:rFonts w:ascii="Browallia New" w:hAnsi="Browallia New" w:cs="Browallia New"/>
          <w:spacing w:val="-2"/>
          <w:sz w:val="26"/>
          <w:szCs w:val="26"/>
          <w:cs/>
        </w:rPr>
        <w:t>”</w:t>
      </w:r>
    </w:p>
    <w:p w:rsidR="00CA3A11" w:rsidRPr="005F2F6A" w:rsidRDefault="00CA3A11" w:rsidP="00A23D8A">
      <w:pPr>
        <w:pStyle w:val="BlockText"/>
        <w:ind w:left="0" w:right="0"/>
        <w:rPr>
          <w:rFonts w:ascii="Browallia New" w:hAnsi="Browallia New" w:cs="Browallia New"/>
          <w:sz w:val="26"/>
          <w:szCs w:val="26"/>
          <w:lang w:val="en-US"/>
        </w:rPr>
      </w:pPr>
    </w:p>
    <w:p w:rsidR="00CA3A11" w:rsidRPr="005F2F6A" w:rsidRDefault="00CC2D8C" w:rsidP="00A23D8A">
      <w:pPr>
        <w:pStyle w:val="BlockText"/>
        <w:ind w:left="0" w:right="-14"/>
        <w:rPr>
          <w:rFonts w:ascii="Browallia New" w:hAnsi="Browallia New" w:cs="Browallia New"/>
          <w:sz w:val="26"/>
          <w:szCs w:val="26"/>
          <w:lang w:val="en-US"/>
        </w:rPr>
      </w:pPr>
      <w:r w:rsidRPr="005F2F6A">
        <w:rPr>
          <w:rFonts w:ascii="Browallia New" w:hAnsi="Browallia New" w:cs="Browallia New"/>
          <w:sz w:val="26"/>
          <w:szCs w:val="26"/>
          <w:cs/>
          <w:lang w:val="en-US"/>
        </w:rPr>
        <w:t>กลุ่มกิจการ</w:t>
      </w:r>
      <w:r w:rsidR="00CA3A11" w:rsidRPr="005F2F6A">
        <w:rPr>
          <w:rFonts w:ascii="Browallia New" w:hAnsi="Browallia New" w:cs="Browallia New"/>
          <w:sz w:val="26"/>
          <w:szCs w:val="26"/>
          <w:cs/>
          <w:lang w:val="en-US"/>
        </w:rPr>
        <w:t>ดำเนินธุรกิจหลักเกี่ยวกับ</w:t>
      </w:r>
      <w:r w:rsidR="00F33D0D" w:rsidRPr="005F2F6A">
        <w:rPr>
          <w:rFonts w:ascii="Browallia New" w:hAnsi="Browallia New" w:cs="Browallia New"/>
          <w:sz w:val="26"/>
          <w:szCs w:val="26"/>
          <w:cs/>
          <w:lang w:val="en-US"/>
        </w:rPr>
        <w:t>การลงทุนใน</w:t>
      </w:r>
      <w:r w:rsidR="00F33D0D" w:rsidRPr="005F2F6A">
        <w:rPr>
          <w:rFonts w:ascii="Browallia New" w:hAnsi="Browallia New" w:cs="Browallia New"/>
          <w:sz w:val="26"/>
          <w:szCs w:val="26"/>
          <w:cs/>
        </w:rPr>
        <w:t>ธุรกิจ</w:t>
      </w:r>
      <w:r w:rsidR="0094161D" w:rsidRPr="005F2F6A">
        <w:rPr>
          <w:rFonts w:ascii="Browallia New" w:hAnsi="Browallia New" w:cs="Browallia New"/>
          <w:sz w:val="26"/>
          <w:szCs w:val="26"/>
          <w:cs/>
        </w:rPr>
        <w:t>พัฒนา</w:t>
      </w:r>
      <w:r w:rsidR="00F33D0D" w:rsidRPr="005F2F6A">
        <w:rPr>
          <w:rFonts w:ascii="Browallia New" w:hAnsi="Browallia New" w:cs="Browallia New"/>
          <w:sz w:val="26"/>
          <w:szCs w:val="26"/>
          <w:cs/>
        </w:rPr>
        <w:t>อสังหาริมทรัพย์</w:t>
      </w:r>
      <w:r w:rsidR="007F6629" w:rsidRPr="005F2F6A">
        <w:rPr>
          <w:rFonts w:ascii="Browallia New" w:hAnsi="Browallia New" w:cs="Browallia New"/>
          <w:sz w:val="26"/>
          <w:szCs w:val="26"/>
          <w:cs/>
          <w:lang w:val="en-GB"/>
        </w:rPr>
        <w:t>ในแนวราบและแนวดิ่ง โดยเป็นอสังหาริมทรัพย์</w:t>
      </w:r>
      <w:r w:rsidR="005F4283" w:rsidRPr="005F2F6A">
        <w:rPr>
          <w:rFonts w:ascii="Browallia New" w:hAnsi="Browallia New" w:cs="Browallia New"/>
          <w:sz w:val="26"/>
          <w:szCs w:val="26"/>
          <w:lang w:val="en-GB"/>
        </w:rPr>
        <w:br/>
      </w:r>
      <w:r w:rsidR="007F6629" w:rsidRPr="005F2F6A">
        <w:rPr>
          <w:rFonts w:ascii="Browallia New" w:hAnsi="Browallia New" w:cs="Browallia New"/>
          <w:sz w:val="26"/>
          <w:szCs w:val="26"/>
          <w:cs/>
          <w:lang w:val="en-GB"/>
        </w:rPr>
        <w:t>เชิง</w:t>
      </w:r>
      <w:r w:rsidR="007F6629" w:rsidRPr="005F2F6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อุตสาหกรรมและพาณิชย์เพื่อจำหน่ายและเพื่อให้เช่าพื้นที่ระยะสั้นและระยะยาว ตลอดจนจำหน่ายพื้นที่ในโครงการนิคมอุตสาหกรรม</w:t>
      </w:r>
      <w:r w:rsidR="007F6629" w:rsidRPr="005F2F6A">
        <w:rPr>
          <w:rFonts w:ascii="Browallia New" w:hAnsi="Browallia New" w:cs="Browallia New"/>
          <w:sz w:val="26"/>
          <w:szCs w:val="26"/>
          <w:cs/>
          <w:lang w:val="en-GB"/>
        </w:rPr>
        <w:t xml:space="preserve"> และที่อยู่อาศัย รวมไปถึง</w:t>
      </w:r>
      <w:r w:rsidR="00DF0360" w:rsidRPr="005F2F6A">
        <w:rPr>
          <w:rFonts w:ascii="Browallia New" w:hAnsi="Browallia New" w:cs="Browallia New"/>
          <w:sz w:val="26"/>
          <w:szCs w:val="26"/>
          <w:cs/>
          <w:lang w:val="en-GB"/>
        </w:rPr>
        <w:t>การให้บริการเช่าพื้นที่ทั้งระยะ</w:t>
      </w:r>
      <w:r w:rsidR="007F6629" w:rsidRPr="005F2F6A">
        <w:rPr>
          <w:rFonts w:ascii="Browallia New" w:hAnsi="Browallia New" w:cs="Browallia New"/>
          <w:sz w:val="26"/>
          <w:szCs w:val="26"/>
          <w:cs/>
          <w:lang w:val="en-GB"/>
        </w:rPr>
        <w:t xml:space="preserve">สั้นและระยะยาว โดยแบ่งกลุ่มผลิตภัณฑ์ออกเป็น </w:t>
      </w:r>
      <w:r w:rsidR="006B5BD0" w:rsidRPr="006B5BD0">
        <w:rPr>
          <w:rFonts w:ascii="Browallia New" w:hAnsi="Browallia New" w:cs="Browallia New"/>
          <w:sz w:val="26"/>
          <w:szCs w:val="26"/>
          <w:lang w:val="en-GB"/>
        </w:rPr>
        <w:t>7</w:t>
      </w:r>
      <w:r w:rsidR="007F6629" w:rsidRPr="005F2F6A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7F6629" w:rsidRPr="005F2F6A">
        <w:rPr>
          <w:rFonts w:ascii="Browallia New" w:hAnsi="Browallia New" w:cs="Browallia New"/>
          <w:sz w:val="26"/>
          <w:szCs w:val="26"/>
          <w:cs/>
          <w:lang w:val="en-US"/>
        </w:rPr>
        <w:t>กลุ่ม</w:t>
      </w:r>
    </w:p>
    <w:p w:rsidR="007F6629" w:rsidRPr="005F2F6A" w:rsidRDefault="007F6629" w:rsidP="00A23D8A">
      <w:pPr>
        <w:pStyle w:val="BlockText"/>
        <w:ind w:left="0" w:right="-16"/>
        <w:rPr>
          <w:rFonts w:ascii="Browallia New" w:hAnsi="Browallia New" w:cs="Browallia New"/>
          <w:sz w:val="26"/>
          <w:szCs w:val="26"/>
          <w:lang w:val="en-US"/>
        </w:rPr>
      </w:pPr>
    </w:p>
    <w:p w:rsidR="0063065C" w:rsidRPr="005F2F6A" w:rsidRDefault="0063065C" w:rsidP="001F1A48">
      <w:pPr>
        <w:pStyle w:val="BlockText"/>
        <w:numPr>
          <w:ilvl w:val="0"/>
          <w:numId w:val="46"/>
        </w:numPr>
        <w:ind w:left="360" w:right="2"/>
        <w:rPr>
          <w:rFonts w:ascii="Browallia New" w:hAnsi="Browallia New" w:cs="Browallia New"/>
          <w:sz w:val="26"/>
          <w:szCs w:val="26"/>
          <w:lang w:val="en-US"/>
        </w:rPr>
      </w:pPr>
      <w:r w:rsidRPr="005F2F6A">
        <w:rPr>
          <w:rFonts w:ascii="Browallia New" w:hAnsi="Browallia New" w:cs="Browallia New"/>
          <w:sz w:val="26"/>
          <w:szCs w:val="26"/>
          <w:cs/>
          <w:lang w:val="en-US"/>
        </w:rPr>
        <w:t>ธุรกิจซื้อและจำหน่ายที่ดินเปล่าเพื่อการค้าทั้งขนาดใหญ่ กลาง และเล็ก แก่บริษัทและบุคคลทั่วไปเพื่อการพัฒนา</w:t>
      </w:r>
    </w:p>
    <w:p w:rsidR="0063065C" w:rsidRPr="005F2F6A" w:rsidRDefault="0063065C" w:rsidP="001F1A48">
      <w:pPr>
        <w:pStyle w:val="BlockText"/>
        <w:numPr>
          <w:ilvl w:val="0"/>
          <w:numId w:val="46"/>
        </w:numPr>
        <w:ind w:left="360" w:right="2"/>
        <w:rPr>
          <w:rFonts w:ascii="Browallia New" w:hAnsi="Browallia New" w:cs="Browallia New"/>
          <w:sz w:val="26"/>
          <w:szCs w:val="26"/>
          <w:lang w:val="en-US"/>
        </w:rPr>
      </w:pPr>
      <w:r w:rsidRPr="005F2F6A">
        <w:rPr>
          <w:rFonts w:ascii="Browallia New" w:hAnsi="Browallia New" w:cs="Browallia New"/>
          <w:sz w:val="26"/>
          <w:szCs w:val="26"/>
          <w:cs/>
          <w:lang w:val="en-US"/>
        </w:rPr>
        <w:t>ธุรกิจซื้อ พัฒนา จัดสรร และจำหน่ายที่ดินเปล่าเพื่อการค้า แก่บริษัทและบุคคลทั่วไปทั้งในและนอกนิคมอุตสาหกรรม</w:t>
      </w:r>
    </w:p>
    <w:p w:rsidR="0063065C" w:rsidRPr="005F2F6A" w:rsidRDefault="0063065C" w:rsidP="001F1A48">
      <w:pPr>
        <w:pStyle w:val="BlockText"/>
        <w:numPr>
          <w:ilvl w:val="0"/>
          <w:numId w:val="46"/>
        </w:numPr>
        <w:ind w:left="360" w:right="2"/>
        <w:rPr>
          <w:rFonts w:ascii="Browallia New" w:hAnsi="Browallia New" w:cs="Browallia New"/>
          <w:sz w:val="26"/>
          <w:szCs w:val="26"/>
          <w:lang w:val="en-US"/>
        </w:rPr>
      </w:pPr>
      <w:r w:rsidRPr="005F2F6A">
        <w:rPr>
          <w:rFonts w:ascii="Browallia New" w:hAnsi="Browallia New" w:cs="Browallia New"/>
          <w:sz w:val="26"/>
          <w:szCs w:val="26"/>
          <w:cs/>
          <w:lang w:val="en-US"/>
        </w:rPr>
        <w:t>โครงการเชิงอุตสาหกรรมและพาณิชย์แนวราบเพื่อจำหน่าย ประกอบไปด้วยโครงการนิคมอุตสาหกรรม อาคารพาณิชย์</w:t>
      </w:r>
    </w:p>
    <w:p w:rsidR="0063065C" w:rsidRPr="005F2F6A" w:rsidRDefault="0063065C" w:rsidP="001F1A48">
      <w:pPr>
        <w:pStyle w:val="BlockText"/>
        <w:numPr>
          <w:ilvl w:val="0"/>
          <w:numId w:val="46"/>
        </w:numPr>
        <w:ind w:left="360" w:right="2"/>
        <w:rPr>
          <w:rFonts w:ascii="Browallia New" w:hAnsi="Browallia New" w:cs="Browallia New"/>
          <w:sz w:val="26"/>
          <w:szCs w:val="26"/>
          <w:lang w:val="en-US"/>
        </w:rPr>
      </w:pPr>
      <w:r w:rsidRPr="005F2F6A">
        <w:rPr>
          <w:rFonts w:ascii="Browallia New" w:hAnsi="Browallia New" w:cs="Browallia New"/>
          <w:sz w:val="26"/>
          <w:szCs w:val="26"/>
          <w:cs/>
          <w:lang w:val="en-US"/>
        </w:rPr>
        <w:t xml:space="preserve">โครงการที่อยู่อาศัยเพื่อจำหน่ายและเพื่อให้เช่าพื้นที่เพื่อการค้า ได้แก่ คอนโดมิเนียม </w:t>
      </w:r>
    </w:p>
    <w:p w:rsidR="0063065C" w:rsidRPr="005F2F6A" w:rsidRDefault="0063065C" w:rsidP="001F1A48">
      <w:pPr>
        <w:pStyle w:val="BlockText"/>
        <w:numPr>
          <w:ilvl w:val="0"/>
          <w:numId w:val="46"/>
        </w:numPr>
        <w:ind w:left="360" w:right="2"/>
        <w:rPr>
          <w:rFonts w:ascii="Browallia New" w:hAnsi="Browallia New" w:cs="Browallia New"/>
          <w:sz w:val="26"/>
          <w:szCs w:val="26"/>
          <w:lang w:val="en-US"/>
        </w:rPr>
      </w:pPr>
      <w:r w:rsidRPr="005F2F6A">
        <w:rPr>
          <w:rFonts w:ascii="Browallia New" w:hAnsi="Browallia New" w:cs="Browallia New"/>
          <w:sz w:val="26"/>
          <w:szCs w:val="26"/>
          <w:cs/>
          <w:lang w:val="en-US"/>
        </w:rPr>
        <w:t xml:space="preserve">ธุรกิจให้เช่าและจำหน่ายอสังหาริมทรัพย์เพื่อการพาณิชย์ (ที่ดินเปล่า โกดังสินค้า โรงงาน อาคารสำนักงานขนาดเล็ก อาคารสำนักงานขนาดใหญ่ อาคารพาณิชย์) กับบุคคลทั่วไป </w:t>
      </w:r>
    </w:p>
    <w:p w:rsidR="0063065C" w:rsidRPr="00064318" w:rsidRDefault="0063065C" w:rsidP="001F1A48">
      <w:pPr>
        <w:pStyle w:val="BlockText"/>
        <w:numPr>
          <w:ilvl w:val="0"/>
          <w:numId w:val="46"/>
        </w:numPr>
        <w:ind w:left="360" w:right="2"/>
        <w:rPr>
          <w:rFonts w:ascii="Browallia New" w:hAnsi="Browallia New" w:cs="Browallia New"/>
          <w:spacing w:val="-6"/>
          <w:sz w:val="26"/>
          <w:szCs w:val="26"/>
          <w:lang w:val="en-US"/>
        </w:rPr>
      </w:pPr>
      <w:r w:rsidRPr="00064318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โครงการพัฒนาเพื่อให้บริการระบบสาธารณูปโภคทั้งในเชิงอุตสาหกรรมและพาณิชย์ ซึ่งประกอบไปด้วยการจำหน่ายไฟ</w:t>
      </w:r>
      <w:r w:rsidR="005D4472" w:rsidRPr="00064318">
        <w:rPr>
          <w:rFonts w:ascii="Browallia New" w:hAnsi="Browallia New" w:cs="Browallia New" w:hint="cs"/>
          <w:spacing w:val="-6"/>
          <w:sz w:val="26"/>
          <w:szCs w:val="26"/>
          <w:cs/>
          <w:lang w:val="en-US"/>
        </w:rPr>
        <w:t>ฟ้า</w:t>
      </w:r>
      <w:r w:rsidR="00EB1003" w:rsidRPr="00064318">
        <w:rPr>
          <w:rFonts w:ascii="Browallia New" w:hAnsi="Browallia New" w:cs="Browallia New" w:hint="cs"/>
          <w:spacing w:val="-6"/>
          <w:sz w:val="26"/>
          <w:szCs w:val="26"/>
          <w:cs/>
          <w:lang w:val="en-US"/>
        </w:rPr>
        <w:t xml:space="preserve"> </w:t>
      </w:r>
      <w:r w:rsidRPr="00064318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น้ำ </w:t>
      </w:r>
      <w:r w:rsidR="005F4283" w:rsidRPr="00064318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และ</w:t>
      </w:r>
      <w:r w:rsidRPr="00064318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แก๊ส</w:t>
      </w:r>
    </w:p>
    <w:p w:rsidR="00CA3A11" w:rsidRPr="005F2F6A" w:rsidRDefault="0063065C" w:rsidP="001F1A48">
      <w:pPr>
        <w:pStyle w:val="BlockText"/>
        <w:numPr>
          <w:ilvl w:val="0"/>
          <w:numId w:val="46"/>
        </w:numPr>
        <w:ind w:left="360" w:right="2"/>
        <w:rPr>
          <w:rFonts w:ascii="Browallia New" w:hAnsi="Browallia New" w:cs="Browallia New"/>
          <w:sz w:val="26"/>
          <w:szCs w:val="26"/>
          <w:lang w:val="en-US"/>
        </w:rPr>
      </w:pPr>
      <w:r w:rsidRPr="005F2F6A">
        <w:rPr>
          <w:rFonts w:ascii="Browallia New" w:hAnsi="Browallia New" w:cs="Browallia New"/>
          <w:sz w:val="26"/>
          <w:szCs w:val="26"/>
          <w:cs/>
          <w:lang w:val="en-US"/>
        </w:rPr>
        <w:t>ธุรกิจรับจ้างบริหารโครงการอสังหาริมทรัพย์ให้แก่บริษัทและบุคคลทั่วไป</w:t>
      </w:r>
    </w:p>
    <w:p w:rsidR="0063065C" w:rsidRPr="005F2F6A" w:rsidRDefault="0063065C" w:rsidP="00A23D8A">
      <w:pPr>
        <w:pStyle w:val="BlockText"/>
        <w:ind w:left="0" w:right="0"/>
        <w:jc w:val="left"/>
        <w:rPr>
          <w:rFonts w:ascii="Browallia New" w:hAnsi="Browallia New" w:cs="Browallia New"/>
          <w:spacing w:val="-2"/>
          <w:sz w:val="26"/>
          <w:szCs w:val="26"/>
          <w:cs/>
        </w:rPr>
      </w:pPr>
    </w:p>
    <w:p w:rsidR="009E7BBF" w:rsidRPr="005F2F6A" w:rsidRDefault="00A82EB7" w:rsidP="00A23D8A">
      <w:pPr>
        <w:pStyle w:val="a"/>
        <w:ind w:right="0"/>
        <w:rPr>
          <w:rFonts w:ascii="Browallia New" w:hAnsi="Browallia New" w:cs="Browallia New"/>
          <w:sz w:val="26"/>
          <w:szCs w:val="26"/>
          <w:lang w:val="en-GB"/>
        </w:rPr>
      </w:pPr>
      <w:r w:rsidRPr="005F2F6A">
        <w:rPr>
          <w:rFonts w:ascii="Browallia New" w:hAnsi="Browallia New" w:cs="Browallia New"/>
          <w:sz w:val="26"/>
          <w:szCs w:val="26"/>
          <w:cs/>
        </w:rPr>
        <w:t>งบ</w:t>
      </w:r>
      <w:r w:rsidR="00CA3A11" w:rsidRPr="005F2F6A">
        <w:rPr>
          <w:rFonts w:ascii="Browallia New" w:hAnsi="Browallia New" w:cs="Browallia New"/>
          <w:sz w:val="26"/>
          <w:szCs w:val="26"/>
          <w:cs/>
        </w:rPr>
        <w:t>การเงิน</w:t>
      </w:r>
      <w:r w:rsidR="00CA3A11" w:rsidRPr="005F2F6A">
        <w:rPr>
          <w:rFonts w:ascii="Browallia New" w:hAnsi="Browallia New" w:cs="Browallia New"/>
          <w:sz w:val="26"/>
          <w:szCs w:val="26"/>
          <w:cs/>
          <w:lang w:val="en-GB"/>
        </w:rPr>
        <w:t>รวม</w:t>
      </w:r>
      <w:r w:rsidR="00CA3A11" w:rsidRPr="005F2F6A">
        <w:rPr>
          <w:rFonts w:ascii="Browallia New" w:hAnsi="Browallia New" w:cs="Browallia New"/>
          <w:sz w:val="26"/>
          <w:szCs w:val="26"/>
          <w:cs/>
        </w:rPr>
        <w:t>และ</w:t>
      </w:r>
      <w:r w:rsidRPr="005F2F6A">
        <w:rPr>
          <w:rFonts w:ascii="Browallia New" w:hAnsi="Browallia New" w:cs="Browallia New"/>
          <w:sz w:val="26"/>
          <w:szCs w:val="26"/>
          <w:cs/>
        </w:rPr>
        <w:t>งบ</w:t>
      </w:r>
      <w:r w:rsidR="00CA3A11" w:rsidRPr="005F2F6A">
        <w:rPr>
          <w:rFonts w:ascii="Browallia New" w:hAnsi="Browallia New" w:cs="Browallia New"/>
          <w:sz w:val="26"/>
          <w:szCs w:val="26"/>
          <w:cs/>
        </w:rPr>
        <w:t>การเงิน</w:t>
      </w:r>
      <w:r w:rsidR="00AB1B3E" w:rsidRPr="005F2F6A">
        <w:rPr>
          <w:rFonts w:ascii="Browallia New" w:hAnsi="Browallia New" w:cs="Browallia New"/>
          <w:sz w:val="26"/>
          <w:szCs w:val="26"/>
          <w:cs/>
          <w:lang w:val="en-GB"/>
        </w:rPr>
        <w:t>เฉพาะกิจการ</w:t>
      </w:r>
      <w:r w:rsidR="00CA3A11" w:rsidRPr="005F2F6A">
        <w:rPr>
          <w:rFonts w:ascii="Browallia New" w:hAnsi="Browallia New" w:cs="Browallia New"/>
          <w:sz w:val="26"/>
          <w:szCs w:val="26"/>
          <w:cs/>
        </w:rPr>
        <w:t>ได้รับอนุมัติจากคณะกรรมการบริษัท</w:t>
      </w:r>
      <w:r w:rsidR="00CA3A11" w:rsidRPr="005F2F6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CA3A11" w:rsidRPr="005F2F6A">
        <w:rPr>
          <w:rFonts w:ascii="Browallia New" w:hAnsi="Browallia New" w:cs="Browallia New"/>
          <w:sz w:val="26"/>
          <w:szCs w:val="26"/>
          <w:cs/>
        </w:rPr>
        <w:t>เมื่อวันที่</w:t>
      </w:r>
      <w:r w:rsidR="009E7BBF" w:rsidRPr="005F2F6A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6B5BD0" w:rsidRPr="006B5BD0">
        <w:rPr>
          <w:rFonts w:ascii="Browallia New" w:hAnsi="Browallia New" w:cs="Browallia New"/>
          <w:sz w:val="26"/>
          <w:szCs w:val="26"/>
          <w:lang w:val="en-GB"/>
        </w:rPr>
        <w:t>28</w:t>
      </w:r>
      <w:r w:rsidR="00F13011" w:rsidRPr="005F2F6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F13011" w:rsidRPr="005F2F6A">
        <w:rPr>
          <w:rFonts w:ascii="Browallia New" w:hAnsi="Browallia New" w:cs="Browallia New"/>
          <w:sz w:val="26"/>
          <w:szCs w:val="26"/>
          <w:cs/>
          <w:lang w:val="en-GB"/>
        </w:rPr>
        <w:t>กุมภาพันธ์</w:t>
      </w:r>
      <w:r w:rsidR="009E7BBF" w:rsidRPr="005F2F6A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6B5BD0" w:rsidRPr="006B5BD0">
        <w:rPr>
          <w:rFonts w:ascii="Browallia New" w:hAnsi="Browallia New" w:cs="Browallia New"/>
          <w:sz w:val="26"/>
          <w:szCs w:val="26"/>
          <w:lang w:val="en-GB"/>
        </w:rPr>
        <w:t>2563</w:t>
      </w:r>
    </w:p>
    <w:p w:rsidR="001F1A48" w:rsidRPr="005F2F6A" w:rsidRDefault="001F1A48" w:rsidP="00A23D8A">
      <w:pPr>
        <w:pStyle w:val="a"/>
        <w:ind w:right="0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1166C" w:rsidRPr="00643D9A" w:rsidTr="00F90138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:rsidR="00C1166C" w:rsidRPr="00643D9A" w:rsidRDefault="00C1166C" w:rsidP="00F90138">
            <w:pPr>
              <w:ind w:left="547" w:hanging="547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643D9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br w:type="page"/>
            </w:r>
            <w:r w:rsidRPr="00643D9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การเปลี่ยนรอบระยะเวลาบัญชี</w:t>
            </w:r>
          </w:p>
        </w:tc>
      </w:tr>
    </w:tbl>
    <w:p w:rsidR="00C1166C" w:rsidRPr="005F2F6A" w:rsidRDefault="00C1166C" w:rsidP="00C1166C">
      <w:pPr>
        <w:rPr>
          <w:rFonts w:ascii="Browallia New" w:eastAsia="Arial Unicode MS" w:hAnsi="Browallia New" w:cs="Browallia New"/>
          <w:lang w:val="en-GB"/>
        </w:rPr>
      </w:pPr>
    </w:p>
    <w:p w:rsidR="00C1166C" w:rsidRPr="005F2F6A" w:rsidRDefault="008336C5" w:rsidP="008336C5">
      <w:pPr>
        <w:rPr>
          <w:rFonts w:ascii="Browallia New" w:hAnsi="Browallia New" w:cs="Browallia New"/>
          <w:spacing w:val="-4"/>
          <w:sz w:val="26"/>
          <w:szCs w:val="26"/>
          <w:cs/>
          <w:lang w:val="en-US"/>
        </w:rPr>
      </w:pPr>
      <w:r w:rsidRPr="005F2F6A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เมื่อวันที่ </w:t>
      </w:r>
      <w:r w:rsidR="006B5BD0" w:rsidRPr="006B5BD0">
        <w:rPr>
          <w:rFonts w:ascii="Browallia New" w:hAnsi="Browallia New" w:cs="Browallia New"/>
          <w:spacing w:val="-4"/>
          <w:sz w:val="26"/>
          <w:szCs w:val="26"/>
          <w:lang w:val="en-GB"/>
        </w:rPr>
        <w:t>5</w:t>
      </w:r>
      <w:r w:rsidRPr="005F2F6A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พฤศจิกายน พ.ศ. </w:t>
      </w:r>
      <w:r w:rsidR="006B5BD0" w:rsidRPr="006B5BD0">
        <w:rPr>
          <w:rFonts w:ascii="Browallia New" w:hAnsi="Browallia New" w:cs="Browallia New"/>
          <w:spacing w:val="-4"/>
          <w:sz w:val="26"/>
          <w:szCs w:val="26"/>
          <w:lang w:val="en-GB"/>
        </w:rPr>
        <w:t>2562</w:t>
      </w:r>
      <w:r w:rsidRPr="005F2F6A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ที่ประชุมคณะกรรมการครั้งที่ </w:t>
      </w:r>
      <w:r w:rsidR="006B5BD0" w:rsidRPr="006B5BD0">
        <w:rPr>
          <w:rFonts w:ascii="Browallia New" w:hAnsi="Browallia New" w:cs="Browallia New"/>
          <w:spacing w:val="-4"/>
          <w:sz w:val="26"/>
          <w:szCs w:val="26"/>
          <w:lang w:val="en-GB"/>
        </w:rPr>
        <w:t>7</w:t>
      </w:r>
      <w:r w:rsidRPr="005F2F6A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/</w:t>
      </w:r>
      <w:r w:rsidR="006B5BD0" w:rsidRPr="006B5BD0">
        <w:rPr>
          <w:rFonts w:ascii="Browallia New" w:hAnsi="Browallia New" w:cs="Browallia New"/>
          <w:spacing w:val="-4"/>
          <w:sz w:val="26"/>
          <w:szCs w:val="26"/>
          <w:lang w:val="en-GB"/>
        </w:rPr>
        <w:t>2562</w:t>
      </w:r>
      <w:r w:rsidRPr="005F2F6A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อนุมัติให้นำเสนอต่อที่ประชุมผู้ถือหุ้นเพื่อพิจารณาอนุมัติแก้ไขข้อบังคับของบริษัท ข้อที่ </w:t>
      </w:r>
      <w:r w:rsidR="006B5BD0" w:rsidRPr="006B5BD0">
        <w:rPr>
          <w:rFonts w:ascii="Browallia New" w:hAnsi="Browallia New" w:cs="Browallia New"/>
          <w:spacing w:val="-4"/>
          <w:sz w:val="26"/>
          <w:szCs w:val="26"/>
          <w:lang w:val="en-GB"/>
        </w:rPr>
        <w:t>45</w:t>
      </w:r>
      <w:r w:rsidRPr="005F2F6A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เรื่อง รอบปีบัญชีของบริษัท โดยเปลี่ยนรอบบัญชี “เริ่มต้นในวันที่ </w:t>
      </w:r>
      <w:r w:rsidR="006B5BD0" w:rsidRPr="006B5BD0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Pr="005F2F6A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มิถุนายน และสิ้นสุดลงในวันที่</w:t>
      </w:r>
      <w:r w:rsidR="006E6BDC" w:rsidRPr="005F2F6A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="006E6BDC" w:rsidRPr="005F2F6A">
        <w:rPr>
          <w:rFonts w:ascii="Browallia New" w:hAnsi="Browallia New" w:cs="Browallia New"/>
          <w:spacing w:val="-4"/>
          <w:sz w:val="26"/>
          <w:szCs w:val="26"/>
          <w:lang w:val="en-US"/>
        </w:rPr>
        <w:br/>
      </w:r>
      <w:r w:rsidR="006B5BD0" w:rsidRPr="006B5BD0">
        <w:rPr>
          <w:rFonts w:ascii="Browallia New" w:hAnsi="Browallia New" w:cs="Browallia New"/>
          <w:spacing w:val="-6"/>
          <w:sz w:val="26"/>
          <w:szCs w:val="26"/>
          <w:lang w:val="en-GB"/>
        </w:rPr>
        <w:t>31</w:t>
      </w:r>
      <w:r w:rsidRPr="00064318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 พฤษภาคม ของทุกปี” เป็น “เริ่มต้นในวันที่ </w:t>
      </w:r>
      <w:r w:rsidR="006B5BD0" w:rsidRPr="006B5BD0">
        <w:rPr>
          <w:rFonts w:ascii="Browallia New" w:hAnsi="Browallia New" w:cs="Browallia New"/>
          <w:spacing w:val="-6"/>
          <w:sz w:val="26"/>
          <w:szCs w:val="26"/>
          <w:lang w:val="en-GB"/>
        </w:rPr>
        <w:t>1</w:t>
      </w:r>
      <w:r w:rsidRPr="00064318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 มกราคม และสิ้นสุดลงในวันที่ </w:t>
      </w:r>
      <w:r w:rsidR="006B5BD0" w:rsidRPr="006B5BD0">
        <w:rPr>
          <w:rFonts w:ascii="Browallia New" w:hAnsi="Browallia New" w:cs="Browallia New"/>
          <w:spacing w:val="-6"/>
          <w:sz w:val="26"/>
          <w:szCs w:val="26"/>
          <w:lang w:val="en-GB"/>
        </w:rPr>
        <w:t>31</w:t>
      </w:r>
      <w:r w:rsidRPr="00064318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 ธันวาคม ของทุกปี” โดยเริ่มตั้งแต่ปี พ.ศ. </w:t>
      </w:r>
      <w:r w:rsidR="006B5BD0" w:rsidRPr="006B5BD0">
        <w:rPr>
          <w:rFonts w:ascii="Browallia New" w:hAnsi="Browallia New" w:cs="Browallia New"/>
          <w:spacing w:val="-6"/>
          <w:sz w:val="26"/>
          <w:szCs w:val="26"/>
          <w:lang w:val="en-GB"/>
        </w:rPr>
        <w:t>2562</w:t>
      </w:r>
      <w:r w:rsidRPr="00064318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 เป็นต้นไป</w:t>
      </w:r>
      <w:r w:rsidRPr="005F2F6A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</w:t>
      </w:r>
      <w:r w:rsidR="00C1166C" w:rsidRPr="005F2F6A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การเปลี่ยนแปลงรอบระยะเวลาบัญชีของบริษัทได้รับอนุมัติจากกรมพัฒนาธุรกิจการค้าเมื่อวันที่ </w:t>
      </w:r>
      <w:r w:rsidR="006B5BD0" w:rsidRPr="006B5BD0">
        <w:rPr>
          <w:rFonts w:ascii="Browallia New" w:hAnsi="Browallia New" w:cs="Browallia New"/>
          <w:spacing w:val="-4"/>
          <w:sz w:val="26"/>
          <w:szCs w:val="26"/>
          <w:lang w:val="en-GB"/>
        </w:rPr>
        <w:t>18</w:t>
      </w:r>
      <w:r w:rsidR="00346B97" w:rsidRPr="005F2F6A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="00346B97" w:rsidRPr="005F2F6A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ธันวาคม</w:t>
      </w:r>
      <w:r w:rsidR="00346B97" w:rsidRPr="005F2F6A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="00346B97" w:rsidRPr="005F2F6A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พ.ศ. </w:t>
      </w:r>
      <w:r w:rsidR="006B5BD0" w:rsidRPr="006B5BD0">
        <w:rPr>
          <w:rFonts w:ascii="Browallia New" w:hAnsi="Browallia New" w:cs="Browallia New"/>
          <w:spacing w:val="-4"/>
          <w:sz w:val="26"/>
          <w:szCs w:val="26"/>
          <w:lang w:val="en-GB"/>
        </w:rPr>
        <w:t>2562</w:t>
      </w:r>
      <w:r w:rsidR="00C1166C" w:rsidRPr="005F2F6A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="00C1166C" w:rsidRPr="005F2F6A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ดังนั้น </w:t>
      </w:r>
      <w:r w:rsidR="00064318">
        <w:rPr>
          <w:rFonts w:ascii="Browallia New" w:hAnsi="Browallia New" w:cs="Browallia New"/>
          <w:spacing w:val="-4"/>
          <w:sz w:val="26"/>
          <w:szCs w:val="26"/>
          <w:lang w:val="en-US"/>
        </w:rPr>
        <w:br/>
      </w:r>
      <w:r w:rsidR="00C1166C" w:rsidRPr="005F2F6A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งบการเงินสำหรับรอบระยะเวลาตั้งแต่ วันที่</w:t>
      </w:r>
      <w:r w:rsidR="00C1166C" w:rsidRPr="005F2F6A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="006B5BD0" w:rsidRPr="006B5BD0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="00C1166C" w:rsidRPr="005F2F6A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</w:t>
      </w:r>
      <w:r w:rsidR="00C4174A" w:rsidRPr="005F2F6A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มิถุนา</w:t>
      </w:r>
      <w:r w:rsidR="00C1166C" w:rsidRPr="005F2F6A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ยน ถึง </w:t>
      </w:r>
      <w:r w:rsidR="006B5BD0" w:rsidRPr="006B5BD0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="00C1166C" w:rsidRPr="005F2F6A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ธันวาคม</w:t>
      </w:r>
      <w:r w:rsidR="00C1166C" w:rsidRPr="005F2F6A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="00C1166C" w:rsidRPr="005F2F6A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พ.ศ. </w:t>
      </w:r>
      <w:r w:rsidR="006B5BD0" w:rsidRPr="006B5BD0">
        <w:rPr>
          <w:rFonts w:ascii="Browallia New" w:hAnsi="Browallia New" w:cs="Browallia New"/>
          <w:spacing w:val="-4"/>
          <w:sz w:val="26"/>
          <w:szCs w:val="26"/>
          <w:lang w:val="en-GB"/>
        </w:rPr>
        <w:t>2562</w:t>
      </w:r>
      <w:r w:rsidR="00C1166C" w:rsidRPr="005F2F6A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จึงได้จัดทำสำหรับรอบระยะเวลา</w:t>
      </w:r>
      <w:r w:rsidR="002045A1" w:rsidRPr="005F2F6A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เ</w:t>
      </w:r>
      <w:r w:rsidR="00C4174A" w:rsidRPr="005F2F6A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จ็ด</w:t>
      </w:r>
      <w:r w:rsidR="00C1166C" w:rsidRPr="005F2F6A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เดือน งบกำไรขาดทุนเบ็ดเสร็จและงบกระแสเงินสดงวดที่แสดงเปรียบเทียบจึงไม่สามารถเปรียบเทียบกันได้กับรอบระยะเวลาบัญชีปัจจุบัน</w:t>
      </w:r>
    </w:p>
    <w:p w:rsidR="00C1166C" w:rsidRPr="005F2F6A" w:rsidRDefault="00C1166C" w:rsidP="00A23D8A">
      <w:pPr>
        <w:pStyle w:val="a"/>
        <w:ind w:right="0"/>
        <w:rPr>
          <w:rFonts w:ascii="Browallia New" w:hAnsi="Browallia New" w:cs="Browallia New"/>
          <w:spacing w:val="-4"/>
          <w:sz w:val="26"/>
          <w:szCs w:val="26"/>
          <w:lang w:val="en-US"/>
        </w:rPr>
      </w:pPr>
    </w:p>
    <w:p w:rsidR="00A23D8A" w:rsidRPr="005F2F6A" w:rsidRDefault="00A23D8A" w:rsidP="00083FC4">
      <w:pPr>
        <w:ind w:left="547" w:hanging="547"/>
        <w:rPr>
          <w:rFonts w:ascii="Browallia New" w:hAnsi="Browallia New" w:cs="Browallia New"/>
          <w:b/>
          <w:bCs/>
          <w:sz w:val="26"/>
          <w:szCs w:val="26"/>
          <w:lang w:val="en-GB"/>
        </w:rPr>
        <w:sectPr w:rsidR="00A23D8A" w:rsidRPr="005F2F6A" w:rsidSect="006754D5">
          <w:headerReference w:type="default" r:id="rId8"/>
          <w:footerReference w:type="default" r:id="rId9"/>
          <w:footerReference w:type="first" r:id="rId10"/>
          <w:pgSz w:w="11909" w:h="16834" w:code="9"/>
          <w:pgMar w:top="1440" w:right="720" w:bottom="720" w:left="1728" w:header="706" w:footer="576" w:gutter="0"/>
          <w:pgNumType w:start="17"/>
          <w:cols w:space="720"/>
          <w:docGrid w:linePitch="381"/>
        </w:sect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23D8A" w:rsidRPr="005F2F6A" w:rsidTr="00083FC4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:rsidR="00A23D8A" w:rsidRPr="005F2F6A" w:rsidRDefault="00423EC2" w:rsidP="00083FC4">
            <w:pPr>
              <w:ind w:left="547" w:hanging="547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5F2F6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lastRenderedPageBreak/>
              <w:br w:type="page"/>
            </w:r>
            <w:r w:rsidR="006B5BD0" w:rsidRPr="006B5BD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</w:t>
            </w:r>
            <w:r w:rsidR="00A23D8A" w:rsidRPr="005F2F6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A23D8A" w:rsidRPr="005F2F6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นโยบายการบัญชี</w:t>
            </w:r>
          </w:p>
        </w:tc>
      </w:tr>
    </w:tbl>
    <w:p w:rsidR="00CA3A11" w:rsidRPr="005F2F6A" w:rsidRDefault="00CA3A11" w:rsidP="00A23D8A">
      <w:pPr>
        <w:ind w:left="540" w:hanging="540"/>
        <w:rPr>
          <w:rFonts w:ascii="Browallia New" w:hAnsi="Browallia New" w:cs="Browallia New"/>
          <w:spacing w:val="-4"/>
          <w:sz w:val="26"/>
          <w:szCs w:val="26"/>
          <w:cs/>
        </w:rPr>
      </w:pPr>
    </w:p>
    <w:p w:rsidR="00CA3A11" w:rsidRPr="005F2F6A" w:rsidRDefault="006B5BD0" w:rsidP="00A23D8A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6B5BD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CA3A11" w:rsidRPr="005F2F6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6B5BD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CA3A11" w:rsidRPr="005F2F6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EC27BE" w:rsidRPr="005F2F6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เกณฑ์ในการจัดทำงบการเงิน</w:t>
      </w:r>
    </w:p>
    <w:p w:rsidR="00CA3A11" w:rsidRPr="005F2F6A" w:rsidRDefault="00CA3A11" w:rsidP="00A23D8A">
      <w:pPr>
        <w:ind w:left="540"/>
        <w:rPr>
          <w:rFonts w:ascii="Browallia New" w:hAnsi="Browallia New" w:cs="Browallia New"/>
          <w:sz w:val="26"/>
          <w:szCs w:val="26"/>
          <w:lang w:val="en-GB"/>
        </w:rPr>
      </w:pPr>
    </w:p>
    <w:p w:rsidR="00EC27BE" w:rsidRPr="005F2F6A" w:rsidRDefault="00813900" w:rsidP="00A23D8A">
      <w:pPr>
        <w:ind w:left="540"/>
        <w:rPr>
          <w:rFonts w:ascii="Browallia New" w:hAnsi="Browallia New" w:cs="Browallia New"/>
          <w:sz w:val="26"/>
          <w:szCs w:val="26"/>
          <w:cs/>
          <w:lang w:val="en-GB"/>
        </w:rPr>
      </w:pPr>
      <w:r w:rsidRPr="005F2F6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งบการเงินรวมและงบการเงินเฉพาะกิจการได้จัดทำขึ้นตามมาตรฐานการรายงานทางการเงินของไทยและข้อกำหนดภายใต้</w:t>
      </w:r>
      <w:r w:rsidRPr="005F2F6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พระราชบัญญัติหลักทรัพย์และตลาดหลักทรัพย์</w:t>
      </w:r>
    </w:p>
    <w:p w:rsidR="00EC27BE" w:rsidRPr="005F2F6A" w:rsidRDefault="00EC27BE" w:rsidP="00A23D8A">
      <w:pPr>
        <w:ind w:left="540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p w:rsidR="00EC27BE" w:rsidRPr="005F2F6A" w:rsidRDefault="00EC27BE" w:rsidP="00A23D8A">
      <w:pPr>
        <w:ind w:left="540"/>
        <w:rPr>
          <w:rFonts w:ascii="Browallia New" w:hAnsi="Browallia New" w:cs="Browallia New"/>
          <w:snapToGrid w:val="0"/>
          <w:spacing w:val="-4"/>
          <w:sz w:val="26"/>
          <w:szCs w:val="26"/>
          <w:lang w:val="en-GB" w:eastAsia="th-TH"/>
        </w:rPr>
      </w:pPr>
      <w:r w:rsidRPr="005F2F6A">
        <w:rPr>
          <w:rFonts w:ascii="Browallia New" w:hAnsi="Browallia New" w:cs="Browallia New"/>
          <w:snapToGrid w:val="0"/>
          <w:spacing w:val="-4"/>
          <w:sz w:val="26"/>
          <w:szCs w:val="26"/>
          <w:cs/>
          <w:lang w:eastAsia="th-TH"/>
        </w:rPr>
        <w:t>งบการเงินรวมและงบการเงิน</w:t>
      </w:r>
      <w:r w:rsidR="00AB1B3E" w:rsidRPr="005F2F6A">
        <w:rPr>
          <w:rFonts w:ascii="Browallia New" w:hAnsi="Browallia New" w:cs="Browallia New"/>
          <w:snapToGrid w:val="0"/>
          <w:spacing w:val="-4"/>
          <w:sz w:val="26"/>
          <w:szCs w:val="26"/>
          <w:cs/>
          <w:lang w:eastAsia="th-TH"/>
        </w:rPr>
        <w:t>เฉพาะกิจการ</w:t>
      </w:r>
      <w:r w:rsidRPr="005F2F6A">
        <w:rPr>
          <w:rFonts w:ascii="Browallia New" w:hAnsi="Browallia New" w:cs="Browallia New"/>
          <w:snapToGrid w:val="0"/>
          <w:spacing w:val="-4"/>
          <w:sz w:val="26"/>
          <w:szCs w:val="26"/>
          <w:cs/>
          <w:lang w:eastAsia="th-TH"/>
        </w:rPr>
        <w:t>ได้จัดทำขึ้นโดยใช้เกณฑ์ราคา</w:t>
      </w:r>
      <w:r w:rsidRPr="005F2F6A">
        <w:rPr>
          <w:rFonts w:ascii="Browallia New" w:hAnsi="Browallia New" w:cs="Browallia New"/>
          <w:spacing w:val="-4"/>
          <w:sz w:val="26"/>
          <w:szCs w:val="26"/>
          <w:cs/>
        </w:rPr>
        <w:t>ทุนเดิม</w:t>
      </w:r>
      <w:r w:rsidRPr="005F2F6A">
        <w:rPr>
          <w:rFonts w:ascii="Browallia New" w:hAnsi="Browallia New" w:cs="Browallia New"/>
          <w:snapToGrid w:val="0"/>
          <w:spacing w:val="-4"/>
          <w:sz w:val="26"/>
          <w:szCs w:val="26"/>
          <w:cs/>
          <w:lang w:eastAsia="th-TH"/>
        </w:rPr>
        <w:t>ในการวัดมูลค่าขององค์ประกอบของงบการเงิน</w:t>
      </w:r>
      <w:r w:rsidRPr="005F2F6A">
        <w:rPr>
          <w:rFonts w:ascii="Browallia New" w:hAnsi="Browallia New" w:cs="Browallia New"/>
          <w:snapToGrid w:val="0"/>
          <w:spacing w:val="-4"/>
          <w:sz w:val="26"/>
          <w:szCs w:val="26"/>
          <w:cs/>
          <w:lang w:val="en-GB" w:eastAsia="th-TH"/>
        </w:rPr>
        <w:t>ยกเว้นเรื่องที่อธิบายในนโยบายการบัญชีในลำดับต่อไป</w:t>
      </w:r>
    </w:p>
    <w:p w:rsidR="00EC27BE" w:rsidRPr="005F2F6A" w:rsidRDefault="00EC27BE" w:rsidP="00A23D8A">
      <w:pPr>
        <w:ind w:left="540"/>
        <w:jc w:val="left"/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</w:pPr>
    </w:p>
    <w:p w:rsidR="00EC27BE" w:rsidRPr="005F2F6A" w:rsidRDefault="00EC27BE" w:rsidP="00A23D8A">
      <w:pPr>
        <w:ind w:left="540"/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</w:pPr>
      <w:r w:rsidRPr="005F2F6A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>การจัดทำงบการเงินให้สอดคล้องกับหลักการบัญชีที่รับรองทั่วไปในประเทศไทย กำหนดให้ใช้ประมาณการทางบัญชี</w:t>
      </w:r>
      <w:r w:rsidRPr="005F2F6A">
        <w:rPr>
          <w:rFonts w:ascii="Browallia New" w:hAnsi="Browallia New" w:cs="Browallia New"/>
          <w:snapToGrid w:val="0"/>
          <w:spacing w:val="-6"/>
          <w:sz w:val="26"/>
          <w:szCs w:val="26"/>
          <w:cs/>
          <w:lang w:val="en-GB" w:eastAsia="th-TH"/>
        </w:rPr>
        <w:t>ที่สำคัญและการใช้ดุลยพินิจของผู้บริหารซึ่งจัดทำขึ้นตามกระบวนการในการนำนโยบายการบัญชีของ</w:t>
      </w:r>
      <w:r w:rsidR="00CC2D8C" w:rsidRPr="005F2F6A">
        <w:rPr>
          <w:rFonts w:ascii="Browallia New" w:hAnsi="Browallia New" w:cs="Browallia New"/>
          <w:snapToGrid w:val="0"/>
          <w:spacing w:val="-6"/>
          <w:sz w:val="26"/>
          <w:szCs w:val="26"/>
          <w:cs/>
          <w:lang w:val="en-GB" w:eastAsia="th-TH"/>
        </w:rPr>
        <w:t>กลุ่มกิจการ</w:t>
      </w:r>
      <w:r w:rsidRPr="005F2F6A">
        <w:rPr>
          <w:rFonts w:ascii="Browallia New" w:hAnsi="Browallia New" w:cs="Browallia New"/>
          <w:snapToGrid w:val="0"/>
          <w:spacing w:val="-6"/>
          <w:sz w:val="26"/>
          <w:szCs w:val="26"/>
          <w:cs/>
          <w:lang w:val="en-GB" w:eastAsia="th-TH"/>
        </w:rPr>
        <w:t>ไปถือปฏิบัติรวมทั้งกำหนดให้ต้องเปิดเผยข้อมูลเรื่องการใช้ดุลยพินิจของผู้บริหาร หรือความซับซ้อน หรือข้อสมมติฐานและประมาณการ</w:t>
      </w:r>
      <w:r w:rsidRPr="005F2F6A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>ที่มีนัยสำคัญต่องบการเง</w:t>
      </w:r>
      <w:r w:rsidR="00382CC9" w:rsidRPr="005F2F6A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>ิน</w:t>
      </w:r>
      <w:r w:rsidR="00A82EB7" w:rsidRPr="005F2F6A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>ตามที่กล่าวไว้ในหมายเหตุ</w:t>
      </w:r>
      <w:r w:rsidRPr="005F2F6A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 xml:space="preserve">ข้อ </w:t>
      </w:r>
      <w:r w:rsidR="006B5BD0" w:rsidRPr="006B5BD0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4</w:t>
      </w:r>
    </w:p>
    <w:p w:rsidR="001D6C72" w:rsidRPr="005F2F6A" w:rsidRDefault="001D6C72" w:rsidP="00A23D8A">
      <w:pPr>
        <w:ind w:left="540"/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</w:pPr>
    </w:p>
    <w:p w:rsidR="001D6C72" w:rsidRPr="005F2F6A" w:rsidRDefault="001D6C72" w:rsidP="00AC3212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  <w:r w:rsidRPr="005F2F6A">
        <w:rPr>
          <w:rFonts w:ascii="Browallia New" w:eastAsia="Arial Unicode MS" w:hAnsi="Browallia New" w:cs="Browallia New"/>
          <w:sz w:val="26"/>
          <w:szCs w:val="26"/>
          <w:cs/>
        </w:rPr>
        <w:t xml:space="preserve">เนื่องจากการชำระบัญชีของบริษัท </w:t>
      </w:r>
      <w:proofErr w:type="spellStart"/>
      <w:r w:rsidRPr="005F2F6A">
        <w:rPr>
          <w:rFonts w:ascii="Browallia New" w:eastAsia="Arial Unicode MS" w:hAnsi="Browallia New" w:cs="Browallia New"/>
          <w:sz w:val="26"/>
          <w:szCs w:val="26"/>
          <w:cs/>
        </w:rPr>
        <w:t>เวสเทิร์น</w:t>
      </w:r>
      <w:proofErr w:type="spellEnd"/>
      <w:r w:rsidRPr="005F2F6A">
        <w:rPr>
          <w:rFonts w:ascii="Browallia New" w:eastAsia="Arial Unicode MS" w:hAnsi="Browallia New" w:cs="Browallia New"/>
          <w:sz w:val="26"/>
          <w:szCs w:val="26"/>
          <w:cs/>
        </w:rPr>
        <w:t xml:space="preserve"> ยูจำกัด ซึ่งเป็นบริษัทใหญ่ทางบัญชีของกลุ่มกิจการในการจัดทำ</w:t>
      </w:r>
      <w:r w:rsidR="00CE46B7" w:rsidRPr="005F2F6A">
        <w:rPr>
          <w:rFonts w:ascii="Browallia New" w:eastAsia="Arial Unicode MS" w:hAnsi="Browallia New" w:cs="Browallia New"/>
          <w:sz w:val="26"/>
          <w:szCs w:val="26"/>
          <w:cs/>
        </w:rPr>
        <w:t>งบ</w:t>
      </w:r>
      <w:r w:rsidRPr="005F2F6A">
        <w:rPr>
          <w:rFonts w:ascii="Browallia New" w:eastAsia="Arial Unicode MS" w:hAnsi="Browallia New" w:cs="Browallia New"/>
          <w:sz w:val="26"/>
          <w:szCs w:val="26"/>
          <w:cs/>
        </w:rPr>
        <w:t xml:space="preserve">การเงินรวมตามหลักการรวมธุรกิจแบบย้อนกลับ เมื่อวันที่ </w:t>
      </w:r>
      <w:r w:rsidR="006B5BD0" w:rsidRPr="006B5BD0">
        <w:rPr>
          <w:rFonts w:ascii="Browallia New" w:eastAsia="Arial Unicode MS" w:hAnsi="Browallia New" w:cs="Browallia New"/>
          <w:sz w:val="26"/>
          <w:szCs w:val="26"/>
          <w:lang w:val="en-GB"/>
        </w:rPr>
        <w:t>27</w:t>
      </w:r>
      <w:r w:rsidRPr="005F2F6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F2F6A">
        <w:rPr>
          <w:rFonts w:ascii="Browallia New" w:eastAsia="Arial Unicode MS" w:hAnsi="Browallia New" w:cs="Browallia New"/>
          <w:sz w:val="26"/>
          <w:szCs w:val="26"/>
          <w:cs/>
        </w:rPr>
        <w:t xml:space="preserve">พฤศจิกายน พ.ศ. </w:t>
      </w:r>
      <w:r w:rsidR="006B5BD0" w:rsidRPr="006B5BD0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5F2F6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F2F6A">
        <w:rPr>
          <w:rFonts w:ascii="Browallia New" w:eastAsia="Arial Unicode MS" w:hAnsi="Browallia New" w:cs="Browallia New"/>
          <w:sz w:val="26"/>
          <w:szCs w:val="26"/>
          <w:cs/>
        </w:rPr>
        <w:t xml:space="preserve">บริษัท </w:t>
      </w:r>
      <w:proofErr w:type="spellStart"/>
      <w:r w:rsidRPr="005F2F6A">
        <w:rPr>
          <w:rFonts w:ascii="Browallia New" w:eastAsia="Arial Unicode MS" w:hAnsi="Browallia New" w:cs="Browallia New"/>
          <w:sz w:val="26"/>
          <w:szCs w:val="26"/>
          <w:cs/>
        </w:rPr>
        <w:t>เวสเทิร์น</w:t>
      </w:r>
      <w:proofErr w:type="spellEnd"/>
      <w:r w:rsidRPr="005F2F6A">
        <w:rPr>
          <w:rFonts w:ascii="Browallia New" w:eastAsia="Arial Unicode MS" w:hAnsi="Browallia New" w:cs="Browallia New"/>
          <w:sz w:val="26"/>
          <w:szCs w:val="26"/>
          <w:cs/>
        </w:rPr>
        <w:t xml:space="preserve"> ยู จำกัด ได้ชำระบัญชีเป็นที่เรียบร้อยแล้ว </w:t>
      </w:r>
      <w:r w:rsidRPr="005F2F6A">
        <w:rPr>
          <w:rFonts w:ascii="Browallia New" w:eastAsia="Arial Unicode MS" w:hAnsi="Browallia New" w:cs="Browallia New"/>
          <w:sz w:val="26"/>
          <w:szCs w:val="26"/>
        </w:rPr>
        <w:t>(</w:t>
      </w:r>
      <w:r w:rsidRPr="005F2F6A">
        <w:rPr>
          <w:rFonts w:ascii="Browallia New" w:eastAsia="Arial Unicode MS" w:hAnsi="Browallia New" w:cs="Browallia New"/>
          <w:sz w:val="26"/>
          <w:szCs w:val="26"/>
          <w:cs/>
        </w:rPr>
        <w:t xml:space="preserve">หมายเหตุข้อ </w:t>
      </w:r>
      <w:r w:rsidR="006B5BD0" w:rsidRPr="006B5BD0">
        <w:rPr>
          <w:rFonts w:ascii="Browallia New" w:eastAsia="Arial Unicode MS" w:hAnsi="Browallia New" w:cs="Browallia New"/>
          <w:sz w:val="26"/>
          <w:szCs w:val="26"/>
          <w:lang w:val="en-GB"/>
        </w:rPr>
        <w:t>10</w:t>
      </w:r>
      <w:r w:rsidRPr="005F2F6A">
        <w:rPr>
          <w:rFonts w:ascii="Browallia New" w:eastAsia="Arial Unicode MS" w:hAnsi="Browallia New" w:cs="Browallia New"/>
          <w:sz w:val="26"/>
          <w:szCs w:val="26"/>
        </w:rPr>
        <w:t>)</w:t>
      </w:r>
      <w:r w:rsidRPr="005F2F6A">
        <w:rPr>
          <w:rFonts w:ascii="Browallia New" w:eastAsia="Arial Unicode MS" w:hAnsi="Browallia New" w:cs="Browallia New"/>
          <w:sz w:val="26"/>
          <w:szCs w:val="26"/>
          <w:cs/>
        </w:rPr>
        <w:t xml:space="preserve"> ดังนั้น </w:t>
      </w:r>
      <w:r w:rsidR="00CE46B7" w:rsidRPr="005F2F6A">
        <w:rPr>
          <w:rFonts w:ascii="Browallia New" w:eastAsia="Arial Unicode MS" w:hAnsi="Browallia New" w:cs="Browallia New"/>
          <w:sz w:val="26"/>
          <w:szCs w:val="26"/>
          <w:cs/>
        </w:rPr>
        <w:t>งบ</w:t>
      </w:r>
      <w:r w:rsidRPr="005F2F6A">
        <w:rPr>
          <w:rFonts w:ascii="Browallia New" w:eastAsia="Arial Unicode MS" w:hAnsi="Browallia New" w:cs="Browallia New"/>
          <w:sz w:val="26"/>
          <w:szCs w:val="26"/>
          <w:cs/>
        </w:rPr>
        <w:t xml:space="preserve">การเงินรวมนี้ได้จัดทำขึ้นโดยมีบริษัท </w:t>
      </w:r>
      <w:proofErr w:type="spellStart"/>
      <w:r w:rsidRPr="005F2F6A">
        <w:rPr>
          <w:rFonts w:ascii="Browallia New" w:eastAsia="Arial Unicode MS" w:hAnsi="Browallia New" w:cs="Browallia New"/>
          <w:sz w:val="26"/>
          <w:szCs w:val="26"/>
          <w:cs/>
        </w:rPr>
        <w:t>เวิลด์</w:t>
      </w:r>
      <w:proofErr w:type="spellEnd"/>
      <w:r w:rsidRPr="005F2F6A">
        <w:rPr>
          <w:rFonts w:ascii="Browallia New" w:eastAsia="Arial Unicode MS" w:hAnsi="Browallia New" w:cs="Browallia New"/>
          <w:sz w:val="26"/>
          <w:szCs w:val="26"/>
          <w:cs/>
        </w:rPr>
        <w:t xml:space="preserve"> คอร์ปอเรชั่น จำกัด </w:t>
      </w:r>
      <w:r w:rsidRPr="005F2F6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(มหาชน) เป็นบริษัทใหญ่ตามหลักการจัดทำงบการเงินรวม ตามมาตรฐานการรายงานทางการเงิน ฉบับที่ </w:t>
      </w:r>
      <w:r w:rsidR="006B5BD0" w:rsidRPr="006B5BD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10</w:t>
      </w:r>
      <w:r w:rsidRPr="005F2F6A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5F2F6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เรื่อง งบการเงินรวม</w:t>
      </w:r>
    </w:p>
    <w:p w:rsidR="00EC27BE" w:rsidRPr="005F2F6A" w:rsidRDefault="00EC27BE" w:rsidP="00A23D8A">
      <w:pPr>
        <w:pStyle w:val="BlockText"/>
        <w:ind w:left="540" w:right="0"/>
        <w:jc w:val="left"/>
        <w:rPr>
          <w:rFonts w:ascii="Browallia New" w:hAnsi="Browallia New" w:cs="Browallia New"/>
          <w:spacing w:val="-2"/>
          <w:sz w:val="26"/>
          <w:szCs w:val="26"/>
          <w:cs/>
        </w:rPr>
      </w:pPr>
    </w:p>
    <w:p w:rsidR="00FB7C32" w:rsidRPr="005F2F6A" w:rsidRDefault="00EC27BE" w:rsidP="00A23D8A">
      <w:pPr>
        <w:ind w:left="540"/>
        <w:rPr>
          <w:rFonts w:ascii="Browallia New" w:hAnsi="Browallia New" w:cs="Browallia New"/>
          <w:sz w:val="26"/>
          <w:szCs w:val="26"/>
          <w:cs/>
        </w:rPr>
      </w:pPr>
      <w:r w:rsidRPr="005F2F6A">
        <w:rPr>
          <w:rFonts w:ascii="Browallia New" w:hAnsi="Browallia New" w:cs="Browallia New"/>
          <w:sz w:val="26"/>
          <w:szCs w:val="26"/>
          <w:cs/>
        </w:rPr>
        <w:t>งบการเงินรวมและงบการเงิน</w:t>
      </w:r>
      <w:r w:rsidR="00AB1B3E" w:rsidRPr="005F2F6A">
        <w:rPr>
          <w:rFonts w:ascii="Browallia New" w:hAnsi="Browallia New" w:cs="Browallia New"/>
          <w:sz w:val="26"/>
          <w:szCs w:val="26"/>
          <w:cs/>
        </w:rPr>
        <w:t>เฉพาะกิจการ</w:t>
      </w:r>
      <w:r w:rsidRPr="005F2F6A">
        <w:rPr>
          <w:rFonts w:ascii="Browallia New" w:hAnsi="Browallia New" w:cs="Browallia New"/>
          <w:sz w:val="26"/>
          <w:szCs w:val="26"/>
          <w:cs/>
        </w:rPr>
        <w:t>ฉบับภาษาอังกฤษจัดทำขึ้นจากงบการเงินตามกฎหมายที่เป็นภาษาไทย ในกรณีที่มีเนื้อความขัดแย้งกันหรือมีการตีความในสองภาษาแตกต่างกันให้ใช้งบการเงินตามกฎหมายฉบับภาษาไทยเป็นหลัก</w:t>
      </w:r>
    </w:p>
    <w:p w:rsidR="00F57D7C" w:rsidRPr="005F2F6A" w:rsidRDefault="00F57D7C" w:rsidP="0064671D">
      <w:pPr>
        <w:rPr>
          <w:rFonts w:ascii="Browallia New" w:hAnsi="Browallia New" w:cs="Browallia New"/>
          <w:sz w:val="26"/>
          <w:szCs w:val="26"/>
          <w:lang w:val="en-US"/>
        </w:rPr>
      </w:pPr>
    </w:p>
    <w:p w:rsidR="008528D1" w:rsidRPr="00C23CA2" w:rsidRDefault="006B5BD0" w:rsidP="008528D1">
      <w:pPr>
        <w:ind w:left="540" w:hanging="540"/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lang w:val="en-GB"/>
        </w:rPr>
      </w:pPr>
      <w:bookmarkStart w:id="1" w:name="_Ref497220787"/>
      <w:r w:rsidRPr="006B5BD0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8528D1" w:rsidRPr="00C23CA2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6B5BD0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8528D1" w:rsidRPr="00C23CA2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</w:r>
      <w:bookmarkEnd w:id="1"/>
      <w:r w:rsidR="008528D1" w:rsidRPr="00C23CA2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มาตรฐานการรายงานทางการเงินฉบับใหม่และฉบับปรับปรุงที่เกี่ยวข้องต่อกลุ่ม</w:t>
      </w:r>
      <w:r w:rsidR="008528D1" w:rsidRPr="00C23CA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กิจการ</w:t>
      </w:r>
    </w:p>
    <w:p w:rsidR="008528D1" w:rsidRPr="00C23CA2" w:rsidRDefault="008528D1" w:rsidP="008528D1">
      <w:pPr>
        <w:ind w:left="1080"/>
        <w:rPr>
          <w:rFonts w:ascii="Browallia New" w:hAnsi="Browallia New" w:cs="Browallia New"/>
          <w:color w:val="CF4A02"/>
          <w:spacing w:val="-4"/>
          <w:sz w:val="26"/>
          <w:szCs w:val="26"/>
          <w:cs/>
        </w:rPr>
      </w:pPr>
    </w:p>
    <w:p w:rsidR="008528D1" w:rsidRDefault="006B5BD0" w:rsidP="009741B1">
      <w:pPr>
        <w:ind w:left="108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6B5BD0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8528D1" w:rsidRPr="00C23CA2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6B5BD0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8528D1" w:rsidRPr="00C23CA2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6B5BD0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8528D1" w:rsidRPr="00C23CA2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ab/>
      </w:r>
      <w:r w:rsidR="008528D1" w:rsidRPr="00C23CA2">
        <w:rPr>
          <w:rFonts w:ascii="Browallia New" w:eastAsia="Arial Unicode MS" w:hAnsi="Browallia New" w:cs="Browallia New" w:hint="eastAsia"/>
          <w:b/>
          <w:bCs/>
          <w:color w:val="CF4A02"/>
          <w:sz w:val="26"/>
          <w:szCs w:val="26"/>
          <w:cs/>
        </w:rPr>
        <w:t>มาตรฐานการรายงานทางการเงินฉบับใหม่และฉบับปรับปรุงมาถือปฏิบัติสำหรับรอบระยะเวลาบัญชี</w:t>
      </w:r>
      <w:r w:rsidR="008528D1" w:rsidRPr="00C23CA2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ที่</w:t>
      </w:r>
      <w:r w:rsidR="008528D1" w:rsidRPr="00C23CA2">
        <w:rPr>
          <w:rFonts w:ascii="Browallia New" w:eastAsia="Arial Unicode MS" w:hAnsi="Browallia New" w:cs="Browallia New" w:hint="eastAsia"/>
          <w:b/>
          <w:bCs/>
          <w:color w:val="CF4A02"/>
          <w:sz w:val="26"/>
          <w:szCs w:val="26"/>
          <w:cs/>
        </w:rPr>
        <w:t>เริ่ม</w:t>
      </w:r>
      <w:r w:rsidR="008528D1" w:rsidRPr="00C23CA2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ในหรือหลัง</w:t>
      </w:r>
      <w:r w:rsidR="008528D1" w:rsidRPr="00C23CA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วันที่ </w:t>
      </w:r>
      <w:r w:rsidRPr="006B5BD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8528D1" w:rsidRPr="00C23CA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  <w:r w:rsidR="008528D1" w:rsidRPr="00C23CA2">
        <w:rPr>
          <w:rFonts w:ascii="Browallia New" w:eastAsia="Arial Unicode MS" w:hAnsi="Browallia New" w:cs="Browallia New" w:hint="eastAsia"/>
          <w:b/>
          <w:bCs/>
          <w:color w:val="CF4A02"/>
          <w:sz w:val="26"/>
          <w:szCs w:val="26"/>
          <w:cs/>
        </w:rPr>
        <w:t>มกราคม</w:t>
      </w:r>
      <w:r w:rsidR="008528D1" w:rsidRPr="00C23CA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พ.ศ. </w:t>
      </w:r>
      <w:r w:rsidRPr="006B5BD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2562</w:t>
      </w:r>
    </w:p>
    <w:p w:rsidR="009741B1" w:rsidRPr="009741B1" w:rsidRDefault="009741B1" w:rsidP="009741B1">
      <w:pPr>
        <w:ind w:left="1080" w:hanging="540"/>
        <w:rPr>
          <w:rFonts w:ascii="Browallia New" w:hAnsi="Browallia New" w:cs="Browallia New"/>
          <w:color w:val="CF4A02"/>
          <w:spacing w:val="-6"/>
          <w:sz w:val="26"/>
          <w:szCs w:val="26"/>
        </w:rPr>
      </w:pPr>
    </w:p>
    <w:p w:rsidR="009741B1" w:rsidRPr="00C23CA2" w:rsidRDefault="009741B1" w:rsidP="009741B1">
      <w:pPr>
        <w:pStyle w:val="Heading4"/>
        <w:ind w:left="1080" w:hanging="540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</w:rPr>
      </w:pPr>
      <w:r w:rsidRPr="00C23CA2">
        <w:rPr>
          <w:rFonts w:ascii="Browallia New" w:eastAsia="Arial Unicode MS" w:hAnsi="Browallia New" w:cs="Browallia New" w:hint="eastAsia"/>
          <w:color w:val="CF4A02"/>
          <w:sz w:val="26"/>
          <w:szCs w:val="26"/>
          <w:cs/>
          <w:lang w:val="en-GB"/>
        </w:rPr>
        <w:t>ก</w:t>
      </w:r>
      <w:r w:rsidRPr="00C23CA2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)</w:t>
      </w:r>
      <w:r w:rsidRPr="00C23CA2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</w:r>
      <w:r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Pr="00C23CA2">
        <w:rPr>
          <w:rFonts w:ascii="Browallia New" w:eastAsia="Arial Unicode MS" w:hAnsi="Browallia New" w:cs="Browallia New" w:hint="eastAsia"/>
          <w:color w:val="CF4A02"/>
          <w:sz w:val="26"/>
          <w:szCs w:val="26"/>
          <w:cs/>
          <w:lang w:val="en-GB"/>
        </w:rPr>
        <w:t>มาตรฐานการราย</w:t>
      </w:r>
      <w:r w:rsidRPr="00C23CA2">
        <w:rPr>
          <w:rFonts w:ascii="Browallia New" w:eastAsia="Arial Unicode MS" w:hAnsi="Browallia New" w:cs="Browallia New" w:hint="cs"/>
          <w:color w:val="CF4A02"/>
          <w:sz w:val="26"/>
          <w:szCs w:val="26"/>
          <w:cs/>
          <w:lang w:val="en-GB"/>
        </w:rPr>
        <w:t>งาน</w:t>
      </w:r>
      <w:r w:rsidRPr="00C23CA2">
        <w:rPr>
          <w:rFonts w:ascii="Browallia New" w:eastAsia="Arial Unicode MS" w:hAnsi="Browallia New" w:cs="Browallia New" w:hint="eastAsia"/>
          <w:color w:val="CF4A02"/>
          <w:sz w:val="26"/>
          <w:szCs w:val="26"/>
          <w:cs/>
          <w:lang w:val="en-GB"/>
        </w:rPr>
        <w:t>ทางการเงินฉบับที่</w:t>
      </w:r>
      <w:r w:rsidRPr="00C23CA2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 </w:t>
      </w:r>
      <w:r w:rsidR="006B5BD0" w:rsidRPr="006B5BD0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15</w:t>
      </w:r>
      <w:r w:rsidRPr="00C23CA2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 </w:t>
      </w:r>
      <w:r w:rsidRPr="00C23CA2">
        <w:rPr>
          <w:rFonts w:ascii="Browallia New" w:eastAsia="Arial Unicode MS" w:hAnsi="Browallia New" w:cs="Browallia New" w:hint="eastAsia"/>
          <w:color w:val="CF4A02"/>
          <w:sz w:val="26"/>
          <w:szCs w:val="26"/>
          <w:cs/>
          <w:lang w:val="en-GB"/>
        </w:rPr>
        <w:t>เรื่อง</w:t>
      </w:r>
      <w:r w:rsidRPr="00C23CA2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 </w:t>
      </w:r>
      <w:r w:rsidRPr="00C23CA2">
        <w:rPr>
          <w:rFonts w:ascii="Browallia New" w:eastAsia="Arial Unicode MS" w:hAnsi="Browallia New" w:cs="Browallia New" w:hint="eastAsia"/>
          <w:color w:val="CF4A02"/>
          <w:sz w:val="26"/>
          <w:szCs w:val="26"/>
          <w:cs/>
          <w:lang w:val="en-GB"/>
        </w:rPr>
        <w:t>รายได้จากสัญญาที่ทำกับลูกค้า</w:t>
      </w:r>
      <w:r w:rsidRPr="00C23CA2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 </w:t>
      </w:r>
      <w:r w:rsidRPr="00C23CA2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(TFRS </w:t>
      </w:r>
      <w:r w:rsidR="006B5BD0" w:rsidRPr="006B5BD0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15</w:t>
      </w:r>
      <w:r w:rsidRPr="00C23CA2">
        <w:rPr>
          <w:rFonts w:ascii="Browallia New" w:eastAsia="Arial Unicode MS" w:hAnsi="Browallia New" w:cs="Browallia New"/>
          <w:color w:val="CF4A02"/>
          <w:sz w:val="26"/>
          <w:szCs w:val="26"/>
        </w:rPr>
        <w:t>)</w:t>
      </w:r>
    </w:p>
    <w:p w:rsidR="008528D1" w:rsidRPr="00A257B3" w:rsidRDefault="008528D1" w:rsidP="008528D1">
      <w:pPr>
        <w:ind w:left="1080"/>
        <w:jc w:val="both"/>
        <w:rPr>
          <w:rFonts w:ascii="Browallia New" w:eastAsia="Arial Unicode MS" w:hAnsi="Browallia New" w:cs="Browallia New"/>
          <w:color w:val="44546A"/>
          <w:sz w:val="26"/>
          <w:szCs w:val="26"/>
          <w:lang w:val="en-GB"/>
        </w:rPr>
      </w:pPr>
    </w:p>
    <w:p w:rsidR="008528D1" w:rsidRPr="00A257B3" w:rsidRDefault="008528D1" w:rsidP="008528D1">
      <w:pPr>
        <w:ind w:left="108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257B3">
        <w:rPr>
          <w:rFonts w:ascii="Browallia New" w:eastAsia="Arial Unicode MS" w:hAnsi="Browallia New" w:cs="Browallia New" w:hint="eastAsia"/>
          <w:sz w:val="26"/>
          <w:szCs w:val="26"/>
          <w:cs/>
          <w:lang w:val="en-GB"/>
        </w:rPr>
        <w:t>มาตรฐานการรายงานทางการเงินได้กำหนดหลักการ</w:t>
      </w:r>
      <w:r w:rsidRPr="00A257B3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r w:rsidR="006B5BD0" w:rsidRPr="006B5BD0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A257B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ขั้นตอ</w:t>
      </w:r>
      <w:r w:rsidRPr="00A257B3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น ในการกำหนดและ</w:t>
      </w:r>
      <w:r w:rsidRPr="00A257B3">
        <w:rPr>
          <w:rFonts w:ascii="Browallia New" w:eastAsia="Arial Unicode MS" w:hAnsi="Browallia New" w:cs="Browallia New" w:hint="eastAsia"/>
          <w:sz w:val="26"/>
          <w:szCs w:val="26"/>
          <w:cs/>
          <w:lang w:val="en-GB"/>
        </w:rPr>
        <w:t>รับรู้รายได้จากสัญญาที่ทำกับลูกค้า</w:t>
      </w:r>
      <w:r w:rsidRPr="00A257B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A257B3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ซึ่งกำหนดให้กลุ่มกิจการต้อง</w:t>
      </w:r>
      <w:r w:rsidRPr="00A257B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รับรู้</w:t>
      </w:r>
      <w:r w:rsidRPr="00A257B3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รายได้</w:t>
      </w:r>
      <w:r w:rsidRPr="00A257B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ตามหลักการการ</w:t>
      </w:r>
      <w:r w:rsidRPr="00A257B3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โอนการ</w:t>
      </w:r>
      <w:r w:rsidRPr="00A257B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ควบคุม</w:t>
      </w:r>
      <w:r w:rsidRPr="00A257B3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คือ รับรู้รายได้เพื่อให้</w:t>
      </w:r>
      <w:r w:rsidRPr="00A257B3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>สะท้อนถึงการโอนการ</w:t>
      </w:r>
      <w:r w:rsidRPr="00A257B3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ควบคุมในสินค้าหรือบริการไปยังลูกค้า</w:t>
      </w:r>
      <w:r w:rsidRPr="00A257B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ด้วยจำนวนเงินที่สะท้อนถึง</w:t>
      </w:r>
      <w:r w:rsidRPr="00A257B3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จำนวนเงินที่กลุ่มกิจการคาดว่าจะได้รับจากสินค้าและ</w:t>
      </w:r>
      <w:r w:rsidRPr="00A257B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บริการที่ได้โอนไป แทนหลักการรับรู้รายได้</w:t>
      </w:r>
      <w:r w:rsidRPr="00A257B3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ตามหลักการโอนความเสี่ยงและ</w:t>
      </w:r>
      <w:r w:rsidRPr="00A257B3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val="en-GB"/>
        </w:rPr>
        <w:t>ผลตอบแทนในสินค้าและบริการไปยังผู้ซื้อ</w:t>
      </w:r>
      <w:r w:rsidRPr="00A257B3">
        <w:rPr>
          <w:rFonts w:ascii="Browallia New" w:eastAsia="Arial Unicode MS" w:hAnsi="Browallia New" w:cs="Browallia New" w:hint="eastAsia"/>
          <w:spacing w:val="-4"/>
          <w:sz w:val="26"/>
          <w:szCs w:val="26"/>
          <w:cs/>
          <w:lang w:val="en-GB"/>
        </w:rPr>
        <w:t>ตามมาตรฐานการบัญชีฉบับที่</w:t>
      </w:r>
      <w:r w:rsidRPr="00A257B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6B5BD0" w:rsidRPr="006B5BD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11</w:t>
      </w:r>
      <w:r w:rsidRPr="00A257B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(</w:t>
      </w:r>
      <w:r w:rsidRPr="00A257B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TAS </w:t>
      </w:r>
      <w:r w:rsidR="006B5BD0" w:rsidRPr="006B5BD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11</w:t>
      </w:r>
      <w:r w:rsidRPr="00A257B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) </w:t>
      </w:r>
      <w:r w:rsidRPr="00A257B3">
        <w:rPr>
          <w:rFonts w:ascii="Browallia New" w:eastAsia="Arial Unicode MS" w:hAnsi="Browallia New" w:cs="Browallia New" w:hint="eastAsia"/>
          <w:spacing w:val="-4"/>
          <w:sz w:val="26"/>
          <w:szCs w:val="26"/>
          <w:cs/>
          <w:lang w:val="en-GB"/>
        </w:rPr>
        <w:t>เรื่อง</w:t>
      </w:r>
      <w:r w:rsidRPr="00A257B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Pr="00A257B3">
        <w:rPr>
          <w:rFonts w:ascii="Browallia New" w:eastAsia="Arial Unicode MS" w:hAnsi="Browallia New" w:cs="Browallia New" w:hint="eastAsia"/>
          <w:spacing w:val="-4"/>
          <w:sz w:val="26"/>
          <w:szCs w:val="26"/>
          <w:cs/>
          <w:lang w:val="en-GB"/>
        </w:rPr>
        <w:t>รายได้จากสัญญา</w:t>
      </w:r>
      <w:r w:rsidRPr="00A257B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ก่อสร้าง และมาตรฐานการบัญชี ฉบับที่ </w:t>
      </w:r>
      <w:r w:rsidR="006B5BD0" w:rsidRPr="006B5BD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18</w:t>
      </w:r>
      <w:r w:rsidRPr="00A257B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(</w:t>
      </w:r>
      <w:r w:rsidRPr="00A257B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TAS </w:t>
      </w:r>
      <w:r w:rsidR="006B5BD0" w:rsidRPr="006B5BD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18</w:t>
      </w:r>
      <w:r w:rsidRPr="00A257B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)</w:t>
      </w:r>
      <w:r w:rsidRPr="00A257B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เรื่อง </w:t>
      </w:r>
      <w:r w:rsidRPr="00A257B3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รายได้ และการ</w:t>
      </w:r>
      <w:r w:rsidRPr="00A257B3">
        <w:rPr>
          <w:rFonts w:ascii="Browallia New" w:eastAsia="Arial Unicode MS" w:hAnsi="Browallia New" w:cs="Browallia New" w:hint="eastAsia"/>
          <w:spacing w:val="-8"/>
          <w:sz w:val="26"/>
          <w:szCs w:val="26"/>
          <w:cs/>
          <w:lang w:val="en-GB"/>
        </w:rPr>
        <w:t>ตีความมาตรฐานการรายงานทางการเงินที่เกี่ยวข้อง</w:t>
      </w:r>
    </w:p>
    <w:p w:rsidR="008528D1" w:rsidRDefault="008528D1" w:rsidP="008528D1">
      <w:pPr>
        <w:pStyle w:val="Heading4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B731DA" w:rsidRPr="00874554" w:rsidRDefault="00B731DA" w:rsidP="00B731DA">
      <w:pPr>
        <w:rPr>
          <w:rFonts w:cs="Cordia New"/>
          <w:lang w:val="en-GB"/>
        </w:rPr>
      </w:pPr>
    </w:p>
    <w:p w:rsidR="00B731DA" w:rsidRPr="00874554" w:rsidRDefault="00B731DA" w:rsidP="00B731DA">
      <w:pPr>
        <w:rPr>
          <w:rFonts w:cs="Cordia New"/>
          <w:lang w:val="en-GB"/>
        </w:rPr>
      </w:pPr>
    </w:p>
    <w:p w:rsidR="008528D1" w:rsidRPr="00064318" w:rsidRDefault="008528D1" w:rsidP="008528D1">
      <w:pPr>
        <w:rPr>
          <w:rFonts w:ascii="Browallia New" w:hAnsi="Browallia New" w:cs="Browallia New"/>
          <w:sz w:val="26"/>
          <w:szCs w:val="26"/>
          <w:lang w:val="en-GB"/>
        </w:rPr>
      </w:pPr>
    </w:p>
    <w:p w:rsidR="008528D1" w:rsidRPr="00C23CA2" w:rsidRDefault="008528D1" w:rsidP="00064318">
      <w:pPr>
        <w:pStyle w:val="Heading4"/>
        <w:tabs>
          <w:tab w:val="clear" w:pos="180"/>
          <w:tab w:val="clear" w:pos="360"/>
          <w:tab w:val="clear" w:pos="540"/>
          <w:tab w:val="clear" w:pos="720"/>
        </w:tabs>
        <w:ind w:left="1080" w:hanging="540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C23CA2">
        <w:rPr>
          <w:rFonts w:ascii="Browallia New" w:eastAsia="Arial Unicode MS" w:hAnsi="Browallia New" w:cs="Browallia New" w:hint="eastAsia"/>
          <w:color w:val="CF4A02"/>
          <w:sz w:val="26"/>
          <w:szCs w:val="26"/>
          <w:cs/>
          <w:lang w:val="en-GB"/>
        </w:rPr>
        <w:lastRenderedPageBreak/>
        <w:t>ข</w:t>
      </w:r>
      <w:r w:rsidRPr="00C23CA2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)</w:t>
      </w:r>
      <w:r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Pr="00C23CA2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 xml:space="preserve">มาตรฐานการรายงานทางการเงินฉบับที่ </w:t>
      </w:r>
      <w:r w:rsidR="006B5BD0" w:rsidRPr="006B5BD0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</w:t>
      </w:r>
      <w:r w:rsidRPr="00C23CA2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 xml:space="preserve"> (</w:t>
      </w:r>
      <w:r w:rsidRPr="00C23CA2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ปรับปรุง </w:t>
      </w:r>
      <w:r w:rsidR="006B5BD0" w:rsidRPr="006B5BD0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2561</w:t>
      </w:r>
      <w:r w:rsidRPr="00C23CA2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 xml:space="preserve">) </w:t>
      </w:r>
      <w:r w:rsidRPr="00C23CA2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เรื่อง การจ่ายโดยใช้หุ้นเป็นเกณฑ์</w:t>
      </w:r>
    </w:p>
    <w:p w:rsidR="008528D1" w:rsidRPr="00A257B3" w:rsidRDefault="008528D1" w:rsidP="008528D1">
      <w:pPr>
        <w:ind w:left="1080"/>
        <w:rPr>
          <w:rFonts w:ascii="Browallia New" w:eastAsia="Arial Unicode MS" w:hAnsi="Browallia New" w:cs="Browallia New"/>
          <w:sz w:val="26"/>
          <w:szCs w:val="26"/>
        </w:rPr>
      </w:pPr>
    </w:p>
    <w:p w:rsidR="008528D1" w:rsidRPr="00A257B3" w:rsidRDefault="008528D1" w:rsidP="008528D1">
      <w:pPr>
        <w:ind w:left="1080"/>
        <w:rPr>
          <w:rFonts w:ascii="Browallia New" w:eastAsia="Arial Unicode MS" w:hAnsi="Browallia New" w:cs="Browallia New"/>
          <w:sz w:val="26"/>
          <w:szCs w:val="26"/>
        </w:rPr>
      </w:pPr>
      <w:r w:rsidRPr="00A257B3">
        <w:rPr>
          <w:rFonts w:ascii="Browallia New" w:eastAsia="Arial Unicode MS" w:hAnsi="Browallia New" w:cs="Browallia New"/>
          <w:sz w:val="26"/>
          <w:szCs w:val="26"/>
          <w:cs/>
        </w:rPr>
        <w:t xml:space="preserve">มาตรฐานการรายงานทางการเงินฉบับที่ </w:t>
      </w:r>
      <w:r w:rsidR="006B5BD0" w:rsidRPr="006B5BD0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A257B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257B3">
        <w:rPr>
          <w:rFonts w:ascii="Browallia New" w:eastAsia="Arial Unicode MS" w:hAnsi="Browallia New" w:cs="Browallia New" w:hint="eastAsia"/>
          <w:sz w:val="26"/>
          <w:szCs w:val="26"/>
          <w:cs/>
        </w:rPr>
        <w:t>ได้ปรับปรุงโดย</w:t>
      </w:r>
      <w:r w:rsidRPr="00A257B3">
        <w:rPr>
          <w:rFonts w:ascii="Browallia New" w:eastAsia="Arial Unicode MS" w:hAnsi="Browallia New" w:cs="Browallia New"/>
          <w:sz w:val="26"/>
          <w:szCs w:val="26"/>
          <w:cs/>
        </w:rPr>
        <w:t>อธิบายให้ชัดเจนขึ้นเกี่ยวกับ</w:t>
      </w:r>
    </w:p>
    <w:p w:rsidR="008528D1" w:rsidRPr="00A257B3" w:rsidRDefault="008528D1" w:rsidP="008528D1">
      <w:pPr>
        <w:ind w:left="1080"/>
        <w:rPr>
          <w:rFonts w:ascii="Browallia New" w:eastAsia="Arial Unicode MS" w:hAnsi="Browallia New" w:cs="Browallia New"/>
          <w:sz w:val="26"/>
          <w:szCs w:val="26"/>
        </w:rPr>
      </w:pPr>
    </w:p>
    <w:p w:rsidR="008528D1" w:rsidRPr="00A257B3" w:rsidRDefault="008528D1" w:rsidP="008528D1">
      <w:pPr>
        <w:pStyle w:val="ListParagraph"/>
        <w:numPr>
          <w:ilvl w:val="0"/>
          <w:numId w:val="47"/>
        </w:numPr>
        <w:spacing w:after="0" w:line="240" w:lineRule="auto"/>
        <w:ind w:left="1440"/>
        <w:rPr>
          <w:rFonts w:ascii="Browallia New" w:eastAsia="Arial Unicode MS" w:hAnsi="Browallia New" w:cs="Browallia New"/>
          <w:sz w:val="26"/>
          <w:szCs w:val="26"/>
        </w:rPr>
      </w:pPr>
      <w:r w:rsidRPr="00A257B3">
        <w:rPr>
          <w:rFonts w:ascii="Browallia New" w:eastAsia="Arial Unicode MS" w:hAnsi="Browallia New" w:cs="Browallia New"/>
          <w:sz w:val="26"/>
          <w:szCs w:val="26"/>
          <w:cs/>
        </w:rPr>
        <w:t>การวัด</w:t>
      </w:r>
      <w:r w:rsidRPr="00A257B3">
        <w:rPr>
          <w:rFonts w:ascii="Browallia New" w:eastAsia="Arial Unicode MS" w:hAnsi="Browallia New" w:cs="Browallia New" w:hint="eastAsia"/>
          <w:sz w:val="26"/>
          <w:szCs w:val="26"/>
          <w:cs/>
          <w:lang w:val="en-GB"/>
        </w:rPr>
        <w:t>มูลค่า</w:t>
      </w:r>
      <w:r w:rsidRPr="00A257B3">
        <w:rPr>
          <w:rFonts w:ascii="Browallia New" w:eastAsia="Arial Unicode MS" w:hAnsi="Browallia New" w:cs="Browallia New"/>
          <w:sz w:val="26"/>
          <w:szCs w:val="26"/>
          <w:cs/>
        </w:rPr>
        <w:t>ของรายการจ่ายโดยใช้หุ้นเป็นเกณฑ์ที่ชำระด้วยเงินสด</w:t>
      </w:r>
    </w:p>
    <w:p w:rsidR="008528D1" w:rsidRPr="00A257B3" w:rsidRDefault="008528D1" w:rsidP="008528D1">
      <w:pPr>
        <w:pStyle w:val="ListParagraph"/>
        <w:numPr>
          <w:ilvl w:val="0"/>
          <w:numId w:val="47"/>
        </w:numPr>
        <w:spacing w:after="0" w:line="240" w:lineRule="auto"/>
        <w:ind w:left="1440"/>
        <w:rPr>
          <w:rFonts w:ascii="Browallia New" w:eastAsia="Arial Unicode MS" w:hAnsi="Browallia New" w:cs="Browallia New"/>
          <w:sz w:val="26"/>
          <w:szCs w:val="26"/>
        </w:rPr>
      </w:pPr>
      <w:r w:rsidRPr="00A257B3">
        <w:rPr>
          <w:rFonts w:ascii="Browallia New" w:eastAsia="Arial Unicode MS" w:hAnsi="Browallia New" w:cs="Browallia New" w:hint="eastAsia"/>
          <w:sz w:val="26"/>
          <w:szCs w:val="26"/>
          <w:cs/>
        </w:rPr>
        <w:t>วิธีการทางบัญชีสำหรับ</w:t>
      </w:r>
      <w:r w:rsidRPr="00A257B3">
        <w:rPr>
          <w:rFonts w:ascii="Browallia New" w:eastAsia="Arial Unicode MS" w:hAnsi="Browallia New" w:cs="Browallia New" w:hint="eastAsia"/>
          <w:sz w:val="26"/>
          <w:szCs w:val="26"/>
          <w:cs/>
          <w:lang w:val="en-GB"/>
        </w:rPr>
        <w:t>การปรับปรุงเงื่อนไขและข้อกำหนดของการจ่ายโดยใช้หุ้นเ</w:t>
      </w:r>
      <w:r w:rsidRPr="00A257B3">
        <w:rPr>
          <w:rFonts w:ascii="Browallia New" w:eastAsia="Arial Unicode MS" w:hAnsi="Browallia New" w:cs="Browallia New"/>
          <w:sz w:val="26"/>
          <w:szCs w:val="26"/>
          <w:cs/>
        </w:rPr>
        <w:t>ป็นเกณฑ์ที่เปลี่ยนการจัดประเภทจากการจ่ายชำระด้วยเงินสดเป็นการจ่ายชำระด้วยตราสารทุน</w:t>
      </w:r>
    </w:p>
    <w:p w:rsidR="008528D1" w:rsidRPr="00A257B3" w:rsidRDefault="008528D1" w:rsidP="008528D1">
      <w:pPr>
        <w:ind w:left="1080"/>
        <w:rPr>
          <w:rFonts w:ascii="Browallia New" w:eastAsia="Arial Unicode MS" w:hAnsi="Browallia New" w:cs="Browallia New"/>
          <w:sz w:val="26"/>
          <w:szCs w:val="26"/>
        </w:rPr>
      </w:pPr>
    </w:p>
    <w:p w:rsidR="008528D1" w:rsidRPr="00A257B3" w:rsidRDefault="008528D1" w:rsidP="008528D1">
      <w:pPr>
        <w:ind w:left="1080"/>
        <w:rPr>
          <w:rFonts w:ascii="Browallia New" w:eastAsia="Arial Unicode MS" w:hAnsi="Browallia New" w:cs="Browallia New"/>
          <w:sz w:val="26"/>
          <w:szCs w:val="26"/>
        </w:rPr>
      </w:pPr>
      <w:r w:rsidRPr="00A257B3">
        <w:rPr>
          <w:rFonts w:ascii="Browallia New" w:eastAsia="Arial Unicode MS" w:hAnsi="Browallia New" w:cs="Browallia New" w:hint="cs"/>
          <w:sz w:val="26"/>
          <w:szCs w:val="26"/>
          <w:cs/>
        </w:rPr>
        <w:t>ทั้งนี้ ยังได้ให้ข้อยกเว้นในการจัดประเภท</w:t>
      </w:r>
      <w:r w:rsidRPr="00A257B3">
        <w:rPr>
          <w:rFonts w:ascii="Browallia New" w:eastAsia="Arial Unicode MS" w:hAnsi="Browallia New" w:cs="Browallia New" w:hint="eastAsia"/>
          <w:sz w:val="26"/>
          <w:szCs w:val="26"/>
          <w:cs/>
        </w:rPr>
        <w:t>กรณีที่</w:t>
      </w:r>
      <w:r w:rsidRPr="00A257B3">
        <w:rPr>
          <w:rFonts w:ascii="Browallia New" w:eastAsia="Arial Unicode MS" w:hAnsi="Browallia New" w:cs="Browallia New"/>
          <w:sz w:val="26"/>
          <w:szCs w:val="26"/>
          <w:cs/>
        </w:rPr>
        <w:t>กิจการ</w:t>
      </w:r>
      <w:r w:rsidRPr="00A257B3">
        <w:rPr>
          <w:rFonts w:ascii="Browallia New" w:eastAsia="Arial Unicode MS" w:hAnsi="Browallia New" w:cs="Browallia New" w:hint="eastAsia"/>
          <w:sz w:val="26"/>
          <w:szCs w:val="26"/>
          <w:cs/>
        </w:rPr>
        <w:t>ต้องหัก</w:t>
      </w:r>
      <w:r w:rsidRPr="00A257B3">
        <w:rPr>
          <w:rFonts w:ascii="Browallia New" w:eastAsia="Arial Unicode MS" w:hAnsi="Browallia New" w:cs="Browallia New"/>
          <w:sz w:val="26"/>
          <w:szCs w:val="26"/>
          <w:cs/>
        </w:rPr>
        <w:t xml:space="preserve"> ณ ที่จ่ายภาษีของพนักงานที่เกี่ยวข้องกับการจ่ายโดยใช้หุ้นเป็นเกณฑ์เพื่อนำส่งให้หน่วยงานกำกับดูแลภาษี </w:t>
      </w:r>
      <w:r w:rsidRPr="00A257B3">
        <w:rPr>
          <w:rFonts w:ascii="Browallia New" w:eastAsia="Arial Unicode MS" w:hAnsi="Browallia New" w:cs="Browallia New" w:hint="eastAsia"/>
          <w:sz w:val="26"/>
          <w:szCs w:val="26"/>
          <w:cs/>
          <w:lang w:val="en-GB"/>
        </w:rPr>
        <w:t>ให้</w:t>
      </w:r>
      <w:r w:rsidRPr="00A257B3">
        <w:rPr>
          <w:rFonts w:ascii="Browallia New" w:eastAsia="Arial Unicode MS" w:hAnsi="Browallia New" w:cs="Browallia New" w:hint="eastAsia"/>
          <w:sz w:val="26"/>
          <w:szCs w:val="26"/>
          <w:cs/>
        </w:rPr>
        <w:t>ถือเสมือนว่าเป็นการจ่ายโดยใช้หุ้นเป็นเกณฑ์ประเภท</w:t>
      </w:r>
      <w:r w:rsidRPr="00A257B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ชำระด้วยตราสารทุนทั้งหมด</w:t>
      </w:r>
      <w:r w:rsidRPr="00A257B3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ซึ่งเดิมจะต้องรับรู้ส่วนของภาษีดังกล่าวเป็นการจ่ายโดยใช้หุ้นเป็นเกณฑ์ประเภทที่ชำระด้วยเงินสด</w:t>
      </w:r>
    </w:p>
    <w:p w:rsidR="008528D1" w:rsidRPr="00A257B3" w:rsidRDefault="008528D1" w:rsidP="008528D1">
      <w:pPr>
        <w:ind w:left="1080" w:hanging="540"/>
        <w:rPr>
          <w:rFonts w:ascii="Browallia New" w:eastAsia="Arial Unicode MS" w:hAnsi="Browallia New" w:cs="Browallia New"/>
          <w:color w:val="323E4F"/>
          <w:sz w:val="26"/>
          <w:szCs w:val="26"/>
          <w:lang w:val="en-GB"/>
        </w:rPr>
      </w:pPr>
    </w:p>
    <w:p w:rsidR="008528D1" w:rsidRPr="00C23CA2" w:rsidRDefault="008528D1" w:rsidP="00064318">
      <w:pPr>
        <w:pStyle w:val="Heading4"/>
        <w:tabs>
          <w:tab w:val="clear" w:pos="180"/>
          <w:tab w:val="clear" w:pos="360"/>
          <w:tab w:val="clear" w:pos="540"/>
          <w:tab w:val="clear" w:pos="720"/>
        </w:tabs>
        <w:ind w:left="1080" w:hanging="540"/>
        <w:rPr>
          <w:rFonts w:ascii="Browallia New" w:eastAsia="Arial Unicode MS" w:hAnsi="Browallia New" w:cs="Browallia New"/>
          <w:b w:val="0"/>
          <w:bCs w:val="0"/>
          <w:i/>
          <w:iCs/>
          <w:color w:val="CF4A02"/>
          <w:sz w:val="26"/>
          <w:szCs w:val="26"/>
        </w:rPr>
      </w:pPr>
      <w:r w:rsidRPr="00C23CA2">
        <w:rPr>
          <w:rFonts w:ascii="Browallia New" w:eastAsia="Arial Unicode MS" w:hAnsi="Browallia New" w:cs="Browallia New" w:hint="cs"/>
          <w:color w:val="CF4A02"/>
          <w:sz w:val="26"/>
          <w:szCs w:val="26"/>
          <w:cs/>
        </w:rPr>
        <w:t>ค</w:t>
      </w:r>
      <w:r w:rsidRPr="00C23CA2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)</w:t>
      </w:r>
      <w:r w:rsidRPr="00C23CA2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</w:r>
      <w:r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</w:r>
      <w:r w:rsidRPr="00C23CA2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มาตรฐาน</w:t>
      </w:r>
      <w:r w:rsidRPr="00C23CA2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การบัญชีฉบับที่ </w:t>
      </w:r>
      <w:r w:rsidR="006B5BD0" w:rsidRPr="006B5BD0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28</w:t>
      </w:r>
      <w:r w:rsidRPr="00C23CA2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 (</w:t>
      </w:r>
      <w:r w:rsidRPr="00C23CA2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ปรับปรุง </w:t>
      </w:r>
      <w:r w:rsidR="006B5BD0" w:rsidRPr="006B5BD0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2561</w:t>
      </w:r>
      <w:r w:rsidRPr="00C23CA2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) </w:t>
      </w:r>
      <w:r w:rsidRPr="00C23CA2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เรื่อง เงินลงทุนในบริษัทร่วมและการร่วมค้า</w:t>
      </w:r>
    </w:p>
    <w:p w:rsidR="008528D1" w:rsidRPr="00A257B3" w:rsidRDefault="008528D1" w:rsidP="00064318">
      <w:pPr>
        <w:ind w:left="1080"/>
        <w:rPr>
          <w:rFonts w:ascii="Browallia New" w:eastAsia="Arial Unicode MS" w:hAnsi="Browallia New" w:cs="Browallia New"/>
          <w:sz w:val="26"/>
          <w:szCs w:val="26"/>
        </w:rPr>
      </w:pPr>
    </w:p>
    <w:p w:rsidR="008528D1" w:rsidRPr="00A257B3" w:rsidRDefault="008528D1" w:rsidP="008528D1">
      <w:pPr>
        <w:ind w:left="1080"/>
        <w:rPr>
          <w:rFonts w:ascii="Browallia New" w:eastAsia="Arial Unicode MS" w:hAnsi="Browallia New" w:cs="Browallia New"/>
          <w:sz w:val="26"/>
          <w:szCs w:val="26"/>
        </w:rPr>
      </w:pPr>
      <w:r w:rsidRPr="00A257B3">
        <w:rPr>
          <w:rFonts w:ascii="Browallia New" w:eastAsia="Arial Unicode MS" w:hAnsi="Browallia New" w:cs="Browallia New"/>
          <w:sz w:val="26"/>
          <w:szCs w:val="26"/>
          <w:cs/>
        </w:rPr>
        <w:t xml:space="preserve">มาตรฐานการบัญชีฉบับที่ </w:t>
      </w:r>
      <w:r w:rsidR="006B5BD0" w:rsidRPr="006B5BD0">
        <w:rPr>
          <w:rFonts w:ascii="Browallia New" w:eastAsia="Arial Unicode MS" w:hAnsi="Browallia New" w:cs="Browallia New"/>
          <w:sz w:val="26"/>
          <w:szCs w:val="26"/>
          <w:lang w:val="en-GB"/>
        </w:rPr>
        <w:t>28</w:t>
      </w:r>
      <w:r w:rsidRPr="00A257B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257B3">
        <w:rPr>
          <w:rFonts w:ascii="Browallia New" w:eastAsia="Arial Unicode MS" w:hAnsi="Browallia New" w:cs="Browallia New"/>
          <w:sz w:val="26"/>
          <w:szCs w:val="26"/>
          <w:cs/>
        </w:rPr>
        <w:t>ได้ปรับปรุงเพื่ออธิบายให้ชัดเจน</w:t>
      </w:r>
      <w:r w:rsidRPr="00A257B3">
        <w:rPr>
          <w:rFonts w:ascii="Browallia New" w:eastAsia="Arial Unicode MS" w:hAnsi="Browallia New" w:cs="Browallia New" w:hint="cs"/>
          <w:sz w:val="26"/>
          <w:szCs w:val="26"/>
          <w:cs/>
        </w:rPr>
        <w:t>ในกรณีที่</w:t>
      </w:r>
      <w:r w:rsidRPr="00A257B3">
        <w:rPr>
          <w:rFonts w:ascii="Browallia New" w:eastAsia="Arial Unicode MS" w:hAnsi="Browallia New" w:cs="Browallia New"/>
          <w:sz w:val="26"/>
          <w:szCs w:val="26"/>
          <w:cs/>
        </w:rPr>
        <w:t>กิจการร่วมลงทุน กองทุนรวม กอง</w:t>
      </w:r>
      <w:proofErr w:type="spellStart"/>
      <w:r w:rsidRPr="00A257B3">
        <w:rPr>
          <w:rFonts w:ascii="Browallia New" w:eastAsia="Arial Unicode MS" w:hAnsi="Browallia New" w:cs="Browallia New"/>
          <w:sz w:val="26"/>
          <w:szCs w:val="26"/>
          <w:cs/>
        </w:rPr>
        <w:t>ทรั</w:t>
      </w:r>
      <w:proofErr w:type="spellEnd"/>
      <w:r w:rsidRPr="00A257B3">
        <w:rPr>
          <w:rFonts w:ascii="Browallia New" w:eastAsia="Arial Unicode MS" w:hAnsi="Browallia New" w:cs="Browallia New"/>
          <w:sz w:val="26"/>
          <w:szCs w:val="26"/>
          <w:cs/>
        </w:rPr>
        <w:t xml:space="preserve">สต์ </w:t>
      </w:r>
      <w:r w:rsidRPr="00A257B3">
        <w:rPr>
          <w:rFonts w:ascii="Browallia New" w:eastAsia="Arial Unicode MS" w:hAnsi="Browallia New" w:cs="Browallia New" w:hint="eastAsia"/>
          <w:sz w:val="26"/>
          <w:szCs w:val="26"/>
          <w:cs/>
        </w:rPr>
        <w:t>หรือ</w:t>
      </w:r>
      <w:r w:rsidRPr="00A257B3">
        <w:rPr>
          <w:rFonts w:ascii="Browallia New" w:eastAsia="Arial Unicode MS" w:hAnsi="Browallia New" w:cs="Browallia New"/>
          <w:sz w:val="26"/>
          <w:szCs w:val="26"/>
          <w:cs/>
        </w:rPr>
        <w:t>กิจการที่มีลักษณะคล้ายคลึงกันเลือกวิธีการวัดมูลค่าเงินลงทุนในบริษัทร่วมหรือการร่วมค้าด้วยวิธีมูลค่ายุติธรรมผ่านกำไรหรือขาดทุน กิจการต้องเลือกวิธีการนี้</w:t>
      </w:r>
      <w:r w:rsidRPr="00A257B3">
        <w:rPr>
          <w:rFonts w:ascii="Browallia New" w:eastAsia="Arial Unicode MS" w:hAnsi="Browallia New" w:cs="Browallia New" w:hint="eastAsia"/>
          <w:sz w:val="26"/>
          <w:szCs w:val="26"/>
          <w:cs/>
        </w:rPr>
        <w:t>สำหรับ</w:t>
      </w:r>
      <w:r w:rsidRPr="00A257B3">
        <w:rPr>
          <w:rFonts w:ascii="Browallia New" w:eastAsia="Arial Unicode MS" w:hAnsi="Browallia New" w:cs="Browallia New"/>
          <w:sz w:val="26"/>
          <w:szCs w:val="26"/>
          <w:cs/>
        </w:rPr>
        <w:t>แต่ละบริษัทร่วมหรือ</w:t>
      </w:r>
      <w:r w:rsidRPr="00A257B3">
        <w:rPr>
          <w:rFonts w:ascii="Browallia New" w:eastAsia="Arial Unicode MS" w:hAnsi="Browallia New" w:cs="Browallia New" w:hint="cs"/>
          <w:sz w:val="26"/>
          <w:szCs w:val="26"/>
          <w:cs/>
        </w:rPr>
        <w:t>แต่ละ</w:t>
      </w:r>
      <w:r w:rsidRPr="00A257B3">
        <w:rPr>
          <w:rFonts w:ascii="Browallia New" w:eastAsia="Arial Unicode MS" w:hAnsi="Browallia New" w:cs="Browallia New"/>
          <w:sz w:val="26"/>
          <w:szCs w:val="26"/>
          <w:cs/>
        </w:rPr>
        <w:t>การร่วมค้า</w:t>
      </w:r>
      <w:r w:rsidRPr="00A257B3">
        <w:rPr>
          <w:rFonts w:ascii="Browallia New" w:eastAsia="Arial Unicode MS" w:hAnsi="Browallia New" w:cs="Browallia New" w:hint="cs"/>
          <w:sz w:val="26"/>
          <w:szCs w:val="26"/>
          <w:cs/>
        </w:rPr>
        <w:t>แยกต่างหากจากกัน</w:t>
      </w:r>
      <w:r w:rsidRPr="00A257B3">
        <w:rPr>
          <w:rFonts w:ascii="Browallia New" w:eastAsia="Arial Unicode MS" w:hAnsi="Browallia New" w:cs="Browallia New"/>
          <w:sz w:val="26"/>
          <w:szCs w:val="26"/>
          <w:cs/>
        </w:rPr>
        <w:t xml:space="preserve"> ณ วันที่รับรู้</w:t>
      </w:r>
      <w:r w:rsidRPr="00A257B3">
        <w:rPr>
          <w:rFonts w:ascii="Browallia New" w:eastAsia="Arial Unicode MS" w:hAnsi="Browallia New" w:cs="Browallia New" w:hint="cs"/>
          <w:sz w:val="26"/>
          <w:szCs w:val="26"/>
          <w:cs/>
        </w:rPr>
        <w:t>เริ่มแรก</w:t>
      </w:r>
    </w:p>
    <w:p w:rsidR="008528D1" w:rsidRPr="00A257B3" w:rsidRDefault="008528D1" w:rsidP="00064318">
      <w:pPr>
        <w:ind w:left="1080"/>
        <w:rPr>
          <w:rFonts w:ascii="Browallia New" w:eastAsia="Arial Unicode MS" w:hAnsi="Browallia New" w:cs="Browallia New"/>
          <w:sz w:val="26"/>
          <w:szCs w:val="26"/>
        </w:rPr>
      </w:pPr>
    </w:p>
    <w:p w:rsidR="008528D1" w:rsidRPr="00C23CA2" w:rsidRDefault="008528D1" w:rsidP="00064318">
      <w:pPr>
        <w:pStyle w:val="Heading4"/>
        <w:tabs>
          <w:tab w:val="clear" w:pos="180"/>
          <w:tab w:val="clear" w:pos="360"/>
          <w:tab w:val="clear" w:pos="540"/>
          <w:tab w:val="clear" w:pos="720"/>
        </w:tabs>
        <w:ind w:left="1080" w:hanging="540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C23CA2">
        <w:rPr>
          <w:rFonts w:ascii="Browallia New" w:eastAsia="Arial Unicode MS" w:hAnsi="Browallia New" w:cs="Browallia New" w:hint="cs"/>
          <w:color w:val="CF4A02"/>
          <w:sz w:val="26"/>
          <w:szCs w:val="26"/>
          <w:cs/>
        </w:rPr>
        <w:t>ง</w:t>
      </w:r>
      <w:r w:rsidRPr="00C23CA2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)</w:t>
      </w:r>
      <w:r w:rsidRPr="00C23CA2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</w:r>
      <w:r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</w:r>
      <w:r w:rsidRPr="00C23CA2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มาตรฐานการบัญชีฉบับที่ </w:t>
      </w:r>
      <w:r w:rsidR="006B5BD0" w:rsidRPr="006B5BD0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40</w:t>
      </w:r>
      <w:r w:rsidRPr="00C23CA2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 (</w:t>
      </w:r>
      <w:r w:rsidRPr="00C23CA2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ปรับปรุง </w:t>
      </w:r>
      <w:r w:rsidR="006B5BD0" w:rsidRPr="006B5BD0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2561</w:t>
      </w:r>
      <w:r w:rsidRPr="00C23CA2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) </w:t>
      </w:r>
      <w:r w:rsidRPr="00C23CA2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เรื่อง อสังหาริมทรัพย์เพื่อการลงทุน</w:t>
      </w:r>
    </w:p>
    <w:p w:rsidR="008528D1" w:rsidRPr="00A257B3" w:rsidRDefault="008528D1" w:rsidP="008528D1">
      <w:pPr>
        <w:ind w:left="1080"/>
        <w:rPr>
          <w:rFonts w:ascii="Browallia New" w:eastAsia="Arial Unicode MS" w:hAnsi="Browallia New" w:cs="Browallia New"/>
          <w:sz w:val="26"/>
          <w:szCs w:val="26"/>
        </w:rPr>
      </w:pPr>
    </w:p>
    <w:p w:rsidR="008528D1" w:rsidRPr="00A257B3" w:rsidRDefault="008528D1" w:rsidP="008528D1">
      <w:pPr>
        <w:ind w:left="1080"/>
        <w:rPr>
          <w:rFonts w:ascii="Browallia New" w:eastAsia="Arial Unicode MS" w:hAnsi="Browallia New" w:cs="Browallia New"/>
          <w:sz w:val="26"/>
          <w:szCs w:val="26"/>
        </w:rPr>
      </w:pPr>
      <w:r w:rsidRPr="00A257B3">
        <w:rPr>
          <w:rFonts w:ascii="Browallia New" w:eastAsia="Arial Unicode MS" w:hAnsi="Browallia New" w:cs="Browallia New"/>
          <w:sz w:val="26"/>
          <w:szCs w:val="26"/>
          <w:cs/>
        </w:rPr>
        <w:t xml:space="preserve">มาตรฐานการบัญชีฉบับที่ </w:t>
      </w:r>
      <w:r w:rsidR="006B5BD0" w:rsidRPr="006B5BD0">
        <w:rPr>
          <w:rFonts w:ascii="Browallia New" w:eastAsia="Arial Unicode MS" w:hAnsi="Browallia New" w:cs="Browallia New"/>
          <w:sz w:val="26"/>
          <w:szCs w:val="26"/>
          <w:lang w:val="en-GB"/>
        </w:rPr>
        <w:t>40</w:t>
      </w:r>
      <w:r w:rsidRPr="00A257B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257B3">
        <w:rPr>
          <w:rFonts w:ascii="Browallia New" w:eastAsia="Arial Unicode MS" w:hAnsi="Browallia New" w:cs="Browallia New"/>
          <w:sz w:val="26"/>
          <w:szCs w:val="26"/>
          <w:cs/>
        </w:rPr>
        <w:t>ได้ปรับปรุงเพื่ออธิบายให้ชัดเจน</w:t>
      </w:r>
      <w:r w:rsidRPr="00A257B3">
        <w:rPr>
          <w:rFonts w:ascii="Browallia New" w:eastAsia="Arial Unicode MS" w:hAnsi="Browallia New" w:cs="Browallia New" w:hint="cs"/>
          <w:sz w:val="26"/>
          <w:szCs w:val="26"/>
          <w:cs/>
        </w:rPr>
        <w:t>ขึ้นเกี่ยวกับ</w:t>
      </w:r>
      <w:r w:rsidRPr="00A257B3">
        <w:rPr>
          <w:rFonts w:ascii="Browallia New" w:eastAsia="Arial Unicode MS" w:hAnsi="Browallia New" w:cs="Browallia New"/>
          <w:sz w:val="26"/>
          <w:szCs w:val="26"/>
          <w:cs/>
        </w:rPr>
        <w:t>การโอน</w:t>
      </w:r>
      <w:r w:rsidRPr="00A257B3">
        <w:rPr>
          <w:rFonts w:ascii="Browallia New" w:eastAsia="Arial Unicode MS" w:hAnsi="Browallia New" w:cs="Browallia New" w:hint="eastAsia"/>
          <w:sz w:val="26"/>
          <w:szCs w:val="26"/>
          <w:cs/>
        </w:rPr>
        <w:t>จากหรือโอนมาเป็น</w:t>
      </w:r>
      <w:r w:rsidRPr="00A257B3">
        <w:rPr>
          <w:rFonts w:ascii="Browallia New" w:eastAsia="Arial Unicode MS" w:hAnsi="Browallia New" w:cs="Browallia New"/>
          <w:sz w:val="26"/>
          <w:szCs w:val="26"/>
          <w:cs/>
        </w:rPr>
        <w:t>อสังหาริมทรัพย์เพื่อการลงทุน จะทำได้ก็ต่อเมื่อมีการเปลี่ยนแปลงการใช้งานของอสังหาริมทรัพย์ซึ่งต้องมีหลักฐานการเปลี่ยนแปลงการใช้งานสนับสนุน โดยการเปลี่ยนแปลงการใช้งานจะเกิดขึ้นเมื่ออสังหาริมทรัพย์</w:t>
      </w:r>
      <w:r w:rsidRPr="00A257B3">
        <w:rPr>
          <w:rFonts w:ascii="Browallia New" w:eastAsia="Arial Unicode MS" w:hAnsi="Browallia New" w:cs="Browallia New" w:hint="eastAsia"/>
          <w:sz w:val="26"/>
          <w:szCs w:val="26"/>
          <w:cs/>
        </w:rPr>
        <w:t>นั้น</w:t>
      </w:r>
      <w:r w:rsidRPr="00A257B3">
        <w:rPr>
          <w:rFonts w:ascii="Browallia New" w:eastAsia="Arial Unicode MS" w:hAnsi="Browallia New" w:cs="Browallia New"/>
          <w:sz w:val="26"/>
          <w:szCs w:val="26"/>
          <w:cs/>
        </w:rPr>
        <w:t>เข้า</w:t>
      </w:r>
      <w:r w:rsidRPr="00A257B3">
        <w:rPr>
          <w:rFonts w:ascii="Browallia New" w:eastAsia="Arial Unicode MS" w:hAnsi="Browallia New" w:cs="Browallia New" w:hint="eastAsia"/>
          <w:sz w:val="26"/>
          <w:szCs w:val="26"/>
          <w:cs/>
        </w:rPr>
        <w:t>นิยาม</w:t>
      </w:r>
      <w:r w:rsidRPr="00A257B3">
        <w:rPr>
          <w:rFonts w:ascii="Browallia New" w:eastAsia="Arial Unicode MS" w:hAnsi="Browallia New" w:cs="Browallia New"/>
          <w:sz w:val="26"/>
          <w:szCs w:val="26"/>
          <w:cs/>
        </w:rPr>
        <w:t>หรือสิ้นสุดการ</w:t>
      </w:r>
      <w:r w:rsidRPr="00A257B3">
        <w:rPr>
          <w:rFonts w:ascii="Browallia New" w:eastAsia="Arial Unicode MS" w:hAnsi="Browallia New" w:cs="Browallia New" w:hint="eastAsia"/>
          <w:sz w:val="26"/>
          <w:szCs w:val="26"/>
          <w:cs/>
        </w:rPr>
        <w:t>เป็นไปตามนิยาม</w:t>
      </w:r>
      <w:r w:rsidRPr="00A257B3">
        <w:rPr>
          <w:rFonts w:ascii="Browallia New" w:eastAsia="Arial Unicode MS" w:hAnsi="Browallia New" w:cs="Browallia New"/>
          <w:sz w:val="26"/>
          <w:szCs w:val="26"/>
          <w:cs/>
        </w:rPr>
        <w:t>ของอสังหาริมทรัพย์เพื่อการลงทุน การเปลี่ยนแปลงความตั้งใจ</w:t>
      </w:r>
      <w:r w:rsidRPr="00A257B3">
        <w:rPr>
          <w:rFonts w:ascii="Browallia New" w:eastAsia="Arial Unicode MS" w:hAnsi="Browallia New" w:cs="Browallia New" w:hint="eastAsia"/>
          <w:sz w:val="26"/>
          <w:szCs w:val="26"/>
          <w:cs/>
        </w:rPr>
        <w:t>ของฝ่ายบริหาร</w:t>
      </w:r>
      <w:r w:rsidRPr="00A257B3">
        <w:rPr>
          <w:rFonts w:ascii="Browallia New" w:eastAsia="Arial Unicode MS" w:hAnsi="Browallia New" w:cs="Browallia New"/>
          <w:sz w:val="26"/>
          <w:szCs w:val="26"/>
          <w:cs/>
        </w:rPr>
        <w:t>เพียงอย่างเดียวไม่</w:t>
      </w:r>
      <w:r w:rsidRPr="00A257B3">
        <w:rPr>
          <w:rFonts w:ascii="Browallia New" w:eastAsia="Arial Unicode MS" w:hAnsi="Browallia New" w:cs="Browallia New" w:hint="eastAsia"/>
          <w:sz w:val="26"/>
          <w:szCs w:val="26"/>
          <w:cs/>
        </w:rPr>
        <w:t>ได้ให้หลักฐาน</w:t>
      </w:r>
      <w:r w:rsidRPr="00A257B3">
        <w:rPr>
          <w:rFonts w:ascii="Browallia New" w:eastAsia="Arial Unicode MS" w:hAnsi="Browallia New" w:cs="Browallia New"/>
          <w:sz w:val="26"/>
          <w:szCs w:val="26"/>
          <w:cs/>
        </w:rPr>
        <w:t>เพียงพอที่จะสนับสนุนการ</w:t>
      </w:r>
      <w:r w:rsidRPr="00A257B3">
        <w:rPr>
          <w:rFonts w:ascii="Browallia New" w:eastAsia="Arial Unicode MS" w:hAnsi="Browallia New" w:cs="Browallia New" w:hint="eastAsia"/>
          <w:sz w:val="26"/>
          <w:szCs w:val="26"/>
          <w:cs/>
        </w:rPr>
        <w:t>เปลี่ยนแปลงการใช้งาน</w:t>
      </w:r>
    </w:p>
    <w:p w:rsidR="008528D1" w:rsidRPr="00A257B3" w:rsidRDefault="008528D1" w:rsidP="008528D1">
      <w:pPr>
        <w:ind w:left="1080"/>
        <w:rPr>
          <w:rFonts w:ascii="Browallia New" w:eastAsia="Arial Unicode MS" w:hAnsi="Browallia New" w:cs="Browallia New"/>
          <w:sz w:val="26"/>
          <w:szCs w:val="26"/>
        </w:rPr>
      </w:pPr>
    </w:p>
    <w:p w:rsidR="008528D1" w:rsidRPr="00C23CA2" w:rsidRDefault="008528D1" w:rsidP="00A54826">
      <w:pPr>
        <w:pStyle w:val="Heading4"/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C23CA2">
        <w:rPr>
          <w:rFonts w:ascii="Browallia New" w:eastAsia="Arial Unicode MS" w:hAnsi="Browallia New" w:cs="Browallia New" w:hint="cs"/>
          <w:color w:val="CF4A02"/>
          <w:sz w:val="26"/>
          <w:szCs w:val="26"/>
          <w:cs/>
        </w:rPr>
        <w:t>จ</w:t>
      </w:r>
      <w:r w:rsidRPr="00C23CA2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)</w:t>
      </w:r>
      <w:r w:rsidRPr="00C23CA2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</w:r>
      <w:r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</w:r>
      <w:r w:rsidR="00A54826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</w:r>
      <w:r w:rsidRPr="00C23CA2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การตีความมาตรฐานการรายงานทางการเงินฉบับที่ </w:t>
      </w:r>
      <w:r w:rsidR="006B5BD0" w:rsidRPr="006B5BD0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22</w:t>
      </w:r>
      <w:r w:rsidRPr="00C23CA2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C23CA2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เรื่อง รายการที่เป็นเงินตราต่างประเทศและสิ่งตอบ</w:t>
      </w:r>
      <w:r w:rsidR="00A54826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br/>
      </w:r>
      <w:r w:rsidRPr="00C23CA2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แทนจ่ายล่วงหน้า</w:t>
      </w:r>
    </w:p>
    <w:p w:rsidR="008528D1" w:rsidRPr="00A257B3" w:rsidRDefault="008528D1" w:rsidP="008528D1">
      <w:pPr>
        <w:ind w:left="1080"/>
        <w:rPr>
          <w:rFonts w:ascii="Browallia New" w:eastAsia="Arial Unicode MS" w:hAnsi="Browallia New" w:cs="Browallia New"/>
          <w:sz w:val="26"/>
          <w:szCs w:val="26"/>
        </w:rPr>
      </w:pPr>
    </w:p>
    <w:p w:rsidR="008528D1" w:rsidRPr="00A257B3" w:rsidRDefault="008528D1" w:rsidP="008528D1">
      <w:pPr>
        <w:ind w:left="1080"/>
        <w:rPr>
          <w:rFonts w:ascii="Browallia New" w:eastAsia="Arial Unicode MS" w:hAnsi="Browallia New" w:cs="Browallia New"/>
          <w:sz w:val="26"/>
          <w:szCs w:val="26"/>
        </w:rPr>
      </w:pPr>
      <w:r w:rsidRPr="00A257B3">
        <w:rPr>
          <w:rFonts w:ascii="Browallia New" w:eastAsia="Arial Unicode MS" w:hAnsi="Browallia New" w:cs="Browallia New"/>
          <w:sz w:val="26"/>
          <w:szCs w:val="26"/>
          <w:cs/>
        </w:rPr>
        <w:t xml:space="preserve">การตีความมาตรฐานการรายงานทางการเงินฉบับที่ </w:t>
      </w:r>
      <w:r w:rsidR="006B5BD0" w:rsidRPr="006B5BD0">
        <w:rPr>
          <w:rFonts w:ascii="Browallia New" w:eastAsia="Arial Unicode MS" w:hAnsi="Browallia New" w:cs="Browallia New"/>
          <w:sz w:val="26"/>
          <w:szCs w:val="26"/>
          <w:lang w:val="en-GB"/>
        </w:rPr>
        <w:t>22</w:t>
      </w:r>
      <w:r w:rsidRPr="00A257B3">
        <w:rPr>
          <w:rFonts w:ascii="Browallia New" w:eastAsia="Arial Unicode MS" w:hAnsi="Browallia New" w:cs="Browallia New"/>
          <w:sz w:val="26"/>
          <w:szCs w:val="26"/>
          <w:cs/>
        </w:rPr>
        <w:t xml:space="preserve"> ได้อธิบายให้ชัดเจนในกรณีที่กิจการได้จ่ายหรือรับล่วงหน้าเป็นเงินตราต่างประเทศ เกี่ยวกับวันที่รับรู้รายการซึ่งกำหนดอัตราแลกเปลี่ยนที่นำมาใช้ในการรับรู้รายการเมื่อเริ่มแรกของสินทรัพย์ ค่าใช้จ่าย หรือรายได้ </w:t>
      </w:r>
    </w:p>
    <w:p w:rsidR="008528D1" w:rsidRPr="00A257B3" w:rsidRDefault="008528D1" w:rsidP="008528D1">
      <w:pPr>
        <w:ind w:left="1080"/>
        <w:rPr>
          <w:rFonts w:ascii="Browallia New" w:eastAsia="Arial Unicode MS" w:hAnsi="Browallia New" w:cs="Browallia New"/>
          <w:sz w:val="26"/>
          <w:szCs w:val="26"/>
        </w:rPr>
      </w:pPr>
    </w:p>
    <w:p w:rsidR="008528D1" w:rsidRPr="00A257B3" w:rsidRDefault="008528D1" w:rsidP="008528D1">
      <w:pPr>
        <w:ind w:left="108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257B3">
        <w:rPr>
          <w:rFonts w:ascii="Browallia New" w:eastAsia="Arial Unicode MS" w:hAnsi="Browallia New" w:cs="Browallia New" w:hint="cs"/>
          <w:sz w:val="26"/>
          <w:szCs w:val="26"/>
          <w:cs/>
        </w:rPr>
        <w:t>การนำมาตรฐานการรายงานทางการเงิน</w:t>
      </w:r>
      <w:r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และการตีความมาตรฐานการรายงานทางการเงิน</w:t>
      </w:r>
      <w:r w:rsidRPr="00A257B3">
        <w:rPr>
          <w:rFonts w:ascii="Browallia New" w:eastAsia="Arial Unicode MS" w:hAnsi="Browallia New" w:cs="Browallia New" w:hint="cs"/>
          <w:sz w:val="26"/>
          <w:szCs w:val="26"/>
          <w:cs/>
        </w:rPr>
        <w:t>ดังกล่าว</w:t>
      </w:r>
      <w:r w:rsidRPr="00713521">
        <w:rPr>
          <w:rFonts w:ascii="Browallia New" w:eastAsia="Arial Unicode MS" w:hAnsi="Browallia New" w:cs="Browallia New" w:hint="cs"/>
          <w:spacing w:val="-10"/>
          <w:sz w:val="26"/>
          <w:szCs w:val="26"/>
          <w:cs/>
        </w:rPr>
        <w:t>มาถือปฏิบัติ</w:t>
      </w:r>
      <w:r w:rsidR="00907EE6">
        <w:rPr>
          <w:rFonts w:ascii="Browallia New" w:eastAsia="Arial Unicode MS" w:hAnsi="Browallia New" w:cs="Browallia New" w:hint="cs"/>
          <w:spacing w:val="-10"/>
          <w:sz w:val="26"/>
          <w:szCs w:val="26"/>
          <w:cs/>
        </w:rPr>
        <w:t xml:space="preserve"> </w:t>
      </w:r>
      <w:r w:rsidRPr="00713521">
        <w:rPr>
          <w:rFonts w:ascii="Browallia New" w:eastAsia="Arial Unicode MS" w:hAnsi="Browallia New" w:cs="Browallia New" w:hint="cs"/>
          <w:spacing w:val="-10"/>
          <w:sz w:val="26"/>
          <w:szCs w:val="26"/>
          <w:cs/>
        </w:rPr>
        <w:t xml:space="preserve">มิได้มีผลกระทบอย่างเป็นสาระสำคัญต่องบการเงินรวมและงบการเงินเฉพาะกิจการ ณ วันที่ </w:t>
      </w:r>
      <w:r w:rsidR="006B5BD0" w:rsidRPr="006B5BD0">
        <w:rPr>
          <w:rFonts w:ascii="Browallia New" w:eastAsia="Arial Unicode MS" w:hAnsi="Browallia New" w:cs="Browallia New" w:hint="cs"/>
          <w:spacing w:val="-10"/>
          <w:sz w:val="26"/>
          <w:szCs w:val="26"/>
          <w:lang w:val="en-GB"/>
        </w:rPr>
        <w:t>31</w:t>
      </w:r>
      <w:r w:rsidRPr="00713521">
        <w:rPr>
          <w:rFonts w:ascii="Browallia New" w:eastAsia="Arial Unicode MS" w:hAnsi="Browallia New" w:cs="Browallia New" w:hint="cs"/>
          <w:spacing w:val="-10"/>
          <w:sz w:val="26"/>
          <w:szCs w:val="26"/>
          <w:cs/>
        </w:rPr>
        <w:t xml:space="preserve"> </w:t>
      </w:r>
      <w:r w:rsidR="00877272">
        <w:rPr>
          <w:rFonts w:ascii="Browallia New" w:eastAsia="Arial Unicode MS" w:hAnsi="Browallia New" w:cs="Browallia New" w:hint="cs"/>
          <w:spacing w:val="-10"/>
          <w:sz w:val="26"/>
          <w:szCs w:val="26"/>
          <w:cs/>
        </w:rPr>
        <w:t>พฤษภาคม</w:t>
      </w:r>
      <w:r w:rsidRPr="00713521">
        <w:rPr>
          <w:rFonts w:ascii="Browallia New" w:eastAsia="Arial Unicode MS" w:hAnsi="Browallia New" w:cs="Browallia New" w:hint="cs"/>
          <w:spacing w:val="-10"/>
          <w:sz w:val="26"/>
          <w:szCs w:val="26"/>
          <w:cs/>
        </w:rPr>
        <w:t xml:space="preserve"> </w:t>
      </w:r>
      <w:r w:rsidR="000770E9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br/>
      </w:r>
      <w:r w:rsidRPr="00713521">
        <w:rPr>
          <w:rFonts w:ascii="Browallia New" w:eastAsia="Arial Unicode MS" w:hAnsi="Browallia New" w:cs="Browallia New" w:hint="cs"/>
          <w:spacing w:val="-10"/>
          <w:sz w:val="26"/>
          <w:szCs w:val="26"/>
          <w:cs/>
        </w:rPr>
        <w:t xml:space="preserve">พ.ศ. </w:t>
      </w:r>
      <w:r w:rsidR="006B5BD0" w:rsidRPr="006B5BD0">
        <w:rPr>
          <w:rFonts w:ascii="Browallia New" w:eastAsia="Arial Unicode MS" w:hAnsi="Browallia New" w:cs="Browallia New" w:hint="cs"/>
          <w:spacing w:val="-10"/>
          <w:sz w:val="26"/>
          <w:szCs w:val="26"/>
          <w:lang w:val="en-GB"/>
        </w:rPr>
        <w:t>256</w:t>
      </w:r>
      <w:r w:rsidR="006B5BD0" w:rsidRPr="006B5BD0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2</w:t>
      </w:r>
      <w:r w:rsidRPr="00A257B3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และ ณ วันที่ </w:t>
      </w:r>
      <w:r w:rsidR="006B5BD0" w:rsidRPr="006B5BD0">
        <w:rPr>
          <w:rFonts w:ascii="Browallia New" w:eastAsia="Arial Unicode MS" w:hAnsi="Browallia New" w:cs="Browallia New" w:hint="cs"/>
          <w:sz w:val="26"/>
          <w:szCs w:val="26"/>
          <w:lang w:val="en-GB"/>
        </w:rPr>
        <w:t>1</w:t>
      </w:r>
      <w:r w:rsidRPr="00A257B3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ม</w:t>
      </w:r>
      <w:r w:rsidR="00877272">
        <w:rPr>
          <w:rFonts w:ascii="Browallia New" w:eastAsia="Arial Unicode MS" w:hAnsi="Browallia New" w:cs="Browallia New" w:hint="cs"/>
          <w:sz w:val="26"/>
          <w:szCs w:val="26"/>
          <w:cs/>
        </w:rPr>
        <w:t>ิถุนายน</w:t>
      </w:r>
      <w:r w:rsidRPr="00A257B3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พ.ศ. </w:t>
      </w:r>
      <w:r w:rsidR="006B5BD0" w:rsidRPr="006B5BD0">
        <w:rPr>
          <w:rFonts w:ascii="Browallia New" w:eastAsia="Arial Unicode MS" w:hAnsi="Browallia New" w:cs="Browallia New" w:hint="cs"/>
          <w:sz w:val="26"/>
          <w:szCs w:val="26"/>
          <w:lang w:val="en-GB"/>
        </w:rPr>
        <w:t>2562</w:t>
      </w:r>
    </w:p>
    <w:p w:rsidR="008D4E7E" w:rsidRDefault="008D4E7E" w:rsidP="00E006B6">
      <w:pPr>
        <w:ind w:left="144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D35EE4" w:rsidRDefault="00D35EE4" w:rsidP="00E006B6">
      <w:pPr>
        <w:ind w:left="144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D35EE4" w:rsidRPr="005F2F6A" w:rsidRDefault="00D35EE4" w:rsidP="00E006B6">
      <w:pPr>
        <w:ind w:left="144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9C6A92" w:rsidRPr="005F2F6A" w:rsidRDefault="006B5BD0" w:rsidP="009C6A92">
      <w:pPr>
        <w:pStyle w:val="Heading3"/>
        <w:ind w:left="1080" w:hanging="540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</w:pPr>
      <w:r w:rsidRPr="006B5BD0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lastRenderedPageBreak/>
        <w:t>2</w:t>
      </w:r>
      <w:r w:rsidR="009C6A92" w:rsidRPr="005F2F6A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.</w:t>
      </w:r>
      <w:r w:rsidRPr="006B5BD0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</w:t>
      </w:r>
      <w:r w:rsidR="009C6A92" w:rsidRPr="005F2F6A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.</w:t>
      </w:r>
      <w:r w:rsidRPr="006B5BD0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</w:t>
      </w:r>
      <w:r w:rsidR="009C6A92" w:rsidRPr="005F2F6A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 xml:space="preserve">มาตรฐานการรายงานทางการเงินฉบับใหม่และฉบับปรับปรุงที่มีผลบังคับใช้สำหรับรอบระยะเวลาบัญชีในหรือตั้งแต่วันที่ </w:t>
      </w:r>
      <w:r w:rsidRPr="006B5BD0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</w:t>
      </w:r>
      <w:r w:rsidR="009C6A92" w:rsidRPr="005F2F6A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 xml:space="preserve"> </w:t>
      </w:r>
      <w:r w:rsidR="009C6A92" w:rsidRPr="005F2F6A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มกราคม พ.ศ. </w:t>
      </w:r>
      <w:r w:rsidRPr="006B5BD0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2563</w:t>
      </w:r>
    </w:p>
    <w:p w:rsidR="00B414B5" w:rsidRPr="005F2F6A" w:rsidRDefault="00B414B5" w:rsidP="00E006B6">
      <w:pPr>
        <w:ind w:left="1080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:rsidR="009C6A92" w:rsidRPr="005F2F6A" w:rsidRDefault="009C6A92" w:rsidP="00E006B6">
      <w:pPr>
        <w:ind w:left="1080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5F2F6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กลุ่มกิจการประเมินผลกระทบของมาตรฐานการรายงานทางการเงินฉบับใหม่และฉบับปรับปรุง ซึ่งยังไม่มีผลบังคับใช้ในรอบระยะเวลาบัญชีสิ้นสุดวันที่ </w:t>
      </w:r>
      <w:r w:rsidR="006B5BD0" w:rsidRPr="006B5BD0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Pr="005F2F6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ธันวาคม พ.ศ. </w:t>
      </w:r>
      <w:r w:rsidR="006B5BD0" w:rsidRPr="006B5BD0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2562</w:t>
      </w:r>
      <w:r w:rsidRPr="005F2F6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ดังนี้</w:t>
      </w:r>
    </w:p>
    <w:p w:rsidR="009C6A92" w:rsidRPr="005F2F6A" w:rsidRDefault="009C6A92" w:rsidP="00E006B6">
      <w:pPr>
        <w:ind w:left="1080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:rsidR="006748B8" w:rsidRPr="00A257B3" w:rsidRDefault="006748B8" w:rsidP="006748B8">
      <w:pPr>
        <w:pStyle w:val="Heading4"/>
        <w:ind w:left="1080" w:hanging="540"/>
        <w:rPr>
          <w:rFonts w:ascii="Browallia New" w:eastAsia="Arial Unicode MS" w:hAnsi="Browallia New" w:cs="Browallia New"/>
          <w:b w:val="0"/>
          <w:bCs w:val="0"/>
          <w:i/>
          <w:iCs/>
          <w:color w:val="CF4A02"/>
          <w:sz w:val="26"/>
          <w:szCs w:val="26"/>
          <w:lang w:val="en-GB"/>
        </w:rPr>
      </w:pPr>
      <w:r w:rsidRPr="00A257B3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ก)</w:t>
      </w:r>
      <w:r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Pr="00A257B3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>เครื่องมือทางการเงิน</w:t>
      </w:r>
    </w:p>
    <w:p w:rsidR="006748B8" w:rsidRPr="00A257B3" w:rsidRDefault="006748B8" w:rsidP="006748B8">
      <w:pPr>
        <w:ind w:left="1080"/>
        <w:rPr>
          <w:rFonts w:ascii="Browallia New" w:eastAsia="Arial Unicode MS" w:hAnsi="Browallia New" w:cs="Browallia New"/>
          <w:color w:val="323E4F"/>
          <w:sz w:val="26"/>
          <w:szCs w:val="26"/>
        </w:rPr>
      </w:pPr>
    </w:p>
    <w:p w:rsidR="006748B8" w:rsidRPr="00A257B3" w:rsidRDefault="006748B8" w:rsidP="006748B8">
      <w:pPr>
        <w:ind w:left="108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257B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มาตรฐานการรายงานทางการเงินใหม่ที่เกี่ยวข้องกับเครื่องมือทางการเงิน ได้แก่</w:t>
      </w:r>
    </w:p>
    <w:p w:rsidR="006748B8" w:rsidRPr="00A257B3" w:rsidRDefault="006748B8" w:rsidP="006748B8">
      <w:pPr>
        <w:ind w:left="1080"/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6748B8" w:rsidRPr="00A257B3" w:rsidRDefault="006748B8" w:rsidP="006748B8">
      <w:pPr>
        <w:tabs>
          <w:tab w:val="left" w:pos="5490"/>
        </w:tabs>
        <w:ind w:left="1080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A257B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มาตรฐานการบัญชีฉบับที่ </w:t>
      </w:r>
      <w:r w:rsidR="006B5BD0" w:rsidRPr="006B5BD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32</w:t>
      </w:r>
      <w:r w:rsidRPr="00A257B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A257B3">
        <w:rPr>
          <w:rFonts w:ascii="Browallia New" w:eastAsia="Arial Unicode MS" w:hAnsi="Browallia New" w:cs="Browallia New"/>
          <w:spacing w:val="-4"/>
          <w:sz w:val="26"/>
          <w:szCs w:val="26"/>
          <w:rtl/>
          <w:cs/>
          <w:lang w:val="en-GB"/>
        </w:rPr>
        <w:tab/>
      </w:r>
      <w:r w:rsidRPr="00A257B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เรื่อง การแสดงรายการเครื่องมือทางการเงิน</w:t>
      </w:r>
    </w:p>
    <w:p w:rsidR="006748B8" w:rsidRPr="00A257B3" w:rsidRDefault="006748B8" w:rsidP="006748B8">
      <w:pPr>
        <w:tabs>
          <w:tab w:val="left" w:pos="5490"/>
        </w:tabs>
        <w:ind w:left="1080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A257B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มาตรฐานการรายงานทางการเงินฉบับที่ </w:t>
      </w:r>
      <w:r w:rsidR="006B5BD0" w:rsidRPr="006B5BD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7</w:t>
      </w:r>
      <w:r w:rsidRPr="00A257B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A257B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ab/>
      </w:r>
      <w:r w:rsidRPr="00A257B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เรื่อง การเปิดเผยข้อมูลเครื่องมือทางการเงิน</w:t>
      </w:r>
    </w:p>
    <w:p w:rsidR="006748B8" w:rsidRPr="00A257B3" w:rsidRDefault="006748B8" w:rsidP="006748B8">
      <w:pPr>
        <w:tabs>
          <w:tab w:val="left" w:pos="5490"/>
        </w:tabs>
        <w:ind w:left="1080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A257B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มาตรฐานการรายงานทางการเงินฉบับที่ </w:t>
      </w:r>
      <w:r w:rsidR="006B5BD0" w:rsidRPr="006B5BD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9</w:t>
      </w:r>
      <w:r w:rsidRPr="00A257B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A257B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ab/>
      </w:r>
      <w:r w:rsidRPr="00A257B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เรื่อง เครื่องมือทางการเงิน</w:t>
      </w:r>
    </w:p>
    <w:p w:rsidR="006748B8" w:rsidRPr="00A257B3" w:rsidRDefault="006748B8" w:rsidP="006748B8">
      <w:pPr>
        <w:tabs>
          <w:tab w:val="left" w:pos="5490"/>
        </w:tabs>
        <w:ind w:left="1080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A257B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การตีความมาตรฐานการรายงานทางการเงินฉบับที่ </w:t>
      </w:r>
      <w:r w:rsidR="006B5BD0" w:rsidRPr="006B5BD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16</w:t>
      </w:r>
      <w:r w:rsidRPr="00A257B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A257B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ab/>
      </w:r>
      <w:r w:rsidRPr="00A257B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เรื่อง การป้องกันความเสี่ยงของเงินลงทุนสุทธิใน</w:t>
      </w:r>
    </w:p>
    <w:p w:rsidR="006748B8" w:rsidRPr="00A257B3" w:rsidRDefault="006748B8" w:rsidP="006748B8">
      <w:pPr>
        <w:tabs>
          <w:tab w:val="left" w:pos="5490"/>
        </w:tabs>
        <w:ind w:left="1080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A257B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ab/>
        <w:t xml:space="preserve">    </w:t>
      </w:r>
      <w:r w:rsidRPr="00A257B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643D9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 </w:t>
      </w:r>
      <w:r w:rsidRPr="00A257B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 </w:t>
      </w:r>
      <w:r w:rsidRPr="00A257B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หน่วยงานต่างประเทศ</w:t>
      </w:r>
    </w:p>
    <w:p w:rsidR="006748B8" w:rsidRPr="00A257B3" w:rsidRDefault="006748B8" w:rsidP="006748B8">
      <w:pPr>
        <w:tabs>
          <w:tab w:val="left" w:pos="5490"/>
        </w:tabs>
        <w:ind w:left="1080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A257B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การตีความมาตรฐานการรายงานทางการเงินฉบับที่ </w:t>
      </w:r>
      <w:r w:rsidR="006B5BD0" w:rsidRPr="006B5BD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19</w:t>
      </w:r>
      <w:r w:rsidRPr="00A257B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A257B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ab/>
      </w:r>
      <w:r w:rsidRPr="00A257B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เรื่อง การชำระหนี้สินทางการเงินด้วยตราสารทุน</w:t>
      </w:r>
    </w:p>
    <w:p w:rsidR="006748B8" w:rsidRPr="00A257B3" w:rsidRDefault="006748B8" w:rsidP="006748B8">
      <w:pPr>
        <w:ind w:left="108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6748B8" w:rsidRPr="00A257B3" w:rsidRDefault="006748B8" w:rsidP="006748B8">
      <w:pPr>
        <w:ind w:left="108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257B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มาตรฐานการรายงานทางการเงินเกี่ยวกับเครื่องมือทางการเงินกลุ่มนี้กล่าวถึงการจัดประเภทรายการ การวัดมูลค่าและการตัดรายการสินทรัพย์ทางการเงินและหนี้สินทางการเงิน การด้อยค่าของสินทรัพย์ทางการเงิน การบัญชีป้องกันความเสี่ยง การแสดงรายการ และการเปิดเผยข้อมูลเกี่ยวกับเครื่องมือทางการเงิน</w:t>
      </w:r>
    </w:p>
    <w:p w:rsidR="006748B8" w:rsidRPr="00A257B3" w:rsidRDefault="006748B8" w:rsidP="006748B8">
      <w:pPr>
        <w:ind w:left="108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6748B8" w:rsidRPr="00A257B3" w:rsidRDefault="006748B8" w:rsidP="006748B8">
      <w:pPr>
        <w:ind w:left="108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257B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ผู้บริหารของกลุ่มกิจการอยู่ระหว่างการประเมินผลกระทบของการนำมาตรฐานกลุ่มนี้มาใช้เป็นครั้งแรก</w:t>
      </w:r>
    </w:p>
    <w:p w:rsidR="006748B8" w:rsidRPr="00A257B3" w:rsidRDefault="006748B8" w:rsidP="00064318">
      <w:pPr>
        <w:ind w:left="108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6748B8" w:rsidRPr="00A257B3" w:rsidRDefault="006748B8" w:rsidP="00064318">
      <w:pPr>
        <w:pStyle w:val="Heading4"/>
        <w:tabs>
          <w:tab w:val="clear" w:pos="180"/>
          <w:tab w:val="clear" w:pos="360"/>
          <w:tab w:val="clear" w:pos="540"/>
          <w:tab w:val="clear" w:pos="720"/>
          <w:tab w:val="left" w:pos="1080"/>
        </w:tabs>
        <w:ind w:left="1080" w:hanging="540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A257B3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ข)</w:t>
      </w:r>
      <w:r w:rsidRPr="00A257B3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 xml:space="preserve">มาตรฐานการรายงานทางการเงินฉบับที่ </w:t>
      </w:r>
      <w:r w:rsidR="006B5BD0" w:rsidRPr="006B5BD0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16</w:t>
      </w:r>
      <w:r w:rsidRPr="00A257B3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 xml:space="preserve"> </w:t>
      </w:r>
      <w:r w:rsidRPr="00A257B3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เรื่อง สัญญาเช่า</w:t>
      </w:r>
    </w:p>
    <w:p w:rsidR="006748B8" w:rsidRPr="00A257B3" w:rsidRDefault="006748B8" w:rsidP="006748B8">
      <w:pPr>
        <w:ind w:left="1080"/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6748B8" w:rsidRPr="00A257B3" w:rsidRDefault="006748B8" w:rsidP="006748B8">
      <w:pPr>
        <w:ind w:left="1080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A257B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มาตรฐานการรายงานทางการเงินฉบับที่ </w:t>
      </w:r>
      <w:r w:rsidR="006B5BD0" w:rsidRPr="006B5BD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16</w:t>
      </w:r>
      <w:r w:rsidRPr="00A257B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A257B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เรื่อง สัญญาเช่า ส่งผลให้กลุ่มกิจการในฐานะผู้เช่ารับรู้สัญญาเช่าเกือบทั้งหมด</w:t>
      </w:r>
      <w:r w:rsidRPr="00A257B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ในงบแสดงฐานะการเงิน โดยไม่ต้องจัดประเภทเป็นสัญญาเช่าดำเนินงานและสัญญาเช่าการเงินอีกต่อไป กลุ่มกิจการต้องรับรู้สินทรัพย์สิทธิ</w:t>
      </w:r>
      <w:r w:rsidRPr="00A257B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การใช้ และหนี้สินตามสัญญาเช่า เว้นแต่เป็นสัญญาเช่าระยะสั้นและสัญญาเช่าซึ่งสินทรัพย์อ้างอิง</w:t>
      </w:r>
      <w:r w:rsidRPr="00A257B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/>
      </w:r>
      <w:r w:rsidRPr="00A257B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มีมูลค่าต่ำ</w:t>
      </w:r>
    </w:p>
    <w:p w:rsidR="006748B8" w:rsidRPr="00A257B3" w:rsidRDefault="006748B8" w:rsidP="006748B8">
      <w:pPr>
        <w:ind w:left="1080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:rsidR="006748B8" w:rsidRPr="00A257B3" w:rsidRDefault="006748B8" w:rsidP="006748B8">
      <w:pPr>
        <w:ind w:left="108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257B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ผู้บริหารของกลุ่มกิจการอยู่ระหว่างการประเมินผลกระทบของการนำมาตรฐาน</w:t>
      </w:r>
      <w:r w:rsidRPr="00A257B3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ฉบับ</w:t>
      </w:r>
      <w:r w:rsidRPr="00A257B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นี้มาใช้เป็นครั้งแรก</w:t>
      </w:r>
    </w:p>
    <w:p w:rsidR="00A93CCA" w:rsidRDefault="00A93CCA" w:rsidP="00064318">
      <w:pPr>
        <w:ind w:left="108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A93CCA" w:rsidRPr="001106F1" w:rsidRDefault="00A93CCA" w:rsidP="00064318">
      <w:pPr>
        <w:tabs>
          <w:tab w:val="left" w:pos="1080"/>
        </w:tabs>
        <w:ind w:left="1080" w:hanging="540"/>
        <w:rPr>
          <w:rFonts w:ascii="Browallia New" w:eastAsia="Arial Unicode MS" w:hAnsi="Browallia New" w:cs="Browallia New"/>
          <w:b/>
          <w:bCs/>
          <w:i/>
          <w:iCs/>
          <w:color w:val="CF4A02"/>
          <w:sz w:val="26"/>
          <w:szCs w:val="26"/>
          <w:lang w:val="en-GB"/>
        </w:rPr>
      </w:pPr>
      <w:r w:rsidRPr="001106F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ค)</w:t>
      </w:r>
      <w:r w:rsidRPr="001106F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Pr="001106F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มาตรฐานการรายงานทางการเงินฉบับใหม่และฉบับปรับปรุงใหม่ฉบับ</w:t>
      </w:r>
      <w:proofErr w:type="spellStart"/>
      <w:r w:rsidRPr="001106F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อื่นๆ</w:t>
      </w:r>
      <w:proofErr w:type="spellEnd"/>
    </w:p>
    <w:p w:rsidR="00A93CCA" w:rsidRPr="00A257B3" w:rsidRDefault="00A93CCA" w:rsidP="00A93CCA">
      <w:pPr>
        <w:ind w:left="108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8370" w:type="dxa"/>
        <w:tblInd w:w="1188" w:type="dxa"/>
        <w:tblLook w:val="04A0" w:firstRow="1" w:lastRow="0" w:firstColumn="1" w:lastColumn="0" w:noHBand="0" w:noVBand="1"/>
      </w:tblPr>
      <w:tblGrid>
        <w:gridCol w:w="4230"/>
        <w:gridCol w:w="4140"/>
      </w:tblGrid>
      <w:tr w:rsidR="00A93CCA" w:rsidRPr="00A257B3" w:rsidTr="00064318">
        <w:tc>
          <w:tcPr>
            <w:tcW w:w="4230" w:type="dxa"/>
            <w:shd w:val="clear" w:color="auto" w:fill="auto"/>
          </w:tcPr>
          <w:p w:rsidR="00A93CCA" w:rsidRPr="00A257B3" w:rsidRDefault="00A93CCA" w:rsidP="00501905">
            <w:pPr>
              <w:tabs>
                <w:tab w:val="left" w:pos="4962"/>
              </w:tabs>
              <w:ind w:left="-11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57B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มาตรฐานการบัญชีฉบับที่ </w:t>
            </w:r>
            <w:r w:rsidR="006B5BD0" w:rsidRPr="006B5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</w:p>
        </w:tc>
        <w:tc>
          <w:tcPr>
            <w:tcW w:w="4140" w:type="dxa"/>
            <w:shd w:val="clear" w:color="auto" w:fill="auto"/>
          </w:tcPr>
          <w:p w:rsidR="00A93CCA" w:rsidRPr="00A257B3" w:rsidRDefault="00A93CCA" w:rsidP="00501905">
            <w:pPr>
              <w:tabs>
                <w:tab w:val="left" w:pos="4962"/>
              </w:tabs>
              <w:ind w:left="-10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57B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เรื่อง ภาษีเงินได้</w:t>
            </w:r>
          </w:p>
        </w:tc>
      </w:tr>
      <w:tr w:rsidR="00A93CCA" w:rsidRPr="00A257B3" w:rsidTr="00064318">
        <w:tc>
          <w:tcPr>
            <w:tcW w:w="4230" w:type="dxa"/>
            <w:shd w:val="clear" w:color="auto" w:fill="auto"/>
          </w:tcPr>
          <w:p w:rsidR="00A93CCA" w:rsidRPr="00A257B3" w:rsidRDefault="00A93CCA" w:rsidP="00501905">
            <w:pPr>
              <w:tabs>
                <w:tab w:val="left" w:pos="4962"/>
              </w:tabs>
              <w:ind w:left="-11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57B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มาตรฐานการบัญชีฉบับที่ </w:t>
            </w:r>
            <w:r w:rsidR="006B5BD0" w:rsidRPr="006B5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</w:t>
            </w:r>
          </w:p>
        </w:tc>
        <w:tc>
          <w:tcPr>
            <w:tcW w:w="4140" w:type="dxa"/>
            <w:shd w:val="clear" w:color="auto" w:fill="auto"/>
          </w:tcPr>
          <w:p w:rsidR="00A93CCA" w:rsidRPr="00A257B3" w:rsidRDefault="00A93CCA" w:rsidP="00501905">
            <w:pPr>
              <w:tabs>
                <w:tab w:val="left" w:pos="4962"/>
              </w:tabs>
              <w:ind w:left="-10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57B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เรื่อง ผลประโยชน์พนักงาน</w:t>
            </w:r>
          </w:p>
        </w:tc>
      </w:tr>
      <w:tr w:rsidR="00A93CCA" w:rsidRPr="00A257B3" w:rsidTr="00064318">
        <w:tc>
          <w:tcPr>
            <w:tcW w:w="4230" w:type="dxa"/>
            <w:shd w:val="clear" w:color="auto" w:fill="auto"/>
          </w:tcPr>
          <w:p w:rsidR="00A93CCA" w:rsidRPr="00A257B3" w:rsidRDefault="00A93CCA" w:rsidP="00501905">
            <w:pPr>
              <w:tabs>
                <w:tab w:val="left" w:pos="4962"/>
              </w:tabs>
              <w:ind w:left="-11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57B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มาตรฐานการบัญชีฉบับที่ </w:t>
            </w:r>
            <w:r w:rsidR="006B5BD0" w:rsidRPr="006B5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</w:t>
            </w:r>
          </w:p>
        </w:tc>
        <w:tc>
          <w:tcPr>
            <w:tcW w:w="4140" w:type="dxa"/>
            <w:shd w:val="clear" w:color="auto" w:fill="auto"/>
          </w:tcPr>
          <w:p w:rsidR="00A93CCA" w:rsidRPr="00A257B3" w:rsidRDefault="00A93CCA" w:rsidP="00501905">
            <w:pPr>
              <w:tabs>
                <w:tab w:val="left" w:pos="4962"/>
              </w:tabs>
              <w:ind w:left="-10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57B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เรื่อง</w:t>
            </w:r>
            <w:r w:rsidRPr="00A257B3"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  <w:t xml:space="preserve"> </w:t>
            </w:r>
            <w:r w:rsidRPr="00A257B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ต้นทุนการกู้ยืม</w:t>
            </w:r>
          </w:p>
        </w:tc>
      </w:tr>
      <w:tr w:rsidR="00A93CCA" w:rsidRPr="00A257B3" w:rsidTr="00064318">
        <w:tc>
          <w:tcPr>
            <w:tcW w:w="4230" w:type="dxa"/>
            <w:shd w:val="clear" w:color="auto" w:fill="auto"/>
          </w:tcPr>
          <w:p w:rsidR="00A93CCA" w:rsidRPr="00A257B3" w:rsidRDefault="00A93CCA" w:rsidP="00501905">
            <w:pPr>
              <w:tabs>
                <w:tab w:val="left" w:pos="4962"/>
              </w:tabs>
              <w:ind w:left="-11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57B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มาตรฐานการบัญชีฉบับที่ </w:t>
            </w:r>
            <w:r w:rsidR="006B5BD0" w:rsidRPr="006B5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</w:t>
            </w:r>
          </w:p>
        </w:tc>
        <w:tc>
          <w:tcPr>
            <w:tcW w:w="4140" w:type="dxa"/>
            <w:shd w:val="clear" w:color="auto" w:fill="auto"/>
          </w:tcPr>
          <w:p w:rsidR="00A93CCA" w:rsidRPr="00A257B3" w:rsidRDefault="00A93CCA" w:rsidP="00501905">
            <w:pPr>
              <w:tabs>
                <w:tab w:val="left" w:pos="4962"/>
              </w:tabs>
              <w:ind w:left="-10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57B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เรื่อง เงินลงทุนในบริษัทร่วมและการร่วมค้า</w:t>
            </w:r>
          </w:p>
        </w:tc>
      </w:tr>
      <w:tr w:rsidR="00A93CCA" w:rsidRPr="00A257B3" w:rsidTr="00064318">
        <w:tc>
          <w:tcPr>
            <w:tcW w:w="4230" w:type="dxa"/>
            <w:shd w:val="clear" w:color="auto" w:fill="auto"/>
          </w:tcPr>
          <w:p w:rsidR="00A93CCA" w:rsidRPr="00A257B3" w:rsidRDefault="00A93CCA" w:rsidP="00501905">
            <w:pPr>
              <w:tabs>
                <w:tab w:val="left" w:pos="4962"/>
              </w:tabs>
              <w:ind w:left="-11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57B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มาตรฐานการรายงานทางการเงินฉบับที่ </w:t>
            </w:r>
            <w:r w:rsidR="006B5BD0" w:rsidRPr="006B5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</w:p>
        </w:tc>
        <w:tc>
          <w:tcPr>
            <w:tcW w:w="4140" w:type="dxa"/>
            <w:shd w:val="clear" w:color="auto" w:fill="auto"/>
          </w:tcPr>
          <w:p w:rsidR="00A93CCA" w:rsidRPr="00A257B3" w:rsidRDefault="00A93CCA" w:rsidP="00501905">
            <w:pPr>
              <w:tabs>
                <w:tab w:val="left" w:pos="4962"/>
              </w:tabs>
              <w:ind w:left="-10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57B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เรื่อง การรวมธุรกิจ</w:t>
            </w:r>
          </w:p>
        </w:tc>
      </w:tr>
      <w:tr w:rsidR="00A93CCA" w:rsidRPr="00A257B3" w:rsidTr="00064318">
        <w:tc>
          <w:tcPr>
            <w:tcW w:w="4230" w:type="dxa"/>
            <w:shd w:val="clear" w:color="auto" w:fill="auto"/>
          </w:tcPr>
          <w:p w:rsidR="00A93CCA" w:rsidRPr="00A257B3" w:rsidRDefault="00A93CCA" w:rsidP="00501905">
            <w:pPr>
              <w:tabs>
                <w:tab w:val="left" w:pos="4962"/>
              </w:tabs>
              <w:ind w:left="-11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57B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มาตรฐานการรายงานทางการเงินฉบับที่ </w:t>
            </w:r>
            <w:r w:rsidR="006B5BD0" w:rsidRPr="006B5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</w:p>
        </w:tc>
        <w:tc>
          <w:tcPr>
            <w:tcW w:w="4140" w:type="dxa"/>
            <w:shd w:val="clear" w:color="auto" w:fill="auto"/>
          </w:tcPr>
          <w:p w:rsidR="00A93CCA" w:rsidRPr="00A257B3" w:rsidRDefault="00A93CCA" w:rsidP="00501905">
            <w:pPr>
              <w:tabs>
                <w:tab w:val="left" w:pos="4962"/>
              </w:tabs>
              <w:ind w:left="-10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57B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เรื่อง การร่วมการงาน</w:t>
            </w:r>
          </w:p>
        </w:tc>
      </w:tr>
      <w:tr w:rsidR="00A93CCA" w:rsidRPr="00A257B3" w:rsidTr="00064318">
        <w:tc>
          <w:tcPr>
            <w:tcW w:w="4230" w:type="dxa"/>
            <w:shd w:val="clear" w:color="auto" w:fill="auto"/>
          </w:tcPr>
          <w:p w:rsidR="00A93CCA" w:rsidRPr="00A257B3" w:rsidRDefault="00A93CCA" w:rsidP="00064318">
            <w:pPr>
              <w:tabs>
                <w:tab w:val="left" w:pos="4962"/>
              </w:tabs>
              <w:ind w:left="-11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257B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การตีความมาตรฐานการรายงานทางการเงินฉบับที่ </w:t>
            </w:r>
            <w:r w:rsidR="006B5BD0" w:rsidRPr="006B5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</w:t>
            </w:r>
          </w:p>
        </w:tc>
        <w:tc>
          <w:tcPr>
            <w:tcW w:w="4140" w:type="dxa"/>
            <w:shd w:val="clear" w:color="auto" w:fill="auto"/>
          </w:tcPr>
          <w:p w:rsidR="00A93CCA" w:rsidRPr="00A257B3" w:rsidRDefault="00A93CCA" w:rsidP="00501905">
            <w:pPr>
              <w:tabs>
                <w:tab w:val="left" w:pos="4962"/>
              </w:tabs>
              <w:ind w:left="-107" w:right="-91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A257B3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เรื่อง ความไม่แน่นอนเกี่ยวกับวิธีการทางภาษีเงินได้</w:t>
            </w:r>
          </w:p>
        </w:tc>
      </w:tr>
    </w:tbl>
    <w:p w:rsidR="00A93CCA" w:rsidRPr="00824F69" w:rsidRDefault="00A93CCA" w:rsidP="00A93CCA">
      <w:pPr>
        <w:pStyle w:val="Default"/>
        <w:ind w:left="1080"/>
        <w:jc w:val="thaiDistribute"/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  <w:lang w:bidi="ar-SA"/>
        </w:rPr>
      </w:pPr>
    </w:p>
    <w:p w:rsidR="00A93CCA" w:rsidRPr="00A257B3" w:rsidRDefault="00A93CCA" w:rsidP="00A93CCA">
      <w:pPr>
        <w:pStyle w:val="Default"/>
        <w:ind w:left="1080"/>
        <w:jc w:val="thaiDistribute"/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</w:rPr>
      </w:pPr>
      <w:r w:rsidRPr="00A257B3">
        <w:rPr>
          <w:rStyle w:val="Strong"/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lastRenderedPageBreak/>
        <w:t xml:space="preserve">การปรับปรุงมาตรฐานการบัญชีฉบับที่ </w:t>
      </w:r>
      <w:r w:rsidR="006B5BD0" w:rsidRPr="006B5BD0">
        <w:rPr>
          <w:rStyle w:val="Strong"/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12</w:t>
      </w:r>
      <w:r w:rsidRPr="00A257B3">
        <w:rPr>
          <w:rStyle w:val="Strong"/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A257B3">
        <w:rPr>
          <w:rStyle w:val="Strong"/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เรื่อง </w:t>
      </w:r>
      <w:r w:rsidRPr="00FA4DFD"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pacing w:val="-4"/>
          <w:sz w:val="26"/>
          <w:szCs w:val="26"/>
          <w:cs/>
        </w:rPr>
        <w:t>ภาษีเงินได้ ได้อธิบายให้ชัดเจนว่าการรับรู้ผลกระทบทางภาษีเงินได้</w:t>
      </w:r>
      <w:r w:rsidRPr="00FA4DFD"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  <w:cs/>
        </w:rPr>
        <w:t>ของเงินปันผลจากตราสารทุน ให้รับรู้ภาษีเงินได้โดยให้สอดคล้องกับการรับรู้รายการหรือเหตุการณ์ในอดีตที่ทำให้เกิดกำไรที่นำมาจัดสรรเงินปันผล</w:t>
      </w:r>
      <w:r w:rsidRPr="00A257B3">
        <w:rPr>
          <w:rStyle w:val="Strong"/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</w:p>
    <w:p w:rsidR="00A93CCA" w:rsidRPr="00A257B3" w:rsidRDefault="00A93CCA" w:rsidP="00A93CCA">
      <w:pPr>
        <w:pStyle w:val="Default"/>
        <w:ind w:left="1080"/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</w:rPr>
      </w:pPr>
    </w:p>
    <w:p w:rsidR="00A93CCA" w:rsidRPr="00A257B3" w:rsidRDefault="00A93CCA" w:rsidP="00A93CCA">
      <w:pPr>
        <w:pStyle w:val="NormalWeb"/>
        <w:shd w:val="clear" w:color="auto" w:fill="FFFFFF"/>
        <w:spacing w:before="0" w:beforeAutospacing="0" w:after="0" w:afterAutospacing="0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257B3">
        <w:rPr>
          <w:rFonts w:ascii="Browallia New" w:eastAsia="Arial Unicode MS" w:hAnsi="Browallia New" w:cs="Browallia New"/>
          <w:b/>
          <w:bCs/>
          <w:spacing w:val="-6"/>
          <w:sz w:val="26"/>
          <w:szCs w:val="26"/>
          <w:cs/>
        </w:rPr>
        <w:t xml:space="preserve">การปรับปรุงมาตรฐานการบัญชีฉบับที่ </w:t>
      </w:r>
      <w:r w:rsidR="006B5BD0" w:rsidRPr="006B5BD0">
        <w:rPr>
          <w:rFonts w:ascii="Browallia New" w:eastAsia="Arial Unicode MS" w:hAnsi="Browallia New" w:cs="Browallia New"/>
          <w:b/>
          <w:bCs/>
          <w:spacing w:val="-6"/>
          <w:sz w:val="26"/>
          <w:szCs w:val="26"/>
          <w:lang w:val="en-GB"/>
        </w:rPr>
        <w:t>19</w:t>
      </w:r>
      <w:r w:rsidRPr="00A257B3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A257B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เรื่อง ผลประโยชน์ของพนักงาน (</w:t>
      </w:r>
      <w:r w:rsidRPr="00A257B3">
        <w:rPr>
          <w:rStyle w:val="Emphasis"/>
          <w:rFonts w:ascii="Browallia New" w:eastAsia="Arial Unicode MS" w:hAnsi="Browallia New" w:cs="Browallia New"/>
          <w:spacing w:val="-6"/>
          <w:sz w:val="26"/>
          <w:szCs w:val="26"/>
          <w:cs/>
        </w:rPr>
        <w:t>การแก้ไขโครงการ การลดขนาด</w:t>
      </w:r>
      <w:r w:rsidRPr="00A257B3">
        <w:rPr>
          <w:rStyle w:val="Emphasis"/>
          <w:rFonts w:ascii="Browallia New" w:eastAsia="Arial Unicode MS" w:hAnsi="Browallia New" w:cs="Browallia New"/>
          <w:sz w:val="26"/>
          <w:szCs w:val="26"/>
          <w:cs/>
        </w:rPr>
        <w:t>โครงการ หรือการจ่ายชำระผลประโยชน์)</w:t>
      </w:r>
      <w:r w:rsidRPr="00A257B3">
        <w:rPr>
          <w:rFonts w:ascii="Browallia New" w:eastAsia="Arial Unicode MS" w:hAnsi="Browallia New" w:cs="Browallia New"/>
          <w:sz w:val="26"/>
          <w:szCs w:val="26"/>
          <w:cs/>
        </w:rPr>
        <w:t xml:space="preserve"> ได้</w:t>
      </w:r>
      <w:r w:rsidRPr="00FA4DFD">
        <w:rPr>
          <w:rStyle w:val="Strong"/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อธิบายให้ชัดเจนเกี่ยวกับวิธีการบัญชีสำหรับ</w:t>
      </w:r>
      <w:r w:rsidRPr="00FA4DFD">
        <w:rPr>
          <w:rFonts w:ascii="Browallia New" w:eastAsia="Arial Unicode MS" w:hAnsi="Browallia New" w:cs="Browallia New"/>
          <w:sz w:val="26"/>
          <w:szCs w:val="26"/>
          <w:cs/>
        </w:rPr>
        <w:t>กรณีที่มีการ</w:t>
      </w:r>
      <w:r w:rsidRPr="00A257B3">
        <w:rPr>
          <w:rFonts w:ascii="Browallia New" w:eastAsia="Arial Unicode MS" w:hAnsi="Browallia New" w:cs="Browallia New"/>
          <w:sz w:val="26"/>
          <w:szCs w:val="26"/>
          <w:cs/>
        </w:rPr>
        <w:t>แก้ไขโครงการ การลดขนาดโครงการ หรือการจ่ายชำระผลประโยชน์ของโครงการผลประโยชน์ที่กำหนดไว้ โดยเมื่อการเปลี่ยนแปลงโครงการได้เกิดขึ้น กิจการจะต้องใช้ข้อสมมติที่เป็นปัจจุบัน ณ วันที่ที่มีการแก้ไขโครงการ การลดขนาดโครงการ หรือการจ่ายชำระผลประโยชน์ ในการคำนวณต้นทุนบริการในปัจจุบันและดอกเบี้ยสุทธิสำหรับระยะเวลาที่เหลือของรอบระยะเวลารายงานภายหลังการเปลี่ยนแปลงดังกล่าว</w:t>
      </w:r>
    </w:p>
    <w:p w:rsidR="00A93CCA" w:rsidRPr="00A257B3" w:rsidRDefault="00A93CCA" w:rsidP="00A93CCA">
      <w:pPr>
        <w:pStyle w:val="Default"/>
        <w:ind w:left="1080"/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</w:rPr>
      </w:pPr>
    </w:p>
    <w:p w:rsidR="00A93CCA" w:rsidRPr="00FA4DFD" w:rsidRDefault="00A93CCA" w:rsidP="00A93CCA">
      <w:pPr>
        <w:pStyle w:val="Default"/>
        <w:ind w:left="1080"/>
        <w:jc w:val="thaiDistribute"/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</w:rPr>
      </w:pPr>
      <w:r w:rsidRPr="00FA4DFD">
        <w:rPr>
          <w:rStyle w:val="Strong"/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การปรับปรุงมาตรฐานการบัญชีฉบับที่ </w:t>
      </w:r>
      <w:r w:rsidR="006B5BD0" w:rsidRPr="006B5BD0">
        <w:rPr>
          <w:rStyle w:val="Strong"/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23</w:t>
      </w:r>
      <w:r w:rsidRPr="00FA4DFD"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</w:rPr>
        <w:t xml:space="preserve"> </w:t>
      </w:r>
      <w:r w:rsidRPr="00FA4DFD"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  <w:cs/>
        </w:rPr>
        <w:t>เรื่อง ต้นทุนการกู้ยืม ได้อธิบายให้ชัดเจนว่าหากสินทรัพย์ที่เข้าเงื่อนไข</w:t>
      </w:r>
      <w:r w:rsidRPr="00FA4DFD"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</w:rPr>
        <w:br/>
      </w:r>
      <w:r w:rsidRPr="00FA4DFD"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  <w:cs/>
        </w:rPr>
        <w:t>ที่เกิดจากเงินที่กู้มาโดยเฉพาะนั้นอยู่ในสภาพพร้อมใช้ได้ตามประสงค์หรือพร้อมที่จะขาย ยอดคงเหลือของเงินที่กู้มาโดยเฉพาะดังกล่าว กิจการต้องนำมารวมเป็นส่วนหนึ่งของเงินกู้ยืมที่มีวัตถุประสงค์ทั่วไปด้วย</w:t>
      </w:r>
    </w:p>
    <w:p w:rsidR="00A93CCA" w:rsidRPr="00064318" w:rsidRDefault="00A93CCA" w:rsidP="00A93CCA">
      <w:pPr>
        <w:pStyle w:val="NormalWeb"/>
        <w:shd w:val="clear" w:color="auto" w:fill="FFFFFF"/>
        <w:spacing w:before="0" w:beforeAutospacing="0" w:after="0" w:afterAutospacing="0"/>
        <w:ind w:left="1080"/>
        <w:jc w:val="thaiDistribute"/>
        <w:rPr>
          <w:rStyle w:val="Emphasis"/>
          <w:rFonts w:ascii="Browallia New" w:eastAsia="Arial Unicode MS" w:hAnsi="Browallia New" w:cs="Browallia New"/>
          <w:color w:val="000000"/>
          <w:sz w:val="26"/>
          <w:szCs w:val="26"/>
        </w:rPr>
      </w:pPr>
    </w:p>
    <w:p w:rsidR="00A93CCA" w:rsidRPr="00A257B3" w:rsidRDefault="00A93CCA" w:rsidP="00A93CCA">
      <w:pPr>
        <w:ind w:left="1080"/>
        <w:rPr>
          <w:rFonts w:ascii="Browallia New" w:eastAsia="Arial Unicode MS" w:hAnsi="Browallia New" w:cs="Browallia New"/>
          <w:sz w:val="26"/>
          <w:szCs w:val="26"/>
          <w:cs/>
        </w:rPr>
      </w:pPr>
      <w:r w:rsidRPr="00A257B3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การปรับปรุงมาตรฐานการบัญชีฉบับที่ </w:t>
      </w:r>
      <w:r w:rsidR="006B5BD0" w:rsidRPr="006B5BD0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28</w:t>
      </w:r>
      <w:r w:rsidRPr="00A257B3">
        <w:rPr>
          <w:rFonts w:ascii="Browallia New" w:eastAsia="Arial Unicode MS" w:hAnsi="Browallia New" w:cs="Browallia New"/>
          <w:sz w:val="26"/>
          <w:szCs w:val="26"/>
          <w:cs/>
        </w:rPr>
        <w:t xml:space="preserve"> เรื่อง เงินลงทุนในบริษัทร่วมและการร่วมค้า (</w:t>
      </w:r>
      <w:r w:rsidRPr="00A257B3">
        <w:rPr>
          <w:rStyle w:val="Emphasis"/>
          <w:rFonts w:ascii="Browallia New" w:eastAsia="Arial Unicode MS" w:hAnsi="Browallia New" w:cs="Browallia New"/>
          <w:sz w:val="26"/>
          <w:szCs w:val="26"/>
          <w:cs/>
        </w:rPr>
        <w:t>ส่วนได้เสียระยะยาว</w:t>
      </w:r>
      <w:r w:rsidRPr="00A257B3">
        <w:rPr>
          <w:rStyle w:val="Emphasis"/>
          <w:rFonts w:ascii="Browallia New" w:eastAsia="Arial Unicode MS" w:hAnsi="Browallia New" w:cs="Browallia New"/>
          <w:sz w:val="26"/>
          <w:szCs w:val="26"/>
        </w:rPr>
        <w:br/>
      </w:r>
      <w:r w:rsidRPr="00A257B3">
        <w:rPr>
          <w:rStyle w:val="Emphasis"/>
          <w:rFonts w:ascii="Browallia New" w:eastAsia="Arial Unicode MS" w:hAnsi="Browallia New" w:cs="Browallia New"/>
          <w:sz w:val="26"/>
          <w:szCs w:val="26"/>
          <w:cs/>
        </w:rPr>
        <w:t xml:space="preserve">ในบริษัทร่วมและการร่วมค้า) </w:t>
      </w:r>
      <w:r w:rsidRPr="00A257B3">
        <w:rPr>
          <w:rFonts w:ascii="Browallia New" w:eastAsia="Arial Unicode MS" w:hAnsi="Browallia New" w:cs="Browallia New"/>
          <w:sz w:val="26"/>
          <w:szCs w:val="26"/>
          <w:cs/>
        </w:rPr>
        <w:t>ได้อธิบายให้ชัดเจนยิ่งขึ้นเกี่ยวกับส่วนได้เสียระยะยาวใน</w:t>
      </w:r>
      <w:r w:rsidRPr="00A257B3">
        <w:rPr>
          <w:rStyle w:val="Emphasis"/>
          <w:rFonts w:ascii="Browallia New" w:eastAsia="Arial Unicode MS" w:hAnsi="Browallia New" w:cs="Browallia New"/>
          <w:sz w:val="26"/>
          <w:szCs w:val="26"/>
          <w:cs/>
        </w:rPr>
        <w:t>บริษัทร่วมและการร่วมค้าซึ่ง</w:t>
      </w:r>
      <w:r w:rsidRPr="00A257B3">
        <w:rPr>
          <w:rStyle w:val="Emphasis"/>
          <w:rFonts w:ascii="Browallia New" w:eastAsia="Arial Unicode MS" w:hAnsi="Browallia New" w:cs="Browallia New"/>
          <w:sz w:val="26"/>
          <w:szCs w:val="26"/>
        </w:rPr>
        <w:br/>
      </w:r>
      <w:r w:rsidRPr="00A257B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โดยเนื้อหาแล้วถือเป็นส่วนหนึ่งของเงินลงทุนสุทธิในบริษัทร่วมและการร่วมค้านั้น </w:t>
      </w:r>
      <w:r w:rsidRPr="00A257B3">
        <w:rPr>
          <w:rStyle w:val="Emphasis"/>
          <w:rFonts w:ascii="Browallia New" w:eastAsia="Arial Unicode MS" w:hAnsi="Browallia New" w:cs="Browallia New"/>
          <w:spacing w:val="-4"/>
          <w:sz w:val="26"/>
          <w:szCs w:val="26"/>
          <w:cs/>
        </w:rPr>
        <w:t>แต่</w:t>
      </w:r>
      <w:r w:rsidRPr="00A257B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ไม่ได้นำวิธีส่วนได้เสียมาถือปฏิบัติ</w:t>
      </w:r>
      <w:r w:rsidRPr="00A257B3">
        <w:rPr>
          <w:rFonts w:ascii="Browallia New" w:eastAsia="Arial Unicode MS" w:hAnsi="Browallia New" w:cs="Browallia New"/>
          <w:sz w:val="26"/>
          <w:szCs w:val="26"/>
          <w:cs/>
        </w:rPr>
        <w:t xml:space="preserve"> กิจการ</w:t>
      </w:r>
      <w:r w:rsidRPr="00A257B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จะต้องถือปฏิบัติตามมาตรฐานการรายงานทางการเงินฉบับที่ </w:t>
      </w:r>
      <w:r w:rsidR="006B5BD0" w:rsidRPr="006B5BD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9</w:t>
      </w:r>
      <w:r w:rsidRPr="00A257B3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A257B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เรื่อง เครื่องมือทางการเงิน ก่อนรับรู้การปันส่วน</w:t>
      </w:r>
      <w:r w:rsidRPr="00A257B3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A257B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ผลขาดทุน</w:t>
      </w:r>
      <w:r w:rsidRPr="00A257B3">
        <w:rPr>
          <w:rFonts w:ascii="Browallia New" w:eastAsia="Arial Unicode MS" w:hAnsi="Browallia New" w:cs="Browallia New"/>
          <w:sz w:val="26"/>
          <w:szCs w:val="26"/>
          <w:cs/>
        </w:rPr>
        <w:t xml:space="preserve">และการด้อยค่าตามมาตรฐานการบัญชีฉบับที่ </w:t>
      </w:r>
      <w:r w:rsidR="006B5BD0" w:rsidRPr="006B5BD0">
        <w:rPr>
          <w:rFonts w:ascii="Browallia New" w:eastAsia="Arial Unicode MS" w:hAnsi="Browallia New" w:cs="Browallia New"/>
          <w:sz w:val="26"/>
          <w:szCs w:val="26"/>
          <w:lang w:val="en-GB"/>
        </w:rPr>
        <w:t>28</w:t>
      </w:r>
      <w:r w:rsidRPr="00A257B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257B3">
        <w:rPr>
          <w:rFonts w:ascii="Browallia New" w:eastAsia="Arial Unicode MS" w:hAnsi="Browallia New" w:cs="Browallia New"/>
          <w:sz w:val="26"/>
          <w:szCs w:val="26"/>
          <w:cs/>
        </w:rPr>
        <w:t>เรื่อง</w:t>
      </w:r>
      <w:r w:rsidRPr="00A257B3">
        <w:rPr>
          <w:rFonts w:ascii="Browallia New" w:eastAsia="Arial Unicode MS" w:hAnsi="Browallia New" w:cs="Browallia New"/>
          <w:sz w:val="26"/>
          <w:szCs w:val="26"/>
        </w:rPr>
        <w:t> </w:t>
      </w:r>
      <w:r w:rsidRPr="00A257B3">
        <w:rPr>
          <w:rFonts w:ascii="Browallia New" w:eastAsia="Arial Unicode MS" w:hAnsi="Browallia New" w:cs="Browallia New"/>
          <w:sz w:val="26"/>
          <w:szCs w:val="26"/>
          <w:cs/>
        </w:rPr>
        <w:t>เงินลงทุนในบริษัทร่วมและการร่วมค้า</w:t>
      </w:r>
    </w:p>
    <w:p w:rsidR="00064318" w:rsidRPr="00824F69" w:rsidRDefault="00064318" w:rsidP="00EE5859">
      <w:pPr>
        <w:ind w:left="1080"/>
        <w:rPr>
          <w:rStyle w:val="Strong"/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</w:rPr>
      </w:pPr>
    </w:p>
    <w:p w:rsidR="00EE5859" w:rsidRPr="00EE5859" w:rsidRDefault="00EE5859" w:rsidP="00EE5859">
      <w:pPr>
        <w:ind w:left="1080"/>
        <w:rPr>
          <w:rStyle w:val="Strong"/>
          <w:rFonts w:ascii="Browallia New" w:eastAsia="Arial Unicode MS" w:hAnsi="Browallia New" w:cs="Browallia New"/>
          <w:b w:val="0"/>
          <w:bCs w:val="0"/>
          <w:sz w:val="26"/>
          <w:szCs w:val="26"/>
        </w:rPr>
      </w:pPr>
      <w:r w:rsidRPr="00EE5859">
        <w:rPr>
          <w:rStyle w:val="Strong"/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การปรับปรุงมาตรฐานการรายงานทางการเงิน ฉบับที่ </w:t>
      </w:r>
      <w:r w:rsidR="006B5BD0" w:rsidRPr="006B5BD0">
        <w:rPr>
          <w:rStyle w:val="Strong"/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</w:t>
      </w:r>
      <w:r w:rsidRPr="00EE5859">
        <w:rPr>
          <w:rStyle w:val="Strong"/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</w:rPr>
        <w:t xml:space="preserve"> </w:t>
      </w:r>
      <w:r w:rsidRPr="00EE5859">
        <w:rPr>
          <w:rStyle w:val="Strong"/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</w:rPr>
        <w:t>เรื่อง การรวมธุรกิจ ได้อธิบายให้ชัดเจนว่า เมื่อกิจการได้มา</w:t>
      </w:r>
      <w:r w:rsidRPr="00EE5859">
        <w:rPr>
          <w:rStyle w:val="Strong"/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ซึ่งการควบคุมของธุรกิจที่เป็นการดำเนินงานร่วมกัน ที่ถือเป็นการรวมธุรกิจจากการทยอยซื้อ ส่วนได้เสียเดิมที่มีอยู่ก่อนหน้าจะถูกวัดมูลค่าใหม่</w:t>
      </w:r>
    </w:p>
    <w:p w:rsidR="00EE5859" w:rsidRPr="00A257B3" w:rsidRDefault="00EE5859" w:rsidP="00EE5859">
      <w:pPr>
        <w:pStyle w:val="Default"/>
        <w:ind w:left="1080"/>
        <w:jc w:val="thaiDistribute"/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</w:rPr>
      </w:pPr>
    </w:p>
    <w:p w:rsidR="00EE5859" w:rsidRPr="00EE5859" w:rsidRDefault="00EE5859" w:rsidP="00EE5859">
      <w:pPr>
        <w:pStyle w:val="Default"/>
        <w:ind w:left="1080"/>
        <w:jc w:val="thaiDistribute"/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</w:rPr>
      </w:pPr>
      <w:r w:rsidRPr="00EE5859">
        <w:rPr>
          <w:rStyle w:val="Strong"/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การปรับปรุงมาตรฐานการรายงานทางการเงิน ฉบับที่ </w:t>
      </w:r>
      <w:r w:rsidR="006B5BD0" w:rsidRPr="006B5BD0">
        <w:rPr>
          <w:rStyle w:val="Strong"/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11</w:t>
      </w:r>
      <w:r w:rsidRPr="00EE5859"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</w:rPr>
        <w:t xml:space="preserve"> </w:t>
      </w:r>
      <w:r w:rsidRPr="00EE5859"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  <w:cs/>
        </w:rPr>
        <w:t>เรื่อง การร่วมการงาน ได้อธิบายให้ชัดเจนว่า เมื่อกิจการได้มาซึ่งการควบคุมร่วมของธุรกิจที่เป็นการดำเนินงานร่วมกัน ส่วนได้เสียเดิมที่มีอยู่ก่อนหน้าจะต้องไม่วัดมูลค่าใหม่</w:t>
      </w:r>
    </w:p>
    <w:p w:rsidR="00EE5859" w:rsidRPr="00A257B3" w:rsidRDefault="00EE5859" w:rsidP="00EE5859">
      <w:pPr>
        <w:pStyle w:val="Default"/>
        <w:ind w:left="1080"/>
        <w:jc w:val="thaiDistribute"/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</w:rPr>
      </w:pPr>
    </w:p>
    <w:p w:rsidR="00EE5859" w:rsidRPr="00A257B3" w:rsidRDefault="00EE5859" w:rsidP="00EE5859">
      <w:pPr>
        <w:autoSpaceDE w:val="0"/>
        <w:autoSpaceDN w:val="0"/>
        <w:adjustRightInd w:val="0"/>
        <w:ind w:left="1080"/>
        <w:rPr>
          <w:rFonts w:ascii="Browallia New" w:eastAsia="Arial Unicode MS" w:hAnsi="Browallia New" w:cs="Browallia New"/>
          <w:sz w:val="26"/>
          <w:szCs w:val="26"/>
        </w:rPr>
      </w:pPr>
      <w:r w:rsidRPr="00A257B3">
        <w:rPr>
          <w:rFonts w:ascii="Browallia New" w:eastAsia="Arial Unicode MS" w:hAnsi="Browallia New" w:cs="Browallia New"/>
          <w:b/>
          <w:bCs/>
          <w:spacing w:val="-11"/>
          <w:sz w:val="26"/>
          <w:szCs w:val="26"/>
          <w:cs/>
        </w:rPr>
        <w:t xml:space="preserve">การตีความมาตรฐานการรายงานทางการเงินฉบับที่ </w:t>
      </w:r>
      <w:r w:rsidR="006B5BD0" w:rsidRPr="006B5BD0">
        <w:rPr>
          <w:rFonts w:ascii="Browallia New" w:eastAsia="Arial Unicode MS" w:hAnsi="Browallia New" w:cs="Browallia New"/>
          <w:b/>
          <w:bCs/>
          <w:spacing w:val="-11"/>
          <w:sz w:val="26"/>
          <w:szCs w:val="26"/>
          <w:lang w:val="en-GB"/>
        </w:rPr>
        <w:t>23</w:t>
      </w:r>
      <w:r w:rsidRPr="00A257B3">
        <w:rPr>
          <w:rFonts w:ascii="Browallia New" w:eastAsia="Arial Unicode MS" w:hAnsi="Browallia New" w:cs="Browallia New"/>
          <w:b/>
          <w:bCs/>
          <w:spacing w:val="-11"/>
          <w:sz w:val="26"/>
          <w:szCs w:val="26"/>
          <w:cs/>
        </w:rPr>
        <w:t xml:space="preserve"> </w:t>
      </w:r>
      <w:r w:rsidRPr="00A257B3">
        <w:rPr>
          <w:rFonts w:ascii="Browallia New" w:eastAsia="Arial Unicode MS" w:hAnsi="Browallia New" w:cs="Browallia New"/>
          <w:spacing w:val="-11"/>
          <w:sz w:val="26"/>
          <w:szCs w:val="26"/>
          <w:cs/>
        </w:rPr>
        <w:t>เรื่อง ความไม่แน่นอนเกี่ยวกับวิธีการทางภาษีเงินได้ ได้</w:t>
      </w:r>
      <w:r w:rsidRPr="00A257B3">
        <w:rPr>
          <w:rFonts w:ascii="Browallia New" w:eastAsia="Arial Unicode MS" w:hAnsi="Browallia New" w:cs="Browallia New"/>
          <w:sz w:val="26"/>
          <w:szCs w:val="26"/>
          <w:cs/>
        </w:rPr>
        <w:t>อธิบายวิธีการรับรู้รายการและการวัดมูลค่าสินทรัพย์และหนี้สินภาษีเงินได้รอการตัดบัญชีและสินทรัพย์และหนี้สินภาษีเงินได้</w:t>
      </w:r>
      <w:r w:rsidRPr="00A257B3">
        <w:rPr>
          <w:rFonts w:ascii="Browallia New" w:eastAsia="Arial Unicode MS" w:hAnsi="Browallia New" w:cs="Browallia New"/>
          <w:sz w:val="26"/>
          <w:szCs w:val="26"/>
        </w:rPr>
        <w:br/>
      </w:r>
      <w:r w:rsidRPr="00A257B3">
        <w:rPr>
          <w:rFonts w:ascii="Browallia New" w:eastAsia="Arial Unicode MS" w:hAnsi="Browallia New" w:cs="Browallia New"/>
          <w:spacing w:val="-11"/>
          <w:sz w:val="26"/>
          <w:szCs w:val="26"/>
          <w:cs/>
        </w:rPr>
        <w:t>ในงวดปัจจุบันในกรณีที่มีความไม่แน่นอนเกี่ยวกับวิธีการทางภาษีเงินได้ ในเรื่องดังต่อไปนี้</w:t>
      </w:r>
    </w:p>
    <w:p w:rsidR="00EE5859" w:rsidRPr="00A257B3" w:rsidRDefault="00EE5859" w:rsidP="00EE5859">
      <w:pPr>
        <w:pStyle w:val="ListParagraph"/>
        <w:numPr>
          <w:ilvl w:val="0"/>
          <w:numId w:val="44"/>
        </w:numPr>
        <w:autoSpaceDE w:val="0"/>
        <w:autoSpaceDN w:val="0"/>
        <w:adjustRightInd w:val="0"/>
        <w:spacing w:after="0" w:line="240" w:lineRule="auto"/>
        <w:ind w:left="1440"/>
        <w:rPr>
          <w:rFonts w:ascii="Browallia New" w:eastAsia="Arial Unicode MS" w:hAnsi="Browallia New" w:cs="Browallia New"/>
          <w:sz w:val="26"/>
          <w:szCs w:val="26"/>
        </w:rPr>
      </w:pPr>
      <w:r w:rsidRPr="00A257B3">
        <w:rPr>
          <w:rFonts w:ascii="Browallia New" w:eastAsia="Arial Unicode MS" w:hAnsi="Browallia New" w:cs="Browallia New"/>
          <w:sz w:val="26"/>
          <w:szCs w:val="26"/>
          <w:cs/>
        </w:rPr>
        <w:t>กิจการต้องสมมติว่าหน่วยงานจัดเก็บภาษีจะตรวจสอบวิธีการทางภาษี</w:t>
      </w:r>
      <w:r w:rsidRPr="00A257B3">
        <w:rPr>
          <w:rStyle w:val="Emphasis"/>
          <w:rFonts w:ascii="Browallia New" w:eastAsia="Arial Unicode MS" w:hAnsi="Browallia New" w:cs="Browallia New"/>
          <w:sz w:val="26"/>
          <w:szCs w:val="26"/>
          <w:cs/>
        </w:rPr>
        <w:t>ที่มีความไม่แน่นอน</w:t>
      </w:r>
      <w:r w:rsidRPr="00A257B3">
        <w:rPr>
          <w:rFonts w:ascii="Browallia New" w:eastAsia="Arial Unicode MS" w:hAnsi="Browallia New" w:cs="Browallia New"/>
          <w:sz w:val="26"/>
          <w:szCs w:val="26"/>
          <w:rtl/>
          <w:cs/>
        </w:rPr>
        <w:t xml:space="preserve"> </w:t>
      </w:r>
      <w:r w:rsidRPr="00A257B3">
        <w:rPr>
          <w:rFonts w:ascii="Browallia New" w:eastAsia="Arial Unicode MS" w:hAnsi="Browallia New" w:cs="Browallia New"/>
          <w:sz w:val="26"/>
          <w:szCs w:val="26"/>
          <w:cs/>
        </w:rPr>
        <w:t>และมีความรู้เกี่ยวกับข้อมูลที่เกี่ยวข้องทั้งหมดอย่างครบถ้วน โดยไม่นำเหตุผลว่าจะตรวจพบหรือไม่มาเป็นข้อในการพิจารณา</w:t>
      </w:r>
    </w:p>
    <w:p w:rsidR="00EE5859" w:rsidRPr="00A257B3" w:rsidRDefault="00EE5859" w:rsidP="00EE5859">
      <w:pPr>
        <w:pStyle w:val="ListParagraph"/>
        <w:numPr>
          <w:ilvl w:val="0"/>
          <w:numId w:val="44"/>
        </w:numPr>
        <w:autoSpaceDE w:val="0"/>
        <w:autoSpaceDN w:val="0"/>
        <w:adjustRightInd w:val="0"/>
        <w:spacing w:after="0" w:line="240" w:lineRule="auto"/>
        <w:ind w:left="1440"/>
        <w:rPr>
          <w:rFonts w:ascii="Browallia New" w:eastAsia="Arial Unicode MS" w:hAnsi="Browallia New" w:cs="Browallia New"/>
          <w:sz w:val="26"/>
          <w:szCs w:val="26"/>
        </w:rPr>
      </w:pPr>
      <w:r w:rsidRPr="00A257B3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หากกิจการสรุปว่าไม่มีความเป็นไปได้ค่อนข้างแน่ที่หน่วยงาน</w:t>
      </w:r>
      <w:r w:rsidRPr="00A257B3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Pr="00A257B3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จัดเก็บภาษีจะยอมรับวิธีการทางภาษีที่มีความไม่แน่นอน</w:t>
      </w:r>
      <w:r w:rsidRPr="00A257B3">
        <w:rPr>
          <w:rFonts w:ascii="Browallia New" w:eastAsia="Arial Unicode MS" w:hAnsi="Browallia New" w:cs="Browallia New"/>
          <w:sz w:val="26"/>
          <w:szCs w:val="26"/>
          <w:cs/>
        </w:rPr>
        <w:t xml:space="preserve"> กิจการต้องสะท้อนผลกระทบของความไม่แน่นอนในการคำนวณบัญชีภาษีเงินได้ด้วย</w:t>
      </w:r>
    </w:p>
    <w:p w:rsidR="00EE5859" w:rsidRPr="00A257B3" w:rsidRDefault="00EE5859" w:rsidP="00EE5859">
      <w:pPr>
        <w:pStyle w:val="ListParagraph"/>
        <w:numPr>
          <w:ilvl w:val="0"/>
          <w:numId w:val="44"/>
        </w:numPr>
        <w:autoSpaceDE w:val="0"/>
        <w:autoSpaceDN w:val="0"/>
        <w:adjustRightInd w:val="0"/>
        <w:spacing w:after="0" w:line="240" w:lineRule="auto"/>
        <w:ind w:left="1440"/>
        <w:rPr>
          <w:rFonts w:ascii="Browallia New" w:eastAsia="Arial Unicode MS" w:hAnsi="Browallia New" w:cs="Browallia New"/>
          <w:sz w:val="26"/>
          <w:szCs w:val="26"/>
        </w:rPr>
      </w:pPr>
      <w:r w:rsidRPr="00A257B3">
        <w:rPr>
          <w:rFonts w:ascii="Browallia New" w:eastAsia="Arial Unicode MS" w:hAnsi="Browallia New" w:cs="Browallia New"/>
          <w:sz w:val="26"/>
          <w:szCs w:val="26"/>
          <w:cs/>
        </w:rPr>
        <w:t>กิจการต้องประเมินการใช้ดุลยพินิจหรือประมาณการใหม่ เมื่อข้อเท็จจริงและสถานการณ์ที่เคยอ้างอิงในการใช้</w:t>
      </w:r>
      <w:r w:rsidRPr="00A257B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ดุลยพินิจหรือประมาณการมีการเปลี่ยนแปลงไป หรือข้อมูลใหม่ที่ส่งผลกระทบต่อการใช้ดุลยพินิจหรือประมาณการ</w:t>
      </w:r>
    </w:p>
    <w:p w:rsidR="00EE5859" w:rsidRPr="00A257B3" w:rsidRDefault="00EE5859" w:rsidP="00064318">
      <w:pPr>
        <w:pStyle w:val="ListParagraph"/>
        <w:autoSpaceDE w:val="0"/>
        <w:autoSpaceDN w:val="0"/>
        <w:adjustRightInd w:val="0"/>
        <w:spacing w:after="0" w:line="240" w:lineRule="auto"/>
        <w:ind w:left="1080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:rsidR="00883999" w:rsidRPr="00A257B3" w:rsidRDefault="00883999" w:rsidP="00883999">
      <w:pPr>
        <w:ind w:left="108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257B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ผู้บริหารของกลุ่มกิจการอยู่ระหว่างการประเมินผลกระทบของการนำมาตรฐานกลุ่มนี้มาใช้เป็นครั้งแรก</w:t>
      </w:r>
    </w:p>
    <w:p w:rsidR="00881635" w:rsidRPr="005F2F6A" w:rsidRDefault="003E136B" w:rsidP="00064318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5F2F6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br w:type="page"/>
      </w:r>
      <w:r w:rsidR="006B5BD0" w:rsidRPr="006B5BD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lastRenderedPageBreak/>
        <w:t>2</w:t>
      </w:r>
      <w:r w:rsidR="00881635" w:rsidRPr="005F2F6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="006B5BD0" w:rsidRPr="006B5BD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881635" w:rsidRPr="005F2F6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การบัญชีสำหรับงบการเงินรวม</w:t>
      </w:r>
    </w:p>
    <w:p w:rsidR="00881635" w:rsidRPr="005F2F6A" w:rsidRDefault="00881635" w:rsidP="003B280B">
      <w:pPr>
        <w:pStyle w:val="ListParagraph"/>
        <w:spacing w:after="0" w:line="240" w:lineRule="auto"/>
        <w:ind w:left="1080"/>
        <w:rPr>
          <w:rFonts w:ascii="Browallia New" w:eastAsia="Arial Unicode MS" w:hAnsi="Browallia New" w:cs="Browallia New"/>
          <w:color w:val="323E4F"/>
          <w:sz w:val="24"/>
          <w:szCs w:val="24"/>
          <w:lang w:val="en-GB"/>
        </w:rPr>
      </w:pPr>
    </w:p>
    <w:p w:rsidR="00881635" w:rsidRPr="005F2F6A" w:rsidRDefault="00881635" w:rsidP="00881635">
      <w:pPr>
        <w:ind w:left="1080" w:hanging="540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5F2F6A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ก)</w:t>
      </w:r>
      <w:r w:rsidRPr="005F2F6A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>บริษัทย่อย</w:t>
      </w:r>
    </w:p>
    <w:p w:rsidR="00881635" w:rsidRPr="005F2F6A" w:rsidRDefault="00881635" w:rsidP="00881635">
      <w:pPr>
        <w:pStyle w:val="ListParagraph"/>
        <w:spacing w:after="0" w:line="240" w:lineRule="auto"/>
        <w:ind w:left="1080"/>
        <w:rPr>
          <w:rFonts w:ascii="Browallia New" w:eastAsia="Arial Unicode MS" w:hAnsi="Browallia New" w:cs="Browallia New"/>
          <w:color w:val="323E4F"/>
          <w:sz w:val="24"/>
          <w:szCs w:val="24"/>
          <w:lang w:val="en-GB"/>
        </w:rPr>
      </w:pPr>
    </w:p>
    <w:p w:rsidR="00881635" w:rsidRPr="005F2F6A" w:rsidRDefault="00881635" w:rsidP="00881635">
      <w:pPr>
        <w:tabs>
          <w:tab w:val="left" w:pos="1164"/>
        </w:tabs>
        <w:ind w:left="1080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5F2F6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บริษัทย่อยหมายถึงกิจการทั้งหมดที่กลุ่มกิจการมีอำนาจควบคุม กลุ่มกิจการมีอำนาจควบคุมเมื่อกลุ่มกิจการรับหรือมีสิทธิในผลตอบแทนผันแปรจากการเกี่ยวข้องกับผู้ได้รับการลงทุน และสามารถใช้อำนาจเหนือผู้ได้รับการลงทุนเพื่อให้ได้ผลตอบแทนผันแปร กลุ่มกิจการรวมงบการเงินของบริษัทย่อยไว้ในงบการเงินรวมตั้งแต่</w:t>
      </w:r>
      <w:r w:rsidRPr="005F2F6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วันที่กลุ่มกิจการมีอำนาจในการควบคุมบริษัทย่อยจนถึง</w:t>
      </w:r>
      <w:proofErr w:type="spellStart"/>
      <w:r w:rsidRPr="005F2F6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วั้น</w:t>
      </w:r>
      <w:proofErr w:type="spellEnd"/>
      <w:r w:rsidRPr="005F2F6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ที่กลุ่มกิจการสูญเสียอำนาจควบคุมในบริษัทย่อยนั้น </w:t>
      </w:r>
    </w:p>
    <w:p w:rsidR="00881635" w:rsidRPr="005F2F6A" w:rsidRDefault="00881635" w:rsidP="00881635">
      <w:pPr>
        <w:pStyle w:val="ListParagraph"/>
        <w:spacing w:after="0" w:line="240" w:lineRule="auto"/>
        <w:ind w:left="1080"/>
        <w:rPr>
          <w:rFonts w:ascii="Browallia New" w:eastAsia="Arial Unicode MS" w:hAnsi="Browallia New" w:cs="Browallia New"/>
          <w:sz w:val="24"/>
          <w:szCs w:val="24"/>
          <w:lang w:val="en-GB"/>
        </w:rPr>
      </w:pPr>
    </w:p>
    <w:p w:rsidR="00881635" w:rsidRPr="005F2F6A" w:rsidRDefault="00881635" w:rsidP="00881635">
      <w:pPr>
        <w:pStyle w:val="ListParagraph"/>
        <w:spacing w:after="0" w:line="240" w:lineRule="auto"/>
        <w:ind w:left="108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F2F6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ในงบการเงินเฉพาะกิจการ เงินลงทุนในบริษัทย่อยบันทึกด้วยวิธีราคาทุน</w:t>
      </w:r>
    </w:p>
    <w:p w:rsidR="00881635" w:rsidRPr="005F2F6A" w:rsidRDefault="00881635" w:rsidP="00BF3381">
      <w:pPr>
        <w:pStyle w:val="ListParagraph"/>
        <w:spacing w:after="0" w:line="240" w:lineRule="auto"/>
        <w:ind w:left="1080"/>
        <w:rPr>
          <w:rFonts w:ascii="Browallia New" w:eastAsia="Arial Unicode MS" w:hAnsi="Browallia New" w:cs="Browallia New"/>
          <w:sz w:val="24"/>
          <w:szCs w:val="24"/>
          <w:lang w:val="en-GB"/>
        </w:rPr>
      </w:pPr>
    </w:p>
    <w:p w:rsidR="00881635" w:rsidRPr="005F2F6A" w:rsidRDefault="004E1B10" w:rsidP="00881635">
      <w:pPr>
        <w:ind w:left="1094" w:hanging="547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5F2F6A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ข</w:t>
      </w:r>
      <w:r w:rsidR="00881635" w:rsidRPr="005F2F6A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)</w:t>
      </w:r>
      <w:r w:rsidR="00881635" w:rsidRPr="005F2F6A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>การร่วมการงาน</w:t>
      </w:r>
    </w:p>
    <w:p w:rsidR="00881635" w:rsidRPr="005F2F6A" w:rsidRDefault="00881635" w:rsidP="00881635">
      <w:pPr>
        <w:pStyle w:val="ListParagraph"/>
        <w:spacing w:after="0" w:line="240" w:lineRule="auto"/>
        <w:ind w:left="1080"/>
        <w:rPr>
          <w:rFonts w:ascii="Browallia New" w:eastAsia="Arial Unicode MS" w:hAnsi="Browallia New" w:cs="Browallia New"/>
          <w:sz w:val="24"/>
          <w:szCs w:val="24"/>
          <w:lang w:val="en-GB"/>
        </w:rPr>
      </w:pPr>
    </w:p>
    <w:p w:rsidR="00881635" w:rsidRPr="005F2F6A" w:rsidRDefault="00881635" w:rsidP="00881635">
      <w:pPr>
        <w:pStyle w:val="ListParagraph"/>
        <w:spacing w:after="0" w:line="240" w:lineRule="auto"/>
        <w:ind w:left="108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F2F6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เงินลงทุนในการร่วมการงานจะถูกจัดประเภทเป็นการดำเนินงานร่วมกันหรือการร่วมค้า โดยขึ้นอยู่กับสิทธิและภาระผูกพันตามสัญญาของผู้เข้าร่วมการงานนั้นมากกว่าโครงสร้างรูปแบบทางกฎหมายของการร่วมการงาน</w:t>
      </w:r>
    </w:p>
    <w:p w:rsidR="00881635" w:rsidRPr="005F2F6A" w:rsidRDefault="00881635" w:rsidP="00881635">
      <w:pPr>
        <w:pStyle w:val="ListParagraph"/>
        <w:spacing w:after="0" w:line="240" w:lineRule="auto"/>
        <w:ind w:left="1080"/>
        <w:rPr>
          <w:rFonts w:ascii="Browallia New" w:eastAsia="Arial Unicode MS" w:hAnsi="Browallia New" w:cs="Browallia New"/>
          <w:sz w:val="24"/>
          <w:szCs w:val="24"/>
          <w:lang w:val="en-GB"/>
        </w:rPr>
      </w:pPr>
    </w:p>
    <w:p w:rsidR="00881635" w:rsidRPr="005F2F6A" w:rsidRDefault="00881635" w:rsidP="00881635">
      <w:pPr>
        <w:ind w:left="1080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5F2F6A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การร่วมค้า</w:t>
      </w:r>
    </w:p>
    <w:p w:rsidR="00881635" w:rsidRPr="005F2F6A" w:rsidRDefault="00881635" w:rsidP="00881635">
      <w:pPr>
        <w:pStyle w:val="ListParagraph"/>
        <w:spacing w:after="0" w:line="240" w:lineRule="auto"/>
        <w:ind w:left="1080"/>
        <w:rPr>
          <w:rFonts w:ascii="Browallia New" w:eastAsia="Arial Unicode MS" w:hAnsi="Browallia New" w:cs="Browallia New"/>
          <w:sz w:val="24"/>
          <w:szCs w:val="24"/>
          <w:lang w:val="en-GB"/>
        </w:rPr>
      </w:pPr>
    </w:p>
    <w:p w:rsidR="00881635" w:rsidRPr="005F2F6A" w:rsidRDefault="00881635" w:rsidP="00881635">
      <w:pPr>
        <w:pStyle w:val="ListParagraph"/>
        <w:spacing w:after="0" w:line="240" w:lineRule="auto"/>
        <w:ind w:left="108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F2F6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ร่วมการงานจัดประเภทเป็นการร่วมค้าเมื่อกลุ่มกิจการมีสิทธิในสินทรัพย์สุทธิของการร่วมการงานนั้น เงินลงทุนในการร่วมค้ารับรู้โดยใช้วิธีส่วนได้เสีย</w:t>
      </w:r>
    </w:p>
    <w:p w:rsidR="00881635" w:rsidRPr="005F2F6A" w:rsidRDefault="00881635" w:rsidP="00881635">
      <w:pPr>
        <w:pStyle w:val="ListParagraph"/>
        <w:spacing w:after="0" w:line="240" w:lineRule="auto"/>
        <w:ind w:left="1080"/>
        <w:rPr>
          <w:rFonts w:ascii="Browallia New" w:eastAsia="Arial Unicode MS" w:hAnsi="Browallia New" w:cs="Browallia New"/>
          <w:sz w:val="24"/>
          <w:szCs w:val="24"/>
          <w:lang w:val="en-GB"/>
        </w:rPr>
      </w:pPr>
    </w:p>
    <w:p w:rsidR="00881635" w:rsidRPr="005F2F6A" w:rsidRDefault="00881635" w:rsidP="00881635">
      <w:pPr>
        <w:pStyle w:val="ListParagraph"/>
        <w:spacing w:after="0" w:line="240" w:lineRule="auto"/>
        <w:ind w:left="108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F2F6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ในงบการเงินเฉพาะกิจการ เงินลงทุนในการร่วมค้าบันทึกด้วยวิธีราคาทุน</w:t>
      </w:r>
    </w:p>
    <w:p w:rsidR="00CD51C3" w:rsidRPr="005F2F6A" w:rsidRDefault="00CD51C3" w:rsidP="00CD51C3">
      <w:pPr>
        <w:pStyle w:val="ListParagraph"/>
        <w:spacing w:after="0" w:line="240" w:lineRule="auto"/>
        <w:ind w:left="1080"/>
        <w:rPr>
          <w:rFonts w:ascii="Browallia New" w:eastAsia="Arial Unicode MS" w:hAnsi="Browallia New" w:cs="Browallia New"/>
          <w:sz w:val="24"/>
          <w:szCs w:val="24"/>
          <w:lang w:val="en-GB"/>
        </w:rPr>
      </w:pPr>
    </w:p>
    <w:p w:rsidR="00881635" w:rsidRPr="005F2F6A" w:rsidRDefault="00FA31E2" w:rsidP="00F64A07">
      <w:pPr>
        <w:ind w:left="1094" w:hanging="547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5F2F6A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ค</w:t>
      </w:r>
      <w:r w:rsidR="00881635" w:rsidRPr="005F2F6A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)</w:t>
      </w:r>
      <w:r w:rsidR="00881635" w:rsidRPr="005F2F6A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>การบันทึกเงินลงทุนตามวิธีส่วนได้เสีย</w:t>
      </w:r>
    </w:p>
    <w:p w:rsidR="00881635" w:rsidRPr="005F2F6A" w:rsidRDefault="00881635" w:rsidP="00881635">
      <w:pPr>
        <w:pStyle w:val="ListParagraph"/>
        <w:spacing w:after="0" w:line="240" w:lineRule="auto"/>
        <w:ind w:left="1080"/>
        <w:rPr>
          <w:rFonts w:ascii="Browallia New" w:eastAsia="Arial Unicode MS" w:hAnsi="Browallia New" w:cs="Browallia New"/>
          <w:color w:val="323E4F"/>
          <w:sz w:val="24"/>
          <w:szCs w:val="24"/>
          <w:lang w:val="en-GB"/>
        </w:rPr>
      </w:pPr>
    </w:p>
    <w:p w:rsidR="00881635" w:rsidRPr="005F2F6A" w:rsidRDefault="00881635" w:rsidP="00881635">
      <w:pPr>
        <w:pStyle w:val="ListParagraph"/>
        <w:spacing w:after="0" w:line="240" w:lineRule="auto"/>
        <w:ind w:left="108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F2F6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กลุ่มกิจการรับรู้เงินลงทุนเมื่อเริ่มแรกด้วยราคาทุน ซึ่งประกอบด้วยเงินที่จ่ายซื้อรวมกับต้นทุนทางตรงของเงินลงทุน</w:t>
      </w:r>
    </w:p>
    <w:p w:rsidR="00881635" w:rsidRPr="005F2F6A" w:rsidRDefault="00881635" w:rsidP="00881635">
      <w:pPr>
        <w:pStyle w:val="ListParagraph"/>
        <w:spacing w:after="0" w:line="240" w:lineRule="auto"/>
        <w:ind w:left="1080"/>
        <w:rPr>
          <w:rFonts w:ascii="Browallia New" w:eastAsia="Arial Unicode MS" w:hAnsi="Browallia New" w:cs="Browallia New"/>
          <w:sz w:val="24"/>
          <w:szCs w:val="24"/>
          <w:lang w:val="en-GB"/>
        </w:rPr>
      </w:pPr>
    </w:p>
    <w:p w:rsidR="00881635" w:rsidRPr="005F2F6A" w:rsidRDefault="00881635" w:rsidP="00881635">
      <w:pPr>
        <w:pStyle w:val="ListParagraph"/>
        <w:spacing w:after="0" w:line="240" w:lineRule="auto"/>
        <w:ind w:left="108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F2F6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จะรับรู้มูลค่าภายหลังวันที่ได้มาของเงินลงทุนในบริษัทร่วมและการร่วมค้าด้วยส่วนแบ่งกำไรหรือขาดทุนของผู้ได้รับการลงทุนตามสัดส่วนที่ผู้ลงทุนมีส่วนได้เสียอยู่ในกำไรขาดทุนและกำไรขาดทุนเบ็ดเสร็จอื่น ผลสะสมของการเปลี่ยนแปลงภายหลังการได้มาดังกล่าวข้างต้นจะปรับปรุงกับราคาตามบัญชีของเงินลงทุน</w:t>
      </w:r>
    </w:p>
    <w:p w:rsidR="00881635" w:rsidRPr="005F2F6A" w:rsidRDefault="00881635" w:rsidP="00881635">
      <w:pPr>
        <w:pStyle w:val="ListParagraph"/>
        <w:spacing w:after="0" w:line="240" w:lineRule="auto"/>
        <w:ind w:left="1080"/>
        <w:rPr>
          <w:rFonts w:ascii="Browallia New" w:eastAsia="Arial Unicode MS" w:hAnsi="Browallia New" w:cs="Browallia New"/>
          <w:sz w:val="24"/>
          <w:szCs w:val="24"/>
          <w:lang w:val="en-GB"/>
        </w:rPr>
      </w:pPr>
    </w:p>
    <w:p w:rsidR="00CD51C3" w:rsidRPr="005F2F6A" w:rsidRDefault="00881635" w:rsidP="00881635">
      <w:pPr>
        <w:pStyle w:val="ListParagraph"/>
        <w:spacing w:after="0" w:line="240" w:lineRule="auto"/>
        <w:ind w:left="1080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5F2F6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มื่อส่วนแบ่งขาดทุนของกลุ่มกิจการในบริษัทร่วมและการร่วมค้ามีมูลค่าเท่ากับหรือเกินกว่ามูลค่าส่วนได้เสียของกลุ่ม</w:t>
      </w:r>
      <w:r w:rsidRPr="00824F6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กิจการในบริษัทร่วมและการร่วมค้านั้นซึ่งรวมถึงส่วนได้เสียระยะยาวอื่น กลุ่มกิจการจะไม่รับรู้ส่วนแบ่งขาดทุนที่เกินกว่า</w:t>
      </w:r>
      <w:r w:rsidRPr="005F2F6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ส่วนได้เสียในบริษัทร่วมและการร่วมค้านั้น เว้นแต่กลุ่มกิจการมีภาระผูกพันหรือได้จ่ายเงินเพื่อชำระภาระผูกพันแทนบริษัทร่วมหรือการร่วมค้า</w:t>
      </w:r>
    </w:p>
    <w:p w:rsidR="00CD51C3" w:rsidRPr="005F2F6A" w:rsidRDefault="00CD51C3" w:rsidP="00CD51C3">
      <w:pPr>
        <w:pStyle w:val="ListParagraph"/>
        <w:spacing w:after="0" w:line="240" w:lineRule="auto"/>
        <w:ind w:left="1080"/>
        <w:rPr>
          <w:rFonts w:ascii="Browallia New" w:eastAsia="Arial Unicode MS" w:hAnsi="Browallia New" w:cs="Browallia New"/>
          <w:sz w:val="24"/>
          <w:szCs w:val="24"/>
          <w:lang w:val="en-GB"/>
        </w:rPr>
      </w:pPr>
    </w:p>
    <w:p w:rsidR="00881635" w:rsidRPr="005F2F6A" w:rsidRDefault="00ED22F6" w:rsidP="00CD51C3">
      <w:pPr>
        <w:ind w:left="1094" w:hanging="547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5F2F6A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ง</w:t>
      </w:r>
      <w:r w:rsidR="00881635" w:rsidRPr="005F2F6A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)</w:t>
      </w:r>
      <w:r w:rsidR="00881635" w:rsidRPr="005F2F6A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>รายการระหว่างกันในงบการเงินรวม</w:t>
      </w:r>
    </w:p>
    <w:p w:rsidR="00881635" w:rsidRPr="005F2F6A" w:rsidRDefault="00881635" w:rsidP="00F64A07">
      <w:pPr>
        <w:pStyle w:val="ListParagraph"/>
        <w:spacing w:after="0" w:line="240" w:lineRule="auto"/>
        <w:ind w:left="1080"/>
        <w:rPr>
          <w:rFonts w:ascii="Browallia New" w:eastAsia="Arial Unicode MS" w:hAnsi="Browallia New" w:cs="Browallia New"/>
          <w:sz w:val="24"/>
          <w:szCs w:val="24"/>
          <w:lang w:val="en-GB"/>
        </w:rPr>
      </w:pPr>
    </w:p>
    <w:p w:rsidR="0069466E" w:rsidRPr="005F2F6A" w:rsidRDefault="00881635" w:rsidP="00F64A07">
      <w:pPr>
        <w:pStyle w:val="ListParagraph"/>
        <w:spacing w:after="0" w:line="240" w:lineRule="auto"/>
        <w:ind w:left="108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F2F6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รายการ ยอดคงเหลือ และกำไรที่ยังไม่เกิดขึ้นจริงระหว่างกันในกลุ่มกิจการจะถูกตัดออก กำไรที่ยังไม่เกิดขึ้นจริงในรายการระหว่างกลุ่มกิจการกับบริษัทร่วมและการร่วมค้าจะถูกตัดออกตามสัดส่วนที่กลุ่มกิจการมีส่วนได้</w:t>
      </w:r>
      <w:r w:rsidRPr="005F2F6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เสียในบริษัทร่วมและการร่วมค้า ขาดทุนที่ยังไม่เกิดขึ้นจริงในรายการระหว่างกลุ่มกิจการจะถูกตัดออกเช่นเดียวกัน</w:t>
      </w:r>
      <w:r w:rsidRPr="005F2F6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ยกเว้นรายการนั้นจะมีหลักฐานว่าเกิดจากการด้อยค่าของสินทรัพย์ที่โอน</w:t>
      </w:r>
    </w:p>
    <w:p w:rsidR="00881635" w:rsidRPr="005F2F6A" w:rsidRDefault="00CD51C3" w:rsidP="00F64A07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bookmarkStart w:id="2" w:name="_Toc311790762"/>
      <w:bookmarkStart w:id="3" w:name="_Toc494360319"/>
      <w:r w:rsidRPr="005F2F6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br w:type="page"/>
      </w:r>
      <w:r w:rsidR="006B5BD0" w:rsidRPr="006B5BD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lastRenderedPageBreak/>
        <w:t>2</w:t>
      </w:r>
      <w:r w:rsidR="00881635" w:rsidRPr="005F2F6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="006B5BD0" w:rsidRPr="006B5BD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881635" w:rsidRPr="005F2F6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bookmarkEnd w:id="2"/>
      <w:bookmarkEnd w:id="3"/>
      <w:r w:rsidR="00881635" w:rsidRPr="005F2F6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เงินสดและรายการเทียบเท่าเงินสด</w:t>
      </w:r>
    </w:p>
    <w:p w:rsidR="00881635" w:rsidRPr="005F2F6A" w:rsidRDefault="00881635" w:rsidP="00F64A07">
      <w:pPr>
        <w:ind w:left="540"/>
        <w:rPr>
          <w:rFonts w:ascii="Browallia New" w:eastAsia="Arial Unicode MS" w:hAnsi="Browallia New" w:cs="Browallia New"/>
          <w:spacing w:val="-2"/>
          <w:sz w:val="20"/>
          <w:szCs w:val="20"/>
        </w:rPr>
      </w:pPr>
    </w:p>
    <w:p w:rsidR="00881635" w:rsidRPr="005F2F6A" w:rsidRDefault="00881635" w:rsidP="00F64A07">
      <w:pPr>
        <w:ind w:left="540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5F2F6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ในงบกระแสเงินสด เงินสดและรายการเทียบเท่าเงินสดรวมถึงเงินสดในมือ เงินฝากธนาคารประเภทจ่ายคืนเมื่อทวงถาม</w:t>
      </w:r>
      <w:r w:rsidRPr="005F2F6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เงินลงทุนระยะสั้นอื่นที่มีสภาพคล่องสูงซึ่งมีอายุไม่เกินสามเดือนนับจากวันที่ได้มา</w:t>
      </w:r>
    </w:p>
    <w:p w:rsidR="00E13779" w:rsidRPr="005F2F6A" w:rsidRDefault="00E13779" w:rsidP="00F64A07">
      <w:pPr>
        <w:ind w:left="540"/>
        <w:rPr>
          <w:rFonts w:ascii="Browallia New" w:eastAsia="Arial Unicode MS" w:hAnsi="Browallia New" w:cs="Browallia New"/>
          <w:spacing w:val="-2"/>
          <w:sz w:val="20"/>
          <w:szCs w:val="20"/>
          <w:lang w:val="en-GB"/>
        </w:rPr>
      </w:pPr>
    </w:p>
    <w:p w:rsidR="00881635" w:rsidRPr="005F2F6A" w:rsidRDefault="006B5BD0" w:rsidP="00F64A07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bookmarkStart w:id="4" w:name="_Toc311790763"/>
      <w:bookmarkStart w:id="5" w:name="_Toc494360320"/>
      <w:r w:rsidRPr="006B5BD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881635" w:rsidRPr="005F2F6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6B5BD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881635" w:rsidRPr="005F2F6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bookmarkEnd w:id="4"/>
      <w:bookmarkEnd w:id="5"/>
      <w:r w:rsidR="00881635" w:rsidRPr="005F2F6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ลูกหนี้การค้า</w:t>
      </w:r>
    </w:p>
    <w:p w:rsidR="00881635" w:rsidRPr="005F2F6A" w:rsidRDefault="00881635" w:rsidP="00F64A07">
      <w:pPr>
        <w:ind w:left="540"/>
        <w:rPr>
          <w:rFonts w:ascii="Browallia New" w:eastAsia="Arial Unicode MS" w:hAnsi="Browallia New" w:cs="Browallia New"/>
          <w:spacing w:val="-2"/>
          <w:sz w:val="20"/>
          <w:szCs w:val="20"/>
        </w:rPr>
      </w:pPr>
    </w:p>
    <w:p w:rsidR="00881635" w:rsidRPr="00F13854" w:rsidRDefault="00881635" w:rsidP="00F64A07">
      <w:pPr>
        <w:ind w:left="540"/>
        <w:rPr>
          <w:rFonts w:ascii="Browallia New" w:eastAsia="Arial Unicode MS" w:hAnsi="Browallia New" w:cs="Browallia New"/>
          <w:sz w:val="26"/>
          <w:szCs w:val="26"/>
          <w:cs/>
        </w:rPr>
      </w:pPr>
      <w:r w:rsidRPr="00F13854">
        <w:rPr>
          <w:rFonts w:ascii="Browallia New" w:eastAsia="Arial Unicode MS" w:hAnsi="Browallia New" w:cs="Browallia New"/>
          <w:sz w:val="26"/>
          <w:szCs w:val="26"/>
          <w:cs/>
        </w:rPr>
        <w:t>ลูกหนี้การค้าแสดงถึงจำนวนเงินที่ลูกค้าจะต้องชำระสำหรับการขายสินค้าและการให้บริการตามปกติธุรกิจ</w:t>
      </w:r>
    </w:p>
    <w:p w:rsidR="00881635" w:rsidRPr="005F2F6A" w:rsidRDefault="00881635" w:rsidP="00F64A07">
      <w:pPr>
        <w:ind w:left="540"/>
        <w:rPr>
          <w:rFonts w:ascii="Browallia New" w:eastAsia="Arial Unicode MS" w:hAnsi="Browallia New" w:cs="Browallia New"/>
          <w:spacing w:val="-2"/>
          <w:sz w:val="20"/>
          <w:szCs w:val="20"/>
        </w:rPr>
      </w:pPr>
    </w:p>
    <w:p w:rsidR="00881635" w:rsidRPr="005F2F6A" w:rsidRDefault="00881635" w:rsidP="00F64A07">
      <w:pPr>
        <w:ind w:left="540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5F2F6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กิจการรับรู้ลูกหนี้การค้าเมื่อเริ่มแรกด้วยจำนวนเงินของสิ่งตอบแทนที่ปราศจากเงื่อนไขในการได้รับชำระ ในกรณีที่มีส่วนประกอบด้านการจัดหาเงินที่มีนัยสำคัญจะรับรู้ด้วยมูลค่าปัจจุบันของสิ่งตอบแทน และวัดมูลค่าในภายหลังด้วยราคาทุน</w:t>
      </w:r>
      <w:r w:rsidR="00824F6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br/>
      </w:r>
      <w:r w:rsidRPr="005F2F6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หักค่าเผื่อหนี้สงสัยจะสูญ</w:t>
      </w:r>
    </w:p>
    <w:p w:rsidR="00881635" w:rsidRPr="005F2F6A" w:rsidRDefault="00881635" w:rsidP="00F64A07">
      <w:pPr>
        <w:ind w:left="540"/>
        <w:rPr>
          <w:rFonts w:ascii="Browallia New" w:eastAsia="Arial Unicode MS" w:hAnsi="Browallia New" w:cs="Browallia New"/>
          <w:spacing w:val="-2"/>
          <w:sz w:val="20"/>
          <w:szCs w:val="20"/>
        </w:rPr>
      </w:pPr>
      <w:bookmarkStart w:id="6" w:name="_Toc311790764"/>
      <w:bookmarkStart w:id="7" w:name="_Toc494360321"/>
    </w:p>
    <w:p w:rsidR="00881635" w:rsidRPr="005F2F6A" w:rsidRDefault="006B5BD0" w:rsidP="00F64A07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6B5BD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881635" w:rsidRPr="005F2F6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6B5BD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881635" w:rsidRPr="005F2F6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bookmarkEnd w:id="6"/>
      <w:bookmarkEnd w:id="7"/>
      <w:r w:rsidR="00881635" w:rsidRPr="005F2F6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สินค้าคงเหลือ</w:t>
      </w:r>
    </w:p>
    <w:p w:rsidR="00881635" w:rsidRPr="005F2F6A" w:rsidRDefault="00881635" w:rsidP="00F64A07">
      <w:pPr>
        <w:ind w:left="540"/>
        <w:rPr>
          <w:rFonts w:ascii="Browallia New" w:eastAsia="Arial Unicode MS" w:hAnsi="Browallia New" w:cs="Browallia New"/>
          <w:spacing w:val="-2"/>
          <w:sz w:val="20"/>
          <w:szCs w:val="20"/>
        </w:rPr>
      </w:pPr>
    </w:p>
    <w:p w:rsidR="00881635" w:rsidRPr="005F2F6A" w:rsidRDefault="00881635" w:rsidP="00F64A07">
      <w:pPr>
        <w:ind w:left="540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5F2F6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สินค้าคงเหลือแสดงด้วยราคาทุนหรือมูลค่าสุทธิที่จะได้รับแล้วแต่ราคาใดจะต่ำกว่า</w:t>
      </w:r>
    </w:p>
    <w:p w:rsidR="00881635" w:rsidRPr="005F2F6A" w:rsidRDefault="00881635" w:rsidP="00F64A07">
      <w:pPr>
        <w:ind w:left="540"/>
        <w:rPr>
          <w:rFonts w:ascii="Browallia New" w:eastAsia="Arial Unicode MS" w:hAnsi="Browallia New" w:cs="Browallia New"/>
          <w:spacing w:val="-2"/>
          <w:sz w:val="20"/>
          <w:szCs w:val="20"/>
        </w:rPr>
      </w:pPr>
    </w:p>
    <w:p w:rsidR="00881635" w:rsidRPr="005F2F6A" w:rsidRDefault="00881635" w:rsidP="00F64A07">
      <w:pPr>
        <w:ind w:left="540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5F2F6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ราคาทุนของสินค้าคำนวณโดยวิธี</w:t>
      </w:r>
      <w:r w:rsidR="008D28DF" w:rsidRPr="005F2F6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เฉพาะเจาะจง</w:t>
      </w:r>
      <w:r w:rsidRPr="005F2F6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="00941B6B" w:rsidRPr="005F2F6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ต้นทุนของการซื้อประกอบด้วยต้นทุนในการได้มาซึ่งที่ดิน การพัฒนาที่ดิน ต้นทุนการก่อสร้างโครงการและระบบสาธารณูปโภค ต้นทุนการกู้ยืมที่เกี่ยวข้อง และค่าใช้จ่ายที่เกี่ยวข้องโดยตรงกับการพัฒนาอสังหาริมทรัพย์ มูลค่าสุทธิที่จะได้รับประมาณจากราคาปกติที่คาดว่าจะขายได้ของธุรกิจหักด้วยค่าใช้จ่ายที่จำเป็นเพื่อให้สินค้านั้นสำเร็จรูป รวมถึงค่าใช้จ่ายในการขาย กลุ่มกิจการบันทึกบัญชีค่าเผื่อการลดมูลค่าของต้นทุนการพัฒนาอสังหาริมทรัพย์เท่าที่จำเป็น</w:t>
      </w:r>
    </w:p>
    <w:p w:rsidR="00F64A07" w:rsidRPr="005F2F6A" w:rsidRDefault="00F64A07" w:rsidP="00F64A07">
      <w:pPr>
        <w:ind w:left="540"/>
        <w:rPr>
          <w:rFonts w:ascii="Browallia New" w:eastAsia="Arial Unicode MS" w:hAnsi="Browallia New" w:cs="Browallia New"/>
          <w:spacing w:val="-2"/>
          <w:sz w:val="20"/>
          <w:szCs w:val="20"/>
          <w:cs/>
        </w:rPr>
      </w:pPr>
    </w:p>
    <w:p w:rsidR="00B46386" w:rsidRPr="005F2F6A" w:rsidRDefault="006B5BD0" w:rsidP="00F64A07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6B5BD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B46386" w:rsidRPr="005F2F6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6B5BD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7</w:t>
      </w:r>
      <w:r w:rsidR="00B46386" w:rsidRPr="005F2F6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B46386" w:rsidRPr="005F2F6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อุปกรณ์</w:t>
      </w:r>
    </w:p>
    <w:p w:rsidR="00B46386" w:rsidRPr="005F2F6A" w:rsidRDefault="00B46386" w:rsidP="00F64A07">
      <w:pPr>
        <w:ind w:left="540"/>
        <w:rPr>
          <w:rFonts w:ascii="Browallia New" w:eastAsia="Arial Unicode MS" w:hAnsi="Browallia New" w:cs="Browallia New"/>
          <w:spacing w:val="-2"/>
          <w:sz w:val="20"/>
          <w:szCs w:val="20"/>
        </w:rPr>
      </w:pPr>
    </w:p>
    <w:p w:rsidR="00B46386" w:rsidRPr="005F2F6A" w:rsidRDefault="00B46386" w:rsidP="00B46386">
      <w:pPr>
        <w:ind w:left="540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5F2F6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อุปกรณ์ทั้งหมดวัดมูลค่าด้วยราคาทุนหักด้วยค่าเสื่อมราคาสะสมและผลขาดทุนจากการด้อยค่าสะสม ต้นทุนเริ่มแรกจะรวมต้นทุนทางตรง</w:t>
      </w:r>
      <w:proofErr w:type="spellStart"/>
      <w:r w:rsidRPr="005F2F6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อื่นๆ</w:t>
      </w:r>
      <w:proofErr w:type="spellEnd"/>
      <w:r w:rsidRPr="005F2F6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ที่เกี่ยวข้องโดยตรงกับการซื้อสินทรัพย์นั้น</w:t>
      </w:r>
    </w:p>
    <w:p w:rsidR="00B46386" w:rsidRPr="005F2F6A" w:rsidRDefault="00B46386" w:rsidP="00B46386">
      <w:pPr>
        <w:ind w:left="540"/>
        <w:rPr>
          <w:rFonts w:ascii="Browallia New" w:eastAsia="Arial Unicode MS" w:hAnsi="Browallia New" w:cs="Browallia New"/>
          <w:spacing w:val="-2"/>
          <w:sz w:val="20"/>
          <w:szCs w:val="20"/>
        </w:rPr>
      </w:pPr>
    </w:p>
    <w:p w:rsidR="00B46386" w:rsidRPr="005F2F6A" w:rsidRDefault="00B46386" w:rsidP="00F64A07">
      <w:pPr>
        <w:ind w:left="540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5F2F6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ต้นทุนที่เกิดขึ้นภายหลังจะรวมอยู่ในมูลค่าตามบัญชีของสินทรัพย์ เมื่อต้นทุนนั้นคาดว่าจะก่อให้เกิดประโยชน์เชิงเศรษฐกิจในอนาคต</w:t>
      </w:r>
      <w:r w:rsidRPr="005F2F6A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5F2F6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มูลค่าตามบัญชีของชิ้นส่วนที่ถูกเปลี่ยนแทนจะถูกตัดรายการออกไป</w:t>
      </w:r>
    </w:p>
    <w:p w:rsidR="00B46386" w:rsidRPr="005F2F6A" w:rsidRDefault="00B46386" w:rsidP="00F64A07">
      <w:pPr>
        <w:ind w:left="540"/>
        <w:rPr>
          <w:rFonts w:ascii="Browallia New" w:eastAsia="Arial Unicode MS" w:hAnsi="Browallia New" w:cs="Browallia New"/>
          <w:spacing w:val="-2"/>
          <w:sz w:val="20"/>
          <w:szCs w:val="20"/>
        </w:rPr>
      </w:pPr>
    </w:p>
    <w:p w:rsidR="00B46386" w:rsidRPr="005F2F6A" w:rsidRDefault="00B46386" w:rsidP="00F64A07">
      <w:pPr>
        <w:ind w:left="540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5F2F6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ค่าซ่อมแซมและบำรุงรักษาอื่น ๆ บริษัทจะรับรู้ต้นทุนดังกล่าวเป็นค่าใช้จ่ายในกำไรขาดทุนเมื่อเกิดขึ้น</w:t>
      </w:r>
    </w:p>
    <w:p w:rsidR="00B46386" w:rsidRPr="005F2F6A" w:rsidRDefault="00B46386" w:rsidP="00F64A07">
      <w:pPr>
        <w:ind w:left="540"/>
        <w:rPr>
          <w:rFonts w:ascii="Browallia New" w:eastAsia="Arial Unicode MS" w:hAnsi="Browallia New" w:cs="Browallia New"/>
          <w:spacing w:val="-2"/>
          <w:sz w:val="20"/>
          <w:szCs w:val="20"/>
        </w:rPr>
      </w:pPr>
    </w:p>
    <w:p w:rsidR="00B46386" w:rsidRPr="005F2F6A" w:rsidRDefault="00B46386" w:rsidP="00F64A07">
      <w:pPr>
        <w:ind w:left="540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5F2F6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ค่าเสื่อมราคาของสินทรัพย์อื่นคำนวณโดยใช้วิธีเส้นตรงเพื่อลดราคาทุน ตลอดอายุการให้ประโยชน์ที่ประมาณการไว้ของสินทรัพย์ดังต่อไปนี้</w:t>
      </w:r>
    </w:p>
    <w:p w:rsidR="00B46386" w:rsidRPr="005F2F6A" w:rsidRDefault="00B46386" w:rsidP="00F64A07">
      <w:pPr>
        <w:ind w:left="540"/>
        <w:rPr>
          <w:rFonts w:ascii="Browallia New" w:eastAsia="Arial Unicode MS" w:hAnsi="Browallia New" w:cs="Browallia New"/>
          <w:spacing w:val="-2"/>
          <w:sz w:val="20"/>
          <w:szCs w:val="20"/>
        </w:rPr>
      </w:pPr>
    </w:p>
    <w:p w:rsidR="00B46386" w:rsidRPr="005F2F6A" w:rsidRDefault="00B46386" w:rsidP="00F13854">
      <w:pPr>
        <w:pStyle w:val="ListParagraph"/>
        <w:tabs>
          <w:tab w:val="right" w:pos="9450"/>
        </w:tabs>
        <w:spacing w:after="0" w:line="240" w:lineRule="auto"/>
        <w:ind w:left="540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5F2F6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อ</w:t>
      </w:r>
      <w:r w:rsidR="00B9294A" w:rsidRPr="005F2F6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ุปกรณ์</w:t>
      </w:r>
      <w:r w:rsidRPr="005F2F6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ab/>
      </w:r>
      <w:r w:rsidR="006B5BD0" w:rsidRPr="006B5BD0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5</w:t>
      </w:r>
      <w:r w:rsidRPr="005F2F6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ปี</w:t>
      </w:r>
    </w:p>
    <w:p w:rsidR="00B46386" w:rsidRPr="005F2F6A" w:rsidRDefault="00B46386" w:rsidP="00F13854">
      <w:pPr>
        <w:pStyle w:val="ListParagraph"/>
        <w:tabs>
          <w:tab w:val="right" w:pos="9450"/>
        </w:tabs>
        <w:spacing w:after="0" w:line="240" w:lineRule="auto"/>
        <w:ind w:left="540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5F2F6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ยานพาหนะ</w:t>
      </w:r>
      <w:r w:rsidRPr="005F2F6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ab/>
      </w:r>
      <w:r w:rsidR="006B5BD0" w:rsidRPr="006B5BD0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5</w:t>
      </w:r>
      <w:r w:rsidRPr="005F2F6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ปี</w:t>
      </w:r>
    </w:p>
    <w:p w:rsidR="00B46386" w:rsidRPr="005F2F6A" w:rsidRDefault="00B46386" w:rsidP="00F64A07">
      <w:pPr>
        <w:ind w:left="540"/>
        <w:rPr>
          <w:rFonts w:ascii="Browallia New" w:eastAsia="Arial Unicode MS" w:hAnsi="Browallia New" w:cs="Browallia New"/>
          <w:spacing w:val="-2"/>
          <w:sz w:val="20"/>
          <w:szCs w:val="20"/>
        </w:rPr>
      </w:pPr>
    </w:p>
    <w:p w:rsidR="00B46386" w:rsidRPr="005F2F6A" w:rsidRDefault="00B46386" w:rsidP="00F64A07">
      <w:pPr>
        <w:ind w:left="540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5F2F6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กิจการได้มีการทบทวนและปรับปรุงมูลค่าคงเหลือและอายุการให้ประโยชน์ของสินทรัพย์ให้เหมาะสมทุกสิ้นรอบระยะเวลารายงาน</w:t>
      </w:r>
    </w:p>
    <w:p w:rsidR="00B46386" w:rsidRPr="005F2F6A" w:rsidRDefault="00B46386" w:rsidP="00F64A07">
      <w:pPr>
        <w:ind w:left="540"/>
        <w:rPr>
          <w:rFonts w:ascii="Browallia New" w:eastAsia="Arial Unicode MS" w:hAnsi="Browallia New" w:cs="Browallia New"/>
          <w:spacing w:val="-2"/>
          <w:sz w:val="20"/>
          <w:szCs w:val="20"/>
        </w:rPr>
      </w:pPr>
    </w:p>
    <w:p w:rsidR="00B46386" w:rsidRPr="005F2F6A" w:rsidRDefault="00B46386" w:rsidP="00F64A07">
      <w:pPr>
        <w:ind w:left="540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5F2F6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ผลกำไรหรือขาดทุนที่เกิดจากการจำหน่ายอุปกรณ์ คำนวณโดยเปรียบเทียบสิ่งตอบแทนสุทธิที่ได้รับจากการจำหน่ายสินทรัพย์กับมูลค่าตามบัญชีของสินทรัพย์ และแสดงในกำไรหรือขาดทุนอื่น </w:t>
      </w:r>
      <w:r w:rsidR="00CD51C3" w:rsidRPr="005F2F6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-</w:t>
      </w:r>
      <w:r w:rsidRPr="005F2F6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สุทธิ</w:t>
      </w:r>
    </w:p>
    <w:p w:rsidR="00B46386" w:rsidRPr="005F2F6A" w:rsidRDefault="00CD51C3" w:rsidP="00F64A07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5F2F6A">
        <w:rPr>
          <w:rFonts w:ascii="Browallia New" w:eastAsia="Arial Unicode MS" w:hAnsi="Browallia New" w:cs="Browallia New"/>
          <w:spacing w:val="-2"/>
          <w:sz w:val="20"/>
          <w:szCs w:val="20"/>
          <w:cs/>
        </w:rPr>
        <w:br w:type="page"/>
      </w:r>
      <w:r w:rsidR="006B5BD0" w:rsidRPr="006B5BD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lastRenderedPageBreak/>
        <w:t>2</w:t>
      </w:r>
      <w:r w:rsidR="00B46386" w:rsidRPr="005F2F6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="006B5BD0" w:rsidRPr="006B5BD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8</w:t>
      </w:r>
      <w:r w:rsidR="00B46386" w:rsidRPr="005F2F6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B46386" w:rsidRPr="005F2F6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เงินกู้ยืม</w:t>
      </w:r>
    </w:p>
    <w:p w:rsidR="00B46386" w:rsidRPr="005F2F6A" w:rsidRDefault="00B46386" w:rsidP="00F64A07">
      <w:pPr>
        <w:ind w:left="540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:rsidR="00B46386" w:rsidRPr="005F2F6A" w:rsidRDefault="00B46386" w:rsidP="00F64A07">
      <w:pPr>
        <w:ind w:left="540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5F2F6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เงินกู้ยืมรับรู้เริ่มแรกด้วยมูลค่ายุติธรรมของสิ่งตอบแทนที่ได้รับหักด้วยต้นทุนการจัดทำรายการที่เกิดขึ้น เงินกู้ยืมวัดมูลค่าภายหลังด้วยราคาทุนตัดจำหน่าย</w:t>
      </w:r>
    </w:p>
    <w:p w:rsidR="00B46386" w:rsidRPr="005F2F6A" w:rsidRDefault="00B46386" w:rsidP="00F64A07">
      <w:pPr>
        <w:ind w:left="540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:rsidR="00B46386" w:rsidRPr="005F2F6A" w:rsidRDefault="00B46386" w:rsidP="00F64A07">
      <w:pPr>
        <w:ind w:left="540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5F2F6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ค่าธรรมเนียมที่จ่ายไปเพื่อให้ได้เงินกู้ยืมมาจะรับรู้เป็นค่าธรรมเนียมรอการรับรู้จนกระทั่งมีการถอนเงิน ซึ่งจะนำไปรวมคำนวณตามวิธีอัตราดอกเบี้ยที่แท้จริง หากมีความเป็นไปได้ที่จะไม่ถอนเงิน ค่าธรรมเนียมนี้จะรับรู้เป็นค่าใช้จ่ายจ่ายล่วงหน้าและ</w:t>
      </w:r>
      <w:r w:rsidR="00824F6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br/>
      </w:r>
      <w:r w:rsidRPr="005F2F6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ตัดจำหน่ายตามระยะเวลาของวงเงินกู้ที่เกี่ยวข้อง</w:t>
      </w:r>
    </w:p>
    <w:p w:rsidR="00CD51C3" w:rsidRPr="005F2F6A" w:rsidRDefault="00CD51C3" w:rsidP="00F64A07">
      <w:pPr>
        <w:ind w:left="540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:rsidR="00B46386" w:rsidRPr="005F2F6A" w:rsidRDefault="00B46386" w:rsidP="00F64A07">
      <w:pPr>
        <w:ind w:left="54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F2F6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กิจการจะตัดรายการเงินกู้ยืมออกจากงบแสดงฐานะการเงินเมื่อภาระผูกพันตามสัญญานั้นได้มีการปฏิบัติตามแล้ว หรือได้ถูก</w:t>
      </w:r>
      <w:r w:rsidRPr="00824F69">
        <w:rPr>
          <w:rFonts w:ascii="Browallia New" w:eastAsia="Arial Unicode MS" w:hAnsi="Browallia New" w:cs="Browallia New"/>
          <w:sz w:val="26"/>
          <w:szCs w:val="26"/>
          <w:cs/>
        </w:rPr>
        <w:t>ยกเลิกไปหรือสิ้นสุดลง ผลต่างระหว่างมูลค่าตามบัญชีของหนี้สินทางการเงินที่สิ้นสุดลงหรือที่ได้โอนให้กับ</w:t>
      </w:r>
      <w:r w:rsidRPr="00824F69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</w:rPr>
        <w:t>กิจการอื่น และ</w:t>
      </w:r>
      <w:r w:rsidR="00824F69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</w:rPr>
        <w:br/>
      </w:r>
      <w:r w:rsidRPr="00824F69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</w:rPr>
        <w:t>สิ่งตอบแทนที่</w:t>
      </w:r>
      <w:r w:rsidRPr="005F2F6A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</w:rPr>
        <w:t>จ่ายซึ่งรวมถึงสินทรัพย์ที่ไม่ใช่เงินสดที่โอนไปหรือหนี้สินที่รับมา จะรับรู้ในกำไรหรือขาดทุน เป็นส่วนหนึ่งของต้นทุนทางการเงิน</w:t>
      </w:r>
    </w:p>
    <w:p w:rsidR="00B46386" w:rsidRPr="005F2F6A" w:rsidRDefault="00B46386" w:rsidP="00B46386">
      <w:pPr>
        <w:pStyle w:val="ListParagraph"/>
        <w:spacing w:after="0" w:line="240" w:lineRule="auto"/>
        <w:ind w:left="54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B46386" w:rsidRPr="005F2F6A" w:rsidRDefault="00B46386" w:rsidP="00B46386">
      <w:pPr>
        <w:pStyle w:val="ListParagraph"/>
        <w:spacing w:after="0" w:line="240" w:lineRule="auto"/>
        <w:ind w:left="54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F2F6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งินกู้ยืมจัดประเภทเป็นหนี้สินหมุนเวียนเมื่อกลุ่มกิจการไม่มีสิทธิอันปราศจากเงื่อนไขให้เลื่อนชำระหนี้ออกไปอีกเป็นเวลา</w:t>
      </w:r>
      <w:r w:rsidR="00824F69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5F2F6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ไม่น้อยกว่า </w:t>
      </w:r>
      <w:r w:rsidR="006B5BD0" w:rsidRPr="006B5BD0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Pr="005F2F6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เดือน นับจากวันสิ้นรอบระยะเวลารายงาน</w:t>
      </w:r>
    </w:p>
    <w:p w:rsidR="00215507" w:rsidRPr="005F2F6A" w:rsidRDefault="00215507" w:rsidP="00B46386">
      <w:pPr>
        <w:pStyle w:val="ListParagraph"/>
        <w:spacing w:after="0" w:line="240" w:lineRule="auto"/>
        <w:ind w:left="54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B46386" w:rsidRPr="005F2F6A" w:rsidRDefault="006B5BD0" w:rsidP="00F64A07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6B5BD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B46386" w:rsidRPr="005F2F6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6B5BD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9</w:t>
      </w:r>
      <w:r w:rsidR="00B46386" w:rsidRPr="005F2F6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B46386" w:rsidRPr="005F2F6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ต้นทุนการกู้ยืม</w:t>
      </w:r>
    </w:p>
    <w:p w:rsidR="00B46386" w:rsidRPr="005F2F6A" w:rsidRDefault="00B46386" w:rsidP="00F64A07">
      <w:pPr>
        <w:pStyle w:val="ListParagraph"/>
        <w:spacing w:after="0" w:line="240" w:lineRule="auto"/>
        <w:ind w:left="54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B46386" w:rsidRPr="005F2F6A" w:rsidRDefault="00B46386" w:rsidP="00F64A07">
      <w:pPr>
        <w:pStyle w:val="ListParagraph"/>
        <w:spacing w:after="0" w:line="240" w:lineRule="auto"/>
        <w:ind w:left="54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F2F6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้นทุนการกู้ยืมของเงินกู้ยืมที่กู้มาโดยทั่วไปและที่กู้มาเป็นการเฉพาะที่เกี่ยวข้องโดยตรงกับการได้มา การก่อสร้าง หรือการผลิตสินทรัพย์ที่เข้าเงื่อนไข (สินทรัพย์ที่ต้องใช้ระยะเวลาในการทำให้พร้อมใช้หรือพร้อมขาย) ต้องนำมารวมเป็นส่วนหนึ่งของ</w:t>
      </w:r>
      <w:r w:rsidRPr="005F2F6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ราคาทุนของสินทรัพย์ หักด้วยรายได้จากการลงทุนที่เกิดจากการนำเงินกู้ยืมที่กู้มาโดยเฉพาะ การรวมต้นทุนการกู้ยืมเป็นราคาทุน</w:t>
      </w:r>
      <w:r w:rsidRPr="005F2F6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ของสินทรัพย์ต้องสิ้นสุดลงเมื่อการดำเนินการที่จำเป็นในการเตรียมสินทรัพย์ที่เข้าเงื่อนไขให้อยู่ในสภาพพร้อมที่จะใช้ได้ตามประสงค์หรือพร้อมที่จะขายได้เสร็จสิ้นลง </w:t>
      </w:r>
    </w:p>
    <w:p w:rsidR="00B46386" w:rsidRPr="005F2F6A" w:rsidRDefault="00B46386" w:rsidP="00F64A07">
      <w:pPr>
        <w:pStyle w:val="ListParagraph"/>
        <w:spacing w:after="0" w:line="240" w:lineRule="auto"/>
        <w:ind w:left="54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B46386" w:rsidRPr="005F2F6A" w:rsidRDefault="00B46386" w:rsidP="00F64A07">
      <w:pPr>
        <w:pStyle w:val="ListParagraph"/>
        <w:spacing w:after="0" w:line="240" w:lineRule="auto"/>
        <w:ind w:left="54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F2F6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ต้นทุนการกู้ยืม</w:t>
      </w:r>
      <w:proofErr w:type="spellStart"/>
      <w:r w:rsidRPr="005F2F6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อื่นๆ</w:t>
      </w:r>
      <w:proofErr w:type="spellEnd"/>
      <w:r w:rsidRPr="005F2F6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รับรู้เป็นค่าใช้จ่ายในงวดที่เกิดขึ้น</w:t>
      </w:r>
    </w:p>
    <w:p w:rsidR="00881635" w:rsidRPr="005F2F6A" w:rsidRDefault="00881635" w:rsidP="00F64A07">
      <w:pPr>
        <w:pStyle w:val="ListParagraph"/>
        <w:spacing w:after="0" w:line="240" w:lineRule="auto"/>
        <w:ind w:left="540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:rsidR="00B46386" w:rsidRPr="005F2F6A" w:rsidRDefault="006B5BD0" w:rsidP="00B46386">
      <w:pPr>
        <w:pStyle w:val="ListParagraph"/>
        <w:spacing w:after="0" w:line="240" w:lineRule="auto"/>
        <w:ind w:left="540" w:hanging="540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6B5BD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B46386" w:rsidRPr="005F2F6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6B5BD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10</w:t>
      </w:r>
      <w:r w:rsidR="00B46386" w:rsidRPr="005F2F6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B46386" w:rsidRPr="005F2F6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ภาษีเงินได้งวดปัจจุบันและภาษีเงินได้รอการตัดบัญชี</w:t>
      </w:r>
    </w:p>
    <w:p w:rsidR="00B46386" w:rsidRPr="005F2F6A" w:rsidRDefault="00B46386" w:rsidP="00B46386">
      <w:pPr>
        <w:pStyle w:val="ListParagraph"/>
        <w:spacing w:after="0" w:line="240" w:lineRule="auto"/>
        <w:ind w:left="54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B46386" w:rsidRPr="005F2F6A" w:rsidRDefault="00B46386" w:rsidP="00B46386">
      <w:pPr>
        <w:pStyle w:val="ListParagraph"/>
        <w:spacing w:after="0" w:line="240" w:lineRule="auto"/>
        <w:ind w:left="54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F2F6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ค่าใช้จ่ายภาษีเงินได้สำหรับงวดประกอบด้วย ภาษีเงินได้ของงวดปัจจุบันและภาษีเงินได้รอการตัดบัญชี ภาษีเงินได้จะรับรู้ในงบกำไรขาดทุน ยกเว้นส่วนภาษีเงินได้ที่เกี่ยวข้องกับรายการที่รับรู้ในกำไรขาดทุนเบ็ดเสร็จอื่น หรือรายการที่รับรู้โดยตรงไปยังส่วนของเจ้าของ </w:t>
      </w:r>
    </w:p>
    <w:p w:rsidR="00B46386" w:rsidRPr="005F2F6A" w:rsidRDefault="00B46386" w:rsidP="00B46386">
      <w:pPr>
        <w:pStyle w:val="ListParagraph"/>
        <w:spacing w:after="0" w:line="240" w:lineRule="auto"/>
        <w:ind w:left="540"/>
        <w:rPr>
          <w:rFonts w:ascii="Browallia New" w:eastAsia="Arial Unicode MS" w:hAnsi="Browallia New" w:cs="Browallia New"/>
          <w:sz w:val="26"/>
          <w:szCs w:val="26"/>
        </w:rPr>
      </w:pPr>
    </w:p>
    <w:p w:rsidR="00B46386" w:rsidRPr="005F2F6A" w:rsidRDefault="00B46386" w:rsidP="00B46386">
      <w:pPr>
        <w:pStyle w:val="ListParagraph"/>
        <w:spacing w:after="0" w:line="240" w:lineRule="auto"/>
        <w:ind w:left="540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5F2F6A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ภาษีเงินได้ของงวดปัจจุบัน</w:t>
      </w:r>
    </w:p>
    <w:p w:rsidR="00B46386" w:rsidRPr="005F2F6A" w:rsidRDefault="00B46386" w:rsidP="00B46386">
      <w:pPr>
        <w:pStyle w:val="ListParagraph"/>
        <w:spacing w:after="0" w:line="240" w:lineRule="auto"/>
        <w:ind w:left="540"/>
        <w:rPr>
          <w:rFonts w:ascii="Browallia New" w:eastAsia="Arial Unicode MS" w:hAnsi="Browallia New" w:cs="Browallia New"/>
          <w:sz w:val="26"/>
          <w:szCs w:val="26"/>
        </w:rPr>
      </w:pPr>
    </w:p>
    <w:p w:rsidR="00B46386" w:rsidRPr="005F2F6A" w:rsidRDefault="00B46386" w:rsidP="00B46386">
      <w:pPr>
        <w:pStyle w:val="ListParagraph"/>
        <w:spacing w:after="0" w:line="240" w:lineRule="auto"/>
        <w:ind w:left="540"/>
        <w:rPr>
          <w:rFonts w:ascii="Browallia New" w:eastAsia="Arial Unicode MS" w:hAnsi="Browallia New" w:cs="Browallia New"/>
          <w:sz w:val="26"/>
          <w:szCs w:val="26"/>
        </w:rPr>
      </w:pPr>
      <w:r w:rsidRPr="005F2F6A">
        <w:rPr>
          <w:rFonts w:ascii="Browallia New" w:eastAsia="Arial Unicode MS" w:hAnsi="Browallia New" w:cs="Browallia New"/>
          <w:sz w:val="26"/>
          <w:szCs w:val="26"/>
          <w:cs/>
        </w:rPr>
        <w:t>ภาษีเงินได้ของงวดปัจจุบันคำนวณจากอัตราภาษีตามกฎหมายภาษีที่มีผลบังคับใช้อยู่ หรือที่คาดได้ค่อนข้างแน่ว่าจะ</w:t>
      </w:r>
      <w:r w:rsidRPr="005F2F6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มีผลบังคับใช้ภายในสิ้นรอบระยะเวลาที่รายงาน ผู้บริหารจะประเมินสถานะของการยื่นแบบแสดงรายการภาษีเป็นงวดๆ</w:t>
      </w:r>
      <w:r w:rsidRPr="005F2F6A">
        <w:rPr>
          <w:rFonts w:ascii="Browallia New" w:eastAsia="Arial Unicode MS" w:hAnsi="Browallia New" w:cs="Browallia New"/>
          <w:sz w:val="26"/>
          <w:szCs w:val="26"/>
          <w:cs/>
        </w:rPr>
        <w:t xml:space="preserve"> ในกรณีที่การนำกฎหมายภาษีไปปฏิบัติขึ้นอยู่กับการตีความ กลุ่มกิจการจะตั้งประมาณการค่าใช้จ่ายภาษีที่เหมาะสมจากจำนวนที่คาดว่าจะต้องจ่ายชำระแก่หน่วยงานจัดเก็บภาษี</w:t>
      </w:r>
    </w:p>
    <w:p w:rsidR="00B46386" w:rsidRPr="005F2F6A" w:rsidRDefault="00E74BE3" w:rsidP="00E74BE3">
      <w:pPr>
        <w:ind w:left="540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5F2F6A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  <w:r w:rsidR="00B46386" w:rsidRPr="005F2F6A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lastRenderedPageBreak/>
        <w:t>ภาษีเงินได้รอการตัดบัญชี</w:t>
      </w:r>
    </w:p>
    <w:p w:rsidR="00B46386" w:rsidRPr="005F2F6A" w:rsidRDefault="00B46386" w:rsidP="00B46386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:rsidR="00B46386" w:rsidRPr="005F2F6A" w:rsidRDefault="00B46386" w:rsidP="00B46386">
      <w:pPr>
        <w:ind w:left="540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5F2F6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ภาษีเงินได้รอการตัดบัญชีรับรู้เมื่อเกิดผลต่างชั่วคราวระหว่างฐานภาษีของสินทรัพย์และหนี้สิน และราคาตามบัญชีที่แสดงอยู่ในงบการเงิน อย่างไรก็ตามกลุ่มกิจการจะไม่รับรู้ภาษีเงินได้รอการตัดบัญชีสำหรับผลต่างชั่วคราวที่เกิดจากเหตุการณ์ต่อไปนี้</w:t>
      </w:r>
    </w:p>
    <w:p w:rsidR="00B46386" w:rsidRPr="005F2F6A" w:rsidRDefault="00B46386" w:rsidP="005F2F6A">
      <w:pPr>
        <w:pStyle w:val="ListParagraph"/>
        <w:numPr>
          <w:ilvl w:val="0"/>
          <w:numId w:val="45"/>
        </w:numPr>
        <w:tabs>
          <w:tab w:val="left" w:pos="900"/>
        </w:tabs>
        <w:spacing w:after="0" w:line="240" w:lineRule="auto"/>
        <w:ind w:left="900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5F2F6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การรับรู้เริ่มแรกของรายการสินทรัพย์หรือรายการหนี้สินที่เกิดจากรายการที่ไม่ใช่การรวมธุรกิจ และไม่มีผลกระทบต่อกำไรหรือขาดทุนทั้งทางบัญชีและทางภาษี </w:t>
      </w:r>
    </w:p>
    <w:p w:rsidR="00B46386" w:rsidRPr="005F2F6A" w:rsidRDefault="00B46386" w:rsidP="005F2F6A">
      <w:pPr>
        <w:pStyle w:val="ListParagraph"/>
        <w:numPr>
          <w:ilvl w:val="0"/>
          <w:numId w:val="45"/>
        </w:numPr>
        <w:tabs>
          <w:tab w:val="left" w:pos="900"/>
        </w:tabs>
        <w:spacing w:after="0" w:line="240" w:lineRule="auto"/>
        <w:ind w:left="900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5F2F6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ผลต่างชั่วคราวของเงินลงทุนในบริษัทย่อย บริษัทร่วม และส่วนได้เสียในการร่วมค้าที่กลุ่มกิจการสามารถควบคุมจังหวะเวลาของการกลับรายการผลต่างชั่วคราวและการกลับรายการผลต่างชั่วคราวมีความเป็นไปได้ค่อนข้างแน่ว่าจะไม่เกิดขึ้นภายในระยะเวลาที่คาดการณ์ได้ในอนาคต</w:t>
      </w:r>
    </w:p>
    <w:p w:rsidR="00B46386" w:rsidRPr="005F2F6A" w:rsidRDefault="00B46386" w:rsidP="00B46386">
      <w:pPr>
        <w:pStyle w:val="ListParagraph"/>
        <w:spacing w:after="0" w:line="240" w:lineRule="auto"/>
        <w:ind w:left="540"/>
        <w:rPr>
          <w:rFonts w:ascii="Browallia New" w:eastAsia="Arial Unicode MS" w:hAnsi="Browallia New" w:cs="Browallia New"/>
          <w:sz w:val="26"/>
          <w:szCs w:val="26"/>
        </w:rPr>
      </w:pPr>
    </w:p>
    <w:p w:rsidR="00B46386" w:rsidRPr="005F2F6A" w:rsidRDefault="00B46386" w:rsidP="00B46386">
      <w:pPr>
        <w:pStyle w:val="ListParagraph"/>
        <w:spacing w:after="0" w:line="240" w:lineRule="auto"/>
        <w:ind w:left="540"/>
        <w:rPr>
          <w:rFonts w:ascii="Browallia New" w:eastAsia="Arial Unicode MS" w:hAnsi="Browallia New" w:cs="Browallia New"/>
          <w:sz w:val="26"/>
          <w:szCs w:val="26"/>
        </w:rPr>
      </w:pPr>
      <w:r w:rsidRPr="005F2F6A">
        <w:rPr>
          <w:rFonts w:ascii="Browallia New" w:eastAsia="Arial Unicode MS" w:hAnsi="Browallia New" w:cs="Browallia New"/>
          <w:sz w:val="26"/>
          <w:szCs w:val="26"/>
          <w:cs/>
        </w:rPr>
        <w:t>ภาษีเงินได้รอการตัดบัญชีคำนวณจากอัตราภาษีที่มีผลบังคับใช้อยู่ หรือที่คาดได้ค่อนข้างแน่ว่าจะมีผลบังคับใช้ภายในสิ้นรอบระยะเวลาที่รายงาน และคาดว่าอัตราภาษีดังกล่าวจะนำไปใช้เมื่อสินทรัพย์ภาษีเงินได้รอตัดบัญชีที่เกี่ยวข้องได้ใช้ประโยชน์ หรือหนี้สินภาษีเงินได้รอตัดบัญชีได้มีการจ่ายชำระ</w:t>
      </w:r>
    </w:p>
    <w:p w:rsidR="00B46386" w:rsidRPr="005F2F6A" w:rsidRDefault="00B46386" w:rsidP="00B46386">
      <w:pPr>
        <w:pStyle w:val="ListParagraph"/>
        <w:spacing w:after="0" w:line="240" w:lineRule="auto"/>
        <w:ind w:left="540"/>
        <w:rPr>
          <w:rFonts w:ascii="Browallia New" w:eastAsia="Arial Unicode MS" w:hAnsi="Browallia New" w:cs="Browallia New"/>
          <w:sz w:val="26"/>
          <w:szCs w:val="26"/>
        </w:rPr>
      </w:pPr>
    </w:p>
    <w:p w:rsidR="00B46386" w:rsidRPr="005F2F6A" w:rsidRDefault="00B46386" w:rsidP="00B46386">
      <w:pPr>
        <w:ind w:left="540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5F2F6A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สินทรัพย์ภาษีเงินได้รอตัดบัญชีจะรับรู้หากมีความเป็นไปได้ค่อนข้างแน่ว่ากลุ่มกิจการจะมีกำไรทางภาษีเพียงพอ</w:t>
      </w:r>
      <w:r w:rsidRPr="005F2F6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ที่จะนำจำนวนผลต่างชั่วคราวนั้นมาใช้ประโยชน์ </w:t>
      </w:r>
    </w:p>
    <w:p w:rsidR="00B46386" w:rsidRPr="005F2F6A" w:rsidRDefault="00B46386" w:rsidP="00B46386">
      <w:pPr>
        <w:ind w:left="54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:rsidR="00B46386" w:rsidRPr="005F2F6A" w:rsidRDefault="00B46386" w:rsidP="00B46386">
      <w:pPr>
        <w:ind w:left="540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5F2F6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กิจการมีสิทธิตามกฎหมายที่จะนำสินทรัพย์ภาษีเงินได้ของงวดปัจจุบันมาหักกลบกับหนี้สินภาษีเงินได้ของงวดปัจจุบัน และทั้งสินทรัพย์ภาษีเงินได้รอการตัดบัญชีและหนี้สินภาษีเงินได้รอการตัดบัญชีเกี่ยวข้องกับภาษีเงินได้ที่ประเมินโดยหน่วยงานจัดเก็บภาษีหน่วยงานเดียวกันซึ่งตั้งใจจะจ่ายหนี้สินและสินทรัพย์ภาษีเงินได้ของงวดปัจจุบันด้วยยอดสุทธิ</w:t>
      </w:r>
    </w:p>
    <w:p w:rsidR="00E74BE3" w:rsidRPr="005F2F6A" w:rsidRDefault="00E74BE3" w:rsidP="00B46386">
      <w:pPr>
        <w:ind w:left="540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p w:rsidR="00B46386" w:rsidRPr="005F2F6A" w:rsidRDefault="006B5BD0" w:rsidP="00E74BE3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6B5BD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B46386" w:rsidRPr="005F2F6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6B5BD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11</w:t>
      </w:r>
      <w:r w:rsidR="00B46386" w:rsidRPr="005F2F6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B46386" w:rsidRPr="005F2F6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ผลประโยชน์พนักงาน</w:t>
      </w:r>
    </w:p>
    <w:p w:rsidR="00B46386" w:rsidRPr="005F2F6A" w:rsidRDefault="00B46386" w:rsidP="00E74BE3">
      <w:pPr>
        <w:ind w:left="54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:rsidR="00B46386" w:rsidRPr="005F2F6A" w:rsidRDefault="00131947" w:rsidP="00B46386">
      <w:pPr>
        <w:pStyle w:val="ListParagraph"/>
        <w:spacing w:after="0" w:line="240" w:lineRule="auto"/>
        <w:ind w:left="1080" w:hanging="540"/>
        <w:jc w:val="both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5F2F6A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</w:t>
      </w:r>
      <w:r w:rsidR="00B46386" w:rsidRPr="005F2F6A">
        <w:rPr>
          <w:rFonts w:ascii="Browallia New" w:eastAsia="Arial Unicode MS" w:hAnsi="Browallia New" w:cs="Browallia New"/>
          <w:color w:val="CF4A02"/>
          <w:sz w:val="26"/>
          <w:szCs w:val="26"/>
        </w:rPr>
        <w:t>)</w:t>
      </w:r>
      <w:r w:rsidR="00B46386" w:rsidRPr="005F2F6A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B46386" w:rsidRPr="005F2F6A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ผลประโยชน์พนักงานระยะสั้น</w:t>
      </w:r>
    </w:p>
    <w:p w:rsidR="00B46386" w:rsidRPr="005F2F6A" w:rsidRDefault="00B46386" w:rsidP="00B46386">
      <w:pPr>
        <w:pStyle w:val="ListParagraph"/>
        <w:spacing w:after="0" w:line="240" w:lineRule="auto"/>
        <w:ind w:left="1080"/>
        <w:jc w:val="both"/>
        <w:rPr>
          <w:rFonts w:ascii="Browallia New" w:eastAsia="Arial Unicode MS" w:hAnsi="Browallia New" w:cs="Browallia New"/>
          <w:color w:val="323E4F"/>
          <w:sz w:val="26"/>
          <w:szCs w:val="26"/>
        </w:rPr>
      </w:pPr>
    </w:p>
    <w:p w:rsidR="00B46386" w:rsidRPr="005F2F6A" w:rsidRDefault="00B46386" w:rsidP="00B46386">
      <w:pPr>
        <w:pStyle w:val="ListParagraph"/>
        <w:spacing w:after="0" w:line="240" w:lineRule="auto"/>
        <w:ind w:left="1080"/>
        <w:rPr>
          <w:rFonts w:ascii="Browallia New" w:eastAsia="Arial Unicode MS" w:hAnsi="Browallia New" w:cs="Browallia New"/>
          <w:sz w:val="26"/>
          <w:szCs w:val="26"/>
          <w:cs/>
        </w:rPr>
      </w:pPr>
      <w:r w:rsidRPr="005F2F6A">
        <w:rPr>
          <w:rFonts w:ascii="Browallia New" w:eastAsia="Arial Unicode MS" w:hAnsi="Browallia New" w:cs="Browallia New"/>
          <w:sz w:val="26"/>
          <w:szCs w:val="26"/>
          <w:cs/>
        </w:rPr>
        <w:t xml:space="preserve">ผลประโยชน์พนักงานระยะสั้น คือ ผลประโยชน์ที่คาดว่าจะต้องจ่ายชำระภายใน </w:t>
      </w:r>
      <w:r w:rsidR="006B5BD0" w:rsidRPr="006B5BD0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Pr="005F2F6A">
        <w:rPr>
          <w:rFonts w:ascii="Browallia New" w:eastAsia="Arial Unicode MS" w:hAnsi="Browallia New" w:cs="Browallia New"/>
          <w:sz w:val="26"/>
          <w:szCs w:val="26"/>
          <w:cs/>
        </w:rPr>
        <w:t xml:space="preserve"> เดือนหลังจากวันสิ้นรอบ</w:t>
      </w:r>
      <w:r w:rsidRPr="005F2F6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ระยะเวลาบัญชี เช่น ค่าจ้าง เงินเดือน ลาประจำปีและลาป่วยที่มีการจ่ายค่าแรง และค่ารักษาพยาบาล</w:t>
      </w:r>
      <w:r w:rsidRPr="005F2F6A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5F2F6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ของพนักงาน</w:t>
      </w:r>
      <w:r w:rsidRPr="005F2F6A">
        <w:rPr>
          <w:rFonts w:ascii="Browallia New" w:eastAsia="Arial Unicode MS" w:hAnsi="Browallia New" w:cs="Browallia New"/>
          <w:sz w:val="26"/>
          <w:szCs w:val="26"/>
          <w:cs/>
        </w:rPr>
        <w:t>ปัจจุบันที่รับรู้ตามช่วงเวลาการให้บริการของพนักงานไปจนถึงวันสิ้นสุดรอบระยะเวลารายงาน กลุ่มกิจการจะบันทึกหนี้สินด้วยจำนวนที่คาดว่าจะต้องจ่าย</w:t>
      </w:r>
    </w:p>
    <w:p w:rsidR="00B46386" w:rsidRPr="005F2F6A" w:rsidRDefault="00B46386" w:rsidP="00E74BE3">
      <w:pPr>
        <w:pStyle w:val="ListParagraph"/>
        <w:spacing w:after="0" w:line="240" w:lineRule="auto"/>
        <w:ind w:left="1080"/>
        <w:jc w:val="both"/>
        <w:rPr>
          <w:rFonts w:ascii="Browallia New" w:eastAsia="Arial Unicode MS" w:hAnsi="Browallia New" w:cs="Browallia New"/>
          <w:color w:val="323E4F"/>
          <w:sz w:val="26"/>
          <w:szCs w:val="26"/>
          <w:cs/>
        </w:rPr>
      </w:pPr>
    </w:p>
    <w:p w:rsidR="00B46386" w:rsidRPr="005F2F6A" w:rsidRDefault="00131947" w:rsidP="00B46386">
      <w:pPr>
        <w:pStyle w:val="ListParagraph"/>
        <w:spacing w:after="0" w:line="240" w:lineRule="auto"/>
        <w:ind w:left="1080" w:hanging="540"/>
        <w:jc w:val="both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5F2F6A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ข</w:t>
      </w:r>
      <w:r w:rsidR="00B46386" w:rsidRPr="005F2F6A">
        <w:rPr>
          <w:rFonts w:ascii="Browallia New" w:eastAsia="Arial Unicode MS" w:hAnsi="Browallia New" w:cs="Browallia New"/>
          <w:color w:val="CF4A02"/>
          <w:sz w:val="26"/>
          <w:szCs w:val="26"/>
        </w:rPr>
        <w:t>)</w:t>
      </w:r>
      <w:r w:rsidR="00B46386" w:rsidRPr="005F2F6A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โครงการสมทบเงิน</w:t>
      </w:r>
    </w:p>
    <w:p w:rsidR="00B46386" w:rsidRPr="005F2F6A" w:rsidRDefault="00B46386" w:rsidP="00E74BE3">
      <w:pPr>
        <w:pStyle w:val="ListParagraph"/>
        <w:spacing w:after="0" w:line="240" w:lineRule="auto"/>
        <w:ind w:left="1080"/>
        <w:jc w:val="both"/>
        <w:rPr>
          <w:rFonts w:ascii="Browallia New" w:eastAsia="Arial Unicode MS" w:hAnsi="Browallia New" w:cs="Browallia New"/>
          <w:color w:val="323E4F"/>
          <w:sz w:val="26"/>
          <w:szCs w:val="26"/>
        </w:rPr>
      </w:pPr>
    </w:p>
    <w:p w:rsidR="00B46386" w:rsidRPr="005F2F6A" w:rsidRDefault="00B46386" w:rsidP="00B46386">
      <w:pPr>
        <w:pStyle w:val="ListParagraph"/>
        <w:spacing w:after="0" w:line="240" w:lineRule="auto"/>
        <w:ind w:left="1080"/>
        <w:rPr>
          <w:rFonts w:ascii="Browallia New" w:eastAsia="Arial Unicode MS" w:hAnsi="Browallia New" w:cs="Browallia New"/>
          <w:sz w:val="26"/>
          <w:szCs w:val="26"/>
        </w:rPr>
      </w:pPr>
      <w:r w:rsidRPr="005F2F6A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กลุ่มกิจการจะจ่ายสมทบให้กับกองทุนกองทุนสำรองเลี้ยงชีพตามข้อบังคับ</w:t>
      </w:r>
      <w:r w:rsidRPr="005F2F6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F2F6A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</w:t>
      </w:r>
      <w:r w:rsidRPr="005F2F6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ไม่มีภาระผูกพันที่ต้องจ่ายชำระเพิ่มเติมเมื่อได้จ่ายเงินสมทบแล้ว เงินสมทบจะถูกรับรู้เป็นค่าใช้จ่ายผลประโยชน์</w:t>
      </w:r>
      <w:r w:rsidRPr="005F2F6A">
        <w:rPr>
          <w:rFonts w:ascii="Browallia New" w:eastAsia="Arial Unicode MS" w:hAnsi="Browallia New" w:cs="Browallia New"/>
          <w:sz w:val="26"/>
          <w:szCs w:val="26"/>
          <w:cs/>
        </w:rPr>
        <w:t>พนักงานเมื่อถึงกำหนดชำระ</w:t>
      </w:r>
    </w:p>
    <w:p w:rsidR="00B46386" w:rsidRPr="005F2F6A" w:rsidRDefault="00E74BE3" w:rsidP="00E74BE3">
      <w:pPr>
        <w:pStyle w:val="ListParagraph"/>
        <w:spacing w:after="0" w:line="240" w:lineRule="auto"/>
        <w:ind w:left="1080" w:hanging="540"/>
        <w:jc w:val="both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5F2F6A">
        <w:rPr>
          <w:rFonts w:ascii="Browallia New" w:eastAsia="Arial Unicode MS" w:hAnsi="Browallia New" w:cs="Browallia New"/>
          <w:sz w:val="26"/>
          <w:szCs w:val="26"/>
        </w:rPr>
        <w:br w:type="page"/>
      </w:r>
      <w:r w:rsidR="00131947" w:rsidRPr="005F2F6A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lastRenderedPageBreak/>
        <w:t>ค</w:t>
      </w:r>
      <w:r w:rsidR="00B46386" w:rsidRPr="005F2F6A">
        <w:rPr>
          <w:rFonts w:ascii="Browallia New" w:eastAsia="Arial Unicode MS" w:hAnsi="Browallia New" w:cs="Browallia New"/>
          <w:color w:val="CF4A02"/>
          <w:sz w:val="26"/>
          <w:szCs w:val="26"/>
        </w:rPr>
        <w:t>)</w:t>
      </w:r>
      <w:r w:rsidR="00B46386" w:rsidRPr="005F2F6A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ผลประโยชน์เมื่อเกษียณอายุ</w:t>
      </w:r>
    </w:p>
    <w:p w:rsidR="00B46386" w:rsidRPr="005F2F6A" w:rsidRDefault="00B46386" w:rsidP="00B46386">
      <w:pPr>
        <w:pStyle w:val="ListParagraph"/>
        <w:spacing w:after="0" w:line="240" w:lineRule="auto"/>
        <w:ind w:left="1080"/>
        <w:jc w:val="both"/>
        <w:rPr>
          <w:rFonts w:ascii="Browallia New" w:eastAsia="Arial Unicode MS" w:hAnsi="Browallia New" w:cs="Browallia New"/>
          <w:sz w:val="20"/>
          <w:szCs w:val="20"/>
        </w:rPr>
      </w:pPr>
    </w:p>
    <w:p w:rsidR="00B46386" w:rsidRPr="005F2F6A" w:rsidRDefault="00B46386" w:rsidP="00B46386">
      <w:pPr>
        <w:ind w:left="1080"/>
        <w:rPr>
          <w:rFonts w:ascii="Browallia New" w:eastAsia="Arial Unicode MS" w:hAnsi="Browallia New" w:cs="Browallia New"/>
          <w:sz w:val="26"/>
          <w:szCs w:val="26"/>
        </w:rPr>
      </w:pPr>
      <w:r w:rsidRPr="005F2F6A">
        <w:rPr>
          <w:rFonts w:ascii="Browallia New" w:eastAsia="Arial Unicode MS" w:hAnsi="Browallia New" w:cs="Browallia New"/>
          <w:sz w:val="26"/>
          <w:szCs w:val="26"/>
          <w:cs/>
        </w:rPr>
        <w:t>โครงการผลประโยชน์เมื่อเกษียณอายุกำหนดจำนวนเงินผลประโยชน์ที่พนักงานจะได้รับเมื่อเกษียณอายุ โดยมักขึ้นอยู่กับปัจจัยหลายประการ เช่น อายุ จำนวนปีที่ให้บริการ และค่าตอบแทนเมื่อเกษียณอายุ</w:t>
      </w:r>
    </w:p>
    <w:p w:rsidR="00B46386" w:rsidRPr="005F2F6A" w:rsidRDefault="00B46386" w:rsidP="00B46386">
      <w:pPr>
        <w:ind w:left="1080"/>
        <w:rPr>
          <w:rFonts w:ascii="Browallia New" w:eastAsia="Arial Unicode MS" w:hAnsi="Browallia New" w:cs="Browallia New"/>
          <w:sz w:val="20"/>
          <w:szCs w:val="20"/>
          <w:cs/>
        </w:rPr>
      </w:pPr>
    </w:p>
    <w:p w:rsidR="00B46386" w:rsidRPr="005F2F6A" w:rsidRDefault="00B46386" w:rsidP="00B46386">
      <w:pPr>
        <w:pStyle w:val="ListParagraph"/>
        <w:spacing w:after="0" w:line="240" w:lineRule="auto"/>
        <w:ind w:left="1080"/>
        <w:rPr>
          <w:rFonts w:ascii="Browallia New" w:eastAsia="Arial Unicode MS" w:hAnsi="Browallia New" w:cs="Browallia New"/>
          <w:sz w:val="26"/>
          <w:szCs w:val="26"/>
        </w:rPr>
      </w:pPr>
      <w:r w:rsidRPr="005F2F6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ภาระผูกพันผลประโยชน์นี้คำนวณโดยนักคณิตศาสตร์ประกันภัยอิสระ ด้วยวิธีคิดลดแต่ละหน่วยที่ประมาณการไว้</w:t>
      </w:r>
      <w:r w:rsidRPr="005F2F6A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5F2F6A" w:rsidRPr="005F2F6A">
        <w:rPr>
          <w:rFonts w:ascii="Browallia New" w:eastAsia="Arial Unicode MS" w:hAnsi="Browallia New" w:cs="Browallia New"/>
          <w:sz w:val="26"/>
          <w:szCs w:val="26"/>
        </w:rPr>
        <w:br/>
      </w:r>
      <w:r w:rsidRPr="005F2F6A">
        <w:rPr>
          <w:rFonts w:ascii="Browallia New" w:eastAsia="Arial Unicode MS" w:hAnsi="Browallia New" w:cs="Browallia New"/>
          <w:sz w:val="26"/>
          <w:szCs w:val="26"/>
          <w:cs/>
        </w:rPr>
        <w:t>ซึ่งมูลค่าปัจจุบันของโครงการผลประโยชน์จะประมาณโดยการคิดลดกระแสเงินสดจ่ายในอนาคต โดยใช้อัตราผลตอบแทนในตลาด</w:t>
      </w:r>
      <w:r w:rsidRPr="005F2F6A">
        <w:rPr>
          <w:rFonts w:ascii="Browallia New" w:eastAsia="Arial Unicode MS" w:hAnsi="Browallia New" w:cs="Browallia New"/>
          <w:sz w:val="26"/>
          <w:szCs w:val="26"/>
          <w:cs/>
          <w:lang w:val="th-TH"/>
        </w:rPr>
        <w:t>ของพันธบัตรรัฐบาล</w:t>
      </w:r>
      <w:r w:rsidRPr="005F2F6A">
        <w:rPr>
          <w:rFonts w:ascii="Browallia New" w:eastAsia="Arial Unicode MS" w:hAnsi="Browallia New" w:cs="Browallia New"/>
          <w:sz w:val="26"/>
          <w:szCs w:val="26"/>
          <w:lang w:val="th-TH"/>
        </w:rPr>
        <w:t xml:space="preserve"> </w:t>
      </w:r>
      <w:r w:rsidRPr="005F2F6A">
        <w:rPr>
          <w:rFonts w:ascii="Browallia New" w:eastAsia="Arial Unicode MS" w:hAnsi="Browallia New" w:cs="Browallia New"/>
          <w:sz w:val="26"/>
          <w:szCs w:val="26"/>
          <w:cs/>
          <w:lang w:val="th-TH"/>
        </w:rPr>
        <w:t>ซึ่ง</w:t>
      </w:r>
      <w:r w:rsidRPr="005F2F6A">
        <w:rPr>
          <w:rFonts w:ascii="Browallia New" w:eastAsia="Arial Unicode MS" w:hAnsi="Browallia New" w:cs="Browallia New"/>
          <w:sz w:val="26"/>
          <w:szCs w:val="26"/>
          <w:cs/>
        </w:rPr>
        <w:t>เป็นสกุลเงินเดียวกับสกุลเงินประมาณการกระแสเงินสด และวันครบกำหนดของหุ้นกู้ใกล้เคียงกับระยะเวลาที่ต้องชำระภาระผูกพันโครงการผลประโยชน์เมื่อเกษียณอายุ</w:t>
      </w:r>
    </w:p>
    <w:p w:rsidR="00B46386" w:rsidRPr="005F2F6A" w:rsidRDefault="00B46386" w:rsidP="00B46386">
      <w:pPr>
        <w:pStyle w:val="ListParagraph"/>
        <w:spacing w:after="0" w:line="240" w:lineRule="auto"/>
        <w:ind w:left="1080"/>
        <w:rPr>
          <w:rFonts w:ascii="Browallia New" w:eastAsia="Arial Unicode MS" w:hAnsi="Browallia New" w:cs="Browallia New"/>
          <w:sz w:val="20"/>
          <w:szCs w:val="20"/>
        </w:rPr>
      </w:pPr>
    </w:p>
    <w:p w:rsidR="00B46386" w:rsidRPr="005F2F6A" w:rsidRDefault="00B46386" w:rsidP="00B46386">
      <w:pPr>
        <w:pStyle w:val="ListParagraph"/>
        <w:spacing w:after="0" w:line="240" w:lineRule="auto"/>
        <w:ind w:left="1080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5F2F6A">
        <w:rPr>
          <w:rFonts w:ascii="Browallia New" w:eastAsia="Arial Unicode MS" w:hAnsi="Browallia New" w:cs="Browallia New"/>
          <w:sz w:val="26"/>
          <w:szCs w:val="26"/>
          <w:cs/>
        </w:rPr>
        <w:t>กำไรและขาดทุนจากการวัดมูลค่าใหม่จะรับรู้ในส่วนของเจ้าของผ่านกำไรขาดทุนเบ็ดเสร็จอื่นในงวดที่เกิดขึ้น</w:t>
      </w:r>
      <w:r w:rsidRPr="005F2F6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และรวมอยู่ในกำไรสะสมในงบแสดงการเปลี่ยนแปลงในส่วนของเจ้าของ</w:t>
      </w:r>
    </w:p>
    <w:p w:rsidR="0041237C" w:rsidRPr="005F2F6A" w:rsidRDefault="0041237C" w:rsidP="00B46386">
      <w:pPr>
        <w:pStyle w:val="ListParagraph"/>
        <w:spacing w:after="0" w:line="240" w:lineRule="auto"/>
        <w:ind w:left="1080"/>
        <w:rPr>
          <w:rFonts w:ascii="Browallia New" w:eastAsia="Arial Unicode MS" w:hAnsi="Browallia New" w:cs="Browallia New"/>
          <w:sz w:val="20"/>
          <w:szCs w:val="20"/>
        </w:rPr>
      </w:pPr>
    </w:p>
    <w:p w:rsidR="00B46386" w:rsidRPr="005F2F6A" w:rsidRDefault="00B46386" w:rsidP="00B46386">
      <w:pPr>
        <w:pStyle w:val="ListParagraph"/>
        <w:spacing w:after="0" w:line="240" w:lineRule="auto"/>
        <w:ind w:left="1080"/>
        <w:rPr>
          <w:rFonts w:ascii="Browallia New" w:eastAsia="Arial Unicode MS" w:hAnsi="Browallia New" w:cs="Browallia New"/>
          <w:sz w:val="26"/>
          <w:szCs w:val="26"/>
        </w:rPr>
      </w:pPr>
      <w:r w:rsidRPr="005F2F6A">
        <w:rPr>
          <w:rFonts w:ascii="Browallia New" w:eastAsia="Arial Unicode MS" w:hAnsi="Browallia New" w:cs="Browallia New"/>
          <w:sz w:val="26"/>
          <w:szCs w:val="26"/>
          <w:cs/>
        </w:rPr>
        <w:t>ต้นทุนบริการในอดีตจะถูกรับรู้ทันทีในกำไรหรือขาดทุน</w:t>
      </w:r>
    </w:p>
    <w:p w:rsidR="00B46386" w:rsidRPr="005F2F6A" w:rsidRDefault="00B46386" w:rsidP="00E74BE3">
      <w:pPr>
        <w:pStyle w:val="ListParagraph"/>
        <w:spacing w:after="0" w:line="240" w:lineRule="auto"/>
        <w:ind w:left="1080"/>
        <w:rPr>
          <w:rFonts w:ascii="Browallia New" w:eastAsia="Arial Unicode MS" w:hAnsi="Browallia New" w:cs="Browallia New"/>
          <w:sz w:val="20"/>
          <w:szCs w:val="20"/>
          <w:cs/>
        </w:rPr>
      </w:pPr>
    </w:p>
    <w:p w:rsidR="00B46386" w:rsidRPr="005F2F6A" w:rsidRDefault="00131947" w:rsidP="00E74BE3">
      <w:pPr>
        <w:pStyle w:val="ListParagraph"/>
        <w:spacing w:after="0" w:line="240" w:lineRule="auto"/>
        <w:ind w:left="1080" w:hanging="540"/>
        <w:jc w:val="both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5F2F6A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ง</w:t>
      </w:r>
      <w:r w:rsidR="00B46386" w:rsidRPr="005F2F6A">
        <w:rPr>
          <w:rFonts w:ascii="Browallia New" w:eastAsia="Arial Unicode MS" w:hAnsi="Browallia New" w:cs="Browallia New"/>
          <w:color w:val="CF4A02"/>
          <w:sz w:val="26"/>
          <w:szCs w:val="26"/>
        </w:rPr>
        <w:t>)</w:t>
      </w:r>
      <w:r w:rsidR="00B46386" w:rsidRPr="005F2F6A">
        <w:rPr>
          <w:rFonts w:ascii="Browallia New" w:eastAsia="Arial Unicode MS" w:hAnsi="Browallia New" w:cs="Browallia New"/>
          <w:color w:val="CF4A02"/>
          <w:sz w:val="26"/>
          <w:szCs w:val="26"/>
          <w:rtl/>
        </w:rPr>
        <w:tab/>
      </w:r>
      <w:r w:rsidR="00B46386" w:rsidRPr="005F2F6A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ผลประโยชน์เมื่อเลิกจ้าง</w:t>
      </w:r>
    </w:p>
    <w:p w:rsidR="00B46386" w:rsidRPr="005F2F6A" w:rsidRDefault="00B46386" w:rsidP="00E74BE3">
      <w:pPr>
        <w:pStyle w:val="ListParagraph"/>
        <w:spacing w:after="0" w:line="240" w:lineRule="auto"/>
        <w:ind w:left="1080"/>
        <w:rPr>
          <w:rFonts w:ascii="Browallia New" w:eastAsia="Arial Unicode MS" w:hAnsi="Browallia New" w:cs="Browallia New"/>
          <w:sz w:val="20"/>
          <w:szCs w:val="20"/>
        </w:rPr>
      </w:pPr>
    </w:p>
    <w:p w:rsidR="00B46386" w:rsidRPr="005F2F6A" w:rsidRDefault="00B46386" w:rsidP="00B46386">
      <w:pPr>
        <w:ind w:left="1080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5F2F6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กลุ่มกิจการจะรับรู้ผลประโยชน์เมื่อเลิกจ้างก่อนถึงกำหนดเมื่อ </w:t>
      </w:r>
      <w:r w:rsidR="006B5BD0" w:rsidRPr="006B5BD0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</w:t>
      </w:r>
      <w:r w:rsidRPr="005F2F6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) กลุ่มกิจการไม่สามารถยกเลิกข้อเสนอให้ผลประโยชน์ และ </w:t>
      </w:r>
      <w:r w:rsidR="006B5BD0" w:rsidRPr="006B5BD0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</w:t>
      </w:r>
      <w:r w:rsidRPr="005F2F6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) กิจการรับรู้ต้นทุนสำหรับการปรับโครงสร้างที่เกี่ยวข้อง โดยผลประโยชน์ที่มีกำหนดชำระเกินกว่า </w:t>
      </w:r>
      <w:r w:rsidR="006B5BD0" w:rsidRPr="006B5BD0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12</w:t>
      </w:r>
      <w:r w:rsidRPr="005F2F6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เดือนภายหลังรอบระยะเวลารายงาน ต้องคิดลดเป็นมูลค่าปัจจุบัน</w:t>
      </w:r>
    </w:p>
    <w:p w:rsidR="00B414B5" w:rsidRPr="005F2F6A" w:rsidRDefault="00B414B5" w:rsidP="00131947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spacing w:val="-2"/>
          <w:sz w:val="20"/>
          <w:szCs w:val="20"/>
        </w:rPr>
      </w:pPr>
    </w:p>
    <w:p w:rsidR="004652A5" w:rsidRPr="005F2F6A" w:rsidRDefault="006B5BD0" w:rsidP="00E74BE3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6B5BD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4652A5" w:rsidRPr="005F2F6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6B5BD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12</w:t>
      </w:r>
      <w:r w:rsidR="004652A5" w:rsidRPr="005F2F6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4652A5" w:rsidRPr="005F2F6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ประมาณการหนี้สิน</w:t>
      </w:r>
    </w:p>
    <w:p w:rsidR="004652A5" w:rsidRPr="005F2F6A" w:rsidRDefault="004652A5" w:rsidP="004652A5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spacing w:val="-2"/>
          <w:sz w:val="20"/>
          <w:szCs w:val="20"/>
        </w:rPr>
      </w:pPr>
    </w:p>
    <w:p w:rsidR="004652A5" w:rsidRPr="005F2F6A" w:rsidRDefault="004652A5" w:rsidP="004652A5">
      <w:pPr>
        <w:pStyle w:val="ListParagraph"/>
        <w:spacing w:after="0" w:line="240" w:lineRule="auto"/>
        <w:ind w:left="567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5F2F6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กลุ่มกิจการมีภาระผูกพันในปัจจุบันตามกฎหมายหรือตามข้อตกลงที่จัดทำไว้ อันเป็นผลสืบเนื่องมาจากเหตุการณ์ในอดีต</w:t>
      </w:r>
      <w:r w:rsidR="00131947" w:rsidRPr="005F2F6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br/>
      </w:r>
      <w:r w:rsidRPr="005F2F6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ซึ่งการชำระภาระผูกพันนั้นมีความเป็นไปได้ค่อนข้างแน่ว่าจะส่งผลให้บริษัทต้องสูญเสียทรัพยากรออกไป และประมาณการจำนวนที่ต้องจ่ายได้</w:t>
      </w:r>
    </w:p>
    <w:p w:rsidR="004652A5" w:rsidRPr="005F2F6A" w:rsidRDefault="004652A5" w:rsidP="004652A5">
      <w:pPr>
        <w:pStyle w:val="ListParagraph"/>
        <w:spacing w:after="0" w:line="240" w:lineRule="auto"/>
        <w:ind w:left="567"/>
        <w:rPr>
          <w:rFonts w:ascii="Browallia New" w:eastAsia="Arial Unicode MS" w:hAnsi="Browallia New" w:cs="Browallia New"/>
          <w:spacing w:val="-2"/>
          <w:sz w:val="20"/>
          <w:szCs w:val="20"/>
        </w:rPr>
      </w:pPr>
    </w:p>
    <w:p w:rsidR="004652A5" w:rsidRPr="005F2F6A" w:rsidRDefault="004652A5" w:rsidP="004652A5">
      <w:pPr>
        <w:pStyle w:val="ListParagraph"/>
        <w:spacing w:after="0" w:line="240" w:lineRule="auto"/>
        <w:ind w:left="567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5F2F6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ลุ่มกิจการจะวัดมูลค่าของจำนวนประมาณการหนี้สินโดยใช้มูลค่าปัจจุบันของรายจ่ายที่คาดว่าจะต้องนำมาจ่ายชำระภาระผูกพัน</w:t>
      </w:r>
      <w:r w:rsidRPr="005F2F6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การเพิ่มขึ้นของประมาณการหนี้สินเนื่องจากมูลค่าของเงินตามเวลา จะรับรู้เป็นดอกเบี้ยจ่าย</w:t>
      </w:r>
    </w:p>
    <w:p w:rsidR="00131947" w:rsidRPr="005F2F6A" w:rsidRDefault="00131947" w:rsidP="00131947">
      <w:pPr>
        <w:pStyle w:val="ListParagraph"/>
        <w:spacing w:after="0" w:line="240" w:lineRule="auto"/>
        <w:ind w:left="567"/>
        <w:rPr>
          <w:rFonts w:ascii="Browallia New" w:eastAsia="Arial Unicode MS" w:hAnsi="Browallia New" w:cs="Browallia New"/>
          <w:spacing w:val="-2"/>
          <w:sz w:val="20"/>
          <w:szCs w:val="20"/>
        </w:rPr>
      </w:pPr>
      <w:bookmarkStart w:id="8" w:name="_Toc494360339"/>
    </w:p>
    <w:p w:rsidR="004652A5" w:rsidRPr="005F2F6A" w:rsidRDefault="006B5BD0" w:rsidP="00E74BE3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6B5BD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4652A5" w:rsidRPr="005F2F6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6B5BD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13</w:t>
      </w:r>
      <w:r w:rsidR="004652A5" w:rsidRPr="005F2F6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bookmarkEnd w:id="8"/>
      <w:r w:rsidR="004652A5" w:rsidRPr="005F2F6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การรับรู้รายได้</w:t>
      </w:r>
    </w:p>
    <w:p w:rsidR="004652A5" w:rsidRPr="005F2F6A" w:rsidRDefault="004652A5" w:rsidP="00E74BE3">
      <w:pPr>
        <w:pStyle w:val="ListParagraph"/>
        <w:spacing w:after="0" w:line="240" w:lineRule="auto"/>
        <w:ind w:left="567"/>
        <w:rPr>
          <w:rFonts w:ascii="Browallia New" w:eastAsia="Arial Unicode MS" w:hAnsi="Browallia New" w:cs="Browallia New"/>
          <w:spacing w:val="-2"/>
          <w:sz w:val="20"/>
          <w:szCs w:val="20"/>
        </w:rPr>
      </w:pPr>
    </w:p>
    <w:p w:rsidR="004652A5" w:rsidRPr="005F2F6A" w:rsidRDefault="004652A5" w:rsidP="00E74BE3">
      <w:pPr>
        <w:pStyle w:val="Heading3"/>
        <w:ind w:left="540"/>
        <w:rPr>
          <w:rFonts w:ascii="Browallia New" w:eastAsia="Arial Unicode MS" w:hAnsi="Browallia New" w:cs="Browallia New"/>
          <w:b w:val="0"/>
          <w:bCs w:val="0"/>
          <w:i/>
          <w:iCs/>
          <w:color w:val="CF4A02"/>
          <w:sz w:val="26"/>
          <w:szCs w:val="26"/>
          <w:lang w:val="en-GB"/>
        </w:rPr>
      </w:pPr>
      <w:r w:rsidRPr="005F2F6A">
        <w:rPr>
          <w:rFonts w:ascii="Browallia New" w:eastAsia="Arial Unicode MS" w:hAnsi="Browallia New" w:cs="Browallia New"/>
          <w:b w:val="0"/>
          <w:bCs w:val="0"/>
          <w:i/>
          <w:iCs/>
          <w:color w:val="CF4A02"/>
          <w:sz w:val="26"/>
          <w:szCs w:val="26"/>
          <w:cs/>
          <w:lang w:val="en-GB"/>
        </w:rPr>
        <w:t>การพัฒนาและขาย</w:t>
      </w:r>
      <w:r w:rsidR="008E3D79">
        <w:rPr>
          <w:rFonts w:ascii="Browallia New" w:eastAsia="Arial Unicode MS" w:hAnsi="Browallia New" w:cs="Browallia New" w:hint="cs"/>
          <w:b w:val="0"/>
          <w:bCs w:val="0"/>
          <w:i/>
          <w:iCs/>
          <w:color w:val="CF4A02"/>
          <w:sz w:val="26"/>
          <w:szCs w:val="26"/>
          <w:cs/>
          <w:lang w:val="en-GB"/>
        </w:rPr>
        <w:t>อสังหาริมทรัพย์</w:t>
      </w:r>
    </w:p>
    <w:p w:rsidR="004652A5" w:rsidRPr="005F2F6A" w:rsidRDefault="004652A5" w:rsidP="004652A5">
      <w:pPr>
        <w:pStyle w:val="ListParagraph"/>
        <w:spacing w:after="0" w:line="240" w:lineRule="auto"/>
        <w:ind w:left="567"/>
        <w:rPr>
          <w:rFonts w:ascii="Browallia New" w:eastAsia="Arial Unicode MS" w:hAnsi="Browallia New" w:cs="Browallia New"/>
          <w:spacing w:val="-4"/>
          <w:sz w:val="20"/>
          <w:szCs w:val="20"/>
          <w:lang w:val="en-GB"/>
        </w:rPr>
      </w:pPr>
    </w:p>
    <w:p w:rsidR="004652A5" w:rsidRPr="005F2F6A" w:rsidRDefault="004652A5" w:rsidP="004652A5">
      <w:pPr>
        <w:pStyle w:val="ListParagraph"/>
        <w:spacing w:after="0" w:line="240" w:lineRule="auto"/>
        <w:ind w:left="567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5F2F6A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กลุ่มกิจการพัฒนาและขายอสังหาริมทรัพย์เพื่อการอยู่อาศัย กลุ่มกิจการจะรับรู้รายได้เมื่อโอนการควบคุมในอสังหาริมทรัพย์</w:t>
      </w:r>
      <w:r w:rsidRPr="005F2F6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ให้แก่ลูกค้า โดยทั่วไปแล้ว กลุ่มกิจการไม่มีทางเลือกในการนำอสังหาริมทรัพย์ดังกล่าวไปใช้เพื่อวัตถุประสงค์อื่นจากข้อจำกัดของสัญญา แต่เนื่องจากกลุ่มกิจการไม่มีสิทธิที่สามารถบังคับให้ลูกค้าจ่ายชำระจนกว่าจะมีการโอนกรรมสิทธิ์ตามกฎหมายให้แก่ลูกค้า ดังนั้น กลุ่มกิจการจึงรับรู้รายได้เมื่อ</w:t>
      </w:r>
      <w:r w:rsidR="00924781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มี</w:t>
      </w:r>
      <w:r w:rsidRPr="005F2F6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การโอนกรรมสิทธิ์ตามกฎหมายให้แก่ลูกค้า</w:t>
      </w:r>
    </w:p>
    <w:p w:rsidR="004652A5" w:rsidRPr="005F2F6A" w:rsidRDefault="004652A5" w:rsidP="004652A5">
      <w:pPr>
        <w:pStyle w:val="ListParagraph"/>
        <w:spacing w:after="0" w:line="240" w:lineRule="auto"/>
        <w:ind w:left="567"/>
        <w:rPr>
          <w:rFonts w:ascii="Browallia New" w:eastAsia="Arial Unicode MS" w:hAnsi="Browallia New" w:cs="Browallia New"/>
          <w:spacing w:val="-4"/>
          <w:sz w:val="20"/>
          <w:szCs w:val="20"/>
          <w:lang w:val="en-GB"/>
        </w:rPr>
      </w:pPr>
    </w:p>
    <w:p w:rsidR="00DE34E2" w:rsidRPr="005F2F6A" w:rsidRDefault="004652A5" w:rsidP="004652A5">
      <w:pPr>
        <w:pStyle w:val="ListParagraph"/>
        <w:spacing w:after="0" w:line="240" w:lineRule="auto"/>
        <w:ind w:left="567"/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</w:pPr>
      <w:r w:rsidRPr="005F2F6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กลุ่มกิจการรับรู้รายได้ตามราคาซื้อขายที่ตกลงกันในสัญญา โดยปกติ กลุ่มกิจการรับรู้รายได้เมื่อมีการโอนกรรมสิทธิ์ตามกฎหมาย แต่ในบางกรณีซึ่งไม่เกิดขึ้นบ่อย ที่มีการตกลงเลื่อนระยะเวลาการชำระเงินออกไป ซึ่งเป็นระยะเวลาไม่เกิน </w:t>
      </w:r>
      <w:r w:rsidR="006B5BD0" w:rsidRPr="006B5BD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12</w:t>
      </w:r>
      <w:r w:rsidRPr="005F2F6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เดือน กลุ่มกิจการ</w:t>
      </w:r>
      <w:r w:rsidR="00DE34E2" w:rsidRPr="005F2F6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br/>
      </w:r>
      <w:r w:rsidRPr="005F2F6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จึงไม่ปรับปรุงราคาของรายการสำหรับผลกระทบเรื่ององค์ประกอบการจัดหาเงิน</w:t>
      </w:r>
    </w:p>
    <w:p w:rsidR="00B22ACC" w:rsidRPr="005F2F6A" w:rsidRDefault="00DE34E2" w:rsidP="00DE34E2">
      <w:pPr>
        <w:pStyle w:val="ListParagraph"/>
        <w:spacing w:after="0" w:line="240" w:lineRule="auto"/>
        <w:ind w:left="567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5F2F6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br w:type="page"/>
      </w:r>
      <w:r w:rsidR="00B22ACC" w:rsidRPr="005F2F6A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lastRenderedPageBreak/>
        <w:t>องค์ประกอบของการจัดหาเงิน</w:t>
      </w:r>
    </w:p>
    <w:p w:rsidR="00B22ACC" w:rsidRPr="005F2F6A" w:rsidRDefault="00B22ACC" w:rsidP="00DE34E2">
      <w:pPr>
        <w:pStyle w:val="ListParagraph"/>
        <w:spacing w:after="0" w:line="240" w:lineRule="auto"/>
        <w:ind w:left="567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:rsidR="00B22ACC" w:rsidRPr="005F2F6A" w:rsidRDefault="00B22ACC" w:rsidP="00B22ACC">
      <w:pPr>
        <w:pStyle w:val="ListParagraph"/>
        <w:spacing w:after="0" w:line="240" w:lineRule="auto"/>
        <w:ind w:left="540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5F2F6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คาดว่าจะไม่มีการทำสัญญาเพิ่มเติมในระหว่างการโอนสินค้าหรือบริการตามสัญญาไปยังลูกค้าและ</w:t>
      </w:r>
      <w:r w:rsidRPr="005F2F6A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การชำระเงินของลูกค้าจะไม่เกินหนึ่งปี ดังนั้น</w:t>
      </w:r>
      <w:r w:rsidR="00B85D87" w:rsidRPr="005F2F6A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Pr="005F2F6A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กลุ่มกิจการไม่ได้ปรับปรุงราคาของรายการตามระยะเวลาในการชำระเงิน</w:t>
      </w:r>
    </w:p>
    <w:p w:rsidR="00B22ACC" w:rsidRPr="005F2F6A" w:rsidRDefault="00B22ACC" w:rsidP="004652A5">
      <w:pPr>
        <w:pStyle w:val="ListParagraph"/>
        <w:spacing w:after="0" w:line="240" w:lineRule="auto"/>
        <w:ind w:left="567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:rsidR="00B22ACC" w:rsidRPr="005F2F6A" w:rsidRDefault="00B22ACC" w:rsidP="00B22ACC">
      <w:pPr>
        <w:pStyle w:val="ListParagraph"/>
        <w:spacing w:after="0" w:line="240" w:lineRule="auto"/>
        <w:ind w:left="540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5F2F6A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ต้นทุนส่วนเพิ่มในการได้มาซึ่งสัญญา</w:t>
      </w:r>
    </w:p>
    <w:p w:rsidR="00B22ACC" w:rsidRPr="005F2F6A" w:rsidRDefault="00B22ACC" w:rsidP="00DE34E2">
      <w:pPr>
        <w:pStyle w:val="ListParagraph"/>
        <w:spacing w:after="0" w:line="240" w:lineRule="auto"/>
        <w:ind w:left="567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:rsidR="00B22ACC" w:rsidRPr="005F2F6A" w:rsidRDefault="00B22ACC" w:rsidP="00B22ACC">
      <w:pPr>
        <w:pStyle w:val="ListParagraph"/>
        <w:spacing w:after="0" w:line="240" w:lineRule="auto"/>
        <w:ind w:left="54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F2F6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กลุ่มกิจการรับรู้ต้นทุนส่วนเพิ่มในการได้มาซึ่งสัญญา ซึ่งส่วนใหญ่คือค่า</w:t>
      </w:r>
      <w:r w:rsidR="00846C9C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นายหน้า</w:t>
      </w:r>
      <w:r w:rsidRPr="005F2F6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ที่จ่ายให้แก่บุคคลภายนอก และตัดจำหน่ายเป็นค่าใช้จ่ายในการขาย ตามรูปแบบเดียวกับการรับรู้รายได้ของสัญญาที่เกี่ยวข้อง</w:t>
      </w:r>
    </w:p>
    <w:p w:rsidR="00B22ACC" w:rsidRPr="005F2F6A" w:rsidRDefault="00B22ACC" w:rsidP="004652A5">
      <w:pPr>
        <w:pStyle w:val="ListParagraph"/>
        <w:spacing w:after="0" w:line="240" w:lineRule="auto"/>
        <w:ind w:left="567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74BE3" w:rsidRPr="005F2F6A" w:rsidTr="00EB4998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:rsidR="00E74BE3" w:rsidRPr="005F2F6A" w:rsidRDefault="006B5BD0" w:rsidP="00EB4998">
            <w:pPr>
              <w:ind w:left="540" w:hanging="54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6B5BD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</w:t>
            </w:r>
            <w:r w:rsidR="00E74BE3" w:rsidRPr="005F2F6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E74BE3" w:rsidRPr="005F2F6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การจัดการความเสี่ยงทางการเงิน</w:t>
            </w:r>
          </w:p>
        </w:tc>
      </w:tr>
    </w:tbl>
    <w:p w:rsidR="00E74BE3" w:rsidRPr="005F2F6A" w:rsidRDefault="00E74BE3" w:rsidP="004652A5">
      <w:pPr>
        <w:pStyle w:val="ListParagraph"/>
        <w:spacing w:after="0" w:line="240" w:lineRule="auto"/>
        <w:ind w:left="567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:rsidR="00FD508E" w:rsidRPr="005F2F6A" w:rsidRDefault="006B5BD0" w:rsidP="00E74BE3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6B5BD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FD508E" w:rsidRPr="005F2F6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6B5BD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FD508E" w:rsidRPr="005F2F6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FD508E" w:rsidRPr="005F2F6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ปัจจัยความเสี่ยงทางการเงิน</w:t>
      </w:r>
    </w:p>
    <w:p w:rsidR="00FD508E" w:rsidRPr="005F2F6A" w:rsidRDefault="00FD508E" w:rsidP="00FD508E">
      <w:pPr>
        <w:ind w:left="540"/>
        <w:contextualSpacing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FD508E" w:rsidRPr="005F2F6A" w:rsidRDefault="00FD508E" w:rsidP="00FD508E">
      <w:pPr>
        <w:pStyle w:val="ListParagraph"/>
        <w:spacing w:after="0" w:line="240" w:lineRule="auto"/>
        <w:ind w:left="567"/>
        <w:rPr>
          <w:rFonts w:ascii="Browallia New" w:eastAsia="Arial Unicode MS" w:hAnsi="Browallia New" w:cs="Browallia New"/>
          <w:sz w:val="26"/>
          <w:szCs w:val="26"/>
        </w:rPr>
      </w:pPr>
      <w:r w:rsidRPr="005F2F6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กลุ่มกิจการมีความเสี่ยงทางการเงินที่หลากหลายซึ่งได้แก่ ความเสี่ยงจาก</w:t>
      </w:r>
      <w:r w:rsidR="00E068B5" w:rsidRPr="005F2F6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จากอัตราดอกเบี้ย</w:t>
      </w:r>
      <w:r w:rsidRPr="005F2F6A">
        <w:rPr>
          <w:rFonts w:ascii="Browallia New" w:eastAsia="Arial Unicode MS" w:hAnsi="Browallia New" w:cs="Browallia New"/>
          <w:sz w:val="26"/>
          <w:szCs w:val="26"/>
          <w:cs/>
        </w:rPr>
        <w:t>และความเสี่ยงด้านสภาพคล่อง แผนการจัดการความเสี่ยงโดยรวมของกลุ่มกิจการจึงมุ่งเน้นความผันผวนของตลาดการเงินและแสวงหาวิธีการลด</w:t>
      </w:r>
      <w:r w:rsidRPr="005F2F6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ผลกระทบที่ทำให้เสียหายต่อผลการดำเนินงานทางการเงินของกลุ่มกิจการให้เหลือน้อยที่สุดเท่าที่เป็นไปได้ คณะกรรมการ</w:t>
      </w:r>
      <w:r w:rsidRPr="005F2F6A">
        <w:rPr>
          <w:rFonts w:ascii="Browallia New" w:eastAsia="Arial Unicode MS" w:hAnsi="Browallia New" w:cs="Browallia New"/>
          <w:sz w:val="26"/>
          <w:szCs w:val="26"/>
          <w:cs/>
        </w:rPr>
        <w:t>กำหนดหลักการโดยภาพรวมเพื่อจัดการความเสี่ยงและนโยบายที่เกี่ยวข้องไว้เป็นลายลักษณ์อักษรซึ่ง</w:t>
      </w:r>
      <w:r w:rsidRPr="005F2F6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ดำเนินการโดยฝ่ายบริหารเงินส่วนกลาง </w:t>
      </w:r>
      <w:r w:rsidR="005F2F6A" w:rsidRPr="005F2F6A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5F2F6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(ส่วนงานบริหาร</w:t>
      </w:r>
      <w:r w:rsidRPr="005F2F6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เงินของกลุ่มกิจการ) รวมถึงการระบุ การประเมิน และป้องกันความเสี่ยงทางการเงินด้วยการร่วมมืออย่างใกล้ชิดกับหน่วยปฏิบัติการ</w:t>
      </w:r>
    </w:p>
    <w:p w:rsidR="001D057C" w:rsidRPr="005F2F6A" w:rsidRDefault="001D057C" w:rsidP="00E74BE3">
      <w:pPr>
        <w:ind w:left="1062" w:hanging="432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:rsidR="00FD508E" w:rsidRPr="005F2F6A" w:rsidRDefault="006B5BD0" w:rsidP="00E74BE3">
      <w:pPr>
        <w:ind w:left="1062" w:hanging="432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6B5BD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FD508E" w:rsidRPr="005F2F6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6B5BD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FD508E" w:rsidRPr="005F2F6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6B5BD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E74BE3" w:rsidRPr="005F2F6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FD508E" w:rsidRPr="005F2F6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ความเสี่ยงจากอัตราดอกเบี้ย</w:t>
      </w:r>
    </w:p>
    <w:p w:rsidR="00FD508E" w:rsidRPr="005F2F6A" w:rsidRDefault="00FD508E" w:rsidP="00E74BE3">
      <w:pPr>
        <w:ind w:left="108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FD508E" w:rsidRPr="005F2F6A" w:rsidRDefault="00FD508E" w:rsidP="00FD508E">
      <w:pPr>
        <w:ind w:left="108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F2F6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กลุ่มกิจการมีความเสี่ยงด้านอัตราดอกเบี้ยที่เกิดจากเงินกู้ยืมในอัตราดอกเบี้ยคงที่และลอยตัว กลุ่มกิจการไม่มีสินทรัพย์ที่ต้องอ้างอิงอัตราดอกเบี้ยอย่างมีนัยสำคัญ</w:t>
      </w:r>
    </w:p>
    <w:p w:rsidR="00FD508E" w:rsidRPr="005F2F6A" w:rsidRDefault="00FD508E" w:rsidP="00E74BE3">
      <w:pPr>
        <w:ind w:left="108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FD508E" w:rsidRPr="005F2F6A" w:rsidRDefault="00FD508E" w:rsidP="00FD508E">
      <w:pPr>
        <w:ind w:left="108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F2F6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ธุรกรรมทั้งหมดที่ใช้อนุพันธ์ด้านอัตราดอกเบี้ยต้องได้รับอนุมัติจากผู้อำนวยการฝ่ายการเงินก่อนเข้าทำ</w:t>
      </w:r>
    </w:p>
    <w:p w:rsidR="00FD508E" w:rsidRPr="005F2F6A" w:rsidRDefault="00FD508E" w:rsidP="00E74BE3">
      <w:pPr>
        <w:ind w:left="108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FD508E" w:rsidRPr="005F2F6A" w:rsidRDefault="006B5BD0" w:rsidP="00E74BE3">
      <w:pPr>
        <w:ind w:left="1062" w:hanging="432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6B5BD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FD508E" w:rsidRPr="005F2F6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6B5BD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FD508E" w:rsidRPr="005F2F6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6B5BD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FD508E" w:rsidRPr="005F2F6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FD508E" w:rsidRPr="005F2F6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ความเสี่ยงด้านสภาพคล่อง</w:t>
      </w:r>
    </w:p>
    <w:p w:rsidR="00FD508E" w:rsidRPr="005F2F6A" w:rsidRDefault="00FD508E" w:rsidP="00E74BE3">
      <w:pPr>
        <w:ind w:left="108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442C84" w:rsidRPr="005F2F6A" w:rsidRDefault="00FD508E" w:rsidP="00FD508E">
      <w:pPr>
        <w:ind w:left="108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F2F6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บริหารจำนวนเงินสดที่มีอย่างเพียงพอและเงินลงทุนในหลักทรัพย์ที่มีตลาดรองรับโดยการหาแหล่งเงินทุนแสดงให้เห็นได้จากการที่มีวงเงินในการกู้ยืมที่ได้มีการตกลงไว้แล้วอย่างเพียงพอ</w:t>
      </w:r>
    </w:p>
    <w:p w:rsidR="00442C84" w:rsidRPr="005F2F6A" w:rsidRDefault="00442C84" w:rsidP="00442C84">
      <w:pPr>
        <w:pStyle w:val="NoSpacing"/>
        <w:ind w:left="547" w:hanging="547"/>
        <w:jc w:val="thaiDistribute"/>
        <w:rPr>
          <w:rFonts w:ascii="Browallia New" w:eastAsia="Arial Unicode MS" w:hAnsi="Browallia New" w:cs="Browallia New"/>
          <w:sz w:val="26"/>
          <w:szCs w:val="26"/>
        </w:rPr>
        <w:sectPr w:rsidR="00442C84" w:rsidRPr="005F2F6A" w:rsidSect="001A1D7C">
          <w:pgSz w:w="11909" w:h="16834" w:code="9"/>
          <w:pgMar w:top="1440" w:right="720" w:bottom="720" w:left="1728" w:header="706" w:footer="576" w:gutter="0"/>
          <w:cols w:space="720"/>
          <w:docGrid w:linePitch="381"/>
        </w:sect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42C84" w:rsidRPr="005F2F6A" w:rsidTr="00B85D87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:rsidR="00442C84" w:rsidRPr="005F2F6A" w:rsidRDefault="005F7BF2" w:rsidP="00442C84">
            <w:pPr>
              <w:pStyle w:val="NoSpacing"/>
              <w:ind w:left="547" w:hanging="547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5F2F6A">
              <w:rPr>
                <w:rFonts w:ascii="Browallia New" w:eastAsia="Arial Unicode MS" w:hAnsi="Browallia New" w:cs="Browallia New"/>
                <w:sz w:val="26"/>
                <w:szCs w:val="26"/>
              </w:rPr>
              <w:lastRenderedPageBreak/>
              <w:br w:type="page"/>
            </w:r>
            <w:r w:rsidR="006B5BD0" w:rsidRPr="006B5BD0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bidi="th-TH"/>
              </w:rPr>
              <w:t>4</w:t>
            </w:r>
            <w:r w:rsidR="00442C84" w:rsidRPr="005F2F6A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442C84" w:rsidRPr="005F2F6A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bidi="th-TH"/>
              </w:rPr>
              <w:t>ประมาณการทางบัญชีที่สำคัญ ข้อสมมติฐาน และการใช้ดุลยพินิจ</w:t>
            </w:r>
          </w:p>
        </w:tc>
      </w:tr>
    </w:tbl>
    <w:p w:rsidR="00442C84" w:rsidRPr="005F2F6A" w:rsidRDefault="00442C84" w:rsidP="00442C84">
      <w:pPr>
        <w:pStyle w:val="NoSpacing"/>
        <w:ind w:hanging="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:rsidR="0098286B" w:rsidRPr="005F2F6A" w:rsidRDefault="0098286B" w:rsidP="00442C84">
      <w:pPr>
        <w:ind w:hanging="7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5F2F6A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การประมาณการ ข้อสมมติฐาน และการใช้ดุลยพินิจได้มีการประเมินทบทวนอย่างต่อเนื่องและอยู่บนพื้นฐานของประสบการณ์</w:t>
      </w:r>
      <w:r w:rsidRPr="005F2F6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ในอดีตและปัจจัยอื่น</w:t>
      </w:r>
      <w:r w:rsidR="00D4391F" w:rsidRPr="005F2F6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5F2F6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ๆ ซึ่งรวมถึงการคาดการณ์ถึงเหตุการณ์ในอนาคตที่เชื่อว่ามีเหตุผลในสถานการณ์ขณะนั้น</w:t>
      </w:r>
    </w:p>
    <w:p w:rsidR="00442C84" w:rsidRPr="005F2F6A" w:rsidRDefault="00442C84" w:rsidP="007612D9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:rsidR="00B520ED" w:rsidRPr="005F2F6A" w:rsidRDefault="006B5BD0" w:rsidP="007612D9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6B5BD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B520ED" w:rsidRPr="005F2F6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6B5BD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E7391B" w:rsidRPr="005F2F6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ค่าเผื่อหนี้สงสัยจะสูญ</w:t>
      </w:r>
    </w:p>
    <w:p w:rsidR="006C1A0C" w:rsidRPr="005F2F6A" w:rsidRDefault="006C1A0C" w:rsidP="007612D9">
      <w:pPr>
        <w:tabs>
          <w:tab w:val="left" w:pos="1080"/>
        </w:tabs>
        <w:ind w:left="540"/>
        <w:rPr>
          <w:rFonts w:ascii="Browallia New" w:hAnsi="Browallia New" w:cs="Browallia New"/>
          <w:sz w:val="26"/>
          <w:szCs w:val="26"/>
          <w:lang w:val="en-GB"/>
        </w:rPr>
      </w:pPr>
    </w:p>
    <w:p w:rsidR="000F5C70" w:rsidRPr="005F2F6A" w:rsidRDefault="000F5C70" w:rsidP="007612D9">
      <w:pPr>
        <w:tabs>
          <w:tab w:val="left" w:pos="1080"/>
        </w:tabs>
        <w:ind w:left="540"/>
        <w:rPr>
          <w:rFonts w:ascii="Browallia New" w:hAnsi="Browallia New" w:cs="Browallia New"/>
          <w:sz w:val="26"/>
          <w:szCs w:val="26"/>
          <w:lang w:val="en-GB"/>
        </w:rPr>
      </w:pPr>
      <w:r w:rsidRPr="005F2F6A">
        <w:rPr>
          <w:rFonts w:ascii="Browallia New" w:hAnsi="Browallia New" w:cs="Browallia New"/>
          <w:sz w:val="26"/>
          <w:szCs w:val="26"/>
          <w:cs/>
          <w:lang w:val="en-GB"/>
        </w:rPr>
        <w:t>ค่าเผื่อหนี้สงสัยจะสูญเป็นการปรับมูลค่าของลูกหนี้ด้วยมูลค่าที่คาดว่าอาจเกิดความเสียหายเนื่องจากการเก็บหนี้ไม่ได้ ผู้บริหารใช้ดุลยพินิจในการประมาณค่าความเสียหายสำหรับยอดลูกหนี้คงเหลือโดยพิจารณาจากหลายๆวิธีผสมกัน เช่น ตามอัตราร้อยละของรายได้ การวิเคราะห์อายุหนี้ ประสบการณ์การเก็บหนี้ โดยพิจารณาสภาพแวดล้อมทางเศรษฐกิจปัจจุบันร่วมด้วย อย่างไรก็ตามการใช้วิธีประมาณค่าและสมมติฐาน</w:t>
      </w:r>
      <w:proofErr w:type="spellStart"/>
      <w:r w:rsidRPr="005F2F6A">
        <w:rPr>
          <w:rFonts w:ascii="Browallia New" w:hAnsi="Browallia New" w:cs="Browallia New"/>
          <w:sz w:val="26"/>
          <w:szCs w:val="26"/>
          <w:cs/>
          <w:lang w:val="en-GB"/>
        </w:rPr>
        <w:t>ต่างๆ</w:t>
      </w:r>
      <w:proofErr w:type="spellEnd"/>
      <w:r w:rsidRPr="005F2F6A">
        <w:rPr>
          <w:rFonts w:ascii="Browallia New" w:hAnsi="Browallia New" w:cs="Browallia New"/>
          <w:sz w:val="26"/>
          <w:szCs w:val="26"/>
          <w:cs/>
          <w:lang w:val="en-GB"/>
        </w:rPr>
        <w:t xml:space="preserve"> เหล่านี้อาจมีผลกระทบต่อมูลค่าการประมาณการค่าเผื่อหนี้สงสัยจะสูญและอาจต้องมีการปรับปรุงค่าเผื่อดังกล่าวในอนาคต</w:t>
      </w:r>
    </w:p>
    <w:p w:rsidR="0098286B" w:rsidRPr="005F2F6A" w:rsidRDefault="0098286B" w:rsidP="007612D9">
      <w:pPr>
        <w:ind w:left="540"/>
        <w:rPr>
          <w:rFonts w:ascii="Browallia New" w:hAnsi="Browallia New" w:cs="Browallia New"/>
          <w:sz w:val="26"/>
          <w:szCs w:val="26"/>
          <w:lang w:val="en-GB"/>
        </w:rPr>
      </w:pPr>
    </w:p>
    <w:p w:rsidR="0098286B" w:rsidRPr="005F2F6A" w:rsidRDefault="006B5BD0" w:rsidP="007612D9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6B5BD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98286B" w:rsidRPr="005F2F6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6B5BD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D4391F" w:rsidRPr="005F2F6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</w:r>
      <w:r w:rsidR="00BB1829" w:rsidRPr="005F2F6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อายุการใช้งานของอุปกรณ์</w:t>
      </w:r>
    </w:p>
    <w:p w:rsidR="0098286B" w:rsidRPr="005F2F6A" w:rsidRDefault="0098286B" w:rsidP="007612D9">
      <w:pPr>
        <w:tabs>
          <w:tab w:val="left" w:pos="1080"/>
        </w:tabs>
        <w:ind w:left="540"/>
        <w:rPr>
          <w:rFonts w:ascii="Browallia New" w:hAnsi="Browallia New" w:cs="Browallia New"/>
          <w:sz w:val="26"/>
          <w:szCs w:val="26"/>
          <w:lang w:val="en-GB"/>
        </w:rPr>
      </w:pPr>
    </w:p>
    <w:p w:rsidR="00FC3486" w:rsidRPr="005F2F6A" w:rsidRDefault="0027229E" w:rsidP="007612D9">
      <w:pPr>
        <w:tabs>
          <w:tab w:val="left" w:pos="1080"/>
        </w:tabs>
        <w:ind w:left="540"/>
        <w:rPr>
          <w:rFonts w:ascii="Browallia New" w:hAnsi="Browallia New" w:cs="Browallia New"/>
          <w:sz w:val="26"/>
          <w:szCs w:val="26"/>
          <w:lang w:val="en-GB"/>
        </w:rPr>
      </w:pPr>
      <w:r w:rsidRPr="005F2F6A">
        <w:rPr>
          <w:rFonts w:ascii="Browallia New" w:hAnsi="Browallia New" w:cs="Browallia New"/>
          <w:sz w:val="26"/>
          <w:szCs w:val="26"/>
          <w:cs/>
          <w:lang w:val="en-GB"/>
        </w:rPr>
        <w:t>อุปกรณ์ของกลุ่มกิจการประกอบด้วย</w:t>
      </w:r>
      <w:r w:rsidR="000C07DA" w:rsidRPr="005F2F6A">
        <w:rPr>
          <w:rFonts w:ascii="Browallia New" w:hAnsi="Browallia New" w:cs="Browallia New"/>
          <w:sz w:val="26"/>
          <w:szCs w:val="26"/>
          <w:cs/>
          <w:lang w:val="en-GB"/>
        </w:rPr>
        <w:t>อุปกรณ์</w:t>
      </w:r>
      <w:r w:rsidR="008E6437" w:rsidRPr="005F2F6A">
        <w:rPr>
          <w:rFonts w:ascii="Browallia New" w:hAnsi="Browallia New" w:cs="Browallia New"/>
          <w:sz w:val="26"/>
          <w:szCs w:val="26"/>
          <w:cs/>
          <w:lang w:val="en-GB"/>
        </w:rPr>
        <w:t>และยานพาหนะ</w:t>
      </w:r>
      <w:r w:rsidRPr="005F2F6A">
        <w:rPr>
          <w:rFonts w:ascii="Browallia New" w:hAnsi="Browallia New" w:cs="Browallia New"/>
          <w:sz w:val="26"/>
          <w:szCs w:val="26"/>
          <w:cs/>
          <w:lang w:val="en-GB"/>
        </w:rPr>
        <w:t xml:space="preserve"> การประมาณอายุการใช้งานและมูลค่าคงเหลือเมื่อสิ้นสุดการใช้งานของสินทรัพย์แต่ละประเภท </w:t>
      </w:r>
      <w:r w:rsidR="00015BD3" w:rsidRPr="005F2F6A">
        <w:rPr>
          <w:rFonts w:ascii="Browallia New" w:hAnsi="Browallia New" w:cs="Browallia New"/>
          <w:sz w:val="26"/>
          <w:szCs w:val="26"/>
          <w:cs/>
          <w:lang w:val="en-GB"/>
        </w:rPr>
        <w:t>มีผล</w:t>
      </w:r>
      <w:r w:rsidRPr="005F2F6A">
        <w:rPr>
          <w:rFonts w:ascii="Browallia New" w:hAnsi="Browallia New" w:cs="Browallia New"/>
          <w:sz w:val="26"/>
          <w:szCs w:val="26"/>
          <w:cs/>
          <w:lang w:val="en-GB"/>
        </w:rPr>
        <w:t>ต่อค่าเสื่</w:t>
      </w:r>
      <w:r w:rsidR="00015BD3" w:rsidRPr="005F2F6A">
        <w:rPr>
          <w:rFonts w:ascii="Browallia New" w:hAnsi="Browallia New" w:cs="Browallia New"/>
          <w:sz w:val="26"/>
          <w:szCs w:val="26"/>
          <w:cs/>
          <w:lang w:val="en-GB"/>
        </w:rPr>
        <w:t>อม</w:t>
      </w:r>
      <w:r w:rsidRPr="005F2F6A">
        <w:rPr>
          <w:rFonts w:ascii="Browallia New" w:hAnsi="Browallia New" w:cs="Browallia New"/>
          <w:sz w:val="26"/>
          <w:szCs w:val="26"/>
          <w:cs/>
          <w:lang w:val="en-GB"/>
        </w:rPr>
        <w:t>ราคา อายุการใช้งาน และมูลค่าคงเหลือ</w:t>
      </w:r>
      <w:r w:rsidR="00AD3468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</w:t>
      </w:r>
      <w:r w:rsidRPr="005F2F6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เมื่อสิ้นสุดการใช้งานของสินทรัพย์จะมีการประเมินทุกปี เพื่อสะท้อนอายุการใช้งานที่คงเหลืออยู่จริง โ</w:t>
      </w:r>
      <w:r w:rsidR="00A60058" w:rsidRPr="005F2F6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ดยคำนึงถึงการเปลี่ยนแปลง</w:t>
      </w:r>
      <w:r w:rsidR="00A60058" w:rsidRPr="005F2F6A">
        <w:rPr>
          <w:rFonts w:ascii="Browallia New" w:hAnsi="Browallia New" w:cs="Browallia New"/>
          <w:sz w:val="26"/>
          <w:szCs w:val="26"/>
          <w:cs/>
          <w:lang w:val="en-GB"/>
        </w:rPr>
        <w:t>ทางด้าน</w:t>
      </w:r>
      <w:r w:rsidRPr="005F2F6A">
        <w:rPr>
          <w:rFonts w:ascii="Browallia New" w:hAnsi="Browallia New" w:cs="Browallia New"/>
          <w:sz w:val="26"/>
          <w:szCs w:val="26"/>
          <w:cs/>
          <w:lang w:val="en-GB"/>
        </w:rPr>
        <w:t>การใช้ประโยชน์เชิงเศรษฐกิจ และสภาพทางกายภาพของสินทรัพย์ที่เกี่ยวข้อง</w:t>
      </w:r>
    </w:p>
    <w:p w:rsidR="004A4D55" w:rsidRPr="005F2F6A" w:rsidRDefault="004A4D55" w:rsidP="004A4D55">
      <w:pPr>
        <w:tabs>
          <w:tab w:val="left" w:pos="1080"/>
        </w:tabs>
        <w:ind w:left="540"/>
        <w:rPr>
          <w:rFonts w:ascii="Browallia New" w:hAnsi="Browallia New" w:cs="Browallia New"/>
          <w:sz w:val="26"/>
          <w:szCs w:val="26"/>
          <w:lang w:val="en-GB"/>
        </w:rPr>
      </w:pPr>
    </w:p>
    <w:p w:rsidR="00FC3486" w:rsidRPr="005F2F6A" w:rsidRDefault="006B5BD0" w:rsidP="007612D9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6B5BD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FC3486" w:rsidRPr="005F2F6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6B5BD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FC3486" w:rsidRPr="005F2F6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ภาษีเงินได้รอการตัดบัญชี</w:t>
      </w:r>
    </w:p>
    <w:p w:rsidR="00FC3486" w:rsidRPr="005F2F6A" w:rsidRDefault="00FC3486" w:rsidP="00903889">
      <w:pPr>
        <w:ind w:left="540"/>
        <w:rPr>
          <w:rFonts w:ascii="Browallia New" w:hAnsi="Browallia New" w:cs="Browallia New"/>
          <w:sz w:val="26"/>
          <w:szCs w:val="26"/>
          <w:lang w:val="en-GB"/>
        </w:rPr>
      </w:pPr>
    </w:p>
    <w:p w:rsidR="00C17B33" w:rsidRPr="005F2F6A" w:rsidRDefault="00C17B33" w:rsidP="00903889">
      <w:pPr>
        <w:ind w:left="540"/>
        <w:rPr>
          <w:rFonts w:ascii="Browallia New" w:hAnsi="Browallia New" w:cs="Browallia New"/>
          <w:sz w:val="26"/>
          <w:szCs w:val="26"/>
          <w:lang w:val="en-GB"/>
        </w:rPr>
      </w:pPr>
      <w:r w:rsidRPr="005F2F6A">
        <w:rPr>
          <w:rFonts w:ascii="Browallia New" w:hAnsi="Browallia New" w:cs="Browallia New"/>
          <w:sz w:val="26"/>
          <w:szCs w:val="26"/>
          <w:cs/>
          <w:lang w:val="en-GB"/>
        </w:rPr>
        <w:t>สินทรัพย์ภาษีเงินได้และหนี้สินภาษีเงินได้จะรับรู้จากผลแตกต่างชั่วคราวระหว่างฐานภาษีของสินทรัพย์และหนี้สิน กับมูลค่าคงเหลือตามบัญชี ณ วันสิ้นรอบระยะเวลารายงาน ผู้บริหารต้องใช้ดุลยพินิจอย่างมากในการพิจารณาว่ากลุ่มกิจการจะมีความเป็นไปได้อย่างสูงที่จะมีกำไรทางภาษีในอนาคตเพื่อใช้กลับรายการสินทรัพย์ภาษีเงินได้ กลุ่มกิจการใช้ข้อสมมติฐานในการประมาณการกำไรทางภาษีในอนาคต และช่วงเวลาที่จะใช้ผลแตกต่างชั่วคราวนั้น การเปลี่ยนแปลงข้อสมมติฐานดังกล่าวในแต่ละงวดอาจทำให้มีผลกระทบอย่างมีสาระสำคัญต่อสถานะการเงินและผลการดำเนินงาน</w:t>
      </w:r>
    </w:p>
    <w:p w:rsidR="000B55BA" w:rsidRPr="005F2F6A" w:rsidRDefault="000B55BA" w:rsidP="00903889">
      <w:pPr>
        <w:tabs>
          <w:tab w:val="left" w:pos="1080"/>
        </w:tabs>
        <w:ind w:left="540"/>
        <w:rPr>
          <w:rFonts w:ascii="Browallia New" w:hAnsi="Browallia New" w:cs="Browallia New"/>
          <w:sz w:val="26"/>
          <w:szCs w:val="26"/>
          <w:cs/>
          <w:lang w:val="en-GB"/>
        </w:rPr>
      </w:pPr>
    </w:p>
    <w:p w:rsidR="00FE2433" w:rsidRPr="005F2F6A" w:rsidRDefault="006B5BD0" w:rsidP="00903889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6B5BD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FE2433" w:rsidRPr="005F2F6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6B5BD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FE2433" w:rsidRPr="005F2F6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</w:r>
      <w:r w:rsidR="00C95249" w:rsidRPr="005F2F6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ผลประโยชน์พนักงาน</w:t>
      </w:r>
    </w:p>
    <w:p w:rsidR="00FE2433" w:rsidRPr="005F2F6A" w:rsidRDefault="00FE2433" w:rsidP="00903889">
      <w:pPr>
        <w:tabs>
          <w:tab w:val="left" w:pos="1080"/>
        </w:tabs>
        <w:ind w:left="540"/>
        <w:rPr>
          <w:rFonts w:ascii="Browallia New" w:hAnsi="Browallia New" w:cs="Browallia New"/>
          <w:sz w:val="26"/>
          <w:szCs w:val="26"/>
          <w:lang w:val="en-GB"/>
        </w:rPr>
      </w:pPr>
    </w:p>
    <w:p w:rsidR="001A2D92" w:rsidRPr="005F2F6A" w:rsidRDefault="001A2D92" w:rsidP="00903889">
      <w:pPr>
        <w:tabs>
          <w:tab w:val="left" w:pos="1080"/>
        </w:tabs>
        <w:ind w:left="540"/>
        <w:rPr>
          <w:rFonts w:ascii="Browallia New" w:hAnsi="Browallia New" w:cs="Browallia New"/>
          <w:sz w:val="26"/>
          <w:szCs w:val="26"/>
          <w:lang w:val="en-GB"/>
        </w:rPr>
      </w:pPr>
      <w:r w:rsidRPr="005F2F6A">
        <w:rPr>
          <w:rFonts w:ascii="Browallia New" w:hAnsi="Browallia New" w:cs="Browallia New"/>
          <w:sz w:val="26"/>
          <w:szCs w:val="26"/>
          <w:cs/>
          <w:lang w:val="en-GB"/>
        </w:rPr>
        <w:t>มูลค่าปัจจุบันของภาระผูกพันที่ต้องจ่ายพนักงานเมื่อเกษียณอายุขึ้นอยู่กับหลายปัจจัยที่ใช้ในการคำนวณตามหลักคณิตศาสตร์ประกันภัยโดยมีข้อสมมติฐานหลายตัว รวมถึงสมมติฐานเกี่ยวกับอัตราคิดลด การเปลี่ยนแปลงของข้อสมมติฐานเหล่านี้จะส่งผลกระทบต่อมูลค่าของภาระผูกพันที่ต้องจ่ายเมื่อเกษียณอายุ</w:t>
      </w:r>
    </w:p>
    <w:p w:rsidR="001A2D92" w:rsidRPr="005F2F6A" w:rsidRDefault="001A2D92" w:rsidP="00903889">
      <w:pPr>
        <w:tabs>
          <w:tab w:val="left" w:pos="1080"/>
        </w:tabs>
        <w:ind w:left="540"/>
        <w:rPr>
          <w:rFonts w:ascii="Browallia New" w:hAnsi="Browallia New" w:cs="Browallia New"/>
          <w:sz w:val="26"/>
          <w:szCs w:val="26"/>
          <w:lang w:val="en-GB"/>
        </w:rPr>
      </w:pPr>
    </w:p>
    <w:p w:rsidR="001A2D92" w:rsidRPr="005F2F6A" w:rsidRDefault="001A2D92" w:rsidP="00903889">
      <w:pPr>
        <w:tabs>
          <w:tab w:val="left" w:pos="1080"/>
        </w:tabs>
        <w:ind w:left="540"/>
        <w:rPr>
          <w:rFonts w:ascii="Browallia New" w:hAnsi="Browallia New" w:cs="Browallia New"/>
          <w:sz w:val="26"/>
          <w:szCs w:val="26"/>
          <w:lang w:val="en-GB"/>
        </w:rPr>
      </w:pPr>
      <w:r w:rsidRPr="005F2F6A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กลุ่มกิจการได้พิจารณาอัตราคิดลดที่เหมาะสมในแต่ละปี ซึ่งได้แก่อัตราดอกเบี้ยที่ควรจะใช้ในการกำหนดมูลค่าปัจจุบันของประมาณการกระแสเงินสดที่คาดว่าจะต้องจ่ายภาระผูกพันเมื่อเกษียณอายุ ในการพิจารณาอัตราคิดลดที่เหมาะสม กลุ่มกิจการพิจารณาใช้อัตราผลตอบแทนในตลาดของพันธบัตรรัฐบาล ซึ่งเป็นสกุลเงินเดียวกับสกุลเงินที่ต้องจ่ายชำระผลประโยชน์เมื่อเกษียณอายุ</w:t>
      </w:r>
    </w:p>
    <w:p w:rsidR="001A1D7C" w:rsidRPr="005F2F6A" w:rsidRDefault="001A1D7C" w:rsidP="001A1D7C">
      <w:pPr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p w:rsidR="001A1D7C" w:rsidRPr="005F2F6A" w:rsidRDefault="001A1D7C" w:rsidP="001A1D7C">
      <w:pPr>
        <w:rPr>
          <w:rFonts w:ascii="Browallia New" w:hAnsi="Browallia New" w:cs="Browallia New"/>
          <w:sz w:val="26"/>
          <w:szCs w:val="26"/>
          <w:lang w:val="en-GB"/>
        </w:rPr>
        <w:sectPr w:rsidR="001A1D7C" w:rsidRPr="005F2F6A" w:rsidSect="001A1D7C">
          <w:pgSz w:w="11909" w:h="16834" w:code="9"/>
          <w:pgMar w:top="1440" w:right="720" w:bottom="720" w:left="1728" w:header="706" w:footer="576" w:gutter="0"/>
          <w:cols w:space="720"/>
          <w:docGrid w:linePitch="381"/>
        </w:sect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03889" w:rsidRPr="005F2F6A" w:rsidTr="00EB4998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:rsidR="00903889" w:rsidRPr="005F2F6A" w:rsidRDefault="006B5BD0" w:rsidP="00903889">
            <w:pPr>
              <w:ind w:left="540" w:hanging="54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6B5BD0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lastRenderedPageBreak/>
              <w:t>5</w:t>
            </w:r>
            <w:r w:rsidR="00903889" w:rsidRPr="005F2F6A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903889" w:rsidRPr="005F2F6A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การจัดการความเสี่ยงในส่วนของทุน</w:t>
            </w:r>
          </w:p>
        </w:tc>
      </w:tr>
    </w:tbl>
    <w:p w:rsidR="00903889" w:rsidRPr="005F2F6A" w:rsidRDefault="00903889" w:rsidP="00903889">
      <w:pPr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p w:rsidR="00E67802" w:rsidRPr="005F2F6A" w:rsidRDefault="0098286B" w:rsidP="00903889">
      <w:pPr>
        <w:rPr>
          <w:rFonts w:ascii="Browallia New" w:hAnsi="Browallia New" w:cs="Browallia New"/>
          <w:sz w:val="26"/>
          <w:szCs w:val="26"/>
          <w:cs/>
        </w:rPr>
      </w:pPr>
      <w:r w:rsidRPr="005F2F6A">
        <w:rPr>
          <w:rFonts w:ascii="Browallia New" w:hAnsi="Browallia New" w:cs="Browallia New"/>
          <w:sz w:val="26"/>
          <w:szCs w:val="26"/>
          <w:cs/>
        </w:rPr>
        <w:t>วัตถุประสงค์ของ</w:t>
      </w:r>
      <w:r w:rsidR="00CC2D8C" w:rsidRPr="005F2F6A">
        <w:rPr>
          <w:rFonts w:ascii="Browallia New" w:hAnsi="Browallia New" w:cs="Browallia New"/>
          <w:sz w:val="26"/>
          <w:szCs w:val="26"/>
          <w:cs/>
          <w:lang w:val="en-US"/>
        </w:rPr>
        <w:t>กลุ่มกิจการ</w:t>
      </w:r>
      <w:r w:rsidRPr="005F2F6A">
        <w:rPr>
          <w:rFonts w:ascii="Browallia New" w:hAnsi="Browallia New" w:cs="Browallia New"/>
          <w:sz w:val="26"/>
          <w:szCs w:val="26"/>
          <w:cs/>
        </w:rPr>
        <w:t>ในการบริหารทุนของ</w:t>
      </w:r>
      <w:r w:rsidR="00CC2D8C" w:rsidRPr="005F2F6A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Pr="005F2F6A">
        <w:rPr>
          <w:rFonts w:ascii="Browallia New" w:hAnsi="Browallia New" w:cs="Browallia New"/>
          <w:sz w:val="26"/>
          <w:szCs w:val="26"/>
          <w:cs/>
        </w:rPr>
        <w:t>นั้นเพื่อดำรงไว้ซึ่งความสามารถในการดำเนินงานอย่าง</w:t>
      </w:r>
      <w:r w:rsidRPr="005F2F6A">
        <w:rPr>
          <w:rFonts w:ascii="Browallia New" w:hAnsi="Browallia New" w:cs="Browallia New"/>
          <w:spacing w:val="-4"/>
          <w:sz w:val="26"/>
          <w:szCs w:val="26"/>
          <w:cs/>
        </w:rPr>
        <w:t>ต่อเนื่องของ</w:t>
      </w:r>
      <w:r w:rsidR="00CC2D8C" w:rsidRPr="005F2F6A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</w:t>
      </w:r>
      <w:r w:rsidR="006D7C85" w:rsidRPr="005F2F6A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5F2F6A">
        <w:rPr>
          <w:rFonts w:ascii="Browallia New" w:hAnsi="Browallia New" w:cs="Browallia New"/>
          <w:spacing w:val="-4"/>
          <w:sz w:val="26"/>
          <w:szCs w:val="26"/>
          <w:cs/>
        </w:rPr>
        <w:t>เพื่อสร้างผลตอบแทนต่อผู้ถือหุ้นและเป็นประโยชน์ต่อผู้ที่มีส่วนได้เสียอื่น และเพื่อดำรงไว้</w:t>
      </w:r>
      <w:r w:rsidRPr="005F2F6A">
        <w:rPr>
          <w:rFonts w:ascii="Browallia New" w:hAnsi="Browallia New" w:cs="Browallia New"/>
          <w:sz w:val="26"/>
          <w:szCs w:val="26"/>
          <w:cs/>
        </w:rPr>
        <w:t>ซึ่งโครงสร้างของทุนที่เหมาะสมเพื่อลดต้นทุนทางการเงินของทุน</w:t>
      </w:r>
    </w:p>
    <w:p w:rsidR="0098286B" w:rsidRPr="005F2F6A" w:rsidRDefault="0098286B" w:rsidP="00903889">
      <w:pPr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03889" w:rsidRPr="005F2F6A" w:rsidTr="00EB4998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:rsidR="00903889" w:rsidRPr="005F2F6A" w:rsidRDefault="006B5BD0" w:rsidP="00903889">
            <w:pPr>
              <w:ind w:left="540" w:hanging="54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6B5BD0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6</w:t>
            </w:r>
            <w:r w:rsidR="00903889" w:rsidRPr="005F2F6A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903889" w:rsidRPr="005F2F6A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  <w:t>ข้อมูลจำแนกตามส่วนงาน</w:t>
            </w:r>
          </w:p>
        </w:tc>
      </w:tr>
    </w:tbl>
    <w:p w:rsidR="00903889" w:rsidRPr="005F2F6A" w:rsidRDefault="00903889" w:rsidP="00903889">
      <w:pPr>
        <w:rPr>
          <w:rFonts w:ascii="Browallia New" w:hAnsi="Browallia New" w:cs="Browallia New"/>
          <w:sz w:val="26"/>
          <w:szCs w:val="26"/>
          <w:lang w:val="en-US"/>
        </w:rPr>
      </w:pPr>
    </w:p>
    <w:p w:rsidR="009E39EB" w:rsidRPr="005F2F6A" w:rsidRDefault="009E39EB" w:rsidP="00903889">
      <w:pPr>
        <w:rPr>
          <w:rFonts w:ascii="Browallia New" w:hAnsi="Browallia New" w:cs="Browallia New"/>
          <w:sz w:val="26"/>
          <w:szCs w:val="26"/>
          <w:lang w:val="en-US"/>
        </w:rPr>
      </w:pPr>
      <w:r w:rsidRPr="005F2F6A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ส่วนงานที่รายงานอ้างอิงจากรายงานภายในของกลุ่มกิจการซึ่งถูกสอบทานโดยผู้มีอำนาจสูงสุดด้านการดำเนินงาน คือ ประธานเจ้าหน้าที่</w:t>
      </w:r>
      <w:r w:rsidRPr="005F2F6A">
        <w:rPr>
          <w:rFonts w:ascii="Browallia New" w:hAnsi="Browallia New" w:cs="Browallia New"/>
          <w:sz w:val="26"/>
          <w:szCs w:val="26"/>
          <w:cs/>
          <w:lang w:val="en-US"/>
        </w:rPr>
        <w:t>บริหารซึ่งเป็นผู้มีอำนาจสูงสุดด้านการดำเนินงานเพื่อการจัดสรรทรัพยากรและประเมินผลการปฏิบัติงานของส่วนงาน</w:t>
      </w:r>
    </w:p>
    <w:p w:rsidR="009E39EB" w:rsidRPr="005F2F6A" w:rsidRDefault="009E39EB" w:rsidP="00903889">
      <w:pPr>
        <w:rPr>
          <w:rFonts w:ascii="Browallia New" w:hAnsi="Browallia New" w:cs="Browallia New"/>
          <w:sz w:val="26"/>
          <w:szCs w:val="26"/>
          <w:lang w:val="en-US"/>
        </w:rPr>
      </w:pPr>
    </w:p>
    <w:p w:rsidR="009E39EB" w:rsidRPr="005F2F6A" w:rsidRDefault="009E39EB" w:rsidP="00903889">
      <w:pPr>
        <w:rPr>
          <w:rFonts w:ascii="Browallia New" w:hAnsi="Browallia New" w:cs="Browallia New"/>
          <w:sz w:val="26"/>
          <w:szCs w:val="26"/>
          <w:lang w:val="en-US"/>
        </w:rPr>
      </w:pPr>
      <w:r w:rsidRPr="005F2F6A">
        <w:rPr>
          <w:rFonts w:ascii="Browallia New" w:hAnsi="Browallia New" w:cs="Browallia New"/>
          <w:sz w:val="26"/>
          <w:szCs w:val="26"/>
          <w:cs/>
          <w:lang w:val="en-US"/>
        </w:rPr>
        <w:t>ทั้งนี้</w:t>
      </w:r>
      <w:r w:rsidR="00141A66" w:rsidRPr="005F2F6A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5F2F6A">
        <w:rPr>
          <w:rFonts w:ascii="Browallia New" w:hAnsi="Browallia New" w:cs="Browallia New"/>
          <w:sz w:val="26"/>
          <w:szCs w:val="26"/>
          <w:cs/>
          <w:lang w:val="en-US"/>
        </w:rPr>
        <w:t>ผู้มีอำนาจตัดสินใจสูงสุดด้านการดำเนินงานใช้กำไรจากการดำเนินงานตามส่วนงานในการพิจารณาผลการดำเนินงาน</w:t>
      </w:r>
    </w:p>
    <w:p w:rsidR="009E39EB" w:rsidRPr="005F2F6A" w:rsidRDefault="009E39EB" w:rsidP="00903889">
      <w:pPr>
        <w:rPr>
          <w:rFonts w:ascii="Browallia New" w:hAnsi="Browallia New" w:cs="Browallia New"/>
          <w:sz w:val="26"/>
          <w:szCs w:val="26"/>
          <w:lang w:val="en-US"/>
        </w:rPr>
      </w:pPr>
    </w:p>
    <w:p w:rsidR="00EF0DCB" w:rsidRPr="005F2F6A" w:rsidRDefault="009E39EB" w:rsidP="00903889">
      <w:pPr>
        <w:rPr>
          <w:rFonts w:ascii="Browallia New" w:hAnsi="Browallia New" w:cs="Browallia New"/>
          <w:sz w:val="26"/>
          <w:szCs w:val="26"/>
          <w:lang w:val="en-US"/>
        </w:rPr>
      </w:pPr>
      <w:r w:rsidRPr="005F2F6A">
        <w:rPr>
          <w:rFonts w:ascii="Browallia New" w:hAnsi="Browallia New" w:cs="Browallia New"/>
          <w:sz w:val="26"/>
          <w:szCs w:val="26"/>
          <w:cs/>
          <w:lang w:val="en-US"/>
        </w:rPr>
        <w:t>ต้นทุนที่ไม่สามารถปันส่วนได้ส่วนใหญ่เป็นค่าใช้จ่ายส่วนกลาง</w:t>
      </w:r>
    </w:p>
    <w:p w:rsidR="001A1D7C" w:rsidRPr="005F2F6A" w:rsidRDefault="001A1D7C" w:rsidP="001A1D7C">
      <w:pPr>
        <w:rPr>
          <w:rFonts w:ascii="Browallia New" w:hAnsi="Browallia New" w:cs="Browallia New"/>
          <w:sz w:val="26"/>
          <w:szCs w:val="26"/>
          <w:lang w:val="en-US"/>
        </w:rPr>
      </w:pPr>
    </w:p>
    <w:p w:rsidR="001A1D7C" w:rsidRPr="005F2F6A" w:rsidRDefault="001A1D7C" w:rsidP="001A1D7C">
      <w:pPr>
        <w:rPr>
          <w:rFonts w:ascii="Browallia New" w:hAnsi="Browallia New" w:cs="Browallia New"/>
          <w:sz w:val="26"/>
          <w:szCs w:val="26"/>
          <w:cs/>
          <w:lang w:val="en-US"/>
        </w:rPr>
        <w:sectPr w:rsidR="001A1D7C" w:rsidRPr="005F2F6A" w:rsidSect="001A1D7C">
          <w:pgSz w:w="11909" w:h="16834" w:code="9"/>
          <w:pgMar w:top="1440" w:right="720" w:bottom="720" w:left="1728" w:header="706" w:footer="576" w:gutter="0"/>
          <w:cols w:space="720"/>
          <w:docGrid w:linePitch="381"/>
        </w:sectPr>
      </w:pPr>
    </w:p>
    <w:p w:rsidR="00B27AAD" w:rsidRPr="005F2F6A" w:rsidRDefault="00B27AAD" w:rsidP="00B74DC6">
      <w:pPr>
        <w:rPr>
          <w:rFonts w:ascii="Browallia New" w:hAnsi="Browallia New" w:cs="Browallia New"/>
          <w:sz w:val="26"/>
          <w:szCs w:val="26"/>
          <w:cs/>
        </w:rPr>
      </w:pPr>
      <w:r w:rsidRPr="005F2F6A">
        <w:rPr>
          <w:rFonts w:ascii="Browallia New" w:hAnsi="Browallia New" w:cs="Browallia New"/>
          <w:sz w:val="26"/>
          <w:szCs w:val="26"/>
          <w:cs/>
        </w:rPr>
        <w:lastRenderedPageBreak/>
        <w:t>ข้อมูลเกี่ยวกับการดำเนินงานตามประเภทส่วนงานทางธุรกิจของ</w:t>
      </w:r>
      <w:r w:rsidR="00CC2D8C" w:rsidRPr="005F2F6A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Pr="005F2F6A">
        <w:rPr>
          <w:rFonts w:ascii="Browallia New" w:hAnsi="Browallia New" w:cs="Browallia New"/>
          <w:sz w:val="26"/>
          <w:szCs w:val="26"/>
          <w:cs/>
        </w:rPr>
        <w:t xml:space="preserve"> แสดงดังนี้</w:t>
      </w:r>
    </w:p>
    <w:p w:rsidR="00B27AAD" w:rsidRPr="005F2F6A" w:rsidRDefault="00B27AAD" w:rsidP="008554EC">
      <w:pPr>
        <w:rPr>
          <w:rFonts w:ascii="Browallia New" w:hAnsi="Browallia New" w:cs="Browallia New"/>
          <w:sz w:val="16"/>
          <w:szCs w:val="16"/>
          <w:cs/>
          <w:lang w:val="en-US"/>
        </w:rPr>
      </w:pPr>
    </w:p>
    <w:p w:rsidR="00B27AAD" w:rsidRPr="005F2F6A" w:rsidRDefault="00B27AAD" w:rsidP="00B74DC6">
      <w:pPr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5F2F6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งบการเงินรวม</w:t>
      </w:r>
    </w:p>
    <w:tbl>
      <w:tblPr>
        <w:tblW w:w="15506" w:type="dxa"/>
        <w:tblLayout w:type="fixed"/>
        <w:tblLook w:val="0000" w:firstRow="0" w:lastRow="0" w:firstColumn="0" w:lastColumn="0" w:noHBand="0" w:noVBand="0"/>
      </w:tblPr>
      <w:tblGrid>
        <w:gridCol w:w="4158"/>
        <w:gridCol w:w="900"/>
        <w:gridCol w:w="979"/>
        <w:gridCol w:w="929"/>
        <w:gridCol w:w="991"/>
        <w:gridCol w:w="900"/>
        <w:gridCol w:w="990"/>
        <w:gridCol w:w="900"/>
        <w:gridCol w:w="990"/>
        <w:gridCol w:w="900"/>
        <w:gridCol w:w="990"/>
        <w:gridCol w:w="889"/>
        <w:gridCol w:w="990"/>
      </w:tblGrid>
      <w:tr w:rsidR="00907D3B" w:rsidRPr="005F2F6A" w:rsidTr="0000300C">
        <w:tc>
          <w:tcPr>
            <w:tcW w:w="4158" w:type="dxa"/>
          </w:tcPr>
          <w:p w:rsidR="00907D3B" w:rsidRPr="005F2F6A" w:rsidRDefault="00907D3B" w:rsidP="008554EC">
            <w:pPr>
              <w:spacing w:line="280" w:lineRule="exact"/>
              <w:ind w:left="63" w:right="-72"/>
              <w:jc w:val="lef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1879" w:type="dxa"/>
            <w:gridSpan w:val="2"/>
          </w:tcPr>
          <w:p w:rsidR="00907D3B" w:rsidRPr="005F2F6A" w:rsidRDefault="003179BF" w:rsidP="008554EC">
            <w:pPr>
              <w:spacing w:line="28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US"/>
              </w:rPr>
            </w:pPr>
            <w:r w:rsidRPr="005F2F6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US"/>
              </w:rPr>
              <w:t>โครงการนิคม</w:t>
            </w:r>
          </w:p>
        </w:tc>
        <w:tc>
          <w:tcPr>
            <w:tcW w:w="929" w:type="dxa"/>
          </w:tcPr>
          <w:p w:rsidR="00907D3B" w:rsidRPr="005F2F6A" w:rsidRDefault="00907D3B" w:rsidP="008554EC">
            <w:pPr>
              <w:spacing w:line="28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91" w:type="dxa"/>
          </w:tcPr>
          <w:p w:rsidR="00907D3B" w:rsidRPr="005F2F6A" w:rsidRDefault="00907D3B" w:rsidP="008554EC">
            <w:pPr>
              <w:spacing w:line="28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</w:tcPr>
          <w:p w:rsidR="00907D3B" w:rsidRPr="005F2F6A" w:rsidRDefault="00907D3B" w:rsidP="008554EC">
            <w:pPr>
              <w:spacing w:line="28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90" w:type="dxa"/>
          </w:tcPr>
          <w:p w:rsidR="00907D3B" w:rsidRPr="005F2F6A" w:rsidRDefault="00907D3B" w:rsidP="008554EC">
            <w:pPr>
              <w:spacing w:line="28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</w:tcPr>
          <w:p w:rsidR="00907D3B" w:rsidRPr="005F2F6A" w:rsidRDefault="00907D3B" w:rsidP="008554EC">
            <w:pPr>
              <w:spacing w:line="28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90" w:type="dxa"/>
          </w:tcPr>
          <w:p w:rsidR="00907D3B" w:rsidRPr="005F2F6A" w:rsidRDefault="00907D3B" w:rsidP="008554EC">
            <w:pPr>
              <w:spacing w:line="28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</w:tcPr>
          <w:p w:rsidR="00907D3B" w:rsidRPr="005F2F6A" w:rsidRDefault="00907D3B" w:rsidP="008554EC">
            <w:pPr>
              <w:spacing w:line="28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90" w:type="dxa"/>
          </w:tcPr>
          <w:p w:rsidR="00907D3B" w:rsidRPr="005F2F6A" w:rsidRDefault="00907D3B" w:rsidP="008554EC">
            <w:pPr>
              <w:spacing w:line="28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87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07D3B" w:rsidRPr="005F2F6A" w:rsidRDefault="00907D3B" w:rsidP="008554EC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5F2F6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US"/>
              </w:rPr>
              <w:t xml:space="preserve">หน่วย </w:t>
            </w:r>
            <w:r w:rsidRPr="005F2F6A">
              <w:rPr>
                <w:rFonts w:ascii="Browallia New" w:hAnsi="Browallia New" w:cs="Browallia New"/>
                <w:b/>
                <w:bCs/>
                <w:sz w:val="20"/>
                <w:szCs w:val="20"/>
                <w:lang w:val="en-US"/>
              </w:rPr>
              <w:t xml:space="preserve">: </w:t>
            </w:r>
            <w:r w:rsidRPr="005F2F6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พันบาท</w:t>
            </w:r>
          </w:p>
        </w:tc>
      </w:tr>
      <w:tr w:rsidR="00242BF8" w:rsidRPr="005F2F6A" w:rsidTr="007B6490">
        <w:tc>
          <w:tcPr>
            <w:tcW w:w="4158" w:type="dxa"/>
          </w:tcPr>
          <w:p w:rsidR="00242BF8" w:rsidRPr="005F2F6A" w:rsidRDefault="00242BF8" w:rsidP="008554EC">
            <w:pPr>
              <w:spacing w:line="280" w:lineRule="exact"/>
              <w:ind w:left="63" w:right="-72"/>
              <w:jc w:val="lef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1879" w:type="dxa"/>
            <w:gridSpan w:val="2"/>
            <w:tcBorders>
              <w:bottom w:val="single" w:sz="4" w:space="0" w:color="auto"/>
            </w:tcBorders>
          </w:tcPr>
          <w:p w:rsidR="00242BF8" w:rsidRPr="005F2F6A" w:rsidRDefault="00630D92" w:rsidP="008554EC">
            <w:pPr>
              <w:spacing w:line="280" w:lineRule="exact"/>
              <w:ind w:right="-110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US"/>
              </w:rPr>
            </w:pPr>
            <w:r w:rsidRPr="005F2F6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US"/>
              </w:rPr>
              <w:t>อุ</w:t>
            </w:r>
            <w:r w:rsidR="00256D9C" w:rsidRPr="005F2F6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US"/>
              </w:rPr>
              <w:t>ต</w:t>
            </w:r>
            <w:r w:rsidRPr="005F2F6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US"/>
              </w:rPr>
              <w:t>สาหกรรม</w:t>
            </w:r>
          </w:p>
        </w:tc>
        <w:tc>
          <w:tcPr>
            <w:tcW w:w="1920" w:type="dxa"/>
            <w:gridSpan w:val="2"/>
            <w:tcBorders>
              <w:bottom w:val="single" w:sz="4" w:space="0" w:color="auto"/>
            </w:tcBorders>
          </w:tcPr>
          <w:p w:rsidR="00242BF8" w:rsidRPr="005F2F6A" w:rsidRDefault="00242BF8" w:rsidP="008554EC">
            <w:pPr>
              <w:spacing w:line="28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US"/>
              </w:rPr>
            </w:pPr>
            <w:r w:rsidRPr="005F2F6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US"/>
              </w:rPr>
              <w:t>ธุรกิจห้องชุด</w:t>
            </w:r>
          </w:p>
        </w:tc>
        <w:tc>
          <w:tcPr>
            <w:tcW w:w="1890" w:type="dxa"/>
            <w:gridSpan w:val="2"/>
            <w:tcBorders>
              <w:bottom w:val="single" w:sz="4" w:space="0" w:color="auto"/>
            </w:tcBorders>
          </w:tcPr>
          <w:p w:rsidR="00242BF8" w:rsidRPr="005F2F6A" w:rsidRDefault="00242BF8" w:rsidP="008554EC">
            <w:pPr>
              <w:spacing w:line="28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US"/>
              </w:rPr>
            </w:pPr>
            <w:r w:rsidRPr="005F2F6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US"/>
              </w:rPr>
              <w:t>ธุรกิจอื่น</w:t>
            </w:r>
            <w:r w:rsidR="00141A66" w:rsidRPr="005F2F6A">
              <w:rPr>
                <w:rFonts w:ascii="Browallia New" w:hAnsi="Browallia New" w:cs="Browallia New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5F2F6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US"/>
              </w:rPr>
              <w:t>ๆ</w:t>
            </w:r>
          </w:p>
        </w:tc>
        <w:tc>
          <w:tcPr>
            <w:tcW w:w="1890" w:type="dxa"/>
            <w:gridSpan w:val="2"/>
            <w:tcBorders>
              <w:bottom w:val="single" w:sz="4" w:space="0" w:color="auto"/>
            </w:tcBorders>
          </w:tcPr>
          <w:p w:rsidR="00242BF8" w:rsidRPr="005F2F6A" w:rsidRDefault="00242BF8" w:rsidP="008554EC">
            <w:pPr>
              <w:spacing w:line="28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US"/>
              </w:rPr>
            </w:pPr>
            <w:r w:rsidRPr="005F2F6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US"/>
              </w:rPr>
              <w:t>รวม</w:t>
            </w:r>
          </w:p>
        </w:tc>
        <w:tc>
          <w:tcPr>
            <w:tcW w:w="1890" w:type="dxa"/>
            <w:gridSpan w:val="2"/>
            <w:tcBorders>
              <w:bottom w:val="single" w:sz="4" w:space="0" w:color="auto"/>
            </w:tcBorders>
          </w:tcPr>
          <w:p w:rsidR="00242BF8" w:rsidRPr="005F2F6A" w:rsidRDefault="00242BF8" w:rsidP="008554EC">
            <w:pPr>
              <w:spacing w:line="28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US"/>
              </w:rPr>
            </w:pPr>
            <w:r w:rsidRPr="005F2F6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US"/>
              </w:rPr>
              <w:t>รายการระหว่างกัน</w:t>
            </w:r>
          </w:p>
        </w:tc>
        <w:tc>
          <w:tcPr>
            <w:tcW w:w="187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42BF8" w:rsidRPr="005F2F6A" w:rsidRDefault="00242BF8" w:rsidP="008554EC">
            <w:pPr>
              <w:spacing w:line="28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US"/>
              </w:rPr>
            </w:pPr>
            <w:r w:rsidRPr="005F2F6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US"/>
              </w:rPr>
              <w:t>งบการเงินรวม</w:t>
            </w:r>
          </w:p>
        </w:tc>
      </w:tr>
      <w:tr w:rsidR="00F61849" w:rsidRPr="005F2F6A" w:rsidTr="0000300C">
        <w:tc>
          <w:tcPr>
            <w:tcW w:w="4158" w:type="dxa"/>
          </w:tcPr>
          <w:p w:rsidR="00F61849" w:rsidRPr="005F2F6A" w:rsidRDefault="00F61849" w:rsidP="008554EC">
            <w:pPr>
              <w:spacing w:line="280" w:lineRule="exact"/>
              <w:ind w:left="63" w:right="-72"/>
              <w:jc w:val="lef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F61849" w:rsidRPr="005F2F6A" w:rsidRDefault="006B5BD0" w:rsidP="008554EC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6B5BD0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="005048F7" w:rsidRPr="005F2F6A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5048F7" w:rsidRPr="005F2F6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ธันวาคม</w:t>
            </w:r>
          </w:p>
        </w:tc>
        <w:tc>
          <w:tcPr>
            <w:tcW w:w="979" w:type="dxa"/>
            <w:tcBorders>
              <w:top w:val="single" w:sz="4" w:space="0" w:color="auto"/>
            </w:tcBorders>
          </w:tcPr>
          <w:p w:rsidR="00F61849" w:rsidRPr="005F2F6A" w:rsidRDefault="006B5BD0" w:rsidP="008554EC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6B5BD0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="005048F7" w:rsidRPr="005F2F6A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5048F7" w:rsidRPr="005F2F6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พฤษภาคม</w:t>
            </w:r>
          </w:p>
        </w:tc>
        <w:tc>
          <w:tcPr>
            <w:tcW w:w="929" w:type="dxa"/>
            <w:tcBorders>
              <w:top w:val="single" w:sz="4" w:space="0" w:color="auto"/>
            </w:tcBorders>
          </w:tcPr>
          <w:p w:rsidR="00F61849" w:rsidRPr="005F2F6A" w:rsidRDefault="006B5BD0" w:rsidP="008554EC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6B5BD0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="005048F7" w:rsidRPr="005F2F6A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5048F7" w:rsidRPr="005F2F6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ธันวาคม</w:t>
            </w:r>
          </w:p>
        </w:tc>
        <w:tc>
          <w:tcPr>
            <w:tcW w:w="991" w:type="dxa"/>
            <w:tcBorders>
              <w:top w:val="single" w:sz="4" w:space="0" w:color="auto"/>
            </w:tcBorders>
          </w:tcPr>
          <w:p w:rsidR="00F61849" w:rsidRPr="005F2F6A" w:rsidRDefault="006B5BD0" w:rsidP="008554EC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6B5BD0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="005048F7" w:rsidRPr="005F2F6A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5048F7" w:rsidRPr="005F2F6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พฤษภาคม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F61849" w:rsidRPr="005F2F6A" w:rsidRDefault="006B5BD0" w:rsidP="008554EC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6B5BD0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="005048F7" w:rsidRPr="005F2F6A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5048F7" w:rsidRPr="005F2F6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ธันวาคม</w:t>
            </w: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F61849" w:rsidRPr="005F2F6A" w:rsidRDefault="006B5BD0" w:rsidP="008554EC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6B5BD0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="005048F7" w:rsidRPr="005F2F6A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5048F7" w:rsidRPr="005F2F6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พฤษภาคม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F61849" w:rsidRPr="005F2F6A" w:rsidRDefault="006B5BD0" w:rsidP="008554EC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6B5BD0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="005048F7" w:rsidRPr="005F2F6A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5048F7" w:rsidRPr="005F2F6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ธันวาคม</w:t>
            </w: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F61849" w:rsidRPr="005F2F6A" w:rsidRDefault="006B5BD0" w:rsidP="008554EC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6B5BD0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="005048F7" w:rsidRPr="005F2F6A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5048F7" w:rsidRPr="005F2F6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พฤษภาคม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F61849" w:rsidRPr="005F2F6A" w:rsidRDefault="006B5BD0" w:rsidP="008554EC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6B5BD0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="005048F7" w:rsidRPr="005F2F6A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5048F7" w:rsidRPr="005F2F6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ธันวาคม</w:t>
            </w: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F61849" w:rsidRPr="005F2F6A" w:rsidRDefault="006B5BD0" w:rsidP="008554EC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6B5BD0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="005048F7" w:rsidRPr="005F2F6A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5048F7" w:rsidRPr="005F2F6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พฤษภาคม</w:t>
            </w:r>
          </w:p>
        </w:tc>
        <w:tc>
          <w:tcPr>
            <w:tcW w:w="889" w:type="dxa"/>
            <w:tcBorders>
              <w:top w:val="single" w:sz="4" w:space="0" w:color="auto"/>
            </w:tcBorders>
          </w:tcPr>
          <w:p w:rsidR="00F61849" w:rsidRPr="005F2F6A" w:rsidRDefault="006B5BD0" w:rsidP="008554EC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6B5BD0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="00F61849" w:rsidRPr="005F2F6A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F61849" w:rsidRPr="005F2F6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ธันวาคม</w:t>
            </w: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F61849" w:rsidRPr="005F2F6A" w:rsidRDefault="006B5BD0" w:rsidP="008554EC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6B5BD0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="00F61849" w:rsidRPr="005F2F6A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F61849" w:rsidRPr="005F2F6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พฤษภาคม</w:t>
            </w:r>
          </w:p>
        </w:tc>
      </w:tr>
      <w:tr w:rsidR="00245BE1" w:rsidRPr="005F2F6A" w:rsidTr="0000300C">
        <w:tc>
          <w:tcPr>
            <w:tcW w:w="4158" w:type="dxa"/>
          </w:tcPr>
          <w:p w:rsidR="00245BE1" w:rsidRPr="005F2F6A" w:rsidRDefault="00245BE1" w:rsidP="008554EC">
            <w:pPr>
              <w:spacing w:line="280" w:lineRule="exact"/>
              <w:ind w:left="63" w:right="-72"/>
              <w:jc w:val="lef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245BE1" w:rsidRPr="005F2F6A" w:rsidRDefault="003A51A0" w:rsidP="008554EC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lang w:val="en-US"/>
              </w:rPr>
            </w:pPr>
            <w:r w:rsidRPr="005F2F6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6B5BD0" w:rsidRPr="006B5BD0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2562</w:t>
            </w:r>
          </w:p>
        </w:tc>
        <w:tc>
          <w:tcPr>
            <w:tcW w:w="979" w:type="dxa"/>
            <w:tcBorders>
              <w:bottom w:val="single" w:sz="4" w:space="0" w:color="auto"/>
            </w:tcBorders>
          </w:tcPr>
          <w:p w:rsidR="00245BE1" w:rsidRPr="005F2F6A" w:rsidRDefault="0054389D" w:rsidP="008554EC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lang w:val="en-US"/>
              </w:rPr>
            </w:pPr>
            <w:r w:rsidRPr="005F2F6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6B5BD0" w:rsidRPr="006B5BD0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2562</w:t>
            </w:r>
          </w:p>
        </w:tc>
        <w:tc>
          <w:tcPr>
            <w:tcW w:w="929" w:type="dxa"/>
            <w:tcBorders>
              <w:bottom w:val="single" w:sz="4" w:space="0" w:color="auto"/>
            </w:tcBorders>
          </w:tcPr>
          <w:p w:rsidR="00245BE1" w:rsidRPr="005F2F6A" w:rsidRDefault="003A51A0" w:rsidP="008554EC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lang w:val="en-US"/>
              </w:rPr>
            </w:pPr>
            <w:r w:rsidRPr="005F2F6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6B5BD0" w:rsidRPr="006B5BD0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2562</w:t>
            </w:r>
          </w:p>
        </w:tc>
        <w:tc>
          <w:tcPr>
            <w:tcW w:w="991" w:type="dxa"/>
            <w:tcBorders>
              <w:bottom w:val="single" w:sz="4" w:space="0" w:color="auto"/>
            </w:tcBorders>
          </w:tcPr>
          <w:p w:rsidR="00245BE1" w:rsidRPr="005F2F6A" w:rsidRDefault="0054389D" w:rsidP="008554EC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lang w:val="en-US"/>
              </w:rPr>
            </w:pPr>
            <w:r w:rsidRPr="005F2F6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6B5BD0" w:rsidRPr="006B5BD0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2562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245BE1" w:rsidRPr="005F2F6A" w:rsidRDefault="003A51A0" w:rsidP="008554EC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lang w:val="en-US"/>
              </w:rPr>
            </w:pPr>
            <w:r w:rsidRPr="005F2F6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6B5BD0" w:rsidRPr="006B5BD0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2562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245BE1" w:rsidRPr="005F2F6A" w:rsidRDefault="0054389D" w:rsidP="008554EC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lang w:val="en-US"/>
              </w:rPr>
            </w:pPr>
            <w:r w:rsidRPr="005F2F6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6B5BD0" w:rsidRPr="006B5BD0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2562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245BE1" w:rsidRPr="005F2F6A" w:rsidRDefault="003A51A0" w:rsidP="008554EC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lang w:val="en-US"/>
              </w:rPr>
            </w:pPr>
            <w:r w:rsidRPr="005F2F6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6B5BD0" w:rsidRPr="006B5BD0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2562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245BE1" w:rsidRPr="005F2F6A" w:rsidRDefault="0054389D" w:rsidP="008554EC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lang w:val="en-US"/>
              </w:rPr>
            </w:pPr>
            <w:r w:rsidRPr="005F2F6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6B5BD0" w:rsidRPr="006B5BD0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2562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245BE1" w:rsidRPr="005F2F6A" w:rsidRDefault="003A51A0" w:rsidP="008554EC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lang w:val="en-US"/>
              </w:rPr>
            </w:pPr>
            <w:r w:rsidRPr="005F2F6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6B5BD0" w:rsidRPr="006B5BD0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2562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245BE1" w:rsidRPr="005F2F6A" w:rsidRDefault="0054389D" w:rsidP="008554EC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lang w:val="en-US"/>
              </w:rPr>
            </w:pPr>
            <w:r w:rsidRPr="005F2F6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6B5BD0" w:rsidRPr="006B5BD0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2562</w:t>
            </w:r>
          </w:p>
        </w:tc>
        <w:tc>
          <w:tcPr>
            <w:tcW w:w="889" w:type="dxa"/>
            <w:tcBorders>
              <w:bottom w:val="single" w:sz="4" w:space="0" w:color="auto"/>
            </w:tcBorders>
          </w:tcPr>
          <w:p w:rsidR="00245BE1" w:rsidRPr="005F2F6A" w:rsidRDefault="003A51A0" w:rsidP="008554EC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lang w:val="en-US"/>
              </w:rPr>
            </w:pPr>
            <w:r w:rsidRPr="005F2F6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6B5BD0" w:rsidRPr="006B5BD0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2562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245BE1" w:rsidRPr="005F2F6A" w:rsidRDefault="0054389D" w:rsidP="008554EC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lang w:val="en-US"/>
              </w:rPr>
            </w:pPr>
            <w:r w:rsidRPr="005F2F6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6B5BD0" w:rsidRPr="006B5BD0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2562</w:t>
            </w:r>
          </w:p>
        </w:tc>
      </w:tr>
      <w:tr w:rsidR="00242BF8" w:rsidRPr="005F2F6A" w:rsidTr="0000300C">
        <w:tc>
          <w:tcPr>
            <w:tcW w:w="4158" w:type="dxa"/>
          </w:tcPr>
          <w:p w:rsidR="00242BF8" w:rsidRPr="005F2F6A" w:rsidRDefault="00242BF8" w:rsidP="008554EC">
            <w:pPr>
              <w:ind w:left="63" w:right="-106"/>
              <w:jc w:val="left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FAFAFA"/>
          </w:tcPr>
          <w:p w:rsidR="00242BF8" w:rsidRPr="005F2F6A" w:rsidRDefault="00242BF8" w:rsidP="008554EC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val="en-US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</w:tcPr>
          <w:p w:rsidR="00242BF8" w:rsidRPr="005F2F6A" w:rsidRDefault="00242BF8" w:rsidP="008554EC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val="en-US"/>
              </w:rPr>
            </w:pPr>
          </w:p>
        </w:tc>
        <w:tc>
          <w:tcPr>
            <w:tcW w:w="929" w:type="dxa"/>
            <w:tcBorders>
              <w:top w:val="single" w:sz="4" w:space="0" w:color="auto"/>
            </w:tcBorders>
            <w:shd w:val="clear" w:color="auto" w:fill="FAFAFA"/>
          </w:tcPr>
          <w:p w:rsidR="00242BF8" w:rsidRPr="005F2F6A" w:rsidRDefault="00242BF8" w:rsidP="008554EC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val="en-US"/>
              </w:rPr>
            </w:pPr>
          </w:p>
        </w:tc>
        <w:tc>
          <w:tcPr>
            <w:tcW w:w="991" w:type="dxa"/>
            <w:tcBorders>
              <w:top w:val="single" w:sz="4" w:space="0" w:color="auto"/>
            </w:tcBorders>
          </w:tcPr>
          <w:p w:rsidR="00242BF8" w:rsidRPr="005F2F6A" w:rsidRDefault="00242BF8" w:rsidP="008554EC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FAFAFA"/>
          </w:tcPr>
          <w:p w:rsidR="00242BF8" w:rsidRPr="005F2F6A" w:rsidRDefault="00242BF8" w:rsidP="008554EC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242BF8" w:rsidRPr="005F2F6A" w:rsidRDefault="00242BF8" w:rsidP="008554EC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FAFAFA"/>
          </w:tcPr>
          <w:p w:rsidR="00242BF8" w:rsidRPr="005F2F6A" w:rsidRDefault="00242BF8" w:rsidP="008554EC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242BF8" w:rsidRPr="005F2F6A" w:rsidRDefault="00242BF8" w:rsidP="008554EC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FAFAFA"/>
          </w:tcPr>
          <w:p w:rsidR="00242BF8" w:rsidRPr="005F2F6A" w:rsidRDefault="00242BF8" w:rsidP="008554EC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242BF8" w:rsidRPr="005F2F6A" w:rsidRDefault="00242BF8" w:rsidP="008554EC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val="en-US"/>
              </w:rPr>
            </w:pPr>
          </w:p>
        </w:tc>
        <w:tc>
          <w:tcPr>
            <w:tcW w:w="889" w:type="dxa"/>
            <w:tcBorders>
              <w:top w:val="single" w:sz="4" w:space="0" w:color="auto"/>
            </w:tcBorders>
            <w:shd w:val="clear" w:color="auto" w:fill="FAFAFA"/>
          </w:tcPr>
          <w:p w:rsidR="00242BF8" w:rsidRPr="005F2F6A" w:rsidRDefault="00242BF8" w:rsidP="008554EC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242BF8" w:rsidRPr="005F2F6A" w:rsidRDefault="00242BF8" w:rsidP="008554EC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val="en-US"/>
              </w:rPr>
            </w:pPr>
          </w:p>
        </w:tc>
      </w:tr>
      <w:tr w:rsidR="00242BF8" w:rsidRPr="005F2F6A" w:rsidTr="0000300C">
        <w:tc>
          <w:tcPr>
            <w:tcW w:w="4158" w:type="dxa"/>
          </w:tcPr>
          <w:p w:rsidR="00242BF8" w:rsidRPr="005F2F6A" w:rsidRDefault="00242BF8" w:rsidP="008554EC">
            <w:pPr>
              <w:spacing w:line="280" w:lineRule="exact"/>
              <w:ind w:left="63" w:right="-72"/>
              <w:jc w:val="left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5F2F6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US"/>
              </w:rPr>
              <w:t>สำหรับ</w:t>
            </w:r>
            <w:r w:rsidR="004340D3" w:rsidRPr="005F2F6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US"/>
              </w:rPr>
              <w:t>งวด</w:t>
            </w:r>
            <w:r w:rsidR="004340D3" w:rsidRPr="005F2F6A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/</w:t>
            </w:r>
            <w:r w:rsidRPr="005F2F6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US"/>
              </w:rPr>
              <w:t>ปีสิ้นสุด</w:t>
            </w:r>
          </w:p>
        </w:tc>
        <w:tc>
          <w:tcPr>
            <w:tcW w:w="900" w:type="dxa"/>
            <w:shd w:val="clear" w:color="auto" w:fill="FAFAFA"/>
          </w:tcPr>
          <w:p w:rsidR="00242BF8" w:rsidRPr="005F2F6A" w:rsidRDefault="00242BF8" w:rsidP="008554EC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79" w:type="dxa"/>
          </w:tcPr>
          <w:p w:rsidR="00242BF8" w:rsidRPr="005F2F6A" w:rsidRDefault="00242BF8" w:rsidP="008554EC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29" w:type="dxa"/>
            <w:shd w:val="clear" w:color="auto" w:fill="FAFAFA"/>
          </w:tcPr>
          <w:p w:rsidR="00242BF8" w:rsidRPr="005F2F6A" w:rsidRDefault="00242BF8" w:rsidP="008554EC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91" w:type="dxa"/>
          </w:tcPr>
          <w:p w:rsidR="00242BF8" w:rsidRPr="005F2F6A" w:rsidRDefault="00242BF8" w:rsidP="008554EC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00" w:type="dxa"/>
            <w:shd w:val="clear" w:color="auto" w:fill="FAFAFA"/>
          </w:tcPr>
          <w:p w:rsidR="00242BF8" w:rsidRPr="005F2F6A" w:rsidRDefault="00242BF8" w:rsidP="008554EC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90" w:type="dxa"/>
          </w:tcPr>
          <w:p w:rsidR="00242BF8" w:rsidRPr="005F2F6A" w:rsidRDefault="00242BF8" w:rsidP="008554EC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00" w:type="dxa"/>
            <w:shd w:val="clear" w:color="auto" w:fill="FAFAFA"/>
          </w:tcPr>
          <w:p w:rsidR="00242BF8" w:rsidRPr="005F2F6A" w:rsidRDefault="00242BF8" w:rsidP="008554EC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90" w:type="dxa"/>
          </w:tcPr>
          <w:p w:rsidR="00242BF8" w:rsidRPr="005F2F6A" w:rsidRDefault="00242BF8" w:rsidP="008554EC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00" w:type="dxa"/>
            <w:shd w:val="clear" w:color="auto" w:fill="FAFAFA"/>
          </w:tcPr>
          <w:p w:rsidR="00242BF8" w:rsidRPr="005F2F6A" w:rsidRDefault="00242BF8" w:rsidP="008554EC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90" w:type="dxa"/>
          </w:tcPr>
          <w:p w:rsidR="00242BF8" w:rsidRPr="005F2F6A" w:rsidRDefault="00242BF8" w:rsidP="008554EC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889" w:type="dxa"/>
            <w:shd w:val="clear" w:color="auto" w:fill="FAFAFA"/>
          </w:tcPr>
          <w:p w:rsidR="00242BF8" w:rsidRPr="005F2F6A" w:rsidRDefault="00242BF8" w:rsidP="008554EC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90" w:type="dxa"/>
          </w:tcPr>
          <w:p w:rsidR="00242BF8" w:rsidRPr="005F2F6A" w:rsidRDefault="00242BF8" w:rsidP="008554EC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</w:tr>
      <w:tr w:rsidR="00985036" w:rsidRPr="005F2F6A" w:rsidTr="0000300C">
        <w:tc>
          <w:tcPr>
            <w:tcW w:w="4158" w:type="dxa"/>
          </w:tcPr>
          <w:p w:rsidR="00985036" w:rsidRPr="005F2F6A" w:rsidRDefault="00985036" w:rsidP="00985036">
            <w:pPr>
              <w:spacing w:line="280" w:lineRule="exact"/>
              <w:ind w:left="63" w:right="-72"/>
              <w:jc w:val="lef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5F2F6A">
              <w:rPr>
                <w:rFonts w:ascii="Browallia New" w:hAnsi="Browallia New" w:cs="Browallia New"/>
                <w:sz w:val="20"/>
                <w:szCs w:val="20"/>
                <w:cs/>
              </w:rPr>
              <w:t>รายได้จากธุรกิจพัฒนาอสังหาริมทรัพย์ทั้งสิ้น</w:t>
            </w:r>
          </w:p>
        </w:tc>
        <w:tc>
          <w:tcPr>
            <w:tcW w:w="900" w:type="dxa"/>
            <w:shd w:val="clear" w:color="auto" w:fill="FAFAFA"/>
            <w:vAlign w:val="bottom"/>
          </w:tcPr>
          <w:p w:rsidR="00985036" w:rsidRPr="00EC52BD" w:rsidRDefault="00985036" w:rsidP="00985036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79" w:type="dxa"/>
            <w:vAlign w:val="bottom"/>
          </w:tcPr>
          <w:p w:rsidR="00985036" w:rsidRPr="005F2F6A" w:rsidRDefault="006B5BD0" w:rsidP="00985036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6B5BD0">
              <w:rPr>
                <w:rFonts w:ascii="Browallia New" w:hAnsi="Browallia New" w:cs="Browallia New"/>
                <w:sz w:val="20"/>
                <w:szCs w:val="20"/>
                <w:lang w:val="en-GB"/>
              </w:rPr>
              <w:t>31</w:t>
            </w:r>
            <w:r w:rsidR="00985036" w:rsidRPr="005F2F6A">
              <w:rPr>
                <w:rFonts w:ascii="Browallia New" w:hAnsi="Browallia New" w:cs="Browallia New"/>
                <w:sz w:val="20"/>
                <w:szCs w:val="20"/>
                <w:lang w:val="en-US"/>
              </w:rPr>
              <w:t>,</w:t>
            </w:r>
            <w:r w:rsidRPr="006B5BD0">
              <w:rPr>
                <w:rFonts w:ascii="Browallia New" w:hAnsi="Browallia New" w:cs="Browallia New"/>
                <w:sz w:val="20"/>
                <w:szCs w:val="20"/>
                <w:lang w:val="en-GB"/>
              </w:rPr>
              <w:t>330</w:t>
            </w:r>
          </w:p>
        </w:tc>
        <w:tc>
          <w:tcPr>
            <w:tcW w:w="929" w:type="dxa"/>
            <w:shd w:val="clear" w:color="auto" w:fill="FAFAFA"/>
          </w:tcPr>
          <w:p w:rsidR="00985036" w:rsidRPr="005F2F6A" w:rsidRDefault="006B5BD0" w:rsidP="00985036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B5BD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66</w:t>
            </w:r>
            <w:r w:rsidR="00985036" w:rsidRPr="00EC52BD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6B5BD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507</w:t>
            </w:r>
          </w:p>
        </w:tc>
        <w:tc>
          <w:tcPr>
            <w:tcW w:w="991" w:type="dxa"/>
          </w:tcPr>
          <w:p w:rsidR="00985036" w:rsidRPr="005F2F6A" w:rsidRDefault="006B5BD0" w:rsidP="00985036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B5BD0">
              <w:rPr>
                <w:rFonts w:ascii="Browallia New" w:hAnsi="Browallia New" w:cs="Browallia New"/>
                <w:sz w:val="20"/>
                <w:szCs w:val="20"/>
                <w:lang w:val="en-GB"/>
              </w:rPr>
              <w:t>115</w:t>
            </w:r>
            <w:r w:rsidR="00985036" w:rsidRPr="005F2F6A">
              <w:rPr>
                <w:rFonts w:ascii="Browallia New" w:hAnsi="Browallia New" w:cs="Browallia New"/>
                <w:sz w:val="20"/>
                <w:szCs w:val="20"/>
                <w:cs/>
              </w:rPr>
              <w:t>,</w:t>
            </w:r>
            <w:r w:rsidRPr="006B5BD0">
              <w:rPr>
                <w:rFonts w:ascii="Browallia New" w:hAnsi="Browallia New" w:cs="Browallia New"/>
                <w:sz w:val="20"/>
                <w:szCs w:val="20"/>
                <w:lang w:val="en-GB"/>
              </w:rPr>
              <w:t>494</w:t>
            </w:r>
          </w:p>
        </w:tc>
        <w:tc>
          <w:tcPr>
            <w:tcW w:w="900" w:type="dxa"/>
            <w:shd w:val="clear" w:color="auto" w:fill="FAFAFA"/>
            <w:vAlign w:val="bottom"/>
          </w:tcPr>
          <w:p w:rsidR="00985036" w:rsidRPr="005F2F6A" w:rsidRDefault="00985036" w:rsidP="00985036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>
              <w:rPr>
                <w:rFonts w:ascii="Browallia New" w:hAnsi="Browallia New" w:cs="Browallia New" w:hint="cs"/>
                <w:sz w:val="20"/>
                <w:szCs w:val="20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:rsidR="00985036" w:rsidRPr="005F2F6A" w:rsidRDefault="00985036" w:rsidP="00985036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5F2F6A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900" w:type="dxa"/>
            <w:shd w:val="clear" w:color="auto" w:fill="FAFAFA"/>
          </w:tcPr>
          <w:p w:rsidR="00985036" w:rsidRPr="005F2F6A" w:rsidRDefault="006B5BD0" w:rsidP="00985036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B5BD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66</w:t>
            </w:r>
            <w:r w:rsidR="00985036" w:rsidRPr="00EC52BD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6B5BD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507</w:t>
            </w:r>
          </w:p>
        </w:tc>
        <w:tc>
          <w:tcPr>
            <w:tcW w:w="990" w:type="dxa"/>
            <w:vAlign w:val="bottom"/>
          </w:tcPr>
          <w:p w:rsidR="00985036" w:rsidRPr="005F2F6A" w:rsidRDefault="006B5BD0" w:rsidP="00985036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B5BD0">
              <w:rPr>
                <w:rFonts w:ascii="Browallia New" w:hAnsi="Browallia New" w:cs="Browallia New"/>
                <w:sz w:val="20"/>
                <w:szCs w:val="20"/>
                <w:lang w:val="en-GB"/>
              </w:rPr>
              <w:t>146</w:t>
            </w:r>
            <w:r w:rsidR="00985036" w:rsidRPr="005F2F6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B5BD0">
              <w:rPr>
                <w:rFonts w:ascii="Browallia New" w:hAnsi="Browallia New" w:cs="Browallia New"/>
                <w:sz w:val="20"/>
                <w:szCs w:val="20"/>
                <w:lang w:val="en-GB"/>
              </w:rPr>
              <w:t>824</w:t>
            </w:r>
          </w:p>
        </w:tc>
        <w:tc>
          <w:tcPr>
            <w:tcW w:w="900" w:type="dxa"/>
            <w:shd w:val="clear" w:color="auto" w:fill="FAFAFA"/>
            <w:vAlign w:val="bottom"/>
          </w:tcPr>
          <w:p w:rsidR="00985036" w:rsidRPr="005F2F6A" w:rsidRDefault="00985036" w:rsidP="00985036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>
              <w:rPr>
                <w:rFonts w:ascii="Browallia New" w:hAnsi="Browallia New" w:cs="Browallia New" w:hint="cs"/>
                <w:sz w:val="20"/>
                <w:szCs w:val="20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:rsidR="00985036" w:rsidRPr="005F2F6A" w:rsidRDefault="00985036" w:rsidP="00985036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5F2F6A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89" w:type="dxa"/>
            <w:shd w:val="clear" w:color="auto" w:fill="FAFAFA"/>
          </w:tcPr>
          <w:p w:rsidR="00985036" w:rsidRPr="005F2F6A" w:rsidRDefault="006B5BD0" w:rsidP="00985036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B5BD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66</w:t>
            </w:r>
            <w:r w:rsidR="00985036" w:rsidRPr="00EC52BD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6B5BD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507</w:t>
            </w:r>
          </w:p>
        </w:tc>
        <w:tc>
          <w:tcPr>
            <w:tcW w:w="990" w:type="dxa"/>
            <w:vAlign w:val="bottom"/>
          </w:tcPr>
          <w:p w:rsidR="00985036" w:rsidRPr="005F2F6A" w:rsidRDefault="006B5BD0" w:rsidP="00985036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6B5BD0">
              <w:rPr>
                <w:rFonts w:ascii="Browallia New" w:hAnsi="Browallia New" w:cs="Browallia New"/>
                <w:sz w:val="20"/>
                <w:szCs w:val="20"/>
                <w:lang w:val="en-GB"/>
              </w:rPr>
              <w:t>146</w:t>
            </w:r>
            <w:r w:rsidR="00985036" w:rsidRPr="005F2F6A">
              <w:rPr>
                <w:rFonts w:ascii="Browallia New" w:hAnsi="Browallia New" w:cs="Browallia New"/>
                <w:sz w:val="20"/>
                <w:szCs w:val="20"/>
                <w:cs/>
              </w:rPr>
              <w:t>,</w:t>
            </w:r>
            <w:r w:rsidRPr="006B5BD0">
              <w:rPr>
                <w:rFonts w:ascii="Browallia New" w:hAnsi="Browallia New" w:cs="Browallia New"/>
                <w:sz w:val="20"/>
                <w:szCs w:val="20"/>
                <w:lang w:val="en-GB"/>
              </w:rPr>
              <w:t>824</w:t>
            </w:r>
          </w:p>
        </w:tc>
      </w:tr>
      <w:tr w:rsidR="00631686" w:rsidRPr="005F2F6A" w:rsidTr="0000300C">
        <w:tc>
          <w:tcPr>
            <w:tcW w:w="4158" w:type="dxa"/>
          </w:tcPr>
          <w:p w:rsidR="00631686" w:rsidRPr="005F2F6A" w:rsidRDefault="00631686" w:rsidP="00631686">
            <w:pPr>
              <w:spacing w:line="280" w:lineRule="exact"/>
              <w:ind w:left="63" w:right="-72"/>
              <w:jc w:val="lef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(</w:t>
            </w:r>
            <w:r w:rsidRPr="005F2F6A">
              <w:rPr>
                <w:rFonts w:ascii="Browallia New" w:hAnsi="Browallia New" w:cs="Browallia New"/>
                <w:sz w:val="20"/>
                <w:szCs w:val="20"/>
                <w:cs/>
              </w:rPr>
              <w:t>ประเภทของการรับรู้รายได้: ณ จุดใดจุดหนึ่ง</w:t>
            </w:r>
            <w:r>
              <w:rPr>
                <w:rFonts w:ascii="Browallia New" w:hAnsi="Browallia New" w:cs="Browallia New" w:hint="cs"/>
                <w:sz w:val="20"/>
                <w:szCs w:val="20"/>
                <w:cs/>
              </w:rPr>
              <w:t>)</w:t>
            </w:r>
          </w:p>
        </w:tc>
        <w:tc>
          <w:tcPr>
            <w:tcW w:w="900" w:type="dxa"/>
            <w:shd w:val="clear" w:color="auto" w:fill="FAFAFA"/>
            <w:vAlign w:val="bottom"/>
          </w:tcPr>
          <w:p w:rsidR="00631686" w:rsidRDefault="00631686" w:rsidP="00631686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979" w:type="dxa"/>
            <w:vAlign w:val="bottom"/>
          </w:tcPr>
          <w:p w:rsidR="00631686" w:rsidRPr="00224E38" w:rsidRDefault="00631686" w:rsidP="00631686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29" w:type="dxa"/>
            <w:shd w:val="clear" w:color="auto" w:fill="FAFAFA"/>
          </w:tcPr>
          <w:p w:rsidR="00631686" w:rsidRPr="00EC52BD" w:rsidRDefault="00631686" w:rsidP="00631686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991" w:type="dxa"/>
          </w:tcPr>
          <w:p w:rsidR="00631686" w:rsidRPr="00224E38" w:rsidRDefault="00631686" w:rsidP="00631686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:rsidR="00631686" w:rsidRDefault="00631686" w:rsidP="00631686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90" w:type="dxa"/>
            <w:vAlign w:val="bottom"/>
          </w:tcPr>
          <w:p w:rsidR="00631686" w:rsidRPr="005F2F6A" w:rsidRDefault="00631686" w:rsidP="00631686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00" w:type="dxa"/>
            <w:shd w:val="clear" w:color="auto" w:fill="FAFAFA"/>
          </w:tcPr>
          <w:p w:rsidR="00631686" w:rsidRPr="00EC52BD" w:rsidRDefault="00631686" w:rsidP="00631686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:rsidR="00631686" w:rsidRPr="00224E38" w:rsidRDefault="00631686" w:rsidP="00631686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:rsidR="00631686" w:rsidRDefault="00631686" w:rsidP="00631686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90" w:type="dxa"/>
            <w:vAlign w:val="bottom"/>
          </w:tcPr>
          <w:p w:rsidR="00631686" w:rsidRPr="005F2F6A" w:rsidRDefault="00631686" w:rsidP="00631686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889" w:type="dxa"/>
            <w:shd w:val="clear" w:color="auto" w:fill="FAFAFA"/>
          </w:tcPr>
          <w:p w:rsidR="00631686" w:rsidRPr="00EC52BD" w:rsidRDefault="00631686" w:rsidP="00631686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:rsidR="00631686" w:rsidRPr="00224E38" w:rsidRDefault="00631686" w:rsidP="00631686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</w:tr>
      <w:tr w:rsidR="003A496A" w:rsidRPr="005F2F6A" w:rsidTr="00501905">
        <w:tc>
          <w:tcPr>
            <w:tcW w:w="4158" w:type="dxa"/>
          </w:tcPr>
          <w:p w:rsidR="003A496A" w:rsidRPr="005F2F6A" w:rsidRDefault="003A496A" w:rsidP="003A496A">
            <w:pPr>
              <w:spacing w:line="280" w:lineRule="exact"/>
              <w:ind w:left="63" w:right="-72"/>
              <w:jc w:val="lef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5F2F6A">
              <w:rPr>
                <w:rFonts w:ascii="Browallia New" w:hAnsi="Browallia New" w:cs="Browallia New"/>
                <w:sz w:val="20"/>
                <w:szCs w:val="20"/>
                <w:cs/>
              </w:rPr>
              <w:t>ต้นทุนขายจากธุรกิจพัฒนาอสังหาริมทรัพย์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3A496A" w:rsidRPr="005F2F6A" w:rsidRDefault="003A496A" w:rsidP="003A496A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>
              <w:rPr>
                <w:rFonts w:ascii="Browallia New" w:hAnsi="Browallia New" w:cs="Browallia New" w:hint="cs"/>
                <w:sz w:val="20"/>
                <w:szCs w:val="20"/>
                <w:cs/>
              </w:rPr>
              <w:t>-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vAlign w:val="bottom"/>
          </w:tcPr>
          <w:p w:rsidR="003A496A" w:rsidRPr="005F2F6A" w:rsidRDefault="003A496A" w:rsidP="003A496A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5F2F6A">
              <w:rPr>
                <w:rFonts w:ascii="Browallia New" w:hAnsi="Browallia New" w:cs="Browallia New"/>
                <w:sz w:val="20"/>
                <w:szCs w:val="20"/>
                <w:cs/>
              </w:rPr>
              <w:t>(</w:t>
            </w:r>
            <w:r w:rsidR="006B5BD0" w:rsidRPr="006B5BD0">
              <w:rPr>
                <w:rFonts w:ascii="Browallia New" w:hAnsi="Browallia New" w:cs="Browallia New"/>
                <w:sz w:val="20"/>
                <w:szCs w:val="20"/>
                <w:lang w:val="en-GB"/>
              </w:rPr>
              <w:t>15</w:t>
            </w:r>
            <w:r w:rsidRPr="005F2F6A">
              <w:rPr>
                <w:rFonts w:ascii="Browallia New" w:hAnsi="Browallia New" w:cs="Browallia New"/>
                <w:sz w:val="20"/>
                <w:szCs w:val="20"/>
                <w:cs/>
              </w:rPr>
              <w:t>,</w:t>
            </w:r>
            <w:r w:rsidR="006B5BD0" w:rsidRPr="006B5BD0">
              <w:rPr>
                <w:rFonts w:ascii="Browallia New" w:hAnsi="Browallia New" w:cs="Browallia New"/>
                <w:sz w:val="20"/>
                <w:szCs w:val="20"/>
                <w:lang w:val="en-GB"/>
              </w:rPr>
              <w:t>092</w:t>
            </w:r>
            <w:r w:rsidRPr="005F2F6A">
              <w:rPr>
                <w:rFonts w:ascii="Browallia New" w:hAnsi="Browallia New" w:cs="Browallia New"/>
                <w:sz w:val="20"/>
                <w:szCs w:val="20"/>
                <w:cs/>
              </w:rPr>
              <w:t>)</w:t>
            </w:r>
          </w:p>
        </w:tc>
        <w:tc>
          <w:tcPr>
            <w:tcW w:w="929" w:type="dxa"/>
            <w:tcBorders>
              <w:bottom w:val="single" w:sz="4" w:space="0" w:color="auto"/>
            </w:tcBorders>
            <w:shd w:val="clear" w:color="auto" w:fill="FAFAFA"/>
          </w:tcPr>
          <w:p w:rsidR="003A496A" w:rsidRPr="005F2F6A" w:rsidRDefault="003A496A" w:rsidP="003A496A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(</w:t>
            </w:r>
            <w:r w:rsidR="006B5BD0" w:rsidRPr="006B5BD0">
              <w:rPr>
                <w:rFonts w:ascii="Browallia New" w:hAnsi="Browallia New" w:cs="Browallia New"/>
                <w:sz w:val="20"/>
                <w:szCs w:val="20"/>
                <w:lang w:val="en-GB"/>
              </w:rPr>
              <w:t>36</w:t>
            </w: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6B5BD0" w:rsidRPr="006B5BD0">
              <w:rPr>
                <w:rFonts w:ascii="Browallia New" w:hAnsi="Browallia New" w:cs="Browallia New"/>
                <w:sz w:val="20"/>
                <w:szCs w:val="20"/>
                <w:lang w:val="en-GB"/>
              </w:rPr>
              <w:t>277</w:t>
            </w: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991" w:type="dxa"/>
            <w:tcBorders>
              <w:bottom w:val="single" w:sz="4" w:space="0" w:color="auto"/>
            </w:tcBorders>
          </w:tcPr>
          <w:p w:rsidR="003A496A" w:rsidRPr="005F2F6A" w:rsidRDefault="003A496A" w:rsidP="003A496A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5F2F6A">
              <w:rPr>
                <w:rFonts w:ascii="Browallia New" w:hAnsi="Browallia New" w:cs="Browallia New"/>
                <w:sz w:val="20"/>
                <w:szCs w:val="20"/>
                <w:lang w:val="en-GB"/>
              </w:rPr>
              <w:t>(</w:t>
            </w:r>
            <w:r w:rsidR="006B5BD0" w:rsidRPr="006B5BD0">
              <w:rPr>
                <w:rFonts w:ascii="Browallia New" w:hAnsi="Browallia New" w:cs="Browallia New"/>
                <w:sz w:val="20"/>
                <w:szCs w:val="20"/>
                <w:lang w:val="en-GB"/>
              </w:rPr>
              <w:t>69</w:t>
            </w:r>
            <w:r w:rsidRPr="005F2F6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6B5BD0" w:rsidRPr="006B5BD0">
              <w:rPr>
                <w:rFonts w:ascii="Browallia New" w:hAnsi="Browallia New" w:cs="Browallia New"/>
                <w:sz w:val="20"/>
                <w:szCs w:val="20"/>
                <w:lang w:val="en-GB"/>
              </w:rPr>
              <w:t>086</w:t>
            </w:r>
            <w:r w:rsidRPr="005F2F6A">
              <w:rPr>
                <w:rFonts w:ascii="Browallia New" w:hAnsi="Browallia New" w:cs="Browall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3A496A" w:rsidRPr="005F2F6A" w:rsidRDefault="003A496A" w:rsidP="003A496A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>
              <w:rPr>
                <w:rFonts w:ascii="Browallia New" w:hAnsi="Browallia New" w:cs="Browallia New" w:hint="cs"/>
                <w:sz w:val="20"/>
                <w:szCs w:val="20"/>
                <w:cs/>
              </w:rPr>
              <w:t>-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3A496A" w:rsidRPr="005F2F6A" w:rsidRDefault="003A496A" w:rsidP="003A496A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5F2F6A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3A496A" w:rsidRPr="005F2F6A" w:rsidRDefault="003A496A" w:rsidP="003A496A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(</w:t>
            </w:r>
            <w:r w:rsidR="006B5BD0" w:rsidRPr="006B5BD0">
              <w:rPr>
                <w:rFonts w:ascii="Browallia New" w:hAnsi="Browallia New" w:cs="Browallia New"/>
                <w:sz w:val="20"/>
                <w:szCs w:val="20"/>
                <w:lang w:val="en-GB"/>
              </w:rPr>
              <w:t>36</w:t>
            </w: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6B5BD0" w:rsidRPr="006B5BD0">
              <w:rPr>
                <w:rFonts w:ascii="Browallia New" w:hAnsi="Browallia New" w:cs="Browallia New"/>
                <w:sz w:val="20"/>
                <w:szCs w:val="20"/>
                <w:lang w:val="en-GB"/>
              </w:rPr>
              <w:t>277</w:t>
            </w: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3A496A" w:rsidRPr="005F2F6A" w:rsidRDefault="003A496A" w:rsidP="003A496A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5F2F6A">
              <w:rPr>
                <w:rFonts w:ascii="Browallia New" w:hAnsi="Browallia New" w:cs="Browallia New"/>
                <w:sz w:val="20"/>
                <w:szCs w:val="20"/>
                <w:cs/>
              </w:rPr>
              <w:t>(</w:t>
            </w:r>
            <w:r w:rsidR="006B5BD0" w:rsidRPr="006B5BD0">
              <w:rPr>
                <w:rFonts w:ascii="Browallia New" w:hAnsi="Browallia New" w:cs="Browallia New"/>
                <w:sz w:val="20"/>
                <w:szCs w:val="20"/>
                <w:lang w:val="en-GB"/>
              </w:rPr>
              <w:t>84</w:t>
            </w:r>
            <w:r w:rsidRPr="005F2F6A">
              <w:rPr>
                <w:rFonts w:ascii="Browallia New" w:hAnsi="Browallia New" w:cs="Browallia New"/>
                <w:sz w:val="20"/>
                <w:szCs w:val="20"/>
                <w:cs/>
              </w:rPr>
              <w:t>,</w:t>
            </w:r>
            <w:r w:rsidR="006B5BD0" w:rsidRPr="006B5BD0">
              <w:rPr>
                <w:rFonts w:ascii="Browallia New" w:hAnsi="Browallia New" w:cs="Browallia New"/>
                <w:sz w:val="20"/>
                <w:szCs w:val="20"/>
                <w:lang w:val="en-GB"/>
              </w:rPr>
              <w:t>178</w:t>
            </w:r>
            <w:r w:rsidRPr="005F2F6A">
              <w:rPr>
                <w:rFonts w:ascii="Browallia New" w:hAnsi="Browallia New" w:cs="Browallia New"/>
                <w:sz w:val="20"/>
                <w:szCs w:val="20"/>
                <w:cs/>
              </w:rPr>
              <w:t>)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3A496A" w:rsidRPr="005F2F6A" w:rsidRDefault="003A496A" w:rsidP="003A496A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>
              <w:rPr>
                <w:rFonts w:ascii="Browallia New" w:hAnsi="Browallia New" w:cs="Browallia New" w:hint="cs"/>
                <w:sz w:val="20"/>
                <w:szCs w:val="20"/>
                <w:cs/>
              </w:rPr>
              <w:t>-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3A496A" w:rsidRPr="005F2F6A" w:rsidRDefault="003A496A" w:rsidP="003A496A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5F2F6A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8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3A496A" w:rsidRPr="005F2F6A" w:rsidRDefault="003A496A" w:rsidP="003A496A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(</w:t>
            </w:r>
            <w:r w:rsidR="006B5BD0" w:rsidRPr="006B5BD0">
              <w:rPr>
                <w:rFonts w:ascii="Browallia New" w:hAnsi="Browallia New" w:cs="Browallia New"/>
                <w:sz w:val="20"/>
                <w:szCs w:val="20"/>
                <w:lang w:val="en-GB"/>
              </w:rPr>
              <w:t>36</w:t>
            </w: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6B5BD0" w:rsidRPr="006B5BD0">
              <w:rPr>
                <w:rFonts w:ascii="Browallia New" w:hAnsi="Browallia New" w:cs="Browallia New"/>
                <w:sz w:val="20"/>
                <w:szCs w:val="20"/>
                <w:lang w:val="en-GB"/>
              </w:rPr>
              <w:t>277</w:t>
            </w: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3A496A" w:rsidRPr="005F2F6A" w:rsidRDefault="003A496A" w:rsidP="003A496A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5F2F6A">
              <w:rPr>
                <w:rFonts w:ascii="Browallia New" w:hAnsi="Browallia New" w:cs="Browallia New"/>
                <w:sz w:val="20"/>
                <w:szCs w:val="20"/>
                <w:cs/>
              </w:rPr>
              <w:t>(</w:t>
            </w:r>
            <w:r w:rsidR="006B5BD0" w:rsidRPr="006B5BD0">
              <w:rPr>
                <w:rFonts w:ascii="Browallia New" w:hAnsi="Browallia New" w:cs="Browallia New"/>
                <w:sz w:val="20"/>
                <w:szCs w:val="20"/>
                <w:lang w:val="en-GB"/>
              </w:rPr>
              <w:t>84</w:t>
            </w:r>
            <w:r w:rsidRPr="005F2F6A">
              <w:rPr>
                <w:rFonts w:ascii="Browallia New" w:hAnsi="Browallia New" w:cs="Browallia New"/>
                <w:sz w:val="20"/>
                <w:szCs w:val="20"/>
                <w:cs/>
              </w:rPr>
              <w:t>,</w:t>
            </w:r>
            <w:r w:rsidR="006B5BD0" w:rsidRPr="006B5BD0">
              <w:rPr>
                <w:rFonts w:ascii="Browallia New" w:hAnsi="Browallia New" w:cs="Browallia New"/>
                <w:sz w:val="20"/>
                <w:szCs w:val="20"/>
                <w:lang w:val="en-GB"/>
              </w:rPr>
              <w:t>178</w:t>
            </w:r>
            <w:r w:rsidRPr="005F2F6A">
              <w:rPr>
                <w:rFonts w:ascii="Browallia New" w:hAnsi="Browallia New" w:cs="Browallia New"/>
                <w:sz w:val="20"/>
                <w:szCs w:val="20"/>
                <w:cs/>
              </w:rPr>
              <w:t>)</w:t>
            </w:r>
          </w:p>
        </w:tc>
      </w:tr>
      <w:tr w:rsidR="00631686" w:rsidRPr="005F2F6A" w:rsidTr="0000300C">
        <w:tc>
          <w:tcPr>
            <w:tcW w:w="4158" w:type="dxa"/>
          </w:tcPr>
          <w:p w:rsidR="00631686" w:rsidRPr="005F2F6A" w:rsidRDefault="00631686" w:rsidP="00631686">
            <w:pPr>
              <w:spacing w:line="280" w:lineRule="exact"/>
              <w:ind w:left="63" w:right="-72"/>
              <w:jc w:val="lef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5F2F6A">
              <w:rPr>
                <w:rFonts w:ascii="Browallia New" w:hAnsi="Browallia New" w:cs="Browallia New"/>
                <w:sz w:val="20"/>
                <w:szCs w:val="20"/>
                <w:cs/>
              </w:rPr>
              <w:t>กำไรจากการดำเนินงานตามส่วนงาน</w:t>
            </w: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631686" w:rsidRPr="005F2F6A" w:rsidRDefault="00631686" w:rsidP="00631686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79" w:type="dxa"/>
            <w:tcBorders>
              <w:top w:val="single" w:sz="4" w:space="0" w:color="auto"/>
            </w:tcBorders>
            <w:vAlign w:val="bottom"/>
          </w:tcPr>
          <w:p w:rsidR="00631686" w:rsidRPr="005F2F6A" w:rsidRDefault="006B5BD0" w:rsidP="00631686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B5BD0">
              <w:rPr>
                <w:rFonts w:ascii="Browallia New" w:hAnsi="Browallia New" w:cs="Browallia New"/>
                <w:sz w:val="20"/>
                <w:szCs w:val="20"/>
                <w:lang w:val="en-GB"/>
              </w:rPr>
              <w:t>16</w:t>
            </w:r>
            <w:r w:rsidR="00631686" w:rsidRPr="005F2F6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B5BD0">
              <w:rPr>
                <w:rFonts w:ascii="Browallia New" w:hAnsi="Browallia New" w:cs="Browallia New"/>
                <w:sz w:val="20"/>
                <w:szCs w:val="20"/>
                <w:lang w:val="en-GB"/>
              </w:rPr>
              <w:t>238</w:t>
            </w:r>
          </w:p>
        </w:tc>
        <w:tc>
          <w:tcPr>
            <w:tcW w:w="929" w:type="dxa"/>
            <w:tcBorders>
              <w:top w:val="single" w:sz="4" w:space="0" w:color="auto"/>
            </w:tcBorders>
            <w:shd w:val="clear" w:color="auto" w:fill="FAFAFA"/>
          </w:tcPr>
          <w:p w:rsidR="00631686" w:rsidRPr="005F2F6A" w:rsidRDefault="006B5BD0" w:rsidP="00631686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B5BD0">
              <w:rPr>
                <w:rFonts w:ascii="Browallia New" w:hAnsi="Browallia New" w:cs="Browallia New"/>
                <w:sz w:val="20"/>
                <w:szCs w:val="20"/>
                <w:lang w:val="en-GB"/>
              </w:rPr>
              <w:t>30</w:t>
            </w:r>
            <w:r w:rsidR="00631686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B5BD0">
              <w:rPr>
                <w:rFonts w:ascii="Browallia New" w:hAnsi="Browallia New" w:cs="Browallia New"/>
                <w:sz w:val="20"/>
                <w:szCs w:val="20"/>
                <w:lang w:val="en-GB"/>
              </w:rPr>
              <w:t>230</w:t>
            </w:r>
          </w:p>
        </w:tc>
        <w:tc>
          <w:tcPr>
            <w:tcW w:w="991" w:type="dxa"/>
            <w:tcBorders>
              <w:top w:val="single" w:sz="4" w:space="0" w:color="auto"/>
            </w:tcBorders>
          </w:tcPr>
          <w:p w:rsidR="00631686" w:rsidRPr="005F2F6A" w:rsidRDefault="006B5BD0" w:rsidP="00631686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B5BD0">
              <w:rPr>
                <w:rFonts w:ascii="Browallia New" w:hAnsi="Browallia New" w:cs="Browallia New"/>
                <w:sz w:val="20"/>
                <w:szCs w:val="20"/>
                <w:lang w:val="en-GB"/>
              </w:rPr>
              <w:t>46</w:t>
            </w:r>
            <w:r w:rsidR="00631686" w:rsidRPr="005F2F6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B5BD0">
              <w:rPr>
                <w:rFonts w:ascii="Browallia New" w:hAnsi="Browallia New" w:cs="Browallia New"/>
                <w:sz w:val="20"/>
                <w:szCs w:val="20"/>
                <w:lang w:val="en-GB"/>
              </w:rPr>
              <w:t>408</w:t>
            </w: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631686" w:rsidRPr="005F2F6A" w:rsidRDefault="00631686" w:rsidP="00631686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:rsidR="00631686" w:rsidRPr="005F2F6A" w:rsidRDefault="00631686" w:rsidP="00631686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5F2F6A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FAFAFA"/>
          </w:tcPr>
          <w:p w:rsidR="00631686" w:rsidRPr="005F2F6A" w:rsidRDefault="006B5BD0" w:rsidP="00631686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B5BD0">
              <w:rPr>
                <w:rFonts w:ascii="Browallia New" w:hAnsi="Browallia New" w:cs="Browallia New"/>
                <w:sz w:val="20"/>
                <w:szCs w:val="20"/>
                <w:lang w:val="en-GB"/>
              </w:rPr>
              <w:t>30</w:t>
            </w:r>
            <w:r w:rsidR="00631686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B5BD0">
              <w:rPr>
                <w:rFonts w:ascii="Browallia New" w:hAnsi="Browallia New" w:cs="Browallia New"/>
                <w:sz w:val="20"/>
                <w:szCs w:val="20"/>
                <w:lang w:val="en-GB"/>
              </w:rPr>
              <w:t>230</w:t>
            </w: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:rsidR="00631686" w:rsidRPr="005F2F6A" w:rsidRDefault="006B5BD0" w:rsidP="00631686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B5BD0">
              <w:rPr>
                <w:rFonts w:ascii="Browallia New" w:hAnsi="Browallia New" w:cs="Browallia New"/>
                <w:sz w:val="20"/>
                <w:szCs w:val="20"/>
                <w:lang w:val="en-GB"/>
              </w:rPr>
              <w:t>62</w:t>
            </w:r>
            <w:r w:rsidR="00631686" w:rsidRPr="005F2F6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B5BD0">
              <w:rPr>
                <w:rFonts w:ascii="Browallia New" w:hAnsi="Browallia New" w:cs="Browallia New"/>
                <w:sz w:val="20"/>
                <w:szCs w:val="20"/>
                <w:lang w:val="en-GB"/>
              </w:rPr>
              <w:t>646</w:t>
            </w: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631686" w:rsidRPr="005F2F6A" w:rsidRDefault="00631686" w:rsidP="00631686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>
              <w:rPr>
                <w:rFonts w:ascii="Browallia New" w:hAnsi="Browallia New" w:cs="Browallia New" w:hint="cs"/>
                <w:sz w:val="20"/>
                <w:szCs w:val="20"/>
                <w:cs/>
              </w:rPr>
              <w:t>-</w:t>
            </w: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:rsidR="00631686" w:rsidRPr="005F2F6A" w:rsidRDefault="00631686" w:rsidP="00631686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5F2F6A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89" w:type="dxa"/>
            <w:tcBorders>
              <w:top w:val="single" w:sz="4" w:space="0" w:color="auto"/>
            </w:tcBorders>
            <w:shd w:val="clear" w:color="auto" w:fill="FAFAFA"/>
          </w:tcPr>
          <w:p w:rsidR="00631686" w:rsidRPr="005F2F6A" w:rsidRDefault="006B5BD0" w:rsidP="00631686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B5BD0">
              <w:rPr>
                <w:rFonts w:ascii="Browallia New" w:hAnsi="Browallia New" w:cs="Browallia New"/>
                <w:sz w:val="20"/>
                <w:szCs w:val="20"/>
                <w:lang w:val="en-GB"/>
              </w:rPr>
              <w:t>30</w:t>
            </w:r>
            <w:r w:rsidR="00631686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B5BD0">
              <w:rPr>
                <w:rFonts w:ascii="Browallia New" w:hAnsi="Browallia New" w:cs="Browallia New"/>
                <w:sz w:val="20"/>
                <w:szCs w:val="20"/>
                <w:lang w:val="en-GB"/>
              </w:rPr>
              <w:t>230</w:t>
            </w: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:rsidR="00631686" w:rsidRPr="005F2F6A" w:rsidRDefault="006B5BD0" w:rsidP="00631686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B5BD0">
              <w:rPr>
                <w:rFonts w:ascii="Browallia New" w:hAnsi="Browallia New" w:cs="Browallia New"/>
                <w:sz w:val="20"/>
                <w:szCs w:val="20"/>
                <w:lang w:val="en-GB"/>
              </w:rPr>
              <w:t>62</w:t>
            </w:r>
            <w:r w:rsidR="00631686" w:rsidRPr="005F2F6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B5BD0">
              <w:rPr>
                <w:rFonts w:ascii="Browallia New" w:hAnsi="Browallia New" w:cs="Browallia New"/>
                <w:sz w:val="20"/>
                <w:szCs w:val="20"/>
                <w:lang w:val="en-GB"/>
              </w:rPr>
              <w:t>646</w:t>
            </w:r>
          </w:p>
        </w:tc>
      </w:tr>
      <w:tr w:rsidR="00631686" w:rsidRPr="005F2F6A" w:rsidTr="0000300C">
        <w:tc>
          <w:tcPr>
            <w:tcW w:w="4158" w:type="dxa"/>
          </w:tcPr>
          <w:p w:rsidR="00631686" w:rsidRPr="005F2F6A" w:rsidRDefault="00631686" w:rsidP="00631686">
            <w:pPr>
              <w:spacing w:line="280" w:lineRule="exact"/>
              <w:ind w:left="63" w:right="-72"/>
              <w:jc w:val="lef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5F2F6A">
              <w:rPr>
                <w:rFonts w:ascii="Browallia New" w:hAnsi="Browallia New" w:cs="Browallia New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631686" w:rsidRPr="005F2F6A" w:rsidRDefault="006B5BD0" w:rsidP="00631686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B5BD0">
              <w:rPr>
                <w:rFonts w:ascii="Browallia New" w:hAnsi="Browallia New" w:cs="Browallia New"/>
                <w:sz w:val="20"/>
                <w:szCs w:val="20"/>
                <w:lang w:val="en-GB"/>
              </w:rPr>
              <w:t>37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vAlign w:val="bottom"/>
          </w:tcPr>
          <w:p w:rsidR="00631686" w:rsidRPr="005F2F6A" w:rsidRDefault="006B5BD0" w:rsidP="00631686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B5BD0">
              <w:rPr>
                <w:rFonts w:ascii="Browallia New" w:hAnsi="Browallia New" w:cs="Browallia New"/>
                <w:sz w:val="20"/>
                <w:szCs w:val="20"/>
                <w:lang w:val="en-GB"/>
              </w:rPr>
              <w:t>755</w:t>
            </w:r>
          </w:p>
        </w:tc>
        <w:tc>
          <w:tcPr>
            <w:tcW w:w="929" w:type="dxa"/>
            <w:tcBorders>
              <w:bottom w:val="single" w:sz="4" w:space="0" w:color="auto"/>
            </w:tcBorders>
            <w:shd w:val="clear" w:color="auto" w:fill="FAFAFA"/>
          </w:tcPr>
          <w:p w:rsidR="00631686" w:rsidRPr="005F2F6A" w:rsidRDefault="006B5BD0" w:rsidP="00631686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6B5BD0">
              <w:rPr>
                <w:rFonts w:ascii="Browallia New" w:hAnsi="Browallia New" w:cs="Browallia New"/>
                <w:sz w:val="20"/>
                <w:szCs w:val="20"/>
                <w:lang w:val="en-GB"/>
              </w:rPr>
              <w:t>21</w:t>
            </w:r>
            <w:r w:rsidR="00631686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B5BD0">
              <w:rPr>
                <w:rFonts w:ascii="Browallia New" w:hAnsi="Browallia New" w:cs="Browallia New"/>
                <w:sz w:val="20"/>
                <w:szCs w:val="20"/>
                <w:lang w:val="en-GB"/>
              </w:rPr>
              <w:t>674</w:t>
            </w:r>
          </w:p>
        </w:tc>
        <w:tc>
          <w:tcPr>
            <w:tcW w:w="991" w:type="dxa"/>
            <w:tcBorders>
              <w:bottom w:val="single" w:sz="4" w:space="0" w:color="auto"/>
            </w:tcBorders>
          </w:tcPr>
          <w:p w:rsidR="00631686" w:rsidRPr="005F2F6A" w:rsidRDefault="006B5BD0" w:rsidP="00631686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6B5BD0">
              <w:rPr>
                <w:rFonts w:ascii="Browallia New" w:hAnsi="Browallia New" w:cs="Browallia New"/>
                <w:sz w:val="20"/>
                <w:szCs w:val="20"/>
                <w:lang w:val="en-GB"/>
              </w:rPr>
              <w:t>19</w:t>
            </w:r>
            <w:r w:rsidR="00631686" w:rsidRPr="005F2F6A">
              <w:rPr>
                <w:rFonts w:ascii="Browallia New" w:hAnsi="Browallia New" w:cs="Browallia New"/>
                <w:sz w:val="20"/>
                <w:szCs w:val="20"/>
                <w:cs/>
              </w:rPr>
              <w:t>,</w:t>
            </w:r>
            <w:r w:rsidRPr="006B5BD0">
              <w:rPr>
                <w:rFonts w:ascii="Browallia New" w:hAnsi="Browallia New" w:cs="Browallia New"/>
                <w:sz w:val="20"/>
                <w:szCs w:val="20"/>
                <w:lang w:val="en-GB"/>
              </w:rPr>
              <w:t>551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631686" w:rsidRPr="005F2F6A" w:rsidRDefault="006B5BD0" w:rsidP="00631686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B5BD0">
              <w:rPr>
                <w:rFonts w:ascii="Browallia New" w:hAnsi="Browallia New" w:cs="Browallia New"/>
                <w:sz w:val="20"/>
                <w:szCs w:val="20"/>
                <w:lang w:val="en-GB"/>
              </w:rPr>
              <w:t>6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631686" w:rsidRPr="005F2F6A" w:rsidRDefault="006B5BD0" w:rsidP="00631686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B5BD0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="00631686" w:rsidRPr="005F2F6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B5BD0">
              <w:rPr>
                <w:rFonts w:ascii="Browallia New" w:hAnsi="Browallia New" w:cs="Browallia New"/>
                <w:sz w:val="20"/>
                <w:szCs w:val="20"/>
                <w:lang w:val="en-GB"/>
              </w:rPr>
              <w:t>851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631686" w:rsidRPr="005F2F6A" w:rsidRDefault="006B5BD0" w:rsidP="00631686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6B5BD0">
              <w:rPr>
                <w:rFonts w:ascii="Browallia New" w:hAnsi="Browallia New" w:cs="Browallia New"/>
                <w:sz w:val="20"/>
                <w:szCs w:val="20"/>
                <w:lang w:val="en-GB"/>
              </w:rPr>
              <w:t>21</w:t>
            </w:r>
            <w:r w:rsidR="00631686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B5BD0">
              <w:rPr>
                <w:rFonts w:ascii="Browallia New" w:hAnsi="Browallia New" w:cs="Browallia New"/>
                <w:sz w:val="20"/>
                <w:szCs w:val="20"/>
                <w:lang w:val="en-GB"/>
              </w:rPr>
              <w:t>717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631686" w:rsidRPr="005F2F6A" w:rsidRDefault="006B5BD0" w:rsidP="00631686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6B5BD0">
              <w:rPr>
                <w:rFonts w:ascii="Browallia New" w:hAnsi="Browallia New" w:cs="Browallia New"/>
                <w:sz w:val="20"/>
                <w:szCs w:val="20"/>
                <w:lang w:val="en-GB"/>
              </w:rPr>
              <w:t>23</w:t>
            </w:r>
            <w:r w:rsidR="00631686" w:rsidRPr="005F2F6A">
              <w:rPr>
                <w:rFonts w:ascii="Browallia New" w:hAnsi="Browallia New" w:cs="Browallia New"/>
                <w:sz w:val="20"/>
                <w:szCs w:val="20"/>
                <w:cs/>
              </w:rPr>
              <w:t>,</w:t>
            </w:r>
            <w:r w:rsidRPr="006B5BD0">
              <w:rPr>
                <w:rFonts w:ascii="Browallia New" w:hAnsi="Browallia New" w:cs="Browallia New"/>
                <w:sz w:val="20"/>
                <w:szCs w:val="20"/>
                <w:lang w:val="en-GB"/>
              </w:rPr>
              <w:t>157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631686" w:rsidRPr="005F2F6A" w:rsidRDefault="00631686" w:rsidP="00631686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(</w:t>
            </w:r>
            <w:r w:rsidR="006B5BD0" w:rsidRPr="006B5BD0">
              <w:rPr>
                <w:rFonts w:ascii="Browallia New" w:hAnsi="Browallia New" w:cs="Browallia New"/>
                <w:sz w:val="20"/>
                <w:szCs w:val="20"/>
                <w:lang w:val="en-GB"/>
              </w:rPr>
              <w:t>18</w:t>
            </w: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6B5BD0" w:rsidRPr="006B5BD0">
              <w:rPr>
                <w:rFonts w:ascii="Browallia New" w:hAnsi="Browallia New" w:cs="Browallia New"/>
                <w:sz w:val="20"/>
                <w:szCs w:val="20"/>
                <w:lang w:val="en-GB"/>
              </w:rPr>
              <w:t>543</w:t>
            </w: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631686" w:rsidRPr="005F2F6A" w:rsidRDefault="00631686" w:rsidP="00631686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5F2F6A">
              <w:rPr>
                <w:rFonts w:ascii="Browallia New" w:hAnsi="Browallia New" w:cs="Browallia New"/>
                <w:sz w:val="20"/>
                <w:szCs w:val="20"/>
                <w:lang w:val="en-GB"/>
              </w:rPr>
              <w:t>(</w:t>
            </w:r>
            <w:r w:rsidR="006B5BD0" w:rsidRPr="006B5BD0">
              <w:rPr>
                <w:rFonts w:ascii="Browallia New" w:hAnsi="Browallia New" w:cs="Browallia New"/>
                <w:sz w:val="20"/>
                <w:szCs w:val="20"/>
                <w:lang w:val="en-GB"/>
              </w:rPr>
              <w:t>14</w:t>
            </w:r>
            <w:r w:rsidRPr="005F2F6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6B5BD0" w:rsidRPr="006B5BD0">
              <w:rPr>
                <w:rFonts w:ascii="Browallia New" w:hAnsi="Browallia New" w:cs="Browallia New"/>
                <w:sz w:val="20"/>
                <w:szCs w:val="20"/>
                <w:lang w:val="en-GB"/>
              </w:rPr>
              <w:t>660</w:t>
            </w:r>
            <w:r w:rsidRPr="005F2F6A">
              <w:rPr>
                <w:rFonts w:ascii="Browallia New" w:hAnsi="Browallia New" w:cs="Browall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88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631686" w:rsidRPr="005F2F6A" w:rsidRDefault="006B5BD0" w:rsidP="00631686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B5BD0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="00631686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B5BD0">
              <w:rPr>
                <w:rFonts w:ascii="Browallia New" w:hAnsi="Browallia New" w:cs="Browallia New"/>
                <w:sz w:val="20"/>
                <w:szCs w:val="20"/>
                <w:lang w:val="en-GB"/>
              </w:rPr>
              <w:t>174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631686" w:rsidRPr="005F2F6A" w:rsidRDefault="006B5BD0" w:rsidP="00631686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B5BD0">
              <w:rPr>
                <w:rFonts w:ascii="Browallia New" w:hAnsi="Browallia New" w:cs="Browallia New"/>
                <w:sz w:val="20"/>
                <w:szCs w:val="20"/>
                <w:lang w:val="en-GB"/>
              </w:rPr>
              <w:t>8</w:t>
            </w:r>
            <w:r w:rsidR="00631686" w:rsidRPr="005F2F6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B5BD0">
              <w:rPr>
                <w:rFonts w:ascii="Browallia New" w:hAnsi="Browallia New" w:cs="Browallia New"/>
                <w:sz w:val="20"/>
                <w:szCs w:val="20"/>
                <w:lang w:val="en-GB"/>
              </w:rPr>
              <w:t>497</w:t>
            </w:r>
          </w:p>
        </w:tc>
      </w:tr>
      <w:tr w:rsidR="00631686" w:rsidRPr="005F2F6A" w:rsidTr="0000300C">
        <w:tc>
          <w:tcPr>
            <w:tcW w:w="4158" w:type="dxa"/>
          </w:tcPr>
          <w:p w:rsidR="00631686" w:rsidRPr="005F2F6A" w:rsidRDefault="00631686" w:rsidP="00631686">
            <w:pPr>
              <w:spacing w:line="280" w:lineRule="exact"/>
              <w:ind w:left="63" w:right="-72"/>
              <w:jc w:val="lef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5F2F6A">
              <w:rPr>
                <w:rFonts w:ascii="Browallia New" w:hAnsi="Browallia New" w:cs="Browallia New"/>
                <w:sz w:val="20"/>
                <w:szCs w:val="20"/>
                <w:cs/>
              </w:rPr>
              <w:t>กำไรก่อนค่าใช้จ่าย</w:t>
            </w: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631686" w:rsidRPr="005F2F6A" w:rsidRDefault="006B5BD0" w:rsidP="00631686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B5BD0">
              <w:rPr>
                <w:rFonts w:ascii="Browallia New" w:hAnsi="Browallia New" w:cs="Browallia New"/>
                <w:sz w:val="20"/>
                <w:szCs w:val="20"/>
                <w:lang w:val="en-GB"/>
              </w:rPr>
              <w:t>37</w:t>
            </w:r>
          </w:p>
        </w:tc>
        <w:tc>
          <w:tcPr>
            <w:tcW w:w="979" w:type="dxa"/>
            <w:tcBorders>
              <w:top w:val="single" w:sz="4" w:space="0" w:color="auto"/>
            </w:tcBorders>
            <w:vAlign w:val="bottom"/>
          </w:tcPr>
          <w:p w:rsidR="00631686" w:rsidRPr="005F2F6A" w:rsidRDefault="006B5BD0" w:rsidP="00631686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B5BD0">
              <w:rPr>
                <w:rFonts w:ascii="Browallia New" w:hAnsi="Browallia New" w:cs="Browallia New"/>
                <w:sz w:val="20"/>
                <w:szCs w:val="20"/>
                <w:lang w:val="en-GB"/>
              </w:rPr>
              <w:t>16</w:t>
            </w:r>
            <w:r w:rsidR="00631686" w:rsidRPr="005F2F6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B5BD0">
              <w:rPr>
                <w:rFonts w:ascii="Browallia New" w:hAnsi="Browallia New" w:cs="Browallia New"/>
                <w:sz w:val="20"/>
                <w:szCs w:val="20"/>
                <w:lang w:val="en-GB"/>
              </w:rPr>
              <w:t>993</w:t>
            </w:r>
          </w:p>
        </w:tc>
        <w:tc>
          <w:tcPr>
            <w:tcW w:w="929" w:type="dxa"/>
            <w:tcBorders>
              <w:top w:val="single" w:sz="4" w:space="0" w:color="auto"/>
            </w:tcBorders>
            <w:shd w:val="clear" w:color="auto" w:fill="FAFAFA"/>
          </w:tcPr>
          <w:p w:rsidR="00631686" w:rsidRPr="005F2F6A" w:rsidRDefault="006B5BD0" w:rsidP="00631686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B5BD0">
              <w:rPr>
                <w:rFonts w:ascii="Browallia New" w:hAnsi="Browallia New" w:cs="Browallia New"/>
                <w:sz w:val="20"/>
                <w:szCs w:val="20"/>
                <w:lang w:val="en-GB"/>
              </w:rPr>
              <w:t>51</w:t>
            </w:r>
            <w:r w:rsidR="00631686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B5BD0">
              <w:rPr>
                <w:rFonts w:ascii="Browallia New" w:hAnsi="Browallia New" w:cs="Browallia New"/>
                <w:sz w:val="20"/>
                <w:szCs w:val="20"/>
                <w:lang w:val="en-GB"/>
              </w:rPr>
              <w:t>904</w:t>
            </w:r>
          </w:p>
        </w:tc>
        <w:tc>
          <w:tcPr>
            <w:tcW w:w="991" w:type="dxa"/>
            <w:tcBorders>
              <w:top w:val="single" w:sz="4" w:space="0" w:color="auto"/>
            </w:tcBorders>
          </w:tcPr>
          <w:p w:rsidR="00631686" w:rsidRPr="005F2F6A" w:rsidRDefault="006B5BD0" w:rsidP="00631686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B5BD0">
              <w:rPr>
                <w:rFonts w:ascii="Browallia New" w:hAnsi="Browallia New" w:cs="Browallia New"/>
                <w:sz w:val="20"/>
                <w:szCs w:val="20"/>
                <w:lang w:val="en-GB"/>
              </w:rPr>
              <w:t>65</w:t>
            </w:r>
            <w:r w:rsidR="00631686" w:rsidRPr="005F2F6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B5BD0">
              <w:rPr>
                <w:rFonts w:ascii="Browallia New" w:hAnsi="Browallia New" w:cs="Browallia New"/>
                <w:sz w:val="20"/>
                <w:szCs w:val="20"/>
                <w:lang w:val="en-GB"/>
              </w:rPr>
              <w:t>959</w:t>
            </w: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631686" w:rsidRPr="005F2F6A" w:rsidRDefault="006B5BD0" w:rsidP="00631686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B5BD0">
              <w:rPr>
                <w:rFonts w:ascii="Browallia New" w:hAnsi="Browallia New" w:cs="Browallia New"/>
                <w:sz w:val="20"/>
                <w:szCs w:val="20"/>
                <w:lang w:val="en-GB"/>
              </w:rPr>
              <w:t>6</w:t>
            </w: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:rsidR="00631686" w:rsidRPr="005F2F6A" w:rsidRDefault="006B5BD0" w:rsidP="00631686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B5BD0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="00631686" w:rsidRPr="005F2F6A">
              <w:rPr>
                <w:rFonts w:ascii="Browallia New" w:hAnsi="Browallia New" w:cs="Browallia New"/>
                <w:sz w:val="20"/>
                <w:szCs w:val="20"/>
                <w:cs/>
              </w:rPr>
              <w:t>,</w:t>
            </w:r>
            <w:r w:rsidRPr="006B5BD0">
              <w:rPr>
                <w:rFonts w:ascii="Browallia New" w:hAnsi="Browallia New" w:cs="Browallia New"/>
                <w:sz w:val="20"/>
                <w:szCs w:val="20"/>
                <w:lang w:val="en-GB"/>
              </w:rPr>
              <w:t>851</w:t>
            </w: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631686" w:rsidRPr="005F2F6A" w:rsidRDefault="006B5BD0" w:rsidP="00631686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B5BD0">
              <w:rPr>
                <w:rFonts w:ascii="Browallia New" w:hAnsi="Browallia New" w:cs="Browallia New"/>
                <w:sz w:val="20"/>
                <w:szCs w:val="20"/>
                <w:lang w:val="en-GB"/>
              </w:rPr>
              <w:t>51</w:t>
            </w:r>
            <w:r w:rsidR="00631686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B5BD0">
              <w:rPr>
                <w:rFonts w:ascii="Browallia New" w:hAnsi="Browallia New" w:cs="Browallia New"/>
                <w:sz w:val="20"/>
                <w:szCs w:val="20"/>
                <w:lang w:val="en-GB"/>
              </w:rPr>
              <w:t>947</w:t>
            </w: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:rsidR="00631686" w:rsidRPr="005F2F6A" w:rsidRDefault="006B5BD0" w:rsidP="00631686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B5BD0">
              <w:rPr>
                <w:rFonts w:ascii="Browallia New" w:hAnsi="Browallia New" w:cs="Browallia New"/>
                <w:sz w:val="20"/>
                <w:szCs w:val="20"/>
                <w:lang w:val="en-GB"/>
              </w:rPr>
              <w:t>85</w:t>
            </w:r>
            <w:r w:rsidR="00631686" w:rsidRPr="005F2F6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B5BD0">
              <w:rPr>
                <w:rFonts w:ascii="Browallia New" w:hAnsi="Browallia New" w:cs="Browallia New"/>
                <w:sz w:val="20"/>
                <w:szCs w:val="20"/>
                <w:lang w:val="en-GB"/>
              </w:rPr>
              <w:t>803</w:t>
            </w: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631686" w:rsidRPr="005F2F6A" w:rsidRDefault="00631686" w:rsidP="00631686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>
              <w:rPr>
                <w:rFonts w:ascii="Browallia New" w:hAnsi="Browallia New" w:cs="Browallia New" w:hint="cs"/>
                <w:sz w:val="20"/>
                <w:szCs w:val="20"/>
                <w:cs/>
              </w:rPr>
              <w:t>(</w:t>
            </w:r>
            <w:r w:rsidR="006B5BD0" w:rsidRPr="006B5BD0">
              <w:rPr>
                <w:rFonts w:ascii="Browallia New" w:hAnsi="Browallia New" w:cs="Browallia New" w:hint="cs"/>
                <w:sz w:val="20"/>
                <w:szCs w:val="20"/>
                <w:lang w:val="en-GB"/>
              </w:rPr>
              <w:t>18</w:t>
            </w:r>
            <w:r>
              <w:rPr>
                <w:rFonts w:ascii="Browallia New" w:hAnsi="Browallia New" w:cs="Browallia New" w:hint="cs"/>
                <w:sz w:val="20"/>
                <w:szCs w:val="20"/>
                <w:cs/>
              </w:rPr>
              <w:t>,</w:t>
            </w:r>
            <w:r w:rsidR="006B5BD0" w:rsidRPr="006B5BD0">
              <w:rPr>
                <w:rFonts w:ascii="Browallia New" w:hAnsi="Browallia New" w:cs="Browallia New" w:hint="cs"/>
                <w:sz w:val="20"/>
                <w:szCs w:val="20"/>
                <w:lang w:val="en-GB"/>
              </w:rPr>
              <w:t>543</w:t>
            </w:r>
            <w:r>
              <w:rPr>
                <w:rFonts w:ascii="Browallia New" w:hAnsi="Browallia New" w:cs="Browallia New" w:hint="cs"/>
                <w:sz w:val="20"/>
                <w:szCs w:val="20"/>
                <w:cs/>
              </w:rPr>
              <w:t>)</w:t>
            </w: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:rsidR="00631686" w:rsidRPr="005F2F6A" w:rsidRDefault="00631686" w:rsidP="00631686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5F2F6A">
              <w:rPr>
                <w:rFonts w:ascii="Browallia New" w:hAnsi="Browallia New" w:cs="Browallia New"/>
                <w:sz w:val="20"/>
                <w:szCs w:val="20"/>
                <w:cs/>
              </w:rPr>
              <w:t>(</w:t>
            </w:r>
            <w:r w:rsidR="006B5BD0" w:rsidRPr="006B5BD0">
              <w:rPr>
                <w:rFonts w:ascii="Browallia New" w:hAnsi="Browallia New" w:cs="Browallia New"/>
                <w:sz w:val="20"/>
                <w:szCs w:val="20"/>
                <w:lang w:val="en-GB"/>
              </w:rPr>
              <w:t>14</w:t>
            </w:r>
            <w:r w:rsidRPr="005F2F6A">
              <w:rPr>
                <w:rFonts w:ascii="Browallia New" w:hAnsi="Browallia New" w:cs="Browallia New"/>
                <w:sz w:val="20"/>
                <w:szCs w:val="20"/>
                <w:cs/>
              </w:rPr>
              <w:t>,</w:t>
            </w:r>
            <w:r w:rsidR="006B5BD0" w:rsidRPr="006B5BD0">
              <w:rPr>
                <w:rFonts w:ascii="Browallia New" w:hAnsi="Browallia New" w:cs="Browallia New"/>
                <w:sz w:val="20"/>
                <w:szCs w:val="20"/>
                <w:lang w:val="en-GB"/>
              </w:rPr>
              <w:t>660</w:t>
            </w:r>
            <w:r w:rsidRPr="005F2F6A">
              <w:rPr>
                <w:rFonts w:ascii="Browallia New" w:hAnsi="Browallia New" w:cs="Browallia New"/>
                <w:sz w:val="20"/>
                <w:szCs w:val="20"/>
                <w:cs/>
              </w:rPr>
              <w:t>)</w:t>
            </w:r>
          </w:p>
        </w:tc>
        <w:tc>
          <w:tcPr>
            <w:tcW w:w="88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631686" w:rsidRPr="005F2F6A" w:rsidRDefault="006B5BD0" w:rsidP="00631686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6B5BD0">
              <w:rPr>
                <w:rFonts w:ascii="Browallia New" w:hAnsi="Browallia New" w:cs="Browallia New"/>
                <w:sz w:val="20"/>
                <w:szCs w:val="20"/>
                <w:lang w:val="en-GB"/>
              </w:rPr>
              <w:t>33</w:t>
            </w:r>
            <w:r w:rsidR="00631686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B5BD0">
              <w:rPr>
                <w:rFonts w:ascii="Browallia New" w:hAnsi="Browallia New" w:cs="Browallia New"/>
                <w:sz w:val="20"/>
                <w:szCs w:val="20"/>
                <w:lang w:val="en-GB"/>
              </w:rPr>
              <w:t>404</w:t>
            </w: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:rsidR="00631686" w:rsidRPr="005F2F6A" w:rsidRDefault="006B5BD0" w:rsidP="00631686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6B5BD0">
              <w:rPr>
                <w:rFonts w:ascii="Browallia New" w:hAnsi="Browallia New" w:cs="Browallia New"/>
                <w:sz w:val="20"/>
                <w:szCs w:val="20"/>
                <w:lang w:val="en-GB"/>
              </w:rPr>
              <w:t>71</w:t>
            </w:r>
            <w:r w:rsidR="00631686" w:rsidRPr="005F2F6A">
              <w:rPr>
                <w:rFonts w:ascii="Browallia New" w:hAnsi="Browallia New" w:cs="Browallia New"/>
                <w:sz w:val="20"/>
                <w:szCs w:val="20"/>
                <w:cs/>
              </w:rPr>
              <w:t>,</w:t>
            </w:r>
            <w:r w:rsidRPr="006B5BD0">
              <w:rPr>
                <w:rFonts w:ascii="Browallia New" w:hAnsi="Browallia New" w:cs="Browallia New"/>
                <w:sz w:val="20"/>
                <w:szCs w:val="20"/>
                <w:lang w:val="en-GB"/>
              </w:rPr>
              <w:t>143</w:t>
            </w:r>
          </w:p>
        </w:tc>
      </w:tr>
      <w:tr w:rsidR="00631686" w:rsidRPr="005F2F6A" w:rsidTr="0000300C">
        <w:tc>
          <w:tcPr>
            <w:tcW w:w="4158" w:type="dxa"/>
          </w:tcPr>
          <w:p w:rsidR="00631686" w:rsidRPr="005F2F6A" w:rsidRDefault="00631686" w:rsidP="00631686">
            <w:pPr>
              <w:spacing w:line="280" w:lineRule="exact"/>
              <w:ind w:left="63" w:right="-72"/>
              <w:jc w:val="lef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5F2F6A">
              <w:rPr>
                <w:rFonts w:ascii="Browallia New" w:hAnsi="Browallia New" w:cs="Browallia New"/>
                <w:sz w:val="20"/>
                <w:szCs w:val="20"/>
                <w:cs/>
              </w:rPr>
              <w:t>ส่วนแบ่งขาดทุนจากเงินลงทุนในการร่วมค้า</w:t>
            </w:r>
          </w:p>
        </w:tc>
        <w:tc>
          <w:tcPr>
            <w:tcW w:w="900" w:type="dxa"/>
            <w:shd w:val="clear" w:color="auto" w:fill="FAFAFA"/>
          </w:tcPr>
          <w:p w:rsidR="00631686" w:rsidRPr="005F2F6A" w:rsidRDefault="00631686" w:rsidP="00631686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79" w:type="dxa"/>
          </w:tcPr>
          <w:p w:rsidR="00631686" w:rsidRPr="005F2F6A" w:rsidRDefault="00631686" w:rsidP="00631686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29" w:type="dxa"/>
            <w:shd w:val="clear" w:color="auto" w:fill="FAFAFA"/>
          </w:tcPr>
          <w:p w:rsidR="00631686" w:rsidRPr="005F2F6A" w:rsidRDefault="00631686" w:rsidP="00631686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991" w:type="dxa"/>
          </w:tcPr>
          <w:p w:rsidR="00631686" w:rsidRPr="005F2F6A" w:rsidRDefault="00631686" w:rsidP="00631686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shd w:val="clear" w:color="auto" w:fill="FAFAFA"/>
          </w:tcPr>
          <w:p w:rsidR="00631686" w:rsidRPr="005F2F6A" w:rsidRDefault="00631686" w:rsidP="00631686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990" w:type="dxa"/>
          </w:tcPr>
          <w:p w:rsidR="00631686" w:rsidRPr="005F2F6A" w:rsidRDefault="00631686" w:rsidP="00631686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shd w:val="clear" w:color="auto" w:fill="FAFAFA"/>
          </w:tcPr>
          <w:p w:rsidR="00631686" w:rsidRPr="005F2F6A" w:rsidRDefault="00631686" w:rsidP="00631686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990" w:type="dxa"/>
          </w:tcPr>
          <w:p w:rsidR="00631686" w:rsidRPr="005F2F6A" w:rsidRDefault="00631686" w:rsidP="00631686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shd w:val="clear" w:color="auto" w:fill="FAFAFA"/>
          </w:tcPr>
          <w:p w:rsidR="00631686" w:rsidRPr="005F2F6A" w:rsidRDefault="00631686" w:rsidP="00631686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990" w:type="dxa"/>
          </w:tcPr>
          <w:p w:rsidR="00631686" w:rsidRPr="005F2F6A" w:rsidRDefault="00631686" w:rsidP="00631686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889" w:type="dxa"/>
            <w:shd w:val="clear" w:color="auto" w:fill="FAFAFA"/>
          </w:tcPr>
          <w:p w:rsidR="00631686" w:rsidRPr="005F2F6A" w:rsidRDefault="00631686" w:rsidP="00631686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(</w:t>
            </w:r>
            <w:r w:rsidR="006B5BD0" w:rsidRPr="006B5BD0">
              <w:rPr>
                <w:rFonts w:ascii="Browallia New" w:hAnsi="Browallia New" w:cs="Browallia New"/>
                <w:sz w:val="20"/>
                <w:szCs w:val="20"/>
                <w:lang w:val="en-GB"/>
              </w:rPr>
              <w:t>12</w:t>
            </w: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990" w:type="dxa"/>
          </w:tcPr>
          <w:p w:rsidR="00631686" w:rsidRPr="005F2F6A" w:rsidRDefault="00631686" w:rsidP="00631686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5F2F6A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</w:tr>
      <w:tr w:rsidR="00631686" w:rsidRPr="005F2F6A" w:rsidTr="0000300C">
        <w:tc>
          <w:tcPr>
            <w:tcW w:w="4158" w:type="dxa"/>
          </w:tcPr>
          <w:p w:rsidR="00631686" w:rsidRPr="005F2F6A" w:rsidRDefault="00631686" w:rsidP="00631686">
            <w:pPr>
              <w:spacing w:line="280" w:lineRule="exact"/>
              <w:ind w:left="63" w:right="-72"/>
              <w:jc w:val="lef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5F2F6A">
              <w:rPr>
                <w:rFonts w:ascii="Browallia New" w:hAnsi="Browallia New" w:cs="Browallia New"/>
                <w:sz w:val="20"/>
                <w:szCs w:val="20"/>
                <w:cs/>
              </w:rPr>
              <w:t>ค่าใช้จ่ายในการขายและการบริหาร</w:t>
            </w:r>
          </w:p>
        </w:tc>
        <w:tc>
          <w:tcPr>
            <w:tcW w:w="900" w:type="dxa"/>
            <w:shd w:val="clear" w:color="auto" w:fill="FAFAFA"/>
          </w:tcPr>
          <w:p w:rsidR="00631686" w:rsidRPr="005F2F6A" w:rsidRDefault="00631686" w:rsidP="00631686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979" w:type="dxa"/>
          </w:tcPr>
          <w:p w:rsidR="00631686" w:rsidRPr="005F2F6A" w:rsidRDefault="00631686" w:rsidP="00631686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929" w:type="dxa"/>
            <w:shd w:val="clear" w:color="auto" w:fill="FAFAFA"/>
          </w:tcPr>
          <w:p w:rsidR="00631686" w:rsidRPr="005F2F6A" w:rsidRDefault="00631686" w:rsidP="00631686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991" w:type="dxa"/>
          </w:tcPr>
          <w:p w:rsidR="00631686" w:rsidRPr="005F2F6A" w:rsidRDefault="00631686" w:rsidP="00631686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shd w:val="clear" w:color="auto" w:fill="FAFAFA"/>
          </w:tcPr>
          <w:p w:rsidR="00631686" w:rsidRPr="005F2F6A" w:rsidRDefault="00631686" w:rsidP="00631686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990" w:type="dxa"/>
          </w:tcPr>
          <w:p w:rsidR="00631686" w:rsidRPr="005F2F6A" w:rsidRDefault="00631686" w:rsidP="00631686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shd w:val="clear" w:color="auto" w:fill="FAFAFA"/>
          </w:tcPr>
          <w:p w:rsidR="00631686" w:rsidRPr="005F2F6A" w:rsidRDefault="00631686" w:rsidP="00631686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990" w:type="dxa"/>
          </w:tcPr>
          <w:p w:rsidR="00631686" w:rsidRPr="005F2F6A" w:rsidRDefault="00631686" w:rsidP="00631686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shd w:val="clear" w:color="auto" w:fill="FAFAFA"/>
          </w:tcPr>
          <w:p w:rsidR="00631686" w:rsidRPr="005F2F6A" w:rsidRDefault="00631686" w:rsidP="00631686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990" w:type="dxa"/>
          </w:tcPr>
          <w:p w:rsidR="00631686" w:rsidRPr="005F2F6A" w:rsidRDefault="00631686" w:rsidP="00631686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889" w:type="dxa"/>
            <w:shd w:val="clear" w:color="auto" w:fill="FAFAFA"/>
          </w:tcPr>
          <w:p w:rsidR="00631686" w:rsidRPr="005F2F6A" w:rsidRDefault="00631686" w:rsidP="00631686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>
              <w:rPr>
                <w:rFonts w:ascii="Browallia New" w:hAnsi="Browallia New" w:cs="Browallia New" w:hint="cs"/>
                <w:sz w:val="20"/>
                <w:szCs w:val="20"/>
                <w:cs/>
              </w:rPr>
              <w:t>(</w:t>
            </w:r>
            <w:r w:rsidR="006B5BD0" w:rsidRPr="006B5BD0">
              <w:rPr>
                <w:rFonts w:ascii="Browallia New" w:hAnsi="Browallia New" w:cs="Browallia New" w:hint="cs"/>
                <w:sz w:val="20"/>
                <w:szCs w:val="20"/>
                <w:lang w:val="en-GB"/>
              </w:rPr>
              <w:t>1</w:t>
            </w:r>
            <w:r w:rsidR="00247EF2">
              <w:rPr>
                <w:rFonts w:ascii="Browallia New" w:hAnsi="Browallia New" w:cs="Browallia New"/>
                <w:sz w:val="20"/>
                <w:szCs w:val="20"/>
                <w:lang w:val="en-GB"/>
              </w:rPr>
              <w:t>5</w:t>
            </w:r>
            <w:r>
              <w:rPr>
                <w:rFonts w:ascii="Browallia New" w:hAnsi="Browallia New" w:cs="Browallia New" w:hint="cs"/>
                <w:sz w:val="20"/>
                <w:szCs w:val="20"/>
                <w:cs/>
              </w:rPr>
              <w:t>,</w:t>
            </w:r>
            <w:r w:rsidR="00247EF2">
              <w:rPr>
                <w:rFonts w:ascii="Browallia New" w:hAnsi="Browallia New" w:cs="Browallia New"/>
                <w:sz w:val="20"/>
                <w:szCs w:val="20"/>
                <w:lang w:val="en-GB"/>
              </w:rPr>
              <w:t>523</w:t>
            </w:r>
            <w:r>
              <w:rPr>
                <w:rFonts w:ascii="Browallia New" w:hAnsi="Browallia New" w:cs="Browallia New" w:hint="cs"/>
                <w:sz w:val="20"/>
                <w:szCs w:val="20"/>
                <w:cs/>
              </w:rPr>
              <w:t>)</w:t>
            </w:r>
          </w:p>
        </w:tc>
        <w:tc>
          <w:tcPr>
            <w:tcW w:w="990" w:type="dxa"/>
          </w:tcPr>
          <w:p w:rsidR="00631686" w:rsidRPr="005F2F6A" w:rsidRDefault="00631686" w:rsidP="00631686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5F2F6A">
              <w:rPr>
                <w:rFonts w:ascii="Browallia New" w:hAnsi="Browallia New" w:cs="Browallia New"/>
                <w:sz w:val="20"/>
                <w:szCs w:val="20"/>
                <w:cs/>
              </w:rPr>
              <w:t>(</w:t>
            </w:r>
            <w:r w:rsidR="006B5BD0" w:rsidRPr="006B5BD0">
              <w:rPr>
                <w:rFonts w:ascii="Browallia New" w:hAnsi="Browallia New" w:cs="Browallia New"/>
                <w:sz w:val="20"/>
                <w:szCs w:val="20"/>
                <w:lang w:val="en-GB"/>
              </w:rPr>
              <w:t>35</w:t>
            </w:r>
            <w:r w:rsidRPr="005F2F6A">
              <w:rPr>
                <w:rFonts w:ascii="Browallia New" w:hAnsi="Browallia New" w:cs="Browallia New"/>
                <w:sz w:val="20"/>
                <w:szCs w:val="20"/>
                <w:cs/>
              </w:rPr>
              <w:t>,</w:t>
            </w:r>
            <w:r w:rsidR="006B5BD0" w:rsidRPr="006B5BD0">
              <w:rPr>
                <w:rFonts w:ascii="Browallia New" w:hAnsi="Browallia New" w:cs="Browallia New"/>
                <w:sz w:val="20"/>
                <w:szCs w:val="20"/>
                <w:lang w:val="en-GB"/>
              </w:rPr>
              <w:t>501</w:t>
            </w:r>
            <w:r w:rsidRPr="005F2F6A">
              <w:rPr>
                <w:rFonts w:ascii="Browallia New" w:hAnsi="Browallia New" w:cs="Browallia New"/>
                <w:sz w:val="20"/>
                <w:szCs w:val="20"/>
                <w:cs/>
              </w:rPr>
              <w:t>)</w:t>
            </w:r>
          </w:p>
        </w:tc>
      </w:tr>
      <w:tr w:rsidR="00631686" w:rsidRPr="005F2F6A" w:rsidTr="0000300C">
        <w:tc>
          <w:tcPr>
            <w:tcW w:w="4158" w:type="dxa"/>
          </w:tcPr>
          <w:p w:rsidR="00631686" w:rsidRPr="005F2F6A" w:rsidRDefault="00631686" w:rsidP="00631686">
            <w:pPr>
              <w:spacing w:line="280" w:lineRule="exact"/>
              <w:ind w:left="63" w:right="-72"/>
              <w:jc w:val="lef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5F2F6A">
              <w:rPr>
                <w:rFonts w:ascii="Browallia New" w:hAnsi="Browallia New" w:cs="Browallia New"/>
                <w:sz w:val="20"/>
                <w:szCs w:val="20"/>
                <w:cs/>
              </w:rPr>
              <w:t>ต้นทุนทางการเงิน</w:t>
            </w:r>
          </w:p>
        </w:tc>
        <w:tc>
          <w:tcPr>
            <w:tcW w:w="900" w:type="dxa"/>
            <w:shd w:val="clear" w:color="auto" w:fill="FAFAFA"/>
          </w:tcPr>
          <w:p w:rsidR="00631686" w:rsidRPr="005F2F6A" w:rsidRDefault="00631686" w:rsidP="00631686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979" w:type="dxa"/>
          </w:tcPr>
          <w:p w:rsidR="00631686" w:rsidRPr="005F2F6A" w:rsidRDefault="00631686" w:rsidP="00631686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929" w:type="dxa"/>
            <w:shd w:val="clear" w:color="auto" w:fill="FAFAFA"/>
          </w:tcPr>
          <w:p w:rsidR="00631686" w:rsidRPr="005F2F6A" w:rsidRDefault="00631686" w:rsidP="00631686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991" w:type="dxa"/>
          </w:tcPr>
          <w:p w:rsidR="00631686" w:rsidRPr="005F2F6A" w:rsidRDefault="00631686" w:rsidP="00631686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shd w:val="clear" w:color="auto" w:fill="FAFAFA"/>
          </w:tcPr>
          <w:p w:rsidR="00631686" w:rsidRPr="005F2F6A" w:rsidRDefault="00631686" w:rsidP="00631686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990" w:type="dxa"/>
          </w:tcPr>
          <w:p w:rsidR="00631686" w:rsidRPr="005F2F6A" w:rsidRDefault="00631686" w:rsidP="00631686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shd w:val="clear" w:color="auto" w:fill="FAFAFA"/>
          </w:tcPr>
          <w:p w:rsidR="00631686" w:rsidRPr="005F2F6A" w:rsidRDefault="00631686" w:rsidP="00631686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990" w:type="dxa"/>
          </w:tcPr>
          <w:p w:rsidR="00631686" w:rsidRPr="005F2F6A" w:rsidRDefault="00631686" w:rsidP="00631686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shd w:val="clear" w:color="auto" w:fill="FAFAFA"/>
          </w:tcPr>
          <w:p w:rsidR="00631686" w:rsidRPr="005F2F6A" w:rsidRDefault="00631686" w:rsidP="00631686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990" w:type="dxa"/>
          </w:tcPr>
          <w:p w:rsidR="00631686" w:rsidRPr="005F2F6A" w:rsidRDefault="00631686" w:rsidP="00631686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889" w:type="dxa"/>
            <w:shd w:val="clear" w:color="auto" w:fill="FAFAFA"/>
          </w:tcPr>
          <w:p w:rsidR="00631686" w:rsidRPr="005F2F6A" w:rsidRDefault="00631686" w:rsidP="00631686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(</w:t>
            </w:r>
            <w:r w:rsidR="006B5BD0" w:rsidRPr="006B5BD0">
              <w:rPr>
                <w:rFonts w:ascii="Browallia New" w:hAnsi="Browallia New" w:cs="Browallia New"/>
                <w:sz w:val="20"/>
                <w:szCs w:val="20"/>
                <w:lang w:val="en-GB"/>
              </w:rPr>
              <w:t>73</w:t>
            </w: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990" w:type="dxa"/>
          </w:tcPr>
          <w:p w:rsidR="00631686" w:rsidRPr="005F2F6A" w:rsidRDefault="00631686" w:rsidP="00631686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5F2F6A">
              <w:rPr>
                <w:rFonts w:ascii="Browallia New" w:hAnsi="Browallia New" w:cs="Browallia New"/>
                <w:sz w:val="20"/>
                <w:szCs w:val="20"/>
                <w:lang w:val="en-GB"/>
              </w:rPr>
              <w:t>(</w:t>
            </w:r>
            <w:r w:rsidR="006B5BD0" w:rsidRPr="006B5BD0">
              <w:rPr>
                <w:rFonts w:ascii="Browallia New" w:hAnsi="Browallia New" w:cs="Browallia New"/>
                <w:sz w:val="20"/>
                <w:szCs w:val="20"/>
                <w:lang w:val="en-GB"/>
              </w:rPr>
              <w:t>379</w:t>
            </w:r>
            <w:r w:rsidRPr="005F2F6A">
              <w:rPr>
                <w:rFonts w:ascii="Browallia New" w:hAnsi="Browallia New" w:cs="Browallia New"/>
                <w:sz w:val="20"/>
                <w:szCs w:val="20"/>
                <w:lang w:val="en-GB"/>
              </w:rPr>
              <w:t>)</w:t>
            </w:r>
          </w:p>
        </w:tc>
      </w:tr>
      <w:tr w:rsidR="00631686" w:rsidRPr="005F2F6A" w:rsidTr="0000300C">
        <w:tc>
          <w:tcPr>
            <w:tcW w:w="4158" w:type="dxa"/>
          </w:tcPr>
          <w:p w:rsidR="00631686" w:rsidRPr="005F2F6A" w:rsidRDefault="00631686" w:rsidP="00631686">
            <w:pPr>
              <w:spacing w:line="280" w:lineRule="exact"/>
              <w:ind w:left="63" w:right="-72"/>
              <w:jc w:val="lef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5F2F6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รายได้ </w:t>
            </w:r>
            <w:r w:rsidRPr="005F2F6A">
              <w:rPr>
                <w:rFonts w:ascii="Browallia New" w:hAnsi="Browallia New" w:cs="Browallia New"/>
                <w:sz w:val="20"/>
                <w:szCs w:val="20"/>
                <w:lang w:val="en-GB"/>
              </w:rPr>
              <w:t>(</w:t>
            </w:r>
            <w:r w:rsidRPr="005F2F6A">
              <w:rPr>
                <w:rFonts w:ascii="Browallia New" w:hAnsi="Browallia New" w:cs="Browallia New"/>
                <w:sz w:val="20"/>
                <w:szCs w:val="20"/>
                <w:cs/>
              </w:rPr>
              <w:t>ค่าใช้จ่าย) ภาษีเงินได้</w:t>
            </w:r>
          </w:p>
        </w:tc>
        <w:tc>
          <w:tcPr>
            <w:tcW w:w="900" w:type="dxa"/>
            <w:shd w:val="clear" w:color="auto" w:fill="FAFAFA"/>
          </w:tcPr>
          <w:p w:rsidR="00631686" w:rsidRPr="005F2F6A" w:rsidRDefault="00631686" w:rsidP="00631686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979" w:type="dxa"/>
          </w:tcPr>
          <w:p w:rsidR="00631686" w:rsidRPr="005F2F6A" w:rsidRDefault="00631686" w:rsidP="00631686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929" w:type="dxa"/>
            <w:shd w:val="clear" w:color="auto" w:fill="FAFAFA"/>
          </w:tcPr>
          <w:p w:rsidR="00631686" w:rsidRPr="005F2F6A" w:rsidRDefault="00631686" w:rsidP="00631686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991" w:type="dxa"/>
          </w:tcPr>
          <w:p w:rsidR="00631686" w:rsidRPr="005F2F6A" w:rsidRDefault="00631686" w:rsidP="00631686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shd w:val="clear" w:color="auto" w:fill="FAFAFA"/>
          </w:tcPr>
          <w:p w:rsidR="00631686" w:rsidRPr="005F2F6A" w:rsidRDefault="00631686" w:rsidP="00631686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990" w:type="dxa"/>
          </w:tcPr>
          <w:p w:rsidR="00631686" w:rsidRPr="005F2F6A" w:rsidRDefault="00631686" w:rsidP="00631686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shd w:val="clear" w:color="auto" w:fill="FAFAFA"/>
          </w:tcPr>
          <w:p w:rsidR="00631686" w:rsidRPr="005F2F6A" w:rsidRDefault="00631686" w:rsidP="00631686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990" w:type="dxa"/>
          </w:tcPr>
          <w:p w:rsidR="00631686" w:rsidRPr="005F2F6A" w:rsidRDefault="00631686" w:rsidP="00631686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shd w:val="clear" w:color="auto" w:fill="FAFAFA"/>
          </w:tcPr>
          <w:p w:rsidR="00631686" w:rsidRPr="005F2F6A" w:rsidRDefault="00631686" w:rsidP="00631686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990" w:type="dxa"/>
          </w:tcPr>
          <w:p w:rsidR="00631686" w:rsidRPr="005F2F6A" w:rsidRDefault="00631686" w:rsidP="00631686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889" w:type="dxa"/>
            <w:tcBorders>
              <w:bottom w:val="single" w:sz="4" w:space="0" w:color="auto"/>
            </w:tcBorders>
            <w:shd w:val="clear" w:color="auto" w:fill="FAFAFA"/>
          </w:tcPr>
          <w:p w:rsidR="00631686" w:rsidRPr="005F2F6A" w:rsidRDefault="00631686" w:rsidP="00631686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(</w:t>
            </w:r>
            <w:r w:rsidR="006B5BD0" w:rsidRPr="006B5BD0">
              <w:rPr>
                <w:rFonts w:ascii="Browallia New" w:hAnsi="Browallia New" w:cs="Browallia New"/>
                <w:sz w:val="20"/>
                <w:szCs w:val="20"/>
                <w:lang w:val="en-GB"/>
              </w:rPr>
              <w:t>11</w:t>
            </w: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6B5BD0" w:rsidRPr="006B5BD0">
              <w:rPr>
                <w:rFonts w:ascii="Browallia New" w:hAnsi="Browallia New" w:cs="Browallia New"/>
                <w:sz w:val="20"/>
                <w:szCs w:val="20"/>
                <w:lang w:val="en-GB"/>
              </w:rPr>
              <w:t>086</w:t>
            </w: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631686" w:rsidRPr="005F2F6A" w:rsidRDefault="006B5BD0" w:rsidP="00631686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B5BD0">
              <w:rPr>
                <w:rFonts w:ascii="Browallia New" w:hAnsi="Browallia New" w:cs="Browallia New"/>
                <w:sz w:val="20"/>
                <w:szCs w:val="20"/>
                <w:lang w:val="en-GB"/>
              </w:rPr>
              <w:t>9</w:t>
            </w:r>
            <w:r w:rsidR="00631686" w:rsidRPr="005F2F6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B5BD0">
              <w:rPr>
                <w:rFonts w:ascii="Browallia New" w:hAnsi="Browallia New" w:cs="Browallia New"/>
                <w:sz w:val="20"/>
                <w:szCs w:val="20"/>
                <w:lang w:val="en-GB"/>
              </w:rPr>
              <w:t>605</w:t>
            </w:r>
          </w:p>
        </w:tc>
      </w:tr>
      <w:tr w:rsidR="00631686" w:rsidRPr="005F2F6A" w:rsidTr="0000300C">
        <w:tc>
          <w:tcPr>
            <w:tcW w:w="4158" w:type="dxa"/>
          </w:tcPr>
          <w:p w:rsidR="00631686" w:rsidRPr="005F2F6A" w:rsidRDefault="00631686" w:rsidP="00631686">
            <w:pPr>
              <w:spacing w:line="280" w:lineRule="exact"/>
              <w:ind w:left="63" w:right="-72"/>
              <w:jc w:val="lef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5F2F6A">
              <w:rPr>
                <w:rFonts w:ascii="Browallia New" w:hAnsi="Browallia New" w:cs="Browallia New"/>
                <w:sz w:val="20"/>
                <w:szCs w:val="20"/>
                <w:cs/>
              </w:rPr>
              <w:t>กำไรสุทธิสำหรับ</w:t>
            </w:r>
            <w:r w:rsidR="00527095">
              <w:rPr>
                <w:rFonts w:ascii="Browallia New" w:hAnsi="Browallia New" w:cs="Browallia New" w:hint="cs"/>
                <w:sz w:val="20"/>
                <w:szCs w:val="20"/>
                <w:cs/>
              </w:rPr>
              <w:t>งวด</w:t>
            </w:r>
          </w:p>
        </w:tc>
        <w:tc>
          <w:tcPr>
            <w:tcW w:w="900" w:type="dxa"/>
            <w:shd w:val="clear" w:color="auto" w:fill="FAFAFA"/>
          </w:tcPr>
          <w:p w:rsidR="00631686" w:rsidRPr="005F2F6A" w:rsidRDefault="00631686" w:rsidP="00631686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979" w:type="dxa"/>
          </w:tcPr>
          <w:p w:rsidR="00631686" w:rsidRPr="005F2F6A" w:rsidRDefault="00631686" w:rsidP="00631686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929" w:type="dxa"/>
            <w:shd w:val="clear" w:color="auto" w:fill="FAFAFA"/>
          </w:tcPr>
          <w:p w:rsidR="00631686" w:rsidRPr="005F2F6A" w:rsidRDefault="00631686" w:rsidP="00631686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91" w:type="dxa"/>
          </w:tcPr>
          <w:p w:rsidR="00631686" w:rsidRPr="005F2F6A" w:rsidRDefault="00631686" w:rsidP="00631686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00" w:type="dxa"/>
            <w:shd w:val="clear" w:color="auto" w:fill="FAFAFA"/>
          </w:tcPr>
          <w:p w:rsidR="00631686" w:rsidRPr="005F2F6A" w:rsidRDefault="00631686" w:rsidP="00631686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990" w:type="dxa"/>
          </w:tcPr>
          <w:p w:rsidR="00631686" w:rsidRPr="005F2F6A" w:rsidRDefault="00631686" w:rsidP="00631686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shd w:val="clear" w:color="auto" w:fill="FAFAFA"/>
          </w:tcPr>
          <w:p w:rsidR="00631686" w:rsidRPr="005F2F6A" w:rsidRDefault="00631686" w:rsidP="00631686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990" w:type="dxa"/>
          </w:tcPr>
          <w:p w:rsidR="00631686" w:rsidRPr="005F2F6A" w:rsidRDefault="00631686" w:rsidP="00631686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shd w:val="clear" w:color="auto" w:fill="FAFAFA"/>
          </w:tcPr>
          <w:p w:rsidR="00631686" w:rsidRPr="005F2F6A" w:rsidRDefault="00631686" w:rsidP="00631686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990" w:type="dxa"/>
          </w:tcPr>
          <w:p w:rsidR="00631686" w:rsidRPr="005F2F6A" w:rsidRDefault="00631686" w:rsidP="00631686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88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631686" w:rsidRPr="005F2F6A" w:rsidRDefault="00DE274C" w:rsidP="00631686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US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6,710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:rsidR="00631686" w:rsidRPr="005F2F6A" w:rsidRDefault="006B5BD0" w:rsidP="00631686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US"/>
              </w:rPr>
            </w:pPr>
            <w:r w:rsidRPr="006B5BD0">
              <w:rPr>
                <w:rFonts w:ascii="Browallia New" w:hAnsi="Browallia New" w:cs="Browallia New"/>
                <w:sz w:val="20"/>
                <w:szCs w:val="20"/>
                <w:lang w:val="en-GB"/>
              </w:rPr>
              <w:t>44</w:t>
            </w:r>
            <w:r w:rsidR="00631686" w:rsidRPr="005F2F6A">
              <w:rPr>
                <w:rFonts w:ascii="Browallia New" w:hAnsi="Browallia New" w:cs="Browallia New"/>
                <w:sz w:val="20"/>
                <w:szCs w:val="20"/>
                <w:lang w:val="en-US"/>
              </w:rPr>
              <w:t>,</w:t>
            </w:r>
            <w:r w:rsidRPr="006B5BD0">
              <w:rPr>
                <w:rFonts w:ascii="Browallia New" w:hAnsi="Browallia New" w:cs="Browallia New"/>
                <w:sz w:val="20"/>
                <w:szCs w:val="20"/>
                <w:lang w:val="en-GB"/>
              </w:rPr>
              <w:t>868</w:t>
            </w:r>
          </w:p>
        </w:tc>
      </w:tr>
      <w:tr w:rsidR="00631686" w:rsidRPr="005F2F6A" w:rsidTr="0000300C">
        <w:tc>
          <w:tcPr>
            <w:tcW w:w="4158" w:type="dxa"/>
          </w:tcPr>
          <w:p w:rsidR="00631686" w:rsidRPr="005F2F6A" w:rsidRDefault="00631686" w:rsidP="00631686">
            <w:pPr>
              <w:ind w:left="63" w:right="-72"/>
              <w:jc w:val="left"/>
              <w:rPr>
                <w:rFonts w:ascii="Browallia New" w:hAnsi="Browallia New" w:cs="Browallia New"/>
                <w:b/>
                <w:bCs/>
                <w:sz w:val="8"/>
                <w:szCs w:val="8"/>
                <w:cs/>
                <w:lang w:val="en-US"/>
              </w:rPr>
            </w:pPr>
          </w:p>
        </w:tc>
        <w:tc>
          <w:tcPr>
            <w:tcW w:w="900" w:type="dxa"/>
            <w:shd w:val="clear" w:color="auto" w:fill="FAFAFA"/>
          </w:tcPr>
          <w:p w:rsidR="00631686" w:rsidRPr="005F2F6A" w:rsidRDefault="00631686" w:rsidP="00631686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lang w:val="en-US"/>
              </w:rPr>
            </w:pPr>
          </w:p>
        </w:tc>
        <w:tc>
          <w:tcPr>
            <w:tcW w:w="979" w:type="dxa"/>
          </w:tcPr>
          <w:p w:rsidR="00631686" w:rsidRPr="005F2F6A" w:rsidRDefault="00631686" w:rsidP="00631686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lang w:val="en-US"/>
              </w:rPr>
            </w:pPr>
          </w:p>
        </w:tc>
        <w:tc>
          <w:tcPr>
            <w:tcW w:w="929" w:type="dxa"/>
            <w:shd w:val="clear" w:color="auto" w:fill="FAFAFA"/>
          </w:tcPr>
          <w:p w:rsidR="00631686" w:rsidRPr="005F2F6A" w:rsidRDefault="00631686" w:rsidP="00631686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lang w:val="en-US"/>
              </w:rPr>
            </w:pPr>
          </w:p>
        </w:tc>
        <w:tc>
          <w:tcPr>
            <w:tcW w:w="991" w:type="dxa"/>
          </w:tcPr>
          <w:p w:rsidR="00631686" w:rsidRPr="005F2F6A" w:rsidRDefault="00631686" w:rsidP="00631686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lang w:val="en-US"/>
              </w:rPr>
            </w:pPr>
          </w:p>
        </w:tc>
        <w:tc>
          <w:tcPr>
            <w:tcW w:w="900" w:type="dxa"/>
            <w:shd w:val="clear" w:color="auto" w:fill="FAFAFA"/>
          </w:tcPr>
          <w:p w:rsidR="00631686" w:rsidRPr="005F2F6A" w:rsidRDefault="00631686" w:rsidP="00631686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lang w:val="en-US"/>
              </w:rPr>
            </w:pPr>
          </w:p>
        </w:tc>
        <w:tc>
          <w:tcPr>
            <w:tcW w:w="990" w:type="dxa"/>
          </w:tcPr>
          <w:p w:rsidR="00631686" w:rsidRPr="005F2F6A" w:rsidRDefault="00631686" w:rsidP="00631686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lang w:val="en-US"/>
              </w:rPr>
            </w:pPr>
          </w:p>
        </w:tc>
        <w:tc>
          <w:tcPr>
            <w:tcW w:w="900" w:type="dxa"/>
            <w:shd w:val="clear" w:color="auto" w:fill="FAFAFA"/>
          </w:tcPr>
          <w:p w:rsidR="00631686" w:rsidRPr="005F2F6A" w:rsidRDefault="00631686" w:rsidP="00631686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lang w:val="en-US"/>
              </w:rPr>
            </w:pPr>
          </w:p>
        </w:tc>
        <w:tc>
          <w:tcPr>
            <w:tcW w:w="990" w:type="dxa"/>
          </w:tcPr>
          <w:p w:rsidR="00631686" w:rsidRPr="005F2F6A" w:rsidRDefault="00631686" w:rsidP="00631686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lang w:val="en-US"/>
              </w:rPr>
            </w:pPr>
          </w:p>
        </w:tc>
        <w:tc>
          <w:tcPr>
            <w:tcW w:w="900" w:type="dxa"/>
            <w:shd w:val="clear" w:color="auto" w:fill="FAFAFA"/>
          </w:tcPr>
          <w:p w:rsidR="00631686" w:rsidRPr="005F2F6A" w:rsidRDefault="00631686" w:rsidP="00631686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lang w:val="en-US"/>
              </w:rPr>
            </w:pPr>
          </w:p>
        </w:tc>
        <w:tc>
          <w:tcPr>
            <w:tcW w:w="990" w:type="dxa"/>
          </w:tcPr>
          <w:p w:rsidR="00631686" w:rsidRPr="005F2F6A" w:rsidRDefault="00631686" w:rsidP="00631686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lang w:val="en-US"/>
              </w:rPr>
            </w:pPr>
          </w:p>
        </w:tc>
        <w:tc>
          <w:tcPr>
            <w:tcW w:w="889" w:type="dxa"/>
            <w:tcBorders>
              <w:top w:val="single" w:sz="4" w:space="0" w:color="auto"/>
            </w:tcBorders>
            <w:shd w:val="clear" w:color="auto" w:fill="FAFAFA"/>
          </w:tcPr>
          <w:p w:rsidR="00631686" w:rsidRPr="005F2F6A" w:rsidRDefault="00631686" w:rsidP="00631686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631686" w:rsidRPr="005F2F6A" w:rsidRDefault="00631686" w:rsidP="00631686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lang w:val="en-US"/>
              </w:rPr>
            </w:pPr>
          </w:p>
        </w:tc>
      </w:tr>
      <w:tr w:rsidR="00631686" w:rsidRPr="005F2F6A" w:rsidTr="0000300C">
        <w:tc>
          <w:tcPr>
            <w:tcW w:w="4158" w:type="dxa"/>
          </w:tcPr>
          <w:p w:rsidR="00631686" w:rsidRPr="005F2F6A" w:rsidRDefault="00631686" w:rsidP="00631686">
            <w:pPr>
              <w:spacing w:line="280" w:lineRule="exact"/>
              <w:ind w:left="63" w:right="-72"/>
              <w:jc w:val="lef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5F2F6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US"/>
              </w:rPr>
              <w:t>ณ วันที่</w:t>
            </w:r>
          </w:p>
        </w:tc>
        <w:tc>
          <w:tcPr>
            <w:tcW w:w="900" w:type="dxa"/>
            <w:shd w:val="clear" w:color="auto" w:fill="FAFAFA"/>
          </w:tcPr>
          <w:p w:rsidR="00631686" w:rsidRPr="005F2F6A" w:rsidRDefault="00631686" w:rsidP="00631686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979" w:type="dxa"/>
          </w:tcPr>
          <w:p w:rsidR="00631686" w:rsidRPr="005F2F6A" w:rsidRDefault="00631686" w:rsidP="00631686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929" w:type="dxa"/>
            <w:shd w:val="clear" w:color="auto" w:fill="FAFAFA"/>
          </w:tcPr>
          <w:p w:rsidR="00631686" w:rsidRPr="005F2F6A" w:rsidRDefault="00631686" w:rsidP="00631686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991" w:type="dxa"/>
          </w:tcPr>
          <w:p w:rsidR="00631686" w:rsidRPr="005F2F6A" w:rsidRDefault="00631686" w:rsidP="00631686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shd w:val="clear" w:color="auto" w:fill="FAFAFA"/>
          </w:tcPr>
          <w:p w:rsidR="00631686" w:rsidRPr="005F2F6A" w:rsidRDefault="00631686" w:rsidP="00631686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990" w:type="dxa"/>
          </w:tcPr>
          <w:p w:rsidR="00631686" w:rsidRPr="005F2F6A" w:rsidRDefault="00631686" w:rsidP="00631686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shd w:val="clear" w:color="auto" w:fill="FAFAFA"/>
          </w:tcPr>
          <w:p w:rsidR="00631686" w:rsidRPr="005F2F6A" w:rsidRDefault="00631686" w:rsidP="00631686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990" w:type="dxa"/>
          </w:tcPr>
          <w:p w:rsidR="00631686" w:rsidRPr="005F2F6A" w:rsidRDefault="00631686" w:rsidP="00631686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shd w:val="clear" w:color="auto" w:fill="FAFAFA"/>
          </w:tcPr>
          <w:p w:rsidR="00631686" w:rsidRPr="005F2F6A" w:rsidRDefault="00631686" w:rsidP="00631686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990" w:type="dxa"/>
          </w:tcPr>
          <w:p w:rsidR="00631686" w:rsidRPr="005F2F6A" w:rsidRDefault="00631686" w:rsidP="00631686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889" w:type="dxa"/>
            <w:shd w:val="clear" w:color="auto" w:fill="FAFAFA"/>
          </w:tcPr>
          <w:p w:rsidR="00631686" w:rsidRPr="005F2F6A" w:rsidRDefault="00631686" w:rsidP="00631686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990" w:type="dxa"/>
          </w:tcPr>
          <w:p w:rsidR="00631686" w:rsidRPr="005F2F6A" w:rsidRDefault="00631686" w:rsidP="00631686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</w:tr>
      <w:tr w:rsidR="00631686" w:rsidRPr="005F2F6A" w:rsidTr="0000300C">
        <w:tc>
          <w:tcPr>
            <w:tcW w:w="4158" w:type="dxa"/>
          </w:tcPr>
          <w:p w:rsidR="00631686" w:rsidRPr="005F2F6A" w:rsidRDefault="00631686" w:rsidP="00631686">
            <w:pPr>
              <w:spacing w:line="280" w:lineRule="exact"/>
              <w:ind w:left="63" w:right="-72"/>
              <w:jc w:val="lef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5F2F6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สินค้าคงเหลือ </w:t>
            </w:r>
          </w:p>
        </w:tc>
        <w:tc>
          <w:tcPr>
            <w:tcW w:w="900" w:type="dxa"/>
            <w:shd w:val="clear" w:color="auto" w:fill="FAFAFA"/>
          </w:tcPr>
          <w:p w:rsidR="00631686" w:rsidRPr="005F2F6A" w:rsidRDefault="006B5BD0" w:rsidP="00631686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B5BD0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631686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B5BD0">
              <w:rPr>
                <w:rFonts w:ascii="Browallia New" w:hAnsi="Browallia New" w:cs="Browallia New"/>
                <w:sz w:val="20"/>
                <w:szCs w:val="20"/>
                <w:lang w:val="en-GB"/>
              </w:rPr>
              <w:t>395</w:t>
            </w:r>
            <w:r w:rsidR="00631686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B5BD0">
              <w:rPr>
                <w:rFonts w:ascii="Browallia New" w:hAnsi="Browallia New" w:cs="Browallia New"/>
                <w:sz w:val="20"/>
                <w:szCs w:val="20"/>
                <w:lang w:val="en-GB"/>
              </w:rPr>
              <w:t>998</w:t>
            </w:r>
          </w:p>
        </w:tc>
        <w:tc>
          <w:tcPr>
            <w:tcW w:w="979" w:type="dxa"/>
          </w:tcPr>
          <w:p w:rsidR="00631686" w:rsidRPr="005F2F6A" w:rsidRDefault="006B5BD0" w:rsidP="00631686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B5BD0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631686" w:rsidRPr="005F2F6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B5BD0">
              <w:rPr>
                <w:rFonts w:ascii="Browallia New" w:hAnsi="Browallia New" w:cs="Browallia New"/>
                <w:sz w:val="20"/>
                <w:szCs w:val="20"/>
                <w:lang w:val="en-GB"/>
              </w:rPr>
              <w:t>288</w:t>
            </w:r>
            <w:r w:rsidR="00631686" w:rsidRPr="005F2F6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B5BD0">
              <w:rPr>
                <w:rFonts w:ascii="Browallia New" w:hAnsi="Browallia New" w:cs="Browallia New"/>
                <w:sz w:val="20"/>
                <w:szCs w:val="20"/>
                <w:lang w:val="en-GB"/>
              </w:rPr>
              <w:t>232</w:t>
            </w:r>
          </w:p>
        </w:tc>
        <w:tc>
          <w:tcPr>
            <w:tcW w:w="929" w:type="dxa"/>
            <w:shd w:val="clear" w:color="auto" w:fill="FAFAFA"/>
          </w:tcPr>
          <w:p w:rsidR="00631686" w:rsidRPr="005F2F6A" w:rsidRDefault="006B5BD0" w:rsidP="00631686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B5BD0">
              <w:rPr>
                <w:rFonts w:ascii="Browallia New" w:hAnsi="Browallia New" w:cs="Browallia New"/>
                <w:sz w:val="20"/>
                <w:szCs w:val="20"/>
                <w:lang w:val="en-GB"/>
              </w:rPr>
              <w:t>742</w:t>
            </w:r>
            <w:r w:rsidR="00631686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B5BD0">
              <w:rPr>
                <w:rFonts w:ascii="Browallia New" w:hAnsi="Browallia New" w:cs="Browallia New"/>
                <w:sz w:val="20"/>
                <w:szCs w:val="20"/>
                <w:lang w:val="en-GB"/>
              </w:rPr>
              <w:t>704</w:t>
            </w:r>
          </w:p>
        </w:tc>
        <w:tc>
          <w:tcPr>
            <w:tcW w:w="991" w:type="dxa"/>
          </w:tcPr>
          <w:p w:rsidR="00631686" w:rsidRPr="005F2F6A" w:rsidRDefault="006B5BD0" w:rsidP="00631686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B5BD0">
              <w:rPr>
                <w:rFonts w:ascii="Browallia New" w:hAnsi="Browallia New" w:cs="Browallia New"/>
                <w:sz w:val="20"/>
                <w:szCs w:val="20"/>
                <w:lang w:val="en-GB"/>
              </w:rPr>
              <w:t>597</w:t>
            </w:r>
            <w:r w:rsidR="00631686" w:rsidRPr="005F2F6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B5BD0">
              <w:rPr>
                <w:rFonts w:ascii="Browallia New" w:hAnsi="Browallia New" w:cs="Browallia New"/>
                <w:sz w:val="20"/>
                <w:szCs w:val="20"/>
                <w:lang w:val="en-GB"/>
              </w:rPr>
              <w:t>104</w:t>
            </w:r>
          </w:p>
        </w:tc>
        <w:tc>
          <w:tcPr>
            <w:tcW w:w="900" w:type="dxa"/>
            <w:shd w:val="clear" w:color="auto" w:fill="FAFAFA"/>
            <w:vAlign w:val="bottom"/>
          </w:tcPr>
          <w:p w:rsidR="00631686" w:rsidRPr="005F2F6A" w:rsidRDefault="00631686" w:rsidP="00631686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>
              <w:rPr>
                <w:rFonts w:ascii="Browallia New" w:hAnsi="Browallia New" w:cs="Browallia New" w:hint="cs"/>
                <w:sz w:val="20"/>
                <w:szCs w:val="20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:rsidR="00631686" w:rsidRPr="005F2F6A" w:rsidRDefault="00631686" w:rsidP="00631686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5F2F6A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900" w:type="dxa"/>
            <w:shd w:val="clear" w:color="auto" w:fill="FAFAFA"/>
            <w:vAlign w:val="bottom"/>
          </w:tcPr>
          <w:p w:rsidR="00631686" w:rsidRPr="005F2F6A" w:rsidRDefault="006B5BD0" w:rsidP="00631686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6B5BD0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="00631686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B5BD0">
              <w:rPr>
                <w:rFonts w:ascii="Browallia New" w:hAnsi="Browallia New" w:cs="Browallia New"/>
                <w:sz w:val="20"/>
                <w:szCs w:val="20"/>
                <w:lang w:val="en-GB"/>
              </w:rPr>
              <w:t>138</w:t>
            </w:r>
            <w:r w:rsidR="00631686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B5BD0">
              <w:rPr>
                <w:rFonts w:ascii="Browallia New" w:hAnsi="Browallia New" w:cs="Browallia New"/>
                <w:sz w:val="20"/>
                <w:szCs w:val="20"/>
                <w:lang w:val="en-GB"/>
              </w:rPr>
              <w:t>702</w:t>
            </w:r>
          </w:p>
        </w:tc>
        <w:tc>
          <w:tcPr>
            <w:tcW w:w="990" w:type="dxa"/>
            <w:vAlign w:val="bottom"/>
          </w:tcPr>
          <w:p w:rsidR="00631686" w:rsidRPr="005F2F6A" w:rsidRDefault="006B5BD0" w:rsidP="00631686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6B5BD0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631686" w:rsidRPr="005F2F6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B5BD0">
              <w:rPr>
                <w:rFonts w:ascii="Browallia New" w:hAnsi="Browallia New" w:cs="Browallia New"/>
                <w:sz w:val="20"/>
                <w:szCs w:val="20"/>
                <w:lang w:val="en-GB"/>
              </w:rPr>
              <w:t>885</w:t>
            </w:r>
            <w:r w:rsidR="00631686" w:rsidRPr="005F2F6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B5BD0">
              <w:rPr>
                <w:rFonts w:ascii="Browallia New" w:hAnsi="Browallia New" w:cs="Browallia New"/>
                <w:sz w:val="20"/>
                <w:szCs w:val="20"/>
                <w:lang w:val="en-GB"/>
              </w:rPr>
              <w:t>336</w:t>
            </w:r>
          </w:p>
        </w:tc>
        <w:tc>
          <w:tcPr>
            <w:tcW w:w="900" w:type="dxa"/>
            <w:shd w:val="clear" w:color="auto" w:fill="FAFAFA"/>
            <w:vAlign w:val="bottom"/>
          </w:tcPr>
          <w:p w:rsidR="00631686" w:rsidRPr="005F2F6A" w:rsidRDefault="00631686" w:rsidP="00631686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90" w:type="dxa"/>
            <w:vAlign w:val="bottom"/>
          </w:tcPr>
          <w:p w:rsidR="00631686" w:rsidRPr="005F2F6A" w:rsidRDefault="00631686" w:rsidP="00631686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5F2F6A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89" w:type="dxa"/>
            <w:shd w:val="clear" w:color="auto" w:fill="FAFAFA"/>
            <w:vAlign w:val="bottom"/>
          </w:tcPr>
          <w:p w:rsidR="00631686" w:rsidRPr="005F2F6A" w:rsidRDefault="006B5BD0" w:rsidP="00631686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B5BD0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="00631686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B5BD0">
              <w:rPr>
                <w:rFonts w:ascii="Browallia New" w:hAnsi="Browallia New" w:cs="Browallia New"/>
                <w:sz w:val="20"/>
                <w:szCs w:val="20"/>
                <w:lang w:val="en-GB"/>
              </w:rPr>
              <w:t>138</w:t>
            </w:r>
            <w:r w:rsidR="00631686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B5BD0">
              <w:rPr>
                <w:rFonts w:ascii="Browallia New" w:hAnsi="Browallia New" w:cs="Browallia New"/>
                <w:sz w:val="20"/>
                <w:szCs w:val="20"/>
                <w:lang w:val="en-GB"/>
              </w:rPr>
              <w:t>702</w:t>
            </w:r>
          </w:p>
        </w:tc>
        <w:tc>
          <w:tcPr>
            <w:tcW w:w="990" w:type="dxa"/>
            <w:vAlign w:val="bottom"/>
          </w:tcPr>
          <w:p w:rsidR="00631686" w:rsidRPr="005F2F6A" w:rsidRDefault="006B5BD0" w:rsidP="00631686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B5BD0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631686" w:rsidRPr="005F2F6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B5BD0">
              <w:rPr>
                <w:rFonts w:ascii="Browallia New" w:hAnsi="Browallia New" w:cs="Browallia New"/>
                <w:sz w:val="20"/>
                <w:szCs w:val="20"/>
                <w:lang w:val="en-GB"/>
              </w:rPr>
              <w:t>885</w:t>
            </w:r>
            <w:r w:rsidR="00631686" w:rsidRPr="005F2F6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B5BD0">
              <w:rPr>
                <w:rFonts w:ascii="Browallia New" w:hAnsi="Browallia New" w:cs="Browallia New"/>
                <w:sz w:val="20"/>
                <w:szCs w:val="20"/>
                <w:lang w:val="en-GB"/>
              </w:rPr>
              <w:t>336</w:t>
            </w:r>
          </w:p>
        </w:tc>
      </w:tr>
      <w:tr w:rsidR="00631686" w:rsidRPr="005F2F6A" w:rsidTr="00582977">
        <w:tc>
          <w:tcPr>
            <w:tcW w:w="4158" w:type="dxa"/>
          </w:tcPr>
          <w:p w:rsidR="00631686" w:rsidRPr="005F2F6A" w:rsidRDefault="00631686" w:rsidP="00631686">
            <w:pPr>
              <w:spacing w:line="280" w:lineRule="exact"/>
              <w:ind w:left="63" w:right="-72"/>
              <w:jc w:val="lef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5F2F6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อุปกรณ์ </w:t>
            </w:r>
            <w:r w:rsidR="000A182A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  <w:r w:rsidRPr="005F2F6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สุทธิ</w:t>
            </w:r>
          </w:p>
        </w:tc>
        <w:tc>
          <w:tcPr>
            <w:tcW w:w="900" w:type="dxa"/>
            <w:shd w:val="clear" w:color="auto" w:fill="FAFAFA"/>
          </w:tcPr>
          <w:p w:rsidR="00631686" w:rsidRPr="005F2F6A" w:rsidRDefault="006B5BD0" w:rsidP="00631686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B5BD0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="00631686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B5BD0">
              <w:rPr>
                <w:rFonts w:ascii="Browallia New" w:hAnsi="Browallia New" w:cs="Browallia New"/>
                <w:sz w:val="20"/>
                <w:szCs w:val="20"/>
                <w:lang w:val="en-GB"/>
              </w:rPr>
              <w:t>316</w:t>
            </w:r>
          </w:p>
        </w:tc>
        <w:tc>
          <w:tcPr>
            <w:tcW w:w="979" w:type="dxa"/>
          </w:tcPr>
          <w:p w:rsidR="00631686" w:rsidRPr="005F2F6A" w:rsidRDefault="006B5BD0" w:rsidP="00631686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B5BD0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="00631686" w:rsidRPr="005F2F6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B5BD0">
              <w:rPr>
                <w:rFonts w:ascii="Browallia New" w:hAnsi="Browallia New" w:cs="Browallia New"/>
                <w:sz w:val="20"/>
                <w:szCs w:val="20"/>
                <w:lang w:val="en-GB"/>
              </w:rPr>
              <w:t>837</w:t>
            </w:r>
          </w:p>
        </w:tc>
        <w:tc>
          <w:tcPr>
            <w:tcW w:w="929" w:type="dxa"/>
            <w:shd w:val="clear" w:color="auto" w:fill="FAFAFA"/>
          </w:tcPr>
          <w:p w:rsidR="00631686" w:rsidRPr="005F2F6A" w:rsidRDefault="006B5BD0" w:rsidP="00631686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B5BD0">
              <w:rPr>
                <w:rFonts w:ascii="Browallia New" w:hAnsi="Browallia New" w:cs="Browallia New"/>
                <w:sz w:val="20"/>
                <w:szCs w:val="20"/>
                <w:lang w:val="en-GB"/>
              </w:rPr>
              <w:t>28</w:t>
            </w:r>
          </w:p>
        </w:tc>
        <w:tc>
          <w:tcPr>
            <w:tcW w:w="991" w:type="dxa"/>
          </w:tcPr>
          <w:p w:rsidR="00631686" w:rsidRPr="005F2F6A" w:rsidRDefault="006B5BD0" w:rsidP="00631686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B5BD0">
              <w:rPr>
                <w:rFonts w:ascii="Browallia New" w:hAnsi="Browallia New" w:cs="Browallia New"/>
                <w:sz w:val="20"/>
                <w:szCs w:val="20"/>
                <w:lang w:val="en-GB"/>
              </w:rPr>
              <w:t>49</w:t>
            </w:r>
          </w:p>
        </w:tc>
        <w:tc>
          <w:tcPr>
            <w:tcW w:w="900" w:type="dxa"/>
            <w:shd w:val="clear" w:color="auto" w:fill="FAFAFA"/>
            <w:vAlign w:val="bottom"/>
          </w:tcPr>
          <w:p w:rsidR="00631686" w:rsidRPr="005F2F6A" w:rsidRDefault="00631686" w:rsidP="00631686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>
              <w:rPr>
                <w:rFonts w:ascii="Browallia New" w:hAnsi="Browallia New" w:cs="Browallia New" w:hint="cs"/>
                <w:sz w:val="20"/>
                <w:szCs w:val="20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:rsidR="00631686" w:rsidRPr="005F2F6A" w:rsidRDefault="00631686" w:rsidP="00631686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5F2F6A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900" w:type="dxa"/>
            <w:shd w:val="clear" w:color="auto" w:fill="FAFAFA"/>
            <w:vAlign w:val="bottom"/>
          </w:tcPr>
          <w:p w:rsidR="00631686" w:rsidRPr="005F2F6A" w:rsidRDefault="006B5BD0" w:rsidP="00631686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B5BD0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="00631686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B5BD0">
              <w:rPr>
                <w:rFonts w:ascii="Browallia New" w:hAnsi="Browallia New" w:cs="Browallia New"/>
                <w:sz w:val="20"/>
                <w:szCs w:val="20"/>
                <w:lang w:val="en-GB"/>
              </w:rPr>
              <w:t>344</w:t>
            </w:r>
          </w:p>
        </w:tc>
        <w:tc>
          <w:tcPr>
            <w:tcW w:w="990" w:type="dxa"/>
            <w:vAlign w:val="bottom"/>
          </w:tcPr>
          <w:p w:rsidR="00631686" w:rsidRPr="005F2F6A" w:rsidRDefault="006B5BD0" w:rsidP="00631686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B5BD0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="00631686" w:rsidRPr="005F2F6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B5BD0">
              <w:rPr>
                <w:rFonts w:ascii="Browallia New" w:hAnsi="Browallia New" w:cs="Browallia New"/>
                <w:sz w:val="20"/>
                <w:szCs w:val="20"/>
                <w:lang w:val="en-GB"/>
              </w:rPr>
              <w:t>886</w:t>
            </w:r>
          </w:p>
        </w:tc>
        <w:tc>
          <w:tcPr>
            <w:tcW w:w="900" w:type="dxa"/>
            <w:shd w:val="clear" w:color="auto" w:fill="FAFAFA"/>
            <w:vAlign w:val="bottom"/>
          </w:tcPr>
          <w:p w:rsidR="00631686" w:rsidRPr="005F2F6A" w:rsidRDefault="00631686" w:rsidP="00631686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90" w:type="dxa"/>
            <w:vAlign w:val="bottom"/>
          </w:tcPr>
          <w:p w:rsidR="00631686" w:rsidRPr="005F2F6A" w:rsidRDefault="00631686" w:rsidP="00631686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5F2F6A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89" w:type="dxa"/>
            <w:shd w:val="clear" w:color="auto" w:fill="FAFAFA"/>
            <w:vAlign w:val="bottom"/>
          </w:tcPr>
          <w:p w:rsidR="00631686" w:rsidRPr="005F2F6A" w:rsidRDefault="006B5BD0" w:rsidP="00631686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B5BD0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="00631686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B5BD0">
              <w:rPr>
                <w:rFonts w:ascii="Browallia New" w:hAnsi="Browallia New" w:cs="Browallia New"/>
                <w:sz w:val="20"/>
                <w:szCs w:val="20"/>
                <w:lang w:val="en-GB"/>
              </w:rPr>
              <w:t>344</w:t>
            </w:r>
          </w:p>
        </w:tc>
        <w:tc>
          <w:tcPr>
            <w:tcW w:w="990" w:type="dxa"/>
            <w:vAlign w:val="bottom"/>
          </w:tcPr>
          <w:p w:rsidR="00631686" w:rsidRPr="005F2F6A" w:rsidRDefault="006B5BD0" w:rsidP="00631686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B5BD0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="00631686" w:rsidRPr="005F2F6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B5BD0">
              <w:rPr>
                <w:rFonts w:ascii="Browallia New" w:hAnsi="Browallia New" w:cs="Browallia New"/>
                <w:sz w:val="20"/>
                <w:szCs w:val="20"/>
                <w:lang w:val="en-GB"/>
              </w:rPr>
              <w:t>886</w:t>
            </w:r>
          </w:p>
        </w:tc>
      </w:tr>
      <w:tr w:rsidR="00631686" w:rsidRPr="005F2F6A" w:rsidTr="00582977">
        <w:tc>
          <w:tcPr>
            <w:tcW w:w="4158" w:type="dxa"/>
          </w:tcPr>
          <w:p w:rsidR="00631686" w:rsidRPr="005F2F6A" w:rsidRDefault="00631686" w:rsidP="00631686">
            <w:pPr>
              <w:spacing w:line="280" w:lineRule="exact"/>
              <w:ind w:left="63" w:right="-72"/>
              <w:jc w:val="lef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5F2F6A">
              <w:rPr>
                <w:rFonts w:ascii="Browallia New" w:hAnsi="Browallia New" w:cs="Browallia New"/>
                <w:sz w:val="20"/>
                <w:szCs w:val="20"/>
                <w:cs/>
              </w:rPr>
              <w:t>สินทรัพย์อื่น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FAFAFA"/>
          </w:tcPr>
          <w:p w:rsidR="00631686" w:rsidRPr="005F2F6A" w:rsidRDefault="006B5BD0" w:rsidP="00631686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6B5BD0">
              <w:rPr>
                <w:rFonts w:ascii="Browallia New" w:hAnsi="Browallia New" w:cs="Browallia New"/>
                <w:sz w:val="20"/>
                <w:szCs w:val="20"/>
                <w:lang w:val="en-GB"/>
              </w:rPr>
              <w:t>55</w:t>
            </w:r>
            <w:r w:rsidR="00631686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B5BD0">
              <w:rPr>
                <w:rFonts w:ascii="Browallia New" w:hAnsi="Browallia New" w:cs="Browallia New"/>
                <w:sz w:val="20"/>
                <w:szCs w:val="20"/>
                <w:lang w:val="en-GB"/>
              </w:rPr>
              <w:t>237</w:t>
            </w:r>
          </w:p>
        </w:tc>
        <w:tc>
          <w:tcPr>
            <w:tcW w:w="979" w:type="dxa"/>
            <w:tcBorders>
              <w:bottom w:val="single" w:sz="4" w:space="0" w:color="auto"/>
            </w:tcBorders>
          </w:tcPr>
          <w:p w:rsidR="00631686" w:rsidRPr="005F2F6A" w:rsidRDefault="006B5BD0" w:rsidP="00631686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6B5BD0">
              <w:rPr>
                <w:rFonts w:ascii="Browallia New" w:hAnsi="Browallia New" w:cs="Browallia New"/>
                <w:sz w:val="20"/>
                <w:szCs w:val="20"/>
                <w:lang w:val="en-GB"/>
              </w:rPr>
              <w:t>82</w:t>
            </w:r>
            <w:r w:rsidR="00631686" w:rsidRPr="005F2F6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B5BD0">
              <w:rPr>
                <w:rFonts w:ascii="Browallia New" w:hAnsi="Browallia New" w:cs="Browallia New"/>
                <w:sz w:val="20"/>
                <w:szCs w:val="20"/>
                <w:lang w:val="en-GB"/>
              </w:rPr>
              <w:t>261</w:t>
            </w:r>
          </w:p>
        </w:tc>
        <w:tc>
          <w:tcPr>
            <w:tcW w:w="929" w:type="dxa"/>
            <w:tcBorders>
              <w:bottom w:val="single" w:sz="4" w:space="0" w:color="auto"/>
            </w:tcBorders>
            <w:shd w:val="clear" w:color="auto" w:fill="FAFAFA"/>
          </w:tcPr>
          <w:p w:rsidR="00631686" w:rsidRPr="005F2F6A" w:rsidRDefault="006B5BD0" w:rsidP="00631686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B5BD0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631686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B5BD0">
              <w:rPr>
                <w:rFonts w:ascii="Browallia New" w:hAnsi="Browallia New" w:cs="Browallia New"/>
                <w:sz w:val="20"/>
                <w:szCs w:val="20"/>
                <w:lang w:val="en-GB"/>
              </w:rPr>
              <w:t>591</w:t>
            </w:r>
            <w:r w:rsidR="00631686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B5BD0">
              <w:rPr>
                <w:rFonts w:ascii="Browallia New" w:hAnsi="Browallia New" w:cs="Browallia New"/>
                <w:sz w:val="20"/>
                <w:szCs w:val="20"/>
                <w:lang w:val="en-GB"/>
              </w:rPr>
              <w:t>248</w:t>
            </w:r>
          </w:p>
        </w:tc>
        <w:tc>
          <w:tcPr>
            <w:tcW w:w="991" w:type="dxa"/>
            <w:tcBorders>
              <w:bottom w:val="single" w:sz="4" w:space="0" w:color="auto"/>
            </w:tcBorders>
          </w:tcPr>
          <w:p w:rsidR="00631686" w:rsidRPr="005F2F6A" w:rsidRDefault="006B5BD0" w:rsidP="00631686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B5BD0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631686" w:rsidRPr="005F2F6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B5BD0">
              <w:rPr>
                <w:rFonts w:ascii="Browallia New" w:hAnsi="Browallia New" w:cs="Browallia New"/>
                <w:sz w:val="20"/>
                <w:szCs w:val="20"/>
                <w:lang w:val="en-GB"/>
              </w:rPr>
              <w:t>651</w:t>
            </w:r>
            <w:r w:rsidR="00631686" w:rsidRPr="005F2F6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B5BD0">
              <w:rPr>
                <w:rFonts w:ascii="Browallia New" w:hAnsi="Browallia New" w:cs="Browallia New"/>
                <w:sz w:val="20"/>
                <w:szCs w:val="20"/>
                <w:lang w:val="en-GB"/>
              </w:rPr>
              <w:t>223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631686" w:rsidRPr="005F2F6A" w:rsidRDefault="006B5BD0" w:rsidP="00631686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B5BD0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631686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B5BD0">
              <w:rPr>
                <w:rFonts w:ascii="Browallia New" w:hAnsi="Browallia New" w:cs="Browallia New"/>
                <w:sz w:val="20"/>
                <w:szCs w:val="20"/>
                <w:lang w:val="en-GB"/>
              </w:rPr>
              <w:t>568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631686" w:rsidRPr="005F2F6A" w:rsidRDefault="006B5BD0" w:rsidP="00631686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B5BD0">
              <w:rPr>
                <w:rFonts w:ascii="Browallia New" w:hAnsi="Browallia New" w:cs="Browallia New"/>
                <w:sz w:val="20"/>
                <w:szCs w:val="20"/>
                <w:lang w:val="en-GB"/>
              </w:rPr>
              <w:t>533</w:t>
            </w:r>
            <w:r w:rsidR="00631686" w:rsidRPr="005F2F6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B5BD0">
              <w:rPr>
                <w:rFonts w:ascii="Browallia New" w:hAnsi="Browallia New" w:cs="Browallia New"/>
                <w:sz w:val="20"/>
                <w:szCs w:val="20"/>
                <w:lang w:val="en-GB"/>
              </w:rPr>
              <w:t>199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631686" w:rsidRPr="005F2F6A" w:rsidRDefault="006B5BD0" w:rsidP="00631686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6B5BD0">
              <w:rPr>
                <w:rFonts w:ascii="Browallia New" w:hAnsi="Browallia New" w:cs="Browallia New" w:hint="cs"/>
                <w:sz w:val="20"/>
                <w:szCs w:val="20"/>
                <w:lang w:val="en-GB"/>
              </w:rPr>
              <w:t>1</w:t>
            </w:r>
            <w:r w:rsidR="00631686">
              <w:rPr>
                <w:rFonts w:ascii="Browallia New" w:hAnsi="Browallia New" w:cs="Browallia New" w:hint="cs"/>
                <w:sz w:val="20"/>
                <w:szCs w:val="20"/>
                <w:cs/>
              </w:rPr>
              <w:t>,</w:t>
            </w:r>
            <w:r w:rsidRPr="006B5BD0">
              <w:rPr>
                <w:rFonts w:ascii="Browallia New" w:hAnsi="Browallia New" w:cs="Browallia New" w:hint="cs"/>
                <w:sz w:val="20"/>
                <w:szCs w:val="20"/>
                <w:lang w:val="en-GB"/>
              </w:rPr>
              <w:t>648</w:t>
            </w:r>
            <w:r w:rsidR="00631686">
              <w:rPr>
                <w:rFonts w:ascii="Browallia New" w:hAnsi="Browallia New" w:cs="Browallia New" w:hint="cs"/>
                <w:sz w:val="20"/>
                <w:szCs w:val="20"/>
                <w:cs/>
              </w:rPr>
              <w:t>,</w:t>
            </w:r>
            <w:r w:rsidRPr="006B5BD0">
              <w:rPr>
                <w:rFonts w:ascii="Browallia New" w:hAnsi="Browallia New" w:cs="Browallia New" w:hint="cs"/>
                <w:sz w:val="20"/>
                <w:szCs w:val="20"/>
                <w:lang w:val="en-GB"/>
              </w:rPr>
              <w:t>053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631686" w:rsidRPr="005F2F6A" w:rsidRDefault="006B5BD0" w:rsidP="00631686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6B5BD0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="00631686" w:rsidRPr="005F2F6A">
              <w:rPr>
                <w:rFonts w:ascii="Browallia New" w:hAnsi="Browallia New" w:cs="Browallia New"/>
                <w:sz w:val="20"/>
                <w:szCs w:val="20"/>
                <w:cs/>
              </w:rPr>
              <w:t>,</w:t>
            </w:r>
            <w:r w:rsidRPr="006B5BD0">
              <w:rPr>
                <w:rFonts w:ascii="Browallia New" w:hAnsi="Browallia New" w:cs="Browallia New"/>
                <w:sz w:val="20"/>
                <w:szCs w:val="20"/>
                <w:lang w:val="en-GB"/>
              </w:rPr>
              <w:t>266</w:t>
            </w:r>
            <w:r w:rsidR="00631686" w:rsidRPr="005F2F6A">
              <w:rPr>
                <w:rFonts w:ascii="Browallia New" w:hAnsi="Browallia New" w:cs="Browallia New"/>
                <w:sz w:val="20"/>
                <w:szCs w:val="20"/>
                <w:cs/>
              </w:rPr>
              <w:t>,</w:t>
            </w:r>
            <w:r w:rsidRPr="006B5BD0">
              <w:rPr>
                <w:rFonts w:ascii="Browallia New" w:hAnsi="Browallia New" w:cs="Browallia New"/>
                <w:sz w:val="20"/>
                <w:szCs w:val="20"/>
                <w:lang w:val="en-GB"/>
              </w:rPr>
              <w:t>683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631686" w:rsidRPr="005F2F6A" w:rsidRDefault="00631686" w:rsidP="00631686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(</w:t>
            </w:r>
            <w:r w:rsidR="006B5BD0" w:rsidRPr="006B5BD0">
              <w:rPr>
                <w:rFonts w:ascii="Browallia New" w:hAnsi="Browallia New" w:cs="Browallia New"/>
                <w:sz w:val="20"/>
                <w:szCs w:val="20"/>
                <w:lang w:val="en-GB"/>
              </w:rPr>
              <w:t>999</w:t>
            </w: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6B5BD0" w:rsidRPr="006B5BD0">
              <w:rPr>
                <w:rFonts w:ascii="Browallia New" w:hAnsi="Browallia New" w:cs="Browallia New"/>
                <w:sz w:val="20"/>
                <w:szCs w:val="20"/>
                <w:lang w:val="en-GB"/>
              </w:rPr>
              <w:t>309</w:t>
            </w: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631686" w:rsidRPr="005F2F6A" w:rsidRDefault="00631686" w:rsidP="00631686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5F2F6A">
              <w:rPr>
                <w:rFonts w:ascii="Browallia New" w:hAnsi="Browallia New" w:cs="Browallia New"/>
                <w:sz w:val="20"/>
                <w:szCs w:val="20"/>
                <w:lang w:val="en-GB"/>
              </w:rPr>
              <w:t>(</w:t>
            </w:r>
            <w:r w:rsidR="006B5BD0" w:rsidRPr="006B5BD0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5F2F6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6B5BD0" w:rsidRPr="006B5BD0">
              <w:rPr>
                <w:rFonts w:ascii="Browallia New" w:hAnsi="Browallia New" w:cs="Browallia New"/>
                <w:sz w:val="20"/>
                <w:szCs w:val="20"/>
                <w:lang w:val="en-GB"/>
              </w:rPr>
              <w:t>458</w:t>
            </w:r>
            <w:r w:rsidRPr="005F2F6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6B5BD0" w:rsidRPr="006B5BD0">
              <w:rPr>
                <w:rFonts w:ascii="Browallia New" w:hAnsi="Browallia New" w:cs="Browallia New"/>
                <w:sz w:val="20"/>
                <w:szCs w:val="20"/>
                <w:lang w:val="en-GB"/>
              </w:rPr>
              <w:t>180</w:t>
            </w:r>
            <w:r w:rsidRPr="005F2F6A">
              <w:rPr>
                <w:rFonts w:ascii="Browallia New" w:hAnsi="Browallia New" w:cs="Browall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88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631686" w:rsidRPr="005F2F6A" w:rsidRDefault="006B5BD0" w:rsidP="00631686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6B5BD0">
              <w:rPr>
                <w:rFonts w:ascii="Browallia New" w:hAnsi="Browallia New" w:cs="Browallia New"/>
                <w:sz w:val="20"/>
                <w:szCs w:val="20"/>
                <w:lang w:val="en-GB"/>
              </w:rPr>
              <w:t>648</w:t>
            </w:r>
            <w:r w:rsidR="00631686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B5BD0">
              <w:rPr>
                <w:rFonts w:ascii="Browallia New" w:hAnsi="Browallia New" w:cs="Browallia New"/>
                <w:sz w:val="20"/>
                <w:szCs w:val="20"/>
                <w:lang w:val="en-GB"/>
              </w:rPr>
              <w:t>744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631686" w:rsidRPr="005F2F6A" w:rsidRDefault="006B5BD0" w:rsidP="00631686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6B5BD0">
              <w:rPr>
                <w:rFonts w:ascii="Browallia New" w:hAnsi="Browallia New" w:cs="Browallia New"/>
                <w:sz w:val="20"/>
                <w:szCs w:val="20"/>
                <w:lang w:val="en-GB"/>
              </w:rPr>
              <w:t>808</w:t>
            </w:r>
            <w:r w:rsidR="00631686" w:rsidRPr="005F2F6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B5BD0">
              <w:rPr>
                <w:rFonts w:ascii="Browallia New" w:hAnsi="Browallia New" w:cs="Browallia New"/>
                <w:sz w:val="20"/>
                <w:szCs w:val="20"/>
                <w:lang w:val="en-GB"/>
              </w:rPr>
              <w:t>503</w:t>
            </w:r>
          </w:p>
        </w:tc>
      </w:tr>
      <w:tr w:rsidR="00631686" w:rsidRPr="005F2F6A" w:rsidTr="00582977">
        <w:tc>
          <w:tcPr>
            <w:tcW w:w="4158" w:type="dxa"/>
          </w:tcPr>
          <w:p w:rsidR="00631686" w:rsidRPr="005F2F6A" w:rsidRDefault="00631686" w:rsidP="00631686">
            <w:pPr>
              <w:spacing w:line="280" w:lineRule="exact"/>
              <w:ind w:left="63" w:right="-72"/>
              <w:jc w:val="lef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5F2F6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สินทรัพย์รวม 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631686" w:rsidRPr="005F2F6A" w:rsidRDefault="006B5BD0" w:rsidP="00631686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B5BD0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631686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B5BD0">
              <w:rPr>
                <w:rFonts w:ascii="Browallia New" w:hAnsi="Browallia New" w:cs="Browallia New"/>
                <w:sz w:val="20"/>
                <w:szCs w:val="20"/>
                <w:lang w:val="en-GB"/>
              </w:rPr>
              <w:t>454</w:t>
            </w:r>
            <w:r w:rsidR="00631686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B5BD0">
              <w:rPr>
                <w:rFonts w:ascii="Browallia New" w:hAnsi="Browallia New" w:cs="Browallia New"/>
                <w:sz w:val="20"/>
                <w:szCs w:val="20"/>
                <w:lang w:val="en-GB"/>
              </w:rPr>
              <w:t>551</w:t>
            </w: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</w:tcPr>
          <w:p w:rsidR="00631686" w:rsidRPr="005F2F6A" w:rsidRDefault="006B5BD0" w:rsidP="00631686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B5BD0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631686" w:rsidRPr="005F2F6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B5BD0">
              <w:rPr>
                <w:rFonts w:ascii="Browallia New" w:hAnsi="Browallia New" w:cs="Browallia New"/>
                <w:sz w:val="20"/>
                <w:szCs w:val="20"/>
                <w:lang w:val="en-GB"/>
              </w:rPr>
              <w:t>374</w:t>
            </w:r>
            <w:r w:rsidR="00631686" w:rsidRPr="005F2F6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B5BD0">
              <w:rPr>
                <w:rFonts w:ascii="Browallia New" w:hAnsi="Browallia New" w:cs="Browallia New"/>
                <w:sz w:val="20"/>
                <w:szCs w:val="20"/>
                <w:lang w:val="en-GB"/>
              </w:rPr>
              <w:t>330</w:t>
            </w:r>
          </w:p>
        </w:tc>
        <w:tc>
          <w:tcPr>
            <w:tcW w:w="92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631686" w:rsidRPr="005F2F6A" w:rsidRDefault="006B5BD0" w:rsidP="00631686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6B5BD0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="00631686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B5BD0">
              <w:rPr>
                <w:rFonts w:ascii="Browallia New" w:hAnsi="Browallia New" w:cs="Browallia New"/>
                <w:sz w:val="20"/>
                <w:szCs w:val="20"/>
                <w:lang w:val="en-GB"/>
              </w:rPr>
              <w:t>333</w:t>
            </w:r>
            <w:r w:rsidR="00631686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B5BD0">
              <w:rPr>
                <w:rFonts w:ascii="Browallia New" w:hAnsi="Browallia New" w:cs="Browallia New"/>
                <w:sz w:val="20"/>
                <w:szCs w:val="20"/>
                <w:lang w:val="en-GB"/>
              </w:rPr>
              <w:t>980</w:t>
            </w:r>
          </w:p>
        </w:tc>
        <w:tc>
          <w:tcPr>
            <w:tcW w:w="991" w:type="dxa"/>
            <w:tcBorders>
              <w:top w:val="single" w:sz="4" w:space="0" w:color="auto"/>
              <w:bottom w:val="single" w:sz="4" w:space="0" w:color="auto"/>
            </w:tcBorders>
          </w:tcPr>
          <w:p w:rsidR="00631686" w:rsidRPr="005F2F6A" w:rsidRDefault="006B5BD0" w:rsidP="00631686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6B5BD0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="00631686" w:rsidRPr="005F2F6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B5BD0">
              <w:rPr>
                <w:rFonts w:ascii="Browallia New" w:hAnsi="Browallia New" w:cs="Browallia New"/>
                <w:sz w:val="20"/>
                <w:szCs w:val="20"/>
                <w:lang w:val="en-GB"/>
              </w:rPr>
              <w:t>248</w:t>
            </w:r>
            <w:r w:rsidR="00631686" w:rsidRPr="005F2F6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B5BD0">
              <w:rPr>
                <w:rFonts w:ascii="Browallia New" w:hAnsi="Browallia New" w:cs="Browallia New"/>
                <w:sz w:val="20"/>
                <w:szCs w:val="20"/>
                <w:lang w:val="en-GB"/>
              </w:rPr>
              <w:t>376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631686" w:rsidRPr="005F2F6A" w:rsidRDefault="006B5BD0" w:rsidP="00631686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6B5BD0">
              <w:rPr>
                <w:rFonts w:ascii="Browallia New" w:hAnsi="Browallia New" w:cs="Browallia New" w:hint="cs"/>
                <w:sz w:val="20"/>
                <w:szCs w:val="20"/>
                <w:lang w:val="en-GB"/>
              </w:rPr>
              <w:t>1</w:t>
            </w:r>
            <w:r w:rsidR="00631686">
              <w:rPr>
                <w:rFonts w:ascii="Browallia New" w:hAnsi="Browallia New" w:cs="Browallia New" w:hint="cs"/>
                <w:sz w:val="20"/>
                <w:szCs w:val="20"/>
                <w:cs/>
              </w:rPr>
              <w:t>,</w:t>
            </w:r>
            <w:r w:rsidRPr="006B5BD0">
              <w:rPr>
                <w:rFonts w:ascii="Browallia New" w:hAnsi="Browallia New" w:cs="Browallia New" w:hint="cs"/>
                <w:sz w:val="20"/>
                <w:szCs w:val="20"/>
                <w:lang w:val="en-GB"/>
              </w:rPr>
              <w:t>568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31686" w:rsidRPr="005F2F6A" w:rsidRDefault="006B5BD0" w:rsidP="00631686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6B5BD0">
              <w:rPr>
                <w:rFonts w:ascii="Browallia New" w:hAnsi="Browallia New" w:cs="Browallia New"/>
                <w:sz w:val="20"/>
                <w:szCs w:val="20"/>
                <w:lang w:val="en-GB"/>
              </w:rPr>
              <w:t>533</w:t>
            </w:r>
            <w:r w:rsidR="00631686" w:rsidRPr="005F2F6A">
              <w:rPr>
                <w:rFonts w:ascii="Browallia New" w:hAnsi="Browallia New" w:cs="Browallia New"/>
                <w:sz w:val="20"/>
                <w:szCs w:val="20"/>
                <w:cs/>
              </w:rPr>
              <w:t>,</w:t>
            </w:r>
            <w:r w:rsidRPr="006B5BD0">
              <w:rPr>
                <w:rFonts w:ascii="Browallia New" w:hAnsi="Browallia New" w:cs="Browallia New"/>
                <w:sz w:val="20"/>
                <w:szCs w:val="20"/>
                <w:lang w:val="en-GB"/>
              </w:rPr>
              <w:t>199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631686" w:rsidRPr="005F2F6A" w:rsidRDefault="006B5BD0" w:rsidP="00631686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6B5BD0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="00631686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B5BD0">
              <w:rPr>
                <w:rFonts w:ascii="Browallia New" w:hAnsi="Browallia New" w:cs="Browallia New"/>
                <w:sz w:val="20"/>
                <w:szCs w:val="20"/>
                <w:lang w:val="en-GB"/>
              </w:rPr>
              <w:t>790</w:t>
            </w:r>
            <w:r w:rsidR="00631686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B5BD0">
              <w:rPr>
                <w:rFonts w:ascii="Browallia New" w:hAnsi="Browallia New" w:cs="Browallia New"/>
                <w:sz w:val="20"/>
                <w:szCs w:val="20"/>
                <w:lang w:val="en-GB"/>
              </w:rPr>
              <w:t>099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31686" w:rsidRPr="005F2F6A" w:rsidRDefault="006B5BD0" w:rsidP="00631686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6B5BD0">
              <w:rPr>
                <w:rFonts w:ascii="Browallia New" w:hAnsi="Browallia New" w:cs="Browallia New"/>
                <w:sz w:val="20"/>
                <w:szCs w:val="20"/>
                <w:lang w:val="en-GB"/>
              </w:rPr>
              <w:t>4</w:t>
            </w:r>
            <w:r w:rsidR="00631686" w:rsidRPr="005F2F6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B5BD0">
              <w:rPr>
                <w:rFonts w:ascii="Browallia New" w:hAnsi="Browallia New" w:cs="Browallia New"/>
                <w:sz w:val="20"/>
                <w:szCs w:val="20"/>
                <w:lang w:val="en-GB"/>
              </w:rPr>
              <w:t>155</w:t>
            </w:r>
            <w:r w:rsidR="00631686" w:rsidRPr="005F2F6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B5BD0">
              <w:rPr>
                <w:rFonts w:ascii="Browallia New" w:hAnsi="Browallia New" w:cs="Browallia New"/>
                <w:sz w:val="20"/>
                <w:szCs w:val="20"/>
                <w:lang w:val="en-GB"/>
              </w:rPr>
              <w:t>905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631686" w:rsidRPr="005F2F6A" w:rsidRDefault="00631686" w:rsidP="00631686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(</w:t>
            </w:r>
            <w:r w:rsidR="006B5BD0" w:rsidRPr="006B5BD0">
              <w:rPr>
                <w:rFonts w:ascii="Browallia New" w:hAnsi="Browallia New" w:cs="Browallia New"/>
                <w:sz w:val="20"/>
                <w:szCs w:val="20"/>
                <w:lang w:val="en-GB"/>
              </w:rPr>
              <w:t>999</w:t>
            </w: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6B5BD0" w:rsidRPr="006B5BD0">
              <w:rPr>
                <w:rFonts w:ascii="Browallia New" w:hAnsi="Browallia New" w:cs="Browallia New"/>
                <w:sz w:val="20"/>
                <w:szCs w:val="20"/>
                <w:lang w:val="en-GB"/>
              </w:rPr>
              <w:t>309</w:t>
            </w: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31686" w:rsidRPr="005F2F6A" w:rsidRDefault="00631686" w:rsidP="00631686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5F2F6A">
              <w:rPr>
                <w:rFonts w:ascii="Browallia New" w:hAnsi="Browallia New" w:cs="Browallia New"/>
                <w:sz w:val="20"/>
                <w:szCs w:val="20"/>
                <w:lang w:val="en-GB"/>
              </w:rPr>
              <w:t>(</w:t>
            </w:r>
            <w:r w:rsidR="006B5BD0" w:rsidRPr="006B5BD0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5F2F6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6B5BD0" w:rsidRPr="006B5BD0">
              <w:rPr>
                <w:rFonts w:ascii="Browallia New" w:hAnsi="Browallia New" w:cs="Browallia New"/>
                <w:sz w:val="20"/>
                <w:szCs w:val="20"/>
                <w:lang w:val="en-GB"/>
              </w:rPr>
              <w:t>458</w:t>
            </w:r>
            <w:r w:rsidRPr="005F2F6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6B5BD0" w:rsidRPr="006B5BD0">
              <w:rPr>
                <w:rFonts w:ascii="Browallia New" w:hAnsi="Browallia New" w:cs="Browallia New"/>
                <w:sz w:val="20"/>
                <w:szCs w:val="20"/>
                <w:lang w:val="en-GB"/>
              </w:rPr>
              <w:t>180</w:t>
            </w:r>
            <w:r w:rsidRPr="005F2F6A">
              <w:rPr>
                <w:rFonts w:ascii="Browallia New" w:hAnsi="Browallia New" w:cs="Browall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88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631686" w:rsidRPr="005F2F6A" w:rsidRDefault="006B5BD0" w:rsidP="00631686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B5BD0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="00631686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B5BD0">
              <w:rPr>
                <w:rFonts w:ascii="Browallia New" w:hAnsi="Browallia New" w:cs="Browallia New"/>
                <w:sz w:val="20"/>
                <w:szCs w:val="20"/>
                <w:lang w:val="en-GB"/>
              </w:rPr>
              <w:t>790</w:t>
            </w:r>
            <w:r w:rsidR="00631686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B5BD0">
              <w:rPr>
                <w:rFonts w:ascii="Browallia New" w:hAnsi="Browallia New" w:cs="Browallia New"/>
                <w:sz w:val="20"/>
                <w:szCs w:val="20"/>
                <w:lang w:val="en-GB"/>
              </w:rPr>
              <w:t>790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31686" w:rsidRPr="005F2F6A" w:rsidRDefault="006B5BD0" w:rsidP="00631686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B5BD0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="00631686" w:rsidRPr="005F2F6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B5BD0">
              <w:rPr>
                <w:rFonts w:ascii="Browallia New" w:hAnsi="Browallia New" w:cs="Browallia New"/>
                <w:sz w:val="20"/>
                <w:szCs w:val="20"/>
                <w:lang w:val="en-GB"/>
              </w:rPr>
              <w:t>697</w:t>
            </w:r>
            <w:r w:rsidR="00631686" w:rsidRPr="005F2F6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B5BD0">
              <w:rPr>
                <w:rFonts w:ascii="Browallia New" w:hAnsi="Browallia New" w:cs="Browallia New"/>
                <w:sz w:val="20"/>
                <w:szCs w:val="20"/>
                <w:lang w:val="en-GB"/>
              </w:rPr>
              <w:t>725</w:t>
            </w:r>
          </w:p>
        </w:tc>
      </w:tr>
    </w:tbl>
    <w:p w:rsidR="00B27AAD" w:rsidRPr="005F2F6A" w:rsidRDefault="00B27AAD" w:rsidP="0098286B">
      <w:pPr>
        <w:rPr>
          <w:rFonts w:ascii="Browallia New" w:hAnsi="Browallia New" w:cs="Browallia New"/>
          <w:sz w:val="26"/>
          <w:szCs w:val="26"/>
          <w:cs/>
          <w:lang w:val="en-GB"/>
        </w:rPr>
        <w:sectPr w:rsidR="00B27AAD" w:rsidRPr="005F2F6A" w:rsidSect="006754D5">
          <w:pgSz w:w="16834" w:h="11909" w:orient="landscape" w:code="9"/>
          <w:pgMar w:top="1440" w:right="720" w:bottom="720" w:left="720" w:header="706" w:footer="576" w:gutter="0"/>
          <w:cols w:space="720"/>
          <w:docGrid w:linePitch="381"/>
        </w:sect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73058" w:rsidRPr="005F2F6A" w:rsidTr="00EB4998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:rsidR="00A73058" w:rsidRPr="005F2F6A" w:rsidRDefault="006B5BD0" w:rsidP="00A73058">
            <w:pPr>
              <w:ind w:left="540" w:hanging="54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bookmarkStart w:id="9" w:name="_Hlk29481450"/>
            <w:r w:rsidRPr="006B5BD0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lastRenderedPageBreak/>
              <w:t>7</w:t>
            </w:r>
            <w:r w:rsidR="00A73058" w:rsidRPr="005F2F6A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A73058" w:rsidRPr="005F2F6A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</w:tr>
      <w:bookmarkEnd w:id="9"/>
    </w:tbl>
    <w:p w:rsidR="00A73058" w:rsidRPr="005F2F6A" w:rsidRDefault="00A73058" w:rsidP="004A4D55">
      <w:pPr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4680"/>
        <w:gridCol w:w="1224"/>
        <w:gridCol w:w="1224"/>
        <w:gridCol w:w="1224"/>
        <w:gridCol w:w="1224"/>
      </w:tblGrid>
      <w:tr w:rsidR="00597E5F" w:rsidRPr="005F2F6A" w:rsidTr="00831C8D">
        <w:trPr>
          <w:cantSplit/>
        </w:trPr>
        <w:tc>
          <w:tcPr>
            <w:tcW w:w="4680" w:type="dxa"/>
          </w:tcPr>
          <w:p w:rsidR="00597E5F" w:rsidRPr="005F2F6A" w:rsidRDefault="00597E5F" w:rsidP="00A73058">
            <w:pPr>
              <w:ind w:left="5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448" w:type="dxa"/>
            <w:gridSpan w:val="2"/>
          </w:tcPr>
          <w:p w:rsidR="00597E5F" w:rsidRPr="005F2F6A" w:rsidRDefault="00597E5F" w:rsidP="00A7305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F2F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448" w:type="dxa"/>
            <w:gridSpan w:val="2"/>
          </w:tcPr>
          <w:p w:rsidR="00597E5F" w:rsidRPr="005F2F6A" w:rsidRDefault="00597E5F" w:rsidP="00A7305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F2F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</w:t>
            </w:r>
            <w:r w:rsidR="00AB1B3E" w:rsidRPr="005F2F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เฉพาะกิจการ</w:t>
            </w:r>
          </w:p>
        </w:tc>
      </w:tr>
      <w:tr w:rsidR="005048F7" w:rsidRPr="005F2F6A" w:rsidTr="00831C8D">
        <w:trPr>
          <w:cantSplit/>
        </w:trPr>
        <w:tc>
          <w:tcPr>
            <w:tcW w:w="4680" w:type="dxa"/>
          </w:tcPr>
          <w:p w:rsidR="005048F7" w:rsidRPr="005F2F6A" w:rsidRDefault="005048F7" w:rsidP="00A73058">
            <w:pPr>
              <w:ind w:left="5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224" w:type="dxa"/>
          </w:tcPr>
          <w:p w:rsidR="005048F7" w:rsidRPr="005F2F6A" w:rsidRDefault="006B5BD0" w:rsidP="00A730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B5BD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5048F7" w:rsidRPr="005F2F6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048F7" w:rsidRPr="005F2F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224" w:type="dxa"/>
          </w:tcPr>
          <w:p w:rsidR="005048F7" w:rsidRPr="005F2F6A" w:rsidRDefault="006B5BD0" w:rsidP="00A730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B5BD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5048F7" w:rsidRPr="005F2F6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048F7" w:rsidRPr="005F2F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พฤษภาคม</w:t>
            </w:r>
          </w:p>
        </w:tc>
        <w:tc>
          <w:tcPr>
            <w:tcW w:w="1224" w:type="dxa"/>
          </w:tcPr>
          <w:p w:rsidR="005048F7" w:rsidRPr="005F2F6A" w:rsidRDefault="006B5BD0" w:rsidP="00A730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B5BD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5048F7" w:rsidRPr="005F2F6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048F7" w:rsidRPr="005F2F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224" w:type="dxa"/>
          </w:tcPr>
          <w:p w:rsidR="005048F7" w:rsidRPr="005F2F6A" w:rsidRDefault="006B5BD0" w:rsidP="00A730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B5BD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5048F7" w:rsidRPr="005F2F6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048F7" w:rsidRPr="005F2F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พฤษภาคม</w:t>
            </w:r>
          </w:p>
        </w:tc>
      </w:tr>
      <w:tr w:rsidR="003B3CDD" w:rsidRPr="005F2F6A" w:rsidTr="00A73058">
        <w:trPr>
          <w:cantSplit/>
        </w:trPr>
        <w:tc>
          <w:tcPr>
            <w:tcW w:w="4680" w:type="dxa"/>
          </w:tcPr>
          <w:p w:rsidR="003B3CDD" w:rsidRPr="005F2F6A" w:rsidRDefault="003B3CDD" w:rsidP="00A73058">
            <w:pPr>
              <w:ind w:left="5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224" w:type="dxa"/>
          </w:tcPr>
          <w:p w:rsidR="003B3CDD" w:rsidRPr="005F2F6A" w:rsidRDefault="003A51A0" w:rsidP="00A730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F2F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B5BD0" w:rsidRPr="006B5BD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24" w:type="dxa"/>
          </w:tcPr>
          <w:p w:rsidR="003B3CDD" w:rsidRPr="005F2F6A" w:rsidRDefault="0054389D" w:rsidP="00A730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F2F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B5BD0" w:rsidRPr="006B5BD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24" w:type="dxa"/>
          </w:tcPr>
          <w:p w:rsidR="003B3CDD" w:rsidRPr="005F2F6A" w:rsidRDefault="003A51A0" w:rsidP="00A730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F2F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B5BD0" w:rsidRPr="006B5BD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24" w:type="dxa"/>
          </w:tcPr>
          <w:p w:rsidR="003B3CDD" w:rsidRPr="005F2F6A" w:rsidRDefault="0054389D" w:rsidP="00A730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F2F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B5BD0" w:rsidRPr="006B5BD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597E5F" w:rsidRPr="005F2F6A" w:rsidTr="00A73058">
        <w:trPr>
          <w:cantSplit/>
        </w:trPr>
        <w:tc>
          <w:tcPr>
            <w:tcW w:w="4680" w:type="dxa"/>
          </w:tcPr>
          <w:p w:rsidR="00597E5F" w:rsidRPr="005F2F6A" w:rsidRDefault="00597E5F" w:rsidP="00A73058">
            <w:pPr>
              <w:ind w:left="5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:rsidR="00597E5F" w:rsidRPr="005F2F6A" w:rsidRDefault="00597E5F" w:rsidP="00A730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F2F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:rsidR="00597E5F" w:rsidRPr="005F2F6A" w:rsidRDefault="00597E5F" w:rsidP="00A730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F2F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:rsidR="00597E5F" w:rsidRPr="005F2F6A" w:rsidRDefault="00597E5F" w:rsidP="00A730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F2F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:rsidR="00597E5F" w:rsidRPr="005F2F6A" w:rsidRDefault="00597E5F" w:rsidP="00A730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F2F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3197C" w:rsidRPr="005F2F6A" w:rsidTr="00A73058">
        <w:trPr>
          <w:cantSplit/>
        </w:trPr>
        <w:tc>
          <w:tcPr>
            <w:tcW w:w="4680" w:type="dxa"/>
          </w:tcPr>
          <w:p w:rsidR="0093197C" w:rsidRPr="005F2F6A" w:rsidRDefault="0093197C" w:rsidP="00A73058">
            <w:pPr>
              <w:ind w:left="54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:rsidR="0093197C" w:rsidRPr="005F2F6A" w:rsidRDefault="0093197C" w:rsidP="004A4D5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:rsidR="0093197C" w:rsidRPr="005F2F6A" w:rsidRDefault="0093197C" w:rsidP="004A4D5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:rsidR="0093197C" w:rsidRPr="005F2F6A" w:rsidRDefault="0093197C" w:rsidP="004A4D5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:rsidR="0093197C" w:rsidRPr="005F2F6A" w:rsidRDefault="0093197C" w:rsidP="004A4D5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54389D" w:rsidRPr="005F2F6A" w:rsidTr="00A73058">
        <w:trPr>
          <w:cantSplit/>
        </w:trPr>
        <w:tc>
          <w:tcPr>
            <w:tcW w:w="4680" w:type="dxa"/>
          </w:tcPr>
          <w:p w:rsidR="0054389D" w:rsidRPr="005F2F6A" w:rsidRDefault="0054389D" w:rsidP="00A73058">
            <w:pPr>
              <w:ind w:left="54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F2F6A">
              <w:rPr>
                <w:rFonts w:ascii="Browallia New" w:hAnsi="Browallia New" w:cs="Browallia New"/>
                <w:sz w:val="26"/>
                <w:szCs w:val="26"/>
                <w:cs/>
              </w:rPr>
              <w:t>เงินสด</w:t>
            </w:r>
            <w:r w:rsidRPr="005F2F6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ในมือ</w:t>
            </w:r>
          </w:p>
        </w:tc>
        <w:tc>
          <w:tcPr>
            <w:tcW w:w="1224" w:type="dxa"/>
            <w:shd w:val="clear" w:color="auto" w:fill="FAFAFA"/>
          </w:tcPr>
          <w:p w:rsidR="0054389D" w:rsidRPr="005F2F6A" w:rsidRDefault="006B5BD0" w:rsidP="00A730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715F2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347</w:t>
            </w:r>
          </w:p>
        </w:tc>
        <w:tc>
          <w:tcPr>
            <w:tcW w:w="1224" w:type="dxa"/>
          </w:tcPr>
          <w:p w:rsidR="0054389D" w:rsidRPr="005F2F6A" w:rsidRDefault="006B5BD0" w:rsidP="00A730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54389D" w:rsidRPr="005F2F6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153</w:t>
            </w:r>
          </w:p>
        </w:tc>
        <w:tc>
          <w:tcPr>
            <w:tcW w:w="1224" w:type="dxa"/>
            <w:shd w:val="clear" w:color="auto" w:fill="FAFAFA"/>
          </w:tcPr>
          <w:p w:rsidR="0054389D" w:rsidRPr="005F2F6A" w:rsidRDefault="006B5BD0" w:rsidP="00A730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5076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582</w:t>
            </w:r>
          </w:p>
        </w:tc>
        <w:tc>
          <w:tcPr>
            <w:tcW w:w="1224" w:type="dxa"/>
          </w:tcPr>
          <w:p w:rsidR="0054389D" w:rsidRPr="005F2F6A" w:rsidRDefault="006B5BD0" w:rsidP="00A730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54389D" w:rsidRPr="005F2F6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316</w:t>
            </w:r>
          </w:p>
        </w:tc>
      </w:tr>
      <w:tr w:rsidR="0054389D" w:rsidRPr="005F2F6A" w:rsidTr="00A73058">
        <w:trPr>
          <w:cantSplit/>
        </w:trPr>
        <w:tc>
          <w:tcPr>
            <w:tcW w:w="4680" w:type="dxa"/>
          </w:tcPr>
          <w:p w:rsidR="0054389D" w:rsidRPr="005F2F6A" w:rsidRDefault="0054389D" w:rsidP="00A73058">
            <w:pPr>
              <w:tabs>
                <w:tab w:val="left" w:pos="1710"/>
              </w:tabs>
              <w:ind w:left="54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F2F6A">
              <w:rPr>
                <w:rFonts w:ascii="Browallia New" w:hAnsi="Browallia New" w:cs="Browallia New"/>
                <w:sz w:val="26"/>
                <w:szCs w:val="26"/>
                <w:cs/>
              </w:rPr>
              <w:t>เช็คในมือ</w:t>
            </w:r>
          </w:p>
        </w:tc>
        <w:tc>
          <w:tcPr>
            <w:tcW w:w="1224" w:type="dxa"/>
            <w:shd w:val="clear" w:color="auto" w:fill="FAFAFA"/>
          </w:tcPr>
          <w:p w:rsidR="0054389D" w:rsidRPr="005F2F6A" w:rsidRDefault="00165F97" w:rsidP="00A730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</w:tcPr>
          <w:p w:rsidR="0054389D" w:rsidRPr="005F2F6A" w:rsidRDefault="006B5BD0" w:rsidP="00A730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4389D" w:rsidRPr="005F2F6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755</w:t>
            </w:r>
            <w:r w:rsidR="0054389D" w:rsidRPr="005F2F6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030</w:t>
            </w:r>
          </w:p>
        </w:tc>
        <w:tc>
          <w:tcPr>
            <w:tcW w:w="1224" w:type="dxa"/>
            <w:shd w:val="clear" w:color="auto" w:fill="FAFAFA"/>
          </w:tcPr>
          <w:p w:rsidR="0054389D" w:rsidRPr="005F2F6A" w:rsidRDefault="00AC168F" w:rsidP="00A730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</w:tcPr>
          <w:p w:rsidR="0054389D" w:rsidRPr="005F2F6A" w:rsidRDefault="006B5BD0" w:rsidP="00A730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4389D" w:rsidRPr="005F2F6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755</w:t>
            </w:r>
            <w:r w:rsidR="0054389D" w:rsidRPr="005F2F6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030</w:t>
            </w:r>
          </w:p>
        </w:tc>
      </w:tr>
      <w:tr w:rsidR="0054389D" w:rsidRPr="005F2F6A" w:rsidTr="00A73058">
        <w:trPr>
          <w:cantSplit/>
        </w:trPr>
        <w:tc>
          <w:tcPr>
            <w:tcW w:w="4680" w:type="dxa"/>
          </w:tcPr>
          <w:p w:rsidR="0054389D" w:rsidRPr="005F2F6A" w:rsidRDefault="0054389D" w:rsidP="00A73058">
            <w:pPr>
              <w:tabs>
                <w:tab w:val="left" w:pos="1260"/>
              </w:tabs>
              <w:ind w:left="54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F2F6A">
              <w:rPr>
                <w:rFonts w:ascii="Browallia New" w:hAnsi="Browallia New" w:cs="Browallia New"/>
                <w:sz w:val="26"/>
                <w:szCs w:val="26"/>
                <w:cs/>
              </w:rPr>
              <w:t>เงินฝากธนาคาร</w:t>
            </w:r>
            <w:r w:rsidRPr="005F2F6A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>- ประเภทออมทรัพย์</w:t>
            </w:r>
          </w:p>
        </w:tc>
        <w:tc>
          <w:tcPr>
            <w:tcW w:w="1224" w:type="dxa"/>
            <w:shd w:val="clear" w:color="auto" w:fill="FAFAFA"/>
          </w:tcPr>
          <w:p w:rsidR="0054389D" w:rsidRPr="005F2F6A" w:rsidRDefault="00B05605" w:rsidP="00A730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49,550,086</w:t>
            </w:r>
          </w:p>
        </w:tc>
        <w:tc>
          <w:tcPr>
            <w:tcW w:w="1224" w:type="dxa"/>
          </w:tcPr>
          <w:p w:rsidR="0054389D" w:rsidRPr="005F2F6A" w:rsidRDefault="006B5BD0" w:rsidP="00A730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="00D4159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059</w:t>
            </w:r>
            <w:r w:rsidR="00D4159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511</w:t>
            </w:r>
          </w:p>
        </w:tc>
        <w:tc>
          <w:tcPr>
            <w:tcW w:w="1224" w:type="dxa"/>
            <w:shd w:val="clear" w:color="auto" w:fill="FAFAFA"/>
          </w:tcPr>
          <w:p w:rsidR="0054389D" w:rsidRPr="005F2F6A" w:rsidRDefault="006B5BD0" w:rsidP="00A730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AC168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124</w:t>
            </w:r>
            <w:r w:rsidR="00AC168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864</w:t>
            </w:r>
          </w:p>
        </w:tc>
        <w:tc>
          <w:tcPr>
            <w:tcW w:w="1224" w:type="dxa"/>
          </w:tcPr>
          <w:p w:rsidR="0054389D" w:rsidRPr="005F2F6A" w:rsidRDefault="006B5BD0" w:rsidP="00A730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54389D" w:rsidRPr="005F2F6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654</w:t>
            </w:r>
            <w:r w:rsidR="0054389D" w:rsidRPr="005F2F6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709</w:t>
            </w:r>
          </w:p>
        </w:tc>
      </w:tr>
      <w:tr w:rsidR="0054389D" w:rsidRPr="005F2F6A" w:rsidTr="00A73058">
        <w:trPr>
          <w:cantSplit/>
        </w:trPr>
        <w:tc>
          <w:tcPr>
            <w:tcW w:w="4680" w:type="dxa"/>
          </w:tcPr>
          <w:p w:rsidR="0054389D" w:rsidRPr="005F2F6A" w:rsidRDefault="0054389D" w:rsidP="00A73058">
            <w:pPr>
              <w:tabs>
                <w:tab w:val="left" w:pos="1260"/>
              </w:tabs>
              <w:ind w:left="54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2F6A">
              <w:rPr>
                <w:rFonts w:ascii="Browallia New" w:hAnsi="Browallia New" w:cs="Browallia New"/>
                <w:sz w:val="26"/>
                <w:szCs w:val="26"/>
                <w:lang w:val="en-GB"/>
              </w:rPr>
              <w:tab/>
              <w:t>-</w:t>
            </w:r>
            <w:r w:rsidRPr="005F2F6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ประเภทกระแสรายวัน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:rsidR="0054389D" w:rsidRPr="005F2F6A" w:rsidRDefault="006B5BD0" w:rsidP="00A730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242</w:t>
            </w:r>
            <w:r w:rsidR="00165F9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407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:rsidR="0054389D" w:rsidRPr="005F2F6A" w:rsidRDefault="006B5BD0" w:rsidP="00A730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171</w:t>
            </w:r>
            <w:r w:rsidR="0054389D" w:rsidRPr="005F2F6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624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:rsidR="0054389D" w:rsidRPr="005F2F6A" w:rsidRDefault="006B5BD0" w:rsidP="00A730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15076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660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:rsidR="0054389D" w:rsidRPr="005F2F6A" w:rsidRDefault="006B5BD0" w:rsidP="00A730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54389D" w:rsidRPr="005F2F6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660</w:t>
            </w:r>
          </w:p>
        </w:tc>
      </w:tr>
      <w:tr w:rsidR="0054389D" w:rsidRPr="005F2F6A" w:rsidTr="00A73058">
        <w:trPr>
          <w:cantSplit/>
        </w:trPr>
        <w:tc>
          <w:tcPr>
            <w:tcW w:w="4680" w:type="dxa"/>
          </w:tcPr>
          <w:p w:rsidR="0054389D" w:rsidRPr="005F2F6A" w:rsidRDefault="0054389D" w:rsidP="00A73058">
            <w:pPr>
              <w:ind w:left="5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F2F6A">
              <w:rPr>
                <w:rFonts w:ascii="Browallia New" w:hAnsi="Browallia New" w:cs="Browallia New"/>
                <w:sz w:val="26"/>
                <w:szCs w:val="26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54389D" w:rsidRPr="005F2F6A" w:rsidRDefault="00FC1C8D" w:rsidP="00A730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49,823,840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:rsidR="0054389D" w:rsidRPr="005F2F6A" w:rsidRDefault="006B5BD0" w:rsidP="00A730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37</w:t>
            </w:r>
            <w:r w:rsidR="002E422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013</w:t>
            </w:r>
            <w:r w:rsidR="002E422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318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54389D" w:rsidRPr="005F2F6A" w:rsidRDefault="006B5BD0" w:rsidP="00A730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6E039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129</w:t>
            </w:r>
            <w:r w:rsidR="006E039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106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:rsidR="0054389D" w:rsidRPr="005F2F6A" w:rsidRDefault="006B5BD0" w:rsidP="00A730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54389D" w:rsidRPr="005F2F6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415</w:t>
            </w:r>
            <w:r w:rsidR="0054389D" w:rsidRPr="005F2F6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715</w:t>
            </w:r>
          </w:p>
        </w:tc>
      </w:tr>
    </w:tbl>
    <w:p w:rsidR="00597E5F" w:rsidRPr="005F2F6A" w:rsidRDefault="00597E5F" w:rsidP="00747F2B">
      <w:pPr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73058" w:rsidRPr="005F2F6A" w:rsidTr="00EB4998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:rsidR="00A73058" w:rsidRPr="005F2F6A" w:rsidRDefault="006B5BD0" w:rsidP="00A73058">
            <w:pPr>
              <w:ind w:left="540" w:hanging="540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6B5BD0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8</w:t>
            </w:r>
            <w:r w:rsidR="00A73058" w:rsidRPr="005F2F6A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A73058" w:rsidRPr="005F2F6A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ลูกหนี้อื่น</w:t>
            </w:r>
            <w:r w:rsidR="00A73058" w:rsidRPr="005F2F6A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- </w:t>
            </w:r>
            <w:r w:rsidR="00A73058" w:rsidRPr="005F2F6A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สุทธิ</w:t>
            </w:r>
          </w:p>
        </w:tc>
      </w:tr>
    </w:tbl>
    <w:p w:rsidR="00A73058" w:rsidRPr="005F2F6A" w:rsidRDefault="00A73058" w:rsidP="00A73058">
      <w:pPr>
        <w:rPr>
          <w:rFonts w:ascii="Browallia New" w:hAnsi="Browallia New" w:cs="Browallia New"/>
          <w:sz w:val="26"/>
          <w:szCs w:val="26"/>
          <w:lang w:val="en-GB"/>
        </w:rPr>
      </w:pPr>
    </w:p>
    <w:p w:rsidR="00EA7CE8" w:rsidRPr="005F2F6A" w:rsidRDefault="00EA7CE8" w:rsidP="00A73058">
      <w:pPr>
        <w:rPr>
          <w:rFonts w:ascii="Browallia New" w:hAnsi="Browallia New" w:cs="Browallia New"/>
          <w:sz w:val="26"/>
          <w:szCs w:val="26"/>
          <w:cs/>
        </w:rPr>
      </w:pPr>
      <w:r w:rsidRPr="005F2F6A">
        <w:rPr>
          <w:rFonts w:ascii="Browallia New" w:hAnsi="Browallia New" w:cs="Browallia New"/>
          <w:sz w:val="26"/>
          <w:szCs w:val="26"/>
          <w:cs/>
        </w:rPr>
        <w:t xml:space="preserve">ลูกหนี้อื่น </w:t>
      </w:r>
      <w:r w:rsidR="00E360EA" w:rsidRPr="005F2F6A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6B5BD0" w:rsidRPr="006B5BD0">
        <w:rPr>
          <w:rFonts w:ascii="Browallia New" w:hAnsi="Browallia New" w:cs="Browallia New"/>
          <w:sz w:val="26"/>
          <w:szCs w:val="26"/>
          <w:lang w:val="en-GB"/>
        </w:rPr>
        <w:t>31</w:t>
      </w:r>
      <w:r w:rsidR="00E360EA" w:rsidRPr="005F2F6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5048F7" w:rsidRPr="005F2F6A">
        <w:rPr>
          <w:rFonts w:ascii="Browallia New" w:hAnsi="Browallia New" w:cs="Browallia New"/>
          <w:sz w:val="26"/>
          <w:szCs w:val="26"/>
          <w:cs/>
          <w:lang w:val="en-GB"/>
        </w:rPr>
        <w:t xml:space="preserve">ธันวาคม </w:t>
      </w:r>
      <w:r w:rsidR="003A51A0" w:rsidRPr="005F2F6A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6B5BD0" w:rsidRPr="006B5BD0">
        <w:rPr>
          <w:rFonts w:ascii="Browallia New" w:hAnsi="Browallia New" w:cs="Browallia New"/>
          <w:sz w:val="26"/>
          <w:szCs w:val="26"/>
          <w:lang w:val="en-GB"/>
        </w:rPr>
        <w:t>2562</w:t>
      </w:r>
      <w:r w:rsidR="00E360EA" w:rsidRPr="005F2F6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E360EA" w:rsidRPr="005F2F6A">
        <w:rPr>
          <w:rFonts w:ascii="Browallia New" w:hAnsi="Browallia New" w:cs="Browallia New"/>
          <w:sz w:val="26"/>
          <w:szCs w:val="26"/>
          <w:cs/>
          <w:lang w:val="en-GB"/>
        </w:rPr>
        <w:t>และ</w:t>
      </w:r>
      <w:r w:rsidR="005048F7" w:rsidRPr="005F2F6A">
        <w:rPr>
          <w:rFonts w:ascii="Browallia New" w:hAnsi="Browallia New" w:cs="Browallia New"/>
          <w:sz w:val="26"/>
          <w:szCs w:val="26"/>
          <w:cs/>
          <w:lang w:val="en-GB"/>
        </w:rPr>
        <w:t>วันที่</w:t>
      </w:r>
      <w:r w:rsidR="006C550C" w:rsidRPr="005F2F6A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6B5BD0" w:rsidRPr="006B5BD0">
        <w:rPr>
          <w:rFonts w:ascii="Browallia New" w:hAnsi="Browallia New" w:cs="Browallia New"/>
          <w:sz w:val="26"/>
          <w:szCs w:val="26"/>
          <w:lang w:val="en-GB"/>
        </w:rPr>
        <w:t>31</w:t>
      </w:r>
      <w:r w:rsidR="005048F7" w:rsidRPr="005F2F6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5048F7" w:rsidRPr="005F2F6A">
        <w:rPr>
          <w:rFonts w:ascii="Browallia New" w:hAnsi="Browallia New" w:cs="Browallia New"/>
          <w:sz w:val="26"/>
          <w:szCs w:val="26"/>
          <w:cs/>
          <w:lang w:val="en-GB"/>
        </w:rPr>
        <w:t xml:space="preserve">พฤษภาคม </w:t>
      </w:r>
      <w:r w:rsidR="0054389D" w:rsidRPr="005F2F6A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6B5BD0" w:rsidRPr="006B5BD0">
        <w:rPr>
          <w:rFonts w:ascii="Browallia New" w:hAnsi="Browallia New" w:cs="Browallia New"/>
          <w:sz w:val="26"/>
          <w:szCs w:val="26"/>
          <w:lang w:val="en-GB"/>
        </w:rPr>
        <w:t>2562</w:t>
      </w:r>
      <w:r w:rsidR="00E360EA" w:rsidRPr="005F2F6A">
        <w:rPr>
          <w:rFonts w:ascii="Browallia New" w:hAnsi="Browallia New" w:cs="Browallia New"/>
          <w:sz w:val="26"/>
          <w:szCs w:val="26"/>
          <w:cs/>
          <w:lang w:val="en-GB"/>
        </w:rPr>
        <w:t xml:space="preserve"> ประกอบด้วยรายละเอียดดังนี้</w:t>
      </w:r>
    </w:p>
    <w:p w:rsidR="00597E5F" w:rsidRPr="005F2F6A" w:rsidRDefault="00597E5F" w:rsidP="00A73058">
      <w:pPr>
        <w:rPr>
          <w:rFonts w:ascii="Browallia New" w:hAnsi="Browallia New" w:cs="Browallia New"/>
          <w:sz w:val="26"/>
          <w:szCs w:val="26"/>
          <w:cs/>
          <w:lang w:val="en-GB"/>
        </w:rPr>
      </w:pPr>
    </w:p>
    <w:tbl>
      <w:tblPr>
        <w:tblW w:w="9594" w:type="dxa"/>
        <w:tblLayout w:type="fixed"/>
        <w:tblLook w:val="0000" w:firstRow="0" w:lastRow="0" w:firstColumn="0" w:lastColumn="0" w:noHBand="0" w:noVBand="0"/>
      </w:tblPr>
      <w:tblGrid>
        <w:gridCol w:w="4698"/>
        <w:gridCol w:w="1224"/>
        <w:gridCol w:w="1224"/>
        <w:gridCol w:w="1224"/>
        <w:gridCol w:w="1224"/>
      </w:tblGrid>
      <w:tr w:rsidR="00597E5F" w:rsidRPr="005F2F6A" w:rsidTr="00FD0729">
        <w:trPr>
          <w:cantSplit/>
        </w:trPr>
        <w:tc>
          <w:tcPr>
            <w:tcW w:w="4698" w:type="dxa"/>
            <w:vAlign w:val="bottom"/>
          </w:tcPr>
          <w:p w:rsidR="00597E5F" w:rsidRPr="005F2F6A" w:rsidRDefault="00597E5F" w:rsidP="00A73058">
            <w:pPr>
              <w:ind w:left="2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597E5F" w:rsidRPr="005F2F6A" w:rsidRDefault="00597E5F" w:rsidP="00A7305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F2F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</w:t>
            </w:r>
            <w:r w:rsidRPr="005F2F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597E5F" w:rsidRPr="005F2F6A" w:rsidRDefault="00597E5F" w:rsidP="00A7305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F2F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</w:t>
            </w:r>
            <w:r w:rsidR="00AB1B3E" w:rsidRPr="005F2F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5048F7" w:rsidRPr="005F2F6A" w:rsidTr="00FD0729">
        <w:trPr>
          <w:cantSplit/>
        </w:trPr>
        <w:tc>
          <w:tcPr>
            <w:tcW w:w="4698" w:type="dxa"/>
            <w:vAlign w:val="bottom"/>
          </w:tcPr>
          <w:p w:rsidR="005048F7" w:rsidRPr="005F2F6A" w:rsidRDefault="005048F7" w:rsidP="00A73058">
            <w:pPr>
              <w:ind w:left="2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:rsidR="005048F7" w:rsidRPr="005F2F6A" w:rsidRDefault="006B5BD0" w:rsidP="00A730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B5BD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5048F7" w:rsidRPr="005F2F6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048F7" w:rsidRPr="005F2F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:rsidR="005048F7" w:rsidRPr="005F2F6A" w:rsidRDefault="006B5BD0" w:rsidP="00A730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B5BD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5048F7" w:rsidRPr="005F2F6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048F7" w:rsidRPr="005F2F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พฤษภาคม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:rsidR="005048F7" w:rsidRPr="005F2F6A" w:rsidRDefault="006B5BD0" w:rsidP="00A730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B5BD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5048F7" w:rsidRPr="005F2F6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048F7" w:rsidRPr="005F2F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:rsidR="005048F7" w:rsidRPr="005F2F6A" w:rsidRDefault="006B5BD0" w:rsidP="00A730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B5BD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5048F7" w:rsidRPr="005F2F6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048F7" w:rsidRPr="005F2F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พฤษภาคม</w:t>
            </w:r>
          </w:p>
        </w:tc>
      </w:tr>
      <w:tr w:rsidR="00071AFD" w:rsidRPr="005F2F6A" w:rsidTr="00FD0729">
        <w:trPr>
          <w:cantSplit/>
        </w:trPr>
        <w:tc>
          <w:tcPr>
            <w:tcW w:w="4698" w:type="dxa"/>
            <w:vAlign w:val="bottom"/>
          </w:tcPr>
          <w:p w:rsidR="00071AFD" w:rsidRPr="005F2F6A" w:rsidRDefault="00071AFD" w:rsidP="00A73058">
            <w:pPr>
              <w:ind w:left="2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24" w:type="dxa"/>
            <w:vAlign w:val="bottom"/>
          </w:tcPr>
          <w:p w:rsidR="00071AFD" w:rsidRPr="005F2F6A" w:rsidRDefault="005048F7" w:rsidP="00A730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5F2F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B5BD0" w:rsidRPr="006B5BD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24" w:type="dxa"/>
            <w:vAlign w:val="bottom"/>
          </w:tcPr>
          <w:p w:rsidR="00071AFD" w:rsidRPr="005F2F6A" w:rsidRDefault="0054389D" w:rsidP="00A730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5F2F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B5BD0" w:rsidRPr="006B5BD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24" w:type="dxa"/>
            <w:vAlign w:val="bottom"/>
          </w:tcPr>
          <w:p w:rsidR="00071AFD" w:rsidRPr="005F2F6A" w:rsidRDefault="005048F7" w:rsidP="00A730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5F2F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B5BD0" w:rsidRPr="006B5BD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24" w:type="dxa"/>
            <w:vAlign w:val="bottom"/>
          </w:tcPr>
          <w:p w:rsidR="00071AFD" w:rsidRPr="005F2F6A" w:rsidRDefault="0054389D" w:rsidP="00A730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5F2F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B5BD0" w:rsidRPr="006B5BD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597E5F" w:rsidRPr="005F2F6A" w:rsidTr="00FD0729">
        <w:trPr>
          <w:cantSplit/>
        </w:trPr>
        <w:tc>
          <w:tcPr>
            <w:tcW w:w="4698" w:type="dxa"/>
            <w:vAlign w:val="bottom"/>
          </w:tcPr>
          <w:p w:rsidR="00597E5F" w:rsidRPr="005F2F6A" w:rsidRDefault="00597E5F" w:rsidP="009A1630">
            <w:pPr>
              <w:ind w:left="56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:rsidR="00597E5F" w:rsidRPr="005F2F6A" w:rsidRDefault="00597E5F" w:rsidP="00A730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F2F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:rsidR="00597E5F" w:rsidRPr="005F2F6A" w:rsidRDefault="00597E5F" w:rsidP="00A730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F2F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:rsidR="00597E5F" w:rsidRPr="005F2F6A" w:rsidRDefault="00597E5F" w:rsidP="00A730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F2F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:rsidR="00597E5F" w:rsidRPr="005F2F6A" w:rsidRDefault="00597E5F" w:rsidP="00A730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F2F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3197C" w:rsidRPr="005F2F6A" w:rsidTr="00FD0729">
        <w:trPr>
          <w:cantSplit/>
        </w:trPr>
        <w:tc>
          <w:tcPr>
            <w:tcW w:w="4698" w:type="dxa"/>
            <w:vAlign w:val="bottom"/>
          </w:tcPr>
          <w:p w:rsidR="0093197C" w:rsidRPr="005F2F6A" w:rsidRDefault="0093197C" w:rsidP="00A73058">
            <w:pPr>
              <w:ind w:left="2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93197C" w:rsidRPr="005F2F6A" w:rsidRDefault="0093197C" w:rsidP="004A4D5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:rsidR="0093197C" w:rsidRPr="005F2F6A" w:rsidRDefault="0093197C" w:rsidP="004A4D5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93197C" w:rsidRPr="005F2F6A" w:rsidRDefault="0093197C" w:rsidP="004A4D5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:rsidR="0093197C" w:rsidRPr="005F2F6A" w:rsidRDefault="0093197C" w:rsidP="004A4D5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</w:tr>
      <w:tr w:rsidR="00071AFD" w:rsidRPr="005F2F6A" w:rsidTr="00FD0729">
        <w:trPr>
          <w:cantSplit/>
        </w:trPr>
        <w:tc>
          <w:tcPr>
            <w:tcW w:w="4698" w:type="dxa"/>
            <w:vAlign w:val="bottom"/>
          </w:tcPr>
          <w:p w:rsidR="00071AFD" w:rsidRPr="005F2F6A" w:rsidRDefault="00071AFD" w:rsidP="00A73058">
            <w:pPr>
              <w:tabs>
                <w:tab w:val="left" w:pos="1350"/>
              </w:tabs>
              <w:ind w:left="27"/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</w:pPr>
            <w:r w:rsidRPr="005F2F6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ลูกหนี้อื่น</w:t>
            </w:r>
          </w:p>
        </w:tc>
        <w:tc>
          <w:tcPr>
            <w:tcW w:w="1224" w:type="dxa"/>
            <w:shd w:val="clear" w:color="auto" w:fill="FAFAFA"/>
          </w:tcPr>
          <w:p w:rsidR="00071AFD" w:rsidRPr="005F2F6A" w:rsidRDefault="00071AFD" w:rsidP="00A730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24" w:type="dxa"/>
          </w:tcPr>
          <w:p w:rsidR="00071AFD" w:rsidRPr="005F2F6A" w:rsidRDefault="00071AFD" w:rsidP="00A730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24" w:type="dxa"/>
            <w:shd w:val="clear" w:color="auto" w:fill="FAFAFA"/>
          </w:tcPr>
          <w:p w:rsidR="00071AFD" w:rsidRPr="005F2F6A" w:rsidRDefault="00071AFD" w:rsidP="00A730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24" w:type="dxa"/>
          </w:tcPr>
          <w:p w:rsidR="00071AFD" w:rsidRPr="005F2F6A" w:rsidRDefault="00071AFD" w:rsidP="00A730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</w:tr>
      <w:tr w:rsidR="0054389D" w:rsidRPr="005F2F6A" w:rsidTr="00FD0729">
        <w:trPr>
          <w:cantSplit/>
        </w:trPr>
        <w:tc>
          <w:tcPr>
            <w:tcW w:w="4698" w:type="dxa"/>
            <w:vAlign w:val="bottom"/>
          </w:tcPr>
          <w:p w:rsidR="0054389D" w:rsidRPr="005F2F6A" w:rsidRDefault="0054389D" w:rsidP="00A73058">
            <w:pPr>
              <w:tabs>
                <w:tab w:val="left" w:pos="900"/>
              </w:tabs>
              <w:ind w:left="27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5F2F6A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  <w:t xml:space="preserve">   </w:t>
            </w:r>
            <w:bookmarkStart w:id="10" w:name="OLE_LINK2"/>
            <w:r w:rsidRPr="005F2F6A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  <w:t>ลูกหนี้อื่น</w:t>
            </w:r>
            <w:bookmarkEnd w:id="10"/>
            <w:r w:rsidRPr="005F2F6A">
              <w:rPr>
                <w:rFonts w:ascii="Browallia New" w:hAnsi="Browallia New" w:cs="Browallia New"/>
                <w:spacing w:val="-6"/>
                <w:sz w:val="26"/>
                <w:szCs w:val="26"/>
                <w:lang w:val="en-US"/>
              </w:rPr>
              <w:tab/>
              <w:t>-</w:t>
            </w:r>
            <w:r w:rsidRPr="005F2F6A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  <w:t xml:space="preserve"> กิจการที่เกี่ยวข้องกัน</w:t>
            </w:r>
            <w:r w:rsidRPr="005F2F6A">
              <w:rPr>
                <w:rFonts w:ascii="Browallia New" w:hAnsi="Browallia New" w:cs="Browallia New"/>
                <w:spacing w:val="-6"/>
                <w:sz w:val="26"/>
                <w:szCs w:val="26"/>
                <w:lang w:val="en-US"/>
              </w:rPr>
              <w:t xml:space="preserve"> (</w:t>
            </w:r>
            <w:r w:rsidRPr="005F2F6A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  <w:t xml:space="preserve">หมายเหตุข้อ </w:t>
            </w:r>
            <w:r w:rsidR="006B5BD0" w:rsidRPr="006B5BD0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18</w:t>
            </w:r>
            <w:r w:rsidRPr="005F2F6A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 xml:space="preserve"> </w:t>
            </w:r>
            <w:r w:rsidRPr="005F2F6A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  <w:t>ข</w:t>
            </w:r>
            <w:r w:rsidRPr="005F2F6A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)</w:t>
            </w:r>
          </w:p>
        </w:tc>
        <w:tc>
          <w:tcPr>
            <w:tcW w:w="1224" w:type="dxa"/>
            <w:shd w:val="clear" w:color="auto" w:fill="FAFAFA"/>
          </w:tcPr>
          <w:p w:rsidR="0054389D" w:rsidRPr="005F2F6A" w:rsidRDefault="004B1445" w:rsidP="00A730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F2F6A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24" w:type="dxa"/>
          </w:tcPr>
          <w:p w:rsidR="0054389D" w:rsidRPr="005F2F6A" w:rsidRDefault="0054389D" w:rsidP="00A730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F2F6A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24" w:type="dxa"/>
            <w:shd w:val="clear" w:color="auto" w:fill="FAFAFA"/>
          </w:tcPr>
          <w:p w:rsidR="0054389D" w:rsidRPr="005F2F6A" w:rsidRDefault="006B5BD0" w:rsidP="00A730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CA4FA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176</w:t>
            </w:r>
            <w:r w:rsidR="00CA4FA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498</w:t>
            </w:r>
          </w:p>
        </w:tc>
        <w:tc>
          <w:tcPr>
            <w:tcW w:w="1224" w:type="dxa"/>
          </w:tcPr>
          <w:p w:rsidR="0054389D" w:rsidRPr="005F2F6A" w:rsidRDefault="006B5BD0" w:rsidP="00A730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54389D" w:rsidRPr="005F2F6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153</w:t>
            </w:r>
            <w:r w:rsidR="0054389D" w:rsidRPr="005F2F6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498</w:t>
            </w:r>
          </w:p>
        </w:tc>
      </w:tr>
      <w:tr w:rsidR="0054389D" w:rsidRPr="005F2F6A" w:rsidTr="00FD0729">
        <w:trPr>
          <w:cantSplit/>
        </w:trPr>
        <w:tc>
          <w:tcPr>
            <w:tcW w:w="4698" w:type="dxa"/>
            <w:vAlign w:val="bottom"/>
          </w:tcPr>
          <w:p w:rsidR="0054389D" w:rsidRPr="005F2F6A" w:rsidRDefault="0054389D" w:rsidP="00A73058">
            <w:pPr>
              <w:tabs>
                <w:tab w:val="left" w:pos="900"/>
                <w:tab w:val="left" w:pos="1800"/>
              </w:tabs>
              <w:ind w:left="27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5F2F6A">
              <w:rPr>
                <w:rFonts w:ascii="Browallia New" w:hAnsi="Browallia New" w:cs="Browallia New"/>
                <w:sz w:val="26"/>
                <w:szCs w:val="26"/>
                <w:lang w:val="en-US"/>
              </w:rPr>
              <w:tab/>
              <w:t>-</w:t>
            </w:r>
            <w:r w:rsidRPr="005F2F6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กิจการอื่น</w:t>
            </w:r>
          </w:p>
        </w:tc>
        <w:tc>
          <w:tcPr>
            <w:tcW w:w="1224" w:type="dxa"/>
            <w:shd w:val="clear" w:color="auto" w:fill="FAFAFA"/>
          </w:tcPr>
          <w:p w:rsidR="0054389D" w:rsidRPr="005F2F6A" w:rsidRDefault="006B5BD0" w:rsidP="00A730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228</w:t>
            </w:r>
            <w:r w:rsidR="0081038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810</w:t>
            </w:r>
          </w:p>
        </w:tc>
        <w:tc>
          <w:tcPr>
            <w:tcW w:w="1224" w:type="dxa"/>
          </w:tcPr>
          <w:p w:rsidR="0054389D" w:rsidRPr="005F2F6A" w:rsidRDefault="006B5BD0" w:rsidP="00A730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763</w:t>
            </w:r>
            <w:r w:rsidR="0054389D" w:rsidRPr="005F2F6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322</w:t>
            </w:r>
          </w:p>
        </w:tc>
        <w:tc>
          <w:tcPr>
            <w:tcW w:w="1224" w:type="dxa"/>
            <w:shd w:val="clear" w:color="auto" w:fill="FAFAFA"/>
          </w:tcPr>
          <w:p w:rsidR="0054389D" w:rsidRPr="005F2F6A" w:rsidRDefault="006B5BD0" w:rsidP="00A730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="008C633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210</w:t>
            </w:r>
          </w:p>
        </w:tc>
        <w:tc>
          <w:tcPr>
            <w:tcW w:w="1224" w:type="dxa"/>
          </w:tcPr>
          <w:p w:rsidR="0054389D" w:rsidRPr="005F2F6A" w:rsidRDefault="006B5BD0" w:rsidP="00A730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78</w:t>
            </w:r>
            <w:r w:rsidR="0054389D" w:rsidRPr="005F2F6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919</w:t>
            </w:r>
          </w:p>
        </w:tc>
      </w:tr>
      <w:tr w:rsidR="0054389D" w:rsidRPr="005F2F6A" w:rsidTr="00FD0729">
        <w:trPr>
          <w:cantSplit/>
        </w:trPr>
        <w:tc>
          <w:tcPr>
            <w:tcW w:w="4698" w:type="dxa"/>
            <w:vAlign w:val="bottom"/>
          </w:tcPr>
          <w:p w:rsidR="0054389D" w:rsidRPr="005F2F6A" w:rsidRDefault="0054389D" w:rsidP="00A73058">
            <w:pPr>
              <w:tabs>
                <w:tab w:val="left" w:pos="1800"/>
              </w:tabs>
              <w:ind w:left="27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F2F6A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  </w:t>
            </w:r>
            <w:r w:rsidRPr="005F2F6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ลูกหนี้จากการผิดสัญญา</w:t>
            </w:r>
          </w:p>
        </w:tc>
        <w:tc>
          <w:tcPr>
            <w:tcW w:w="1224" w:type="dxa"/>
            <w:shd w:val="clear" w:color="auto" w:fill="FAFAFA"/>
          </w:tcPr>
          <w:p w:rsidR="0054389D" w:rsidRPr="005F2F6A" w:rsidRDefault="00C82E16" w:rsidP="00A730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</w:tcPr>
          <w:p w:rsidR="0054389D" w:rsidRPr="005F2F6A" w:rsidRDefault="006B5BD0" w:rsidP="00A730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54</w:t>
            </w:r>
            <w:r w:rsidR="0054389D" w:rsidRPr="005F2F6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727</w:t>
            </w:r>
            <w:r w:rsidR="0054389D" w:rsidRPr="005F2F6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792</w:t>
            </w:r>
          </w:p>
        </w:tc>
        <w:tc>
          <w:tcPr>
            <w:tcW w:w="1224" w:type="dxa"/>
            <w:shd w:val="clear" w:color="auto" w:fill="FAFAFA"/>
          </w:tcPr>
          <w:p w:rsidR="0054389D" w:rsidRPr="005F2F6A" w:rsidRDefault="00C82E16" w:rsidP="00A730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</w:tcPr>
          <w:p w:rsidR="0054389D" w:rsidRPr="005F2F6A" w:rsidRDefault="006B5BD0" w:rsidP="00A730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54</w:t>
            </w:r>
            <w:r w:rsidR="0054389D" w:rsidRPr="005F2F6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727</w:t>
            </w:r>
            <w:r w:rsidR="0054389D" w:rsidRPr="005F2F6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792</w:t>
            </w:r>
          </w:p>
        </w:tc>
      </w:tr>
      <w:tr w:rsidR="0054389D" w:rsidRPr="005F2F6A" w:rsidTr="00FD0729">
        <w:trPr>
          <w:cantSplit/>
        </w:trPr>
        <w:tc>
          <w:tcPr>
            <w:tcW w:w="4698" w:type="dxa"/>
            <w:vAlign w:val="bottom"/>
          </w:tcPr>
          <w:p w:rsidR="0054389D" w:rsidRPr="005F2F6A" w:rsidRDefault="0054389D" w:rsidP="00A73058">
            <w:pPr>
              <w:tabs>
                <w:tab w:val="left" w:pos="1800"/>
              </w:tabs>
              <w:ind w:left="27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5F2F6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  เงินปันผลค้างรับ</w:t>
            </w:r>
            <w:r w:rsidRPr="005F2F6A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-</w:t>
            </w:r>
            <w:r w:rsidRPr="005F2F6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กิจการที่เกี่ยวข้องกัน</w:t>
            </w:r>
            <w:r w:rsidRPr="005F2F6A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224" w:type="dxa"/>
            <w:shd w:val="clear" w:color="auto" w:fill="FAFAFA"/>
          </w:tcPr>
          <w:p w:rsidR="0054389D" w:rsidRPr="005F2F6A" w:rsidRDefault="0054389D" w:rsidP="00A730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24" w:type="dxa"/>
          </w:tcPr>
          <w:p w:rsidR="0054389D" w:rsidRPr="005F2F6A" w:rsidRDefault="0054389D" w:rsidP="00A730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24" w:type="dxa"/>
            <w:shd w:val="clear" w:color="auto" w:fill="FAFAFA"/>
          </w:tcPr>
          <w:p w:rsidR="0054389D" w:rsidRPr="005F2F6A" w:rsidRDefault="0054389D" w:rsidP="00A730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24" w:type="dxa"/>
          </w:tcPr>
          <w:p w:rsidR="0054389D" w:rsidRPr="005F2F6A" w:rsidRDefault="0054389D" w:rsidP="00A730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</w:tr>
      <w:tr w:rsidR="0054389D" w:rsidRPr="005F2F6A" w:rsidTr="00FD0729">
        <w:trPr>
          <w:cantSplit/>
        </w:trPr>
        <w:tc>
          <w:tcPr>
            <w:tcW w:w="4698" w:type="dxa"/>
            <w:vAlign w:val="bottom"/>
          </w:tcPr>
          <w:p w:rsidR="0054389D" w:rsidRPr="005F2F6A" w:rsidRDefault="0054389D" w:rsidP="00A73058">
            <w:pPr>
              <w:tabs>
                <w:tab w:val="left" w:pos="1800"/>
              </w:tabs>
              <w:ind w:left="27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5F2F6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     </w:t>
            </w:r>
            <w:r w:rsidRPr="005F2F6A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Pr="005F2F6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หมายเหตุข้อ </w:t>
            </w:r>
            <w:r w:rsidR="006B5BD0"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Pr="005F2F6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5F2F6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</w:t>
            </w:r>
            <w:r w:rsidRPr="005F2F6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24" w:type="dxa"/>
            <w:shd w:val="clear" w:color="auto" w:fill="FAFAFA"/>
          </w:tcPr>
          <w:p w:rsidR="0054389D" w:rsidRPr="005F2F6A" w:rsidRDefault="003C27C1" w:rsidP="00A730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2F6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</w:tcPr>
          <w:p w:rsidR="0054389D" w:rsidRPr="005F2F6A" w:rsidRDefault="0054389D" w:rsidP="00A730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2F6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FAFAFA"/>
          </w:tcPr>
          <w:p w:rsidR="0054389D" w:rsidRPr="005F2F6A" w:rsidRDefault="003C27C1" w:rsidP="00A730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2F6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</w:tcPr>
          <w:p w:rsidR="0054389D" w:rsidRPr="005F2F6A" w:rsidRDefault="006B5BD0" w:rsidP="00A730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158</w:t>
            </w:r>
            <w:r w:rsidR="0054389D" w:rsidRPr="005F2F6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640</w:t>
            </w:r>
            <w:r w:rsidR="0054389D" w:rsidRPr="005F2F6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54389D" w:rsidRPr="005F2F6A" w:rsidTr="004C0AB6">
        <w:trPr>
          <w:cantSplit/>
        </w:trPr>
        <w:tc>
          <w:tcPr>
            <w:tcW w:w="4698" w:type="dxa"/>
            <w:vAlign w:val="bottom"/>
          </w:tcPr>
          <w:p w:rsidR="0054389D" w:rsidRPr="005F2F6A" w:rsidRDefault="0054389D" w:rsidP="00A73058">
            <w:pPr>
              <w:tabs>
                <w:tab w:val="left" w:pos="1341"/>
              </w:tabs>
              <w:ind w:left="27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5F2F6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  ดอกเบี้ยค้างรับ</w:t>
            </w:r>
            <w:r w:rsidRPr="005F2F6A">
              <w:rPr>
                <w:rFonts w:ascii="Browallia New" w:hAnsi="Browallia New" w:cs="Browallia New"/>
                <w:sz w:val="26"/>
                <w:szCs w:val="26"/>
                <w:lang w:val="en-US"/>
              </w:rPr>
              <w:tab/>
              <w:t xml:space="preserve">- </w:t>
            </w:r>
            <w:r w:rsidRPr="005F2F6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บุคคลอื่น</w:t>
            </w:r>
          </w:p>
        </w:tc>
        <w:tc>
          <w:tcPr>
            <w:tcW w:w="1224" w:type="dxa"/>
            <w:shd w:val="clear" w:color="auto" w:fill="FAFAFA"/>
          </w:tcPr>
          <w:p w:rsidR="0054389D" w:rsidRPr="005F2F6A" w:rsidRDefault="006B5BD0" w:rsidP="00A730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3C27C1" w:rsidRPr="005F2F6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394</w:t>
            </w:r>
            <w:r w:rsidR="003C27C1" w:rsidRPr="005F2F6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986</w:t>
            </w:r>
          </w:p>
        </w:tc>
        <w:tc>
          <w:tcPr>
            <w:tcW w:w="1224" w:type="dxa"/>
          </w:tcPr>
          <w:p w:rsidR="0054389D" w:rsidRPr="005F2F6A" w:rsidRDefault="006B5BD0" w:rsidP="00A730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54389D" w:rsidRPr="005F2F6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394</w:t>
            </w:r>
            <w:r w:rsidR="0054389D" w:rsidRPr="005F2F6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986</w:t>
            </w:r>
          </w:p>
        </w:tc>
        <w:tc>
          <w:tcPr>
            <w:tcW w:w="1224" w:type="dxa"/>
            <w:shd w:val="clear" w:color="auto" w:fill="FAFAFA"/>
          </w:tcPr>
          <w:p w:rsidR="0054389D" w:rsidRPr="005F2F6A" w:rsidRDefault="009A1630" w:rsidP="00A730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</w:tcPr>
          <w:p w:rsidR="0054389D" w:rsidRPr="005F2F6A" w:rsidRDefault="0054389D" w:rsidP="00A730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F2F6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9A1630" w:rsidRPr="005F2F6A" w:rsidTr="004C0AB6">
        <w:trPr>
          <w:cantSplit/>
        </w:trPr>
        <w:tc>
          <w:tcPr>
            <w:tcW w:w="4698" w:type="dxa"/>
          </w:tcPr>
          <w:p w:rsidR="009A1630" w:rsidRPr="005F2F6A" w:rsidRDefault="009A1630" w:rsidP="009A1630">
            <w:pPr>
              <w:ind w:left="426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F2F6A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5F2F6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</w:t>
            </w:r>
            <w:r w:rsidRPr="005F2F6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ค่าเผื่อหนี้สงสัยจะสูญ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:rsidR="009A1630" w:rsidRPr="005F2F6A" w:rsidRDefault="009A1630" w:rsidP="009A16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2F6A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6B5BD0"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Pr="005F2F6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6B5BD0"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394</w:t>
            </w:r>
            <w:r w:rsidRPr="005F2F6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6B5BD0"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986</w:t>
            </w:r>
            <w:r w:rsidRPr="005F2F6A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:rsidR="009A1630" w:rsidRPr="005F2F6A" w:rsidRDefault="009A1630" w:rsidP="009A16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2F6A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6B5BD0"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Pr="005F2F6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6B5BD0"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394</w:t>
            </w:r>
            <w:r w:rsidRPr="005F2F6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6B5BD0"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986</w:t>
            </w:r>
            <w:r w:rsidRPr="005F2F6A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:rsidR="009A1630" w:rsidRPr="005F2F6A" w:rsidRDefault="009A1630" w:rsidP="009A16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:rsidR="009A1630" w:rsidRPr="00494625" w:rsidRDefault="00494625" w:rsidP="009A16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9A1630" w:rsidRPr="005F2F6A" w:rsidTr="004C0AB6">
        <w:trPr>
          <w:cantSplit/>
        </w:trPr>
        <w:tc>
          <w:tcPr>
            <w:tcW w:w="4698" w:type="dxa"/>
            <w:vAlign w:val="bottom"/>
          </w:tcPr>
          <w:p w:rsidR="009A1630" w:rsidRPr="00261F1D" w:rsidRDefault="009A1630" w:rsidP="009A1630">
            <w:pPr>
              <w:tabs>
                <w:tab w:val="left" w:pos="1341"/>
              </w:tabs>
              <w:ind w:left="27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F2F6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</w:t>
            </w:r>
            <w:r w:rsidR="000E6DC9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 xml:space="preserve"> </w:t>
            </w:r>
            <w:r w:rsidRPr="005F2F6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</w:t>
            </w:r>
            <w:r w:rsidR="00261F1D" w:rsidRPr="005F2F6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ดอกเบี้ยค้างรับ</w:t>
            </w:r>
            <w:r w:rsidR="00261F1D" w:rsidRPr="005F2F6A">
              <w:rPr>
                <w:rFonts w:ascii="Browallia New" w:hAnsi="Browallia New" w:cs="Browallia New"/>
                <w:sz w:val="26"/>
                <w:szCs w:val="26"/>
                <w:lang w:val="en-US"/>
              </w:rPr>
              <w:tab/>
              <w:t xml:space="preserve">- </w:t>
            </w:r>
            <w:r w:rsidR="00261F1D" w:rsidRPr="005F2F6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บุคคลอื่น</w:t>
            </w:r>
            <w:r w:rsidR="00261F1D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="00261F1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="00261F1D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:rsidR="009A1630" w:rsidRPr="005F2F6A" w:rsidRDefault="009A1630" w:rsidP="009A16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</w:tcBorders>
          </w:tcPr>
          <w:p w:rsidR="009A1630" w:rsidRPr="005F2F6A" w:rsidRDefault="009A1630" w:rsidP="009A16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:rsidR="009A1630" w:rsidRPr="005F2F6A" w:rsidRDefault="009A1630" w:rsidP="009A16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</w:tcBorders>
          </w:tcPr>
          <w:p w:rsidR="009A1630" w:rsidRPr="005F2F6A" w:rsidRDefault="009A1630" w:rsidP="009A16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F2F6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9A1630" w:rsidRPr="005F2F6A" w:rsidTr="00FD0729">
        <w:trPr>
          <w:cantSplit/>
        </w:trPr>
        <w:tc>
          <w:tcPr>
            <w:tcW w:w="4698" w:type="dxa"/>
            <w:vAlign w:val="bottom"/>
          </w:tcPr>
          <w:p w:rsidR="009A1630" w:rsidRPr="005F2F6A" w:rsidRDefault="009A1630" w:rsidP="009A1630">
            <w:pPr>
              <w:tabs>
                <w:tab w:val="left" w:pos="1341"/>
              </w:tabs>
              <w:ind w:left="27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5F2F6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  </w:t>
            </w:r>
            <w:r w:rsidR="00FD16A8" w:rsidRPr="005F2F6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ดอกเบี้ยค้างรับ</w:t>
            </w:r>
            <w:r w:rsidRPr="005F2F6A">
              <w:rPr>
                <w:rFonts w:ascii="Browallia New" w:hAnsi="Browallia New" w:cs="Browallia New"/>
                <w:sz w:val="26"/>
                <w:szCs w:val="26"/>
                <w:lang w:val="en-US"/>
              </w:rPr>
              <w:tab/>
            </w:r>
            <w:r w:rsidRPr="005F2F6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 บุคคลและกิจการที่เกี่ยวข้องกัน</w:t>
            </w:r>
          </w:p>
        </w:tc>
        <w:tc>
          <w:tcPr>
            <w:tcW w:w="1224" w:type="dxa"/>
            <w:shd w:val="clear" w:color="auto" w:fill="FAFAFA"/>
          </w:tcPr>
          <w:p w:rsidR="009A1630" w:rsidRPr="005F2F6A" w:rsidRDefault="009A1630" w:rsidP="009A16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24" w:type="dxa"/>
          </w:tcPr>
          <w:p w:rsidR="009A1630" w:rsidRPr="005F2F6A" w:rsidRDefault="009A1630" w:rsidP="009A16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24" w:type="dxa"/>
            <w:shd w:val="clear" w:color="auto" w:fill="FAFAFA"/>
          </w:tcPr>
          <w:p w:rsidR="009A1630" w:rsidRPr="005F2F6A" w:rsidRDefault="009A1630" w:rsidP="009A16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24" w:type="dxa"/>
          </w:tcPr>
          <w:p w:rsidR="009A1630" w:rsidRPr="005F2F6A" w:rsidRDefault="009A1630" w:rsidP="009A16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9A1630" w:rsidRPr="005F2F6A" w:rsidTr="00FD0729">
        <w:trPr>
          <w:cantSplit/>
        </w:trPr>
        <w:tc>
          <w:tcPr>
            <w:tcW w:w="4698" w:type="dxa"/>
            <w:vAlign w:val="bottom"/>
          </w:tcPr>
          <w:p w:rsidR="009A1630" w:rsidRPr="005F2F6A" w:rsidRDefault="009A1630" w:rsidP="009A1630">
            <w:pPr>
              <w:tabs>
                <w:tab w:val="left" w:pos="1341"/>
              </w:tabs>
              <w:ind w:left="27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5F2F6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ab/>
              <w:t xml:space="preserve">     </w:t>
            </w:r>
            <w:r w:rsidRPr="005F2F6A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(</w:t>
            </w:r>
            <w:r w:rsidRPr="005F2F6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หมายเหตุข้อ </w:t>
            </w:r>
            <w:r w:rsidR="006B5BD0"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Pr="005F2F6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5F2F6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</w:t>
            </w:r>
            <w:r w:rsidRPr="005F2F6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24" w:type="dxa"/>
            <w:shd w:val="clear" w:color="auto" w:fill="FAFAFA"/>
          </w:tcPr>
          <w:p w:rsidR="009A1630" w:rsidRPr="005F2F6A" w:rsidRDefault="006B5BD0" w:rsidP="009A16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9A163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900</w:t>
            </w:r>
            <w:r w:rsidR="009A163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</w:p>
        </w:tc>
        <w:tc>
          <w:tcPr>
            <w:tcW w:w="1224" w:type="dxa"/>
          </w:tcPr>
          <w:p w:rsidR="009A1630" w:rsidRPr="005F2F6A" w:rsidRDefault="006B5BD0" w:rsidP="009A16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9A1630" w:rsidRPr="005F2F6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598</w:t>
            </w:r>
            <w:r w:rsidR="009A1630" w:rsidRPr="005F2F6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484</w:t>
            </w:r>
          </w:p>
        </w:tc>
        <w:tc>
          <w:tcPr>
            <w:tcW w:w="1224" w:type="dxa"/>
            <w:shd w:val="clear" w:color="auto" w:fill="FAFAFA"/>
          </w:tcPr>
          <w:p w:rsidR="009A1630" w:rsidRPr="005F2F6A" w:rsidRDefault="006B5BD0" w:rsidP="009A16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="009A163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815</w:t>
            </w:r>
            <w:r w:rsidR="009A163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530</w:t>
            </w:r>
          </w:p>
        </w:tc>
        <w:tc>
          <w:tcPr>
            <w:tcW w:w="1224" w:type="dxa"/>
          </w:tcPr>
          <w:p w:rsidR="009A1630" w:rsidRPr="005F2F6A" w:rsidRDefault="006B5BD0" w:rsidP="009A16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9A1630" w:rsidRPr="005F2F6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287</w:t>
            </w:r>
            <w:r w:rsidR="009A1630" w:rsidRPr="005F2F6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933</w:t>
            </w:r>
          </w:p>
        </w:tc>
      </w:tr>
      <w:tr w:rsidR="009A1630" w:rsidRPr="005F2F6A" w:rsidTr="00FD0729">
        <w:trPr>
          <w:cantSplit/>
        </w:trPr>
        <w:tc>
          <w:tcPr>
            <w:tcW w:w="4698" w:type="dxa"/>
            <w:vAlign w:val="bottom"/>
          </w:tcPr>
          <w:p w:rsidR="009A1630" w:rsidRPr="005F2F6A" w:rsidRDefault="009A1630" w:rsidP="009A1630">
            <w:pPr>
              <w:ind w:left="27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5F2F6A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  </w:t>
            </w:r>
            <w:r w:rsidRPr="005F2F6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ค่าใช้จ่ายจ่ายล่วงหน้า</w:t>
            </w:r>
          </w:p>
        </w:tc>
        <w:tc>
          <w:tcPr>
            <w:tcW w:w="1224" w:type="dxa"/>
            <w:shd w:val="clear" w:color="auto" w:fill="FAFAFA"/>
          </w:tcPr>
          <w:p w:rsidR="009A1630" w:rsidRPr="005F2F6A" w:rsidRDefault="006B5BD0" w:rsidP="009A16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9A163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591</w:t>
            </w:r>
            <w:r w:rsidR="009A163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860</w:t>
            </w:r>
          </w:p>
        </w:tc>
        <w:tc>
          <w:tcPr>
            <w:tcW w:w="1224" w:type="dxa"/>
          </w:tcPr>
          <w:p w:rsidR="009A1630" w:rsidRPr="005F2F6A" w:rsidRDefault="006B5BD0" w:rsidP="009A16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9A1630" w:rsidRPr="005F2F6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918</w:t>
            </w:r>
            <w:r w:rsidR="009A1630" w:rsidRPr="005F2F6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889</w:t>
            </w:r>
          </w:p>
        </w:tc>
        <w:tc>
          <w:tcPr>
            <w:tcW w:w="1224" w:type="dxa"/>
            <w:shd w:val="clear" w:color="auto" w:fill="FAFAFA"/>
          </w:tcPr>
          <w:p w:rsidR="009A1630" w:rsidRPr="005F2F6A" w:rsidRDefault="006B5BD0" w:rsidP="009A16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A163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601</w:t>
            </w:r>
            <w:r w:rsidR="009A163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370</w:t>
            </w:r>
          </w:p>
        </w:tc>
        <w:tc>
          <w:tcPr>
            <w:tcW w:w="1224" w:type="dxa"/>
          </w:tcPr>
          <w:p w:rsidR="009A1630" w:rsidRPr="005F2F6A" w:rsidRDefault="006B5BD0" w:rsidP="009A16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A1630" w:rsidRPr="005F2F6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224</w:t>
            </w:r>
            <w:r w:rsidR="009A1630" w:rsidRPr="005F2F6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680</w:t>
            </w:r>
          </w:p>
        </w:tc>
      </w:tr>
      <w:tr w:rsidR="009A1630" w:rsidRPr="005F2F6A" w:rsidTr="00FD0729">
        <w:trPr>
          <w:cantSplit/>
        </w:trPr>
        <w:tc>
          <w:tcPr>
            <w:tcW w:w="4698" w:type="dxa"/>
            <w:vAlign w:val="bottom"/>
          </w:tcPr>
          <w:p w:rsidR="009A1630" w:rsidRPr="005F2F6A" w:rsidRDefault="009A1630" w:rsidP="009A1630">
            <w:pPr>
              <w:ind w:left="27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F2F6A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  </w:t>
            </w:r>
            <w:r w:rsidRPr="005F2F6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ค่านายหน้ารอตัดจ่าย</w:t>
            </w:r>
          </w:p>
        </w:tc>
        <w:tc>
          <w:tcPr>
            <w:tcW w:w="1224" w:type="dxa"/>
            <w:shd w:val="clear" w:color="auto" w:fill="FAFAFA"/>
          </w:tcPr>
          <w:p w:rsidR="009A1630" w:rsidRPr="005F2F6A" w:rsidRDefault="006B5BD0" w:rsidP="009A16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9A163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448</w:t>
            </w:r>
            <w:r w:rsidR="009A163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689</w:t>
            </w:r>
          </w:p>
        </w:tc>
        <w:tc>
          <w:tcPr>
            <w:tcW w:w="1224" w:type="dxa"/>
          </w:tcPr>
          <w:p w:rsidR="009A1630" w:rsidRPr="005F2F6A" w:rsidRDefault="006B5BD0" w:rsidP="009A16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9A1630" w:rsidRPr="005F2F6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987</w:t>
            </w:r>
            <w:r w:rsidR="009A1630" w:rsidRPr="005F2F6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625</w:t>
            </w:r>
          </w:p>
        </w:tc>
        <w:tc>
          <w:tcPr>
            <w:tcW w:w="1224" w:type="dxa"/>
            <w:shd w:val="clear" w:color="auto" w:fill="FAFAFA"/>
          </w:tcPr>
          <w:p w:rsidR="009A1630" w:rsidRPr="005F2F6A" w:rsidRDefault="009A1630" w:rsidP="009A16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24" w:type="dxa"/>
          </w:tcPr>
          <w:p w:rsidR="009A1630" w:rsidRPr="005F2F6A" w:rsidRDefault="009A1630" w:rsidP="009A16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F2F6A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9A1630" w:rsidRPr="005F2F6A" w:rsidTr="007870EB">
        <w:trPr>
          <w:cantSplit/>
        </w:trPr>
        <w:tc>
          <w:tcPr>
            <w:tcW w:w="4698" w:type="dxa"/>
            <w:vAlign w:val="bottom"/>
          </w:tcPr>
          <w:p w:rsidR="009A1630" w:rsidRPr="005F2F6A" w:rsidRDefault="009A1630" w:rsidP="009A1630">
            <w:pPr>
              <w:ind w:left="27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F2F6A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  </w:t>
            </w:r>
            <w:r w:rsidRPr="005F2F6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เงินมัดจำค่าก่อสร้าง</w:t>
            </w:r>
          </w:p>
        </w:tc>
        <w:tc>
          <w:tcPr>
            <w:tcW w:w="1224" w:type="dxa"/>
            <w:shd w:val="clear" w:color="auto" w:fill="FAFAFA"/>
          </w:tcPr>
          <w:p w:rsidR="009A1630" w:rsidRPr="005F2F6A" w:rsidRDefault="009A1630" w:rsidP="009A16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</w:tcPr>
          <w:p w:rsidR="009A1630" w:rsidRPr="005F2F6A" w:rsidRDefault="006B5BD0" w:rsidP="009A16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9A1630" w:rsidRPr="005F2F6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338</w:t>
            </w:r>
            <w:r w:rsidR="009A1630" w:rsidRPr="005F2F6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974</w:t>
            </w:r>
          </w:p>
        </w:tc>
        <w:tc>
          <w:tcPr>
            <w:tcW w:w="1224" w:type="dxa"/>
            <w:shd w:val="clear" w:color="auto" w:fill="FAFAFA"/>
          </w:tcPr>
          <w:p w:rsidR="009A1630" w:rsidRPr="005F2F6A" w:rsidRDefault="009A1630" w:rsidP="009A16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</w:tcPr>
          <w:p w:rsidR="009A1630" w:rsidRPr="005F2F6A" w:rsidRDefault="006B5BD0" w:rsidP="009A16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A1630" w:rsidRPr="005F2F6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299</w:t>
            </w:r>
            <w:r w:rsidR="009A1630" w:rsidRPr="005F2F6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527</w:t>
            </w:r>
          </w:p>
        </w:tc>
      </w:tr>
      <w:tr w:rsidR="009A1630" w:rsidRPr="005F2F6A" w:rsidTr="007870EB">
        <w:trPr>
          <w:cantSplit/>
          <w:trHeight w:val="199"/>
        </w:trPr>
        <w:tc>
          <w:tcPr>
            <w:tcW w:w="4698" w:type="dxa"/>
            <w:vAlign w:val="bottom"/>
          </w:tcPr>
          <w:p w:rsidR="009A1630" w:rsidRPr="005F2F6A" w:rsidRDefault="009A1630" w:rsidP="009A1630">
            <w:pPr>
              <w:ind w:left="27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5F2F6A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  </w:t>
            </w:r>
            <w:r w:rsidRPr="005F2F6A">
              <w:rPr>
                <w:rFonts w:ascii="Browallia New" w:hAnsi="Browallia New" w:cs="Browalli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:rsidR="009A1630" w:rsidRPr="00D91BEF" w:rsidRDefault="006B5BD0" w:rsidP="009A16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A163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550</w:t>
            </w:r>
            <w:r w:rsidR="009A163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341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:rsidR="009A1630" w:rsidRPr="005F2F6A" w:rsidRDefault="006B5BD0" w:rsidP="009A16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A1630" w:rsidRPr="005F2F6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580</w:t>
            </w:r>
            <w:r w:rsidR="009A1630" w:rsidRPr="005F2F6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575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:rsidR="009A1630" w:rsidRPr="005F2F6A" w:rsidRDefault="009A1630" w:rsidP="009A16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:rsidR="009A1630" w:rsidRPr="005F2F6A" w:rsidRDefault="009A1630" w:rsidP="009A16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2F6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9A1630" w:rsidRPr="005F2F6A" w:rsidTr="00FD0729">
        <w:trPr>
          <w:cantSplit/>
        </w:trPr>
        <w:tc>
          <w:tcPr>
            <w:tcW w:w="4698" w:type="dxa"/>
            <w:vAlign w:val="bottom"/>
          </w:tcPr>
          <w:p w:rsidR="009A1630" w:rsidRPr="005F2F6A" w:rsidRDefault="009A1630" w:rsidP="009A1630">
            <w:pPr>
              <w:ind w:left="27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5F2F6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รวม</w:t>
            </w:r>
            <w:r w:rsidRPr="005F2F6A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ลูกหนี้อื่น - สุทธิ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9A1630" w:rsidRPr="005F2F6A" w:rsidRDefault="006B5BD0" w:rsidP="009A16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C82E1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719</w:t>
            </w:r>
            <w:r w:rsidR="00C82E1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900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:rsidR="009A1630" w:rsidRPr="005F2F6A" w:rsidRDefault="006B5BD0" w:rsidP="009A16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109</w:t>
            </w:r>
            <w:r w:rsidR="009A1630" w:rsidRPr="005F2F6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915</w:t>
            </w:r>
            <w:r w:rsidR="009A1630" w:rsidRPr="005F2F6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661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9A1630" w:rsidRPr="005F2F6A" w:rsidRDefault="006B5BD0" w:rsidP="009A16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47</w:t>
            </w:r>
            <w:r w:rsidR="00C82E1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629</w:t>
            </w:r>
            <w:r w:rsidR="00C82E1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608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:rsidR="009A1630" w:rsidRPr="005F2F6A" w:rsidRDefault="006B5BD0" w:rsidP="009A16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249</w:t>
            </w:r>
            <w:r w:rsidR="009A1630" w:rsidRPr="005F2F6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412</w:t>
            </w:r>
            <w:r w:rsidR="009A1630" w:rsidRPr="005F2F6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349</w:t>
            </w:r>
          </w:p>
        </w:tc>
      </w:tr>
    </w:tbl>
    <w:p w:rsidR="00FD0729" w:rsidRPr="005F2F6A" w:rsidRDefault="00FD0729" w:rsidP="004D7E33">
      <w:pPr>
        <w:ind w:left="540" w:hanging="540"/>
        <w:rPr>
          <w:rFonts w:ascii="Browallia New" w:hAnsi="Browallia New" w:cs="Browallia New"/>
          <w:sz w:val="26"/>
          <w:szCs w:val="26"/>
          <w:lang w:val="en-US"/>
        </w:rPr>
        <w:sectPr w:rsidR="00FD0729" w:rsidRPr="005F2F6A" w:rsidSect="006754D5">
          <w:pgSz w:w="11909" w:h="16834" w:code="9"/>
          <w:pgMar w:top="1440" w:right="720" w:bottom="720" w:left="1728" w:header="706" w:footer="576" w:gutter="0"/>
          <w:cols w:space="720"/>
          <w:docGrid w:linePitch="381"/>
        </w:sectPr>
      </w:pP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4D7E33" w:rsidRPr="005F2F6A" w:rsidTr="00FD0729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:rsidR="004D7E33" w:rsidRPr="005F2F6A" w:rsidRDefault="0013268B" w:rsidP="004D7E33">
            <w:pPr>
              <w:ind w:left="540" w:hanging="540"/>
              <w:rPr>
                <w:rFonts w:ascii="Browallia New" w:eastAsia="Arial Unicode MS" w:hAnsi="Browallia New" w:cs="Browallia New"/>
                <w:b/>
                <w:bCs/>
                <w:color w:val="FFFFFF"/>
              </w:rPr>
            </w:pPr>
            <w:r w:rsidRPr="005F2F6A">
              <w:rPr>
                <w:rFonts w:ascii="Browallia New" w:hAnsi="Browallia New" w:cs="Browallia New"/>
                <w:sz w:val="26"/>
                <w:szCs w:val="26"/>
                <w:lang w:val="en-US"/>
              </w:rPr>
              <w:lastRenderedPageBreak/>
              <w:br w:type="page"/>
            </w:r>
            <w:r w:rsidR="006B5BD0" w:rsidRPr="006B5BD0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  <w:t>9</w:t>
            </w:r>
            <w:r w:rsidR="004D7E33" w:rsidRPr="005F2F6A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cs/>
              </w:rPr>
              <w:tab/>
              <w:t>สินค้าคงเหลือ</w:t>
            </w:r>
          </w:p>
        </w:tc>
      </w:tr>
    </w:tbl>
    <w:p w:rsidR="004D7E33" w:rsidRPr="005F2F6A" w:rsidRDefault="004D7E33" w:rsidP="004D7E33">
      <w:pPr>
        <w:rPr>
          <w:rFonts w:ascii="Browallia New" w:hAnsi="Browallia New" w:cs="Browallia New"/>
          <w:sz w:val="20"/>
          <w:szCs w:val="20"/>
          <w:lang w:val="en-US"/>
        </w:rPr>
      </w:pPr>
    </w:p>
    <w:p w:rsidR="00597E5F" w:rsidRPr="005F2F6A" w:rsidRDefault="00597E5F" w:rsidP="004D7E33">
      <w:pPr>
        <w:rPr>
          <w:rFonts w:ascii="Browallia New" w:hAnsi="Browallia New" w:cs="Browallia New"/>
          <w:sz w:val="26"/>
          <w:szCs w:val="26"/>
          <w:lang w:val="en-GB" w:eastAsia="ja-JP"/>
        </w:rPr>
      </w:pPr>
      <w:r w:rsidRPr="005F2F6A">
        <w:rPr>
          <w:rFonts w:ascii="Browallia New" w:hAnsi="Browallia New" w:cs="Browallia New"/>
          <w:sz w:val="26"/>
          <w:szCs w:val="26"/>
          <w:cs/>
        </w:rPr>
        <w:t xml:space="preserve">สินค้าคงเหลือ ณ วันที่ </w:t>
      </w:r>
      <w:r w:rsidR="006B5BD0" w:rsidRPr="006B5BD0">
        <w:rPr>
          <w:rFonts w:ascii="Browallia New" w:hAnsi="Browallia New" w:cs="Browallia New"/>
          <w:sz w:val="26"/>
          <w:szCs w:val="26"/>
          <w:lang w:val="en-GB"/>
        </w:rPr>
        <w:t>31</w:t>
      </w:r>
      <w:r w:rsidR="005048F7" w:rsidRPr="005F2F6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5048F7" w:rsidRPr="005F2F6A">
        <w:rPr>
          <w:rFonts w:ascii="Browallia New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6B5BD0" w:rsidRPr="006B5BD0">
        <w:rPr>
          <w:rFonts w:ascii="Browallia New" w:hAnsi="Browallia New" w:cs="Browallia New"/>
          <w:sz w:val="26"/>
          <w:szCs w:val="26"/>
          <w:lang w:val="en-GB"/>
        </w:rPr>
        <w:t>2562</w:t>
      </w:r>
      <w:r w:rsidR="005048F7" w:rsidRPr="005F2F6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5048F7" w:rsidRPr="005F2F6A">
        <w:rPr>
          <w:rFonts w:ascii="Browallia New" w:hAnsi="Browallia New" w:cs="Browallia New"/>
          <w:sz w:val="26"/>
          <w:szCs w:val="26"/>
          <w:cs/>
          <w:lang w:val="en-GB"/>
        </w:rPr>
        <w:t xml:space="preserve">และวันที่ </w:t>
      </w:r>
      <w:r w:rsidR="006B5BD0" w:rsidRPr="006B5BD0">
        <w:rPr>
          <w:rFonts w:ascii="Browallia New" w:hAnsi="Browallia New" w:cs="Browallia New"/>
          <w:sz w:val="26"/>
          <w:szCs w:val="26"/>
          <w:lang w:val="en-GB"/>
        </w:rPr>
        <w:t>31</w:t>
      </w:r>
      <w:r w:rsidR="005048F7" w:rsidRPr="005F2F6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5048F7" w:rsidRPr="005F2F6A">
        <w:rPr>
          <w:rFonts w:ascii="Browallia New" w:hAnsi="Browallia New" w:cs="Browallia New"/>
          <w:sz w:val="26"/>
          <w:szCs w:val="26"/>
          <w:cs/>
          <w:lang w:val="en-GB"/>
        </w:rPr>
        <w:t xml:space="preserve">พฤษภาคม พ.ศ. </w:t>
      </w:r>
      <w:r w:rsidR="006B5BD0" w:rsidRPr="006B5BD0">
        <w:rPr>
          <w:rFonts w:ascii="Browallia New" w:hAnsi="Browallia New" w:cs="Browallia New"/>
          <w:sz w:val="26"/>
          <w:szCs w:val="26"/>
          <w:lang w:val="en-GB"/>
        </w:rPr>
        <w:t>2562</w:t>
      </w:r>
      <w:r w:rsidR="005048F7" w:rsidRPr="005F2F6A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5F2F6A">
        <w:rPr>
          <w:rFonts w:ascii="Browallia New" w:hAnsi="Browallia New" w:cs="Browallia New"/>
          <w:sz w:val="26"/>
          <w:szCs w:val="26"/>
          <w:cs/>
        </w:rPr>
        <w:t>ประกอบด้วย</w:t>
      </w:r>
      <w:r w:rsidRPr="005F2F6A">
        <w:rPr>
          <w:rFonts w:ascii="Browallia New" w:hAnsi="Browallia New" w:cs="Browallia New"/>
          <w:sz w:val="26"/>
          <w:szCs w:val="26"/>
          <w:cs/>
          <w:lang w:val="en-GB" w:eastAsia="ja-JP"/>
        </w:rPr>
        <w:t>รายละเอียดดังนี้</w:t>
      </w:r>
    </w:p>
    <w:p w:rsidR="00597E5F" w:rsidRPr="005F2F6A" w:rsidRDefault="00597E5F" w:rsidP="004D7E33">
      <w:pPr>
        <w:rPr>
          <w:rFonts w:ascii="Browallia New" w:hAnsi="Browallia New" w:cs="Browallia New"/>
          <w:sz w:val="20"/>
          <w:szCs w:val="20"/>
          <w:cs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4392"/>
        <w:gridCol w:w="1296"/>
        <w:gridCol w:w="1296"/>
        <w:gridCol w:w="1296"/>
        <w:gridCol w:w="1296"/>
      </w:tblGrid>
      <w:tr w:rsidR="00F00DD0" w:rsidRPr="005F2F6A" w:rsidTr="004D7E33">
        <w:trPr>
          <w:cantSplit/>
        </w:trPr>
        <w:tc>
          <w:tcPr>
            <w:tcW w:w="4392" w:type="dxa"/>
          </w:tcPr>
          <w:p w:rsidR="00597E5F" w:rsidRPr="005F2F6A" w:rsidRDefault="00597E5F" w:rsidP="004D7E33">
            <w:pP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97E5F" w:rsidRPr="005F2F6A" w:rsidRDefault="00597E5F" w:rsidP="004D7E3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F2F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97E5F" w:rsidRPr="005F2F6A" w:rsidRDefault="00597E5F" w:rsidP="004D7E3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F2F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</w:t>
            </w:r>
            <w:r w:rsidR="00AB1B3E" w:rsidRPr="005F2F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เฉพาะกิจการ</w:t>
            </w:r>
          </w:p>
        </w:tc>
      </w:tr>
      <w:tr w:rsidR="005048F7" w:rsidRPr="005F2F6A" w:rsidTr="004D7E33">
        <w:trPr>
          <w:cantSplit/>
        </w:trPr>
        <w:tc>
          <w:tcPr>
            <w:tcW w:w="4392" w:type="dxa"/>
          </w:tcPr>
          <w:p w:rsidR="005048F7" w:rsidRPr="005F2F6A" w:rsidRDefault="005048F7" w:rsidP="004D7E33">
            <w:pP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:rsidR="005048F7" w:rsidRPr="005F2F6A" w:rsidRDefault="006B5BD0" w:rsidP="004D7E3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B5BD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5048F7" w:rsidRPr="005F2F6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048F7" w:rsidRPr="005F2F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:rsidR="005048F7" w:rsidRPr="005F2F6A" w:rsidRDefault="006B5BD0" w:rsidP="004D7E3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B5BD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5048F7" w:rsidRPr="005F2F6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048F7" w:rsidRPr="005F2F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พฤษภาคม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:rsidR="005048F7" w:rsidRPr="005F2F6A" w:rsidRDefault="006B5BD0" w:rsidP="004D7E3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B5BD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5048F7" w:rsidRPr="005F2F6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048F7" w:rsidRPr="005F2F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:rsidR="005048F7" w:rsidRPr="005F2F6A" w:rsidRDefault="006B5BD0" w:rsidP="004D7E3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B5BD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5048F7" w:rsidRPr="005F2F6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048F7" w:rsidRPr="005F2F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พฤษภาคม</w:t>
            </w:r>
          </w:p>
        </w:tc>
      </w:tr>
      <w:tr w:rsidR="005048F7" w:rsidRPr="005F2F6A" w:rsidTr="004D7E33">
        <w:trPr>
          <w:cantSplit/>
        </w:trPr>
        <w:tc>
          <w:tcPr>
            <w:tcW w:w="4392" w:type="dxa"/>
          </w:tcPr>
          <w:p w:rsidR="005048F7" w:rsidRPr="005F2F6A" w:rsidRDefault="005048F7" w:rsidP="004D7E33">
            <w:pP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</w:tcPr>
          <w:p w:rsidR="005048F7" w:rsidRPr="005F2F6A" w:rsidRDefault="005048F7" w:rsidP="004D7E3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F2F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B5BD0" w:rsidRPr="006B5BD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6" w:type="dxa"/>
          </w:tcPr>
          <w:p w:rsidR="005048F7" w:rsidRPr="005F2F6A" w:rsidRDefault="005048F7" w:rsidP="004D7E3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F2F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B5BD0" w:rsidRPr="006B5BD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6" w:type="dxa"/>
          </w:tcPr>
          <w:p w:rsidR="005048F7" w:rsidRPr="005F2F6A" w:rsidRDefault="005048F7" w:rsidP="004D7E3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F2F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B5BD0" w:rsidRPr="006B5BD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6" w:type="dxa"/>
          </w:tcPr>
          <w:p w:rsidR="005048F7" w:rsidRPr="005F2F6A" w:rsidRDefault="005048F7" w:rsidP="004D7E3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F2F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B5BD0" w:rsidRPr="006B5BD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F00DD0" w:rsidRPr="005F2F6A" w:rsidTr="004D7E33">
        <w:trPr>
          <w:cantSplit/>
        </w:trPr>
        <w:tc>
          <w:tcPr>
            <w:tcW w:w="4392" w:type="dxa"/>
          </w:tcPr>
          <w:p w:rsidR="002961A2" w:rsidRPr="005F2F6A" w:rsidRDefault="002961A2" w:rsidP="004D7E33">
            <w:pP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:rsidR="002961A2" w:rsidRPr="005F2F6A" w:rsidRDefault="002961A2" w:rsidP="004D7E3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F2F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:rsidR="002961A2" w:rsidRPr="005F2F6A" w:rsidRDefault="002961A2" w:rsidP="004D7E3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F2F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:rsidR="002961A2" w:rsidRPr="005F2F6A" w:rsidRDefault="002961A2" w:rsidP="004D7E3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F2F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:rsidR="002961A2" w:rsidRPr="005F2F6A" w:rsidRDefault="002961A2" w:rsidP="004D7E3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F2F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00DD0" w:rsidRPr="005F2F6A" w:rsidTr="004D7E33">
        <w:trPr>
          <w:cantSplit/>
        </w:trPr>
        <w:tc>
          <w:tcPr>
            <w:tcW w:w="4392" w:type="dxa"/>
          </w:tcPr>
          <w:p w:rsidR="002961A2" w:rsidRPr="005F2F6A" w:rsidRDefault="002961A2" w:rsidP="004D7E33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:rsidR="002961A2" w:rsidRPr="005F2F6A" w:rsidRDefault="002961A2" w:rsidP="001005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:rsidR="002961A2" w:rsidRPr="005F2F6A" w:rsidRDefault="002961A2" w:rsidP="001005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:rsidR="002961A2" w:rsidRPr="005F2F6A" w:rsidRDefault="002961A2" w:rsidP="001005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:rsidR="002961A2" w:rsidRPr="005F2F6A" w:rsidRDefault="002961A2" w:rsidP="001005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A04E99" w:rsidRPr="005F2F6A" w:rsidTr="004D7E33">
        <w:trPr>
          <w:cantSplit/>
        </w:trPr>
        <w:tc>
          <w:tcPr>
            <w:tcW w:w="4392" w:type="dxa"/>
          </w:tcPr>
          <w:p w:rsidR="00A04E99" w:rsidRPr="005F2F6A" w:rsidRDefault="00A04E99" w:rsidP="004D7E33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F2F6A">
              <w:rPr>
                <w:rFonts w:ascii="Browallia New" w:hAnsi="Browallia New" w:cs="Browallia New"/>
                <w:sz w:val="26"/>
                <w:szCs w:val="26"/>
                <w:cs/>
              </w:rPr>
              <w:t>อสังหาริมทรัพย์ระหว่างพัฒนา</w:t>
            </w:r>
          </w:p>
        </w:tc>
        <w:tc>
          <w:tcPr>
            <w:tcW w:w="1296" w:type="dxa"/>
            <w:shd w:val="clear" w:color="auto" w:fill="FAFAFA"/>
          </w:tcPr>
          <w:p w:rsidR="00A04E99" w:rsidRPr="005F2F6A" w:rsidRDefault="00A04E99" w:rsidP="004D7E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:rsidR="00A04E99" w:rsidRPr="005F2F6A" w:rsidRDefault="00A04E99" w:rsidP="004D7E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:rsidR="00A04E99" w:rsidRPr="005F2F6A" w:rsidRDefault="00A04E99" w:rsidP="004D7E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:rsidR="00A04E99" w:rsidRPr="005F2F6A" w:rsidRDefault="00A04E99" w:rsidP="004D7E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54389D" w:rsidRPr="005F2F6A" w:rsidTr="004D7E33">
        <w:trPr>
          <w:cantSplit/>
        </w:trPr>
        <w:tc>
          <w:tcPr>
            <w:tcW w:w="4392" w:type="dxa"/>
          </w:tcPr>
          <w:p w:rsidR="0054389D" w:rsidRPr="005F2F6A" w:rsidRDefault="0054389D" w:rsidP="004D7E33">
            <w:pPr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F2F6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ที่ดินและสิ่งปลูกสร้างระหว่างพัฒนา</w:t>
            </w:r>
          </w:p>
        </w:tc>
        <w:tc>
          <w:tcPr>
            <w:tcW w:w="1296" w:type="dxa"/>
            <w:shd w:val="clear" w:color="auto" w:fill="FAFAFA"/>
          </w:tcPr>
          <w:p w:rsidR="0054389D" w:rsidRPr="005F2F6A" w:rsidRDefault="006B5BD0" w:rsidP="004D7E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167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965</w:t>
            </w:r>
            <w:r w:rsidR="001167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961</w:t>
            </w:r>
            <w:r w:rsidR="001167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791</w:t>
            </w:r>
          </w:p>
        </w:tc>
        <w:tc>
          <w:tcPr>
            <w:tcW w:w="1296" w:type="dxa"/>
          </w:tcPr>
          <w:p w:rsidR="0054389D" w:rsidRPr="005F2F6A" w:rsidRDefault="006B5BD0" w:rsidP="004D7E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4389D" w:rsidRPr="005F2F6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686</w:t>
            </w:r>
            <w:r w:rsidR="0054389D" w:rsidRPr="005F2F6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679</w:t>
            </w:r>
            <w:r w:rsidR="0054389D" w:rsidRPr="005F2F6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506</w:t>
            </w:r>
          </w:p>
        </w:tc>
        <w:tc>
          <w:tcPr>
            <w:tcW w:w="1296" w:type="dxa"/>
            <w:shd w:val="clear" w:color="auto" w:fill="FAFAFA"/>
          </w:tcPr>
          <w:p w:rsidR="0054389D" w:rsidRPr="005F2F6A" w:rsidRDefault="006B5BD0" w:rsidP="004D7E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329</w:t>
            </w:r>
            <w:r w:rsidR="0083282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881</w:t>
            </w:r>
            <w:r w:rsidR="0083282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507</w:t>
            </w:r>
          </w:p>
        </w:tc>
        <w:tc>
          <w:tcPr>
            <w:tcW w:w="1296" w:type="dxa"/>
          </w:tcPr>
          <w:p w:rsidR="0054389D" w:rsidRPr="005F2F6A" w:rsidRDefault="006B5BD0" w:rsidP="004D7E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153</w:t>
            </w:r>
            <w:r w:rsidR="0054389D" w:rsidRPr="005F2F6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639</w:t>
            </w:r>
            <w:r w:rsidR="0054389D" w:rsidRPr="005F2F6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796</w:t>
            </w:r>
          </w:p>
        </w:tc>
      </w:tr>
      <w:tr w:rsidR="0054389D" w:rsidRPr="005F2F6A" w:rsidTr="004D7E33">
        <w:trPr>
          <w:cantSplit/>
        </w:trPr>
        <w:tc>
          <w:tcPr>
            <w:tcW w:w="4392" w:type="dxa"/>
          </w:tcPr>
          <w:p w:rsidR="0054389D" w:rsidRPr="005F2F6A" w:rsidRDefault="0054389D" w:rsidP="004D7E33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F2F6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ดอกเบี้ยที่ถือเป็นต้นทุน</w:t>
            </w:r>
          </w:p>
        </w:tc>
        <w:tc>
          <w:tcPr>
            <w:tcW w:w="1296" w:type="dxa"/>
            <w:shd w:val="clear" w:color="auto" w:fill="FAFAFA"/>
          </w:tcPr>
          <w:p w:rsidR="0054389D" w:rsidRPr="005F2F6A" w:rsidRDefault="006B5BD0" w:rsidP="004D7E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45</w:t>
            </w:r>
            <w:r w:rsidR="001167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644</w:t>
            </w:r>
            <w:r w:rsidR="001167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180</w:t>
            </w:r>
          </w:p>
        </w:tc>
        <w:tc>
          <w:tcPr>
            <w:tcW w:w="1296" w:type="dxa"/>
          </w:tcPr>
          <w:p w:rsidR="0054389D" w:rsidRPr="005F2F6A" w:rsidRDefault="006B5BD0" w:rsidP="004D7E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="0054389D" w:rsidRPr="005F2F6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351</w:t>
            </w:r>
            <w:r w:rsidR="0054389D" w:rsidRPr="005F2F6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646</w:t>
            </w:r>
          </w:p>
        </w:tc>
        <w:tc>
          <w:tcPr>
            <w:tcW w:w="1296" w:type="dxa"/>
            <w:shd w:val="clear" w:color="auto" w:fill="FAFAFA"/>
          </w:tcPr>
          <w:p w:rsidR="0054389D" w:rsidRPr="005F2F6A" w:rsidRDefault="006B5BD0" w:rsidP="004D7E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3282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134</w:t>
            </w:r>
            <w:r w:rsidR="0083282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869</w:t>
            </w:r>
          </w:p>
        </w:tc>
        <w:tc>
          <w:tcPr>
            <w:tcW w:w="1296" w:type="dxa"/>
          </w:tcPr>
          <w:p w:rsidR="0054389D" w:rsidRPr="005F2F6A" w:rsidRDefault="006B5BD0" w:rsidP="004D7E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4389D" w:rsidRPr="005F2F6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134</w:t>
            </w:r>
            <w:r w:rsidR="0054389D" w:rsidRPr="005F2F6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869</w:t>
            </w:r>
          </w:p>
        </w:tc>
      </w:tr>
      <w:tr w:rsidR="0054389D" w:rsidRPr="005F2F6A" w:rsidTr="004D7E33">
        <w:trPr>
          <w:cantSplit/>
        </w:trPr>
        <w:tc>
          <w:tcPr>
            <w:tcW w:w="4392" w:type="dxa"/>
          </w:tcPr>
          <w:p w:rsidR="0054389D" w:rsidRPr="005F2F6A" w:rsidRDefault="0054389D" w:rsidP="004D7E33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F2F6A">
              <w:rPr>
                <w:rFonts w:ascii="Browallia New" w:hAnsi="Browallia New" w:cs="Browallia New"/>
                <w:sz w:val="26"/>
                <w:szCs w:val="26"/>
                <w:cs/>
              </w:rPr>
              <w:t>อสังหาริมทรัพย์เพื่อขาย</w:t>
            </w:r>
          </w:p>
        </w:tc>
        <w:tc>
          <w:tcPr>
            <w:tcW w:w="1296" w:type="dxa"/>
            <w:shd w:val="clear" w:color="auto" w:fill="FAFAFA"/>
          </w:tcPr>
          <w:p w:rsidR="0054389D" w:rsidRPr="005F2F6A" w:rsidRDefault="0054389D" w:rsidP="004D7E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:rsidR="0054389D" w:rsidRPr="005F2F6A" w:rsidRDefault="0054389D" w:rsidP="004D7E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:rsidR="0054389D" w:rsidRPr="005F2F6A" w:rsidRDefault="0054389D" w:rsidP="004D7E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:rsidR="0054389D" w:rsidRPr="005F2F6A" w:rsidRDefault="0054389D" w:rsidP="004D7E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54389D" w:rsidRPr="005F2F6A" w:rsidTr="004D7E33">
        <w:trPr>
          <w:cantSplit/>
        </w:trPr>
        <w:tc>
          <w:tcPr>
            <w:tcW w:w="4392" w:type="dxa"/>
          </w:tcPr>
          <w:p w:rsidR="0054389D" w:rsidRPr="005F2F6A" w:rsidRDefault="0054389D" w:rsidP="004D7E33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F2F6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ที่ดินและสิ่งปลูกสร้าง</w:t>
            </w:r>
          </w:p>
        </w:tc>
        <w:tc>
          <w:tcPr>
            <w:tcW w:w="1296" w:type="dxa"/>
            <w:shd w:val="clear" w:color="auto" w:fill="FAFAFA"/>
          </w:tcPr>
          <w:p w:rsidR="0054389D" w:rsidRPr="005F2F6A" w:rsidRDefault="006B5BD0" w:rsidP="004D7E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124</w:t>
            </w:r>
            <w:r w:rsidR="001167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010</w:t>
            </w:r>
            <w:r w:rsidR="001167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058</w:t>
            </w:r>
          </w:p>
        </w:tc>
        <w:tc>
          <w:tcPr>
            <w:tcW w:w="1296" w:type="dxa"/>
          </w:tcPr>
          <w:p w:rsidR="0054389D" w:rsidRPr="005F2F6A" w:rsidRDefault="006B5BD0" w:rsidP="004D7E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159</w:t>
            </w:r>
            <w:r w:rsidR="0054389D" w:rsidRPr="005F2F6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681</w:t>
            </w:r>
            <w:r w:rsidR="0054389D" w:rsidRPr="005F2F6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076</w:t>
            </w:r>
          </w:p>
        </w:tc>
        <w:tc>
          <w:tcPr>
            <w:tcW w:w="1296" w:type="dxa"/>
            <w:shd w:val="clear" w:color="auto" w:fill="FAFAFA"/>
          </w:tcPr>
          <w:p w:rsidR="0054389D" w:rsidRPr="005F2F6A" w:rsidRDefault="006B5BD0" w:rsidP="004D7E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61</w:t>
            </w:r>
            <w:r w:rsidR="0083282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965</w:t>
            </w:r>
            <w:r w:rsidR="0083282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008</w:t>
            </w:r>
          </w:p>
        </w:tc>
        <w:tc>
          <w:tcPr>
            <w:tcW w:w="1296" w:type="dxa"/>
          </w:tcPr>
          <w:p w:rsidR="0054389D" w:rsidRPr="005F2F6A" w:rsidRDefault="006B5BD0" w:rsidP="004D7E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67</w:t>
            </w:r>
            <w:r w:rsidR="0054389D" w:rsidRPr="005F2F6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123</w:t>
            </w:r>
            <w:r w:rsidR="0054389D" w:rsidRPr="005F2F6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379</w:t>
            </w:r>
          </w:p>
        </w:tc>
      </w:tr>
      <w:tr w:rsidR="0054389D" w:rsidRPr="005F2F6A" w:rsidTr="004D7E33">
        <w:trPr>
          <w:cantSplit/>
        </w:trPr>
        <w:tc>
          <w:tcPr>
            <w:tcW w:w="4392" w:type="dxa"/>
          </w:tcPr>
          <w:p w:rsidR="0054389D" w:rsidRPr="005F2F6A" w:rsidRDefault="0054389D" w:rsidP="004D7E33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F2F6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ดอกเบี้ยที่ถือเป็นต้นทุน</w:t>
            </w:r>
          </w:p>
        </w:tc>
        <w:tc>
          <w:tcPr>
            <w:tcW w:w="1296" w:type="dxa"/>
            <w:shd w:val="clear" w:color="auto" w:fill="FAFAFA"/>
          </w:tcPr>
          <w:p w:rsidR="0054389D" w:rsidRPr="005F2F6A" w:rsidRDefault="006B5BD0" w:rsidP="004D7E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167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228</w:t>
            </w:r>
            <w:r w:rsidR="001167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356</w:t>
            </w:r>
          </w:p>
        </w:tc>
        <w:tc>
          <w:tcPr>
            <w:tcW w:w="1296" w:type="dxa"/>
          </w:tcPr>
          <w:p w:rsidR="0054389D" w:rsidRPr="005F2F6A" w:rsidRDefault="006B5BD0" w:rsidP="004D7E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4389D" w:rsidRPr="005F2F6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346</w:t>
            </w:r>
            <w:r w:rsidR="0054389D" w:rsidRPr="005F2F6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404</w:t>
            </w:r>
          </w:p>
        </w:tc>
        <w:tc>
          <w:tcPr>
            <w:tcW w:w="1296" w:type="dxa"/>
            <w:shd w:val="clear" w:color="auto" w:fill="FAFAFA"/>
          </w:tcPr>
          <w:p w:rsidR="0054389D" w:rsidRPr="005F2F6A" w:rsidRDefault="006B5BD0" w:rsidP="004D7E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3282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188</w:t>
            </w:r>
            <w:r w:rsidR="0083282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299</w:t>
            </w:r>
          </w:p>
        </w:tc>
        <w:tc>
          <w:tcPr>
            <w:tcW w:w="1296" w:type="dxa"/>
          </w:tcPr>
          <w:p w:rsidR="0054389D" w:rsidRPr="005F2F6A" w:rsidRDefault="006B5BD0" w:rsidP="004D7E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4389D" w:rsidRPr="005F2F6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287</w:t>
            </w:r>
            <w:r w:rsidR="0054389D" w:rsidRPr="005F2F6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221</w:t>
            </w:r>
          </w:p>
        </w:tc>
      </w:tr>
      <w:tr w:rsidR="0054389D" w:rsidRPr="005F2F6A" w:rsidTr="004D7E33">
        <w:trPr>
          <w:cantSplit/>
        </w:trPr>
        <w:tc>
          <w:tcPr>
            <w:tcW w:w="4392" w:type="dxa"/>
          </w:tcPr>
          <w:p w:rsidR="0054389D" w:rsidRPr="005F2F6A" w:rsidRDefault="0054389D" w:rsidP="004D7E33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F2F6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เครื่องตกแต่งสำหรับห้องชุด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:rsidR="0054389D" w:rsidRPr="005F2F6A" w:rsidRDefault="006B5BD0" w:rsidP="004D7E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167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857</w:t>
            </w:r>
            <w:r w:rsidR="001167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606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:rsidR="0054389D" w:rsidRPr="005F2F6A" w:rsidRDefault="006B5BD0" w:rsidP="004D7E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54389D" w:rsidRPr="005F2F6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278</w:t>
            </w:r>
            <w:r w:rsidR="0054389D" w:rsidRPr="005F2F6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146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:rsidR="0054389D" w:rsidRPr="005F2F6A" w:rsidRDefault="006B5BD0" w:rsidP="004D7E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3282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183</w:t>
            </w:r>
            <w:r w:rsidR="0083282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110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:rsidR="0054389D" w:rsidRPr="005F2F6A" w:rsidRDefault="006B5BD0" w:rsidP="004D7E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4389D" w:rsidRPr="005F2F6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281</w:t>
            </w:r>
            <w:r w:rsidR="0054389D" w:rsidRPr="005F2F6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600</w:t>
            </w:r>
          </w:p>
        </w:tc>
      </w:tr>
      <w:tr w:rsidR="0054389D" w:rsidRPr="005F2F6A" w:rsidTr="004D7E33">
        <w:trPr>
          <w:cantSplit/>
        </w:trPr>
        <w:tc>
          <w:tcPr>
            <w:tcW w:w="4392" w:type="dxa"/>
          </w:tcPr>
          <w:p w:rsidR="0054389D" w:rsidRPr="005F2F6A" w:rsidRDefault="0054389D" w:rsidP="004D7E33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F2F6A">
              <w:rPr>
                <w:rFonts w:ascii="Browallia New" w:hAnsi="Browallia New" w:cs="Browallia New"/>
                <w:sz w:val="26"/>
                <w:szCs w:val="26"/>
                <w:cs/>
              </w:rPr>
              <w:t>รวมสินค้าคงเหลือ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54389D" w:rsidRPr="005F2F6A" w:rsidRDefault="006B5BD0" w:rsidP="004D7E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1167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138</w:t>
            </w:r>
            <w:r w:rsidR="001167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701</w:t>
            </w:r>
            <w:r w:rsidR="001167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991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:rsidR="0054389D" w:rsidRPr="005F2F6A" w:rsidRDefault="006B5BD0" w:rsidP="004D7E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4389D" w:rsidRPr="005F2F6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885</w:t>
            </w:r>
            <w:r w:rsidR="0054389D" w:rsidRPr="005F2F6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336</w:t>
            </w:r>
            <w:r w:rsidR="0054389D" w:rsidRPr="005F2F6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778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54389D" w:rsidRPr="005F2F6A" w:rsidRDefault="006B5BD0" w:rsidP="004D7E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395</w:t>
            </w:r>
            <w:r w:rsidR="0083282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352</w:t>
            </w:r>
            <w:r w:rsidR="0083282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793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:rsidR="0054389D" w:rsidRPr="005F2F6A" w:rsidRDefault="006B5BD0" w:rsidP="004D7E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224</w:t>
            </w:r>
            <w:r w:rsidR="0054389D" w:rsidRPr="005F2F6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466</w:t>
            </w:r>
            <w:r w:rsidR="0054389D" w:rsidRPr="005F2F6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865</w:t>
            </w:r>
          </w:p>
        </w:tc>
      </w:tr>
    </w:tbl>
    <w:p w:rsidR="00AF25B9" w:rsidRPr="005F2F6A" w:rsidRDefault="00AF25B9" w:rsidP="004D7E33">
      <w:pPr>
        <w:rPr>
          <w:rFonts w:ascii="Browallia New" w:hAnsi="Browallia New" w:cs="Browallia New"/>
          <w:sz w:val="20"/>
          <w:szCs w:val="20"/>
          <w:lang w:val="en-US"/>
        </w:rPr>
      </w:pPr>
    </w:p>
    <w:p w:rsidR="00134D8A" w:rsidRPr="005F2F6A" w:rsidRDefault="00134D8A" w:rsidP="004D7E33">
      <w:pPr>
        <w:rPr>
          <w:rFonts w:ascii="Browallia New" w:hAnsi="Browallia New" w:cs="Browallia New"/>
          <w:sz w:val="26"/>
          <w:szCs w:val="26"/>
          <w:cs/>
          <w:lang w:val="en-US"/>
        </w:rPr>
      </w:pPr>
      <w:r w:rsidRPr="005F2F6A">
        <w:rPr>
          <w:rFonts w:ascii="Browallia New" w:hAnsi="Browallia New" w:cs="Browallia New"/>
          <w:sz w:val="26"/>
          <w:szCs w:val="26"/>
          <w:cs/>
          <w:lang w:val="en-US"/>
        </w:rPr>
        <w:t xml:space="preserve">ณ วันที่ </w:t>
      </w:r>
      <w:r w:rsidR="006B5BD0" w:rsidRPr="006B5BD0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5F2F6A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5048F7" w:rsidRPr="005F2F6A">
        <w:rPr>
          <w:rFonts w:ascii="Browallia New" w:hAnsi="Browallia New" w:cs="Browallia New"/>
          <w:sz w:val="26"/>
          <w:szCs w:val="26"/>
          <w:cs/>
          <w:lang w:val="en-US"/>
        </w:rPr>
        <w:t>ธันวาคม</w:t>
      </w:r>
      <w:r w:rsidRPr="005F2F6A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3A51A0" w:rsidRPr="005F2F6A">
        <w:rPr>
          <w:rFonts w:ascii="Browallia New" w:hAnsi="Browallia New" w:cs="Browallia New"/>
          <w:sz w:val="26"/>
          <w:szCs w:val="26"/>
          <w:cs/>
          <w:lang w:val="en-US"/>
        </w:rPr>
        <w:t xml:space="preserve">พ.ศ. </w:t>
      </w:r>
      <w:r w:rsidR="006B5BD0" w:rsidRPr="006B5BD0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5F2F6A">
        <w:rPr>
          <w:rFonts w:ascii="Browallia New" w:hAnsi="Browallia New" w:cs="Browallia New"/>
          <w:sz w:val="26"/>
          <w:szCs w:val="26"/>
          <w:cs/>
          <w:lang w:val="en-US"/>
        </w:rPr>
        <w:t xml:space="preserve"> ต้นทุนการกู้ยืมจำนวน </w:t>
      </w:r>
      <w:r w:rsidR="006B5BD0" w:rsidRPr="006B5BD0">
        <w:rPr>
          <w:rFonts w:ascii="Browallia New" w:hAnsi="Browallia New" w:cs="Browallia New"/>
          <w:sz w:val="26"/>
          <w:szCs w:val="26"/>
          <w:lang w:val="en-GB"/>
        </w:rPr>
        <w:t>46</w:t>
      </w:r>
      <w:r w:rsidR="00A232FC">
        <w:rPr>
          <w:rFonts w:ascii="Browallia New" w:hAnsi="Browallia New" w:cs="Browallia New"/>
          <w:sz w:val="26"/>
          <w:szCs w:val="26"/>
          <w:lang w:val="en-US"/>
        </w:rPr>
        <w:t>.</w:t>
      </w:r>
      <w:r w:rsidR="006B5BD0" w:rsidRPr="006B5BD0">
        <w:rPr>
          <w:rFonts w:ascii="Browallia New" w:hAnsi="Browallia New" w:cs="Browallia New"/>
          <w:sz w:val="26"/>
          <w:szCs w:val="26"/>
          <w:lang w:val="en-GB"/>
        </w:rPr>
        <w:t>87</w:t>
      </w:r>
      <w:r w:rsidR="0054389D" w:rsidRPr="005F2F6A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Pr="005F2F6A">
        <w:rPr>
          <w:rFonts w:ascii="Browallia New" w:hAnsi="Browallia New" w:cs="Browallia New"/>
          <w:sz w:val="26"/>
          <w:szCs w:val="26"/>
          <w:cs/>
          <w:lang w:val="en-US"/>
        </w:rPr>
        <w:t>ล้านบาท (</w:t>
      </w:r>
      <w:r w:rsidR="006B5BD0" w:rsidRPr="006B5BD0">
        <w:rPr>
          <w:rFonts w:ascii="Browallia New" w:hAnsi="Browallia New" w:cs="Browallia New"/>
          <w:sz w:val="26"/>
          <w:szCs w:val="26"/>
          <w:lang w:val="en-GB"/>
        </w:rPr>
        <w:t>31</w:t>
      </w:r>
      <w:r w:rsidR="005048F7" w:rsidRPr="005F2F6A">
        <w:rPr>
          <w:rFonts w:ascii="Browallia New" w:hAnsi="Browallia New" w:cs="Browallia New"/>
          <w:sz w:val="26"/>
          <w:szCs w:val="26"/>
          <w:cs/>
          <w:lang w:val="en-US"/>
        </w:rPr>
        <w:t xml:space="preserve"> พฤษภาคม </w:t>
      </w:r>
      <w:r w:rsidR="0054389D" w:rsidRPr="005F2F6A">
        <w:rPr>
          <w:rFonts w:ascii="Browallia New" w:hAnsi="Browallia New" w:cs="Browallia New"/>
          <w:sz w:val="26"/>
          <w:szCs w:val="26"/>
          <w:cs/>
          <w:lang w:val="en-US"/>
        </w:rPr>
        <w:t xml:space="preserve">พ.ศ. </w:t>
      </w:r>
      <w:r w:rsidR="006B5BD0" w:rsidRPr="006B5BD0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5F2F6A">
        <w:rPr>
          <w:rFonts w:ascii="Browallia New" w:hAnsi="Browallia New" w:cs="Browallia New"/>
          <w:sz w:val="26"/>
          <w:szCs w:val="26"/>
          <w:cs/>
          <w:lang w:val="en-US"/>
        </w:rPr>
        <w:t xml:space="preserve"> : </w:t>
      </w:r>
      <w:r w:rsidR="006B5BD0" w:rsidRPr="006B5BD0">
        <w:rPr>
          <w:rFonts w:ascii="Browallia New" w:hAnsi="Browallia New" w:cs="Browallia New"/>
          <w:sz w:val="26"/>
          <w:szCs w:val="26"/>
          <w:lang w:val="en-GB"/>
        </w:rPr>
        <w:t>36</w:t>
      </w:r>
      <w:r w:rsidR="0054389D" w:rsidRPr="005F2F6A">
        <w:rPr>
          <w:rFonts w:ascii="Browallia New" w:hAnsi="Browallia New" w:cs="Browallia New"/>
          <w:sz w:val="26"/>
          <w:szCs w:val="26"/>
          <w:cs/>
          <w:lang w:val="en-US"/>
        </w:rPr>
        <w:t>.</w:t>
      </w:r>
      <w:r w:rsidR="006B5BD0" w:rsidRPr="006B5BD0">
        <w:rPr>
          <w:rFonts w:ascii="Browallia New" w:hAnsi="Browallia New" w:cs="Browallia New"/>
          <w:sz w:val="26"/>
          <w:szCs w:val="26"/>
          <w:lang w:val="en-GB"/>
        </w:rPr>
        <w:t>70</w:t>
      </w:r>
      <w:r w:rsidR="0054389D" w:rsidRPr="005F2F6A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Pr="005F2F6A">
        <w:rPr>
          <w:rFonts w:ascii="Browallia New" w:hAnsi="Browallia New" w:cs="Browallia New"/>
          <w:sz w:val="26"/>
          <w:szCs w:val="26"/>
          <w:cs/>
          <w:lang w:val="en-US"/>
        </w:rPr>
        <w:t>ล้านบาท) เกิดจาก</w:t>
      </w:r>
      <w:r w:rsidR="004D7E33" w:rsidRPr="005F2F6A">
        <w:rPr>
          <w:rFonts w:ascii="Browallia New" w:hAnsi="Browallia New" w:cs="Browallia New"/>
          <w:sz w:val="26"/>
          <w:szCs w:val="26"/>
          <w:lang w:val="en-US"/>
        </w:rPr>
        <w:br/>
      </w:r>
      <w:r w:rsidRPr="005F2F6A">
        <w:rPr>
          <w:rFonts w:ascii="Browallia New" w:hAnsi="Browallia New" w:cs="Browallia New"/>
          <w:sz w:val="26"/>
          <w:szCs w:val="26"/>
          <w:cs/>
          <w:lang w:val="en-US"/>
        </w:rPr>
        <w:t>เงินกู้ยืมที่ยืมมาเฉพาะเพื่อซื้อและพัฒนา</w:t>
      </w:r>
      <w:r w:rsidR="002A784C">
        <w:rPr>
          <w:rFonts w:ascii="Browallia New" w:hAnsi="Browallia New" w:cs="Browallia New" w:hint="cs"/>
          <w:sz w:val="26"/>
          <w:szCs w:val="26"/>
          <w:cs/>
          <w:lang w:val="en-US"/>
        </w:rPr>
        <w:t>อสังหาริมทรัพย์</w:t>
      </w:r>
    </w:p>
    <w:p w:rsidR="00597E5F" w:rsidRPr="005F2F6A" w:rsidRDefault="00597E5F" w:rsidP="00747F2B">
      <w:pPr>
        <w:rPr>
          <w:rFonts w:ascii="Browallia New" w:hAnsi="Browallia New" w:cs="Browallia New"/>
          <w:sz w:val="20"/>
          <w:szCs w:val="20"/>
          <w:cs/>
          <w:lang w:val="en-US"/>
        </w:rPr>
      </w:pPr>
    </w:p>
    <w:p w:rsidR="00597E5F" w:rsidRPr="005F2F6A" w:rsidRDefault="00597E5F" w:rsidP="004D7E33">
      <w:pPr>
        <w:rPr>
          <w:rFonts w:ascii="Browallia New" w:hAnsi="Browallia New" w:cs="Browallia New"/>
          <w:sz w:val="26"/>
          <w:szCs w:val="26"/>
          <w:lang w:val="en-US"/>
        </w:rPr>
      </w:pPr>
      <w:r w:rsidRPr="005F2F6A">
        <w:rPr>
          <w:rFonts w:ascii="Browallia New" w:hAnsi="Browallia New" w:cs="Browallia New"/>
          <w:sz w:val="26"/>
          <w:szCs w:val="26"/>
          <w:cs/>
          <w:lang w:val="en-US"/>
        </w:rPr>
        <w:t xml:space="preserve">ณ วันที่ </w:t>
      </w:r>
      <w:r w:rsidR="006B5BD0" w:rsidRPr="006B5BD0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5F2F6A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AB79F4" w:rsidRPr="005F2F6A">
        <w:rPr>
          <w:rFonts w:ascii="Browallia New" w:hAnsi="Browallia New" w:cs="Browallia New"/>
          <w:sz w:val="26"/>
          <w:szCs w:val="26"/>
          <w:cs/>
          <w:lang w:val="en-US"/>
        </w:rPr>
        <w:t>ธันวาคม</w:t>
      </w:r>
      <w:r w:rsidRPr="005F2F6A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3A51A0" w:rsidRPr="005F2F6A">
        <w:rPr>
          <w:rFonts w:ascii="Browallia New" w:hAnsi="Browallia New" w:cs="Browallia New"/>
          <w:sz w:val="26"/>
          <w:szCs w:val="26"/>
          <w:cs/>
          <w:lang w:val="en-US"/>
        </w:rPr>
        <w:t xml:space="preserve">พ.ศ. </w:t>
      </w:r>
      <w:r w:rsidR="006B5BD0" w:rsidRPr="006B5BD0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5F2F6A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0C7727" w:rsidRPr="005F2F6A">
        <w:rPr>
          <w:rFonts w:ascii="Browallia New" w:hAnsi="Browallia New" w:cs="Browallia New"/>
          <w:sz w:val="26"/>
          <w:szCs w:val="26"/>
          <w:cs/>
          <w:lang w:val="en-US"/>
        </w:rPr>
        <w:t>ต้นทุนการพัฒนาอสังหาริมทรัพย์ที่เป็น</w:t>
      </w:r>
      <w:r w:rsidRPr="005F2F6A">
        <w:rPr>
          <w:rFonts w:ascii="Browallia New" w:hAnsi="Browallia New" w:cs="Browallia New"/>
          <w:sz w:val="26"/>
          <w:szCs w:val="26"/>
          <w:cs/>
          <w:lang w:val="en-US"/>
        </w:rPr>
        <w:t>ที่ดินระหว่างพัฒนาของ</w:t>
      </w:r>
      <w:r w:rsidR="00CC2D8C" w:rsidRPr="005F2F6A">
        <w:rPr>
          <w:rFonts w:ascii="Browallia New" w:hAnsi="Browallia New" w:cs="Browallia New"/>
          <w:sz w:val="26"/>
          <w:szCs w:val="26"/>
          <w:cs/>
          <w:lang w:val="en-US"/>
        </w:rPr>
        <w:t>กลุ่มกิจการ</w:t>
      </w:r>
      <w:r w:rsidR="0018647B" w:rsidRPr="005F2F6A">
        <w:rPr>
          <w:rFonts w:ascii="Browallia New" w:hAnsi="Browallia New" w:cs="Browallia New"/>
          <w:sz w:val="26"/>
          <w:szCs w:val="26"/>
          <w:cs/>
          <w:lang w:val="en-US"/>
        </w:rPr>
        <w:t xml:space="preserve">มีมูลค่าตามบัญชีจำนวน </w:t>
      </w:r>
      <w:r w:rsidR="004D7E33" w:rsidRPr="005F2F6A">
        <w:rPr>
          <w:rFonts w:ascii="Browallia New" w:hAnsi="Browallia New" w:cs="Browallia New"/>
          <w:sz w:val="26"/>
          <w:szCs w:val="26"/>
          <w:lang w:val="en-US"/>
        </w:rPr>
        <w:br/>
      </w:r>
      <w:r w:rsidR="006B5BD0" w:rsidRPr="006B5BD0">
        <w:rPr>
          <w:rFonts w:ascii="Browallia New" w:hAnsi="Browallia New" w:cs="Browallia New"/>
          <w:spacing w:val="-6"/>
          <w:sz w:val="26"/>
          <w:szCs w:val="26"/>
          <w:lang w:val="en-GB"/>
        </w:rPr>
        <w:t>1</w:t>
      </w:r>
      <w:r w:rsidR="00927C02">
        <w:rPr>
          <w:rFonts w:ascii="Browallia New" w:hAnsi="Browallia New" w:cs="Browallia New"/>
          <w:spacing w:val="-6"/>
          <w:sz w:val="26"/>
          <w:szCs w:val="26"/>
          <w:lang w:val="en-US"/>
        </w:rPr>
        <w:t>,</w:t>
      </w:r>
      <w:r w:rsidR="006B5BD0" w:rsidRPr="006B5BD0">
        <w:rPr>
          <w:rFonts w:ascii="Browallia New" w:hAnsi="Browallia New" w:cs="Browallia New"/>
          <w:spacing w:val="-6"/>
          <w:sz w:val="26"/>
          <w:szCs w:val="26"/>
          <w:lang w:val="en-GB"/>
        </w:rPr>
        <w:t>396</w:t>
      </w:r>
      <w:r w:rsidR="0054389D" w:rsidRPr="005F2F6A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 </w:t>
      </w:r>
      <w:r w:rsidRPr="005F2F6A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ล้านบาท (</w:t>
      </w:r>
      <w:r w:rsidR="006B5BD0" w:rsidRPr="006B5BD0">
        <w:rPr>
          <w:rFonts w:ascii="Browallia New" w:hAnsi="Browallia New" w:cs="Browallia New"/>
          <w:spacing w:val="-6"/>
          <w:sz w:val="26"/>
          <w:szCs w:val="26"/>
          <w:lang w:val="en-GB"/>
        </w:rPr>
        <w:t>31</w:t>
      </w:r>
      <w:r w:rsidR="00AB79F4" w:rsidRPr="005F2F6A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 พฤษภาคม </w:t>
      </w:r>
      <w:r w:rsidR="0054389D" w:rsidRPr="005F2F6A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พ.ศ. </w:t>
      </w:r>
      <w:r w:rsidR="006B5BD0" w:rsidRPr="006B5BD0">
        <w:rPr>
          <w:rFonts w:ascii="Browallia New" w:hAnsi="Browallia New" w:cs="Browallia New"/>
          <w:spacing w:val="-6"/>
          <w:sz w:val="26"/>
          <w:szCs w:val="26"/>
          <w:lang w:val="en-GB"/>
        </w:rPr>
        <w:t>2562</w:t>
      </w:r>
      <w:r w:rsidR="00922FAB" w:rsidRPr="005F2F6A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 </w:t>
      </w:r>
      <w:r w:rsidRPr="005F2F6A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: </w:t>
      </w:r>
      <w:r w:rsidR="006B5BD0" w:rsidRPr="006B5BD0">
        <w:rPr>
          <w:rFonts w:ascii="Browallia New" w:hAnsi="Browallia New" w:cs="Browallia New"/>
          <w:spacing w:val="-6"/>
          <w:sz w:val="26"/>
          <w:szCs w:val="26"/>
          <w:lang w:val="en-GB"/>
        </w:rPr>
        <w:t>1</w:t>
      </w:r>
      <w:r w:rsidR="0054389D" w:rsidRPr="005F2F6A">
        <w:rPr>
          <w:rFonts w:ascii="Browallia New" w:hAnsi="Browallia New" w:cs="Browallia New"/>
          <w:spacing w:val="-6"/>
          <w:sz w:val="26"/>
          <w:szCs w:val="26"/>
          <w:lang w:val="en-US"/>
        </w:rPr>
        <w:t>,</w:t>
      </w:r>
      <w:r w:rsidR="006B5BD0" w:rsidRPr="006B5BD0">
        <w:rPr>
          <w:rFonts w:ascii="Browallia New" w:hAnsi="Browallia New" w:cs="Browallia New"/>
          <w:spacing w:val="-6"/>
          <w:sz w:val="26"/>
          <w:szCs w:val="26"/>
          <w:lang w:val="en-GB"/>
        </w:rPr>
        <w:t>288</w:t>
      </w:r>
      <w:r w:rsidR="0054389D" w:rsidRPr="005F2F6A">
        <w:rPr>
          <w:rFonts w:ascii="Browallia New" w:hAnsi="Browallia New" w:cs="Browallia New"/>
          <w:spacing w:val="-6"/>
          <w:sz w:val="26"/>
          <w:szCs w:val="26"/>
          <w:lang w:val="en-US"/>
        </w:rPr>
        <w:t>.</w:t>
      </w:r>
      <w:r w:rsidR="006B5BD0" w:rsidRPr="006B5BD0">
        <w:rPr>
          <w:rFonts w:ascii="Browallia New" w:hAnsi="Browallia New" w:cs="Browallia New"/>
          <w:spacing w:val="-6"/>
          <w:sz w:val="26"/>
          <w:szCs w:val="26"/>
          <w:lang w:val="en-GB"/>
        </w:rPr>
        <w:t>23</w:t>
      </w:r>
      <w:r w:rsidR="0054389D" w:rsidRPr="005F2F6A">
        <w:rPr>
          <w:rFonts w:ascii="Browallia New" w:hAnsi="Browallia New" w:cs="Browallia New"/>
          <w:spacing w:val="-6"/>
          <w:sz w:val="26"/>
          <w:szCs w:val="26"/>
          <w:lang w:val="en-US"/>
        </w:rPr>
        <w:t xml:space="preserve"> </w:t>
      </w:r>
      <w:r w:rsidR="0093197C" w:rsidRPr="005F2F6A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ล้านบาท</w:t>
      </w:r>
      <w:r w:rsidRPr="005F2F6A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) ได้นำไปวา</w:t>
      </w:r>
      <w:r w:rsidR="00767BAA" w:rsidRPr="005F2F6A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งเป็นหลักประกันเงินกู้ยืมระยะสั้น</w:t>
      </w:r>
      <w:r w:rsidRPr="005F2F6A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จากสถาบันการเงิน</w:t>
      </w:r>
      <w:r w:rsidR="000455F5" w:rsidRPr="005F2F6A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501905">
        <w:rPr>
          <w:rFonts w:ascii="Browallia New" w:hAnsi="Browallia New" w:cs="Browallia New"/>
          <w:sz w:val="26"/>
          <w:szCs w:val="26"/>
          <w:lang w:val="en-US"/>
        </w:rPr>
        <w:br/>
      </w:r>
      <w:r w:rsidR="000455F5" w:rsidRPr="005F2F6A">
        <w:rPr>
          <w:rFonts w:ascii="Browallia New" w:hAnsi="Browallia New" w:cs="Browallia New"/>
          <w:sz w:val="26"/>
          <w:szCs w:val="26"/>
          <w:cs/>
          <w:lang w:val="en-US"/>
        </w:rPr>
        <w:t>(หมายเหตุ</w:t>
      </w:r>
      <w:r w:rsidR="00DB780A" w:rsidRPr="005F2F6A">
        <w:rPr>
          <w:rFonts w:ascii="Browallia New" w:hAnsi="Browallia New" w:cs="Browallia New"/>
          <w:sz w:val="26"/>
          <w:szCs w:val="26"/>
          <w:cs/>
          <w:lang w:val="en-US"/>
        </w:rPr>
        <w:t>ข้อ</w:t>
      </w:r>
      <w:r w:rsidR="000455F5" w:rsidRPr="005F2F6A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6B5BD0" w:rsidRPr="006B5BD0">
        <w:rPr>
          <w:rFonts w:ascii="Browallia New" w:hAnsi="Browallia New" w:cs="Browallia New"/>
          <w:sz w:val="26"/>
          <w:szCs w:val="26"/>
          <w:lang w:val="en-GB"/>
        </w:rPr>
        <w:t>14</w:t>
      </w:r>
      <w:r w:rsidR="000455F5" w:rsidRPr="005F2F6A">
        <w:rPr>
          <w:rFonts w:ascii="Browallia New" w:hAnsi="Browallia New" w:cs="Browallia New"/>
          <w:sz w:val="26"/>
          <w:szCs w:val="26"/>
          <w:cs/>
          <w:lang w:val="en-US"/>
        </w:rPr>
        <w:t>)</w:t>
      </w:r>
    </w:p>
    <w:p w:rsidR="00FD0729" w:rsidRPr="005F2F6A" w:rsidRDefault="00FD0729" w:rsidP="004D7E33">
      <w:pPr>
        <w:rPr>
          <w:rFonts w:ascii="Browallia New" w:hAnsi="Browallia New" w:cs="Browallia New"/>
          <w:sz w:val="20"/>
          <w:szCs w:val="20"/>
          <w:cs/>
          <w:lang w:val="en-US"/>
        </w:rPr>
      </w:pP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FD0729" w:rsidRPr="005F2F6A" w:rsidTr="00EB4998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:rsidR="00FD0729" w:rsidRPr="005F2F6A" w:rsidRDefault="00FD0729" w:rsidP="00501905">
            <w:pPr>
              <w:ind w:left="521" w:hanging="521"/>
              <w:rPr>
                <w:rFonts w:ascii="Browallia New" w:eastAsia="Arial Unicode MS" w:hAnsi="Browallia New" w:cs="Browallia New"/>
                <w:b/>
                <w:bCs/>
                <w:color w:val="FFFFFF"/>
              </w:rPr>
            </w:pPr>
            <w:r w:rsidRPr="005F2F6A">
              <w:rPr>
                <w:rFonts w:ascii="Browallia New" w:hAnsi="Browallia New" w:cs="Browallia New"/>
                <w:sz w:val="26"/>
                <w:szCs w:val="26"/>
                <w:lang w:val="en-US"/>
              </w:rPr>
              <w:br w:type="page"/>
            </w:r>
            <w:r w:rsidR="006B5BD0" w:rsidRPr="006B5BD0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  <w:t>10</w:t>
            </w:r>
            <w:r w:rsidRPr="005F2F6A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  <w:tab/>
            </w:r>
            <w:r w:rsidRPr="005F2F6A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cs/>
                <w:lang w:val="en-US"/>
              </w:rPr>
              <w:t>เงินลงทุนในบริษัทย่อย</w:t>
            </w:r>
          </w:p>
        </w:tc>
      </w:tr>
    </w:tbl>
    <w:p w:rsidR="00FD0729" w:rsidRPr="005F2F6A" w:rsidRDefault="00FD0729" w:rsidP="00FD0729">
      <w:pPr>
        <w:rPr>
          <w:rFonts w:ascii="Browallia New" w:hAnsi="Browallia New" w:cs="Browallia New"/>
          <w:b/>
          <w:bCs/>
          <w:sz w:val="20"/>
          <w:szCs w:val="20"/>
          <w:lang w:val="en-GB"/>
        </w:rPr>
      </w:pPr>
    </w:p>
    <w:p w:rsidR="00597E5F" w:rsidRPr="005F2F6A" w:rsidRDefault="00597E5F" w:rsidP="00FD0729">
      <w:pPr>
        <w:rPr>
          <w:rFonts w:ascii="Browallia New" w:hAnsi="Browallia New" w:cs="Browallia New"/>
          <w:sz w:val="26"/>
          <w:szCs w:val="26"/>
          <w:lang w:val="en-GB" w:eastAsia="ja-JP"/>
        </w:rPr>
      </w:pPr>
      <w:r w:rsidRPr="005F2F6A">
        <w:rPr>
          <w:rFonts w:ascii="Browallia New" w:hAnsi="Browallia New" w:cs="Browallia New"/>
          <w:sz w:val="26"/>
          <w:szCs w:val="26"/>
          <w:cs/>
          <w:lang w:val="en-GB" w:eastAsia="ja-JP"/>
        </w:rPr>
        <w:t>เงินลงทุนในบริษัทย่อยตามที่แสดงในงบการเงินเฉพาะกิจการ มีรายละเอียดดังต่อไปนี้</w:t>
      </w:r>
    </w:p>
    <w:p w:rsidR="00633DBE" w:rsidRPr="005F2F6A" w:rsidRDefault="00633DBE" w:rsidP="00FD0729">
      <w:pPr>
        <w:rPr>
          <w:rFonts w:ascii="Browallia New" w:hAnsi="Browallia New" w:cs="Browallia New"/>
          <w:sz w:val="20"/>
          <w:szCs w:val="20"/>
          <w:lang w:val="en-US" w:eastAsia="ja-JP"/>
        </w:rPr>
      </w:pPr>
    </w:p>
    <w:tbl>
      <w:tblPr>
        <w:tblW w:w="4943" w:type="pct"/>
        <w:tblLook w:val="0000" w:firstRow="0" w:lastRow="0" w:firstColumn="0" w:lastColumn="0" w:noHBand="0" w:noVBand="0"/>
      </w:tblPr>
      <w:tblGrid>
        <w:gridCol w:w="3484"/>
        <w:gridCol w:w="997"/>
        <w:gridCol w:w="995"/>
        <w:gridCol w:w="982"/>
        <w:gridCol w:w="997"/>
        <w:gridCol w:w="1056"/>
        <w:gridCol w:w="1056"/>
      </w:tblGrid>
      <w:tr w:rsidR="002E0326" w:rsidRPr="005F2F6A" w:rsidTr="00FD0729">
        <w:trPr>
          <w:trHeight w:val="252"/>
        </w:trPr>
        <w:tc>
          <w:tcPr>
            <w:tcW w:w="182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937" w:rsidRPr="005F2F6A" w:rsidRDefault="002B0937" w:rsidP="00FD0729">
            <w:pPr>
              <w:ind w:right="-72"/>
              <w:jc w:val="lef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4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B0937" w:rsidRPr="005F2F6A" w:rsidRDefault="002B0937" w:rsidP="00FD072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lang w:val="en-US"/>
              </w:rPr>
            </w:pPr>
            <w:r w:rsidRPr="005F2F6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ทุนเรียกชำระแล้ว</w:t>
            </w:r>
          </w:p>
        </w:tc>
        <w:tc>
          <w:tcPr>
            <w:tcW w:w="103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B0937" w:rsidRPr="005F2F6A" w:rsidRDefault="002B0937" w:rsidP="00FD072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lang w:val="en-US"/>
              </w:rPr>
            </w:pPr>
            <w:r w:rsidRPr="005F2F6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สัดส่วนการถือหุ้น</w:t>
            </w:r>
          </w:p>
        </w:tc>
        <w:tc>
          <w:tcPr>
            <w:tcW w:w="110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B0937" w:rsidRPr="005F2F6A" w:rsidRDefault="002B0937" w:rsidP="00FD072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lang w:val="en-US"/>
              </w:rPr>
            </w:pPr>
            <w:r w:rsidRPr="005F2F6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วิธีราคาทุน</w:t>
            </w:r>
          </w:p>
        </w:tc>
      </w:tr>
      <w:tr w:rsidR="00AB79F4" w:rsidRPr="005F2F6A" w:rsidTr="00FD0729">
        <w:trPr>
          <w:trHeight w:val="252"/>
        </w:trPr>
        <w:tc>
          <w:tcPr>
            <w:tcW w:w="182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79F4" w:rsidRPr="005F2F6A" w:rsidRDefault="00AB79F4" w:rsidP="00FD0729">
            <w:pPr>
              <w:ind w:right="-72"/>
              <w:jc w:val="lef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521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AB79F4" w:rsidRPr="005F2F6A" w:rsidRDefault="006B5BD0" w:rsidP="00FD072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6B5BD0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="00AB79F4" w:rsidRPr="005F2F6A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AB79F4" w:rsidRPr="005F2F6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ธันวาคม</w:t>
            </w:r>
          </w:p>
        </w:tc>
        <w:tc>
          <w:tcPr>
            <w:tcW w:w="520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AB79F4" w:rsidRPr="005F2F6A" w:rsidRDefault="006B5BD0" w:rsidP="00FD072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6B5BD0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="00AB79F4" w:rsidRPr="005F2F6A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AB79F4" w:rsidRPr="005F2F6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พฤษภาคม</w:t>
            </w:r>
          </w:p>
        </w:tc>
        <w:tc>
          <w:tcPr>
            <w:tcW w:w="513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AB79F4" w:rsidRPr="005F2F6A" w:rsidRDefault="006B5BD0" w:rsidP="00FD072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6B5BD0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="00AB79F4" w:rsidRPr="005F2F6A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AB79F4" w:rsidRPr="005F2F6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ธันวาคม</w:t>
            </w:r>
          </w:p>
        </w:tc>
        <w:tc>
          <w:tcPr>
            <w:tcW w:w="521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AB79F4" w:rsidRPr="005F2F6A" w:rsidRDefault="006B5BD0" w:rsidP="00FD072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6B5BD0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="00AB79F4" w:rsidRPr="005F2F6A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AB79F4" w:rsidRPr="005F2F6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พฤษภาคม</w:t>
            </w:r>
          </w:p>
        </w:tc>
        <w:tc>
          <w:tcPr>
            <w:tcW w:w="552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AB79F4" w:rsidRPr="005F2F6A" w:rsidRDefault="006B5BD0" w:rsidP="00FD072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6B5BD0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="00AB79F4" w:rsidRPr="005F2F6A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AB79F4" w:rsidRPr="005F2F6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ธันวาคม</w:t>
            </w:r>
          </w:p>
        </w:tc>
        <w:tc>
          <w:tcPr>
            <w:tcW w:w="552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AB79F4" w:rsidRPr="005F2F6A" w:rsidRDefault="006B5BD0" w:rsidP="00FD072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6B5BD0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="00AB79F4" w:rsidRPr="005F2F6A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AB79F4" w:rsidRPr="005F2F6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พฤษภาคม</w:t>
            </w:r>
          </w:p>
        </w:tc>
      </w:tr>
      <w:tr w:rsidR="002E0326" w:rsidRPr="005F2F6A" w:rsidTr="00FD0729">
        <w:trPr>
          <w:trHeight w:val="252"/>
        </w:trPr>
        <w:tc>
          <w:tcPr>
            <w:tcW w:w="182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13A9" w:rsidRPr="005F2F6A" w:rsidRDefault="007E13A9" w:rsidP="00FD0729">
            <w:pPr>
              <w:ind w:right="-72"/>
              <w:jc w:val="lef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521" w:type="pct"/>
            <w:tcBorders>
              <w:top w:val="nil"/>
              <w:left w:val="nil"/>
              <w:right w:val="nil"/>
            </w:tcBorders>
            <w:vAlign w:val="bottom"/>
          </w:tcPr>
          <w:p w:rsidR="007E13A9" w:rsidRPr="005F2F6A" w:rsidRDefault="003A51A0" w:rsidP="00FD072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US"/>
              </w:rPr>
            </w:pPr>
            <w:r w:rsidRPr="005F2F6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6B5BD0" w:rsidRPr="006B5BD0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2562</w:t>
            </w:r>
          </w:p>
        </w:tc>
        <w:tc>
          <w:tcPr>
            <w:tcW w:w="520" w:type="pct"/>
            <w:tcBorders>
              <w:top w:val="nil"/>
              <w:left w:val="nil"/>
              <w:right w:val="nil"/>
            </w:tcBorders>
            <w:vAlign w:val="bottom"/>
          </w:tcPr>
          <w:p w:rsidR="007E13A9" w:rsidRPr="005F2F6A" w:rsidRDefault="0054389D" w:rsidP="00FD072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lang w:val="en-US"/>
              </w:rPr>
            </w:pPr>
            <w:r w:rsidRPr="005F2F6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6B5BD0" w:rsidRPr="006B5BD0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2562</w:t>
            </w:r>
          </w:p>
        </w:tc>
        <w:tc>
          <w:tcPr>
            <w:tcW w:w="513" w:type="pct"/>
            <w:tcBorders>
              <w:top w:val="nil"/>
              <w:left w:val="nil"/>
              <w:right w:val="nil"/>
            </w:tcBorders>
            <w:vAlign w:val="bottom"/>
          </w:tcPr>
          <w:p w:rsidR="007E13A9" w:rsidRPr="005F2F6A" w:rsidRDefault="003A51A0" w:rsidP="00FD072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US"/>
              </w:rPr>
            </w:pPr>
            <w:r w:rsidRPr="005F2F6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6B5BD0" w:rsidRPr="006B5BD0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2562</w:t>
            </w:r>
          </w:p>
        </w:tc>
        <w:tc>
          <w:tcPr>
            <w:tcW w:w="521" w:type="pct"/>
            <w:tcBorders>
              <w:top w:val="nil"/>
              <w:left w:val="nil"/>
              <w:right w:val="nil"/>
            </w:tcBorders>
            <w:vAlign w:val="bottom"/>
          </w:tcPr>
          <w:p w:rsidR="007E13A9" w:rsidRPr="005F2F6A" w:rsidRDefault="0054389D" w:rsidP="00FD072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lang w:val="en-US"/>
              </w:rPr>
            </w:pPr>
            <w:r w:rsidRPr="005F2F6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6B5BD0" w:rsidRPr="006B5BD0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2562</w:t>
            </w:r>
          </w:p>
        </w:tc>
        <w:tc>
          <w:tcPr>
            <w:tcW w:w="552" w:type="pct"/>
            <w:tcBorders>
              <w:top w:val="nil"/>
              <w:left w:val="nil"/>
              <w:right w:val="nil"/>
            </w:tcBorders>
            <w:vAlign w:val="bottom"/>
          </w:tcPr>
          <w:p w:rsidR="007E13A9" w:rsidRPr="005F2F6A" w:rsidRDefault="003A51A0" w:rsidP="00FD072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US"/>
              </w:rPr>
            </w:pPr>
            <w:r w:rsidRPr="005F2F6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6B5BD0" w:rsidRPr="006B5BD0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2562</w:t>
            </w:r>
          </w:p>
        </w:tc>
        <w:tc>
          <w:tcPr>
            <w:tcW w:w="552" w:type="pct"/>
            <w:tcBorders>
              <w:top w:val="nil"/>
              <w:left w:val="nil"/>
              <w:right w:val="nil"/>
            </w:tcBorders>
            <w:vAlign w:val="bottom"/>
          </w:tcPr>
          <w:p w:rsidR="007E13A9" w:rsidRPr="005F2F6A" w:rsidRDefault="0054389D" w:rsidP="00FD072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lang w:val="en-US"/>
              </w:rPr>
            </w:pPr>
            <w:r w:rsidRPr="005F2F6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6B5BD0" w:rsidRPr="006B5BD0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2562</w:t>
            </w:r>
          </w:p>
        </w:tc>
      </w:tr>
      <w:tr w:rsidR="002E0326" w:rsidRPr="005F2F6A" w:rsidTr="00FD0729">
        <w:trPr>
          <w:trHeight w:val="279"/>
        </w:trPr>
        <w:tc>
          <w:tcPr>
            <w:tcW w:w="182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937" w:rsidRPr="005F2F6A" w:rsidRDefault="002B0937" w:rsidP="00FD0729">
            <w:pPr>
              <w:ind w:right="-72"/>
              <w:jc w:val="lef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B0937" w:rsidRPr="005F2F6A" w:rsidRDefault="002B0937" w:rsidP="00FD072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5F2F6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B0937" w:rsidRPr="005F2F6A" w:rsidRDefault="002B0937" w:rsidP="00FD072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5F2F6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B0937" w:rsidRPr="005F2F6A" w:rsidRDefault="002B0937" w:rsidP="00FD072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  <w:r w:rsidRPr="005F2F6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ร้อยละ</w:t>
            </w: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B0937" w:rsidRPr="005F2F6A" w:rsidRDefault="002B0937" w:rsidP="00FD072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  <w:r w:rsidRPr="005F2F6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ร้อยละ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B0937" w:rsidRPr="005F2F6A" w:rsidRDefault="002B0937" w:rsidP="00FD072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  <w:r w:rsidRPr="005F2F6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B0937" w:rsidRPr="005F2F6A" w:rsidRDefault="002B0937" w:rsidP="00FD072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  <w:r w:rsidRPr="005F2F6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</w:tr>
      <w:tr w:rsidR="002E0326" w:rsidRPr="005F2F6A" w:rsidTr="00FD0729">
        <w:trPr>
          <w:trHeight w:val="198"/>
        </w:trPr>
        <w:tc>
          <w:tcPr>
            <w:tcW w:w="182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3AA2" w:rsidRPr="005F2F6A" w:rsidRDefault="000C3AA2" w:rsidP="00FD0729">
            <w:pPr>
              <w:ind w:right="-72"/>
              <w:jc w:val="lef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5F2F6A">
              <w:rPr>
                <w:rFonts w:ascii="Browallia New" w:hAnsi="Browallia New" w:cs="Browallia New"/>
                <w:b/>
                <w:bCs/>
                <w:sz w:val="20"/>
                <w:szCs w:val="20"/>
                <w:shd w:val="clear" w:color="auto" w:fill="FFFFFF"/>
                <w:cs/>
              </w:rPr>
              <w:t>บริษัทย่อย</w:t>
            </w:r>
          </w:p>
        </w:tc>
        <w:tc>
          <w:tcPr>
            <w:tcW w:w="52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0C3AA2" w:rsidRPr="005F2F6A" w:rsidRDefault="000C3AA2" w:rsidP="00FD072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0C3AA2" w:rsidRPr="005F2F6A" w:rsidRDefault="000C3AA2" w:rsidP="00FD072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51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0C3AA2" w:rsidRPr="005F2F6A" w:rsidRDefault="000C3AA2" w:rsidP="00FD072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521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0C3AA2" w:rsidRPr="005F2F6A" w:rsidRDefault="000C3AA2" w:rsidP="00FD072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55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0C3AA2" w:rsidRPr="005F2F6A" w:rsidRDefault="000C3AA2" w:rsidP="00FD072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552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0C3AA2" w:rsidRPr="005F2F6A" w:rsidRDefault="000C3AA2" w:rsidP="00FD072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</w:tr>
      <w:tr w:rsidR="002E0326" w:rsidRPr="005F2F6A" w:rsidTr="00FD0729">
        <w:trPr>
          <w:trHeight w:val="234"/>
        </w:trPr>
        <w:tc>
          <w:tcPr>
            <w:tcW w:w="182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389D" w:rsidRPr="005F2F6A" w:rsidRDefault="0054389D" w:rsidP="00FD0729">
            <w:pPr>
              <w:ind w:right="-72"/>
              <w:jc w:val="left"/>
              <w:rPr>
                <w:rFonts w:ascii="Browallia New" w:hAnsi="Browallia New" w:cs="Browallia New"/>
                <w:sz w:val="20"/>
                <w:szCs w:val="20"/>
                <w:shd w:val="clear" w:color="auto" w:fill="FFFFFF"/>
                <w:cs/>
              </w:rPr>
            </w:pPr>
            <w:r w:rsidRPr="005F2F6A">
              <w:rPr>
                <w:rFonts w:ascii="Browallia New" w:hAnsi="Browallia New" w:cs="Browallia New"/>
                <w:sz w:val="20"/>
                <w:szCs w:val="20"/>
                <w:shd w:val="clear" w:color="auto" w:fill="FFFFFF"/>
                <w:cs/>
              </w:rPr>
              <w:t xml:space="preserve">บริษัท </w:t>
            </w:r>
            <w:proofErr w:type="spellStart"/>
            <w:r w:rsidRPr="005F2F6A">
              <w:rPr>
                <w:rFonts w:ascii="Browallia New" w:hAnsi="Browallia New" w:cs="Browallia New"/>
                <w:sz w:val="20"/>
                <w:szCs w:val="20"/>
                <w:shd w:val="clear" w:color="auto" w:fill="FFFFFF"/>
                <w:cs/>
              </w:rPr>
              <w:t>เวสเทิร์น</w:t>
            </w:r>
            <w:proofErr w:type="spellEnd"/>
            <w:r w:rsidRPr="005F2F6A">
              <w:rPr>
                <w:rFonts w:ascii="Browallia New" w:hAnsi="Browallia New" w:cs="Browallia New"/>
                <w:sz w:val="20"/>
                <w:szCs w:val="20"/>
                <w:shd w:val="clear" w:color="auto" w:fill="FFFFFF"/>
                <w:cs/>
              </w:rPr>
              <w:t xml:space="preserve"> ยู จำกัด</w:t>
            </w:r>
          </w:p>
        </w:tc>
        <w:tc>
          <w:tcPr>
            <w:tcW w:w="521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54389D" w:rsidRPr="005F2F6A" w:rsidRDefault="002D4BBB" w:rsidP="00FD072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5F2F6A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52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389D" w:rsidRPr="005F2F6A" w:rsidRDefault="006B5BD0" w:rsidP="00FD072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6B5BD0">
              <w:rPr>
                <w:rFonts w:ascii="Browallia New" w:hAnsi="Browallia New" w:cs="Browallia New"/>
                <w:sz w:val="20"/>
                <w:szCs w:val="20"/>
                <w:lang w:val="en-GB"/>
              </w:rPr>
              <w:t>330</w:t>
            </w:r>
          </w:p>
        </w:tc>
        <w:tc>
          <w:tcPr>
            <w:tcW w:w="51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54389D" w:rsidRPr="005F2F6A" w:rsidRDefault="00C80D24" w:rsidP="00FD072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5F2F6A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52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389D" w:rsidRPr="005F2F6A" w:rsidRDefault="006B5BD0" w:rsidP="00FD072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B5BD0">
              <w:rPr>
                <w:rFonts w:ascii="Browallia New" w:hAnsi="Browallia New" w:cs="Browallia New"/>
                <w:sz w:val="20"/>
                <w:szCs w:val="20"/>
                <w:lang w:val="en-GB"/>
              </w:rPr>
              <w:t>100</w:t>
            </w:r>
          </w:p>
        </w:tc>
        <w:tc>
          <w:tcPr>
            <w:tcW w:w="552" w:type="pct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:rsidR="0054389D" w:rsidRPr="005F2F6A" w:rsidRDefault="00E26B8D" w:rsidP="00FD072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US"/>
              </w:rPr>
            </w:pPr>
            <w:r w:rsidRPr="005F2F6A">
              <w:rPr>
                <w:rFonts w:ascii="Browallia New" w:hAnsi="Browallia New" w:cs="Browalli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552" w:type="pct"/>
            <w:tcBorders>
              <w:top w:val="nil"/>
              <w:left w:val="nil"/>
              <w:right w:val="nil"/>
            </w:tcBorders>
            <w:vAlign w:val="bottom"/>
          </w:tcPr>
          <w:p w:rsidR="0054389D" w:rsidRPr="005F2F6A" w:rsidRDefault="006B5BD0" w:rsidP="00FD072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US"/>
              </w:rPr>
            </w:pPr>
            <w:r w:rsidRPr="006B5BD0">
              <w:rPr>
                <w:rFonts w:ascii="Browallia New" w:hAnsi="Browallia New" w:cs="Browallia New"/>
                <w:sz w:val="20"/>
                <w:szCs w:val="20"/>
                <w:lang w:val="en-GB"/>
              </w:rPr>
              <w:t>995</w:t>
            </w:r>
            <w:r w:rsidR="0054389D" w:rsidRPr="005F2F6A">
              <w:rPr>
                <w:rFonts w:ascii="Browallia New" w:hAnsi="Browallia New" w:cs="Browallia New"/>
                <w:sz w:val="20"/>
                <w:szCs w:val="20"/>
                <w:lang w:val="en-US"/>
              </w:rPr>
              <w:t>,</w:t>
            </w:r>
            <w:r w:rsidRPr="006B5BD0">
              <w:rPr>
                <w:rFonts w:ascii="Browallia New" w:hAnsi="Browallia New" w:cs="Browallia New"/>
                <w:sz w:val="20"/>
                <w:szCs w:val="20"/>
                <w:lang w:val="en-GB"/>
              </w:rPr>
              <w:t>478</w:t>
            </w:r>
            <w:r w:rsidR="0054389D" w:rsidRPr="005F2F6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B5BD0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</w:tr>
      <w:tr w:rsidR="002E0326" w:rsidRPr="005F2F6A" w:rsidTr="00FD0729">
        <w:trPr>
          <w:trHeight w:val="270"/>
        </w:trPr>
        <w:tc>
          <w:tcPr>
            <w:tcW w:w="1821" w:type="pct"/>
            <w:tcBorders>
              <w:top w:val="nil"/>
              <w:left w:val="nil"/>
              <w:bottom w:val="nil"/>
              <w:right w:val="nil"/>
            </w:tcBorders>
          </w:tcPr>
          <w:p w:rsidR="0054389D" w:rsidRPr="005F2F6A" w:rsidRDefault="0054389D" w:rsidP="00FD0729">
            <w:pPr>
              <w:ind w:right="-72"/>
              <w:jc w:val="left"/>
              <w:rPr>
                <w:rFonts w:ascii="Browallia New" w:hAnsi="Browallia New" w:cs="Browallia New"/>
                <w:sz w:val="20"/>
                <w:szCs w:val="20"/>
                <w:shd w:val="clear" w:color="auto" w:fill="FFFFFF"/>
                <w:cs/>
              </w:rPr>
            </w:pPr>
            <w:r w:rsidRPr="005F2F6A">
              <w:rPr>
                <w:rFonts w:ascii="Browallia New" w:hAnsi="Browallia New" w:cs="Browallia New"/>
                <w:sz w:val="20"/>
                <w:szCs w:val="20"/>
                <w:u w:val="single"/>
                <w:shd w:val="clear" w:color="auto" w:fill="FFFFFF"/>
                <w:cs/>
              </w:rPr>
              <w:t>หัก</w:t>
            </w:r>
            <w:r w:rsidRPr="005F2F6A">
              <w:rPr>
                <w:rFonts w:ascii="Browallia New" w:hAnsi="Browallia New" w:cs="Browallia New"/>
                <w:sz w:val="20"/>
                <w:szCs w:val="20"/>
                <w:shd w:val="clear" w:color="auto" w:fill="FFFFFF"/>
                <w:cs/>
              </w:rPr>
              <w:t xml:space="preserve">  ค่าเผื่อการด้อยค่า</w:t>
            </w:r>
          </w:p>
        </w:tc>
        <w:tc>
          <w:tcPr>
            <w:tcW w:w="521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54389D" w:rsidRPr="005F2F6A" w:rsidRDefault="0054389D" w:rsidP="00FD072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52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389D" w:rsidRPr="005F2F6A" w:rsidRDefault="0054389D" w:rsidP="00FD072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51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54389D" w:rsidRPr="005F2F6A" w:rsidRDefault="0054389D" w:rsidP="00FD072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52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389D" w:rsidRPr="005F2F6A" w:rsidRDefault="0054389D" w:rsidP="00FD072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54389D" w:rsidRPr="005F2F6A" w:rsidRDefault="00E26B8D" w:rsidP="00FD072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5F2F6A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4389D" w:rsidRPr="005F2F6A" w:rsidRDefault="0054389D" w:rsidP="00FD072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5F2F6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(</w:t>
            </w:r>
            <w:r w:rsidR="006B5BD0" w:rsidRPr="006B5BD0">
              <w:rPr>
                <w:rFonts w:ascii="Browallia New" w:hAnsi="Browallia New" w:cs="Browallia New"/>
                <w:sz w:val="20"/>
                <w:szCs w:val="20"/>
                <w:lang w:val="en-GB"/>
              </w:rPr>
              <w:t>629</w:t>
            </w:r>
            <w:r w:rsidRPr="005F2F6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6B5BD0" w:rsidRPr="006B5BD0">
              <w:rPr>
                <w:rFonts w:ascii="Browallia New" w:hAnsi="Browallia New" w:cs="Browallia New"/>
                <w:sz w:val="20"/>
                <w:szCs w:val="20"/>
                <w:lang w:val="en-GB"/>
              </w:rPr>
              <w:t>180</w:t>
            </w:r>
            <w:r w:rsidRPr="005F2F6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6B5BD0" w:rsidRPr="006B5BD0">
              <w:rPr>
                <w:rFonts w:ascii="Browallia New" w:hAnsi="Browallia New" w:cs="Browallia New"/>
                <w:sz w:val="20"/>
                <w:szCs w:val="20"/>
                <w:lang w:val="en-GB"/>
              </w:rPr>
              <w:t>566</w:t>
            </w:r>
            <w:r w:rsidRPr="005F2F6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)</w:t>
            </w:r>
          </w:p>
        </w:tc>
      </w:tr>
      <w:tr w:rsidR="002E0326" w:rsidRPr="005F2F6A" w:rsidTr="00FD0729">
        <w:trPr>
          <w:trHeight w:val="117"/>
        </w:trPr>
        <w:tc>
          <w:tcPr>
            <w:tcW w:w="1821" w:type="pct"/>
            <w:tcBorders>
              <w:top w:val="nil"/>
              <w:left w:val="nil"/>
              <w:bottom w:val="nil"/>
              <w:right w:val="nil"/>
            </w:tcBorders>
          </w:tcPr>
          <w:p w:rsidR="0054389D" w:rsidRPr="005F2F6A" w:rsidRDefault="0054389D" w:rsidP="00FD0729">
            <w:pPr>
              <w:ind w:right="-72"/>
              <w:jc w:val="left"/>
              <w:rPr>
                <w:rFonts w:ascii="Browallia New" w:hAnsi="Browallia New" w:cs="Browallia New"/>
                <w:sz w:val="20"/>
                <w:szCs w:val="20"/>
                <w:u w:val="single"/>
                <w:shd w:val="clear" w:color="auto" w:fill="FFFFFF"/>
                <w:cs/>
              </w:rPr>
            </w:pPr>
          </w:p>
        </w:tc>
        <w:tc>
          <w:tcPr>
            <w:tcW w:w="521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54389D" w:rsidRPr="005F2F6A" w:rsidRDefault="0054389D" w:rsidP="00FD072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52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389D" w:rsidRPr="005F2F6A" w:rsidRDefault="0054389D" w:rsidP="00FD072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51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54389D" w:rsidRPr="005F2F6A" w:rsidRDefault="0054389D" w:rsidP="00FD072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52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389D" w:rsidRPr="005F2F6A" w:rsidRDefault="0054389D" w:rsidP="00FD072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55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54389D" w:rsidRPr="005F2F6A" w:rsidRDefault="00E26B8D" w:rsidP="00FD072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5F2F6A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552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54389D" w:rsidRPr="005F2F6A" w:rsidRDefault="0054389D" w:rsidP="00FD072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5F2F6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fldChar w:fldCharType="begin"/>
            </w:r>
            <w:r w:rsidRPr="005F2F6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instrText xml:space="preserve"> =</w:instrText>
            </w:r>
            <w:r w:rsidRPr="005F2F6A">
              <w:rPr>
                <w:rFonts w:ascii="Browallia New" w:hAnsi="Browallia New" w:cs="Browallia New"/>
                <w:sz w:val="20"/>
                <w:szCs w:val="20"/>
                <w:lang w:val="en-GB"/>
              </w:rPr>
              <w:instrText>SUM(ABOVE)</w:instrText>
            </w:r>
            <w:r w:rsidRPr="005F2F6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instrText xml:space="preserve"> </w:instrText>
            </w:r>
            <w:r w:rsidRPr="005F2F6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fldChar w:fldCharType="separate"/>
            </w:r>
            <w:r w:rsidR="006B5BD0" w:rsidRPr="006B5BD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366</w:t>
            </w:r>
            <w:r w:rsidRPr="005F2F6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6B5BD0" w:rsidRPr="006B5BD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297</w:t>
            </w:r>
            <w:r w:rsidRPr="005F2F6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6B5BD0" w:rsidRPr="006B5BD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434</w:t>
            </w:r>
            <w:r w:rsidRPr="005F2F6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fldChar w:fldCharType="end"/>
            </w:r>
          </w:p>
        </w:tc>
      </w:tr>
      <w:tr w:rsidR="00E26B8D" w:rsidRPr="005F2F6A" w:rsidTr="00FD0729">
        <w:trPr>
          <w:trHeight w:val="144"/>
        </w:trPr>
        <w:tc>
          <w:tcPr>
            <w:tcW w:w="182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6B8D" w:rsidRPr="005F2F6A" w:rsidRDefault="00E26B8D" w:rsidP="00FD0729">
            <w:pPr>
              <w:ind w:right="-72"/>
              <w:jc w:val="left"/>
              <w:rPr>
                <w:rFonts w:ascii="Browallia New" w:hAnsi="Browallia New" w:cs="Browallia New"/>
                <w:spacing w:val="-6"/>
                <w:sz w:val="20"/>
                <w:szCs w:val="20"/>
                <w:shd w:val="clear" w:color="auto" w:fill="FFFFFF"/>
                <w:cs/>
              </w:rPr>
            </w:pPr>
            <w:r w:rsidRPr="005F2F6A">
              <w:rPr>
                <w:rFonts w:ascii="Browallia New" w:hAnsi="Browallia New" w:cs="Browallia New"/>
                <w:spacing w:val="-6"/>
                <w:sz w:val="20"/>
                <w:szCs w:val="20"/>
                <w:shd w:val="clear" w:color="auto" w:fill="FFFFFF"/>
                <w:cs/>
              </w:rPr>
              <w:t xml:space="preserve">บริษัท </w:t>
            </w:r>
            <w:proofErr w:type="spellStart"/>
            <w:r w:rsidRPr="005F2F6A">
              <w:rPr>
                <w:rFonts w:ascii="Browallia New" w:hAnsi="Browallia New" w:cs="Browallia New"/>
                <w:spacing w:val="-6"/>
                <w:sz w:val="20"/>
                <w:szCs w:val="20"/>
                <w:shd w:val="clear" w:color="auto" w:fill="FFFFFF"/>
                <w:cs/>
              </w:rPr>
              <w:t>เวิลด์</w:t>
            </w:r>
            <w:proofErr w:type="spellEnd"/>
            <w:r w:rsidRPr="005F2F6A">
              <w:rPr>
                <w:rFonts w:ascii="Browallia New" w:hAnsi="Browallia New" w:cs="Browallia New"/>
                <w:spacing w:val="-6"/>
                <w:sz w:val="20"/>
                <w:szCs w:val="20"/>
                <w:shd w:val="clear" w:color="auto" w:fill="FFFFFF"/>
                <w:cs/>
              </w:rPr>
              <w:t xml:space="preserve"> </w:t>
            </w:r>
            <w:proofErr w:type="spellStart"/>
            <w:r w:rsidRPr="005F2F6A">
              <w:rPr>
                <w:rFonts w:ascii="Browallia New" w:hAnsi="Browallia New" w:cs="Browallia New"/>
                <w:spacing w:val="-6"/>
                <w:sz w:val="20"/>
                <w:szCs w:val="20"/>
                <w:shd w:val="clear" w:color="auto" w:fill="FFFFFF"/>
                <w:cs/>
              </w:rPr>
              <w:t>อัล</w:t>
            </w:r>
            <w:proofErr w:type="spellEnd"/>
            <w:r w:rsidRPr="005F2F6A">
              <w:rPr>
                <w:rFonts w:ascii="Browallia New" w:hAnsi="Browallia New" w:cs="Browallia New"/>
                <w:spacing w:val="-6"/>
                <w:sz w:val="20"/>
                <w:szCs w:val="20"/>
                <w:shd w:val="clear" w:color="auto" w:fill="FFFFFF"/>
                <w:cs/>
              </w:rPr>
              <w:t>เทอร์เนทีฟ เอนเนอร์ยี่ จำกัด</w:t>
            </w:r>
          </w:p>
        </w:tc>
        <w:tc>
          <w:tcPr>
            <w:tcW w:w="521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E26B8D" w:rsidRPr="005F2F6A" w:rsidRDefault="006B5BD0" w:rsidP="00FD072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B5BD0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</w:p>
        </w:tc>
        <w:tc>
          <w:tcPr>
            <w:tcW w:w="52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6B8D" w:rsidRPr="005F2F6A" w:rsidRDefault="006B5BD0" w:rsidP="00FD072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B5BD0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</w:p>
        </w:tc>
        <w:tc>
          <w:tcPr>
            <w:tcW w:w="51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E26B8D" w:rsidRPr="005F2F6A" w:rsidRDefault="006B5BD0" w:rsidP="00FD072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6B5BD0">
              <w:rPr>
                <w:rFonts w:ascii="Browallia New" w:hAnsi="Browallia New" w:cs="Browallia New"/>
                <w:sz w:val="20"/>
                <w:szCs w:val="20"/>
                <w:lang w:val="en-GB"/>
              </w:rPr>
              <w:t>100</w:t>
            </w:r>
          </w:p>
        </w:tc>
        <w:tc>
          <w:tcPr>
            <w:tcW w:w="52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6B8D" w:rsidRPr="005F2F6A" w:rsidRDefault="006B5BD0" w:rsidP="00FD072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6B5BD0">
              <w:rPr>
                <w:rFonts w:ascii="Browallia New" w:hAnsi="Browallia New" w:cs="Browallia New"/>
                <w:sz w:val="20"/>
                <w:szCs w:val="20"/>
                <w:lang w:val="en-GB"/>
              </w:rPr>
              <w:t>100</w:t>
            </w:r>
          </w:p>
        </w:tc>
        <w:tc>
          <w:tcPr>
            <w:tcW w:w="55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E26B8D" w:rsidRPr="005F2F6A" w:rsidRDefault="006B5BD0" w:rsidP="00FD072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6B5BD0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E26B8D" w:rsidRPr="005F2F6A">
              <w:rPr>
                <w:rFonts w:ascii="Browallia New" w:hAnsi="Browallia New" w:cs="Browallia New"/>
                <w:sz w:val="20"/>
                <w:szCs w:val="20"/>
                <w:lang w:val="en-US"/>
              </w:rPr>
              <w:t>,</w:t>
            </w:r>
            <w:r w:rsidRPr="006B5BD0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  <w:r w:rsidR="00E26B8D" w:rsidRPr="005F2F6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B5BD0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55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6B8D" w:rsidRPr="005F2F6A" w:rsidRDefault="006B5BD0" w:rsidP="00FD072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6B5BD0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E26B8D" w:rsidRPr="005F2F6A">
              <w:rPr>
                <w:rFonts w:ascii="Browallia New" w:hAnsi="Browallia New" w:cs="Browallia New"/>
                <w:sz w:val="20"/>
                <w:szCs w:val="20"/>
                <w:lang w:val="en-US"/>
              </w:rPr>
              <w:t>,</w:t>
            </w:r>
            <w:r w:rsidRPr="006B5BD0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  <w:r w:rsidR="00E26B8D" w:rsidRPr="005F2F6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B5BD0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</w:tr>
      <w:tr w:rsidR="00E26B8D" w:rsidRPr="005F2F6A" w:rsidTr="00FD0729">
        <w:trPr>
          <w:trHeight w:val="243"/>
        </w:trPr>
        <w:tc>
          <w:tcPr>
            <w:tcW w:w="182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6B8D" w:rsidRPr="005F2F6A" w:rsidRDefault="00E26B8D" w:rsidP="00FD0729">
            <w:pPr>
              <w:ind w:right="-72"/>
              <w:jc w:val="left"/>
              <w:rPr>
                <w:rFonts w:ascii="Browallia New" w:hAnsi="Browallia New" w:cs="Browallia New"/>
                <w:spacing w:val="-6"/>
                <w:sz w:val="20"/>
                <w:szCs w:val="20"/>
                <w:shd w:val="clear" w:color="auto" w:fill="FFFFFF"/>
                <w:cs/>
              </w:rPr>
            </w:pPr>
            <w:r w:rsidRPr="005F2F6A">
              <w:rPr>
                <w:rFonts w:ascii="Browallia New" w:hAnsi="Browallia New" w:cs="Browallia New"/>
                <w:spacing w:val="-6"/>
                <w:sz w:val="20"/>
                <w:szCs w:val="20"/>
                <w:shd w:val="clear" w:color="auto" w:fill="FFFFFF"/>
                <w:cs/>
              </w:rPr>
              <w:t xml:space="preserve">บริษัท </w:t>
            </w:r>
            <w:proofErr w:type="spellStart"/>
            <w:r w:rsidRPr="005F2F6A">
              <w:rPr>
                <w:rFonts w:ascii="Browallia New" w:hAnsi="Browallia New" w:cs="Browallia New"/>
                <w:spacing w:val="-6"/>
                <w:sz w:val="20"/>
                <w:szCs w:val="20"/>
                <w:shd w:val="clear" w:color="auto" w:fill="FFFFFF"/>
                <w:cs/>
              </w:rPr>
              <w:t>เวิลด์</w:t>
            </w:r>
            <w:proofErr w:type="spellEnd"/>
            <w:r w:rsidRPr="005F2F6A">
              <w:rPr>
                <w:rFonts w:ascii="Browallia New" w:hAnsi="Browallia New" w:cs="Browallia New"/>
                <w:spacing w:val="-6"/>
                <w:sz w:val="20"/>
                <w:szCs w:val="20"/>
                <w:shd w:val="clear" w:color="auto" w:fill="FFFFFF"/>
                <w:cs/>
              </w:rPr>
              <w:t xml:space="preserve"> </w:t>
            </w:r>
            <w:proofErr w:type="spellStart"/>
            <w:r w:rsidRPr="005F2F6A">
              <w:rPr>
                <w:rFonts w:ascii="Browallia New" w:hAnsi="Browallia New" w:cs="Browallia New"/>
                <w:spacing w:val="-6"/>
                <w:sz w:val="20"/>
                <w:szCs w:val="20"/>
                <w:shd w:val="clear" w:color="auto" w:fill="FFFFFF"/>
                <w:cs/>
              </w:rPr>
              <w:t>อะ</w:t>
            </w:r>
            <w:proofErr w:type="spellEnd"/>
            <w:r w:rsidRPr="005F2F6A">
              <w:rPr>
                <w:rFonts w:ascii="Browallia New" w:hAnsi="Browallia New" w:cs="Browallia New"/>
                <w:spacing w:val="-6"/>
                <w:sz w:val="20"/>
                <w:szCs w:val="20"/>
                <w:shd w:val="clear" w:color="auto" w:fill="FFFFFF"/>
                <w:cs/>
              </w:rPr>
              <w:t xml:space="preserve">วอร์ด ป่าตอง จำกัด </w:t>
            </w:r>
          </w:p>
        </w:tc>
        <w:tc>
          <w:tcPr>
            <w:tcW w:w="521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E26B8D" w:rsidRPr="005F2F6A" w:rsidRDefault="006B5BD0" w:rsidP="00FD072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B5BD0">
              <w:rPr>
                <w:rFonts w:ascii="Browallia New" w:hAnsi="Browallia New" w:cs="Browallia New"/>
                <w:sz w:val="20"/>
                <w:szCs w:val="20"/>
                <w:lang w:val="en-GB"/>
              </w:rPr>
              <w:t>45</w:t>
            </w:r>
          </w:p>
        </w:tc>
        <w:tc>
          <w:tcPr>
            <w:tcW w:w="52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6B8D" w:rsidRPr="005F2F6A" w:rsidRDefault="006B5BD0" w:rsidP="00FD072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B5BD0">
              <w:rPr>
                <w:rFonts w:ascii="Browallia New" w:hAnsi="Browallia New" w:cs="Browallia New"/>
                <w:sz w:val="20"/>
                <w:szCs w:val="20"/>
                <w:lang w:val="en-GB"/>
              </w:rPr>
              <w:t>45</w:t>
            </w:r>
          </w:p>
        </w:tc>
        <w:tc>
          <w:tcPr>
            <w:tcW w:w="51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E26B8D" w:rsidRPr="005F2F6A" w:rsidRDefault="006B5BD0" w:rsidP="00FD072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6B5BD0">
              <w:rPr>
                <w:rFonts w:ascii="Browallia New" w:hAnsi="Browallia New" w:cs="Browallia New"/>
                <w:sz w:val="20"/>
                <w:szCs w:val="20"/>
                <w:lang w:val="en-GB"/>
              </w:rPr>
              <w:t>100</w:t>
            </w:r>
          </w:p>
        </w:tc>
        <w:tc>
          <w:tcPr>
            <w:tcW w:w="52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6B8D" w:rsidRPr="005F2F6A" w:rsidRDefault="006B5BD0" w:rsidP="00FD072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6B5BD0">
              <w:rPr>
                <w:rFonts w:ascii="Browallia New" w:hAnsi="Browallia New" w:cs="Browallia New"/>
                <w:sz w:val="20"/>
                <w:szCs w:val="20"/>
                <w:lang w:val="en-GB"/>
              </w:rPr>
              <w:t>100</w:t>
            </w:r>
          </w:p>
        </w:tc>
        <w:tc>
          <w:tcPr>
            <w:tcW w:w="55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E26B8D" w:rsidRPr="005F2F6A" w:rsidRDefault="006B5BD0" w:rsidP="00FD072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6B5BD0">
              <w:rPr>
                <w:rFonts w:ascii="Browallia New" w:hAnsi="Browallia New" w:cs="Browallia New"/>
                <w:sz w:val="20"/>
                <w:szCs w:val="20"/>
                <w:lang w:val="en-GB"/>
              </w:rPr>
              <w:t>75</w:t>
            </w:r>
            <w:r w:rsidR="00E26B8D" w:rsidRPr="005F2F6A">
              <w:rPr>
                <w:rFonts w:ascii="Browallia New" w:hAnsi="Browallia New" w:cs="Browallia New"/>
                <w:sz w:val="20"/>
                <w:szCs w:val="20"/>
                <w:lang w:val="en-US"/>
              </w:rPr>
              <w:t>,</w:t>
            </w:r>
            <w:r w:rsidRPr="006B5BD0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  <w:r w:rsidR="00E26B8D" w:rsidRPr="005F2F6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B5BD0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55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6B8D" w:rsidRPr="005F2F6A" w:rsidRDefault="006B5BD0" w:rsidP="00FD072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6B5BD0">
              <w:rPr>
                <w:rFonts w:ascii="Browallia New" w:hAnsi="Browallia New" w:cs="Browallia New"/>
                <w:sz w:val="20"/>
                <w:szCs w:val="20"/>
                <w:lang w:val="en-GB"/>
              </w:rPr>
              <w:t>75</w:t>
            </w:r>
            <w:r w:rsidR="00E26B8D" w:rsidRPr="005F2F6A">
              <w:rPr>
                <w:rFonts w:ascii="Browallia New" w:hAnsi="Browallia New" w:cs="Browallia New"/>
                <w:sz w:val="20"/>
                <w:szCs w:val="20"/>
                <w:lang w:val="en-US"/>
              </w:rPr>
              <w:t>,</w:t>
            </w:r>
            <w:r w:rsidRPr="006B5BD0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  <w:r w:rsidR="00E26B8D" w:rsidRPr="005F2F6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B5BD0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</w:tr>
      <w:tr w:rsidR="00E26B8D" w:rsidRPr="005F2F6A" w:rsidTr="00FD0729">
        <w:trPr>
          <w:trHeight w:val="90"/>
        </w:trPr>
        <w:tc>
          <w:tcPr>
            <w:tcW w:w="182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26B8D" w:rsidRPr="005F2F6A" w:rsidRDefault="00E26B8D" w:rsidP="00FD0729">
            <w:pPr>
              <w:ind w:right="-72"/>
              <w:jc w:val="left"/>
              <w:rPr>
                <w:rFonts w:ascii="Browallia New" w:hAnsi="Browallia New" w:cs="Browallia New"/>
                <w:sz w:val="20"/>
                <w:szCs w:val="20"/>
                <w:shd w:val="clear" w:color="auto" w:fill="FFFFFF"/>
                <w:cs/>
                <w:lang w:val="en-GB"/>
              </w:rPr>
            </w:pPr>
            <w:r w:rsidRPr="005F2F6A">
              <w:rPr>
                <w:rFonts w:ascii="Browallia New" w:hAnsi="Browallia New" w:cs="Browallia New"/>
                <w:sz w:val="20"/>
                <w:szCs w:val="20"/>
                <w:shd w:val="clear" w:color="auto" w:fill="FFFFFF"/>
                <w:cs/>
              </w:rPr>
              <w:t xml:space="preserve">บริษัท </w:t>
            </w:r>
            <w:proofErr w:type="spellStart"/>
            <w:r w:rsidRPr="005F2F6A">
              <w:rPr>
                <w:rFonts w:ascii="Browallia New" w:hAnsi="Browallia New" w:cs="Browallia New"/>
                <w:sz w:val="20"/>
                <w:szCs w:val="20"/>
                <w:shd w:val="clear" w:color="auto" w:fill="FFFFFF"/>
                <w:cs/>
              </w:rPr>
              <w:t>เวิลด์</w:t>
            </w:r>
            <w:proofErr w:type="spellEnd"/>
            <w:r w:rsidRPr="005F2F6A">
              <w:rPr>
                <w:rFonts w:ascii="Browallia New" w:hAnsi="Browallia New" w:cs="Browallia New"/>
                <w:sz w:val="20"/>
                <w:szCs w:val="20"/>
                <w:shd w:val="clear" w:color="auto" w:fill="FFFFFF"/>
                <w:cs/>
              </w:rPr>
              <w:t xml:space="preserve"> อิน</w:t>
            </w:r>
            <w:proofErr w:type="spellStart"/>
            <w:r w:rsidRPr="005F2F6A">
              <w:rPr>
                <w:rFonts w:ascii="Browallia New" w:hAnsi="Browallia New" w:cs="Browallia New"/>
                <w:sz w:val="20"/>
                <w:szCs w:val="20"/>
                <w:shd w:val="clear" w:color="auto" w:fill="FFFFFF"/>
                <w:cs/>
              </w:rPr>
              <w:t>ดัส</w:t>
            </w:r>
            <w:proofErr w:type="spellEnd"/>
            <w:r w:rsidRPr="005F2F6A">
              <w:rPr>
                <w:rFonts w:ascii="Browallia New" w:hAnsi="Browallia New" w:cs="Browallia New"/>
                <w:sz w:val="20"/>
                <w:szCs w:val="20"/>
                <w:shd w:val="clear" w:color="auto" w:fill="FFFFFF"/>
                <w:cs/>
              </w:rPr>
              <w:t>เทรียล เอสเตท จำกัด</w:t>
            </w:r>
          </w:p>
        </w:tc>
        <w:tc>
          <w:tcPr>
            <w:tcW w:w="521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E26B8D" w:rsidRPr="005F2F6A" w:rsidRDefault="006B5BD0" w:rsidP="00FD072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B5BD0">
              <w:rPr>
                <w:rFonts w:ascii="Browallia New" w:hAnsi="Browallia New" w:cs="Browallia New"/>
                <w:sz w:val="20"/>
                <w:szCs w:val="20"/>
                <w:lang w:val="en-GB"/>
              </w:rPr>
              <w:t>200</w:t>
            </w:r>
          </w:p>
        </w:tc>
        <w:tc>
          <w:tcPr>
            <w:tcW w:w="52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6B8D" w:rsidRPr="005F2F6A" w:rsidRDefault="006B5BD0" w:rsidP="00FD072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B5BD0">
              <w:rPr>
                <w:rFonts w:ascii="Browallia New" w:hAnsi="Browallia New" w:cs="Browallia New"/>
                <w:sz w:val="20"/>
                <w:szCs w:val="20"/>
                <w:lang w:val="en-GB"/>
              </w:rPr>
              <w:t>200</w:t>
            </w:r>
          </w:p>
        </w:tc>
        <w:tc>
          <w:tcPr>
            <w:tcW w:w="51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E26B8D" w:rsidRPr="005F2F6A" w:rsidRDefault="006B5BD0" w:rsidP="00FD072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B5BD0">
              <w:rPr>
                <w:rFonts w:ascii="Browallia New" w:hAnsi="Browallia New" w:cs="Browallia New"/>
                <w:sz w:val="20"/>
                <w:szCs w:val="20"/>
                <w:lang w:val="en-GB"/>
              </w:rPr>
              <w:t>100</w:t>
            </w:r>
          </w:p>
        </w:tc>
        <w:tc>
          <w:tcPr>
            <w:tcW w:w="52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6B8D" w:rsidRPr="005F2F6A" w:rsidRDefault="006B5BD0" w:rsidP="00FD072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B5BD0">
              <w:rPr>
                <w:rFonts w:ascii="Browallia New" w:hAnsi="Browallia New" w:cs="Browallia New"/>
                <w:sz w:val="20"/>
                <w:szCs w:val="20"/>
                <w:lang w:val="en-GB"/>
              </w:rPr>
              <w:t>100</w:t>
            </w:r>
          </w:p>
        </w:tc>
        <w:tc>
          <w:tcPr>
            <w:tcW w:w="55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E26B8D" w:rsidRPr="005F2F6A" w:rsidRDefault="006B5BD0" w:rsidP="00FD072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B5BD0">
              <w:rPr>
                <w:rFonts w:ascii="Browallia New" w:hAnsi="Browallia New" w:cs="Browallia New"/>
                <w:sz w:val="20"/>
                <w:szCs w:val="20"/>
                <w:lang w:val="en-GB"/>
              </w:rPr>
              <w:t>400</w:t>
            </w:r>
            <w:r w:rsidR="00E26B8D" w:rsidRPr="005F2F6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B5BD0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  <w:r w:rsidR="00E26B8D" w:rsidRPr="005F2F6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B5BD0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55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6B8D" w:rsidRPr="005F2F6A" w:rsidRDefault="006B5BD0" w:rsidP="00FD072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B5BD0">
              <w:rPr>
                <w:rFonts w:ascii="Browallia New" w:hAnsi="Browallia New" w:cs="Browallia New"/>
                <w:sz w:val="20"/>
                <w:szCs w:val="20"/>
                <w:lang w:val="en-GB"/>
              </w:rPr>
              <w:t>400</w:t>
            </w:r>
            <w:r w:rsidR="00E26B8D" w:rsidRPr="005F2F6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B5BD0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  <w:r w:rsidR="00E26B8D" w:rsidRPr="005F2F6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B5BD0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</w:tr>
      <w:tr w:rsidR="00E26B8D" w:rsidRPr="005F2F6A" w:rsidTr="00FD0729">
        <w:trPr>
          <w:trHeight w:val="90"/>
        </w:trPr>
        <w:tc>
          <w:tcPr>
            <w:tcW w:w="1821" w:type="pct"/>
            <w:tcBorders>
              <w:top w:val="nil"/>
              <w:left w:val="nil"/>
              <w:bottom w:val="nil"/>
              <w:right w:val="nil"/>
            </w:tcBorders>
          </w:tcPr>
          <w:p w:rsidR="00E26B8D" w:rsidRPr="005F2F6A" w:rsidRDefault="00E26B8D" w:rsidP="00FD0729">
            <w:pPr>
              <w:ind w:right="-72"/>
              <w:jc w:val="left"/>
              <w:rPr>
                <w:rFonts w:ascii="Browallia New" w:hAnsi="Browallia New" w:cs="Browallia New"/>
                <w:sz w:val="20"/>
                <w:szCs w:val="20"/>
                <w:shd w:val="clear" w:color="auto" w:fill="FFFFFF"/>
                <w:cs/>
              </w:rPr>
            </w:pPr>
            <w:r w:rsidRPr="005F2F6A">
              <w:rPr>
                <w:rFonts w:ascii="Browallia New" w:hAnsi="Browallia New" w:cs="Browallia New"/>
                <w:sz w:val="20"/>
                <w:szCs w:val="20"/>
                <w:shd w:val="clear" w:color="auto" w:fill="FFFFFF"/>
                <w:cs/>
              </w:rPr>
              <w:t xml:space="preserve">บริษัท </w:t>
            </w:r>
            <w:proofErr w:type="spellStart"/>
            <w:r w:rsidRPr="005F2F6A">
              <w:rPr>
                <w:rFonts w:ascii="Browallia New" w:hAnsi="Browallia New" w:cs="Browallia New"/>
                <w:sz w:val="20"/>
                <w:szCs w:val="20"/>
                <w:shd w:val="clear" w:color="auto" w:fill="FFFFFF"/>
                <w:cs/>
              </w:rPr>
              <w:t>เวิลด์</w:t>
            </w:r>
            <w:proofErr w:type="spellEnd"/>
            <w:r w:rsidRPr="005F2F6A">
              <w:rPr>
                <w:rFonts w:ascii="Browallia New" w:hAnsi="Browallia New" w:cs="Browallia New"/>
                <w:sz w:val="20"/>
                <w:szCs w:val="20"/>
                <w:shd w:val="clear" w:color="auto" w:fill="FFFFFF"/>
                <w:cs/>
              </w:rPr>
              <w:t xml:space="preserve"> พร</w:t>
            </w:r>
            <w:proofErr w:type="spellStart"/>
            <w:r w:rsidRPr="005F2F6A">
              <w:rPr>
                <w:rFonts w:ascii="Browallia New" w:hAnsi="Browallia New" w:cs="Browallia New"/>
                <w:sz w:val="20"/>
                <w:szCs w:val="20"/>
                <w:shd w:val="clear" w:color="auto" w:fill="FFFFFF"/>
                <w:cs/>
              </w:rPr>
              <w:t>็อพ</w:t>
            </w:r>
            <w:proofErr w:type="spellEnd"/>
            <w:r w:rsidRPr="005F2F6A">
              <w:rPr>
                <w:rFonts w:ascii="Browallia New" w:hAnsi="Browallia New" w:cs="Browallia New"/>
                <w:sz w:val="20"/>
                <w:szCs w:val="20"/>
                <w:shd w:val="clear" w:color="auto" w:fill="FFFFFF"/>
                <w:cs/>
              </w:rPr>
              <w:t>เพอร์ตี้</w:t>
            </w:r>
          </w:p>
        </w:tc>
        <w:tc>
          <w:tcPr>
            <w:tcW w:w="521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E26B8D" w:rsidRPr="005F2F6A" w:rsidRDefault="00E26B8D" w:rsidP="00FD072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52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6B8D" w:rsidRPr="005F2F6A" w:rsidRDefault="00E26B8D" w:rsidP="00FD072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51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E26B8D" w:rsidRPr="005F2F6A" w:rsidRDefault="00E26B8D" w:rsidP="00FD072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52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6B8D" w:rsidRPr="005F2F6A" w:rsidRDefault="00E26B8D" w:rsidP="00FD072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55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E26B8D" w:rsidRPr="005F2F6A" w:rsidRDefault="00E26B8D" w:rsidP="00FD072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55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6B8D" w:rsidRPr="005F2F6A" w:rsidRDefault="00E26B8D" w:rsidP="00FD072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</w:tr>
      <w:tr w:rsidR="00E26B8D" w:rsidRPr="005F2F6A" w:rsidTr="00FD0729">
        <w:trPr>
          <w:trHeight w:val="90"/>
        </w:trPr>
        <w:tc>
          <w:tcPr>
            <w:tcW w:w="1821" w:type="pct"/>
            <w:tcBorders>
              <w:top w:val="nil"/>
              <w:left w:val="nil"/>
              <w:bottom w:val="nil"/>
              <w:right w:val="nil"/>
            </w:tcBorders>
          </w:tcPr>
          <w:p w:rsidR="00E26B8D" w:rsidRPr="005F2F6A" w:rsidRDefault="00E26B8D" w:rsidP="00FD0729">
            <w:pPr>
              <w:ind w:right="-72"/>
              <w:jc w:val="left"/>
              <w:rPr>
                <w:rFonts w:ascii="Browallia New" w:hAnsi="Browallia New" w:cs="Browallia New"/>
                <w:sz w:val="20"/>
                <w:szCs w:val="20"/>
                <w:shd w:val="clear" w:color="auto" w:fill="FFFFFF"/>
                <w:cs/>
              </w:rPr>
            </w:pPr>
            <w:r w:rsidRPr="005F2F6A">
              <w:rPr>
                <w:rFonts w:ascii="Browallia New" w:hAnsi="Browallia New" w:cs="Browallia New"/>
                <w:sz w:val="20"/>
                <w:szCs w:val="20"/>
                <w:shd w:val="clear" w:color="auto" w:fill="FFFFFF"/>
                <w:cs/>
              </w:rPr>
              <w:t xml:space="preserve">   แอนด์แอสเซท จำกัด</w:t>
            </w:r>
          </w:p>
        </w:tc>
        <w:tc>
          <w:tcPr>
            <w:tcW w:w="521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E26B8D" w:rsidRPr="005F2F6A" w:rsidRDefault="006B5BD0" w:rsidP="00FD072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B5BD0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</w:p>
        </w:tc>
        <w:tc>
          <w:tcPr>
            <w:tcW w:w="52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6B8D" w:rsidRPr="005F2F6A" w:rsidRDefault="006B5BD0" w:rsidP="00FD072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B5BD0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</w:p>
        </w:tc>
        <w:tc>
          <w:tcPr>
            <w:tcW w:w="51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E26B8D" w:rsidRPr="005F2F6A" w:rsidRDefault="006B5BD0" w:rsidP="00FD072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B5BD0">
              <w:rPr>
                <w:rFonts w:ascii="Browallia New" w:hAnsi="Browallia New" w:cs="Browallia New"/>
                <w:sz w:val="20"/>
                <w:szCs w:val="20"/>
                <w:lang w:val="en-GB"/>
              </w:rPr>
              <w:t>100</w:t>
            </w:r>
          </w:p>
        </w:tc>
        <w:tc>
          <w:tcPr>
            <w:tcW w:w="52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6B8D" w:rsidRPr="005F2F6A" w:rsidRDefault="006B5BD0" w:rsidP="00FD072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B5BD0">
              <w:rPr>
                <w:rFonts w:ascii="Browallia New" w:hAnsi="Browallia New" w:cs="Browallia New"/>
                <w:sz w:val="20"/>
                <w:szCs w:val="20"/>
                <w:lang w:val="en-GB"/>
              </w:rPr>
              <w:t>100</w:t>
            </w:r>
          </w:p>
        </w:tc>
        <w:tc>
          <w:tcPr>
            <w:tcW w:w="55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E26B8D" w:rsidRPr="005F2F6A" w:rsidRDefault="006B5BD0" w:rsidP="00FD072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B5BD0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E26B8D" w:rsidRPr="005F2F6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B5BD0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  <w:r w:rsidR="00E26B8D" w:rsidRPr="005F2F6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B5BD0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55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6B8D" w:rsidRPr="005F2F6A" w:rsidRDefault="006B5BD0" w:rsidP="00FD072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B5BD0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E26B8D" w:rsidRPr="005F2F6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B5BD0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  <w:r w:rsidR="00E26B8D" w:rsidRPr="005F2F6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B5BD0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</w:tr>
      <w:tr w:rsidR="00E26B8D" w:rsidRPr="005F2F6A" w:rsidTr="00FD0729">
        <w:trPr>
          <w:trHeight w:val="90"/>
        </w:trPr>
        <w:tc>
          <w:tcPr>
            <w:tcW w:w="1821" w:type="pct"/>
            <w:tcBorders>
              <w:top w:val="nil"/>
              <w:left w:val="nil"/>
              <w:bottom w:val="nil"/>
              <w:right w:val="nil"/>
            </w:tcBorders>
          </w:tcPr>
          <w:p w:rsidR="00E26B8D" w:rsidRPr="005F2F6A" w:rsidRDefault="00E26B8D" w:rsidP="00FD0729">
            <w:pPr>
              <w:ind w:right="-72"/>
              <w:jc w:val="left"/>
              <w:rPr>
                <w:rFonts w:ascii="Browallia New" w:hAnsi="Browallia New" w:cs="Browallia New"/>
                <w:sz w:val="20"/>
                <w:szCs w:val="20"/>
                <w:shd w:val="clear" w:color="auto" w:fill="FFFFFF"/>
                <w:cs/>
              </w:rPr>
            </w:pPr>
            <w:r w:rsidRPr="005F2F6A">
              <w:rPr>
                <w:rFonts w:ascii="Browallia New" w:hAnsi="Browallia New" w:cs="Browallia New"/>
                <w:sz w:val="20"/>
                <w:szCs w:val="20"/>
                <w:shd w:val="clear" w:color="auto" w:fill="FFFFFF"/>
                <w:cs/>
              </w:rPr>
              <w:t xml:space="preserve">บริษัท </w:t>
            </w:r>
            <w:proofErr w:type="spellStart"/>
            <w:r w:rsidRPr="005F2F6A">
              <w:rPr>
                <w:rFonts w:ascii="Browallia New" w:hAnsi="Browallia New" w:cs="Browallia New"/>
                <w:sz w:val="20"/>
                <w:szCs w:val="20"/>
                <w:shd w:val="clear" w:color="auto" w:fill="FFFFFF"/>
                <w:cs/>
              </w:rPr>
              <w:t>เวิลด์</w:t>
            </w:r>
            <w:proofErr w:type="spellEnd"/>
            <w:r w:rsidRPr="005F2F6A">
              <w:rPr>
                <w:rFonts w:ascii="Browallia New" w:hAnsi="Browallia New" w:cs="Browallia New"/>
                <w:sz w:val="20"/>
                <w:szCs w:val="20"/>
                <w:shd w:val="clear" w:color="auto" w:fill="FFFFFF"/>
                <w:cs/>
              </w:rPr>
              <w:t xml:space="preserve"> พร</w:t>
            </w:r>
            <w:proofErr w:type="spellStart"/>
            <w:r w:rsidRPr="005F2F6A">
              <w:rPr>
                <w:rFonts w:ascii="Browallia New" w:hAnsi="Browallia New" w:cs="Browallia New"/>
                <w:sz w:val="20"/>
                <w:szCs w:val="20"/>
                <w:shd w:val="clear" w:color="auto" w:fill="FFFFFF"/>
                <w:cs/>
              </w:rPr>
              <w:t>็อพ</w:t>
            </w:r>
            <w:proofErr w:type="spellEnd"/>
            <w:r w:rsidRPr="005F2F6A">
              <w:rPr>
                <w:rFonts w:ascii="Browallia New" w:hAnsi="Browallia New" w:cs="Browallia New"/>
                <w:sz w:val="20"/>
                <w:szCs w:val="20"/>
                <w:shd w:val="clear" w:color="auto" w:fill="FFFFFF"/>
                <w:cs/>
              </w:rPr>
              <w:t>เพอร์ตี้</w:t>
            </w:r>
          </w:p>
        </w:tc>
        <w:tc>
          <w:tcPr>
            <w:tcW w:w="521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E26B8D" w:rsidRPr="005F2F6A" w:rsidRDefault="00E26B8D" w:rsidP="00FD072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52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6B8D" w:rsidRPr="005F2F6A" w:rsidRDefault="00E26B8D" w:rsidP="00FD072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51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E26B8D" w:rsidRPr="005F2F6A" w:rsidRDefault="00E26B8D" w:rsidP="00FD072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52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6B8D" w:rsidRPr="005F2F6A" w:rsidRDefault="00E26B8D" w:rsidP="00FD072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552" w:type="pct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:rsidR="00E26B8D" w:rsidRPr="005F2F6A" w:rsidRDefault="00E26B8D" w:rsidP="00FD072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552" w:type="pct"/>
            <w:tcBorders>
              <w:top w:val="nil"/>
              <w:left w:val="nil"/>
              <w:right w:val="nil"/>
            </w:tcBorders>
            <w:vAlign w:val="bottom"/>
          </w:tcPr>
          <w:p w:rsidR="00E26B8D" w:rsidRPr="005F2F6A" w:rsidRDefault="00E26B8D" w:rsidP="00FD072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</w:tr>
      <w:tr w:rsidR="00E26B8D" w:rsidRPr="005F2F6A" w:rsidTr="00FD0729">
        <w:trPr>
          <w:trHeight w:val="90"/>
        </w:trPr>
        <w:tc>
          <w:tcPr>
            <w:tcW w:w="1821" w:type="pct"/>
            <w:tcBorders>
              <w:top w:val="nil"/>
              <w:left w:val="nil"/>
              <w:bottom w:val="nil"/>
              <w:right w:val="nil"/>
            </w:tcBorders>
          </w:tcPr>
          <w:p w:rsidR="00E26B8D" w:rsidRPr="005F2F6A" w:rsidRDefault="00E26B8D" w:rsidP="00FD0729">
            <w:pPr>
              <w:ind w:right="-72"/>
              <w:jc w:val="left"/>
              <w:rPr>
                <w:rFonts w:ascii="Browallia New" w:hAnsi="Browallia New" w:cs="Browallia New"/>
                <w:sz w:val="20"/>
                <w:szCs w:val="20"/>
                <w:shd w:val="clear" w:color="auto" w:fill="FFFFFF"/>
                <w:cs/>
              </w:rPr>
            </w:pPr>
            <w:r w:rsidRPr="005F2F6A">
              <w:rPr>
                <w:rFonts w:ascii="Browallia New" w:hAnsi="Browallia New" w:cs="Browallia New"/>
                <w:sz w:val="20"/>
                <w:szCs w:val="20"/>
                <w:shd w:val="clear" w:color="auto" w:fill="FFFFFF"/>
                <w:cs/>
              </w:rPr>
              <w:t xml:space="preserve">   เม</w:t>
            </w:r>
            <w:proofErr w:type="spellStart"/>
            <w:r w:rsidRPr="005F2F6A">
              <w:rPr>
                <w:rFonts w:ascii="Browallia New" w:hAnsi="Browallia New" w:cs="Browallia New"/>
                <w:sz w:val="20"/>
                <w:szCs w:val="20"/>
                <w:shd w:val="clear" w:color="auto" w:fill="FFFFFF"/>
                <w:cs/>
              </w:rPr>
              <w:t>เนจ</w:t>
            </w:r>
            <w:proofErr w:type="spellEnd"/>
            <w:r w:rsidRPr="005F2F6A">
              <w:rPr>
                <w:rFonts w:ascii="Browallia New" w:hAnsi="Browallia New" w:cs="Browallia New"/>
                <w:sz w:val="20"/>
                <w:szCs w:val="20"/>
                <w:shd w:val="clear" w:color="auto" w:fill="FFFFFF"/>
                <w:cs/>
              </w:rPr>
              <w:t>เม้นท์ จำกัด</w:t>
            </w:r>
          </w:p>
        </w:tc>
        <w:tc>
          <w:tcPr>
            <w:tcW w:w="521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E26B8D" w:rsidRPr="005F2F6A" w:rsidRDefault="006B5BD0" w:rsidP="00FD072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B5BD0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</w:p>
        </w:tc>
        <w:tc>
          <w:tcPr>
            <w:tcW w:w="52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6B8D" w:rsidRPr="005F2F6A" w:rsidRDefault="006B5BD0" w:rsidP="00FD072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B5BD0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</w:p>
        </w:tc>
        <w:tc>
          <w:tcPr>
            <w:tcW w:w="51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E26B8D" w:rsidRPr="005F2F6A" w:rsidRDefault="006B5BD0" w:rsidP="00FD072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B5BD0">
              <w:rPr>
                <w:rFonts w:ascii="Browallia New" w:hAnsi="Browallia New" w:cs="Browallia New"/>
                <w:sz w:val="20"/>
                <w:szCs w:val="20"/>
                <w:lang w:val="en-GB"/>
              </w:rPr>
              <w:t>100</w:t>
            </w:r>
          </w:p>
        </w:tc>
        <w:tc>
          <w:tcPr>
            <w:tcW w:w="52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6B8D" w:rsidRPr="005F2F6A" w:rsidRDefault="006B5BD0" w:rsidP="00FD072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B5BD0">
              <w:rPr>
                <w:rFonts w:ascii="Browallia New" w:hAnsi="Browallia New" w:cs="Browallia New"/>
                <w:sz w:val="20"/>
                <w:szCs w:val="20"/>
                <w:lang w:val="en-GB"/>
              </w:rPr>
              <w:t>100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E26B8D" w:rsidRPr="005F2F6A" w:rsidRDefault="006B5BD0" w:rsidP="00FD072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B5BD0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E26B8D" w:rsidRPr="005F2F6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B5BD0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  <w:r w:rsidR="00E26B8D" w:rsidRPr="005F2F6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B5BD0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26B8D" w:rsidRPr="005F2F6A" w:rsidRDefault="006B5BD0" w:rsidP="00FD072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B5BD0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E26B8D" w:rsidRPr="005F2F6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B5BD0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  <w:r w:rsidR="00E26B8D" w:rsidRPr="005F2F6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B5BD0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</w:tr>
      <w:tr w:rsidR="00E26B8D" w:rsidRPr="005F2F6A" w:rsidTr="00FD0729">
        <w:trPr>
          <w:trHeight w:val="90"/>
        </w:trPr>
        <w:tc>
          <w:tcPr>
            <w:tcW w:w="182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6B8D" w:rsidRPr="005F2F6A" w:rsidRDefault="00E26B8D" w:rsidP="00FD0729">
            <w:pPr>
              <w:ind w:right="-72"/>
              <w:jc w:val="left"/>
              <w:rPr>
                <w:rFonts w:ascii="Browallia New" w:hAnsi="Browallia New" w:cs="Browallia New"/>
                <w:spacing w:val="-6"/>
                <w:sz w:val="20"/>
                <w:szCs w:val="20"/>
                <w:shd w:val="clear" w:color="auto" w:fill="FFFFFF"/>
                <w:cs/>
              </w:rPr>
            </w:pPr>
            <w:r w:rsidRPr="005F2F6A">
              <w:rPr>
                <w:rFonts w:ascii="Browallia New" w:hAnsi="Browallia New" w:cs="Browallia New"/>
                <w:sz w:val="20"/>
                <w:szCs w:val="20"/>
                <w:shd w:val="clear" w:color="auto" w:fill="FFFFFF"/>
                <w:cs/>
              </w:rPr>
              <w:t>รวมเงินลงทุนในบริษัทย่อย - สุทธิ</w:t>
            </w:r>
          </w:p>
        </w:tc>
        <w:tc>
          <w:tcPr>
            <w:tcW w:w="521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E26B8D" w:rsidRPr="005F2F6A" w:rsidRDefault="00E26B8D" w:rsidP="00FD072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52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6B8D" w:rsidRPr="005F2F6A" w:rsidRDefault="00E26B8D" w:rsidP="00FD072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51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E26B8D" w:rsidRPr="005F2F6A" w:rsidRDefault="00E26B8D" w:rsidP="00FD072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52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6B8D" w:rsidRPr="005F2F6A" w:rsidRDefault="00E26B8D" w:rsidP="00FD072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55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E26B8D" w:rsidRPr="005F2F6A" w:rsidRDefault="006B5BD0" w:rsidP="00FD0729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6B5BD0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478</w:t>
            </w:r>
            <w:r w:rsidR="00C73D08" w:rsidRPr="005F2F6A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6B5BD0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000</w:t>
            </w:r>
            <w:r w:rsidR="00C73D08" w:rsidRPr="005F2F6A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6B5BD0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000</w:t>
            </w:r>
          </w:p>
        </w:tc>
        <w:tc>
          <w:tcPr>
            <w:tcW w:w="55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E26B8D" w:rsidRPr="005F2F6A" w:rsidRDefault="006B5BD0" w:rsidP="00FD0729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6B5BD0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844</w:t>
            </w:r>
            <w:r w:rsidR="00E26B8D" w:rsidRPr="005F2F6A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6B5BD0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297</w:t>
            </w:r>
            <w:r w:rsidR="00E26B8D" w:rsidRPr="005F2F6A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6B5BD0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434</w:t>
            </w:r>
          </w:p>
        </w:tc>
      </w:tr>
    </w:tbl>
    <w:p w:rsidR="00BA1627" w:rsidRPr="005F2F6A" w:rsidRDefault="00BA1627" w:rsidP="00BA1627">
      <w:pPr>
        <w:rPr>
          <w:rFonts w:ascii="Browallia New" w:eastAsia="Arial Unicode MS" w:hAnsi="Browallia New" w:cs="Browallia New"/>
          <w:sz w:val="26"/>
          <w:szCs w:val="26"/>
        </w:rPr>
      </w:pPr>
    </w:p>
    <w:p w:rsidR="00BA1627" w:rsidRPr="005F2F6A" w:rsidRDefault="00BA1627" w:rsidP="00BA1627">
      <w:pPr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5F2F6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lastRenderedPageBreak/>
        <w:t>การชำระบัญชีของบริษัทใหญ่ทางบัญชี</w:t>
      </w:r>
    </w:p>
    <w:p w:rsidR="00BA1627" w:rsidRPr="005F2F6A" w:rsidRDefault="00BA1627" w:rsidP="00BA1627">
      <w:pPr>
        <w:rPr>
          <w:rFonts w:ascii="Browallia New" w:eastAsia="Arial Unicode MS" w:hAnsi="Browallia New" w:cs="Browallia New"/>
          <w:sz w:val="26"/>
          <w:szCs w:val="26"/>
        </w:rPr>
      </w:pPr>
    </w:p>
    <w:p w:rsidR="00FD0729" w:rsidRPr="005F2F6A" w:rsidRDefault="00BA1627" w:rsidP="00FD0729">
      <w:pPr>
        <w:rPr>
          <w:rFonts w:ascii="Browallia New" w:eastAsia="Arial Unicode MS" w:hAnsi="Browallia New" w:cs="Browallia New"/>
          <w:sz w:val="26"/>
          <w:szCs w:val="26"/>
        </w:rPr>
      </w:pPr>
      <w:r w:rsidRPr="005F2F6A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6B5BD0" w:rsidRPr="006B5BD0">
        <w:rPr>
          <w:rFonts w:ascii="Browallia New" w:eastAsia="Arial Unicode MS" w:hAnsi="Browallia New" w:cs="Browallia New"/>
          <w:sz w:val="26"/>
          <w:szCs w:val="26"/>
          <w:lang w:val="en-GB"/>
        </w:rPr>
        <w:t>27</w:t>
      </w:r>
      <w:r w:rsidRPr="005F2F6A">
        <w:rPr>
          <w:rFonts w:ascii="Browallia New" w:eastAsia="Arial Unicode MS" w:hAnsi="Browallia New" w:cs="Browallia New"/>
          <w:sz w:val="26"/>
          <w:szCs w:val="26"/>
          <w:cs/>
        </w:rPr>
        <w:t xml:space="preserve"> พฤศจิกายน พ.ศ. </w:t>
      </w:r>
      <w:r w:rsidR="006B5BD0" w:rsidRPr="006B5BD0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5F2F6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F2F6A">
        <w:rPr>
          <w:rFonts w:ascii="Browallia New" w:eastAsia="Arial Unicode MS" w:hAnsi="Browallia New" w:cs="Browallia New"/>
          <w:sz w:val="26"/>
          <w:szCs w:val="26"/>
          <w:cs/>
        </w:rPr>
        <w:t xml:space="preserve">บริษัท </w:t>
      </w:r>
      <w:proofErr w:type="spellStart"/>
      <w:r w:rsidRPr="005F2F6A">
        <w:rPr>
          <w:rFonts w:ascii="Browallia New" w:eastAsia="Arial Unicode MS" w:hAnsi="Browallia New" w:cs="Browallia New"/>
          <w:sz w:val="26"/>
          <w:szCs w:val="26"/>
          <w:cs/>
        </w:rPr>
        <w:t>เวสเทิร์น</w:t>
      </w:r>
      <w:proofErr w:type="spellEnd"/>
      <w:r w:rsidRPr="005F2F6A">
        <w:rPr>
          <w:rFonts w:ascii="Browallia New" w:eastAsia="Arial Unicode MS" w:hAnsi="Browallia New" w:cs="Browallia New"/>
          <w:sz w:val="26"/>
          <w:szCs w:val="26"/>
          <w:cs/>
        </w:rPr>
        <w:t xml:space="preserve"> ยู จำกัด ได้จดทะเบียนการชำระบัญชีเสร็จสิ้นกับกรมพัฒนาธุรกิจการค้า </w:t>
      </w:r>
      <w:r w:rsidRPr="005F2F6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กระทรวงพาณิชย์ กลุ่มกิจการจึงได้กลับรายการส่วนของเจ้าของที่เกี่ยวข้อง ได้แก่ ส่วนปรับปรุงทุนจากการซื้อธุรกิจแบบย้อนกลับ จำนวน</w:t>
      </w:r>
      <w:r w:rsidRPr="005F2F6A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6B5BD0" w:rsidRPr="006B5BD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784</w:t>
      </w:r>
      <w:r w:rsidRPr="005F2F6A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6B5BD0" w:rsidRPr="006B5BD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83</w:t>
      </w:r>
      <w:r w:rsidRPr="005F2F6A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5F2F6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ล้านบาท ส่วนปรับปรุงทุนจากการซื้อและจำหน่ายบริษัทย่อยภายใต้การควบคุมเดียวกัน จำนวน </w:t>
      </w:r>
      <w:r w:rsidR="006B5BD0" w:rsidRPr="006B5BD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293</w:t>
      </w:r>
      <w:r w:rsidRPr="005F2F6A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6B5BD0" w:rsidRPr="006B5BD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61</w:t>
      </w:r>
      <w:r w:rsidRPr="005F2F6A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5F2F6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ล้านบาท และทุนสำรอง</w:t>
      </w:r>
      <w:r w:rsidRPr="005F2F6A">
        <w:rPr>
          <w:rFonts w:ascii="Browallia New" w:eastAsia="Arial Unicode MS" w:hAnsi="Browallia New" w:cs="Browallia New"/>
          <w:sz w:val="26"/>
          <w:szCs w:val="26"/>
          <w:cs/>
        </w:rPr>
        <w:t xml:space="preserve">ตามกฎหมายของบริษัท </w:t>
      </w:r>
      <w:proofErr w:type="spellStart"/>
      <w:r w:rsidRPr="005F2F6A">
        <w:rPr>
          <w:rFonts w:ascii="Browallia New" w:eastAsia="Arial Unicode MS" w:hAnsi="Browallia New" w:cs="Browallia New"/>
          <w:sz w:val="26"/>
          <w:szCs w:val="26"/>
          <w:cs/>
        </w:rPr>
        <w:t>เวสเทิร์น</w:t>
      </w:r>
      <w:proofErr w:type="spellEnd"/>
      <w:r w:rsidRPr="005F2F6A">
        <w:rPr>
          <w:rFonts w:ascii="Browallia New" w:eastAsia="Arial Unicode MS" w:hAnsi="Browallia New" w:cs="Browallia New"/>
          <w:sz w:val="26"/>
          <w:szCs w:val="26"/>
          <w:cs/>
        </w:rPr>
        <w:t xml:space="preserve">ยู จำกัด จำนวน </w:t>
      </w:r>
      <w:r w:rsidR="006B5BD0" w:rsidRPr="006B5BD0">
        <w:rPr>
          <w:rFonts w:ascii="Browallia New" w:eastAsia="Arial Unicode MS" w:hAnsi="Browallia New" w:cs="Browallia New"/>
          <w:sz w:val="26"/>
          <w:szCs w:val="26"/>
          <w:lang w:val="en-GB"/>
        </w:rPr>
        <w:t>33</w:t>
      </w:r>
      <w:r w:rsidRPr="005F2F6A">
        <w:rPr>
          <w:rFonts w:ascii="Browallia New" w:eastAsia="Arial Unicode MS" w:hAnsi="Browallia New" w:cs="Browallia New"/>
          <w:sz w:val="26"/>
          <w:szCs w:val="26"/>
        </w:rPr>
        <w:t>.</w:t>
      </w:r>
      <w:r w:rsidR="006B5BD0" w:rsidRPr="006B5BD0">
        <w:rPr>
          <w:rFonts w:ascii="Browallia New" w:eastAsia="Arial Unicode MS" w:hAnsi="Browallia New" w:cs="Browallia New"/>
          <w:sz w:val="26"/>
          <w:szCs w:val="26"/>
          <w:lang w:val="en-GB"/>
        </w:rPr>
        <w:t>00</w:t>
      </w:r>
      <w:r w:rsidRPr="005F2F6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F2F6A">
        <w:rPr>
          <w:rFonts w:ascii="Browallia New" w:eastAsia="Arial Unicode MS" w:hAnsi="Browallia New" w:cs="Browallia New"/>
          <w:sz w:val="26"/>
          <w:szCs w:val="26"/>
          <w:cs/>
        </w:rPr>
        <w:t>ล้านบาท</w:t>
      </w:r>
    </w:p>
    <w:p w:rsidR="002E7F68" w:rsidRPr="005F2F6A" w:rsidRDefault="002E7F68" w:rsidP="00FD0729">
      <w:pPr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2E7F68" w:rsidRPr="005F2F6A" w:rsidTr="00EB4998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:rsidR="002E7F68" w:rsidRPr="005F2F6A" w:rsidRDefault="002E7F68" w:rsidP="00501905">
            <w:pPr>
              <w:ind w:left="521" w:hanging="521"/>
              <w:rPr>
                <w:rFonts w:ascii="Browallia New" w:eastAsia="Arial Unicode MS" w:hAnsi="Browallia New" w:cs="Browallia New"/>
                <w:b/>
                <w:bCs/>
                <w:color w:val="FFFFFF"/>
              </w:rPr>
            </w:pPr>
            <w:r w:rsidRPr="005F2F6A">
              <w:rPr>
                <w:rFonts w:ascii="Browallia New" w:hAnsi="Browallia New" w:cs="Browallia New"/>
                <w:sz w:val="26"/>
                <w:szCs w:val="26"/>
                <w:lang w:val="en-US"/>
              </w:rPr>
              <w:br w:type="page"/>
            </w:r>
            <w:r w:rsidR="006B5BD0" w:rsidRPr="006B5BD0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11</w:t>
            </w:r>
            <w:r w:rsidRPr="005F2F6A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ab/>
            </w:r>
            <w:r w:rsidRPr="005F2F6A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  <w:t>เงินลงทุนในการร่วมค้า</w:t>
            </w:r>
          </w:p>
        </w:tc>
      </w:tr>
    </w:tbl>
    <w:p w:rsidR="00597E5F" w:rsidRPr="005F2F6A" w:rsidRDefault="00597E5F" w:rsidP="002E7F68">
      <w:pPr>
        <w:pStyle w:val="BodyText"/>
        <w:rPr>
          <w:rFonts w:ascii="Browallia New" w:hAnsi="Browallia New" w:cs="Browallia New"/>
          <w:b w:val="0"/>
          <w:bCs w:val="0"/>
          <w:color w:val="auto"/>
          <w:sz w:val="26"/>
          <w:szCs w:val="26"/>
          <w:lang w:val="en-US"/>
        </w:rPr>
      </w:pPr>
    </w:p>
    <w:p w:rsidR="00597E5F" w:rsidRPr="005F2F6A" w:rsidRDefault="00597E5F" w:rsidP="002E7F68">
      <w:pPr>
        <w:tabs>
          <w:tab w:val="left" w:pos="1080"/>
        </w:tabs>
        <w:rPr>
          <w:rFonts w:ascii="Browallia New" w:hAnsi="Browallia New" w:cs="Browallia New"/>
          <w:sz w:val="26"/>
          <w:szCs w:val="26"/>
          <w:cs/>
        </w:rPr>
      </w:pPr>
      <w:r w:rsidRPr="005F2F6A">
        <w:rPr>
          <w:rFonts w:ascii="Browallia New" w:hAnsi="Browallia New" w:cs="Browallia New"/>
          <w:sz w:val="26"/>
          <w:szCs w:val="26"/>
          <w:cs/>
        </w:rPr>
        <w:t>การเปลี่ยนแปลงของเงินลงทุนในการร่วมค้าสามารถวิเคราะห์ได้ดังนี้</w:t>
      </w:r>
    </w:p>
    <w:p w:rsidR="00597E5F" w:rsidRPr="005F2F6A" w:rsidRDefault="00597E5F" w:rsidP="002E7F68">
      <w:pPr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6552"/>
        <w:gridCol w:w="1512"/>
        <w:gridCol w:w="1512"/>
      </w:tblGrid>
      <w:tr w:rsidR="00597E5F" w:rsidRPr="005F2F6A" w:rsidTr="00F879A0">
        <w:tc>
          <w:tcPr>
            <w:tcW w:w="6552" w:type="dxa"/>
          </w:tcPr>
          <w:p w:rsidR="00597E5F" w:rsidRPr="005F2F6A" w:rsidRDefault="00597E5F" w:rsidP="00F879A0">
            <w:pPr>
              <w:ind w:left="54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597E5F" w:rsidRPr="005F2F6A" w:rsidRDefault="00597E5F" w:rsidP="00F879A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F2F6A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วิธีส่วนได้เสีย</w:t>
            </w:r>
          </w:p>
        </w:tc>
      </w:tr>
      <w:tr w:rsidR="00AB79F4" w:rsidRPr="005F2F6A" w:rsidTr="00F879A0">
        <w:tc>
          <w:tcPr>
            <w:tcW w:w="6552" w:type="dxa"/>
          </w:tcPr>
          <w:p w:rsidR="00AB79F4" w:rsidRPr="005F2F6A" w:rsidRDefault="00AB79F4" w:rsidP="00F879A0">
            <w:pPr>
              <w:ind w:left="54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:rsidR="00AB79F4" w:rsidRPr="005F2F6A" w:rsidRDefault="006B5BD0" w:rsidP="00F879A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B5BD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AB79F4" w:rsidRPr="005F2F6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AB79F4" w:rsidRPr="005F2F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:rsidR="00AB79F4" w:rsidRPr="005F2F6A" w:rsidRDefault="006B5BD0" w:rsidP="00F879A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B5BD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AB79F4" w:rsidRPr="005F2F6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AB79F4" w:rsidRPr="005F2F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พฤษภาคม</w:t>
            </w:r>
          </w:p>
        </w:tc>
      </w:tr>
      <w:tr w:rsidR="00597E5F" w:rsidRPr="005F2F6A" w:rsidTr="00F879A0">
        <w:tc>
          <w:tcPr>
            <w:tcW w:w="6552" w:type="dxa"/>
          </w:tcPr>
          <w:p w:rsidR="00597E5F" w:rsidRPr="005F2F6A" w:rsidRDefault="00597E5F" w:rsidP="00F879A0">
            <w:pPr>
              <w:ind w:left="54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</w:p>
        </w:tc>
        <w:tc>
          <w:tcPr>
            <w:tcW w:w="1512" w:type="dxa"/>
            <w:vAlign w:val="bottom"/>
          </w:tcPr>
          <w:p w:rsidR="00597E5F" w:rsidRPr="005F2F6A" w:rsidRDefault="003A51A0" w:rsidP="00F879A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F2F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B5BD0" w:rsidRPr="006B5BD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512" w:type="dxa"/>
            <w:vAlign w:val="bottom"/>
          </w:tcPr>
          <w:p w:rsidR="00597E5F" w:rsidRPr="005F2F6A" w:rsidRDefault="0054389D" w:rsidP="00F879A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F2F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B5BD0" w:rsidRPr="006B5BD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597E5F" w:rsidRPr="005F2F6A" w:rsidTr="00F879A0">
        <w:tc>
          <w:tcPr>
            <w:tcW w:w="6552" w:type="dxa"/>
          </w:tcPr>
          <w:p w:rsidR="00597E5F" w:rsidRPr="005F2F6A" w:rsidRDefault="00597E5F" w:rsidP="00F879A0">
            <w:pPr>
              <w:ind w:left="54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:rsidR="00597E5F" w:rsidRPr="005F2F6A" w:rsidRDefault="00597E5F" w:rsidP="00F879A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snapToGrid w:val="0"/>
                <w:sz w:val="26"/>
                <w:szCs w:val="26"/>
                <w:cs/>
              </w:rPr>
            </w:pPr>
            <w:r w:rsidRPr="005F2F6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:rsidR="00597E5F" w:rsidRPr="005F2F6A" w:rsidRDefault="00597E5F" w:rsidP="00F879A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snapToGrid w:val="0"/>
                <w:sz w:val="26"/>
                <w:szCs w:val="26"/>
                <w:cs/>
              </w:rPr>
            </w:pPr>
            <w:r w:rsidRPr="005F2F6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93197C" w:rsidRPr="005F2F6A" w:rsidTr="00F879A0">
        <w:tc>
          <w:tcPr>
            <w:tcW w:w="6552" w:type="dxa"/>
            <w:vAlign w:val="bottom"/>
          </w:tcPr>
          <w:p w:rsidR="0093197C" w:rsidRPr="005F2F6A" w:rsidRDefault="0093197C" w:rsidP="00F879A0">
            <w:pPr>
              <w:ind w:left="54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93197C" w:rsidRPr="005F2F6A" w:rsidRDefault="0093197C" w:rsidP="00F879A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:rsidR="0093197C" w:rsidRPr="005F2F6A" w:rsidRDefault="0093197C" w:rsidP="00F879A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</w:rPr>
            </w:pPr>
          </w:p>
        </w:tc>
      </w:tr>
      <w:tr w:rsidR="0054389D" w:rsidRPr="005F2F6A" w:rsidTr="00F879A0">
        <w:tc>
          <w:tcPr>
            <w:tcW w:w="6552" w:type="dxa"/>
          </w:tcPr>
          <w:p w:rsidR="0054389D" w:rsidRPr="005F2F6A" w:rsidRDefault="0054389D" w:rsidP="00F879A0">
            <w:pPr>
              <w:ind w:left="54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5F2F6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ราคาตามบัญชีต้นปี</w:t>
            </w:r>
          </w:p>
        </w:tc>
        <w:tc>
          <w:tcPr>
            <w:tcW w:w="1512" w:type="dxa"/>
            <w:shd w:val="clear" w:color="auto" w:fill="FAFAFA"/>
          </w:tcPr>
          <w:p w:rsidR="0054389D" w:rsidRPr="005F2F6A" w:rsidRDefault="006B5BD0" w:rsidP="00F879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ja-JP"/>
              </w:rPr>
            </w:pPr>
            <w:r w:rsidRPr="006B5BD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ja-JP"/>
              </w:rPr>
              <w:t>7</w:t>
            </w:r>
            <w:r w:rsidR="00BA1627" w:rsidRPr="005F2F6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Pr="006B5BD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ja-JP"/>
              </w:rPr>
              <w:t>246</w:t>
            </w:r>
            <w:r w:rsidR="00BA1627" w:rsidRPr="005F2F6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Pr="006B5BD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ja-JP"/>
              </w:rPr>
              <w:t>271</w:t>
            </w:r>
          </w:p>
        </w:tc>
        <w:tc>
          <w:tcPr>
            <w:tcW w:w="1512" w:type="dxa"/>
          </w:tcPr>
          <w:p w:rsidR="0054389D" w:rsidRPr="005F2F6A" w:rsidRDefault="006B5BD0" w:rsidP="00F879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ja-JP"/>
              </w:rPr>
            </w:pPr>
            <w:r w:rsidRPr="006B5BD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ja-JP"/>
              </w:rPr>
              <w:t>7</w:t>
            </w:r>
            <w:r w:rsidR="0054389D" w:rsidRPr="005F2F6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Pr="006B5BD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ja-JP"/>
              </w:rPr>
              <w:t>246</w:t>
            </w:r>
            <w:r w:rsidR="0054389D" w:rsidRPr="005F2F6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Pr="006B5BD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ja-JP"/>
              </w:rPr>
              <w:t>271</w:t>
            </w:r>
          </w:p>
        </w:tc>
      </w:tr>
      <w:tr w:rsidR="00BA1627" w:rsidRPr="005F2F6A" w:rsidTr="00F879A0">
        <w:tc>
          <w:tcPr>
            <w:tcW w:w="6552" w:type="dxa"/>
          </w:tcPr>
          <w:p w:rsidR="00BA1627" w:rsidRPr="005F2F6A" w:rsidRDefault="00BA1627" w:rsidP="00F879A0">
            <w:pPr>
              <w:ind w:left="54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5F2F6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ซื้อเงินลงทุนระหว่างงวด</w:t>
            </w:r>
          </w:p>
        </w:tc>
        <w:tc>
          <w:tcPr>
            <w:tcW w:w="1512" w:type="dxa"/>
            <w:shd w:val="clear" w:color="auto" w:fill="FAFAFA"/>
          </w:tcPr>
          <w:p w:rsidR="00BA1627" w:rsidRPr="005F2F6A" w:rsidRDefault="006B5BD0" w:rsidP="00F879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ja-JP"/>
              </w:rPr>
            </w:pPr>
            <w:r w:rsidRPr="006B5BD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ja-JP"/>
              </w:rPr>
              <w:t>382</w:t>
            </w:r>
            <w:r w:rsidR="00BA1627" w:rsidRPr="005F2F6A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ja-JP"/>
              </w:rPr>
              <w:t>,</w:t>
            </w:r>
            <w:r w:rsidRPr="006B5BD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ja-JP"/>
              </w:rPr>
              <w:t>500</w:t>
            </w:r>
            <w:r w:rsidR="00BA1627" w:rsidRPr="005F2F6A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ja-JP"/>
              </w:rPr>
              <w:t>,</w:t>
            </w:r>
            <w:r w:rsidRPr="006B5BD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ja-JP"/>
              </w:rPr>
              <w:t>000</w:t>
            </w:r>
          </w:p>
        </w:tc>
        <w:tc>
          <w:tcPr>
            <w:tcW w:w="1512" w:type="dxa"/>
          </w:tcPr>
          <w:p w:rsidR="00BA1627" w:rsidRPr="005F2F6A" w:rsidRDefault="00BA1627" w:rsidP="00F879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ja-JP"/>
              </w:rPr>
            </w:pPr>
            <w:r w:rsidRPr="005F2F6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ja-JP"/>
              </w:rPr>
              <w:t>-</w:t>
            </w:r>
          </w:p>
        </w:tc>
      </w:tr>
      <w:tr w:rsidR="0054389D" w:rsidRPr="005F2F6A" w:rsidTr="00F879A0">
        <w:tc>
          <w:tcPr>
            <w:tcW w:w="6552" w:type="dxa"/>
          </w:tcPr>
          <w:p w:rsidR="0054389D" w:rsidRPr="005F2F6A" w:rsidRDefault="0054389D" w:rsidP="00F879A0">
            <w:pPr>
              <w:ind w:left="54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5F2F6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ส่วนแบ่งขาดทุน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</w:tcPr>
          <w:p w:rsidR="0054389D" w:rsidRPr="005F2F6A" w:rsidRDefault="001C6253" w:rsidP="00F879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ja-JP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ja-JP"/>
              </w:rPr>
              <w:t>(</w:t>
            </w:r>
            <w:r w:rsidR="006B5BD0" w:rsidRPr="006B5BD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ja-JP"/>
              </w:rPr>
              <w:t>12</w:t>
            </w:r>
            <w:r w:rsidR="00C7591D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ja-JP"/>
              </w:rPr>
              <w:t>,</w:t>
            </w:r>
            <w:r w:rsidR="006B5BD0" w:rsidRPr="006B5BD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ja-JP"/>
              </w:rPr>
              <w:t>24</w:t>
            </w:r>
            <w:r w:rsidR="003871F8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ja-JP"/>
              </w:rPr>
              <w:t>3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ja-JP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:rsidR="0054389D" w:rsidRPr="005F2F6A" w:rsidRDefault="0054389D" w:rsidP="00F879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ja-JP"/>
              </w:rPr>
            </w:pPr>
            <w:r w:rsidRPr="005F2F6A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ja-JP"/>
              </w:rPr>
              <w:t>-</w:t>
            </w:r>
          </w:p>
        </w:tc>
      </w:tr>
      <w:tr w:rsidR="0054389D" w:rsidRPr="005F2F6A" w:rsidTr="00F879A0">
        <w:tc>
          <w:tcPr>
            <w:tcW w:w="6552" w:type="dxa"/>
          </w:tcPr>
          <w:p w:rsidR="0054389D" w:rsidRPr="005F2F6A" w:rsidRDefault="0054389D" w:rsidP="00F879A0">
            <w:pPr>
              <w:ind w:left="54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5F2F6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ราคาตามบัญชีปลายปี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54389D" w:rsidRPr="005F2F6A" w:rsidRDefault="006B5BD0" w:rsidP="00F879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ja-JP"/>
              </w:rPr>
            </w:pPr>
            <w:r w:rsidRPr="006B5BD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ja-JP"/>
              </w:rPr>
              <w:t>389</w:t>
            </w:r>
            <w:r w:rsidR="00F162C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Pr="006B5BD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ja-JP"/>
              </w:rPr>
              <w:t>734</w:t>
            </w:r>
            <w:r w:rsidR="00F162C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Pr="006B5BD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ja-JP"/>
              </w:rPr>
              <w:t>028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:rsidR="0054389D" w:rsidRPr="005F2F6A" w:rsidRDefault="006B5BD0" w:rsidP="00F879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ja-JP"/>
              </w:rPr>
            </w:pPr>
            <w:r w:rsidRPr="006B5BD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ja-JP"/>
              </w:rPr>
              <w:t>7</w:t>
            </w:r>
            <w:r w:rsidR="0054389D" w:rsidRPr="005F2F6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Pr="006B5BD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ja-JP"/>
              </w:rPr>
              <w:t>246</w:t>
            </w:r>
            <w:r w:rsidR="0054389D" w:rsidRPr="005F2F6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Pr="006B5BD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ja-JP"/>
              </w:rPr>
              <w:t>271</w:t>
            </w:r>
          </w:p>
        </w:tc>
      </w:tr>
    </w:tbl>
    <w:p w:rsidR="00597E5F" w:rsidRPr="005F2F6A" w:rsidRDefault="00597E5F" w:rsidP="002E7F68">
      <w:pPr>
        <w:pStyle w:val="BodyText"/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  <w:lang w:val="en-US"/>
        </w:rPr>
      </w:pPr>
    </w:p>
    <w:p w:rsidR="00597E5F" w:rsidRPr="005F2F6A" w:rsidRDefault="00597E5F" w:rsidP="002E7F68">
      <w:pPr>
        <w:pStyle w:val="BodyText"/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  <w:lang w:val="en-US"/>
        </w:rPr>
      </w:pPr>
      <w:r w:rsidRPr="005F2F6A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  <w:lang w:val="en-US"/>
        </w:rPr>
        <w:t>รายละเอียดเงินลงทุนในการร่วมค้ามีดังต่อไปนี้</w:t>
      </w:r>
    </w:p>
    <w:p w:rsidR="00597E5F" w:rsidRPr="005F2F6A" w:rsidRDefault="00597E5F" w:rsidP="002E7F68">
      <w:pPr>
        <w:pStyle w:val="BodyText"/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  <w:lang w:val="en-US"/>
        </w:rPr>
      </w:pPr>
    </w:p>
    <w:tbl>
      <w:tblPr>
        <w:tblW w:w="9432" w:type="dxa"/>
        <w:tblInd w:w="126" w:type="dxa"/>
        <w:tblLayout w:type="fixed"/>
        <w:tblLook w:val="01E0" w:firstRow="1" w:lastRow="1" w:firstColumn="1" w:lastColumn="1" w:noHBand="0" w:noVBand="0"/>
      </w:tblPr>
      <w:tblGrid>
        <w:gridCol w:w="2232"/>
        <w:gridCol w:w="864"/>
        <w:gridCol w:w="936"/>
        <w:gridCol w:w="864"/>
        <w:gridCol w:w="936"/>
        <w:gridCol w:w="864"/>
        <w:gridCol w:w="936"/>
        <w:gridCol w:w="864"/>
        <w:gridCol w:w="936"/>
      </w:tblGrid>
      <w:tr w:rsidR="00DA1B79" w:rsidRPr="005F2F6A" w:rsidTr="00F879A0">
        <w:trPr>
          <w:trHeight w:val="20"/>
        </w:trPr>
        <w:tc>
          <w:tcPr>
            <w:tcW w:w="2232" w:type="dxa"/>
          </w:tcPr>
          <w:p w:rsidR="00DA1B79" w:rsidRPr="005F2F6A" w:rsidRDefault="00DA1B79" w:rsidP="00F879A0">
            <w:pPr>
              <w:tabs>
                <w:tab w:val="left" w:pos="2862"/>
              </w:tabs>
              <w:ind w:left="-69"/>
              <w:rPr>
                <w:rFonts w:ascii="Browallia New" w:hAnsi="Browallia New" w:cs="Browallia New"/>
                <w:sz w:val="19"/>
                <w:szCs w:val="19"/>
                <w:cs/>
              </w:rPr>
            </w:pPr>
          </w:p>
        </w:tc>
        <w:tc>
          <w:tcPr>
            <w:tcW w:w="1800" w:type="dxa"/>
            <w:gridSpan w:val="2"/>
            <w:vAlign w:val="bottom"/>
          </w:tcPr>
          <w:p w:rsidR="00DA1B79" w:rsidRPr="005F2F6A" w:rsidRDefault="00DA1B79" w:rsidP="00F879A0">
            <w:pPr>
              <w:ind w:right="-72"/>
              <w:jc w:val="center"/>
              <w:rPr>
                <w:rFonts w:ascii="Browallia New" w:hAnsi="Browallia New" w:cs="Browallia New"/>
                <w:bCs/>
                <w:sz w:val="19"/>
                <w:szCs w:val="19"/>
                <w:cs/>
              </w:rPr>
            </w:pPr>
          </w:p>
        </w:tc>
        <w:tc>
          <w:tcPr>
            <w:tcW w:w="864" w:type="dxa"/>
            <w:vAlign w:val="bottom"/>
          </w:tcPr>
          <w:p w:rsidR="00DA1B79" w:rsidRPr="005F2F6A" w:rsidRDefault="00DA1B79" w:rsidP="00F879A0">
            <w:pPr>
              <w:ind w:right="-72"/>
              <w:jc w:val="center"/>
              <w:rPr>
                <w:rFonts w:ascii="Browallia New" w:hAnsi="Browallia New" w:cs="Browallia New"/>
                <w:bCs/>
                <w:sz w:val="19"/>
                <w:szCs w:val="19"/>
                <w:cs/>
              </w:rPr>
            </w:pPr>
          </w:p>
        </w:tc>
        <w:tc>
          <w:tcPr>
            <w:tcW w:w="936" w:type="dxa"/>
            <w:vAlign w:val="bottom"/>
          </w:tcPr>
          <w:p w:rsidR="00DA1B79" w:rsidRPr="005F2F6A" w:rsidRDefault="00DA1B79" w:rsidP="00F879A0">
            <w:pPr>
              <w:ind w:right="-72"/>
              <w:jc w:val="center"/>
              <w:rPr>
                <w:rFonts w:ascii="Browallia New" w:hAnsi="Browallia New" w:cs="Browallia New"/>
                <w:bCs/>
                <w:sz w:val="19"/>
                <w:szCs w:val="19"/>
                <w:cs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A1B79" w:rsidRPr="005F2F6A" w:rsidRDefault="00DA1B79" w:rsidP="00F879A0">
            <w:pPr>
              <w:ind w:right="-72"/>
              <w:jc w:val="center"/>
              <w:rPr>
                <w:rFonts w:ascii="Browallia New" w:eastAsia="SimSun" w:hAnsi="Browallia New" w:cs="Browallia New"/>
                <w:b/>
                <w:bCs/>
                <w:sz w:val="19"/>
                <w:szCs w:val="19"/>
                <w:lang w:val="en-US" w:eastAsia="zh-CN"/>
              </w:rPr>
            </w:pPr>
            <w:r w:rsidRPr="005F2F6A">
              <w:rPr>
                <w:rFonts w:ascii="Browallia New" w:hAnsi="Browallia New" w:cs="Browallia New"/>
                <w:b/>
                <w:bCs/>
                <w:snapToGrid w:val="0"/>
                <w:sz w:val="19"/>
                <w:szCs w:val="19"/>
                <w:cs/>
                <w:lang w:val="en-GB" w:eastAsia="th-TH"/>
              </w:rPr>
              <w:t>งบการเงินรวม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A1B79" w:rsidRPr="005F2F6A" w:rsidRDefault="00DA1B79" w:rsidP="00F879A0">
            <w:pPr>
              <w:ind w:right="-72"/>
              <w:jc w:val="center"/>
              <w:rPr>
                <w:rFonts w:ascii="Browallia New" w:eastAsia="SimSun" w:hAnsi="Browallia New" w:cs="Browallia New"/>
                <w:b/>
                <w:bCs/>
                <w:sz w:val="19"/>
                <w:szCs w:val="19"/>
                <w:lang w:val="en-US" w:eastAsia="zh-CN"/>
              </w:rPr>
            </w:pPr>
            <w:r w:rsidRPr="005F2F6A">
              <w:rPr>
                <w:rFonts w:ascii="Browallia New" w:eastAsia="SimSun" w:hAnsi="Browallia New" w:cs="Browallia New"/>
                <w:b/>
                <w:bCs/>
                <w:sz w:val="19"/>
                <w:szCs w:val="19"/>
                <w:cs/>
                <w:lang w:val="en-GB" w:eastAsia="zh-CN"/>
              </w:rPr>
              <w:t>งบ</w:t>
            </w:r>
            <w:r w:rsidRPr="005F2F6A">
              <w:rPr>
                <w:rFonts w:ascii="Browallia New" w:eastAsia="SimSun" w:hAnsi="Browallia New" w:cs="Browallia New"/>
                <w:b/>
                <w:bCs/>
                <w:sz w:val="19"/>
                <w:szCs w:val="19"/>
                <w:cs/>
                <w:lang w:val="en-US" w:eastAsia="zh-CN"/>
              </w:rPr>
              <w:t>การเงินเฉพาะกิจการ</w:t>
            </w:r>
          </w:p>
        </w:tc>
      </w:tr>
      <w:tr w:rsidR="00DA1B79" w:rsidRPr="005F2F6A" w:rsidTr="00F879A0">
        <w:trPr>
          <w:trHeight w:val="20"/>
        </w:trPr>
        <w:tc>
          <w:tcPr>
            <w:tcW w:w="2232" w:type="dxa"/>
          </w:tcPr>
          <w:p w:rsidR="00DA1B79" w:rsidRPr="005F2F6A" w:rsidRDefault="00DA1B79" w:rsidP="00F879A0">
            <w:pPr>
              <w:tabs>
                <w:tab w:val="left" w:pos="2862"/>
              </w:tabs>
              <w:ind w:left="-69"/>
              <w:rPr>
                <w:rFonts w:ascii="Browallia New" w:hAnsi="Browallia New" w:cs="Browallia New"/>
                <w:sz w:val="19"/>
                <w:szCs w:val="19"/>
                <w:cs/>
              </w:rPr>
            </w:pPr>
          </w:p>
        </w:tc>
        <w:tc>
          <w:tcPr>
            <w:tcW w:w="1800" w:type="dxa"/>
            <w:gridSpan w:val="2"/>
            <w:tcBorders>
              <w:bottom w:val="single" w:sz="4" w:space="0" w:color="auto"/>
            </w:tcBorders>
            <w:vAlign w:val="bottom"/>
          </w:tcPr>
          <w:p w:rsidR="00DA1B79" w:rsidRPr="005F2F6A" w:rsidRDefault="00DA1B79" w:rsidP="00F879A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  <w:r w:rsidRPr="005F2F6A">
              <w:rPr>
                <w:rFonts w:ascii="Browallia New" w:hAnsi="Browallia New" w:cs="Browallia New"/>
                <w:bCs/>
                <w:sz w:val="19"/>
                <w:szCs w:val="19"/>
                <w:cs/>
              </w:rPr>
              <w:t>ทุนชำระแล้ว</w:t>
            </w:r>
          </w:p>
        </w:tc>
        <w:tc>
          <w:tcPr>
            <w:tcW w:w="1800" w:type="dxa"/>
            <w:gridSpan w:val="2"/>
            <w:tcBorders>
              <w:bottom w:val="single" w:sz="4" w:space="0" w:color="auto"/>
            </w:tcBorders>
          </w:tcPr>
          <w:p w:rsidR="00DA1B79" w:rsidRPr="005F2F6A" w:rsidRDefault="00DA1B79" w:rsidP="00F879A0">
            <w:pPr>
              <w:ind w:right="-72"/>
              <w:jc w:val="center"/>
              <w:rPr>
                <w:rFonts w:ascii="Browallia New" w:hAnsi="Browallia New" w:cs="Browallia New"/>
                <w:bCs/>
                <w:sz w:val="19"/>
                <w:szCs w:val="19"/>
                <w:cs/>
              </w:rPr>
            </w:pPr>
            <w:r w:rsidRPr="005F2F6A">
              <w:rPr>
                <w:rFonts w:ascii="Browallia New" w:hAnsi="Browallia New" w:cs="Browallia New"/>
                <w:bCs/>
                <w:sz w:val="19"/>
                <w:szCs w:val="19"/>
                <w:cs/>
              </w:rPr>
              <w:t>สัดส่วนการถือหุ้น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A1B79" w:rsidRPr="005F2F6A" w:rsidRDefault="00DA1B79" w:rsidP="00F879A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  <w:r w:rsidRPr="005F2F6A">
              <w:rPr>
                <w:rFonts w:ascii="Browallia New" w:hAnsi="Browallia New" w:cs="Browallia New"/>
                <w:bCs/>
                <w:sz w:val="19"/>
                <w:szCs w:val="19"/>
                <w:cs/>
              </w:rPr>
              <w:t>วิธีส่วนได้เสีย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A1B79" w:rsidRPr="005F2F6A" w:rsidRDefault="00DA1B79" w:rsidP="00F879A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  <w:r w:rsidRPr="005F2F6A">
              <w:rPr>
                <w:rFonts w:ascii="Browallia New" w:hAnsi="Browallia New" w:cs="Browallia New"/>
                <w:bCs/>
                <w:sz w:val="19"/>
                <w:szCs w:val="19"/>
                <w:cs/>
              </w:rPr>
              <w:t>วิธีราคาทุน</w:t>
            </w:r>
          </w:p>
        </w:tc>
      </w:tr>
      <w:tr w:rsidR="00AB79F4" w:rsidRPr="005F2F6A" w:rsidTr="00F879A0">
        <w:trPr>
          <w:trHeight w:val="20"/>
        </w:trPr>
        <w:tc>
          <w:tcPr>
            <w:tcW w:w="2232" w:type="dxa"/>
          </w:tcPr>
          <w:p w:rsidR="00AB79F4" w:rsidRPr="005F2F6A" w:rsidRDefault="00AB79F4" w:rsidP="00F879A0">
            <w:pPr>
              <w:tabs>
                <w:tab w:val="left" w:pos="2862"/>
              </w:tabs>
              <w:ind w:left="-69"/>
              <w:rPr>
                <w:rFonts w:ascii="Browallia New" w:hAnsi="Browallia New" w:cs="Browallia New"/>
                <w:sz w:val="19"/>
                <w:szCs w:val="19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:rsidR="00AB79F4" w:rsidRPr="005F2F6A" w:rsidRDefault="006B5BD0" w:rsidP="00F879A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/>
              </w:rPr>
            </w:pPr>
            <w:r w:rsidRPr="006B5BD0">
              <w:rPr>
                <w:rFonts w:ascii="Browallia New" w:hAnsi="Browallia New" w:cs="Browallia New"/>
                <w:b/>
                <w:bCs/>
                <w:sz w:val="19"/>
                <w:szCs w:val="19"/>
                <w:lang w:val="en-GB"/>
              </w:rPr>
              <w:t>31</w:t>
            </w:r>
            <w:r w:rsidR="00AB79F4" w:rsidRPr="005F2F6A">
              <w:rPr>
                <w:rFonts w:ascii="Browallia New" w:hAnsi="Browallia New" w:cs="Browallia New"/>
                <w:b/>
                <w:bCs/>
                <w:sz w:val="19"/>
                <w:szCs w:val="19"/>
                <w:lang w:val="en-GB"/>
              </w:rPr>
              <w:t xml:space="preserve"> </w:t>
            </w:r>
            <w:r w:rsidR="00AB79F4" w:rsidRPr="005F2F6A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/>
              </w:rPr>
              <w:t>ธันวาคม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:rsidR="00AB79F4" w:rsidRPr="005F2F6A" w:rsidRDefault="006B5BD0" w:rsidP="00F879A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/>
              </w:rPr>
            </w:pPr>
            <w:r w:rsidRPr="006B5BD0">
              <w:rPr>
                <w:rFonts w:ascii="Browallia New" w:hAnsi="Browallia New" w:cs="Browallia New"/>
                <w:b/>
                <w:bCs/>
                <w:sz w:val="19"/>
                <w:szCs w:val="19"/>
                <w:lang w:val="en-GB"/>
              </w:rPr>
              <w:t>31</w:t>
            </w:r>
            <w:r w:rsidR="00AB79F4" w:rsidRPr="005F2F6A">
              <w:rPr>
                <w:rFonts w:ascii="Browallia New" w:hAnsi="Browallia New" w:cs="Browallia New"/>
                <w:b/>
                <w:bCs/>
                <w:sz w:val="19"/>
                <w:szCs w:val="19"/>
                <w:lang w:val="en-GB"/>
              </w:rPr>
              <w:t xml:space="preserve"> </w:t>
            </w:r>
            <w:r w:rsidR="00AB79F4" w:rsidRPr="005F2F6A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/>
              </w:rPr>
              <w:t>พฤษภาคม</w:t>
            </w: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:rsidR="00AB79F4" w:rsidRPr="005F2F6A" w:rsidRDefault="006B5BD0" w:rsidP="00F879A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/>
              </w:rPr>
            </w:pPr>
            <w:r w:rsidRPr="006B5BD0">
              <w:rPr>
                <w:rFonts w:ascii="Browallia New" w:hAnsi="Browallia New" w:cs="Browallia New"/>
                <w:b/>
                <w:bCs/>
                <w:sz w:val="19"/>
                <w:szCs w:val="19"/>
                <w:lang w:val="en-GB"/>
              </w:rPr>
              <w:t>31</w:t>
            </w:r>
            <w:r w:rsidR="00AB79F4" w:rsidRPr="005F2F6A">
              <w:rPr>
                <w:rFonts w:ascii="Browallia New" w:hAnsi="Browallia New" w:cs="Browallia New"/>
                <w:b/>
                <w:bCs/>
                <w:sz w:val="19"/>
                <w:szCs w:val="19"/>
                <w:lang w:val="en-GB"/>
              </w:rPr>
              <w:t xml:space="preserve"> </w:t>
            </w:r>
            <w:r w:rsidR="00AB79F4" w:rsidRPr="005F2F6A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/>
              </w:rPr>
              <w:t>ธันวาคม</w:t>
            </w:r>
          </w:p>
        </w:tc>
        <w:tc>
          <w:tcPr>
            <w:tcW w:w="936" w:type="dxa"/>
            <w:tcBorders>
              <w:top w:val="single" w:sz="4" w:space="0" w:color="auto"/>
            </w:tcBorders>
          </w:tcPr>
          <w:p w:rsidR="00AB79F4" w:rsidRPr="005F2F6A" w:rsidRDefault="006B5BD0" w:rsidP="00F879A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/>
              </w:rPr>
            </w:pPr>
            <w:r w:rsidRPr="006B5BD0">
              <w:rPr>
                <w:rFonts w:ascii="Browallia New" w:hAnsi="Browallia New" w:cs="Browallia New"/>
                <w:b/>
                <w:bCs/>
                <w:sz w:val="19"/>
                <w:szCs w:val="19"/>
                <w:lang w:val="en-GB"/>
              </w:rPr>
              <w:t>31</w:t>
            </w:r>
            <w:r w:rsidR="00AB79F4" w:rsidRPr="005F2F6A">
              <w:rPr>
                <w:rFonts w:ascii="Browallia New" w:hAnsi="Browallia New" w:cs="Browallia New"/>
                <w:b/>
                <w:bCs/>
                <w:sz w:val="19"/>
                <w:szCs w:val="19"/>
                <w:lang w:val="en-GB"/>
              </w:rPr>
              <w:t xml:space="preserve"> </w:t>
            </w:r>
            <w:r w:rsidR="00AB79F4" w:rsidRPr="005F2F6A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/>
              </w:rPr>
              <w:t>พฤษภาคม</w:t>
            </w: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:rsidR="00AB79F4" w:rsidRPr="005F2F6A" w:rsidRDefault="006B5BD0" w:rsidP="00F879A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/>
              </w:rPr>
            </w:pPr>
            <w:r w:rsidRPr="006B5BD0">
              <w:rPr>
                <w:rFonts w:ascii="Browallia New" w:hAnsi="Browallia New" w:cs="Browallia New"/>
                <w:b/>
                <w:bCs/>
                <w:sz w:val="19"/>
                <w:szCs w:val="19"/>
                <w:lang w:val="en-GB"/>
              </w:rPr>
              <w:t>31</w:t>
            </w:r>
            <w:r w:rsidR="00AB79F4" w:rsidRPr="005F2F6A">
              <w:rPr>
                <w:rFonts w:ascii="Browallia New" w:hAnsi="Browallia New" w:cs="Browallia New"/>
                <w:b/>
                <w:bCs/>
                <w:sz w:val="19"/>
                <w:szCs w:val="19"/>
                <w:lang w:val="en-GB"/>
              </w:rPr>
              <w:t xml:space="preserve"> </w:t>
            </w:r>
            <w:r w:rsidR="00AB79F4" w:rsidRPr="005F2F6A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/>
              </w:rPr>
              <w:t>ธันวาคม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:rsidR="00AB79F4" w:rsidRPr="005F2F6A" w:rsidRDefault="006B5BD0" w:rsidP="00F879A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/>
              </w:rPr>
            </w:pPr>
            <w:r w:rsidRPr="006B5BD0">
              <w:rPr>
                <w:rFonts w:ascii="Browallia New" w:hAnsi="Browallia New" w:cs="Browallia New"/>
                <w:b/>
                <w:bCs/>
                <w:sz w:val="19"/>
                <w:szCs w:val="19"/>
                <w:lang w:val="en-GB"/>
              </w:rPr>
              <w:t>31</w:t>
            </w:r>
            <w:r w:rsidR="00AB79F4" w:rsidRPr="005F2F6A">
              <w:rPr>
                <w:rFonts w:ascii="Browallia New" w:hAnsi="Browallia New" w:cs="Browallia New"/>
                <w:b/>
                <w:bCs/>
                <w:sz w:val="19"/>
                <w:szCs w:val="19"/>
                <w:lang w:val="en-GB"/>
              </w:rPr>
              <w:t xml:space="preserve"> </w:t>
            </w:r>
            <w:r w:rsidR="00AB79F4" w:rsidRPr="005F2F6A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/>
              </w:rPr>
              <w:t>พฤษภาคม</w:t>
            </w: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:rsidR="00AB79F4" w:rsidRPr="005F2F6A" w:rsidRDefault="006B5BD0" w:rsidP="00F879A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/>
              </w:rPr>
            </w:pPr>
            <w:r w:rsidRPr="006B5BD0">
              <w:rPr>
                <w:rFonts w:ascii="Browallia New" w:hAnsi="Browallia New" w:cs="Browallia New"/>
                <w:b/>
                <w:bCs/>
                <w:sz w:val="19"/>
                <w:szCs w:val="19"/>
                <w:lang w:val="en-GB"/>
              </w:rPr>
              <w:t>31</w:t>
            </w:r>
            <w:r w:rsidR="00AB79F4" w:rsidRPr="005F2F6A">
              <w:rPr>
                <w:rFonts w:ascii="Browallia New" w:hAnsi="Browallia New" w:cs="Browallia New"/>
                <w:b/>
                <w:bCs/>
                <w:sz w:val="19"/>
                <w:szCs w:val="19"/>
                <w:lang w:val="en-GB"/>
              </w:rPr>
              <w:t xml:space="preserve"> </w:t>
            </w:r>
            <w:r w:rsidR="00AB79F4" w:rsidRPr="005F2F6A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/>
              </w:rPr>
              <w:t>ธันวาคม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:rsidR="00AB79F4" w:rsidRPr="005F2F6A" w:rsidRDefault="006B5BD0" w:rsidP="00F879A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/>
              </w:rPr>
            </w:pPr>
            <w:r w:rsidRPr="006B5BD0">
              <w:rPr>
                <w:rFonts w:ascii="Browallia New" w:hAnsi="Browallia New" w:cs="Browallia New"/>
                <w:b/>
                <w:bCs/>
                <w:sz w:val="19"/>
                <w:szCs w:val="19"/>
                <w:lang w:val="en-GB"/>
              </w:rPr>
              <w:t>31</w:t>
            </w:r>
            <w:r w:rsidR="00AB79F4" w:rsidRPr="005F2F6A">
              <w:rPr>
                <w:rFonts w:ascii="Browallia New" w:hAnsi="Browallia New" w:cs="Browallia New"/>
                <w:b/>
                <w:bCs/>
                <w:sz w:val="19"/>
                <w:szCs w:val="19"/>
                <w:lang w:val="en-GB"/>
              </w:rPr>
              <w:t xml:space="preserve"> </w:t>
            </w:r>
            <w:r w:rsidR="00AB79F4" w:rsidRPr="005F2F6A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/>
              </w:rPr>
              <w:t>พฤษภาคม</w:t>
            </w:r>
          </w:p>
        </w:tc>
      </w:tr>
      <w:tr w:rsidR="00DA1B79" w:rsidRPr="005F2F6A" w:rsidTr="00F879A0">
        <w:trPr>
          <w:trHeight w:val="20"/>
        </w:trPr>
        <w:tc>
          <w:tcPr>
            <w:tcW w:w="2232" w:type="dxa"/>
          </w:tcPr>
          <w:p w:rsidR="00DA1B79" w:rsidRPr="00545714" w:rsidRDefault="00DA1B79" w:rsidP="00F879A0">
            <w:pPr>
              <w:tabs>
                <w:tab w:val="left" w:pos="2862"/>
              </w:tabs>
              <w:ind w:left="-69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864" w:type="dxa"/>
            <w:vAlign w:val="bottom"/>
          </w:tcPr>
          <w:p w:rsidR="00DA1B79" w:rsidRPr="005F2F6A" w:rsidRDefault="003A51A0" w:rsidP="00F879A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  <w:r w:rsidRPr="005F2F6A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/>
              </w:rPr>
              <w:t xml:space="preserve">พ.ศ. </w:t>
            </w:r>
            <w:r w:rsidR="006B5BD0" w:rsidRPr="006B5BD0">
              <w:rPr>
                <w:rFonts w:ascii="Browallia New" w:hAnsi="Browallia New" w:cs="Browallia New"/>
                <w:b/>
                <w:bCs/>
                <w:sz w:val="19"/>
                <w:szCs w:val="19"/>
                <w:lang w:val="en-GB"/>
              </w:rPr>
              <w:t>2562</w:t>
            </w:r>
          </w:p>
        </w:tc>
        <w:tc>
          <w:tcPr>
            <w:tcW w:w="936" w:type="dxa"/>
            <w:vAlign w:val="bottom"/>
          </w:tcPr>
          <w:p w:rsidR="00DA1B79" w:rsidRPr="005F2F6A" w:rsidRDefault="0054389D" w:rsidP="00F879A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lang w:val="en-US"/>
              </w:rPr>
            </w:pPr>
            <w:r w:rsidRPr="005F2F6A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/>
              </w:rPr>
              <w:t xml:space="preserve">พ.ศ. </w:t>
            </w:r>
            <w:r w:rsidR="006B5BD0" w:rsidRPr="006B5BD0">
              <w:rPr>
                <w:rFonts w:ascii="Browallia New" w:hAnsi="Browallia New" w:cs="Browallia New"/>
                <w:b/>
                <w:bCs/>
                <w:sz w:val="19"/>
                <w:szCs w:val="19"/>
                <w:lang w:val="en-GB"/>
              </w:rPr>
              <w:t>2562</w:t>
            </w:r>
          </w:p>
        </w:tc>
        <w:tc>
          <w:tcPr>
            <w:tcW w:w="864" w:type="dxa"/>
            <w:vAlign w:val="bottom"/>
          </w:tcPr>
          <w:p w:rsidR="00DA1B79" w:rsidRPr="005F2F6A" w:rsidRDefault="003A51A0" w:rsidP="00F879A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lang w:val="en-US"/>
              </w:rPr>
            </w:pPr>
            <w:r w:rsidRPr="005F2F6A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/>
              </w:rPr>
              <w:t xml:space="preserve">พ.ศ. </w:t>
            </w:r>
            <w:r w:rsidR="006B5BD0" w:rsidRPr="006B5BD0">
              <w:rPr>
                <w:rFonts w:ascii="Browallia New" w:hAnsi="Browallia New" w:cs="Browallia New"/>
                <w:b/>
                <w:bCs/>
                <w:sz w:val="19"/>
                <w:szCs w:val="19"/>
                <w:lang w:val="en-GB"/>
              </w:rPr>
              <w:t>2562</w:t>
            </w:r>
          </w:p>
        </w:tc>
        <w:tc>
          <w:tcPr>
            <w:tcW w:w="936" w:type="dxa"/>
          </w:tcPr>
          <w:p w:rsidR="00DA1B79" w:rsidRPr="005F2F6A" w:rsidRDefault="0054389D" w:rsidP="00F879A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  <w:r w:rsidRPr="005F2F6A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/>
              </w:rPr>
              <w:t xml:space="preserve">พ.ศ. </w:t>
            </w:r>
            <w:r w:rsidR="006B5BD0" w:rsidRPr="006B5BD0">
              <w:rPr>
                <w:rFonts w:ascii="Browallia New" w:hAnsi="Browallia New" w:cs="Browallia New"/>
                <w:b/>
                <w:bCs/>
                <w:sz w:val="19"/>
                <w:szCs w:val="19"/>
                <w:lang w:val="en-GB"/>
              </w:rPr>
              <w:t>2562</w:t>
            </w:r>
          </w:p>
        </w:tc>
        <w:tc>
          <w:tcPr>
            <w:tcW w:w="864" w:type="dxa"/>
            <w:vAlign w:val="bottom"/>
          </w:tcPr>
          <w:p w:rsidR="00DA1B79" w:rsidRPr="005F2F6A" w:rsidRDefault="003A51A0" w:rsidP="00F879A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  <w:r w:rsidRPr="005F2F6A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/>
              </w:rPr>
              <w:t xml:space="preserve">พ.ศ. </w:t>
            </w:r>
            <w:r w:rsidR="006B5BD0" w:rsidRPr="006B5BD0">
              <w:rPr>
                <w:rFonts w:ascii="Browallia New" w:hAnsi="Browallia New" w:cs="Browallia New"/>
                <w:b/>
                <w:bCs/>
                <w:sz w:val="19"/>
                <w:szCs w:val="19"/>
                <w:lang w:val="en-GB"/>
              </w:rPr>
              <w:t>2562</w:t>
            </w:r>
          </w:p>
        </w:tc>
        <w:tc>
          <w:tcPr>
            <w:tcW w:w="936" w:type="dxa"/>
            <w:vAlign w:val="bottom"/>
          </w:tcPr>
          <w:p w:rsidR="00DA1B79" w:rsidRPr="005F2F6A" w:rsidRDefault="0054389D" w:rsidP="00F879A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lang w:val="en-US"/>
              </w:rPr>
            </w:pPr>
            <w:r w:rsidRPr="005F2F6A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/>
              </w:rPr>
              <w:t xml:space="preserve">พ.ศ. </w:t>
            </w:r>
            <w:r w:rsidR="006B5BD0" w:rsidRPr="006B5BD0">
              <w:rPr>
                <w:rFonts w:ascii="Browallia New" w:hAnsi="Browallia New" w:cs="Browallia New"/>
                <w:b/>
                <w:bCs/>
                <w:sz w:val="19"/>
                <w:szCs w:val="19"/>
                <w:lang w:val="en-GB"/>
              </w:rPr>
              <w:t>2562</w:t>
            </w:r>
          </w:p>
        </w:tc>
        <w:tc>
          <w:tcPr>
            <w:tcW w:w="864" w:type="dxa"/>
            <w:vAlign w:val="bottom"/>
          </w:tcPr>
          <w:p w:rsidR="00DA1B79" w:rsidRPr="005F2F6A" w:rsidRDefault="003A51A0" w:rsidP="00F879A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  <w:r w:rsidRPr="005F2F6A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/>
              </w:rPr>
              <w:t xml:space="preserve">พ.ศ. </w:t>
            </w:r>
            <w:r w:rsidR="006B5BD0" w:rsidRPr="006B5BD0">
              <w:rPr>
                <w:rFonts w:ascii="Browallia New" w:hAnsi="Browallia New" w:cs="Browallia New"/>
                <w:b/>
                <w:bCs/>
                <w:sz w:val="19"/>
                <w:szCs w:val="19"/>
                <w:lang w:val="en-GB"/>
              </w:rPr>
              <w:t>2562</w:t>
            </w:r>
          </w:p>
        </w:tc>
        <w:tc>
          <w:tcPr>
            <w:tcW w:w="936" w:type="dxa"/>
            <w:vAlign w:val="bottom"/>
          </w:tcPr>
          <w:p w:rsidR="00DA1B79" w:rsidRPr="005F2F6A" w:rsidRDefault="0054389D" w:rsidP="00F879A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lang w:val="en-US"/>
              </w:rPr>
            </w:pPr>
            <w:r w:rsidRPr="005F2F6A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/>
              </w:rPr>
              <w:t xml:space="preserve">พ.ศ. </w:t>
            </w:r>
            <w:r w:rsidR="006B5BD0" w:rsidRPr="006B5BD0">
              <w:rPr>
                <w:rFonts w:ascii="Browallia New" w:hAnsi="Browallia New" w:cs="Browallia New"/>
                <w:b/>
                <w:bCs/>
                <w:sz w:val="19"/>
                <w:szCs w:val="19"/>
                <w:lang w:val="en-GB"/>
              </w:rPr>
              <w:t>2562</w:t>
            </w:r>
          </w:p>
        </w:tc>
      </w:tr>
      <w:tr w:rsidR="00DA1B79" w:rsidRPr="005F2F6A" w:rsidTr="00F879A0">
        <w:trPr>
          <w:trHeight w:val="20"/>
        </w:trPr>
        <w:tc>
          <w:tcPr>
            <w:tcW w:w="2232" w:type="dxa"/>
          </w:tcPr>
          <w:p w:rsidR="00DA1B79" w:rsidRPr="005F2F6A" w:rsidRDefault="00DA1B79" w:rsidP="00F879A0">
            <w:pPr>
              <w:tabs>
                <w:tab w:val="left" w:pos="2862"/>
              </w:tabs>
              <w:ind w:left="-69"/>
              <w:rPr>
                <w:rFonts w:ascii="Browallia New" w:hAnsi="Browallia New" w:cs="Browallia New"/>
                <w:sz w:val="19"/>
                <w:szCs w:val="19"/>
                <w:cs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:rsidR="00DA1B79" w:rsidRPr="005F2F6A" w:rsidRDefault="00DA1B79" w:rsidP="00F879A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  <w:r w:rsidRPr="005F2F6A">
              <w:rPr>
                <w:rFonts w:ascii="Browallia New" w:hAnsi="Browallia New" w:cs="Browallia New"/>
                <w:b/>
                <w:bCs/>
                <w:snapToGrid w:val="0"/>
                <w:sz w:val="19"/>
                <w:szCs w:val="19"/>
                <w:cs/>
              </w:rPr>
              <w:t>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:rsidR="00DA1B79" w:rsidRPr="005F2F6A" w:rsidRDefault="00DA1B79" w:rsidP="00F879A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  <w:r w:rsidRPr="005F2F6A">
              <w:rPr>
                <w:rFonts w:ascii="Browallia New" w:hAnsi="Browallia New" w:cs="Browallia New"/>
                <w:b/>
                <w:bCs/>
                <w:snapToGrid w:val="0"/>
                <w:sz w:val="19"/>
                <w:szCs w:val="19"/>
                <w:cs/>
              </w:rPr>
              <w:t>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:rsidR="00DA1B79" w:rsidRPr="005F2F6A" w:rsidRDefault="00DA1B79" w:rsidP="00F879A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  <w:r w:rsidRPr="005F2F6A">
              <w:rPr>
                <w:rFonts w:ascii="Browallia New" w:hAnsi="Browallia New" w:cs="Browallia New"/>
                <w:b/>
                <w:bCs/>
                <w:snapToGrid w:val="0"/>
                <w:sz w:val="19"/>
                <w:szCs w:val="19"/>
                <w:cs/>
              </w:rPr>
              <w:t>ร้อยละ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:rsidR="00DA1B79" w:rsidRPr="005F2F6A" w:rsidRDefault="00DA1B79" w:rsidP="00F879A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9"/>
                <w:szCs w:val="19"/>
                <w:cs/>
              </w:rPr>
            </w:pPr>
            <w:r w:rsidRPr="005F2F6A">
              <w:rPr>
                <w:rFonts w:ascii="Browallia New" w:hAnsi="Browallia New" w:cs="Browallia New"/>
                <w:b/>
                <w:bCs/>
                <w:snapToGrid w:val="0"/>
                <w:sz w:val="19"/>
                <w:szCs w:val="19"/>
                <w:cs/>
              </w:rPr>
              <w:t>ร้อยละ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:rsidR="00DA1B79" w:rsidRPr="005F2F6A" w:rsidRDefault="00DA1B79" w:rsidP="00F879A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  <w:r w:rsidRPr="005F2F6A">
              <w:rPr>
                <w:rFonts w:ascii="Browallia New" w:hAnsi="Browallia New" w:cs="Browallia New"/>
                <w:b/>
                <w:bCs/>
                <w:snapToGrid w:val="0"/>
                <w:sz w:val="19"/>
                <w:szCs w:val="19"/>
                <w:cs/>
              </w:rPr>
              <w:t>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:rsidR="00DA1B79" w:rsidRPr="005F2F6A" w:rsidRDefault="00DA1B79" w:rsidP="00F879A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  <w:r w:rsidRPr="005F2F6A">
              <w:rPr>
                <w:rFonts w:ascii="Browallia New" w:hAnsi="Browallia New" w:cs="Browallia New"/>
                <w:b/>
                <w:bCs/>
                <w:snapToGrid w:val="0"/>
                <w:sz w:val="19"/>
                <w:szCs w:val="19"/>
                <w:cs/>
              </w:rPr>
              <w:t>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:rsidR="00DA1B79" w:rsidRPr="005F2F6A" w:rsidRDefault="00DA1B79" w:rsidP="00F879A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  <w:r w:rsidRPr="005F2F6A">
              <w:rPr>
                <w:rFonts w:ascii="Browallia New" w:hAnsi="Browallia New" w:cs="Browallia New"/>
                <w:b/>
                <w:bCs/>
                <w:snapToGrid w:val="0"/>
                <w:sz w:val="19"/>
                <w:szCs w:val="19"/>
                <w:cs/>
              </w:rPr>
              <w:t>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:rsidR="00DA1B79" w:rsidRPr="005F2F6A" w:rsidRDefault="00DA1B79" w:rsidP="00F879A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  <w:r w:rsidRPr="005F2F6A">
              <w:rPr>
                <w:rFonts w:ascii="Browallia New" w:hAnsi="Browallia New" w:cs="Browallia New"/>
                <w:b/>
                <w:bCs/>
                <w:snapToGrid w:val="0"/>
                <w:sz w:val="19"/>
                <w:szCs w:val="19"/>
                <w:cs/>
              </w:rPr>
              <w:t>บาท</w:t>
            </w:r>
          </w:p>
        </w:tc>
      </w:tr>
      <w:tr w:rsidR="00DA1B79" w:rsidRPr="005F2F6A" w:rsidTr="00F879A0">
        <w:trPr>
          <w:trHeight w:val="20"/>
        </w:trPr>
        <w:tc>
          <w:tcPr>
            <w:tcW w:w="2232" w:type="dxa"/>
          </w:tcPr>
          <w:p w:rsidR="00DA1B79" w:rsidRPr="005F2F6A" w:rsidRDefault="00DA1B79" w:rsidP="00F879A0">
            <w:pPr>
              <w:ind w:left="-69"/>
              <w:rPr>
                <w:rFonts w:ascii="Browallia New" w:hAnsi="Browallia New" w:cs="Browallia New"/>
                <w:spacing w:val="-6"/>
                <w:sz w:val="19"/>
                <w:szCs w:val="19"/>
                <w:cs/>
                <w:lang w:val="en-GB" w:eastAsia="ja-JP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</w:tcPr>
          <w:p w:rsidR="00DA1B79" w:rsidRPr="005F2F6A" w:rsidRDefault="00DA1B79" w:rsidP="00F879A0">
            <w:pPr>
              <w:ind w:right="-72"/>
              <w:jc w:val="right"/>
              <w:rPr>
                <w:rFonts w:ascii="Browallia New" w:eastAsia="SimSun" w:hAnsi="Browallia New" w:cs="Browallia New"/>
                <w:sz w:val="19"/>
                <w:szCs w:val="19"/>
                <w:cs/>
                <w:lang w:eastAsia="zh-CN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:rsidR="00DA1B79" w:rsidRPr="005F2F6A" w:rsidRDefault="00DA1B79" w:rsidP="00F879A0">
            <w:pPr>
              <w:ind w:right="-72"/>
              <w:jc w:val="right"/>
              <w:rPr>
                <w:rFonts w:ascii="Browallia New" w:eastAsia="SimSun" w:hAnsi="Browallia New" w:cs="Browallia New"/>
                <w:sz w:val="19"/>
                <w:szCs w:val="19"/>
                <w:cs/>
                <w:lang w:eastAsia="zh-CN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</w:tcPr>
          <w:p w:rsidR="00DA1B79" w:rsidRPr="005F2F6A" w:rsidRDefault="00DA1B79" w:rsidP="00F879A0">
            <w:pPr>
              <w:ind w:right="-72"/>
              <w:jc w:val="right"/>
              <w:rPr>
                <w:rFonts w:ascii="Browallia New" w:eastAsia="SimSun" w:hAnsi="Browallia New" w:cs="Browallia New"/>
                <w:sz w:val="19"/>
                <w:szCs w:val="19"/>
                <w:cs/>
                <w:lang w:eastAsia="zh-CN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:rsidR="00DA1B79" w:rsidRPr="005F2F6A" w:rsidRDefault="00DA1B79" w:rsidP="00F879A0">
            <w:pPr>
              <w:ind w:right="-72"/>
              <w:jc w:val="right"/>
              <w:rPr>
                <w:rFonts w:ascii="Browallia New" w:eastAsia="SimSun" w:hAnsi="Browallia New" w:cs="Browallia New"/>
                <w:sz w:val="19"/>
                <w:szCs w:val="19"/>
                <w:lang w:val="en-US" w:eastAsia="zh-CN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</w:tcPr>
          <w:p w:rsidR="00DA1B79" w:rsidRPr="005F2F6A" w:rsidRDefault="00DA1B79" w:rsidP="00F879A0">
            <w:pPr>
              <w:ind w:right="-72"/>
              <w:jc w:val="right"/>
              <w:rPr>
                <w:rFonts w:ascii="Browallia New" w:eastAsia="SimSun" w:hAnsi="Browallia New" w:cs="Browallia New"/>
                <w:sz w:val="19"/>
                <w:szCs w:val="19"/>
                <w:lang w:val="en-US" w:eastAsia="zh-CN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:rsidR="00DA1B79" w:rsidRPr="005F2F6A" w:rsidRDefault="00DA1B79" w:rsidP="00F879A0">
            <w:pPr>
              <w:ind w:right="-72"/>
              <w:jc w:val="right"/>
              <w:rPr>
                <w:rFonts w:ascii="Browallia New" w:eastAsia="SimSun" w:hAnsi="Browallia New" w:cs="Browallia New"/>
                <w:sz w:val="19"/>
                <w:szCs w:val="19"/>
                <w:lang w:val="en-US" w:eastAsia="zh-CN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</w:tcPr>
          <w:p w:rsidR="00DA1B79" w:rsidRPr="005F2F6A" w:rsidRDefault="00DA1B79" w:rsidP="00F879A0">
            <w:pPr>
              <w:ind w:right="-72"/>
              <w:jc w:val="right"/>
              <w:rPr>
                <w:rFonts w:ascii="Browallia New" w:eastAsia="SimSun" w:hAnsi="Browallia New" w:cs="Browallia New"/>
                <w:sz w:val="19"/>
                <w:szCs w:val="19"/>
                <w:cs/>
                <w:lang w:eastAsia="zh-CN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:rsidR="00DA1B79" w:rsidRPr="005F2F6A" w:rsidRDefault="00DA1B79" w:rsidP="00F879A0">
            <w:pPr>
              <w:ind w:right="-72"/>
              <w:jc w:val="right"/>
              <w:rPr>
                <w:rFonts w:ascii="Browallia New" w:eastAsia="SimSun" w:hAnsi="Browallia New" w:cs="Browallia New"/>
                <w:sz w:val="19"/>
                <w:szCs w:val="19"/>
                <w:cs/>
                <w:lang w:eastAsia="zh-CN"/>
              </w:rPr>
            </w:pPr>
          </w:p>
        </w:tc>
      </w:tr>
      <w:tr w:rsidR="006754D5" w:rsidRPr="005F2F6A" w:rsidTr="00F879A0">
        <w:trPr>
          <w:trHeight w:val="20"/>
        </w:trPr>
        <w:tc>
          <w:tcPr>
            <w:tcW w:w="2232" w:type="dxa"/>
          </w:tcPr>
          <w:p w:rsidR="006754D5" w:rsidRPr="005F2F6A" w:rsidRDefault="006754D5" w:rsidP="00F879A0">
            <w:pPr>
              <w:ind w:left="-69"/>
              <w:rPr>
                <w:rFonts w:ascii="Browallia New" w:hAnsi="Browallia New" w:cs="Browallia New"/>
                <w:sz w:val="19"/>
                <w:szCs w:val="19"/>
                <w:cs/>
                <w:lang w:val="en-GB" w:eastAsia="ja-JP"/>
              </w:rPr>
            </w:pPr>
            <w:r w:rsidRPr="005F2F6A">
              <w:rPr>
                <w:rFonts w:ascii="Browallia New" w:hAnsi="Browallia New" w:cs="Browallia New"/>
                <w:sz w:val="19"/>
                <w:szCs w:val="19"/>
                <w:cs/>
                <w:lang w:val="en-GB" w:eastAsia="ja-JP"/>
              </w:rPr>
              <w:t xml:space="preserve">บริษัท แคปปิตอล </w:t>
            </w:r>
            <w:proofErr w:type="spellStart"/>
            <w:r w:rsidRPr="005F2F6A">
              <w:rPr>
                <w:rFonts w:ascii="Browallia New" w:hAnsi="Browallia New" w:cs="Browallia New"/>
                <w:sz w:val="19"/>
                <w:szCs w:val="19"/>
                <w:cs/>
                <w:lang w:val="en-GB" w:eastAsia="ja-JP"/>
              </w:rPr>
              <w:t>ลิ้งค์</w:t>
            </w:r>
            <w:proofErr w:type="spellEnd"/>
            <w:r w:rsidRPr="005F2F6A">
              <w:rPr>
                <w:rFonts w:ascii="Browallia New" w:hAnsi="Browallia New" w:cs="Browallia New"/>
                <w:sz w:val="19"/>
                <w:szCs w:val="19"/>
                <w:cs/>
                <w:lang w:val="en-GB" w:eastAsia="ja-JP"/>
              </w:rPr>
              <w:t xml:space="preserve"> นอร</w:t>
            </w:r>
            <w:proofErr w:type="spellStart"/>
            <w:r w:rsidRPr="005F2F6A">
              <w:rPr>
                <w:rFonts w:ascii="Browallia New" w:hAnsi="Browallia New" w:cs="Browallia New"/>
                <w:sz w:val="19"/>
                <w:szCs w:val="19"/>
                <w:cs/>
                <w:lang w:val="en-GB" w:eastAsia="ja-JP"/>
              </w:rPr>
              <w:t>์ท</w:t>
            </w:r>
            <w:proofErr w:type="spellEnd"/>
          </w:p>
        </w:tc>
        <w:tc>
          <w:tcPr>
            <w:tcW w:w="864" w:type="dxa"/>
            <w:shd w:val="clear" w:color="auto" w:fill="FAFAFA"/>
          </w:tcPr>
          <w:p w:rsidR="006754D5" w:rsidRPr="005F2F6A" w:rsidRDefault="006754D5" w:rsidP="00F879A0">
            <w:pPr>
              <w:ind w:right="-72"/>
              <w:jc w:val="right"/>
              <w:rPr>
                <w:rFonts w:ascii="Browallia New" w:eastAsia="SimSun" w:hAnsi="Browallia New" w:cs="Browallia New"/>
                <w:sz w:val="19"/>
                <w:szCs w:val="19"/>
                <w:cs/>
                <w:lang w:val="en-US" w:eastAsia="zh-CN"/>
              </w:rPr>
            </w:pPr>
          </w:p>
        </w:tc>
        <w:tc>
          <w:tcPr>
            <w:tcW w:w="936" w:type="dxa"/>
            <w:shd w:val="clear" w:color="auto" w:fill="auto"/>
          </w:tcPr>
          <w:p w:rsidR="006754D5" w:rsidRPr="005F2F6A" w:rsidRDefault="006754D5" w:rsidP="00F879A0">
            <w:pPr>
              <w:ind w:right="-72"/>
              <w:jc w:val="right"/>
              <w:rPr>
                <w:rFonts w:ascii="Browallia New" w:eastAsia="SimSun" w:hAnsi="Browallia New" w:cs="Browallia New"/>
                <w:sz w:val="19"/>
                <w:szCs w:val="19"/>
                <w:cs/>
                <w:lang w:val="en-US" w:eastAsia="zh-CN"/>
              </w:rPr>
            </w:pPr>
          </w:p>
        </w:tc>
        <w:tc>
          <w:tcPr>
            <w:tcW w:w="864" w:type="dxa"/>
            <w:shd w:val="clear" w:color="auto" w:fill="FAFAFA"/>
          </w:tcPr>
          <w:p w:rsidR="006754D5" w:rsidRPr="005F2F6A" w:rsidRDefault="006754D5" w:rsidP="00F879A0">
            <w:pPr>
              <w:ind w:right="-72"/>
              <w:jc w:val="right"/>
              <w:rPr>
                <w:rFonts w:ascii="Browallia New" w:eastAsia="SimSun" w:hAnsi="Browallia New" w:cs="Browallia New"/>
                <w:sz w:val="19"/>
                <w:szCs w:val="19"/>
                <w:cs/>
                <w:lang w:val="en-US" w:eastAsia="zh-CN"/>
              </w:rPr>
            </w:pPr>
          </w:p>
        </w:tc>
        <w:tc>
          <w:tcPr>
            <w:tcW w:w="936" w:type="dxa"/>
          </w:tcPr>
          <w:p w:rsidR="006754D5" w:rsidRPr="005F2F6A" w:rsidRDefault="006754D5" w:rsidP="00F879A0">
            <w:pPr>
              <w:ind w:right="-72"/>
              <w:jc w:val="right"/>
              <w:rPr>
                <w:rFonts w:ascii="Browallia New" w:eastAsia="SimSun" w:hAnsi="Browallia New" w:cs="Browallia New"/>
                <w:sz w:val="19"/>
                <w:szCs w:val="19"/>
                <w:cs/>
                <w:lang w:val="en-US" w:eastAsia="zh-CN"/>
              </w:rPr>
            </w:pPr>
          </w:p>
        </w:tc>
        <w:tc>
          <w:tcPr>
            <w:tcW w:w="864" w:type="dxa"/>
            <w:shd w:val="clear" w:color="auto" w:fill="FAFAFA"/>
          </w:tcPr>
          <w:p w:rsidR="006754D5" w:rsidRPr="005F2F6A" w:rsidRDefault="006754D5" w:rsidP="00F879A0">
            <w:pPr>
              <w:ind w:right="-72"/>
              <w:jc w:val="right"/>
              <w:rPr>
                <w:rFonts w:ascii="Browallia New" w:eastAsia="SimSun" w:hAnsi="Browallia New" w:cs="Browallia New"/>
                <w:sz w:val="19"/>
                <w:szCs w:val="19"/>
                <w:cs/>
                <w:lang w:val="en-US" w:eastAsia="zh-CN"/>
              </w:rPr>
            </w:pPr>
          </w:p>
        </w:tc>
        <w:tc>
          <w:tcPr>
            <w:tcW w:w="936" w:type="dxa"/>
            <w:shd w:val="clear" w:color="auto" w:fill="auto"/>
          </w:tcPr>
          <w:p w:rsidR="006754D5" w:rsidRPr="005F2F6A" w:rsidRDefault="006754D5" w:rsidP="00F879A0">
            <w:pPr>
              <w:ind w:right="-72"/>
              <w:jc w:val="right"/>
              <w:rPr>
                <w:rFonts w:ascii="Browallia New" w:eastAsia="SimSun" w:hAnsi="Browallia New" w:cs="Browallia New"/>
                <w:sz w:val="19"/>
                <w:szCs w:val="19"/>
                <w:cs/>
                <w:lang w:val="en-US" w:eastAsia="zh-CN"/>
              </w:rPr>
            </w:pPr>
          </w:p>
        </w:tc>
        <w:tc>
          <w:tcPr>
            <w:tcW w:w="864" w:type="dxa"/>
            <w:shd w:val="clear" w:color="auto" w:fill="FAFAFA"/>
          </w:tcPr>
          <w:p w:rsidR="006754D5" w:rsidRPr="005F2F6A" w:rsidRDefault="006754D5" w:rsidP="00F879A0">
            <w:pPr>
              <w:ind w:right="-72"/>
              <w:jc w:val="right"/>
              <w:rPr>
                <w:rFonts w:ascii="Browallia New" w:eastAsia="SimSun" w:hAnsi="Browallia New" w:cs="Browallia New"/>
                <w:sz w:val="19"/>
                <w:szCs w:val="19"/>
                <w:lang w:val="en-US" w:eastAsia="zh-CN"/>
              </w:rPr>
            </w:pPr>
          </w:p>
        </w:tc>
        <w:tc>
          <w:tcPr>
            <w:tcW w:w="936" w:type="dxa"/>
            <w:shd w:val="clear" w:color="auto" w:fill="auto"/>
          </w:tcPr>
          <w:p w:rsidR="006754D5" w:rsidRPr="005F2F6A" w:rsidRDefault="006754D5" w:rsidP="00F879A0">
            <w:pPr>
              <w:ind w:right="-72"/>
              <w:jc w:val="right"/>
              <w:rPr>
                <w:rFonts w:ascii="Browallia New" w:eastAsia="SimSun" w:hAnsi="Browallia New" w:cs="Browallia New"/>
                <w:sz w:val="19"/>
                <w:szCs w:val="19"/>
                <w:lang w:val="en-US" w:eastAsia="zh-CN"/>
              </w:rPr>
            </w:pPr>
          </w:p>
        </w:tc>
      </w:tr>
      <w:tr w:rsidR="006754D5" w:rsidRPr="005F2F6A" w:rsidTr="00F879A0">
        <w:trPr>
          <w:trHeight w:val="20"/>
        </w:trPr>
        <w:tc>
          <w:tcPr>
            <w:tcW w:w="2232" w:type="dxa"/>
          </w:tcPr>
          <w:p w:rsidR="006754D5" w:rsidRPr="005F2F6A" w:rsidRDefault="006754D5" w:rsidP="00F879A0">
            <w:pPr>
              <w:ind w:left="-69"/>
              <w:rPr>
                <w:rFonts w:ascii="Browallia New" w:hAnsi="Browallia New" w:cs="Browallia New"/>
                <w:sz w:val="19"/>
                <w:szCs w:val="19"/>
                <w:cs/>
                <w:lang w:val="en-GB" w:eastAsia="ja-JP"/>
              </w:rPr>
            </w:pPr>
            <w:r w:rsidRPr="005F2F6A">
              <w:rPr>
                <w:rFonts w:ascii="Browallia New" w:hAnsi="Browallia New" w:cs="Browallia New"/>
                <w:sz w:val="19"/>
                <w:szCs w:val="19"/>
                <w:lang w:val="en-GB" w:eastAsia="ja-JP"/>
              </w:rPr>
              <w:t xml:space="preserve">   </w:t>
            </w:r>
            <w:r w:rsidRPr="005F2F6A">
              <w:rPr>
                <w:rFonts w:ascii="Browallia New" w:hAnsi="Browallia New" w:cs="Browallia New"/>
                <w:sz w:val="19"/>
                <w:szCs w:val="19"/>
                <w:cs/>
                <w:lang w:val="en-GB" w:eastAsia="ja-JP"/>
              </w:rPr>
              <w:t>สาทร</w:t>
            </w:r>
            <w:r w:rsidRPr="005F2F6A">
              <w:rPr>
                <w:rFonts w:ascii="Browallia New" w:hAnsi="Browallia New" w:cs="Browallia New"/>
                <w:sz w:val="19"/>
                <w:szCs w:val="19"/>
                <w:lang w:val="en-GB" w:eastAsia="ja-JP"/>
              </w:rPr>
              <w:t xml:space="preserve"> </w:t>
            </w:r>
            <w:r w:rsidRPr="005F2F6A">
              <w:rPr>
                <w:rFonts w:ascii="Browallia New" w:hAnsi="Browallia New" w:cs="Browallia New"/>
                <w:sz w:val="19"/>
                <w:szCs w:val="19"/>
                <w:cs/>
                <w:lang w:val="en-GB" w:eastAsia="ja-JP"/>
              </w:rPr>
              <w:t>จำกัด</w:t>
            </w:r>
          </w:p>
        </w:tc>
        <w:tc>
          <w:tcPr>
            <w:tcW w:w="864" w:type="dxa"/>
            <w:shd w:val="clear" w:color="auto" w:fill="FAFAFA"/>
          </w:tcPr>
          <w:p w:rsidR="006754D5" w:rsidRPr="005F2F6A" w:rsidRDefault="006B5BD0" w:rsidP="00F879A0">
            <w:pPr>
              <w:ind w:right="-72"/>
              <w:jc w:val="right"/>
              <w:rPr>
                <w:rFonts w:ascii="Browallia New" w:eastAsia="SimSun" w:hAnsi="Browallia New" w:cs="Browallia New"/>
                <w:sz w:val="19"/>
                <w:szCs w:val="19"/>
                <w:cs/>
                <w:lang w:val="en-US" w:eastAsia="zh-CN"/>
              </w:rPr>
            </w:pPr>
            <w:r w:rsidRPr="006B5BD0">
              <w:rPr>
                <w:rFonts w:ascii="Browallia New" w:eastAsia="SimSun" w:hAnsi="Browallia New" w:cs="Browallia New"/>
                <w:sz w:val="19"/>
                <w:szCs w:val="19"/>
                <w:lang w:val="en-GB" w:eastAsia="zh-CN"/>
              </w:rPr>
              <w:t>15</w:t>
            </w:r>
            <w:r w:rsidR="006754D5" w:rsidRPr="005F2F6A">
              <w:rPr>
                <w:rFonts w:ascii="Browallia New" w:eastAsia="SimSun" w:hAnsi="Browallia New" w:cs="Browallia New"/>
                <w:sz w:val="19"/>
                <w:szCs w:val="19"/>
                <w:lang w:val="en-US" w:eastAsia="zh-CN"/>
              </w:rPr>
              <w:t>,</w:t>
            </w:r>
            <w:r w:rsidRPr="006B5BD0">
              <w:rPr>
                <w:rFonts w:ascii="Browallia New" w:eastAsia="SimSun" w:hAnsi="Browallia New" w:cs="Browallia New"/>
                <w:sz w:val="19"/>
                <w:szCs w:val="19"/>
                <w:lang w:val="en-GB" w:eastAsia="zh-CN"/>
              </w:rPr>
              <w:t>000</w:t>
            </w:r>
            <w:r w:rsidR="006754D5" w:rsidRPr="005F2F6A">
              <w:rPr>
                <w:rFonts w:ascii="Browallia New" w:eastAsia="SimSun" w:hAnsi="Browallia New" w:cs="Browallia New"/>
                <w:sz w:val="19"/>
                <w:szCs w:val="19"/>
                <w:lang w:val="en-US" w:eastAsia="zh-CN"/>
              </w:rPr>
              <w:t>,</w:t>
            </w:r>
            <w:r w:rsidRPr="006B5BD0">
              <w:rPr>
                <w:rFonts w:ascii="Browallia New" w:eastAsia="SimSun" w:hAnsi="Browallia New" w:cs="Browallia New"/>
                <w:sz w:val="19"/>
                <w:szCs w:val="19"/>
                <w:lang w:val="en-GB" w:eastAsia="zh-CN"/>
              </w:rPr>
              <w:t>000</w:t>
            </w:r>
          </w:p>
        </w:tc>
        <w:tc>
          <w:tcPr>
            <w:tcW w:w="936" w:type="dxa"/>
            <w:shd w:val="clear" w:color="auto" w:fill="auto"/>
          </w:tcPr>
          <w:p w:rsidR="006754D5" w:rsidRPr="005F2F6A" w:rsidRDefault="006B5BD0" w:rsidP="00F879A0">
            <w:pPr>
              <w:ind w:right="-72"/>
              <w:jc w:val="right"/>
              <w:rPr>
                <w:rFonts w:ascii="Browallia New" w:eastAsia="SimSun" w:hAnsi="Browallia New" w:cs="Browallia New"/>
                <w:sz w:val="19"/>
                <w:szCs w:val="19"/>
                <w:cs/>
                <w:lang w:val="en-US" w:eastAsia="zh-CN"/>
              </w:rPr>
            </w:pPr>
            <w:r w:rsidRPr="006B5BD0">
              <w:rPr>
                <w:rFonts w:ascii="Browallia New" w:eastAsia="SimSun" w:hAnsi="Browallia New" w:cs="Browallia New"/>
                <w:sz w:val="19"/>
                <w:szCs w:val="19"/>
                <w:lang w:val="en-GB" w:eastAsia="zh-CN"/>
              </w:rPr>
              <w:t>15</w:t>
            </w:r>
            <w:r w:rsidR="006754D5" w:rsidRPr="005F2F6A">
              <w:rPr>
                <w:rFonts w:ascii="Browallia New" w:eastAsia="SimSun" w:hAnsi="Browallia New" w:cs="Browallia New"/>
                <w:sz w:val="19"/>
                <w:szCs w:val="19"/>
                <w:lang w:val="en-US" w:eastAsia="zh-CN"/>
              </w:rPr>
              <w:t>,</w:t>
            </w:r>
            <w:r w:rsidRPr="006B5BD0">
              <w:rPr>
                <w:rFonts w:ascii="Browallia New" w:eastAsia="SimSun" w:hAnsi="Browallia New" w:cs="Browallia New"/>
                <w:sz w:val="19"/>
                <w:szCs w:val="19"/>
                <w:lang w:val="en-GB" w:eastAsia="zh-CN"/>
              </w:rPr>
              <w:t>000</w:t>
            </w:r>
            <w:r w:rsidR="006754D5" w:rsidRPr="005F2F6A">
              <w:rPr>
                <w:rFonts w:ascii="Browallia New" w:eastAsia="SimSun" w:hAnsi="Browallia New" w:cs="Browallia New"/>
                <w:sz w:val="19"/>
                <w:szCs w:val="19"/>
                <w:lang w:val="en-US" w:eastAsia="zh-CN"/>
              </w:rPr>
              <w:t>,</w:t>
            </w:r>
            <w:r w:rsidRPr="006B5BD0">
              <w:rPr>
                <w:rFonts w:ascii="Browallia New" w:eastAsia="SimSun" w:hAnsi="Browallia New" w:cs="Browallia New"/>
                <w:sz w:val="19"/>
                <w:szCs w:val="19"/>
                <w:lang w:val="en-GB" w:eastAsia="zh-CN"/>
              </w:rPr>
              <w:t>000</w:t>
            </w:r>
          </w:p>
        </w:tc>
        <w:tc>
          <w:tcPr>
            <w:tcW w:w="864" w:type="dxa"/>
            <w:shd w:val="clear" w:color="auto" w:fill="FAFAFA"/>
          </w:tcPr>
          <w:p w:rsidR="006754D5" w:rsidRPr="005F2F6A" w:rsidRDefault="006B5BD0" w:rsidP="00F879A0">
            <w:pPr>
              <w:ind w:right="-72"/>
              <w:jc w:val="right"/>
              <w:rPr>
                <w:rFonts w:ascii="Browallia New" w:eastAsia="SimSun" w:hAnsi="Browallia New" w:cs="Browallia New"/>
                <w:sz w:val="19"/>
                <w:szCs w:val="19"/>
                <w:cs/>
                <w:lang w:val="en-US" w:eastAsia="zh-CN"/>
              </w:rPr>
            </w:pPr>
            <w:r w:rsidRPr="006B5BD0">
              <w:rPr>
                <w:rFonts w:ascii="Browallia New" w:eastAsia="SimSun" w:hAnsi="Browallia New" w:cs="Browallia New"/>
                <w:sz w:val="19"/>
                <w:szCs w:val="19"/>
                <w:lang w:val="en-GB" w:eastAsia="zh-CN"/>
              </w:rPr>
              <w:t>50</w:t>
            </w:r>
          </w:p>
        </w:tc>
        <w:tc>
          <w:tcPr>
            <w:tcW w:w="936" w:type="dxa"/>
          </w:tcPr>
          <w:p w:rsidR="006754D5" w:rsidRPr="005F2F6A" w:rsidRDefault="006B5BD0" w:rsidP="00F879A0">
            <w:pPr>
              <w:ind w:right="-72"/>
              <w:jc w:val="right"/>
              <w:rPr>
                <w:rFonts w:ascii="Browallia New" w:eastAsia="SimSun" w:hAnsi="Browallia New" w:cs="Browallia New"/>
                <w:sz w:val="19"/>
                <w:szCs w:val="19"/>
                <w:cs/>
                <w:lang w:val="en-US" w:eastAsia="zh-CN"/>
              </w:rPr>
            </w:pPr>
            <w:r w:rsidRPr="006B5BD0">
              <w:rPr>
                <w:rFonts w:ascii="Browallia New" w:eastAsia="SimSun" w:hAnsi="Browallia New" w:cs="Browallia New"/>
                <w:sz w:val="19"/>
                <w:szCs w:val="19"/>
                <w:lang w:val="en-GB" w:eastAsia="zh-CN"/>
              </w:rPr>
              <w:t>50</w:t>
            </w:r>
          </w:p>
        </w:tc>
        <w:tc>
          <w:tcPr>
            <w:tcW w:w="864" w:type="dxa"/>
            <w:shd w:val="clear" w:color="auto" w:fill="FAFAFA"/>
          </w:tcPr>
          <w:p w:rsidR="006754D5" w:rsidRPr="005F2F6A" w:rsidRDefault="006B5BD0" w:rsidP="00F879A0">
            <w:pPr>
              <w:ind w:right="-72"/>
              <w:jc w:val="right"/>
              <w:rPr>
                <w:rFonts w:ascii="Browallia New" w:eastAsia="SimSun" w:hAnsi="Browallia New" w:cs="Browallia New"/>
                <w:sz w:val="19"/>
                <w:szCs w:val="19"/>
                <w:cs/>
                <w:lang w:val="en-US" w:eastAsia="zh-CN"/>
              </w:rPr>
            </w:pPr>
            <w:r w:rsidRPr="006B5BD0">
              <w:rPr>
                <w:rFonts w:ascii="Browallia New" w:eastAsia="SimSun" w:hAnsi="Browallia New" w:cs="Browallia New"/>
                <w:sz w:val="19"/>
                <w:szCs w:val="19"/>
                <w:lang w:val="en-GB" w:eastAsia="zh-CN"/>
              </w:rPr>
              <w:t>7</w:t>
            </w:r>
            <w:r w:rsidR="006754D5" w:rsidRPr="005F2F6A">
              <w:rPr>
                <w:rFonts w:ascii="Browallia New" w:eastAsia="SimSun" w:hAnsi="Browallia New" w:cs="Browallia New"/>
                <w:sz w:val="19"/>
                <w:szCs w:val="19"/>
                <w:lang w:val="en-US" w:eastAsia="zh-CN"/>
              </w:rPr>
              <w:t>,</w:t>
            </w:r>
            <w:r w:rsidRPr="006B5BD0">
              <w:rPr>
                <w:rFonts w:ascii="Browallia New" w:eastAsia="SimSun" w:hAnsi="Browallia New" w:cs="Browallia New"/>
                <w:sz w:val="19"/>
                <w:szCs w:val="19"/>
                <w:lang w:val="en-GB" w:eastAsia="zh-CN"/>
              </w:rPr>
              <w:t>246</w:t>
            </w:r>
            <w:r w:rsidR="006754D5" w:rsidRPr="005F2F6A">
              <w:rPr>
                <w:rFonts w:ascii="Browallia New" w:eastAsia="SimSun" w:hAnsi="Browallia New" w:cs="Browallia New"/>
                <w:sz w:val="19"/>
                <w:szCs w:val="19"/>
                <w:lang w:val="en-US" w:eastAsia="zh-CN"/>
              </w:rPr>
              <w:t>,</w:t>
            </w:r>
            <w:r w:rsidRPr="006B5BD0">
              <w:rPr>
                <w:rFonts w:ascii="Browallia New" w:eastAsia="SimSun" w:hAnsi="Browallia New" w:cs="Browallia New"/>
                <w:sz w:val="19"/>
                <w:szCs w:val="19"/>
                <w:lang w:val="en-GB" w:eastAsia="zh-CN"/>
              </w:rPr>
              <w:t>271</w:t>
            </w:r>
          </w:p>
        </w:tc>
        <w:tc>
          <w:tcPr>
            <w:tcW w:w="936" w:type="dxa"/>
            <w:shd w:val="clear" w:color="auto" w:fill="auto"/>
          </w:tcPr>
          <w:p w:rsidR="006754D5" w:rsidRPr="005F2F6A" w:rsidRDefault="006B5BD0" w:rsidP="00F879A0">
            <w:pPr>
              <w:ind w:right="-72"/>
              <w:jc w:val="right"/>
              <w:rPr>
                <w:rFonts w:ascii="Browallia New" w:eastAsia="SimSun" w:hAnsi="Browallia New" w:cs="Browallia New"/>
                <w:sz w:val="19"/>
                <w:szCs w:val="19"/>
                <w:cs/>
                <w:lang w:val="en-US" w:eastAsia="zh-CN"/>
              </w:rPr>
            </w:pPr>
            <w:r w:rsidRPr="006B5BD0">
              <w:rPr>
                <w:rFonts w:ascii="Browallia New" w:eastAsia="SimSun" w:hAnsi="Browallia New" w:cs="Browallia New"/>
                <w:sz w:val="19"/>
                <w:szCs w:val="19"/>
                <w:lang w:val="en-GB" w:eastAsia="zh-CN"/>
              </w:rPr>
              <w:t>7</w:t>
            </w:r>
            <w:r w:rsidR="006754D5" w:rsidRPr="005F2F6A">
              <w:rPr>
                <w:rFonts w:ascii="Browallia New" w:eastAsia="SimSun" w:hAnsi="Browallia New" w:cs="Browallia New"/>
                <w:sz w:val="19"/>
                <w:szCs w:val="19"/>
                <w:lang w:val="en-US" w:eastAsia="zh-CN"/>
              </w:rPr>
              <w:t>,</w:t>
            </w:r>
            <w:r w:rsidRPr="006B5BD0">
              <w:rPr>
                <w:rFonts w:ascii="Browallia New" w:eastAsia="SimSun" w:hAnsi="Browallia New" w:cs="Browallia New"/>
                <w:sz w:val="19"/>
                <w:szCs w:val="19"/>
                <w:lang w:val="en-GB" w:eastAsia="zh-CN"/>
              </w:rPr>
              <w:t>246</w:t>
            </w:r>
            <w:r w:rsidR="006754D5" w:rsidRPr="005F2F6A">
              <w:rPr>
                <w:rFonts w:ascii="Browallia New" w:eastAsia="SimSun" w:hAnsi="Browallia New" w:cs="Browallia New"/>
                <w:sz w:val="19"/>
                <w:szCs w:val="19"/>
                <w:lang w:val="en-US" w:eastAsia="zh-CN"/>
              </w:rPr>
              <w:t>,</w:t>
            </w:r>
            <w:r w:rsidRPr="006B5BD0">
              <w:rPr>
                <w:rFonts w:ascii="Browallia New" w:eastAsia="SimSun" w:hAnsi="Browallia New" w:cs="Browallia New"/>
                <w:sz w:val="19"/>
                <w:szCs w:val="19"/>
                <w:lang w:val="en-GB" w:eastAsia="zh-CN"/>
              </w:rPr>
              <w:t>271</w:t>
            </w:r>
          </w:p>
        </w:tc>
        <w:tc>
          <w:tcPr>
            <w:tcW w:w="864" w:type="dxa"/>
            <w:shd w:val="clear" w:color="auto" w:fill="FAFAFA"/>
          </w:tcPr>
          <w:p w:rsidR="006754D5" w:rsidRPr="005F2F6A" w:rsidRDefault="006B5BD0" w:rsidP="00F879A0">
            <w:pPr>
              <w:ind w:right="-72"/>
              <w:jc w:val="right"/>
              <w:rPr>
                <w:rFonts w:ascii="Browallia New" w:eastAsia="SimSun" w:hAnsi="Browallia New" w:cs="Browallia New"/>
                <w:sz w:val="19"/>
                <w:szCs w:val="19"/>
                <w:lang w:val="en-US" w:eastAsia="zh-CN"/>
              </w:rPr>
            </w:pPr>
            <w:r w:rsidRPr="006B5BD0">
              <w:rPr>
                <w:rFonts w:ascii="Browallia New" w:eastAsia="SimSun" w:hAnsi="Browallia New" w:cs="Browallia New"/>
                <w:sz w:val="19"/>
                <w:szCs w:val="19"/>
                <w:lang w:val="en-GB" w:eastAsia="zh-CN"/>
              </w:rPr>
              <w:t>7</w:t>
            </w:r>
            <w:r w:rsidR="006754D5" w:rsidRPr="005F2F6A">
              <w:rPr>
                <w:rFonts w:ascii="Browallia New" w:eastAsia="SimSun" w:hAnsi="Browallia New" w:cs="Browallia New"/>
                <w:sz w:val="19"/>
                <w:szCs w:val="19"/>
                <w:lang w:val="en-US" w:eastAsia="zh-CN"/>
              </w:rPr>
              <w:t>,</w:t>
            </w:r>
            <w:r w:rsidRPr="006B5BD0">
              <w:rPr>
                <w:rFonts w:ascii="Browallia New" w:eastAsia="SimSun" w:hAnsi="Browallia New" w:cs="Browallia New"/>
                <w:sz w:val="19"/>
                <w:szCs w:val="19"/>
                <w:lang w:val="en-GB" w:eastAsia="zh-CN"/>
              </w:rPr>
              <w:t>500</w:t>
            </w:r>
            <w:r w:rsidR="006754D5" w:rsidRPr="005F2F6A">
              <w:rPr>
                <w:rFonts w:ascii="Browallia New" w:eastAsia="SimSun" w:hAnsi="Browallia New" w:cs="Browallia New"/>
                <w:sz w:val="19"/>
                <w:szCs w:val="19"/>
                <w:lang w:val="en-GB" w:eastAsia="zh-CN"/>
              </w:rPr>
              <w:t>,</w:t>
            </w:r>
            <w:r w:rsidRPr="006B5BD0">
              <w:rPr>
                <w:rFonts w:ascii="Browallia New" w:eastAsia="SimSun" w:hAnsi="Browallia New" w:cs="Browallia New"/>
                <w:sz w:val="19"/>
                <w:szCs w:val="19"/>
                <w:lang w:val="en-GB" w:eastAsia="zh-CN"/>
              </w:rPr>
              <w:t>000</w:t>
            </w:r>
          </w:p>
        </w:tc>
        <w:tc>
          <w:tcPr>
            <w:tcW w:w="936" w:type="dxa"/>
            <w:shd w:val="clear" w:color="auto" w:fill="auto"/>
          </w:tcPr>
          <w:p w:rsidR="006754D5" w:rsidRPr="005F2F6A" w:rsidRDefault="006B5BD0" w:rsidP="00F879A0">
            <w:pPr>
              <w:ind w:right="-72"/>
              <w:jc w:val="right"/>
              <w:rPr>
                <w:rFonts w:ascii="Browallia New" w:eastAsia="SimSun" w:hAnsi="Browallia New" w:cs="Browallia New"/>
                <w:sz w:val="19"/>
                <w:szCs w:val="19"/>
                <w:lang w:val="en-US" w:eastAsia="zh-CN"/>
              </w:rPr>
            </w:pPr>
            <w:r w:rsidRPr="006B5BD0">
              <w:rPr>
                <w:rFonts w:ascii="Browallia New" w:eastAsia="SimSun" w:hAnsi="Browallia New" w:cs="Browallia New"/>
                <w:sz w:val="19"/>
                <w:szCs w:val="19"/>
                <w:lang w:val="en-GB" w:eastAsia="zh-CN"/>
              </w:rPr>
              <w:t>7</w:t>
            </w:r>
            <w:r w:rsidR="006754D5" w:rsidRPr="005F2F6A">
              <w:rPr>
                <w:rFonts w:ascii="Browallia New" w:eastAsia="SimSun" w:hAnsi="Browallia New" w:cs="Browallia New"/>
                <w:sz w:val="19"/>
                <w:szCs w:val="19"/>
                <w:lang w:val="en-US" w:eastAsia="zh-CN"/>
              </w:rPr>
              <w:t>,</w:t>
            </w:r>
            <w:r w:rsidRPr="006B5BD0">
              <w:rPr>
                <w:rFonts w:ascii="Browallia New" w:eastAsia="SimSun" w:hAnsi="Browallia New" w:cs="Browallia New"/>
                <w:sz w:val="19"/>
                <w:szCs w:val="19"/>
                <w:lang w:val="en-GB" w:eastAsia="zh-CN"/>
              </w:rPr>
              <w:t>500</w:t>
            </w:r>
            <w:r w:rsidR="006754D5" w:rsidRPr="005F2F6A">
              <w:rPr>
                <w:rFonts w:ascii="Browallia New" w:eastAsia="SimSun" w:hAnsi="Browallia New" w:cs="Browallia New"/>
                <w:sz w:val="19"/>
                <w:szCs w:val="19"/>
                <w:lang w:val="en-GB" w:eastAsia="zh-CN"/>
              </w:rPr>
              <w:t>,</w:t>
            </w:r>
            <w:r w:rsidRPr="006B5BD0">
              <w:rPr>
                <w:rFonts w:ascii="Browallia New" w:eastAsia="SimSun" w:hAnsi="Browallia New" w:cs="Browallia New"/>
                <w:sz w:val="19"/>
                <w:szCs w:val="19"/>
                <w:lang w:val="en-GB" w:eastAsia="zh-CN"/>
              </w:rPr>
              <w:t>000</w:t>
            </w:r>
          </w:p>
        </w:tc>
      </w:tr>
      <w:tr w:rsidR="006754D5" w:rsidRPr="005F2F6A" w:rsidTr="00F879A0">
        <w:trPr>
          <w:trHeight w:val="20"/>
        </w:trPr>
        <w:tc>
          <w:tcPr>
            <w:tcW w:w="2232" w:type="dxa"/>
          </w:tcPr>
          <w:p w:rsidR="006754D5" w:rsidRPr="005F2F6A" w:rsidRDefault="006754D5" w:rsidP="00F879A0">
            <w:pPr>
              <w:ind w:left="-69"/>
              <w:rPr>
                <w:rFonts w:ascii="Browallia New" w:hAnsi="Browallia New" w:cs="Browallia New"/>
                <w:sz w:val="19"/>
                <w:szCs w:val="19"/>
                <w:cs/>
                <w:lang w:val="en-GB" w:eastAsia="ja-JP"/>
              </w:rPr>
            </w:pPr>
            <w:r w:rsidRPr="005F2F6A">
              <w:rPr>
                <w:rFonts w:ascii="Browallia New" w:hAnsi="Browallia New" w:cs="Browallia New"/>
                <w:sz w:val="19"/>
                <w:szCs w:val="19"/>
                <w:cs/>
                <w:lang w:val="en-GB" w:eastAsia="ja-JP"/>
              </w:rPr>
              <w:t xml:space="preserve">บริษัท เอ็น </w:t>
            </w:r>
            <w:proofErr w:type="spellStart"/>
            <w:r w:rsidRPr="005F2F6A">
              <w:rPr>
                <w:rFonts w:ascii="Browallia New" w:hAnsi="Browallia New" w:cs="Browallia New"/>
                <w:sz w:val="19"/>
                <w:szCs w:val="19"/>
                <w:cs/>
                <w:lang w:val="en-GB" w:eastAsia="ja-JP"/>
              </w:rPr>
              <w:t>ฮอสปิ</w:t>
            </w:r>
            <w:proofErr w:type="spellEnd"/>
            <w:r w:rsidRPr="005F2F6A">
              <w:rPr>
                <w:rFonts w:ascii="Browallia New" w:hAnsi="Browallia New" w:cs="Browallia New"/>
                <w:sz w:val="19"/>
                <w:szCs w:val="19"/>
                <w:cs/>
                <w:lang w:val="en-GB" w:eastAsia="ja-JP"/>
              </w:rPr>
              <w:t>เท</w:t>
            </w:r>
            <w:proofErr w:type="spellStart"/>
            <w:r w:rsidRPr="005F2F6A">
              <w:rPr>
                <w:rFonts w:ascii="Browallia New" w:hAnsi="Browallia New" w:cs="Browallia New"/>
                <w:sz w:val="19"/>
                <w:szCs w:val="19"/>
                <w:cs/>
                <w:lang w:val="en-GB" w:eastAsia="ja-JP"/>
              </w:rPr>
              <w:t>ิล</w:t>
            </w:r>
            <w:proofErr w:type="spellEnd"/>
            <w:r w:rsidRPr="005F2F6A">
              <w:rPr>
                <w:rFonts w:ascii="Browallia New" w:hAnsi="Browallia New" w:cs="Browallia New"/>
                <w:sz w:val="19"/>
                <w:szCs w:val="19"/>
                <w:cs/>
                <w:lang w:val="en-GB" w:eastAsia="ja-JP"/>
              </w:rPr>
              <w:t xml:space="preserve"> จำกัด</w:t>
            </w:r>
          </w:p>
        </w:tc>
        <w:tc>
          <w:tcPr>
            <w:tcW w:w="864" w:type="dxa"/>
            <w:shd w:val="clear" w:color="auto" w:fill="FAFAFA"/>
          </w:tcPr>
          <w:p w:rsidR="006754D5" w:rsidRPr="005F2F6A" w:rsidRDefault="006B5BD0" w:rsidP="00F879A0">
            <w:pPr>
              <w:ind w:right="-72"/>
              <w:jc w:val="right"/>
              <w:rPr>
                <w:rFonts w:ascii="Browallia New" w:eastAsia="SimSun" w:hAnsi="Browallia New" w:cs="Browallia New"/>
                <w:sz w:val="19"/>
                <w:szCs w:val="19"/>
                <w:cs/>
                <w:lang w:val="en-US" w:eastAsia="zh-CN"/>
              </w:rPr>
            </w:pPr>
            <w:r w:rsidRPr="006B5BD0">
              <w:rPr>
                <w:rFonts w:ascii="Browallia New" w:eastAsia="SimSun" w:hAnsi="Browallia New" w:cs="Browallia New"/>
                <w:sz w:val="19"/>
                <w:szCs w:val="19"/>
                <w:lang w:val="en-GB" w:eastAsia="zh-CN"/>
              </w:rPr>
              <w:t>765</w:t>
            </w:r>
            <w:r w:rsidR="006754D5" w:rsidRPr="005F2F6A">
              <w:rPr>
                <w:rFonts w:ascii="Browallia New" w:eastAsia="SimSun" w:hAnsi="Browallia New" w:cs="Browallia New"/>
                <w:sz w:val="19"/>
                <w:szCs w:val="19"/>
                <w:lang w:val="en-US" w:eastAsia="zh-CN"/>
              </w:rPr>
              <w:t>,</w:t>
            </w:r>
            <w:r w:rsidRPr="006B5BD0">
              <w:rPr>
                <w:rFonts w:ascii="Browallia New" w:eastAsia="SimSun" w:hAnsi="Browallia New" w:cs="Browallia New"/>
                <w:sz w:val="19"/>
                <w:szCs w:val="19"/>
                <w:lang w:val="en-GB" w:eastAsia="zh-CN"/>
              </w:rPr>
              <w:t>000</w:t>
            </w:r>
            <w:r w:rsidR="006754D5" w:rsidRPr="005F2F6A">
              <w:rPr>
                <w:rFonts w:ascii="Browallia New" w:eastAsia="SimSun" w:hAnsi="Browallia New" w:cs="Browallia New"/>
                <w:sz w:val="19"/>
                <w:szCs w:val="19"/>
                <w:lang w:val="en-US" w:eastAsia="zh-CN"/>
              </w:rPr>
              <w:t>,</w:t>
            </w:r>
            <w:r w:rsidRPr="006B5BD0">
              <w:rPr>
                <w:rFonts w:ascii="Browallia New" w:eastAsia="SimSun" w:hAnsi="Browallia New" w:cs="Browallia New"/>
                <w:sz w:val="19"/>
                <w:szCs w:val="19"/>
                <w:lang w:val="en-GB" w:eastAsia="zh-CN"/>
              </w:rPr>
              <w:t>000</w:t>
            </w:r>
          </w:p>
        </w:tc>
        <w:tc>
          <w:tcPr>
            <w:tcW w:w="936" w:type="dxa"/>
            <w:shd w:val="clear" w:color="auto" w:fill="auto"/>
          </w:tcPr>
          <w:p w:rsidR="006754D5" w:rsidRPr="005F2F6A" w:rsidRDefault="006754D5" w:rsidP="00F879A0">
            <w:pPr>
              <w:ind w:right="-72"/>
              <w:jc w:val="right"/>
              <w:rPr>
                <w:rFonts w:ascii="Browallia New" w:eastAsia="SimSun" w:hAnsi="Browallia New" w:cs="Browallia New"/>
                <w:sz w:val="19"/>
                <w:szCs w:val="19"/>
                <w:cs/>
                <w:lang w:val="en-US" w:eastAsia="zh-CN"/>
              </w:rPr>
            </w:pPr>
            <w:r w:rsidRPr="005F2F6A">
              <w:rPr>
                <w:rFonts w:ascii="Browallia New" w:eastAsia="SimSun" w:hAnsi="Browallia New" w:cs="Browallia New"/>
                <w:sz w:val="19"/>
                <w:szCs w:val="19"/>
                <w:lang w:val="en-US" w:eastAsia="zh-CN"/>
              </w:rPr>
              <w:t>-</w:t>
            </w:r>
          </w:p>
        </w:tc>
        <w:tc>
          <w:tcPr>
            <w:tcW w:w="864" w:type="dxa"/>
            <w:shd w:val="clear" w:color="auto" w:fill="FAFAFA"/>
          </w:tcPr>
          <w:p w:rsidR="006754D5" w:rsidRPr="005F2F6A" w:rsidRDefault="006B5BD0" w:rsidP="00F879A0">
            <w:pPr>
              <w:ind w:right="-72"/>
              <w:jc w:val="right"/>
              <w:rPr>
                <w:rFonts w:ascii="Browallia New" w:eastAsia="SimSun" w:hAnsi="Browallia New" w:cs="Browallia New"/>
                <w:sz w:val="19"/>
                <w:szCs w:val="19"/>
                <w:cs/>
                <w:lang w:val="en-US" w:eastAsia="zh-CN"/>
              </w:rPr>
            </w:pPr>
            <w:r w:rsidRPr="006B5BD0">
              <w:rPr>
                <w:rFonts w:ascii="Browallia New" w:eastAsia="SimSun" w:hAnsi="Browallia New" w:cs="Browallia New"/>
                <w:sz w:val="19"/>
                <w:szCs w:val="19"/>
                <w:lang w:val="en-GB" w:eastAsia="zh-CN"/>
              </w:rPr>
              <w:t>50</w:t>
            </w:r>
          </w:p>
        </w:tc>
        <w:tc>
          <w:tcPr>
            <w:tcW w:w="936" w:type="dxa"/>
          </w:tcPr>
          <w:p w:rsidR="006754D5" w:rsidRPr="005F2F6A" w:rsidRDefault="006754D5" w:rsidP="00F879A0">
            <w:pPr>
              <w:ind w:right="-72"/>
              <w:jc w:val="right"/>
              <w:rPr>
                <w:rFonts w:ascii="Browallia New" w:eastAsia="SimSun" w:hAnsi="Browallia New" w:cs="Browallia New"/>
                <w:sz w:val="19"/>
                <w:szCs w:val="19"/>
                <w:cs/>
                <w:lang w:val="en-US" w:eastAsia="zh-CN"/>
              </w:rPr>
            </w:pPr>
            <w:r w:rsidRPr="005F2F6A">
              <w:rPr>
                <w:rFonts w:ascii="Browallia New" w:eastAsia="SimSun" w:hAnsi="Browallia New" w:cs="Browallia New"/>
                <w:sz w:val="19"/>
                <w:szCs w:val="19"/>
                <w:lang w:val="en-US" w:eastAsia="zh-CN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</w:tcPr>
          <w:p w:rsidR="006754D5" w:rsidRPr="005F2F6A" w:rsidRDefault="006B5BD0" w:rsidP="00F879A0">
            <w:pPr>
              <w:ind w:right="-72"/>
              <w:jc w:val="right"/>
              <w:rPr>
                <w:rFonts w:ascii="Browallia New" w:eastAsia="SimSun" w:hAnsi="Browallia New" w:cs="Browallia New"/>
                <w:sz w:val="19"/>
                <w:szCs w:val="19"/>
                <w:cs/>
                <w:lang w:val="en-US" w:eastAsia="zh-CN"/>
              </w:rPr>
            </w:pPr>
            <w:r w:rsidRPr="006B5BD0">
              <w:rPr>
                <w:rFonts w:ascii="Browallia New" w:eastAsia="SimSun" w:hAnsi="Browallia New" w:cs="Browallia New"/>
                <w:sz w:val="19"/>
                <w:szCs w:val="19"/>
                <w:lang w:val="en-GB" w:eastAsia="zh-CN"/>
              </w:rPr>
              <w:t>382</w:t>
            </w:r>
            <w:r w:rsidR="00756745">
              <w:rPr>
                <w:rFonts w:ascii="Browallia New" w:eastAsia="SimSun" w:hAnsi="Browallia New" w:cs="Browallia New"/>
                <w:sz w:val="19"/>
                <w:szCs w:val="19"/>
                <w:lang w:val="en-US" w:eastAsia="zh-CN"/>
              </w:rPr>
              <w:t>,</w:t>
            </w:r>
            <w:r w:rsidRPr="006B5BD0">
              <w:rPr>
                <w:rFonts w:ascii="Browallia New" w:eastAsia="SimSun" w:hAnsi="Browallia New" w:cs="Browallia New"/>
                <w:sz w:val="19"/>
                <w:szCs w:val="19"/>
                <w:lang w:val="en-GB" w:eastAsia="zh-CN"/>
              </w:rPr>
              <w:t>487</w:t>
            </w:r>
            <w:r w:rsidR="00756745">
              <w:rPr>
                <w:rFonts w:ascii="Browallia New" w:eastAsia="SimSun" w:hAnsi="Browallia New" w:cs="Browallia New"/>
                <w:sz w:val="19"/>
                <w:szCs w:val="19"/>
                <w:lang w:val="en-US" w:eastAsia="zh-CN"/>
              </w:rPr>
              <w:t>,</w:t>
            </w:r>
            <w:r w:rsidRPr="006B5BD0">
              <w:rPr>
                <w:rFonts w:ascii="Browallia New" w:eastAsia="SimSun" w:hAnsi="Browallia New" w:cs="Browallia New"/>
                <w:sz w:val="19"/>
                <w:szCs w:val="19"/>
                <w:lang w:val="en-GB" w:eastAsia="zh-CN"/>
              </w:rPr>
              <w:t>757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:rsidR="006754D5" w:rsidRPr="005F2F6A" w:rsidRDefault="006754D5" w:rsidP="00F879A0">
            <w:pPr>
              <w:ind w:right="-72"/>
              <w:jc w:val="right"/>
              <w:rPr>
                <w:rFonts w:ascii="Browallia New" w:eastAsia="SimSun" w:hAnsi="Browallia New" w:cs="Browallia New"/>
                <w:sz w:val="19"/>
                <w:szCs w:val="19"/>
                <w:cs/>
                <w:lang w:val="en-US" w:eastAsia="zh-CN"/>
              </w:rPr>
            </w:pPr>
            <w:r w:rsidRPr="005F2F6A">
              <w:rPr>
                <w:rFonts w:ascii="Browallia New" w:eastAsia="SimSun" w:hAnsi="Browallia New" w:cs="Browallia New"/>
                <w:sz w:val="19"/>
                <w:szCs w:val="19"/>
                <w:lang w:val="en-US" w:eastAsia="zh-CN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</w:tcPr>
          <w:p w:rsidR="006754D5" w:rsidRPr="005F2F6A" w:rsidRDefault="006B5BD0" w:rsidP="00F879A0">
            <w:pPr>
              <w:ind w:right="-72"/>
              <w:jc w:val="right"/>
              <w:rPr>
                <w:rFonts w:ascii="Browallia New" w:eastAsia="SimSun" w:hAnsi="Browallia New" w:cs="Browallia New"/>
                <w:sz w:val="19"/>
                <w:szCs w:val="19"/>
                <w:lang w:val="en-US" w:eastAsia="zh-CN"/>
              </w:rPr>
            </w:pPr>
            <w:r w:rsidRPr="006B5BD0">
              <w:rPr>
                <w:rFonts w:ascii="Browallia New" w:eastAsia="SimSun" w:hAnsi="Browallia New" w:cs="Browallia New"/>
                <w:sz w:val="19"/>
                <w:szCs w:val="19"/>
                <w:lang w:val="en-GB" w:eastAsia="zh-CN"/>
              </w:rPr>
              <w:t>382</w:t>
            </w:r>
            <w:r w:rsidR="006754D5" w:rsidRPr="005F2F6A">
              <w:rPr>
                <w:rFonts w:ascii="Browallia New" w:eastAsia="SimSun" w:hAnsi="Browallia New" w:cs="Browallia New"/>
                <w:sz w:val="19"/>
                <w:szCs w:val="19"/>
                <w:lang w:val="en-US" w:eastAsia="zh-CN"/>
              </w:rPr>
              <w:t>,</w:t>
            </w:r>
            <w:r w:rsidRPr="006B5BD0">
              <w:rPr>
                <w:rFonts w:ascii="Browallia New" w:eastAsia="SimSun" w:hAnsi="Browallia New" w:cs="Browallia New"/>
                <w:sz w:val="19"/>
                <w:szCs w:val="19"/>
                <w:lang w:val="en-GB" w:eastAsia="zh-CN"/>
              </w:rPr>
              <w:t>500</w:t>
            </w:r>
            <w:r w:rsidR="006754D5" w:rsidRPr="005F2F6A">
              <w:rPr>
                <w:rFonts w:ascii="Browallia New" w:eastAsia="SimSun" w:hAnsi="Browallia New" w:cs="Browallia New"/>
                <w:sz w:val="19"/>
                <w:szCs w:val="19"/>
                <w:lang w:val="en-US" w:eastAsia="zh-CN"/>
              </w:rPr>
              <w:t>,</w:t>
            </w:r>
            <w:r w:rsidRPr="006B5BD0">
              <w:rPr>
                <w:rFonts w:ascii="Browallia New" w:eastAsia="SimSun" w:hAnsi="Browallia New" w:cs="Browallia New"/>
                <w:sz w:val="19"/>
                <w:szCs w:val="19"/>
                <w:lang w:val="en-GB" w:eastAsia="zh-CN"/>
              </w:rPr>
              <w:t>000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:rsidR="006754D5" w:rsidRPr="005F2F6A" w:rsidRDefault="006754D5" w:rsidP="00F879A0">
            <w:pPr>
              <w:ind w:right="-72"/>
              <w:jc w:val="right"/>
              <w:rPr>
                <w:rFonts w:ascii="Browallia New" w:eastAsia="SimSun" w:hAnsi="Browallia New" w:cs="Browallia New"/>
                <w:sz w:val="19"/>
                <w:szCs w:val="19"/>
                <w:lang w:val="en-GB" w:eastAsia="zh-CN"/>
              </w:rPr>
            </w:pPr>
            <w:r w:rsidRPr="005F2F6A">
              <w:rPr>
                <w:rFonts w:ascii="Browallia New" w:eastAsia="SimSun" w:hAnsi="Browallia New" w:cs="Browallia New"/>
                <w:sz w:val="19"/>
                <w:szCs w:val="19"/>
                <w:lang w:val="en-GB" w:eastAsia="zh-CN"/>
              </w:rPr>
              <w:t>-</w:t>
            </w:r>
          </w:p>
        </w:tc>
      </w:tr>
      <w:tr w:rsidR="006754D5" w:rsidRPr="005F2F6A" w:rsidTr="00F879A0">
        <w:trPr>
          <w:trHeight w:val="20"/>
        </w:trPr>
        <w:tc>
          <w:tcPr>
            <w:tcW w:w="2232" w:type="dxa"/>
          </w:tcPr>
          <w:p w:rsidR="006754D5" w:rsidRPr="005F2F6A" w:rsidRDefault="006754D5" w:rsidP="00F879A0">
            <w:pPr>
              <w:ind w:left="-69"/>
              <w:rPr>
                <w:rFonts w:ascii="Browallia New" w:eastAsia="SimSun" w:hAnsi="Browallia New" w:cs="Browallia New"/>
                <w:sz w:val="19"/>
                <w:szCs w:val="19"/>
                <w:cs/>
                <w:lang w:eastAsia="zh-CN"/>
              </w:rPr>
            </w:pPr>
          </w:p>
        </w:tc>
        <w:tc>
          <w:tcPr>
            <w:tcW w:w="864" w:type="dxa"/>
            <w:shd w:val="clear" w:color="auto" w:fill="FAFAFA"/>
          </w:tcPr>
          <w:p w:rsidR="006754D5" w:rsidRPr="005F2F6A" w:rsidRDefault="006754D5" w:rsidP="00F879A0">
            <w:pPr>
              <w:ind w:right="-72"/>
              <w:jc w:val="right"/>
              <w:rPr>
                <w:rFonts w:ascii="Browallia New" w:eastAsia="SimSun" w:hAnsi="Browallia New" w:cs="Browallia New"/>
                <w:sz w:val="19"/>
                <w:szCs w:val="19"/>
                <w:cs/>
                <w:lang w:val="en-US" w:eastAsia="zh-CN"/>
              </w:rPr>
            </w:pPr>
          </w:p>
        </w:tc>
        <w:tc>
          <w:tcPr>
            <w:tcW w:w="936" w:type="dxa"/>
            <w:shd w:val="clear" w:color="auto" w:fill="auto"/>
          </w:tcPr>
          <w:p w:rsidR="006754D5" w:rsidRPr="005F2F6A" w:rsidRDefault="006754D5" w:rsidP="00F879A0">
            <w:pPr>
              <w:ind w:right="-72"/>
              <w:jc w:val="right"/>
              <w:rPr>
                <w:rFonts w:ascii="Browallia New" w:eastAsia="SimSun" w:hAnsi="Browallia New" w:cs="Browallia New"/>
                <w:sz w:val="19"/>
                <w:szCs w:val="19"/>
                <w:cs/>
                <w:lang w:val="en-US" w:eastAsia="zh-CN"/>
              </w:rPr>
            </w:pPr>
          </w:p>
        </w:tc>
        <w:tc>
          <w:tcPr>
            <w:tcW w:w="864" w:type="dxa"/>
            <w:shd w:val="clear" w:color="auto" w:fill="FAFAFA"/>
          </w:tcPr>
          <w:p w:rsidR="006754D5" w:rsidRPr="005F2F6A" w:rsidRDefault="006754D5" w:rsidP="00F879A0">
            <w:pPr>
              <w:ind w:right="-72"/>
              <w:jc w:val="right"/>
              <w:rPr>
                <w:rFonts w:ascii="Browallia New" w:eastAsia="SimSun" w:hAnsi="Browallia New" w:cs="Browallia New"/>
                <w:sz w:val="19"/>
                <w:szCs w:val="19"/>
                <w:cs/>
                <w:lang w:val="en-US" w:eastAsia="zh-CN"/>
              </w:rPr>
            </w:pPr>
          </w:p>
        </w:tc>
        <w:tc>
          <w:tcPr>
            <w:tcW w:w="936" w:type="dxa"/>
          </w:tcPr>
          <w:p w:rsidR="006754D5" w:rsidRPr="005F2F6A" w:rsidRDefault="006754D5" w:rsidP="00F879A0">
            <w:pPr>
              <w:ind w:right="-72"/>
              <w:jc w:val="right"/>
              <w:rPr>
                <w:rFonts w:ascii="Browallia New" w:eastAsia="SimSun" w:hAnsi="Browallia New" w:cs="Browallia New"/>
                <w:sz w:val="19"/>
                <w:szCs w:val="19"/>
                <w:cs/>
                <w:lang w:val="en-US" w:eastAsia="zh-CN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6754D5" w:rsidRPr="005F2F6A" w:rsidRDefault="006B5BD0" w:rsidP="00F879A0">
            <w:pPr>
              <w:ind w:right="-72"/>
              <w:jc w:val="right"/>
              <w:rPr>
                <w:rFonts w:ascii="Browallia New" w:eastAsia="SimSun" w:hAnsi="Browallia New" w:cs="Browallia New"/>
                <w:sz w:val="19"/>
                <w:szCs w:val="19"/>
                <w:cs/>
                <w:lang w:eastAsia="zh-CN"/>
              </w:rPr>
            </w:pPr>
            <w:r w:rsidRPr="006B5BD0">
              <w:rPr>
                <w:rFonts w:ascii="Browallia New" w:eastAsia="SimSun" w:hAnsi="Browallia New" w:cs="Browallia New"/>
                <w:sz w:val="19"/>
                <w:szCs w:val="19"/>
                <w:lang w:val="en-GB" w:eastAsia="zh-CN"/>
              </w:rPr>
              <w:t>389</w:t>
            </w:r>
            <w:r w:rsidR="00756745" w:rsidRPr="00756745">
              <w:rPr>
                <w:rFonts w:ascii="Browallia New" w:eastAsia="SimSun" w:hAnsi="Browallia New" w:cs="Browallia New"/>
                <w:sz w:val="19"/>
                <w:szCs w:val="19"/>
                <w:lang w:eastAsia="zh-CN"/>
              </w:rPr>
              <w:t>,</w:t>
            </w:r>
            <w:r w:rsidRPr="006B5BD0">
              <w:rPr>
                <w:rFonts w:ascii="Browallia New" w:eastAsia="SimSun" w:hAnsi="Browallia New" w:cs="Browallia New"/>
                <w:sz w:val="19"/>
                <w:szCs w:val="19"/>
                <w:lang w:val="en-GB" w:eastAsia="zh-CN"/>
              </w:rPr>
              <w:t>734</w:t>
            </w:r>
            <w:r w:rsidR="00756745" w:rsidRPr="00756745">
              <w:rPr>
                <w:rFonts w:ascii="Browallia New" w:eastAsia="SimSun" w:hAnsi="Browallia New" w:cs="Browallia New"/>
                <w:sz w:val="19"/>
                <w:szCs w:val="19"/>
                <w:lang w:eastAsia="zh-CN"/>
              </w:rPr>
              <w:t>,</w:t>
            </w:r>
            <w:r w:rsidRPr="006B5BD0">
              <w:rPr>
                <w:rFonts w:ascii="Browallia New" w:eastAsia="SimSun" w:hAnsi="Browallia New" w:cs="Browallia New"/>
                <w:sz w:val="19"/>
                <w:szCs w:val="19"/>
                <w:lang w:val="en-GB" w:eastAsia="zh-CN"/>
              </w:rPr>
              <w:t>028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754D5" w:rsidRPr="005F2F6A" w:rsidRDefault="006B5BD0" w:rsidP="00F879A0">
            <w:pPr>
              <w:ind w:right="-72"/>
              <w:jc w:val="right"/>
              <w:rPr>
                <w:rFonts w:ascii="Browallia New" w:eastAsia="SimSun" w:hAnsi="Browallia New" w:cs="Browallia New"/>
                <w:sz w:val="19"/>
                <w:szCs w:val="19"/>
                <w:cs/>
                <w:lang w:eastAsia="zh-CN"/>
              </w:rPr>
            </w:pPr>
            <w:r w:rsidRPr="006B5BD0">
              <w:rPr>
                <w:rFonts w:ascii="Browallia New" w:eastAsia="SimSun" w:hAnsi="Browallia New" w:cs="Browallia New"/>
                <w:sz w:val="19"/>
                <w:szCs w:val="19"/>
                <w:lang w:val="en-GB" w:eastAsia="zh-CN"/>
              </w:rPr>
              <w:t>7</w:t>
            </w:r>
            <w:r w:rsidR="006754D5" w:rsidRPr="005F2F6A">
              <w:rPr>
                <w:rFonts w:ascii="Browallia New" w:eastAsia="SimSun" w:hAnsi="Browallia New" w:cs="Browallia New"/>
                <w:sz w:val="19"/>
                <w:szCs w:val="19"/>
                <w:lang w:eastAsia="zh-CN"/>
              </w:rPr>
              <w:t>,</w:t>
            </w:r>
            <w:r w:rsidRPr="006B5BD0">
              <w:rPr>
                <w:rFonts w:ascii="Browallia New" w:eastAsia="SimSun" w:hAnsi="Browallia New" w:cs="Browallia New"/>
                <w:sz w:val="19"/>
                <w:szCs w:val="19"/>
                <w:lang w:val="en-GB" w:eastAsia="zh-CN"/>
              </w:rPr>
              <w:t>246</w:t>
            </w:r>
            <w:r w:rsidR="006754D5" w:rsidRPr="005F2F6A">
              <w:rPr>
                <w:rFonts w:ascii="Browallia New" w:eastAsia="SimSun" w:hAnsi="Browallia New" w:cs="Browallia New"/>
                <w:sz w:val="19"/>
                <w:szCs w:val="19"/>
                <w:lang w:eastAsia="zh-CN"/>
              </w:rPr>
              <w:t>,</w:t>
            </w:r>
            <w:r w:rsidRPr="006B5BD0">
              <w:rPr>
                <w:rFonts w:ascii="Browallia New" w:eastAsia="SimSun" w:hAnsi="Browallia New" w:cs="Browallia New"/>
                <w:sz w:val="19"/>
                <w:szCs w:val="19"/>
                <w:lang w:val="en-GB" w:eastAsia="zh-CN"/>
              </w:rPr>
              <w:t>271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6754D5" w:rsidRPr="005F2F6A" w:rsidRDefault="006B5BD0" w:rsidP="00F879A0">
            <w:pPr>
              <w:ind w:right="-72"/>
              <w:jc w:val="right"/>
              <w:rPr>
                <w:rFonts w:ascii="Browallia New" w:eastAsia="SimSun" w:hAnsi="Browallia New" w:cs="Browallia New"/>
                <w:sz w:val="19"/>
                <w:szCs w:val="19"/>
                <w:lang w:val="en-GB" w:eastAsia="zh-CN"/>
              </w:rPr>
            </w:pPr>
            <w:r w:rsidRPr="006B5BD0">
              <w:rPr>
                <w:rFonts w:ascii="Browallia New" w:eastAsia="SimSun" w:hAnsi="Browallia New" w:cs="Browallia New"/>
                <w:sz w:val="19"/>
                <w:szCs w:val="19"/>
                <w:lang w:val="en-GB" w:eastAsia="zh-CN"/>
              </w:rPr>
              <w:t>390</w:t>
            </w:r>
            <w:r w:rsidR="006754D5" w:rsidRPr="005F2F6A">
              <w:rPr>
                <w:rFonts w:ascii="Browallia New" w:eastAsia="SimSun" w:hAnsi="Browallia New" w:cs="Browallia New"/>
                <w:sz w:val="19"/>
                <w:szCs w:val="19"/>
                <w:lang w:val="en-GB" w:eastAsia="zh-CN"/>
              </w:rPr>
              <w:t>,</w:t>
            </w:r>
            <w:r w:rsidRPr="006B5BD0">
              <w:rPr>
                <w:rFonts w:ascii="Browallia New" w:eastAsia="SimSun" w:hAnsi="Browallia New" w:cs="Browallia New"/>
                <w:sz w:val="19"/>
                <w:szCs w:val="19"/>
                <w:lang w:val="en-GB" w:eastAsia="zh-CN"/>
              </w:rPr>
              <w:t>000</w:t>
            </w:r>
            <w:r w:rsidR="006754D5" w:rsidRPr="005F2F6A">
              <w:rPr>
                <w:rFonts w:ascii="Browallia New" w:eastAsia="SimSun" w:hAnsi="Browallia New" w:cs="Browallia New"/>
                <w:sz w:val="19"/>
                <w:szCs w:val="19"/>
                <w:lang w:val="en-GB" w:eastAsia="zh-CN"/>
              </w:rPr>
              <w:t>,</w:t>
            </w:r>
            <w:r w:rsidRPr="006B5BD0">
              <w:rPr>
                <w:rFonts w:ascii="Browallia New" w:eastAsia="SimSun" w:hAnsi="Browallia New" w:cs="Browallia New"/>
                <w:sz w:val="19"/>
                <w:szCs w:val="19"/>
                <w:lang w:val="en-GB" w:eastAsia="zh-CN"/>
              </w:rPr>
              <w:t>000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754D5" w:rsidRPr="005F2F6A" w:rsidRDefault="006B5BD0" w:rsidP="00F879A0">
            <w:pPr>
              <w:ind w:right="-72"/>
              <w:jc w:val="right"/>
              <w:rPr>
                <w:rFonts w:ascii="Browallia New" w:eastAsia="SimSun" w:hAnsi="Browallia New" w:cs="Browallia New"/>
                <w:sz w:val="19"/>
                <w:szCs w:val="19"/>
                <w:cs/>
                <w:lang w:eastAsia="zh-CN"/>
              </w:rPr>
            </w:pPr>
            <w:r w:rsidRPr="006B5BD0">
              <w:rPr>
                <w:rFonts w:ascii="Browallia New" w:eastAsia="SimSun" w:hAnsi="Browallia New" w:cs="Browallia New"/>
                <w:sz w:val="19"/>
                <w:szCs w:val="19"/>
                <w:lang w:val="en-GB" w:eastAsia="zh-CN"/>
              </w:rPr>
              <w:t>7</w:t>
            </w:r>
            <w:r w:rsidR="006754D5" w:rsidRPr="005F2F6A">
              <w:rPr>
                <w:rFonts w:ascii="Browallia New" w:eastAsia="SimSun" w:hAnsi="Browallia New" w:cs="Browallia New"/>
                <w:sz w:val="19"/>
                <w:szCs w:val="19"/>
                <w:lang w:eastAsia="zh-CN"/>
              </w:rPr>
              <w:t>,</w:t>
            </w:r>
            <w:r w:rsidRPr="006B5BD0">
              <w:rPr>
                <w:rFonts w:ascii="Browallia New" w:eastAsia="SimSun" w:hAnsi="Browallia New" w:cs="Browallia New"/>
                <w:sz w:val="19"/>
                <w:szCs w:val="19"/>
                <w:lang w:val="en-GB" w:eastAsia="zh-CN"/>
              </w:rPr>
              <w:t>500</w:t>
            </w:r>
            <w:r w:rsidR="006754D5" w:rsidRPr="005F2F6A">
              <w:rPr>
                <w:rFonts w:ascii="Browallia New" w:eastAsia="SimSun" w:hAnsi="Browallia New" w:cs="Browallia New"/>
                <w:sz w:val="19"/>
                <w:szCs w:val="19"/>
                <w:lang w:eastAsia="zh-CN"/>
              </w:rPr>
              <w:t>,</w:t>
            </w:r>
            <w:r w:rsidRPr="006B5BD0">
              <w:rPr>
                <w:rFonts w:ascii="Browallia New" w:eastAsia="SimSun" w:hAnsi="Browallia New" w:cs="Browallia New"/>
                <w:sz w:val="19"/>
                <w:szCs w:val="19"/>
                <w:lang w:val="en-GB" w:eastAsia="zh-CN"/>
              </w:rPr>
              <w:t>000</w:t>
            </w:r>
          </w:p>
        </w:tc>
      </w:tr>
    </w:tbl>
    <w:p w:rsidR="00C3015E" w:rsidRPr="005F2F6A" w:rsidRDefault="002E7F68" w:rsidP="002E7F68">
      <w:pPr>
        <w:pStyle w:val="BodyText"/>
        <w:tabs>
          <w:tab w:val="left" w:pos="567"/>
        </w:tabs>
        <w:jc w:val="left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5F2F6A">
        <w:rPr>
          <w:rFonts w:ascii="Browallia New" w:hAnsi="Browallia New" w:cs="Browallia New"/>
          <w:color w:val="auto"/>
          <w:sz w:val="26"/>
          <w:szCs w:val="26"/>
          <w:lang w:val="en-GB"/>
        </w:rPr>
        <w:br w:type="page"/>
      </w:r>
      <w:r w:rsidR="00C3015E" w:rsidRPr="005F2F6A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lastRenderedPageBreak/>
        <w:t>การซื้อเงินลงทุนในการร่วมค้า</w:t>
      </w:r>
    </w:p>
    <w:p w:rsidR="00C3015E" w:rsidRPr="00501905" w:rsidRDefault="00C3015E" w:rsidP="00C3015E">
      <w:pPr>
        <w:rPr>
          <w:rFonts w:ascii="Browallia New" w:eastAsia="Arial Unicode MS" w:hAnsi="Browallia New" w:cs="Browallia New"/>
          <w:sz w:val="20"/>
          <w:szCs w:val="20"/>
        </w:rPr>
      </w:pPr>
    </w:p>
    <w:p w:rsidR="00C3015E" w:rsidRPr="005F2F6A" w:rsidRDefault="00C3015E" w:rsidP="00C3015E">
      <w:pPr>
        <w:rPr>
          <w:rFonts w:ascii="Browallia New" w:eastAsia="Arial Unicode MS" w:hAnsi="Browallia New" w:cs="Browallia New"/>
          <w:b/>
          <w:bCs/>
          <w:sz w:val="26"/>
          <w:szCs w:val="26"/>
          <w:cs/>
        </w:rPr>
      </w:pPr>
      <w:r w:rsidRPr="005F2F6A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บริษัท เอ็น </w:t>
      </w:r>
      <w:proofErr w:type="spellStart"/>
      <w:r w:rsidRPr="005F2F6A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ฮอสปิ</w:t>
      </w:r>
      <w:proofErr w:type="spellEnd"/>
      <w:r w:rsidRPr="005F2F6A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เท</w:t>
      </w:r>
      <w:proofErr w:type="spellStart"/>
      <w:r w:rsidRPr="005F2F6A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ิล</w:t>
      </w:r>
      <w:proofErr w:type="spellEnd"/>
      <w:r w:rsidRPr="005F2F6A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 จำกัด</w:t>
      </w:r>
    </w:p>
    <w:p w:rsidR="00C3015E" w:rsidRPr="00501905" w:rsidRDefault="00C3015E" w:rsidP="00C3015E">
      <w:pPr>
        <w:rPr>
          <w:rFonts w:ascii="Browallia New" w:eastAsia="Arial Unicode MS" w:hAnsi="Browallia New" w:cs="Browallia New"/>
          <w:sz w:val="20"/>
          <w:szCs w:val="20"/>
        </w:rPr>
      </w:pPr>
    </w:p>
    <w:p w:rsidR="00C3015E" w:rsidRPr="005F2F6A" w:rsidRDefault="00C3015E" w:rsidP="00C3015E">
      <w:pPr>
        <w:rPr>
          <w:rFonts w:ascii="Browallia New" w:eastAsia="Arial Unicode MS" w:hAnsi="Browallia New" w:cs="Browallia New"/>
          <w:sz w:val="26"/>
          <w:szCs w:val="26"/>
        </w:rPr>
      </w:pPr>
      <w:r w:rsidRPr="005F2F6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เมื่อวันที่ </w:t>
      </w:r>
      <w:r w:rsidR="006B5BD0" w:rsidRPr="006B5BD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14</w:t>
      </w:r>
      <w:r w:rsidRPr="005F2F6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พฤศจิกายน พ.ศ. </w:t>
      </w:r>
      <w:r w:rsidR="006B5BD0" w:rsidRPr="006B5BD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2562</w:t>
      </w:r>
      <w:r w:rsidRPr="005F2F6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ที่ประชุมคณะกรรมการบริษัท ครั้งที่ </w:t>
      </w:r>
      <w:r w:rsidR="006B5BD0" w:rsidRPr="006B5BD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8</w:t>
      </w:r>
      <w:r w:rsidRPr="005F2F6A">
        <w:rPr>
          <w:rFonts w:ascii="Browallia New" w:eastAsia="Arial Unicode MS" w:hAnsi="Browallia New" w:cs="Browallia New"/>
          <w:spacing w:val="-6"/>
          <w:sz w:val="26"/>
          <w:szCs w:val="26"/>
        </w:rPr>
        <w:t>/</w:t>
      </w:r>
      <w:r w:rsidR="006B5BD0" w:rsidRPr="006B5BD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2562</w:t>
      </w:r>
      <w:r w:rsidRPr="005F2F6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มีมติให้บริษัทซื้อหุ้นสามัญของบริษัท เอ็น </w:t>
      </w:r>
      <w:proofErr w:type="spellStart"/>
      <w:r w:rsidRPr="005F2F6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ฮอสปิ</w:t>
      </w:r>
      <w:proofErr w:type="spellEnd"/>
      <w:r w:rsidRPr="005F2F6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เท</w:t>
      </w:r>
      <w:proofErr w:type="spellStart"/>
      <w:r w:rsidRPr="005F2F6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ิล</w:t>
      </w:r>
      <w:proofErr w:type="spellEnd"/>
      <w:r w:rsidRPr="005F2F6A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5F2F6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จำกัด เป็นจำนวน </w:t>
      </w:r>
      <w:r w:rsidR="006B5BD0" w:rsidRPr="006B5BD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</w:t>
      </w:r>
      <w:r w:rsidRPr="005F2F6A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6B5BD0" w:rsidRPr="006B5BD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549</w:t>
      </w:r>
      <w:r w:rsidRPr="005F2F6A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6B5BD0" w:rsidRPr="006B5BD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745</w:t>
      </w:r>
      <w:r w:rsidRPr="005F2F6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หุ้น มูลค่าหุ้นละ </w:t>
      </w:r>
      <w:r w:rsidR="006B5BD0" w:rsidRPr="006B5BD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100</w:t>
      </w:r>
      <w:r w:rsidRPr="005F2F6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บาท คิดเป็นร้อยละ </w:t>
      </w:r>
      <w:r w:rsidR="006B5BD0" w:rsidRPr="006B5BD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33</w:t>
      </w:r>
      <w:r w:rsidRPr="005F2F6A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6B5BD0" w:rsidRPr="006B5BD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33</w:t>
      </w:r>
      <w:r w:rsidRPr="005F2F6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ของทุนจดทะเบียนของบริษัทดังกล่าวโดยบริษัทจ่ายซื้อ</w:t>
      </w:r>
      <w:r w:rsidR="00815FD2" w:rsidRPr="005F2F6A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5F2F6A">
        <w:rPr>
          <w:rFonts w:ascii="Browallia New" w:eastAsia="Arial Unicode MS" w:hAnsi="Browallia New" w:cs="Browallia New"/>
          <w:sz w:val="26"/>
          <w:szCs w:val="26"/>
          <w:cs/>
        </w:rPr>
        <w:t xml:space="preserve">เป็นเงินสดจำนวน </w:t>
      </w:r>
      <w:r w:rsidR="006B5BD0" w:rsidRPr="006B5BD0">
        <w:rPr>
          <w:rFonts w:ascii="Browallia New" w:eastAsia="Arial Unicode MS" w:hAnsi="Browallia New" w:cs="Browallia New"/>
          <w:sz w:val="26"/>
          <w:szCs w:val="26"/>
          <w:lang w:val="en-GB"/>
        </w:rPr>
        <w:t>254</w:t>
      </w:r>
      <w:r w:rsidRPr="005F2F6A">
        <w:rPr>
          <w:rFonts w:ascii="Browallia New" w:eastAsia="Arial Unicode MS" w:hAnsi="Browallia New" w:cs="Browallia New"/>
          <w:sz w:val="26"/>
          <w:szCs w:val="26"/>
        </w:rPr>
        <w:t>.</w:t>
      </w:r>
      <w:r w:rsidR="006B5BD0" w:rsidRPr="006B5BD0">
        <w:rPr>
          <w:rFonts w:ascii="Browallia New" w:eastAsia="Arial Unicode MS" w:hAnsi="Browallia New" w:cs="Browallia New"/>
          <w:sz w:val="26"/>
          <w:szCs w:val="26"/>
          <w:lang w:val="en-GB"/>
        </w:rPr>
        <w:t>97</w:t>
      </w:r>
      <w:r w:rsidRPr="005F2F6A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</w:t>
      </w:r>
    </w:p>
    <w:p w:rsidR="00C3015E" w:rsidRPr="00501905" w:rsidRDefault="00C3015E" w:rsidP="00C3015E">
      <w:pPr>
        <w:rPr>
          <w:rFonts w:ascii="Browallia New" w:eastAsia="Arial Unicode MS" w:hAnsi="Browallia New" w:cs="Browallia New"/>
          <w:sz w:val="20"/>
          <w:szCs w:val="20"/>
        </w:rPr>
      </w:pPr>
    </w:p>
    <w:p w:rsidR="00F879A0" w:rsidRDefault="00C3015E" w:rsidP="00F879A0">
      <w:pPr>
        <w:rPr>
          <w:rFonts w:ascii="Browallia New" w:eastAsia="Arial Unicode MS" w:hAnsi="Browallia New" w:cs="Browallia New"/>
          <w:sz w:val="26"/>
          <w:szCs w:val="26"/>
        </w:rPr>
      </w:pPr>
      <w:r w:rsidRPr="005F2F6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เมื่อวันที่ </w:t>
      </w:r>
      <w:r w:rsidR="006B5BD0" w:rsidRPr="006B5BD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26</w:t>
      </w:r>
      <w:r w:rsidRPr="005F2F6A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5F2F6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พฤศจิกายน พ.ศ. </w:t>
      </w:r>
      <w:r w:rsidR="006B5BD0" w:rsidRPr="006B5BD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2562</w:t>
      </w:r>
      <w:r w:rsidRPr="005F2F6A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5F2F6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ที่ประชุมคณะกรรมการบริษัท ครั้งที่ </w:t>
      </w:r>
      <w:r w:rsidR="006B5BD0" w:rsidRPr="006B5BD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9</w:t>
      </w:r>
      <w:r w:rsidRPr="005F2F6A">
        <w:rPr>
          <w:rFonts w:ascii="Browallia New" w:eastAsia="Arial Unicode MS" w:hAnsi="Browallia New" w:cs="Browallia New"/>
          <w:spacing w:val="-6"/>
          <w:sz w:val="26"/>
          <w:szCs w:val="26"/>
        </w:rPr>
        <w:t>/</w:t>
      </w:r>
      <w:r w:rsidR="006B5BD0" w:rsidRPr="006B5BD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2562</w:t>
      </w:r>
      <w:r w:rsidRPr="005F2F6A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5F2F6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มีมติให้บริษัทซื้อหุ้นสามัญของบริษัท เอ็น </w:t>
      </w:r>
      <w:proofErr w:type="spellStart"/>
      <w:r w:rsidRPr="005F2F6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ฮอสปิ</w:t>
      </w:r>
      <w:proofErr w:type="spellEnd"/>
      <w:r w:rsidRPr="005F2F6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เท</w:t>
      </w:r>
      <w:proofErr w:type="spellStart"/>
      <w:r w:rsidRPr="005F2F6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ิล</w:t>
      </w:r>
      <w:proofErr w:type="spellEnd"/>
      <w:r w:rsidRPr="005F2F6A">
        <w:rPr>
          <w:rFonts w:ascii="Browallia New" w:eastAsia="Arial Unicode MS" w:hAnsi="Browallia New" w:cs="Browallia New"/>
          <w:sz w:val="26"/>
          <w:szCs w:val="26"/>
          <w:cs/>
        </w:rPr>
        <w:t xml:space="preserve"> จำกัด เป็นจำนวน </w:t>
      </w:r>
      <w:r w:rsidR="006B5BD0" w:rsidRPr="006B5BD0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5F2F6A">
        <w:rPr>
          <w:rFonts w:ascii="Browallia New" w:eastAsia="Arial Unicode MS" w:hAnsi="Browallia New" w:cs="Browallia New"/>
          <w:sz w:val="26"/>
          <w:szCs w:val="26"/>
        </w:rPr>
        <w:t>,</w:t>
      </w:r>
      <w:r w:rsidR="006B5BD0" w:rsidRPr="006B5BD0">
        <w:rPr>
          <w:rFonts w:ascii="Browallia New" w:eastAsia="Arial Unicode MS" w:hAnsi="Browallia New" w:cs="Browallia New"/>
          <w:sz w:val="26"/>
          <w:szCs w:val="26"/>
          <w:lang w:val="en-GB"/>
        </w:rPr>
        <w:t>275</w:t>
      </w:r>
      <w:r w:rsidRPr="005F2F6A">
        <w:rPr>
          <w:rFonts w:ascii="Browallia New" w:eastAsia="Arial Unicode MS" w:hAnsi="Browallia New" w:cs="Browallia New"/>
          <w:sz w:val="26"/>
          <w:szCs w:val="26"/>
        </w:rPr>
        <w:t>,</w:t>
      </w:r>
      <w:r w:rsidR="006B5BD0" w:rsidRPr="006B5BD0">
        <w:rPr>
          <w:rFonts w:ascii="Browallia New" w:eastAsia="Arial Unicode MS" w:hAnsi="Browallia New" w:cs="Browallia New"/>
          <w:sz w:val="26"/>
          <w:szCs w:val="26"/>
          <w:lang w:val="en-GB"/>
        </w:rPr>
        <w:t>255</w:t>
      </w:r>
      <w:r w:rsidRPr="005F2F6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F2F6A">
        <w:rPr>
          <w:rFonts w:ascii="Browallia New" w:eastAsia="Arial Unicode MS" w:hAnsi="Browallia New" w:cs="Browallia New"/>
          <w:sz w:val="26"/>
          <w:szCs w:val="26"/>
          <w:cs/>
        </w:rPr>
        <w:t xml:space="preserve">หุ้น มูลค่าหุ้นละ </w:t>
      </w:r>
      <w:r w:rsidR="006B5BD0" w:rsidRPr="006B5BD0">
        <w:rPr>
          <w:rFonts w:ascii="Browallia New" w:eastAsia="Arial Unicode MS" w:hAnsi="Browallia New" w:cs="Browallia New"/>
          <w:sz w:val="26"/>
          <w:szCs w:val="26"/>
          <w:lang w:val="en-GB"/>
        </w:rPr>
        <w:t>100</w:t>
      </w:r>
      <w:r w:rsidRPr="005F2F6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F2F6A">
        <w:rPr>
          <w:rFonts w:ascii="Browallia New" w:eastAsia="Arial Unicode MS" w:hAnsi="Browallia New" w:cs="Browallia New"/>
          <w:sz w:val="26"/>
          <w:szCs w:val="26"/>
          <w:cs/>
        </w:rPr>
        <w:t xml:space="preserve">บาท คิดเป็นร้อยละ </w:t>
      </w:r>
      <w:r w:rsidR="006B5BD0" w:rsidRPr="006B5BD0">
        <w:rPr>
          <w:rFonts w:ascii="Browallia New" w:eastAsia="Arial Unicode MS" w:hAnsi="Browallia New" w:cs="Browallia New"/>
          <w:sz w:val="26"/>
          <w:szCs w:val="26"/>
          <w:lang w:val="en-GB"/>
        </w:rPr>
        <w:t>16</w:t>
      </w:r>
      <w:r w:rsidRPr="005F2F6A">
        <w:rPr>
          <w:rFonts w:ascii="Browallia New" w:eastAsia="Arial Unicode MS" w:hAnsi="Browallia New" w:cs="Browallia New"/>
          <w:sz w:val="26"/>
          <w:szCs w:val="26"/>
        </w:rPr>
        <w:t>.</w:t>
      </w:r>
      <w:r w:rsidR="006B5BD0" w:rsidRPr="006B5BD0">
        <w:rPr>
          <w:rFonts w:ascii="Browallia New" w:eastAsia="Arial Unicode MS" w:hAnsi="Browallia New" w:cs="Browallia New"/>
          <w:sz w:val="26"/>
          <w:szCs w:val="26"/>
          <w:lang w:val="en-GB"/>
        </w:rPr>
        <w:t>67</w:t>
      </w:r>
      <w:r w:rsidRPr="005F2F6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F2F6A">
        <w:rPr>
          <w:rFonts w:ascii="Browallia New" w:eastAsia="Arial Unicode MS" w:hAnsi="Browallia New" w:cs="Browallia New"/>
          <w:sz w:val="26"/>
          <w:szCs w:val="26"/>
          <w:cs/>
        </w:rPr>
        <w:t xml:space="preserve">ของทุนจดทะเบียนของบริษัทดังกล่าวโดยบริษัทจ่ายซื้อเป็นเงินสดจำนวน </w:t>
      </w:r>
      <w:r w:rsidR="006B5BD0" w:rsidRPr="006B5BD0">
        <w:rPr>
          <w:rFonts w:ascii="Browallia New" w:eastAsia="Arial Unicode MS" w:hAnsi="Browallia New" w:cs="Browallia New"/>
          <w:sz w:val="26"/>
          <w:szCs w:val="26"/>
          <w:lang w:val="en-GB"/>
        </w:rPr>
        <w:t>127</w:t>
      </w:r>
      <w:r w:rsidRPr="005F2F6A">
        <w:rPr>
          <w:rFonts w:ascii="Browallia New" w:eastAsia="Arial Unicode MS" w:hAnsi="Browallia New" w:cs="Browallia New"/>
          <w:sz w:val="26"/>
          <w:szCs w:val="26"/>
        </w:rPr>
        <w:t>.</w:t>
      </w:r>
      <w:r w:rsidR="006B5BD0" w:rsidRPr="006B5BD0">
        <w:rPr>
          <w:rFonts w:ascii="Browallia New" w:eastAsia="Arial Unicode MS" w:hAnsi="Browallia New" w:cs="Browallia New"/>
          <w:sz w:val="26"/>
          <w:szCs w:val="26"/>
          <w:lang w:val="en-GB"/>
        </w:rPr>
        <w:t>53</w:t>
      </w:r>
      <w:r w:rsidRPr="005F2F6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F2F6A">
        <w:rPr>
          <w:rFonts w:ascii="Browallia New" w:eastAsia="Arial Unicode MS" w:hAnsi="Browallia New" w:cs="Browallia New"/>
          <w:sz w:val="26"/>
          <w:szCs w:val="26"/>
          <w:cs/>
        </w:rPr>
        <w:t>ล้านบาท</w:t>
      </w:r>
    </w:p>
    <w:p w:rsidR="006358FC" w:rsidRPr="00501905" w:rsidRDefault="006358FC" w:rsidP="00F879A0">
      <w:pPr>
        <w:rPr>
          <w:rFonts w:ascii="Browallia New" w:eastAsia="Arial Unicode MS" w:hAnsi="Browallia New" w:cs="Browallia New"/>
          <w:sz w:val="20"/>
          <w:szCs w:val="20"/>
        </w:rPr>
      </w:pPr>
    </w:p>
    <w:p w:rsidR="006358FC" w:rsidRDefault="006358FC" w:rsidP="00F879A0">
      <w:pPr>
        <w:rPr>
          <w:rFonts w:ascii="Browallia New" w:hAnsi="Browallia New" w:cs="Browallia New"/>
          <w:sz w:val="26"/>
          <w:szCs w:val="26"/>
        </w:rPr>
      </w:pPr>
      <w:r w:rsidRPr="00A257B3">
        <w:rPr>
          <w:rFonts w:ascii="Browallia New" w:hAnsi="Browallia New" w:cs="Browallia New"/>
          <w:sz w:val="26"/>
          <w:szCs w:val="26"/>
          <w:cs/>
        </w:rPr>
        <w:t>ข้อมูลทางการเงินโดยสรุปสำหรับการร่วมค้าที่สำคัญ ซึ่งปฏิบัติตามวิธีส่วนได้เสีย แสดงดังต่อไปนี้</w:t>
      </w:r>
    </w:p>
    <w:p w:rsidR="006358FC" w:rsidRPr="00501905" w:rsidRDefault="006358FC" w:rsidP="00F879A0">
      <w:pPr>
        <w:rPr>
          <w:rFonts w:ascii="Browallia New" w:hAnsi="Browallia New" w:cs="Browallia New"/>
          <w:sz w:val="20"/>
          <w:szCs w:val="20"/>
        </w:rPr>
      </w:pPr>
    </w:p>
    <w:p w:rsidR="006358FC" w:rsidRPr="00A257B3" w:rsidRDefault="006358FC" w:rsidP="00743AFB">
      <w:pPr>
        <w:rPr>
          <w:rFonts w:ascii="Browallia New" w:hAnsi="Browallia New" w:cs="Browallia New"/>
          <w:b/>
          <w:bCs/>
          <w:sz w:val="26"/>
          <w:szCs w:val="26"/>
        </w:rPr>
      </w:pPr>
      <w:r w:rsidRPr="00A257B3">
        <w:rPr>
          <w:rFonts w:ascii="Browallia New" w:hAnsi="Browallia New" w:cs="Browallia New"/>
          <w:b/>
          <w:bCs/>
          <w:sz w:val="26"/>
          <w:szCs w:val="26"/>
          <w:cs/>
        </w:rPr>
        <w:t>งบแสดงฐานะการเงินโดยสรุป</w:t>
      </w:r>
    </w:p>
    <w:tbl>
      <w:tblPr>
        <w:tblW w:w="954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5220"/>
        <w:gridCol w:w="2070"/>
        <w:gridCol w:w="2250"/>
      </w:tblGrid>
      <w:tr w:rsidR="00743AFB" w:rsidRPr="00A257B3" w:rsidTr="00501905">
        <w:trPr>
          <w:cantSplit/>
          <w:trHeight w:val="20"/>
        </w:trPr>
        <w:tc>
          <w:tcPr>
            <w:tcW w:w="5220" w:type="dxa"/>
            <w:vAlign w:val="center"/>
          </w:tcPr>
          <w:p w:rsidR="00743AFB" w:rsidRPr="00A257B3" w:rsidRDefault="00743AFB" w:rsidP="00501905">
            <w:pPr>
              <w:spacing w:before="10" w:after="10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32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43AFB" w:rsidRPr="00A257B3" w:rsidRDefault="00C523A1" w:rsidP="00501905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523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บริษัท เอ็น </w:t>
            </w:r>
            <w:proofErr w:type="spellStart"/>
            <w:r w:rsidRPr="00C523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ฮอสปิ</w:t>
            </w:r>
            <w:proofErr w:type="spellEnd"/>
            <w:r w:rsidRPr="00C523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เท</w:t>
            </w:r>
            <w:proofErr w:type="spellStart"/>
            <w:r w:rsidRPr="00C523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ิล</w:t>
            </w:r>
            <w:proofErr w:type="spellEnd"/>
            <w:r w:rsidRPr="00C523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จำกัด</w:t>
            </w:r>
          </w:p>
        </w:tc>
      </w:tr>
      <w:tr w:rsidR="003F49D0" w:rsidRPr="00A257B3" w:rsidTr="00501905">
        <w:trPr>
          <w:cantSplit/>
          <w:trHeight w:val="20"/>
        </w:trPr>
        <w:tc>
          <w:tcPr>
            <w:tcW w:w="5220" w:type="dxa"/>
            <w:vAlign w:val="center"/>
          </w:tcPr>
          <w:p w:rsidR="003F49D0" w:rsidRPr="00A257B3" w:rsidRDefault="003F49D0" w:rsidP="00501905">
            <w:pPr>
              <w:spacing w:before="10" w:after="10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  <w:vAlign w:val="center"/>
          </w:tcPr>
          <w:p w:rsidR="00E03828" w:rsidRDefault="006B5BD0" w:rsidP="003F49D0">
            <w:pPr>
              <w:pStyle w:val="a"/>
              <w:spacing w:before="10" w:after="10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B5BD0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E03828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03828">
              <w:rPr>
                <w:rFonts w:ascii="Browallia New" w:eastAsia="Map Symbol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:rsidR="003F49D0" w:rsidRPr="00A257B3" w:rsidRDefault="003F49D0" w:rsidP="003F49D0">
            <w:pPr>
              <w:pStyle w:val="a"/>
              <w:spacing w:before="10" w:after="10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</w:rPr>
            </w:pPr>
            <w:r w:rsidRPr="00A257B3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B5BD0" w:rsidRPr="006B5BD0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2250" w:type="dxa"/>
            <w:tcBorders>
              <w:top w:val="single" w:sz="4" w:space="0" w:color="auto"/>
            </w:tcBorders>
            <w:vAlign w:val="center"/>
          </w:tcPr>
          <w:p w:rsidR="00E03828" w:rsidRDefault="006B5BD0" w:rsidP="003F49D0">
            <w:pPr>
              <w:pStyle w:val="a"/>
              <w:spacing w:before="10" w:after="10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B5BD0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E03828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03828">
              <w:rPr>
                <w:rFonts w:ascii="Browallia New" w:eastAsia="Map Symbol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พฤษภาคม</w:t>
            </w:r>
          </w:p>
          <w:p w:rsidR="003F49D0" w:rsidRPr="00A257B3" w:rsidRDefault="003F49D0" w:rsidP="003F49D0">
            <w:pPr>
              <w:pStyle w:val="a"/>
              <w:spacing w:before="10" w:after="10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</w:rPr>
            </w:pPr>
            <w:r w:rsidRPr="00A257B3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B5BD0" w:rsidRPr="006B5BD0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3F49D0" w:rsidRPr="00A257B3" w:rsidTr="00501905">
        <w:trPr>
          <w:cantSplit/>
          <w:trHeight w:val="20"/>
        </w:trPr>
        <w:tc>
          <w:tcPr>
            <w:tcW w:w="5220" w:type="dxa"/>
            <w:vAlign w:val="center"/>
          </w:tcPr>
          <w:p w:rsidR="003F49D0" w:rsidRPr="00A257B3" w:rsidRDefault="003F49D0" w:rsidP="00501905">
            <w:pPr>
              <w:spacing w:before="10" w:after="10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70" w:type="dxa"/>
            <w:tcBorders>
              <w:bottom w:val="single" w:sz="4" w:space="0" w:color="auto"/>
            </w:tcBorders>
            <w:vAlign w:val="center"/>
          </w:tcPr>
          <w:p w:rsidR="003F49D0" w:rsidRPr="00A257B3" w:rsidRDefault="003F49D0" w:rsidP="003F49D0">
            <w:pPr>
              <w:pStyle w:val="a"/>
              <w:spacing w:before="10" w:after="10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257B3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2250" w:type="dxa"/>
            <w:tcBorders>
              <w:bottom w:val="single" w:sz="4" w:space="0" w:color="auto"/>
            </w:tcBorders>
            <w:vAlign w:val="center"/>
          </w:tcPr>
          <w:p w:rsidR="003F49D0" w:rsidRPr="00A257B3" w:rsidRDefault="003F49D0" w:rsidP="003F49D0">
            <w:pPr>
              <w:pStyle w:val="a"/>
              <w:spacing w:before="10" w:after="10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257B3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3F49D0" w:rsidRPr="00A257B3" w:rsidTr="00501905">
        <w:trPr>
          <w:cantSplit/>
          <w:trHeight w:val="20"/>
        </w:trPr>
        <w:tc>
          <w:tcPr>
            <w:tcW w:w="5220" w:type="dxa"/>
            <w:vAlign w:val="center"/>
          </w:tcPr>
          <w:p w:rsidR="003F49D0" w:rsidRPr="00A257B3" w:rsidRDefault="003F49D0" w:rsidP="00501905">
            <w:pPr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257B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ส่วนที่หมุนเวียน</w:t>
            </w:r>
          </w:p>
        </w:tc>
        <w:tc>
          <w:tcPr>
            <w:tcW w:w="2070" w:type="dxa"/>
            <w:tcBorders>
              <w:top w:val="single" w:sz="4" w:space="0" w:color="auto"/>
            </w:tcBorders>
            <w:shd w:val="clear" w:color="auto" w:fill="FAFAFA"/>
          </w:tcPr>
          <w:p w:rsidR="003F49D0" w:rsidRPr="00A257B3" w:rsidRDefault="003F49D0" w:rsidP="003F49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250" w:type="dxa"/>
            <w:tcBorders>
              <w:top w:val="single" w:sz="4" w:space="0" w:color="auto"/>
            </w:tcBorders>
          </w:tcPr>
          <w:p w:rsidR="003F49D0" w:rsidRPr="00A257B3" w:rsidRDefault="003F49D0" w:rsidP="003F49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F49D0" w:rsidRPr="00A257B3" w:rsidTr="00501905">
        <w:trPr>
          <w:cantSplit/>
          <w:trHeight w:val="20"/>
        </w:trPr>
        <w:tc>
          <w:tcPr>
            <w:tcW w:w="5220" w:type="dxa"/>
            <w:vAlign w:val="center"/>
          </w:tcPr>
          <w:p w:rsidR="003F49D0" w:rsidRPr="00A257B3" w:rsidRDefault="003F49D0" w:rsidP="00501905">
            <w:pPr>
              <w:spacing w:before="10" w:after="10"/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2070" w:type="dxa"/>
            <w:shd w:val="clear" w:color="auto" w:fill="FAFAFA"/>
          </w:tcPr>
          <w:p w:rsidR="003F49D0" w:rsidRPr="00A257B3" w:rsidRDefault="006B5BD0" w:rsidP="003F49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3F49D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861</w:t>
            </w:r>
            <w:r w:rsidR="003F49D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991</w:t>
            </w:r>
            <w:r w:rsidR="003F49D0"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2250" w:type="dxa"/>
          </w:tcPr>
          <w:p w:rsidR="003F49D0" w:rsidRPr="00A257B3" w:rsidRDefault="003F49D0" w:rsidP="003F49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3F49D0" w:rsidRPr="00A257B3" w:rsidTr="00501905">
        <w:trPr>
          <w:cantSplit/>
          <w:trHeight w:val="20"/>
        </w:trPr>
        <w:tc>
          <w:tcPr>
            <w:tcW w:w="5220" w:type="dxa"/>
            <w:vAlign w:val="center"/>
          </w:tcPr>
          <w:p w:rsidR="003F49D0" w:rsidRPr="00A257B3" w:rsidRDefault="003F49D0" w:rsidP="00501905">
            <w:pPr>
              <w:spacing w:before="10" w:after="10"/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สินทรัพย์หมุนเวียนอื่น</w:t>
            </w:r>
            <w:r w:rsidRPr="00A257B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A257B3">
              <w:rPr>
                <w:rFonts w:ascii="Browallia New" w:hAnsi="Browallia New" w:cs="Browallia New"/>
                <w:sz w:val="26"/>
                <w:szCs w:val="26"/>
                <w:cs/>
              </w:rPr>
              <w:t>(ไม่รวมเงินสด)</w:t>
            </w:r>
          </w:p>
        </w:tc>
        <w:tc>
          <w:tcPr>
            <w:tcW w:w="2070" w:type="dxa"/>
            <w:tcBorders>
              <w:bottom w:val="single" w:sz="4" w:space="0" w:color="auto"/>
            </w:tcBorders>
            <w:shd w:val="clear" w:color="auto" w:fill="FAFAFA"/>
          </w:tcPr>
          <w:p w:rsidR="003F49D0" w:rsidRPr="00A257B3" w:rsidRDefault="003F49D0" w:rsidP="003F49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6B5BD0"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2250" w:type="dxa"/>
            <w:tcBorders>
              <w:bottom w:val="single" w:sz="4" w:space="0" w:color="auto"/>
            </w:tcBorders>
          </w:tcPr>
          <w:p w:rsidR="003F49D0" w:rsidRPr="00A257B3" w:rsidRDefault="003F49D0" w:rsidP="003F49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3F49D0" w:rsidRPr="00A257B3" w:rsidTr="00501905">
        <w:trPr>
          <w:cantSplit/>
          <w:trHeight w:val="20"/>
        </w:trPr>
        <w:tc>
          <w:tcPr>
            <w:tcW w:w="5220" w:type="dxa"/>
            <w:vAlign w:val="center"/>
          </w:tcPr>
          <w:p w:rsidR="003F49D0" w:rsidRPr="00A257B3" w:rsidRDefault="003F49D0" w:rsidP="00501905">
            <w:pPr>
              <w:spacing w:before="10" w:after="10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สินทรัพย์หมุนเวียนรวม</w:t>
            </w:r>
          </w:p>
        </w:tc>
        <w:tc>
          <w:tcPr>
            <w:tcW w:w="2070" w:type="dxa"/>
            <w:tcBorders>
              <w:top w:val="single" w:sz="4" w:space="0" w:color="auto"/>
            </w:tcBorders>
            <w:shd w:val="clear" w:color="auto" w:fill="FAFAFA"/>
          </w:tcPr>
          <w:p w:rsidR="003F49D0" w:rsidRPr="00A257B3" w:rsidRDefault="006B5BD0" w:rsidP="003F49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3F49D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861</w:t>
            </w:r>
            <w:r w:rsidR="003F49D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996</w:t>
            </w:r>
          </w:p>
        </w:tc>
        <w:tc>
          <w:tcPr>
            <w:tcW w:w="2250" w:type="dxa"/>
            <w:tcBorders>
              <w:top w:val="single" w:sz="4" w:space="0" w:color="auto"/>
            </w:tcBorders>
          </w:tcPr>
          <w:p w:rsidR="003F49D0" w:rsidRPr="00A257B3" w:rsidRDefault="003F49D0" w:rsidP="003F49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3F49D0" w:rsidRPr="00A257B3" w:rsidTr="00501905">
        <w:trPr>
          <w:cantSplit/>
          <w:trHeight w:val="20"/>
        </w:trPr>
        <w:tc>
          <w:tcPr>
            <w:tcW w:w="5220" w:type="dxa"/>
            <w:vAlign w:val="center"/>
          </w:tcPr>
          <w:p w:rsidR="003F49D0" w:rsidRPr="00A257B3" w:rsidRDefault="003F49D0" w:rsidP="00501905">
            <w:pPr>
              <w:spacing w:before="10" w:after="10"/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2070" w:type="dxa"/>
            <w:shd w:val="clear" w:color="auto" w:fill="FAFAFA"/>
          </w:tcPr>
          <w:p w:rsidR="003F49D0" w:rsidRPr="00A257B3" w:rsidRDefault="003F49D0" w:rsidP="003F49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6B5BD0"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45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B5BD0"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48</w:t>
            </w:r>
            <w:r w:rsidR="00F00B4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2250" w:type="dxa"/>
          </w:tcPr>
          <w:p w:rsidR="003F49D0" w:rsidRPr="00A257B3" w:rsidRDefault="003F49D0" w:rsidP="003F49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3F49D0" w:rsidRPr="00501905" w:rsidTr="00501905">
        <w:trPr>
          <w:cantSplit/>
          <w:trHeight w:val="20"/>
        </w:trPr>
        <w:tc>
          <w:tcPr>
            <w:tcW w:w="5220" w:type="dxa"/>
            <w:vAlign w:val="center"/>
          </w:tcPr>
          <w:p w:rsidR="003F49D0" w:rsidRPr="00501905" w:rsidRDefault="003F49D0" w:rsidP="00501905">
            <w:pPr>
              <w:spacing w:before="10" w:after="10"/>
              <w:ind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2070" w:type="dxa"/>
            <w:shd w:val="clear" w:color="auto" w:fill="FAFAFA"/>
          </w:tcPr>
          <w:p w:rsidR="003F49D0" w:rsidRPr="00501905" w:rsidRDefault="003F49D0" w:rsidP="003F49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2250" w:type="dxa"/>
          </w:tcPr>
          <w:p w:rsidR="003F49D0" w:rsidRPr="00501905" w:rsidRDefault="003F49D0" w:rsidP="003F49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</w:tr>
      <w:tr w:rsidR="003F49D0" w:rsidRPr="00A257B3" w:rsidTr="00501905">
        <w:trPr>
          <w:cantSplit/>
          <w:trHeight w:val="20"/>
        </w:trPr>
        <w:tc>
          <w:tcPr>
            <w:tcW w:w="5220" w:type="dxa"/>
            <w:vAlign w:val="center"/>
          </w:tcPr>
          <w:p w:rsidR="003F49D0" w:rsidRPr="00A257B3" w:rsidRDefault="003F49D0" w:rsidP="00501905">
            <w:pPr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257B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ส่วนที่ไม่หมุนเวียน</w:t>
            </w:r>
          </w:p>
        </w:tc>
        <w:tc>
          <w:tcPr>
            <w:tcW w:w="2070" w:type="dxa"/>
            <w:shd w:val="clear" w:color="auto" w:fill="FAFAFA"/>
          </w:tcPr>
          <w:p w:rsidR="003F49D0" w:rsidRPr="00A257B3" w:rsidRDefault="003F49D0" w:rsidP="003F49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250" w:type="dxa"/>
          </w:tcPr>
          <w:p w:rsidR="003F49D0" w:rsidRPr="00A257B3" w:rsidRDefault="003F49D0" w:rsidP="003F49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3F49D0" w:rsidRPr="00A257B3" w:rsidTr="00501905">
        <w:trPr>
          <w:cantSplit/>
          <w:trHeight w:val="20"/>
        </w:trPr>
        <w:tc>
          <w:tcPr>
            <w:tcW w:w="5220" w:type="dxa"/>
            <w:vAlign w:val="center"/>
          </w:tcPr>
          <w:p w:rsidR="003F49D0" w:rsidRPr="00A257B3" w:rsidRDefault="003F49D0" w:rsidP="00501905">
            <w:pPr>
              <w:spacing w:before="10" w:after="10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2070" w:type="dxa"/>
            <w:shd w:val="clear" w:color="auto" w:fill="FAFAFA"/>
          </w:tcPr>
          <w:p w:rsidR="003F49D0" w:rsidRPr="00A257B3" w:rsidRDefault="003F49D0" w:rsidP="003F49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6B5BD0"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762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B5BD0"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159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B5BD0"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2250" w:type="dxa"/>
          </w:tcPr>
          <w:p w:rsidR="003F49D0" w:rsidRPr="00A257B3" w:rsidRDefault="003F49D0" w:rsidP="003F49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3F49D0" w:rsidRPr="00A257B3" w:rsidTr="00501905">
        <w:trPr>
          <w:cantSplit/>
          <w:trHeight w:val="20"/>
        </w:trPr>
        <w:tc>
          <w:tcPr>
            <w:tcW w:w="5220" w:type="dxa"/>
            <w:vAlign w:val="center"/>
          </w:tcPr>
          <w:p w:rsidR="003F49D0" w:rsidRPr="00A257B3" w:rsidRDefault="003F49D0" w:rsidP="00501905">
            <w:pPr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257B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สินทรัพย์สุทธิ</w:t>
            </w:r>
          </w:p>
        </w:tc>
        <w:tc>
          <w:tcPr>
            <w:tcW w:w="2070" w:type="dxa"/>
            <w:tcBorders>
              <w:top w:val="single" w:sz="4" w:space="0" w:color="auto"/>
            </w:tcBorders>
            <w:shd w:val="clear" w:color="auto" w:fill="FAFAFA"/>
          </w:tcPr>
          <w:p w:rsidR="003F49D0" w:rsidRPr="00A257B3" w:rsidRDefault="003F49D0" w:rsidP="003F49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6B5BD0"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764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B5BD0"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975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B5BD0"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51</w:t>
            </w:r>
            <w:r w:rsidR="007E311C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2250" w:type="dxa"/>
            <w:tcBorders>
              <w:top w:val="single" w:sz="4" w:space="0" w:color="auto"/>
            </w:tcBorders>
          </w:tcPr>
          <w:p w:rsidR="003F49D0" w:rsidRPr="00A257B3" w:rsidRDefault="003F49D0" w:rsidP="003F49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</w:tbl>
    <w:p w:rsidR="00501905" w:rsidRPr="005F2F6A" w:rsidRDefault="00501905" w:rsidP="00F879A0">
      <w:pPr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954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5220"/>
        <w:gridCol w:w="2126"/>
        <w:gridCol w:w="2194"/>
      </w:tblGrid>
      <w:tr w:rsidR="00AA3AAD" w:rsidRPr="00A257B3" w:rsidTr="00501905">
        <w:trPr>
          <w:cantSplit/>
          <w:trHeight w:val="20"/>
        </w:trPr>
        <w:tc>
          <w:tcPr>
            <w:tcW w:w="5220" w:type="dxa"/>
            <w:vAlign w:val="center"/>
          </w:tcPr>
          <w:p w:rsidR="00AA3AAD" w:rsidRPr="00DE5594" w:rsidRDefault="00DE5594" w:rsidP="00501905">
            <w:pPr>
              <w:spacing w:before="10" w:after="10"/>
              <w:ind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E5594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งบกำไรขาดทุนเบ็ดเสร็จโดยสรุป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A3AAD" w:rsidRPr="00501905" w:rsidRDefault="00C523A1" w:rsidP="00501905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0190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บริษัท เอ็น </w:t>
            </w:r>
            <w:proofErr w:type="spellStart"/>
            <w:r w:rsidRPr="0050190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ฮอสปิ</w:t>
            </w:r>
            <w:proofErr w:type="spellEnd"/>
            <w:r w:rsidRPr="0050190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เท</w:t>
            </w:r>
            <w:proofErr w:type="spellStart"/>
            <w:r w:rsidRPr="0050190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ิล</w:t>
            </w:r>
            <w:proofErr w:type="spellEnd"/>
            <w:r w:rsidRPr="0050190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จำกัด</w:t>
            </w:r>
          </w:p>
        </w:tc>
      </w:tr>
      <w:tr w:rsidR="00AA3AAD" w:rsidRPr="00A257B3" w:rsidTr="00501905">
        <w:trPr>
          <w:cantSplit/>
          <w:trHeight w:val="20"/>
        </w:trPr>
        <w:tc>
          <w:tcPr>
            <w:tcW w:w="5220" w:type="dxa"/>
            <w:vAlign w:val="bottom"/>
          </w:tcPr>
          <w:p w:rsidR="00AA3AAD" w:rsidRPr="00501905" w:rsidRDefault="00CF3CCA" w:rsidP="00501905">
            <w:pPr>
              <w:spacing w:before="10" w:after="10"/>
              <w:ind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0190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</w:t>
            </w:r>
            <w:r w:rsidRPr="00501905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งวด</w:t>
            </w:r>
            <w:r w:rsidR="0025673D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/ปี</w:t>
            </w:r>
            <w:r w:rsidRPr="0050190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สิ้นสุดวันที่</w:t>
            </w:r>
          </w:p>
        </w:tc>
        <w:tc>
          <w:tcPr>
            <w:tcW w:w="2126" w:type="dxa"/>
            <w:tcBorders>
              <w:top w:val="single" w:sz="4" w:space="0" w:color="auto"/>
            </w:tcBorders>
            <w:vAlign w:val="center"/>
          </w:tcPr>
          <w:p w:rsidR="002129E3" w:rsidRDefault="006B5BD0" w:rsidP="00501905">
            <w:pPr>
              <w:pStyle w:val="a"/>
              <w:spacing w:before="10" w:after="10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B5BD0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1743DE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743DE">
              <w:rPr>
                <w:rFonts w:ascii="Browallia New" w:eastAsia="Map Symbol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:rsidR="00AA3AAD" w:rsidRPr="00501905" w:rsidRDefault="00AA3AAD" w:rsidP="00501905">
            <w:pPr>
              <w:pStyle w:val="a"/>
              <w:spacing w:before="10" w:after="10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</w:rPr>
            </w:pPr>
            <w:r w:rsidRPr="00501905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B5BD0" w:rsidRPr="006B5BD0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2194" w:type="dxa"/>
            <w:tcBorders>
              <w:top w:val="single" w:sz="4" w:space="0" w:color="auto"/>
            </w:tcBorders>
            <w:vAlign w:val="center"/>
          </w:tcPr>
          <w:p w:rsidR="001743DE" w:rsidRDefault="006B5BD0" w:rsidP="00501905">
            <w:pPr>
              <w:pStyle w:val="a"/>
              <w:spacing w:before="10" w:after="10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B5BD0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1743DE">
              <w:rPr>
                <w:rFonts w:ascii="Browallia New" w:eastAsia="Map Symbol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 พฤษภาคม</w:t>
            </w:r>
            <w:r w:rsidR="001743DE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743DE">
              <w:rPr>
                <w:rFonts w:ascii="Browallia New" w:eastAsia="Map Symbol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</w:p>
          <w:p w:rsidR="00AA3AAD" w:rsidRPr="00501905" w:rsidRDefault="00AA3AAD" w:rsidP="00501905">
            <w:pPr>
              <w:pStyle w:val="a"/>
              <w:spacing w:before="10" w:after="10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</w:rPr>
            </w:pPr>
            <w:r w:rsidRPr="00501905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B5BD0" w:rsidRPr="006B5BD0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AA3AAD" w:rsidRPr="00A257B3" w:rsidTr="00501905">
        <w:trPr>
          <w:cantSplit/>
          <w:trHeight w:val="20"/>
        </w:trPr>
        <w:tc>
          <w:tcPr>
            <w:tcW w:w="5220" w:type="dxa"/>
            <w:vAlign w:val="bottom"/>
          </w:tcPr>
          <w:p w:rsidR="00AA3AAD" w:rsidRPr="00501905" w:rsidRDefault="00AA3AAD" w:rsidP="00501905">
            <w:pPr>
              <w:spacing w:before="10" w:after="10"/>
              <w:ind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:rsidR="00AA3AAD" w:rsidRPr="00501905" w:rsidRDefault="00AA3AAD" w:rsidP="00501905">
            <w:pPr>
              <w:pStyle w:val="a"/>
              <w:spacing w:before="10" w:after="10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01905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2194" w:type="dxa"/>
            <w:tcBorders>
              <w:bottom w:val="single" w:sz="4" w:space="0" w:color="auto"/>
            </w:tcBorders>
            <w:vAlign w:val="center"/>
          </w:tcPr>
          <w:p w:rsidR="00AA3AAD" w:rsidRPr="00501905" w:rsidRDefault="00AA3AAD" w:rsidP="00501905">
            <w:pPr>
              <w:pStyle w:val="a"/>
              <w:spacing w:before="10" w:after="10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01905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AA3AAD" w:rsidRPr="00501905" w:rsidTr="00501905">
        <w:trPr>
          <w:cantSplit/>
          <w:trHeight w:val="20"/>
        </w:trPr>
        <w:tc>
          <w:tcPr>
            <w:tcW w:w="5220" w:type="dxa"/>
            <w:vAlign w:val="center"/>
          </w:tcPr>
          <w:p w:rsidR="00AA3AAD" w:rsidRPr="00501905" w:rsidRDefault="00AA3AAD" w:rsidP="00501905">
            <w:pPr>
              <w:spacing w:before="10" w:after="10"/>
              <w:ind w:right="-72"/>
              <w:jc w:val="lef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AA3AAD" w:rsidRPr="00501905" w:rsidRDefault="00AA3AAD" w:rsidP="0050190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194" w:type="dxa"/>
            <w:tcBorders>
              <w:top w:val="single" w:sz="4" w:space="0" w:color="auto"/>
            </w:tcBorders>
            <w:vAlign w:val="center"/>
          </w:tcPr>
          <w:p w:rsidR="00AA3AAD" w:rsidRPr="00501905" w:rsidRDefault="00AA3AAD" w:rsidP="0050190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AA3AAD" w:rsidRPr="00A257B3" w:rsidTr="00501905">
        <w:trPr>
          <w:cantSplit/>
          <w:trHeight w:val="20"/>
        </w:trPr>
        <w:tc>
          <w:tcPr>
            <w:tcW w:w="5220" w:type="dxa"/>
          </w:tcPr>
          <w:p w:rsidR="00AA3AAD" w:rsidRPr="00501905" w:rsidRDefault="00AA3AAD" w:rsidP="00501905">
            <w:pPr>
              <w:spacing w:before="10" w:after="1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01905">
              <w:rPr>
                <w:rFonts w:ascii="Browallia New" w:hAnsi="Browallia New" w:cs="Browallia New"/>
                <w:sz w:val="26"/>
                <w:szCs w:val="26"/>
                <w:cs/>
              </w:rPr>
              <w:t>รายได้</w:t>
            </w:r>
          </w:p>
        </w:tc>
        <w:tc>
          <w:tcPr>
            <w:tcW w:w="2126" w:type="dxa"/>
            <w:shd w:val="clear" w:color="auto" w:fill="FAFAFA"/>
          </w:tcPr>
          <w:p w:rsidR="00AA3AAD" w:rsidRPr="00501905" w:rsidRDefault="00AC21B9" w:rsidP="0050190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0190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  <w:r w:rsidR="00AA3AAD" w:rsidRPr="0050190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2194" w:type="dxa"/>
          </w:tcPr>
          <w:p w:rsidR="00AA3AAD" w:rsidRPr="00501905" w:rsidRDefault="003F49D0" w:rsidP="0050190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0190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AA3AAD" w:rsidRPr="00A257B3" w:rsidTr="009261F2">
        <w:trPr>
          <w:cantSplit/>
          <w:trHeight w:val="20"/>
        </w:trPr>
        <w:tc>
          <w:tcPr>
            <w:tcW w:w="5220" w:type="dxa"/>
          </w:tcPr>
          <w:p w:rsidR="00AA3AAD" w:rsidRPr="00501905" w:rsidRDefault="00AA3AAD" w:rsidP="00501905">
            <w:pPr>
              <w:spacing w:before="10" w:after="1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01905">
              <w:rPr>
                <w:rFonts w:ascii="Browallia New" w:hAnsi="Browallia New" w:cs="Browallia New"/>
                <w:sz w:val="26"/>
                <w:szCs w:val="26"/>
                <w:cs/>
              </w:rPr>
              <w:t>รายได้</w:t>
            </w:r>
            <w:r w:rsidR="00FC6E56" w:rsidRPr="00501905">
              <w:rPr>
                <w:rFonts w:ascii="Browallia New" w:hAnsi="Browallia New" w:cs="Browallia New" w:hint="cs"/>
                <w:sz w:val="26"/>
                <w:szCs w:val="26"/>
                <w:cs/>
              </w:rPr>
              <w:t>อื่</w:t>
            </w:r>
            <w:r w:rsidR="007B04A5" w:rsidRPr="00501905">
              <w:rPr>
                <w:rFonts w:ascii="Browallia New" w:hAnsi="Browallia New" w:cs="Browallia New" w:hint="cs"/>
                <w:sz w:val="26"/>
                <w:szCs w:val="26"/>
                <w:cs/>
              </w:rPr>
              <w:t>น</w:t>
            </w:r>
          </w:p>
        </w:tc>
        <w:tc>
          <w:tcPr>
            <w:tcW w:w="2126" w:type="dxa"/>
            <w:shd w:val="clear" w:color="auto" w:fill="FAFAFA"/>
          </w:tcPr>
          <w:p w:rsidR="00AA3AAD" w:rsidRPr="00501905" w:rsidRDefault="00AA3AAD" w:rsidP="0050190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0190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6B5BD0"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496</w:t>
            </w:r>
            <w:r w:rsidRPr="0050190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2194" w:type="dxa"/>
          </w:tcPr>
          <w:p w:rsidR="00AA3AAD" w:rsidRPr="00501905" w:rsidRDefault="003F49D0" w:rsidP="0050190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0190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AA3AAD" w:rsidRPr="00A257B3" w:rsidTr="009261F2">
        <w:trPr>
          <w:cantSplit/>
          <w:trHeight w:val="20"/>
        </w:trPr>
        <w:tc>
          <w:tcPr>
            <w:tcW w:w="5220" w:type="dxa"/>
          </w:tcPr>
          <w:p w:rsidR="00AA3AAD" w:rsidRPr="00501905" w:rsidRDefault="00AA3AAD" w:rsidP="00501905">
            <w:pPr>
              <w:spacing w:before="10" w:after="1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01905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</w:t>
            </w:r>
            <w:r w:rsidR="00AC21B9" w:rsidRPr="00501905">
              <w:rPr>
                <w:rFonts w:ascii="Browallia New" w:hAnsi="Browallia New" w:cs="Browallia New" w:hint="cs"/>
                <w:sz w:val="26"/>
                <w:szCs w:val="26"/>
                <w:cs/>
              </w:rPr>
              <w:t>อื่น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AFAFA"/>
          </w:tcPr>
          <w:p w:rsidR="00AA3AAD" w:rsidRPr="00501905" w:rsidRDefault="00AC21B9" w:rsidP="0050190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0190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6B5BD0"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Pr="0050190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B5BD0"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98</w:t>
            </w:r>
            <w:r w:rsidR="000A7B4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50190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2194" w:type="dxa"/>
            <w:tcBorders>
              <w:bottom w:val="single" w:sz="4" w:space="0" w:color="auto"/>
            </w:tcBorders>
          </w:tcPr>
          <w:p w:rsidR="00AA3AAD" w:rsidRPr="00501905" w:rsidRDefault="003F49D0" w:rsidP="0050190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0190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AA3AAD" w:rsidRPr="00A257B3" w:rsidTr="009261F2">
        <w:trPr>
          <w:cantSplit/>
          <w:trHeight w:val="20"/>
        </w:trPr>
        <w:tc>
          <w:tcPr>
            <w:tcW w:w="5220" w:type="dxa"/>
          </w:tcPr>
          <w:p w:rsidR="00AA3AAD" w:rsidRPr="00501905" w:rsidRDefault="00AC21B9" w:rsidP="00501905">
            <w:pPr>
              <w:spacing w:before="10" w:after="1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01905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ขาดทุน</w:t>
            </w:r>
            <w:r w:rsidR="00AA3AAD" w:rsidRPr="0050190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ก่อนภาษีเงินได้</w:t>
            </w:r>
          </w:p>
        </w:tc>
        <w:tc>
          <w:tcPr>
            <w:tcW w:w="2126" w:type="dxa"/>
            <w:tcBorders>
              <w:top w:val="single" w:sz="4" w:space="0" w:color="auto"/>
            </w:tcBorders>
            <w:shd w:val="clear" w:color="auto" w:fill="FAFAFA"/>
          </w:tcPr>
          <w:p w:rsidR="00AA3AAD" w:rsidRPr="00501905" w:rsidRDefault="00C05AB9" w:rsidP="0050190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0190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(</w:t>
            </w:r>
            <w:r w:rsidR="006B5BD0" w:rsidRPr="006B5BD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24</w:t>
            </w:r>
            <w:r w:rsidRPr="0050190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="006B5BD0" w:rsidRPr="006B5BD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48</w:t>
            </w:r>
            <w:r w:rsidR="000A7B4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7</w:t>
            </w:r>
            <w:r w:rsidRPr="0050190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  <w:r w:rsidR="00AA3AAD" w:rsidRPr="0050190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2194" w:type="dxa"/>
            <w:tcBorders>
              <w:top w:val="single" w:sz="4" w:space="0" w:color="auto"/>
            </w:tcBorders>
          </w:tcPr>
          <w:p w:rsidR="00AA3AAD" w:rsidRPr="00501905" w:rsidRDefault="003F49D0" w:rsidP="0050190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0190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-</w:t>
            </w:r>
          </w:p>
        </w:tc>
      </w:tr>
      <w:tr w:rsidR="00AA3AAD" w:rsidRPr="00A257B3" w:rsidTr="009261F2">
        <w:trPr>
          <w:cantSplit/>
          <w:trHeight w:val="20"/>
        </w:trPr>
        <w:tc>
          <w:tcPr>
            <w:tcW w:w="5220" w:type="dxa"/>
          </w:tcPr>
          <w:p w:rsidR="00AA3AAD" w:rsidRPr="00501905" w:rsidRDefault="00AA3AAD" w:rsidP="00501905">
            <w:pPr>
              <w:spacing w:before="10" w:after="1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01905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AFAFA"/>
          </w:tcPr>
          <w:p w:rsidR="00AA3AAD" w:rsidRPr="00501905" w:rsidRDefault="00AA3AAD" w:rsidP="0050190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0190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EE508C" w:rsidRPr="0050190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2194" w:type="dxa"/>
            <w:tcBorders>
              <w:bottom w:val="single" w:sz="4" w:space="0" w:color="auto"/>
            </w:tcBorders>
          </w:tcPr>
          <w:p w:rsidR="00AA3AAD" w:rsidRPr="00501905" w:rsidRDefault="003F49D0" w:rsidP="0050190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0190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AA3AAD" w:rsidRPr="00A257B3" w:rsidTr="009261F2">
        <w:trPr>
          <w:cantSplit/>
          <w:trHeight w:val="20"/>
        </w:trPr>
        <w:tc>
          <w:tcPr>
            <w:tcW w:w="5220" w:type="dxa"/>
          </w:tcPr>
          <w:p w:rsidR="00AA3AAD" w:rsidRPr="00501905" w:rsidRDefault="00EE508C" w:rsidP="00501905">
            <w:pPr>
              <w:spacing w:before="10" w:after="1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01905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ขาดทุน</w:t>
            </w:r>
            <w:r w:rsidR="00AA3AAD" w:rsidRPr="0050190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สุทธิสำหรับ</w:t>
            </w:r>
            <w:r w:rsidR="00E13690" w:rsidRPr="00501905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งวด</w:t>
            </w:r>
          </w:p>
        </w:tc>
        <w:tc>
          <w:tcPr>
            <w:tcW w:w="2126" w:type="dxa"/>
            <w:tcBorders>
              <w:top w:val="single" w:sz="4" w:space="0" w:color="auto"/>
            </w:tcBorders>
            <w:shd w:val="clear" w:color="auto" w:fill="FAFAFA"/>
          </w:tcPr>
          <w:p w:rsidR="00AA3AAD" w:rsidRPr="00501905" w:rsidRDefault="00AA3AAD" w:rsidP="0050190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0190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E508C" w:rsidRPr="0050190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(</w:t>
            </w:r>
            <w:r w:rsidR="006B5BD0" w:rsidRPr="006B5BD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24</w:t>
            </w:r>
            <w:r w:rsidR="00EE508C" w:rsidRPr="0050190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="006B5BD0" w:rsidRPr="006B5BD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48</w:t>
            </w:r>
            <w:r w:rsidR="000A7B4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7</w:t>
            </w:r>
            <w:r w:rsidR="00EE508C" w:rsidRPr="0050190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</w:tc>
        <w:tc>
          <w:tcPr>
            <w:tcW w:w="2194" w:type="dxa"/>
            <w:tcBorders>
              <w:top w:val="single" w:sz="4" w:space="0" w:color="auto"/>
            </w:tcBorders>
          </w:tcPr>
          <w:p w:rsidR="00AA3AAD" w:rsidRPr="00501905" w:rsidRDefault="003F49D0" w:rsidP="0050190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0190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-</w:t>
            </w:r>
          </w:p>
        </w:tc>
      </w:tr>
    </w:tbl>
    <w:p w:rsidR="00CE74E4" w:rsidRDefault="00CE74E4" w:rsidP="00F879A0">
      <w:pPr>
        <w:rPr>
          <w:rFonts w:ascii="Browallia New" w:hAnsi="Browallia New" w:cs="Browallia New"/>
          <w:sz w:val="26"/>
          <w:szCs w:val="26"/>
          <w:cs/>
        </w:rPr>
      </w:pPr>
    </w:p>
    <w:p w:rsidR="00E016C7" w:rsidRDefault="00E016C7" w:rsidP="00F879A0">
      <w:pPr>
        <w:rPr>
          <w:rFonts w:ascii="Browallia New" w:hAnsi="Browallia New" w:cs="Browallia New"/>
          <w:sz w:val="26"/>
          <w:szCs w:val="26"/>
        </w:rPr>
      </w:pPr>
      <w:r w:rsidRPr="00A257B3">
        <w:rPr>
          <w:rFonts w:ascii="Browallia New" w:hAnsi="Browallia New" w:cs="Browallia New"/>
          <w:sz w:val="26"/>
          <w:szCs w:val="26"/>
          <w:cs/>
        </w:rPr>
        <w:lastRenderedPageBreak/>
        <w:t>การกระทบยอดรายการข้อมูลทางการเงินโดยสรุป</w:t>
      </w:r>
    </w:p>
    <w:p w:rsidR="00501905" w:rsidRDefault="00501905" w:rsidP="00F879A0">
      <w:pPr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54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5220"/>
        <w:gridCol w:w="2160"/>
        <w:gridCol w:w="2160"/>
      </w:tblGrid>
      <w:tr w:rsidR="00E016C7" w:rsidRPr="00A257B3" w:rsidTr="00501905">
        <w:trPr>
          <w:cantSplit/>
          <w:trHeight w:val="20"/>
        </w:trPr>
        <w:tc>
          <w:tcPr>
            <w:tcW w:w="5220" w:type="dxa"/>
            <w:vAlign w:val="center"/>
          </w:tcPr>
          <w:p w:rsidR="00E016C7" w:rsidRPr="00A257B3" w:rsidRDefault="00E016C7" w:rsidP="00501905">
            <w:pPr>
              <w:spacing w:before="10" w:after="10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32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016C7" w:rsidRPr="00A257B3" w:rsidRDefault="00E016C7" w:rsidP="00501905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523A1">
              <w:rPr>
                <w:rFonts w:ascii="Browallia New" w:hAnsi="Browallia New" w:cs="Browallia New"/>
                <w:b/>
                <w:bCs/>
                <w:cs/>
              </w:rPr>
              <w:t xml:space="preserve">บริษัท เอ็น </w:t>
            </w:r>
            <w:proofErr w:type="spellStart"/>
            <w:r w:rsidRPr="00C523A1">
              <w:rPr>
                <w:rFonts w:ascii="Browallia New" w:hAnsi="Browallia New" w:cs="Browallia New"/>
                <w:b/>
                <w:bCs/>
                <w:cs/>
              </w:rPr>
              <w:t>ฮอสปิ</w:t>
            </w:r>
            <w:proofErr w:type="spellEnd"/>
            <w:r w:rsidRPr="00C523A1">
              <w:rPr>
                <w:rFonts w:ascii="Browallia New" w:hAnsi="Browallia New" w:cs="Browallia New"/>
                <w:b/>
                <w:bCs/>
                <w:cs/>
              </w:rPr>
              <w:t>เท</w:t>
            </w:r>
            <w:proofErr w:type="spellStart"/>
            <w:r w:rsidRPr="00C523A1">
              <w:rPr>
                <w:rFonts w:ascii="Browallia New" w:hAnsi="Browallia New" w:cs="Browallia New"/>
                <w:b/>
                <w:bCs/>
                <w:cs/>
              </w:rPr>
              <w:t>ิล</w:t>
            </w:r>
            <w:proofErr w:type="spellEnd"/>
            <w:r w:rsidRPr="00C523A1">
              <w:rPr>
                <w:rFonts w:ascii="Browallia New" w:hAnsi="Browallia New" w:cs="Browallia New"/>
                <w:b/>
                <w:bCs/>
                <w:cs/>
              </w:rPr>
              <w:t xml:space="preserve"> จำกัด</w:t>
            </w:r>
          </w:p>
        </w:tc>
      </w:tr>
      <w:tr w:rsidR="003F49D0" w:rsidRPr="00A257B3" w:rsidTr="00501905">
        <w:trPr>
          <w:cantSplit/>
          <w:trHeight w:val="20"/>
        </w:trPr>
        <w:tc>
          <w:tcPr>
            <w:tcW w:w="5220" w:type="dxa"/>
            <w:vAlign w:val="center"/>
          </w:tcPr>
          <w:p w:rsidR="003F49D0" w:rsidRPr="00A257B3" w:rsidRDefault="003F49D0" w:rsidP="00501905">
            <w:pPr>
              <w:spacing w:before="10" w:after="10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  <w:vAlign w:val="center"/>
          </w:tcPr>
          <w:p w:rsidR="00A3053F" w:rsidRDefault="006B5BD0" w:rsidP="003F49D0">
            <w:pPr>
              <w:pStyle w:val="a"/>
              <w:spacing w:before="10" w:after="10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B5BD0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A3053F">
              <w:rPr>
                <w:rFonts w:ascii="Browallia New" w:eastAsia="Map Symbol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  <w:p w:rsidR="003F49D0" w:rsidRPr="00A257B3" w:rsidRDefault="003F49D0" w:rsidP="003F49D0">
            <w:pPr>
              <w:pStyle w:val="a"/>
              <w:spacing w:before="10" w:after="10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</w:rPr>
            </w:pPr>
            <w:r w:rsidRPr="00A257B3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B5BD0" w:rsidRPr="006B5BD0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2160" w:type="dxa"/>
            <w:tcBorders>
              <w:top w:val="single" w:sz="4" w:space="0" w:color="auto"/>
            </w:tcBorders>
            <w:vAlign w:val="center"/>
          </w:tcPr>
          <w:p w:rsidR="00A3053F" w:rsidRDefault="006B5BD0" w:rsidP="00A3053F">
            <w:pPr>
              <w:pStyle w:val="a"/>
              <w:spacing w:before="10" w:after="10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B5BD0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A3053F">
              <w:rPr>
                <w:rFonts w:ascii="Browallia New" w:eastAsia="Map Symbol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 พฤษภาคม</w:t>
            </w:r>
          </w:p>
          <w:p w:rsidR="003F49D0" w:rsidRPr="00A257B3" w:rsidRDefault="00A3053F" w:rsidP="00A3053F">
            <w:pPr>
              <w:pStyle w:val="a"/>
              <w:spacing w:before="10" w:after="10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4"/>
                <w:szCs w:val="24"/>
              </w:rPr>
            </w:pPr>
            <w:r w:rsidRPr="00A257B3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B5BD0" w:rsidRPr="006B5BD0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3F49D0" w:rsidRPr="00A257B3" w:rsidTr="00501905">
        <w:trPr>
          <w:cantSplit/>
          <w:trHeight w:val="20"/>
        </w:trPr>
        <w:tc>
          <w:tcPr>
            <w:tcW w:w="5220" w:type="dxa"/>
            <w:vAlign w:val="center"/>
          </w:tcPr>
          <w:p w:rsidR="003F49D0" w:rsidRPr="00A257B3" w:rsidRDefault="003F49D0" w:rsidP="00501905">
            <w:pPr>
              <w:spacing w:before="10" w:after="10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  <w:vAlign w:val="center"/>
          </w:tcPr>
          <w:p w:rsidR="003F49D0" w:rsidRPr="00A257B3" w:rsidRDefault="003F49D0" w:rsidP="003F49D0">
            <w:pPr>
              <w:pStyle w:val="a"/>
              <w:spacing w:before="10" w:after="10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257B3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2160" w:type="dxa"/>
            <w:tcBorders>
              <w:bottom w:val="single" w:sz="4" w:space="0" w:color="auto"/>
            </w:tcBorders>
            <w:vAlign w:val="center"/>
          </w:tcPr>
          <w:p w:rsidR="003F49D0" w:rsidRPr="00A257B3" w:rsidRDefault="003F49D0" w:rsidP="003F49D0">
            <w:pPr>
              <w:pStyle w:val="a"/>
              <w:spacing w:before="10" w:after="10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A257B3">
              <w:rPr>
                <w:rFonts w:ascii="Browallia New" w:eastAsia="Map Symbol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501905" w:rsidRPr="00A257B3" w:rsidTr="00501905">
        <w:trPr>
          <w:cantSplit/>
          <w:trHeight w:val="20"/>
        </w:trPr>
        <w:tc>
          <w:tcPr>
            <w:tcW w:w="5220" w:type="dxa"/>
            <w:vAlign w:val="center"/>
          </w:tcPr>
          <w:p w:rsidR="00501905" w:rsidRPr="00A257B3" w:rsidRDefault="00501905" w:rsidP="00501905">
            <w:pPr>
              <w:spacing w:before="10" w:after="10"/>
              <w:ind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  <w:shd w:val="clear" w:color="auto" w:fill="FAFAFA"/>
          </w:tcPr>
          <w:p w:rsidR="00501905" w:rsidRPr="00501905" w:rsidRDefault="00501905" w:rsidP="003F49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</w:tcPr>
          <w:p w:rsidR="00501905" w:rsidRDefault="00501905" w:rsidP="003F49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3F49D0" w:rsidRPr="00A257B3" w:rsidTr="00501905">
        <w:trPr>
          <w:cantSplit/>
          <w:trHeight w:val="20"/>
        </w:trPr>
        <w:tc>
          <w:tcPr>
            <w:tcW w:w="5220" w:type="dxa"/>
            <w:vAlign w:val="center"/>
          </w:tcPr>
          <w:p w:rsidR="003F49D0" w:rsidRPr="00A257B3" w:rsidRDefault="003F49D0" w:rsidP="00501905">
            <w:pPr>
              <w:spacing w:before="10" w:after="10"/>
              <w:ind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สินทรัพย์สุทธิ</w:t>
            </w:r>
            <w:r w:rsidRPr="00A257B3">
              <w:rPr>
                <w:rFonts w:ascii="Browallia New" w:hAnsi="Browallia New" w:cs="Browallia New" w:hint="cs"/>
                <w:sz w:val="26"/>
                <w:szCs w:val="26"/>
                <w:cs/>
              </w:rPr>
              <w:t>ต้น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2160" w:type="dxa"/>
            <w:shd w:val="clear" w:color="auto" w:fill="FAFAFA"/>
          </w:tcPr>
          <w:p w:rsidR="003F49D0" w:rsidRPr="00A257B3" w:rsidRDefault="006B5BD0" w:rsidP="003F49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765</w:t>
            </w:r>
            <w:r w:rsidR="003F49D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3F49D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3F49D0"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2160" w:type="dxa"/>
          </w:tcPr>
          <w:p w:rsidR="003F49D0" w:rsidRPr="00A257B3" w:rsidRDefault="003F49D0" w:rsidP="003F49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3F49D0" w:rsidRPr="00A257B3" w:rsidTr="00501905">
        <w:trPr>
          <w:cantSplit/>
          <w:trHeight w:val="20"/>
        </w:trPr>
        <w:tc>
          <w:tcPr>
            <w:tcW w:w="5220" w:type="dxa"/>
            <w:vAlign w:val="center"/>
          </w:tcPr>
          <w:p w:rsidR="003F49D0" w:rsidRPr="00A257B3" w:rsidRDefault="003F49D0" w:rsidP="00501905">
            <w:pPr>
              <w:spacing w:before="10" w:after="10"/>
              <w:ind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ขาดทุน</w:t>
            </w:r>
            <w:r w:rsidRPr="00A257B3">
              <w:rPr>
                <w:rFonts w:ascii="Browallia New" w:hAnsi="Browallia New" w:cs="Browallia New"/>
                <w:sz w:val="26"/>
                <w:szCs w:val="26"/>
                <w:cs/>
              </w:rPr>
              <w:t>สุทธิสำหรับ</w:t>
            </w:r>
            <w:r w:rsidR="00E13690">
              <w:rPr>
                <w:rFonts w:ascii="Browallia New" w:hAnsi="Browallia New" w:cs="Browalli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2160" w:type="dxa"/>
            <w:shd w:val="clear" w:color="auto" w:fill="FAFAFA"/>
          </w:tcPr>
          <w:p w:rsidR="003F49D0" w:rsidRPr="00A257B3" w:rsidRDefault="003F49D0" w:rsidP="003F49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6B5BD0"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B5BD0"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48</w:t>
            </w:r>
            <w:r w:rsidR="002143B0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2160" w:type="dxa"/>
          </w:tcPr>
          <w:p w:rsidR="003F49D0" w:rsidRPr="00A257B3" w:rsidRDefault="003F49D0" w:rsidP="003F49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3F49D0" w:rsidRPr="00A257B3" w:rsidTr="00501905">
        <w:trPr>
          <w:cantSplit/>
          <w:trHeight w:val="20"/>
        </w:trPr>
        <w:tc>
          <w:tcPr>
            <w:tcW w:w="5220" w:type="dxa"/>
          </w:tcPr>
          <w:p w:rsidR="003F49D0" w:rsidRPr="00A257B3" w:rsidRDefault="003F49D0" w:rsidP="00501905">
            <w:pPr>
              <w:spacing w:before="10" w:after="1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สินทรัพย์สุทธิ ณ วันส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ิ้นงวด</w:t>
            </w: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3F49D0" w:rsidRPr="00A257B3" w:rsidRDefault="006B5BD0" w:rsidP="003F49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764</w:t>
            </w:r>
            <w:r w:rsidR="003F49D0" w:rsidRPr="00E016C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975</w:t>
            </w:r>
            <w:r w:rsidR="003F49D0" w:rsidRPr="00E016C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51</w:t>
            </w:r>
            <w:r w:rsidR="002143B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</w:tcPr>
          <w:p w:rsidR="003F49D0" w:rsidRPr="00A257B3" w:rsidRDefault="003F49D0" w:rsidP="003F49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3F49D0" w:rsidRPr="00A257B3" w:rsidTr="00501905">
        <w:trPr>
          <w:cantSplit/>
          <w:trHeight w:val="20"/>
        </w:trPr>
        <w:tc>
          <w:tcPr>
            <w:tcW w:w="5220" w:type="dxa"/>
          </w:tcPr>
          <w:p w:rsidR="003F49D0" w:rsidRPr="00A257B3" w:rsidRDefault="003F49D0" w:rsidP="00501905">
            <w:pPr>
              <w:spacing w:before="10" w:after="1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cs/>
              </w:rPr>
              <w:t>ส่วนได้เสียในการร่วมค้า</w:t>
            </w:r>
            <w:r w:rsidRPr="00A257B3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A257B3">
              <w:rPr>
                <w:rFonts w:ascii="Browallia New" w:hAnsi="Browallia New" w:cs="Browallia New"/>
                <w:sz w:val="26"/>
                <w:szCs w:val="26"/>
                <w:cs/>
              </w:rPr>
              <w:t>ร้อยละ</w:t>
            </w:r>
            <w:r w:rsidRPr="00A257B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160" w:type="dxa"/>
            <w:tcBorders>
              <w:top w:val="single" w:sz="4" w:space="0" w:color="auto"/>
            </w:tcBorders>
            <w:shd w:val="clear" w:color="auto" w:fill="FAFAFA"/>
          </w:tcPr>
          <w:p w:rsidR="003F49D0" w:rsidRPr="00A257B3" w:rsidRDefault="003F49D0" w:rsidP="003F49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6B5BD0"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Pr="00A257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2160" w:type="dxa"/>
            <w:tcBorders>
              <w:top w:val="single" w:sz="4" w:space="0" w:color="auto"/>
            </w:tcBorders>
          </w:tcPr>
          <w:p w:rsidR="003F49D0" w:rsidRPr="00A257B3" w:rsidRDefault="003F49D0" w:rsidP="003F49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3F49D0" w:rsidRPr="00A257B3" w:rsidTr="00501905">
        <w:trPr>
          <w:cantSplit/>
          <w:trHeight w:val="20"/>
        </w:trPr>
        <w:tc>
          <w:tcPr>
            <w:tcW w:w="5220" w:type="dxa"/>
          </w:tcPr>
          <w:p w:rsidR="003F49D0" w:rsidRPr="00A257B3" w:rsidRDefault="003F49D0" w:rsidP="00501905">
            <w:pPr>
              <w:spacing w:before="10" w:after="1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257B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2160" w:type="dxa"/>
            <w:shd w:val="clear" w:color="auto" w:fill="FAFAFA"/>
          </w:tcPr>
          <w:p w:rsidR="003F49D0" w:rsidRPr="00A257B3" w:rsidRDefault="006B5BD0" w:rsidP="003F49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B5BD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382</w:t>
            </w:r>
            <w:r w:rsidR="003F49D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6B5BD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487</w:t>
            </w:r>
            <w:r w:rsidR="003F49D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6B5BD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757</w:t>
            </w:r>
            <w:r w:rsidR="003F49D0" w:rsidRPr="00A257B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2160" w:type="dxa"/>
          </w:tcPr>
          <w:p w:rsidR="003F49D0" w:rsidRPr="00A257B3" w:rsidRDefault="003F49D0" w:rsidP="003F49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-</w:t>
            </w:r>
          </w:p>
        </w:tc>
      </w:tr>
    </w:tbl>
    <w:p w:rsidR="00E016C7" w:rsidRPr="005F2F6A" w:rsidRDefault="00E016C7" w:rsidP="00F879A0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E737DC" w:rsidRPr="005F2F6A" w:rsidTr="00EB4998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:rsidR="00E737DC" w:rsidRPr="005F2F6A" w:rsidRDefault="00E737DC" w:rsidP="00501905">
            <w:pPr>
              <w:ind w:left="521" w:hanging="521"/>
              <w:rPr>
                <w:rFonts w:ascii="Browallia New" w:eastAsia="Arial Unicode MS" w:hAnsi="Browallia New" w:cs="Browallia New"/>
                <w:b/>
                <w:bCs/>
                <w:color w:val="FFFFFF"/>
              </w:rPr>
            </w:pPr>
            <w:r w:rsidRPr="005F2F6A">
              <w:rPr>
                <w:rFonts w:ascii="Browallia New" w:hAnsi="Browallia New" w:cs="Browallia New"/>
                <w:sz w:val="26"/>
                <w:szCs w:val="26"/>
                <w:lang w:val="en-US"/>
              </w:rPr>
              <w:br w:type="page"/>
            </w:r>
            <w:r w:rsidR="006B5BD0" w:rsidRPr="006B5BD0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12</w:t>
            </w:r>
            <w:r w:rsidRPr="005F2F6A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สินทรัพย์และหนี้สินภาษีเงินได้รอตัดบัญชี</w:t>
            </w:r>
          </w:p>
        </w:tc>
      </w:tr>
    </w:tbl>
    <w:p w:rsidR="00E737DC" w:rsidRPr="005F2F6A" w:rsidRDefault="00E737DC" w:rsidP="00F879A0">
      <w:pPr>
        <w:rPr>
          <w:rFonts w:ascii="Browallia New" w:eastAsia="Arial Unicode MS" w:hAnsi="Browallia New" w:cs="Browallia New"/>
          <w:sz w:val="26"/>
          <w:szCs w:val="26"/>
        </w:rPr>
      </w:pPr>
    </w:p>
    <w:p w:rsidR="00346053" w:rsidRPr="005F2F6A" w:rsidRDefault="00346053" w:rsidP="00E737DC">
      <w:pPr>
        <w:rPr>
          <w:rFonts w:ascii="Browallia New" w:eastAsia="Arial Unicode MS" w:hAnsi="Browallia New" w:cs="Browallia New"/>
          <w:sz w:val="26"/>
          <w:szCs w:val="26"/>
          <w:cs/>
        </w:rPr>
      </w:pPr>
      <w:r w:rsidRPr="005F2F6A">
        <w:rPr>
          <w:rFonts w:ascii="Browallia New" w:eastAsia="Arial Unicode MS" w:hAnsi="Browallia New" w:cs="Browallia New"/>
          <w:sz w:val="26"/>
          <w:szCs w:val="26"/>
          <w:cs/>
        </w:rPr>
        <w:t>สิน</w:t>
      </w:r>
      <w:r w:rsidR="00013BB4" w:rsidRPr="005F2F6A">
        <w:rPr>
          <w:rFonts w:ascii="Browallia New" w:eastAsia="Arial Unicode MS" w:hAnsi="Browallia New" w:cs="Browallia New"/>
          <w:sz w:val="26"/>
          <w:szCs w:val="26"/>
          <w:cs/>
        </w:rPr>
        <w:t>ทรัพย์และหนี้สินภาษีเงินได้รอ</w:t>
      </w:r>
      <w:r w:rsidRPr="005F2F6A">
        <w:rPr>
          <w:rFonts w:ascii="Browallia New" w:eastAsia="Arial Unicode MS" w:hAnsi="Browallia New" w:cs="Browallia New"/>
          <w:sz w:val="26"/>
          <w:szCs w:val="26"/>
          <w:cs/>
        </w:rPr>
        <w:t>ตัดบัญชีสามารถวิเคราะห์ได้ดังนี้</w:t>
      </w:r>
    </w:p>
    <w:p w:rsidR="00346053" w:rsidRPr="005F2F6A" w:rsidRDefault="00346053" w:rsidP="00E737DC">
      <w:pPr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945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85"/>
        <w:gridCol w:w="1368"/>
        <w:gridCol w:w="1368"/>
        <w:gridCol w:w="1368"/>
        <w:gridCol w:w="1368"/>
      </w:tblGrid>
      <w:tr w:rsidR="00397C39" w:rsidRPr="005F2F6A" w:rsidTr="00815FD2">
        <w:tc>
          <w:tcPr>
            <w:tcW w:w="3985" w:type="dxa"/>
            <w:vAlign w:val="bottom"/>
          </w:tcPr>
          <w:p w:rsidR="00397C39" w:rsidRPr="005F2F6A" w:rsidRDefault="00397C39" w:rsidP="00E737DC">
            <w:pPr>
              <w:ind w:left="-77" w:right="-11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397C39" w:rsidRPr="005F2F6A" w:rsidRDefault="00397C39" w:rsidP="00E737D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5F2F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97C39" w:rsidRPr="005F2F6A" w:rsidRDefault="00397C39" w:rsidP="00E737D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5F2F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</w:t>
            </w:r>
            <w:r w:rsidR="00784CBB" w:rsidRPr="005F2F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เฉพาะกิจการ</w:t>
            </w:r>
          </w:p>
        </w:tc>
      </w:tr>
      <w:tr w:rsidR="00597A97" w:rsidRPr="005F2F6A" w:rsidTr="00815FD2">
        <w:tc>
          <w:tcPr>
            <w:tcW w:w="3985" w:type="dxa"/>
            <w:vAlign w:val="bottom"/>
          </w:tcPr>
          <w:p w:rsidR="00597A97" w:rsidRPr="005F2F6A" w:rsidRDefault="00597A97" w:rsidP="00E737DC">
            <w:pPr>
              <w:ind w:left="-77" w:right="-11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597A97" w:rsidRPr="005F2F6A" w:rsidRDefault="006B5BD0" w:rsidP="00E737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B5BD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597A97" w:rsidRPr="005F2F6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97A97" w:rsidRPr="005F2F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597A97" w:rsidRPr="005F2F6A" w:rsidRDefault="006B5BD0" w:rsidP="00E737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B5BD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597A97" w:rsidRPr="005F2F6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97A97" w:rsidRPr="005F2F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พฤษภาคม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597A97" w:rsidRPr="005F2F6A" w:rsidRDefault="006B5BD0" w:rsidP="00E737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B5BD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597A97" w:rsidRPr="005F2F6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97A97" w:rsidRPr="005F2F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597A97" w:rsidRPr="005F2F6A" w:rsidRDefault="006B5BD0" w:rsidP="00E737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B5BD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597A97" w:rsidRPr="005F2F6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97A97" w:rsidRPr="005F2F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พฤษภาคม</w:t>
            </w:r>
          </w:p>
        </w:tc>
      </w:tr>
      <w:tr w:rsidR="003A4D6B" w:rsidRPr="005F2F6A" w:rsidTr="00815FD2">
        <w:tc>
          <w:tcPr>
            <w:tcW w:w="3985" w:type="dxa"/>
            <w:vAlign w:val="bottom"/>
          </w:tcPr>
          <w:p w:rsidR="003A4D6B" w:rsidRPr="005F2F6A" w:rsidRDefault="003A4D6B" w:rsidP="00E737DC">
            <w:pPr>
              <w:ind w:left="-77" w:right="-11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  <w:hideMark/>
          </w:tcPr>
          <w:p w:rsidR="003A4D6B" w:rsidRPr="005F2F6A" w:rsidRDefault="003A51A0" w:rsidP="00E737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F2F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B5BD0" w:rsidRPr="006B5BD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8" w:type="dxa"/>
            <w:vAlign w:val="bottom"/>
          </w:tcPr>
          <w:p w:rsidR="003A4D6B" w:rsidRPr="005F2F6A" w:rsidRDefault="0054389D" w:rsidP="00E737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F2F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B5BD0" w:rsidRPr="006B5BD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8" w:type="dxa"/>
            <w:vAlign w:val="bottom"/>
          </w:tcPr>
          <w:p w:rsidR="003A4D6B" w:rsidRPr="005F2F6A" w:rsidRDefault="003A51A0" w:rsidP="00E737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F2F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B5BD0" w:rsidRPr="006B5BD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8" w:type="dxa"/>
            <w:vAlign w:val="bottom"/>
            <w:hideMark/>
          </w:tcPr>
          <w:p w:rsidR="003A4D6B" w:rsidRPr="005F2F6A" w:rsidRDefault="0054389D" w:rsidP="00E737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F2F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B5BD0" w:rsidRPr="006B5BD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397C39" w:rsidRPr="005F2F6A" w:rsidTr="00815FD2">
        <w:tc>
          <w:tcPr>
            <w:tcW w:w="3985" w:type="dxa"/>
            <w:vAlign w:val="bottom"/>
          </w:tcPr>
          <w:p w:rsidR="00397C39" w:rsidRPr="005F2F6A" w:rsidRDefault="00397C39" w:rsidP="00E737DC">
            <w:pPr>
              <w:ind w:left="-77" w:right="-11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  <w:hideMark/>
          </w:tcPr>
          <w:p w:rsidR="00397C39" w:rsidRPr="005F2F6A" w:rsidRDefault="00397C39" w:rsidP="00E737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F2F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397C39" w:rsidRPr="005F2F6A" w:rsidRDefault="00397C39" w:rsidP="00E737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F2F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397C39" w:rsidRPr="005F2F6A" w:rsidRDefault="00397C39" w:rsidP="00E737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F2F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  <w:hideMark/>
          </w:tcPr>
          <w:p w:rsidR="00397C39" w:rsidRPr="005F2F6A" w:rsidRDefault="00397C39" w:rsidP="00E737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F2F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97C39" w:rsidRPr="005F2F6A" w:rsidTr="00815FD2">
        <w:tc>
          <w:tcPr>
            <w:tcW w:w="3985" w:type="dxa"/>
            <w:vAlign w:val="bottom"/>
          </w:tcPr>
          <w:p w:rsidR="00397C39" w:rsidRPr="005F2F6A" w:rsidRDefault="00397C39" w:rsidP="00E737DC">
            <w:pPr>
              <w:ind w:left="-77" w:right="-72"/>
              <w:rPr>
                <w:rFonts w:ascii="Browallia New" w:eastAsia="MS Mincho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397C39" w:rsidRPr="005F2F6A" w:rsidRDefault="00397C39" w:rsidP="00E737DC">
            <w:pPr>
              <w:ind w:right="-72" w:hanging="18"/>
              <w:jc w:val="right"/>
              <w:rPr>
                <w:rFonts w:ascii="Browallia New" w:hAnsi="Browallia New" w:cs="Browallia New"/>
                <w:kern w:val="28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397C39" w:rsidRPr="005F2F6A" w:rsidRDefault="00397C39" w:rsidP="00E737DC">
            <w:pPr>
              <w:ind w:right="-72" w:hanging="18"/>
              <w:jc w:val="right"/>
              <w:rPr>
                <w:rFonts w:ascii="Browallia New" w:hAnsi="Browallia New" w:cs="Browallia New"/>
                <w:kern w:val="28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397C39" w:rsidRPr="005F2F6A" w:rsidRDefault="00397C39" w:rsidP="00E737DC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397C39" w:rsidRPr="005F2F6A" w:rsidRDefault="00397C39" w:rsidP="00E737DC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397C39" w:rsidRPr="005F2F6A" w:rsidTr="00815FD2">
        <w:tc>
          <w:tcPr>
            <w:tcW w:w="3985" w:type="dxa"/>
            <w:vAlign w:val="bottom"/>
            <w:hideMark/>
          </w:tcPr>
          <w:p w:rsidR="00397C39" w:rsidRPr="005F2F6A" w:rsidRDefault="00013BB4" w:rsidP="00E737DC">
            <w:pPr>
              <w:ind w:left="-77"/>
              <w:rPr>
                <w:rFonts w:ascii="Browallia New" w:hAnsi="Browallia New" w:cs="Browallia New"/>
                <w:b/>
                <w:bCs/>
                <w:caps/>
                <w:sz w:val="26"/>
                <w:szCs w:val="26"/>
                <w:cs/>
              </w:rPr>
            </w:pPr>
            <w:r w:rsidRPr="005F2F6A">
              <w:rPr>
                <w:rFonts w:ascii="Browallia New" w:hAnsi="Browallia New" w:cs="Browallia New"/>
                <w:b/>
                <w:bCs/>
                <w:caps/>
                <w:sz w:val="26"/>
                <w:szCs w:val="26"/>
                <w:cs/>
              </w:rPr>
              <w:t>สินทรัพย์ภาษีเงินได้รอ</w:t>
            </w:r>
            <w:r w:rsidR="00397C39" w:rsidRPr="005F2F6A">
              <w:rPr>
                <w:rFonts w:ascii="Browallia New" w:hAnsi="Browallia New" w:cs="Browallia New"/>
                <w:b/>
                <w:bCs/>
                <w:caps/>
                <w:sz w:val="26"/>
                <w:szCs w:val="26"/>
                <w:cs/>
              </w:rPr>
              <w:t>ตัดบัญชี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397C39" w:rsidRPr="005F2F6A" w:rsidRDefault="00397C39" w:rsidP="00E737DC">
            <w:pPr>
              <w:ind w:right="-72" w:hanging="18"/>
              <w:jc w:val="right"/>
              <w:rPr>
                <w:rFonts w:ascii="Browallia New" w:hAnsi="Browallia New" w:cs="Browallia New"/>
                <w:kern w:val="28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:rsidR="00397C39" w:rsidRPr="005F2F6A" w:rsidRDefault="00397C39" w:rsidP="00E737DC">
            <w:pPr>
              <w:ind w:right="-72" w:hanging="18"/>
              <w:jc w:val="right"/>
              <w:rPr>
                <w:rFonts w:ascii="Browallia New" w:hAnsi="Browallia New" w:cs="Browallia New"/>
                <w:kern w:val="28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:rsidR="00397C39" w:rsidRPr="005F2F6A" w:rsidRDefault="00397C39" w:rsidP="00E737DC">
            <w:pPr>
              <w:ind w:right="-72" w:hanging="18"/>
              <w:jc w:val="right"/>
              <w:rPr>
                <w:rFonts w:ascii="Browallia New" w:hAnsi="Browallia New" w:cs="Browallia New"/>
                <w:kern w:val="28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:rsidR="00397C39" w:rsidRPr="005F2F6A" w:rsidRDefault="00397C39" w:rsidP="00E737DC">
            <w:pPr>
              <w:ind w:right="-72" w:hanging="18"/>
              <w:jc w:val="right"/>
              <w:rPr>
                <w:rFonts w:ascii="Browallia New" w:hAnsi="Browallia New" w:cs="Browallia New"/>
                <w:kern w:val="28"/>
                <w:sz w:val="26"/>
                <w:szCs w:val="26"/>
                <w:cs/>
                <w:lang w:val="en-GB"/>
              </w:rPr>
            </w:pPr>
          </w:p>
        </w:tc>
      </w:tr>
      <w:tr w:rsidR="00397C39" w:rsidRPr="005F2F6A" w:rsidTr="00815FD2">
        <w:tc>
          <w:tcPr>
            <w:tcW w:w="3985" w:type="dxa"/>
            <w:vAlign w:val="bottom"/>
            <w:hideMark/>
          </w:tcPr>
          <w:p w:rsidR="00397C39" w:rsidRPr="005F2F6A" w:rsidRDefault="00397C39" w:rsidP="00E737DC">
            <w:pPr>
              <w:ind w:left="67" w:hanging="314"/>
              <w:jc w:val="left"/>
              <w:rPr>
                <w:rFonts w:ascii="Browallia New" w:hAnsi="Browallia New" w:cs="Browallia New"/>
                <w:caps/>
                <w:sz w:val="26"/>
                <w:szCs w:val="26"/>
                <w:cs/>
              </w:rPr>
            </w:pPr>
            <w:r w:rsidRPr="005F2F6A">
              <w:rPr>
                <w:rFonts w:ascii="Browallia New" w:hAnsi="Browallia New" w:cs="Browallia New"/>
                <w:caps/>
                <w:sz w:val="26"/>
                <w:szCs w:val="26"/>
                <w:cs/>
              </w:rPr>
              <w:t xml:space="preserve">   </w:t>
            </w:r>
            <w:r w:rsidR="005337E6" w:rsidRPr="005F2F6A">
              <w:rPr>
                <w:rFonts w:ascii="Browallia New" w:hAnsi="Browallia New" w:cs="Browallia New"/>
                <w:caps/>
                <w:sz w:val="26"/>
                <w:szCs w:val="26"/>
                <w:cs/>
              </w:rPr>
              <w:t>สินทรัพย์ภาษีเงินได้รอตัดบัญชี</w:t>
            </w:r>
            <w:r w:rsidRPr="005F2F6A">
              <w:rPr>
                <w:rFonts w:ascii="Browallia New" w:hAnsi="Browallia New" w:cs="Browallia New"/>
                <w:caps/>
                <w:sz w:val="26"/>
                <w:szCs w:val="26"/>
                <w:cs/>
              </w:rPr>
              <w:t>ที่จะใช้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397C39" w:rsidRPr="005F2F6A" w:rsidRDefault="00397C39" w:rsidP="00E737DC">
            <w:pPr>
              <w:ind w:right="-72" w:hanging="18"/>
              <w:jc w:val="right"/>
              <w:rPr>
                <w:rFonts w:ascii="Browallia New" w:hAnsi="Browallia New" w:cs="Browallia New"/>
                <w:kern w:val="28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:rsidR="00397C39" w:rsidRPr="005F2F6A" w:rsidRDefault="00397C39" w:rsidP="00E737DC">
            <w:pPr>
              <w:ind w:right="-72" w:hanging="18"/>
              <w:jc w:val="right"/>
              <w:rPr>
                <w:rFonts w:ascii="Browallia New" w:hAnsi="Browallia New" w:cs="Browallia New"/>
                <w:kern w:val="28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:rsidR="00397C39" w:rsidRPr="005F2F6A" w:rsidRDefault="00397C39" w:rsidP="00E737DC">
            <w:pPr>
              <w:ind w:right="-72" w:hanging="18"/>
              <w:jc w:val="right"/>
              <w:rPr>
                <w:rFonts w:ascii="Browallia New" w:hAnsi="Browallia New" w:cs="Browallia New"/>
                <w:kern w:val="28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:rsidR="00397C39" w:rsidRPr="005F2F6A" w:rsidRDefault="00397C39" w:rsidP="00E737DC">
            <w:pPr>
              <w:ind w:right="-72" w:hanging="18"/>
              <w:jc w:val="right"/>
              <w:rPr>
                <w:rFonts w:ascii="Browallia New" w:hAnsi="Browallia New" w:cs="Browallia New"/>
                <w:kern w:val="28"/>
                <w:sz w:val="26"/>
                <w:szCs w:val="26"/>
                <w:cs/>
              </w:rPr>
            </w:pPr>
          </w:p>
        </w:tc>
      </w:tr>
      <w:tr w:rsidR="0054389D" w:rsidRPr="005F2F6A" w:rsidTr="00815FD2">
        <w:tc>
          <w:tcPr>
            <w:tcW w:w="3985" w:type="dxa"/>
            <w:vAlign w:val="bottom"/>
          </w:tcPr>
          <w:p w:rsidR="0054389D" w:rsidRPr="005F2F6A" w:rsidRDefault="0054389D" w:rsidP="00E737DC">
            <w:pPr>
              <w:ind w:left="67" w:hanging="314"/>
              <w:jc w:val="left"/>
              <w:rPr>
                <w:rFonts w:ascii="Browallia New" w:hAnsi="Browallia New" w:cs="Browallia New"/>
                <w:caps/>
                <w:sz w:val="26"/>
                <w:szCs w:val="26"/>
                <w:cs/>
              </w:rPr>
            </w:pPr>
            <w:r w:rsidRPr="005F2F6A">
              <w:rPr>
                <w:rFonts w:ascii="Browallia New" w:hAnsi="Browallia New" w:cs="Browallia New"/>
                <w:caps/>
                <w:sz w:val="26"/>
                <w:szCs w:val="26"/>
                <w:cs/>
              </w:rPr>
              <w:t xml:space="preserve">      ประโยชน์ได้ภายใน </w:t>
            </w:r>
            <w:r w:rsidR="006B5BD0" w:rsidRPr="006B5BD0">
              <w:rPr>
                <w:rFonts w:ascii="Browallia New" w:hAnsi="Browallia New" w:cs="Browallia New"/>
                <w:caps/>
                <w:sz w:val="26"/>
                <w:szCs w:val="26"/>
                <w:lang w:val="en-GB"/>
              </w:rPr>
              <w:t>12</w:t>
            </w:r>
            <w:r w:rsidRPr="005F2F6A">
              <w:rPr>
                <w:rFonts w:ascii="Browallia New" w:hAnsi="Browallia New" w:cs="Browallia New"/>
                <w:caps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54389D" w:rsidRPr="00545714" w:rsidRDefault="002606E9" w:rsidP="00E737DC">
            <w:pPr>
              <w:ind w:right="-72" w:hanging="18"/>
              <w:jc w:val="right"/>
              <w:rPr>
                <w:rFonts w:ascii="Browallia New" w:hAnsi="Browallia New" w:cs="Browallia New"/>
                <w:kern w:val="28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kern w:val="28"/>
                <w:sz w:val="26"/>
                <w:szCs w:val="26"/>
                <w:lang w:val="en-GB"/>
              </w:rPr>
              <w:t>24,897,378</w:t>
            </w:r>
          </w:p>
        </w:tc>
        <w:tc>
          <w:tcPr>
            <w:tcW w:w="1368" w:type="dxa"/>
            <w:vAlign w:val="bottom"/>
          </w:tcPr>
          <w:p w:rsidR="0054389D" w:rsidRPr="005F2F6A" w:rsidRDefault="006F68F8" w:rsidP="00E737DC">
            <w:pPr>
              <w:ind w:right="-72" w:hanging="18"/>
              <w:jc w:val="right"/>
              <w:rPr>
                <w:rFonts w:ascii="Browallia New" w:hAnsi="Browallia New" w:cs="Browallia New"/>
                <w:kern w:val="28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kern w:val="28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54389D" w:rsidRPr="005F2F6A" w:rsidRDefault="00CD01AB" w:rsidP="00E737DC">
            <w:pPr>
              <w:ind w:right="-72" w:hanging="18"/>
              <w:jc w:val="right"/>
              <w:rPr>
                <w:rFonts w:ascii="Browallia New" w:hAnsi="Browallia New" w:cs="Browallia New"/>
                <w:kern w:val="28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kern w:val="28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vAlign w:val="bottom"/>
          </w:tcPr>
          <w:p w:rsidR="0054389D" w:rsidRPr="005F2F6A" w:rsidRDefault="006B5BD0" w:rsidP="00E737DC">
            <w:pPr>
              <w:ind w:right="-72" w:hanging="18"/>
              <w:jc w:val="right"/>
              <w:rPr>
                <w:rFonts w:ascii="Browallia New" w:hAnsi="Browallia New" w:cs="Browallia New"/>
                <w:kern w:val="28"/>
                <w:sz w:val="26"/>
                <w:szCs w:val="26"/>
                <w:cs/>
              </w:rPr>
            </w:pPr>
            <w:r w:rsidRPr="006B5BD0">
              <w:rPr>
                <w:rFonts w:ascii="Browallia New" w:hAnsi="Browallia New" w:cs="Browallia New"/>
                <w:kern w:val="28"/>
                <w:sz w:val="26"/>
                <w:szCs w:val="26"/>
                <w:lang w:val="en-GB"/>
              </w:rPr>
              <w:t>3</w:t>
            </w:r>
            <w:r w:rsidR="0054389D" w:rsidRPr="005F2F6A">
              <w:rPr>
                <w:rFonts w:ascii="Browallia New" w:hAnsi="Browallia New" w:cs="Browallia New"/>
                <w:kern w:val="28"/>
                <w:sz w:val="26"/>
                <w:szCs w:val="26"/>
                <w:cs/>
              </w:rPr>
              <w:t>,</w:t>
            </w:r>
            <w:r w:rsidRPr="006B5BD0">
              <w:rPr>
                <w:rFonts w:ascii="Browallia New" w:hAnsi="Browallia New" w:cs="Browallia New"/>
                <w:kern w:val="28"/>
                <w:sz w:val="26"/>
                <w:szCs w:val="26"/>
                <w:lang w:val="en-GB"/>
              </w:rPr>
              <w:t>721</w:t>
            </w:r>
            <w:r w:rsidR="0054389D" w:rsidRPr="005F2F6A">
              <w:rPr>
                <w:rFonts w:ascii="Browallia New" w:hAnsi="Browallia New" w:cs="Browallia New"/>
                <w:kern w:val="28"/>
                <w:sz w:val="26"/>
                <w:szCs w:val="26"/>
                <w:cs/>
              </w:rPr>
              <w:t>,</w:t>
            </w:r>
            <w:r w:rsidRPr="006B5BD0">
              <w:rPr>
                <w:rFonts w:ascii="Browallia New" w:hAnsi="Browallia New" w:cs="Browallia New"/>
                <w:kern w:val="28"/>
                <w:sz w:val="26"/>
                <w:szCs w:val="26"/>
                <w:lang w:val="en-GB"/>
              </w:rPr>
              <w:t>509</w:t>
            </w:r>
          </w:p>
        </w:tc>
      </w:tr>
      <w:tr w:rsidR="0054389D" w:rsidRPr="005F2F6A" w:rsidTr="00815FD2">
        <w:tc>
          <w:tcPr>
            <w:tcW w:w="3985" w:type="dxa"/>
            <w:vAlign w:val="bottom"/>
            <w:hideMark/>
          </w:tcPr>
          <w:p w:rsidR="0054389D" w:rsidRPr="005F2F6A" w:rsidRDefault="0054389D" w:rsidP="00E737DC">
            <w:pPr>
              <w:ind w:left="67" w:hanging="314"/>
              <w:jc w:val="left"/>
              <w:rPr>
                <w:rFonts w:ascii="Browallia New" w:hAnsi="Browallia New" w:cs="Browallia New"/>
                <w:caps/>
                <w:sz w:val="26"/>
                <w:szCs w:val="26"/>
                <w:cs/>
              </w:rPr>
            </w:pPr>
            <w:r w:rsidRPr="005F2F6A">
              <w:rPr>
                <w:rFonts w:ascii="Browallia New" w:hAnsi="Browallia New" w:cs="Browallia New"/>
                <w:caps/>
                <w:sz w:val="26"/>
                <w:szCs w:val="26"/>
                <w:cs/>
              </w:rPr>
              <w:t xml:space="preserve">   สินทรัพย์ภาษีเงินได้รอตัดบัญชีที่จะใช้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54389D" w:rsidRPr="00545714" w:rsidRDefault="0054389D" w:rsidP="00E737DC">
            <w:pPr>
              <w:ind w:right="-72" w:hanging="18"/>
              <w:jc w:val="right"/>
              <w:rPr>
                <w:rFonts w:ascii="Browallia New" w:hAnsi="Browallia New" w:cs="Browallia New"/>
                <w:kern w:val="28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vAlign w:val="bottom"/>
          </w:tcPr>
          <w:p w:rsidR="0054389D" w:rsidRPr="005F2F6A" w:rsidRDefault="0054389D" w:rsidP="00E737DC">
            <w:pPr>
              <w:ind w:right="-72" w:hanging="18"/>
              <w:jc w:val="right"/>
              <w:rPr>
                <w:rFonts w:ascii="Browallia New" w:hAnsi="Browallia New" w:cs="Browallia New"/>
                <w:kern w:val="28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:rsidR="0054389D" w:rsidRPr="005F2F6A" w:rsidRDefault="0054389D" w:rsidP="00E737DC">
            <w:pPr>
              <w:ind w:right="-72" w:hanging="18"/>
              <w:jc w:val="right"/>
              <w:rPr>
                <w:rFonts w:ascii="Browallia New" w:hAnsi="Browallia New" w:cs="Browallia New"/>
                <w:kern w:val="28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vAlign w:val="bottom"/>
          </w:tcPr>
          <w:p w:rsidR="0054389D" w:rsidRPr="005F2F6A" w:rsidRDefault="0054389D" w:rsidP="00E737DC">
            <w:pPr>
              <w:ind w:right="-72" w:hanging="18"/>
              <w:jc w:val="right"/>
              <w:rPr>
                <w:rFonts w:ascii="Browallia New" w:hAnsi="Browallia New" w:cs="Browallia New"/>
                <w:kern w:val="28"/>
                <w:sz w:val="26"/>
                <w:szCs w:val="26"/>
                <w:cs/>
                <w:lang w:val="en-US"/>
              </w:rPr>
            </w:pPr>
          </w:p>
        </w:tc>
      </w:tr>
      <w:tr w:rsidR="0054389D" w:rsidRPr="005F2F6A" w:rsidTr="00815FD2">
        <w:tc>
          <w:tcPr>
            <w:tcW w:w="3985" w:type="dxa"/>
            <w:vAlign w:val="bottom"/>
          </w:tcPr>
          <w:p w:rsidR="0054389D" w:rsidRPr="005F2F6A" w:rsidRDefault="0054389D" w:rsidP="00E737DC">
            <w:pPr>
              <w:ind w:left="67" w:hanging="314"/>
              <w:jc w:val="left"/>
              <w:rPr>
                <w:rFonts w:ascii="Browallia New" w:hAnsi="Browallia New" w:cs="Browallia New"/>
                <w:caps/>
                <w:sz w:val="26"/>
                <w:szCs w:val="26"/>
                <w:cs/>
              </w:rPr>
            </w:pPr>
            <w:r w:rsidRPr="005F2F6A">
              <w:rPr>
                <w:rFonts w:ascii="Browallia New" w:hAnsi="Browallia New" w:cs="Browallia New"/>
                <w:caps/>
                <w:sz w:val="26"/>
                <w:szCs w:val="26"/>
                <w:cs/>
              </w:rPr>
              <w:t xml:space="preserve">      ประโยชน์ได้เกินกว่า </w:t>
            </w:r>
            <w:r w:rsidR="006B5BD0" w:rsidRPr="006B5BD0">
              <w:rPr>
                <w:rFonts w:ascii="Browallia New" w:hAnsi="Browallia New" w:cs="Browallia New"/>
                <w:caps/>
                <w:sz w:val="26"/>
                <w:szCs w:val="26"/>
                <w:lang w:val="en-GB"/>
              </w:rPr>
              <w:t>12</w:t>
            </w:r>
            <w:r w:rsidRPr="005F2F6A">
              <w:rPr>
                <w:rFonts w:ascii="Browallia New" w:hAnsi="Browallia New" w:cs="Browallia New"/>
                <w:caps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54389D" w:rsidRPr="00545714" w:rsidRDefault="002606E9" w:rsidP="00E737DC">
            <w:pPr>
              <w:ind w:right="-72" w:hanging="18"/>
              <w:jc w:val="right"/>
              <w:rPr>
                <w:rFonts w:ascii="Browallia New" w:hAnsi="Browallia New" w:cs="Browallia New"/>
                <w:kern w:val="28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/>
                <w:kern w:val="28"/>
                <w:sz w:val="26"/>
                <w:szCs w:val="26"/>
                <w:lang w:val="en-US"/>
              </w:rPr>
              <w:t>7,312,529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54389D" w:rsidRPr="005F2F6A" w:rsidRDefault="006F68F8" w:rsidP="00E737DC">
            <w:pPr>
              <w:ind w:right="-72" w:hanging="18"/>
              <w:jc w:val="right"/>
              <w:rPr>
                <w:rFonts w:ascii="Browallia New" w:hAnsi="Browallia New" w:cs="Browallia New"/>
                <w:kern w:val="28"/>
                <w:sz w:val="26"/>
                <w:szCs w:val="26"/>
                <w:cs/>
                <w:lang w:val="en-US"/>
              </w:rPr>
            </w:pPr>
            <w:r w:rsidRPr="006F68F8">
              <w:rPr>
                <w:rFonts w:ascii="Browallia New" w:hAnsi="Browallia New" w:cs="Browallia New"/>
                <w:kern w:val="28"/>
                <w:sz w:val="26"/>
                <w:szCs w:val="26"/>
                <w:lang w:val="en-US"/>
              </w:rPr>
              <w:t>33,949,631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54389D" w:rsidRPr="005F2F6A" w:rsidRDefault="00844924" w:rsidP="00E737DC">
            <w:pPr>
              <w:ind w:right="-72" w:hanging="18"/>
              <w:jc w:val="right"/>
              <w:rPr>
                <w:rFonts w:ascii="Browallia New" w:hAnsi="Browallia New" w:cs="Browallia New"/>
                <w:kern w:val="28"/>
                <w:sz w:val="26"/>
                <w:szCs w:val="26"/>
                <w:cs/>
                <w:lang w:val="en-US"/>
              </w:rPr>
            </w:pPr>
            <w:r w:rsidRPr="006B5BD0">
              <w:rPr>
                <w:rFonts w:ascii="Browallia New" w:hAnsi="Browallia New" w:cs="Browallia New"/>
                <w:kern w:val="28"/>
                <w:sz w:val="26"/>
                <w:szCs w:val="26"/>
                <w:lang w:val="en-GB"/>
              </w:rPr>
              <w:t>1</w:t>
            </w:r>
            <w:r w:rsidRPr="005A513D">
              <w:rPr>
                <w:rFonts w:ascii="Browallia New" w:hAnsi="Browallia New" w:cs="Browallia New"/>
                <w:kern w:val="28"/>
                <w:sz w:val="26"/>
                <w:szCs w:val="26"/>
              </w:rPr>
              <w:t>,</w:t>
            </w:r>
            <w:r w:rsidRPr="006B5BD0">
              <w:rPr>
                <w:rFonts w:ascii="Browallia New" w:hAnsi="Browallia New" w:cs="Browallia New"/>
                <w:kern w:val="28"/>
                <w:sz w:val="26"/>
                <w:szCs w:val="26"/>
                <w:lang w:val="en-GB"/>
              </w:rPr>
              <w:t>286</w:t>
            </w:r>
            <w:r w:rsidRPr="005A513D">
              <w:rPr>
                <w:rFonts w:ascii="Browallia New" w:hAnsi="Browallia New" w:cs="Browallia New"/>
                <w:kern w:val="28"/>
                <w:sz w:val="26"/>
                <w:szCs w:val="26"/>
              </w:rPr>
              <w:t>,</w:t>
            </w:r>
            <w:r w:rsidRPr="006B5BD0">
              <w:rPr>
                <w:rFonts w:ascii="Browallia New" w:hAnsi="Browallia New" w:cs="Browallia New"/>
                <w:kern w:val="28"/>
                <w:sz w:val="26"/>
                <w:szCs w:val="26"/>
                <w:lang w:val="en-GB"/>
              </w:rPr>
              <w:t>56</w:t>
            </w:r>
            <w:r w:rsidRPr="006B5BD0">
              <w:rPr>
                <w:rFonts w:ascii="Browallia New" w:hAnsi="Browallia New" w:cs="Browallia New" w:hint="cs"/>
                <w:kern w:val="28"/>
                <w:sz w:val="26"/>
                <w:szCs w:val="26"/>
                <w:lang w:val="en-GB"/>
              </w:rPr>
              <w:t>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54389D" w:rsidRPr="005F2F6A" w:rsidRDefault="0054389D" w:rsidP="00E737DC">
            <w:pPr>
              <w:ind w:right="-72" w:hanging="18"/>
              <w:jc w:val="right"/>
              <w:rPr>
                <w:rFonts w:ascii="Browallia New" w:hAnsi="Browallia New" w:cs="Browallia New"/>
                <w:kern w:val="28"/>
                <w:sz w:val="26"/>
                <w:szCs w:val="26"/>
                <w:cs/>
                <w:lang w:val="en-US"/>
              </w:rPr>
            </w:pPr>
            <w:r w:rsidRPr="005F2F6A">
              <w:rPr>
                <w:rFonts w:ascii="Browallia New" w:hAnsi="Browallia New" w:cs="Browallia New"/>
                <w:kern w:val="28"/>
                <w:sz w:val="26"/>
                <w:szCs w:val="26"/>
                <w:lang w:val="en-US"/>
              </w:rPr>
              <w:t>-</w:t>
            </w:r>
          </w:p>
        </w:tc>
      </w:tr>
      <w:tr w:rsidR="0054389D" w:rsidRPr="005F2F6A" w:rsidTr="00815FD2">
        <w:tc>
          <w:tcPr>
            <w:tcW w:w="3985" w:type="dxa"/>
            <w:vAlign w:val="bottom"/>
          </w:tcPr>
          <w:p w:rsidR="0054389D" w:rsidRPr="005F2F6A" w:rsidRDefault="0054389D" w:rsidP="00E737DC">
            <w:pPr>
              <w:ind w:left="-77"/>
              <w:rPr>
                <w:rFonts w:ascii="Browallia New" w:hAnsi="Browallia New" w:cs="Browallia New"/>
                <w:cap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54389D" w:rsidRPr="00545714" w:rsidRDefault="006B5BD0" w:rsidP="00E737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="0085072A" w:rsidRPr="0054571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209</w:t>
            </w:r>
            <w:r w:rsidR="0085072A" w:rsidRPr="0054571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907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4389D" w:rsidRPr="005F2F6A" w:rsidRDefault="006B5BD0" w:rsidP="00E737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54389D" w:rsidRPr="005F2F6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949</w:t>
            </w:r>
            <w:r w:rsidR="0054389D" w:rsidRPr="005F2F6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631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54389D" w:rsidRPr="009229BD" w:rsidRDefault="006B5BD0" w:rsidP="00E737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B5BD0">
              <w:rPr>
                <w:rFonts w:ascii="Browallia New" w:hAnsi="Browallia New" w:cs="Browallia New"/>
                <w:kern w:val="28"/>
                <w:sz w:val="26"/>
                <w:szCs w:val="26"/>
                <w:lang w:val="en-GB"/>
              </w:rPr>
              <w:t>1</w:t>
            </w:r>
            <w:r w:rsidR="005A513D" w:rsidRPr="005A513D">
              <w:rPr>
                <w:rFonts w:ascii="Browallia New" w:hAnsi="Browallia New" w:cs="Browallia New"/>
                <w:kern w:val="28"/>
                <w:sz w:val="26"/>
                <w:szCs w:val="26"/>
              </w:rPr>
              <w:t>,</w:t>
            </w:r>
            <w:r w:rsidRPr="006B5BD0">
              <w:rPr>
                <w:rFonts w:ascii="Browallia New" w:hAnsi="Browallia New" w:cs="Browallia New"/>
                <w:kern w:val="28"/>
                <w:sz w:val="26"/>
                <w:szCs w:val="26"/>
                <w:lang w:val="en-GB"/>
              </w:rPr>
              <w:t>286</w:t>
            </w:r>
            <w:r w:rsidR="005A513D" w:rsidRPr="005A513D">
              <w:rPr>
                <w:rFonts w:ascii="Browallia New" w:hAnsi="Browallia New" w:cs="Browallia New"/>
                <w:kern w:val="28"/>
                <w:sz w:val="26"/>
                <w:szCs w:val="26"/>
              </w:rPr>
              <w:t>,</w:t>
            </w:r>
            <w:r w:rsidRPr="006B5BD0">
              <w:rPr>
                <w:rFonts w:ascii="Browallia New" w:hAnsi="Browallia New" w:cs="Browallia New"/>
                <w:kern w:val="28"/>
                <w:sz w:val="26"/>
                <w:szCs w:val="26"/>
                <w:lang w:val="en-GB"/>
              </w:rPr>
              <w:t>56</w:t>
            </w:r>
            <w:r w:rsidRPr="006B5BD0">
              <w:rPr>
                <w:rFonts w:ascii="Browallia New" w:hAnsi="Browallia New" w:cs="Browallia New" w:hint="cs"/>
                <w:kern w:val="28"/>
                <w:sz w:val="26"/>
                <w:szCs w:val="26"/>
                <w:lang w:val="en-GB"/>
              </w:rPr>
              <w:t>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4389D" w:rsidRPr="005F2F6A" w:rsidRDefault="006B5BD0" w:rsidP="00E737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B5BD0">
              <w:rPr>
                <w:rFonts w:ascii="Browallia New" w:hAnsi="Browallia New" w:cs="Browallia New"/>
                <w:kern w:val="28"/>
                <w:sz w:val="26"/>
                <w:szCs w:val="26"/>
                <w:lang w:val="en-GB"/>
              </w:rPr>
              <w:t>3</w:t>
            </w:r>
            <w:r w:rsidR="0054389D" w:rsidRPr="005F2F6A">
              <w:rPr>
                <w:rFonts w:ascii="Browallia New" w:hAnsi="Browallia New" w:cs="Browallia New"/>
                <w:kern w:val="28"/>
                <w:sz w:val="26"/>
                <w:szCs w:val="26"/>
                <w:cs/>
              </w:rPr>
              <w:t>,</w:t>
            </w:r>
            <w:r w:rsidRPr="006B5BD0">
              <w:rPr>
                <w:rFonts w:ascii="Browallia New" w:hAnsi="Browallia New" w:cs="Browallia New"/>
                <w:kern w:val="28"/>
                <w:sz w:val="26"/>
                <w:szCs w:val="26"/>
                <w:lang w:val="en-GB"/>
              </w:rPr>
              <w:t>721</w:t>
            </w:r>
            <w:r w:rsidR="0054389D" w:rsidRPr="005F2F6A">
              <w:rPr>
                <w:rFonts w:ascii="Browallia New" w:hAnsi="Browallia New" w:cs="Browallia New"/>
                <w:kern w:val="28"/>
                <w:sz w:val="26"/>
                <w:szCs w:val="26"/>
                <w:cs/>
              </w:rPr>
              <w:t>,</w:t>
            </w:r>
            <w:r w:rsidRPr="006B5BD0">
              <w:rPr>
                <w:rFonts w:ascii="Browallia New" w:hAnsi="Browallia New" w:cs="Browallia New"/>
                <w:kern w:val="28"/>
                <w:sz w:val="26"/>
                <w:szCs w:val="26"/>
                <w:lang w:val="en-GB"/>
              </w:rPr>
              <w:t>509</w:t>
            </w:r>
          </w:p>
        </w:tc>
      </w:tr>
      <w:tr w:rsidR="0054389D" w:rsidRPr="005F2F6A" w:rsidTr="00815FD2">
        <w:tc>
          <w:tcPr>
            <w:tcW w:w="3985" w:type="dxa"/>
            <w:vAlign w:val="bottom"/>
          </w:tcPr>
          <w:p w:rsidR="0054389D" w:rsidRPr="005F2F6A" w:rsidRDefault="0054389D" w:rsidP="00E737DC">
            <w:pPr>
              <w:ind w:left="-77"/>
              <w:rPr>
                <w:rFonts w:ascii="Browallia New" w:hAnsi="Browallia New" w:cs="Browallia New"/>
                <w:cap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54389D" w:rsidRPr="00545714" w:rsidRDefault="0054389D" w:rsidP="00E737DC">
            <w:pPr>
              <w:ind w:right="-72" w:hanging="18"/>
              <w:jc w:val="right"/>
              <w:rPr>
                <w:rFonts w:ascii="Browallia New" w:hAnsi="Browallia New" w:cs="Browallia New"/>
                <w:kern w:val="28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54389D" w:rsidRPr="005F2F6A" w:rsidRDefault="0054389D" w:rsidP="00E737DC">
            <w:pPr>
              <w:ind w:right="-72" w:hanging="18"/>
              <w:jc w:val="right"/>
              <w:rPr>
                <w:rFonts w:ascii="Browallia New" w:hAnsi="Browallia New" w:cs="Browallia New"/>
                <w:kern w:val="28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54389D" w:rsidRPr="005F2F6A" w:rsidRDefault="0054389D" w:rsidP="00E737DC">
            <w:pPr>
              <w:ind w:right="-72" w:hanging="18"/>
              <w:jc w:val="right"/>
              <w:rPr>
                <w:rFonts w:ascii="Browallia New" w:hAnsi="Browallia New" w:cs="Browallia New"/>
                <w:kern w:val="28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54389D" w:rsidRPr="005F2F6A" w:rsidRDefault="0054389D" w:rsidP="00E737DC">
            <w:pPr>
              <w:ind w:right="-72" w:hanging="18"/>
              <w:jc w:val="right"/>
              <w:rPr>
                <w:rFonts w:ascii="Browallia New" w:hAnsi="Browallia New" w:cs="Browallia New"/>
                <w:kern w:val="28"/>
                <w:sz w:val="26"/>
                <w:szCs w:val="26"/>
                <w:cs/>
                <w:lang w:val="en-GB"/>
              </w:rPr>
            </w:pPr>
          </w:p>
        </w:tc>
      </w:tr>
      <w:tr w:rsidR="0054389D" w:rsidRPr="005F2F6A" w:rsidTr="00815FD2">
        <w:tc>
          <w:tcPr>
            <w:tcW w:w="3985" w:type="dxa"/>
            <w:vAlign w:val="bottom"/>
            <w:hideMark/>
          </w:tcPr>
          <w:p w:rsidR="0054389D" w:rsidRPr="005F2F6A" w:rsidRDefault="0054389D" w:rsidP="00E737DC">
            <w:pPr>
              <w:ind w:left="-77"/>
              <w:rPr>
                <w:rFonts w:ascii="Browallia New" w:hAnsi="Browallia New" w:cs="Browallia New"/>
                <w:b/>
                <w:bCs/>
                <w:caps/>
                <w:sz w:val="26"/>
                <w:szCs w:val="26"/>
                <w:cs/>
              </w:rPr>
            </w:pPr>
            <w:r w:rsidRPr="005F2F6A">
              <w:rPr>
                <w:rFonts w:ascii="Browallia New" w:hAnsi="Browallia New" w:cs="Browallia New"/>
                <w:b/>
                <w:bCs/>
                <w:caps/>
                <w:sz w:val="26"/>
                <w:szCs w:val="26"/>
                <w:cs/>
              </w:rPr>
              <w:t>หนี้สินภาษีเงินได้รอตัดบัญชี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54389D" w:rsidRPr="00545714" w:rsidRDefault="0054389D" w:rsidP="00E737DC">
            <w:pPr>
              <w:ind w:right="-72" w:hanging="18"/>
              <w:jc w:val="right"/>
              <w:rPr>
                <w:rFonts w:ascii="Browallia New" w:hAnsi="Browallia New" w:cs="Browallia New"/>
                <w:kern w:val="28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:rsidR="0054389D" w:rsidRPr="005F2F6A" w:rsidRDefault="0054389D" w:rsidP="00E737DC">
            <w:pPr>
              <w:ind w:right="-72" w:hanging="18"/>
              <w:jc w:val="right"/>
              <w:rPr>
                <w:rFonts w:ascii="Browallia New" w:hAnsi="Browallia New" w:cs="Browallia New"/>
                <w:kern w:val="28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:rsidR="0054389D" w:rsidRPr="005F2F6A" w:rsidRDefault="0054389D" w:rsidP="00E737DC">
            <w:pPr>
              <w:ind w:right="-72" w:hanging="18"/>
              <w:jc w:val="right"/>
              <w:rPr>
                <w:rFonts w:ascii="Browallia New" w:hAnsi="Browallia New" w:cs="Browallia New"/>
                <w:kern w:val="28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:rsidR="0054389D" w:rsidRPr="005F2F6A" w:rsidRDefault="0054389D" w:rsidP="00E737DC">
            <w:pPr>
              <w:ind w:right="-72" w:hanging="18"/>
              <w:jc w:val="right"/>
              <w:rPr>
                <w:rFonts w:ascii="Browallia New" w:hAnsi="Browallia New" w:cs="Browallia New"/>
                <w:kern w:val="28"/>
                <w:sz w:val="26"/>
                <w:szCs w:val="26"/>
                <w:cs/>
                <w:lang w:val="en-GB"/>
              </w:rPr>
            </w:pPr>
          </w:p>
        </w:tc>
      </w:tr>
      <w:tr w:rsidR="0054389D" w:rsidRPr="005F2F6A" w:rsidTr="00815FD2">
        <w:tc>
          <w:tcPr>
            <w:tcW w:w="3985" w:type="dxa"/>
            <w:vAlign w:val="bottom"/>
            <w:hideMark/>
          </w:tcPr>
          <w:p w:rsidR="0054389D" w:rsidRPr="005F2F6A" w:rsidRDefault="0054389D" w:rsidP="00E737DC">
            <w:pPr>
              <w:ind w:left="67" w:hanging="314"/>
              <w:rPr>
                <w:rFonts w:ascii="Browallia New" w:hAnsi="Browallia New" w:cs="Browallia New"/>
                <w:caps/>
                <w:sz w:val="26"/>
                <w:szCs w:val="26"/>
                <w:cs/>
              </w:rPr>
            </w:pPr>
            <w:r w:rsidRPr="005F2F6A">
              <w:rPr>
                <w:rFonts w:ascii="Browallia New" w:hAnsi="Browallia New" w:cs="Browallia New"/>
                <w:caps/>
                <w:sz w:val="26"/>
                <w:szCs w:val="26"/>
                <w:cs/>
              </w:rPr>
              <w:t xml:space="preserve">   หนี้สินภาษีเงินได้รอตัดบัญชีที่จะจ่ายชำระ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54389D" w:rsidRPr="00545714" w:rsidRDefault="0054389D" w:rsidP="00E737DC">
            <w:pPr>
              <w:ind w:right="-72" w:hanging="18"/>
              <w:jc w:val="right"/>
              <w:rPr>
                <w:rFonts w:ascii="Browallia New" w:hAnsi="Browallia New" w:cs="Browallia New"/>
                <w:kern w:val="28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:rsidR="0054389D" w:rsidRPr="005F2F6A" w:rsidRDefault="0054389D" w:rsidP="00E737DC">
            <w:pPr>
              <w:ind w:right="-72" w:hanging="18"/>
              <w:jc w:val="right"/>
              <w:rPr>
                <w:rFonts w:ascii="Browallia New" w:hAnsi="Browallia New" w:cs="Browallia New"/>
                <w:kern w:val="28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:rsidR="0054389D" w:rsidRPr="005F2F6A" w:rsidRDefault="0054389D" w:rsidP="00E737DC">
            <w:pPr>
              <w:ind w:right="-72" w:hanging="18"/>
              <w:jc w:val="right"/>
              <w:rPr>
                <w:rFonts w:ascii="Browallia New" w:hAnsi="Browallia New" w:cs="Browallia New"/>
                <w:kern w:val="28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:rsidR="0054389D" w:rsidRPr="005F2F6A" w:rsidRDefault="0054389D" w:rsidP="00E737DC">
            <w:pPr>
              <w:ind w:right="-72" w:hanging="18"/>
              <w:jc w:val="right"/>
              <w:rPr>
                <w:rFonts w:ascii="Browallia New" w:hAnsi="Browallia New" w:cs="Browallia New"/>
                <w:kern w:val="28"/>
                <w:sz w:val="26"/>
                <w:szCs w:val="26"/>
                <w:cs/>
              </w:rPr>
            </w:pPr>
          </w:p>
        </w:tc>
      </w:tr>
      <w:tr w:rsidR="0054389D" w:rsidRPr="005F2F6A" w:rsidTr="00815FD2">
        <w:tc>
          <w:tcPr>
            <w:tcW w:w="3985" w:type="dxa"/>
            <w:vAlign w:val="bottom"/>
          </w:tcPr>
          <w:p w:rsidR="0054389D" w:rsidRPr="005F2F6A" w:rsidRDefault="0054389D" w:rsidP="00E737DC">
            <w:pPr>
              <w:ind w:left="67" w:hanging="314"/>
              <w:rPr>
                <w:rFonts w:ascii="Browallia New" w:hAnsi="Browallia New" w:cs="Browallia New"/>
                <w:caps/>
                <w:sz w:val="26"/>
                <w:szCs w:val="26"/>
                <w:cs/>
              </w:rPr>
            </w:pPr>
            <w:r w:rsidRPr="005F2F6A">
              <w:rPr>
                <w:rFonts w:ascii="Browallia New" w:hAnsi="Browallia New" w:cs="Browallia New"/>
                <w:caps/>
                <w:sz w:val="26"/>
                <w:szCs w:val="26"/>
                <w:cs/>
              </w:rPr>
              <w:t xml:space="preserve">      ภายใน </w:t>
            </w:r>
            <w:r w:rsidR="006B5BD0" w:rsidRPr="006B5BD0">
              <w:rPr>
                <w:rFonts w:ascii="Browallia New" w:hAnsi="Browallia New" w:cs="Browallia New"/>
                <w:caps/>
                <w:sz w:val="26"/>
                <w:szCs w:val="26"/>
                <w:lang w:val="en-GB"/>
              </w:rPr>
              <w:t>12</w:t>
            </w:r>
            <w:r w:rsidRPr="005F2F6A">
              <w:rPr>
                <w:rFonts w:ascii="Browallia New" w:hAnsi="Browallia New" w:cs="Browallia New"/>
                <w:caps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54389D" w:rsidRPr="00545714" w:rsidRDefault="00C41342" w:rsidP="00E737DC">
            <w:pPr>
              <w:ind w:right="-72" w:hanging="18"/>
              <w:jc w:val="right"/>
              <w:rPr>
                <w:rFonts w:ascii="Browallia New" w:hAnsi="Browallia New" w:cs="Browallia New"/>
                <w:kern w:val="28"/>
                <w:sz w:val="26"/>
                <w:szCs w:val="26"/>
                <w:cs/>
              </w:rPr>
            </w:pPr>
            <w:r w:rsidRPr="00545714">
              <w:rPr>
                <w:rFonts w:ascii="Browallia New" w:hAnsi="Browallia New" w:cs="Browallia New"/>
                <w:kern w:val="28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vAlign w:val="bottom"/>
          </w:tcPr>
          <w:p w:rsidR="0054389D" w:rsidRPr="005F2F6A" w:rsidRDefault="0054389D" w:rsidP="00E737DC">
            <w:pPr>
              <w:ind w:right="-72" w:hanging="18"/>
              <w:jc w:val="right"/>
              <w:rPr>
                <w:rFonts w:ascii="Browallia New" w:hAnsi="Browallia New" w:cs="Browallia New"/>
                <w:kern w:val="28"/>
                <w:sz w:val="26"/>
                <w:szCs w:val="26"/>
                <w:cs/>
              </w:rPr>
            </w:pPr>
            <w:r w:rsidRPr="005F2F6A">
              <w:rPr>
                <w:rFonts w:ascii="Browallia New" w:hAnsi="Browallia New" w:cs="Browallia New"/>
                <w:kern w:val="28"/>
                <w:sz w:val="26"/>
                <w:szCs w:val="26"/>
                <w:cs/>
              </w:rPr>
              <w:t>(</w:t>
            </w:r>
            <w:r w:rsidR="006B5BD0" w:rsidRPr="006B5BD0">
              <w:rPr>
                <w:rFonts w:ascii="Browallia New" w:hAnsi="Browallia New" w:cs="Browallia New"/>
                <w:kern w:val="28"/>
                <w:sz w:val="26"/>
                <w:szCs w:val="26"/>
                <w:lang w:val="en-GB"/>
              </w:rPr>
              <w:t>788</w:t>
            </w:r>
            <w:r w:rsidRPr="005F2F6A">
              <w:rPr>
                <w:rFonts w:ascii="Browallia New" w:hAnsi="Browallia New" w:cs="Browallia New"/>
                <w:kern w:val="28"/>
                <w:sz w:val="26"/>
                <w:szCs w:val="26"/>
                <w:lang w:val="en-GB"/>
              </w:rPr>
              <w:t>,</w:t>
            </w:r>
            <w:r w:rsidR="006B5BD0" w:rsidRPr="006B5BD0">
              <w:rPr>
                <w:rFonts w:ascii="Browallia New" w:hAnsi="Browallia New" w:cs="Browallia New"/>
                <w:kern w:val="28"/>
                <w:sz w:val="26"/>
                <w:szCs w:val="26"/>
                <w:lang w:val="en-GB"/>
              </w:rPr>
              <w:t>594</w:t>
            </w:r>
            <w:r w:rsidRPr="005F2F6A">
              <w:rPr>
                <w:rFonts w:ascii="Browallia New" w:hAnsi="Browallia New" w:cs="Browallia New"/>
                <w:kern w:val="28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54389D" w:rsidRPr="005F2F6A" w:rsidRDefault="00C41342" w:rsidP="00E737DC">
            <w:pPr>
              <w:ind w:right="-72" w:hanging="18"/>
              <w:jc w:val="right"/>
              <w:rPr>
                <w:rFonts w:ascii="Browallia New" w:hAnsi="Browallia New" w:cs="Browallia New"/>
                <w:kern w:val="28"/>
                <w:sz w:val="26"/>
                <w:szCs w:val="26"/>
                <w:cs/>
              </w:rPr>
            </w:pPr>
            <w:r w:rsidRPr="005F2F6A">
              <w:rPr>
                <w:rFonts w:ascii="Browallia New" w:hAnsi="Browallia New" w:cs="Browallia New"/>
                <w:kern w:val="28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vAlign w:val="bottom"/>
          </w:tcPr>
          <w:p w:rsidR="0054389D" w:rsidRPr="005F2F6A" w:rsidRDefault="0054389D" w:rsidP="00E737DC">
            <w:pPr>
              <w:ind w:right="-72" w:hanging="18"/>
              <w:jc w:val="right"/>
              <w:rPr>
                <w:rFonts w:ascii="Browallia New" w:hAnsi="Browallia New" w:cs="Browallia New"/>
                <w:kern w:val="28"/>
                <w:sz w:val="26"/>
                <w:szCs w:val="26"/>
                <w:cs/>
              </w:rPr>
            </w:pPr>
            <w:r w:rsidRPr="005F2F6A">
              <w:rPr>
                <w:rFonts w:ascii="Browallia New" w:hAnsi="Browallia New" w:cs="Browallia New"/>
                <w:kern w:val="28"/>
                <w:sz w:val="26"/>
                <w:szCs w:val="26"/>
                <w:cs/>
              </w:rPr>
              <w:t>-</w:t>
            </w:r>
          </w:p>
        </w:tc>
      </w:tr>
      <w:tr w:rsidR="0054389D" w:rsidRPr="005F2F6A" w:rsidTr="00815FD2">
        <w:tc>
          <w:tcPr>
            <w:tcW w:w="3985" w:type="dxa"/>
            <w:vAlign w:val="bottom"/>
            <w:hideMark/>
          </w:tcPr>
          <w:p w:rsidR="0054389D" w:rsidRPr="005F2F6A" w:rsidRDefault="0054389D" w:rsidP="00E737DC">
            <w:pPr>
              <w:ind w:left="67" w:hanging="314"/>
              <w:rPr>
                <w:rFonts w:ascii="Browallia New" w:hAnsi="Browallia New" w:cs="Browallia New"/>
                <w:caps/>
                <w:sz w:val="26"/>
                <w:szCs w:val="26"/>
                <w:cs/>
              </w:rPr>
            </w:pPr>
            <w:r w:rsidRPr="005F2F6A">
              <w:rPr>
                <w:rFonts w:ascii="Browallia New" w:hAnsi="Browallia New" w:cs="Browallia New"/>
                <w:caps/>
                <w:sz w:val="26"/>
                <w:szCs w:val="26"/>
                <w:cs/>
              </w:rPr>
              <w:t xml:space="preserve">   หนี้สินภาษีเงินได้รอตัดบัญชีที่จะจ่ายชำระ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54389D" w:rsidRPr="00545714" w:rsidRDefault="0054389D" w:rsidP="00E737DC">
            <w:pPr>
              <w:ind w:right="-72" w:hanging="18"/>
              <w:jc w:val="right"/>
              <w:rPr>
                <w:rFonts w:ascii="Browallia New" w:hAnsi="Browallia New" w:cs="Browallia New"/>
                <w:kern w:val="28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:rsidR="0054389D" w:rsidRPr="005F2F6A" w:rsidRDefault="0054389D" w:rsidP="00E737DC">
            <w:pPr>
              <w:ind w:right="-72" w:hanging="18"/>
              <w:jc w:val="right"/>
              <w:rPr>
                <w:rFonts w:ascii="Browallia New" w:hAnsi="Browallia New" w:cs="Browallia New"/>
                <w:kern w:val="28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:rsidR="0054389D" w:rsidRPr="005F2F6A" w:rsidRDefault="0054389D" w:rsidP="00E737DC">
            <w:pPr>
              <w:ind w:right="-72" w:hanging="18"/>
              <w:jc w:val="right"/>
              <w:rPr>
                <w:rFonts w:ascii="Browallia New" w:hAnsi="Browallia New" w:cs="Browallia New"/>
                <w:kern w:val="28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:rsidR="0054389D" w:rsidRPr="005F2F6A" w:rsidRDefault="0054389D" w:rsidP="00E737DC">
            <w:pPr>
              <w:ind w:right="-72" w:hanging="18"/>
              <w:jc w:val="right"/>
              <w:rPr>
                <w:rFonts w:ascii="Browallia New" w:hAnsi="Browallia New" w:cs="Browallia New"/>
                <w:kern w:val="28"/>
                <w:sz w:val="26"/>
                <w:szCs w:val="26"/>
                <w:cs/>
              </w:rPr>
            </w:pPr>
          </w:p>
        </w:tc>
      </w:tr>
      <w:tr w:rsidR="0054389D" w:rsidRPr="005F2F6A" w:rsidTr="00815FD2">
        <w:tc>
          <w:tcPr>
            <w:tcW w:w="3985" w:type="dxa"/>
            <w:vAlign w:val="bottom"/>
          </w:tcPr>
          <w:p w:rsidR="0054389D" w:rsidRPr="005F2F6A" w:rsidRDefault="0054389D" w:rsidP="00E737DC">
            <w:pPr>
              <w:ind w:left="67" w:hanging="314"/>
              <w:rPr>
                <w:rFonts w:ascii="Browallia New" w:hAnsi="Browallia New" w:cs="Browallia New"/>
                <w:caps/>
                <w:sz w:val="26"/>
                <w:szCs w:val="26"/>
                <w:cs/>
              </w:rPr>
            </w:pPr>
            <w:r w:rsidRPr="005F2F6A">
              <w:rPr>
                <w:rFonts w:ascii="Browallia New" w:hAnsi="Browallia New" w:cs="Browallia New"/>
                <w:caps/>
                <w:sz w:val="26"/>
                <w:szCs w:val="26"/>
                <w:cs/>
              </w:rPr>
              <w:t xml:space="preserve">      เกินกว่า </w:t>
            </w:r>
            <w:r w:rsidR="006B5BD0" w:rsidRPr="006B5BD0">
              <w:rPr>
                <w:rFonts w:ascii="Browallia New" w:hAnsi="Browallia New" w:cs="Browallia New"/>
                <w:caps/>
                <w:sz w:val="26"/>
                <w:szCs w:val="26"/>
                <w:lang w:val="en-GB"/>
              </w:rPr>
              <w:t>12</w:t>
            </w:r>
            <w:r w:rsidRPr="005F2F6A">
              <w:rPr>
                <w:rFonts w:ascii="Browallia New" w:hAnsi="Browallia New" w:cs="Browallia New"/>
                <w:caps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54389D" w:rsidRPr="00545714" w:rsidRDefault="00C41342" w:rsidP="00E737DC">
            <w:pPr>
              <w:ind w:right="-72" w:hanging="18"/>
              <w:jc w:val="right"/>
              <w:rPr>
                <w:rFonts w:ascii="Browallia New" w:hAnsi="Browallia New" w:cs="Browallia New"/>
                <w:kern w:val="28"/>
                <w:sz w:val="26"/>
                <w:szCs w:val="26"/>
                <w:lang w:val="en-GB"/>
              </w:rPr>
            </w:pPr>
            <w:r w:rsidRPr="00545714">
              <w:rPr>
                <w:rFonts w:ascii="Browallia New" w:hAnsi="Browallia New" w:cs="Browallia New"/>
                <w:kern w:val="28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54389D" w:rsidRPr="005F2F6A" w:rsidRDefault="0054389D" w:rsidP="00E737DC">
            <w:pPr>
              <w:ind w:right="-72" w:hanging="18"/>
              <w:jc w:val="right"/>
              <w:rPr>
                <w:rFonts w:ascii="Browallia New" w:hAnsi="Browallia New" w:cs="Browallia New"/>
                <w:kern w:val="28"/>
                <w:sz w:val="26"/>
                <w:szCs w:val="26"/>
                <w:lang w:val="en-GB"/>
              </w:rPr>
            </w:pPr>
            <w:r w:rsidRPr="005F2F6A">
              <w:rPr>
                <w:rFonts w:ascii="Browallia New" w:hAnsi="Browallia New" w:cs="Browallia New"/>
                <w:kern w:val="28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54389D" w:rsidRPr="005F2F6A" w:rsidRDefault="00C41342" w:rsidP="00E737DC">
            <w:pPr>
              <w:ind w:right="-72" w:hanging="18"/>
              <w:jc w:val="right"/>
              <w:rPr>
                <w:rFonts w:ascii="Browallia New" w:hAnsi="Browallia New" w:cs="Browallia New"/>
                <w:kern w:val="28"/>
                <w:sz w:val="26"/>
                <w:szCs w:val="26"/>
                <w:cs/>
              </w:rPr>
            </w:pPr>
            <w:r w:rsidRPr="005F2F6A">
              <w:rPr>
                <w:rFonts w:ascii="Browallia New" w:hAnsi="Browallia New" w:cs="Browallia New"/>
                <w:kern w:val="28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54389D" w:rsidRPr="005F2F6A" w:rsidRDefault="0054389D" w:rsidP="00E737DC">
            <w:pPr>
              <w:ind w:right="-72" w:hanging="18"/>
              <w:jc w:val="right"/>
              <w:rPr>
                <w:rFonts w:ascii="Browallia New" w:hAnsi="Browallia New" w:cs="Browallia New"/>
                <w:kern w:val="28"/>
                <w:sz w:val="26"/>
                <w:szCs w:val="26"/>
                <w:cs/>
              </w:rPr>
            </w:pPr>
            <w:r w:rsidRPr="005F2F6A">
              <w:rPr>
                <w:rFonts w:ascii="Browallia New" w:hAnsi="Browallia New" w:cs="Browallia New"/>
                <w:kern w:val="28"/>
                <w:sz w:val="26"/>
                <w:szCs w:val="26"/>
                <w:cs/>
              </w:rPr>
              <w:t>-</w:t>
            </w:r>
          </w:p>
        </w:tc>
      </w:tr>
      <w:tr w:rsidR="0054389D" w:rsidRPr="005F2F6A" w:rsidTr="00815FD2">
        <w:tc>
          <w:tcPr>
            <w:tcW w:w="3985" w:type="dxa"/>
            <w:vAlign w:val="bottom"/>
          </w:tcPr>
          <w:p w:rsidR="0054389D" w:rsidRPr="005F2F6A" w:rsidRDefault="0054389D" w:rsidP="00E737DC">
            <w:pPr>
              <w:ind w:left="-77"/>
              <w:rPr>
                <w:rFonts w:ascii="Browallia New" w:hAnsi="Browallia New" w:cs="Browallia New"/>
                <w:cap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54389D" w:rsidRPr="00545714" w:rsidRDefault="00C41342" w:rsidP="00E737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45714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4389D" w:rsidRPr="005F2F6A" w:rsidRDefault="0054389D" w:rsidP="00E737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F2F6A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6B5BD0"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788</w:t>
            </w:r>
            <w:r w:rsidRPr="005F2F6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6B5BD0"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594</w:t>
            </w:r>
            <w:r w:rsidRPr="005F2F6A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54389D" w:rsidRPr="005F2F6A" w:rsidRDefault="00C41342" w:rsidP="00E737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F2F6A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4389D" w:rsidRPr="005F2F6A" w:rsidRDefault="0054389D" w:rsidP="00E737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2F6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54389D" w:rsidRPr="005F2F6A" w:rsidTr="00815FD2">
        <w:tc>
          <w:tcPr>
            <w:tcW w:w="3985" w:type="dxa"/>
            <w:vAlign w:val="bottom"/>
          </w:tcPr>
          <w:p w:rsidR="0054389D" w:rsidRPr="005F2F6A" w:rsidRDefault="0054389D" w:rsidP="00E737DC">
            <w:pPr>
              <w:ind w:left="-77"/>
              <w:rPr>
                <w:rFonts w:ascii="Browallia New" w:hAnsi="Browallia New" w:cs="Browallia New"/>
                <w:cap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54389D" w:rsidRPr="00545714" w:rsidRDefault="0054389D" w:rsidP="00E737DC">
            <w:pPr>
              <w:ind w:right="-72" w:hanging="18"/>
              <w:jc w:val="right"/>
              <w:rPr>
                <w:rFonts w:ascii="Browallia New" w:hAnsi="Browallia New" w:cs="Browallia New"/>
                <w:kern w:val="28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54389D" w:rsidRPr="005F2F6A" w:rsidRDefault="0054389D" w:rsidP="00E737DC">
            <w:pPr>
              <w:ind w:right="-72" w:hanging="18"/>
              <w:jc w:val="right"/>
              <w:rPr>
                <w:rFonts w:ascii="Browallia New" w:hAnsi="Browallia New" w:cs="Browallia New"/>
                <w:kern w:val="28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54389D" w:rsidRPr="005F2F6A" w:rsidRDefault="0054389D" w:rsidP="00E737DC">
            <w:pPr>
              <w:ind w:right="-72" w:hanging="18"/>
              <w:jc w:val="right"/>
              <w:rPr>
                <w:rFonts w:ascii="Browallia New" w:hAnsi="Browallia New" w:cs="Browallia New"/>
                <w:kern w:val="28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54389D" w:rsidRPr="005F2F6A" w:rsidRDefault="0054389D" w:rsidP="00E737DC">
            <w:pPr>
              <w:ind w:right="-72" w:hanging="18"/>
              <w:jc w:val="right"/>
              <w:rPr>
                <w:rFonts w:ascii="Browallia New" w:hAnsi="Browallia New" w:cs="Browallia New"/>
                <w:kern w:val="28"/>
                <w:sz w:val="26"/>
                <w:szCs w:val="26"/>
                <w:cs/>
              </w:rPr>
            </w:pPr>
          </w:p>
        </w:tc>
      </w:tr>
      <w:tr w:rsidR="0054389D" w:rsidRPr="005F2F6A" w:rsidTr="00815FD2">
        <w:tc>
          <w:tcPr>
            <w:tcW w:w="3985" w:type="dxa"/>
            <w:vAlign w:val="bottom"/>
          </w:tcPr>
          <w:p w:rsidR="0054389D" w:rsidRPr="005F2F6A" w:rsidRDefault="0054389D" w:rsidP="00E737DC">
            <w:pPr>
              <w:ind w:left="67" w:hanging="172"/>
              <w:jc w:val="left"/>
              <w:rPr>
                <w:rFonts w:ascii="Browallia New" w:hAnsi="Browallia New" w:cs="Browallia New"/>
                <w:caps/>
                <w:sz w:val="26"/>
                <w:szCs w:val="26"/>
                <w:cs/>
              </w:rPr>
            </w:pPr>
            <w:r w:rsidRPr="005F2F6A">
              <w:rPr>
                <w:rFonts w:ascii="Browallia New" w:hAnsi="Browallia New" w:cs="Browallia New"/>
                <w:caps/>
                <w:sz w:val="26"/>
                <w:szCs w:val="26"/>
                <w:cs/>
              </w:rPr>
              <w:t>สินทรัพย์ภาษีเงินได้รอตัดบัญชี - สุทธิ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54389D" w:rsidRPr="00545714" w:rsidRDefault="006B5BD0" w:rsidP="00E737DC">
            <w:pPr>
              <w:ind w:right="-72" w:hanging="18"/>
              <w:jc w:val="right"/>
              <w:rPr>
                <w:rFonts w:ascii="Browallia New" w:hAnsi="Browallia New" w:cs="Browallia New"/>
                <w:kern w:val="28"/>
                <w:sz w:val="26"/>
                <w:szCs w:val="26"/>
                <w:lang w:val="en-US"/>
              </w:rPr>
            </w:pPr>
            <w:r w:rsidRPr="006B5BD0">
              <w:rPr>
                <w:rFonts w:ascii="Browallia New" w:hAnsi="Browallia New" w:cs="Browallia New"/>
                <w:kern w:val="28"/>
                <w:sz w:val="26"/>
                <w:szCs w:val="26"/>
                <w:lang w:val="en-GB"/>
              </w:rPr>
              <w:t>32</w:t>
            </w:r>
            <w:r w:rsidR="0085072A" w:rsidRPr="00545714">
              <w:rPr>
                <w:rFonts w:ascii="Browallia New" w:hAnsi="Browallia New" w:cs="Browallia New"/>
                <w:kern w:val="28"/>
                <w:sz w:val="26"/>
                <w:szCs w:val="26"/>
                <w:lang w:val="en-US"/>
              </w:rPr>
              <w:t>,</w:t>
            </w:r>
            <w:r w:rsidRPr="006B5BD0">
              <w:rPr>
                <w:rFonts w:ascii="Browallia New" w:hAnsi="Browallia New" w:cs="Browallia New"/>
                <w:kern w:val="28"/>
                <w:sz w:val="26"/>
                <w:szCs w:val="26"/>
                <w:lang w:val="en-GB"/>
              </w:rPr>
              <w:t>209</w:t>
            </w:r>
            <w:r w:rsidR="0085072A" w:rsidRPr="00545714">
              <w:rPr>
                <w:rFonts w:ascii="Browallia New" w:hAnsi="Browallia New" w:cs="Browallia New"/>
                <w:kern w:val="28"/>
                <w:sz w:val="26"/>
                <w:szCs w:val="26"/>
                <w:lang w:val="en-US"/>
              </w:rPr>
              <w:t>,</w:t>
            </w:r>
            <w:r w:rsidRPr="006B5BD0">
              <w:rPr>
                <w:rFonts w:ascii="Browallia New" w:hAnsi="Browallia New" w:cs="Browallia New"/>
                <w:kern w:val="28"/>
                <w:sz w:val="26"/>
                <w:szCs w:val="26"/>
                <w:lang w:val="en-GB"/>
              </w:rPr>
              <w:t>907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54389D" w:rsidRPr="005F2F6A" w:rsidRDefault="006B5BD0" w:rsidP="00E737DC">
            <w:pPr>
              <w:ind w:right="-72" w:hanging="18"/>
              <w:jc w:val="right"/>
              <w:rPr>
                <w:rFonts w:ascii="Browallia New" w:hAnsi="Browallia New" w:cs="Browallia New"/>
                <w:kern w:val="28"/>
                <w:sz w:val="26"/>
                <w:szCs w:val="26"/>
                <w:lang w:val="en-US"/>
              </w:rPr>
            </w:pPr>
            <w:r w:rsidRPr="006B5BD0">
              <w:rPr>
                <w:rFonts w:ascii="Browallia New" w:hAnsi="Browallia New" w:cs="Browallia New"/>
                <w:kern w:val="28"/>
                <w:sz w:val="26"/>
                <w:szCs w:val="26"/>
                <w:lang w:val="en-GB"/>
              </w:rPr>
              <w:t>33</w:t>
            </w:r>
            <w:r w:rsidR="0054389D" w:rsidRPr="005F2F6A">
              <w:rPr>
                <w:rFonts w:ascii="Browallia New" w:hAnsi="Browallia New" w:cs="Browallia New"/>
                <w:kern w:val="28"/>
                <w:sz w:val="26"/>
                <w:szCs w:val="26"/>
                <w:lang w:val="en-US"/>
              </w:rPr>
              <w:t>,</w:t>
            </w:r>
            <w:r w:rsidRPr="006B5BD0">
              <w:rPr>
                <w:rFonts w:ascii="Browallia New" w:hAnsi="Browallia New" w:cs="Browallia New"/>
                <w:kern w:val="28"/>
                <w:sz w:val="26"/>
                <w:szCs w:val="26"/>
                <w:lang w:val="en-GB"/>
              </w:rPr>
              <w:t>161</w:t>
            </w:r>
            <w:r w:rsidR="0054389D" w:rsidRPr="005F2F6A">
              <w:rPr>
                <w:rFonts w:ascii="Browallia New" w:hAnsi="Browallia New" w:cs="Browallia New"/>
                <w:kern w:val="28"/>
                <w:sz w:val="26"/>
                <w:szCs w:val="26"/>
                <w:lang w:val="en-US"/>
              </w:rPr>
              <w:t>,</w:t>
            </w:r>
            <w:r w:rsidRPr="006B5BD0">
              <w:rPr>
                <w:rFonts w:ascii="Browallia New" w:hAnsi="Browallia New" w:cs="Browallia New"/>
                <w:kern w:val="28"/>
                <w:sz w:val="26"/>
                <w:szCs w:val="26"/>
                <w:lang w:val="en-GB"/>
              </w:rPr>
              <w:t>037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54389D" w:rsidRPr="00D357E8" w:rsidRDefault="006B5BD0" w:rsidP="00E737DC">
            <w:pPr>
              <w:ind w:right="-72" w:hanging="18"/>
              <w:jc w:val="right"/>
              <w:rPr>
                <w:rFonts w:ascii="Browallia New" w:hAnsi="Browallia New" w:cs="Browallia New"/>
                <w:kern w:val="28"/>
                <w:sz w:val="26"/>
                <w:szCs w:val="26"/>
                <w:cs/>
                <w:lang w:val="en-GB"/>
              </w:rPr>
            </w:pPr>
            <w:r w:rsidRPr="006B5BD0">
              <w:rPr>
                <w:rFonts w:ascii="Browallia New" w:hAnsi="Browallia New" w:cs="Browallia New"/>
                <w:kern w:val="28"/>
                <w:sz w:val="26"/>
                <w:szCs w:val="26"/>
                <w:lang w:val="en-GB"/>
              </w:rPr>
              <w:t>1</w:t>
            </w:r>
            <w:r w:rsidR="005A513D" w:rsidRPr="005A513D">
              <w:rPr>
                <w:rFonts w:ascii="Browallia New" w:hAnsi="Browallia New" w:cs="Browallia New"/>
                <w:kern w:val="28"/>
                <w:sz w:val="26"/>
                <w:szCs w:val="26"/>
              </w:rPr>
              <w:t>,</w:t>
            </w:r>
            <w:r w:rsidRPr="006B5BD0">
              <w:rPr>
                <w:rFonts w:ascii="Browallia New" w:hAnsi="Browallia New" w:cs="Browallia New"/>
                <w:kern w:val="28"/>
                <w:sz w:val="26"/>
                <w:szCs w:val="26"/>
                <w:lang w:val="en-GB"/>
              </w:rPr>
              <w:t>286</w:t>
            </w:r>
            <w:r w:rsidR="005A513D" w:rsidRPr="005A513D">
              <w:rPr>
                <w:rFonts w:ascii="Browallia New" w:hAnsi="Browallia New" w:cs="Browallia New"/>
                <w:kern w:val="28"/>
                <w:sz w:val="26"/>
                <w:szCs w:val="26"/>
              </w:rPr>
              <w:t>,</w:t>
            </w:r>
            <w:r w:rsidRPr="006B5BD0">
              <w:rPr>
                <w:rFonts w:ascii="Browallia New" w:hAnsi="Browallia New" w:cs="Browallia New"/>
                <w:kern w:val="28"/>
                <w:sz w:val="26"/>
                <w:szCs w:val="26"/>
                <w:lang w:val="en-GB"/>
              </w:rPr>
              <w:t>56</w:t>
            </w:r>
            <w:r w:rsidRPr="006B5BD0">
              <w:rPr>
                <w:rFonts w:ascii="Browallia New" w:hAnsi="Browallia New" w:cs="Browallia New" w:hint="cs"/>
                <w:kern w:val="28"/>
                <w:sz w:val="26"/>
                <w:szCs w:val="26"/>
                <w:lang w:val="en-GB"/>
              </w:rPr>
              <w:t>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54389D" w:rsidRPr="005F2F6A" w:rsidRDefault="006B5BD0" w:rsidP="00E737DC">
            <w:pPr>
              <w:ind w:right="-72" w:hanging="18"/>
              <w:jc w:val="right"/>
              <w:rPr>
                <w:rFonts w:ascii="Browallia New" w:hAnsi="Browallia New" w:cs="Browallia New"/>
                <w:kern w:val="28"/>
                <w:sz w:val="26"/>
                <w:szCs w:val="26"/>
                <w:cs/>
              </w:rPr>
            </w:pPr>
            <w:r w:rsidRPr="006B5BD0">
              <w:rPr>
                <w:rFonts w:ascii="Browallia New" w:hAnsi="Browallia New" w:cs="Browallia New"/>
                <w:kern w:val="28"/>
                <w:sz w:val="26"/>
                <w:szCs w:val="26"/>
                <w:lang w:val="en-GB"/>
              </w:rPr>
              <w:t>3</w:t>
            </w:r>
            <w:r w:rsidR="0054389D" w:rsidRPr="005F2F6A">
              <w:rPr>
                <w:rFonts w:ascii="Browallia New" w:hAnsi="Browallia New" w:cs="Browallia New"/>
                <w:kern w:val="28"/>
                <w:sz w:val="26"/>
                <w:szCs w:val="26"/>
                <w:cs/>
              </w:rPr>
              <w:t>,</w:t>
            </w:r>
            <w:r w:rsidRPr="006B5BD0">
              <w:rPr>
                <w:rFonts w:ascii="Browallia New" w:hAnsi="Browallia New" w:cs="Browallia New"/>
                <w:kern w:val="28"/>
                <w:sz w:val="26"/>
                <w:szCs w:val="26"/>
                <w:lang w:val="en-GB"/>
              </w:rPr>
              <w:t>721</w:t>
            </w:r>
            <w:r w:rsidR="0054389D" w:rsidRPr="005F2F6A">
              <w:rPr>
                <w:rFonts w:ascii="Browallia New" w:hAnsi="Browallia New" w:cs="Browallia New"/>
                <w:kern w:val="28"/>
                <w:sz w:val="26"/>
                <w:szCs w:val="26"/>
                <w:cs/>
              </w:rPr>
              <w:t>,</w:t>
            </w:r>
            <w:r w:rsidRPr="006B5BD0">
              <w:rPr>
                <w:rFonts w:ascii="Browallia New" w:hAnsi="Browallia New" w:cs="Browallia New"/>
                <w:kern w:val="28"/>
                <w:sz w:val="26"/>
                <w:szCs w:val="26"/>
                <w:lang w:val="en-GB"/>
              </w:rPr>
              <w:t>509</w:t>
            </w:r>
          </w:p>
        </w:tc>
      </w:tr>
    </w:tbl>
    <w:p w:rsidR="00815FD2" w:rsidRPr="005F2F6A" w:rsidRDefault="00815FD2" w:rsidP="00E737DC">
      <w:pPr>
        <w:ind w:left="-96" w:right="-110"/>
        <w:rPr>
          <w:rFonts w:ascii="Browallia New" w:hAnsi="Browallia New" w:cs="Browallia New"/>
          <w:caps/>
          <w:sz w:val="20"/>
          <w:szCs w:val="20"/>
          <w:cs/>
        </w:rPr>
        <w:sectPr w:rsidR="00815FD2" w:rsidRPr="005F2F6A" w:rsidSect="006754D5">
          <w:pgSz w:w="11909" w:h="16834" w:code="9"/>
          <w:pgMar w:top="1440" w:right="720" w:bottom="720" w:left="1728" w:header="706" w:footer="576" w:gutter="0"/>
          <w:cols w:space="720"/>
          <w:docGrid w:linePitch="381"/>
        </w:sectPr>
      </w:pPr>
    </w:p>
    <w:p w:rsidR="00815FD2" w:rsidRDefault="00370567">
      <w:pPr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 w:hint="cs"/>
          <w:sz w:val="26"/>
          <w:szCs w:val="26"/>
          <w:cs/>
        </w:rPr>
        <w:lastRenderedPageBreak/>
        <w:t>สิน</w:t>
      </w:r>
      <w:r w:rsidRPr="00370567">
        <w:rPr>
          <w:rFonts w:ascii="Browallia New" w:eastAsia="Arial Unicode MS" w:hAnsi="Browallia New" w:cs="Browallia New"/>
          <w:sz w:val="26"/>
          <w:szCs w:val="26"/>
          <w:cs/>
        </w:rPr>
        <w:t>นท</w:t>
      </w:r>
      <w:proofErr w:type="spellStart"/>
      <w:r w:rsidRPr="00370567">
        <w:rPr>
          <w:rFonts w:ascii="Browallia New" w:eastAsia="Arial Unicode MS" w:hAnsi="Browallia New" w:cs="Browallia New"/>
          <w:sz w:val="26"/>
          <w:szCs w:val="26"/>
          <w:cs/>
        </w:rPr>
        <w:t>รัพย์</w:t>
      </w:r>
      <w:proofErr w:type="spellEnd"/>
      <w:r w:rsidRPr="00370567">
        <w:rPr>
          <w:rFonts w:ascii="Browallia New" w:eastAsia="Arial Unicode MS" w:hAnsi="Browallia New" w:cs="Browallia New"/>
          <w:sz w:val="26"/>
          <w:szCs w:val="26"/>
          <w:cs/>
        </w:rPr>
        <w:t>และหนี้สินภาษีเงินได้รอการตัดบัญชีสามารถวิเคราะห์ได้ดังนี้</w:t>
      </w:r>
    </w:p>
    <w:p w:rsidR="009F3186" w:rsidRPr="009F3186" w:rsidRDefault="009F3186">
      <w:pPr>
        <w:rPr>
          <w:rFonts w:ascii="Browallia New" w:eastAsia="Arial Unicode MS" w:hAnsi="Browallia New" w:cs="Browallia New"/>
          <w:sz w:val="16"/>
          <w:szCs w:val="16"/>
        </w:rPr>
      </w:pPr>
    </w:p>
    <w:tbl>
      <w:tblPr>
        <w:tblW w:w="9439" w:type="dxa"/>
        <w:tblInd w:w="126" w:type="dxa"/>
        <w:tblLayout w:type="fixed"/>
        <w:tblLook w:val="04A0" w:firstRow="1" w:lastRow="0" w:firstColumn="1" w:lastColumn="0" w:noHBand="0" w:noVBand="1"/>
      </w:tblPr>
      <w:tblGrid>
        <w:gridCol w:w="3679"/>
        <w:gridCol w:w="1440"/>
        <w:gridCol w:w="1440"/>
        <w:gridCol w:w="1440"/>
        <w:gridCol w:w="1440"/>
      </w:tblGrid>
      <w:tr w:rsidR="00784CBB" w:rsidRPr="005F2F6A" w:rsidTr="00815FD2">
        <w:tc>
          <w:tcPr>
            <w:tcW w:w="3679" w:type="dxa"/>
            <w:vAlign w:val="center"/>
          </w:tcPr>
          <w:p w:rsidR="00784CBB" w:rsidRPr="005F2F6A" w:rsidRDefault="00E737DC" w:rsidP="00E737DC">
            <w:pPr>
              <w:ind w:left="-96" w:right="-11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F2F6A">
              <w:rPr>
                <w:rFonts w:ascii="Browallia New" w:hAnsi="Browallia New" w:cs="Browallia New"/>
                <w:caps/>
                <w:sz w:val="20"/>
                <w:szCs w:val="20"/>
                <w:cs/>
              </w:rPr>
              <w:br w:type="page"/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784CBB" w:rsidRPr="005F2F6A" w:rsidRDefault="00784CBB" w:rsidP="00E737D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5F2F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84CBB" w:rsidRPr="005F2F6A" w:rsidRDefault="00EB7201" w:rsidP="00E737D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5F2F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597A97" w:rsidRPr="005F2F6A" w:rsidTr="00815FD2">
        <w:tc>
          <w:tcPr>
            <w:tcW w:w="3679" w:type="dxa"/>
            <w:vAlign w:val="center"/>
          </w:tcPr>
          <w:p w:rsidR="00597A97" w:rsidRPr="005F2F6A" w:rsidRDefault="00597A97" w:rsidP="00E737DC">
            <w:pPr>
              <w:ind w:left="-96" w:right="-11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:rsidR="00597A97" w:rsidRPr="005F2F6A" w:rsidRDefault="006B5BD0" w:rsidP="00E737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B5BD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597A97" w:rsidRPr="005F2F6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97A97" w:rsidRPr="005F2F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:rsidR="00597A97" w:rsidRPr="005F2F6A" w:rsidRDefault="006B5BD0" w:rsidP="00E737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B5BD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597A97" w:rsidRPr="005F2F6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97A97" w:rsidRPr="005F2F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พฤษภาคม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:rsidR="00597A97" w:rsidRPr="005F2F6A" w:rsidRDefault="006B5BD0" w:rsidP="00E737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B5BD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597A97" w:rsidRPr="005F2F6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97A97" w:rsidRPr="005F2F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:rsidR="00597A97" w:rsidRPr="005F2F6A" w:rsidRDefault="006B5BD0" w:rsidP="00E737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B5BD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597A97" w:rsidRPr="005F2F6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97A97" w:rsidRPr="005F2F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พฤษภาคม</w:t>
            </w:r>
          </w:p>
        </w:tc>
      </w:tr>
      <w:tr w:rsidR="00C60AAB" w:rsidRPr="005F2F6A" w:rsidTr="00815FD2">
        <w:tc>
          <w:tcPr>
            <w:tcW w:w="3679" w:type="dxa"/>
            <w:vAlign w:val="center"/>
          </w:tcPr>
          <w:p w:rsidR="00C60AAB" w:rsidRPr="005F2F6A" w:rsidRDefault="00C60AAB" w:rsidP="00E737DC">
            <w:pPr>
              <w:ind w:left="-96" w:right="-11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center"/>
            <w:hideMark/>
          </w:tcPr>
          <w:p w:rsidR="00C60AAB" w:rsidRPr="005F2F6A" w:rsidRDefault="003A51A0" w:rsidP="00E737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F2F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B5BD0" w:rsidRPr="006B5BD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vAlign w:val="center"/>
          </w:tcPr>
          <w:p w:rsidR="00C60AAB" w:rsidRPr="005F2F6A" w:rsidRDefault="0054389D" w:rsidP="00E737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F2F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B5BD0" w:rsidRPr="006B5BD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vAlign w:val="center"/>
          </w:tcPr>
          <w:p w:rsidR="00C60AAB" w:rsidRPr="005F2F6A" w:rsidRDefault="003A51A0" w:rsidP="00E737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F2F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B5BD0" w:rsidRPr="006B5BD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vAlign w:val="center"/>
            <w:hideMark/>
          </w:tcPr>
          <w:p w:rsidR="00C60AAB" w:rsidRPr="005F2F6A" w:rsidRDefault="0054389D" w:rsidP="00E737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F2F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B5BD0" w:rsidRPr="006B5BD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784CBB" w:rsidRPr="005F2F6A" w:rsidTr="00815FD2">
        <w:tc>
          <w:tcPr>
            <w:tcW w:w="3679" w:type="dxa"/>
            <w:vAlign w:val="center"/>
          </w:tcPr>
          <w:p w:rsidR="00784CBB" w:rsidRPr="005F2F6A" w:rsidRDefault="00784CBB" w:rsidP="00E737DC">
            <w:pPr>
              <w:ind w:left="-96" w:right="-11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  <w:hideMark/>
          </w:tcPr>
          <w:p w:rsidR="00784CBB" w:rsidRPr="005F2F6A" w:rsidRDefault="00784CBB" w:rsidP="00E737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F2F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784CBB" w:rsidRPr="005F2F6A" w:rsidRDefault="00784CBB" w:rsidP="00E737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F2F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784CBB" w:rsidRPr="005F2F6A" w:rsidRDefault="00784CBB" w:rsidP="00E737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F2F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  <w:hideMark/>
          </w:tcPr>
          <w:p w:rsidR="00784CBB" w:rsidRPr="005F2F6A" w:rsidRDefault="00784CBB" w:rsidP="00E737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F2F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784CBB" w:rsidRPr="005F2F6A" w:rsidTr="00815FD2">
        <w:tc>
          <w:tcPr>
            <w:tcW w:w="3679" w:type="dxa"/>
            <w:vAlign w:val="center"/>
          </w:tcPr>
          <w:p w:rsidR="00784CBB" w:rsidRPr="005F2F6A" w:rsidRDefault="00784CBB" w:rsidP="00E737DC">
            <w:pPr>
              <w:ind w:left="-96" w:right="-72"/>
              <w:rPr>
                <w:rFonts w:ascii="Browallia New" w:eastAsia="MS Mincho" w:hAnsi="Browallia New" w:cs="Browallia New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784CBB" w:rsidRPr="005F2F6A" w:rsidRDefault="00784CBB" w:rsidP="00E737DC">
            <w:pPr>
              <w:pStyle w:val="BodyTextIndent3"/>
              <w:ind w:left="0" w:right="-72" w:hanging="18"/>
              <w:jc w:val="right"/>
              <w:rPr>
                <w:rFonts w:ascii="Browallia New" w:hAnsi="Browallia New" w:cs="Browallia New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:rsidR="00784CBB" w:rsidRPr="005F2F6A" w:rsidRDefault="00784CBB" w:rsidP="00E737DC">
            <w:pPr>
              <w:pStyle w:val="BodyTextIndent3"/>
              <w:ind w:left="0" w:right="-72" w:hanging="18"/>
              <w:jc w:val="right"/>
              <w:rPr>
                <w:rFonts w:ascii="Browallia New" w:hAnsi="Browallia New" w:cs="Browallia New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784CBB" w:rsidRPr="005F2F6A" w:rsidRDefault="00784CBB" w:rsidP="00E737D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:rsidR="00784CBB" w:rsidRPr="005F2F6A" w:rsidRDefault="00784CBB" w:rsidP="00E737D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54389D" w:rsidRPr="005F2F6A" w:rsidTr="00815FD2">
        <w:tc>
          <w:tcPr>
            <w:tcW w:w="3679" w:type="dxa"/>
            <w:vAlign w:val="center"/>
            <w:hideMark/>
          </w:tcPr>
          <w:p w:rsidR="0054389D" w:rsidRPr="005F2F6A" w:rsidRDefault="0054389D" w:rsidP="00E737DC">
            <w:pPr>
              <w:ind w:left="-96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F2F6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6B5BD0"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5F2F6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มิถุนายน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:rsidR="0054389D" w:rsidRPr="00545714" w:rsidRDefault="006B5BD0" w:rsidP="00E737DC">
            <w:pPr>
              <w:pStyle w:val="BodyTextIndent3"/>
              <w:ind w:left="0" w:right="-72" w:hanging="18"/>
              <w:jc w:val="right"/>
              <w:rPr>
                <w:rFonts w:ascii="Browallia New" w:hAnsi="Browallia New" w:cs="Browallia New"/>
                <w:color w:val="auto"/>
                <w:kern w:val="28"/>
                <w:sz w:val="26"/>
                <w:szCs w:val="26"/>
                <w:rtl/>
                <w:cs/>
              </w:rPr>
            </w:pPr>
            <w:r w:rsidRPr="006B5BD0">
              <w:rPr>
                <w:rFonts w:ascii="Browallia New" w:hAnsi="Browallia New" w:cs="Browallia New"/>
                <w:color w:val="auto"/>
                <w:kern w:val="28"/>
                <w:sz w:val="26"/>
                <w:szCs w:val="26"/>
                <w:lang w:val="en-GB"/>
              </w:rPr>
              <w:t>33</w:t>
            </w:r>
            <w:r w:rsidR="003D3B2F" w:rsidRPr="00545714">
              <w:rPr>
                <w:rFonts w:ascii="Browallia New" w:hAnsi="Browallia New" w:cs="Browallia New"/>
                <w:color w:val="auto"/>
                <w:kern w:val="28"/>
                <w:sz w:val="26"/>
                <w:szCs w:val="26"/>
              </w:rPr>
              <w:t>,</w:t>
            </w:r>
            <w:r w:rsidRPr="006B5BD0">
              <w:rPr>
                <w:rFonts w:ascii="Browallia New" w:hAnsi="Browallia New" w:cs="Browallia New"/>
                <w:color w:val="auto"/>
                <w:kern w:val="28"/>
                <w:sz w:val="26"/>
                <w:szCs w:val="26"/>
                <w:lang w:val="en-GB"/>
              </w:rPr>
              <w:t>161</w:t>
            </w:r>
            <w:r w:rsidR="003D3B2F" w:rsidRPr="00545714">
              <w:rPr>
                <w:rFonts w:ascii="Browallia New" w:hAnsi="Browallia New" w:cs="Browallia New"/>
                <w:color w:val="auto"/>
                <w:kern w:val="28"/>
                <w:sz w:val="26"/>
                <w:szCs w:val="26"/>
              </w:rPr>
              <w:t>,</w:t>
            </w:r>
            <w:r w:rsidRPr="006B5BD0">
              <w:rPr>
                <w:rFonts w:ascii="Browallia New" w:hAnsi="Browallia New" w:cs="Browallia New"/>
                <w:color w:val="auto"/>
                <w:kern w:val="28"/>
                <w:sz w:val="26"/>
                <w:szCs w:val="26"/>
                <w:lang w:val="en-GB"/>
              </w:rPr>
              <w:t>037</w:t>
            </w:r>
          </w:p>
        </w:tc>
        <w:tc>
          <w:tcPr>
            <w:tcW w:w="1440" w:type="dxa"/>
            <w:vAlign w:val="center"/>
          </w:tcPr>
          <w:p w:rsidR="0054389D" w:rsidRPr="005F2F6A" w:rsidRDefault="006B5BD0" w:rsidP="00E737DC">
            <w:pPr>
              <w:pStyle w:val="BodyTextIndent3"/>
              <w:ind w:left="0" w:right="-72" w:hanging="18"/>
              <w:jc w:val="right"/>
              <w:rPr>
                <w:rFonts w:ascii="Browallia New" w:hAnsi="Browallia New" w:cs="Browallia New"/>
                <w:color w:val="auto"/>
                <w:kern w:val="28"/>
                <w:sz w:val="26"/>
                <w:szCs w:val="26"/>
                <w:rtl/>
                <w:cs/>
              </w:rPr>
            </w:pPr>
            <w:r w:rsidRPr="006B5BD0">
              <w:rPr>
                <w:rFonts w:ascii="Browallia New" w:hAnsi="Browallia New" w:cs="Browallia New"/>
                <w:color w:val="auto"/>
                <w:kern w:val="28"/>
                <w:sz w:val="26"/>
                <w:szCs w:val="26"/>
                <w:lang w:val="en-GB"/>
              </w:rPr>
              <w:t>6</w:t>
            </w:r>
            <w:r w:rsidR="0054389D" w:rsidRPr="005F2F6A">
              <w:rPr>
                <w:rFonts w:ascii="Browallia New" w:hAnsi="Browallia New" w:cs="Browallia New"/>
                <w:color w:val="auto"/>
                <w:kern w:val="28"/>
                <w:sz w:val="26"/>
                <w:szCs w:val="26"/>
              </w:rPr>
              <w:t>,</w:t>
            </w:r>
            <w:r w:rsidRPr="006B5BD0">
              <w:rPr>
                <w:rFonts w:ascii="Browallia New" w:hAnsi="Browallia New" w:cs="Browallia New"/>
                <w:color w:val="auto"/>
                <w:kern w:val="28"/>
                <w:sz w:val="26"/>
                <w:szCs w:val="26"/>
                <w:lang w:val="en-GB"/>
              </w:rPr>
              <w:t>161</w:t>
            </w:r>
            <w:r w:rsidR="0054389D" w:rsidRPr="005F2F6A">
              <w:rPr>
                <w:rFonts w:ascii="Browallia New" w:hAnsi="Browallia New" w:cs="Browallia New"/>
                <w:color w:val="auto"/>
                <w:kern w:val="28"/>
                <w:sz w:val="26"/>
                <w:szCs w:val="26"/>
              </w:rPr>
              <w:t>,</w:t>
            </w:r>
            <w:r w:rsidRPr="006B5BD0">
              <w:rPr>
                <w:rFonts w:ascii="Browallia New" w:hAnsi="Browallia New" w:cs="Browallia New"/>
                <w:color w:val="auto"/>
                <w:kern w:val="28"/>
                <w:sz w:val="26"/>
                <w:szCs w:val="26"/>
                <w:lang w:val="en-GB"/>
              </w:rPr>
              <w:t>330</w:t>
            </w:r>
          </w:p>
        </w:tc>
        <w:tc>
          <w:tcPr>
            <w:tcW w:w="1440" w:type="dxa"/>
            <w:shd w:val="clear" w:color="auto" w:fill="FAFAFA"/>
            <w:vAlign w:val="center"/>
          </w:tcPr>
          <w:p w:rsidR="0054389D" w:rsidRPr="005F2F6A" w:rsidRDefault="006B5BD0" w:rsidP="00E737DC">
            <w:pPr>
              <w:pStyle w:val="BodyTextIndent3"/>
              <w:ind w:left="0" w:right="-72" w:hanging="18"/>
              <w:jc w:val="right"/>
              <w:rPr>
                <w:rFonts w:ascii="Browallia New" w:hAnsi="Browallia New" w:cs="Browallia New"/>
                <w:color w:val="auto"/>
                <w:kern w:val="28"/>
                <w:sz w:val="26"/>
                <w:szCs w:val="26"/>
                <w:rtl/>
                <w:cs/>
              </w:rPr>
            </w:pPr>
            <w:r w:rsidRPr="006B5BD0">
              <w:rPr>
                <w:rFonts w:ascii="Browallia New" w:hAnsi="Browallia New" w:cs="Browallia New"/>
                <w:color w:val="auto"/>
                <w:kern w:val="28"/>
                <w:sz w:val="26"/>
                <w:szCs w:val="26"/>
                <w:lang w:val="en-GB"/>
              </w:rPr>
              <w:t>3</w:t>
            </w:r>
            <w:r w:rsidR="003D3B2F" w:rsidRPr="005F2F6A">
              <w:rPr>
                <w:rFonts w:ascii="Browallia New" w:hAnsi="Browallia New" w:cs="Browallia New"/>
                <w:color w:val="auto"/>
                <w:kern w:val="28"/>
                <w:sz w:val="26"/>
                <w:szCs w:val="26"/>
              </w:rPr>
              <w:t>,</w:t>
            </w:r>
            <w:r w:rsidRPr="006B5BD0">
              <w:rPr>
                <w:rFonts w:ascii="Browallia New" w:hAnsi="Browallia New" w:cs="Browallia New"/>
                <w:color w:val="auto"/>
                <w:kern w:val="28"/>
                <w:sz w:val="26"/>
                <w:szCs w:val="26"/>
                <w:lang w:val="en-GB"/>
              </w:rPr>
              <w:t>721</w:t>
            </w:r>
            <w:r w:rsidR="003D3B2F" w:rsidRPr="005F2F6A">
              <w:rPr>
                <w:rFonts w:ascii="Browallia New" w:hAnsi="Browallia New" w:cs="Browallia New"/>
                <w:color w:val="auto"/>
                <w:kern w:val="28"/>
                <w:sz w:val="26"/>
                <w:szCs w:val="26"/>
              </w:rPr>
              <w:t>,</w:t>
            </w:r>
            <w:r w:rsidRPr="006B5BD0">
              <w:rPr>
                <w:rFonts w:ascii="Browallia New" w:hAnsi="Browallia New" w:cs="Browallia New"/>
                <w:color w:val="auto"/>
                <w:kern w:val="28"/>
                <w:sz w:val="26"/>
                <w:szCs w:val="26"/>
                <w:lang w:val="en-GB"/>
              </w:rPr>
              <w:t>509</w:t>
            </w:r>
          </w:p>
        </w:tc>
        <w:tc>
          <w:tcPr>
            <w:tcW w:w="1440" w:type="dxa"/>
            <w:vAlign w:val="center"/>
            <w:hideMark/>
          </w:tcPr>
          <w:p w:rsidR="0054389D" w:rsidRPr="005F2F6A" w:rsidRDefault="006B5BD0" w:rsidP="00E737DC">
            <w:pPr>
              <w:pStyle w:val="BodyTextIndent3"/>
              <w:ind w:left="0" w:right="-72" w:hanging="18"/>
              <w:jc w:val="right"/>
              <w:rPr>
                <w:rFonts w:ascii="Browallia New" w:hAnsi="Browallia New" w:cs="Browallia New"/>
                <w:color w:val="auto"/>
                <w:kern w:val="28"/>
                <w:sz w:val="26"/>
                <w:szCs w:val="26"/>
                <w:rtl/>
                <w:cs/>
              </w:rPr>
            </w:pPr>
            <w:r w:rsidRPr="006B5BD0">
              <w:rPr>
                <w:rFonts w:ascii="Browallia New" w:hAnsi="Browallia New" w:cs="Browallia New"/>
                <w:color w:val="auto"/>
                <w:kern w:val="28"/>
                <w:sz w:val="26"/>
                <w:szCs w:val="26"/>
                <w:lang w:val="en-GB"/>
              </w:rPr>
              <w:t>4</w:t>
            </w:r>
            <w:r w:rsidR="0054389D" w:rsidRPr="005F2F6A">
              <w:rPr>
                <w:rFonts w:ascii="Browallia New" w:hAnsi="Browallia New" w:cs="Browallia New"/>
                <w:color w:val="auto"/>
                <w:kern w:val="28"/>
                <w:sz w:val="26"/>
                <w:szCs w:val="26"/>
              </w:rPr>
              <w:t>,</w:t>
            </w:r>
            <w:r w:rsidRPr="006B5BD0">
              <w:rPr>
                <w:rFonts w:ascii="Browallia New" w:hAnsi="Browallia New" w:cs="Browallia New"/>
                <w:color w:val="auto"/>
                <w:kern w:val="28"/>
                <w:sz w:val="26"/>
                <w:szCs w:val="26"/>
                <w:lang w:val="en-GB"/>
              </w:rPr>
              <w:t>071</w:t>
            </w:r>
            <w:r w:rsidR="0054389D" w:rsidRPr="005F2F6A">
              <w:rPr>
                <w:rFonts w:ascii="Browallia New" w:hAnsi="Browallia New" w:cs="Browallia New"/>
                <w:color w:val="auto"/>
                <w:kern w:val="28"/>
                <w:sz w:val="26"/>
                <w:szCs w:val="26"/>
              </w:rPr>
              <w:t>,</w:t>
            </w:r>
            <w:r w:rsidRPr="006B5BD0">
              <w:rPr>
                <w:rFonts w:ascii="Browallia New" w:hAnsi="Browallia New" w:cs="Browallia New"/>
                <w:color w:val="auto"/>
                <w:kern w:val="28"/>
                <w:sz w:val="26"/>
                <w:szCs w:val="26"/>
                <w:lang w:val="en-GB"/>
              </w:rPr>
              <w:t>188</w:t>
            </w:r>
          </w:p>
        </w:tc>
      </w:tr>
      <w:tr w:rsidR="0054389D" w:rsidRPr="005F2F6A" w:rsidTr="00815FD2">
        <w:tc>
          <w:tcPr>
            <w:tcW w:w="3679" w:type="dxa"/>
            <w:vAlign w:val="center"/>
          </w:tcPr>
          <w:p w:rsidR="0054389D" w:rsidRPr="005F2F6A" w:rsidRDefault="0054389D" w:rsidP="00E737DC">
            <w:pPr>
              <w:ind w:left="-96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2F6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รายการที่รับรู้ในงบกำไรขาดทุน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54389D" w:rsidRPr="00545714" w:rsidRDefault="00AD1331" w:rsidP="00E737DC">
            <w:pPr>
              <w:pStyle w:val="BodyTextIndent3"/>
              <w:ind w:left="0" w:right="-72" w:hanging="18"/>
              <w:jc w:val="right"/>
              <w:rPr>
                <w:rFonts w:ascii="Browallia New" w:hAnsi="Browallia New" w:cs="Browallia New"/>
                <w:color w:val="auto"/>
                <w:kern w:val="28"/>
                <w:sz w:val="26"/>
                <w:szCs w:val="26"/>
              </w:rPr>
            </w:pPr>
            <w:r w:rsidRPr="00545714">
              <w:rPr>
                <w:rFonts w:ascii="Browallia New" w:hAnsi="Browallia New" w:cs="Browallia New"/>
                <w:color w:val="auto"/>
                <w:kern w:val="28"/>
                <w:sz w:val="26"/>
                <w:szCs w:val="26"/>
              </w:rPr>
              <w:t>(</w:t>
            </w:r>
            <w:r w:rsidR="006B5BD0" w:rsidRPr="006B5BD0">
              <w:rPr>
                <w:rFonts w:ascii="Browallia New" w:hAnsi="Browallia New" w:cs="Browallia New"/>
                <w:color w:val="auto"/>
                <w:kern w:val="28"/>
                <w:sz w:val="26"/>
                <w:szCs w:val="26"/>
                <w:lang w:val="en-GB"/>
              </w:rPr>
              <w:t>951</w:t>
            </w:r>
            <w:r w:rsidR="007006BC" w:rsidRPr="00545714">
              <w:rPr>
                <w:rFonts w:ascii="Browallia New" w:hAnsi="Browallia New" w:cs="Browallia New"/>
                <w:color w:val="auto"/>
                <w:kern w:val="28"/>
                <w:sz w:val="26"/>
                <w:szCs w:val="26"/>
              </w:rPr>
              <w:t>,</w:t>
            </w:r>
            <w:r w:rsidR="006B5BD0" w:rsidRPr="006B5BD0">
              <w:rPr>
                <w:rFonts w:ascii="Browallia New" w:hAnsi="Browallia New" w:cs="Browallia New"/>
                <w:color w:val="auto"/>
                <w:kern w:val="28"/>
                <w:sz w:val="26"/>
                <w:szCs w:val="26"/>
                <w:lang w:val="en-GB"/>
              </w:rPr>
              <w:t>130</w:t>
            </w:r>
            <w:r w:rsidRPr="00545714">
              <w:rPr>
                <w:rFonts w:ascii="Browallia New" w:hAnsi="Browallia New" w:cs="Browallia New"/>
                <w:color w:val="auto"/>
                <w:kern w:val="28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54389D" w:rsidRPr="005F2F6A" w:rsidRDefault="006B5BD0" w:rsidP="00E737DC">
            <w:pPr>
              <w:pStyle w:val="BodyTextIndent3"/>
              <w:ind w:left="0" w:right="-72" w:hanging="18"/>
              <w:jc w:val="right"/>
              <w:rPr>
                <w:rFonts w:ascii="Browallia New" w:hAnsi="Browallia New" w:cs="Browallia New"/>
                <w:color w:val="auto"/>
                <w:kern w:val="28"/>
                <w:sz w:val="26"/>
                <w:szCs w:val="26"/>
              </w:rPr>
            </w:pPr>
            <w:r w:rsidRPr="006B5BD0">
              <w:rPr>
                <w:rFonts w:ascii="Browallia New" w:hAnsi="Browallia New" w:cs="Browallia New"/>
                <w:color w:val="auto"/>
                <w:kern w:val="28"/>
                <w:sz w:val="26"/>
                <w:szCs w:val="26"/>
                <w:lang w:val="en-GB"/>
              </w:rPr>
              <w:t>26</w:t>
            </w:r>
            <w:r w:rsidR="0054389D" w:rsidRPr="005F2F6A">
              <w:rPr>
                <w:rFonts w:ascii="Browallia New" w:hAnsi="Browallia New" w:cs="Browallia New"/>
                <w:color w:val="auto"/>
                <w:kern w:val="28"/>
                <w:sz w:val="26"/>
                <w:szCs w:val="26"/>
              </w:rPr>
              <w:t>,</w:t>
            </w:r>
            <w:r w:rsidRPr="006B5BD0">
              <w:rPr>
                <w:rFonts w:ascii="Browallia New" w:hAnsi="Browallia New" w:cs="Browallia New"/>
                <w:color w:val="auto"/>
                <w:kern w:val="28"/>
                <w:sz w:val="26"/>
                <w:szCs w:val="26"/>
                <w:lang w:val="en-GB"/>
              </w:rPr>
              <w:t>999</w:t>
            </w:r>
            <w:r w:rsidR="0054389D" w:rsidRPr="005F2F6A">
              <w:rPr>
                <w:rFonts w:ascii="Browallia New" w:hAnsi="Browallia New" w:cs="Browallia New"/>
                <w:color w:val="auto"/>
                <w:kern w:val="28"/>
                <w:sz w:val="26"/>
                <w:szCs w:val="26"/>
              </w:rPr>
              <w:t>,</w:t>
            </w:r>
            <w:r w:rsidRPr="006B5BD0">
              <w:rPr>
                <w:rFonts w:ascii="Browallia New" w:hAnsi="Browallia New" w:cs="Browallia New"/>
                <w:color w:val="auto"/>
                <w:kern w:val="28"/>
                <w:sz w:val="26"/>
                <w:szCs w:val="26"/>
                <w:lang w:val="en-GB"/>
              </w:rPr>
              <w:t>707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54389D" w:rsidRPr="005F2F6A" w:rsidRDefault="008937A1" w:rsidP="00E737DC">
            <w:pPr>
              <w:pStyle w:val="BodyTextIndent3"/>
              <w:ind w:left="0" w:right="-72" w:hanging="18"/>
              <w:jc w:val="right"/>
              <w:rPr>
                <w:rFonts w:ascii="Browallia New" w:hAnsi="Browallia New" w:cs="Browallia New"/>
                <w:color w:val="auto"/>
                <w:kern w:val="28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color w:val="auto"/>
                <w:kern w:val="28"/>
                <w:sz w:val="26"/>
                <w:szCs w:val="26"/>
              </w:rPr>
              <w:t>(</w:t>
            </w:r>
            <w:r w:rsidR="006B5BD0" w:rsidRPr="006B5BD0">
              <w:rPr>
                <w:rFonts w:ascii="Browallia New" w:hAnsi="Browallia New" w:cs="Browallia New"/>
                <w:color w:val="auto"/>
                <w:kern w:val="28"/>
                <w:sz w:val="26"/>
                <w:szCs w:val="26"/>
                <w:lang w:val="en-GB"/>
              </w:rPr>
              <w:t>2</w:t>
            </w:r>
            <w:r>
              <w:rPr>
                <w:rFonts w:ascii="Browallia New" w:hAnsi="Browallia New" w:cs="Browallia New"/>
                <w:color w:val="auto"/>
                <w:kern w:val="28"/>
                <w:sz w:val="26"/>
                <w:szCs w:val="26"/>
              </w:rPr>
              <w:t>,</w:t>
            </w:r>
            <w:r w:rsidR="006B5BD0" w:rsidRPr="006B5BD0">
              <w:rPr>
                <w:rFonts w:ascii="Browallia New" w:hAnsi="Browallia New" w:cs="Browallia New"/>
                <w:color w:val="auto"/>
                <w:kern w:val="28"/>
                <w:sz w:val="26"/>
                <w:szCs w:val="26"/>
                <w:lang w:val="en-GB"/>
              </w:rPr>
              <w:t>434</w:t>
            </w:r>
            <w:r>
              <w:rPr>
                <w:rFonts w:ascii="Browallia New" w:hAnsi="Browallia New" w:cs="Browallia New"/>
                <w:color w:val="auto"/>
                <w:kern w:val="28"/>
                <w:sz w:val="26"/>
                <w:szCs w:val="26"/>
              </w:rPr>
              <w:t>,</w:t>
            </w:r>
            <w:r w:rsidR="006B5BD0" w:rsidRPr="006B5BD0">
              <w:rPr>
                <w:rFonts w:ascii="Browallia New" w:hAnsi="Browallia New" w:cs="Browallia New"/>
                <w:color w:val="auto"/>
                <w:kern w:val="28"/>
                <w:sz w:val="26"/>
                <w:szCs w:val="26"/>
                <w:lang w:val="en-GB"/>
              </w:rPr>
              <w:t>943</w:t>
            </w:r>
            <w:r>
              <w:rPr>
                <w:rFonts w:ascii="Browallia New" w:hAnsi="Browallia New" w:cs="Browallia New"/>
                <w:color w:val="auto"/>
                <w:kern w:val="28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54389D" w:rsidRPr="005F2F6A" w:rsidRDefault="0054389D" w:rsidP="00E737DC">
            <w:pPr>
              <w:pStyle w:val="BodyTextIndent3"/>
              <w:ind w:left="0" w:right="-72" w:hanging="18"/>
              <w:jc w:val="right"/>
              <w:rPr>
                <w:rFonts w:ascii="Browallia New" w:hAnsi="Browallia New" w:cs="Browallia New"/>
                <w:color w:val="auto"/>
                <w:kern w:val="28"/>
                <w:sz w:val="26"/>
                <w:szCs w:val="26"/>
                <w:lang w:val="en-GB"/>
              </w:rPr>
            </w:pPr>
            <w:r w:rsidRPr="005F2F6A">
              <w:rPr>
                <w:rFonts w:ascii="Browallia New" w:hAnsi="Browallia New" w:cs="Browallia New"/>
                <w:color w:val="auto"/>
                <w:kern w:val="28"/>
                <w:sz w:val="26"/>
                <w:szCs w:val="26"/>
                <w:lang w:val="en-GB"/>
              </w:rPr>
              <w:t>(</w:t>
            </w:r>
            <w:r w:rsidR="006B5BD0" w:rsidRPr="006B5BD0">
              <w:rPr>
                <w:rFonts w:ascii="Browallia New" w:hAnsi="Browallia New" w:cs="Browallia New"/>
                <w:color w:val="auto"/>
                <w:kern w:val="28"/>
                <w:sz w:val="26"/>
                <w:szCs w:val="26"/>
                <w:lang w:val="en-GB"/>
              </w:rPr>
              <w:t>349</w:t>
            </w:r>
            <w:r w:rsidRPr="005F2F6A">
              <w:rPr>
                <w:rFonts w:ascii="Browallia New" w:hAnsi="Browallia New" w:cs="Browallia New"/>
                <w:color w:val="auto"/>
                <w:kern w:val="28"/>
                <w:sz w:val="26"/>
                <w:szCs w:val="26"/>
                <w:lang w:val="en-GB"/>
              </w:rPr>
              <w:t>,</w:t>
            </w:r>
            <w:r w:rsidR="006B5BD0" w:rsidRPr="006B5BD0">
              <w:rPr>
                <w:rFonts w:ascii="Browallia New" w:hAnsi="Browallia New" w:cs="Browallia New"/>
                <w:color w:val="auto"/>
                <w:kern w:val="28"/>
                <w:sz w:val="26"/>
                <w:szCs w:val="26"/>
                <w:lang w:val="en-GB"/>
              </w:rPr>
              <w:t>679</w:t>
            </w:r>
            <w:r w:rsidRPr="005F2F6A">
              <w:rPr>
                <w:rFonts w:ascii="Browallia New" w:hAnsi="Browallia New" w:cs="Browallia New"/>
                <w:color w:val="auto"/>
                <w:kern w:val="28"/>
                <w:sz w:val="26"/>
                <w:szCs w:val="26"/>
                <w:lang w:val="en-GB"/>
              </w:rPr>
              <w:t>)</w:t>
            </w:r>
          </w:p>
        </w:tc>
      </w:tr>
      <w:tr w:rsidR="0054389D" w:rsidRPr="005F2F6A" w:rsidTr="00815FD2">
        <w:trPr>
          <w:trHeight w:val="405"/>
        </w:trPr>
        <w:tc>
          <w:tcPr>
            <w:tcW w:w="3679" w:type="dxa"/>
            <w:vAlign w:val="center"/>
            <w:hideMark/>
          </w:tcPr>
          <w:p w:rsidR="0054389D" w:rsidRPr="005F2F6A" w:rsidRDefault="0054389D" w:rsidP="00E737DC">
            <w:pPr>
              <w:ind w:left="-96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F2F6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</w:t>
            </w:r>
            <w:r w:rsidR="00D02B35" w:rsidRPr="005F2F6A">
              <w:rPr>
                <w:rFonts w:ascii="Browallia New" w:hAnsi="Browallia New" w:cs="Browallia New"/>
                <w:sz w:val="26"/>
                <w:szCs w:val="26"/>
                <w:cs/>
              </w:rPr>
              <w:t>สิ้นงวด</w:t>
            </w:r>
            <w:r w:rsidR="00D02B35" w:rsidRPr="005F2F6A">
              <w:rPr>
                <w:rFonts w:ascii="Browallia New" w:hAnsi="Browallia New" w:cs="Browallia New"/>
                <w:sz w:val="26"/>
                <w:szCs w:val="26"/>
                <w:lang w:val="en-GB"/>
              </w:rPr>
              <w:t>/</w:t>
            </w:r>
            <w:r w:rsidR="00D02B35" w:rsidRPr="005F2F6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54389D" w:rsidRPr="00545714" w:rsidRDefault="006B5BD0" w:rsidP="00E737DC">
            <w:pPr>
              <w:pStyle w:val="BodyTextIndent3"/>
              <w:ind w:left="0" w:right="-72" w:hanging="18"/>
              <w:jc w:val="right"/>
              <w:rPr>
                <w:rFonts w:ascii="Browallia New" w:hAnsi="Browallia New" w:cs="Browallia New"/>
                <w:color w:val="auto"/>
                <w:kern w:val="28"/>
                <w:sz w:val="26"/>
                <w:szCs w:val="26"/>
                <w:rtl/>
                <w:cs/>
              </w:rPr>
            </w:pPr>
            <w:r w:rsidRPr="006B5BD0">
              <w:rPr>
                <w:rFonts w:ascii="Browallia New" w:hAnsi="Browallia New" w:cs="Browallia New"/>
                <w:color w:val="auto"/>
                <w:kern w:val="28"/>
                <w:sz w:val="26"/>
                <w:szCs w:val="26"/>
                <w:lang w:val="en-GB"/>
              </w:rPr>
              <w:t>32</w:t>
            </w:r>
            <w:r w:rsidR="007006BC" w:rsidRPr="00545714">
              <w:rPr>
                <w:rFonts w:ascii="Browallia New" w:hAnsi="Browallia New" w:cs="Browallia New"/>
                <w:color w:val="auto"/>
                <w:kern w:val="28"/>
                <w:sz w:val="26"/>
                <w:szCs w:val="26"/>
              </w:rPr>
              <w:t>,</w:t>
            </w:r>
            <w:r w:rsidRPr="006B5BD0">
              <w:rPr>
                <w:rFonts w:ascii="Browallia New" w:hAnsi="Browallia New" w:cs="Browallia New"/>
                <w:color w:val="auto"/>
                <w:kern w:val="28"/>
                <w:sz w:val="26"/>
                <w:szCs w:val="26"/>
                <w:lang w:val="en-GB"/>
              </w:rPr>
              <w:t>209</w:t>
            </w:r>
            <w:r w:rsidR="007006BC" w:rsidRPr="00545714">
              <w:rPr>
                <w:rFonts w:ascii="Browallia New" w:hAnsi="Browallia New" w:cs="Browallia New"/>
                <w:color w:val="auto"/>
                <w:kern w:val="28"/>
                <w:sz w:val="26"/>
                <w:szCs w:val="26"/>
              </w:rPr>
              <w:t>,</w:t>
            </w:r>
            <w:r w:rsidRPr="006B5BD0">
              <w:rPr>
                <w:rFonts w:ascii="Browallia New" w:hAnsi="Browallia New" w:cs="Browallia New"/>
                <w:color w:val="auto"/>
                <w:kern w:val="28"/>
                <w:sz w:val="26"/>
                <w:szCs w:val="26"/>
                <w:lang w:val="en-GB"/>
              </w:rPr>
              <w:t>907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389D" w:rsidRPr="005F2F6A" w:rsidRDefault="006B5BD0" w:rsidP="00E737DC">
            <w:pPr>
              <w:pStyle w:val="BodyTextIndent3"/>
              <w:ind w:left="0" w:right="-72" w:hanging="18"/>
              <w:jc w:val="right"/>
              <w:rPr>
                <w:rFonts w:ascii="Browallia New" w:hAnsi="Browallia New" w:cs="Browallia New"/>
                <w:color w:val="auto"/>
                <w:kern w:val="28"/>
                <w:sz w:val="26"/>
                <w:szCs w:val="26"/>
                <w:rtl/>
                <w:cs/>
              </w:rPr>
            </w:pPr>
            <w:r w:rsidRPr="006B5BD0">
              <w:rPr>
                <w:rFonts w:ascii="Browallia New" w:hAnsi="Browallia New" w:cs="Browallia New"/>
                <w:color w:val="auto"/>
                <w:kern w:val="28"/>
                <w:sz w:val="26"/>
                <w:szCs w:val="26"/>
                <w:lang w:val="en-GB"/>
              </w:rPr>
              <w:t>33</w:t>
            </w:r>
            <w:r w:rsidR="0054389D" w:rsidRPr="005F2F6A">
              <w:rPr>
                <w:rFonts w:ascii="Browallia New" w:hAnsi="Browallia New" w:cs="Browallia New"/>
                <w:color w:val="auto"/>
                <w:kern w:val="28"/>
                <w:sz w:val="26"/>
                <w:szCs w:val="26"/>
              </w:rPr>
              <w:t>,</w:t>
            </w:r>
            <w:r w:rsidRPr="006B5BD0">
              <w:rPr>
                <w:rFonts w:ascii="Browallia New" w:hAnsi="Browallia New" w:cs="Browallia New"/>
                <w:color w:val="auto"/>
                <w:kern w:val="28"/>
                <w:sz w:val="26"/>
                <w:szCs w:val="26"/>
                <w:lang w:val="en-GB"/>
              </w:rPr>
              <w:t>161</w:t>
            </w:r>
            <w:r w:rsidR="0054389D" w:rsidRPr="005F2F6A">
              <w:rPr>
                <w:rFonts w:ascii="Browallia New" w:hAnsi="Browallia New" w:cs="Browallia New"/>
                <w:color w:val="auto"/>
                <w:kern w:val="28"/>
                <w:sz w:val="26"/>
                <w:szCs w:val="26"/>
              </w:rPr>
              <w:t>,</w:t>
            </w:r>
            <w:r w:rsidRPr="006B5BD0">
              <w:rPr>
                <w:rFonts w:ascii="Browallia New" w:hAnsi="Browallia New" w:cs="Browallia New"/>
                <w:color w:val="auto"/>
                <w:kern w:val="28"/>
                <w:sz w:val="26"/>
                <w:szCs w:val="26"/>
                <w:lang w:val="en-GB"/>
              </w:rPr>
              <w:t>037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54389D" w:rsidRPr="005F2F6A" w:rsidRDefault="006B5BD0" w:rsidP="00E737DC">
            <w:pPr>
              <w:pStyle w:val="BodyTextIndent3"/>
              <w:ind w:left="0" w:right="-72" w:hanging="18"/>
              <w:jc w:val="right"/>
              <w:rPr>
                <w:rFonts w:ascii="Browallia New" w:hAnsi="Browallia New" w:cs="Browallia New"/>
                <w:color w:val="auto"/>
                <w:kern w:val="28"/>
                <w:sz w:val="26"/>
                <w:szCs w:val="26"/>
                <w:rtl/>
                <w:cs/>
              </w:rPr>
            </w:pPr>
            <w:r w:rsidRPr="006B5BD0">
              <w:rPr>
                <w:rFonts w:ascii="Browallia New" w:hAnsi="Browallia New" w:cs="Browallia New"/>
                <w:kern w:val="28"/>
                <w:sz w:val="26"/>
                <w:szCs w:val="26"/>
                <w:lang w:val="en-GB"/>
              </w:rPr>
              <w:t>1</w:t>
            </w:r>
            <w:r w:rsidR="000428F1" w:rsidRPr="000428F1">
              <w:rPr>
                <w:rFonts w:ascii="Browallia New" w:hAnsi="Browallia New" w:cs="Browallia New"/>
                <w:kern w:val="28"/>
                <w:sz w:val="26"/>
                <w:szCs w:val="26"/>
              </w:rPr>
              <w:t>,</w:t>
            </w:r>
            <w:r w:rsidRPr="006B5BD0">
              <w:rPr>
                <w:rFonts w:ascii="Browallia New" w:hAnsi="Browallia New" w:cs="Browallia New"/>
                <w:kern w:val="28"/>
                <w:sz w:val="26"/>
                <w:szCs w:val="26"/>
                <w:lang w:val="en-GB"/>
              </w:rPr>
              <w:t>286</w:t>
            </w:r>
            <w:r w:rsidR="000428F1" w:rsidRPr="000428F1">
              <w:rPr>
                <w:rFonts w:ascii="Browallia New" w:hAnsi="Browallia New" w:cs="Browallia New"/>
                <w:kern w:val="28"/>
                <w:sz w:val="26"/>
                <w:szCs w:val="26"/>
              </w:rPr>
              <w:t>,</w:t>
            </w:r>
            <w:r w:rsidRPr="006B5BD0">
              <w:rPr>
                <w:rFonts w:ascii="Browallia New" w:hAnsi="Browallia New" w:cs="Browallia New"/>
                <w:kern w:val="28"/>
                <w:sz w:val="26"/>
                <w:szCs w:val="26"/>
                <w:lang w:val="en-GB"/>
              </w:rPr>
              <w:t>566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:rsidR="0054389D" w:rsidRPr="005F2F6A" w:rsidRDefault="006B5BD0" w:rsidP="00E737DC">
            <w:pPr>
              <w:pStyle w:val="BodyTextIndent3"/>
              <w:ind w:left="0" w:right="-72" w:hanging="18"/>
              <w:jc w:val="right"/>
              <w:rPr>
                <w:rFonts w:ascii="Browallia New" w:hAnsi="Browallia New" w:cs="Browallia New"/>
                <w:color w:val="auto"/>
                <w:kern w:val="28"/>
                <w:sz w:val="26"/>
                <w:szCs w:val="26"/>
                <w:rtl/>
                <w:cs/>
              </w:rPr>
            </w:pPr>
            <w:r w:rsidRPr="006B5BD0">
              <w:rPr>
                <w:rFonts w:ascii="Browallia New" w:hAnsi="Browallia New" w:cs="Browallia New"/>
                <w:color w:val="auto"/>
                <w:kern w:val="28"/>
                <w:sz w:val="26"/>
                <w:szCs w:val="26"/>
                <w:lang w:val="en-GB"/>
              </w:rPr>
              <w:t>3</w:t>
            </w:r>
            <w:r w:rsidR="0054389D" w:rsidRPr="005F2F6A">
              <w:rPr>
                <w:rFonts w:ascii="Browallia New" w:hAnsi="Browallia New" w:cs="Browallia New"/>
                <w:color w:val="auto"/>
                <w:kern w:val="28"/>
                <w:sz w:val="26"/>
                <w:szCs w:val="26"/>
              </w:rPr>
              <w:t>,</w:t>
            </w:r>
            <w:r w:rsidRPr="006B5BD0">
              <w:rPr>
                <w:rFonts w:ascii="Browallia New" w:hAnsi="Browallia New" w:cs="Browallia New"/>
                <w:color w:val="auto"/>
                <w:kern w:val="28"/>
                <w:sz w:val="26"/>
                <w:szCs w:val="26"/>
                <w:lang w:val="en-GB"/>
              </w:rPr>
              <w:t>721</w:t>
            </w:r>
            <w:r w:rsidR="0054389D" w:rsidRPr="005F2F6A">
              <w:rPr>
                <w:rFonts w:ascii="Browallia New" w:hAnsi="Browallia New" w:cs="Browallia New"/>
                <w:color w:val="auto"/>
                <w:kern w:val="28"/>
                <w:sz w:val="26"/>
                <w:szCs w:val="26"/>
              </w:rPr>
              <w:t>,</w:t>
            </w:r>
            <w:r w:rsidRPr="006B5BD0">
              <w:rPr>
                <w:rFonts w:ascii="Browallia New" w:hAnsi="Browallia New" w:cs="Browallia New"/>
                <w:color w:val="auto"/>
                <w:kern w:val="28"/>
                <w:sz w:val="26"/>
                <w:szCs w:val="26"/>
                <w:lang w:val="en-GB"/>
              </w:rPr>
              <w:t>509</w:t>
            </w:r>
          </w:p>
        </w:tc>
      </w:tr>
    </w:tbl>
    <w:p w:rsidR="00346053" w:rsidRPr="009F3186" w:rsidRDefault="00346053" w:rsidP="00F87F41">
      <w:pPr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:rsidR="00351FB7" w:rsidRDefault="00370567" w:rsidP="00F87F41">
      <w:pPr>
        <w:rPr>
          <w:rFonts w:ascii="Browallia New" w:eastAsia="Arial Unicode MS" w:hAnsi="Browallia New" w:cs="Browallia New"/>
          <w:sz w:val="26"/>
          <w:szCs w:val="26"/>
        </w:rPr>
      </w:pPr>
      <w:r w:rsidRPr="005F2F6A">
        <w:rPr>
          <w:rFonts w:ascii="Browallia New" w:eastAsia="Arial Unicode MS" w:hAnsi="Browallia New" w:cs="Browallia New"/>
          <w:sz w:val="26"/>
          <w:szCs w:val="26"/>
          <w:cs/>
        </w:rPr>
        <w:t xml:space="preserve">รายการเคลื่อนไหวของสินทรัพย์ </w:t>
      </w:r>
      <w:r w:rsidRPr="005F2F6A">
        <w:rPr>
          <w:rFonts w:ascii="Browallia New" w:eastAsia="Arial Unicode MS" w:hAnsi="Browallia New" w:cs="Browallia New"/>
          <w:sz w:val="26"/>
          <w:szCs w:val="26"/>
        </w:rPr>
        <w:t>(</w:t>
      </w:r>
      <w:r w:rsidRPr="005F2F6A">
        <w:rPr>
          <w:rFonts w:ascii="Browallia New" w:eastAsia="Arial Unicode MS" w:hAnsi="Browallia New" w:cs="Browallia New"/>
          <w:sz w:val="26"/>
          <w:szCs w:val="26"/>
          <w:cs/>
        </w:rPr>
        <w:t>หนี้สิน) ภาษีเงินได้รอตัดบัญชี - สุทธิ ในระหว่างปี มีดังนี้</w:t>
      </w:r>
    </w:p>
    <w:p w:rsidR="00370567" w:rsidRPr="009F3186" w:rsidRDefault="00370567" w:rsidP="00F87F41">
      <w:pPr>
        <w:rPr>
          <w:rFonts w:ascii="Browallia New" w:eastAsia="Arial Unicode MS" w:hAnsi="Browallia New" w:cs="Browallia New"/>
          <w:sz w:val="16"/>
          <w:szCs w:val="16"/>
          <w:cs/>
        </w:rPr>
      </w:pPr>
    </w:p>
    <w:tbl>
      <w:tblPr>
        <w:tblW w:w="9432" w:type="dxa"/>
        <w:tblInd w:w="126" w:type="dxa"/>
        <w:tblLayout w:type="fixed"/>
        <w:tblLook w:val="04A0" w:firstRow="1" w:lastRow="0" w:firstColumn="1" w:lastColumn="0" w:noHBand="0" w:noVBand="1"/>
      </w:tblPr>
      <w:tblGrid>
        <w:gridCol w:w="4734"/>
        <w:gridCol w:w="1548"/>
        <w:gridCol w:w="1620"/>
        <w:gridCol w:w="1530"/>
      </w:tblGrid>
      <w:tr w:rsidR="006C550C" w:rsidRPr="005F2F6A" w:rsidTr="00F87F41">
        <w:tc>
          <w:tcPr>
            <w:tcW w:w="4734" w:type="dxa"/>
            <w:vAlign w:val="bottom"/>
          </w:tcPr>
          <w:p w:rsidR="006C550C" w:rsidRPr="005F2F6A" w:rsidRDefault="006C550C" w:rsidP="00F87F41">
            <w:pPr>
              <w:spacing w:line="340" w:lineRule="exact"/>
              <w:ind w:left="-7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469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6C550C" w:rsidRPr="005F2F6A" w:rsidRDefault="006C550C" w:rsidP="00F87F41">
            <w:pPr>
              <w:spacing w:line="34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</w:rPr>
            </w:pPr>
            <w:r w:rsidRPr="005F2F6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งบการเงินรวม</w:t>
            </w:r>
          </w:p>
        </w:tc>
      </w:tr>
      <w:tr w:rsidR="00356726" w:rsidRPr="005F2F6A" w:rsidTr="00F87F41">
        <w:tc>
          <w:tcPr>
            <w:tcW w:w="4734" w:type="dxa"/>
            <w:vAlign w:val="bottom"/>
          </w:tcPr>
          <w:p w:rsidR="00356726" w:rsidRPr="005F2F6A" w:rsidRDefault="00356726" w:rsidP="00F87F41">
            <w:pPr>
              <w:spacing w:line="340" w:lineRule="exact"/>
              <w:ind w:left="-7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48" w:type="dxa"/>
            <w:tcBorders>
              <w:top w:val="single" w:sz="4" w:space="0" w:color="auto"/>
            </w:tcBorders>
            <w:vAlign w:val="bottom"/>
          </w:tcPr>
          <w:p w:rsidR="00356726" w:rsidRPr="005F2F6A" w:rsidRDefault="00356726" w:rsidP="00F87F41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/>
              </w:rPr>
            </w:pPr>
            <w:r w:rsidRPr="005F2F6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วันที่ </w:t>
            </w:r>
            <w:r w:rsidR="006B5BD0" w:rsidRPr="006B5BD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1</w:t>
            </w:r>
            <w:r w:rsidRPr="005F2F6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 </w:t>
            </w:r>
            <w:r w:rsidRPr="005F2F6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/>
              </w:rPr>
              <w:t>มิถุนายน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  <w:hideMark/>
          </w:tcPr>
          <w:p w:rsidR="00356726" w:rsidRPr="005F2F6A" w:rsidRDefault="00356726" w:rsidP="00F87F41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5F2F6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เพิ่มขึ้น (ลดลง) ใน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  <w:hideMark/>
          </w:tcPr>
          <w:p w:rsidR="00356726" w:rsidRPr="005F2F6A" w:rsidRDefault="00356726" w:rsidP="00F87F41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</w:rPr>
            </w:pPr>
            <w:r w:rsidRPr="005F2F6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</w:rPr>
              <w:t xml:space="preserve">วันที่ </w:t>
            </w:r>
            <w:r w:rsidR="006B5BD0" w:rsidRPr="006B5BD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/>
              </w:rPr>
              <w:t>31</w:t>
            </w:r>
            <w:r w:rsidRPr="005F2F6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</w:rPr>
              <w:t xml:space="preserve"> </w:t>
            </w:r>
            <w:r w:rsidR="00597A97" w:rsidRPr="005F2F6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</w:rPr>
              <w:t>ธันวาคม</w:t>
            </w:r>
          </w:p>
        </w:tc>
      </w:tr>
      <w:tr w:rsidR="00356726" w:rsidRPr="005F2F6A" w:rsidTr="00F87F41">
        <w:tc>
          <w:tcPr>
            <w:tcW w:w="4734" w:type="dxa"/>
            <w:vAlign w:val="bottom"/>
          </w:tcPr>
          <w:p w:rsidR="00356726" w:rsidRPr="005F2F6A" w:rsidRDefault="00356726" w:rsidP="00F87F41">
            <w:pPr>
              <w:spacing w:line="340" w:lineRule="exact"/>
              <w:ind w:left="-7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48" w:type="dxa"/>
            <w:vAlign w:val="bottom"/>
          </w:tcPr>
          <w:p w:rsidR="00356726" w:rsidRPr="005F2F6A" w:rsidRDefault="0054389D" w:rsidP="00F87F41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5F2F6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6B5BD0" w:rsidRPr="006B5BD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620" w:type="dxa"/>
            <w:vAlign w:val="bottom"/>
            <w:hideMark/>
          </w:tcPr>
          <w:p w:rsidR="00356726" w:rsidRPr="005F2F6A" w:rsidRDefault="00356726" w:rsidP="00F87F41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5F2F6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</w:rPr>
              <w:t>กำไรหรือขาดทุน</w:t>
            </w:r>
          </w:p>
        </w:tc>
        <w:tc>
          <w:tcPr>
            <w:tcW w:w="1530" w:type="dxa"/>
            <w:vAlign w:val="bottom"/>
            <w:hideMark/>
          </w:tcPr>
          <w:p w:rsidR="00356726" w:rsidRPr="005F2F6A" w:rsidRDefault="003A51A0" w:rsidP="00F87F41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/>
              </w:rPr>
            </w:pPr>
            <w:r w:rsidRPr="005F2F6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6B5BD0" w:rsidRPr="006B5BD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2562</w:t>
            </w:r>
          </w:p>
        </w:tc>
      </w:tr>
      <w:tr w:rsidR="00356726" w:rsidRPr="005F2F6A" w:rsidTr="00F87F41">
        <w:tc>
          <w:tcPr>
            <w:tcW w:w="4734" w:type="dxa"/>
            <w:vAlign w:val="bottom"/>
          </w:tcPr>
          <w:p w:rsidR="00356726" w:rsidRPr="005F2F6A" w:rsidRDefault="00356726" w:rsidP="00F87F41">
            <w:pPr>
              <w:spacing w:line="340" w:lineRule="exact"/>
              <w:ind w:left="-7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48" w:type="dxa"/>
            <w:tcBorders>
              <w:bottom w:val="single" w:sz="4" w:space="0" w:color="auto"/>
            </w:tcBorders>
            <w:vAlign w:val="bottom"/>
          </w:tcPr>
          <w:p w:rsidR="00356726" w:rsidRPr="005F2F6A" w:rsidRDefault="00356726" w:rsidP="00F87F41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/>
              </w:rPr>
            </w:pPr>
            <w:r w:rsidRPr="005F2F6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  <w:hideMark/>
          </w:tcPr>
          <w:p w:rsidR="00356726" w:rsidRPr="005F2F6A" w:rsidRDefault="00356726" w:rsidP="00F87F41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</w:rPr>
            </w:pPr>
            <w:r w:rsidRPr="005F2F6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  <w:hideMark/>
          </w:tcPr>
          <w:p w:rsidR="00356726" w:rsidRPr="005F2F6A" w:rsidRDefault="00356726" w:rsidP="00F87F41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5F2F6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356726" w:rsidRPr="005F2F6A" w:rsidTr="00F87F41">
        <w:tc>
          <w:tcPr>
            <w:tcW w:w="4734" w:type="dxa"/>
            <w:vAlign w:val="bottom"/>
          </w:tcPr>
          <w:p w:rsidR="00356726" w:rsidRPr="005F2F6A" w:rsidRDefault="00356726" w:rsidP="00F87F41">
            <w:pPr>
              <w:ind w:left="-78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54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356726" w:rsidRPr="005F2F6A" w:rsidRDefault="00356726" w:rsidP="00F87F4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356726" w:rsidRPr="005F2F6A" w:rsidRDefault="00356726" w:rsidP="00F87F4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356726" w:rsidRPr="005F2F6A" w:rsidRDefault="00356726" w:rsidP="00F87F4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356726" w:rsidRPr="005F2F6A" w:rsidTr="00F87F41">
        <w:tc>
          <w:tcPr>
            <w:tcW w:w="4734" w:type="dxa"/>
            <w:vAlign w:val="bottom"/>
            <w:hideMark/>
          </w:tcPr>
          <w:p w:rsidR="00356726" w:rsidRPr="005F2F6A" w:rsidRDefault="00356726" w:rsidP="00F87F41">
            <w:pPr>
              <w:spacing w:line="340" w:lineRule="exact"/>
              <w:ind w:left="-78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F2F6A">
              <w:rPr>
                <w:rFonts w:ascii="Browallia New" w:hAnsi="Browallia New" w:cs="Browallia New"/>
                <w:b/>
                <w:bCs/>
                <w:caps/>
                <w:sz w:val="26"/>
                <w:szCs w:val="26"/>
                <w:cs/>
              </w:rPr>
              <w:t>สินทรัพย์ภาษีเงินได้รอตัดบัญชี</w:t>
            </w:r>
          </w:p>
        </w:tc>
        <w:tc>
          <w:tcPr>
            <w:tcW w:w="1548" w:type="dxa"/>
            <w:shd w:val="clear" w:color="auto" w:fill="FAFAFA"/>
            <w:vAlign w:val="bottom"/>
          </w:tcPr>
          <w:p w:rsidR="00356726" w:rsidRPr="005F2F6A" w:rsidRDefault="00356726" w:rsidP="00F87F41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620" w:type="dxa"/>
            <w:shd w:val="clear" w:color="auto" w:fill="FAFAFA"/>
            <w:vAlign w:val="bottom"/>
          </w:tcPr>
          <w:p w:rsidR="00356726" w:rsidRPr="005F2F6A" w:rsidRDefault="00356726" w:rsidP="00F87F41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30" w:type="dxa"/>
            <w:shd w:val="clear" w:color="auto" w:fill="FAFAFA"/>
            <w:vAlign w:val="bottom"/>
          </w:tcPr>
          <w:p w:rsidR="00356726" w:rsidRPr="005F2F6A" w:rsidRDefault="00356726" w:rsidP="00F87F41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54389D" w:rsidRPr="005F2F6A" w:rsidTr="00F87F41">
        <w:tc>
          <w:tcPr>
            <w:tcW w:w="4734" w:type="dxa"/>
            <w:vAlign w:val="bottom"/>
            <w:hideMark/>
          </w:tcPr>
          <w:p w:rsidR="0054389D" w:rsidRPr="005F2F6A" w:rsidRDefault="0054389D" w:rsidP="00F87F41">
            <w:pPr>
              <w:spacing w:line="340" w:lineRule="exact"/>
              <w:ind w:left="-78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5F2F6A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รายได้รับล่วงหน้า</w:t>
            </w:r>
          </w:p>
        </w:tc>
        <w:tc>
          <w:tcPr>
            <w:tcW w:w="1548" w:type="dxa"/>
            <w:shd w:val="clear" w:color="auto" w:fill="FAFAFA"/>
            <w:vAlign w:val="bottom"/>
          </w:tcPr>
          <w:p w:rsidR="0054389D" w:rsidRPr="005F2F6A" w:rsidRDefault="006B5BD0" w:rsidP="00F87F41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54389D" w:rsidRPr="005F2F6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535</w:t>
            </w:r>
            <w:r w:rsidR="0054389D" w:rsidRPr="005F2F6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954</w:t>
            </w:r>
          </w:p>
        </w:tc>
        <w:tc>
          <w:tcPr>
            <w:tcW w:w="1620" w:type="dxa"/>
            <w:shd w:val="clear" w:color="auto" w:fill="FAFAFA"/>
            <w:vAlign w:val="bottom"/>
          </w:tcPr>
          <w:p w:rsidR="0054389D" w:rsidRPr="00B94237" w:rsidRDefault="006B5BD0" w:rsidP="00F87F41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647</w:t>
            </w:r>
            <w:r w:rsidR="004A47E7" w:rsidRPr="00B9423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820</w:t>
            </w:r>
          </w:p>
        </w:tc>
        <w:tc>
          <w:tcPr>
            <w:tcW w:w="1530" w:type="dxa"/>
            <w:shd w:val="clear" w:color="auto" w:fill="FAFAFA"/>
            <w:vAlign w:val="bottom"/>
          </w:tcPr>
          <w:p w:rsidR="0054389D" w:rsidRPr="00B94237" w:rsidRDefault="006B5BD0" w:rsidP="00F87F41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="004A47E7" w:rsidRPr="00B9423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183</w:t>
            </w:r>
            <w:r w:rsidR="004A47E7" w:rsidRPr="00B9423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774</w:t>
            </w:r>
          </w:p>
        </w:tc>
      </w:tr>
      <w:tr w:rsidR="0054389D" w:rsidRPr="005F2F6A" w:rsidTr="00F87F41">
        <w:tc>
          <w:tcPr>
            <w:tcW w:w="4734" w:type="dxa"/>
            <w:vAlign w:val="bottom"/>
          </w:tcPr>
          <w:p w:rsidR="0054389D" w:rsidRPr="005F2F6A" w:rsidRDefault="0054389D" w:rsidP="00F87F41">
            <w:pPr>
              <w:spacing w:line="340" w:lineRule="exact"/>
              <w:ind w:left="-7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F2F6A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ผลประโยชน์พนักงาน</w:t>
            </w:r>
          </w:p>
        </w:tc>
        <w:tc>
          <w:tcPr>
            <w:tcW w:w="1548" w:type="dxa"/>
            <w:shd w:val="clear" w:color="auto" w:fill="FAFAFA"/>
            <w:vAlign w:val="bottom"/>
          </w:tcPr>
          <w:p w:rsidR="0054389D" w:rsidRPr="005F2F6A" w:rsidRDefault="006B5BD0" w:rsidP="00F87F41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54389D" w:rsidRPr="005F2F6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503</w:t>
            </w:r>
          </w:p>
        </w:tc>
        <w:tc>
          <w:tcPr>
            <w:tcW w:w="1620" w:type="dxa"/>
            <w:shd w:val="clear" w:color="auto" w:fill="FAFAFA"/>
            <w:vAlign w:val="bottom"/>
          </w:tcPr>
          <w:p w:rsidR="0054389D" w:rsidRPr="00B94237" w:rsidRDefault="006B5BD0" w:rsidP="00F87F41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0B1832" w:rsidRPr="00B9423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630</w:t>
            </w:r>
          </w:p>
        </w:tc>
        <w:tc>
          <w:tcPr>
            <w:tcW w:w="1530" w:type="dxa"/>
            <w:shd w:val="clear" w:color="auto" w:fill="FAFAFA"/>
            <w:vAlign w:val="bottom"/>
          </w:tcPr>
          <w:p w:rsidR="0054389D" w:rsidRPr="00B94237" w:rsidRDefault="006B5BD0" w:rsidP="00F87F41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="000B1832" w:rsidRPr="00B9423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133</w:t>
            </w:r>
          </w:p>
        </w:tc>
      </w:tr>
      <w:tr w:rsidR="0054389D" w:rsidRPr="005F2F6A" w:rsidTr="00F87F41">
        <w:tc>
          <w:tcPr>
            <w:tcW w:w="4734" w:type="dxa"/>
            <w:vAlign w:val="bottom"/>
            <w:hideMark/>
          </w:tcPr>
          <w:p w:rsidR="0054389D" w:rsidRPr="005F2F6A" w:rsidRDefault="0054389D" w:rsidP="00F87F41">
            <w:pPr>
              <w:spacing w:line="340" w:lineRule="exact"/>
              <w:ind w:left="-78" w:right="-16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F2F6A">
              <w:rPr>
                <w:rFonts w:ascii="Browallia New" w:hAnsi="Browallia New" w:cs="Browallia New"/>
                <w:sz w:val="26"/>
                <w:szCs w:val="26"/>
                <w:cs/>
              </w:rPr>
              <w:t>ขาดทุน</w:t>
            </w:r>
            <w:r w:rsidRPr="005F2F6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สะสม</w:t>
            </w:r>
            <w:r w:rsidRPr="005F2F6A">
              <w:rPr>
                <w:rFonts w:ascii="Browallia New" w:hAnsi="Browallia New" w:cs="Browallia New"/>
                <w:sz w:val="26"/>
                <w:szCs w:val="26"/>
                <w:cs/>
              </w:rPr>
              <w:t>ทางภาษี</w:t>
            </w:r>
          </w:p>
        </w:tc>
        <w:tc>
          <w:tcPr>
            <w:tcW w:w="154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54389D" w:rsidRPr="005F2F6A" w:rsidRDefault="006B5BD0" w:rsidP="00F87F41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54389D" w:rsidRPr="005F2F6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392</w:t>
            </w:r>
            <w:r w:rsidR="0054389D" w:rsidRPr="005F2F6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174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54389D" w:rsidRPr="00B94237" w:rsidRDefault="005A053D" w:rsidP="00F87F41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94237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6B5BD0"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B9423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B5BD0"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392</w:t>
            </w:r>
            <w:r w:rsidRPr="00B9423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B5BD0"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174</w:t>
            </w:r>
            <w:r w:rsidRPr="00B9423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54389D" w:rsidRPr="00B94237" w:rsidRDefault="005A053D" w:rsidP="00F87F41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9423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54389D" w:rsidRPr="005F2F6A" w:rsidTr="00F87F41">
        <w:tc>
          <w:tcPr>
            <w:tcW w:w="4734" w:type="dxa"/>
            <w:vAlign w:val="bottom"/>
          </w:tcPr>
          <w:p w:rsidR="0054389D" w:rsidRPr="005F2F6A" w:rsidRDefault="0054389D" w:rsidP="00F87F41">
            <w:pPr>
              <w:spacing w:line="340" w:lineRule="exact"/>
              <w:ind w:left="-7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4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54389D" w:rsidRPr="005F2F6A" w:rsidRDefault="006B5BD0" w:rsidP="00F87F41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54389D" w:rsidRPr="005F2F6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949</w:t>
            </w:r>
            <w:r w:rsidR="0054389D" w:rsidRPr="005F2F6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631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54389D" w:rsidRPr="00B94237" w:rsidRDefault="008F7CCD" w:rsidP="00F87F41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94237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6B5BD0"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07C69" w:rsidRPr="00B9423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B5BD0"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739</w:t>
            </w:r>
            <w:r w:rsidR="00907C69" w:rsidRPr="00B9423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B5BD0"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724</w:t>
            </w:r>
            <w:r w:rsidRPr="00B9423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54389D" w:rsidRPr="00B94237" w:rsidRDefault="006B5BD0" w:rsidP="00F87F41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B5BD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32</w:t>
            </w:r>
            <w:r w:rsidR="00920C48" w:rsidRPr="00B94237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6B5BD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209</w:t>
            </w:r>
            <w:r w:rsidR="00765B08" w:rsidRPr="00B94237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6B5BD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907</w:t>
            </w:r>
          </w:p>
        </w:tc>
      </w:tr>
      <w:tr w:rsidR="0054389D" w:rsidRPr="005F2F6A" w:rsidTr="00F87F41">
        <w:tc>
          <w:tcPr>
            <w:tcW w:w="4734" w:type="dxa"/>
            <w:vAlign w:val="bottom"/>
          </w:tcPr>
          <w:p w:rsidR="0054389D" w:rsidRPr="005F2F6A" w:rsidRDefault="0054389D" w:rsidP="00F87F41">
            <w:pPr>
              <w:ind w:left="-78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4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54389D" w:rsidRPr="005F2F6A" w:rsidRDefault="0054389D" w:rsidP="00F87F4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54389D" w:rsidRPr="00B94237" w:rsidRDefault="0054389D" w:rsidP="00F87F4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54389D" w:rsidRPr="00B94237" w:rsidRDefault="0054389D" w:rsidP="00F87F4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54389D" w:rsidRPr="005F2F6A" w:rsidTr="00F87F41">
        <w:tc>
          <w:tcPr>
            <w:tcW w:w="4734" w:type="dxa"/>
            <w:vAlign w:val="bottom"/>
            <w:hideMark/>
          </w:tcPr>
          <w:p w:rsidR="0054389D" w:rsidRPr="005F2F6A" w:rsidRDefault="0054389D" w:rsidP="00F87F41">
            <w:pPr>
              <w:spacing w:line="340" w:lineRule="exact"/>
              <w:ind w:left="-78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F2F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หนี้สินภาษีเงินได้</w:t>
            </w:r>
            <w:r w:rsidRPr="005F2F6A">
              <w:rPr>
                <w:rFonts w:ascii="Browallia New" w:hAnsi="Browallia New" w:cs="Browallia New"/>
                <w:b/>
                <w:bCs/>
                <w:caps/>
                <w:sz w:val="26"/>
                <w:szCs w:val="26"/>
                <w:cs/>
              </w:rPr>
              <w:t>รอตัดบัญชี</w:t>
            </w:r>
          </w:p>
        </w:tc>
        <w:tc>
          <w:tcPr>
            <w:tcW w:w="1548" w:type="dxa"/>
            <w:shd w:val="clear" w:color="auto" w:fill="FAFAFA"/>
            <w:vAlign w:val="bottom"/>
          </w:tcPr>
          <w:p w:rsidR="0054389D" w:rsidRPr="005F2F6A" w:rsidRDefault="0054389D" w:rsidP="00F87F41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20" w:type="dxa"/>
            <w:shd w:val="clear" w:color="auto" w:fill="FAFAFA"/>
            <w:vAlign w:val="bottom"/>
          </w:tcPr>
          <w:p w:rsidR="0054389D" w:rsidRPr="00B94237" w:rsidRDefault="0054389D" w:rsidP="00F87F41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30" w:type="dxa"/>
            <w:shd w:val="clear" w:color="auto" w:fill="FAFAFA"/>
            <w:vAlign w:val="bottom"/>
          </w:tcPr>
          <w:p w:rsidR="0054389D" w:rsidRPr="00B94237" w:rsidRDefault="0054389D" w:rsidP="00F87F41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54389D" w:rsidRPr="005F2F6A" w:rsidTr="00F87F41">
        <w:tc>
          <w:tcPr>
            <w:tcW w:w="4734" w:type="dxa"/>
            <w:vAlign w:val="bottom"/>
            <w:hideMark/>
          </w:tcPr>
          <w:p w:rsidR="0054389D" w:rsidRPr="005F2F6A" w:rsidRDefault="0054389D" w:rsidP="00F87F41">
            <w:pPr>
              <w:spacing w:line="340" w:lineRule="exact"/>
              <w:ind w:left="-78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5F2F6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การปรับมูลค่าสินค้าคงเหลือจากการซื้อธุรกิจ</w:t>
            </w:r>
          </w:p>
        </w:tc>
        <w:tc>
          <w:tcPr>
            <w:tcW w:w="154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54389D" w:rsidRPr="005F2F6A" w:rsidRDefault="0054389D" w:rsidP="00F87F41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2F6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6B5BD0"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788</w:t>
            </w:r>
            <w:r w:rsidRPr="005F2F6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B5BD0"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594</w:t>
            </w:r>
            <w:r w:rsidRPr="005F2F6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54389D" w:rsidRPr="00B94237" w:rsidRDefault="006B5BD0" w:rsidP="00F87F41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788</w:t>
            </w:r>
            <w:r w:rsidR="009F0A65" w:rsidRPr="00B9423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594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54389D" w:rsidRPr="00B94237" w:rsidRDefault="009F0A65" w:rsidP="00F87F41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9423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54389D" w:rsidRPr="005F2F6A" w:rsidTr="00F87F41">
        <w:tc>
          <w:tcPr>
            <w:tcW w:w="4734" w:type="dxa"/>
            <w:vAlign w:val="bottom"/>
          </w:tcPr>
          <w:p w:rsidR="00CC525A" w:rsidRPr="005F2F6A" w:rsidRDefault="00CC525A" w:rsidP="00F87F41">
            <w:pPr>
              <w:ind w:left="-78"/>
              <w:rPr>
                <w:rFonts w:ascii="Browallia New" w:hAnsi="Browallia New" w:cs="Browallia New"/>
                <w:caps/>
                <w:sz w:val="12"/>
                <w:szCs w:val="12"/>
                <w:cs/>
              </w:rPr>
            </w:pPr>
          </w:p>
        </w:tc>
        <w:tc>
          <w:tcPr>
            <w:tcW w:w="154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54389D" w:rsidRPr="005F2F6A" w:rsidRDefault="0054389D" w:rsidP="00F87F4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54389D" w:rsidRPr="00B94237" w:rsidRDefault="0054389D" w:rsidP="00F87F4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54389D" w:rsidRPr="00B94237" w:rsidRDefault="0054389D" w:rsidP="00F87F4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54389D" w:rsidRPr="005F2F6A" w:rsidTr="00F87F41">
        <w:tc>
          <w:tcPr>
            <w:tcW w:w="4734" w:type="dxa"/>
            <w:vAlign w:val="bottom"/>
            <w:hideMark/>
          </w:tcPr>
          <w:p w:rsidR="0054389D" w:rsidRPr="005F2F6A" w:rsidRDefault="0054389D" w:rsidP="00F87F41">
            <w:pPr>
              <w:spacing w:line="340" w:lineRule="exact"/>
              <w:ind w:left="-7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F2F6A">
              <w:rPr>
                <w:rFonts w:ascii="Browallia New" w:hAnsi="Browallia New" w:cs="Browallia New"/>
                <w:caps/>
                <w:sz w:val="26"/>
                <w:szCs w:val="26"/>
                <w:cs/>
              </w:rPr>
              <w:t>สินทรัพย์ภาษีเงินได้รอการตัดบัญชี - สุทธิ</w:t>
            </w:r>
          </w:p>
        </w:tc>
        <w:tc>
          <w:tcPr>
            <w:tcW w:w="154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54389D" w:rsidRPr="005F2F6A" w:rsidRDefault="006B5BD0" w:rsidP="00F87F41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54389D" w:rsidRPr="005F2F6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161</w:t>
            </w:r>
            <w:r w:rsidR="0054389D" w:rsidRPr="005F2F6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037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54389D" w:rsidRPr="00B94237" w:rsidRDefault="00704C1A" w:rsidP="00F87F41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94237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6B5BD0"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951</w:t>
            </w:r>
            <w:r w:rsidR="00EF3465" w:rsidRPr="00B9423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B5BD0"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130</w:t>
            </w:r>
            <w:r w:rsidRPr="00B9423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54389D" w:rsidRPr="00B94237" w:rsidRDefault="006B5BD0" w:rsidP="00F87F41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B5BD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32</w:t>
            </w:r>
            <w:r w:rsidR="00765B08" w:rsidRPr="00B94237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6B5BD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209</w:t>
            </w:r>
            <w:r w:rsidR="00765B08" w:rsidRPr="00B94237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6B5BD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907</w:t>
            </w:r>
          </w:p>
        </w:tc>
      </w:tr>
    </w:tbl>
    <w:p w:rsidR="007352D3" w:rsidRPr="00F332B9" w:rsidRDefault="007352D3" w:rsidP="00F87F41">
      <w:pPr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945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7"/>
        <w:gridCol w:w="4734"/>
        <w:gridCol w:w="232"/>
        <w:gridCol w:w="1307"/>
        <w:gridCol w:w="133"/>
        <w:gridCol w:w="1440"/>
        <w:gridCol w:w="56"/>
        <w:gridCol w:w="1521"/>
        <w:gridCol w:w="7"/>
      </w:tblGrid>
      <w:tr w:rsidR="00C60AAB" w:rsidRPr="005F2F6A" w:rsidTr="00351FB7">
        <w:trPr>
          <w:gridAfter w:val="1"/>
          <w:wAfter w:w="7" w:type="dxa"/>
        </w:trPr>
        <w:tc>
          <w:tcPr>
            <w:tcW w:w="4761" w:type="dxa"/>
            <w:gridSpan w:val="2"/>
            <w:vAlign w:val="bottom"/>
          </w:tcPr>
          <w:p w:rsidR="00C60AAB" w:rsidRPr="005F2F6A" w:rsidRDefault="00C60AAB" w:rsidP="005F2F6A">
            <w:pPr>
              <w:spacing w:line="340" w:lineRule="exact"/>
              <w:ind w:left="-7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4689" w:type="dxa"/>
            <w:gridSpan w:val="6"/>
            <w:tcBorders>
              <w:bottom w:val="single" w:sz="4" w:space="0" w:color="auto"/>
            </w:tcBorders>
            <w:vAlign w:val="bottom"/>
          </w:tcPr>
          <w:p w:rsidR="00C60AAB" w:rsidRPr="005F2F6A" w:rsidRDefault="00C60AAB" w:rsidP="005F2F6A">
            <w:pPr>
              <w:spacing w:line="34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5F2F6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งบการเงินรวม</w:t>
            </w:r>
          </w:p>
        </w:tc>
      </w:tr>
      <w:tr w:rsidR="00290474" w:rsidRPr="005F2F6A" w:rsidTr="00351FB7">
        <w:trPr>
          <w:gridAfter w:val="1"/>
          <w:wAfter w:w="7" w:type="dxa"/>
        </w:trPr>
        <w:tc>
          <w:tcPr>
            <w:tcW w:w="4761" w:type="dxa"/>
            <w:gridSpan w:val="2"/>
            <w:vAlign w:val="bottom"/>
          </w:tcPr>
          <w:p w:rsidR="00290474" w:rsidRPr="005F2F6A" w:rsidRDefault="00290474" w:rsidP="005F2F6A">
            <w:pPr>
              <w:spacing w:line="340" w:lineRule="exact"/>
              <w:ind w:left="-7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39" w:type="dxa"/>
            <w:gridSpan w:val="2"/>
            <w:tcBorders>
              <w:top w:val="single" w:sz="4" w:space="0" w:color="auto"/>
            </w:tcBorders>
            <w:vAlign w:val="bottom"/>
          </w:tcPr>
          <w:p w:rsidR="00290474" w:rsidRPr="005F2F6A" w:rsidRDefault="00290474" w:rsidP="005F2F6A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/>
              </w:rPr>
            </w:pPr>
            <w:r w:rsidRPr="005F2F6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วันที่ </w:t>
            </w:r>
            <w:r w:rsidR="006B5BD0" w:rsidRPr="006B5BD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1</w:t>
            </w:r>
            <w:r w:rsidRPr="005F2F6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 </w:t>
            </w:r>
            <w:r w:rsidRPr="005F2F6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/>
              </w:rPr>
              <w:t>มิถุนายน</w:t>
            </w:r>
          </w:p>
        </w:tc>
        <w:tc>
          <w:tcPr>
            <w:tcW w:w="1629" w:type="dxa"/>
            <w:gridSpan w:val="3"/>
            <w:tcBorders>
              <w:top w:val="single" w:sz="4" w:space="0" w:color="auto"/>
            </w:tcBorders>
            <w:vAlign w:val="bottom"/>
            <w:hideMark/>
          </w:tcPr>
          <w:p w:rsidR="00290474" w:rsidRPr="005F2F6A" w:rsidRDefault="00290474" w:rsidP="005F2F6A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5F2F6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เพิ่มขึ้น (ลดลง) ใน</w:t>
            </w:r>
          </w:p>
        </w:tc>
        <w:tc>
          <w:tcPr>
            <w:tcW w:w="1521" w:type="dxa"/>
            <w:tcBorders>
              <w:top w:val="single" w:sz="4" w:space="0" w:color="auto"/>
            </w:tcBorders>
            <w:vAlign w:val="bottom"/>
            <w:hideMark/>
          </w:tcPr>
          <w:p w:rsidR="00290474" w:rsidRPr="005F2F6A" w:rsidRDefault="00290474" w:rsidP="005F2F6A">
            <w:pPr>
              <w:spacing w:line="340" w:lineRule="exact"/>
              <w:ind w:left="-104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</w:rPr>
            </w:pPr>
            <w:r w:rsidRPr="005F2F6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</w:rPr>
              <w:t xml:space="preserve">วันที่ </w:t>
            </w:r>
            <w:r w:rsidR="006B5BD0" w:rsidRPr="006B5BD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/>
              </w:rPr>
              <w:t>31</w:t>
            </w:r>
            <w:r w:rsidRPr="005F2F6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</w:rPr>
              <w:t xml:space="preserve"> พฤษภาคม</w:t>
            </w:r>
          </w:p>
        </w:tc>
      </w:tr>
      <w:tr w:rsidR="00290474" w:rsidRPr="005F2F6A" w:rsidTr="00351FB7">
        <w:trPr>
          <w:gridAfter w:val="1"/>
          <w:wAfter w:w="7" w:type="dxa"/>
        </w:trPr>
        <w:tc>
          <w:tcPr>
            <w:tcW w:w="4761" w:type="dxa"/>
            <w:gridSpan w:val="2"/>
            <w:vAlign w:val="bottom"/>
          </w:tcPr>
          <w:p w:rsidR="00290474" w:rsidRPr="005F2F6A" w:rsidRDefault="00290474" w:rsidP="005F2F6A">
            <w:pPr>
              <w:spacing w:line="340" w:lineRule="exact"/>
              <w:ind w:left="-7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39" w:type="dxa"/>
            <w:gridSpan w:val="2"/>
            <w:vAlign w:val="bottom"/>
          </w:tcPr>
          <w:p w:rsidR="00290474" w:rsidRPr="005F2F6A" w:rsidRDefault="00290474" w:rsidP="005F2F6A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5F2F6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6B5BD0" w:rsidRPr="006B5BD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629" w:type="dxa"/>
            <w:gridSpan w:val="3"/>
            <w:vAlign w:val="bottom"/>
            <w:hideMark/>
          </w:tcPr>
          <w:p w:rsidR="00290474" w:rsidRPr="005F2F6A" w:rsidRDefault="00290474" w:rsidP="005F2F6A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5F2F6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</w:rPr>
              <w:t>กำไรหรือขาดทุน</w:t>
            </w:r>
          </w:p>
        </w:tc>
        <w:tc>
          <w:tcPr>
            <w:tcW w:w="1521" w:type="dxa"/>
            <w:vAlign w:val="bottom"/>
            <w:hideMark/>
          </w:tcPr>
          <w:p w:rsidR="00290474" w:rsidRPr="005F2F6A" w:rsidRDefault="00290474" w:rsidP="005F2F6A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/>
              </w:rPr>
            </w:pPr>
            <w:r w:rsidRPr="005F2F6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6B5BD0" w:rsidRPr="006B5BD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2562</w:t>
            </w:r>
          </w:p>
        </w:tc>
      </w:tr>
      <w:tr w:rsidR="00290474" w:rsidRPr="005F2F6A" w:rsidTr="00351FB7">
        <w:trPr>
          <w:gridAfter w:val="1"/>
          <w:wAfter w:w="7" w:type="dxa"/>
        </w:trPr>
        <w:tc>
          <w:tcPr>
            <w:tcW w:w="4761" w:type="dxa"/>
            <w:gridSpan w:val="2"/>
            <w:vAlign w:val="bottom"/>
          </w:tcPr>
          <w:p w:rsidR="00290474" w:rsidRPr="005F2F6A" w:rsidRDefault="00290474" w:rsidP="005F2F6A">
            <w:pPr>
              <w:spacing w:line="340" w:lineRule="exact"/>
              <w:ind w:left="-7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39" w:type="dxa"/>
            <w:gridSpan w:val="2"/>
            <w:tcBorders>
              <w:bottom w:val="single" w:sz="4" w:space="0" w:color="auto"/>
            </w:tcBorders>
            <w:vAlign w:val="bottom"/>
          </w:tcPr>
          <w:p w:rsidR="00290474" w:rsidRPr="005F2F6A" w:rsidRDefault="00290474" w:rsidP="005F2F6A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/>
              </w:rPr>
            </w:pPr>
            <w:r w:rsidRPr="005F2F6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629" w:type="dxa"/>
            <w:gridSpan w:val="3"/>
            <w:tcBorders>
              <w:bottom w:val="single" w:sz="4" w:space="0" w:color="auto"/>
            </w:tcBorders>
            <w:vAlign w:val="bottom"/>
            <w:hideMark/>
          </w:tcPr>
          <w:p w:rsidR="00290474" w:rsidRPr="005F2F6A" w:rsidRDefault="00290474" w:rsidP="005F2F6A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</w:rPr>
            </w:pPr>
            <w:r w:rsidRPr="005F2F6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521" w:type="dxa"/>
            <w:tcBorders>
              <w:bottom w:val="single" w:sz="4" w:space="0" w:color="auto"/>
            </w:tcBorders>
            <w:vAlign w:val="bottom"/>
            <w:hideMark/>
          </w:tcPr>
          <w:p w:rsidR="00290474" w:rsidRPr="005F2F6A" w:rsidRDefault="00290474" w:rsidP="005F2F6A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5F2F6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290474" w:rsidRPr="005F2F6A" w:rsidTr="00351FB7">
        <w:trPr>
          <w:gridAfter w:val="1"/>
          <w:wAfter w:w="7" w:type="dxa"/>
        </w:trPr>
        <w:tc>
          <w:tcPr>
            <w:tcW w:w="4761" w:type="dxa"/>
            <w:gridSpan w:val="2"/>
            <w:vAlign w:val="bottom"/>
          </w:tcPr>
          <w:p w:rsidR="00290474" w:rsidRPr="005F2F6A" w:rsidRDefault="00290474" w:rsidP="005F2F6A">
            <w:pPr>
              <w:ind w:left="-77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539" w:type="dxa"/>
            <w:gridSpan w:val="2"/>
            <w:tcBorders>
              <w:top w:val="single" w:sz="4" w:space="0" w:color="auto"/>
            </w:tcBorders>
            <w:vAlign w:val="bottom"/>
          </w:tcPr>
          <w:p w:rsidR="00290474" w:rsidRPr="005F2F6A" w:rsidRDefault="00290474" w:rsidP="005F2F6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629" w:type="dxa"/>
            <w:gridSpan w:val="3"/>
            <w:tcBorders>
              <w:top w:val="single" w:sz="4" w:space="0" w:color="auto"/>
            </w:tcBorders>
            <w:vAlign w:val="bottom"/>
          </w:tcPr>
          <w:p w:rsidR="00290474" w:rsidRPr="005F2F6A" w:rsidRDefault="00290474" w:rsidP="005F2F6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21" w:type="dxa"/>
            <w:tcBorders>
              <w:top w:val="single" w:sz="4" w:space="0" w:color="auto"/>
            </w:tcBorders>
            <w:vAlign w:val="bottom"/>
          </w:tcPr>
          <w:p w:rsidR="00290474" w:rsidRPr="005F2F6A" w:rsidRDefault="00290474" w:rsidP="005F2F6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290474" w:rsidRPr="005F2F6A" w:rsidTr="00351FB7">
        <w:trPr>
          <w:gridAfter w:val="1"/>
          <w:wAfter w:w="7" w:type="dxa"/>
        </w:trPr>
        <w:tc>
          <w:tcPr>
            <w:tcW w:w="4761" w:type="dxa"/>
            <w:gridSpan w:val="2"/>
            <w:vAlign w:val="bottom"/>
            <w:hideMark/>
          </w:tcPr>
          <w:p w:rsidR="00290474" w:rsidRPr="005F2F6A" w:rsidRDefault="00290474" w:rsidP="005F2F6A">
            <w:pPr>
              <w:spacing w:line="340" w:lineRule="exact"/>
              <w:ind w:left="-7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F2F6A">
              <w:rPr>
                <w:rFonts w:ascii="Browallia New" w:hAnsi="Browallia New" w:cs="Browallia New"/>
                <w:b/>
                <w:bCs/>
                <w:caps/>
                <w:sz w:val="26"/>
                <w:szCs w:val="26"/>
                <w:cs/>
              </w:rPr>
              <w:t>สินทรัพย์ภาษีเงินได้รอตัดบัญชี</w:t>
            </w:r>
          </w:p>
        </w:tc>
        <w:tc>
          <w:tcPr>
            <w:tcW w:w="1539" w:type="dxa"/>
            <w:gridSpan w:val="2"/>
            <w:vAlign w:val="bottom"/>
          </w:tcPr>
          <w:p w:rsidR="00290474" w:rsidRPr="005F2F6A" w:rsidRDefault="00290474" w:rsidP="005F2F6A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629" w:type="dxa"/>
            <w:gridSpan w:val="3"/>
            <w:vAlign w:val="bottom"/>
          </w:tcPr>
          <w:p w:rsidR="00290474" w:rsidRPr="005F2F6A" w:rsidRDefault="00290474" w:rsidP="005F2F6A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21" w:type="dxa"/>
            <w:vAlign w:val="bottom"/>
          </w:tcPr>
          <w:p w:rsidR="00290474" w:rsidRPr="005F2F6A" w:rsidRDefault="00290474" w:rsidP="005F2F6A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290474" w:rsidRPr="005F2F6A" w:rsidTr="00351FB7">
        <w:trPr>
          <w:gridAfter w:val="1"/>
          <w:wAfter w:w="7" w:type="dxa"/>
        </w:trPr>
        <w:tc>
          <w:tcPr>
            <w:tcW w:w="4761" w:type="dxa"/>
            <w:gridSpan w:val="2"/>
            <w:vAlign w:val="bottom"/>
            <w:hideMark/>
          </w:tcPr>
          <w:p w:rsidR="00290474" w:rsidRPr="005F2F6A" w:rsidRDefault="00290474" w:rsidP="005F2F6A">
            <w:pPr>
              <w:spacing w:line="340" w:lineRule="exact"/>
              <w:ind w:left="-77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5F2F6A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รายได้รับล่วงหน้า</w:t>
            </w:r>
          </w:p>
        </w:tc>
        <w:tc>
          <w:tcPr>
            <w:tcW w:w="1539" w:type="dxa"/>
            <w:gridSpan w:val="2"/>
            <w:vAlign w:val="bottom"/>
          </w:tcPr>
          <w:p w:rsidR="00290474" w:rsidRPr="005F2F6A" w:rsidRDefault="006B5BD0" w:rsidP="005F2F6A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290474" w:rsidRPr="005F2F6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121</w:t>
            </w:r>
            <w:r w:rsidR="00290474" w:rsidRPr="005F2F6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326</w:t>
            </w:r>
          </w:p>
        </w:tc>
        <w:tc>
          <w:tcPr>
            <w:tcW w:w="1629" w:type="dxa"/>
            <w:gridSpan w:val="3"/>
            <w:vAlign w:val="bottom"/>
          </w:tcPr>
          <w:p w:rsidR="00290474" w:rsidRPr="005F2F6A" w:rsidRDefault="006B5BD0" w:rsidP="005F2F6A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C031FD" w:rsidRPr="005F2F6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414</w:t>
            </w:r>
            <w:r w:rsidR="00C031FD" w:rsidRPr="005F2F6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628</w:t>
            </w:r>
          </w:p>
        </w:tc>
        <w:tc>
          <w:tcPr>
            <w:tcW w:w="1521" w:type="dxa"/>
            <w:vAlign w:val="bottom"/>
          </w:tcPr>
          <w:p w:rsidR="00290474" w:rsidRPr="005F2F6A" w:rsidRDefault="006B5BD0" w:rsidP="005F2F6A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C031FD" w:rsidRPr="005F2F6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535</w:t>
            </w:r>
            <w:r w:rsidR="00C031FD" w:rsidRPr="005F2F6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954</w:t>
            </w:r>
          </w:p>
        </w:tc>
      </w:tr>
      <w:tr w:rsidR="00997FBA" w:rsidRPr="005F2F6A" w:rsidTr="00351FB7">
        <w:trPr>
          <w:gridAfter w:val="1"/>
          <w:wAfter w:w="7" w:type="dxa"/>
        </w:trPr>
        <w:tc>
          <w:tcPr>
            <w:tcW w:w="4761" w:type="dxa"/>
            <w:gridSpan w:val="2"/>
            <w:vAlign w:val="bottom"/>
          </w:tcPr>
          <w:p w:rsidR="00997FBA" w:rsidRPr="005F2F6A" w:rsidRDefault="00997FBA" w:rsidP="005F2F6A">
            <w:pPr>
              <w:spacing w:line="340" w:lineRule="exact"/>
              <w:ind w:left="-77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2F6A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ผลประโยชน์พนักงาน</w:t>
            </w:r>
          </w:p>
        </w:tc>
        <w:tc>
          <w:tcPr>
            <w:tcW w:w="1539" w:type="dxa"/>
            <w:gridSpan w:val="2"/>
            <w:vAlign w:val="bottom"/>
          </w:tcPr>
          <w:p w:rsidR="00997FBA" w:rsidRPr="005F2F6A" w:rsidRDefault="00997FBA" w:rsidP="005F2F6A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2F6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629" w:type="dxa"/>
            <w:gridSpan w:val="3"/>
            <w:vAlign w:val="bottom"/>
          </w:tcPr>
          <w:p w:rsidR="00997FBA" w:rsidRPr="005F2F6A" w:rsidRDefault="006B5BD0" w:rsidP="005F2F6A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997FBA" w:rsidRPr="005F2F6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503</w:t>
            </w:r>
          </w:p>
        </w:tc>
        <w:tc>
          <w:tcPr>
            <w:tcW w:w="1521" w:type="dxa"/>
            <w:vAlign w:val="bottom"/>
          </w:tcPr>
          <w:p w:rsidR="00997FBA" w:rsidRPr="005F2F6A" w:rsidRDefault="006B5BD0" w:rsidP="005F2F6A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997FBA" w:rsidRPr="005F2F6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503</w:t>
            </w:r>
          </w:p>
        </w:tc>
      </w:tr>
      <w:tr w:rsidR="00290474" w:rsidRPr="005F2F6A" w:rsidTr="00351FB7">
        <w:trPr>
          <w:gridAfter w:val="1"/>
          <w:wAfter w:w="7" w:type="dxa"/>
        </w:trPr>
        <w:tc>
          <w:tcPr>
            <w:tcW w:w="4761" w:type="dxa"/>
            <w:gridSpan w:val="2"/>
            <w:vAlign w:val="bottom"/>
            <w:hideMark/>
          </w:tcPr>
          <w:p w:rsidR="00290474" w:rsidRPr="005F2F6A" w:rsidRDefault="00290474" w:rsidP="005F2F6A">
            <w:pPr>
              <w:spacing w:line="340" w:lineRule="exact"/>
              <w:ind w:left="-77" w:right="-16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F2F6A">
              <w:rPr>
                <w:rFonts w:ascii="Browallia New" w:hAnsi="Browallia New" w:cs="Browallia New"/>
                <w:sz w:val="26"/>
                <w:szCs w:val="26"/>
                <w:cs/>
              </w:rPr>
              <w:t>ขาดทุนทางภาษีสะสม</w:t>
            </w:r>
          </w:p>
        </w:tc>
        <w:tc>
          <w:tcPr>
            <w:tcW w:w="1539" w:type="dxa"/>
            <w:gridSpan w:val="2"/>
            <w:tcBorders>
              <w:bottom w:val="single" w:sz="4" w:space="0" w:color="auto"/>
            </w:tcBorders>
            <w:vAlign w:val="bottom"/>
          </w:tcPr>
          <w:p w:rsidR="00290474" w:rsidRPr="005F2F6A" w:rsidRDefault="006B5BD0" w:rsidP="005F2F6A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290474" w:rsidRPr="005F2F6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561</w:t>
            </w:r>
            <w:r w:rsidR="00290474" w:rsidRPr="005F2F6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276</w:t>
            </w:r>
          </w:p>
        </w:tc>
        <w:tc>
          <w:tcPr>
            <w:tcW w:w="1629" w:type="dxa"/>
            <w:gridSpan w:val="3"/>
            <w:tcBorders>
              <w:bottom w:val="single" w:sz="4" w:space="0" w:color="auto"/>
            </w:tcBorders>
            <w:vAlign w:val="bottom"/>
          </w:tcPr>
          <w:p w:rsidR="00290474" w:rsidRPr="005F2F6A" w:rsidRDefault="00997FBA" w:rsidP="005F2F6A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F2F6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6B5BD0"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169</w:t>
            </w:r>
            <w:r w:rsidRPr="005F2F6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B5BD0"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102</w:t>
            </w:r>
            <w:r w:rsidRPr="005F2F6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21" w:type="dxa"/>
            <w:tcBorders>
              <w:bottom w:val="single" w:sz="4" w:space="0" w:color="auto"/>
            </w:tcBorders>
            <w:vAlign w:val="bottom"/>
          </w:tcPr>
          <w:p w:rsidR="00290474" w:rsidRPr="005F2F6A" w:rsidRDefault="006B5BD0" w:rsidP="005F2F6A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997FBA" w:rsidRPr="005F2F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392</w:t>
            </w:r>
            <w:r w:rsidR="00997FBA" w:rsidRPr="005F2F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174</w:t>
            </w:r>
          </w:p>
        </w:tc>
      </w:tr>
      <w:tr w:rsidR="00290474" w:rsidRPr="005F2F6A" w:rsidTr="00351FB7">
        <w:trPr>
          <w:gridAfter w:val="1"/>
          <w:wAfter w:w="7" w:type="dxa"/>
        </w:trPr>
        <w:tc>
          <w:tcPr>
            <w:tcW w:w="4761" w:type="dxa"/>
            <w:gridSpan w:val="2"/>
            <w:vAlign w:val="bottom"/>
          </w:tcPr>
          <w:p w:rsidR="00290474" w:rsidRPr="005F2F6A" w:rsidRDefault="00290474" w:rsidP="005F2F6A">
            <w:pPr>
              <w:spacing w:line="340" w:lineRule="exact"/>
              <w:ind w:left="-7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3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90474" w:rsidRPr="005F2F6A" w:rsidRDefault="006B5BD0" w:rsidP="005F2F6A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290474" w:rsidRPr="005F2F6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682</w:t>
            </w:r>
            <w:r w:rsidR="00290474" w:rsidRPr="005F2F6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602</w:t>
            </w:r>
          </w:p>
        </w:tc>
        <w:tc>
          <w:tcPr>
            <w:tcW w:w="162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90474" w:rsidRPr="005F2F6A" w:rsidRDefault="006B5BD0" w:rsidP="005F2F6A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997FBA" w:rsidRPr="005F2F6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267</w:t>
            </w:r>
            <w:r w:rsidR="00997FBA" w:rsidRPr="005F2F6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029</w:t>
            </w:r>
          </w:p>
        </w:tc>
        <w:tc>
          <w:tcPr>
            <w:tcW w:w="152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90474" w:rsidRPr="005F2F6A" w:rsidRDefault="006B5BD0" w:rsidP="005F2F6A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997FBA" w:rsidRPr="005F2F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949</w:t>
            </w:r>
            <w:r w:rsidR="00997FBA" w:rsidRPr="005F2F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631</w:t>
            </w:r>
          </w:p>
        </w:tc>
      </w:tr>
      <w:tr w:rsidR="00290474" w:rsidRPr="005F2F6A" w:rsidTr="00351FB7">
        <w:trPr>
          <w:gridAfter w:val="1"/>
          <w:wAfter w:w="7" w:type="dxa"/>
        </w:trPr>
        <w:tc>
          <w:tcPr>
            <w:tcW w:w="4761" w:type="dxa"/>
            <w:gridSpan w:val="2"/>
            <w:vAlign w:val="bottom"/>
          </w:tcPr>
          <w:p w:rsidR="00290474" w:rsidRPr="005F2F6A" w:rsidRDefault="00290474" w:rsidP="005F2F6A">
            <w:pPr>
              <w:ind w:left="-77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539" w:type="dxa"/>
            <w:gridSpan w:val="2"/>
            <w:tcBorders>
              <w:top w:val="single" w:sz="4" w:space="0" w:color="auto"/>
            </w:tcBorders>
            <w:vAlign w:val="bottom"/>
          </w:tcPr>
          <w:p w:rsidR="00290474" w:rsidRPr="005F2F6A" w:rsidRDefault="00290474" w:rsidP="005F2F6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629" w:type="dxa"/>
            <w:gridSpan w:val="3"/>
            <w:tcBorders>
              <w:top w:val="single" w:sz="4" w:space="0" w:color="auto"/>
            </w:tcBorders>
            <w:vAlign w:val="bottom"/>
          </w:tcPr>
          <w:p w:rsidR="00290474" w:rsidRPr="005F2F6A" w:rsidRDefault="00290474" w:rsidP="005F2F6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21" w:type="dxa"/>
            <w:tcBorders>
              <w:top w:val="single" w:sz="4" w:space="0" w:color="auto"/>
            </w:tcBorders>
            <w:vAlign w:val="bottom"/>
          </w:tcPr>
          <w:p w:rsidR="00290474" w:rsidRPr="005F2F6A" w:rsidRDefault="00290474" w:rsidP="005F2F6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290474" w:rsidRPr="005F2F6A" w:rsidTr="00351FB7">
        <w:trPr>
          <w:gridAfter w:val="1"/>
          <w:wAfter w:w="7" w:type="dxa"/>
        </w:trPr>
        <w:tc>
          <w:tcPr>
            <w:tcW w:w="4761" w:type="dxa"/>
            <w:gridSpan w:val="2"/>
            <w:vAlign w:val="bottom"/>
            <w:hideMark/>
          </w:tcPr>
          <w:p w:rsidR="00290474" w:rsidRPr="005F2F6A" w:rsidRDefault="00290474" w:rsidP="005F2F6A">
            <w:pPr>
              <w:spacing w:line="340" w:lineRule="exact"/>
              <w:ind w:left="-7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F2F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หนี้สินภาษีเงินได้</w:t>
            </w:r>
            <w:r w:rsidRPr="005F2F6A">
              <w:rPr>
                <w:rFonts w:ascii="Browallia New" w:hAnsi="Browallia New" w:cs="Browallia New"/>
                <w:b/>
                <w:bCs/>
                <w:caps/>
                <w:sz w:val="26"/>
                <w:szCs w:val="26"/>
                <w:cs/>
              </w:rPr>
              <w:t>รอตัดบัญชี</w:t>
            </w:r>
          </w:p>
        </w:tc>
        <w:tc>
          <w:tcPr>
            <w:tcW w:w="1539" w:type="dxa"/>
            <w:gridSpan w:val="2"/>
            <w:vAlign w:val="bottom"/>
          </w:tcPr>
          <w:p w:rsidR="00290474" w:rsidRPr="005F2F6A" w:rsidRDefault="00290474" w:rsidP="005F2F6A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29" w:type="dxa"/>
            <w:gridSpan w:val="3"/>
            <w:vAlign w:val="bottom"/>
          </w:tcPr>
          <w:p w:rsidR="00290474" w:rsidRPr="005F2F6A" w:rsidRDefault="00290474" w:rsidP="005F2F6A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21" w:type="dxa"/>
            <w:vAlign w:val="bottom"/>
          </w:tcPr>
          <w:p w:rsidR="00290474" w:rsidRPr="005F2F6A" w:rsidRDefault="00290474" w:rsidP="005F2F6A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290474" w:rsidRPr="005F2F6A" w:rsidTr="00351FB7">
        <w:trPr>
          <w:gridAfter w:val="1"/>
          <w:wAfter w:w="7" w:type="dxa"/>
        </w:trPr>
        <w:tc>
          <w:tcPr>
            <w:tcW w:w="4761" w:type="dxa"/>
            <w:gridSpan w:val="2"/>
            <w:vAlign w:val="bottom"/>
          </w:tcPr>
          <w:p w:rsidR="00290474" w:rsidRPr="005F2F6A" w:rsidRDefault="00E30597" w:rsidP="005F2F6A">
            <w:pPr>
              <w:spacing w:line="340" w:lineRule="exact"/>
              <w:ind w:left="176" w:right="-98" w:hanging="27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F2F6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การ</w:t>
            </w:r>
            <w:r w:rsidR="00290474" w:rsidRPr="005F2F6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ปรับมูลค่าสินค้าคงเหลือจากการซื้อธุรกิจ</w:t>
            </w:r>
          </w:p>
        </w:tc>
        <w:tc>
          <w:tcPr>
            <w:tcW w:w="1539" w:type="dxa"/>
            <w:gridSpan w:val="2"/>
            <w:tcBorders>
              <w:bottom w:val="single" w:sz="4" w:space="0" w:color="auto"/>
            </w:tcBorders>
            <w:vAlign w:val="bottom"/>
          </w:tcPr>
          <w:p w:rsidR="00290474" w:rsidRPr="005F2F6A" w:rsidRDefault="00290474" w:rsidP="005F2F6A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2F6A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6B5BD0"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Pr="005F2F6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6B5BD0"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521</w:t>
            </w:r>
            <w:r w:rsidRPr="005F2F6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6B5BD0"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272</w:t>
            </w:r>
            <w:r w:rsidRPr="005F2F6A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629" w:type="dxa"/>
            <w:gridSpan w:val="3"/>
            <w:tcBorders>
              <w:bottom w:val="single" w:sz="4" w:space="0" w:color="auto"/>
            </w:tcBorders>
            <w:vAlign w:val="bottom"/>
          </w:tcPr>
          <w:p w:rsidR="00290474" w:rsidRPr="005F2F6A" w:rsidRDefault="006B5BD0" w:rsidP="005F2F6A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C92677" w:rsidRPr="005F2F6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732</w:t>
            </w:r>
            <w:r w:rsidR="00C92677" w:rsidRPr="005F2F6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678</w:t>
            </w:r>
          </w:p>
        </w:tc>
        <w:tc>
          <w:tcPr>
            <w:tcW w:w="1521" w:type="dxa"/>
            <w:tcBorders>
              <w:bottom w:val="single" w:sz="4" w:space="0" w:color="auto"/>
            </w:tcBorders>
            <w:vAlign w:val="bottom"/>
          </w:tcPr>
          <w:p w:rsidR="00290474" w:rsidRPr="005F2F6A" w:rsidRDefault="00C92677" w:rsidP="005F2F6A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2F6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6B5BD0"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788</w:t>
            </w:r>
            <w:r w:rsidRPr="005F2F6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B5BD0"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594</w:t>
            </w:r>
            <w:r w:rsidRPr="005F2F6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290474" w:rsidRPr="005F2F6A" w:rsidTr="00351FB7">
        <w:trPr>
          <w:gridAfter w:val="1"/>
          <w:wAfter w:w="7" w:type="dxa"/>
        </w:trPr>
        <w:tc>
          <w:tcPr>
            <w:tcW w:w="4761" w:type="dxa"/>
            <w:gridSpan w:val="2"/>
            <w:vAlign w:val="bottom"/>
          </w:tcPr>
          <w:p w:rsidR="00290474" w:rsidRPr="005F2F6A" w:rsidRDefault="00290474" w:rsidP="005F2F6A">
            <w:pPr>
              <w:ind w:left="-77"/>
              <w:rPr>
                <w:rFonts w:ascii="Browallia New" w:hAnsi="Browallia New" w:cs="Browallia New"/>
                <w:caps/>
                <w:sz w:val="12"/>
                <w:szCs w:val="12"/>
                <w:cs/>
              </w:rPr>
            </w:pPr>
          </w:p>
        </w:tc>
        <w:tc>
          <w:tcPr>
            <w:tcW w:w="1539" w:type="dxa"/>
            <w:gridSpan w:val="2"/>
            <w:tcBorders>
              <w:top w:val="single" w:sz="4" w:space="0" w:color="auto"/>
            </w:tcBorders>
            <w:vAlign w:val="bottom"/>
          </w:tcPr>
          <w:p w:rsidR="00290474" w:rsidRPr="005F2F6A" w:rsidRDefault="00290474" w:rsidP="005F2F6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629" w:type="dxa"/>
            <w:gridSpan w:val="3"/>
            <w:tcBorders>
              <w:top w:val="single" w:sz="4" w:space="0" w:color="auto"/>
            </w:tcBorders>
            <w:vAlign w:val="bottom"/>
          </w:tcPr>
          <w:p w:rsidR="00290474" w:rsidRPr="005F2F6A" w:rsidRDefault="00290474" w:rsidP="005F2F6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521" w:type="dxa"/>
            <w:tcBorders>
              <w:top w:val="single" w:sz="4" w:space="0" w:color="auto"/>
            </w:tcBorders>
            <w:vAlign w:val="bottom"/>
          </w:tcPr>
          <w:p w:rsidR="00290474" w:rsidRPr="005F2F6A" w:rsidRDefault="00290474" w:rsidP="005F2F6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E30597" w:rsidRPr="005F2F6A" w:rsidTr="00351FB7">
        <w:trPr>
          <w:gridAfter w:val="1"/>
          <w:wAfter w:w="7" w:type="dxa"/>
        </w:trPr>
        <w:tc>
          <w:tcPr>
            <w:tcW w:w="4761" w:type="dxa"/>
            <w:gridSpan w:val="2"/>
            <w:vAlign w:val="bottom"/>
            <w:hideMark/>
          </w:tcPr>
          <w:p w:rsidR="00E30597" w:rsidRPr="005F2F6A" w:rsidRDefault="00E30597" w:rsidP="005F2F6A">
            <w:pPr>
              <w:spacing w:line="340" w:lineRule="exact"/>
              <w:ind w:left="-7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F2F6A">
              <w:rPr>
                <w:rFonts w:ascii="Browallia New" w:hAnsi="Browallia New" w:cs="Browallia New"/>
                <w:caps/>
                <w:sz w:val="26"/>
                <w:szCs w:val="26"/>
                <w:cs/>
              </w:rPr>
              <w:t>สินทรัพย์ภาษีเงินได้รอการตัดบัญชี - สุทธิ</w:t>
            </w:r>
          </w:p>
        </w:tc>
        <w:tc>
          <w:tcPr>
            <w:tcW w:w="1539" w:type="dxa"/>
            <w:gridSpan w:val="2"/>
            <w:tcBorders>
              <w:bottom w:val="single" w:sz="4" w:space="0" w:color="auto"/>
            </w:tcBorders>
            <w:vAlign w:val="bottom"/>
          </w:tcPr>
          <w:p w:rsidR="00E30597" w:rsidRPr="005F2F6A" w:rsidRDefault="006B5BD0" w:rsidP="005F2F6A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E30597" w:rsidRPr="005F2F6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161</w:t>
            </w:r>
            <w:r w:rsidR="00E30597" w:rsidRPr="005F2F6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330</w:t>
            </w:r>
          </w:p>
        </w:tc>
        <w:tc>
          <w:tcPr>
            <w:tcW w:w="1629" w:type="dxa"/>
            <w:gridSpan w:val="3"/>
            <w:tcBorders>
              <w:bottom w:val="single" w:sz="4" w:space="0" w:color="auto"/>
            </w:tcBorders>
            <w:vAlign w:val="bottom"/>
          </w:tcPr>
          <w:p w:rsidR="00E30597" w:rsidRPr="005F2F6A" w:rsidRDefault="006B5BD0" w:rsidP="005F2F6A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="00E30597" w:rsidRPr="005F2F6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999</w:t>
            </w:r>
            <w:r w:rsidR="00E30597" w:rsidRPr="005F2F6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707</w:t>
            </w:r>
          </w:p>
        </w:tc>
        <w:tc>
          <w:tcPr>
            <w:tcW w:w="1521" w:type="dxa"/>
            <w:tcBorders>
              <w:bottom w:val="single" w:sz="4" w:space="0" w:color="auto"/>
            </w:tcBorders>
            <w:vAlign w:val="bottom"/>
          </w:tcPr>
          <w:p w:rsidR="00E30597" w:rsidRPr="005F2F6A" w:rsidRDefault="006B5BD0" w:rsidP="005F2F6A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E30597" w:rsidRPr="005F2F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161</w:t>
            </w:r>
            <w:r w:rsidR="00E30597" w:rsidRPr="005F2F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037</w:t>
            </w:r>
          </w:p>
        </w:tc>
      </w:tr>
      <w:tr w:rsidR="00E30597" w:rsidRPr="005F2F6A" w:rsidTr="00351FB7">
        <w:trPr>
          <w:gridBefore w:val="1"/>
          <w:wBefore w:w="27" w:type="dxa"/>
        </w:trPr>
        <w:tc>
          <w:tcPr>
            <w:tcW w:w="4966" w:type="dxa"/>
            <w:gridSpan w:val="2"/>
            <w:vAlign w:val="bottom"/>
          </w:tcPr>
          <w:p w:rsidR="00E30597" w:rsidRPr="00370567" w:rsidRDefault="00E30597" w:rsidP="005F2F6A">
            <w:pPr>
              <w:ind w:left="-10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4464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30597" w:rsidRPr="005F2F6A" w:rsidRDefault="00E30597" w:rsidP="005F2F6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5F2F6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30597" w:rsidRPr="005F2F6A" w:rsidTr="00351FB7">
        <w:trPr>
          <w:gridBefore w:val="1"/>
          <w:wBefore w:w="27" w:type="dxa"/>
        </w:trPr>
        <w:tc>
          <w:tcPr>
            <w:tcW w:w="4966" w:type="dxa"/>
            <w:gridSpan w:val="2"/>
            <w:vAlign w:val="bottom"/>
          </w:tcPr>
          <w:p w:rsidR="00E30597" w:rsidRPr="005F2F6A" w:rsidRDefault="00E30597" w:rsidP="005F2F6A">
            <w:pPr>
              <w:ind w:left="-10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  <w:vAlign w:val="bottom"/>
          </w:tcPr>
          <w:p w:rsidR="00E30597" w:rsidRPr="005F2F6A" w:rsidRDefault="00E30597" w:rsidP="005F2F6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/>
              </w:rPr>
            </w:pPr>
            <w:r w:rsidRPr="005F2F6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วันที่ </w:t>
            </w:r>
            <w:r w:rsidR="006B5BD0" w:rsidRPr="006B5BD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1</w:t>
            </w:r>
            <w:r w:rsidRPr="005F2F6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 </w:t>
            </w:r>
            <w:r w:rsidRPr="005F2F6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:rsidR="00E30597" w:rsidRPr="005F2F6A" w:rsidRDefault="00E30597" w:rsidP="005F2F6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5F2F6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เพิ่มขึ้นใน</w:t>
            </w:r>
          </w:p>
        </w:tc>
        <w:tc>
          <w:tcPr>
            <w:tcW w:w="1584" w:type="dxa"/>
            <w:gridSpan w:val="3"/>
            <w:tcBorders>
              <w:top w:val="single" w:sz="4" w:space="0" w:color="auto"/>
            </w:tcBorders>
            <w:vAlign w:val="bottom"/>
            <w:hideMark/>
          </w:tcPr>
          <w:p w:rsidR="00E30597" w:rsidRPr="005F2F6A" w:rsidRDefault="00E30597" w:rsidP="005F2F6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</w:rPr>
            </w:pPr>
            <w:r w:rsidRPr="005F2F6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</w:rPr>
              <w:t xml:space="preserve">วันที่ </w:t>
            </w:r>
            <w:r w:rsidR="006B5BD0" w:rsidRPr="006B5BD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/>
              </w:rPr>
              <w:t>31</w:t>
            </w:r>
            <w:r w:rsidRPr="005F2F6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E30597" w:rsidRPr="005F2F6A" w:rsidTr="00351FB7">
        <w:trPr>
          <w:gridBefore w:val="1"/>
          <w:wBefore w:w="27" w:type="dxa"/>
        </w:trPr>
        <w:tc>
          <w:tcPr>
            <w:tcW w:w="4966" w:type="dxa"/>
            <w:gridSpan w:val="2"/>
            <w:vAlign w:val="bottom"/>
          </w:tcPr>
          <w:p w:rsidR="00E30597" w:rsidRPr="005F2F6A" w:rsidRDefault="00E30597" w:rsidP="005F2F6A">
            <w:pPr>
              <w:ind w:left="-10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gridSpan w:val="2"/>
            <w:vAlign w:val="bottom"/>
          </w:tcPr>
          <w:p w:rsidR="00E30597" w:rsidRPr="005F2F6A" w:rsidRDefault="00E30597" w:rsidP="005F2F6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5F2F6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6B5BD0" w:rsidRPr="006B5BD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vAlign w:val="bottom"/>
            <w:hideMark/>
          </w:tcPr>
          <w:p w:rsidR="00E30597" w:rsidRPr="005F2F6A" w:rsidRDefault="00E30597" w:rsidP="005F2F6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5F2F6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</w:rPr>
              <w:t>กำไรหรือขาดทุน</w:t>
            </w:r>
          </w:p>
        </w:tc>
        <w:tc>
          <w:tcPr>
            <w:tcW w:w="1584" w:type="dxa"/>
            <w:gridSpan w:val="3"/>
            <w:vAlign w:val="bottom"/>
            <w:hideMark/>
          </w:tcPr>
          <w:p w:rsidR="00E30597" w:rsidRPr="005F2F6A" w:rsidRDefault="00E30597" w:rsidP="005F2F6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/>
              </w:rPr>
            </w:pPr>
            <w:r w:rsidRPr="005F2F6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6B5BD0" w:rsidRPr="006B5BD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2562</w:t>
            </w:r>
          </w:p>
        </w:tc>
      </w:tr>
      <w:tr w:rsidR="00E30597" w:rsidRPr="005F2F6A" w:rsidTr="00351FB7">
        <w:trPr>
          <w:gridBefore w:val="1"/>
          <w:wBefore w:w="27" w:type="dxa"/>
        </w:trPr>
        <w:tc>
          <w:tcPr>
            <w:tcW w:w="4966" w:type="dxa"/>
            <w:gridSpan w:val="2"/>
            <w:vAlign w:val="bottom"/>
          </w:tcPr>
          <w:p w:rsidR="00E30597" w:rsidRPr="005F2F6A" w:rsidRDefault="00E30597" w:rsidP="005F2F6A">
            <w:pPr>
              <w:ind w:left="-10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  <w:vAlign w:val="bottom"/>
          </w:tcPr>
          <w:p w:rsidR="00E30597" w:rsidRPr="005F2F6A" w:rsidRDefault="00E30597" w:rsidP="005F2F6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/>
              </w:rPr>
            </w:pPr>
            <w:r w:rsidRPr="005F2F6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:rsidR="00E30597" w:rsidRPr="005F2F6A" w:rsidRDefault="00E30597" w:rsidP="005F2F6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</w:rPr>
            </w:pPr>
            <w:r w:rsidRPr="005F2F6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gridSpan w:val="3"/>
            <w:tcBorders>
              <w:bottom w:val="single" w:sz="4" w:space="0" w:color="auto"/>
            </w:tcBorders>
            <w:vAlign w:val="bottom"/>
            <w:hideMark/>
          </w:tcPr>
          <w:p w:rsidR="00E30597" w:rsidRPr="005F2F6A" w:rsidRDefault="00E30597" w:rsidP="005F2F6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5F2F6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E30597" w:rsidRPr="005F2F6A" w:rsidTr="00351FB7">
        <w:trPr>
          <w:gridBefore w:val="1"/>
          <w:wBefore w:w="27" w:type="dxa"/>
        </w:trPr>
        <w:tc>
          <w:tcPr>
            <w:tcW w:w="4966" w:type="dxa"/>
            <w:gridSpan w:val="2"/>
            <w:vAlign w:val="bottom"/>
          </w:tcPr>
          <w:p w:rsidR="00E30597" w:rsidRPr="005F2F6A" w:rsidRDefault="00E30597" w:rsidP="005F2F6A">
            <w:pPr>
              <w:tabs>
                <w:tab w:val="center" w:pos="4320"/>
                <w:tab w:val="right" w:pos="8640"/>
              </w:tabs>
              <w:ind w:left="-102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E30597" w:rsidRPr="005F2F6A" w:rsidRDefault="00E30597" w:rsidP="005F2F6A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E30597" w:rsidRPr="005F2F6A" w:rsidRDefault="00E30597" w:rsidP="005F2F6A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84" w:type="dxa"/>
            <w:gridSpan w:val="3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E30597" w:rsidRPr="005F2F6A" w:rsidRDefault="00E30597" w:rsidP="005F2F6A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E30597" w:rsidRPr="005F2F6A" w:rsidTr="00351FB7">
        <w:trPr>
          <w:gridBefore w:val="1"/>
          <w:wBefore w:w="27" w:type="dxa"/>
        </w:trPr>
        <w:tc>
          <w:tcPr>
            <w:tcW w:w="4966" w:type="dxa"/>
            <w:gridSpan w:val="2"/>
            <w:vAlign w:val="bottom"/>
            <w:hideMark/>
          </w:tcPr>
          <w:p w:rsidR="00E30597" w:rsidRPr="005F2F6A" w:rsidRDefault="00E30597" w:rsidP="005F2F6A">
            <w:pPr>
              <w:tabs>
                <w:tab w:val="center" w:pos="4320"/>
                <w:tab w:val="right" w:pos="8640"/>
              </w:tabs>
              <w:ind w:left="-10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F2F6A">
              <w:rPr>
                <w:rFonts w:ascii="Browallia New" w:hAnsi="Browallia New" w:cs="Browallia New"/>
                <w:b/>
                <w:bCs/>
                <w:caps/>
                <w:sz w:val="26"/>
                <w:szCs w:val="26"/>
                <w:cs/>
              </w:rPr>
              <w:t>สินทรัพย์ภาษีเงินได้รอตัดบัญชี</w:t>
            </w:r>
          </w:p>
        </w:tc>
        <w:tc>
          <w:tcPr>
            <w:tcW w:w="1440" w:type="dxa"/>
            <w:gridSpan w:val="2"/>
            <w:shd w:val="clear" w:color="auto" w:fill="FAFAFA"/>
            <w:vAlign w:val="bottom"/>
          </w:tcPr>
          <w:p w:rsidR="00E30597" w:rsidRPr="005F2F6A" w:rsidRDefault="00E30597" w:rsidP="005F2F6A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E30597" w:rsidRPr="005F2F6A" w:rsidRDefault="00E30597" w:rsidP="005F2F6A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gridSpan w:val="3"/>
            <w:shd w:val="clear" w:color="auto" w:fill="FAFAFA"/>
            <w:vAlign w:val="bottom"/>
          </w:tcPr>
          <w:p w:rsidR="00E30597" w:rsidRPr="005F2F6A" w:rsidRDefault="00E30597" w:rsidP="005F2F6A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E30597" w:rsidRPr="005F2F6A" w:rsidTr="00351FB7">
        <w:trPr>
          <w:gridBefore w:val="1"/>
          <w:wBefore w:w="27" w:type="dxa"/>
        </w:trPr>
        <w:tc>
          <w:tcPr>
            <w:tcW w:w="4966" w:type="dxa"/>
            <w:gridSpan w:val="2"/>
            <w:vAlign w:val="bottom"/>
            <w:hideMark/>
          </w:tcPr>
          <w:p w:rsidR="00E30597" w:rsidRPr="005F2F6A" w:rsidRDefault="00E30597" w:rsidP="005F2F6A">
            <w:pPr>
              <w:tabs>
                <w:tab w:val="center" w:pos="4320"/>
                <w:tab w:val="right" w:pos="8640"/>
              </w:tabs>
              <w:ind w:left="-102" w:right="-16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F2F6A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รายได้รับล่วงหน้า</w:t>
            </w:r>
          </w:p>
        </w:tc>
        <w:tc>
          <w:tcPr>
            <w:tcW w:w="1440" w:type="dxa"/>
            <w:gridSpan w:val="2"/>
            <w:shd w:val="clear" w:color="auto" w:fill="FAFAFA"/>
            <w:vAlign w:val="bottom"/>
          </w:tcPr>
          <w:p w:rsidR="00E30597" w:rsidRPr="005F2F6A" w:rsidRDefault="006B5BD0" w:rsidP="005F2F6A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30597" w:rsidRPr="005F2F6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307</w:t>
            </w:r>
            <w:r w:rsidR="00E30597" w:rsidRPr="005F2F6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833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E30597" w:rsidRPr="005F2F6A" w:rsidRDefault="00F364A2" w:rsidP="005F2F6A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6B5BD0"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47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B5BD0"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gridSpan w:val="3"/>
            <w:shd w:val="clear" w:color="auto" w:fill="FAFAFA"/>
            <w:vAlign w:val="bottom"/>
          </w:tcPr>
          <w:p w:rsidR="00E30597" w:rsidRPr="005F2F6A" w:rsidRDefault="006B5BD0" w:rsidP="005F2F6A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C7E3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260</w:t>
            </w:r>
            <w:r w:rsidR="000C7E3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433</w:t>
            </w:r>
          </w:p>
        </w:tc>
      </w:tr>
      <w:tr w:rsidR="00E30597" w:rsidRPr="005F2F6A" w:rsidTr="00351FB7">
        <w:trPr>
          <w:gridBefore w:val="1"/>
          <w:wBefore w:w="27" w:type="dxa"/>
        </w:trPr>
        <w:tc>
          <w:tcPr>
            <w:tcW w:w="4966" w:type="dxa"/>
            <w:gridSpan w:val="2"/>
            <w:vAlign w:val="bottom"/>
          </w:tcPr>
          <w:p w:rsidR="00E30597" w:rsidRPr="005F2F6A" w:rsidRDefault="00E30597" w:rsidP="005F2F6A">
            <w:pPr>
              <w:tabs>
                <w:tab w:val="center" w:pos="4320"/>
                <w:tab w:val="right" w:pos="8640"/>
              </w:tabs>
              <w:ind w:left="-102" w:right="-16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F2F6A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ผลประโยชน์พนักงาน</w:t>
            </w:r>
          </w:p>
        </w:tc>
        <w:tc>
          <w:tcPr>
            <w:tcW w:w="1440" w:type="dxa"/>
            <w:gridSpan w:val="2"/>
            <w:shd w:val="clear" w:color="auto" w:fill="FAFAFA"/>
            <w:vAlign w:val="bottom"/>
          </w:tcPr>
          <w:p w:rsidR="00E30597" w:rsidRPr="005F2F6A" w:rsidRDefault="006B5BD0" w:rsidP="005F2F6A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E30597" w:rsidRPr="005F2F6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503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E30597" w:rsidRPr="005F2F6A" w:rsidRDefault="006B5BD0" w:rsidP="005F2F6A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5F600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630</w:t>
            </w:r>
          </w:p>
        </w:tc>
        <w:tc>
          <w:tcPr>
            <w:tcW w:w="1584" w:type="dxa"/>
            <w:gridSpan w:val="3"/>
            <w:shd w:val="clear" w:color="auto" w:fill="FAFAFA"/>
            <w:vAlign w:val="bottom"/>
          </w:tcPr>
          <w:p w:rsidR="00E30597" w:rsidRPr="005F2F6A" w:rsidRDefault="006B5BD0" w:rsidP="005F2F6A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="009D747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133</w:t>
            </w:r>
          </w:p>
        </w:tc>
      </w:tr>
      <w:tr w:rsidR="00E30597" w:rsidRPr="005F2F6A" w:rsidTr="00351FB7">
        <w:trPr>
          <w:gridBefore w:val="1"/>
          <w:wBefore w:w="27" w:type="dxa"/>
        </w:trPr>
        <w:tc>
          <w:tcPr>
            <w:tcW w:w="4966" w:type="dxa"/>
            <w:gridSpan w:val="2"/>
            <w:vAlign w:val="bottom"/>
          </w:tcPr>
          <w:p w:rsidR="00E30597" w:rsidRPr="005F2F6A" w:rsidRDefault="00E30597" w:rsidP="005F2F6A">
            <w:pPr>
              <w:tabs>
                <w:tab w:val="center" w:pos="4320"/>
                <w:tab w:val="right" w:pos="8640"/>
              </w:tabs>
              <w:ind w:left="-102" w:right="-16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F2F6A">
              <w:rPr>
                <w:rFonts w:ascii="Browallia New" w:hAnsi="Browallia New" w:cs="Browallia New"/>
                <w:sz w:val="26"/>
                <w:szCs w:val="26"/>
                <w:cs/>
              </w:rPr>
              <w:t>ขาดทุนทางภาษีสะสม</w:t>
            </w: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E30597" w:rsidRPr="005F2F6A" w:rsidRDefault="006B5BD0" w:rsidP="005F2F6A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kern w:val="28"/>
                <w:sz w:val="26"/>
                <w:szCs w:val="26"/>
                <w:lang w:val="en-US"/>
              </w:rPr>
            </w:pPr>
            <w:r w:rsidRPr="006B5BD0">
              <w:rPr>
                <w:rFonts w:ascii="Browallia New" w:hAnsi="Browallia New" w:cs="Browallia New"/>
                <w:kern w:val="28"/>
                <w:sz w:val="26"/>
                <w:szCs w:val="26"/>
                <w:lang w:val="en-GB"/>
              </w:rPr>
              <w:t>2</w:t>
            </w:r>
            <w:r w:rsidR="00E30597" w:rsidRPr="005F2F6A">
              <w:rPr>
                <w:rFonts w:ascii="Browallia New" w:hAnsi="Browallia New" w:cs="Browallia New"/>
                <w:kern w:val="28"/>
                <w:sz w:val="26"/>
                <w:szCs w:val="26"/>
                <w:lang w:val="en-GB"/>
              </w:rPr>
              <w:t>,</w:t>
            </w:r>
            <w:r w:rsidRPr="006B5BD0">
              <w:rPr>
                <w:rFonts w:ascii="Browallia New" w:hAnsi="Browallia New" w:cs="Browallia New"/>
                <w:kern w:val="28"/>
                <w:sz w:val="26"/>
                <w:szCs w:val="26"/>
                <w:lang w:val="en-GB"/>
              </w:rPr>
              <w:t>392</w:t>
            </w:r>
            <w:r w:rsidR="00E30597" w:rsidRPr="005F2F6A">
              <w:rPr>
                <w:rFonts w:ascii="Browallia New" w:hAnsi="Browallia New" w:cs="Browallia New"/>
                <w:kern w:val="28"/>
                <w:sz w:val="26"/>
                <w:szCs w:val="26"/>
                <w:lang w:val="en-GB"/>
              </w:rPr>
              <w:t>,</w:t>
            </w:r>
            <w:r w:rsidRPr="006B5BD0">
              <w:rPr>
                <w:rFonts w:ascii="Browallia New" w:hAnsi="Browallia New" w:cs="Browallia New"/>
                <w:kern w:val="28"/>
                <w:sz w:val="26"/>
                <w:szCs w:val="26"/>
                <w:lang w:val="en-GB"/>
              </w:rPr>
              <w:t>173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E30597" w:rsidRPr="005F2F6A" w:rsidRDefault="006C480C" w:rsidP="005F2F6A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kern w:val="28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kern w:val="28"/>
                <w:sz w:val="26"/>
                <w:szCs w:val="26"/>
                <w:lang w:val="en-US"/>
              </w:rPr>
              <w:t>(</w:t>
            </w:r>
            <w:r w:rsidR="006B5BD0" w:rsidRPr="006B5BD0">
              <w:rPr>
                <w:rFonts w:ascii="Browallia New" w:hAnsi="Browallia New" w:cs="Browallia New"/>
                <w:kern w:val="28"/>
                <w:sz w:val="26"/>
                <w:szCs w:val="26"/>
                <w:lang w:val="en-GB"/>
              </w:rPr>
              <w:t>2</w:t>
            </w:r>
            <w:r w:rsidRPr="005F2F6A">
              <w:rPr>
                <w:rFonts w:ascii="Browallia New" w:hAnsi="Browallia New" w:cs="Browallia New"/>
                <w:kern w:val="28"/>
                <w:sz w:val="26"/>
                <w:szCs w:val="26"/>
                <w:lang w:val="en-GB"/>
              </w:rPr>
              <w:t>,</w:t>
            </w:r>
            <w:r w:rsidR="006B5BD0" w:rsidRPr="006B5BD0">
              <w:rPr>
                <w:rFonts w:ascii="Browallia New" w:hAnsi="Browallia New" w:cs="Browallia New"/>
                <w:kern w:val="28"/>
                <w:sz w:val="26"/>
                <w:szCs w:val="26"/>
                <w:lang w:val="en-GB"/>
              </w:rPr>
              <w:t>392</w:t>
            </w:r>
            <w:r w:rsidRPr="005F2F6A">
              <w:rPr>
                <w:rFonts w:ascii="Browallia New" w:hAnsi="Browallia New" w:cs="Browallia New"/>
                <w:kern w:val="28"/>
                <w:sz w:val="26"/>
                <w:szCs w:val="26"/>
                <w:lang w:val="en-GB"/>
              </w:rPr>
              <w:t>,</w:t>
            </w:r>
            <w:r w:rsidR="006B5BD0" w:rsidRPr="006B5BD0">
              <w:rPr>
                <w:rFonts w:ascii="Browallia New" w:hAnsi="Browallia New" w:cs="Browallia New"/>
                <w:kern w:val="28"/>
                <w:sz w:val="26"/>
                <w:szCs w:val="26"/>
                <w:lang w:val="en-GB"/>
              </w:rPr>
              <w:t>173</w:t>
            </w:r>
            <w:r>
              <w:rPr>
                <w:rFonts w:ascii="Browallia New" w:hAnsi="Browallia New" w:cs="Browallia New"/>
                <w:kern w:val="28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gridSpan w:val="3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E30597" w:rsidRPr="005F2F6A" w:rsidRDefault="00C233D0" w:rsidP="005F2F6A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kern w:val="28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kern w:val="28"/>
                <w:sz w:val="26"/>
                <w:szCs w:val="26"/>
                <w:lang w:val="en-US"/>
              </w:rPr>
              <w:t>-</w:t>
            </w:r>
          </w:p>
        </w:tc>
      </w:tr>
      <w:tr w:rsidR="00E30597" w:rsidRPr="005F2F6A" w:rsidTr="00351FB7">
        <w:trPr>
          <w:gridBefore w:val="1"/>
          <w:wBefore w:w="27" w:type="dxa"/>
        </w:trPr>
        <w:tc>
          <w:tcPr>
            <w:tcW w:w="4966" w:type="dxa"/>
            <w:gridSpan w:val="2"/>
            <w:vAlign w:val="bottom"/>
            <w:hideMark/>
          </w:tcPr>
          <w:p w:rsidR="00E30597" w:rsidRPr="005F2F6A" w:rsidRDefault="00E30597" w:rsidP="005F2F6A">
            <w:pPr>
              <w:tabs>
                <w:tab w:val="center" w:pos="4320"/>
                <w:tab w:val="right" w:pos="8640"/>
              </w:tabs>
              <w:ind w:left="-10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F2F6A">
              <w:rPr>
                <w:rFonts w:ascii="Browallia New" w:hAnsi="Browallia New" w:cs="Browallia New"/>
                <w:cap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E30597" w:rsidRPr="005F2F6A" w:rsidRDefault="006B5BD0" w:rsidP="005F2F6A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E30597" w:rsidRPr="005F2F6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721</w:t>
            </w:r>
            <w:r w:rsidR="00E30597" w:rsidRPr="005F2F6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509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E30597" w:rsidRPr="005F2F6A" w:rsidRDefault="002B4E9C" w:rsidP="005F2F6A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 w:hint="cs"/>
                <w:kern w:val="28"/>
                <w:sz w:val="26"/>
                <w:szCs w:val="26"/>
                <w:cs/>
              </w:rPr>
              <w:t>(</w:t>
            </w:r>
            <w:r w:rsidR="006B5BD0" w:rsidRPr="006B5BD0">
              <w:rPr>
                <w:rFonts w:ascii="Browallia New" w:hAnsi="Browallia New" w:cs="Browallia New" w:hint="cs"/>
                <w:kern w:val="28"/>
                <w:sz w:val="26"/>
                <w:szCs w:val="26"/>
                <w:lang w:val="en-GB"/>
              </w:rPr>
              <w:t>2</w:t>
            </w:r>
            <w:r>
              <w:rPr>
                <w:rFonts w:ascii="Browallia New" w:hAnsi="Browallia New" w:cs="Browallia New" w:hint="cs"/>
                <w:kern w:val="28"/>
                <w:sz w:val="26"/>
                <w:szCs w:val="26"/>
                <w:cs/>
              </w:rPr>
              <w:t>,</w:t>
            </w:r>
            <w:r w:rsidR="006B5BD0" w:rsidRPr="006B5BD0">
              <w:rPr>
                <w:rFonts w:ascii="Browallia New" w:hAnsi="Browallia New" w:cs="Browallia New" w:hint="cs"/>
                <w:kern w:val="28"/>
                <w:sz w:val="26"/>
                <w:szCs w:val="26"/>
                <w:lang w:val="en-GB"/>
              </w:rPr>
              <w:t>434</w:t>
            </w:r>
            <w:r>
              <w:rPr>
                <w:rFonts w:ascii="Browallia New" w:hAnsi="Browallia New" w:cs="Browallia New" w:hint="cs"/>
                <w:kern w:val="28"/>
                <w:sz w:val="26"/>
                <w:szCs w:val="26"/>
                <w:cs/>
              </w:rPr>
              <w:t>,</w:t>
            </w:r>
            <w:r w:rsidR="006B5BD0" w:rsidRPr="006B5BD0">
              <w:rPr>
                <w:rFonts w:ascii="Browallia New" w:hAnsi="Browallia New" w:cs="Browallia New" w:hint="cs"/>
                <w:kern w:val="28"/>
                <w:sz w:val="26"/>
                <w:szCs w:val="26"/>
                <w:lang w:val="en-GB"/>
              </w:rPr>
              <w:t>943</w:t>
            </w:r>
            <w:r>
              <w:rPr>
                <w:rFonts w:ascii="Browallia New" w:hAnsi="Browallia New" w:cs="Browallia New" w:hint="cs"/>
                <w:kern w:val="28"/>
                <w:sz w:val="26"/>
                <w:szCs w:val="26"/>
                <w:cs/>
              </w:rPr>
              <w:t>)</w:t>
            </w:r>
          </w:p>
        </w:tc>
        <w:tc>
          <w:tcPr>
            <w:tcW w:w="158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E30597" w:rsidRPr="005F2F6A" w:rsidRDefault="006B5BD0" w:rsidP="005F2F6A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6518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286</w:t>
            </w:r>
            <w:r w:rsidR="0086518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566</w:t>
            </w:r>
          </w:p>
        </w:tc>
      </w:tr>
    </w:tbl>
    <w:p w:rsidR="00255FF7" w:rsidRPr="00F332B9" w:rsidRDefault="00255FF7" w:rsidP="00255FF7">
      <w:pPr>
        <w:rPr>
          <w:rFonts w:ascii="Browallia New" w:hAnsi="Browallia New" w:cs="Browallia New"/>
          <w:caps/>
          <w:sz w:val="26"/>
          <w:szCs w:val="26"/>
          <w:cs/>
        </w:rPr>
      </w:pPr>
    </w:p>
    <w:tbl>
      <w:tblPr>
        <w:tblW w:w="9448" w:type="dxa"/>
        <w:tblInd w:w="117" w:type="dxa"/>
        <w:tblLayout w:type="fixed"/>
        <w:tblLook w:val="04A0" w:firstRow="1" w:lastRow="0" w:firstColumn="1" w:lastColumn="0" w:noHBand="0" w:noVBand="1"/>
      </w:tblPr>
      <w:tblGrid>
        <w:gridCol w:w="4984"/>
        <w:gridCol w:w="1440"/>
        <w:gridCol w:w="1440"/>
        <w:gridCol w:w="1584"/>
      </w:tblGrid>
      <w:tr w:rsidR="00255FF7" w:rsidRPr="005F2F6A" w:rsidTr="00EB4998">
        <w:tc>
          <w:tcPr>
            <w:tcW w:w="4984" w:type="dxa"/>
            <w:vAlign w:val="bottom"/>
          </w:tcPr>
          <w:p w:rsidR="00255FF7" w:rsidRPr="005F2F6A" w:rsidRDefault="00255FF7" w:rsidP="00EB4998">
            <w:pPr>
              <w:ind w:left="-7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446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255FF7" w:rsidRPr="005F2F6A" w:rsidRDefault="00255FF7" w:rsidP="00EB499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5F2F6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55FF7" w:rsidRPr="005F2F6A" w:rsidTr="00EB4998">
        <w:tc>
          <w:tcPr>
            <w:tcW w:w="4984" w:type="dxa"/>
            <w:vAlign w:val="bottom"/>
          </w:tcPr>
          <w:p w:rsidR="00255FF7" w:rsidRPr="005F2F6A" w:rsidRDefault="00255FF7" w:rsidP="00EB4998">
            <w:pPr>
              <w:ind w:left="-7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255FF7" w:rsidRPr="005F2F6A" w:rsidRDefault="00255FF7" w:rsidP="00EB499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/>
              </w:rPr>
            </w:pPr>
            <w:r w:rsidRPr="005F2F6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วันที่ </w:t>
            </w:r>
            <w:r w:rsidR="006B5BD0" w:rsidRPr="006B5BD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1</w:t>
            </w:r>
            <w:r w:rsidRPr="005F2F6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 </w:t>
            </w:r>
            <w:r w:rsidRPr="005F2F6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:rsidR="00255FF7" w:rsidRPr="005F2F6A" w:rsidRDefault="00255FF7" w:rsidP="00EB499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5F2F6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เพิ่มขึ้นใน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  <w:hideMark/>
          </w:tcPr>
          <w:p w:rsidR="00255FF7" w:rsidRPr="005F2F6A" w:rsidRDefault="00255FF7" w:rsidP="00EB4998">
            <w:pPr>
              <w:ind w:left="-14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</w:rPr>
            </w:pPr>
            <w:r w:rsidRPr="005F2F6A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</w:rPr>
              <w:t xml:space="preserve">วันที่ </w:t>
            </w:r>
            <w:r w:rsidR="006B5BD0" w:rsidRPr="006B5BD0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/>
              </w:rPr>
              <w:t>31</w:t>
            </w:r>
            <w:r w:rsidRPr="005F2F6A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</w:rPr>
              <w:t xml:space="preserve"> พฤษภาคม</w:t>
            </w:r>
          </w:p>
        </w:tc>
      </w:tr>
      <w:tr w:rsidR="00255FF7" w:rsidRPr="005F2F6A" w:rsidTr="00EB4998">
        <w:tc>
          <w:tcPr>
            <w:tcW w:w="4984" w:type="dxa"/>
            <w:vAlign w:val="bottom"/>
          </w:tcPr>
          <w:p w:rsidR="00255FF7" w:rsidRPr="005F2F6A" w:rsidRDefault="00255FF7" w:rsidP="00EB4998">
            <w:pPr>
              <w:ind w:left="-7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:rsidR="00255FF7" w:rsidRPr="005F2F6A" w:rsidRDefault="00255FF7" w:rsidP="00EB499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5F2F6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6B5BD0" w:rsidRPr="006B5BD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440" w:type="dxa"/>
            <w:vAlign w:val="bottom"/>
            <w:hideMark/>
          </w:tcPr>
          <w:p w:rsidR="00255FF7" w:rsidRPr="005F2F6A" w:rsidRDefault="00255FF7" w:rsidP="00EB499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5F2F6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</w:rPr>
              <w:t>กำไรหรือขาดทุน</w:t>
            </w:r>
          </w:p>
        </w:tc>
        <w:tc>
          <w:tcPr>
            <w:tcW w:w="1584" w:type="dxa"/>
            <w:vAlign w:val="bottom"/>
            <w:hideMark/>
          </w:tcPr>
          <w:p w:rsidR="00255FF7" w:rsidRPr="005F2F6A" w:rsidRDefault="0054389D" w:rsidP="00EB499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/>
              </w:rPr>
            </w:pPr>
            <w:r w:rsidRPr="005F2F6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6B5BD0" w:rsidRPr="006B5BD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2562</w:t>
            </w:r>
          </w:p>
        </w:tc>
      </w:tr>
      <w:tr w:rsidR="00255FF7" w:rsidRPr="005F2F6A" w:rsidTr="00EB4998">
        <w:tc>
          <w:tcPr>
            <w:tcW w:w="4984" w:type="dxa"/>
            <w:vAlign w:val="bottom"/>
          </w:tcPr>
          <w:p w:rsidR="00255FF7" w:rsidRPr="005F2F6A" w:rsidRDefault="00255FF7" w:rsidP="00EB4998">
            <w:pPr>
              <w:ind w:left="-7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255FF7" w:rsidRPr="005F2F6A" w:rsidRDefault="00255FF7" w:rsidP="00EB499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/>
              </w:rPr>
            </w:pPr>
            <w:r w:rsidRPr="005F2F6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:rsidR="00255FF7" w:rsidRPr="005F2F6A" w:rsidRDefault="00255FF7" w:rsidP="00EB499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</w:rPr>
            </w:pPr>
            <w:r w:rsidRPr="005F2F6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  <w:hideMark/>
          </w:tcPr>
          <w:p w:rsidR="00255FF7" w:rsidRPr="005F2F6A" w:rsidRDefault="00255FF7" w:rsidP="00EB499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5F2F6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255FF7" w:rsidRPr="005F2F6A" w:rsidTr="00EB4998">
        <w:tc>
          <w:tcPr>
            <w:tcW w:w="4984" w:type="dxa"/>
            <w:vAlign w:val="bottom"/>
          </w:tcPr>
          <w:p w:rsidR="00255FF7" w:rsidRPr="005F2F6A" w:rsidRDefault="00255FF7" w:rsidP="00EB4998">
            <w:pPr>
              <w:tabs>
                <w:tab w:val="center" w:pos="4320"/>
                <w:tab w:val="right" w:pos="8640"/>
              </w:tabs>
              <w:ind w:left="-77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255FF7" w:rsidRPr="005F2F6A" w:rsidRDefault="00255FF7" w:rsidP="00EB4998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255FF7" w:rsidRPr="005F2F6A" w:rsidRDefault="00255FF7" w:rsidP="00EB4998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:rsidR="00255FF7" w:rsidRPr="005F2F6A" w:rsidRDefault="00255FF7" w:rsidP="00EB4998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255FF7" w:rsidRPr="005F2F6A" w:rsidTr="00EB4998">
        <w:tc>
          <w:tcPr>
            <w:tcW w:w="4984" w:type="dxa"/>
            <w:vAlign w:val="bottom"/>
            <w:hideMark/>
          </w:tcPr>
          <w:p w:rsidR="00255FF7" w:rsidRPr="005F2F6A" w:rsidRDefault="00255FF7" w:rsidP="00EB4998">
            <w:pPr>
              <w:tabs>
                <w:tab w:val="center" w:pos="4320"/>
                <w:tab w:val="right" w:pos="8640"/>
              </w:tabs>
              <w:ind w:left="-7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F2F6A">
              <w:rPr>
                <w:rFonts w:ascii="Browallia New" w:hAnsi="Browallia New" w:cs="Browallia New"/>
                <w:b/>
                <w:bCs/>
                <w:caps/>
                <w:sz w:val="26"/>
                <w:szCs w:val="26"/>
                <w:cs/>
              </w:rPr>
              <w:t>สินทรัพย์ภาษีเงินได้รอตัดบัญชี</w:t>
            </w:r>
          </w:p>
        </w:tc>
        <w:tc>
          <w:tcPr>
            <w:tcW w:w="1440" w:type="dxa"/>
            <w:vAlign w:val="bottom"/>
          </w:tcPr>
          <w:p w:rsidR="00255FF7" w:rsidRPr="005F2F6A" w:rsidRDefault="00255FF7" w:rsidP="00EB4998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255FF7" w:rsidRPr="005F2F6A" w:rsidRDefault="00255FF7" w:rsidP="00EB4998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vAlign w:val="bottom"/>
          </w:tcPr>
          <w:p w:rsidR="00255FF7" w:rsidRPr="005F2F6A" w:rsidRDefault="00255FF7" w:rsidP="00EB4998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54389D" w:rsidRPr="005F2F6A" w:rsidTr="00EB4998">
        <w:tc>
          <w:tcPr>
            <w:tcW w:w="4984" w:type="dxa"/>
            <w:vAlign w:val="bottom"/>
            <w:hideMark/>
          </w:tcPr>
          <w:p w:rsidR="0054389D" w:rsidRPr="005F2F6A" w:rsidRDefault="0054389D" w:rsidP="00EB4998">
            <w:pPr>
              <w:tabs>
                <w:tab w:val="center" w:pos="4320"/>
                <w:tab w:val="right" w:pos="8640"/>
              </w:tabs>
              <w:ind w:left="-77" w:right="-16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F2F6A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รายได้รับล่วงหน้า</w:t>
            </w:r>
          </w:p>
        </w:tc>
        <w:tc>
          <w:tcPr>
            <w:tcW w:w="1440" w:type="dxa"/>
            <w:vAlign w:val="bottom"/>
          </w:tcPr>
          <w:p w:rsidR="0054389D" w:rsidRPr="005F2F6A" w:rsidRDefault="006B5BD0" w:rsidP="00EB4998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4389D" w:rsidRPr="005F2F6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509</w:t>
            </w:r>
            <w:r w:rsidR="0054389D" w:rsidRPr="005F2F6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913</w:t>
            </w:r>
          </w:p>
        </w:tc>
        <w:tc>
          <w:tcPr>
            <w:tcW w:w="1440" w:type="dxa"/>
            <w:vAlign w:val="bottom"/>
          </w:tcPr>
          <w:p w:rsidR="0054389D" w:rsidRPr="005F2F6A" w:rsidRDefault="0054389D" w:rsidP="00EB4998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F2F6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6B5BD0"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202</w:t>
            </w:r>
            <w:r w:rsidRPr="005F2F6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B5BD0"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080</w:t>
            </w:r>
            <w:r w:rsidRPr="005F2F6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vAlign w:val="bottom"/>
          </w:tcPr>
          <w:p w:rsidR="0054389D" w:rsidRPr="005F2F6A" w:rsidRDefault="006B5BD0" w:rsidP="00EB4998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4389D" w:rsidRPr="005F2F6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307</w:t>
            </w:r>
            <w:r w:rsidR="0054389D" w:rsidRPr="005F2F6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833</w:t>
            </w:r>
          </w:p>
        </w:tc>
      </w:tr>
      <w:tr w:rsidR="0054389D" w:rsidRPr="005F2F6A" w:rsidTr="00EB4998">
        <w:tc>
          <w:tcPr>
            <w:tcW w:w="4984" w:type="dxa"/>
            <w:vAlign w:val="bottom"/>
          </w:tcPr>
          <w:p w:rsidR="0054389D" w:rsidRPr="005F2F6A" w:rsidRDefault="0054389D" w:rsidP="00EB4998">
            <w:pPr>
              <w:tabs>
                <w:tab w:val="center" w:pos="4320"/>
                <w:tab w:val="right" w:pos="8640"/>
              </w:tabs>
              <w:ind w:left="-77" w:right="-16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F2F6A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ผลประโยชน์พนักงาน</w:t>
            </w:r>
          </w:p>
        </w:tc>
        <w:tc>
          <w:tcPr>
            <w:tcW w:w="1440" w:type="dxa"/>
            <w:vAlign w:val="bottom"/>
          </w:tcPr>
          <w:p w:rsidR="0054389D" w:rsidRPr="005F2F6A" w:rsidRDefault="0054389D" w:rsidP="00EB4998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2F6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:rsidR="0054389D" w:rsidRPr="005F2F6A" w:rsidRDefault="006B5BD0" w:rsidP="00EB4998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54389D" w:rsidRPr="005F2F6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503</w:t>
            </w:r>
          </w:p>
        </w:tc>
        <w:tc>
          <w:tcPr>
            <w:tcW w:w="1584" w:type="dxa"/>
            <w:vAlign w:val="bottom"/>
          </w:tcPr>
          <w:p w:rsidR="0054389D" w:rsidRPr="005F2F6A" w:rsidRDefault="006B5BD0" w:rsidP="00EB4998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54389D" w:rsidRPr="005F2F6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503</w:t>
            </w:r>
          </w:p>
        </w:tc>
      </w:tr>
      <w:tr w:rsidR="0054389D" w:rsidRPr="005F2F6A" w:rsidTr="00EB4998">
        <w:tc>
          <w:tcPr>
            <w:tcW w:w="4984" w:type="dxa"/>
            <w:vAlign w:val="bottom"/>
          </w:tcPr>
          <w:p w:rsidR="0054389D" w:rsidRPr="005F2F6A" w:rsidRDefault="0054389D" w:rsidP="00EB4998">
            <w:pPr>
              <w:tabs>
                <w:tab w:val="center" w:pos="4320"/>
                <w:tab w:val="right" w:pos="8640"/>
              </w:tabs>
              <w:ind w:left="-77" w:right="-16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F2F6A">
              <w:rPr>
                <w:rFonts w:ascii="Browallia New" w:hAnsi="Browallia New" w:cs="Browallia New"/>
                <w:sz w:val="26"/>
                <w:szCs w:val="26"/>
                <w:cs/>
              </w:rPr>
              <w:t>ขาดทุนทางภาษีสะสม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54389D" w:rsidRPr="005F2F6A" w:rsidRDefault="006B5BD0" w:rsidP="00EB4998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kern w:val="28"/>
                <w:sz w:val="26"/>
                <w:szCs w:val="26"/>
                <w:lang w:val="en-US"/>
              </w:rPr>
            </w:pPr>
            <w:r w:rsidRPr="006B5BD0">
              <w:rPr>
                <w:rFonts w:ascii="Browallia New" w:hAnsi="Browallia New" w:cs="Browallia New"/>
                <w:kern w:val="28"/>
                <w:sz w:val="26"/>
                <w:szCs w:val="26"/>
                <w:lang w:val="en-GB"/>
              </w:rPr>
              <w:t>2</w:t>
            </w:r>
            <w:r w:rsidR="0054389D" w:rsidRPr="005F2F6A">
              <w:rPr>
                <w:rFonts w:ascii="Browallia New" w:hAnsi="Browallia New" w:cs="Browallia New"/>
                <w:kern w:val="28"/>
                <w:sz w:val="26"/>
                <w:szCs w:val="26"/>
                <w:cs/>
              </w:rPr>
              <w:t>,</w:t>
            </w:r>
            <w:r w:rsidRPr="006B5BD0">
              <w:rPr>
                <w:rFonts w:ascii="Browallia New" w:hAnsi="Browallia New" w:cs="Browallia New"/>
                <w:kern w:val="28"/>
                <w:sz w:val="26"/>
                <w:szCs w:val="26"/>
                <w:lang w:val="en-GB"/>
              </w:rPr>
              <w:t>561</w:t>
            </w:r>
            <w:r w:rsidR="0054389D" w:rsidRPr="005F2F6A">
              <w:rPr>
                <w:rFonts w:ascii="Browallia New" w:hAnsi="Browallia New" w:cs="Browallia New"/>
                <w:kern w:val="28"/>
                <w:sz w:val="26"/>
                <w:szCs w:val="26"/>
                <w:cs/>
              </w:rPr>
              <w:t>,</w:t>
            </w:r>
            <w:r w:rsidRPr="006B5BD0">
              <w:rPr>
                <w:rFonts w:ascii="Browallia New" w:hAnsi="Browallia New" w:cs="Browallia New"/>
                <w:kern w:val="28"/>
                <w:sz w:val="26"/>
                <w:szCs w:val="26"/>
                <w:lang w:val="en-GB"/>
              </w:rPr>
              <w:t>275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54389D" w:rsidRPr="005F2F6A" w:rsidRDefault="0054389D" w:rsidP="00EB4998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kern w:val="28"/>
                <w:sz w:val="26"/>
                <w:szCs w:val="26"/>
                <w:lang w:val="en-US"/>
              </w:rPr>
            </w:pPr>
            <w:r w:rsidRPr="005F2F6A">
              <w:rPr>
                <w:rFonts w:ascii="Browallia New" w:hAnsi="Browallia New" w:cs="Browallia New"/>
                <w:kern w:val="28"/>
                <w:sz w:val="26"/>
                <w:szCs w:val="26"/>
                <w:lang w:val="en-US"/>
              </w:rPr>
              <w:t>(</w:t>
            </w:r>
            <w:r w:rsidR="006B5BD0" w:rsidRPr="006B5BD0">
              <w:rPr>
                <w:rFonts w:ascii="Browallia New" w:hAnsi="Browallia New" w:cs="Browallia New"/>
                <w:kern w:val="28"/>
                <w:sz w:val="26"/>
                <w:szCs w:val="26"/>
                <w:lang w:val="en-GB"/>
              </w:rPr>
              <w:t>169</w:t>
            </w:r>
            <w:r w:rsidRPr="005F2F6A">
              <w:rPr>
                <w:rFonts w:ascii="Browallia New" w:hAnsi="Browallia New" w:cs="Browallia New"/>
                <w:kern w:val="28"/>
                <w:sz w:val="26"/>
                <w:szCs w:val="26"/>
                <w:lang w:val="en-US"/>
              </w:rPr>
              <w:t>,</w:t>
            </w:r>
            <w:r w:rsidR="006B5BD0" w:rsidRPr="006B5BD0">
              <w:rPr>
                <w:rFonts w:ascii="Browallia New" w:hAnsi="Browallia New" w:cs="Browallia New"/>
                <w:kern w:val="28"/>
                <w:sz w:val="26"/>
                <w:szCs w:val="26"/>
                <w:lang w:val="en-GB"/>
              </w:rPr>
              <w:t>102</w:t>
            </w:r>
            <w:r w:rsidRPr="005F2F6A">
              <w:rPr>
                <w:rFonts w:ascii="Browallia New" w:hAnsi="Browallia New" w:cs="Browallia New"/>
                <w:kern w:val="28"/>
                <w:sz w:val="26"/>
                <w:szCs w:val="26"/>
                <w:lang w:val="en-US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:rsidR="0054389D" w:rsidRPr="005F2F6A" w:rsidRDefault="006B5BD0" w:rsidP="00EB4998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kern w:val="28"/>
                <w:sz w:val="26"/>
                <w:szCs w:val="26"/>
                <w:lang w:val="en-US"/>
              </w:rPr>
            </w:pPr>
            <w:r w:rsidRPr="006B5BD0">
              <w:rPr>
                <w:rFonts w:ascii="Browallia New" w:hAnsi="Browallia New" w:cs="Browallia New"/>
                <w:kern w:val="28"/>
                <w:sz w:val="26"/>
                <w:szCs w:val="26"/>
                <w:lang w:val="en-GB"/>
              </w:rPr>
              <w:t>2</w:t>
            </w:r>
            <w:r w:rsidR="0054389D" w:rsidRPr="005F2F6A">
              <w:rPr>
                <w:rFonts w:ascii="Browallia New" w:hAnsi="Browallia New" w:cs="Browallia New"/>
                <w:kern w:val="28"/>
                <w:sz w:val="26"/>
                <w:szCs w:val="26"/>
                <w:lang w:val="en-GB"/>
              </w:rPr>
              <w:t>,</w:t>
            </w:r>
            <w:r w:rsidRPr="006B5BD0">
              <w:rPr>
                <w:rFonts w:ascii="Browallia New" w:hAnsi="Browallia New" w:cs="Browallia New"/>
                <w:kern w:val="28"/>
                <w:sz w:val="26"/>
                <w:szCs w:val="26"/>
                <w:lang w:val="en-GB"/>
              </w:rPr>
              <w:t>392</w:t>
            </w:r>
            <w:r w:rsidR="0054389D" w:rsidRPr="005F2F6A">
              <w:rPr>
                <w:rFonts w:ascii="Browallia New" w:hAnsi="Browallia New" w:cs="Browallia New"/>
                <w:kern w:val="28"/>
                <w:sz w:val="26"/>
                <w:szCs w:val="26"/>
                <w:lang w:val="en-GB"/>
              </w:rPr>
              <w:t>,</w:t>
            </w:r>
            <w:r w:rsidRPr="006B5BD0">
              <w:rPr>
                <w:rFonts w:ascii="Browallia New" w:hAnsi="Browallia New" w:cs="Browallia New"/>
                <w:kern w:val="28"/>
                <w:sz w:val="26"/>
                <w:szCs w:val="26"/>
                <w:lang w:val="en-GB"/>
              </w:rPr>
              <w:t>173</w:t>
            </w:r>
          </w:p>
        </w:tc>
      </w:tr>
      <w:tr w:rsidR="0054389D" w:rsidRPr="005F2F6A" w:rsidTr="00EB4998">
        <w:tc>
          <w:tcPr>
            <w:tcW w:w="4984" w:type="dxa"/>
            <w:vAlign w:val="bottom"/>
            <w:hideMark/>
          </w:tcPr>
          <w:p w:rsidR="0054389D" w:rsidRPr="005F2F6A" w:rsidRDefault="0054389D" w:rsidP="00EB4998">
            <w:pPr>
              <w:tabs>
                <w:tab w:val="center" w:pos="4320"/>
                <w:tab w:val="right" w:pos="8640"/>
              </w:tabs>
              <w:ind w:left="-7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F2F6A">
              <w:rPr>
                <w:rFonts w:ascii="Browallia New" w:hAnsi="Browallia New" w:cs="Browallia New"/>
                <w:cap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4389D" w:rsidRPr="005F2F6A" w:rsidRDefault="006B5BD0" w:rsidP="00EB4998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54389D" w:rsidRPr="005F2F6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071</w:t>
            </w:r>
            <w:r w:rsidR="0054389D" w:rsidRPr="005F2F6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188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4389D" w:rsidRPr="005F2F6A" w:rsidRDefault="0054389D" w:rsidP="00EB4998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F2F6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6B5BD0"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349</w:t>
            </w:r>
            <w:r w:rsidRPr="005F2F6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B5BD0"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679</w:t>
            </w:r>
            <w:r w:rsidRPr="005F2F6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4389D" w:rsidRPr="005F2F6A" w:rsidRDefault="006B5BD0" w:rsidP="00EB4998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54389D" w:rsidRPr="005F2F6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721</w:t>
            </w:r>
            <w:r w:rsidR="0054389D" w:rsidRPr="005F2F6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509</w:t>
            </w:r>
          </w:p>
        </w:tc>
      </w:tr>
    </w:tbl>
    <w:p w:rsidR="00255FF7" w:rsidRPr="00F332B9" w:rsidRDefault="00255FF7" w:rsidP="00EB4998">
      <w:pPr>
        <w:rPr>
          <w:rFonts w:ascii="Browallia New" w:hAnsi="Browallia New" w:cs="Browallia New"/>
          <w:caps/>
          <w:sz w:val="26"/>
          <w:szCs w:val="26"/>
        </w:rPr>
      </w:pP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EB4998" w:rsidRPr="005F2F6A" w:rsidTr="00EB4998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:rsidR="00EB4998" w:rsidRPr="005F2F6A" w:rsidRDefault="00EB4998" w:rsidP="00EB4998">
            <w:pPr>
              <w:ind w:left="540" w:hanging="540"/>
              <w:rPr>
                <w:rFonts w:ascii="Browallia New" w:eastAsia="Arial Unicode MS" w:hAnsi="Browallia New" w:cs="Browallia New"/>
                <w:b/>
                <w:bCs/>
                <w:color w:val="FFFFFF"/>
              </w:rPr>
            </w:pPr>
            <w:r w:rsidRPr="005F2F6A">
              <w:rPr>
                <w:rFonts w:ascii="Browallia New" w:hAnsi="Browallia New" w:cs="Browallia New"/>
                <w:sz w:val="26"/>
                <w:szCs w:val="26"/>
                <w:lang w:val="en-US"/>
              </w:rPr>
              <w:br w:type="page"/>
            </w:r>
            <w:r w:rsidR="006B5BD0" w:rsidRPr="006B5BD0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  <w:t>13</w:t>
            </w:r>
            <w:r w:rsidRPr="005F2F6A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cs/>
              </w:rPr>
              <w:tab/>
              <w:t>เจ้าหนี้การค้าและเจ้าหนี้อื่น</w:t>
            </w:r>
          </w:p>
        </w:tc>
      </w:tr>
    </w:tbl>
    <w:p w:rsidR="00EB4998" w:rsidRPr="00F332B9" w:rsidRDefault="00EB4998" w:rsidP="00EB4998">
      <w:pPr>
        <w:rPr>
          <w:rFonts w:ascii="Browallia New" w:hAnsi="Browallia New" w:cs="Browallia New"/>
          <w:caps/>
          <w:sz w:val="26"/>
          <w:szCs w:val="26"/>
          <w:cs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72"/>
        <w:gridCol w:w="1224"/>
        <w:gridCol w:w="1224"/>
        <w:gridCol w:w="1224"/>
        <w:gridCol w:w="1224"/>
      </w:tblGrid>
      <w:tr w:rsidR="00597E5F" w:rsidRPr="005F2F6A" w:rsidTr="00153DCC">
        <w:trPr>
          <w:cantSplit/>
        </w:trPr>
        <w:tc>
          <w:tcPr>
            <w:tcW w:w="4572" w:type="dxa"/>
          </w:tcPr>
          <w:p w:rsidR="00597E5F" w:rsidRPr="005F2F6A" w:rsidRDefault="00597E5F" w:rsidP="00153DCC">
            <w:pPr>
              <w:ind w:left="-77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97E5F" w:rsidRPr="005F2F6A" w:rsidRDefault="00597E5F" w:rsidP="00153DC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F2F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97E5F" w:rsidRPr="005F2F6A" w:rsidRDefault="00597E5F" w:rsidP="00153DC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F2F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</w:t>
            </w:r>
            <w:r w:rsidR="00AB1B3E" w:rsidRPr="005F2F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เฉพาะกิจการ</w:t>
            </w:r>
          </w:p>
        </w:tc>
      </w:tr>
      <w:tr w:rsidR="00597A97" w:rsidRPr="005F2F6A" w:rsidTr="00153DCC">
        <w:trPr>
          <w:cantSplit/>
        </w:trPr>
        <w:tc>
          <w:tcPr>
            <w:tcW w:w="4572" w:type="dxa"/>
          </w:tcPr>
          <w:p w:rsidR="00597A97" w:rsidRPr="005F2F6A" w:rsidRDefault="00597A97" w:rsidP="00153DCC">
            <w:pPr>
              <w:ind w:left="-77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:rsidR="00597A97" w:rsidRPr="005F2F6A" w:rsidRDefault="006B5BD0" w:rsidP="00153DC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B5BD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597A97" w:rsidRPr="005F2F6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97A97" w:rsidRPr="005F2F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224" w:type="dxa"/>
            <w:tcBorders>
              <w:top w:val="single" w:sz="4" w:space="0" w:color="auto"/>
            </w:tcBorders>
          </w:tcPr>
          <w:p w:rsidR="00597A97" w:rsidRPr="005F2F6A" w:rsidRDefault="006B5BD0" w:rsidP="00153DC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B5BD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597A97" w:rsidRPr="005F2F6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97A97" w:rsidRPr="005F2F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พฤษภาคม</w:t>
            </w:r>
          </w:p>
        </w:tc>
        <w:tc>
          <w:tcPr>
            <w:tcW w:w="1224" w:type="dxa"/>
            <w:tcBorders>
              <w:top w:val="single" w:sz="4" w:space="0" w:color="auto"/>
            </w:tcBorders>
          </w:tcPr>
          <w:p w:rsidR="00597A97" w:rsidRPr="005F2F6A" w:rsidRDefault="006B5BD0" w:rsidP="00153DC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B5BD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597A97" w:rsidRPr="005F2F6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97A97" w:rsidRPr="005F2F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224" w:type="dxa"/>
            <w:tcBorders>
              <w:top w:val="single" w:sz="4" w:space="0" w:color="auto"/>
            </w:tcBorders>
          </w:tcPr>
          <w:p w:rsidR="00597A97" w:rsidRPr="005F2F6A" w:rsidRDefault="006B5BD0" w:rsidP="00153DC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B5BD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597A97" w:rsidRPr="005F2F6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97A97" w:rsidRPr="005F2F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พฤษภาคม</w:t>
            </w:r>
          </w:p>
        </w:tc>
      </w:tr>
      <w:tr w:rsidR="00DA1776" w:rsidRPr="005F2F6A" w:rsidTr="00153DCC">
        <w:trPr>
          <w:cantSplit/>
        </w:trPr>
        <w:tc>
          <w:tcPr>
            <w:tcW w:w="4572" w:type="dxa"/>
          </w:tcPr>
          <w:p w:rsidR="00DA1776" w:rsidRPr="005F2F6A" w:rsidRDefault="00DA1776" w:rsidP="00153DCC">
            <w:pPr>
              <w:ind w:left="-77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24" w:type="dxa"/>
          </w:tcPr>
          <w:p w:rsidR="00DA1776" w:rsidRPr="005F2F6A" w:rsidRDefault="003A51A0" w:rsidP="00153DC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F2F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B5BD0" w:rsidRPr="006B5BD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24" w:type="dxa"/>
          </w:tcPr>
          <w:p w:rsidR="00DA1776" w:rsidRPr="005F2F6A" w:rsidRDefault="0054389D" w:rsidP="00153DC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F2F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B5BD0" w:rsidRPr="006B5BD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24" w:type="dxa"/>
          </w:tcPr>
          <w:p w:rsidR="00DA1776" w:rsidRPr="005F2F6A" w:rsidRDefault="003A51A0" w:rsidP="00153DC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F2F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B5BD0" w:rsidRPr="006B5BD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24" w:type="dxa"/>
          </w:tcPr>
          <w:p w:rsidR="00DA1776" w:rsidRPr="005F2F6A" w:rsidRDefault="0054389D" w:rsidP="00153DC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F2F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B5BD0" w:rsidRPr="006B5BD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597E5F" w:rsidRPr="005F2F6A" w:rsidTr="00153DCC">
        <w:trPr>
          <w:cantSplit/>
        </w:trPr>
        <w:tc>
          <w:tcPr>
            <w:tcW w:w="4572" w:type="dxa"/>
          </w:tcPr>
          <w:p w:rsidR="00597E5F" w:rsidRPr="005F2F6A" w:rsidRDefault="00597E5F" w:rsidP="00153DCC">
            <w:pPr>
              <w:ind w:left="-77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:rsidR="00597E5F" w:rsidRPr="005F2F6A" w:rsidRDefault="00597E5F" w:rsidP="00153DC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F2F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:rsidR="00597E5F" w:rsidRPr="005F2F6A" w:rsidRDefault="00597E5F" w:rsidP="00153DC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F2F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:rsidR="00597E5F" w:rsidRPr="005F2F6A" w:rsidRDefault="00597E5F" w:rsidP="00153DC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F2F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:rsidR="00597E5F" w:rsidRPr="005F2F6A" w:rsidRDefault="00597E5F" w:rsidP="00153DC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F2F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3197C" w:rsidRPr="005F2F6A" w:rsidTr="00153DCC">
        <w:trPr>
          <w:cantSplit/>
        </w:trPr>
        <w:tc>
          <w:tcPr>
            <w:tcW w:w="4572" w:type="dxa"/>
          </w:tcPr>
          <w:p w:rsidR="0093197C" w:rsidRPr="005F2F6A" w:rsidRDefault="0093197C" w:rsidP="00153DCC">
            <w:pPr>
              <w:ind w:left="-77"/>
              <w:jc w:val="lef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:rsidR="0093197C" w:rsidRPr="005F2F6A" w:rsidRDefault="0093197C" w:rsidP="00153DCC">
            <w:pPr>
              <w:ind w:right="-72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:rsidR="0093197C" w:rsidRPr="005F2F6A" w:rsidRDefault="0093197C" w:rsidP="00153DCC">
            <w:pPr>
              <w:ind w:right="-72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:rsidR="0093197C" w:rsidRPr="005F2F6A" w:rsidRDefault="0093197C" w:rsidP="00153DCC">
            <w:pPr>
              <w:ind w:right="-72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:rsidR="0093197C" w:rsidRPr="005F2F6A" w:rsidRDefault="0093197C" w:rsidP="00153DCC">
            <w:pPr>
              <w:ind w:right="-72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54389D" w:rsidRPr="005F2F6A" w:rsidTr="00153DCC">
        <w:trPr>
          <w:cantSplit/>
        </w:trPr>
        <w:tc>
          <w:tcPr>
            <w:tcW w:w="4572" w:type="dxa"/>
          </w:tcPr>
          <w:p w:rsidR="0054389D" w:rsidRPr="005F2F6A" w:rsidRDefault="0054389D" w:rsidP="00153DCC">
            <w:pPr>
              <w:ind w:left="-7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bookmarkStart w:id="11" w:name="OLE_LINK4"/>
            <w:r w:rsidRPr="005F2F6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เจ้าหนี้การค้า </w:t>
            </w:r>
            <w:r w:rsidR="00597A97" w:rsidRPr="005F2F6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  <w:r w:rsidRPr="005F2F6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กิจการอื่น</w:t>
            </w:r>
            <w:bookmarkEnd w:id="11"/>
          </w:p>
        </w:tc>
        <w:tc>
          <w:tcPr>
            <w:tcW w:w="1224" w:type="dxa"/>
            <w:shd w:val="clear" w:color="auto" w:fill="FAFAFA"/>
          </w:tcPr>
          <w:p w:rsidR="0054389D" w:rsidRPr="005F2F6A" w:rsidRDefault="006B5BD0" w:rsidP="00153D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7C1F6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489</w:t>
            </w:r>
            <w:r w:rsidR="007C1F6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008</w:t>
            </w:r>
          </w:p>
        </w:tc>
        <w:tc>
          <w:tcPr>
            <w:tcW w:w="1224" w:type="dxa"/>
          </w:tcPr>
          <w:p w:rsidR="0054389D" w:rsidRPr="005F2F6A" w:rsidRDefault="006B5BD0" w:rsidP="00153D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54389D" w:rsidRPr="005F2F6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536</w:t>
            </w:r>
            <w:r w:rsidR="0054389D" w:rsidRPr="005F2F6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284</w:t>
            </w:r>
          </w:p>
        </w:tc>
        <w:tc>
          <w:tcPr>
            <w:tcW w:w="1224" w:type="dxa"/>
            <w:shd w:val="clear" w:color="auto" w:fill="FAFAFA"/>
          </w:tcPr>
          <w:p w:rsidR="0054389D" w:rsidRPr="005F2F6A" w:rsidRDefault="006B5BD0" w:rsidP="00153D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2413E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813</w:t>
            </w:r>
            <w:r w:rsidR="002413E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246</w:t>
            </w:r>
          </w:p>
        </w:tc>
        <w:tc>
          <w:tcPr>
            <w:tcW w:w="1224" w:type="dxa"/>
          </w:tcPr>
          <w:p w:rsidR="0054389D" w:rsidRPr="005F2F6A" w:rsidRDefault="006B5BD0" w:rsidP="00153D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4389D" w:rsidRPr="005F2F6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799</w:t>
            </w:r>
            <w:r w:rsidR="0054389D" w:rsidRPr="005F2F6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565</w:t>
            </w:r>
          </w:p>
        </w:tc>
      </w:tr>
      <w:tr w:rsidR="0054389D" w:rsidRPr="005F2F6A" w:rsidTr="00153DCC">
        <w:trPr>
          <w:cantSplit/>
        </w:trPr>
        <w:tc>
          <w:tcPr>
            <w:tcW w:w="4572" w:type="dxa"/>
          </w:tcPr>
          <w:p w:rsidR="0054389D" w:rsidRPr="005F2F6A" w:rsidRDefault="0054389D" w:rsidP="00153DCC">
            <w:pPr>
              <w:ind w:left="-7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bookmarkStart w:id="12" w:name="OLE_LINK5"/>
            <w:r w:rsidRPr="005F2F6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เจ้าหนี้อื่น </w:t>
            </w:r>
            <w:r w:rsidRPr="005F2F6A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- </w:t>
            </w:r>
            <w:r w:rsidRPr="005F2F6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กิจการอื่น</w:t>
            </w:r>
            <w:bookmarkEnd w:id="12"/>
          </w:p>
        </w:tc>
        <w:tc>
          <w:tcPr>
            <w:tcW w:w="1224" w:type="dxa"/>
            <w:shd w:val="clear" w:color="auto" w:fill="FAFAFA"/>
          </w:tcPr>
          <w:p w:rsidR="0054389D" w:rsidRPr="005F2F6A" w:rsidRDefault="006B5BD0" w:rsidP="00153D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CF72A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733</w:t>
            </w:r>
            <w:r w:rsidR="00CF72A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083</w:t>
            </w:r>
          </w:p>
        </w:tc>
        <w:tc>
          <w:tcPr>
            <w:tcW w:w="1224" w:type="dxa"/>
          </w:tcPr>
          <w:p w:rsidR="0054389D" w:rsidRPr="005F2F6A" w:rsidRDefault="006B5BD0" w:rsidP="00153D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107</w:t>
            </w:r>
            <w:r w:rsidR="0054389D" w:rsidRPr="005F2F6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493</w:t>
            </w:r>
          </w:p>
        </w:tc>
        <w:tc>
          <w:tcPr>
            <w:tcW w:w="1224" w:type="dxa"/>
            <w:shd w:val="clear" w:color="auto" w:fill="FAFAFA"/>
          </w:tcPr>
          <w:p w:rsidR="0054389D" w:rsidRPr="005F2F6A" w:rsidRDefault="006B5BD0" w:rsidP="00153D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BC62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164</w:t>
            </w:r>
          </w:p>
        </w:tc>
        <w:tc>
          <w:tcPr>
            <w:tcW w:w="1224" w:type="dxa"/>
          </w:tcPr>
          <w:p w:rsidR="0054389D" w:rsidRPr="005F2F6A" w:rsidRDefault="006B5BD0" w:rsidP="00153D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105</w:t>
            </w:r>
            <w:r w:rsidR="0054389D" w:rsidRPr="005F2F6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693</w:t>
            </w:r>
          </w:p>
        </w:tc>
      </w:tr>
      <w:tr w:rsidR="0054389D" w:rsidRPr="005F2F6A" w:rsidTr="00153DCC">
        <w:trPr>
          <w:cantSplit/>
        </w:trPr>
        <w:tc>
          <w:tcPr>
            <w:tcW w:w="4572" w:type="dxa"/>
          </w:tcPr>
          <w:p w:rsidR="0054389D" w:rsidRPr="005F2F6A" w:rsidRDefault="0054389D" w:rsidP="00153DCC">
            <w:pPr>
              <w:ind w:left="-77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2F6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เจ้าหนี้อื่น </w:t>
            </w:r>
            <w:r w:rsidRPr="005F2F6A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- </w:t>
            </w:r>
            <w:r w:rsidRPr="005F2F6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กิจการที่เกี่ยวข้องกัน </w:t>
            </w:r>
            <w:r w:rsidRPr="005F2F6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Pr="005F2F6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หมายเหตุข้อ </w:t>
            </w:r>
            <w:r w:rsidR="006B5BD0"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Pr="005F2F6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5F2F6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</w:t>
            </w:r>
            <w:r w:rsidRPr="005F2F6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24" w:type="dxa"/>
            <w:shd w:val="clear" w:color="auto" w:fill="FAFAFA"/>
          </w:tcPr>
          <w:p w:rsidR="0054389D" w:rsidRPr="005F2F6A" w:rsidRDefault="00596349" w:rsidP="00153D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</w:tcPr>
          <w:p w:rsidR="0054389D" w:rsidRPr="005F2F6A" w:rsidRDefault="006B5BD0" w:rsidP="00153D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128</w:t>
            </w:r>
            <w:r w:rsidR="0054389D" w:rsidRPr="005F2F6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735</w:t>
            </w:r>
          </w:p>
        </w:tc>
        <w:tc>
          <w:tcPr>
            <w:tcW w:w="1224" w:type="dxa"/>
            <w:shd w:val="clear" w:color="auto" w:fill="FAFAFA"/>
          </w:tcPr>
          <w:p w:rsidR="0054389D" w:rsidRPr="005F2F6A" w:rsidRDefault="008F2E05" w:rsidP="00153D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</w:tcPr>
          <w:p w:rsidR="0054389D" w:rsidRPr="005F2F6A" w:rsidRDefault="006B5BD0" w:rsidP="00153D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4389D" w:rsidRPr="005F2F6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54389D" w:rsidRPr="005F2F6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54389D" w:rsidRPr="005F2F6A" w:rsidTr="00153DCC">
        <w:trPr>
          <w:cantSplit/>
        </w:trPr>
        <w:tc>
          <w:tcPr>
            <w:tcW w:w="4572" w:type="dxa"/>
          </w:tcPr>
          <w:p w:rsidR="0054389D" w:rsidRPr="005F2F6A" w:rsidRDefault="0054389D" w:rsidP="00153DCC">
            <w:pPr>
              <w:ind w:left="-77"/>
              <w:jc w:val="lef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F2F6A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รายได้รับล่วงหน้า</w:t>
            </w:r>
          </w:p>
        </w:tc>
        <w:tc>
          <w:tcPr>
            <w:tcW w:w="1224" w:type="dxa"/>
            <w:shd w:val="clear" w:color="auto" w:fill="FAFAFA"/>
          </w:tcPr>
          <w:p w:rsidR="0054389D" w:rsidRPr="005F2F6A" w:rsidRDefault="006B5BD0" w:rsidP="00153D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512</w:t>
            </w:r>
            <w:r w:rsidR="0059634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988</w:t>
            </w:r>
            <w:r w:rsidR="0059634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234</w:t>
            </w:r>
          </w:p>
        </w:tc>
        <w:tc>
          <w:tcPr>
            <w:tcW w:w="1224" w:type="dxa"/>
          </w:tcPr>
          <w:p w:rsidR="0054389D" w:rsidRPr="005F2F6A" w:rsidRDefault="006B5BD0" w:rsidP="00153D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502</w:t>
            </w:r>
            <w:r w:rsidR="0054389D" w:rsidRPr="005F2F6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974</w:t>
            </w:r>
            <w:r w:rsidR="0054389D" w:rsidRPr="005F2F6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403</w:t>
            </w:r>
          </w:p>
        </w:tc>
        <w:tc>
          <w:tcPr>
            <w:tcW w:w="1224" w:type="dxa"/>
            <w:shd w:val="clear" w:color="auto" w:fill="FAFAFA"/>
          </w:tcPr>
          <w:p w:rsidR="0054389D" w:rsidRPr="005F2F6A" w:rsidRDefault="006B5BD0" w:rsidP="00153D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8F2E0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007</w:t>
            </w:r>
            <w:r w:rsidR="008F2E0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220</w:t>
            </w:r>
          </w:p>
        </w:tc>
        <w:tc>
          <w:tcPr>
            <w:tcW w:w="1224" w:type="dxa"/>
          </w:tcPr>
          <w:p w:rsidR="0054389D" w:rsidRPr="005F2F6A" w:rsidRDefault="006B5BD0" w:rsidP="00153D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54389D" w:rsidRPr="005F2F6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797</w:t>
            </w:r>
            <w:r w:rsidR="0054389D" w:rsidRPr="005F2F6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220</w:t>
            </w:r>
          </w:p>
        </w:tc>
      </w:tr>
      <w:tr w:rsidR="0054389D" w:rsidRPr="005F2F6A" w:rsidTr="00153DCC">
        <w:trPr>
          <w:cantSplit/>
        </w:trPr>
        <w:tc>
          <w:tcPr>
            <w:tcW w:w="4572" w:type="dxa"/>
          </w:tcPr>
          <w:p w:rsidR="0054389D" w:rsidRPr="005F2F6A" w:rsidRDefault="0054389D" w:rsidP="00153DCC">
            <w:pPr>
              <w:ind w:left="-7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F2F6A">
              <w:rPr>
                <w:rFonts w:ascii="Browallia New" w:hAnsi="Browallia New" w:cs="Browallia New"/>
                <w:sz w:val="26"/>
                <w:szCs w:val="26"/>
                <w:cs/>
              </w:rPr>
              <w:t>เงินรับล่วงหน้าจากบุคคลอื่น</w:t>
            </w:r>
          </w:p>
        </w:tc>
        <w:tc>
          <w:tcPr>
            <w:tcW w:w="1224" w:type="dxa"/>
            <w:shd w:val="clear" w:color="auto" w:fill="FAFAFA"/>
          </w:tcPr>
          <w:p w:rsidR="0054389D" w:rsidRPr="005F2F6A" w:rsidRDefault="006B5BD0" w:rsidP="00153D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770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="00770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24" w:type="dxa"/>
          </w:tcPr>
          <w:p w:rsidR="0054389D" w:rsidRPr="005F2F6A" w:rsidRDefault="006B5BD0" w:rsidP="00153D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54389D" w:rsidRPr="005F2F6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="0054389D" w:rsidRPr="005F2F6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24" w:type="dxa"/>
            <w:shd w:val="clear" w:color="auto" w:fill="FAFAFA"/>
          </w:tcPr>
          <w:p w:rsidR="0054389D" w:rsidRPr="005F2F6A" w:rsidRDefault="006B5BD0" w:rsidP="00153D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770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="00770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24" w:type="dxa"/>
          </w:tcPr>
          <w:p w:rsidR="0054389D" w:rsidRPr="005F2F6A" w:rsidRDefault="006B5BD0" w:rsidP="00153D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54389D" w:rsidRPr="005F2F6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="0054389D" w:rsidRPr="005F2F6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54389D" w:rsidRPr="005F2F6A" w:rsidTr="00153DCC">
        <w:trPr>
          <w:cantSplit/>
        </w:trPr>
        <w:tc>
          <w:tcPr>
            <w:tcW w:w="4572" w:type="dxa"/>
          </w:tcPr>
          <w:p w:rsidR="0054389D" w:rsidRPr="005F2F6A" w:rsidRDefault="0054389D" w:rsidP="00153DCC">
            <w:pPr>
              <w:ind w:left="-7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F2F6A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224" w:type="dxa"/>
            <w:shd w:val="clear" w:color="auto" w:fill="FAFAFA"/>
          </w:tcPr>
          <w:p w:rsidR="0054389D" w:rsidRPr="005F2F6A" w:rsidRDefault="006B5BD0" w:rsidP="00153D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B75D0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929</w:t>
            </w:r>
            <w:r w:rsidR="00B75D0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201</w:t>
            </w:r>
          </w:p>
        </w:tc>
        <w:tc>
          <w:tcPr>
            <w:tcW w:w="1224" w:type="dxa"/>
          </w:tcPr>
          <w:p w:rsidR="0054389D" w:rsidRPr="005F2F6A" w:rsidRDefault="006B5BD0" w:rsidP="00153D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54389D" w:rsidRPr="005F2F6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348</w:t>
            </w:r>
            <w:r w:rsidR="0054389D" w:rsidRPr="005F2F6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202</w:t>
            </w:r>
          </w:p>
        </w:tc>
        <w:tc>
          <w:tcPr>
            <w:tcW w:w="1224" w:type="dxa"/>
            <w:shd w:val="clear" w:color="auto" w:fill="FAFAFA"/>
          </w:tcPr>
          <w:p w:rsidR="0054389D" w:rsidRPr="005F2F6A" w:rsidRDefault="006B5BD0" w:rsidP="00153D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D770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554</w:t>
            </w:r>
            <w:r w:rsidR="008D770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534</w:t>
            </w:r>
          </w:p>
        </w:tc>
        <w:tc>
          <w:tcPr>
            <w:tcW w:w="1224" w:type="dxa"/>
          </w:tcPr>
          <w:p w:rsidR="0054389D" w:rsidRPr="005F2F6A" w:rsidRDefault="006B5BD0" w:rsidP="00153D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4389D" w:rsidRPr="005F2F6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573</w:t>
            </w:r>
            <w:r w:rsidR="0054389D" w:rsidRPr="005F2F6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411</w:t>
            </w:r>
          </w:p>
        </w:tc>
      </w:tr>
      <w:tr w:rsidR="0054389D" w:rsidRPr="005F2F6A" w:rsidTr="00153DCC">
        <w:trPr>
          <w:cantSplit/>
        </w:trPr>
        <w:tc>
          <w:tcPr>
            <w:tcW w:w="4572" w:type="dxa"/>
          </w:tcPr>
          <w:p w:rsidR="0054389D" w:rsidRPr="005F2F6A" w:rsidRDefault="0054389D" w:rsidP="00153DCC">
            <w:pPr>
              <w:ind w:left="-7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F2F6A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ดอกเบี้ยค้างจ่าย</w:t>
            </w:r>
          </w:p>
        </w:tc>
        <w:tc>
          <w:tcPr>
            <w:tcW w:w="1224" w:type="dxa"/>
            <w:shd w:val="clear" w:color="auto" w:fill="FAFAFA"/>
          </w:tcPr>
          <w:p w:rsidR="0054389D" w:rsidRPr="005F2F6A" w:rsidRDefault="006B5BD0" w:rsidP="00153D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103</w:t>
            </w:r>
            <w:r w:rsidR="00783B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562</w:t>
            </w:r>
          </w:p>
        </w:tc>
        <w:tc>
          <w:tcPr>
            <w:tcW w:w="1224" w:type="dxa"/>
          </w:tcPr>
          <w:p w:rsidR="0054389D" w:rsidRPr="005F2F6A" w:rsidRDefault="006B5BD0" w:rsidP="00153D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4389D" w:rsidRPr="005F2F6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705</w:t>
            </w:r>
            <w:r w:rsidR="0054389D" w:rsidRPr="005F2F6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792</w:t>
            </w:r>
          </w:p>
        </w:tc>
        <w:tc>
          <w:tcPr>
            <w:tcW w:w="1224" w:type="dxa"/>
            <w:shd w:val="clear" w:color="auto" w:fill="FAFAFA"/>
          </w:tcPr>
          <w:p w:rsidR="0054389D" w:rsidRPr="005F2F6A" w:rsidRDefault="006B5BD0" w:rsidP="00153D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138</w:t>
            </w:r>
            <w:r w:rsidR="0036764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083</w:t>
            </w:r>
          </w:p>
        </w:tc>
        <w:tc>
          <w:tcPr>
            <w:tcW w:w="1224" w:type="dxa"/>
          </w:tcPr>
          <w:p w:rsidR="0054389D" w:rsidRPr="005F2F6A" w:rsidRDefault="006B5BD0" w:rsidP="00153D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4389D" w:rsidRPr="005F2F6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678</w:t>
            </w:r>
            <w:r w:rsidR="0054389D" w:rsidRPr="005F2F6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340</w:t>
            </w:r>
          </w:p>
        </w:tc>
      </w:tr>
      <w:tr w:rsidR="0054389D" w:rsidRPr="005F2F6A" w:rsidTr="00153DCC">
        <w:trPr>
          <w:cantSplit/>
        </w:trPr>
        <w:tc>
          <w:tcPr>
            <w:tcW w:w="4572" w:type="dxa"/>
          </w:tcPr>
          <w:p w:rsidR="0054389D" w:rsidRPr="005F2F6A" w:rsidRDefault="0054389D" w:rsidP="00153DCC">
            <w:pPr>
              <w:ind w:left="-7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bookmarkStart w:id="13" w:name="OLE_LINK6"/>
            <w:bookmarkStart w:id="14" w:name="OLE_LINK7"/>
            <w:r w:rsidRPr="005F2F6A">
              <w:rPr>
                <w:rFonts w:ascii="Browallia New" w:hAnsi="Browallia New" w:cs="Browallia New"/>
                <w:sz w:val="26"/>
                <w:szCs w:val="26"/>
                <w:cs/>
              </w:rPr>
              <w:t>ต้นทุนโครงการพัฒนาอสังหาริมทรัพย์ค้างจ่าย</w:t>
            </w:r>
            <w:bookmarkEnd w:id="13"/>
            <w:bookmarkEnd w:id="14"/>
          </w:p>
        </w:tc>
        <w:tc>
          <w:tcPr>
            <w:tcW w:w="1224" w:type="dxa"/>
            <w:shd w:val="clear" w:color="auto" w:fill="FAFAFA"/>
          </w:tcPr>
          <w:p w:rsidR="0054389D" w:rsidRPr="00677D32" w:rsidRDefault="006B5BD0" w:rsidP="00153D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780</w:t>
            </w:r>
            <w:r w:rsidR="00056406" w:rsidRPr="00677D3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164</w:t>
            </w:r>
          </w:p>
        </w:tc>
        <w:tc>
          <w:tcPr>
            <w:tcW w:w="1224" w:type="dxa"/>
          </w:tcPr>
          <w:p w:rsidR="0054389D" w:rsidRPr="005F2F6A" w:rsidRDefault="006B5BD0" w:rsidP="00153D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54389D" w:rsidRPr="005F2F6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186</w:t>
            </w:r>
            <w:r w:rsidR="0054389D" w:rsidRPr="005F2F6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793</w:t>
            </w:r>
          </w:p>
        </w:tc>
        <w:tc>
          <w:tcPr>
            <w:tcW w:w="1224" w:type="dxa"/>
            <w:shd w:val="clear" w:color="auto" w:fill="FAFAFA"/>
          </w:tcPr>
          <w:p w:rsidR="0054389D" w:rsidRPr="005F2F6A" w:rsidRDefault="006B5BD0" w:rsidP="00153D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780</w:t>
            </w:r>
            <w:r w:rsidR="00FD291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164</w:t>
            </w:r>
          </w:p>
        </w:tc>
        <w:tc>
          <w:tcPr>
            <w:tcW w:w="1224" w:type="dxa"/>
          </w:tcPr>
          <w:p w:rsidR="0054389D" w:rsidRPr="005F2F6A" w:rsidRDefault="006B5BD0" w:rsidP="00153D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713</w:t>
            </w:r>
            <w:r w:rsidR="0054389D" w:rsidRPr="005F2F6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108</w:t>
            </w:r>
          </w:p>
        </w:tc>
      </w:tr>
      <w:tr w:rsidR="0054389D" w:rsidRPr="005F2F6A" w:rsidTr="00153DCC">
        <w:trPr>
          <w:cantSplit/>
        </w:trPr>
        <w:tc>
          <w:tcPr>
            <w:tcW w:w="4572" w:type="dxa"/>
          </w:tcPr>
          <w:p w:rsidR="0054389D" w:rsidRPr="005F2F6A" w:rsidRDefault="0054389D" w:rsidP="00153DCC">
            <w:pPr>
              <w:ind w:left="-7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bookmarkStart w:id="15" w:name="OLE_LINK8"/>
            <w:bookmarkStart w:id="16" w:name="OLE_LINK9"/>
            <w:bookmarkStart w:id="17" w:name="OLE_LINK11"/>
            <w:r w:rsidRPr="005F2F6A">
              <w:rPr>
                <w:rFonts w:ascii="Browallia New" w:hAnsi="Browallia New" w:cs="Browallia New"/>
                <w:sz w:val="26"/>
                <w:szCs w:val="26"/>
                <w:cs/>
              </w:rPr>
              <w:t>เงินประกันผลงาน</w:t>
            </w:r>
            <w:bookmarkEnd w:id="15"/>
            <w:bookmarkEnd w:id="16"/>
            <w:bookmarkEnd w:id="17"/>
          </w:p>
        </w:tc>
        <w:tc>
          <w:tcPr>
            <w:tcW w:w="1224" w:type="dxa"/>
            <w:shd w:val="clear" w:color="auto" w:fill="FAFAFA"/>
          </w:tcPr>
          <w:p w:rsidR="0054389D" w:rsidRPr="005F2F6A" w:rsidRDefault="006B5BD0" w:rsidP="00153D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A507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598</w:t>
            </w:r>
            <w:r w:rsidR="00A507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325</w:t>
            </w:r>
          </w:p>
        </w:tc>
        <w:tc>
          <w:tcPr>
            <w:tcW w:w="1224" w:type="dxa"/>
          </w:tcPr>
          <w:p w:rsidR="0054389D" w:rsidRPr="005F2F6A" w:rsidRDefault="006B5BD0" w:rsidP="00153D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54389D" w:rsidRPr="005F2F6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730</w:t>
            </w:r>
            <w:r w:rsidR="0054389D" w:rsidRPr="005F2F6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832</w:t>
            </w:r>
          </w:p>
        </w:tc>
        <w:tc>
          <w:tcPr>
            <w:tcW w:w="1224" w:type="dxa"/>
            <w:shd w:val="clear" w:color="auto" w:fill="FAFAFA"/>
          </w:tcPr>
          <w:p w:rsidR="0054389D" w:rsidRPr="005F2F6A" w:rsidRDefault="006B5BD0" w:rsidP="00153D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45410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466</w:t>
            </w:r>
            <w:r w:rsidR="0045410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396</w:t>
            </w:r>
          </w:p>
        </w:tc>
        <w:tc>
          <w:tcPr>
            <w:tcW w:w="1224" w:type="dxa"/>
          </w:tcPr>
          <w:p w:rsidR="0054389D" w:rsidRPr="005F2F6A" w:rsidRDefault="006B5BD0" w:rsidP="00153D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54389D" w:rsidRPr="005F2F6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864</w:t>
            </w:r>
            <w:r w:rsidR="0054389D" w:rsidRPr="005F2F6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650</w:t>
            </w:r>
          </w:p>
        </w:tc>
      </w:tr>
      <w:tr w:rsidR="0054389D" w:rsidRPr="005F2F6A" w:rsidTr="00153DCC">
        <w:trPr>
          <w:cantSplit/>
        </w:trPr>
        <w:tc>
          <w:tcPr>
            <w:tcW w:w="4572" w:type="dxa"/>
          </w:tcPr>
          <w:p w:rsidR="0054389D" w:rsidRPr="005F2F6A" w:rsidRDefault="0054389D" w:rsidP="00153DCC">
            <w:pPr>
              <w:ind w:left="-7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F2F6A">
              <w:rPr>
                <w:rFonts w:ascii="Browallia New" w:hAnsi="Browallia New" w:cs="Browalli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:rsidR="0054389D" w:rsidRPr="005F2F6A" w:rsidRDefault="006B5BD0" w:rsidP="00153D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426</w:t>
            </w:r>
            <w:r w:rsidR="002D512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507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:rsidR="0054389D" w:rsidRPr="005F2F6A" w:rsidRDefault="006B5BD0" w:rsidP="00153D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909</w:t>
            </w:r>
            <w:r w:rsidR="0054389D" w:rsidRPr="005F2F6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073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:rsidR="0054389D" w:rsidRPr="005F2F6A" w:rsidRDefault="006B5BD0" w:rsidP="00153D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343</w:t>
            </w:r>
            <w:r w:rsidR="00D244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973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:rsidR="0054389D" w:rsidRPr="005F2F6A" w:rsidRDefault="006B5BD0" w:rsidP="00153D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103</w:t>
            </w:r>
            <w:r w:rsidR="0054389D" w:rsidRPr="005F2F6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310</w:t>
            </w:r>
          </w:p>
        </w:tc>
      </w:tr>
      <w:tr w:rsidR="0054389D" w:rsidRPr="005F2F6A" w:rsidTr="00153DCC">
        <w:trPr>
          <w:cantSplit/>
        </w:trPr>
        <w:tc>
          <w:tcPr>
            <w:tcW w:w="4572" w:type="dxa"/>
          </w:tcPr>
          <w:p w:rsidR="0054389D" w:rsidRPr="005F2F6A" w:rsidRDefault="0054389D" w:rsidP="00153DCC">
            <w:pPr>
              <w:ind w:left="-7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F2F6A">
              <w:rPr>
                <w:rFonts w:ascii="Browallia New" w:hAnsi="Browallia New" w:cs="Browallia New"/>
                <w:sz w:val="26"/>
                <w:szCs w:val="26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54389D" w:rsidRPr="005F2F6A" w:rsidRDefault="006B5BD0" w:rsidP="00153D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541</w:t>
            </w:r>
            <w:r w:rsidR="00C33C0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548</w:t>
            </w:r>
            <w:r w:rsidR="00C33C0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084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:rsidR="0054389D" w:rsidRPr="005F2F6A" w:rsidRDefault="006B5BD0" w:rsidP="00153D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546</w:t>
            </w:r>
            <w:r w:rsidR="0054389D" w:rsidRPr="005F2F6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127</w:t>
            </w:r>
            <w:r w:rsidR="0054389D" w:rsidRPr="005F2F6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607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54389D" w:rsidRPr="005F2F6A" w:rsidRDefault="006B5BD0" w:rsidP="00153D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="0065188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606</w:t>
            </w:r>
            <w:r w:rsidR="0065188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780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:rsidR="0054389D" w:rsidRPr="005F2F6A" w:rsidRDefault="006B5BD0" w:rsidP="00153D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39</w:t>
            </w:r>
            <w:r w:rsidR="0054389D" w:rsidRPr="005F2F6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135</w:t>
            </w:r>
            <w:r w:rsidR="0054389D" w:rsidRPr="005F2F6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297</w:t>
            </w:r>
          </w:p>
        </w:tc>
      </w:tr>
    </w:tbl>
    <w:p w:rsidR="00815FD2" w:rsidRPr="005F2F6A" w:rsidRDefault="00815FD2" w:rsidP="00153DCC">
      <w:pPr>
        <w:ind w:left="540" w:hanging="540"/>
        <w:rPr>
          <w:rFonts w:ascii="Browallia New" w:hAnsi="Browallia New" w:cs="Browallia New"/>
          <w:sz w:val="26"/>
          <w:szCs w:val="26"/>
          <w:lang w:val="en-US"/>
        </w:rPr>
        <w:sectPr w:rsidR="00815FD2" w:rsidRPr="005F2F6A" w:rsidSect="006754D5">
          <w:pgSz w:w="11909" w:h="16834" w:code="9"/>
          <w:pgMar w:top="1440" w:right="720" w:bottom="720" w:left="1728" w:header="706" w:footer="576" w:gutter="0"/>
          <w:cols w:space="720"/>
          <w:docGrid w:linePitch="381"/>
        </w:sectPr>
      </w:pPr>
      <w:bookmarkStart w:id="18" w:name="_Hlk29537839"/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153DCC" w:rsidRPr="005F2F6A" w:rsidTr="00815FD2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:rsidR="00153DCC" w:rsidRPr="005F2F6A" w:rsidRDefault="00153DCC" w:rsidP="00153DCC">
            <w:pPr>
              <w:ind w:left="540" w:hanging="540"/>
              <w:rPr>
                <w:rFonts w:ascii="Browallia New" w:eastAsia="Arial Unicode MS" w:hAnsi="Browallia New" w:cs="Browallia New"/>
                <w:b/>
                <w:bCs/>
                <w:color w:val="FFFFFF"/>
              </w:rPr>
            </w:pPr>
            <w:r w:rsidRPr="005F2F6A">
              <w:rPr>
                <w:rFonts w:ascii="Browallia New" w:hAnsi="Browallia New" w:cs="Browallia New"/>
                <w:sz w:val="26"/>
                <w:szCs w:val="26"/>
                <w:lang w:val="en-US"/>
              </w:rPr>
              <w:lastRenderedPageBreak/>
              <w:br w:type="page"/>
            </w:r>
            <w:r w:rsidR="006B5BD0" w:rsidRPr="006B5BD0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  <w:t>14</w:t>
            </w:r>
            <w:r w:rsidRPr="005F2F6A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lang w:val="en-US"/>
              </w:rPr>
              <w:tab/>
            </w:r>
            <w:r w:rsidRPr="005F2F6A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cs/>
                <w:lang w:val="en-US"/>
              </w:rPr>
              <w:t>เงินกู้ยืมระยะสั้นจากสถาบันการเงิน</w:t>
            </w:r>
          </w:p>
        </w:tc>
      </w:tr>
      <w:bookmarkEnd w:id="18"/>
    </w:tbl>
    <w:p w:rsidR="00153DCC" w:rsidRPr="005F2F6A" w:rsidRDefault="00153DCC" w:rsidP="00752DC0">
      <w:pPr>
        <w:ind w:left="540" w:hanging="540"/>
        <w:rPr>
          <w:rFonts w:ascii="Browallia New" w:hAnsi="Browallia New" w:cs="Browallia New"/>
          <w:sz w:val="26"/>
          <w:szCs w:val="26"/>
          <w:lang w:val="en-GB"/>
        </w:rPr>
      </w:pPr>
    </w:p>
    <w:p w:rsidR="00CD4C69" w:rsidRPr="005F2F6A" w:rsidRDefault="00CD4C69" w:rsidP="00CD4C69">
      <w:pPr>
        <w:pStyle w:val="a"/>
        <w:ind w:right="0"/>
        <w:rPr>
          <w:rFonts w:ascii="Browallia New" w:eastAsia="Arial Unicode MS" w:hAnsi="Browallia New" w:cs="Browallia New"/>
          <w:sz w:val="26"/>
          <w:szCs w:val="26"/>
        </w:rPr>
      </w:pPr>
      <w:r w:rsidRPr="005F2F6A">
        <w:rPr>
          <w:rFonts w:ascii="Browallia New" w:eastAsia="Arial Unicode MS" w:hAnsi="Browallia New" w:cs="Browallia New"/>
          <w:sz w:val="26"/>
          <w:szCs w:val="26"/>
          <w:cs/>
        </w:rPr>
        <w:t xml:space="preserve">เงินกู้ยืมระยะสั้นจากสถาบันการเงินเป็นเงินกู้ยืมของบริษัทย่อยจำนวน </w:t>
      </w:r>
      <w:r w:rsidR="006B5BD0" w:rsidRPr="006B5BD0">
        <w:rPr>
          <w:rFonts w:ascii="Browallia New" w:eastAsia="Arial Unicode MS" w:hAnsi="Browallia New" w:cs="Browallia New"/>
          <w:sz w:val="26"/>
          <w:szCs w:val="26"/>
          <w:lang w:val="en-GB"/>
        </w:rPr>
        <w:t>400</w:t>
      </w:r>
      <w:r w:rsidRPr="005F2F6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F2F6A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(วงเงินกู้ยืม </w:t>
      </w:r>
      <w:r w:rsidR="006B5BD0" w:rsidRPr="006B5BD0">
        <w:rPr>
          <w:rFonts w:ascii="Browallia New" w:eastAsia="Arial Unicode MS" w:hAnsi="Browallia New" w:cs="Browallia New"/>
          <w:sz w:val="26"/>
          <w:szCs w:val="26"/>
          <w:lang w:val="en-GB"/>
        </w:rPr>
        <w:t>500</w:t>
      </w:r>
      <w:r w:rsidRPr="005F2F6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F2F6A">
        <w:rPr>
          <w:rFonts w:ascii="Browallia New" w:eastAsia="Arial Unicode MS" w:hAnsi="Browallia New" w:cs="Browallia New"/>
          <w:sz w:val="26"/>
          <w:szCs w:val="26"/>
          <w:cs/>
        </w:rPr>
        <w:t>ล้านบาท</w:t>
      </w:r>
      <w:r w:rsidRPr="005F2F6A">
        <w:rPr>
          <w:rFonts w:ascii="Browallia New" w:eastAsia="Arial Unicode MS" w:hAnsi="Browallia New" w:cs="Browallia New"/>
          <w:sz w:val="26"/>
          <w:szCs w:val="26"/>
        </w:rPr>
        <w:t>)</w:t>
      </w:r>
      <w:r w:rsidRPr="005F2F6A">
        <w:rPr>
          <w:rFonts w:ascii="Browallia New" w:eastAsia="Arial Unicode MS" w:hAnsi="Browallia New" w:cs="Browallia New"/>
          <w:sz w:val="26"/>
          <w:szCs w:val="26"/>
          <w:cs/>
        </w:rPr>
        <w:t xml:space="preserve"> ประกอบด้วย</w:t>
      </w:r>
    </w:p>
    <w:p w:rsidR="00CD4C69" w:rsidRPr="005F2F6A" w:rsidRDefault="00CD4C69" w:rsidP="00CD4C69">
      <w:pPr>
        <w:pStyle w:val="a"/>
        <w:ind w:right="0"/>
        <w:rPr>
          <w:rFonts w:ascii="Browallia New" w:eastAsia="Arial Unicode MS" w:hAnsi="Browallia New" w:cs="Browallia New"/>
          <w:sz w:val="26"/>
          <w:szCs w:val="26"/>
        </w:rPr>
      </w:pPr>
    </w:p>
    <w:p w:rsidR="00CD4C69" w:rsidRPr="005F2F6A" w:rsidRDefault="00CD4C69" w:rsidP="00CD4C69">
      <w:pPr>
        <w:pStyle w:val="a"/>
        <w:numPr>
          <w:ilvl w:val="0"/>
          <w:numId w:val="43"/>
        </w:numPr>
        <w:ind w:left="360" w:right="0"/>
        <w:rPr>
          <w:rFonts w:ascii="Browallia New" w:eastAsia="Arial Unicode MS" w:hAnsi="Browallia New" w:cs="Browallia New"/>
          <w:sz w:val="26"/>
          <w:szCs w:val="26"/>
        </w:rPr>
      </w:pPr>
      <w:r w:rsidRPr="005F2F6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เงินกู้ยืม จำนวน </w:t>
      </w:r>
      <w:r w:rsidR="006B5BD0" w:rsidRPr="006B5BD0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200</w:t>
      </w:r>
      <w:r w:rsidRPr="005F2F6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ล้านบาท</w:t>
      </w:r>
      <w:r w:rsidRPr="005F2F6A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5F2F6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มีอัตราดอกเบี้ย MLR ลบด้วยอัตราร้อยละ </w:t>
      </w:r>
      <w:r w:rsidR="006B5BD0" w:rsidRPr="006B5BD0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0</w:t>
      </w:r>
      <w:r w:rsidRPr="005F2F6A">
        <w:rPr>
          <w:rFonts w:ascii="Browallia New" w:eastAsia="Arial Unicode MS" w:hAnsi="Browallia New" w:cs="Browallia New"/>
          <w:spacing w:val="-2"/>
          <w:sz w:val="26"/>
          <w:szCs w:val="26"/>
        </w:rPr>
        <w:t>.</w:t>
      </w:r>
      <w:r w:rsidR="006B5BD0" w:rsidRPr="006B5BD0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50</w:t>
      </w:r>
      <w:r w:rsidRPr="005F2F6A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5F2F6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ต่อปี</w:t>
      </w:r>
    </w:p>
    <w:p w:rsidR="00CD4C69" w:rsidRPr="005F2F6A" w:rsidRDefault="00CD4C69" w:rsidP="00CD4C69">
      <w:pPr>
        <w:pStyle w:val="a"/>
        <w:numPr>
          <w:ilvl w:val="0"/>
          <w:numId w:val="43"/>
        </w:numPr>
        <w:ind w:left="360" w:right="0"/>
        <w:rPr>
          <w:rFonts w:ascii="Browallia New" w:eastAsia="Arial Unicode MS" w:hAnsi="Browallia New" w:cs="Browallia New"/>
          <w:sz w:val="26"/>
          <w:szCs w:val="26"/>
        </w:rPr>
      </w:pPr>
      <w:r w:rsidRPr="005F2F6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เงินกู้ยืม จำนวน </w:t>
      </w:r>
      <w:r w:rsidR="006B5BD0" w:rsidRPr="006B5BD0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100</w:t>
      </w:r>
      <w:r w:rsidRPr="005F2F6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ล้านบาท</w:t>
      </w:r>
      <w:r w:rsidRPr="005F2F6A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5F2F6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มีอัตราดอกเบี้ย MLR ลบด้วยอัตราร้อยละ </w:t>
      </w:r>
      <w:r w:rsidR="006B5BD0" w:rsidRPr="006B5BD0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</w:t>
      </w:r>
      <w:r w:rsidRPr="005F2F6A">
        <w:rPr>
          <w:rFonts w:ascii="Browallia New" w:eastAsia="Arial Unicode MS" w:hAnsi="Browallia New" w:cs="Browallia New"/>
          <w:spacing w:val="-2"/>
          <w:sz w:val="26"/>
          <w:szCs w:val="26"/>
        </w:rPr>
        <w:t>.</w:t>
      </w:r>
      <w:r w:rsidR="006B5BD0" w:rsidRPr="006B5BD0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50</w:t>
      </w:r>
      <w:r w:rsidRPr="005F2F6A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5F2F6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ต่อปี</w:t>
      </w:r>
    </w:p>
    <w:p w:rsidR="00CD4C69" w:rsidRPr="005F2F6A" w:rsidRDefault="00CD4C69" w:rsidP="00CD4C69">
      <w:pPr>
        <w:pStyle w:val="a"/>
        <w:numPr>
          <w:ilvl w:val="0"/>
          <w:numId w:val="43"/>
        </w:numPr>
        <w:ind w:left="360" w:right="0"/>
        <w:rPr>
          <w:rFonts w:ascii="Browallia New" w:eastAsia="Arial Unicode MS" w:hAnsi="Browallia New" w:cs="Browallia New"/>
          <w:sz w:val="26"/>
          <w:szCs w:val="26"/>
        </w:rPr>
      </w:pPr>
      <w:r w:rsidRPr="005F2F6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เงินกู้ยืม จำนวน </w:t>
      </w:r>
      <w:r w:rsidR="006B5BD0" w:rsidRPr="006B5BD0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100</w:t>
      </w:r>
      <w:r w:rsidRPr="005F2F6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ล้านบาท</w:t>
      </w:r>
      <w:r w:rsidRPr="005F2F6A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5F2F6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มีอัตราดอกเบี้ย MLR ลบด้วยอัตราร้อยละ </w:t>
      </w:r>
      <w:r w:rsidR="006B5BD0" w:rsidRPr="006B5BD0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</w:t>
      </w:r>
      <w:r w:rsidRPr="005F2F6A">
        <w:rPr>
          <w:rFonts w:ascii="Browallia New" w:eastAsia="Arial Unicode MS" w:hAnsi="Browallia New" w:cs="Browallia New"/>
          <w:spacing w:val="-2"/>
          <w:sz w:val="26"/>
          <w:szCs w:val="26"/>
        </w:rPr>
        <w:t>.</w:t>
      </w:r>
      <w:r w:rsidR="006B5BD0" w:rsidRPr="006B5BD0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00</w:t>
      </w:r>
      <w:r w:rsidRPr="005F2F6A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5F2F6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ต่อปี</w:t>
      </w:r>
    </w:p>
    <w:p w:rsidR="00CD4C69" w:rsidRPr="005F2F6A" w:rsidRDefault="00CD4C69" w:rsidP="00CD4C69">
      <w:pPr>
        <w:pStyle w:val="a"/>
        <w:ind w:right="0"/>
        <w:rPr>
          <w:rFonts w:ascii="Browallia New" w:eastAsia="Arial Unicode MS" w:hAnsi="Browallia New" w:cs="Browallia New"/>
          <w:sz w:val="26"/>
          <w:szCs w:val="26"/>
        </w:rPr>
      </w:pPr>
    </w:p>
    <w:p w:rsidR="00CD4C69" w:rsidRPr="005F2F6A" w:rsidRDefault="00CD4C69" w:rsidP="00CD4C69">
      <w:pPr>
        <w:pStyle w:val="a"/>
        <w:ind w:right="0"/>
        <w:rPr>
          <w:rFonts w:ascii="Browallia New" w:eastAsia="Arial Unicode MS" w:hAnsi="Browallia New" w:cs="Browallia New"/>
          <w:sz w:val="26"/>
          <w:szCs w:val="26"/>
        </w:rPr>
      </w:pPr>
      <w:r w:rsidRPr="005F2F6A">
        <w:rPr>
          <w:rFonts w:ascii="Browallia New" w:eastAsia="Arial Unicode MS" w:hAnsi="Browallia New" w:cs="Browallia New"/>
          <w:sz w:val="26"/>
          <w:szCs w:val="26"/>
          <w:cs/>
        </w:rPr>
        <w:t xml:space="preserve">โดยมีกำหนดระยะเวลาเริ่มชำระคืนเงินต้นตั้งแต่เดือนธันวาคม พ.ศ. </w:t>
      </w:r>
      <w:r w:rsidR="006B5BD0" w:rsidRPr="006B5BD0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5F2F6A">
        <w:rPr>
          <w:rFonts w:ascii="Browallia New" w:eastAsia="Arial Unicode MS" w:hAnsi="Browallia New" w:cs="Browallia New"/>
          <w:sz w:val="26"/>
          <w:szCs w:val="26"/>
          <w:cs/>
        </w:rPr>
        <w:t xml:space="preserve"> ถึงเดือนสิงหาคม พ.ศ. </w:t>
      </w:r>
      <w:r w:rsidR="006B5BD0" w:rsidRPr="006B5BD0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</w:p>
    <w:p w:rsidR="00CD4C69" w:rsidRPr="005F2F6A" w:rsidRDefault="00CD4C69" w:rsidP="00CD4C69">
      <w:pPr>
        <w:pStyle w:val="a"/>
        <w:ind w:right="0"/>
        <w:rPr>
          <w:rFonts w:ascii="Browallia New" w:eastAsia="Arial Unicode MS" w:hAnsi="Browallia New" w:cs="Browallia New"/>
          <w:sz w:val="26"/>
          <w:szCs w:val="26"/>
        </w:rPr>
      </w:pPr>
    </w:p>
    <w:p w:rsidR="00CD4C69" w:rsidRPr="005F2F6A" w:rsidRDefault="00CD4C69" w:rsidP="00CD4C69">
      <w:pPr>
        <w:rPr>
          <w:rFonts w:ascii="Browallia New" w:eastAsia="Arial Unicode MS" w:hAnsi="Browallia New" w:cs="Browallia New"/>
          <w:sz w:val="26"/>
          <w:szCs w:val="26"/>
        </w:rPr>
      </w:pPr>
      <w:r w:rsidRPr="005F2F6A">
        <w:rPr>
          <w:rFonts w:ascii="Browallia New" w:eastAsia="Arial Unicode MS" w:hAnsi="Browallia New" w:cs="Browallia New"/>
          <w:sz w:val="26"/>
          <w:szCs w:val="26"/>
          <w:cs/>
        </w:rPr>
        <w:t>บริษัทย่อยดังกล่าวได้นำที่ดินระหว่างการพัฒนาซึ่งมีมูลค่าตามบัญชีสุทธิ จำนวน</w:t>
      </w:r>
      <w:r w:rsidRPr="005F2F6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6B5BD0" w:rsidRPr="006B5BD0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5F2F6A">
        <w:rPr>
          <w:rFonts w:ascii="Browallia New" w:eastAsia="Arial Unicode MS" w:hAnsi="Browallia New" w:cs="Browallia New"/>
          <w:sz w:val="26"/>
          <w:szCs w:val="26"/>
        </w:rPr>
        <w:t>,</w:t>
      </w:r>
      <w:r w:rsidR="006B5BD0" w:rsidRPr="006B5BD0">
        <w:rPr>
          <w:rFonts w:ascii="Browallia New" w:eastAsia="Arial Unicode MS" w:hAnsi="Browallia New" w:cs="Browallia New"/>
          <w:sz w:val="26"/>
          <w:szCs w:val="26"/>
          <w:lang w:val="en-GB"/>
        </w:rPr>
        <w:t>396</w:t>
      </w:r>
      <w:r w:rsidRPr="005F2F6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F2F6A">
        <w:rPr>
          <w:rFonts w:ascii="Browallia New" w:eastAsia="Arial Unicode MS" w:hAnsi="Browallia New" w:cs="Browallia New"/>
          <w:sz w:val="26"/>
          <w:szCs w:val="26"/>
          <w:cs/>
        </w:rPr>
        <w:t>ล้านบาท (</w:t>
      </w:r>
      <w:r w:rsidR="006B5BD0" w:rsidRPr="006B5BD0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5F2F6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F2F6A">
        <w:rPr>
          <w:rFonts w:ascii="Browallia New" w:eastAsia="Arial Unicode MS" w:hAnsi="Browallia New" w:cs="Browallia New"/>
          <w:sz w:val="26"/>
          <w:szCs w:val="26"/>
          <w:cs/>
        </w:rPr>
        <w:t xml:space="preserve">พฤษภาคม พ.ศ. </w:t>
      </w:r>
      <w:r w:rsidR="006B5BD0" w:rsidRPr="006B5BD0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5F2F6A">
        <w:rPr>
          <w:rFonts w:ascii="Browallia New" w:eastAsia="Arial Unicode MS" w:hAnsi="Browallia New" w:cs="Browallia New"/>
          <w:sz w:val="26"/>
          <w:szCs w:val="26"/>
        </w:rPr>
        <w:t xml:space="preserve"> : </w:t>
      </w:r>
      <w:r w:rsidR="006B5BD0" w:rsidRPr="006B5BD0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5F2F6A">
        <w:rPr>
          <w:rFonts w:ascii="Browallia New" w:eastAsia="Arial Unicode MS" w:hAnsi="Browallia New" w:cs="Browallia New"/>
          <w:sz w:val="26"/>
          <w:szCs w:val="26"/>
        </w:rPr>
        <w:t>,</w:t>
      </w:r>
      <w:r w:rsidR="006B5BD0" w:rsidRPr="006B5BD0">
        <w:rPr>
          <w:rFonts w:ascii="Browallia New" w:eastAsia="Arial Unicode MS" w:hAnsi="Browallia New" w:cs="Browallia New"/>
          <w:sz w:val="26"/>
          <w:szCs w:val="26"/>
          <w:lang w:val="en-GB"/>
        </w:rPr>
        <w:t>288</w:t>
      </w:r>
      <w:r w:rsidRPr="005F2F6A">
        <w:rPr>
          <w:rFonts w:ascii="Browallia New" w:eastAsia="Arial Unicode MS" w:hAnsi="Browallia New" w:cs="Browallia New"/>
          <w:sz w:val="26"/>
          <w:szCs w:val="26"/>
        </w:rPr>
        <w:t>.</w:t>
      </w:r>
      <w:r w:rsidR="006B5BD0" w:rsidRPr="006B5BD0">
        <w:rPr>
          <w:rFonts w:ascii="Browallia New" w:eastAsia="Arial Unicode MS" w:hAnsi="Browallia New" w:cs="Browallia New"/>
          <w:sz w:val="26"/>
          <w:szCs w:val="26"/>
          <w:lang w:val="en-GB"/>
        </w:rPr>
        <w:t>23</w:t>
      </w:r>
      <w:r w:rsidRPr="005F2F6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F2F6A">
        <w:rPr>
          <w:rFonts w:ascii="Browallia New" w:eastAsia="Arial Unicode MS" w:hAnsi="Browallia New" w:cs="Browallia New"/>
          <w:sz w:val="26"/>
          <w:szCs w:val="26"/>
          <w:cs/>
        </w:rPr>
        <w:t>ล้านบาท)</w:t>
      </w:r>
      <w:r w:rsidRPr="005F2F6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F2F6A">
        <w:rPr>
          <w:rFonts w:ascii="Browallia New" w:eastAsia="Arial Unicode MS" w:hAnsi="Browallia New" w:cs="Browallia New"/>
          <w:sz w:val="26"/>
          <w:szCs w:val="26"/>
          <w:cs/>
        </w:rPr>
        <w:t>รวมถึงการโอนสิทธิรับเงินตามสัญญาจะซื้อจะขายที่ดินไปเป็นหลักทรัพย์ค้ำประกันวงเงินกู้ยืมดังกล่าว และ</w:t>
      </w:r>
      <w:r w:rsidR="00F332B9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5F2F6A">
        <w:rPr>
          <w:rFonts w:ascii="Browallia New" w:eastAsia="Arial Unicode MS" w:hAnsi="Browallia New" w:cs="Browallia New"/>
          <w:sz w:val="26"/>
          <w:szCs w:val="26"/>
          <w:cs/>
        </w:rPr>
        <w:t>มีบริษัทและกรรมการเป็นผู้ค้ำประกัน</w:t>
      </w:r>
    </w:p>
    <w:p w:rsidR="00CD4C69" w:rsidRPr="005F2F6A" w:rsidRDefault="00CD4C69" w:rsidP="00CD4C69">
      <w:pPr>
        <w:rPr>
          <w:rFonts w:ascii="Browallia New" w:eastAsia="Arial Unicode MS" w:hAnsi="Browallia New" w:cs="Browallia New"/>
          <w:sz w:val="26"/>
          <w:szCs w:val="26"/>
        </w:rPr>
      </w:pPr>
    </w:p>
    <w:p w:rsidR="00CD4C69" w:rsidRPr="005F2F6A" w:rsidRDefault="00CD4C69" w:rsidP="00CD4C69">
      <w:pPr>
        <w:rPr>
          <w:rFonts w:ascii="Browallia New" w:eastAsia="Arial Unicode MS" w:hAnsi="Browallia New" w:cs="Browallia New"/>
          <w:sz w:val="26"/>
          <w:szCs w:val="26"/>
        </w:rPr>
      </w:pPr>
      <w:r w:rsidRPr="005F2F6A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การเปลี่ยนแปลงของเงินกู้ยืมสำหรับงวด</w:t>
      </w:r>
      <w:r w:rsidRPr="005F2F6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F2F6A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6B5BD0" w:rsidRPr="006B5BD0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5F2F6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FE43FD" w:rsidRPr="005F2F6A">
        <w:rPr>
          <w:rFonts w:ascii="Browallia New" w:eastAsia="Arial Unicode MS" w:hAnsi="Browallia New" w:cs="Browallia New"/>
          <w:sz w:val="26"/>
          <w:szCs w:val="26"/>
          <w:cs/>
        </w:rPr>
        <w:t>ธันวาคม</w:t>
      </w:r>
      <w:r w:rsidRPr="005F2F6A">
        <w:rPr>
          <w:rFonts w:ascii="Browallia New" w:eastAsia="Arial Unicode MS" w:hAnsi="Browallia New" w:cs="Browallia New"/>
          <w:color w:val="FF0000"/>
          <w:sz w:val="26"/>
          <w:szCs w:val="26"/>
          <w:cs/>
        </w:rPr>
        <w:t xml:space="preserve"> </w:t>
      </w:r>
      <w:r w:rsidRPr="005F2F6A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6B5BD0" w:rsidRPr="006B5BD0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5F2F6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F2F6A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:rsidR="00CD4C69" w:rsidRPr="005F2F6A" w:rsidRDefault="00CD4C69" w:rsidP="00CD4C69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5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90"/>
        <w:gridCol w:w="1800"/>
        <w:gridCol w:w="1800"/>
      </w:tblGrid>
      <w:tr w:rsidR="00CD4C69" w:rsidRPr="005F2F6A" w:rsidTr="00F332B9">
        <w:tc>
          <w:tcPr>
            <w:tcW w:w="5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D4C69" w:rsidRPr="005F2F6A" w:rsidRDefault="00CD4C69" w:rsidP="00F27556">
            <w:pPr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4C69" w:rsidRPr="005F2F6A" w:rsidRDefault="00CE44E5" w:rsidP="00F2755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F2F6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งบ</w:t>
            </w:r>
            <w:r w:rsidR="00CD4C69" w:rsidRPr="005F2F6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4C69" w:rsidRPr="005F2F6A" w:rsidRDefault="002E4C96" w:rsidP="00F2755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F2F6A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งบ</w:t>
            </w:r>
            <w:r w:rsidR="00CD4C69" w:rsidRPr="005F2F6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CD4C69" w:rsidRPr="005F2F6A" w:rsidTr="00F332B9">
        <w:tc>
          <w:tcPr>
            <w:tcW w:w="5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D4C69" w:rsidRPr="005F2F6A" w:rsidRDefault="00CD4C69" w:rsidP="00F27556">
            <w:pPr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CD4C69" w:rsidRPr="005F2F6A" w:rsidRDefault="00CD4C69" w:rsidP="00F2755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5F2F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CD4C69" w:rsidRPr="005F2F6A" w:rsidRDefault="00CD4C69" w:rsidP="00F2755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5F2F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D4C69" w:rsidRPr="005F2F6A" w:rsidTr="00F332B9">
        <w:tc>
          <w:tcPr>
            <w:tcW w:w="5990" w:type="dxa"/>
            <w:tcBorders>
              <w:top w:val="nil"/>
              <w:left w:val="nil"/>
              <w:bottom w:val="nil"/>
              <w:right w:val="nil"/>
            </w:tcBorders>
          </w:tcPr>
          <w:p w:rsidR="00CD4C69" w:rsidRPr="005F2F6A" w:rsidRDefault="00CD4C69" w:rsidP="00F27556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CD4C69" w:rsidRPr="005F2F6A" w:rsidRDefault="00CD4C69" w:rsidP="00F2755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CD4C69" w:rsidRPr="005F2F6A" w:rsidRDefault="00CD4C69" w:rsidP="00F2755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D4C69" w:rsidRPr="005F2F6A" w:rsidTr="00F332B9">
        <w:tc>
          <w:tcPr>
            <w:tcW w:w="5990" w:type="dxa"/>
            <w:tcBorders>
              <w:top w:val="nil"/>
              <w:left w:val="nil"/>
              <w:bottom w:val="nil"/>
              <w:right w:val="nil"/>
            </w:tcBorders>
          </w:tcPr>
          <w:p w:rsidR="00CD4C69" w:rsidRPr="005F2F6A" w:rsidRDefault="00CD4C69" w:rsidP="00F27556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F2F6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CD4C69" w:rsidRPr="005F2F6A" w:rsidRDefault="006B5BD0" w:rsidP="00F2755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B5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300</w:t>
            </w:r>
            <w:r w:rsidR="00CD4C69" w:rsidRPr="005F2F6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5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CD4C69" w:rsidRPr="005F2F6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5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CD4C69" w:rsidRPr="005F2F6A" w:rsidRDefault="00CD4C69" w:rsidP="00F2755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F2F6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CD4C69" w:rsidRPr="005F2F6A" w:rsidTr="00F332B9">
        <w:tc>
          <w:tcPr>
            <w:tcW w:w="5990" w:type="dxa"/>
            <w:tcBorders>
              <w:top w:val="nil"/>
              <w:left w:val="nil"/>
              <w:bottom w:val="nil"/>
              <w:right w:val="nil"/>
            </w:tcBorders>
          </w:tcPr>
          <w:p w:rsidR="00CD4C69" w:rsidRPr="005F2F6A" w:rsidRDefault="00CD4C69" w:rsidP="00F27556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F2F6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กู้ยืมเพิ่มขึ้น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CD4C69" w:rsidRPr="005F2F6A" w:rsidRDefault="006B5BD0" w:rsidP="00F2755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B5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100</w:t>
            </w:r>
            <w:r w:rsidR="00CD4C69" w:rsidRPr="005F2F6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5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CD4C69" w:rsidRPr="005F2F6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5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CD4C69" w:rsidRPr="005F2F6A" w:rsidRDefault="00CD4C69" w:rsidP="00F2755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F2F6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CD4C69" w:rsidRPr="005F2F6A" w:rsidTr="00F332B9">
        <w:trPr>
          <w:trHeight w:val="227"/>
        </w:trPr>
        <w:tc>
          <w:tcPr>
            <w:tcW w:w="5990" w:type="dxa"/>
            <w:tcBorders>
              <w:top w:val="nil"/>
              <w:left w:val="nil"/>
              <w:bottom w:val="nil"/>
              <w:right w:val="nil"/>
            </w:tcBorders>
          </w:tcPr>
          <w:p w:rsidR="00CD4C69" w:rsidRPr="005F2F6A" w:rsidRDefault="00CD4C69" w:rsidP="00F27556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F2F6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ราคาตามบัญชีปลายงวด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CD4C69" w:rsidRPr="005F2F6A" w:rsidRDefault="006B5BD0" w:rsidP="00F2755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B5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400</w:t>
            </w:r>
            <w:r w:rsidR="00CD4C69" w:rsidRPr="005F2F6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5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CD4C69" w:rsidRPr="005F2F6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5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CD4C69" w:rsidRPr="005F2F6A" w:rsidRDefault="00CD4C69" w:rsidP="00F2755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F2F6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</w:tbl>
    <w:p w:rsidR="0070339A" w:rsidRPr="005F2F6A" w:rsidRDefault="0070339A" w:rsidP="0070339A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8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8"/>
      </w:tblGrid>
      <w:tr w:rsidR="0070339A" w:rsidRPr="005F2F6A" w:rsidTr="001F1A48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:rsidR="0070339A" w:rsidRPr="005F2F6A" w:rsidRDefault="0070339A" w:rsidP="00F332B9">
            <w:pPr>
              <w:ind w:left="521" w:hanging="521"/>
              <w:jc w:val="both"/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</w:rPr>
            </w:pPr>
            <w:r w:rsidRPr="005F2F6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br w:type="page"/>
            </w:r>
            <w:r w:rsidR="006B5BD0" w:rsidRPr="006B5BD0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  <w:t>15</w:t>
            </w:r>
            <w:r w:rsidRPr="005F2F6A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cs/>
                <w:lang w:val="en-GB"/>
              </w:rPr>
              <w:tab/>
              <w:t>ค่าใช้จ่ายตามลักษณะ</w:t>
            </w:r>
          </w:p>
        </w:tc>
      </w:tr>
    </w:tbl>
    <w:p w:rsidR="0070339A" w:rsidRPr="005F2F6A" w:rsidRDefault="0070339A" w:rsidP="0070339A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:rsidR="00597E5F" w:rsidRPr="005F2F6A" w:rsidRDefault="00597E5F" w:rsidP="0070339A">
      <w:pPr>
        <w:rPr>
          <w:rFonts w:ascii="Browallia New" w:hAnsi="Browallia New" w:cs="Browallia New"/>
          <w:sz w:val="26"/>
          <w:szCs w:val="26"/>
          <w:cs/>
        </w:rPr>
      </w:pPr>
      <w:r w:rsidRPr="005F2F6A">
        <w:rPr>
          <w:rFonts w:ascii="Browallia New" w:hAnsi="Browallia New" w:cs="Browallia New"/>
          <w:sz w:val="26"/>
          <w:szCs w:val="26"/>
          <w:cs/>
        </w:rPr>
        <w:t>รายการบางรายการที่รวมอยู่ใน</w:t>
      </w:r>
      <w:r w:rsidRPr="005F2F6A">
        <w:rPr>
          <w:rFonts w:ascii="Browallia New" w:hAnsi="Browallia New" w:cs="Browallia New"/>
          <w:sz w:val="26"/>
          <w:szCs w:val="26"/>
          <w:cs/>
          <w:lang w:val="en-GB"/>
        </w:rPr>
        <w:t>กำไร</w:t>
      </w:r>
      <w:r w:rsidRPr="005F2F6A">
        <w:rPr>
          <w:rFonts w:ascii="Browallia New" w:hAnsi="Browallia New" w:cs="Browallia New"/>
          <w:sz w:val="26"/>
          <w:szCs w:val="26"/>
          <w:cs/>
        </w:rPr>
        <w:t>จากการดำเนินงาน สามารถนำมาแยกตามลักษณะได้ดังนี้</w:t>
      </w:r>
    </w:p>
    <w:p w:rsidR="00597E5F" w:rsidRPr="005F2F6A" w:rsidRDefault="00597E5F" w:rsidP="0070339A">
      <w:pPr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441" w:type="dxa"/>
        <w:tblInd w:w="117" w:type="dxa"/>
        <w:tblLayout w:type="fixed"/>
        <w:tblLook w:val="0000" w:firstRow="0" w:lastRow="0" w:firstColumn="0" w:lastColumn="0" w:noHBand="0" w:noVBand="0"/>
      </w:tblPr>
      <w:tblGrid>
        <w:gridCol w:w="3771"/>
        <w:gridCol w:w="1417"/>
        <w:gridCol w:w="1418"/>
        <w:gridCol w:w="1417"/>
        <w:gridCol w:w="1418"/>
      </w:tblGrid>
      <w:tr w:rsidR="00597E5F" w:rsidRPr="005F2F6A" w:rsidTr="00F66909">
        <w:trPr>
          <w:cantSplit/>
        </w:trPr>
        <w:tc>
          <w:tcPr>
            <w:tcW w:w="3771" w:type="dxa"/>
          </w:tcPr>
          <w:p w:rsidR="00597E5F" w:rsidRPr="005F2F6A" w:rsidRDefault="00597E5F" w:rsidP="008C178C">
            <w:pPr>
              <w:ind w:left="-113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97E5F" w:rsidRPr="005F2F6A" w:rsidRDefault="00597E5F" w:rsidP="008C178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F2F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97E5F" w:rsidRPr="005F2F6A" w:rsidRDefault="00597E5F" w:rsidP="008C178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F2F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</w:t>
            </w:r>
            <w:r w:rsidR="00AB1B3E" w:rsidRPr="005F2F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เฉพาะกิจการ</w:t>
            </w:r>
          </w:p>
        </w:tc>
      </w:tr>
      <w:tr w:rsidR="0012689D" w:rsidRPr="005F2F6A" w:rsidTr="00F66909">
        <w:trPr>
          <w:cantSplit/>
        </w:trPr>
        <w:tc>
          <w:tcPr>
            <w:tcW w:w="3771" w:type="dxa"/>
          </w:tcPr>
          <w:p w:rsidR="0012689D" w:rsidRPr="005F2F6A" w:rsidRDefault="0012689D" w:rsidP="008C178C">
            <w:pPr>
              <w:ind w:left="-113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:rsidR="0012689D" w:rsidRPr="005F2F6A" w:rsidRDefault="006B5BD0" w:rsidP="008C178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B5BD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5E44CF" w:rsidRPr="005F2F6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E44CF" w:rsidRPr="005F2F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12689D" w:rsidRPr="005F2F6A" w:rsidRDefault="006B5BD0" w:rsidP="008C178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B5BD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5E44CF" w:rsidRPr="005F2F6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E44CF" w:rsidRPr="005F2F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พฤษภาคม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:rsidR="0012689D" w:rsidRPr="005F2F6A" w:rsidRDefault="006B5BD0" w:rsidP="008C178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B5BD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5E44CF" w:rsidRPr="005F2F6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E44CF" w:rsidRPr="005F2F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12689D" w:rsidRPr="005F2F6A" w:rsidRDefault="006B5BD0" w:rsidP="008C178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B5BD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5E44CF" w:rsidRPr="005F2F6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E44CF" w:rsidRPr="005F2F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พฤษภาคม</w:t>
            </w:r>
          </w:p>
        </w:tc>
      </w:tr>
      <w:tr w:rsidR="00ED4335" w:rsidRPr="005F2F6A" w:rsidTr="00F66909">
        <w:trPr>
          <w:cantSplit/>
        </w:trPr>
        <w:tc>
          <w:tcPr>
            <w:tcW w:w="3771" w:type="dxa"/>
          </w:tcPr>
          <w:p w:rsidR="00ED4335" w:rsidRPr="005F2F6A" w:rsidRDefault="00ED4335" w:rsidP="008C178C">
            <w:pPr>
              <w:ind w:left="-113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7" w:type="dxa"/>
            <w:vAlign w:val="bottom"/>
          </w:tcPr>
          <w:p w:rsidR="00ED4335" w:rsidRPr="005F2F6A" w:rsidRDefault="003A51A0" w:rsidP="008C178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F2F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B5BD0" w:rsidRPr="006B5BD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18" w:type="dxa"/>
            <w:vAlign w:val="bottom"/>
          </w:tcPr>
          <w:p w:rsidR="00ED4335" w:rsidRPr="005F2F6A" w:rsidRDefault="0054389D" w:rsidP="008C178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F2F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B5BD0" w:rsidRPr="006B5BD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17" w:type="dxa"/>
            <w:vAlign w:val="bottom"/>
          </w:tcPr>
          <w:p w:rsidR="00ED4335" w:rsidRPr="005F2F6A" w:rsidRDefault="003A51A0" w:rsidP="008C178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F2F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B5BD0" w:rsidRPr="006B5BD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18" w:type="dxa"/>
            <w:vAlign w:val="bottom"/>
          </w:tcPr>
          <w:p w:rsidR="00ED4335" w:rsidRPr="005F2F6A" w:rsidRDefault="0054389D" w:rsidP="008C178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F2F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B5BD0" w:rsidRPr="006B5BD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597E5F" w:rsidRPr="005F2F6A" w:rsidTr="00F66909">
        <w:trPr>
          <w:cantSplit/>
        </w:trPr>
        <w:tc>
          <w:tcPr>
            <w:tcW w:w="3771" w:type="dxa"/>
          </w:tcPr>
          <w:p w:rsidR="00597E5F" w:rsidRPr="005F2F6A" w:rsidRDefault="00597E5F" w:rsidP="008C178C">
            <w:pPr>
              <w:ind w:left="-113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597E5F" w:rsidRPr="005F2F6A" w:rsidRDefault="00597E5F" w:rsidP="008C178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F2F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597E5F" w:rsidRPr="005F2F6A" w:rsidRDefault="00597E5F" w:rsidP="008C178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F2F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597E5F" w:rsidRPr="005F2F6A" w:rsidRDefault="00597E5F" w:rsidP="008C178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F2F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597E5F" w:rsidRPr="005F2F6A" w:rsidRDefault="00597E5F" w:rsidP="008C178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F2F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3197C" w:rsidRPr="005F2F6A" w:rsidTr="00F66909">
        <w:trPr>
          <w:cantSplit/>
        </w:trPr>
        <w:tc>
          <w:tcPr>
            <w:tcW w:w="3771" w:type="dxa"/>
          </w:tcPr>
          <w:p w:rsidR="0093197C" w:rsidRPr="005F2F6A" w:rsidRDefault="0093197C" w:rsidP="008C178C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</w:tcPr>
          <w:p w:rsidR="0093197C" w:rsidRPr="005F2F6A" w:rsidRDefault="0093197C" w:rsidP="008C17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93197C" w:rsidRPr="005F2F6A" w:rsidRDefault="0093197C" w:rsidP="008C17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</w:tcPr>
          <w:p w:rsidR="0093197C" w:rsidRPr="005F2F6A" w:rsidRDefault="0093197C" w:rsidP="008C17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93197C" w:rsidRPr="005F2F6A" w:rsidRDefault="0093197C" w:rsidP="008C17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54389D" w:rsidRPr="005F2F6A" w:rsidTr="00F66909">
        <w:trPr>
          <w:cantSplit/>
        </w:trPr>
        <w:tc>
          <w:tcPr>
            <w:tcW w:w="3771" w:type="dxa"/>
          </w:tcPr>
          <w:p w:rsidR="0054389D" w:rsidRPr="005F2F6A" w:rsidRDefault="0054389D" w:rsidP="008C178C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F2F6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ต้นทุนโครงการอสังหาริมทรัพย์</w:t>
            </w:r>
          </w:p>
        </w:tc>
        <w:tc>
          <w:tcPr>
            <w:tcW w:w="1417" w:type="dxa"/>
            <w:shd w:val="clear" w:color="auto" w:fill="FAFAFA"/>
          </w:tcPr>
          <w:p w:rsidR="0054389D" w:rsidRPr="005F2F6A" w:rsidRDefault="006B5BD0" w:rsidP="008C17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="00753E0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276</w:t>
            </w:r>
            <w:r w:rsidR="00753E0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662</w:t>
            </w:r>
          </w:p>
        </w:tc>
        <w:tc>
          <w:tcPr>
            <w:tcW w:w="1418" w:type="dxa"/>
          </w:tcPr>
          <w:p w:rsidR="0054389D" w:rsidRPr="005F2F6A" w:rsidRDefault="006B5BD0" w:rsidP="008C17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84</w:t>
            </w:r>
            <w:r w:rsidR="0054389D" w:rsidRPr="005F2F6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178</w:t>
            </w:r>
            <w:r w:rsidR="0054389D" w:rsidRPr="005F2F6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147</w:t>
            </w:r>
          </w:p>
        </w:tc>
        <w:tc>
          <w:tcPr>
            <w:tcW w:w="1417" w:type="dxa"/>
            <w:shd w:val="clear" w:color="auto" w:fill="FAFAFA"/>
          </w:tcPr>
          <w:p w:rsidR="0054389D" w:rsidRPr="005F2F6A" w:rsidRDefault="006B5BD0" w:rsidP="008C17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28350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422</w:t>
            </w:r>
            <w:r w:rsidR="0028350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839</w:t>
            </w:r>
          </w:p>
        </w:tc>
        <w:tc>
          <w:tcPr>
            <w:tcW w:w="1418" w:type="dxa"/>
          </w:tcPr>
          <w:p w:rsidR="0054389D" w:rsidRPr="005F2F6A" w:rsidRDefault="006B5BD0" w:rsidP="008C17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54389D" w:rsidRPr="005F2F6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641</w:t>
            </w:r>
            <w:r w:rsidR="0054389D" w:rsidRPr="005F2F6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964</w:t>
            </w:r>
          </w:p>
        </w:tc>
      </w:tr>
      <w:tr w:rsidR="0054389D" w:rsidRPr="005F2F6A" w:rsidTr="00F66909">
        <w:trPr>
          <w:cantSplit/>
        </w:trPr>
        <w:tc>
          <w:tcPr>
            <w:tcW w:w="3771" w:type="dxa"/>
          </w:tcPr>
          <w:p w:rsidR="0054389D" w:rsidRPr="005F2F6A" w:rsidRDefault="0054389D" w:rsidP="008C178C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F2F6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ค่าใช้จ่ายเกี่ยวกับพนักงาน</w:t>
            </w:r>
          </w:p>
        </w:tc>
        <w:tc>
          <w:tcPr>
            <w:tcW w:w="1417" w:type="dxa"/>
            <w:shd w:val="clear" w:color="auto" w:fill="FAFAFA"/>
          </w:tcPr>
          <w:p w:rsidR="0054389D" w:rsidRPr="005F2F6A" w:rsidRDefault="006B5BD0" w:rsidP="008C17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154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570</w:t>
            </w:r>
            <w:r w:rsidR="001549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758</w:t>
            </w:r>
          </w:p>
        </w:tc>
        <w:tc>
          <w:tcPr>
            <w:tcW w:w="1418" w:type="dxa"/>
          </w:tcPr>
          <w:p w:rsidR="0054389D" w:rsidRPr="005F2F6A" w:rsidRDefault="006B5BD0" w:rsidP="008C17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54389D" w:rsidRPr="005F2F6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245</w:t>
            </w:r>
            <w:r w:rsidR="0054389D" w:rsidRPr="005F2F6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413</w:t>
            </w:r>
          </w:p>
        </w:tc>
        <w:tc>
          <w:tcPr>
            <w:tcW w:w="1417" w:type="dxa"/>
            <w:shd w:val="clear" w:color="auto" w:fill="FAFAFA"/>
          </w:tcPr>
          <w:p w:rsidR="0054389D" w:rsidRPr="005F2F6A" w:rsidRDefault="006B5BD0" w:rsidP="008C17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00758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210</w:t>
            </w:r>
            <w:r w:rsidR="0000758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268</w:t>
            </w:r>
          </w:p>
        </w:tc>
        <w:tc>
          <w:tcPr>
            <w:tcW w:w="1418" w:type="dxa"/>
          </w:tcPr>
          <w:p w:rsidR="0054389D" w:rsidRPr="005F2F6A" w:rsidRDefault="006B5BD0" w:rsidP="008C17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54389D" w:rsidRPr="005F2F6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826</w:t>
            </w:r>
            <w:r w:rsidR="0054389D" w:rsidRPr="005F2F6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458</w:t>
            </w:r>
          </w:p>
        </w:tc>
      </w:tr>
      <w:tr w:rsidR="0054389D" w:rsidRPr="005F2F6A" w:rsidTr="00F66909">
        <w:trPr>
          <w:cantSplit/>
        </w:trPr>
        <w:tc>
          <w:tcPr>
            <w:tcW w:w="3771" w:type="dxa"/>
          </w:tcPr>
          <w:p w:rsidR="0054389D" w:rsidRPr="005F2F6A" w:rsidRDefault="0054389D" w:rsidP="008C178C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F2F6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ค่าเสื่อมราคาและค่าตัดจำหน่าย </w:t>
            </w:r>
          </w:p>
        </w:tc>
        <w:tc>
          <w:tcPr>
            <w:tcW w:w="1417" w:type="dxa"/>
            <w:shd w:val="clear" w:color="auto" w:fill="FAFAFA"/>
          </w:tcPr>
          <w:p w:rsidR="0054389D" w:rsidRPr="005F2F6A" w:rsidRDefault="006B5BD0" w:rsidP="008C17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542</w:t>
            </w:r>
            <w:r w:rsidR="004A203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  <w:r w:rsidR="004F0CDC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</w:p>
        </w:tc>
        <w:tc>
          <w:tcPr>
            <w:tcW w:w="1418" w:type="dxa"/>
          </w:tcPr>
          <w:p w:rsidR="0054389D" w:rsidRPr="005F2F6A" w:rsidRDefault="006B5BD0" w:rsidP="008C17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801</w:t>
            </w:r>
            <w:r w:rsidR="0054389D" w:rsidRPr="005F2F6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643</w:t>
            </w:r>
          </w:p>
        </w:tc>
        <w:tc>
          <w:tcPr>
            <w:tcW w:w="1417" w:type="dxa"/>
            <w:shd w:val="clear" w:color="auto" w:fill="FAFAFA"/>
          </w:tcPr>
          <w:p w:rsidR="0054389D" w:rsidRPr="005F2F6A" w:rsidRDefault="006B5BD0" w:rsidP="008C17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39621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185</w:t>
            </w:r>
          </w:p>
        </w:tc>
        <w:tc>
          <w:tcPr>
            <w:tcW w:w="1418" w:type="dxa"/>
          </w:tcPr>
          <w:p w:rsidR="0054389D" w:rsidRPr="005F2F6A" w:rsidRDefault="006B5BD0" w:rsidP="008C17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54389D" w:rsidRPr="005F2F6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112</w:t>
            </w:r>
          </w:p>
        </w:tc>
      </w:tr>
      <w:tr w:rsidR="0054389D" w:rsidRPr="005F2F6A" w:rsidTr="00F66909">
        <w:trPr>
          <w:cantSplit/>
        </w:trPr>
        <w:tc>
          <w:tcPr>
            <w:tcW w:w="3771" w:type="dxa"/>
          </w:tcPr>
          <w:p w:rsidR="0054389D" w:rsidRPr="005F2F6A" w:rsidRDefault="0054389D" w:rsidP="008C178C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F2F6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ค่าโฆษณาและประชาสัมพันธ์</w:t>
            </w:r>
          </w:p>
        </w:tc>
        <w:tc>
          <w:tcPr>
            <w:tcW w:w="1417" w:type="dxa"/>
            <w:shd w:val="clear" w:color="auto" w:fill="FAFAFA"/>
          </w:tcPr>
          <w:p w:rsidR="0054389D" w:rsidRPr="005F2F6A" w:rsidRDefault="006B5BD0" w:rsidP="008C17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235</w:t>
            </w:r>
            <w:r w:rsidR="005039F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231</w:t>
            </w:r>
          </w:p>
        </w:tc>
        <w:tc>
          <w:tcPr>
            <w:tcW w:w="1418" w:type="dxa"/>
          </w:tcPr>
          <w:p w:rsidR="0054389D" w:rsidRPr="005F2F6A" w:rsidRDefault="006B5BD0" w:rsidP="008C17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313</w:t>
            </w:r>
            <w:r w:rsidR="0054389D" w:rsidRPr="005F2F6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576</w:t>
            </w:r>
          </w:p>
        </w:tc>
        <w:tc>
          <w:tcPr>
            <w:tcW w:w="1417" w:type="dxa"/>
            <w:shd w:val="clear" w:color="auto" w:fill="FAFAFA"/>
          </w:tcPr>
          <w:p w:rsidR="0054389D" w:rsidRPr="005F2F6A" w:rsidRDefault="006B5BD0" w:rsidP="008C17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230</w:t>
            </w:r>
            <w:r w:rsidR="00B756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423</w:t>
            </w:r>
          </w:p>
        </w:tc>
        <w:tc>
          <w:tcPr>
            <w:tcW w:w="1418" w:type="dxa"/>
          </w:tcPr>
          <w:p w:rsidR="0054389D" w:rsidRPr="005F2F6A" w:rsidRDefault="006B5BD0" w:rsidP="008C17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281</w:t>
            </w:r>
            <w:r w:rsidR="0054389D" w:rsidRPr="005F2F6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476</w:t>
            </w:r>
          </w:p>
        </w:tc>
      </w:tr>
      <w:tr w:rsidR="0054389D" w:rsidRPr="005F2F6A" w:rsidTr="00F66909">
        <w:trPr>
          <w:cantSplit/>
        </w:trPr>
        <w:tc>
          <w:tcPr>
            <w:tcW w:w="3771" w:type="dxa"/>
          </w:tcPr>
          <w:p w:rsidR="0054389D" w:rsidRPr="005F2F6A" w:rsidRDefault="0054389D" w:rsidP="008C178C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F2F6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ค่าสาธารณูปโภค</w:t>
            </w:r>
          </w:p>
        </w:tc>
        <w:tc>
          <w:tcPr>
            <w:tcW w:w="1417" w:type="dxa"/>
            <w:shd w:val="clear" w:color="auto" w:fill="FAFAFA"/>
          </w:tcPr>
          <w:p w:rsidR="0054389D" w:rsidRPr="005F2F6A" w:rsidRDefault="006B5BD0" w:rsidP="008C17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9358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094</w:t>
            </w:r>
            <w:r w:rsidR="00D9358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809</w:t>
            </w:r>
          </w:p>
        </w:tc>
        <w:tc>
          <w:tcPr>
            <w:tcW w:w="1418" w:type="dxa"/>
          </w:tcPr>
          <w:p w:rsidR="0054389D" w:rsidRPr="005F2F6A" w:rsidRDefault="006B5BD0" w:rsidP="008C17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157</w:t>
            </w:r>
            <w:r w:rsidR="0054389D" w:rsidRPr="005F2F6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276</w:t>
            </w:r>
          </w:p>
        </w:tc>
        <w:tc>
          <w:tcPr>
            <w:tcW w:w="1417" w:type="dxa"/>
            <w:shd w:val="clear" w:color="auto" w:fill="FAFAFA"/>
          </w:tcPr>
          <w:p w:rsidR="0054389D" w:rsidRPr="005F2F6A" w:rsidRDefault="006B5BD0" w:rsidP="008C17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396</w:t>
            </w:r>
            <w:r w:rsidR="00631A4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712</w:t>
            </w:r>
          </w:p>
        </w:tc>
        <w:tc>
          <w:tcPr>
            <w:tcW w:w="1418" w:type="dxa"/>
          </w:tcPr>
          <w:p w:rsidR="0054389D" w:rsidRPr="005F2F6A" w:rsidRDefault="006B5BD0" w:rsidP="008C17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149</w:t>
            </w:r>
            <w:r w:rsidR="0054389D" w:rsidRPr="005F2F6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622</w:t>
            </w:r>
          </w:p>
        </w:tc>
      </w:tr>
      <w:tr w:rsidR="0054389D" w:rsidRPr="005F2F6A" w:rsidTr="00F66909">
        <w:trPr>
          <w:cantSplit/>
        </w:trPr>
        <w:tc>
          <w:tcPr>
            <w:tcW w:w="3771" w:type="dxa"/>
          </w:tcPr>
          <w:p w:rsidR="0054389D" w:rsidRPr="005F2F6A" w:rsidRDefault="0054389D" w:rsidP="008C178C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bookmarkStart w:id="19" w:name="OLE_LINK1"/>
            <w:r w:rsidRPr="005F2F6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ค่าบริการและค่าที่ปรึกษา</w:t>
            </w:r>
            <w:bookmarkEnd w:id="19"/>
          </w:p>
        </w:tc>
        <w:tc>
          <w:tcPr>
            <w:tcW w:w="1417" w:type="dxa"/>
            <w:shd w:val="clear" w:color="auto" w:fill="FAFAFA"/>
          </w:tcPr>
          <w:p w:rsidR="0054389D" w:rsidRPr="005F2F6A" w:rsidRDefault="006B5BD0" w:rsidP="008C17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AE777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202</w:t>
            </w:r>
            <w:r w:rsidR="00A1743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333</w:t>
            </w:r>
          </w:p>
        </w:tc>
        <w:tc>
          <w:tcPr>
            <w:tcW w:w="1418" w:type="dxa"/>
          </w:tcPr>
          <w:p w:rsidR="0054389D" w:rsidRPr="005F2F6A" w:rsidRDefault="006B5BD0" w:rsidP="008C17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54389D" w:rsidRPr="005F2F6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041</w:t>
            </w:r>
            <w:r w:rsidR="0054389D" w:rsidRPr="005F2F6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138</w:t>
            </w:r>
          </w:p>
        </w:tc>
        <w:tc>
          <w:tcPr>
            <w:tcW w:w="1417" w:type="dxa"/>
            <w:shd w:val="clear" w:color="auto" w:fill="FAFAFA"/>
          </w:tcPr>
          <w:p w:rsidR="0054389D" w:rsidRPr="005F2F6A" w:rsidRDefault="006B5BD0" w:rsidP="008C17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884B7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885</w:t>
            </w:r>
            <w:r w:rsidR="00884B7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667</w:t>
            </w:r>
          </w:p>
        </w:tc>
        <w:tc>
          <w:tcPr>
            <w:tcW w:w="1418" w:type="dxa"/>
          </w:tcPr>
          <w:p w:rsidR="0054389D" w:rsidRPr="005F2F6A" w:rsidRDefault="006B5BD0" w:rsidP="008C17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54389D" w:rsidRPr="005F2F6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858</w:t>
            </w:r>
            <w:r w:rsidR="0054389D" w:rsidRPr="005F2F6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113</w:t>
            </w:r>
          </w:p>
        </w:tc>
      </w:tr>
      <w:tr w:rsidR="0054389D" w:rsidRPr="005F2F6A" w:rsidTr="00F66909">
        <w:trPr>
          <w:cantSplit/>
        </w:trPr>
        <w:tc>
          <w:tcPr>
            <w:tcW w:w="3771" w:type="dxa"/>
          </w:tcPr>
          <w:p w:rsidR="0054389D" w:rsidRPr="005F2F6A" w:rsidRDefault="0054389D" w:rsidP="008C178C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F2F6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ภาษีธุรกิจเฉพาะและค่าธรรมเนียมโอนที่ดิน</w:t>
            </w:r>
          </w:p>
        </w:tc>
        <w:tc>
          <w:tcPr>
            <w:tcW w:w="1417" w:type="dxa"/>
            <w:shd w:val="clear" w:color="auto" w:fill="FAFAFA"/>
          </w:tcPr>
          <w:p w:rsidR="0054389D" w:rsidRPr="005F2F6A" w:rsidRDefault="006B5BD0" w:rsidP="008C17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362</w:t>
            </w:r>
            <w:r w:rsidR="007C313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227</w:t>
            </w:r>
          </w:p>
        </w:tc>
        <w:tc>
          <w:tcPr>
            <w:tcW w:w="1418" w:type="dxa"/>
          </w:tcPr>
          <w:p w:rsidR="0054389D" w:rsidRPr="005F2F6A" w:rsidRDefault="006B5BD0" w:rsidP="008C17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54389D" w:rsidRPr="005F2F6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244</w:t>
            </w:r>
            <w:r w:rsidR="0054389D" w:rsidRPr="005F2F6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828</w:t>
            </w:r>
          </w:p>
        </w:tc>
        <w:tc>
          <w:tcPr>
            <w:tcW w:w="1417" w:type="dxa"/>
            <w:shd w:val="clear" w:color="auto" w:fill="FAFAFA"/>
          </w:tcPr>
          <w:p w:rsidR="0054389D" w:rsidRPr="005F2F6A" w:rsidRDefault="006B5BD0" w:rsidP="008C17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285</w:t>
            </w:r>
            <w:r w:rsidR="00AC76C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722</w:t>
            </w:r>
          </w:p>
        </w:tc>
        <w:tc>
          <w:tcPr>
            <w:tcW w:w="1418" w:type="dxa"/>
          </w:tcPr>
          <w:p w:rsidR="0054389D" w:rsidRPr="005F2F6A" w:rsidRDefault="006B5BD0" w:rsidP="008C17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402</w:t>
            </w:r>
            <w:r w:rsidR="0054389D" w:rsidRPr="005F2F6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939</w:t>
            </w:r>
          </w:p>
        </w:tc>
      </w:tr>
    </w:tbl>
    <w:p w:rsidR="00F66909" w:rsidRPr="005F2F6A" w:rsidRDefault="00F66909">
      <w:pPr>
        <w:rPr>
          <w:rFonts w:ascii="Browallia New" w:hAnsi="Browallia New" w:cs="Browallia New"/>
          <w:sz w:val="26"/>
          <w:szCs w:val="26"/>
        </w:rPr>
      </w:pPr>
    </w:p>
    <w:tbl>
      <w:tblPr>
        <w:tblW w:w="9468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8"/>
      </w:tblGrid>
      <w:tr w:rsidR="008C178C" w:rsidRPr="005F2F6A" w:rsidTr="008C178C">
        <w:trPr>
          <w:trHeight w:val="386"/>
        </w:trPr>
        <w:tc>
          <w:tcPr>
            <w:tcW w:w="9468" w:type="dxa"/>
            <w:shd w:val="clear" w:color="auto" w:fill="FFA543"/>
            <w:vAlign w:val="center"/>
            <w:hideMark/>
          </w:tcPr>
          <w:p w:rsidR="008C178C" w:rsidRPr="005F2F6A" w:rsidRDefault="008C178C" w:rsidP="008C178C">
            <w:pPr>
              <w:pStyle w:val="a"/>
              <w:ind w:left="540" w:right="-691" w:hanging="540"/>
              <w:jc w:val="both"/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</w:rPr>
            </w:pPr>
            <w:bookmarkStart w:id="20" w:name="_Hlk29538048"/>
            <w:r w:rsidRPr="005F2F6A">
              <w:rPr>
                <w:rFonts w:ascii="Browallia New" w:hAnsi="Browallia New" w:cs="Browallia New"/>
                <w:sz w:val="16"/>
                <w:szCs w:val="16"/>
                <w:cs/>
              </w:rPr>
              <w:lastRenderedPageBreak/>
              <w:br w:type="page"/>
            </w:r>
            <w:r w:rsidRPr="005F2F6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br w:type="page"/>
            </w:r>
            <w:r w:rsidR="006B5BD0" w:rsidRPr="006B5BD0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  <w:t>16</w:t>
            </w:r>
            <w:r w:rsidRPr="005F2F6A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cs/>
              </w:rPr>
              <w:tab/>
              <w:t>ภาษีเงินได้</w:t>
            </w:r>
          </w:p>
        </w:tc>
      </w:tr>
      <w:bookmarkEnd w:id="20"/>
    </w:tbl>
    <w:p w:rsidR="0054389D" w:rsidRPr="005F2F6A" w:rsidRDefault="0054389D" w:rsidP="008C178C">
      <w:pPr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50" w:type="dxa"/>
        <w:tblInd w:w="108" w:type="dxa"/>
        <w:tblLayout w:type="fixed"/>
        <w:tblLook w:val="0600" w:firstRow="0" w:lastRow="0" w:firstColumn="0" w:lastColumn="0" w:noHBand="1" w:noVBand="1"/>
      </w:tblPr>
      <w:tblGrid>
        <w:gridCol w:w="3690"/>
        <w:gridCol w:w="1440"/>
        <w:gridCol w:w="1440"/>
        <w:gridCol w:w="1440"/>
        <w:gridCol w:w="1440"/>
      </w:tblGrid>
      <w:tr w:rsidR="009577B1" w:rsidRPr="005F2F6A" w:rsidTr="008C178C">
        <w:trPr>
          <w:trHeight w:val="20"/>
        </w:trPr>
        <w:tc>
          <w:tcPr>
            <w:tcW w:w="3690" w:type="dxa"/>
            <w:vAlign w:val="bottom"/>
          </w:tcPr>
          <w:p w:rsidR="009577B1" w:rsidRPr="005F2F6A" w:rsidRDefault="009577B1" w:rsidP="008C178C">
            <w:pPr>
              <w:ind w:left="-109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9577B1" w:rsidRPr="005F2F6A" w:rsidRDefault="009577B1" w:rsidP="008C178C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5F2F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9577B1" w:rsidRPr="005F2F6A" w:rsidRDefault="009577B1" w:rsidP="008C178C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5F2F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5E44CF" w:rsidRPr="005F2F6A" w:rsidTr="008C178C">
        <w:trPr>
          <w:trHeight w:val="20"/>
        </w:trPr>
        <w:tc>
          <w:tcPr>
            <w:tcW w:w="3690" w:type="dxa"/>
            <w:vAlign w:val="bottom"/>
          </w:tcPr>
          <w:p w:rsidR="005E44CF" w:rsidRPr="005F2F6A" w:rsidRDefault="005E44CF" w:rsidP="008C178C">
            <w:pPr>
              <w:ind w:left="-109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5E44CF" w:rsidRPr="005F2F6A" w:rsidRDefault="006B5BD0" w:rsidP="008C178C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B5BD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5E44CF" w:rsidRPr="005F2F6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E44CF" w:rsidRPr="005F2F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5E44CF" w:rsidRPr="005F2F6A" w:rsidRDefault="006B5BD0" w:rsidP="008C178C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B5BD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5E44CF" w:rsidRPr="005F2F6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E44CF" w:rsidRPr="005F2F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พฤษภาคม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5E44CF" w:rsidRPr="005F2F6A" w:rsidRDefault="006B5BD0" w:rsidP="008C178C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B5BD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5E44CF" w:rsidRPr="005F2F6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E44CF" w:rsidRPr="005F2F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5E44CF" w:rsidRPr="005F2F6A" w:rsidRDefault="006B5BD0" w:rsidP="008C178C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B5BD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5E44CF" w:rsidRPr="005F2F6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E44CF" w:rsidRPr="005F2F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พฤษภาคม</w:t>
            </w:r>
          </w:p>
        </w:tc>
      </w:tr>
      <w:tr w:rsidR="009577B1" w:rsidRPr="005F2F6A" w:rsidTr="008C178C">
        <w:trPr>
          <w:trHeight w:val="20"/>
        </w:trPr>
        <w:tc>
          <w:tcPr>
            <w:tcW w:w="3690" w:type="dxa"/>
            <w:vAlign w:val="bottom"/>
          </w:tcPr>
          <w:p w:rsidR="009577B1" w:rsidRPr="005F2F6A" w:rsidRDefault="009577B1" w:rsidP="008C178C">
            <w:pPr>
              <w:ind w:left="-109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hideMark/>
          </w:tcPr>
          <w:p w:rsidR="009577B1" w:rsidRPr="005F2F6A" w:rsidRDefault="003A51A0" w:rsidP="008C178C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5F2F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B5BD0" w:rsidRPr="006B5BD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hideMark/>
          </w:tcPr>
          <w:p w:rsidR="009577B1" w:rsidRPr="005F2F6A" w:rsidRDefault="0054389D" w:rsidP="008C178C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5F2F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B5BD0" w:rsidRPr="006B5BD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hideMark/>
          </w:tcPr>
          <w:p w:rsidR="009577B1" w:rsidRPr="005F2F6A" w:rsidRDefault="003A51A0" w:rsidP="008C178C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5F2F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B5BD0" w:rsidRPr="006B5BD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hideMark/>
          </w:tcPr>
          <w:p w:rsidR="009577B1" w:rsidRPr="005F2F6A" w:rsidRDefault="0054389D" w:rsidP="008C178C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5F2F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B5BD0" w:rsidRPr="006B5BD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9577B1" w:rsidRPr="005F2F6A" w:rsidTr="008C178C">
        <w:trPr>
          <w:trHeight w:val="20"/>
        </w:trPr>
        <w:tc>
          <w:tcPr>
            <w:tcW w:w="3690" w:type="dxa"/>
            <w:vAlign w:val="bottom"/>
          </w:tcPr>
          <w:p w:rsidR="009577B1" w:rsidRPr="005F2F6A" w:rsidRDefault="009577B1" w:rsidP="008C178C">
            <w:pPr>
              <w:ind w:left="-109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hideMark/>
          </w:tcPr>
          <w:p w:rsidR="009577B1" w:rsidRPr="005F2F6A" w:rsidRDefault="009577B1" w:rsidP="008C178C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5F2F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hideMark/>
          </w:tcPr>
          <w:p w:rsidR="009577B1" w:rsidRPr="005F2F6A" w:rsidRDefault="009577B1" w:rsidP="008C178C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5F2F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hideMark/>
          </w:tcPr>
          <w:p w:rsidR="009577B1" w:rsidRPr="005F2F6A" w:rsidRDefault="009577B1" w:rsidP="008C178C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5F2F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hideMark/>
          </w:tcPr>
          <w:p w:rsidR="009577B1" w:rsidRPr="005F2F6A" w:rsidRDefault="009577B1" w:rsidP="008C178C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5F2F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9577B1" w:rsidRPr="005F2F6A" w:rsidTr="008C178C">
        <w:trPr>
          <w:trHeight w:val="20"/>
        </w:trPr>
        <w:tc>
          <w:tcPr>
            <w:tcW w:w="3690" w:type="dxa"/>
            <w:vAlign w:val="center"/>
          </w:tcPr>
          <w:p w:rsidR="009577B1" w:rsidRPr="005F2F6A" w:rsidRDefault="009577B1" w:rsidP="008C178C">
            <w:pPr>
              <w:pStyle w:val="a"/>
              <w:ind w:left="-109" w:right="-76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9577B1" w:rsidRPr="005F2F6A" w:rsidRDefault="009577B1" w:rsidP="008C178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9577B1" w:rsidRPr="005F2F6A" w:rsidRDefault="009577B1" w:rsidP="008C178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9577B1" w:rsidRPr="005F2F6A" w:rsidRDefault="009577B1" w:rsidP="008C178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:rsidR="009577B1" w:rsidRPr="005F2F6A" w:rsidRDefault="009577B1" w:rsidP="008C178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54389D" w:rsidRPr="005F2F6A" w:rsidTr="008C178C">
        <w:trPr>
          <w:trHeight w:val="20"/>
        </w:trPr>
        <w:tc>
          <w:tcPr>
            <w:tcW w:w="3690" w:type="dxa"/>
            <w:vAlign w:val="bottom"/>
            <w:hideMark/>
          </w:tcPr>
          <w:p w:rsidR="0054389D" w:rsidRPr="005F2F6A" w:rsidRDefault="0054389D" w:rsidP="008C178C">
            <w:pPr>
              <w:ind w:left="-109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F2F6A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ภาษีเงินได้ปีปัจจุบัน</w:t>
            </w:r>
          </w:p>
        </w:tc>
        <w:tc>
          <w:tcPr>
            <w:tcW w:w="1440" w:type="dxa"/>
            <w:shd w:val="clear" w:color="auto" w:fill="FAFAFA"/>
          </w:tcPr>
          <w:p w:rsidR="0054389D" w:rsidRPr="00D81587" w:rsidRDefault="006B5BD0" w:rsidP="008C178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6B5BD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10</w:t>
            </w:r>
            <w:r w:rsidR="0018508A" w:rsidRPr="00D81587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6B5BD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135</w:t>
            </w:r>
            <w:r w:rsidR="0018508A" w:rsidRPr="00D81587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6B5BD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212</w:t>
            </w:r>
          </w:p>
        </w:tc>
        <w:tc>
          <w:tcPr>
            <w:tcW w:w="1440" w:type="dxa"/>
          </w:tcPr>
          <w:p w:rsidR="0054389D" w:rsidRPr="005F2F6A" w:rsidRDefault="006B5BD0" w:rsidP="008C178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6B5BD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17</w:t>
            </w:r>
            <w:r w:rsidR="0054389D" w:rsidRPr="005F2F6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6B5BD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394</w:t>
            </w:r>
            <w:r w:rsidR="0054389D" w:rsidRPr="005F2F6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6B5BD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393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54389D" w:rsidRPr="005F2F6A" w:rsidRDefault="006B5BD0" w:rsidP="008C178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6B5BD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580</w:t>
            </w:r>
            <w:r w:rsidR="002C5AE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6B5BD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456</w:t>
            </w:r>
          </w:p>
        </w:tc>
        <w:tc>
          <w:tcPr>
            <w:tcW w:w="1440" w:type="dxa"/>
            <w:vAlign w:val="bottom"/>
            <w:hideMark/>
          </w:tcPr>
          <w:p w:rsidR="0054389D" w:rsidRPr="005F2F6A" w:rsidRDefault="0054389D" w:rsidP="008C178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5F2F6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-</w:t>
            </w:r>
          </w:p>
        </w:tc>
      </w:tr>
      <w:tr w:rsidR="0054389D" w:rsidRPr="005F2F6A" w:rsidTr="008C178C">
        <w:trPr>
          <w:trHeight w:val="20"/>
        </w:trPr>
        <w:tc>
          <w:tcPr>
            <w:tcW w:w="3690" w:type="dxa"/>
            <w:vAlign w:val="bottom"/>
            <w:hideMark/>
          </w:tcPr>
          <w:p w:rsidR="0054389D" w:rsidRPr="005F2F6A" w:rsidRDefault="0054389D" w:rsidP="008C178C">
            <w:pPr>
              <w:ind w:left="-109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F2F6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ภาษีเงินได้รอตัดบัญชี (หมายเหตุข้อ </w:t>
            </w:r>
            <w:r w:rsidR="006B5BD0"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5F2F6A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54389D" w:rsidRPr="00D81587" w:rsidRDefault="006B5BD0" w:rsidP="008C178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6B5BD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951</w:t>
            </w:r>
            <w:r w:rsidR="0018508A" w:rsidRPr="00D81587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6B5BD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130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54389D" w:rsidRPr="005F2F6A" w:rsidRDefault="0054389D" w:rsidP="008C178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5F2F6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(</w:t>
            </w:r>
            <w:r w:rsidR="006B5BD0" w:rsidRPr="006B5BD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26</w:t>
            </w:r>
            <w:r w:rsidRPr="005F2F6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6B5BD0" w:rsidRPr="006B5BD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999</w:t>
            </w:r>
            <w:r w:rsidRPr="005F2F6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6B5BD0" w:rsidRPr="006B5BD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707</w:t>
            </w:r>
            <w:r w:rsidRPr="005F2F6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54389D" w:rsidRPr="005F2F6A" w:rsidRDefault="006B5BD0" w:rsidP="008C178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6B5BD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  <w:r w:rsidR="002C5AE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6B5BD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434</w:t>
            </w:r>
            <w:r w:rsidR="002C5AE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6B5BD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943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:rsidR="0054389D" w:rsidRPr="005F2F6A" w:rsidRDefault="006B5BD0" w:rsidP="008C178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6B5BD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349</w:t>
            </w:r>
            <w:r w:rsidR="0054389D" w:rsidRPr="005F2F6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6B5BD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679</w:t>
            </w:r>
          </w:p>
        </w:tc>
      </w:tr>
      <w:tr w:rsidR="0054389D" w:rsidRPr="005F2F6A" w:rsidTr="008C178C">
        <w:trPr>
          <w:trHeight w:val="20"/>
        </w:trPr>
        <w:tc>
          <w:tcPr>
            <w:tcW w:w="3690" w:type="dxa"/>
            <w:vAlign w:val="bottom"/>
          </w:tcPr>
          <w:p w:rsidR="0054389D" w:rsidRPr="005F2F6A" w:rsidRDefault="0054389D" w:rsidP="008C178C">
            <w:pPr>
              <w:ind w:left="-109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54389D" w:rsidRPr="00D81587" w:rsidRDefault="006B5BD0" w:rsidP="008C178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6B5BD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11</w:t>
            </w:r>
            <w:r w:rsidR="0018508A" w:rsidRPr="00D81587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6B5BD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086</w:t>
            </w:r>
            <w:r w:rsidR="0018508A" w:rsidRPr="00D81587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6B5BD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342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54389D" w:rsidRPr="005F2F6A" w:rsidRDefault="0054389D" w:rsidP="008C178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5F2F6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(</w:t>
            </w:r>
            <w:r w:rsidR="006B5BD0" w:rsidRPr="006B5BD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</w:t>
            </w:r>
            <w:r w:rsidRPr="005F2F6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6B5BD0" w:rsidRPr="006B5BD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605</w:t>
            </w:r>
            <w:r w:rsidRPr="005F2F6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6B5BD0" w:rsidRPr="006B5BD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314</w:t>
            </w:r>
            <w:r w:rsidRPr="005F2F6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54389D" w:rsidRPr="005F2F6A" w:rsidRDefault="006B5BD0" w:rsidP="008C178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6B5BD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</w:t>
            </w:r>
            <w:r w:rsidR="00443CB4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6B5BD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015</w:t>
            </w:r>
            <w:r w:rsidR="00443CB4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6B5BD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399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:rsidR="0054389D" w:rsidRPr="005F2F6A" w:rsidRDefault="006B5BD0" w:rsidP="008C178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6B5BD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349</w:t>
            </w:r>
            <w:r w:rsidR="0054389D" w:rsidRPr="005F2F6A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6B5BD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679</w:t>
            </w:r>
          </w:p>
        </w:tc>
      </w:tr>
    </w:tbl>
    <w:p w:rsidR="0054389D" w:rsidRPr="005F2F6A" w:rsidRDefault="0054389D" w:rsidP="008C178C">
      <w:pPr>
        <w:rPr>
          <w:rFonts w:ascii="Browallia New" w:hAnsi="Browallia New" w:cs="Browallia New"/>
          <w:sz w:val="26"/>
          <w:szCs w:val="26"/>
          <w:cs/>
          <w:lang w:val="en-GB"/>
        </w:rPr>
      </w:pPr>
    </w:p>
    <w:p w:rsidR="009577B1" w:rsidRPr="005F2F6A" w:rsidRDefault="009577B1" w:rsidP="008C178C">
      <w:pPr>
        <w:rPr>
          <w:rFonts w:ascii="Browallia New" w:hAnsi="Browallia New" w:cs="Browallia New"/>
          <w:sz w:val="26"/>
          <w:szCs w:val="26"/>
          <w:cs/>
          <w:lang w:val="en-GB"/>
        </w:rPr>
      </w:pPr>
      <w:r w:rsidRPr="005F2F6A">
        <w:rPr>
          <w:rFonts w:ascii="Browallia New" w:hAnsi="Browallia New" w:cs="Browallia New"/>
          <w:sz w:val="26"/>
          <w:szCs w:val="26"/>
          <w:cs/>
          <w:lang w:val="en-GB"/>
        </w:rPr>
        <w:t>ภาษีเงินได้สำหรับกำไรก่อนหักภาษีของกลุ่มกิจการมียอดจำนวนเงินที่แตกต่างจากการคำนวณกำไรทางบัญชีคูณกับภาษี โดยมีรายละเอียดดังนี้:</w:t>
      </w:r>
    </w:p>
    <w:p w:rsidR="009577B1" w:rsidRPr="005F2F6A" w:rsidRDefault="009577B1" w:rsidP="008C178C">
      <w:pPr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50" w:type="dxa"/>
        <w:tblInd w:w="108" w:type="dxa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9577B1" w:rsidRPr="005F2F6A" w:rsidTr="008C178C">
        <w:trPr>
          <w:trHeight w:val="20"/>
        </w:trPr>
        <w:tc>
          <w:tcPr>
            <w:tcW w:w="3690" w:type="dxa"/>
            <w:noWrap/>
            <w:vAlign w:val="bottom"/>
            <w:hideMark/>
          </w:tcPr>
          <w:p w:rsidR="009577B1" w:rsidRPr="005F2F6A" w:rsidRDefault="009577B1" w:rsidP="005B3AE9">
            <w:pPr>
              <w:ind w:left="16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77B1" w:rsidRPr="005F2F6A" w:rsidRDefault="009577B1" w:rsidP="008C178C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5F2F6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77B1" w:rsidRPr="005F2F6A" w:rsidRDefault="009577B1" w:rsidP="008C178C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5F2F6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งบการเงินเฉพาะกิจการ</w:t>
            </w:r>
          </w:p>
        </w:tc>
      </w:tr>
      <w:tr w:rsidR="005E44CF" w:rsidRPr="005F2F6A" w:rsidTr="008C178C">
        <w:trPr>
          <w:trHeight w:val="20"/>
        </w:trPr>
        <w:tc>
          <w:tcPr>
            <w:tcW w:w="3690" w:type="dxa"/>
            <w:vAlign w:val="center"/>
          </w:tcPr>
          <w:p w:rsidR="005E44CF" w:rsidRPr="005F2F6A" w:rsidRDefault="005E44CF" w:rsidP="005B3AE9">
            <w:pPr>
              <w:ind w:left="161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5E44CF" w:rsidRPr="005F2F6A" w:rsidRDefault="006B5BD0" w:rsidP="008C178C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B5BD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5E44CF" w:rsidRPr="005F2F6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E44CF" w:rsidRPr="005F2F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5E44CF" w:rsidRPr="005F2F6A" w:rsidRDefault="006B5BD0" w:rsidP="008C178C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B5BD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5E44CF" w:rsidRPr="005F2F6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E44CF" w:rsidRPr="005F2F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พฤษภาคม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5E44CF" w:rsidRPr="005F2F6A" w:rsidRDefault="006B5BD0" w:rsidP="008C178C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B5BD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5E44CF" w:rsidRPr="005F2F6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E44CF" w:rsidRPr="005F2F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5E44CF" w:rsidRPr="005F2F6A" w:rsidRDefault="006B5BD0" w:rsidP="008C178C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B5BD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5E44CF" w:rsidRPr="005F2F6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E44CF" w:rsidRPr="005F2F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พฤษภาคม</w:t>
            </w:r>
          </w:p>
        </w:tc>
      </w:tr>
      <w:tr w:rsidR="009577B1" w:rsidRPr="005F2F6A" w:rsidTr="008C178C">
        <w:trPr>
          <w:trHeight w:val="20"/>
        </w:trPr>
        <w:tc>
          <w:tcPr>
            <w:tcW w:w="3690" w:type="dxa"/>
            <w:vAlign w:val="center"/>
            <w:hideMark/>
          </w:tcPr>
          <w:p w:rsidR="009577B1" w:rsidRPr="005F2F6A" w:rsidRDefault="009577B1" w:rsidP="005B3AE9">
            <w:pPr>
              <w:ind w:left="161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hideMark/>
          </w:tcPr>
          <w:p w:rsidR="009577B1" w:rsidRPr="005F2F6A" w:rsidRDefault="003A51A0" w:rsidP="008C178C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5F2F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B5BD0" w:rsidRPr="006B5BD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hideMark/>
          </w:tcPr>
          <w:p w:rsidR="009577B1" w:rsidRPr="005F2F6A" w:rsidRDefault="0054389D" w:rsidP="008C178C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5F2F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B5BD0" w:rsidRPr="006B5BD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hideMark/>
          </w:tcPr>
          <w:p w:rsidR="009577B1" w:rsidRPr="005F2F6A" w:rsidRDefault="003A51A0" w:rsidP="008C178C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5F2F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B5BD0" w:rsidRPr="006B5BD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hideMark/>
          </w:tcPr>
          <w:p w:rsidR="009577B1" w:rsidRPr="005F2F6A" w:rsidRDefault="0054389D" w:rsidP="008C178C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5F2F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B5BD0" w:rsidRPr="006B5BD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9577B1" w:rsidRPr="005F2F6A" w:rsidTr="008C178C">
        <w:trPr>
          <w:trHeight w:val="20"/>
        </w:trPr>
        <w:tc>
          <w:tcPr>
            <w:tcW w:w="3690" w:type="dxa"/>
            <w:vAlign w:val="center"/>
            <w:hideMark/>
          </w:tcPr>
          <w:p w:rsidR="009577B1" w:rsidRPr="005F2F6A" w:rsidRDefault="009577B1" w:rsidP="005B3AE9">
            <w:pPr>
              <w:ind w:left="161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  <w:hideMark/>
          </w:tcPr>
          <w:p w:rsidR="009577B1" w:rsidRPr="005F2F6A" w:rsidRDefault="009577B1" w:rsidP="008C178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5F2F6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  <w:hideMark/>
          </w:tcPr>
          <w:p w:rsidR="009577B1" w:rsidRPr="005F2F6A" w:rsidRDefault="009577B1" w:rsidP="008C178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5F2F6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  <w:hideMark/>
          </w:tcPr>
          <w:p w:rsidR="009577B1" w:rsidRPr="005F2F6A" w:rsidRDefault="009577B1" w:rsidP="008C178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5F2F6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  <w:hideMark/>
          </w:tcPr>
          <w:p w:rsidR="009577B1" w:rsidRPr="005F2F6A" w:rsidRDefault="009577B1" w:rsidP="008C178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5F2F6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บาท</w:t>
            </w:r>
          </w:p>
        </w:tc>
      </w:tr>
      <w:tr w:rsidR="009577B1" w:rsidRPr="005F2F6A" w:rsidTr="008C178C">
        <w:trPr>
          <w:trHeight w:val="20"/>
        </w:trPr>
        <w:tc>
          <w:tcPr>
            <w:tcW w:w="3690" w:type="dxa"/>
            <w:vAlign w:val="center"/>
            <w:hideMark/>
          </w:tcPr>
          <w:p w:rsidR="009577B1" w:rsidRPr="005F2F6A" w:rsidRDefault="009577B1" w:rsidP="005B3AE9">
            <w:pPr>
              <w:ind w:left="161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  <w:hideMark/>
          </w:tcPr>
          <w:p w:rsidR="009577B1" w:rsidRPr="005F2F6A" w:rsidRDefault="009577B1" w:rsidP="008C178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  <w:hideMark/>
          </w:tcPr>
          <w:p w:rsidR="009577B1" w:rsidRPr="005F2F6A" w:rsidRDefault="009577B1" w:rsidP="008C178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  <w:hideMark/>
          </w:tcPr>
          <w:p w:rsidR="009577B1" w:rsidRPr="005F2F6A" w:rsidRDefault="009577B1" w:rsidP="008C178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  <w:hideMark/>
          </w:tcPr>
          <w:p w:rsidR="009577B1" w:rsidRPr="005F2F6A" w:rsidRDefault="009577B1" w:rsidP="008C178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</w:tr>
      <w:tr w:rsidR="0054389D" w:rsidRPr="005F2F6A" w:rsidTr="008C178C">
        <w:trPr>
          <w:trHeight w:val="20"/>
        </w:trPr>
        <w:tc>
          <w:tcPr>
            <w:tcW w:w="3690" w:type="dxa"/>
            <w:vAlign w:val="center"/>
            <w:hideMark/>
          </w:tcPr>
          <w:p w:rsidR="0054389D" w:rsidRPr="005F2F6A" w:rsidRDefault="0054389D" w:rsidP="005B3AE9">
            <w:pPr>
              <w:ind w:left="-109"/>
              <w:jc w:val="both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5F2F6A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  <w:t>กำไรก่อนภาษีเงินได้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54389D" w:rsidRPr="003B4F21" w:rsidRDefault="007D3ED6" w:rsidP="008C178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3B4F21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17,796,165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54389D" w:rsidRPr="005F2F6A" w:rsidRDefault="006B5BD0" w:rsidP="008C178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6B5BD0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35</w:t>
            </w:r>
            <w:r w:rsidR="0054389D" w:rsidRPr="005F2F6A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,</w:t>
            </w:r>
            <w:r w:rsidRPr="006B5BD0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262</w:t>
            </w:r>
            <w:r w:rsidR="0054389D" w:rsidRPr="005F2F6A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,</w:t>
            </w:r>
            <w:r w:rsidRPr="006B5BD0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224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54389D" w:rsidRPr="005F2F6A" w:rsidRDefault="006B5BD0" w:rsidP="008C178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6B5BD0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15</w:t>
            </w:r>
            <w:r w:rsidR="000E440D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,</w:t>
            </w:r>
            <w:r w:rsidRPr="006B5BD0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076</w:t>
            </w:r>
            <w:r w:rsidR="000E440D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,</w:t>
            </w:r>
            <w:r w:rsidRPr="006B5BD0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150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:rsidR="0054389D" w:rsidRPr="005F2F6A" w:rsidRDefault="006B5BD0" w:rsidP="008C178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6B5BD0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27</w:t>
            </w:r>
            <w:r w:rsidR="0054389D" w:rsidRPr="005F2F6A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,</w:t>
            </w:r>
            <w:r w:rsidRPr="006B5BD0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594</w:t>
            </w:r>
          </w:p>
        </w:tc>
      </w:tr>
      <w:tr w:rsidR="0054389D" w:rsidRPr="005F2F6A" w:rsidTr="008C178C">
        <w:trPr>
          <w:trHeight w:val="20"/>
        </w:trPr>
        <w:tc>
          <w:tcPr>
            <w:tcW w:w="3690" w:type="dxa"/>
            <w:vAlign w:val="center"/>
            <w:hideMark/>
          </w:tcPr>
          <w:p w:rsidR="0054389D" w:rsidRPr="005F2F6A" w:rsidRDefault="0054389D" w:rsidP="005B3AE9">
            <w:pPr>
              <w:ind w:left="161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54389D" w:rsidRPr="003B4F21" w:rsidRDefault="0054389D" w:rsidP="008C178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54389D" w:rsidRPr="005F2F6A" w:rsidRDefault="0054389D" w:rsidP="008C178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54389D" w:rsidRPr="005F2F6A" w:rsidRDefault="0054389D" w:rsidP="008C178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:rsidR="0054389D" w:rsidRPr="005F2F6A" w:rsidRDefault="0054389D" w:rsidP="008C178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</w:tr>
      <w:tr w:rsidR="0054389D" w:rsidRPr="005F2F6A" w:rsidTr="008C178C">
        <w:trPr>
          <w:trHeight w:val="20"/>
        </w:trPr>
        <w:tc>
          <w:tcPr>
            <w:tcW w:w="3690" w:type="dxa"/>
            <w:vAlign w:val="center"/>
            <w:hideMark/>
          </w:tcPr>
          <w:p w:rsidR="0054389D" w:rsidRPr="005F2F6A" w:rsidRDefault="0054389D" w:rsidP="005B3AE9">
            <w:pPr>
              <w:ind w:left="-109"/>
              <w:jc w:val="both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5F2F6A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  <w:t xml:space="preserve">ภาษีคำนวณจากอัตราภาษีร้อยละ </w:t>
            </w:r>
            <w:r w:rsidR="006B5BD0" w:rsidRPr="006B5BD0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20</w:t>
            </w:r>
            <w:r w:rsidRPr="005F2F6A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  <w:t>.</w:t>
            </w:r>
            <w:r w:rsidR="006B5BD0" w:rsidRPr="006B5BD0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00</w:t>
            </w:r>
            <w:r w:rsidRPr="005F2F6A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54389D" w:rsidRPr="003B4F21" w:rsidRDefault="0054389D" w:rsidP="008C178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vAlign w:val="bottom"/>
          </w:tcPr>
          <w:p w:rsidR="0054389D" w:rsidRPr="005F2F6A" w:rsidRDefault="0054389D" w:rsidP="008C178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54389D" w:rsidRPr="005F2F6A" w:rsidRDefault="0054389D" w:rsidP="008C178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vAlign w:val="bottom"/>
          </w:tcPr>
          <w:p w:rsidR="0054389D" w:rsidRPr="005F2F6A" w:rsidRDefault="0054389D" w:rsidP="008C178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</w:pPr>
          </w:p>
        </w:tc>
      </w:tr>
      <w:tr w:rsidR="0054389D" w:rsidRPr="005F2F6A" w:rsidTr="008C178C">
        <w:trPr>
          <w:trHeight w:val="20"/>
        </w:trPr>
        <w:tc>
          <w:tcPr>
            <w:tcW w:w="3690" w:type="dxa"/>
            <w:vAlign w:val="center"/>
          </w:tcPr>
          <w:p w:rsidR="0054389D" w:rsidRPr="005F2F6A" w:rsidRDefault="0054389D" w:rsidP="005B3AE9">
            <w:pPr>
              <w:ind w:left="-109"/>
              <w:jc w:val="both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</w:pPr>
            <w:r w:rsidRPr="005F2F6A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 xml:space="preserve">   </w:t>
            </w:r>
            <w:r w:rsidRPr="005F2F6A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  <w:t>(</w:t>
            </w:r>
            <w:r w:rsidR="006B5BD0" w:rsidRPr="006B5BD0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31</w:t>
            </w:r>
            <w:r w:rsidR="001F4388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 xml:space="preserve"> </w:t>
            </w:r>
            <w:r w:rsidR="001F4388"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val="en-GB" w:eastAsia="en-GB"/>
              </w:rPr>
              <w:t xml:space="preserve">พฤษภาคม </w:t>
            </w:r>
            <w:r w:rsidRPr="005F2F6A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6B5BD0" w:rsidRPr="006B5BD0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2562</w:t>
            </w:r>
            <w:r w:rsidRPr="005F2F6A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  <w:t xml:space="preserve"> : ร้อยละ </w:t>
            </w:r>
            <w:r w:rsidR="006B5BD0" w:rsidRPr="006B5BD0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20</w:t>
            </w:r>
            <w:r w:rsidRPr="005F2F6A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  <w:t>.</w:t>
            </w:r>
            <w:r w:rsidR="006B5BD0" w:rsidRPr="006B5BD0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00</w:t>
            </w:r>
            <w:r w:rsidRPr="005F2F6A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54389D" w:rsidRPr="003B4F21" w:rsidRDefault="006B5BD0" w:rsidP="008C178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3B4F21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3</w:t>
            </w:r>
            <w:r w:rsidR="00CD2053" w:rsidRPr="003B4F21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,</w:t>
            </w:r>
            <w:r w:rsidR="00030361" w:rsidRPr="003B4F21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559,233</w:t>
            </w:r>
          </w:p>
        </w:tc>
        <w:tc>
          <w:tcPr>
            <w:tcW w:w="1440" w:type="dxa"/>
            <w:vAlign w:val="bottom"/>
          </w:tcPr>
          <w:p w:rsidR="0054389D" w:rsidRPr="005F2F6A" w:rsidRDefault="006B5BD0" w:rsidP="008C178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6B5BD0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7</w:t>
            </w:r>
            <w:r w:rsidR="0054389D" w:rsidRPr="005F2F6A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,</w:t>
            </w:r>
            <w:r w:rsidRPr="006B5BD0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052</w:t>
            </w:r>
            <w:r w:rsidR="0054389D" w:rsidRPr="005F2F6A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,</w:t>
            </w:r>
            <w:r w:rsidRPr="006B5BD0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445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54389D" w:rsidRPr="005F2F6A" w:rsidRDefault="006B5BD0" w:rsidP="008C178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6B5BD0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3</w:t>
            </w:r>
            <w:r w:rsidR="000E440D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,</w:t>
            </w:r>
            <w:r w:rsidRPr="006B5BD0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015</w:t>
            </w:r>
            <w:r w:rsidR="000E440D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,</w:t>
            </w:r>
            <w:r w:rsidRPr="006B5BD0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230</w:t>
            </w:r>
          </w:p>
        </w:tc>
        <w:tc>
          <w:tcPr>
            <w:tcW w:w="1440" w:type="dxa"/>
            <w:vAlign w:val="bottom"/>
          </w:tcPr>
          <w:p w:rsidR="0054389D" w:rsidRPr="005F2F6A" w:rsidRDefault="006B5BD0" w:rsidP="008C178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</w:pPr>
            <w:r w:rsidRPr="006B5BD0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5</w:t>
            </w:r>
            <w:r w:rsidR="0054389D" w:rsidRPr="005F2F6A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,</w:t>
            </w:r>
            <w:r w:rsidRPr="006B5BD0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519</w:t>
            </w:r>
          </w:p>
        </w:tc>
      </w:tr>
      <w:tr w:rsidR="0054389D" w:rsidRPr="005F2F6A" w:rsidTr="008C178C">
        <w:trPr>
          <w:trHeight w:val="20"/>
        </w:trPr>
        <w:tc>
          <w:tcPr>
            <w:tcW w:w="3690" w:type="dxa"/>
            <w:vAlign w:val="center"/>
            <w:hideMark/>
          </w:tcPr>
          <w:p w:rsidR="0054389D" w:rsidRPr="005F2F6A" w:rsidRDefault="0054389D" w:rsidP="005B3AE9">
            <w:pPr>
              <w:ind w:left="-109"/>
              <w:jc w:val="both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5F2F6A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  <w:t>ผลกระทบ: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54389D" w:rsidRPr="003B4F21" w:rsidRDefault="0054389D" w:rsidP="008C178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vAlign w:val="bottom"/>
          </w:tcPr>
          <w:p w:rsidR="0054389D" w:rsidRPr="005F2F6A" w:rsidRDefault="0054389D" w:rsidP="008C178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54389D" w:rsidRPr="005F2F6A" w:rsidRDefault="0054389D" w:rsidP="008C178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vAlign w:val="bottom"/>
            <w:hideMark/>
          </w:tcPr>
          <w:p w:rsidR="0054389D" w:rsidRPr="005F2F6A" w:rsidRDefault="0054389D" w:rsidP="008C178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</w:tr>
      <w:tr w:rsidR="0054389D" w:rsidRPr="005F2F6A" w:rsidTr="008C178C">
        <w:trPr>
          <w:trHeight w:val="20"/>
        </w:trPr>
        <w:tc>
          <w:tcPr>
            <w:tcW w:w="3690" w:type="dxa"/>
            <w:vAlign w:val="center"/>
          </w:tcPr>
          <w:p w:rsidR="0054389D" w:rsidRPr="005F2F6A" w:rsidRDefault="0054389D" w:rsidP="005B3AE9">
            <w:pPr>
              <w:ind w:left="-109"/>
              <w:jc w:val="both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</w:pPr>
            <w:r w:rsidRPr="005F2F6A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  <w:t>ค่าใช้จ่ายที่ไม่สามารถหักภาษี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54389D" w:rsidRPr="003B4F21" w:rsidRDefault="00C0520A" w:rsidP="008C178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3B4F21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244,922</w:t>
            </w:r>
          </w:p>
        </w:tc>
        <w:tc>
          <w:tcPr>
            <w:tcW w:w="1440" w:type="dxa"/>
            <w:vAlign w:val="bottom"/>
          </w:tcPr>
          <w:p w:rsidR="0054389D" w:rsidRPr="005F2F6A" w:rsidRDefault="006B5BD0" w:rsidP="008C178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6B5BD0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344</w:t>
            </w:r>
            <w:r w:rsidR="0054389D" w:rsidRPr="005F2F6A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,</w:t>
            </w:r>
            <w:r w:rsidRPr="006B5BD0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160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54389D" w:rsidRPr="005F2F6A" w:rsidRDefault="006B5BD0" w:rsidP="008C178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6B5BD0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169</w:t>
            </w:r>
          </w:p>
        </w:tc>
        <w:tc>
          <w:tcPr>
            <w:tcW w:w="1440" w:type="dxa"/>
            <w:vAlign w:val="bottom"/>
          </w:tcPr>
          <w:p w:rsidR="0054389D" w:rsidRPr="005F2F6A" w:rsidRDefault="006B5BD0" w:rsidP="008C178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6B5BD0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344</w:t>
            </w:r>
            <w:r w:rsidR="0054389D" w:rsidRPr="005F2F6A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,</w:t>
            </w:r>
            <w:r w:rsidRPr="006B5BD0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160</w:t>
            </w:r>
          </w:p>
        </w:tc>
      </w:tr>
      <w:tr w:rsidR="0054389D" w:rsidRPr="005F2F6A" w:rsidTr="008C178C">
        <w:trPr>
          <w:trHeight w:val="20"/>
        </w:trPr>
        <w:tc>
          <w:tcPr>
            <w:tcW w:w="3690" w:type="dxa"/>
            <w:vAlign w:val="center"/>
          </w:tcPr>
          <w:p w:rsidR="0054389D" w:rsidRPr="005F2F6A" w:rsidRDefault="0054389D" w:rsidP="005B3AE9">
            <w:pPr>
              <w:ind w:left="-109"/>
              <w:jc w:val="both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</w:pPr>
            <w:r w:rsidRPr="005F2F6A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  <w:t>ผลกระทบของการตัดรายการระหว่างกัน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54389D" w:rsidRPr="0074674A" w:rsidRDefault="005925CB" w:rsidP="008C178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5,</w:t>
            </w:r>
            <w:r w:rsidR="0028344C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116,801</w:t>
            </w:r>
          </w:p>
        </w:tc>
        <w:tc>
          <w:tcPr>
            <w:tcW w:w="1440" w:type="dxa"/>
            <w:vAlign w:val="bottom"/>
          </w:tcPr>
          <w:p w:rsidR="0054389D" w:rsidRPr="005F2F6A" w:rsidRDefault="0054389D" w:rsidP="008C178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5F2F6A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(</w:t>
            </w:r>
            <w:r w:rsidR="006B5BD0" w:rsidRPr="006B5BD0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7</w:t>
            </w:r>
            <w:r w:rsidR="00120FCE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,</w:t>
            </w:r>
            <w:r w:rsidR="006B5BD0" w:rsidRPr="006B5BD0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264</w:t>
            </w:r>
            <w:r w:rsidR="00120FCE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,</w:t>
            </w:r>
            <w:r w:rsidR="006B5BD0" w:rsidRPr="006B5BD0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681</w:t>
            </w:r>
            <w:r w:rsidRPr="005F2F6A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54389D" w:rsidRPr="005F2F6A" w:rsidRDefault="009668C0" w:rsidP="008C178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440" w:type="dxa"/>
            <w:vAlign w:val="bottom"/>
          </w:tcPr>
          <w:p w:rsidR="0054389D" w:rsidRPr="005F2F6A" w:rsidRDefault="0054389D" w:rsidP="008C178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5F2F6A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-</w:t>
            </w:r>
          </w:p>
        </w:tc>
      </w:tr>
      <w:tr w:rsidR="0054389D" w:rsidRPr="005F2F6A" w:rsidTr="008C178C">
        <w:trPr>
          <w:trHeight w:val="20"/>
        </w:trPr>
        <w:tc>
          <w:tcPr>
            <w:tcW w:w="3690" w:type="dxa"/>
            <w:vAlign w:val="center"/>
          </w:tcPr>
          <w:p w:rsidR="0054389D" w:rsidRPr="005F2F6A" w:rsidRDefault="0054389D" w:rsidP="005B3AE9">
            <w:pPr>
              <w:ind w:left="-109"/>
              <w:jc w:val="both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</w:pPr>
            <w:r w:rsidRPr="005F2F6A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  <w:t>ใช้ผลขาดทุนทางภาษีในงวดก่อนที่ไม่ได้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54389D" w:rsidRPr="0074674A" w:rsidRDefault="0054389D" w:rsidP="008C178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vAlign w:val="bottom"/>
          </w:tcPr>
          <w:p w:rsidR="0054389D" w:rsidRPr="005F2F6A" w:rsidRDefault="0054389D" w:rsidP="008C178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54389D" w:rsidRPr="005F2F6A" w:rsidRDefault="0054389D" w:rsidP="008C178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vAlign w:val="bottom"/>
          </w:tcPr>
          <w:p w:rsidR="0054389D" w:rsidRPr="005F2F6A" w:rsidRDefault="0054389D" w:rsidP="008C178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</w:tr>
      <w:tr w:rsidR="0054389D" w:rsidRPr="005F2F6A" w:rsidTr="008C178C">
        <w:trPr>
          <w:trHeight w:val="20"/>
        </w:trPr>
        <w:tc>
          <w:tcPr>
            <w:tcW w:w="3690" w:type="dxa"/>
            <w:vAlign w:val="center"/>
            <w:hideMark/>
          </w:tcPr>
          <w:p w:rsidR="0054389D" w:rsidRPr="005F2F6A" w:rsidRDefault="0054389D" w:rsidP="005B3AE9">
            <w:pPr>
              <w:ind w:left="-109"/>
              <w:jc w:val="both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5F2F6A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 xml:space="preserve">   </w:t>
            </w:r>
            <w:r w:rsidRPr="005F2F6A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  <w:t>รับรู้เป็นสินทรัพย์ภาษีเงินได้รอตัดบัญชี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54389D" w:rsidRPr="0074674A" w:rsidRDefault="00B43D13" w:rsidP="008C178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74674A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440" w:type="dxa"/>
            <w:vAlign w:val="bottom"/>
          </w:tcPr>
          <w:p w:rsidR="0054389D" w:rsidRPr="005F2F6A" w:rsidRDefault="0054389D" w:rsidP="008C178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5F2F6A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(</w:t>
            </w:r>
            <w:r w:rsidR="006B5BD0" w:rsidRPr="006B5BD0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304</w:t>
            </w:r>
            <w:r w:rsidRPr="005F2F6A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,</w:t>
            </w:r>
            <w:r w:rsidR="006B5BD0" w:rsidRPr="006B5BD0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932</w:t>
            </w:r>
            <w:r w:rsidRPr="005F2F6A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54389D" w:rsidRPr="005F2F6A" w:rsidRDefault="00247A1B" w:rsidP="008C178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440" w:type="dxa"/>
            <w:vAlign w:val="bottom"/>
            <w:hideMark/>
          </w:tcPr>
          <w:p w:rsidR="0054389D" w:rsidRPr="005F2F6A" w:rsidRDefault="0054389D" w:rsidP="008C178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5F2F6A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-</w:t>
            </w:r>
          </w:p>
        </w:tc>
      </w:tr>
      <w:tr w:rsidR="0054389D" w:rsidRPr="005F2F6A" w:rsidTr="008C178C">
        <w:trPr>
          <w:trHeight w:val="20"/>
        </w:trPr>
        <w:tc>
          <w:tcPr>
            <w:tcW w:w="3690" w:type="dxa"/>
            <w:vAlign w:val="center"/>
          </w:tcPr>
          <w:p w:rsidR="0054389D" w:rsidRPr="005F2F6A" w:rsidRDefault="0054389D" w:rsidP="005B3AE9">
            <w:pPr>
              <w:ind w:left="-109"/>
              <w:jc w:val="both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5F2F6A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  <w:t>การปรับปรุงภาษีเงินได้จากงวดก่อน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54389D" w:rsidRPr="00F354EA" w:rsidRDefault="006B5BD0" w:rsidP="008C178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6B5BD0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2</w:t>
            </w:r>
            <w:r w:rsidR="0056309D" w:rsidRPr="00F354EA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,</w:t>
            </w:r>
            <w:r w:rsidRPr="006B5BD0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165</w:t>
            </w:r>
            <w:r w:rsidR="0056309D" w:rsidRPr="00F354EA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,</w:t>
            </w:r>
            <w:r w:rsidRPr="006B5BD0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386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54389D" w:rsidRPr="005F2F6A" w:rsidRDefault="0054389D" w:rsidP="008C178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5F2F6A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(</w:t>
            </w:r>
            <w:r w:rsidR="006B5BD0" w:rsidRPr="006B5BD0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9</w:t>
            </w:r>
            <w:r w:rsidRPr="005F2F6A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,</w:t>
            </w:r>
            <w:r w:rsidR="006B5BD0" w:rsidRPr="006B5BD0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432</w:t>
            </w:r>
            <w:r w:rsidRPr="005F2F6A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,</w:t>
            </w:r>
            <w:r w:rsidR="006B5BD0" w:rsidRPr="006B5BD0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306</w:t>
            </w:r>
            <w:r w:rsidRPr="005F2F6A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54389D" w:rsidRPr="005F2F6A" w:rsidRDefault="00247A1B" w:rsidP="008C178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54389D" w:rsidRPr="005F2F6A" w:rsidRDefault="0054389D" w:rsidP="008C178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5F2F6A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-</w:t>
            </w:r>
          </w:p>
        </w:tc>
      </w:tr>
      <w:tr w:rsidR="0054389D" w:rsidRPr="005F2F6A" w:rsidTr="008C178C">
        <w:trPr>
          <w:trHeight w:val="20"/>
        </w:trPr>
        <w:tc>
          <w:tcPr>
            <w:tcW w:w="3690" w:type="dxa"/>
            <w:vAlign w:val="center"/>
            <w:hideMark/>
          </w:tcPr>
          <w:p w:rsidR="0054389D" w:rsidRPr="005F2F6A" w:rsidRDefault="0054389D" w:rsidP="005B3AE9">
            <w:pPr>
              <w:ind w:left="-109"/>
              <w:jc w:val="both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5F2F6A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  <w:t>ภาษีเงินได้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54389D" w:rsidRPr="00F354EA" w:rsidRDefault="006B5BD0" w:rsidP="008C178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6B5BD0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11</w:t>
            </w:r>
            <w:r w:rsidR="0074674A" w:rsidRPr="00F354EA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,</w:t>
            </w:r>
            <w:r w:rsidRPr="006B5BD0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086</w:t>
            </w:r>
            <w:r w:rsidR="0056309D" w:rsidRPr="00F354EA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,</w:t>
            </w:r>
            <w:r w:rsidRPr="006B5BD0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342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4389D" w:rsidRPr="005F2F6A" w:rsidRDefault="0054389D" w:rsidP="008C178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5F2F6A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(</w:t>
            </w:r>
            <w:r w:rsidR="006B5BD0" w:rsidRPr="006B5BD0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9</w:t>
            </w:r>
            <w:r w:rsidRPr="005F2F6A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,</w:t>
            </w:r>
            <w:r w:rsidR="006B5BD0" w:rsidRPr="006B5BD0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605</w:t>
            </w:r>
            <w:r w:rsidRPr="005F2F6A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,</w:t>
            </w:r>
            <w:r w:rsidR="006B5BD0" w:rsidRPr="006B5BD0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314</w:t>
            </w:r>
            <w:r w:rsidRPr="005F2F6A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54389D" w:rsidRPr="005F2F6A" w:rsidRDefault="006B5BD0" w:rsidP="008C178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6B5BD0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3</w:t>
            </w:r>
            <w:r w:rsidR="00247A1B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,</w:t>
            </w:r>
            <w:r w:rsidRPr="006B5BD0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015</w:t>
            </w:r>
            <w:r w:rsidR="00247A1B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,</w:t>
            </w:r>
            <w:r w:rsidRPr="006B5BD0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399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:rsidR="0054389D" w:rsidRPr="005F2F6A" w:rsidRDefault="006B5BD0" w:rsidP="008C178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6B5BD0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349</w:t>
            </w:r>
            <w:r w:rsidR="0054389D" w:rsidRPr="005F2F6A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,</w:t>
            </w:r>
            <w:r w:rsidRPr="006B5BD0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679</w:t>
            </w:r>
          </w:p>
        </w:tc>
      </w:tr>
    </w:tbl>
    <w:p w:rsidR="00752DC0" w:rsidRPr="005F2F6A" w:rsidRDefault="00752DC0" w:rsidP="00681405">
      <w:pPr>
        <w:pStyle w:val="a"/>
        <w:ind w:left="540" w:right="0" w:hanging="540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:rsidR="001A5B98" w:rsidRPr="005F2F6A" w:rsidRDefault="001A5B98" w:rsidP="001A5B98">
      <w:pPr>
        <w:pStyle w:val="a"/>
        <w:ind w:left="540" w:right="0" w:hanging="540"/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sectPr w:rsidR="001A5B98" w:rsidRPr="005F2F6A" w:rsidSect="006754D5">
          <w:pgSz w:w="11909" w:h="16834" w:code="9"/>
          <w:pgMar w:top="1440" w:right="720" w:bottom="720" w:left="1728" w:header="706" w:footer="576" w:gutter="0"/>
          <w:cols w:space="720"/>
          <w:docGrid w:linePitch="381"/>
        </w:sectPr>
      </w:pPr>
    </w:p>
    <w:tbl>
      <w:tblPr>
        <w:tblW w:w="9468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8"/>
      </w:tblGrid>
      <w:tr w:rsidR="001A5B98" w:rsidRPr="005F2F6A" w:rsidTr="001F1A48">
        <w:trPr>
          <w:trHeight w:val="386"/>
        </w:trPr>
        <w:tc>
          <w:tcPr>
            <w:tcW w:w="9468" w:type="dxa"/>
            <w:shd w:val="clear" w:color="auto" w:fill="FFA543"/>
            <w:vAlign w:val="center"/>
            <w:hideMark/>
          </w:tcPr>
          <w:p w:rsidR="001A5B98" w:rsidRPr="005F2F6A" w:rsidRDefault="00752DC0" w:rsidP="001A5B98">
            <w:pPr>
              <w:pStyle w:val="a"/>
              <w:ind w:left="540" w:right="0" w:hanging="540"/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</w:rPr>
            </w:pPr>
            <w:r w:rsidRPr="005F2F6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lastRenderedPageBreak/>
              <w:br w:type="page"/>
            </w:r>
            <w:r w:rsidR="001A5B98" w:rsidRPr="005F2F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br w:type="page"/>
            </w:r>
            <w:r w:rsidR="001A5B98" w:rsidRPr="005F2F6A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br w:type="page"/>
            </w:r>
            <w:r w:rsidR="006B5BD0" w:rsidRPr="006B5BD0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  <w:t>17</w:t>
            </w:r>
            <w:r w:rsidR="001A5B98" w:rsidRPr="005F2F6A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  <w:tab/>
            </w:r>
            <w:r w:rsidR="001A5B98" w:rsidRPr="005F2F6A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cs/>
                <w:lang w:val="en-GB"/>
              </w:rPr>
              <w:t>กำไร</w:t>
            </w:r>
            <w:r w:rsidR="001A5B98" w:rsidRPr="005F2F6A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  <w:t xml:space="preserve"> (</w:t>
            </w:r>
            <w:r w:rsidR="001A5B98" w:rsidRPr="005F2F6A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cs/>
                <w:lang w:val="en-GB"/>
              </w:rPr>
              <w:t>ขาดทุน) ต่อหุ้นขั้นพื้นฐาน</w:t>
            </w:r>
          </w:p>
        </w:tc>
      </w:tr>
    </w:tbl>
    <w:p w:rsidR="001A5B98" w:rsidRPr="005F2F6A" w:rsidRDefault="001A5B98" w:rsidP="001A5B98">
      <w:pPr>
        <w:pStyle w:val="a"/>
        <w:ind w:right="0"/>
        <w:rPr>
          <w:rFonts w:ascii="Browallia New" w:hAnsi="Browallia New" w:cs="Browallia New"/>
          <w:sz w:val="26"/>
          <w:szCs w:val="26"/>
          <w:lang w:val="en-GB"/>
        </w:rPr>
      </w:pPr>
    </w:p>
    <w:p w:rsidR="00875571" w:rsidRPr="005F2F6A" w:rsidRDefault="00875571" w:rsidP="001A5B98">
      <w:pPr>
        <w:rPr>
          <w:rFonts w:ascii="Browallia New" w:hAnsi="Browallia New" w:cs="Browallia New"/>
          <w:sz w:val="26"/>
          <w:szCs w:val="26"/>
          <w:cs/>
        </w:rPr>
      </w:pPr>
      <w:r w:rsidRPr="005F2F6A">
        <w:rPr>
          <w:rFonts w:ascii="Browallia New" w:hAnsi="Browallia New" w:cs="Browallia New"/>
          <w:sz w:val="26"/>
          <w:szCs w:val="26"/>
          <w:cs/>
        </w:rPr>
        <w:t>กำไร</w:t>
      </w:r>
      <w:r w:rsidR="005A15E3" w:rsidRPr="005F2F6A">
        <w:rPr>
          <w:rFonts w:ascii="Browallia New" w:hAnsi="Browallia New" w:cs="Browallia New"/>
          <w:sz w:val="26"/>
          <w:szCs w:val="26"/>
          <w:cs/>
        </w:rPr>
        <w:t xml:space="preserve"> (ขาดทุน) </w:t>
      </w:r>
      <w:r w:rsidRPr="005F2F6A">
        <w:rPr>
          <w:rFonts w:ascii="Browallia New" w:hAnsi="Browallia New" w:cs="Browallia New"/>
          <w:sz w:val="26"/>
          <w:szCs w:val="26"/>
          <w:cs/>
        </w:rPr>
        <w:t>ต่อหุ้นขั้นพื้นฐานคำนวณโดยการหารกำไรสุทธิที่เป็นของผู้ถือหุ้นสามัญด้วยจำนวนหุ้นสามัญถัวเฉลี่ยถ่วงน้ำหนักที่</w:t>
      </w:r>
      <w:r w:rsidR="001A5B98" w:rsidRPr="005F2F6A">
        <w:rPr>
          <w:rFonts w:ascii="Browallia New" w:hAnsi="Browallia New" w:cs="Browallia New"/>
          <w:sz w:val="26"/>
          <w:szCs w:val="26"/>
          <w:cs/>
        </w:rPr>
        <w:br/>
      </w:r>
      <w:r w:rsidRPr="005F2F6A">
        <w:rPr>
          <w:rFonts w:ascii="Browallia New" w:hAnsi="Browallia New" w:cs="Browallia New"/>
          <w:sz w:val="26"/>
          <w:szCs w:val="26"/>
          <w:cs/>
        </w:rPr>
        <w:t>ถือโดยผู้ถือหุ้นในระหว่างปี</w:t>
      </w:r>
    </w:p>
    <w:p w:rsidR="00C92AF0" w:rsidRPr="005F2F6A" w:rsidRDefault="00C92AF0" w:rsidP="001A5B98">
      <w:pPr>
        <w:rPr>
          <w:rFonts w:ascii="Browallia New" w:hAnsi="Browallia New" w:cs="Browallia New"/>
          <w:b/>
          <w:bCs/>
          <w:sz w:val="26"/>
          <w:szCs w:val="26"/>
          <w:cs/>
        </w:rPr>
      </w:pPr>
    </w:p>
    <w:tbl>
      <w:tblPr>
        <w:tblW w:w="945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82"/>
        <w:gridCol w:w="1417"/>
        <w:gridCol w:w="1418"/>
        <w:gridCol w:w="1417"/>
        <w:gridCol w:w="1418"/>
      </w:tblGrid>
      <w:tr w:rsidR="00875571" w:rsidRPr="005F2F6A" w:rsidTr="001A5B98">
        <w:trPr>
          <w:cantSplit/>
        </w:trPr>
        <w:tc>
          <w:tcPr>
            <w:tcW w:w="3782" w:type="dxa"/>
          </w:tcPr>
          <w:p w:rsidR="00875571" w:rsidRPr="005F2F6A" w:rsidRDefault="00875571" w:rsidP="001A5B98">
            <w:pPr>
              <w:ind w:left="-64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75571" w:rsidRPr="005F2F6A" w:rsidRDefault="00875571" w:rsidP="001A5B98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2F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75571" w:rsidRPr="005F2F6A" w:rsidRDefault="00875571" w:rsidP="001A5B98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2F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5E44CF" w:rsidRPr="005F2F6A" w:rsidTr="001A5B98">
        <w:trPr>
          <w:cantSplit/>
        </w:trPr>
        <w:tc>
          <w:tcPr>
            <w:tcW w:w="3782" w:type="dxa"/>
          </w:tcPr>
          <w:p w:rsidR="005E44CF" w:rsidRPr="005F2F6A" w:rsidRDefault="005E44CF" w:rsidP="001A5B98">
            <w:pPr>
              <w:ind w:left="-64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E44CF" w:rsidRPr="005F2F6A" w:rsidRDefault="006B5BD0" w:rsidP="001A5B9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B5BD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5E44CF" w:rsidRPr="005F2F6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E44CF" w:rsidRPr="005F2F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5E44CF" w:rsidRPr="005F2F6A" w:rsidRDefault="006B5BD0" w:rsidP="001A5B9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B5BD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5E44CF" w:rsidRPr="005F2F6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E44CF" w:rsidRPr="005F2F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พฤษภาคม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E44CF" w:rsidRPr="005F2F6A" w:rsidRDefault="006B5BD0" w:rsidP="001A5B9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B5BD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5E44CF" w:rsidRPr="005F2F6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E44CF" w:rsidRPr="005F2F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5E44CF" w:rsidRPr="005F2F6A" w:rsidRDefault="006B5BD0" w:rsidP="001A5B9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B5BD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5E44CF" w:rsidRPr="005F2F6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E44CF" w:rsidRPr="005F2F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พฤษภาคม</w:t>
            </w:r>
          </w:p>
        </w:tc>
      </w:tr>
      <w:tr w:rsidR="00CE3A2A" w:rsidRPr="005F2F6A" w:rsidTr="001A5B98">
        <w:trPr>
          <w:cantSplit/>
        </w:trPr>
        <w:tc>
          <w:tcPr>
            <w:tcW w:w="3782" w:type="dxa"/>
          </w:tcPr>
          <w:p w:rsidR="00CE3A2A" w:rsidRPr="005F2F6A" w:rsidRDefault="00CE3A2A" w:rsidP="001A5B98">
            <w:pPr>
              <w:ind w:left="-64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E3A2A" w:rsidRPr="005F2F6A" w:rsidRDefault="003A51A0" w:rsidP="001A5B9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F2F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B5BD0" w:rsidRPr="006B5BD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CE3A2A" w:rsidRPr="005F2F6A" w:rsidRDefault="0054389D" w:rsidP="001A5B9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F2F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B5BD0" w:rsidRPr="006B5BD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E3A2A" w:rsidRPr="005F2F6A" w:rsidRDefault="003A51A0" w:rsidP="001A5B9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F2F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B5BD0" w:rsidRPr="006B5BD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CE3A2A" w:rsidRPr="005F2F6A" w:rsidRDefault="0054389D" w:rsidP="001A5B9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F2F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B5BD0" w:rsidRPr="006B5BD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875571" w:rsidRPr="005F2F6A" w:rsidTr="001A5B98">
        <w:trPr>
          <w:cantSplit/>
        </w:trPr>
        <w:tc>
          <w:tcPr>
            <w:tcW w:w="3782" w:type="dxa"/>
          </w:tcPr>
          <w:p w:rsidR="00875571" w:rsidRPr="005F2F6A" w:rsidRDefault="00875571" w:rsidP="001A5B98">
            <w:pPr>
              <w:ind w:left="-64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</w:tcPr>
          <w:p w:rsidR="00875571" w:rsidRPr="005F2F6A" w:rsidRDefault="00875571" w:rsidP="001A5B9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875571" w:rsidRPr="005F2F6A" w:rsidRDefault="00875571" w:rsidP="001A5B9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</w:tcPr>
          <w:p w:rsidR="00875571" w:rsidRPr="005F2F6A" w:rsidRDefault="00875571" w:rsidP="001A5B9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875571" w:rsidRPr="005F2F6A" w:rsidRDefault="00875571" w:rsidP="001A5B9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</w:tr>
      <w:tr w:rsidR="00875571" w:rsidRPr="005F2F6A" w:rsidTr="001A5B98">
        <w:trPr>
          <w:cantSplit/>
        </w:trPr>
        <w:tc>
          <w:tcPr>
            <w:tcW w:w="3782" w:type="dxa"/>
          </w:tcPr>
          <w:p w:rsidR="00875571" w:rsidRPr="005F2F6A" w:rsidRDefault="00875571" w:rsidP="001A5B98">
            <w:pPr>
              <w:ind w:left="-64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F2F6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กำไร</w:t>
            </w:r>
            <w:r w:rsidR="005A15E3" w:rsidRPr="005F2F6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="005A15E3" w:rsidRPr="005F2F6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(ขาดทุน) </w:t>
            </w:r>
            <w:r w:rsidRPr="005F2F6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สุทธิที่เป็นขอ</w:t>
            </w:r>
            <w:r w:rsidR="005A15E3" w:rsidRPr="005F2F6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ง</w:t>
            </w:r>
          </w:p>
        </w:tc>
        <w:tc>
          <w:tcPr>
            <w:tcW w:w="1417" w:type="dxa"/>
            <w:shd w:val="clear" w:color="auto" w:fill="FAFAFA"/>
          </w:tcPr>
          <w:p w:rsidR="00875571" w:rsidRPr="005F2F6A" w:rsidRDefault="00875571" w:rsidP="001A5B9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18" w:type="dxa"/>
          </w:tcPr>
          <w:p w:rsidR="00875571" w:rsidRPr="005F2F6A" w:rsidRDefault="00875571" w:rsidP="001A5B9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17" w:type="dxa"/>
            <w:shd w:val="clear" w:color="auto" w:fill="FAFAFA"/>
          </w:tcPr>
          <w:p w:rsidR="00875571" w:rsidRPr="005F2F6A" w:rsidRDefault="00875571" w:rsidP="001A5B9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</w:tcPr>
          <w:p w:rsidR="00875571" w:rsidRPr="005F2F6A" w:rsidRDefault="00875571" w:rsidP="001A5B9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57759E" w:rsidRPr="005F2F6A" w:rsidTr="001A5B98">
        <w:trPr>
          <w:cantSplit/>
        </w:trPr>
        <w:tc>
          <w:tcPr>
            <w:tcW w:w="3782" w:type="dxa"/>
          </w:tcPr>
          <w:p w:rsidR="0057759E" w:rsidRPr="005F2F6A" w:rsidRDefault="0057759E" w:rsidP="001A5B98">
            <w:pPr>
              <w:ind w:left="-64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F2F6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 ผู้ถือหุ้นสามัญ </w:t>
            </w:r>
            <w:r w:rsidRPr="005F2F6A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Pr="005F2F6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  <w:r w:rsidRPr="005F2F6A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17" w:type="dxa"/>
            <w:shd w:val="clear" w:color="auto" w:fill="FAFAFA"/>
          </w:tcPr>
          <w:p w:rsidR="0057759E" w:rsidRPr="003B4F21" w:rsidRDefault="00CB1703" w:rsidP="001A5B9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B4F21">
              <w:rPr>
                <w:rFonts w:ascii="Browallia New" w:hAnsi="Browallia New" w:cs="Browallia New"/>
                <w:sz w:val="26"/>
                <w:szCs w:val="26"/>
                <w:lang w:val="en-GB"/>
              </w:rPr>
              <w:t>6,709,82</w:t>
            </w:r>
            <w:r w:rsidR="00BD3F6A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bookmarkStart w:id="21" w:name="_GoBack"/>
            <w:bookmarkEnd w:id="21"/>
          </w:p>
        </w:tc>
        <w:tc>
          <w:tcPr>
            <w:tcW w:w="1418" w:type="dxa"/>
          </w:tcPr>
          <w:p w:rsidR="0057759E" w:rsidRPr="005F2F6A" w:rsidRDefault="006B5BD0" w:rsidP="001A5B9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44</w:t>
            </w:r>
            <w:r w:rsidR="0057759E" w:rsidRPr="005F2F6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867</w:t>
            </w:r>
            <w:r w:rsidR="0057759E" w:rsidRPr="005F2F6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538</w:t>
            </w:r>
          </w:p>
        </w:tc>
        <w:tc>
          <w:tcPr>
            <w:tcW w:w="1417" w:type="dxa"/>
            <w:shd w:val="clear" w:color="auto" w:fill="FAFAFA"/>
          </w:tcPr>
          <w:p w:rsidR="0057759E" w:rsidRPr="005F2F6A" w:rsidRDefault="006B5BD0" w:rsidP="001A5B9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AD721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060</w:t>
            </w:r>
            <w:r w:rsidR="00AD721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751</w:t>
            </w:r>
          </w:p>
        </w:tc>
        <w:tc>
          <w:tcPr>
            <w:tcW w:w="1418" w:type="dxa"/>
          </w:tcPr>
          <w:p w:rsidR="0057759E" w:rsidRPr="005F2F6A" w:rsidRDefault="0057759E" w:rsidP="001A5B9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2F6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6B5BD0"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322</w:t>
            </w:r>
            <w:r w:rsidRPr="005F2F6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B5BD0"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085</w:t>
            </w:r>
            <w:r w:rsidRPr="005F2F6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57759E" w:rsidRPr="005F2F6A" w:rsidTr="001A5B98">
        <w:trPr>
          <w:cantSplit/>
        </w:trPr>
        <w:tc>
          <w:tcPr>
            <w:tcW w:w="3782" w:type="dxa"/>
          </w:tcPr>
          <w:p w:rsidR="0057759E" w:rsidRPr="005F2F6A" w:rsidRDefault="0057759E" w:rsidP="001A5B98">
            <w:pPr>
              <w:ind w:left="-64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2F6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จำนวนหุ้นสามัญถัวเฉลี่ยที่ถือโดยผู้ถือหุ้น</w:t>
            </w:r>
          </w:p>
        </w:tc>
        <w:tc>
          <w:tcPr>
            <w:tcW w:w="1417" w:type="dxa"/>
            <w:shd w:val="clear" w:color="auto" w:fill="FAFAFA"/>
          </w:tcPr>
          <w:p w:rsidR="0057759E" w:rsidRPr="003B4F21" w:rsidRDefault="0057759E" w:rsidP="001A5B9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</w:tcPr>
          <w:p w:rsidR="0057759E" w:rsidRPr="005F2F6A" w:rsidRDefault="0057759E" w:rsidP="001A5B9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shd w:val="clear" w:color="auto" w:fill="FAFAFA"/>
          </w:tcPr>
          <w:p w:rsidR="0057759E" w:rsidRPr="005F2F6A" w:rsidRDefault="0057759E" w:rsidP="001A5B9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</w:tcPr>
          <w:p w:rsidR="0057759E" w:rsidRPr="005F2F6A" w:rsidRDefault="0057759E" w:rsidP="001A5B9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57759E" w:rsidRPr="005F2F6A" w:rsidTr="001A5B98">
        <w:trPr>
          <w:cantSplit/>
        </w:trPr>
        <w:tc>
          <w:tcPr>
            <w:tcW w:w="3782" w:type="dxa"/>
          </w:tcPr>
          <w:p w:rsidR="0057759E" w:rsidRPr="005F2F6A" w:rsidRDefault="0057759E" w:rsidP="001A5B98">
            <w:pPr>
              <w:ind w:left="-64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F2F6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5F2F6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โดยผู้ถือหุ้นระหว่างปี </w:t>
            </w:r>
            <w:r w:rsidRPr="005F2F6A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Pr="005F2F6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หุ้น</w:t>
            </w:r>
            <w:r w:rsidRPr="005F2F6A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17" w:type="dxa"/>
            <w:shd w:val="clear" w:color="auto" w:fill="FAFAFA"/>
          </w:tcPr>
          <w:p w:rsidR="0057759E" w:rsidRPr="003B4F21" w:rsidRDefault="006B5BD0" w:rsidP="001A5B9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B4F21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1E7785" w:rsidRPr="003B4F2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B4F21">
              <w:rPr>
                <w:rFonts w:ascii="Browallia New" w:hAnsi="Browallia New" w:cs="Browallia New"/>
                <w:sz w:val="26"/>
                <w:szCs w:val="26"/>
                <w:lang w:val="en-GB"/>
              </w:rPr>
              <w:t>296</w:t>
            </w:r>
            <w:r w:rsidR="001E7785" w:rsidRPr="003B4F2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B4F21">
              <w:rPr>
                <w:rFonts w:ascii="Browallia New" w:hAnsi="Browallia New" w:cs="Browallia New"/>
                <w:sz w:val="26"/>
                <w:szCs w:val="26"/>
                <w:lang w:val="en-GB"/>
              </w:rPr>
              <w:t>755</w:t>
            </w:r>
            <w:r w:rsidR="001E7785" w:rsidRPr="003B4F2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B4F21">
              <w:rPr>
                <w:rFonts w:ascii="Browallia New" w:hAnsi="Browallia New" w:cs="Browallia New"/>
                <w:sz w:val="26"/>
                <w:szCs w:val="26"/>
                <w:lang w:val="en-GB"/>
              </w:rPr>
              <w:t>699</w:t>
            </w:r>
          </w:p>
        </w:tc>
        <w:tc>
          <w:tcPr>
            <w:tcW w:w="1418" w:type="dxa"/>
          </w:tcPr>
          <w:p w:rsidR="0057759E" w:rsidRPr="005F2F6A" w:rsidRDefault="006B5BD0" w:rsidP="001A5B9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57759E" w:rsidRPr="005F2F6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296</w:t>
            </w:r>
            <w:r w:rsidR="0057759E" w:rsidRPr="005F2F6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755</w:t>
            </w:r>
            <w:r w:rsidR="0057759E" w:rsidRPr="005F2F6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699</w:t>
            </w:r>
          </w:p>
        </w:tc>
        <w:tc>
          <w:tcPr>
            <w:tcW w:w="1417" w:type="dxa"/>
            <w:shd w:val="clear" w:color="auto" w:fill="FAFAFA"/>
          </w:tcPr>
          <w:p w:rsidR="0057759E" w:rsidRPr="005F2F6A" w:rsidRDefault="006B5BD0" w:rsidP="001A5B9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1E7785" w:rsidRPr="001E778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296</w:t>
            </w:r>
            <w:r w:rsidR="001E7785" w:rsidRPr="001E778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755</w:t>
            </w:r>
            <w:r w:rsidR="001E7785" w:rsidRPr="001E778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699</w:t>
            </w:r>
          </w:p>
        </w:tc>
        <w:tc>
          <w:tcPr>
            <w:tcW w:w="1418" w:type="dxa"/>
          </w:tcPr>
          <w:p w:rsidR="0057759E" w:rsidRPr="005F2F6A" w:rsidRDefault="006B5BD0" w:rsidP="001A5B9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57759E" w:rsidRPr="005F2F6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296</w:t>
            </w:r>
            <w:r w:rsidR="0057759E" w:rsidRPr="005F2F6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755</w:t>
            </w:r>
            <w:r w:rsidR="0057759E" w:rsidRPr="005F2F6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699</w:t>
            </w:r>
          </w:p>
        </w:tc>
      </w:tr>
      <w:tr w:rsidR="00AB079C" w:rsidRPr="005F2F6A" w:rsidTr="001A5B98">
        <w:trPr>
          <w:cantSplit/>
        </w:trPr>
        <w:tc>
          <w:tcPr>
            <w:tcW w:w="3782" w:type="dxa"/>
          </w:tcPr>
          <w:p w:rsidR="00AB079C" w:rsidRPr="005F2F6A" w:rsidRDefault="00AB079C" w:rsidP="001A5B98">
            <w:pPr>
              <w:ind w:left="-64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F2F6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กำไร </w:t>
            </w:r>
            <w:r w:rsidRPr="005F2F6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(ขาดทุน) </w:t>
            </w:r>
            <w:r w:rsidRPr="005F2F6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ต่อหุ้นขั้นพื้นฐาน </w:t>
            </w:r>
            <w:r w:rsidRPr="005F2F6A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Pr="005F2F6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  <w:r w:rsidRPr="005F2F6A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17" w:type="dxa"/>
            <w:shd w:val="clear" w:color="auto" w:fill="FAFAFA"/>
          </w:tcPr>
          <w:p w:rsidR="00AB079C" w:rsidRPr="003B4F21" w:rsidRDefault="006B5BD0" w:rsidP="001A5B9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B4F21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C2515C" w:rsidRPr="003B4F21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3B4F21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  <w:r w:rsidR="00D46B1E" w:rsidRPr="003B4F21">
              <w:rPr>
                <w:rFonts w:ascii="Browallia New" w:hAnsi="Browallia New" w:cs="Browallia New"/>
                <w:sz w:val="26"/>
                <w:szCs w:val="26"/>
                <w:lang w:val="en-GB"/>
              </w:rPr>
              <w:t>09</w:t>
            </w:r>
          </w:p>
        </w:tc>
        <w:tc>
          <w:tcPr>
            <w:tcW w:w="1418" w:type="dxa"/>
          </w:tcPr>
          <w:p w:rsidR="00AB079C" w:rsidRPr="005F2F6A" w:rsidRDefault="006B5BD0" w:rsidP="001A5B9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AB079C" w:rsidRPr="005F2F6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0061</w:t>
            </w:r>
          </w:p>
        </w:tc>
        <w:tc>
          <w:tcPr>
            <w:tcW w:w="1417" w:type="dxa"/>
            <w:shd w:val="clear" w:color="auto" w:fill="FAFAFA"/>
          </w:tcPr>
          <w:p w:rsidR="00AB079C" w:rsidRPr="005F2F6A" w:rsidRDefault="006B5BD0" w:rsidP="001A5B9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AD721E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0017</w:t>
            </w:r>
          </w:p>
        </w:tc>
        <w:tc>
          <w:tcPr>
            <w:tcW w:w="1418" w:type="dxa"/>
          </w:tcPr>
          <w:p w:rsidR="00AB079C" w:rsidRPr="005F2F6A" w:rsidRDefault="006B5BD0" w:rsidP="001A5B9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AB079C" w:rsidRPr="005F2F6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0000</w:t>
            </w:r>
          </w:p>
        </w:tc>
      </w:tr>
    </w:tbl>
    <w:p w:rsidR="00875571" w:rsidRPr="005F2F6A" w:rsidRDefault="00875571" w:rsidP="001A5B98">
      <w:pPr>
        <w:rPr>
          <w:rFonts w:ascii="Browallia New" w:hAnsi="Browallia New" w:cs="Browallia New"/>
          <w:sz w:val="26"/>
          <w:szCs w:val="26"/>
        </w:rPr>
      </w:pPr>
    </w:p>
    <w:tbl>
      <w:tblPr>
        <w:tblW w:w="9468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8"/>
      </w:tblGrid>
      <w:tr w:rsidR="001A5B98" w:rsidRPr="005F2F6A" w:rsidTr="001F1A48">
        <w:trPr>
          <w:trHeight w:val="386"/>
        </w:trPr>
        <w:tc>
          <w:tcPr>
            <w:tcW w:w="9468" w:type="dxa"/>
            <w:shd w:val="clear" w:color="auto" w:fill="FFA543"/>
            <w:vAlign w:val="center"/>
            <w:hideMark/>
          </w:tcPr>
          <w:p w:rsidR="001A5B98" w:rsidRPr="005F2F6A" w:rsidRDefault="001A5B98" w:rsidP="001A5B98">
            <w:pPr>
              <w:ind w:left="540" w:hanging="540"/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</w:rPr>
            </w:pPr>
            <w:r w:rsidRPr="005F2F6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br w:type="page"/>
            </w:r>
            <w:r w:rsidRPr="005F2F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br w:type="page"/>
            </w:r>
            <w:r w:rsidRPr="005F2F6A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br w:type="page"/>
            </w:r>
            <w:r w:rsidR="006B5BD0" w:rsidRPr="006B5BD0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  <w:t>18</w:t>
            </w:r>
            <w:r w:rsidRPr="005F2F6A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cs/>
              </w:rPr>
              <w:tab/>
              <w:t>รายการกับกิจการที่เกี่ยวข้องกัน</w:t>
            </w:r>
          </w:p>
        </w:tc>
      </w:tr>
    </w:tbl>
    <w:p w:rsidR="001A5B98" w:rsidRPr="005F2F6A" w:rsidRDefault="001A5B98" w:rsidP="001A5B98">
      <w:pPr>
        <w:rPr>
          <w:rFonts w:ascii="Browallia New" w:hAnsi="Browallia New" w:cs="Browallia New"/>
          <w:sz w:val="26"/>
          <w:szCs w:val="26"/>
          <w:cs/>
        </w:rPr>
      </w:pPr>
    </w:p>
    <w:p w:rsidR="00597E5F" w:rsidRPr="005F2F6A" w:rsidRDefault="00597E5F" w:rsidP="001A5B98">
      <w:pPr>
        <w:rPr>
          <w:rFonts w:ascii="Browallia New" w:hAnsi="Browallia New" w:cs="Browallia New"/>
          <w:sz w:val="26"/>
          <w:szCs w:val="26"/>
          <w:cs/>
        </w:rPr>
      </w:pPr>
      <w:r w:rsidRPr="005F2F6A">
        <w:rPr>
          <w:rFonts w:ascii="Browallia New" w:hAnsi="Browallia New" w:cs="Browallia New"/>
          <w:sz w:val="26"/>
          <w:szCs w:val="26"/>
          <w:cs/>
        </w:rPr>
        <w:t>รายการต่อไปนี้เป็นรายการกับกิจการที่เกี่ยวข้องกัน</w:t>
      </w:r>
    </w:p>
    <w:p w:rsidR="00597E5F" w:rsidRPr="005F2F6A" w:rsidRDefault="00597E5F" w:rsidP="001A5B98">
      <w:pPr>
        <w:rPr>
          <w:rFonts w:ascii="Browallia New" w:hAnsi="Browallia New" w:cs="Browallia New"/>
          <w:sz w:val="26"/>
          <w:szCs w:val="26"/>
          <w:cs/>
        </w:rPr>
      </w:pPr>
    </w:p>
    <w:p w:rsidR="00597E5F" w:rsidRPr="005F2F6A" w:rsidRDefault="00597E5F" w:rsidP="001A5B98">
      <w:pPr>
        <w:ind w:left="540" w:hanging="540"/>
        <w:rPr>
          <w:rFonts w:ascii="Browallia New" w:hAnsi="Browallia New" w:cs="Browallia New"/>
          <w:color w:val="CF4A02"/>
          <w:sz w:val="26"/>
          <w:szCs w:val="26"/>
          <w:cs/>
        </w:rPr>
      </w:pPr>
      <w:r w:rsidRPr="005F2F6A">
        <w:rPr>
          <w:rFonts w:ascii="Browallia New" w:hAnsi="Browallia New" w:cs="Browallia New"/>
          <w:color w:val="CF4A02"/>
          <w:sz w:val="26"/>
          <w:szCs w:val="26"/>
          <w:cs/>
          <w:lang w:val="en-US"/>
        </w:rPr>
        <w:t>ก)</w:t>
      </w:r>
      <w:r w:rsidRPr="005F2F6A">
        <w:rPr>
          <w:rFonts w:ascii="Browallia New" w:hAnsi="Browallia New" w:cs="Browallia New"/>
          <w:color w:val="CF4A02"/>
          <w:sz w:val="26"/>
          <w:szCs w:val="26"/>
          <w:cs/>
          <w:lang w:val="en-US"/>
        </w:rPr>
        <w:tab/>
      </w:r>
      <w:r w:rsidRPr="005F2F6A">
        <w:rPr>
          <w:rFonts w:ascii="Browallia New" w:hAnsi="Browallia New" w:cs="Browallia New"/>
          <w:color w:val="CF4A02"/>
          <w:sz w:val="26"/>
          <w:szCs w:val="26"/>
          <w:cs/>
        </w:rPr>
        <w:t>รายการบัญชีกับบุคคลและกิจการที่เกี่ยวข้องกันที่เกิดขึ้น</w:t>
      </w:r>
      <w:r w:rsidR="00AC17CA" w:rsidRPr="005F2F6A">
        <w:rPr>
          <w:rFonts w:ascii="Browallia New" w:hAnsi="Browallia New" w:cs="Browallia New"/>
          <w:color w:val="CF4A02"/>
          <w:sz w:val="26"/>
          <w:szCs w:val="26"/>
          <w:cs/>
        </w:rPr>
        <w:t xml:space="preserve">สำหรับงวดตั้งแต่วันที่ </w:t>
      </w:r>
      <w:r w:rsidR="006B5BD0" w:rsidRPr="006B5BD0">
        <w:rPr>
          <w:rFonts w:ascii="Browallia New" w:hAnsi="Browallia New" w:cs="Browallia New"/>
          <w:color w:val="CF4A02"/>
          <w:sz w:val="26"/>
          <w:szCs w:val="26"/>
          <w:lang w:val="en-GB"/>
        </w:rPr>
        <w:t>1</w:t>
      </w:r>
      <w:r w:rsidR="00AC17CA" w:rsidRPr="005F2F6A">
        <w:rPr>
          <w:rFonts w:ascii="Browallia New" w:hAnsi="Browallia New" w:cs="Browallia New"/>
          <w:color w:val="CF4A02"/>
          <w:sz w:val="26"/>
          <w:szCs w:val="26"/>
          <w:lang w:val="en-GB"/>
        </w:rPr>
        <w:t xml:space="preserve"> </w:t>
      </w:r>
      <w:r w:rsidR="00AC17CA" w:rsidRPr="005F2F6A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 xml:space="preserve">มิถุนายน พ.ศ. </w:t>
      </w:r>
      <w:r w:rsidR="006B5BD0" w:rsidRPr="006B5BD0">
        <w:rPr>
          <w:rFonts w:ascii="Browallia New" w:hAnsi="Browallia New" w:cs="Browallia New"/>
          <w:color w:val="CF4A02"/>
          <w:sz w:val="26"/>
          <w:szCs w:val="26"/>
          <w:lang w:val="en-GB"/>
        </w:rPr>
        <w:t>2562</w:t>
      </w:r>
      <w:r w:rsidR="00AC17CA" w:rsidRPr="005F2F6A">
        <w:rPr>
          <w:rFonts w:ascii="Browallia New" w:hAnsi="Browallia New" w:cs="Browallia New"/>
          <w:color w:val="CF4A02"/>
          <w:sz w:val="26"/>
          <w:szCs w:val="26"/>
          <w:lang w:val="en-GB"/>
        </w:rPr>
        <w:t xml:space="preserve"> </w:t>
      </w:r>
      <w:r w:rsidR="00AC17CA" w:rsidRPr="005F2F6A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ถึงวันที่</w:t>
      </w:r>
      <w:r w:rsidR="001A5B98" w:rsidRPr="005F2F6A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 xml:space="preserve"> </w:t>
      </w:r>
      <w:r w:rsidR="006B5BD0" w:rsidRPr="006B5BD0">
        <w:rPr>
          <w:rFonts w:ascii="Browallia New" w:hAnsi="Browallia New" w:cs="Browallia New"/>
          <w:color w:val="CF4A02"/>
          <w:sz w:val="26"/>
          <w:szCs w:val="26"/>
          <w:lang w:val="en-GB"/>
        </w:rPr>
        <w:t>31</w:t>
      </w:r>
      <w:r w:rsidR="00AC17CA" w:rsidRPr="005F2F6A">
        <w:rPr>
          <w:rFonts w:ascii="Browallia New" w:hAnsi="Browallia New" w:cs="Browallia New"/>
          <w:color w:val="CF4A02"/>
          <w:sz w:val="26"/>
          <w:szCs w:val="26"/>
          <w:lang w:val="en-GB"/>
        </w:rPr>
        <w:t xml:space="preserve"> </w:t>
      </w:r>
      <w:r w:rsidR="00AC17CA" w:rsidRPr="005F2F6A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 xml:space="preserve">ธันวาคม พ.ศ. </w:t>
      </w:r>
      <w:r w:rsidR="006B5BD0" w:rsidRPr="006B5BD0">
        <w:rPr>
          <w:rFonts w:ascii="Browallia New" w:hAnsi="Browallia New" w:cs="Browallia New"/>
          <w:color w:val="CF4A02"/>
          <w:sz w:val="26"/>
          <w:szCs w:val="26"/>
          <w:lang w:val="en-GB"/>
        </w:rPr>
        <w:t>2562</w:t>
      </w:r>
      <w:r w:rsidR="00AC17CA" w:rsidRPr="005F2F6A">
        <w:rPr>
          <w:rFonts w:ascii="Browallia New" w:hAnsi="Browallia New" w:cs="Browallia New"/>
          <w:color w:val="CF4A02"/>
          <w:sz w:val="26"/>
          <w:szCs w:val="26"/>
          <w:lang w:val="en-GB"/>
        </w:rPr>
        <w:t xml:space="preserve"> </w:t>
      </w:r>
      <w:r w:rsidR="00AC17CA" w:rsidRPr="005F2F6A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และ</w:t>
      </w:r>
      <w:r w:rsidRPr="005F2F6A">
        <w:rPr>
          <w:rFonts w:ascii="Browallia New" w:hAnsi="Browallia New" w:cs="Browallia New"/>
          <w:color w:val="CF4A02"/>
          <w:sz w:val="26"/>
          <w:szCs w:val="26"/>
          <w:cs/>
        </w:rPr>
        <w:t xml:space="preserve">สำหรับปีสิ้นสุดวันที่ </w:t>
      </w:r>
      <w:r w:rsidR="006B5BD0" w:rsidRPr="006B5BD0">
        <w:rPr>
          <w:rFonts w:ascii="Browallia New" w:hAnsi="Browallia New" w:cs="Browallia New"/>
          <w:color w:val="CF4A02"/>
          <w:sz w:val="26"/>
          <w:szCs w:val="26"/>
          <w:lang w:val="en-GB"/>
        </w:rPr>
        <w:t>31</w:t>
      </w:r>
      <w:r w:rsidR="002961A2" w:rsidRPr="005F2F6A">
        <w:rPr>
          <w:rFonts w:ascii="Browallia New" w:hAnsi="Browallia New" w:cs="Browallia New"/>
          <w:color w:val="CF4A02"/>
          <w:sz w:val="26"/>
          <w:szCs w:val="26"/>
          <w:lang w:val="en-GB"/>
        </w:rPr>
        <w:t xml:space="preserve"> </w:t>
      </w:r>
      <w:r w:rsidR="002961A2" w:rsidRPr="005F2F6A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 xml:space="preserve">พฤษภาคม </w:t>
      </w:r>
      <w:r w:rsidR="00AC17CA" w:rsidRPr="005F2F6A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พ</w:t>
      </w:r>
      <w:r w:rsidR="0054389D" w:rsidRPr="005F2F6A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 xml:space="preserve">.ศ. </w:t>
      </w:r>
      <w:r w:rsidR="006B5BD0" w:rsidRPr="006B5BD0">
        <w:rPr>
          <w:rFonts w:ascii="Browallia New" w:hAnsi="Browallia New" w:cs="Browallia New"/>
          <w:color w:val="CF4A02"/>
          <w:sz w:val="26"/>
          <w:szCs w:val="26"/>
          <w:lang w:val="en-GB"/>
        </w:rPr>
        <w:t>2562</w:t>
      </w:r>
    </w:p>
    <w:p w:rsidR="00597E5F" w:rsidRPr="005F2F6A" w:rsidRDefault="00597E5F" w:rsidP="009C3257">
      <w:pPr>
        <w:pStyle w:val="a"/>
        <w:ind w:left="540" w:right="0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4392"/>
        <w:gridCol w:w="1296"/>
        <w:gridCol w:w="1296"/>
        <w:gridCol w:w="1296"/>
        <w:gridCol w:w="1296"/>
      </w:tblGrid>
      <w:tr w:rsidR="00597E5F" w:rsidRPr="005F2F6A" w:rsidTr="009C3257">
        <w:trPr>
          <w:cantSplit/>
        </w:trPr>
        <w:tc>
          <w:tcPr>
            <w:tcW w:w="4392" w:type="dxa"/>
          </w:tcPr>
          <w:p w:rsidR="00597E5F" w:rsidRPr="005F2F6A" w:rsidRDefault="00597E5F" w:rsidP="009C3257">
            <w:pPr>
              <w:ind w:left="54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97E5F" w:rsidRPr="005F2F6A" w:rsidRDefault="00597E5F" w:rsidP="009C325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F2F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</w:t>
            </w:r>
            <w:r w:rsidRPr="005F2F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97E5F" w:rsidRPr="005F2F6A" w:rsidRDefault="00597E5F" w:rsidP="009C325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F2F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</w:t>
            </w:r>
            <w:r w:rsidR="00AB1B3E" w:rsidRPr="005F2F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5E44CF" w:rsidRPr="005F2F6A" w:rsidTr="009C3257">
        <w:trPr>
          <w:cantSplit/>
        </w:trPr>
        <w:tc>
          <w:tcPr>
            <w:tcW w:w="4392" w:type="dxa"/>
          </w:tcPr>
          <w:p w:rsidR="005E44CF" w:rsidRPr="005F2F6A" w:rsidRDefault="005E44CF" w:rsidP="009C3257">
            <w:pPr>
              <w:ind w:left="54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5E44CF" w:rsidRPr="005F2F6A" w:rsidRDefault="006B5BD0" w:rsidP="009C325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B5BD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5E44CF" w:rsidRPr="005F2F6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E44CF" w:rsidRPr="005F2F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5E44CF" w:rsidRPr="005F2F6A" w:rsidRDefault="006B5BD0" w:rsidP="009C325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B5BD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5E44CF" w:rsidRPr="005F2F6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E44CF" w:rsidRPr="005F2F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พฤษภาคม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5E44CF" w:rsidRPr="005F2F6A" w:rsidRDefault="006B5BD0" w:rsidP="009C325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B5BD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5E44CF" w:rsidRPr="005F2F6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E44CF" w:rsidRPr="005F2F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5E44CF" w:rsidRPr="005F2F6A" w:rsidRDefault="006B5BD0" w:rsidP="009C325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B5BD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5E44CF" w:rsidRPr="005F2F6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E44CF" w:rsidRPr="005F2F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พฤษภาคม</w:t>
            </w:r>
          </w:p>
        </w:tc>
      </w:tr>
      <w:tr w:rsidR="00CE3A2A" w:rsidRPr="005F2F6A" w:rsidTr="009C3257">
        <w:trPr>
          <w:cantSplit/>
        </w:trPr>
        <w:tc>
          <w:tcPr>
            <w:tcW w:w="4392" w:type="dxa"/>
          </w:tcPr>
          <w:p w:rsidR="00CE3A2A" w:rsidRPr="005F2F6A" w:rsidRDefault="00CE3A2A" w:rsidP="009C3257">
            <w:pPr>
              <w:ind w:left="54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:rsidR="00CE3A2A" w:rsidRPr="005F2F6A" w:rsidRDefault="003A51A0" w:rsidP="009C325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5F2F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B5BD0" w:rsidRPr="006B5BD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6" w:type="dxa"/>
            <w:vAlign w:val="bottom"/>
          </w:tcPr>
          <w:p w:rsidR="00CE3A2A" w:rsidRPr="005F2F6A" w:rsidRDefault="0054389D" w:rsidP="009C325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5F2F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B5BD0" w:rsidRPr="006B5BD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6" w:type="dxa"/>
            <w:vAlign w:val="bottom"/>
          </w:tcPr>
          <w:p w:rsidR="00CE3A2A" w:rsidRPr="005F2F6A" w:rsidRDefault="003A51A0" w:rsidP="009C325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5F2F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B5BD0" w:rsidRPr="006B5BD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6" w:type="dxa"/>
            <w:vAlign w:val="bottom"/>
          </w:tcPr>
          <w:p w:rsidR="00CE3A2A" w:rsidRPr="005F2F6A" w:rsidRDefault="0054389D" w:rsidP="009C325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5F2F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B5BD0" w:rsidRPr="006B5BD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597E5F" w:rsidRPr="005F2F6A" w:rsidTr="009C3257">
        <w:trPr>
          <w:cantSplit/>
        </w:trPr>
        <w:tc>
          <w:tcPr>
            <w:tcW w:w="4392" w:type="dxa"/>
          </w:tcPr>
          <w:p w:rsidR="00597E5F" w:rsidRPr="005F2F6A" w:rsidRDefault="00597E5F" w:rsidP="009C3257">
            <w:pPr>
              <w:ind w:left="54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597E5F" w:rsidRPr="005F2F6A" w:rsidRDefault="00597E5F" w:rsidP="009C325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F2F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597E5F" w:rsidRPr="005F2F6A" w:rsidRDefault="00597E5F" w:rsidP="009C325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F2F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597E5F" w:rsidRPr="005F2F6A" w:rsidRDefault="00597E5F" w:rsidP="009C325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F2F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597E5F" w:rsidRPr="005F2F6A" w:rsidRDefault="00597E5F" w:rsidP="009C325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F2F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3197C" w:rsidRPr="005F2F6A" w:rsidTr="009C3257">
        <w:trPr>
          <w:cantSplit/>
        </w:trPr>
        <w:tc>
          <w:tcPr>
            <w:tcW w:w="4392" w:type="dxa"/>
          </w:tcPr>
          <w:p w:rsidR="0093197C" w:rsidRPr="005F2F6A" w:rsidRDefault="0093197C" w:rsidP="009C3257">
            <w:pPr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:rsidR="0093197C" w:rsidRPr="005F2F6A" w:rsidRDefault="0093197C" w:rsidP="009C32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:rsidR="0093197C" w:rsidRPr="005F2F6A" w:rsidRDefault="0093197C" w:rsidP="009C32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:rsidR="0093197C" w:rsidRPr="005F2F6A" w:rsidRDefault="0093197C" w:rsidP="009C32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:rsidR="0093197C" w:rsidRPr="005F2F6A" w:rsidRDefault="0093197C" w:rsidP="009C32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93197C" w:rsidRPr="005F2F6A" w:rsidTr="009C3257">
        <w:trPr>
          <w:cantSplit/>
        </w:trPr>
        <w:tc>
          <w:tcPr>
            <w:tcW w:w="4392" w:type="dxa"/>
          </w:tcPr>
          <w:p w:rsidR="0093197C" w:rsidRPr="005F2F6A" w:rsidRDefault="0093197C" w:rsidP="009C3257">
            <w:pPr>
              <w:ind w:left="54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F2F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บริษัทย่อย </w:t>
            </w:r>
          </w:p>
        </w:tc>
        <w:tc>
          <w:tcPr>
            <w:tcW w:w="1296" w:type="dxa"/>
            <w:shd w:val="clear" w:color="auto" w:fill="FAFAFA"/>
          </w:tcPr>
          <w:p w:rsidR="0093197C" w:rsidRPr="005F2F6A" w:rsidRDefault="0093197C" w:rsidP="009C32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:rsidR="0093197C" w:rsidRPr="005F2F6A" w:rsidRDefault="0093197C" w:rsidP="009C32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:rsidR="0093197C" w:rsidRPr="005F2F6A" w:rsidRDefault="0093197C" w:rsidP="009C32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:rsidR="0093197C" w:rsidRPr="005F2F6A" w:rsidRDefault="0093197C" w:rsidP="009C32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54389D" w:rsidRPr="005F2F6A" w:rsidTr="009C3257">
        <w:trPr>
          <w:cantSplit/>
        </w:trPr>
        <w:tc>
          <w:tcPr>
            <w:tcW w:w="4392" w:type="dxa"/>
          </w:tcPr>
          <w:p w:rsidR="0054389D" w:rsidRPr="005F2F6A" w:rsidRDefault="0054389D" w:rsidP="009C3257">
            <w:pPr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F2F6A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296" w:type="dxa"/>
            <w:shd w:val="clear" w:color="auto" w:fill="FAFAFA"/>
          </w:tcPr>
          <w:p w:rsidR="0054389D" w:rsidRPr="005F2F6A" w:rsidRDefault="00172571" w:rsidP="009C32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</w:tcPr>
          <w:p w:rsidR="0054389D" w:rsidRPr="005F2F6A" w:rsidRDefault="0054389D" w:rsidP="009C32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2F6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:rsidR="0054389D" w:rsidRPr="005F2F6A" w:rsidRDefault="006B5BD0" w:rsidP="009C32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A617D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983</w:t>
            </w:r>
            <w:r w:rsidR="00A617D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631</w:t>
            </w:r>
          </w:p>
        </w:tc>
        <w:tc>
          <w:tcPr>
            <w:tcW w:w="1296" w:type="dxa"/>
          </w:tcPr>
          <w:p w:rsidR="0054389D" w:rsidRPr="005F2F6A" w:rsidRDefault="006B5BD0" w:rsidP="009C32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54389D" w:rsidRPr="005F2F6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114</w:t>
            </w:r>
            <w:r w:rsidR="0054389D" w:rsidRPr="005F2F6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106</w:t>
            </w:r>
          </w:p>
        </w:tc>
      </w:tr>
      <w:tr w:rsidR="0054389D" w:rsidRPr="005F2F6A" w:rsidTr="009C3257">
        <w:trPr>
          <w:cantSplit/>
        </w:trPr>
        <w:tc>
          <w:tcPr>
            <w:tcW w:w="4392" w:type="dxa"/>
          </w:tcPr>
          <w:p w:rsidR="0054389D" w:rsidRPr="005F2F6A" w:rsidRDefault="0054389D" w:rsidP="009C3257">
            <w:pPr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F2F6A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296" w:type="dxa"/>
            <w:shd w:val="clear" w:color="auto" w:fill="FAFAFA"/>
          </w:tcPr>
          <w:p w:rsidR="0054389D" w:rsidRPr="005F2F6A" w:rsidRDefault="00172571" w:rsidP="009C32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</w:tcPr>
          <w:p w:rsidR="0054389D" w:rsidRPr="005F2F6A" w:rsidRDefault="0054389D" w:rsidP="009C32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F2F6A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:rsidR="0054389D" w:rsidRPr="005F2F6A" w:rsidRDefault="006B5BD0" w:rsidP="009C32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148</w:t>
            </w:r>
            <w:r w:rsidR="00A101F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932</w:t>
            </w:r>
          </w:p>
        </w:tc>
        <w:tc>
          <w:tcPr>
            <w:tcW w:w="1296" w:type="dxa"/>
          </w:tcPr>
          <w:p w:rsidR="0054389D" w:rsidRPr="005F2F6A" w:rsidRDefault="006B5BD0" w:rsidP="009C32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54389D" w:rsidRPr="005F2F6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411</w:t>
            </w:r>
          </w:p>
        </w:tc>
      </w:tr>
      <w:tr w:rsidR="00C46DE0" w:rsidRPr="005F2F6A" w:rsidTr="009C3257">
        <w:trPr>
          <w:cantSplit/>
        </w:trPr>
        <w:tc>
          <w:tcPr>
            <w:tcW w:w="4392" w:type="dxa"/>
          </w:tcPr>
          <w:p w:rsidR="00C46DE0" w:rsidRPr="005F2F6A" w:rsidRDefault="008F0B0F" w:rsidP="009C3257">
            <w:pPr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รายได้</w:t>
            </w:r>
            <w:r w:rsidR="006D48CE">
              <w:rPr>
                <w:rFonts w:ascii="Browallia New" w:hAnsi="Browallia New" w:cs="Browallia New" w:hint="cs"/>
                <w:sz w:val="26"/>
                <w:szCs w:val="26"/>
                <w:cs/>
              </w:rPr>
              <w:t>ค่าบริหารจัดการ</w:t>
            </w:r>
          </w:p>
        </w:tc>
        <w:tc>
          <w:tcPr>
            <w:tcW w:w="1296" w:type="dxa"/>
            <w:shd w:val="clear" w:color="auto" w:fill="FAFAFA"/>
          </w:tcPr>
          <w:p w:rsidR="00C46DE0" w:rsidRPr="006D48CE" w:rsidRDefault="006D48CE" w:rsidP="009C32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</w:tcPr>
          <w:p w:rsidR="00C46DE0" w:rsidRPr="005F2F6A" w:rsidRDefault="006D48CE" w:rsidP="009C32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:rsidR="00C46DE0" w:rsidRDefault="006B5BD0" w:rsidP="009C32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329</w:t>
            </w:r>
            <w:r w:rsidR="006D48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</w:tcPr>
          <w:p w:rsidR="00C46DE0" w:rsidRPr="00224E38" w:rsidRDefault="006B5BD0" w:rsidP="009C32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540</w:t>
            </w:r>
            <w:r w:rsidR="009B27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54389D" w:rsidRPr="005F2F6A" w:rsidTr="009C3257">
        <w:trPr>
          <w:cantSplit/>
          <w:trHeight w:val="63"/>
        </w:trPr>
        <w:tc>
          <w:tcPr>
            <w:tcW w:w="4392" w:type="dxa"/>
          </w:tcPr>
          <w:p w:rsidR="0054389D" w:rsidRPr="005F2F6A" w:rsidRDefault="0054389D" w:rsidP="009C3257">
            <w:pPr>
              <w:ind w:left="547"/>
              <w:rPr>
                <w:rFonts w:ascii="Browallia New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:rsidR="0054389D" w:rsidRPr="005F2F6A" w:rsidRDefault="0054389D" w:rsidP="009C3257">
            <w:pPr>
              <w:ind w:right="-101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296" w:type="dxa"/>
          </w:tcPr>
          <w:p w:rsidR="0054389D" w:rsidRPr="005F2F6A" w:rsidRDefault="0054389D" w:rsidP="009C3257">
            <w:pPr>
              <w:ind w:right="-101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:rsidR="0054389D" w:rsidRPr="005F2F6A" w:rsidRDefault="0054389D" w:rsidP="009C3257">
            <w:pPr>
              <w:ind w:right="-101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</w:tcPr>
          <w:p w:rsidR="0054389D" w:rsidRPr="005F2F6A" w:rsidRDefault="0054389D" w:rsidP="009C3257">
            <w:pPr>
              <w:ind w:right="-101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54389D" w:rsidRPr="005F2F6A" w:rsidTr="009C3257">
        <w:trPr>
          <w:cantSplit/>
        </w:trPr>
        <w:tc>
          <w:tcPr>
            <w:tcW w:w="4392" w:type="dxa"/>
          </w:tcPr>
          <w:p w:rsidR="0054389D" w:rsidRPr="005F2F6A" w:rsidRDefault="0054389D" w:rsidP="009C3257">
            <w:pPr>
              <w:ind w:left="54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F2F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การร่วมค้า</w:t>
            </w:r>
          </w:p>
        </w:tc>
        <w:tc>
          <w:tcPr>
            <w:tcW w:w="1296" w:type="dxa"/>
            <w:shd w:val="clear" w:color="auto" w:fill="FAFAFA"/>
          </w:tcPr>
          <w:p w:rsidR="0054389D" w:rsidRPr="005F2F6A" w:rsidRDefault="0054389D" w:rsidP="009C32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</w:tcPr>
          <w:p w:rsidR="0054389D" w:rsidRPr="005F2F6A" w:rsidRDefault="0054389D" w:rsidP="009C32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shd w:val="clear" w:color="auto" w:fill="FAFAFA"/>
          </w:tcPr>
          <w:p w:rsidR="0054389D" w:rsidRPr="005F2F6A" w:rsidRDefault="0054389D" w:rsidP="009C32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:rsidR="0054389D" w:rsidRPr="005F2F6A" w:rsidRDefault="0054389D" w:rsidP="009C32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54389D" w:rsidRPr="005F2F6A" w:rsidTr="009C3257">
        <w:trPr>
          <w:cantSplit/>
        </w:trPr>
        <w:tc>
          <w:tcPr>
            <w:tcW w:w="4392" w:type="dxa"/>
          </w:tcPr>
          <w:p w:rsidR="0054389D" w:rsidRPr="005F2F6A" w:rsidRDefault="0054389D" w:rsidP="009C3257">
            <w:pPr>
              <w:ind w:left="540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F2F6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ดอกเบี้ยรับ</w:t>
            </w:r>
          </w:p>
        </w:tc>
        <w:tc>
          <w:tcPr>
            <w:tcW w:w="1296" w:type="dxa"/>
            <w:shd w:val="clear" w:color="auto" w:fill="FAFAFA"/>
          </w:tcPr>
          <w:p w:rsidR="0054389D" w:rsidRPr="005F2F6A" w:rsidRDefault="006B5BD0" w:rsidP="009C32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B56C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543</w:t>
            </w:r>
            <w:r w:rsidR="003B56C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966</w:t>
            </w:r>
          </w:p>
        </w:tc>
        <w:tc>
          <w:tcPr>
            <w:tcW w:w="1296" w:type="dxa"/>
          </w:tcPr>
          <w:p w:rsidR="0054389D" w:rsidRPr="005F2F6A" w:rsidRDefault="006B5BD0" w:rsidP="009C32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54389D" w:rsidRPr="005F2F6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633</w:t>
            </w:r>
            <w:r w:rsidR="0054389D" w:rsidRPr="005F2F6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</w:p>
        </w:tc>
        <w:tc>
          <w:tcPr>
            <w:tcW w:w="1296" w:type="dxa"/>
            <w:shd w:val="clear" w:color="auto" w:fill="FAFAFA"/>
          </w:tcPr>
          <w:p w:rsidR="0054389D" w:rsidRPr="005F2F6A" w:rsidRDefault="006B5BD0" w:rsidP="009C32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132B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543</w:t>
            </w:r>
            <w:r w:rsidR="006132B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966</w:t>
            </w:r>
          </w:p>
        </w:tc>
        <w:tc>
          <w:tcPr>
            <w:tcW w:w="1296" w:type="dxa"/>
          </w:tcPr>
          <w:p w:rsidR="0054389D" w:rsidRPr="005F2F6A" w:rsidRDefault="006B5BD0" w:rsidP="009C32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54389D" w:rsidRPr="005F2F6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633</w:t>
            </w:r>
            <w:r w:rsidR="0054389D" w:rsidRPr="005F2F6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</w:p>
        </w:tc>
      </w:tr>
    </w:tbl>
    <w:p w:rsidR="009C3257" w:rsidRPr="005F2F6A" w:rsidRDefault="009C3257" w:rsidP="00676DD8">
      <w:pPr>
        <w:ind w:left="1080"/>
        <w:rPr>
          <w:rFonts w:ascii="Browallia New" w:hAnsi="Browallia New" w:cs="Browallia New"/>
          <w:sz w:val="26"/>
          <w:szCs w:val="26"/>
          <w:cs/>
        </w:rPr>
        <w:sectPr w:rsidR="009C3257" w:rsidRPr="005F2F6A" w:rsidSect="006754D5">
          <w:pgSz w:w="11909" w:h="16834" w:code="9"/>
          <w:pgMar w:top="1440" w:right="720" w:bottom="720" w:left="1728" w:header="706" w:footer="576" w:gutter="0"/>
          <w:cols w:space="720"/>
          <w:docGrid w:linePitch="381"/>
        </w:sect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4392"/>
        <w:gridCol w:w="1296"/>
        <w:gridCol w:w="1296"/>
        <w:gridCol w:w="1296"/>
        <w:gridCol w:w="1296"/>
      </w:tblGrid>
      <w:tr w:rsidR="0092510D" w:rsidRPr="005F2F6A" w:rsidTr="009C3257">
        <w:trPr>
          <w:cantSplit/>
        </w:trPr>
        <w:tc>
          <w:tcPr>
            <w:tcW w:w="4392" w:type="dxa"/>
          </w:tcPr>
          <w:p w:rsidR="0092510D" w:rsidRPr="005F2F6A" w:rsidRDefault="00340680" w:rsidP="009C3257">
            <w:pPr>
              <w:ind w:left="54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F2F6A">
              <w:rPr>
                <w:rFonts w:ascii="Browallia New" w:hAnsi="Browallia New" w:cs="Browallia New"/>
                <w:sz w:val="26"/>
                <w:szCs w:val="26"/>
                <w:cs/>
              </w:rPr>
              <w:lastRenderedPageBreak/>
              <w:br w:type="page"/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2510D" w:rsidRPr="005F2F6A" w:rsidRDefault="0092510D" w:rsidP="009C325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F2F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</w:t>
            </w:r>
            <w:r w:rsidRPr="005F2F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2510D" w:rsidRPr="005F2F6A" w:rsidRDefault="0092510D" w:rsidP="009C325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F2F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AC17CA" w:rsidRPr="005F2F6A" w:rsidTr="009C3257">
        <w:trPr>
          <w:cantSplit/>
        </w:trPr>
        <w:tc>
          <w:tcPr>
            <w:tcW w:w="4392" w:type="dxa"/>
          </w:tcPr>
          <w:p w:rsidR="00AC17CA" w:rsidRPr="005F2F6A" w:rsidRDefault="00AC17CA" w:rsidP="009C3257">
            <w:pPr>
              <w:ind w:left="54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AC17CA" w:rsidRPr="005F2F6A" w:rsidRDefault="006B5BD0" w:rsidP="009C325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B5BD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AC17CA" w:rsidRPr="005F2F6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AC17CA" w:rsidRPr="005F2F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AC17CA" w:rsidRPr="005F2F6A" w:rsidRDefault="006B5BD0" w:rsidP="009C325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B5BD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AC17CA" w:rsidRPr="005F2F6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AC17CA" w:rsidRPr="005F2F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พฤษภาคม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AC17CA" w:rsidRPr="005F2F6A" w:rsidRDefault="006B5BD0" w:rsidP="009C325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B5BD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AC17CA" w:rsidRPr="005F2F6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AC17CA" w:rsidRPr="005F2F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AC17CA" w:rsidRPr="005F2F6A" w:rsidRDefault="006B5BD0" w:rsidP="009C325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B5BD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AC17CA" w:rsidRPr="005F2F6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AC17CA" w:rsidRPr="005F2F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พฤษภาคม</w:t>
            </w:r>
          </w:p>
        </w:tc>
      </w:tr>
      <w:tr w:rsidR="00CE3A2A" w:rsidRPr="005F2F6A" w:rsidTr="009C3257">
        <w:trPr>
          <w:cantSplit/>
        </w:trPr>
        <w:tc>
          <w:tcPr>
            <w:tcW w:w="4392" w:type="dxa"/>
          </w:tcPr>
          <w:p w:rsidR="00CE3A2A" w:rsidRPr="005F2F6A" w:rsidRDefault="00CE3A2A" w:rsidP="009C3257">
            <w:pPr>
              <w:ind w:left="54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:rsidR="00CE3A2A" w:rsidRPr="005F2F6A" w:rsidRDefault="003A51A0" w:rsidP="009C325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5F2F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B5BD0" w:rsidRPr="006B5BD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6" w:type="dxa"/>
            <w:vAlign w:val="bottom"/>
          </w:tcPr>
          <w:p w:rsidR="00CE3A2A" w:rsidRPr="005F2F6A" w:rsidRDefault="0054389D" w:rsidP="009C325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5F2F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B5BD0" w:rsidRPr="006B5BD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6" w:type="dxa"/>
            <w:vAlign w:val="bottom"/>
          </w:tcPr>
          <w:p w:rsidR="00CE3A2A" w:rsidRPr="005F2F6A" w:rsidRDefault="003A51A0" w:rsidP="009C325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5F2F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B5BD0" w:rsidRPr="006B5BD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6" w:type="dxa"/>
            <w:vAlign w:val="bottom"/>
          </w:tcPr>
          <w:p w:rsidR="00CE3A2A" w:rsidRPr="005F2F6A" w:rsidRDefault="0054389D" w:rsidP="009C325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5F2F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B5BD0" w:rsidRPr="006B5BD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92510D" w:rsidRPr="005F2F6A" w:rsidTr="009C3257">
        <w:trPr>
          <w:cantSplit/>
        </w:trPr>
        <w:tc>
          <w:tcPr>
            <w:tcW w:w="4392" w:type="dxa"/>
          </w:tcPr>
          <w:p w:rsidR="0092510D" w:rsidRPr="005F2F6A" w:rsidRDefault="0092510D" w:rsidP="009C3257">
            <w:pPr>
              <w:ind w:left="54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92510D" w:rsidRPr="005F2F6A" w:rsidRDefault="0092510D" w:rsidP="009C325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F2F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92510D" w:rsidRPr="005F2F6A" w:rsidRDefault="0092510D" w:rsidP="009C325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F2F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92510D" w:rsidRPr="005F2F6A" w:rsidRDefault="0092510D" w:rsidP="009C325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F2F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92510D" w:rsidRPr="005F2F6A" w:rsidRDefault="0092510D" w:rsidP="009C325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F2F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2510D" w:rsidRPr="005F2F6A" w:rsidTr="009C3257">
        <w:trPr>
          <w:cantSplit/>
        </w:trPr>
        <w:tc>
          <w:tcPr>
            <w:tcW w:w="4392" w:type="dxa"/>
          </w:tcPr>
          <w:p w:rsidR="0092510D" w:rsidRPr="005F2F6A" w:rsidRDefault="0092510D" w:rsidP="009C3257">
            <w:pPr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:rsidR="0092510D" w:rsidRPr="005F2F6A" w:rsidRDefault="0092510D" w:rsidP="009C32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:rsidR="0092510D" w:rsidRPr="005F2F6A" w:rsidRDefault="0092510D" w:rsidP="009C32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:rsidR="0092510D" w:rsidRPr="005F2F6A" w:rsidRDefault="0092510D" w:rsidP="009C32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:rsidR="0092510D" w:rsidRPr="005F2F6A" w:rsidRDefault="0092510D" w:rsidP="009C32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</w:tr>
      <w:tr w:rsidR="0092510D" w:rsidRPr="005F2F6A" w:rsidTr="009C3257">
        <w:trPr>
          <w:cantSplit/>
        </w:trPr>
        <w:tc>
          <w:tcPr>
            <w:tcW w:w="4392" w:type="dxa"/>
          </w:tcPr>
          <w:p w:rsidR="0092510D" w:rsidRPr="005F2F6A" w:rsidRDefault="0092510D" w:rsidP="009C3257">
            <w:pPr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F2F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กรรมการและผู้บริหาร</w:t>
            </w:r>
          </w:p>
        </w:tc>
        <w:tc>
          <w:tcPr>
            <w:tcW w:w="1296" w:type="dxa"/>
            <w:shd w:val="clear" w:color="auto" w:fill="FAFAFA"/>
          </w:tcPr>
          <w:p w:rsidR="0092510D" w:rsidRPr="005F2F6A" w:rsidRDefault="0092510D" w:rsidP="009C32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</w:tcPr>
          <w:p w:rsidR="0092510D" w:rsidRPr="005F2F6A" w:rsidRDefault="0092510D" w:rsidP="009C32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shd w:val="clear" w:color="auto" w:fill="FAFAFA"/>
          </w:tcPr>
          <w:p w:rsidR="0092510D" w:rsidRPr="005F2F6A" w:rsidRDefault="0092510D" w:rsidP="009C32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:rsidR="0092510D" w:rsidRPr="005F2F6A" w:rsidRDefault="0092510D" w:rsidP="009C32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54389D" w:rsidRPr="005F2F6A" w:rsidTr="009C3257">
        <w:trPr>
          <w:cantSplit/>
        </w:trPr>
        <w:tc>
          <w:tcPr>
            <w:tcW w:w="4392" w:type="dxa"/>
          </w:tcPr>
          <w:p w:rsidR="0054389D" w:rsidRPr="005F2F6A" w:rsidRDefault="0054389D" w:rsidP="009C3257">
            <w:pPr>
              <w:ind w:left="54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F2F6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ค่าตอบแทนกรรมการและผู้บริหาร</w:t>
            </w:r>
          </w:p>
        </w:tc>
        <w:tc>
          <w:tcPr>
            <w:tcW w:w="1296" w:type="dxa"/>
            <w:shd w:val="clear" w:color="auto" w:fill="FAFAFA"/>
          </w:tcPr>
          <w:p w:rsidR="0054389D" w:rsidRPr="005F2F6A" w:rsidRDefault="006B5BD0" w:rsidP="009C32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F3AC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704</w:t>
            </w:r>
            <w:r w:rsidR="00AF3AC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605</w:t>
            </w:r>
          </w:p>
        </w:tc>
        <w:tc>
          <w:tcPr>
            <w:tcW w:w="1296" w:type="dxa"/>
          </w:tcPr>
          <w:p w:rsidR="0054389D" w:rsidRPr="005F2F6A" w:rsidRDefault="006B5BD0" w:rsidP="009C32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54389D" w:rsidRPr="005F2F6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073</w:t>
            </w:r>
            <w:r w:rsidR="0054389D" w:rsidRPr="005F2F6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529</w:t>
            </w:r>
          </w:p>
        </w:tc>
        <w:tc>
          <w:tcPr>
            <w:tcW w:w="1296" w:type="dxa"/>
            <w:shd w:val="clear" w:color="auto" w:fill="FAFAFA"/>
          </w:tcPr>
          <w:p w:rsidR="0054389D" w:rsidRPr="005F2F6A" w:rsidRDefault="006B5BD0" w:rsidP="009C32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F3AC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704</w:t>
            </w:r>
            <w:r w:rsidR="00AF3AC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605</w:t>
            </w:r>
          </w:p>
        </w:tc>
        <w:tc>
          <w:tcPr>
            <w:tcW w:w="1296" w:type="dxa"/>
          </w:tcPr>
          <w:p w:rsidR="0054389D" w:rsidRPr="005F2F6A" w:rsidRDefault="006B5BD0" w:rsidP="009C32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54389D" w:rsidRPr="005F2F6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073</w:t>
            </w:r>
            <w:r w:rsidR="0054389D" w:rsidRPr="005F2F6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529</w:t>
            </w:r>
          </w:p>
        </w:tc>
      </w:tr>
      <w:tr w:rsidR="0054389D" w:rsidRPr="005F2F6A" w:rsidTr="009C3257">
        <w:trPr>
          <w:cantSplit/>
        </w:trPr>
        <w:tc>
          <w:tcPr>
            <w:tcW w:w="4392" w:type="dxa"/>
          </w:tcPr>
          <w:p w:rsidR="0054389D" w:rsidRPr="005F2F6A" w:rsidRDefault="0054389D" w:rsidP="009C3257">
            <w:pPr>
              <w:ind w:left="54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F2F6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ดอกเบี้ยรับ</w:t>
            </w:r>
          </w:p>
        </w:tc>
        <w:tc>
          <w:tcPr>
            <w:tcW w:w="1296" w:type="dxa"/>
            <w:shd w:val="clear" w:color="auto" w:fill="FAFAFA"/>
          </w:tcPr>
          <w:p w:rsidR="0054389D" w:rsidRPr="005F2F6A" w:rsidRDefault="00BD657F" w:rsidP="009C32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</w:tcPr>
          <w:p w:rsidR="0054389D" w:rsidRPr="005F2F6A" w:rsidRDefault="006B5BD0" w:rsidP="009C32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54389D" w:rsidRPr="005F2F6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660</w:t>
            </w:r>
            <w:r w:rsidR="0054389D" w:rsidRPr="005F2F6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720</w:t>
            </w:r>
          </w:p>
        </w:tc>
        <w:tc>
          <w:tcPr>
            <w:tcW w:w="1296" w:type="dxa"/>
            <w:shd w:val="clear" w:color="auto" w:fill="FAFAFA"/>
          </w:tcPr>
          <w:p w:rsidR="0054389D" w:rsidRPr="005F2F6A" w:rsidRDefault="00BD657F" w:rsidP="009C32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</w:tcPr>
          <w:p w:rsidR="0054389D" w:rsidRPr="005F2F6A" w:rsidRDefault="006B5BD0" w:rsidP="009C32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109</w:t>
            </w:r>
            <w:r w:rsidR="0054389D" w:rsidRPr="005F2F6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151</w:t>
            </w:r>
          </w:p>
        </w:tc>
      </w:tr>
      <w:tr w:rsidR="0054389D" w:rsidRPr="005F2F6A" w:rsidTr="009C3257">
        <w:trPr>
          <w:cantSplit/>
        </w:trPr>
        <w:tc>
          <w:tcPr>
            <w:tcW w:w="4392" w:type="dxa"/>
          </w:tcPr>
          <w:p w:rsidR="0054389D" w:rsidRPr="005F2F6A" w:rsidRDefault="0054389D" w:rsidP="009C3257">
            <w:pPr>
              <w:ind w:left="540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5F2F6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ดอกเบี้ยจ่าย</w:t>
            </w:r>
          </w:p>
        </w:tc>
        <w:tc>
          <w:tcPr>
            <w:tcW w:w="1296" w:type="dxa"/>
            <w:shd w:val="clear" w:color="auto" w:fill="FAFAFA"/>
          </w:tcPr>
          <w:p w:rsidR="0054389D" w:rsidRPr="005F2F6A" w:rsidRDefault="00BD657F" w:rsidP="009C32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</w:tcPr>
          <w:p w:rsidR="0054389D" w:rsidRPr="005F2F6A" w:rsidRDefault="006B5BD0" w:rsidP="009C32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39</w:t>
            </w:r>
            <w:r w:rsidR="0054389D" w:rsidRPr="005F2F6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658</w:t>
            </w:r>
          </w:p>
        </w:tc>
        <w:tc>
          <w:tcPr>
            <w:tcW w:w="1296" w:type="dxa"/>
            <w:shd w:val="clear" w:color="auto" w:fill="FAFAFA"/>
          </w:tcPr>
          <w:p w:rsidR="0054389D" w:rsidRPr="005F2F6A" w:rsidRDefault="00BD657F" w:rsidP="009C32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</w:tcPr>
          <w:p w:rsidR="0054389D" w:rsidRPr="005F2F6A" w:rsidRDefault="006B5BD0" w:rsidP="009C32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54389D" w:rsidRPr="005F2F6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795</w:t>
            </w:r>
          </w:p>
        </w:tc>
      </w:tr>
      <w:tr w:rsidR="0054389D" w:rsidRPr="005F2F6A" w:rsidTr="009C3257">
        <w:trPr>
          <w:cantSplit/>
        </w:trPr>
        <w:tc>
          <w:tcPr>
            <w:tcW w:w="4392" w:type="dxa"/>
          </w:tcPr>
          <w:p w:rsidR="0054389D" w:rsidRPr="005F2F6A" w:rsidRDefault="0054389D" w:rsidP="009C3257">
            <w:pPr>
              <w:ind w:left="540"/>
              <w:rPr>
                <w:rFonts w:ascii="Browallia New" w:hAnsi="Browallia New" w:cs="Browall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296" w:type="dxa"/>
            <w:shd w:val="clear" w:color="auto" w:fill="FAFAFA"/>
          </w:tcPr>
          <w:p w:rsidR="0054389D" w:rsidRPr="005F2F6A" w:rsidRDefault="0054389D" w:rsidP="009C3257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</w:tcPr>
          <w:p w:rsidR="0054389D" w:rsidRPr="005F2F6A" w:rsidRDefault="0054389D" w:rsidP="009C3257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:rsidR="0054389D" w:rsidRPr="005F2F6A" w:rsidRDefault="0054389D" w:rsidP="009C3257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</w:tcPr>
          <w:p w:rsidR="0054389D" w:rsidRPr="005F2F6A" w:rsidRDefault="0054389D" w:rsidP="009C3257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54389D" w:rsidRPr="005F2F6A" w:rsidTr="009C3257">
        <w:trPr>
          <w:cantSplit/>
        </w:trPr>
        <w:tc>
          <w:tcPr>
            <w:tcW w:w="4392" w:type="dxa"/>
          </w:tcPr>
          <w:p w:rsidR="0054389D" w:rsidRPr="005F2F6A" w:rsidRDefault="0054389D" w:rsidP="009C3257">
            <w:pPr>
              <w:ind w:left="540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5F2F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กิจการที่มีผู้ถือหุ้นและกรรมการร่วม</w:t>
            </w:r>
          </w:p>
        </w:tc>
        <w:tc>
          <w:tcPr>
            <w:tcW w:w="1296" w:type="dxa"/>
            <w:shd w:val="clear" w:color="auto" w:fill="FAFAFA"/>
          </w:tcPr>
          <w:p w:rsidR="0054389D" w:rsidRPr="005F2F6A" w:rsidRDefault="0054389D" w:rsidP="009C32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</w:tcPr>
          <w:p w:rsidR="0054389D" w:rsidRPr="005F2F6A" w:rsidRDefault="0054389D" w:rsidP="009C32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:rsidR="0054389D" w:rsidRPr="005F2F6A" w:rsidRDefault="0054389D" w:rsidP="009C32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</w:tcPr>
          <w:p w:rsidR="0054389D" w:rsidRPr="005F2F6A" w:rsidRDefault="0054389D" w:rsidP="009C32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54389D" w:rsidRPr="005F2F6A" w:rsidTr="009C3257">
        <w:trPr>
          <w:cantSplit/>
        </w:trPr>
        <w:tc>
          <w:tcPr>
            <w:tcW w:w="4392" w:type="dxa"/>
          </w:tcPr>
          <w:p w:rsidR="0054389D" w:rsidRPr="005F2F6A" w:rsidRDefault="0054389D" w:rsidP="009C3257">
            <w:pPr>
              <w:ind w:left="54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F2F6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ดอกเบี้ยรับ</w:t>
            </w:r>
          </w:p>
        </w:tc>
        <w:tc>
          <w:tcPr>
            <w:tcW w:w="1296" w:type="dxa"/>
            <w:shd w:val="clear" w:color="auto" w:fill="FAFAFA"/>
          </w:tcPr>
          <w:p w:rsidR="0054389D" w:rsidRPr="005F2F6A" w:rsidRDefault="00C438B4" w:rsidP="009C32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</w:tcPr>
          <w:p w:rsidR="0054389D" w:rsidRPr="005F2F6A" w:rsidRDefault="006B5BD0" w:rsidP="009C32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4389D" w:rsidRPr="005F2F6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728</w:t>
            </w:r>
            <w:r w:rsidR="0054389D" w:rsidRPr="005F2F6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636</w:t>
            </w:r>
          </w:p>
        </w:tc>
        <w:tc>
          <w:tcPr>
            <w:tcW w:w="1296" w:type="dxa"/>
            <w:shd w:val="clear" w:color="auto" w:fill="FAFAFA"/>
          </w:tcPr>
          <w:p w:rsidR="0054389D" w:rsidRPr="005F2F6A" w:rsidRDefault="00C438B4" w:rsidP="009C32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</w:tcPr>
          <w:p w:rsidR="0054389D" w:rsidRPr="005F2F6A" w:rsidRDefault="006B5BD0" w:rsidP="009C32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4389D" w:rsidRPr="005F2F6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728</w:t>
            </w:r>
            <w:r w:rsidR="0054389D" w:rsidRPr="005F2F6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636</w:t>
            </w:r>
          </w:p>
        </w:tc>
      </w:tr>
      <w:tr w:rsidR="00114B2E" w:rsidRPr="005F2F6A" w:rsidTr="009C3257">
        <w:trPr>
          <w:cantSplit/>
        </w:trPr>
        <w:tc>
          <w:tcPr>
            <w:tcW w:w="4392" w:type="dxa"/>
          </w:tcPr>
          <w:p w:rsidR="00114B2E" w:rsidRPr="005F2F6A" w:rsidRDefault="00114B2E" w:rsidP="009C3257">
            <w:pPr>
              <w:ind w:left="540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5F2F6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ค่าเช่าจ่าย</w:t>
            </w:r>
          </w:p>
        </w:tc>
        <w:tc>
          <w:tcPr>
            <w:tcW w:w="1296" w:type="dxa"/>
            <w:shd w:val="clear" w:color="auto" w:fill="FAFAFA"/>
          </w:tcPr>
          <w:p w:rsidR="00114B2E" w:rsidRPr="005F2F6A" w:rsidRDefault="006B5BD0" w:rsidP="009C32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350</w:t>
            </w:r>
            <w:r w:rsidR="00C438B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</w:tcPr>
          <w:p w:rsidR="00114B2E" w:rsidRPr="005F2F6A" w:rsidRDefault="00114B2E" w:rsidP="009C32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2F6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:rsidR="00114B2E" w:rsidRPr="005F2F6A" w:rsidRDefault="006B5BD0" w:rsidP="009C32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350</w:t>
            </w:r>
            <w:r w:rsidR="00C438B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</w:tcPr>
          <w:p w:rsidR="00114B2E" w:rsidRPr="005F2F6A" w:rsidRDefault="00114B2E" w:rsidP="009C32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2F6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</w:tbl>
    <w:p w:rsidR="0092510D" w:rsidRPr="005F2F6A" w:rsidRDefault="0092510D" w:rsidP="009C3257">
      <w:pPr>
        <w:ind w:left="540"/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</w:pPr>
    </w:p>
    <w:p w:rsidR="0092510D" w:rsidRPr="005F2F6A" w:rsidRDefault="0092510D" w:rsidP="009C3257">
      <w:pPr>
        <w:ind w:left="540"/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</w:pPr>
      <w:r w:rsidRPr="005F2F6A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>ค่าตอบแทนกรรมการและผู้บริหารรวมเงินเดือน ค่าเบี้ยประชุมและผลตอบแทนอื่น</w:t>
      </w:r>
    </w:p>
    <w:p w:rsidR="00340680" w:rsidRPr="005F2F6A" w:rsidRDefault="00340680" w:rsidP="0067786D">
      <w:pPr>
        <w:pStyle w:val="a"/>
        <w:ind w:left="1094" w:right="0" w:hanging="547"/>
        <w:rPr>
          <w:rFonts w:ascii="Browallia New" w:hAnsi="Browallia New" w:cs="Browallia New"/>
          <w:sz w:val="26"/>
          <w:szCs w:val="26"/>
          <w:cs/>
        </w:rPr>
      </w:pPr>
    </w:p>
    <w:p w:rsidR="00597E5F" w:rsidRPr="005F2F6A" w:rsidRDefault="00597E5F" w:rsidP="009C3257">
      <w:pPr>
        <w:ind w:left="540" w:hanging="540"/>
        <w:rPr>
          <w:rFonts w:ascii="Browallia New" w:eastAsia="PMingLiU" w:hAnsi="Browallia New" w:cs="Browallia New"/>
          <w:color w:val="CF4A02"/>
          <w:sz w:val="26"/>
          <w:szCs w:val="26"/>
          <w:cs/>
        </w:rPr>
      </w:pPr>
      <w:r w:rsidRPr="005F2F6A">
        <w:rPr>
          <w:rFonts w:ascii="Browallia New" w:hAnsi="Browallia New" w:cs="Browallia New"/>
          <w:color w:val="CF4A02"/>
          <w:sz w:val="26"/>
          <w:szCs w:val="26"/>
          <w:cs/>
          <w:lang w:val="en-US"/>
        </w:rPr>
        <w:t>ข</w:t>
      </w:r>
      <w:r w:rsidRPr="005F2F6A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)</w:t>
      </w:r>
      <w:r w:rsidRPr="005F2F6A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ab/>
      </w:r>
      <w:r w:rsidRPr="005F2F6A">
        <w:rPr>
          <w:rFonts w:ascii="Browallia New" w:eastAsia="PMingLiU" w:hAnsi="Browallia New" w:cs="Browallia New"/>
          <w:color w:val="CF4A02"/>
          <w:spacing w:val="-4"/>
          <w:sz w:val="26"/>
          <w:szCs w:val="26"/>
          <w:cs/>
        </w:rPr>
        <w:t>ยอดคงเหลือ</w:t>
      </w:r>
      <w:r w:rsidRPr="005F2F6A">
        <w:rPr>
          <w:rFonts w:ascii="Browallia New" w:eastAsia="PMingLiU" w:hAnsi="Browallia New" w:cs="Browallia New"/>
          <w:color w:val="CF4A02"/>
          <w:spacing w:val="-4"/>
          <w:sz w:val="26"/>
          <w:szCs w:val="26"/>
          <w:cs/>
          <w:lang w:val="en-GB"/>
        </w:rPr>
        <w:t>ที่เกิดจากการซื้อ/ขายสินค้าและบริการและอื่น ๆ</w:t>
      </w:r>
      <w:r w:rsidRPr="005F2F6A">
        <w:rPr>
          <w:rFonts w:ascii="Browallia New" w:eastAsia="PMingLiU" w:hAnsi="Browallia New" w:cs="Browallia New"/>
          <w:color w:val="CF4A02"/>
          <w:spacing w:val="-4"/>
          <w:sz w:val="26"/>
          <w:szCs w:val="26"/>
          <w:cs/>
        </w:rPr>
        <w:t xml:space="preserve"> ณ วันที่ </w:t>
      </w:r>
      <w:r w:rsidR="006B5BD0" w:rsidRPr="006B5BD0">
        <w:rPr>
          <w:rFonts w:ascii="Browallia New" w:eastAsia="PMingLiU" w:hAnsi="Browallia New" w:cs="Browallia New"/>
          <w:color w:val="CF4A02"/>
          <w:spacing w:val="-4"/>
          <w:sz w:val="26"/>
          <w:szCs w:val="26"/>
          <w:lang w:val="en-GB"/>
        </w:rPr>
        <w:t>31</w:t>
      </w:r>
      <w:r w:rsidR="002961A2" w:rsidRPr="005F2F6A">
        <w:rPr>
          <w:rFonts w:ascii="Browallia New" w:eastAsia="PMingLiU" w:hAnsi="Browallia New" w:cs="Browallia New"/>
          <w:color w:val="CF4A02"/>
          <w:spacing w:val="-4"/>
          <w:sz w:val="26"/>
          <w:szCs w:val="26"/>
          <w:lang w:val="en-GB"/>
        </w:rPr>
        <w:t xml:space="preserve"> </w:t>
      </w:r>
      <w:r w:rsidR="00AC17CA" w:rsidRPr="005F2F6A">
        <w:rPr>
          <w:rFonts w:ascii="Browallia New" w:eastAsia="PMingLiU" w:hAnsi="Browallia New" w:cs="Browallia New"/>
          <w:color w:val="CF4A02"/>
          <w:spacing w:val="-4"/>
          <w:sz w:val="26"/>
          <w:szCs w:val="26"/>
          <w:cs/>
          <w:lang w:val="en-GB"/>
        </w:rPr>
        <w:t>ธันวาคม</w:t>
      </w:r>
      <w:r w:rsidR="002961A2" w:rsidRPr="005F2F6A">
        <w:rPr>
          <w:rFonts w:ascii="Browallia New" w:eastAsia="PMingLiU" w:hAnsi="Browallia New" w:cs="Browallia New"/>
          <w:color w:val="CF4A02"/>
          <w:spacing w:val="-4"/>
          <w:sz w:val="26"/>
          <w:szCs w:val="26"/>
          <w:cs/>
          <w:lang w:val="en-GB"/>
        </w:rPr>
        <w:t xml:space="preserve"> </w:t>
      </w:r>
      <w:r w:rsidR="003A51A0" w:rsidRPr="005F2F6A">
        <w:rPr>
          <w:rFonts w:ascii="Browallia New" w:eastAsia="PMingLiU" w:hAnsi="Browallia New" w:cs="Browallia New"/>
          <w:color w:val="CF4A02"/>
          <w:spacing w:val="-4"/>
          <w:sz w:val="26"/>
          <w:szCs w:val="26"/>
          <w:cs/>
          <w:lang w:val="en-GB"/>
        </w:rPr>
        <w:t xml:space="preserve">พ.ศ. </w:t>
      </w:r>
      <w:r w:rsidR="006B5BD0" w:rsidRPr="006B5BD0">
        <w:rPr>
          <w:rFonts w:ascii="Browallia New" w:eastAsia="PMingLiU" w:hAnsi="Browallia New" w:cs="Browallia New"/>
          <w:color w:val="CF4A02"/>
          <w:spacing w:val="-4"/>
          <w:sz w:val="26"/>
          <w:szCs w:val="26"/>
          <w:lang w:val="en-GB"/>
        </w:rPr>
        <w:t>2562</w:t>
      </w:r>
      <w:r w:rsidR="002961A2" w:rsidRPr="005F2F6A">
        <w:rPr>
          <w:rFonts w:ascii="Browallia New" w:eastAsia="PMingLiU" w:hAnsi="Browallia New" w:cs="Browallia New"/>
          <w:color w:val="CF4A02"/>
          <w:spacing w:val="-4"/>
          <w:sz w:val="26"/>
          <w:szCs w:val="26"/>
          <w:lang w:val="en-GB"/>
        </w:rPr>
        <w:t xml:space="preserve"> </w:t>
      </w:r>
      <w:r w:rsidR="002961A2" w:rsidRPr="005F2F6A">
        <w:rPr>
          <w:rFonts w:ascii="Browallia New" w:eastAsia="PMingLiU" w:hAnsi="Browallia New" w:cs="Browallia New"/>
          <w:color w:val="CF4A02"/>
          <w:spacing w:val="-4"/>
          <w:sz w:val="26"/>
          <w:szCs w:val="26"/>
          <w:cs/>
          <w:lang w:val="en-GB"/>
        </w:rPr>
        <w:t>และ</w:t>
      </w:r>
      <w:r w:rsidR="00AC17CA" w:rsidRPr="005F2F6A">
        <w:rPr>
          <w:rFonts w:ascii="Browallia New" w:eastAsia="PMingLiU" w:hAnsi="Browallia New" w:cs="Browallia New"/>
          <w:color w:val="CF4A02"/>
          <w:spacing w:val="-4"/>
          <w:sz w:val="26"/>
          <w:szCs w:val="26"/>
          <w:cs/>
        </w:rPr>
        <w:t xml:space="preserve">วันที่ </w:t>
      </w:r>
      <w:r w:rsidR="006B5BD0" w:rsidRPr="006B5BD0">
        <w:rPr>
          <w:rFonts w:ascii="Browallia New" w:eastAsia="PMingLiU" w:hAnsi="Browallia New" w:cs="Browallia New"/>
          <w:color w:val="CF4A02"/>
          <w:spacing w:val="-4"/>
          <w:sz w:val="26"/>
          <w:szCs w:val="26"/>
          <w:lang w:val="en-GB"/>
        </w:rPr>
        <w:t>31</w:t>
      </w:r>
      <w:r w:rsidR="00AC17CA" w:rsidRPr="005F2F6A">
        <w:rPr>
          <w:rFonts w:ascii="Browallia New" w:eastAsia="PMingLiU" w:hAnsi="Browallia New" w:cs="Browallia New"/>
          <w:color w:val="CF4A02"/>
          <w:spacing w:val="-4"/>
          <w:sz w:val="26"/>
          <w:szCs w:val="26"/>
          <w:lang w:val="en-GB"/>
        </w:rPr>
        <w:t xml:space="preserve"> </w:t>
      </w:r>
      <w:r w:rsidR="00AC17CA" w:rsidRPr="005F2F6A">
        <w:rPr>
          <w:rFonts w:ascii="Browallia New" w:eastAsia="PMingLiU" w:hAnsi="Browallia New" w:cs="Browallia New"/>
          <w:color w:val="CF4A02"/>
          <w:spacing w:val="-4"/>
          <w:sz w:val="26"/>
          <w:szCs w:val="26"/>
          <w:cs/>
          <w:lang w:val="en-GB"/>
        </w:rPr>
        <w:t>พฤษภาคม</w:t>
      </w:r>
      <w:r w:rsidR="002961A2" w:rsidRPr="005F2F6A">
        <w:rPr>
          <w:rFonts w:ascii="Browallia New" w:eastAsia="PMingLiU" w:hAnsi="Browallia New" w:cs="Browallia New"/>
          <w:color w:val="CF4A02"/>
          <w:spacing w:val="-4"/>
          <w:sz w:val="26"/>
          <w:szCs w:val="26"/>
          <w:cs/>
          <w:lang w:val="en-GB"/>
        </w:rPr>
        <w:t xml:space="preserve"> </w:t>
      </w:r>
      <w:r w:rsidR="0054389D" w:rsidRPr="005F2F6A">
        <w:rPr>
          <w:rFonts w:ascii="Browallia New" w:eastAsia="PMingLiU" w:hAnsi="Browallia New" w:cs="Browallia New"/>
          <w:color w:val="CF4A02"/>
          <w:spacing w:val="-4"/>
          <w:sz w:val="26"/>
          <w:szCs w:val="26"/>
          <w:cs/>
          <w:lang w:val="en-GB"/>
        </w:rPr>
        <w:t xml:space="preserve">พ.ศ. </w:t>
      </w:r>
      <w:r w:rsidR="006B5BD0" w:rsidRPr="006B5BD0">
        <w:rPr>
          <w:rFonts w:ascii="Browallia New" w:eastAsia="PMingLiU" w:hAnsi="Browallia New" w:cs="Browallia New"/>
          <w:color w:val="CF4A02"/>
          <w:spacing w:val="-4"/>
          <w:sz w:val="26"/>
          <w:szCs w:val="26"/>
          <w:lang w:val="en-GB"/>
        </w:rPr>
        <w:t>2562</w:t>
      </w:r>
      <w:r w:rsidRPr="005F2F6A">
        <w:rPr>
          <w:rFonts w:ascii="Browallia New" w:eastAsia="PMingLiU" w:hAnsi="Browallia New" w:cs="Browallia New"/>
          <w:color w:val="CF4A02"/>
          <w:sz w:val="26"/>
          <w:szCs w:val="26"/>
          <w:cs/>
        </w:rPr>
        <w:t xml:space="preserve"> กับบุคคลและกิจการที่เกี่ยวข้องกันมีดังนี้</w:t>
      </w: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4392"/>
        <w:gridCol w:w="1296"/>
        <w:gridCol w:w="1296"/>
        <w:gridCol w:w="1296"/>
        <w:gridCol w:w="1296"/>
      </w:tblGrid>
      <w:tr w:rsidR="00597E5F" w:rsidRPr="005F2F6A" w:rsidTr="009C3257">
        <w:trPr>
          <w:cantSplit/>
        </w:trPr>
        <w:tc>
          <w:tcPr>
            <w:tcW w:w="4392" w:type="dxa"/>
            <w:vAlign w:val="bottom"/>
          </w:tcPr>
          <w:p w:rsidR="00597E5F" w:rsidRPr="005F2F6A" w:rsidRDefault="00597E5F" w:rsidP="009C3257">
            <w:pPr>
              <w:ind w:left="540" w:right="-76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597E5F" w:rsidRPr="005F2F6A" w:rsidRDefault="00597E5F" w:rsidP="009C325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F2F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</w:t>
            </w:r>
            <w:r w:rsidRPr="005F2F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597E5F" w:rsidRPr="005F2F6A" w:rsidRDefault="00597E5F" w:rsidP="009C325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F2F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</w:t>
            </w:r>
            <w:r w:rsidR="00AB1B3E" w:rsidRPr="005F2F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AC17CA" w:rsidRPr="005F2F6A" w:rsidTr="009C3257">
        <w:trPr>
          <w:cantSplit/>
        </w:trPr>
        <w:tc>
          <w:tcPr>
            <w:tcW w:w="4392" w:type="dxa"/>
            <w:vAlign w:val="bottom"/>
          </w:tcPr>
          <w:p w:rsidR="00AC17CA" w:rsidRPr="005F2F6A" w:rsidRDefault="00AC17CA" w:rsidP="009C3257">
            <w:pPr>
              <w:ind w:left="540" w:right="-76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AC17CA" w:rsidRPr="005F2F6A" w:rsidRDefault="006B5BD0" w:rsidP="009C325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B5BD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AC17CA" w:rsidRPr="005F2F6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AC17CA" w:rsidRPr="005F2F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AC17CA" w:rsidRPr="005F2F6A" w:rsidRDefault="006B5BD0" w:rsidP="009C325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B5BD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AC17CA" w:rsidRPr="005F2F6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AC17CA" w:rsidRPr="005F2F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พฤษภาคม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AC17CA" w:rsidRPr="005F2F6A" w:rsidRDefault="006B5BD0" w:rsidP="009C325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B5BD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AC17CA" w:rsidRPr="005F2F6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AC17CA" w:rsidRPr="005F2F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AC17CA" w:rsidRPr="005F2F6A" w:rsidRDefault="006B5BD0" w:rsidP="009C325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B5BD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AC17CA" w:rsidRPr="005F2F6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AC17CA" w:rsidRPr="005F2F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พฤษภาคม</w:t>
            </w:r>
          </w:p>
        </w:tc>
      </w:tr>
      <w:tr w:rsidR="00DA3BB9" w:rsidRPr="005F2F6A" w:rsidTr="009C3257">
        <w:trPr>
          <w:cantSplit/>
        </w:trPr>
        <w:tc>
          <w:tcPr>
            <w:tcW w:w="4392" w:type="dxa"/>
            <w:vAlign w:val="bottom"/>
          </w:tcPr>
          <w:p w:rsidR="00DA3BB9" w:rsidRPr="005F2F6A" w:rsidRDefault="00DA3BB9" w:rsidP="009C3257">
            <w:pPr>
              <w:ind w:left="540" w:right="-76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:rsidR="00DA3BB9" w:rsidRPr="005F2F6A" w:rsidRDefault="003A51A0" w:rsidP="009C325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5F2F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B5BD0" w:rsidRPr="006B5BD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6" w:type="dxa"/>
            <w:vAlign w:val="bottom"/>
          </w:tcPr>
          <w:p w:rsidR="00DA3BB9" w:rsidRPr="005F2F6A" w:rsidRDefault="0054389D" w:rsidP="009C325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5F2F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B5BD0" w:rsidRPr="006B5BD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6" w:type="dxa"/>
            <w:vAlign w:val="bottom"/>
          </w:tcPr>
          <w:p w:rsidR="00DA3BB9" w:rsidRPr="005F2F6A" w:rsidRDefault="003A51A0" w:rsidP="009C325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5F2F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B5BD0" w:rsidRPr="006B5BD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6" w:type="dxa"/>
            <w:vAlign w:val="bottom"/>
          </w:tcPr>
          <w:p w:rsidR="00DA3BB9" w:rsidRPr="005F2F6A" w:rsidRDefault="0054389D" w:rsidP="009C325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5F2F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B5BD0" w:rsidRPr="006B5BD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597E5F" w:rsidRPr="005F2F6A" w:rsidTr="009C3257">
        <w:trPr>
          <w:cantSplit/>
        </w:trPr>
        <w:tc>
          <w:tcPr>
            <w:tcW w:w="4392" w:type="dxa"/>
            <w:vAlign w:val="bottom"/>
          </w:tcPr>
          <w:p w:rsidR="00597E5F" w:rsidRPr="005F2F6A" w:rsidRDefault="00597E5F" w:rsidP="009C3257">
            <w:pPr>
              <w:ind w:left="540" w:right="-76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597E5F" w:rsidRPr="005F2F6A" w:rsidRDefault="00597E5F" w:rsidP="009C325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F2F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597E5F" w:rsidRPr="005F2F6A" w:rsidRDefault="00597E5F" w:rsidP="009C325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F2F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597E5F" w:rsidRPr="005F2F6A" w:rsidRDefault="00597E5F" w:rsidP="009C325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F2F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597E5F" w:rsidRPr="005F2F6A" w:rsidRDefault="00597E5F" w:rsidP="009C325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F2F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76DD8" w:rsidRPr="005F2F6A" w:rsidTr="009C3257">
        <w:trPr>
          <w:cantSplit/>
        </w:trPr>
        <w:tc>
          <w:tcPr>
            <w:tcW w:w="4392" w:type="dxa"/>
            <w:vAlign w:val="bottom"/>
          </w:tcPr>
          <w:p w:rsidR="0092510D" w:rsidRPr="005F2F6A" w:rsidRDefault="0092510D" w:rsidP="009C3257">
            <w:pPr>
              <w:ind w:left="540" w:right="-7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2510D" w:rsidRPr="005F2F6A" w:rsidRDefault="0092510D" w:rsidP="009A36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92510D" w:rsidRPr="005F2F6A" w:rsidRDefault="0092510D" w:rsidP="009A36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92510D" w:rsidRPr="005F2F6A" w:rsidRDefault="0092510D" w:rsidP="009A36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92510D" w:rsidRPr="005F2F6A" w:rsidRDefault="0092510D" w:rsidP="009A36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93197C" w:rsidRPr="005F2F6A" w:rsidTr="00831C8D">
        <w:trPr>
          <w:cantSplit/>
        </w:trPr>
        <w:tc>
          <w:tcPr>
            <w:tcW w:w="4392" w:type="dxa"/>
            <w:vAlign w:val="bottom"/>
          </w:tcPr>
          <w:p w:rsidR="0093197C" w:rsidRPr="005F2F6A" w:rsidRDefault="0093197C" w:rsidP="009C3257">
            <w:pPr>
              <w:ind w:left="540" w:right="-76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5F2F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296" w:type="dxa"/>
            <w:vAlign w:val="bottom"/>
          </w:tcPr>
          <w:p w:rsidR="0093197C" w:rsidRPr="005F2F6A" w:rsidRDefault="0093197C" w:rsidP="009C32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:rsidR="0093197C" w:rsidRPr="005F2F6A" w:rsidRDefault="0093197C" w:rsidP="009C32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:rsidR="0093197C" w:rsidRPr="005F2F6A" w:rsidRDefault="0093197C" w:rsidP="009C32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:rsidR="0093197C" w:rsidRPr="005F2F6A" w:rsidRDefault="0093197C" w:rsidP="009C32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54389D" w:rsidRPr="005F2F6A" w:rsidTr="00831C8D">
        <w:trPr>
          <w:cantSplit/>
        </w:trPr>
        <w:tc>
          <w:tcPr>
            <w:tcW w:w="4392" w:type="dxa"/>
            <w:vAlign w:val="bottom"/>
          </w:tcPr>
          <w:p w:rsidR="0054389D" w:rsidRPr="005F2F6A" w:rsidRDefault="0054389D" w:rsidP="009C3257">
            <w:pPr>
              <w:ind w:left="540" w:right="-76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5F2F6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ลูกหนี้อื่น</w:t>
            </w:r>
            <w:r w:rsidRPr="005F2F6A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5F2F6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Pr="005F2F6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หมายเหตุข้อ </w:t>
            </w:r>
            <w:r w:rsidR="006B5BD0"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5F2F6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54389D" w:rsidRPr="005F2F6A" w:rsidRDefault="00A000B7" w:rsidP="009C32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F2F6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:rsidR="0054389D" w:rsidRPr="005F2F6A" w:rsidRDefault="0054389D" w:rsidP="009C32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F2F6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:rsidR="0054389D" w:rsidRPr="005F2F6A" w:rsidRDefault="006B5BD0" w:rsidP="009C32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C177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176</w:t>
            </w:r>
            <w:r w:rsidR="00C177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498</w:t>
            </w:r>
          </w:p>
        </w:tc>
        <w:tc>
          <w:tcPr>
            <w:tcW w:w="1296" w:type="dxa"/>
            <w:vAlign w:val="bottom"/>
          </w:tcPr>
          <w:p w:rsidR="0054389D" w:rsidRPr="005F2F6A" w:rsidRDefault="006B5BD0" w:rsidP="009C32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54389D" w:rsidRPr="005F2F6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153</w:t>
            </w:r>
            <w:r w:rsidR="0054389D" w:rsidRPr="005F2F6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498</w:t>
            </w:r>
          </w:p>
        </w:tc>
      </w:tr>
      <w:tr w:rsidR="0054389D" w:rsidRPr="005F2F6A" w:rsidTr="00831C8D">
        <w:trPr>
          <w:cantSplit/>
        </w:trPr>
        <w:tc>
          <w:tcPr>
            <w:tcW w:w="4392" w:type="dxa"/>
            <w:vAlign w:val="bottom"/>
          </w:tcPr>
          <w:p w:rsidR="0054389D" w:rsidRPr="005F2F6A" w:rsidRDefault="0054389D" w:rsidP="009C3257">
            <w:pPr>
              <w:ind w:left="540" w:right="-76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F2F6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เงินปันผลค้างรับ</w:t>
            </w:r>
            <w:r w:rsidRPr="005F2F6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(</w:t>
            </w:r>
            <w:r w:rsidRPr="005F2F6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หมายเหตุข้อ </w:t>
            </w:r>
            <w:r w:rsidR="006B5BD0"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5F2F6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54389D" w:rsidRPr="005F2F6A" w:rsidRDefault="00A000B7" w:rsidP="009C32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F2F6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:rsidR="0054389D" w:rsidRPr="005F2F6A" w:rsidRDefault="0054389D" w:rsidP="009C32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F2F6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:rsidR="0054389D" w:rsidRPr="005F2F6A" w:rsidRDefault="004B1359" w:rsidP="009C32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:rsidR="0054389D" w:rsidRPr="005F2F6A" w:rsidRDefault="006B5BD0" w:rsidP="009C32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158</w:t>
            </w:r>
            <w:r w:rsidR="0054389D" w:rsidRPr="005F2F6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640</w:t>
            </w:r>
            <w:r w:rsidR="0054389D" w:rsidRPr="005F2F6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54389D" w:rsidRPr="005F2F6A" w:rsidTr="00831C8D">
        <w:trPr>
          <w:cantSplit/>
        </w:trPr>
        <w:tc>
          <w:tcPr>
            <w:tcW w:w="4392" w:type="dxa"/>
            <w:vAlign w:val="bottom"/>
          </w:tcPr>
          <w:p w:rsidR="0054389D" w:rsidRPr="005F2F6A" w:rsidRDefault="0054389D" w:rsidP="009C3257">
            <w:pPr>
              <w:ind w:left="540" w:right="-76"/>
              <w:jc w:val="lef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F2F6A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>เงินให้กู้ยืมระยะสั้นแก่บริษัทย่อย</w:t>
            </w:r>
            <w:r w:rsidR="009C3257" w:rsidRPr="005F2F6A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 xml:space="preserve"> </w:t>
            </w:r>
            <w:r w:rsidRPr="005F2F6A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 xml:space="preserve">(หมายเหตุข้อ </w:t>
            </w:r>
            <w:r w:rsidR="006B5BD0" w:rsidRPr="006B5BD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18</w:t>
            </w:r>
            <w:r w:rsidRPr="005F2F6A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.</w:t>
            </w:r>
            <w:r w:rsidR="006B5BD0"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5F2F6A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54389D" w:rsidRPr="005F2F6A" w:rsidRDefault="00A000B7" w:rsidP="009C32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F2F6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:rsidR="0054389D" w:rsidRPr="005F2F6A" w:rsidRDefault="0054389D" w:rsidP="009C32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F2F6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:rsidR="0054389D" w:rsidRPr="005F2F6A" w:rsidRDefault="006B5BD0" w:rsidP="009C32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475</w:t>
            </w:r>
            <w:r w:rsidR="001432F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627</w:t>
            </w:r>
            <w:r w:rsidR="001432F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798</w:t>
            </w:r>
          </w:p>
        </w:tc>
        <w:tc>
          <w:tcPr>
            <w:tcW w:w="1296" w:type="dxa"/>
            <w:vAlign w:val="bottom"/>
          </w:tcPr>
          <w:p w:rsidR="0054389D" w:rsidRPr="005F2F6A" w:rsidRDefault="006B5BD0" w:rsidP="009C32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462</w:t>
            </w:r>
            <w:r w:rsidR="0054389D" w:rsidRPr="005F2F6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326</w:t>
            </w:r>
            <w:r w:rsidR="0054389D" w:rsidRPr="005F2F6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820</w:t>
            </w:r>
          </w:p>
        </w:tc>
      </w:tr>
      <w:tr w:rsidR="0054389D" w:rsidRPr="005F2F6A" w:rsidTr="00831C8D">
        <w:trPr>
          <w:cantSplit/>
        </w:trPr>
        <w:tc>
          <w:tcPr>
            <w:tcW w:w="4392" w:type="dxa"/>
            <w:vAlign w:val="bottom"/>
          </w:tcPr>
          <w:p w:rsidR="0054389D" w:rsidRPr="005F2F6A" w:rsidRDefault="0054389D" w:rsidP="009C3257">
            <w:pPr>
              <w:ind w:left="540" w:right="-76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5F2F6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เงินกู้ยืมระยะสั้นจากบริษัทย่อย</w:t>
            </w:r>
            <w:r w:rsidR="009C3257" w:rsidRPr="005F2F6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</w:t>
            </w:r>
            <w:r w:rsidRPr="005F2F6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(หมายเหตุข้อ </w:t>
            </w:r>
            <w:r w:rsidR="006B5BD0"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Pr="005F2F6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6B5BD0"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5F2F6A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54389D" w:rsidRPr="005F2F6A" w:rsidRDefault="00A000B7" w:rsidP="009C32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F2F6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:rsidR="0054389D" w:rsidRPr="005F2F6A" w:rsidRDefault="0054389D" w:rsidP="009C32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F2F6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:rsidR="0054389D" w:rsidRPr="005F2F6A" w:rsidRDefault="006B5BD0" w:rsidP="009C32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47</w:t>
            </w:r>
            <w:r w:rsidR="006D20A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="006D20A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vAlign w:val="bottom"/>
          </w:tcPr>
          <w:p w:rsidR="0054389D" w:rsidRPr="005F2F6A" w:rsidRDefault="006B5BD0" w:rsidP="009C32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="0054389D" w:rsidRPr="005F2F6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54389D" w:rsidRPr="005F2F6A" w:rsidTr="00831C8D">
        <w:trPr>
          <w:cantSplit/>
        </w:trPr>
        <w:tc>
          <w:tcPr>
            <w:tcW w:w="4392" w:type="dxa"/>
            <w:vAlign w:val="bottom"/>
          </w:tcPr>
          <w:p w:rsidR="0054389D" w:rsidRPr="005F2F6A" w:rsidRDefault="0054389D" w:rsidP="009C3257">
            <w:pPr>
              <w:ind w:left="540" w:right="-76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5F2F6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ดอกเบี้ยค้างรับ</w:t>
            </w:r>
            <w:r w:rsidRPr="005F2F6A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5F2F6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Pr="005F2F6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หมายเหตุข้อ </w:t>
            </w:r>
            <w:r w:rsidR="006B5BD0"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5F2F6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54389D" w:rsidRPr="005F2F6A" w:rsidRDefault="00A000B7" w:rsidP="009C32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2F6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:rsidR="0054389D" w:rsidRPr="005F2F6A" w:rsidRDefault="0054389D" w:rsidP="009C32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2F6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:rsidR="0054389D" w:rsidRPr="005F2F6A" w:rsidRDefault="006B5BD0" w:rsidP="009C32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="0032190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915</w:t>
            </w:r>
            <w:r w:rsidR="0032190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330</w:t>
            </w:r>
          </w:p>
        </w:tc>
        <w:tc>
          <w:tcPr>
            <w:tcW w:w="1296" w:type="dxa"/>
            <w:vAlign w:val="bottom"/>
          </w:tcPr>
          <w:p w:rsidR="0054389D" w:rsidRPr="005F2F6A" w:rsidRDefault="006B5BD0" w:rsidP="009C32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54389D" w:rsidRPr="005F2F6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931</w:t>
            </w:r>
            <w:r w:rsidR="0054389D" w:rsidRPr="005F2F6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699</w:t>
            </w:r>
          </w:p>
        </w:tc>
      </w:tr>
      <w:tr w:rsidR="0054389D" w:rsidRPr="005F2F6A" w:rsidTr="00831C8D">
        <w:trPr>
          <w:cantSplit/>
        </w:trPr>
        <w:tc>
          <w:tcPr>
            <w:tcW w:w="4392" w:type="dxa"/>
            <w:vAlign w:val="bottom"/>
          </w:tcPr>
          <w:p w:rsidR="0054389D" w:rsidRPr="005F2F6A" w:rsidRDefault="0054389D" w:rsidP="009C3257">
            <w:pPr>
              <w:ind w:left="540" w:right="-76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5F2F6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เงินลงทุนในบริษัทย่อยค้างจ่าย</w:t>
            </w:r>
            <w:r w:rsidRPr="005F2F6A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5F2F6A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(เจ้าหนี้อื่น)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54389D" w:rsidRPr="005F2F6A" w:rsidRDefault="00A000B7" w:rsidP="009C32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2F6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:rsidR="0054389D" w:rsidRPr="005F2F6A" w:rsidRDefault="0054389D" w:rsidP="009C32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2F6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:rsidR="0054389D" w:rsidRPr="005F2F6A" w:rsidRDefault="00995177" w:rsidP="009C32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F2F6A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:rsidR="0054389D" w:rsidRPr="005F2F6A" w:rsidRDefault="006B5BD0" w:rsidP="009C32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4389D" w:rsidRPr="005F2F6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54389D" w:rsidRPr="005F2F6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54389D" w:rsidRPr="005F2F6A" w:rsidTr="00831C8D">
        <w:trPr>
          <w:cantSplit/>
        </w:trPr>
        <w:tc>
          <w:tcPr>
            <w:tcW w:w="4392" w:type="dxa"/>
            <w:vAlign w:val="bottom"/>
          </w:tcPr>
          <w:p w:rsidR="0054389D" w:rsidRPr="005F2F6A" w:rsidRDefault="0054389D" w:rsidP="009C3257">
            <w:pPr>
              <w:ind w:left="540" w:right="-76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5F2F6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ดอกเบี้ยค้างจ่าย</w:t>
            </w:r>
            <w:r w:rsidRPr="005F2F6A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5F2F6A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>(เจ้าหนี้อื่น)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54389D" w:rsidRPr="005F2F6A" w:rsidRDefault="00A000B7" w:rsidP="009C32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F2F6A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:rsidR="0054389D" w:rsidRPr="005F2F6A" w:rsidRDefault="0054389D" w:rsidP="009C32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F2F6A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:rsidR="0054389D" w:rsidRPr="005F2F6A" w:rsidRDefault="006B5BD0" w:rsidP="009C32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138</w:t>
            </w:r>
            <w:r w:rsidR="001824B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083</w:t>
            </w:r>
          </w:p>
        </w:tc>
        <w:tc>
          <w:tcPr>
            <w:tcW w:w="1296" w:type="dxa"/>
            <w:vAlign w:val="bottom"/>
          </w:tcPr>
          <w:p w:rsidR="0054389D" w:rsidRPr="005F2F6A" w:rsidRDefault="006B5BD0" w:rsidP="009C32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54389D" w:rsidRPr="005F2F6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411</w:t>
            </w:r>
          </w:p>
        </w:tc>
      </w:tr>
      <w:tr w:rsidR="0054389D" w:rsidRPr="005F2F6A" w:rsidTr="00676DD8">
        <w:trPr>
          <w:cantSplit/>
        </w:trPr>
        <w:tc>
          <w:tcPr>
            <w:tcW w:w="4392" w:type="dxa"/>
            <w:vAlign w:val="bottom"/>
          </w:tcPr>
          <w:p w:rsidR="0054389D" w:rsidRPr="005F2F6A" w:rsidRDefault="0054389D" w:rsidP="009C3257">
            <w:pPr>
              <w:ind w:left="540" w:right="-76"/>
              <w:jc w:val="lef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54389D" w:rsidRPr="005F2F6A" w:rsidRDefault="0054389D" w:rsidP="009C3257">
            <w:pPr>
              <w:ind w:right="-72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vAlign w:val="bottom"/>
          </w:tcPr>
          <w:p w:rsidR="0054389D" w:rsidRPr="005F2F6A" w:rsidRDefault="0054389D" w:rsidP="009C3257">
            <w:pPr>
              <w:ind w:right="-72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vAlign w:val="bottom"/>
          </w:tcPr>
          <w:p w:rsidR="0054389D" w:rsidRPr="005F2F6A" w:rsidRDefault="0054389D" w:rsidP="009C3257">
            <w:pPr>
              <w:ind w:right="-72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vAlign w:val="bottom"/>
          </w:tcPr>
          <w:p w:rsidR="0054389D" w:rsidRPr="005F2F6A" w:rsidRDefault="0054389D" w:rsidP="009C3257">
            <w:pPr>
              <w:ind w:right="-72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54389D" w:rsidRPr="005F2F6A" w:rsidTr="00676DD8">
        <w:trPr>
          <w:cantSplit/>
        </w:trPr>
        <w:tc>
          <w:tcPr>
            <w:tcW w:w="4392" w:type="dxa"/>
            <w:vAlign w:val="bottom"/>
          </w:tcPr>
          <w:p w:rsidR="0054389D" w:rsidRPr="005F2F6A" w:rsidRDefault="0054389D" w:rsidP="009C3257">
            <w:pPr>
              <w:ind w:left="540" w:right="-76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5F2F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การร่วมค้า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54389D" w:rsidRPr="005F2F6A" w:rsidRDefault="0054389D" w:rsidP="009C32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:rsidR="0054389D" w:rsidRPr="005F2F6A" w:rsidRDefault="0054389D" w:rsidP="009C32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:rsidR="0054389D" w:rsidRPr="005F2F6A" w:rsidRDefault="0054389D" w:rsidP="009C32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:rsidR="0054389D" w:rsidRPr="005F2F6A" w:rsidRDefault="0054389D" w:rsidP="009C32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54389D" w:rsidRPr="005F2F6A" w:rsidTr="00676DD8">
        <w:trPr>
          <w:cantSplit/>
        </w:trPr>
        <w:tc>
          <w:tcPr>
            <w:tcW w:w="4392" w:type="dxa"/>
            <w:vAlign w:val="bottom"/>
          </w:tcPr>
          <w:p w:rsidR="0054389D" w:rsidRPr="005F2F6A" w:rsidRDefault="0054389D" w:rsidP="009C3257">
            <w:pPr>
              <w:ind w:left="540" w:right="-76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5F2F6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เงินให้กู้ยืมแก่การร่วมค้า</w:t>
            </w:r>
            <w:r w:rsidR="009C3257" w:rsidRPr="005F2F6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</w:t>
            </w:r>
            <w:r w:rsidRPr="005F2F6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(หมายเหตุข้อ </w:t>
            </w:r>
            <w:r w:rsidR="006B5BD0"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Pr="005F2F6A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6B5BD0"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5F2F6A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54389D" w:rsidRPr="005F2F6A" w:rsidRDefault="006B5BD0" w:rsidP="009C32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87</w:t>
            </w:r>
            <w:r w:rsidR="00607006" w:rsidRPr="005F2F6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780</w:t>
            </w:r>
            <w:r w:rsidR="00607006" w:rsidRPr="005F2F6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vAlign w:val="bottom"/>
          </w:tcPr>
          <w:p w:rsidR="0054389D" w:rsidRPr="005F2F6A" w:rsidRDefault="006B5BD0" w:rsidP="009C32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87</w:t>
            </w:r>
            <w:r w:rsidR="0054389D" w:rsidRPr="005F2F6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780</w:t>
            </w:r>
            <w:r w:rsidR="0054389D" w:rsidRPr="005F2F6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vAlign w:val="bottom"/>
          </w:tcPr>
          <w:p w:rsidR="0054389D" w:rsidRPr="005F2F6A" w:rsidRDefault="006B5BD0" w:rsidP="009C32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87</w:t>
            </w:r>
            <w:r w:rsidR="00607006" w:rsidRPr="005F2F6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780</w:t>
            </w:r>
            <w:r w:rsidR="00607006" w:rsidRPr="005F2F6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vAlign w:val="bottom"/>
          </w:tcPr>
          <w:p w:rsidR="0054389D" w:rsidRPr="005F2F6A" w:rsidRDefault="006B5BD0" w:rsidP="009C32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87</w:t>
            </w:r>
            <w:r w:rsidR="0054389D" w:rsidRPr="005F2F6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780</w:t>
            </w:r>
            <w:r w:rsidR="0054389D" w:rsidRPr="005F2F6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54389D" w:rsidRPr="005F2F6A" w:rsidTr="00676DD8">
        <w:trPr>
          <w:cantSplit/>
        </w:trPr>
        <w:tc>
          <w:tcPr>
            <w:tcW w:w="4392" w:type="dxa"/>
            <w:vAlign w:val="bottom"/>
          </w:tcPr>
          <w:p w:rsidR="0054389D" w:rsidRPr="005F2F6A" w:rsidRDefault="0054389D" w:rsidP="009C3257">
            <w:pPr>
              <w:ind w:left="540" w:right="-76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5F2F6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ดอกเบี้ยค้างรับ</w:t>
            </w:r>
            <w:r w:rsidRPr="005F2F6A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 xml:space="preserve"> </w:t>
            </w:r>
            <w:r w:rsidRPr="005F2F6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Pr="005F2F6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หมายเหตุข้อ </w:t>
            </w:r>
            <w:r w:rsidR="006B5BD0"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5F2F6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54389D" w:rsidRPr="005F2F6A" w:rsidRDefault="006B5BD0" w:rsidP="009C32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3B56C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900</w:t>
            </w:r>
            <w:r w:rsidR="003B56C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</w:p>
        </w:tc>
        <w:tc>
          <w:tcPr>
            <w:tcW w:w="1296" w:type="dxa"/>
            <w:vAlign w:val="bottom"/>
          </w:tcPr>
          <w:p w:rsidR="0054389D" w:rsidRPr="005F2F6A" w:rsidRDefault="006B5BD0" w:rsidP="009C32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54389D" w:rsidRPr="005F2F6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356</w:t>
            </w:r>
            <w:r w:rsidR="0054389D" w:rsidRPr="005F2F6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234</w:t>
            </w:r>
          </w:p>
        </w:tc>
        <w:tc>
          <w:tcPr>
            <w:tcW w:w="1296" w:type="dxa"/>
            <w:vAlign w:val="bottom"/>
          </w:tcPr>
          <w:p w:rsidR="0054389D" w:rsidRPr="005F2F6A" w:rsidRDefault="006B5BD0" w:rsidP="009C32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2B6D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900</w:t>
            </w:r>
            <w:r w:rsidR="002B6D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</w:p>
        </w:tc>
        <w:tc>
          <w:tcPr>
            <w:tcW w:w="1296" w:type="dxa"/>
            <w:vAlign w:val="bottom"/>
          </w:tcPr>
          <w:p w:rsidR="0054389D" w:rsidRPr="005F2F6A" w:rsidRDefault="006B5BD0" w:rsidP="009C32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54389D" w:rsidRPr="005F2F6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356</w:t>
            </w:r>
            <w:r w:rsidR="0054389D" w:rsidRPr="005F2F6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234</w:t>
            </w:r>
          </w:p>
        </w:tc>
      </w:tr>
      <w:tr w:rsidR="0054389D" w:rsidRPr="005F2F6A" w:rsidTr="00676DD8">
        <w:trPr>
          <w:cantSplit/>
        </w:trPr>
        <w:tc>
          <w:tcPr>
            <w:tcW w:w="4392" w:type="dxa"/>
            <w:vAlign w:val="bottom"/>
          </w:tcPr>
          <w:p w:rsidR="0054389D" w:rsidRPr="005F2F6A" w:rsidRDefault="0054389D" w:rsidP="009C3257">
            <w:pPr>
              <w:ind w:left="540" w:right="-76"/>
              <w:jc w:val="lef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54389D" w:rsidRPr="005F2F6A" w:rsidRDefault="0054389D" w:rsidP="009C3257">
            <w:pPr>
              <w:ind w:right="-72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vAlign w:val="bottom"/>
          </w:tcPr>
          <w:p w:rsidR="0054389D" w:rsidRPr="005F2F6A" w:rsidRDefault="0054389D" w:rsidP="009C3257">
            <w:pPr>
              <w:ind w:right="-72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vAlign w:val="bottom"/>
          </w:tcPr>
          <w:p w:rsidR="0054389D" w:rsidRPr="005F2F6A" w:rsidRDefault="0054389D" w:rsidP="009C3257">
            <w:pPr>
              <w:ind w:right="-72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vAlign w:val="bottom"/>
          </w:tcPr>
          <w:p w:rsidR="0054389D" w:rsidRPr="005F2F6A" w:rsidRDefault="0054389D" w:rsidP="009C3257">
            <w:pPr>
              <w:ind w:right="-72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54389D" w:rsidRPr="005F2F6A" w:rsidTr="00676DD8">
        <w:trPr>
          <w:cantSplit/>
        </w:trPr>
        <w:tc>
          <w:tcPr>
            <w:tcW w:w="4392" w:type="dxa"/>
            <w:vAlign w:val="bottom"/>
          </w:tcPr>
          <w:p w:rsidR="0054389D" w:rsidRPr="005F2F6A" w:rsidRDefault="0054389D" w:rsidP="009C3257">
            <w:pPr>
              <w:ind w:left="540" w:right="-76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F2F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กรรมการและกลุ่มผู้ถือหุ้นรายใหญ่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54389D" w:rsidRPr="005F2F6A" w:rsidRDefault="0054389D" w:rsidP="009C32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:rsidR="0054389D" w:rsidRPr="005F2F6A" w:rsidRDefault="0054389D" w:rsidP="009C32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:rsidR="0054389D" w:rsidRPr="005F2F6A" w:rsidRDefault="0054389D" w:rsidP="009C32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:rsidR="0054389D" w:rsidRPr="005F2F6A" w:rsidRDefault="0054389D" w:rsidP="009C32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54389D" w:rsidRPr="005F2F6A" w:rsidTr="00676DD8">
        <w:trPr>
          <w:cantSplit/>
        </w:trPr>
        <w:tc>
          <w:tcPr>
            <w:tcW w:w="4392" w:type="dxa"/>
            <w:vAlign w:val="bottom"/>
          </w:tcPr>
          <w:p w:rsidR="0054389D" w:rsidRPr="005F2F6A" w:rsidRDefault="0054389D" w:rsidP="009C3257">
            <w:pPr>
              <w:ind w:left="540" w:right="-76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5F2F6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เจ้าหนี้กรรมการ</w:t>
            </w:r>
            <w:r w:rsidRPr="005F2F6A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5F2F6A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(เจ้าหนี้อื่น)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54389D" w:rsidRPr="005F2F6A" w:rsidRDefault="00730C41" w:rsidP="009C32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2F6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:rsidR="0054389D" w:rsidRPr="005F2F6A" w:rsidRDefault="006B5BD0" w:rsidP="009C32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128</w:t>
            </w:r>
            <w:r w:rsidR="0054389D" w:rsidRPr="005F2F6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735</w:t>
            </w:r>
          </w:p>
        </w:tc>
        <w:tc>
          <w:tcPr>
            <w:tcW w:w="1296" w:type="dxa"/>
            <w:vAlign w:val="bottom"/>
          </w:tcPr>
          <w:p w:rsidR="0054389D" w:rsidRPr="005F2F6A" w:rsidRDefault="00D52706" w:rsidP="009C32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2F6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:rsidR="0054389D" w:rsidRPr="005F2F6A" w:rsidRDefault="0054389D" w:rsidP="009C32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2F6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54389D" w:rsidRPr="005F2F6A" w:rsidTr="00676DD8">
        <w:trPr>
          <w:cantSplit/>
        </w:trPr>
        <w:tc>
          <w:tcPr>
            <w:tcW w:w="4392" w:type="dxa"/>
            <w:vAlign w:val="bottom"/>
          </w:tcPr>
          <w:p w:rsidR="009C3257" w:rsidRPr="005F2F6A" w:rsidRDefault="0054389D" w:rsidP="009C3257">
            <w:pPr>
              <w:ind w:left="540" w:right="-76"/>
              <w:jc w:val="lef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F2F6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เงินให้กู้ยืมระยะสั้นแก่กรรมการและ</w:t>
            </w:r>
            <w:r w:rsidR="009C3257" w:rsidRPr="005F2F6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</w:t>
            </w:r>
            <w:r w:rsidRPr="005F2F6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กลุ่มผู้ถือหุ้น</w:t>
            </w:r>
          </w:p>
          <w:p w:rsidR="0054389D" w:rsidRPr="005F2F6A" w:rsidRDefault="009C3257" w:rsidP="009C3257">
            <w:pPr>
              <w:ind w:left="540" w:right="-76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5F2F6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  </w:t>
            </w:r>
            <w:r w:rsidR="0054389D" w:rsidRPr="005F2F6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รายใหญ่ </w:t>
            </w:r>
            <w:r w:rsidR="0054389D" w:rsidRPr="005F2F6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4389D" w:rsidRPr="005F2F6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หมายเหตุข้อ </w:t>
            </w:r>
            <w:r w:rsidR="006B5BD0"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54389D" w:rsidRPr="005F2F6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6B5BD0"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54389D" w:rsidRPr="005F2F6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  <w:r w:rsidR="0054389D" w:rsidRPr="005F2F6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54389D" w:rsidRPr="005F2F6A" w:rsidRDefault="00D52706" w:rsidP="009C32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2F6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:rsidR="0054389D" w:rsidRPr="005F2F6A" w:rsidRDefault="006B5BD0" w:rsidP="009C32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250</w:t>
            </w:r>
            <w:r w:rsidR="0054389D" w:rsidRPr="005F2F6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="0054389D" w:rsidRPr="005F2F6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vAlign w:val="bottom"/>
          </w:tcPr>
          <w:p w:rsidR="0054389D" w:rsidRPr="005F2F6A" w:rsidRDefault="00D52706" w:rsidP="009C32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2F6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:rsidR="0054389D" w:rsidRPr="005F2F6A" w:rsidRDefault="0054389D" w:rsidP="009C32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2F6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54389D" w:rsidRPr="005F2F6A" w:rsidTr="00676DD8">
        <w:trPr>
          <w:cantSplit/>
        </w:trPr>
        <w:tc>
          <w:tcPr>
            <w:tcW w:w="4392" w:type="dxa"/>
            <w:vAlign w:val="bottom"/>
          </w:tcPr>
          <w:p w:rsidR="0054389D" w:rsidRPr="005F2F6A" w:rsidRDefault="0054389D" w:rsidP="009C3257">
            <w:pPr>
              <w:ind w:left="540" w:right="-76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5F2F6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ดอกเบี้ยค้างรับ </w:t>
            </w:r>
            <w:r w:rsidRPr="005F2F6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Pr="005F2F6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หมายเหตุข้อ </w:t>
            </w:r>
            <w:r w:rsidR="006B5BD0"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5F2F6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54389D" w:rsidRPr="005F2F6A" w:rsidRDefault="00730C41" w:rsidP="009C32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2F6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:rsidR="0054389D" w:rsidRPr="005F2F6A" w:rsidRDefault="006B5BD0" w:rsidP="009C32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54389D" w:rsidRPr="005F2F6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242</w:t>
            </w:r>
            <w:r w:rsidR="0054389D" w:rsidRPr="005F2F6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250</w:t>
            </w:r>
          </w:p>
        </w:tc>
        <w:tc>
          <w:tcPr>
            <w:tcW w:w="1296" w:type="dxa"/>
            <w:vAlign w:val="bottom"/>
          </w:tcPr>
          <w:p w:rsidR="0054389D" w:rsidRPr="005F2F6A" w:rsidRDefault="00730C41" w:rsidP="009C32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2F6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:rsidR="0054389D" w:rsidRPr="005F2F6A" w:rsidRDefault="0054389D" w:rsidP="009C32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2F6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54389D" w:rsidRPr="005F2F6A" w:rsidTr="00676DD8">
        <w:trPr>
          <w:cantSplit/>
        </w:trPr>
        <w:tc>
          <w:tcPr>
            <w:tcW w:w="4392" w:type="dxa"/>
            <w:vAlign w:val="bottom"/>
          </w:tcPr>
          <w:p w:rsidR="0054389D" w:rsidRPr="005F2F6A" w:rsidRDefault="0054389D" w:rsidP="009C3257">
            <w:pPr>
              <w:ind w:left="540" w:right="-76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5F2F6A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ดอกเบี้ยค้างจ่าย (เจ้าหนี้อื่น)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54389D" w:rsidRPr="005F2F6A" w:rsidRDefault="00730C41" w:rsidP="009C32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2F6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:rsidR="0054389D" w:rsidRPr="005F2F6A" w:rsidRDefault="006B5BD0" w:rsidP="009C32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54389D" w:rsidRPr="005F2F6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863</w:t>
            </w:r>
          </w:p>
        </w:tc>
        <w:tc>
          <w:tcPr>
            <w:tcW w:w="1296" w:type="dxa"/>
            <w:vAlign w:val="bottom"/>
          </w:tcPr>
          <w:p w:rsidR="0054389D" w:rsidRPr="005F2F6A" w:rsidRDefault="00730C41" w:rsidP="009C32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2F6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:rsidR="0054389D" w:rsidRPr="005F2F6A" w:rsidRDefault="0054389D" w:rsidP="009C32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F2F6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6F2189" w:rsidRPr="005F2F6A" w:rsidTr="00676DD8">
        <w:trPr>
          <w:cantSplit/>
        </w:trPr>
        <w:tc>
          <w:tcPr>
            <w:tcW w:w="4392" w:type="dxa"/>
            <w:vAlign w:val="bottom"/>
          </w:tcPr>
          <w:p w:rsidR="006F2189" w:rsidRPr="005F2F6A" w:rsidRDefault="006F2189" w:rsidP="009C3257">
            <w:pPr>
              <w:ind w:left="540" w:right="-76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6F2189" w:rsidRPr="005F2F6A" w:rsidRDefault="006F2189" w:rsidP="009C32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:rsidR="006F2189" w:rsidRPr="00224E38" w:rsidRDefault="006F2189" w:rsidP="009C32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:rsidR="006F2189" w:rsidRPr="005F2F6A" w:rsidRDefault="006F2189" w:rsidP="009C32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:rsidR="006F2189" w:rsidRPr="005F2F6A" w:rsidRDefault="006F2189" w:rsidP="009C32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173CE7" w:rsidRPr="005F2F6A" w:rsidTr="009A366D">
        <w:trPr>
          <w:cantSplit/>
        </w:trPr>
        <w:tc>
          <w:tcPr>
            <w:tcW w:w="4392" w:type="dxa"/>
            <w:vAlign w:val="bottom"/>
          </w:tcPr>
          <w:p w:rsidR="00173CE7" w:rsidRPr="005F2F6A" w:rsidRDefault="00173CE7" w:rsidP="009A366D">
            <w:pPr>
              <w:ind w:left="540" w:right="-76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5F2F6A">
              <w:rPr>
                <w:rFonts w:ascii="Browallia New" w:hAnsi="Browallia New" w:cs="Browallia New"/>
                <w:cs/>
              </w:rPr>
              <w:lastRenderedPageBreak/>
              <w:br w:type="page"/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73CE7" w:rsidRPr="005F2F6A" w:rsidRDefault="00173CE7" w:rsidP="009A366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F2F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</w:t>
            </w:r>
            <w:r w:rsidRPr="005F2F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73CE7" w:rsidRPr="005F2F6A" w:rsidRDefault="00173CE7" w:rsidP="009A366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F2F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AC17CA" w:rsidRPr="005F2F6A" w:rsidTr="009A366D">
        <w:trPr>
          <w:cantSplit/>
        </w:trPr>
        <w:tc>
          <w:tcPr>
            <w:tcW w:w="4392" w:type="dxa"/>
            <w:vAlign w:val="bottom"/>
          </w:tcPr>
          <w:p w:rsidR="00AC17CA" w:rsidRPr="005F2F6A" w:rsidRDefault="00AC17CA" w:rsidP="009A366D">
            <w:pPr>
              <w:ind w:left="540" w:right="-76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AC17CA" w:rsidRPr="005F2F6A" w:rsidRDefault="006B5BD0" w:rsidP="009A36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B5BD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AC17CA" w:rsidRPr="005F2F6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AC17CA" w:rsidRPr="005F2F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AC17CA" w:rsidRPr="005F2F6A" w:rsidRDefault="006B5BD0" w:rsidP="009A36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B5BD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AC17CA" w:rsidRPr="005F2F6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AC17CA" w:rsidRPr="005F2F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พฤษภาคม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AC17CA" w:rsidRPr="005F2F6A" w:rsidRDefault="006B5BD0" w:rsidP="009A36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B5BD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AC17CA" w:rsidRPr="005F2F6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AC17CA" w:rsidRPr="005F2F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AC17CA" w:rsidRPr="005F2F6A" w:rsidRDefault="006B5BD0" w:rsidP="009A36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B5BD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AC17CA" w:rsidRPr="005F2F6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AC17CA" w:rsidRPr="005F2F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พฤษภาคม</w:t>
            </w:r>
          </w:p>
        </w:tc>
      </w:tr>
      <w:tr w:rsidR="00A907FB" w:rsidRPr="005F2F6A" w:rsidTr="009A366D">
        <w:trPr>
          <w:cantSplit/>
        </w:trPr>
        <w:tc>
          <w:tcPr>
            <w:tcW w:w="4392" w:type="dxa"/>
            <w:vAlign w:val="bottom"/>
          </w:tcPr>
          <w:p w:rsidR="00A907FB" w:rsidRPr="005F2F6A" w:rsidRDefault="00A907FB" w:rsidP="009A366D">
            <w:pPr>
              <w:ind w:left="540" w:right="-76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:rsidR="00A907FB" w:rsidRPr="005F2F6A" w:rsidRDefault="003A51A0" w:rsidP="009A36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5F2F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B5BD0" w:rsidRPr="006B5BD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6" w:type="dxa"/>
            <w:vAlign w:val="bottom"/>
          </w:tcPr>
          <w:p w:rsidR="00A907FB" w:rsidRPr="005F2F6A" w:rsidRDefault="0054389D" w:rsidP="009A36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5F2F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B5BD0" w:rsidRPr="006B5BD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6" w:type="dxa"/>
            <w:vAlign w:val="bottom"/>
          </w:tcPr>
          <w:p w:rsidR="00A907FB" w:rsidRPr="005F2F6A" w:rsidRDefault="003A51A0" w:rsidP="009A36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5F2F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B5BD0" w:rsidRPr="006B5BD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6" w:type="dxa"/>
            <w:vAlign w:val="bottom"/>
          </w:tcPr>
          <w:p w:rsidR="00A907FB" w:rsidRPr="005F2F6A" w:rsidRDefault="0054389D" w:rsidP="009A36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5F2F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B5BD0" w:rsidRPr="006B5BD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173CE7" w:rsidRPr="005F2F6A" w:rsidTr="009A366D">
        <w:trPr>
          <w:cantSplit/>
        </w:trPr>
        <w:tc>
          <w:tcPr>
            <w:tcW w:w="4392" w:type="dxa"/>
            <w:vAlign w:val="bottom"/>
          </w:tcPr>
          <w:p w:rsidR="00173CE7" w:rsidRPr="005F2F6A" w:rsidRDefault="00173CE7" w:rsidP="009A366D">
            <w:pPr>
              <w:ind w:left="540" w:right="-76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173CE7" w:rsidRPr="005F2F6A" w:rsidRDefault="00173CE7" w:rsidP="009A36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F2F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173CE7" w:rsidRPr="005F2F6A" w:rsidRDefault="00173CE7" w:rsidP="009A36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F2F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173CE7" w:rsidRPr="005F2F6A" w:rsidRDefault="00173CE7" w:rsidP="009A36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F2F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173CE7" w:rsidRPr="005F2F6A" w:rsidRDefault="00173CE7" w:rsidP="009A36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F2F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92AF0" w:rsidRPr="005F2F6A" w:rsidTr="00872B85">
        <w:trPr>
          <w:cantSplit/>
        </w:trPr>
        <w:tc>
          <w:tcPr>
            <w:tcW w:w="4392" w:type="dxa"/>
          </w:tcPr>
          <w:p w:rsidR="00C92AF0" w:rsidRPr="005F2F6A" w:rsidRDefault="00C92AF0" w:rsidP="009A366D">
            <w:pPr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:rsidR="00C92AF0" w:rsidRPr="005F2F6A" w:rsidRDefault="00C92AF0" w:rsidP="009A36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:rsidR="00C92AF0" w:rsidRPr="005F2F6A" w:rsidRDefault="00C92AF0" w:rsidP="009A36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:rsidR="00C92AF0" w:rsidRPr="005F2F6A" w:rsidRDefault="00C92AF0" w:rsidP="009A36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:rsidR="00C92AF0" w:rsidRPr="005F2F6A" w:rsidRDefault="00C92AF0" w:rsidP="009A36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F11D33" w:rsidRPr="005F2F6A" w:rsidTr="00872B85">
        <w:trPr>
          <w:cantSplit/>
        </w:trPr>
        <w:tc>
          <w:tcPr>
            <w:tcW w:w="4392" w:type="dxa"/>
          </w:tcPr>
          <w:p w:rsidR="00F11D33" w:rsidRPr="005F2F6A" w:rsidRDefault="00F11D33" w:rsidP="009A366D">
            <w:pPr>
              <w:ind w:left="540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5F2F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กิจการที่มีผู้ถือหุ้นและกรรมการร่วม</w:t>
            </w:r>
          </w:p>
        </w:tc>
        <w:tc>
          <w:tcPr>
            <w:tcW w:w="1296" w:type="dxa"/>
            <w:shd w:val="clear" w:color="auto" w:fill="FAFAFA"/>
          </w:tcPr>
          <w:p w:rsidR="00F11D33" w:rsidRPr="005F2F6A" w:rsidRDefault="00F11D33" w:rsidP="009A36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</w:tcPr>
          <w:p w:rsidR="00F11D33" w:rsidRPr="005F2F6A" w:rsidRDefault="00F11D33" w:rsidP="009A36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:rsidR="00F11D33" w:rsidRPr="005F2F6A" w:rsidRDefault="00F11D33" w:rsidP="009A36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:rsidR="00F11D33" w:rsidRPr="005F2F6A" w:rsidRDefault="00F11D33" w:rsidP="009A36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4017A5" w:rsidRPr="005F2F6A" w:rsidTr="00872B85">
        <w:trPr>
          <w:cantSplit/>
        </w:trPr>
        <w:tc>
          <w:tcPr>
            <w:tcW w:w="4392" w:type="dxa"/>
            <w:vAlign w:val="bottom"/>
          </w:tcPr>
          <w:p w:rsidR="004017A5" w:rsidRPr="005F2F6A" w:rsidRDefault="004017A5" w:rsidP="009A366D">
            <w:pPr>
              <w:ind w:left="540" w:right="-76"/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US"/>
              </w:rPr>
            </w:pPr>
            <w:r w:rsidRPr="005F2F6A"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US"/>
              </w:rPr>
              <w:t>ลูกหนี้จากการโอนกิจการและ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4017A5" w:rsidRPr="005F2F6A" w:rsidRDefault="004017A5" w:rsidP="009A366D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</w:tcPr>
          <w:p w:rsidR="004017A5" w:rsidRPr="005F2F6A" w:rsidRDefault="004017A5" w:rsidP="009A366D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  <w:shd w:val="clear" w:color="auto" w:fill="FAFAFA"/>
          </w:tcPr>
          <w:p w:rsidR="004017A5" w:rsidRPr="005F2F6A" w:rsidRDefault="004017A5" w:rsidP="009A366D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</w:tcPr>
          <w:p w:rsidR="004017A5" w:rsidRPr="005F2F6A" w:rsidRDefault="004017A5" w:rsidP="009A366D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</w:tr>
      <w:tr w:rsidR="004017A5" w:rsidRPr="005F2F6A" w:rsidTr="00872B85">
        <w:trPr>
          <w:cantSplit/>
        </w:trPr>
        <w:tc>
          <w:tcPr>
            <w:tcW w:w="4392" w:type="dxa"/>
            <w:vAlign w:val="bottom"/>
          </w:tcPr>
          <w:p w:rsidR="004017A5" w:rsidRPr="005F2F6A" w:rsidRDefault="004017A5" w:rsidP="009A366D">
            <w:pPr>
              <w:ind w:left="540" w:right="-76"/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US"/>
              </w:rPr>
            </w:pPr>
            <w:r w:rsidRPr="005F2F6A">
              <w:rPr>
                <w:rFonts w:ascii="Browallia New" w:eastAsia="Arial Unicode MS" w:hAnsi="Browallia New" w:cs="Browallia New"/>
                <w:sz w:val="25"/>
                <w:szCs w:val="25"/>
                <w:lang w:val="en-US"/>
              </w:rPr>
              <w:t xml:space="preserve">  </w:t>
            </w:r>
            <w:r w:rsidRPr="005F2F6A"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US"/>
              </w:rPr>
              <w:t xml:space="preserve"> จำหน่ายเงินลงทุนในบริษัทย่อย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4017A5" w:rsidRPr="005F2F6A" w:rsidRDefault="004017A5" w:rsidP="009A366D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5F2F6A">
              <w:rPr>
                <w:rFonts w:ascii="Browallia New" w:eastAsia="Arial Unicode MS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1296" w:type="dxa"/>
          </w:tcPr>
          <w:p w:rsidR="004017A5" w:rsidRPr="005F2F6A" w:rsidRDefault="006B5BD0" w:rsidP="009A366D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6B5BD0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273</w:t>
            </w:r>
            <w:r w:rsidR="004017A5" w:rsidRPr="005F2F6A">
              <w:rPr>
                <w:rFonts w:ascii="Browallia New" w:eastAsia="Arial Unicode MS" w:hAnsi="Browallia New" w:cs="Browallia New"/>
                <w:sz w:val="25"/>
                <w:szCs w:val="25"/>
              </w:rPr>
              <w:t>,</w:t>
            </w:r>
            <w:r w:rsidRPr="006B5BD0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700</w:t>
            </w:r>
            <w:r w:rsidR="004017A5" w:rsidRPr="005F2F6A">
              <w:rPr>
                <w:rFonts w:ascii="Browallia New" w:eastAsia="Arial Unicode MS" w:hAnsi="Browallia New" w:cs="Browallia New"/>
                <w:sz w:val="25"/>
                <w:szCs w:val="25"/>
              </w:rPr>
              <w:t>,</w:t>
            </w:r>
            <w:r w:rsidRPr="006B5BD0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000</w:t>
            </w:r>
          </w:p>
        </w:tc>
        <w:tc>
          <w:tcPr>
            <w:tcW w:w="1296" w:type="dxa"/>
            <w:shd w:val="clear" w:color="auto" w:fill="FAFAFA"/>
          </w:tcPr>
          <w:p w:rsidR="004017A5" w:rsidRPr="005F2F6A" w:rsidRDefault="004017A5" w:rsidP="009A366D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5F2F6A">
              <w:rPr>
                <w:rFonts w:ascii="Browallia New" w:eastAsia="Arial Unicode MS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1296" w:type="dxa"/>
          </w:tcPr>
          <w:p w:rsidR="004017A5" w:rsidRPr="005F2F6A" w:rsidRDefault="004017A5" w:rsidP="009A366D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5F2F6A">
              <w:rPr>
                <w:rFonts w:ascii="Browallia New" w:eastAsia="Arial Unicode MS" w:hAnsi="Browallia New" w:cs="Browallia New"/>
                <w:sz w:val="25"/>
                <w:szCs w:val="25"/>
              </w:rPr>
              <w:t>-</w:t>
            </w:r>
          </w:p>
        </w:tc>
      </w:tr>
      <w:tr w:rsidR="004017A5" w:rsidRPr="005F2F6A" w:rsidTr="00872B85">
        <w:trPr>
          <w:cantSplit/>
        </w:trPr>
        <w:tc>
          <w:tcPr>
            <w:tcW w:w="4392" w:type="dxa"/>
          </w:tcPr>
          <w:p w:rsidR="004017A5" w:rsidRPr="005F2F6A" w:rsidRDefault="004017A5" w:rsidP="009A366D">
            <w:pPr>
              <w:ind w:left="540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5F2F6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ดอกเบี้ยค้างจ่าย</w:t>
            </w:r>
            <w:r w:rsidRPr="005F2F6A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5F2F6A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(เจ้าหนี้อื่น)</w:t>
            </w:r>
          </w:p>
        </w:tc>
        <w:tc>
          <w:tcPr>
            <w:tcW w:w="1296" w:type="dxa"/>
            <w:shd w:val="clear" w:color="auto" w:fill="FAFAFA"/>
          </w:tcPr>
          <w:p w:rsidR="004017A5" w:rsidRPr="005F2F6A" w:rsidRDefault="00C96A8B" w:rsidP="009A36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2F6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</w:tcPr>
          <w:p w:rsidR="004017A5" w:rsidRPr="005F2F6A" w:rsidRDefault="006B5BD0" w:rsidP="009A36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017A5" w:rsidRPr="005F2F6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671</w:t>
            </w:r>
            <w:r w:rsidR="004017A5" w:rsidRPr="005F2F6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929</w:t>
            </w:r>
          </w:p>
        </w:tc>
        <w:tc>
          <w:tcPr>
            <w:tcW w:w="1296" w:type="dxa"/>
            <w:shd w:val="clear" w:color="auto" w:fill="FAFAFA"/>
          </w:tcPr>
          <w:p w:rsidR="004017A5" w:rsidRPr="005F2F6A" w:rsidRDefault="00C96A8B" w:rsidP="009A36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2F6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</w:tcPr>
          <w:p w:rsidR="004017A5" w:rsidRPr="005F2F6A" w:rsidRDefault="006B5BD0" w:rsidP="009A36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017A5" w:rsidRPr="005F2F6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671</w:t>
            </w:r>
            <w:r w:rsidR="004017A5" w:rsidRPr="005F2F6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929</w:t>
            </w:r>
          </w:p>
        </w:tc>
      </w:tr>
      <w:tr w:rsidR="004017A5" w:rsidRPr="005F2F6A" w:rsidTr="00872B85">
        <w:trPr>
          <w:cantSplit/>
        </w:trPr>
        <w:tc>
          <w:tcPr>
            <w:tcW w:w="4392" w:type="dxa"/>
          </w:tcPr>
          <w:p w:rsidR="004017A5" w:rsidRPr="005F2F6A" w:rsidRDefault="004017A5" w:rsidP="009A366D">
            <w:pPr>
              <w:ind w:left="540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5F2F6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ค่าเช่าค้างจ่าย</w:t>
            </w:r>
          </w:p>
        </w:tc>
        <w:tc>
          <w:tcPr>
            <w:tcW w:w="1296" w:type="dxa"/>
            <w:shd w:val="clear" w:color="auto" w:fill="FAFAFA"/>
          </w:tcPr>
          <w:p w:rsidR="004017A5" w:rsidRPr="005F2F6A" w:rsidRDefault="006B5BD0" w:rsidP="009A36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350</w:t>
            </w:r>
            <w:r w:rsidR="008E63D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</w:tcPr>
          <w:p w:rsidR="004017A5" w:rsidRPr="005F2F6A" w:rsidRDefault="004017A5" w:rsidP="009A36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2F6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:rsidR="004017A5" w:rsidRPr="005F2F6A" w:rsidRDefault="006B5BD0" w:rsidP="009A36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350</w:t>
            </w:r>
            <w:r w:rsidR="008E63D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B5BD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</w:tcPr>
          <w:p w:rsidR="004017A5" w:rsidRPr="005F2F6A" w:rsidRDefault="004017A5" w:rsidP="009A36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2F6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</w:tbl>
    <w:p w:rsidR="00597E5F" w:rsidRPr="005F2F6A" w:rsidRDefault="00597E5F" w:rsidP="00872B85">
      <w:pPr>
        <w:rPr>
          <w:rFonts w:ascii="Browallia New" w:hAnsi="Browallia New" w:cs="Browallia New"/>
          <w:sz w:val="26"/>
          <w:szCs w:val="26"/>
          <w:lang w:val="en-US"/>
        </w:rPr>
      </w:pPr>
    </w:p>
    <w:p w:rsidR="004017A5" w:rsidRPr="005F2F6A" w:rsidRDefault="006B5BD0" w:rsidP="00872B85">
      <w:pPr>
        <w:ind w:left="547" w:hanging="547"/>
        <w:rPr>
          <w:rFonts w:ascii="Browallia New" w:eastAsia="Arial Unicode MS" w:hAnsi="Browallia New" w:cs="Browallia New"/>
          <w:spacing w:val="-6"/>
          <w:sz w:val="26"/>
          <w:szCs w:val="26"/>
          <w:lang w:eastAsia="ja-JP"/>
        </w:rPr>
      </w:pPr>
      <w:r w:rsidRPr="006B5BD0">
        <w:rPr>
          <w:rFonts w:ascii="Browallia New" w:eastAsia="Arial Unicode MS" w:hAnsi="Browallia New" w:cs="Browallia New"/>
          <w:sz w:val="26"/>
          <w:szCs w:val="26"/>
          <w:lang w:val="en-GB" w:eastAsia="ja-JP"/>
        </w:rPr>
        <w:t>18</w:t>
      </w:r>
      <w:r w:rsidR="004017A5" w:rsidRPr="005F2F6A">
        <w:rPr>
          <w:rFonts w:ascii="Browallia New" w:eastAsia="Arial Unicode MS" w:hAnsi="Browallia New" w:cs="Browallia New"/>
          <w:sz w:val="26"/>
          <w:szCs w:val="26"/>
          <w:lang w:eastAsia="ja-JP"/>
        </w:rPr>
        <w:t>.</w:t>
      </w:r>
      <w:r w:rsidRPr="006B5BD0">
        <w:rPr>
          <w:rFonts w:ascii="Browallia New" w:eastAsia="Arial Unicode MS" w:hAnsi="Browallia New" w:cs="Browallia New"/>
          <w:sz w:val="26"/>
          <w:szCs w:val="26"/>
          <w:lang w:val="en-GB" w:eastAsia="ja-JP"/>
        </w:rPr>
        <w:t>1</w:t>
      </w:r>
      <w:r w:rsidR="004017A5" w:rsidRPr="005F2F6A">
        <w:rPr>
          <w:rFonts w:ascii="Browallia New" w:eastAsia="Arial Unicode MS" w:hAnsi="Browallia New" w:cs="Browallia New"/>
          <w:sz w:val="26"/>
          <w:szCs w:val="26"/>
          <w:lang w:eastAsia="ja-JP"/>
        </w:rPr>
        <w:tab/>
      </w:r>
      <w:r w:rsidR="004017A5" w:rsidRPr="005F2F6A">
        <w:rPr>
          <w:rFonts w:ascii="Browallia New" w:eastAsia="Arial Unicode MS" w:hAnsi="Browallia New" w:cs="Browallia New"/>
          <w:spacing w:val="-6"/>
          <w:sz w:val="26"/>
          <w:szCs w:val="26"/>
          <w:cs/>
          <w:lang w:eastAsia="ja-JP"/>
        </w:rPr>
        <w:t xml:space="preserve">เงินให้กู้ยืมระยะสั้นแก่บริษัทย่อย เป็นตั๋วสัญญาใช้เงินประเภทเมื่อทวงถาม มีอัตราดอกเบี้ยร้อยละ </w:t>
      </w:r>
      <w:r w:rsidRPr="006B5BD0">
        <w:rPr>
          <w:rFonts w:ascii="Browallia New" w:eastAsia="Arial Unicode MS" w:hAnsi="Browallia New" w:cs="Browallia New"/>
          <w:spacing w:val="-6"/>
          <w:sz w:val="26"/>
          <w:szCs w:val="26"/>
          <w:lang w:val="en-GB" w:eastAsia="ja-JP"/>
        </w:rPr>
        <w:t>4</w:t>
      </w:r>
      <w:r w:rsidR="004017A5" w:rsidRPr="005F2F6A">
        <w:rPr>
          <w:rFonts w:ascii="Browallia New" w:eastAsia="Arial Unicode MS" w:hAnsi="Browallia New" w:cs="Browallia New"/>
          <w:spacing w:val="-6"/>
          <w:sz w:val="26"/>
          <w:szCs w:val="26"/>
          <w:lang w:eastAsia="ja-JP"/>
        </w:rPr>
        <w:t>.</w:t>
      </w:r>
      <w:r w:rsidRPr="006B5BD0">
        <w:rPr>
          <w:rFonts w:ascii="Browallia New" w:eastAsia="Arial Unicode MS" w:hAnsi="Browallia New" w:cs="Browallia New"/>
          <w:spacing w:val="-6"/>
          <w:sz w:val="26"/>
          <w:szCs w:val="26"/>
          <w:lang w:val="en-GB" w:eastAsia="ja-JP"/>
        </w:rPr>
        <w:t>00</w:t>
      </w:r>
      <w:r w:rsidR="004017A5" w:rsidRPr="005F2F6A">
        <w:rPr>
          <w:rFonts w:ascii="Browallia New" w:eastAsia="Arial Unicode MS" w:hAnsi="Browallia New" w:cs="Browallia New"/>
          <w:spacing w:val="-6"/>
          <w:sz w:val="26"/>
          <w:szCs w:val="26"/>
          <w:lang w:eastAsia="ja-JP"/>
        </w:rPr>
        <w:t xml:space="preserve"> </w:t>
      </w:r>
      <w:r w:rsidR="004017A5" w:rsidRPr="005F2F6A">
        <w:rPr>
          <w:rFonts w:ascii="Browallia New" w:eastAsia="Arial Unicode MS" w:hAnsi="Browallia New" w:cs="Browallia New"/>
          <w:spacing w:val="-6"/>
          <w:sz w:val="26"/>
          <w:szCs w:val="26"/>
          <w:cs/>
          <w:lang w:eastAsia="ja-JP"/>
        </w:rPr>
        <w:t xml:space="preserve">ต่อปี </w:t>
      </w:r>
    </w:p>
    <w:p w:rsidR="004017A5" w:rsidRPr="005F2F6A" w:rsidRDefault="006B5BD0" w:rsidP="00872B85">
      <w:pPr>
        <w:ind w:left="547" w:hanging="547"/>
        <w:rPr>
          <w:rFonts w:ascii="Browallia New" w:eastAsia="Arial Unicode MS" w:hAnsi="Browallia New" w:cs="Browallia New"/>
          <w:sz w:val="26"/>
          <w:szCs w:val="26"/>
          <w:lang w:val="en-GB" w:eastAsia="ja-JP"/>
        </w:rPr>
      </w:pPr>
      <w:r w:rsidRPr="006B5BD0">
        <w:rPr>
          <w:rFonts w:ascii="Browallia New" w:eastAsia="Arial Unicode MS" w:hAnsi="Browallia New" w:cs="Browallia New"/>
          <w:sz w:val="26"/>
          <w:szCs w:val="26"/>
          <w:lang w:val="en-GB" w:eastAsia="ja-JP"/>
        </w:rPr>
        <w:t>18</w:t>
      </w:r>
      <w:r w:rsidR="004017A5" w:rsidRPr="005F2F6A">
        <w:rPr>
          <w:rFonts w:ascii="Browallia New" w:eastAsia="Arial Unicode MS" w:hAnsi="Browallia New" w:cs="Browallia New"/>
          <w:sz w:val="26"/>
          <w:szCs w:val="26"/>
          <w:lang w:val="en-GB" w:eastAsia="ja-JP"/>
        </w:rPr>
        <w:t>.</w:t>
      </w:r>
      <w:r w:rsidRPr="006B5BD0">
        <w:rPr>
          <w:rFonts w:ascii="Browallia New" w:eastAsia="Arial Unicode MS" w:hAnsi="Browallia New" w:cs="Browallia New"/>
          <w:sz w:val="26"/>
          <w:szCs w:val="26"/>
          <w:lang w:val="en-GB" w:eastAsia="ja-JP"/>
        </w:rPr>
        <w:t>2</w:t>
      </w:r>
      <w:r w:rsidR="004017A5" w:rsidRPr="005F2F6A">
        <w:rPr>
          <w:rFonts w:ascii="Browallia New" w:eastAsia="Arial Unicode MS" w:hAnsi="Browallia New" w:cs="Browallia New"/>
          <w:sz w:val="26"/>
          <w:szCs w:val="26"/>
          <w:lang w:val="en-GB" w:eastAsia="ja-JP"/>
        </w:rPr>
        <w:tab/>
      </w:r>
      <w:r w:rsidR="004017A5" w:rsidRPr="005F2F6A">
        <w:rPr>
          <w:rFonts w:ascii="Browallia New" w:eastAsia="Arial Unicode MS" w:hAnsi="Browallia New" w:cs="Browallia New"/>
          <w:sz w:val="26"/>
          <w:szCs w:val="26"/>
          <w:cs/>
          <w:lang w:val="en-GB" w:eastAsia="ja-JP"/>
        </w:rPr>
        <w:t xml:space="preserve">เงินกู้ยืมระยะสั้นจากบริษัทย่อย ซึ่งออกเป็นตั๋วสัญญาใช้เงินประเภทเมื่อทวงถามมีอัตราดอกเบี้ยร้อยละ </w:t>
      </w:r>
      <w:r w:rsidRPr="006B5BD0">
        <w:rPr>
          <w:rFonts w:ascii="Browallia New" w:eastAsia="Arial Unicode MS" w:hAnsi="Browallia New" w:cs="Browallia New"/>
          <w:sz w:val="26"/>
          <w:szCs w:val="26"/>
          <w:lang w:val="en-GB" w:eastAsia="ja-JP"/>
        </w:rPr>
        <w:t>4</w:t>
      </w:r>
      <w:r w:rsidR="004017A5" w:rsidRPr="005F2F6A">
        <w:rPr>
          <w:rFonts w:ascii="Browallia New" w:eastAsia="Arial Unicode MS" w:hAnsi="Browallia New" w:cs="Browallia New"/>
          <w:sz w:val="26"/>
          <w:szCs w:val="26"/>
          <w:lang w:val="en-GB" w:eastAsia="ja-JP"/>
        </w:rPr>
        <w:t>.</w:t>
      </w:r>
      <w:r w:rsidRPr="006B5BD0">
        <w:rPr>
          <w:rFonts w:ascii="Browallia New" w:eastAsia="Arial Unicode MS" w:hAnsi="Browallia New" w:cs="Browallia New"/>
          <w:sz w:val="26"/>
          <w:szCs w:val="26"/>
          <w:lang w:val="en-GB" w:eastAsia="ja-JP"/>
        </w:rPr>
        <w:t>00</w:t>
      </w:r>
      <w:r w:rsidR="004017A5" w:rsidRPr="005F2F6A">
        <w:rPr>
          <w:rFonts w:ascii="Browallia New" w:eastAsia="Arial Unicode MS" w:hAnsi="Browallia New" w:cs="Browallia New"/>
          <w:sz w:val="26"/>
          <w:szCs w:val="26"/>
          <w:lang w:val="en-GB" w:eastAsia="ja-JP"/>
        </w:rPr>
        <w:t xml:space="preserve"> </w:t>
      </w:r>
      <w:r w:rsidR="004017A5" w:rsidRPr="005F2F6A">
        <w:rPr>
          <w:rFonts w:ascii="Browallia New" w:eastAsia="Arial Unicode MS" w:hAnsi="Browallia New" w:cs="Browallia New"/>
          <w:sz w:val="26"/>
          <w:szCs w:val="26"/>
          <w:cs/>
          <w:lang w:val="en-GB" w:eastAsia="ja-JP"/>
        </w:rPr>
        <w:t>ต่อปี</w:t>
      </w:r>
    </w:p>
    <w:p w:rsidR="004017A5" w:rsidRPr="005F2F6A" w:rsidRDefault="006B5BD0" w:rsidP="00872B85">
      <w:pPr>
        <w:ind w:left="547" w:hanging="547"/>
        <w:rPr>
          <w:rFonts w:ascii="Browallia New" w:eastAsia="Arial Unicode MS" w:hAnsi="Browallia New" w:cs="Browallia New"/>
          <w:sz w:val="26"/>
          <w:szCs w:val="26"/>
          <w:cs/>
          <w:lang w:val="en-GB" w:eastAsia="ja-JP"/>
        </w:rPr>
      </w:pPr>
      <w:r w:rsidRPr="006B5BD0">
        <w:rPr>
          <w:rFonts w:ascii="Browallia New" w:eastAsia="Arial Unicode MS" w:hAnsi="Browallia New" w:cs="Browallia New"/>
          <w:sz w:val="26"/>
          <w:szCs w:val="26"/>
          <w:lang w:val="en-GB" w:eastAsia="ja-JP"/>
        </w:rPr>
        <w:t>18</w:t>
      </w:r>
      <w:r w:rsidR="004017A5" w:rsidRPr="005F2F6A">
        <w:rPr>
          <w:rFonts w:ascii="Browallia New" w:eastAsia="Arial Unicode MS" w:hAnsi="Browallia New" w:cs="Browallia New"/>
          <w:sz w:val="26"/>
          <w:szCs w:val="26"/>
          <w:cs/>
          <w:lang w:val="en-GB" w:eastAsia="ja-JP"/>
        </w:rPr>
        <w:t>.</w:t>
      </w:r>
      <w:r w:rsidRPr="006B5BD0">
        <w:rPr>
          <w:rFonts w:ascii="Browallia New" w:eastAsia="Arial Unicode MS" w:hAnsi="Browallia New" w:cs="Browallia New"/>
          <w:sz w:val="26"/>
          <w:szCs w:val="26"/>
          <w:lang w:val="en-GB" w:eastAsia="ja-JP"/>
        </w:rPr>
        <w:t>3</w:t>
      </w:r>
      <w:r w:rsidR="004017A5" w:rsidRPr="005F2F6A">
        <w:rPr>
          <w:rFonts w:ascii="Browallia New" w:eastAsia="Arial Unicode MS" w:hAnsi="Browallia New" w:cs="Browallia New"/>
          <w:sz w:val="26"/>
          <w:szCs w:val="26"/>
          <w:lang w:val="en-GB" w:eastAsia="ja-JP"/>
        </w:rPr>
        <w:tab/>
      </w:r>
      <w:r w:rsidR="004017A5" w:rsidRPr="005F2F6A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eastAsia="ja-JP"/>
        </w:rPr>
        <w:t xml:space="preserve">เงินให้กู้ยืมแก่การร่วมค้ามีอัตราดอกเบี้ยร้อยละ </w:t>
      </w:r>
      <w:r w:rsidRPr="006B5BD0">
        <w:rPr>
          <w:rFonts w:ascii="Browallia New" w:eastAsia="Arial Unicode MS" w:hAnsi="Browallia New" w:cs="Browallia New"/>
          <w:spacing w:val="-8"/>
          <w:sz w:val="26"/>
          <w:szCs w:val="26"/>
          <w:lang w:val="en-GB" w:eastAsia="ja-JP"/>
        </w:rPr>
        <w:t>3</w:t>
      </w:r>
      <w:r w:rsidR="004017A5" w:rsidRPr="005F2F6A">
        <w:rPr>
          <w:rFonts w:ascii="Browallia New" w:eastAsia="Arial Unicode MS" w:hAnsi="Browallia New" w:cs="Browallia New"/>
          <w:spacing w:val="-8"/>
          <w:sz w:val="26"/>
          <w:szCs w:val="26"/>
          <w:lang w:val="en-GB" w:eastAsia="ja-JP"/>
        </w:rPr>
        <w:t>.</w:t>
      </w:r>
      <w:r w:rsidRPr="006B5BD0">
        <w:rPr>
          <w:rFonts w:ascii="Browallia New" w:eastAsia="Arial Unicode MS" w:hAnsi="Browallia New" w:cs="Browallia New"/>
          <w:spacing w:val="-8"/>
          <w:sz w:val="26"/>
          <w:szCs w:val="26"/>
          <w:lang w:val="en-GB" w:eastAsia="ja-JP"/>
        </w:rPr>
        <w:t>00</w:t>
      </w:r>
      <w:r w:rsidR="004017A5" w:rsidRPr="005F2F6A">
        <w:rPr>
          <w:rFonts w:ascii="Browallia New" w:eastAsia="Arial Unicode MS" w:hAnsi="Browallia New" w:cs="Browallia New"/>
          <w:spacing w:val="-8"/>
          <w:sz w:val="26"/>
          <w:szCs w:val="26"/>
          <w:lang w:val="en-GB" w:eastAsia="ja-JP"/>
        </w:rPr>
        <w:t xml:space="preserve"> </w:t>
      </w:r>
      <w:r w:rsidR="004017A5" w:rsidRPr="005F2F6A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eastAsia="ja-JP"/>
        </w:rPr>
        <w:t>ต่อปี และมีกำหนดรับชำระคืนเมื่อทวงถาม ซึ่งผู้บริหารจะไม่เรียกชำระ</w:t>
      </w:r>
      <w:r w:rsidR="00872B85" w:rsidRPr="005F2F6A">
        <w:rPr>
          <w:rFonts w:ascii="Browallia New" w:eastAsia="Arial Unicode MS" w:hAnsi="Browallia New" w:cs="Browallia New"/>
          <w:sz w:val="26"/>
          <w:szCs w:val="26"/>
          <w:cs/>
          <w:lang w:val="en-GB" w:eastAsia="ja-JP"/>
        </w:rPr>
        <w:br/>
      </w:r>
      <w:r w:rsidR="00D05DE1">
        <w:rPr>
          <w:rFonts w:ascii="Browallia New" w:eastAsia="Arial Unicode MS" w:hAnsi="Browallia New" w:cs="Browallia New" w:hint="cs"/>
          <w:sz w:val="26"/>
          <w:szCs w:val="26"/>
          <w:cs/>
          <w:lang w:val="en-GB" w:eastAsia="ja-JP"/>
        </w:rPr>
        <w:t>คืน</w:t>
      </w:r>
      <w:r w:rsidR="004017A5" w:rsidRPr="005F2F6A">
        <w:rPr>
          <w:rFonts w:ascii="Browallia New" w:eastAsia="Arial Unicode MS" w:hAnsi="Browallia New" w:cs="Browallia New"/>
          <w:sz w:val="26"/>
          <w:szCs w:val="26"/>
          <w:cs/>
          <w:lang w:val="en-GB" w:eastAsia="ja-JP"/>
        </w:rPr>
        <w:t xml:space="preserve">ภายใน </w:t>
      </w:r>
      <w:r w:rsidRPr="006B5BD0">
        <w:rPr>
          <w:rFonts w:ascii="Browallia New" w:eastAsia="Arial Unicode MS" w:hAnsi="Browallia New" w:cs="Browallia New"/>
          <w:sz w:val="26"/>
          <w:szCs w:val="26"/>
          <w:lang w:val="en-GB" w:eastAsia="ja-JP"/>
        </w:rPr>
        <w:t>1</w:t>
      </w:r>
      <w:r w:rsidR="004017A5" w:rsidRPr="005F2F6A">
        <w:rPr>
          <w:rFonts w:ascii="Browallia New" w:eastAsia="Arial Unicode MS" w:hAnsi="Browallia New" w:cs="Browallia New"/>
          <w:sz w:val="26"/>
          <w:szCs w:val="26"/>
          <w:lang w:val="en-GB" w:eastAsia="ja-JP"/>
        </w:rPr>
        <w:t xml:space="preserve"> </w:t>
      </w:r>
      <w:r w:rsidR="004017A5" w:rsidRPr="005F2F6A">
        <w:rPr>
          <w:rFonts w:ascii="Browallia New" w:eastAsia="Arial Unicode MS" w:hAnsi="Browallia New" w:cs="Browallia New"/>
          <w:sz w:val="26"/>
          <w:szCs w:val="26"/>
          <w:cs/>
          <w:lang w:val="en-GB" w:eastAsia="ja-JP"/>
        </w:rPr>
        <w:t>ปี</w:t>
      </w:r>
      <w:r w:rsidR="00D05DE1">
        <w:rPr>
          <w:rFonts w:ascii="Browallia New" w:eastAsia="Arial Unicode MS" w:hAnsi="Browallia New" w:cs="Browallia New" w:hint="cs"/>
          <w:sz w:val="26"/>
          <w:szCs w:val="26"/>
          <w:cs/>
          <w:lang w:val="en-GB" w:eastAsia="ja-JP"/>
        </w:rPr>
        <w:t xml:space="preserve"> นับจากวันที่ </w:t>
      </w:r>
      <w:r w:rsidR="00D05DE1">
        <w:rPr>
          <w:rFonts w:ascii="Browallia New" w:eastAsia="Arial Unicode MS" w:hAnsi="Browallia New" w:cs="Browallia New"/>
          <w:sz w:val="26"/>
          <w:szCs w:val="26"/>
          <w:lang w:val="en-GB" w:eastAsia="ja-JP"/>
        </w:rPr>
        <w:t xml:space="preserve">31 </w:t>
      </w:r>
      <w:r w:rsidR="00D05DE1">
        <w:rPr>
          <w:rFonts w:ascii="Browallia New" w:eastAsia="Arial Unicode MS" w:hAnsi="Browallia New" w:cs="Browallia New" w:hint="cs"/>
          <w:sz w:val="26"/>
          <w:szCs w:val="26"/>
          <w:cs/>
          <w:lang w:val="en-GB" w:eastAsia="ja-JP"/>
        </w:rPr>
        <w:t xml:space="preserve">ธันวาคม พ.ศ. </w:t>
      </w:r>
      <w:r w:rsidR="00D05DE1">
        <w:rPr>
          <w:rFonts w:ascii="Browallia New" w:eastAsia="Arial Unicode MS" w:hAnsi="Browallia New" w:cs="Browallia New"/>
          <w:sz w:val="26"/>
          <w:szCs w:val="26"/>
          <w:lang w:val="en-GB" w:eastAsia="ja-JP"/>
        </w:rPr>
        <w:t>2562</w:t>
      </w:r>
      <w:r w:rsidR="004017A5" w:rsidRPr="005F2F6A">
        <w:rPr>
          <w:rFonts w:ascii="Browallia New" w:eastAsia="Arial Unicode MS" w:hAnsi="Browallia New" w:cs="Browallia New"/>
          <w:sz w:val="26"/>
          <w:szCs w:val="26"/>
          <w:cs/>
          <w:lang w:val="en-GB" w:eastAsia="ja-JP"/>
        </w:rPr>
        <w:t xml:space="preserve"> จึงแสดงเงินให้กู้ยืมนี้เป็นสินทรัพย์ไม่หมุนเวียน</w:t>
      </w:r>
    </w:p>
    <w:p w:rsidR="004017A5" w:rsidRPr="005F2F6A" w:rsidRDefault="006B5BD0" w:rsidP="00872B85">
      <w:pPr>
        <w:ind w:left="547" w:hanging="547"/>
        <w:rPr>
          <w:rFonts w:ascii="Browallia New" w:eastAsia="Arial Unicode MS" w:hAnsi="Browallia New" w:cs="Browallia New"/>
          <w:sz w:val="26"/>
          <w:szCs w:val="26"/>
          <w:lang w:val="en-GB" w:eastAsia="ja-JP"/>
        </w:rPr>
      </w:pPr>
      <w:r w:rsidRPr="006B5BD0">
        <w:rPr>
          <w:rFonts w:ascii="Browallia New" w:eastAsia="Arial Unicode MS" w:hAnsi="Browallia New" w:cs="Browallia New"/>
          <w:sz w:val="26"/>
          <w:szCs w:val="26"/>
          <w:lang w:val="en-GB" w:eastAsia="ja-JP"/>
        </w:rPr>
        <w:t>18</w:t>
      </w:r>
      <w:r w:rsidR="004017A5" w:rsidRPr="005F2F6A">
        <w:rPr>
          <w:rFonts w:ascii="Browallia New" w:eastAsia="Arial Unicode MS" w:hAnsi="Browallia New" w:cs="Browallia New"/>
          <w:sz w:val="26"/>
          <w:szCs w:val="26"/>
          <w:cs/>
          <w:lang w:val="en-GB" w:eastAsia="ja-JP"/>
        </w:rPr>
        <w:t>.</w:t>
      </w:r>
      <w:r w:rsidRPr="006B5BD0">
        <w:rPr>
          <w:rFonts w:ascii="Browallia New" w:eastAsia="Arial Unicode MS" w:hAnsi="Browallia New" w:cs="Browallia New"/>
          <w:sz w:val="26"/>
          <w:szCs w:val="26"/>
          <w:lang w:val="en-GB" w:eastAsia="ja-JP"/>
        </w:rPr>
        <w:t>4</w:t>
      </w:r>
      <w:r w:rsidR="004017A5" w:rsidRPr="005F2F6A">
        <w:rPr>
          <w:rFonts w:ascii="Browallia New" w:eastAsia="Arial Unicode MS" w:hAnsi="Browallia New" w:cs="Browallia New"/>
          <w:sz w:val="26"/>
          <w:szCs w:val="26"/>
          <w:cs/>
          <w:lang w:val="en-GB" w:eastAsia="ja-JP"/>
        </w:rPr>
        <w:tab/>
      </w:r>
      <w:r w:rsidR="004017A5" w:rsidRPr="005F2F6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ja-JP"/>
        </w:rPr>
        <w:t>เงินให้กู้ยืมระยะสั้นแก่กรรมการและกลุ่มผู้ถือหุ้นรายใหญ่</w:t>
      </w:r>
      <w:r w:rsidR="004017A5" w:rsidRPr="005F2F6A">
        <w:rPr>
          <w:rFonts w:ascii="Browallia New" w:eastAsia="Arial Unicode MS" w:hAnsi="Browallia New" w:cs="Browallia New"/>
          <w:spacing w:val="-4"/>
          <w:sz w:val="26"/>
          <w:szCs w:val="26"/>
          <w:lang w:val="en-GB" w:eastAsia="ja-JP"/>
        </w:rPr>
        <w:t xml:space="preserve"> </w:t>
      </w:r>
      <w:r w:rsidR="004017A5" w:rsidRPr="005F2F6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ja-JP"/>
        </w:rPr>
        <w:t xml:space="preserve">มีอัตราดอกเบี้ย ร้อยละ </w:t>
      </w:r>
      <w:r w:rsidRPr="006B5BD0">
        <w:rPr>
          <w:rFonts w:ascii="Browallia New" w:eastAsia="Arial Unicode MS" w:hAnsi="Browallia New" w:cs="Browallia New"/>
          <w:spacing w:val="-4"/>
          <w:sz w:val="26"/>
          <w:szCs w:val="26"/>
          <w:lang w:val="en-GB" w:eastAsia="ja-JP"/>
        </w:rPr>
        <w:t>2</w:t>
      </w:r>
      <w:r w:rsidR="004017A5" w:rsidRPr="005F2F6A">
        <w:rPr>
          <w:rFonts w:ascii="Browallia New" w:eastAsia="Arial Unicode MS" w:hAnsi="Browallia New" w:cs="Browallia New"/>
          <w:spacing w:val="-4"/>
          <w:sz w:val="26"/>
          <w:szCs w:val="26"/>
          <w:lang w:val="en-GB" w:eastAsia="ja-JP"/>
        </w:rPr>
        <w:t>.</w:t>
      </w:r>
      <w:r w:rsidRPr="006B5BD0">
        <w:rPr>
          <w:rFonts w:ascii="Browallia New" w:eastAsia="Arial Unicode MS" w:hAnsi="Browallia New" w:cs="Browallia New"/>
          <w:spacing w:val="-4"/>
          <w:sz w:val="26"/>
          <w:szCs w:val="26"/>
          <w:lang w:val="en-GB" w:eastAsia="ja-JP"/>
        </w:rPr>
        <w:t>25</w:t>
      </w:r>
      <w:r w:rsidR="004017A5" w:rsidRPr="005F2F6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ja-JP"/>
        </w:rPr>
        <w:t xml:space="preserve"> ต่อปี และมีกำหนดรับชำระคืนเมื่อทวงถาม</w:t>
      </w:r>
    </w:p>
    <w:p w:rsidR="006C550C" w:rsidRPr="005F2F6A" w:rsidRDefault="006C550C" w:rsidP="006C550C">
      <w:pPr>
        <w:ind w:left="540" w:hanging="540"/>
        <w:rPr>
          <w:rFonts w:ascii="Browallia New" w:hAnsi="Browallia New" w:cs="Browallia New"/>
          <w:sz w:val="26"/>
          <w:szCs w:val="26"/>
          <w:lang w:val="en-GB"/>
        </w:rPr>
      </w:pPr>
    </w:p>
    <w:p w:rsidR="00B23634" w:rsidRPr="005F2F6A" w:rsidRDefault="00B23634" w:rsidP="00B23634">
      <w:pPr>
        <w:ind w:left="540" w:hanging="540"/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  <w:lang w:val="en-US"/>
        </w:rPr>
      </w:pPr>
      <w:r w:rsidRPr="005F2F6A"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  <w:cs/>
          <w:lang w:val="en-US"/>
        </w:rPr>
        <w:t>ค)</w:t>
      </w:r>
      <w:r w:rsidRPr="005F2F6A"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  <w:cs/>
          <w:lang w:val="en-US"/>
        </w:rPr>
        <w:tab/>
        <w:t>เงินให้กู้ยืม</w:t>
      </w:r>
      <w:r w:rsidR="00921291">
        <w:rPr>
          <w:rFonts w:ascii="Browallia New" w:eastAsia="Arial Unicode MS" w:hAnsi="Browallia New" w:cs="Browallia New" w:hint="cs"/>
          <w:b/>
          <w:bCs/>
          <w:color w:val="D04A02"/>
          <w:spacing w:val="-4"/>
          <w:sz w:val="26"/>
          <w:szCs w:val="26"/>
          <w:cs/>
          <w:lang w:val="en-US"/>
        </w:rPr>
        <w:t>และเงินกู้ยืมจาก</w:t>
      </w:r>
      <w:r w:rsidRPr="005F2F6A"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  <w:cs/>
          <w:lang w:val="en-US"/>
        </w:rPr>
        <w:t>บุคคลหรือกิจการที่เกี่ยวข้องกัน</w:t>
      </w:r>
    </w:p>
    <w:p w:rsidR="00B23634" w:rsidRPr="005F2F6A" w:rsidRDefault="00B23634" w:rsidP="00133EA9">
      <w:pPr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:rsidR="00B23634" w:rsidRPr="005F2F6A" w:rsidRDefault="00B23634" w:rsidP="00133EA9">
      <w:pPr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5F2F6A">
        <w:rPr>
          <w:rFonts w:ascii="Browallia New" w:eastAsia="Arial Unicode MS" w:hAnsi="Browallia New" w:cs="Browallia New"/>
          <w:sz w:val="26"/>
          <w:szCs w:val="26"/>
          <w:cs/>
        </w:rPr>
        <w:t xml:space="preserve">การเปลี่ยนแปลงของเงินให้กู้ยืมแก่บุคคลหรือกิจการที่เกี่ยวข้องกันสำหรับงวดสิ้นสุดวันที่ </w:t>
      </w:r>
      <w:r w:rsidR="006B5BD0" w:rsidRPr="006B5BD0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5F2F6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31294D" w:rsidRPr="005F2F6A">
        <w:rPr>
          <w:rFonts w:ascii="Browallia New" w:eastAsia="Arial Unicode MS" w:hAnsi="Browallia New" w:cs="Browallia New"/>
          <w:sz w:val="26"/>
          <w:szCs w:val="26"/>
          <w:cs/>
        </w:rPr>
        <w:t>ธันวาคม</w:t>
      </w:r>
      <w:r w:rsidRPr="005F2F6A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6B5BD0" w:rsidRPr="006B5BD0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5F2F6A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มีดังนี้</w:t>
      </w:r>
    </w:p>
    <w:p w:rsidR="00B23634" w:rsidRPr="005F2F6A" w:rsidRDefault="00B23634" w:rsidP="00133EA9">
      <w:pPr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760"/>
        <w:gridCol w:w="1890"/>
        <w:gridCol w:w="1800"/>
      </w:tblGrid>
      <w:tr w:rsidR="00B23634" w:rsidRPr="005F2F6A" w:rsidTr="00B23634">
        <w:tc>
          <w:tcPr>
            <w:tcW w:w="5760" w:type="dxa"/>
          </w:tcPr>
          <w:p w:rsidR="00B23634" w:rsidRPr="005F2F6A" w:rsidRDefault="00B23634" w:rsidP="00B23634">
            <w:pPr>
              <w:ind w:left="435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</w:tcPr>
          <w:p w:rsidR="00B23634" w:rsidRPr="005F2F6A" w:rsidRDefault="00B23634" w:rsidP="00B23634">
            <w:pPr>
              <w:tabs>
                <w:tab w:val="decimal" w:pos="158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:rsidR="00B23634" w:rsidRPr="005F2F6A" w:rsidRDefault="0043442D" w:rsidP="00B23634">
            <w:pPr>
              <w:tabs>
                <w:tab w:val="decimal" w:pos="158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F2F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</w:t>
            </w:r>
            <w:r w:rsidR="00B23634" w:rsidRPr="005F2F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เงินรวม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:rsidR="00B23634" w:rsidRPr="005F2F6A" w:rsidRDefault="0043442D" w:rsidP="00B23634">
            <w:pPr>
              <w:tabs>
                <w:tab w:val="decimal" w:pos="158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F2F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</w:t>
            </w:r>
            <w:r w:rsidR="00B23634" w:rsidRPr="005F2F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</w:t>
            </w:r>
          </w:p>
          <w:p w:rsidR="00B23634" w:rsidRPr="005F2F6A" w:rsidRDefault="00B23634" w:rsidP="00B23634">
            <w:pPr>
              <w:tabs>
                <w:tab w:val="decimal" w:pos="158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F2F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B23634" w:rsidRPr="005F2F6A" w:rsidTr="00B23634">
        <w:tc>
          <w:tcPr>
            <w:tcW w:w="5760" w:type="dxa"/>
          </w:tcPr>
          <w:p w:rsidR="00B23634" w:rsidRPr="005F2F6A" w:rsidRDefault="00B23634" w:rsidP="00B23634">
            <w:pPr>
              <w:ind w:left="435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:rsidR="00B23634" w:rsidRPr="005F2F6A" w:rsidRDefault="00B23634" w:rsidP="00B23634">
            <w:pPr>
              <w:tabs>
                <w:tab w:val="decimal" w:pos="158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F2F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:rsidR="00B23634" w:rsidRPr="005F2F6A" w:rsidRDefault="00B23634" w:rsidP="00B23634">
            <w:pPr>
              <w:tabs>
                <w:tab w:val="decimal" w:pos="158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F2F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B23634" w:rsidRPr="005F2F6A" w:rsidTr="00B23634">
        <w:tc>
          <w:tcPr>
            <w:tcW w:w="5760" w:type="dxa"/>
          </w:tcPr>
          <w:p w:rsidR="00B23634" w:rsidRPr="005F2F6A" w:rsidRDefault="00B23634" w:rsidP="00B23634">
            <w:pPr>
              <w:ind w:left="43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B23634" w:rsidRPr="005F2F6A" w:rsidRDefault="00B23634" w:rsidP="00B23634">
            <w:pPr>
              <w:tabs>
                <w:tab w:val="decimal" w:pos="1584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B23634" w:rsidRPr="005F2F6A" w:rsidRDefault="00B23634" w:rsidP="00B23634">
            <w:pPr>
              <w:tabs>
                <w:tab w:val="decimal" w:pos="1584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23634" w:rsidRPr="005F2F6A" w:rsidTr="00B23634">
        <w:tc>
          <w:tcPr>
            <w:tcW w:w="5760" w:type="dxa"/>
          </w:tcPr>
          <w:p w:rsidR="00B23634" w:rsidRPr="005F2F6A" w:rsidRDefault="00B23634" w:rsidP="00B23634">
            <w:pPr>
              <w:ind w:left="43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F2F6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มูลค่าตามบัญชีต้นงวด</w:t>
            </w:r>
          </w:p>
        </w:tc>
        <w:tc>
          <w:tcPr>
            <w:tcW w:w="1890" w:type="dxa"/>
            <w:shd w:val="clear" w:color="auto" w:fill="FAFAFA"/>
          </w:tcPr>
          <w:p w:rsidR="00B23634" w:rsidRPr="005F2F6A" w:rsidRDefault="006B5BD0" w:rsidP="00B23634">
            <w:pPr>
              <w:tabs>
                <w:tab w:val="decimal" w:pos="1584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B5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338</w:t>
            </w:r>
            <w:r w:rsidR="0046374D" w:rsidRPr="0046374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5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280</w:t>
            </w:r>
            <w:r w:rsidR="0046374D" w:rsidRPr="0046374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5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800" w:type="dxa"/>
            <w:shd w:val="clear" w:color="auto" w:fill="FAFAFA"/>
          </w:tcPr>
          <w:p w:rsidR="00B23634" w:rsidRPr="006A17DF" w:rsidRDefault="006B5BD0" w:rsidP="00B23634">
            <w:pPr>
              <w:tabs>
                <w:tab w:val="decimal" w:pos="1584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B5BD0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550</w:t>
            </w:r>
            <w:r w:rsidR="006A17DF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,</w:t>
            </w:r>
            <w:r w:rsidRPr="006B5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106</w:t>
            </w:r>
            <w:r w:rsidR="006A17D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B5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820</w:t>
            </w:r>
          </w:p>
        </w:tc>
      </w:tr>
      <w:tr w:rsidR="00B23634" w:rsidRPr="005F2F6A" w:rsidTr="00B23634">
        <w:tc>
          <w:tcPr>
            <w:tcW w:w="5760" w:type="dxa"/>
          </w:tcPr>
          <w:p w:rsidR="00B23634" w:rsidRPr="005F2F6A" w:rsidRDefault="00B23634" w:rsidP="00B23634">
            <w:pPr>
              <w:ind w:left="43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F2F6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เงินให้กู้ยืมระหว่างงวด</w:t>
            </w:r>
          </w:p>
        </w:tc>
        <w:tc>
          <w:tcPr>
            <w:tcW w:w="1890" w:type="dxa"/>
            <w:shd w:val="clear" w:color="auto" w:fill="FAFAFA"/>
          </w:tcPr>
          <w:p w:rsidR="00B23634" w:rsidRPr="005F2F6A" w:rsidRDefault="0046374D" w:rsidP="00B23634">
            <w:pPr>
              <w:tabs>
                <w:tab w:val="decimal" w:pos="1584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800" w:type="dxa"/>
            <w:shd w:val="clear" w:color="auto" w:fill="FAFAFA"/>
          </w:tcPr>
          <w:p w:rsidR="00B23634" w:rsidRPr="00A27391" w:rsidRDefault="006B5BD0" w:rsidP="00B23634">
            <w:pPr>
              <w:tabs>
                <w:tab w:val="decimal" w:pos="1584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B5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</w:t>
            </w:r>
            <w:r w:rsidR="004E0AC8" w:rsidRPr="00A273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B5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300</w:t>
            </w:r>
            <w:r w:rsidR="004E0AC8" w:rsidRPr="00A273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B5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978</w:t>
            </w:r>
          </w:p>
        </w:tc>
      </w:tr>
      <w:tr w:rsidR="00B23634" w:rsidRPr="005F2F6A" w:rsidTr="00B23634">
        <w:tc>
          <w:tcPr>
            <w:tcW w:w="5760" w:type="dxa"/>
          </w:tcPr>
          <w:p w:rsidR="00B23634" w:rsidRPr="005F2F6A" w:rsidRDefault="00B23634" w:rsidP="00B23634">
            <w:pPr>
              <w:ind w:left="43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F2F6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เงินรับชำระคืนระหว่างงวด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FAFAFA"/>
          </w:tcPr>
          <w:p w:rsidR="00B23634" w:rsidRPr="005F2F6A" w:rsidRDefault="0046374D" w:rsidP="00B23634">
            <w:pPr>
              <w:tabs>
                <w:tab w:val="decimal" w:pos="1584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4637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(</w:t>
            </w:r>
            <w:r w:rsidR="006B5BD0" w:rsidRPr="006B5BD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250</w:t>
            </w:r>
            <w:r w:rsidRPr="004637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="006B5BD0" w:rsidRPr="006B5BD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500</w:t>
            </w:r>
            <w:r w:rsidRPr="004637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="006B5BD0" w:rsidRPr="006B5BD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  <w:r w:rsidRPr="004637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</w:tcPr>
          <w:p w:rsidR="00B23634" w:rsidRPr="00A27391" w:rsidRDefault="004E0AC8" w:rsidP="00B23634">
            <w:pPr>
              <w:tabs>
                <w:tab w:val="decimal" w:pos="160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A273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(</w:t>
            </w:r>
            <w:r w:rsidR="006B5BD0" w:rsidRPr="006B5BD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50</w:t>
            </w:r>
            <w:r w:rsidRPr="00A273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6B5BD0" w:rsidRPr="006B5BD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  <w:r w:rsidRPr="00A273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6B5BD0" w:rsidRPr="006B5BD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  <w:r w:rsidRPr="00A273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B23634" w:rsidRPr="005F2F6A" w:rsidTr="00B23634">
        <w:tc>
          <w:tcPr>
            <w:tcW w:w="5760" w:type="dxa"/>
          </w:tcPr>
          <w:p w:rsidR="00B23634" w:rsidRPr="005F2F6A" w:rsidRDefault="00B23634" w:rsidP="00B23634">
            <w:pPr>
              <w:ind w:left="43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F2F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มูลค่าตามบัญชีปลายงวด</w:t>
            </w: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B23634" w:rsidRPr="005F2F6A" w:rsidRDefault="006B5BD0" w:rsidP="00B23634">
            <w:pPr>
              <w:tabs>
                <w:tab w:val="decimal" w:pos="1584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6B5BD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87</w:t>
            </w:r>
            <w:r w:rsidR="0046374D" w:rsidRPr="004637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B5BD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780</w:t>
            </w:r>
            <w:r w:rsidR="0046374D" w:rsidRPr="004637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B5BD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B23634" w:rsidRPr="00C738AA" w:rsidRDefault="006B5BD0" w:rsidP="00B23634">
            <w:pPr>
              <w:tabs>
                <w:tab w:val="decimal" w:pos="160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6B5BD0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lang w:val="en-GB" w:eastAsia="th-TH"/>
              </w:rPr>
              <w:t>563</w:t>
            </w:r>
            <w:r w:rsidR="00C738AA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,</w:t>
            </w:r>
            <w:r w:rsidRPr="006B5BD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407</w:t>
            </w:r>
            <w:r w:rsidR="00C738A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6B5BD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798</w:t>
            </w:r>
          </w:p>
        </w:tc>
      </w:tr>
    </w:tbl>
    <w:p w:rsidR="00B23634" w:rsidRPr="005F2F6A" w:rsidRDefault="00B23634" w:rsidP="00B23634">
      <w:pPr>
        <w:ind w:left="567"/>
        <w:rPr>
          <w:rFonts w:ascii="Browallia New" w:eastAsia="Arial Unicode MS" w:hAnsi="Browallia New" w:cs="Browallia New"/>
          <w:sz w:val="26"/>
          <w:szCs w:val="26"/>
        </w:rPr>
      </w:pPr>
    </w:p>
    <w:p w:rsidR="00B23634" w:rsidRPr="005F2F6A" w:rsidRDefault="00B23634" w:rsidP="00133EA9">
      <w:pPr>
        <w:ind w:left="567"/>
        <w:rPr>
          <w:rFonts w:ascii="Browallia New" w:eastAsia="Arial Unicode MS" w:hAnsi="Browallia New" w:cs="Browallia New"/>
          <w:sz w:val="26"/>
          <w:szCs w:val="26"/>
        </w:rPr>
      </w:pPr>
      <w:r w:rsidRPr="005F2F6A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การเปลี่ยนแปลงของเงินกู้ยืมจากบุคคลหรือกิจการที่เกี่ยวข้องกันสำหรับ</w:t>
      </w:r>
      <w:r w:rsidR="00F96720" w:rsidRPr="005F2F6A">
        <w:rPr>
          <w:rFonts w:ascii="Browallia New" w:eastAsia="Arial Unicode MS" w:hAnsi="Browallia New" w:cs="Browallia New"/>
          <w:sz w:val="26"/>
          <w:szCs w:val="26"/>
          <w:cs/>
        </w:rPr>
        <w:t>งวด</w:t>
      </w:r>
      <w:r w:rsidR="00F96720" w:rsidRPr="005F2F6A">
        <w:rPr>
          <w:rFonts w:ascii="Browallia New" w:eastAsia="Arial Unicode MS" w:hAnsi="Browallia New" w:cs="Browallia New"/>
          <w:sz w:val="26"/>
          <w:szCs w:val="26"/>
        </w:rPr>
        <w:t>/</w:t>
      </w:r>
      <w:r w:rsidR="00F96720" w:rsidRPr="005F2F6A">
        <w:rPr>
          <w:rFonts w:ascii="Browallia New" w:eastAsia="Arial Unicode MS" w:hAnsi="Browallia New" w:cs="Browallia New"/>
          <w:sz w:val="26"/>
          <w:szCs w:val="26"/>
          <w:cs/>
        </w:rPr>
        <w:t xml:space="preserve">ปีสิ้นสุดวันที่ </w:t>
      </w:r>
      <w:r w:rsidR="006B5BD0" w:rsidRPr="006B5BD0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F96720" w:rsidRPr="005F2F6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F96720" w:rsidRPr="005F2F6A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พ.ศ. </w:t>
      </w:r>
      <w:r w:rsidR="006B5BD0" w:rsidRPr="006B5BD0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="00F96720" w:rsidRPr="005F2F6A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มีดังนี้</w:t>
      </w:r>
    </w:p>
    <w:p w:rsidR="00B23634" w:rsidRPr="005F2F6A" w:rsidRDefault="00B23634" w:rsidP="00133EA9">
      <w:pPr>
        <w:ind w:left="567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760"/>
        <w:gridCol w:w="1890"/>
        <w:gridCol w:w="1800"/>
      </w:tblGrid>
      <w:tr w:rsidR="00B23634" w:rsidRPr="005F2F6A" w:rsidTr="00133EA9">
        <w:tc>
          <w:tcPr>
            <w:tcW w:w="5760" w:type="dxa"/>
          </w:tcPr>
          <w:p w:rsidR="00B23634" w:rsidRPr="005F2F6A" w:rsidRDefault="00B23634" w:rsidP="00B23634">
            <w:pPr>
              <w:ind w:left="435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</w:tcPr>
          <w:p w:rsidR="00B23634" w:rsidRPr="005F2F6A" w:rsidRDefault="00B23634" w:rsidP="00B23634">
            <w:pPr>
              <w:tabs>
                <w:tab w:val="decimal" w:pos="158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:rsidR="00B23634" w:rsidRPr="005F2F6A" w:rsidRDefault="0043442D" w:rsidP="00B23634">
            <w:pPr>
              <w:tabs>
                <w:tab w:val="decimal" w:pos="158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F2F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</w:t>
            </w:r>
            <w:r w:rsidR="00B23634" w:rsidRPr="005F2F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เงินรวม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:rsidR="00B23634" w:rsidRPr="005F2F6A" w:rsidRDefault="0043442D" w:rsidP="00B23634">
            <w:pPr>
              <w:tabs>
                <w:tab w:val="decimal" w:pos="1584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F2F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</w:t>
            </w:r>
          </w:p>
          <w:p w:rsidR="00B23634" w:rsidRPr="005F2F6A" w:rsidRDefault="00B23634" w:rsidP="00B23634">
            <w:pPr>
              <w:tabs>
                <w:tab w:val="decimal" w:pos="158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F2F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B23634" w:rsidRPr="005F2F6A" w:rsidTr="00133EA9">
        <w:tc>
          <w:tcPr>
            <w:tcW w:w="5760" w:type="dxa"/>
          </w:tcPr>
          <w:p w:rsidR="00B23634" w:rsidRPr="005F2F6A" w:rsidRDefault="00B23634" w:rsidP="00B23634">
            <w:pPr>
              <w:ind w:left="435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:rsidR="00B23634" w:rsidRPr="005F2F6A" w:rsidRDefault="00B23634" w:rsidP="00B23634">
            <w:pPr>
              <w:tabs>
                <w:tab w:val="decimal" w:pos="158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F2F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:rsidR="00B23634" w:rsidRPr="005F2F6A" w:rsidRDefault="00B23634" w:rsidP="00B23634">
            <w:pPr>
              <w:tabs>
                <w:tab w:val="decimal" w:pos="158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F2F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B23634" w:rsidRPr="005F2F6A" w:rsidTr="00133EA9">
        <w:tc>
          <w:tcPr>
            <w:tcW w:w="5760" w:type="dxa"/>
          </w:tcPr>
          <w:p w:rsidR="00B23634" w:rsidRPr="005F2F6A" w:rsidRDefault="00B23634" w:rsidP="00B23634">
            <w:pPr>
              <w:ind w:left="43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B23634" w:rsidRPr="005F2F6A" w:rsidRDefault="00B23634" w:rsidP="00B23634">
            <w:pPr>
              <w:tabs>
                <w:tab w:val="decimal" w:pos="1584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B23634" w:rsidRPr="005F2F6A" w:rsidRDefault="00B23634" w:rsidP="00B23634">
            <w:pPr>
              <w:tabs>
                <w:tab w:val="decimal" w:pos="1584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23634" w:rsidRPr="005F2F6A" w:rsidTr="00133EA9">
        <w:tc>
          <w:tcPr>
            <w:tcW w:w="5760" w:type="dxa"/>
          </w:tcPr>
          <w:p w:rsidR="00B23634" w:rsidRPr="005F2F6A" w:rsidRDefault="00B23634" w:rsidP="00B23634">
            <w:pPr>
              <w:ind w:left="43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F2F6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มูลค่าตามบัญชีต้นงวด</w:t>
            </w:r>
          </w:p>
        </w:tc>
        <w:tc>
          <w:tcPr>
            <w:tcW w:w="1890" w:type="dxa"/>
            <w:shd w:val="clear" w:color="auto" w:fill="FAFAFA"/>
          </w:tcPr>
          <w:p w:rsidR="00B23634" w:rsidRPr="005F2F6A" w:rsidRDefault="00134791" w:rsidP="00B23634">
            <w:pPr>
              <w:tabs>
                <w:tab w:val="decimal" w:pos="1584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800" w:type="dxa"/>
            <w:shd w:val="clear" w:color="auto" w:fill="FAFAFA"/>
          </w:tcPr>
          <w:p w:rsidR="00B23634" w:rsidRPr="005F2F6A" w:rsidRDefault="006B5BD0" w:rsidP="00B23634">
            <w:pPr>
              <w:tabs>
                <w:tab w:val="decimal" w:pos="1584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B5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500</w:t>
            </w:r>
            <w:r w:rsidR="00270E5F" w:rsidRPr="00270E5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5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B23634" w:rsidRPr="005F2F6A" w:rsidTr="00133EA9">
        <w:tc>
          <w:tcPr>
            <w:tcW w:w="5760" w:type="dxa"/>
          </w:tcPr>
          <w:p w:rsidR="00B23634" w:rsidRPr="005F2F6A" w:rsidRDefault="00B23634" w:rsidP="00B23634">
            <w:pPr>
              <w:ind w:left="43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F2F6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เงินให้กู้ยืมระหว่างงวด</w:t>
            </w:r>
          </w:p>
        </w:tc>
        <w:tc>
          <w:tcPr>
            <w:tcW w:w="1890" w:type="dxa"/>
            <w:shd w:val="clear" w:color="auto" w:fill="FAFAFA"/>
          </w:tcPr>
          <w:p w:rsidR="00B23634" w:rsidRPr="005F2F6A" w:rsidRDefault="00134791" w:rsidP="00B23634">
            <w:pPr>
              <w:tabs>
                <w:tab w:val="decimal" w:pos="1584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800" w:type="dxa"/>
            <w:shd w:val="clear" w:color="auto" w:fill="FAFAFA"/>
          </w:tcPr>
          <w:p w:rsidR="00B23634" w:rsidRPr="005F2F6A" w:rsidRDefault="006B5BD0" w:rsidP="00B23634">
            <w:pPr>
              <w:tabs>
                <w:tab w:val="decimal" w:pos="1584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B5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</w:t>
            </w:r>
            <w:r w:rsidR="00497BAC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,</w:t>
            </w:r>
            <w:r w:rsidRPr="006B5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500</w:t>
            </w:r>
            <w:r w:rsidR="00497BAC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,</w:t>
            </w:r>
            <w:r w:rsidRPr="006B5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5F2F6A" w:rsidRPr="005D6AF0" w:rsidTr="00133EA9">
        <w:tc>
          <w:tcPr>
            <w:tcW w:w="5760" w:type="dxa"/>
          </w:tcPr>
          <w:p w:rsidR="005F2F6A" w:rsidRPr="005F2F6A" w:rsidRDefault="005F2F6A" w:rsidP="005F2F6A">
            <w:pPr>
              <w:ind w:left="43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F2F6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เงินรับชำระคืนระหว่างงวด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FAFAFA"/>
          </w:tcPr>
          <w:p w:rsidR="005F2F6A" w:rsidRPr="005F2F6A" w:rsidRDefault="00134791" w:rsidP="005F2F6A">
            <w:pPr>
              <w:tabs>
                <w:tab w:val="decimal" w:pos="1584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</w:tcPr>
          <w:p w:rsidR="005F2F6A" w:rsidRPr="005D6AF0" w:rsidRDefault="00920468" w:rsidP="005F2F6A">
            <w:pPr>
              <w:tabs>
                <w:tab w:val="decimal" w:pos="160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D6AF0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(</w:t>
            </w:r>
            <w:r w:rsidR="006B5BD0" w:rsidRPr="006B5BD0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lang w:val="en-GB" w:eastAsia="th-TH"/>
              </w:rPr>
              <w:t>1</w:t>
            </w:r>
            <w:r w:rsidRPr="005D6AF0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,</w:t>
            </w:r>
            <w:r w:rsidR="006B5BD0" w:rsidRPr="006B5BD0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lang w:val="en-GB" w:eastAsia="th-TH"/>
              </w:rPr>
              <w:t>500</w:t>
            </w:r>
            <w:r w:rsidRPr="005D6AF0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,</w:t>
            </w:r>
            <w:r w:rsidR="006B5BD0" w:rsidRPr="006B5BD0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lang w:val="en-GB" w:eastAsia="th-TH"/>
              </w:rPr>
              <w:t>000</w:t>
            </w:r>
            <w:r w:rsidRPr="005D6AF0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</w:tr>
      <w:tr w:rsidR="005F2F6A" w:rsidRPr="005F2F6A" w:rsidTr="00133EA9">
        <w:tc>
          <w:tcPr>
            <w:tcW w:w="5760" w:type="dxa"/>
          </w:tcPr>
          <w:p w:rsidR="005F2F6A" w:rsidRPr="005F2F6A" w:rsidRDefault="005F2F6A" w:rsidP="005F2F6A">
            <w:pPr>
              <w:ind w:left="43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F2F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มูลค่าตามบัญชีปลายงวด</w:t>
            </w: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5F2F6A" w:rsidRPr="005F2F6A" w:rsidRDefault="00134791" w:rsidP="005F2F6A">
            <w:pPr>
              <w:tabs>
                <w:tab w:val="decimal" w:pos="1584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5F2F6A" w:rsidRPr="005F2F6A" w:rsidRDefault="006B5BD0" w:rsidP="005F2F6A">
            <w:pPr>
              <w:tabs>
                <w:tab w:val="decimal" w:pos="160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6B5BD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47</w:t>
            </w:r>
            <w:r w:rsidR="00270E5F" w:rsidRPr="00270E5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B5BD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500</w:t>
            </w:r>
            <w:r w:rsidR="00270E5F" w:rsidRPr="00270E5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B5BD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</w:tr>
    </w:tbl>
    <w:p w:rsidR="00133EA9" w:rsidRPr="005F2F6A" w:rsidRDefault="00133EA9" w:rsidP="00133EA9">
      <w:pPr>
        <w:ind w:left="540" w:hanging="540"/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sectPr w:rsidR="00133EA9" w:rsidRPr="005F2F6A" w:rsidSect="006754D5">
          <w:pgSz w:w="11909" w:h="16834" w:code="9"/>
          <w:pgMar w:top="1440" w:right="720" w:bottom="720" w:left="1728" w:header="706" w:footer="576" w:gutter="0"/>
          <w:cols w:space="720"/>
          <w:docGrid w:linePitch="381"/>
        </w:sectPr>
      </w:pPr>
    </w:p>
    <w:tbl>
      <w:tblPr>
        <w:tblW w:w="9468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8"/>
      </w:tblGrid>
      <w:tr w:rsidR="00133EA9" w:rsidRPr="005F2F6A" w:rsidTr="00133EA9">
        <w:trPr>
          <w:trHeight w:val="386"/>
        </w:trPr>
        <w:tc>
          <w:tcPr>
            <w:tcW w:w="9468" w:type="dxa"/>
            <w:shd w:val="clear" w:color="auto" w:fill="FFA543"/>
            <w:vAlign w:val="center"/>
            <w:hideMark/>
          </w:tcPr>
          <w:p w:rsidR="00133EA9" w:rsidRPr="005F2F6A" w:rsidRDefault="00133EA9" w:rsidP="00133EA9">
            <w:pPr>
              <w:ind w:left="540" w:hanging="540"/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</w:rPr>
            </w:pPr>
            <w:r w:rsidRPr="005F2F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lastRenderedPageBreak/>
              <w:br w:type="page"/>
            </w:r>
            <w:r w:rsidRPr="005F2F6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br w:type="page"/>
            </w:r>
            <w:r w:rsidRPr="005F2F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br w:type="page"/>
            </w:r>
            <w:r w:rsidRPr="005F2F6A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br w:type="page"/>
            </w:r>
            <w:r w:rsidR="006B5BD0" w:rsidRPr="006B5BD0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19</w:t>
            </w:r>
            <w:r w:rsidRPr="005F2F6A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ภาระผูกพันและหนี้สินที่อาจเกิดขึ้น</w:t>
            </w:r>
          </w:p>
        </w:tc>
      </w:tr>
    </w:tbl>
    <w:p w:rsidR="00B23634" w:rsidRPr="005F2F6A" w:rsidRDefault="00B23634" w:rsidP="006C550C">
      <w:pPr>
        <w:ind w:left="540" w:hanging="540"/>
        <w:rPr>
          <w:rFonts w:ascii="Browallia New" w:hAnsi="Browallia New" w:cs="Browallia New"/>
          <w:sz w:val="26"/>
          <w:szCs w:val="26"/>
          <w:lang w:val="en-GB"/>
        </w:rPr>
      </w:pPr>
    </w:p>
    <w:p w:rsidR="00D3494B" w:rsidRPr="005F2F6A" w:rsidRDefault="00D3494B" w:rsidP="00D3494B">
      <w:pPr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5F2F6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ณ วันที่ </w:t>
      </w:r>
      <w:r w:rsidR="006B5BD0" w:rsidRPr="006B5BD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5F2F6A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5F2F6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ธันวาคม พ.ศ. </w:t>
      </w:r>
      <w:r w:rsidR="006B5BD0" w:rsidRPr="006B5BD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2562</w:t>
      </w:r>
      <w:r w:rsidRPr="005F2F6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และวันที่ </w:t>
      </w:r>
      <w:r w:rsidR="006B5BD0" w:rsidRPr="006B5BD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5F2F6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พฤษภาคม พ.ศ. </w:t>
      </w:r>
      <w:r w:rsidR="006B5BD0" w:rsidRPr="006B5BD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2562</w:t>
      </w:r>
      <w:r w:rsidRPr="005F2F6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กลุ่มบริษัทและบริษัทมีภาระผูกพันและหนี้สินที่อาจเกิดขึ้นดังนี้ </w:t>
      </w:r>
    </w:p>
    <w:p w:rsidR="00CB15DA" w:rsidRPr="005F2F6A" w:rsidRDefault="00CB15DA" w:rsidP="006C550C">
      <w:pPr>
        <w:ind w:left="540" w:hanging="540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7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11"/>
        <w:gridCol w:w="1501"/>
        <w:gridCol w:w="1532"/>
        <w:gridCol w:w="1586"/>
        <w:gridCol w:w="1440"/>
      </w:tblGrid>
      <w:tr w:rsidR="00464556" w:rsidRPr="005F2F6A" w:rsidTr="00133EA9">
        <w:tc>
          <w:tcPr>
            <w:tcW w:w="3411" w:type="dxa"/>
            <w:vAlign w:val="bottom"/>
          </w:tcPr>
          <w:p w:rsidR="00464556" w:rsidRPr="005F2F6A" w:rsidRDefault="00464556" w:rsidP="00133EA9">
            <w:pPr>
              <w:ind w:left="-68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</w:pPr>
          </w:p>
        </w:tc>
        <w:tc>
          <w:tcPr>
            <w:tcW w:w="303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64556" w:rsidRPr="005F2F6A" w:rsidRDefault="00294C9C" w:rsidP="00B23634">
            <w:pPr>
              <w:ind w:left="-29" w:right="-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5F2F6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งบการเงิน</w:t>
            </w:r>
            <w:r w:rsidR="00464556" w:rsidRPr="005F2F6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เงินรวม</w:t>
            </w:r>
          </w:p>
        </w:tc>
        <w:tc>
          <w:tcPr>
            <w:tcW w:w="302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64556" w:rsidRPr="005F2F6A" w:rsidRDefault="00294C9C" w:rsidP="00B23634">
            <w:pPr>
              <w:ind w:left="-29" w:right="-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5F2F6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งบการเงิน</w:t>
            </w:r>
            <w:r w:rsidR="00464556" w:rsidRPr="005F2F6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เงินเฉพาะกิจการ</w:t>
            </w:r>
          </w:p>
        </w:tc>
      </w:tr>
      <w:tr w:rsidR="00464556" w:rsidRPr="005F2F6A" w:rsidTr="00133EA9">
        <w:tc>
          <w:tcPr>
            <w:tcW w:w="3411" w:type="dxa"/>
            <w:vAlign w:val="bottom"/>
          </w:tcPr>
          <w:p w:rsidR="00464556" w:rsidRPr="005F2F6A" w:rsidRDefault="00464556" w:rsidP="00133EA9">
            <w:pPr>
              <w:ind w:left="-68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</w:pPr>
          </w:p>
        </w:tc>
        <w:tc>
          <w:tcPr>
            <w:tcW w:w="1501" w:type="dxa"/>
            <w:tcBorders>
              <w:top w:val="single" w:sz="4" w:space="0" w:color="auto"/>
            </w:tcBorders>
          </w:tcPr>
          <w:p w:rsidR="00464556" w:rsidRPr="005F2F6A" w:rsidRDefault="006B5BD0" w:rsidP="00B236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6B5BD0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31</w:t>
            </w:r>
            <w:r w:rsidR="00464556" w:rsidRPr="005F2F6A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 xml:space="preserve"> </w:t>
            </w:r>
            <w:r w:rsidR="00294C9C" w:rsidRPr="005F2F6A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ธันวาคม</w:t>
            </w:r>
            <w:r w:rsidR="00464556" w:rsidRPr="005F2F6A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  </w:t>
            </w:r>
          </w:p>
          <w:p w:rsidR="00464556" w:rsidRPr="005F2F6A" w:rsidRDefault="00464556" w:rsidP="00B236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5F2F6A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พ.ศ. </w:t>
            </w:r>
            <w:r w:rsidR="006B5BD0" w:rsidRPr="006B5BD0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532" w:type="dxa"/>
            <w:tcBorders>
              <w:top w:val="single" w:sz="4" w:space="0" w:color="auto"/>
            </w:tcBorders>
            <w:vAlign w:val="bottom"/>
          </w:tcPr>
          <w:p w:rsidR="00464556" w:rsidRPr="005F2F6A" w:rsidRDefault="006B5BD0" w:rsidP="00B236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B5BD0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31</w:t>
            </w:r>
            <w:r w:rsidR="00464556" w:rsidRPr="005F2F6A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 xml:space="preserve"> </w:t>
            </w:r>
            <w:r w:rsidR="00464556" w:rsidRPr="005F2F6A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พฤษภาคม </w:t>
            </w:r>
            <w:r w:rsidR="00464556" w:rsidRPr="005F2F6A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br/>
              <w:t xml:space="preserve">พ.ศ. </w:t>
            </w:r>
            <w:r w:rsidRPr="006B5BD0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586" w:type="dxa"/>
            <w:tcBorders>
              <w:top w:val="single" w:sz="4" w:space="0" w:color="auto"/>
            </w:tcBorders>
          </w:tcPr>
          <w:p w:rsidR="00BD3D33" w:rsidRPr="005F2F6A" w:rsidRDefault="006B5BD0" w:rsidP="00BD3D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6B5BD0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31</w:t>
            </w:r>
            <w:r w:rsidR="00BD3D33" w:rsidRPr="005F2F6A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 xml:space="preserve"> </w:t>
            </w:r>
            <w:r w:rsidR="00BD3D33" w:rsidRPr="005F2F6A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ธันวาคม  </w:t>
            </w:r>
          </w:p>
          <w:p w:rsidR="00464556" w:rsidRPr="005F2F6A" w:rsidRDefault="00464556" w:rsidP="00B236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5F2F6A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พ.ศ. </w:t>
            </w:r>
            <w:r w:rsidR="006B5BD0" w:rsidRPr="006B5BD0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464556" w:rsidRPr="005F2F6A" w:rsidRDefault="006B5BD0" w:rsidP="00B236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B5BD0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31</w:t>
            </w:r>
            <w:r w:rsidR="00464556" w:rsidRPr="005F2F6A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 xml:space="preserve"> </w:t>
            </w:r>
            <w:r w:rsidR="00464556" w:rsidRPr="005F2F6A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พฤษภาคม </w:t>
            </w:r>
            <w:r w:rsidR="00464556" w:rsidRPr="005F2F6A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br/>
              <w:t xml:space="preserve">พ.ศ. </w:t>
            </w:r>
            <w:r w:rsidRPr="006B5BD0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2562</w:t>
            </w:r>
          </w:p>
        </w:tc>
      </w:tr>
      <w:tr w:rsidR="00464556" w:rsidRPr="005F2F6A" w:rsidTr="00133EA9">
        <w:tc>
          <w:tcPr>
            <w:tcW w:w="3411" w:type="dxa"/>
            <w:vAlign w:val="bottom"/>
          </w:tcPr>
          <w:p w:rsidR="00464556" w:rsidRPr="005F2F6A" w:rsidRDefault="00464556" w:rsidP="00133EA9">
            <w:pPr>
              <w:ind w:left="-68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</w:pPr>
          </w:p>
        </w:tc>
        <w:tc>
          <w:tcPr>
            <w:tcW w:w="1501" w:type="dxa"/>
            <w:tcBorders>
              <w:bottom w:val="single" w:sz="4" w:space="0" w:color="auto"/>
            </w:tcBorders>
            <w:vAlign w:val="bottom"/>
          </w:tcPr>
          <w:p w:rsidR="00464556" w:rsidRPr="005F2F6A" w:rsidRDefault="00464556" w:rsidP="00B23634">
            <w:pPr>
              <w:tabs>
                <w:tab w:val="decimal" w:pos="1223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F2F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32" w:type="dxa"/>
            <w:tcBorders>
              <w:bottom w:val="single" w:sz="4" w:space="0" w:color="auto"/>
            </w:tcBorders>
            <w:vAlign w:val="bottom"/>
          </w:tcPr>
          <w:p w:rsidR="00464556" w:rsidRPr="005F2F6A" w:rsidRDefault="00464556" w:rsidP="00B23634">
            <w:pPr>
              <w:tabs>
                <w:tab w:val="decimal" w:pos="1223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F2F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6" w:type="dxa"/>
            <w:tcBorders>
              <w:bottom w:val="single" w:sz="4" w:space="0" w:color="auto"/>
            </w:tcBorders>
            <w:vAlign w:val="bottom"/>
          </w:tcPr>
          <w:p w:rsidR="00464556" w:rsidRPr="005F2F6A" w:rsidRDefault="00464556" w:rsidP="00B23634">
            <w:pPr>
              <w:tabs>
                <w:tab w:val="decimal" w:pos="1223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F2F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464556" w:rsidRPr="005F2F6A" w:rsidRDefault="00464556" w:rsidP="00B23634">
            <w:pPr>
              <w:tabs>
                <w:tab w:val="decimal" w:pos="1223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F2F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464556" w:rsidRPr="005F2F6A" w:rsidTr="00133EA9">
        <w:tc>
          <w:tcPr>
            <w:tcW w:w="3411" w:type="dxa"/>
            <w:vAlign w:val="bottom"/>
          </w:tcPr>
          <w:p w:rsidR="00464556" w:rsidRPr="005F2F6A" w:rsidRDefault="00464556" w:rsidP="00133EA9">
            <w:pPr>
              <w:ind w:left="-68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5F2F6A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ภาระผูกพันรายจ่ายฝ่ายทุน</w:t>
            </w:r>
          </w:p>
        </w:tc>
        <w:tc>
          <w:tcPr>
            <w:tcW w:w="15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464556" w:rsidRPr="005F2F6A" w:rsidRDefault="00464556" w:rsidP="00133EA9">
            <w:pPr>
              <w:tabs>
                <w:tab w:val="decimal" w:pos="122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32" w:type="dxa"/>
            <w:tcBorders>
              <w:top w:val="single" w:sz="4" w:space="0" w:color="auto"/>
            </w:tcBorders>
            <w:vAlign w:val="bottom"/>
          </w:tcPr>
          <w:p w:rsidR="00464556" w:rsidRPr="005F2F6A" w:rsidRDefault="00464556" w:rsidP="00133EA9">
            <w:pPr>
              <w:tabs>
                <w:tab w:val="decimal" w:pos="1206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464556" w:rsidRPr="005F2F6A" w:rsidRDefault="00464556" w:rsidP="00133EA9">
            <w:pPr>
              <w:tabs>
                <w:tab w:val="decimal" w:pos="1206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464556" w:rsidRPr="005F2F6A" w:rsidRDefault="00464556" w:rsidP="00133EA9">
            <w:pPr>
              <w:tabs>
                <w:tab w:val="decimal" w:pos="1206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464556" w:rsidRPr="005F2F6A" w:rsidTr="00133EA9">
        <w:tc>
          <w:tcPr>
            <w:tcW w:w="3411" w:type="dxa"/>
            <w:vAlign w:val="bottom"/>
          </w:tcPr>
          <w:p w:rsidR="00464556" w:rsidRPr="005F2F6A" w:rsidRDefault="00464556" w:rsidP="00133EA9">
            <w:pPr>
              <w:ind w:left="-68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5F2F6A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 xml:space="preserve">   - ตามสัญญาซื้อขายที่ดิน</w:t>
            </w:r>
          </w:p>
        </w:tc>
        <w:tc>
          <w:tcPr>
            <w:tcW w:w="1501" w:type="dxa"/>
            <w:shd w:val="clear" w:color="auto" w:fill="FAFAFA"/>
            <w:vAlign w:val="bottom"/>
          </w:tcPr>
          <w:p w:rsidR="00464556" w:rsidRPr="005F2F6A" w:rsidRDefault="006B5BD0" w:rsidP="00B23634">
            <w:pPr>
              <w:tabs>
                <w:tab w:val="decimal" w:pos="122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B5BD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5C2939" w:rsidRPr="005F2F6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B5BD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750</w:t>
            </w:r>
            <w:r w:rsidR="005C2939" w:rsidRPr="005F2F6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B5BD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  <w:r w:rsidR="005C2939" w:rsidRPr="005F2F6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B5BD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532" w:type="dxa"/>
            <w:vAlign w:val="bottom"/>
          </w:tcPr>
          <w:p w:rsidR="00464556" w:rsidRPr="005F2F6A" w:rsidRDefault="006B5BD0" w:rsidP="00B23634">
            <w:pPr>
              <w:tabs>
                <w:tab w:val="decimal" w:pos="1206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B5BD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464556" w:rsidRPr="005F2F6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B5BD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750</w:t>
            </w:r>
            <w:r w:rsidR="00464556" w:rsidRPr="005F2F6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B5BD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  <w:r w:rsidR="00464556" w:rsidRPr="005F2F6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B5BD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586" w:type="dxa"/>
            <w:shd w:val="clear" w:color="auto" w:fill="FAFAFA"/>
            <w:vAlign w:val="bottom"/>
          </w:tcPr>
          <w:p w:rsidR="00464556" w:rsidRPr="005F2F6A" w:rsidRDefault="006B5BD0" w:rsidP="00B23634">
            <w:pPr>
              <w:tabs>
                <w:tab w:val="decimal" w:pos="1253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B5BD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5C2939" w:rsidRPr="005F2F6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B5BD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750</w:t>
            </w:r>
            <w:r w:rsidR="005C2939" w:rsidRPr="005F2F6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B5BD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  <w:r w:rsidR="005C2939" w:rsidRPr="005F2F6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B5BD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  <w:vAlign w:val="bottom"/>
          </w:tcPr>
          <w:p w:rsidR="00464556" w:rsidRPr="005F2F6A" w:rsidRDefault="006B5BD0" w:rsidP="00B23634">
            <w:pPr>
              <w:tabs>
                <w:tab w:val="decimal" w:pos="1206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B5BD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464556" w:rsidRPr="005F2F6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B5BD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750</w:t>
            </w:r>
            <w:r w:rsidR="00464556" w:rsidRPr="005F2F6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B5BD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  <w:r w:rsidR="00464556" w:rsidRPr="005F2F6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B5BD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</w:tr>
      <w:tr w:rsidR="00464556" w:rsidRPr="005F2F6A" w:rsidTr="00133EA9">
        <w:tc>
          <w:tcPr>
            <w:tcW w:w="3411" w:type="dxa"/>
            <w:vAlign w:val="bottom"/>
          </w:tcPr>
          <w:p w:rsidR="00464556" w:rsidRPr="005F2F6A" w:rsidRDefault="00464556" w:rsidP="00133EA9">
            <w:pPr>
              <w:ind w:left="-68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5F2F6A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 xml:space="preserve">   - เพื่อการพัฒนาโครงการต่อไปจนแล้วเสร็จ</w:t>
            </w:r>
          </w:p>
        </w:tc>
        <w:tc>
          <w:tcPr>
            <w:tcW w:w="15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464556" w:rsidRPr="005F2F6A" w:rsidRDefault="006B5BD0" w:rsidP="00B23634">
            <w:pPr>
              <w:tabs>
                <w:tab w:val="decimal" w:pos="122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6B5BD0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lang w:val="en-GB" w:eastAsia="th-TH"/>
              </w:rPr>
              <w:t>80</w:t>
            </w:r>
            <w:r w:rsidR="00637531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,</w:t>
            </w:r>
            <w:r w:rsidRPr="006B5BD0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lang w:val="en-GB" w:eastAsia="th-TH"/>
              </w:rPr>
              <w:t>451</w:t>
            </w:r>
            <w:r w:rsidR="00637531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,</w:t>
            </w:r>
            <w:r w:rsidRPr="006B5BD0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lang w:val="en-GB" w:eastAsia="th-TH"/>
              </w:rPr>
              <w:t>913</w:t>
            </w:r>
          </w:p>
        </w:tc>
        <w:tc>
          <w:tcPr>
            <w:tcW w:w="1532" w:type="dxa"/>
            <w:tcBorders>
              <w:bottom w:val="single" w:sz="4" w:space="0" w:color="auto"/>
            </w:tcBorders>
            <w:vAlign w:val="bottom"/>
          </w:tcPr>
          <w:p w:rsidR="00464556" w:rsidRPr="005F2F6A" w:rsidRDefault="006B5BD0" w:rsidP="00B23634">
            <w:pPr>
              <w:tabs>
                <w:tab w:val="decimal" w:pos="1206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B5BD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198</w:t>
            </w:r>
            <w:r w:rsidR="00464556" w:rsidRPr="005F2F6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B5BD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671</w:t>
            </w:r>
            <w:r w:rsidR="00464556" w:rsidRPr="005F2F6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B5BD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537</w:t>
            </w:r>
          </w:p>
        </w:tc>
        <w:tc>
          <w:tcPr>
            <w:tcW w:w="158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464556" w:rsidRPr="005F2F6A" w:rsidRDefault="006B5BD0" w:rsidP="00B23634">
            <w:pPr>
              <w:tabs>
                <w:tab w:val="decimal" w:pos="1206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6B5BD0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lang w:val="en-GB" w:eastAsia="th-TH"/>
              </w:rPr>
              <w:t>35</w:t>
            </w:r>
            <w:r w:rsidR="00874561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,</w:t>
            </w:r>
            <w:r w:rsidRPr="006B5BD0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lang w:val="en-GB" w:eastAsia="th-TH"/>
              </w:rPr>
              <w:t>813</w:t>
            </w:r>
            <w:r w:rsidR="00874561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,</w:t>
            </w:r>
            <w:r w:rsidRPr="006B5BD0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lang w:val="en-GB" w:eastAsia="th-TH"/>
              </w:rPr>
              <w:t>229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464556" w:rsidRPr="005F2F6A" w:rsidRDefault="006B5BD0" w:rsidP="00B23634">
            <w:pPr>
              <w:tabs>
                <w:tab w:val="decimal" w:pos="1206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6B5BD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105</w:t>
            </w:r>
            <w:r w:rsidR="00464556" w:rsidRPr="005F2F6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B5BD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047</w:t>
            </w:r>
            <w:r w:rsidR="00464556" w:rsidRPr="005F2F6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B5BD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587</w:t>
            </w:r>
          </w:p>
        </w:tc>
      </w:tr>
      <w:tr w:rsidR="00464556" w:rsidRPr="005F2F6A" w:rsidTr="00133EA9">
        <w:tc>
          <w:tcPr>
            <w:tcW w:w="3411" w:type="dxa"/>
            <w:vAlign w:val="bottom"/>
          </w:tcPr>
          <w:p w:rsidR="00464556" w:rsidRPr="005F2F6A" w:rsidRDefault="00464556" w:rsidP="00133EA9">
            <w:pPr>
              <w:ind w:left="-68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5F2F6A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รวมภาระผูกพันรายจ่ายฝ่ายทุน</w:t>
            </w:r>
          </w:p>
        </w:tc>
        <w:tc>
          <w:tcPr>
            <w:tcW w:w="15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464556" w:rsidRPr="005F2F6A" w:rsidRDefault="006B5BD0" w:rsidP="00B23634">
            <w:pPr>
              <w:tabs>
                <w:tab w:val="decimal" w:pos="122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6B5BD0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lang w:val="en-GB" w:eastAsia="th-TH"/>
              </w:rPr>
              <w:t>1</w:t>
            </w:r>
            <w:r w:rsidR="00637531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,</w:t>
            </w:r>
            <w:r w:rsidRPr="006B5BD0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lang w:val="en-GB" w:eastAsia="th-TH"/>
              </w:rPr>
              <w:t>830</w:t>
            </w:r>
            <w:r w:rsidR="00637531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,</w:t>
            </w:r>
            <w:r w:rsidRPr="006B5BD0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lang w:val="en-GB" w:eastAsia="th-TH"/>
              </w:rPr>
              <w:t>451</w:t>
            </w:r>
            <w:r w:rsidR="00637531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,</w:t>
            </w:r>
            <w:r w:rsidRPr="006B5BD0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lang w:val="en-GB" w:eastAsia="th-TH"/>
              </w:rPr>
              <w:t>913</w:t>
            </w:r>
          </w:p>
        </w:tc>
        <w:tc>
          <w:tcPr>
            <w:tcW w:w="153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64556" w:rsidRPr="005F2F6A" w:rsidRDefault="006B5BD0" w:rsidP="00B23634">
            <w:pPr>
              <w:tabs>
                <w:tab w:val="decimal" w:pos="1203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B5BD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464556" w:rsidRPr="005F2F6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B5BD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948</w:t>
            </w:r>
            <w:r w:rsidR="00464556" w:rsidRPr="005F2F6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B5BD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671</w:t>
            </w:r>
            <w:r w:rsidR="00464556" w:rsidRPr="005F2F6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B5BD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537</w:t>
            </w:r>
          </w:p>
        </w:tc>
        <w:tc>
          <w:tcPr>
            <w:tcW w:w="158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464556" w:rsidRPr="005F2F6A" w:rsidRDefault="006B5BD0" w:rsidP="00B23634">
            <w:pPr>
              <w:tabs>
                <w:tab w:val="decimal" w:pos="1205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6B5BD0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lang w:val="en-GB" w:eastAsia="th-TH"/>
              </w:rPr>
              <w:t>1</w:t>
            </w:r>
            <w:r w:rsidR="00874561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,</w:t>
            </w:r>
            <w:r w:rsidRPr="006B5BD0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lang w:val="en-GB" w:eastAsia="th-TH"/>
              </w:rPr>
              <w:t>785</w:t>
            </w:r>
            <w:r w:rsidR="00874561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,</w:t>
            </w:r>
            <w:r w:rsidRPr="006B5BD0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lang w:val="en-GB" w:eastAsia="th-TH"/>
              </w:rPr>
              <w:t>813</w:t>
            </w:r>
            <w:r w:rsidR="00874561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,</w:t>
            </w:r>
            <w:r w:rsidRPr="006B5BD0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lang w:val="en-GB" w:eastAsia="th-TH"/>
              </w:rPr>
              <w:t>229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64556" w:rsidRPr="005F2F6A" w:rsidRDefault="006B5BD0" w:rsidP="00B23634">
            <w:pPr>
              <w:tabs>
                <w:tab w:val="decimal" w:pos="1205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B5BD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464556" w:rsidRPr="005F2F6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B5BD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855</w:t>
            </w:r>
            <w:r w:rsidR="00464556" w:rsidRPr="005F2F6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B5BD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047</w:t>
            </w:r>
            <w:r w:rsidR="00464556" w:rsidRPr="005F2F6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B5BD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587</w:t>
            </w:r>
          </w:p>
        </w:tc>
      </w:tr>
      <w:tr w:rsidR="00464556" w:rsidRPr="005F2F6A" w:rsidTr="00133EA9">
        <w:tc>
          <w:tcPr>
            <w:tcW w:w="3411" w:type="dxa"/>
            <w:vAlign w:val="bottom"/>
          </w:tcPr>
          <w:p w:rsidR="00464556" w:rsidRPr="005F2F6A" w:rsidRDefault="00464556" w:rsidP="00133EA9">
            <w:pPr>
              <w:ind w:left="-68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5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464556" w:rsidRPr="005F2F6A" w:rsidRDefault="00464556" w:rsidP="00133EA9">
            <w:pPr>
              <w:tabs>
                <w:tab w:val="decimal" w:pos="122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32" w:type="dxa"/>
            <w:tcBorders>
              <w:top w:val="single" w:sz="4" w:space="0" w:color="auto"/>
            </w:tcBorders>
            <w:vAlign w:val="bottom"/>
          </w:tcPr>
          <w:p w:rsidR="00464556" w:rsidRPr="005F2F6A" w:rsidRDefault="00464556" w:rsidP="00133EA9">
            <w:pPr>
              <w:ind w:left="-29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464556" w:rsidRPr="005F2F6A" w:rsidRDefault="00464556" w:rsidP="00133EA9">
            <w:pPr>
              <w:ind w:left="-29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464556" w:rsidRPr="005F2F6A" w:rsidRDefault="00464556" w:rsidP="00133EA9">
            <w:pPr>
              <w:ind w:left="-29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464556" w:rsidRPr="005F2F6A" w:rsidTr="00133EA9">
        <w:tc>
          <w:tcPr>
            <w:tcW w:w="3411" w:type="dxa"/>
            <w:vAlign w:val="bottom"/>
          </w:tcPr>
          <w:p w:rsidR="00464556" w:rsidRPr="005F2F6A" w:rsidRDefault="00464556" w:rsidP="00133EA9">
            <w:pPr>
              <w:ind w:left="-68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5F2F6A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หนังสือค้ำประกันสัญญาร่วมการ</w:t>
            </w:r>
          </w:p>
        </w:tc>
        <w:tc>
          <w:tcPr>
            <w:tcW w:w="1501" w:type="dxa"/>
            <w:shd w:val="clear" w:color="auto" w:fill="FAFAFA"/>
            <w:vAlign w:val="bottom"/>
          </w:tcPr>
          <w:p w:rsidR="00464556" w:rsidRPr="005F2F6A" w:rsidRDefault="00464556" w:rsidP="00133EA9">
            <w:pPr>
              <w:tabs>
                <w:tab w:val="decimal" w:pos="122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32" w:type="dxa"/>
            <w:vAlign w:val="bottom"/>
          </w:tcPr>
          <w:p w:rsidR="00464556" w:rsidRPr="005F2F6A" w:rsidRDefault="00464556" w:rsidP="00133EA9">
            <w:pPr>
              <w:ind w:left="-29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6" w:type="dxa"/>
            <w:shd w:val="clear" w:color="auto" w:fill="FAFAFA"/>
            <w:vAlign w:val="bottom"/>
          </w:tcPr>
          <w:p w:rsidR="00464556" w:rsidRPr="005F2F6A" w:rsidRDefault="00464556" w:rsidP="00133EA9">
            <w:pPr>
              <w:ind w:left="-29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vAlign w:val="bottom"/>
          </w:tcPr>
          <w:p w:rsidR="00464556" w:rsidRPr="005F2F6A" w:rsidRDefault="00464556" w:rsidP="00133EA9">
            <w:pPr>
              <w:ind w:left="-29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464556" w:rsidRPr="005F2F6A" w:rsidTr="00133EA9">
        <w:tc>
          <w:tcPr>
            <w:tcW w:w="3411" w:type="dxa"/>
            <w:vAlign w:val="bottom"/>
          </w:tcPr>
          <w:p w:rsidR="00464556" w:rsidRPr="005F2F6A" w:rsidRDefault="00464556" w:rsidP="00133EA9">
            <w:pPr>
              <w:ind w:left="-68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5F2F6A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   นิคมอุตสาหกรรมแห่งประเทศไทย</w:t>
            </w:r>
          </w:p>
        </w:tc>
        <w:tc>
          <w:tcPr>
            <w:tcW w:w="15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464556" w:rsidRPr="005F2F6A" w:rsidRDefault="006B5BD0" w:rsidP="00133EA9">
            <w:pPr>
              <w:tabs>
                <w:tab w:val="decimal" w:pos="122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6B5BD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</w:t>
            </w:r>
            <w:r w:rsidR="00464556" w:rsidRPr="005F2F6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B5BD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630</w:t>
            </w:r>
            <w:r w:rsidR="00464556" w:rsidRPr="005F2F6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B5BD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532" w:type="dxa"/>
            <w:tcBorders>
              <w:bottom w:val="single" w:sz="4" w:space="0" w:color="auto"/>
            </w:tcBorders>
            <w:vAlign w:val="bottom"/>
          </w:tcPr>
          <w:p w:rsidR="00464556" w:rsidRPr="005F2F6A" w:rsidRDefault="006B5BD0" w:rsidP="00133EA9">
            <w:pPr>
              <w:tabs>
                <w:tab w:val="decimal" w:pos="1206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6B5BD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</w:t>
            </w:r>
            <w:r w:rsidR="00464556" w:rsidRPr="005F2F6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B5BD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630</w:t>
            </w:r>
            <w:r w:rsidR="00464556" w:rsidRPr="005F2F6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B5BD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58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464556" w:rsidRPr="005F2F6A" w:rsidRDefault="00464556" w:rsidP="00133EA9">
            <w:pPr>
              <w:tabs>
                <w:tab w:val="decimal" w:pos="1206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F2F6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464556" w:rsidRPr="005F2F6A" w:rsidRDefault="00464556" w:rsidP="00133EA9">
            <w:pPr>
              <w:tabs>
                <w:tab w:val="decimal" w:pos="1206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F2F6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</w:tbl>
    <w:p w:rsidR="00E74C85" w:rsidRPr="005F2F6A" w:rsidRDefault="00E74C85" w:rsidP="00133EA9">
      <w:pPr>
        <w:rPr>
          <w:rFonts w:ascii="Browallia New" w:hAnsi="Browallia New" w:cs="Browallia New"/>
          <w:sz w:val="26"/>
          <w:szCs w:val="26"/>
          <w:lang w:val="en-GB" w:eastAsia="en-GB"/>
        </w:rPr>
      </w:pPr>
    </w:p>
    <w:p w:rsidR="00EC0CB4" w:rsidRPr="005F2F6A" w:rsidRDefault="00EC0CB4" w:rsidP="00EC0CB4">
      <w:p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5F2F6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หนี้สินที่อาจเกิดขึ้นจากคดีความ</w:t>
      </w:r>
    </w:p>
    <w:p w:rsidR="00EC0CB4" w:rsidRPr="005F2F6A" w:rsidRDefault="00EC0CB4" w:rsidP="00EC0CB4">
      <w:pPr>
        <w:rPr>
          <w:rFonts w:ascii="Browallia New" w:eastAsia="Arial Unicode MS" w:hAnsi="Browallia New" w:cs="Browallia New"/>
          <w:sz w:val="26"/>
          <w:szCs w:val="26"/>
        </w:rPr>
      </w:pPr>
    </w:p>
    <w:p w:rsidR="00EC0CB4" w:rsidRPr="005F2F6A" w:rsidRDefault="00EC0CB4" w:rsidP="00EC0CB4">
      <w:pPr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5F2F6A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บริษัท </w:t>
      </w:r>
      <w:proofErr w:type="spellStart"/>
      <w:r w:rsidRPr="005F2F6A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เวิลด์</w:t>
      </w:r>
      <w:proofErr w:type="spellEnd"/>
      <w:r w:rsidRPr="005F2F6A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 คอร์ปอเรชั่น จำกัด (มหาชน)</w:t>
      </w:r>
    </w:p>
    <w:p w:rsidR="00EC0CB4" w:rsidRPr="005F2F6A" w:rsidRDefault="00EC0CB4" w:rsidP="00EC0CB4">
      <w:pPr>
        <w:rPr>
          <w:rFonts w:ascii="Browallia New" w:eastAsia="Arial Unicode MS" w:hAnsi="Browallia New" w:cs="Browallia New"/>
          <w:sz w:val="26"/>
          <w:szCs w:val="26"/>
          <w:lang w:eastAsia="en-GB"/>
        </w:rPr>
      </w:pPr>
    </w:p>
    <w:p w:rsidR="00EC0CB4" w:rsidRPr="005F2F6A" w:rsidRDefault="00EC0CB4" w:rsidP="00EC0CB4">
      <w:pPr>
        <w:rPr>
          <w:rFonts w:ascii="Browallia New" w:eastAsia="Arial Unicode MS" w:hAnsi="Browallia New" w:cs="Browallia New"/>
          <w:sz w:val="26"/>
          <w:szCs w:val="26"/>
          <w:cs/>
          <w:lang w:eastAsia="en-GB"/>
        </w:rPr>
      </w:pPr>
      <w:r w:rsidRPr="005F2F6A">
        <w:rPr>
          <w:rFonts w:ascii="Browallia New" w:eastAsia="Arial Unicode MS" w:hAnsi="Browallia New" w:cs="Browallia New"/>
          <w:sz w:val="26"/>
          <w:szCs w:val="26"/>
          <w:cs/>
          <w:lang w:eastAsia="en-GB"/>
        </w:rPr>
        <w:t>เมื่อวันที่</w:t>
      </w:r>
      <w:r w:rsidRPr="005F2F6A">
        <w:rPr>
          <w:rFonts w:ascii="Browallia New" w:eastAsia="Arial Unicode MS" w:hAnsi="Browallia New" w:cs="Browallia New"/>
          <w:sz w:val="26"/>
          <w:szCs w:val="26"/>
          <w:lang w:eastAsia="en-GB"/>
        </w:rPr>
        <w:t xml:space="preserve"> </w:t>
      </w:r>
      <w:r w:rsidR="006B5BD0" w:rsidRPr="006B5BD0">
        <w:rPr>
          <w:rFonts w:ascii="Browallia New" w:eastAsia="Arial Unicode MS" w:hAnsi="Browallia New" w:cs="Browallia New"/>
          <w:sz w:val="26"/>
          <w:szCs w:val="26"/>
          <w:lang w:val="en-GB" w:eastAsia="en-GB"/>
        </w:rPr>
        <w:t>11</w:t>
      </w:r>
      <w:r w:rsidRPr="005F2F6A">
        <w:rPr>
          <w:rFonts w:ascii="Browallia New" w:eastAsia="Arial Unicode MS" w:hAnsi="Browallia New" w:cs="Browallia New"/>
          <w:sz w:val="26"/>
          <w:szCs w:val="26"/>
          <w:lang w:eastAsia="en-GB"/>
        </w:rPr>
        <w:t xml:space="preserve"> </w:t>
      </w:r>
      <w:r w:rsidRPr="005F2F6A">
        <w:rPr>
          <w:rFonts w:ascii="Browallia New" w:eastAsia="Arial Unicode MS" w:hAnsi="Browallia New" w:cs="Browallia New"/>
          <w:sz w:val="26"/>
          <w:szCs w:val="26"/>
          <w:cs/>
          <w:lang w:eastAsia="en-GB"/>
        </w:rPr>
        <w:t>เมษายน</w:t>
      </w:r>
      <w:r w:rsidRPr="005F2F6A">
        <w:rPr>
          <w:rFonts w:ascii="Browallia New" w:eastAsia="Arial Unicode MS" w:hAnsi="Browallia New" w:cs="Browallia New"/>
          <w:sz w:val="26"/>
          <w:szCs w:val="26"/>
          <w:lang w:eastAsia="en-GB"/>
        </w:rPr>
        <w:t xml:space="preserve"> </w:t>
      </w:r>
      <w:r w:rsidRPr="005F2F6A">
        <w:rPr>
          <w:rFonts w:ascii="Browallia New" w:eastAsia="Arial Unicode MS" w:hAnsi="Browallia New" w:cs="Browallia New"/>
          <w:sz w:val="26"/>
          <w:szCs w:val="26"/>
          <w:cs/>
          <w:lang w:eastAsia="en-GB"/>
        </w:rPr>
        <w:t xml:space="preserve">พ.ศ. </w:t>
      </w:r>
      <w:r w:rsidR="006B5BD0" w:rsidRPr="006B5BD0">
        <w:rPr>
          <w:rFonts w:ascii="Browallia New" w:eastAsia="Arial Unicode MS" w:hAnsi="Browallia New" w:cs="Browallia New"/>
          <w:sz w:val="26"/>
          <w:szCs w:val="26"/>
          <w:lang w:val="en-GB" w:eastAsia="en-GB"/>
        </w:rPr>
        <w:t>2560</w:t>
      </w:r>
      <w:r w:rsidRPr="005F2F6A">
        <w:rPr>
          <w:rFonts w:ascii="Browallia New" w:eastAsia="Arial Unicode MS" w:hAnsi="Browallia New" w:cs="Browallia New"/>
          <w:sz w:val="26"/>
          <w:szCs w:val="26"/>
          <w:cs/>
          <w:lang w:eastAsia="en-GB"/>
        </w:rPr>
        <w:t xml:space="preserve"> บริษัททำสัญญาซื้อขายอสังหาริมทรัพย์จากบริษัทผู้ขายแห่งหนึ่ง </w:t>
      </w:r>
      <w:r w:rsidRPr="005F2F6A">
        <w:rPr>
          <w:rFonts w:ascii="Browallia New" w:eastAsia="Arial Unicode MS" w:hAnsi="Browallia New" w:cs="Browallia New"/>
          <w:sz w:val="26"/>
          <w:szCs w:val="26"/>
          <w:lang w:eastAsia="en-GB"/>
        </w:rPr>
        <w:t>(“</w:t>
      </w:r>
      <w:r w:rsidRPr="005F2F6A">
        <w:rPr>
          <w:rFonts w:ascii="Browallia New" w:eastAsia="Arial Unicode MS" w:hAnsi="Browallia New" w:cs="Browallia New"/>
          <w:sz w:val="26"/>
          <w:szCs w:val="26"/>
          <w:cs/>
          <w:lang w:eastAsia="en-GB"/>
        </w:rPr>
        <w:t>ผู้ขาย</w:t>
      </w:r>
      <w:r w:rsidRPr="005F2F6A">
        <w:rPr>
          <w:rFonts w:ascii="Browallia New" w:eastAsia="Arial Unicode MS" w:hAnsi="Browallia New" w:cs="Browallia New"/>
          <w:sz w:val="26"/>
          <w:szCs w:val="26"/>
          <w:lang w:eastAsia="en-GB"/>
        </w:rPr>
        <w:t xml:space="preserve">”) </w:t>
      </w:r>
      <w:r w:rsidRPr="005F2F6A">
        <w:rPr>
          <w:rFonts w:ascii="Browallia New" w:eastAsia="Arial Unicode MS" w:hAnsi="Browallia New" w:cs="Browallia New"/>
          <w:sz w:val="26"/>
          <w:szCs w:val="26"/>
          <w:cs/>
          <w:lang w:eastAsia="en-GB"/>
        </w:rPr>
        <w:t xml:space="preserve">โดยบริษัทได้ชำระเงินในการซื้อทั้งจำนวนแล้ว และมีการชำระค่าพัฒนาอสังหาริมทรัพย์เพิ่มเติมเพื่อทำให้เสร็จสมบูรณ์พร้อมส่งมอบ ต่อมาในระหว่างปี </w:t>
      </w:r>
      <w:r w:rsidRPr="005F2F6A">
        <w:rPr>
          <w:rFonts w:ascii="Browallia New" w:eastAsia="Arial Unicode MS" w:hAnsi="Browallia New" w:cs="Browallia New"/>
          <w:sz w:val="26"/>
          <w:szCs w:val="26"/>
          <w:lang w:eastAsia="en-GB"/>
        </w:rPr>
        <w:br/>
      </w:r>
      <w:r w:rsidRPr="005F2F6A">
        <w:rPr>
          <w:rFonts w:ascii="Browallia New" w:eastAsia="Arial Unicode MS" w:hAnsi="Browallia New" w:cs="Browallia New"/>
          <w:sz w:val="26"/>
          <w:szCs w:val="26"/>
          <w:cs/>
          <w:lang w:eastAsia="en-GB"/>
        </w:rPr>
        <w:t xml:space="preserve">พ.ศ. </w:t>
      </w:r>
      <w:r w:rsidR="006B5BD0" w:rsidRPr="006B5BD0">
        <w:rPr>
          <w:rFonts w:ascii="Browallia New" w:eastAsia="Arial Unicode MS" w:hAnsi="Browallia New" w:cs="Browallia New"/>
          <w:sz w:val="26"/>
          <w:szCs w:val="26"/>
          <w:lang w:val="en-GB" w:eastAsia="en-GB"/>
        </w:rPr>
        <w:t>2560</w:t>
      </w:r>
      <w:r w:rsidRPr="005F2F6A">
        <w:rPr>
          <w:rFonts w:ascii="Browallia New" w:eastAsia="Arial Unicode MS" w:hAnsi="Browallia New" w:cs="Browallia New"/>
          <w:sz w:val="26"/>
          <w:szCs w:val="26"/>
          <w:lang w:eastAsia="en-GB"/>
        </w:rPr>
        <w:t xml:space="preserve"> </w:t>
      </w:r>
      <w:r w:rsidRPr="005F2F6A">
        <w:rPr>
          <w:rFonts w:ascii="Browallia New" w:eastAsia="Arial Unicode MS" w:hAnsi="Browallia New" w:cs="Browallia New"/>
          <w:sz w:val="26"/>
          <w:szCs w:val="26"/>
          <w:cs/>
          <w:lang w:eastAsia="en-GB"/>
        </w:rPr>
        <w:t>บริษัทและผู้ขายถูกฟ้องร้องจากผู้ซื้อรายหนึ่งในคดีแพ่งความผิดเพิกถอนการฉ้อฉล และเกิดปัญหาในการปลดจำนองทรัพย์สินจากสถาบันการเงินเพื่อดำเนินการส่งมอบให้ลูกค้า บริษัทจึงยกเลิกสัญญาซื้อขายอสังหาริมทรัพย์จากผู้ขาย บริษัทได้บันทึกจำนวนเงินที่จ่ายชำระค่าอสังหาริมทรัพย์และค่าพัฒนาโครงการเป็นลูกหนี้จากการยกเลิกสัญญา</w:t>
      </w:r>
      <w:r w:rsidR="007B1E09">
        <w:rPr>
          <w:rFonts w:ascii="Browallia New" w:eastAsia="Arial Unicode MS" w:hAnsi="Browallia New" w:cs="Browallia New" w:hint="cs"/>
          <w:sz w:val="26"/>
          <w:szCs w:val="26"/>
          <w:cs/>
          <w:lang w:eastAsia="en-GB"/>
        </w:rPr>
        <w:t xml:space="preserve">จำนวน </w:t>
      </w:r>
      <w:r w:rsidR="006B5BD0" w:rsidRPr="006B5BD0">
        <w:rPr>
          <w:rFonts w:ascii="Browallia New" w:eastAsia="Arial Unicode MS" w:hAnsi="Browallia New" w:cs="Browallia New"/>
          <w:sz w:val="26"/>
          <w:szCs w:val="26"/>
          <w:lang w:val="en-GB" w:eastAsia="en-GB"/>
        </w:rPr>
        <w:t>54</w:t>
      </w:r>
      <w:r w:rsidR="007B1E09">
        <w:rPr>
          <w:rFonts w:ascii="Browallia New" w:eastAsia="Arial Unicode MS" w:hAnsi="Browallia New" w:cs="Browallia New"/>
          <w:sz w:val="26"/>
          <w:szCs w:val="26"/>
          <w:lang w:val="en-GB" w:eastAsia="en-GB"/>
        </w:rPr>
        <w:t>.</w:t>
      </w:r>
      <w:r w:rsidR="006B5BD0" w:rsidRPr="006B5BD0">
        <w:rPr>
          <w:rFonts w:ascii="Browallia New" w:eastAsia="Arial Unicode MS" w:hAnsi="Browallia New" w:cs="Browallia New"/>
          <w:sz w:val="26"/>
          <w:szCs w:val="26"/>
          <w:lang w:val="en-GB" w:eastAsia="en-GB"/>
        </w:rPr>
        <w:t>73</w:t>
      </w:r>
      <w:r w:rsidR="007B1E09">
        <w:rPr>
          <w:rFonts w:ascii="Browallia New" w:eastAsia="Arial Unicode MS" w:hAnsi="Browallia New" w:cs="Browallia New"/>
          <w:sz w:val="26"/>
          <w:szCs w:val="26"/>
          <w:lang w:val="en-GB" w:eastAsia="en-GB"/>
        </w:rPr>
        <w:t xml:space="preserve"> </w:t>
      </w:r>
      <w:r w:rsidR="007B1E09">
        <w:rPr>
          <w:rFonts w:ascii="Browallia New" w:eastAsia="Arial Unicode MS" w:hAnsi="Browallia New" w:cs="Browallia New" w:hint="cs"/>
          <w:sz w:val="26"/>
          <w:szCs w:val="26"/>
          <w:cs/>
          <w:lang w:val="en-GB" w:eastAsia="en-GB"/>
        </w:rPr>
        <w:t>ล้านบาท</w:t>
      </w:r>
      <w:r w:rsidRPr="005F2F6A">
        <w:rPr>
          <w:rFonts w:ascii="Browallia New" w:eastAsia="Arial Unicode MS" w:hAnsi="Browallia New" w:cs="Browallia New"/>
          <w:sz w:val="26"/>
          <w:szCs w:val="26"/>
          <w:cs/>
          <w:lang w:eastAsia="en-GB"/>
        </w:rPr>
        <w:t xml:space="preserve"> การยกเลิกสัญญา</w:t>
      </w:r>
      <w:r w:rsidRPr="005F2F6A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en-GB"/>
        </w:rPr>
        <w:t>ดังกล่าวส่งผลให้บริษัทถูกฟ้องร้องจากผู้ขายในคดีอาญาในฐานความผิดตาม พระราชบัญญัติคอมพิวเตอร์ อย่างไรก็ตาม</w:t>
      </w:r>
      <w:r w:rsidRPr="005F2F6A">
        <w:rPr>
          <w:rFonts w:ascii="Browallia New" w:eastAsia="Arial Unicode MS" w:hAnsi="Browallia New" w:cs="Browallia New"/>
          <w:sz w:val="26"/>
          <w:szCs w:val="26"/>
          <w:cs/>
          <w:lang w:eastAsia="en-GB"/>
        </w:rPr>
        <w:t xml:space="preserve"> บริษัทได้ดำเนินการฟ้องร้องผู้ขายกลับในข้อหาผิดสัญญา และเรียกค่าสินไหมทดแทนจำนวนหนึ่ง และปัจจุบันคดีความระหว่างบริษัทและผู้ขายอยู่ระหว่างการสืบพยานเพิ่มเติม</w:t>
      </w:r>
      <w:r w:rsidRPr="005F2F6A">
        <w:rPr>
          <w:rFonts w:ascii="Browallia New" w:eastAsia="Arial Unicode MS" w:hAnsi="Browallia New" w:cs="Browallia New"/>
          <w:sz w:val="26"/>
          <w:szCs w:val="26"/>
          <w:lang w:eastAsia="en-GB"/>
        </w:rPr>
        <w:t xml:space="preserve"> </w:t>
      </w:r>
      <w:r w:rsidRPr="005F2F6A">
        <w:rPr>
          <w:rFonts w:ascii="Browallia New" w:eastAsia="Arial Unicode MS" w:hAnsi="Browallia New" w:cs="Browallia New"/>
          <w:sz w:val="26"/>
          <w:szCs w:val="26"/>
          <w:cs/>
          <w:lang w:eastAsia="en-GB"/>
        </w:rPr>
        <w:t>บริษัทไม่ได้มีการบันทึกหนี้สินใด ๆ ใน</w:t>
      </w:r>
      <w:r w:rsidR="00736620" w:rsidRPr="005F2F6A">
        <w:rPr>
          <w:rFonts w:ascii="Browallia New" w:eastAsia="Arial Unicode MS" w:hAnsi="Browallia New" w:cs="Browallia New"/>
          <w:sz w:val="26"/>
          <w:szCs w:val="26"/>
          <w:cs/>
          <w:lang w:eastAsia="en-GB"/>
        </w:rPr>
        <w:t>งบการเงิน</w:t>
      </w:r>
      <w:r w:rsidRPr="005F2F6A">
        <w:rPr>
          <w:rFonts w:ascii="Browallia New" w:eastAsia="Arial Unicode MS" w:hAnsi="Browallia New" w:cs="Browallia New"/>
          <w:sz w:val="26"/>
          <w:szCs w:val="26"/>
          <w:cs/>
          <w:lang w:eastAsia="en-GB"/>
        </w:rPr>
        <w:t>นี้</w:t>
      </w:r>
    </w:p>
    <w:p w:rsidR="00EC0CB4" w:rsidRPr="005F2F6A" w:rsidRDefault="00EC0CB4" w:rsidP="00EC0CB4">
      <w:pPr>
        <w:rPr>
          <w:rFonts w:ascii="Browallia New" w:eastAsia="Arial Unicode MS" w:hAnsi="Browallia New" w:cs="Browallia New"/>
          <w:sz w:val="26"/>
          <w:szCs w:val="26"/>
          <w:lang w:eastAsia="en-GB"/>
        </w:rPr>
      </w:pPr>
    </w:p>
    <w:p w:rsidR="00EC0CB4" w:rsidRDefault="00EC0CB4" w:rsidP="00EC0CB4">
      <w:pPr>
        <w:rPr>
          <w:rFonts w:ascii="Browallia New" w:eastAsia="Arial Unicode MS" w:hAnsi="Browallia New" w:cs="Browallia New"/>
          <w:sz w:val="26"/>
          <w:szCs w:val="26"/>
          <w:lang w:eastAsia="en-GB"/>
        </w:rPr>
      </w:pPr>
      <w:r w:rsidRPr="005F2F6A">
        <w:rPr>
          <w:rFonts w:ascii="Browallia New" w:eastAsia="Arial Unicode MS" w:hAnsi="Browallia New" w:cs="Browallia New"/>
          <w:sz w:val="26"/>
          <w:szCs w:val="26"/>
          <w:cs/>
          <w:lang w:eastAsia="en-GB"/>
        </w:rPr>
        <w:t>ในระหว่างปี</w:t>
      </w:r>
      <w:r w:rsidRPr="005F2F6A">
        <w:rPr>
          <w:rFonts w:ascii="Browallia New" w:eastAsia="Arial Unicode MS" w:hAnsi="Browallia New" w:cs="Browallia New"/>
          <w:sz w:val="26"/>
          <w:szCs w:val="26"/>
          <w:lang w:eastAsia="en-GB"/>
        </w:rPr>
        <w:t xml:space="preserve"> </w:t>
      </w:r>
      <w:r w:rsidRPr="005F2F6A">
        <w:rPr>
          <w:rFonts w:ascii="Browallia New" w:eastAsia="Arial Unicode MS" w:hAnsi="Browallia New" w:cs="Browallia New"/>
          <w:sz w:val="26"/>
          <w:szCs w:val="26"/>
          <w:cs/>
          <w:lang w:eastAsia="en-GB"/>
        </w:rPr>
        <w:t xml:space="preserve">พ.ศ. </w:t>
      </w:r>
      <w:r w:rsidR="006B5BD0" w:rsidRPr="006B5BD0">
        <w:rPr>
          <w:rFonts w:ascii="Browallia New" w:eastAsia="Arial Unicode MS" w:hAnsi="Browallia New" w:cs="Browallia New"/>
          <w:sz w:val="26"/>
          <w:szCs w:val="26"/>
          <w:lang w:val="en-GB" w:eastAsia="en-GB"/>
        </w:rPr>
        <w:t>2560</w:t>
      </w:r>
      <w:r w:rsidRPr="005F2F6A">
        <w:rPr>
          <w:rFonts w:ascii="Browallia New" w:eastAsia="Arial Unicode MS" w:hAnsi="Browallia New" w:cs="Browallia New"/>
          <w:sz w:val="26"/>
          <w:szCs w:val="26"/>
          <w:cs/>
          <w:lang w:eastAsia="en-GB"/>
        </w:rPr>
        <w:t xml:space="preserve"> เจ้าหนี้รายหนึ่งซึ่งเป็นเจ้าหนี้ของผู้ขายได้ฟ้องผู้ขายและบริษัทให้เพิกถอนการโอนกรรมสิทธิ์ในทรัพย์อสังหาริมทรัพย์ระหว่างผู้ขายกับบริษัท ต่อมาเมื่อวันที่ </w:t>
      </w:r>
      <w:r w:rsidR="006B5BD0" w:rsidRPr="006B5BD0">
        <w:rPr>
          <w:rFonts w:ascii="Browallia New" w:eastAsia="Arial Unicode MS" w:hAnsi="Browallia New" w:cs="Browallia New"/>
          <w:sz w:val="26"/>
          <w:szCs w:val="26"/>
          <w:lang w:val="en-GB" w:eastAsia="en-GB"/>
        </w:rPr>
        <w:t>27</w:t>
      </w:r>
      <w:r w:rsidRPr="005F2F6A">
        <w:rPr>
          <w:rFonts w:ascii="Browallia New" w:eastAsia="Arial Unicode MS" w:hAnsi="Browallia New" w:cs="Browallia New"/>
          <w:sz w:val="26"/>
          <w:szCs w:val="26"/>
          <w:cs/>
          <w:lang w:eastAsia="en-GB"/>
        </w:rPr>
        <w:t xml:space="preserve"> ธันวาคม พ.ศ. </w:t>
      </w:r>
      <w:r w:rsidR="006B5BD0" w:rsidRPr="006B5BD0">
        <w:rPr>
          <w:rFonts w:ascii="Browallia New" w:eastAsia="Arial Unicode MS" w:hAnsi="Browallia New" w:cs="Browallia New"/>
          <w:sz w:val="26"/>
          <w:szCs w:val="26"/>
          <w:lang w:val="en-GB" w:eastAsia="en-GB"/>
        </w:rPr>
        <w:t>2561</w:t>
      </w:r>
      <w:r w:rsidRPr="005F2F6A">
        <w:rPr>
          <w:rFonts w:ascii="Browallia New" w:eastAsia="Arial Unicode MS" w:hAnsi="Browallia New" w:cs="Browallia New"/>
          <w:sz w:val="26"/>
          <w:szCs w:val="26"/>
          <w:cs/>
          <w:lang w:eastAsia="en-GB"/>
        </w:rPr>
        <w:t xml:space="preserve"> ศาลชั้นต้นมีคำพิพากษาให้เพิกถอนการจดทะเบียนโอนอสังหาริมทรัพย์ระหว่างผู้ขายกับบริษัท ปัจจุบันเจ้าหนี้รายดังกล่าวได้สละสิทธิ์ในการบังคับคดีแล้ว ผู้บริหารของบริษัทประเมินว่าคดีความดังกล่าวจะไม่ก่อให้เกิดความเสียหายแก่บริษัทอย่างเป็นสาระสำคัญ บริษัทไม่ได้มีการบันทึกหนี้สินใด ๆ ใน</w:t>
      </w:r>
      <w:r w:rsidR="00736620" w:rsidRPr="005F2F6A">
        <w:rPr>
          <w:rFonts w:ascii="Browallia New" w:eastAsia="Arial Unicode MS" w:hAnsi="Browallia New" w:cs="Browallia New"/>
          <w:sz w:val="26"/>
          <w:szCs w:val="26"/>
          <w:cs/>
          <w:lang w:eastAsia="en-GB"/>
        </w:rPr>
        <w:t>งบการเงิน</w:t>
      </w:r>
      <w:r w:rsidRPr="005F2F6A">
        <w:rPr>
          <w:rFonts w:ascii="Browallia New" w:eastAsia="Arial Unicode MS" w:hAnsi="Browallia New" w:cs="Browallia New"/>
          <w:sz w:val="26"/>
          <w:szCs w:val="26"/>
          <w:cs/>
          <w:lang w:eastAsia="en-GB"/>
        </w:rPr>
        <w:t>นี้</w:t>
      </w:r>
    </w:p>
    <w:p w:rsidR="00234AC7" w:rsidRDefault="00234AC7" w:rsidP="00EC0CB4">
      <w:pPr>
        <w:rPr>
          <w:rFonts w:ascii="Browallia New" w:eastAsia="Arial Unicode MS" w:hAnsi="Browallia New" w:cs="Browallia New"/>
          <w:sz w:val="26"/>
          <w:szCs w:val="26"/>
          <w:lang w:eastAsia="en-GB"/>
        </w:rPr>
      </w:pPr>
    </w:p>
    <w:p w:rsidR="00234AC7" w:rsidRPr="00E374A5" w:rsidRDefault="00234AC7" w:rsidP="00234AC7">
      <w:pPr>
        <w:rPr>
          <w:rFonts w:ascii="Browallia New" w:eastAsia="Arial Unicode MS" w:hAnsi="Browallia New" w:cs="Browallia New"/>
          <w:sz w:val="26"/>
          <w:szCs w:val="26"/>
          <w:lang w:eastAsia="en-GB"/>
        </w:rPr>
      </w:pPr>
      <w:r w:rsidRPr="00E374A5">
        <w:rPr>
          <w:rFonts w:ascii="Browallia New" w:eastAsia="Arial Unicode MS" w:hAnsi="Browallia New" w:cs="Browallia New" w:hint="cs"/>
          <w:sz w:val="26"/>
          <w:szCs w:val="26"/>
          <w:cs/>
          <w:lang w:eastAsia="en-GB"/>
        </w:rPr>
        <w:t>ใน</w:t>
      </w:r>
      <w:r w:rsidR="004959F4">
        <w:rPr>
          <w:rFonts w:ascii="Browallia New" w:eastAsia="Arial Unicode MS" w:hAnsi="Browallia New" w:cs="Browallia New" w:hint="cs"/>
          <w:sz w:val="26"/>
          <w:szCs w:val="26"/>
          <w:cs/>
          <w:lang w:eastAsia="en-GB"/>
        </w:rPr>
        <w:t>ระหว่าง</w:t>
      </w:r>
      <w:r w:rsidR="00DB5018">
        <w:rPr>
          <w:rFonts w:ascii="Browallia New" w:eastAsia="Arial Unicode MS" w:hAnsi="Browallia New" w:cs="Browallia New" w:hint="cs"/>
          <w:sz w:val="26"/>
          <w:szCs w:val="26"/>
          <w:cs/>
          <w:lang w:eastAsia="en-GB"/>
        </w:rPr>
        <w:t>ปี</w:t>
      </w:r>
      <w:r w:rsidRPr="00E374A5">
        <w:rPr>
          <w:rFonts w:ascii="Browallia New" w:eastAsia="Arial Unicode MS" w:hAnsi="Browallia New" w:cs="Browallia New" w:hint="cs"/>
          <w:sz w:val="26"/>
          <w:szCs w:val="26"/>
          <w:cs/>
          <w:lang w:eastAsia="en-GB"/>
        </w:rPr>
        <w:t xml:space="preserve"> พ.ศ. </w:t>
      </w:r>
      <w:r w:rsidR="006B5BD0" w:rsidRPr="006B5BD0">
        <w:rPr>
          <w:rFonts w:ascii="Browallia New" w:eastAsia="Arial Unicode MS" w:hAnsi="Browallia New" w:cs="Browallia New" w:hint="cs"/>
          <w:sz w:val="26"/>
          <w:szCs w:val="26"/>
          <w:lang w:val="en-GB" w:eastAsia="en-GB"/>
        </w:rPr>
        <w:t>2562</w:t>
      </w:r>
      <w:r w:rsidRPr="00E374A5">
        <w:rPr>
          <w:rFonts w:ascii="Browallia New" w:eastAsia="Arial Unicode MS" w:hAnsi="Browallia New" w:cs="Browallia New" w:hint="cs"/>
          <w:sz w:val="26"/>
          <w:szCs w:val="26"/>
          <w:cs/>
          <w:lang w:eastAsia="en-GB"/>
        </w:rPr>
        <w:t xml:space="preserve"> บริษัทถูกฟ้องจากผู้ซื้อห้องชุดรายหนึ่ง โดยผู้ซื้อได้เรียกร้องให้บริษัทจดทะเบียนโอนกรรมสิทธิ์ห้องชุด </w:t>
      </w:r>
      <w:r w:rsidR="00824F69">
        <w:rPr>
          <w:rFonts w:ascii="Browallia New" w:eastAsia="Arial Unicode MS" w:hAnsi="Browallia New" w:cs="Browallia New"/>
          <w:sz w:val="26"/>
          <w:szCs w:val="26"/>
          <w:cs/>
          <w:lang w:eastAsia="en-GB"/>
        </w:rPr>
        <w:br/>
      </w:r>
      <w:r w:rsidRPr="00E374A5">
        <w:rPr>
          <w:rFonts w:ascii="Browallia New" w:eastAsia="Arial Unicode MS" w:hAnsi="Browallia New" w:cs="Browallia New" w:hint="cs"/>
          <w:sz w:val="26"/>
          <w:szCs w:val="26"/>
          <w:cs/>
          <w:lang w:eastAsia="en-GB"/>
        </w:rPr>
        <w:t>ซึ่งบริษัทไม่ได้ทำสัญญาซื้อขายห้องชุดและไม่ได้รับชำระเงินค่างวดจากผู้ซื้อรายนี้ ปัจจุบันคดีความอยู่ในขั้นตอนระหว่างการเจรจาไกล่เกลี่ย อย่างไรก็ตาม</w:t>
      </w:r>
      <w:r w:rsidRPr="00E374A5">
        <w:rPr>
          <w:rFonts w:ascii="Browallia New" w:eastAsia="Arial Unicode MS" w:hAnsi="Browallia New" w:cs="Browallia New"/>
          <w:sz w:val="26"/>
          <w:szCs w:val="26"/>
          <w:lang w:eastAsia="en-GB"/>
        </w:rPr>
        <w:t xml:space="preserve"> </w:t>
      </w:r>
      <w:r w:rsidRPr="00E374A5">
        <w:rPr>
          <w:rFonts w:ascii="Browallia New" w:eastAsia="Arial Unicode MS" w:hAnsi="Browallia New" w:cs="Browallia New" w:hint="cs"/>
          <w:sz w:val="26"/>
          <w:szCs w:val="26"/>
          <w:cs/>
          <w:lang w:eastAsia="en-GB"/>
        </w:rPr>
        <w:t>ผู้บริหารของบริษัทประเมินว่าคดีความดังกล่าวจะไม่ก่อให้เกิดความเสียหายแก่บริษัทอย่างเป็นสาระสำคัญ</w:t>
      </w:r>
      <w:r w:rsidRPr="00E374A5">
        <w:rPr>
          <w:rFonts w:ascii="Browallia New" w:eastAsia="Arial Unicode MS" w:hAnsi="Browallia New" w:cs="Browallia New"/>
          <w:sz w:val="26"/>
          <w:szCs w:val="26"/>
          <w:lang w:eastAsia="en-GB"/>
        </w:rPr>
        <w:t xml:space="preserve"> </w:t>
      </w:r>
      <w:r w:rsidRPr="00E374A5">
        <w:rPr>
          <w:rFonts w:ascii="Browallia New" w:eastAsia="Arial Unicode MS" w:hAnsi="Browallia New" w:cs="Browallia New"/>
          <w:sz w:val="26"/>
          <w:szCs w:val="26"/>
          <w:cs/>
          <w:lang w:eastAsia="en-GB"/>
        </w:rPr>
        <w:t>บริษัทไม่ได้มีการบันทึกหนี้สินใด ๆ ใน</w:t>
      </w:r>
      <w:r w:rsidR="003F0B2A">
        <w:rPr>
          <w:rFonts w:ascii="Browallia New" w:eastAsia="Arial Unicode MS" w:hAnsi="Browallia New" w:cs="Browallia New" w:hint="cs"/>
          <w:sz w:val="26"/>
          <w:szCs w:val="26"/>
          <w:cs/>
          <w:lang w:eastAsia="en-GB"/>
        </w:rPr>
        <w:t>งบการเงิน</w:t>
      </w:r>
      <w:r w:rsidRPr="00E374A5">
        <w:rPr>
          <w:rFonts w:ascii="Browallia New" w:eastAsia="Arial Unicode MS" w:hAnsi="Browallia New" w:cs="Browallia New"/>
          <w:sz w:val="26"/>
          <w:szCs w:val="26"/>
          <w:cs/>
          <w:lang w:eastAsia="en-GB"/>
        </w:rPr>
        <w:t>นี้</w:t>
      </w:r>
    </w:p>
    <w:p w:rsidR="00432F74" w:rsidRDefault="00432F74" w:rsidP="00EC0CB4">
      <w:pPr>
        <w:rPr>
          <w:rFonts w:ascii="Browallia New" w:eastAsia="Arial Unicode MS" w:hAnsi="Browallia New" w:cs="Browallia New"/>
          <w:sz w:val="26"/>
          <w:szCs w:val="26"/>
          <w:lang w:eastAsia="en-GB"/>
        </w:rPr>
      </w:pPr>
    </w:p>
    <w:p w:rsidR="00432F74" w:rsidRDefault="00432F74" w:rsidP="00EC0CB4">
      <w:pPr>
        <w:rPr>
          <w:rFonts w:ascii="Browallia New" w:eastAsia="Arial Unicode MS" w:hAnsi="Browallia New" w:cs="Browallia New"/>
          <w:sz w:val="26"/>
          <w:szCs w:val="26"/>
          <w:cs/>
          <w:lang w:eastAsia="en-GB"/>
        </w:rPr>
      </w:pPr>
    </w:p>
    <w:p w:rsidR="00234AC7" w:rsidRPr="00DB57A5" w:rsidRDefault="00234AC7" w:rsidP="00234AC7">
      <w:pPr>
        <w:rPr>
          <w:rFonts w:ascii="Browallia New" w:eastAsia="Arial Unicode MS" w:hAnsi="Browallia New" w:cs="Browallia New"/>
          <w:sz w:val="26"/>
          <w:szCs w:val="26"/>
          <w:lang w:eastAsia="en-GB"/>
        </w:rPr>
      </w:pPr>
      <w:r w:rsidRPr="00E374A5">
        <w:rPr>
          <w:rFonts w:ascii="Browallia New" w:eastAsia="Arial Unicode MS" w:hAnsi="Browallia New" w:cs="Browallia New" w:hint="cs"/>
          <w:sz w:val="26"/>
          <w:szCs w:val="26"/>
          <w:cs/>
          <w:lang w:eastAsia="en-GB"/>
        </w:rPr>
        <w:lastRenderedPageBreak/>
        <w:t>ใน</w:t>
      </w:r>
      <w:r w:rsidR="004959F4">
        <w:rPr>
          <w:rFonts w:ascii="Browallia New" w:eastAsia="Arial Unicode MS" w:hAnsi="Browallia New" w:cs="Browallia New" w:hint="cs"/>
          <w:sz w:val="26"/>
          <w:szCs w:val="26"/>
          <w:cs/>
          <w:lang w:eastAsia="en-GB"/>
        </w:rPr>
        <w:t>ระหว่าง</w:t>
      </w:r>
      <w:r w:rsidR="004E7289">
        <w:rPr>
          <w:rFonts w:ascii="Browallia New" w:eastAsia="Arial Unicode MS" w:hAnsi="Browallia New" w:cs="Browallia New" w:hint="cs"/>
          <w:sz w:val="26"/>
          <w:szCs w:val="26"/>
          <w:cs/>
          <w:lang w:eastAsia="en-GB"/>
        </w:rPr>
        <w:t>ปี</w:t>
      </w:r>
      <w:r w:rsidRPr="00E374A5">
        <w:rPr>
          <w:rFonts w:ascii="Browallia New" w:eastAsia="Arial Unicode MS" w:hAnsi="Browallia New" w:cs="Browallia New" w:hint="cs"/>
          <w:sz w:val="26"/>
          <w:szCs w:val="26"/>
          <w:cs/>
          <w:lang w:eastAsia="en-GB"/>
        </w:rPr>
        <w:t xml:space="preserve"> พ.ศ. </w:t>
      </w:r>
      <w:r w:rsidR="006B5BD0" w:rsidRPr="006B5BD0">
        <w:rPr>
          <w:rFonts w:ascii="Browallia New" w:eastAsia="Arial Unicode MS" w:hAnsi="Browallia New" w:cs="Browallia New" w:hint="cs"/>
          <w:sz w:val="26"/>
          <w:szCs w:val="26"/>
          <w:lang w:val="en-GB" w:eastAsia="en-GB"/>
        </w:rPr>
        <w:t>2562</w:t>
      </w:r>
      <w:r w:rsidRPr="00E374A5">
        <w:rPr>
          <w:rFonts w:ascii="Browallia New" w:eastAsia="Arial Unicode MS" w:hAnsi="Browallia New" w:cs="Browallia New" w:hint="cs"/>
          <w:sz w:val="26"/>
          <w:szCs w:val="26"/>
          <w:cs/>
          <w:lang w:eastAsia="en-GB"/>
        </w:rPr>
        <w:t xml:space="preserve"> บริษัทถูกฟ้องร้องจากอดีตกรรมการของบริษัทย่อยแห่งหนึ่ง เกี่ยวกับการซื้อขายโอนหุ้นของบริษัทย่อยแห่งนั้นจากอดีตกรรมการดังกล่าว ซึ่งบริษัทได้ทำสัญญาซื้อขายหุ้นของบริษัทย่อยดังกล่าวและได้ชำระเงินค่าหุ้นแก่อดีตกรรมการของบริษัทย่อยดังกล่าวและได้ปฏิบัติตามเงื่อนไขของสัญญาซื้อขายหุ้นครบถ้วนแล้ว ปัจจุบันคดีความอยู่ในขั้นตอนระหว่างนัดสืบพยานของศาลชั้นต้น ผู้บริหารของบริษัทประเมินว่าคดีความดังกล่าวจะไม่ก่อให้เกิดความเสียหายแก่บริษัทอย่างเป็นสาระสำคัญ </w:t>
      </w:r>
      <w:r w:rsidRPr="00E374A5">
        <w:rPr>
          <w:rFonts w:ascii="Browallia New" w:eastAsia="Arial Unicode MS" w:hAnsi="Browallia New" w:cs="Browallia New"/>
          <w:sz w:val="26"/>
          <w:szCs w:val="26"/>
          <w:cs/>
          <w:lang w:eastAsia="en-GB"/>
        </w:rPr>
        <w:t>บริษัทไม่ได้มีการบันทึกหนี้สินใด ๆ ใน</w:t>
      </w:r>
      <w:r w:rsidR="00F16563">
        <w:rPr>
          <w:rFonts w:ascii="Browallia New" w:eastAsia="Arial Unicode MS" w:hAnsi="Browallia New" w:cs="Browallia New" w:hint="cs"/>
          <w:sz w:val="26"/>
          <w:szCs w:val="26"/>
          <w:cs/>
          <w:lang w:eastAsia="en-GB"/>
        </w:rPr>
        <w:t>งบการเงิน</w:t>
      </w:r>
      <w:r w:rsidRPr="00E374A5">
        <w:rPr>
          <w:rFonts w:ascii="Browallia New" w:eastAsia="Arial Unicode MS" w:hAnsi="Browallia New" w:cs="Browallia New"/>
          <w:sz w:val="26"/>
          <w:szCs w:val="26"/>
          <w:cs/>
          <w:lang w:eastAsia="en-GB"/>
        </w:rPr>
        <w:t>นี้</w:t>
      </w:r>
    </w:p>
    <w:p w:rsidR="00234AC7" w:rsidRPr="005F2F6A" w:rsidRDefault="00234AC7" w:rsidP="00EC0CB4">
      <w:pPr>
        <w:rPr>
          <w:rFonts w:ascii="Browallia New" w:eastAsia="Arial Unicode MS" w:hAnsi="Browallia New" w:cs="Browallia New"/>
          <w:sz w:val="26"/>
          <w:szCs w:val="26"/>
          <w:lang w:eastAsia="en-GB"/>
        </w:rPr>
      </w:pPr>
    </w:p>
    <w:p w:rsidR="00EC0CB4" w:rsidRPr="005F2F6A" w:rsidRDefault="00EC0CB4" w:rsidP="00EC0CB4">
      <w:pPr>
        <w:rPr>
          <w:rFonts w:ascii="Browallia New" w:eastAsia="Arial Unicode MS" w:hAnsi="Browallia New" w:cs="Browallia New"/>
          <w:b/>
          <w:bCs/>
          <w:sz w:val="26"/>
          <w:szCs w:val="26"/>
          <w:cs/>
        </w:rPr>
      </w:pPr>
      <w:r w:rsidRPr="005F2F6A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บริษัท </w:t>
      </w:r>
      <w:proofErr w:type="spellStart"/>
      <w:r w:rsidRPr="005F2F6A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เวิลด์</w:t>
      </w:r>
      <w:proofErr w:type="spellEnd"/>
      <w:r w:rsidRPr="005F2F6A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 </w:t>
      </w:r>
      <w:proofErr w:type="spellStart"/>
      <w:r w:rsidRPr="005F2F6A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อะ</w:t>
      </w:r>
      <w:proofErr w:type="spellEnd"/>
      <w:r w:rsidRPr="005F2F6A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วอร์ด ป่าตอง จำกัด </w:t>
      </w:r>
      <w:r w:rsidRPr="005F2F6A">
        <w:rPr>
          <w:rFonts w:ascii="Browallia New" w:eastAsia="Arial Unicode MS" w:hAnsi="Browallia New" w:cs="Browallia New"/>
          <w:b/>
          <w:bCs/>
          <w:sz w:val="26"/>
          <w:szCs w:val="26"/>
        </w:rPr>
        <w:t xml:space="preserve">- </w:t>
      </w:r>
      <w:r w:rsidRPr="005F2F6A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บริษัทย่อย</w:t>
      </w:r>
    </w:p>
    <w:p w:rsidR="00EC0CB4" w:rsidRPr="005F2F6A" w:rsidRDefault="00EC0CB4" w:rsidP="00EC0CB4">
      <w:pPr>
        <w:rPr>
          <w:rFonts w:ascii="Browallia New" w:eastAsia="Arial Unicode MS" w:hAnsi="Browallia New" w:cs="Browallia New"/>
          <w:sz w:val="26"/>
          <w:szCs w:val="26"/>
          <w:cs/>
        </w:rPr>
      </w:pPr>
    </w:p>
    <w:p w:rsidR="00EC0CB4" w:rsidRPr="005F2F6A" w:rsidRDefault="00EC0CB4" w:rsidP="00EC0CB4">
      <w:pPr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5F2F6A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ในระหว่างปี พ.ศ. </w:t>
      </w:r>
      <w:r w:rsidR="006B5BD0" w:rsidRPr="006B5BD0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2559</w:t>
      </w:r>
      <w:r w:rsidRPr="005F2F6A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บริษัทย่อยถูกฟ้องร้องจากผู้ซื้อห้องชุดในคดีแพ่ง เนื่องจากบริษัทย่อยยังไม่ได้โอนกรรมสิทธิ์ในห้องชุดให้กับผู้ซื้อ</w:t>
      </w:r>
      <w:r w:rsidRPr="005F2F6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ดังกล่าว โดยผู้ซื้อได้เรียกร้องให้บริษัทย่อยทำการจดทะเบียนโอนกรรมสิทธิ์ห้องชุด แต่ในข้อเท็จจริงทราบว่าผู้ซื้อห้องชุดได้โอนเงินโดยตรงไปที่ยังอดีตผู้บริหารของบริษัทย่อย ปัจจุบันศาลได้ยกฟ้องคดีความดังกล่าวและบริษัทย่อยไม่ได้ใช้สิทธิอุทธรณ์คำพิพากษา </w:t>
      </w:r>
      <w:r w:rsidRPr="005F2F6A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ดังนั้น คดีจึงเป็นที่สิ้นสุดแล้ว นอกจากนี้ ในระหว่าง</w:t>
      </w:r>
      <w:r w:rsidR="006E2888" w:rsidRPr="005F2F6A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ปี</w:t>
      </w:r>
      <w:r w:rsidRPr="005F2F6A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 พ.ศ. </w:t>
      </w:r>
      <w:r w:rsidR="006B5BD0" w:rsidRPr="006B5BD0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2562</w:t>
      </w:r>
      <w:r w:rsidRPr="005F2F6A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บริษัทย่อยได้มีการรับชำระเงินจากอดีต</w:t>
      </w:r>
      <w:r w:rsidRPr="005F2F6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ผู้บริหารของบริษัทย่อยบางส่วนแล้ว บริษัทย่อยได้บันทึกเป็นเงินรอจ่ายชำระคืนให้แก่ผู้ซื้อ (เจ้าหนี้อื่น) ใน</w:t>
      </w:r>
      <w:r w:rsidR="00914680" w:rsidRPr="005F2F6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งบการเงินนี้</w:t>
      </w:r>
    </w:p>
    <w:p w:rsidR="00EC0CB4" w:rsidRPr="005F2F6A" w:rsidRDefault="00EC0CB4" w:rsidP="00EC0CB4">
      <w:pPr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:rsidR="00EC0CB4" w:rsidRPr="005F2F6A" w:rsidRDefault="00EC0CB4" w:rsidP="00EC0CB4">
      <w:pPr>
        <w:rPr>
          <w:rFonts w:ascii="Browallia New" w:eastAsia="Arial Unicode MS" w:hAnsi="Browallia New" w:cs="Browallia New"/>
          <w:sz w:val="26"/>
          <w:szCs w:val="26"/>
          <w:lang w:eastAsia="en-GB"/>
        </w:rPr>
      </w:pPr>
      <w:r w:rsidRPr="005F2F6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ในระหว่างปี พ.ศ. </w:t>
      </w:r>
      <w:r w:rsidR="006B5BD0" w:rsidRPr="006B5BD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2562</w:t>
      </w:r>
      <w:r w:rsidRPr="005F2F6A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5F2F6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บริษัทย่อยถูกฟ้องร้องจากผู้ซื้อห้องชุดรายหนึ่งในคดีแพ่ง เนื่องจากบริษัทย่อยยังไม่ได้โอนกรรมสิทธิ์ในห้องชุด</w:t>
      </w:r>
      <w:r w:rsidRPr="005F2F6A">
        <w:rPr>
          <w:rFonts w:ascii="Browallia New" w:eastAsia="Arial Unicode MS" w:hAnsi="Browallia New" w:cs="Browallia New"/>
          <w:sz w:val="26"/>
          <w:szCs w:val="26"/>
          <w:cs/>
        </w:rPr>
        <w:t>ให้กับผู้ซื้อดังกล่าว โดยผู้ซื้อได้เรียกร้องให้บริษัทย่อยทำการจดทะเบียนโอนกรรมสิทธิ์ห้องชุดหรือชำระเงินคืนให้แก่ผู้ซื้อ หากไม่สามารถโอนกรรมสิทธิ์ในห้องชุดได้</w:t>
      </w:r>
      <w:r w:rsidRPr="005F2F6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F2F6A">
        <w:rPr>
          <w:rFonts w:ascii="Browallia New" w:eastAsia="Arial Unicode MS" w:hAnsi="Browallia New" w:cs="Browallia New"/>
          <w:sz w:val="26"/>
          <w:szCs w:val="26"/>
          <w:cs/>
        </w:rPr>
        <w:t>แต่ในข้อเท็จจริง</w:t>
      </w:r>
      <w:r w:rsidRPr="005F2F6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ทราบว่าผู้ซื้อห้องชุดได้โอนเงินมาเพียงบางส่วนเท่านั้นซึ่งยังไม่ครบตามสัญญา</w:t>
      </w:r>
      <w:r w:rsidR="00133EA9" w:rsidRPr="005F2F6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br/>
      </w:r>
      <w:r w:rsidR="00CA63B0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ปัจจุบัน </w:t>
      </w:r>
      <w:r w:rsidR="00CA63B0" w:rsidRPr="00CA63B0">
        <w:rPr>
          <w:rFonts w:ascii="Browallia New" w:eastAsia="Arial Unicode MS" w:hAnsi="Browallia New" w:cs="Browallia New"/>
          <w:sz w:val="26"/>
          <w:szCs w:val="26"/>
          <w:cs/>
        </w:rPr>
        <w:t>ศาลมีคำสั่งว่าคดีที่โจทก์ฟ้องมานั้นมิใช่คดีแพ่ง แต่เป็นคดีผู้บริโภค ศาลจึงมีคำสั่งจำหน่ายคดีออกจากสารบบความศาล</w:t>
      </w:r>
      <w:r w:rsidRPr="005F2F6A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5F2F6A">
        <w:rPr>
          <w:rFonts w:ascii="Browallia New" w:eastAsia="Arial Unicode MS" w:hAnsi="Browallia New" w:cs="Browallia New"/>
          <w:sz w:val="26"/>
          <w:szCs w:val="26"/>
          <w:cs/>
          <w:lang w:eastAsia="en-GB"/>
        </w:rPr>
        <w:t>ผู้บริหารของบริษัทย่อยดังกล่าวประเมินว่าคดีความดังกล่าวจะไม่ก่อให้เกิดความเสียหายแก่บริษัทอย่างเป็นสาระสำคัญ บริษัทย่อยไม่ได้มีการบันทึกหนี้สินใด ๆ ใน</w:t>
      </w:r>
      <w:r w:rsidR="00914680" w:rsidRPr="005F2F6A">
        <w:rPr>
          <w:rFonts w:ascii="Browallia New" w:eastAsia="Arial Unicode MS" w:hAnsi="Browallia New" w:cs="Browallia New"/>
          <w:sz w:val="26"/>
          <w:szCs w:val="26"/>
          <w:cs/>
          <w:lang w:eastAsia="en-GB"/>
        </w:rPr>
        <w:t>งบการเงินนี้</w:t>
      </w:r>
    </w:p>
    <w:p w:rsidR="00EC0CB4" w:rsidRPr="005F2F6A" w:rsidRDefault="00EC0CB4" w:rsidP="00EC0CB4">
      <w:pPr>
        <w:rPr>
          <w:rFonts w:ascii="Browallia New" w:eastAsia="Arial Unicode MS" w:hAnsi="Browallia New" w:cs="Browallia New"/>
          <w:sz w:val="26"/>
          <w:szCs w:val="26"/>
        </w:rPr>
      </w:pPr>
    </w:p>
    <w:p w:rsidR="005916A6" w:rsidRPr="002D04B4" w:rsidRDefault="005916A6" w:rsidP="005916A6">
      <w:pPr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  <w:r w:rsidRPr="00D32928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ใน</w:t>
      </w:r>
      <w:r>
        <w:rPr>
          <w:rFonts w:ascii="Browallia New" w:eastAsia="Arial Unicode MS" w:hAnsi="Browallia New" w:cs="Browallia New" w:hint="cs"/>
          <w:spacing w:val="-8"/>
          <w:sz w:val="26"/>
          <w:szCs w:val="26"/>
          <w:cs/>
        </w:rPr>
        <w:t>ระหว่างปี</w:t>
      </w:r>
      <w:r w:rsidRPr="00D32928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พ.ศ. </w:t>
      </w:r>
      <w:r w:rsidR="006B5BD0" w:rsidRPr="006B5BD0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2562</w:t>
      </w:r>
      <w:r w:rsidRPr="00D32928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Pr="00D32928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บริษัทย่อยถูกฟ้องร้องจากผู้ซื้อห้องชุดแปดรายในคดีแพ่ง เนื่องจากบริษัทย่อย</w:t>
      </w:r>
      <w:r w:rsidRPr="00B20B0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ยังไม่ได้โอนกรรมสิทธิ์ในห้องชุดให้กับผู้ซื้อดังกล่าว โดยผู้ซื้อได้เรียกร้องให้บริษัทย่อยทำการจดทะเบียนโอนกรรมสิทธิ์ห้องชุด</w:t>
      </w:r>
      <w:r w:rsidRPr="003B34F6">
        <w:rPr>
          <w:rFonts w:ascii="Browallia New" w:eastAsia="Arial Unicode MS" w:hAnsi="Browallia New" w:cs="Browallia New"/>
          <w:sz w:val="26"/>
          <w:szCs w:val="26"/>
          <w:cs/>
        </w:rPr>
        <w:t xml:space="preserve"> แต่ในข้อเท็จจริง</w:t>
      </w:r>
      <w:r w:rsidRPr="003B34F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ทราบว่าผู้ซื้อห้องชุดได้โอนเงินโดยตรงไปที่ยังอดีตผู้บริหารของ</w:t>
      </w:r>
      <w:r w:rsidRPr="008C0AA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บริษัท </w:t>
      </w:r>
      <w:r w:rsidRPr="008C0AAC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ปัจจุบัน ผู้ซื้อรายหนึ่งถอนฟ้องบริษัทเนื่องจากไม่สามารถหาหลักฐานมาแสดงได้ และอีกคดีหนึ่งศาลได้มีคำสั่งว่าคดีที่ฟ้องมาเป็นคดีผู้บริโภค จึงสั่งจำหน่ายคดีนี้ออกจากสารบบคดีความ</w:t>
      </w:r>
      <w:r w:rsidR="00DA477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DA4770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>และ</w:t>
      </w:r>
      <w:r w:rsidR="000D2D0F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 xml:space="preserve">เมื่อวันที่ </w:t>
      </w:r>
      <w:r w:rsidR="000D2D0F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28 </w:t>
      </w:r>
      <w:r w:rsidR="000D2D0F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 xml:space="preserve">พฤศจิกายน พ.ศ. </w:t>
      </w:r>
      <w:r w:rsidR="000D2D0F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2562 </w:t>
      </w:r>
      <w:r w:rsidR="00DA4770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>ศาลชั้นต้นได้มี</w:t>
      </w:r>
      <w:r w:rsidR="000410A5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>คำ</w:t>
      </w:r>
      <w:r w:rsidR="00DA4770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>พิพากษาใน</w:t>
      </w:r>
      <w:r w:rsidR="00D73CE0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>คดีที่ผู้ซื้อรายหนึ่งเรียกร้องให้</w:t>
      </w:r>
      <w:r w:rsidR="00F82624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>บริษัทย่อย</w:t>
      </w:r>
      <w:r w:rsidR="00D73CE0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>โอนห้องชุด ซึ่งศาลชั้นต้นได้พิพากษาให้</w:t>
      </w:r>
      <w:r w:rsidR="00DA4770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 xml:space="preserve">บริษัทย่อยจ่ายชำระเงินพร้อมดอกเบี้ยจำนวน </w:t>
      </w:r>
      <w:r w:rsidR="00DA477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2.</w:t>
      </w:r>
      <w:r w:rsidR="00770B49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15</w:t>
      </w:r>
      <w:r w:rsidR="00DA477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DA4770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>ล้านบาท</w:t>
      </w:r>
      <w:r w:rsidR="00246C98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(</w:t>
      </w:r>
      <w:r w:rsidR="00246C98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>ในส่วนที่บริษัทย่อยต้องรับผิดชอบ</w:t>
      </w:r>
      <w:r w:rsidR="00246C98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)</w:t>
      </w:r>
      <w:r w:rsidR="00DA4770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 xml:space="preserve"> </w:t>
      </w:r>
      <w:r w:rsidR="00C9486F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>ซึ่งที่ปรึกษาก</w:t>
      </w:r>
      <w:r w:rsidR="00505959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>ฎ</w:t>
      </w:r>
      <w:r w:rsidR="00C9486F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>หมายและผู้บริหารของบริษัทย่อย</w:t>
      </w:r>
      <w:r w:rsidR="00A20595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>เชื่อว่าบริษัท</w:t>
      </w:r>
      <w:r w:rsidR="000D6C0F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>ย่อย</w:t>
      </w:r>
      <w:r w:rsidR="00A20595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>จะสามารถอุท</w:t>
      </w:r>
      <w:r w:rsidR="00505959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>ธ</w:t>
      </w:r>
      <w:r w:rsidR="00A20595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>รณ์</w:t>
      </w:r>
      <w:r w:rsidR="009064D0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>คดีความ</w:t>
      </w:r>
      <w:r w:rsidR="000D6C0F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>และจะไม่ต้องชำระ</w:t>
      </w:r>
      <w:r w:rsidR="00670874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 xml:space="preserve">เต็มจำนวนที่ศาลสั่ง </w:t>
      </w:r>
      <w:r w:rsidR="009322FA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 xml:space="preserve">ดังนั้น ผู้บริหารของบริษัทย่อยได้ตั้งประมาณการหนี้สินที่เกิดจากคดีความนี้จำนวน </w:t>
      </w:r>
      <w:r w:rsidR="002D04B4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br/>
      </w:r>
      <w:r w:rsidR="009322F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1.22 </w:t>
      </w:r>
      <w:r w:rsidR="009322FA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>ล้านบาท</w:t>
      </w:r>
      <w:r w:rsidR="00C96B54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 xml:space="preserve"> ในงบการเงินรวม</w:t>
      </w:r>
      <w:r w:rsidR="002D04B4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 xml:space="preserve"> </w:t>
      </w:r>
      <w:r w:rsidRPr="008C0AAC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 xml:space="preserve">สำหรับคดีที่เหลืออยู่ในขั้นตอนระหว่างกระบวนการนัดสืบพยานและไต่สวนคำร้อง </w:t>
      </w:r>
      <w:r w:rsidRPr="008C0AAC">
        <w:rPr>
          <w:rFonts w:ascii="Browallia New" w:eastAsia="Arial Unicode MS" w:hAnsi="Browallia New" w:cs="Browallia New"/>
          <w:sz w:val="26"/>
          <w:szCs w:val="26"/>
          <w:cs/>
          <w:lang w:eastAsia="en-GB"/>
        </w:rPr>
        <w:t>ผู้บริหารของบริษัทย่อยประเมินว่าคดีความดังกล่าวจะไม่ก่อให้เกิดความเสียหายแก่บริษัทย่อยอย่างเป็น</w:t>
      </w:r>
      <w:r w:rsidRPr="008C0AAC">
        <w:rPr>
          <w:rFonts w:ascii="Browallia New" w:eastAsia="Arial Unicode MS" w:hAnsi="Browallia New" w:cs="Browallia New"/>
          <w:spacing w:val="-8"/>
          <w:sz w:val="26"/>
          <w:szCs w:val="26"/>
          <w:cs/>
          <w:lang w:eastAsia="en-GB"/>
        </w:rPr>
        <w:t xml:space="preserve">สาระสำคัญ นอกจากนี้ บริษัทย่อยยังได้ทำการฟ้องร้องอดีตผู้บริหารในข้อหาลักทรัพย์ </w:t>
      </w:r>
      <w:r w:rsidRPr="008C0AAC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ปัจจุบันคดีความอยู่ในขั้นตอนระหว่างการ</w:t>
      </w:r>
      <w:r w:rsidRPr="008C0AAC">
        <w:rPr>
          <w:rFonts w:ascii="Browallia New" w:eastAsia="Arial Unicode MS" w:hAnsi="Browallia New" w:cs="Browallia New" w:hint="cs"/>
          <w:spacing w:val="-8"/>
          <w:sz w:val="26"/>
          <w:szCs w:val="26"/>
          <w:cs/>
        </w:rPr>
        <w:t>อุทธรณ์</w:t>
      </w:r>
      <w:r w:rsidRPr="008C0AAC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8C0AAC">
        <w:rPr>
          <w:rFonts w:ascii="Browallia New" w:eastAsia="Arial Unicode MS" w:hAnsi="Browallia New" w:cs="Browallia New"/>
          <w:sz w:val="26"/>
          <w:szCs w:val="26"/>
          <w:cs/>
          <w:lang w:eastAsia="en-GB"/>
        </w:rPr>
        <w:t>บริษัทย่อยไม่ได้มีการบันทึกหนี้สินใด ๆ ใน</w:t>
      </w:r>
      <w:r w:rsidR="001859D3">
        <w:rPr>
          <w:rFonts w:ascii="Browallia New" w:eastAsia="Arial Unicode MS" w:hAnsi="Browallia New" w:cs="Browallia New" w:hint="cs"/>
          <w:sz w:val="26"/>
          <w:szCs w:val="26"/>
          <w:cs/>
          <w:lang w:eastAsia="en-GB"/>
        </w:rPr>
        <w:t>งบการเงิน</w:t>
      </w:r>
      <w:r w:rsidRPr="008C0AAC">
        <w:rPr>
          <w:rFonts w:ascii="Browallia New" w:eastAsia="Arial Unicode MS" w:hAnsi="Browallia New" w:cs="Browallia New"/>
          <w:sz w:val="26"/>
          <w:szCs w:val="26"/>
          <w:cs/>
          <w:lang w:eastAsia="en-GB"/>
        </w:rPr>
        <w:t>นี้</w:t>
      </w:r>
    </w:p>
    <w:p w:rsidR="00BF48B2" w:rsidRDefault="00BF48B2" w:rsidP="00EC0CB4">
      <w:pPr>
        <w:rPr>
          <w:rFonts w:ascii="Browallia New" w:eastAsia="Arial Unicode MS" w:hAnsi="Browallia New" w:cs="Browallia New"/>
          <w:sz w:val="26"/>
          <w:szCs w:val="26"/>
          <w:lang w:eastAsia="en-GB"/>
        </w:rPr>
      </w:pPr>
    </w:p>
    <w:p w:rsidR="00BF48B2" w:rsidRPr="00EC6CA3" w:rsidRDefault="00BF48B2" w:rsidP="00BF48B2">
      <w:pPr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825FF9">
        <w:rPr>
          <w:rFonts w:ascii="Browallia New" w:eastAsia="Arial Unicode MS" w:hAnsi="Browallia New" w:cs="Browallia New" w:hint="cs"/>
          <w:sz w:val="26"/>
          <w:szCs w:val="26"/>
          <w:cs/>
        </w:rPr>
        <w:t>ในระหว่าง</w:t>
      </w:r>
      <w:r w:rsidR="00AC11BE">
        <w:rPr>
          <w:rFonts w:ascii="Browallia New" w:eastAsia="Arial Unicode MS" w:hAnsi="Browallia New" w:cs="Browallia New" w:hint="cs"/>
          <w:sz w:val="26"/>
          <w:szCs w:val="26"/>
          <w:cs/>
        </w:rPr>
        <w:t>ปี</w:t>
      </w:r>
      <w:r w:rsidRPr="00825FF9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พ.ศ. </w:t>
      </w:r>
      <w:r w:rsidR="006B5BD0" w:rsidRPr="006B5BD0">
        <w:rPr>
          <w:rFonts w:ascii="Browallia New" w:eastAsia="Arial Unicode MS" w:hAnsi="Browallia New" w:cs="Browallia New" w:hint="cs"/>
          <w:sz w:val="26"/>
          <w:szCs w:val="26"/>
          <w:lang w:val="en-GB"/>
        </w:rPr>
        <w:t>2562</w:t>
      </w:r>
      <w:r w:rsidRPr="00825FF9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Pr="00825FF9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บริษัทย่อยถูกฟ้องร้องจากผู้ซื้อห้องชุด</w:t>
      </w:r>
      <w:r w:rsidRPr="00825FF9">
        <w:rPr>
          <w:rFonts w:ascii="Browallia New" w:eastAsia="Arial Unicode MS" w:hAnsi="Browallia New" w:cs="Browallia New" w:hint="cs"/>
          <w:spacing w:val="-8"/>
          <w:sz w:val="26"/>
          <w:szCs w:val="26"/>
          <w:cs/>
        </w:rPr>
        <w:t>สาม</w:t>
      </w:r>
      <w:r w:rsidRPr="00825FF9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รายในคดีแพ่ง เนื่องจากบริษัทย่อย</w:t>
      </w:r>
      <w:r w:rsidRPr="00825FF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ยังไม่ได้โอนกรรมสิทธิ์ในห้องชุดให้กับผู้ซื้อดังกล่าว โดยผู้ซื้อได้เรียกร้องให้บริษัทย่อยทำการจดทะเบียนโอนกรรมสิทธิ์ห้องชุด</w:t>
      </w:r>
      <w:r w:rsidRPr="00825FF9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825FF9">
        <w:rPr>
          <w:rFonts w:ascii="Browallia New" w:eastAsia="Arial Unicode MS" w:hAnsi="Browallia New" w:cs="Browallia New" w:hint="cs"/>
          <w:sz w:val="26"/>
          <w:szCs w:val="26"/>
          <w:cs/>
        </w:rPr>
        <w:t>แต่เนื่องจากผู้ซื้อดังกล่าวไม่ได้โอนเงินชำระค่าห้องชุดมายังบริษัทย่อย บริษัท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ย่อย</w:t>
      </w:r>
      <w:r w:rsidRPr="00825FF9">
        <w:rPr>
          <w:rFonts w:ascii="Browallia New" w:eastAsia="Arial Unicode MS" w:hAnsi="Browallia New" w:cs="Browallia New" w:hint="cs"/>
          <w:sz w:val="26"/>
          <w:szCs w:val="26"/>
          <w:cs/>
        </w:rPr>
        <w:t>จึงไม่สามารถโอนห้องชุดดังกล่าวได้</w:t>
      </w:r>
      <w:r w:rsidRPr="00825FF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Pr="00825FF9">
        <w:rPr>
          <w:rFonts w:ascii="Browallia New" w:eastAsia="Arial Unicode MS" w:hAnsi="Browallia New" w:cs="Browallia New" w:hint="cs"/>
          <w:sz w:val="26"/>
          <w:szCs w:val="26"/>
          <w:cs/>
        </w:rPr>
        <w:t>ปัจจุบันคดีความอยู่ในขั้นตอนระหว่างกระบวนการนัดสืบพยานของศาลชั้นต้น</w:t>
      </w:r>
      <w:r w:rsidR="00545501">
        <w:rPr>
          <w:rFonts w:ascii="Browallia New" w:eastAsia="Arial Unicode MS" w:hAnsi="Browallia New" w:cs="Browallia New" w:hint="cs"/>
          <w:sz w:val="26"/>
          <w:szCs w:val="26"/>
          <w:cs/>
        </w:rPr>
        <w:t>และ</w:t>
      </w:r>
      <w:r w:rsidR="00CB7D95">
        <w:rPr>
          <w:rFonts w:ascii="Browallia New" w:eastAsia="Arial Unicode MS" w:hAnsi="Browallia New" w:cs="Browallia New" w:hint="cs"/>
          <w:sz w:val="26"/>
          <w:szCs w:val="26"/>
          <w:cs/>
        </w:rPr>
        <w:t>การ</w:t>
      </w:r>
      <w:r w:rsidR="00545501">
        <w:rPr>
          <w:rFonts w:ascii="Browallia New" w:eastAsia="Arial Unicode MS" w:hAnsi="Browallia New" w:cs="Browallia New" w:hint="cs"/>
          <w:sz w:val="26"/>
          <w:szCs w:val="26"/>
          <w:cs/>
        </w:rPr>
        <w:t>เจรจาไกล่เกลี่ย</w:t>
      </w:r>
      <w:r w:rsidRPr="00825FF9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Pr="00825FF9">
        <w:rPr>
          <w:rFonts w:ascii="Browallia New" w:eastAsia="Arial Unicode MS" w:hAnsi="Browallia New" w:cs="Browallia New"/>
          <w:sz w:val="26"/>
          <w:szCs w:val="26"/>
          <w:cs/>
          <w:lang w:eastAsia="en-GB"/>
        </w:rPr>
        <w:t>ผู้บริหารของบริษัทย่อยประเมินว่าคดีความดังกล่าว</w:t>
      </w:r>
      <w:r w:rsidRPr="00EC6CA3">
        <w:rPr>
          <w:rFonts w:ascii="Browallia New" w:eastAsia="Arial Unicode MS" w:hAnsi="Browallia New" w:cs="Browallia New"/>
          <w:spacing w:val="-6"/>
          <w:sz w:val="26"/>
          <w:szCs w:val="26"/>
          <w:cs/>
          <w:lang w:eastAsia="en-GB"/>
        </w:rPr>
        <w:t>จะไม่ก่อให้เกิดความเสียหายแก่บริษัทย่อยอย่างเป็นสาระสำคัญ</w:t>
      </w:r>
      <w:r w:rsidRPr="00EC6CA3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eastAsia="en-GB"/>
        </w:rPr>
        <w:t xml:space="preserve"> </w:t>
      </w:r>
      <w:r w:rsidRPr="00EC6CA3">
        <w:rPr>
          <w:rFonts w:ascii="Browallia New" w:eastAsia="Arial Unicode MS" w:hAnsi="Browallia New" w:cs="Browallia New"/>
          <w:spacing w:val="-6"/>
          <w:sz w:val="26"/>
          <w:szCs w:val="26"/>
          <w:cs/>
          <w:lang w:eastAsia="en-GB"/>
        </w:rPr>
        <w:t>บริษัทย่อยไม่ได้มีการบันทึกหนี้สินใด ๆ ใน</w:t>
      </w:r>
      <w:r w:rsidR="00465919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eastAsia="en-GB"/>
        </w:rPr>
        <w:t>งบการเงิน</w:t>
      </w:r>
      <w:r w:rsidRPr="00EC6CA3">
        <w:rPr>
          <w:rFonts w:ascii="Browallia New" w:eastAsia="Arial Unicode MS" w:hAnsi="Browallia New" w:cs="Browallia New"/>
          <w:spacing w:val="-6"/>
          <w:sz w:val="26"/>
          <w:szCs w:val="26"/>
          <w:cs/>
          <w:lang w:eastAsia="en-GB"/>
        </w:rPr>
        <w:t>นี้</w:t>
      </w:r>
    </w:p>
    <w:p w:rsidR="00FB23E9" w:rsidRDefault="00FB23E9" w:rsidP="00133EA9">
      <w:pPr>
        <w:rPr>
          <w:rFonts w:ascii="Browallia New" w:eastAsia="Arial Unicode MS" w:hAnsi="Browallia New" w:cs="Browallia New"/>
          <w:sz w:val="26"/>
          <w:szCs w:val="26"/>
        </w:rPr>
      </w:pPr>
    </w:p>
    <w:p w:rsidR="00432F74" w:rsidRDefault="00432F74" w:rsidP="00133EA9">
      <w:pPr>
        <w:rPr>
          <w:rFonts w:ascii="Browallia New" w:eastAsia="Arial Unicode MS" w:hAnsi="Browallia New" w:cs="Browallia New"/>
          <w:sz w:val="26"/>
          <w:szCs w:val="26"/>
        </w:rPr>
      </w:pPr>
    </w:p>
    <w:p w:rsidR="00432F74" w:rsidRDefault="00432F74" w:rsidP="00133EA9">
      <w:pPr>
        <w:rPr>
          <w:rFonts w:ascii="Browallia New" w:eastAsia="Arial Unicode MS" w:hAnsi="Browallia New" w:cs="Browallia New"/>
          <w:sz w:val="26"/>
          <w:szCs w:val="26"/>
        </w:rPr>
      </w:pPr>
    </w:p>
    <w:p w:rsidR="00432F74" w:rsidRDefault="00432F74" w:rsidP="00133EA9">
      <w:pPr>
        <w:rPr>
          <w:rFonts w:ascii="Browallia New" w:eastAsia="Arial Unicode MS" w:hAnsi="Browallia New" w:cs="Browallia New"/>
          <w:sz w:val="26"/>
          <w:szCs w:val="26"/>
        </w:rPr>
      </w:pPr>
    </w:p>
    <w:p w:rsidR="00432F74" w:rsidRDefault="00432F74" w:rsidP="00133EA9">
      <w:pPr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9468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8"/>
      </w:tblGrid>
      <w:tr w:rsidR="00680DCD" w:rsidRPr="005F2F6A" w:rsidTr="00501905">
        <w:trPr>
          <w:trHeight w:val="386"/>
        </w:trPr>
        <w:tc>
          <w:tcPr>
            <w:tcW w:w="9468" w:type="dxa"/>
            <w:shd w:val="clear" w:color="auto" w:fill="FFA543"/>
            <w:vAlign w:val="center"/>
            <w:hideMark/>
          </w:tcPr>
          <w:p w:rsidR="00680DCD" w:rsidRPr="005F2F6A" w:rsidRDefault="00680DCD" w:rsidP="00501905">
            <w:pPr>
              <w:ind w:left="540" w:hanging="540"/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</w:rPr>
            </w:pPr>
            <w:r w:rsidRPr="005F2F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lastRenderedPageBreak/>
              <w:br w:type="page"/>
            </w:r>
            <w:r w:rsidRPr="005F2F6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br w:type="page"/>
            </w:r>
            <w:r w:rsidRPr="005F2F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br w:type="page"/>
            </w:r>
            <w:r w:rsidRPr="005F2F6A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br w:type="page"/>
            </w:r>
            <w:r w:rsidR="006B5BD0" w:rsidRPr="006B5BD0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20</w:t>
            </w:r>
            <w:r w:rsidRPr="005F2F6A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</w:r>
            <w:r w:rsidRPr="00680DCD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เหตุการณ์ภายหลังวันที่ในงบการเงิน</w:t>
            </w:r>
          </w:p>
        </w:tc>
      </w:tr>
    </w:tbl>
    <w:p w:rsidR="00680DCD" w:rsidRDefault="00680DCD" w:rsidP="00133EA9">
      <w:pPr>
        <w:rPr>
          <w:rFonts w:ascii="Browallia New" w:eastAsia="Arial Unicode MS" w:hAnsi="Browallia New" w:cs="Browallia New"/>
          <w:sz w:val="26"/>
          <w:szCs w:val="26"/>
        </w:rPr>
      </w:pPr>
    </w:p>
    <w:p w:rsidR="00680DCD" w:rsidRPr="00680DCD" w:rsidRDefault="00680DCD" w:rsidP="00133EA9">
      <w:pPr>
        <w:rPr>
          <w:rFonts w:ascii="Browallia New" w:eastAsia="Arial Unicode MS" w:hAnsi="Browallia New" w:cs="Browallia New"/>
          <w:b/>
          <w:bCs/>
          <w:sz w:val="26"/>
          <w:szCs w:val="26"/>
          <w:cs/>
        </w:rPr>
      </w:pPr>
      <w:r w:rsidRPr="00680DCD">
        <w:rPr>
          <w:rFonts w:ascii="Browallia New" w:eastAsia="Arial Unicode MS" w:hAnsi="Browallia New" w:cs="Browallia New" w:hint="cs"/>
          <w:b/>
          <w:bCs/>
          <w:sz w:val="26"/>
          <w:szCs w:val="26"/>
          <w:cs/>
        </w:rPr>
        <w:t>การเพิ่มทุนจดทะเบียนของ</w:t>
      </w:r>
      <w:r w:rsidRPr="00680DCD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บริษัท </w:t>
      </w:r>
      <w:proofErr w:type="spellStart"/>
      <w:r w:rsidRPr="00680DCD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เวิลด์</w:t>
      </w:r>
      <w:proofErr w:type="spellEnd"/>
      <w:r w:rsidRPr="00680DCD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 อิน</w:t>
      </w:r>
      <w:proofErr w:type="spellStart"/>
      <w:r w:rsidRPr="00680DCD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ดัส</w:t>
      </w:r>
      <w:proofErr w:type="spellEnd"/>
      <w:r w:rsidRPr="00680DCD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เทรียล เอสเตท จำกัด</w:t>
      </w:r>
      <w:r w:rsidRPr="00680DCD">
        <w:rPr>
          <w:rFonts w:ascii="Browallia New" w:eastAsia="Arial Unicode MS" w:hAnsi="Browallia New" w:cs="Browallia New" w:hint="cs"/>
          <w:b/>
          <w:bCs/>
          <w:sz w:val="26"/>
          <w:szCs w:val="26"/>
          <w:cs/>
        </w:rPr>
        <w:t xml:space="preserve"> </w:t>
      </w:r>
      <w:r w:rsidRPr="00680DCD">
        <w:rPr>
          <w:rFonts w:ascii="Browallia New" w:eastAsia="Arial Unicode MS" w:hAnsi="Browallia New" w:cs="Browallia New"/>
          <w:b/>
          <w:bCs/>
          <w:sz w:val="26"/>
          <w:szCs w:val="26"/>
        </w:rPr>
        <w:t xml:space="preserve">- </w:t>
      </w:r>
      <w:r w:rsidRPr="00680DCD">
        <w:rPr>
          <w:rFonts w:ascii="Browallia New" w:eastAsia="Arial Unicode MS" w:hAnsi="Browallia New" w:cs="Browallia New" w:hint="cs"/>
          <w:b/>
          <w:bCs/>
          <w:sz w:val="26"/>
          <w:szCs w:val="26"/>
          <w:cs/>
        </w:rPr>
        <w:t>บริษัทย่อย</w:t>
      </w:r>
    </w:p>
    <w:p w:rsidR="00680DCD" w:rsidRPr="00F332B9" w:rsidRDefault="00680DCD" w:rsidP="00133EA9">
      <w:pPr>
        <w:rPr>
          <w:rFonts w:ascii="Browallia New" w:eastAsia="Arial Unicode MS" w:hAnsi="Browallia New" w:cs="Browallia New"/>
          <w:sz w:val="26"/>
          <w:szCs w:val="26"/>
        </w:rPr>
      </w:pPr>
    </w:p>
    <w:p w:rsidR="006965B8" w:rsidRPr="00C92F2A" w:rsidRDefault="00680DCD" w:rsidP="00680DCD">
      <w:pPr>
        <w:rPr>
          <w:rFonts w:ascii="Browallia New" w:hAnsi="Browallia New" w:cs="Browallia New"/>
          <w:sz w:val="26"/>
          <w:szCs w:val="26"/>
          <w:cs/>
          <w:lang w:val="en-GB"/>
        </w:rPr>
      </w:pPr>
      <w:r w:rsidRPr="00F332B9">
        <w:rPr>
          <w:rFonts w:ascii="Browallia New" w:hAnsi="Browallia New" w:cs="Browallia New"/>
          <w:sz w:val="26"/>
          <w:szCs w:val="26"/>
          <w:cs/>
          <w:lang w:val="en-GB"/>
        </w:rPr>
        <w:t xml:space="preserve">ในการประชุมวิสามัญผู้ถือหุ้นครั้งที่ </w:t>
      </w:r>
      <w:r w:rsidR="006B5BD0" w:rsidRPr="006B5BD0">
        <w:rPr>
          <w:rFonts w:ascii="Browallia New" w:hAnsi="Browallia New" w:cs="Browallia New"/>
          <w:sz w:val="26"/>
          <w:szCs w:val="26"/>
          <w:lang w:val="en-GB"/>
        </w:rPr>
        <w:t>2</w:t>
      </w:r>
      <w:r w:rsidRPr="00F332B9">
        <w:rPr>
          <w:rFonts w:ascii="Browallia New" w:hAnsi="Browallia New" w:cs="Browallia New"/>
          <w:sz w:val="26"/>
          <w:szCs w:val="26"/>
          <w:lang w:val="en-GB"/>
        </w:rPr>
        <w:t>/</w:t>
      </w:r>
      <w:r w:rsidR="006B5BD0" w:rsidRPr="006B5BD0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F332B9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F332B9">
        <w:rPr>
          <w:rFonts w:ascii="Browallia New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6B5BD0" w:rsidRPr="006B5BD0">
        <w:rPr>
          <w:rFonts w:ascii="Browallia New" w:hAnsi="Browallia New" w:cs="Browallia New"/>
          <w:sz w:val="26"/>
          <w:szCs w:val="26"/>
          <w:lang w:val="en-GB"/>
        </w:rPr>
        <w:t>18</w:t>
      </w:r>
      <w:r w:rsidRPr="00F332B9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F332B9">
        <w:rPr>
          <w:rFonts w:ascii="Browallia New" w:hAnsi="Browallia New" w:cs="Browallia New" w:hint="cs"/>
          <w:sz w:val="26"/>
          <w:szCs w:val="26"/>
          <w:cs/>
          <w:lang w:val="en-GB"/>
        </w:rPr>
        <w:t>กุมภาพันธ์</w:t>
      </w:r>
      <w:r w:rsidRPr="00F332B9">
        <w:rPr>
          <w:rFonts w:ascii="Browallia New" w:hAnsi="Browallia New" w:cs="Browallia New"/>
          <w:sz w:val="26"/>
          <w:szCs w:val="26"/>
          <w:cs/>
          <w:lang w:val="en-GB"/>
        </w:rPr>
        <w:t xml:space="preserve"> พ.ศ. </w:t>
      </w:r>
      <w:r w:rsidR="006B5BD0" w:rsidRPr="006B5BD0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F332B9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F332B9">
        <w:rPr>
          <w:rFonts w:ascii="Browallia New" w:hAnsi="Browallia New" w:cs="Browallia New"/>
          <w:sz w:val="26"/>
          <w:szCs w:val="26"/>
          <w:cs/>
          <w:lang w:val="en-GB"/>
        </w:rPr>
        <w:t>ผู้ถือหุ้น</w:t>
      </w:r>
      <w:r w:rsidR="00CF003A">
        <w:rPr>
          <w:rFonts w:ascii="Browallia New" w:hAnsi="Browallia New" w:cs="Browallia New" w:hint="cs"/>
          <w:sz w:val="26"/>
          <w:szCs w:val="26"/>
          <w:cs/>
          <w:lang w:val="en-GB"/>
        </w:rPr>
        <w:t>ของบริษัทย่อย</w:t>
      </w:r>
      <w:r w:rsidRPr="00F332B9">
        <w:rPr>
          <w:rFonts w:ascii="Browallia New" w:hAnsi="Browallia New" w:cs="Browallia New"/>
          <w:sz w:val="26"/>
          <w:szCs w:val="26"/>
          <w:cs/>
          <w:lang w:val="en-GB"/>
        </w:rPr>
        <w:t xml:space="preserve">ได้มีมติเพิ่มทุนจดทะเบียนจำนวน </w:t>
      </w:r>
      <w:r w:rsidR="006B5BD0" w:rsidRPr="006B5BD0">
        <w:rPr>
          <w:rFonts w:ascii="Browallia New" w:hAnsi="Browallia New" w:cs="Browallia New"/>
          <w:sz w:val="26"/>
          <w:szCs w:val="26"/>
          <w:lang w:val="en-GB"/>
        </w:rPr>
        <w:t>350</w:t>
      </w:r>
      <w:r w:rsidRPr="00F332B9">
        <w:rPr>
          <w:rFonts w:ascii="Browallia New" w:hAnsi="Browallia New" w:cs="Browallia New"/>
          <w:sz w:val="26"/>
          <w:szCs w:val="26"/>
          <w:lang w:val="en-GB"/>
        </w:rPr>
        <w:t>,</w:t>
      </w:r>
      <w:r w:rsidR="006B5BD0" w:rsidRPr="006B5BD0">
        <w:rPr>
          <w:rFonts w:ascii="Browallia New" w:hAnsi="Browallia New" w:cs="Browallia New"/>
          <w:sz w:val="26"/>
          <w:szCs w:val="26"/>
          <w:lang w:val="en-GB"/>
        </w:rPr>
        <w:t>000</w:t>
      </w:r>
      <w:r w:rsidRPr="00F332B9">
        <w:rPr>
          <w:rFonts w:ascii="Browallia New" w:hAnsi="Browallia New" w:cs="Browallia New"/>
          <w:sz w:val="26"/>
          <w:szCs w:val="26"/>
          <w:lang w:val="en-GB"/>
        </w:rPr>
        <w:t>,</w:t>
      </w:r>
      <w:r w:rsidR="006B5BD0" w:rsidRPr="006B5BD0">
        <w:rPr>
          <w:rFonts w:ascii="Browallia New" w:hAnsi="Browallia New" w:cs="Browallia New"/>
          <w:sz w:val="26"/>
          <w:szCs w:val="26"/>
          <w:lang w:val="en-GB"/>
        </w:rPr>
        <w:t>000</w:t>
      </w:r>
      <w:r w:rsidRPr="00F332B9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F332B9">
        <w:rPr>
          <w:rFonts w:ascii="Browallia New" w:hAnsi="Browallia New" w:cs="Browallia New"/>
          <w:sz w:val="26"/>
          <w:szCs w:val="26"/>
          <w:cs/>
          <w:lang w:val="en-GB"/>
        </w:rPr>
        <w:t xml:space="preserve">บาท โดยการออกหุ้นสามัญเพิ่มจำนวน </w:t>
      </w:r>
      <w:r w:rsidR="006B5BD0" w:rsidRPr="006B5BD0">
        <w:rPr>
          <w:rFonts w:ascii="Browallia New" w:hAnsi="Browallia New" w:cs="Browallia New"/>
          <w:sz w:val="26"/>
          <w:szCs w:val="26"/>
          <w:lang w:val="en-GB"/>
        </w:rPr>
        <w:t>3</w:t>
      </w:r>
      <w:r w:rsidRPr="00F332B9">
        <w:rPr>
          <w:rFonts w:ascii="Browallia New" w:hAnsi="Browallia New" w:cs="Browallia New"/>
          <w:sz w:val="26"/>
          <w:szCs w:val="26"/>
          <w:lang w:val="en-GB"/>
        </w:rPr>
        <w:t>,</w:t>
      </w:r>
      <w:r w:rsidR="006B5BD0" w:rsidRPr="006B5BD0">
        <w:rPr>
          <w:rFonts w:ascii="Browallia New" w:hAnsi="Browallia New" w:cs="Browallia New"/>
          <w:sz w:val="26"/>
          <w:szCs w:val="26"/>
          <w:lang w:val="en-GB"/>
        </w:rPr>
        <w:t>500</w:t>
      </w:r>
      <w:r w:rsidRPr="00F332B9">
        <w:rPr>
          <w:rFonts w:ascii="Browallia New" w:hAnsi="Browallia New" w:cs="Browallia New"/>
          <w:sz w:val="26"/>
          <w:szCs w:val="26"/>
          <w:lang w:val="en-GB"/>
        </w:rPr>
        <w:t>,</w:t>
      </w:r>
      <w:r w:rsidR="006B5BD0" w:rsidRPr="006B5BD0">
        <w:rPr>
          <w:rFonts w:ascii="Browallia New" w:hAnsi="Browallia New" w:cs="Browallia New"/>
          <w:sz w:val="26"/>
          <w:szCs w:val="26"/>
          <w:lang w:val="en-GB"/>
        </w:rPr>
        <w:t>000</w:t>
      </w:r>
      <w:r w:rsidRPr="00F332B9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F332B9">
        <w:rPr>
          <w:rFonts w:ascii="Browallia New" w:hAnsi="Browallia New" w:cs="Browallia New"/>
          <w:sz w:val="26"/>
          <w:szCs w:val="26"/>
          <w:cs/>
          <w:lang w:val="en-GB"/>
        </w:rPr>
        <w:t xml:space="preserve">หุ้น มูลค่าหุ้นละ </w:t>
      </w:r>
      <w:r w:rsidR="006B5BD0" w:rsidRPr="006B5BD0">
        <w:rPr>
          <w:rFonts w:ascii="Browallia New" w:hAnsi="Browallia New" w:cs="Browallia New"/>
          <w:sz w:val="26"/>
          <w:szCs w:val="26"/>
          <w:lang w:val="en-GB"/>
        </w:rPr>
        <w:t>100</w:t>
      </w:r>
      <w:r w:rsidRPr="00F332B9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F332B9">
        <w:rPr>
          <w:rFonts w:ascii="Browallia New" w:hAnsi="Browallia New" w:cs="Browallia New"/>
          <w:sz w:val="26"/>
          <w:szCs w:val="26"/>
          <w:cs/>
          <w:lang w:val="en-GB"/>
        </w:rPr>
        <w:t>บาท บริษัท</w:t>
      </w:r>
      <w:r w:rsidRPr="00F332B9">
        <w:rPr>
          <w:rFonts w:ascii="Browallia New" w:hAnsi="Browallia New" w:cs="Browallia New" w:hint="cs"/>
          <w:sz w:val="26"/>
          <w:szCs w:val="26"/>
          <w:cs/>
          <w:lang w:val="en-GB"/>
        </w:rPr>
        <w:t>ย่อย</w:t>
      </w:r>
      <w:r w:rsidRPr="00F332B9">
        <w:rPr>
          <w:rFonts w:ascii="Browallia New" w:hAnsi="Browallia New" w:cs="Browallia New"/>
          <w:sz w:val="26"/>
          <w:szCs w:val="26"/>
          <w:cs/>
          <w:lang w:val="en-GB"/>
        </w:rPr>
        <w:t xml:space="preserve">ได้รับชำระค่าหุ้นจำนวนดังกล่าวแล้วในวันที่ </w:t>
      </w:r>
      <w:r w:rsidR="006B5BD0" w:rsidRPr="006B5BD0">
        <w:rPr>
          <w:rFonts w:ascii="Browallia New" w:hAnsi="Browallia New" w:cs="Browallia New"/>
          <w:sz w:val="26"/>
          <w:szCs w:val="26"/>
          <w:lang w:val="en-GB"/>
        </w:rPr>
        <w:t>19</w:t>
      </w:r>
      <w:r w:rsidRPr="00F332B9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F332B9">
        <w:rPr>
          <w:rFonts w:ascii="Browallia New" w:hAnsi="Browallia New" w:cs="Browallia New" w:hint="cs"/>
          <w:sz w:val="26"/>
          <w:szCs w:val="26"/>
          <w:cs/>
          <w:lang w:val="en-GB"/>
        </w:rPr>
        <w:t>กุมภาพันธ์</w:t>
      </w:r>
      <w:r w:rsidRPr="00F332B9">
        <w:rPr>
          <w:rFonts w:ascii="Browallia New" w:hAnsi="Browallia New" w:cs="Browallia New"/>
          <w:sz w:val="26"/>
          <w:szCs w:val="26"/>
          <w:cs/>
          <w:lang w:val="en-GB"/>
        </w:rPr>
        <w:t xml:space="preserve"> พ.ศ. </w:t>
      </w:r>
      <w:r w:rsidR="006B5BD0" w:rsidRPr="006B5BD0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F332B9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BA0C15">
        <w:rPr>
          <w:rFonts w:ascii="Browallia New" w:hAnsi="Browallia New" w:cs="Browallia New" w:hint="cs"/>
          <w:sz w:val="26"/>
          <w:szCs w:val="26"/>
          <w:cs/>
          <w:lang w:val="en-GB"/>
        </w:rPr>
        <w:t>และได้</w:t>
      </w:r>
      <w:r w:rsidRPr="00F332B9">
        <w:rPr>
          <w:rFonts w:ascii="Browallia New" w:hAnsi="Browallia New" w:cs="Browallia New"/>
          <w:sz w:val="26"/>
          <w:szCs w:val="26"/>
          <w:cs/>
          <w:lang w:val="en-GB"/>
        </w:rPr>
        <w:t xml:space="preserve">จดทะเบียนเพิ่มทุนกับกระทรวงพาณิชย์แล้ว เมื่อวันที่ </w:t>
      </w:r>
      <w:r w:rsidR="006B5BD0" w:rsidRPr="006B5BD0">
        <w:rPr>
          <w:rFonts w:ascii="Browallia New" w:hAnsi="Browallia New" w:cs="Browallia New"/>
          <w:sz w:val="26"/>
          <w:szCs w:val="26"/>
          <w:lang w:val="en-GB"/>
        </w:rPr>
        <w:t>20</w:t>
      </w:r>
      <w:r w:rsidRPr="00F332B9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F332B9">
        <w:rPr>
          <w:rFonts w:ascii="Browallia New" w:hAnsi="Browallia New" w:cs="Browallia New" w:hint="cs"/>
          <w:sz w:val="26"/>
          <w:szCs w:val="26"/>
          <w:cs/>
          <w:lang w:val="en-GB"/>
        </w:rPr>
        <w:t>กุมภาพันธ์</w:t>
      </w:r>
      <w:r w:rsidRPr="00F332B9">
        <w:rPr>
          <w:rFonts w:ascii="Browallia New" w:hAnsi="Browallia New" w:cs="Browallia New"/>
          <w:sz w:val="26"/>
          <w:szCs w:val="26"/>
          <w:cs/>
          <w:lang w:val="en-GB"/>
        </w:rPr>
        <w:t xml:space="preserve"> พ.ศ. </w:t>
      </w:r>
      <w:r w:rsidR="006B5BD0" w:rsidRPr="006B5BD0">
        <w:rPr>
          <w:rFonts w:ascii="Browallia New" w:hAnsi="Browallia New" w:cs="Browallia New"/>
          <w:sz w:val="26"/>
          <w:szCs w:val="26"/>
          <w:lang w:val="en-GB"/>
        </w:rPr>
        <w:t>2563</w:t>
      </w:r>
    </w:p>
    <w:sectPr w:rsidR="006965B8" w:rsidRPr="00C92F2A" w:rsidSect="006754D5">
      <w:pgSz w:w="11909" w:h="16834" w:code="9"/>
      <w:pgMar w:top="1440" w:right="720" w:bottom="720" w:left="1728" w:header="706" w:footer="576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D28D6" w:rsidRDefault="002D28D6">
      <w:pPr>
        <w:rPr>
          <w:cs/>
        </w:rPr>
      </w:pPr>
      <w:r>
        <w:separator/>
      </w:r>
    </w:p>
  </w:endnote>
  <w:endnote w:type="continuationSeparator" w:id="0">
    <w:p w:rsidR="002D28D6" w:rsidRDefault="002D28D6">
      <w:pPr>
        <w:rPr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ucida Sans Typewriter">
    <w:panose1 w:val="020B0509030504030204"/>
    <w:charset w:val="00"/>
    <w:family w:val="modern"/>
    <w:pitch w:val="fixed"/>
    <w:sig w:usb0="00000003" w:usb1="00000000" w:usb2="00000000" w:usb3="00000000" w:csb0="0000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p Symbols">
    <w:panose1 w:val="00050102010706020507"/>
    <w:charset w:val="00"/>
    <w:family w:val="roman"/>
    <w:pitch w:val="variable"/>
    <w:sig w:usb0="00000003" w:usb1="00000000" w:usb2="00000000" w:usb3="00000000" w:csb0="0000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70D59" w:rsidRPr="0054389D" w:rsidRDefault="00770D59" w:rsidP="006F0A45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6"/>
        <w:szCs w:val="26"/>
        <w:lang w:val="en-GB"/>
      </w:rPr>
    </w:pPr>
    <w:r w:rsidRPr="0054389D">
      <w:rPr>
        <w:rFonts w:ascii="Browallia New" w:hAnsi="Browallia New" w:cs="Browallia New"/>
        <w:sz w:val="26"/>
        <w:szCs w:val="26"/>
        <w:lang w:val="en-GB"/>
      </w:rPr>
      <w:fldChar w:fldCharType="begin"/>
    </w:r>
    <w:r w:rsidRPr="0054389D">
      <w:rPr>
        <w:rFonts w:ascii="Browallia New" w:hAnsi="Browallia New" w:cs="Browallia New"/>
        <w:sz w:val="26"/>
        <w:szCs w:val="26"/>
        <w:lang w:val="en-GB"/>
      </w:rPr>
      <w:instrText xml:space="preserve"> PAGE   \* MERGEFORMAT </w:instrText>
    </w:r>
    <w:r w:rsidRPr="0054389D">
      <w:rPr>
        <w:rFonts w:ascii="Browallia New" w:hAnsi="Browallia New" w:cs="Browallia New"/>
        <w:sz w:val="26"/>
        <w:szCs w:val="26"/>
        <w:lang w:val="en-GB"/>
      </w:rPr>
      <w:fldChar w:fldCharType="separate"/>
    </w:r>
    <w:r>
      <w:rPr>
        <w:rFonts w:ascii="Browallia New" w:hAnsi="Browallia New" w:cs="Browallia New"/>
        <w:noProof/>
        <w:sz w:val="26"/>
        <w:szCs w:val="26"/>
        <w:lang w:val="en-GB"/>
      </w:rPr>
      <w:t>17</w:t>
    </w:r>
    <w:r w:rsidRPr="0054389D">
      <w:rPr>
        <w:rFonts w:ascii="Browallia New" w:hAnsi="Browallia New" w:cs="Browallia New"/>
        <w:noProof/>
        <w:sz w:val="26"/>
        <w:szCs w:val="26"/>
        <w:lang w:val="en-GB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70D59" w:rsidRDefault="00770D59">
    <w:pPr>
      <w:pStyle w:val="Footer"/>
      <w:jc w:val="center"/>
      <w:rPr>
        <w: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D28D6" w:rsidRDefault="002D28D6">
      <w:pPr>
        <w:rPr>
          <w:cs/>
        </w:rPr>
      </w:pPr>
      <w:r>
        <w:separator/>
      </w:r>
    </w:p>
  </w:footnote>
  <w:footnote w:type="continuationSeparator" w:id="0">
    <w:p w:rsidR="002D28D6" w:rsidRDefault="002D28D6">
      <w:pPr>
        <w:rPr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70D59" w:rsidRPr="001F1A48" w:rsidRDefault="00770D59" w:rsidP="001E4B62">
    <w:pPr>
      <w:pStyle w:val="a"/>
      <w:tabs>
        <w:tab w:val="right" w:pos="4680"/>
        <w:tab w:val="right" w:pos="6120"/>
        <w:tab w:val="right" w:pos="7740"/>
        <w:tab w:val="right" w:pos="9360"/>
      </w:tabs>
      <w:ind w:right="-1861"/>
      <w:jc w:val="both"/>
      <w:rPr>
        <w:rFonts w:ascii="Browallia New" w:hAnsi="Browallia New" w:cs="Browallia New"/>
        <w:b/>
        <w:bCs/>
        <w:sz w:val="26"/>
        <w:szCs w:val="26"/>
        <w:cs/>
        <w:lang w:val="en-US"/>
      </w:rPr>
    </w:pPr>
    <w:r w:rsidRPr="001F1A48">
      <w:rPr>
        <w:rFonts w:ascii="Browallia New" w:hAnsi="Browallia New" w:cs="Browallia New"/>
        <w:b/>
        <w:bCs/>
        <w:sz w:val="26"/>
        <w:szCs w:val="26"/>
        <w:cs/>
      </w:rPr>
      <w:t xml:space="preserve">บริษัท </w:t>
    </w:r>
    <w:proofErr w:type="spellStart"/>
    <w:r w:rsidRPr="001F1A48">
      <w:rPr>
        <w:rFonts w:ascii="Browallia New" w:hAnsi="Browallia New" w:cs="Browallia New"/>
        <w:b/>
        <w:bCs/>
        <w:sz w:val="26"/>
        <w:szCs w:val="26"/>
        <w:cs/>
      </w:rPr>
      <w:t>เวิลด์</w:t>
    </w:r>
    <w:proofErr w:type="spellEnd"/>
    <w:r w:rsidRPr="001F1A48">
      <w:rPr>
        <w:rFonts w:ascii="Browallia New" w:hAnsi="Browallia New" w:cs="Browallia New"/>
        <w:b/>
        <w:bCs/>
        <w:sz w:val="26"/>
        <w:szCs w:val="26"/>
        <w:cs/>
      </w:rPr>
      <w:t xml:space="preserve"> คอร์ปอเรชั่น จำกัด (มหาชน)</w:t>
    </w:r>
  </w:p>
  <w:p w:rsidR="00770D59" w:rsidRPr="001F1A48" w:rsidRDefault="00770D59" w:rsidP="00BC33D7">
    <w:pPr>
      <w:pStyle w:val="a"/>
      <w:tabs>
        <w:tab w:val="right" w:pos="4680"/>
        <w:tab w:val="right" w:pos="6120"/>
        <w:tab w:val="right" w:pos="7740"/>
        <w:tab w:val="right" w:pos="9360"/>
      </w:tabs>
      <w:ind w:right="-1861"/>
      <w:jc w:val="both"/>
      <w:rPr>
        <w:rFonts w:ascii="Browallia New" w:hAnsi="Browallia New" w:cs="Browallia New"/>
        <w:b/>
        <w:bCs/>
        <w:sz w:val="26"/>
        <w:szCs w:val="26"/>
        <w:cs/>
      </w:rPr>
    </w:pPr>
    <w:r w:rsidRPr="001F1A48">
      <w:rPr>
        <w:rFonts w:ascii="Browallia New" w:hAnsi="Browallia New" w:cs="Browallia New"/>
        <w:b/>
        <w:bCs/>
        <w:sz w:val="26"/>
        <w:szCs w:val="26"/>
        <w:cs/>
      </w:rPr>
      <w:t>หมายเหตุประกอบงบการเงินรวมและงบการเงินเฉพาะกิจการ</w:t>
    </w:r>
  </w:p>
  <w:p w:rsidR="00770D59" w:rsidRPr="001F1A48" w:rsidRDefault="00770D59" w:rsidP="001E4B62">
    <w:pPr>
      <w:pStyle w:val="a"/>
      <w:pBdr>
        <w:bottom w:val="single" w:sz="8" w:space="1" w:color="auto"/>
      </w:pBdr>
      <w:tabs>
        <w:tab w:val="right" w:pos="4680"/>
        <w:tab w:val="right" w:pos="6120"/>
        <w:tab w:val="right" w:pos="7740"/>
      </w:tabs>
      <w:ind w:right="11"/>
      <w:jc w:val="both"/>
      <w:rPr>
        <w:rFonts w:ascii="Browallia New" w:hAnsi="Browallia New" w:cs="Browallia New"/>
        <w:b/>
        <w:bCs/>
        <w:sz w:val="26"/>
        <w:szCs w:val="26"/>
        <w:lang w:val="en-GB"/>
      </w:rPr>
    </w:pPr>
    <w:r w:rsidRPr="001F1A48">
      <w:rPr>
        <w:rFonts w:ascii="Browallia New" w:hAnsi="Browallia New" w:cs="Browallia New"/>
        <w:b/>
        <w:bCs/>
        <w:sz w:val="26"/>
        <w:szCs w:val="26"/>
        <w:cs/>
      </w:rPr>
      <w:t>สำหรั</w:t>
    </w:r>
    <w:r w:rsidRPr="001F1A48">
      <w:rPr>
        <w:rFonts w:ascii="Browallia New" w:hAnsi="Browallia New" w:cs="Browallia New" w:hint="cs"/>
        <w:b/>
        <w:bCs/>
        <w:sz w:val="26"/>
        <w:szCs w:val="26"/>
        <w:cs/>
      </w:rPr>
      <w:t xml:space="preserve">บงวดตั้งแต่วันที่ </w:t>
    </w:r>
    <w:r w:rsidRPr="001F1A48">
      <w:rPr>
        <w:rFonts w:ascii="Browallia New" w:hAnsi="Browallia New" w:cs="Browallia New"/>
        <w:b/>
        <w:bCs/>
        <w:sz w:val="26"/>
        <w:szCs w:val="26"/>
        <w:lang w:val="en-GB"/>
      </w:rPr>
      <w:t xml:space="preserve">1 </w:t>
    </w:r>
    <w:r w:rsidRPr="001F1A48">
      <w:rPr>
        <w:rFonts w:ascii="Browallia New" w:hAnsi="Browallia New" w:cs="Browallia New" w:hint="cs"/>
        <w:b/>
        <w:bCs/>
        <w:sz w:val="26"/>
        <w:szCs w:val="26"/>
        <w:cs/>
        <w:lang w:val="en-GB"/>
      </w:rPr>
      <w:t xml:space="preserve">มิถุนายน พ.ศ. </w:t>
    </w:r>
    <w:r w:rsidRPr="001F1A48">
      <w:rPr>
        <w:rFonts w:ascii="Browallia New" w:hAnsi="Browallia New" w:cs="Browallia New"/>
        <w:b/>
        <w:bCs/>
        <w:sz w:val="26"/>
        <w:szCs w:val="26"/>
        <w:lang w:val="en-GB"/>
      </w:rPr>
      <w:t xml:space="preserve">2562 </w:t>
    </w:r>
    <w:r w:rsidRPr="001F1A48">
      <w:rPr>
        <w:rFonts w:ascii="Browallia New" w:hAnsi="Browallia New" w:cs="Browallia New" w:hint="cs"/>
        <w:b/>
        <w:bCs/>
        <w:sz w:val="26"/>
        <w:szCs w:val="26"/>
        <w:cs/>
        <w:lang w:val="en-GB"/>
      </w:rPr>
      <w:t xml:space="preserve">ถึงวันที่ </w:t>
    </w:r>
    <w:r w:rsidRPr="001F1A48">
      <w:rPr>
        <w:rFonts w:ascii="Browallia New" w:hAnsi="Browallia New" w:cs="Browallia New"/>
        <w:b/>
        <w:bCs/>
        <w:sz w:val="26"/>
        <w:szCs w:val="26"/>
        <w:lang w:val="en-GB"/>
      </w:rPr>
      <w:t xml:space="preserve">31 </w:t>
    </w:r>
    <w:r w:rsidRPr="001F1A48">
      <w:rPr>
        <w:rFonts w:ascii="Browallia New" w:hAnsi="Browallia New" w:cs="Browallia New" w:hint="cs"/>
        <w:b/>
        <w:bCs/>
        <w:sz w:val="26"/>
        <w:szCs w:val="26"/>
        <w:cs/>
        <w:lang w:val="en-GB"/>
      </w:rPr>
      <w:t xml:space="preserve">ธันวาคม พ.ศ. </w:t>
    </w:r>
    <w:r w:rsidRPr="001F1A48">
      <w:rPr>
        <w:rFonts w:ascii="Browallia New" w:hAnsi="Browallia New" w:cs="Browallia New"/>
        <w:b/>
        <w:bCs/>
        <w:sz w:val="26"/>
        <w:szCs w:val="26"/>
        <w:lang w:val="en-GB"/>
      </w:rPr>
      <w:t>2562</w:t>
    </w:r>
  </w:p>
  <w:p w:rsidR="00770D59" w:rsidRPr="001F1A48" w:rsidRDefault="00770D59">
    <w:pPr>
      <w:pStyle w:val="Header"/>
      <w:rPr>
        <w:rFonts w:ascii="Browallia New" w:hAnsi="Browallia New" w:cs="Browallia New"/>
        <w:sz w:val="26"/>
        <w:szCs w:val="26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920926"/>
    <w:multiLevelType w:val="hybridMultilevel"/>
    <w:tmpl w:val="A2EA640E"/>
    <w:lvl w:ilvl="0" w:tplc="EA24F74C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011264"/>
    <w:multiLevelType w:val="hybridMultilevel"/>
    <w:tmpl w:val="8A56AECC"/>
    <w:lvl w:ilvl="0" w:tplc="4E6A86B6">
      <w:start w:val="1"/>
      <w:numFmt w:val="thaiLetters"/>
      <w:lvlText w:val="%1)"/>
      <w:lvlJc w:val="left"/>
      <w:pPr>
        <w:ind w:left="1980" w:hanging="360"/>
      </w:pPr>
    </w:lvl>
    <w:lvl w:ilvl="1" w:tplc="08090019">
      <w:start w:val="1"/>
      <w:numFmt w:val="lowerLetter"/>
      <w:lvlText w:val="%2."/>
      <w:lvlJc w:val="left"/>
      <w:pPr>
        <w:ind w:left="2700" w:hanging="360"/>
      </w:pPr>
    </w:lvl>
    <w:lvl w:ilvl="2" w:tplc="0809001B">
      <w:start w:val="1"/>
      <w:numFmt w:val="lowerRoman"/>
      <w:lvlText w:val="%3."/>
      <w:lvlJc w:val="right"/>
      <w:pPr>
        <w:ind w:left="3420" w:hanging="180"/>
      </w:pPr>
    </w:lvl>
    <w:lvl w:ilvl="3" w:tplc="0809000F">
      <w:start w:val="1"/>
      <w:numFmt w:val="decimal"/>
      <w:lvlText w:val="%4."/>
      <w:lvlJc w:val="left"/>
      <w:pPr>
        <w:ind w:left="4140" w:hanging="360"/>
      </w:pPr>
    </w:lvl>
    <w:lvl w:ilvl="4" w:tplc="08090019">
      <w:start w:val="1"/>
      <w:numFmt w:val="lowerLetter"/>
      <w:lvlText w:val="%5."/>
      <w:lvlJc w:val="left"/>
      <w:pPr>
        <w:ind w:left="4860" w:hanging="360"/>
      </w:pPr>
    </w:lvl>
    <w:lvl w:ilvl="5" w:tplc="0809001B">
      <w:start w:val="1"/>
      <w:numFmt w:val="lowerRoman"/>
      <w:lvlText w:val="%6."/>
      <w:lvlJc w:val="right"/>
      <w:pPr>
        <w:ind w:left="5580" w:hanging="180"/>
      </w:pPr>
    </w:lvl>
    <w:lvl w:ilvl="6" w:tplc="0809000F">
      <w:start w:val="1"/>
      <w:numFmt w:val="decimal"/>
      <w:lvlText w:val="%7."/>
      <w:lvlJc w:val="left"/>
      <w:pPr>
        <w:ind w:left="6300" w:hanging="360"/>
      </w:pPr>
    </w:lvl>
    <w:lvl w:ilvl="7" w:tplc="08090019">
      <w:start w:val="1"/>
      <w:numFmt w:val="lowerLetter"/>
      <w:lvlText w:val="%8."/>
      <w:lvlJc w:val="left"/>
      <w:pPr>
        <w:ind w:left="7020" w:hanging="360"/>
      </w:pPr>
    </w:lvl>
    <w:lvl w:ilvl="8" w:tplc="0809001B">
      <w:start w:val="1"/>
      <w:numFmt w:val="lowerRoman"/>
      <w:lvlText w:val="%9."/>
      <w:lvlJc w:val="right"/>
      <w:pPr>
        <w:ind w:left="7740" w:hanging="180"/>
      </w:pPr>
    </w:lvl>
  </w:abstractNum>
  <w:abstractNum w:abstractNumId="2" w15:restartNumberingAfterBreak="0">
    <w:nsid w:val="11FE7BD9"/>
    <w:multiLevelType w:val="hybridMultilevel"/>
    <w:tmpl w:val="6A4A141E"/>
    <w:lvl w:ilvl="0" w:tplc="92A8DCB4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5173C8"/>
    <w:multiLevelType w:val="hybridMultilevel"/>
    <w:tmpl w:val="251C28E2"/>
    <w:lvl w:ilvl="0" w:tplc="76ECA82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146804F6"/>
    <w:multiLevelType w:val="multilevel"/>
    <w:tmpl w:val="EAD0AC7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5" w15:restartNumberingAfterBreak="0">
    <w:nsid w:val="194D63F7"/>
    <w:multiLevelType w:val="hybridMultilevel"/>
    <w:tmpl w:val="68A28656"/>
    <w:lvl w:ilvl="0" w:tplc="04090001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6" w15:restartNumberingAfterBreak="0">
    <w:nsid w:val="1A2D6CA4"/>
    <w:multiLevelType w:val="hybridMultilevel"/>
    <w:tmpl w:val="4F083B4A"/>
    <w:lvl w:ilvl="0" w:tplc="D7A8C27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A5C7927"/>
    <w:multiLevelType w:val="hybridMultilevel"/>
    <w:tmpl w:val="21D6632C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1AB67F90"/>
    <w:multiLevelType w:val="hybridMultilevel"/>
    <w:tmpl w:val="F2066548"/>
    <w:lvl w:ilvl="0" w:tplc="368A987A">
      <w:start w:val="1"/>
      <w:numFmt w:val="thaiLetters"/>
      <w:lvlText w:val="%1)"/>
      <w:lvlJc w:val="left"/>
      <w:pPr>
        <w:tabs>
          <w:tab w:val="num" w:pos="1087"/>
        </w:tabs>
        <w:ind w:left="1087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7"/>
        </w:tabs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7"/>
        </w:tabs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7"/>
        </w:tabs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7"/>
        </w:tabs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7"/>
        </w:tabs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7"/>
        </w:tabs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7"/>
        </w:tabs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7"/>
        </w:tabs>
        <w:ind w:left="6667" w:hanging="180"/>
      </w:pPr>
    </w:lvl>
  </w:abstractNum>
  <w:abstractNum w:abstractNumId="9" w15:restartNumberingAfterBreak="0">
    <w:nsid w:val="1E736821"/>
    <w:multiLevelType w:val="hybridMultilevel"/>
    <w:tmpl w:val="8A56AECC"/>
    <w:lvl w:ilvl="0" w:tplc="4E6A86B6">
      <w:start w:val="1"/>
      <w:numFmt w:val="thaiLetters"/>
      <w:lvlText w:val="%1)"/>
      <w:lvlJc w:val="left"/>
      <w:pPr>
        <w:ind w:left="1980" w:hanging="360"/>
      </w:pPr>
    </w:lvl>
    <w:lvl w:ilvl="1" w:tplc="08090019">
      <w:start w:val="1"/>
      <w:numFmt w:val="lowerLetter"/>
      <w:lvlText w:val="%2."/>
      <w:lvlJc w:val="left"/>
      <w:pPr>
        <w:ind w:left="2700" w:hanging="360"/>
      </w:pPr>
    </w:lvl>
    <w:lvl w:ilvl="2" w:tplc="0809001B">
      <w:start w:val="1"/>
      <w:numFmt w:val="lowerRoman"/>
      <w:lvlText w:val="%3."/>
      <w:lvlJc w:val="right"/>
      <w:pPr>
        <w:ind w:left="3420" w:hanging="180"/>
      </w:pPr>
    </w:lvl>
    <w:lvl w:ilvl="3" w:tplc="0809000F">
      <w:start w:val="1"/>
      <w:numFmt w:val="decimal"/>
      <w:lvlText w:val="%4."/>
      <w:lvlJc w:val="left"/>
      <w:pPr>
        <w:ind w:left="4140" w:hanging="360"/>
      </w:pPr>
    </w:lvl>
    <w:lvl w:ilvl="4" w:tplc="08090019">
      <w:start w:val="1"/>
      <w:numFmt w:val="lowerLetter"/>
      <w:lvlText w:val="%5."/>
      <w:lvlJc w:val="left"/>
      <w:pPr>
        <w:ind w:left="4860" w:hanging="360"/>
      </w:pPr>
    </w:lvl>
    <w:lvl w:ilvl="5" w:tplc="0809001B">
      <w:start w:val="1"/>
      <w:numFmt w:val="lowerRoman"/>
      <w:lvlText w:val="%6."/>
      <w:lvlJc w:val="right"/>
      <w:pPr>
        <w:ind w:left="5580" w:hanging="180"/>
      </w:pPr>
    </w:lvl>
    <w:lvl w:ilvl="6" w:tplc="0809000F">
      <w:start w:val="1"/>
      <w:numFmt w:val="decimal"/>
      <w:lvlText w:val="%7."/>
      <w:lvlJc w:val="left"/>
      <w:pPr>
        <w:ind w:left="6300" w:hanging="360"/>
      </w:pPr>
    </w:lvl>
    <w:lvl w:ilvl="7" w:tplc="08090019">
      <w:start w:val="1"/>
      <w:numFmt w:val="lowerLetter"/>
      <w:lvlText w:val="%8."/>
      <w:lvlJc w:val="left"/>
      <w:pPr>
        <w:ind w:left="7020" w:hanging="360"/>
      </w:pPr>
    </w:lvl>
    <w:lvl w:ilvl="8" w:tplc="0809001B">
      <w:start w:val="1"/>
      <w:numFmt w:val="lowerRoman"/>
      <w:lvlText w:val="%9."/>
      <w:lvlJc w:val="right"/>
      <w:pPr>
        <w:ind w:left="7740" w:hanging="180"/>
      </w:pPr>
    </w:lvl>
  </w:abstractNum>
  <w:abstractNum w:abstractNumId="10" w15:restartNumberingAfterBreak="0">
    <w:nsid w:val="20947DE4"/>
    <w:multiLevelType w:val="hybridMultilevel"/>
    <w:tmpl w:val="8A56AECC"/>
    <w:lvl w:ilvl="0" w:tplc="4E6A86B6">
      <w:start w:val="1"/>
      <w:numFmt w:val="thaiLetters"/>
      <w:lvlText w:val="%1)"/>
      <w:lvlJc w:val="left"/>
      <w:pPr>
        <w:ind w:left="1980" w:hanging="360"/>
      </w:pPr>
    </w:lvl>
    <w:lvl w:ilvl="1" w:tplc="08090019">
      <w:start w:val="1"/>
      <w:numFmt w:val="lowerLetter"/>
      <w:lvlText w:val="%2."/>
      <w:lvlJc w:val="left"/>
      <w:pPr>
        <w:ind w:left="2700" w:hanging="360"/>
      </w:pPr>
    </w:lvl>
    <w:lvl w:ilvl="2" w:tplc="0809001B">
      <w:start w:val="1"/>
      <w:numFmt w:val="lowerRoman"/>
      <w:lvlText w:val="%3."/>
      <w:lvlJc w:val="right"/>
      <w:pPr>
        <w:ind w:left="3420" w:hanging="180"/>
      </w:pPr>
    </w:lvl>
    <w:lvl w:ilvl="3" w:tplc="0809000F">
      <w:start w:val="1"/>
      <w:numFmt w:val="decimal"/>
      <w:lvlText w:val="%4."/>
      <w:lvlJc w:val="left"/>
      <w:pPr>
        <w:ind w:left="4140" w:hanging="360"/>
      </w:pPr>
    </w:lvl>
    <w:lvl w:ilvl="4" w:tplc="08090019">
      <w:start w:val="1"/>
      <w:numFmt w:val="lowerLetter"/>
      <w:lvlText w:val="%5."/>
      <w:lvlJc w:val="left"/>
      <w:pPr>
        <w:ind w:left="4860" w:hanging="360"/>
      </w:pPr>
    </w:lvl>
    <w:lvl w:ilvl="5" w:tplc="0809001B">
      <w:start w:val="1"/>
      <w:numFmt w:val="lowerRoman"/>
      <w:lvlText w:val="%6."/>
      <w:lvlJc w:val="right"/>
      <w:pPr>
        <w:ind w:left="5580" w:hanging="180"/>
      </w:pPr>
    </w:lvl>
    <w:lvl w:ilvl="6" w:tplc="0809000F">
      <w:start w:val="1"/>
      <w:numFmt w:val="decimal"/>
      <w:lvlText w:val="%7."/>
      <w:lvlJc w:val="left"/>
      <w:pPr>
        <w:ind w:left="6300" w:hanging="360"/>
      </w:pPr>
    </w:lvl>
    <w:lvl w:ilvl="7" w:tplc="08090019">
      <w:start w:val="1"/>
      <w:numFmt w:val="lowerLetter"/>
      <w:lvlText w:val="%8."/>
      <w:lvlJc w:val="left"/>
      <w:pPr>
        <w:ind w:left="7020" w:hanging="360"/>
      </w:pPr>
    </w:lvl>
    <w:lvl w:ilvl="8" w:tplc="0809001B">
      <w:start w:val="1"/>
      <w:numFmt w:val="lowerRoman"/>
      <w:lvlText w:val="%9."/>
      <w:lvlJc w:val="right"/>
      <w:pPr>
        <w:ind w:left="7740" w:hanging="180"/>
      </w:pPr>
    </w:lvl>
  </w:abstractNum>
  <w:abstractNum w:abstractNumId="11" w15:restartNumberingAfterBreak="0">
    <w:nsid w:val="22AC4662"/>
    <w:multiLevelType w:val="hybridMultilevel"/>
    <w:tmpl w:val="77C670B0"/>
    <w:lvl w:ilvl="0" w:tplc="99221456">
      <w:start w:val="1"/>
      <w:numFmt w:val="bullet"/>
      <w:lvlText w:val="-"/>
      <w:lvlJc w:val="left"/>
      <w:pPr>
        <w:ind w:left="2520" w:hanging="360"/>
      </w:pPr>
      <w:rPr>
        <w:rFonts w:ascii="Angsana New" w:eastAsia="Cordia New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2" w15:restartNumberingAfterBreak="0">
    <w:nsid w:val="25944FF5"/>
    <w:multiLevelType w:val="hybridMultilevel"/>
    <w:tmpl w:val="5B8436D0"/>
    <w:lvl w:ilvl="0" w:tplc="AE4ACE70">
      <w:start w:val="38"/>
      <w:numFmt w:val="bullet"/>
      <w:lvlText w:val="-"/>
      <w:lvlJc w:val="left"/>
      <w:pPr>
        <w:ind w:left="360" w:hanging="360"/>
      </w:pPr>
      <w:rPr>
        <w:rFonts w:ascii="Angsana New" w:eastAsia="Cordia New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9DE6C5F"/>
    <w:multiLevelType w:val="multilevel"/>
    <w:tmpl w:val="8A56AECC"/>
    <w:lvl w:ilvl="0">
      <w:start w:val="1"/>
      <w:numFmt w:val="thaiLetters"/>
      <w:lvlText w:val="%1)"/>
      <w:lvlJc w:val="left"/>
      <w:pPr>
        <w:ind w:left="1980" w:hanging="360"/>
      </w:pPr>
    </w:lvl>
    <w:lvl w:ilvl="1">
      <w:start w:val="1"/>
      <w:numFmt w:val="lowerLetter"/>
      <w:lvlText w:val="%2."/>
      <w:lvlJc w:val="left"/>
      <w:pPr>
        <w:ind w:left="2700" w:hanging="360"/>
      </w:pPr>
    </w:lvl>
    <w:lvl w:ilvl="2">
      <w:start w:val="1"/>
      <w:numFmt w:val="lowerRoman"/>
      <w:lvlText w:val="%3."/>
      <w:lvlJc w:val="right"/>
      <w:pPr>
        <w:ind w:left="3420" w:hanging="180"/>
      </w:pPr>
    </w:lvl>
    <w:lvl w:ilvl="3">
      <w:start w:val="1"/>
      <w:numFmt w:val="decimal"/>
      <w:lvlText w:val="%4."/>
      <w:lvlJc w:val="left"/>
      <w:pPr>
        <w:ind w:left="4140" w:hanging="360"/>
      </w:pPr>
    </w:lvl>
    <w:lvl w:ilvl="4">
      <w:start w:val="1"/>
      <w:numFmt w:val="lowerLetter"/>
      <w:lvlText w:val="%5."/>
      <w:lvlJc w:val="left"/>
      <w:pPr>
        <w:ind w:left="4860" w:hanging="360"/>
      </w:pPr>
    </w:lvl>
    <w:lvl w:ilvl="5">
      <w:start w:val="1"/>
      <w:numFmt w:val="lowerRoman"/>
      <w:lvlText w:val="%6."/>
      <w:lvlJc w:val="right"/>
      <w:pPr>
        <w:ind w:left="5580" w:hanging="180"/>
      </w:pPr>
    </w:lvl>
    <w:lvl w:ilvl="6">
      <w:start w:val="1"/>
      <w:numFmt w:val="decimal"/>
      <w:lvlText w:val="%7."/>
      <w:lvlJc w:val="left"/>
      <w:pPr>
        <w:ind w:left="6300" w:hanging="360"/>
      </w:pPr>
    </w:lvl>
    <w:lvl w:ilvl="7">
      <w:start w:val="1"/>
      <w:numFmt w:val="lowerLetter"/>
      <w:lvlText w:val="%8."/>
      <w:lvlJc w:val="left"/>
      <w:pPr>
        <w:ind w:left="7020" w:hanging="360"/>
      </w:pPr>
    </w:lvl>
    <w:lvl w:ilvl="8">
      <w:start w:val="1"/>
      <w:numFmt w:val="lowerRoman"/>
      <w:lvlText w:val="%9."/>
      <w:lvlJc w:val="right"/>
      <w:pPr>
        <w:ind w:left="7740" w:hanging="180"/>
      </w:pPr>
    </w:lvl>
  </w:abstractNum>
  <w:abstractNum w:abstractNumId="14" w15:restartNumberingAfterBreak="0">
    <w:nsid w:val="2C6A22C7"/>
    <w:multiLevelType w:val="hybridMultilevel"/>
    <w:tmpl w:val="8A56AECC"/>
    <w:lvl w:ilvl="0" w:tplc="4E6A86B6">
      <w:start w:val="1"/>
      <w:numFmt w:val="thaiLetters"/>
      <w:lvlText w:val="%1)"/>
      <w:lvlJc w:val="left"/>
      <w:pPr>
        <w:ind w:left="1980" w:hanging="360"/>
      </w:pPr>
    </w:lvl>
    <w:lvl w:ilvl="1" w:tplc="08090019">
      <w:start w:val="1"/>
      <w:numFmt w:val="lowerLetter"/>
      <w:lvlText w:val="%2."/>
      <w:lvlJc w:val="left"/>
      <w:pPr>
        <w:ind w:left="2700" w:hanging="360"/>
      </w:pPr>
    </w:lvl>
    <w:lvl w:ilvl="2" w:tplc="0809001B">
      <w:start w:val="1"/>
      <w:numFmt w:val="lowerRoman"/>
      <w:lvlText w:val="%3."/>
      <w:lvlJc w:val="right"/>
      <w:pPr>
        <w:ind w:left="3420" w:hanging="180"/>
      </w:pPr>
    </w:lvl>
    <w:lvl w:ilvl="3" w:tplc="0809000F">
      <w:start w:val="1"/>
      <w:numFmt w:val="decimal"/>
      <w:lvlText w:val="%4."/>
      <w:lvlJc w:val="left"/>
      <w:pPr>
        <w:ind w:left="4140" w:hanging="360"/>
      </w:pPr>
    </w:lvl>
    <w:lvl w:ilvl="4" w:tplc="08090019">
      <w:start w:val="1"/>
      <w:numFmt w:val="lowerLetter"/>
      <w:lvlText w:val="%5."/>
      <w:lvlJc w:val="left"/>
      <w:pPr>
        <w:ind w:left="4860" w:hanging="360"/>
      </w:pPr>
    </w:lvl>
    <w:lvl w:ilvl="5" w:tplc="0809001B">
      <w:start w:val="1"/>
      <w:numFmt w:val="lowerRoman"/>
      <w:lvlText w:val="%6."/>
      <w:lvlJc w:val="right"/>
      <w:pPr>
        <w:ind w:left="5580" w:hanging="180"/>
      </w:pPr>
    </w:lvl>
    <w:lvl w:ilvl="6" w:tplc="0809000F">
      <w:start w:val="1"/>
      <w:numFmt w:val="decimal"/>
      <w:lvlText w:val="%7."/>
      <w:lvlJc w:val="left"/>
      <w:pPr>
        <w:ind w:left="6300" w:hanging="360"/>
      </w:pPr>
    </w:lvl>
    <w:lvl w:ilvl="7" w:tplc="08090019">
      <w:start w:val="1"/>
      <w:numFmt w:val="lowerLetter"/>
      <w:lvlText w:val="%8."/>
      <w:lvlJc w:val="left"/>
      <w:pPr>
        <w:ind w:left="7020" w:hanging="360"/>
      </w:pPr>
    </w:lvl>
    <w:lvl w:ilvl="8" w:tplc="0809001B">
      <w:start w:val="1"/>
      <w:numFmt w:val="lowerRoman"/>
      <w:lvlText w:val="%9."/>
      <w:lvlJc w:val="right"/>
      <w:pPr>
        <w:ind w:left="7740" w:hanging="180"/>
      </w:pPr>
    </w:lvl>
  </w:abstractNum>
  <w:abstractNum w:abstractNumId="15" w15:restartNumberingAfterBreak="0">
    <w:nsid w:val="2F1624A1"/>
    <w:multiLevelType w:val="hybridMultilevel"/>
    <w:tmpl w:val="A8FEB622"/>
    <w:lvl w:ilvl="0" w:tplc="FFB42BF4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E31880"/>
    <w:multiLevelType w:val="multilevel"/>
    <w:tmpl w:val="2FCE469E"/>
    <w:lvl w:ilvl="0">
      <w:start w:val="2"/>
      <w:numFmt w:val="decimal"/>
      <w:lvlText w:val="%1"/>
      <w:lvlJc w:val="left"/>
      <w:pPr>
        <w:ind w:left="360" w:hanging="360"/>
      </w:pPr>
      <w:rPr>
        <w:rFonts w:cs="Angsana New" w:hint="default"/>
      </w:rPr>
    </w:lvl>
    <w:lvl w:ilvl="1">
      <w:start w:val="17"/>
      <w:numFmt w:val="decimal"/>
      <w:lvlText w:val="%1.%2"/>
      <w:lvlJc w:val="left"/>
      <w:pPr>
        <w:ind w:left="360" w:hanging="360"/>
      </w:pPr>
      <w:rPr>
        <w:rFonts w:cs="Angsana New" w:hint="default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cs="Angsana New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Angsana New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Angsana New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Angsana New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Angsana New"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cs="Angsana New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Angsana New" w:hint="default"/>
      </w:rPr>
    </w:lvl>
  </w:abstractNum>
  <w:abstractNum w:abstractNumId="17" w15:restartNumberingAfterBreak="0">
    <w:nsid w:val="34527A3B"/>
    <w:multiLevelType w:val="hybridMultilevel"/>
    <w:tmpl w:val="FE547572"/>
    <w:lvl w:ilvl="0" w:tplc="F52428E4">
      <w:start w:val="1"/>
      <w:numFmt w:val="bullet"/>
      <w:lvlText w:val="-"/>
      <w:lvlJc w:val="left"/>
      <w:pPr>
        <w:ind w:left="1524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4090003" w:tentative="1">
      <w:start w:val="1"/>
      <w:numFmt w:val="bullet"/>
      <w:lvlText w:val="o"/>
      <w:lvlJc w:val="left"/>
      <w:pPr>
        <w:ind w:left="22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84" w:hanging="360"/>
      </w:pPr>
      <w:rPr>
        <w:rFonts w:ascii="Wingdings" w:hAnsi="Wingdings" w:hint="default"/>
      </w:rPr>
    </w:lvl>
  </w:abstractNum>
  <w:abstractNum w:abstractNumId="18" w15:restartNumberingAfterBreak="0">
    <w:nsid w:val="36691CBD"/>
    <w:multiLevelType w:val="multilevel"/>
    <w:tmpl w:val="8A56AECC"/>
    <w:lvl w:ilvl="0">
      <w:start w:val="1"/>
      <w:numFmt w:val="thaiLetters"/>
      <w:lvlText w:val="%1)"/>
      <w:lvlJc w:val="left"/>
      <w:pPr>
        <w:ind w:left="1980" w:hanging="360"/>
      </w:pPr>
    </w:lvl>
    <w:lvl w:ilvl="1">
      <w:start w:val="1"/>
      <w:numFmt w:val="lowerLetter"/>
      <w:lvlText w:val="%2."/>
      <w:lvlJc w:val="left"/>
      <w:pPr>
        <w:ind w:left="2700" w:hanging="360"/>
      </w:pPr>
    </w:lvl>
    <w:lvl w:ilvl="2">
      <w:start w:val="1"/>
      <w:numFmt w:val="lowerRoman"/>
      <w:lvlText w:val="%3."/>
      <w:lvlJc w:val="right"/>
      <w:pPr>
        <w:ind w:left="3420" w:hanging="180"/>
      </w:pPr>
    </w:lvl>
    <w:lvl w:ilvl="3">
      <w:start w:val="1"/>
      <w:numFmt w:val="decimal"/>
      <w:lvlText w:val="%4."/>
      <w:lvlJc w:val="left"/>
      <w:pPr>
        <w:ind w:left="4140" w:hanging="360"/>
      </w:pPr>
    </w:lvl>
    <w:lvl w:ilvl="4">
      <w:start w:val="1"/>
      <w:numFmt w:val="lowerLetter"/>
      <w:lvlText w:val="%5."/>
      <w:lvlJc w:val="left"/>
      <w:pPr>
        <w:ind w:left="4860" w:hanging="360"/>
      </w:pPr>
    </w:lvl>
    <w:lvl w:ilvl="5">
      <w:start w:val="1"/>
      <w:numFmt w:val="lowerRoman"/>
      <w:lvlText w:val="%6."/>
      <w:lvlJc w:val="right"/>
      <w:pPr>
        <w:ind w:left="5580" w:hanging="180"/>
      </w:pPr>
    </w:lvl>
    <w:lvl w:ilvl="6">
      <w:start w:val="1"/>
      <w:numFmt w:val="decimal"/>
      <w:lvlText w:val="%7."/>
      <w:lvlJc w:val="left"/>
      <w:pPr>
        <w:ind w:left="6300" w:hanging="360"/>
      </w:pPr>
    </w:lvl>
    <w:lvl w:ilvl="7">
      <w:start w:val="1"/>
      <w:numFmt w:val="lowerLetter"/>
      <w:lvlText w:val="%8."/>
      <w:lvlJc w:val="left"/>
      <w:pPr>
        <w:ind w:left="7020" w:hanging="360"/>
      </w:pPr>
    </w:lvl>
    <w:lvl w:ilvl="8">
      <w:start w:val="1"/>
      <w:numFmt w:val="lowerRoman"/>
      <w:lvlText w:val="%9."/>
      <w:lvlJc w:val="right"/>
      <w:pPr>
        <w:ind w:left="7740" w:hanging="180"/>
      </w:pPr>
    </w:lvl>
  </w:abstractNum>
  <w:abstractNum w:abstractNumId="19" w15:restartNumberingAfterBreak="0">
    <w:nsid w:val="36732ACE"/>
    <w:multiLevelType w:val="hybridMultilevel"/>
    <w:tmpl w:val="4ADC5AF0"/>
    <w:lvl w:ilvl="0" w:tplc="3B187962">
      <w:start w:val="1"/>
      <w:numFmt w:val="decimal"/>
      <w:lvlText w:val="%1)"/>
      <w:lvlJc w:val="left"/>
      <w:pPr>
        <w:ind w:left="1080" w:hanging="540"/>
      </w:pPr>
      <w:rPr>
        <w:rFonts w:hint="default"/>
        <w:u w:val="none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37282668"/>
    <w:multiLevelType w:val="hybridMultilevel"/>
    <w:tmpl w:val="D54A3874"/>
    <w:lvl w:ilvl="0" w:tplc="966C55D2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3D5A741C"/>
    <w:multiLevelType w:val="hybridMultilevel"/>
    <w:tmpl w:val="EC60A3D8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067762C"/>
    <w:multiLevelType w:val="hybridMultilevel"/>
    <w:tmpl w:val="A65473FC"/>
    <w:lvl w:ilvl="0" w:tplc="BBBE1C86">
      <w:start w:val="2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18E1D6B"/>
    <w:multiLevelType w:val="hybridMultilevel"/>
    <w:tmpl w:val="46A48D28"/>
    <w:lvl w:ilvl="0" w:tplc="C65EBCBE">
      <w:start w:val="1"/>
      <w:numFmt w:val="decimal"/>
      <w:lvlText w:val="(%1)"/>
      <w:lvlJc w:val="left"/>
      <w:pPr>
        <w:ind w:left="7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2" w:hanging="360"/>
      </w:pPr>
    </w:lvl>
    <w:lvl w:ilvl="2" w:tplc="0409001B" w:tentative="1">
      <w:start w:val="1"/>
      <w:numFmt w:val="lowerRoman"/>
      <w:lvlText w:val="%3."/>
      <w:lvlJc w:val="right"/>
      <w:pPr>
        <w:ind w:left="2142" w:hanging="180"/>
      </w:pPr>
    </w:lvl>
    <w:lvl w:ilvl="3" w:tplc="0409000F" w:tentative="1">
      <w:start w:val="1"/>
      <w:numFmt w:val="decimal"/>
      <w:lvlText w:val="%4."/>
      <w:lvlJc w:val="left"/>
      <w:pPr>
        <w:ind w:left="2862" w:hanging="360"/>
      </w:pPr>
    </w:lvl>
    <w:lvl w:ilvl="4" w:tplc="04090019" w:tentative="1">
      <w:start w:val="1"/>
      <w:numFmt w:val="lowerLetter"/>
      <w:lvlText w:val="%5."/>
      <w:lvlJc w:val="left"/>
      <w:pPr>
        <w:ind w:left="3582" w:hanging="360"/>
      </w:pPr>
    </w:lvl>
    <w:lvl w:ilvl="5" w:tplc="0409001B" w:tentative="1">
      <w:start w:val="1"/>
      <w:numFmt w:val="lowerRoman"/>
      <w:lvlText w:val="%6."/>
      <w:lvlJc w:val="right"/>
      <w:pPr>
        <w:ind w:left="4302" w:hanging="180"/>
      </w:pPr>
    </w:lvl>
    <w:lvl w:ilvl="6" w:tplc="0409000F" w:tentative="1">
      <w:start w:val="1"/>
      <w:numFmt w:val="decimal"/>
      <w:lvlText w:val="%7."/>
      <w:lvlJc w:val="left"/>
      <w:pPr>
        <w:ind w:left="5022" w:hanging="360"/>
      </w:pPr>
    </w:lvl>
    <w:lvl w:ilvl="7" w:tplc="04090019" w:tentative="1">
      <w:start w:val="1"/>
      <w:numFmt w:val="lowerLetter"/>
      <w:lvlText w:val="%8."/>
      <w:lvlJc w:val="left"/>
      <w:pPr>
        <w:ind w:left="5742" w:hanging="360"/>
      </w:pPr>
    </w:lvl>
    <w:lvl w:ilvl="8" w:tplc="0409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24" w15:restartNumberingAfterBreak="0">
    <w:nsid w:val="46585722"/>
    <w:multiLevelType w:val="hybridMultilevel"/>
    <w:tmpl w:val="89E80E8C"/>
    <w:lvl w:ilvl="0" w:tplc="82626406">
      <w:start w:val="1"/>
      <w:numFmt w:val="decimal"/>
      <w:lvlText w:val="%1)"/>
      <w:lvlJc w:val="left"/>
      <w:pPr>
        <w:ind w:left="1440" w:hanging="360"/>
      </w:pPr>
      <w:rPr>
        <w:rFonts w:hint="default"/>
        <w:b/>
        <w:bCs w:val="0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49BE3986"/>
    <w:multiLevelType w:val="hybridMultilevel"/>
    <w:tmpl w:val="C1EE597A"/>
    <w:lvl w:ilvl="0" w:tplc="F452AD0A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6" w15:restartNumberingAfterBreak="0">
    <w:nsid w:val="49E33FEA"/>
    <w:multiLevelType w:val="hybridMultilevel"/>
    <w:tmpl w:val="8F04312C"/>
    <w:lvl w:ilvl="0" w:tplc="9A2E58BC">
      <w:start w:val="3"/>
      <w:numFmt w:val="bullet"/>
      <w:lvlText w:val="-"/>
      <w:lvlJc w:val="left"/>
      <w:pPr>
        <w:ind w:left="907" w:hanging="360"/>
      </w:pPr>
      <w:rPr>
        <w:rFonts w:ascii="Cordia New" w:eastAsia="Calibri" w:hAnsi="Cordia New" w:cs="Cordia New" w:hint="default"/>
      </w:rPr>
    </w:lvl>
    <w:lvl w:ilvl="1" w:tplc="08090003" w:tentative="1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abstractNum w:abstractNumId="27" w15:restartNumberingAfterBreak="0">
    <w:nsid w:val="4C174199"/>
    <w:multiLevelType w:val="hybridMultilevel"/>
    <w:tmpl w:val="9B2A194E"/>
    <w:lvl w:ilvl="0" w:tplc="35D0E004">
      <w:start w:val="7"/>
      <w:numFmt w:val="decimal"/>
      <w:lvlText w:val="%1"/>
      <w:lvlJc w:val="left"/>
      <w:pPr>
        <w:ind w:left="90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8" w15:restartNumberingAfterBreak="0">
    <w:nsid w:val="4C407EA5"/>
    <w:multiLevelType w:val="hybridMultilevel"/>
    <w:tmpl w:val="E28CA3F4"/>
    <w:lvl w:ilvl="0" w:tplc="14F4465E">
      <w:start w:val="22"/>
      <w:numFmt w:val="decimal"/>
      <w:lvlText w:val="%1"/>
      <w:lvlJc w:val="left"/>
      <w:pPr>
        <w:ind w:left="90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9" w15:restartNumberingAfterBreak="0">
    <w:nsid w:val="5120023E"/>
    <w:multiLevelType w:val="hybridMultilevel"/>
    <w:tmpl w:val="63A4E924"/>
    <w:lvl w:ilvl="0" w:tplc="08090017">
      <w:start w:val="1"/>
      <w:numFmt w:val="lowerLetter"/>
      <w:lvlText w:val="%1)"/>
      <w:lvlJc w:val="left"/>
      <w:pPr>
        <w:ind w:left="1980" w:hanging="360"/>
      </w:pPr>
    </w:lvl>
    <w:lvl w:ilvl="1" w:tplc="08090019">
      <w:start w:val="1"/>
      <w:numFmt w:val="lowerLetter"/>
      <w:lvlText w:val="%2."/>
      <w:lvlJc w:val="left"/>
      <w:pPr>
        <w:ind w:left="2700" w:hanging="360"/>
      </w:pPr>
    </w:lvl>
    <w:lvl w:ilvl="2" w:tplc="0809001B">
      <w:start w:val="1"/>
      <w:numFmt w:val="lowerRoman"/>
      <w:lvlText w:val="%3."/>
      <w:lvlJc w:val="right"/>
      <w:pPr>
        <w:ind w:left="3420" w:hanging="180"/>
      </w:pPr>
    </w:lvl>
    <w:lvl w:ilvl="3" w:tplc="0809000F">
      <w:start w:val="1"/>
      <w:numFmt w:val="decimal"/>
      <w:lvlText w:val="%4."/>
      <w:lvlJc w:val="left"/>
      <w:pPr>
        <w:ind w:left="4140" w:hanging="360"/>
      </w:pPr>
    </w:lvl>
    <w:lvl w:ilvl="4" w:tplc="08090019">
      <w:start w:val="1"/>
      <w:numFmt w:val="lowerLetter"/>
      <w:lvlText w:val="%5."/>
      <w:lvlJc w:val="left"/>
      <w:pPr>
        <w:ind w:left="4860" w:hanging="360"/>
      </w:pPr>
    </w:lvl>
    <w:lvl w:ilvl="5" w:tplc="0809001B">
      <w:start w:val="1"/>
      <w:numFmt w:val="lowerRoman"/>
      <w:lvlText w:val="%6."/>
      <w:lvlJc w:val="right"/>
      <w:pPr>
        <w:ind w:left="5580" w:hanging="180"/>
      </w:pPr>
    </w:lvl>
    <w:lvl w:ilvl="6" w:tplc="0809000F">
      <w:start w:val="1"/>
      <w:numFmt w:val="decimal"/>
      <w:lvlText w:val="%7."/>
      <w:lvlJc w:val="left"/>
      <w:pPr>
        <w:ind w:left="6300" w:hanging="360"/>
      </w:pPr>
    </w:lvl>
    <w:lvl w:ilvl="7" w:tplc="08090019">
      <w:start w:val="1"/>
      <w:numFmt w:val="lowerLetter"/>
      <w:lvlText w:val="%8."/>
      <w:lvlJc w:val="left"/>
      <w:pPr>
        <w:ind w:left="7020" w:hanging="360"/>
      </w:pPr>
    </w:lvl>
    <w:lvl w:ilvl="8" w:tplc="0809001B">
      <w:start w:val="1"/>
      <w:numFmt w:val="lowerRoman"/>
      <w:lvlText w:val="%9."/>
      <w:lvlJc w:val="right"/>
      <w:pPr>
        <w:ind w:left="7740" w:hanging="180"/>
      </w:pPr>
    </w:lvl>
  </w:abstractNum>
  <w:abstractNum w:abstractNumId="30" w15:restartNumberingAfterBreak="0">
    <w:nsid w:val="53DD0163"/>
    <w:multiLevelType w:val="hybridMultilevel"/>
    <w:tmpl w:val="034AABCE"/>
    <w:lvl w:ilvl="0" w:tplc="938CC8D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64B3F88"/>
    <w:multiLevelType w:val="hybridMultilevel"/>
    <w:tmpl w:val="51466258"/>
    <w:lvl w:ilvl="0" w:tplc="0F522BB6">
      <w:start w:val="15"/>
      <w:numFmt w:val="decimal"/>
      <w:lvlText w:val="%1"/>
      <w:lvlJc w:val="left"/>
      <w:pPr>
        <w:ind w:left="1440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5A52329F"/>
    <w:multiLevelType w:val="hybridMultilevel"/>
    <w:tmpl w:val="2FC05736"/>
    <w:lvl w:ilvl="0" w:tplc="38D6B102">
      <w:start w:val="1"/>
      <w:numFmt w:val="thaiLetters"/>
      <w:lvlText w:val="(%1)"/>
      <w:lvlJc w:val="left"/>
      <w:pPr>
        <w:ind w:left="108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5D025735"/>
    <w:multiLevelType w:val="hybridMultilevel"/>
    <w:tmpl w:val="187478A4"/>
    <w:lvl w:ilvl="0" w:tplc="384ADF38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4A30C9E"/>
    <w:multiLevelType w:val="hybridMultilevel"/>
    <w:tmpl w:val="56661860"/>
    <w:lvl w:ilvl="0" w:tplc="9A2E58BC">
      <w:start w:val="3"/>
      <w:numFmt w:val="bullet"/>
      <w:lvlText w:val="-"/>
      <w:lvlJc w:val="left"/>
      <w:pPr>
        <w:ind w:left="1260" w:hanging="360"/>
      </w:pPr>
      <w:rPr>
        <w:rFonts w:ascii="Cordia New" w:eastAsia="Calibri" w:hAnsi="Cordia New" w:cs="Cordia New" w:hint="default"/>
      </w:rPr>
    </w:lvl>
    <w:lvl w:ilvl="1" w:tplc="08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5" w15:restartNumberingAfterBreak="0">
    <w:nsid w:val="65EC5AC3"/>
    <w:multiLevelType w:val="hybridMultilevel"/>
    <w:tmpl w:val="96D6F824"/>
    <w:lvl w:ilvl="0" w:tplc="9A2E58BC">
      <w:start w:val="3"/>
      <w:numFmt w:val="bullet"/>
      <w:lvlText w:val="-"/>
      <w:lvlJc w:val="left"/>
      <w:pPr>
        <w:ind w:left="1353" w:hanging="360"/>
      </w:pPr>
      <w:rPr>
        <w:rFonts w:ascii="Cordia New" w:eastAsia="Calibri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6" w15:restartNumberingAfterBreak="0">
    <w:nsid w:val="6CE55382"/>
    <w:multiLevelType w:val="multilevel"/>
    <w:tmpl w:val="D006F47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2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37" w15:restartNumberingAfterBreak="0">
    <w:nsid w:val="704E3B75"/>
    <w:multiLevelType w:val="hybridMultilevel"/>
    <w:tmpl w:val="8A56AECC"/>
    <w:lvl w:ilvl="0" w:tplc="4E6A86B6">
      <w:start w:val="1"/>
      <w:numFmt w:val="thaiLetters"/>
      <w:lvlText w:val="%1)"/>
      <w:lvlJc w:val="left"/>
      <w:pPr>
        <w:ind w:left="1980" w:hanging="360"/>
      </w:pPr>
    </w:lvl>
    <w:lvl w:ilvl="1" w:tplc="08090019">
      <w:start w:val="1"/>
      <w:numFmt w:val="lowerLetter"/>
      <w:lvlText w:val="%2."/>
      <w:lvlJc w:val="left"/>
      <w:pPr>
        <w:ind w:left="2700" w:hanging="360"/>
      </w:pPr>
    </w:lvl>
    <w:lvl w:ilvl="2" w:tplc="0809001B">
      <w:start w:val="1"/>
      <w:numFmt w:val="lowerRoman"/>
      <w:lvlText w:val="%3."/>
      <w:lvlJc w:val="right"/>
      <w:pPr>
        <w:ind w:left="3420" w:hanging="180"/>
      </w:pPr>
    </w:lvl>
    <w:lvl w:ilvl="3" w:tplc="0809000F">
      <w:start w:val="1"/>
      <w:numFmt w:val="decimal"/>
      <w:lvlText w:val="%4."/>
      <w:lvlJc w:val="left"/>
      <w:pPr>
        <w:ind w:left="4140" w:hanging="360"/>
      </w:pPr>
    </w:lvl>
    <w:lvl w:ilvl="4" w:tplc="08090019">
      <w:start w:val="1"/>
      <w:numFmt w:val="lowerLetter"/>
      <w:lvlText w:val="%5."/>
      <w:lvlJc w:val="left"/>
      <w:pPr>
        <w:ind w:left="4860" w:hanging="360"/>
      </w:pPr>
    </w:lvl>
    <w:lvl w:ilvl="5" w:tplc="0809001B">
      <w:start w:val="1"/>
      <w:numFmt w:val="lowerRoman"/>
      <w:lvlText w:val="%6."/>
      <w:lvlJc w:val="right"/>
      <w:pPr>
        <w:ind w:left="5580" w:hanging="180"/>
      </w:pPr>
    </w:lvl>
    <w:lvl w:ilvl="6" w:tplc="0809000F">
      <w:start w:val="1"/>
      <w:numFmt w:val="decimal"/>
      <w:lvlText w:val="%7."/>
      <w:lvlJc w:val="left"/>
      <w:pPr>
        <w:ind w:left="6300" w:hanging="360"/>
      </w:pPr>
    </w:lvl>
    <w:lvl w:ilvl="7" w:tplc="08090019">
      <w:start w:val="1"/>
      <w:numFmt w:val="lowerLetter"/>
      <w:lvlText w:val="%8."/>
      <w:lvlJc w:val="left"/>
      <w:pPr>
        <w:ind w:left="7020" w:hanging="360"/>
      </w:pPr>
    </w:lvl>
    <w:lvl w:ilvl="8" w:tplc="0809001B">
      <w:start w:val="1"/>
      <w:numFmt w:val="lowerRoman"/>
      <w:lvlText w:val="%9."/>
      <w:lvlJc w:val="right"/>
      <w:pPr>
        <w:ind w:left="7740" w:hanging="180"/>
      </w:pPr>
    </w:lvl>
  </w:abstractNum>
  <w:abstractNum w:abstractNumId="38" w15:restartNumberingAfterBreak="0">
    <w:nsid w:val="708200AA"/>
    <w:multiLevelType w:val="hybridMultilevel"/>
    <w:tmpl w:val="2D487278"/>
    <w:lvl w:ilvl="0" w:tplc="ED4400A6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39" w15:restartNumberingAfterBreak="0">
    <w:nsid w:val="725D335A"/>
    <w:multiLevelType w:val="hybridMultilevel"/>
    <w:tmpl w:val="FB0EF2F4"/>
    <w:lvl w:ilvl="0" w:tplc="C74E78C8">
      <w:start w:val="1"/>
      <w:numFmt w:val="decimal"/>
      <w:lvlText w:val="(%1)"/>
      <w:lvlJc w:val="left"/>
      <w:pPr>
        <w:ind w:left="61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2" w:hanging="360"/>
      </w:pPr>
    </w:lvl>
    <w:lvl w:ilvl="2" w:tplc="0409001B" w:tentative="1">
      <w:start w:val="1"/>
      <w:numFmt w:val="lowerRoman"/>
      <w:lvlText w:val="%3."/>
      <w:lvlJc w:val="right"/>
      <w:pPr>
        <w:ind w:left="2052" w:hanging="180"/>
      </w:pPr>
    </w:lvl>
    <w:lvl w:ilvl="3" w:tplc="0409000F" w:tentative="1">
      <w:start w:val="1"/>
      <w:numFmt w:val="decimal"/>
      <w:lvlText w:val="%4."/>
      <w:lvlJc w:val="left"/>
      <w:pPr>
        <w:ind w:left="2772" w:hanging="360"/>
      </w:pPr>
    </w:lvl>
    <w:lvl w:ilvl="4" w:tplc="04090019" w:tentative="1">
      <w:start w:val="1"/>
      <w:numFmt w:val="lowerLetter"/>
      <w:lvlText w:val="%5."/>
      <w:lvlJc w:val="left"/>
      <w:pPr>
        <w:ind w:left="3492" w:hanging="360"/>
      </w:pPr>
    </w:lvl>
    <w:lvl w:ilvl="5" w:tplc="0409001B" w:tentative="1">
      <w:start w:val="1"/>
      <w:numFmt w:val="lowerRoman"/>
      <w:lvlText w:val="%6."/>
      <w:lvlJc w:val="right"/>
      <w:pPr>
        <w:ind w:left="4212" w:hanging="180"/>
      </w:pPr>
    </w:lvl>
    <w:lvl w:ilvl="6" w:tplc="0409000F" w:tentative="1">
      <w:start w:val="1"/>
      <w:numFmt w:val="decimal"/>
      <w:lvlText w:val="%7."/>
      <w:lvlJc w:val="left"/>
      <w:pPr>
        <w:ind w:left="4932" w:hanging="360"/>
      </w:pPr>
    </w:lvl>
    <w:lvl w:ilvl="7" w:tplc="04090019" w:tentative="1">
      <w:start w:val="1"/>
      <w:numFmt w:val="lowerLetter"/>
      <w:lvlText w:val="%8."/>
      <w:lvlJc w:val="left"/>
      <w:pPr>
        <w:ind w:left="5652" w:hanging="360"/>
      </w:pPr>
    </w:lvl>
    <w:lvl w:ilvl="8" w:tplc="040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40" w15:restartNumberingAfterBreak="0">
    <w:nsid w:val="72E80BBD"/>
    <w:multiLevelType w:val="hybridMultilevel"/>
    <w:tmpl w:val="6A64E230"/>
    <w:lvl w:ilvl="0" w:tplc="DEB44F9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1" w15:restartNumberingAfterBreak="0">
    <w:nsid w:val="736241C7"/>
    <w:multiLevelType w:val="hybridMultilevel"/>
    <w:tmpl w:val="CE504F8E"/>
    <w:lvl w:ilvl="0" w:tplc="02F01CA8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44A13D0"/>
    <w:multiLevelType w:val="hybridMultilevel"/>
    <w:tmpl w:val="3684E2E6"/>
    <w:lvl w:ilvl="0" w:tplc="1D604EBE">
      <w:start w:val="1"/>
      <w:numFmt w:val="thaiLetters"/>
      <w:lvlText w:val="%1)"/>
      <w:lvlJc w:val="left"/>
      <w:pPr>
        <w:ind w:left="90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3" w15:restartNumberingAfterBreak="0">
    <w:nsid w:val="7B34474C"/>
    <w:multiLevelType w:val="hybridMultilevel"/>
    <w:tmpl w:val="549C72E0"/>
    <w:lvl w:ilvl="0" w:tplc="3FAAD3AE">
      <w:start w:val="1"/>
      <w:numFmt w:val="decimal"/>
      <w:lvlText w:val="%1."/>
      <w:lvlJc w:val="left"/>
      <w:pPr>
        <w:ind w:left="1620" w:hanging="360"/>
      </w:pPr>
      <w:rPr>
        <w:rFonts w:ascii="Angsana New" w:hAnsi="Angsana New" w:cs="Angsana New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44" w15:restartNumberingAfterBreak="0">
    <w:nsid w:val="7C28700A"/>
    <w:multiLevelType w:val="hybridMultilevel"/>
    <w:tmpl w:val="DB4C7CBE"/>
    <w:lvl w:ilvl="0" w:tplc="ED4400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FA958C8"/>
    <w:multiLevelType w:val="hybridMultilevel"/>
    <w:tmpl w:val="2248A4D0"/>
    <w:lvl w:ilvl="0" w:tplc="32BA58D4">
      <w:start w:val="4"/>
      <w:numFmt w:val="thaiLetters"/>
      <w:lvlText w:val="%1)"/>
      <w:lvlJc w:val="left"/>
      <w:pPr>
        <w:ind w:left="18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8"/>
  </w:num>
  <w:num w:numId="2">
    <w:abstractNumId w:val="20"/>
  </w:num>
  <w:num w:numId="3">
    <w:abstractNumId w:val="43"/>
  </w:num>
  <w:num w:numId="4">
    <w:abstractNumId w:val="40"/>
  </w:num>
  <w:num w:numId="5">
    <w:abstractNumId w:val="35"/>
  </w:num>
  <w:num w:numId="6">
    <w:abstractNumId w:val="36"/>
  </w:num>
  <w:num w:numId="7">
    <w:abstractNumId w:val="33"/>
  </w:num>
  <w:num w:numId="8">
    <w:abstractNumId w:val="0"/>
  </w:num>
  <w:num w:numId="9">
    <w:abstractNumId w:val="15"/>
  </w:num>
  <w:num w:numId="10">
    <w:abstractNumId w:val="41"/>
  </w:num>
  <w:num w:numId="11">
    <w:abstractNumId w:val="39"/>
  </w:num>
  <w:num w:numId="12">
    <w:abstractNumId w:val="23"/>
  </w:num>
  <w:num w:numId="13">
    <w:abstractNumId w:val="27"/>
  </w:num>
  <w:num w:numId="14">
    <w:abstractNumId w:val="31"/>
  </w:num>
  <w:num w:numId="15">
    <w:abstractNumId w:val="45"/>
  </w:num>
  <w:num w:numId="16">
    <w:abstractNumId w:val="28"/>
  </w:num>
  <w:num w:numId="17">
    <w:abstractNumId w:val="22"/>
  </w:num>
  <w:num w:numId="18">
    <w:abstractNumId w:val="4"/>
  </w:num>
  <w:num w:numId="19">
    <w:abstractNumId w:val="2"/>
  </w:num>
  <w:num w:numId="20">
    <w:abstractNumId w:val="3"/>
  </w:num>
  <w:num w:numId="21">
    <w:abstractNumId w:val="7"/>
  </w:num>
  <w:num w:numId="22">
    <w:abstractNumId w:val="26"/>
  </w:num>
  <w:num w:numId="23">
    <w:abstractNumId w:val="19"/>
  </w:num>
  <w:num w:numId="24">
    <w:abstractNumId w:val="44"/>
  </w:num>
  <w:num w:numId="25">
    <w:abstractNumId w:val="11"/>
  </w:num>
  <w:num w:numId="26">
    <w:abstractNumId w:val="24"/>
  </w:num>
  <w:num w:numId="27">
    <w:abstractNumId w:val="12"/>
  </w:num>
  <w:num w:numId="2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4"/>
  </w:num>
  <w:num w:numId="31">
    <w:abstractNumId w:val="1"/>
  </w:num>
  <w:num w:numId="32">
    <w:abstractNumId w:val="29"/>
  </w:num>
  <w:num w:numId="33">
    <w:abstractNumId w:val="10"/>
  </w:num>
  <w:num w:numId="34">
    <w:abstractNumId w:val="14"/>
  </w:num>
  <w:num w:numId="35">
    <w:abstractNumId w:val="34"/>
  </w:num>
  <w:num w:numId="36">
    <w:abstractNumId w:val="13"/>
  </w:num>
  <w:num w:numId="37">
    <w:abstractNumId w:val="18"/>
  </w:num>
  <w:num w:numId="38">
    <w:abstractNumId w:val="37"/>
  </w:num>
  <w:num w:numId="39">
    <w:abstractNumId w:val="5"/>
  </w:num>
  <w:num w:numId="40">
    <w:abstractNumId w:val="38"/>
  </w:num>
  <w:num w:numId="41">
    <w:abstractNumId w:val="32"/>
  </w:num>
  <w:num w:numId="42">
    <w:abstractNumId w:val="16"/>
  </w:num>
  <w:num w:numId="43">
    <w:abstractNumId w:val="6"/>
  </w:num>
  <w:num w:numId="44">
    <w:abstractNumId w:val="30"/>
  </w:num>
  <w:num w:numId="45">
    <w:abstractNumId w:val="21"/>
  </w:num>
  <w:num w:numId="46">
    <w:abstractNumId w:val="25"/>
  </w:num>
  <w:num w:numId="47">
    <w:abstractNumId w:val="17"/>
  </w:num>
  <w:num w:numId="48">
    <w:abstractNumId w:val="4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rawingGridHorizontalSpacing w:val="14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72E31"/>
    <w:rsid w:val="000001C8"/>
    <w:rsid w:val="0000024F"/>
    <w:rsid w:val="00000B20"/>
    <w:rsid w:val="0000106E"/>
    <w:rsid w:val="0000110A"/>
    <w:rsid w:val="00001307"/>
    <w:rsid w:val="000013C7"/>
    <w:rsid w:val="00001C43"/>
    <w:rsid w:val="000024AA"/>
    <w:rsid w:val="000024C6"/>
    <w:rsid w:val="0000295D"/>
    <w:rsid w:val="00002A32"/>
    <w:rsid w:val="00002BB7"/>
    <w:rsid w:val="0000300C"/>
    <w:rsid w:val="0000302A"/>
    <w:rsid w:val="00003148"/>
    <w:rsid w:val="000035C9"/>
    <w:rsid w:val="00003A5E"/>
    <w:rsid w:val="00003D88"/>
    <w:rsid w:val="000041ED"/>
    <w:rsid w:val="00004322"/>
    <w:rsid w:val="00004397"/>
    <w:rsid w:val="0000448F"/>
    <w:rsid w:val="00004D22"/>
    <w:rsid w:val="0000539A"/>
    <w:rsid w:val="000057D4"/>
    <w:rsid w:val="0000593A"/>
    <w:rsid w:val="00005E9C"/>
    <w:rsid w:val="00005EDE"/>
    <w:rsid w:val="00006266"/>
    <w:rsid w:val="000064E9"/>
    <w:rsid w:val="00006870"/>
    <w:rsid w:val="00006ADB"/>
    <w:rsid w:val="00006B85"/>
    <w:rsid w:val="0000758F"/>
    <w:rsid w:val="00007739"/>
    <w:rsid w:val="00010127"/>
    <w:rsid w:val="000104E2"/>
    <w:rsid w:val="00010729"/>
    <w:rsid w:val="00010C21"/>
    <w:rsid w:val="000112A7"/>
    <w:rsid w:val="0001182F"/>
    <w:rsid w:val="00012148"/>
    <w:rsid w:val="00012389"/>
    <w:rsid w:val="00012940"/>
    <w:rsid w:val="000129EE"/>
    <w:rsid w:val="000132D5"/>
    <w:rsid w:val="0001398E"/>
    <w:rsid w:val="00013BB4"/>
    <w:rsid w:val="00014F8C"/>
    <w:rsid w:val="000150EE"/>
    <w:rsid w:val="000153CB"/>
    <w:rsid w:val="0001567D"/>
    <w:rsid w:val="0001572D"/>
    <w:rsid w:val="00015BD3"/>
    <w:rsid w:val="00015F3C"/>
    <w:rsid w:val="00016872"/>
    <w:rsid w:val="00016CDC"/>
    <w:rsid w:val="00017531"/>
    <w:rsid w:val="00017694"/>
    <w:rsid w:val="00017DFE"/>
    <w:rsid w:val="00017E08"/>
    <w:rsid w:val="00020064"/>
    <w:rsid w:val="00020A28"/>
    <w:rsid w:val="00020A74"/>
    <w:rsid w:val="00020A9D"/>
    <w:rsid w:val="00020C4E"/>
    <w:rsid w:val="00020D0D"/>
    <w:rsid w:val="00021087"/>
    <w:rsid w:val="000220F5"/>
    <w:rsid w:val="00022286"/>
    <w:rsid w:val="0002251A"/>
    <w:rsid w:val="00022B9E"/>
    <w:rsid w:val="0002313B"/>
    <w:rsid w:val="000232B1"/>
    <w:rsid w:val="000235A9"/>
    <w:rsid w:val="0002373E"/>
    <w:rsid w:val="000238E2"/>
    <w:rsid w:val="00023ABA"/>
    <w:rsid w:val="00024614"/>
    <w:rsid w:val="00024CD7"/>
    <w:rsid w:val="000251AF"/>
    <w:rsid w:val="00025249"/>
    <w:rsid w:val="000256BC"/>
    <w:rsid w:val="00025CE9"/>
    <w:rsid w:val="00025D34"/>
    <w:rsid w:val="00025E29"/>
    <w:rsid w:val="0002609B"/>
    <w:rsid w:val="0002619D"/>
    <w:rsid w:val="00027098"/>
    <w:rsid w:val="00027300"/>
    <w:rsid w:val="000276FF"/>
    <w:rsid w:val="00027789"/>
    <w:rsid w:val="0003027E"/>
    <w:rsid w:val="00030361"/>
    <w:rsid w:val="00030C56"/>
    <w:rsid w:val="00030D9B"/>
    <w:rsid w:val="00030EAA"/>
    <w:rsid w:val="000313D7"/>
    <w:rsid w:val="000315E3"/>
    <w:rsid w:val="00031B08"/>
    <w:rsid w:val="00031B16"/>
    <w:rsid w:val="00031B7B"/>
    <w:rsid w:val="00032F65"/>
    <w:rsid w:val="000330CA"/>
    <w:rsid w:val="000330E8"/>
    <w:rsid w:val="000335DD"/>
    <w:rsid w:val="00033624"/>
    <w:rsid w:val="00033B28"/>
    <w:rsid w:val="000341C0"/>
    <w:rsid w:val="00034374"/>
    <w:rsid w:val="000347C0"/>
    <w:rsid w:val="0003523E"/>
    <w:rsid w:val="00035247"/>
    <w:rsid w:val="000356BE"/>
    <w:rsid w:val="0003574C"/>
    <w:rsid w:val="000358C7"/>
    <w:rsid w:val="000359DB"/>
    <w:rsid w:val="00035A8D"/>
    <w:rsid w:val="00035BC9"/>
    <w:rsid w:val="00036142"/>
    <w:rsid w:val="00036171"/>
    <w:rsid w:val="0003629D"/>
    <w:rsid w:val="00036B71"/>
    <w:rsid w:val="00037D37"/>
    <w:rsid w:val="00040151"/>
    <w:rsid w:val="000403DB"/>
    <w:rsid w:val="000410A5"/>
    <w:rsid w:val="0004117F"/>
    <w:rsid w:val="00041B75"/>
    <w:rsid w:val="0004249E"/>
    <w:rsid w:val="00042598"/>
    <w:rsid w:val="000425A2"/>
    <w:rsid w:val="000425B6"/>
    <w:rsid w:val="000428F1"/>
    <w:rsid w:val="00042EB8"/>
    <w:rsid w:val="00043203"/>
    <w:rsid w:val="000437E0"/>
    <w:rsid w:val="00043DF2"/>
    <w:rsid w:val="00044181"/>
    <w:rsid w:val="0004448F"/>
    <w:rsid w:val="000446CE"/>
    <w:rsid w:val="00045058"/>
    <w:rsid w:val="000451A8"/>
    <w:rsid w:val="000451B8"/>
    <w:rsid w:val="00045506"/>
    <w:rsid w:val="000455F5"/>
    <w:rsid w:val="00045606"/>
    <w:rsid w:val="00045B50"/>
    <w:rsid w:val="00045C27"/>
    <w:rsid w:val="00045CED"/>
    <w:rsid w:val="00045EED"/>
    <w:rsid w:val="00045FAA"/>
    <w:rsid w:val="00046048"/>
    <w:rsid w:val="00047087"/>
    <w:rsid w:val="0004726E"/>
    <w:rsid w:val="00047DE6"/>
    <w:rsid w:val="0005006E"/>
    <w:rsid w:val="00050CFA"/>
    <w:rsid w:val="00050D4C"/>
    <w:rsid w:val="00050FF2"/>
    <w:rsid w:val="00051024"/>
    <w:rsid w:val="00051236"/>
    <w:rsid w:val="000516BA"/>
    <w:rsid w:val="0005188E"/>
    <w:rsid w:val="00051A1E"/>
    <w:rsid w:val="00051DBC"/>
    <w:rsid w:val="00052118"/>
    <w:rsid w:val="00052303"/>
    <w:rsid w:val="00053039"/>
    <w:rsid w:val="00053235"/>
    <w:rsid w:val="00053313"/>
    <w:rsid w:val="00054030"/>
    <w:rsid w:val="00054B83"/>
    <w:rsid w:val="00054EC1"/>
    <w:rsid w:val="00055185"/>
    <w:rsid w:val="0005589A"/>
    <w:rsid w:val="00055EFA"/>
    <w:rsid w:val="00056051"/>
    <w:rsid w:val="0005618A"/>
    <w:rsid w:val="00056406"/>
    <w:rsid w:val="00056871"/>
    <w:rsid w:val="000571B6"/>
    <w:rsid w:val="00057446"/>
    <w:rsid w:val="00057654"/>
    <w:rsid w:val="0005777C"/>
    <w:rsid w:val="00057A1B"/>
    <w:rsid w:val="00057BEA"/>
    <w:rsid w:val="000605E3"/>
    <w:rsid w:val="00060934"/>
    <w:rsid w:val="0006095D"/>
    <w:rsid w:val="00060EA1"/>
    <w:rsid w:val="00060FB0"/>
    <w:rsid w:val="000614EB"/>
    <w:rsid w:val="000618CC"/>
    <w:rsid w:val="000623B6"/>
    <w:rsid w:val="000623E8"/>
    <w:rsid w:val="00063406"/>
    <w:rsid w:val="00063A8A"/>
    <w:rsid w:val="00063D02"/>
    <w:rsid w:val="00064318"/>
    <w:rsid w:val="0006526F"/>
    <w:rsid w:val="000653E9"/>
    <w:rsid w:val="00065653"/>
    <w:rsid w:val="000657A8"/>
    <w:rsid w:val="00065959"/>
    <w:rsid w:val="00066255"/>
    <w:rsid w:val="00066308"/>
    <w:rsid w:val="00066ED1"/>
    <w:rsid w:val="0006721B"/>
    <w:rsid w:val="000676C2"/>
    <w:rsid w:val="00067CC5"/>
    <w:rsid w:val="00067FBC"/>
    <w:rsid w:val="00070540"/>
    <w:rsid w:val="00070A87"/>
    <w:rsid w:val="00070BD4"/>
    <w:rsid w:val="00070CF8"/>
    <w:rsid w:val="00071449"/>
    <w:rsid w:val="00071AFD"/>
    <w:rsid w:val="0007242F"/>
    <w:rsid w:val="00072511"/>
    <w:rsid w:val="0007294A"/>
    <w:rsid w:val="0007310B"/>
    <w:rsid w:val="00073472"/>
    <w:rsid w:val="0007353C"/>
    <w:rsid w:val="00073FC6"/>
    <w:rsid w:val="00074579"/>
    <w:rsid w:val="00074727"/>
    <w:rsid w:val="00074A20"/>
    <w:rsid w:val="00074A3D"/>
    <w:rsid w:val="00074C84"/>
    <w:rsid w:val="00074F1F"/>
    <w:rsid w:val="0007528D"/>
    <w:rsid w:val="00075551"/>
    <w:rsid w:val="00075990"/>
    <w:rsid w:val="00075E45"/>
    <w:rsid w:val="000760BD"/>
    <w:rsid w:val="000769CB"/>
    <w:rsid w:val="00077047"/>
    <w:rsid w:val="000770E9"/>
    <w:rsid w:val="00077777"/>
    <w:rsid w:val="00077B9F"/>
    <w:rsid w:val="000800B2"/>
    <w:rsid w:val="000805AF"/>
    <w:rsid w:val="00081492"/>
    <w:rsid w:val="0008205C"/>
    <w:rsid w:val="00082BBB"/>
    <w:rsid w:val="00083688"/>
    <w:rsid w:val="000837F1"/>
    <w:rsid w:val="00083A10"/>
    <w:rsid w:val="00083A93"/>
    <w:rsid w:val="00083FC4"/>
    <w:rsid w:val="0008427D"/>
    <w:rsid w:val="00084D11"/>
    <w:rsid w:val="00084EFC"/>
    <w:rsid w:val="0008589B"/>
    <w:rsid w:val="00086362"/>
    <w:rsid w:val="0008654F"/>
    <w:rsid w:val="000866B0"/>
    <w:rsid w:val="0008728C"/>
    <w:rsid w:val="00087824"/>
    <w:rsid w:val="0009019F"/>
    <w:rsid w:val="000902F8"/>
    <w:rsid w:val="000903D1"/>
    <w:rsid w:val="000909C8"/>
    <w:rsid w:val="000911D5"/>
    <w:rsid w:val="00091536"/>
    <w:rsid w:val="000918A0"/>
    <w:rsid w:val="00091CDE"/>
    <w:rsid w:val="00091EC6"/>
    <w:rsid w:val="00091F8C"/>
    <w:rsid w:val="00092DCF"/>
    <w:rsid w:val="0009330E"/>
    <w:rsid w:val="000935D1"/>
    <w:rsid w:val="000936E8"/>
    <w:rsid w:val="00093A35"/>
    <w:rsid w:val="00094181"/>
    <w:rsid w:val="00094539"/>
    <w:rsid w:val="000948FE"/>
    <w:rsid w:val="00094C81"/>
    <w:rsid w:val="00095119"/>
    <w:rsid w:val="00095507"/>
    <w:rsid w:val="00095974"/>
    <w:rsid w:val="00095F62"/>
    <w:rsid w:val="0009601F"/>
    <w:rsid w:val="0009662C"/>
    <w:rsid w:val="000968B1"/>
    <w:rsid w:val="00096CDA"/>
    <w:rsid w:val="00096EAB"/>
    <w:rsid w:val="0009734D"/>
    <w:rsid w:val="0009752F"/>
    <w:rsid w:val="000978A5"/>
    <w:rsid w:val="000978B2"/>
    <w:rsid w:val="00097C66"/>
    <w:rsid w:val="000A0EF4"/>
    <w:rsid w:val="000A182A"/>
    <w:rsid w:val="000A1D1A"/>
    <w:rsid w:val="000A21A7"/>
    <w:rsid w:val="000A22EB"/>
    <w:rsid w:val="000A2345"/>
    <w:rsid w:val="000A3620"/>
    <w:rsid w:val="000A3C03"/>
    <w:rsid w:val="000A4626"/>
    <w:rsid w:val="000A4642"/>
    <w:rsid w:val="000A48DC"/>
    <w:rsid w:val="000A49D7"/>
    <w:rsid w:val="000A4BA2"/>
    <w:rsid w:val="000A4CB3"/>
    <w:rsid w:val="000A4E25"/>
    <w:rsid w:val="000A50A3"/>
    <w:rsid w:val="000A5257"/>
    <w:rsid w:val="000A54C5"/>
    <w:rsid w:val="000A54EF"/>
    <w:rsid w:val="000A5568"/>
    <w:rsid w:val="000A588F"/>
    <w:rsid w:val="000A7222"/>
    <w:rsid w:val="000A73E8"/>
    <w:rsid w:val="000A7568"/>
    <w:rsid w:val="000A774E"/>
    <w:rsid w:val="000A797B"/>
    <w:rsid w:val="000A79C5"/>
    <w:rsid w:val="000A7A96"/>
    <w:rsid w:val="000A7B41"/>
    <w:rsid w:val="000B032E"/>
    <w:rsid w:val="000B0644"/>
    <w:rsid w:val="000B0CD9"/>
    <w:rsid w:val="000B1832"/>
    <w:rsid w:val="000B1936"/>
    <w:rsid w:val="000B1B2F"/>
    <w:rsid w:val="000B2277"/>
    <w:rsid w:val="000B2D10"/>
    <w:rsid w:val="000B3489"/>
    <w:rsid w:val="000B3497"/>
    <w:rsid w:val="000B3698"/>
    <w:rsid w:val="000B3C4D"/>
    <w:rsid w:val="000B3C61"/>
    <w:rsid w:val="000B3D5D"/>
    <w:rsid w:val="000B4450"/>
    <w:rsid w:val="000B4512"/>
    <w:rsid w:val="000B544F"/>
    <w:rsid w:val="000B55BA"/>
    <w:rsid w:val="000B561F"/>
    <w:rsid w:val="000B5C76"/>
    <w:rsid w:val="000B5D22"/>
    <w:rsid w:val="000B5D40"/>
    <w:rsid w:val="000B5F6F"/>
    <w:rsid w:val="000B68F0"/>
    <w:rsid w:val="000B6C66"/>
    <w:rsid w:val="000B6E68"/>
    <w:rsid w:val="000B6EC7"/>
    <w:rsid w:val="000B7446"/>
    <w:rsid w:val="000B7614"/>
    <w:rsid w:val="000B793A"/>
    <w:rsid w:val="000B79FB"/>
    <w:rsid w:val="000B7B2C"/>
    <w:rsid w:val="000C0789"/>
    <w:rsid w:val="000C07DA"/>
    <w:rsid w:val="000C0B75"/>
    <w:rsid w:val="000C0C47"/>
    <w:rsid w:val="000C0E9D"/>
    <w:rsid w:val="000C13B8"/>
    <w:rsid w:val="000C18D5"/>
    <w:rsid w:val="000C1A51"/>
    <w:rsid w:val="000C2349"/>
    <w:rsid w:val="000C2472"/>
    <w:rsid w:val="000C2BA3"/>
    <w:rsid w:val="000C2BF8"/>
    <w:rsid w:val="000C2EDE"/>
    <w:rsid w:val="000C352D"/>
    <w:rsid w:val="000C35A8"/>
    <w:rsid w:val="000C3919"/>
    <w:rsid w:val="000C3AA2"/>
    <w:rsid w:val="000C3B42"/>
    <w:rsid w:val="000C3B87"/>
    <w:rsid w:val="000C3CF0"/>
    <w:rsid w:val="000C49DA"/>
    <w:rsid w:val="000C521D"/>
    <w:rsid w:val="000C556A"/>
    <w:rsid w:val="000C578A"/>
    <w:rsid w:val="000C5896"/>
    <w:rsid w:val="000C5D31"/>
    <w:rsid w:val="000C60F9"/>
    <w:rsid w:val="000C6264"/>
    <w:rsid w:val="000C666E"/>
    <w:rsid w:val="000C6D8A"/>
    <w:rsid w:val="000C6E51"/>
    <w:rsid w:val="000C711E"/>
    <w:rsid w:val="000C7727"/>
    <w:rsid w:val="000C7E37"/>
    <w:rsid w:val="000D0952"/>
    <w:rsid w:val="000D0D65"/>
    <w:rsid w:val="000D117F"/>
    <w:rsid w:val="000D2559"/>
    <w:rsid w:val="000D266D"/>
    <w:rsid w:val="000D2C55"/>
    <w:rsid w:val="000D2D0F"/>
    <w:rsid w:val="000D2EF9"/>
    <w:rsid w:val="000D35AF"/>
    <w:rsid w:val="000D4307"/>
    <w:rsid w:val="000D4F47"/>
    <w:rsid w:val="000D6045"/>
    <w:rsid w:val="000D61F0"/>
    <w:rsid w:val="000D664F"/>
    <w:rsid w:val="000D6C03"/>
    <w:rsid w:val="000D6C0F"/>
    <w:rsid w:val="000D7AF8"/>
    <w:rsid w:val="000D7AFA"/>
    <w:rsid w:val="000D7EA3"/>
    <w:rsid w:val="000E007A"/>
    <w:rsid w:val="000E0A71"/>
    <w:rsid w:val="000E0F87"/>
    <w:rsid w:val="000E1015"/>
    <w:rsid w:val="000E2629"/>
    <w:rsid w:val="000E3756"/>
    <w:rsid w:val="000E3EF6"/>
    <w:rsid w:val="000E43FD"/>
    <w:rsid w:val="000E440D"/>
    <w:rsid w:val="000E458C"/>
    <w:rsid w:val="000E494D"/>
    <w:rsid w:val="000E4B46"/>
    <w:rsid w:val="000E51E6"/>
    <w:rsid w:val="000E5DAB"/>
    <w:rsid w:val="000E66BB"/>
    <w:rsid w:val="000E6761"/>
    <w:rsid w:val="000E6DC9"/>
    <w:rsid w:val="000E729A"/>
    <w:rsid w:val="000E73EA"/>
    <w:rsid w:val="000E7868"/>
    <w:rsid w:val="000F01D0"/>
    <w:rsid w:val="000F0242"/>
    <w:rsid w:val="000F0647"/>
    <w:rsid w:val="000F0892"/>
    <w:rsid w:val="000F0E93"/>
    <w:rsid w:val="000F1679"/>
    <w:rsid w:val="000F18EE"/>
    <w:rsid w:val="000F1E7E"/>
    <w:rsid w:val="000F1F51"/>
    <w:rsid w:val="000F20A5"/>
    <w:rsid w:val="000F216C"/>
    <w:rsid w:val="000F27AF"/>
    <w:rsid w:val="000F315B"/>
    <w:rsid w:val="000F343A"/>
    <w:rsid w:val="000F3A06"/>
    <w:rsid w:val="000F3F9F"/>
    <w:rsid w:val="000F422E"/>
    <w:rsid w:val="000F4319"/>
    <w:rsid w:val="000F4413"/>
    <w:rsid w:val="000F4521"/>
    <w:rsid w:val="000F46AC"/>
    <w:rsid w:val="000F4AEC"/>
    <w:rsid w:val="000F4B28"/>
    <w:rsid w:val="000F4FA1"/>
    <w:rsid w:val="000F51D8"/>
    <w:rsid w:val="000F553E"/>
    <w:rsid w:val="000F55BD"/>
    <w:rsid w:val="000F583A"/>
    <w:rsid w:val="000F5940"/>
    <w:rsid w:val="000F5A91"/>
    <w:rsid w:val="000F5C70"/>
    <w:rsid w:val="000F5C94"/>
    <w:rsid w:val="000F6502"/>
    <w:rsid w:val="000F6582"/>
    <w:rsid w:val="000F686D"/>
    <w:rsid w:val="000F713F"/>
    <w:rsid w:val="000F74A4"/>
    <w:rsid w:val="000F7683"/>
    <w:rsid w:val="000F783C"/>
    <w:rsid w:val="00100094"/>
    <w:rsid w:val="0010009C"/>
    <w:rsid w:val="001005C1"/>
    <w:rsid w:val="001005F3"/>
    <w:rsid w:val="0010063B"/>
    <w:rsid w:val="001006D8"/>
    <w:rsid w:val="00100850"/>
    <w:rsid w:val="001009DA"/>
    <w:rsid w:val="00100B18"/>
    <w:rsid w:val="0010151C"/>
    <w:rsid w:val="001021C1"/>
    <w:rsid w:val="001024C1"/>
    <w:rsid w:val="0010344C"/>
    <w:rsid w:val="00103A94"/>
    <w:rsid w:val="00103FFC"/>
    <w:rsid w:val="001041D6"/>
    <w:rsid w:val="001046CD"/>
    <w:rsid w:val="00104E5E"/>
    <w:rsid w:val="00105A4F"/>
    <w:rsid w:val="001060FB"/>
    <w:rsid w:val="0010626C"/>
    <w:rsid w:val="001067CD"/>
    <w:rsid w:val="00106CA4"/>
    <w:rsid w:val="001070BF"/>
    <w:rsid w:val="00107728"/>
    <w:rsid w:val="001106F1"/>
    <w:rsid w:val="001107FF"/>
    <w:rsid w:val="0011083D"/>
    <w:rsid w:val="00111303"/>
    <w:rsid w:val="001118D0"/>
    <w:rsid w:val="00111CBF"/>
    <w:rsid w:val="00111DA1"/>
    <w:rsid w:val="00111F9B"/>
    <w:rsid w:val="001124E2"/>
    <w:rsid w:val="00112576"/>
    <w:rsid w:val="001129C3"/>
    <w:rsid w:val="00112F70"/>
    <w:rsid w:val="0011407B"/>
    <w:rsid w:val="001141D4"/>
    <w:rsid w:val="0011492B"/>
    <w:rsid w:val="00114B2E"/>
    <w:rsid w:val="00115366"/>
    <w:rsid w:val="0011577B"/>
    <w:rsid w:val="00115953"/>
    <w:rsid w:val="001162E1"/>
    <w:rsid w:val="001162E6"/>
    <w:rsid w:val="001167A5"/>
    <w:rsid w:val="00116950"/>
    <w:rsid w:val="001169D6"/>
    <w:rsid w:val="00117263"/>
    <w:rsid w:val="0011729B"/>
    <w:rsid w:val="00117547"/>
    <w:rsid w:val="0011758B"/>
    <w:rsid w:val="0012067F"/>
    <w:rsid w:val="001206B8"/>
    <w:rsid w:val="00120EC1"/>
    <w:rsid w:val="00120FCE"/>
    <w:rsid w:val="00121187"/>
    <w:rsid w:val="0012255B"/>
    <w:rsid w:val="0012272B"/>
    <w:rsid w:val="001228E7"/>
    <w:rsid w:val="00122CA5"/>
    <w:rsid w:val="001241B8"/>
    <w:rsid w:val="001242CB"/>
    <w:rsid w:val="00124570"/>
    <w:rsid w:val="00124803"/>
    <w:rsid w:val="001249E3"/>
    <w:rsid w:val="00124A99"/>
    <w:rsid w:val="00124E0E"/>
    <w:rsid w:val="00125098"/>
    <w:rsid w:val="001257DF"/>
    <w:rsid w:val="00126087"/>
    <w:rsid w:val="001260B0"/>
    <w:rsid w:val="00126456"/>
    <w:rsid w:val="0012689D"/>
    <w:rsid w:val="00126D6C"/>
    <w:rsid w:val="00126F9F"/>
    <w:rsid w:val="00130025"/>
    <w:rsid w:val="001303A5"/>
    <w:rsid w:val="001304BC"/>
    <w:rsid w:val="00130525"/>
    <w:rsid w:val="0013184F"/>
    <w:rsid w:val="00131947"/>
    <w:rsid w:val="00132124"/>
    <w:rsid w:val="00132524"/>
    <w:rsid w:val="001325E4"/>
    <w:rsid w:val="00132645"/>
    <w:rsid w:val="0013268B"/>
    <w:rsid w:val="0013284F"/>
    <w:rsid w:val="001330BB"/>
    <w:rsid w:val="00133740"/>
    <w:rsid w:val="00133748"/>
    <w:rsid w:val="0013374A"/>
    <w:rsid w:val="00133EA9"/>
    <w:rsid w:val="00134340"/>
    <w:rsid w:val="0013440D"/>
    <w:rsid w:val="00134643"/>
    <w:rsid w:val="00134655"/>
    <w:rsid w:val="0013469E"/>
    <w:rsid w:val="00134791"/>
    <w:rsid w:val="00134D8A"/>
    <w:rsid w:val="00134E8D"/>
    <w:rsid w:val="0013595C"/>
    <w:rsid w:val="00135AA3"/>
    <w:rsid w:val="00135FDE"/>
    <w:rsid w:val="001367FE"/>
    <w:rsid w:val="00137580"/>
    <w:rsid w:val="00137B0F"/>
    <w:rsid w:val="00137D72"/>
    <w:rsid w:val="0014052D"/>
    <w:rsid w:val="0014094A"/>
    <w:rsid w:val="00140CA7"/>
    <w:rsid w:val="0014109C"/>
    <w:rsid w:val="0014147B"/>
    <w:rsid w:val="001416FF"/>
    <w:rsid w:val="00141A66"/>
    <w:rsid w:val="00142244"/>
    <w:rsid w:val="00142C78"/>
    <w:rsid w:val="00142DD0"/>
    <w:rsid w:val="001431AA"/>
    <w:rsid w:val="001432F9"/>
    <w:rsid w:val="001434BA"/>
    <w:rsid w:val="00143625"/>
    <w:rsid w:val="00143B01"/>
    <w:rsid w:val="00144291"/>
    <w:rsid w:val="00144A0C"/>
    <w:rsid w:val="00144A2C"/>
    <w:rsid w:val="00144E72"/>
    <w:rsid w:val="00144F10"/>
    <w:rsid w:val="00145111"/>
    <w:rsid w:val="001453F4"/>
    <w:rsid w:val="001456D4"/>
    <w:rsid w:val="0014570E"/>
    <w:rsid w:val="001458D6"/>
    <w:rsid w:val="00145EEA"/>
    <w:rsid w:val="00146349"/>
    <w:rsid w:val="001465BD"/>
    <w:rsid w:val="00146669"/>
    <w:rsid w:val="00146755"/>
    <w:rsid w:val="001469B6"/>
    <w:rsid w:val="00146B16"/>
    <w:rsid w:val="00146FE4"/>
    <w:rsid w:val="001473B3"/>
    <w:rsid w:val="00147B29"/>
    <w:rsid w:val="0015037D"/>
    <w:rsid w:val="00150393"/>
    <w:rsid w:val="00150581"/>
    <w:rsid w:val="00150763"/>
    <w:rsid w:val="00150C26"/>
    <w:rsid w:val="00151379"/>
    <w:rsid w:val="001518EA"/>
    <w:rsid w:val="00151A76"/>
    <w:rsid w:val="00152749"/>
    <w:rsid w:val="0015274C"/>
    <w:rsid w:val="00152D34"/>
    <w:rsid w:val="00153574"/>
    <w:rsid w:val="001539BA"/>
    <w:rsid w:val="00153D14"/>
    <w:rsid w:val="00153D9E"/>
    <w:rsid w:val="00153DCC"/>
    <w:rsid w:val="001542C0"/>
    <w:rsid w:val="001547AC"/>
    <w:rsid w:val="001549D5"/>
    <w:rsid w:val="00155523"/>
    <w:rsid w:val="00156527"/>
    <w:rsid w:val="00156D57"/>
    <w:rsid w:val="0015792F"/>
    <w:rsid w:val="00157E4A"/>
    <w:rsid w:val="00160414"/>
    <w:rsid w:val="001607E0"/>
    <w:rsid w:val="00160AE5"/>
    <w:rsid w:val="001612D2"/>
    <w:rsid w:val="00161543"/>
    <w:rsid w:val="00161E15"/>
    <w:rsid w:val="001636AB"/>
    <w:rsid w:val="0016374F"/>
    <w:rsid w:val="00163E4B"/>
    <w:rsid w:val="00164919"/>
    <w:rsid w:val="00165302"/>
    <w:rsid w:val="00165676"/>
    <w:rsid w:val="0016570C"/>
    <w:rsid w:val="00165B15"/>
    <w:rsid w:val="00165F97"/>
    <w:rsid w:val="00165FB0"/>
    <w:rsid w:val="001665B3"/>
    <w:rsid w:val="00166847"/>
    <w:rsid w:val="00166A6B"/>
    <w:rsid w:val="00166B06"/>
    <w:rsid w:val="00166BFF"/>
    <w:rsid w:val="00167CA8"/>
    <w:rsid w:val="00167D27"/>
    <w:rsid w:val="00170472"/>
    <w:rsid w:val="0017112B"/>
    <w:rsid w:val="00171557"/>
    <w:rsid w:val="00171624"/>
    <w:rsid w:val="001716F4"/>
    <w:rsid w:val="001719E0"/>
    <w:rsid w:val="00171ABF"/>
    <w:rsid w:val="00171BFC"/>
    <w:rsid w:val="00171C46"/>
    <w:rsid w:val="00172371"/>
    <w:rsid w:val="00172571"/>
    <w:rsid w:val="001727DD"/>
    <w:rsid w:val="001728C8"/>
    <w:rsid w:val="0017333D"/>
    <w:rsid w:val="0017365D"/>
    <w:rsid w:val="00173759"/>
    <w:rsid w:val="00173984"/>
    <w:rsid w:val="00173CE7"/>
    <w:rsid w:val="0017435E"/>
    <w:rsid w:val="001743DE"/>
    <w:rsid w:val="001749BC"/>
    <w:rsid w:val="00174A21"/>
    <w:rsid w:val="00175449"/>
    <w:rsid w:val="00175684"/>
    <w:rsid w:val="00175E0B"/>
    <w:rsid w:val="00175F56"/>
    <w:rsid w:val="00175FCD"/>
    <w:rsid w:val="001763A8"/>
    <w:rsid w:val="00176803"/>
    <w:rsid w:val="00176818"/>
    <w:rsid w:val="001771A4"/>
    <w:rsid w:val="00177A04"/>
    <w:rsid w:val="00177B9A"/>
    <w:rsid w:val="0018005E"/>
    <w:rsid w:val="001806A2"/>
    <w:rsid w:val="00181EA8"/>
    <w:rsid w:val="001821DD"/>
    <w:rsid w:val="001824B9"/>
    <w:rsid w:val="00183518"/>
    <w:rsid w:val="00184076"/>
    <w:rsid w:val="0018457C"/>
    <w:rsid w:val="001847A7"/>
    <w:rsid w:val="00184967"/>
    <w:rsid w:val="0018508A"/>
    <w:rsid w:val="001856D5"/>
    <w:rsid w:val="001859D3"/>
    <w:rsid w:val="001860D8"/>
    <w:rsid w:val="00186285"/>
    <w:rsid w:val="0018647B"/>
    <w:rsid w:val="00186E24"/>
    <w:rsid w:val="00186F0C"/>
    <w:rsid w:val="00186FB8"/>
    <w:rsid w:val="001872B1"/>
    <w:rsid w:val="00187684"/>
    <w:rsid w:val="00187714"/>
    <w:rsid w:val="00187823"/>
    <w:rsid w:val="00187B27"/>
    <w:rsid w:val="00187EAF"/>
    <w:rsid w:val="00187EFF"/>
    <w:rsid w:val="00187FEF"/>
    <w:rsid w:val="0019007E"/>
    <w:rsid w:val="00190519"/>
    <w:rsid w:val="00190CD0"/>
    <w:rsid w:val="00190D29"/>
    <w:rsid w:val="00190EA7"/>
    <w:rsid w:val="00191092"/>
    <w:rsid w:val="00191563"/>
    <w:rsid w:val="00191628"/>
    <w:rsid w:val="00191CB7"/>
    <w:rsid w:val="001921BE"/>
    <w:rsid w:val="001923AA"/>
    <w:rsid w:val="00192600"/>
    <w:rsid w:val="00192CA6"/>
    <w:rsid w:val="00192D63"/>
    <w:rsid w:val="00192E04"/>
    <w:rsid w:val="00192F32"/>
    <w:rsid w:val="00192FF2"/>
    <w:rsid w:val="001935B8"/>
    <w:rsid w:val="00193673"/>
    <w:rsid w:val="00193979"/>
    <w:rsid w:val="00194355"/>
    <w:rsid w:val="001953CD"/>
    <w:rsid w:val="00195502"/>
    <w:rsid w:val="00196136"/>
    <w:rsid w:val="00197479"/>
    <w:rsid w:val="00197ECB"/>
    <w:rsid w:val="001A053A"/>
    <w:rsid w:val="001A05DC"/>
    <w:rsid w:val="001A0D71"/>
    <w:rsid w:val="001A1B4E"/>
    <w:rsid w:val="001A1B6A"/>
    <w:rsid w:val="001A1C4C"/>
    <w:rsid w:val="001A1CDB"/>
    <w:rsid w:val="001A1D1F"/>
    <w:rsid w:val="001A1D7C"/>
    <w:rsid w:val="001A1DC2"/>
    <w:rsid w:val="001A21AF"/>
    <w:rsid w:val="001A26B7"/>
    <w:rsid w:val="001A2D2D"/>
    <w:rsid w:val="001A2D92"/>
    <w:rsid w:val="001A2E79"/>
    <w:rsid w:val="001A31F6"/>
    <w:rsid w:val="001A33BB"/>
    <w:rsid w:val="001A365B"/>
    <w:rsid w:val="001A385E"/>
    <w:rsid w:val="001A3ABA"/>
    <w:rsid w:val="001A40C4"/>
    <w:rsid w:val="001A4891"/>
    <w:rsid w:val="001A5125"/>
    <w:rsid w:val="001A51BC"/>
    <w:rsid w:val="001A5AD5"/>
    <w:rsid w:val="001A5B98"/>
    <w:rsid w:val="001A5D8B"/>
    <w:rsid w:val="001A611F"/>
    <w:rsid w:val="001A6757"/>
    <w:rsid w:val="001A6A95"/>
    <w:rsid w:val="001A71E8"/>
    <w:rsid w:val="001A73D8"/>
    <w:rsid w:val="001A76E5"/>
    <w:rsid w:val="001A7F69"/>
    <w:rsid w:val="001B044F"/>
    <w:rsid w:val="001B088A"/>
    <w:rsid w:val="001B10BE"/>
    <w:rsid w:val="001B1335"/>
    <w:rsid w:val="001B15AA"/>
    <w:rsid w:val="001B1996"/>
    <w:rsid w:val="001B1C02"/>
    <w:rsid w:val="001B1F10"/>
    <w:rsid w:val="001B2070"/>
    <w:rsid w:val="001B2248"/>
    <w:rsid w:val="001B267E"/>
    <w:rsid w:val="001B27EF"/>
    <w:rsid w:val="001B2B1E"/>
    <w:rsid w:val="001B2BE5"/>
    <w:rsid w:val="001B36F0"/>
    <w:rsid w:val="001B4039"/>
    <w:rsid w:val="001B44E9"/>
    <w:rsid w:val="001B474E"/>
    <w:rsid w:val="001B47EF"/>
    <w:rsid w:val="001B4AF1"/>
    <w:rsid w:val="001B4E01"/>
    <w:rsid w:val="001B513A"/>
    <w:rsid w:val="001B572D"/>
    <w:rsid w:val="001B580B"/>
    <w:rsid w:val="001B5A2D"/>
    <w:rsid w:val="001B5BDC"/>
    <w:rsid w:val="001B6BEE"/>
    <w:rsid w:val="001B7AAB"/>
    <w:rsid w:val="001B7D22"/>
    <w:rsid w:val="001C0011"/>
    <w:rsid w:val="001C12CB"/>
    <w:rsid w:val="001C1A39"/>
    <w:rsid w:val="001C1C29"/>
    <w:rsid w:val="001C1C57"/>
    <w:rsid w:val="001C1D61"/>
    <w:rsid w:val="001C249D"/>
    <w:rsid w:val="001C24A5"/>
    <w:rsid w:val="001C3041"/>
    <w:rsid w:val="001C3546"/>
    <w:rsid w:val="001C3A36"/>
    <w:rsid w:val="001C3A4E"/>
    <w:rsid w:val="001C4321"/>
    <w:rsid w:val="001C462E"/>
    <w:rsid w:val="001C471F"/>
    <w:rsid w:val="001C4FBB"/>
    <w:rsid w:val="001C523F"/>
    <w:rsid w:val="001C5D33"/>
    <w:rsid w:val="001C6253"/>
    <w:rsid w:val="001C6B44"/>
    <w:rsid w:val="001C7CCB"/>
    <w:rsid w:val="001C7D75"/>
    <w:rsid w:val="001D028F"/>
    <w:rsid w:val="001D04B6"/>
    <w:rsid w:val="001D057C"/>
    <w:rsid w:val="001D0A1D"/>
    <w:rsid w:val="001D1105"/>
    <w:rsid w:val="001D21DB"/>
    <w:rsid w:val="001D21F0"/>
    <w:rsid w:val="001D2290"/>
    <w:rsid w:val="001D27BD"/>
    <w:rsid w:val="001D27DA"/>
    <w:rsid w:val="001D2B18"/>
    <w:rsid w:val="001D3A03"/>
    <w:rsid w:val="001D3D13"/>
    <w:rsid w:val="001D3D5A"/>
    <w:rsid w:val="001D535F"/>
    <w:rsid w:val="001D539E"/>
    <w:rsid w:val="001D5434"/>
    <w:rsid w:val="001D58FC"/>
    <w:rsid w:val="001D59B9"/>
    <w:rsid w:val="001D6C72"/>
    <w:rsid w:val="001D70C5"/>
    <w:rsid w:val="001D7169"/>
    <w:rsid w:val="001D73D5"/>
    <w:rsid w:val="001D76BC"/>
    <w:rsid w:val="001D7814"/>
    <w:rsid w:val="001D7CA6"/>
    <w:rsid w:val="001E02C1"/>
    <w:rsid w:val="001E03DF"/>
    <w:rsid w:val="001E0409"/>
    <w:rsid w:val="001E0483"/>
    <w:rsid w:val="001E1243"/>
    <w:rsid w:val="001E1A76"/>
    <w:rsid w:val="001E1F89"/>
    <w:rsid w:val="001E2365"/>
    <w:rsid w:val="001E2834"/>
    <w:rsid w:val="001E28AC"/>
    <w:rsid w:val="001E379A"/>
    <w:rsid w:val="001E3800"/>
    <w:rsid w:val="001E3829"/>
    <w:rsid w:val="001E3A12"/>
    <w:rsid w:val="001E3BEF"/>
    <w:rsid w:val="001E3D44"/>
    <w:rsid w:val="001E44AB"/>
    <w:rsid w:val="001E4B62"/>
    <w:rsid w:val="001E4D52"/>
    <w:rsid w:val="001E4E67"/>
    <w:rsid w:val="001E4FB1"/>
    <w:rsid w:val="001E520C"/>
    <w:rsid w:val="001E5B5F"/>
    <w:rsid w:val="001E5BCE"/>
    <w:rsid w:val="001E66CC"/>
    <w:rsid w:val="001E69BC"/>
    <w:rsid w:val="001E6BDC"/>
    <w:rsid w:val="001E6DEE"/>
    <w:rsid w:val="001E7101"/>
    <w:rsid w:val="001E7249"/>
    <w:rsid w:val="001E73B6"/>
    <w:rsid w:val="001E7785"/>
    <w:rsid w:val="001E7B33"/>
    <w:rsid w:val="001F0D49"/>
    <w:rsid w:val="001F0E6E"/>
    <w:rsid w:val="001F10C2"/>
    <w:rsid w:val="001F1464"/>
    <w:rsid w:val="001F1995"/>
    <w:rsid w:val="001F1A48"/>
    <w:rsid w:val="001F2683"/>
    <w:rsid w:val="001F2833"/>
    <w:rsid w:val="001F2A29"/>
    <w:rsid w:val="001F2EDC"/>
    <w:rsid w:val="001F2FE2"/>
    <w:rsid w:val="001F4327"/>
    <w:rsid w:val="001F4388"/>
    <w:rsid w:val="001F4A4B"/>
    <w:rsid w:val="001F4DFF"/>
    <w:rsid w:val="001F51D0"/>
    <w:rsid w:val="001F52F3"/>
    <w:rsid w:val="001F57D7"/>
    <w:rsid w:val="001F62FC"/>
    <w:rsid w:val="001F6B03"/>
    <w:rsid w:val="001F75EB"/>
    <w:rsid w:val="001F7ABD"/>
    <w:rsid w:val="001F7CD8"/>
    <w:rsid w:val="00200156"/>
    <w:rsid w:val="002005B8"/>
    <w:rsid w:val="00200650"/>
    <w:rsid w:val="002006A2"/>
    <w:rsid w:val="0020071E"/>
    <w:rsid w:val="00200A9F"/>
    <w:rsid w:val="00200B5F"/>
    <w:rsid w:val="00200BB7"/>
    <w:rsid w:val="00200FB5"/>
    <w:rsid w:val="0020112D"/>
    <w:rsid w:val="0020137B"/>
    <w:rsid w:val="002015A7"/>
    <w:rsid w:val="00201CA3"/>
    <w:rsid w:val="002025EA"/>
    <w:rsid w:val="00203FA8"/>
    <w:rsid w:val="002045A1"/>
    <w:rsid w:val="00204B56"/>
    <w:rsid w:val="00204C4B"/>
    <w:rsid w:val="002055DF"/>
    <w:rsid w:val="0020562C"/>
    <w:rsid w:val="00205DE4"/>
    <w:rsid w:val="00205E1D"/>
    <w:rsid w:val="00206261"/>
    <w:rsid w:val="002063B6"/>
    <w:rsid w:val="0020658C"/>
    <w:rsid w:val="00206A19"/>
    <w:rsid w:val="00206A5A"/>
    <w:rsid w:val="00206EEF"/>
    <w:rsid w:val="002074AC"/>
    <w:rsid w:val="00207C2A"/>
    <w:rsid w:val="00207CBA"/>
    <w:rsid w:val="00207D83"/>
    <w:rsid w:val="00210533"/>
    <w:rsid w:val="00210679"/>
    <w:rsid w:val="00210A3E"/>
    <w:rsid w:val="00210A4F"/>
    <w:rsid w:val="00210B33"/>
    <w:rsid w:val="00210CB1"/>
    <w:rsid w:val="00210CFC"/>
    <w:rsid w:val="00210D9D"/>
    <w:rsid w:val="002110F6"/>
    <w:rsid w:val="00211B2D"/>
    <w:rsid w:val="00211F6D"/>
    <w:rsid w:val="002120DA"/>
    <w:rsid w:val="002129E3"/>
    <w:rsid w:val="0021366B"/>
    <w:rsid w:val="00213A8A"/>
    <w:rsid w:val="00213C13"/>
    <w:rsid w:val="00213D3A"/>
    <w:rsid w:val="00214225"/>
    <w:rsid w:val="002143B0"/>
    <w:rsid w:val="002151B1"/>
    <w:rsid w:val="00215258"/>
    <w:rsid w:val="00215507"/>
    <w:rsid w:val="0021564F"/>
    <w:rsid w:val="00215776"/>
    <w:rsid w:val="00215F24"/>
    <w:rsid w:val="00216227"/>
    <w:rsid w:val="002165CD"/>
    <w:rsid w:val="00216763"/>
    <w:rsid w:val="0021715A"/>
    <w:rsid w:val="00217D98"/>
    <w:rsid w:val="00217FEC"/>
    <w:rsid w:val="002201C7"/>
    <w:rsid w:val="00220792"/>
    <w:rsid w:val="002207A2"/>
    <w:rsid w:val="002208E3"/>
    <w:rsid w:val="00220B47"/>
    <w:rsid w:val="00220BDC"/>
    <w:rsid w:val="00220C0F"/>
    <w:rsid w:val="002219C5"/>
    <w:rsid w:val="002235D9"/>
    <w:rsid w:val="00223670"/>
    <w:rsid w:val="0022390D"/>
    <w:rsid w:val="0022395B"/>
    <w:rsid w:val="0022396F"/>
    <w:rsid w:val="00223A29"/>
    <w:rsid w:val="00223AF4"/>
    <w:rsid w:val="002240C9"/>
    <w:rsid w:val="0022413E"/>
    <w:rsid w:val="002243DA"/>
    <w:rsid w:val="00224604"/>
    <w:rsid w:val="0022460D"/>
    <w:rsid w:val="00224C3C"/>
    <w:rsid w:val="00224CA0"/>
    <w:rsid w:val="00224D5D"/>
    <w:rsid w:val="00224E38"/>
    <w:rsid w:val="00225139"/>
    <w:rsid w:val="00225211"/>
    <w:rsid w:val="00225350"/>
    <w:rsid w:val="002253AA"/>
    <w:rsid w:val="0022578F"/>
    <w:rsid w:val="00225803"/>
    <w:rsid w:val="0022582D"/>
    <w:rsid w:val="002259DE"/>
    <w:rsid w:val="00225B00"/>
    <w:rsid w:val="0022666E"/>
    <w:rsid w:val="0022677B"/>
    <w:rsid w:val="002268CE"/>
    <w:rsid w:val="00226DD0"/>
    <w:rsid w:val="002300EA"/>
    <w:rsid w:val="0023016E"/>
    <w:rsid w:val="00230171"/>
    <w:rsid w:val="0023090C"/>
    <w:rsid w:val="00232070"/>
    <w:rsid w:val="00232118"/>
    <w:rsid w:val="0023228E"/>
    <w:rsid w:val="00232AB7"/>
    <w:rsid w:val="00232B25"/>
    <w:rsid w:val="00232B6D"/>
    <w:rsid w:val="00232B82"/>
    <w:rsid w:val="00232C65"/>
    <w:rsid w:val="00233011"/>
    <w:rsid w:val="002330C8"/>
    <w:rsid w:val="002331E5"/>
    <w:rsid w:val="002338A9"/>
    <w:rsid w:val="00233B66"/>
    <w:rsid w:val="0023410A"/>
    <w:rsid w:val="00234AC7"/>
    <w:rsid w:val="00234B28"/>
    <w:rsid w:val="00234F73"/>
    <w:rsid w:val="002357A1"/>
    <w:rsid w:val="00235D0C"/>
    <w:rsid w:val="002360C0"/>
    <w:rsid w:val="0023627D"/>
    <w:rsid w:val="002367BD"/>
    <w:rsid w:val="00236881"/>
    <w:rsid w:val="00236B07"/>
    <w:rsid w:val="00236C05"/>
    <w:rsid w:val="00236CD3"/>
    <w:rsid w:val="0023743F"/>
    <w:rsid w:val="002378A6"/>
    <w:rsid w:val="00240658"/>
    <w:rsid w:val="00240B20"/>
    <w:rsid w:val="00240D12"/>
    <w:rsid w:val="00240D9F"/>
    <w:rsid w:val="002413EB"/>
    <w:rsid w:val="00241981"/>
    <w:rsid w:val="00241A2F"/>
    <w:rsid w:val="002420ED"/>
    <w:rsid w:val="0024227A"/>
    <w:rsid w:val="00242389"/>
    <w:rsid w:val="0024238E"/>
    <w:rsid w:val="00242BF8"/>
    <w:rsid w:val="00242D5E"/>
    <w:rsid w:val="00243A05"/>
    <w:rsid w:val="00243C6C"/>
    <w:rsid w:val="00243CD8"/>
    <w:rsid w:val="00243F93"/>
    <w:rsid w:val="002442F2"/>
    <w:rsid w:val="0024446F"/>
    <w:rsid w:val="0024493E"/>
    <w:rsid w:val="00244B78"/>
    <w:rsid w:val="00245BE1"/>
    <w:rsid w:val="00245C24"/>
    <w:rsid w:val="00245E43"/>
    <w:rsid w:val="00245E6D"/>
    <w:rsid w:val="002462B6"/>
    <w:rsid w:val="00246C98"/>
    <w:rsid w:val="00247A1B"/>
    <w:rsid w:val="00247AB7"/>
    <w:rsid w:val="00247EF2"/>
    <w:rsid w:val="00250A68"/>
    <w:rsid w:val="00250B96"/>
    <w:rsid w:val="00250C63"/>
    <w:rsid w:val="00250EED"/>
    <w:rsid w:val="00250FE5"/>
    <w:rsid w:val="00251361"/>
    <w:rsid w:val="002517A7"/>
    <w:rsid w:val="00251AD1"/>
    <w:rsid w:val="00251F9F"/>
    <w:rsid w:val="00252A0A"/>
    <w:rsid w:val="00252EA9"/>
    <w:rsid w:val="00253EF2"/>
    <w:rsid w:val="002545CF"/>
    <w:rsid w:val="00254C90"/>
    <w:rsid w:val="00255109"/>
    <w:rsid w:val="002554AA"/>
    <w:rsid w:val="0025571D"/>
    <w:rsid w:val="00255DED"/>
    <w:rsid w:val="00255FF7"/>
    <w:rsid w:val="002561BA"/>
    <w:rsid w:val="002563DA"/>
    <w:rsid w:val="0025673D"/>
    <w:rsid w:val="00256CA3"/>
    <w:rsid w:val="00256D9C"/>
    <w:rsid w:val="0025705C"/>
    <w:rsid w:val="0025757D"/>
    <w:rsid w:val="00257757"/>
    <w:rsid w:val="00257C10"/>
    <w:rsid w:val="00257C94"/>
    <w:rsid w:val="00257F02"/>
    <w:rsid w:val="002606E9"/>
    <w:rsid w:val="00260850"/>
    <w:rsid w:val="002609AC"/>
    <w:rsid w:val="00260F54"/>
    <w:rsid w:val="002610E2"/>
    <w:rsid w:val="002611D8"/>
    <w:rsid w:val="00261397"/>
    <w:rsid w:val="00261B4A"/>
    <w:rsid w:val="00261E82"/>
    <w:rsid w:val="00261EA2"/>
    <w:rsid w:val="00261EBF"/>
    <w:rsid w:val="00261F1D"/>
    <w:rsid w:val="00261FB8"/>
    <w:rsid w:val="0026226A"/>
    <w:rsid w:val="00262308"/>
    <w:rsid w:val="00262323"/>
    <w:rsid w:val="00262618"/>
    <w:rsid w:val="002626B3"/>
    <w:rsid w:val="00262EC7"/>
    <w:rsid w:val="00263BCB"/>
    <w:rsid w:val="00263DC5"/>
    <w:rsid w:val="0026469E"/>
    <w:rsid w:val="002650FA"/>
    <w:rsid w:val="0026550A"/>
    <w:rsid w:val="00266784"/>
    <w:rsid w:val="00266B2A"/>
    <w:rsid w:val="00266CB6"/>
    <w:rsid w:val="00267527"/>
    <w:rsid w:val="00267C88"/>
    <w:rsid w:val="00270249"/>
    <w:rsid w:val="00270CA3"/>
    <w:rsid w:val="00270D11"/>
    <w:rsid w:val="00270E5F"/>
    <w:rsid w:val="002710CF"/>
    <w:rsid w:val="0027117D"/>
    <w:rsid w:val="002712A7"/>
    <w:rsid w:val="00271AB5"/>
    <w:rsid w:val="00271C1F"/>
    <w:rsid w:val="00271D79"/>
    <w:rsid w:val="0027229E"/>
    <w:rsid w:val="00272358"/>
    <w:rsid w:val="00273053"/>
    <w:rsid w:val="00273601"/>
    <w:rsid w:val="00273B43"/>
    <w:rsid w:val="00274528"/>
    <w:rsid w:val="002749DA"/>
    <w:rsid w:val="00274C48"/>
    <w:rsid w:val="002752BF"/>
    <w:rsid w:val="00275601"/>
    <w:rsid w:val="00275C1C"/>
    <w:rsid w:val="002766BE"/>
    <w:rsid w:val="00276884"/>
    <w:rsid w:val="002769C1"/>
    <w:rsid w:val="00276ED8"/>
    <w:rsid w:val="0027727C"/>
    <w:rsid w:val="002774E0"/>
    <w:rsid w:val="00277985"/>
    <w:rsid w:val="00277CF3"/>
    <w:rsid w:val="00280100"/>
    <w:rsid w:val="002802C0"/>
    <w:rsid w:val="00280979"/>
    <w:rsid w:val="00280BB3"/>
    <w:rsid w:val="002816B2"/>
    <w:rsid w:val="00281DFB"/>
    <w:rsid w:val="00282000"/>
    <w:rsid w:val="00282660"/>
    <w:rsid w:val="0028285C"/>
    <w:rsid w:val="00282984"/>
    <w:rsid w:val="0028344C"/>
    <w:rsid w:val="00283502"/>
    <w:rsid w:val="00283908"/>
    <w:rsid w:val="00283DD7"/>
    <w:rsid w:val="00284F6A"/>
    <w:rsid w:val="00285037"/>
    <w:rsid w:val="002851C6"/>
    <w:rsid w:val="00285234"/>
    <w:rsid w:val="002858A9"/>
    <w:rsid w:val="00285C75"/>
    <w:rsid w:val="0028609C"/>
    <w:rsid w:val="0028621E"/>
    <w:rsid w:val="00286819"/>
    <w:rsid w:val="00286863"/>
    <w:rsid w:val="002873B8"/>
    <w:rsid w:val="00287823"/>
    <w:rsid w:val="00290474"/>
    <w:rsid w:val="00290579"/>
    <w:rsid w:val="00290E44"/>
    <w:rsid w:val="0029166F"/>
    <w:rsid w:val="00291678"/>
    <w:rsid w:val="00291DAE"/>
    <w:rsid w:val="00291F1F"/>
    <w:rsid w:val="0029217C"/>
    <w:rsid w:val="00292725"/>
    <w:rsid w:val="00292734"/>
    <w:rsid w:val="0029277B"/>
    <w:rsid w:val="002928DB"/>
    <w:rsid w:val="002929D7"/>
    <w:rsid w:val="00292F6A"/>
    <w:rsid w:val="00292F76"/>
    <w:rsid w:val="00292FEC"/>
    <w:rsid w:val="0029305E"/>
    <w:rsid w:val="0029368D"/>
    <w:rsid w:val="00293BBE"/>
    <w:rsid w:val="002940DC"/>
    <w:rsid w:val="00294137"/>
    <w:rsid w:val="0029424A"/>
    <w:rsid w:val="002943F8"/>
    <w:rsid w:val="00294794"/>
    <w:rsid w:val="002948AC"/>
    <w:rsid w:val="00294C9C"/>
    <w:rsid w:val="00295195"/>
    <w:rsid w:val="002957D8"/>
    <w:rsid w:val="00296064"/>
    <w:rsid w:val="002961A2"/>
    <w:rsid w:val="00296921"/>
    <w:rsid w:val="00296F00"/>
    <w:rsid w:val="00296FA0"/>
    <w:rsid w:val="00297ACE"/>
    <w:rsid w:val="00297B7E"/>
    <w:rsid w:val="00297BC9"/>
    <w:rsid w:val="00297E84"/>
    <w:rsid w:val="00297EE2"/>
    <w:rsid w:val="002A05CC"/>
    <w:rsid w:val="002A0F49"/>
    <w:rsid w:val="002A1B16"/>
    <w:rsid w:val="002A1B4F"/>
    <w:rsid w:val="002A2657"/>
    <w:rsid w:val="002A2A98"/>
    <w:rsid w:val="002A2AC6"/>
    <w:rsid w:val="002A2FC4"/>
    <w:rsid w:val="002A35AB"/>
    <w:rsid w:val="002A3A81"/>
    <w:rsid w:val="002A3BAE"/>
    <w:rsid w:val="002A3F89"/>
    <w:rsid w:val="002A4371"/>
    <w:rsid w:val="002A47E3"/>
    <w:rsid w:val="002A4B35"/>
    <w:rsid w:val="002A4BCD"/>
    <w:rsid w:val="002A4E95"/>
    <w:rsid w:val="002A5001"/>
    <w:rsid w:val="002A599C"/>
    <w:rsid w:val="002A59FD"/>
    <w:rsid w:val="002A5A90"/>
    <w:rsid w:val="002A6449"/>
    <w:rsid w:val="002A64D0"/>
    <w:rsid w:val="002A7232"/>
    <w:rsid w:val="002A730B"/>
    <w:rsid w:val="002A742F"/>
    <w:rsid w:val="002A7669"/>
    <w:rsid w:val="002A784C"/>
    <w:rsid w:val="002A7B65"/>
    <w:rsid w:val="002B051E"/>
    <w:rsid w:val="002B0937"/>
    <w:rsid w:val="002B0A0E"/>
    <w:rsid w:val="002B0F18"/>
    <w:rsid w:val="002B110E"/>
    <w:rsid w:val="002B1184"/>
    <w:rsid w:val="002B12D7"/>
    <w:rsid w:val="002B144C"/>
    <w:rsid w:val="002B175C"/>
    <w:rsid w:val="002B275E"/>
    <w:rsid w:val="002B2C3E"/>
    <w:rsid w:val="002B365C"/>
    <w:rsid w:val="002B3A5E"/>
    <w:rsid w:val="002B4325"/>
    <w:rsid w:val="002B47C5"/>
    <w:rsid w:val="002B487E"/>
    <w:rsid w:val="002B4899"/>
    <w:rsid w:val="002B4A22"/>
    <w:rsid w:val="002B4C2A"/>
    <w:rsid w:val="002B4CC3"/>
    <w:rsid w:val="002B4D1B"/>
    <w:rsid w:val="002B4E9C"/>
    <w:rsid w:val="002B5F85"/>
    <w:rsid w:val="002B68C9"/>
    <w:rsid w:val="002B6DDE"/>
    <w:rsid w:val="002B7072"/>
    <w:rsid w:val="002B74D2"/>
    <w:rsid w:val="002B77BE"/>
    <w:rsid w:val="002C02E6"/>
    <w:rsid w:val="002C0648"/>
    <w:rsid w:val="002C0868"/>
    <w:rsid w:val="002C0C14"/>
    <w:rsid w:val="002C0EB4"/>
    <w:rsid w:val="002C1346"/>
    <w:rsid w:val="002C15AE"/>
    <w:rsid w:val="002C187A"/>
    <w:rsid w:val="002C1C11"/>
    <w:rsid w:val="002C1C5F"/>
    <w:rsid w:val="002C1DC3"/>
    <w:rsid w:val="002C219B"/>
    <w:rsid w:val="002C255C"/>
    <w:rsid w:val="002C338D"/>
    <w:rsid w:val="002C41C7"/>
    <w:rsid w:val="002C43DA"/>
    <w:rsid w:val="002C44ED"/>
    <w:rsid w:val="002C4A39"/>
    <w:rsid w:val="002C512B"/>
    <w:rsid w:val="002C5831"/>
    <w:rsid w:val="002C5AC7"/>
    <w:rsid w:val="002C5AEB"/>
    <w:rsid w:val="002C5AFB"/>
    <w:rsid w:val="002C5CBD"/>
    <w:rsid w:val="002C6056"/>
    <w:rsid w:val="002C65E6"/>
    <w:rsid w:val="002C67AA"/>
    <w:rsid w:val="002C67C6"/>
    <w:rsid w:val="002C6928"/>
    <w:rsid w:val="002C78AD"/>
    <w:rsid w:val="002C78DD"/>
    <w:rsid w:val="002C7B24"/>
    <w:rsid w:val="002D04B4"/>
    <w:rsid w:val="002D0711"/>
    <w:rsid w:val="002D08DF"/>
    <w:rsid w:val="002D0918"/>
    <w:rsid w:val="002D0AA2"/>
    <w:rsid w:val="002D0CF5"/>
    <w:rsid w:val="002D117F"/>
    <w:rsid w:val="002D1389"/>
    <w:rsid w:val="002D1E89"/>
    <w:rsid w:val="002D2340"/>
    <w:rsid w:val="002D286F"/>
    <w:rsid w:val="002D28D6"/>
    <w:rsid w:val="002D2B29"/>
    <w:rsid w:val="002D2BC0"/>
    <w:rsid w:val="002D3825"/>
    <w:rsid w:val="002D3BF7"/>
    <w:rsid w:val="002D4263"/>
    <w:rsid w:val="002D4566"/>
    <w:rsid w:val="002D4BBB"/>
    <w:rsid w:val="002D4D9E"/>
    <w:rsid w:val="002D5126"/>
    <w:rsid w:val="002D6246"/>
    <w:rsid w:val="002D694A"/>
    <w:rsid w:val="002D6F95"/>
    <w:rsid w:val="002D706D"/>
    <w:rsid w:val="002D73DD"/>
    <w:rsid w:val="002D7470"/>
    <w:rsid w:val="002D7CED"/>
    <w:rsid w:val="002D7DE7"/>
    <w:rsid w:val="002E022D"/>
    <w:rsid w:val="002E0326"/>
    <w:rsid w:val="002E0FA3"/>
    <w:rsid w:val="002E15B1"/>
    <w:rsid w:val="002E1773"/>
    <w:rsid w:val="002E1ECA"/>
    <w:rsid w:val="002E20D4"/>
    <w:rsid w:val="002E2C0F"/>
    <w:rsid w:val="002E2CBD"/>
    <w:rsid w:val="002E397C"/>
    <w:rsid w:val="002E3D15"/>
    <w:rsid w:val="002E422E"/>
    <w:rsid w:val="002E4440"/>
    <w:rsid w:val="002E4623"/>
    <w:rsid w:val="002E481B"/>
    <w:rsid w:val="002E4866"/>
    <w:rsid w:val="002E49D7"/>
    <w:rsid w:val="002E4BBF"/>
    <w:rsid w:val="002E4C96"/>
    <w:rsid w:val="002E4EF3"/>
    <w:rsid w:val="002E5274"/>
    <w:rsid w:val="002E52D2"/>
    <w:rsid w:val="002E5CE8"/>
    <w:rsid w:val="002E5D6D"/>
    <w:rsid w:val="002E5EBB"/>
    <w:rsid w:val="002E5F1C"/>
    <w:rsid w:val="002E7097"/>
    <w:rsid w:val="002E71D0"/>
    <w:rsid w:val="002E734F"/>
    <w:rsid w:val="002E7498"/>
    <w:rsid w:val="002E773D"/>
    <w:rsid w:val="002E77B3"/>
    <w:rsid w:val="002E7956"/>
    <w:rsid w:val="002E7A16"/>
    <w:rsid w:val="002E7B88"/>
    <w:rsid w:val="002E7BC0"/>
    <w:rsid w:val="002E7DD8"/>
    <w:rsid w:val="002E7F68"/>
    <w:rsid w:val="002E7FAA"/>
    <w:rsid w:val="002F0216"/>
    <w:rsid w:val="002F096E"/>
    <w:rsid w:val="002F0BC1"/>
    <w:rsid w:val="002F11F1"/>
    <w:rsid w:val="002F1229"/>
    <w:rsid w:val="002F123E"/>
    <w:rsid w:val="002F13C0"/>
    <w:rsid w:val="002F18FA"/>
    <w:rsid w:val="002F2BC5"/>
    <w:rsid w:val="002F2D3D"/>
    <w:rsid w:val="002F33DC"/>
    <w:rsid w:val="002F3B37"/>
    <w:rsid w:val="002F42C1"/>
    <w:rsid w:val="002F4617"/>
    <w:rsid w:val="002F4EC7"/>
    <w:rsid w:val="002F5916"/>
    <w:rsid w:val="002F59C2"/>
    <w:rsid w:val="002F5CF4"/>
    <w:rsid w:val="002F5E7F"/>
    <w:rsid w:val="002F6046"/>
    <w:rsid w:val="002F658C"/>
    <w:rsid w:val="002F6672"/>
    <w:rsid w:val="002F743B"/>
    <w:rsid w:val="002F78BB"/>
    <w:rsid w:val="002F7B88"/>
    <w:rsid w:val="002F7C30"/>
    <w:rsid w:val="003004C5"/>
    <w:rsid w:val="003004EB"/>
    <w:rsid w:val="00300531"/>
    <w:rsid w:val="00300E55"/>
    <w:rsid w:val="00301458"/>
    <w:rsid w:val="00301C11"/>
    <w:rsid w:val="003029FA"/>
    <w:rsid w:val="00303000"/>
    <w:rsid w:val="00303C26"/>
    <w:rsid w:val="00303CAC"/>
    <w:rsid w:val="0030406C"/>
    <w:rsid w:val="00304BA5"/>
    <w:rsid w:val="00304D11"/>
    <w:rsid w:val="00304EE5"/>
    <w:rsid w:val="00305E1D"/>
    <w:rsid w:val="00306079"/>
    <w:rsid w:val="0030614E"/>
    <w:rsid w:val="00306314"/>
    <w:rsid w:val="00306D27"/>
    <w:rsid w:val="00307BB0"/>
    <w:rsid w:val="00307DE3"/>
    <w:rsid w:val="00307F73"/>
    <w:rsid w:val="00310534"/>
    <w:rsid w:val="00310918"/>
    <w:rsid w:val="003112C6"/>
    <w:rsid w:val="0031157D"/>
    <w:rsid w:val="003116E3"/>
    <w:rsid w:val="003118F4"/>
    <w:rsid w:val="00311C26"/>
    <w:rsid w:val="0031294D"/>
    <w:rsid w:val="003132A0"/>
    <w:rsid w:val="00313657"/>
    <w:rsid w:val="00313ED0"/>
    <w:rsid w:val="00314497"/>
    <w:rsid w:val="00314A45"/>
    <w:rsid w:val="00315463"/>
    <w:rsid w:val="00315B97"/>
    <w:rsid w:val="00315BB8"/>
    <w:rsid w:val="0031691E"/>
    <w:rsid w:val="00316C38"/>
    <w:rsid w:val="00316F53"/>
    <w:rsid w:val="0031708A"/>
    <w:rsid w:val="00317693"/>
    <w:rsid w:val="003178DA"/>
    <w:rsid w:val="003179BF"/>
    <w:rsid w:val="00317A18"/>
    <w:rsid w:val="00317B12"/>
    <w:rsid w:val="0032040F"/>
    <w:rsid w:val="003207CC"/>
    <w:rsid w:val="0032098E"/>
    <w:rsid w:val="00320A1D"/>
    <w:rsid w:val="00320FCA"/>
    <w:rsid w:val="003211E7"/>
    <w:rsid w:val="00321356"/>
    <w:rsid w:val="00321902"/>
    <w:rsid w:val="00321952"/>
    <w:rsid w:val="003221DD"/>
    <w:rsid w:val="003221E9"/>
    <w:rsid w:val="003229EF"/>
    <w:rsid w:val="00323025"/>
    <w:rsid w:val="003232BA"/>
    <w:rsid w:val="003232EC"/>
    <w:rsid w:val="00324000"/>
    <w:rsid w:val="0032434D"/>
    <w:rsid w:val="0032444B"/>
    <w:rsid w:val="003254EA"/>
    <w:rsid w:val="00325F5D"/>
    <w:rsid w:val="00326D22"/>
    <w:rsid w:val="0032739B"/>
    <w:rsid w:val="00327686"/>
    <w:rsid w:val="00327850"/>
    <w:rsid w:val="00327C91"/>
    <w:rsid w:val="00330496"/>
    <w:rsid w:val="00330859"/>
    <w:rsid w:val="003308AA"/>
    <w:rsid w:val="00331ADC"/>
    <w:rsid w:val="0033241A"/>
    <w:rsid w:val="00332556"/>
    <w:rsid w:val="00332F0A"/>
    <w:rsid w:val="003338D2"/>
    <w:rsid w:val="00333F03"/>
    <w:rsid w:val="00334449"/>
    <w:rsid w:val="00334672"/>
    <w:rsid w:val="00334732"/>
    <w:rsid w:val="00334B70"/>
    <w:rsid w:val="00334C65"/>
    <w:rsid w:val="00334E14"/>
    <w:rsid w:val="00334FD4"/>
    <w:rsid w:val="00335149"/>
    <w:rsid w:val="00335CF3"/>
    <w:rsid w:val="0033621A"/>
    <w:rsid w:val="003362C2"/>
    <w:rsid w:val="00336CB6"/>
    <w:rsid w:val="00337279"/>
    <w:rsid w:val="0033728C"/>
    <w:rsid w:val="00337AAE"/>
    <w:rsid w:val="00340680"/>
    <w:rsid w:val="00340752"/>
    <w:rsid w:val="00340ABC"/>
    <w:rsid w:val="00340E49"/>
    <w:rsid w:val="00340F2F"/>
    <w:rsid w:val="0034160A"/>
    <w:rsid w:val="00341628"/>
    <w:rsid w:val="0034188F"/>
    <w:rsid w:val="00341D61"/>
    <w:rsid w:val="003422D3"/>
    <w:rsid w:val="003422FD"/>
    <w:rsid w:val="00342675"/>
    <w:rsid w:val="00343801"/>
    <w:rsid w:val="003438CF"/>
    <w:rsid w:val="003442A4"/>
    <w:rsid w:val="00344CA1"/>
    <w:rsid w:val="00344E1B"/>
    <w:rsid w:val="003451FC"/>
    <w:rsid w:val="00345D70"/>
    <w:rsid w:val="00346053"/>
    <w:rsid w:val="0034607B"/>
    <w:rsid w:val="003468FC"/>
    <w:rsid w:val="0034694F"/>
    <w:rsid w:val="00346B97"/>
    <w:rsid w:val="00346FF4"/>
    <w:rsid w:val="003470C6"/>
    <w:rsid w:val="0034781C"/>
    <w:rsid w:val="00347CBB"/>
    <w:rsid w:val="00347DEE"/>
    <w:rsid w:val="00347F0D"/>
    <w:rsid w:val="003502CE"/>
    <w:rsid w:val="00350500"/>
    <w:rsid w:val="00350A8B"/>
    <w:rsid w:val="00350DB1"/>
    <w:rsid w:val="00351C7D"/>
    <w:rsid w:val="00351FB0"/>
    <w:rsid w:val="00351FB7"/>
    <w:rsid w:val="0035248C"/>
    <w:rsid w:val="0035388A"/>
    <w:rsid w:val="00353E3B"/>
    <w:rsid w:val="00353FA3"/>
    <w:rsid w:val="003541B5"/>
    <w:rsid w:val="00354739"/>
    <w:rsid w:val="00354C7F"/>
    <w:rsid w:val="00354E6E"/>
    <w:rsid w:val="00355B57"/>
    <w:rsid w:val="00356726"/>
    <w:rsid w:val="003573FA"/>
    <w:rsid w:val="00357970"/>
    <w:rsid w:val="00360F6B"/>
    <w:rsid w:val="00361971"/>
    <w:rsid w:val="003619E0"/>
    <w:rsid w:val="00361CF3"/>
    <w:rsid w:val="00361E7E"/>
    <w:rsid w:val="003628F5"/>
    <w:rsid w:val="00362C23"/>
    <w:rsid w:val="00363B26"/>
    <w:rsid w:val="00363B3E"/>
    <w:rsid w:val="00364455"/>
    <w:rsid w:val="00364510"/>
    <w:rsid w:val="003649F6"/>
    <w:rsid w:val="00365190"/>
    <w:rsid w:val="0036564E"/>
    <w:rsid w:val="00366D88"/>
    <w:rsid w:val="003675C3"/>
    <w:rsid w:val="00367645"/>
    <w:rsid w:val="0036782B"/>
    <w:rsid w:val="00367C23"/>
    <w:rsid w:val="00367D8A"/>
    <w:rsid w:val="00367E47"/>
    <w:rsid w:val="003704A8"/>
    <w:rsid w:val="00370567"/>
    <w:rsid w:val="003709E3"/>
    <w:rsid w:val="00370B88"/>
    <w:rsid w:val="0037182C"/>
    <w:rsid w:val="0037187C"/>
    <w:rsid w:val="00371883"/>
    <w:rsid w:val="00371DA8"/>
    <w:rsid w:val="00371F6F"/>
    <w:rsid w:val="0037220C"/>
    <w:rsid w:val="003727CB"/>
    <w:rsid w:val="00372C5F"/>
    <w:rsid w:val="00373467"/>
    <w:rsid w:val="003734CC"/>
    <w:rsid w:val="00374015"/>
    <w:rsid w:val="00374056"/>
    <w:rsid w:val="003748C4"/>
    <w:rsid w:val="00374D34"/>
    <w:rsid w:val="00374EF8"/>
    <w:rsid w:val="003751C7"/>
    <w:rsid w:val="00375673"/>
    <w:rsid w:val="00375A87"/>
    <w:rsid w:val="00375BCB"/>
    <w:rsid w:val="00376952"/>
    <w:rsid w:val="00376A3D"/>
    <w:rsid w:val="00376E3F"/>
    <w:rsid w:val="00377395"/>
    <w:rsid w:val="00377BCB"/>
    <w:rsid w:val="00377EC2"/>
    <w:rsid w:val="00380044"/>
    <w:rsid w:val="003803C3"/>
    <w:rsid w:val="003804C8"/>
    <w:rsid w:val="00381695"/>
    <w:rsid w:val="003817D6"/>
    <w:rsid w:val="003819C4"/>
    <w:rsid w:val="00381D20"/>
    <w:rsid w:val="00381D78"/>
    <w:rsid w:val="00382740"/>
    <w:rsid w:val="00382979"/>
    <w:rsid w:val="00382CC9"/>
    <w:rsid w:val="00383430"/>
    <w:rsid w:val="00383711"/>
    <w:rsid w:val="00384404"/>
    <w:rsid w:val="003846D9"/>
    <w:rsid w:val="00384774"/>
    <w:rsid w:val="003852D5"/>
    <w:rsid w:val="00385947"/>
    <w:rsid w:val="00385B3F"/>
    <w:rsid w:val="0038632A"/>
    <w:rsid w:val="0038635A"/>
    <w:rsid w:val="003867D7"/>
    <w:rsid w:val="00386C06"/>
    <w:rsid w:val="00386FE7"/>
    <w:rsid w:val="003871F8"/>
    <w:rsid w:val="00387476"/>
    <w:rsid w:val="00387679"/>
    <w:rsid w:val="00387AF7"/>
    <w:rsid w:val="00390762"/>
    <w:rsid w:val="00390883"/>
    <w:rsid w:val="00391106"/>
    <w:rsid w:val="003911E0"/>
    <w:rsid w:val="00391724"/>
    <w:rsid w:val="00391DE2"/>
    <w:rsid w:val="003923A7"/>
    <w:rsid w:val="0039267D"/>
    <w:rsid w:val="003926A0"/>
    <w:rsid w:val="00392AD9"/>
    <w:rsid w:val="00392D84"/>
    <w:rsid w:val="00393569"/>
    <w:rsid w:val="003937E8"/>
    <w:rsid w:val="0039397C"/>
    <w:rsid w:val="00393C94"/>
    <w:rsid w:val="00393F69"/>
    <w:rsid w:val="00393FDF"/>
    <w:rsid w:val="003940C0"/>
    <w:rsid w:val="0039572E"/>
    <w:rsid w:val="003958C5"/>
    <w:rsid w:val="00395C5A"/>
    <w:rsid w:val="003961A4"/>
    <w:rsid w:val="00396211"/>
    <w:rsid w:val="00396A5C"/>
    <w:rsid w:val="00396F0A"/>
    <w:rsid w:val="0039704C"/>
    <w:rsid w:val="003978E9"/>
    <w:rsid w:val="00397C39"/>
    <w:rsid w:val="00397E11"/>
    <w:rsid w:val="003A02C3"/>
    <w:rsid w:val="003A05F2"/>
    <w:rsid w:val="003A0F50"/>
    <w:rsid w:val="003A133B"/>
    <w:rsid w:val="003A1563"/>
    <w:rsid w:val="003A157C"/>
    <w:rsid w:val="003A1867"/>
    <w:rsid w:val="003A1BA4"/>
    <w:rsid w:val="003A1C68"/>
    <w:rsid w:val="003A240E"/>
    <w:rsid w:val="003A348E"/>
    <w:rsid w:val="003A4449"/>
    <w:rsid w:val="003A496A"/>
    <w:rsid w:val="003A4D6B"/>
    <w:rsid w:val="003A51A0"/>
    <w:rsid w:val="003A524E"/>
    <w:rsid w:val="003A55EB"/>
    <w:rsid w:val="003A5FFA"/>
    <w:rsid w:val="003A63E0"/>
    <w:rsid w:val="003A689D"/>
    <w:rsid w:val="003A69C5"/>
    <w:rsid w:val="003A6EEE"/>
    <w:rsid w:val="003A7301"/>
    <w:rsid w:val="003A7554"/>
    <w:rsid w:val="003A776C"/>
    <w:rsid w:val="003A7B3A"/>
    <w:rsid w:val="003A7FE3"/>
    <w:rsid w:val="003B02B6"/>
    <w:rsid w:val="003B035D"/>
    <w:rsid w:val="003B04D9"/>
    <w:rsid w:val="003B05DA"/>
    <w:rsid w:val="003B0AFD"/>
    <w:rsid w:val="003B0C4B"/>
    <w:rsid w:val="003B0C9C"/>
    <w:rsid w:val="003B13CF"/>
    <w:rsid w:val="003B1848"/>
    <w:rsid w:val="003B1F3A"/>
    <w:rsid w:val="003B2214"/>
    <w:rsid w:val="003B280B"/>
    <w:rsid w:val="003B2AF0"/>
    <w:rsid w:val="003B2D83"/>
    <w:rsid w:val="003B3576"/>
    <w:rsid w:val="003B3BB5"/>
    <w:rsid w:val="003B3CDD"/>
    <w:rsid w:val="003B4269"/>
    <w:rsid w:val="003B4B00"/>
    <w:rsid w:val="003B4BE6"/>
    <w:rsid w:val="003B4F21"/>
    <w:rsid w:val="003B5173"/>
    <w:rsid w:val="003B51A2"/>
    <w:rsid w:val="003B56C7"/>
    <w:rsid w:val="003B56F2"/>
    <w:rsid w:val="003B5AC4"/>
    <w:rsid w:val="003B654F"/>
    <w:rsid w:val="003B773F"/>
    <w:rsid w:val="003B7869"/>
    <w:rsid w:val="003B7C94"/>
    <w:rsid w:val="003C021C"/>
    <w:rsid w:val="003C0359"/>
    <w:rsid w:val="003C06F0"/>
    <w:rsid w:val="003C0AD2"/>
    <w:rsid w:val="003C0E8A"/>
    <w:rsid w:val="003C1221"/>
    <w:rsid w:val="003C13B2"/>
    <w:rsid w:val="003C1B68"/>
    <w:rsid w:val="003C1E24"/>
    <w:rsid w:val="003C2507"/>
    <w:rsid w:val="003C25A4"/>
    <w:rsid w:val="003C27C1"/>
    <w:rsid w:val="003C2ACB"/>
    <w:rsid w:val="003C2DD7"/>
    <w:rsid w:val="003C2E55"/>
    <w:rsid w:val="003C32EF"/>
    <w:rsid w:val="003C39E4"/>
    <w:rsid w:val="003C3C19"/>
    <w:rsid w:val="003C4520"/>
    <w:rsid w:val="003C4C49"/>
    <w:rsid w:val="003C5217"/>
    <w:rsid w:val="003C5311"/>
    <w:rsid w:val="003C532D"/>
    <w:rsid w:val="003C5A7F"/>
    <w:rsid w:val="003C5F35"/>
    <w:rsid w:val="003C601A"/>
    <w:rsid w:val="003C655B"/>
    <w:rsid w:val="003C6E1F"/>
    <w:rsid w:val="003C7255"/>
    <w:rsid w:val="003C73BD"/>
    <w:rsid w:val="003D0819"/>
    <w:rsid w:val="003D083B"/>
    <w:rsid w:val="003D0911"/>
    <w:rsid w:val="003D094B"/>
    <w:rsid w:val="003D0AE2"/>
    <w:rsid w:val="003D1071"/>
    <w:rsid w:val="003D1137"/>
    <w:rsid w:val="003D113C"/>
    <w:rsid w:val="003D1AB1"/>
    <w:rsid w:val="003D1E46"/>
    <w:rsid w:val="003D1E60"/>
    <w:rsid w:val="003D22D7"/>
    <w:rsid w:val="003D24C0"/>
    <w:rsid w:val="003D29F4"/>
    <w:rsid w:val="003D36D5"/>
    <w:rsid w:val="003D3913"/>
    <w:rsid w:val="003D3B2F"/>
    <w:rsid w:val="003D4149"/>
    <w:rsid w:val="003D459A"/>
    <w:rsid w:val="003D4651"/>
    <w:rsid w:val="003D4996"/>
    <w:rsid w:val="003D4A3E"/>
    <w:rsid w:val="003D504F"/>
    <w:rsid w:val="003D5D52"/>
    <w:rsid w:val="003D5F21"/>
    <w:rsid w:val="003D6916"/>
    <w:rsid w:val="003D6E89"/>
    <w:rsid w:val="003D7859"/>
    <w:rsid w:val="003E037F"/>
    <w:rsid w:val="003E04B1"/>
    <w:rsid w:val="003E0FFA"/>
    <w:rsid w:val="003E136B"/>
    <w:rsid w:val="003E14E9"/>
    <w:rsid w:val="003E150A"/>
    <w:rsid w:val="003E1886"/>
    <w:rsid w:val="003E1E2C"/>
    <w:rsid w:val="003E1E39"/>
    <w:rsid w:val="003E28FE"/>
    <w:rsid w:val="003E2B5B"/>
    <w:rsid w:val="003E2F2A"/>
    <w:rsid w:val="003E2F70"/>
    <w:rsid w:val="003E305B"/>
    <w:rsid w:val="003E3194"/>
    <w:rsid w:val="003E328C"/>
    <w:rsid w:val="003E39D5"/>
    <w:rsid w:val="003E3A55"/>
    <w:rsid w:val="003E45A4"/>
    <w:rsid w:val="003E46F1"/>
    <w:rsid w:val="003E4B89"/>
    <w:rsid w:val="003E4E62"/>
    <w:rsid w:val="003E502A"/>
    <w:rsid w:val="003E502F"/>
    <w:rsid w:val="003E5197"/>
    <w:rsid w:val="003E6358"/>
    <w:rsid w:val="003E636F"/>
    <w:rsid w:val="003E652C"/>
    <w:rsid w:val="003E69EA"/>
    <w:rsid w:val="003E6B14"/>
    <w:rsid w:val="003E6DF8"/>
    <w:rsid w:val="003E6E05"/>
    <w:rsid w:val="003E6FF4"/>
    <w:rsid w:val="003E758D"/>
    <w:rsid w:val="003E7CAD"/>
    <w:rsid w:val="003F005A"/>
    <w:rsid w:val="003F01F3"/>
    <w:rsid w:val="003F06C2"/>
    <w:rsid w:val="003F081C"/>
    <w:rsid w:val="003F0B28"/>
    <w:rsid w:val="003F0B2A"/>
    <w:rsid w:val="003F0C03"/>
    <w:rsid w:val="003F0DC9"/>
    <w:rsid w:val="003F0ECB"/>
    <w:rsid w:val="003F1428"/>
    <w:rsid w:val="003F1575"/>
    <w:rsid w:val="003F1C4E"/>
    <w:rsid w:val="003F1D72"/>
    <w:rsid w:val="003F248D"/>
    <w:rsid w:val="003F263D"/>
    <w:rsid w:val="003F273C"/>
    <w:rsid w:val="003F280E"/>
    <w:rsid w:val="003F3C9F"/>
    <w:rsid w:val="003F3EA5"/>
    <w:rsid w:val="003F3F66"/>
    <w:rsid w:val="003F40C5"/>
    <w:rsid w:val="003F4439"/>
    <w:rsid w:val="003F49D0"/>
    <w:rsid w:val="003F4C0B"/>
    <w:rsid w:val="003F513E"/>
    <w:rsid w:val="003F5279"/>
    <w:rsid w:val="003F5698"/>
    <w:rsid w:val="003F58C5"/>
    <w:rsid w:val="003F59BC"/>
    <w:rsid w:val="003F6607"/>
    <w:rsid w:val="003F6658"/>
    <w:rsid w:val="003F68F5"/>
    <w:rsid w:val="003F69F4"/>
    <w:rsid w:val="003F6D40"/>
    <w:rsid w:val="003F6D4C"/>
    <w:rsid w:val="003F7436"/>
    <w:rsid w:val="003F76FD"/>
    <w:rsid w:val="003F78DF"/>
    <w:rsid w:val="0040062A"/>
    <w:rsid w:val="004007BF"/>
    <w:rsid w:val="00400808"/>
    <w:rsid w:val="00400E1F"/>
    <w:rsid w:val="004017A5"/>
    <w:rsid w:val="00401AB7"/>
    <w:rsid w:val="00401B14"/>
    <w:rsid w:val="00402E15"/>
    <w:rsid w:val="00402F30"/>
    <w:rsid w:val="004032B5"/>
    <w:rsid w:val="00404037"/>
    <w:rsid w:val="004041F4"/>
    <w:rsid w:val="0040485D"/>
    <w:rsid w:val="00404B59"/>
    <w:rsid w:val="00404CD4"/>
    <w:rsid w:val="00405183"/>
    <w:rsid w:val="00405472"/>
    <w:rsid w:val="00405508"/>
    <w:rsid w:val="004056BC"/>
    <w:rsid w:val="0040577B"/>
    <w:rsid w:val="00405D1A"/>
    <w:rsid w:val="00406313"/>
    <w:rsid w:val="004063EC"/>
    <w:rsid w:val="00406403"/>
    <w:rsid w:val="0040657F"/>
    <w:rsid w:val="004069DC"/>
    <w:rsid w:val="00406A79"/>
    <w:rsid w:val="00407803"/>
    <w:rsid w:val="004078AD"/>
    <w:rsid w:val="00410553"/>
    <w:rsid w:val="00410703"/>
    <w:rsid w:val="00410BAF"/>
    <w:rsid w:val="00410D89"/>
    <w:rsid w:val="00410E15"/>
    <w:rsid w:val="0041137B"/>
    <w:rsid w:val="0041161C"/>
    <w:rsid w:val="004116AE"/>
    <w:rsid w:val="00411CB7"/>
    <w:rsid w:val="004122B3"/>
    <w:rsid w:val="0041237C"/>
    <w:rsid w:val="0041252F"/>
    <w:rsid w:val="0041257D"/>
    <w:rsid w:val="00412B81"/>
    <w:rsid w:val="00413302"/>
    <w:rsid w:val="00413790"/>
    <w:rsid w:val="004142CF"/>
    <w:rsid w:val="00414859"/>
    <w:rsid w:val="00414A2F"/>
    <w:rsid w:val="00414AA3"/>
    <w:rsid w:val="00414EA5"/>
    <w:rsid w:val="00414EA8"/>
    <w:rsid w:val="004153B3"/>
    <w:rsid w:val="00415523"/>
    <w:rsid w:val="00415D52"/>
    <w:rsid w:val="00415E4E"/>
    <w:rsid w:val="0041613E"/>
    <w:rsid w:val="004169D6"/>
    <w:rsid w:val="00416D6E"/>
    <w:rsid w:val="00416E69"/>
    <w:rsid w:val="00416FC3"/>
    <w:rsid w:val="004172F8"/>
    <w:rsid w:val="00417D85"/>
    <w:rsid w:val="0042014B"/>
    <w:rsid w:val="004209B8"/>
    <w:rsid w:val="00421213"/>
    <w:rsid w:val="0042141E"/>
    <w:rsid w:val="004217BA"/>
    <w:rsid w:val="00421805"/>
    <w:rsid w:val="004218E5"/>
    <w:rsid w:val="00421C5A"/>
    <w:rsid w:val="00421D9C"/>
    <w:rsid w:val="00421D9D"/>
    <w:rsid w:val="00421F95"/>
    <w:rsid w:val="00422282"/>
    <w:rsid w:val="0042238F"/>
    <w:rsid w:val="00422768"/>
    <w:rsid w:val="0042295B"/>
    <w:rsid w:val="00422BB8"/>
    <w:rsid w:val="00423304"/>
    <w:rsid w:val="00423749"/>
    <w:rsid w:val="00423CA8"/>
    <w:rsid w:val="00423D82"/>
    <w:rsid w:val="00423EC2"/>
    <w:rsid w:val="00424224"/>
    <w:rsid w:val="00424694"/>
    <w:rsid w:val="00424862"/>
    <w:rsid w:val="00424C90"/>
    <w:rsid w:val="00424CF1"/>
    <w:rsid w:val="00424F35"/>
    <w:rsid w:val="00425E0F"/>
    <w:rsid w:val="00425E5F"/>
    <w:rsid w:val="00426187"/>
    <w:rsid w:val="004270C3"/>
    <w:rsid w:val="004271D9"/>
    <w:rsid w:val="0042723E"/>
    <w:rsid w:val="0042774E"/>
    <w:rsid w:val="004279B8"/>
    <w:rsid w:val="0043008B"/>
    <w:rsid w:val="00430148"/>
    <w:rsid w:val="004308EB"/>
    <w:rsid w:val="00430934"/>
    <w:rsid w:val="00430957"/>
    <w:rsid w:val="00430BAD"/>
    <w:rsid w:val="00430C85"/>
    <w:rsid w:val="0043118F"/>
    <w:rsid w:val="004319EF"/>
    <w:rsid w:val="00431BC6"/>
    <w:rsid w:val="00431CD0"/>
    <w:rsid w:val="004327C4"/>
    <w:rsid w:val="0043295A"/>
    <w:rsid w:val="00432B99"/>
    <w:rsid w:val="00432E6B"/>
    <w:rsid w:val="00432F74"/>
    <w:rsid w:val="0043384A"/>
    <w:rsid w:val="004340D3"/>
    <w:rsid w:val="004340F2"/>
    <w:rsid w:val="0043416C"/>
    <w:rsid w:val="004342F1"/>
    <w:rsid w:val="0043442D"/>
    <w:rsid w:val="00434590"/>
    <w:rsid w:val="00434908"/>
    <w:rsid w:val="00434D70"/>
    <w:rsid w:val="004353FF"/>
    <w:rsid w:val="00435734"/>
    <w:rsid w:val="00435AC5"/>
    <w:rsid w:val="00435BBA"/>
    <w:rsid w:val="00435C81"/>
    <w:rsid w:val="00436156"/>
    <w:rsid w:val="00436C94"/>
    <w:rsid w:val="00436EF4"/>
    <w:rsid w:val="00437302"/>
    <w:rsid w:val="00437329"/>
    <w:rsid w:val="00437699"/>
    <w:rsid w:val="00437840"/>
    <w:rsid w:val="00437846"/>
    <w:rsid w:val="00440004"/>
    <w:rsid w:val="00440756"/>
    <w:rsid w:val="004407CC"/>
    <w:rsid w:val="0044080A"/>
    <w:rsid w:val="0044087F"/>
    <w:rsid w:val="00440D0B"/>
    <w:rsid w:val="004411C0"/>
    <w:rsid w:val="00441211"/>
    <w:rsid w:val="00441475"/>
    <w:rsid w:val="00442066"/>
    <w:rsid w:val="0044286C"/>
    <w:rsid w:val="0044291C"/>
    <w:rsid w:val="00442C84"/>
    <w:rsid w:val="00442E97"/>
    <w:rsid w:val="00443645"/>
    <w:rsid w:val="00443B97"/>
    <w:rsid w:val="00443CB4"/>
    <w:rsid w:val="00443CB5"/>
    <w:rsid w:val="00443F46"/>
    <w:rsid w:val="004441CD"/>
    <w:rsid w:val="00444339"/>
    <w:rsid w:val="004446CA"/>
    <w:rsid w:val="00444D62"/>
    <w:rsid w:val="00444EFD"/>
    <w:rsid w:val="004451D8"/>
    <w:rsid w:val="00446093"/>
    <w:rsid w:val="0044653E"/>
    <w:rsid w:val="004467F5"/>
    <w:rsid w:val="00446EC1"/>
    <w:rsid w:val="004471AD"/>
    <w:rsid w:val="00447CB1"/>
    <w:rsid w:val="0045017C"/>
    <w:rsid w:val="00450DFA"/>
    <w:rsid w:val="0045117F"/>
    <w:rsid w:val="004511E1"/>
    <w:rsid w:val="00451AA6"/>
    <w:rsid w:val="00451AC1"/>
    <w:rsid w:val="00451BF2"/>
    <w:rsid w:val="004526A1"/>
    <w:rsid w:val="00452995"/>
    <w:rsid w:val="00452B51"/>
    <w:rsid w:val="00452C7B"/>
    <w:rsid w:val="00452CE0"/>
    <w:rsid w:val="00452F22"/>
    <w:rsid w:val="00452F4A"/>
    <w:rsid w:val="00452F75"/>
    <w:rsid w:val="004531CB"/>
    <w:rsid w:val="004534E7"/>
    <w:rsid w:val="00453F46"/>
    <w:rsid w:val="00454105"/>
    <w:rsid w:val="00454A13"/>
    <w:rsid w:val="00454DC1"/>
    <w:rsid w:val="00455295"/>
    <w:rsid w:val="00455723"/>
    <w:rsid w:val="00455CF9"/>
    <w:rsid w:val="004560EE"/>
    <w:rsid w:val="00456624"/>
    <w:rsid w:val="004567C2"/>
    <w:rsid w:val="0045699F"/>
    <w:rsid w:val="00456ADA"/>
    <w:rsid w:val="00456AE5"/>
    <w:rsid w:val="00456C45"/>
    <w:rsid w:val="00456D76"/>
    <w:rsid w:val="004570D3"/>
    <w:rsid w:val="00457FF7"/>
    <w:rsid w:val="00460118"/>
    <w:rsid w:val="004609A1"/>
    <w:rsid w:val="00461458"/>
    <w:rsid w:val="0046225A"/>
    <w:rsid w:val="004623E6"/>
    <w:rsid w:val="004624B0"/>
    <w:rsid w:val="00462843"/>
    <w:rsid w:val="00462C60"/>
    <w:rsid w:val="0046332B"/>
    <w:rsid w:val="0046371B"/>
    <w:rsid w:val="0046374D"/>
    <w:rsid w:val="00463ADC"/>
    <w:rsid w:val="004643B3"/>
    <w:rsid w:val="00464487"/>
    <w:rsid w:val="00464556"/>
    <w:rsid w:val="00464858"/>
    <w:rsid w:val="00464C9C"/>
    <w:rsid w:val="004652A5"/>
    <w:rsid w:val="004653FE"/>
    <w:rsid w:val="00465919"/>
    <w:rsid w:val="00466300"/>
    <w:rsid w:val="00466FD1"/>
    <w:rsid w:val="004674FD"/>
    <w:rsid w:val="004675C4"/>
    <w:rsid w:val="00467FBA"/>
    <w:rsid w:val="004700B7"/>
    <w:rsid w:val="004702A6"/>
    <w:rsid w:val="0047034B"/>
    <w:rsid w:val="00470D41"/>
    <w:rsid w:val="00470E09"/>
    <w:rsid w:val="00472AE6"/>
    <w:rsid w:val="00472E53"/>
    <w:rsid w:val="004730C8"/>
    <w:rsid w:val="0047378C"/>
    <w:rsid w:val="004738D4"/>
    <w:rsid w:val="00474384"/>
    <w:rsid w:val="00474AD9"/>
    <w:rsid w:val="0047518C"/>
    <w:rsid w:val="004752F1"/>
    <w:rsid w:val="00475319"/>
    <w:rsid w:val="0047541A"/>
    <w:rsid w:val="00475650"/>
    <w:rsid w:val="00475885"/>
    <w:rsid w:val="00475A21"/>
    <w:rsid w:val="00475B0A"/>
    <w:rsid w:val="00475BB1"/>
    <w:rsid w:val="00476933"/>
    <w:rsid w:val="00476A2B"/>
    <w:rsid w:val="00476DC7"/>
    <w:rsid w:val="00480F05"/>
    <w:rsid w:val="0048118A"/>
    <w:rsid w:val="004811B2"/>
    <w:rsid w:val="00481210"/>
    <w:rsid w:val="004812D2"/>
    <w:rsid w:val="00481A2B"/>
    <w:rsid w:val="00481D99"/>
    <w:rsid w:val="00482B0A"/>
    <w:rsid w:val="00482C74"/>
    <w:rsid w:val="00482FE1"/>
    <w:rsid w:val="00483D48"/>
    <w:rsid w:val="0048441D"/>
    <w:rsid w:val="00484600"/>
    <w:rsid w:val="0048467A"/>
    <w:rsid w:val="0048477C"/>
    <w:rsid w:val="00484783"/>
    <w:rsid w:val="00484893"/>
    <w:rsid w:val="00484C9D"/>
    <w:rsid w:val="00485ABC"/>
    <w:rsid w:val="004863C1"/>
    <w:rsid w:val="00486547"/>
    <w:rsid w:val="004865B8"/>
    <w:rsid w:val="00486AC5"/>
    <w:rsid w:val="0048707D"/>
    <w:rsid w:val="00487416"/>
    <w:rsid w:val="00487589"/>
    <w:rsid w:val="0048771C"/>
    <w:rsid w:val="00487D0E"/>
    <w:rsid w:val="00487F95"/>
    <w:rsid w:val="00487FCE"/>
    <w:rsid w:val="0049106C"/>
    <w:rsid w:val="004911CC"/>
    <w:rsid w:val="00491670"/>
    <w:rsid w:val="004916BE"/>
    <w:rsid w:val="004916C6"/>
    <w:rsid w:val="00491C94"/>
    <w:rsid w:val="00491EC8"/>
    <w:rsid w:val="004923A7"/>
    <w:rsid w:val="0049247F"/>
    <w:rsid w:val="00492720"/>
    <w:rsid w:val="00492C3F"/>
    <w:rsid w:val="00493043"/>
    <w:rsid w:val="00493CB9"/>
    <w:rsid w:val="00493F56"/>
    <w:rsid w:val="00494625"/>
    <w:rsid w:val="00494AF7"/>
    <w:rsid w:val="00495038"/>
    <w:rsid w:val="00495107"/>
    <w:rsid w:val="00495688"/>
    <w:rsid w:val="004959F4"/>
    <w:rsid w:val="00496367"/>
    <w:rsid w:val="004964C2"/>
    <w:rsid w:val="00496543"/>
    <w:rsid w:val="00496657"/>
    <w:rsid w:val="004969A0"/>
    <w:rsid w:val="00496A3B"/>
    <w:rsid w:val="00497570"/>
    <w:rsid w:val="00497BAC"/>
    <w:rsid w:val="00497ED1"/>
    <w:rsid w:val="004A0309"/>
    <w:rsid w:val="004A05B4"/>
    <w:rsid w:val="004A0A84"/>
    <w:rsid w:val="004A0F7D"/>
    <w:rsid w:val="004A1392"/>
    <w:rsid w:val="004A1429"/>
    <w:rsid w:val="004A2037"/>
    <w:rsid w:val="004A2A3C"/>
    <w:rsid w:val="004A2B00"/>
    <w:rsid w:val="004A2FB6"/>
    <w:rsid w:val="004A330F"/>
    <w:rsid w:val="004A35C2"/>
    <w:rsid w:val="004A40C8"/>
    <w:rsid w:val="004A47E7"/>
    <w:rsid w:val="004A49B1"/>
    <w:rsid w:val="004A4D55"/>
    <w:rsid w:val="004A5A88"/>
    <w:rsid w:val="004A6324"/>
    <w:rsid w:val="004A63D1"/>
    <w:rsid w:val="004A64E4"/>
    <w:rsid w:val="004A6B0B"/>
    <w:rsid w:val="004A715B"/>
    <w:rsid w:val="004A7318"/>
    <w:rsid w:val="004A76DA"/>
    <w:rsid w:val="004A7E37"/>
    <w:rsid w:val="004B0363"/>
    <w:rsid w:val="004B05BF"/>
    <w:rsid w:val="004B07D6"/>
    <w:rsid w:val="004B09FA"/>
    <w:rsid w:val="004B0ABD"/>
    <w:rsid w:val="004B0EFD"/>
    <w:rsid w:val="004B1359"/>
    <w:rsid w:val="004B1445"/>
    <w:rsid w:val="004B168C"/>
    <w:rsid w:val="004B16CE"/>
    <w:rsid w:val="004B1AE6"/>
    <w:rsid w:val="004B1BF2"/>
    <w:rsid w:val="004B1E53"/>
    <w:rsid w:val="004B2100"/>
    <w:rsid w:val="004B21D3"/>
    <w:rsid w:val="004B27EE"/>
    <w:rsid w:val="004B2B75"/>
    <w:rsid w:val="004B3563"/>
    <w:rsid w:val="004B3670"/>
    <w:rsid w:val="004B3D59"/>
    <w:rsid w:val="004B4086"/>
    <w:rsid w:val="004B41C8"/>
    <w:rsid w:val="004B43B1"/>
    <w:rsid w:val="004B4884"/>
    <w:rsid w:val="004B4924"/>
    <w:rsid w:val="004B4B9B"/>
    <w:rsid w:val="004B5243"/>
    <w:rsid w:val="004B5630"/>
    <w:rsid w:val="004B5774"/>
    <w:rsid w:val="004B5A41"/>
    <w:rsid w:val="004B633C"/>
    <w:rsid w:val="004B6724"/>
    <w:rsid w:val="004B73F6"/>
    <w:rsid w:val="004C0269"/>
    <w:rsid w:val="004C02AD"/>
    <w:rsid w:val="004C0334"/>
    <w:rsid w:val="004C0475"/>
    <w:rsid w:val="004C0AB6"/>
    <w:rsid w:val="004C13EA"/>
    <w:rsid w:val="004C1470"/>
    <w:rsid w:val="004C1AA6"/>
    <w:rsid w:val="004C1B54"/>
    <w:rsid w:val="004C3363"/>
    <w:rsid w:val="004C36C7"/>
    <w:rsid w:val="004C390E"/>
    <w:rsid w:val="004C3B51"/>
    <w:rsid w:val="004C3C58"/>
    <w:rsid w:val="004C3D68"/>
    <w:rsid w:val="004C3FBC"/>
    <w:rsid w:val="004C40B2"/>
    <w:rsid w:val="004C45B6"/>
    <w:rsid w:val="004C48D9"/>
    <w:rsid w:val="004C4CE6"/>
    <w:rsid w:val="004C4F54"/>
    <w:rsid w:val="004C50FD"/>
    <w:rsid w:val="004C51CE"/>
    <w:rsid w:val="004C58B1"/>
    <w:rsid w:val="004C5A76"/>
    <w:rsid w:val="004C5CE7"/>
    <w:rsid w:val="004C5E1F"/>
    <w:rsid w:val="004C5F04"/>
    <w:rsid w:val="004C66B1"/>
    <w:rsid w:val="004C6E56"/>
    <w:rsid w:val="004C7885"/>
    <w:rsid w:val="004C7C02"/>
    <w:rsid w:val="004D01EE"/>
    <w:rsid w:val="004D1B68"/>
    <w:rsid w:val="004D2C97"/>
    <w:rsid w:val="004D2E7A"/>
    <w:rsid w:val="004D3307"/>
    <w:rsid w:val="004D35B4"/>
    <w:rsid w:val="004D38E6"/>
    <w:rsid w:val="004D38F4"/>
    <w:rsid w:val="004D3C57"/>
    <w:rsid w:val="004D3D4C"/>
    <w:rsid w:val="004D3FA2"/>
    <w:rsid w:val="004D4335"/>
    <w:rsid w:val="004D4457"/>
    <w:rsid w:val="004D4849"/>
    <w:rsid w:val="004D4CE5"/>
    <w:rsid w:val="004D4D51"/>
    <w:rsid w:val="004D5ACB"/>
    <w:rsid w:val="004D61DB"/>
    <w:rsid w:val="004D6242"/>
    <w:rsid w:val="004D6B2A"/>
    <w:rsid w:val="004D6BB6"/>
    <w:rsid w:val="004D7116"/>
    <w:rsid w:val="004D742C"/>
    <w:rsid w:val="004D7BF5"/>
    <w:rsid w:val="004D7E33"/>
    <w:rsid w:val="004E0730"/>
    <w:rsid w:val="004E0798"/>
    <w:rsid w:val="004E0AC8"/>
    <w:rsid w:val="004E0C8E"/>
    <w:rsid w:val="004E104C"/>
    <w:rsid w:val="004E10AB"/>
    <w:rsid w:val="004E18FE"/>
    <w:rsid w:val="004E1B06"/>
    <w:rsid w:val="004E1B10"/>
    <w:rsid w:val="004E1B1F"/>
    <w:rsid w:val="004E1E8C"/>
    <w:rsid w:val="004E226E"/>
    <w:rsid w:val="004E282D"/>
    <w:rsid w:val="004E3434"/>
    <w:rsid w:val="004E36B6"/>
    <w:rsid w:val="004E3B83"/>
    <w:rsid w:val="004E3DC8"/>
    <w:rsid w:val="004E40F3"/>
    <w:rsid w:val="004E48B0"/>
    <w:rsid w:val="004E4CEF"/>
    <w:rsid w:val="004E4FC4"/>
    <w:rsid w:val="004E5728"/>
    <w:rsid w:val="004E5745"/>
    <w:rsid w:val="004E5B0B"/>
    <w:rsid w:val="004E5B27"/>
    <w:rsid w:val="004E5DAD"/>
    <w:rsid w:val="004E5ED5"/>
    <w:rsid w:val="004E63BF"/>
    <w:rsid w:val="004E6E7E"/>
    <w:rsid w:val="004E6ED4"/>
    <w:rsid w:val="004E6EDD"/>
    <w:rsid w:val="004E7289"/>
    <w:rsid w:val="004E77A6"/>
    <w:rsid w:val="004E77FA"/>
    <w:rsid w:val="004E7CBF"/>
    <w:rsid w:val="004F0138"/>
    <w:rsid w:val="004F03F6"/>
    <w:rsid w:val="004F0691"/>
    <w:rsid w:val="004F06DA"/>
    <w:rsid w:val="004F0956"/>
    <w:rsid w:val="004F0CDC"/>
    <w:rsid w:val="004F1085"/>
    <w:rsid w:val="004F10B2"/>
    <w:rsid w:val="004F10BF"/>
    <w:rsid w:val="004F10D8"/>
    <w:rsid w:val="004F1201"/>
    <w:rsid w:val="004F1475"/>
    <w:rsid w:val="004F154B"/>
    <w:rsid w:val="004F1A8C"/>
    <w:rsid w:val="004F1AA6"/>
    <w:rsid w:val="004F1D2E"/>
    <w:rsid w:val="004F1E8A"/>
    <w:rsid w:val="004F2074"/>
    <w:rsid w:val="004F29C3"/>
    <w:rsid w:val="004F2F58"/>
    <w:rsid w:val="004F4663"/>
    <w:rsid w:val="004F4893"/>
    <w:rsid w:val="004F4927"/>
    <w:rsid w:val="004F49F3"/>
    <w:rsid w:val="004F5048"/>
    <w:rsid w:val="004F549F"/>
    <w:rsid w:val="004F5C65"/>
    <w:rsid w:val="004F716C"/>
    <w:rsid w:val="004F7710"/>
    <w:rsid w:val="004F7B6E"/>
    <w:rsid w:val="004F7F20"/>
    <w:rsid w:val="00500580"/>
    <w:rsid w:val="00500852"/>
    <w:rsid w:val="0050086B"/>
    <w:rsid w:val="005013A3"/>
    <w:rsid w:val="005017D1"/>
    <w:rsid w:val="00501905"/>
    <w:rsid w:val="00501916"/>
    <w:rsid w:val="00501A4D"/>
    <w:rsid w:val="00501E7D"/>
    <w:rsid w:val="005021A6"/>
    <w:rsid w:val="00502986"/>
    <w:rsid w:val="00502B4B"/>
    <w:rsid w:val="00502D73"/>
    <w:rsid w:val="005035A9"/>
    <w:rsid w:val="005039FA"/>
    <w:rsid w:val="00503A60"/>
    <w:rsid w:val="005045EB"/>
    <w:rsid w:val="005048F7"/>
    <w:rsid w:val="005051C3"/>
    <w:rsid w:val="00505670"/>
    <w:rsid w:val="0050570D"/>
    <w:rsid w:val="005057A5"/>
    <w:rsid w:val="00505959"/>
    <w:rsid w:val="0050629D"/>
    <w:rsid w:val="00506548"/>
    <w:rsid w:val="0050654B"/>
    <w:rsid w:val="00506FC3"/>
    <w:rsid w:val="00507068"/>
    <w:rsid w:val="00507093"/>
    <w:rsid w:val="005071E5"/>
    <w:rsid w:val="005073D4"/>
    <w:rsid w:val="0050746C"/>
    <w:rsid w:val="005074CF"/>
    <w:rsid w:val="0051040F"/>
    <w:rsid w:val="0051063F"/>
    <w:rsid w:val="00510656"/>
    <w:rsid w:val="0051068D"/>
    <w:rsid w:val="00510900"/>
    <w:rsid w:val="00510B10"/>
    <w:rsid w:val="0051159C"/>
    <w:rsid w:val="005119C0"/>
    <w:rsid w:val="00512146"/>
    <w:rsid w:val="005123CB"/>
    <w:rsid w:val="005124B8"/>
    <w:rsid w:val="00512F84"/>
    <w:rsid w:val="005130D9"/>
    <w:rsid w:val="005131DF"/>
    <w:rsid w:val="00513AC3"/>
    <w:rsid w:val="00514432"/>
    <w:rsid w:val="00515713"/>
    <w:rsid w:val="00515833"/>
    <w:rsid w:val="00515992"/>
    <w:rsid w:val="00515C60"/>
    <w:rsid w:val="00515CA4"/>
    <w:rsid w:val="00516110"/>
    <w:rsid w:val="005167B2"/>
    <w:rsid w:val="00517025"/>
    <w:rsid w:val="00517083"/>
    <w:rsid w:val="005170C8"/>
    <w:rsid w:val="00517117"/>
    <w:rsid w:val="005171D5"/>
    <w:rsid w:val="005176E2"/>
    <w:rsid w:val="0051787D"/>
    <w:rsid w:val="005200F1"/>
    <w:rsid w:val="0052020A"/>
    <w:rsid w:val="005204B7"/>
    <w:rsid w:val="00520521"/>
    <w:rsid w:val="00520C49"/>
    <w:rsid w:val="00520FEE"/>
    <w:rsid w:val="00521E3F"/>
    <w:rsid w:val="00521F47"/>
    <w:rsid w:val="005222E2"/>
    <w:rsid w:val="00522489"/>
    <w:rsid w:val="005224DD"/>
    <w:rsid w:val="00522ECA"/>
    <w:rsid w:val="00523416"/>
    <w:rsid w:val="00523E69"/>
    <w:rsid w:val="00523F86"/>
    <w:rsid w:val="00524099"/>
    <w:rsid w:val="00524578"/>
    <w:rsid w:val="00524996"/>
    <w:rsid w:val="00525359"/>
    <w:rsid w:val="005253CD"/>
    <w:rsid w:val="00525531"/>
    <w:rsid w:val="0052645B"/>
    <w:rsid w:val="00526AD9"/>
    <w:rsid w:val="00526C3B"/>
    <w:rsid w:val="00527095"/>
    <w:rsid w:val="00527189"/>
    <w:rsid w:val="0052730D"/>
    <w:rsid w:val="005275B8"/>
    <w:rsid w:val="0052766C"/>
    <w:rsid w:val="00527A40"/>
    <w:rsid w:val="00527E86"/>
    <w:rsid w:val="00530209"/>
    <w:rsid w:val="0053038A"/>
    <w:rsid w:val="0053043A"/>
    <w:rsid w:val="00530C62"/>
    <w:rsid w:val="00530D9D"/>
    <w:rsid w:val="00530DFA"/>
    <w:rsid w:val="00531074"/>
    <w:rsid w:val="00531257"/>
    <w:rsid w:val="005312BD"/>
    <w:rsid w:val="00531334"/>
    <w:rsid w:val="005313A8"/>
    <w:rsid w:val="0053153D"/>
    <w:rsid w:val="0053201C"/>
    <w:rsid w:val="00532229"/>
    <w:rsid w:val="005322B5"/>
    <w:rsid w:val="005323BA"/>
    <w:rsid w:val="00532A61"/>
    <w:rsid w:val="00532ACA"/>
    <w:rsid w:val="00532CEC"/>
    <w:rsid w:val="005337E6"/>
    <w:rsid w:val="0053437F"/>
    <w:rsid w:val="00534831"/>
    <w:rsid w:val="00535107"/>
    <w:rsid w:val="005352C4"/>
    <w:rsid w:val="00535F12"/>
    <w:rsid w:val="00535F37"/>
    <w:rsid w:val="005360AF"/>
    <w:rsid w:val="005361FA"/>
    <w:rsid w:val="0053640A"/>
    <w:rsid w:val="005366DE"/>
    <w:rsid w:val="00536797"/>
    <w:rsid w:val="00536A41"/>
    <w:rsid w:val="00536B44"/>
    <w:rsid w:val="00536F93"/>
    <w:rsid w:val="00536F97"/>
    <w:rsid w:val="005371FB"/>
    <w:rsid w:val="005379CB"/>
    <w:rsid w:val="00537C83"/>
    <w:rsid w:val="00537F55"/>
    <w:rsid w:val="0054034B"/>
    <w:rsid w:val="0054061D"/>
    <w:rsid w:val="005408FB"/>
    <w:rsid w:val="00540AB8"/>
    <w:rsid w:val="00541788"/>
    <w:rsid w:val="005417CA"/>
    <w:rsid w:val="00541A91"/>
    <w:rsid w:val="00541BA1"/>
    <w:rsid w:val="00541F75"/>
    <w:rsid w:val="0054268B"/>
    <w:rsid w:val="005429C9"/>
    <w:rsid w:val="00542AE2"/>
    <w:rsid w:val="00542C93"/>
    <w:rsid w:val="005430BC"/>
    <w:rsid w:val="00543102"/>
    <w:rsid w:val="0054389D"/>
    <w:rsid w:val="00543C88"/>
    <w:rsid w:val="005447AB"/>
    <w:rsid w:val="00544B7C"/>
    <w:rsid w:val="00544C6D"/>
    <w:rsid w:val="00544FE4"/>
    <w:rsid w:val="00545408"/>
    <w:rsid w:val="00545501"/>
    <w:rsid w:val="00545714"/>
    <w:rsid w:val="00545B3E"/>
    <w:rsid w:val="00546509"/>
    <w:rsid w:val="00546BDB"/>
    <w:rsid w:val="00546FFD"/>
    <w:rsid w:val="00547028"/>
    <w:rsid w:val="00547316"/>
    <w:rsid w:val="00547320"/>
    <w:rsid w:val="00547A8D"/>
    <w:rsid w:val="00550D6B"/>
    <w:rsid w:val="00550DBB"/>
    <w:rsid w:val="005510C9"/>
    <w:rsid w:val="005511B4"/>
    <w:rsid w:val="00551417"/>
    <w:rsid w:val="0055188E"/>
    <w:rsid w:val="00551B59"/>
    <w:rsid w:val="00551D99"/>
    <w:rsid w:val="00552039"/>
    <w:rsid w:val="00552292"/>
    <w:rsid w:val="005523C4"/>
    <w:rsid w:val="005523DE"/>
    <w:rsid w:val="005526CB"/>
    <w:rsid w:val="005526EE"/>
    <w:rsid w:val="0055332A"/>
    <w:rsid w:val="00553369"/>
    <w:rsid w:val="00553490"/>
    <w:rsid w:val="00553640"/>
    <w:rsid w:val="005537F8"/>
    <w:rsid w:val="00553967"/>
    <w:rsid w:val="0055412C"/>
    <w:rsid w:val="00554433"/>
    <w:rsid w:val="0055448E"/>
    <w:rsid w:val="00554EB1"/>
    <w:rsid w:val="0055533C"/>
    <w:rsid w:val="00555D6C"/>
    <w:rsid w:val="00555D93"/>
    <w:rsid w:val="0055620A"/>
    <w:rsid w:val="00556D0C"/>
    <w:rsid w:val="00556D9F"/>
    <w:rsid w:val="00556E66"/>
    <w:rsid w:val="005576BD"/>
    <w:rsid w:val="00557E2C"/>
    <w:rsid w:val="00557F49"/>
    <w:rsid w:val="00560259"/>
    <w:rsid w:val="005606B6"/>
    <w:rsid w:val="005609E5"/>
    <w:rsid w:val="00560CB5"/>
    <w:rsid w:val="00560CD5"/>
    <w:rsid w:val="005615FE"/>
    <w:rsid w:val="0056165A"/>
    <w:rsid w:val="00561857"/>
    <w:rsid w:val="0056309D"/>
    <w:rsid w:val="005631BB"/>
    <w:rsid w:val="00563417"/>
    <w:rsid w:val="005634D6"/>
    <w:rsid w:val="00563D48"/>
    <w:rsid w:val="0056413D"/>
    <w:rsid w:val="005645B1"/>
    <w:rsid w:val="00564699"/>
    <w:rsid w:val="005646A5"/>
    <w:rsid w:val="005646C8"/>
    <w:rsid w:val="0056474B"/>
    <w:rsid w:val="00564ED6"/>
    <w:rsid w:val="005650DF"/>
    <w:rsid w:val="00565113"/>
    <w:rsid w:val="005653D5"/>
    <w:rsid w:val="00565811"/>
    <w:rsid w:val="00565E11"/>
    <w:rsid w:val="00565E3A"/>
    <w:rsid w:val="00566624"/>
    <w:rsid w:val="0056686C"/>
    <w:rsid w:val="00566B95"/>
    <w:rsid w:val="00567201"/>
    <w:rsid w:val="00567572"/>
    <w:rsid w:val="005676B8"/>
    <w:rsid w:val="00567E1F"/>
    <w:rsid w:val="005704AA"/>
    <w:rsid w:val="0057080D"/>
    <w:rsid w:val="00570DA9"/>
    <w:rsid w:val="005716E7"/>
    <w:rsid w:val="00571BBF"/>
    <w:rsid w:val="00571BC0"/>
    <w:rsid w:val="00571CA3"/>
    <w:rsid w:val="00572025"/>
    <w:rsid w:val="00572266"/>
    <w:rsid w:val="00572FD0"/>
    <w:rsid w:val="005735EC"/>
    <w:rsid w:val="00573975"/>
    <w:rsid w:val="00573A90"/>
    <w:rsid w:val="00573F4A"/>
    <w:rsid w:val="00574029"/>
    <w:rsid w:val="005741D2"/>
    <w:rsid w:val="005743B2"/>
    <w:rsid w:val="0057454F"/>
    <w:rsid w:val="00574B90"/>
    <w:rsid w:val="00574C32"/>
    <w:rsid w:val="00576B7B"/>
    <w:rsid w:val="0057715E"/>
    <w:rsid w:val="0057759E"/>
    <w:rsid w:val="005775F8"/>
    <w:rsid w:val="00577D8F"/>
    <w:rsid w:val="00577FCD"/>
    <w:rsid w:val="00577FDC"/>
    <w:rsid w:val="005802C1"/>
    <w:rsid w:val="0058051A"/>
    <w:rsid w:val="00580FEF"/>
    <w:rsid w:val="005811C4"/>
    <w:rsid w:val="00581205"/>
    <w:rsid w:val="0058123E"/>
    <w:rsid w:val="00581925"/>
    <w:rsid w:val="00581CB8"/>
    <w:rsid w:val="00581D5B"/>
    <w:rsid w:val="00582977"/>
    <w:rsid w:val="00583107"/>
    <w:rsid w:val="00583380"/>
    <w:rsid w:val="00583AA4"/>
    <w:rsid w:val="0058406C"/>
    <w:rsid w:val="005842D1"/>
    <w:rsid w:val="00584323"/>
    <w:rsid w:val="00584989"/>
    <w:rsid w:val="00584B11"/>
    <w:rsid w:val="0058517C"/>
    <w:rsid w:val="005854E8"/>
    <w:rsid w:val="005856D7"/>
    <w:rsid w:val="005859BA"/>
    <w:rsid w:val="005861DC"/>
    <w:rsid w:val="00587556"/>
    <w:rsid w:val="0058786B"/>
    <w:rsid w:val="00587D0A"/>
    <w:rsid w:val="00587E2E"/>
    <w:rsid w:val="005909C3"/>
    <w:rsid w:val="00590E4F"/>
    <w:rsid w:val="0059139C"/>
    <w:rsid w:val="005916A6"/>
    <w:rsid w:val="00592384"/>
    <w:rsid w:val="005925CB"/>
    <w:rsid w:val="0059270C"/>
    <w:rsid w:val="005929CD"/>
    <w:rsid w:val="00592C73"/>
    <w:rsid w:val="0059344E"/>
    <w:rsid w:val="00593B36"/>
    <w:rsid w:val="0059413F"/>
    <w:rsid w:val="00594383"/>
    <w:rsid w:val="005945A7"/>
    <w:rsid w:val="00594978"/>
    <w:rsid w:val="00594D99"/>
    <w:rsid w:val="005954AF"/>
    <w:rsid w:val="00595D9F"/>
    <w:rsid w:val="00595DAE"/>
    <w:rsid w:val="0059608B"/>
    <w:rsid w:val="00596349"/>
    <w:rsid w:val="00596673"/>
    <w:rsid w:val="005977BD"/>
    <w:rsid w:val="00597809"/>
    <w:rsid w:val="00597901"/>
    <w:rsid w:val="0059794A"/>
    <w:rsid w:val="00597A97"/>
    <w:rsid w:val="00597E5F"/>
    <w:rsid w:val="00597F2C"/>
    <w:rsid w:val="005A053D"/>
    <w:rsid w:val="005A1292"/>
    <w:rsid w:val="005A15E3"/>
    <w:rsid w:val="005A22A3"/>
    <w:rsid w:val="005A2441"/>
    <w:rsid w:val="005A2549"/>
    <w:rsid w:val="005A255D"/>
    <w:rsid w:val="005A26F0"/>
    <w:rsid w:val="005A2BEA"/>
    <w:rsid w:val="005A2F78"/>
    <w:rsid w:val="005A3499"/>
    <w:rsid w:val="005A4C43"/>
    <w:rsid w:val="005A4F2E"/>
    <w:rsid w:val="005A513D"/>
    <w:rsid w:val="005A5C59"/>
    <w:rsid w:val="005A5D81"/>
    <w:rsid w:val="005A5E63"/>
    <w:rsid w:val="005A6060"/>
    <w:rsid w:val="005A624B"/>
    <w:rsid w:val="005A63F0"/>
    <w:rsid w:val="005A68D6"/>
    <w:rsid w:val="005A7391"/>
    <w:rsid w:val="005A7889"/>
    <w:rsid w:val="005A7C3D"/>
    <w:rsid w:val="005A7D63"/>
    <w:rsid w:val="005B06CE"/>
    <w:rsid w:val="005B0C34"/>
    <w:rsid w:val="005B0E18"/>
    <w:rsid w:val="005B0E64"/>
    <w:rsid w:val="005B1990"/>
    <w:rsid w:val="005B1A34"/>
    <w:rsid w:val="005B1BEC"/>
    <w:rsid w:val="005B3048"/>
    <w:rsid w:val="005B347F"/>
    <w:rsid w:val="005B3A98"/>
    <w:rsid w:val="005B3AE9"/>
    <w:rsid w:val="005B4099"/>
    <w:rsid w:val="005B4113"/>
    <w:rsid w:val="005B423C"/>
    <w:rsid w:val="005B45A3"/>
    <w:rsid w:val="005B4813"/>
    <w:rsid w:val="005B4B32"/>
    <w:rsid w:val="005B5300"/>
    <w:rsid w:val="005B58AF"/>
    <w:rsid w:val="005B5B04"/>
    <w:rsid w:val="005B62E0"/>
    <w:rsid w:val="005B6BF1"/>
    <w:rsid w:val="005B726C"/>
    <w:rsid w:val="005B781A"/>
    <w:rsid w:val="005B7837"/>
    <w:rsid w:val="005B7A1A"/>
    <w:rsid w:val="005C1476"/>
    <w:rsid w:val="005C1B25"/>
    <w:rsid w:val="005C1BA9"/>
    <w:rsid w:val="005C1BEE"/>
    <w:rsid w:val="005C1D01"/>
    <w:rsid w:val="005C1EF3"/>
    <w:rsid w:val="005C2284"/>
    <w:rsid w:val="005C2666"/>
    <w:rsid w:val="005C2939"/>
    <w:rsid w:val="005C2ACF"/>
    <w:rsid w:val="005C2E12"/>
    <w:rsid w:val="005C2FB7"/>
    <w:rsid w:val="005C337F"/>
    <w:rsid w:val="005C3A8A"/>
    <w:rsid w:val="005C3B4B"/>
    <w:rsid w:val="005C3CCE"/>
    <w:rsid w:val="005C458F"/>
    <w:rsid w:val="005C46A0"/>
    <w:rsid w:val="005C48C0"/>
    <w:rsid w:val="005C48D9"/>
    <w:rsid w:val="005C48E0"/>
    <w:rsid w:val="005C4F53"/>
    <w:rsid w:val="005C50DC"/>
    <w:rsid w:val="005C5429"/>
    <w:rsid w:val="005C5AD4"/>
    <w:rsid w:val="005C5EBF"/>
    <w:rsid w:val="005C5F84"/>
    <w:rsid w:val="005C61A6"/>
    <w:rsid w:val="005C6447"/>
    <w:rsid w:val="005C67E2"/>
    <w:rsid w:val="005C6B45"/>
    <w:rsid w:val="005C7270"/>
    <w:rsid w:val="005C778D"/>
    <w:rsid w:val="005C7DCE"/>
    <w:rsid w:val="005C7E72"/>
    <w:rsid w:val="005D00CF"/>
    <w:rsid w:val="005D01BD"/>
    <w:rsid w:val="005D0240"/>
    <w:rsid w:val="005D06DA"/>
    <w:rsid w:val="005D0748"/>
    <w:rsid w:val="005D07BF"/>
    <w:rsid w:val="005D09AD"/>
    <w:rsid w:val="005D0C23"/>
    <w:rsid w:val="005D0FAC"/>
    <w:rsid w:val="005D105F"/>
    <w:rsid w:val="005D1603"/>
    <w:rsid w:val="005D1874"/>
    <w:rsid w:val="005D2128"/>
    <w:rsid w:val="005D21CB"/>
    <w:rsid w:val="005D290B"/>
    <w:rsid w:val="005D31EC"/>
    <w:rsid w:val="005D3547"/>
    <w:rsid w:val="005D390C"/>
    <w:rsid w:val="005D4472"/>
    <w:rsid w:val="005D44A6"/>
    <w:rsid w:val="005D44F0"/>
    <w:rsid w:val="005D49FC"/>
    <w:rsid w:val="005D4B0B"/>
    <w:rsid w:val="005D4CF4"/>
    <w:rsid w:val="005D5496"/>
    <w:rsid w:val="005D56B3"/>
    <w:rsid w:val="005D61B5"/>
    <w:rsid w:val="005D63FC"/>
    <w:rsid w:val="005D65C9"/>
    <w:rsid w:val="005D6603"/>
    <w:rsid w:val="005D684B"/>
    <w:rsid w:val="005D6AF0"/>
    <w:rsid w:val="005D6B50"/>
    <w:rsid w:val="005D6B7F"/>
    <w:rsid w:val="005D6EAF"/>
    <w:rsid w:val="005D74F0"/>
    <w:rsid w:val="005D777E"/>
    <w:rsid w:val="005D7AFC"/>
    <w:rsid w:val="005E0223"/>
    <w:rsid w:val="005E0A9E"/>
    <w:rsid w:val="005E10A7"/>
    <w:rsid w:val="005E16A1"/>
    <w:rsid w:val="005E1701"/>
    <w:rsid w:val="005E21B0"/>
    <w:rsid w:val="005E24C1"/>
    <w:rsid w:val="005E2D52"/>
    <w:rsid w:val="005E2DC2"/>
    <w:rsid w:val="005E3358"/>
    <w:rsid w:val="005E360D"/>
    <w:rsid w:val="005E3631"/>
    <w:rsid w:val="005E443B"/>
    <w:rsid w:val="005E44A5"/>
    <w:rsid w:val="005E44CF"/>
    <w:rsid w:val="005E4F04"/>
    <w:rsid w:val="005E4F7C"/>
    <w:rsid w:val="005E50A9"/>
    <w:rsid w:val="005E61BD"/>
    <w:rsid w:val="005E64DD"/>
    <w:rsid w:val="005E65B0"/>
    <w:rsid w:val="005E6718"/>
    <w:rsid w:val="005E6A3E"/>
    <w:rsid w:val="005E6E8A"/>
    <w:rsid w:val="005E6FBE"/>
    <w:rsid w:val="005E7575"/>
    <w:rsid w:val="005E7E3E"/>
    <w:rsid w:val="005F01E6"/>
    <w:rsid w:val="005F0DEC"/>
    <w:rsid w:val="005F119A"/>
    <w:rsid w:val="005F1475"/>
    <w:rsid w:val="005F15D3"/>
    <w:rsid w:val="005F1D48"/>
    <w:rsid w:val="005F2644"/>
    <w:rsid w:val="005F2ACB"/>
    <w:rsid w:val="005F2F6A"/>
    <w:rsid w:val="005F2F6C"/>
    <w:rsid w:val="005F34CA"/>
    <w:rsid w:val="005F34E9"/>
    <w:rsid w:val="005F3829"/>
    <w:rsid w:val="005F3B73"/>
    <w:rsid w:val="005F4283"/>
    <w:rsid w:val="005F4B29"/>
    <w:rsid w:val="005F4D26"/>
    <w:rsid w:val="005F4FC4"/>
    <w:rsid w:val="005F600C"/>
    <w:rsid w:val="005F6054"/>
    <w:rsid w:val="005F6089"/>
    <w:rsid w:val="005F6235"/>
    <w:rsid w:val="005F6261"/>
    <w:rsid w:val="005F67DD"/>
    <w:rsid w:val="005F6DF3"/>
    <w:rsid w:val="005F72D0"/>
    <w:rsid w:val="005F74F3"/>
    <w:rsid w:val="005F76B3"/>
    <w:rsid w:val="005F78B6"/>
    <w:rsid w:val="005F7BF2"/>
    <w:rsid w:val="0060066C"/>
    <w:rsid w:val="00600780"/>
    <w:rsid w:val="006012A7"/>
    <w:rsid w:val="00601E42"/>
    <w:rsid w:val="0060240E"/>
    <w:rsid w:val="00602C93"/>
    <w:rsid w:val="00602EEC"/>
    <w:rsid w:val="00603503"/>
    <w:rsid w:val="00603533"/>
    <w:rsid w:val="00603595"/>
    <w:rsid w:val="006035FF"/>
    <w:rsid w:val="00603D47"/>
    <w:rsid w:val="00603F33"/>
    <w:rsid w:val="00604160"/>
    <w:rsid w:val="00604571"/>
    <w:rsid w:val="0060471D"/>
    <w:rsid w:val="00604810"/>
    <w:rsid w:val="006048D9"/>
    <w:rsid w:val="00604998"/>
    <w:rsid w:val="00604F20"/>
    <w:rsid w:val="00604F71"/>
    <w:rsid w:val="006054FB"/>
    <w:rsid w:val="00605942"/>
    <w:rsid w:val="00605DFA"/>
    <w:rsid w:val="00606599"/>
    <w:rsid w:val="00606814"/>
    <w:rsid w:val="00606913"/>
    <w:rsid w:val="00606E32"/>
    <w:rsid w:val="00607006"/>
    <w:rsid w:val="00607270"/>
    <w:rsid w:val="00607768"/>
    <w:rsid w:val="00607B53"/>
    <w:rsid w:val="00607C0A"/>
    <w:rsid w:val="0061010E"/>
    <w:rsid w:val="0061151A"/>
    <w:rsid w:val="00611814"/>
    <w:rsid w:val="00611A9E"/>
    <w:rsid w:val="0061227A"/>
    <w:rsid w:val="006130F6"/>
    <w:rsid w:val="006131F0"/>
    <w:rsid w:val="006132B8"/>
    <w:rsid w:val="00613851"/>
    <w:rsid w:val="00613D2B"/>
    <w:rsid w:val="00614CCE"/>
    <w:rsid w:val="006150DD"/>
    <w:rsid w:val="0061591B"/>
    <w:rsid w:val="00615B22"/>
    <w:rsid w:val="00615CCC"/>
    <w:rsid w:val="00615E48"/>
    <w:rsid w:val="00615ECF"/>
    <w:rsid w:val="00616134"/>
    <w:rsid w:val="0061662B"/>
    <w:rsid w:val="00616A50"/>
    <w:rsid w:val="00616D1C"/>
    <w:rsid w:val="006175FD"/>
    <w:rsid w:val="00617835"/>
    <w:rsid w:val="00617A96"/>
    <w:rsid w:val="00617E47"/>
    <w:rsid w:val="00620B61"/>
    <w:rsid w:val="00620CE9"/>
    <w:rsid w:val="006228E8"/>
    <w:rsid w:val="00623293"/>
    <w:rsid w:val="006236FA"/>
    <w:rsid w:val="00623DD5"/>
    <w:rsid w:val="006242EF"/>
    <w:rsid w:val="006244D4"/>
    <w:rsid w:val="00624B8D"/>
    <w:rsid w:val="0062563E"/>
    <w:rsid w:val="00625681"/>
    <w:rsid w:val="00626239"/>
    <w:rsid w:val="006262D5"/>
    <w:rsid w:val="0062663D"/>
    <w:rsid w:val="00626B90"/>
    <w:rsid w:val="00626E8C"/>
    <w:rsid w:val="00627229"/>
    <w:rsid w:val="00627417"/>
    <w:rsid w:val="00627502"/>
    <w:rsid w:val="006279EA"/>
    <w:rsid w:val="00627A59"/>
    <w:rsid w:val="00627D0D"/>
    <w:rsid w:val="0063065C"/>
    <w:rsid w:val="00630772"/>
    <w:rsid w:val="00630920"/>
    <w:rsid w:val="00630D92"/>
    <w:rsid w:val="00630E20"/>
    <w:rsid w:val="00630FC7"/>
    <w:rsid w:val="00631686"/>
    <w:rsid w:val="00631945"/>
    <w:rsid w:val="00631A4C"/>
    <w:rsid w:val="00631EFD"/>
    <w:rsid w:val="00631F48"/>
    <w:rsid w:val="00631FBB"/>
    <w:rsid w:val="00631FC4"/>
    <w:rsid w:val="0063228C"/>
    <w:rsid w:val="006322D6"/>
    <w:rsid w:val="006328E0"/>
    <w:rsid w:val="00632AAC"/>
    <w:rsid w:val="00632CD1"/>
    <w:rsid w:val="00633BFD"/>
    <w:rsid w:val="00633DBE"/>
    <w:rsid w:val="00634868"/>
    <w:rsid w:val="00634917"/>
    <w:rsid w:val="006358FC"/>
    <w:rsid w:val="00636138"/>
    <w:rsid w:val="0063627D"/>
    <w:rsid w:val="00636C70"/>
    <w:rsid w:val="00636DD7"/>
    <w:rsid w:val="00636E30"/>
    <w:rsid w:val="00637223"/>
    <w:rsid w:val="00637243"/>
    <w:rsid w:val="0063733D"/>
    <w:rsid w:val="00637531"/>
    <w:rsid w:val="00637589"/>
    <w:rsid w:val="0064008F"/>
    <w:rsid w:val="00640686"/>
    <w:rsid w:val="006407CA"/>
    <w:rsid w:val="00641611"/>
    <w:rsid w:val="006416D3"/>
    <w:rsid w:val="00641ECD"/>
    <w:rsid w:val="00642357"/>
    <w:rsid w:val="006425F9"/>
    <w:rsid w:val="00642781"/>
    <w:rsid w:val="006427B4"/>
    <w:rsid w:val="00643285"/>
    <w:rsid w:val="0064370D"/>
    <w:rsid w:val="006439F0"/>
    <w:rsid w:val="00643D9A"/>
    <w:rsid w:val="006448F5"/>
    <w:rsid w:val="00644A4F"/>
    <w:rsid w:val="00644D91"/>
    <w:rsid w:val="006451B0"/>
    <w:rsid w:val="00645303"/>
    <w:rsid w:val="00645C8B"/>
    <w:rsid w:val="00645D6C"/>
    <w:rsid w:val="0064669A"/>
    <w:rsid w:val="0064671D"/>
    <w:rsid w:val="00646740"/>
    <w:rsid w:val="00646A04"/>
    <w:rsid w:val="00647C7D"/>
    <w:rsid w:val="00650588"/>
    <w:rsid w:val="00650854"/>
    <w:rsid w:val="00650AC3"/>
    <w:rsid w:val="00651880"/>
    <w:rsid w:val="00652036"/>
    <w:rsid w:val="0065245D"/>
    <w:rsid w:val="00652E96"/>
    <w:rsid w:val="00653A70"/>
    <w:rsid w:val="0065428F"/>
    <w:rsid w:val="006542A8"/>
    <w:rsid w:val="00654451"/>
    <w:rsid w:val="006544F1"/>
    <w:rsid w:val="00654564"/>
    <w:rsid w:val="006546A6"/>
    <w:rsid w:val="00654E67"/>
    <w:rsid w:val="0065551A"/>
    <w:rsid w:val="00655B18"/>
    <w:rsid w:val="0065602C"/>
    <w:rsid w:val="00656252"/>
    <w:rsid w:val="0065636C"/>
    <w:rsid w:val="00656936"/>
    <w:rsid w:val="00656A0C"/>
    <w:rsid w:val="00657682"/>
    <w:rsid w:val="0065773E"/>
    <w:rsid w:val="0065788C"/>
    <w:rsid w:val="00657ACD"/>
    <w:rsid w:val="006601D4"/>
    <w:rsid w:val="006608E6"/>
    <w:rsid w:val="006617F8"/>
    <w:rsid w:val="006619F8"/>
    <w:rsid w:val="00661FB3"/>
    <w:rsid w:val="00662112"/>
    <w:rsid w:val="00662333"/>
    <w:rsid w:val="0066262B"/>
    <w:rsid w:val="006628FF"/>
    <w:rsid w:val="00662B27"/>
    <w:rsid w:val="00662DBB"/>
    <w:rsid w:val="00663481"/>
    <w:rsid w:val="006637B9"/>
    <w:rsid w:val="00663E9C"/>
    <w:rsid w:val="00664232"/>
    <w:rsid w:val="00664A00"/>
    <w:rsid w:val="00665F2B"/>
    <w:rsid w:val="00666047"/>
    <w:rsid w:val="00666794"/>
    <w:rsid w:val="00666812"/>
    <w:rsid w:val="00666CB2"/>
    <w:rsid w:val="00667364"/>
    <w:rsid w:val="006673FC"/>
    <w:rsid w:val="0066774B"/>
    <w:rsid w:val="00667C62"/>
    <w:rsid w:val="006703CF"/>
    <w:rsid w:val="00670563"/>
    <w:rsid w:val="006706FE"/>
    <w:rsid w:val="00670874"/>
    <w:rsid w:val="00670E09"/>
    <w:rsid w:val="00671047"/>
    <w:rsid w:val="00671349"/>
    <w:rsid w:val="0067155D"/>
    <w:rsid w:val="00671E90"/>
    <w:rsid w:val="00671EF1"/>
    <w:rsid w:val="00671F6F"/>
    <w:rsid w:val="006722DD"/>
    <w:rsid w:val="0067245D"/>
    <w:rsid w:val="0067266A"/>
    <w:rsid w:val="00673C38"/>
    <w:rsid w:val="00673E79"/>
    <w:rsid w:val="006746A9"/>
    <w:rsid w:val="006748B8"/>
    <w:rsid w:val="00674B2D"/>
    <w:rsid w:val="006754D5"/>
    <w:rsid w:val="00676566"/>
    <w:rsid w:val="00676696"/>
    <w:rsid w:val="00676835"/>
    <w:rsid w:val="00676B60"/>
    <w:rsid w:val="00676DD8"/>
    <w:rsid w:val="00677580"/>
    <w:rsid w:val="0067767E"/>
    <w:rsid w:val="0067786D"/>
    <w:rsid w:val="00677BC6"/>
    <w:rsid w:val="00677D32"/>
    <w:rsid w:val="006801C3"/>
    <w:rsid w:val="00680DA5"/>
    <w:rsid w:val="00680DCD"/>
    <w:rsid w:val="00680EC6"/>
    <w:rsid w:val="00681405"/>
    <w:rsid w:val="00681414"/>
    <w:rsid w:val="00681796"/>
    <w:rsid w:val="00682467"/>
    <w:rsid w:val="00682D17"/>
    <w:rsid w:val="00683370"/>
    <w:rsid w:val="00683ADC"/>
    <w:rsid w:val="00683EA5"/>
    <w:rsid w:val="0068492A"/>
    <w:rsid w:val="00684B04"/>
    <w:rsid w:val="00685700"/>
    <w:rsid w:val="006857EA"/>
    <w:rsid w:val="00685A05"/>
    <w:rsid w:val="006860DA"/>
    <w:rsid w:val="00686F3B"/>
    <w:rsid w:val="00686F80"/>
    <w:rsid w:val="00687617"/>
    <w:rsid w:val="00687B65"/>
    <w:rsid w:val="006902A4"/>
    <w:rsid w:val="006903E4"/>
    <w:rsid w:val="00690423"/>
    <w:rsid w:val="006907CB"/>
    <w:rsid w:val="00690865"/>
    <w:rsid w:val="00690CA7"/>
    <w:rsid w:val="00690CB6"/>
    <w:rsid w:val="00691534"/>
    <w:rsid w:val="00691561"/>
    <w:rsid w:val="006918F1"/>
    <w:rsid w:val="00691B13"/>
    <w:rsid w:val="00691C20"/>
    <w:rsid w:val="00691E74"/>
    <w:rsid w:val="00691EB5"/>
    <w:rsid w:val="00692C54"/>
    <w:rsid w:val="00693850"/>
    <w:rsid w:val="00693DAD"/>
    <w:rsid w:val="00694269"/>
    <w:rsid w:val="0069442B"/>
    <w:rsid w:val="0069466E"/>
    <w:rsid w:val="0069477C"/>
    <w:rsid w:val="00695596"/>
    <w:rsid w:val="00695D1E"/>
    <w:rsid w:val="00696369"/>
    <w:rsid w:val="006965B8"/>
    <w:rsid w:val="00696A9F"/>
    <w:rsid w:val="0069767C"/>
    <w:rsid w:val="006976C0"/>
    <w:rsid w:val="00697843"/>
    <w:rsid w:val="006A0023"/>
    <w:rsid w:val="006A0ED9"/>
    <w:rsid w:val="006A1792"/>
    <w:rsid w:val="006A17DF"/>
    <w:rsid w:val="006A1BAD"/>
    <w:rsid w:val="006A21C4"/>
    <w:rsid w:val="006A23C4"/>
    <w:rsid w:val="006A3591"/>
    <w:rsid w:val="006A3AD1"/>
    <w:rsid w:val="006A4467"/>
    <w:rsid w:val="006A44E2"/>
    <w:rsid w:val="006A4E4E"/>
    <w:rsid w:val="006A4ED1"/>
    <w:rsid w:val="006A552D"/>
    <w:rsid w:val="006A5793"/>
    <w:rsid w:val="006A5920"/>
    <w:rsid w:val="006A60B7"/>
    <w:rsid w:val="006A62A6"/>
    <w:rsid w:val="006A648D"/>
    <w:rsid w:val="006A7300"/>
    <w:rsid w:val="006A771B"/>
    <w:rsid w:val="006A7C82"/>
    <w:rsid w:val="006B0190"/>
    <w:rsid w:val="006B01E4"/>
    <w:rsid w:val="006B0B63"/>
    <w:rsid w:val="006B0D4C"/>
    <w:rsid w:val="006B1297"/>
    <w:rsid w:val="006B12D1"/>
    <w:rsid w:val="006B1739"/>
    <w:rsid w:val="006B2A32"/>
    <w:rsid w:val="006B2A86"/>
    <w:rsid w:val="006B3288"/>
    <w:rsid w:val="006B384E"/>
    <w:rsid w:val="006B3AB7"/>
    <w:rsid w:val="006B3CB3"/>
    <w:rsid w:val="006B3EC7"/>
    <w:rsid w:val="006B402B"/>
    <w:rsid w:val="006B4144"/>
    <w:rsid w:val="006B429B"/>
    <w:rsid w:val="006B4735"/>
    <w:rsid w:val="006B4921"/>
    <w:rsid w:val="006B4E8B"/>
    <w:rsid w:val="006B4FBE"/>
    <w:rsid w:val="006B5204"/>
    <w:rsid w:val="006B57C5"/>
    <w:rsid w:val="006B590F"/>
    <w:rsid w:val="006B5BD0"/>
    <w:rsid w:val="006B5F3F"/>
    <w:rsid w:val="006B6D82"/>
    <w:rsid w:val="006B6D8B"/>
    <w:rsid w:val="006B6DE1"/>
    <w:rsid w:val="006B6E11"/>
    <w:rsid w:val="006B6E38"/>
    <w:rsid w:val="006B7673"/>
    <w:rsid w:val="006B77FE"/>
    <w:rsid w:val="006B7D27"/>
    <w:rsid w:val="006B7F4D"/>
    <w:rsid w:val="006C06D5"/>
    <w:rsid w:val="006C0CA0"/>
    <w:rsid w:val="006C0CB7"/>
    <w:rsid w:val="006C1163"/>
    <w:rsid w:val="006C144E"/>
    <w:rsid w:val="006C1A0C"/>
    <w:rsid w:val="006C1AF7"/>
    <w:rsid w:val="006C1B35"/>
    <w:rsid w:val="006C1E10"/>
    <w:rsid w:val="006C1EDF"/>
    <w:rsid w:val="006C24D7"/>
    <w:rsid w:val="006C2947"/>
    <w:rsid w:val="006C2D2C"/>
    <w:rsid w:val="006C3274"/>
    <w:rsid w:val="006C346A"/>
    <w:rsid w:val="006C3782"/>
    <w:rsid w:val="006C3D23"/>
    <w:rsid w:val="006C4209"/>
    <w:rsid w:val="006C480C"/>
    <w:rsid w:val="006C4EE6"/>
    <w:rsid w:val="006C51F0"/>
    <w:rsid w:val="006C550C"/>
    <w:rsid w:val="006C551A"/>
    <w:rsid w:val="006C58DA"/>
    <w:rsid w:val="006C59F7"/>
    <w:rsid w:val="006C5A91"/>
    <w:rsid w:val="006C5EC9"/>
    <w:rsid w:val="006C64B3"/>
    <w:rsid w:val="006C6630"/>
    <w:rsid w:val="006C6BE9"/>
    <w:rsid w:val="006C7329"/>
    <w:rsid w:val="006C763F"/>
    <w:rsid w:val="006C7D22"/>
    <w:rsid w:val="006D11F8"/>
    <w:rsid w:val="006D1219"/>
    <w:rsid w:val="006D1450"/>
    <w:rsid w:val="006D1D5F"/>
    <w:rsid w:val="006D1DB6"/>
    <w:rsid w:val="006D20A1"/>
    <w:rsid w:val="006D2964"/>
    <w:rsid w:val="006D398C"/>
    <w:rsid w:val="006D4446"/>
    <w:rsid w:val="006D457B"/>
    <w:rsid w:val="006D48CE"/>
    <w:rsid w:val="006D5026"/>
    <w:rsid w:val="006D5040"/>
    <w:rsid w:val="006D5AF6"/>
    <w:rsid w:val="006D5D41"/>
    <w:rsid w:val="006D60DC"/>
    <w:rsid w:val="006D6A16"/>
    <w:rsid w:val="006D6E14"/>
    <w:rsid w:val="006D7C85"/>
    <w:rsid w:val="006E0399"/>
    <w:rsid w:val="006E04AB"/>
    <w:rsid w:val="006E1557"/>
    <w:rsid w:val="006E18EF"/>
    <w:rsid w:val="006E1DDF"/>
    <w:rsid w:val="006E1EB0"/>
    <w:rsid w:val="006E2056"/>
    <w:rsid w:val="006E2888"/>
    <w:rsid w:val="006E296F"/>
    <w:rsid w:val="006E2A30"/>
    <w:rsid w:val="006E32E8"/>
    <w:rsid w:val="006E3493"/>
    <w:rsid w:val="006E4129"/>
    <w:rsid w:val="006E44C1"/>
    <w:rsid w:val="006E4887"/>
    <w:rsid w:val="006E4DD0"/>
    <w:rsid w:val="006E5312"/>
    <w:rsid w:val="006E54FB"/>
    <w:rsid w:val="006E5516"/>
    <w:rsid w:val="006E5846"/>
    <w:rsid w:val="006E5CC9"/>
    <w:rsid w:val="006E5E81"/>
    <w:rsid w:val="006E6837"/>
    <w:rsid w:val="006E691F"/>
    <w:rsid w:val="006E6BDC"/>
    <w:rsid w:val="006E6FFA"/>
    <w:rsid w:val="006E70D1"/>
    <w:rsid w:val="006E7B08"/>
    <w:rsid w:val="006E7CA6"/>
    <w:rsid w:val="006E7E89"/>
    <w:rsid w:val="006F044F"/>
    <w:rsid w:val="006F0A45"/>
    <w:rsid w:val="006F0FCA"/>
    <w:rsid w:val="006F19A9"/>
    <w:rsid w:val="006F1CEA"/>
    <w:rsid w:val="006F2189"/>
    <w:rsid w:val="006F2704"/>
    <w:rsid w:val="006F28D1"/>
    <w:rsid w:val="006F28D2"/>
    <w:rsid w:val="006F2E2C"/>
    <w:rsid w:val="006F3BA6"/>
    <w:rsid w:val="006F3E0E"/>
    <w:rsid w:val="006F4003"/>
    <w:rsid w:val="006F405A"/>
    <w:rsid w:val="006F446E"/>
    <w:rsid w:val="006F44DE"/>
    <w:rsid w:val="006F4569"/>
    <w:rsid w:val="006F4822"/>
    <w:rsid w:val="006F55AD"/>
    <w:rsid w:val="006F5D99"/>
    <w:rsid w:val="006F5F88"/>
    <w:rsid w:val="006F639B"/>
    <w:rsid w:val="006F68F8"/>
    <w:rsid w:val="006F6D63"/>
    <w:rsid w:val="006F6FF9"/>
    <w:rsid w:val="006F76AC"/>
    <w:rsid w:val="006F7A51"/>
    <w:rsid w:val="006F7D1C"/>
    <w:rsid w:val="007000A7"/>
    <w:rsid w:val="007006BC"/>
    <w:rsid w:val="00701A25"/>
    <w:rsid w:val="00701AE6"/>
    <w:rsid w:val="00701FF6"/>
    <w:rsid w:val="007027EE"/>
    <w:rsid w:val="00702AEC"/>
    <w:rsid w:val="00702B18"/>
    <w:rsid w:val="00702CD2"/>
    <w:rsid w:val="00702F6B"/>
    <w:rsid w:val="00703269"/>
    <w:rsid w:val="0070339A"/>
    <w:rsid w:val="007036E0"/>
    <w:rsid w:val="007038B7"/>
    <w:rsid w:val="00703A2E"/>
    <w:rsid w:val="00703E3B"/>
    <w:rsid w:val="00704410"/>
    <w:rsid w:val="007047BC"/>
    <w:rsid w:val="0070491B"/>
    <w:rsid w:val="00704C1A"/>
    <w:rsid w:val="00705934"/>
    <w:rsid w:val="00705AC9"/>
    <w:rsid w:val="0070617F"/>
    <w:rsid w:val="007063D9"/>
    <w:rsid w:val="007069AB"/>
    <w:rsid w:val="00707E2C"/>
    <w:rsid w:val="00710326"/>
    <w:rsid w:val="0071084F"/>
    <w:rsid w:val="0071087E"/>
    <w:rsid w:val="007117B9"/>
    <w:rsid w:val="00711B10"/>
    <w:rsid w:val="00711BEE"/>
    <w:rsid w:val="00711D16"/>
    <w:rsid w:val="00712F92"/>
    <w:rsid w:val="0071339E"/>
    <w:rsid w:val="00713C06"/>
    <w:rsid w:val="007144F6"/>
    <w:rsid w:val="0071456A"/>
    <w:rsid w:val="00715015"/>
    <w:rsid w:val="00715C54"/>
    <w:rsid w:val="00715CAC"/>
    <w:rsid w:val="00715F07"/>
    <w:rsid w:val="00715F24"/>
    <w:rsid w:val="00716627"/>
    <w:rsid w:val="00716B71"/>
    <w:rsid w:val="00716C82"/>
    <w:rsid w:val="00716DF3"/>
    <w:rsid w:val="0071700E"/>
    <w:rsid w:val="0071734C"/>
    <w:rsid w:val="00717697"/>
    <w:rsid w:val="007206E0"/>
    <w:rsid w:val="00720AAE"/>
    <w:rsid w:val="007210E0"/>
    <w:rsid w:val="0072134B"/>
    <w:rsid w:val="0072135F"/>
    <w:rsid w:val="00721CDC"/>
    <w:rsid w:val="007224B8"/>
    <w:rsid w:val="00722809"/>
    <w:rsid w:val="00723B38"/>
    <w:rsid w:val="00724B31"/>
    <w:rsid w:val="00725FDB"/>
    <w:rsid w:val="0072650A"/>
    <w:rsid w:val="007265F7"/>
    <w:rsid w:val="00726759"/>
    <w:rsid w:val="00726D23"/>
    <w:rsid w:val="007272EF"/>
    <w:rsid w:val="007274CC"/>
    <w:rsid w:val="007277BD"/>
    <w:rsid w:val="00727AD6"/>
    <w:rsid w:val="00730199"/>
    <w:rsid w:val="00730437"/>
    <w:rsid w:val="0073083B"/>
    <w:rsid w:val="00730AE5"/>
    <w:rsid w:val="00730C41"/>
    <w:rsid w:val="00730D32"/>
    <w:rsid w:val="007318DE"/>
    <w:rsid w:val="00731C31"/>
    <w:rsid w:val="00731D9F"/>
    <w:rsid w:val="00731E87"/>
    <w:rsid w:val="007327C9"/>
    <w:rsid w:val="00732A89"/>
    <w:rsid w:val="00732AB7"/>
    <w:rsid w:val="00733136"/>
    <w:rsid w:val="007331A6"/>
    <w:rsid w:val="00733229"/>
    <w:rsid w:val="007332DF"/>
    <w:rsid w:val="007337F7"/>
    <w:rsid w:val="00734EB4"/>
    <w:rsid w:val="00735181"/>
    <w:rsid w:val="007352D3"/>
    <w:rsid w:val="007355C5"/>
    <w:rsid w:val="007357CA"/>
    <w:rsid w:val="00735DCB"/>
    <w:rsid w:val="00736620"/>
    <w:rsid w:val="007366AE"/>
    <w:rsid w:val="00736C9A"/>
    <w:rsid w:val="00737008"/>
    <w:rsid w:val="0073776F"/>
    <w:rsid w:val="00737C9B"/>
    <w:rsid w:val="007405C4"/>
    <w:rsid w:val="00740856"/>
    <w:rsid w:val="00740F2D"/>
    <w:rsid w:val="00740FD5"/>
    <w:rsid w:val="0074124D"/>
    <w:rsid w:val="007414B9"/>
    <w:rsid w:val="00742703"/>
    <w:rsid w:val="0074271F"/>
    <w:rsid w:val="007427ED"/>
    <w:rsid w:val="007428A5"/>
    <w:rsid w:val="007429BF"/>
    <w:rsid w:val="007432B9"/>
    <w:rsid w:val="00743AFB"/>
    <w:rsid w:val="007442D5"/>
    <w:rsid w:val="00744356"/>
    <w:rsid w:val="00744509"/>
    <w:rsid w:val="0074489E"/>
    <w:rsid w:val="00744AB6"/>
    <w:rsid w:val="007450AE"/>
    <w:rsid w:val="0074594F"/>
    <w:rsid w:val="007466D9"/>
    <w:rsid w:val="0074674A"/>
    <w:rsid w:val="00746810"/>
    <w:rsid w:val="00747152"/>
    <w:rsid w:val="007478C3"/>
    <w:rsid w:val="00747F2B"/>
    <w:rsid w:val="00750BDC"/>
    <w:rsid w:val="0075121E"/>
    <w:rsid w:val="00751546"/>
    <w:rsid w:val="007518D6"/>
    <w:rsid w:val="0075206C"/>
    <w:rsid w:val="00752252"/>
    <w:rsid w:val="00752CAB"/>
    <w:rsid w:val="00752DC0"/>
    <w:rsid w:val="007530C3"/>
    <w:rsid w:val="007531E7"/>
    <w:rsid w:val="00753679"/>
    <w:rsid w:val="00753E0C"/>
    <w:rsid w:val="00754054"/>
    <w:rsid w:val="007542BC"/>
    <w:rsid w:val="00754A14"/>
    <w:rsid w:val="00754EB5"/>
    <w:rsid w:val="00755396"/>
    <w:rsid w:val="00755421"/>
    <w:rsid w:val="00756745"/>
    <w:rsid w:val="00756B63"/>
    <w:rsid w:val="00757655"/>
    <w:rsid w:val="007576D9"/>
    <w:rsid w:val="00757C6D"/>
    <w:rsid w:val="00757C94"/>
    <w:rsid w:val="007604E7"/>
    <w:rsid w:val="00760734"/>
    <w:rsid w:val="007611DF"/>
    <w:rsid w:val="007612D9"/>
    <w:rsid w:val="00761398"/>
    <w:rsid w:val="00761F37"/>
    <w:rsid w:val="00762305"/>
    <w:rsid w:val="007624D4"/>
    <w:rsid w:val="00762980"/>
    <w:rsid w:val="00762C77"/>
    <w:rsid w:val="00762F0D"/>
    <w:rsid w:val="00762F4E"/>
    <w:rsid w:val="00763130"/>
    <w:rsid w:val="007636FA"/>
    <w:rsid w:val="00763872"/>
    <w:rsid w:val="007639AC"/>
    <w:rsid w:val="00763C76"/>
    <w:rsid w:val="00763D97"/>
    <w:rsid w:val="00763EB8"/>
    <w:rsid w:val="00763F44"/>
    <w:rsid w:val="00764017"/>
    <w:rsid w:val="007644A4"/>
    <w:rsid w:val="0076456F"/>
    <w:rsid w:val="00764D13"/>
    <w:rsid w:val="00764D19"/>
    <w:rsid w:val="00764D55"/>
    <w:rsid w:val="00764E69"/>
    <w:rsid w:val="00764F77"/>
    <w:rsid w:val="00765680"/>
    <w:rsid w:val="00765B08"/>
    <w:rsid w:val="00765C60"/>
    <w:rsid w:val="007666E7"/>
    <w:rsid w:val="00766C4A"/>
    <w:rsid w:val="0076731B"/>
    <w:rsid w:val="0076786D"/>
    <w:rsid w:val="00767BAA"/>
    <w:rsid w:val="00770167"/>
    <w:rsid w:val="00770815"/>
    <w:rsid w:val="00770B49"/>
    <w:rsid w:val="00770BDB"/>
    <w:rsid w:val="00770D59"/>
    <w:rsid w:val="007723A0"/>
    <w:rsid w:val="0077285E"/>
    <w:rsid w:val="00772AE5"/>
    <w:rsid w:val="00772C0D"/>
    <w:rsid w:val="00772C4B"/>
    <w:rsid w:val="00772E31"/>
    <w:rsid w:val="007738BE"/>
    <w:rsid w:val="00773C5D"/>
    <w:rsid w:val="00773D87"/>
    <w:rsid w:val="00773D9A"/>
    <w:rsid w:val="00774415"/>
    <w:rsid w:val="00774720"/>
    <w:rsid w:val="0077498E"/>
    <w:rsid w:val="00774BC7"/>
    <w:rsid w:val="00774EEB"/>
    <w:rsid w:val="00775135"/>
    <w:rsid w:val="00775247"/>
    <w:rsid w:val="0077525B"/>
    <w:rsid w:val="0077525E"/>
    <w:rsid w:val="00775D17"/>
    <w:rsid w:val="00775F07"/>
    <w:rsid w:val="00776060"/>
    <w:rsid w:val="00776349"/>
    <w:rsid w:val="007767AB"/>
    <w:rsid w:val="0077686E"/>
    <w:rsid w:val="0077723E"/>
    <w:rsid w:val="00777266"/>
    <w:rsid w:val="007772E3"/>
    <w:rsid w:val="00777769"/>
    <w:rsid w:val="007778E0"/>
    <w:rsid w:val="007778FD"/>
    <w:rsid w:val="00780242"/>
    <w:rsid w:val="00780938"/>
    <w:rsid w:val="00780BEC"/>
    <w:rsid w:val="007810AC"/>
    <w:rsid w:val="00781327"/>
    <w:rsid w:val="0078140B"/>
    <w:rsid w:val="007817E1"/>
    <w:rsid w:val="00781ABD"/>
    <w:rsid w:val="0078262D"/>
    <w:rsid w:val="00782794"/>
    <w:rsid w:val="0078302C"/>
    <w:rsid w:val="00783062"/>
    <w:rsid w:val="00783906"/>
    <w:rsid w:val="00783B86"/>
    <w:rsid w:val="00783CAB"/>
    <w:rsid w:val="00783EEC"/>
    <w:rsid w:val="0078416B"/>
    <w:rsid w:val="007844D1"/>
    <w:rsid w:val="0078467E"/>
    <w:rsid w:val="00784BEC"/>
    <w:rsid w:val="00784CBB"/>
    <w:rsid w:val="00785067"/>
    <w:rsid w:val="007851F6"/>
    <w:rsid w:val="007852E7"/>
    <w:rsid w:val="007855F9"/>
    <w:rsid w:val="00785926"/>
    <w:rsid w:val="0078617E"/>
    <w:rsid w:val="00786BBC"/>
    <w:rsid w:val="00786C26"/>
    <w:rsid w:val="007870EB"/>
    <w:rsid w:val="007879E7"/>
    <w:rsid w:val="00787E3A"/>
    <w:rsid w:val="00790EBC"/>
    <w:rsid w:val="00790F66"/>
    <w:rsid w:val="00791339"/>
    <w:rsid w:val="00791A08"/>
    <w:rsid w:val="0079238D"/>
    <w:rsid w:val="007925E2"/>
    <w:rsid w:val="007927E6"/>
    <w:rsid w:val="00792804"/>
    <w:rsid w:val="00792E9F"/>
    <w:rsid w:val="00793432"/>
    <w:rsid w:val="00793442"/>
    <w:rsid w:val="00793537"/>
    <w:rsid w:val="00793697"/>
    <w:rsid w:val="00793795"/>
    <w:rsid w:val="00793A92"/>
    <w:rsid w:val="00794373"/>
    <w:rsid w:val="00794717"/>
    <w:rsid w:val="00794AA9"/>
    <w:rsid w:val="00795486"/>
    <w:rsid w:val="00795904"/>
    <w:rsid w:val="00795D4F"/>
    <w:rsid w:val="00796213"/>
    <w:rsid w:val="00796D73"/>
    <w:rsid w:val="00797308"/>
    <w:rsid w:val="00797826"/>
    <w:rsid w:val="00797AB4"/>
    <w:rsid w:val="007A0299"/>
    <w:rsid w:val="007A045A"/>
    <w:rsid w:val="007A0B8A"/>
    <w:rsid w:val="007A1895"/>
    <w:rsid w:val="007A18E7"/>
    <w:rsid w:val="007A1C85"/>
    <w:rsid w:val="007A1CD7"/>
    <w:rsid w:val="007A1E9B"/>
    <w:rsid w:val="007A201F"/>
    <w:rsid w:val="007A2025"/>
    <w:rsid w:val="007A22E8"/>
    <w:rsid w:val="007A2646"/>
    <w:rsid w:val="007A2758"/>
    <w:rsid w:val="007A2B14"/>
    <w:rsid w:val="007A30E8"/>
    <w:rsid w:val="007A3ADD"/>
    <w:rsid w:val="007A4068"/>
    <w:rsid w:val="007A474D"/>
    <w:rsid w:val="007A4D25"/>
    <w:rsid w:val="007A53A4"/>
    <w:rsid w:val="007A541D"/>
    <w:rsid w:val="007A5E98"/>
    <w:rsid w:val="007A642F"/>
    <w:rsid w:val="007A67F6"/>
    <w:rsid w:val="007A6834"/>
    <w:rsid w:val="007A684A"/>
    <w:rsid w:val="007A6AE6"/>
    <w:rsid w:val="007A74D1"/>
    <w:rsid w:val="007A7671"/>
    <w:rsid w:val="007A767B"/>
    <w:rsid w:val="007A77CB"/>
    <w:rsid w:val="007B04A5"/>
    <w:rsid w:val="007B066C"/>
    <w:rsid w:val="007B12F4"/>
    <w:rsid w:val="007B1472"/>
    <w:rsid w:val="007B1E09"/>
    <w:rsid w:val="007B1E45"/>
    <w:rsid w:val="007B1E76"/>
    <w:rsid w:val="007B25FA"/>
    <w:rsid w:val="007B2BE0"/>
    <w:rsid w:val="007B2E06"/>
    <w:rsid w:val="007B337F"/>
    <w:rsid w:val="007B377B"/>
    <w:rsid w:val="007B38FA"/>
    <w:rsid w:val="007B3E1E"/>
    <w:rsid w:val="007B4084"/>
    <w:rsid w:val="007B4CC3"/>
    <w:rsid w:val="007B4D59"/>
    <w:rsid w:val="007B54CC"/>
    <w:rsid w:val="007B5524"/>
    <w:rsid w:val="007B569A"/>
    <w:rsid w:val="007B633B"/>
    <w:rsid w:val="007B6490"/>
    <w:rsid w:val="007B64E7"/>
    <w:rsid w:val="007B6BF0"/>
    <w:rsid w:val="007B6CA5"/>
    <w:rsid w:val="007B6D18"/>
    <w:rsid w:val="007B6E7E"/>
    <w:rsid w:val="007B707E"/>
    <w:rsid w:val="007B749B"/>
    <w:rsid w:val="007B74F2"/>
    <w:rsid w:val="007B797D"/>
    <w:rsid w:val="007B7DFD"/>
    <w:rsid w:val="007C036B"/>
    <w:rsid w:val="007C06AF"/>
    <w:rsid w:val="007C1928"/>
    <w:rsid w:val="007C1CAA"/>
    <w:rsid w:val="007C1F60"/>
    <w:rsid w:val="007C219F"/>
    <w:rsid w:val="007C25D4"/>
    <w:rsid w:val="007C2750"/>
    <w:rsid w:val="007C29CE"/>
    <w:rsid w:val="007C2AE0"/>
    <w:rsid w:val="007C3136"/>
    <w:rsid w:val="007C379E"/>
    <w:rsid w:val="007C3FBF"/>
    <w:rsid w:val="007C51E6"/>
    <w:rsid w:val="007C5A31"/>
    <w:rsid w:val="007C5A5D"/>
    <w:rsid w:val="007C5FF2"/>
    <w:rsid w:val="007C62D0"/>
    <w:rsid w:val="007C6851"/>
    <w:rsid w:val="007C6B65"/>
    <w:rsid w:val="007C7ADE"/>
    <w:rsid w:val="007C7D86"/>
    <w:rsid w:val="007C7FE1"/>
    <w:rsid w:val="007D00C5"/>
    <w:rsid w:val="007D023A"/>
    <w:rsid w:val="007D04D0"/>
    <w:rsid w:val="007D07B1"/>
    <w:rsid w:val="007D0BA5"/>
    <w:rsid w:val="007D17CF"/>
    <w:rsid w:val="007D23E0"/>
    <w:rsid w:val="007D273A"/>
    <w:rsid w:val="007D2A50"/>
    <w:rsid w:val="007D2EF2"/>
    <w:rsid w:val="007D333D"/>
    <w:rsid w:val="007D3ABB"/>
    <w:rsid w:val="007D3ED6"/>
    <w:rsid w:val="007D3F8D"/>
    <w:rsid w:val="007D44CE"/>
    <w:rsid w:val="007D4705"/>
    <w:rsid w:val="007D474B"/>
    <w:rsid w:val="007D4C0F"/>
    <w:rsid w:val="007D4C67"/>
    <w:rsid w:val="007D4CBD"/>
    <w:rsid w:val="007D4EB0"/>
    <w:rsid w:val="007D5132"/>
    <w:rsid w:val="007D54C3"/>
    <w:rsid w:val="007D557A"/>
    <w:rsid w:val="007D5C73"/>
    <w:rsid w:val="007D6117"/>
    <w:rsid w:val="007D6230"/>
    <w:rsid w:val="007D6496"/>
    <w:rsid w:val="007D64DF"/>
    <w:rsid w:val="007D66B1"/>
    <w:rsid w:val="007D6848"/>
    <w:rsid w:val="007D7398"/>
    <w:rsid w:val="007E0684"/>
    <w:rsid w:val="007E121D"/>
    <w:rsid w:val="007E13A9"/>
    <w:rsid w:val="007E1BA4"/>
    <w:rsid w:val="007E1F2B"/>
    <w:rsid w:val="007E27D8"/>
    <w:rsid w:val="007E2889"/>
    <w:rsid w:val="007E28E3"/>
    <w:rsid w:val="007E309B"/>
    <w:rsid w:val="007E311C"/>
    <w:rsid w:val="007E3284"/>
    <w:rsid w:val="007E355A"/>
    <w:rsid w:val="007E3591"/>
    <w:rsid w:val="007E3A60"/>
    <w:rsid w:val="007E40C3"/>
    <w:rsid w:val="007E40C4"/>
    <w:rsid w:val="007E42C0"/>
    <w:rsid w:val="007E45F7"/>
    <w:rsid w:val="007E4937"/>
    <w:rsid w:val="007E4B35"/>
    <w:rsid w:val="007E4E23"/>
    <w:rsid w:val="007E5088"/>
    <w:rsid w:val="007E50FB"/>
    <w:rsid w:val="007E518E"/>
    <w:rsid w:val="007E56B8"/>
    <w:rsid w:val="007E5851"/>
    <w:rsid w:val="007E5B61"/>
    <w:rsid w:val="007E6793"/>
    <w:rsid w:val="007E684A"/>
    <w:rsid w:val="007E6E1F"/>
    <w:rsid w:val="007E7294"/>
    <w:rsid w:val="007E7324"/>
    <w:rsid w:val="007E73CE"/>
    <w:rsid w:val="007E7870"/>
    <w:rsid w:val="007F0738"/>
    <w:rsid w:val="007F0A57"/>
    <w:rsid w:val="007F0ABD"/>
    <w:rsid w:val="007F102C"/>
    <w:rsid w:val="007F1A29"/>
    <w:rsid w:val="007F1A6B"/>
    <w:rsid w:val="007F1BB3"/>
    <w:rsid w:val="007F206D"/>
    <w:rsid w:val="007F2A65"/>
    <w:rsid w:val="007F2B45"/>
    <w:rsid w:val="007F2FE7"/>
    <w:rsid w:val="007F383C"/>
    <w:rsid w:val="007F39B9"/>
    <w:rsid w:val="007F3CF9"/>
    <w:rsid w:val="007F3D0E"/>
    <w:rsid w:val="007F3E21"/>
    <w:rsid w:val="007F4911"/>
    <w:rsid w:val="007F504E"/>
    <w:rsid w:val="007F57B4"/>
    <w:rsid w:val="007F5919"/>
    <w:rsid w:val="007F5B6C"/>
    <w:rsid w:val="007F6243"/>
    <w:rsid w:val="007F62CA"/>
    <w:rsid w:val="007F6446"/>
    <w:rsid w:val="007F6629"/>
    <w:rsid w:val="007F76C0"/>
    <w:rsid w:val="007F7F51"/>
    <w:rsid w:val="007F7FE3"/>
    <w:rsid w:val="00800166"/>
    <w:rsid w:val="00800A14"/>
    <w:rsid w:val="00800B6F"/>
    <w:rsid w:val="00800D8D"/>
    <w:rsid w:val="00800E1F"/>
    <w:rsid w:val="00800EC8"/>
    <w:rsid w:val="00801BD7"/>
    <w:rsid w:val="008020AB"/>
    <w:rsid w:val="00803420"/>
    <w:rsid w:val="008038FF"/>
    <w:rsid w:val="00803F4F"/>
    <w:rsid w:val="008040AC"/>
    <w:rsid w:val="0080463C"/>
    <w:rsid w:val="00804727"/>
    <w:rsid w:val="00804C9C"/>
    <w:rsid w:val="00805115"/>
    <w:rsid w:val="008054C7"/>
    <w:rsid w:val="0080565D"/>
    <w:rsid w:val="00805695"/>
    <w:rsid w:val="00806360"/>
    <w:rsid w:val="008067AA"/>
    <w:rsid w:val="008068D8"/>
    <w:rsid w:val="00806A67"/>
    <w:rsid w:val="00806B66"/>
    <w:rsid w:val="00806C30"/>
    <w:rsid w:val="008070BD"/>
    <w:rsid w:val="00807FA3"/>
    <w:rsid w:val="008101FE"/>
    <w:rsid w:val="00810237"/>
    <w:rsid w:val="00810382"/>
    <w:rsid w:val="008104A7"/>
    <w:rsid w:val="00810980"/>
    <w:rsid w:val="00811C72"/>
    <w:rsid w:val="008121B8"/>
    <w:rsid w:val="008122DB"/>
    <w:rsid w:val="00812B79"/>
    <w:rsid w:val="00813489"/>
    <w:rsid w:val="00813900"/>
    <w:rsid w:val="00813AFE"/>
    <w:rsid w:val="008141EA"/>
    <w:rsid w:val="00814404"/>
    <w:rsid w:val="008144FB"/>
    <w:rsid w:val="00814C66"/>
    <w:rsid w:val="00814CF6"/>
    <w:rsid w:val="00814F9A"/>
    <w:rsid w:val="008152CD"/>
    <w:rsid w:val="008154F3"/>
    <w:rsid w:val="00815505"/>
    <w:rsid w:val="008155FD"/>
    <w:rsid w:val="00815999"/>
    <w:rsid w:val="00815E4E"/>
    <w:rsid w:val="00815F12"/>
    <w:rsid w:val="00815FD2"/>
    <w:rsid w:val="00816DA2"/>
    <w:rsid w:val="00816E60"/>
    <w:rsid w:val="0081726A"/>
    <w:rsid w:val="00817498"/>
    <w:rsid w:val="00817BD5"/>
    <w:rsid w:val="00817CE1"/>
    <w:rsid w:val="00820585"/>
    <w:rsid w:val="008207DA"/>
    <w:rsid w:val="0082094A"/>
    <w:rsid w:val="00820BCF"/>
    <w:rsid w:val="00820FA1"/>
    <w:rsid w:val="00821123"/>
    <w:rsid w:val="008214B6"/>
    <w:rsid w:val="00821932"/>
    <w:rsid w:val="0082198D"/>
    <w:rsid w:val="00821C3E"/>
    <w:rsid w:val="008221CD"/>
    <w:rsid w:val="00822643"/>
    <w:rsid w:val="00822AA5"/>
    <w:rsid w:val="00822C78"/>
    <w:rsid w:val="008234EA"/>
    <w:rsid w:val="00823CAF"/>
    <w:rsid w:val="00823CB1"/>
    <w:rsid w:val="00823FCB"/>
    <w:rsid w:val="008243AE"/>
    <w:rsid w:val="008245E5"/>
    <w:rsid w:val="00824C2E"/>
    <w:rsid w:val="00824F69"/>
    <w:rsid w:val="008254F9"/>
    <w:rsid w:val="00825520"/>
    <w:rsid w:val="0082595F"/>
    <w:rsid w:val="00825A5A"/>
    <w:rsid w:val="00826A0A"/>
    <w:rsid w:val="00827286"/>
    <w:rsid w:val="00827BFA"/>
    <w:rsid w:val="00827FD1"/>
    <w:rsid w:val="008303F1"/>
    <w:rsid w:val="008308F0"/>
    <w:rsid w:val="0083094E"/>
    <w:rsid w:val="008309D4"/>
    <w:rsid w:val="00830E90"/>
    <w:rsid w:val="008310AE"/>
    <w:rsid w:val="008313DF"/>
    <w:rsid w:val="00831A9E"/>
    <w:rsid w:val="00831B3E"/>
    <w:rsid w:val="00831C8D"/>
    <w:rsid w:val="008323F6"/>
    <w:rsid w:val="00832826"/>
    <w:rsid w:val="008331EF"/>
    <w:rsid w:val="008336C5"/>
    <w:rsid w:val="008342B1"/>
    <w:rsid w:val="00834D61"/>
    <w:rsid w:val="00836265"/>
    <w:rsid w:val="008372D4"/>
    <w:rsid w:val="0083734C"/>
    <w:rsid w:val="008379C5"/>
    <w:rsid w:val="00837B01"/>
    <w:rsid w:val="00837B15"/>
    <w:rsid w:val="00837CE6"/>
    <w:rsid w:val="00841A17"/>
    <w:rsid w:val="008421F6"/>
    <w:rsid w:val="0084270A"/>
    <w:rsid w:val="00842EB8"/>
    <w:rsid w:val="00842F88"/>
    <w:rsid w:val="00843491"/>
    <w:rsid w:val="00843806"/>
    <w:rsid w:val="00843914"/>
    <w:rsid w:val="008441D6"/>
    <w:rsid w:val="00844924"/>
    <w:rsid w:val="008449EF"/>
    <w:rsid w:val="00844B26"/>
    <w:rsid w:val="00844C41"/>
    <w:rsid w:val="00844CE5"/>
    <w:rsid w:val="00845BDD"/>
    <w:rsid w:val="00845C3E"/>
    <w:rsid w:val="00845C51"/>
    <w:rsid w:val="00846605"/>
    <w:rsid w:val="0084660C"/>
    <w:rsid w:val="008466E8"/>
    <w:rsid w:val="00846B13"/>
    <w:rsid w:val="00846C9C"/>
    <w:rsid w:val="0084739A"/>
    <w:rsid w:val="008473DB"/>
    <w:rsid w:val="008474B6"/>
    <w:rsid w:val="00847C91"/>
    <w:rsid w:val="008502D9"/>
    <w:rsid w:val="0085072A"/>
    <w:rsid w:val="00850BD3"/>
    <w:rsid w:val="00850D31"/>
    <w:rsid w:val="00850DF4"/>
    <w:rsid w:val="0085119B"/>
    <w:rsid w:val="00851519"/>
    <w:rsid w:val="00851773"/>
    <w:rsid w:val="00851B21"/>
    <w:rsid w:val="00851B4F"/>
    <w:rsid w:val="00852069"/>
    <w:rsid w:val="00852168"/>
    <w:rsid w:val="008524B4"/>
    <w:rsid w:val="008525A5"/>
    <w:rsid w:val="00852723"/>
    <w:rsid w:val="008528D1"/>
    <w:rsid w:val="00852B88"/>
    <w:rsid w:val="00852C16"/>
    <w:rsid w:val="00853869"/>
    <w:rsid w:val="0085402C"/>
    <w:rsid w:val="008543DC"/>
    <w:rsid w:val="00854663"/>
    <w:rsid w:val="00854766"/>
    <w:rsid w:val="00854816"/>
    <w:rsid w:val="008554EC"/>
    <w:rsid w:val="00855827"/>
    <w:rsid w:val="00855882"/>
    <w:rsid w:val="00855A45"/>
    <w:rsid w:val="00855D07"/>
    <w:rsid w:val="00855E2F"/>
    <w:rsid w:val="00855F80"/>
    <w:rsid w:val="00856475"/>
    <w:rsid w:val="008568A9"/>
    <w:rsid w:val="00856BD2"/>
    <w:rsid w:val="00856EE6"/>
    <w:rsid w:val="008576C8"/>
    <w:rsid w:val="00857C58"/>
    <w:rsid w:val="00857F6D"/>
    <w:rsid w:val="008601E8"/>
    <w:rsid w:val="0086098A"/>
    <w:rsid w:val="008609CF"/>
    <w:rsid w:val="008609FC"/>
    <w:rsid w:val="0086128B"/>
    <w:rsid w:val="008619A3"/>
    <w:rsid w:val="00861E01"/>
    <w:rsid w:val="00861F65"/>
    <w:rsid w:val="00862A9E"/>
    <w:rsid w:val="0086325F"/>
    <w:rsid w:val="00863961"/>
    <w:rsid w:val="00863985"/>
    <w:rsid w:val="00863E22"/>
    <w:rsid w:val="0086418C"/>
    <w:rsid w:val="0086467A"/>
    <w:rsid w:val="00864725"/>
    <w:rsid w:val="00865185"/>
    <w:rsid w:val="008651DB"/>
    <w:rsid w:val="0086562C"/>
    <w:rsid w:val="008656AF"/>
    <w:rsid w:val="00867386"/>
    <w:rsid w:val="00867C59"/>
    <w:rsid w:val="008703AC"/>
    <w:rsid w:val="00870636"/>
    <w:rsid w:val="00870B8B"/>
    <w:rsid w:val="00870F8F"/>
    <w:rsid w:val="0087108A"/>
    <w:rsid w:val="00871644"/>
    <w:rsid w:val="00872225"/>
    <w:rsid w:val="00872307"/>
    <w:rsid w:val="00872B85"/>
    <w:rsid w:val="00872BEB"/>
    <w:rsid w:val="008733B7"/>
    <w:rsid w:val="00873C3E"/>
    <w:rsid w:val="00873C45"/>
    <w:rsid w:val="00873F58"/>
    <w:rsid w:val="00874077"/>
    <w:rsid w:val="00874554"/>
    <w:rsid w:val="00874561"/>
    <w:rsid w:val="008747BB"/>
    <w:rsid w:val="008749A7"/>
    <w:rsid w:val="00874E08"/>
    <w:rsid w:val="00874ED8"/>
    <w:rsid w:val="00875571"/>
    <w:rsid w:val="008756CD"/>
    <w:rsid w:val="00875DD9"/>
    <w:rsid w:val="00875FA7"/>
    <w:rsid w:val="008764CB"/>
    <w:rsid w:val="00876520"/>
    <w:rsid w:val="00877269"/>
    <w:rsid w:val="00877272"/>
    <w:rsid w:val="0087789E"/>
    <w:rsid w:val="00880089"/>
    <w:rsid w:val="008806B7"/>
    <w:rsid w:val="00880DA7"/>
    <w:rsid w:val="008810B7"/>
    <w:rsid w:val="00881635"/>
    <w:rsid w:val="00881850"/>
    <w:rsid w:val="00882144"/>
    <w:rsid w:val="008827DC"/>
    <w:rsid w:val="00883854"/>
    <w:rsid w:val="00883999"/>
    <w:rsid w:val="00883AA1"/>
    <w:rsid w:val="00884090"/>
    <w:rsid w:val="00884995"/>
    <w:rsid w:val="00884B77"/>
    <w:rsid w:val="00884B9D"/>
    <w:rsid w:val="00885501"/>
    <w:rsid w:val="008858CA"/>
    <w:rsid w:val="00885BD8"/>
    <w:rsid w:val="00885C34"/>
    <w:rsid w:val="00885D71"/>
    <w:rsid w:val="00886033"/>
    <w:rsid w:val="0088622F"/>
    <w:rsid w:val="00886B2D"/>
    <w:rsid w:val="00886E97"/>
    <w:rsid w:val="008879E6"/>
    <w:rsid w:val="00887A49"/>
    <w:rsid w:val="00887E2C"/>
    <w:rsid w:val="00887EB3"/>
    <w:rsid w:val="00890276"/>
    <w:rsid w:val="00890FC8"/>
    <w:rsid w:val="008911D2"/>
    <w:rsid w:val="008911DA"/>
    <w:rsid w:val="00891818"/>
    <w:rsid w:val="008918E2"/>
    <w:rsid w:val="00892236"/>
    <w:rsid w:val="00892455"/>
    <w:rsid w:val="00892807"/>
    <w:rsid w:val="00892B10"/>
    <w:rsid w:val="0089304D"/>
    <w:rsid w:val="00893608"/>
    <w:rsid w:val="008937A1"/>
    <w:rsid w:val="00893DA9"/>
    <w:rsid w:val="00893F27"/>
    <w:rsid w:val="00894EA0"/>
    <w:rsid w:val="0089500D"/>
    <w:rsid w:val="008953CB"/>
    <w:rsid w:val="008955F3"/>
    <w:rsid w:val="008959BC"/>
    <w:rsid w:val="00895B4E"/>
    <w:rsid w:val="00896308"/>
    <w:rsid w:val="00896A3B"/>
    <w:rsid w:val="00896BB1"/>
    <w:rsid w:val="008977B8"/>
    <w:rsid w:val="00897907"/>
    <w:rsid w:val="00897947"/>
    <w:rsid w:val="008979FE"/>
    <w:rsid w:val="00897E6F"/>
    <w:rsid w:val="00897F1F"/>
    <w:rsid w:val="008A10ED"/>
    <w:rsid w:val="008A1F05"/>
    <w:rsid w:val="008A2333"/>
    <w:rsid w:val="008A2ABA"/>
    <w:rsid w:val="008A2CFE"/>
    <w:rsid w:val="008A2F17"/>
    <w:rsid w:val="008A306B"/>
    <w:rsid w:val="008A3469"/>
    <w:rsid w:val="008A3743"/>
    <w:rsid w:val="008A37FA"/>
    <w:rsid w:val="008A388C"/>
    <w:rsid w:val="008A3C01"/>
    <w:rsid w:val="008A403E"/>
    <w:rsid w:val="008A4354"/>
    <w:rsid w:val="008A4587"/>
    <w:rsid w:val="008A4C74"/>
    <w:rsid w:val="008A597C"/>
    <w:rsid w:val="008A646E"/>
    <w:rsid w:val="008A6FF5"/>
    <w:rsid w:val="008A7A90"/>
    <w:rsid w:val="008A7B56"/>
    <w:rsid w:val="008B0900"/>
    <w:rsid w:val="008B0D05"/>
    <w:rsid w:val="008B0E3A"/>
    <w:rsid w:val="008B0F85"/>
    <w:rsid w:val="008B2C67"/>
    <w:rsid w:val="008B2FBD"/>
    <w:rsid w:val="008B3A3E"/>
    <w:rsid w:val="008B3C9C"/>
    <w:rsid w:val="008B47BE"/>
    <w:rsid w:val="008B4D97"/>
    <w:rsid w:val="008B4FD7"/>
    <w:rsid w:val="008B5233"/>
    <w:rsid w:val="008B5E57"/>
    <w:rsid w:val="008B62B6"/>
    <w:rsid w:val="008B68A8"/>
    <w:rsid w:val="008B7310"/>
    <w:rsid w:val="008B7489"/>
    <w:rsid w:val="008B75E5"/>
    <w:rsid w:val="008B7600"/>
    <w:rsid w:val="008B7B90"/>
    <w:rsid w:val="008C0262"/>
    <w:rsid w:val="008C03E8"/>
    <w:rsid w:val="008C0D66"/>
    <w:rsid w:val="008C1575"/>
    <w:rsid w:val="008C1593"/>
    <w:rsid w:val="008C15D5"/>
    <w:rsid w:val="008C178C"/>
    <w:rsid w:val="008C194F"/>
    <w:rsid w:val="008C1AFA"/>
    <w:rsid w:val="008C25E8"/>
    <w:rsid w:val="008C2EDF"/>
    <w:rsid w:val="008C31C9"/>
    <w:rsid w:val="008C374D"/>
    <w:rsid w:val="008C4377"/>
    <w:rsid w:val="008C48A9"/>
    <w:rsid w:val="008C48C6"/>
    <w:rsid w:val="008C4955"/>
    <w:rsid w:val="008C4A48"/>
    <w:rsid w:val="008C4D40"/>
    <w:rsid w:val="008C590B"/>
    <w:rsid w:val="008C5BDB"/>
    <w:rsid w:val="008C5D40"/>
    <w:rsid w:val="008C62A8"/>
    <w:rsid w:val="008C6331"/>
    <w:rsid w:val="008C6469"/>
    <w:rsid w:val="008C6474"/>
    <w:rsid w:val="008C6C8E"/>
    <w:rsid w:val="008C6F53"/>
    <w:rsid w:val="008C7263"/>
    <w:rsid w:val="008C754C"/>
    <w:rsid w:val="008C7635"/>
    <w:rsid w:val="008D03CC"/>
    <w:rsid w:val="008D0D03"/>
    <w:rsid w:val="008D0D2C"/>
    <w:rsid w:val="008D17AE"/>
    <w:rsid w:val="008D1CB8"/>
    <w:rsid w:val="008D207C"/>
    <w:rsid w:val="008D28AF"/>
    <w:rsid w:val="008D28DF"/>
    <w:rsid w:val="008D3A97"/>
    <w:rsid w:val="008D447A"/>
    <w:rsid w:val="008D4E7E"/>
    <w:rsid w:val="008D50D4"/>
    <w:rsid w:val="008D5EEE"/>
    <w:rsid w:val="008D60CB"/>
    <w:rsid w:val="008D6A96"/>
    <w:rsid w:val="008D6E22"/>
    <w:rsid w:val="008D708E"/>
    <w:rsid w:val="008D7288"/>
    <w:rsid w:val="008D75DD"/>
    <w:rsid w:val="008D7702"/>
    <w:rsid w:val="008D7892"/>
    <w:rsid w:val="008D7C2F"/>
    <w:rsid w:val="008E045D"/>
    <w:rsid w:val="008E0687"/>
    <w:rsid w:val="008E1A8C"/>
    <w:rsid w:val="008E1CD6"/>
    <w:rsid w:val="008E1DC1"/>
    <w:rsid w:val="008E2064"/>
    <w:rsid w:val="008E265D"/>
    <w:rsid w:val="008E2E87"/>
    <w:rsid w:val="008E31CB"/>
    <w:rsid w:val="008E34FF"/>
    <w:rsid w:val="008E3D54"/>
    <w:rsid w:val="008E3D79"/>
    <w:rsid w:val="008E4255"/>
    <w:rsid w:val="008E555B"/>
    <w:rsid w:val="008E5983"/>
    <w:rsid w:val="008E63D4"/>
    <w:rsid w:val="008E6437"/>
    <w:rsid w:val="008E64D6"/>
    <w:rsid w:val="008E64EA"/>
    <w:rsid w:val="008E6A7B"/>
    <w:rsid w:val="008E6DF0"/>
    <w:rsid w:val="008E7194"/>
    <w:rsid w:val="008E7636"/>
    <w:rsid w:val="008E7884"/>
    <w:rsid w:val="008E7E68"/>
    <w:rsid w:val="008F07E2"/>
    <w:rsid w:val="008F0B0F"/>
    <w:rsid w:val="008F0FA5"/>
    <w:rsid w:val="008F182E"/>
    <w:rsid w:val="008F1836"/>
    <w:rsid w:val="008F2056"/>
    <w:rsid w:val="008F2598"/>
    <w:rsid w:val="008F26A6"/>
    <w:rsid w:val="008F2E05"/>
    <w:rsid w:val="008F31D5"/>
    <w:rsid w:val="008F33E9"/>
    <w:rsid w:val="008F3E54"/>
    <w:rsid w:val="008F47E1"/>
    <w:rsid w:val="008F530A"/>
    <w:rsid w:val="008F57D9"/>
    <w:rsid w:val="008F5958"/>
    <w:rsid w:val="008F5EB2"/>
    <w:rsid w:val="008F64B2"/>
    <w:rsid w:val="008F664E"/>
    <w:rsid w:val="008F6BEE"/>
    <w:rsid w:val="008F6D2A"/>
    <w:rsid w:val="008F74DD"/>
    <w:rsid w:val="008F7602"/>
    <w:rsid w:val="008F7CCD"/>
    <w:rsid w:val="008F7EEC"/>
    <w:rsid w:val="008F7FC3"/>
    <w:rsid w:val="00900671"/>
    <w:rsid w:val="00900842"/>
    <w:rsid w:val="00900FF6"/>
    <w:rsid w:val="00901F4D"/>
    <w:rsid w:val="0090213A"/>
    <w:rsid w:val="009023C9"/>
    <w:rsid w:val="00902F35"/>
    <w:rsid w:val="00903609"/>
    <w:rsid w:val="0090364D"/>
    <w:rsid w:val="00903889"/>
    <w:rsid w:val="00903C18"/>
    <w:rsid w:val="00903D5F"/>
    <w:rsid w:val="00903DC1"/>
    <w:rsid w:val="00903F20"/>
    <w:rsid w:val="00903FB2"/>
    <w:rsid w:val="00903FEF"/>
    <w:rsid w:val="00904B00"/>
    <w:rsid w:val="00905629"/>
    <w:rsid w:val="00905646"/>
    <w:rsid w:val="0090569A"/>
    <w:rsid w:val="00905951"/>
    <w:rsid w:val="00905F7B"/>
    <w:rsid w:val="009064D0"/>
    <w:rsid w:val="009065D0"/>
    <w:rsid w:val="00906934"/>
    <w:rsid w:val="00906D59"/>
    <w:rsid w:val="00906F9D"/>
    <w:rsid w:val="00907C69"/>
    <w:rsid w:val="00907D3B"/>
    <w:rsid w:val="00907EE6"/>
    <w:rsid w:val="0091036B"/>
    <w:rsid w:val="00910B44"/>
    <w:rsid w:val="00911178"/>
    <w:rsid w:val="009111AC"/>
    <w:rsid w:val="009113A8"/>
    <w:rsid w:val="009113B5"/>
    <w:rsid w:val="009114BC"/>
    <w:rsid w:val="00911F03"/>
    <w:rsid w:val="0091217A"/>
    <w:rsid w:val="00912859"/>
    <w:rsid w:val="00912921"/>
    <w:rsid w:val="00912A11"/>
    <w:rsid w:val="00912C4A"/>
    <w:rsid w:val="00912E47"/>
    <w:rsid w:val="00913901"/>
    <w:rsid w:val="00913B4B"/>
    <w:rsid w:val="00913DAF"/>
    <w:rsid w:val="00913E4A"/>
    <w:rsid w:val="00913FC2"/>
    <w:rsid w:val="0091405E"/>
    <w:rsid w:val="009142EE"/>
    <w:rsid w:val="00914680"/>
    <w:rsid w:val="00915338"/>
    <w:rsid w:val="00915A5C"/>
    <w:rsid w:val="00916731"/>
    <w:rsid w:val="009167A4"/>
    <w:rsid w:val="009167F7"/>
    <w:rsid w:val="009179F0"/>
    <w:rsid w:val="00920243"/>
    <w:rsid w:val="00920468"/>
    <w:rsid w:val="00920734"/>
    <w:rsid w:val="009209D7"/>
    <w:rsid w:val="009209F8"/>
    <w:rsid w:val="00920C48"/>
    <w:rsid w:val="00921156"/>
    <w:rsid w:val="00921291"/>
    <w:rsid w:val="0092209B"/>
    <w:rsid w:val="009229BD"/>
    <w:rsid w:val="00922A75"/>
    <w:rsid w:val="00922DE2"/>
    <w:rsid w:val="00922F97"/>
    <w:rsid w:val="00922FAB"/>
    <w:rsid w:val="0092322C"/>
    <w:rsid w:val="00923286"/>
    <w:rsid w:val="00924267"/>
    <w:rsid w:val="00924388"/>
    <w:rsid w:val="009243EF"/>
    <w:rsid w:val="0092475D"/>
    <w:rsid w:val="00924781"/>
    <w:rsid w:val="00924BDA"/>
    <w:rsid w:val="0092510D"/>
    <w:rsid w:val="00925CEE"/>
    <w:rsid w:val="009261F2"/>
    <w:rsid w:val="009264EF"/>
    <w:rsid w:val="00926C23"/>
    <w:rsid w:val="00926FBE"/>
    <w:rsid w:val="00927097"/>
    <w:rsid w:val="0092763C"/>
    <w:rsid w:val="00927C02"/>
    <w:rsid w:val="00927F50"/>
    <w:rsid w:val="009301FE"/>
    <w:rsid w:val="009303CF"/>
    <w:rsid w:val="00930485"/>
    <w:rsid w:val="0093049C"/>
    <w:rsid w:val="00930816"/>
    <w:rsid w:val="00930A6E"/>
    <w:rsid w:val="00930AD3"/>
    <w:rsid w:val="00931411"/>
    <w:rsid w:val="009314B3"/>
    <w:rsid w:val="0093197C"/>
    <w:rsid w:val="00931A25"/>
    <w:rsid w:val="009322FA"/>
    <w:rsid w:val="009324FB"/>
    <w:rsid w:val="009328B9"/>
    <w:rsid w:val="00932E1C"/>
    <w:rsid w:val="009338E9"/>
    <w:rsid w:val="009340D9"/>
    <w:rsid w:val="00934510"/>
    <w:rsid w:val="00934BC4"/>
    <w:rsid w:val="009352DD"/>
    <w:rsid w:val="009358E2"/>
    <w:rsid w:val="00935CD3"/>
    <w:rsid w:val="0093671A"/>
    <w:rsid w:val="00936E76"/>
    <w:rsid w:val="00936E97"/>
    <w:rsid w:val="009375FA"/>
    <w:rsid w:val="0093784D"/>
    <w:rsid w:val="00937D2F"/>
    <w:rsid w:val="00940586"/>
    <w:rsid w:val="009406D1"/>
    <w:rsid w:val="00940CC9"/>
    <w:rsid w:val="0094161D"/>
    <w:rsid w:val="00941AE7"/>
    <w:rsid w:val="00941B6B"/>
    <w:rsid w:val="00941BA9"/>
    <w:rsid w:val="00941C6D"/>
    <w:rsid w:val="00942419"/>
    <w:rsid w:val="009424FF"/>
    <w:rsid w:val="009432C0"/>
    <w:rsid w:val="00943867"/>
    <w:rsid w:val="00943B17"/>
    <w:rsid w:val="00943E48"/>
    <w:rsid w:val="00943F47"/>
    <w:rsid w:val="009442DB"/>
    <w:rsid w:val="00944648"/>
    <w:rsid w:val="0094548C"/>
    <w:rsid w:val="00945B0A"/>
    <w:rsid w:val="00945FB7"/>
    <w:rsid w:val="0094612E"/>
    <w:rsid w:val="00946343"/>
    <w:rsid w:val="00946F0F"/>
    <w:rsid w:val="0094727B"/>
    <w:rsid w:val="00947810"/>
    <w:rsid w:val="00947B5F"/>
    <w:rsid w:val="00947F51"/>
    <w:rsid w:val="00947FF1"/>
    <w:rsid w:val="00950190"/>
    <w:rsid w:val="009501BF"/>
    <w:rsid w:val="009508C8"/>
    <w:rsid w:val="00950F6B"/>
    <w:rsid w:val="00951257"/>
    <w:rsid w:val="009512CD"/>
    <w:rsid w:val="009519E1"/>
    <w:rsid w:val="00951B5F"/>
    <w:rsid w:val="00951D27"/>
    <w:rsid w:val="00952747"/>
    <w:rsid w:val="00952D7D"/>
    <w:rsid w:val="009534BF"/>
    <w:rsid w:val="00954523"/>
    <w:rsid w:val="00954D02"/>
    <w:rsid w:val="0095510A"/>
    <w:rsid w:val="00955387"/>
    <w:rsid w:val="009555E9"/>
    <w:rsid w:val="0095561C"/>
    <w:rsid w:val="00955F63"/>
    <w:rsid w:val="0095671E"/>
    <w:rsid w:val="009567A5"/>
    <w:rsid w:val="009567B9"/>
    <w:rsid w:val="00956A8A"/>
    <w:rsid w:val="00957473"/>
    <w:rsid w:val="009577B1"/>
    <w:rsid w:val="00957BC2"/>
    <w:rsid w:val="00957DBB"/>
    <w:rsid w:val="00957E5A"/>
    <w:rsid w:val="00957FDC"/>
    <w:rsid w:val="00960288"/>
    <w:rsid w:val="00960408"/>
    <w:rsid w:val="009609A7"/>
    <w:rsid w:val="00960F20"/>
    <w:rsid w:val="0096147B"/>
    <w:rsid w:val="00961623"/>
    <w:rsid w:val="00961A7F"/>
    <w:rsid w:val="00961AC3"/>
    <w:rsid w:val="0096208C"/>
    <w:rsid w:val="00962135"/>
    <w:rsid w:val="0096270D"/>
    <w:rsid w:val="00962753"/>
    <w:rsid w:val="0096277E"/>
    <w:rsid w:val="009629CB"/>
    <w:rsid w:val="00962A1D"/>
    <w:rsid w:val="00962F05"/>
    <w:rsid w:val="009630B3"/>
    <w:rsid w:val="00963562"/>
    <w:rsid w:val="00963960"/>
    <w:rsid w:val="00963CDF"/>
    <w:rsid w:val="00964112"/>
    <w:rsid w:val="0096443E"/>
    <w:rsid w:val="00964768"/>
    <w:rsid w:val="00964A1B"/>
    <w:rsid w:val="00964A79"/>
    <w:rsid w:val="00965997"/>
    <w:rsid w:val="00965D1A"/>
    <w:rsid w:val="00966047"/>
    <w:rsid w:val="009668C0"/>
    <w:rsid w:val="00966D7B"/>
    <w:rsid w:val="00966DD3"/>
    <w:rsid w:val="00967E0C"/>
    <w:rsid w:val="009700D2"/>
    <w:rsid w:val="009703D7"/>
    <w:rsid w:val="009704AD"/>
    <w:rsid w:val="00970610"/>
    <w:rsid w:val="009706D4"/>
    <w:rsid w:val="00970ABB"/>
    <w:rsid w:val="00971252"/>
    <w:rsid w:val="009715A6"/>
    <w:rsid w:val="00972AE2"/>
    <w:rsid w:val="00972DD7"/>
    <w:rsid w:val="00972F2A"/>
    <w:rsid w:val="009733EB"/>
    <w:rsid w:val="00973581"/>
    <w:rsid w:val="009735CF"/>
    <w:rsid w:val="00973A43"/>
    <w:rsid w:val="00973B1F"/>
    <w:rsid w:val="009741B1"/>
    <w:rsid w:val="009741FF"/>
    <w:rsid w:val="00974868"/>
    <w:rsid w:val="00974933"/>
    <w:rsid w:val="00975227"/>
    <w:rsid w:val="0097523A"/>
    <w:rsid w:val="00975288"/>
    <w:rsid w:val="00975A9D"/>
    <w:rsid w:val="00975E77"/>
    <w:rsid w:val="00976134"/>
    <w:rsid w:val="00976445"/>
    <w:rsid w:val="0097664F"/>
    <w:rsid w:val="009772CC"/>
    <w:rsid w:val="00977307"/>
    <w:rsid w:val="00977723"/>
    <w:rsid w:val="00977A8D"/>
    <w:rsid w:val="00980DB6"/>
    <w:rsid w:val="0098131B"/>
    <w:rsid w:val="00981AB2"/>
    <w:rsid w:val="00981EB7"/>
    <w:rsid w:val="00981F72"/>
    <w:rsid w:val="00981F8A"/>
    <w:rsid w:val="0098286B"/>
    <w:rsid w:val="009829A2"/>
    <w:rsid w:val="0098327E"/>
    <w:rsid w:val="0098396E"/>
    <w:rsid w:val="00983CBF"/>
    <w:rsid w:val="00984626"/>
    <w:rsid w:val="00984ED6"/>
    <w:rsid w:val="00985036"/>
    <w:rsid w:val="00985144"/>
    <w:rsid w:val="00985969"/>
    <w:rsid w:val="00985CC9"/>
    <w:rsid w:val="00986C2D"/>
    <w:rsid w:val="00986D1F"/>
    <w:rsid w:val="00986DD8"/>
    <w:rsid w:val="00986E02"/>
    <w:rsid w:val="00987385"/>
    <w:rsid w:val="00987472"/>
    <w:rsid w:val="00987925"/>
    <w:rsid w:val="00987A6F"/>
    <w:rsid w:val="009902D5"/>
    <w:rsid w:val="00990796"/>
    <w:rsid w:val="009908D9"/>
    <w:rsid w:val="00990AD9"/>
    <w:rsid w:val="00990AE8"/>
    <w:rsid w:val="009918DE"/>
    <w:rsid w:val="009920B2"/>
    <w:rsid w:val="00992120"/>
    <w:rsid w:val="0099293E"/>
    <w:rsid w:val="00992A72"/>
    <w:rsid w:val="00993148"/>
    <w:rsid w:val="009933F0"/>
    <w:rsid w:val="0099368C"/>
    <w:rsid w:val="00993BDE"/>
    <w:rsid w:val="00993DC8"/>
    <w:rsid w:val="00993DD0"/>
    <w:rsid w:val="009949E8"/>
    <w:rsid w:val="00995177"/>
    <w:rsid w:val="009957F1"/>
    <w:rsid w:val="00995B6F"/>
    <w:rsid w:val="00995BA5"/>
    <w:rsid w:val="0099608D"/>
    <w:rsid w:val="00996B4D"/>
    <w:rsid w:val="00996F08"/>
    <w:rsid w:val="00997658"/>
    <w:rsid w:val="0099784F"/>
    <w:rsid w:val="0099798A"/>
    <w:rsid w:val="00997FBA"/>
    <w:rsid w:val="009A00BB"/>
    <w:rsid w:val="009A02C6"/>
    <w:rsid w:val="009A03FD"/>
    <w:rsid w:val="009A079B"/>
    <w:rsid w:val="009A0AD4"/>
    <w:rsid w:val="009A0E96"/>
    <w:rsid w:val="009A11EA"/>
    <w:rsid w:val="009A1630"/>
    <w:rsid w:val="009A2798"/>
    <w:rsid w:val="009A2B00"/>
    <w:rsid w:val="009A2C50"/>
    <w:rsid w:val="009A35CF"/>
    <w:rsid w:val="009A366D"/>
    <w:rsid w:val="009A44A9"/>
    <w:rsid w:val="009A4AF5"/>
    <w:rsid w:val="009A4C37"/>
    <w:rsid w:val="009A4EAA"/>
    <w:rsid w:val="009A5352"/>
    <w:rsid w:val="009A568C"/>
    <w:rsid w:val="009A614E"/>
    <w:rsid w:val="009A6871"/>
    <w:rsid w:val="009A6A22"/>
    <w:rsid w:val="009A6BFE"/>
    <w:rsid w:val="009A6E42"/>
    <w:rsid w:val="009A7252"/>
    <w:rsid w:val="009A7857"/>
    <w:rsid w:val="009A7903"/>
    <w:rsid w:val="009A7EBB"/>
    <w:rsid w:val="009B01DF"/>
    <w:rsid w:val="009B0781"/>
    <w:rsid w:val="009B0E64"/>
    <w:rsid w:val="009B1731"/>
    <w:rsid w:val="009B2315"/>
    <w:rsid w:val="009B272B"/>
    <w:rsid w:val="009B304D"/>
    <w:rsid w:val="009B341D"/>
    <w:rsid w:val="009B35C6"/>
    <w:rsid w:val="009B3A84"/>
    <w:rsid w:val="009B3AAA"/>
    <w:rsid w:val="009B419E"/>
    <w:rsid w:val="009B41D4"/>
    <w:rsid w:val="009B4423"/>
    <w:rsid w:val="009B5105"/>
    <w:rsid w:val="009B533F"/>
    <w:rsid w:val="009B62DC"/>
    <w:rsid w:val="009B6BB7"/>
    <w:rsid w:val="009B7169"/>
    <w:rsid w:val="009B73FA"/>
    <w:rsid w:val="009B7C24"/>
    <w:rsid w:val="009B7D70"/>
    <w:rsid w:val="009B7FA6"/>
    <w:rsid w:val="009C0043"/>
    <w:rsid w:val="009C0DCB"/>
    <w:rsid w:val="009C1314"/>
    <w:rsid w:val="009C16C1"/>
    <w:rsid w:val="009C1765"/>
    <w:rsid w:val="009C1BBB"/>
    <w:rsid w:val="009C1EBA"/>
    <w:rsid w:val="009C2A5A"/>
    <w:rsid w:val="009C2B2B"/>
    <w:rsid w:val="009C2BA6"/>
    <w:rsid w:val="009C3184"/>
    <w:rsid w:val="009C31C5"/>
    <w:rsid w:val="009C3257"/>
    <w:rsid w:val="009C3324"/>
    <w:rsid w:val="009C3B59"/>
    <w:rsid w:val="009C3FBC"/>
    <w:rsid w:val="009C41CF"/>
    <w:rsid w:val="009C458D"/>
    <w:rsid w:val="009C4F35"/>
    <w:rsid w:val="009C5820"/>
    <w:rsid w:val="009C598A"/>
    <w:rsid w:val="009C6397"/>
    <w:rsid w:val="009C653A"/>
    <w:rsid w:val="009C65A4"/>
    <w:rsid w:val="009C687E"/>
    <w:rsid w:val="009C68BC"/>
    <w:rsid w:val="009C6A92"/>
    <w:rsid w:val="009C6BF4"/>
    <w:rsid w:val="009C6CF2"/>
    <w:rsid w:val="009C70EB"/>
    <w:rsid w:val="009C7341"/>
    <w:rsid w:val="009C73F4"/>
    <w:rsid w:val="009C7608"/>
    <w:rsid w:val="009C78D8"/>
    <w:rsid w:val="009C7E25"/>
    <w:rsid w:val="009C7EB6"/>
    <w:rsid w:val="009D1885"/>
    <w:rsid w:val="009D229F"/>
    <w:rsid w:val="009D3051"/>
    <w:rsid w:val="009D305F"/>
    <w:rsid w:val="009D3382"/>
    <w:rsid w:val="009D33FA"/>
    <w:rsid w:val="009D35FB"/>
    <w:rsid w:val="009D368A"/>
    <w:rsid w:val="009D3748"/>
    <w:rsid w:val="009D38B7"/>
    <w:rsid w:val="009D3F6A"/>
    <w:rsid w:val="009D45A8"/>
    <w:rsid w:val="009D4997"/>
    <w:rsid w:val="009D4ACA"/>
    <w:rsid w:val="009D53C0"/>
    <w:rsid w:val="009D547A"/>
    <w:rsid w:val="009D5536"/>
    <w:rsid w:val="009D56D4"/>
    <w:rsid w:val="009D5FC4"/>
    <w:rsid w:val="009D5FDD"/>
    <w:rsid w:val="009D66FE"/>
    <w:rsid w:val="009D6787"/>
    <w:rsid w:val="009D69EE"/>
    <w:rsid w:val="009D7277"/>
    <w:rsid w:val="009D7471"/>
    <w:rsid w:val="009D7974"/>
    <w:rsid w:val="009D7C54"/>
    <w:rsid w:val="009D7DE6"/>
    <w:rsid w:val="009E0003"/>
    <w:rsid w:val="009E0330"/>
    <w:rsid w:val="009E0C13"/>
    <w:rsid w:val="009E0FA7"/>
    <w:rsid w:val="009E14BE"/>
    <w:rsid w:val="009E154F"/>
    <w:rsid w:val="009E1694"/>
    <w:rsid w:val="009E220A"/>
    <w:rsid w:val="009E22B8"/>
    <w:rsid w:val="009E242E"/>
    <w:rsid w:val="009E26E8"/>
    <w:rsid w:val="009E2718"/>
    <w:rsid w:val="009E2A34"/>
    <w:rsid w:val="009E2B64"/>
    <w:rsid w:val="009E2CBA"/>
    <w:rsid w:val="009E3294"/>
    <w:rsid w:val="009E3559"/>
    <w:rsid w:val="009E394C"/>
    <w:rsid w:val="009E39DB"/>
    <w:rsid w:val="009E39EB"/>
    <w:rsid w:val="009E3AE8"/>
    <w:rsid w:val="009E3D45"/>
    <w:rsid w:val="009E4180"/>
    <w:rsid w:val="009E4C4D"/>
    <w:rsid w:val="009E50C5"/>
    <w:rsid w:val="009E558A"/>
    <w:rsid w:val="009E55D0"/>
    <w:rsid w:val="009E566A"/>
    <w:rsid w:val="009E5CAE"/>
    <w:rsid w:val="009E64A3"/>
    <w:rsid w:val="009E6775"/>
    <w:rsid w:val="009E704E"/>
    <w:rsid w:val="009E7109"/>
    <w:rsid w:val="009E7247"/>
    <w:rsid w:val="009E7248"/>
    <w:rsid w:val="009E7540"/>
    <w:rsid w:val="009E784A"/>
    <w:rsid w:val="009E7BBF"/>
    <w:rsid w:val="009F0A65"/>
    <w:rsid w:val="009F0B8D"/>
    <w:rsid w:val="009F0D36"/>
    <w:rsid w:val="009F10A4"/>
    <w:rsid w:val="009F11B1"/>
    <w:rsid w:val="009F1844"/>
    <w:rsid w:val="009F1991"/>
    <w:rsid w:val="009F2878"/>
    <w:rsid w:val="009F2D90"/>
    <w:rsid w:val="009F2FE1"/>
    <w:rsid w:val="009F3186"/>
    <w:rsid w:val="009F4B38"/>
    <w:rsid w:val="009F4B50"/>
    <w:rsid w:val="009F4CEB"/>
    <w:rsid w:val="009F4E69"/>
    <w:rsid w:val="009F514E"/>
    <w:rsid w:val="009F540F"/>
    <w:rsid w:val="009F574C"/>
    <w:rsid w:val="009F5791"/>
    <w:rsid w:val="009F59D5"/>
    <w:rsid w:val="009F59E1"/>
    <w:rsid w:val="009F5C44"/>
    <w:rsid w:val="009F5D85"/>
    <w:rsid w:val="009F63AD"/>
    <w:rsid w:val="009F679F"/>
    <w:rsid w:val="009F6C19"/>
    <w:rsid w:val="009F6C26"/>
    <w:rsid w:val="009F7622"/>
    <w:rsid w:val="009F7B03"/>
    <w:rsid w:val="009F7BD0"/>
    <w:rsid w:val="009F7E78"/>
    <w:rsid w:val="009F7FAD"/>
    <w:rsid w:val="00A000B7"/>
    <w:rsid w:val="00A0031D"/>
    <w:rsid w:val="00A00784"/>
    <w:rsid w:val="00A00A88"/>
    <w:rsid w:val="00A00BD8"/>
    <w:rsid w:val="00A00EBC"/>
    <w:rsid w:val="00A00ECE"/>
    <w:rsid w:val="00A01324"/>
    <w:rsid w:val="00A01418"/>
    <w:rsid w:val="00A01D4D"/>
    <w:rsid w:val="00A01FE2"/>
    <w:rsid w:val="00A0229B"/>
    <w:rsid w:val="00A02416"/>
    <w:rsid w:val="00A024D6"/>
    <w:rsid w:val="00A027B5"/>
    <w:rsid w:val="00A029B9"/>
    <w:rsid w:val="00A02EB4"/>
    <w:rsid w:val="00A02F2F"/>
    <w:rsid w:val="00A031BE"/>
    <w:rsid w:val="00A0322F"/>
    <w:rsid w:val="00A041E0"/>
    <w:rsid w:val="00A04AE5"/>
    <w:rsid w:val="00A04CE3"/>
    <w:rsid w:val="00A04E99"/>
    <w:rsid w:val="00A05067"/>
    <w:rsid w:val="00A05158"/>
    <w:rsid w:val="00A057A5"/>
    <w:rsid w:val="00A05A99"/>
    <w:rsid w:val="00A05FB6"/>
    <w:rsid w:val="00A061BC"/>
    <w:rsid w:val="00A06426"/>
    <w:rsid w:val="00A065AA"/>
    <w:rsid w:val="00A07009"/>
    <w:rsid w:val="00A078FF"/>
    <w:rsid w:val="00A07AB7"/>
    <w:rsid w:val="00A07BC4"/>
    <w:rsid w:val="00A101F9"/>
    <w:rsid w:val="00A10B4C"/>
    <w:rsid w:val="00A11163"/>
    <w:rsid w:val="00A113C5"/>
    <w:rsid w:val="00A11568"/>
    <w:rsid w:val="00A11B05"/>
    <w:rsid w:val="00A126DB"/>
    <w:rsid w:val="00A129D9"/>
    <w:rsid w:val="00A13125"/>
    <w:rsid w:val="00A1322A"/>
    <w:rsid w:val="00A133C9"/>
    <w:rsid w:val="00A13D2C"/>
    <w:rsid w:val="00A14153"/>
    <w:rsid w:val="00A14163"/>
    <w:rsid w:val="00A14206"/>
    <w:rsid w:val="00A146CF"/>
    <w:rsid w:val="00A14903"/>
    <w:rsid w:val="00A1501A"/>
    <w:rsid w:val="00A15DDA"/>
    <w:rsid w:val="00A15FF3"/>
    <w:rsid w:val="00A1644C"/>
    <w:rsid w:val="00A16563"/>
    <w:rsid w:val="00A17109"/>
    <w:rsid w:val="00A1743C"/>
    <w:rsid w:val="00A1783E"/>
    <w:rsid w:val="00A20353"/>
    <w:rsid w:val="00A20595"/>
    <w:rsid w:val="00A20FFB"/>
    <w:rsid w:val="00A211D6"/>
    <w:rsid w:val="00A213BB"/>
    <w:rsid w:val="00A21D1B"/>
    <w:rsid w:val="00A22C37"/>
    <w:rsid w:val="00A22F3B"/>
    <w:rsid w:val="00A2300D"/>
    <w:rsid w:val="00A232FC"/>
    <w:rsid w:val="00A23856"/>
    <w:rsid w:val="00A23D8A"/>
    <w:rsid w:val="00A23F7B"/>
    <w:rsid w:val="00A243F3"/>
    <w:rsid w:val="00A2452A"/>
    <w:rsid w:val="00A247BB"/>
    <w:rsid w:val="00A24B29"/>
    <w:rsid w:val="00A24BB3"/>
    <w:rsid w:val="00A254A4"/>
    <w:rsid w:val="00A257D4"/>
    <w:rsid w:val="00A26092"/>
    <w:rsid w:val="00A26C9E"/>
    <w:rsid w:val="00A2713B"/>
    <w:rsid w:val="00A27197"/>
    <w:rsid w:val="00A272D5"/>
    <w:rsid w:val="00A27391"/>
    <w:rsid w:val="00A2781E"/>
    <w:rsid w:val="00A27B15"/>
    <w:rsid w:val="00A27E51"/>
    <w:rsid w:val="00A27F40"/>
    <w:rsid w:val="00A3053F"/>
    <w:rsid w:val="00A307C5"/>
    <w:rsid w:val="00A30C3E"/>
    <w:rsid w:val="00A3151D"/>
    <w:rsid w:val="00A320E4"/>
    <w:rsid w:val="00A322B5"/>
    <w:rsid w:val="00A3260F"/>
    <w:rsid w:val="00A32A42"/>
    <w:rsid w:val="00A32F07"/>
    <w:rsid w:val="00A3366E"/>
    <w:rsid w:val="00A33C0E"/>
    <w:rsid w:val="00A33E25"/>
    <w:rsid w:val="00A34258"/>
    <w:rsid w:val="00A34D80"/>
    <w:rsid w:val="00A355B8"/>
    <w:rsid w:val="00A35F37"/>
    <w:rsid w:val="00A36386"/>
    <w:rsid w:val="00A3650F"/>
    <w:rsid w:val="00A365DB"/>
    <w:rsid w:val="00A3671F"/>
    <w:rsid w:val="00A36DD2"/>
    <w:rsid w:val="00A370F1"/>
    <w:rsid w:val="00A3726C"/>
    <w:rsid w:val="00A37552"/>
    <w:rsid w:val="00A379DD"/>
    <w:rsid w:val="00A37E5D"/>
    <w:rsid w:val="00A401D3"/>
    <w:rsid w:val="00A40228"/>
    <w:rsid w:val="00A40531"/>
    <w:rsid w:val="00A40556"/>
    <w:rsid w:val="00A40742"/>
    <w:rsid w:val="00A40986"/>
    <w:rsid w:val="00A40AA1"/>
    <w:rsid w:val="00A41752"/>
    <w:rsid w:val="00A418D6"/>
    <w:rsid w:val="00A41A30"/>
    <w:rsid w:val="00A41B48"/>
    <w:rsid w:val="00A4224B"/>
    <w:rsid w:val="00A426AB"/>
    <w:rsid w:val="00A428A8"/>
    <w:rsid w:val="00A42D66"/>
    <w:rsid w:val="00A43187"/>
    <w:rsid w:val="00A4357F"/>
    <w:rsid w:val="00A4362E"/>
    <w:rsid w:val="00A43760"/>
    <w:rsid w:val="00A43B2A"/>
    <w:rsid w:val="00A43D6B"/>
    <w:rsid w:val="00A443AB"/>
    <w:rsid w:val="00A44533"/>
    <w:rsid w:val="00A4474D"/>
    <w:rsid w:val="00A4524A"/>
    <w:rsid w:val="00A45570"/>
    <w:rsid w:val="00A45FFB"/>
    <w:rsid w:val="00A4641D"/>
    <w:rsid w:val="00A465F1"/>
    <w:rsid w:val="00A46A33"/>
    <w:rsid w:val="00A46A49"/>
    <w:rsid w:val="00A471D2"/>
    <w:rsid w:val="00A471F0"/>
    <w:rsid w:val="00A478FA"/>
    <w:rsid w:val="00A50054"/>
    <w:rsid w:val="00A503C8"/>
    <w:rsid w:val="00A5040F"/>
    <w:rsid w:val="00A505EA"/>
    <w:rsid w:val="00A50738"/>
    <w:rsid w:val="00A52002"/>
    <w:rsid w:val="00A525CE"/>
    <w:rsid w:val="00A52A6C"/>
    <w:rsid w:val="00A52DBA"/>
    <w:rsid w:val="00A535F3"/>
    <w:rsid w:val="00A53738"/>
    <w:rsid w:val="00A53D1D"/>
    <w:rsid w:val="00A53FB6"/>
    <w:rsid w:val="00A54826"/>
    <w:rsid w:val="00A54F21"/>
    <w:rsid w:val="00A550BC"/>
    <w:rsid w:val="00A554B4"/>
    <w:rsid w:val="00A56C09"/>
    <w:rsid w:val="00A576D1"/>
    <w:rsid w:val="00A57EF1"/>
    <w:rsid w:val="00A60058"/>
    <w:rsid w:val="00A60656"/>
    <w:rsid w:val="00A60D75"/>
    <w:rsid w:val="00A60FB4"/>
    <w:rsid w:val="00A61646"/>
    <w:rsid w:val="00A617D4"/>
    <w:rsid w:val="00A61BDA"/>
    <w:rsid w:val="00A61DF8"/>
    <w:rsid w:val="00A62268"/>
    <w:rsid w:val="00A62280"/>
    <w:rsid w:val="00A628D8"/>
    <w:rsid w:val="00A634C4"/>
    <w:rsid w:val="00A63A7F"/>
    <w:rsid w:val="00A6419A"/>
    <w:rsid w:val="00A65E58"/>
    <w:rsid w:val="00A66039"/>
    <w:rsid w:val="00A6623E"/>
    <w:rsid w:val="00A662A2"/>
    <w:rsid w:val="00A67553"/>
    <w:rsid w:val="00A70257"/>
    <w:rsid w:val="00A705CE"/>
    <w:rsid w:val="00A70FFC"/>
    <w:rsid w:val="00A716B3"/>
    <w:rsid w:val="00A7199C"/>
    <w:rsid w:val="00A719B0"/>
    <w:rsid w:val="00A71BEA"/>
    <w:rsid w:val="00A723E1"/>
    <w:rsid w:val="00A7247A"/>
    <w:rsid w:val="00A727B5"/>
    <w:rsid w:val="00A72CE2"/>
    <w:rsid w:val="00A73058"/>
    <w:rsid w:val="00A74277"/>
    <w:rsid w:val="00A74491"/>
    <w:rsid w:val="00A7485D"/>
    <w:rsid w:val="00A74ACE"/>
    <w:rsid w:val="00A74CF4"/>
    <w:rsid w:val="00A74EC7"/>
    <w:rsid w:val="00A74FBC"/>
    <w:rsid w:val="00A75D3E"/>
    <w:rsid w:val="00A768BC"/>
    <w:rsid w:val="00A770C4"/>
    <w:rsid w:val="00A776B4"/>
    <w:rsid w:val="00A77857"/>
    <w:rsid w:val="00A778C5"/>
    <w:rsid w:val="00A802C6"/>
    <w:rsid w:val="00A80420"/>
    <w:rsid w:val="00A805B0"/>
    <w:rsid w:val="00A80715"/>
    <w:rsid w:val="00A8089C"/>
    <w:rsid w:val="00A80BCC"/>
    <w:rsid w:val="00A81086"/>
    <w:rsid w:val="00A81FC3"/>
    <w:rsid w:val="00A825D2"/>
    <w:rsid w:val="00A82C94"/>
    <w:rsid w:val="00A82CD5"/>
    <w:rsid w:val="00A82D31"/>
    <w:rsid w:val="00A82E81"/>
    <w:rsid w:val="00A82EB7"/>
    <w:rsid w:val="00A832F5"/>
    <w:rsid w:val="00A83695"/>
    <w:rsid w:val="00A83775"/>
    <w:rsid w:val="00A841C2"/>
    <w:rsid w:val="00A84927"/>
    <w:rsid w:val="00A84CA0"/>
    <w:rsid w:val="00A85636"/>
    <w:rsid w:val="00A8586C"/>
    <w:rsid w:val="00A85B9C"/>
    <w:rsid w:val="00A85C81"/>
    <w:rsid w:val="00A8640C"/>
    <w:rsid w:val="00A86580"/>
    <w:rsid w:val="00A8661F"/>
    <w:rsid w:val="00A866FC"/>
    <w:rsid w:val="00A8690D"/>
    <w:rsid w:val="00A86B61"/>
    <w:rsid w:val="00A870A8"/>
    <w:rsid w:val="00A87230"/>
    <w:rsid w:val="00A87377"/>
    <w:rsid w:val="00A87574"/>
    <w:rsid w:val="00A877D4"/>
    <w:rsid w:val="00A87A2A"/>
    <w:rsid w:val="00A87BB8"/>
    <w:rsid w:val="00A87D85"/>
    <w:rsid w:val="00A90099"/>
    <w:rsid w:val="00A907FB"/>
    <w:rsid w:val="00A90895"/>
    <w:rsid w:val="00A910E7"/>
    <w:rsid w:val="00A9132D"/>
    <w:rsid w:val="00A917E2"/>
    <w:rsid w:val="00A91842"/>
    <w:rsid w:val="00A925B6"/>
    <w:rsid w:val="00A928BB"/>
    <w:rsid w:val="00A92C64"/>
    <w:rsid w:val="00A92D19"/>
    <w:rsid w:val="00A93017"/>
    <w:rsid w:val="00A9302F"/>
    <w:rsid w:val="00A939C7"/>
    <w:rsid w:val="00A93B85"/>
    <w:rsid w:val="00A93CCA"/>
    <w:rsid w:val="00A93DF6"/>
    <w:rsid w:val="00A94483"/>
    <w:rsid w:val="00A9463D"/>
    <w:rsid w:val="00A94C48"/>
    <w:rsid w:val="00A94C59"/>
    <w:rsid w:val="00A94EF5"/>
    <w:rsid w:val="00A94F5A"/>
    <w:rsid w:val="00A94FF3"/>
    <w:rsid w:val="00A9507A"/>
    <w:rsid w:val="00A9551A"/>
    <w:rsid w:val="00A956E8"/>
    <w:rsid w:val="00A95A7F"/>
    <w:rsid w:val="00A95B18"/>
    <w:rsid w:val="00A95C2A"/>
    <w:rsid w:val="00A95CF0"/>
    <w:rsid w:val="00A95E60"/>
    <w:rsid w:val="00A9642B"/>
    <w:rsid w:val="00A96739"/>
    <w:rsid w:val="00A96E33"/>
    <w:rsid w:val="00A970A7"/>
    <w:rsid w:val="00A97330"/>
    <w:rsid w:val="00A9735C"/>
    <w:rsid w:val="00A97947"/>
    <w:rsid w:val="00A97BAA"/>
    <w:rsid w:val="00AA029C"/>
    <w:rsid w:val="00AA04A3"/>
    <w:rsid w:val="00AA08C7"/>
    <w:rsid w:val="00AA0C39"/>
    <w:rsid w:val="00AA175F"/>
    <w:rsid w:val="00AA18DF"/>
    <w:rsid w:val="00AA20C5"/>
    <w:rsid w:val="00AA2161"/>
    <w:rsid w:val="00AA23B7"/>
    <w:rsid w:val="00AA2447"/>
    <w:rsid w:val="00AA25FA"/>
    <w:rsid w:val="00AA2A00"/>
    <w:rsid w:val="00AA2B71"/>
    <w:rsid w:val="00AA2BA2"/>
    <w:rsid w:val="00AA3097"/>
    <w:rsid w:val="00AA335E"/>
    <w:rsid w:val="00AA371A"/>
    <w:rsid w:val="00AA3AAD"/>
    <w:rsid w:val="00AA41A5"/>
    <w:rsid w:val="00AA4337"/>
    <w:rsid w:val="00AA4426"/>
    <w:rsid w:val="00AA46BA"/>
    <w:rsid w:val="00AA4D6B"/>
    <w:rsid w:val="00AA544A"/>
    <w:rsid w:val="00AA572E"/>
    <w:rsid w:val="00AA6187"/>
    <w:rsid w:val="00AA66E3"/>
    <w:rsid w:val="00AA68E2"/>
    <w:rsid w:val="00AA6944"/>
    <w:rsid w:val="00AA7404"/>
    <w:rsid w:val="00AA7877"/>
    <w:rsid w:val="00AA7C2D"/>
    <w:rsid w:val="00AA7C66"/>
    <w:rsid w:val="00AA7F90"/>
    <w:rsid w:val="00AB079C"/>
    <w:rsid w:val="00AB0842"/>
    <w:rsid w:val="00AB0EC0"/>
    <w:rsid w:val="00AB13CA"/>
    <w:rsid w:val="00AB1576"/>
    <w:rsid w:val="00AB1739"/>
    <w:rsid w:val="00AB1987"/>
    <w:rsid w:val="00AB1B3E"/>
    <w:rsid w:val="00AB1BC2"/>
    <w:rsid w:val="00AB1DF3"/>
    <w:rsid w:val="00AB24D1"/>
    <w:rsid w:val="00AB27C6"/>
    <w:rsid w:val="00AB281B"/>
    <w:rsid w:val="00AB2D4F"/>
    <w:rsid w:val="00AB2F2E"/>
    <w:rsid w:val="00AB2FB4"/>
    <w:rsid w:val="00AB32E1"/>
    <w:rsid w:val="00AB3745"/>
    <w:rsid w:val="00AB3943"/>
    <w:rsid w:val="00AB3E29"/>
    <w:rsid w:val="00AB4426"/>
    <w:rsid w:val="00AB4DC0"/>
    <w:rsid w:val="00AB50F9"/>
    <w:rsid w:val="00AB5111"/>
    <w:rsid w:val="00AB5559"/>
    <w:rsid w:val="00AB55FD"/>
    <w:rsid w:val="00AB5AF4"/>
    <w:rsid w:val="00AB5E10"/>
    <w:rsid w:val="00AB63FC"/>
    <w:rsid w:val="00AB6879"/>
    <w:rsid w:val="00AB6E81"/>
    <w:rsid w:val="00AB73C9"/>
    <w:rsid w:val="00AB76CF"/>
    <w:rsid w:val="00AB79F4"/>
    <w:rsid w:val="00AB79F9"/>
    <w:rsid w:val="00AB7A2A"/>
    <w:rsid w:val="00AB7E88"/>
    <w:rsid w:val="00AB7F70"/>
    <w:rsid w:val="00AC03FF"/>
    <w:rsid w:val="00AC0820"/>
    <w:rsid w:val="00AC0B0A"/>
    <w:rsid w:val="00AC1004"/>
    <w:rsid w:val="00AC11BE"/>
    <w:rsid w:val="00AC168F"/>
    <w:rsid w:val="00AC1754"/>
    <w:rsid w:val="00AC17CA"/>
    <w:rsid w:val="00AC21B9"/>
    <w:rsid w:val="00AC27CC"/>
    <w:rsid w:val="00AC2B10"/>
    <w:rsid w:val="00AC2F88"/>
    <w:rsid w:val="00AC3212"/>
    <w:rsid w:val="00AC43FF"/>
    <w:rsid w:val="00AC45BA"/>
    <w:rsid w:val="00AC4801"/>
    <w:rsid w:val="00AC4E97"/>
    <w:rsid w:val="00AC56BF"/>
    <w:rsid w:val="00AC5CD8"/>
    <w:rsid w:val="00AC5EA1"/>
    <w:rsid w:val="00AC6029"/>
    <w:rsid w:val="00AC6DCB"/>
    <w:rsid w:val="00AC6F9B"/>
    <w:rsid w:val="00AC74D1"/>
    <w:rsid w:val="00AC76C0"/>
    <w:rsid w:val="00AC792A"/>
    <w:rsid w:val="00AC7A13"/>
    <w:rsid w:val="00AC7B44"/>
    <w:rsid w:val="00AD002E"/>
    <w:rsid w:val="00AD0440"/>
    <w:rsid w:val="00AD0A7C"/>
    <w:rsid w:val="00AD0CFC"/>
    <w:rsid w:val="00AD0E2D"/>
    <w:rsid w:val="00AD1155"/>
    <w:rsid w:val="00AD1331"/>
    <w:rsid w:val="00AD183B"/>
    <w:rsid w:val="00AD1854"/>
    <w:rsid w:val="00AD18E0"/>
    <w:rsid w:val="00AD1E45"/>
    <w:rsid w:val="00AD2140"/>
    <w:rsid w:val="00AD230B"/>
    <w:rsid w:val="00AD25B4"/>
    <w:rsid w:val="00AD305A"/>
    <w:rsid w:val="00AD3468"/>
    <w:rsid w:val="00AD3671"/>
    <w:rsid w:val="00AD384E"/>
    <w:rsid w:val="00AD3CAE"/>
    <w:rsid w:val="00AD3F4B"/>
    <w:rsid w:val="00AD58DC"/>
    <w:rsid w:val="00AD5FE5"/>
    <w:rsid w:val="00AD65D5"/>
    <w:rsid w:val="00AD6932"/>
    <w:rsid w:val="00AD6BBE"/>
    <w:rsid w:val="00AD6E1E"/>
    <w:rsid w:val="00AD6F14"/>
    <w:rsid w:val="00AD71CB"/>
    <w:rsid w:val="00AD721E"/>
    <w:rsid w:val="00AD722F"/>
    <w:rsid w:val="00AD75B2"/>
    <w:rsid w:val="00AE045E"/>
    <w:rsid w:val="00AE07C4"/>
    <w:rsid w:val="00AE1000"/>
    <w:rsid w:val="00AE1874"/>
    <w:rsid w:val="00AE2107"/>
    <w:rsid w:val="00AE23DD"/>
    <w:rsid w:val="00AE2713"/>
    <w:rsid w:val="00AE3236"/>
    <w:rsid w:val="00AE325C"/>
    <w:rsid w:val="00AE35A9"/>
    <w:rsid w:val="00AE3DE8"/>
    <w:rsid w:val="00AE3EC0"/>
    <w:rsid w:val="00AE4423"/>
    <w:rsid w:val="00AE485D"/>
    <w:rsid w:val="00AE4A09"/>
    <w:rsid w:val="00AE5318"/>
    <w:rsid w:val="00AE54B2"/>
    <w:rsid w:val="00AE60E8"/>
    <w:rsid w:val="00AE6A05"/>
    <w:rsid w:val="00AE6B4D"/>
    <w:rsid w:val="00AE71B2"/>
    <w:rsid w:val="00AE7694"/>
    <w:rsid w:val="00AE76B6"/>
    <w:rsid w:val="00AE777B"/>
    <w:rsid w:val="00AE77DF"/>
    <w:rsid w:val="00AE79C7"/>
    <w:rsid w:val="00AF0645"/>
    <w:rsid w:val="00AF0BBB"/>
    <w:rsid w:val="00AF1261"/>
    <w:rsid w:val="00AF149D"/>
    <w:rsid w:val="00AF19B7"/>
    <w:rsid w:val="00AF1BEB"/>
    <w:rsid w:val="00AF1F92"/>
    <w:rsid w:val="00AF2156"/>
    <w:rsid w:val="00AF25B9"/>
    <w:rsid w:val="00AF2751"/>
    <w:rsid w:val="00AF299C"/>
    <w:rsid w:val="00AF300D"/>
    <w:rsid w:val="00AF3295"/>
    <w:rsid w:val="00AF3469"/>
    <w:rsid w:val="00AF3638"/>
    <w:rsid w:val="00AF36AF"/>
    <w:rsid w:val="00AF3939"/>
    <w:rsid w:val="00AF3ACB"/>
    <w:rsid w:val="00AF3BD4"/>
    <w:rsid w:val="00AF3BDC"/>
    <w:rsid w:val="00AF42D7"/>
    <w:rsid w:val="00AF42D9"/>
    <w:rsid w:val="00AF4953"/>
    <w:rsid w:val="00AF5D24"/>
    <w:rsid w:val="00AF5EF4"/>
    <w:rsid w:val="00AF5FDA"/>
    <w:rsid w:val="00AF6AB1"/>
    <w:rsid w:val="00AF7593"/>
    <w:rsid w:val="00AF78D6"/>
    <w:rsid w:val="00B0029E"/>
    <w:rsid w:val="00B003F1"/>
    <w:rsid w:val="00B0096B"/>
    <w:rsid w:val="00B00CE2"/>
    <w:rsid w:val="00B00EA2"/>
    <w:rsid w:val="00B01113"/>
    <w:rsid w:val="00B0115D"/>
    <w:rsid w:val="00B014C3"/>
    <w:rsid w:val="00B01EC0"/>
    <w:rsid w:val="00B020BD"/>
    <w:rsid w:val="00B0221F"/>
    <w:rsid w:val="00B025AA"/>
    <w:rsid w:val="00B02F24"/>
    <w:rsid w:val="00B035CA"/>
    <w:rsid w:val="00B03C77"/>
    <w:rsid w:val="00B03CD8"/>
    <w:rsid w:val="00B03D29"/>
    <w:rsid w:val="00B03F38"/>
    <w:rsid w:val="00B04028"/>
    <w:rsid w:val="00B047BB"/>
    <w:rsid w:val="00B052B2"/>
    <w:rsid w:val="00B053B6"/>
    <w:rsid w:val="00B055F2"/>
    <w:rsid w:val="00B05605"/>
    <w:rsid w:val="00B058A2"/>
    <w:rsid w:val="00B060F5"/>
    <w:rsid w:val="00B06296"/>
    <w:rsid w:val="00B064AA"/>
    <w:rsid w:val="00B069A6"/>
    <w:rsid w:val="00B06EA8"/>
    <w:rsid w:val="00B0713A"/>
    <w:rsid w:val="00B0745D"/>
    <w:rsid w:val="00B07A35"/>
    <w:rsid w:val="00B07D96"/>
    <w:rsid w:val="00B07EBB"/>
    <w:rsid w:val="00B07FEA"/>
    <w:rsid w:val="00B100C3"/>
    <w:rsid w:val="00B108E8"/>
    <w:rsid w:val="00B109A6"/>
    <w:rsid w:val="00B112A2"/>
    <w:rsid w:val="00B11359"/>
    <w:rsid w:val="00B117B8"/>
    <w:rsid w:val="00B1192F"/>
    <w:rsid w:val="00B11A5D"/>
    <w:rsid w:val="00B12306"/>
    <w:rsid w:val="00B1255F"/>
    <w:rsid w:val="00B12E6B"/>
    <w:rsid w:val="00B14680"/>
    <w:rsid w:val="00B14797"/>
    <w:rsid w:val="00B14B07"/>
    <w:rsid w:val="00B14FA2"/>
    <w:rsid w:val="00B157D8"/>
    <w:rsid w:val="00B164CD"/>
    <w:rsid w:val="00B16D0C"/>
    <w:rsid w:val="00B16D39"/>
    <w:rsid w:val="00B175EF"/>
    <w:rsid w:val="00B17865"/>
    <w:rsid w:val="00B200BE"/>
    <w:rsid w:val="00B20CF0"/>
    <w:rsid w:val="00B20D35"/>
    <w:rsid w:val="00B2110A"/>
    <w:rsid w:val="00B21379"/>
    <w:rsid w:val="00B2170C"/>
    <w:rsid w:val="00B2177A"/>
    <w:rsid w:val="00B2184B"/>
    <w:rsid w:val="00B21B5B"/>
    <w:rsid w:val="00B2213B"/>
    <w:rsid w:val="00B22197"/>
    <w:rsid w:val="00B2260E"/>
    <w:rsid w:val="00B2284D"/>
    <w:rsid w:val="00B22ACC"/>
    <w:rsid w:val="00B2349B"/>
    <w:rsid w:val="00B235F1"/>
    <w:rsid w:val="00B23634"/>
    <w:rsid w:val="00B24464"/>
    <w:rsid w:val="00B24B0C"/>
    <w:rsid w:val="00B24B78"/>
    <w:rsid w:val="00B25036"/>
    <w:rsid w:val="00B2546B"/>
    <w:rsid w:val="00B25C11"/>
    <w:rsid w:val="00B25E76"/>
    <w:rsid w:val="00B25EA5"/>
    <w:rsid w:val="00B260F3"/>
    <w:rsid w:val="00B26208"/>
    <w:rsid w:val="00B2637B"/>
    <w:rsid w:val="00B263A7"/>
    <w:rsid w:val="00B26D89"/>
    <w:rsid w:val="00B26DA2"/>
    <w:rsid w:val="00B27732"/>
    <w:rsid w:val="00B27747"/>
    <w:rsid w:val="00B27AAD"/>
    <w:rsid w:val="00B27BE3"/>
    <w:rsid w:val="00B27E49"/>
    <w:rsid w:val="00B30085"/>
    <w:rsid w:val="00B3014D"/>
    <w:rsid w:val="00B302F1"/>
    <w:rsid w:val="00B309B4"/>
    <w:rsid w:val="00B30B5F"/>
    <w:rsid w:val="00B30BD4"/>
    <w:rsid w:val="00B31B5F"/>
    <w:rsid w:val="00B3203A"/>
    <w:rsid w:val="00B320F0"/>
    <w:rsid w:val="00B32CB0"/>
    <w:rsid w:val="00B32E37"/>
    <w:rsid w:val="00B32E46"/>
    <w:rsid w:val="00B32EE1"/>
    <w:rsid w:val="00B330DB"/>
    <w:rsid w:val="00B331C0"/>
    <w:rsid w:val="00B33376"/>
    <w:rsid w:val="00B33B83"/>
    <w:rsid w:val="00B33E57"/>
    <w:rsid w:val="00B33FE4"/>
    <w:rsid w:val="00B348E0"/>
    <w:rsid w:val="00B34D65"/>
    <w:rsid w:val="00B35FDD"/>
    <w:rsid w:val="00B36168"/>
    <w:rsid w:val="00B368D0"/>
    <w:rsid w:val="00B36973"/>
    <w:rsid w:val="00B36EB1"/>
    <w:rsid w:val="00B374D6"/>
    <w:rsid w:val="00B3778B"/>
    <w:rsid w:val="00B3788B"/>
    <w:rsid w:val="00B40E99"/>
    <w:rsid w:val="00B414B5"/>
    <w:rsid w:val="00B42048"/>
    <w:rsid w:val="00B424C8"/>
    <w:rsid w:val="00B42AAD"/>
    <w:rsid w:val="00B42B1B"/>
    <w:rsid w:val="00B4339C"/>
    <w:rsid w:val="00B4341B"/>
    <w:rsid w:val="00B438CB"/>
    <w:rsid w:val="00B43BD8"/>
    <w:rsid w:val="00B43C58"/>
    <w:rsid w:val="00B43D13"/>
    <w:rsid w:val="00B43F62"/>
    <w:rsid w:val="00B440A0"/>
    <w:rsid w:val="00B45A85"/>
    <w:rsid w:val="00B45D91"/>
    <w:rsid w:val="00B46148"/>
    <w:rsid w:val="00B4636C"/>
    <w:rsid w:val="00B46386"/>
    <w:rsid w:val="00B463C2"/>
    <w:rsid w:val="00B46D18"/>
    <w:rsid w:val="00B46DDB"/>
    <w:rsid w:val="00B471FB"/>
    <w:rsid w:val="00B47AF6"/>
    <w:rsid w:val="00B47E31"/>
    <w:rsid w:val="00B500DC"/>
    <w:rsid w:val="00B5025B"/>
    <w:rsid w:val="00B503E4"/>
    <w:rsid w:val="00B503FE"/>
    <w:rsid w:val="00B50482"/>
    <w:rsid w:val="00B506EF"/>
    <w:rsid w:val="00B50E02"/>
    <w:rsid w:val="00B50ECA"/>
    <w:rsid w:val="00B520ED"/>
    <w:rsid w:val="00B524FD"/>
    <w:rsid w:val="00B53028"/>
    <w:rsid w:val="00B5377E"/>
    <w:rsid w:val="00B54475"/>
    <w:rsid w:val="00B5487E"/>
    <w:rsid w:val="00B54970"/>
    <w:rsid w:val="00B55437"/>
    <w:rsid w:val="00B5547F"/>
    <w:rsid w:val="00B56DF0"/>
    <w:rsid w:val="00B56F9A"/>
    <w:rsid w:val="00B57016"/>
    <w:rsid w:val="00B577F6"/>
    <w:rsid w:val="00B6003B"/>
    <w:rsid w:val="00B603A2"/>
    <w:rsid w:val="00B60711"/>
    <w:rsid w:val="00B6095A"/>
    <w:rsid w:val="00B60971"/>
    <w:rsid w:val="00B60AAA"/>
    <w:rsid w:val="00B60B1D"/>
    <w:rsid w:val="00B60FC6"/>
    <w:rsid w:val="00B6135F"/>
    <w:rsid w:val="00B617DE"/>
    <w:rsid w:val="00B61CD4"/>
    <w:rsid w:val="00B61F22"/>
    <w:rsid w:val="00B62139"/>
    <w:rsid w:val="00B62187"/>
    <w:rsid w:val="00B62378"/>
    <w:rsid w:val="00B625B3"/>
    <w:rsid w:val="00B6278E"/>
    <w:rsid w:val="00B63EE0"/>
    <w:rsid w:val="00B643CC"/>
    <w:rsid w:val="00B64599"/>
    <w:rsid w:val="00B647B5"/>
    <w:rsid w:val="00B64AFC"/>
    <w:rsid w:val="00B64C38"/>
    <w:rsid w:val="00B64DC9"/>
    <w:rsid w:val="00B65082"/>
    <w:rsid w:val="00B653EA"/>
    <w:rsid w:val="00B65645"/>
    <w:rsid w:val="00B656DE"/>
    <w:rsid w:val="00B6595D"/>
    <w:rsid w:val="00B65C7F"/>
    <w:rsid w:val="00B65F21"/>
    <w:rsid w:val="00B66C63"/>
    <w:rsid w:val="00B66F37"/>
    <w:rsid w:val="00B6735C"/>
    <w:rsid w:val="00B67FFD"/>
    <w:rsid w:val="00B70817"/>
    <w:rsid w:val="00B70A12"/>
    <w:rsid w:val="00B71442"/>
    <w:rsid w:val="00B71841"/>
    <w:rsid w:val="00B72214"/>
    <w:rsid w:val="00B7234F"/>
    <w:rsid w:val="00B729F8"/>
    <w:rsid w:val="00B7307E"/>
    <w:rsid w:val="00B731DA"/>
    <w:rsid w:val="00B73487"/>
    <w:rsid w:val="00B7393C"/>
    <w:rsid w:val="00B73F90"/>
    <w:rsid w:val="00B743FE"/>
    <w:rsid w:val="00B74561"/>
    <w:rsid w:val="00B749CB"/>
    <w:rsid w:val="00B74DC6"/>
    <w:rsid w:val="00B74F0C"/>
    <w:rsid w:val="00B750EF"/>
    <w:rsid w:val="00B7529C"/>
    <w:rsid w:val="00B75686"/>
    <w:rsid w:val="00B75B85"/>
    <w:rsid w:val="00B75C2C"/>
    <w:rsid w:val="00B75C34"/>
    <w:rsid w:val="00B75C5D"/>
    <w:rsid w:val="00B75D08"/>
    <w:rsid w:val="00B76347"/>
    <w:rsid w:val="00B772B1"/>
    <w:rsid w:val="00B77598"/>
    <w:rsid w:val="00B7770E"/>
    <w:rsid w:val="00B805F5"/>
    <w:rsid w:val="00B808A5"/>
    <w:rsid w:val="00B80AFD"/>
    <w:rsid w:val="00B80B30"/>
    <w:rsid w:val="00B80B62"/>
    <w:rsid w:val="00B8108B"/>
    <w:rsid w:val="00B810B3"/>
    <w:rsid w:val="00B811E8"/>
    <w:rsid w:val="00B819A2"/>
    <w:rsid w:val="00B81F64"/>
    <w:rsid w:val="00B8236D"/>
    <w:rsid w:val="00B825B1"/>
    <w:rsid w:val="00B8285D"/>
    <w:rsid w:val="00B82DAD"/>
    <w:rsid w:val="00B83C9D"/>
    <w:rsid w:val="00B84014"/>
    <w:rsid w:val="00B8401A"/>
    <w:rsid w:val="00B843D6"/>
    <w:rsid w:val="00B84A7C"/>
    <w:rsid w:val="00B84B2F"/>
    <w:rsid w:val="00B85348"/>
    <w:rsid w:val="00B85D87"/>
    <w:rsid w:val="00B8611C"/>
    <w:rsid w:val="00B86153"/>
    <w:rsid w:val="00B863F8"/>
    <w:rsid w:val="00B86F5A"/>
    <w:rsid w:val="00B870BC"/>
    <w:rsid w:val="00B87273"/>
    <w:rsid w:val="00B8727D"/>
    <w:rsid w:val="00B87444"/>
    <w:rsid w:val="00B87625"/>
    <w:rsid w:val="00B876C6"/>
    <w:rsid w:val="00B876ED"/>
    <w:rsid w:val="00B877F3"/>
    <w:rsid w:val="00B8790F"/>
    <w:rsid w:val="00B87C71"/>
    <w:rsid w:val="00B87DCF"/>
    <w:rsid w:val="00B87EBF"/>
    <w:rsid w:val="00B908BE"/>
    <w:rsid w:val="00B90FB4"/>
    <w:rsid w:val="00B911D6"/>
    <w:rsid w:val="00B9129D"/>
    <w:rsid w:val="00B917A7"/>
    <w:rsid w:val="00B91BAA"/>
    <w:rsid w:val="00B9294A"/>
    <w:rsid w:val="00B92983"/>
    <w:rsid w:val="00B92A7B"/>
    <w:rsid w:val="00B92C40"/>
    <w:rsid w:val="00B9344D"/>
    <w:rsid w:val="00B94237"/>
    <w:rsid w:val="00B947F4"/>
    <w:rsid w:val="00B948F0"/>
    <w:rsid w:val="00B94C52"/>
    <w:rsid w:val="00B94F04"/>
    <w:rsid w:val="00B94FEE"/>
    <w:rsid w:val="00B95162"/>
    <w:rsid w:val="00B95C26"/>
    <w:rsid w:val="00B95E01"/>
    <w:rsid w:val="00B95E06"/>
    <w:rsid w:val="00B95E7A"/>
    <w:rsid w:val="00B95E86"/>
    <w:rsid w:val="00B96035"/>
    <w:rsid w:val="00B96AEC"/>
    <w:rsid w:val="00B96DFC"/>
    <w:rsid w:val="00B96EAB"/>
    <w:rsid w:val="00B96F14"/>
    <w:rsid w:val="00B973A6"/>
    <w:rsid w:val="00B9799C"/>
    <w:rsid w:val="00BA00A1"/>
    <w:rsid w:val="00BA0122"/>
    <w:rsid w:val="00BA048F"/>
    <w:rsid w:val="00BA09DE"/>
    <w:rsid w:val="00BA0C15"/>
    <w:rsid w:val="00BA0EB1"/>
    <w:rsid w:val="00BA0F0B"/>
    <w:rsid w:val="00BA13FA"/>
    <w:rsid w:val="00BA149A"/>
    <w:rsid w:val="00BA1627"/>
    <w:rsid w:val="00BA1647"/>
    <w:rsid w:val="00BA2A16"/>
    <w:rsid w:val="00BA2B52"/>
    <w:rsid w:val="00BA2CC2"/>
    <w:rsid w:val="00BA2DA9"/>
    <w:rsid w:val="00BA3033"/>
    <w:rsid w:val="00BA3967"/>
    <w:rsid w:val="00BA3A8A"/>
    <w:rsid w:val="00BA3AAD"/>
    <w:rsid w:val="00BA3AB4"/>
    <w:rsid w:val="00BA3FD0"/>
    <w:rsid w:val="00BA44A0"/>
    <w:rsid w:val="00BA45E0"/>
    <w:rsid w:val="00BA4960"/>
    <w:rsid w:val="00BA4DE8"/>
    <w:rsid w:val="00BA5331"/>
    <w:rsid w:val="00BA5442"/>
    <w:rsid w:val="00BA5467"/>
    <w:rsid w:val="00BA54BE"/>
    <w:rsid w:val="00BA646E"/>
    <w:rsid w:val="00BA6739"/>
    <w:rsid w:val="00BA78B4"/>
    <w:rsid w:val="00BA7BF2"/>
    <w:rsid w:val="00BA7C43"/>
    <w:rsid w:val="00BA7CD2"/>
    <w:rsid w:val="00BB00F4"/>
    <w:rsid w:val="00BB09C9"/>
    <w:rsid w:val="00BB0C75"/>
    <w:rsid w:val="00BB1018"/>
    <w:rsid w:val="00BB15E3"/>
    <w:rsid w:val="00BB160A"/>
    <w:rsid w:val="00BB1829"/>
    <w:rsid w:val="00BB2743"/>
    <w:rsid w:val="00BB2DCC"/>
    <w:rsid w:val="00BB3186"/>
    <w:rsid w:val="00BB3487"/>
    <w:rsid w:val="00BB39D5"/>
    <w:rsid w:val="00BB3B1C"/>
    <w:rsid w:val="00BB3FC5"/>
    <w:rsid w:val="00BB4AB2"/>
    <w:rsid w:val="00BB4B4F"/>
    <w:rsid w:val="00BB4ED0"/>
    <w:rsid w:val="00BB5097"/>
    <w:rsid w:val="00BB5FE7"/>
    <w:rsid w:val="00BB6D03"/>
    <w:rsid w:val="00BB6D88"/>
    <w:rsid w:val="00BB7B5A"/>
    <w:rsid w:val="00BC03DD"/>
    <w:rsid w:val="00BC0788"/>
    <w:rsid w:val="00BC0C4E"/>
    <w:rsid w:val="00BC1A25"/>
    <w:rsid w:val="00BC1C21"/>
    <w:rsid w:val="00BC1DEF"/>
    <w:rsid w:val="00BC248E"/>
    <w:rsid w:val="00BC2691"/>
    <w:rsid w:val="00BC28CE"/>
    <w:rsid w:val="00BC2A56"/>
    <w:rsid w:val="00BC3247"/>
    <w:rsid w:val="00BC33D7"/>
    <w:rsid w:val="00BC34E0"/>
    <w:rsid w:val="00BC3708"/>
    <w:rsid w:val="00BC3A98"/>
    <w:rsid w:val="00BC3BD6"/>
    <w:rsid w:val="00BC3CD0"/>
    <w:rsid w:val="00BC54EA"/>
    <w:rsid w:val="00BC5B04"/>
    <w:rsid w:val="00BC6196"/>
    <w:rsid w:val="00BC61D7"/>
    <w:rsid w:val="00BC629F"/>
    <w:rsid w:val="00BC6399"/>
    <w:rsid w:val="00BC6676"/>
    <w:rsid w:val="00BC6A5A"/>
    <w:rsid w:val="00BC6D80"/>
    <w:rsid w:val="00BC6D86"/>
    <w:rsid w:val="00BC7B58"/>
    <w:rsid w:val="00BC7F65"/>
    <w:rsid w:val="00BD0A72"/>
    <w:rsid w:val="00BD109F"/>
    <w:rsid w:val="00BD10AD"/>
    <w:rsid w:val="00BD14A1"/>
    <w:rsid w:val="00BD16B5"/>
    <w:rsid w:val="00BD1811"/>
    <w:rsid w:val="00BD1B6C"/>
    <w:rsid w:val="00BD292C"/>
    <w:rsid w:val="00BD2DEA"/>
    <w:rsid w:val="00BD2DEB"/>
    <w:rsid w:val="00BD355D"/>
    <w:rsid w:val="00BD3A0E"/>
    <w:rsid w:val="00BD3D33"/>
    <w:rsid w:val="00BD3F6A"/>
    <w:rsid w:val="00BD45A0"/>
    <w:rsid w:val="00BD47A0"/>
    <w:rsid w:val="00BD526A"/>
    <w:rsid w:val="00BD5A1B"/>
    <w:rsid w:val="00BD5E59"/>
    <w:rsid w:val="00BD5EE3"/>
    <w:rsid w:val="00BD6295"/>
    <w:rsid w:val="00BD657F"/>
    <w:rsid w:val="00BD662B"/>
    <w:rsid w:val="00BD6C76"/>
    <w:rsid w:val="00BD6EF4"/>
    <w:rsid w:val="00BD6F32"/>
    <w:rsid w:val="00BD717E"/>
    <w:rsid w:val="00BD7300"/>
    <w:rsid w:val="00BD7737"/>
    <w:rsid w:val="00BD7AEB"/>
    <w:rsid w:val="00BD7CB9"/>
    <w:rsid w:val="00BD7EFC"/>
    <w:rsid w:val="00BD7F43"/>
    <w:rsid w:val="00BE04F1"/>
    <w:rsid w:val="00BE123A"/>
    <w:rsid w:val="00BE13DF"/>
    <w:rsid w:val="00BE19A9"/>
    <w:rsid w:val="00BE1E43"/>
    <w:rsid w:val="00BE305A"/>
    <w:rsid w:val="00BE33AC"/>
    <w:rsid w:val="00BE3B5C"/>
    <w:rsid w:val="00BE4899"/>
    <w:rsid w:val="00BE4B2E"/>
    <w:rsid w:val="00BE5338"/>
    <w:rsid w:val="00BE5A28"/>
    <w:rsid w:val="00BE5B6F"/>
    <w:rsid w:val="00BE6983"/>
    <w:rsid w:val="00BE6ACC"/>
    <w:rsid w:val="00BE6F91"/>
    <w:rsid w:val="00BE7253"/>
    <w:rsid w:val="00BE74CE"/>
    <w:rsid w:val="00BE7ED0"/>
    <w:rsid w:val="00BF0334"/>
    <w:rsid w:val="00BF1506"/>
    <w:rsid w:val="00BF1B90"/>
    <w:rsid w:val="00BF1B95"/>
    <w:rsid w:val="00BF21A3"/>
    <w:rsid w:val="00BF236E"/>
    <w:rsid w:val="00BF3013"/>
    <w:rsid w:val="00BF3023"/>
    <w:rsid w:val="00BF3381"/>
    <w:rsid w:val="00BF37F1"/>
    <w:rsid w:val="00BF3F13"/>
    <w:rsid w:val="00BF3FCA"/>
    <w:rsid w:val="00BF48B2"/>
    <w:rsid w:val="00BF4E29"/>
    <w:rsid w:val="00BF5AB5"/>
    <w:rsid w:val="00BF65B2"/>
    <w:rsid w:val="00BF682F"/>
    <w:rsid w:val="00BF68CA"/>
    <w:rsid w:val="00BF6D37"/>
    <w:rsid w:val="00BF76EC"/>
    <w:rsid w:val="00C003AE"/>
    <w:rsid w:val="00C0073B"/>
    <w:rsid w:val="00C009E1"/>
    <w:rsid w:val="00C01117"/>
    <w:rsid w:val="00C0111C"/>
    <w:rsid w:val="00C012A0"/>
    <w:rsid w:val="00C016F0"/>
    <w:rsid w:val="00C01766"/>
    <w:rsid w:val="00C019F3"/>
    <w:rsid w:val="00C01BB5"/>
    <w:rsid w:val="00C01FB7"/>
    <w:rsid w:val="00C021A8"/>
    <w:rsid w:val="00C02AE6"/>
    <w:rsid w:val="00C031FD"/>
    <w:rsid w:val="00C03222"/>
    <w:rsid w:val="00C03C10"/>
    <w:rsid w:val="00C03E44"/>
    <w:rsid w:val="00C0431E"/>
    <w:rsid w:val="00C043B6"/>
    <w:rsid w:val="00C04680"/>
    <w:rsid w:val="00C04761"/>
    <w:rsid w:val="00C050C0"/>
    <w:rsid w:val="00C0520A"/>
    <w:rsid w:val="00C0582B"/>
    <w:rsid w:val="00C05AB9"/>
    <w:rsid w:val="00C06007"/>
    <w:rsid w:val="00C06238"/>
    <w:rsid w:val="00C06561"/>
    <w:rsid w:val="00C065A8"/>
    <w:rsid w:val="00C06806"/>
    <w:rsid w:val="00C06E1F"/>
    <w:rsid w:val="00C072A1"/>
    <w:rsid w:val="00C0733E"/>
    <w:rsid w:val="00C07411"/>
    <w:rsid w:val="00C07CA2"/>
    <w:rsid w:val="00C07E0C"/>
    <w:rsid w:val="00C1021D"/>
    <w:rsid w:val="00C105C3"/>
    <w:rsid w:val="00C10CF3"/>
    <w:rsid w:val="00C11337"/>
    <w:rsid w:val="00C1166C"/>
    <w:rsid w:val="00C11B9D"/>
    <w:rsid w:val="00C121AD"/>
    <w:rsid w:val="00C123E1"/>
    <w:rsid w:val="00C1286E"/>
    <w:rsid w:val="00C129C1"/>
    <w:rsid w:val="00C132EF"/>
    <w:rsid w:val="00C13B35"/>
    <w:rsid w:val="00C13BC7"/>
    <w:rsid w:val="00C13E5C"/>
    <w:rsid w:val="00C14792"/>
    <w:rsid w:val="00C147A4"/>
    <w:rsid w:val="00C14903"/>
    <w:rsid w:val="00C14F68"/>
    <w:rsid w:val="00C1519D"/>
    <w:rsid w:val="00C15227"/>
    <w:rsid w:val="00C1527B"/>
    <w:rsid w:val="00C15734"/>
    <w:rsid w:val="00C15769"/>
    <w:rsid w:val="00C1752D"/>
    <w:rsid w:val="00C177AB"/>
    <w:rsid w:val="00C17966"/>
    <w:rsid w:val="00C17B33"/>
    <w:rsid w:val="00C17DF2"/>
    <w:rsid w:val="00C20458"/>
    <w:rsid w:val="00C20ABD"/>
    <w:rsid w:val="00C20F9F"/>
    <w:rsid w:val="00C21277"/>
    <w:rsid w:val="00C222C4"/>
    <w:rsid w:val="00C22E75"/>
    <w:rsid w:val="00C22EB6"/>
    <w:rsid w:val="00C22FF2"/>
    <w:rsid w:val="00C232A9"/>
    <w:rsid w:val="00C233D0"/>
    <w:rsid w:val="00C233E5"/>
    <w:rsid w:val="00C237E3"/>
    <w:rsid w:val="00C2388D"/>
    <w:rsid w:val="00C238EB"/>
    <w:rsid w:val="00C23A4C"/>
    <w:rsid w:val="00C23C04"/>
    <w:rsid w:val="00C23F15"/>
    <w:rsid w:val="00C24430"/>
    <w:rsid w:val="00C24498"/>
    <w:rsid w:val="00C24A58"/>
    <w:rsid w:val="00C24BFC"/>
    <w:rsid w:val="00C24DD0"/>
    <w:rsid w:val="00C2515C"/>
    <w:rsid w:val="00C2521F"/>
    <w:rsid w:val="00C2560E"/>
    <w:rsid w:val="00C25DEF"/>
    <w:rsid w:val="00C263CF"/>
    <w:rsid w:val="00C26427"/>
    <w:rsid w:val="00C26732"/>
    <w:rsid w:val="00C26753"/>
    <w:rsid w:val="00C26BAE"/>
    <w:rsid w:val="00C26E72"/>
    <w:rsid w:val="00C27295"/>
    <w:rsid w:val="00C2729F"/>
    <w:rsid w:val="00C27716"/>
    <w:rsid w:val="00C27C93"/>
    <w:rsid w:val="00C27DA3"/>
    <w:rsid w:val="00C27F5A"/>
    <w:rsid w:val="00C3015E"/>
    <w:rsid w:val="00C30737"/>
    <w:rsid w:val="00C307C2"/>
    <w:rsid w:val="00C3203C"/>
    <w:rsid w:val="00C32072"/>
    <w:rsid w:val="00C32087"/>
    <w:rsid w:val="00C325FF"/>
    <w:rsid w:val="00C32687"/>
    <w:rsid w:val="00C32A35"/>
    <w:rsid w:val="00C333DF"/>
    <w:rsid w:val="00C3388F"/>
    <w:rsid w:val="00C338F3"/>
    <w:rsid w:val="00C33C06"/>
    <w:rsid w:val="00C33EC2"/>
    <w:rsid w:val="00C33F4A"/>
    <w:rsid w:val="00C343DC"/>
    <w:rsid w:val="00C34676"/>
    <w:rsid w:val="00C346E5"/>
    <w:rsid w:val="00C34EC1"/>
    <w:rsid w:val="00C35198"/>
    <w:rsid w:val="00C352F9"/>
    <w:rsid w:val="00C35479"/>
    <w:rsid w:val="00C35903"/>
    <w:rsid w:val="00C35D01"/>
    <w:rsid w:val="00C35FC2"/>
    <w:rsid w:val="00C360EB"/>
    <w:rsid w:val="00C36575"/>
    <w:rsid w:val="00C36B15"/>
    <w:rsid w:val="00C36C53"/>
    <w:rsid w:val="00C36D43"/>
    <w:rsid w:val="00C36D53"/>
    <w:rsid w:val="00C3722B"/>
    <w:rsid w:val="00C373E0"/>
    <w:rsid w:val="00C374C9"/>
    <w:rsid w:val="00C37941"/>
    <w:rsid w:val="00C37D54"/>
    <w:rsid w:val="00C40010"/>
    <w:rsid w:val="00C408E6"/>
    <w:rsid w:val="00C40C4D"/>
    <w:rsid w:val="00C41342"/>
    <w:rsid w:val="00C414F1"/>
    <w:rsid w:val="00C4174A"/>
    <w:rsid w:val="00C41B4C"/>
    <w:rsid w:val="00C425B1"/>
    <w:rsid w:val="00C42B6B"/>
    <w:rsid w:val="00C438B4"/>
    <w:rsid w:val="00C44325"/>
    <w:rsid w:val="00C44715"/>
    <w:rsid w:val="00C447B8"/>
    <w:rsid w:val="00C448EB"/>
    <w:rsid w:val="00C44DD0"/>
    <w:rsid w:val="00C44DE5"/>
    <w:rsid w:val="00C450F2"/>
    <w:rsid w:val="00C4537A"/>
    <w:rsid w:val="00C45548"/>
    <w:rsid w:val="00C45B68"/>
    <w:rsid w:val="00C46DE0"/>
    <w:rsid w:val="00C47120"/>
    <w:rsid w:val="00C471FD"/>
    <w:rsid w:val="00C4793E"/>
    <w:rsid w:val="00C47CC4"/>
    <w:rsid w:val="00C50768"/>
    <w:rsid w:val="00C50803"/>
    <w:rsid w:val="00C50AD6"/>
    <w:rsid w:val="00C50B49"/>
    <w:rsid w:val="00C50EF3"/>
    <w:rsid w:val="00C51085"/>
    <w:rsid w:val="00C5124C"/>
    <w:rsid w:val="00C51297"/>
    <w:rsid w:val="00C513AE"/>
    <w:rsid w:val="00C513BC"/>
    <w:rsid w:val="00C514D9"/>
    <w:rsid w:val="00C51632"/>
    <w:rsid w:val="00C51F40"/>
    <w:rsid w:val="00C523A1"/>
    <w:rsid w:val="00C5263B"/>
    <w:rsid w:val="00C52F55"/>
    <w:rsid w:val="00C53188"/>
    <w:rsid w:val="00C5373C"/>
    <w:rsid w:val="00C53BE9"/>
    <w:rsid w:val="00C540A9"/>
    <w:rsid w:val="00C542AB"/>
    <w:rsid w:val="00C54360"/>
    <w:rsid w:val="00C545FB"/>
    <w:rsid w:val="00C54612"/>
    <w:rsid w:val="00C550C5"/>
    <w:rsid w:val="00C552C3"/>
    <w:rsid w:val="00C5558E"/>
    <w:rsid w:val="00C55751"/>
    <w:rsid w:val="00C55819"/>
    <w:rsid w:val="00C55917"/>
    <w:rsid w:val="00C55B60"/>
    <w:rsid w:val="00C55BB7"/>
    <w:rsid w:val="00C55EC8"/>
    <w:rsid w:val="00C55FA8"/>
    <w:rsid w:val="00C56333"/>
    <w:rsid w:val="00C567D6"/>
    <w:rsid w:val="00C56AE1"/>
    <w:rsid w:val="00C56B12"/>
    <w:rsid w:val="00C56F1F"/>
    <w:rsid w:val="00C572E8"/>
    <w:rsid w:val="00C57467"/>
    <w:rsid w:val="00C57498"/>
    <w:rsid w:val="00C5759B"/>
    <w:rsid w:val="00C57990"/>
    <w:rsid w:val="00C57A55"/>
    <w:rsid w:val="00C57EBD"/>
    <w:rsid w:val="00C6079A"/>
    <w:rsid w:val="00C60AAB"/>
    <w:rsid w:val="00C61235"/>
    <w:rsid w:val="00C61569"/>
    <w:rsid w:val="00C61604"/>
    <w:rsid w:val="00C61A27"/>
    <w:rsid w:val="00C61A38"/>
    <w:rsid w:val="00C6227D"/>
    <w:rsid w:val="00C6247F"/>
    <w:rsid w:val="00C626B2"/>
    <w:rsid w:val="00C62D91"/>
    <w:rsid w:val="00C6327E"/>
    <w:rsid w:val="00C63439"/>
    <w:rsid w:val="00C6407E"/>
    <w:rsid w:val="00C64F48"/>
    <w:rsid w:val="00C652A5"/>
    <w:rsid w:val="00C65848"/>
    <w:rsid w:val="00C65854"/>
    <w:rsid w:val="00C6603A"/>
    <w:rsid w:val="00C66063"/>
    <w:rsid w:val="00C6608A"/>
    <w:rsid w:val="00C6698B"/>
    <w:rsid w:val="00C6765E"/>
    <w:rsid w:val="00C67D98"/>
    <w:rsid w:val="00C703D6"/>
    <w:rsid w:val="00C7061A"/>
    <w:rsid w:val="00C70ECE"/>
    <w:rsid w:val="00C712BC"/>
    <w:rsid w:val="00C712FA"/>
    <w:rsid w:val="00C7276E"/>
    <w:rsid w:val="00C7290C"/>
    <w:rsid w:val="00C72DD1"/>
    <w:rsid w:val="00C73019"/>
    <w:rsid w:val="00C7340B"/>
    <w:rsid w:val="00C736CE"/>
    <w:rsid w:val="00C738AA"/>
    <w:rsid w:val="00C73D08"/>
    <w:rsid w:val="00C73DB5"/>
    <w:rsid w:val="00C73F4C"/>
    <w:rsid w:val="00C741C4"/>
    <w:rsid w:val="00C74609"/>
    <w:rsid w:val="00C74C3A"/>
    <w:rsid w:val="00C7591D"/>
    <w:rsid w:val="00C75B62"/>
    <w:rsid w:val="00C76698"/>
    <w:rsid w:val="00C76DE6"/>
    <w:rsid w:val="00C771B5"/>
    <w:rsid w:val="00C77236"/>
    <w:rsid w:val="00C806F0"/>
    <w:rsid w:val="00C8078D"/>
    <w:rsid w:val="00C80CCC"/>
    <w:rsid w:val="00C80D24"/>
    <w:rsid w:val="00C80D35"/>
    <w:rsid w:val="00C8101A"/>
    <w:rsid w:val="00C811AB"/>
    <w:rsid w:val="00C81E0F"/>
    <w:rsid w:val="00C81E19"/>
    <w:rsid w:val="00C829F9"/>
    <w:rsid w:val="00C82C33"/>
    <w:rsid w:val="00C82E16"/>
    <w:rsid w:val="00C83019"/>
    <w:rsid w:val="00C83F7F"/>
    <w:rsid w:val="00C8409E"/>
    <w:rsid w:val="00C84693"/>
    <w:rsid w:val="00C85014"/>
    <w:rsid w:val="00C8529E"/>
    <w:rsid w:val="00C854A1"/>
    <w:rsid w:val="00C85661"/>
    <w:rsid w:val="00C8566B"/>
    <w:rsid w:val="00C8638A"/>
    <w:rsid w:val="00C8692E"/>
    <w:rsid w:val="00C86ABD"/>
    <w:rsid w:val="00C86CA2"/>
    <w:rsid w:val="00C87D31"/>
    <w:rsid w:val="00C87D3F"/>
    <w:rsid w:val="00C87D98"/>
    <w:rsid w:val="00C908F6"/>
    <w:rsid w:val="00C90931"/>
    <w:rsid w:val="00C90D52"/>
    <w:rsid w:val="00C90D6A"/>
    <w:rsid w:val="00C9184F"/>
    <w:rsid w:val="00C91D06"/>
    <w:rsid w:val="00C91E99"/>
    <w:rsid w:val="00C92322"/>
    <w:rsid w:val="00C92677"/>
    <w:rsid w:val="00C929B1"/>
    <w:rsid w:val="00C92AF0"/>
    <w:rsid w:val="00C92F2A"/>
    <w:rsid w:val="00C93082"/>
    <w:rsid w:val="00C9357E"/>
    <w:rsid w:val="00C93C11"/>
    <w:rsid w:val="00C94091"/>
    <w:rsid w:val="00C944BE"/>
    <w:rsid w:val="00C94669"/>
    <w:rsid w:val="00C9486F"/>
    <w:rsid w:val="00C95249"/>
    <w:rsid w:val="00C952C5"/>
    <w:rsid w:val="00C959EC"/>
    <w:rsid w:val="00C95C19"/>
    <w:rsid w:val="00C961E6"/>
    <w:rsid w:val="00C96681"/>
    <w:rsid w:val="00C96A8B"/>
    <w:rsid w:val="00C96B54"/>
    <w:rsid w:val="00C97241"/>
    <w:rsid w:val="00C97568"/>
    <w:rsid w:val="00C97A8A"/>
    <w:rsid w:val="00C97E10"/>
    <w:rsid w:val="00C97E26"/>
    <w:rsid w:val="00CA0657"/>
    <w:rsid w:val="00CA07EB"/>
    <w:rsid w:val="00CA093C"/>
    <w:rsid w:val="00CA0D65"/>
    <w:rsid w:val="00CA1225"/>
    <w:rsid w:val="00CA164B"/>
    <w:rsid w:val="00CA1E32"/>
    <w:rsid w:val="00CA2766"/>
    <w:rsid w:val="00CA2D48"/>
    <w:rsid w:val="00CA2DFE"/>
    <w:rsid w:val="00CA2E77"/>
    <w:rsid w:val="00CA30B1"/>
    <w:rsid w:val="00CA3366"/>
    <w:rsid w:val="00CA3545"/>
    <w:rsid w:val="00CA38E9"/>
    <w:rsid w:val="00CA3A11"/>
    <w:rsid w:val="00CA3F29"/>
    <w:rsid w:val="00CA4783"/>
    <w:rsid w:val="00CA4872"/>
    <w:rsid w:val="00CA49D6"/>
    <w:rsid w:val="00CA4FAD"/>
    <w:rsid w:val="00CA5192"/>
    <w:rsid w:val="00CA51DB"/>
    <w:rsid w:val="00CA5464"/>
    <w:rsid w:val="00CA589A"/>
    <w:rsid w:val="00CA5C01"/>
    <w:rsid w:val="00CA63AE"/>
    <w:rsid w:val="00CA63B0"/>
    <w:rsid w:val="00CA6536"/>
    <w:rsid w:val="00CA666C"/>
    <w:rsid w:val="00CA7ABC"/>
    <w:rsid w:val="00CA7AD8"/>
    <w:rsid w:val="00CA7B23"/>
    <w:rsid w:val="00CA7DD8"/>
    <w:rsid w:val="00CA7DDB"/>
    <w:rsid w:val="00CA7DDC"/>
    <w:rsid w:val="00CB02E5"/>
    <w:rsid w:val="00CB0465"/>
    <w:rsid w:val="00CB05E8"/>
    <w:rsid w:val="00CB0612"/>
    <w:rsid w:val="00CB0AEA"/>
    <w:rsid w:val="00CB0D11"/>
    <w:rsid w:val="00CB1561"/>
    <w:rsid w:val="00CB15DA"/>
    <w:rsid w:val="00CB1703"/>
    <w:rsid w:val="00CB1C2F"/>
    <w:rsid w:val="00CB1E20"/>
    <w:rsid w:val="00CB21ED"/>
    <w:rsid w:val="00CB2DDE"/>
    <w:rsid w:val="00CB3588"/>
    <w:rsid w:val="00CB37BC"/>
    <w:rsid w:val="00CB3FAB"/>
    <w:rsid w:val="00CB445F"/>
    <w:rsid w:val="00CB47DF"/>
    <w:rsid w:val="00CB483C"/>
    <w:rsid w:val="00CB49A9"/>
    <w:rsid w:val="00CB533E"/>
    <w:rsid w:val="00CB56A0"/>
    <w:rsid w:val="00CB5808"/>
    <w:rsid w:val="00CB6502"/>
    <w:rsid w:val="00CB66E1"/>
    <w:rsid w:val="00CB705B"/>
    <w:rsid w:val="00CB72DE"/>
    <w:rsid w:val="00CB7AF7"/>
    <w:rsid w:val="00CB7D95"/>
    <w:rsid w:val="00CB7F85"/>
    <w:rsid w:val="00CC01CB"/>
    <w:rsid w:val="00CC080F"/>
    <w:rsid w:val="00CC1102"/>
    <w:rsid w:val="00CC1A78"/>
    <w:rsid w:val="00CC1C41"/>
    <w:rsid w:val="00CC1C98"/>
    <w:rsid w:val="00CC1CA5"/>
    <w:rsid w:val="00CC244C"/>
    <w:rsid w:val="00CC2697"/>
    <w:rsid w:val="00CC279D"/>
    <w:rsid w:val="00CC2D8C"/>
    <w:rsid w:val="00CC2DDA"/>
    <w:rsid w:val="00CC33F5"/>
    <w:rsid w:val="00CC3437"/>
    <w:rsid w:val="00CC3A94"/>
    <w:rsid w:val="00CC3D0D"/>
    <w:rsid w:val="00CC4789"/>
    <w:rsid w:val="00CC4A6C"/>
    <w:rsid w:val="00CC4A9B"/>
    <w:rsid w:val="00CC50BC"/>
    <w:rsid w:val="00CC525A"/>
    <w:rsid w:val="00CC5760"/>
    <w:rsid w:val="00CC59D0"/>
    <w:rsid w:val="00CC60AC"/>
    <w:rsid w:val="00CC64E4"/>
    <w:rsid w:val="00CC657E"/>
    <w:rsid w:val="00CC68C9"/>
    <w:rsid w:val="00CC71B2"/>
    <w:rsid w:val="00CC71FA"/>
    <w:rsid w:val="00CC7448"/>
    <w:rsid w:val="00CC78A5"/>
    <w:rsid w:val="00CC78BC"/>
    <w:rsid w:val="00CC7C68"/>
    <w:rsid w:val="00CC7D0F"/>
    <w:rsid w:val="00CD006B"/>
    <w:rsid w:val="00CD0152"/>
    <w:rsid w:val="00CD01AB"/>
    <w:rsid w:val="00CD01E8"/>
    <w:rsid w:val="00CD02B4"/>
    <w:rsid w:val="00CD09B9"/>
    <w:rsid w:val="00CD0B08"/>
    <w:rsid w:val="00CD0C6D"/>
    <w:rsid w:val="00CD0E92"/>
    <w:rsid w:val="00CD1069"/>
    <w:rsid w:val="00CD1184"/>
    <w:rsid w:val="00CD19E9"/>
    <w:rsid w:val="00CD19FE"/>
    <w:rsid w:val="00CD1CBB"/>
    <w:rsid w:val="00CD1DA2"/>
    <w:rsid w:val="00CD2053"/>
    <w:rsid w:val="00CD21BD"/>
    <w:rsid w:val="00CD2632"/>
    <w:rsid w:val="00CD2C7A"/>
    <w:rsid w:val="00CD2CCD"/>
    <w:rsid w:val="00CD35D4"/>
    <w:rsid w:val="00CD3872"/>
    <w:rsid w:val="00CD3A3F"/>
    <w:rsid w:val="00CD4659"/>
    <w:rsid w:val="00CD4A9B"/>
    <w:rsid w:val="00CD4C69"/>
    <w:rsid w:val="00CD4D39"/>
    <w:rsid w:val="00CD51C3"/>
    <w:rsid w:val="00CD5EBA"/>
    <w:rsid w:val="00CD60DB"/>
    <w:rsid w:val="00CD62B5"/>
    <w:rsid w:val="00CD6414"/>
    <w:rsid w:val="00CD6EB6"/>
    <w:rsid w:val="00CD7E0A"/>
    <w:rsid w:val="00CE0288"/>
    <w:rsid w:val="00CE040D"/>
    <w:rsid w:val="00CE0BD7"/>
    <w:rsid w:val="00CE110D"/>
    <w:rsid w:val="00CE1A20"/>
    <w:rsid w:val="00CE20E4"/>
    <w:rsid w:val="00CE24FC"/>
    <w:rsid w:val="00CE2D2E"/>
    <w:rsid w:val="00CE2E23"/>
    <w:rsid w:val="00CE2F79"/>
    <w:rsid w:val="00CE3387"/>
    <w:rsid w:val="00CE3541"/>
    <w:rsid w:val="00CE37B4"/>
    <w:rsid w:val="00CE39CF"/>
    <w:rsid w:val="00CE3A2A"/>
    <w:rsid w:val="00CE3FD9"/>
    <w:rsid w:val="00CE4081"/>
    <w:rsid w:val="00CE41F0"/>
    <w:rsid w:val="00CE44E5"/>
    <w:rsid w:val="00CE46B7"/>
    <w:rsid w:val="00CE4B9A"/>
    <w:rsid w:val="00CE4E62"/>
    <w:rsid w:val="00CE5658"/>
    <w:rsid w:val="00CE5B40"/>
    <w:rsid w:val="00CE5B63"/>
    <w:rsid w:val="00CE5D71"/>
    <w:rsid w:val="00CE6991"/>
    <w:rsid w:val="00CE7140"/>
    <w:rsid w:val="00CE74DD"/>
    <w:rsid w:val="00CE74E4"/>
    <w:rsid w:val="00CE7C18"/>
    <w:rsid w:val="00CE7CAD"/>
    <w:rsid w:val="00CF003A"/>
    <w:rsid w:val="00CF041E"/>
    <w:rsid w:val="00CF0503"/>
    <w:rsid w:val="00CF09FB"/>
    <w:rsid w:val="00CF1D10"/>
    <w:rsid w:val="00CF2FD2"/>
    <w:rsid w:val="00CF37A2"/>
    <w:rsid w:val="00CF39E8"/>
    <w:rsid w:val="00CF3CCA"/>
    <w:rsid w:val="00CF3DC1"/>
    <w:rsid w:val="00CF41C9"/>
    <w:rsid w:val="00CF4261"/>
    <w:rsid w:val="00CF4AC2"/>
    <w:rsid w:val="00CF5108"/>
    <w:rsid w:val="00CF553E"/>
    <w:rsid w:val="00CF5824"/>
    <w:rsid w:val="00CF5C3E"/>
    <w:rsid w:val="00CF5CB5"/>
    <w:rsid w:val="00CF5EAC"/>
    <w:rsid w:val="00CF630B"/>
    <w:rsid w:val="00CF6921"/>
    <w:rsid w:val="00CF6C98"/>
    <w:rsid w:val="00CF6DCD"/>
    <w:rsid w:val="00CF72A9"/>
    <w:rsid w:val="00CF7946"/>
    <w:rsid w:val="00CF79A0"/>
    <w:rsid w:val="00D00E28"/>
    <w:rsid w:val="00D00ECC"/>
    <w:rsid w:val="00D00F79"/>
    <w:rsid w:val="00D00F8E"/>
    <w:rsid w:val="00D01B5C"/>
    <w:rsid w:val="00D020F9"/>
    <w:rsid w:val="00D0294D"/>
    <w:rsid w:val="00D02B35"/>
    <w:rsid w:val="00D02E53"/>
    <w:rsid w:val="00D034CF"/>
    <w:rsid w:val="00D0366A"/>
    <w:rsid w:val="00D03E0D"/>
    <w:rsid w:val="00D0428D"/>
    <w:rsid w:val="00D0454A"/>
    <w:rsid w:val="00D04D4C"/>
    <w:rsid w:val="00D05A88"/>
    <w:rsid w:val="00D05DE1"/>
    <w:rsid w:val="00D05E17"/>
    <w:rsid w:val="00D067DA"/>
    <w:rsid w:val="00D06A4D"/>
    <w:rsid w:val="00D06C20"/>
    <w:rsid w:val="00D06FE0"/>
    <w:rsid w:val="00D101D2"/>
    <w:rsid w:val="00D10938"/>
    <w:rsid w:val="00D1095B"/>
    <w:rsid w:val="00D12492"/>
    <w:rsid w:val="00D12774"/>
    <w:rsid w:val="00D127EB"/>
    <w:rsid w:val="00D12C0D"/>
    <w:rsid w:val="00D12F65"/>
    <w:rsid w:val="00D13859"/>
    <w:rsid w:val="00D13F63"/>
    <w:rsid w:val="00D13F9E"/>
    <w:rsid w:val="00D14136"/>
    <w:rsid w:val="00D14307"/>
    <w:rsid w:val="00D14400"/>
    <w:rsid w:val="00D14E82"/>
    <w:rsid w:val="00D15498"/>
    <w:rsid w:val="00D15ABE"/>
    <w:rsid w:val="00D1615A"/>
    <w:rsid w:val="00D1633F"/>
    <w:rsid w:val="00D169B8"/>
    <w:rsid w:val="00D16AEA"/>
    <w:rsid w:val="00D16DD1"/>
    <w:rsid w:val="00D17201"/>
    <w:rsid w:val="00D17498"/>
    <w:rsid w:val="00D174EA"/>
    <w:rsid w:val="00D1791E"/>
    <w:rsid w:val="00D1792B"/>
    <w:rsid w:val="00D17B24"/>
    <w:rsid w:val="00D2032B"/>
    <w:rsid w:val="00D2083A"/>
    <w:rsid w:val="00D20983"/>
    <w:rsid w:val="00D21025"/>
    <w:rsid w:val="00D2134B"/>
    <w:rsid w:val="00D2146C"/>
    <w:rsid w:val="00D21491"/>
    <w:rsid w:val="00D2195B"/>
    <w:rsid w:val="00D21F41"/>
    <w:rsid w:val="00D22379"/>
    <w:rsid w:val="00D226F9"/>
    <w:rsid w:val="00D229BC"/>
    <w:rsid w:val="00D22A46"/>
    <w:rsid w:val="00D22A63"/>
    <w:rsid w:val="00D23ED5"/>
    <w:rsid w:val="00D242C0"/>
    <w:rsid w:val="00D243A1"/>
    <w:rsid w:val="00D2446B"/>
    <w:rsid w:val="00D24582"/>
    <w:rsid w:val="00D24842"/>
    <w:rsid w:val="00D248E1"/>
    <w:rsid w:val="00D24B90"/>
    <w:rsid w:val="00D25840"/>
    <w:rsid w:val="00D25D14"/>
    <w:rsid w:val="00D25EFA"/>
    <w:rsid w:val="00D26490"/>
    <w:rsid w:val="00D264B8"/>
    <w:rsid w:val="00D267CB"/>
    <w:rsid w:val="00D268E5"/>
    <w:rsid w:val="00D26F54"/>
    <w:rsid w:val="00D273A7"/>
    <w:rsid w:val="00D305B7"/>
    <w:rsid w:val="00D306D4"/>
    <w:rsid w:val="00D307B1"/>
    <w:rsid w:val="00D30BE6"/>
    <w:rsid w:val="00D30D22"/>
    <w:rsid w:val="00D30F19"/>
    <w:rsid w:val="00D30FFC"/>
    <w:rsid w:val="00D3118A"/>
    <w:rsid w:val="00D3187E"/>
    <w:rsid w:val="00D31B15"/>
    <w:rsid w:val="00D31C4E"/>
    <w:rsid w:val="00D32272"/>
    <w:rsid w:val="00D322E3"/>
    <w:rsid w:val="00D322E4"/>
    <w:rsid w:val="00D32ADC"/>
    <w:rsid w:val="00D32B23"/>
    <w:rsid w:val="00D335A0"/>
    <w:rsid w:val="00D33C5A"/>
    <w:rsid w:val="00D33F15"/>
    <w:rsid w:val="00D3494B"/>
    <w:rsid w:val="00D34F81"/>
    <w:rsid w:val="00D35686"/>
    <w:rsid w:val="00D357E8"/>
    <w:rsid w:val="00D35EE4"/>
    <w:rsid w:val="00D35FE7"/>
    <w:rsid w:val="00D361F0"/>
    <w:rsid w:val="00D36D18"/>
    <w:rsid w:val="00D36FD8"/>
    <w:rsid w:val="00D37090"/>
    <w:rsid w:val="00D37104"/>
    <w:rsid w:val="00D37414"/>
    <w:rsid w:val="00D3794E"/>
    <w:rsid w:val="00D379DC"/>
    <w:rsid w:val="00D37A8D"/>
    <w:rsid w:val="00D37C7E"/>
    <w:rsid w:val="00D37F8E"/>
    <w:rsid w:val="00D40307"/>
    <w:rsid w:val="00D40CCE"/>
    <w:rsid w:val="00D4108F"/>
    <w:rsid w:val="00D413D6"/>
    <w:rsid w:val="00D41592"/>
    <w:rsid w:val="00D41661"/>
    <w:rsid w:val="00D416DC"/>
    <w:rsid w:val="00D41E48"/>
    <w:rsid w:val="00D41E9D"/>
    <w:rsid w:val="00D42836"/>
    <w:rsid w:val="00D43303"/>
    <w:rsid w:val="00D43679"/>
    <w:rsid w:val="00D4391F"/>
    <w:rsid w:val="00D43F7B"/>
    <w:rsid w:val="00D44B57"/>
    <w:rsid w:val="00D44F6D"/>
    <w:rsid w:val="00D4557A"/>
    <w:rsid w:val="00D45629"/>
    <w:rsid w:val="00D45B4A"/>
    <w:rsid w:val="00D45DE6"/>
    <w:rsid w:val="00D45F32"/>
    <w:rsid w:val="00D46083"/>
    <w:rsid w:val="00D4636E"/>
    <w:rsid w:val="00D46B1E"/>
    <w:rsid w:val="00D474A8"/>
    <w:rsid w:val="00D478E4"/>
    <w:rsid w:val="00D50118"/>
    <w:rsid w:val="00D509B4"/>
    <w:rsid w:val="00D50A7F"/>
    <w:rsid w:val="00D50E9E"/>
    <w:rsid w:val="00D50EC8"/>
    <w:rsid w:val="00D518E4"/>
    <w:rsid w:val="00D518E6"/>
    <w:rsid w:val="00D51DD4"/>
    <w:rsid w:val="00D52176"/>
    <w:rsid w:val="00D52706"/>
    <w:rsid w:val="00D5282B"/>
    <w:rsid w:val="00D5282F"/>
    <w:rsid w:val="00D528AB"/>
    <w:rsid w:val="00D534A4"/>
    <w:rsid w:val="00D53989"/>
    <w:rsid w:val="00D53B4C"/>
    <w:rsid w:val="00D54302"/>
    <w:rsid w:val="00D544FA"/>
    <w:rsid w:val="00D545FE"/>
    <w:rsid w:val="00D546B1"/>
    <w:rsid w:val="00D54FCF"/>
    <w:rsid w:val="00D55E60"/>
    <w:rsid w:val="00D5603C"/>
    <w:rsid w:val="00D564B9"/>
    <w:rsid w:val="00D565AB"/>
    <w:rsid w:val="00D56DDF"/>
    <w:rsid w:val="00D571B2"/>
    <w:rsid w:val="00D571E0"/>
    <w:rsid w:val="00D57605"/>
    <w:rsid w:val="00D57D90"/>
    <w:rsid w:val="00D57FA2"/>
    <w:rsid w:val="00D608C4"/>
    <w:rsid w:val="00D61E64"/>
    <w:rsid w:val="00D61FC0"/>
    <w:rsid w:val="00D622FA"/>
    <w:rsid w:val="00D623A5"/>
    <w:rsid w:val="00D623B1"/>
    <w:rsid w:val="00D625A9"/>
    <w:rsid w:val="00D63387"/>
    <w:rsid w:val="00D635DB"/>
    <w:rsid w:val="00D63E99"/>
    <w:rsid w:val="00D63F83"/>
    <w:rsid w:val="00D6418E"/>
    <w:rsid w:val="00D643EA"/>
    <w:rsid w:val="00D64898"/>
    <w:rsid w:val="00D648C1"/>
    <w:rsid w:val="00D64DE6"/>
    <w:rsid w:val="00D65AD8"/>
    <w:rsid w:val="00D65E71"/>
    <w:rsid w:val="00D65F92"/>
    <w:rsid w:val="00D66188"/>
    <w:rsid w:val="00D67064"/>
    <w:rsid w:val="00D672F3"/>
    <w:rsid w:val="00D677CD"/>
    <w:rsid w:val="00D67A66"/>
    <w:rsid w:val="00D70A95"/>
    <w:rsid w:val="00D70C1E"/>
    <w:rsid w:val="00D71519"/>
    <w:rsid w:val="00D71687"/>
    <w:rsid w:val="00D71E34"/>
    <w:rsid w:val="00D72343"/>
    <w:rsid w:val="00D72690"/>
    <w:rsid w:val="00D72BFA"/>
    <w:rsid w:val="00D732FB"/>
    <w:rsid w:val="00D734DE"/>
    <w:rsid w:val="00D73CE0"/>
    <w:rsid w:val="00D73D5B"/>
    <w:rsid w:val="00D73FA3"/>
    <w:rsid w:val="00D74321"/>
    <w:rsid w:val="00D7436A"/>
    <w:rsid w:val="00D746FD"/>
    <w:rsid w:val="00D7562C"/>
    <w:rsid w:val="00D75669"/>
    <w:rsid w:val="00D75A0B"/>
    <w:rsid w:val="00D76214"/>
    <w:rsid w:val="00D7669F"/>
    <w:rsid w:val="00D76C5E"/>
    <w:rsid w:val="00D76CB6"/>
    <w:rsid w:val="00D76E98"/>
    <w:rsid w:val="00D76F0B"/>
    <w:rsid w:val="00D76FA6"/>
    <w:rsid w:val="00D774DA"/>
    <w:rsid w:val="00D778C5"/>
    <w:rsid w:val="00D77ADD"/>
    <w:rsid w:val="00D77CB6"/>
    <w:rsid w:val="00D77D6D"/>
    <w:rsid w:val="00D80474"/>
    <w:rsid w:val="00D812DC"/>
    <w:rsid w:val="00D81587"/>
    <w:rsid w:val="00D815BD"/>
    <w:rsid w:val="00D8194C"/>
    <w:rsid w:val="00D81BA7"/>
    <w:rsid w:val="00D81C78"/>
    <w:rsid w:val="00D81CA3"/>
    <w:rsid w:val="00D81FAE"/>
    <w:rsid w:val="00D82087"/>
    <w:rsid w:val="00D82AC6"/>
    <w:rsid w:val="00D82EF2"/>
    <w:rsid w:val="00D82FD7"/>
    <w:rsid w:val="00D83145"/>
    <w:rsid w:val="00D83756"/>
    <w:rsid w:val="00D83AB3"/>
    <w:rsid w:val="00D848CF"/>
    <w:rsid w:val="00D84EA7"/>
    <w:rsid w:val="00D84EE8"/>
    <w:rsid w:val="00D854EB"/>
    <w:rsid w:val="00D8689B"/>
    <w:rsid w:val="00D86B13"/>
    <w:rsid w:val="00D86EC6"/>
    <w:rsid w:val="00D87336"/>
    <w:rsid w:val="00D8792A"/>
    <w:rsid w:val="00D901A0"/>
    <w:rsid w:val="00D90B63"/>
    <w:rsid w:val="00D91787"/>
    <w:rsid w:val="00D91A0D"/>
    <w:rsid w:val="00D91BEF"/>
    <w:rsid w:val="00D91D25"/>
    <w:rsid w:val="00D92109"/>
    <w:rsid w:val="00D92351"/>
    <w:rsid w:val="00D92674"/>
    <w:rsid w:val="00D927BC"/>
    <w:rsid w:val="00D92C34"/>
    <w:rsid w:val="00D92F6E"/>
    <w:rsid w:val="00D93508"/>
    <w:rsid w:val="00D93585"/>
    <w:rsid w:val="00D93BA8"/>
    <w:rsid w:val="00D93D19"/>
    <w:rsid w:val="00D93EC3"/>
    <w:rsid w:val="00D94116"/>
    <w:rsid w:val="00D95428"/>
    <w:rsid w:val="00D956CE"/>
    <w:rsid w:val="00D95CF1"/>
    <w:rsid w:val="00D96364"/>
    <w:rsid w:val="00D963AC"/>
    <w:rsid w:val="00D96820"/>
    <w:rsid w:val="00D96C0E"/>
    <w:rsid w:val="00D971DF"/>
    <w:rsid w:val="00D97957"/>
    <w:rsid w:val="00DA03E3"/>
    <w:rsid w:val="00DA0891"/>
    <w:rsid w:val="00DA0964"/>
    <w:rsid w:val="00DA098C"/>
    <w:rsid w:val="00DA0D72"/>
    <w:rsid w:val="00DA1776"/>
    <w:rsid w:val="00DA1B79"/>
    <w:rsid w:val="00DA1D8D"/>
    <w:rsid w:val="00DA21E9"/>
    <w:rsid w:val="00DA21FA"/>
    <w:rsid w:val="00DA222C"/>
    <w:rsid w:val="00DA25D9"/>
    <w:rsid w:val="00DA279E"/>
    <w:rsid w:val="00DA27D7"/>
    <w:rsid w:val="00DA29F1"/>
    <w:rsid w:val="00DA333E"/>
    <w:rsid w:val="00DA3505"/>
    <w:rsid w:val="00DA38E7"/>
    <w:rsid w:val="00DA3BB9"/>
    <w:rsid w:val="00DA3E03"/>
    <w:rsid w:val="00DA4099"/>
    <w:rsid w:val="00DA4673"/>
    <w:rsid w:val="00DA4770"/>
    <w:rsid w:val="00DA48FF"/>
    <w:rsid w:val="00DA4C20"/>
    <w:rsid w:val="00DA4E95"/>
    <w:rsid w:val="00DA5172"/>
    <w:rsid w:val="00DA57A8"/>
    <w:rsid w:val="00DA57B3"/>
    <w:rsid w:val="00DA6452"/>
    <w:rsid w:val="00DA652F"/>
    <w:rsid w:val="00DA7835"/>
    <w:rsid w:val="00DB0010"/>
    <w:rsid w:val="00DB0484"/>
    <w:rsid w:val="00DB0A4F"/>
    <w:rsid w:val="00DB14A3"/>
    <w:rsid w:val="00DB1726"/>
    <w:rsid w:val="00DB28F9"/>
    <w:rsid w:val="00DB298A"/>
    <w:rsid w:val="00DB2E2B"/>
    <w:rsid w:val="00DB2EE7"/>
    <w:rsid w:val="00DB2F49"/>
    <w:rsid w:val="00DB300A"/>
    <w:rsid w:val="00DB3585"/>
    <w:rsid w:val="00DB3870"/>
    <w:rsid w:val="00DB394C"/>
    <w:rsid w:val="00DB3B76"/>
    <w:rsid w:val="00DB41F0"/>
    <w:rsid w:val="00DB4CB7"/>
    <w:rsid w:val="00DB5018"/>
    <w:rsid w:val="00DB513B"/>
    <w:rsid w:val="00DB5279"/>
    <w:rsid w:val="00DB54E7"/>
    <w:rsid w:val="00DB55B8"/>
    <w:rsid w:val="00DB658E"/>
    <w:rsid w:val="00DB670C"/>
    <w:rsid w:val="00DB6C1A"/>
    <w:rsid w:val="00DB6F17"/>
    <w:rsid w:val="00DB7614"/>
    <w:rsid w:val="00DB775A"/>
    <w:rsid w:val="00DB780A"/>
    <w:rsid w:val="00DB7873"/>
    <w:rsid w:val="00DC00E5"/>
    <w:rsid w:val="00DC0663"/>
    <w:rsid w:val="00DC09B4"/>
    <w:rsid w:val="00DC0A57"/>
    <w:rsid w:val="00DC1ED8"/>
    <w:rsid w:val="00DC2330"/>
    <w:rsid w:val="00DC26D8"/>
    <w:rsid w:val="00DC2B79"/>
    <w:rsid w:val="00DC2C11"/>
    <w:rsid w:val="00DC31AF"/>
    <w:rsid w:val="00DC31CC"/>
    <w:rsid w:val="00DC35F4"/>
    <w:rsid w:val="00DC3E89"/>
    <w:rsid w:val="00DC3F1F"/>
    <w:rsid w:val="00DC424E"/>
    <w:rsid w:val="00DC47F4"/>
    <w:rsid w:val="00DC4815"/>
    <w:rsid w:val="00DC4ECB"/>
    <w:rsid w:val="00DC566B"/>
    <w:rsid w:val="00DC58DF"/>
    <w:rsid w:val="00DC6842"/>
    <w:rsid w:val="00DC712F"/>
    <w:rsid w:val="00DC7A03"/>
    <w:rsid w:val="00DC7F00"/>
    <w:rsid w:val="00DD029C"/>
    <w:rsid w:val="00DD02EE"/>
    <w:rsid w:val="00DD0A7C"/>
    <w:rsid w:val="00DD1441"/>
    <w:rsid w:val="00DD1DB7"/>
    <w:rsid w:val="00DD1FF2"/>
    <w:rsid w:val="00DD250E"/>
    <w:rsid w:val="00DD2797"/>
    <w:rsid w:val="00DD27EB"/>
    <w:rsid w:val="00DD28E8"/>
    <w:rsid w:val="00DD297F"/>
    <w:rsid w:val="00DD2A98"/>
    <w:rsid w:val="00DD31B3"/>
    <w:rsid w:val="00DD34F7"/>
    <w:rsid w:val="00DD385C"/>
    <w:rsid w:val="00DD3DCA"/>
    <w:rsid w:val="00DD4104"/>
    <w:rsid w:val="00DD42B8"/>
    <w:rsid w:val="00DD4650"/>
    <w:rsid w:val="00DD493A"/>
    <w:rsid w:val="00DD50BB"/>
    <w:rsid w:val="00DD528E"/>
    <w:rsid w:val="00DD5570"/>
    <w:rsid w:val="00DD55B4"/>
    <w:rsid w:val="00DD5B8C"/>
    <w:rsid w:val="00DD5BA5"/>
    <w:rsid w:val="00DD5EBE"/>
    <w:rsid w:val="00DD5FF4"/>
    <w:rsid w:val="00DD6503"/>
    <w:rsid w:val="00DD685B"/>
    <w:rsid w:val="00DD7EAE"/>
    <w:rsid w:val="00DE03BE"/>
    <w:rsid w:val="00DE06B1"/>
    <w:rsid w:val="00DE0B09"/>
    <w:rsid w:val="00DE0E72"/>
    <w:rsid w:val="00DE103D"/>
    <w:rsid w:val="00DE127F"/>
    <w:rsid w:val="00DE1D9C"/>
    <w:rsid w:val="00DE264C"/>
    <w:rsid w:val="00DE26A6"/>
    <w:rsid w:val="00DE274C"/>
    <w:rsid w:val="00DE27B5"/>
    <w:rsid w:val="00DE294F"/>
    <w:rsid w:val="00DE316E"/>
    <w:rsid w:val="00DE34E2"/>
    <w:rsid w:val="00DE360A"/>
    <w:rsid w:val="00DE38A3"/>
    <w:rsid w:val="00DE3AC8"/>
    <w:rsid w:val="00DE3C49"/>
    <w:rsid w:val="00DE3E4D"/>
    <w:rsid w:val="00DE4819"/>
    <w:rsid w:val="00DE4966"/>
    <w:rsid w:val="00DE4C5E"/>
    <w:rsid w:val="00DE50F4"/>
    <w:rsid w:val="00DE553C"/>
    <w:rsid w:val="00DE5594"/>
    <w:rsid w:val="00DE5E91"/>
    <w:rsid w:val="00DE675F"/>
    <w:rsid w:val="00DE6E1F"/>
    <w:rsid w:val="00DE764C"/>
    <w:rsid w:val="00DE76D9"/>
    <w:rsid w:val="00DE77F7"/>
    <w:rsid w:val="00DE7A2D"/>
    <w:rsid w:val="00DE7DC8"/>
    <w:rsid w:val="00DF02FB"/>
    <w:rsid w:val="00DF0360"/>
    <w:rsid w:val="00DF04D5"/>
    <w:rsid w:val="00DF04F0"/>
    <w:rsid w:val="00DF1BB9"/>
    <w:rsid w:val="00DF1C20"/>
    <w:rsid w:val="00DF2322"/>
    <w:rsid w:val="00DF2373"/>
    <w:rsid w:val="00DF23D8"/>
    <w:rsid w:val="00DF2624"/>
    <w:rsid w:val="00DF2DE3"/>
    <w:rsid w:val="00DF31E1"/>
    <w:rsid w:val="00DF3AAB"/>
    <w:rsid w:val="00DF4005"/>
    <w:rsid w:val="00DF4B8C"/>
    <w:rsid w:val="00DF4FBF"/>
    <w:rsid w:val="00DF5350"/>
    <w:rsid w:val="00DF572D"/>
    <w:rsid w:val="00DF579E"/>
    <w:rsid w:val="00DF5ABA"/>
    <w:rsid w:val="00DF6AA3"/>
    <w:rsid w:val="00DF6AB0"/>
    <w:rsid w:val="00DF6DAA"/>
    <w:rsid w:val="00DF6F8F"/>
    <w:rsid w:val="00DF71A9"/>
    <w:rsid w:val="00DF742C"/>
    <w:rsid w:val="00DF74CC"/>
    <w:rsid w:val="00DF78B9"/>
    <w:rsid w:val="00DF7A30"/>
    <w:rsid w:val="00DF7A74"/>
    <w:rsid w:val="00E0010D"/>
    <w:rsid w:val="00E00589"/>
    <w:rsid w:val="00E005EA"/>
    <w:rsid w:val="00E006B6"/>
    <w:rsid w:val="00E014D9"/>
    <w:rsid w:val="00E016C7"/>
    <w:rsid w:val="00E017FA"/>
    <w:rsid w:val="00E0186E"/>
    <w:rsid w:val="00E01AC1"/>
    <w:rsid w:val="00E01FDB"/>
    <w:rsid w:val="00E02152"/>
    <w:rsid w:val="00E02F7A"/>
    <w:rsid w:val="00E032BC"/>
    <w:rsid w:val="00E03828"/>
    <w:rsid w:val="00E038FC"/>
    <w:rsid w:val="00E03B8E"/>
    <w:rsid w:val="00E03FD2"/>
    <w:rsid w:val="00E0436B"/>
    <w:rsid w:val="00E0458D"/>
    <w:rsid w:val="00E046D1"/>
    <w:rsid w:val="00E04893"/>
    <w:rsid w:val="00E0561C"/>
    <w:rsid w:val="00E058D1"/>
    <w:rsid w:val="00E05ED2"/>
    <w:rsid w:val="00E060A7"/>
    <w:rsid w:val="00E068B5"/>
    <w:rsid w:val="00E06982"/>
    <w:rsid w:val="00E06DC7"/>
    <w:rsid w:val="00E079C3"/>
    <w:rsid w:val="00E07B67"/>
    <w:rsid w:val="00E101D8"/>
    <w:rsid w:val="00E1036A"/>
    <w:rsid w:val="00E1054C"/>
    <w:rsid w:val="00E10910"/>
    <w:rsid w:val="00E10B97"/>
    <w:rsid w:val="00E11288"/>
    <w:rsid w:val="00E117A2"/>
    <w:rsid w:val="00E11820"/>
    <w:rsid w:val="00E11D8F"/>
    <w:rsid w:val="00E12707"/>
    <w:rsid w:val="00E12FE4"/>
    <w:rsid w:val="00E13690"/>
    <w:rsid w:val="00E13743"/>
    <w:rsid w:val="00E13779"/>
    <w:rsid w:val="00E138FD"/>
    <w:rsid w:val="00E13953"/>
    <w:rsid w:val="00E13CF0"/>
    <w:rsid w:val="00E14004"/>
    <w:rsid w:val="00E1418C"/>
    <w:rsid w:val="00E14233"/>
    <w:rsid w:val="00E14573"/>
    <w:rsid w:val="00E15864"/>
    <w:rsid w:val="00E15882"/>
    <w:rsid w:val="00E15AB2"/>
    <w:rsid w:val="00E15BC9"/>
    <w:rsid w:val="00E15F0C"/>
    <w:rsid w:val="00E16961"/>
    <w:rsid w:val="00E170E0"/>
    <w:rsid w:val="00E173B0"/>
    <w:rsid w:val="00E1773B"/>
    <w:rsid w:val="00E177DD"/>
    <w:rsid w:val="00E17872"/>
    <w:rsid w:val="00E17B6B"/>
    <w:rsid w:val="00E17BEF"/>
    <w:rsid w:val="00E204A0"/>
    <w:rsid w:val="00E2068D"/>
    <w:rsid w:val="00E206C7"/>
    <w:rsid w:val="00E206CB"/>
    <w:rsid w:val="00E20A1F"/>
    <w:rsid w:val="00E20B6B"/>
    <w:rsid w:val="00E212BD"/>
    <w:rsid w:val="00E220D5"/>
    <w:rsid w:val="00E224D1"/>
    <w:rsid w:val="00E22648"/>
    <w:rsid w:val="00E22FB0"/>
    <w:rsid w:val="00E23623"/>
    <w:rsid w:val="00E23B46"/>
    <w:rsid w:val="00E23EC1"/>
    <w:rsid w:val="00E24079"/>
    <w:rsid w:val="00E24549"/>
    <w:rsid w:val="00E24642"/>
    <w:rsid w:val="00E24E09"/>
    <w:rsid w:val="00E24F10"/>
    <w:rsid w:val="00E25236"/>
    <w:rsid w:val="00E25323"/>
    <w:rsid w:val="00E2544B"/>
    <w:rsid w:val="00E259DC"/>
    <w:rsid w:val="00E259ED"/>
    <w:rsid w:val="00E259F5"/>
    <w:rsid w:val="00E25B57"/>
    <w:rsid w:val="00E25DA2"/>
    <w:rsid w:val="00E25E52"/>
    <w:rsid w:val="00E261E3"/>
    <w:rsid w:val="00E268ED"/>
    <w:rsid w:val="00E26B8D"/>
    <w:rsid w:val="00E30039"/>
    <w:rsid w:val="00E30597"/>
    <w:rsid w:val="00E31228"/>
    <w:rsid w:val="00E3137D"/>
    <w:rsid w:val="00E315DE"/>
    <w:rsid w:val="00E31856"/>
    <w:rsid w:val="00E319DB"/>
    <w:rsid w:val="00E31D25"/>
    <w:rsid w:val="00E31EDB"/>
    <w:rsid w:val="00E32392"/>
    <w:rsid w:val="00E32C0F"/>
    <w:rsid w:val="00E32E1C"/>
    <w:rsid w:val="00E330E0"/>
    <w:rsid w:val="00E3314F"/>
    <w:rsid w:val="00E33320"/>
    <w:rsid w:val="00E3526E"/>
    <w:rsid w:val="00E35509"/>
    <w:rsid w:val="00E35EA8"/>
    <w:rsid w:val="00E360EA"/>
    <w:rsid w:val="00E3680D"/>
    <w:rsid w:val="00E36BB9"/>
    <w:rsid w:val="00E36C0A"/>
    <w:rsid w:val="00E3709C"/>
    <w:rsid w:val="00E3762D"/>
    <w:rsid w:val="00E37ECF"/>
    <w:rsid w:val="00E40A49"/>
    <w:rsid w:val="00E40E0D"/>
    <w:rsid w:val="00E410FA"/>
    <w:rsid w:val="00E4139E"/>
    <w:rsid w:val="00E415FE"/>
    <w:rsid w:val="00E41EB1"/>
    <w:rsid w:val="00E423B3"/>
    <w:rsid w:val="00E42ADB"/>
    <w:rsid w:val="00E42E17"/>
    <w:rsid w:val="00E42E64"/>
    <w:rsid w:val="00E43B42"/>
    <w:rsid w:val="00E43C24"/>
    <w:rsid w:val="00E442F9"/>
    <w:rsid w:val="00E44DCB"/>
    <w:rsid w:val="00E44F08"/>
    <w:rsid w:val="00E462E6"/>
    <w:rsid w:val="00E46675"/>
    <w:rsid w:val="00E4712D"/>
    <w:rsid w:val="00E47318"/>
    <w:rsid w:val="00E476D6"/>
    <w:rsid w:val="00E47920"/>
    <w:rsid w:val="00E50554"/>
    <w:rsid w:val="00E505B5"/>
    <w:rsid w:val="00E506B8"/>
    <w:rsid w:val="00E507C8"/>
    <w:rsid w:val="00E516CE"/>
    <w:rsid w:val="00E519AE"/>
    <w:rsid w:val="00E51C52"/>
    <w:rsid w:val="00E52168"/>
    <w:rsid w:val="00E5259F"/>
    <w:rsid w:val="00E53586"/>
    <w:rsid w:val="00E53637"/>
    <w:rsid w:val="00E5381C"/>
    <w:rsid w:val="00E53B33"/>
    <w:rsid w:val="00E53DA3"/>
    <w:rsid w:val="00E53E1B"/>
    <w:rsid w:val="00E54024"/>
    <w:rsid w:val="00E5431B"/>
    <w:rsid w:val="00E547FB"/>
    <w:rsid w:val="00E548AC"/>
    <w:rsid w:val="00E54F56"/>
    <w:rsid w:val="00E553A1"/>
    <w:rsid w:val="00E5572C"/>
    <w:rsid w:val="00E559B7"/>
    <w:rsid w:val="00E55EF3"/>
    <w:rsid w:val="00E55F0B"/>
    <w:rsid w:val="00E55FD9"/>
    <w:rsid w:val="00E561BD"/>
    <w:rsid w:val="00E5643D"/>
    <w:rsid w:val="00E56543"/>
    <w:rsid w:val="00E56593"/>
    <w:rsid w:val="00E56713"/>
    <w:rsid w:val="00E573B3"/>
    <w:rsid w:val="00E57673"/>
    <w:rsid w:val="00E57C84"/>
    <w:rsid w:val="00E60406"/>
    <w:rsid w:val="00E6043D"/>
    <w:rsid w:val="00E60587"/>
    <w:rsid w:val="00E60AAE"/>
    <w:rsid w:val="00E616EE"/>
    <w:rsid w:val="00E617D6"/>
    <w:rsid w:val="00E619BD"/>
    <w:rsid w:val="00E62053"/>
    <w:rsid w:val="00E62099"/>
    <w:rsid w:val="00E621DA"/>
    <w:rsid w:val="00E6272E"/>
    <w:rsid w:val="00E627A4"/>
    <w:rsid w:val="00E62992"/>
    <w:rsid w:val="00E62E47"/>
    <w:rsid w:val="00E63261"/>
    <w:rsid w:val="00E63634"/>
    <w:rsid w:val="00E63840"/>
    <w:rsid w:val="00E63A53"/>
    <w:rsid w:val="00E647FC"/>
    <w:rsid w:val="00E64816"/>
    <w:rsid w:val="00E64B11"/>
    <w:rsid w:val="00E64B55"/>
    <w:rsid w:val="00E64FD8"/>
    <w:rsid w:val="00E660E9"/>
    <w:rsid w:val="00E66116"/>
    <w:rsid w:val="00E661D8"/>
    <w:rsid w:val="00E666D0"/>
    <w:rsid w:val="00E66870"/>
    <w:rsid w:val="00E66913"/>
    <w:rsid w:val="00E66DE5"/>
    <w:rsid w:val="00E67802"/>
    <w:rsid w:val="00E6781C"/>
    <w:rsid w:val="00E70061"/>
    <w:rsid w:val="00E7044F"/>
    <w:rsid w:val="00E7055E"/>
    <w:rsid w:val="00E71998"/>
    <w:rsid w:val="00E71B63"/>
    <w:rsid w:val="00E7204D"/>
    <w:rsid w:val="00E7208A"/>
    <w:rsid w:val="00E727B7"/>
    <w:rsid w:val="00E728DC"/>
    <w:rsid w:val="00E72BCD"/>
    <w:rsid w:val="00E72EFB"/>
    <w:rsid w:val="00E7379B"/>
    <w:rsid w:val="00E737DC"/>
    <w:rsid w:val="00E73870"/>
    <w:rsid w:val="00E738CB"/>
    <w:rsid w:val="00E7391B"/>
    <w:rsid w:val="00E73A86"/>
    <w:rsid w:val="00E73EBE"/>
    <w:rsid w:val="00E73EFD"/>
    <w:rsid w:val="00E73FED"/>
    <w:rsid w:val="00E74366"/>
    <w:rsid w:val="00E745FA"/>
    <w:rsid w:val="00E74626"/>
    <w:rsid w:val="00E74759"/>
    <w:rsid w:val="00E74B5F"/>
    <w:rsid w:val="00E74BE3"/>
    <w:rsid w:val="00E74C85"/>
    <w:rsid w:val="00E74DB7"/>
    <w:rsid w:val="00E7531B"/>
    <w:rsid w:val="00E75857"/>
    <w:rsid w:val="00E75886"/>
    <w:rsid w:val="00E75968"/>
    <w:rsid w:val="00E764B3"/>
    <w:rsid w:val="00E76AF5"/>
    <w:rsid w:val="00E76D88"/>
    <w:rsid w:val="00E76E86"/>
    <w:rsid w:val="00E7759E"/>
    <w:rsid w:val="00E77AF8"/>
    <w:rsid w:val="00E8067C"/>
    <w:rsid w:val="00E81262"/>
    <w:rsid w:val="00E8174A"/>
    <w:rsid w:val="00E81AE5"/>
    <w:rsid w:val="00E82143"/>
    <w:rsid w:val="00E82A44"/>
    <w:rsid w:val="00E82BC5"/>
    <w:rsid w:val="00E83520"/>
    <w:rsid w:val="00E83BEB"/>
    <w:rsid w:val="00E83C7E"/>
    <w:rsid w:val="00E8418F"/>
    <w:rsid w:val="00E848DF"/>
    <w:rsid w:val="00E84AB6"/>
    <w:rsid w:val="00E84B21"/>
    <w:rsid w:val="00E84D1D"/>
    <w:rsid w:val="00E851FE"/>
    <w:rsid w:val="00E856D2"/>
    <w:rsid w:val="00E859EE"/>
    <w:rsid w:val="00E8648B"/>
    <w:rsid w:val="00E864BB"/>
    <w:rsid w:val="00E86A1E"/>
    <w:rsid w:val="00E86BB0"/>
    <w:rsid w:val="00E86C44"/>
    <w:rsid w:val="00E86E1C"/>
    <w:rsid w:val="00E86E8D"/>
    <w:rsid w:val="00E87359"/>
    <w:rsid w:val="00E8775F"/>
    <w:rsid w:val="00E8777A"/>
    <w:rsid w:val="00E87888"/>
    <w:rsid w:val="00E87CE2"/>
    <w:rsid w:val="00E90C6D"/>
    <w:rsid w:val="00E90D43"/>
    <w:rsid w:val="00E90DD5"/>
    <w:rsid w:val="00E9102C"/>
    <w:rsid w:val="00E916EF"/>
    <w:rsid w:val="00E91B9C"/>
    <w:rsid w:val="00E91F1D"/>
    <w:rsid w:val="00E91FC1"/>
    <w:rsid w:val="00E91FE9"/>
    <w:rsid w:val="00E92CA1"/>
    <w:rsid w:val="00E932D6"/>
    <w:rsid w:val="00E936D4"/>
    <w:rsid w:val="00E93853"/>
    <w:rsid w:val="00E93AE2"/>
    <w:rsid w:val="00E93D65"/>
    <w:rsid w:val="00E93E55"/>
    <w:rsid w:val="00E94065"/>
    <w:rsid w:val="00E94817"/>
    <w:rsid w:val="00E94D1A"/>
    <w:rsid w:val="00E9568A"/>
    <w:rsid w:val="00E959F6"/>
    <w:rsid w:val="00E96349"/>
    <w:rsid w:val="00E96A30"/>
    <w:rsid w:val="00E97329"/>
    <w:rsid w:val="00E97903"/>
    <w:rsid w:val="00E97992"/>
    <w:rsid w:val="00E979B8"/>
    <w:rsid w:val="00E97D16"/>
    <w:rsid w:val="00EA02CD"/>
    <w:rsid w:val="00EA0388"/>
    <w:rsid w:val="00EA1028"/>
    <w:rsid w:val="00EA297B"/>
    <w:rsid w:val="00EA2BA3"/>
    <w:rsid w:val="00EA38D7"/>
    <w:rsid w:val="00EA397E"/>
    <w:rsid w:val="00EA3ADB"/>
    <w:rsid w:val="00EA43A5"/>
    <w:rsid w:val="00EA44E3"/>
    <w:rsid w:val="00EA467E"/>
    <w:rsid w:val="00EA4908"/>
    <w:rsid w:val="00EA4DC1"/>
    <w:rsid w:val="00EA55C3"/>
    <w:rsid w:val="00EA5B10"/>
    <w:rsid w:val="00EA5FF7"/>
    <w:rsid w:val="00EA6112"/>
    <w:rsid w:val="00EA6123"/>
    <w:rsid w:val="00EA6C1B"/>
    <w:rsid w:val="00EA6D8E"/>
    <w:rsid w:val="00EA6DA8"/>
    <w:rsid w:val="00EA6E3B"/>
    <w:rsid w:val="00EA6F73"/>
    <w:rsid w:val="00EA7CE8"/>
    <w:rsid w:val="00EB001F"/>
    <w:rsid w:val="00EB019D"/>
    <w:rsid w:val="00EB01C3"/>
    <w:rsid w:val="00EB03E6"/>
    <w:rsid w:val="00EB0577"/>
    <w:rsid w:val="00EB0958"/>
    <w:rsid w:val="00EB097C"/>
    <w:rsid w:val="00EB0B79"/>
    <w:rsid w:val="00EB0CDD"/>
    <w:rsid w:val="00EB0E0B"/>
    <w:rsid w:val="00EB1003"/>
    <w:rsid w:val="00EB162A"/>
    <w:rsid w:val="00EB1A15"/>
    <w:rsid w:val="00EB1F6E"/>
    <w:rsid w:val="00EB25ED"/>
    <w:rsid w:val="00EB2863"/>
    <w:rsid w:val="00EB290F"/>
    <w:rsid w:val="00EB348D"/>
    <w:rsid w:val="00EB3796"/>
    <w:rsid w:val="00EB3AFD"/>
    <w:rsid w:val="00EB40F3"/>
    <w:rsid w:val="00EB46CC"/>
    <w:rsid w:val="00EB4998"/>
    <w:rsid w:val="00EB4FE3"/>
    <w:rsid w:val="00EB5BCD"/>
    <w:rsid w:val="00EB5EB0"/>
    <w:rsid w:val="00EB694D"/>
    <w:rsid w:val="00EB7201"/>
    <w:rsid w:val="00EC08B2"/>
    <w:rsid w:val="00EC0C4E"/>
    <w:rsid w:val="00EC0CB4"/>
    <w:rsid w:val="00EC1118"/>
    <w:rsid w:val="00EC1615"/>
    <w:rsid w:val="00EC192F"/>
    <w:rsid w:val="00EC2597"/>
    <w:rsid w:val="00EC2763"/>
    <w:rsid w:val="00EC27BE"/>
    <w:rsid w:val="00EC28EF"/>
    <w:rsid w:val="00EC31BD"/>
    <w:rsid w:val="00EC3294"/>
    <w:rsid w:val="00EC3336"/>
    <w:rsid w:val="00EC3490"/>
    <w:rsid w:val="00EC3687"/>
    <w:rsid w:val="00EC3E54"/>
    <w:rsid w:val="00EC4036"/>
    <w:rsid w:val="00EC40E8"/>
    <w:rsid w:val="00EC413A"/>
    <w:rsid w:val="00EC47C2"/>
    <w:rsid w:val="00EC4D20"/>
    <w:rsid w:val="00EC5233"/>
    <w:rsid w:val="00EC52BD"/>
    <w:rsid w:val="00EC53D4"/>
    <w:rsid w:val="00EC56E9"/>
    <w:rsid w:val="00EC577B"/>
    <w:rsid w:val="00EC59AF"/>
    <w:rsid w:val="00EC5F84"/>
    <w:rsid w:val="00EC6569"/>
    <w:rsid w:val="00EC6CE6"/>
    <w:rsid w:val="00EC7129"/>
    <w:rsid w:val="00EC7355"/>
    <w:rsid w:val="00EC7434"/>
    <w:rsid w:val="00EC7811"/>
    <w:rsid w:val="00ED0032"/>
    <w:rsid w:val="00ED0396"/>
    <w:rsid w:val="00ED0A84"/>
    <w:rsid w:val="00ED0C11"/>
    <w:rsid w:val="00ED0CEF"/>
    <w:rsid w:val="00ED0F25"/>
    <w:rsid w:val="00ED1103"/>
    <w:rsid w:val="00ED124B"/>
    <w:rsid w:val="00ED1469"/>
    <w:rsid w:val="00ED17A3"/>
    <w:rsid w:val="00ED1869"/>
    <w:rsid w:val="00ED22F6"/>
    <w:rsid w:val="00ED2AB1"/>
    <w:rsid w:val="00ED36C4"/>
    <w:rsid w:val="00ED3BEF"/>
    <w:rsid w:val="00ED4335"/>
    <w:rsid w:val="00ED45D1"/>
    <w:rsid w:val="00ED5615"/>
    <w:rsid w:val="00ED56E5"/>
    <w:rsid w:val="00ED5C75"/>
    <w:rsid w:val="00ED5D6A"/>
    <w:rsid w:val="00ED6789"/>
    <w:rsid w:val="00ED7124"/>
    <w:rsid w:val="00ED73BB"/>
    <w:rsid w:val="00ED7507"/>
    <w:rsid w:val="00ED7A1B"/>
    <w:rsid w:val="00ED7BE2"/>
    <w:rsid w:val="00EE0630"/>
    <w:rsid w:val="00EE0C62"/>
    <w:rsid w:val="00EE14CB"/>
    <w:rsid w:val="00EE1645"/>
    <w:rsid w:val="00EE1AE4"/>
    <w:rsid w:val="00EE1C69"/>
    <w:rsid w:val="00EE1E4F"/>
    <w:rsid w:val="00EE2865"/>
    <w:rsid w:val="00EE2A85"/>
    <w:rsid w:val="00EE31F1"/>
    <w:rsid w:val="00EE3713"/>
    <w:rsid w:val="00EE3C65"/>
    <w:rsid w:val="00EE3D21"/>
    <w:rsid w:val="00EE40CF"/>
    <w:rsid w:val="00EE40EA"/>
    <w:rsid w:val="00EE41E1"/>
    <w:rsid w:val="00EE5045"/>
    <w:rsid w:val="00EE508C"/>
    <w:rsid w:val="00EE538A"/>
    <w:rsid w:val="00EE558A"/>
    <w:rsid w:val="00EE5859"/>
    <w:rsid w:val="00EE5928"/>
    <w:rsid w:val="00EE64B2"/>
    <w:rsid w:val="00EE6641"/>
    <w:rsid w:val="00EE790A"/>
    <w:rsid w:val="00EE7948"/>
    <w:rsid w:val="00EE7D81"/>
    <w:rsid w:val="00EF079A"/>
    <w:rsid w:val="00EF0A7F"/>
    <w:rsid w:val="00EF0DCB"/>
    <w:rsid w:val="00EF13DD"/>
    <w:rsid w:val="00EF1A0F"/>
    <w:rsid w:val="00EF1CAC"/>
    <w:rsid w:val="00EF1EDA"/>
    <w:rsid w:val="00EF21CB"/>
    <w:rsid w:val="00EF2323"/>
    <w:rsid w:val="00EF2AE4"/>
    <w:rsid w:val="00EF3465"/>
    <w:rsid w:val="00EF371E"/>
    <w:rsid w:val="00EF3978"/>
    <w:rsid w:val="00EF3E12"/>
    <w:rsid w:val="00EF4397"/>
    <w:rsid w:val="00EF4B41"/>
    <w:rsid w:val="00EF5432"/>
    <w:rsid w:val="00EF54DD"/>
    <w:rsid w:val="00EF582E"/>
    <w:rsid w:val="00EF5D82"/>
    <w:rsid w:val="00EF5F2A"/>
    <w:rsid w:val="00EF60AC"/>
    <w:rsid w:val="00EF636F"/>
    <w:rsid w:val="00EF67B6"/>
    <w:rsid w:val="00EF70A3"/>
    <w:rsid w:val="00EF71D0"/>
    <w:rsid w:val="00EF738F"/>
    <w:rsid w:val="00F0021A"/>
    <w:rsid w:val="00F00472"/>
    <w:rsid w:val="00F009AF"/>
    <w:rsid w:val="00F00B41"/>
    <w:rsid w:val="00F00BB4"/>
    <w:rsid w:val="00F00C56"/>
    <w:rsid w:val="00F00DD0"/>
    <w:rsid w:val="00F01BD0"/>
    <w:rsid w:val="00F02C2A"/>
    <w:rsid w:val="00F02DD0"/>
    <w:rsid w:val="00F02F90"/>
    <w:rsid w:val="00F02FE4"/>
    <w:rsid w:val="00F031CA"/>
    <w:rsid w:val="00F03D69"/>
    <w:rsid w:val="00F0410A"/>
    <w:rsid w:val="00F047E7"/>
    <w:rsid w:val="00F053F4"/>
    <w:rsid w:val="00F05B9E"/>
    <w:rsid w:val="00F05D3F"/>
    <w:rsid w:val="00F060F6"/>
    <w:rsid w:val="00F0620F"/>
    <w:rsid w:val="00F06694"/>
    <w:rsid w:val="00F06DD7"/>
    <w:rsid w:val="00F06F89"/>
    <w:rsid w:val="00F06FCD"/>
    <w:rsid w:val="00F073EC"/>
    <w:rsid w:val="00F0799F"/>
    <w:rsid w:val="00F07BCF"/>
    <w:rsid w:val="00F07C1F"/>
    <w:rsid w:val="00F1026B"/>
    <w:rsid w:val="00F10720"/>
    <w:rsid w:val="00F10BB7"/>
    <w:rsid w:val="00F10BC2"/>
    <w:rsid w:val="00F11019"/>
    <w:rsid w:val="00F11D33"/>
    <w:rsid w:val="00F12449"/>
    <w:rsid w:val="00F1274B"/>
    <w:rsid w:val="00F13011"/>
    <w:rsid w:val="00F134A6"/>
    <w:rsid w:val="00F13832"/>
    <w:rsid w:val="00F13854"/>
    <w:rsid w:val="00F139ED"/>
    <w:rsid w:val="00F13CED"/>
    <w:rsid w:val="00F13DBF"/>
    <w:rsid w:val="00F146FC"/>
    <w:rsid w:val="00F14987"/>
    <w:rsid w:val="00F14B5B"/>
    <w:rsid w:val="00F14BED"/>
    <w:rsid w:val="00F154D0"/>
    <w:rsid w:val="00F15EE5"/>
    <w:rsid w:val="00F1603D"/>
    <w:rsid w:val="00F162C5"/>
    <w:rsid w:val="00F16563"/>
    <w:rsid w:val="00F16642"/>
    <w:rsid w:val="00F1683B"/>
    <w:rsid w:val="00F16C9F"/>
    <w:rsid w:val="00F16DCA"/>
    <w:rsid w:val="00F16DFF"/>
    <w:rsid w:val="00F17419"/>
    <w:rsid w:val="00F17877"/>
    <w:rsid w:val="00F201A5"/>
    <w:rsid w:val="00F20DCE"/>
    <w:rsid w:val="00F2110E"/>
    <w:rsid w:val="00F21BF6"/>
    <w:rsid w:val="00F21E0E"/>
    <w:rsid w:val="00F21EF4"/>
    <w:rsid w:val="00F221B5"/>
    <w:rsid w:val="00F22331"/>
    <w:rsid w:val="00F2245C"/>
    <w:rsid w:val="00F224EC"/>
    <w:rsid w:val="00F22F81"/>
    <w:rsid w:val="00F23460"/>
    <w:rsid w:val="00F23752"/>
    <w:rsid w:val="00F23853"/>
    <w:rsid w:val="00F23E8D"/>
    <w:rsid w:val="00F24B62"/>
    <w:rsid w:val="00F251C6"/>
    <w:rsid w:val="00F254E7"/>
    <w:rsid w:val="00F25A8E"/>
    <w:rsid w:val="00F2645C"/>
    <w:rsid w:val="00F2682B"/>
    <w:rsid w:val="00F27242"/>
    <w:rsid w:val="00F272A0"/>
    <w:rsid w:val="00F27556"/>
    <w:rsid w:val="00F277DF"/>
    <w:rsid w:val="00F27ACC"/>
    <w:rsid w:val="00F30053"/>
    <w:rsid w:val="00F3031B"/>
    <w:rsid w:val="00F303E1"/>
    <w:rsid w:val="00F30428"/>
    <w:rsid w:val="00F30BE3"/>
    <w:rsid w:val="00F31AC4"/>
    <w:rsid w:val="00F3209A"/>
    <w:rsid w:val="00F323AF"/>
    <w:rsid w:val="00F32470"/>
    <w:rsid w:val="00F3263A"/>
    <w:rsid w:val="00F32B0D"/>
    <w:rsid w:val="00F332B9"/>
    <w:rsid w:val="00F33969"/>
    <w:rsid w:val="00F33D0D"/>
    <w:rsid w:val="00F342DB"/>
    <w:rsid w:val="00F34336"/>
    <w:rsid w:val="00F351CA"/>
    <w:rsid w:val="00F3535C"/>
    <w:rsid w:val="00F354EA"/>
    <w:rsid w:val="00F3631A"/>
    <w:rsid w:val="00F364A2"/>
    <w:rsid w:val="00F3656D"/>
    <w:rsid w:val="00F377BC"/>
    <w:rsid w:val="00F37816"/>
    <w:rsid w:val="00F378D5"/>
    <w:rsid w:val="00F37AA0"/>
    <w:rsid w:val="00F37B9C"/>
    <w:rsid w:val="00F37E5A"/>
    <w:rsid w:val="00F40A25"/>
    <w:rsid w:val="00F40A5D"/>
    <w:rsid w:val="00F40E48"/>
    <w:rsid w:val="00F41129"/>
    <w:rsid w:val="00F41340"/>
    <w:rsid w:val="00F423D6"/>
    <w:rsid w:val="00F42CE5"/>
    <w:rsid w:val="00F43799"/>
    <w:rsid w:val="00F4396D"/>
    <w:rsid w:val="00F43C2E"/>
    <w:rsid w:val="00F4407F"/>
    <w:rsid w:val="00F44106"/>
    <w:rsid w:val="00F447C8"/>
    <w:rsid w:val="00F448D6"/>
    <w:rsid w:val="00F450B0"/>
    <w:rsid w:val="00F452F1"/>
    <w:rsid w:val="00F45417"/>
    <w:rsid w:val="00F45C83"/>
    <w:rsid w:val="00F45FD0"/>
    <w:rsid w:val="00F50005"/>
    <w:rsid w:val="00F502B6"/>
    <w:rsid w:val="00F502E0"/>
    <w:rsid w:val="00F50C5E"/>
    <w:rsid w:val="00F51399"/>
    <w:rsid w:val="00F513F2"/>
    <w:rsid w:val="00F51540"/>
    <w:rsid w:val="00F5188B"/>
    <w:rsid w:val="00F518B0"/>
    <w:rsid w:val="00F518D8"/>
    <w:rsid w:val="00F51ABA"/>
    <w:rsid w:val="00F51C19"/>
    <w:rsid w:val="00F51D19"/>
    <w:rsid w:val="00F51E6B"/>
    <w:rsid w:val="00F52842"/>
    <w:rsid w:val="00F529FA"/>
    <w:rsid w:val="00F530DC"/>
    <w:rsid w:val="00F53124"/>
    <w:rsid w:val="00F53CA7"/>
    <w:rsid w:val="00F53FE4"/>
    <w:rsid w:val="00F541AF"/>
    <w:rsid w:val="00F54259"/>
    <w:rsid w:val="00F542B1"/>
    <w:rsid w:val="00F54649"/>
    <w:rsid w:val="00F5464B"/>
    <w:rsid w:val="00F54EF1"/>
    <w:rsid w:val="00F550C1"/>
    <w:rsid w:val="00F5554F"/>
    <w:rsid w:val="00F55648"/>
    <w:rsid w:val="00F5571F"/>
    <w:rsid w:val="00F5599C"/>
    <w:rsid w:val="00F55DA3"/>
    <w:rsid w:val="00F55DA9"/>
    <w:rsid w:val="00F56090"/>
    <w:rsid w:val="00F56472"/>
    <w:rsid w:val="00F56CB4"/>
    <w:rsid w:val="00F56E38"/>
    <w:rsid w:val="00F56E74"/>
    <w:rsid w:val="00F577CC"/>
    <w:rsid w:val="00F57A0E"/>
    <w:rsid w:val="00F57D7C"/>
    <w:rsid w:val="00F6004C"/>
    <w:rsid w:val="00F6065A"/>
    <w:rsid w:val="00F60917"/>
    <w:rsid w:val="00F616DF"/>
    <w:rsid w:val="00F617A7"/>
    <w:rsid w:val="00F61849"/>
    <w:rsid w:val="00F61C08"/>
    <w:rsid w:val="00F622CE"/>
    <w:rsid w:val="00F62492"/>
    <w:rsid w:val="00F62C0D"/>
    <w:rsid w:val="00F6308A"/>
    <w:rsid w:val="00F630ED"/>
    <w:rsid w:val="00F63D38"/>
    <w:rsid w:val="00F6438C"/>
    <w:rsid w:val="00F6440A"/>
    <w:rsid w:val="00F64A07"/>
    <w:rsid w:val="00F64B5F"/>
    <w:rsid w:val="00F64D87"/>
    <w:rsid w:val="00F64DA6"/>
    <w:rsid w:val="00F64DFC"/>
    <w:rsid w:val="00F65978"/>
    <w:rsid w:val="00F65A7C"/>
    <w:rsid w:val="00F65F36"/>
    <w:rsid w:val="00F6625F"/>
    <w:rsid w:val="00F6665A"/>
    <w:rsid w:val="00F66909"/>
    <w:rsid w:val="00F6698C"/>
    <w:rsid w:val="00F66CDB"/>
    <w:rsid w:val="00F66D10"/>
    <w:rsid w:val="00F6713B"/>
    <w:rsid w:val="00F67301"/>
    <w:rsid w:val="00F675B7"/>
    <w:rsid w:val="00F67696"/>
    <w:rsid w:val="00F67760"/>
    <w:rsid w:val="00F67F8C"/>
    <w:rsid w:val="00F701B0"/>
    <w:rsid w:val="00F7038A"/>
    <w:rsid w:val="00F706C5"/>
    <w:rsid w:val="00F70729"/>
    <w:rsid w:val="00F70872"/>
    <w:rsid w:val="00F70908"/>
    <w:rsid w:val="00F70EE7"/>
    <w:rsid w:val="00F71903"/>
    <w:rsid w:val="00F71A6D"/>
    <w:rsid w:val="00F72081"/>
    <w:rsid w:val="00F7214E"/>
    <w:rsid w:val="00F72227"/>
    <w:rsid w:val="00F726F6"/>
    <w:rsid w:val="00F7270E"/>
    <w:rsid w:val="00F72806"/>
    <w:rsid w:val="00F72B8D"/>
    <w:rsid w:val="00F72C57"/>
    <w:rsid w:val="00F72FE4"/>
    <w:rsid w:val="00F732F4"/>
    <w:rsid w:val="00F73424"/>
    <w:rsid w:val="00F734A5"/>
    <w:rsid w:val="00F73B08"/>
    <w:rsid w:val="00F745BC"/>
    <w:rsid w:val="00F748BE"/>
    <w:rsid w:val="00F74C1E"/>
    <w:rsid w:val="00F75038"/>
    <w:rsid w:val="00F7536E"/>
    <w:rsid w:val="00F75933"/>
    <w:rsid w:val="00F75C9A"/>
    <w:rsid w:val="00F75F2B"/>
    <w:rsid w:val="00F76B8C"/>
    <w:rsid w:val="00F76C9F"/>
    <w:rsid w:val="00F76DE8"/>
    <w:rsid w:val="00F76DF9"/>
    <w:rsid w:val="00F76F0B"/>
    <w:rsid w:val="00F77753"/>
    <w:rsid w:val="00F77BA2"/>
    <w:rsid w:val="00F77E9F"/>
    <w:rsid w:val="00F81175"/>
    <w:rsid w:val="00F8180B"/>
    <w:rsid w:val="00F8198F"/>
    <w:rsid w:val="00F81A11"/>
    <w:rsid w:val="00F82624"/>
    <w:rsid w:val="00F8265E"/>
    <w:rsid w:val="00F826ED"/>
    <w:rsid w:val="00F8271C"/>
    <w:rsid w:val="00F82CCA"/>
    <w:rsid w:val="00F831A1"/>
    <w:rsid w:val="00F83BE0"/>
    <w:rsid w:val="00F83E4D"/>
    <w:rsid w:val="00F849A8"/>
    <w:rsid w:val="00F857AC"/>
    <w:rsid w:val="00F85A74"/>
    <w:rsid w:val="00F85EB9"/>
    <w:rsid w:val="00F86ABF"/>
    <w:rsid w:val="00F86D59"/>
    <w:rsid w:val="00F8788B"/>
    <w:rsid w:val="00F87919"/>
    <w:rsid w:val="00F879A0"/>
    <w:rsid w:val="00F87CD2"/>
    <w:rsid w:val="00F87E34"/>
    <w:rsid w:val="00F87F40"/>
    <w:rsid w:val="00F87F41"/>
    <w:rsid w:val="00F90138"/>
    <w:rsid w:val="00F90397"/>
    <w:rsid w:val="00F90D55"/>
    <w:rsid w:val="00F91BC3"/>
    <w:rsid w:val="00F92202"/>
    <w:rsid w:val="00F9265F"/>
    <w:rsid w:val="00F927EE"/>
    <w:rsid w:val="00F92847"/>
    <w:rsid w:val="00F92A72"/>
    <w:rsid w:val="00F93698"/>
    <w:rsid w:val="00F93842"/>
    <w:rsid w:val="00F93D5C"/>
    <w:rsid w:val="00F944E5"/>
    <w:rsid w:val="00F94B30"/>
    <w:rsid w:val="00F9556C"/>
    <w:rsid w:val="00F95CC0"/>
    <w:rsid w:val="00F963F5"/>
    <w:rsid w:val="00F965D9"/>
    <w:rsid w:val="00F96720"/>
    <w:rsid w:val="00F967B3"/>
    <w:rsid w:val="00F970C9"/>
    <w:rsid w:val="00F97245"/>
    <w:rsid w:val="00F97C27"/>
    <w:rsid w:val="00F97C60"/>
    <w:rsid w:val="00F97EE5"/>
    <w:rsid w:val="00FA0103"/>
    <w:rsid w:val="00FA0388"/>
    <w:rsid w:val="00FA03C3"/>
    <w:rsid w:val="00FA13CB"/>
    <w:rsid w:val="00FA1EA2"/>
    <w:rsid w:val="00FA1FD0"/>
    <w:rsid w:val="00FA20F5"/>
    <w:rsid w:val="00FA2745"/>
    <w:rsid w:val="00FA2894"/>
    <w:rsid w:val="00FA28CD"/>
    <w:rsid w:val="00FA31E2"/>
    <w:rsid w:val="00FA3A04"/>
    <w:rsid w:val="00FA3AAF"/>
    <w:rsid w:val="00FA3C32"/>
    <w:rsid w:val="00FA3C9E"/>
    <w:rsid w:val="00FA43CD"/>
    <w:rsid w:val="00FA44BD"/>
    <w:rsid w:val="00FA4A5C"/>
    <w:rsid w:val="00FA4C0B"/>
    <w:rsid w:val="00FA4D16"/>
    <w:rsid w:val="00FA4DAF"/>
    <w:rsid w:val="00FA4DFD"/>
    <w:rsid w:val="00FA5279"/>
    <w:rsid w:val="00FA58EF"/>
    <w:rsid w:val="00FA5CE9"/>
    <w:rsid w:val="00FA62E1"/>
    <w:rsid w:val="00FA6680"/>
    <w:rsid w:val="00FA72A4"/>
    <w:rsid w:val="00FA7AEE"/>
    <w:rsid w:val="00FA7C99"/>
    <w:rsid w:val="00FB12FB"/>
    <w:rsid w:val="00FB179E"/>
    <w:rsid w:val="00FB1CBA"/>
    <w:rsid w:val="00FB23E9"/>
    <w:rsid w:val="00FB25E0"/>
    <w:rsid w:val="00FB2F5D"/>
    <w:rsid w:val="00FB34D4"/>
    <w:rsid w:val="00FB3650"/>
    <w:rsid w:val="00FB3AF5"/>
    <w:rsid w:val="00FB5334"/>
    <w:rsid w:val="00FB533E"/>
    <w:rsid w:val="00FB5769"/>
    <w:rsid w:val="00FB58FC"/>
    <w:rsid w:val="00FB5AD0"/>
    <w:rsid w:val="00FB5D50"/>
    <w:rsid w:val="00FB5F9A"/>
    <w:rsid w:val="00FB61CE"/>
    <w:rsid w:val="00FB6DF3"/>
    <w:rsid w:val="00FB71DE"/>
    <w:rsid w:val="00FB7C32"/>
    <w:rsid w:val="00FB7D97"/>
    <w:rsid w:val="00FB7F44"/>
    <w:rsid w:val="00FC03F7"/>
    <w:rsid w:val="00FC0F48"/>
    <w:rsid w:val="00FC1587"/>
    <w:rsid w:val="00FC1C8D"/>
    <w:rsid w:val="00FC1F09"/>
    <w:rsid w:val="00FC23D1"/>
    <w:rsid w:val="00FC2682"/>
    <w:rsid w:val="00FC2DBD"/>
    <w:rsid w:val="00FC3336"/>
    <w:rsid w:val="00FC3469"/>
    <w:rsid w:val="00FC3486"/>
    <w:rsid w:val="00FC3552"/>
    <w:rsid w:val="00FC35FE"/>
    <w:rsid w:val="00FC3712"/>
    <w:rsid w:val="00FC3AC6"/>
    <w:rsid w:val="00FC415E"/>
    <w:rsid w:val="00FC4700"/>
    <w:rsid w:val="00FC47AC"/>
    <w:rsid w:val="00FC49B6"/>
    <w:rsid w:val="00FC4C63"/>
    <w:rsid w:val="00FC4CD2"/>
    <w:rsid w:val="00FC52D9"/>
    <w:rsid w:val="00FC5B1F"/>
    <w:rsid w:val="00FC5B24"/>
    <w:rsid w:val="00FC61E4"/>
    <w:rsid w:val="00FC667D"/>
    <w:rsid w:val="00FC6A46"/>
    <w:rsid w:val="00FC6DF4"/>
    <w:rsid w:val="00FC6E56"/>
    <w:rsid w:val="00FC6E68"/>
    <w:rsid w:val="00FC7136"/>
    <w:rsid w:val="00FC71E4"/>
    <w:rsid w:val="00FC73AC"/>
    <w:rsid w:val="00FC7C62"/>
    <w:rsid w:val="00FC7CE4"/>
    <w:rsid w:val="00FD01AD"/>
    <w:rsid w:val="00FD01E8"/>
    <w:rsid w:val="00FD0543"/>
    <w:rsid w:val="00FD0729"/>
    <w:rsid w:val="00FD0B1D"/>
    <w:rsid w:val="00FD0E47"/>
    <w:rsid w:val="00FD16A8"/>
    <w:rsid w:val="00FD1999"/>
    <w:rsid w:val="00FD2504"/>
    <w:rsid w:val="00FD2919"/>
    <w:rsid w:val="00FD3104"/>
    <w:rsid w:val="00FD3260"/>
    <w:rsid w:val="00FD3A5E"/>
    <w:rsid w:val="00FD3B9A"/>
    <w:rsid w:val="00FD4646"/>
    <w:rsid w:val="00FD4D41"/>
    <w:rsid w:val="00FD4E73"/>
    <w:rsid w:val="00FD508E"/>
    <w:rsid w:val="00FD515F"/>
    <w:rsid w:val="00FD5B9B"/>
    <w:rsid w:val="00FD64D4"/>
    <w:rsid w:val="00FD670A"/>
    <w:rsid w:val="00FD6C5F"/>
    <w:rsid w:val="00FD6EF7"/>
    <w:rsid w:val="00FD722A"/>
    <w:rsid w:val="00FD7366"/>
    <w:rsid w:val="00FD791A"/>
    <w:rsid w:val="00FD7E6B"/>
    <w:rsid w:val="00FD7F65"/>
    <w:rsid w:val="00FE056C"/>
    <w:rsid w:val="00FE0C56"/>
    <w:rsid w:val="00FE135A"/>
    <w:rsid w:val="00FE17BE"/>
    <w:rsid w:val="00FE1A07"/>
    <w:rsid w:val="00FE1AD9"/>
    <w:rsid w:val="00FE2433"/>
    <w:rsid w:val="00FE2C6A"/>
    <w:rsid w:val="00FE2EF6"/>
    <w:rsid w:val="00FE431F"/>
    <w:rsid w:val="00FE43FD"/>
    <w:rsid w:val="00FE47A9"/>
    <w:rsid w:val="00FE4EE8"/>
    <w:rsid w:val="00FE500E"/>
    <w:rsid w:val="00FE50F8"/>
    <w:rsid w:val="00FE55D3"/>
    <w:rsid w:val="00FE56DE"/>
    <w:rsid w:val="00FE5785"/>
    <w:rsid w:val="00FE598C"/>
    <w:rsid w:val="00FE5F5C"/>
    <w:rsid w:val="00FE6525"/>
    <w:rsid w:val="00FE6645"/>
    <w:rsid w:val="00FE6962"/>
    <w:rsid w:val="00FE79E1"/>
    <w:rsid w:val="00FE7E07"/>
    <w:rsid w:val="00FF0AA5"/>
    <w:rsid w:val="00FF12E0"/>
    <w:rsid w:val="00FF19D2"/>
    <w:rsid w:val="00FF246F"/>
    <w:rsid w:val="00FF277B"/>
    <w:rsid w:val="00FF2D95"/>
    <w:rsid w:val="00FF3096"/>
    <w:rsid w:val="00FF340B"/>
    <w:rsid w:val="00FF3763"/>
    <w:rsid w:val="00FF3AA6"/>
    <w:rsid w:val="00FF3FBD"/>
    <w:rsid w:val="00FF4579"/>
    <w:rsid w:val="00FF45F9"/>
    <w:rsid w:val="00FF498B"/>
    <w:rsid w:val="00FF4DF7"/>
    <w:rsid w:val="00FF4F5C"/>
    <w:rsid w:val="00FF5326"/>
    <w:rsid w:val="00FF5E6D"/>
    <w:rsid w:val="00FF6590"/>
    <w:rsid w:val="00FF6C21"/>
    <w:rsid w:val="00FF6FE5"/>
    <w:rsid w:val="00FF7333"/>
    <w:rsid w:val="00FF755F"/>
    <w:rsid w:val="00FF79FA"/>
    <w:rsid w:val="00FF7B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15DCC89"/>
  <w15:chartTrackingRefBased/>
  <w15:docId w15:val="{CFA29637-73F6-4124-A9B4-D35315D3F7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Lucida Sans Typewriter" w:eastAsia="Trebuchet MS" w:hAnsi="Lucida Sans Typewriter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1A5B98"/>
    <w:pPr>
      <w:jc w:val="thaiDistribute"/>
    </w:pPr>
    <w:rPr>
      <w:rFonts w:cs="Lucida Sans Typewriter"/>
      <w:sz w:val="28"/>
      <w:szCs w:val="28"/>
      <w:lang w:val="th-TH" w:eastAsia="en-US"/>
    </w:rPr>
  </w:style>
  <w:style w:type="paragraph" w:styleId="Heading1">
    <w:name w:val="heading 1"/>
    <w:basedOn w:val="Normal"/>
    <w:next w:val="Normal"/>
    <w:qFormat/>
    <w:rsid w:val="005D105F"/>
    <w:pPr>
      <w:spacing w:before="240"/>
      <w:outlineLvl w:val="0"/>
    </w:pPr>
    <w:rPr>
      <w:rFonts w:cs="Trebuchet MS"/>
      <w:b/>
      <w:bCs/>
      <w:u w:val="single"/>
    </w:rPr>
  </w:style>
  <w:style w:type="paragraph" w:styleId="Heading2">
    <w:name w:val="heading 2"/>
    <w:basedOn w:val="Normal"/>
    <w:next w:val="Normal"/>
    <w:qFormat/>
    <w:rsid w:val="005D105F"/>
    <w:pPr>
      <w:spacing w:before="120"/>
      <w:outlineLvl w:val="1"/>
    </w:pPr>
    <w:rPr>
      <w:rFonts w:cs="Trebuchet MS"/>
      <w:b/>
      <w:bCs/>
    </w:rPr>
  </w:style>
  <w:style w:type="paragraph" w:styleId="Heading3">
    <w:name w:val="heading 3"/>
    <w:basedOn w:val="Normal"/>
    <w:next w:val="NormalIndent"/>
    <w:qFormat/>
    <w:rsid w:val="005D105F"/>
    <w:pPr>
      <w:ind w:left="360"/>
      <w:outlineLvl w:val="2"/>
    </w:pPr>
    <w:rPr>
      <w:rFonts w:cs="Trebuchet MS"/>
      <w:b/>
      <w:bCs/>
    </w:rPr>
  </w:style>
  <w:style w:type="paragraph" w:styleId="Heading4">
    <w:name w:val="heading 4"/>
    <w:basedOn w:val="Normal"/>
    <w:next w:val="Normal"/>
    <w:qFormat/>
    <w:rsid w:val="005D105F"/>
    <w:pPr>
      <w:keepNext/>
      <w:tabs>
        <w:tab w:val="left" w:pos="180"/>
        <w:tab w:val="left" w:pos="360"/>
        <w:tab w:val="left" w:pos="540"/>
        <w:tab w:val="left" w:pos="720"/>
        <w:tab w:val="right" w:pos="5760"/>
        <w:tab w:val="right" w:pos="7200"/>
        <w:tab w:val="right" w:pos="9000"/>
      </w:tabs>
      <w:ind w:right="-1774"/>
      <w:jc w:val="both"/>
      <w:outlineLvl w:val="3"/>
    </w:pPr>
    <w:rPr>
      <w:b/>
      <w:bCs/>
      <w:sz w:val="30"/>
      <w:szCs w:val="30"/>
    </w:rPr>
  </w:style>
  <w:style w:type="paragraph" w:styleId="Heading5">
    <w:name w:val="heading 5"/>
    <w:basedOn w:val="Normal"/>
    <w:next w:val="Normal"/>
    <w:qFormat/>
    <w:rsid w:val="005D105F"/>
    <w:pPr>
      <w:keepNext/>
      <w:tabs>
        <w:tab w:val="right" w:pos="5760"/>
        <w:tab w:val="right" w:pos="7200"/>
        <w:tab w:val="right" w:pos="9000"/>
      </w:tabs>
      <w:jc w:val="center"/>
      <w:outlineLvl w:val="4"/>
    </w:pPr>
    <w:rPr>
      <w:sz w:val="30"/>
      <w:szCs w:val="30"/>
      <w:u w:val="single"/>
    </w:rPr>
  </w:style>
  <w:style w:type="paragraph" w:styleId="Heading6">
    <w:name w:val="heading 6"/>
    <w:basedOn w:val="Normal"/>
    <w:next w:val="Normal"/>
    <w:qFormat/>
    <w:rsid w:val="005D105F"/>
    <w:pPr>
      <w:keepNext/>
      <w:jc w:val="right"/>
      <w:outlineLvl w:val="5"/>
    </w:pPr>
    <w:rPr>
      <w:rFonts w:ascii="Arial" w:cs="Arial"/>
      <w:b/>
      <w:bCs/>
    </w:rPr>
  </w:style>
  <w:style w:type="paragraph" w:styleId="Heading7">
    <w:name w:val="heading 7"/>
    <w:basedOn w:val="Normal"/>
    <w:next w:val="Normal"/>
    <w:qFormat/>
    <w:rsid w:val="005D105F"/>
    <w:pPr>
      <w:keepNext/>
      <w:outlineLvl w:val="6"/>
    </w:pPr>
    <w:rPr>
      <w:rFonts w:ascii="Arial" w:cs="Arial"/>
      <w:u w:val="single"/>
    </w:rPr>
  </w:style>
  <w:style w:type="paragraph" w:styleId="Heading8">
    <w:name w:val="heading 8"/>
    <w:basedOn w:val="Normal"/>
    <w:next w:val="Normal"/>
    <w:qFormat/>
    <w:rsid w:val="005D105F"/>
    <w:pPr>
      <w:outlineLvl w:val="7"/>
    </w:pPr>
    <w:rPr>
      <w:rFonts w:ascii="Trebuchet MS" w:eastAsia="Tahoma" w:hAnsi="Trebuchet MS"/>
      <w:b/>
      <w:bCs/>
      <w:snapToGrid w:val="0"/>
      <w:sz w:val="24"/>
      <w:szCs w:val="24"/>
      <w:lang w:eastAsia="th-TH"/>
    </w:rPr>
  </w:style>
  <w:style w:type="paragraph" w:styleId="Heading9">
    <w:name w:val="heading 9"/>
    <w:basedOn w:val="Normal"/>
    <w:next w:val="Normal"/>
    <w:qFormat/>
    <w:rsid w:val="005D105F"/>
    <w:pPr>
      <w:keepNext/>
      <w:ind w:left="77"/>
      <w:jc w:val="right"/>
      <w:outlineLvl w:val="8"/>
    </w:pPr>
    <w:rPr>
      <w:rFonts w:ascii="Arial" w:cs="Arial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  <w:rsid w:val="005D105F"/>
    <w:pPr>
      <w:ind w:left="720"/>
    </w:pPr>
  </w:style>
  <w:style w:type="paragraph" w:styleId="Footer">
    <w:name w:val="footer"/>
    <w:basedOn w:val="Normal"/>
    <w:link w:val="FooterChar"/>
    <w:uiPriority w:val="99"/>
    <w:rsid w:val="005D105F"/>
    <w:pPr>
      <w:tabs>
        <w:tab w:val="center" w:pos="4819"/>
        <w:tab w:val="right" w:pos="9071"/>
      </w:tabs>
    </w:pPr>
    <w:rPr>
      <w:rFonts w:cs="Angsana New"/>
      <w:lang w:eastAsia="x-none"/>
    </w:rPr>
  </w:style>
  <w:style w:type="paragraph" w:styleId="Header">
    <w:name w:val="header"/>
    <w:basedOn w:val="Normal"/>
    <w:link w:val="HeaderChar"/>
    <w:rsid w:val="005D105F"/>
    <w:pPr>
      <w:tabs>
        <w:tab w:val="center" w:pos="4819"/>
        <w:tab w:val="right" w:pos="9071"/>
      </w:tabs>
    </w:pPr>
    <w:rPr>
      <w:rFonts w:cs="Angsana New"/>
      <w:lang w:eastAsia="x-none"/>
    </w:rPr>
  </w:style>
  <w:style w:type="paragraph" w:customStyle="1" w:styleId="a">
    <w:name w:val="เนื้อเรื่อง"/>
    <w:basedOn w:val="Normal"/>
    <w:rsid w:val="005D105F"/>
    <w:pPr>
      <w:ind w:right="386"/>
    </w:pPr>
  </w:style>
  <w:style w:type="paragraph" w:customStyle="1" w:styleId="1">
    <w:name w:val="หัวเรื่อง 1"/>
    <w:basedOn w:val="Heading1"/>
    <w:rsid w:val="005D105F"/>
    <w:pPr>
      <w:outlineLvl w:val="9"/>
    </w:pPr>
    <w:rPr>
      <w:rFonts w:cs="Lucida Sans Typewriter"/>
    </w:rPr>
  </w:style>
  <w:style w:type="paragraph" w:customStyle="1" w:styleId="2">
    <w:name w:val="หัวเรื่อง 2"/>
    <w:basedOn w:val="Heading2"/>
    <w:rsid w:val="005D105F"/>
    <w:pPr>
      <w:outlineLvl w:val="9"/>
    </w:pPr>
    <w:rPr>
      <w:rFonts w:cs="Lucida Sans Typewriter"/>
    </w:rPr>
  </w:style>
  <w:style w:type="paragraph" w:customStyle="1" w:styleId="3">
    <w:name w:val="หัวเรื่อง 3"/>
    <w:basedOn w:val="Heading3"/>
    <w:rsid w:val="005D105F"/>
    <w:pPr>
      <w:outlineLvl w:val="9"/>
    </w:pPr>
    <w:rPr>
      <w:rFonts w:cs="Lucida Sans Typewriter"/>
    </w:rPr>
  </w:style>
  <w:style w:type="paragraph" w:customStyle="1" w:styleId="EnvelopeReturn1">
    <w:name w:val="Envelope Return1"/>
    <w:basedOn w:val="a"/>
    <w:rsid w:val="005D105F"/>
  </w:style>
  <w:style w:type="paragraph" w:customStyle="1" w:styleId="EnvelopeAddress1">
    <w:name w:val="Envelope Address1"/>
    <w:basedOn w:val="Normal"/>
    <w:rsid w:val="005D105F"/>
    <w:pPr>
      <w:framePr w:w="7920" w:h="1980" w:hRule="exact" w:hSpace="180" w:wrap="auto" w:hAnchor="text" w:xAlign="center" w:yAlign="bottom"/>
      <w:ind w:left="2880"/>
    </w:pPr>
  </w:style>
  <w:style w:type="paragraph" w:customStyle="1" w:styleId="a0">
    <w:name w:val="เนื้อเรื่อง กั้นหน้า"/>
    <w:basedOn w:val="NormalIndent"/>
    <w:rsid w:val="005D105F"/>
  </w:style>
  <w:style w:type="character" w:styleId="PageNumber">
    <w:name w:val="page number"/>
    <w:basedOn w:val="DefaultParagraphFont"/>
    <w:rsid w:val="005D105F"/>
  </w:style>
  <w:style w:type="paragraph" w:styleId="BodyText">
    <w:name w:val="Body Text"/>
    <w:basedOn w:val="Normal"/>
    <w:link w:val="BodyTextChar"/>
    <w:rsid w:val="005D105F"/>
    <w:rPr>
      <w:rFonts w:ascii="Arial" w:eastAsia="Tahoma" w:cs="Angsana New"/>
      <w:b/>
      <w:bCs/>
      <w:color w:val="000000"/>
      <w:sz w:val="24"/>
      <w:szCs w:val="24"/>
      <w:lang w:eastAsia="x-none"/>
    </w:rPr>
  </w:style>
  <w:style w:type="paragraph" w:styleId="Caption">
    <w:name w:val="caption"/>
    <w:basedOn w:val="Normal"/>
    <w:next w:val="Normal"/>
    <w:qFormat/>
    <w:rsid w:val="005D105F"/>
    <w:pPr>
      <w:jc w:val="both"/>
    </w:pPr>
    <w:rPr>
      <w:b/>
      <w:bCs/>
      <w:sz w:val="30"/>
      <w:szCs w:val="30"/>
    </w:rPr>
  </w:style>
  <w:style w:type="paragraph" w:styleId="BlockText">
    <w:name w:val="Block Text"/>
    <w:basedOn w:val="Normal"/>
    <w:rsid w:val="005D105F"/>
    <w:pPr>
      <w:ind w:left="360" w:right="-691"/>
    </w:pPr>
  </w:style>
  <w:style w:type="paragraph" w:styleId="BodyText2">
    <w:name w:val="Body Text 2"/>
    <w:basedOn w:val="Normal"/>
    <w:rsid w:val="005D105F"/>
    <w:pPr>
      <w:ind w:right="90"/>
    </w:pPr>
    <w:rPr>
      <w:rFonts w:ascii="Arial" w:cs="Arial"/>
      <w:sz w:val="29"/>
      <w:szCs w:val="29"/>
    </w:rPr>
  </w:style>
  <w:style w:type="paragraph" w:styleId="Index1">
    <w:name w:val="index 1"/>
    <w:basedOn w:val="Normal"/>
    <w:next w:val="Normal"/>
    <w:autoRedefine/>
    <w:semiHidden/>
    <w:rsid w:val="005D105F"/>
    <w:pPr>
      <w:ind w:left="280" w:hanging="280"/>
    </w:pPr>
  </w:style>
  <w:style w:type="paragraph" w:styleId="IndexHeading">
    <w:name w:val="index heading"/>
    <w:basedOn w:val="Normal"/>
    <w:next w:val="Index1"/>
    <w:semiHidden/>
    <w:rsid w:val="005D105F"/>
    <w:pPr>
      <w:jc w:val="both"/>
    </w:pPr>
    <w:rPr>
      <w:rFonts w:eastAsia="Tahoma"/>
      <w:b/>
      <w:bCs/>
      <w:sz w:val="24"/>
      <w:szCs w:val="24"/>
      <w:lang w:val="en-GB"/>
    </w:rPr>
  </w:style>
  <w:style w:type="paragraph" w:styleId="EnvelopeReturn">
    <w:name w:val="envelope return"/>
    <w:basedOn w:val="Normal"/>
    <w:rsid w:val="005D105F"/>
    <w:pPr>
      <w:jc w:val="both"/>
    </w:pPr>
    <w:rPr>
      <w:rFonts w:eastAsia="Tahoma"/>
      <w:sz w:val="24"/>
      <w:szCs w:val="24"/>
      <w:lang w:val="en-GB"/>
    </w:rPr>
  </w:style>
  <w:style w:type="paragraph" w:styleId="BodyText3">
    <w:name w:val="Body Text 3"/>
    <w:basedOn w:val="Normal"/>
    <w:rsid w:val="005D105F"/>
    <w:pPr>
      <w:ind w:right="1417"/>
    </w:pPr>
    <w:rPr>
      <w:rFonts w:ascii="Arial" w:cs="Arial"/>
    </w:rPr>
  </w:style>
  <w:style w:type="paragraph" w:styleId="BodyTextIndent3">
    <w:name w:val="Body Text Indent 3"/>
    <w:basedOn w:val="Normal"/>
    <w:link w:val="BodyTextIndent3Char"/>
    <w:rsid w:val="005D105F"/>
    <w:pPr>
      <w:ind w:left="720"/>
    </w:pPr>
    <w:rPr>
      <w:rFonts w:ascii="Arial" w:eastAsia="Tahoma" w:hAnsi="Tahoma" w:cs="Arial"/>
      <w:color w:val="000000"/>
      <w:sz w:val="29"/>
      <w:szCs w:val="29"/>
      <w:lang w:val="en-US"/>
    </w:rPr>
  </w:style>
  <w:style w:type="paragraph" w:styleId="BodyTextIndent">
    <w:name w:val="Body Text Indent"/>
    <w:basedOn w:val="Normal"/>
    <w:link w:val="BodyTextIndentChar"/>
    <w:rsid w:val="005D105F"/>
    <w:pPr>
      <w:ind w:left="1080"/>
    </w:pPr>
    <w:rPr>
      <w:rFonts w:ascii="Arial" w:hAnsi="Arial" w:cs="Angsana New"/>
      <w:sz w:val="30"/>
      <w:szCs w:val="30"/>
      <w:lang w:eastAsia="x-none"/>
    </w:rPr>
  </w:style>
  <w:style w:type="paragraph" w:styleId="BalloonText">
    <w:name w:val="Balloon Text"/>
    <w:basedOn w:val="Normal"/>
    <w:semiHidden/>
    <w:rsid w:val="005D105F"/>
    <w:rPr>
      <w:rFonts w:cs="Arial"/>
      <w:sz w:val="16"/>
      <w:szCs w:val="18"/>
    </w:rPr>
  </w:style>
  <w:style w:type="paragraph" w:customStyle="1" w:styleId="BodySingle">
    <w:name w:val="Body Single"/>
    <w:rsid w:val="005D105F"/>
    <w:pPr>
      <w:jc w:val="thaiDistribute"/>
    </w:pPr>
    <w:rPr>
      <w:rFonts w:eastAsia="Lucida Sans Typewriter"/>
      <w:snapToGrid w:val="0"/>
      <w:color w:val="000000"/>
      <w:lang w:eastAsia="en-US"/>
    </w:rPr>
  </w:style>
  <w:style w:type="paragraph" w:styleId="BodyTextIndent2">
    <w:name w:val="Body Text Indent 2"/>
    <w:basedOn w:val="Normal"/>
    <w:rsid w:val="005D105F"/>
    <w:pPr>
      <w:ind w:left="540"/>
    </w:pPr>
    <w:rPr>
      <w:rFonts w:ascii="Angsana New" w:hAnsi="Angsana New" w:cs="Angsana New"/>
      <w:sz w:val="30"/>
      <w:szCs w:val="30"/>
    </w:rPr>
  </w:style>
  <w:style w:type="paragraph" w:styleId="ListParagraph">
    <w:name w:val="List Paragraph"/>
    <w:basedOn w:val="Normal"/>
    <w:uiPriority w:val="34"/>
    <w:qFormat/>
    <w:rsid w:val="006A648D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lang w:val="en-US"/>
    </w:rPr>
  </w:style>
  <w:style w:type="paragraph" w:styleId="CommentText">
    <w:name w:val="annotation text"/>
    <w:basedOn w:val="Normal"/>
    <w:link w:val="CommentTextChar"/>
    <w:rsid w:val="003C2507"/>
    <w:rPr>
      <w:rFonts w:cs="Angsana New"/>
      <w:sz w:val="20"/>
      <w:szCs w:val="25"/>
      <w:lang w:eastAsia="x-none"/>
    </w:rPr>
  </w:style>
  <w:style w:type="character" w:customStyle="1" w:styleId="CommentTextChar">
    <w:name w:val="Comment Text Char"/>
    <w:link w:val="CommentText"/>
    <w:rsid w:val="003C2507"/>
    <w:rPr>
      <w:szCs w:val="25"/>
      <w:lang w:val="th-TH"/>
    </w:rPr>
  </w:style>
  <w:style w:type="character" w:styleId="CommentReference">
    <w:name w:val="annotation reference"/>
    <w:rsid w:val="003C2507"/>
    <w:rPr>
      <w:sz w:val="16"/>
      <w:szCs w:val="18"/>
    </w:rPr>
  </w:style>
  <w:style w:type="character" w:styleId="LineNumber">
    <w:name w:val="line number"/>
    <w:rsid w:val="00AF5EF4"/>
    <w:rPr>
      <w:rFonts w:ascii="Arial" w:hAnsi="Arial" w:cs="Arial"/>
      <w:sz w:val="16"/>
      <w:szCs w:val="16"/>
    </w:rPr>
  </w:style>
  <w:style w:type="paragraph" w:customStyle="1" w:styleId="7I-7H-">
    <w:name w:val="@7I-@#7H-"/>
    <w:basedOn w:val="Normal"/>
    <w:next w:val="Normal"/>
    <w:rsid w:val="001A4891"/>
    <w:rPr>
      <w:rFonts w:ascii="Arial" w:eastAsia="MS Mincho" w:hAnsi="Arial" w:cs="Cordia New"/>
      <w:sz w:val="24"/>
      <w:szCs w:val="24"/>
      <w:lang w:eastAsia="th-TH"/>
    </w:rPr>
  </w:style>
  <w:style w:type="paragraph" w:customStyle="1" w:styleId="7I-7H-1">
    <w:name w:val="@7I-@#7H-1"/>
    <w:basedOn w:val="Normal"/>
    <w:next w:val="Normal"/>
    <w:rsid w:val="00AA2B71"/>
    <w:rPr>
      <w:rFonts w:ascii="Arial" w:eastAsia="Cordia New" w:hAnsi="Arial" w:cs="Cordia New"/>
      <w:b/>
      <w:bCs/>
      <w:snapToGrid w:val="0"/>
      <w:sz w:val="24"/>
      <w:szCs w:val="24"/>
      <w:lang w:val="en-US" w:eastAsia="th-TH"/>
    </w:rPr>
  </w:style>
  <w:style w:type="character" w:styleId="Hyperlink">
    <w:name w:val="Hyperlink"/>
    <w:rsid w:val="00AA2B71"/>
    <w:rPr>
      <w:color w:val="0000FF"/>
      <w:u w:val="single"/>
    </w:rPr>
  </w:style>
  <w:style w:type="character" w:styleId="FollowedHyperlink">
    <w:name w:val="FollowedHyperlink"/>
    <w:rsid w:val="00AA2B71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rsid w:val="00AA2B71"/>
    <w:rPr>
      <w:rFonts w:ascii="Cordia New" w:eastAsia="Cordia New" w:hAnsi="Cordia New"/>
      <w:b/>
      <w:bCs/>
      <w:color w:val="000000"/>
      <w:szCs w:val="23"/>
    </w:rPr>
  </w:style>
  <w:style w:type="character" w:customStyle="1" w:styleId="CommentSubjectChar">
    <w:name w:val="Comment Subject Char"/>
    <w:link w:val="CommentSubject"/>
    <w:rsid w:val="00AA2B71"/>
    <w:rPr>
      <w:rFonts w:ascii="Cordia New" w:eastAsia="Cordia New" w:hAnsi="Cordia New" w:cs="Cordia New"/>
      <w:b/>
      <w:bCs/>
      <w:color w:val="000000"/>
      <w:szCs w:val="23"/>
      <w:lang w:val="th-TH"/>
    </w:rPr>
  </w:style>
  <w:style w:type="paragraph" w:styleId="FootnoteText">
    <w:name w:val="footnote text"/>
    <w:basedOn w:val="Normal"/>
    <w:link w:val="FootnoteTextChar"/>
    <w:rsid w:val="00AA2B71"/>
    <w:rPr>
      <w:rFonts w:ascii="Cordia New" w:eastAsia="Cordia New" w:hAnsi="Cordia New" w:cs="Angsana New"/>
      <w:color w:val="000000"/>
      <w:sz w:val="20"/>
      <w:szCs w:val="23"/>
      <w:lang w:val="x-none" w:eastAsia="x-none"/>
    </w:rPr>
  </w:style>
  <w:style w:type="character" w:customStyle="1" w:styleId="FootnoteTextChar">
    <w:name w:val="Footnote Text Char"/>
    <w:link w:val="FootnoteText"/>
    <w:rsid w:val="00AA2B71"/>
    <w:rPr>
      <w:rFonts w:ascii="Cordia New" w:eastAsia="Cordia New" w:hAnsi="Cordia New" w:cs="Cordia New"/>
      <w:color w:val="000000"/>
      <w:szCs w:val="23"/>
    </w:rPr>
  </w:style>
  <w:style w:type="character" w:styleId="FootnoteReference">
    <w:name w:val="footnote reference"/>
    <w:rsid w:val="00AA2B71"/>
    <w:rPr>
      <w:sz w:val="32"/>
      <w:szCs w:val="32"/>
      <w:vertAlign w:val="superscript"/>
    </w:rPr>
  </w:style>
  <w:style w:type="paragraph" w:styleId="TOC3">
    <w:name w:val="toc 3"/>
    <w:basedOn w:val="Normal"/>
    <w:next w:val="Normal"/>
    <w:autoRedefine/>
    <w:rsid w:val="00AA2B71"/>
    <w:pPr>
      <w:ind w:left="480"/>
    </w:pPr>
    <w:rPr>
      <w:rFonts w:ascii="Cordia New" w:eastAsia="Cordia New" w:hAnsi="Cordia New" w:cs="Cordia New"/>
      <w:color w:val="000000"/>
      <w:sz w:val="24"/>
      <w:lang w:val="en-US"/>
    </w:rPr>
  </w:style>
  <w:style w:type="paragraph" w:styleId="TOC2">
    <w:name w:val="toc 2"/>
    <w:basedOn w:val="Normal"/>
    <w:next w:val="Normal"/>
    <w:autoRedefine/>
    <w:rsid w:val="00AA2B71"/>
    <w:pPr>
      <w:ind w:left="240"/>
    </w:pPr>
    <w:rPr>
      <w:rFonts w:ascii="Cordia New" w:eastAsia="Cordia New" w:hAnsi="Cordia New" w:cs="Cordia New"/>
      <w:color w:val="000000"/>
      <w:sz w:val="24"/>
      <w:lang w:val="en-US"/>
    </w:rPr>
  </w:style>
  <w:style w:type="paragraph" w:styleId="TOC1">
    <w:name w:val="toc 1"/>
    <w:basedOn w:val="Normal"/>
    <w:next w:val="Normal"/>
    <w:autoRedefine/>
    <w:rsid w:val="00AA2B71"/>
    <w:rPr>
      <w:rFonts w:ascii="Cordia New" w:eastAsia="Cordia New" w:hAnsi="Cordia New" w:cs="Cordia New"/>
      <w:color w:val="000000"/>
      <w:sz w:val="24"/>
      <w:lang w:val="en-US"/>
    </w:rPr>
  </w:style>
  <w:style w:type="paragraph" w:styleId="TOC4">
    <w:name w:val="toc 4"/>
    <w:basedOn w:val="Normal"/>
    <w:next w:val="Normal"/>
    <w:autoRedefine/>
    <w:rsid w:val="00AA2B71"/>
    <w:pPr>
      <w:ind w:left="720"/>
    </w:pPr>
    <w:rPr>
      <w:rFonts w:ascii="Times New Roman" w:eastAsia="Times New Roman" w:hAnsi="Times New Roman" w:cs="Angsana New"/>
      <w:sz w:val="24"/>
      <w:lang w:val="en-US"/>
    </w:rPr>
  </w:style>
  <w:style w:type="paragraph" w:styleId="TOC5">
    <w:name w:val="toc 5"/>
    <w:basedOn w:val="Normal"/>
    <w:next w:val="Normal"/>
    <w:autoRedefine/>
    <w:rsid w:val="00AA2B71"/>
    <w:pPr>
      <w:ind w:left="960"/>
    </w:pPr>
    <w:rPr>
      <w:rFonts w:ascii="Times New Roman" w:eastAsia="Times New Roman" w:hAnsi="Times New Roman" w:cs="Angsana New"/>
      <w:sz w:val="24"/>
      <w:lang w:val="en-US"/>
    </w:rPr>
  </w:style>
  <w:style w:type="paragraph" w:styleId="TOC6">
    <w:name w:val="toc 6"/>
    <w:basedOn w:val="Normal"/>
    <w:next w:val="Normal"/>
    <w:autoRedefine/>
    <w:rsid w:val="00AA2B71"/>
    <w:pPr>
      <w:ind w:left="1200"/>
    </w:pPr>
    <w:rPr>
      <w:rFonts w:ascii="Times New Roman" w:eastAsia="Times New Roman" w:hAnsi="Times New Roman" w:cs="Angsana New"/>
      <w:sz w:val="24"/>
      <w:lang w:val="en-US"/>
    </w:rPr>
  </w:style>
  <w:style w:type="paragraph" w:styleId="TOC7">
    <w:name w:val="toc 7"/>
    <w:basedOn w:val="Normal"/>
    <w:next w:val="Normal"/>
    <w:autoRedefine/>
    <w:rsid w:val="00AA2B71"/>
    <w:pPr>
      <w:ind w:left="1440"/>
    </w:pPr>
    <w:rPr>
      <w:rFonts w:ascii="Times New Roman" w:eastAsia="Times New Roman" w:hAnsi="Times New Roman" w:cs="Angsana New"/>
      <w:sz w:val="24"/>
      <w:lang w:val="en-US"/>
    </w:rPr>
  </w:style>
  <w:style w:type="paragraph" w:styleId="TOC8">
    <w:name w:val="toc 8"/>
    <w:basedOn w:val="Normal"/>
    <w:next w:val="Normal"/>
    <w:autoRedefine/>
    <w:rsid w:val="00AA2B71"/>
    <w:pPr>
      <w:ind w:left="1680"/>
    </w:pPr>
    <w:rPr>
      <w:rFonts w:ascii="Times New Roman" w:eastAsia="Times New Roman" w:hAnsi="Times New Roman" w:cs="Angsana New"/>
      <w:sz w:val="24"/>
      <w:lang w:val="en-US"/>
    </w:rPr>
  </w:style>
  <w:style w:type="paragraph" w:styleId="TOC9">
    <w:name w:val="toc 9"/>
    <w:basedOn w:val="Normal"/>
    <w:next w:val="Normal"/>
    <w:autoRedefine/>
    <w:rsid w:val="00AA2B71"/>
    <w:pPr>
      <w:ind w:left="1920"/>
    </w:pPr>
    <w:rPr>
      <w:rFonts w:ascii="Times New Roman" w:eastAsia="Times New Roman" w:hAnsi="Times New Roman" w:cs="Angsana New"/>
      <w:sz w:val="24"/>
      <w:lang w:val="en-US"/>
    </w:rPr>
  </w:style>
  <w:style w:type="paragraph" w:styleId="DocumentMap">
    <w:name w:val="Document Map"/>
    <w:basedOn w:val="Normal"/>
    <w:link w:val="DocumentMapChar"/>
    <w:rsid w:val="00AA2B71"/>
    <w:pPr>
      <w:shd w:val="clear" w:color="auto" w:fill="000080"/>
    </w:pPr>
    <w:rPr>
      <w:rFonts w:ascii="Tahoma" w:eastAsia="Cordia New" w:hAnsi="Tahoma" w:cs="Angsana New"/>
      <w:color w:val="000000"/>
      <w:sz w:val="24"/>
      <w:lang w:val="x-none" w:eastAsia="x-none"/>
    </w:rPr>
  </w:style>
  <w:style w:type="character" w:customStyle="1" w:styleId="DocumentMapChar">
    <w:name w:val="Document Map Char"/>
    <w:link w:val="DocumentMap"/>
    <w:rsid w:val="00AA2B71"/>
    <w:rPr>
      <w:rFonts w:ascii="Tahoma" w:eastAsia="Cordia New" w:hAnsi="Tahoma"/>
      <w:color w:val="000000"/>
      <w:sz w:val="24"/>
      <w:szCs w:val="28"/>
      <w:shd w:val="clear" w:color="auto" w:fill="000080"/>
    </w:rPr>
  </w:style>
  <w:style w:type="character" w:styleId="Emphasis">
    <w:name w:val="Emphasis"/>
    <w:uiPriority w:val="20"/>
    <w:qFormat/>
    <w:rsid w:val="004511E1"/>
    <w:rPr>
      <w:rFonts w:ascii="Arial" w:hAnsi="Arial"/>
      <w:sz w:val="20"/>
      <w:szCs w:val="20"/>
      <w:lang w:val="en-US"/>
    </w:rPr>
  </w:style>
  <w:style w:type="table" w:styleId="TableGrid">
    <w:name w:val="Table Grid"/>
    <w:basedOn w:val="TableNormal"/>
    <w:uiPriority w:val="59"/>
    <w:rsid w:val="00A910E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1">
    <w:name w:val="à¹×éÍàÃ×èÍ§"/>
    <w:basedOn w:val="Normal"/>
    <w:rsid w:val="009B4423"/>
    <w:pPr>
      <w:ind w:right="386"/>
    </w:pPr>
    <w:rPr>
      <w:rFonts w:ascii="Times New Roman" w:eastAsia="MS Mincho" w:hAnsi="Times New Roman" w:cs="Angsana New"/>
      <w:color w:val="000080"/>
    </w:rPr>
  </w:style>
  <w:style w:type="paragraph" w:customStyle="1" w:styleId="Style3">
    <w:name w:val="Style3"/>
    <w:basedOn w:val="Normal"/>
    <w:rsid w:val="009B4423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ascii="Arial" w:eastAsia="Times New Roman" w:hAnsi="Arial" w:cs="Angsana New"/>
      <w:sz w:val="16"/>
      <w:szCs w:val="16"/>
      <w:lang w:val="en-GB"/>
    </w:rPr>
  </w:style>
  <w:style w:type="character" w:customStyle="1" w:styleId="FooterChar">
    <w:name w:val="Footer Char"/>
    <w:link w:val="Footer"/>
    <w:uiPriority w:val="99"/>
    <w:rsid w:val="007E40C4"/>
    <w:rPr>
      <w:rFonts w:cs="Lucida Sans Typewriter"/>
      <w:sz w:val="28"/>
      <w:szCs w:val="28"/>
      <w:lang w:val="th-TH"/>
    </w:rPr>
  </w:style>
  <w:style w:type="character" w:customStyle="1" w:styleId="BodyTextIndentChar">
    <w:name w:val="Body Text Indent Char"/>
    <w:link w:val="BodyTextIndent"/>
    <w:rsid w:val="008C5BDB"/>
    <w:rPr>
      <w:rFonts w:ascii="Arial" w:hAnsi="Arial" w:cs="Arial"/>
      <w:sz w:val="30"/>
      <w:szCs w:val="30"/>
      <w:lang w:val="th-TH"/>
    </w:rPr>
  </w:style>
  <w:style w:type="character" w:customStyle="1" w:styleId="HeaderChar">
    <w:name w:val="Header Char"/>
    <w:link w:val="Header"/>
    <w:rsid w:val="003C2E55"/>
    <w:rPr>
      <w:rFonts w:cs="Lucida Sans Typewriter"/>
      <w:sz w:val="28"/>
      <w:szCs w:val="28"/>
      <w:lang w:val="th-TH"/>
    </w:rPr>
  </w:style>
  <w:style w:type="character" w:customStyle="1" w:styleId="BodyTextChar">
    <w:name w:val="Body Text Char"/>
    <w:link w:val="BodyText"/>
    <w:rsid w:val="00D12774"/>
    <w:rPr>
      <w:rFonts w:ascii="Arial" w:eastAsia="Tahoma" w:cs="Arial"/>
      <w:b/>
      <w:bCs/>
      <w:color w:val="000000"/>
      <w:sz w:val="24"/>
      <w:szCs w:val="24"/>
      <w:lang w:val="th-TH"/>
    </w:rPr>
  </w:style>
  <w:style w:type="paragraph" w:styleId="NoSpacing">
    <w:name w:val="No Spacing"/>
    <w:basedOn w:val="Normal"/>
    <w:uiPriority w:val="1"/>
    <w:qFormat/>
    <w:rsid w:val="00C17DF2"/>
    <w:pPr>
      <w:jc w:val="left"/>
    </w:pPr>
    <w:rPr>
      <w:rFonts w:ascii="Calibri" w:eastAsia="Calibri" w:hAnsi="Calibri" w:cs="Cordia New"/>
      <w:sz w:val="22"/>
      <w:szCs w:val="22"/>
      <w:lang w:val="en-GB" w:bidi="ar-SA"/>
    </w:rPr>
  </w:style>
  <w:style w:type="paragraph" w:customStyle="1" w:styleId="10">
    <w:name w:val="เนื้อเรื่อง1"/>
    <w:basedOn w:val="Normal"/>
    <w:uiPriority w:val="99"/>
    <w:rsid w:val="00374D34"/>
    <w:pPr>
      <w:ind w:right="386"/>
      <w:jc w:val="left"/>
    </w:pPr>
    <w:rPr>
      <w:rFonts w:ascii="Times New Roman" w:eastAsia="Times New Roman" w:hAnsi="Times New Roman" w:cs="Times New Roman"/>
      <w:lang w:val="en-US"/>
    </w:rPr>
  </w:style>
  <w:style w:type="paragraph" w:styleId="MacroText">
    <w:name w:val="macro"/>
    <w:link w:val="MacroTextChar"/>
    <w:rsid w:val="00AB2F2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/>
      <w:lang w:val="en-AU" w:eastAsia="en-US"/>
    </w:rPr>
  </w:style>
  <w:style w:type="character" w:customStyle="1" w:styleId="MacroTextChar">
    <w:name w:val="Macro Text Char"/>
    <w:link w:val="MacroText"/>
    <w:rsid w:val="00AB2F2E"/>
    <w:rPr>
      <w:rFonts w:ascii="Courier New" w:eastAsia="MS Mincho" w:hAnsi="Courier New"/>
      <w:lang w:val="en-AU" w:eastAsia="en-US"/>
    </w:rPr>
  </w:style>
  <w:style w:type="character" w:customStyle="1" w:styleId="BodyTextIndent3Char">
    <w:name w:val="Body Text Indent 3 Char"/>
    <w:link w:val="BodyTextIndent3"/>
    <w:rsid w:val="00346053"/>
    <w:rPr>
      <w:rFonts w:ascii="Arial" w:eastAsia="Tahoma" w:hAnsi="Tahoma" w:cs="Arial"/>
      <w:color w:val="000000"/>
      <w:sz w:val="29"/>
      <w:szCs w:val="29"/>
      <w:lang w:val="en-US" w:eastAsia="en-US"/>
    </w:rPr>
  </w:style>
  <w:style w:type="paragraph" w:customStyle="1" w:styleId="IndexHeading1">
    <w:name w:val="Index Heading1"/>
    <w:aliases w:val="ixh"/>
    <w:basedOn w:val="BodyText"/>
    <w:rsid w:val="00E74C85"/>
    <w:pPr>
      <w:spacing w:after="130" w:line="260" w:lineRule="atLeast"/>
      <w:ind w:left="1134" w:hanging="1134"/>
      <w:jc w:val="left"/>
    </w:pPr>
    <w:rPr>
      <w:rFonts w:ascii="Times New Roman" w:eastAsia="MS Mincho" w:hAnsi="Times New Roman"/>
      <w:bCs w:val="0"/>
      <w:color w:val="auto"/>
      <w:sz w:val="22"/>
      <w:szCs w:val="20"/>
      <w:lang w:val="en-GB" w:bidi="ar-SA"/>
    </w:rPr>
  </w:style>
  <w:style w:type="paragraph" w:customStyle="1" w:styleId="m2386813213764088400gmail-msolistparagraph">
    <w:name w:val="m_2386813213764088400gmail-msolistparagraph"/>
    <w:basedOn w:val="Normal"/>
    <w:rsid w:val="009E26E8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styleId="NormalWeb">
    <w:name w:val="Normal (Web)"/>
    <w:basedOn w:val="Normal"/>
    <w:uiPriority w:val="99"/>
    <w:unhideWhenUsed/>
    <w:rsid w:val="0069466E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Default">
    <w:name w:val="Default"/>
    <w:rsid w:val="0069466E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US" w:eastAsia="en-US"/>
    </w:rPr>
  </w:style>
  <w:style w:type="character" w:styleId="Strong">
    <w:name w:val="Strong"/>
    <w:uiPriority w:val="22"/>
    <w:qFormat/>
    <w:rsid w:val="0069466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78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1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6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9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9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8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1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4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36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9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1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70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52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8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03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8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8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4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76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95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7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7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24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5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8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5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1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8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84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6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8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34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64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53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F2B40BC-DF52-4091-813D-D6B45326EF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1418</TotalTime>
  <Pages>29</Pages>
  <Words>8231</Words>
  <Characters>46923</Characters>
  <Application>Microsoft Office Word</Application>
  <DocSecurity>0</DocSecurity>
  <Lines>391</Lines>
  <Paragraphs>110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</vt:lpstr>
    </vt:vector>
  </TitlesOfParts>
  <Company>Price Waterhouse</Company>
  <LinksUpToDate>false</LinksUpToDate>
  <CharactersWithSpaces>55044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</dc:title>
  <dc:subject/>
  <dc:creator>price waterhouse</dc:creator>
  <cp:keywords/>
  <cp:lastModifiedBy>Parit Techajindawong</cp:lastModifiedBy>
  <cp:revision>771</cp:revision>
  <cp:lastPrinted>2019-07-30T01:52:00Z</cp:lastPrinted>
  <dcterms:created xsi:type="dcterms:W3CDTF">2019-11-07T06:57:00Z</dcterms:created>
  <dcterms:modified xsi:type="dcterms:W3CDTF">2020-02-29T18:12:00Z</dcterms:modified>
</cp:coreProperties>
</file>