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A1837" w14:textId="77777777" w:rsidR="006C13AA" w:rsidRPr="00D17108" w:rsidRDefault="006C13AA" w:rsidP="0094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bookmarkStart w:id="0" w:name="_GoBack"/>
      <w:bookmarkEnd w:id="0"/>
    </w:p>
    <w:p w14:paraId="556FEACB" w14:textId="77777777" w:rsidR="006C13AA" w:rsidRPr="00D17108" w:rsidRDefault="006C13AA" w:rsidP="00F55F77">
      <w:pPr>
        <w:rPr>
          <w:rFonts w:ascii="Angsana New" w:hAnsi="Angsana New"/>
          <w:sz w:val="28"/>
          <w:szCs w:val="28"/>
        </w:rPr>
      </w:pPr>
    </w:p>
    <w:p w14:paraId="418F4E67" w14:textId="77777777" w:rsidR="008657F4" w:rsidRPr="00D17108" w:rsidRDefault="008657F4" w:rsidP="00F55F77">
      <w:pPr>
        <w:rPr>
          <w:rFonts w:ascii="Angsana New" w:hAnsi="Angsana New"/>
          <w:sz w:val="28"/>
          <w:szCs w:val="28"/>
        </w:rPr>
      </w:pPr>
    </w:p>
    <w:p w14:paraId="31BFAB66" w14:textId="77777777" w:rsidR="00D17108" w:rsidRDefault="00D17108" w:rsidP="00F55F77">
      <w:pPr>
        <w:rPr>
          <w:rFonts w:ascii="Angsana New" w:hAnsi="Angsana New"/>
          <w:sz w:val="28"/>
          <w:szCs w:val="28"/>
        </w:rPr>
      </w:pPr>
    </w:p>
    <w:p w14:paraId="211F23B3" w14:textId="77777777" w:rsidR="00D17108" w:rsidRDefault="00D17108" w:rsidP="00F55F77">
      <w:pPr>
        <w:rPr>
          <w:rFonts w:ascii="Angsana New" w:hAnsi="Angsana New"/>
          <w:sz w:val="28"/>
          <w:szCs w:val="28"/>
        </w:rPr>
      </w:pPr>
    </w:p>
    <w:p w14:paraId="42A953FB" w14:textId="77777777" w:rsidR="00D17108" w:rsidRPr="00D17108" w:rsidRDefault="00D17108" w:rsidP="00F55F77">
      <w:pPr>
        <w:rPr>
          <w:rFonts w:ascii="Angsana New" w:hAnsi="Angsana New"/>
          <w:sz w:val="20"/>
          <w:szCs w:val="20"/>
        </w:rPr>
      </w:pPr>
    </w:p>
    <w:p w14:paraId="7507A8BC" w14:textId="77777777" w:rsidR="006C13AA" w:rsidRDefault="006F4F12" w:rsidP="00D9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firstLine="1985"/>
        <w:rPr>
          <w:rFonts w:ascii="Angsana New" w:hAnsi="Angsana New"/>
          <w:b/>
          <w:bCs/>
          <w:sz w:val="32"/>
          <w:szCs w:val="32"/>
        </w:rPr>
      </w:pPr>
      <w:r w:rsidRPr="008657F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41346">
        <w:rPr>
          <w:rFonts w:ascii="Angsana New" w:hAnsi="Angsana New" w:hint="cs"/>
          <w:b/>
          <w:bCs/>
          <w:sz w:val="32"/>
          <w:szCs w:val="32"/>
          <w:cs/>
        </w:rPr>
        <w:t xml:space="preserve">บี จิสติกส์ </w:t>
      </w:r>
      <w:r w:rsidR="00213D4B" w:rsidRPr="008657F4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502D7D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41E12B5C" w14:textId="77777777" w:rsidR="006C13AA" w:rsidRPr="008657F4" w:rsidRDefault="00F05679" w:rsidP="0086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9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76493406" w14:textId="77777777" w:rsidR="002A5110" w:rsidRPr="000B4316" w:rsidRDefault="00F05679" w:rsidP="002A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985"/>
        <w:rPr>
          <w:rFonts w:ascii="Angsana New" w:hAnsi="Angsana New"/>
          <w:b/>
          <w:bCs/>
          <w:sz w:val="32"/>
          <w:szCs w:val="32"/>
        </w:rPr>
      </w:pPr>
      <w:r w:rsidRPr="008657F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657F4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8657F4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BC72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643A5">
        <w:rPr>
          <w:rFonts w:ascii="Angsana New" w:hAnsi="Angsana New"/>
          <w:b/>
          <w:bCs/>
          <w:sz w:val="32"/>
          <w:szCs w:val="32"/>
        </w:rPr>
        <w:t>256</w:t>
      </w:r>
      <w:r w:rsidR="00745348">
        <w:rPr>
          <w:rFonts w:ascii="Angsana New" w:hAnsi="Angsana New"/>
          <w:b/>
          <w:bCs/>
          <w:sz w:val="32"/>
          <w:szCs w:val="32"/>
        </w:rPr>
        <w:t>2</w:t>
      </w:r>
    </w:p>
    <w:p w14:paraId="715DAE95" w14:textId="77777777" w:rsidR="006C13AA" w:rsidRPr="008657F4" w:rsidRDefault="00F05679" w:rsidP="00865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985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657F4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657F4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657F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657F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FF7341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  <w:cs/>
        </w:rPr>
      </w:pPr>
    </w:p>
    <w:p w14:paraId="2FF55876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724F6428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6AC242B2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985A3B8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6E6A9C0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6A0B17C5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69BC56B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60F18671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BF7E76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9632D70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7CD300D8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5D45288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7D6F132E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93FBB81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D091E01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1D0D38C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3506AC4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F1CB0EE" w14:textId="77777777" w:rsidR="006C13AA" w:rsidRPr="003B6622" w:rsidRDefault="006C13AA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7ABC5820" w14:textId="77777777" w:rsidR="00EB4BDD" w:rsidRPr="003B6622" w:rsidRDefault="00EB4BDD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68DB046" w14:textId="77777777" w:rsidR="00EB4BDD" w:rsidRPr="003B6622" w:rsidRDefault="00EB4BDD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4B02F98" w14:textId="77777777" w:rsidR="00EB4BDD" w:rsidRPr="009E6DA4" w:rsidRDefault="00EB4BDD" w:rsidP="00F5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61E9C9C" w14:textId="77777777" w:rsidR="003B5FD5" w:rsidRDefault="003B5FD5" w:rsidP="00F55F77">
      <w:pPr>
        <w:pStyle w:val="Heading5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F6ABD9A" w14:textId="77777777" w:rsidR="0013262E" w:rsidRDefault="0013262E" w:rsidP="00F55F77">
      <w:pPr>
        <w:pStyle w:val="Heading5"/>
        <w:jc w:val="both"/>
        <w:rPr>
          <w:rFonts w:ascii="Angsana New" w:hAnsi="Angsana New"/>
          <w:b/>
          <w:bCs/>
          <w:sz w:val="28"/>
          <w:szCs w:val="28"/>
        </w:rPr>
      </w:pPr>
    </w:p>
    <w:p w14:paraId="2CF887E0" w14:textId="77777777" w:rsidR="0013262E" w:rsidRDefault="0013262E" w:rsidP="00F55F77">
      <w:pPr>
        <w:pStyle w:val="Heading5"/>
        <w:jc w:val="both"/>
        <w:rPr>
          <w:rFonts w:ascii="Angsana New" w:hAnsi="Angsana New"/>
          <w:b/>
          <w:bCs/>
          <w:sz w:val="28"/>
          <w:szCs w:val="28"/>
        </w:rPr>
      </w:pPr>
    </w:p>
    <w:p w14:paraId="5581686D" w14:textId="77777777" w:rsidR="0013262E" w:rsidRDefault="0013262E" w:rsidP="00F55F77">
      <w:pPr>
        <w:pStyle w:val="Heading5"/>
        <w:jc w:val="both"/>
        <w:rPr>
          <w:rFonts w:ascii="Angsana New" w:hAnsi="Angsana New"/>
          <w:b/>
          <w:bCs/>
          <w:sz w:val="28"/>
          <w:szCs w:val="28"/>
        </w:rPr>
      </w:pPr>
    </w:p>
    <w:p w14:paraId="60900572" w14:textId="77777777" w:rsidR="00073335" w:rsidRDefault="00073335" w:rsidP="00C41C64">
      <w:pPr>
        <w:pStyle w:val="Heading5"/>
        <w:jc w:val="both"/>
        <w:rPr>
          <w:rFonts w:ascii="Angsana New" w:hAnsi="Angsana New"/>
          <w:b/>
          <w:bCs/>
          <w:sz w:val="28"/>
          <w:szCs w:val="28"/>
        </w:rPr>
      </w:pPr>
    </w:p>
    <w:p w14:paraId="102DDD2E" w14:textId="77777777" w:rsidR="00521018" w:rsidRPr="00674575" w:rsidRDefault="00B90387" w:rsidP="00C41C64">
      <w:pPr>
        <w:pStyle w:val="Heading5"/>
        <w:jc w:val="both"/>
        <w:rPr>
          <w:rFonts w:ascii="Angsana New" w:hAnsi="Angsana New"/>
          <w:b/>
          <w:bCs/>
          <w:sz w:val="28"/>
          <w:szCs w:val="28"/>
        </w:rPr>
      </w:pPr>
      <w:r w:rsidRPr="00674575">
        <w:rPr>
          <w:rFonts w:ascii="Angsana New" w:hAnsi="Angsana New"/>
          <w:b/>
          <w:bCs/>
          <w:sz w:val="28"/>
          <w:szCs w:val="28"/>
          <w:cs/>
        </w:rPr>
        <w:t>รายงาน</w:t>
      </w:r>
      <w:r>
        <w:rPr>
          <w:rFonts w:ascii="Angsana New" w:hAnsi="Angsana New" w:hint="cs"/>
          <w:b/>
          <w:bCs/>
          <w:sz w:val="28"/>
          <w:szCs w:val="28"/>
          <w:cs/>
        </w:rPr>
        <w:t>ของ</w:t>
      </w:r>
      <w:r w:rsidRPr="00674575">
        <w:rPr>
          <w:rFonts w:ascii="Angsana New" w:hAnsi="Angsana New"/>
          <w:b/>
          <w:bCs/>
          <w:sz w:val="28"/>
          <w:szCs w:val="28"/>
          <w:cs/>
        </w:rPr>
        <w:t>ผู้สอบบัญชีรับอนุญาต</w:t>
      </w:r>
    </w:p>
    <w:p w14:paraId="4A8ADD5D" w14:textId="77777777" w:rsidR="002100CC" w:rsidRPr="00CF28F4" w:rsidRDefault="006C13AA" w:rsidP="00CF2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both"/>
        <w:rPr>
          <w:rFonts w:ascii="Angsana New" w:hAnsi="Angsana New"/>
          <w:sz w:val="28"/>
          <w:szCs w:val="28"/>
        </w:rPr>
      </w:pPr>
      <w:r w:rsidRPr="00674575">
        <w:rPr>
          <w:rFonts w:ascii="Angsana New" w:hAnsi="Angsana New"/>
          <w:b/>
          <w:bCs/>
          <w:sz w:val="28"/>
          <w:szCs w:val="28"/>
          <w:cs/>
        </w:rPr>
        <w:t>เสนอ</w:t>
      </w:r>
      <w:r w:rsidRPr="00674575">
        <w:rPr>
          <w:rFonts w:ascii="Angsana New" w:hAnsi="Angsana New"/>
          <w:sz w:val="28"/>
          <w:szCs w:val="28"/>
          <w:cs/>
        </w:rPr>
        <w:t xml:space="preserve">  </w:t>
      </w:r>
      <w:r w:rsidR="00345928">
        <w:rPr>
          <w:rFonts w:ascii="Angsana New" w:hAnsi="Angsana New" w:hint="cs"/>
          <w:sz w:val="28"/>
          <w:szCs w:val="28"/>
          <w:cs/>
        </w:rPr>
        <w:t>ผู้ถือหุ้น</w:t>
      </w:r>
      <w:r w:rsidR="00F74E93">
        <w:rPr>
          <w:rFonts w:ascii="Angsana New" w:hAnsi="Angsana New" w:hint="cs"/>
          <w:sz w:val="28"/>
          <w:szCs w:val="28"/>
          <w:cs/>
        </w:rPr>
        <w:t>ของ</w:t>
      </w:r>
      <w:r w:rsidR="006F4F12" w:rsidRPr="00674575">
        <w:rPr>
          <w:rFonts w:ascii="Angsana New" w:hAnsi="Angsana New"/>
          <w:sz w:val="28"/>
          <w:szCs w:val="28"/>
          <w:cs/>
        </w:rPr>
        <w:t xml:space="preserve">บริษัท </w:t>
      </w:r>
      <w:r w:rsidR="009907AF" w:rsidRPr="00674575">
        <w:rPr>
          <w:rFonts w:ascii="Angsana New" w:hAnsi="Angsana New" w:hint="cs"/>
          <w:sz w:val="28"/>
          <w:szCs w:val="28"/>
          <w:cs/>
        </w:rPr>
        <w:t>บ</w:t>
      </w:r>
      <w:r w:rsidR="00705013">
        <w:rPr>
          <w:rFonts w:ascii="Angsana New" w:hAnsi="Angsana New" w:hint="cs"/>
          <w:sz w:val="28"/>
          <w:szCs w:val="28"/>
          <w:cs/>
        </w:rPr>
        <w:t>ี</w:t>
      </w:r>
      <w:r w:rsidR="009907AF" w:rsidRPr="00674575">
        <w:rPr>
          <w:rFonts w:ascii="Angsana New" w:hAnsi="Angsana New" w:hint="cs"/>
          <w:sz w:val="28"/>
          <w:szCs w:val="28"/>
          <w:cs/>
        </w:rPr>
        <w:t xml:space="preserve"> </w:t>
      </w:r>
      <w:r w:rsidR="00705013">
        <w:rPr>
          <w:rFonts w:ascii="Angsana New" w:hAnsi="Angsana New" w:hint="cs"/>
          <w:sz w:val="28"/>
          <w:szCs w:val="28"/>
          <w:cs/>
        </w:rPr>
        <w:t>จิสติกส์</w:t>
      </w:r>
      <w:r w:rsidR="009907AF" w:rsidRPr="00674575">
        <w:rPr>
          <w:rFonts w:ascii="Angsana New" w:hAnsi="Angsana New" w:hint="cs"/>
          <w:sz w:val="28"/>
          <w:szCs w:val="28"/>
          <w:cs/>
        </w:rPr>
        <w:t xml:space="preserve"> </w:t>
      </w:r>
      <w:r w:rsidR="006F4F12" w:rsidRPr="00674575">
        <w:rPr>
          <w:rFonts w:ascii="Angsana New" w:hAnsi="Angsana New"/>
          <w:sz w:val="28"/>
          <w:szCs w:val="28"/>
          <w:cs/>
        </w:rPr>
        <w:t xml:space="preserve">จำกัด (มหาชน) </w:t>
      </w:r>
    </w:p>
    <w:p w14:paraId="4C5B26B4" w14:textId="77777777" w:rsidR="00B90387" w:rsidRPr="001F62E2" w:rsidRDefault="00B90387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F62E2">
        <w:rPr>
          <w:rFonts w:ascii="Angsana New" w:hAnsi="Angsana New" w:hint="cs"/>
          <w:b/>
          <w:bCs/>
          <w:sz w:val="28"/>
          <w:szCs w:val="28"/>
          <w:cs/>
        </w:rPr>
        <w:t>ความเห็น</w:t>
      </w:r>
    </w:p>
    <w:p w14:paraId="5FE8B323" w14:textId="77777777" w:rsidR="00B90387" w:rsidRDefault="00B90387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F579A1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Pr="00674575">
        <w:rPr>
          <w:rFonts w:ascii="Angsana New" w:hAnsi="Angsana New"/>
          <w:sz w:val="28"/>
          <w:szCs w:val="28"/>
          <w:cs/>
        </w:rPr>
        <w:t xml:space="preserve">บริษัท </w:t>
      </w:r>
      <w:r w:rsidRPr="00674575"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ี</w:t>
      </w:r>
      <w:r w:rsidRPr="0067457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จิสติกส์</w:t>
      </w:r>
      <w:r w:rsidRPr="00674575">
        <w:rPr>
          <w:rFonts w:ascii="Angsana New" w:hAnsi="Angsana New" w:hint="cs"/>
          <w:sz w:val="28"/>
          <w:szCs w:val="28"/>
          <w:cs/>
        </w:rPr>
        <w:t xml:space="preserve"> </w:t>
      </w:r>
      <w:r w:rsidRPr="00674575">
        <w:rPr>
          <w:rFonts w:ascii="Angsana New" w:hAnsi="Angsana New"/>
          <w:sz w:val="28"/>
          <w:szCs w:val="28"/>
          <w:cs/>
        </w:rPr>
        <w:t>จำกัด (มหาชน)</w:t>
      </w:r>
      <w:r w:rsidR="004B482F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Pr="00674575">
        <w:rPr>
          <w:rFonts w:ascii="Angsana New" w:hAnsi="Angsana New"/>
          <w:sz w:val="28"/>
          <w:szCs w:val="28"/>
          <w:cs/>
        </w:rPr>
        <w:t xml:space="preserve"> </w:t>
      </w:r>
      <w:r w:rsidRPr="00F579A1">
        <w:rPr>
          <w:rFonts w:ascii="Angsana New" w:hAnsi="Angsana New"/>
          <w:sz w:val="28"/>
          <w:szCs w:val="28"/>
          <w:cs/>
        </w:rPr>
        <w:t>ซึ่งประกอบด้วย งบแสดงฐานะการเงิน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F579A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579A1">
        <w:rPr>
          <w:rFonts w:ascii="Angsana New" w:hAnsi="Angsana New"/>
          <w:sz w:val="28"/>
          <w:szCs w:val="28"/>
        </w:rPr>
        <w:t xml:space="preserve">31 </w:t>
      </w:r>
      <w:r w:rsidRPr="00F579A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579A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62</w:t>
      </w:r>
      <w:r w:rsidRPr="00F579A1">
        <w:rPr>
          <w:rFonts w:ascii="Angsana New" w:hAnsi="Angsana New"/>
          <w:sz w:val="28"/>
          <w:szCs w:val="28"/>
        </w:rPr>
        <w:t xml:space="preserve"> </w:t>
      </w:r>
      <w:r w:rsidRPr="00F579A1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และงบกำไรขาดทุนเบ็ดเสร็จเฉพาะกิจการ</w:t>
      </w:r>
      <w:r w:rsidRPr="00F579A1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F579A1">
        <w:rPr>
          <w:rFonts w:ascii="Angsana New" w:hAnsi="Angsana New"/>
          <w:sz w:val="28"/>
          <w:szCs w:val="28"/>
          <w:cs/>
        </w:rPr>
        <w:t>งบกระแสเงินสด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F579A1">
        <w:rPr>
          <w:rFonts w:ascii="Angsana New" w:hAnsi="Angsana New"/>
          <w:sz w:val="28"/>
          <w:szCs w:val="28"/>
          <w:cs/>
        </w:rPr>
        <w:t>สำหรับปีสิ้นสุดวันเดียวกันและหมายเหตุ</w:t>
      </w:r>
      <w:r>
        <w:rPr>
          <w:rFonts w:ascii="Angsana New" w:hAnsi="Angsana New" w:hint="cs"/>
          <w:sz w:val="28"/>
          <w:szCs w:val="28"/>
          <w:cs/>
        </w:rPr>
        <w:t>ป</w:t>
      </w:r>
      <w:r w:rsidRPr="00F579A1">
        <w:rPr>
          <w:rFonts w:ascii="Angsana New" w:hAnsi="Angsana New"/>
          <w:sz w:val="28"/>
          <w:szCs w:val="28"/>
          <w:cs/>
        </w:rPr>
        <w:t>ระกอบงบการเงิน รวมถึงหมายเหตุสรุปนโยบายการบัญชีที่สำคัญ</w:t>
      </w:r>
    </w:p>
    <w:p w14:paraId="7D2D2731" w14:textId="77777777" w:rsidR="005F26FB" w:rsidRDefault="00B90387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F579A1">
        <w:rPr>
          <w:rFonts w:ascii="Angsana New" w:hAnsi="Angsana New"/>
          <w:sz w:val="28"/>
          <w:szCs w:val="28"/>
          <w:cs/>
        </w:rPr>
        <w:t>ข้าพเจ้าเห็นว่า งบกา</w:t>
      </w:r>
      <w:r>
        <w:rPr>
          <w:rFonts w:ascii="Angsana New" w:hAnsi="Angsana New"/>
          <w:sz w:val="28"/>
          <w:szCs w:val="28"/>
          <w:cs/>
        </w:rPr>
        <w:t>รเงิน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และงบการเงินเฉพาะกิจการ</w:t>
      </w:r>
      <w:r>
        <w:rPr>
          <w:rFonts w:ascii="Angsana New" w:hAnsi="Angsana New"/>
          <w:sz w:val="28"/>
          <w:szCs w:val="28"/>
          <w:cs/>
        </w:rPr>
        <w:t>ข้างต้นนี้ แสดงฐานะการเงิน</w:t>
      </w:r>
      <w:r w:rsidR="004B482F">
        <w:rPr>
          <w:rFonts w:ascii="Angsana New" w:hAnsi="Angsana New" w:hint="cs"/>
          <w:sz w:val="28"/>
          <w:szCs w:val="28"/>
          <w:cs/>
        </w:rPr>
        <w:t>รวมและแสดงฐานะการเงินเฉพาะกิจการ</w:t>
      </w:r>
      <w:r w:rsidRPr="00F579A1">
        <w:rPr>
          <w:rFonts w:ascii="Angsana New" w:hAnsi="Angsana New"/>
          <w:sz w:val="28"/>
          <w:szCs w:val="28"/>
          <w:cs/>
        </w:rPr>
        <w:t>ของ</w:t>
      </w:r>
      <w:r w:rsidRPr="00674575">
        <w:rPr>
          <w:rFonts w:ascii="Angsana New" w:hAnsi="Angsana New"/>
          <w:sz w:val="28"/>
          <w:szCs w:val="28"/>
          <w:cs/>
        </w:rPr>
        <w:t xml:space="preserve">บริษัท </w:t>
      </w:r>
      <w:r w:rsidRPr="00674575"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ี</w:t>
      </w:r>
      <w:r w:rsidRPr="0067457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จิสติกส์</w:t>
      </w:r>
      <w:r w:rsidRPr="00674575">
        <w:rPr>
          <w:rFonts w:ascii="Angsana New" w:hAnsi="Angsana New" w:hint="cs"/>
          <w:sz w:val="28"/>
          <w:szCs w:val="28"/>
          <w:cs/>
        </w:rPr>
        <w:t xml:space="preserve"> </w:t>
      </w:r>
      <w:r w:rsidR="004B482F">
        <w:rPr>
          <w:rFonts w:ascii="Angsana New" w:hAnsi="Angsana New"/>
          <w:sz w:val="28"/>
          <w:szCs w:val="28"/>
          <w:cs/>
        </w:rPr>
        <w:t>จำกัด (มหาชน) และบริ</w:t>
      </w:r>
      <w:r w:rsidR="004B482F">
        <w:rPr>
          <w:rFonts w:ascii="Angsana New" w:hAnsi="Angsana New" w:hint="cs"/>
          <w:sz w:val="28"/>
          <w:szCs w:val="28"/>
          <w:cs/>
        </w:rPr>
        <w:t xml:space="preserve">ษัทย่อย </w:t>
      </w:r>
      <w:r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F579A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2562</w:t>
      </w:r>
      <w:r w:rsidRPr="00F579A1">
        <w:rPr>
          <w:rFonts w:ascii="Angsana New" w:hAnsi="Angsana New"/>
          <w:sz w:val="28"/>
          <w:szCs w:val="28"/>
          <w:cs/>
        </w:rPr>
        <w:t xml:space="preserve"> และผลการดำเนินงาน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และผลการดำเนินงานเฉพาะกิจการ</w:t>
      </w:r>
      <w:r w:rsidRPr="00F579A1">
        <w:rPr>
          <w:rFonts w:ascii="Angsana New" w:hAnsi="Angsana New"/>
          <w:sz w:val="28"/>
          <w:szCs w:val="28"/>
          <w:cs/>
        </w:rPr>
        <w:t xml:space="preserve">  และกระแสเงินสด</w:t>
      </w:r>
      <w:r w:rsidR="00345928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F579A1">
        <w:rPr>
          <w:rFonts w:ascii="Angsana New" w:hAnsi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8458F11" w14:textId="77777777" w:rsidR="00B90387" w:rsidRPr="000C5FB0" w:rsidRDefault="00B90387" w:rsidP="00B90387">
      <w:pPr>
        <w:pStyle w:val="a"/>
        <w:tabs>
          <w:tab w:val="clear" w:pos="1080"/>
        </w:tabs>
        <w:spacing w:before="240" w:after="120"/>
        <w:jc w:val="both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9A1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Pr="000C5FB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</w:p>
    <w:p w14:paraId="2F8E5A37" w14:textId="77777777" w:rsidR="00B90387" w:rsidRPr="008B7885" w:rsidRDefault="00B90387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F579A1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</w:t>
      </w:r>
      <w:r w:rsidRPr="00645019">
        <w:rPr>
          <w:rFonts w:ascii="Angsana New" w:hAnsi="Angsana New"/>
          <w:sz w:val="28"/>
          <w:szCs w:val="28"/>
          <w:cs/>
        </w:rPr>
        <w:t>ไว้ใน</w:t>
      </w:r>
      <w:r w:rsidRPr="00645019">
        <w:rPr>
          <w:rFonts w:ascii="Angsana New" w:hAnsi="Angsana New" w:hint="cs"/>
          <w:sz w:val="28"/>
          <w:szCs w:val="28"/>
          <w:cs/>
        </w:rPr>
        <w:t>วรรค</w:t>
      </w:r>
      <w:r w:rsidRPr="00645019">
        <w:rPr>
          <w:rFonts w:ascii="Angsana New" w:hAnsi="Angsana New"/>
          <w:sz w:val="28"/>
          <w:szCs w:val="28"/>
          <w:cs/>
        </w:rPr>
        <w:t>ความ</w:t>
      </w:r>
      <w:r w:rsidRPr="00F579A1">
        <w:rPr>
          <w:rFonts w:ascii="Angsana New" w:hAnsi="Angsana New"/>
          <w:sz w:val="28"/>
          <w:szCs w:val="28"/>
          <w:cs/>
        </w:rPr>
        <w:t>รับผิดชอบของผู้สอบบัญชีต่อการตรวจสอบงบการเงินในรายงานของข้าพเจ้า</w:t>
      </w:r>
      <w:r>
        <w:rPr>
          <w:rFonts w:ascii="Angsana New" w:hAnsi="Angsana New"/>
          <w:sz w:val="28"/>
          <w:szCs w:val="28"/>
          <w:cs/>
        </w:rPr>
        <w:t xml:space="preserve"> ข้าพเจ้ามีความเป็นอิสระจาก</w:t>
      </w:r>
      <w:r w:rsidR="004B482F">
        <w:rPr>
          <w:rFonts w:ascii="Angsana New" w:hAnsi="Angsana New" w:hint="cs"/>
          <w:sz w:val="28"/>
          <w:szCs w:val="28"/>
          <w:cs/>
        </w:rPr>
        <w:t>กลุ่ม</w:t>
      </w:r>
      <w:r w:rsidRPr="00F579A1">
        <w:rPr>
          <w:rFonts w:ascii="Angsana New" w:hAnsi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</w:t>
      </w:r>
      <w:r w:rsidRPr="00645019">
        <w:rPr>
          <w:rFonts w:ascii="Angsana New" w:hAnsi="Angsana New"/>
          <w:sz w:val="28"/>
          <w:szCs w:val="28"/>
          <w:cs/>
        </w:rPr>
        <w:t>โดยสภาวิชาชีพบัญชีใน</w:t>
      </w:r>
      <w:r w:rsidRPr="00F579A1">
        <w:rPr>
          <w:rFonts w:ascii="Angsana New" w:hAnsi="Angsana New"/>
          <w:sz w:val="28"/>
          <w:szCs w:val="28"/>
          <w:cs/>
        </w:rPr>
        <w:t>ส่วนที่เกี่ยวข้องกับการตรวจสอบงบการเงิน</w:t>
      </w:r>
      <w:r w:rsidR="004B482F">
        <w:rPr>
          <w:rFonts w:ascii="Angsana New" w:hAnsi="Angsana New" w:hint="cs"/>
          <w:sz w:val="28"/>
          <w:szCs w:val="28"/>
          <w:cs/>
        </w:rPr>
        <w:t>รวม</w:t>
      </w:r>
      <w:r w:rsidRPr="00F579A1">
        <w:rPr>
          <w:rFonts w:ascii="Angsana New" w:hAnsi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87B44"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27BE0F" w14:textId="77777777" w:rsidR="00B90387" w:rsidRPr="000C5FB0" w:rsidRDefault="00B90387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076E9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26B30344" w14:textId="77777777" w:rsidR="00745348" w:rsidRDefault="00B90387" w:rsidP="00B90387">
      <w:pPr>
        <w:jc w:val="thaiDistribute"/>
        <w:rPr>
          <w:rFonts w:ascii="Angsana New" w:hAnsi="Angsana New"/>
          <w:sz w:val="28"/>
          <w:szCs w:val="28"/>
        </w:rPr>
      </w:pPr>
      <w:r w:rsidRPr="0029221F">
        <w:rPr>
          <w:rFonts w:ascii="Angsana New" w:hAnsi="Angsana New"/>
          <w:sz w:val="28"/>
          <w:szCs w:val="28"/>
          <w:cs/>
        </w:rPr>
        <w:t>เรื่องสำคัญในการตรวจสอบ</w:t>
      </w:r>
      <w:r w:rsidR="004B482F">
        <w:rPr>
          <w:rFonts w:ascii="Angsana New" w:hAnsi="Angsana New" w:hint="cs"/>
          <w:sz w:val="28"/>
          <w:szCs w:val="28"/>
          <w:cs/>
        </w:rPr>
        <w:t xml:space="preserve"> </w:t>
      </w:r>
      <w:r w:rsidRPr="0029221F">
        <w:rPr>
          <w:rFonts w:ascii="Angsana New" w:hAnsi="Angsana New"/>
          <w:sz w:val="28"/>
          <w:szCs w:val="28"/>
          <w:cs/>
        </w:rPr>
        <w:t>คือ</w:t>
      </w:r>
      <w:r w:rsidR="004B482F">
        <w:rPr>
          <w:rFonts w:ascii="Angsana New" w:hAnsi="Angsana New" w:hint="cs"/>
          <w:sz w:val="28"/>
          <w:szCs w:val="28"/>
          <w:cs/>
        </w:rPr>
        <w:t xml:space="preserve"> </w:t>
      </w:r>
      <w:r w:rsidRPr="0029221F">
        <w:rPr>
          <w:rFonts w:ascii="Angsana New" w:hAnsi="Angsana New"/>
          <w:sz w:val="28"/>
          <w:szCs w:val="28"/>
          <w:cs/>
        </w:rPr>
        <w:t>เรื่องต่างๆที่มีนัยสำคัญที่สุดตามดุลยพินิจเยี่ยงผู้ประกอบ</w:t>
      </w:r>
      <w:r w:rsidRPr="0029221F">
        <w:rPr>
          <w:rFonts w:ascii="Angsana New" w:hAnsi="Angsana New"/>
          <w:spacing w:val="1"/>
          <w:sz w:val="28"/>
          <w:szCs w:val="28"/>
          <w:cs/>
        </w:rPr>
        <w:t>วิชาชีพ</w:t>
      </w:r>
      <w:r w:rsidRPr="0029221F">
        <w:rPr>
          <w:rFonts w:ascii="Angsana New" w:hAnsi="Angsana New"/>
          <w:sz w:val="28"/>
          <w:szCs w:val="28"/>
          <w:cs/>
        </w:rPr>
        <w:t>ของข้าพเจ้าในการตรวจสอบงบ</w:t>
      </w:r>
      <w:r w:rsidRPr="007076E9">
        <w:rPr>
          <w:rFonts w:ascii="Angsana New" w:hAnsi="Angsana New"/>
          <w:sz w:val="28"/>
          <w:szCs w:val="28"/>
          <w:cs/>
        </w:rPr>
        <w:t>การเงิน</w:t>
      </w:r>
      <w:r w:rsidR="004B482F">
        <w:rPr>
          <w:rFonts w:ascii="Angsana New" w:hAnsi="Angsana New" w:hint="cs"/>
          <w:sz w:val="28"/>
          <w:szCs w:val="28"/>
          <w:cs/>
        </w:rPr>
        <w:t>รวม</w:t>
      </w:r>
      <w:r w:rsidRPr="007076E9">
        <w:rPr>
          <w:rFonts w:ascii="Angsana New" w:hAnsi="Angsana New"/>
          <w:sz w:val="28"/>
          <w:szCs w:val="28"/>
          <w:cs/>
        </w:rPr>
        <w:t>สำหรับงวดปัจจุบัน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076E9">
        <w:rPr>
          <w:rFonts w:ascii="Angsana New" w:hAnsi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</w:t>
      </w:r>
      <w:r>
        <w:rPr>
          <w:rFonts w:ascii="Angsana New" w:hAnsi="Angsana New"/>
          <w:sz w:val="28"/>
          <w:szCs w:val="28"/>
          <w:cs/>
        </w:rPr>
        <w:t>รเงิน</w:t>
      </w:r>
      <w:r w:rsidR="004B482F">
        <w:rPr>
          <w:rFonts w:ascii="Angsana New" w:hAnsi="Angsana New" w:hint="cs"/>
          <w:sz w:val="28"/>
          <w:szCs w:val="28"/>
          <w:cs/>
        </w:rPr>
        <w:t>รวม</w:t>
      </w:r>
      <w:r w:rsidRPr="007076E9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C911BED" w14:textId="77777777" w:rsidR="00745348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25E923DF" w14:textId="77777777" w:rsidR="00745348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7C11F481" w14:textId="77777777" w:rsidR="00745348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57DDF88A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7994B3C0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58C0C2FC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76052FA9" w14:textId="77777777" w:rsidR="001F5CA3" w:rsidRDefault="001F5CA3" w:rsidP="00B9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right"/>
        <w:rPr>
          <w:rFonts w:ascii="Angsana New" w:hAnsi="Angsana New"/>
          <w:sz w:val="28"/>
          <w:szCs w:val="28"/>
        </w:rPr>
      </w:pPr>
    </w:p>
    <w:p w14:paraId="400258BC" w14:textId="77777777" w:rsidR="001F5CA3" w:rsidRDefault="00B90387" w:rsidP="001F5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right"/>
        <w:rPr>
          <w:rFonts w:ascii="Angsana New" w:hAnsi="Angsana New"/>
          <w:sz w:val="28"/>
          <w:szCs w:val="28"/>
          <w:cs/>
        </w:rPr>
      </w:pPr>
      <w:r w:rsidRPr="007076E9">
        <w:rPr>
          <w:rFonts w:ascii="Angsana New" w:hAnsi="Angsana New" w:hint="cs"/>
          <w:sz w:val="28"/>
          <w:szCs w:val="28"/>
          <w:cs/>
        </w:rPr>
        <w:t>****/2</w:t>
      </w:r>
    </w:p>
    <w:p w14:paraId="35130554" w14:textId="77777777" w:rsidR="00B90387" w:rsidRDefault="00B90387" w:rsidP="00B90387">
      <w:pPr>
        <w:pStyle w:val="Default"/>
        <w:jc w:val="center"/>
        <w:rPr>
          <w:rFonts w:ascii="Angsana New" w:hAnsi="Angsana New" w:cs="Angsana New"/>
          <w:sz w:val="28"/>
          <w:szCs w:val="28"/>
        </w:rPr>
      </w:pPr>
      <w:r w:rsidRPr="007076E9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- 2 </w:t>
      </w:r>
      <w:r>
        <w:rPr>
          <w:rFonts w:ascii="Angsana New" w:hAnsi="Angsana New" w:cs="Angsana New"/>
          <w:sz w:val="28"/>
          <w:szCs w:val="28"/>
        </w:rPr>
        <w:t>-</w:t>
      </w:r>
    </w:p>
    <w:p w14:paraId="35C049F9" w14:textId="77777777" w:rsidR="00B90387" w:rsidRDefault="00B90387" w:rsidP="00B90387">
      <w:pPr>
        <w:spacing w:before="240" w:after="120" w:line="240" w:lineRule="auto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7076E9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การด้อยค่าของที่ดิน อาคารและอุปกรณ์ และสิทธิการเช่า</w:t>
      </w:r>
    </w:p>
    <w:p w14:paraId="2CE2A2DC" w14:textId="095EDF3E" w:rsidR="00B90387" w:rsidRPr="00955CBC" w:rsidRDefault="00B90387" w:rsidP="00B90387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7076E9">
        <w:rPr>
          <w:rFonts w:ascii="Angsana New" w:hAnsi="Angsana New"/>
          <w:sz w:val="28"/>
          <w:szCs w:val="28"/>
          <w:cs/>
        </w:rPr>
        <w:t>บริษัทต้องมีการทดสอบการด้อยค่าของ</w:t>
      </w:r>
      <w:r>
        <w:rPr>
          <w:rFonts w:ascii="Angsana New" w:hAnsi="Angsana New" w:hint="cs"/>
          <w:sz w:val="28"/>
          <w:szCs w:val="28"/>
          <w:cs/>
        </w:rPr>
        <w:t>บัญชี</w:t>
      </w:r>
      <w:r w:rsidRPr="007076E9">
        <w:rPr>
          <w:rFonts w:ascii="Angsana New" w:hAnsi="Angsana New"/>
          <w:sz w:val="28"/>
          <w:szCs w:val="28"/>
          <w:cs/>
        </w:rPr>
        <w:t>ที่ดิน อาคารและอุปกรณ์ และสิทธิการเช่า</w:t>
      </w:r>
      <w:r w:rsidRPr="007076E9">
        <w:rPr>
          <w:rFonts w:ascii="Angsana New" w:hAnsi="Angsana New" w:hint="cs"/>
          <w:sz w:val="28"/>
          <w:szCs w:val="28"/>
          <w:cs/>
        </w:rPr>
        <w:t xml:space="preserve"> </w:t>
      </w:r>
      <w:r w:rsidRPr="007076E9">
        <w:rPr>
          <w:rFonts w:ascii="Angsana New" w:hAnsi="Angsana New"/>
          <w:sz w:val="28"/>
          <w:szCs w:val="28"/>
          <w:cs/>
        </w:rPr>
        <w:t>ทั้งในส่วนของกิจการท่าเทียบเรือ</w:t>
      </w:r>
      <w:r>
        <w:rPr>
          <w:rFonts w:ascii="Angsana New" w:hAnsi="Angsana New"/>
          <w:sz w:val="28"/>
          <w:szCs w:val="28"/>
          <w:cs/>
        </w:rPr>
        <w:t>ตามหมาย</w:t>
      </w:r>
      <w:r w:rsidRPr="001F4034">
        <w:rPr>
          <w:rFonts w:ascii="Angsana New" w:hAnsi="Angsana New"/>
          <w:sz w:val="28"/>
          <w:szCs w:val="28"/>
          <w:cs/>
        </w:rPr>
        <w:t xml:space="preserve">เหตุ </w:t>
      </w:r>
      <w:r w:rsidR="00B80417" w:rsidRPr="001F4034">
        <w:rPr>
          <w:rFonts w:ascii="Angsana New" w:hAnsi="Angsana New"/>
          <w:sz w:val="28"/>
          <w:szCs w:val="28"/>
          <w:cs/>
        </w:rPr>
        <w:t xml:space="preserve">ข้อ </w:t>
      </w:r>
      <w:r w:rsidR="00B80417" w:rsidRPr="001F4034">
        <w:rPr>
          <w:rFonts w:ascii="Angsana New" w:hAnsi="Angsana New"/>
          <w:sz w:val="28"/>
          <w:szCs w:val="28"/>
        </w:rPr>
        <w:t>1</w:t>
      </w:r>
      <w:r w:rsidR="001F4034" w:rsidRPr="001F4034">
        <w:rPr>
          <w:rFonts w:ascii="Angsana New" w:hAnsi="Angsana New"/>
          <w:sz w:val="28"/>
          <w:szCs w:val="28"/>
        </w:rPr>
        <w:t>6</w:t>
      </w:r>
      <w:r w:rsidR="00B80417" w:rsidRPr="001F4034">
        <w:rPr>
          <w:rFonts w:ascii="Angsana New" w:hAnsi="Angsana New"/>
          <w:sz w:val="28"/>
          <w:szCs w:val="28"/>
          <w:cs/>
        </w:rPr>
        <w:t xml:space="preserve"> และ </w:t>
      </w:r>
      <w:r w:rsidR="00B80417" w:rsidRPr="001F4034">
        <w:rPr>
          <w:rFonts w:ascii="Angsana New" w:hAnsi="Angsana New"/>
          <w:sz w:val="28"/>
          <w:szCs w:val="28"/>
        </w:rPr>
        <w:t>1</w:t>
      </w:r>
      <w:r w:rsidR="001F4034" w:rsidRPr="001F4034">
        <w:rPr>
          <w:rFonts w:ascii="Angsana New" w:hAnsi="Angsana New"/>
          <w:sz w:val="28"/>
          <w:szCs w:val="28"/>
        </w:rPr>
        <w:t>7</w:t>
      </w:r>
      <w:r w:rsidRPr="001F4034">
        <w:rPr>
          <w:rFonts w:ascii="Angsana New" w:hAnsi="Angsana New"/>
          <w:sz w:val="28"/>
          <w:szCs w:val="28"/>
          <w:cs/>
        </w:rPr>
        <w:t xml:space="preserve"> ที่มีข้อบ่งชี้ของ</w:t>
      </w:r>
      <w:r w:rsidRPr="007076E9">
        <w:rPr>
          <w:rFonts w:ascii="Angsana New" w:hAnsi="Angsana New"/>
          <w:sz w:val="28"/>
          <w:szCs w:val="28"/>
          <w:cs/>
        </w:rPr>
        <w:t>การด้อยค่า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076E9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 การทดสอบการ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076E9">
        <w:rPr>
          <w:rFonts w:ascii="Angsana New" w:hAnsi="Angsana New"/>
          <w:sz w:val="28"/>
          <w:szCs w:val="28"/>
          <w:cs/>
        </w:rPr>
        <w:t>ด้อยค่ามีนัยสำคัญต่อการตรวจสอบ เนื่องจากบริษัทมียอดตามบัญชีสุทธิก่อนค่าเผื่อการด้อยค่าที่ใช้ในกิจการท่าเที</w:t>
      </w:r>
      <w:r>
        <w:rPr>
          <w:rFonts w:ascii="Angsana New" w:hAnsi="Angsana New"/>
          <w:sz w:val="28"/>
          <w:szCs w:val="28"/>
          <w:cs/>
        </w:rPr>
        <w:t xml:space="preserve">ยบเรือและกิจการขนส่ง ณ 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 w:rsidR="001F5CA3">
        <w:rPr>
          <w:rFonts w:ascii="Angsana New" w:hAnsi="Angsana New"/>
          <w:sz w:val="28"/>
          <w:szCs w:val="28"/>
        </w:rPr>
        <w:t>2562</w:t>
      </w:r>
      <w:r w:rsidRPr="007076E9">
        <w:rPr>
          <w:rFonts w:ascii="Angsana New" w:hAnsi="Angsana New"/>
          <w:sz w:val="28"/>
          <w:szCs w:val="28"/>
          <w:cs/>
        </w:rPr>
        <w:t xml:space="preserve"> เป็น</w:t>
      </w:r>
      <w:r>
        <w:rPr>
          <w:rFonts w:ascii="Angsana New" w:hAnsi="Angsana New"/>
          <w:sz w:val="28"/>
          <w:szCs w:val="28"/>
          <w:cs/>
        </w:rPr>
        <w:t>จำนวน</w:t>
      </w:r>
      <w:r>
        <w:rPr>
          <w:rFonts w:ascii="Angsana New" w:hAnsi="Angsana New"/>
          <w:sz w:val="28"/>
          <w:szCs w:val="28"/>
        </w:rPr>
        <w:t xml:space="preserve"> </w:t>
      </w:r>
      <w:r w:rsidR="00890E29">
        <w:rPr>
          <w:rFonts w:ascii="Angsana New" w:hAnsi="Angsana New"/>
          <w:sz w:val="28"/>
          <w:szCs w:val="28"/>
        </w:rPr>
        <w:t xml:space="preserve">296.61 </w:t>
      </w:r>
      <w:r w:rsidRPr="00534254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6961EF">
        <w:rPr>
          <w:rFonts w:ascii="Angsana New" w:hAnsi="Angsana New"/>
          <w:sz w:val="28"/>
          <w:szCs w:val="28"/>
          <w:cs/>
        </w:rPr>
        <w:t>ผู้บริหารจึงใช้ดุลยพินิจในการประเมินค่อนข้างมาก ซึ่งขึ้นอยู่กับข้อสมมติซึ่งสามารถเปลี่ยนแปลงตามสภาพทางเศรษฐกิจ และภาวะตลาดในอนาคต</w:t>
      </w:r>
      <w:r w:rsidR="00955CBC">
        <w:rPr>
          <w:rFonts w:ascii="Angsana New" w:hAnsi="Angsana New" w:hint="cs"/>
          <w:sz w:val="28"/>
          <w:szCs w:val="28"/>
          <w:cs/>
        </w:rPr>
        <w:t>รวมถึงการใช้อัตราคิดลด</w:t>
      </w:r>
    </w:p>
    <w:p w14:paraId="0D8E9DC1" w14:textId="188D54A6" w:rsidR="00B90387" w:rsidRDefault="00B90387" w:rsidP="00B90387">
      <w:pPr>
        <w:pStyle w:val="Default"/>
        <w:spacing w:before="240" w:after="1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6961EF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ดังนั้นวิธีการตรวจสอบของข้าพเจ้า ได้รวมถึงการ</w:t>
      </w:r>
      <w:r w:rsidRPr="00CD310C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สอบทานความเป็นไปได้ของการเติบโตของรายได้ของธุรกิจ</w:t>
      </w:r>
      <w:r w:rsidR="003F5D9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</w:t>
      </w:r>
      <w:r w:rsidR="0005778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การใช้</w:t>
      </w:r>
      <w:r w:rsidR="003F5D9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อัตราคิดลด</w:t>
      </w:r>
      <w:r w:rsidR="005517F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6961EF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เพื่อช่วยในการประเมินข้อสมมติ</w:t>
      </w:r>
      <w:r w:rsidR="001F4034" w:rsidRPr="00714D5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ที่จัดทำโดยฝ่ายบริหารของบริษัท</w:t>
      </w:r>
      <w:r w:rsidRPr="006961EF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ข้าพเจ้าได้ให้ความสำคัญกับความเพ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ียงพอของการเปิดเผยข้อมูลของ</w:t>
      </w:r>
      <w:r w:rsidRPr="006961EF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กิจการเกี่ยวกับสมมติฐานซึ่งส่งผลกระทบต่อผลการทดส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อบการด้อยค่าที่อ่อนไหวมากที่สุด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6961EF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และมีผลกระทบอย่างมีนัยสำคัญที่สุดต่อการกำหนดมูลค่าที่คาดว่าจะได้รับคืนของที่ดิน อาคารและ</w:t>
      </w:r>
      <w:r w:rsidRPr="00612617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อุปกรณ์และสิทธิการเช่าที่ใช้ในกิจการ</w:t>
      </w:r>
    </w:p>
    <w:p w14:paraId="06C48DC0" w14:textId="77777777" w:rsidR="00B90387" w:rsidRPr="00F579A1" w:rsidRDefault="00B90387" w:rsidP="00B90387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579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D7EAAE2" w14:textId="77777777" w:rsidR="00B90387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4B482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</w:t>
      </w:r>
      <w:r>
        <w:rPr>
          <w:rFonts w:ascii="Angsana New" w:hAnsi="Angsana New" w:cs="Angsana New"/>
          <w:color w:val="auto"/>
          <w:sz w:val="28"/>
          <w:szCs w:val="28"/>
          <w:cs/>
        </w:rPr>
        <w:t>วันที่ในรายงานของผู้สอบบัญชีนี้</w:t>
      </w:r>
    </w:p>
    <w:p w14:paraId="3F6E796B" w14:textId="77777777" w:rsidR="004B482F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</w:t>
      </w:r>
      <w:r w:rsidR="004B482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0C34C522" w14:textId="77777777" w:rsidR="00B90387" w:rsidRPr="007661D5" w:rsidRDefault="00B90387" w:rsidP="00DF243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4B482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4B482F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F579A1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="00DF243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</w:t>
      </w:r>
      <w:r w:rsidRPr="007661D5">
        <w:rPr>
          <w:rFonts w:ascii="Angsana New" w:hAnsi="Angsana New" w:cs="Angsana New"/>
          <w:sz w:val="28"/>
          <w:szCs w:val="28"/>
          <w:cs/>
        </w:rPr>
        <w:t>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F7B52DC" w14:textId="77777777" w:rsidR="00B90387" w:rsidRPr="00F579A1" w:rsidRDefault="00B90387" w:rsidP="000B0B9B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90F4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</w:t>
      </w:r>
    </w:p>
    <w:p w14:paraId="1926B3E4" w14:textId="77777777" w:rsidR="00B90387" w:rsidRPr="00F579A1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F90F4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เหล่านี้ 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90F4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CFEFDE" w14:textId="77777777" w:rsidR="00B90387" w:rsidRPr="00F579A1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="00F90F4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F90F4D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บริษัทในการดำเนินงานต่อเนื่อง เปิดเผยเรื่องที่เกี่ยวกับการดำเนินงานต่อเนื่อง</w:t>
      </w:r>
      <w:r w:rsidRPr="00F579A1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F579A1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03200C6" w14:textId="77777777" w:rsidR="00B90387" w:rsidRDefault="00B90387" w:rsidP="00B90387">
      <w:pPr>
        <w:pStyle w:val="T"/>
        <w:spacing w:before="120"/>
        <w:ind w:left="0" w:right="0"/>
        <w:jc w:val="thaiDistribute"/>
        <w:rPr>
          <w:rFonts w:ascii="Angsana New" w:hAnsi="Angsana New" w:cs="Angsana New"/>
          <w:sz w:val="28"/>
          <w:szCs w:val="28"/>
        </w:rPr>
      </w:pPr>
      <w:r w:rsidRPr="00F579A1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90F4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F579A1">
        <w:rPr>
          <w:rFonts w:ascii="Angsana New" w:hAnsi="Angsana New" w:cs="Angsana New"/>
          <w:sz w:val="28"/>
          <w:szCs w:val="28"/>
          <w:cs/>
        </w:rPr>
        <w:t>บริษัท</w:t>
      </w:r>
    </w:p>
    <w:p w14:paraId="595A9E18" w14:textId="77777777" w:rsidR="00C05CDE" w:rsidRDefault="00C05CDE" w:rsidP="00B90387">
      <w:pPr>
        <w:pStyle w:val="T"/>
        <w:spacing w:before="120"/>
        <w:ind w:left="0" w:right="0"/>
        <w:jc w:val="thaiDistribute"/>
        <w:rPr>
          <w:rFonts w:ascii="Angsana New" w:hAnsi="Angsana New" w:cs="Angsana New"/>
          <w:sz w:val="28"/>
          <w:szCs w:val="28"/>
        </w:rPr>
      </w:pPr>
    </w:p>
    <w:p w14:paraId="2AF14EF7" w14:textId="77777777" w:rsidR="00C05CDE" w:rsidRDefault="00C05CDE" w:rsidP="00C05CDE">
      <w:pPr>
        <w:pStyle w:val="T"/>
        <w:spacing w:before="120"/>
        <w:ind w:left="0" w:right="0"/>
        <w:jc w:val="right"/>
        <w:rPr>
          <w:rFonts w:ascii="Angsana New" w:hAnsi="Angsana New" w:cs="Angsana New"/>
          <w:sz w:val="28"/>
          <w:szCs w:val="28"/>
        </w:rPr>
      </w:pPr>
    </w:p>
    <w:p w14:paraId="046FF260" w14:textId="55B1FB08" w:rsidR="00C05CDE" w:rsidRPr="00C05CDE" w:rsidRDefault="00C05CDE" w:rsidP="00C05CDE">
      <w:pPr>
        <w:pStyle w:val="T"/>
        <w:spacing w:before="120"/>
        <w:ind w:left="0" w:right="0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F579A1">
        <w:rPr>
          <w:rFonts w:ascii="Angsana New" w:hAnsi="Angsana New" w:cs="Angsana New" w:hint="cs"/>
          <w:sz w:val="28"/>
          <w:szCs w:val="28"/>
          <w:cs/>
        </w:rPr>
        <w:t>****/3</w:t>
      </w:r>
    </w:p>
    <w:p w14:paraId="6E3AB1D6" w14:textId="77777777" w:rsidR="00C05CDE" w:rsidRPr="000B0B9B" w:rsidRDefault="00C05CDE" w:rsidP="00C05CDE">
      <w:pPr>
        <w:pStyle w:val="Default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- 3 </w:t>
      </w:r>
      <w:r>
        <w:rPr>
          <w:rFonts w:ascii="Angsana New" w:hAnsi="Angsana New" w:cs="Angsana New"/>
          <w:color w:val="auto"/>
          <w:sz w:val="28"/>
          <w:szCs w:val="28"/>
        </w:rPr>
        <w:t>-</w:t>
      </w:r>
    </w:p>
    <w:p w14:paraId="29547FC7" w14:textId="77777777" w:rsidR="00B90387" w:rsidRPr="00F579A1" w:rsidRDefault="00B90387" w:rsidP="00B90387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F90F4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</w:t>
      </w:r>
    </w:p>
    <w:p w14:paraId="29B6B296" w14:textId="77777777" w:rsidR="00B90387" w:rsidRDefault="00B90387" w:rsidP="00B90387">
      <w:pPr>
        <w:pStyle w:val="T"/>
        <w:spacing w:before="120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579A1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F90F4D">
        <w:rPr>
          <w:rFonts w:ascii="Angsana New" w:hAnsi="Angsana New" w:cs="Angsana New" w:hint="cs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sz w:val="28"/>
          <w:szCs w:val="28"/>
          <w:cs/>
        </w:rPr>
        <w:t>จากการใช้งบการเงิน</w:t>
      </w:r>
      <w:r w:rsidR="00F90F4D">
        <w:rPr>
          <w:rFonts w:ascii="Angsana New" w:hAnsi="Angsana New" w:cs="Angsana New" w:hint="cs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sz w:val="28"/>
          <w:szCs w:val="28"/>
          <w:cs/>
        </w:rPr>
        <w:t>เหล่านี้</w:t>
      </w:r>
    </w:p>
    <w:p w14:paraId="4757B7D6" w14:textId="77777777" w:rsidR="00B90387" w:rsidRPr="00F579A1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0B34574D" w14:textId="77777777" w:rsidR="00B90387" w:rsidRPr="00F579A1" w:rsidRDefault="00B90387" w:rsidP="00B90387">
      <w:pPr>
        <w:pStyle w:val="Default"/>
        <w:numPr>
          <w:ilvl w:val="0"/>
          <w:numId w:val="36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0448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 xml:space="preserve"> ไม่ว่าจะเกิดจากการทุจริตหรือข้อผิดพลาด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7205CE2E" w14:textId="77777777" w:rsidR="00B90387" w:rsidRPr="00891577" w:rsidRDefault="00B90387" w:rsidP="00B90387">
      <w:pPr>
        <w:pStyle w:val="Default"/>
        <w:numPr>
          <w:ilvl w:val="0"/>
          <w:numId w:val="36"/>
        </w:numPr>
        <w:ind w:left="426" w:hanging="426"/>
        <w:jc w:val="thaiDistribute"/>
        <w:rPr>
          <w:rFonts w:ascii="Angsana New" w:hAnsi="Angsana New" w:cs="Angsana New"/>
          <w:color w:val="auto"/>
          <w:spacing w:val="5"/>
          <w:position w:val="6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891577">
        <w:rPr>
          <w:rFonts w:ascii="Angsana New" w:hAnsi="Angsana New" w:cs="Angsana New"/>
          <w:color w:val="auto"/>
          <w:spacing w:val="5"/>
          <w:position w:val="6"/>
          <w:sz w:val="28"/>
          <w:szCs w:val="28"/>
          <w:cs/>
        </w:rPr>
        <w:t>สถานการณ์</w:t>
      </w:r>
      <w:r>
        <w:rPr>
          <w:rFonts w:ascii="Angsana New" w:hAnsi="Angsana New" w:cs="Angsana New" w:hint="cs"/>
          <w:color w:val="auto"/>
          <w:spacing w:val="5"/>
          <w:position w:val="6"/>
          <w:sz w:val="28"/>
          <w:szCs w:val="28"/>
          <w:cs/>
        </w:rPr>
        <w:t xml:space="preserve"> </w:t>
      </w:r>
      <w:r w:rsidRPr="00891577">
        <w:rPr>
          <w:rFonts w:ascii="Angsana New" w:hAnsi="Angsana New" w:cs="Angsana New"/>
          <w:color w:val="auto"/>
          <w:spacing w:val="5"/>
          <w:position w:val="6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10448">
        <w:rPr>
          <w:rFonts w:ascii="Angsana New" w:hAnsi="Angsana New" w:cs="Angsana New" w:hint="cs"/>
          <w:color w:val="auto"/>
          <w:spacing w:val="5"/>
          <w:position w:val="6"/>
          <w:sz w:val="28"/>
          <w:szCs w:val="28"/>
          <w:cs/>
        </w:rPr>
        <w:t xml:space="preserve">  กลุ่ม</w:t>
      </w:r>
      <w:r w:rsidRPr="00891577">
        <w:rPr>
          <w:rFonts w:ascii="Angsana New" w:hAnsi="Angsana New" w:cs="Angsana New"/>
          <w:color w:val="auto"/>
          <w:spacing w:val="5"/>
          <w:position w:val="6"/>
          <w:sz w:val="28"/>
          <w:szCs w:val="28"/>
          <w:cs/>
        </w:rPr>
        <w:t>บริษัท</w:t>
      </w:r>
    </w:p>
    <w:p w14:paraId="63C3B72A" w14:textId="77777777" w:rsidR="00B90387" w:rsidRPr="00675DDD" w:rsidRDefault="00B90387" w:rsidP="00B90387">
      <w:pPr>
        <w:pStyle w:val="Default"/>
        <w:numPr>
          <w:ilvl w:val="0"/>
          <w:numId w:val="36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656BB38" w14:textId="77777777" w:rsidR="00B90387" w:rsidRPr="006D7426" w:rsidRDefault="00B90387" w:rsidP="00B90387">
      <w:pPr>
        <w:pStyle w:val="Default"/>
        <w:numPr>
          <w:ilvl w:val="0"/>
          <w:numId w:val="36"/>
        </w:numPr>
        <w:ind w:left="397" w:hanging="39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</w:t>
      </w:r>
      <w:r>
        <w:rPr>
          <w:rFonts w:ascii="Angsana New" w:hAnsi="Angsana New" w:cs="Angsana New"/>
          <w:color w:val="auto"/>
          <w:sz w:val="28"/>
          <w:szCs w:val="28"/>
          <w:cs/>
        </w:rPr>
        <w:t>มเหมาะสมของการใช้เกณฑ์การบัญชีส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</w:t>
      </w:r>
      <w:r>
        <w:rPr>
          <w:rFonts w:ascii="Angsana New" w:hAnsi="Angsana New" w:cs="Angsana New"/>
          <w:color w:val="auto"/>
          <w:sz w:val="28"/>
          <w:szCs w:val="28"/>
          <w:cs/>
        </w:rPr>
        <w:t>งมีนัยสำคัญต่อความสามารถของ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ไม่แน่นอนที่มีสาระสำคัญ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6D7426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Pr="006D7426">
        <w:rPr>
          <w:rFonts w:ascii="Angsana New" w:hAnsi="Angsana New" w:cs="Angsana New" w:hint="cs"/>
          <w:color w:val="auto"/>
          <w:sz w:val="28"/>
          <w:szCs w:val="28"/>
          <w:cs/>
        </w:rPr>
        <w:t>ข้อมูลในงบการเงิน</w:t>
      </w:r>
      <w:r w:rsidR="00A10448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6D742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85941F1" w14:textId="77777777" w:rsidR="00B90387" w:rsidRDefault="00B90387" w:rsidP="00B90387">
      <w:pPr>
        <w:pStyle w:val="Default"/>
        <w:numPr>
          <w:ilvl w:val="0"/>
          <w:numId w:val="36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6D7426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</w:t>
      </w:r>
      <w:r w:rsidR="00A10448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6D7426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6D7426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4D72E89F" w14:textId="77777777" w:rsidR="00C05CDE" w:rsidRDefault="00C05CDE" w:rsidP="00C05CD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52E7AA" w14:textId="77777777" w:rsidR="00C05CDE" w:rsidRDefault="00C05CDE" w:rsidP="00C05CD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38E3EAC" w14:textId="77777777" w:rsidR="00C05CDE" w:rsidRDefault="00C05CDE" w:rsidP="00C05CD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B68878E" w14:textId="77777777" w:rsidR="00C05CDE" w:rsidRDefault="00C05CDE" w:rsidP="00C05CDE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3072520" w14:textId="642811E4" w:rsidR="00C05CDE" w:rsidRPr="006D7426" w:rsidRDefault="00C05CDE" w:rsidP="00C05CDE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****/4</w:t>
      </w:r>
    </w:p>
    <w:p w14:paraId="2F0A2C01" w14:textId="77777777" w:rsidR="00C05CDE" w:rsidRPr="00675DDD" w:rsidRDefault="00C05CDE" w:rsidP="00C05CDE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- 4 </w:t>
      </w:r>
      <w:r>
        <w:rPr>
          <w:rFonts w:ascii="Angsana New" w:hAnsi="Angsana New" w:cs="Angsana New"/>
          <w:color w:val="auto"/>
          <w:sz w:val="28"/>
          <w:szCs w:val="28"/>
        </w:rPr>
        <w:t>-</w:t>
      </w:r>
    </w:p>
    <w:p w14:paraId="427C3408" w14:textId="77777777" w:rsidR="00C05CDE" w:rsidRPr="00C05CDE" w:rsidRDefault="00C05CDE" w:rsidP="008F6667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4371ED" w14:textId="77777777" w:rsidR="00B90387" w:rsidRDefault="00B90387" w:rsidP="008F6667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D7426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6D7426">
        <w:rPr>
          <w:rFonts w:ascii="Angsana New" w:hAnsi="Angsana New" w:cs="Angsana New" w:hint="cs"/>
          <w:sz w:val="28"/>
          <w:szCs w:val="28"/>
          <w:cs/>
        </w:rPr>
        <w:t>ในเรื่องต่างๆ ที่สำคัญ ซึ่งรวมถึง</w:t>
      </w:r>
      <w:r w:rsidRPr="006D7426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8F666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</w:t>
      </w:r>
      <w:r w:rsidR="008F666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D7426">
        <w:rPr>
          <w:rFonts w:ascii="Angsana New" w:hAnsi="Angsana New" w:cs="Angsana New"/>
          <w:sz w:val="28"/>
          <w:szCs w:val="28"/>
          <w:cs/>
        </w:rPr>
        <w:t>รวมถึงข้อบกพร่องที่มีนัยสำคัญในระบบการควบคุมภายในหาก</w:t>
      </w:r>
      <w:r w:rsidRPr="002C14ED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06CC1B37" w14:textId="77777777" w:rsidR="00B90387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F3CBDD5" w14:textId="77777777" w:rsidR="00B90387" w:rsidRPr="00F579A1" w:rsidRDefault="00B90387" w:rsidP="00B9038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="00A10448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F579A1">
        <w:rPr>
          <w:rFonts w:ascii="Angsana New" w:hAnsi="Angsana New" w:cs="Angsana New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84B7EB4" w14:textId="77777777" w:rsidR="00B90387" w:rsidRDefault="00B90387" w:rsidP="00B90387">
      <w:pPr>
        <w:pStyle w:val="T"/>
        <w:spacing w:before="120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F579A1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ผู้สอบบัญชีที่รับผิดชอบงานสอบบัญชีและการนำเสนอรายงานฉบับนี้คือนางสาวกรรณิการ์ วิภาณุรัตน์</w:t>
      </w:r>
    </w:p>
    <w:p w14:paraId="43488F90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51B86ECA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2B7F0F4E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447AE798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3A139E44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1DAB6DB3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549C1B15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03C7D12B" w14:textId="77777777" w:rsidR="00B90387" w:rsidRDefault="00B90387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</w:p>
    <w:p w14:paraId="23B01E9D" w14:textId="77777777" w:rsidR="00745348" w:rsidRPr="00674575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74575">
        <w:rPr>
          <w:rFonts w:ascii="Angsana New" w:hAnsi="Angsana New" w:cs="Angsana New"/>
          <w:sz w:val="28"/>
          <w:szCs w:val="28"/>
          <w:cs/>
        </w:rPr>
        <w:t>(</w:t>
      </w:r>
      <w:r w:rsidRPr="00674575">
        <w:rPr>
          <w:rFonts w:ascii="Angsana New" w:hAnsi="Angsana New" w:cs="Angsana New" w:hint="cs"/>
          <w:sz w:val="28"/>
          <w:szCs w:val="28"/>
          <w:cs/>
          <w:lang w:val="en-US"/>
        </w:rPr>
        <w:t>นางสาวกรรณิการ์ วิภาณุรัตน์</w:t>
      </w:r>
      <w:r w:rsidRPr="00674575">
        <w:rPr>
          <w:rFonts w:ascii="Angsana New" w:hAnsi="Angsana New" w:cs="Angsana New"/>
          <w:sz w:val="28"/>
          <w:szCs w:val="28"/>
          <w:cs/>
        </w:rPr>
        <w:t>)</w:t>
      </w:r>
    </w:p>
    <w:p w14:paraId="36932528" w14:textId="77777777" w:rsidR="00745348" w:rsidRPr="00674575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74575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6054B3E" w14:textId="77777777" w:rsidR="00745348" w:rsidRPr="00674575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74575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67457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7305</w:t>
      </w:r>
    </w:p>
    <w:p w14:paraId="54246FF3" w14:textId="77777777" w:rsidR="00745348" w:rsidRPr="00674575" w:rsidRDefault="00745348" w:rsidP="0074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jc w:val="both"/>
        <w:rPr>
          <w:rFonts w:ascii="Angsana New" w:hAnsi="Angsana New"/>
          <w:sz w:val="28"/>
          <w:szCs w:val="28"/>
        </w:rPr>
      </w:pPr>
    </w:p>
    <w:p w14:paraId="14E7A2BC" w14:textId="77777777" w:rsidR="00745348" w:rsidRPr="00674575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7457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674575">
        <w:rPr>
          <w:rFonts w:ascii="Angsana New" w:hAnsi="Angsana New" w:cs="Angsana New" w:hint="cs"/>
          <w:sz w:val="28"/>
          <w:szCs w:val="28"/>
          <w:cs/>
        </w:rPr>
        <w:t>กรินทร์ ออดิท</w:t>
      </w:r>
      <w:r w:rsidRPr="00674575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14:paraId="155AB787" w14:textId="77777777" w:rsidR="00745348" w:rsidRPr="00674575" w:rsidRDefault="00745348" w:rsidP="00745348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74575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43F767B" w14:textId="492EAB8D" w:rsidR="000424C6" w:rsidRPr="00B90387" w:rsidRDefault="00221B45" w:rsidP="00B90387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="008A433B">
        <w:rPr>
          <w:rFonts w:ascii="Angsana New" w:hAnsi="Angsana New" w:cs="Angsana New"/>
          <w:sz w:val="28"/>
          <w:szCs w:val="28"/>
          <w:lang w:val="en-US"/>
        </w:rPr>
        <w:t>2</w:t>
      </w:r>
      <w:r w:rsidR="00D3698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36981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B903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90387">
        <w:rPr>
          <w:rFonts w:ascii="Angsana New" w:hAnsi="Angsana New" w:cs="Angsana New"/>
          <w:sz w:val="28"/>
          <w:szCs w:val="28"/>
          <w:lang w:val="en-US"/>
        </w:rPr>
        <w:t>2563</w:t>
      </w:r>
    </w:p>
    <w:sectPr w:rsidR="000424C6" w:rsidRPr="00B90387" w:rsidSect="001A10CE">
      <w:footerReference w:type="default" r:id="rId8"/>
      <w:pgSz w:w="11907" w:h="16840" w:code="9"/>
      <w:pgMar w:top="1440" w:right="1134" w:bottom="578" w:left="1440" w:header="1440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83822" w14:textId="77777777" w:rsidR="00B231C8" w:rsidRDefault="00B231C8">
      <w:r>
        <w:separator/>
      </w:r>
    </w:p>
  </w:endnote>
  <w:endnote w:type="continuationSeparator" w:id="0">
    <w:p w14:paraId="5F6C35D5" w14:textId="77777777" w:rsidR="00B231C8" w:rsidRDefault="00B231C8">
      <w:r>
        <w:continuationSeparator/>
      </w:r>
    </w:p>
  </w:endnote>
  <w:endnote w:type="continuationNotice" w:id="1">
    <w:p w14:paraId="7E05D1F7" w14:textId="77777777" w:rsidR="00B231C8" w:rsidRDefault="00B231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9F773" w14:textId="77777777" w:rsidR="00B231C8" w:rsidRPr="00C27CFA" w:rsidRDefault="00B231C8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9D563" w14:textId="77777777" w:rsidR="00B231C8" w:rsidRDefault="00B231C8">
      <w:r>
        <w:separator/>
      </w:r>
    </w:p>
  </w:footnote>
  <w:footnote w:type="continuationSeparator" w:id="0">
    <w:p w14:paraId="17E34667" w14:textId="77777777" w:rsidR="00B231C8" w:rsidRDefault="00B231C8">
      <w:r>
        <w:continuationSeparator/>
      </w:r>
    </w:p>
  </w:footnote>
  <w:footnote w:type="continuationNotice" w:id="1">
    <w:p w14:paraId="6A3CB436" w14:textId="77777777" w:rsidR="00B231C8" w:rsidRDefault="00B231C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A67F5"/>
    <w:multiLevelType w:val="hybridMultilevel"/>
    <w:tmpl w:val="738889CA"/>
    <w:lvl w:ilvl="0" w:tplc="C78E15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7C3DA8"/>
    <w:multiLevelType w:val="hybridMultilevel"/>
    <w:tmpl w:val="6B90F526"/>
    <w:lvl w:ilvl="0" w:tplc="16E6DF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8"/>
  </w:num>
  <w:num w:numId="5">
    <w:abstractNumId w:val="3"/>
  </w:num>
  <w:num w:numId="6">
    <w:abstractNumId w:val="2"/>
  </w:num>
  <w:num w:numId="7">
    <w:abstractNumId w:val="20"/>
  </w:num>
  <w:num w:numId="8">
    <w:abstractNumId w:val="12"/>
  </w:num>
  <w:num w:numId="9">
    <w:abstractNumId w:val="23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11"/>
  </w:num>
  <w:num w:numId="24">
    <w:abstractNumId w:val="7"/>
  </w:num>
  <w:num w:numId="25">
    <w:abstractNumId w:val="19"/>
  </w:num>
  <w:num w:numId="26">
    <w:abstractNumId w:val="22"/>
  </w:num>
  <w:num w:numId="27">
    <w:abstractNumId w:val="8"/>
  </w:num>
  <w:num w:numId="28">
    <w:abstractNumId w:val="6"/>
  </w:num>
  <w:num w:numId="29">
    <w:abstractNumId w:val="13"/>
  </w:num>
  <w:num w:numId="30">
    <w:abstractNumId w:val="16"/>
  </w:num>
  <w:num w:numId="31">
    <w:abstractNumId w:val="17"/>
  </w:num>
  <w:num w:numId="32">
    <w:abstractNumId w:val="4"/>
  </w:num>
  <w:num w:numId="33">
    <w:abstractNumId w:val="14"/>
  </w:num>
  <w:num w:numId="34">
    <w:abstractNumId w:val="21"/>
  </w:num>
  <w:num w:numId="35">
    <w:abstractNumId w:val="15"/>
  </w:num>
  <w:num w:numId="36">
    <w:abstractNumId w:val="5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C07"/>
    <w:rsid w:val="00001E32"/>
    <w:rsid w:val="0000290F"/>
    <w:rsid w:val="0000328A"/>
    <w:rsid w:val="00004043"/>
    <w:rsid w:val="000045C8"/>
    <w:rsid w:val="000057CF"/>
    <w:rsid w:val="000074A6"/>
    <w:rsid w:val="00007ABD"/>
    <w:rsid w:val="000107F8"/>
    <w:rsid w:val="00011343"/>
    <w:rsid w:val="00011417"/>
    <w:rsid w:val="00011A4E"/>
    <w:rsid w:val="000126C0"/>
    <w:rsid w:val="000128BA"/>
    <w:rsid w:val="0001294F"/>
    <w:rsid w:val="00014596"/>
    <w:rsid w:val="0001671E"/>
    <w:rsid w:val="00016F70"/>
    <w:rsid w:val="0001765C"/>
    <w:rsid w:val="000213F1"/>
    <w:rsid w:val="000232C7"/>
    <w:rsid w:val="00023FAE"/>
    <w:rsid w:val="00024680"/>
    <w:rsid w:val="00026F41"/>
    <w:rsid w:val="00027964"/>
    <w:rsid w:val="000320EA"/>
    <w:rsid w:val="00032386"/>
    <w:rsid w:val="000336C4"/>
    <w:rsid w:val="00034986"/>
    <w:rsid w:val="00034C67"/>
    <w:rsid w:val="00035DDA"/>
    <w:rsid w:val="00037E1E"/>
    <w:rsid w:val="0004153A"/>
    <w:rsid w:val="00041802"/>
    <w:rsid w:val="000424C6"/>
    <w:rsid w:val="0004397B"/>
    <w:rsid w:val="00043BF0"/>
    <w:rsid w:val="00045EB2"/>
    <w:rsid w:val="00046329"/>
    <w:rsid w:val="00046420"/>
    <w:rsid w:val="0004769C"/>
    <w:rsid w:val="00053023"/>
    <w:rsid w:val="000537AD"/>
    <w:rsid w:val="00053DF4"/>
    <w:rsid w:val="000557B3"/>
    <w:rsid w:val="00055DA7"/>
    <w:rsid w:val="00057789"/>
    <w:rsid w:val="000607D5"/>
    <w:rsid w:val="000611B8"/>
    <w:rsid w:val="00061860"/>
    <w:rsid w:val="00062340"/>
    <w:rsid w:val="00062A1A"/>
    <w:rsid w:val="00063C6F"/>
    <w:rsid w:val="00064403"/>
    <w:rsid w:val="000644DD"/>
    <w:rsid w:val="000647F0"/>
    <w:rsid w:val="00065EF0"/>
    <w:rsid w:val="000667E9"/>
    <w:rsid w:val="000676B0"/>
    <w:rsid w:val="00070129"/>
    <w:rsid w:val="000718DF"/>
    <w:rsid w:val="000731A1"/>
    <w:rsid w:val="00073335"/>
    <w:rsid w:val="000763F6"/>
    <w:rsid w:val="00081F57"/>
    <w:rsid w:val="00082591"/>
    <w:rsid w:val="000829D7"/>
    <w:rsid w:val="000835B7"/>
    <w:rsid w:val="000835E7"/>
    <w:rsid w:val="00083D29"/>
    <w:rsid w:val="000870D0"/>
    <w:rsid w:val="0009055A"/>
    <w:rsid w:val="00091694"/>
    <w:rsid w:val="0009295F"/>
    <w:rsid w:val="000932E0"/>
    <w:rsid w:val="00094C3B"/>
    <w:rsid w:val="00096C35"/>
    <w:rsid w:val="000A0D70"/>
    <w:rsid w:val="000A316F"/>
    <w:rsid w:val="000A327A"/>
    <w:rsid w:val="000A48A3"/>
    <w:rsid w:val="000A4BE7"/>
    <w:rsid w:val="000A6D3F"/>
    <w:rsid w:val="000B0B9B"/>
    <w:rsid w:val="000B2A15"/>
    <w:rsid w:val="000B2F76"/>
    <w:rsid w:val="000B35F9"/>
    <w:rsid w:val="000B4316"/>
    <w:rsid w:val="000B6C9A"/>
    <w:rsid w:val="000B7547"/>
    <w:rsid w:val="000C02E6"/>
    <w:rsid w:val="000C19F0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80B"/>
    <w:rsid w:val="000E44C8"/>
    <w:rsid w:val="000E4A55"/>
    <w:rsid w:val="000E4B7B"/>
    <w:rsid w:val="000E4F6A"/>
    <w:rsid w:val="000E726D"/>
    <w:rsid w:val="000E7921"/>
    <w:rsid w:val="000F3526"/>
    <w:rsid w:val="000F4C94"/>
    <w:rsid w:val="000F5F7E"/>
    <w:rsid w:val="000F6466"/>
    <w:rsid w:val="000F6CC7"/>
    <w:rsid w:val="001028D3"/>
    <w:rsid w:val="001032A4"/>
    <w:rsid w:val="00103BF6"/>
    <w:rsid w:val="00104375"/>
    <w:rsid w:val="00107133"/>
    <w:rsid w:val="00111288"/>
    <w:rsid w:val="00111565"/>
    <w:rsid w:val="001125C9"/>
    <w:rsid w:val="00112720"/>
    <w:rsid w:val="00112DFC"/>
    <w:rsid w:val="00115579"/>
    <w:rsid w:val="001228A2"/>
    <w:rsid w:val="00123446"/>
    <w:rsid w:val="0012414F"/>
    <w:rsid w:val="00125E39"/>
    <w:rsid w:val="00126261"/>
    <w:rsid w:val="0013262E"/>
    <w:rsid w:val="00132E64"/>
    <w:rsid w:val="00133221"/>
    <w:rsid w:val="00134338"/>
    <w:rsid w:val="00135516"/>
    <w:rsid w:val="00141147"/>
    <w:rsid w:val="00141DFF"/>
    <w:rsid w:val="0014200F"/>
    <w:rsid w:val="001424A1"/>
    <w:rsid w:val="0014273F"/>
    <w:rsid w:val="0014446C"/>
    <w:rsid w:val="0014447E"/>
    <w:rsid w:val="00144509"/>
    <w:rsid w:val="001447D5"/>
    <w:rsid w:val="00144FF1"/>
    <w:rsid w:val="001458E3"/>
    <w:rsid w:val="00150F3F"/>
    <w:rsid w:val="00152E0E"/>
    <w:rsid w:val="00155AAC"/>
    <w:rsid w:val="00155EFA"/>
    <w:rsid w:val="001565C0"/>
    <w:rsid w:val="0016059F"/>
    <w:rsid w:val="0016079C"/>
    <w:rsid w:val="00161A1E"/>
    <w:rsid w:val="00161CAE"/>
    <w:rsid w:val="001672A6"/>
    <w:rsid w:val="001675E3"/>
    <w:rsid w:val="00167F67"/>
    <w:rsid w:val="00171270"/>
    <w:rsid w:val="001740CF"/>
    <w:rsid w:val="001772C3"/>
    <w:rsid w:val="001777F2"/>
    <w:rsid w:val="00180877"/>
    <w:rsid w:val="001815B9"/>
    <w:rsid w:val="001834C6"/>
    <w:rsid w:val="00184846"/>
    <w:rsid w:val="0018519E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10CE"/>
    <w:rsid w:val="001A2B5B"/>
    <w:rsid w:val="001A544E"/>
    <w:rsid w:val="001B180D"/>
    <w:rsid w:val="001B1836"/>
    <w:rsid w:val="001B3451"/>
    <w:rsid w:val="001B7FCC"/>
    <w:rsid w:val="001C13D8"/>
    <w:rsid w:val="001C2C71"/>
    <w:rsid w:val="001C5E74"/>
    <w:rsid w:val="001C774A"/>
    <w:rsid w:val="001C7B0C"/>
    <w:rsid w:val="001D0D88"/>
    <w:rsid w:val="001D18EC"/>
    <w:rsid w:val="001D30CC"/>
    <w:rsid w:val="001E1E3E"/>
    <w:rsid w:val="001E3159"/>
    <w:rsid w:val="001E35AF"/>
    <w:rsid w:val="001E3618"/>
    <w:rsid w:val="001E454E"/>
    <w:rsid w:val="001E5587"/>
    <w:rsid w:val="001E5A67"/>
    <w:rsid w:val="001F15C0"/>
    <w:rsid w:val="001F1967"/>
    <w:rsid w:val="001F4034"/>
    <w:rsid w:val="001F4AB0"/>
    <w:rsid w:val="001F5AC9"/>
    <w:rsid w:val="001F5CA3"/>
    <w:rsid w:val="001F62E2"/>
    <w:rsid w:val="001F769D"/>
    <w:rsid w:val="00201B5D"/>
    <w:rsid w:val="002035C0"/>
    <w:rsid w:val="00203D58"/>
    <w:rsid w:val="002040E3"/>
    <w:rsid w:val="002040F1"/>
    <w:rsid w:val="00206305"/>
    <w:rsid w:val="002100CC"/>
    <w:rsid w:val="00210BA0"/>
    <w:rsid w:val="00210D14"/>
    <w:rsid w:val="0021184A"/>
    <w:rsid w:val="00211919"/>
    <w:rsid w:val="0021353A"/>
    <w:rsid w:val="00213D4B"/>
    <w:rsid w:val="00214674"/>
    <w:rsid w:val="002146DE"/>
    <w:rsid w:val="002162C7"/>
    <w:rsid w:val="00217C1B"/>
    <w:rsid w:val="00220000"/>
    <w:rsid w:val="00220E88"/>
    <w:rsid w:val="0022196A"/>
    <w:rsid w:val="00221B45"/>
    <w:rsid w:val="002233A1"/>
    <w:rsid w:val="00223E5F"/>
    <w:rsid w:val="00225938"/>
    <w:rsid w:val="002313EC"/>
    <w:rsid w:val="0023183D"/>
    <w:rsid w:val="0023188B"/>
    <w:rsid w:val="00232B11"/>
    <w:rsid w:val="00232F1E"/>
    <w:rsid w:val="002331BB"/>
    <w:rsid w:val="002331FF"/>
    <w:rsid w:val="00234022"/>
    <w:rsid w:val="00235B31"/>
    <w:rsid w:val="00235BFB"/>
    <w:rsid w:val="00235FDF"/>
    <w:rsid w:val="00240C5B"/>
    <w:rsid w:val="00243822"/>
    <w:rsid w:val="00243C0A"/>
    <w:rsid w:val="00245B38"/>
    <w:rsid w:val="00247B32"/>
    <w:rsid w:val="00250B27"/>
    <w:rsid w:val="00253547"/>
    <w:rsid w:val="0025391B"/>
    <w:rsid w:val="00254F87"/>
    <w:rsid w:val="0025632A"/>
    <w:rsid w:val="002564E2"/>
    <w:rsid w:val="00256A88"/>
    <w:rsid w:val="002576C0"/>
    <w:rsid w:val="0026156F"/>
    <w:rsid w:val="0026213F"/>
    <w:rsid w:val="00262466"/>
    <w:rsid w:val="00262C55"/>
    <w:rsid w:val="00264A29"/>
    <w:rsid w:val="00266D07"/>
    <w:rsid w:val="00267306"/>
    <w:rsid w:val="00271BA2"/>
    <w:rsid w:val="002741FC"/>
    <w:rsid w:val="00275191"/>
    <w:rsid w:val="002820C7"/>
    <w:rsid w:val="00282158"/>
    <w:rsid w:val="00282447"/>
    <w:rsid w:val="002842F0"/>
    <w:rsid w:val="00284BC1"/>
    <w:rsid w:val="002862D7"/>
    <w:rsid w:val="00286AC8"/>
    <w:rsid w:val="002917EA"/>
    <w:rsid w:val="00292E6A"/>
    <w:rsid w:val="00293949"/>
    <w:rsid w:val="002955DF"/>
    <w:rsid w:val="00295A0E"/>
    <w:rsid w:val="00296563"/>
    <w:rsid w:val="00296D18"/>
    <w:rsid w:val="00296EEF"/>
    <w:rsid w:val="0029779F"/>
    <w:rsid w:val="002A4BC1"/>
    <w:rsid w:val="002A5110"/>
    <w:rsid w:val="002A6BDA"/>
    <w:rsid w:val="002A6FC6"/>
    <w:rsid w:val="002B363B"/>
    <w:rsid w:val="002B4634"/>
    <w:rsid w:val="002B4DF0"/>
    <w:rsid w:val="002B5FE1"/>
    <w:rsid w:val="002B6875"/>
    <w:rsid w:val="002B6D58"/>
    <w:rsid w:val="002C1528"/>
    <w:rsid w:val="002C38B8"/>
    <w:rsid w:val="002C551F"/>
    <w:rsid w:val="002C5CBA"/>
    <w:rsid w:val="002C75FC"/>
    <w:rsid w:val="002D0174"/>
    <w:rsid w:val="002D4D66"/>
    <w:rsid w:val="002D7926"/>
    <w:rsid w:val="002E0A03"/>
    <w:rsid w:val="002E3DCC"/>
    <w:rsid w:val="002F07C6"/>
    <w:rsid w:val="002F3B73"/>
    <w:rsid w:val="002F4B68"/>
    <w:rsid w:val="002F58F6"/>
    <w:rsid w:val="00300DB7"/>
    <w:rsid w:val="00301081"/>
    <w:rsid w:val="00301594"/>
    <w:rsid w:val="00301658"/>
    <w:rsid w:val="00302F3D"/>
    <w:rsid w:val="0030544F"/>
    <w:rsid w:val="00305736"/>
    <w:rsid w:val="00306F1D"/>
    <w:rsid w:val="00307AE4"/>
    <w:rsid w:val="00307ED0"/>
    <w:rsid w:val="0031214B"/>
    <w:rsid w:val="00312A70"/>
    <w:rsid w:val="003138D6"/>
    <w:rsid w:val="003160CB"/>
    <w:rsid w:val="003179B8"/>
    <w:rsid w:val="00320AA0"/>
    <w:rsid w:val="00322669"/>
    <w:rsid w:val="00322C90"/>
    <w:rsid w:val="00323C28"/>
    <w:rsid w:val="00324DEE"/>
    <w:rsid w:val="00325159"/>
    <w:rsid w:val="00325FE5"/>
    <w:rsid w:val="003312AA"/>
    <w:rsid w:val="0033158F"/>
    <w:rsid w:val="003315CD"/>
    <w:rsid w:val="00333028"/>
    <w:rsid w:val="00334644"/>
    <w:rsid w:val="00337AA7"/>
    <w:rsid w:val="00337F40"/>
    <w:rsid w:val="0034060E"/>
    <w:rsid w:val="003416EF"/>
    <w:rsid w:val="003421D4"/>
    <w:rsid w:val="00343B5E"/>
    <w:rsid w:val="003446F4"/>
    <w:rsid w:val="00344C2D"/>
    <w:rsid w:val="00344DD0"/>
    <w:rsid w:val="00345928"/>
    <w:rsid w:val="0034769D"/>
    <w:rsid w:val="00347705"/>
    <w:rsid w:val="00347ABA"/>
    <w:rsid w:val="00350115"/>
    <w:rsid w:val="0035096C"/>
    <w:rsid w:val="00352515"/>
    <w:rsid w:val="00352DD6"/>
    <w:rsid w:val="00353641"/>
    <w:rsid w:val="00355482"/>
    <w:rsid w:val="00364338"/>
    <w:rsid w:val="00364351"/>
    <w:rsid w:val="00364DD2"/>
    <w:rsid w:val="00364E20"/>
    <w:rsid w:val="0036556C"/>
    <w:rsid w:val="00366CA8"/>
    <w:rsid w:val="0037365B"/>
    <w:rsid w:val="00373EE1"/>
    <w:rsid w:val="003745F9"/>
    <w:rsid w:val="003749DB"/>
    <w:rsid w:val="0037512E"/>
    <w:rsid w:val="00376953"/>
    <w:rsid w:val="00376AA2"/>
    <w:rsid w:val="00380366"/>
    <w:rsid w:val="00381C23"/>
    <w:rsid w:val="00382733"/>
    <w:rsid w:val="00385C77"/>
    <w:rsid w:val="00386947"/>
    <w:rsid w:val="0038766B"/>
    <w:rsid w:val="003908EE"/>
    <w:rsid w:val="0039142B"/>
    <w:rsid w:val="00393F36"/>
    <w:rsid w:val="00394DD9"/>
    <w:rsid w:val="00395ED6"/>
    <w:rsid w:val="00396B81"/>
    <w:rsid w:val="0039708D"/>
    <w:rsid w:val="00397A37"/>
    <w:rsid w:val="00397B44"/>
    <w:rsid w:val="003A1CA2"/>
    <w:rsid w:val="003A1D8F"/>
    <w:rsid w:val="003A266F"/>
    <w:rsid w:val="003A27D9"/>
    <w:rsid w:val="003A6746"/>
    <w:rsid w:val="003A6F93"/>
    <w:rsid w:val="003B081C"/>
    <w:rsid w:val="003B1AFA"/>
    <w:rsid w:val="003B1B8F"/>
    <w:rsid w:val="003B5FD5"/>
    <w:rsid w:val="003B6622"/>
    <w:rsid w:val="003B6A33"/>
    <w:rsid w:val="003B7164"/>
    <w:rsid w:val="003C103A"/>
    <w:rsid w:val="003C236E"/>
    <w:rsid w:val="003C2E5C"/>
    <w:rsid w:val="003C379D"/>
    <w:rsid w:val="003C47C7"/>
    <w:rsid w:val="003C4BE7"/>
    <w:rsid w:val="003D0AD3"/>
    <w:rsid w:val="003D4B34"/>
    <w:rsid w:val="003D58DD"/>
    <w:rsid w:val="003D5EDD"/>
    <w:rsid w:val="003D7850"/>
    <w:rsid w:val="003D7E18"/>
    <w:rsid w:val="003E400C"/>
    <w:rsid w:val="003E46D7"/>
    <w:rsid w:val="003E4933"/>
    <w:rsid w:val="003E4FFB"/>
    <w:rsid w:val="003E5F61"/>
    <w:rsid w:val="003F0AC0"/>
    <w:rsid w:val="003F1584"/>
    <w:rsid w:val="003F5A4D"/>
    <w:rsid w:val="003F5D97"/>
    <w:rsid w:val="003F6598"/>
    <w:rsid w:val="003F7DA5"/>
    <w:rsid w:val="00400B2D"/>
    <w:rsid w:val="004045E0"/>
    <w:rsid w:val="004046E0"/>
    <w:rsid w:val="0040724F"/>
    <w:rsid w:val="00407711"/>
    <w:rsid w:val="00407F18"/>
    <w:rsid w:val="00410886"/>
    <w:rsid w:val="00410905"/>
    <w:rsid w:val="00410A4C"/>
    <w:rsid w:val="00410C1F"/>
    <w:rsid w:val="004118DA"/>
    <w:rsid w:val="00413F87"/>
    <w:rsid w:val="00415DDD"/>
    <w:rsid w:val="00415F36"/>
    <w:rsid w:val="00416083"/>
    <w:rsid w:val="00421B54"/>
    <w:rsid w:val="004230D5"/>
    <w:rsid w:val="0042697D"/>
    <w:rsid w:val="00430B7B"/>
    <w:rsid w:val="00431374"/>
    <w:rsid w:val="004316BA"/>
    <w:rsid w:val="0043174B"/>
    <w:rsid w:val="00432620"/>
    <w:rsid w:val="00432BA3"/>
    <w:rsid w:val="004338C1"/>
    <w:rsid w:val="00433C7C"/>
    <w:rsid w:val="004349BF"/>
    <w:rsid w:val="00435044"/>
    <w:rsid w:val="00435E54"/>
    <w:rsid w:val="0044401A"/>
    <w:rsid w:val="004453CE"/>
    <w:rsid w:val="0044721C"/>
    <w:rsid w:val="00455FCD"/>
    <w:rsid w:val="004619BE"/>
    <w:rsid w:val="00461AF2"/>
    <w:rsid w:val="0046567D"/>
    <w:rsid w:val="0046580B"/>
    <w:rsid w:val="0046763D"/>
    <w:rsid w:val="00467D18"/>
    <w:rsid w:val="00471F4A"/>
    <w:rsid w:val="004724AE"/>
    <w:rsid w:val="00473937"/>
    <w:rsid w:val="00474897"/>
    <w:rsid w:val="00476862"/>
    <w:rsid w:val="00476D71"/>
    <w:rsid w:val="00483B29"/>
    <w:rsid w:val="004846C9"/>
    <w:rsid w:val="00484B44"/>
    <w:rsid w:val="00484BA1"/>
    <w:rsid w:val="0048601E"/>
    <w:rsid w:val="004864AD"/>
    <w:rsid w:val="004877AE"/>
    <w:rsid w:val="00490C77"/>
    <w:rsid w:val="00491140"/>
    <w:rsid w:val="00492006"/>
    <w:rsid w:val="004921C0"/>
    <w:rsid w:val="00492914"/>
    <w:rsid w:val="004932FC"/>
    <w:rsid w:val="00494F74"/>
    <w:rsid w:val="0049536E"/>
    <w:rsid w:val="004956CD"/>
    <w:rsid w:val="00495914"/>
    <w:rsid w:val="004960E2"/>
    <w:rsid w:val="004A0B42"/>
    <w:rsid w:val="004A1CE1"/>
    <w:rsid w:val="004A2A70"/>
    <w:rsid w:val="004A329D"/>
    <w:rsid w:val="004A3397"/>
    <w:rsid w:val="004A3C6C"/>
    <w:rsid w:val="004A3DDB"/>
    <w:rsid w:val="004A69E3"/>
    <w:rsid w:val="004B082C"/>
    <w:rsid w:val="004B21C8"/>
    <w:rsid w:val="004B2EC3"/>
    <w:rsid w:val="004B3D72"/>
    <w:rsid w:val="004B3E6F"/>
    <w:rsid w:val="004B3EF5"/>
    <w:rsid w:val="004B482F"/>
    <w:rsid w:val="004B5D1B"/>
    <w:rsid w:val="004B662C"/>
    <w:rsid w:val="004B6E69"/>
    <w:rsid w:val="004B7813"/>
    <w:rsid w:val="004C0623"/>
    <w:rsid w:val="004C324B"/>
    <w:rsid w:val="004C51A0"/>
    <w:rsid w:val="004C5A7A"/>
    <w:rsid w:val="004C6C70"/>
    <w:rsid w:val="004D08D4"/>
    <w:rsid w:val="004D19D4"/>
    <w:rsid w:val="004D24A0"/>
    <w:rsid w:val="004D2E12"/>
    <w:rsid w:val="004D5DAD"/>
    <w:rsid w:val="004D731F"/>
    <w:rsid w:val="004E054B"/>
    <w:rsid w:val="004E0D62"/>
    <w:rsid w:val="004E17FC"/>
    <w:rsid w:val="004E54C2"/>
    <w:rsid w:val="004F07C8"/>
    <w:rsid w:val="004F2304"/>
    <w:rsid w:val="004F2631"/>
    <w:rsid w:val="004F4829"/>
    <w:rsid w:val="004F70C3"/>
    <w:rsid w:val="00501789"/>
    <w:rsid w:val="00501E32"/>
    <w:rsid w:val="00502D7D"/>
    <w:rsid w:val="005078D4"/>
    <w:rsid w:val="00507D7C"/>
    <w:rsid w:val="005116D4"/>
    <w:rsid w:val="00511FEA"/>
    <w:rsid w:val="00513014"/>
    <w:rsid w:val="00515406"/>
    <w:rsid w:val="00516D46"/>
    <w:rsid w:val="00520969"/>
    <w:rsid w:val="00520FB0"/>
    <w:rsid w:val="00521018"/>
    <w:rsid w:val="00524B2C"/>
    <w:rsid w:val="00527AC0"/>
    <w:rsid w:val="00532304"/>
    <w:rsid w:val="00533D9E"/>
    <w:rsid w:val="005360D7"/>
    <w:rsid w:val="00536936"/>
    <w:rsid w:val="00542933"/>
    <w:rsid w:val="00542AD4"/>
    <w:rsid w:val="005431F6"/>
    <w:rsid w:val="00544083"/>
    <w:rsid w:val="0054553D"/>
    <w:rsid w:val="00545B00"/>
    <w:rsid w:val="00546975"/>
    <w:rsid w:val="00546F1C"/>
    <w:rsid w:val="00550297"/>
    <w:rsid w:val="005517FF"/>
    <w:rsid w:val="005562FC"/>
    <w:rsid w:val="00557338"/>
    <w:rsid w:val="00560607"/>
    <w:rsid w:val="00562E9C"/>
    <w:rsid w:val="00563B9C"/>
    <w:rsid w:val="00564C35"/>
    <w:rsid w:val="00566F5C"/>
    <w:rsid w:val="005705E3"/>
    <w:rsid w:val="00572417"/>
    <w:rsid w:val="00573709"/>
    <w:rsid w:val="00573C5E"/>
    <w:rsid w:val="00574433"/>
    <w:rsid w:val="0057687F"/>
    <w:rsid w:val="005847BC"/>
    <w:rsid w:val="00584A92"/>
    <w:rsid w:val="005861DD"/>
    <w:rsid w:val="00590A63"/>
    <w:rsid w:val="00592110"/>
    <w:rsid w:val="00592BA5"/>
    <w:rsid w:val="00593846"/>
    <w:rsid w:val="0059422C"/>
    <w:rsid w:val="00597CAC"/>
    <w:rsid w:val="005A09F7"/>
    <w:rsid w:val="005A122D"/>
    <w:rsid w:val="005A24FF"/>
    <w:rsid w:val="005A5601"/>
    <w:rsid w:val="005A7351"/>
    <w:rsid w:val="005A768C"/>
    <w:rsid w:val="005A7DE9"/>
    <w:rsid w:val="005B0A19"/>
    <w:rsid w:val="005B5957"/>
    <w:rsid w:val="005B613E"/>
    <w:rsid w:val="005B738D"/>
    <w:rsid w:val="005B7A7B"/>
    <w:rsid w:val="005B7DBD"/>
    <w:rsid w:val="005C046C"/>
    <w:rsid w:val="005C31EF"/>
    <w:rsid w:val="005C6824"/>
    <w:rsid w:val="005C6B23"/>
    <w:rsid w:val="005C7957"/>
    <w:rsid w:val="005D2AD5"/>
    <w:rsid w:val="005D3AF7"/>
    <w:rsid w:val="005D6AA8"/>
    <w:rsid w:val="005D71B8"/>
    <w:rsid w:val="005E12B3"/>
    <w:rsid w:val="005E207D"/>
    <w:rsid w:val="005E4833"/>
    <w:rsid w:val="005E5658"/>
    <w:rsid w:val="005E5EF3"/>
    <w:rsid w:val="005E6AA7"/>
    <w:rsid w:val="005E6D51"/>
    <w:rsid w:val="005F26FB"/>
    <w:rsid w:val="005F2BB4"/>
    <w:rsid w:val="005F2FB9"/>
    <w:rsid w:val="005F3183"/>
    <w:rsid w:val="005F4675"/>
    <w:rsid w:val="006029AD"/>
    <w:rsid w:val="00604414"/>
    <w:rsid w:val="00604536"/>
    <w:rsid w:val="0060496E"/>
    <w:rsid w:val="00605D97"/>
    <w:rsid w:val="00607433"/>
    <w:rsid w:val="00607599"/>
    <w:rsid w:val="00607762"/>
    <w:rsid w:val="0060776F"/>
    <w:rsid w:val="00611BD7"/>
    <w:rsid w:val="00612617"/>
    <w:rsid w:val="00614B3C"/>
    <w:rsid w:val="00616DF8"/>
    <w:rsid w:val="00622169"/>
    <w:rsid w:val="0062686D"/>
    <w:rsid w:val="00627909"/>
    <w:rsid w:val="00631B15"/>
    <w:rsid w:val="0063385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56452"/>
    <w:rsid w:val="00660575"/>
    <w:rsid w:val="006613CE"/>
    <w:rsid w:val="00662B67"/>
    <w:rsid w:val="0066345C"/>
    <w:rsid w:val="0066387A"/>
    <w:rsid w:val="00664957"/>
    <w:rsid w:val="00667FFE"/>
    <w:rsid w:val="006713E6"/>
    <w:rsid w:val="00671645"/>
    <w:rsid w:val="00672C5D"/>
    <w:rsid w:val="00674575"/>
    <w:rsid w:val="00674685"/>
    <w:rsid w:val="00675B71"/>
    <w:rsid w:val="00676FFD"/>
    <w:rsid w:val="00680575"/>
    <w:rsid w:val="00682EA6"/>
    <w:rsid w:val="0068417B"/>
    <w:rsid w:val="006861A6"/>
    <w:rsid w:val="006867D2"/>
    <w:rsid w:val="00692BF1"/>
    <w:rsid w:val="00694270"/>
    <w:rsid w:val="00694BC8"/>
    <w:rsid w:val="006961EF"/>
    <w:rsid w:val="006A2874"/>
    <w:rsid w:val="006A355B"/>
    <w:rsid w:val="006A3BD3"/>
    <w:rsid w:val="006A5E46"/>
    <w:rsid w:val="006A7B3E"/>
    <w:rsid w:val="006B0458"/>
    <w:rsid w:val="006B0473"/>
    <w:rsid w:val="006B0771"/>
    <w:rsid w:val="006B2C3A"/>
    <w:rsid w:val="006B2F79"/>
    <w:rsid w:val="006B5B09"/>
    <w:rsid w:val="006B7070"/>
    <w:rsid w:val="006C0925"/>
    <w:rsid w:val="006C13AA"/>
    <w:rsid w:val="006C157C"/>
    <w:rsid w:val="006C19C7"/>
    <w:rsid w:val="006C21B4"/>
    <w:rsid w:val="006C3078"/>
    <w:rsid w:val="006C386F"/>
    <w:rsid w:val="006C40B7"/>
    <w:rsid w:val="006C63DD"/>
    <w:rsid w:val="006D282A"/>
    <w:rsid w:val="006D6E96"/>
    <w:rsid w:val="006E512B"/>
    <w:rsid w:val="006F0227"/>
    <w:rsid w:val="006F1355"/>
    <w:rsid w:val="006F4176"/>
    <w:rsid w:val="006F4F12"/>
    <w:rsid w:val="006F737D"/>
    <w:rsid w:val="00702171"/>
    <w:rsid w:val="00704C88"/>
    <w:rsid w:val="00705013"/>
    <w:rsid w:val="007056DC"/>
    <w:rsid w:val="00705DC1"/>
    <w:rsid w:val="00706ACC"/>
    <w:rsid w:val="007116E5"/>
    <w:rsid w:val="00712A03"/>
    <w:rsid w:val="00713833"/>
    <w:rsid w:val="00714D55"/>
    <w:rsid w:val="007169F0"/>
    <w:rsid w:val="007176D3"/>
    <w:rsid w:val="00717CC1"/>
    <w:rsid w:val="007222A3"/>
    <w:rsid w:val="00723A71"/>
    <w:rsid w:val="007242DB"/>
    <w:rsid w:val="00724FC9"/>
    <w:rsid w:val="00725B88"/>
    <w:rsid w:val="00730935"/>
    <w:rsid w:val="00731D75"/>
    <w:rsid w:val="007330FF"/>
    <w:rsid w:val="00733BE3"/>
    <w:rsid w:val="00735B7A"/>
    <w:rsid w:val="00736881"/>
    <w:rsid w:val="00737597"/>
    <w:rsid w:val="00743DB6"/>
    <w:rsid w:val="00745348"/>
    <w:rsid w:val="007463B4"/>
    <w:rsid w:val="00746441"/>
    <w:rsid w:val="0074685B"/>
    <w:rsid w:val="00746A29"/>
    <w:rsid w:val="007479A4"/>
    <w:rsid w:val="007524BB"/>
    <w:rsid w:val="00752919"/>
    <w:rsid w:val="0075452F"/>
    <w:rsid w:val="0075506A"/>
    <w:rsid w:val="00755756"/>
    <w:rsid w:val="00756349"/>
    <w:rsid w:val="007621E1"/>
    <w:rsid w:val="007629E5"/>
    <w:rsid w:val="007643A5"/>
    <w:rsid w:val="00764AF6"/>
    <w:rsid w:val="007661D5"/>
    <w:rsid w:val="007701DA"/>
    <w:rsid w:val="00774223"/>
    <w:rsid w:val="00777C2E"/>
    <w:rsid w:val="007816BA"/>
    <w:rsid w:val="0078268D"/>
    <w:rsid w:val="0078385C"/>
    <w:rsid w:val="0078395B"/>
    <w:rsid w:val="00785561"/>
    <w:rsid w:val="00786BD3"/>
    <w:rsid w:val="00786FC8"/>
    <w:rsid w:val="007906F3"/>
    <w:rsid w:val="00792B87"/>
    <w:rsid w:val="00793334"/>
    <w:rsid w:val="007951A2"/>
    <w:rsid w:val="00796869"/>
    <w:rsid w:val="00796C85"/>
    <w:rsid w:val="0079758C"/>
    <w:rsid w:val="007A1587"/>
    <w:rsid w:val="007A2566"/>
    <w:rsid w:val="007A34D0"/>
    <w:rsid w:val="007A3A8C"/>
    <w:rsid w:val="007A5FF1"/>
    <w:rsid w:val="007A69CF"/>
    <w:rsid w:val="007B0539"/>
    <w:rsid w:val="007B27C9"/>
    <w:rsid w:val="007B2ADB"/>
    <w:rsid w:val="007B2CE1"/>
    <w:rsid w:val="007B4F17"/>
    <w:rsid w:val="007B5752"/>
    <w:rsid w:val="007B67DD"/>
    <w:rsid w:val="007B784A"/>
    <w:rsid w:val="007C1969"/>
    <w:rsid w:val="007C2849"/>
    <w:rsid w:val="007D0EF9"/>
    <w:rsid w:val="007D0F3E"/>
    <w:rsid w:val="007D1639"/>
    <w:rsid w:val="007D2B9E"/>
    <w:rsid w:val="007D2BF6"/>
    <w:rsid w:val="007D3585"/>
    <w:rsid w:val="007D3830"/>
    <w:rsid w:val="007D46BB"/>
    <w:rsid w:val="007D725F"/>
    <w:rsid w:val="007E094B"/>
    <w:rsid w:val="007E15B7"/>
    <w:rsid w:val="007E1C83"/>
    <w:rsid w:val="007E328E"/>
    <w:rsid w:val="007E418E"/>
    <w:rsid w:val="007E4786"/>
    <w:rsid w:val="007E5151"/>
    <w:rsid w:val="007F012E"/>
    <w:rsid w:val="007F2A0F"/>
    <w:rsid w:val="007F2E20"/>
    <w:rsid w:val="007F4C7E"/>
    <w:rsid w:val="007F5B99"/>
    <w:rsid w:val="007F6D12"/>
    <w:rsid w:val="00800B14"/>
    <w:rsid w:val="008014EF"/>
    <w:rsid w:val="00801A46"/>
    <w:rsid w:val="00801D2B"/>
    <w:rsid w:val="00805DD9"/>
    <w:rsid w:val="008112BC"/>
    <w:rsid w:val="00813A0B"/>
    <w:rsid w:val="00814BA3"/>
    <w:rsid w:val="0081690F"/>
    <w:rsid w:val="00817696"/>
    <w:rsid w:val="008212F4"/>
    <w:rsid w:val="008223F1"/>
    <w:rsid w:val="00823069"/>
    <w:rsid w:val="00825294"/>
    <w:rsid w:val="00825D72"/>
    <w:rsid w:val="0082621A"/>
    <w:rsid w:val="00830023"/>
    <w:rsid w:val="008302E1"/>
    <w:rsid w:val="00830C25"/>
    <w:rsid w:val="00830F5D"/>
    <w:rsid w:val="00834212"/>
    <w:rsid w:val="00834616"/>
    <w:rsid w:val="008360F1"/>
    <w:rsid w:val="00836D12"/>
    <w:rsid w:val="00837C4D"/>
    <w:rsid w:val="00843E82"/>
    <w:rsid w:val="00851B65"/>
    <w:rsid w:val="00852C65"/>
    <w:rsid w:val="00855523"/>
    <w:rsid w:val="00855FDA"/>
    <w:rsid w:val="00861270"/>
    <w:rsid w:val="00862154"/>
    <w:rsid w:val="00863F4D"/>
    <w:rsid w:val="008657F4"/>
    <w:rsid w:val="008657FF"/>
    <w:rsid w:val="00867D47"/>
    <w:rsid w:val="00871783"/>
    <w:rsid w:val="00871D9D"/>
    <w:rsid w:val="00873539"/>
    <w:rsid w:val="008741F7"/>
    <w:rsid w:val="00874D9C"/>
    <w:rsid w:val="00874DDC"/>
    <w:rsid w:val="0088008D"/>
    <w:rsid w:val="008845ED"/>
    <w:rsid w:val="008850BD"/>
    <w:rsid w:val="008859C6"/>
    <w:rsid w:val="0089048A"/>
    <w:rsid w:val="00890E29"/>
    <w:rsid w:val="008936E7"/>
    <w:rsid w:val="00894BF9"/>
    <w:rsid w:val="00896CAD"/>
    <w:rsid w:val="008971E5"/>
    <w:rsid w:val="008973BB"/>
    <w:rsid w:val="008A0AF0"/>
    <w:rsid w:val="008A2123"/>
    <w:rsid w:val="008A433B"/>
    <w:rsid w:val="008A55F9"/>
    <w:rsid w:val="008A57F3"/>
    <w:rsid w:val="008A57F6"/>
    <w:rsid w:val="008A5C7F"/>
    <w:rsid w:val="008A6EBC"/>
    <w:rsid w:val="008B0DEB"/>
    <w:rsid w:val="008B25D7"/>
    <w:rsid w:val="008B405C"/>
    <w:rsid w:val="008B43C1"/>
    <w:rsid w:val="008B545C"/>
    <w:rsid w:val="008B5CC9"/>
    <w:rsid w:val="008B7D5D"/>
    <w:rsid w:val="008C015C"/>
    <w:rsid w:val="008C0F30"/>
    <w:rsid w:val="008C5285"/>
    <w:rsid w:val="008C55D4"/>
    <w:rsid w:val="008D0387"/>
    <w:rsid w:val="008D14B5"/>
    <w:rsid w:val="008D4B85"/>
    <w:rsid w:val="008D7894"/>
    <w:rsid w:val="008E1C90"/>
    <w:rsid w:val="008E201D"/>
    <w:rsid w:val="008E2CFD"/>
    <w:rsid w:val="008E54B7"/>
    <w:rsid w:val="008E680A"/>
    <w:rsid w:val="008E6FE6"/>
    <w:rsid w:val="008F043B"/>
    <w:rsid w:val="008F0624"/>
    <w:rsid w:val="008F297F"/>
    <w:rsid w:val="008F3083"/>
    <w:rsid w:val="008F30C5"/>
    <w:rsid w:val="008F37EF"/>
    <w:rsid w:val="008F38E6"/>
    <w:rsid w:val="008F3DA6"/>
    <w:rsid w:val="008F508A"/>
    <w:rsid w:val="008F6667"/>
    <w:rsid w:val="008F79AF"/>
    <w:rsid w:val="0090002F"/>
    <w:rsid w:val="0090068A"/>
    <w:rsid w:val="00901A5A"/>
    <w:rsid w:val="009057F1"/>
    <w:rsid w:val="00906B9F"/>
    <w:rsid w:val="009116FB"/>
    <w:rsid w:val="0091179B"/>
    <w:rsid w:val="009135AB"/>
    <w:rsid w:val="0091402E"/>
    <w:rsid w:val="009154C1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55A"/>
    <w:rsid w:val="00932883"/>
    <w:rsid w:val="00932B0B"/>
    <w:rsid w:val="00934655"/>
    <w:rsid w:val="009357C2"/>
    <w:rsid w:val="00935C87"/>
    <w:rsid w:val="00935DEF"/>
    <w:rsid w:val="00936392"/>
    <w:rsid w:val="0093643F"/>
    <w:rsid w:val="00937AD4"/>
    <w:rsid w:val="00937C7A"/>
    <w:rsid w:val="00937D45"/>
    <w:rsid w:val="009404EB"/>
    <w:rsid w:val="0094054F"/>
    <w:rsid w:val="00940C63"/>
    <w:rsid w:val="00941B82"/>
    <w:rsid w:val="00941F37"/>
    <w:rsid w:val="009420D8"/>
    <w:rsid w:val="00943792"/>
    <w:rsid w:val="009450EC"/>
    <w:rsid w:val="009467FF"/>
    <w:rsid w:val="00946C85"/>
    <w:rsid w:val="00947614"/>
    <w:rsid w:val="00947D93"/>
    <w:rsid w:val="00953F44"/>
    <w:rsid w:val="0095583E"/>
    <w:rsid w:val="00955C26"/>
    <w:rsid w:val="00955CBC"/>
    <w:rsid w:val="00956C6F"/>
    <w:rsid w:val="009574A1"/>
    <w:rsid w:val="00957A4E"/>
    <w:rsid w:val="00957B50"/>
    <w:rsid w:val="009607F1"/>
    <w:rsid w:val="009615E5"/>
    <w:rsid w:val="00961632"/>
    <w:rsid w:val="00961691"/>
    <w:rsid w:val="009625AD"/>
    <w:rsid w:val="00963603"/>
    <w:rsid w:val="0097537A"/>
    <w:rsid w:val="00976306"/>
    <w:rsid w:val="009800E7"/>
    <w:rsid w:val="00982167"/>
    <w:rsid w:val="00990143"/>
    <w:rsid w:val="009907AF"/>
    <w:rsid w:val="0099125D"/>
    <w:rsid w:val="00992633"/>
    <w:rsid w:val="0099757E"/>
    <w:rsid w:val="009978C3"/>
    <w:rsid w:val="009978D5"/>
    <w:rsid w:val="009A20BE"/>
    <w:rsid w:val="009A2954"/>
    <w:rsid w:val="009A4414"/>
    <w:rsid w:val="009A50C9"/>
    <w:rsid w:val="009A6196"/>
    <w:rsid w:val="009B04E6"/>
    <w:rsid w:val="009B23E4"/>
    <w:rsid w:val="009B2451"/>
    <w:rsid w:val="009B398A"/>
    <w:rsid w:val="009C0766"/>
    <w:rsid w:val="009C1686"/>
    <w:rsid w:val="009C23BE"/>
    <w:rsid w:val="009C3027"/>
    <w:rsid w:val="009C41D9"/>
    <w:rsid w:val="009C4607"/>
    <w:rsid w:val="009C4CD4"/>
    <w:rsid w:val="009C6DA0"/>
    <w:rsid w:val="009D216B"/>
    <w:rsid w:val="009D6906"/>
    <w:rsid w:val="009E061D"/>
    <w:rsid w:val="009E0A03"/>
    <w:rsid w:val="009E0F90"/>
    <w:rsid w:val="009E10F4"/>
    <w:rsid w:val="009E1C14"/>
    <w:rsid w:val="009E61B1"/>
    <w:rsid w:val="009E6DA4"/>
    <w:rsid w:val="009E6E03"/>
    <w:rsid w:val="009E7C02"/>
    <w:rsid w:val="009F0426"/>
    <w:rsid w:val="009F1A9B"/>
    <w:rsid w:val="009F1B5F"/>
    <w:rsid w:val="009F3034"/>
    <w:rsid w:val="009F3459"/>
    <w:rsid w:val="009F5A8A"/>
    <w:rsid w:val="009F79B8"/>
    <w:rsid w:val="009F7D5E"/>
    <w:rsid w:val="00A01D85"/>
    <w:rsid w:val="00A033C9"/>
    <w:rsid w:val="00A03911"/>
    <w:rsid w:val="00A03A03"/>
    <w:rsid w:val="00A05AC4"/>
    <w:rsid w:val="00A06BA3"/>
    <w:rsid w:val="00A07E60"/>
    <w:rsid w:val="00A10448"/>
    <w:rsid w:val="00A11669"/>
    <w:rsid w:val="00A12051"/>
    <w:rsid w:val="00A13522"/>
    <w:rsid w:val="00A14201"/>
    <w:rsid w:val="00A14AF3"/>
    <w:rsid w:val="00A222DF"/>
    <w:rsid w:val="00A23CA6"/>
    <w:rsid w:val="00A24950"/>
    <w:rsid w:val="00A26B94"/>
    <w:rsid w:val="00A32822"/>
    <w:rsid w:val="00A33268"/>
    <w:rsid w:val="00A34FD2"/>
    <w:rsid w:val="00A35333"/>
    <w:rsid w:val="00A372CB"/>
    <w:rsid w:val="00A42EDA"/>
    <w:rsid w:val="00A47344"/>
    <w:rsid w:val="00A5225A"/>
    <w:rsid w:val="00A54432"/>
    <w:rsid w:val="00A54B3A"/>
    <w:rsid w:val="00A5615D"/>
    <w:rsid w:val="00A57FE2"/>
    <w:rsid w:val="00A60738"/>
    <w:rsid w:val="00A60CC5"/>
    <w:rsid w:val="00A643DD"/>
    <w:rsid w:val="00A64ED6"/>
    <w:rsid w:val="00A64FC1"/>
    <w:rsid w:val="00A67E8E"/>
    <w:rsid w:val="00A70DF2"/>
    <w:rsid w:val="00A7309C"/>
    <w:rsid w:val="00A742B3"/>
    <w:rsid w:val="00A74629"/>
    <w:rsid w:val="00A74DBE"/>
    <w:rsid w:val="00A7579C"/>
    <w:rsid w:val="00A76096"/>
    <w:rsid w:val="00A76B82"/>
    <w:rsid w:val="00A7769D"/>
    <w:rsid w:val="00A80856"/>
    <w:rsid w:val="00A8234A"/>
    <w:rsid w:val="00A8320E"/>
    <w:rsid w:val="00A834B1"/>
    <w:rsid w:val="00A83A3C"/>
    <w:rsid w:val="00A83DDB"/>
    <w:rsid w:val="00A849FE"/>
    <w:rsid w:val="00A8717D"/>
    <w:rsid w:val="00A921F9"/>
    <w:rsid w:val="00A93225"/>
    <w:rsid w:val="00A9497C"/>
    <w:rsid w:val="00A95281"/>
    <w:rsid w:val="00A974BF"/>
    <w:rsid w:val="00AA0350"/>
    <w:rsid w:val="00AA0B1B"/>
    <w:rsid w:val="00AA3C11"/>
    <w:rsid w:val="00AA4B58"/>
    <w:rsid w:val="00AA4F7F"/>
    <w:rsid w:val="00AB02D1"/>
    <w:rsid w:val="00AB1C1B"/>
    <w:rsid w:val="00AB344E"/>
    <w:rsid w:val="00AB49E9"/>
    <w:rsid w:val="00AB6096"/>
    <w:rsid w:val="00AB6617"/>
    <w:rsid w:val="00AB6835"/>
    <w:rsid w:val="00AB7525"/>
    <w:rsid w:val="00AC1CF4"/>
    <w:rsid w:val="00AC5792"/>
    <w:rsid w:val="00AC7900"/>
    <w:rsid w:val="00AD4045"/>
    <w:rsid w:val="00AE015C"/>
    <w:rsid w:val="00AE0559"/>
    <w:rsid w:val="00AE05F0"/>
    <w:rsid w:val="00AE179B"/>
    <w:rsid w:val="00AE3BE5"/>
    <w:rsid w:val="00AE43FD"/>
    <w:rsid w:val="00AE47FB"/>
    <w:rsid w:val="00AE654D"/>
    <w:rsid w:val="00AE6A83"/>
    <w:rsid w:val="00AF15F7"/>
    <w:rsid w:val="00AF1A37"/>
    <w:rsid w:val="00AF53E9"/>
    <w:rsid w:val="00AF67A6"/>
    <w:rsid w:val="00B041D1"/>
    <w:rsid w:val="00B04D64"/>
    <w:rsid w:val="00B06307"/>
    <w:rsid w:val="00B06EDA"/>
    <w:rsid w:val="00B07ACF"/>
    <w:rsid w:val="00B07C7C"/>
    <w:rsid w:val="00B131B7"/>
    <w:rsid w:val="00B14380"/>
    <w:rsid w:val="00B147A5"/>
    <w:rsid w:val="00B231C8"/>
    <w:rsid w:val="00B26857"/>
    <w:rsid w:val="00B3135E"/>
    <w:rsid w:val="00B31E2C"/>
    <w:rsid w:val="00B32B47"/>
    <w:rsid w:val="00B33E17"/>
    <w:rsid w:val="00B34EF8"/>
    <w:rsid w:val="00B369C1"/>
    <w:rsid w:val="00B37E7D"/>
    <w:rsid w:val="00B411B7"/>
    <w:rsid w:val="00B416A0"/>
    <w:rsid w:val="00B41C50"/>
    <w:rsid w:val="00B45434"/>
    <w:rsid w:val="00B4545A"/>
    <w:rsid w:val="00B46B80"/>
    <w:rsid w:val="00B50F3B"/>
    <w:rsid w:val="00B51CAA"/>
    <w:rsid w:val="00B532A2"/>
    <w:rsid w:val="00B54CB9"/>
    <w:rsid w:val="00B56024"/>
    <w:rsid w:val="00B656DE"/>
    <w:rsid w:val="00B708EA"/>
    <w:rsid w:val="00B70CD6"/>
    <w:rsid w:val="00B75B55"/>
    <w:rsid w:val="00B75C1A"/>
    <w:rsid w:val="00B76289"/>
    <w:rsid w:val="00B76A27"/>
    <w:rsid w:val="00B77DB4"/>
    <w:rsid w:val="00B80417"/>
    <w:rsid w:val="00B8219C"/>
    <w:rsid w:val="00B8351F"/>
    <w:rsid w:val="00B842C2"/>
    <w:rsid w:val="00B84371"/>
    <w:rsid w:val="00B849AF"/>
    <w:rsid w:val="00B86940"/>
    <w:rsid w:val="00B86C33"/>
    <w:rsid w:val="00B87899"/>
    <w:rsid w:val="00B90387"/>
    <w:rsid w:val="00B91F8E"/>
    <w:rsid w:val="00B91F9E"/>
    <w:rsid w:val="00B9394A"/>
    <w:rsid w:val="00B95B89"/>
    <w:rsid w:val="00B961EB"/>
    <w:rsid w:val="00B96E03"/>
    <w:rsid w:val="00B97870"/>
    <w:rsid w:val="00BA62C1"/>
    <w:rsid w:val="00BA6384"/>
    <w:rsid w:val="00BA72E6"/>
    <w:rsid w:val="00BA76E4"/>
    <w:rsid w:val="00BB0375"/>
    <w:rsid w:val="00BB1275"/>
    <w:rsid w:val="00BB197A"/>
    <w:rsid w:val="00BB729D"/>
    <w:rsid w:val="00BB73F5"/>
    <w:rsid w:val="00BC039D"/>
    <w:rsid w:val="00BC1049"/>
    <w:rsid w:val="00BC391A"/>
    <w:rsid w:val="00BC41D1"/>
    <w:rsid w:val="00BC5EEC"/>
    <w:rsid w:val="00BC6131"/>
    <w:rsid w:val="00BC64F7"/>
    <w:rsid w:val="00BC6AC9"/>
    <w:rsid w:val="00BC7237"/>
    <w:rsid w:val="00BD16A4"/>
    <w:rsid w:val="00BD2B55"/>
    <w:rsid w:val="00BD44C2"/>
    <w:rsid w:val="00BD46C0"/>
    <w:rsid w:val="00BD4EC9"/>
    <w:rsid w:val="00BD5D22"/>
    <w:rsid w:val="00BD6D28"/>
    <w:rsid w:val="00BE0268"/>
    <w:rsid w:val="00BE071B"/>
    <w:rsid w:val="00BE402E"/>
    <w:rsid w:val="00BE4695"/>
    <w:rsid w:val="00BE5611"/>
    <w:rsid w:val="00BF155C"/>
    <w:rsid w:val="00BF3537"/>
    <w:rsid w:val="00BF548E"/>
    <w:rsid w:val="00BF6CE3"/>
    <w:rsid w:val="00BF7DF7"/>
    <w:rsid w:val="00C029B7"/>
    <w:rsid w:val="00C04597"/>
    <w:rsid w:val="00C04B00"/>
    <w:rsid w:val="00C05CDE"/>
    <w:rsid w:val="00C07AB6"/>
    <w:rsid w:val="00C100C8"/>
    <w:rsid w:val="00C12117"/>
    <w:rsid w:val="00C14E1F"/>
    <w:rsid w:val="00C16563"/>
    <w:rsid w:val="00C16DA3"/>
    <w:rsid w:val="00C206F8"/>
    <w:rsid w:val="00C2076F"/>
    <w:rsid w:val="00C20C13"/>
    <w:rsid w:val="00C20EBE"/>
    <w:rsid w:val="00C20F81"/>
    <w:rsid w:val="00C211BC"/>
    <w:rsid w:val="00C21D67"/>
    <w:rsid w:val="00C229F7"/>
    <w:rsid w:val="00C239FE"/>
    <w:rsid w:val="00C248C0"/>
    <w:rsid w:val="00C27500"/>
    <w:rsid w:val="00C27CFA"/>
    <w:rsid w:val="00C3043C"/>
    <w:rsid w:val="00C32B50"/>
    <w:rsid w:val="00C32CB5"/>
    <w:rsid w:val="00C33A8F"/>
    <w:rsid w:val="00C345F1"/>
    <w:rsid w:val="00C34654"/>
    <w:rsid w:val="00C35B5F"/>
    <w:rsid w:val="00C36A8D"/>
    <w:rsid w:val="00C376CB"/>
    <w:rsid w:val="00C403D0"/>
    <w:rsid w:val="00C407AA"/>
    <w:rsid w:val="00C40F90"/>
    <w:rsid w:val="00C41802"/>
    <w:rsid w:val="00C41C64"/>
    <w:rsid w:val="00C4297E"/>
    <w:rsid w:val="00C42E2D"/>
    <w:rsid w:val="00C42EC0"/>
    <w:rsid w:val="00C44213"/>
    <w:rsid w:val="00C44513"/>
    <w:rsid w:val="00C4471A"/>
    <w:rsid w:val="00C451D4"/>
    <w:rsid w:val="00C472EE"/>
    <w:rsid w:val="00C51FCB"/>
    <w:rsid w:val="00C5202B"/>
    <w:rsid w:val="00C5245D"/>
    <w:rsid w:val="00C53AA4"/>
    <w:rsid w:val="00C54433"/>
    <w:rsid w:val="00C571AE"/>
    <w:rsid w:val="00C61BEC"/>
    <w:rsid w:val="00C62280"/>
    <w:rsid w:val="00C627A0"/>
    <w:rsid w:val="00C63B3F"/>
    <w:rsid w:val="00C6465B"/>
    <w:rsid w:val="00C64E92"/>
    <w:rsid w:val="00C707B4"/>
    <w:rsid w:val="00C71A60"/>
    <w:rsid w:val="00C72F7E"/>
    <w:rsid w:val="00C73789"/>
    <w:rsid w:val="00C7540B"/>
    <w:rsid w:val="00C81CF0"/>
    <w:rsid w:val="00C90D15"/>
    <w:rsid w:val="00C90FB7"/>
    <w:rsid w:val="00C91449"/>
    <w:rsid w:val="00C922F8"/>
    <w:rsid w:val="00C927E2"/>
    <w:rsid w:val="00C92C07"/>
    <w:rsid w:val="00C9421B"/>
    <w:rsid w:val="00C96444"/>
    <w:rsid w:val="00CA2436"/>
    <w:rsid w:val="00CA5CDC"/>
    <w:rsid w:val="00CA64A5"/>
    <w:rsid w:val="00CB0869"/>
    <w:rsid w:val="00CB2492"/>
    <w:rsid w:val="00CB2BAE"/>
    <w:rsid w:val="00CB3474"/>
    <w:rsid w:val="00CB4168"/>
    <w:rsid w:val="00CB41B8"/>
    <w:rsid w:val="00CB4D42"/>
    <w:rsid w:val="00CB6262"/>
    <w:rsid w:val="00CB6E72"/>
    <w:rsid w:val="00CB7762"/>
    <w:rsid w:val="00CC3958"/>
    <w:rsid w:val="00CC484D"/>
    <w:rsid w:val="00CC4A71"/>
    <w:rsid w:val="00CC5648"/>
    <w:rsid w:val="00CC7D68"/>
    <w:rsid w:val="00CD0671"/>
    <w:rsid w:val="00CD3104"/>
    <w:rsid w:val="00CD310C"/>
    <w:rsid w:val="00CD490A"/>
    <w:rsid w:val="00CD5868"/>
    <w:rsid w:val="00CD5A4F"/>
    <w:rsid w:val="00CE07AD"/>
    <w:rsid w:val="00CE2C8F"/>
    <w:rsid w:val="00CF007E"/>
    <w:rsid w:val="00CF0A90"/>
    <w:rsid w:val="00CF1169"/>
    <w:rsid w:val="00CF1190"/>
    <w:rsid w:val="00CF28F4"/>
    <w:rsid w:val="00CF2B7D"/>
    <w:rsid w:val="00CF3294"/>
    <w:rsid w:val="00CF69DD"/>
    <w:rsid w:val="00CF7840"/>
    <w:rsid w:val="00CF7FAC"/>
    <w:rsid w:val="00D00C86"/>
    <w:rsid w:val="00D10478"/>
    <w:rsid w:val="00D10B68"/>
    <w:rsid w:val="00D1396C"/>
    <w:rsid w:val="00D1487C"/>
    <w:rsid w:val="00D17108"/>
    <w:rsid w:val="00D20795"/>
    <w:rsid w:val="00D20BF4"/>
    <w:rsid w:val="00D220FD"/>
    <w:rsid w:val="00D22571"/>
    <w:rsid w:val="00D22C2E"/>
    <w:rsid w:val="00D230DE"/>
    <w:rsid w:val="00D27D5B"/>
    <w:rsid w:val="00D27F8D"/>
    <w:rsid w:val="00D302ED"/>
    <w:rsid w:val="00D3264C"/>
    <w:rsid w:val="00D3475F"/>
    <w:rsid w:val="00D34761"/>
    <w:rsid w:val="00D354CD"/>
    <w:rsid w:val="00D35B8B"/>
    <w:rsid w:val="00D360B6"/>
    <w:rsid w:val="00D36981"/>
    <w:rsid w:val="00D37C62"/>
    <w:rsid w:val="00D40D00"/>
    <w:rsid w:val="00D41DF7"/>
    <w:rsid w:val="00D424BA"/>
    <w:rsid w:val="00D42711"/>
    <w:rsid w:val="00D42D1C"/>
    <w:rsid w:val="00D43648"/>
    <w:rsid w:val="00D45955"/>
    <w:rsid w:val="00D47E9B"/>
    <w:rsid w:val="00D54770"/>
    <w:rsid w:val="00D5666A"/>
    <w:rsid w:val="00D568B0"/>
    <w:rsid w:val="00D568BB"/>
    <w:rsid w:val="00D6156C"/>
    <w:rsid w:val="00D642FE"/>
    <w:rsid w:val="00D6708B"/>
    <w:rsid w:val="00D70311"/>
    <w:rsid w:val="00D70666"/>
    <w:rsid w:val="00D7101D"/>
    <w:rsid w:val="00D719E7"/>
    <w:rsid w:val="00D71FB9"/>
    <w:rsid w:val="00D720DF"/>
    <w:rsid w:val="00D720E5"/>
    <w:rsid w:val="00D75BB6"/>
    <w:rsid w:val="00D75FFC"/>
    <w:rsid w:val="00D761A8"/>
    <w:rsid w:val="00D773AC"/>
    <w:rsid w:val="00D80C05"/>
    <w:rsid w:val="00D814C6"/>
    <w:rsid w:val="00D817CD"/>
    <w:rsid w:val="00D83F8E"/>
    <w:rsid w:val="00D844A6"/>
    <w:rsid w:val="00D84E24"/>
    <w:rsid w:val="00D850E1"/>
    <w:rsid w:val="00D85363"/>
    <w:rsid w:val="00D86D30"/>
    <w:rsid w:val="00D876EF"/>
    <w:rsid w:val="00D90CF4"/>
    <w:rsid w:val="00D914CB"/>
    <w:rsid w:val="00D92033"/>
    <w:rsid w:val="00D94F9C"/>
    <w:rsid w:val="00D966ED"/>
    <w:rsid w:val="00D9684E"/>
    <w:rsid w:val="00D96FD3"/>
    <w:rsid w:val="00D9714C"/>
    <w:rsid w:val="00DA1708"/>
    <w:rsid w:val="00DA3135"/>
    <w:rsid w:val="00DA4B2D"/>
    <w:rsid w:val="00DA55C4"/>
    <w:rsid w:val="00DA5E8E"/>
    <w:rsid w:val="00DB1B43"/>
    <w:rsid w:val="00DB276E"/>
    <w:rsid w:val="00DB446E"/>
    <w:rsid w:val="00DB4B89"/>
    <w:rsid w:val="00DB6518"/>
    <w:rsid w:val="00DC0156"/>
    <w:rsid w:val="00DC03F5"/>
    <w:rsid w:val="00DC052D"/>
    <w:rsid w:val="00DC0EFA"/>
    <w:rsid w:val="00DC0FD5"/>
    <w:rsid w:val="00DC1B01"/>
    <w:rsid w:val="00DC40EB"/>
    <w:rsid w:val="00DC520E"/>
    <w:rsid w:val="00DC73E4"/>
    <w:rsid w:val="00DD1673"/>
    <w:rsid w:val="00DD2590"/>
    <w:rsid w:val="00DD2CCC"/>
    <w:rsid w:val="00DD47A4"/>
    <w:rsid w:val="00DE57B2"/>
    <w:rsid w:val="00DE71B0"/>
    <w:rsid w:val="00DF2438"/>
    <w:rsid w:val="00DF312F"/>
    <w:rsid w:val="00DF3C32"/>
    <w:rsid w:val="00DF3C47"/>
    <w:rsid w:val="00DF632F"/>
    <w:rsid w:val="00E030F1"/>
    <w:rsid w:val="00E053C2"/>
    <w:rsid w:val="00E05F29"/>
    <w:rsid w:val="00E101CA"/>
    <w:rsid w:val="00E10E94"/>
    <w:rsid w:val="00E10F99"/>
    <w:rsid w:val="00E15152"/>
    <w:rsid w:val="00E15E6C"/>
    <w:rsid w:val="00E20A8C"/>
    <w:rsid w:val="00E20B1A"/>
    <w:rsid w:val="00E21380"/>
    <w:rsid w:val="00E229C6"/>
    <w:rsid w:val="00E2403F"/>
    <w:rsid w:val="00E24209"/>
    <w:rsid w:val="00E26BAB"/>
    <w:rsid w:val="00E2758D"/>
    <w:rsid w:val="00E34FCC"/>
    <w:rsid w:val="00E350A9"/>
    <w:rsid w:val="00E3524B"/>
    <w:rsid w:val="00E36F6F"/>
    <w:rsid w:val="00E37510"/>
    <w:rsid w:val="00E403BB"/>
    <w:rsid w:val="00E41346"/>
    <w:rsid w:val="00E419E7"/>
    <w:rsid w:val="00E41FD3"/>
    <w:rsid w:val="00E43979"/>
    <w:rsid w:val="00E47F90"/>
    <w:rsid w:val="00E52A4C"/>
    <w:rsid w:val="00E53F49"/>
    <w:rsid w:val="00E55AF6"/>
    <w:rsid w:val="00E66787"/>
    <w:rsid w:val="00E67FBC"/>
    <w:rsid w:val="00E70A56"/>
    <w:rsid w:val="00E71C46"/>
    <w:rsid w:val="00E73289"/>
    <w:rsid w:val="00E73CB6"/>
    <w:rsid w:val="00E74C85"/>
    <w:rsid w:val="00E74F3D"/>
    <w:rsid w:val="00E76693"/>
    <w:rsid w:val="00E821F9"/>
    <w:rsid w:val="00E83BAA"/>
    <w:rsid w:val="00E87F2C"/>
    <w:rsid w:val="00E91EE4"/>
    <w:rsid w:val="00E927C3"/>
    <w:rsid w:val="00E92B59"/>
    <w:rsid w:val="00E93503"/>
    <w:rsid w:val="00E93912"/>
    <w:rsid w:val="00E93EBF"/>
    <w:rsid w:val="00E95DA2"/>
    <w:rsid w:val="00E97539"/>
    <w:rsid w:val="00EA0201"/>
    <w:rsid w:val="00EA0B6B"/>
    <w:rsid w:val="00EA205C"/>
    <w:rsid w:val="00EA2226"/>
    <w:rsid w:val="00EA5C0C"/>
    <w:rsid w:val="00EA60C4"/>
    <w:rsid w:val="00EA7275"/>
    <w:rsid w:val="00EA7418"/>
    <w:rsid w:val="00EB043A"/>
    <w:rsid w:val="00EB0567"/>
    <w:rsid w:val="00EB0C6B"/>
    <w:rsid w:val="00EB1011"/>
    <w:rsid w:val="00EB1B05"/>
    <w:rsid w:val="00EB1D56"/>
    <w:rsid w:val="00EB3302"/>
    <w:rsid w:val="00EB4B96"/>
    <w:rsid w:val="00EB4BDD"/>
    <w:rsid w:val="00EB5E9E"/>
    <w:rsid w:val="00EB79B9"/>
    <w:rsid w:val="00EC195A"/>
    <w:rsid w:val="00EC1EB7"/>
    <w:rsid w:val="00EC3142"/>
    <w:rsid w:val="00EC6304"/>
    <w:rsid w:val="00EC666B"/>
    <w:rsid w:val="00EC7B00"/>
    <w:rsid w:val="00ED05EA"/>
    <w:rsid w:val="00ED2A20"/>
    <w:rsid w:val="00ED2EB2"/>
    <w:rsid w:val="00ED3ACB"/>
    <w:rsid w:val="00ED40D7"/>
    <w:rsid w:val="00ED4E22"/>
    <w:rsid w:val="00ED70BF"/>
    <w:rsid w:val="00ED71DE"/>
    <w:rsid w:val="00EE135F"/>
    <w:rsid w:val="00EE13DE"/>
    <w:rsid w:val="00EE2094"/>
    <w:rsid w:val="00EE447F"/>
    <w:rsid w:val="00EE7109"/>
    <w:rsid w:val="00EE7FE9"/>
    <w:rsid w:val="00EF044D"/>
    <w:rsid w:val="00EF06A5"/>
    <w:rsid w:val="00EF0F5A"/>
    <w:rsid w:val="00EF2C40"/>
    <w:rsid w:val="00EF2DFA"/>
    <w:rsid w:val="00EF469E"/>
    <w:rsid w:val="00EF6F32"/>
    <w:rsid w:val="00F05679"/>
    <w:rsid w:val="00F06249"/>
    <w:rsid w:val="00F12251"/>
    <w:rsid w:val="00F12FF3"/>
    <w:rsid w:val="00F1374B"/>
    <w:rsid w:val="00F17899"/>
    <w:rsid w:val="00F17D2D"/>
    <w:rsid w:val="00F24932"/>
    <w:rsid w:val="00F24D01"/>
    <w:rsid w:val="00F2591D"/>
    <w:rsid w:val="00F268EA"/>
    <w:rsid w:val="00F27267"/>
    <w:rsid w:val="00F32095"/>
    <w:rsid w:val="00F32586"/>
    <w:rsid w:val="00F3276F"/>
    <w:rsid w:val="00F32C85"/>
    <w:rsid w:val="00F3318F"/>
    <w:rsid w:val="00F3693E"/>
    <w:rsid w:val="00F37072"/>
    <w:rsid w:val="00F37208"/>
    <w:rsid w:val="00F428B0"/>
    <w:rsid w:val="00F441B1"/>
    <w:rsid w:val="00F442DA"/>
    <w:rsid w:val="00F4755F"/>
    <w:rsid w:val="00F5146D"/>
    <w:rsid w:val="00F51C3A"/>
    <w:rsid w:val="00F5328B"/>
    <w:rsid w:val="00F53610"/>
    <w:rsid w:val="00F55161"/>
    <w:rsid w:val="00F55F77"/>
    <w:rsid w:val="00F57FEF"/>
    <w:rsid w:val="00F618FE"/>
    <w:rsid w:val="00F629D1"/>
    <w:rsid w:val="00F71306"/>
    <w:rsid w:val="00F7170B"/>
    <w:rsid w:val="00F727B9"/>
    <w:rsid w:val="00F72B44"/>
    <w:rsid w:val="00F739F4"/>
    <w:rsid w:val="00F74130"/>
    <w:rsid w:val="00F74E93"/>
    <w:rsid w:val="00F7640A"/>
    <w:rsid w:val="00F832B8"/>
    <w:rsid w:val="00F836B7"/>
    <w:rsid w:val="00F85F60"/>
    <w:rsid w:val="00F87555"/>
    <w:rsid w:val="00F90B5D"/>
    <w:rsid w:val="00F90F4D"/>
    <w:rsid w:val="00F93835"/>
    <w:rsid w:val="00F970B6"/>
    <w:rsid w:val="00FA073C"/>
    <w:rsid w:val="00FA2200"/>
    <w:rsid w:val="00FA266A"/>
    <w:rsid w:val="00FA2DAC"/>
    <w:rsid w:val="00FA4F45"/>
    <w:rsid w:val="00FA6683"/>
    <w:rsid w:val="00FA7852"/>
    <w:rsid w:val="00FB0A2B"/>
    <w:rsid w:val="00FB19B6"/>
    <w:rsid w:val="00FB1FB6"/>
    <w:rsid w:val="00FB41EC"/>
    <w:rsid w:val="00FB66D0"/>
    <w:rsid w:val="00FB6B3B"/>
    <w:rsid w:val="00FC19D2"/>
    <w:rsid w:val="00FC1C5B"/>
    <w:rsid w:val="00FC5EDF"/>
    <w:rsid w:val="00FC7B18"/>
    <w:rsid w:val="00FD1C84"/>
    <w:rsid w:val="00FD25E8"/>
    <w:rsid w:val="00FD2CF8"/>
    <w:rsid w:val="00FD3B3D"/>
    <w:rsid w:val="00FD4084"/>
    <w:rsid w:val="00FD560A"/>
    <w:rsid w:val="00FD623D"/>
    <w:rsid w:val="00FD6444"/>
    <w:rsid w:val="00FD6855"/>
    <w:rsid w:val="00FE0887"/>
    <w:rsid w:val="00FE11A2"/>
    <w:rsid w:val="00FE1B4B"/>
    <w:rsid w:val="00FE417B"/>
    <w:rsid w:val="00FE4220"/>
    <w:rsid w:val="00FE4F47"/>
    <w:rsid w:val="00FE63D9"/>
    <w:rsid w:val="00FF2A46"/>
    <w:rsid w:val="00FF2C9B"/>
    <w:rsid w:val="00FF4408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ADCEE8"/>
  <w15:chartTrackingRefBased/>
  <w15:docId w15:val="{B532064F-B38C-4125-88DF-7272EFDF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7CFA"/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rsid w:val="00DE57B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E57B2"/>
    <w:rPr>
      <w:rFonts w:ascii="Tahoma" w:hAnsi="Tahoma"/>
      <w:sz w:val="16"/>
    </w:rPr>
  </w:style>
  <w:style w:type="paragraph" w:customStyle="1" w:styleId="Default">
    <w:name w:val="Default"/>
    <w:rsid w:val="005F26F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5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DCAB-1D7F-4D3F-AD00-F6BA9D2E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Siriwan Thumbal</cp:lastModifiedBy>
  <cp:revision>17</cp:revision>
  <cp:lastPrinted>2020-03-02T05:42:00Z</cp:lastPrinted>
  <dcterms:created xsi:type="dcterms:W3CDTF">2020-02-12T14:46:00Z</dcterms:created>
  <dcterms:modified xsi:type="dcterms:W3CDTF">2020-03-02T06:18:00Z</dcterms:modified>
</cp:coreProperties>
</file>