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:rsidTr="003A17DA">
        <w:trPr>
          <w:trHeight w:val="2865"/>
        </w:trPr>
        <w:tc>
          <w:tcPr>
            <w:tcW w:w="2628" w:type="dxa"/>
          </w:tcPr>
          <w:p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3D2D30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</w:t>
            </w:r>
          </w:p>
        </w:tc>
      </w:tr>
    </w:tbl>
    <w:p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6E396C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CE54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875F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</w:t>
      </w:r>
      <w:r w:rsidRPr="00CE5449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CE544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CE5449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CE544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Pr="00CE544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D2D3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CE54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Pr="00CE54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875F2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</w:t>
      </w:r>
      <w:r w:rsidR="00D00EF6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</w:p>
    <w:p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D2D3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CE5449" w:rsidRPr="00CE5449" w:rsidRDefault="00794024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B14689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2A643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F278DB">
          <w:foot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CE5449" w:rsidRPr="00CE5449" w:rsidRDefault="00794024" w:rsidP="0039187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CE5449" w:rsidRPr="00CE5449" w:rsidRDefault="00794024" w:rsidP="0039187A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E5449" w:rsidRPr="00CE5449" w:rsidRDefault="0014222A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6F12EC" w:rsidRPr="004E1370" w:rsidRDefault="006F12EC" w:rsidP="000E50CD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:rsidR="006F12EC" w:rsidRPr="00E8621A" w:rsidRDefault="006F12EC" w:rsidP="006F12E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>
        <w:rPr>
          <w:rFonts w:ascii="Angsana New" w:hAnsi="Angsana New" w:cs="Angsana New"/>
          <w:sz w:val="32"/>
          <w:szCs w:val="32"/>
        </w:rPr>
        <w:t xml:space="preserve">              </w:t>
      </w:r>
      <w:r w:rsidRPr="00E8621A">
        <w:rPr>
          <w:rFonts w:ascii="Angsana New" w:hAnsi="Angsana New" w:cs="Angsana New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>
        <w:rPr>
          <w:rFonts w:ascii="Angsana New" w:hAnsi="Angsana New" w:cs="Angsana New"/>
          <w:sz w:val="32"/>
          <w:szCs w:val="32"/>
        </w:rPr>
        <w:t xml:space="preserve">            </w:t>
      </w:r>
      <w:r w:rsidRPr="00E8621A">
        <w:rPr>
          <w:rFonts w:ascii="Angsana New" w:hAnsi="Angsana New" w:cs="Angsana New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>
        <w:rPr>
          <w:rFonts w:ascii="Angsana New" w:hAnsi="Angsana New" w:cs="Angsana New"/>
          <w:sz w:val="32"/>
          <w:szCs w:val="32"/>
          <w:cs/>
        </w:rPr>
        <w:t>การเงินรวมข้อ</w:t>
      </w:r>
      <w:r w:rsidR="00FE6DE4">
        <w:rPr>
          <w:rFonts w:ascii="Angsana New" w:hAnsi="Angsana New" w:cs="Angsana New"/>
          <w:sz w:val="32"/>
          <w:szCs w:val="32"/>
        </w:rPr>
        <w:t xml:space="preserve"> 4.1</w:t>
      </w:r>
    </w:p>
    <w:p w:rsidR="006F12EC" w:rsidRPr="00E8621A" w:rsidRDefault="006F12EC" w:rsidP="006F12E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:rsidR="006F12EC" w:rsidRPr="00953B72" w:rsidRDefault="006F12EC" w:rsidP="00953B72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:rsidR="006F12EC" w:rsidRPr="00953B72" w:rsidRDefault="006F12EC" w:rsidP="00953B72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:rsidR="006F12EC" w:rsidRPr="00E8621A" w:rsidRDefault="006F12EC" w:rsidP="00953B72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:rsidR="006D0AAD" w:rsidRDefault="006D0A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F12EC" w:rsidRPr="004E1370" w:rsidRDefault="006F12EC" w:rsidP="006F12EC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6F12EC" w:rsidRPr="00E8621A" w:rsidRDefault="006F12EC" w:rsidP="006F12E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Pr="00E8621A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Pr="00E8621A">
        <w:rPr>
          <w:rFonts w:ascii="Angsana New" w:hAnsi="Angsana New" w:cs="Angsana New"/>
          <w:sz w:val="32"/>
          <w:szCs w:val="32"/>
        </w:rPr>
        <w:t xml:space="preserve">9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:rsidR="006F12EC" w:rsidRPr="00E8621A" w:rsidRDefault="006F12EC" w:rsidP="006F12E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:rsidR="006F12EC" w:rsidRPr="00E8621A" w:rsidRDefault="006F12EC" w:rsidP="006F12EC">
      <w:pPr>
        <w:pStyle w:val="ListParagraph"/>
        <w:widowControl/>
        <w:numPr>
          <w:ilvl w:val="0"/>
          <w:numId w:val="12"/>
        </w:numPr>
        <w:tabs>
          <w:tab w:val="left" w:pos="1440"/>
        </w:tabs>
        <w:overflowPunct/>
        <w:autoSpaceDE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</w:t>
      </w:r>
      <w:r w:rsidRPr="00E8621A">
        <w:rPr>
          <w:rFonts w:ascii="Angsana New" w:eastAsiaTheme="minorHAnsi" w:hAnsi="Angsana New"/>
          <w:sz w:val="32"/>
          <w:szCs w:val="32"/>
          <w:cs/>
        </w:rPr>
        <w:t>รวมถึงสอบทานความสม่ำเสมอของการใช้เกณฑ์ดังกล่าว</w:t>
      </w:r>
    </w:p>
    <w:p w:rsidR="006F12EC" w:rsidRDefault="006F12EC" w:rsidP="006F12EC">
      <w:pPr>
        <w:pStyle w:val="ListParagraph"/>
        <w:widowControl/>
        <w:numPr>
          <w:ilvl w:val="0"/>
          <w:numId w:val="12"/>
        </w:numPr>
        <w:tabs>
          <w:tab w:val="left" w:pos="1440"/>
        </w:tabs>
        <w:overflowPunct/>
        <w:autoSpaceDE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E8621A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:rsidR="006F12EC" w:rsidRDefault="006F12EC" w:rsidP="006F12EC">
      <w:pPr>
        <w:pStyle w:val="ListParagraph"/>
        <w:widowControl/>
        <w:numPr>
          <w:ilvl w:val="0"/>
          <w:numId w:val="12"/>
        </w:numPr>
        <w:tabs>
          <w:tab w:val="left" w:pos="1440"/>
        </w:tabs>
        <w:overflowPunct/>
        <w:autoSpaceDE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E8621A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 และสุ่มตรวจสอบกับเอกสารที่เกี่ยวข้อง</w:t>
      </w:r>
    </w:p>
    <w:p w:rsidR="00CE5449" w:rsidRPr="00F464A3" w:rsidRDefault="00CE5449" w:rsidP="00F464A3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CE5449" w:rsidRPr="00CE5449" w:rsidRDefault="001E0E75" w:rsidP="0039187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E5449" w:rsidRPr="00CE5449" w:rsidRDefault="001E0E75" w:rsidP="00AF5F2A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</w:t>
      </w:r>
      <w:r w:rsidR="002A64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E0E75">
        <w:rPr>
          <w:rFonts w:asciiTheme="majorBidi" w:hAnsiTheme="majorBidi" w:cs="Angsana New"/>
          <w:sz w:val="32"/>
          <w:szCs w:val="32"/>
          <w:cs/>
        </w:rPr>
        <w:t>ต่อข้อมูลอื่นนั้น</w:t>
      </w:r>
    </w:p>
    <w:p w:rsidR="00CE5449" w:rsidRDefault="001E0E75" w:rsidP="00AF5F2A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E5449" w:rsidRPr="00CE5449" w:rsidRDefault="001E0E75" w:rsidP="00AF5F2A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:rsidR="006D0AAD" w:rsidRDefault="006D0AA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E5449" w:rsidRPr="00CE5449" w:rsidRDefault="00CE5449" w:rsidP="00AF5F2A">
      <w:pPr>
        <w:spacing w:before="24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CE5449" w:rsidRPr="00CE5449" w:rsidRDefault="002A6433" w:rsidP="00AF5F2A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E5449" w:rsidRPr="00CE5449" w:rsidRDefault="002A6433" w:rsidP="00AF5F2A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E5449" w:rsidRPr="00CE5449" w:rsidRDefault="002A6433" w:rsidP="00AF5F2A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2A6433">
        <w:rPr>
          <w:rFonts w:asciiTheme="majorBidi" w:hAnsiTheme="majorBidi"/>
          <w:sz w:val="32"/>
          <w:szCs w:val="32"/>
          <w:cs/>
        </w:rPr>
        <w:t>กลุ่มบริษัท</w:t>
      </w:r>
    </w:p>
    <w:p w:rsidR="00CE5449" w:rsidRPr="00CE5449" w:rsidRDefault="00CE5449" w:rsidP="00AF5F2A">
      <w:pPr>
        <w:spacing w:before="24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CE5449" w:rsidRPr="00CE5449" w:rsidRDefault="002A6433" w:rsidP="00AF5F2A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E5449" w:rsidRPr="00CE5449" w:rsidRDefault="002A6433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6D0AAD" w:rsidRDefault="006D0AAD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B561CE" w:rsidRPr="0014222A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ระบุและประเมินความเสี่ยงที่อาจมีการแสดงข้อมูลที่ขัดต่อข้อเท็จจริงอันเป็นสาระสำคัญในงบก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E5449" w:rsidRPr="00B561CE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E5449" w:rsidRPr="00CE5449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CE5449" w:rsidRPr="00CE5449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E5449" w:rsidRPr="00CE5449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CE5449" w:rsidRPr="00CE5449" w:rsidRDefault="002A6433" w:rsidP="0039187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:rsidR="006D0AAD" w:rsidRDefault="006D0AAD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CE5449" w:rsidRPr="00CE5449" w:rsidRDefault="002A6433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E5449" w:rsidRPr="00CE5449" w:rsidRDefault="002A6433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E5449" w:rsidRPr="00CE5449" w:rsidRDefault="002A6433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:rsidR="00CE5449" w:rsidRPr="00CE5449" w:rsidRDefault="00B14689" w:rsidP="004E1370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E5449" w:rsidRPr="00CE5449" w:rsidRDefault="005A23B5" w:rsidP="0077208E">
      <w:pPr>
        <w:tabs>
          <w:tab w:val="left" w:pos="720"/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กิ่งกาญจน์ อัศวรังสฤษฎ์</w:t>
      </w:r>
    </w:p>
    <w:p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A23B5">
        <w:rPr>
          <w:rFonts w:asciiTheme="majorBidi" w:hAnsiTheme="majorBidi" w:cstheme="majorBidi"/>
          <w:sz w:val="32"/>
          <w:szCs w:val="32"/>
        </w:rPr>
        <w:t>4496</w:t>
      </w:r>
      <w:bookmarkStart w:id="0" w:name="_GoBack"/>
      <w:bookmarkEnd w:id="0"/>
    </w:p>
    <w:p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 xml:space="preserve">: </w:t>
      </w:r>
      <w:r w:rsidR="00A27113">
        <w:rPr>
          <w:rFonts w:asciiTheme="majorBidi" w:hAnsiTheme="majorBidi" w:cstheme="majorBidi"/>
          <w:sz w:val="32"/>
          <w:szCs w:val="32"/>
        </w:rPr>
        <w:t xml:space="preserve">25 </w:t>
      </w:r>
      <w:r w:rsidR="000F580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1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149" w:rsidRDefault="00915149">
      <w:r>
        <w:separator/>
      </w:r>
    </w:p>
  </w:endnote>
  <w:endnote w:type="continuationSeparator" w:id="0">
    <w:p w:rsidR="00915149" w:rsidRDefault="0091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:rsidR="0039187A" w:rsidRDefault="003918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149" w:rsidRDefault="00915149">
      <w:r>
        <w:separator/>
      </w:r>
    </w:p>
  </w:footnote>
  <w:footnote w:type="continuationSeparator" w:id="0">
    <w:p w:rsidR="00915149" w:rsidRDefault="00915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7D6D"/>
    <w:rsid w:val="00024C1F"/>
    <w:rsid w:val="000322FE"/>
    <w:rsid w:val="00036BFA"/>
    <w:rsid w:val="00046A86"/>
    <w:rsid w:val="00054C50"/>
    <w:rsid w:val="00055A2C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B5C6D"/>
    <w:rsid w:val="000D18AC"/>
    <w:rsid w:val="000D41A9"/>
    <w:rsid w:val="000D5B9F"/>
    <w:rsid w:val="000E3543"/>
    <w:rsid w:val="000E50CD"/>
    <w:rsid w:val="000F580B"/>
    <w:rsid w:val="001074C9"/>
    <w:rsid w:val="00111AFF"/>
    <w:rsid w:val="00131D6A"/>
    <w:rsid w:val="001341B8"/>
    <w:rsid w:val="0014222A"/>
    <w:rsid w:val="00145833"/>
    <w:rsid w:val="0015181D"/>
    <w:rsid w:val="00167CF6"/>
    <w:rsid w:val="00170285"/>
    <w:rsid w:val="0017648D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68C9"/>
    <w:rsid w:val="002F6F88"/>
    <w:rsid w:val="00310E10"/>
    <w:rsid w:val="00315122"/>
    <w:rsid w:val="0031522E"/>
    <w:rsid w:val="00326988"/>
    <w:rsid w:val="00333A58"/>
    <w:rsid w:val="00335D7F"/>
    <w:rsid w:val="00341EEA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B1CA7"/>
    <w:rsid w:val="003B3BFF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6D54"/>
    <w:rsid w:val="00427A7C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36F3"/>
    <w:rsid w:val="004C03EE"/>
    <w:rsid w:val="004C4E30"/>
    <w:rsid w:val="004D2164"/>
    <w:rsid w:val="004D4B8E"/>
    <w:rsid w:val="004E1370"/>
    <w:rsid w:val="004E68C7"/>
    <w:rsid w:val="0050074B"/>
    <w:rsid w:val="0051223C"/>
    <w:rsid w:val="0051382E"/>
    <w:rsid w:val="005262B3"/>
    <w:rsid w:val="00533035"/>
    <w:rsid w:val="00543475"/>
    <w:rsid w:val="0054401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E08CB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60B1"/>
    <w:rsid w:val="00633A33"/>
    <w:rsid w:val="00633AF6"/>
    <w:rsid w:val="00644BF8"/>
    <w:rsid w:val="006459C7"/>
    <w:rsid w:val="00646FA3"/>
    <w:rsid w:val="00652DCA"/>
    <w:rsid w:val="0065622F"/>
    <w:rsid w:val="00672336"/>
    <w:rsid w:val="00674B02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203F"/>
    <w:rsid w:val="00802C2B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79F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B07E3"/>
    <w:rsid w:val="009C3B09"/>
    <w:rsid w:val="009D115C"/>
    <w:rsid w:val="009D485B"/>
    <w:rsid w:val="009D5626"/>
    <w:rsid w:val="009E6828"/>
    <w:rsid w:val="00A00C76"/>
    <w:rsid w:val="00A0374D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18D6"/>
    <w:rsid w:val="00AD0DCF"/>
    <w:rsid w:val="00AD1720"/>
    <w:rsid w:val="00AE3960"/>
    <w:rsid w:val="00AE4E75"/>
    <w:rsid w:val="00AE632E"/>
    <w:rsid w:val="00AE6692"/>
    <w:rsid w:val="00AE6D63"/>
    <w:rsid w:val="00AF278E"/>
    <w:rsid w:val="00AF55E8"/>
    <w:rsid w:val="00AF5F2A"/>
    <w:rsid w:val="00AF6B98"/>
    <w:rsid w:val="00B11130"/>
    <w:rsid w:val="00B14689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B5EBD"/>
    <w:rsid w:val="00BC26D3"/>
    <w:rsid w:val="00BC31EA"/>
    <w:rsid w:val="00BC36D5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1C2"/>
    <w:rsid w:val="00C74D44"/>
    <w:rsid w:val="00C776C1"/>
    <w:rsid w:val="00C82FD1"/>
    <w:rsid w:val="00C862A4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5449"/>
    <w:rsid w:val="00CF4259"/>
    <w:rsid w:val="00CF5846"/>
    <w:rsid w:val="00CF692E"/>
    <w:rsid w:val="00D00EF6"/>
    <w:rsid w:val="00D036F5"/>
    <w:rsid w:val="00D06E68"/>
    <w:rsid w:val="00D1245E"/>
    <w:rsid w:val="00D14DFA"/>
    <w:rsid w:val="00D246D3"/>
    <w:rsid w:val="00D27D3A"/>
    <w:rsid w:val="00D31976"/>
    <w:rsid w:val="00D32C5F"/>
    <w:rsid w:val="00D34EA0"/>
    <w:rsid w:val="00D44383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652A"/>
    <w:rsid w:val="00DA0681"/>
    <w:rsid w:val="00DA124A"/>
    <w:rsid w:val="00DA39F9"/>
    <w:rsid w:val="00DA62E7"/>
    <w:rsid w:val="00DA7609"/>
    <w:rsid w:val="00DA7A8D"/>
    <w:rsid w:val="00DB6CDA"/>
    <w:rsid w:val="00DC5875"/>
    <w:rsid w:val="00DC6E77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60D"/>
    <w:rsid w:val="00E52256"/>
    <w:rsid w:val="00E539D7"/>
    <w:rsid w:val="00E6072E"/>
    <w:rsid w:val="00E61AE9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729E"/>
    <w:rsid w:val="00FD5B6B"/>
    <w:rsid w:val="00FE0077"/>
    <w:rsid w:val="00FE3DE3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BD7B715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81352-7E6C-4D7C-BF44-C0A4BC9C243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34267</vt:lpwstr>
  </property>
  <property fmtid="{D5CDD505-2E9C-101B-9397-08002B2CF9AE}" pid="4" name="OptimizationTime">
    <vt:lpwstr>20200117_1040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2076</Words>
  <Characters>8443</Characters>
  <Application>Microsoft Office Word</Application>
  <DocSecurity>4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Nuchanat Lumpikanond</cp:lastModifiedBy>
  <cp:revision>2</cp:revision>
  <cp:lastPrinted>2019-02-18T06:57:00Z</cp:lastPrinted>
  <dcterms:created xsi:type="dcterms:W3CDTF">2020-01-08T07:33:00Z</dcterms:created>
  <dcterms:modified xsi:type="dcterms:W3CDTF">2020-01-08T07:33:00Z</dcterms:modified>
</cp:coreProperties>
</file>