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8EFF56" w14:textId="45B690F0" w:rsidR="00B803A7" w:rsidRPr="00156536" w:rsidRDefault="00BD6E64" w:rsidP="00F75DD8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156536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บริษัทเงินทุน ศรีสวัสดิ์</w:t>
      </w:r>
      <w:r w:rsidR="00B803A7" w:rsidRPr="00156536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จำกัด (มหาชน)</w:t>
      </w:r>
    </w:p>
    <w:p w14:paraId="5E3AABBC" w14:textId="77777777" w:rsidR="00B803A7" w:rsidRPr="00156536" w:rsidRDefault="00B803A7" w:rsidP="00F75DD8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0BDB23A4" w14:textId="77777777" w:rsidR="00B803A7" w:rsidRPr="00156536" w:rsidRDefault="008C2CC7" w:rsidP="00F75DD8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156536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งบ</w:t>
      </w:r>
      <w:r w:rsidR="00B803A7" w:rsidRPr="00156536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การเงิน</w:t>
      </w:r>
    </w:p>
    <w:p w14:paraId="70F303F8" w14:textId="52CE3AE1" w:rsidR="00B803A7" w:rsidRPr="00156536" w:rsidRDefault="00B65A7A" w:rsidP="00F75DD8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156536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วันที่</w:t>
      </w:r>
      <w:r w:rsidRPr="00156536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2B3E5F" w:rsidRPr="002B3E5F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6E7789" w:rsidRPr="00156536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036A76" w:rsidRPr="00156536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ธันวาคม</w:t>
      </w:r>
      <w:r w:rsidR="00BD6E64" w:rsidRPr="00156536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พ</w:t>
      </w:r>
      <w:r w:rsidR="00BD6E64" w:rsidRPr="00156536">
        <w:rPr>
          <w:rFonts w:ascii="Browallia New" w:hAnsi="Browallia New" w:cs="Browallia New"/>
          <w:b/>
          <w:bCs/>
          <w:color w:val="auto"/>
          <w:sz w:val="30"/>
          <w:szCs w:val="30"/>
        </w:rPr>
        <w:t>.</w:t>
      </w:r>
      <w:r w:rsidR="00BD6E64" w:rsidRPr="00156536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ศ</w:t>
      </w:r>
      <w:r w:rsidR="00BD6E64" w:rsidRPr="00156536">
        <w:rPr>
          <w:rFonts w:ascii="Browallia New" w:hAnsi="Browallia New" w:cs="Browallia New"/>
          <w:b/>
          <w:bCs/>
          <w:color w:val="auto"/>
          <w:sz w:val="30"/>
          <w:szCs w:val="30"/>
        </w:rPr>
        <w:t>.</w:t>
      </w:r>
      <w:r w:rsidR="00BD6E64" w:rsidRPr="00156536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2B3E5F" w:rsidRPr="002B3E5F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2562</w:t>
      </w:r>
    </w:p>
    <w:p w14:paraId="35EC468B" w14:textId="77777777" w:rsidR="00B803A7" w:rsidRPr="00156536" w:rsidRDefault="00B803A7" w:rsidP="00F75DD8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pacing w:val="-6"/>
          <w:sz w:val="27"/>
          <w:szCs w:val="27"/>
        </w:rPr>
      </w:pPr>
    </w:p>
    <w:p w14:paraId="445B094E" w14:textId="77777777" w:rsidR="003F5852" w:rsidRPr="00156536" w:rsidRDefault="003F5852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pacing w:val="-6"/>
          <w:sz w:val="32"/>
          <w:szCs w:val="32"/>
          <w:cs/>
        </w:rPr>
        <w:sectPr w:rsidR="003F5852" w:rsidRPr="00156536" w:rsidSect="005E6808">
          <w:pgSz w:w="11906" w:h="16838" w:code="9"/>
          <w:pgMar w:top="4176" w:right="2880" w:bottom="720" w:left="1800" w:header="720" w:footer="720" w:gutter="0"/>
          <w:pgNumType w:start="0"/>
          <w:cols w:space="708"/>
          <w:docGrid w:linePitch="360"/>
        </w:sectPr>
      </w:pPr>
    </w:p>
    <w:p w14:paraId="7380C1C3" w14:textId="77777777" w:rsidR="00F808ED" w:rsidRPr="003A4D43" w:rsidRDefault="00F808ED" w:rsidP="00840E6C">
      <w:pPr>
        <w:pStyle w:val="Default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3A4D4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รายงานของผู้สอบบัญชีรับอนุญาต</w:t>
      </w:r>
    </w:p>
    <w:p w14:paraId="2D963A2C" w14:textId="77777777" w:rsidR="00F808ED" w:rsidRPr="00156536" w:rsidRDefault="00F808ED" w:rsidP="00F808E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74265D9" w14:textId="77777777" w:rsidR="00840E6C" w:rsidRPr="00156536" w:rsidRDefault="00840E6C" w:rsidP="00F808E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94A3B0E" w14:textId="77777777" w:rsidR="00F808ED" w:rsidRPr="003A4D43" w:rsidRDefault="00F808ED" w:rsidP="00840E6C">
      <w:pPr>
        <w:pStyle w:val="Default"/>
        <w:rPr>
          <w:rFonts w:ascii="Browallia New" w:hAnsi="Browallia New" w:cs="Browallia New"/>
          <w:color w:val="CF4A02"/>
          <w:sz w:val="26"/>
          <w:szCs w:val="26"/>
        </w:rPr>
      </w:pPr>
      <w:r w:rsidRPr="003A4D43">
        <w:rPr>
          <w:rFonts w:ascii="Browallia New" w:hAnsi="Browallia New" w:cs="Browallia New"/>
          <w:color w:val="CF4A02"/>
          <w:sz w:val="26"/>
          <w:szCs w:val="26"/>
          <w:cs/>
        </w:rPr>
        <w:t xml:space="preserve">เสนอผู้ถือหุ้นของบริษัทเงินทุน ศรีสวัสดิ์ จำกัด (มหาชน) </w:t>
      </w:r>
    </w:p>
    <w:p w14:paraId="3FC8606D" w14:textId="77777777" w:rsidR="00F808ED" w:rsidRPr="00156536" w:rsidRDefault="00F808ED" w:rsidP="00F808E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528155C" w14:textId="77777777" w:rsidR="00F808ED" w:rsidRPr="00156536" w:rsidRDefault="00F808ED" w:rsidP="00F808E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DC82324" w14:textId="77777777" w:rsidR="00F808ED" w:rsidRPr="003A4D43" w:rsidRDefault="00F808ED" w:rsidP="00840E6C">
      <w:pPr>
        <w:pStyle w:val="Defaul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A4D4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ความเห็น</w:t>
      </w:r>
    </w:p>
    <w:p w14:paraId="31F9092D" w14:textId="77777777" w:rsidR="00671041" w:rsidRPr="00156536" w:rsidRDefault="00671041" w:rsidP="002742F3">
      <w:pPr>
        <w:jc w:val="thaiDistribute"/>
        <w:rPr>
          <w:rFonts w:ascii="Browallia New" w:eastAsia="Calibri" w:hAnsi="Browallia New" w:cs="Browallia New"/>
          <w:b/>
          <w:bCs/>
          <w:color w:val="auto"/>
          <w:sz w:val="12"/>
          <w:szCs w:val="12"/>
        </w:rPr>
      </w:pPr>
    </w:p>
    <w:p w14:paraId="39E1C8CF" w14:textId="72FD2C25" w:rsidR="00F808ED" w:rsidRPr="00156536" w:rsidRDefault="00F808ED" w:rsidP="00303E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56536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  <w:t xml:space="preserve">ข้าพเจ้าเห็นว่า งบการเงินของบริษัทเงินทุน ศรีสวัสดิ์ จำกัด (มหาชน) </w:t>
      </w:r>
      <w:r w:rsidRPr="00156536">
        <w:rPr>
          <w:rFonts w:ascii="Browallia New" w:eastAsia="Calibri" w:hAnsi="Browallia New" w:cs="Browallia New"/>
          <w:color w:val="auto"/>
          <w:spacing w:val="-4"/>
          <w:sz w:val="26"/>
          <w:szCs w:val="26"/>
        </w:rPr>
        <w:t>(</w:t>
      </w:r>
      <w:r w:rsidRPr="00156536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  <w:t>บริษัท) แสดงฐานะการเงินของบริษัท ณ วันที่</w:t>
      </w:r>
      <w:r w:rsidRPr="00156536">
        <w:rPr>
          <w:rFonts w:ascii="Browallia New" w:eastAsia="Calibri" w:hAnsi="Browallia New" w:cs="Browallia New"/>
          <w:color w:val="auto"/>
          <w:spacing w:val="-4"/>
          <w:sz w:val="26"/>
          <w:szCs w:val="26"/>
        </w:rPr>
        <w:t xml:space="preserve"> </w:t>
      </w:r>
      <w:r w:rsidR="002B3E5F" w:rsidRPr="002B3E5F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AD07B9" w:rsidRPr="00156536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84973" w:rsidRPr="00156536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ธันวาคม</w:t>
      </w:r>
      <w:r w:rsidRPr="00156536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  <w:t xml:space="preserve"> พ</w:t>
      </w:r>
      <w:r w:rsidRPr="00156536">
        <w:rPr>
          <w:rFonts w:ascii="Browallia New" w:eastAsia="Calibri" w:hAnsi="Browallia New" w:cs="Browallia New"/>
          <w:color w:val="auto"/>
          <w:spacing w:val="-4"/>
          <w:sz w:val="26"/>
          <w:szCs w:val="26"/>
        </w:rPr>
        <w:t>.</w:t>
      </w:r>
      <w:r w:rsidRPr="00156536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  <w:t>ศ</w:t>
      </w:r>
      <w:r w:rsidRPr="00156536">
        <w:rPr>
          <w:rFonts w:ascii="Browallia New" w:eastAsia="Calibri" w:hAnsi="Browallia New" w:cs="Browallia New"/>
          <w:color w:val="auto"/>
          <w:spacing w:val="-4"/>
          <w:sz w:val="26"/>
          <w:szCs w:val="26"/>
        </w:rPr>
        <w:t xml:space="preserve">. </w:t>
      </w:r>
      <w:r w:rsidR="002B3E5F" w:rsidRPr="002B3E5F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15653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156536">
        <w:rPr>
          <w:rFonts w:ascii="Browallia New" w:eastAsia="Calibri" w:hAnsi="Browallia New" w:cs="Browallia New"/>
          <w:color w:val="auto"/>
          <w:sz w:val="26"/>
          <w:szCs w:val="26"/>
          <w:cs/>
        </w:rPr>
        <w:t>และผลกา</w:t>
      </w:r>
      <w:r w:rsidR="00CD4771" w:rsidRPr="00156536">
        <w:rPr>
          <w:rFonts w:ascii="Browallia New" w:eastAsia="Calibri" w:hAnsi="Browallia New" w:cs="Browallia New"/>
          <w:color w:val="auto"/>
          <w:sz w:val="26"/>
          <w:szCs w:val="26"/>
          <w:cs/>
        </w:rPr>
        <w:t>รดำเนินง</w:t>
      </w:r>
      <w:r w:rsidR="00AD07B9" w:rsidRPr="00156536">
        <w:rPr>
          <w:rFonts w:ascii="Browallia New" w:eastAsia="Calibri" w:hAnsi="Browallia New" w:cs="Browallia New"/>
          <w:color w:val="auto"/>
          <w:sz w:val="26"/>
          <w:szCs w:val="26"/>
          <w:cs/>
        </w:rPr>
        <w:t>านและกระแสเงินสดสำหรับ</w:t>
      </w:r>
      <w:r w:rsidR="00584973" w:rsidRPr="00156536">
        <w:rPr>
          <w:rFonts w:ascii="Browallia New" w:eastAsia="Calibri" w:hAnsi="Browallia New" w:cs="Browallia New"/>
          <w:color w:val="auto"/>
          <w:sz w:val="26"/>
          <w:szCs w:val="26"/>
          <w:cs/>
        </w:rPr>
        <w:t>ปี</w:t>
      </w:r>
      <w:r w:rsidRPr="00156536">
        <w:rPr>
          <w:rFonts w:ascii="Browallia New" w:eastAsia="Calibri" w:hAnsi="Browallia New" w:cs="Browallia New"/>
          <w:color w:val="auto"/>
          <w:sz w:val="26"/>
          <w:szCs w:val="26"/>
          <w:cs/>
        </w:rPr>
        <w:t>สิ้นสุดวันเดียวกัน โดยถูกต้องตามที่ควรในสาระสำคัญตามมาตรฐานการรายงานทางการเงิ</w:t>
      </w:r>
      <w:r w:rsidRPr="00156536">
        <w:rPr>
          <w:rFonts w:ascii="Browallia New" w:hAnsi="Browallia New" w:cs="Browallia New"/>
          <w:color w:val="auto"/>
          <w:sz w:val="26"/>
          <w:szCs w:val="26"/>
          <w:cs/>
        </w:rPr>
        <w:t>น</w:t>
      </w:r>
    </w:p>
    <w:p w14:paraId="25E16F4A" w14:textId="77777777" w:rsidR="00F808ED" w:rsidRPr="00156536" w:rsidRDefault="00F808ED" w:rsidP="00F808ED">
      <w:pPr>
        <w:jc w:val="thaiDistribute"/>
        <w:rPr>
          <w:rFonts w:ascii="Browallia New" w:hAnsi="Browallia New" w:cs="Browallia New"/>
          <w:color w:val="auto"/>
          <w:sz w:val="26"/>
          <w:szCs w:val="26"/>
          <w:rtl/>
          <w:cs/>
        </w:rPr>
      </w:pPr>
    </w:p>
    <w:p w14:paraId="5477254D" w14:textId="77777777" w:rsidR="00F808ED" w:rsidRPr="003A4D43" w:rsidRDefault="00F808ED" w:rsidP="00840E6C">
      <w:pPr>
        <w:pStyle w:val="Defaul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A4D4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งบการเงินที่ตรวจสอบ</w:t>
      </w:r>
    </w:p>
    <w:p w14:paraId="79DED662" w14:textId="77777777" w:rsidR="00F808ED" w:rsidRPr="003A4D43" w:rsidRDefault="00F808ED" w:rsidP="00F808ED">
      <w:pPr>
        <w:jc w:val="thaiDistribute"/>
        <w:rPr>
          <w:rFonts w:ascii="Browallia New" w:eastAsia="Calibri" w:hAnsi="Browallia New" w:cs="Browallia New"/>
          <w:b/>
          <w:bCs/>
          <w:color w:val="CF4A02"/>
          <w:sz w:val="12"/>
          <w:szCs w:val="12"/>
        </w:rPr>
      </w:pPr>
    </w:p>
    <w:p w14:paraId="74D35E84" w14:textId="77777777" w:rsidR="00F808ED" w:rsidRPr="00156536" w:rsidRDefault="00F808ED" w:rsidP="00F808ED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  <w:r w:rsidRPr="00156536">
        <w:rPr>
          <w:rFonts w:ascii="Browallia New" w:eastAsia="Calibri" w:hAnsi="Browallia New" w:cs="Browallia New"/>
          <w:color w:val="auto"/>
          <w:sz w:val="26"/>
          <w:szCs w:val="26"/>
          <w:cs/>
        </w:rPr>
        <w:t>งบการเงินของบริษัทประกอบด้วย</w:t>
      </w:r>
    </w:p>
    <w:p w14:paraId="6BDDE3F6" w14:textId="36FB7FCC" w:rsidR="00F808ED" w:rsidRPr="00156536" w:rsidRDefault="00F808ED" w:rsidP="00303ECD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56536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 ณ วันที่ </w:t>
      </w:r>
      <w:r w:rsidR="002B3E5F" w:rsidRPr="002B3E5F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15653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584973" w:rsidRPr="00156536">
        <w:rPr>
          <w:rFonts w:ascii="Browallia New" w:eastAsia="Calibri" w:hAnsi="Browallia New" w:cs="Browallia New"/>
          <w:sz w:val="26"/>
          <w:szCs w:val="26"/>
          <w:cs/>
        </w:rPr>
        <w:t>ธันวาคม</w:t>
      </w:r>
      <w:r w:rsidRPr="00156536">
        <w:rPr>
          <w:rFonts w:ascii="Browallia New" w:eastAsia="Calibri" w:hAnsi="Browallia New" w:cs="Browallia New"/>
          <w:sz w:val="26"/>
          <w:szCs w:val="26"/>
          <w:cs/>
        </w:rPr>
        <w:t xml:space="preserve"> พ</w:t>
      </w:r>
      <w:r w:rsidRPr="00156536">
        <w:rPr>
          <w:rFonts w:ascii="Browallia New" w:eastAsia="Calibri" w:hAnsi="Browallia New" w:cs="Browallia New"/>
          <w:sz w:val="26"/>
          <w:szCs w:val="26"/>
        </w:rPr>
        <w:t>.</w:t>
      </w:r>
      <w:r w:rsidRPr="00156536">
        <w:rPr>
          <w:rFonts w:ascii="Browallia New" w:eastAsia="Calibri" w:hAnsi="Browallia New" w:cs="Browallia New"/>
          <w:sz w:val="26"/>
          <w:szCs w:val="26"/>
          <w:cs/>
        </w:rPr>
        <w:t>ศ</w:t>
      </w:r>
      <w:r w:rsidRPr="00156536">
        <w:rPr>
          <w:rFonts w:ascii="Browallia New" w:eastAsia="Calibri" w:hAnsi="Browallia New" w:cs="Browallia New"/>
          <w:sz w:val="26"/>
          <w:szCs w:val="26"/>
        </w:rPr>
        <w:t xml:space="preserve">. </w:t>
      </w:r>
      <w:r w:rsidR="002B3E5F" w:rsidRPr="002B3E5F">
        <w:rPr>
          <w:rFonts w:ascii="Browallia New" w:eastAsia="Calibri" w:hAnsi="Browallia New" w:cs="Browallia New"/>
          <w:sz w:val="26"/>
          <w:szCs w:val="26"/>
          <w:lang w:val="en-GB"/>
        </w:rPr>
        <w:t>2562</w:t>
      </w:r>
    </w:p>
    <w:p w14:paraId="3A7F57DE" w14:textId="77777777" w:rsidR="00CD4771" w:rsidRPr="00156536" w:rsidRDefault="00F808ED" w:rsidP="00F96CC6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56536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</w:t>
      </w:r>
      <w:r w:rsidR="00F96CC6" w:rsidRPr="00156536">
        <w:rPr>
          <w:rFonts w:ascii="Browallia New" w:eastAsia="Calibri" w:hAnsi="Browallia New" w:cs="Browallia New"/>
          <w:sz w:val="26"/>
          <w:szCs w:val="26"/>
          <w:cs/>
        </w:rPr>
        <w:t>สำหรับ</w:t>
      </w:r>
      <w:r w:rsidR="00584973" w:rsidRPr="00156536">
        <w:rPr>
          <w:rFonts w:ascii="Browallia New" w:eastAsia="Calibri" w:hAnsi="Browallia New" w:cs="Browallia New"/>
          <w:sz w:val="26"/>
          <w:szCs w:val="26"/>
          <w:cs/>
        </w:rPr>
        <w:t>ปี</w:t>
      </w:r>
      <w:r w:rsidR="00F96CC6" w:rsidRPr="00156536">
        <w:rPr>
          <w:rFonts w:ascii="Browallia New" w:eastAsia="Calibri" w:hAnsi="Browallia New" w:cs="Browallia New"/>
          <w:sz w:val="26"/>
          <w:szCs w:val="26"/>
          <w:cs/>
        </w:rPr>
        <w:t>สิ้นสุดวันเดียวกัน</w:t>
      </w:r>
    </w:p>
    <w:p w14:paraId="425AB118" w14:textId="77777777" w:rsidR="00F808ED" w:rsidRPr="00156536" w:rsidRDefault="00F808ED" w:rsidP="00303ECD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56536">
        <w:rPr>
          <w:rFonts w:ascii="Browallia New" w:eastAsia="Calibri" w:hAnsi="Browallia New" w:cs="Browallia New"/>
          <w:sz w:val="26"/>
          <w:szCs w:val="26"/>
          <w:cs/>
        </w:rPr>
        <w:t>งบแสดงการเ</w:t>
      </w:r>
      <w:r w:rsidR="00CD4771" w:rsidRPr="00156536">
        <w:rPr>
          <w:rFonts w:ascii="Browallia New" w:eastAsia="Calibri" w:hAnsi="Browallia New" w:cs="Browallia New"/>
          <w:sz w:val="26"/>
          <w:szCs w:val="26"/>
          <w:cs/>
        </w:rPr>
        <w:t>ปลี่ยนแปลงส่วนของเจ้าของสำหรับ</w:t>
      </w:r>
      <w:r w:rsidR="00584973" w:rsidRPr="00156536">
        <w:rPr>
          <w:rFonts w:ascii="Browallia New" w:eastAsia="Calibri" w:hAnsi="Browallia New" w:cs="Browallia New"/>
          <w:sz w:val="26"/>
          <w:szCs w:val="26"/>
          <w:cs/>
        </w:rPr>
        <w:t>ปี</w:t>
      </w:r>
      <w:r w:rsidRPr="00156536">
        <w:rPr>
          <w:rFonts w:ascii="Browallia New" w:eastAsia="Calibri" w:hAnsi="Browallia New" w:cs="Browallia New"/>
          <w:sz w:val="26"/>
          <w:szCs w:val="26"/>
          <w:cs/>
        </w:rPr>
        <w:t>สิ้นสุดวันเดียวกัน</w:t>
      </w:r>
      <w:r w:rsidRPr="00156536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2C48D091" w14:textId="77777777" w:rsidR="00F808ED" w:rsidRPr="00156536" w:rsidRDefault="00CD4771" w:rsidP="00303ECD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56536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งบกระแสเงินสดสำหรับ</w:t>
      </w:r>
      <w:r w:rsidR="00584973" w:rsidRPr="00156536">
        <w:rPr>
          <w:rFonts w:ascii="Browallia New" w:eastAsia="Calibri" w:hAnsi="Browallia New" w:cs="Browallia New"/>
          <w:sz w:val="26"/>
          <w:szCs w:val="26"/>
          <w:cs/>
        </w:rPr>
        <w:t>ปี</w:t>
      </w:r>
      <w:r w:rsidR="00F808ED" w:rsidRPr="00156536">
        <w:rPr>
          <w:rFonts w:ascii="Browallia New" w:eastAsia="Calibri" w:hAnsi="Browallia New" w:cs="Browallia New"/>
          <w:sz w:val="26"/>
          <w:szCs w:val="26"/>
          <w:cs/>
        </w:rPr>
        <w:t>สิ้นสุดวันเดียวกัน</w:t>
      </w:r>
      <w:r w:rsidR="00F808ED" w:rsidRPr="00156536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00762545" w14:textId="77777777" w:rsidR="00F808ED" w:rsidRPr="00156536" w:rsidRDefault="00F808ED" w:rsidP="00303ECD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56536">
        <w:rPr>
          <w:rFonts w:ascii="Browallia New" w:eastAsia="Calibri" w:hAnsi="Browallia New" w:cs="Browallia New"/>
          <w:sz w:val="26"/>
          <w:szCs w:val="26"/>
          <w:cs/>
        </w:rPr>
        <w:t>หมายเหตุประกอบงบการเงินซึ่งรวมถึงหมายเหตุสรุปนโยบายการบัญชีที่สำคัญ</w:t>
      </w:r>
    </w:p>
    <w:p w14:paraId="4F806C55" w14:textId="77777777" w:rsidR="00F808ED" w:rsidRPr="00156536" w:rsidRDefault="00F808ED" w:rsidP="00F808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CC8CF6D" w14:textId="77777777" w:rsidR="00F808ED" w:rsidRPr="003A4D43" w:rsidRDefault="00F808ED" w:rsidP="00840E6C">
      <w:pPr>
        <w:pStyle w:val="Defaul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A4D4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เกณฑ์ในการแสดงความเห็น</w:t>
      </w:r>
    </w:p>
    <w:p w14:paraId="0ECA3FAC" w14:textId="77777777" w:rsidR="00F808ED" w:rsidRPr="00156536" w:rsidRDefault="00F808ED" w:rsidP="00F808ED">
      <w:pPr>
        <w:rPr>
          <w:rFonts w:ascii="Browallia New" w:eastAsia="Calibri" w:hAnsi="Browallia New" w:cs="Browallia New"/>
          <w:b/>
          <w:bCs/>
          <w:color w:val="auto"/>
          <w:sz w:val="12"/>
          <w:szCs w:val="12"/>
        </w:rPr>
      </w:pPr>
    </w:p>
    <w:p w14:paraId="7FF9705D" w14:textId="76B19635" w:rsidR="00F808ED" w:rsidRPr="00156536" w:rsidRDefault="00F808ED" w:rsidP="00F808ED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  <w:r w:rsidRPr="00156536">
        <w:rPr>
          <w:rFonts w:ascii="Browallia New" w:eastAsia="Calibri" w:hAnsi="Browallia New" w:cs="Browallia New"/>
          <w:color w:val="auto"/>
          <w:sz w:val="26"/>
          <w:szCs w:val="2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Pr="00156536">
        <w:rPr>
          <w:rFonts w:ascii="Browallia New" w:eastAsia="Calibri" w:hAnsi="Browallia New" w:cs="Browallia New"/>
          <w:color w:val="auto"/>
          <w:sz w:val="26"/>
          <w:szCs w:val="26"/>
        </w:rPr>
        <w:br/>
      </w:r>
      <w:r w:rsidRPr="00156536">
        <w:rPr>
          <w:rFonts w:ascii="Browallia New" w:eastAsia="Calibri" w:hAnsi="Browallia New" w:cs="Browallia New"/>
          <w:color w:val="auto"/>
          <w:sz w:val="26"/>
          <w:szCs w:val="26"/>
          <w:cs/>
        </w:rPr>
        <w:t>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</w:t>
      </w:r>
      <w:r w:rsidR="000E3118" w:rsidRPr="00156536">
        <w:rPr>
          <w:rFonts w:ascii="Browallia New" w:eastAsia="Calibri" w:hAnsi="Browallia New" w:cs="Browallia New"/>
          <w:color w:val="auto"/>
          <w:sz w:val="26"/>
          <w:szCs w:val="26"/>
          <w:cs/>
        </w:rPr>
        <w:t>จรรยาบรรณของ</w:t>
      </w:r>
      <w:r w:rsidRPr="00156536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ผู้ประกอบวิชาชีพบัญชีในส่วนที่เกี่ยวข้องกับการตรวจสอบงบการเงินที่กำหนดโดยสภาวิชาชีพบัญชีในพระบรมราชูปถัมภ์ </w:t>
      </w:r>
      <w:r w:rsidR="00156536">
        <w:rPr>
          <w:rFonts w:ascii="Browallia New" w:eastAsia="Calibri" w:hAnsi="Browallia New" w:cs="Browallia New"/>
          <w:color w:val="auto"/>
          <w:sz w:val="26"/>
          <w:szCs w:val="26"/>
          <w:cs/>
        </w:rPr>
        <w:br/>
      </w:r>
      <w:r w:rsidRPr="00156536">
        <w:rPr>
          <w:rFonts w:ascii="Browallia New" w:eastAsia="Calibri" w:hAnsi="Browallia New" w:cs="Browallia New"/>
          <w:color w:val="auto"/>
          <w:sz w:val="26"/>
          <w:szCs w:val="26"/>
          <w:cs/>
        </w:rPr>
        <w:t>และข้าพเจ้าได้ปฏิบัติตามความรับผิดชอบด้านจรรยาบรรณอื่น</w:t>
      </w:r>
      <w:r w:rsidRPr="00156536">
        <w:rPr>
          <w:rFonts w:ascii="Browallia New" w:eastAsia="Calibri" w:hAnsi="Browallia New" w:cs="Browallia New"/>
          <w:color w:val="auto"/>
          <w:sz w:val="26"/>
          <w:szCs w:val="26"/>
        </w:rPr>
        <w:t xml:space="preserve"> </w:t>
      </w:r>
      <w:r w:rsidRPr="00156536">
        <w:rPr>
          <w:rFonts w:ascii="Browallia New" w:eastAsia="Calibri" w:hAnsi="Browallia New" w:cs="Browallia New"/>
          <w:color w:val="auto"/>
          <w:sz w:val="26"/>
          <w:szCs w:val="26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F58998C" w14:textId="77777777" w:rsidR="00F808ED" w:rsidRPr="00156536" w:rsidRDefault="00F808ED" w:rsidP="00F808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50749C8" w14:textId="77777777" w:rsidR="00F808ED" w:rsidRPr="00156536" w:rsidRDefault="00F808ED" w:rsidP="00F808ED">
      <w:pPr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sectPr w:rsidR="00F808ED" w:rsidRPr="00156536" w:rsidSect="00156536">
          <w:headerReference w:type="default" r:id="rId8"/>
          <w:footerReference w:type="default" r:id="rId9"/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23A640CB" w14:textId="77777777" w:rsidR="00F808ED" w:rsidRPr="003A4D43" w:rsidRDefault="00F808ED" w:rsidP="00840E6C">
      <w:pPr>
        <w:pStyle w:val="Defaul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A4D4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เรื่องสำคัญในการตรวจสอบ</w:t>
      </w:r>
    </w:p>
    <w:p w14:paraId="3C107BFF" w14:textId="77777777" w:rsidR="00F808ED" w:rsidRPr="00156536" w:rsidRDefault="00F808ED" w:rsidP="00F808ED">
      <w:pPr>
        <w:rPr>
          <w:rFonts w:ascii="Browallia New" w:hAnsi="Browallia New" w:cs="Browallia New"/>
          <w:b/>
          <w:bCs/>
          <w:color w:val="auto"/>
          <w:sz w:val="12"/>
          <w:szCs w:val="12"/>
        </w:rPr>
      </w:pPr>
    </w:p>
    <w:p w14:paraId="5F71ADB7" w14:textId="77777777" w:rsidR="00F808ED" w:rsidRPr="00156536" w:rsidRDefault="00F808ED" w:rsidP="00F808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56536">
        <w:rPr>
          <w:rFonts w:ascii="Browallia New" w:hAnsi="Browallia New" w:cs="Browallia New"/>
          <w:color w:val="auto"/>
          <w:sz w:val="26"/>
          <w:szCs w:val="26"/>
          <w:cs/>
        </w:rPr>
        <w:t>เรื่องสำคัญในการตรวจสอบคือเรื่องต่าง ๆ</w:t>
      </w:r>
      <w:r w:rsidRPr="0015653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56536">
        <w:rPr>
          <w:rFonts w:ascii="Browallia New" w:hAnsi="Browallia New" w:cs="Browallia New"/>
          <w:color w:val="auto"/>
          <w:sz w:val="26"/>
          <w:szCs w:val="26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156536">
        <w:rPr>
          <w:rFonts w:ascii="Browallia New" w:hAnsi="Browallia New" w:cs="Browallia New"/>
          <w:color w:val="auto"/>
          <w:sz w:val="26"/>
          <w:szCs w:val="26"/>
        </w:rPr>
        <w:br/>
      </w:r>
      <w:r w:rsidRPr="00156536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งบการเงินสำหรับงวดปัจจุบัน</w:t>
      </w:r>
      <w:r w:rsidRPr="0015653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56536">
        <w:rPr>
          <w:rFonts w:ascii="Browallia New" w:hAnsi="Browallia New" w:cs="Browallia New"/>
          <w:color w:val="auto"/>
          <w:sz w:val="26"/>
          <w:szCs w:val="26"/>
          <w:cs/>
        </w:rPr>
        <w:t>ข้าพเจ้า</w:t>
      </w:r>
      <w:r w:rsidR="00AC70D4" w:rsidRPr="00156536">
        <w:rPr>
          <w:rFonts w:ascii="Browallia New" w:hAnsi="Browallia New" w:cs="Browallia New"/>
          <w:color w:val="auto"/>
          <w:sz w:val="26"/>
          <w:szCs w:val="26"/>
          <w:cs/>
        </w:rPr>
        <w:t>ระบุเรื่อง ค่าเผื่อหนี้สงสัยจะสูญสำหรับเงินให้สินเชื่อแก่ลูกหนี้ เป็นเรื่องสำคัญในการตรวจสอบ และ</w:t>
      </w:r>
      <w:r w:rsidRPr="00156536">
        <w:rPr>
          <w:rFonts w:ascii="Browallia New" w:hAnsi="Browallia New" w:cs="Browallia New"/>
          <w:color w:val="auto"/>
          <w:sz w:val="26"/>
          <w:szCs w:val="26"/>
          <w:cs/>
        </w:rPr>
        <w:t>ได้นำเรื่องนี้มาพิจารณาในบริบทของการตรวจสอบงบการเงินโดยรวมและในการแสดงความเห็นของข้าพเจ้า</w:t>
      </w:r>
      <w:r w:rsidRPr="0015653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56536">
        <w:rPr>
          <w:rFonts w:ascii="Browallia New" w:hAnsi="Browallia New" w:cs="Browallia New"/>
          <w:color w:val="auto"/>
          <w:sz w:val="26"/>
          <w:szCs w:val="26"/>
          <w:cs/>
        </w:rPr>
        <w:t>ทั้งนี้</w:t>
      </w:r>
      <w:r w:rsidRPr="0015653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56536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ข้าพเจ้าไม่ได้แสดงความเห็นแยกต่างหากสำหรับเรื่องนี้</w:t>
      </w:r>
      <w:r w:rsidRPr="0015653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27223BA5" w14:textId="77777777" w:rsidR="00F808ED" w:rsidRPr="00156536" w:rsidRDefault="00F808ED" w:rsidP="00F808ED">
      <w:pPr>
        <w:jc w:val="thaiDistribute"/>
        <w:rPr>
          <w:rFonts w:ascii="Browallia New" w:eastAsia="Calibri" w:hAnsi="Browallia New" w:cs="Browallia New"/>
          <w:color w:val="auto"/>
          <w:sz w:val="16"/>
          <w:szCs w:val="16"/>
        </w:rPr>
      </w:pPr>
    </w:p>
    <w:tbl>
      <w:tblPr>
        <w:tblW w:w="9188" w:type="dxa"/>
        <w:tblInd w:w="27" w:type="dxa"/>
        <w:tblBorders>
          <w:bottom w:val="dotted" w:sz="4" w:space="0" w:color="F77D31"/>
        </w:tblBorders>
        <w:tblLayout w:type="fixed"/>
        <w:tblLook w:val="04A0" w:firstRow="1" w:lastRow="0" w:firstColumn="1" w:lastColumn="0" w:noHBand="0" w:noVBand="1"/>
      </w:tblPr>
      <w:tblGrid>
        <w:gridCol w:w="4854"/>
        <w:gridCol w:w="4334"/>
      </w:tblGrid>
      <w:tr w:rsidR="002742F3" w:rsidRPr="00156536" w14:paraId="499454D9" w14:textId="77777777" w:rsidTr="003A4D43">
        <w:trPr>
          <w:tblHeader/>
        </w:trPr>
        <w:tc>
          <w:tcPr>
            <w:tcW w:w="4854" w:type="dxa"/>
            <w:shd w:val="clear" w:color="auto" w:fill="FFA543"/>
          </w:tcPr>
          <w:p w14:paraId="6756ED93" w14:textId="77777777" w:rsidR="00F808ED" w:rsidRPr="00156536" w:rsidRDefault="00F808ED" w:rsidP="00156536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5653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334" w:type="dxa"/>
            <w:shd w:val="clear" w:color="auto" w:fill="FFA543"/>
          </w:tcPr>
          <w:p w14:paraId="0CE508EE" w14:textId="77777777" w:rsidR="00F808ED" w:rsidRPr="00156536" w:rsidRDefault="00F808ED" w:rsidP="00156536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5653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2742F3" w:rsidRPr="00156536" w14:paraId="5A085ED8" w14:textId="77777777" w:rsidTr="002B3E5F">
        <w:tc>
          <w:tcPr>
            <w:tcW w:w="4854" w:type="dxa"/>
            <w:shd w:val="clear" w:color="auto" w:fill="auto"/>
          </w:tcPr>
          <w:p w14:paraId="5A87E01F" w14:textId="77777777" w:rsidR="00F808ED" w:rsidRPr="00156536" w:rsidRDefault="00F808ED" w:rsidP="00156536">
            <w:pPr>
              <w:rPr>
                <w:rFonts w:ascii="Browallia New" w:hAnsi="Browallia New" w:cs="Browallia New"/>
                <w:b/>
                <w:bCs/>
                <w:noProof/>
                <w:color w:val="auto"/>
                <w:sz w:val="12"/>
                <w:szCs w:val="12"/>
                <w:lang w:eastAsia="en-GB"/>
              </w:rPr>
            </w:pPr>
            <w:bookmarkStart w:id="0" w:name="_GoBack" w:colFirst="1" w:colLast="1"/>
          </w:p>
          <w:p w14:paraId="29ADF68E" w14:textId="77777777" w:rsidR="00F808ED" w:rsidRPr="00156536" w:rsidRDefault="00F808ED" w:rsidP="00156536">
            <w:pPr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</w:pPr>
            <w:r w:rsidRPr="00156536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>ค่าเผื่อหนี้สงสัยจะสูญสำหรับเงินให้สินเชื่อแก่ลูกหนี้</w:t>
            </w:r>
          </w:p>
          <w:p w14:paraId="11D871A4" w14:textId="77777777" w:rsidR="00F808ED" w:rsidRPr="00156536" w:rsidRDefault="00F808ED" w:rsidP="00156536">
            <w:pPr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  <w:p w14:paraId="378C6211" w14:textId="29A84A74" w:rsidR="00F808ED" w:rsidRPr="00156536" w:rsidRDefault="00F808ED" w:rsidP="00156536">
            <w:pPr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อ้างถึงหมายเหตุประกอบงบการ</w:t>
            </w:r>
            <w:r w:rsidR="00455C35"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เงิน</w:t>
            </w:r>
            <w:r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ข้อ</w:t>
            </w:r>
            <w:r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 xml:space="preserve">ที่ </w:t>
            </w:r>
            <w:r w:rsidR="002B3E5F" w:rsidRPr="002B3E5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10</w:t>
            </w:r>
            <w:r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เรื่อง เงินให้สินเชื่อแก่ลูกหนี้</w:t>
            </w:r>
            <w:r w:rsidR="00751184"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และดอกเบี้ยค้างรับสุทธิ</w:t>
            </w:r>
          </w:p>
          <w:p w14:paraId="1F9AF693" w14:textId="77777777" w:rsidR="00F808ED" w:rsidRPr="00156536" w:rsidRDefault="00F808ED" w:rsidP="00156536">
            <w:pPr>
              <w:jc w:val="thaiDistribute"/>
              <w:rPr>
                <w:rFonts w:ascii="Browallia New" w:hAnsi="Browallia New" w:cs="Browallia New"/>
                <w:noProof/>
                <w:color w:val="auto"/>
                <w:sz w:val="16"/>
                <w:szCs w:val="16"/>
                <w:lang w:val="en-GB" w:eastAsia="en-GB"/>
              </w:rPr>
            </w:pPr>
          </w:p>
          <w:p w14:paraId="16F23B6C" w14:textId="5011D8B1" w:rsidR="00F808ED" w:rsidRPr="00156536" w:rsidRDefault="00F808ED" w:rsidP="00156536">
            <w:pPr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</w:pPr>
            <w:r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เงิ</w:t>
            </w:r>
            <w:r w:rsidRPr="00156536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val="en-GB" w:eastAsia="en-GB"/>
              </w:rPr>
              <w:t xml:space="preserve">นให้สินเชื่อแก่ลูกหนี้มีสัดส่วนร้อยละ </w:t>
            </w:r>
            <w:r w:rsidR="002B3E5F" w:rsidRPr="002B3E5F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 w:eastAsia="en-GB"/>
              </w:rPr>
              <w:t>8</w:t>
            </w:r>
            <w:r w:rsidR="00B61876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 w:eastAsia="en-GB"/>
              </w:rPr>
              <w:t>8</w:t>
            </w:r>
            <w:r w:rsidRPr="00156536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eastAsia="en-GB"/>
              </w:rPr>
              <w:t xml:space="preserve"> </w:t>
            </w:r>
            <w:r w:rsidRPr="00156536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eastAsia="en-GB"/>
              </w:rPr>
              <w:t>ของสินทรัพย์รวม</w:t>
            </w:r>
            <w:r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 xml:space="preserve">ของบริษัท </w:t>
            </w:r>
            <w:r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บริษัทได้ตั้งค่าเผื่อหนี้สงสัยจะสูญจากยอดคงเหลือของเงินให้สินเชื่อแก่ลูกหนี้ ณ วันสิ้นสุดรอบบัญชีจำนวน</w:t>
            </w:r>
            <w:r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2B3E5F" w:rsidRPr="002B3E5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709</w:t>
            </w:r>
            <w:r w:rsidRPr="00156536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eastAsia="en-GB"/>
              </w:rPr>
              <w:t xml:space="preserve"> </w:t>
            </w:r>
            <w:r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ล้านบาท</w:t>
            </w:r>
            <w:r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686737"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คิดเป็นร้อยละ</w:t>
            </w:r>
            <w:r w:rsidR="00FF5CAE"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AC0F0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4</w:t>
            </w:r>
            <w:r w:rsidR="00FF5CAE"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686737"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ของเงินให้สินเชื่อแก่ลูกหนี้</w:t>
            </w:r>
            <w:r w:rsidR="00BE5E26"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และดอกเบี้ยค้างรับ</w:t>
            </w:r>
            <w:r w:rsidR="00686737"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 xml:space="preserve"> โดยใช้</w:t>
            </w:r>
            <w:r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หลักเกณฑ์ที่ธนาคารแห่งประเทศไทยได้กำหนดไว้และดุลยพินิจของผู้บริหารในการพิจารณา</w:t>
            </w:r>
            <w:r w:rsidR="00686737"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ทั้ง</w:t>
            </w:r>
            <w:r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ปัจจัยเชิงคุณภาพและปัจจัยเชิงปริมาณในการประมาณการจำนวนค่าเผื่อหนี้สงสัยจะสูญ</w:t>
            </w:r>
            <w:r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วิธีการที่ใช้ในการประมาณการได้แสดง</w:t>
            </w:r>
            <w:r w:rsidRPr="00156536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val="en-GB" w:eastAsia="en-GB"/>
              </w:rPr>
              <w:t xml:space="preserve">ไว้ในหมายเหตุประกอบงบการเงินข้อ </w:t>
            </w:r>
            <w:r w:rsidR="002B3E5F" w:rsidRPr="002B3E5F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 w:eastAsia="en-GB"/>
              </w:rPr>
              <w:t>2</w:t>
            </w:r>
            <w:r w:rsidRPr="00156536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eastAsia="en-GB"/>
              </w:rPr>
              <w:t>.</w:t>
            </w:r>
            <w:r w:rsidR="002B3E5F" w:rsidRPr="002B3E5F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 w:eastAsia="en-GB"/>
              </w:rPr>
              <w:t>7</w:t>
            </w:r>
            <w:r w:rsidRPr="00156536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eastAsia="en-GB"/>
              </w:rPr>
              <w:t xml:space="preserve"> </w:t>
            </w:r>
            <w:r w:rsidRPr="00156536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eastAsia="en-GB"/>
              </w:rPr>
              <w:t xml:space="preserve">ของนโยบายการบัญชี และข้อ </w:t>
            </w:r>
            <w:r w:rsidR="002B3E5F" w:rsidRPr="002B3E5F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 w:eastAsia="en-GB"/>
              </w:rPr>
              <w:t>4</w:t>
            </w:r>
            <w:r w:rsidRPr="00156536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eastAsia="en-GB"/>
              </w:rPr>
              <w:t xml:space="preserve"> </w:t>
            </w:r>
            <w:r w:rsidRPr="00156536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eastAsia="en-GB"/>
              </w:rPr>
              <w:t>เรื่อง ประมาณการทางบัญชีที่สำคัญ</w:t>
            </w:r>
            <w:r w:rsidR="000E6778" w:rsidRPr="00156536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eastAsia="en-GB"/>
              </w:rPr>
              <w:t xml:space="preserve"> </w:t>
            </w:r>
            <w:r w:rsidRPr="00156536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eastAsia="en-GB"/>
              </w:rPr>
              <w:t>และข้อสมมติฐาน</w:t>
            </w:r>
          </w:p>
          <w:p w14:paraId="65DE65CA" w14:textId="77777777" w:rsidR="00F808ED" w:rsidRPr="00156536" w:rsidRDefault="00F808ED" w:rsidP="00156536">
            <w:pPr>
              <w:jc w:val="thaiDistribute"/>
              <w:rPr>
                <w:rFonts w:ascii="Browallia New" w:hAnsi="Browallia New" w:cs="Browallia New"/>
                <w:noProof/>
                <w:color w:val="auto"/>
                <w:sz w:val="16"/>
                <w:szCs w:val="16"/>
                <w:lang w:val="en-GB" w:eastAsia="en-GB"/>
              </w:rPr>
            </w:pPr>
          </w:p>
          <w:p w14:paraId="1FF3E222" w14:textId="08FCB432" w:rsidR="00F808ED" w:rsidRPr="00156536" w:rsidRDefault="00F808ED" w:rsidP="00156536">
            <w:pPr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</w:pPr>
            <w:r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 xml:space="preserve">นอกจากค่าเผื่อหนี้สงสัยจะสูญที่บริษัทได้ตั้งตามเกณฑ์ขั้นต่ำของธนาคารแห่งประเทศไทยแล้ว </w:t>
            </w:r>
            <w:r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บริษัท</w:t>
            </w:r>
            <w:r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ได้พิจารณาตั้งค่าเผื่อ</w:t>
            </w:r>
            <w:r w:rsidRPr="00156536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เพิ่มเติมเป็นสำรองทั่วไป</w:t>
            </w:r>
            <w:r w:rsidRPr="00156536" w:rsidDel="00A233FD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rtl/>
                <w:cs/>
                <w:lang w:val="en-GB" w:eastAsia="en-GB"/>
              </w:rPr>
              <w:t xml:space="preserve"> </w:t>
            </w:r>
            <w:r w:rsidRPr="00156536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โดยพิจารณาจากอัตราส่วนทางการเงิน</w:t>
            </w:r>
            <w:r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ที่สำคัญ ความเสี่ยงในกลุ่มอุตสาหกรรม</w:t>
            </w:r>
            <w:r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และความไม่แน่นอนของสภาวะเศรษฐกิจ เป็นต้น</w:t>
            </w:r>
          </w:p>
          <w:p w14:paraId="6A36ED78" w14:textId="77777777" w:rsidR="00F808ED" w:rsidRPr="00156536" w:rsidRDefault="00F808ED" w:rsidP="00156536">
            <w:pPr>
              <w:jc w:val="thaiDistribute"/>
              <w:rPr>
                <w:rFonts w:ascii="Browallia New" w:hAnsi="Browallia New" w:cs="Browallia New"/>
                <w:noProof/>
                <w:color w:val="auto"/>
                <w:sz w:val="16"/>
                <w:szCs w:val="16"/>
                <w:cs/>
                <w:lang w:eastAsia="en-GB"/>
              </w:rPr>
            </w:pPr>
          </w:p>
          <w:p w14:paraId="5840FA7F" w14:textId="69112F00" w:rsidR="00F808ED" w:rsidRPr="00156536" w:rsidRDefault="00F808ED" w:rsidP="00156536">
            <w:pPr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15653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ข้าพเจ้าให้ความสนใจในรายการ</w:t>
            </w:r>
            <w:r w:rsidRPr="00156536"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cs/>
                <w:lang w:val="en-GB" w:eastAsia="en-GB"/>
              </w:rPr>
              <w:t>ค่าเผื่อหนี้สงสัยจะสูญสำหรับ</w:t>
            </w:r>
            <w:r w:rsidR="00B225C6" w:rsidRPr="00156536">
              <w:rPr>
                <w:rFonts w:ascii="Browallia New" w:hAnsi="Browallia New" w:cs="Browallia New"/>
                <w:noProof/>
                <w:color w:val="auto"/>
                <w:spacing w:val="-2"/>
                <w:sz w:val="26"/>
                <w:szCs w:val="26"/>
                <w:lang w:val="en-GB" w:eastAsia="en-GB"/>
              </w:rPr>
              <w:br/>
            </w:r>
            <w:r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 xml:space="preserve">เงินให้สินเชื่อแก่ลูกหนี้ </w:t>
            </w:r>
            <w:r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เนื่องจากเป็นรายการที่ผู้บริหารต้อง</w:t>
            </w:r>
            <w:r w:rsidR="006F5FC0"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ใช้ดุลยพินิจและใช้ข้อสมมติฐานในการประมาณการมูลค่าของหลักประกัน</w:t>
            </w:r>
            <w:r w:rsidR="006F5FC0"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6F5FC0"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บริษัทได้บันทึกตั้งค่าเผื่อหนี้สงสัยจะสูญของลูกหนี้ตามนโยบายบัญชีอย่างสม่ำเสมอ ซึ่งจำนวนค่าเผื่อหนี้สงสัย</w:t>
            </w:r>
            <w:r w:rsid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br/>
            </w:r>
            <w:r w:rsidR="006F5FC0"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จะสูญของลูกหนี้ดังกล่าวขึ้นอยู่กับมูลค่าของหลักประกัน โดยอ้างอิงจากระยะเวลาการค้างชำระของลูกหนี้และประเภทของหลักประกัน</w:t>
            </w:r>
          </w:p>
        </w:tc>
        <w:tc>
          <w:tcPr>
            <w:tcW w:w="4334" w:type="dxa"/>
            <w:shd w:val="clear" w:color="auto" w:fill="FAFAFA"/>
          </w:tcPr>
          <w:p w14:paraId="4FD6B52D" w14:textId="77777777" w:rsidR="00F808ED" w:rsidRPr="00156536" w:rsidRDefault="00F808ED" w:rsidP="00156536">
            <w:pPr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  <w:p w14:paraId="7AF14D6B" w14:textId="77777777" w:rsidR="00F808ED" w:rsidRPr="00156536" w:rsidRDefault="00F808ED" w:rsidP="00156536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6340C6B" w14:textId="77777777" w:rsidR="00F808ED" w:rsidRPr="00156536" w:rsidRDefault="00F808ED" w:rsidP="00156536">
            <w:pPr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  <w:p w14:paraId="65CD12CD" w14:textId="78FFD193" w:rsidR="00927D0F" w:rsidRPr="00156536" w:rsidRDefault="005F28B1" w:rsidP="00156536">
            <w:pPr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</w:pPr>
            <w:r w:rsidRPr="0015653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ข้าพเจ้าประเมินความเหมาะสมของการใช้ดุลยพินิจของผู้บริหารที่ใช้ใน</w:t>
            </w:r>
            <w:r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การพิจารณาค่าเผื่อหนี้สงสัยจะสูญของเงินให้สินเชื่อแก่</w:t>
            </w:r>
            <w:r w:rsidRPr="00156536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ลูกหนี้</w:t>
            </w:r>
            <w:r w:rsidRPr="0015653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โดยการสอบถามผู้บริหารเกี่ยวกับวิธีการและสมมติฐานที่ใช้</w:t>
            </w:r>
            <w:r w:rsidR="004D5028"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พร้อมทั้ง</w:t>
            </w:r>
            <w:r w:rsidR="00982D90"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ทำความเข้าใจ</w:t>
            </w:r>
            <w:r w:rsidR="004D5028"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เกี่ยว</w:t>
            </w:r>
            <w:r w:rsidR="00EB79E4"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กับกระบวนการ</w:t>
            </w:r>
            <w:r w:rsidR="00982D90"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 xml:space="preserve"> </w:t>
            </w:r>
            <w:r w:rsidR="00EB79E4"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และ</w:t>
            </w:r>
            <w:r w:rsidR="00982D90"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หลักเกณฑ์</w:t>
            </w:r>
            <w:r w:rsidR="00EB79E4"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ในการตั้งค่าผื่อหนี้สงสัย</w:t>
            </w:r>
            <w:r w:rsid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br/>
            </w:r>
            <w:r w:rsidR="00EB79E4"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 xml:space="preserve">จะสูญสำหรับเงินให้สินเชื่อแก่ลูกหนี้ </w:t>
            </w:r>
          </w:p>
          <w:p w14:paraId="07572994" w14:textId="77777777" w:rsidR="00927D0F" w:rsidRPr="00156536" w:rsidRDefault="00927D0F" w:rsidP="00156536">
            <w:pPr>
              <w:jc w:val="thaiDistribute"/>
              <w:rPr>
                <w:rFonts w:ascii="Browallia New" w:hAnsi="Browallia New" w:cs="Browallia New"/>
                <w:noProof/>
                <w:color w:val="auto"/>
                <w:sz w:val="16"/>
                <w:szCs w:val="16"/>
                <w:lang w:val="en-GB" w:eastAsia="en-GB"/>
              </w:rPr>
            </w:pPr>
          </w:p>
          <w:p w14:paraId="35E2C3D8" w14:textId="77777777" w:rsidR="00927D0F" w:rsidRPr="00156536" w:rsidRDefault="00EB79E4" w:rsidP="00156536">
            <w:pPr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ข้าพเจ้าได้</w:t>
            </w:r>
            <w:r w:rsidR="00BD030C"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สุ่มตัวอย่างเพื่อ</w:t>
            </w:r>
            <w:r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 xml:space="preserve">ทำการวิเคราะห์สินเชื่อโดยอิสระ โดยเลือกเงินให้สินเชื่อตามเกณฑ์ความเสี่ยง </w:t>
            </w:r>
            <w:r w:rsidR="00927D0F"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เช่นประเภทหลักประกันและการจัดชั้น ทดสอบความถูกต้องในการจัดชั้นลูกหนี้ว่าเป็นไปตามเกณฑ์ของธนาคารแห่งประเทศไทยรวมถึง</w:t>
            </w:r>
            <w:r w:rsidR="00BD030C" w:rsidRPr="00156536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การ</w:t>
            </w:r>
            <w:r w:rsidR="00927D0F" w:rsidRPr="00156536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ประเมินสถานะทางการเงินล่าสุดของลูกหนี้</w:t>
            </w:r>
            <w:r w:rsidR="00BD030C" w:rsidRPr="00156536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โดยพิจารณาจาก</w:t>
            </w:r>
            <w:r w:rsidR="00927D0F" w:rsidRPr="00156536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ข้อมูลทางการเงินและอัตราส่วนทางการเงินที่สำคัญและเหตุการณ์ที่</w:t>
            </w:r>
            <w:r w:rsidR="00561604" w:rsidRPr="00156536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บ่งชี้ถึงการด้อ</w:t>
            </w:r>
            <w:r w:rsidR="00927D0F" w:rsidRPr="00156536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ยค่าที่อาจเกิดขึ้น</w:t>
            </w:r>
            <w:r w:rsidR="00BD030C" w:rsidRPr="00156536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 xml:space="preserve"> และการ</w:t>
            </w:r>
            <w:r w:rsidR="00927D0F" w:rsidRPr="00156536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ทดสอบความถูกต้องของ</w:t>
            </w:r>
            <w:r w:rsidR="00AC70D4" w:rsidRPr="00156536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การจัดชั้นหนี้ใน</w:t>
            </w:r>
            <w:r w:rsidR="00927D0F" w:rsidRPr="00156536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รายงานแยกอายุลูกหนี้</w:t>
            </w:r>
          </w:p>
          <w:p w14:paraId="57800E55" w14:textId="77777777" w:rsidR="00BD030C" w:rsidRPr="00156536" w:rsidRDefault="00BD030C" w:rsidP="00156536">
            <w:pPr>
              <w:jc w:val="thaiDistribute"/>
              <w:rPr>
                <w:rFonts w:ascii="Browallia New" w:hAnsi="Browallia New" w:cs="Browallia New"/>
                <w:noProof/>
                <w:sz w:val="16"/>
                <w:szCs w:val="16"/>
                <w:lang w:val="en-GB" w:eastAsia="en-GB"/>
              </w:rPr>
            </w:pPr>
          </w:p>
          <w:p w14:paraId="66B2BD0D" w14:textId="0917F5F5" w:rsidR="00334024" w:rsidRPr="00156536" w:rsidRDefault="00334024" w:rsidP="00156536">
            <w:pPr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156536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ข้าพเจ้าได้ทดสอบความถูกต้องของการคำนวณค่าเผื่อ</w:t>
            </w:r>
            <w:r w:rsidR="00156536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br/>
            </w:r>
            <w:r w:rsidRPr="00156536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หนี้สงสัยจะสูญ</w:t>
            </w:r>
            <w:r w:rsidR="00BD030C" w:rsidRPr="00156536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 xml:space="preserve"> ตลอดจน</w:t>
            </w:r>
            <w:r w:rsidRPr="00156536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ประเมินผลงานของผู้</w:t>
            </w:r>
            <w:r w:rsidR="00EC1876" w:rsidRPr="00156536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ประเมิน</w:t>
            </w:r>
            <w:r w:rsidRPr="00156536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อิสระทั้งภายใน</w:t>
            </w:r>
            <w:r w:rsidR="00BD030C" w:rsidRPr="00156536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และภายนอก</w:t>
            </w:r>
            <w:r w:rsidR="00AC70D4" w:rsidRPr="00156536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เกี่ยวกับ</w:t>
            </w:r>
            <w:r w:rsidRPr="00156536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 xml:space="preserve">การประเมินมูลค่าหลักประกัน </w:t>
            </w:r>
            <w:r w:rsidR="00BD030C" w:rsidRPr="00156536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และ</w:t>
            </w:r>
            <w:r w:rsidR="00CE69E9" w:rsidRPr="00156536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ความเหมาะสมของวิธีการประเมินราคา</w:t>
            </w:r>
          </w:p>
          <w:p w14:paraId="720B8452" w14:textId="77777777" w:rsidR="00334024" w:rsidRPr="00156536" w:rsidRDefault="00334024" w:rsidP="00156536">
            <w:pPr>
              <w:jc w:val="thaiDistribute"/>
              <w:rPr>
                <w:rFonts w:ascii="Browallia New" w:hAnsi="Browallia New" w:cs="Browallia New"/>
                <w:noProof/>
                <w:sz w:val="16"/>
                <w:szCs w:val="16"/>
                <w:highlight w:val="yellow"/>
                <w:lang w:val="en-GB" w:eastAsia="en-GB"/>
              </w:rPr>
            </w:pPr>
          </w:p>
          <w:p w14:paraId="3EE02D82" w14:textId="635E4C18" w:rsidR="009D5066" w:rsidRDefault="009D5066" w:rsidP="00156536">
            <w:pPr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156536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สำหรับเงินสำรองทั่วไปในค่าเผื่อหนี้สงสัยจะสูญที่กำหนดโดยดุลยพินิจของผู้บริหาร ข้าพเจ้าได้ทดสอบกระบวนการสอบทานและการอนุมัติของผู้บริหาร รวมถึงประเมิน</w:t>
            </w:r>
            <w:r w:rsidR="00156536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br/>
            </w:r>
            <w:r w:rsidRPr="00156536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 xml:space="preserve">ความเหมาะสมของค่าเผื่อหนี้สงสัยจะสูญดังกล่าว </w:t>
            </w:r>
            <w:r w:rsidR="00156536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br/>
            </w:r>
            <w:r w:rsidRPr="00156536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โดยเปรียบเทียบสัดส่วนของสำรองดังกล่าวต่อเงินให้สินเชื่อของบริษัทกับภาคอุตสาหกรรม</w:t>
            </w:r>
          </w:p>
          <w:p w14:paraId="339A0E8F" w14:textId="382D559F" w:rsidR="00156536" w:rsidRPr="00156536" w:rsidRDefault="00156536" w:rsidP="00156536">
            <w:pPr>
              <w:jc w:val="thaiDistribute"/>
              <w:rPr>
                <w:rFonts w:ascii="Browallia New" w:hAnsi="Browallia New" w:cs="Browallia New"/>
                <w:noProof/>
                <w:sz w:val="16"/>
                <w:szCs w:val="16"/>
                <w:lang w:val="en-GB" w:eastAsia="en-GB"/>
              </w:rPr>
            </w:pPr>
          </w:p>
          <w:p w14:paraId="3E3A8E27" w14:textId="29A7C264" w:rsidR="00156536" w:rsidRPr="00156536" w:rsidRDefault="00156536" w:rsidP="00156536">
            <w:pPr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ในภาพรวม ค่าเผื่อหนี้สงสัยจะสูญสำหรับเงินให้สินเชื่อแก่ลูกหนี้ตั้งตามหลักเกณฑ์ที่ผู้บริหารจัดทำ</w:t>
            </w:r>
            <w:r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15653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และเหมาะสมตามหลักฐานที่มีอยู่</w:t>
            </w:r>
          </w:p>
          <w:p w14:paraId="33AB9F3B" w14:textId="77777777" w:rsidR="00F808ED" w:rsidRPr="00156536" w:rsidRDefault="00F808ED" w:rsidP="00156536">
            <w:pPr>
              <w:jc w:val="thaiDistribute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lang w:val="en-GB" w:eastAsia="en-GB"/>
              </w:rPr>
            </w:pPr>
          </w:p>
        </w:tc>
      </w:tr>
      <w:bookmarkEnd w:id="0"/>
    </w:tbl>
    <w:p w14:paraId="0E2B5818" w14:textId="77777777" w:rsidR="004968FE" w:rsidRPr="00156536" w:rsidRDefault="004968FE">
      <w:pPr>
        <w:spacing w:line="240" w:lineRule="atLeast"/>
        <w:rPr>
          <w:rFonts w:ascii="Browallia New" w:hAnsi="Browallia New" w:cs="Browallia New"/>
        </w:rPr>
        <w:sectPr w:rsidR="004968FE" w:rsidRPr="00156536" w:rsidSect="00156536">
          <w:headerReference w:type="default" r:id="rId10"/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2F38419F" w14:textId="1841D1BE" w:rsidR="00D93B56" w:rsidRPr="003A4D43" w:rsidRDefault="00D93B56" w:rsidP="00D93B56">
      <w:pPr>
        <w:spacing w:line="240" w:lineRule="atLeast"/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</w:pPr>
      <w:r w:rsidRPr="003A4D4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lastRenderedPageBreak/>
        <w:t>ข้อมูลอื่น</w:t>
      </w:r>
    </w:p>
    <w:p w14:paraId="4C3E0714" w14:textId="77777777" w:rsidR="00156536" w:rsidRPr="00156536" w:rsidRDefault="00156536" w:rsidP="00156536">
      <w:pPr>
        <w:rPr>
          <w:rFonts w:ascii="Browallia New" w:eastAsia="Calibri" w:hAnsi="Browallia New" w:cs="Browallia New"/>
          <w:b/>
          <w:bCs/>
          <w:color w:val="auto"/>
          <w:sz w:val="12"/>
          <w:szCs w:val="12"/>
          <w:rtl/>
          <w:cs/>
        </w:rPr>
      </w:pPr>
    </w:p>
    <w:p w14:paraId="1C3A4ECD" w14:textId="7AEEE8EB" w:rsidR="00D93B56" w:rsidRPr="00156536" w:rsidRDefault="00D93B56" w:rsidP="00D93B5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156536">
        <w:rPr>
          <w:rFonts w:ascii="Browallia New" w:hAnsi="Browallia New" w:cs="Browallia New"/>
          <w:sz w:val="26"/>
          <w:szCs w:val="26"/>
          <w:cs/>
          <w:lang w:val="en-GB"/>
        </w:rPr>
        <w:t>กรรมการเป็นผู้รับผิดชอบต่อข้อมูลอื่น</w:t>
      </w:r>
      <w:r w:rsidRPr="0015653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6536">
        <w:rPr>
          <w:rFonts w:ascii="Browallia New" w:hAnsi="Browallia New" w:cs="Browallia New"/>
          <w:sz w:val="26"/>
          <w:szCs w:val="26"/>
          <w:cs/>
          <w:lang w:val="en-GB"/>
        </w:rPr>
        <w:t>ข้อมูลอื่นประกอบด้วย</w:t>
      </w:r>
      <w:r w:rsidRPr="0015653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6536">
        <w:rPr>
          <w:rFonts w:ascii="Browallia New" w:hAnsi="Browallia New" w:cs="Browallia New"/>
          <w:sz w:val="26"/>
          <w:szCs w:val="26"/>
          <w:cs/>
          <w:lang w:val="en-GB"/>
        </w:rPr>
        <w:t>ข้อมูลซึ่งรวมอยู่ในรายงานประจำปี</w:t>
      </w:r>
      <w:r w:rsidRPr="0015653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6536">
        <w:rPr>
          <w:rFonts w:ascii="Browallia New" w:hAnsi="Browallia New" w:cs="Browallia New"/>
          <w:sz w:val="26"/>
          <w:szCs w:val="26"/>
          <w:cs/>
          <w:lang w:val="en-GB"/>
        </w:rPr>
        <w:t>แต่ไม่รวมถึงงบการเงินและ</w:t>
      </w:r>
      <w:r w:rsidRPr="0015653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รายงานของผู้สอบบัญชีที่อยู่ในรายงานนั้น</w:t>
      </w:r>
      <w:r w:rsidRPr="0015653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5653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15653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</w:p>
    <w:p w14:paraId="03EDC061" w14:textId="77777777" w:rsidR="00D93B56" w:rsidRPr="00156536" w:rsidRDefault="00D93B56" w:rsidP="00D93B5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F9FBAA" w14:textId="77777777" w:rsidR="00D93B56" w:rsidRPr="00156536" w:rsidRDefault="00D93B56" w:rsidP="00D93B5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6536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5B388BF6" w14:textId="77777777" w:rsidR="00D93B56" w:rsidRPr="00156536" w:rsidRDefault="00D93B56" w:rsidP="00D93B5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35E4917" w14:textId="301824F7" w:rsidR="00D93B56" w:rsidRPr="00156536" w:rsidRDefault="00D93B56" w:rsidP="00D93B5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6536">
        <w:rPr>
          <w:rFonts w:ascii="Browallia New" w:hAnsi="Browallia New" w:cs="Browallia New"/>
          <w:sz w:val="26"/>
          <w:szCs w:val="26"/>
          <w:cs/>
          <w:lang w:val="en-GB"/>
        </w:rPr>
        <w:t>ความรับผิดชอบของข้าพเจ้าที่เกี่ยวเนื่องกับการตรวจสอบงบการเงินคือ</w:t>
      </w:r>
      <w:r w:rsidRPr="0015653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6536">
        <w:rPr>
          <w:rFonts w:ascii="Browallia New" w:hAnsi="Browallia New" w:cs="Browallia New"/>
          <w:sz w:val="26"/>
          <w:szCs w:val="26"/>
          <w:cs/>
          <w:lang w:val="en-GB"/>
        </w:rPr>
        <w:t>การอ่านและพิจารณาว่าข้อมูลอื่นมี</w:t>
      </w:r>
      <w:r w:rsidRPr="0015653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ความขัดแย้งที่มีสาระสำคัญกับงบการเงิน</w:t>
      </w:r>
      <w:r w:rsidRPr="0015653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5653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หรือกับความรู้ที่ได้รับจากการตรวจสอบของข้าพเจ้า</w:t>
      </w:r>
      <w:r w:rsidRPr="0015653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5653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หรือปรากฏว่าข้อมูลอื่น</w:t>
      </w:r>
      <w:r w:rsidRPr="00156536">
        <w:rPr>
          <w:rFonts w:ascii="Browallia New" w:hAnsi="Browallia New" w:cs="Browallia New"/>
          <w:sz w:val="26"/>
          <w:szCs w:val="26"/>
          <w:cs/>
          <w:lang w:val="en-GB"/>
        </w:rPr>
        <w:t>มีการแสดงข้อมูลที่ขัดต่อข้อเท็จจริงอันเป็นสาระสำคัญหรือไม่</w:t>
      </w:r>
      <w:r w:rsidRPr="0015653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7326C055" w14:textId="77777777" w:rsidR="00D93B56" w:rsidRPr="00156536" w:rsidRDefault="00D93B56" w:rsidP="00D93B5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0AD79EF" w14:textId="294EE163" w:rsidR="00D93B56" w:rsidRPr="00156536" w:rsidRDefault="00D93B56" w:rsidP="00D93B56">
      <w:pPr>
        <w:snapToGrid w:val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156536">
        <w:rPr>
          <w:rFonts w:ascii="Browallia New" w:hAnsi="Browallia New" w:cs="Browallia New"/>
          <w:sz w:val="26"/>
          <w:szCs w:val="26"/>
          <w:cs/>
          <w:lang w:val="en-GB"/>
        </w:rPr>
        <w:t>เมื่อข้าพเจ้าได้อ่านรายงานประจำปี</w:t>
      </w:r>
      <w:r w:rsidRPr="0015653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6536">
        <w:rPr>
          <w:rFonts w:ascii="Browallia New" w:hAnsi="Browallia New" w:cs="Browallia New"/>
          <w:sz w:val="26"/>
          <w:szCs w:val="26"/>
          <w:cs/>
          <w:lang w:val="en-GB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15653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6536">
        <w:rPr>
          <w:rFonts w:ascii="Browallia New" w:hAnsi="Browallia New" w:cs="Browallia New"/>
          <w:sz w:val="26"/>
          <w:szCs w:val="26"/>
          <w:cs/>
          <w:lang w:val="en-GB"/>
        </w:rPr>
        <w:t>ข้าพเจ้า</w:t>
      </w:r>
      <w:r w:rsidR="00156536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156536">
        <w:rPr>
          <w:rFonts w:ascii="Browallia New" w:hAnsi="Browallia New" w:cs="Browallia New"/>
          <w:sz w:val="26"/>
          <w:szCs w:val="26"/>
          <w:cs/>
          <w:lang w:val="en-GB"/>
        </w:rPr>
        <w:t>ต้องสื่อสารเรื่องดังกล่าวกับคณะกรรมการตรวจสอบ</w:t>
      </w:r>
    </w:p>
    <w:p w14:paraId="0A2BA5D0" w14:textId="77777777" w:rsidR="00D93B56" w:rsidRPr="00156536" w:rsidRDefault="00D93B56" w:rsidP="00656A7C">
      <w:pPr>
        <w:pStyle w:val="Default"/>
        <w:rPr>
          <w:rFonts w:ascii="Browallia New" w:hAnsi="Browallia New" w:cs="Browallia New"/>
          <w:b/>
          <w:bCs/>
          <w:color w:val="C00000"/>
          <w:sz w:val="28"/>
          <w:szCs w:val="28"/>
        </w:rPr>
      </w:pPr>
    </w:p>
    <w:p w14:paraId="4784C3D3" w14:textId="77777777" w:rsidR="00656A7C" w:rsidRPr="003A4D43" w:rsidRDefault="00656A7C" w:rsidP="00656A7C">
      <w:pPr>
        <w:pStyle w:val="Default"/>
        <w:rPr>
          <w:rFonts w:ascii="Browallia New" w:hAnsi="Browallia New" w:cs="Browallia New"/>
          <w:b/>
          <w:bCs/>
          <w:color w:val="CF4A02"/>
          <w:sz w:val="26"/>
          <w:szCs w:val="26"/>
          <w:rtl/>
          <w:cs/>
        </w:rPr>
      </w:pPr>
      <w:r w:rsidRPr="003A4D4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ความรับผิดชอบของกรรมการต่องบการเงิน</w:t>
      </w:r>
    </w:p>
    <w:p w14:paraId="4B595662" w14:textId="77777777" w:rsidR="00656A7C" w:rsidRPr="00156536" w:rsidRDefault="00656A7C" w:rsidP="00656A7C">
      <w:pPr>
        <w:rPr>
          <w:rFonts w:ascii="Browallia New" w:eastAsia="Calibri" w:hAnsi="Browallia New" w:cs="Browallia New"/>
          <w:b/>
          <w:bCs/>
          <w:color w:val="auto"/>
          <w:sz w:val="12"/>
          <w:szCs w:val="12"/>
        </w:rPr>
      </w:pPr>
    </w:p>
    <w:p w14:paraId="3D53DA8C" w14:textId="0F29DDB9" w:rsidR="00656A7C" w:rsidRPr="00156536" w:rsidRDefault="00656A7C" w:rsidP="00656A7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5653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กรรมการมีหน้าที่รับผิดชอบในการจัดทำและนำเสนองบการเงินเหล่านี้ โดยถูกต้องตามที่ควรตามมาตรฐานการรายงานทางการเงินและรับผิดชอบเกี่ยวกับการควบคุมภายในที่กรรมการพิจารณาว่าจำเป็น 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4F40ABE" w14:textId="77777777" w:rsidR="00656A7C" w:rsidRPr="00156536" w:rsidRDefault="00656A7C" w:rsidP="00656A7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14D0BB8" w14:textId="2A28404B" w:rsidR="00656A7C" w:rsidRPr="00156536" w:rsidRDefault="00656A7C" w:rsidP="00656A7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56536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ในการจัดทำงบการเงิน กรรมการรับผิดชอบในการประเมินความสามารถของบริษัทในการดำเนินงานต่อเนื่อง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156536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15653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ตามความเหมาะสม</w:t>
      </w:r>
      <w:r w:rsidRPr="0015653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r w:rsidRPr="0015653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และการใช้เกณฑ์การบัญชีสำหรับการดำเนินงานต่อเนื่อง เว้นแต่กรรมการ</w:t>
      </w:r>
      <w:r w:rsidR="003A4D43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15653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มีความตั้งใจที่จะเลิกบริษัท หรือหยุดดำเนินงาน หรือไม่สามารถดำเนินงานต่อเนื่องไปได้</w:t>
      </w:r>
    </w:p>
    <w:p w14:paraId="73C74C83" w14:textId="77777777" w:rsidR="00656A7C" w:rsidRPr="00156536" w:rsidRDefault="00656A7C" w:rsidP="00656A7C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rtl/>
          <w:cs/>
          <w:lang w:val="en-GB"/>
        </w:rPr>
      </w:pPr>
    </w:p>
    <w:p w14:paraId="3FCF200C" w14:textId="77777777" w:rsidR="00656A7C" w:rsidRPr="00156536" w:rsidRDefault="00656A7C" w:rsidP="00656A7C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rtl/>
          <w:cs/>
        </w:rPr>
      </w:pPr>
      <w:r w:rsidRPr="00156536">
        <w:rPr>
          <w:rFonts w:ascii="Browallia New" w:eastAsia="Calibri" w:hAnsi="Browallia New" w:cs="Browallia New"/>
          <w:color w:val="auto"/>
          <w:sz w:val="26"/>
          <w:szCs w:val="26"/>
          <w:cs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73420AB0" w14:textId="77777777" w:rsidR="00D93B56" w:rsidRPr="00156536" w:rsidRDefault="00D93B56" w:rsidP="00A340C6">
      <w:pPr>
        <w:spacing w:line="240" w:lineRule="atLeast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47A0F374" w14:textId="77777777" w:rsidR="00F808ED" w:rsidRPr="003A4D43" w:rsidRDefault="00F808ED" w:rsidP="00A340C6">
      <w:pPr>
        <w:spacing w:line="240" w:lineRule="atLeas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A4D4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ความรับผิดชอบของผู้สอบบัญชีต่อการตรวจสอบงบการเงิน</w:t>
      </w:r>
    </w:p>
    <w:p w14:paraId="04A895B7" w14:textId="77777777" w:rsidR="00F808ED" w:rsidRPr="00156536" w:rsidRDefault="00F808ED" w:rsidP="00F808ED">
      <w:pPr>
        <w:rPr>
          <w:rFonts w:ascii="Browallia New" w:hAnsi="Browallia New" w:cs="Browallia New"/>
          <w:b/>
          <w:bCs/>
          <w:color w:val="auto"/>
          <w:sz w:val="12"/>
          <w:szCs w:val="12"/>
        </w:rPr>
      </w:pPr>
    </w:p>
    <w:p w14:paraId="52844886" w14:textId="77777777" w:rsidR="00F808ED" w:rsidRPr="00156536" w:rsidRDefault="00F808ED" w:rsidP="00C90F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56536">
        <w:rPr>
          <w:rFonts w:ascii="Browallia New" w:eastAsia="Calibri" w:hAnsi="Browallia New" w:cs="Browallia New"/>
          <w:color w:val="auto"/>
          <w:sz w:val="26"/>
          <w:szCs w:val="26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CC10B3" w:rsidRPr="00156536">
        <w:rPr>
          <w:rFonts w:ascii="Browallia New" w:eastAsia="Calibri" w:hAnsi="Browallia New" w:cs="Browallia New"/>
          <w:color w:val="auto"/>
          <w:sz w:val="26"/>
          <w:szCs w:val="26"/>
        </w:rPr>
        <w:br/>
      </w:r>
      <w:r w:rsidRPr="00156536">
        <w:rPr>
          <w:rFonts w:ascii="Browallia New" w:eastAsia="Calibri" w:hAnsi="Browallia New" w:cs="Browallia New"/>
          <w:color w:val="auto"/>
          <w:sz w:val="26"/>
          <w:szCs w:val="26"/>
          <w:cs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156536">
        <w:rPr>
          <w:rFonts w:ascii="Browallia New" w:eastAsia="Calibri" w:hAnsi="Browallia New" w:cs="Browallia New"/>
          <w:color w:val="auto"/>
          <w:sz w:val="26"/>
          <w:szCs w:val="26"/>
        </w:rPr>
        <w:t xml:space="preserve"> </w:t>
      </w:r>
      <w:r w:rsidRPr="00156536">
        <w:rPr>
          <w:rFonts w:ascii="Browallia New" w:eastAsia="Calibri" w:hAnsi="Browallia New" w:cs="Browallia New"/>
          <w:color w:val="auto"/>
          <w:sz w:val="26"/>
          <w:szCs w:val="26"/>
          <w:cs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156536">
        <w:rPr>
          <w:rFonts w:ascii="Browallia New" w:eastAsia="Calibri" w:hAnsi="Browallia New" w:cs="Browallia New"/>
          <w:color w:val="auto"/>
          <w:sz w:val="26"/>
          <w:szCs w:val="26"/>
        </w:rPr>
        <w:t xml:space="preserve"> </w:t>
      </w:r>
      <w:r w:rsidRPr="00156536">
        <w:rPr>
          <w:rFonts w:ascii="Browallia New" w:eastAsia="Calibri" w:hAnsi="Browallia New" w:cs="Browallia New"/>
          <w:color w:val="auto"/>
          <w:sz w:val="26"/>
          <w:szCs w:val="26"/>
          <w:cs/>
        </w:rPr>
        <w:t>หรือทุกรายการรวมกันจะมีผ</w:t>
      </w:r>
      <w:r w:rsidRPr="00156536">
        <w:rPr>
          <w:rFonts w:ascii="Browallia New" w:hAnsi="Browallia New" w:cs="Browallia New"/>
          <w:color w:val="auto"/>
          <w:sz w:val="26"/>
          <w:szCs w:val="26"/>
          <w:cs/>
        </w:rPr>
        <w:t xml:space="preserve">ลต่อการตัดสินใจทางเศรษฐกิจของผู้ใช้งบการเงินเหล่านี้ </w:t>
      </w:r>
    </w:p>
    <w:p w14:paraId="37DF1B9D" w14:textId="30838D31" w:rsidR="00156536" w:rsidRDefault="00156536">
      <w:pPr>
        <w:rPr>
          <w:rFonts w:ascii="Browallia New" w:eastAsia="Calibri" w:hAnsi="Browallia New" w:cs="Browallia New"/>
          <w:color w:val="auto"/>
          <w:sz w:val="26"/>
          <w:szCs w:val="26"/>
          <w:cs/>
        </w:rPr>
      </w:pPr>
      <w:r>
        <w:rPr>
          <w:rFonts w:ascii="Browallia New" w:eastAsia="Calibri" w:hAnsi="Browallia New" w:cs="Browallia New"/>
          <w:color w:val="auto"/>
          <w:sz w:val="26"/>
          <w:szCs w:val="26"/>
          <w:cs/>
        </w:rPr>
        <w:br w:type="page"/>
      </w:r>
    </w:p>
    <w:p w14:paraId="05333533" w14:textId="52295BA5" w:rsidR="00F808ED" w:rsidRPr="00156536" w:rsidRDefault="00F808ED" w:rsidP="00F808ED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  <w:r w:rsidRPr="00156536">
        <w:rPr>
          <w:rFonts w:ascii="Browallia New" w:eastAsia="Calibri" w:hAnsi="Browallia New" w:cs="Browallia New"/>
          <w:color w:val="auto"/>
          <w:sz w:val="26"/>
          <w:szCs w:val="26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88C8CDE" w14:textId="77777777" w:rsidR="00F808ED" w:rsidRPr="00156536" w:rsidRDefault="00F808ED" w:rsidP="00F808ED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6304E1FC" w14:textId="77777777" w:rsidR="00F808ED" w:rsidRPr="00156536" w:rsidRDefault="00F808ED" w:rsidP="00C90FF7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56536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56536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156536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56536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4D5E695F" w14:textId="77777777" w:rsidR="00F808ED" w:rsidRPr="00156536" w:rsidRDefault="00F808ED" w:rsidP="00F808ED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56536">
        <w:rPr>
          <w:rFonts w:ascii="Browallia New" w:eastAsia="Calibri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156536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39FD3FC6" w14:textId="77777777" w:rsidR="00656A7C" w:rsidRPr="00156536" w:rsidRDefault="00F808ED" w:rsidP="001C7BCF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56536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และการเปิดเ</w:t>
      </w:r>
      <w:r w:rsidRPr="00156536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Pr="00156536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156536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38455BD" w14:textId="3F151F4D" w:rsidR="00F808ED" w:rsidRPr="00156536" w:rsidRDefault="00F808ED" w:rsidP="00F808ED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6536">
        <w:rPr>
          <w:rFonts w:ascii="Browallia New" w:hAnsi="Browallia New" w:cs="Browallia New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Pr="00156536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156536">
        <w:rPr>
          <w:rFonts w:ascii="Browallia New" w:hAnsi="Browallia New" w:cs="Browallia New"/>
          <w:sz w:val="26"/>
          <w:szCs w:val="26"/>
          <w:cs/>
          <w:lang w:val="en-GB"/>
        </w:rPr>
        <w:t>จากหลักฐานการ</w:t>
      </w:r>
      <w:r w:rsidR="00156536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156536">
        <w:rPr>
          <w:rFonts w:ascii="Browallia New" w:hAnsi="Browallia New" w:cs="Browallia New"/>
          <w:sz w:val="26"/>
          <w:szCs w:val="26"/>
          <w:cs/>
          <w:lang w:val="en-GB"/>
        </w:rPr>
        <w:t>สอบบัญชีที่ได้รับ</w:t>
      </w:r>
      <w:r w:rsidRPr="0015653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6536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15653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6536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ถ้าข้าพเจ้าได้ข้อสรุปว่ามีความ</w:t>
      </w:r>
      <w:r w:rsidR="00156536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156536">
        <w:rPr>
          <w:rFonts w:ascii="Browallia New" w:hAnsi="Browallia New" w:cs="Browallia New"/>
          <w:sz w:val="26"/>
          <w:szCs w:val="26"/>
          <w:cs/>
          <w:lang w:val="en-GB"/>
        </w:rPr>
        <w:t>ไม่แน่นอนที่มีสาระสำคัญ</w:t>
      </w:r>
      <w:r w:rsidRPr="0015653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6536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</w:t>
      </w:r>
      <w:r w:rsidRPr="0015653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6536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5653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6536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</w:t>
      </w:r>
      <w:r w:rsidRPr="0015653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เปลี่ยนแปลงไป</w:t>
      </w:r>
      <w:r w:rsidRPr="0015653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5653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156536">
        <w:rPr>
          <w:rFonts w:ascii="Browallia New" w:hAnsi="Browallia New" w:cs="Browallia New"/>
          <w:sz w:val="26"/>
          <w:szCs w:val="26"/>
          <w:cs/>
          <w:lang w:val="en-GB"/>
        </w:rPr>
        <w:t>ของข้าพเจ้า</w:t>
      </w:r>
      <w:r w:rsidRPr="0015653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6536">
        <w:rPr>
          <w:rFonts w:ascii="Browallia New" w:hAnsi="Browallia New" w:cs="Browallia New"/>
          <w:sz w:val="26"/>
          <w:szCs w:val="26"/>
          <w:cs/>
          <w:lang w:val="en-GB"/>
        </w:rPr>
        <w:t>อย่างไรก็ตาม</w:t>
      </w:r>
      <w:r w:rsidRPr="0015653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6536">
        <w:rPr>
          <w:rFonts w:ascii="Browallia New" w:hAnsi="Browallia New" w:cs="Browallia New"/>
          <w:sz w:val="26"/>
          <w:szCs w:val="26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15653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46DA0016" w14:textId="285E9714" w:rsidR="00F808ED" w:rsidRPr="00156536" w:rsidRDefault="00F808ED" w:rsidP="00C90FF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653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ประเมินการนำเสนอ</w:t>
      </w:r>
      <w:r w:rsidRPr="0015653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5653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โครงสร้างและเนื้อหาของงบการเงินโดยรวม</w:t>
      </w:r>
      <w:r w:rsidRPr="0015653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5653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รวมถึงการเปิดเผยข้อมูลว่างบการเงิน</w:t>
      </w:r>
      <w:r w:rsidRPr="00156536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="00156536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156536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34423052" w14:textId="77777777" w:rsidR="00F808ED" w:rsidRPr="00156536" w:rsidRDefault="00F808ED" w:rsidP="0015653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A449BF1" w14:textId="382E069F" w:rsidR="00F808ED" w:rsidRPr="00156536" w:rsidRDefault="00F808ED" w:rsidP="00F808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56536">
        <w:rPr>
          <w:rFonts w:ascii="Browallia New" w:eastAsia="Calibri" w:hAnsi="Browallia New" w:cs="Browallia New"/>
          <w:color w:val="auto"/>
          <w:sz w:val="26"/>
          <w:szCs w:val="26"/>
          <w:cs/>
        </w:rPr>
        <w:t>ข้าพเจ้าได้สื่อสารกับคณะกรรมการตรวจสอบในเรื่องต่าง</w:t>
      </w:r>
      <w:r w:rsidRPr="00156536">
        <w:rPr>
          <w:rFonts w:ascii="Browallia New" w:eastAsia="Calibri" w:hAnsi="Browallia New" w:cs="Browallia New"/>
          <w:color w:val="auto"/>
          <w:sz w:val="26"/>
          <w:szCs w:val="26"/>
        </w:rPr>
        <w:t xml:space="preserve"> </w:t>
      </w:r>
      <w:r w:rsidRPr="00156536">
        <w:rPr>
          <w:rFonts w:ascii="Browallia New" w:eastAsia="Calibri" w:hAnsi="Browallia New" w:cs="Browallia New"/>
          <w:color w:val="auto"/>
          <w:sz w:val="26"/>
          <w:szCs w:val="26"/>
          <w:cs/>
        </w:rPr>
        <w:t>ๆ</w:t>
      </w:r>
      <w:r w:rsidRPr="00156536">
        <w:rPr>
          <w:rFonts w:ascii="Browallia New" w:eastAsia="Calibri" w:hAnsi="Browallia New" w:cs="Browallia New"/>
          <w:color w:val="auto"/>
          <w:sz w:val="26"/>
          <w:szCs w:val="26"/>
        </w:rPr>
        <w:t xml:space="preserve"> </w:t>
      </w:r>
      <w:r w:rsidRPr="00156536">
        <w:rPr>
          <w:rFonts w:ascii="Browallia New" w:eastAsia="Calibri" w:hAnsi="Browallia New" w:cs="Browallia New"/>
          <w:color w:val="auto"/>
          <w:sz w:val="26"/>
          <w:szCs w:val="26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2B3E5F">
        <w:rPr>
          <w:rFonts w:ascii="Browallia New" w:eastAsia="Calibri" w:hAnsi="Browallia New" w:cs="Browallia New"/>
          <w:color w:val="auto"/>
          <w:sz w:val="26"/>
          <w:szCs w:val="26"/>
        </w:rPr>
        <w:br/>
      </w:r>
      <w:r w:rsidRPr="00156536">
        <w:rPr>
          <w:rFonts w:ascii="Browallia New" w:eastAsia="Calibri" w:hAnsi="Browallia New" w:cs="Browallia New"/>
          <w:color w:val="auto"/>
          <w:sz w:val="26"/>
          <w:szCs w:val="26"/>
          <w:cs/>
        </w:rPr>
        <w:t>ได้พบในระหว่างการตรวจสอบขอ</w:t>
      </w:r>
      <w:r w:rsidRPr="00156536">
        <w:rPr>
          <w:rFonts w:ascii="Browallia New" w:hAnsi="Browallia New" w:cs="Browallia New"/>
          <w:color w:val="auto"/>
          <w:sz w:val="26"/>
          <w:szCs w:val="26"/>
          <w:cs/>
        </w:rPr>
        <w:t>งข้าพเจ้า</w:t>
      </w:r>
    </w:p>
    <w:p w14:paraId="01513D27" w14:textId="5431860D" w:rsidR="00156536" w:rsidRDefault="00156536">
      <w:pPr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2EBC410E" w14:textId="77777777" w:rsidR="00326FAC" w:rsidRDefault="00D92223" w:rsidP="006014B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56536">
        <w:rPr>
          <w:rFonts w:ascii="Browallia New" w:eastAsia="Calibri" w:hAnsi="Browallia New" w:cs="Browallia New"/>
          <w:color w:val="auto"/>
          <w:sz w:val="26"/>
          <w:szCs w:val="26"/>
          <w:cs/>
        </w:rPr>
        <w:lastRenderedPageBreak/>
        <w:t>ข้าพเจ้าได้ให้คำรับรองแก่คณะกรรมการตรวจสอบว่า</w:t>
      </w:r>
      <w:r w:rsidRPr="00156536">
        <w:rPr>
          <w:rFonts w:ascii="Browallia New" w:eastAsia="Calibri" w:hAnsi="Browallia New" w:cs="Browallia New"/>
          <w:color w:val="auto"/>
          <w:sz w:val="26"/>
          <w:szCs w:val="26"/>
        </w:rPr>
        <w:t xml:space="preserve"> </w:t>
      </w:r>
      <w:r w:rsidRPr="00156536">
        <w:rPr>
          <w:rFonts w:ascii="Browallia New" w:eastAsia="Calibri" w:hAnsi="Browallia New" w:cs="Browallia New"/>
          <w:color w:val="auto"/>
          <w:sz w:val="26"/>
          <w:szCs w:val="26"/>
          <w:cs/>
        </w:rPr>
        <w:t>ข้าพเจ้าได้ปฏิบัติตามข้อกำหนดจรรยาบรรณที่เกี่ยวข้องกับความเป็นอิสระ</w:t>
      </w:r>
      <w:r w:rsidRPr="00156536">
        <w:rPr>
          <w:rFonts w:ascii="Browallia New" w:eastAsia="Calibri" w:hAnsi="Browallia New" w:cs="Browallia New"/>
          <w:color w:val="auto"/>
          <w:spacing w:val="-2"/>
          <w:sz w:val="26"/>
          <w:szCs w:val="26"/>
          <w:cs/>
        </w:rPr>
        <w:t>และได้สื่อสารกับคณะกรรมการตรวจสอบเกี่ยวกับความสัมพันธ์ทั้งหมด</w:t>
      </w:r>
      <w:r w:rsidRPr="00156536">
        <w:rPr>
          <w:rFonts w:ascii="Browallia New" w:eastAsia="Calibri" w:hAnsi="Browallia New" w:cs="Browallia New"/>
          <w:color w:val="auto"/>
          <w:spacing w:val="-2"/>
          <w:sz w:val="26"/>
          <w:szCs w:val="26"/>
        </w:rPr>
        <w:t xml:space="preserve"> </w:t>
      </w:r>
      <w:r w:rsidRPr="00156536">
        <w:rPr>
          <w:rFonts w:ascii="Browallia New" w:eastAsia="Calibri" w:hAnsi="Browallia New" w:cs="Browallia New"/>
          <w:color w:val="auto"/>
          <w:spacing w:val="-2"/>
          <w:sz w:val="26"/>
          <w:szCs w:val="26"/>
          <w:cs/>
        </w:rPr>
        <w:t>ตลอดจนเรื่องอื่นซึ่งข้าพเจ้าเชื่อว่ามีเหตุผลที่บุคคล</w:t>
      </w:r>
      <w:r w:rsidRPr="00156536">
        <w:rPr>
          <w:rFonts w:ascii="Browallia New" w:eastAsia="Calibri" w:hAnsi="Browallia New" w:cs="Browallia New"/>
          <w:color w:val="auto"/>
          <w:sz w:val="26"/>
          <w:szCs w:val="26"/>
          <w:cs/>
        </w:rPr>
        <w:t>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56536">
        <w:rPr>
          <w:rFonts w:ascii="Browallia New" w:hAnsi="Browallia New" w:cs="Browallia New"/>
          <w:color w:val="auto"/>
          <w:sz w:val="26"/>
          <w:szCs w:val="26"/>
          <w:cs/>
        </w:rPr>
        <w:t>อิสระ</w:t>
      </w:r>
      <w:r w:rsidR="00F808ED" w:rsidRPr="00156536">
        <w:rPr>
          <w:rFonts w:ascii="Browallia New" w:hAnsi="Browallia New" w:cs="Browallia New"/>
          <w:color w:val="auto"/>
          <w:sz w:val="26"/>
          <w:szCs w:val="26"/>
          <w:cs/>
        </w:rPr>
        <w:t>จากเรื่องที่สื่อสารกับ</w:t>
      </w:r>
      <w:r w:rsidR="00F808ED" w:rsidRPr="00156536">
        <w:rPr>
          <w:rFonts w:ascii="Browallia New" w:eastAsia="Calibri" w:hAnsi="Browallia New" w:cs="Browallia New"/>
          <w:color w:val="auto"/>
          <w:sz w:val="26"/>
          <w:szCs w:val="26"/>
          <w:cs/>
        </w:rPr>
        <w:t>คณะกรรมการตรวจสอบ</w:t>
      </w:r>
      <w:r w:rsidR="00F808ED" w:rsidRPr="0015653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521D2260" w14:textId="77777777" w:rsidR="00326FAC" w:rsidRDefault="00326FAC" w:rsidP="006014B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613FE1A" w14:textId="42BCA09B" w:rsidR="00F808ED" w:rsidRPr="00156536" w:rsidRDefault="00F808ED" w:rsidP="006014B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56536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ข้าพเจ้าได้พิจารณาเรื่องต่าง ๆ ที่มีนัยสำคัญที่สุดในการตรวจสอบงบการเงินใน</w:t>
      </w:r>
      <w:r w:rsidR="00E122BD" w:rsidRPr="00156536">
        <w:rPr>
          <w:rFonts w:ascii="Browallia New" w:hAnsi="Browallia New" w:cs="Browallia New"/>
          <w:color w:val="auto"/>
          <w:sz w:val="26"/>
          <w:szCs w:val="26"/>
          <w:cs/>
        </w:rPr>
        <w:t>งวด</w:t>
      </w:r>
      <w:r w:rsidRPr="00156536">
        <w:rPr>
          <w:rFonts w:ascii="Browallia New" w:hAnsi="Browallia New" w:cs="Browallia New"/>
          <w:color w:val="auto"/>
          <w:sz w:val="26"/>
          <w:szCs w:val="26"/>
          <w:cs/>
        </w:rPr>
        <w:t xml:space="preserve"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2D5D04D" w14:textId="77777777" w:rsidR="000366F7" w:rsidRPr="00156536" w:rsidRDefault="000366F7" w:rsidP="00F75DD8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FA4E13A" w14:textId="77777777" w:rsidR="00B225C6" w:rsidRPr="00156536" w:rsidRDefault="00B225C6" w:rsidP="00F75DD8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361644E" w14:textId="77777777" w:rsidR="00F808ED" w:rsidRPr="00156536" w:rsidRDefault="00F808ED" w:rsidP="00F808E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56536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A51F673" w14:textId="77777777" w:rsidR="00F808ED" w:rsidRPr="00156536" w:rsidRDefault="00F808ED" w:rsidP="00F808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5688C32" w14:textId="77777777" w:rsidR="00F75DD8" w:rsidRPr="00156536" w:rsidRDefault="00F75DD8" w:rsidP="00F808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6D71BBB" w14:textId="5A9951E8" w:rsidR="00F808ED" w:rsidRDefault="00F808ED" w:rsidP="00F808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6E80A72" w14:textId="77777777" w:rsidR="00156536" w:rsidRPr="00156536" w:rsidRDefault="00156536" w:rsidP="00F808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54F85F1" w14:textId="77777777" w:rsidR="00F808ED" w:rsidRPr="00156536" w:rsidRDefault="00F808ED" w:rsidP="00F808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6D21A15" w14:textId="77777777" w:rsidR="00F808ED" w:rsidRPr="00156536" w:rsidRDefault="00F808ED" w:rsidP="00F808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53F85EC" w14:textId="1CF508D9" w:rsidR="00D11A9E" w:rsidRPr="00156536" w:rsidRDefault="00D11A9E" w:rsidP="00D11A9E">
      <w:pPr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  <w:r w:rsidRPr="00156536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 xml:space="preserve">อโนทัย </w:t>
      </w:r>
      <w:r w:rsidR="00156536" w:rsidRPr="00156536">
        <w:rPr>
          <w:rFonts w:ascii="Browallia New" w:hAnsi="Browallia New" w:cs="Browallia New" w:hint="cs"/>
          <w:b/>
          <w:bCs/>
          <w:spacing w:val="-6"/>
          <w:sz w:val="26"/>
          <w:szCs w:val="26"/>
          <w:cs/>
        </w:rPr>
        <w:t xml:space="preserve"> </w:t>
      </w:r>
      <w:r w:rsidRPr="00156536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ลีกิจวัฒนะ</w:t>
      </w:r>
    </w:p>
    <w:p w14:paraId="010196F7" w14:textId="319EAF16" w:rsidR="00F808ED" w:rsidRPr="00156536" w:rsidRDefault="00F808ED" w:rsidP="00F808E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56536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2B3E5F" w:rsidRPr="002B3E5F">
        <w:rPr>
          <w:rFonts w:ascii="Browallia New" w:hAnsi="Browallia New" w:cs="Browallia New"/>
          <w:color w:val="auto"/>
          <w:sz w:val="26"/>
          <w:szCs w:val="26"/>
          <w:lang w:val="en-GB"/>
        </w:rPr>
        <w:t>3442</w:t>
      </w:r>
    </w:p>
    <w:p w14:paraId="3509283F" w14:textId="77777777" w:rsidR="00285EFB" w:rsidRPr="00156536" w:rsidRDefault="00285EFB" w:rsidP="00F808E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5653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กรุงเทพมหานคร</w:t>
      </w:r>
    </w:p>
    <w:p w14:paraId="3B59BA4D" w14:textId="02DF6B4D" w:rsidR="00285EFB" w:rsidRPr="00156536" w:rsidRDefault="002B3E5F" w:rsidP="00F808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B3E5F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="00E863F7" w:rsidRPr="0015653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8453A" w:rsidRPr="0015653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กุมภาพันธ์</w:t>
      </w:r>
      <w:r w:rsidR="00E863F7" w:rsidRPr="0015653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85EFB" w:rsidRPr="0015653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</w:t>
      </w:r>
      <w:r w:rsidR="00285EFB" w:rsidRPr="00156536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285EFB" w:rsidRPr="0015653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="00285EFB" w:rsidRPr="0015653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Pr="002B3E5F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</w:p>
    <w:sectPr w:rsidR="00285EFB" w:rsidRPr="00156536" w:rsidSect="00CC10B3">
      <w:pgSz w:w="11909" w:h="16834" w:code="9"/>
      <w:pgMar w:top="2880" w:right="720" w:bottom="720" w:left="19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516C6C" w14:textId="77777777" w:rsidR="00AA2515" w:rsidRDefault="00AA2515">
      <w:r>
        <w:separator/>
      </w:r>
    </w:p>
  </w:endnote>
  <w:endnote w:type="continuationSeparator" w:id="0">
    <w:p w14:paraId="7352D9BF" w14:textId="77777777" w:rsidR="00AA2515" w:rsidRDefault="00AA2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37F3C" w14:textId="77777777" w:rsidR="005E6808" w:rsidRDefault="005E68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64B876" w14:textId="77777777" w:rsidR="00AA2515" w:rsidRDefault="00AA2515">
      <w:r>
        <w:separator/>
      </w:r>
    </w:p>
  </w:footnote>
  <w:footnote w:type="continuationSeparator" w:id="0">
    <w:p w14:paraId="6689A3D8" w14:textId="77777777" w:rsidR="00AA2515" w:rsidRDefault="00AA25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3B945" w14:textId="77777777" w:rsidR="00F808ED" w:rsidRPr="006A2F7B" w:rsidRDefault="00F808ED" w:rsidP="00FC7E28">
    <w:pPr>
      <w:jc w:val="thaiDistribute"/>
      <w:rPr>
        <w:rFonts w:ascii="Angsana New" w:hAnsi="Angsana New"/>
        <w:b/>
        <w:bCs/>
        <w:color w:val="FFFFFF"/>
        <w:spacing w:val="-2"/>
        <w:sz w:val="32"/>
        <w:szCs w:val="32"/>
        <w:lang w:val="en-GB"/>
      </w:rPr>
    </w:pPr>
    <w:r w:rsidRPr="006A2F7B">
      <w:rPr>
        <w:rFonts w:ascii="Angsana New" w:hAnsi="Angsana New"/>
        <w:b/>
        <w:bCs/>
        <w:color w:val="FFFFFF"/>
        <w:sz w:val="32"/>
        <w:szCs w:val="32"/>
        <w:cs/>
      </w:rPr>
      <w:t>ตัวอย่างรายงานของผู้สอบบัญชีต่อ</w:t>
    </w:r>
    <w:r w:rsidRPr="006A2F7B">
      <w:rPr>
        <w:rFonts w:ascii="Angsana New" w:hAnsi="Angsana New"/>
        <w:b/>
        <w:bCs/>
        <w:color w:val="FFFFFF"/>
        <w:spacing w:val="-2"/>
        <w:sz w:val="32"/>
        <w:szCs w:val="32"/>
        <w:cs/>
        <w:lang w:val="en-GB"/>
      </w:rPr>
      <w:t>จัดทำขึ้นตามมาตรฐานรายงานทางการเงิน</w:t>
    </w:r>
    <w:r w:rsidRPr="006A2F7B">
      <w:rPr>
        <w:rFonts w:ascii="Angsana New" w:hAnsi="Angsana New"/>
        <w:b/>
        <w:bCs/>
        <w:color w:val="FFFFFF"/>
        <w:spacing w:val="-2"/>
        <w:sz w:val="32"/>
        <w:szCs w:val="32"/>
        <w:lang w:val="en-GB"/>
      </w:rPr>
      <w:t>)</w:t>
    </w:r>
  </w:p>
  <w:p w14:paraId="02374E3B" w14:textId="77777777" w:rsidR="00F808ED" w:rsidRPr="006A2F7B" w:rsidRDefault="00F808ED">
    <w:pPr>
      <w:pStyle w:val="Header"/>
      <w:rPr>
        <w:color w:val="FFFFFF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BD2295" w14:textId="77777777" w:rsidR="00F808ED" w:rsidRPr="00756401" w:rsidRDefault="00F808ED" w:rsidP="00FC7E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8E3058"/>
    <w:multiLevelType w:val="hybridMultilevel"/>
    <w:tmpl w:val="9DE28C52"/>
    <w:lvl w:ilvl="0" w:tplc="9E1624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2" w15:restartNumberingAfterBreak="0">
    <w:nsid w:val="0C8E54DA"/>
    <w:multiLevelType w:val="hybridMultilevel"/>
    <w:tmpl w:val="B2E0D524"/>
    <w:lvl w:ilvl="0" w:tplc="46DE1B6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4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5" w15:restartNumberingAfterBreak="0">
    <w:nsid w:val="2B4D6318"/>
    <w:multiLevelType w:val="hybridMultilevel"/>
    <w:tmpl w:val="C2DE66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11"/>
  </w:num>
  <w:num w:numId="13">
    <w:abstractNumId w:val="13"/>
  </w:num>
  <w:num w:numId="14">
    <w:abstractNumId w:val="14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2"/>
  </w:num>
  <w:num w:numId="18">
    <w:abstractNumId w:val="10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4711"/>
    <w:rsid w:val="00023DC7"/>
    <w:rsid w:val="000241F4"/>
    <w:rsid w:val="00027FF7"/>
    <w:rsid w:val="00031FCD"/>
    <w:rsid w:val="00032DD4"/>
    <w:rsid w:val="00035FD4"/>
    <w:rsid w:val="000366F7"/>
    <w:rsid w:val="00036A76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037D"/>
    <w:rsid w:val="00081416"/>
    <w:rsid w:val="0008407B"/>
    <w:rsid w:val="000847A3"/>
    <w:rsid w:val="00087A1A"/>
    <w:rsid w:val="00087C24"/>
    <w:rsid w:val="00095D99"/>
    <w:rsid w:val="00096322"/>
    <w:rsid w:val="00096C71"/>
    <w:rsid w:val="000A0584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D6179"/>
    <w:rsid w:val="000E024D"/>
    <w:rsid w:val="000E3118"/>
    <w:rsid w:val="000E4191"/>
    <w:rsid w:val="000E6778"/>
    <w:rsid w:val="000E713D"/>
    <w:rsid w:val="000F0962"/>
    <w:rsid w:val="000F10DC"/>
    <w:rsid w:val="000F307A"/>
    <w:rsid w:val="000F77A6"/>
    <w:rsid w:val="00101F04"/>
    <w:rsid w:val="00102E30"/>
    <w:rsid w:val="0011023A"/>
    <w:rsid w:val="0011243F"/>
    <w:rsid w:val="00115064"/>
    <w:rsid w:val="00121CFA"/>
    <w:rsid w:val="001241F4"/>
    <w:rsid w:val="001250AC"/>
    <w:rsid w:val="001251A3"/>
    <w:rsid w:val="00126251"/>
    <w:rsid w:val="00127CF9"/>
    <w:rsid w:val="001409E2"/>
    <w:rsid w:val="00145875"/>
    <w:rsid w:val="00145DA3"/>
    <w:rsid w:val="00147E11"/>
    <w:rsid w:val="0015136C"/>
    <w:rsid w:val="00156536"/>
    <w:rsid w:val="00163876"/>
    <w:rsid w:val="00163EB9"/>
    <w:rsid w:val="00164083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E03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C7BCF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4D8E"/>
    <w:rsid w:val="00235AD8"/>
    <w:rsid w:val="00237FA1"/>
    <w:rsid w:val="00240549"/>
    <w:rsid w:val="0024137D"/>
    <w:rsid w:val="002418B6"/>
    <w:rsid w:val="00242C80"/>
    <w:rsid w:val="00245BC5"/>
    <w:rsid w:val="0024655E"/>
    <w:rsid w:val="00247C5E"/>
    <w:rsid w:val="002518DA"/>
    <w:rsid w:val="00251A75"/>
    <w:rsid w:val="00252846"/>
    <w:rsid w:val="002550E1"/>
    <w:rsid w:val="002600E5"/>
    <w:rsid w:val="002612DE"/>
    <w:rsid w:val="0026250B"/>
    <w:rsid w:val="00263C26"/>
    <w:rsid w:val="00265D4A"/>
    <w:rsid w:val="0026670E"/>
    <w:rsid w:val="002670F8"/>
    <w:rsid w:val="002742F3"/>
    <w:rsid w:val="00274B13"/>
    <w:rsid w:val="00275090"/>
    <w:rsid w:val="00281B22"/>
    <w:rsid w:val="00284182"/>
    <w:rsid w:val="00285EFB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5FF"/>
    <w:rsid w:val="002A6DA4"/>
    <w:rsid w:val="002A6EA3"/>
    <w:rsid w:val="002B0092"/>
    <w:rsid w:val="002B18EF"/>
    <w:rsid w:val="002B3E21"/>
    <w:rsid w:val="002B3E5F"/>
    <w:rsid w:val="002B403D"/>
    <w:rsid w:val="002B4888"/>
    <w:rsid w:val="002B6BCE"/>
    <w:rsid w:val="002B6FAA"/>
    <w:rsid w:val="002B75BA"/>
    <w:rsid w:val="002B7A8A"/>
    <w:rsid w:val="002C0F96"/>
    <w:rsid w:val="002C3CD6"/>
    <w:rsid w:val="002C6369"/>
    <w:rsid w:val="002C66A7"/>
    <w:rsid w:val="002D4E3A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3ECD"/>
    <w:rsid w:val="00305BBB"/>
    <w:rsid w:val="003060D4"/>
    <w:rsid w:val="00310714"/>
    <w:rsid w:val="003162B2"/>
    <w:rsid w:val="003201BA"/>
    <w:rsid w:val="00325CD7"/>
    <w:rsid w:val="00326FAC"/>
    <w:rsid w:val="003273C4"/>
    <w:rsid w:val="0033140C"/>
    <w:rsid w:val="00334024"/>
    <w:rsid w:val="00334A74"/>
    <w:rsid w:val="0034068A"/>
    <w:rsid w:val="0034379D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319C"/>
    <w:rsid w:val="003849AA"/>
    <w:rsid w:val="00384FB9"/>
    <w:rsid w:val="00386B30"/>
    <w:rsid w:val="0038792F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4D43"/>
    <w:rsid w:val="003A5857"/>
    <w:rsid w:val="003A6427"/>
    <w:rsid w:val="003A6FFE"/>
    <w:rsid w:val="003A7EA0"/>
    <w:rsid w:val="003B07A6"/>
    <w:rsid w:val="003B37A4"/>
    <w:rsid w:val="003B39F8"/>
    <w:rsid w:val="003B3C5C"/>
    <w:rsid w:val="003B456B"/>
    <w:rsid w:val="003B4BBB"/>
    <w:rsid w:val="003C1FB0"/>
    <w:rsid w:val="003C6AFB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0E3F"/>
    <w:rsid w:val="00412EB6"/>
    <w:rsid w:val="00415FE4"/>
    <w:rsid w:val="00416785"/>
    <w:rsid w:val="004216AE"/>
    <w:rsid w:val="0042296E"/>
    <w:rsid w:val="00424C45"/>
    <w:rsid w:val="004259D9"/>
    <w:rsid w:val="00425E96"/>
    <w:rsid w:val="0042799F"/>
    <w:rsid w:val="004321AD"/>
    <w:rsid w:val="00434187"/>
    <w:rsid w:val="00434B15"/>
    <w:rsid w:val="004370C4"/>
    <w:rsid w:val="004437B5"/>
    <w:rsid w:val="00445327"/>
    <w:rsid w:val="00445CD8"/>
    <w:rsid w:val="00446F00"/>
    <w:rsid w:val="0045000F"/>
    <w:rsid w:val="00451712"/>
    <w:rsid w:val="00453C1B"/>
    <w:rsid w:val="00455C35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074"/>
    <w:rsid w:val="00486D8B"/>
    <w:rsid w:val="00486ECD"/>
    <w:rsid w:val="0049365E"/>
    <w:rsid w:val="00495F97"/>
    <w:rsid w:val="004968FE"/>
    <w:rsid w:val="00497A03"/>
    <w:rsid w:val="004A0D37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490F"/>
    <w:rsid w:val="004C6250"/>
    <w:rsid w:val="004C68F2"/>
    <w:rsid w:val="004D00CF"/>
    <w:rsid w:val="004D2836"/>
    <w:rsid w:val="004D5028"/>
    <w:rsid w:val="004D65A9"/>
    <w:rsid w:val="004D6A92"/>
    <w:rsid w:val="004D7329"/>
    <w:rsid w:val="004E1B4E"/>
    <w:rsid w:val="004E370C"/>
    <w:rsid w:val="004E3DF4"/>
    <w:rsid w:val="004F18B7"/>
    <w:rsid w:val="004F1E95"/>
    <w:rsid w:val="004F227B"/>
    <w:rsid w:val="004F33D4"/>
    <w:rsid w:val="004F5F0B"/>
    <w:rsid w:val="004F7D70"/>
    <w:rsid w:val="00503836"/>
    <w:rsid w:val="005045AE"/>
    <w:rsid w:val="00510BEA"/>
    <w:rsid w:val="005111DA"/>
    <w:rsid w:val="00511C7E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7F92"/>
    <w:rsid w:val="005526BC"/>
    <w:rsid w:val="0055292A"/>
    <w:rsid w:val="00553385"/>
    <w:rsid w:val="0055352A"/>
    <w:rsid w:val="005556C4"/>
    <w:rsid w:val="005562BC"/>
    <w:rsid w:val="00561604"/>
    <w:rsid w:val="0056201C"/>
    <w:rsid w:val="00562339"/>
    <w:rsid w:val="00563FC5"/>
    <w:rsid w:val="00577006"/>
    <w:rsid w:val="005803C6"/>
    <w:rsid w:val="00584673"/>
    <w:rsid w:val="005849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27A8"/>
    <w:rsid w:val="005D440C"/>
    <w:rsid w:val="005D4DC0"/>
    <w:rsid w:val="005D4FF5"/>
    <w:rsid w:val="005D7239"/>
    <w:rsid w:val="005E07AC"/>
    <w:rsid w:val="005E0C02"/>
    <w:rsid w:val="005E2851"/>
    <w:rsid w:val="005E32C1"/>
    <w:rsid w:val="005E3D3F"/>
    <w:rsid w:val="005E6808"/>
    <w:rsid w:val="005E7468"/>
    <w:rsid w:val="005F28B1"/>
    <w:rsid w:val="005F53AB"/>
    <w:rsid w:val="005F7116"/>
    <w:rsid w:val="005F7218"/>
    <w:rsid w:val="00600550"/>
    <w:rsid w:val="0060078A"/>
    <w:rsid w:val="006014BC"/>
    <w:rsid w:val="00601AF9"/>
    <w:rsid w:val="006021CC"/>
    <w:rsid w:val="00607DB8"/>
    <w:rsid w:val="006111E6"/>
    <w:rsid w:val="00613530"/>
    <w:rsid w:val="00615B47"/>
    <w:rsid w:val="00621A83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6A7C"/>
    <w:rsid w:val="00657CB9"/>
    <w:rsid w:val="00660530"/>
    <w:rsid w:val="0066407C"/>
    <w:rsid w:val="00665FE8"/>
    <w:rsid w:val="00671041"/>
    <w:rsid w:val="00671AF7"/>
    <w:rsid w:val="00673D32"/>
    <w:rsid w:val="00677949"/>
    <w:rsid w:val="00677BEE"/>
    <w:rsid w:val="00680C79"/>
    <w:rsid w:val="00681B03"/>
    <w:rsid w:val="006826A9"/>
    <w:rsid w:val="006828EE"/>
    <w:rsid w:val="0068453A"/>
    <w:rsid w:val="00685C3A"/>
    <w:rsid w:val="00686737"/>
    <w:rsid w:val="00691B30"/>
    <w:rsid w:val="006920CC"/>
    <w:rsid w:val="0069369E"/>
    <w:rsid w:val="00697A72"/>
    <w:rsid w:val="006A0635"/>
    <w:rsid w:val="006A20C7"/>
    <w:rsid w:val="006A2F7B"/>
    <w:rsid w:val="006A4477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4CF"/>
    <w:rsid w:val="006D0562"/>
    <w:rsid w:val="006D32AB"/>
    <w:rsid w:val="006D39B5"/>
    <w:rsid w:val="006D5EE4"/>
    <w:rsid w:val="006D6C45"/>
    <w:rsid w:val="006D747F"/>
    <w:rsid w:val="006E0065"/>
    <w:rsid w:val="006E0F37"/>
    <w:rsid w:val="006E4421"/>
    <w:rsid w:val="006E4591"/>
    <w:rsid w:val="006E46D9"/>
    <w:rsid w:val="006E5D6B"/>
    <w:rsid w:val="006E6F4A"/>
    <w:rsid w:val="006E748A"/>
    <w:rsid w:val="006E7789"/>
    <w:rsid w:val="006F5FC0"/>
    <w:rsid w:val="007013D8"/>
    <w:rsid w:val="00702485"/>
    <w:rsid w:val="0070280D"/>
    <w:rsid w:val="0070497A"/>
    <w:rsid w:val="00706024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452B1"/>
    <w:rsid w:val="00750D2A"/>
    <w:rsid w:val="00751184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5E59"/>
    <w:rsid w:val="007904B0"/>
    <w:rsid w:val="00795077"/>
    <w:rsid w:val="00796637"/>
    <w:rsid w:val="007A1BC9"/>
    <w:rsid w:val="007A64E2"/>
    <w:rsid w:val="007B03B8"/>
    <w:rsid w:val="007B03CE"/>
    <w:rsid w:val="007B17BA"/>
    <w:rsid w:val="007B2178"/>
    <w:rsid w:val="007B348A"/>
    <w:rsid w:val="007B3D0F"/>
    <w:rsid w:val="007C0323"/>
    <w:rsid w:val="007C09B0"/>
    <w:rsid w:val="007C1E0C"/>
    <w:rsid w:val="007C745C"/>
    <w:rsid w:val="007D03A9"/>
    <w:rsid w:val="007D649F"/>
    <w:rsid w:val="007D6EFA"/>
    <w:rsid w:val="007E00CC"/>
    <w:rsid w:val="007E0C39"/>
    <w:rsid w:val="007E1314"/>
    <w:rsid w:val="007E1EAD"/>
    <w:rsid w:val="007E49FA"/>
    <w:rsid w:val="007E6BFD"/>
    <w:rsid w:val="007F1D34"/>
    <w:rsid w:val="007F1E0B"/>
    <w:rsid w:val="007F3219"/>
    <w:rsid w:val="007F32FB"/>
    <w:rsid w:val="007F38E2"/>
    <w:rsid w:val="007F6076"/>
    <w:rsid w:val="008026FD"/>
    <w:rsid w:val="00804619"/>
    <w:rsid w:val="008061E1"/>
    <w:rsid w:val="00807ADC"/>
    <w:rsid w:val="008119E1"/>
    <w:rsid w:val="00813BAB"/>
    <w:rsid w:val="0081420C"/>
    <w:rsid w:val="00815EC3"/>
    <w:rsid w:val="00817973"/>
    <w:rsid w:val="00817A6A"/>
    <w:rsid w:val="00820896"/>
    <w:rsid w:val="00820FE6"/>
    <w:rsid w:val="0082263C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01E"/>
    <w:rsid w:val="00835248"/>
    <w:rsid w:val="008373D0"/>
    <w:rsid w:val="00840455"/>
    <w:rsid w:val="00840E6C"/>
    <w:rsid w:val="00842103"/>
    <w:rsid w:val="008453C9"/>
    <w:rsid w:val="008536FB"/>
    <w:rsid w:val="00855D5F"/>
    <w:rsid w:val="008568D5"/>
    <w:rsid w:val="0086056E"/>
    <w:rsid w:val="00861479"/>
    <w:rsid w:val="00861BE3"/>
    <w:rsid w:val="008660A5"/>
    <w:rsid w:val="0086624C"/>
    <w:rsid w:val="0086717F"/>
    <w:rsid w:val="00870EC8"/>
    <w:rsid w:val="008726B8"/>
    <w:rsid w:val="00876AAF"/>
    <w:rsid w:val="00880611"/>
    <w:rsid w:val="0088146A"/>
    <w:rsid w:val="00882BEE"/>
    <w:rsid w:val="0089206A"/>
    <w:rsid w:val="00894BE4"/>
    <w:rsid w:val="00894FFF"/>
    <w:rsid w:val="008A0A1A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2CC7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4D1F"/>
    <w:rsid w:val="009014E2"/>
    <w:rsid w:val="00903E3F"/>
    <w:rsid w:val="00913C4E"/>
    <w:rsid w:val="00913EA9"/>
    <w:rsid w:val="00914042"/>
    <w:rsid w:val="00915266"/>
    <w:rsid w:val="009165D7"/>
    <w:rsid w:val="00924B02"/>
    <w:rsid w:val="00926898"/>
    <w:rsid w:val="00926912"/>
    <w:rsid w:val="00927D0F"/>
    <w:rsid w:val="009302C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2D90"/>
    <w:rsid w:val="00987A97"/>
    <w:rsid w:val="0099647E"/>
    <w:rsid w:val="00997D35"/>
    <w:rsid w:val="009A3BAA"/>
    <w:rsid w:val="009A3D59"/>
    <w:rsid w:val="009A5BE1"/>
    <w:rsid w:val="009A7D1D"/>
    <w:rsid w:val="009B0040"/>
    <w:rsid w:val="009B0356"/>
    <w:rsid w:val="009B10A5"/>
    <w:rsid w:val="009B1D00"/>
    <w:rsid w:val="009B318A"/>
    <w:rsid w:val="009B3BDF"/>
    <w:rsid w:val="009B4CFB"/>
    <w:rsid w:val="009B62FA"/>
    <w:rsid w:val="009B637E"/>
    <w:rsid w:val="009B7B4F"/>
    <w:rsid w:val="009B7DF4"/>
    <w:rsid w:val="009C17F6"/>
    <w:rsid w:val="009C2365"/>
    <w:rsid w:val="009C2A9C"/>
    <w:rsid w:val="009C5421"/>
    <w:rsid w:val="009D09F3"/>
    <w:rsid w:val="009D4D78"/>
    <w:rsid w:val="009D5066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1CA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E8F"/>
    <w:rsid w:val="00A30026"/>
    <w:rsid w:val="00A32893"/>
    <w:rsid w:val="00A340C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6D3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3965"/>
    <w:rsid w:val="00A951B0"/>
    <w:rsid w:val="00AA19D5"/>
    <w:rsid w:val="00AA2515"/>
    <w:rsid w:val="00AA438A"/>
    <w:rsid w:val="00AA49C9"/>
    <w:rsid w:val="00AA5DE0"/>
    <w:rsid w:val="00AA7036"/>
    <w:rsid w:val="00AA7BC7"/>
    <w:rsid w:val="00AB2935"/>
    <w:rsid w:val="00AB29D1"/>
    <w:rsid w:val="00AB5A47"/>
    <w:rsid w:val="00AB5FF1"/>
    <w:rsid w:val="00AB6891"/>
    <w:rsid w:val="00AC0F0C"/>
    <w:rsid w:val="00AC18E9"/>
    <w:rsid w:val="00AC190A"/>
    <w:rsid w:val="00AC22AB"/>
    <w:rsid w:val="00AC29EF"/>
    <w:rsid w:val="00AC6745"/>
    <w:rsid w:val="00AC70D4"/>
    <w:rsid w:val="00AD07B9"/>
    <w:rsid w:val="00AD725A"/>
    <w:rsid w:val="00AD786D"/>
    <w:rsid w:val="00AE2A99"/>
    <w:rsid w:val="00AE784B"/>
    <w:rsid w:val="00AF366E"/>
    <w:rsid w:val="00AF7F73"/>
    <w:rsid w:val="00B0060F"/>
    <w:rsid w:val="00B008B0"/>
    <w:rsid w:val="00B00B3D"/>
    <w:rsid w:val="00B065E0"/>
    <w:rsid w:val="00B10556"/>
    <w:rsid w:val="00B116D5"/>
    <w:rsid w:val="00B122C2"/>
    <w:rsid w:val="00B1241D"/>
    <w:rsid w:val="00B12B8A"/>
    <w:rsid w:val="00B13B92"/>
    <w:rsid w:val="00B207E8"/>
    <w:rsid w:val="00B20D5C"/>
    <w:rsid w:val="00B21EFA"/>
    <w:rsid w:val="00B225C6"/>
    <w:rsid w:val="00B23C2E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876"/>
    <w:rsid w:val="00B627D3"/>
    <w:rsid w:val="00B63637"/>
    <w:rsid w:val="00B64223"/>
    <w:rsid w:val="00B65A7A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5709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B56"/>
    <w:rsid w:val="00BB5C2B"/>
    <w:rsid w:val="00BB6D6B"/>
    <w:rsid w:val="00BC01C4"/>
    <w:rsid w:val="00BC1FC9"/>
    <w:rsid w:val="00BC40DB"/>
    <w:rsid w:val="00BC6A1B"/>
    <w:rsid w:val="00BD006C"/>
    <w:rsid w:val="00BD027B"/>
    <w:rsid w:val="00BD030C"/>
    <w:rsid w:val="00BD415F"/>
    <w:rsid w:val="00BD6E64"/>
    <w:rsid w:val="00BE082C"/>
    <w:rsid w:val="00BE2C6C"/>
    <w:rsid w:val="00BE46F8"/>
    <w:rsid w:val="00BE5B9D"/>
    <w:rsid w:val="00BE5E26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0B64"/>
    <w:rsid w:val="00C2366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D7C"/>
    <w:rsid w:val="00C501E9"/>
    <w:rsid w:val="00C53CB4"/>
    <w:rsid w:val="00C53D66"/>
    <w:rsid w:val="00C5444D"/>
    <w:rsid w:val="00C5687E"/>
    <w:rsid w:val="00C66351"/>
    <w:rsid w:val="00C70BFB"/>
    <w:rsid w:val="00C71BAD"/>
    <w:rsid w:val="00C725B4"/>
    <w:rsid w:val="00C80E23"/>
    <w:rsid w:val="00C81121"/>
    <w:rsid w:val="00C81C90"/>
    <w:rsid w:val="00C90FF7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A11"/>
    <w:rsid w:val="00CC0F42"/>
    <w:rsid w:val="00CC10B3"/>
    <w:rsid w:val="00CC1B12"/>
    <w:rsid w:val="00CC271E"/>
    <w:rsid w:val="00CC2B27"/>
    <w:rsid w:val="00CC5CD5"/>
    <w:rsid w:val="00CC5F64"/>
    <w:rsid w:val="00CC669B"/>
    <w:rsid w:val="00CC765A"/>
    <w:rsid w:val="00CD09CA"/>
    <w:rsid w:val="00CD2288"/>
    <w:rsid w:val="00CD27C3"/>
    <w:rsid w:val="00CD31D9"/>
    <w:rsid w:val="00CD4771"/>
    <w:rsid w:val="00CD4D09"/>
    <w:rsid w:val="00CE1B9C"/>
    <w:rsid w:val="00CE2820"/>
    <w:rsid w:val="00CE52C3"/>
    <w:rsid w:val="00CE68A3"/>
    <w:rsid w:val="00CE69E9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388"/>
    <w:rsid w:val="00D100ED"/>
    <w:rsid w:val="00D116E7"/>
    <w:rsid w:val="00D11A9E"/>
    <w:rsid w:val="00D1372D"/>
    <w:rsid w:val="00D147CD"/>
    <w:rsid w:val="00D17E12"/>
    <w:rsid w:val="00D23542"/>
    <w:rsid w:val="00D26E65"/>
    <w:rsid w:val="00D27141"/>
    <w:rsid w:val="00D3309F"/>
    <w:rsid w:val="00D345E6"/>
    <w:rsid w:val="00D35BBD"/>
    <w:rsid w:val="00D400B6"/>
    <w:rsid w:val="00D407C1"/>
    <w:rsid w:val="00D41869"/>
    <w:rsid w:val="00D45DDA"/>
    <w:rsid w:val="00D47D57"/>
    <w:rsid w:val="00D47D83"/>
    <w:rsid w:val="00D54A7D"/>
    <w:rsid w:val="00D570CD"/>
    <w:rsid w:val="00D6185E"/>
    <w:rsid w:val="00D62FEF"/>
    <w:rsid w:val="00D65469"/>
    <w:rsid w:val="00D65A0A"/>
    <w:rsid w:val="00D67390"/>
    <w:rsid w:val="00D7053A"/>
    <w:rsid w:val="00D731E4"/>
    <w:rsid w:val="00D73BFB"/>
    <w:rsid w:val="00D74C09"/>
    <w:rsid w:val="00D770BF"/>
    <w:rsid w:val="00D77E2A"/>
    <w:rsid w:val="00D81E91"/>
    <w:rsid w:val="00D823E5"/>
    <w:rsid w:val="00D84C2F"/>
    <w:rsid w:val="00D90256"/>
    <w:rsid w:val="00D91315"/>
    <w:rsid w:val="00D92223"/>
    <w:rsid w:val="00D93B56"/>
    <w:rsid w:val="00D9552F"/>
    <w:rsid w:val="00D963B0"/>
    <w:rsid w:val="00D97B7A"/>
    <w:rsid w:val="00DA09A7"/>
    <w:rsid w:val="00DA1298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0F55"/>
    <w:rsid w:val="00DD2C70"/>
    <w:rsid w:val="00DD484A"/>
    <w:rsid w:val="00DD6D3F"/>
    <w:rsid w:val="00DD7D43"/>
    <w:rsid w:val="00DE01C9"/>
    <w:rsid w:val="00DE0B44"/>
    <w:rsid w:val="00DE102E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2BD"/>
    <w:rsid w:val="00E1247B"/>
    <w:rsid w:val="00E12BE6"/>
    <w:rsid w:val="00E17D1C"/>
    <w:rsid w:val="00E21D2D"/>
    <w:rsid w:val="00E2201F"/>
    <w:rsid w:val="00E229BF"/>
    <w:rsid w:val="00E2353C"/>
    <w:rsid w:val="00E26BC5"/>
    <w:rsid w:val="00E27479"/>
    <w:rsid w:val="00E304E2"/>
    <w:rsid w:val="00E30CD1"/>
    <w:rsid w:val="00E34480"/>
    <w:rsid w:val="00E356DF"/>
    <w:rsid w:val="00E36606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4245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3F7"/>
    <w:rsid w:val="00E86C52"/>
    <w:rsid w:val="00E900A9"/>
    <w:rsid w:val="00E930D0"/>
    <w:rsid w:val="00E9655D"/>
    <w:rsid w:val="00E96B52"/>
    <w:rsid w:val="00EA2294"/>
    <w:rsid w:val="00EB3870"/>
    <w:rsid w:val="00EB3FE7"/>
    <w:rsid w:val="00EB56BE"/>
    <w:rsid w:val="00EB79E4"/>
    <w:rsid w:val="00EC1876"/>
    <w:rsid w:val="00EC29B0"/>
    <w:rsid w:val="00EC37BB"/>
    <w:rsid w:val="00EC441C"/>
    <w:rsid w:val="00EC4C99"/>
    <w:rsid w:val="00ED24B1"/>
    <w:rsid w:val="00ED3C61"/>
    <w:rsid w:val="00ED5D34"/>
    <w:rsid w:val="00ED63B4"/>
    <w:rsid w:val="00EE4971"/>
    <w:rsid w:val="00EF0312"/>
    <w:rsid w:val="00EF10F0"/>
    <w:rsid w:val="00EF1A91"/>
    <w:rsid w:val="00EF703F"/>
    <w:rsid w:val="00EF77AA"/>
    <w:rsid w:val="00F01C8A"/>
    <w:rsid w:val="00F02554"/>
    <w:rsid w:val="00F02EB2"/>
    <w:rsid w:val="00F046DE"/>
    <w:rsid w:val="00F05948"/>
    <w:rsid w:val="00F0628F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5DD8"/>
    <w:rsid w:val="00F762ED"/>
    <w:rsid w:val="00F7773F"/>
    <w:rsid w:val="00F806A4"/>
    <w:rsid w:val="00F808ED"/>
    <w:rsid w:val="00F8358A"/>
    <w:rsid w:val="00F86B5E"/>
    <w:rsid w:val="00F94E00"/>
    <w:rsid w:val="00F96CC6"/>
    <w:rsid w:val="00FA0B2D"/>
    <w:rsid w:val="00FA3B18"/>
    <w:rsid w:val="00FA4F8D"/>
    <w:rsid w:val="00FA5DE5"/>
    <w:rsid w:val="00FA5F35"/>
    <w:rsid w:val="00FA6EA2"/>
    <w:rsid w:val="00FB0122"/>
    <w:rsid w:val="00FB4435"/>
    <w:rsid w:val="00FB51F9"/>
    <w:rsid w:val="00FB66C7"/>
    <w:rsid w:val="00FB745F"/>
    <w:rsid w:val="00FC0E37"/>
    <w:rsid w:val="00FC1D41"/>
    <w:rsid w:val="00FC2FB1"/>
    <w:rsid w:val="00FC416C"/>
    <w:rsid w:val="00FC4403"/>
    <w:rsid w:val="00FC5C87"/>
    <w:rsid w:val="00FC7E28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408"/>
    <w:rsid w:val="00FF41F2"/>
    <w:rsid w:val="00FF4572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E7D3929"/>
  <w15:docId w15:val="{E21AE995-046C-41E1-97CE-ADC7875C5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ListParagraph">
    <w:name w:val="List Paragraph"/>
    <w:basedOn w:val="Normal"/>
    <w:qFormat/>
    <w:rsid w:val="00F808ED"/>
    <w:pPr>
      <w:spacing w:after="200" w:line="276" w:lineRule="auto"/>
      <w:ind w:left="720"/>
      <w:contextualSpacing/>
    </w:pPr>
    <w:rPr>
      <w:rFonts w:ascii="Arial" w:eastAsia="Arial" w:hAnsi="Arial"/>
      <w:color w:val="auto"/>
      <w:sz w:val="22"/>
      <w:szCs w:val="28"/>
    </w:rPr>
  </w:style>
  <w:style w:type="paragraph" w:customStyle="1" w:styleId="Default">
    <w:name w:val="Default"/>
    <w:rsid w:val="00F808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rsid w:val="001C7BCF"/>
    <w:pPr>
      <w:spacing w:after="200" w:line="276" w:lineRule="auto"/>
    </w:pPr>
    <w:rPr>
      <w:rFonts w:ascii="Calibri" w:eastAsia="Times New Roman" w:hAnsi="Calibri"/>
      <w:color w:val="auto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rsid w:val="001C7BCF"/>
    <w:rPr>
      <w:rFonts w:ascii="Calibri" w:eastAsia="Times New Roman" w:hAnsi="Calibri"/>
      <w:szCs w:val="23"/>
    </w:rPr>
  </w:style>
  <w:style w:type="character" w:styleId="FootnoteReference">
    <w:name w:val="footnote reference"/>
    <w:basedOn w:val="DefaultParagraphFont"/>
    <w:rsid w:val="001C7BCF"/>
    <w:rPr>
      <w:sz w:val="32"/>
      <w:szCs w:val="32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8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D8AE2-E89A-4CC8-B7F1-7AF1BFD27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6</Pages>
  <Words>1486</Words>
  <Characters>8475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 Kititus.T</dc:creator>
  <cp:keywords/>
  <cp:lastModifiedBy>Duangporn Pongvitayakorn</cp:lastModifiedBy>
  <cp:revision>25</cp:revision>
  <cp:lastPrinted>2020-02-18T08:58:00Z</cp:lastPrinted>
  <dcterms:created xsi:type="dcterms:W3CDTF">2019-08-26T10:57:00Z</dcterms:created>
  <dcterms:modified xsi:type="dcterms:W3CDTF">2020-02-25T10:27:00Z</dcterms:modified>
</cp:coreProperties>
</file>