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1B434" w14:textId="77777777" w:rsidR="009D3EAF" w:rsidRPr="009D3EAF" w:rsidRDefault="009D3EAF" w:rsidP="009D3EAF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  <w:bookmarkStart w:id="0" w:name="_GoBack"/>
      <w:bookmarkEnd w:id="0"/>
    </w:p>
    <w:p w14:paraId="5D9D2DA8" w14:textId="089DCE58" w:rsidR="00FF6A6B" w:rsidRPr="006F4EFC" w:rsidRDefault="00FF6A6B" w:rsidP="006F4EFC">
      <w:pPr>
        <w:tabs>
          <w:tab w:val="left" w:pos="720"/>
          <w:tab w:val="left" w:pos="2268"/>
        </w:tabs>
        <w:spacing w:line="380" w:lineRule="exact"/>
        <w:ind w:right="-45"/>
        <w:jc w:val="center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บริษัท มาลี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กรุ๊ป</w:t>
      </w:r>
      <w:r w:rsidRPr="006F4EFC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6F4EFC">
        <w:rPr>
          <w:rFonts w:ascii="Angsana New" w:hAnsi="Angsana New"/>
          <w:b/>
          <w:bCs/>
          <w:sz w:val="28"/>
          <w:szCs w:val="28"/>
        </w:rPr>
        <w:t>(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6F4EFC">
        <w:rPr>
          <w:rFonts w:ascii="Angsana New" w:hAnsi="Angsana New"/>
          <w:b/>
          <w:bCs/>
          <w:sz w:val="28"/>
          <w:szCs w:val="28"/>
        </w:rPr>
        <w:t xml:space="preserve">) 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14:paraId="71ED6975" w14:textId="315B4DAD" w:rsidR="00FF6A6B" w:rsidRPr="006F4EFC" w:rsidRDefault="00FF6A6B" w:rsidP="006F4EFC">
      <w:pPr>
        <w:tabs>
          <w:tab w:val="left" w:pos="720"/>
        </w:tabs>
        <w:spacing w:line="340" w:lineRule="exact"/>
        <w:ind w:right="-45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3BF3AF21" w14:textId="7652A303" w:rsidR="00FF6A6B" w:rsidRPr="006F4EFC" w:rsidRDefault="00FF6A6B" w:rsidP="006F4EFC">
      <w:pPr>
        <w:tabs>
          <w:tab w:val="left" w:pos="720"/>
        </w:tabs>
        <w:spacing w:line="340" w:lineRule="exact"/>
        <w:ind w:right="-45"/>
        <w:jc w:val="center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0207B8" w:rsidRPr="006F4EFC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สิ้นสุด</w:t>
      </w:r>
      <w:r w:rsidRPr="006F4EFC">
        <w:rPr>
          <w:rFonts w:ascii="Angsana New" w:hAnsi="Angsana New"/>
          <w:b/>
          <w:bCs/>
          <w:sz w:val="28"/>
          <w:szCs w:val="28"/>
          <w:cs/>
        </w:rPr>
        <w:t xml:space="preserve">วันที่ </w:t>
      </w:r>
      <w:r w:rsidR="000207B8" w:rsidRPr="006F4EFC">
        <w:rPr>
          <w:rFonts w:ascii="Angsana New" w:hAnsi="Angsana New" w:hint="cs"/>
          <w:b/>
          <w:bCs/>
          <w:sz w:val="28"/>
          <w:szCs w:val="28"/>
          <w:cs/>
          <w:lang w:val="en-AU"/>
        </w:rPr>
        <w:t xml:space="preserve"> </w:t>
      </w:r>
      <w:r w:rsidR="000207B8" w:rsidRPr="006F4EFC">
        <w:rPr>
          <w:rFonts w:ascii="Angsana New" w:hAnsi="Angsana New"/>
          <w:b/>
          <w:bCs/>
          <w:sz w:val="28"/>
          <w:szCs w:val="28"/>
          <w:lang w:val="en-GB"/>
        </w:rPr>
        <w:t>31</w:t>
      </w:r>
      <w:r w:rsidR="000207B8" w:rsidRPr="006F4EFC">
        <w:rPr>
          <w:rFonts w:ascii="Angsana New" w:hAnsi="Angsana New"/>
          <w:b/>
          <w:bCs/>
          <w:sz w:val="28"/>
          <w:szCs w:val="28"/>
        </w:rPr>
        <w:t xml:space="preserve"> </w:t>
      </w:r>
      <w:r w:rsidR="000207B8" w:rsidRPr="006F4EFC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Pr="006F4EFC">
        <w:rPr>
          <w:rFonts w:ascii="Angsana New" w:hAnsi="Angsana New" w:hint="cs"/>
          <w:b/>
          <w:bCs/>
          <w:sz w:val="28"/>
          <w:szCs w:val="28"/>
          <w:cs/>
          <w:lang w:val="en-AU"/>
        </w:rPr>
        <w:t xml:space="preserve"> </w:t>
      </w:r>
      <w:r w:rsidR="00CB3D03" w:rsidRPr="006F4EFC">
        <w:rPr>
          <w:rFonts w:ascii="Angsana New" w:hAnsi="Angsana New"/>
          <w:b/>
          <w:bCs/>
          <w:sz w:val="28"/>
          <w:szCs w:val="28"/>
          <w:lang w:val="en-AU"/>
        </w:rPr>
        <w:t>256</w:t>
      </w:r>
      <w:r w:rsidR="00C10393" w:rsidRPr="006F4EFC">
        <w:rPr>
          <w:rFonts w:ascii="Angsana New" w:hAnsi="Angsana New"/>
          <w:b/>
          <w:bCs/>
          <w:sz w:val="28"/>
          <w:szCs w:val="28"/>
          <w:lang w:val="en-AU"/>
        </w:rPr>
        <w:t>2</w:t>
      </w:r>
    </w:p>
    <w:p w14:paraId="0E92681F" w14:textId="77777777" w:rsidR="00FF6A6B" w:rsidRPr="006F4EFC" w:rsidRDefault="00FF6A6B" w:rsidP="006F4EFC">
      <w:pPr>
        <w:tabs>
          <w:tab w:val="left" w:pos="10170"/>
        </w:tabs>
        <w:overflowPunct/>
        <w:autoSpaceDE/>
        <w:autoSpaceDN/>
        <w:adjustRightInd/>
        <w:ind w:left="720" w:right="66" w:firstLine="840"/>
        <w:jc w:val="center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1B12CA7" w14:textId="77777777" w:rsidR="00FF6A6B" w:rsidRPr="006F4EFC" w:rsidRDefault="00FF6A6B" w:rsidP="006F4EFC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250ACFC5" w14:textId="193718E1" w:rsidR="00CB3D03" w:rsidRPr="006F4EFC" w:rsidRDefault="00CB3D03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2132DECA" w14:textId="12865E4D" w:rsidR="00034B68" w:rsidRPr="006F4EFC" w:rsidRDefault="00034B68" w:rsidP="006F4EFC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sz w:val="32"/>
          <w:szCs w:val="32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6F4EFC">
        <w:rPr>
          <w:rFonts w:ascii="Angsana New" w:hAnsi="Angsana New"/>
          <w:b/>
          <w:bCs/>
          <w:sz w:val="28"/>
          <w:szCs w:val="28"/>
        </w:rPr>
        <w:t>.1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ข้อมูลทั่วไปของบริษัท</w:t>
      </w:r>
    </w:p>
    <w:p w14:paraId="71C22755" w14:textId="77777777" w:rsidR="00034B68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2AD18EE3" w14:textId="6271795C" w:rsidR="00CB3D03" w:rsidRPr="006F4EFC" w:rsidRDefault="00CB3D03" w:rsidP="006F4EFC">
      <w:pPr>
        <w:tabs>
          <w:tab w:val="left" w:pos="10170"/>
        </w:tabs>
        <w:overflowPunct/>
        <w:autoSpaceDE/>
        <w:autoSpaceDN/>
        <w:adjustRightInd/>
        <w:ind w:left="-284" w:right="-36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>บริษัท มาลีกรุ๊ป จำกัด (มหาชน) (“บริษัทฯ”) ได้จัดตั้งขึ้นเป็นบริษัทมหาชน และมีภูมิลำเนาในประเทศไทย บริษัทและ</w:t>
      </w:r>
      <w:r w:rsidRPr="006F4EFC">
        <w:rPr>
          <w:rFonts w:ascii="Angsana New" w:hAnsi="Angsana New"/>
          <w:spacing w:val="-4"/>
          <w:sz w:val="28"/>
          <w:szCs w:val="28"/>
          <w:cs/>
        </w:rPr>
        <w:t>บริษัทย่อยดำเนินธุรกิจหลักในการผลิตและจำหน่ายพืชผักและผลไม้กระป๋อง น้ำผลไม้และ</w:t>
      </w:r>
      <w:r w:rsidRPr="006F4EFC">
        <w:rPr>
          <w:rFonts w:ascii="Angsana New" w:hAnsi="Angsana New"/>
          <w:spacing w:val="-8"/>
          <w:sz w:val="28"/>
          <w:szCs w:val="28"/>
          <w:cs/>
        </w:rPr>
        <w:t xml:space="preserve">เครื่องดื่มบรรจุพร้อมดื่มโดยจำหน่ายทั้งในและต่างประเทศ โดยมีที่อยู่ตามที่จดทะเบียนคือ เลขที่ </w:t>
      </w:r>
      <w:r w:rsidRPr="006F4EFC">
        <w:rPr>
          <w:rFonts w:ascii="Angsana New" w:hAnsi="Angsana New"/>
          <w:spacing w:val="-8"/>
          <w:sz w:val="28"/>
          <w:szCs w:val="28"/>
        </w:rPr>
        <w:t>401</w:t>
      </w:r>
      <w:r w:rsidR="00647A4A" w:rsidRPr="006F4EFC">
        <w:rPr>
          <w:rFonts w:ascii="Angsana New" w:hAnsi="Angsana New"/>
          <w:spacing w:val="-8"/>
          <w:sz w:val="28"/>
          <w:szCs w:val="28"/>
        </w:rPr>
        <w:t>/1</w:t>
      </w:r>
      <w:r w:rsidRPr="006F4EFC">
        <w:rPr>
          <w:rFonts w:ascii="Angsana New" w:hAnsi="Angsana New"/>
          <w:spacing w:val="-8"/>
          <w:sz w:val="28"/>
          <w:szCs w:val="28"/>
          <w:cs/>
        </w:rPr>
        <w:t xml:space="preserve"> หมู่ที่ </w:t>
      </w:r>
      <w:r w:rsidRPr="006F4EFC">
        <w:rPr>
          <w:rFonts w:ascii="Angsana New" w:hAnsi="Angsana New"/>
          <w:spacing w:val="-8"/>
          <w:sz w:val="28"/>
          <w:szCs w:val="28"/>
        </w:rPr>
        <w:t>8</w:t>
      </w:r>
      <w:r w:rsidR="006478D8" w:rsidRPr="006F4EFC">
        <w:rPr>
          <w:rFonts w:ascii="Angsana New" w:hAnsi="Angsana New"/>
          <w:spacing w:val="-8"/>
          <w:sz w:val="28"/>
          <w:szCs w:val="28"/>
        </w:rPr>
        <w:t xml:space="preserve"> </w:t>
      </w:r>
      <w:r w:rsidR="00647A4A" w:rsidRPr="006F4EFC">
        <w:rPr>
          <w:rFonts w:ascii="Angsana New" w:hAnsi="Angsana New"/>
          <w:spacing w:val="-8"/>
          <w:sz w:val="28"/>
          <w:szCs w:val="28"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ถนนพหลโยธิน ตำบลคูคต อำเภอลำลูกกา จังหวัดปทุมธานี </w:t>
      </w:r>
      <w:r w:rsidRPr="006F4EFC">
        <w:rPr>
          <w:rFonts w:ascii="Angsana New" w:hAnsi="Angsana New"/>
          <w:spacing w:val="-4"/>
          <w:sz w:val="28"/>
          <w:szCs w:val="28"/>
        </w:rPr>
        <w:t>12130</w:t>
      </w:r>
    </w:p>
    <w:p w14:paraId="44635788" w14:textId="47DC7CD9" w:rsidR="00CB3D03" w:rsidRPr="006F4EFC" w:rsidRDefault="00CB3D03" w:rsidP="006F4EFC">
      <w:pPr>
        <w:tabs>
          <w:tab w:val="left" w:pos="10170"/>
        </w:tabs>
        <w:overflowPunct/>
        <w:autoSpaceDE/>
        <w:autoSpaceDN/>
        <w:adjustRightInd/>
        <w:ind w:left="-284" w:right="28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E21F6C0" w14:textId="27C9A4D8" w:rsidR="00034B68" w:rsidRPr="006F4EFC" w:rsidRDefault="00034B68" w:rsidP="006F4EFC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sz w:val="32"/>
          <w:szCs w:val="32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1.2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70AE789B" w14:textId="2530C76C" w:rsidR="00034B68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5B419AC6" w14:textId="07541226" w:rsidR="00034B68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-284" w:right="-90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ค่าใช้จ่ายสำคัญๆ สำหรับ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6F4EFC">
        <w:rPr>
          <w:rFonts w:ascii="Angsana New" w:hAnsi="Angsana New"/>
          <w:spacing w:val="-4"/>
          <w:sz w:val="28"/>
          <w:szCs w:val="28"/>
        </w:rPr>
        <w:t>31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pacing w:val="-4"/>
          <w:sz w:val="28"/>
          <w:szCs w:val="28"/>
        </w:rPr>
        <w:t>256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Pr="006F4EFC">
        <w:rPr>
          <w:rFonts w:ascii="Angsana New" w:hAnsi="Angsana New"/>
          <w:spacing w:val="-4"/>
          <w:sz w:val="28"/>
          <w:szCs w:val="28"/>
        </w:rPr>
        <w:t>2561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ที่จำแนกตามลักษณะได้ดังนี้</w:t>
      </w:r>
    </w:p>
    <w:p w14:paraId="5B5F319B" w14:textId="6DFEEA10" w:rsidR="00034B68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6"/>
          <w:szCs w:val="16"/>
        </w:rPr>
      </w:pPr>
    </w:p>
    <w:tbl>
      <w:tblPr>
        <w:tblW w:w="9668" w:type="dxa"/>
        <w:tblInd w:w="-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3"/>
        <w:gridCol w:w="76"/>
        <w:gridCol w:w="1511"/>
        <w:gridCol w:w="79"/>
        <w:gridCol w:w="1480"/>
        <w:gridCol w:w="85"/>
        <w:gridCol w:w="1475"/>
        <w:gridCol w:w="80"/>
        <w:gridCol w:w="1479"/>
      </w:tblGrid>
      <w:tr w:rsidR="00034B68" w:rsidRPr="006F4EFC" w14:paraId="331F1BCC" w14:textId="77777777" w:rsidTr="00034B68">
        <w:trPr>
          <w:cantSplit/>
          <w:trHeight w:hRule="exact" w:val="356"/>
        </w:trPr>
        <w:tc>
          <w:tcPr>
            <w:tcW w:w="3403" w:type="dxa"/>
          </w:tcPr>
          <w:p w14:paraId="3389EA9A" w14:textId="77777777" w:rsidR="00034B68" w:rsidRPr="006F4EFC" w:rsidRDefault="00034B68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94BBC65" w14:textId="77777777" w:rsidR="00034B68" w:rsidRPr="006F4EFC" w:rsidRDefault="00034B68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89" w:type="dxa"/>
            <w:gridSpan w:val="7"/>
            <w:tcBorders>
              <w:bottom w:val="single" w:sz="6" w:space="0" w:color="auto"/>
            </w:tcBorders>
            <w:vAlign w:val="center"/>
          </w:tcPr>
          <w:p w14:paraId="59873593" w14:textId="0D97F4C0" w:rsidR="00034B68" w:rsidRPr="006F4EFC" w:rsidRDefault="00034B68" w:rsidP="006F4EFC">
            <w:pPr>
              <w:tabs>
                <w:tab w:val="decimal" w:pos="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F4EFC">
              <w:rPr>
                <w:rFonts w:ascii="Angsana New" w:hAnsi="Angsana New"/>
                <w:color w:val="F4F4F4"/>
                <w:sz w:val="26"/>
                <w:szCs w:val="26"/>
                <w:cs/>
              </w:rPr>
              <w:t>..</w:t>
            </w:r>
          </w:p>
        </w:tc>
      </w:tr>
      <w:tr w:rsidR="00034B68" w:rsidRPr="006F4EFC" w14:paraId="7EA9C1A4" w14:textId="77777777" w:rsidTr="00034B68">
        <w:trPr>
          <w:cantSplit/>
          <w:trHeight w:hRule="exact" w:val="356"/>
        </w:trPr>
        <w:tc>
          <w:tcPr>
            <w:tcW w:w="3403" w:type="dxa"/>
          </w:tcPr>
          <w:p w14:paraId="4EED3304" w14:textId="77777777" w:rsidR="00034B68" w:rsidRPr="006F4EFC" w:rsidRDefault="00034B68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13DC6ACE" w14:textId="77777777" w:rsidR="00034B68" w:rsidRPr="006F4EFC" w:rsidRDefault="00034B68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FA2C24" w14:textId="77777777" w:rsidR="00034B68" w:rsidRPr="006F4EFC" w:rsidRDefault="00034B68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F4EFC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5D7C299B" w14:textId="77777777" w:rsidR="00034B68" w:rsidRPr="006F4EFC" w:rsidRDefault="00034B68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5518EA" w14:textId="77777777" w:rsidR="00034B68" w:rsidRPr="006F4EFC" w:rsidRDefault="00034B68" w:rsidP="006F4EFC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B68" w:rsidRPr="006F4EFC" w14:paraId="0B95C446" w14:textId="77777777" w:rsidTr="00034B68">
        <w:trPr>
          <w:cantSplit/>
          <w:trHeight w:hRule="exact" w:val="356"/>
        </w:trPr>
        <w:tc>
          <w:tcPr>
            <w:tcW w:w="3403" w:type="dxa"/>
          </w:tcPr>
          <w:p w14:paraId="51769B80" w14:textId="77777777" w:rsidR="00034B68" w:rsidRPr="006F4EFC" w:rsidRDefault="00034B68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63A668D3" w14:textId="77777777" w:rsidR="00034B68" w:rsidRPr="006F4EFC" w:rsidRDefault="00034B68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</w:tcPr>
          <w:p w14:paraId="02105FD1" w14:textId="77777777" w:rsidR="00034B68" w:rsidRPr="006F4EFC" w:rsidRDefault="00034B68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49387D63" w14:textId="77777777" w:rsidR="00034B68" w:rsidRPr="006F4EFC" w:rsidRDefault="00034B68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single" w:sz="6" w:space="0" w:color="auto"/>
            </w:tcBorders>
            <w:vAlign w:val="center"/>
          </w:tcPr>
          <w:p w14:paraId="172F1C1B" w14:textId="77777777" w:rsidR="00034B68" w:rsidRPr="006F4EFC" w:rsidRDefault="00034B68" w:rsidP="006F4EFC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single" w:sz="6" w:space="0" w:color="auto"/>
            </w:tcBorders>
          </w:tcPr>
          <w:p w14:paraId="0555F9D3" w14:textId="77777777" w:rsidR="00034B68" w:rsidRPr="006F4EFC" w:rsidRDefault="00034B68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4E5DC81A" w14:textId="77777777" w:rsidR="00034B68" w:rsidRPr="006F4EFC" w:rsidRDefault="00034B68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 w:val="restart"/>
            <w:vAlign w:val="center"/>
          </w:tcPr>
          <w:p w14:paraId="7ED26CFA" w14:textId="77777777" w:rsidR="00034B68" w:rsidRPr="006F4EFC" w:rsidRDefault="00034B68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BA35C" w14:textId="77777777" w:rsidR="00034B68" w:rsidRPr="006F4EFC" w:rsidRDefault="00034B68" w:rsidP="006F4EFC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center"/>
          </w:tcPr>
          <w:p w14:paraId="78A6FA07" w14:textId="77777777" w:rsidR="00034B68" w:rsidRPr="006F4EFC" w:rsidRDefault="00034B68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  <w:vAlign w:val="center"/>
          </w:tcPr>
          <w:p w14:paraId="38D2D72E" w14:textId="77777777" w:rsidR="00034B68" w:rsidRPr="006F4EFC" w:rsidRDefault="00034B68" w:rsidP="006F4EFC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34B68" w:rsidRPr="006F4EFC" w14:paraId="608D8CFE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0B976CA0" w14:textId="331DF905" w:rsidR="00034B68" w:rsidRPr="006F4EFC" w:rsidRDefault="00034B68" w:rsidP="006F4EFC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การเปลี่ยนแปลงในสินค้าสำเร็จรูปลดลง (เพิ่มขึ้น)</w:t>
            </w:r>
          </w:p>
        </w:tc>
        <w:tc>
          <w:tcPr>
            <w:tcW w:w="76" w:type="dxa"/>
          </w:tcPr>
          <w:p w14:paraId="649EA9C4" w14:textId="77777777" w:rsidR="00034B68" w:rsidRPr="006F4EFC" w:rsidRDefault="00034B68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6" w:space="0" w:color="auto"/>
            </w:tcBorders>
          </w:tcPr>
          <w:p w14:paraId="35E3B904" w14:textId="4FE80617" w:rsidR="00034B68" w:rsidRPr="006F4EFC" w:rsidRDefault="00922697" w:rsidP="00633178">
            <w:pPr>
              <w:tabs>
                <w:tab w:val="left" w:pos="98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230,190,237</w:t>
            </w:r>
          </w:p>
        </w:tc>
        <w:tc>
          <w:tcPr>
            <w:tcW w:w="79" w:type="dxa"/>
          </w:tcPr>
          <w:p w14:paraId="7C3DAF1B" w14:textId="77777777" w:rsidR="00034B68" w:rsidRPr="006F4EFC" w:rsidRDefault="00034B68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6573AB26" w14:textId="4CEBAE78" w:rsidR="00034B68" w:rsidRPr="006F4EFC" w:rsidRDefault="00034B68" w:rsidP="00633178">
            <w:pPr>
              <w:tabs>
                <w:tab w:val="left" w:pos="886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104,080,719</w:t>
            </w:r>
          </w:p>
        </w:tc>
        <w:tc>
          <w:tcPr>
            <w:tcW w:w="85" w:type="dxa"/>
            <w:vMerge/>
          </w:tcPr>
          <w:p w14:paraId="2179B2E3" w14:textId="77777777" w:rsidR="00034B68" w:rsidRPr="006F4EFC" w:rsidRDefault="00034B68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</w:tcPr>
          <w:p w14:paraId="54D07F63" w14:textId="3A89DD8F" w:rsidR="00034B68" w:rsidRPr="006F4EFC" w:rsidRDefault="0074241B" w:rsidP="00633178">
            <w:pPr>
              <w:tabs>
                <w:tab w:val="left" w:pos="974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204</w:t>
            </w:r>
            <w:r w:rsidR="00C75B5B" w:rsidRPr="006F4EFC">
              <w:rPr>
                <w:rFonts w:ascii="Angsana New" w:hAnsi="Angsana New"/>
                <w:sz w:val="26"/>
                <w:szCs w:val="26"/>
              </w:rPr>
              <w:t>,480,012</w:t>
            </w:r>
          </w:p>
        </w:tc>
        <w:tc>
          <w:tcPr>
            <w:tcW w:w="80" w:type="dxa"/>
          </w:tcPr>
          <w:p w14:paraId="5DB3D965" w14:textId="77777777" w:rsidR="00034B68" w:rsidRPr="006F4EFC" w:rsidRDefault="00034B68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6" w:space="0" w:color="auto"/>
            </w:tcBorders>
          </w:tcPr>
          <w:p w14:paraId="57A7EF20" w14:textId="53C11E1A" w:rsidR="00034B68" w:rsidRPr="006F4EFC" w:rsidRDefault="00034B68" w:rsidP="00633178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68,519,597</w:t>
            </w:r>
          </w:p>
        </w:tc>
      </w:tr>
      <w:tr w:rsidR="00034B68" w:rsidRPr="006F4EFC" w14:paraId="2E3A2A7C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3166DB78" w14:textId="7F076ABE" w:rsidR="00034B68" w:rsidRPr="006F4EFC" w:rsidRDefault="00034B68" w:rsidP="006F4EFC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6" w:type="dxa"/>
          </w:tcPr>
          <w:p w14:paraId="24D0657C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69D20BF4" w14:textId="0B34AFA3" w:rsidR="00034B68" w:rsidRPr="006F4EFC" w:rsidRDefault="00922697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101,047,916</w:t>
            </w:r>
          </w:p>
        </w:tc>
        <w:tc>
          <w:tcPr>
            <w:tcW w:w="79" w:type="dxa"/>
          </w:tcPr>
          <w:p w14:paraId="3A217B8A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318D2630" w14:textId="7F61AB5B" w:rsidR="00034B68" w:rsidRPr="006F4EFC" w:rsidRDefault="00034B68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146,848,169</w:t>
            </w:r>
          </w:p>
        </w:tc>
        <w:tc>
          <w:tcPr>
            <w:tcW w:w="85" w:type="dxa"/>
          </w:tcPr>
          <w:p w14:paraId="0EFEDD1A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6274E3DE" w14:textId="05D9F3E4" w:rsidR="00034B68" w:rsidRPr="006F4EFC" w:rsidRDefault="00C75B5B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13,474,854</w:t>
            </w:r>
          </w:p>
        </w:tc>
        <w:tc>
          <w:tcPr>
            <w:tcW w:w="80" w:type="dxa"/>
          </w:tcPr>
          <w:p w14:paraId="3956A90B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4C9FEC54" w14:textId="6D794D6F" w:rsidR="00034B68" w:rsidRPr="006F4EFC" w:rsidRDefault="00034B68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32,186,233</w:t>
            </w:r>
          </w:p>
        </w:tc>
      </w:tr>
      <w:tr w:rsidR="00034B68" w:rsidRPr="006F4EFC" w14:paraId="67576CC6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087C93F8" w14:textId="6B8FE4A4" w:rsidR="00034B68" w:rsidRPr="006F4EFC" w:rsidRDefault="00034B68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6" w:type="dxa"/>
          </w:tcPr>
          <w:p w14:paraId="30845C4F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60D619C4" w14:textId="0F3CD7BD" w:rsidR="00034B68" w:rsidRPr="006F4EFC" w:rsidRDefault="00922697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3,069,399,389</w:t>
            </w:r>
          </w:p>
        </w:tc>
        <w:tc>
          <w:tcPr>
            <w:tcW w:w="79" w:type="dxa"/>
          </w:tcPr>
          <w:p w14:paraId="10A75098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7DCB8944" w14:textId="5C91D308" w:rsidR="00034B68" w:rsidRPr="006F4EFC" w:rsidRDefault="00034B68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3,340,547,860</w:t>
            </w:r>
          </w:p>
        </w:tc>
        <w:tc>
          <w:tcPr>
            <w:tcW w:w="85" w:type="dxa"/>
          </w:tcPr>
          <w:p w14:paraId="045E02CC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259E00C9" w14:textId="14678B44" w:rsidR="00034B68" w:rsidRPr="006F4EFC" w:rsidRDefault="00C75B5B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2,746,317,939</w:t>
            </w:r>
          </w:p>
        </w:tc>
        <w:tc>
          <w:tcPr>
            <w:tcW w:w="80" w:type="dxa"/>
          </w:tcPr>
          <w:p w14:paraId="3990ED18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07E495E7" w14:textId="2841F53C" w:rsidR="00034B68" w:rsidRPr="006F4EFC" w:rsidRDefault="00034B68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3,177,901,053</w:t>
            </w:r>
          </w:p>
        </w:tc>
      </w:tr>
      <w:tr w:rsidR="00034B68" w:rsidRPr="006F4EFC" w14:paraId="1607A6E5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1FF4C811" w14:textId="5686DA43" w:rsidR="00034B68" w:rsidRPr="006F4EFC" w:rsidRDefault="00034B68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76" w:type="dxa"/>
          </w:tcPr>
          <w:p w14:paraId="3A24E05E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33C03D7B" w14:textId="6683B3CF" w:rsidR="00034B68" w:rsidRPr="006F4EFC" w:rsidRDefault="00922697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653</w:t>
            </w:r>
            <w:r w:rsidRPr="006F4EFC">
              <w:rPr>
                <w:rFonts w:ascii="Angsana New" w:hAnsi="Angsana New"/>
                <w:sz w:val="26"/>
                <w:szCs w:val="26"/>
              </w:rPr>
              <w:t>,262,347</w:t>
            </w:r>
          </w:p>
        </w:tc>
        <w:tc>
          <w:tcPr>
            <w:tcW w:w="79" w:type="dxa"/>
          </w:tcPr>
          <w:p w14:paraId="71036E86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BB3F887" w14:textId="3A58AC78" w:rsidR="00034B68" w:rsidRPr="006F4EFC" w:rsidRDefault="00034B68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611,075,450</w:t>
            </w:r>
          </w:p>
        </w:tc>
        <w:tc>
          <w:tcPr>
            <w:tcW w:w="85" w:type="dxa"/>
          </w:tcPr>
          <w:p w14:paraId="3252119C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117A5ADA" w14:textId="3B9AA600" w:rsidR="00034B68" w:rsidRPr="006F4EFC" w:rsidRDefault="00C75B5B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422,297,994</w:t>
            </w:r>
          </w:p>
        </w:tc>
        <w:tc>
          <w:tcPr>
            <w:tcW w:w="80" w:type="dxa"/>
          </w:tcPr>
          <w:p w14:paraId="1DFC141F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6A9CA234" w14:textId="2A82F132" w:rsidR="00034B68" w:rsidRPr="006F4EFC" w:rsidRDefault="00034B68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436,618,452</w:t>
            </w:r>
          </w:p>
        </w:tc>
      </w:tr>
      <w:tr w:rsidR="00034B68" w:rsidRPr="006F4EFC" w14:paraId="4D2E28E5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3E9A584A" w14:textId="7EEFBEC8" w:rsidR="00034B68" w:rsidRPr="006F4EFC" w:rsidRDefault="00034B68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76" w:type="dxa"/>
          </w:tcPr>
          <w:p w14:paraId="3F3DB9F0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3E12F026" w14:textId="577F1880" w:rsidR="00034B68" w:rsidRPr="006F4EFC" w:rsidRDefault="00922697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67,979,084</w:t>
            </w:r>
          </w:p>
        </w:tc>
        <w:tc>
          <w:tcPr>
            <w:tcW w:w="79" w:type="dxa"/>
          </w:tcPr>
          <w:p w14:paraId="7793B1FA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781FAB4B" w14:textId="463B3B84" w:rsidR="00034B68" w:rsidRPr="006F4EFC" w:rsidRDefault="00034B68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68,889,149</w:t>
            </w:r>
          </w:p>
        </w:tc>
        <w:tc>
          <w:tcPr>
            <w:tcW w:w="85" w:type="dxa"/>
          </w:tcPr>
          <w:p w14:paraId="71FB569A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5236439C" w14:textId="0DBE7DE6" w:rsidR="00034B68" w:rsidRPr="006F4EFC" w:rsidRDefault="00C75B5B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66,311,927</w:t>
            </w:r>
          </w:p>
        </w:tc>
        <w:tc>
          <w:tcPr>
            <w:tcW w:w="80" w:type="dxa"/>
          </w:tcPr>
          <w:p w14:paraId="06CCA6A5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7421BBCA" w14:textId="226F9F46" w:rsidR="00034B68" w:rsidRPr="006F4EFC" w:rsidRDefault="00034B68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63,653,746</w:t>
            </w:r>
          </w:p>
        </w:tc>
      </w:tr>
      <w:tr w:rsidR="00034B68" w:rsidRPr="006F4EFC" w14:paraId="6775D5F6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7EE3C469" w14:textId="4663EC5C" w:rsidR="00034B68" w:rsidRPr="006F4EFC" w:rsidRDefault="00034B68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6" w:type="dxa"/>
          </w:tcPr>
          <w:p w14:paraId="3C90FCF0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2144698B" w14:textId="26F8ED31" w:rsidR="00034B68" w:rsidRPr="006F4EFC" w:rsidRDefault="003273C3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268,453,787</w:t>
            </w:r>
          </w:p>
        </w:tc>
        <w:tc>
          <w:tcPr>
            <w:tcW w:w="79" w:type="dxa"/>
          </w:tcPr>
          <w:p w14:paraId="5891C89F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6BCA4E68" w14:textId="6C8E1D74" w:rsidR="00034B68" w:rsidRPr="006F4EFC" w:rsidRDefault="003273C3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230,911,031</w:t>
            </w:r>
          </w:p>
        </w:tc>
        <w:tc>
          <w:tcPr>
            <w:tcW w:w="85" w:type="dxa"/>
          </w:tcPr>
          <w:p w14:paraId="4B2ED308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5E62BF6F" w14:textId="6087D0C9" w:rsidR="00034B68" w:rsidRPr="006F4EFC" w:rsidRDefault="003273C3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225,746,127</w:t>
            </w:r>
          </w:p>
        </w:tc>
        <w:tc>
          <w:tcPr>
            <w:tcW w:w="80" w:type="dxa"/>
          </w:tcPr>
          <w:p w14:paraId="0D56E3E3" w14:textId="77777777" w:rsidR="00034B68" w:rsidRPr="006F4EFC" w:rsidRDefault="00034B68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597137C8" w14:textId="7E502F12" w:rsidR="00034B68" w:rsidRPr="006F4EFC" w:rsidRDefault="00034B68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223,432,728</w:t>
            </w:r>
          </w:p>
        </w:tc>
      </w:tr>
      <w:tr w:rsidR="00C75B5B" w:rsidRPr="006F4EFC" w14:paraId="4A3A4E4B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3DBA70AB" w14:textId="709153DF" w:rsidR="00C75B5B" w:rsidRPr="006F4EFC" w:rsidRDefault="00C75B5B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ขาดทุนจากการจำหน่าย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76" w:type="dxa"/>
          </w:tcPr>
          <w:p w14:paraId="348127A3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59DA780C" w14:textId="600C27ED" w:rsidR="00C75B5B" w:rsidRPr="006F4EFC" w:rsidRDefault="00633178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14,144,400</w:t>
            </w:r>
          </w:p>
        </w:tc>
        <w:tc>
          <w:tcPr>
            <w:tcW w:w="79" w:type="dxa"/>
          </w:tcPr>
          <w:p w14:paraId="2D3C4A6A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7CFF871E" w14:textId="4BBCDEBB" w:rsidR="00C75B5B" w:rsidRPr="006F4EFC" w:rsidRDefault="00922697" w:rsidP="006F4EFC">
            <w:pPr>
              <w:tabs>
                <w:tab w:val="decimal" w:pos="392"/>
              </w:tabs>
              <w:ind w:right="429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1EF7618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0A925BA7" w14:textId="67BCA1CE" w:rsidR="00C75B5B" w:rsidRPr="006F4EFC" w:rsidRDefault="00C75B5B" w:rsidP="006F4EFC">
            <w:pPr>
              <w:tabs>
                <w:tab w:val="decimal" w:pos="4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14,144,400</w:t>
            </w:r>
          </w:p>
        </w:tc>
        <w:tc>
          <w:tcPr>
            <w:tcW w:w="80" w:type="dxa"/>
          </w:tcPr>
          <w:p w14:paraId="2BD2BC8F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4E9877D7" w14:textId="4A9852F9" w:rsidR="00C75B5B" w:rsidRPr="006F4EFC" w:rsidRDefault="00C75B5B" w:rsidP="006F4EFC">
            <w:pPr>
              <w:tabs>
                <w:tab w:val="decimal" w:pos="392"/>
              </w:tabs>
              <w:ind w:right="429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5B5B" w:rsidRPr="006F4EFC" w14:paraId="7A5E5F11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02382EAB" w14:textId="07D7B768" w:rsidR="00C75B5B" w:rsidRPr="006F4EFC" w:rsidRDefault="00C75B5B" w:rsidP="006F4EFC">
            <w:pPr>
              <w:tabs>
                <w:tab w:val="decimal" w:pos="0"/>
              </w:tabs>
              <w:overflowPunct/>
              <w:autoSpaceDE/>
              <w:autoSpaceDN/>
              <w:adjustRightInd/>
              <w:ind w:firstLine="3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ขาดทุนจากสินค้า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ที่ถูกทำลาย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76" w:type="dxa"/>
          </w:tcPr>
          <w:p w14:paraId="3300DDEC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434E66A6" w14:textId="28541E4F" w:rsidR="00C75B5B" w:rsidRPr="006F4EFC" w:rsidRDefault="00C75B5B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31C4C5D2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64E5E91F" w14:textId="6732F0FE" w:rsidR="00C75B5B" w:rsidRPr="006F4EFC" w:rsidRDefault="00C75B5B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632D3050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57A35609" w14:textId="6AC01D5A" w:rsidR="00C75B5B" w:rsidRPr="006F4EFC" w:rsidRDefault="00C75B5B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" w:type="dxa"/>
          </w:tcPr>
          <w:p w14:paraId="30288378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1D485129" w14:textId="510292A1" w:rsidR="00C75B5B" w:rsidRPr="006F4EFC" w:rsidRDefault="00C75B5B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75B5B" w:rsidRPr="006F4EFC" w14:paraId="54B011A2" w14:textId="77777777" w:rsidTr="00034B68">
        <w:trPr>
          <w:cantSplit/>
          <w:trHeight w:hRule="exact" w:val="356"/>
        </w:trPr>
        <w:tc>
          <w:tcPr>
            <w:tcW w:w="3403" w:type="dxa"/>
            <w:vAlign w:val="bottom"/>
          </w:tcPr>
          <w:p w14:paraId="60490809" w14:textId="77A5C771" w:rsidR="00C75B5B" w:rsidRPr="006F4EFC" w:rsidRDefault="00C75B5B" w:rsidP="006F4EFC">
            <w:pPr>
              <w:ind w:right="29" w:hanging="30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76" w:type="dxa"/>
          </w:tcPr>
          <w:p w14:paraId="085B23B7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1" w:type="dxa"/>
          </w:tcPr>
          <w:p w14:paraId="2B75E724" w14:textId="20161003" w:rsidR="00C75B5B" w:rsidRPr="006F4EFC" w:rsidRDefault="00922697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8</w:t>
            </w:r>
            <w:r w:rsidR="00FD3BF2">
              <w:rPr>
                <w:rFonts w:ascii="Angsana New" w:hAnsi="Angsana New"/>
                <w:sz w:val="26"/>
                <w:szCs w:val="26"/>
              </w:rPr>
              <w:t>1</w:t>
            </w:r>
            <w:r w:rsidRPr="006F4EFC">
              <w:rPr>
                <w:rFonts w:ascii="Angsana New" w:hAnsi="Angsana New"/>
                <w:sz w:val="26"/>
                <w:szCs w:val="26"/>
              </w:rPr>
              <w:t>,50</w:t>
            </w:r>
            <w:r w:rsidR="00FD3BF2">
              <w:rPr>
                <w:rFonts w:ascii="Angsana New" w:hAnsi="Angsana New"/>
                <w:sz w:val="26"/>
                <w:szCs w:val="26"/>
              </w:rPr>
              <w:t>6</w:t>
            </w:r>
            <w:r w:rsidRPr="006F4EFC">
              <w:rPr>
                <w:rFonts w:ascii="Angsana New" w:hAnsi="Angsana New"/>
                <w:sz w:val="26"/>
                <w:szCs w:val="26"/>
              </w:rPr>
              <w:t>,</w:t>
            </w:r>
            <w:r w:rsidR="00FD3BF2">
              <w:rPr>
                <w:rFonts w:ascii="Angsana New" w:hAnsi="Angsana New"/>
                <w:sz w:val="26"/>
                <w:szCs w:val="26"/>
              </w:rPr>
              <w:t>826</w:t>
            </w:r>
          </w:p>
        </w:tc>
        <w:tc>
          <w:tcPr>
            <w:tcW w:w="79" w:type="dxa"/>
          </w:tcPr>
          <w:p w14:paraId="65312ABD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A418C9F" w14:textId="4F495744" w:rsidR="00C75B5B" w:rsidRPr="006F4EFC" w:rsidRDefault="00C75B5B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50,710,098</w:t>
            </w:r>
          </w:p>
        </w:tc>
        <w:tc>
          <w:tcPr>
            <w:tcW w:w="85" w:type="dxa"/>
          </w:tcPr>
          <w:p w14:paraId="2FBC822F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</w:tcPr>
          <w:p w14:paraId="6DDB176B" w14:textId="296FB26D" w:rsidR="00C75B5B" w:rsidRPr="006F4EFC" w:rsidRDefault="00922697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77,961,513</w:t>
            </w:r>
          </w:p>
        </w:tc>
        <w:tc>
          <w:tcPr>
            <w:tcW w:w="80" w:type="dxa"/>
          </w:tcPr>
          <w:p w14:paraId="091E559E" w14:textId="77777777" w:rsidR="00C75B5B" w:rsidRPr="006F4EFC" w:rsidRDefault="00C75B5B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6BC737AE" w14:textId="0868816A" w:rsidR="00C75B5B" w:rsidRPr="006F4EFC" w:rsidRDefault="00C75B5B" w:rsidP="00633178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32,449,398</w:t>
            </w:r>
          </w:p>
        </w:tc>
      </w:tr>
    </w:tbl>
    <w:p w14:paraId="67665116" w14:textId="77777777" w:rsidR="00034B68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3221D7AC" w14:textId="665EB506" w:rsidR="00C10393" w:rsidRPr="006F4EFC" w:rsidRDefault="00C10393" w:rsidP="006F4EFC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หลักเกณฑ์ในการจัดทำงบการเงิน</w:t>
      </w:r>
    </w:p>
    <w:p w14:paraId="575B9E1A" w14:textId="77777777" w:rsidR="00C10393" w:rsidRPr="006F4EFC" w:rsidRDefault="00C10393" w:rsidP="006F4EFC">
      <w:pPr>
        <w:tabs>
          <w:tab w:val="left" w:pos="10170"/>
        </w:tabs>
        <w:overflowPunct/>
        <w:autoSpaceDE/>
        <w:autoSpaceDN/>
        <w:adjustRightInd/>
        <w:ind w:left="-284" w:right="-8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70CD2342" w14:textId="5A539A6B" w:rsidR="00C10393" w:rsidRPr="006F4EFC" w:rsidRDefault="00C10393" w:rsidP="006F4EFC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sz w:val="32"/>
          <w:szCs w:val="32"/>
        </w:rPr>
      </w:pPr>
      <w:r w:rsidRPr="006F4EFC">
        <w:rPr>
          <w:rFonts w:ascii="Angsana New" w:hAnsi="Angsana New"/>
          <w:b/>
          <w:bCs/>
          <w:sz w:val="28"/>
          <w:szCs w:val="28"/>
        </w:rPr>
        <w:t>2.1</w:t>
      </w:r>
      <w:r w:rsidR="00647A4A"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08CE96B0" w14:textId="77777777" w:rsidR="00C10393" w:rsidRPr="006F4EFC" w:rsidRDefault="00C10393" w:rsidP="006F4EFC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1D71686D" w14:textId="3A41C8AD" w:rsidR="00C10393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142" w:right="-22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งบการเงินนี้</w:t>
      </w:r>
      <w:r w:rsidRPr="006F4EFC">
        <w:rPr>
          <w:rFonts w:ascii="Angsana New" w:hAnsi="Angsana New" w:hint="cs"/>
          <w:sz w:val="28"/>
          <w:szCs w:val="28"/>
          <w:cs/>
        </w:rPr>
        <w:t>ได้</w:t>
      </w:r>
      <w:r w:rsidRPr="006F4EFC">
        <w:rPr>
          <w:rFonts w:ascii="Angsana New" w:hAnsi="Angsana New"/>
          <w:sz w:val="28"/>
          <w:szCs w:val="28"/>
          <w:cs/>
        </w:rPr>
        <w:t>จัดทำขึ้น</w:t>
      </w:r>
      <w:r w:rsidRPr="006F4EFC">
        <w:rPr>
          <w:rFonts w:ascii="Angsana New" w:hAnsi="Angsana New" w:hint="cs"/>
          <w:sz w:val="28"/>
          <w:szCs w:val="28"/>
          <w:cs/>
        </w:rPr>
        <w:t>ตาม</w:t>
      </w:r>
      <w:r w:rsidRPr="006F4EFC">
        <w:rPr>
          <w:rFonts w:ascii="Angsana New" w:hAnsi="Angsana New"/>
          <w:sz w:val="28"/>
          <w:szCs w:val="28"/>
          <w:cs/>
        </w:rPr>
        <w:t>มาตรฐานการ</w:t>
      </w:r>
      <w:r w:rsidRPr="006F4EFC">
        <w:rPr>
          <w:rFonts w:ascii="Angsana New" w:hAnsi="Angsana New" w:hint="cs"/>
          <w:sz w:val="28"/>
          <w:szCs w:val="28"/>
          <w:cs/>
        </w:rPr>
        <w:t>รายงานทางการเงินและแนวปฏิบัติทางการบัญชีที่ประกาศใช้โดย</w:t>
      </w:r>
      <w:r w:rsidR="00D6382F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 w:hint="cs"/>
          <w:sz w:val="28"/>
          <w:szCs w:val="28"/>
          <w:cs/>
        </w:rPr>
        <w:t>สภาวิชาชีพบัญชีฯ</w:t>
      </w:r>
    </w:p>
    <w:p w14:paraId="65670DF6" w14:textId="77777777" w:rsidR="00034B68" w:rsidRPr="006F4EFC" w:rsidRDefault="00034B68" w:rsidP="006F4EFC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22BFD160" w14:textId="610CE7FF" w:rsidR="00C10393" w:rsidRPr="00583EF7" w:rsidRDefault="00C10393" w:rsidP="006F4EFC">
      <w:pPr>
        <w:tabs>
          <w:tab w:val="left" w:pos="10170"/>
        </w:tabs>
        <w:overflowPunct/>
        <w:autoSpaceDE/>
        <w:autoSpaceDN/>
        <w:adjustRightInd/>
        <w:ind w:left="142" w:right="-22" w:firstLine="572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583EF7">
        <w:rPr>
          <w:rFonts w:ascii="Angsana New" w:hAnsi="Angsana New"/>
          <w:spacing w:val="-2"/>
          <w:sz w:val="28"/>
          <w:szCs w:val="28"/>
          <w:cs/>
        </w:rPr>
        <w:t>งบการเงินนี้ จัดทำและแสดงหน่วยเงินตราเป็นเงินบาท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</w:p>
    <w:p w14:paraId="33D0170F" w14:textId="472D0F08" w:rsidR="00C10393" w:rsidRPr="006F4EFC" w:rsidRDefault="00C10393" w:rsidP="006F4EFC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2FA43C61" w14:textId="77777777" w:rsidR="00034B68" w:rsidRPr="006F4EFC" w:rsidRDefault="00034B68" w:rsidP="006F4EFC">
      <w:pPr>
        <w:tabs>
          <w:tab w:val="left" w:pos="10170"/>
        </w:tabs>
        <w:overflowPunct/>
        <w:autoSpaceDE/>
        <w:autoSpaceDN/>
        <w:adjustRightInd/>
        <w:ind w:left="142" w:right="-22" w:firstLine="572"/>
        <w:jc w:val="thaiDistribute"/>
        <w:textAlignment w:val="auto"/>
        <w:rPr>
          <w:rFonts w:ascii="Angsana New" w:hAnsi="Angsana New"/>
          <w:spacing w:val="2"/>
          <w:sz w:val="28"/>
          <w:szCs w:val="28"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>งบการเงินนี้ได้จัดทำขึ้นโดยใช้เกณฑ์ราคาทุนเดิมเว้น</w:t>
      </w:r>
      <w:r w:rsidRPr="006F4EFC">
        <w:rPr>
          <w:rFonts w:ascii="Angsana New" w:hAnsi="Angsana New"/>
          <w:sz w:val="28"/>
          <w:szCs w:val="28"/>
          <w:cs/>
        </w:rPr>
        <w:t>แต่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>ที่</w:t>
      </w:r>
      <w:r w:rsidRPr="006F4EFC">
        <w:rPr>
          <w:rFonts w:ascii="Angsana New" w:hAnsi="Angsana New"/>
          <w:spacing w:val="2"/>
          <w:sz w:val="28"/>
          <w:szCs w:val="28"/>
          <w:cs/>
        </w:rPr>
        <w:t>ได้เปิดเผยเป็นอย่างอื่นในนโยบายการบัญชี</w:t>
      </w:r>
    </w:p>
    <w:p w14:paraId="6036C158" w14:textId="77777777" w:rsidR="00034B68" w:rsidRPr="006F4EFC" w:rsidRDefault="00034B68" w:rsidP="006F4EFC">
      <w:pPr>
        <w:ind w:right="-92"/>
        <w:rPr>
          <w:rFonts w:ascii="Angsana New" w:hAnsi="Angsana New"/>
          <w:spacing w:val="-2"/>
          <w:sz w:val="12"/>
          <w:szCs w:val="12"/>
        </w:rPr>
      </w:pPr>
    </w:p>
    <w:p w14:paraId="5111635B" w14:textId="08BC6DCB" w:rsidR="00C10393" w:rsidRPr="006F4EFC" w:rsidRDefault="00C10393" w:rsidP="00633178">
      <w:pPr>
        <w:tabs>
          <w:tab w:val="left" w:pos="10170"/>
        </w:tabs>
        <w:overflowPunct/>
        <w:autoSpaceDE/>
        <w:autoSpaceDN/>
        <w:adjustRightInd/>
        <w:ind w:left="142" w:right="-22" w:firstLine="57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งบการเงินฉบับภาษาอังกฤษจัดทำขึ้นจากงบการเงินที่เป็นภาษาไทย ในกรณีที่มีเนื้อความขัดแย้งกันหรือมีการ</w:t>
      </w:r>
      <w:r w:rsidRPr="00633178">
        <w:rPr>
          <w:rFonts w:ascii="Angsana New" w:hAnsi="Angsana New"/>
          <w:spacing w:val="-2"/>
          <w:sz w:val="28"/>
          <w:szCs w:val="28"/>
          <w:cs/>
        </w:rPr>
        <w:t>ตีความ</w:t>
      </w:r>
      <w:r w:rsidR="00D6382F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/>
          <w:sz w:val="28"/>
          <w:szCs w:val="28"/>
          <w:cs/>
        </w:rPr>
        <w:t>ในสองภาษาแตกต่างกันให้ใช้งบการเงินฉบับภาษาไทยเป็นหลัก</w:t>
      </w:r>
    </w:p>
    <w:p w14:paraId="231D69C9" w14:textId="1C0812A6" w:rsidR="00627F2C" w:rsidRPr="006F4EFC" w:rsidRDefault="00627F2C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CC01DB4" w14:textId="71407374" w:rsidR="00034B68" w:rsidRPr="006F4EFC" w:rsidRDefault="00034B68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6F4EFC">
        <w:rPr>
          <w:rFonts w:ascii="Angsana New" w:hAnsi="Angsana New"/>
          <w:sz w:val="12"/>
          <w:szCs w:val="12"/>
        </w:rPr>
        <w:br w:type="page"/>
      </w:r>
    </w:p>
    <w:p w14:paraId="139EAEF1" w14:textId="77777777" w:rsidR="009D3EAF" w:rsidRPr="009D3EAF" w:rsidRDefault="009D3EAF" w:rsidP="009D3EAF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A7001B0" w14:textId="462EFCA2" w:rsidR="00C10393" w:rsidRPr="006F4EFC" w:rsidRDefault="00C10393" w:rsidP="006F4EFC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2.2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75FD8338" w14:textId="77777777" w:rsidR="00C10393" w:rsidRPr="006F4EFC" w:rsidRDefault="00C10393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99FE3B9" w14:textId="6A9414CF" w:rsidR="00C10393" w:rsidRPr="006F4EFC" w:rsidRDefault="00C10393" w:rsidP="006F4EFC">
      <w:pPr>
        <w:tabs>
          <w:tab w:val="left" w:pos="840"/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</w:rPr>
        <w:t>2.2.1</w:t>
      </w:r>
      <w:r w:rsidRPr="006F4EFC">
        <w:rPr>
          <w:rFonts w:ascii="Angsana New" w:hAnsi="Angsana New"/>
          <w:sz w:val="28"/>
          <w:szCs w:val="28"/>
        </w:rPr>
        <w:tab/>
      </w:r>
      <w:r w:rsidRPr="006F4EFC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มาตรฐานการรายงานทางการเงินที่มีผลบังคับใช้ใน</w:t>
      </w:r>
      <w:r w:rsidR="001D4BF8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 xml:space="preserve">ปัจจุบัน </w:t>
      </w:r>
    </w:p>
    <w:p w14:paraId="25EFE4BC" w14:textId="77777777" w:rsidR="00C10393" w:rsidRPr="006F4EFC" w:rsidRDefault="00C10393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F26C06F" w14:textId="10C4CBF3" w:rsidR="00C10393" w:rsidRPr="006F4EFC" w:rsidRDefault="00C10393" w:rsidP="006F4EFC">
      <w:pPr>
        <w:tabs>
          <w:tab w:val="left" w:pos="10170"/>
        </w:tabs>
        <w:overflowPunct/>
        <w:autoSpaceDE/>
        <w:autoSpaceDN/>
        <w:adjustRightInd/>
        <w:ind w:left="709" w:right="-90" w:firstLine="284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z w:val="28"/>
          <w:szCs w:val="28"/>
          <w:cs/>
        </w:rPr>
        <w:t>ในระหว่าง</w:t>
      </w:r>
      <w:r w:rsidR="001D4BF8" w:rsidRPr="006F4EFC">
        <w:rPr>
          <w:rFonts w:ascii="Angsana New" w:hAnsi="Angsana New" w:hint="cs"/>
          <w:sz w:val="28"/>
          <w:szCs w:val="28"/>
          <w:cs/>
        </w:rPr>
        <w:t>ปี</w:t>
      </w:r>
      <w:r w:rsidR="00B74BA4" w:rsidRPr="006F4EFC">
        <w:rPr>
          <w:rFonts w:ascii="Angsana New" w:hAnsi="Angsana New" w:hint="cs"/>
          <w:sz w:val="28"/>
          <w:szCs w:val="28"/>
          <w:cs/>
        </w:rPr>
        <w:t xml:space="preserve"> กลุ่ม</w:t>
      </w:r>
      <w:r w:rsidRPr="006F4EFC">
        <w:rPr>
          <w:rFonts w:ascii="Angsana New" w:hAnsi="Angsana New"/>
          <w:sz w:val="28"/>
          <w:szCs w:val="28"/>
          <w:cs/>
        </w:rPr>
        <w:t>บริษัทฯ</w:t>
      </w:r>
      <w:r w:rsidR="00B74BA4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ได้ปฏิบัติตามมาตรฐานการบัญชีและมาตรฐานการรายงานทางการเงิน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รวมถึงการตีความที่</w:t>
      </w:r>
      <w:r w:rsidRPr="006F4EFC">
        <w:rPr>
          <w:rFonts w:ascii="Angsana New" w:hAnsi="Angsana New"/>
          <w:spacing w:val="4"/>
          <w:sz w:val="28"/>
          <w:szCs w:val="28"/>
          <w:cs/>
        </w:rPr>
        <w:t>ออกและปรับปรุงใหม่โดยสภาวิชาชีพบัญชีฯ ซึ่งมีผลบังคับใช้ตั้งแต่รอบระยะเวลาบัญชีที่เริ่มในหรือหลังวันที่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="001A1DE4">
        <w:rPr>
          <w:rFonts w:ascii="Angsana New" w:hAnsi="Angsana New"/>
          <w:sz w:val="28"/>
          <w:szCs w:val="28"/>
        </w:rPr>
        <w:br/>
      </w:r>
      <w:r w:rsidRPr="00E51325">
        <w:rPr>
          <w:rFonts w:ascii="Angsana New" w:hAnsi="Angsana New"/>
          <w:spacing w:val="2"/>
          <w:sz w:val="28"/>
          <w:szCs w:val="28"/>
        </w:rPr>
        <w:t>1</w:t>
      </w:r>
      <w:r w:rsidRPr="00E51325">
        <w:rPr>
          <w:rFonts w:ascii="Angsana New" w:hAnsi="Angsana New"/>
          <w:spacing w:val="2"/>
          <w:sz w:val="28"/>
          <w:szCs w:val="28"/>
          <w:cs/>
        </w:rPr>
        <w:t xml:space="preserve"> มกราคม </w:t>
      </w:r>
      <w:r w:rsidRPr="00E51325">
        <w:rPr>
          <w:rFonts w:ascii="Angsana New" w:hAnsi="Angsana New"/>
          <w:spacing w:val="2"/>
          <w:sz w:val="28"/>
          <w:szCs w:val="28"/>
        </w:rPr>
        <w:t>2562</w:t>
      </w:r>
      <w:r w:rsidRPr="00E51325">
        <w:rPr>
          <w:rFonts w:ascii="Angsana New" w:hAnsi="Angsana New"/>
          <w:spacing w:val="2"/>
          <w:sz w:val="28"/>
          <w:szCs w:val="28"/>
          <w:cs/>
        </w:rPr>
        <w:t xml:space="preserve"> ซึ่งการปฏิบัติตามมาตรฐานการรายงานทางการเงินดังกล่าวข้างต้นในงวดปัจจุบันไม่มีผลกระทบต่อ</w:t>
      </w:r>
      <w:r w:rsidR="00E51325">
        <w:rPr>
          <w:rFonts w:ascii="Angsana New" w:hAnsi="Angsana New" w:hint="cs"/>
          <w:sz w:val="28"/>
          <w:szCs w:val="28"/>
          <w:cs/>
        </w:rPr>
        <w:t xml:space="preserve"> </w:t>
      </w:r>
      <w:r w:rsidRPr="00E51325">
        <w:rPr>
          <w:rFonts w:ascii="Angsana New" w:hAnsi="Angsana New"/>
          <w:spacing w:val="-2"/>
          <w:sz w:val="28"/>
          <w:szCs w:val="28"/>
          <w:cs/>
        </w:rPr>
        <w:t xml:space="preserve">งบการเงินอย่างมีนัยสำคัญ ยกเว้นการนำมาตรฐานการรายงานทางการเงินฉบับที่ </w:t>
      </w:r>
      <w:r w:rsidRPr="00E51325">
        <w:rPr>
          <w:rFonts w:ascii="Angsana New" w:hAnsi="Angsana New"/>
          <w:spacing w:val="-2"/>
          <w:sz w:val="28"/>
          <w:szCs w:val="28"/>
        </w:rPr>
        <w:t>15</w:t>
      </w:r>
      <w:r w:rsidRPr="00E51325">
        <w:rPr>
          <w:rFonts w:ascii="Angsana New" w:hAnsi="Angsana New"/>
          <w:spacing w:val="-2"/>
          <w:sz w:val="28"/>
          <w:szCs w:val="28"/>
          <w:cs/>
        </w:rPr>
        <w:t xml:space="preserve"> เรื่อง รายได้จากสัญญาที่ทำกับลูกค้า</w:t>
      </w:r>
      <w:r w:rsidR="00E5132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E51325">
        <w:rPr>
          <w:rFonts w:ascii="Angsana New" w:hAnsi="Angsana New"/>
          <w:spacing w:val="-8"/>
          <w:sz w:val="28"/>
          <w:szCs w:val="28"/>
          <w:cs/>
        </w:rPr>
        <w:t xml:space="preserve">มาถือปฏิบัติเป็นครั้งแรก แทนมาตรฐานการบัญชีฉบับที่ </w:t>
      </w:r>
      <w:r w:rsidRPr="00E51325">
        <w:rPr>
          <w:rFonts w:ascii="Angsana New" w:hAnsi="Angsana New"/>
          <w:spacing w:val="-8"/>
          <w:sz w:val="28"/>
          <w:szCs w:val="28"/>
        </w:rPr>
        <w:t>11</w:t>
      </w:r>
      <w:r w:rsidRPr="00E51325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E51325">
        <w:rPr>
          <w:rFonts w:ascii="Angsana New" w:hAnsi="Angsana New"/>
          <w:spacing w:val="-8"/>
          <w:sz w:val="28"/>
          <w:szCs w:val="28"/>
        </w:rPr>
        <w:t>(</w:t>
      </w:r>
      <w:r w:rsidRPr="00E51325">
        <w:rPr>
          <w:rFonts w:ascii="Angsana New" w:hAnsi="Angsana New" w:hint="cs"/>
          <w:spacing w:val="-8"/>
          <w:sz w:val="28"/>
          <w:szCs w:val="28"/>
          <w:cs/>
        </w:rPr>
        <w:t xml:space="preserve">ปรับปรุง </w:t>
      </w:r>
      <w:r w:rsidRPr="00E51325">
        <w:rPr>
          <w:rFonts w:ascii="Angsana New" w:hAnsi="Angsana New"/>
          <w:spacing w:val="-8"/>
          <w:sz w:val="28"/>
          <w:szCs w:val="28"/>
        </w:rPr>
        <w:t xml:space="preserve">2560) </w:t>
      </w:r>
      <w:r w:rsidRPr="00E51325">
        <w:rPr>
          <w:rFonts w:ascii="Angsana New" w:hAnsi="Angsana New"/>
          <w:spacing w:val="-8"/>
          <w:sz w:val="28"/>
          <w:szCs w:val="28"/>
          <w:cs/>
        </w:rPr>
        <w:t>เรื่อง</w:t>
      </w:r>
      <w:r w:rsidRPr="00E51325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E51325">
        <w:rPr>
          <w:rFonts w:ascii="Angsana New" w:hAnsi="Angsana New"/>
          <w:spacing w:val="-8"/>
          <w:sz w:val="28"/>
          <w:szCs w:val="28"/>
          <w:cs/>
        </w:rPr>
        <w:t>สัญญาก่อสร้าง</w:t>
      </w:r>
      <w:r w:rsidRPr="00E51325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E51325">
        <w:rPr>
          <w:rFonts w:ascii="Angsana New" w:hAnsi="Angsana New"/>
          <w:spacing w:val="-8"/>
          <w:sz w:val="28"/>
          <w:szCs w:val="28"/>
          <w:cs/>
        </w:rPr>
        <w:t>มาตรฐานการบัญช</w:t>
      </w:r>
      <w:r w:rsidRPr="00E51325">
        <w:rPr>
          <w:rFonts w:ascii="Angsana New" w:hAnsi="Angsana New" w:hint="cs"/>
          <w:spacing w:val="-8"/>
          <w:sz w:val="28"/>
          <w:szCs w:val="28"/>
          <w:cs/>
        </w:rPr>
        <w:t>ี</w:t>
      </w:r>
      <w:r w:rsidRPr="00E51325">
        <w:rPr>
          <w:rFonts w:ascii="Angsana New" w:hAnsi="Angsana New"/>
          <w:spacing w:val="-8"/>
          <w:sz w:val="28"/>
          <w:szCs w:val="28"/>
          <w:cs/>
        </w:rPr>
        <w:t xml:space="preserve">ฉบับที่ </w:t>
      </w:r>
      <w:r w:rsidRPr="00E51325">
        <w:rPr>
          <w:rFonts w:ascii="Angsana New" w:hAnsi="Angsana New"/>
          <w:spacing w:val="-8"/>
          <w:sz w:val="28"/>
          <w:szCs w:val="28"/>
        </w:rPr>
        <w:t>18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(</w:t>
      </w:r>
      <w:r w:rsidRPr="006F4EFC">
        <w:rPr>
          <w:rFonts w:ascii="Angsana New" w:hAnsi="Angsana New" w:hint="cs"/>
          <w:sz w:val="28"/>
          <w:szCs w:val="28"/>
          <w:cs/>
        </w:rPr>
        <w:t xml:space="preserve">ปรับปรุง </w:t>
      </w:r>
      <w:r w:rsidRPr="006F4EFC">
        <w:rPr>
          <w:rFonts w:ascii="Angsana New" w:hAnsi="Angsana New"/>
          <w:sz w:val="28"/>
          <w:szCs w:val="28"/>
        </w:rPr>
        <w:t xml:space="preserve">2560) </w:t>
      </w:r>
      <w:r w:rsidRPr="006F4EFC">
        <w:rPr>
          <w:rFonts w:ascii="Angsana New" w:hAnsi="Angsana New"/>
          <w:sz w:val="28"/>
          <w:szCs w:val="28"/>
          <w:cs/>
        </w:rPr>
        <w:t>เรื่อง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รายได้ และการตีความมาตรฐานการรายงานทางการเงินที่เกี่ยวข้องซึ่งมีผลกระทบต่องบการเงิน ตามที่กล่าวไว้ในหมายเหตุประกอบงบการเงินข้อ </w:t>
      </w:r>
      <w:r w:rsidRPr="006F4EFC">
        <w:rPr>
          <w:rFonts w:ascii="Angsana New" w:hAnsi="Angsana New"/>
          <w:sz w:val="28"/>
          <w:szCs w:val="28"/>
        </w:rPr>
        <w:t>4</w:t>
      </w:r>
    </w:p>
    <w:p w14:paraId="0CB14EC0" w14:textId="77777777" w:rsidR="00627F2C" w:rsidRPr="006F4EFC" w:rsidRDefault="00627F2C" w:rsidP="006F4EFC">
      <w:pPr>
        <w:tabs>
          <w:tab w:val="left" w:pos="10170"/>
        </w:tabs>
        <w:overflowPunct/>
        <w:autoSpaceDE/>
        <w:autoSpaceDN/>
        <w:adjustRightInd/>
        <w:ind w:left="840" w:right="-90" w:firstLine="473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FF7409B" w14:textId="2CA626FD" w:rsidR="00C10393" w:rsidRPr="006F4EFC" w:rsidRDefault="00C10393" w:rsidP="006F4EFC">
      <w:pPr>
        <w:tabs>
          <w:tab w:val="left" w:pos="840"/>
          <w:tab w:val="left" w:pos="10170"/>
        </w:tabs>
        <w:overflowPunct/>
        <w:autoSpaceDE/>
        <w:autoSpaceDN/>
        <w:adjustRightInd/>
        <w:ind w:left="709" w:right="-92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</w:rPr>
        <w:t>2.2.2</w:t>
      </w:r>
      <w:r w:rsidRPr="006F4EFC">
        <w:rPr>
          <w:rFonts w:ascii="Angsana New" w:hAnsi="Angsana New"/>
          <w:sz w:val="28"/>
          <w:szCs w:val="28"/>
        </w:rPr>
        <w:tab/>
      </w:r>
      <w:r w:rsidRPr="006F4EFC">
        <w:rPr>
          <w:rFonts w:ascii="Angsana New" w:hAnsi="Angsana New"/>
          <w:sz w:val="28"/>
          <w:szCs w:val="28"/>
          <w:cs/>
        </w:rPr>
        <w:t>มาตรฐานการรายงานทางการเงินใหม่ที่ยังไม่มีผลบังคับใช้ใน</w:t>
      </w:r>
      <w:r w:rsidR="00F625CE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>ปัจจุบัน</w:t>
      </w:r>
    </w:p>
    <w:p w14:paraId="3B765499" w14:textId="77777777" w:rsidR="00C10393" w:rsidRPr="006F4EFC" w:rsidRDefault="00C10393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4F20840" w14:textId="5017A66C" w:rsidR="00F625CE" w:rsidRPr="006F4EFC" w:rsidRDefault="00F625CE" w:rsidP="006F4EFC">
      <w:pPr>
        <w:tabs>
          <w:tab w:val="left" w:pos="10170"/>
        </w:tabs>
        <w:overflowPunct/>
        <w:autoSpaceDE/>
        <w:autoSpaceDN/>
        <w:adjustRightInd/>
        <w:ind w:left="709" w:right="-90" w:firstLine="284"/>
        <w:jc w:val="thaiDistribute"/>
        <w:textAlignment w:val="auto"/>
        <w:rPr>
          <w:rFonts w:ascii="Angsana New" w:hAnsi="Angsana New"/>
          <w:spacing w:val="-6"/>
          <w:sz w:val="28"/>
          <w:szCs w:val="28"/>
        </w:rPr>
      </w:pPr>
      <w:r w:rsidRPr="00E51325">
        <w:rPr>
          <w:rFonts w:ascii="Angsana New" w:hAnsi="Angsana New"/>
          <w:spacing w:val="-2"/>
          <w:sz w:val="28"/>
          <w:szCs w:val="28"/>
          <w:cs/>
        </w:rPr>
        <w:t>สภาวิชาชีพบัญชีฯ ได้ออกมาตรฐานการบัญชี มาตรฐานการรายงานทางการเงิน</w:t>
      </w:r>
      <w:r w:rsidRPr="00E5132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E51325">
        <w:rPr>
          <w:rFonts w:ascii="Angsana New" w:hAnsi="Angsana New"/>
          <w:spacing w:val="-2"/>
          <w:sz w:val="28"/>
          <w:szCs w:val="28"/>
          <w:cs/>
        </w:rPr>
        <w:t>การตีความมาตรฐานการบัญชีและ</w:t>
      </w:r>
      <w:r w:rsidR="00E5132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6"/>
          <w:sz w:val="28"/>
          <w:szCs w:val="28"/>
          <w:cs/>
        </w:rPr>
        <w:t>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6F4EFC">
        <w:rPr>
          <w:rFonts w:ascii="Angsana New" w:hAnsi="Angsana New"/>
          <w:spacing w:val="-6"/>
          <w:sz w:val="28"/>
          <w:szCs w:val="28"/>
        </w:rPr>
        <w:t xml:space="preserve"> 1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มกราคม </w:t>
      </w:r>
      <w:r w:rsidRPr="006F4EFC">
        <w:rPr>
          <w:rFonts w:ascii="Angsana New" w:hAnsi="Angsana New"/>
          <w:spacing w:val="-6"/>
          <w:sz w:val="28"/>
          <w:szCs w:val="28"/>
        </w:rPr>
        <w:t xml:space="preserve">2563 </w:t>
      </w:r>
      <w:r w:rsidRPr="006F4EFC">
        <w:rPr>
          <w:rFonts w:ascii="Angsana New" w:hAnsi="Angsana New"/>
          <w:spacing w:val="-6"/>
          <w:sz w:val="28"/>
          <w:szCs w:val="28"/>
          <w:cs/>
        </w:rPr>
        <w:t>ดังต่อไปนี้</w:t>
      </w:r>
    </w:p>
    <w:p w14:paraId="7DDD280D" w14:textId="77777777" w:rsidR="001412A9" w:rsidRPr="006F4EFC" w:rsidRDefault="001412A9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tbl>
      <w:tblPr>
        <w:tblW w:w="878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505"/>
        <w:gridCol w:w="284"/>
      </w:tblGrid>
      <w:tr w:rsidR="001412A9" w:rsidRPr="006F4EFC" w14:paraId="59F3155D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67190" w14:textId="77777777" w:rsidR="001412A9" w:rsidRPr="006F4EFC" w:rsidRDefault="001412A9" w:rsidP="006F4EFC">
            <w:pPr>
              <w:ind w:left="175"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4F5817" w14:textId="77777777" w:rsidR="001412A9" w:rsidRPr="006F4EFC" w:rsidRDefault="001412A9" w:rsidP="006F4EF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1412A9" w:rsidRPr="006F4EFC" w14:paraId="251AD1DA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774AA" w14:textId="77777777" w:rsidR="001412A9" w:rsidRPr="00E51325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การนำเสนองบการเงิน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937C78" w14:textId="77777777" w:rsidR="001412A9" w:rsidRPr="006F4EFC" w:rsidRDefault="001412A9" w:rsidP="006F4EF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1412A9" w:rsidRPr="006F4EFC" w14:paraId="644E3097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4BE6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F976C5" w14:textId="77777777" w:rsidR="001412A9" w:rsidRPr="006F4EFC" w:rsidRDefault="001412A9" w:rsidP="006F4EF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1412A9" w:rsidRPr="006F4EFC" w14:paraId="346C1BF6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0692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27D03B" w14:textId="77777777" w:rsidR="001412A9" w:rsidRPr="006F4EFC" w:rsidRDefault="001412A9" w:rsidP="006F4EF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1412A9" w:rsidRPr="006F4EFC" w14:paraId="19872CFE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6C82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8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นโยบายการบัญชี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การเปลี่ยนแปลงประมาณการทางบัญชีและข้อผิดพลาด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447D48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5EFB4F17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CD3C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2F6325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625CE" w:rsidRPr="006F4EFC" w14:paraId="2E87E9AF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28854" w14:textId="7B267453" w:rsidR="00F625CE" w:rsidRPr="006F4EFC" w:rsidRDefault="00F625CE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12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D4ECA9" w14:textId="77777777" w:rsidR="00F625CE" w:rsidRPr="006F4EFC" w:rsidRDefault="00F625CE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3C0F2552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61E96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16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A05CA5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625CE" w:rsidRPr="006F4EFC" w14:paraId="27E3FEC6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27A3" w14:textId="27571302" w:rsidR="00F625CE" w:rsidRPr="006F4EFC" w:rsidRDefault="00F625CE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19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C37ECB" w14:textId="77777777" w:rsidR="00F625CE" w:rsidRPr="006F4EFC" w:rsidRDefault="00F625CE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607D7017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78C8A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20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774421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5BA09029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214D9" w14:textId="58ADE64F" w:rsidR="001412A9" w:rsidRPr="006F4EFC" w:rsidRDefault="00E5132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412A9" w:rsidRPr="006F4EFC">
              <w:rPr>
                <w:rFonts w:ascii="Angsana New" w:hAnsi="Angsana New"/>
                <w:sz w:val="28"/>
                <w:szCs w:val="28"/>
                <w:cs/>
              </w:rPr>
              <w:t>เกี่ยวกับความช่วยเหลือจากรัฐบาล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26914A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720F2383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74B4A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21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A019EB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8430C" w:rsidRPr="006F4EFC" w14:paraId="5728E179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B0B92" w14:textId="742794BE" w:rsidR="0018430C" w:rsidRPr="006F4EFC" w:rsidRDefault="0018430C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23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97807C" w14:textId="77777777" w:rsidR="0018430C" w:rsidRPr="006F4EFC" w:rsidRDefault="0018430C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761FA318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3BF2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24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52875C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3EC12C91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C548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26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5D34D9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42DD7D25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7984F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27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FADC2D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8430C" w:rsidRPr="006F4EFC" w14:paraId="5D52E7FB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17E88" w14:textId="3A3E8D7F" w:rsidR="0018430C" w:rsidRPr="006F4EFC" w:rsidRDefault="0018430C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28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DFD74A" w14:textId="77777777" w:rsidR="0018430C" w:rsidRPr="006F4EFC" w:rsidRDefault="0018430C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3150DD7B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C344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29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4DE4D6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46BA3632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D755A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32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9BC3FA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42EBD150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F6F9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33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B8B45B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640D25FD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9C420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34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75E634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7D850EC7" w14:textId="77777777" w:rsidTr="001412A9">
        <w:trPr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5797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36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681F48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3ACAC71C" w14:textId="5B5DA80F" w:rsidR="0018430C" w:rsidRDefault="0018430C" w:rsidP="006F4EFC">
      <w:r w:rsidRPr="006F4EFC">
        <w:br w:type="page"/>
      </w:r>
    </w:p>
    <w:p w14:paraId="33053A2A" w14:textId="77777777" w:rsidR="009D3EAF" w:rsidRPr="009D3EAF" w:rsidRDefault="009D3EAF" w:rsidP="006F4EFC">
      <w:pPr>
        <w:rPr>
          <w:rFonts w:ascii="Angsana New" w:hAnsi="Angsana New"/>
          <w:sz w:val="10"/>
          <w:szCs w:val="10"/>
        </w:rPr>
      </w:pPr>
    </w:p>
    <w:tbl>
      <w:tblPr>
        <w:tblW w:w="884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505"/>
        <w:gridCol w:w="284"/>
        <w:gridCol w:w="52"/>
      </w:tblGrid>
      <w:tr w:rsidR="001412A9" w:rsidRPr="006F4EFC" w14:paraId="4DB73232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F1A2" w14:textId="46EDB0B2" w:rsidR="001412A9" w:rsidRPr="006F4EFC" w:rsidRDefault="0018430C" w:rsidP="006F4EFC">
            <w:pPr>
              <w:ind w:left="175"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06D21C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8430C" w:rsidRPr="006F4EFC" w14:paraId="53DB26B5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9E910" w14:textId="09005563" w:rsidR="0018430C" w:rsidRPr="006F4EFC" w:rsidRDefault="0018430C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37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FEFA74" w14:textId="77777777" w:rsidR="0018430C" w:rsidRPr="006F4EFC" w:rsidRDefault="0018430C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75EF80BC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8095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38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0A947F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7B6FF494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A99C5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40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59DC93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22217325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6BFB0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41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48865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412A9" w:rsidRPr="006F4EFC" w14:paraId="569789CB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0DDB" w14:textId="77777777" w:rsidR="001412A9" w:rsidRPr="006F4EFC" w:rsidRDefault="001412A9" w:rsidP="006F4EFC">
            <w:pPr>
              <w:ind w:left="175"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5F8C55" w14:textId="77777777" w:rsidR="001412A9" w:rsidRPr="006F4EFC" w:rsidRDefault="001412A9" w:rsidP="006F4E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8430C" w:rsidRPr="00E51325" w14:paraId="44820839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ED034" w14:textId="6EFA5A0F" w:rsidR="0018430C" w:rsidRPr="006F4EFC" w:rsidRDefault="0018430C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461AE1" w14:textId="77777777" w:rsidR="0018430C" w:rsidRPr="00E51325" w:rsidRDefault="0018430C" w:rsidP="00E51325">
            <w:pPr>
              <w:tabs>
                <w:tab w:val="right" w:pos="1266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12A9" w:rsidRPr="00E51325" w14:paraId="6C812189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E26C3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71BD89" w14:textId="77777777" w:rsidR="001412A9" w:rsidRPr="00E51325" w:rsidRDefault="001412A9" w:rsidP="00E51325">
            <w:pPr>
              <w:tabs>
                <w:tab w:val="right" w:pos="1266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430C" w:rsidRPr="00E51325" w14:paraId="17806AC2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60591" w14:textId="379E7418" w:rsidR="0018430C" w:rsidRPr="006F4EFC" w:rsidRDefault="0018430C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406570" w14:textId="77777777" w:rsidR="0018430C" w:rsidRPr="00E51325" w:rsidRDefault="0018430C" w:rsidP="00E51325">
            <w:pPr>
              <w:tabs>
                <w:tab w:val="right" w:pos="1266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12A9" w:rsidRPr="00E51325" w14:paraId="33117875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6CD9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4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8C7FDA" w14:textId="77777777" w:rsidR="001412A9" w:rsidRPr="00E51325" w:rsidRDefault="001412A9" w:rsidP="00E51325">
            <w:pPr>
              <w:tabs>
                <w:tab w:val="right" w:pos="1266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12A9" w:rsidRPr="00E51325" w14:paraId="5DEC9B05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E510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5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CE785E" w14:textId="77777777" w:rsidR="001412A9" w:rsidRPr="00E51325" w:rsidRDefault="001412A9" w:rsidP="00E51325">
            <w:pPr>
              <w:tabs>
                <w:tab w:val="right" w:pos="1266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12A9" w:rsidRPr="00E51325" w14:paraId="1B8E88F0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3E5CF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การสำรวจและการประเมินค่าแหล่งทรัพยากรแร่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940B9F" w14:textId="77777777" w:rsidR="001412A9" w:rsidRPr="00E51325" w:rsidRDefault="001412A9" w:rsidP="00E51325">
            <w:pPr>
              <w:tabs>
                <w:tab w:val="right" w:pos="1266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12A9" w:rsidRPr="00E51325" w14:paraId="2FD7CA18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81F2D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40DFD6" w14:textId="77777777" w:rsidR="001412A9" w:rsidRPr="00E51325" w:rsidRDefault="001412A9" w:rsidP="00E51325">
            <w:pPr>
              <w:tabs>
                <w:tab w:val="right" w:pos="1266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12A9" w:rsidRPr="00E51325" w14:paraId="526BB9C3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0BAC9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8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ส่วนงานดำเนินงาน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BA701B" w14:textId="77777777" w:rsidR="001412A9" w:rsidRPr="00E51325" w:rsidRDefault="001412A9" w:rsidP="00E51325">
            <w:pPr>
              <w:tabs>
                <w:tab w:val="right" w:pos="1266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12A9" w:rsidRPr="00E51325" w14:paraId="42F84377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54B8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9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38D960" w14:textId="77777777" w:rsidR="001412A9" w:rsidRPr="00E51325" w:rsidRDefault="001412A9" w:rsidP="00E51325">
            <w:pPr>
              <w:tabs>
                <w:tab w:val="right" w:pos="1266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12A9" w:rsidRPr="00E51325" w14:paraId="1CE7FCB4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1155B" w14:textId="77777777" w:rsidR="001412A9" w:rsidRPr="006F4EFC" w:rsidRDefault="001412A9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10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DD17D4" w14:textId="77777777" w:rsidR="001412A9" w:rsidRPr="00E51325" w:rsidRDefault="001412A9" w:rsidP="00E51325">
            <w:pPr>
              <w:tabs>
                <w:tab w:val="right" w:pos="1266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430C" w:rsidRPr="00E51325" w14:paraId="42A9E62A" w14:textId="77777777" w:rsidTr="0018430C">
        <w:trPr>
          <w:gridAfter w:val="1"/>
          <w:wAfter w:w="52" w:type="dxa"/>
          <w:trHeight w:val="20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47A1C" w14:textId="1BDF5993" w:rsidR="0018430C" w:rsidRPr="006F4EFC" w:rsidRDefault="0018430C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11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2D7337" w14:textId="77777777" w:rsidR="0018430C" w:rsidRPr="00E51325" w:rsidRDefault="0018430C" w:rsidP="00E51325">
            <w:pPr>
              <w:tabs>
                <w:tab w:val="right" w:pos="1266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1855" w:rsidRPr="006F4EFC" w14:paraId="73E5EC72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30732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12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EE1855" w:rsidRPr="006F4EFC" w14:paraId="229DBCC4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CB79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13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การวัดมูลค่ายุติธรรม</w:t>
            </w:r>
          </w:p>
        </w:tc>
      </w:tr>
      <w:tr w:rsidR="00EE1855" w:rsidRPr="006F4EFC" w14:paraId="728D7551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7CF4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15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</w:tr>
      <w:tr w:rsidR="00EE1855" w:rsidRPr="006F4EFC" w14:paraId="40D3FA4B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96EB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16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</w:tr>
      <w:tr w:rsidR="00EE1855" w:rsidRPr="006F4EFC" w14:paraId="2900C62E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5E5A4" w14:textId="77777777" w:rsidR="00EE1855" w:rsidRPr="006F4EFC" w:rsidRDefault="00EE1855" w:rsidP="006F4EFC">
            <w:pPr>
              <w:ind w:left="175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การตีความ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EE1855" w:rsidRPr="006F4EFC" w14:paraId="484B4A91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D9656" w14:textId="72CD8C98" w:rsidR="0018430C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ความช่วยเหลือจากรัฐบาล </w:t>
            </w:r>
            <w:r w:rsidR="00864B3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กรณีที่ไม่มีความเกี่ยวข้องอย่างเฉพาะเจาะจง</w:t>
            </w:r>
          </w:p>
          <w:p w14:paraId="1DBF8FC8" w14:textId="6B671EFE" w:rsidR="00EE1855" w:rsidRPr="006F4EFC" w:rsidRDefault="00E5132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E1855" w:rsidRPr="006F4EFC">
              <w:rPr>
                <w:rFonts w:ascii="Angsana New" w:hAnsi="Angsana New"/>
                <w:sz w:val="28"/>
                <w:szCs w:val="28"/>
                <w:cs/>
              </w:rPr>
              <w:t>กับกิจกรรมดำเนินงาน</w:t>
            </w:r>
          </w:p>
        </w:tc>
      </w:tr>
      <w:tr w:rsidR="00EE1855" w:rsidRPr="006F4EFC" w14:paraId="61D98EBB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36B4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25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</w:tr>
      <w:tr w:rsidR="00EE1855" w:rsidRPr="006F4EFC" w14:paraId="66E470F9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596F7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29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EE1855" w:rsidRPr="006F4EFC" w14:paraId="3743E6F5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E23D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32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ต้นทุนเว็บไซต์</w:t>
            </w:r>
          </w:p>
        </w:tc>
      </w:tr>
      <w:tr w:rsidR="00EE1855" w:rsidRPr="006F4EFC" w14:paraId="2D71FB57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14A7" w14:textId="77777777" w:rsidR="00EE1855" w:rsidRPr="006F4EFC" w:rsidRDefault="00EE1855" w:rsidP="00B55E8F">
            <w:pPr>
              <w:ind w:left="175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E1855" w:rsidRPr="006F4EFC" w14:paraId="1663C68A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6DABA" w14:textId="73D21035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การเปลี่ยนแปลงในหนี้สินที่เกิดขึ้นจากการรื้อถอน </w:t>
            </w:r>
          </w:p>
        </w:tc>
      </w:tr>
      <w:tr w:rsidR="00EE1855" w:rsidRPr="006F4EFC" w14:paraId="4AC3415D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03A0" w14:textId="15A08592" w:rsidR="00EE1855" w:rsidRPr="006F4EFC" w:rsidRDefault="00E5132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E1855" w:rsidRPr="006F4EFC">
              <w:rPr>
                <w:rFonts w:ascii="Angsana New" w:hAnsi="Angsana New"/>
                <w:sz w:val="28"/>
                <w:szCs w:val="28"/>
                <w:cs/>
              </w:rPr>
              <w:t>การบูรณะและหนี้สินที่มีลักษณะคล้ายคลึงกัน</w:t>
            </w:r>
          </w:p>
        </w:tc>
      </w:tr>
      <w:tr w:rsidR="00EE1855" w:rsidRPr="006F4EFC" w14:paraId="7315C3A4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56F4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5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EE1855" w:rsidRPr="006F4EFC" w14:paraId="48C39500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5D85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7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การปรับปรุงย้อนหลังภายใต้มาตรฐานการบัญชี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 29 </w:t>
            </w:r>
          </w:p>
        </w:tc>
      </w:tr>
      <w:tr w:rsidR="00EE1855" w:rsidRPr="006F4EFC" w14:paraId="6746F03D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F18D" w14:textId="4AE05DB4" w:rsidR="00EE1855" w:rsidRPr="006F4EFC" w:rsidRDefault="00E5132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E1855"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EE1855" w:rsidRPr="006F4E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1855" w:rsidRPr="006F4EFC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EE1855" w:rsidRPr="006F4EFC" w14:paraId="5AFEA9A6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40A8" w14:textId="056701D2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10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การรายงานทางการเงินระหว่างกาลและการด้อย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</w:p>
        </w:tc>
      </w:tr>
      <w:tr w:rsidR="00EE1855" w:rsidRPr="006F4EFC" w14:paraId="0FA49EB6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2416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12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ข้อตกลงสัมปทานบริการ</w:t>
            </w:r>
          </w:p>
        </w:tc>
      </w:tr>
      <w:tr w:rsidR="00EE1855" w:rsidRPr="006F4EFC" w14:paraId="61AE3615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96CB5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14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ข้อจำกัดสินทรัพย์ตามโครงการผลประโยชน์ ข้อกำหนดเงินทุนขั้นต่ำและปฏิสัมพันธ์</w:t>
            </w:r>
          </w:p>
        </w:tc>
      </w:tr>
      <w:tr w:rsidR="00EE1855" w:rsidRPr="006F4EFC" w14:paraId="7554D17F" w14:textId="77777777" w:rsidTr="0018430C">
        <w:trPr>
          <w:trHeight w:val="20"/>
        </w:trPr>
        <w:tc>
          <w:tcPr>
            <w:tcW w:w="8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AD0D" w14:textId="226914A0" w:rsidR="00EE1855" w:rsidRPr="006F4EFC" w:rsidRDefault="00E5132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E1855" w:rsidRPr="006F4EFC">
              <w:rPr>
                <w:rFonts w:ascii="Angsana New" w:hAnsi="Angsana New"/>
                <w:sz w:val="28"/>
                <w:szCs w:val="28"/>
                <w:cs/>
              </w:rPr>
              <w:t>ของรายการเหล่านี้ สำหรับมาตรฐานการบัญชี</w:t>
            </w:r>
            <w:r w:rsidR="00EE1855"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E1855" w:rsidRPr="006F4EFC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="00EE1855" w:rsidRPr="006F4EFC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="00EE1855" w:rsidRPr="006F4EFC">
              <w:rPr>
                <w:rFonts w:ascii="Angsana New" w:hAnsi="Angsana New"/>
                <w:sz w:val="28"/>
                <w:szCs w:val="28"/>
                <w:cs/>
              </w:rPr>
              <w:t>เรื่อง ผลประโยชน์ของพนักงาน</w:t>
            </w:r>
          </w:p>
        </w:tc>
      </w:tr>
    </w:tbl>
    <w:p w14:paraId="330AA950" w14:textId="75F600F2" w:rsidR="0018430C" w:rsidRDefault="0018430C" w:rsidP="006F4EFC">
      <w:r w:rsidRPr="006F4EFC">
        <w:br w:type="page"/>
      </w:r>
    </w:p>
    <w:p w14:paraId="798F28D7" w14:textId="77777777" w:rsidR="009D3EAF" w:rsidRPr="009D3EAF" w:rsidRDefault="009D3EAF" w:rsidP="006F4EFC">
      <w:pPr>
        <w:rPr>
          <w:rFonts w:ascii="Angsana New" w:hAnsi="Angsana New"/>
          <w:sz w:val="10"/>
          <w:szCs w:val="10"/>
        </w:rPr>
      </w:pPr>
    </w:p>
    <w:tbl>
      <w:tblPr>
        <w:tblW w:w="906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9065"/>
      </w:tblGrid>
      <w:tr w:rsidR="00EE1855" w:rsidRPr="006F4EFC" w14:paraId="323323CE" w14:textId="77777777" w:rsidTr="00D76BFF">
        <w:trPr>
          <w:trHeight w:val="20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F8EF" w14:textId="1B9090B2" w:rsidR="00EE1855" w:rsidRPr="006F4EFC" w:rsidRDefault="0018430C" w:rsidP="006F4EFC">
            <w:pPr>
              <w:ind w:left="175" w:right="-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8430C" w:rsidRPr="006F4EFC" w14:paraId="305AD50A" w14:textId="77777777" w:rsidTr="00D76BFF">
        <w:trPr>
          <w:trHeight w:val="20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F8C6C" w14:textId="161FEF40" w:rsidR="0018430C" w:rsidRPr="006F4EFC" w:rsidRDefault="0018430C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16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E1855" w:rsidRPr="006F4EFC" w14:paraId="502B5D6D" w14:textId="77777777" w:rsidTr="00D76BFF">
        <w:trPr>
          <w:trHeight w:val="20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71EC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17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EE1855" w:rsidRPr="006F4EFC" w14:paraId="31753B5C" w14:textId="77777777" w:rsidTr="00D76BFF">
        <w:trPr>
          <w:trHeight w:val="20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F810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19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EE1855" w:rsidRPr="006F4EFC" w14:paraId="0B23E650" w14:textId="77777777" w:rsidTr="00D76BFF">
        <w:trPr>
          <w:trHeight w:val="20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304C5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20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EE1855" w:rsidRPr="006F4EFC" w14:paraId="5988A65A" w14:textId="77777777" w:rsidTr="00D76BFF">
        <w:trPr>
          <w:trHeight w:val="20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74A26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21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เงินที่นำส่งรัฐ</w:t>
            </w:r>
          </w:p>
        </w:tc>
      </w:tr>
      <w:tr w:rsidR="00EE1855" w:rsidRPr="006F4EFC" w14:paraId="23876F5B" w14:textId="77777777" w:rsidTr="00D76BFF">
        <w:trPr>
          <w:trHeight w:val="20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2B3AB" w14:textId="77777777" w:rsidR="00EE1855" w:rsidRPr="006F4EFC" w:rsidRDefault="00EE1855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22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  <w:tr w:rsidR="0018430C" w:rsidRPr="006F4EFC" w14:paraId="5FC5226E" w14:textId="77777777" w:rsidTr="00D76BFF">
        <w:trPr>
          <w:trHeight w:val="20"/>
        </w:trPr>
        <w:tc>
          <w:tcPr>
            <w:tcW w:w="9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285D5" w14:textId="30E582D3" w:rsidR="0018430C" w:rsidRPr="006F4EFC" w:rsidRDefault="0018430C" w:rsidP="00E51325">
            <w:pPr>
              <w:tabs>
                <w:tab w:val="right" w:pos="1294"/>
                <w:tab w:val="left" w:pos="1486"/>
                <w:tab w:val="left" w:pos="1948"/>
              </w:tabs>
              <w:ind w:left="515" w:right="-2" w:hanging="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  <w:t>23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6F4EFC">
              <w:rPr>
                <w:rFonts w:ascii="Angsana New" w:hAnsi="Angsana New"/>
                <w:sz w:val="28"/>
                <w:szCs w:val="28"/>
              </w:rPr>
              <w:tab/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ความไม่แน่นอนเกี่ยวกับวิธีการทางภาษีเงินได้</w:t>
            </w:r>
          </w:p>
        </w:tc>
      </w:tr>
    </w:tbl>
    <w:p w14:paraId="1DC7C33D" w14:textId="77777777" w:rsidR="001412A9" w:rsidRPr="006F4EFC" w:rsidRDefault="001412A9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8"/>
          <w:szCs w:val="8"/>
        </w:rPr>
      </w:pPr>
    </w:p>
    <w:p w14:paraId="180CC672" w14:textId="271EF7BE" w:rsidR="005978A4" w:rsidRPr="00E51325" w:rsidRDefault="005978A4" w:rsidP="00E51325">
      <w:pPr>
        <w:overflowPunct/>
        <w:autoSpaceDE/>
        <w:autoSpaceDN/>
        <w:adjustRightInd/>
        <w:ind w:left="1036" w:right="-106" w:firstLine="490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1" w:name="_Hlk23436199"/>
      <w:r w:rsidRPr="00E51325">
        <w:rPr>
          <w:rFonts w:ascii="Angsana New" w:hAnsi="Angsana New"/>
          <w:sz w:val="28"/>
          <w:szCs w:val="28"/>
          <w:cs/>
        </w:rPr>
        <w:t>ฝ่ายบริหารของ</w:t>
      </w:r>
      <w:r w:rsidR="00D764CE">
        <w:rPr>
          <w:rFonts w:ascii="Angsana New" w:hAnsi="Angsana New" w:hint="cs"/>
          <w:sz w:val="28"/>
          <w:szCs w:val="28"/>
          <w:cs/>
        </w:rPr>
        <w:t>กลุ่ม</w:t>
      </w:r>
      <w:r w:rsidRPr="00E51325">
        <w:rPr>
          <w:rFonts w:ascii="Angsana New" w:hAnsi="Angsana New"/>
          <w:sz w:val="28"/>
          <w:szCs w:val="28"/>
          <w:cs/>
        </w:rPr>
        <w:t xml:space="preserve">บริษัทได้ประเมินมาตรฐานการบัญชี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Pr="00E51325">
        <w:rPr>
          <w:rFonts w:ascii="Angsana New" w:hAnsi="Angsana New"/>
          <w:sz w:val="28"/>
          <w:szCs w:val="28"/>
        </w:rPr>
        <w:t>1</w:t>
      </w:r>
      <w:r w:rsidRPr="00E51325">
        <w:rPr>
          <w:rFonts w:ascii="Angsana New" w:hAnsi="Angsana New"/>
          <w:sz w:val="28"/>
          <w:szCs w:val="28"/>
          <w:cs/>
        </w:rPr>
        <w:t xml:space="preserve"> มกราคม </w:t>
      </w:r>
      <w:r w:rsidRPr="00E51325">
        <w:rPr>
          <w:rFonts w:ascii="Angsana New" w:hAnsi="Angsana New"/>
          <w:sz w:val="28"/>
          <w:szCs w:val="28"/>
        </w:rPr>
        <w:t>2563</w:t>
      </w:r>
      <w:r w:rsidRPr="00E51325">
        <w:rPr>
          <w:rFonts w:ascii="Angsana New" w:hAnsi="Angsana New"/>
          <w:sz w:val="28"/>
          <w:szCs w:val="28"/>
          <w:cs/>
        </w:rPr>
        <w:t xml:space="preserve"> แล้วเห็นว่า</w:t>
      </w:r>
    </w:p>
    <w:p w14:paraId="0A51AEF1" w14:textId="6E69FDD7" w:rsidR="001412A9" w:rsidRPr="006F4EFC" w:rsidRDefault="001412A9" w:rsidP="00D764CE">
      <w:pPr>
        <w:pStyle w:val="ListParagraph"/>
        <w:numPr>
          <w:ilvl w:val="0"/>
          <w:numId w:val="17"/>
        </w:numPr>
        <w:ind w:left="1778" w:right="-106" w:hanging="252"/>
        <w:jc w:val="thaiDistribute"/>
        <w:rPr>
          <w:rFonts w:asciiTheme="majorBidi" w:hAnsiTheme="majorBidi" w:cstheme="majorBidi"/>
          <w:sz w:val="28"/>
          <w:szCs w:val="28"/>
        </w:rPr>
      </w:pPr>
      <w:r w:rsidRPr="006F4EFC">
        <w:rPr>
          <w:rFonts w:asciiTheme="majorBidi" w:hAnsiTheme="majorBidi" w:cstheme="majorBidi"/>
          <w:sz w:val="28"/>
          <w:szCs w:val="28"/>
          <w:cs/>
        </w:rPr>
        <w:t xml:space="preserve">มาตรฐานการบัญชีฉบับที่ </w:t>
      </w:r>
      <w:r w:rsidRPr="006F4EFC">
        <w:rPr>
          <w:rFonts w:asciiTheme="majorBidi" w:hAnsiTheme="majorBidi" w:cstheme="majorBidi"/>
          <w:sz w:val="28"/>
          <w:szCs w:val="28"/>
        </w:rPr>
        <w:t xml:space="preserve">1, </w:t>
      </w:r>
      <w:r w:rsidRPr="006F4EFC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F864F2" w:rsidRPr="006F4EFC">
        <w:rPr>
          <w:rFonts w:asciiTheme="majorBidi" w:hAnsiTheme="majorBidi" w:cstheme="majorBidi"/>
          <w:sz w:val="28"/>
          <w:szCs w:val="28"/>
        </w:rPr>
        <w:t>2</w:t>
      </w:r>
      <w:r w:rsidRPr="006F4EFC">
        <w:rPr>
          <w:rFonts w:asciiTheme="majorBidi" w:hAnsiTheme="majorBidi" w:cstheme="majorBidi"/>
          <w:sz w:val="28"/>
          <w:szCs w:val="28"/>
          <w:cs/>
        </w:rPr>
        <w:t xml:space="preserve">, ฉบับที่ </w:t>
      </w:r>
      <w:r w:rsidRPr="006F4EFC">
        <w:rPr>
          <w:rFonts w:asciiTheme="majorBidi" w:hAnsiTheme="majorBidi" w:cstheme="majorBidi"/>
          <w:sz w:val="28"/>
          <w:szCs w:val="28"/>
        </w:rPr>
        <w:t xml:space="preserve">7, </w:t>
      </w:r>
      <w:r w:rsidRPr="006F4EFC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6F4EFC">
        <w:rPr>
          <w:rFonts w:asciiTheme="majorBidi" w:hAnsiTheme="majorBidi" w:cstheme="majorBidi"/>
          <w:sz w:val="28"/>
          <w:szCs w:val="28"/>
        </w:rPr>
        <w:t xml:space="preserve">8, </w:t>
      </w:r>
      <w:r w:rsidRPr="006F4EFC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6F4EFC">
        <w:rPr>
          <w:rFonts w:asciiTheme="majorBidi" w:hAnsiTheme="majorBidi" w:cstheme="majorBidi"/>
          <w:sz w:val="28"/>
          <w:szCs w:val="28"/>
        </w:rPr>
        <w:t xml:space="preserve">10, </w:t>
      </w:r>
      <w:r w:rsidRPr="006F4EFC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5978A4" w:rsidRPr="006F4EFC">
        <w:rPr>
          <w:rFonts w:asciiTheme="majorBidi" w:hAnsiTheme="majorBidi" w:cstheme="majorBidi"/>
          <w:sz w:val="28"/>
          <w:szCs w:val="28"/>
        </w:rPr>
        <w:t xml:space="preserve">12, </w:t>
      </w:r>
      <w:r w:rsidR="005978A4" w:rsidRPr="006F4EFC">
        <w:rPr>
          <w:rFonts w:asciiTheme="majorBidi" w:hAnsiTheme="majorBidi" w:cstheme="majorBidi" w:hint="cs"/>
          <w:sz w:val="28"/>
          <w:szCs w:val="28"/>
          <w:cs/>
        </w:rPr>
        <w:t xml:space="preserve">ฉบับที่ </w:t>
      </w:r>
      <w:r w:rsidRPr="006F4EFC">
        <w:rPr>
          <w:rFonts w:asciiTheme="majorBidi" w:hAnsiTheme="majorBidi" w:cstheme="majorBidi"/>
          <w:sz w:val="28"/>
          <w:szCs w:val="28"/>
        </w:rPr>
        <w:t>16</w:t>
      </w:r>
      <w:r w:rsidRPr="006F4EFC">
        <w:rPr>
          <w:rFonts w:asciiTheme="majorBidi" w:hAnsiTheme="majorBidi" w:cstheme="majorBidi"/>
          <w:sz w:val="28"/>
          <w:szCs w:val="28"/>
          <w:cs/>
        </w:rPr>
        <w:t xml:space="preserve">, </w:t>
      </w:r>
      <w:r w:rsidR="005978A4" w:rsidRPr="006F4EFC">
        <w:rPr>
          <w:rFonts w:asciiTheme="majorBidi" w:hAnsiTheme="majorBidi" w:cstheme="majorBidi" w:hint="cs"/>
          <w:sz w:val="28"/>
          <w:szCs w:val="28"/>
          <w:cs/>
        </w:rPr>
        <w:t xml:space="preserve">ฉบับที่ </w:t>
      </w:r>
      <w:r w:rsidR="005978A4" w:rsidRPr="006F4EFC">
        <w:rPr>
          <w:rFonts w:asciiTheme="majorBidi" w:hAnsiTheme="majorBidi" w:cstheme="majorBidi"/>
          <w:sz w:val="28"/>
          <w:szCs w:val="28"/>
          <w:lang w:val="en-GB"/>
        </w:rPr>
        <w:t xml:space="preserve">19, </w:t>
      </w:r>
      <w:r w:rsidRPr="00D764C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Pr="00D764CE">
        <w:rPr>
          <w:rFonts w:asciiTheme="majorBidi" w:hAnsiTheme="majorBidi" w:cstheme="majorBidi"/>
          <w:spacing w:val="-8"/>
          <w:sz w:val="28"/>
          <w:szCs w:val="28"/>
        </w:rPr>
        <w:t xml:space="preserve">21, </w:t>
      </w:r>
      <w:r w:rsidRPr="00D764C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Pr="00D764CE">
        <w:rPr>
          <w:rFonts w:asciiTheme="majorBidi" w:hAnsiTheme="majorBidi" w:cstheme="majorBidi"/>
          <w:spacing w:val="-8"/>
          <w:sz w:val="28"/>
          <w:szCs w:val="28"/>
        </w:rPr>
        <w:t>2</w:t>
      </w:r>
      <w:r w:rsidR="005978A4" w:rsidRPr="00D764CE">
        <w:rPr>
          <w:rFonts w:asciiTheme="majorBidi" w:hAnsiTheme="majorBidi" w:cstheme="majorBidi"/>
          <w:spacing w:val="-8"/>
          <w:sz w:val="28"/>
          <w:szCs w:val="28"/>
        </w:rPr>
        <w:t xml:space="preserve">3, </w:t>
      </w:r>
      <w:r w:rsidR="005978A4" w:rsidRPr="00D764CE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ฉบับที่ </w:t>
      </w:r>
      <w:r w:rsidR="005978A4" w:rsidRPr="00D764CE">
        <w:rPr>
          <w:rFonts w:asciiTheme="majorBidi" w:hAnsiTheme="majorBidi" w:cstheme="majorBidi"/>
          <w:spacing w:val="-8"/>
          <w:sz w:val="28"/>
          <w:szCs w:val="28"/>
          <w:lang w:val="en-GB"/>
        </w:rPr>
        <w:t>2</w:t>
      </w:r>
      <w:r w:rsidRPr="00D764CE">
        <w:rPr>
          <w:rFonts w:asciiTheme="majorBidi" w:hAnsiTheme="majorBidi" w:cstheme="majorBidi"/>
          <w:spacing w:val="-8"/>
          <w:sz w:val="28"/>
          <w:szCs w:val="28"/>
        </w:rPr>
        <w:t xml:space="preserve">4, </w:t>
      </w:r>
      <w:r w:rsidRPr="00D764C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F864F2" w:rsidRPr="00D764CE">
        <w:rPr>
          <w:rFonts w:asciiTheme="majorBidi" w:hAnsiTheme="majorBidi" w:cstheme="majorBidi"/>
          <w:spacing w:val="-8"/>
          <w:sz w:val="28"/>
          <w:szCs w:val="28"/>
        </w:rPr>
        <w:t>27</w:t>
      </w:r>
      <w:r w:rsidRPr="00D764CE">
        <w:rPr>
          <w:rFonts w:asciiTheme="majorBidi" w:hAnsiTheme="majorBidi" w:cstheme="majorBidi"/>
          <w:spacing w:val="-8"/>
          <w:sz w:val="28"/>
          <w:szCs w:val="28"/>
        </w:rPr>
        <w:t xml:space="preserve">, </w:t>
      </w:r>
      <w:r w:rsidR="005978A4" w:rsidRPr="00D764CE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ฉบับที่ </w:t>
      </w:r>
      <w:r w:rsidR="005978A4" w:rsidRPr="00D764CE">
        <w:rPr>
          <w:rFonts w:asciiTheme="majorBidi" w:hAnsiTheme="majorBidi" w:cstheme="majorBidi"/>
          <w:spacing w:val="-8"/>
          <w:sz w:val="28"/>
          <w:szCs w:val="28"/>
          <w:lang w:val="en-GB"/>
        </w:rPr>
        <w:t xml:space="preserve">28, </w:t>
      </w:r>
      <w:r w:rsidRPr="00D764C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Pr="00D764CE">
        <w:rPr>
          <w:rFonts w:asciiTheme="majorBidi" w:hAnsiTheme="majorBidi" w:cstheme="majorBidi"/>
          <w:spacing w:val="-8"/>
          <w:sz w:val="28"/>
          <w:szCs w:val="28"/>
        </w:rPr>
        <w:t xml:space="preserve">33, </w:t>
      </w:r>
      <w:r w:rsidRPr="00D764C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Pr="00D764CE">
        <w:rPr>
          <w:rFonts w:asciiTheme="majorBidi" w:hAnsiTheme="majorBidi" w:cstheme="majorBidi"/>
          <w:spacing w:val="-8"/>
          <w:sz w:val="28"/>
          <w:szCs w:val="28"/>
        </w:rPr>
        <w:t xml:space="preserve">34, </w:t>
      </w:r>
      <w:r w:rsidRPr="00D764C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Pr="00D764CE">
        <w:rPr>
          <w:rFonts w:asciiTheme="majorBidi" w:hAnsiTheme="majorBidi" w:cstheme="majorBidi"/>
          <w:spacing w:val="-8"/>
          <w:sz w:val="28"/>
          <w:szCs w:val="28"/>
        </w:rPr>
        <w:t xml:space="preserve">36, </w:t>
      </w:r>
      <w:r w:rsidRPr="00D764C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Pr="00D764CE">
        <w:rPr>
          <w:rFonts w:asciiTheme="majorBidi" w:hAnsiTheme="majorBidi" w:cstheme="majorBidi"/>
          <w:spacing w:val="-8"/>
          <w:sz w:val="28"/>
          <w:szCs w:val="28"/>
        </w:rPr>
        <w:t xml:space="preserve">37, </w:t>
      </w:r>
      <w:r w:rsidRPr="00D764C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Pr="00D764CE">
        <w:rPr>
          <w:rFonts w:asciiTheme="majorBidi" w:hAnsiTheme="majorBidi" w:cstheme="majorBidi"/>
          <w:spacing w:val="-8"/>
          <w:sz w:val="28"/>
          <w:szCs w:val="28"/>
        </w:rPr>
        <w:t>38</w:t>
      </w:r>
      <w:r w:rsidR="00D764CE" w:rsidRPr="00D764CE">
        <w:rPr>
          <w:rFonts w:asciiTheme="majorBidi" w:hAnsiTheme="majorBidi" w:cstheme="majorBidi"/>
          <w:spacing w:val="-8"/>
          <w:sz w:val="28"/>
          <w:szCs w:val="28"/>
        </w:rPr>
        <w:t>,</w:t>
      </w:r>
      <w:r w:rsidRPr="006F4EFC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D764CE">
        <w:rPr>
          <w:rFonts w:asciiTheme="majorBidi" w:hAnsiTheme="majorBidi" w:cstheme="majorBidi"/>
          <w:spacing w:val="-8"/>
          <w:sz w:val="28"/>
          <w:szCs w:val="28"/>
          <w:cs/>
        </w:rPr>
        <w:t>มาตรฐานการรายงานทางการเงิน</w:t>
      </w:r>
      <w:r w:rsidR="00D764CE" w:rsidRPr="00D764CE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ฉบับที่ </w:t>
      </w:r>
      <w:r w:rsidR="00D764CE" w:rsidRPr="00D764CE">
        <w:rPr>
          <w:rFonts w:asciiTheme="majorBidi" w:hAnsiTheme="majorBidi" w:cstheme="majorBidi"/>
          <w:spacing w:val="-8"/>
          <w:sz w:val="28"/>
          <w:szCs w:val="28"/>
        </w:rPr>
        <w:t xml:space="preserve">3, </w:t>
      </w:r>
      <w:r w:rsidRPr="00D764C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Pr="00D764CE">
        <w:rPr>
          <w:rFonts w:asciiTheme="majorBidi" w:hAnsiTheme="majorBidi" w:cstheme="majorBidi"/>
          <w:spacing w:val="-8"/>
          <w:sz w:val="28"/>
          <w:szCs w:val="28"/>
        </w:rPr>
        <w:t>8,</w:t>
      </w:r>
      <w:r w:rsidRPr="00D764CE">
        <w:rPr>
          <w:rFonts w:asciiTheme="majorBidi" w:hAnsiTheme="majorBidi" w:cstheme="majorBidi"/>
          <w:spacing w:val="-8"/>
          <w:sz w:val="28"/>
          <w:szCs w:val="28"/>
          <w:cs/>
        </w:rPr>
        <w:t xml:space="preserve"> ฉบับที่ </w:t>
      </w:r>
      <w:r w:rsidR="006C43C5" w:rsidRPr="00D764CE">
        <w:rPr>
          <w:rFonts w:asciiTheme="majorBidi" w:hAnsiTheme="majorBidi" w:cstheme="majorBidi"/>
          <w:spacing w:val="-8"/>
          <w:sz w:val="28"/>
          <w:szCs w:val="28"/>
        </w:rPr>
        <w:t>10</w:t>
      </w:r>
      <w:r w:rsidR="00264D12" w:rsidRPr="00D764CE">
        <w:rPr>
          <w:rFonts w:asciiTheme="majorBidi" w:hAnsiTheme="majorBidi" w:cstheme="majorBidi"/>
          <w:spacing w:val="-8"/>
          <w:sz w:val="28"/>
          <w:szCs w:val="28"/>
        </w:rPr>
        <w:t xml:space="preserve">, </w:t>
      </w:r>
      <w:r w:rsidR="00264D12" w:rsidRPr="00D764CE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ฉบับที่ </w:t>
      </w:r>
      <w:r w:rsidR="00095E64" w:rsidRPr="00D764CE">
        <w:rPr>
          <w:rFonts w:asciiTheme="majorBidi" w:hAnsiTheme="majorBidi" w:cstheme="majorBidi"/>
          <w:spacing w:val="-8"/>
          <w:sz w:val="28"/>
          <w:szCs w:val="28"/>
          <w:lang w:val="en-GB"/>
        </w:rPr>
        <w:t>11</w:t>
      </w:r>
      <w:r w:rsidR="00095E64" w:rsidRPr="00D764CE">
        <w:rPr>
          <w:rFonts w:asciiTheme="majorBidi" w:hAnsiTheme="majorBidi" w:cstheme="majorBidi"/>
          <w:spacing w:val="-8"/>
          <w:sz w:val="28"/>
          <w:szCs w:val="28"/>
        </w:rPr>
        <w:t xml:space="preserve">, </w:t>
      </w:r>
      <w:r w:rsidR="00095E64" w:rsidRPr="00D764CE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ฉบับที่ </w:t>
      </w:r>
      <w:r w:rsidR="00264D12" w:rsidRPr="00D764CE">
        <w:rPr>
          <w:rFonts w:asciiTheme="majorBidi" w:hAnsiTheme="majorBidi" w:cstheme="majorBidi"/>
          <w:spacing w:val="-8"/>
          <w:sz w:val="28"/>
          <w:szCs w:val="28"/>
        </w:rPr>
        <w:t>12,</w:t>
      </w:r>
      <w:r w:rsidR="006C43C5" w:rsidRPr="00D764CE">
        <w:rPr>
          <w:rFonts w:asciiTheme="majorBidi" w:hAnsiTheme="majorBidi" w:cstheme="majorBidi"/>
          <w:spacing w:val="-8"/>
          <w:sz w:val="28"/>
          <w:szCs w:val="28"/>
          <w:cs/>
        </w:rPr>
        <w:t xml:space="preserve"> ฉบับที่ </w:t>
      </w:r>
      <w:r w:rsidRPr="00D764CE">
        <w:rPr>
          <w:rFonts w:asciiTheme="majorBidi" w:hAnsiTheme="majorBidi" w:cstheme="majorBidi"/>
          <w:spacing w:val="-8"/>
          <w:sz w:val="28"/>
          <w:szCs w:val="28"/>
        </w:rPr>
        <w:t>13</w:t>
      </w:r>
      <w:r w:rsidR="00264D12" w:rsidRPr="00D764CE">
        <w:rPr>
          <w:rFonts w:asciiTheme="majorBidi" w:hAnsiTheme="majorBidi" w:cstheme="majorBidi"/>
          <w:spacing w:val="-8"/>
          <w:sz w:val="28"/>
          <w:szCs w:val="28"/>
        </w:rPr>
        <w:t xml:space="preserve">, </w:t>
      </w:r>
      <w:r w:rsidR="00264D12" w:rsidRPr="00D764CE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ฉบับที่ </w:t>
      </w:r>
      <w:r w:rsidR="00264D12" w:rsidRPr="00D764CE">
        <w:rPr>
          <w:rFonts w:asciiTheme="majorBidi" w:hAnsiTheme="majorBidi" w:cstheme="majorBidi"/>
          <w:spacing w:val="-8"/>
          <w:sz w:val="28"/>
          <w:szCs w:val="28"/>
        </w:rPr>
        <w:t>15</w:t>
      </w:r>
      <w:r w:rsidR="00264D12" w:rsidRPr="006F4EF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64D12" w:rsidRPr="006F4EF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และการตีความมาตรฐานการรายงานทางการเงินฉบับที่ </w:t>
      </w:r>
      <w:r w:rsidR="00264D12" w:rsidRPr="006F4EFC">
        <w:rPr>
          <w:rFonts w:asciiTheme="majorBidi" w:hAnsiTheme="majorBidi" w:cstheme="majorBidi"/>
          <w:spacing w:val="-4"/>
          <w:sz w:val="28"/>
          <w:szCs w:val="28"/>
        </w:rPr>
        <w:t>22</w:t>
      </w:r>
      <w:r w:rsidR="006C43C5" w:rsidRPr="006F4EF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4EFC">
        <w:rPr>
          <w:rFonts w:asciiTheme="majorBidi" w:hAnsiTheme="majorBidi" w:cstheme="majorBidi"/>
          <w:sz w:val="28"/>
          <w:szCs w:val="28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bookmarkEnd w:id="1"/>
    <w:p w14:paraId="7AB108D2" w14:textId="77777777" w:rsidR="001412A9" w:rsidRPr="006F4EFC" w:rsidRDefault="001412A9" w:rsidP="006F4EFC">
      <w:pPr>
        <w:tabs>
          <w:tab w:val="left" w:pos="10170"/>
        </w:tabs>
        <w:ind w:right="28"/>
        <w:jc w:val="thaiDistribute"/>
        <w:rPr>
          <w:rFonts w:ascii="Angsana New" w:hAnsi="Angsana New"/>
          <w:sz w:val="8"/>
          <w:szCs w:val="8"/>
        </w:rPr>
      </w:pPr>
    </w:p>
    <w:p w14:paraId="74AC661C" w14:textId="5ADAC421" w:rsidR="004C1684" w:rsidRPr="006F4EFC" w:rsidRDefault="004C1684" w:rsidP="00D764CE">
      <w:pPr>
        <w:pStyle w:val="ListParagraph"/>
        <w:numPr>
          <w:ilvl w:val="0"/>
          <w:numId w:val="17"/>
        </w:numPr>
        <w:ind w:left="1778" w:right="-106" w:hanging="252"/>
        <w:jc w:val="thaiDistribute"/>
        <w:rPr>
          <w:rFonts w:asciiTheme="majorBidi" w:hAnsiTheme="majorBidi" w:cstheme="majorBidi"/>
          <w:sz w:val="28"/>
          <w:szCs w:val="28"/>
        </w:rPr>
      </w:pPr>
      <w:bookmarkStart w:id="2" w:name="_Hlk23436204"/>
      <w:r w:rsidRPr="006F4EFC">
        <w:rPr>
          <w:rFonts w:asciiTheme="majorBidi" w:hAnsiTheme="majorBidi" w:cstheme="majorBidi"/>
          <w:sz w:val="28"/>
          <w:szCs w:val="28"/>
          <w:cs/>
        </w:rPr>
        <w:t xml:space="preserve">มาตรฐานการบัญชีฉบับที่ </w:t>
      </w:r>
      <w:r w:rsidR="00F864F2" w:rsidRPr="006F4EFC">
        <w:rPr>
          <w:rFonts w:asciiTheme="majorBidi" w:hAnsiTheme="majorBidi" w:cstheme="majorBidi"/>
          <w:sz w:val="28"/>
          <w:szCs w:val="28"/>
        </w:rPr>
        <w:t>32</w:t>
      </w:r>
      <w:r w:rsidRPr="006F4EFC">
        <w:rPr>
          <w:rFonts w:asciiTheme="majorBidi" w:hAnsiTheme="majorBidi" w:cstheme="majorBidi"/>
          <w:sz w:val="28"/>
          <w:szCs w:val="28"/>
        </w:rPr>
        <w:t xml:space="preserve">, </w:t>
      </w:r>
      <w:r w:rsidRPr="006F4EFC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6F4EFC">
        <w:rPr>
          <w:rFonts w:asciiTheme="majorBidi" w:hAnsiTheme="majorBidi" w:cstheme="majorBidi"/>
          <w:sz w:val="28"/>
          <w:szCs w:val="28"/>
        </w:rPr>
        <w:t>7</w:t>
      </w:r>
      <w:r w:rsidRPr="006F4EFC">
        <w:rPr>
          <w:rFonts w:asciiTheme="majorBidi" w:hAnsiTheme="majorBidi" w:cstheme="majorBidi"/>
          <w:sz w:val="28"/>
          <w:szCs w:val="28"/>
          <w:cs/>
        </w:rPr>
        <w:t xml:space="preserve">, ฉบับที่ </w:t>
      </w:r>
      <w:r w:rsidRPr="006F4EFC">
        <w:rPr>
          <w:rFonts w:asciiTheme="majorBidi" w:hAnsiTheme="majorBidi" w:cstheme="majorBidi"/>
          <w:sz w:val="28"/>
          <w:szCs w:val="28"/>
        </w:rPr>
        <w:t>9</w:t>
      </w:r>
      <w:r w:rsidRPr="006F4EFC">
        <w:rPr>
          <w:rFonts w:asciiTheme="majorBidi" w:hAnsiTheme="majorBidi" w:cstheme="majorBidi"/>
          <w:sz w:val="28"/>
          <w:szCs w:val="28"/>
          <w:cs/>
        </w:rPr>
        <w:t xml:space="preserve">, ฉบับที่ </w:t>
      </w:r>
      <w:r w:rsidRPr="006F4EFC">
        <w:rPr>
          <w:rFonts w:asciiTheme="majorBidi" w:hAnsiTheme="majorBidi" w:cstheme="majorBidi"/>
          <w:sz w:val="28"/>
          <w:szCs w:val="28"/>
        </w:rPr>
        <w:t>16</w:t>
      </w:r>
      <w:r w:rsidR="00264D12" w:rsidRPr="006F4EFC">
        <w:rPr>
          <w:rFonts w:asciiTheme="majorBidi" w:hAnsiTheme="majorBidi" w:cstheme="majorBidi"/>
          <w:sz w:val="28"/>
          <w:szCs w:val="28"/>
        </w:rPr>
        <w:t>,</w:t>
      </w:r>
      <w:r w:rsidRPr="006F4EFC">
        <w:rPr>
          <w:rFonts w:asciiTheme="majorBidi" w:hAnsiTheme="majorBidi" w:cstheme="majorBidi"/>
          <w:sz w:val="28"/>
          <w:szCs w:val="28"/>
        </w:rPr>
        <w:t xml:space="preserve"> </w:t>
      </w:r>
      <w:r w:rsidRPr="006F4EFC">
        <w:rPr>
          <w:rFonts w:asciiTheme="majorBidi" w:hAnsiTheme="majorBidi" w:cstheme="majorBidi"/>
          <w:sz w:val="28"/>
          <w:szCs w:val="28"/>
          <w:cs/>
        </w:rPr>
        <w:t>การตีความ</w:t>
      </w:r>
      <w:r w:rsidRPr="006F4EFC">
        <w:rPr>
          <w:rFonts w:asciiTheme="majorBidi" w:hAnsiTheme="majorBidi" w:cstheme="majorBidi"/>
          <w:spacing w:val="12"/>
          <w:sz w:val="28"/>
          <w:szCs w:val="28"/>
          <w:cs/>
        </w:rPr>
        <w:t xml:space="preserve">มาตรฐานการรายงานทางการเงินฉบับที่ </w:t>
      </w:r>
      <w:r w:rsidR="00CC5D85" w:rsidRPr="006F4EFC">
        <w:rPr>
          <w:rFonts w:asciiTheme="majorBidi" w:hAnsiTheme="majorBidi" w:cstheme="majorBidi"/>
          <w:spacing w:val="12"/>
          <w:sz w:val="28"/>
          <w:szCs w:val="28"/>
        </w:rPr>
        <w:t>16</w:t>
      </w:r>
      <w:r w:rsidR="005F595D" w:rsidRPr="006F4EFC">
        <w:rPr>
          <w:rFonts w:asciiTheme="majorBidi" w:hAnsiTheme="majorBidi" w:cstheme="majorBidi"/>
          <w:spacing w:val="12"/>
          <w:sz w:val="28"/>
          <w:szCs w:val="28"/>
          <w:cs/>
        </w:rPr>
        <w:t xml:space="preserve"> </w:t>
      </w:r>
      <w:r w:rsidR="00264D12" w:rsidRPr="006F4EFC">
        <w:rPr>
          <w:rFonts w:asciiTheme="majorBidi" w:hAnsiTheme="majorBidi" w:cstheme="majorBidi" w:hint="cs"/>
          <w:spacing w:val="12"/>
          <w:sz w:val="28"/>
          <w:szCs w:val="28"/>
          <w:cs/>
        </w:rPr>
        <w:t xml:space="preserve">และฉบับที่ </w:t>
      </w:r>
      <w:r w:rsidR="00264D12" w:rsidRPr="006F4EFC">
        <w:rPr>
          <w:rFonts w:asciiTheme="majorBidi" w:hAnsiTheme="majorBidi" w:cstheme="majorBidi"/>
          <w:spacing w:val="12"/>
          <w:sz w:val="28"/>
          <w:szCs w:val="28"/>
        </w:rPr>
        <w:t>19</w:t>
      </w:r>
      <w:r w:rsidRPr="006F4EFC">
        <w:rPr>
          <w:rFonts w:asciiTheme="majorBidi" w:hAnsiTheme="majorBidi" w:cstheme="majorBidi"/>
          <w:spacing w:val="12"/>
          <w:sz w:val="28"/>
          <w:szCs w:val="28"/>
          <w:cs/>
        </w:rPr>
        <w:t xml:space="preserve"> </w:t>
      </w:r>
      <w:r w:rsidR="00264D12" w:rsidRPr="006F4EFC">
        <w:rPr>
          <w:rFonts w:asciiTheme="majorBidi" w:hAnsiTheme="majorBidi" w:cstheme="majorBidi" w:hint="cs"/>
          <w:spacing w:val="12"/>
          <w:sz w:val="28"/>
          <w:szCs w:val="28"/>
          <w:cs/>
        </w:rPr>
        <w:t>ฝ่ายบริหารของกลุ่มบริษัท</w:t>
      </w:r>
      <w:r w:rsidR="005F595D" w:rsidRPr="006F4EFC">
        <w:rPr>
          <w:rFonts w:asciiTheme="majorBidi" w:hAnsiTheme="majorBidi" w:cstheme="majorBidi"/>
          <w:spacing w:val="12"/>
          <w:sz w:val="28"/>
          <w:szCs w:val="28"/>
          <w:cs/>
        </w:rPr>
        <w:t>อยู่ระหว่าง</w:t>
      </w:r>
      <w:r w:rsidR="005F595D" w:rsidRPr="006F4EFC">
        <w:rPr>
          <w:rFonts w:asciiTheme="majorBidi" w:hAnsiTheme="majorBidi" w:cstheme="majorBidi"/>
          <w:spacing w:val="2"/>
          <w:sz w:val="28"/>
          <w:szCs w:val="28"/>
          <w:cs/>
        </w:rPr>
        <w:t>การประเมินผลกระทบที่อาจมีต่องบการเงินในปีที่เริ่มนำ</w:t>
      </w:r>
      <w:r w:rsidRPr="006F4EFC">
        <w:rPr>
          <w:rFonts w:asciiTheme="majorBidi" w:hAnsiTheme="majorBidi" w:cstheme="majorBidi"/>
          <w:spacing w:val="2"/>
          <w:sz w:val="28"/>
          <w:szCs w:val="28"/>
          <w:cs/>
        </w:rPr>
        <w:t>มาถือปฏิบัติ</w:t>
      </w:r>
    </w:p>
    <w:p w14:paraId="058BE068" w14:textId="77777777" w:rsidR="00F864F2" w:rsidRPr="006F4EFC" w:rsidRDefault="00F864F2" w:rsidP="006F4EFC">
      <w:pPr>
        <w:tabs>
          <w:tab w:val="left" w:pos="10170"/>
        </w:tabs>
        <w:ind w:right="28"/>
        <w:jc w:val="thaiDistribute"/>
        <w:rPr>
          <w:rFonts w:ascii="Angsana New" w:hAnsi="Angsana New"/>
          <w:sz w:val="8"/>
          <w:szCs w:val="8"/>
        </w:rPr>
      </w:pPr>
    </w:p>
    <w:p w14:paraId="3CDD0169" w14:textId="46B0DA21" w:rsidR="00F864F2" w:rsidRPr="006F4EFC" w:rsidRDefault="00CB6CF5" w:rsidP="00D764CE">
      <w:pPr>
        <w:pStyle w:val="ListParagraph"/>
        <w:numPr>
          <w:ilvl w:val="0"/>
          <w:numId w:val="17"/>
        </w:numPr>
        <w:ind w:left="1778" w:right="-106" w:hanging="252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6F4EFC">
        <w:rPr>
          <w:rFonts w:asciiTheme="majorBidi" w:hAnsiTheme="majorBidi" w:cstheme="majorBidi" w:hint="cs"/>
          <w:spacing w:val="4"/>
          <w:sz w:val="28"/>
          <w:szCs w:val="28"/>
          <w:cs/>
        </w:rPr>
        <w:t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และการตีความมาตรฐานการรายงานทางการเงินอื่น</w:t>
      </w:r>
      <w:r w:rsidR="00336BD2" w:rsidRPr="006F4EFC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Pr="006F4EFC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ๆ นอกเหนือจากที่กล่าวในข้อ </w:t>
      </w:r>
      <w:r w:rsidRPr="006F4EFC">
        <w:rPr>
          <w:rFonts w:asciiTheme="majorBidi" w:hAnsiTheme="majorBidi" w:cstheme="majorBidi"/>
          <w:spacing w:val="4"/>
          <w:sz w:val="28"/>
          <w:szCs w:val="28"/>
        </w:rPr>
        <w:t xml:space="preserve">1 </w:t>
      </w:r>
      <w:r w:rsidRPr="006F4EFC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และข้อ </w:t>
      </w:r>
      <w:r w:rsidRPr="006F4EFC">
        <w:rPr>
          <w:rFonts w:asciiTheme="majorBidi" w:hAnsiTheme="majorBidi" w:cstheme="majorBidi"/>
          <w:spacing w:val="4"/>
          <w:sz w:val="28"/>
          <w:szCs w:val="28"/>
        </w:rPr>
        <w:t xml:space="preserve">2 </w:t>
      </w:r>
      <w:r w:rsidRPr="006F4EFC">
        <w:rPr>
          <w:rFonts w:asciiTheme="majorBidi" w:hAnsiTheme="majorBidi" w:cstheme="majorBidi" w:hint="cs"/>
          <w:spacing w:val="4"/>
          <w:sz w:val="28"/>
          <w:szCs w:val="28"/>
          <w:cs/>
        </w:rPr>
        <w:t>ไม่เกี่ยวเนื่องกับธุรกิจของกลุ่มบริษัท ดังนั้นจึงไม่มีผลกระทบต่องบการเงินเมื่อนำมาปฏิบัติ</w:t>
      </w:r>
    </w:p>
    <w:bookmarkEnd w:id="2"/>
    <w:p w14:paraId="51FB2A51" w14:textId="77777777" w:rsidR="001412A9" w:rsidRPr="006F4EFC" w:rsidRDefault="001412A9" w:rsidP="006F4EFC">
      <w:pPr>
        <w:tabs>
          <w:tab w:val="left" w:pos="10170"/>
        </w:tabs>
        <w:ind w:right="28"/>
        <w:jc w:val="thaiDistribute"/>
        <w:rPr>
          <w:rFonts w:ascii="Angsana New" w:hAnsi="Angsana New"/>
          <w:sz w:val="12"/>
          <w:szCs w:val="12"/>
        </w:rPr>
      </w:pPr>
    </w:p>
    <w:p w14:paraId="2B935119" w14:textId="2D8D584A" w:rsidR="00C10393" w:rsidRPr="006F4EFC" w:rsidRDefault="00C10393" w:rsidP="006F4EFC">
      <w:pPr>
        <w:tabs>
          <w:tab w:val="left" w:pos="-284"/>
          <w:tab w:val="left" w:pos="142"/>
        </w:tabs>
        <w:spacing w:line="380" w:lineRule="exact"/>
        <w:ind w:left="-284"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2.3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4D9B0698" w14:textId="77777777" w:rsidR="00C10393" w:rsidRPr="006F4EFC" w:rsidRDefault="00C10393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4F58DF3E" w14:textId="6A062DFF" w:rsidR="00C10393" w:rsidRPr="006F4EFC" w:rsidRDefault="00C10393" w:rsidP="00511256">
      <w:pPr>
        <w:tabs>
          <w:tab w:val="left" w:pos="10170"/>
        </w:tabs>
        <w:overflowPunct/>
        <w:autoSpaceDE/>
        <w:autoSpaceDN/>
        <w:adjustRightInd/>
        <w:ind w:left="709" w:right="-106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kern w:val="16"/>
          <w:sz w:val="28"/>
          <w:szCs w:val="28"/>
        </w:rPr>
        <w:t>2.3.1</w:t>
      </w:r>
      <w:r w:rsidRPr="006F4EFC">
        <w:rPr>
          <w:rFonts w:ascii="Angsana New" w:hAnsi="Angsana New"/>
          <w:sz w:val="28"/>
          <w:szCs w:val="28"/>
        </w:rPr>
        <w:tab/>
      </w:r>
      <w:r w:rsidR="00671B24" w:rsidRPr="006F4EFC">
        <w:rPr>
          <w:rFonts w:ascii="Angsana New" w:hAnsi="Angsana New"/>
          <w:sz w:val="28"/>
          <w:szCs w:val="28"/>
          <w:cs/>
        </w:rPr>
        <w:t>งบการเงินรวมนี้จัดทำขึ้นโดยรวมงบการเงินของบริษัท มาลี</w:t>
      </w:r>
      <w:r w:rsidR="00671B24" w:rsidRPr="006F4EFC">
        <w:rPr>
          <w:rFonts w:ascii="Angsana New" w:hAnsi="Angsana New" w:hint="cs"/>
          <w:sz w:val="28"/>
          <w:szCs w:val="28"/>
          <w:cs/>
        </w:rPr>
        <w:t>กรุ๊ป</w:t>
      </w:r>
      <w:r w:rsidR="00671B24" w:rsidRPr="006F4EFC">
        <w:rPr>
          <w:rFonts w:ascii="Angsana New" w:hAnsi="Angsana New"/>
          <w:sz w:val="28"/>
          <w:szCs w:val="28"/>
          <w:cs/>
        </w:rPr>
        <w:t xml:space="preserve"> จำกัด </w:t>
      </w:r>
      <w:r w:rsidR="00671B24" w:rsidRPr="006F4EFC">
        <w:rPr>
          <w:rFonts w:ascii="Angsana New" w:hAnsi="Angsana New"/>
          <w:sz w:val="28"/>
          <w:szCs w:val="28"/>
        </w:rPr>
        <w:t>(</w:t>
      </w:r>
      <w:r w:rsidR="00671B24" w:rsidRPr="006F4EFC">
        <w:rPr>
          <w:rFonts w:ascii="Angsana New" w:hAnsi="Angsana New"/>
          <w:sz w:val="28"/>
          <w:szCs w:val="28"/>
          <w:cs/>
        </w:rPr>
        <w:t>มหาชน</w:t>
      </w:r>
      <w:r w:rsidR="00671B24" w:rsidRPr="006F4EFC">
        <w:rPr>
          <w:rFonts w:ascii="Angsana New" w:hAnsi="Angsana New"/>
          <w:sz w:val="28"/>
          <w:szCs w:val="28"/>
        </w:rPr>
        <w:t xml:space="preserve">) </w:t>
      </w:r>
      <w:r w:rsidR="00671B24" w:rsidRPr="006F4EFC">
        <w:rPr>
          <w:rFonts w:ascii="Angsana New" w:hAnsi="Angsana New"/>
          <w:sz w:val="28"/>
          <w:szCs w:val="28"/>
          <w:cs/>
        </w:rPr>
        <w:t>และบริษัทย่อย</w:t>
      </w:r>
      <w:r w:rsidR="00671B24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/>
          <w:sz w:val="28"/>
          <w:szCs w:val="28"/>
        </w:rPr>
        <w:t>(“</w:t>
      </w:r>
      <w:r w:rsidR="00671B24" w:rsidRPr="006F4EFC">
        <w:rPr>
          <w:rFonts w:ascii="Angsana New" w:hAnsi="Angsana New"/>
          <w:sz w:val="28"/>
          <w:szCs w:val="28"/>
          <w:cs/>
        </w:rPr>
        <w:t>กลุ่มบริษัท</w:t>
      </w:r>
      <w:r w:rsidR="00671B24" w:rsidRPr="006F4EFC">
        <w:rPr>
          <w:rFonts w:ascii="Angsana New" w:hAnsi="Angsana New"/>
          <w:sz w:val="28"/>
          <w:szCs w:val="28"/>
        </w:rPr>
        <w:t xml:space="preserve">”) </w:t>
      </w:r>
      <w:r w:rsidR="00671B24" w:rsidRPr="006F4EFC">
        <w:rPr>
          <w:rFonts w:ascii="Angsana New" w:hAnsi="Angsana New"/>
          <w:sz w:val="28"/>
          <w:szCs w:val="28"/>
          <w:cs/>
        </w:rPr>
        <w:t>และได้จัดทำขึ้นโดยใช้หลักเกณฑ์เดียวกับ</w:t>
      </w:r>
      <w:r w:rsidR="00671B24" w:rsidRPr="006F4EFC">
        <w:rPr>
          <w:rFonts w:ascii="Angsana New" w:hAnsi="Angsana New" w:hint="cs"/>
          <w:sz w:val="28"/>
          <w:szCs w:val="28"/>
          <w:cs/>
        </w:rPr>
        <w:t>ก</w:t>
      </w:r>
      <w:r w:rsidR="00671B24" w:rsidRPr="006F4EFC">
        <w:rPr>
          <w:rFonts w:ascii="Angsana New" w:hAnsi="Angsana New"/>
          <w:sz w:val="28"/>
          <w:szCs w:val="28"/>
          <w:cs/>
        </w:rPr>
        <w:t>า</w:t>
      </w:r>
      <w:r w:rsidR="00671B24" w:rsidRPr="006F4EFC">
        <w:rPr>
          <w:rFonts w:ascii="Angsana New" w:hAnsi="Angsana New" w:hint="cs"/>
          <w:sz w:val="28"/>
          <w:szCs w:val="28"/>
          <w:cs/>
        </w:rPr>
        <w:t>ร</w:t>
      </w:r>
      <w:r w:rsidR="00671B24" w:rsidRPr="006F4EFC">
        <w:rPr>
          <w:rFonts w:ascii="Angsana New" w:hAnsi="Angsana New"/>
          <w:sz w:val="28"/>
          <w:szCs w:val="28"/>
          <w:cs/>
        </w:rPr>
        <w:t>จัดทำงบการเงินรวมสำหรับปีสิ้นสุดวันที่</w:t>
      </w:r>
      <w:r w:rsidR="00671B24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/>
          <w:sz w:val="28"/>
          <w:szCs w:val="28"/>
        </w:rPr>
        <w:t>31</w:t>
      </w:r>
      <w:r w:rsidR="00671B24" w:rsidRPr="006F4EF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71B24" w:rsidRPr="006F4EFC">
        <w:rPr>
          <w:rFonts w:ascii="Angsana New" w:hAnsi="Angsana New"/>
          <w:sz w:val="28"/>
          <w:szCs w:val="28"/>
        </w:rPr>
        <w:t>256</w:t>
      </w:r>
      <w:r w:rsidR="00671B24" w:rsidRPr="006F4EFC">
        <w:rPr>
          <w:rFonts w:ascii="Angsana New" w:hAnsi="Angsana New"/>
          <w:sz w:val="28"/>
          <w:szCs w:val="28"/>
          <w:lang w:val="en-GB"/>
        </w:rPr>
        <w:t>1</w:t>
      </w:r>
      <w:r w:rsidR="00671B24" w:rsidRPr="006F4EFC">
        <w:rPr>
          <w:rFonts w:ascii="Angsana New" w:hAnsi="Angsana New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 w:hint="cs"/>
          <w:sz w:val="28"/>
          <w:szCs w:val="28"/>
          <w:cs/>
        </w:rPr>
        <w:t>ดังต่อไปนี้</w:t>
      </w:r>
      <w:r w:rsidR="00671B24" w:rsidRPr="006F4EFC">
        <w:rPr>
          <w:rFonts w:ascii="Angsana New" w:hAnsi="Angsana New"/>
          <w:sz w:val="28"/>
          <w:szCs w:val="28"/>
        </w:rPr>
        <w:t xml:space="preserve"> </w:t>
      </w:r>
    </w:p>
    <w:tbl>
      <w:tblPr>
        <w:tblW w:w="8796" w:type="dxa"/>
        <w:tblInd w:w="7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4"/>
        <w:gridCol w:w="78"/>
        <w:gridCol w:w="1767"/>
        <w:gridCol w:w="76"/>
        <w:gridCol w:w="636"/>
        <w:gridCol w:w="76"/>
        <w:gridCol w:w="637"/>
        <w:gridCol w:w="76"/>
        <w:gridCol w:w="697"/>
        <w:gridCol w:w="76"/>
        <w:gridCol w:w="619"/>
        <w:gridCol w:w="84"/>
        <w:gridCol w:w="577"/>
        <w:gridCol w:w="98"/>
        <w:gridCol w:w="605"/>
        <w:gridCol w:w="84"/>
        <w:gridCol w:w="616"/>
      </w:tblGrid>
      <w:tr w:rsidR="00671B24" w:rsidRPr="006F4EFC" w14:paraId="2EEA6C8E" w14:textId="77777777" w:rsidTr="00D76BFF">
        <w:trPr>
          <w:trHeight w:val="227"/>
        </w:trPr>
        <w:tc>
          <w:tcPr>
            <w:tcW w:w="1994" w:type="dxa"/>
            <w:tcBorders>
              <w:top w:val="nil"/>
              <w:left w:val="nil"/>
              <w:bottom w:val="nil"/>
            </w:tcBorders>
            <w:vAlign w:val="center"/>
          </w:tcPr>
          <w:p w14:paraId="0485CEB7" w14:textId="77777777" w:rsidR="00671B24" w:rsidRPr="006F4EFC" w:rsidRDefault="00671B24" w:rsidP="006F4EFC">
            <w:pPr>
              <w:spacing w:line="200" w:lineRule="exact"/>
              <w:ind w:right="-10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1C57F702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</w:tcBorders>
            <w:vAlign w:val="center"/>
          </w:tcPr>
          <w:p w14:paraId="75ABC7DD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5A1F55B5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349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F27D44C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อัตราร้อยละ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60855C1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  <w:vAlign w:val="center"/>
          </w:tcPr>
          <w:p w14:paraId="78CEA78C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2AFEAF48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79715BB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ร้อยละของสินทรัพย์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95FBB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A56A3" w14:textId="77777777" w:rsidR="00671B24" w:rsidRPr="006F4EFC" w:rsidRDefault="00671B24" w:rsidP="006F4EFC">
            <w:pPr>
              <w:spacing w:line="200" w:lineRule="exact"/>
              <w:ind w:right="110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ร้อยละของรายได้</w:t>
            </w:r>
          </w:p>
        </w:tc>
      </w:tr>
      <w:tr w:rsidR="00671B24" w:rsidRPr="006F4EFC" w14:paraId="44625401" w14:textId="77777777" w:rsidTr="00D76BFF">
        <w:trPr>
          <w:trHeight w:val="227"/>
        </w:trPr>
        <w:tc>
          <w:tcPr>
            <w:tcW w:w="1994" w:type="dxa"/>
            <w:vMerge w:val="restart"/>
            <w:tcBorders>
              <w:top w:val="nil"/>
              <w:left w:val="nil"/>
            </w:tcBorders>
            <w:vAlign w:val="center"/>
          </w:tcPr>
          <w:p w14:paraId="7E980143" w14:textId="77777777" w:rsidR="0054413B" w:rsidRDefault="0054413B" w:rsidP="006F4EFC">
            <w:pPr>
              <w:spacing w:line="200" w:lineRule="exact"/>
              <w:ind w:right="-10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  <w:p w14:paraId="7253460B" w14:textId="01A6FF2D" w:rsidR="00671B24" w:rsidRPr="006F4EFC" w:rsidRDefault="00671B24" w:rsidP="006F4EFC">
            <w:pPr>
              <w:spacing w:line="200" w:lineRule="exact"/>
              <w:ind w:right="-10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ชื่อบริษัท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7FB3189E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767" w:type="dxa"/>
            <w:vMerge w:val="restart"/>
            <w:tcBorders>
              <w:top w:val="nil"/>
              <w:left w:val="nil"/>
            </w:tcBorders>
            <w:vAlign w:val="center"/>
          </w:tcPr>
          <w:p w14:paraId="3D3FC3B1" w14:textId="77777777" w:rsidR="0054413B" w:rsidRDefault="0054413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  <w:p w14:paraId="14C452B9" w14:textId="28757615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4AA63748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65A3A836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ของการถือหุ้น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5278FE67" w14:textId="77777777" w:rsidR="00671B24" w:rsidRPr="006F4EFC" w:rsidRDefault="00671B24" w:rsidP="006F4EFC">
            <w:pPr>
              <w:spacing w:line="200" w:lineRule="exact"/>
              <w:ind w:right="-90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7" w:type="dxa"/>
            <w:vMerge w:val="restart"/>
            <w:tcBorders>
              <w:top w:val="nil"/>
            </w:tcBorders>
            <w:vAlign w:val="center"/>
          </w:tcPr>
          <w:p w14:paraId="06C486A5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จัดตั้งขึ้นใน</w:t>
            </w:r>
          </w:p>
          <w:p w14:paraId="3C6E1785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ประเทศ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66893044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380D9092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ที่รวมอยู่ในสินทรัพย์รวม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01225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30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574FEDE" w14:textId="77777777" w:rsidR="00671B24" w:rsidRPr="006F4EFC" w:rsidRDefault="00671B24" w:rsidP="006F4EFC">
            <w:pPr>
              <w:spacing w:line="200" w:lineRule="exact"/>
              <w:ind w:left="-144" w:right="-162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ที่รวมอยู่ในรายได้รวม</w:t>
            </w:r>
          </w:p>
        </w:tc>
      </w:tr>
      <w:tr w:rsidR="00671B24" w:rsidRPr="006F4EFC" w14:paraId="6ED1B4B4" w14:textId="77777777" w:rsidTr="00D76BFF">
        <w:trPr>
          <w:trHeight w:val="227"/>
        </w:trPr>
        <w:tc>
          <w:tcPr>
            <w:tcW w:w="1994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14:paraId="0B3D7D8A" w14:textId="77777777" w:rsidR="00671B24" w:rsidRPr="006F4EFC" w:rsidRDefault="00671B24" w:rsidP="006F4EFC">
            <w:pPr>
              <w:spacing w:line="200" w:lineRule="exact"/>
              <w:ind w:right="-10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5105BC12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767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14:paraId="640CED6E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bottom w:val="nil"/>
              <w:right w:val="nil"/>
            </w:tcBorders>
            <w:vAlign w:val="center"/>
          </w:tcPr>
          <w:p w14:paraId="5EFD8E91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0534950" w14:textId="05D61530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  <w:bottom w:val="nil"/>
            </w:tcBorders>
            <w:vAlign w:val="center"/>
          </w:tcPr>
          <w:p w14:paraId="56304679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0C6394" w14:textId="247244E5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6" w:type="dxa"/>
            <w:tcBorders>
              <w:bottom w:val="nil"/>
            </w:tcBorders>
            <w:vAlign w:val="center"/>
          </w:tcPr>
          <w:p w14:paraId="1754F385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7" w:type="dxa"/>
            <w:vMerge/>
            <w:tcBorders>
              <w:bottom w:val="single" w:sz="6" w:space="0" w:color="auto"/>
            </w:tcBorders>
            <w:vAlign w:val="center"/>
          </w:tcPr>
          <w:p w14:paraId="310EE51F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bottom w:val="nil"/>
            </w:tcBorders>
            <w:vAlign w:val="center"/>
          </w:tcPr>
          <w:p w14:paraId="2378ABC2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61EE9E" w14:textId="2F0E43A5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330C05A1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40D058" w14:textId="7E44DAC1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5BE86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39EAEC94" w14:textId="4ECA98DD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  <w:vAlign w:val="center"/>
          </w:tcPr>
          <w:p w14:paraId="0482B1B3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4E7E1E4" w14:textId="24963088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671B24" w:rsidRPr="006F4EFC" w14:paraId="0D01B931" w14:textId="77777777" w:rsidTr="00D76BFF">
        <w:trPr>
          <w:trHeight w:val="227"/>
        </w:trPr>
        <w:tc>
          <w:tcPr>
            <w:tcW w:w="1994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7E0E452A" w14:textId="77777777" w:rsidR="00671B24" w:rsidRPr="006F4EFC" w:rsidRDefault="00671B24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04804C21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48F548CF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04F6F73B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14:paraId="11775798" w14:textId="77777777" w:rsidR="00671B24" w:rsidRPr="006F4EFC" w:rsidRDefault="00671B24" w:rsidP="006F4EFC">
            <w:pPr>
              <w:spacing w:line="200" w:lineRule="exact"/>
              <w:jc w:val="right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A682ECC" w14:textId="77777777" w:rsidR="00671B24" w:rsidRPr="006F4EFC" w:rsidRDefault="00671B24" w:rsidP="006F4EFC">
            <w:pPr>
              <w:spacing w:line="200" w:lineRule="exact"/>
              <w:jc w:val="right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79D81402" w14:textId="77777777" w:rsidR="00671B24" w:rsidRPr="006F4EFC" w:rsidRDefault="00671B24" w:rsidP="006F4EFC">
            <w:pPr>
              <w:spacing w:line="200" w:lineRule="exact"/>
              <w:jc w:val="right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71849100" w14:textId="77777777" w:rsidR="00671B24" w:rsidRPr="006F4EFC" w:rsidRDefault="00671B24" w:rsidP="006F4EFC">
            <w:pPr>
              <w:spacing w:line="200" w:lineRule="exact"/>
              <w:jc w:val="right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nil"/>
            </w:tcBorders>
            <w:vAlign w:val="center"/>
          </w:tcPr>
          <w:p w14:paraId="05BBAC02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0BC277B6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6" w:space="0" w:color="auto"/>
              <w:bottom w:val="nil"/>
            </w:tcBorders>
            <w:vAlign w:val="center"/>
          </w:tcPr>
          <w:p w14:paraId="3E773053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7D85A442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nil"/>
            </w:tcBorders>
            <w:vAlign w:val="center"/>
          </w:tcPr>
          <w:p w14:paraId="0AFB7C74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22702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</w:tcBorders>
            <w:vAlign w:val="center"/>
          </w:tcPr>
          <w:p w14:paraId="3AFF72C2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74E26034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1A207" w14:textId="77777777" w:rsidR="00671B24" w:rsidRPr="006F4EFC" w:rsidRDefault="00671B24" w:rsidP="006F4EFC">
            <w:pPr>
              <w:tabs>
                <w:tab w:val="decimal" w:pos="504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671B24" w:rsidRPr="006F4EFC" w14:paraId="58EB3A02" w14:textId="77777777" w:rsidTr="00D76BFF">
        <w:trPr>
          <w:trHeight w:val="227"/>
        </w:trPr>
        <w:tc>
          <w:tcPr>
            <w:tcW w:w="1994" w:type="dxa"/>
            <w:tcBorders>
              <w:top w:val="nil"/>
              <w:left w:val="nil"/>
              <w:bottom w:val="nil"/>
            </w:tcBorders>
            <w:vAlign w:val="center"/>
          </w:tcPr>
          <w:p w14:paraId="162A4DB1" w14:textId="77777777" w:rsidR="00671B24" w:rsidRPr="000B41DF" w:rsidRDefault="00671B24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0B41DF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6FF33E50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</w:tcBorders>
            <w:vAlign w:val="center"/>
          </w:tcPr>
          <w:p w14:paraId="61AA7A0C" w14:textId="77777777" w:rsidR="00671B24" w:rsidRPr="006F4EFC" w:rsidRDefault="00671B24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64190948" w14:textId="77777777" w:rsidR="00671B24" w:rsidRPr="006F4EFC" w:rsidRDefault="00671B24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lang w:val="en-A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14:paraId="2F85F0B7" w14:textId="77777777" w:rsidR="00671B24" w:rsidRPr="006F4EFC" w:rsidRDefault="00671B24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407062FD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32925AD4" w14:textId="77777777" w:rsidR="00671B24" w:rsidRPr="006F4EFC" w:rsidRDefault="00671B24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3B34577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  <w:vAlign w:val="center"/>
          </w:tcPr>
          <w:p w14:paraId="7F7CC6E2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70E6D871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9" w:type="dxa"/>
            <w:tcBorders>
              <w:top w:val="nil"/>
              <w:bottom w:val="nil"/>
            </w:tcBorders>
            <w:vAlign w:val="center"/>
          </w:tcPr>
          <w:p w14:paraId="630A4921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CA46E5A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6B2A33BB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F803F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</w:tcBorders>
            <w:vAlign w:val="center"/>
          </w:tcPr>
          <w:p w14:paraId="66B7DFB4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370DEF08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7DC4D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71B24" w:rsidRPr="006F4EFC" w14:paraId="23039673" w14:textId="77777777" w:rsidTr="00D76BFF">
        <w:trPr>
          <w:trHeight w:val="227"/>
        </w:trPr>
        <w:tc>
          <w:tcPr>
            <w:tcW w:w="1994" w:type="dxa"/>
            <w:tcBorders>
              <w:top w:val="nil"/>
              <w:left w:val="nil"/>
              <w:bottom w:val="nil"/>
            </w:tcBorders>
            <w:vAlign w:val="center"/>
          </w:tcPr>
          <w:p w14:paraId="531D35DE" w14:textId="77777777" w:rsidR="00671B24" w:rsidRPr="006F4EFC" w:rsidRDefault="00671B24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</w:rPr>
              <w:t xml:space="preserve">บริษัท มาลี </w:t>
            </w: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เอ็น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t>เตอร์ไพรส์</w:t>
            </w:r>
            <w:r w:rsidRPr="006F4EFC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22A86901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</w:tcBorders>
            <w:vAlign w:val="center"/>
          </w:tcPr>
          <w:p w14:paraId="31D11FA9" w14:textId="77777777" w:rsidR="00671B24" w:rsidRPr="006F4EFC" w:rsidRDefault="00671B24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lang w:val="en-AU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</w:rPr>
              <w:t>ผู้จัดจำหน่าย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3EB85722" w14:textId="77777777" w:rsidR="00671B24" w:rsidRPr="006F4EFC" w:rsidRDefault="00671B24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lang w:val="en-A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14:paraId="40F38ACB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99.99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5A20669C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280D58D9" w14:textId="77628604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99.99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3163F12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  <w:vAlign w:val="center"/>
          </w:tcPr>
          <w:p w14:paraId="277E5EE5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60B4A5D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9" w:type="dxa"/>
            <w:tcBorders>
              <w:top w:val="nil"/>
              <w:bottom w:val="nil"/>
            </w:tcBorders>
            <w:vAlign w:val="center"/>
          </w:tcPr>
          <w:p w14:paraId="6A309D16" w14:textId="7050308D" w:rsidR="00671B24" w:rsidRPr="006F4EFC" w:rsidRDefault="00644813" w:rsidP="00C30269">
            <w:pPr>
              <w:tabs>
                <w:tab w:val="decimal" w:pos="306"/>
              </w:tabs>
              <w:spacing w:line="20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12.77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660743E2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3FC42EB6" w14:textId="428DF011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13.51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0CE63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</w:tcBorders>
            <w:vAlign w:val="center"/>
          </w:tcPr>
          <w:p w14:paraId="253A96BD" w14:textId="0C5E47BA" w:rsidR="00671B24" w:rsidRPr="006F4EFC" w:rsidRDefault="00922697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32.53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53B5A447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C2CE7" w14:textId="3D6CB51E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37.10</w:t>
            </w:r>
          </w:p>
        </w:tc>
      </w:tr>
      <w:tr w:rsidR="00671B24" w:rsidRPr="006F4EFC" w14:paraId="4D49215D" w14:textId="77777777" w:rsidTr="00D76BFF">
        <w:trPr>
          <w:trHeight w:val="227"/>
        </w:trPr>
        <w:tc>
          <w:tcPr>
            <w:tcW w:w="1994" w:type="dxa"/>
            <w:tcBorders>
              <w:top w:val="nil"/>
              <w:left w:val="nil"/>
              <w:bottom w:val="nil"/>
            </w:tcBorders>
            <w:vAlign w:val="center"/>
          </w:tcPr>
          <w:p w14:paraId="5BAF8F6B" w14:textId="77777777" w:rsidR="00671B24" w:rsidRPr="006F4EFC" w:rsidRDefault="00671B24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</w:rPr>
              <w:t>บริษัท ไอคอน ฟู้ดส์ จำกัด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791DED4F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</w:tcBorders>
            <w:vAlign w:val="center"/>
          </w:tcPr>
          <w:p w14:paraId="0C25F00E" w14:textId="77777777" w:rsidR="00671B24" w:rsidRPr="006F4EFC" w:rsidRDefault="00671B24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</w:rPr>
              <w:t>ผู้จัดจำหน่าย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26770268" w14:textId="77777777" w:rsidR="00671B24" w:rsidRPr="006F4EFC" w:rsidRDefault="00671B24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14:paraId="3EA427E6" w14:textId="77777777" w:rsidR="00671B24" w:rsidRPr="006F4EFC" w:rsidRDefault="00671B24" w:rsidP="006F4EFC">
            <w:pPr>
              <w:spacing w:line="200" w:lineRule="exact"/>
              <w:ind w:left="-106" w:right="-51" w:firstLine="4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A9B6D69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77C11A3A" w14:textId="77777777" w:rsidR="00671B24" w:rsidRPr="006F4EFC" w:rsidRDefault="00671B24" w:rsidP="006F4EFC">
            <w:pPr>
              <w:spacing w:line="200" w:lineRule="exact"/>
              <w:ind w:left="-106" w:right="-51" w:firstLine="4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46180F0B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  <w:vAlign w:val="center"/>
          </w:tcPr>
          <w:p w14:paraId="2405E919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11CC1E3B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9" w:type="dxa"/>
            <w:tcBorders>
              <w:top w:val="nil"/>
              <w:bottom w:val="nil"/>
            </w:tcBorders>
            <w:vAlign w:val="center"/>
          </w:tcPr>
          <w:p w14:paraId="5EB06F1C" w14:textId="77777777" w:rsidR="00671B24" w:rsidRPr="006F4EFC" w:rsidRDefault="00671B24" w:rsidP="006F4EFC">
            <w:pPr>
              <w:tabs>
                <w:tab w:val="left" w:pos="329"/>
                <w:tab w:val="decimal" w:pos="475"/>
                <w:tab w:val="decimal" w:pos="758"/>
              </w:tabs>
              <w:spacing w:line="20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31A36F6C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65F64B70" w14:textId="77777777" w:rsidR="00671B24" w:rsidRPr="006F4EFC" w:rsidRDefault="00671B24" w:rsidP="006F4EFC">
            <w:pPr>
              <w:tabs>
                <w:tab w:val="left" w:pos="329"/>
                <w:tab w:val="decimal" w:pos="475"/>
                <w:tab w:val="decimal" w:pos="758"/>
              </w:tabs>
              <w:spacing w:line="20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8F349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</w:tcBorders>
            <w:vAlign w:val="center"/>
          </w:tcPr>
          <w:p w14:paraId="365A0B11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376752F5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65B4C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</w:tr>
      <w:tr w:rsidR="00671B24" w:rsidRPr="006F4EFC" w14:paraId="245D93B4" w14:textId="77777777" w:rsidTr="00D76BFF">
        <w:trPr>
          <w:trHeight w:val="227"/>
        </w:trPr>
        <w:tc>
          <w:tcPr>
            <w:tcW w:w="1994" w:type="dxa"/>
            <w:tcBorders>
              <w:top w:val="nil"/>
              <w:left w:val="nil"/>
              <w:bottom w:val="nil"/>
            </w:tcBorders>
            <w:vAlign w:val="center"/>
          </w:tcPr>
          <w:p w14:paraId="0991D3D1" w14:textId="77777777" w:rsidR="00671B24" w:rsidRPr="006F4EFC" w:rsidRDefault="00671B24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3A77A309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</w:tcBorders>
            <w:vAlign w:val="center"/>
          </w:tcPr>
          <w:p w14:paraId="1AB66D42" w14:textId="77777777" w:rsidR="00671B24" w:rsidRPr="006F4EFC" w:rsidRDefault="00671B24" w:rsidP="006F4EFC">
            <w:pPr>
              <w:spacing w:line="200" w:lineRule="exact"/>
              <w:ind w:left="133" w:right="-48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(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t>ปัจจุบันไม่ได้ดำเนินกิจการ</w:t>
            </w:r>
            <w:r w:rsidRPr="006F4EFC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638A4069" w14:textId="77777777" w:rsidR="00671B24" w:rsidRPr="006F4EFC" w:rsidRDefault="00671B24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14:paraId="49D5E844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99.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E3C56AA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5BD5890E" w14:textId="6868FA84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99.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9F7BB00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  <w:vAlign w:val="center"/>
          </w:tcPr>
          <w:p w14:paraId="1FCDAB78" w14:textId="77777777" w:rsidR="00671B24" w:rsidRPr="006F4EFC" w:rsidRDefault="00671B24" w:rsidP="006F4EFC">
            <w:pPr>
              <w:spacing w:line="200" w:lineRule="exact"/>
              <w:ind w:right="-56" w:hanging="5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สหรัฐอเมริ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ก</w:t>
            </w: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า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037E479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9" w:type="dxa"/>
            <w:tcBorders>
              <w:top w:val="nil"/>
              <w:bottom w:val="nil"/>
            </w:tcBorders>
            <w:vAlign w:val="center"/>
          </w:tcPr>
          <w:p w14:paraId="6B44D38A" w14:textId="684B6697" w:rsidR="00671B24" w:rsidRPr="006F4EFC" w:rsidRDefault="00922697" w:rsidP="006F4EFC">
            <w:pPr>
              <w:tabs>
                <w:tab w:val="decimal" w:pos="307"/>
              </w:tabs>
              <w:spacing w:line="200" w:lineRule="exact"/>
              <w:ind w:right="18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4A745051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6B39FE94" w14:textId="54B5A5C3" w:rsidR="00671B24" w:rsidRPr="006F4EFC" w:rsidRDefault="00671B24" w:rsidP="006F4EFC">
            <w:pPr>
              <w:tabs>
                <w:tab w:val="decimal" w:pos="270"/>
              </w:tabs>
              <w:spacing w:line="200" w:lineRule="exact"/>
              <w:ind w:right="18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854B9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</w:tcBorders>
            <w:vAlign w:val="center"/>
          </w:tcPr>
          <w:p w14:paraId="2E0718D9" w14:textId="0CA7460B" w:rsidR="00671B24" w:rsidRPr="006F4EFC" w:rsidRDefault="00922697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6150F5ED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6EAB" w14:textId="09B80263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</w:tr>
      <w:tr w:rsidR="00671B24" w:rsidRPr="006F4EFC" w14:paraId="611968C5" w14:textId="77777777" w:rsidTr="00D76BFF">
        <w:trPr>
          <w:trHeight w:val="227"/>
        </w:trPr>
        <w:tc>
          <w:tcPr>
            <w:tcW w:w="1994" w:type="dxa"/>
            <w:tcBorders>
              <w:top w:val="nil"/>
              <w:left w:val="nil"/>
              <w:bottom w:val="nil"/>
            </w:tcBorders>
            <w:vAlign w:val="center"/>
          </w:tcPr>
          <w:p w14:paraId="34F8245A" w14:textId="77777777" w:rsidR="00671B24" w:rsidRPr="006F4EFC" w:rsidRDefault="00671B24" w:rsidP="006F4EFC">
            <w:pPr>
              <w:spacing w:line="200" w:lineRule="exact"/>
              <w:ind w:right="-108" w:hanging="29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บริษัท มาลี แคปปิตอล จำกัด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2E9760DF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</w:tcBorders>
            <w:vAlign w:val="center"/>
          </w:tcPr>
          <w:p w14:paraId="006C0C21" w14:textId="77777777" w:rsidR="00671B24" w:rsidRPr="006F4EFC" w:rsidRDefault="00671B24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การลงทุน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4C19FB8B" w14:textId="77777777" w:rsidR="00671B24" w:rsidRPr="006F4EFC" w:rsidRDefault="00671B24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14:paraId="1BD3EE1F" w14:textId="77777777" w:rsidR="00671B24" w:rsidRPr="006F4EFC" w:rsidRDefault="00671B24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C62EC69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6A14471E" w14:textId="77777777" w:rsidR="00671B24" w:rsidRPr="006F4EFC" w:rsidRDefault="00671B24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6F934F9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  <w:vAlign w:val="center"/>
          </w:tcPr>
          <w:p w14:paraId="4171FD96" w14:textId="77777777" w:rsidR="00671B24" w:rsidRPr="006F4EFC" w:rsidRDefault="00671B24" w:rsidP="006F4EFC">
            <w:pPr>
              <w:spacing w:line="200" w:lineRule="exact"/>
              <w:ind w:right="-56" w:hanging="5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4D1A481F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9" w:type="dxa"/>
            <w:tcBorders>
              <w:top w:val="nil"/>
              <w:bottom w:val="nil"/>
            </w:tcBorders>
            <w:vAlign w:val="center"/>
          </w:tcPr>
          <w:p w14:paraId="044DA4EF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31BD05DE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3B96F376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6B93B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</w:tcBorders>
            <w:vAlign w:val="center"/>
          </w:tcPr>
          <w:p w14:paraId="01FCCB3A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5A0D2BC9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5B54F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671B24" w:rsidRPr="006F4EFC" w14:paraId="6417CBCA" w14:textId="77777777" w:rsidTr="00D76BFF">
        <w:trPr>
          <w:trHeight w:val="227"/>
        </w:trPr>
        <w:tc>
          <w:tcPr>
            <w:tcW w:w="1994" w:type="dxa"/>
            <w:tcBorders>
              <w:top w:val="nil"/>
              <w:left w:val="nil"/>
              <w:bottom w:val="nil"/>
            </w:tcBorders>
            <w:vAlign w:val="center"/>
          </w:tcPr>
          <w:p w14:paraId="26D53BF0" w14:textId="77777777" w:rsidR="00671B24" w:rsidRPr="006F4EFC" w:rsidRDefault="00671B24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  (เดิมชื่อ บริษัท อะกริ ซอล จำกัด)</w:t>
            </w:r>
            <w:r w:rsidRPr="006F4EFC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5D692F04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</w:tcBorders>
            <w:vAlign w:val="center"/>
          </w:tcPr>
          <w:p w14:paraId="273D9B93" w14:textId="77777777" w:rsidR="00671B24" w:rsidRPr="006F4EFC" w:rsidRDefault="00671B24" w:rsidP="006F4EFC">
            <w:pPr>
              <w:spacing w:line="200" w:lineRule="exact"/>
              <w:ind w:left="133" w:right="-48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(เดิม “ผู้ผลิตและผู้จัดจำหน่าย”)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01861832" w14:textId="77777777" w:rsidR="00671B24" w:rsidRPr="006F4EFC" w:rsidRDefault="00671B24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14:paraId="105AD5B6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99.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99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07C56CA8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3BE6173A" w14:textId="51C143B3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99.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99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0515D205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  <w:vAlign w:val="center"/>
          </w:tcPr>
          <w:p w14:paraId="3126BF9E" w14:textId="77777777" w:rsidR="00671B24" w:rsidRPr="006F4EFC" w:rsidRDefault="00671B24" w:rsidP="006F4EFC">
            <w:pPr>
              <w:spacing w:line="200" w:lineRule="exact"/>
              <w:ind w:right="-56" w:hanging="5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691D3E9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9" w:type="dxa"/>
            <w:tcBorders>
              <w:top w:val="nil"/>
              <w:bottom w:val="nil"/>
            </w:tcBorders>
            <w:vAlign w:val="center"/>
          </w:tcPr>
          <w:p w14:paraId="137B5E60" w14:textId="398417B5" w:rsidR="00671B24" w:rsidRPr="006F4EFC" w:rsidRDefault="00922697" w:rsidP="00C30269">
            <w:pPr>
              <w:tabs>
                <w:tab w:val="decimal" w:pos="306"/>
              </w:tabs>
              <w:spacing w:line="200" w:lineRule="exact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9.</w:t>
            </w:r>
            <w:r w:rsidR="00511256">
              <w:rPr>
                <w:rFonts w:ascii="Angsana New" w:hAnsi="Angsana New" w:hint="cs"/>
                <w:sz w:val="18"/>
                <w:szCs w:val="18"/>
                <w:cs/>
              </w:rPr>
              <w:t>5</w:t>
            </w:r>
            <w:r w:rsidR="00644813">
              <w:rPr>
                <w:rFonts w:ascii="Angsana New" w:hAnsi="Angsana New" w:hint="cs"/>
                <w:sz w:val="18"/>
                <w:szCs w:val="18"/>
                <w:cs/>
              </w:rPr>
              <w:t>5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7EE03C59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7B781A5D" w14:textId="71AA6EF3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8.92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861B0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</w:tcBorders>
            <w:vAlign w:val="center"/>
          </w:tcPr>
          <w:p w14:paraId="75E8792C" w14:textId="0836DDA8" w:rsidR="00671B24" w:rsidRPr="006F4EFC" w:rsidRDefault="00922697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727D7DD3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0F6C5" w14:textId="0653761A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671B24" w:rsidRPr="006F4EFC" w14:paraId="6A5512C2" w14:textId="77777777" w:rsidTr="00D76BFF">
        <w:trPr>
          <w:trHeight w:val="717"/>
        </w:trPr>
        <w:tc>
          <w:tcPr>
            <w:tcW w:w="1994" w:type="dxa"/>
            <w:tcBorders>
              <w:top w:val="nil"/>
              <w:left w:val="nil"/>
              <w:bottom w:val="nil"/>
            </w:tcBorders>
          </w:tcPr>
          <w:p w14:paraId="7FF1F79E" w14:textId="77777777" w:rsidR="00671B24" w:rsidRPr="006F4EFC" w:rsidRDefault="00671B24" w:rsidP="006F4EFC">
            <w:pPr>
              <w:spacing w:line="200" w:lineRule="exact"/>
              <w:ind w:right="-108" w:hanging="29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บริษัท มาลี อินเตอร์เนชั่นแนล จำกัด</w:t>
            </w:r>
          </w:p>
          <w:p w14:paraId="00B5768B" w14:textId="77777777" w:rsidR="00671B24" w:rsidRPr="006F4EFC" w:rsidRDefault="00671B24" w:rsidP="006F4EFC">
            <w:pPr>
              <w:spacing w:line="200" w:lineRule="exact"/>
              <w:ind w:right="-108" w:hanging="29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  (เดิมชื่อ บริษัท มาลี ฮาเวสท์  จำกัด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)</w:t>
            </w:r>
            <w:r w:rsidRPr="006F4EFC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</w:p>
          <w:p w14:paraId="7E8F2F52" w14:textId="1D15C620" w:rsidR="00671B24" w:rsidRPr="006F4EFC" w:rsidRDefault="00671B24" w:rsidP="006F4EFC">
            <w:pPr>
              <w:spacing w:line="200" w:lineRule="exact"/>
              <w:ind w:left="96" w:right="-108" w:hanging="125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</w:tcPr>
          <w:p w14:paraId="561751AD" w14:textId="77777777" w:rsidR="00671B24" w:rsidRPr="006F4EFC" w:rsidRDefault="00671B24" w:rsidP="006F4EFC">
            <w:pPr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</w:tcBorders>
          </w:tcPr>
          <w:p w14:paraId="57A54179" w14:textId="77777777" w:rsidR="00671B24" w:rsidRPr="006F4EFC" w:rsidRDefault="00671B24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ผู้นำเข้า ส่งออก จัดจำหน่าย พืชผัก      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br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     และผลไม้กระป๋อง น้ำผลไม้และ 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br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     เครื่องดื่มบรรจุพร้อมดื่ม                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br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     (เดิม “การลงทุน”)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79CDA0CF" w14:textId="77777777" w:rsidR="00671B24" w:rsidRPr="006F4EFC" w:rsidRDefault="00671B24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14:paraId="609F2DF1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100.00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55B2636C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bottom"/>
          </w:tcPr>
          <w:p w14:paraId="379CFD27" w14:textId="373D59DE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100.00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1CA88F9F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  <w:vAlign w:val="bottom"/>
          </w:tcPr>
          <w:p w14:paraId="099A810F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0755DC11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9" w:type="dxa"/>
            <w:tcBorders>
              <w:top w:val="nil"/>
              <w:bottom w:val="nil"/>
            </w:tcBorders>
            <w:vAlign w:val="bottom"/>
          </w:tcPr>
          <w:p w14:paraId="03E833D3" w14:textId="2D0A9BFD" w:rsidR="00671B24" w:rsidRPr="006F4EFC" w:rsidRDefault="00922697" w:rsidP="00C30269">
            <w:pPr>
              <w:tabs>
                <w:tab w:val="decimal" w:pos="306"/>
              </w:tabs>
              <w:spacing w:line="200" w:lineRule="exact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AU"/>
              </w:rPr>
              <w:t>4.</w:t>
            </w:r>
            <w:r w:rsidR="00511256" w:rsidRPr="00C30269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27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7E18C93D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577" w:type="dxa"/>
            <w:tcBorders>
              <w:top w:val="nil"/>
              <w:bottom w:val="nil"/>
            </w:tcBorders>
            <w:vAlign w:val="bottom"/>
          </w:tcPr>
          <w:p w14:paraId="17ED3414" w14:textId="717F9259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AU"/>
              </w:rPr>
              <w:t>2.60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B41E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</w:tcBorders>
            <w:vAlign w:val="bottom"/>
          </w:tcPr>
          <w:p w14:paraId="7D5195FF" w14:textId="360AD855" w:rsidR="00671B24" w:rsidRPr="006F4EFC" w:rsidRDefault="00922697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AU"/>
              </w:rPr>
              <w:t>13.35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3DF45332" w14:textId="77777777" w:rsidR="00671B24" w:rsidRPr="006F4EFC" w:rsidRDefault="00671B24" w:rsidP="006F4EFC">
            <w:pPr>
              <w:tabs>
                <w:tab w:val="decimal" w:pos="435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83CC" w14:textId="06C90946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AU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AU"/>
              </w:rPr>
              <w:t>5.35</w:t>
            </w:r>
          </w:p>
        </w:tc>
      </w:tr>
      <w:tr w:rsidR="00671B24" w:rsidRPr="006F4EFC" w14:paraId="18960A93" w14:textId="77777777" w:rsidTr="00D76BFF">
        <w:trPr>
          <w:trHeight w:val="357"/>
        </w:trPr>
        <w:tc>
          <w:tcPr>
            <w:tcW w:w="1994" w:type="dxa"/>
            <w:tcBorders>
              <w:top w:val="nil"/>
              <w:left w:val="nil"/>
              <w:bottom w:val="nil"/>
            </w:tcBorders>
          </w:tcPr>
          <w:p w14:paraId="63022D5D" w14:textId="77777777" w:rsidR="00671B24" w:rsidRPr="006F4EFC" w:rsidRDefault="00671B24" w:rsidP="006F4EFC">
            <w:pPr>
              <w:spacing w:line="200" w:lineRule="exact"/>
              <w:ind w:right="-108" w:hanging="29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บริษัท มาลี แอพพลายด์ ไซแอ็นซ์ จำกัด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</w:tcPr>
          <w:p w14:paraId="65933E92" w14:textId="77777777" w:rsidR="00671B24" w:rsidRPr="006F4EFC" w:rsidRDefault="00671B24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</w:tcBorders>
          </w:tcPr>
          <w:p w14:paraId="5CD4558F" w14:textId="77777777" w:rsidR="00671B24" w:rsidRPr="006F4EFC" w:rsidRDefault="00671B24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วิจัยและพัฒนาทางวิทยาศาสตร์</w:t>
            </w:r>
            <w:r w:rsidRPr="006F4EFC">
              <w:rPr>
                <w:rFonts w:ascii="Angsana New" w:hAnsi="Angsana New"/>
                <w:sz w:val="18"/>
                <w:szCs w:val="18"/>
                <w:cs/>
              </w:rPr>
              <w:br/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     การแปรรูปอาหาร เกษตรฯ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58E325B7" w14:textId="77777777" w:rsidR="00671B24" w:rsidRPr="006F4EFC" w:rsidRDefault="00671B24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14:paraId="1D2AC45C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0CBBBFF6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bottom"/>
          </w:tcPr>
          <w:p w14:paraId="19BFFF3C" w14:textId="60D03B23" w:rsidR="00671B24" w:rsidRPr="006F4EFC" w:rsidRDefault="00671B24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75AF637B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  <w:vAlign w:val="bottom"/>
          </w:tcPr>
          <w:p w14:paraId="648858D9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5DC55DB6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9" w:type="dxa"/>
            <w:tcBorders>
              <w:top w:val="nil"/>
              <w:bottom w:val="nil"/>
            </w:tcBorders>
            <w:vAlign w:val="bottom"/>
          </w:tcPr>
          <w:p w14:paraId="77A909FF" w14:textId="59470457" w:rsidR="00671B24" w:rsidRPr="006F4EFC" w:rsidRDefault="00922697" w:rsidP="00C30269">
            <w:pPr>
              <w:tabs>
                <w:tab w:val="decimal" w:pos="306"/>
              </w:tabs>
              <w:spacing w:line="200" w:lineRule="exact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0.7</w:t>
            </w:r>
            <w:r w:rsidR="00511256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0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AF177A5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7" w:type="dxa"/>
            <w:tcBorders>
              <w:top w:val="nil"/>
              <w:bottom w:val="nil"/>
            </w:tcBorders>
            <w:vAlign w:val="bottom"/>
          </w:tcPr>
          <w:p w14:paraId="0C87C019" w14:textId="1450B1A1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0.50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39AD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</w:tcBorders>
            <w:vAlign w:val="bottom"/>
          </w:tcPr>
          <w:p w14:paraId="316E7D56" w14:textId="1C13D87F" w:rsidR="00671B24" w:rsidRPr="006F4EFC" w:rsidRDefault="00922697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0.37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76CB1DC3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B3A7" w14:textId="57A3F4B2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0.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  <w:lang w:val="en-AU"/>
              </w:rPr>
              <w:t>44</w:t>
            </w:r>
          </w:p>
        </w:tc>
      </w:tr>
      <w:tr w:rsidR="00671B24" w:rsidRPr="006F4EFC" w14:paraId="50723C76" w14:textId="77777777" w:rsidTr="00D76BFF">
        <w:trPr>
          <w:trHeight w:val="227"/>
        </w:trPr>
        <w:tc>
          <w:tcPr>
            <w:tcW w:w="1994" w:type="dxa"/>
            <w:tcBorders>
              <w:top w:val="nil"/>
              <w:left w:val="nil"/>
              <w:bottom w:val="nil"/>
            </w:tcBorders>
            <w:vAlign w:val="center"/>
          </w:tcPr>
          <w:p w14:paraId="4F207B60" w14:textId="6D113E64" w:rsidR="00671B24" w:rsidRPr="006F4EFC" w:rsidRDefault="00671B24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bookmarkStart w:id="3" w:name="_Hlk506051543"/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2C29E0C7" w14:textId="77777777" w:rsidR="00671B24" w:rsidRPr="006F4EFC" w:rsidRDefault="00671B24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</w:tcBorders>
            <w:vAlign w:val="center"/>
          </w:tcPr>
          <w:p w14:paraId="5DA0F008" w14:textId="77777777" w:rsidR="00671B24" w:rsidRPr="006F4EFC" w:rsidRDefault="00671B24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02255686" w14:textId="77777777" w:rsidR="00671B24" w:rsidRPr="006F4EFC" w:rsidRDefault="00671B24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center"/>
          </w:tcPr>
          <w:p w14:paraId="6D751091" w14:textId="77777777" w:rsidR="00671B24" w:rsidRPr="006F4EFC" w:rsidRDefault="00671B24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F098C3B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14:paraId="6C558015" w14:textId="77777777" w:rsidR="00671B24" w:rsidRPr="006F4EFC" w:rsidRDefault="00671B24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71F9EDD" w14:textId="77777777" w:rsidR="00671B24" w:rsidRPr="006F4EFC" w:rsidRDefault="00671B24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  <w:vAlign w:val="center"/>
          </w:tcPr>
          <w:p w14:paraId="031E5A3B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E784A06" w14:textId="77777777" w:rsidR="00671B24" w:rsidRPr="006F4EFC" w:rsidRDefault="00671B24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9" w:type="dxa"/>
            <w:tcBorders>
              <w:top w:val="nil"/>
              <w:bottom w:val="nil"/>
            </w:tcBorders>
            <w:vAlign w:val="center"/>
          </w:tcPr>
          <w:p w14:paraId="27BC91B0" w14:textId="77777777" w:rsidR="00671B24" w:rsidRPr="006F4EFC" w:rsidRDefault="00671B24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082DDEB0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62C4BFEE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3FDEE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</w:tcBorders>
            <w:vAlign w:val="center"/>
          </w:tcPr>
          <w:p w14:paraId="01315F98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5E2CEC4F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8556" w14:textId="77777777" w:rsidR="00671B24" w:rsidRPr="006F4EFC" w:rsidRDefault="00671B24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bookmarkEnd w:id="3"/>
    </w:tbl>
    <w:p w14:paraId="4DB8C60C" w14:textId="6E3F89F1" w:rsidR="005060D2" w:rsidRPr="006F4EFC" w:rsidRDefault="005060D2" w:rsidP="006F4EFC"/>
    <w:p w14:paraId="169BE2E8" w14:textId="2A6CF757" w:rsidR="005060D2" w:rsidRDefault="005060D2" w:rsidP="006F4EFC">
      <w:pPr>
        <w:overflowPunct/>
        <w:autoSpaceDE/>
        <w:autoSpaceDN/>
        <w:adjustRightInd/>
        <w:textAlignment w:val="auto"/>
      </w:pPr>
      <w:r w:rsidRPr="006F4EFC">
        <w:br w:type="page"/>
      </w:r>
    </w:p>
    <w:p w14:paraId="31597C0E" w14:textId="77777777" w:rsidR="009D3EAF" w:rsidRPr="009D3EAF" w:rsidRDefault="009D3EAF" w:rsidP="006F4EFC">
      <w:pPr>
        <w:overflowPunct/>
        <w:autoSpaceDE/>
        <w:autoSpaceDN/>
        <w:adjustRightInd/>
        <w:textAlignment w:val="auto"/>
        <w:rPr>
          <w:sz w:val="10"/>
          <w:szCs w:val="10"/>
          <w:cs/>
        </w:rPr>
      </w:pPr>
    </w:p>
    <w:tbl>
      <w:tblPr>
        <w:tblW w:w="8798" w:type="dxa"/>
        <w:tblInd w:w="7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8"/>
        <w:gridCol w:w="78"/>
        <w:gridCol w:w="1758"/>
        <w:gridCol w:w="76"/>
        <w:gridCol w:w="633"/>
        <w:gridCol w:w="76"/>
        <w:gridCol w:w="633"/>
        <w:gridCol w:w="76"/>
        <w:gridCol w:w="694"/>
        <w:gridCol w:w="76"/>
        <w:gridCol w:w="616"/>
        <w:gridCol w:w="84"/>
        <w:gridCol w:w="574"/>
        <w:gridCol w:w="98"/>
        <w:gridCol w:w="602"/>
        <w:gridCol w:w="84"/>
        <w:gridCol w:w="612"/>
      </w:tblGrid>
      <w:tr w:rsidR="0003480B" w:rsidRPr="006F4EFC" w14:paraId="53149300" w14:textId="77777777" w:rsidTr="0003480B">
        <w:trPr>
          <w:trHeight w:val="227"/>
        </w:trPr>
        <w:tc>
          <w:tcPr>
            <w:tcW w:w="2028" w:type="dxa"/>
            <w:tcBorders>
              <w:top w:val="nil"/>
              <w:left w:val="nil"/>
              <w:bottom w:val="nil"/>
            </w:tcBorders>
            <w:vAlign w:val="center"/>
          </w:tcPr>
          <w:p w14:paraId="2E8F107D" w14:textId="00D56D4C" w:rsidR="0003480B" w:rsidRPr="006F4EFC" w:rsidRDefault="0003480B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41784E2C" w14:textId="77777777" w:rsidR="0003480B" w:rsidRPr="006F4EFC" w:rsidRDefault="0003480B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</w:tcBorders>
            <w:vAlign w:val="center"/>
          </w:tcPr>
          <w:p w14:paraId="3F5BC1C1" w14:textId="77777777" w:rsidR="0003480B" w:rsidRPr="006F4EFC" w:rsidRDefault="0003480B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3E24E5CD" w14:textId="77777777" w:rsidR="0003480B" w:rsidRPr="006F4EFC" w:rsidRDefault="0003480B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342" w:type="dxa"/>
            <w:gridSpan w:val="3"/>
            <w:tcBorders>
              <w:top w:val="nil"/>
              <w:left w:val="nil"/>
            </w:tcBorders>
            <w:vAlign w:val="center"/>
          </w:tcPr>
          <w:p w14:paraId="5AA43212" w14:textId="32230766" w:rsidR="0003480B" w:rsidRPr="006F4EFC" w:rsidRDefault="0003480B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อัตราร้อยละ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6821BBEC" w14:textId="77777777" w:rsidR="0003480B" w:rsidRPr="006F4EFC" w:rsidRDefault="0003480B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 w14:paraId="71332F56" w14:textId="3727D91C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53ABF7F1" w14:textId="77777777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14:paraId="7944C9C5" w14:textId="35201488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ร้อยละของสินทรัพย์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D8359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</w:tcBorders>
            <w:vAlign w:val="center"/>
          </w:tcPr>
          <w:p w14:paraId="1B66D560" w14:textId="1C046936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ร้อยละของรายได้</w:t>
            </w:r>
          </w:p>
        </w:tc>
      </w:tr>
      <w:tr w:rsidR="0003480B" w:rsidRPr="006F4EFC" w14:paraId="0751F270" w14:textId="77777777" w:rsidTr="00BF5788">
        <w:trPr>
          <w:trHeight w:val="227"/>
        </w:trPr>
        <w:tc>
          <w:tcPr>
            <w:tcW w:w="2028" w:type="dxa"/>
            <w:tcBorders>
              <w:top w:val="nil"/>
              <w:left w:val="nil"/>
            </w:tcBorders>
            <w:vAlign w:val="center"/>
          </w:tcPr>
          <w:p w14:paraId="637F5FDA" w14:textId="4463B0E0" w:rsidR="0003480B" w:rsidRPr="006F4EFC" w:rsidRDefault="0003480B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288D0830" w14:textId="77777777" w:rsidR="0003480B" w:rsidRPr="006F4EFC" w:rsidRDefault="0003480B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</w:tcBorders>
            <w:vAlign w:val="center"/>
          </w:tcPr>
          <w:p w14:paraId="457FD2AF" w14:textId="30AEA5F8" w:rsidR="0003480B" w:rsidRPr="006F4EFC" w:rsidRDefault="0003480B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53C254B8" w14:textId="77777777" w:rsidR="0003480B" w:rsidRPr="006F4EFC" w:rsidRDefault="0003480B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342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9BD8726" w14:textId="5889A4EF" w:rsidR="0003480B" w:rsidRPr="006F4EFC" w:rsidRDefault="0003480B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ของการถือหุ้น</w:t>
            </w:r>
          </w:p>
        </w:tc>
        <w:tc>
          <w:tcPr>
            <w:tcW w:w="76" w:type="dxa"/>
            <w:tcBorders>
              <w:top w:val="nil"/>
            </w:tcBorders>
            <w:vAlign w:val="center"/>
          </w:tcPr>
          <w:p w14:paraId="06F6A170" w14:textId="77777777" w:rsidR="0003480B" w:rsidRPr="006F4EFC" w:rsidRDefault="0003480B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</w:tcBorders>
            <w:vAlign w:val="center"/>
          </w:tcPr>
          <w:p w14:paraId="3E9BF6FE" w14:textId="0EC0CE48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จัดตั้งขึ้น</w:t>
            </w:r>
          </w:p>
        </w:tc>
        <w:tc>
          <w:tcPr>
            <w:tcW w:w="76" w:type="dxa"/>
            <w:tcBorders>
              <w:top w:val="nil"/>
            </w:tcBorders>
            <w:vAlign w:val="center"/>
          </w:tcPr>
          <w:p w14:paraId="005F35AF" w14:textId="77777777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7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68F248AC" w14:textId="4495C514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ที่รวมอยู่ในสินทรัพย์รวม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vAlign w:val="center"/>
          </w:tcPr>
          <w:p w14:paraId="31DACBC5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413668C" w14:textId="63D5AE7F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ที่รวมอยู่ในรายได้รวม</w:t>
            </w:r>
          </w:p>
        </w:tc>
      </w:tr>
      <w:tr w:rsidR="0003480B" w:rsidRPr="006F4EFC" w14:paraId="00B0E831" w14:textId="77777777" w:rsidTr="0054413B">
        <w:trPr>
          <w:trHeight w:val="227"/>
        </w:trPr>
        <w:tc>
          <w:tcPr>
            <w:tcW w:w="202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DC41F8" w14:textId="3F856601" w:rsidR="0003480B" w:rsidRPr="006F4EFC" w:rsidRDefault="0003480B" w:rsidP="0054413B">
            <w:pPr>
              <w:spacing w:line="200" w:lineRule="exact"/>
              <w:ind w:right="-108" w:hanging="29"/>
              <w:jc w:val="center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ชื่อบริษัท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56DB7F4A" w14:textId="77777777" w:rsidR="0003480B" w:rsidRPr="006F4EFC" w:rsidRDefault="0003480B" w:rsidP="005441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DAF1C91" w14:textId="3721E4E6" w:rsidR="0003480B" w:rsidRPr="006F4EFC" w:rsidRDefault="0003480B" w:rsidP="0054413B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01E7B9A0" w14:textId="77777777" w:rsidR="0003480B" w:rsidRPr="006F4EFC" w:rsidRDefault="0003480B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1C8E586" w14:textId="4883A7B9" w:rsidR="0003480B" w:rsidRPr="006F4EFC" w:rsidRDefault="0003480B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6" w:type="dxa"/>
            <w:tcBorders>
              <w:top w:val="single" w:sz="4" w:space="0" w:color="auto"/>
              <w:bottom w:val="nil"/>
            </w:tcBorders>
            <w:vAlign w:val="center"/>
          </w:tcPr>
          <w:p w14:paraId="031A1A94" w14:textId="77777777" w:rsidR="0003480B" w:rsidRPr="006F4EFC" w:rsidRDefault="0003480B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6287" w14:textId="7DC64D41" w:rsidR="0003480B" w:rsidRPr="006F4EFC" w:rsidRDefault="0003480B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4122A8D1" w14:textId="77777777" w:rsidR="0003480B" w:rsidRPr="006F4EFC" w:rsidRDefault="0003480B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single" w:sz="4" w:space="0" w:color="auto"/>
            </w:tcBorders>
            <w:vAlign w:val="center"/>
          </w:tcPr>
          <w:p w14:paraId="69B32740" w14:textId="1FCCD97C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cs/>
                <w:lang w:val="th-TH"/>
              </w:rPr>
              <w:t>ในประเทศ</w:t>
            </w:r>
          </w:p>
        </w:tc>
        <w:tc>
          <w:tcPr>
            <w:tcW w:w="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5AD7A" w14:textId="77777777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D207" w14:textId="3B8EA9C7" w:rsidR="0003480B" w:rsidRPr="006F4EFC" w:rsidRDefault="0003480B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4" w:type="dxa"/>
            <w:tcBorders>
              <w:bottom w:val="nil"/>
            </w:tcBorders>
            <w:vAlign w:val="center"/>
          </w:tcPr>
          <w:p w14:paraId="1AE20C92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8EF17" w14:textId="6B14182C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92C16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ACFCAA" w14:textId="7CF04ADD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4" w:type="dxa"/>
            <w:tcBorders>
              <w:top w:val="single" w:sz="4" w:space="0" w:color="auto"/>
              <w:bottom w:val="nil"/>
            </w:tcBorders>
            <w:vAlign w:val="center"/>
          </w:tcPr>
          <w:p w14:paraId="2165FA33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3C3457" w14:textId="2974FC4B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03480B" w:rsidRPr="006F4EFC" w14:paraId="51677C2A" w14:textId="77777777" w:rsidTr="00BF5788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1623134" w14:textId="499369CE" w:rsidR="0003480B" w:rsidRPr="006F4EFC" w:rsidRDefault="005060D2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การร่วมค้า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3F0679D3" w14:textId="77777777" w:rsidR="0003480B" w:rsidRPr="006F4EFC" w:rsidRDefault="0003480B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67C56A3" w14:textId="77777777" w:rsidR="0003480B" w:rsidRPr="006F4EFC" w:rsidRDefault="0003480B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1B1493E4" w14:textId="77777777" w:rsidR="0003480B" w:rsidRPr="006F4EFC" w:rsidRDefault="0003480B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F7A6239" w14:textId="77777777" w:rsidR="0003480B" w:rsidRPr="006F4EFC" w:rsidRDefault="0003480B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15172117" w14:textId="77777777" w:rsidR="0003480B" w:rsidRPr="006F4EFC" w:rsidRDefault="0003480B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nil"/>
            </w:tcBorders>
            <w:vAlign w:val="center"/>
          </w:tcPr>
          <w:p w14:paraId="335D36EA" w14:textId="77777777" w:rsidR="0003480B" w:rsidRPr="006F4EFC" w:rsidRDefault="0003480B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bottom w:val="nil"/>
            </w:tcBorders>
            <w:vAlign w:val="center"/>
          </w:tcPr>
          <w:p w14:paraId="1A107465" w14:textId="77777777" w:rsidR="0003480B" w:rsidRPr="006F4EFC" w:rsidRDefault="0003480B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nil"/>
            </w:tcBorders>
            <w:vAlign w:val="center"/>
          </w:tcPr>
          <w:p w14:paraId="044E01D0" w14:textId="77777777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bottom w:val="nil"/>
            </w:tcBorders>
            <w:shd w:val="clear" w:color="auto" w:fill="auto"/>
            <w:vAlign w:val="center"/>
          </w:tcPr>
          <w:p w14:paraId="3FA8481A" w14:textId="77777777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nil"/>
            </w:tcBorders>
            <w:vAlign w:val="center"/>
          </w:tcPr>
          <w:p w14:paraId="35E2E87C" w14:textId="77777777" w:rsidR="0003480B" w:rsidRPr="006F4EFC" w:rsidRDefault="0003480B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bottom w:val="nil"/>
            </w:tcBorders>
            <w:vAlign w:val="center"/>
          </w:tcPr>
          <w:p w14:paraId="5CFDAB1F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nil"/>
            </w:tcBorders>
            <w:vAlign w:val="center"/>
          </w:tcPr>
          <w:p w14:paraId="0A9AA872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vAlign w:val="center"/>
          </w:tcPr>
          <w:p w14:paraId="6A3CCB45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94EF633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2547DE17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FF0D8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03480B" w:rsidRPr="006F4EFC" w14:paraId="179B111F" w14:textId="77777777" w:rsidTr="0003480B">
        <w:trPr>
          <w:trHeight w:val="227"/>
        </w:trPr>
        <w:tc>
          <w:tcPr>
            <w:tcW w:w="2028" w:type="dxa"/>
            <w:tcBorders>
              <w:top w:val="nil"/>
              <w:left w:val="nil"/>
              <w:bottom w:val="nil"/>
            </w:tcBorders>
            <w:vAlign w:val="center"/>
          </w:tcPr>
          <w:p w14:paraId="522DFAA9" w14:textId="2DCAD00A" w:rsidR="0003480B" w:rsidRPr="006F4EFC" w:rsidRDefault="005060D2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MONDE  MALEE  BEVERAGE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48F60DEB" w14:textId="77777777" w:rsidR="0003480B" w:rsidRPr="006F4EFC" w:rsidRDefault="0003480B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</w:tcBorders>
            <w:vAlign w:val="center"/>
          </w:tcPr>
          <w:p w14:paraId="2280D91F" w14:textId="69964F0F" w:rsidR="0003480B" w:rsidRPr="006F4EFC" w:rsidRDefault="005060D2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ผู้นำเข้าผลิตภัณฑ์อาหารและ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4416518E" w14:textId="77777777" w:rsidR="0003480B" w:rsidRPr="006F4EFC" w:rsidRDefault="0003480B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  <w:vAlign w:val="center"/>
          </w:tcPr>
          <w:p w14:paraId="27437F84" w14:textId="77777777" w:rsidR="0003480B" w:rsidRPr="006F4EFC" w:rsidRDefault="0003480B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637FB701" w14:textId="77777777" w:rsidR="0003480B" w:rsidRPr="006F4EFC" w:rsidRDefault="0003480B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center"/>
          </w:tcPr>
          <w:p w14:paraId="359C8937" w14:textId="77777777" w:rsidR="0003480B" w:rsidRPr="006F4EFC" w:rsidRDefault="0003480B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5148D361" w14:textId="77777777" w:rsidR="0003480B" w:rsidRPr="006F4EFC" w:rsidRDefault="0003480B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 w14:paraId="71E20641" w14:textId="77777777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0716D989" w14:textId="77777777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14:paraId="12A4223B" w14:textId="77777777" w:rsidR="0003480B" w:rsidRPr="006F4EFC" w:rsidRDefault="0003480B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3DC1F385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center"/>
          </w:tcPr>
          <w:p w14:paraId="54A81719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AF57E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</w:tcBorders>
            <w:vAlign w:val="center"/>
          </w:tcPr>
          <w:p w14:paraId="20F8D3B1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04DDFCE1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AF377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03480B" w:rsidRPr="006F4EFC" w14:paraId="3027DA9A" w14:textId="77777777" w:rsidTr="0003480B">
        <w:trPr>
          <w:trHeight w:val="227"/>
        </w:trPr>
        <w:tc>
          <w:tcPr>
            <w:tcW w:w="2028" w:type="dxa"/>
            <w:tcBorders>
              <w:top w:val="nil"/>
              <w:left w:val="nil"/>
              <w:bottom w:val="nil"/>
            </w:tcBorders>
            <w:vAlign w:val="center"/>
          </w:tcPr>
          <w:p w14:paraId="52831DA9" w14:textId="746D3876" w:rsidR="0003480B" w:rsidRPr="006F4EFC" w:rsidRDefault="0054413B" w:rsidP="0054413B">
            <w:pPr>
              <w:tabs>
                <w:tab w:val="left" w:pos="82"/>
              </w:tabs>
              <w:spacing w:line="200" w:lineRule="exact"/>
              <w:ind w:left="-30" w:right="-108" w:firstLine="1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</w:rPr>
              <w:tab/>
            </w:r>
            <w:r w:rsidR="005060D2" w:rsidRPr="006F4EFC">
              <w:rPr>
                <w:rFonts w:ascii="Angsana New" w:hAnsi="Angsana New"/>
                <w:sz w:val="18"/>
                <w:szCs w:val="18"/>
              </w:rPr>
              <w:t>CORPORATION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0B15AB13" w14:textId="77777777" w:rsidR="0003480B" w:rsidRPr="006F4EFC" w:rsidRDefault="0003480B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</w:tcBorders>
            <w:vAlign w:val="center"/>
          </w:tcPr>
          <w:p w14:paraId="5950A0BD" w14:textId="3E5E5C42" w:rsidR="0003480B" w:rsidRPr="006F4EFC" w:rsidRDefault="0054413B" w:rsidP="0054413B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5060D2"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เครื่องดื่ม เพื่อจัดจำหน่าย 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05334C47" w14:textId="77777777" w:rsidR="0003480B" w:rsidRPr="006F4EFC" w:rsidRDefault="0003480B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  <w:vAlign w:val="center"/>
          </w:tcPr>
          <w:p w14:paraId="1C01FC90" w14:textId="77777777" w:rsidR="0003480B" w:rsidRPr="006F4EFC" w:rsidRDefault="0003480B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1342DFB4" w14:textId="77777777" w:rsidR="0003480B" w:rsidRPr="006F4EFC" w:rsidRDefault="0003480B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center"/>
          </w:tcPr>
          <w:p w14:paraId="078CC97F" w14:textId="77777777" w:rsidR="0003480B" w:rsidRPr="006F4EFC" w:rsidRDefault="0003480B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3F1ABD17" w14:textId="77777777" w:rsidR="0003480B" w:rsidRPr="006F4EFC" w:rsidRDefault="0003480B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 w14:paraId="7FD4FEC8" w14:textId="77777777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293F4049" w14:textId="77777777" w:rsidR="0003480B" w:rsidRPr="006F4EFC" w:rsidRDefault="0003480B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14:paraId="7A91ED48" w14:textId="77777777" w:rsidR="0003480B" w:rsidRPr="006F4EFC" w:rsidRDefault="0003480B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4B48EF46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center"/>
          </w:tcPr>
          <w:p w14:paraId="48101DAE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F8077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</w:tcBorders>
            <w:vAlign w:val="center"/>
          </w:tcPr>
          <w:p w14:paraId="5E00306B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484E54E2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B3E0B" w14:textId="77777777" w:rsidR="0003480B" w:rsidRPr="006F4EFC" w:rsidRDefault="0003480B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5060D2" w:rsidRPr="006F4EFC" w14:paraId="1D4528DE" w14:textId="77777777" w:rsidTr="00342D90">
        <w:trPr>
          <w:trHeight w:val="227"/>
        </w:trPr>
        <w:tc>
          <w:tcPr>
            <w:tcW w:w="2028" w:type="dxa"/>
            <w:tcBorders>
              <w:top w:val="nil"/>
              <w:left w:val="nil"/>
              <w:bottom w:val="nil"/>
            </w:tcBorders>
            <w:vAlign w:val="center"/>
          </w:tcPr>
          <w:p w14:paraId="6F8DB24C" w14:textId="77777777" w:rsidR="005060D2" w:rsidRPr="006F4EFC" w:rsidRDefault="005060D2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29FE1023" w14:textId="77777777" w:rsidR="005060D2" w:rsidRPr="006F4EFC" w:rsidRDefault="005060D2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</w:tcBorders>
            <w:vAlign w:val="center"/>
          </w:tcPr>
          <w:p w14:paraId="12BDD261" w14:textId="3B360BCC" w:rsidR="005060D2" w:rsidRPr="006F4EFC" w:rsidRDefault="0054413B" w:rsidP="0054413B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5060D2" w:rsidRPr="006F4EFC">
              <w:rPr>
                <w:rFonts w:ascii="Angsana New" w:hAnsi="Angsana New" w:hint="cs"/>
                <w:sz w:val="18"/>
                <w:szCs w:val="18"/>
                <w:cs/>
              </w:rPr>
              <w:t>ในประเทศฟิลิปปินส์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173C878B" w14:textId="77777777" w:rsidR="005060D2" w:rsidRPr="006F4EFC" w:rsidRDefault="005060D2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  <w:vAlign w:val="bottom"/>
          </w:tcPr>
          <w:p w14:paraId="08288ABC" w14:textId="13AD92C6" w:rsidR="005060D2" w:rsidRPr="006F4EFC" w:rsidRDefault="005060D2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49.00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165EFA5C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14:paraId="54B74767" w14:textId="04E470E7" w:rsidR="005060D2" w:rsidRPr="006F4EFC" w:rsidRDefault="005060D2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49.00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163B2C29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bottom"/>
          </w:tcPr>
          <w:p w14:paraId="7719F064" w14:textId="4ACBFF85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ฟิลิปปินส์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392821D1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14:paraId="53A62192" w14:textId="441B618D" w:rsidR="005060D2" w:rsidRPr="006F4EFC" w:rsidRDefault="00922697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762C54B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14:paraId="13378D44" w14:textId="0F16749A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313F6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</w:tcBorders>
            <w:vAlign w:val="bottom"/>
          </w:tcPr>
          <w:p w14:paraId="2391AF4B" w14:textId="79437E83" w:rsidR="005060D2" w:rsidRPr="006F4EFC" w:rsidRDefault="00922697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6FE8B71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83490" w14:textId="6B83DEE8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</w:tr>
      <w:tr w:rsidR="005060D2" w:rsidRPr="006F4EFC" w14:paraId="1FA61F16" w14:textId="77777777" w:rsidTr="00342D90">
        <w:trPr>
          <w:trHeight w:val="227"/>
        </w:trPr>
        <w:tc>
          <w:tcPr>
            <w:tcW w:w="2028" w:type="dxa"/>
            <w:tcBorders>
              <w:top w:val="nil"/>
              <w:left w:val="nil"/>
              <w:bottom w:val="nil"/>
            </w:tcBorders>
            <w:vAlign w:val="center"/>
          </w:tcPr>
          <w:p w14:paraId="6375FD11" w14:textId="77777777" w:rsidR="005060D2" w:rsidRPr="006F4EFC" w:rsidRDefault="005060D2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บริษัท เมก้า มาลี จำกัด</w:t>
            </w:r>
          </w:p>
          <w:p w14:paraId="6BAF70F0" w14:textId="77777777" w:rsidR="005060D2" w:rsidRPr="006F4EFC" w:rsidRDefault="005060D2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448C915C" w14:textId="77777777" w:rsidR="005060D2" w:rsidRPr="006F4EFC" w:rsidRDefault="005060D2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</w:tcBorders>
            <w:vAlign w:val="center"/>
          </w:tcPr>
          <w:p w14:paraId="348DFA90" w14:textId="77777777" w:rsidR="005060D2" w:rsidRPr="006F4EFC" w:rsidRDefault="005060D2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วิจัยและพัฒนาผลิตภัณฑ์อาหาร</w:t>
            </w:r>
          </w:p>
          <w:p w14:paraId="5FB15F18" w14:textId="3F6CBC31" w:rsidR="005060D2" w:rsidRPr="006F4EFC" w:rsidRDefault="0054413B" w:rsidP="0054413B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5060D2" w:rsidRPr="006F4EFC">
              <w:rPr>
                <w:rFonts w:ascii="Angsana New" w:hAnsi="Angsana New" w:hint="cs"/>
                <w:sz w:val="18"/>
                <w:szCs w:val="18"/>
                <w:cs/>
              </w:rPr>
              <w:t>และเครื่องดื่ม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329A1268" w14:textId="77777777" w:rsidR="005060D2" w:rsidRPr="006F4EFC" w:rsidRDefault="005060D2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  <w:vAlign w:val="bottom"/>
          </w:tcPr>
          <w:p w14:paraId="5BC0EED4" w14:textId="3D0B5581" w:rsidR="005060D2" w:rsidRPr="006F4EFC" w:rsidRDefault="005060D2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49.00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13972D0F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14:paraId="29A85D76" w14:textId="76DC0D00" w:rsidR="005060D2" w:rsidRPr="006F4EFC" w:rsidRDefault="005060D2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49.00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3B163682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bottom"/>
          </w:tcPr>
          <w:p w14:paraId="5E35ED5F" w14:textId="72EBC2B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55E02EAD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14:paraId="146B8289" w14:textId="6F059469" w:rsidR="005060D2" w:rsidRPr="006F4EFC" w:rsidRDefault="00922697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7B7B7385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14:paraId="4A0BA688" w14:textId="5999E149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9AEE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</w:tcBorders>
            <w:vAlign w:val="bottom"/>
          </w:tcPr>
          <w:p w14:paraId="7E446909" w14:textId="2D5958BC" w:rsidR="005060D2" w:rsidRPr="006F4EFC" w:rsidRDefault="00922697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217E708A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11C3" w14:textId="7F64A2A1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</w:tr>
      <w:tr w:rsidR="005060D2" w:rsidRPr="006F4EFC" w14:paraId="004EF1C4" w14:textId="77777777" w:rsidTr="007E04DD">
        <w:trPr>
          <w:trHeight w:val="227"/>
        </w:trPr>
        <w:tc>
          <w:tcPr>
            <w:tcW w:w="20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6714CBF" w14:textId="4C864B10" w:rsidR="005060D2" w:rsidRPr="006F4EFC" w:rsidRDefault="005060D2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บริษัท มาลี คีโน่ (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ประเทศ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ไทย) จำกัด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99DC48" w14:textId="77777777" w:rsidR="005060D2" w:rsidRPr="006F4EFC" w:rsidRDefault="005060D2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72F323" w14:textId="77777777" w:rsidR="005060D2" w:rsidRPr="006F4EFC" w:rsidRDefault="005060D2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ผู้นำเข้า การขายและการทำกิจกรรม</w:t>
            </w:r>
          </w:p>
          <w:p w14:paraId="78E668FE" w14:textId="55F86192" w:rsidR="005060D2" w:rsidRPr="006F4EFC" w:rsidRDefault="0054413B" w:rsidP="0054413B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5060D2" w:rsidRPr="006F4EFC">
              <w:rPr>
                <w:rFonts w:ascii="Angsana New" w:hAnsi="Angsana New" w:hint="cs"/>
                <w:sz w:val="18"/>
                <w:szCs w:val="18"/>
                <w:cs/>
              </w:rPr>
              <w:t>การตลาดและการจัดจำหน่าย</w:t>
            </w:r>
          </w:p>
          <w:p w14:paraId="00A48609" w14:textId="175F514C" w:rsidR="005060D2" w:rsidRPr="006F4EFC" w:rsidRDefault="0054413B" w:rsidP="0054413B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5060D2"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สินค้าในกลุ่มบริษัท </w:t>
            </w:r>
            <w:r w:rsidR="005060D2" w:rsidRPr="006F4EFC">
              <w:rPr>
                <w:rFonts w:ascii="Angsana New" w:hAnsi="Angsana New"/>
                <w:sz w:val="18"/>
                <w:szCs w:val="18"/>
              </w:rPr>
              <w:t>KINO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B6AC82" w14:textId="77777777" w:rsidR="005060D2" w:rsidRPr="006F4EFC" w:rsidRDefault="005060D2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04DBA1" w14:textId="2EDE6789" w:rsidR="005060D2" w:rsidRPr="006F4EFC" w:rsidRDefault="005060D2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51.00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566AA413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14:paraId="54255F04" w14:textId="2536CCAF" w:rsidR="005060D2" w:rsidRPr="006F4EFC" w:rsidRDefault="005060D2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51.00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38BB0ECB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bottom"/>
          </w:tcPr>
          <w:p w14:paraId="7B3362A0" w14:textId="42572E3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ไทย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7D5B8F01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14:paraId="3C8A155F" w14:textId="7BE458E8" w:rsidR="005060D2" w:rsidRPr="006F4EFC" w:rsidRDefault="00922697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1862A8AB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14:paraId="1BED62B8" w14:textId="67F5B597" w:rsidR="005060D2" w:rsidRPr="006F4EFC" w:rsidRDefault="00922697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E1F7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</w:tcBorders>
            <w:vAlign w:val="bottom"/>
          </w:tcPr>
          <w:p w14:paraId="4019B89E" w14:textId="57ADE290" w:rsidR="005060D2" w:rsidRPr="006F4EFC" w:rsidRDefault="00922697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35CC50DA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91A9" w14:textId="4D4B467B" w:rsidR="005060D2" w:rsidRPr="006F4EFC" w:rsidRDefault="00922697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060D2" w:rsidRPr="006F4EFC" w14:paraId="7C576846" w14:textId="77777777" w:rsidTr="0003480B">
        <w:trPr>
          <w:trHeight w:val="227"/>
        </w:trPr>
        <w:tc>
          <w:tcPr>
            <w:tcW w:w="2028" w:type="dxa"/>
            <w:tcBorders>
              <w:top w:val="nil"/>
              <w:left w:val="nil"/>
              <w:bottom w:val="nil"/>
            </w:tcBorders>
            <w:vAlign w:val="center"/>
          </w:tcPr>
          <w:p w14:paraId="60D0D836" w14:textId="16CE9C3B" w:rsidR="005060D2" w:rsidRPr="006F4EFC" w:rsidRDefault="005060D2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ถือหุ้นโดยบริษัทย่อย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47037179" w14:textId="77777777" w:rsidR="005060D2" w:rsidRPr="006F4EFC" w:rsidRDefault="005060D2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</w:tcBorders>
            <w:vAlign w:val="center"/>
          </w:tcPr>
          <w:p w14:paraId="6A251CCD" w14:textId="77777777" w:rsidR="005060D2" w:rsidRPr="006F4EFC" w:rsidRDefault="005060D2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2CCEC941" w14:textId="77777777" w:rsidR="005060D2" w:rsidRPr="006F4EFC" w:rsidRDefault="005060D2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  <w:vAlign w:val="center"/>
          </w:tcPr>
          <w:p w14:paraId="140B81DB" w14:textId="77777777" w:rsidR="005060D2" w:rsidRPr="006F4EFC" w:rsidRDefault="005060D2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18816DBA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center"/>
          </w:tcPr>
          <w:p w14:paraId="385B30C4" w14:textId="77777777" w:rsidR="005060D2" w:rsidRPr="006F4EFC" w:rsidRDefault="005060D2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1D6AB1E3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 w14:paraId="21370D69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580A349C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14:paraId="1A9118BE" w14:textId="77777777" w:rsidR="005060D2" w:rsidRPr="006F4EFC" w:rsidRDefault="005060D2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4B6F0338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center"/>
          </w:tcPr>
          <w:p w14:paraId="7CDB5F25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E0C8D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</w:tcBorders>
            <w:vAlign w:val="center"/>
          </w:tcPr>
          <w:p w14:paraId="0F942550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4168285B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11109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5060D2" w:rsidRPr="006F4EFC" w14:paraId="7AEAD723" w14:textId="77777777" w:rsidTr="0003480B">
        <w:trPr>
          <w:trHeight w:val="227"/>
        </w:trPr>
        <w:tc>
          <w:tcPr>
            <w:tcW w:w="2028" w:type="dxa"/>
            <w:tcBorders>
              <w:top w:val="nil"/>
              <w:left w:val="nil"/>
              <w:bottom w:val="nil"/>
            </w:tcBorders>
            <w:vAlign w:val="center"/>
          </w:tcPr>
          <w:p w14:paraId="575839A5" w14:textId="77777777" w:rsidR="005060D2" w:rsidRPr="006F4EFC" w:rsidRDefault="005060D2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6EA85631" w14:textId="77777777" w:rsidR="005060D2" w:rsidRPr="006F4EFC" w:rsidRDefault="005060D2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</w:tcBorders>
            <w:vAlign w:val="center"/>
          </w:tcPr>
          <w:p w14:paraId="4AFF7B2E" w14:textId="77777777" w:rsidR="005060D2" w:rsidRPr="006F4EFC" w:rsidRDefault="005060D2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46256469" w14:textId="77777777" w:rsidR="005060D2" w:rsidRPr="006F4EFC" w:rsidRDefault="005060D2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  <w:vAlign w:val="center"/>
          </w:tcPr>
          <w:p w14:paraId="2389DBAD" w14:textId="77777777" w:rsidR="005060D2" w:rsidRPr="006F4EFC" w:rsidRDefault="005060D2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7ABD32EB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center"/>
          </w:tcPr>
          <w:p w14:paraId="47574E9E" w14:textId="77777777" w:rsidR="005060D2" w:rsidRPr="006F4EFC" w:rsidRDefault="005060D2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7B6FD6F1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 w14:paraId="0C95C9B3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69678C1A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14:paraId="4476A480" w14:textId="77777777" w:rsidR="005060D2" w:rsidRPr="006F4EFC" w:rsidRDefault="005060D2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1691A14A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center"/>
          </w:tcPr>
          <w:p w14:paraId="6BE53EBD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4D4F7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</w:tcBorders>
            <w:vAlign w:val="center"/>
          </w:tcPr>
          <w:p w14:paraId="528AEEC2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36F658F3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F3F44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5060D2" w:rsidRPr="006F4EFC" w14:paraId="77D277B7" w14:textId="77777777" w:rsidTr="0003480B">
        <w:trPr>
          <w:trHeight w:hRule="exact" w:val="850"/>
        </w:trPr>
        <w:tc>
          <w:tcPr>
            <w:tcW w:w="2028" w:type="dxa"/>
            <w:tcBorders>
              <w:top w:val="nil"/>
              <w:left w:val="nil"/>
              <w:bottom w:val="nil"/>
            </w:tcBorders>
          </w:tcPr>
          <w:p w14:paraId="50FBBCC9" w14:textId="77777777" w:rsidR="005060D2" w:rsidRPr="006F4EFC" w:rsidRDefault="005060D2" w:rsidP="006F4EFC">
            <w:pPr>
              <w:spacing w:line="200" w:lineRule="exact"/>
              <w:ind w:right="-108" w:hanging="29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บริษัทร่วมลงทุน ลอง ควน เซฟ ฟู้ดส์ จำกัด</w:t>
            </w:r>
          </w:p>
          <w:p w14:paraId="64865AA9" w14:textId="32E36EB8" w:rsidR="005060D2" w:rsidRPr="006F4EFC" w:rsidRDefault="0054413B" w:rsidP="0054413B">
            <w:pPr>
              <w:tabs>
                <w:tab w:val="left" w:pos="82"/>
              </w:tabs>
              <w:spacing w:line="200" w:lineRule="exact"/>
              <w:ind w:left="-30" w:right="-108" w:firstLine="1"/>
              <w:rPr>
                <w:rFonts w:ascii="Angsana New" w:hAnsi="Angsana New"/>
                <w:spacing w:val="-6"/>
                <w:sz w:val="18"/>
                <w:szCs w:val="18"/>
              </w:rPr>
            </w:pPr>
            <w:r>
              <w:rPr>
                <w:rFonts w:ascii="Angsana New" w:hAnsi="Angsana New"/>
                <w:spacing w:val="-6"/>
                <w:sz w:val="18"/>
                <w:szCs w:val="18"/>
                <w:cs/>
              </w:rPr>
              <w:tab/>
            </w:r>
            <w:r w:rsidR="005060D2" w:rsidRPr="006F4EFC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(บริษัทย่อย คือ บริษัท </w:t>
            </w:r>
            <w:r w:rsidR="005060D2" w:rsidRPr="006F4EFC">
              <w:rPr>
                <w:rFonts w:ascii="Angsana New" w:hAnsi="Angsana New"/>
                <w:spacing w:val="-6"/>
                <w:sz w:val="18"/>
                <w:szCs w:val="18"/>
              </w:rPr>
              <w:t>TAN QUANG</w:t>
            </w:r>
          </w:p>
          <w:p w14:paraId="1150F7F7" w14:textId="2152CA1A" w:rsidR="005060D2" w:rsidRPr="006F4EFC" w:rsidRDefault="0054413B" w:rsidP="0054413B">
            <w:pPr>
              <w:tabs>
                <w:tab w:val="left" w:pos="82"/>
              </w:tabs>
              <w:spacing w:line="200" w:lineRule="exact"/>
              <w:ind w:left="-30" w:right="-108" w:firstLine="1"/>
              <w:rPr>
                <w:rFonts w:ascii="Angsana New" w:hAnsi="Angsana New"/>
                <w:spacing w:val="-6"/>
                <w:sz w:val="18"/>
                <w:szCs w:val="18"/>
              </w:rPr>
            </w:pPr>
            <w:r>
              <w:rPr>
                <w:rFonts w:ascii="Angsana New" w:hAnsi="Angsana New"/>
                <w:spacing w:val="-6"/>
                <w:sz w:val="18"/>
                <w:szCs w:val="18"/>
              </w:rPr>
              <w:tab/>
            </w:r>
            <w:r w:rsidR="005060D2" w:rsidRPr="006F4EFC">
              <w:rPr>
                <w:rFonts w:ascii="Angsana New" w:hAnsi="Angsana New"/>
                <w:spacing w:val="-6"/>
                <w:sz w:val="18"/>
                <w:szCs w:val="18"/>
              </w:rPr>
              <w:t>MINH MANUFACTURE AND</w:t>
            </w:r>
          </w:p>
          <w:p w14:paraId="6A4567CA" w14:textId="028FFB1B" w:rsidR="005060D2" w:rsidRPr="006F4EFC" w:rsidRDefault="0054413B" w:rsidP="0054413B">
            <w:pPr>
              <w:tabs>
                <w:tab w:val="left" w:pos="82"/>
              </w:tabs>
              <w:spacing w:line="200" w:lineRule="exact"/>
              <w:ind w:left="-30" w:right="-108" w:firstLine="1"/>
              <w:rPr>
                <w:rFonts w:ascii="Angsana New" w:hAnsi="Angsana New"/>
                <w:spacing w:val="-6"/>
                <w:sz w:val="18"/>
                <w:szCs w:val="18"/>
                <w:cs/>
              </w:rPr>
            </w:pPr>
            <w:r>
              <w:rPr>
                <w:rFonts w:ascii="Angsana New" w:hAnsi="Angsana New"/>
                <w:spacing w:val="-6"/>
                <w:sz w:val="18"/>
                <w:szCs w:val="18"/>
              </w:rPr>
              <w:tab/>
            </w:r>
            <w:r w:rsidR="005060D2" w:rsidRPr="006F4EFC">
              <w:rPr>
                <w:rFonts w:ascii="Angsana New" w:hAnsi="Angsana New"/>
                <w:spacing w:val="-6"/>
                <w:sz w:val="18"/>
                <w:szCs w:val="18"/>
              </w:rPr>
              <w:t>TRADING (</w:t>
            </w:r>
            <w:r w:rsidR="005060D2" w:rsidRPr="006F4EFC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ถือหุ้นอยู่ร้อยละ </w:t>
            </w:r>
            <w:r w:rsidR="005060D2" w:rsidRPr="006F4EFC">
              <w:rPr>
                <w:rFonts w:ascii="Angsana New" w:hAnsi="Angsana New"/>
                <w:spacing w:val="-6"/>
                <w:sz w:val="18"/>
                <w:szCs w:val="18"/>
              </w:rPr>
              <w:t>100)</w:t>
            </w:r>
            <w:r w:rsidR="005060D2" w:rsidRPr="006F4EFC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) (</w:t>
            </w:r>
            <w:r w:rsidR="00A55298" w:rsidRPr="006F4EFC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ก</w:t>
            </w:r>
            <w:r w:rsidR="005060D2" w:rsidRPr="006F4EFC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)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bottom"/>
          </w:tcPr>
          <w:p w14:paraId="03AB9EE8" w14:textId="77777777" w:rsidR="005060D2" w:rsidRPr="006F4EFC" w:rsidRDefault="005060D2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pacing w:val="-6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</w:tcBorders>
          </w:tcPr>
          <w:p w14:paraId="69FBDAAF" w14:textId="77777777" w:rsidR="005060D2" w:rsidRPr="006F4EFC" w:rsidRDefault="005060D2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จัดจำหน่ายสินค้าบริโภค</w:t>
            </w:r>
          </w:p>
          <w:p w14:paraId="7E015273" w14:textId="2CF81C03" w:rsidR="005060D2" w:rsidRPr="006F4EFC" w:rsidRDefault="0054413B" w:rsidP="0054413B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5060D2" w:rsidRPr="006F4EFC">
              <w:rPr>
                <w:rFonts w:ascii="Angsana New" w:hAnsi="Angsana New" w:hint="cs"/>
                <w:sz w:val="18"/>
                <w:szCs w:val="18"/>
                <w:cs/>
              </w:rPr>
              <w:t>เพื่อจำหน่ายในประเทศเวียดนาม</w:t>
            </w:r>
          </w:p>
          <w:p w14:paraId="13C4EEAE" w14:textId="455FEFCF" w:rsidR="005060D2" w:rsidRPr="006F4EFC" w:rsidRDefault="0054413B" w:rsidP="0054413B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5060D2" w:rsidRPr="006F4EFC">
              <w:rPr>
                <w:rFonts w:ascii="Angsana New" w:hAnsi="Angsana New" w:hint="cs"/>
                <w:sz w:val="18"/>
                <w:szCs w:val="18"/>
                <w:cs/>
              </w:rPr>
              <w:t>และประเทศใกล้เคียง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05054814" w14:textId="77777777" w:rsidR="005060D2" w:rsidRPr="006F4EFC" w:rsidRDefault="005060D2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  <w:vAlign w:val="bottom"/>
          </w:tcPr>
          <w:p w14:paraId="36AAE9F4" w14:textId="77777777" w:rsidR="005060D2" w:rsidRPr="006F4EFC" w:rsidRDefault="005060D2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65.00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55DE0271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14:paraId="411089DC" w14:textId="716B042C" w:rsidR="005060D2" w:rsidRPr="006F4EFC" w:rsidRDefault="005060D2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65.00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32858A79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bottom"/>
          </w:tcPr>
          <w:p w14:paraId="481E1DB9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46670CE9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14:paraId="7A672427" w14:textId="3E197F59" w:rsidR="005060D2" w:rsidRPr="006F4EFC" w:rsidRDefault="00922697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6.6</w:t>
            </w:r>
            <w:r w:rsidR="00644813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61E2E061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14:paraId="57C6DEF3" w14:textId="6BD841C4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5.90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3F7D5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</w:tcBorders>
            <w:vAlign w:val="bottom"/>
          </w:tcPr>
          <w:p w14:paraId="2D275AE8" w14:textId="7285CAD5" w:rsidR="005060D2" w:rsidRPr="006F4EFC" w:rsidRDefault="00922697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9.72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59D7366B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F934B" w14:textId="65CD778D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6.90</w:t>
            </w:r>
          </w:p>
        </w:tc>
      </w:tr>
      <w:tr w:rsidR="005060D2" w:rsidRPr="006F4EFC" w14:paraId="2B3ABE1C" w14:textId="77777777" w:rsidTr="0003480B">
        <w:trPr>
          <w:trHeight w:val="227"/>
        </w:trPr>
        <w:tc>
          <w:tcPr>
            <w:tcW w:w="2028" w:type="dxa"/>
            <w:tcBorders>
              <w:top w:val="nil"/>
              <w:left w:val="nil"/>
              <w:bottom w:val="nil"/>
            </w:tcBorders>
            <w:vAlign w:val="center"/>
          </w:tcPr>
          <w:p w14:paraId="60478EA8" w14:textId="77777777" w:rsidR="005060D2" w:rsidRPr="006F4EFC" w:rsidRDefault="005060D2" w:rsidP="006F4EFC">
            <w:pPr>
              <w:spacing w:line="200" w:lineRule="exact"/>
              <w:ind w:right="-108" w:hanging="29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บริษัทร่วม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  <w:vAlign w:val="center"/>
          </w:tcPr>
          <w:p w14:paraId="3438A184" w14:textId="77777777" w:rsidR="005060D2" w:rsidRPr="006F4EFC" w:rsidRDefault="005060D2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</w:tcBorders>
            <w:vAlign w:val="center"/>
          </w:tcPr>
          <w:p w14:paraId="7B9920A9" w14:textId="77777777" w:rsidR="005060D2" w:rsidRPr="006F4EFC" w:rsidRDefault="005060D2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  <w:vAlign w:val="center"/>
          </w:tcPr>
          <w:p w14:paraId="3C87002F" w14:textId="77777777" w:rsidR="005060D2" w:rsidRPr="006F4EFC" w:rsidRDefault="005060D2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  <w:vAlign w:val="center"/>
          </w:tcPr>
          <w:p w14:paraId="221EF09B" w14:textId="77777777" w:rsidR="005060D2" w:rsidRPr="006F4EFC" w:rsidRDefault="005060D2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18012282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center"/>
          </w:tcPr>
          <w:p w14:paraId="7E95918A" w14:textId="77777777" w:rsidR="005060D2" w:rsidRPr="006F4EFC" w:rsidRDefault="005060D2" w:rsidP="006F4EFC">
            <w:pPr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4AFD63CD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center"/>
          </w:tcPr>
          <w:p w14:paraId="75EA954C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436E7F0B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  <w:vAlign w:val="center"/>
          </w:tcPr>
          <w:p w14:paraId="010C9B59" w14:textId="77777777" w:rsidR="005060D2" w:rsidRPr="006F4EFC" w:rsidRDefault="005060D2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5BB04A58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center"/>
          </w:tcPr>
          <w:p w14:paraId="152107D6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650F8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</w:tcBorders>
            <w:vAlign w:val="center"/>
          </w:tcPr>
          <w:p w14:paraId="51CD04B9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center"/>
          </w:tcPr>
          <w:p w14:paraId="413B03C0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BAEBA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</w:tr>
      <w:tr w:rsidR="005060D2" w:rsidRPr="006F4EFC" w14:paraId="156E7751" w14:textId="77777777" w:rsidTr="0003480B">
        <w:tc>
          <w:tcPr>
            <w:tcW w:w="2028" w:type="dxa"/>
            <w:tcBorders>
              <w:top w:val="nil"/>
              <w:left w:val="nil"/>
              <w:bottom w:val="nil"/>
            </w:tcBorders>
          </w:tcPr>
          <w:p w14:paraId="079BF5EB" w14:textId="77777777" w:rsidR="005060D2" w:rsidRPr="006F4EFC" w:rsidRDefault="005060D2" w:rsidP="006F4EFC">
            <w:pPr>
              <w:spacing w:line="200" w:lineRule="exact"/>
              <w:ind w:right="-108" w:hanging="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 xml:space="preserve">บริษัท พีที คีโน่ มาลี </w:t>
            </w: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อินโดนีเซีย</w:t>
            </w:r>
          </w:p>
          <w:p w14:paraId="0535DF43" w14:textId="77777777" w:rsidR="005060D2" w:rsidRPr="006F4EFC" w:rsidRDefault="005060D2" w:rsidP="006F4EFC">
            <w:pPr>
              <w:spacing w:line="200" w:lineRule="exact"/>
              <w:ind w:right="-108" w:hanging="29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bottom w:val="nil"/>
              <w:right w:val="nil"/>
            </w:tcBorders>
          </w:tcPr>
          <w:p w14:paraId="7EC2CB3A" w14:textId="77777777" w:rsidR="005060D2" w:rsidRPr="006F4EFC" w:rsidRDefault="005060D2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</w:tcBorders>
          </w:tcPr>
          <w:p w14:paraId="11FB71A0" w14:textId="77777777" w:rsidR="005060D2" w:rsidRPr="006F4EFC" w:rsidRDefault="005060D2" w:rsidP="006F4EFC">
            <w:pPr>
              <w:spacing w:line="200" w:lineRule="exact"/>
              <w:ind w:right="-48"/>
              <w:rPr>
                <w:rFonts w:ascii="Angsana New" w:hAnsi="Angsana New"/>
                <w:sz w:val="18"/>
                <w:szCs w:val="18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ผู้นำเข้า การผลิต การขาย </w:t>
            </w:r>
          </w:p>
          <w:p w14:paraId="7642BCD8" w14:textId="19BB7CDC" w:rsidR="005060D2" w:rsidRPr="006F4EFC" w:rsidRDefault="0054413B" w:rsidP="0054413B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5060D2"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การทำกิจกรรมการตลาดและ </w:t>
            </w:r>
          </w:p>
          <w:p w14:paraId="7953B3BC" w14:textId="666DC35C" w:rsidR="005060D2" w:rsidRPr="006F4EFC" w:rsidRDefault="0054413B" w:rsidP="0054413B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5060D2" w:rsidRPr="006F4EFC">
              <w:rPr>
                <w:rFonts w:ascii="Angsana New" w:hAnsi="Angsana New" w:hint="cs"/>
                <w:sz w:val="18"/>
                <w:szCs w:val="18"/>
                <w:cs/>
              </w:rPr>
              <w:t>การจัดจำหน่ายสินค้าในกลุ่ม</w:t>
            </w:r>
          </w:p>
          <w:p w14:paraId="1B232A83" w14:textId="5E53FD62" w:rsidR="005060D2" w:rsidRPr="006F4EFC" w:rsidRDefault="0054413B" w:rsidP="0054413B">
            <w:pPr>
              <w:tabs>
                <w:tab w:val="left" w:pos="124"/>
              </w:tabs>
              <w:spacing w:line="200" w:lineRule="exact"/>
              <w:ind w:left="-30" w:right="-108" w:firstLine="1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5060D2"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</w:t>
            </w:r>
            <w:r w:rsidR="005060D2" w:rsidRPr="006F4EFC">
              <w:rPr>
                <w:rFonts w:ascii="Angsana New" w:hAnsi="Angsana New"/>
                <w:sz w:val="18"/>
                <w:szCs w:val="18"/>
              </w:rPr>
              <w:t>MALEE</w:t>
            </w:r>
            <w:r w:rsidR="005060D2" w:rsidRPr="006F4EFC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2F2296C4" w14:textId="77777777" w:rsidR="005060D2" w:rsidRPr="006F4EFC" w:rsidRDefault="005060D2" w:rsidP="006F4EFC">
            <w:pPr>
              <w:spacing w:line="200" w:lineRule="exact"/>
              <w:ind w:right="-48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  <w:vAlign w:val="bottom"/>
          </w:tcPr>
          <w:p w14:paraId="5CFEB95D" w14:textId="77777777" w:rsidR="005060D2" w:rsidRPr="006F4EFC" w:rsidRDefault="005060D2" w:rsidP="006F4EFC">
            <w:pPr>
              <w:tabs>
                <w:tab w:val="left" w:pos="338"/>
              </w:tabs>
              <w:spacing w:line="200" w:lineRule="exact"/>
              <w:ind w:left="-106" w:right="-65" w:firstLine="4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49.00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331A0EA9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14:paraId="09B13620" w14:textId="61A302E0" w:rsidR="005060D2" w:rsidRPr="006F4EFC" w:rsidRDefault="005060D2" w:rsidP="006F4EFC">
            <w:pPr>
              <w:tabs>
                <w:tab w:val="decimal" w:pos="21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/>
                <w:sz w:val="18"/>
                <w:szCs w:val="18"/>
              </w:rPr>
              <w:t>49.00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6E761D19" w14:textId="77777777" w:rsidR="005060D2" w:rsidRPr="006F4EFC" w:rsidRDefault="005060D2" w:rsidP="006F4EFC">
            <w:pPr>
              <w:spacing w:line="200" w:lineRule="exact"/>
              <w:ind w:left="-106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94" w:type="dxa"/>
            <w:tcBorders>
              <w:top w:val="nil"/>
              <w:bottom w:val="nil"/>
            </w:tcBorders>
            <w:vAlign w:val="bottom"/>
          </w:tcPr>
          <w:p w14:paraId="4447401E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bottom"/>
          </w:tcPr>
          <w:p w14:paraId="7C73986F" w14:textId="77777777" w:rsidR="005060D2" w:rsidRPr="006F4EFC" w:rsidRDefault="005060D2" w:rsidP="006F4EFC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  <w:vAlign w:val="bottom"/>
          </w:tcPr>
          <w:p w14:paraId="79ABDCD9" w14:textId="2F30BD8B" w:rsidR="005060D2" w:rsidRPr="006F4EFC" w:rsidRDefault="00922697" w:rsidP="006F4EFC">
            <w:pPr>
              <w:tabs>
                <w:tab w:val="decimal" w:pos="307"/>
              </w:tabs>
              <w:spacing w:line="200" w:lineRule="exact"/>
              <w:ind w:right="18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51445ADB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74" w:type="dxa"/>
            <w:tcBorders>
              <w:top w:val="nil"/>
              <w:bottom w:val="nil"/>
            </w:tcBorders>
            <w:vAlign w:val="bottom"/>
          </w:tcPr>
          <w:p w14:paraId="465E5E4C" w14:textId="15DC051F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622D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</w:tcBorders>
            <w:vAlign w:val="bottom"/>
          </w:tcPr>
          <w:p w14:paraId="194726A7" w14:textId="11C344D2" w:rsidR="005060D2" w:rsidRPr="006F4EFC" w:rsidRDefault="00922697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59A28106" w14:textId="77777777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B166" w14:textId="69F953EE" w:rsidR="005060D2" w:rsidRPr="006F4EFC" w:rsidRDefault="005060D2" w:rsidP="006F4EFC">
            <w:pPr>
              <w:tabs>
                <w:tab w:val="decimal" w:pos="396"/>
                <w:tab w:val="decimal" w:pos="504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 w:rsidRPr="006F4EFC">
              <w:rPr>
                <w:rFonts w:ascii="Angsana New" w:hAnsi="Angsana New" w:hint="cs"/>
                <w:sz w:val="18"/>
                <w:szCs w:val="18"/>
                <w:cs/>
                <w:lang w:val="th-TH"/>
              </w:rPr>
              <w:t>-</w:t>
            </w:r>
          </w:p>
        </w:tc>
      </w:tr>
    </w:tbl>
    <w:p w14:paraId="1F792830" w14:textId="2FCACE41" w:rsidR="00C10393" w:rsidRPr="006F4EFC" w:rsidRDefault="00C10393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4FFF6B5" w14:textId="7C038C3A" w:rsidR="00A55298" w:rsidRPr="006F4EFC" w:rsidRDefault="00A55298" w:rsidP="00926187">
      <w:pPr>
        <w:pStyle w:val="ListParagraph"/>
        <w:numPr>
          <w:ilvl w:val="0"/>
          <w:numId w:val="24"/>
        </w:numPr>
        <w:ind w:right="-120"/>
        <w:jc w:val="thaiDistribute"/>
        <w:rPr>
          <w:rFonts w:ascii="Angsana New" w:hAnsi="Angsana New"/>
          <w:sz w:val="28"/>
          <w:szCs w:val="28"/>
          <w:lang w:val="en-GB"/>
        </w:rPr>
      </w:pP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6F4EFC">
        <w:rPr>
          <w:rFonts w:ascii="Angsana New" w:hAnsi="Angsana New"/>
          <w:spacing w:val="-4"/>
          <w:sz w:val="28"/>
          <w:szCs w:val="28"/>
        </w:rPr>
        <w:t>27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Pr="006F4EFC">
        <w:rPr>
          <w:rFonts w:ascii="Angsana New" w:hAnsi="Angsana New"/>
          <w:spacing w:val="-4"/>
          <w:sz w:val="28"/>
          <w:szCs w:val="28"/>
        </w:rPr>
        <w:t>2561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6F4EFC">
        <w:rPr>
          <w:rFonts w:ascii="Angsana New" w:hAnsi="Angsana New" w:hint="cs"/>
          <w:spacing w:val="-4"/>
          <w:sz w:val="28"/>
          <w:szCs w:val="28"/>
          <w:cs/>
          <w:lang w:val="en-GB"/>
        </w:rPr>
        <w:t>(เป็นวันที่การซื้อเสร็จสมบูรณ์)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บริษัท มาลี แคปปิตอล จำกัด ได้ซื้อหุ้นในบริษัทร่วมลงทุน ลอง ควน เซฟ ฟู้ด จำกัด </w:t>
      </w:r>
      <w:r w:rsidRPr="006F4EFC">
        <w:rPr>
          <w:rFonts w:ascii="Angsana New" w:hAnsi="Angsana New" w:hint="cs"/>
          <w:sz w:val="28"/>
          <w:szCs w:val="28"/>
          <w:cs/>
          <w:lang w:val="en-GB"/>
        </w:rPr>
        <w:t xml:space="preserve">(จดทะเบียนในประเทศเวียดนาม) </w:t>
      </w:r>
      <w:r w:rsidRPr="006F4EFC">
        <w:rPr>
          <w:rFonts w:ascii="Angsana New" w:hAnsi="Angsana New" w:hint="cs"/>
          <w:sz w:val="28"/>
          <w:szCs w:val="28"/>
          <w:cs/>
        </w:rPr>
        <w:t xml:space="preserve">จำนวนร้อยละ </w:t>
      </w:r>
      <w:r w:rsidRPr="006F4EFC">
        <w:rPr>
          <w:rFonts w:ascii="Angsana New" w:hAnsi="Angsana New"/>
          <w:sz w:val="28"/>
          <w:szCs w:val="28"/>
        </w:rPr>
        <w:t>65</w:t>
      </w:r>
      <w:r w:rsidRPr="006F4EFC">
        <w:rPr>
          <w:rFonts w:ascii="Angsana New" w:hAnsi="Angsana New"/>
          <w:sz w:val="28"/>
          <w:szCs w:val="28"/>
          <w:lang w:val="en-GB"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  <w:lang w:val="en-GB"/>
        </w:rPr>
        <w:t>ของ</w:t>
      </w:r>
      <w:r w:rsidRPr="006F4EFC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ทุนจดทะเบียน </w:t>
      </w:r>
      <w:r w:rsidRPr="006F4EFC">
        <w:rPr>
          <w:rFonts w:ascii="Angsana New" w:hAnsi="Angsana New"/>
          <w:sz w:val="28"/>
          <w:szCs w:val="28"/>
          <w:cs/>
          <w:lang w:val="en-GB"/>
        </w:rPr>
        <w:t>ตามที่กล่าวไว้ในหมายเหตุประกอบงบการเงิน</w:t>
      </w:r>
      <w:r w:rsidRPr="006F4EFC">
        <w:rPr>
          <w:rFonts w:ascii="Angsana New" w:hAnsi="Angsana New" w:hint="cs"/>
          <w:sz w:val="28"/>
          <w:szCs w:val="28"/>
          <w:cs/>
          <w:lang w:val="en-GB"/>
        </w:rPr>
        <w:t xml:space="preserve">ข้อ </w:t>
      </w:r>
      <w:r w:rsidR="0042404F" w:rsidRPr="006F4EFC">
        <w:rPr>
          <w:rFonts w:ascii="Angsana New" w:hAnsi="Angsana New"/>
          <w:sz w:val="28"/>
          <w:szCs w:val="28"/>
          <w:lang w:val="en-GB"/>
        </w:rPr>
        <w:t>6</w:t>
      </w:r>
    </w:p>
    <w:p w14:paraId="6AA82863" w14:textId="77777777" w:rsidR="00A55298" w:rsidRPr="006F4EFC" w:rsidRDefault="00A55298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5022455D" w14:textId="42330A82" w:rsidR="00A55298" w:rsidRPr="006F4EFC" w:rsidRDefault="00A55298" w:rsidP="00926187">
      <w:pPr>
        <w:tabs>
          <w:tab w:val="left" w:pos="10170"/>
        </w:tabs>
        <w:overflowPunct/>
        <w:autoSpaceDE/>
        <w:autoSpaceDN/>
        <w:adjustRightInd/>
        <w:ind w:left="686" w:right="-106" w:firstLine="406"/>
        <w:jc w:val="thaiDistribute"/>
        <w:textAlignment w:val="auto"/>
        <w:rPr>
          <w:rFonts w:ascii="Angsana New" w:hAnsi="Angsana New"/>
          <w:spacing w:val="2"/>
          <w:sz w:val="28"/>
          <w:szCs w:val="28"/>
          <w:lang w:val="en-GB"/>
        </w:rPr>
      </w:pPr>
      <w:r w:rsidRPr="006F4EFC">
        <w:rPr>
          <w:rFonts w:ascii="Angsana New" w:hAnsi="Angsana New" w:hint="cs"/>
          <w:spacing w:val="4"/>
          <w:sz w:val="28"/>
          <w:szCs w:val="28"/>
          <w:cs/>
          <w:lang w:val="en-GB"/>
        </w:rPr>
        <w:t>ผลจากการซื้อหุ้นในบริษัทดังกล่าว ทำให้กลุ่มบริษัทมีบริษัทย่อย (จดทะเบียนในประเทศเวียดนาม) เพิ่มขึ้น</w:t>
      </w:r>
      <w:r w:rsidRPr="006F4EFC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</w:t>
      </w:r>
      <w:r w:rsidR="00BF5788" w:rsidRPr="006F4EFC">
        <w:rPr>
          <w:rFonts w:ascii="Angsana New" w:hAnsi="Angsana New"/>
          <w:spacing w:val="2"/>
          <w:sz w:val="28"/>
          <w:szCs w:val="28"/>
          <w:lang w:val="en-GB"/>
        </w:rPr>
        <w:br/>
      </w:r>
      <w:r w:rsidRPr="006F4EFC">
        <w:rPr>
          <w:rFonts w:ascii="Angsana New" w:hAnsi="Angsana New"/>
          <w:spacing w:val="2"/>
          <w:sz w:val="28"/>
          <w:szCs w:val="28"/>
        </w:rPr>
        <w:t xml:space="preserve">2 </w:t>
      </w:r>
      <w:r w:rsidRPr="006F4EFC">
        <w:rPr>
          <w:rFonts w:ascii="Angsana New" w:hAnsi="Angsana New" w:hint="cs"/>
          <w:spacing w:val="2"/>
          <w:sz w:val="28"/>
          <w:szCs w:val="28"/>
          <w:cs/>
          <w:lang w:val="en-GB"/>
        </w:rPr>
        <w:t>บริษัท ดังนี้</w:t>
      </w:r>
    </w:p>
    <w:p w14:paraId="4DCBF419" w14:textId="77777777" w:rsidR="00A55298" w:rsidRPr="006F4EFC" w:rsidRDefault="00A55298" w:rsidP="00926187">
      <w:pPr>
        <w:numPr>
          <w:ilvl w:val="0"/>
          <w:numId w:val="6"/>
        </w:numPr>
        <w:tabs>
          <w:tab w:val="left" w:pos="1442"/>
          <w:tab w:val="left" w:pos="10170"/>
        </w:tabs>
        <w:overflowPunct/>
        <w:autoSpaceDE/>
        <w:autoSpaceDN/>
        <w:adjustRightInd/>
        <w:ind w:left="1092" w:right="-106" w:hanging="1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  <w:lang w:val="en-GB"/>
        </w:rPr>
        <w:t>บริษัทร่วมลงทุน ลอง ควน เซฟ ฟู้ด จำกัด</w:t>
      </w:r>
    </w:p>
    <w:p w14:paraId="246051D4" w14:textId="565F71E3" w:rsidR="00A55298" w:rsidRPr="00926187" w:rsidRDefault="00A55298" w:rsidP="00926187">
      <w:pPr>
        <w:numPr>
          <w:ilvl w:val="0"/>
          <w:numId w:val="6"/>
        </w:numPr>
        <w:tabs>
          <w:tab w:val="left" w:pos="1442"/>
          <w:tab w:val="left" w:pos="10170"/>
        </w:tabs>
        <w:overflowPunct/>
        <w:autoSpaceDE/>
        <w:autoSpaceDN/>
        <w:adjustRightInd/>
        <w:ind w:left="1428" w:right="-106" w:hanging="33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26187">
        <w:rPr>
          <w:rFonts w:ascii="Angsana New" w:hAnsi="Angsana New" w:hint="cs"/>
          <w:sz w:val="28"/>
          <w:szCs w:val="28"/>
          <w:cs/>
          <w:lang w:val="en-GB"/>
        </w:rPr>
        <w:t>บริษัท</w:t>
      </w:r>
      <w:r w:rsidRPr="00926187">
        <w:rPr>
          <w:rFonts w:ascii="Angsana New" w:hAnsi="Angsana New" w:hint="cs"/>
          <w:sz w:val="28"/>
          <w:szCs w:val="28"/>
          <w:cs/>
        </w:rPr>
        <w:t xml:space="preserve"> </w:t>
      </w:r>
      <w:r w:rsidRPr="00926187">
        <w:rPr>
          <w:rFonts w:ascii="Angsana New" w:hAnsi="Angsana New"/>
          <w:sz w:val="28"/>
          <w:szCs w:val="28"/>
        </w:rPr>
        <w:t xml:space="preserve">Tan </w:t>
      </w:r>
      <w:r w:rsidRPr="00926187">
        <w:rPr>
          <w:rFonts w:ascii="Angsana New" w:hAnsi="Angsana New"/>
          <w:sz w:val="28"/>
          <w:szCs w:val="28"/>
          <w:lang w:val="en-GB"/>
        </w:rPr>
        <w:t>Quan</w:t>
      </w:r>
      <w:r w:rsidRPr="00926187">
        <w:rPr>
          <w:rFonts w:ascii="Angsana New" w:hAnsi="Angsana New"/>
          <w:sz w:val="28"/>
          <w:szCs w:val="28"/>
        </w:rPr>
        <w:t xml:space="preserve"> Minh Manufacture and Trading (“TQM”) </w:t>
      </w:r>
      <w:r w:rsidRPr="00926187">
        <w:rPr>
          <w:rFonts w:ascii="Angsana New" w:hAnsi="Angsana New" w:hint="cs"/>
          <w:sz w:val="28"/>
          <w:szCs w:val="28"/>
          <w:cs/>
        </w:rPr>
        <w:t xml:space="preserve"> </w:t>
      </w:r>
      <w:r w:rsidRPr="00926187">
        <w:rPr>
          <w:rFonts w:ascii="Angsana New" w:hAnsi="Angsana New"/>
          <w:sz w:val="28"/>
          <w:szCs w:val="28"/>
        </w:rPr>
        <w:t>(</w:t>
      </w:r>
      <w:r w:rsidRPr="00926187">
        <w:rPr>
          <w:rFonts w:ascii="Angsana New" w:hAnsi="Angsana New" w:hint="cs"/>
          <w:sz w:val="28"/>
          <w:szCs w:val="28"/>
          <w:cs/>
          <w:lang w:val="en-GB"/>
        </w:rPr>
        <w:t>เป็นบริษัทย่อยของบริษัทร่วมลงทุน</w:t>
      </w:r>
      <w:r w:rsidRPr="00926187">
        <w:rPr>
          <w:rFonts w:ascii="Angsana New" w:hAnsi="Angsana New" w:hint="cs"/>
          <w:sz w:val="28"/>
          <w:szCs w:val="28"/>
          <w:cs/>
        </w:rPr>
        <w:t>ใน</w:t>
      </w:r>
      <w:r w:rsidRPr="00926187">
        <w:rPr>
          <w:rFonts w:ascii="Angsana New" w:hAnsi="Angsana New" w:hint="cs"/>
          <w:sz w:val="28"/>
          <w:szCs w:val="28"/>
          <w:cs/>
          <w:lang w:val="en-GB"/>
        </w:rPr>
        <w:t xml:space="preserve">ข้อ </w:t>
      </w:r>
      <w:r w:rsidRPr="00926187">
        <w:rPr>
          <w:rFonts w:ascii="Angsana New" w:hAnsi="Angsana New"/>
          <w:sz w:val="28"/>
          <w:szCs w:val="28"/>
          <w:lang w:val="en-GB"/>
        </w:rPr>
        <w:t xml:space="preserve">1) </w:t>
      </w:r>
    </w:p>
    <w:p w14:paraId="0E5CBF9A" w14:textId="77777777" w:rsidR="00A55298" w:rsidRPr="006F4EFC" w:rsidRDefault="00A55298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6078B0A" w14:textId="6103974B" w:rsidR="00C10393" w:rsidRPr="006F4EFC" w:rsidRDefault="00C10393" w:rsidP="00926187">
      <w:pPr>
        <w:tabs>
          <w:tab w:val="left" w:pos="10170"/>
        </w:tabs>
        <w:overflowPunct/>
        <w:autoSpaceDE/>
        <w:autoSpaceDN/>
        <w:adjustRightInd/>
        <w:ind w:left="709" w:right="-106" w:hanging="567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</w:rPr>
        <w:t>2.3.2</w:t>
      </w:r>
      <w:r w:rsidRPr="006F4EFC">
        <w:rPr>
          <w:rFonts w:ascii="Angsana New" w:hAnsi="Angsana New"/>
          <w:spacing w:val="-4"/>
          <w:sz w:val="28"/>
          <w:szCs w:val="28"/>
        </w:rPr>
        <w:tab/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งบการเงินของบริษัทย่อย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บริษัทร่วมและการร่วมค้า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ซึ่งจัดตั้งในต่างประเทศได้แปลงค่าเป็นเงินบาท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โดยใช้อัตราแลกเปลี่ยนถัวเฉลี่ย ณ วันที่ในงบ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>แสดงฐานะการเงิน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สำหรับรายการสินทรัพย์และหนี้สินและอัตราแลกเปลี่ยนถัวเฉลี่ย</w:t>
      </w:r>
      <w:r w:rsidR="00BF5788" w:rsidRPr="006F4EFC">
        <w:rPr>
          <w:rFonts w:ascii="Angsana New" w:hAnsi="Angsana New"/>
          <w:spacing w:val="-2"/>
          <w:sz w:val="28"/>
          <w:szCs w:val="28"/>
        </w:rPr>
        <w:br/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รายเดือนในระหว่างปีสำหรับรายการที่เป็นร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>ายได้และ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ค่าใช้จ่าย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ผลต่างซึ่งเกิดขึ้นจาก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แปลงค่าดังกล่าวได้แสดงไว้</w:t>
      </w:r>
      <w:r w:rsidR="00BF5788" w:rsidRPr="006F4EFC">
        <w:rPr>
          <w:rFonts w:ascii="Angsana New" w:hAnsi="Angsana New"/>
          <w:spacing w:val="-2"/>
          <w:sz w:val="28"/>
          <w:szCs w:val="28"/>
        </w:rPr>
        <w:br/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เป็นรายการ “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>ผลต่างของอัตราแลกเปลี่ยนจากการแปลงค่างบการเงิน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”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71B24" w:rsidRPr="006F4EFC">
        <w:rPr>
          <w:rFonts w:ascii="Angsana New" w:hAnsi="Angsana New"/>
          <w:spacing w:val="-2"/>
          <w:sz w:val="28"/>
          <w:szCs w:val="28"/>
          <w:cs/>
        </w:rPr>
        <w:t>ใน</w:t>
      </w:r>
      <w:r w:rsidR="00671B24" w:rsidRPr="006F4EFC">
        <w:rPr>
          <w:rFonts w:ascii="Angsana New" w:hAnsi="Angsana New" w:hint="cs"/>
          <w:spacing w:val="-2"/>
          <w:sz w:val="28"/>
          <w:szCs w:val="28"/>
          <w:cs/>
        </w:rPr>
        <w:t>องค์ประกอบอื่นของส่วนของผู้ถือหุ้น</w:t>
      </w:r>
    </w:p>
    <w:p w14:paraId="6A6DAAB0" w14:textId="77777777" w:rsidR="00C10393" w:rsidRPr="006F4EFC" w:rsidRDefault="00C10393" w:rsidP="00926187">
      <w:pPr>
        <w:tabs>
          <w:tab w:val="left" w:pos="10170"/>
        </w:tabs>
        <w:ind w:right="-106"/>
        <w:jc w:val="thaiDistribute"/>
        <w:rPr>
          <w:rFonts w:ascii="Angsana New" w:hAnsi="Angsana New"/>
          <w:sz w:val="12"/>
          <w:szCs w:val="12"/>
        </w:rPr>
      </w:pPr>
    </w:p>
    <w:p w14:paraId="0C3A1AA7" w14:textId="61D00CE8" w:rsidR="00C10393" w:rsidRPr="006F4EFC" w:rsidRDefault="00C10393" w:rsidP="00926187">
      <w:pPr>
        <w:tabs>
          <w:tab w:val="left" w:pos="10170"/>
        </w:tabs>
        <w:overflowPunct/>
        <w:autoSpaceDE/>
        <w:autoSpaceDN/>
        <w:adjustRightInd/>
        <w:ind w:left="709" w:right="-106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</w:rPr>
        <w:t>2.3</w:t>
      </w:r>
      <w:r w:rsidRPr="006F4EFC">
        <w:rPr>
          <w:rFonts w:ascii="Angsana New" w:hAnsi="Angsana New"/>
          <w:spacing w:val="-4"/>
          <w:sz w:val="28"/>
          <w:szCs w:val="28"/>
          <w:cs/>
        </w:rPr>
        <w:t>.3</w:t>
      </w:r>
      <w:r w:rsidRPr="006F4EFC">
        <w:rPr>
          <w:rFonts w:ascii="Angsana New" w:hAnsi="Angsana New"/>
          <w:spacing w:val="-4"/>
          <w:sz w:val="28"/>
          <w:szCs w:val="28"/>
        </w:rPr>
        <w:tab/>
      </w:r>
      <w:r w:rsidRPr="006F4EFC">
        <w:rPr>
          <w:rFonts w:ascii="Angsana New" w:hAnsi="Angsana New"/>
          <w:sz w:val="28"/>
          <w:szCs w:val="28"/>
          <w:cs/>
        </w:rPr>
        <w:t>ยอดคงค้างระหว่างบริษัทฯ กับบริษัทย่อย รายการระหว่างกันที่มีสาระสำคัญ ยอดเงินลงทุนในบริษัทย่อยของบริษัท</w:t>
      </w:r>
      <w:r w:rsidR="00BF5788" w:rsidRPr="006F4EFC">
        <w:rPr>
          <w:rFonts w:ascii="Angsana New" w:hAnsi="Angsana New"/>
          <w:sz w:val="28"/>
          <w:szCs w:val="28"/>
        </w:rPr>
        <w:br/>
      </w:r>
      <w:r w:rsidRPr="006F4EFC">
        <w:rPr>
          <w:rFonts w:ascii="Angsana New" w:hAnsi="Angsana New"/>
          <w:sz w:val="28"/>
          <w:szCs w:val="28"/>
          <w:cs/>
        </w:rPr>
        <w:t>และทุนเรือนหุ้นของบริษัทย่อยได้ตัดออกจากงบการเงินรวมแล้ว</w:t>
      </w:r>
    </w:p>
    <w:p w14:paraId="2C1D1DAF" w14:textId="77777777" w:rsidR="00627F2C" w:rsidRPr="006F4EFC" w:rsidRDefault="00627F2C" w:rsidP="006F4EFC">
      <w:pPr>
        <w:tabs>
          <w:tab w:val="left" w:pos="10170"/>
        </w:tabs>
        <w:ind w:right="28"/>
        <w:jc w:val="thaiDistribute"/>
        <w:rPr>
          <w:rFonts w:ascii="Angsana New" w:hAnsi="Angsana New"/>
          <w:sz w:val="12"/>
          <w:szCs w:val="12"/>
        </w:rPr>
      </w:pPr>
    </w:p>
    <w:p w14:paraId="74089212" w14:textId="058C195F" w:rsidR="00C10393" w:rsidRPr="006F4EFC" w:rsidRDefault="00C10393" w:rsidP="00926187">
      <w:pPr>
        <w:tabs>
          <w:tab w:val="left" w:pos="10170"/>
        </w:tabs>
        <w:overflowPunct/>
        <w:autoSpaceDE/>
        <w:autoSpaceDN/>
        <w:adjustRightInd/>
        <w:ind w:left="709" w:right="-106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</w:rPr>
        <w:t>2.3</w:t>
      </w:r>
      <w:r w:rsidRPr="006F4EFC">
        <w:rPr>
          <w:rFonts w:ascii="Angsana New" w:hAnsi="Angsana New"/>
          <w:spacing w:val="-4"/>
          <w:sz w:val="28"/>
          <w:szCs w:val="28"/>
          <w:cs/>
        </w:rPr>
        <w:t>.4</w:t>
      </w:r>
      <w:r w:rsidRPr="006F4EFC">
        <w:rPr>
          <w:rFonts w:ascii="Angsana New" w:hAnsi="Angsana New"/>
          <w:spacing w:val="-4"/>
          <w:sz w:val="28"/>
          <w:szCs w:val="28"/>
        </w:rPr>
        <w:tab/>
      </w:r>
      <w:r w:rsidRPr="006F4EFC">
        <w:rPr>
          <w:rFonts w:ascii="Angsana New" w:hAnsi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</w:t>
      </w:r>
      <w:r w:rsidR="00BF5788" w:rsidRPr="006F4EFC">
        <w:rPr>
          <w:rFonts w:ascii="Angsana New" w:hAnsi="Angsana New"/>
          <w:sz w:val="28"/>
          <w:szCs w:val="28"/>
        </w:rPr>
        <w:br/>
      </w:r>
      <w:r w:rsidRPr="006F4EFC">
        <w:rPr>
          <w:rFonts w:ascii="Angsana New" w:hAnsi="Angsana New"/>
          <w:sz w:val="28"/>
          <w:szCs w:val="28"/>
          <w:cs/>
        </w:rPr>
        <w:t>บริษัทย่อยจนถึงวันที่บริษัทฯ สิ้นสุดการควบคุมบริษัทย่อยนั้น</w:t>
      </w:r>
    </w:p>
    <w:p w14:paraId="07D8B208" w14:textId="77777777" w:rsidR="00154B58" w:rsidRPr="006F4EFC" w:rsidRDefault="00154B58" w:rsidP="006F4EFC">
      <w:pPr>
        <w:tabs>
          <w:tab w:val="left" w:pos="10170"/>
        </w:tabs>
        <w:ind w:right="28"/>
        <w:jc w:val="thaiDistribute"/>
        <w:rPr>
          <w:rFonts w:ascii="Angsana New" w:hAnsi="Angsana New"/>
          <w:sz w:val="12"/>
          <w:szCs w:val="12"/>
        </w:rPr>
      </w:pPr>
    </w:p>
    <w:p w14:paraId="1F328931" w14:textId="61384E9E" w:rsidR="00C10393" w:rsidRPr="006F4EFC" w:rsidRDefault="00154B58" w:rsidP="00926187">
      <w:pPr>
        <w:tabs>
          <w:tab w:val="left" w:pos="10170"/>
        </w:tabs>
        <w:overflowPunct/>
        <w:autoSpaceDE/>
        <w:autoSpaceDN/>
        <w:adjustRightInd/>
        <w:ind w:left="709" w:right="-106" w:hanging="567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</w:rPr>
        <w:t>2.3.5</w:t>
      </w:r>
      <w:r w:rsidRPr="006F4EFC">
        <w:rPr>
          <w:rFonts w:ascii="Angsana New" w:hAnsi="Angsana New"/>
          <w:spacing w:val="-4"/>
          <w:sz w:val="28"/>
          <w:szCs w:val="28"/>
        </w:rPr>
        <w:tab/>
      </w:r>
      <w:r w:rsidR="00C10393" w:rsidRPr="006F4EFC">
        <w:rPr>
          <w:rFonts w:ascii="Angsana New" w:hAnsi="Angsana New"/>
          <w:spacing w:val="2"/>
          <w:sz w:val="28"/>
          <w:szCs w:val="28"/>
          <w:cs/>
        </w:rPr>
        <w:t>บริษัทฯ จัดทำงบการเงินรวมโดยบันทึกเงินลงทุนในบริษัทร่วมและการร่วมค้าตามวิธีส่วนได้เสีย โดยรับรู้รายการ</w:t>
      </w:r>
      <w:r w:rsidR="00BF5788" w:rsidRPr="006F4EFC">
        <w:rPr>
          <w:rFonts w:ascii="Angsana New" w:hAnsi="Angsana New"/>
          <w:spacing w:val="2"/>
          <w:sz w:val="28"/>
          <w:szCs w:val="28"/>
        </w:rPr>
        <w:br/>
      </w:r>
      <w:r w:rsidR="00C10393" w:rsidRPr="006F4EFC">
        <w:rPr>
          <w:rFonts w:ascii="Angsana New" w:hAnsi="Angsana New"/>
          <w:sz w:val="28"/>
          <w:szCs w:val="28"/>
          <w:cs/>
        </w:rPr>
        <w:t>เงินลงทุนเมื่อเริ่มแรกด้วยราคาทุน และบันทึกส่วนแบ่งกำไรหรือขาดทุนและการเปลี่ยนแปลงในส่วนได้เสียของ</w:t>
      </w:r>
      <w:r w:rsidR="00BF5788" w:rsidRPr="006F4EFC">
        <w:rPr>
          <w:rFonts w:ascii="Angsana New" w:hAnsi="Angsana New"/>
          <w:sz w:val="28"/>
          <w:szCs w:val="28"/>
        </w:rPr>
        <w:br/>
      </w:r>
      <w:r w:rsidR="00C10393" w:rsidRPr="006F4EFC">
        <w:rPr>
          <w:rFonts w:ascii="Angsana New" w:hAnsi="Angsana New"/>
          <w:sz w:val="28"/>
          <w:szCs w:val="28"/>
          <w:cs/>
        </w:rPr>
        <w:t>บริษัทร่วมและการร่วมค้าตั้งแต่วันที่กลุ่มบริษัทมีอิทธิพลอย่างเป็นสาระสำคัญจนถึงวันที่การมีอิทธิพลอย่างเป็นสาระสำคัญสิ้นสุดลง</w:t>
      </w:r>
    </w:p>
    <w:p w14:paraId="70C5DDB0" w14:textId="5D0A41A3" w:rsidR="007C621B" w:rsidRPr="006F4EFC" w:rsidRDefault="007C621B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6"/>
          <w:szCs w:val="16"/>
        </w:rPr>
      </w:pPr>
    </w:p>
    <w:p w14:paraId="6D8501A7" w14:textId="50F8E872" w:rsidR="006102FD" w:rsidRDefault="006102FD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 w:rsidRPr="006F4EFC">
        <w:rPr>
          <w:rFonts w:ascii="Angsana New" w:hAnsi="Angsana New"/>
          <w:sz w:val="16"/>
          <w:szCs w:val="16"/>
          <w:cs/>
        </w:rPr>
        <w:br w:type="page"/>
      </w:r>
    </w:p>
    <w:p w14:paraId="77FA4290" w14:textId="77777777" w:rsidR="009D3EAF" w:rsidRPr="009D3EAF" w:rsidRDefault="009D3EAF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71D68E50" w14:textId="77777777" w:rsidR="00FD1C35" w:rsidRPr="006F4EFC" w:rsidRDefault="00FD1C35" w:rsidP="006F4EFC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4F1E8A1F" w14:textId="77777777" w:rsidR="00FD1C35" w:rsidRPr="006F4EFC" w:rsidRDefault="00FD1C35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  <w:cs/>
        </w:rPr>
      </w:pPr>
    </w:p>
    <w:p w14:paraId="1A9FD20C" w14:textId="2D07036E" w:rsidR="005D0332" w:rsidRPr="006F4EFC" w:rsidRDefault="00F951D7" w:rsidP="006F4EFC">
      <w:pPr>
        <w:tabs>
          <w:tab w:val="left" w:pos="2160"/>
        </w:tabs>
        <w:ind w:left="142" w:right="-92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การรับรู้รายได้</w:t>
      </w:r>
    </w:p>
    <w:p w14:paraId="011B50A2" w14:textId="77777777" w:rsidR="005D0332" w:rsidRPr="006F4EFC" w:rsidRDefault="005D0332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4AB09266" w14:textId="1055058A" w:rsidR="00F951D7" w:rsidRPr="006F4EFC" w:rsidRDefault="00D764CE" w:rsidP="00D764CE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764CE">
        <w:rPr>
          <w:rFonts w:ascii="Angsana New" w:hAnsi="Angsana New" w:hint="cs"/>
          <w:spacing w:val="2"/>
          <w:sz w:val="28"/>
          <w:szCs w:val="28"/>
          <w:cs/>
        </w:rPr>
        <w:t xml:space="preserve">ก่อนปี </w:t>
      </w:r>
      <w:r w:rsidRPr="00D764CE">
        <w:rPr>
          <w:rFonts w:ascii="Angsana New" w:hAnsi="Angsana New"/>
          <w:spacing w:val="2"/>
          <w:sz w:val="28"/>
          <w:szCs w:val="28"/>
        </w:rPr>
        <w:t xml:space="preserve">2562 </w:t>
      </w:r>
      <w:r w:rsidRPr="00D764CE">
        <w:rPr>
          <w:rFonts w:ascii="Angsana New" w:hAnsi="Angsana New"/>
          <w:spacing w:val="2"/>
          <w:sz w:val="28"/>
          <w:szCs w:val="28"/>
          <w:cs/>
        </w:rPr>
        <w:t>รายได้จากการขายสินค้ารับรู้เมื่อบริษัทฯ ได้โอนความเสี่ยงและผลตอบแทนที่เป็นสาระสำคัญของ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764CE">
        <w:rPr>
          <w:rFonts w:ascii="Angsana New" w:hAnsi="Angsana New"/>
          <w:sz w:val="28"/>
          <w:szCs w:val="28"/>
          <w:cs/>
        </w:rPr>
        <w:t>ความเป็น</w:t>
      </w:r>
      <w:r w:rsidRPr="00D764CE">
        <w:rPr>
          <w:rStyle w:val="PageNumber"/>
          <w:rFonts w:ascii="Angsana New" w:hAnsi="Angsana New" w:cs="Angsana New"/>
          <w:sz w:val="28"/>
          <w:szCs w:val="28"/>
          <w:cs/>
        </w:rPr>
        <w:t>เจ้าของ</w:t>
      </w:r>
      <w:r w:rsidRPr="00D764CE">
        <w:rPr>
          <w:rFonts w:ascii="Angsana New" w:hAnsi="Angsana New"/>
          <w:sz w:val="28"/>
          <w:szCs w:val="28"/>
          <w:cs/>
        </w:rPr>
        <w:t>สินค้าให้กับผู้ซื้อแล้ว</w:t>
      </w:r>
      <w:r w:rsidRPr="00D764CE">
        <w:rPr>
          <w:rFonts w:ascii="Angsana New" w:hAnsi="Angsana New"/>
          <w:sz w:val="28"/>
          <w:szCs w:val="28"/>
        </w:rPr>
        <w:t xml:space="preserve"> </w:t>
      </w:r>
      <w:r w:rsidRPr="00D764CE">
        <w:rPr>
          <w:rFonts w:ascii="Angsana New" w:hAnsi="Angsana New"/>
          <w:sz w:val="28"/>
          <w:szCs w:val="28"/>
          <w:cs/>
        </w:rPr>
        <w:t>รายได้จากการขายแสดงมูลค่าตามราคาในใบกำกับสินค้า โดยไม่รวมภาษีมูลค่าเพิ่ม สำหรับสินค้าที่ได้ส่งมอบหลังจากหักส่วนลดแล้ว</w:t>
      </w:r>
      <w:r>
        <w:rPr>
          <w:rFonts w:ascii="Angsana New" w:hAnsi="Angsana New" w:hint="cs"/>
          <w:sz w:val="28"/>
          <w:szCs w:val="28"/>
          <w:cs/>
        </w:rPr>
        <w:t xml:space="preserve"> และตั้งแต่ปี </w:t>
      </w:r>
      <w:r>
        <w:rPr>
          <w:rFonts w:ascii="Angsana New" w:hAnsi="Angsana New"/>
          <w:sz w:val="28"/>
          <w:szCs w:val="28"/>
        </w:rPr>
        <w:t xml:space="preserve">2562 </w:t>
      </w:r>
      <w:r w:rsidR="00F951D7" w:rsidRPr="006F4EFC">
        <w:rPr>
          <w:rFonts w:ascii="Angsana New" w:hAnsi="Angsana New"/>
          <w:sz w:val="28"/>
          <w:szCs w:val="28"/>
          <w:cs/>
        </w:rPr>
        <w:t>รายได้จากการขายสินค้ารับรู้เมื่อได้โอนอำนาจควบคุม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951D7" w:rsidRPr="00D764CE">
        <w:rPr>
          <w:rFonts w:ascii="Angsana New" w:hAnsi="Angsana New"/>
          <w:spacing w:val="2"/>
          <w:sz w:val="28"/>
          <w:szCs w:val="28"/>
          <w:cs/>
        </w:rPr>
        <w:t>ในสินค้าให้แก่ลูกค้าแล้ว กล่าวคือ เมื่อมีการส่งมอบสินค้า ยกเว้นกรณีที่เป็นรายได้จากการขายสินค้าที่รับจ้างผลิตตามคำสั่ง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951D7" w:rsidRPr="006F4EFC">
        <w:rPr>
          <w:rFonts w:ascii="Angsana New" w:hAnsi="Angsana New"/>
          <w:sz w:val="28"/>
          <w:szCs w:val="28"/>
          <w:cs/>
        </w:rPr>
        <w:t>ที่กำหนดเป็นพิเศษของลูกค้าจะรับรู้รายได้</w:t>
      </w:r>
      <w:r w:rsidR="00F951D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F951D7" w:rsidRPr="006F4EFC">
        <w:rPr>
          <w:rFonts w:ascii="Angsana New" w:hAnsi="Angsana New"/>
          <w:sz w:val="28"/>
          <w:szCs w:val="28"/>
          <w:cs/>
        </w:rPr>
        <w:t>โดยพิจารณาถึงขั้นความสำเร็จของงาน</w:t>
      </w:r>
    </w:p>
    <w:p w14:paraId="72ED2FBD" w14:textId="77777777" w:rsidR="00F951D7" w:rsidRPr="006F4EFC" w:rsidRDefault="00F951D7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04D59F4" w14:textId="77777777" w:rsidR="00F951D7" w:rsidRPr="006F4EFC" w:rsidRDefault="00F951D7" w:rsidP="006F4EFC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รายได้จากการให้บริการจะบันทึกเป็นรายได้โดยพิจารณาถึงขั้นความสำเร็จของงาน</w:t>
      </w:r>
    </w:p>
    <w:p w14:paraId="02809586" w14:textId="77777777" w:rsidR="00F951D7" w:rsidRPr="006F4EFC" w:rsidRDefault="00F951D7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23706A6A" w14:textId="77777777" w:rsidR="00A71503" w:rsidRPr="006F4EFC" w:rsidRDefault="00A71503" w:rsidP="006F4EFC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รายได้อื่นรับรู้ตามเกณฑ์คงค้าง</w:t>
      </w:r>
    </w:p>
    <w:p w14:paraId="640610AD" w14:textId="77777777" w:rsidR="00F951D7" w:rsidRPr="006F4EFC" w:rsidRDefault="00F951D7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02FE2D4D" w14:textId="77777777" w:rsidR="00A71503" w:rsidRPr="006F4EFC" w:rsidRDefault="00F951D7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32"/>
          <w:szCs w:val="32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3.2</w:t>
      </w:r>
      <w:r w:rsidRPr="006F4EFC">
        <w:rPr>
          <w:rFonts w:ascii="Angsana New" w:hAnsi="Angsana New"/>
          <w:b/>
          <w:bCs/>
          <w:sz w:val="28"/>
          <w:szCs w:val="28"/>
          <w:cs/>
        </w:rPr>
        <w:tab/>
      </w:r>
      <w:r w:rsidR="00A71503" w:rsidRPr="006F4EFC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C1C8896" w14:textId="77777777" w:rsidR="00A71503" w:rsidRPr="006F4EFC" w:rsidRDefault="00A71503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DB0C361" w14:textId="28C22EA4" w:rsidR="00A71503" w:rsidRPr="006F4EFC" w:rsidRDefault="00A71503" w:rsidP="005240C1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หมายถึง เงินสด</w:t>
      </w:r>
      <w:r w:rsidRPr="006F4EFC">
        <w:rPr>
          <w:rFonts w:ascii="Angsana New" w:hAnsi="Angsana New" w:hint="cs"/>
          <w:sz w:val="28"/>
          <w:szCs w:val="28"/>
          <w:cs/>
        </w:rPr>
        <w:t xml:space="preserve"> เช็คในมือ </w:t>
      </w:r>
      <w:r w:rsidRPr="006F4EFC">
        <w:rPr>
          <w:rFonts w:ascii="Angsana New" w:hAnsi="Angsana New"/>
          <w:sz w:val="28"/>
          <w:szCs w:val="28"/>
          <w:cs/>
        </w:rPr>
        <w:t>เงินฝากธนาคาร และเงินลงทุนระยะสั้</w:t>
      </w:r>
      <w:r w:rsidRPr="006F4EFC">
        <w:rPr>
          <w:rFonts w:ascii="Angsana New" w:hAnsi="Angsana New"/>
          <w:spacing w:val="-4"/>
          <w:sz w:val="28"/>
          <w:szCs w:val="28"/>
          <w:cs/>
        </w:rPr>
        <w:t>น</w:t>
      </w:r>
      <w:r w:rsidRPr="006F4EFC">
        <w:rPr>
          <w:rFonts w:ascii="Angsana New" w:hAnsi="Angsana New"/>
          <w:sz w:val="28"/>
          <w:szCs w:val="28"/>
          <w:cs/>
        </w:rPr>
        <w:t>ที่มี</w:t>
      </w:r>
      <w:r w:rsidRPr="006F4EFC">
        <w:rPr>
          <w:sz w:val="28"/>
          <w:szCs w:val="28"/>
          <w:cs/>
        </w:rPr>
        <w:t>สภาพ</w:t>
      </w:r>
      <w:r w:rsidRPr="006F4EFC">
        <w:rPr>
          <w:rFonts w:ascii="Angsana New" w:hAnsi="Angsana New"/>
          <w:sz w:val="28"/>
          <w:szCs w:val="28"/>
          <w:cs/>
        </w:rPr>
        <w:t>คล่องสูง และไม่มีข้อจำกัดในการ</w:t>
      </w:r>
      <w:r w:rsidRPr="006F4EFC">
        <w:rPr>
          <w:rFonts w:ascii="Angsana New" w:hAnsi="Angsana New"/>
          <w:spacing w:val="-4"/>
          <w:sz w:val="28"/>
          <w:szCs w:val="28"/>
          <w:cs/>
        </w:rPr>
        <w:t>เบิกใช้</w:t>
      </w:r>
    </w:p>
    <w:p w14:paraId="21442566" w14:textId="77777777" w:rsidR="00A71503" w:rsidRPr="006F4EFC" w:rsidRDefault="00A71503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4E5B86A1" w14:textId="77777777" w:rsidR="00A71503" w:rsidRPr="006F4EFC" w:rsidRDefault="00A71503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sz w:val="22"/>
          <w:szCs w:val="22"/>
        </w:rPr>
      </w:pPr>
      <w:r w:rsidRPr="006F4EFC">
        <w:rPr>
          <w:rFonts w:ascii="Angsana New" w:hAnsi="Angsana New"/>
          <w:b/>
          <w:bCs/>
          <w:sz w:val="28"/>
          <w:szCs w:val="28"/>
        </w:rPr>
        <w:t>3.3</w:t>
      </w:r>
      <w:r w:rsidRPr="006F4EFC">
        <w:rPr>
          <w:rFonts w:ascii="Angsana New" w:hAnsi="Angsana New"/>
          <w:b/>
          <w:bCs/>
          <w:sz w:val="28"/>
          <w:szCs w:val="28"/>
          <w:cs/>
        </w:rPr>
        <w:tab/>
        <w:t>ลูกหนี้การค้า</w:t>
      </w:r>
    </w:p>
    <w:p w14:paraId="2848C0C1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A178608" w14:textId="68691E9D" w:rsidR="00A71503" w:rsidRPr="006F4EFC" w:rsidRDefault="00A71503" w:rsidP="005240C1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ลูกหนี้การค้าแสดงตามมูลค่าสุทธิที่จะได้รับ บริษัทฯ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บันทึกค่าเผื่อหนี้สงสัยจะสูญสำหรับผลขาดทุนโดยประมาณที่</w:t>
      </w:r>
      <w:r w:rsidR="005240C1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/>
          <w:sz w:val="28"/>
          <w:szCs w:val="28"/>
          <w:cs/>
        </w:rPr>
        <w:t>อาจเกิดขึ้นจากการเก็บเงินลูกหนี้ไม่ได้ ซึ่งโดยทั่วไปพิจารณาจากประสบการณ์การเก็บเงินและการวิเคราะห์อายุลูกหนี้</w:t>
      </w:r>
    </w:p>
    <w:p w14:paraId="437D932F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3844758" w14:textId="77777777" w:rsidR="00A71503" w:rsidRPr="006F4EFC" w:rsidRDefault="00A71503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lang w:val="en-GB"/>
        </w:rPr>
        <w:t>3.4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44B1C992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1540" w:right="-11" w:hanging="70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38EAE44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43C06ACD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1540" w:right="-11" w:hanging="70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7CE1D4E" w14:textId="77777777" w:rsidR="00A71503" w:rsidRPr="006F4EFC" w:rsidRDefault="00A71503" w:rsidP="005240C1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สินค้าสำเร็จรูป</w:t>
      </w:r>
      <w:r w:rsidRPr="006F4EFC">
        <w:rPr>
          <w:rFonts w:ascii="Angsana New" w:hAnsi="Angsana New" w:hint="cs"/>
          <w:sz w:val="28"/>
          <w:szCs w:val="28"/>
          <w:cs/>
        </w:rPr>
        <w:t>และ</w:t>
      </w:r>
      <w:r w:rsidRPr="006F4EFC">
        <w:rPr>
          <w:rFonts w:ascii="Angsana New" w:hAnsi="Angsana New"/>
          <w:sz w:val="28"/>
          <w:szCs w:val="28"/>
          <w:cs/>
        </w:rPr>
        <w:t xml:space="preserve">สินค้าระหว่างผลิตแสดงมูลค่าตามราคาทุนมาตรฐาน </w:t>
      </w:r>
      <w:r w:rsidRPr="006F4EFC">
        <w:rPr>
          <w:rFonts w:ascii="Angsana New" w:hAnsi="Angsana New"/>
          <w:sz w:val="28"/>
          <w:szCs w:val="28"/>
        </w:rPr>
        <w:t>(</w:t>
      </w:r>
      <w:r w:rsidRPr="006F4EFC">
        <w:rPr>
          <w:rFonts w:ascii="Angsana New" w:hAnsi="Angsana New"/>
          <w:sz w:val="28"/>
          <w:szCs w:val="28"/>
          <w:cs/>
        </w:rPr>
        <w:t>ซึ่งใกล้เคียงกับต้นทุนจริงตามวิธีถัวเฉลี่ย</w:t>
      </w:r>
      <w:r w:rsidRPr="006F4EFC">
        <w:rPr>
          <w:rFonts w:ascii="Angsana New" w:hAnsi="Angsana New"/>
          <w:sz w:val="28"/>
          <w:szCs w:val="28"/>
        </w:rPr>
        <w:t xml:space="preserve">)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ราคาทุนดังกล่าวหมายถึงต้นทุนในการผลิตทั้งหมดรวมทั้ง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การปันส่วนของ</w:t>
      </w:r>
      <w:r w:rsidRPr="006F4EFC">
        <w:rPr>
          <w:rFonts w:ascii="Angsana New" w:hAnsi="Angsana New"/>
          <w:spacing w:val="-2"/>
          <w:sz w:val="28"/>
          <w:szCs w:val="28"/>
          <w:cs/>
        </w:rPr>
        <w:t>ค่าโสหุ้ย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การผลิตอย่างเหมาะสม โดยคำนึงถึงระดับกำลังการผลิตตามปกติ</w:t>
      </w:r>
    </w:p>
    <w:p w14:paraId="49470337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658" w:right="-22" w:firstLine="574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44533291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2"/>
          <w:sz w:val="28"/>
          <w:szCs w:val="28"/>
          <w:cs/>
        </w:rPr>
      </w:pPr>
      <w:r w:rsidRPr="006F4EFC">
        <w:rPr>
          <w:rFonts w:ascii="Angsana New" w:hAnsi="Angsana New" w:hint="cs"/>
          <w:sz w:val="28"/>
          <w:szCs w:val="28"/>
          <w:cs/>
        </w:rPr>
        <w:t>สินค้า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สำเร็จรูปที่ซื้อ</w:t>
      </w:r>
      <w:r w:rsidRPr="006F4EFC">
        <w:rPr>
          <w:rFonts w:ascii="Angsana New" w:hAnsi="Angsana New" w:hint="cs"/>
          <w:sz w:val="28"/>
          <w:szCs w:val="28"/>
          <w:cs/>
        </w:rPr>
        <w:t>มา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แสดงมูลค่าตามราคาทุน (วิธีถัวเฉลี่ยถ่วงน้ำหนัก)</w:t>
      </w:r>
    </w:p>
    <w:p w14:paraId="46C7B97F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854" w:right="-754" w:firstLine="7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7240849" w14:textId="4C0FBFCE" w:rsidR="00A71503" w:rsidRPr="006F4EFC" w:rsidRDefault="00A71503" w:rsidP="005240C1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วัตถุดิบ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ภาชนะ</w:t>
      </w:r>
      <w:r w:rsidRPr="006F4EFC">
        <w:rPr>
          <w:rFonts w:ascii="Angsana New" w:hAnsi="Angsana New"/>
          <w:sz w:val="28"/>
          <w:szCs w:val="28"/>
          <w:cs/>
        </w:rPr>
        <w:t>บรรจุ</w:t>
      </w:r>
      <w:r w:rsidRPr="006F4EFC">
        <w:rPr>
          <w:rFonts w:ascii="Angsana New" w:hAnsi="Angsana New"/>
          <w:spacing w:val="-4"/>
          <w:sz w:val="28"/>
          <w:szCs w:val="28"/>
          <w:cs/>
        </w:rPr>
        <w:t>และหีบห่อ อะไหล่และวัสดุโรงงาน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แสดงมูลค่าตามราคาทุน (วิธีถัวเฉลี่ยถ่วงน้ำหนัก)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จะถือเป็น</w:t>
      </w:r>
      <w:r w:rsidR="005240C1">
        <w:rPr>
          <w:rFonts w:ascii="Angsana New" w:hAnsi="Angsana New"/>
          <w:spacing w:val="-4"/>
          <w:sz w:val="28"/>
          <w:szCs w:val="28"/>
          <w:cs/>
        </w:rPr>
        <w:br/>
      </w:r>
      <w:r w:rsidRPr="006F4EFC">
        <w:rPr>
          <w:rFonts w:ascii="Angsana New" w:hAnsi="Angsana New"/>
          <w:spacing w:val="-4"/>
          <w:sz w:val="28"/>
          <w:szCs w:val="28"/>
          <w:cs/>
        </w:rPr>
        <w:t>ส่วนหนึ่งของต้นทุนการผลิต</w:t>
      </w:r>
      <w:r w:rsidRPr="006F4EFC">
        <w:rPr>
          <w:rFonts w:ascii="Angsana New" w:hAnsi="Angsana New"/>
          <w:sz w:val="28"/>
          <w:szCs w:val="28"/>
          <w:cs/>
        </w:rPr>
        <w:t>เมื่อมีการเบิกใช้</w:t>
      </w:r>
    </w:p>
    <w:p w14:paraId="3C5EDFD7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854" w:right="-754" w:firstLine="7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EBE16BF" w14:textId="77777777" w:rsidR="00A71503" w:rsidRPr="006F4EFC" w:rsidRDefault="00A71503" w:rsidP="005240C1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-4"/>
          <w:sz w:val="28"/>
          <w:szCs w:val="28"/>
          <w:cs/>
        </w:rPr>
        <w:t>กลุ่มบริษัทตั้งค่า</w:t>
      </w:r>
      <w:r w:rsidRPr="006F4EFC">
        <w:rPr>
          <w:rFonts w:ascii="Angsana New" w:hAnsi="Angsana New" w:hint="cs"/>
          <w:sz w:val="28"/>
          <w:szCs w:val="28"/>
          <w:cs/>
        </w:rPr>
        <w:t>เผื่อ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มูลค่าสินค้าคงเหลือลดลงสำหรับสินค้าที่ต้นทุนสูงกว่ามูลค่าสุทธิที่จะได้รับและ</w:t>
      </w:r>
      <w:r w:rsidRPr="006F4EFC">
        <w:rPr>
          <w:rFonts w:ascii="Angsana New" w:hAnsi="Angsana New"/>
          <w:sz w:val="28"/>
          <w:szCs w:val="28"/>
          <w:cs/>
        </w:rPr>
        <w:t>สำหรับสินค้าเก่า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ล้าสมัย เคลื่อนไหวช้าหรือเสื่อมคุณภาพ</w:t>
      </w:r>
    </w:p>
    <w:p w14:paraId="7D7B567B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658" w:right="-22" w:firstLine="57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FB19641" w14:textId="47535100" w:rsidR="00A71503" w:rsidRPr="006F4EFC" w:rsidRDefault="00A71503" w:rsidP="005240C1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 w:hint="cs"/>
          <w:sz w:val="28"/>
          <w:szCs w:val="28"/>
          <w:cs/>
        </w:rPr>
        <w:t>มูลค่าสุทธิที่จะได้รับเป็นการประมาณราคาที่คาดว่าจะขายได้จากการดำเนินธุรกิจปกติ หักด้วยประมาณการต้นทุน</w:t>
      </w:r>
      <w:r w:rsidR="005240C1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 w:hint="cs"/>
          <w:sz w:val="28"/>
          <w:szCs w:val="28"/>
          <w:cs/>
        </w:rPr>
        <w:t>ในการผลิตสินค้านั้นให้เสร็จและต้นทุนที่จำเป็นต้องจ่ายเพื่อให้ขายสินค้าได้</w:t>
      </w:r>
    </w:p>
    <w:p w14:paraId="1AF610C9" w14:textId="5ADE3944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39542DF" w14:textId="77777777" w:rsidR="00A71503" w:rsidRPr="006F4EFC" w:rsidRDefault="00A71503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3.5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เงินลงทุน</w:t>
      </w:r>
    </w:p>
    <w:p w14:paraId="20333B8E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80888E" w14:textId="4BE307EA" w:rsidR="00A71503" w:rsidRPr="005240C1" w:rsidRDefault="00A71503" w:rsidP="005240C1">
      <w:pPr>
        <w:tabs>
          <w:tab w:val="left" w:pos="8505"/>
        </w:tabs>
        <w:ind w:left="142" w:right="-104" w:firstLine="586"/>
        <w:jc w:val="thaiDistribute"/>
        <w:rPr>
          <w:rFonts w:ascii="Angsana New" w:hAnsi="Angsana New"/>
          <w:sz w:val="28"/>
          <w:szCs w:val="28"/>
        </w:rPr>
      </w:pPr>
      <w:r w:rsidRPr="005240C1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Pr="005240C1">
        <w:rPr>
          <w:rFonts w:ascii="Angsana New" w:hAnsi="Angsana New" w:hint="cs"/>
          <w:sz w:val="28"/>
          <w:szCs w:val="28"/>
          <w:cs/>
        </w:rPr>
        <w:t>และการร่วมค้าที่แสดง</w:t>
      </w:r>
      <w:r w:rsidRPr="005240C1">
        <w:rPr>
          <w:rFonts w:ascii="Angsana New" w:hAnsi="Angsana New"/>
          <w:sz w:val="28"/>
          <w:szCs w:val="28"/>
          <w:cs/>
        </w:rPr>
        <w:t>ในงบการเงินเฉพาะ</w:t>
      </w:r>
      <w:r w:rsidRPr="005240C1">
        <w:rPr>
          <w:rFonts w:ascii="Angsana New" w:hAnsi="Angsana New" w:hint="cs"/>
          <w:sz w:val="28"/>
          <w:szCs w:val="28"/>
          <w:cs/>
        </w:rPr>
        <w:t>กิจการบันทึกบัญชีโดยใช้วิธีราคาทุน ส่วนการบันทึกบัญชีเงินลงทุนในบริษัทร่วมและการร่วมค้าในงบการเงินรวมใช้วิธีส่วนได้เสีย</w:t>
      </w:r>
    </w:p>
    <w:p w14:paraId="2603A4DA" w14:textId="398EFFFB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right="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DFF21D1" w14:textId="56D896C1" w:rsidR="00A71503" w:rsidRDefault="00A71503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6F4EFC">
        <w:rPr>
          <w:rFonts w:ascii="Angsana New" w:hAnsi="Angsana New"/>
          <w:sz w:val="12"/>
          <w:szCs w:val="12"/>
          <w:cs/>
        </w:rPr>
        <w:br w:type="page"/>
      </w:r>
    </w:p>
    <w:p w14:paraId="4E1C6179" w14:textId="77777777" w:rsidR="009D3EAF" w:rsidRPr="009D3EAF" w:rsidRDefault="009D3EAF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74D7FCEF" w14:textId="77777777" w:rsidR="00A71503" w:rsidRPr="006F4EFC" w:rsidRDefault="00A71503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</w:rPr>
        <w:t>3.6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เงินชดเชยค่าภาษีอากรสินค้าส่งออก</w:t>
      </w:r>
    </w:p>
    <w:p w14:paraId="1D0F5071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right="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F8DBD04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เงินชดเชยค่าภาษีอากรสินค้าส่งออกที่ได้รับในรูปบัตรภาษีจะถือเป็นรายได้เมื่อส่งออกโดยคำนวณจากการนำอัตราร้อยละที่กำหนดคูณกับมูลค่าสินค้าที่ส่งออก </w:t>
      </w:r>
      <w:r w:rsidRPr="006F4EFC">
        <w:rPr>
          <w:rFonts w:ascii="Angsana New" w:hAnsi="Angsana New"/>
          <w:sz w:val="28"/>
          <w:szCs w:val="28"/>
        </w:rPr>
        <w:t>(F.O.B)</w:t>
      </w:r>
    </w:p>
    <w:p w14:paraId="2B99249C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right="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D1E4CB7" w14:textId="3CEBF045" w:rsidR="00A71503" w:rsidRPr="006F4EFC" w:rsidRDefault="00A71503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3.7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</w:p>
    <w:p w14:paraId="7E71CC5D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right="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EB9FB5A" w14:textId="260C01CE" w:rsidR="00A71503" w:rsidRPr="006F4EFC" w:rsidRDefault="00A71503" w:rsidP="006F4EFC">
      <w:pPr>
        <w:tabs>
          <w:tab w:val="left" w:pos="686"/>
          <w:tab w:val="left" w:pos="952"/>
        </w:tabs>
        <w:spacing w:line="340" w:lineRule="exact"/>
        <w:ind w:left="2160" w:right="-34" w:hanging="1992"/>
        <w:jc w:val="thaiDistribute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การวัดมูลค่าที่ดิน อาคารและอุปกรณ์</w:t>
      </w:r>
    </w:p>
    <w:p w14:paraId="6FEC975D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right="-754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277CBBC" w14:textId="489CDF21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ที่ดินแสดง</w:t>
      </w:r>
      <w:r w:rsidRPr="006F4EFC">
        <w:rPr>
          <w:rFonts w:ascii="Angsana New" w:hAnsi="Angsana New" w:hint="cs"/>
          <w:sz w:val="28"/>
          <w:szCs w:val="28"/>
          <w:cs/>
        </w:rPr>
        <w:t>ด้วย</w:t>
      </w:r>
      <w:r w:rsidRPr="006F4EFC">
        <w:rPr>
          <w:rFonts w:ascii="Angsana New" w:hAnsi="Angsana New"/>
          <w:sz w:val="28"/>
          <w:szCs w:val="28"/>
          <w:cs/>
        </w:rPr>
        <w:t>ราคา</w:t>
      </w:r>
      <w:r w:rsidRPr="006F4EFC">
        <w:rPr>
          <w:rFonts w:ascii="Angsana New" w:hAnsi="Angsana New" w:hint="cs"/>
          <w:sz w:val="28"/>
          <w:szCs w:val="28"/>
          <w:cs/>
        </w:rPr>
        <w:t>ที่</w:t>
      </w:r>
      <w:r w:rsidRPr="006F4EFC">
        <w:rPr>
          <w:rFonts w:ascii="Angsana New" w:hAnsi="Angsana New"/>
          <w:sz w:val="28"/>
          <w:szCs w:val="28"/>
          <w:cs/>
        </w:rPr>
        <w:t>ตี</w:t>
      </w:r>
      <w:r w:rsidRPr="006F4EFC">
        <w:rPr>
          <w:rFonts w:ascii="Angsana New" w:hAnsi="Angsana New" w:hint="cs"/>
          <w:sz w:val="28"/>
          <w:szCs w:val="28"/>
          <w:cs/>
        </w:rPr>
        <w:t>ใหม่ ทรัพย์สินอื่นนอกจากที่ดินแสดงด้วยราคาทุนหลังหักด้วยค่าเสื่อมราคาสะสมและ</w:t>
      </w:r>
      <w:r w:rsidR="007F6D31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 w:hint="cs"/>
          <w:sz w:val="28"/>
          <w:szCs w:val="28"/>
          <w:cs/>
        </w:rPr>
        <w:t xml:space="preserve">ค่าเผื่อการด้อยค่า (ถ้ามี) </w:t>
      </w:r>
    </w:p>
    <w:p w14:paraId="28CFDC5E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right="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945B94C" w14:textId="419E5544" w:rsidR="00A71503" w:rsidRPr="006F4EFC" w:rsidRDefault="00A71503" w:rsidP="006F4EFC">
      <w:pPr>
        <w:tabs>
          <w:tab w:val="left" w:pos="686"/>
          <w:tab w:val="left" w:pos="952"/>
        </w:tabs>
        <w:spacing w:line="340" w:lineRule="exact"/>
        <w:ind w:left="2160" w:right="-34" w:hanging="1992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วิธีการบันทึกบัญชีที่ดินในราคาตีใหม่</w:t>
      </w:r>
    </w:p>
    <w:p w14:paraId="12E26677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938" w:right="-754" w:hanging="93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2818C25" w14:textId="4B485908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8"/>
          <w:sz w:val="28"/>
          <w:szCs w:val="28"/>
          <w:cs/>
        </w:rPr>
        <w:t>บริษัท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บันทึกมูลค่าเริ่มแรกของที่ดินในราคาทุน ณ วันที่ได้สินทรัพย์มา อย่างไรก็ตาม</w:t>
      </w:r>
      <w:r w:rsidRPr="006F4EFC">
        <w:rPr>
          <w:rFonts w:ascii="Angsana New" w:hAnsi="Angsana New"/>
          <w:spacing w:val="-2"/>
          <w:sz w:val="28"/>
          <w:szCs w:val="28"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หลังจากนั้น</w:t>
      </w:r>
      <w:r w:rsidRPr="006F4EFC">
        <w:rPr>
          <w:rFonts w:ascii="Angsana New" w:hAnsi="Angsana New"/>
          <w:sz w:val="28"/>
          <w:szCs w:val="28"/>
          <w:cs/>
        </w:rPr>
        <w:t>บริษัทได้จัดให้มีการประเมินราคาที่ดินโดยผู้ประเมินราคาอิสระ</w:t>
      </w:r>
      <w:r w:rsidRPr="006F4EFC">
        <w:rPr>
          <w:rFonts w:ascii="Angsana New" w:hAnsi="Angsana New" w:hint="cs"/>
          <w:sz w:val="28"/>
          <w:szCs w:val="28"/>
          <w:cs/>
        </w:rPr>
        <w:t>โดยใช้เกณฑ์ราคาตลาด (</w:t>
      </w:r>
      <w:r w:rsidRPr="006F4EFC">
        <w:rPr>
          <w:rFonts w:ascii="Angsana New" w:hAnsi="Angsana New"/>
          <w:sz w:val="28"/>
          <w:szCs w:val="28"/>
        </w:rPr>
        <w:t xml:space="preserve">Market Approach) </w:t>
      </w:r>
      <w:r w:rsidRPr="006F4EFC">
        <w:rPr>
          <w:rFonts w:ascii="Angsana New" w:hAnsi="Angsana New"/>
          <w:sz w:val="28"/>
          <w:szCs w:val="28"/>
          <w:cs/>
        </w:rPr>
        <w:t>และบันทึกที่ดินดังกล่าวในราคา</w:t>
      </w:r>
      <w:r w:rsidR="007F6D31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/>
          <w:sz w:val="28"/>
          <w:szCs w:val="28"/>
          <w:cs/>
        </w:rPr>
        <w:t xml:space="preserve">ตีใหม่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ทั้งนี้บริษัท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จะ</w:t>
      </w:r>
      <w:r w:rsidRPr="006F4EFC">
        <w:rPr>
          <w:rFonts w:ascii="Angsana New" w:hAnsi="Angsana New"/>
          <w:spacing w:val="-4"/>
          <w:sz w:val="28"/>
          <w:szCs w:val="28"/>
          <w:cs/>
        </w:rPr>
        <w:t>จัดให้มีการประเมินราคาที่ดิน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ทุกๆ </w:t>
      </w:r>
      <w:r w:rsidR="000C4766" w:rsidRPr="006F4EFC">
        <w:rPr>
          <w:rFonts w:ascii="Angsana New" w:hAnsi="Angsana New"/>
          <w:spacing w:val="-4"/>
          <w:sz w:val="28"/>
          <w:szCs w:val="28"/>
        </w:rPr>
        <w:t>5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  <w:r w:rsidRPr="006F4EFC">
        <w:rPr>
          <w:rFonts w:ascii="Angsana New" w:hAnsi="Angsana New"/>
          <w:spacing w:val="-4"/>
          <w:sz w:val="28"/>
          <w:szCs w:val="28"/>
          <w:cs/>
        </w:rPr>
        <w:t>เพื่อมิให้ราคาตามบัญชี ณ วันที่ในงบ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แสดงฐานะการเงิน</w:t>
      </w:r>
      <w:r w:rsidRPr="006F4EFC">
        <w:rPr>
          <w:rFonts w:ascii="Angsana New" w:hAnsi="Angsana New"/>
          <w:sz w:val="28"/>
          <w:szCs w:val="28"/>
          <w:cs/>
        </w:rPr>
        <w:t>แตกต่าง</w:t>
      </w:r>
      <w:r w:rsidR="007F6D31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/>
          <w:sz w:val="28"/>
          <w:szCs w:val="28"/>
          <w:cs/>
        </w:rPr>
        <w:t xml:space="preserve">จากมูลค่ายุติธรรมอย่างมีสาระสำคัญ </w:t>
      </w:r>
    </w:p>
    <w:p w14:paraId="0EEA21AA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71A2F67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6F4EFC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6F4EFC">
        <w:rPr>
          <w:rFonts w:ascii="Angsana New" w:hAnsi="Angsana New"/>
          <w:sz w:val="28"/>
          <w:szCs w:val="28"/>
          <w:cs/>
        </w:rPr>
        <w:t>บันทึก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ส่วนต่างซึ่ง</w:t>
      </w:r>
      <w:r w:rsidRPr="006F4EFC">
        <w:rPr>
          <w:rFonts w:ascii="Angsana New" w:hAnsi="Angsana New"/>
          <w:sz w:val="28"/>
          <w:szCs w:val="28"/>
          <w:cs/>
        </w:rPr>
        <w:t>เกิด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จากการตีราคาที่ดินดังต่อไปนี้</w:t>
      </w:r>
    </w:p>
    <w:p w14:paraId="5299688B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24C8C70" w14:textId="6F9A848F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1036" w:right="-8" w:hanging="26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4EFC">
        <w:rPr>
          <w:rFonts w:ascii="Angsana New" w:hAnsi="Angsana New" w:hint="cs"/>
          <w:sz w:val="32"/>
          <w:szCs w:val="32"/>
          <w:cs/>
        </w:rPr>
        <w:t>-</w:t>
      </w:r>
      <w:r w:rsidRPr="006F4EFC">
        <w:rPr>
          <w:rFonts w:ascii="Angsana New" w:hAnsi="Angsana New" w:hint="cs"/>
          <w:sz w:val="32"/>
          <w:szCs w:val="32"/>
          <w:cs/>
        </w:rPr>
        <w:tab/>
      </w:r>
      <w:r w:rsidRPr="006F4EFC">
        <w:rPr>
          <w:rFonts w:ascii="Angsana New" w:hAnsi="Angsana New"/>
          <w:sz w:val="28"/>
          <w:szCs w:val="28"/>
          <w:cs/>
        </w:rPr>
        <w:t xml:space="preserve">บริษัทบันทึกราคาตามบัญชีของที่ดินที่เพิ่มขึ้นจากการตีราคาใหม่ในบัญชี </w:t>
      </w:r>
      <w:r w:rsidRPr="006F4EFC">
        <w:rPr>
          <w:rFonts w:ascii="Angsana New" w:hAnsi="Angsana New"/>
          <w:sz w:val="28"/>
          <w:szCs w:val="28"/>
        </w:rPr>
        <w:t>“</w:t>
      </w:r>
      <w:r w:rsidRPr="006F4EFC">
        <w:rPr>
          <w:rFonts w:ascii="Angsana New" w:hAnsi="Angsana New"/>
          <w:sz w:val="28"/>
          <w:szCs w:val="28"/>
          <w:cs/>
        </w:rPr>
        <w:t>ส่วนเกินทุน</w:t>
      </w:r>
      <w:r w:rsidRPr="006F4EFC">
        <w:rPr>
          <w:rFonts w:ascii="Angsana New" w:hAnsi="Angsana New"/>
          <w:spacing w:val="6"/>
          <w:sz w:val="28"/>
          <w:szCs w:val="28"/>
          <w:cs/>
        </w:rPr>
        <w:t>จากการตีราคาที่ดิน</w:t>
      </w:r>
      <w:r w:rsidRPr="006F4EFC">
        <w:rPr>
          <w:rFonts w:ascii="Angsana New" w:hAnsi="Angsana New"/>
          <w:spacing w:val="6"/>
          <w:sz w:val="28"/>
          <w:szCs w:val="28"/>
        </w:rPr>
        <w:t>”</w:t>
      </w:r>
      <w:r w:rsidR="007F6D31">
        <w:rPr>
          <w:rFonts w:ascii="Angsana New" w:hAnsi="Angsana New"/>
          <w:spacing w:val="6"/>
          <w:sz w:val="28"/>
          <w:szCs w:val="28"/>
          <w:cs/>
        </w:rPr>
        <w:br/>
      </w:r>
      <w:r w:rsidRPr="006F4EFC">
        <w:rPr>
          <w:rFonts w:ascii="Angsana New" w:hAnsi="Angsana New"/>
          <w:spacing w:val="6"/>
          <w:sz w:val="28"/>
          <w:szCs w:val="28"/>
          <w:cs/>
        </w:rPr>
        <w:t>ในองค์ประกอบอื่นของส่วนของผู้ถือหุ้นในงบแสดงฐานะการเงิน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อย่างไรก็ตาม</w:t>
      </w:r>
      <w:r w:rsidRPr="006F4EFC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หากที่ดินนั้นเคยมีการตีราคาลดลงและบริษัทได้รับรู้ราคาที่ลดลงเป็นค่าใช้จ่าย</w:t>
      </w:r>
      <w:r w:rsidRPr="006F4EFC">
        <w:rPr>
          <w:rFonts w:ascii="Angsana New" w:hAnsi="Angsana New"/>
          <w:spacing w:val="-8"/>
          <w:sz w:val="28"/>
          <w:szCs w:val="28"/>
          <w:cs/>
        </w:rPr>
        <w:t>ในงบกำไรขาดทุนแล้ว ส่วนที่เพิ่มจากการตีราคาใหม่นี้จะถูกรับรู้เป็นรายได้ไม่เกินจำนวน</w:t>
      </w:r>
      <w:r w:rsidRPr="006F4EFC">
        <w:rPr>
          <w:rFonts w:ascii="Angsana New" w:hAnsi="Angsana New"/>
          <w:sz w:val="28"/>
          <w:szCs w:val="28"/>
          <w:cs/>
        </w:rPr>
        <w:t>ที่เคยลดลง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ซึ่งได้รับรู้เป็นค่าใช้จ่ายในงบกำไรขาดทุนปีก่อนแล้ว</w:t>
      </w:r>
    </w:p>
    <w:p w14:paraId="2DB48CC4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854" w:right="-754" w:hanging="85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288FA26" w14:textId="4E3F7FEE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1036" w:right="-8" w:hanging="26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F4EFC">
        <w:rPr>
          <w:rFonts w:ascii="Angsana New" w:hAnsi="Angsana New" w:hint="cs"/>
          <w:sz w:val="32"/>
          <w:szCs w:val="32"/>
          <w:cs/>
        </w:rPr>
        <w:t>-</w:t>
      </w:r>
      <w:r w:rsidRPr="006F4EFC">
        <w:rPr>
          <w:rFonts w:ascii="Angsana New" w:hAnsi="Angsana New" w:hint="cs"/>
          <w:sz w:val="32"/>
          <w:szCs w:val="32"/>
          <w:cs/>
        </w:rPr>
        <w:tab/>
      </w:r>
      <w:r w:rsidRPr="006F4EFC">
        <w:rPr>
          <w:rFonts w:ascii="Angsana New" w:hAnsi="Angsana New"/>
          <w:spacing w:val="-4"/>
          <w:sz w:val="28"/>
          <w:szCs w:val="28"/>
          <w:cs/>
        </w:rPr>
        <w:t>บริษัทรับรู้ราคาตามบัญชีของที่ดินที่ลดลงจากการตีราคาใหม่เป็นค่าใช้จ่ายในงบกำไรขาดทุน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อย่างไรก็ตาม หากที่ดินนั้นเคยมีการตีราคาเพิ่มขึ้นและยังมียอดคงค้างของบัญชี </w:t>
      </w:r>
      <w:r w:rsidRPr="006F4EFC">
        <w:rPr>
          <w:rFonts w:ascii="Angsana New" w:hAnsi="Angsana New"/>
          <w:spacing w:val="-4"/>
          <w:sz w:val="28"/>
          <w:szCs w:val="28"/>
        </w:rPr>
        <w:t>“</w:t>
      </w:r>
      <w:r w:rsidRPr="006F4EFC">
        <w:rPr>
          <w:rFonts w:ascii="Angsana New" w:hAnsi="Angsana New"/>
          <w:spacing w:val="-4"/>
          <w:sz w:val="28"/>
          <w:szCs w:val="28"/>
          <w:cs/>
        </w:rPr>
        <w:t>ส่วนเกินทุ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6F4EFC">
        <w:rPr>
          <w:rFonts w:ascii="Angsana New" w:hAnsi="Angsana New"/>
          <w:spacing w:val="-8"/>
          <w:sz w:val="28"/>
          <w:szCs w:val="28"/>
          <w:cs/>
        </w:rPr>
        <w:t>จากการตีราคาที่ดิน</w:t>
      </w:r>
      <w:r w:rsidRPr="006F4EFC">
        <w:rPr>
          <w:rFonts w:ascii="Angsana New" w:hAnsi="Angsana New"/>
          <w:spacing w:val="-8"/>
          <w:sz w:val="28"/>
          <w:szCs w:val="28"/>
        </w:rPr>
        <w:t xml:space="preserve">” </w:t>
      </w:r>
      <w:r w:rsidRPr="006F4EFC">
        <w:rPr>
          <w:rFonts w:ascii="Angsana New" w:hAnsi="Angsana New"/>
          <w:spacing w:val="-8"/>
          <w:sz w:val="28"/>
          <w:szCs w:val="28"/>
          <w:cs/>
        </w:rPr>
        <w:t>อยู่ในองค์ประกอบอื่นของส่วนของผู้ถือหุ้น ส่วนที่ลดลงจากการตีราคาใหม่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จะถูกนำไปหักออกจาก </w:t>
      </w:r>
      <w:r w:rsidRPr="006F4EFC">
        <w:rPr>
          <w:rFonts w:ascii="Angsana New" w:hAnsi="Angsana New"/>
          <w:spacing w:val="-4"/>
          <w:sz w:val="28"/>
          <w:szCs w:val="28"/>
        </w:rPr>
        <w:t>“</w:t>
      </w:r>
      <w:r w:rsidRPr="006F4EFC">
        <w:rPr>
          <w:rFonts w:ascii="Angsana New" w:hAnsi="Angsana New"/>
          <w:spacing w:val="-4"/>
          <w:sz w:val="28"/>
          <w:szCs w:val="28"/>
          <w:cs/>
        </w:rPr>
        <w:t>ส่วนเกินทุนจากการตีราคาที่ดิน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” </w:t>
      </w:r>
      <w:r w:rsidRPr="006F4EFC">
        <w:rPr>
          <w:rFonts w:ascii="Angsana New" w:hAnsi="Angsana New"/>
          <w:spacing w:val="-4"/>
          <w:sz w:val="28"/>
          <w:szCs w:val="28"/>
          <w:cs/>
        </w:rPr>
        <w:t>ไม่เกินจำนวนซึ่งเคยตีราคาเพิ่มขึ้น</w:t>
      </w:r>
      <w:r w:rsidRPr="006F4EFC">
        <w:rPr>
          <w:rFonts w:ascii="Angsana New" w:hAnsi="Angsana New"/>
          <w:sz w:val="28"/>
          <w:szCs w:val="28"/>
          <w:cs/>
        </w:rPr>
        <w:t>ของที่ดินชนิดเดียวกัน และส่วนที่เกินจะรับรู้เป็นค่าใช้จ่ายในงบกำไรขาดทุน</w:t>
      </w:r>
    </w:p>
    <w:p w14:paraId="5BF12718" w14:textId="77777777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854" w:right="-754" w:hanging="854"/>
        <w:jc w:val="thaiDistribute"/>
        <w:textAlignment w:val="auto"/>
        <w:rPr>
          <w:rFonts w:ascii="Angsana New" w:hAnsi="Angsana New"/>
          <w:color w:val="000000"/>
          <w:sz w:val="10"/>
          <w:szCs w:val="10"/>
          <w:cs/>
        </w:rPr>
      </w:pPr>
    </w:p>
    <w:p w14:paraId="4D75B2C4" w14:textId="7C395F89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8607E2">
        <w:rPr>
          <w:rFonts w:ascii="Angsana New" w:hAnsi="Angsana New"/>
          <w:sz w:val="28"/>
          <w:szCs w:val="28"/>
          <w:cs/>
        </w:rPr>
        <w:t>ส่วนเกิน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ทุนจากการตีราคาที่ดินดังกล่าวไม่สามารถนำมาหักกับขาดทุนสะสมและไม่สามารถจ่ายเป็น</w:t>
      </w:r>
      <w:r w:rsidRPr="006F4EFC">
        <w:rPr>
          <w:rFonts w:ascii="Angsana New" w:hAnsi="Angsana New"/>
          <w:spacing w:val="-4"/>
          <w:sz w:val="28"/>
          <w:szCs w:val="28"/>
          <w:cs/>
        </w:rPr>
        <w:t>เงิน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ปันผลได้</w:t>
      </w:r>
    </w:p>
    <w:p w14:paraId="1D7A4A2B" w14:textId="4C42D7DD" w:rsidR="00A71503" w:rsidRPr="006F4EFC" w:rsidRDefault="00A71503" w:rsidP="006F4EFC">
      <w:pPr>
        <w:tabs>
          <w:tab w:val="left" w:pos="10170"/>
        </w:tabs>
        <w:overflowPunct/>
        <w:autoSpaceDE/>
        <w:autoSpaceDN/>
        <w:adjustRightInd/>
        <w:ind w:left="854" w:right="-754" w:hanging="85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5DEFA447" w14:textId="7C7CCC22" w:rsidR="000C4766" w:rsidRPr="006F4EFC" w:rsidRDefault="000C476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ค่าเสื่อมราคาของ</w:t>
      </w:r>
      <w:r w:rsidRPr="006F4EFC">
        <w:rPr>
          <w:rFonts w:ascii="Angsana New" w:hAnsi="Angsana New"/>
          <w:spacing w:val="8"/>
          <w:sz w:val="28"/>
          <w:szCs w:val="28"/>
          <w:cs/>
        </w:rPr>
        <w:t>อาคาร</w:t>
      </w:r>
      <w:r w:rsidRPr="006F4EFC">
        <w:rPr>
          <w:rFonts w:ascii="Angsana New" w:hAnsi="Angsana New"/>
          <w:sz w:val="28"/>
          <w:szCs w:val="28"/>
          <w:cs/>
        </w:rPr>
        <w:t>และอุปกรณ์คำนวณ</w:t>
      </w:r>
      <w:r w:rsidRPr="006F4EFC">
        <w:rPr>
          <w:rFonts w:ascii="Angsana New" w:hAnsi="Angsana New" w:hint="cs"/>
          <w:sz w:val="28"/>
          <w:szCs w:val="28"/>
          <w:cs/>
        </w:rPr>
        <w:t>ตามเกณฑ์อายุการใช้งานโดยประมาณของสินทรัพย์แต่ละรายการ ประมาณอายุการใช้งานของสินทรัพย์แสดงได้ดังนี้</w:t>
      </w:r>
    </w:p>
    <w:p w14:paraId="5AB01FA6" w14:textId="77777777" w:rsidR="000C4766" w:rsidRPr="006F4EFC" w:rsidRDefault="000C4766" w:rsidP="006F4EFC">
      <w:pPr>
        <w:tabs>
          <w:tab w:val="left" w:pos="10170"/>
        </w:tabs>
        <w:overflowPunct/>
        <w:autoSpaceDE/>
        <w:autoSpaceDN/>
        <w:adjustRightInd/>
        <w:ind w:left="854" w:right="-754" w:hanging="85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tbl>
      <w:tblPr>
        <w:tblW w:w="4050" w:type="dxa"/>
        <w:tblInd w:w="770" w:type="dxa"/>
        <w:tblLayout w:type="fixed"/>
        <w:tblLook w:val="0000" w:firstRow="0" w:lastRow="0" w:firstColumn="0" w:lastColumn="0" w:noHBand="0" w:noVBand="0"/>
      </w:tblPr>
      <w:tblGrid>
        <w:gridCol w:w="2774"/>
        <w:gridCol w:w="1276"/>
      </w:tblGrid>
      <w:tr w:rsidR="000C4766" w:rsidRPr="006F4EFC" w14:paraId="2CFA98A5" w14:textId="77777777" w:rsidTr="008607E2">
        <w:trPr>
          <w:trHeight w:hRule="exact" w:val="340"/>
        </w:trPr>
        <w:tc>
          <w:tcPr>
            <w:tcW w:w="2774" w:type="dxa"/>
            <w:vAlign w:val="center"/>
          </w:tcPr>
          <w:p w14:paraId="0C6DB6DA" w14:textId="2F0DB8F5" w:rsidR="000C4766" w:rsidRPr="006F4EFC" w:rsidRDefault="000C4766" w:rsidP="006F4EFC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037BE1C1" w14:textId="3945E96E" w:rsidR="000C4766" w:rsidRPr="006F4EFC" w:rsidRDefault="000C4766" w:rsidP="006F4EFC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จำนวนปี</w:t>
            </w:r>
          </w:p>
        </w:tc>
      </w:tr>
      <w:tr w:rsidR="000C4766" w:rsidRPr="006F4EFC" w14:paraId="6C4626CD" w14:textId="77777777" w:rsidTr="008607E2">
        <w:trPr>
          <w:trHeight w:hRule="exact" w:val="340"/>
        </w:trPr>
        <w:tc>
          <w:tcPr>
            <w:tcW w:w="2774" w:type="dxa"/>
            <w:vAlign w:val="center"/>
          </w:tcPr>
          <w:p w14:paraId="3C7D4986" w14:textId="5D03DEBB" w:rsidR="000C4766" w:rsidRPr="006F4EFC" w:rsidRDefault="000C4766" w:rsidP="006F4EFC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่วน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  <w:vAlign w:val="center"/>
          </w:tcPr>
          <w:p w14:paraId="2D7A6E33" w14:textId="77777777" w:rsidR="000C4766" w:rsidRPr="006F4EFC" w:rsidRDefault="000C4766" w:rsidP="006F4EFC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0C4766" w:rsidRPr="006F4EFC" w14:paraId="13A1B78B" w14:textId="77777777" w:rsidTr="008607E2">
        <w:trPr>
          <w:trHeight w:hRule="exact" w:val="340"/>
        </w:trPr>
        <w:tc>
          <w:tcPr>
            <w:tcW w:w="2774" w:type="dxa"/>
            <w:vAlign w:val="center"/>
          </w:tcPr>
          <w:p w14:paraId="24BEB741" w14:textId="77777777" w:rsidR="000C4766" w:rsidRPr="006F4EFC" w:rsidRDefault="000C4766" w:rsidP="006F4EFC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4C27A09D" w14:textId="77777777" w:rsidR="000C4766" w:rsidRPr="006F4EFC" w:rsidRDefault="000C4766" w:rsidP="006F4EFC">
            <w:pPr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</w:p>
        </w:tc>
      </w:tr>
      <w:tr w:rsidR="000C4766" w:rsidRPr="006F4EFC" w14:paraId="5112B19E" w14:textId="77777777" w:rsidTr="008607E2">
        <w:trPr>
          <w:trHeight w:hRule="exact" w:val="340"/>
        </w:trPr>
        <w:tc>
          <w:tcPr>
            <w:tcW w:w="2774" w:type="dxa"/>
            <w:vAlign w:val="center"/>
          </w:tcPr>
          <w:p w14:paraId="7ABA226C" w14:textId="36E7D699" w:rsidR="000C4766" w:rsidRPr="006F4EFC" w:rsidRDefault="000C4766" w:rsidP="006F4EFC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031FCA6C" w14:textId="5B708624" w:rsidR="000C4766" w:rsidRPr="006F4EFC" w:rsidRDefault="000C4766" w:rsidP="006F4EFC">
            <w:pPr>
              <w:tabs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20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และ 40</w:t>
            </w:r>
          </w:p>
        </w:tc>
      </w:tr>
      <w:tr w:rsidR="000C4766" w:rsidRPr="006F4EFC" w14:paraId="06187EAB" w14:textId="77777777" w:rsidTr="008607E2">
        <w:trPr>
          <w:trHeight w:hRule="exact" w:val="340"/>
        </w:trPr>
        <w:tc>
          <w:tcPr>
            <w:tcW w:w="2774" w:type="dxa"/>
            <w:vAlign w:val="center"/>
          </w:tcPr>
          <w:p w14:paraId="5534D669" w14:textId="77777777" w:rsidR="000C4766" w:rsidRPr="006F4EFC" w:rsidRDefault="000C4766" w:rsidP="006F4EFC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7D2CD1C3" w14:textId="7ECC8396" w:rsidR="000C4766" w:rsidRPr="006F4EFC" w:rsidRDefault="000C4766" w:rsidP="006F4EFC">
            <w:pPr>
              <w:tabs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 20</w:t>
            </w:r>
          </w:p>
        </w:tc>
      </w:tr>
      <w:tr w:rsidR="000C4766" w:rsidRPr="006F4EFC" w14:paraId="46E9C7EA" w14:textId="77777777" w:rsidTr="008607E2">
        <w:trPr>
          <w:trHeight w:hRule="exact" w:val="340"/>
        </w:trPr>
        <w:tc>
          <w:tcPr>
            <w:tcW w:w="2774" w:type="dxa"/>
            <w:vAlign w:val="center"/>
          </w:tcPr>
          <w:p w14:paraId="74C02C07" w14:textId="77777777" w:rsidR="000C4766" w:rsidRPr="006F4EFC" w:rsidRDefault="000C4766" w:rsidP="006F4EFC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 w:hanging="10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อุปกรณ์และเครื่องตกแต่ง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57424EA2" w14:textId="3122394C" w:rsidR="000C4766" w:rsidRPr="006F4EFC" w:rsidRDefault="000C4766" w:rsidP="006F4EFC">
            <w:pPr>
              <w:tabs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 xml:space="preserve">  5 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 10</w:t>
            </w:r>
          </w:p>
        </w:tc>
      </w:tr>
      <w:tr w:rsidR="000C4766" w:rsidRPr="006F4EFC" w14:paraId="26C31B6C" w14:textId="77777777" w:rsidTr="008607E2">
        <w:trPr>
          <w:trHeight w:hRule="exact" w:val="340"/>
        </w:trPr>
        <w:tc>
          <w:tcPr>
            <w:tcW w:w="2774" w:type="dxa"/>
            <w:vAlign w:val="center"/>
          </w:tcPr>
          <w:p w14:paraId="11A72956" w14:textId="77777777" w:rsidR="000C4766" w:rsidRPr="006F4EFC" w:rsidRDefault="000C4766" w:rsidP="006F4EFC">
            <w:pPr>
              <w:tabs>
                <w:tab w:val="left" w:pos="2160"/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left="-178" w:right="-45" w:firstLine="70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787C8585" w14:textId="77777777" w:rsidR="000C4766" w:rsidRPr="006F4EFC" w:rsidRDefault="000C4766" w:rsidP="006F4EFC">
            <w:pPr>
              <w:tabs>
                <w:tab w:val="left" w:pos="5400"/>
                <w:tab w:val="left" w:pos="6840"/>
                <w:tab w:val="right" w:pos="8280"/>
                <w:tab w:val="left" w:pos="8460"/>
              </w:tabs>
              <w:spacing w:line="2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25FFCE56" w14:textId="55083081" w:rsidR="000C4766" w:rsidRPr="006F4EFC" w:rsidRDefault="000C4766" w:rsidP="006F4EFC">
      <w:pPr>
        <w:rPr>
          <w:rFonts w:ascii="Angsana New" w:hAnsi="Angsana New"/>
          <w:sz w:val="16"/>
          <w:szCs w:val="16"/>
        </w:rPr>
      </w:pPr>
    </w:p>
    <w:p w14:paraId="619B7363" w14:textId="77777777" w:rsidR="000C4766" w:rsidRPr="006F4EFC" w:rsidRDefault="000C476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ไม่มีการคิดค่าเสื่อมราคาสำหรับที่ดินและ</w:t>
      </w:r>
      <w:r w:rsidRPr="006F4EFC">
        <w:rPr>
          <w:rFonts w:ascii="Angsana New" w:hAnsi="Angsana New" w:hint="cs"/>
          <w:sz w:val="28"/>
          <w:szCs w:val="28"/>
          <w:cs/>
        </w:rPr>
        <w:t>สินทรัพย์ที่อยู่</w:t>
      </w:r>
      <w:r w:rsidRPr="006F4EFC">
        <w:rPr>
          <w:rFonts w:ascii="Angsana New" w:hAnsi="Angsana New"/>
          <w:sz w:val="28"/>
          <w:szCs w:val="28"/>
          <w:cs/>
        </w:rPr>
        <w:t>ระหว่าง</w:t>
      </w:r>
      <w:r w:rsidRPr="006F4EFC">
        <w:rPr>
          <w:rFonts w:ascii="Angsana New" w:hAnsi="Angsana New" w:hint="cs"/>
          <w:sz w:val="28"/>
          <w:szCs w:val="28"/>
          <w:cs/>
        </w:rPr>
        <w:t>การ</w:t>
      </w:r>
      <w:r w:rsidRPr="006F4EFC">
        <w:rPr>
          <w:rFonts w:ascii="Angsana New" w:hAnsi="Angsana New"/>
          <w:sz w:val="28"/>
          <w:szCs w:val="28"/>
          <w:cs/>
        </w:rPr>
        <w:t>ก่อสร้าง</w:t>
      </w:r>
      <w:r w:rsidRPr="006F4EFC">
        <w:rPr>
          <w:rFonts w:ascii="Angsana New" w:hAnsi="Angsana New" w:hint="cs"/>
          <w:sz w:val="28"/>
          <w:szCs w:val="28"/>
          <w:cs/>
        </w:rPr>
        <w:t>และติดตั้ง</w:t>
      </w:r>
    </w:p>
    <w:p w14:paraId="3B601081" w14:textId="77777777" w:rsidR="000C4766" w:rsidRPr="006F4EFC" w:rsidRDefault="000C4766" w:rsidP="006F4EFC">
      <w:pPr>
        <w:rPr>
          <w:rFonts w:ascii="Angsana New" w:hAnsi="Angsana New"/>
          <w:sz w:val="16"/>
          <w:szCs w:val="16"/>
        </w:rPr>
      </w:pPr>
    </w:p>
    <w:p w14:paraId="6E73815E" w14:textId="31D4465C" w:rsidR="000C4766" w:rsidRDefault="000C4766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 w:rsidRPr="006F4EFC">
        <w:rPr>
          <w:rFonts w:ascii="Angsana New" w:hAnsi="Angsana New"/>
          <w:sz w:val="16"/>
          <w:szCs w:val="16"/>
          <w:cs/>
        </w:rPr>
        <w:br w:type="page"/>
      </w:r>
    </w:p>
    <w:p w14:paraId="379C0460" w14:textId="77777777" w:rsidR="009D3EAF" w:rsidRPr="009D3EAF" w:rsidRDefault="009D3EAF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2E70CC8A" w14:textId="6872329D" w:rsidR="008B0BAF" w:rsidRPr="006F4EFC" w:rsidRDefault="008B0BAF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3.8</w:t>
      </w:r>
      <w:r w:rsidRPr="006F4EFC">
        <w:rPr>
          <w:rFonts w:ascii="Angsana New" w:hAnsi="Angsana New"/>
          <w:b/>
          <w:bCs/>
          <w:sz w:val="28"/>
          <w:szCs w:val="28"/>
          <w:cs/>
        </w:rPr>
        <w:tab/>
        <w:t>ค่าความนิยม</w:t>
      </w:r>
    </w:p>
    <w:p w14:paraId="38638F98" w14:textId="77777777" w:rsidR="008B0BAF" w:rsidRPr="006F4EFC" w:rsidRDefault="008B0BAF" w:rsidP="006F4EFC">
      <w:pPr>
        <w:rPr>
          <w:rFonts w:ascii="Angsana New" w:hAnsi="Angsana New"/>
          <w:sz w:val="12"/>
          <w:szCs w:val="12"/>
        </w:rPr>
      </w:pPr>
    </w:p>
    <w:p w14:paraId="5E887C4E" w14:textId="7ABF505C" w:rsidR="008B0BAF" w:rsidRPr="006F4EFC" w:rsidRDefault="008B0BAF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กลุ่มบริษัทจะรับรู้ส่วนที่</w:t>
      </w:r>
      <w:r w:rsidR="008607E2">
        <w:rPr>
          <w:rFonts w:ascii="Angsana New" w:hAnsi="Angsana New"/>
          <w:spacing w:val="-2"/>
          <w:sz w:val="28"/>
          <w:szCs w:val="28"/>
          <w:cs/>
        </w:rPr>
        <w:br/>
      </w:r>
      <w:r w:rsidRPr="006F4EFC">
        <w:rPr>
          <w:rFonts w:ascii="Angsana New" w:hAnsi="Angsana New"/>
          <w:spacing w:val="-2"/>
          <w:sz w:val="28"/>
          <w:szCs w:val="28"/>
          <w:cs/>
        </w:rPr>
        <w:t>สูงกว่าเป็นกำไรในงบกำไรขาดทุน</w:t>
      </w:r>
    </w:p>
    <w:p w14:paraId="35159E1E" w14:textId="77777777" w:rsidR="008B0BAF" w:rsidRPr="006F4EFC" w:rsidRDefault="008B0BAF" w:rsidP="006F4EFC">
      <w:pPr>
        <w:rPr>
          <w:rFonts w:ascii="Angsana New" w:hAnsi="Angsana New"/>
          <w:sz w:val="12"/>
          <w:szCs w:val="12"/>
        </w:rPr>
      </w:pPr>
    </w:p>
    <w:p w14:paraId="195FC050" w14:textId="5CDCD3B1" w:rsidR="008B0BAF" w:rsidRPr="006F4EFC" w:rsidRDefault="008B0BAF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กลุ่มบริษัทแสดงค่าความนิยมด้วยราคาทุนหักค่าเผื่อการด้อยค่าสะสม และจะทดสอบการด้อยค่าของค่าความนิยมทุกปี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หรือเมื่อใดก็ตามที่มีข้อบ่งชี้ของการด้อยค่าเกิดขึ้น</w:t>
      </w:r>
    </w:p>
    <w:p w14:paraId="0961879F" w14:textId="77777777" w:rsidR="008B0BAF" w:rsidRPr="006F4EFC" w:rsidRDefault="008B0BAF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D9C87F8" w14:textId="187AE504" w:rsidR="008B0BAF" w:rsidRPr="006F4EFC" w:rsidRDefault="008B0BAF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</w:t>
      </w:r>
      <w:r w:rsidRPr="006F4EFC">
        <w:rPr>
          <w:rFonts w:ascii="Angsana New" w:hAnsi="Angsana New"/>
          <w:spacing w:val="-6"/>
          <w:sz w:val="28"/>
          <w:szCs w:val="28"/>
          <w:cs/>
        </w:rPr>
        <w:t>จากการรวมธุรกิจให้กับหน่วยสินทรัพย์ที่ก่อให้เกิดเงินสด (หรือกลุ่มของหน่วยสินทรัพย์ที่ก่อให้เกิดเงินสด</w:t>
      </w:r>
      <w:r w:rsidRPr="006F4EFC">
        <w:rPr>
          <w:rFonts w:ascii="Angsana New" w:hAnsi="Angsana New"/>
          <w:spacing w:val="-2"/>
          <w:sz w:val="28"/>
          <w:szCs w:val="28"/>
          <w:cs/>
        </w:rPr>
        <w:t>)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</w:t>
      </w:r>
      <w:r w:rsidR="008607E2">
        <w:rPr>
          <w:rFonts w:ascii="Angsana New" w:hAnsi="Angsana New"/>
          <w:spacing w:val="-2"/>
          <w:sz w:val="28"/>
          <w:szCs w:val="28"/>
          <w:cs/>
        </w:rPr>
        <w:br/>
      </w:r>
      <w:r w:rsidRPr="006F4EFC">
        <w:rPr>
          <w:rFonts w:ascii="Angsana New" w:hAnsi="Angsana New"/>
          <w:spacing w:val="-2"/>
          <w:sz w:val="28"/>
          <w:szCs w:val="28"/>
          <w:cs/>
        </w:rPr>
        <w:t>(หรือกลุ่มของหน่วยของสินทรัพย์ที่ก่อให้เกิดเงินสด)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กลุ่มบริษัทจะรับรู้ขาดทุนจากการด้อยค่าในงบกำไรขาดทุน และกลุ่มบริษัทไม่สามารถกลับบัญชีขาดทุนจากการด้อยค่าได้ในอนาคต</w:t>
      </w:r>
    </w:p>
    <w:p w14:paraId="37959045" w14:textId="77777777" w:rsidR="00A71503" w:rsidRPr="006F4EFC" w:rsidRDefault="00A71503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7A842EB3" w14:textId="6990D370" w:rsidR="00F951D7" w:rsidRPr="006F4EFC" w:rsidRDefault="008B0BAF" w:rsidP="006F4EFC">
      <w:pPr>
        <w:tabs>
          <w:tab w:val="left" w:pos="2160"/>
        </w:tabs>
        <w:spacing w:line="380" w:lineRule="exact"/>
        <w:ind w:left="142" w:right="-92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3.9</w:t>
      </w:r>
      <w:r w:rsidRPr="006F4EFC">
        <w:rPr>
          <w:rFonts w:ascii="Angsana New" w:hAnsi="Angsana New"/>
          <w:b/>
          <w:bCs/>
          <w:sz w:val="28"/>
          <w:szCs w:val="28"/>
          <w:cs/>
        </w:rPr>
        <w:tab/>
      </w:r>
      <w:r w:rsidR="00F951D7" w:rsidRPr="006F4EFC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3C008303" w14:textId="77777777" w:rsidR="00F951D7" w:rsidRPr="006F4EFC" w:rsidRDefault="00F951D7" w:rsidP="006F4EFC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AAED8D6" w14:textId="77777777" w:rsidR="00F951D7" w:rsidRPr="006F4EFC" w:rsidRDefault="00F951D7" w:rsidP="008607E2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 w:hint="cs"/>
          <w:spacing w:val="-2"/>
          <w:sz w:val="28"/>
          <w:szCs w:val="28"/>
          <w:cs/>
        </w:rPr>
        <w:t>เครื่องหมายการค้าแสดง</w:t>
      </w:r>
      <w:r w:rsidRPr="006F4EFC">
        <w:rPr>
          <w:rFonts w:ascii="Angsana New" w:hAnsi="Angsana New" w:hint="cs"/>
          <w:sz w:val="28"/>
          <w:szCs w:val="28"/>
          <w:cs/>
        </w:rPr>
        <w:t>ด้วย</w:t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>ราคา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ทุนหลังหักด้วยค่าเผื่อการด้อยค่า</w:t>
      </w:r>
      <w:r w:rsidRPr="006F4EFC">
        <w:rPr>
          <w:rFonts w:ascii="Angsana New" w:hAnsi="Angsana New"/>
          <w:spacing w:val="-2"/>
          <w:sz w:val="28"/>
          <w:szCs w:val="28"/>
        </w:rPr>
        <w:t xml:space="preserve"> (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ถ้ามี</w:t>
      </w:r>
      <w:r w:rsidRPr="006F4EFC">
        <w:rPr>
          <w:rFonts w:ascii="Angsana New" w:hAnsi="Angsana New"/>
          <w:spacing w:val="-2"/>
          <w:sz w:val="28"/>
          <w:szCs w:val="28"/>
        </w:rPr>
        <w:t xml:space="preserve">) </w:t>
      </w:r>
    </w:p>
    <w:p w14:paraId="20C18646" w14:textId="77777777" w:rsidR="00F951D7" w:rsidRPr="006F4EFC" w:rsidRDefault="00F951D7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3B490113" w14:textId="77777777" w:rsidR="00F951D7" w:rsidRPr="006F4EFC" w:rsidRDefault="00F951D7" w:rsidP="008607E2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สินทรัพย์ไม่มีตัวตนอื่นแสดงในราคาทุนสุทธิจากค่าตัดจำหน่ายสะสม ค่าตัดจำหน่ายคำนวณโดยวิธีเส้นตรงเป็นระยะเวลาดังนี้</w:t>
      </w:r>
    </w:p>
    <w:p w14:paraId="7ABB00FA" w14:textId="77777777" w:rsidR="00B9628B" w:rsidRPr="006F4EFC" w:rsidRDefault="00B9628B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770" w:type="dxa"/>
        <w:tblLook w:val="04A0" w:firstRow="1" w:lastRow="0" w:firstColumn="1" w:lastColumn="0" w:noHBand="0" w:noVBand="1"/>
      </w:tblPr>
      <w:tblGrid>
        <w:gridCol w:w="2774"/>
        <w:gridCol w:w="3119"/>
      </w:tblGrid>
      <w:tr w:rsidR="00F951D7" w:rsidRPr="006F4EFC" w14:paraId="38042250" w14:textId="77777777" w:rsidTr="008607E2">
        <w:trPr>
          <w:trHeight w:val="340"/>
        </w:trPr>
        <w:tc>
          <w:tcPr>
            <w:tcW w:w="2774" w:type="dxa"/>
          </w:tcPr>
          <w:p w14:paraId="7321772B" w14:textId="77777777" w:rsidR="00F951D7" w:rsidRPr="006F4EFC" w:rsidRDefault="00F951D7" w:rsidP="006F4EFC">
            <w:pPr>
              <w:tabs>
                <w:tab w:val="left" w:pos="9072"/>
              </w:tabs>
              <w:ind w:right="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14:paraId="65E5B2AA" w14:textId="77777777" w:rsidR="00F951D7" w:rsidRPr="006F4EFC" w:rsidRDefault="00F951D7" w:rsidP="006F4EFC">
            <w:pPr>
              <w:tabs>
                <w:tab w:val="left" w:pos="9072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F951D7" w:rsidRPr="006F4EFC" w14:paraId="0D8D3AF3" w14:textId="77777777" w:rsidTr="008607E2">
        <w:trPr>
          <w:trHeight w:val="340"/>
        </w:trPr>
        <w:tc>
          <w:tcPr>
            <w:tcW w:w="2774" w:type="dxa"/>
          </w:tcPr>
          <w:p w14:paraId="11A528E3" w14:textId="77777777" w:rsidR="00F951D7" w:rsidRPr="006F4EFC" w:rsidRDefault="00F951D7" w:rsidP="006F4EFC">
            <w:pPr>
              <w:tabs>
                <w:tab w:val="left" w:pos="9072"/>
              </w:tabs>
              <w:ind w:right="28" w:hanging="8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119" w:type="dxa"/>
            <w:tcBorders>
              <w:top w:val="single" w:sz="6" w:space="0" w:color="auto"/>
            </w:tcBorders>
          </w:tcPr>
          <w:p w14:paraId="081E4D6E" w14:textId="77777777" w:rsidR="00F951D7" w:rsidRPr="006F4EFC" w:rsidRDefault="00F951D7" w:rsidP="006F4EFC">
            <w:pPr>
              <w:tabs>
                <w:tab w:val="right" w:pos="1677"/>
                <w:tab w:val="left" w:pos="9072"/>
              </w:tabs>
              <w:ind w:left="-110" w:right="-112" w:hanging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F951D7" w:rsidRPr="006F4EFC" w14:paraId="2477E7DF" w14:textId="77777777" w:rsidTr="008607E2">
        <w:trPr>
          <w:trHeight w:val="340"/>
        </w:trPr>
        <w:tc>
          <w:tcPr>
            <w:tcW w:w="2774" w:type="dxa"/>
          </w:tcPr>
          <w:p w14:paraId="7E1B226A" w14:textId="77777777" w:rsidR="00F951D7" w:rsidRPr="006F4EFC" w:rsidRDefault="00F951D7" w:rsidP="006F4EFC">
            <w:pPr>
              <w:tabs>
                <w:tab w:val="left" w:pos="9072"/>
              </w:tabs>
              <w:ind w:right="28" w:hanging="6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</w:t>
            </w:r>
          </w:p>
        </w:tc>
        <w:tc>
          <w:tcPr>
            <w:tcW w:w="3119" w:type="dxa"/>
          </w:tcPr>
          <w:p w14:paraId="720427CD" w14:textId="01EB1407" w:rsidR="00F951D7" w:rsidRPr="006F4EFC" w:rsidRDefault="00144E00" w:rsidP="006F4EFC">
            <w:pPr>
              <w:tabs>
                <w:tab w:val="right" w:pos="1677"/>
                <w:tab w:val="left" w:pos="9072"/>
              </w:tabs>
              <w:ind w:left="-110" w:right="-112" w:hanging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F951D7" w:rsidRPr="006F4EFC" w14:paraId="20F2CB3A" w14:textId="77777777" w:rsidTr="008607E2">
        <w:trPr>
          <w:trHeight w:val="340"/>
        </w:trPr>
        <w:tc>
          <w:tcPr>
            <w:tcW w:w="2774" w:type="dxa"/>
          </w:tcPr>
          <w:p w14:paraId="27072E5B" w14:textId="77777777" w:rsidR="00F951D7" w:rsidRPr="006F4EFC" w:rsidRDefault="00F951D7" w:rsidP="006F4EFC">
            <w:pPr>
              <w:tabs>
                <w:tab w:val="left" w:pos="9072"/>
              </w:tabs>
              <w:ind w:right="28" w:hanging="6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3119" w:type="dxa"/>
          </w:tcPr>
          <w:p w14:paraId="598A1274" w14:textId="53F2667D" w:rsidR="00F951D7" w:rsidRPr="006F4EFC" w:rsidRDefault="00144E00" w:rsidP="006F4EFC">
            <w:pPr>
              <w:tabs>
                <w:tab w:val="left" w:pos="9072"/>
              </w:tabs>
              <w:ind w:left="-110" w:right="-112" w:hanging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 xml:space="preserve">  7</w:t>
            </w:r>
          </w:p>
        </w:tc>
      </w:tr>
      <w:tr w:rsidR="00F951D7" w:rsidRPr="006F4EFC" w14:paraId="7E561FB1" w14:textId="77777777" w:rsidTr="008607E2">
        <w:trPr>
          <w:trHeight w:val="340"/>
        </w:trPr>
        <w:tc>
          <w:tcPr>
            <w:tcW w:w="2774" w:type="dxa"/>
          </w:tcPr>
          <w:p w14:paraId="1D6B36CE" w14:textId="77777777" w:rsidR="00F951D7" w:rsidRPr="006F4EFC" w:rsidRDefault="00F951D7" w:rsidP="006F4EFC">
            <w:pPr>
              <w:tabs>
                <w:tab w:val="left" w:pos="9072"/>
              </w:tabs>
              <w:ind w:right="28" w:hanging="6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3119" w:type="dxa"/>
          </w:tcPr>
          <w:p w14:paraId="3522424C" w14:textId="77777777" w:rsidR="00F951D7" w:rsidRPr="006F4EFC" w:rsidRDefault="00F951D7" w:rsidP="006F4EFC">
            <w:pPr>
              <w:tabs>
                <w:tab w:val="left" w:pos="9072"/>
              </w:tabs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อายุการใช้ประโยชน์ไม่ทราบแน่นอน</w:t>
            </w:r>
          </w:p>
        </w:tc>
      </w:tr>
    </w:tbl>
    <w:p w14:paraId="490AD172" w14:textId="77777777" w:rsidR="00F951D7" w:rsidRPr="006F4EFC" w:rsidRDefault="00F951D7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3F11DDE7" w14:textId="77777777" w:rsidR="00F951D7" w:rsidRPr="006F4EFC" w:rsidRDefault="00F951D7" w:rsidP="008607E2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4"/>
          <w:sz w:val="28"/>
          <w:szCs w:val="28"/>
          <w:cs/>
        </w:rPr>
        <w:t>ไม่มีการ</w:t>
      </w:r>
      <w:r w:rsidRPr="008607E2">
        <w:rPr>
          <w:rFonts w:ascii="Angsana New" w:hAnsi="Angsana New" w:hint="cs"/>
          <w:sz w:val="28"/>
          <w:szCs w:val="28"/>
          <w:cs/>
        </w:rPr>
        <w:t>คิด</w:t>
      </w:r>
      <w:r w:rsidRPr="006F4EFC">
        <w:rPr>
          <w:rFonts w:ascii="Angsana New" w:hAnsi="Angsana New" w:hint="cs"/>
          <w:spacing w:val="4"/>
          <w:sz w:val="28"/>
          <w:szCs w:val="28"/>
          <w:cs/>
        </w:rPr>
        <w:t>ค่าตัด</w:t>
      </w:r>
      <w:r w:rsidRPr="008607E2">
        <w:rPr>
          <w:rFonts w:ascii="Angsana New" w:hAnsi="Angsana New" w:hint="cs"/>
          <w:spacing w:val="-2"/>
          <w:sz w:val="28"/>
          <w:szCs w:val="28"/>
          <w:cs/>
        </w:rPr>
        <w:t>จำหน่าย</w:t>
      </w:r>
      <w:r w:rsidRPr="006F4EFC">
        <w:rPr>
          <w:rFonts w:ascii="Angsana New" w:hAnsi="Angsana New" w:hint="cs"/>
          <w:spacing w:val="4"/>
          <w:sz w:val="28"/>
          <w:szCs w:val="28"/>
          <w:cs/>
        </w:rPr>
        <w:t>สำหรับเครื่องหมายการค้า เนื่องจากอายุการใช้ประโยชน์ไม่ทราบแน่นอน อย่างไรก็ตาม</w:t>
      </w:r>
      <w:r w:rsidRPr="006F4EFC">
        <w:rPr>
          <w:rFonts w:ascii="Angsana New" w:hAnsi="Angsana New" w:hint="cs"/>
          <w:sz w:val="28"/>
          <w:szCs w:val="28"/>
          <w:cs/>
        </w:rPr>
        <w:t xml:space="preserve">กลุ่มบริษัทจะทดสอบการด้อยค่าเป็นประจำทุกปีและเมื่อมีข้อบ่งชี้ว่าสินทรัพย์ไม่มีตัวตนอาจเกิดการด้อยค่า </w:t>
      </w:r>
    </w:p>
    <w:p w14:paraId="2B7AB871" w14:textId="77777777" w:rsidR="00F951D7" w:rsidRPr="006F4EFC" w:rsidRDefault="00F951D7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E029282" w14:textId="77777777" w:rsidR="00F951D7" w:rsidRPr="006F4EFC" w:rsidRDefault="00F951D7" w:rsidP="008607E2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8"/>
          <w:sz w:val="28"/>
          <w:szCs w:val="28"/>
        </w:rPr>
      </w:pPr>
      <w:r w:rsidRPr="006F4EFC">
        <w:rPr>
          <w:rFonts w:ascii="Angsana New" w:hAnsi="Angsana New" w:hint="cs"/>
          <w:spacing w:val="-8"/>
          <w:sz w:val="28"/>
          <w:szCs w:val="28"/>
          <w:cs/>
        </w:rPr>
        <w:t>วิธีการตัด</w:t>
      </w:r>
      <w:r w:rsidRPr="008607E2">
        <w:rPr>
          <w:rFonts w:ascii="Angsana New" w:hAnsi="Angsana New" w:hint="cs"/>
          <w:spacing w:val="-2"/>
          <w:sz w:val="28"/>
          <w:szCs w:val="28"/>
          <w:cs/>
        </w:rPr>
        <w:t>จำหน่าย</w:t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607E2">
        <w:rPr>
          <w:rFonts w:ascii="Angsana New" w:hAnsi="Angsana New" w:hint="cs"/>
          <w:sz w:val="28"/>
          <w:szCs w:val="28"/>
          <w:cs/>
        </w:rPr>
        <w:t>ระยะเวลา</w:t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>ที่คาดว่าจะได้รับประโยชน์และมูลค่าคงเหลือจะได้รับการทบทวนทุกสิ้นรอบปีบัญชีและปรับปรุงตามความเหมาะสม</w:t>
      </w:r>
    </w:p>
    <w:p w14:paraId="63BB3554" w14:textId="4764B633" w:rsidR="00A46517" w:rsidRPr="006F4EFC" w:rsidRDefault="00A46517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1A60D5BF" w14:textId="77777777" w:rsidR="007274FA" w:rsidRPr="006F4EFC" w:rsidRDefault="007274FA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</w:rPr>
        <w:t>3.10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การรวมธุรกิจ</w:t>
      </w:r>
    </w:p>
    <w:p w14:paraId="0FF4C8FF" w14:textId="77777777" w:rsidR="007274FA" w:rsidRPr="006F4EFC" w:rsidRDefault="007274FA" w:rsidP="006F4EFC">
      <w:pPr>
        <w:ind w:right="-22"/>
        <w:jc w:val="thaiDistribute"/>
        <w:rPr>
          <w:rFonts w:ascii="Angsana New" w:hAnsi="Angsana New"/>
          <w:sz w:val="10"/>
          <w:szCs w:val="10"/>
        </w:rPr>
      </w:pPr>
    </w:p>
    <w:p w14:paraId="74EB8370" w14:textId="572C895E" w:rsidR="007274FA" w:rsidRDefault="007274FA" w:rsidP="008607E2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6F4EFC">
        <w:rPr>
          <w:rFonts w:ascii="Angsana New" w:hAnsi="Angsana New"/>
          <w:spacing w:val="-8"/>
          <w:sz w:val="28"/>
          <w:szCs w:val="28"/>
          <w:cs/>
        </w:rPr>
        <w:t>รวม</w:t>
      </w:r>
      <w:r w:rsidRPr="006F4EFC">
        <w:rPr>
          <w:rFonts w:ascii="Angsana New" w:hAnsi="Angsana New"/>
          <w:sz w:val="28"/>
          <w:szCs w:val="28"/>
          <w:cs/>
        </w:rPr>
        <w:t>ธุรกิจ</w:t>
      </w:r>
      <w:r w:rsidRPr="008607E2">
        <w:rPr>
          <w:rFonts w:ascii="Angsana New" w:hAnsi="Angsana New"/>
          <w:spacing w:val="-2"/>
          <w:sz w:val="28"/>
          <w:szCs w:val="28"/>
          <w:cs/>
        </w:rPr>
        <w:t>บันทึก</w:t>
      </w:r>
      <w:r w:rsidRPr="006F4EFC">
        <w:rPr>
          <w:rFonts w:ascii="Angsana New" w:hAnsi="Angsana New"/>
          <w:sz w:val="28"/>
          <w:szCs w:val="28"/>
          <w:cs/>
        </w:rPr>
        <w:t>บัญชี</w:t>
      </w:r>
      <w:r w:rsidRPr="008607E2">
        <w:rPr>
          <w:rFonts w:ascii="Angsana New" w:hAnsi="Angsana New"/>
          <w:spacing w:val="-8"/>
          <w:sz w:val="28"/>
          <w:szCs w:val="28"/>
          <w:cs/>
        </w:rPr>
        <w:t>โดย</w:t>
      </w:r>
      <w:r w:rsidRPr="006F4EFC">
        <w:rPr>
          <w:rFonts w:ascii="Angsana New" w:hAnsi="Angsana New"/>
          <w:sz w:val="28"/>
          <w:szCs w:val="28"/>
          <w:cs/>
        </w:rPr>
        <w:t>ใช้วิธีซื้อ ณ วันที่ซื้อ ซึ่งเป็นวันที่โอนอำนาจควบคุมให้แก่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629EC326" w14:textId="77777777" w:rsidR="0054413B" w:rsidRPr="0054413B" w:rsidRDefault="0054413B" w:rsidP="008607E2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12"/>
          <w:szCs w:val="12"/>
        </w:rPr>
      </w:pPr>
    </w:p>
    <w:p w14:paraId="3CCF927D" w14:textId="60982232" w:rsidR="007274FA" w:rsidRPr="006F4EFC" w:rsidRDefault="007274FA" w:rsidP="008607E2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การ</w:t>
      </w:r>
      <w:r w:rsidRPr="006F4EFC">
        <w:rPr>
          <w:rFonts w:ascii="Angsana New" w:hAnsi="Angsana New"/>
          <w:color w:val="000000"/>
          <w:spacing w:val="-4"/>
          <w:sz w:val="28"/>
          <w:szCs w:val="28"/>
          <w:cs/>
        </w:rPr>
        <w:t>ควบคุม</w:t>
      </w:r>
      <w:r w:rsidRPr="006F4EFC">
        <w:rPr>
          <w:rFonts w:ascii="Angsana New" w:hAnsi="Angsana New"/>
          <w:spacing w:val="-4"/>
          <w:sz w:val="28"/>
          <w:szCs w:val="28"/>
          <w:cs/>
        </w:rPr>
        <w:t>หมายถึง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Pr="006F4EFC">
        <w:rPr>
          <w:rFonts w:ascii="Angsana New" w:hAnsi="Angsana New"/>
          <w:spacing w:val="-4"/>
          <w:sz w:val="28"/>
          <w:szCs w:val="28"/>
          <w:cs/>
        </w:rPr>
        <w:t>กำหนดนโยบายการเงินและการดำเนินงานของกิจการเพื่อให้ได้มา</w:t>
      </w:r>
      <w:r w:rsidRPr="006F4EFC">
        <w:rPr>
          <w:rFonts w:ascii="Angsana New" w:hAnsi="Angsana New"/>
          <w:sz w:val="28"/>
          <w:szCs w:val="28"/>
          <w:cs/>
        </w:rPr>
        <w:t>ซึ่งประโยชน์จากกิจกรรมต่างๆ ของกิจกรรมนั้น ใน</w:t>
      </w:r>
      <w:r w:rsidRPr="008607E2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6F4EFC">
        <w:rPr>
          <w:rFonts w:ascii="Angsana New" w:hAnsi="Angsana New"/>
          <w:sz w:val="28"/>
          <w:szCs w:val="28"/>
          <w:cs/>
        </w:rPr>
        <w:t>ประเมินการควบคุม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บริษัทได้พิจารณาถึงสิทธิในการออกเสียงซึ่งสามารถใช้สิทธินั้นได้ในปัจจุบัน</w:t>
      </w:r>
    </w:p>
    <w:p w14:paraId="02339391" w14:textId="33B5656B" w:rsidR="007274FA" w:rsidRPr="006F4EFC" w:rsidRDefault="007274FA" w:rsidP="006F4EFC">
      <w:pPr>
        <w:ind w:left="1359" w:right="-39" w:hanging="1359"/>
        <w:jc w:val="thaiDistribute"/>
        <w:rPr>
          <w:rFonts w:ascii="Angsana New" w:hAnsi="Angsana New"/>
          <w:sz w:val="10"/>
          <w:szCs w:val="10"/>
        </w:rPr>
      </w:pPr>
    </w:p>
    <w:p w14:paraId="51008D6A" w14:textId="77609F41" w:rsidR="007274FA" w:rsidRDefault="007274FA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  <w:r w:rsidRPr="006F4EFC">
        <w:rPr>
          <w:rFonts w:ascii="Angsana New" w:hAnsi="Angsana New"/>
          <w:sz w:val="10"/>
          <w:szCs w:val="10"/>
          <w:cs/>
        </w:rPr>
        <w:br w:type="page"/>
      </w:r>
    </w:p>
    <w:p w14:paraId="50CA6C49" w14:textId="77777777" w:rsidR="009D3EAF" w:rsidRPr="009D3EAF" w:rsidRDefault="009D3EAF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0FB0C01A" w14:textId="77777777" w:rsidR="007274FA" w:rsidRPr="006F4EFC" w:rsidRDefault="007274FA" w:rsidP="006F4EFC">
      <w:pPr>
        <w:tabs>
          <w:tab w:val="left" w:pos="10170"/>
        </w:tabs>
        <w:overflowPunct/>
        <w:autoSpaceDE/>
        <w:autoSpaceDN/>
        <w:adjustRightInd/>
        <w:ind w:left="658" w:right="-22" w:firstLine="11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-8"/>
          <w:sz w:val="28"/>
          <w:szCs w:val="28"/>
          <w:cs/>
        </w:rPr>
        <w:t>กลุ่ม</w:t>
      </w:r>
      <w:r w:rsidRPr="006F4EFC">
        <w:rPr>
          <w:rFonts w:ascii="Angsana New" w:hAnsi="Angsana New"/>
          <w:spacing w:val="-8"/>
          <w:sz w:val="28"/>
          <w:szCs w:val="28"/>
          <w:cs/>
        </w:rPr>
        <w:t>บริษัท</w:t>
      </w:r>
      <w:r w:rsidRPr="006F4EFC">
        <w:rPr>
          <w:rFonts w:ascii="Angsana New" w:hAnsi="Angsana New"/>
          <w:sz w:val="28"/>
          <w:szCs w:val="28"/>
          <w:cs/>
        </w:rPr>
        <w:t>รับรู้ค่าความนิยม ณ วันที่ซื้อโดย</w:t>
      </w:r>
    </w:p>
    <w:p w14:paraId="0AC64F30" w14:textId="77777777" w:rsidR="007274FA" w:rsidRPr="006F4EFC" w:rsidRDefault="007274FA" w:rsidP="006F4EFC">
      <w:pPr>
        <w:ind w:left="1359" w:right="-39" w:firstLine="626"/>
        <w:jc w:val="thaiDistribute"/>
        <w:rPr>
          <w:rFonts w:ascii="Angsana New" w:hAnsi="Angsana New"/>
          <w:sz w:val="6"/>
          <w:szCs w:val="6"/>
        </w:rPr>
      </w:pPr>
    </w:p>
    <w:p w14:paraId="74D88F38" w14:textId="77777777" w:rsidR="007274FA" w:rsidRPr="006F4EFC" w:rsidRDefault="007274FA" w:rsidP="006F4EFC">
      <w:pPr>
        <w:ind w:left="1050" w:right="-23" w:hanging="280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</w:rPr>
        <w:t>-</w:t>
      </w:r>
      <w:r w:rsidRPr="006F4EFC">
        <w:rPr>
          <w:rFonts w:ascii="Angsana New" w:hAnsi="Angsana New"/>
          <w:sz w:val="28"/>
          <w:szCs w:val="28"/>
          <w:cs/>
        </w:rPr>
        <w:tab/>
        <w:t>มูลค่ายุติธรรม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ของ</w:t>
      </w:r>
      <w:r w:rsidRPr="006F4EFC">
        <w:rPr>
          <w:rFonts w:ascii="Angsana New" w:hAnsi="Angsana New"/>
          <w:sz w:val="28"/>
          <w:szCs w:val="28"/>
          <w:cs/>
        </w:rPr>
        <w:t>สิ่งตอบแทนที่โอนให้ บวก</w:t>
      </w:r>
    </w:p>
    <w:p w14:paraId="32FB4CAF" w14:textId="77777777" w:rsidR="007274FA" w:rsidRPr="006F4EFC" w:rsidRDefault="007274FA" w:rsidP="006F4EFC">
      <w:pPr>
        <w:ind w:left="1050" w:right="-23" w:hanging="280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-</w:t>
      </w:r>
      <w:r w:rsidRPr="006F4EFC">
        <w:rPr>
          <w:rFonts w:ascii="Angsana New" w:hAnsi="Angsana New"/>
          <w:sz w:val="28"/>
          <w:szCs w:val="28"/>
          <w:cs/>
        </w:rPr>
        <w:tab/>
        <w:t>มูลค่าของส่วน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ได้</w:t>
      </w:r>
      <w:r w:rsidRPr="006F4EFC">
        <w:rPr>
          <w:rFonts w:ascii="Angsana New" w:hAnsi="Angsana New"/>
          <w:sz w:val="28"/>
          <w:szCs w:val="28"/>
          <w:cs/>
        </w:rPr>
        <w:t>เสียที่ไม่มีอำนาจควบคุมให้บริษัทของผู้ถูกซื้อ บวก</w:t>
      </w:r>
    </w:p>
    <w:p w14:paraId="6DB99A6E" w14:textId="77777777" w:rsidR="007274FA" w:rsidRPr="006F4EFC" w:rsidRDefault="007274FA" w:rsidP="006F4EFC">
      <w:pPr>
        <w:ind w:left="1050" w:right="-23" w:hanging="280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-</w:t>
      </w:r>
      <w:r w:rsidRPr="006F4EFC">
        <w:rPr>
          <w:rFonts w:ascii="Angsana New" w:hAnsi="Angsana New"/>
          <w:sz w:val="28"/>
          <w:szCs w:val="28"/>
          <w:cs/>
        </w:rPr>
        <w:tab/>
        <w:t>มูลค่ายุติธรรม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ของ</w:t>
      </w:r>
      <w:r w:rsidRPr="006F4EFC">
        <w:rPr>
          <w:rFonts w:ascii="Angsana New" w:hAnsi="Angsana New"/>
          <w:sz w:val="28"/>
          <w:szCs w:val="28"/>
          <w:cs/>
        </w:rPr>
        <w:t>ส่วนได้เสียที่มีอยู่ ณ วันซื้อ หากการรวมธุรกิจแบบเป็นขั้นๆ หัก</w:t>
      </w:r>
    </w:p>
    <w:p w14:paraId="04666B65" w14:textId="77777777" w:rsidR="007274FA" w:rsidRPr="006F4EFC" w:rsidRDefault="007274FA" w:rsidP="006F4EFC">
      <w:pPr>
        <w:ind w:left="1050" w:right="-23" w:hanging="280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-</w:t>
      </w:r>
      <w:r w:rsidRPr="006F4EFC">
        <w:rPr>
          <w:rFonts w:ascii="Angsana New" w:hAnsi="Angsana New"/>
          <w:sz w:val="28"/>
          <w:szCs w:val="28"/>
          <w:cs/>
        </w:rPr>
        <w:tab/>
        <w:t>มูลค่าสุทธิ (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โดยทั่วไป</w:t>
      </w:r>
      <w:r w:rsidRPr="006F4EFC">
        <w:rPr>
          <w:rFonts w:ascii="Angsana New" w:hAnsi="Angsana New"/>
          <w:sz w:val="28"/>
          <w:szCs w:val="28"/>
          <w:cs/>
        </w:rPr>
        <w:t>คือมูลค่ายุติธรรม) ของสินทรัพย์ที่ได้มาที่ระบุได้และหนี้สินที่รับมา</w:t>
      </w:r>
    </w:p>
    <w:p w14:paraId="6832B7DD" w14:textId="77777777" w:rsidR="007274FA" w:rsidRPr="006F4EFC" w:rsidRDefault="007274FA" w:rsidP="006F4EFC">
      <w:pPr>
        <w:ind w:left="1359" w:right="-39" w:hanging="1359"/>
        <w:jc w:val="thaiDistribute"/>
        <w:rPr>
          <w:rFonts w:ascii="Angsana New" w:hAnsi="Angsana New"/>
          <w:sz w:val="10"/>
          <w:szCs w:val="10"/>
        </w:rPr>
      </w:pPr>
    </w:p>
    <w:p w14:paraId="7CC47FA2" w14:textId="77777777" w:rsidR="007274FA" w:rsidRPr="006F4EFC" w:rsidRDefault="007274FA" w:rsidP="006F4EFC">
      <w:pPr>
        <w:tabs>
          <w:tab w:val="left" w:pos="10170"/>
        </w:tabs>
        <w:overflowPunct/>
        <w:autoSpaceDE/>
        <w:autoSpaceDN/>
        <w:adjustRightInd/>
        <w:ind w:left="658" w:right="-22" w:firstLine="112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เมื่อ</w:t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>ผลรวม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สุทธิข้างต้นเป็นยอดติดลบ กำไรจากการต่อรองราคาซื้อจะถูกรับรู้ทันทีในกำไรขาดทุน</w:t>
      </w:r>
    </w:p>
    <w:p w14:paraId="19616EB4" w14:textId="77777777" w:rsidR="007274FA" w:rsidRPr="006F4EFC" w:rsidRDefault="007274FA" w:rsidP="006F4EFC">
      <w:pPr>
        <w:ind w:left="1359" w:right="-39" w:hanging="1359"/>
        <w:jc w:val="thaiDistribute"/>
        <w:rPr>
          <w:rFonts w:ascii="Angsana New" w:hAnsi="Angsana New"/>
          <w:sz w:val="10"/>
          <w:szCs w:val="10"/>
        </w:rPr>
      </w:pPr>
    </w:p>
    <w:p w14:paraId="49E0A4D0" w14:textId="77777777" w:rsidR="007274FA" w:rsidRPr="006F4EFC" w:rsidRDefault="007274FA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20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ต้นทุนที่เกี่ยวข้องกับการซื้อซึ่งเป็นผลจากการรวมธุรกิจ นอกเหนือจากต้นทุนในการจดทะเบียนและออก</w:t>
      </w:r>
      <w:r w:rsidRPr="006F4EFC">
        <w:rPr>
          <w:rFonts w:ascii="Angsana New" w:hAnsi="Angsana New"/>
          <w:color w:val="000000"/>
          <w:sz w:val="28"/>
          <w:szCs w:val="28"/>
          <w:cs/>
        </w:rPr>
        <w:t>ตรา</w:t>
      </w:r>
      <w:r w:rsidRPr="006F4EFC">
        <w:rPr>
          <w:rFonts w:ascii="Angsana New" w:hAnsi="Angsana New"/>
          <w:sz w:val="28"/>
          <w:szCs w:val="28"/>
          <w:cs/>
        </w:rPr>
        <w:t xml:space="preserve">สารหนี้หรือตราสารทุน บริษัทฯ </w:t>
      </w:r>
      <w:r w:rsidRPr="006F4EFC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6F4EFC">
        <w:rPr>
          <w:rFonts w:ascii="Angsana New" w:hAnsi="Angsana New"/>
          <w:sz w:val="28"/>
          <w:szCs w:val="28"/>
          <w:cs/>
        </w:rPr>
        <w:t>จะบันทึกต้นทุนดังกล่าวเป็นค่าใช้จ่ายเมื่อเกิดขึ้น</w:t>
      </w:r>
    </w:p>
    <w:p w14:paraId="4A1FACF5" w14:textId="77777777" w:rsidR="007274FA" w:rsidRPr="006F4EFC" w:rsidRDefault="007274FA" w:rsidP="006F4EFC">
      <w:pPr>
        <w:ind w:left="672" w:right="-23" w:hanging="672"/>
        <w:jc w:val="thaiDistribute"/>
        <w:rPr>
          <w:rFonts w:ascii="Angsana New" w:hAnsi="Angsana New"/>
          <w:sz w:val="10"/>
          <w:szCs w:val="10"/>
        </w:rPr>
      </w:pPr>
    </w:p>
    <w:p w14:paraId="3C3B1456" w14:textId="77777777" w:rsidR="007274FA" w:rsidRPr="006F4EFC" w:rsidRDefault="007274FA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3.11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ต้นทุนการกู้ยืม</w:t>
      </w:r>
    </w:p>
    <w:p w14:paraId="4187FF35" w14:textId="77777777" w:rsidR="007274FA" w:rsidRPr="006F4EFC" w:rsidRDefault="007274FA" w:rsidP="006F4EFC">
      <w:pPr>
        <w:tabs>
          <w:tab w:val="left" w:pos="1341"/>
        </w:tabs>
        <w:ind w:left="896" w:right="-3" w:hanging="896"/>
        <w:jc w:val="thaiDistribute"/>
        <w:rPr>
          <w:rFonts w:ascii="Angsana New" w:hAnsi="Angsana New"/>
          <w:sz w:val="10"/>
          <w:szCs w:val="10"/>
        </w:rPr>
      </w:pPr>
    </w:p>
    <w:p w14:paraId="19567789" w14:textId="6680D86C" w:rsidR="007274FA" w:rsidRPr="006F4EFC" w:rsidRDefault="007274FA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 w:cs="AngsanaUPC"/>
          <w:sz w:val="28"/>
          <w:szCs w:val="28"/>
        </w:rPr>
      </w:pPr>
      <w:r w:rsidRPr="006F4EFC">
        <w:rPr>
          <w:rFonts w:ascii="Angsana New" w:hAnsi="Angsana New" w:hint="cs"/>
          <w:spacing w:val="-2"/>
          <w:sz w:val="28"/>
          <w:szCs w:val="28"/>
          <w:cs/>
        </w:rPr>
        <w:t>ต้นทุน</w:t>
      </w:r>
      <w:r w:rsidRPr="006F4EFC">
        <w:rPr>
          <w:rFonts w:ascii="Angsana New" w:hAnsi="Angsana New" w:cs="AngsanaUPC" w:hint="cs"/>
          <w:sz w:val="28"/>
          <w:szCs w:val="28"/>
          <w:cs/>
        </w:rPr>
        <w:t xml:space="preserve">การกู้ยืม ประกอบด้วย ดอกเบี้ยและต้นทุนอื่นที่เกิดจากการกู้ยืม โดยต้นทุนการกู้ยืมที่เกี่ยวข้องกับการได้มา </w:t>
      </w:r>
      <w:r w:rsidR="008607E2">
        <w:rPr>
          <w:rFonts w:ascii="Angsana New" w:hAnsi="Angsana New" w:cs="AngsanaUPC"/>
          <w:sz w:val="28"/>
          <w:szCs w:val="28"/>
          <w:cs/>
        </w:rPr>
        <w:br/>
      </w:r>
      <w:r w:rsidRPr="006F4EFC">
        <w:rPr>
          <w:rFonts w:ascii="Angsana New" w:hAnsi="Angsana New" w:cs="AngsanaUPC" w:hint="cs"/>
          <w:sz w:val="28"/>
          <w:szCs w:val="28"/>
          <w:cs/>
        </w:rPr>
        <w:t xml:space="preserve">การก่อสร้าง หรือการผลิตสินทรัพย์ที่เข้าเงื่อนไข จะรวมเป็นส่วนหนึ่งของต้นทุนสินทรัพย์ดังกล่าว จนกระทั่งการดำเนินการส่วนใหญ่ที่จำเป็นในการเตรียมการก่อสร้างหรือการผลิตสินทรัพย์ให้อยู่ในสภาพพร้อมที่จะใช้ได้ตามประสงค์เสร็จสิ้นลง </w:t>
      </w:r>
      <w:r w:rsidR="008607E2">
        <w:rPr>
          <w:rFonts w:ascii="Angsana New" w:hAnsi="Angsana New" w:cs="AngsanaUPC"/>
          <w:sz w:val="28"/>
          <w:szCs w:val="28"/>
          <w:cs/>
        </w:rPr>
        <w:br/>
      </w:r>
      <w:r w:rsidRPr="006F4EFC">
        <w:rPr>
          <w:rFonts w:ascii="Angsana New" w:hAnsi="Angsana New" w:cs="AngsanaUPC" w:hint="cs"/>
          <w:sz w:val="28"/>
          <w:szCs w:val="28"/>
          <w:cs/>
        </w:rPr>
        <w:t>ในกรณีที่เงินกู้ยืมเกิดขึ้นโดยเฉพาะ เพื่อก่อสร้างหรือผลิตสินทรัพย์</w:t>
      </w:r>
      <w:r w:rsidRPr="006F4EFC">
        <w:rPr>
          <w:rFonts w:ascii="Angsana New" w:hAnsi="Angsana New" w:cs="AngsanaUPC"/>
          <w:sz w:val="28"/>
          <w:szCs w:val="28"/>
        </w:rPr>
        <w:t xml:space="preserve"> </w:t>
      </w:r>
      <w:r w:rsidRPr="006F4EFC">
        <w:rPr>
          <w:rFonts w:ascii="Angsana New" w:hAnsi="Angsana New" w:cs="AngsanaUPC" w:hint="cs"/>
          <w:sz w:val="28"/>
          <w:szCs w:val="28"/>
          <w:cs/>
        </w:rPr>
        <w:t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 หักด้วยรายได้ที่เกิดจากการนำเงินกู้ดังกล่าวไปลงทุนเป็น</w:t>
      </w:r>
      <w:r w:rsidR="008607E2">
        <w:rPr>
          <w:rFonts w:ascii="Angsana New" w:hAnsi="Angsana New" w:cs="AngsanaUPC"/>
          <w:sz w:val="28"/>
          <w:szCs w:val="28"/>
          <w:cs/>
        </w:rPr>
        <w:br/>
      </w:r>
      <w:r w:rsidRPr="006F4EFC">
        <w:rPr>
          <w:rFonts w:ascii="Angsana New" w:hAnsi="Angsana New" w:cs="AngsanaUPC" w:hint="cs"/>
          <w:sz w:val="28"/>
          <w:szCs w:val="28"/>
          <w:cs/>
        </w:rPr>
        <w:t>การชั่วคราว กรณีที่เงินกู้ยืมมีวัตถุประสงค์ทั่วไป กลุ่มบริษัทใช้อัตราการตั้งขึ้นเป็นราคาทุนของสินทรัพย์คูณด้วยรายจ่ายเพื่อให้ได้มาซึ่งสินทรัพย์ ในการปันส่วนต้นทุนการกู้ยืมเป็นราคาทุนของสินทรัพย์</w:t>
      </w:r>
    </w:p>
    <w:p w14:paraId="25349019" w14:textId="77777777" w:rsidR="007274FA" w:rsidRPr="006F4EFC" w:rsidRDefault="007274FA" w:rsidP="006F4EFC">
      <w:pPr>
        <w:ind w:left="672" w:right="-23" w:hanging="672"/>
        <w:jc w:val="thaiDistribute"/>
        <w:rPr>
          <w:rFonts w:ascii="Angsana New" w:hAnsi="Angsana New" w:cs="AngsanaUPC"/>
          <w:sz w:val="10"/>
          <w:szCs w:val="10"/>
        </w:rPr>
      </w:pPr>
    </w:p>
    <w:p w14:paraId="6C88D3F0" w14:textId="77777777" w:rsidR="007274FA" w:rsidRPr="006F4EFC" w:rsidRDefault="007274FA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hint="cs"/>
          <w:spacing w:val="-2"/>
          <w:sz w:val="28"/>
          <w:szCs w:val="28"/>
          <w:cs/>
        </w:rPr>
        <w:t>ต้นทุน</w:t>
      </w:r>
      <w:r w:rsidRPr="006F4EFC">
        <w:rPr>
          <w:rFonts w:ascii="Angsana New" w:hAnsi="Angsana New" w:cs="AngsanaUPC" w:hint="cs"/>
          <w:sz w:val="28"/>
          <w:szCs w:val="28"/>
          <w:cs/>
        </w:rPr>
        <w:t>การกู้ยืมอื่นถือเป็นค่าใช้จ่ายในงวดที่เกิดรายการ</w:t>
      </w:r>
    </w:p>
    <w:p w14:paraId="61EDAA7F" w14:textId="56022084" w:rsidR="008B0BAF" w:rsidRPr="006F4EFC" w:rsidRDefault="008B0BAF" w:rsidP="006F4EFC">
      <w:pPr>
        <w:ind w:left="672" w:right="-23" w:hanging="672"/>
        <w:jc w:val="thaiDistribute"/>
        <w:rPr>
          <w:rFonts w:ascii="Angsana New" w:hAnsi="Angsana New" w:cs="AngsanaUPC"/>
          <w:sz w:val="10"/>
          <w:szCs w:val="10"/>
        </w:rPr>
      </w:pPr>
    </w:p>
    <w:p w14:paraId="668FF4F3" w14:textId="77777777" w:rsidR="00F10F3F" w:rsidRPr="006F4EFC" w:rsidRDefault="00F10F3F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3.12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ค่าตัดจำหน่าย</w:t>
      </w:r>
    </w:p>
    <w:p w14:paraId="3BB50929" w14:textId="77777777" w:rsidR="00F10F3F" w:rsidRPr="006F4EFC" w:rsidRDefault="00F10F3F" w:rsidP="006F4EFC">
      <w:pPr>
        <w:tabs>
          <w:tab w:val="left" w:pos="1341"/>
        </w:tabs>
        <w:ind w:left="896" w:right="-3" w:hanging="896"/>
        <w:jc w:val="thaiDistribute"/>
        <w:rPr>
          <w:rFonts w:ascii="Angsana New" w:hAnsi="Angsana New"/>
          <w:sz w:val="10"/>
          <w:szCs w:val="10"/>
        </w:rPr>
      </w:pPr>
    </w:p>
    <w:p w14:paraId="2B2D3F8A" w14:textId="1FD6630D" w:rsidR="00F10F3F" w:rsidRPr="006F4EFC" w:rsidRDefault="00F10F3F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แผงไม้และภาชนะบรรจุรอตัดบัญชีแสดงตามราคาทุนหลังจากหักค่าตัดจำหน่าย</w:t>
      </w:r>
      <w:r w:rsidRPr="006F4EFC">
        <w:rPr>
          <w:rFonts w:ascii="Angsana New" w:hAnsi="Angsana New" w:hint="cs"/>
          <w:sz w:val="28"/>
          <w:szCs w:val="28"/>
          <w:cs/>
        </w:rPr>
        <w:t>สะสม</w:t>
      </w:r>
      <w:r w:rsidRPr="006F4EFC">
        <w:rPr>
          <w:rFonts w:ascii="Angsana New" w:hAnsi="Angsana New"/>
          <w:sz w:val="28"/>
          <w:szCs w:val="28"/>
          <w:cs/>
        </w:rPr>
        <w:t>แล้ว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โดยตัดจำหน่ายตามวิธีเส้นตรงในระยะเวลา </w:t>
      </w:r>
      <w:r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lang w:val="en-GB"/>
        </w:rPr>
        <w:t>-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cs/>
        </w:rPr>
        <w:t xml:space="preserve"> ปี </w:t>
      </w:r>
    </w:p>
    <w:p w14:paraId="01EB5C37" w14:textId="77777777" w:rsidR="00F10F3F" w:rsidRPr="006F4EFC" w:rsidRDefault="00F10F3F" w:rsidP="006F4EFC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D3D5D9B" w14:textId="77777777" w:rsidR="00F10F3F" w:rsidRPr="006F4EFC" w:rsidRDefault="00F10F3F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lang w:val="en-GB"/>
        </w:rPr>
        <w:t>3.13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763CE2EB" w14:textId="77777777" w:rsidR="00F10F3F" w:rsidRPr="006F4EFC" w:rsidRDefault="00F10F3F" w:rsidP="006F4EFC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18DA3986" w14:textId="77777777" w:rsidR="00F10F3F" w:rsidRPr="006F4EFC" w:rsidRDefault="00F10F3F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บุคคล</w:t>
      </w:r>
      <w:r w:rsidRPr="006F4EFC">
        <w:rPr>
          <w:rFonts w:ascii="Angsana New" w:hAnsi="Angsana New"/>
          <w:sz w:val="28"/>
          <w:szCs w:val="28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หรืออยู่ภายใต้การควบคุมเดียวกันกับบริษัทฯ</w:t>
      </w:r>
    </w:p>
    <w:p w14:paraId="06DD8FBE" w14:textId="77777777" w:rsidR="00F10F3F" w:rsidRPr="006F4EFC" w:rsidRDefault="00F10F3F" w:rsidP="006F4EFC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CE01920" w14:textId="1BD4CF91" w:rsidR="00F10F3F" w:rsidRPr="006F4EFC" w:rsidRDefault="00F10F3F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นอกจากนี้</w:t>
      </w:r>
      <w:r w:rsidRPr="006F4EFC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</w:t>
      </w:r>
      <w:r w:rsidRPr="006F4EFC">
        <w:rPr>
          <w:rFonts w:ascii="Angsana New" w:hAnsi="Angsana New" w:hint="cs"/>
          <w:sz w:val="28"/>
          <w:szCs w:val="28"/>
          <w:cs/>
        </w:rPr>
        <w:t>มีนัย</w:t>
      </w:r>
      <w:r w:rsidRPr="006F4EFC">
        <w:rPr>
          <w:rFonts w:ascii="Angsana New" w:hAnsi="Angsana New"/>
          <w:sz w:val="28"/>
          <w:szCs w:val="28"/>
          <w:cs/>
        </w:rPr>
        <w:t>สำคัญกับบริษัท</w:t>
      </w:r>
      <w:r w:rsidRPr="006F4EFC">
        <w:rPr>
          <w:rFonts w:ascii="Angsana New" w:hAnsi="Angsana New" w:hint="cs"/>
          <w:sz w:val="28"/>
          <w:szCs w:val="28"/>
          <w:cs/>
        </w:rPr>
        <w:t>ไม่ว่าจะเป็นโดยทางตรงหรือทางอ้อม</w:t>
      </w:r>
      <w:r w:rsidRPr="006F4EFC">
        <w:rPr>
          <w:rFonts w:ascii="Angsana New" w:hAnsi="Angsana New"/>
          <w:sz w:val="28"/>
          <w:szCs w:val="28"/>
          <w:cs/>
        </w:rPr>
        <w:t xml:space="preserve"> ผู้บริหารสำคัญ กรรมการหรือพนักงานของบริษัทที</w:t>
      </w:r>
      <w:r w:rsidRPr="006F4EFC">
        <w:rPr>
          <w:rFonts w:ascii="Angsana New" w:hAnsi="Angsana New" w:hint="cs"/>
          <w:sz w:val="28"/>
          <w:szCs w:val="28"/>
          <w:cs/>
        </w:rPr>
        <w:t>่</w:t>
      </w:r>
      <w:r w:rsidRPr="006F4EFC">
        <w:rPr>
          <w:rFonts w:ascii="Angsana New" w:hAnsi="Angsana New"/>
          <w:sz w:val="28"/>
          <w:szCs w:val="28"/>
          <w:cs/>
        </w:rPr>
        <w:t xml:space="preserve">มีอำนาจในการวางแผนและควบคุมการดำเนินงานของบริษัท </w:t>
      </w:r>
    </w:p>
    <w:p w14:paraId="3C30EE2A" w14:textId="77777777" w:rsidR="00F10F3F" w:rsidRPr="006F4EFC" w:rsidRDefault="00F10F3F" w:rsidP="006F4EFC">
      <w:pPr>
        <w:rPr>
          <w:rFonts w:ascii="Angsana New" w:hAnsi="Angsana New"/>
          <w:sz w:val="10"/>
          <w:szCs w:val="10"/>
        </w:rPr>
      </w:pPr>
    </w:p>
    <w:p w14:paraId="3C2D9FBE" w14:textId="77777777" w:rsidR="00F10F3F" w:rsidRPr="006F4EFC" w:rsidRDefault="00F10F3F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3.14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สัญญาเช่าการเงิน</w:t>
      </w:r>
    </w:p>
    <w:p w14:paraId="3D5617BC" w14:textId="77777777" w:rsidR="00F10F3F" w:rsidRPr="006F4EFC" w:rsidRDefault="00F10F3F" w:rsidP="006F4EFC">
      <w:pPr>
        <w:rPr>
          <w:rFonts w:ascii="Angsana New" w:hAnsi="Angsana New"/>
          <w:sz w:val="10"/>
          <w:szCs w:val="10"/>
        </w:rPr>
      </w:pPr>
    </w:p>
    <w:p w14:paraId="2AD96DBA" w14:textId="77777777" w:rsidR="00F10F3F" w:rsidRPr="006F4EFC" w:rsidRDefault="00F10F3F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สัญญาเช่าทรัพย์สิน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</w:t>
      </w:r>
      <w:r w:rsidRPr="006F4EFC">
        <w:rPr>
          <w:rFonts w:ascii="Angsana New" w:hAnsi="Angsana New" w:hint="cs"/>
          <w:sz w:val="28"/>
          <w:szCs w:val="28"/>
          <w:cs/>
        </w:rPr>
        <w:t>ขั้นต่ำ</w:t>
      </w:r>
      <w:r w:rsidRPr="006F4EFC">
        <w:rPr>
          <w:rFonts w:ascii="Angsana New" w:hAnsi="Angsana New"/>
          <w:sz w:val="28"/>
          <w:szCs w:val="28"/>
          <w:cs/>
        </w:rPr>
        <w:t>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ส่วนดอกเบี้ยจ่ายจะบันทึกในงบกำไรขาดทุนตลอดอายุของสัญญาเช่า </w:t>
      </w:r>
      <w:r w:rsidRPr="006F4EFC">
        <w:rPr>
          <w:rFonts w:ascii="Angsana New" w:hAnsi="Angsana New" w:hint="cs"/>
          <w:sz w:val="28"/>
          <w:szCs w:val="28"/>
          <w:cs/>
        </w:rPr>
        <w:t xml:space="preserve">หากไม่มีความแน่นอนอย่างสมเหตุสมผลที่ผู้เช่าจะเป็นเจ้าของสินทรัพย์ เมื่ออายุสัญญาเช่าสิ้นสุดลงผู้เช่าต้องตัดค่าเสื่อมราคาของสินทรัพย์ให้หมดภายในอายุของสัญญาเช่าหรืออายุการให้ประโยชน์ของสินทรัพย์ที่เช่าแล้วแต่ระยะใดจะต่ำกว่า </w:t>
      </w:r>
    </w:p>
    <w:p w14:paraId="725337A8" w14:textId="5881A518" w:rsidR="00F10F3F" w:rsidRPr="006F4EFC" w:rsidRDefault="00F10F3F" w:rsidP="006F4EFC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A76AC1" w14:textId="31B72A35" w:rsidR="00F10F3F" w:rsidRPr="006F4EFC" w:rsidRDefault="00F10F3F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  <w:r w:rsidRPr="006F4EFC">
        <w:rPr>
          <w:rFonts w:ascii="Angsana New" w:hAnsi="Angsana New"/>
          <w:sz w:val="10"/>
          <w:szCs w:val="10"/>
        </w:rPr>
        <w:br w:type="page"/>
      </w:r>
    </w:p>
    <w:p w14:paraId="5ADB00A8" w14:textId="77777777" w:rsidR="00F10F3F" w:rsidRPr="009D3EAF" w:rsidRDefault="00F10F3F" w:rsidP="006F4EFC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D8B25FB" w14:textId="77777777" w:rsidR="00F10F3F" w:rsidRPr="006F4EFC" w:rsidRDefault="00F10F3F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3.15</w:t>
      </w:r>
      <w:r w:rsidRPr="006F4EFC">
        <w:rPr>
          <w:rFonts w:ascii="Angsana New" w:hAnsi="Angsana New"/>
          <w:b/>
          <w:bCs/>
          <w:sz w:val="28"/>
          <w:szCs w:val="28"/>
          <w:cs/>
        </w:rPr>
        <w:tab/>
        <w:t>สัญญาเช่าดำเนินงาน</w:t>
      </w:r>
    </w:p>
    <w:p w14:paraId="5E3D1B6C" w14:textId="77777777" w:rsidR="00F10F3F" w:rsidRPr="006F4EFC" w:rsidRDefault="00F10F3F" w:rsidP="006F4EFC">
      <w:pPr>
        <w:rPr>
          <w:rFonts w:ascii="Angsana New" w:hAnsi="Angsana New"/>
          <w:sz w:val="10"/>
          <w:szCs w:val="10"/>
          <w:cs/>
        </w:rPr>
      </w:pPr>
    </w:p>
    <w:p w14:paraId="6951E735" w14:textId="77777777" w:rsidR="00F10F3F" w:rsidRPr="006F4EFC" w:rsidRDefault="00F10F3F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อายุของการเช่า</w:t>
      </w:r>
    </w:p>
    <w:p w14:paraId="061FC874" w14:textId="77777777" w:rsidR="00F10F3F" w:rsidRPr="006F4EFC" w:rsidRDefault="00F10F3F" w:rsidP="006F4EFC">
      <w:pPr>
        <w:rPr>
          <w:rFonts w:ascii="Angsana New" w:hAnsi="Angsana New"/>
          <w:sz w:val="10"/>
          <w:szCs w:val="10"/>
        </w:rPr>
      </w:pPr>
    </w:p>
    <w:p w14:paraId="0C59C8B6" w14:textId="77FB9FA4" w:rsidR="00F10F3F" w:rsidRPr="006F4EFC" w:rsidRDefault="00F10F3F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ค่าใช้จ่าย</w:t>
      </w:r>
      <w:r w:rsidRPr="006F4EFC">
        <w:rPr>
          <w:rFonts w:ascii="Angsana New" w:hAnsi="Angsana New"/>
          <w:sz w:val="28"/>
          <w:szCs w:val="28"/>
          <w:cs/>
        </w:rPr>
        <w:t xml:space="preserve">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 </w:t>
      </w:r>
      <w:r w:rsidR="008607E2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/>
          <w:sz w:val="28"/>
          <w:szCs w:val="28"/>
          <w:cs/>
        </w:rPr>
        <w:t>จะบันทึกเป็นค่าใช้จ่ายในรอบระยะเวลาบัญชีที่การยกเลิกนั้นเกิดขึ้น</w:t>
      </w:r>
    </w:p>
    <w:p w14:paraId="2AA65C8B" w14:textId="4B390C40" w:rsidR="00F10F3F" w:rsidRPr="006F4EFC" w:rsidRDefault="00F10F3F" w:rsidP="006F4EFC">
      <w:pPr>
        <w:rPr>
          <w:rFonts w:ascii="Angsana New" w:hAnsi="Angsana New"/>
          <w:sz w:val="10"/>
          <w:szCs w:val="10"/>
        </w:rPr>
      </w:pPr>
    </w:p>
    <w:p w14:paraId="70935C33" w14:textId="77777777" w:rsidR="00B75CF6" w:rsidRPr="006F4EFC" w:rsidRDefault="00B75CF6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3.16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60450BC8" w14:textId="77777777" w:rsidR="00B75CF6" w:rsidRPr="006F4EFC" w:rsidRDefault="00B75CF6" w:rsidP="006F4EFC">
      <w:pPr>
        <w:rPr>
          <w:rFonts w:ascii="Angsana New" w:hAnsi="Angsana New"/>
          <w:sz w:val="10"/>
          <w:szCs w:val="10"/>
        </w:rPr>
      </w:pPr>
    </w:p>
    <w:p w14:paraId="53E1F037" w14:textId="7777777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บริษัทจะสูญเสียทรัพยากรที่มีประโยชน์เชิงเศรษฐกิจ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เพื่อจ่ายชำระภาระผูกพันดังกล่าวและสามารถประมาณมูลค่าภาระผูกพันนั้นได้อย่างน่าเชื่อถือ </w:t>
      </w:r>
    </w:p>
    <w:p w14:paraId="1DC951CA" w14:textId="7777777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F5363C3" w14:textId="77777777" w:rsidR="00B75CF6" w:rsidRPr="006F4EFC" w:rsidRDefault="00B75CF6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3.17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14:paraId="4D26FE37" w14:textId="77777777" w:rsidR="00B75CF6" w:rsidRPr="006F4EFC" w:rsidRDefault="00B75CF6" w:rsidP="006F4EFC">
      <w:pPr>
        <w:rPr>
          <w:rFonts w:ascii="Angsana New" w:hAnsi="Angsana New"/>
          <w:sz w:val="10"/>
          <w:szCs w:val="10"/>
        </w:rPr>
      </w:pPr>
    </w:p>
    <w:p w14:paraId="6BF35DAB" w14:textId="287705FF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8"/>
          <w:sz w:val="28"/>
          <w:szCs w:val="28"/>
          <w:cs/>
        </w:rPr>
        <w:t>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หากราคาตาม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บัญชีของสินทรัพย์สูงกว่ามูลค่าที่คาดว่าจะได้รับคืน 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6F4EFC">
        <w:rPr>
          <w:rFonts w:ascii="Angsana New" w:hAnsi="Angsana New"/>
          <w:spacing w:val="-2"/>
          <w:sz w:val="28"/>
          <w:szCs w:val="28"/>
          <w:cs/>
        </w:rPr>
        <w:t>บริษัทจะลดมูลค่าของสินทรัพย์นั้นลง</w:t>
      </w:r>
      <w:r w:rsidRPr="006F4EFC">
        <w:rPr>
          <w:rFonts w:ascii="Angsana New" w:hAnsi="Angsana New"/>
          <w:sz w:val="28"/>
          <w:szCs w:val="28"/>
          <w:cs/>
        </w:rPr>
        <w:t>ให้เท่ากับมูลค่าที่คาดว่าจะได้รับคืน และรับรู้ผลขาดทุนจากการด้อยค่าของสินทรัพย์ในงบกำไรขาดทุน มูลค่าที่คาดว่าจะ</w:t>
      </w:r>
      <w:r w:rsidRPr="006F4EFC">
        <w:rPr>
          <w:rFonts w:ascii="Angsana New" w:hAnsi="Angsana New"/>
          <w:spacing w:val="-2"/>
          <w:sz w:val="28"/>
          <w:szCs w:val="28"/>
          <w:cs/>
        </w:rPr>
        <w:t>ได้รับคืนของสินทรัพย์หมายถึงราคาขายสุทธิหรือมูลค่าจากการใช้ของสินทรัพย์นั้นแล้วแต่จำนวนใดจะสู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ง</w:t>
      </w:r>
      <w:r w:rsidRPr="006F4EFC">
        <w:rPr>
          <w:rFonts w:ascii="Angsana New" w:hAnsi="Angsana New"/>
          <w:spacing w:val="-2"/>
          <w:sz w:val="28"/>
          <w:szCs w:val="28"/>
          <w:cs/>
        </w:rPr>
        <w:t>กว่า</w:t>
      </w:r>
    </w:p>
    <w:p w14:paraId="725D5338" w14:textId="7777777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14E6CFB" w14:textId="766689A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หาก</w:t>
      </w:r>
      <w:r w:rsidRPr="006F4EFC">
        <w:rPr>
          <w:rFonts w:ascii="Angsana New" w:hAnsi="Angsana New"/>
          <w:spacing w:val="-4"/>
          <w:sz w:val="28"/>
          <w:szCs w:val="28"/>
          <w:cs/>
        </w:rPr>
        <w:t>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6F4EFC">
        <w:rPr>
          <w:rFonts w:ascii="Angsana New" w:hAnsi="Angsana New"/>
          <w:spacing w:val="-8"/>
          <w:sz w:val="28"/>
          <w:szCs w:val="28"/>
          <w:cs/>
        </w:rPr>
        <w:t xml:space="preserve">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</w:t>
      </w:r>
      <w:r w:rsidRPr="006F4EFC">
        <w:rPr>
          <w:rFonts w:ascii="Angsana New" w:hAnsi="Angsana New"/>
          <w:spacing w:val="-4"/>
          <w:sz w:val="28"/>
          <w:szCs w:val="28"/>
          <w:cs/>
        </w:rPr>
        <w:t>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จำนวนที่ต่ำกว่าระหว่า</w:t>
      </w:r>
      <w:r w:rsidR="00B87DB6" w:rsidRPr="006F4EFC">
        <w:rPr>
          <w:rFonts w:ascii="Angsana New" w:hAnsi="Angsana New" w:hint="cs"/>
          <w:spacing w:val="-4"/>
          <w:sz w:val="28"/>
          <w:szCs w:val="28"/>
          <w:cs/>
        </w:rPr>
        <w:t>ง</w:t>
      </w:r>
      <w:r w:rsidRPr="006F4EFC">
        <w:rPr>
          <w:rFonts w:ascii="Angsana New" w:hAnsi="Angsana New"/>
          <w:spacing w:val="-4"/>
          <w:sz w:val="28"/>
          <w:szCs w:val="28"/>
          <w:cs/>
        </w:rPr>
        <w:t>มูลค่าที่คาดว่าจะได้รับคืนของสินทรัพย์ (หากสามารถกำหนดได้) และมูลค่าตามบัญชีที่ควรจะเป็น (สุทธิจา</w:t>
      </w:r>
      <w:r w:rsidR="00B87DB6" w:rsidRPr="006F4EFC">
        <w:rPr>
          <w:rFonts w:ascii="Angsana New" w:hAnsi="Angsana New" w:hint="cs"/>
          <w:spacing w:val="-4"/>
          <w:sz w:val="28"/>
          <w:szCs w:val="28"/>
          <w:cs/>
        </w:rPr>
        <w:t>ก</w:t>
      </w:r>
      <w:r w:rsidRPr="006F4EFC">
        <w:rPr>
          <w:rFonts w:ascii="Angsana New" w:hAnsi="Angsana New"/>
          <w:spacing w:val="-4"/>
          <w:sz w:val="28"/>
          <w:szCs w:val="28"/>
          <w:cs/>
        </w:rPr>
        <w:t>ค่าตัดจำหน่ายหรือค่าเสื่อมราคา) เสมือนว่ากลุ่มบริษัทไม่เคยรับรู้ผลขาดทุนจากการด้อยค่าของสินทรัพย์ในงวดก่อนๆ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   </w:t>
      </w:r>
    </w:p>
    <w:p w14:paraId="38B7805F" w14:textId="7777777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2C49646" w14:textId="77777777" w:rsidR="00B75CF6" w:rsidRPr="006F4EFC" w:rsidRDefault="00B75CF6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3.18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ผลประโยชน์พนักงาน</w:t>
      </w:r>
    </w:p>
    <w:p w14:paraId="7AC5F7F5" w14:textId="7777777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7C66E03" w14:textId="7777777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บริษัทรับรู้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เงินเดือน ค่าจ้าง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โบนัส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เงินสมทบกองทุนประกันสังคม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กองทุนสำรองเลี้ยงชีพและผลประโยชน์อื่นๆ เป็นค่าใช้จ่ายเมื่อเกิดรายการ</w:t>
      </w:r>
    </w:p>
    <w:p w14:paraId="3277343E" w14:textId="7777777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21C0F7C" w14:textId="68DED02A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เงินชดเชยเมื่อออกจากงานของพนักงานตามที่กำหนดไว้ในกฎหมาย</w:t>
      </w:r>
      <w:r w:rsidRPr="006F4EFC">
        <w:rPr>
          <w:rFonts w:ascii="Angsana New" w:hAnsi="Angsana New" w:hint="cs"/>
          <w:sz w:val="28"/>
          <w:szCs w:val="28"/>
          <w:cs/>
        </w:rPr>
        <w:t>แรงงาน</w:t>
      </w:r>
      <w:r w:rsidRPr="006F4EFC">
        <w:rPr>
          <w:rFonts w:ascii="Angsana New" w:hAnsi="Angsana New"/>
          <w:sz w:val="28"/>
          <w:szCs w:val="28"/>
          <w:cs/>
        </w:rPr>
        <w:t>บันทึกเป็นค่าใช้จ่ายในส่วนของกำไรขาดทุนตลอดอายุการทำงานของพนักงาน ภาระผูกพันของ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 แต่ละหน่วยที่ประมาณการไว้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286479AE" w14:textId="7777777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19CD337" w14:textId="7777777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รับรู้กำไรขาดทุนจากการประมาณการตามหลักคณิตศาสตร์ประกันภัยที่เกิดขึ้นในกำไรขาดทุนเบ็ดเสร็จอื่นในงวดที่เกิดรายการ</w:t>
      </w:r>
    </w:p>
    <w:p w14:paraId="685FB800" w14:textId="0339232B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206CD43" w14:textId="19FD565E" w:rsidR="00B87DB6" w:rsidRPr="006F4EFC" w:rsidRDefault="00B87DB6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 w:rsidRPr="006F4EFC">
        <w:rPr>
          <w:rFonts w:ascii="Angsana New" w:hAnsi="Angsana New"/>
          <w:sz w:val="10"/>
          <w:szCs w:val="10"/>
          <w:cs/>
        </w:rPr>
        <w:br w:type="page"/>
      </w:r>
    </w:p>
    <w:p w14:paraId="26E70228" w14:textId="77777777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B22BBBB" w14:textId="67CA6FE6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3E88C5B5" w14:textId="7777777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182" w:right="-22" w:hanging="18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158341" w14:textId="77777777" w:rsidR="00B75CF6" w:rsidRPr="006F4EFC" w:rsidRDefault="00B75CF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บริษัทมีการแก้ไข</w:t>
      </w:r>
      <w:r w:rsidRPr="006F4EFC">
        <w:rPr>
          <w:rFonts w:ascii="Angsana New" w:hAnsi="Angsana New"/>
          <w:spacing w:val="-4"/>
          <w:sz w:val="28"/>
          <w:szCs w:val="28"/>
          <w:cs/>
        </w:rPr>
        <w:t>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6697BF3A" w14:textId="47B071F6" w:rsidR="00F10F3F" w:rsidRPr="006F4EFC" w:rsidRDefault="00F10F3F" w:rsidP="006F4EFC">
      <w:pPr>
        <w:tabs>
          <w:tab w:val="left" w:pos="10170"/>
        </w:tabs>
        <w:overflowPunct/>
        <w:autoSpaceDE/>
        <w:autoSpaceDN/>
        <w:adjustRightInd/>
        <w:ind w:left="182" w:right="-22" w:hanging="18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B439FE8" w14:textId="77777777" w:rsidR="00B87DB6" w:rsidRPr="006F4EFC" w:rsidRDefault="00B87DB6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3.19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2C5A5C07" w14:textId="77777777" w:rsidR="00B87DB6" w:rsidRPr="006F4EFC" w:rsidRDefault="00B87DB6" w:rsidP="006F4EFC">
      <w:pPr>
        <w:tabs>
          <w:tab w:val="left" w:pos="9781"/>
        </w:tabs>
        <w:ind w:left="1985" w:right="-22" w:hanging="1985"/>
        <w:jc w:val="both"/>
        <w:rPr>
          <w:rFonts w:ascii="Angsana New" w:hAnsi="Angsana New"/>
          <w:sz w:val="10"/>
          <w:szCs w:val="10"/>
        </w:rPr>
      </w:pPr>
    </w:p>
    <w:p w14:paraId="21893CBB" w14:textId="414975BE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>ประกอบด้วยภาษีเงินได้</w:t>
      </w:r>
      <w:r w:rsidRPr="006F4EFC">
        <w:rPr>
          <w:rFonts w:ascii="Angsana New" w:hAnsi="Angsana New" w:hint="cs"/>
          <w:sz w:val="28"/>
          <w:szCs w:val="28"/>
          <w:cs/>
        </w:rPr>
        <w:t>ของปี</w:t>
      </w:r>
      <w:r w:rsidRPr="006F4EFC">
        <w:rPr>
          <w:rFonts w:ascii="Angsana New" w:hAnsi="Angsana New"/>
          <w:sz w:val="28"/>
          <w:szCs w:val="28"/>
          <w:cs/>
        </w:rPr>
        <w:t>ปัจจุบัน</w:t>
      </w:r>
      <w:r w:rsidRPr="006F4EFC">
        <w:rPr>
          <w:rFonts w:ascii="Angsana New" w:hAnsi="Angsana New"/>
          <w:spacing w:val="-6"/>
          <w:sz w:val="28"/>
          <w:szCs w:val="28"/>
          <w:cs/>
        </w:rPr>
        <w:t>และภาษีเงินได้รอการตัดบัญชี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>ภาษีเงินได้ของปีปัจจุบันและ</w:t>
      </w:r>
      <w:r w:rsidRPr="006F4EFC">
        <w:rPr>
          <w:rFonts w:ascii="Angsana New" w:hAnsi="Angsana New" w:hint="cs"/>
          <w:sz w:val="28"/>
          <w:szCs w:val="28"/>
          <w:cs/>
        </w:rPr>
        <w:t>ภาษี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>เงินได้รอการตัดบัญชีรับรู้ในงบกำไรขาดทุน ยกเว้นส่วนที่เกี่ยวกับรายการ</w:t>
      </w:r>
      <w:r w:rsidRPr="006F4EFC">
        <w:rPr>
          <w:rFonts w:ascii="Angsana New" w:hAnsi="Angsana New" w:hint="cs"/>
          <w:sz w:val="28"/>
          <w:szCs w:val="28"/>
          <w:cs/>
        </w:rPr>
        <w:t>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28EB90A6" w14:textId="77777777" w:rsidR="00B87DB6" w:rsidRPr="006F4EFC" w:rsidRDefault="00B87DB6" w:rsidP="006F4EFC">
      <w:pPr>
        <w:tabs>
          <w:tab w:val="left" w:pos="9781"/>
        </w:tabs>
        <w:ind w:left="1985" w:right="-22" w:hanging="1985"/>
        <w:jc w:val="both"/>
        <w:rPr>
          <w:rFonts w:ascii="Angsana New" w:hAnsi="Angsana New"/>
          <w:sz w:val="10"/>
          <w:szCs w:val="10"/>
        </w:rPr>
      </w:pPr>
    </w:p>
    <w:p w14:paraId="70190B6A" w14:textId="77777777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ภาษีเงินได้ปัจจุบัน ได้แก่ ภาษีที่คาดว่าจะจ่าย</w:t>
      </w:r>
      <w:r w:rsidRPr="006F4EFC">
        <w:rPr>
          <w:rFonts w:ascii="Angsana New" w:hAnsi="Angsana New" w:hint="cs"/>
          <w:sz w:val="28"/>
          <w:szCs w:val="28"/>
          <w:cs/>
        </w:rPr>
        <w:t>ให้กับหน่วยงานจัดเก็บภาษีของรัฐ</w:t>
      </w:r>
      <w:r w:rsidRPr="006F4EFC">
        <w:rPr>
          <w:rFonts w:ascii="Angsana New" w:hAnsi="Angsana New"/>
          <w:sz w:val="28"/>
          <w:szCs w:val="28"/>
          <w:cs/>
        </w:rPr>
        <w:t>โดยคำนวณจาก</w:t>
      </w:r>
      <w:r w:rsidRPr="006F4EFC">
        <w:rPr>
          <w:rFonts w:ascii="Angsana New" w:hAnsi="Angsana New"/>
          <w:spacing w:val="-4"/>
          <w:sz w:val="28"/>
          <w:szCs w:val="28"/>
          <w:cs/>
        </w:rPr>
        <w:t>กำไร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ทางภาษีตามหลักเกณฑ์ที่กำหนดในกฎหมายภาษีอากร </w:t>
      </w:r>
      <w:r w:rsidRPr="006F4EFC">
        <w:rPr>
          <w:rFonts w:ascii="Angsana New" w:hAnsi="Angsana New"/>
          <w:spacing w:val="-4"/>
          <w:sz w:val="28"/>
          <w:szCs w:val="28"/>
          <w:cs/>
        </w:rPr>
        <w:t>โดยใช้อัตราภาษีที่ประกาศใช้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ณ วันที่รายงาน </w:t>
      </w:r>
    </w:p>
    <w:p w14:paraId="0BD7DCEB" w14:textId="77777777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82" w:right="-22" w:hanging="182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7342DD23" w14:textId="77777777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ภาษี</w:t>
      </w:r>
      <w:r w:rsidRPr="006F4EFC">
        <w:rPr>
          <w:rFonts w:ascii="Angsana New" w:hAnsi="Angsana New"/>
          <w:sz w:val="28"/>
          <w:szCs w:val="28"/>
          <w:cs/>
        </w:rPr>
        <w:t>เงิน</w:t>
      </w:r>
      <w:r w:rsidRPr="006F4EFC">
        <w:rPr>
          <w:rFonts w:ascii="Angsana New" w:hAnsi="Angsana New"/>
          <w:spacing w:val="-4"/>
          <w:sz w:val="28"/>
          <w:szCs w:val="28"/>
          <w:cs/>
        </w:rPr>
        <w:t>ได้รอการตัดบัญชี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บันทึกโดยคำนวณจากผลแตกต่างชั่วคราวที่เกิดขึ้นระหว่างมูลค่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ตามบัญชีของสินทรัพย์และหนี้สิน 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ณ วันสิ้นรอบระยะเวลารายงานกับฐานภาษีของสินทรัพย์ และ</w:t>
      </w:r>
      <w:r w:rsidRPr="006F4EFC">
        <w:rPr>
          <w:rFonts w:ascii="Angsana New" w:hAnsi="Angsana New" w:hint="cs"/>
          <w:sz w:val="28"/>
          <w:szCs w:val="28"/>
          <w:cs/>
        </w:rPr>
        <w:t>หนี้สินที่เกี่ยวข้องนั้น</w:t>
      </w:r>
    </w:p>
    <w:p w14:paraId="672A89A3" w14:textId="77777777" w:rsidR="00B87DB6" w:rsidRPr="006F4EFC" w:rsidRDefault="00B87DB6" w:rsidP="006F4EFC">
      <w:pPr>
        <w:ind w:right="-22"/>
        <w:jc w:val="both"/>
        <w:rPr>
          <w:rFonts w:ascii="Angsana New" w:hAnsi="Angsana New"/>
          <w:spacing w:val="-22"/>
          <w:sz w:val="10"/>
          <w:szCs w:val="10"/>
        </w:rPr>
      </w:pPr>
    </w:p>
    <w:p w14:paraId="65EF3137" w14:textId="36173E50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ภาษี</w:t>
      </w:r>
      <w:r w:rsidRPr="006F4EFC">
        <w:rPr>
          <w:rFonts w:ascii="Angsana New" w:hAnsi="Angsana New"/>
          <w:sz w:val="28"/>
          <w:szCs w:val="28"/>
          <w:cs/>
        </w:rPr>
        <w:t>เงินได้</w:t>
      </w:r>
      <w:r w:rsidRPr="006F4EFC">
        <w:rPr>
          <w:rFonts w:ascii="Angsana New" w:hAnsi="Angsana New"/>
          <w:spacing w:val="-2"/>
          <w:sz w:val="28"/>
          <w:szCs w:val="28"/>
          <w:cs/>
        </w:rPr>
        <w:t>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</w:t>
      </w:r>
      <w:r w:rsidR="008129DB">
        <w:rPr>
          <w:rFonts w:ascii="Angsana New" w:hAnsi="Angsana New"/>
          <w:spacing w:val="-2"/>
          <w:sz w:val="28"/>
          <w:szCs w:val="28"/>
          <w:cs/>
        </w:rPr>
        <w:br/>
      </w:r>
      <w:r w:rsidRPr="006F4EFC">
        <w:rPr>
          <w:rFonts w:ascii="Angsana New" w:hAnsi="Angsana New"/>
          <w:spacing w:val="-2"/>
          <w:sz w:val="28"/>
          <w:szCs w:val="28"/>
          <w:cs/>
        </w:rPr>
        <w:t>กับ</w:t>
      </w:r>
      <w:r w:rsidRPr="006F4EFC">
        <w:rPr>
          <w:rFonts w:ascii="Angsana New" w:hAnsi="Angsana New"/>
          <w:spacing w:val="-4"/>
          <w:sz w:val="28"/>
          <w:szCs w:val="28"/>
          <w:cs/>
        </w:rPr>
        <w:t>กฎหมาย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ที่ประกาศใช้ ณ วันที่รายงาน </w:t>
      </w:r>
    </w:p>
    <w:p w14:paraId="2440069D" w14:textId="77777777" w:rsidR="00B87DB6" w:rsidRPr="006F4EFC" w:rsidRDefault="00B87DB6" w:rsidP="006F4EFC">
      <w:pPr>
        <w:tabs>
          <w:tab w:val="left" w:pos="9781"/>
        </w:tabs>
        <w:ind w:right="62"/>
        <w:jc w:val="thaiDistribute"/>
        <w:rPr>
          <w:rFonts w:ascii="Angsana New" w:hAnsi="Angsana New"/>
          <w:sz w:val="10"/>
          <w:szCs w:val="10"/>
        </w:rPr>
      </w:pPr>
    </w:p>
    <w:p w14:paraId="474A83A3" w14:textId="034CD86B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สินทรัพย์</w:t>
      </w:r>
      <w:r w:rsidRPr="006F4EFC">
        <w:rPr>
          <w:rFonts w:ascii="Angsana New" w:hAnsi="Angsana New"/>
          <w:spacing w:val="-2"/>
          <w:sz w:val="28"/>
          <w:szCs w:val="28"/>
          <w:cs/>
        </w:rPr>
        <w:t>ภาษี</w:t>
      </w:r>
      <w:r w:rsidRPr="006F4EFC">
        <w:rPr>
          <w:rFonts w:ascii="Angsana New" w:hAnsi="Angsana New"/>
          <w:sz w:val="28"/>
          <w:szCs w:val="28"/>
          <w:cs/>
        </w:rPr>
        <w:t>เงินได้รอการตัดบัญชี จะบันทึกต่อเมื่อมีความเป็นไปได้ค่อนข้างแน่นอนว่า</w:t>
      </w:r>
      <w:r w:rsidRPr="006F4EFC">
        <w:rPr>
          <w:rFonts w:ascii="Angsana New" w:hAnsi="Angsana New"/>
          <w:spacing w:val="-2"/>
          <w:sz w:val="28"/>
          <w:szCs w:val="28"/>
          <w:cs/>
        </w:rPr>
        <w:t>กำไรเพื่อเสียภาษี</w:t>
      </w:r>
      <w:r w:rsidRPr="006F4EFC">
        <w:rPr>
          <w:rFonts w:ascii="Angsana New" w:hAnsi="Angsana New"/>
          <w:sz w:val="28"/>
          <w:szCs w:val="28"/>
          <w:cs/>
        </w:rPr>
        <w:t>ใน</w:t>
      </w:r>
      <w:r w:rsidRPr="006F4EFC">
        <w:rPr>
          <w:rFonts w:ascii="Angsana New" w:hAnsi="Angsana New"/>
          <w:spacing w:val="-2"/>
          <w:sz w:val="28"/>
          <w:szCs w:val="28"/>
          <w:cs/>
        </w:rPr>
        <w:t>อนาคตจะมีจำนวน</w:t>
      </w:r>
      <w:r w:rsidRPr="006F4EFC">
        <w:rPr>
          <w:rFonts w:ascii="Angsana New" w:hAnsi="Angsana New"/>
          <w:sz w:val="28"/>
          <w:szCs w:val="28"/>
          <w:cs/>
        </w:rPr>
        <w:t>เพียงพอ</w:t>
      </w:r>
      <w:r w:rsidRPr="008129DB">
        <w:rPr>
          <w:rFonts w:ascii="Angsana New" w:hAnsi="Angsana New"/>
          <w:sz w:val="28"/>
          <w:szCs w:val="28"/>
          <w:cs/>
        </w:rPr>
        <w:t>กับ</w:t>
      </w:r>
      <w:r w:rsidRPr="006F4EFC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6F4EFC">
        <w:rPr>
          <w:rFonts w:ascii="Angsana New" w:hAnsi="Angsana New"/>
          <w:sz w:val="28"/>
          <w:szCs w:val="28"/>
          <w:cs/>
        </w:rPr>
        <w:t>ใช้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ประโยชน์จากผลแตกต่างชั่วคราวดังกล่าว สินทรัพย์ภาษีเงินได้รอการตัดบัญชีจะถูกทบทวน </w:t>
      </w:r>
      <w:r w:rsidR="008129DB">
        <w:rPr>
          <w:rFonts w:ascii="Angsana New" w:hAnsi="Angsana New"/>
          <w:spacing w:val="-2"/>
          <w:sz w:val="28"/>
          <w:szCs w:val="28"/>
          <w:cs/>
        </w:rPr>
        <w:br/>
      </w:r>
      <w:r w:rsidRPr="006F4EFC">
        <w:rPr>
          <w:rFonts w:ascii="Angsana New" w:hAnsi="Angsana New"/>
          <w:spacing w:val="-2"/>
          <w:sz w:val="28"/>
          <w:szCs w:val="28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</w:p>
    <w:p w14:paraId="10A8CC73" w14:textId="77777777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6B80F26" w14:textId="77777777" w:rsidR="00B87DB6" w:rsidRPr="006F4EFC" w:rsidRDefault="00B87DB6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3.20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เงินตราต่างประเทศ</w:t>
      </w:r>
    </w:p>
    <w:p w14:paraId="4E2A078F" w14:textId="77777777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D70E239" w14:textId="4E567B89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>รายการที่เป็น</w:t>
      </w:r>
      <w:r w:rsidRPr="006F4EFC">
        <w:rPr>
          <w:rFonts w:ascii="Angsana New" w:hAnsi="Angsana New"/>
          <w:sz w:val="28"/>
          <w:szCs w:val="28"/>
          <w:cs/>
        </w:rPr>
        <w:t>เงินตรา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ต่างประเทศแปลงค่าเป็นเงินบาทโดยใช้อัตราแลกเปลี่ยน ณ วันที่ที่เกิดรายการ </w:t>
      </w:r>
      <w:r w:rsidRPr="006F4EFC">
        <w:rPr>
          <w:rFonts w:ascii="Angsana New" w:hAnsi="Angsana New"/>
          <w:sz w:val="28"/>
          <w:szCs w:val="28"/>
          <w:cs/>
        </w:rPr>
        <w:t>สินทรัพย์และหนี้สินที่เป็นเงินตราต่างประเทศคงเหลืออยู่ ณ วันที่ในงบ</w:t>
      </w:r>
      <w:r w:rsidRPr="006F4EFC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6F4EFC">
        <w:rPr>
          <w:rFonts w:ascii="Angsana New" w:hAnsi="Angsana New"/>
          <w:sz w:val="28"/>
          <w:szCs w:val="28"/>
          <w:cs/>
        </w:rPr>
        <w:t>ได้แปลงค่าเป็นเงินบาทโดยใช้อัตราแลกเปลี่ยน ณ วันที่ในงบ</w:t>
      </w:r>
      <w:r w:rsidRPr="006F4EFC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</w:p>
    <w:p w14:paraId="2EA3866A" w14:textId="77777777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26864F4" w14:textId="77777777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กำไรและ</w:t>
      </w:r>
      <w:r w:rsidRPr="008129DB">
        <w:rPr>
          <w:rFonts w:ascii="Angsana New" w:hAnsi="Angsana New"/>
          <w:sz w:val="28"/>
          <w:szCs w:val="28"/>
          <w:cs/>
        </w:rPr>
        <w:t>ขาดทุน</w:t>
      </w:r>
      <w:r w:rsidRPr="006F4EFC">
        <w:rPr>
          <w:rFonts w:ascii="Angsana New" w:hAnsi="Angsana New"/>
          <w:spacing w:val="-4"/>
          <w:sz w:val="28"/>
          <w:szCs w:val="28"/>
          <w:cs/>
        </w:rPr>
        <w:t>ที่เกิดจากการเปลี่ยนแปลงในอัตราแลกเปลี่ยนได้รวมอยู่ในการคำนวณผลการดำเนินงาน</w:t>
      </w:r>
    </w:p>
    <w:p w14:paraId="09F5B352" w14:textId="77777777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1ECF9A0" w14:textId="05AE7638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งบ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การเงิน</w:t>
      </w:r>
      <w:r w:rsidRPr="006F4EFC">
        <w:rPr>
          <w:rFonts w:ascii="Angsana New" w:hAnsi="Angsana New" w:hint="cs"/>
          <w:sz w:val="28"/>
          <w:szCs w:val="28"/>
          <w:cs/>
        </w:rPr>
        <w:t>ของหน่วยงานต่างประเทศแปลงค่าเป็นเงินบาท โดยสินทรัพย์และหนี้สินแปลงค่าด้วย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>อัตราแลกเปลี่ยน</w:t>
      </w:r>
      <w:r w:rsidR="008129DB">
        <w:rPr>
          <w:rFonts w:ascii="Angsana New" w:hAnsi="Angsana New"/>
          <w:spacing w:val="2"/>
          <w:sz w:val="28"/>
          <w:szCs w:val="28"/>
          <w:cs/>
        </w:rPr>
        <w:br/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>ถัวเฉลี่ย ณ วันสิ้นปี รายได้และค่าใช้จ่ายแปลงค่าด้วยอัตรา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แลกเปลี่ยนถัวเฉลี่ยรายเดือนในระหว่างปี ผลจากการแปลงค่าดังกล่าวรับรู้ในกำไรขาดทุนเบ็ดเสร็จอื่น 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>ตามสัดส่วนการถือ</w:t>
      </w:r>
      <w:r w:rsidRPr="006F4EFC">
        <w:rPr>
          <w:rFonts w:ascii="Angsana New" w:hAnsi="Angsana New" w:hint="cs"/>
          <w:spacing w:val="-2"/>
          <w:sz w:val="28"/>
          <w:szCs w:val="28"/>
          <w:cs/>
        </w:rPr>
        <w:t>หุ้น</w:t>
      </w:r>
      <w:r w:rsidRPr="006F4EFC">
        <w:rPr>
          <w:rFonts w:ascii="Angsana New" w:hAnsi="Angsana New" w:hint="cs"/>
          <w:sz w:val="28"/>
          <w:szCs w:val="28"/>
          <w:cs/>
        </w:rPr>
        <w:t>ของเงินลงทุนในหน่วยงานต่างประเทศนั้น</w:t>
      </w:r>
    </w:p>
    <w:p w14:paraId="5710D18B" w14:textId="77777777" w:rsidR="00B87DB6" w:rsidRPr="006F4EFC" w:rsidRDefault="00B87DB6" w:rsidP="006F4EFC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7D785FA" w14:textId="77777777" w:rsidR="00514049" w:rsidRPr="006F4EFC" w:rsidRDefault="00514049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3.21</w:t>
      </w:r>
      <w:r w:rsidRPr="006F4EFC">
        <w:rPr>
          <w:rFonts w:ascii="Angsana New" w:hAnsi="Angsana New"/>
          <w:b/>
          <w:bCs/>
          <w:sz w:val="28"/>
          <w:szCs w:val="28"/>
          <w:cs/>
        </w:rPr>
        <w:tab/>
        <w:t>การใช้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ดุลยพินิจและ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ประมาณการทางบัญชี</w:t>
      </w:r>
    </w:p>
    <w:p w14:paraId="623B8C3A" w14:textId="77777777" w:rsidR="00514049" w:rsidRPr="006F4EFC" w:rsidRDefault="00514049" w:rsidP="006F4EFC">
      <w:pPr>
        <w:tabs>
          <w:tab w:val="left" w:pos="10170"/>
        </w:tabs>
        <w:overflowPunct/>
        <w:autoSpaceDE/>
        <w:autoSpaceDN/>
        <w:adjustRightInd/>
        <w:ind w:right="-11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17F870E" w14:textId="6E4B9667" w:rsidR="00514049" w:rsidRPr="006F4EFC" w:rsidRDefault="00514049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z w:val="28"/>
          <w:szCs w:val="28"/>
          <w:cs/>
        </w:rPr>
        <w:t>ในการจัดทำงบการเงิน</w:t>
      </w:r>
      <w:r w:rsidRPr="006F4EFC">
        <w:rPr>
          <w:rFonts w:ascii="Angsana New" w:hAnsi="Angsana New" w:hint="cs"/>
          <w:sz w:val="28"/>
          <w:szCs w:val="28"/>
          <w:cs/>
        </w:rPr>
        <w:t>ตามมาตรฐานการรายงานทางการเงิน ฝ่ายบริหารต้องใช้ดุลยพินิจและการประมาณการ</w:t>
      </w:r>
      <w:r w:rsidRPr="006F4EFC">
        <w:rPr>
          <w:rFonts w:ascii="Angsana New" w:hAnsi="Angsana New"/>
          <w:sz w:val="28"/>
          <w:szCs w:val="28"/>
          <w:cs/>
        </w:rPr>
        <w:t>ผลกระทบ</w:t>
      </w:r>
      <w:r w:rsidRPr="006F4EFC">
        <w:rPr>
          <w:rFonts w:ascii="Angsana New" w:hAnsi="Angsana New" w:hint="cs"/>
          <w:sz w:val="28"/>
          <w:szCs w:val="28"/>
          <w:cs/>
        </w:rPr>
        <w:t>ของเหตุการณ์ที่ไม่แน่นอนในอนาคต 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>จึงอาจแตกต่าง</w:t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>ไปจากจำนวนที่ประมาณการไว้ การใช้ดุลยพินิจและ</w:t>
      </w:r>
      <w:r w:rsidR="008129DB">
        <w:rPr>
          <w:rFonts w:ascii="Angsana New" w:hAnsi="Angsana New"/>
          <w:spacing w:val="-8"/>
          <w:sz w:val="28"/>
          <w:szCs w:val="28"/>
          <w:cs/>
        </w:rPr>
        <w:br/>
      </w:r>
      <w:r w:rsidRPr="006F4EFC">
        <w:rPr>
          <w:rFonts w:ascii="Angsana New" w:hAnsi="Angsana New" w:hint="cs"/>
          <w:spacing w:val="-8"/>
          <w:sz w:val="28"/>
          <w:szCs w:val="28"/>
          <w:cs/>
        </w:rPr>
        <w:t>การประมาณการทางบัญชีที่สำคัญได้แก่ ค่าเผื่อหนี้สงสัยจะสูญ</w:t>
      </w:r>
      <w:r w:rsidRPr="006F4EFC">
        <w:rPr>
          <w:rFonts w:ascii="Angsana New" w:hAnsi="Angsana New" w:hint="cs"/>
          <w:sz w:val="28"/>
          <w:szCs w:val="28"/>
          <w:cs/>
        </w:rPr>
        <w:t xml:space="preserve"> ค่าเผื่อการลดมูลค่าสินค้าคงเหลือ ค่าเผื่อการด้อยค่าของเงินลงทุนค่าเสื่อมราคา ค่าเผื่อการด้อยค่าของสินทรัพย์และ</w:t>
      </w:r>
      <w:r w:rsidR="00D764CE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6F4EFC">
        <w:rPr>
          <w:rFonts w:ascii="Angsana New" w:hAnsi="Angsana New" w:hint="cs"/>
          <w:sz w:val="28"/>
          <w:szCs w:val="28"/>
          <w:cs/>
        </w:rPr>
        <w:t>ผลประโยชน์พนักงาน</w:t>
      </w:r>
    </w:p>
    <w:p w14:paraId="346CF2D6" w14:textId="28F4FBDB" w:rsidR="00514049" w:rsidRPr="006F4EFC" w:rsidRDefault="00514049" w:rsidP="006F4EFC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96EBBAD" w14:textId="0822C1C1" w:rsidR="00514049" w:rsidRPr="006F4EFC" w:rsidRDefault="00514049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 w:rsidRPr="006F4EFC">
        <w:rPr>
          <w:rFonts w:ascii="Angsana New" w:hAnsi="Angsana New"/>
          <w:sz w:val="10"/>
          <w:szCs w:val="10"/>
          <w:cs/>
        </w:rPr>
        <w:br w:type="page"/>
      </w:r>
    </w:p>
    <w:p w14:paraId="386FBDCA" w14:textId="77777777" w:rsidR="00514049" w:rsidRPr="006F4EFC" w:rsidRDefault="00514049" w:rsidP="006F4EFC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2ACD1E9" w14:textId="77777777" w:rsidR="00514049" w:rsidRPr="006F4EFC" w:rsidRDefault="00514049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3.22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หุ้นทุนซื้อคืน</w:t>
      </w:r>
    </w:p>
    <w:p w14:paraId="4AFDAD23" w14:textId="77777777" w:rsidR="00514049" w:rsidRPr="006F4EFC" w:rsidRDefault="00514049" w:rsidP="006F4EFC">
      <w:pPr>
        <w:tabs>
          <w:tab w:val="left" w:pos="658"/>
          <w:tab w:val="left" w:pos="2160"/>
        </w:tabs>
        <w:ind w:left="360" w:right="-36" w:hanging="360"/>
        <w:jc w:val="thaiDistribute"/>
        <w:rPr>
          <w:rFonts w:ascii="Angsana New" w:hAnsi="Angsana New"/>
          <w:sz w:val="10"/>
          <w:szCs w:val="10"/>
        </w:rPr>
      </w:pPr>
    </w:p>
    <w:p w14:paraId="00E7FB39" w14:textId="18DB7CE2" w:rsidR="00514049" w:rsidRPr="006F4EFC" w:rsidRDefault="00514049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หุ้นทุนซื้อคืนแสดงมูลค่าในงบแสดงฐานะการเงินด้วยราคาทุนเป็นรายการหักจากส่วนของผู้ถือหุ้นทั้งหมด หากราคาขายของหุ้นซื้อคืนสูงกว่าราคาซื้อของหุ้นทุนซื้อคืน บริษัทฯ จะรับรู้ผลต่าง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</w:t>
      </w:r>
      <w:r w:rsidRPr="006F4EFC">
        <w:rPr>
          <w:rFonts w:ascii="Angsana New" w:hAnsi="Angsana New" w:hint="cs"/>
          <w:sz w:val="28"/>
          <w:szCs w:val="28"/>
          <w:cs/>
        </w:rPr>
        <w:t>บริษัทฯ 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5E9D7593" w14:textId="77777777" w:rsidR="00514049" w:rsidRPr="006F4EFC" w:rsidRDefault="00514049" w:rsidP="006F4EFC">
      <w:pPr>
        <w:tabs>
          <w:tab w:val="left" w:pos="10170"/>
        </w:tabs>
        <w:overflowPunct/>
        <w:autoSpaceDE/>
        <w:autoSpaceDN/>
        <w:adjustRightInd/>
        <w:ind w:left="658" w:right="-22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9B46743" w14:textId="77777777" w:rsidR="00514049" w:rsidRPr="006F4EFC" w:rsidRDefault="00514049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3.23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78EA58FE" w14:textId="77777777" w:rsidR="00514049" w:rsidRPr="006F4EFC" w:rsidRDefault="00514049" w:rsidP="006F4EFC">
      <w:pPr>
        <w:tabs>
          <w:tab w:val="left" w:pos="10170"/>
        </w:tabs>
        <w:overflowPunct/>
        <w:autoSpaceDE/>
        <w:autoSpaceDN/>
        <w:adjustRightInd/>
        <w:ind w:left="851" w:right="-272" w:hanging="851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p w14:paraId="5164F871" w14:textId="3B3D3A0A" w:rsidR="00514049" w:rsidRPr="006F4EFC" w:rsidRDefault="00514049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 w:hint="cs"/>
          <w:spacing w:val="-6"/>
          <w:sz w:val="28"/>
          <w:szCs w:val="28"/>
          <w:cs/>
        </w:rPr>
        <w:t>กลุ่ม</w:t>
      </w:r>
      <w:r w:rsidRPr="006F4EFC">
        <w:rPr>
          <w:rFonts w:ascii="Angsana New" w:hAnsi="Angsana New"/>
          <w:spacing w:val="-6"/>
          <w:sz w:val="28"/>
          <w:szCs w:val="28"/>
          <w:cs/>
        </w:rPr>
        <w:t>บริษัทไม่มีนโยบายที่จะประกอบธุรกรรมตราสารทางการเงินนอกงบ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>แสดง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ฐานะการเงิน</w:t>
      </w:r>
      <w:r w:rsidRPr="006F4EFC">
        <w:rPr>
          <w:rFonts w:ascii="Angsana New" w:hAnsi="Angsana New"/>
          <w:sz w:val="28"/>
          <w:szCs w:val="28"/>
          <w:cs/>
        </w:rPr>
        <w:t>ที</w:t>
      </w:r>
      <w:r w:rsidRPr="006F4EFC">
        <w:rPr>
          <w:rFonts w:ascii="Angsana New" w:hAnsi="Angsana New" w:hint="cs"/>
          <w:sz w:val="28"/>
          <w:szCs w:val="28"/>
          <w:cs/>
        </w:rPr>
        <w:t>่</w:t>
      </w:r>
      <w:r w:rsidRPr="006F4EFC">
        <w:rPr>
          <w:rFonts w:ascii="Angsana New" w:hAnsi="Angsana New"/>
          <w:sz w:val="28"/>
          <w:szCs w:val="28"/>
          <w:cs/>
        </w:rPr>
        <w:t>เป็นตราสารอนุพันธ์เพื่อ</w:t>
      </w:r>
      <w:r w:rsidR="008129DB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/>
          <w:sz w:val="28"/>
          <w:szCs w:val="28"/>
          <w:cs/>
        </w:rPr>
        <w:t>การเก็งกำไ</w:t>
      </w:r>
      <w:r w:rsidRPr="006F4EFC">
        <w:rPr>
          <w:rFonts w:ascii="Angsana New" w:hAnsi="Angsana New" w:hint="cs"/>
          <w:sz w:val="28"/>
          <w:szCs w:val="28"/>
          <w:cs/>
        </w:rPr>
        <w:t>ร</w:t>
      </w:r>
    </w:p>
    <w:p w14:paraId="299BDDBF" w14:textId="77777777" w:rsidR="00514049" w:rsidRPr="006F4EFC" w:rsidRDefault="00514049" w:rsidP="006F4EFC">
      <w:pPr>
        <w:tabs>
          <w:tab w:val="left" w:pos="10170"/>
        </w:tabs>
        <w:overflowPunct/>
        <w:autoSpaceDE/>
        <w:autoSpaceDN/>
        <w:adjustRightInd/>
        <w:ind w:left="658" w:right="48" w:hanging="65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B96A1EE" w14:textId="34919D6F" w:rsidR="00514049" w:rsidRPr="006F4EFC" w:rsidRDefault="00514049" w:rsidP="006F4EFC">
      <w:pPr>
        <w:tabs>
          <w:tab w:val="left" w:pos="602"/>
          <w:tab w:val="left" w:pos="2160"/>
        </w:tabs>
        <w:spacing w:line="380" w:lineRule="exact"/>
        <w:ind w:left="154" w:right="-36" w:hanging="44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3.2</w:t>
      </w:r>
      <w:r w:rsidRPr="006F4EFC">
        <w:rPr>
          <w:rFonts w:ascii="Angsana New" w:hAnsi="Angsana New"/>
          <w:b/>
          <w:bCs/>
          <w:sz w:val="28"/>
          <w:szCs w:val="28"/>
        </w:rPr>
        <w:t>4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กำไร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 xml:space="preserve"> (ขาดทุน) 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ต่อหุ้น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ขั้นพื้นฐาน</w:t>
      </w:r>
    </w:p>
    <w:p w14:paraId="3CCF147B" w14:textId="77777777" w:rsidR="00514049" w:rsidRPr="006F4EFC" w:rsidRDefault="00514049" w:rsidP="006F4EFC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F519789" w14:textId="62A6CCED" w:rsidR="00514049" w:rsidRPr="006F4EFC" w:rsidRDefault="00514049" w:rsidP="006F4EFC">
      <w:pPr>
        <w:tabs>
          <w:tab w:val="left" w:pos="10170"/>
        </w:tabs>
        <w:overflowPunct/>
        <w:autoSpaceDE/>
        <w:autoSpaceDN/>
        <w:adjustRightInd/>
        <w:ind w:left="182" w:right="-22" w:firstLine="57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-6"/>
          <w:sz w:val="28"/>
          <w:szCs w:val="28"/>
          <w:cs/>
        </w:rPr>
        <w:t xml:space="preserve">กำไร (ขาดทุน) 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ต่อหุ้นขั้น</w:t>
      </w:r>
      <w:r w:rsidRPr="006F4EFC">
        <w:rPr>
          <w:rFonts w:ascii="Angsana New" w:hAnsi="Angsana New" w:hint="cs"/>
          <w:sz w:val="28"/>
          <w:szCs w:val="28"/>
          <w:cs/>
        </w:rPr>
        <w:t>พื้นฐาน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คำนวณโดยการหารกำไร (ขาดทุน) สำหรับปีที่เป็นของผู้ถือหุ้นบริษัทใหญ่ ด้วยจำนวนหุ้นสามัญถัวเฉลี่ย</w:t>
      </w:r>
      <w:r w:rsidRPr="006F4EFC">
        <w:rPr>
          <w:rFonts w:ascii="Angsana New" w:hAnsi="Angsana New" w:hint="cs"/>
          <w:sz w:val="28"/>
          <w:szCs w:val="28"/>
          <w:cs/>
        </w:rPr>
        <w:t>ถ่วงน้ำหนักที่ออกอยู่ในระหว่างปี</w:t>
      </w:r>
    </w:p>
    <w:p w14:paraId="61AE1AF7" w14:textId="6F4D5869" w:rsidR="008B0BAF" w:rsidRPr="006F4EFC" w:rsidRDefault="008B0BAF" w:rsidP="006F4EFC">
      <w:pPr>
        <w:tabs>
          <w:tab w:val="left" w:pos="10170"/>
        </w:tabs>
        <w:overflowPunct/>
        <w:autoSpaceDE/>
        <w:autoSpaceDN/>
        <w:adjustRightInd/>
        <w:ind w:left="1540" w:right="-11" w:hanging="154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FF9C8E2" w14:textId="77777777" w:rsidR="00425B75" w:rsidRPr="006F4EFC" w:rsidRDefault="00425B75" w:rsidP="006F4EFC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F4EFC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4C9C591F" w14:textId="77777777" w:rsidR="00425B75" w:rsidRPr="006F4EFC" w:rsidRDefault="00425B75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2513DDFE" w14:textId="36E86BFF" w:rsidR="00425B75" w:rsidRPr="006F4EFC" w:rsidRDefault="00425B75" w:rsidP="006F4EFC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8129DB">
        <w:rPr>
          <w:rFonts w:ascii="Angsana New" w:hAnsi="Angsana New"/>
          <w:spacing w:val="-4"/>
          <w:sz w:val="28"/>
          <w:szCs w:val="28"/>
          <w:cs/>
        </w:rPr>
        <w:t xml:space="preserve">ตามที่กล่าวในหมายเหตุประกอบงบการเงินรวมข้อ </w:t>
      </w:r>
      <w:r w:rsidRPr="008129DB">
        <w:rPr>
          <w:rFonts w:ascii="Angsana New" w:hAnsi="Angsana New"/>
          <w:spacing w:val="-4"/>
          <w:sz w:val="28"/>
          <w:szCs w:val="28"/>
        </w:rPr>
        <w:t xml:space="preserve">2.2.1 </w:t>
      </w:r>
      <w:r w:rsidRPr="008129DB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="00327850" w:rsidRPr="008129DB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129DB">
        <w:rPr>
          <w:rFonts w:ascii="Angsana New" w:hAnsi="Angsana New"/>
          <w:spacing w:val="-4"/>
          <w:sz w:val="28"/>
          <w:szCs w:val="28"/>
          <w:cs/>
        </w:rPr>
        <w:t xml:space="preserve">และบริษัทย่อยได้นำมาตรฐานการรายงานทางการเงิน ฉบับที่ </w:t>
      </w:r>
      <w:r w:rsidRPr="008129DB">
        <w:rPr>
          <w:rFonts w:ascii="Angsana New" w:hAnsi="Angsana New"/>
          <w:spacing w:val="-4"/>
          <w:sz w:val="28"/>
          <w:szCs w:val="28"/>
        </w:rPr>
        <w:t>15</w:t>
      </w:r>
      <w:r w:rsidRPr="008129D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มาถือปฏิบัติในระหว่าง</w:t>
      </w:r>
      <w:r w:rsidR="009A05B3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>ปัจจุบัน โดยกิจการได้เลือกปรับผลสะสมย้อนหลังจากการเปลี่ยนแปลงนโยบายการบัญชีดังกล่าว</w:t>
      </w:r>
      <w:r w:rsidR="008129DB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/>
          <w:sz w:val="28"/>
          <w:szCs w:val="28"/>
          <w:cs/>
        </w:rPr>
        <w:t xml:space="preserve">โดยบันทึกปรับปรุงกับกำไรสะสม ณ วันที่ </w:t>
      </w:r>
      <w:r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/>
          <w:sz w:val="28"/>
          <w:szCs w:val="28"/>
          <w:cs/>
        </w:rPr>
        <w:t xml:space="preserve"> มกราคม </w:t>
      </w:r>
      <w:r w:rsidRPr="006F4EFC">
        <w:rPr>
          <w:rFonts w:ascii="Angsana New" w:hAnsi="Angsana New"/>
          <w:sz w:val="28"/>
          <w:szCs w:val="28"/>
        </w:rPr>
        <w:t>2562</w:t>
      </w:r>
      <w:r w:rsidRPr="006F4EFC">
        <w:rPr>
          <w:rFonts w:ascii="Angsana New" w:hAnsi="Angsana New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6382A0D" w14:textId="77777777" w:rsidR="00425B75" w:rsidRPr="006F4EFC" w:rsidRDefault="00425B75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33B1E0DB" w14:textId="77777777" w:rsidR="00425B75" w:rsidRPr="006F4EFC" w:rsidRDefault="00425B75" w:rsidP="006F4EFC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eastAsia="Calibri" w:hAnsi="Angsana New"/>
          <w:sz w:val="28"/>
          <w:szCs w:val="28"/>
        </w:rPr>
      </w:pPr>
      <w:r w:rsidRPr="006F4EFC">
        <w:rPr>
          <w:rFonts w:ascii="Angsana New" w:hAnsi="Angsana New" w:hint="cs"/>
          <w:spacing w:val="2"/>
          <w:sz w:val="28"/>
          <w:szCs w:val="28"/>
          <w:cs/>
        </w:rPr>
        <w:t>ผ</w:t>
      </w:r>
      <w:r w:rsidRPr="006F4EFC">
        <w:rPr>
          <w:rFonts w:ascii="Angsana New" w:hAnsi="Angsana New"/>
          <w:spacing w:val="2"/>
          <w:sz w:val="28"/>
          <w:szCs w:val="28"/>
          <w:cs/>
        </w:rPr>
        <w:t>ลกระทบ</w:t>
      </w:r>
      <w:r w:rsidRPr="006F4EFC">
        <w:rPr>
          <w:rFonts w:ascii="Angsana New" w:eastAsia="Calibri" w:hAnsi="Angsana New"/>
          <w:spacing w:val="2"/>
          <w:sz w:val="28"/>
          <w:szCs w:val="28"/>
          <w:cs/>
        </w:rPr>
        <w:t xml:space="preserve">ต่อกำไรสะสมต้นงวด </w:t>
      </w:r>
      <w:r w:rsidRPr="006F4EFC">
        <w:rPr>
          <w:rFonts w:ascii="Angsana New" w:eastAsia="Calibri" w:hAnsi="Angsana New"/>
          <w:spacing w:val="2"/>
          <w:sz w:val="28"/>
          <w:szCs w:val="28"/>
        </w:rPr>
        <w:t xml:space="preserve">2562 </w:t>
      </w:r>
      <w:r w:rsidRPr="006F4EFC">
        <w:rPr>
          <w:rFonts w:ascii="Angsana New" w:eastAsia="Calibri" w:hAnsi="Angsana New"/>
          <w:spacing w:val="2"/>
          <w:sz w:val="28"/>
          <w:szCs w:val="28"/>
          <w:cs/>
        </w:rPr>
        <w:t>จากการเปลี่ยนแปลงนโยบายการบัญชีเนื่องจากการปรับใช้มาตรฐานการรายงาน</w:t>
      </w:r>
      <w:r w:rsidRPr="006F4EFC">
        <w:rPr>
          <w:rFonts w:ascii="Angsana New" w:eastAsia="Calibri" w:hAnsi="Angsana New"/>
          <w:sz w:val="28"/>
          <w:szCs w:val="28"/>
          <w:cs/>
        </w:rPr>
        <w:t>ทางการเงินฉบับนี้มาถือปฏิบัติแสดงได้ดังนี้</w:t>
      </w:r>
    </w:p>
    <w:p w14:paraId="4A0C0ADF" w14:textId="77777777" w:rsidR="00506E6B" w:rsidRPr="006F4EFC" w:rsidRDefault="00506E6B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7088"/>
        <w:gridCol w:w="2268"/>
      </w:tblGrid>
      <w:tr w:rsidR="00425B75" w:rsidRPr="006F4EFC" w14:paraId="474CF32C" w14:textId="77777777" w:rsidTr="008129DB">
        <w:trPr>
          <w:trHeight w:val="350"/>
        </w:trPr>
        <w:tc>
          <w:tcPr>
            <w:tcW w:w="7088" w:type="dxa"/>
            <w:shd w:val="clear" w:color="auto" w:fill="auto"/>
          </w:tcPr>
          <w:p w14:paraId="4B09FAA2" w14:textId="77777777" w:rsidR="00425B75" w:rsidRPr="006F4EFC" w:rsidRDefault="00425B75" w:rsidP="006F4EF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58E0E8B9" w14:textId="4157AEB2" w:rsidR="00425B75" w:rsidRPr="006F4EFC" w:rsidRDefault="00425B75" w:rsidP="006F4EFC">
            <w:pPr>
              <w:overflowPunct/>
              <w:autoSpaceDE/>
              <w:autoSpaceDN/>
              <w:adjustRightInd/>
              <w:ind w:right="-112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425B75" w:rsidRPr="006F4EFC" w14:paraId="2006BC42" w14:textId="77777777" w:rsidTr="008129DB">
        <w:trPr>
          <w:trHeight w:val="350"/>
        </w:trPr>
        <w:tc>
          <w:tcPr>
            <w:tcW w:w="7088" w:type="dxa"/>
            <w:shd w:val="clear" w:color="auto" w:fill="auto"/>
          </w:tcPr>
          <w:p w14:paraId="6E19C363" w14:textId="77777777" w:rsidR="00425B75" w:rsidRPr="006F4EFC" w:rsidRDefault="00425B75" w:rsidP="006F4EFC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6D699616" w14:textId="77777777" w:rsidR="00425B75" w:rsidRPr="006F4EFC" w:rsidRDefault="00425B75" w:rsidP="006F4EFC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งบการเงินรวมและ</w:t>
            </w:r>
          </w:p>
          <w:p w14:paraId="06AFC434" w14:textId="77777777" w:rsidR="00425B75" w:rsidRPr="006F4EFC" w:rsidRDefault="00425B75" w:rsidP="006F4EFC">
            <w:pPr>
              <w:overflowPunct/>
              <w:autoSpaceDE/>
              <w:autoSpaceDN/>
              <w:adjustRightInd/>
              <w:ind w:left="-7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B75" w:rsidRPr="006F4EFC" w14:paraId="507B8233" w14:textId="77777777" w:rsidTr="008129DB">
        <w:trPr>
          <w:trHeight w:val="350"/>
        </w:trPr>
        <w:tc>
          <w:tcPr>
            <w:tcW w:w="7088" w:type="dxa"/>
            <w:shd w:val="clear" w:color="auto" w:fill="auto"/>
          </w:tcPr>
          <w:p w14:paraId="3D7100C0" w14:textId="77777777" w:rsidR="00425B75" w:rsidRPr="006F4EFC" w:rsidRDefault="00425B75" w:rsidP="006F4EFC">
            <w:pPr>
              <w:overflowPunct/>
              <w:autoSpaceDE/>
              <w:autoSpaceDN/>
              <w:adjustRightInd/>
              <w:ind w:left="54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 xml:space="preserve">ผลกระทบต่อกำไรสะสม ณ วันที่ </w:t>
            </w:r>
            <w:r w:rsidRPr="006F4EFC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มกราคม </w:t>
            </w:r>
            <w:r w:rsidRPr="006F4EFC">
              <w:rPr>
                <w:rFonts w:ascii="Angsana New" w:eastAsia="Calibri" w:hAnsi="Angsana New"/>
                <w:sz w:val="28"/>
                <w:szCs w:val="28"/>
              </w:rPr>
              <w:t>2562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3336983F" w14:textId="77777777" w:rsidR="00425B75" w:rsidRPr="006F4EFC" w:rsidRDefault="00425B75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425B75" w:rsidRPr="006F4EFC" w14:paraId="46EFE7D0" w14:textId="77777777" w:rsidTr="008129DB">
        <w:trPr>
          <w:trHeight w:val="351"/>
        </w:trPr>
        <w:tc>
          <w:tcPr>
            <w:tcW w:w="7088" w:type="dxa"/>
            <w:shd w:val="clear" w:color="auto" w:fill="auto"/>
          </w:tcPr>
          <w:p w14:paraId="2D3ECC26" w14:textId="77777777" w:rsidR="00425B75" w:rsidRPr="006F4EFC" w:rsidRDefault="00425B75" w:rsidP="006F4EFC">
            <w:pPr>
              <w:overflowPunct/>
              <w:autoSpaceDE/>
              <w:autoSpaceDN/>
              <w:adjustRightInd/>
              <w:ind w:left="177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>รายได้ที่รับรู้แล้วแต่ยังไม่ถึงกำหนดเรียกชำระตา</w:t>
            </w: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ม</w:t>
            </w: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2268" w:type="dxa"/>
          </w:tcPr>
          <w:p w14:paraId="5D2A9DAD" w14:textId="3722C53C" w:rsidR="00425B75" w:rsidRPr="006F4EFC" w:rsidRDefault="00425B75" w:rsidP="006F4EFC">
            <w:pPr>
              <w:tabs>
                <w:tab w:val="decimal" w:pos="1059"/>
              </w:tabs>
              <w:ind w:right="3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110</w:t>
            </w:r>
            <w:r w:rsidR="009A05B3" w:rsidRPr="006F4EFC">
              <w:rPr>
                <w:rFonts w:ascii="Angsana New" w:hAnsi="Angsana New"/>
                <w:sz w:val="28"/>
                <w:szCs w:val="28"/>
              </w:rPr>
              <w:t>,551,305</w:t>
            </w:r>
          </w:p>
        </w:tc>
      </w:tr>
      <w:tr w:rsidR="00425B75" w:rsidRPr="006F4EFC" w14:paraId="272AAB68" w14:textId="77777777" w:rsidTr="008129DB">
        <w:trPr>
          <w:trHeight w:val="350"/>
        </w:trPr>
        <w:tc>
          <w:tcPr>
            <w:tcW w:w="7088" w:type="dxa"/>
            <w:shd w:val="clear" w:color="auto" w:fill="auto"/>
          </w:tcPr>
          <w:p w14:paraId="7C9CFAF7" w14:textId="77777777" w:rsidR="00425B75" w:rsidRPr="006F4EFC" w:rsidRDefault="00425B75" w:rsidP="006F4EFC">
            <w:pPr>
              <w:overflowPunct/>
              <w:autoSpaceDE/>
              <w:autoSpaceDN/>
              <w:adjustRightInd/>
              <w:ind w:left="177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2268" w:type="dxa"/>
          </w:tcPr>
          <w:p w14:paraId="2D54BEDB" w14:textId="5C410AB5" w:rsidR="00425B75" w:rsidRPr="006F4EFC" w:rsidRDefault="00425B75" w:rsidP="006F4EFC">
            <w:pPr>
              <w:tabs>
                <w:tab w:val="decimal" w:pos="1059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(98</w:t>
            </w:r>
            <w:r w:rsidR="009A05B3" w:rsidRPr="006F4EFC">
              <w:rPr>
                <w:rFonts w:ascii="Angsana New" w:hAnsi="Angsana New"/>
                <w:sz w:val="28"/>
                <w:szCs w:val="28"/>
              </w:rPr>
              <w:t>,769,</w:t>
            </w:r>
            <w:r w:rsidR="00000067" w:rsidRPr="006F4EFC">
              <w:rPr>
                <w:rFonts w:ascii="Angsana New" w:hAnsi="Angsana New"/>
                <w:sz w:val="28"/>
                <w:szCs w:val="28"/>
              </w:rPr>
              <w:t>337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25B75" w:rsidRPr="006F4EFC" w14:paraId="6BD3525E" w14:textId="77777777" w:rsidTr="008129DB">
        <w:trPr>
          <w:trHeight w:val="350"/>
        </w:trPr>
        <w:tc>
          <w:tcPr>
            <w:tcW w:w="7088" w:type="dxa"/>
            <w:shd w:val="clear" w:color="auto" w:fill="auto"/>
          </w:tcPr>
          <w:p w14:paraId="2AFE7213" w14:textId="77777777" w:rsidR="00425B75" w:rsidRPr="006F4EFC" w:rsidRDefault="00425B75" w:rsidP="006F4EFC">
            <w:pPr>
              <w:overflowPunct/>
              <w:autoSpaceDE/>
              <w:autoSpaceDN/>
              <w:adjustRightInd/>
              <w:ind w:left="177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ค่าใช้จ่ายภาษีที่เกี่ยวข้อง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7E6B0CB4" w14:textId="432280D6" w:rsidR="00425B75" w:rsidRPr="006F4EFC" w:rsidRDefault="00425B75" w:rsidP="006F4EFC">
            <w:pPr>
              <w:tabs>
                <w:tab w:val="decimal" w:pos="1059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</w:t>
            </w:r>
            <w:r w:rsidR="009A05B3" w:rsidRPr="006F4EFC">
              <w:rPr>
                <w:rFonts w:ascii="Angsana New" w:hAnsi="Angsana New"/>
                <w:sz w:val="28"/>
                <w:szCs w:val="28"/>
              </w:rPr>
              <w:t>,356,394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25B75" w:rsidRPr="006F4EFC" w14:paraId="2AA60EB9" w14:textId="77777777" w:rsidTr="008129DB">
        <w:trPr>
          <w:trHeight w:val="351"/>
        </w:trPr>
        <w:tc>
          <w:tcPr>
            <w:tcW w:w="7088" w:type="dxa"/>
            <w:shd w:val="clear" w:color="auto" w:fill="auto"/>
          </w:tcPr>
          <w:p w14:paraId="250BDF74" w14:textId="77777777" w:rsidR="00425B75" w:rsidRPr="006F4EFC" w:rsidRDefault="00425B75" w:rsidP="006F4EFC">
            <w:pPr>
              <w:overflowPunct/>
              <w:autoSpaceDE/>
              <w:autoSpaceDN/>
              <w:adjustRightInd/>
              <w:ind w:left="54" w:hanging="162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6" w:space="0" w:color="auto"/>
              <w:bottom w:val="double" w:sz="6" w:space="0" w:color="auto"/>
            </w:tcBorders>
          </w:tcPr>
          <w:p w14:paraId="53882FFE" w14:textId="1603646C" w:rsidR="00425B75" w:rsidRPr="006F4EFC" w:rsidRDefault="00425B75" w:rsidP="006F4EFC">
            <w:pPr>
              <w:tabs>
                <w:tab w:val="decimal" w:pos="1059"/>
              </w:tabs>
              <w:ind w:right="3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</w:t>
            </w:r>
            <w:r w:rsidR="009A05B3" w:rsidRPr="006F4EFC">
              <w:rPr>
                <w:rFonts w:ascii="Angsana New" w:hAnsi="Angsana New"/>
                <w:sz w:val="28"/>
                <w:szCs w:val="28"/>
              </w:rPr>
              <w:t>,425,574</w:t>
            </w:r>
          </w:p>
        </w:tc>
      </w:tr>
    </w:tbl>
    <w:p w14:paraId="3F8F94D1" w14:textId="2AE6532B" w:rsidR="00E75F86" w:rsidRPr="006F4EFC" w:rsidRDefault="00E75F86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53AFBDEF" w14:textId="00A9071D" w:rsidR="000B17F8" w:rsidRDefault="000B17F8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8"/>
          <w:szCs w:val="8"/>
        </w:rPr>
      </w:pPr>
      <w:r w:rsidRPr="006F4EFC">
        <w:rPr>
          <w:rFonts w:ascii="Angsana New" w:hAnsi="Angsana New"/>
          <w:sz w:val="12"/>
          <w:szCs w:val="12"/>
          <w:cs/>
        </w:rPr>
        <w:br w:type="page"/>
      </w:r>
    </w:p>
    <w:p w14:paraId="6F8287CC" w14:textId="77777777" w:rsidR="009D3EAF" w:rsidRPr="009D3EAF" w:rsidRDefault="009D3EAF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5B1E74D1" w14:textId="41F1583C" w:rsidR="00425B75" w:rsidRPr="006F4EFC" w:rsidRDefault="00425B75" w:rsidP="006F4EFC">
      <w:pPr>
        <w:overflowPunct/>
        <w:autoSpaceDE/>
        <w:autoSpaceDN/>
        <w:adjustRightInd/>
        <w:ind w:left="-126" w:right="-119" w:firstLine="465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6F4EFC">
        <w:rPr>
          <w:rFonts w:ascii="Angsana New" w:eastAsia="Calibri" w:hAnsi="Angsana New"/>
          <w:spacing w:val="-6"/>
          <w:sz w:val="28"/>
          <w:szCs w:val="28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6F4EFC">
        <w:rPr>
          <w:rFonts w:ascii="Angsana New" w:eastAsia="Calibri" w:hAnsi="Angsana New"/>
          <w:spacing w:val="-6"/>
          <w:sz w:val="28"/>
          <w:szCs w:val="28"/>
        </w:rPr>
        <w:t xml:space="preserve"> </w:t>
      </w:r>
      <w:r w:rsidRPr="006F4EFC">
        <w:rPr>
          <w:rFonts w:ascii="Angsana New" w:eastAsia="Calibri" w:hAnsi="Angsana New"/>
          <w:spacing w:val="-6"/>
          <w:sz w:val="28"/>
          <w:szCs w:val="28"/>
          <w:cs/>
        </w:rPr>
        <w:t>ณ วันที่</w:t>
      </w:r>
      <w:r w:rsidRPr="006F4EFC">
        <w:rPr>
          <w:rFonts w:ascii="Angsana New" w:eastAsia="Calibri" w:hAnsi="Angsana New"/>
          <w:spacing w:val="-6"/>
          <w:sz w:val="28"/>
          <w:szCs w:val="28"/>
        </w:rPr>
        <w:t xml:space="preserve"> 3</w:t>
      </w:r>
      <w:r w:rsidR="00000067" w:rsidRPr="006F4EFC">
        <w:rPr>
          <w:rFonts w:ascii="Angsana New" w:eastAsia="Calibri" w:hAnsi="Angsana New"/>
          <w:spacing w:val="-6"/>
          <w:sz w:val="28"/>
          <w:szCs w:val="28"/>
          <w:lang w:val="en-GB"/>
        </w:rPr>
        <w:t xml:space="preserve">1 </w:t>
      </w:r>
      <w:r w:rsidR="00000067" w:rsidRPr="006F4EFC">
        <w:rPr>
          <w:rFonts w:ascii="Angsana New" w:eastAsia="Calibri" w:hAnsi="Angsana New" w:hint="cs"/>
          <w:spacing w:val="-6"/>
          <w:sz w:val="28"/>
          <w:szCs w:val="28"/>
          <w:cs/>
        </w:rPr>
        <w:t>ธันวาคม</w:t>
      </w:r>
      <w:r w:rsidRPr="006F4EFC">
        <w:rPr>
          <w:rFonts w:ascii="Angsana New" w:eastAsia="Calibri" w:hAnsi="Angsana New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eastAsia="Calibri" w:hAnsi="Angsana New"/>
          <w:spacing w:val="-6"/>
          <w:sz w:val="28"/>
          <w:szCs w:val="28"/>
        </w:rPr>
        <w:t>2562</w:t>
      </w:r>
      <w:r w:rsidRPr="006F4EFC">
        <w:rPr>
          <w:rFonts w:ascii="Angsana New" w:eastAsia="Calibri" w:hAnsi="Angsana New"/>
          <w:sz w:val="28"/>
          <w:szCs w:val="28"/>
        </w:rPr>
        <w:t xml:space="preserve"> </w:t>
      </w:r>
      <w:r w:rsidRPr="006F4EFC">
        <w:rPr>
          <w:rFonts w:ascii="Angsana New" w:eastAsia="Calibri" w:hAnsi="Angsana New"/>
          <w:sz w:val="28"/>
          <w:szCs w:val="28"/>
          <w:cs/>
        </w:rPr>
        <w:t>และงบกำไรขาดทุนสำหรับ</w:t>
      </w:r>
      <w:r w:rsidR="00000067" w:rsidRPr="006F4EFC">
        <w:rPr>
          <w:rFonts w:ascii="Angsana New" w:eastAsia="Calibri" w:hAnsi="Angsana New" w:hint="cs"/>
          <w:sz w:val="28"/>
          <w:szCs w:val="28"/>
          <w:cs/>
        </w:rPr>
        <w:t>ปี</w:t>
      </w:r>
      <w:r w:rsidRPr="006F4EFC">
        <w:rPr>
          <w:rFonts w:ascii="Angsana New" w:eastAsia="Calibri" w:hAnsi="Angsana New"/>
          <w:sz w:val="28"/>
          <w:szCs w:val="28"/>
          <w:cs/>
        </w:rPr>
        <w:t xml:space="preserve">สิ้นสุดวันที่ </w:t>
      </w:r>
      <w:r w:rsidR="00000067" w:rsidRPr="006F4EFC">
        <w:rPr>
          <w:rFonts w:ascii="Angsana New" w:eastAsia="Calibri" w:hAnsi="Angsana New"/>
          <w:spacing w:val="-6"/>
          <w:sz w:val="28"/>
          <w:szCs w:val="28"/>
        </w:rPr>
        <w:t>3</w:t>
      </w:r>
      <w:r w:rsidR="00000067" w:rsidRPr="006F4EFC">
        <w:rPr>
          <w:rFonts w:ascii="Angsana New" w:eastAsia="Calibri" w:hAnsi="Angsana New"/>
          <w:spacing w:val="-6"/>
          <w:sz w:val="28"/>
          <w:szCs w:val="28"/>
          <w:lang w:val="en-GB"/>
        </w:rPr>
        <w:t xml:space="preserve">1 </w:t>
      </w:r>
      <w:r w:rsidR="00000067" w:rsidRPr="006F4EFC">
        <w:rPr>
          <w:rFonts w:ascii="Angsana New" w:eastAsia="Calibri" w:hAnsi="Angsana New" w:hint="cs"/>
          <w:spacing w:val="-6"/>
          <w:sz w:val="28"/>
          <w:szCs w:val="28"/>
          <w:cs/>
        </w:rPr>
        <w:t>ธันวาคม</w:t>
      </w:r>
      <w:r w:rsidR="00000067" w:rsidRPr="006F4EFC">
        <w:rPr>
          <w:rFonts w:ascii="Angsana New" w:eastAsia="Calibri" w:hAnsi="Angsana New"/>
          <w:spacing w:val="-6"/>
          <w:sz w:val="28"/>
          <w:szCs w:val="28"/>
          <w:cs/>
        </w:rPr>
        <w:t xml:space="preserve"> </w:t>
      </w:r>
      <w:r w:rsidR="00000067" w:rsidRPr="006F4EFC">
        <w:rPr>
          <w:rFonts w:ascii="Angsana New" w:eastAsia="Calibri" w:hAnsi="Angsana New"/>
          <w:spacing w:val="-6"/>
          <w:sz w:val="28"/>
          <w:szCs w:val="28"/>
        </w:rPr>
        <w:t>2562</w:t>
      </w:r>
      <w:r w:rsidR="00000067" w:rsidRPr="006F4EFC">
        <w:rPr>
          <w:rFonts w:ascii="Angsana New" w:eastAsia="Calibri" w:hAnsi="Angsana New"/>
          <w:sz w:val="28"/>
          <w:szCs w:val="28"/>
        </w:rPr>
        <w:t xml:space="preserve"> </w:t>
      </w:r>
      <w:r w:rsidRPr="006F4EFC">
        <w:rPr>
          <w:rFonts w:ascii="Angsana New" w:eastAsia="Calibri" w:hAnsi="Angsana New"/>
          <w:sz w:val="28"/>
          <w:szCs w:val="28"/>
          <w:cs/>
        </w:rPr>
        <w:t xml:space="preserve">แสดงได้ดังนี้  </w:t>
      </w:r>
    </w:p>
    <w:p w14:paraId="3A745217" w14:textId="77777777" w:rsidR="00425B75" w:rsidRPr="006F4EFC" w:rsidRDefault="00425B75" w:rsidP="006F4EFC">
      <w:pPr>
        <w:overflowPunct/>
        <w:autoSpaceDE/>
        <w:autoSpaceDN/>
        <w:adjustRightInd/>
        <w:spacing w:before="120"/>
        <w:ind w:left="-142" w:right="-118" w:firstLine="426"/>
        <w:jc w:val="thaiDistribute"/>
        <w:textAlignment w:val="auto"/>
        <w:rPr>
          <w:rFonts w:ascii="Angsana New" w:eastAsia="Calibri" w:hAnsi="Angsana New"/>
          <w:sz w:val="2"/>
          <w:szCs w:val="2"/>
        </w:rPr>
      </w:pPr>
    </w:p>
    <w:tbl>
      <w:tblPr>
        <w:tblW w:w="9603" w:type="dxa"/>
        <w:tblInd w:w="-98" w:type="dxa"/>
        <w:tblLayout w:type="fixed"/>
        <w:tblLook w:val="0000" w:firstRow="0" w:lastRow="0" w:firstColumn="0" w:lastColumn="0" w:noHBand="0" w:noVBand="0"/>
      </w:tblPr>
      <w:tblGrid>
        <w:gridCol w:w="3444"/>
        <w:gridCol w:w="238"/>
        <w:gridCol w:w="378"/>
        <w:gridCol w:w="1372"/>
        <w:gridCol w:w="98"/>
        <w:gridCol w:w="1987"/>
        <w:gridCol w:w="98"/>
        <w:gridCol w:w="1988"/>
      </w:tblGrid>
      <w:tr w:rsidR="00425B75" w:rsidRPr="006F4EFC" w14:paraId="6BFE9D25" w14:textId="77777777" w:rsidTr="00C66D53">
        <w:trPr>
          <w:trHeight w:hRule="exact" w:val="386"/>
        </w:trPr>
        <w:tc>
          <w:tcPr>
            <w:tcW w:w="3444" w:type="dxa"/>
          </w:tcPr>
          <w:p w14:paraId="1B7E16DF" w14:textId="77777777" w:rsidR="00425B75" w:rsidRPr="006F4EFC" w:rsidRDefault="00425B75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6" w:space="0" w:color="auto"/>
            </w:tcBorders>
            <w:vAlign w:val="center"/>
          </w:tcPr>
          <w:p w14:paraId="4F402CAC" w14:textId="4337361B" w:rsidR="00425B75" w:rsidRPr="006F4EFC" w:rsidRDefault="00425B75" w:rsidP="006F4EFC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>บาท</w:t>
            </w:r>
          </w:p>
        </w:tc>
      </w:tr>
      <w:tr w:rsidR="00425B75" w:rsidRPr="006F4EFC" w14:paraId="3CFA7353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21DF8C67" w14:textId="77777777" w:rsidR="00425B75" w:rsidRPr="006F4EFC" w:rsidRDefault="00425B75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1A1DEB" w14:textId="77777777" w:rsidR="00425B75" w:rsidRPr="006F4EFC" w:rsidRDefault="00425B75" w:rsidP="006F4EFC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25B75" w:rsidRPr="006F4EFC" w14:paraId="06E3B4A6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3EA90E04" w14:textId="77777777" w:rsidR="00425B75" w:rsidRPr="006F4EFC" w:rsidRDefault="00425B75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3"/>
            <w:tcBorders>
              <w:top w:val="single" w:sz="6" w:space="0" w:color="auto"/>
            </w:tcBorders>
          </w:tcPr>
          <w:p w14:paraId="768B9055" w14:textId="77777777" w:rsidR="00425B75" w:rsidRPr="006F4EFC" w:rsidRDefault="00425B75" w:rsidP="006F4E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32D07C2" w14:textId="77777777" w:rsidR="00425B75" w:rsidRPr="006F4EFC" w:rsidRDefault="00425B75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6" w:space="0" w:color="auto"/>
            </w:tcBorders>
          </w:tcPr>
          <w:p w14:paraId="518F997B" w14:textId="77777777" w:rsidR="00425B75" w:rsidRPr="006F4EFC" w:rsidRDefault="00425B75" w:rsidP="006F4E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0CFFF521" w14:textId="77777777" w:rsidR="00425B75" w:rsidRPr="006F4EFC" w:rsidRDefault="00425B75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526BA69D" w14:textId="77777777" w:rsidR="00425B75" w:rsidRPr="006F4EFC" w:rsidRDefault="00425B75" w:rsidP="006F4EFC">
            <w:pPr>
              <w:ind w:right="1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ตามมาตรฐานการ</w:t>
            </w:r>
          </w:p>
        </w:tc>
      </w:tr>
      <w:tr w:rsidR="00425B75" w:rsidRPr="006F4EFC" w14:paraId="114BA903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6895EF16" w14:textId="77777777" w:rsidR="00425B75" w:rsidRPr="006F4EFC" w:rsidRDefault="00425B75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3"/>
          </w:tcPr>
          <w:p w14:paraId="5B021454" w14:textId="5C332DE6" w:rsidR="00425B75" w:rsidRPr="006F4EFC" w:rsidRDefault="00425B75" w:rsidP="006F4E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center"/>
          </w:tcPr>
          <w:p w14:paraId="79D2C596" w14:textId="77777777" w:rsidR="00425B75" w:rsidRPr="006F4EFC" w:rsidRDefault="00425B75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</w:tcPr>
          <w:p w14:paraId="25F2FAFD" w14:textId="77777777" w:rsidR="00425B75" w:rsidRPr="006F4EFC" w:rsidRDefault="00425B75" w:rsidP="006F4E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" w:type="dxa"/>
            <w:vAlign w:val="center"/>
          </w:tcPr>
          <w:p w14:paraId="75937A2C" w14:textId="77777777" w:rsidR="00425B75" w:rsidRPr="006F4EFC" w:rsidRDefault="00425B75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</w:tcPr>
          <w:p w14:paraId="35C2E804" w14:textId="77777777" w:rsidR="00425B75" w:rsidRPr="006F4EFC" w:rsidRDefault="00EC12D6" w:rsidP="006F4E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425B75" w:rsidRPr="006F4EFC" w14:paraId="41879E10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1E9F9D7A" w14:textId="77777777" w:rsidR="00425B75" w:rsidRPr="006F4EFC" w:rsidRDefault="00425B75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3"/>
            <w:tcBorders>
              <w:bottom w:val="single" w:sz="6" w:space="0" w:color="auto"/>
            </w:tcBorders>
          </w:tcPr>
          <w:p w14:paraId="6C690C70" w14:textId="1FE44420" w:rsidR="00425B75" w:rsidRPr="006F4EFC" w:rsidRDefault="000B17F8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ตามนโยบาย</w:t>
            </w:r>
            <w:r w:rsidR="00425B75"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98" w:type="dxa"/>
            <w:vAlign w:val="center"/>
          </w:tcPr>
          <w:p w14:paraId="150F0A98" w14:textId="77777777" w:rsidR="00425B75" w:rsidRPr="006F4EFC" w:rsidRDefault="00425B75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7D161DE4" w14:textId="77777777" w:rsidR="00425B75" w:rsidRPr="006F4EFC" w:rsidRDefault="00425B75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98" w:type="dxa"/>
            <w:vAlign w:val="center"/>
          </w:tcPr>
          <w:p w14:paraId="5485A844" w14:textId="77777777" w:rsidR="00425B75" w:rsidRPr="006F4EFC" w:rsidRDefault="00425B75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26951D09" w14:textId="77777777" w:rsidR="00425B75" w:rsidRPr="006F4EFC" w:rsidRDefault="00425B75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425B75" w:rsidRPr="006F4EFC" w14:paraId="1D49C459" w14:textId="77777777" w:rsidTr="00D764C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682" w:type="dxa"/>
            <w:gridSpan w:val="2"/>
          </w:tcPr>
          <w:p w14:paraId="4B57BD1B" w14:textId="7090DF44" w:rsidR="00425B75" w:rsidRPr="00D764CE" w:rsidRDefault="00425B75" w:rsidP="006F4EFC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="000B17F8" w:rsidRPr="006F4E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D764CE" w:rsidRPr="006F4E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764CE"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31 </w:t>
            </w:r>
            <w:r w:rsidR="00D764CE" w:rsidRPr="006F4E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D764CE"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50" w:type="dxa"/>
            <w:gridSpan w:val="2"/>
          </w:tcPr>
          <w:p w14:paraId="7FFE83B4" w14:textId="77777777" w:rsidR="00425B75" w:rsidRPr="006F4EFC" w:rsidRDefault="00425B75" w:rsidP="006F4EFC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620F9ADB" w14:textId="77777777" w:rsidR="00425B75" w:rsidRPr="006F4EFC" w:rsidRDefault="00425B75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</w:tcPr>
          <w:p w14:paraId="0BB4B72D" w14:textId="77777777" w:rsidR="00425B75" w:rsidRPr="006F4EFC" w:rsidRDefault="00425B75" w:rsidP="006F4EFC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2EE3F73D" w14:textId="77777777" w:rsidR="00425B75" w:rsidRPr="006F4EFC" w:rsidRDefault="00425B75" w:rsidP="006F4EF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</w:tcPr>
          <w:p w14:paraId="7A90BA58" w14:textId="77777777" w:rsidR="00425B75" w:rsidRPr="006F4EFC" w:rsidRDefault="00425B75" w:rsidP="006F4EFC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25B75" w:rsidRPr="006F4EFC" w14:paraId="5E411171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31FE3FE8" w14:textId="77777777" w:rsidR="00425B75" w:rsidRPr="006F4EFC" w:rsidRDefault="00425B75" w:rsidP="006F4EFC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88" w:type="dxa"/>
            <w:gridSpan w:val="3"/>
          </w:tcPr>
          <w:p w14:paraId="01E67C41" w14:textId="77777777" w:rsidR="00425B75" w:rsidRPr="006F4EFC" w:rsidRDefault="00425B75" w:rsidP="006F4EFC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02397C58" w14:textId="77777777" w:rsidR="00425B75" w:rsidRPr="006F4EFC" w:rsidRDefault="00425B75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</w:tcPr>
          <w:p w14:paraId="7263EE52" w14:textId="77777777" w:rsidR="00425B75" w:rsidRPr="006F4EFC" w:rsidRDefault="00425B75" w:rsidP="006F4EFC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14:paraId="7EBAB305" w14:textId="77777777" w:rsidR="00425B75" w:rsidRPr="006F4EFC" w:rsidRDefault="00425B75" w:rsidP="006F4EF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</w:tcPr>
          <w:p w14:paraId="5B72CD76" w14:textId="77777777" w:rsidR="00425B75" w:rsidRPr="006F4EFC" w:rsidRDefault="00425B75" w:rsidP="006F4EFC">
            <w:pPr>
              <w:tabs>
                <w:tab w:val="decimal" w:pos="1338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7CB" w:rsidRPr="006F4EFC" w14:paraId="496A1D44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0146F345" w14:textId="77777777" w:rsidR="007F17CB" w:rsidRPr="006F4EFC" w:rsidRDefault="007F17CB" w:rsidP="006F4EFC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19EF6207" w14:textId="678D0821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  <w:r w:rsidRPr="006F4EFC">
              <w:rPr>
                <w:rFonts w:ascii="Angsana New" w:hAnsi="Angsana New"/>
                <w:sz w:val="28"/>
                <w:szCs w:val="28"/>
              </w:rPr>
              <w:t>5,089,931</w:t>
            </w:r>
          </w:p>
        </w:tc>
        <w:tc>
          <w:tcPr>
            <w:tcW w:w="98" w:type="dxa"/>
            <w:shd w:val="clear" w:color="auto" w:fill="auto"/>
          </w:tcPr>
          <w:p w14:paraId="0F9076B8" w14:textId="77777777" w:rsidR="007F17CB" w:rsidRPr="006F4EFC" w:rsidRDefault="007F17CB" w:rsidP="006F4EFC">
            <w:pPr>
              <w:tabs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34273D75" w14:textId="287DC23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91,957,774</w:t>
            </w:r>
          </w:p>
        </w:tc>
        <w:tc>
          <w:tcPr>
            <w:tcW w:w="98" w:type="dxa"/>
            <w:shd w:val="clear" w:color="auto" w:fill="auto"/>
          </w:tcPr>
          <w:p w14:paraId="606D9412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66D66192" w14:textId="7B9084DB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737,047,705</w:t>
            </w:r>
          </w:p>
        </w:tc>
      </w:tr>
      <w:tr w:rsidR="007F17CB" w:rsidRPr="006F4EFC" w14:paraId="5F7A52B1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06F1A3E1" w14:textId="77777777" w:rsidR="007F17CB" w:rsidRPr="006F4EFC" w:rsidRDefault="007F17CB" w:rsidP="006F4EFC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F28B0F9" w14:textId="7245AD55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582,651,362</w:t>
            </w:r>
          </w:p>
        </w:tc>
        <w:tc>
          <w:tcPr>
            <w:tcW w:w="98" w:type="dxa"/>
            <w:shd w:val="clear" w:color="auto" w:fill="auto"/>
          </w:tcPr>
          <w:p w14:paraId="571A302D" w14:textId="77777777" w:rsidR="007F17CB" w:rsidRPr="006F4EFC" w:rsidRDefault="007F17CB" w:rsidP="006F4EFC">
            <w:pPr>
              <w:tabs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22B70198" w14:textId="2A396870" w:rsidR="007F17CB" w:rsidRPr="006F4EFC" w:rsidRDefault="007F17CB" w:rsidP="006F4EFC">
            <w:pPr>
              <w:tabs>
                <w:tab w:val="decimal" w:pos="990"/>
              </w:tabs>
              <w:ind w:right="16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(71,012,851)</w:t>
            </w:r>
          </w:p>
        </w:tc>
        <w:tc>
          <w:tcPr>
            <w:tcW w:w="98" w:type="dxa"/>
            <w:shd w:val="clear" w:color="auto" w:fill="auto"/>
          </w:tcPr>
          <w:p w14:paraId="61C4F67D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5C31042E" w14:textId="7F72D191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511,638,511</w:t>
            </w:r>
          </w:p>
        </w:tc>
      </w:tr>
      <w:tr w:rsidR="007F17CB" w:rsidRPr="006F4EFC" w14:paraId="73232080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72C34569" w14:textId="77777777" w:rsidR="007F17CB" w:rsidRPr="006F4EFC" w:rsidRDefault="007F17CB" w:rsidP="006F4EFC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84AC9AD" w14:textId="77777777" w:rsidR="007F17CB" w:rsidRPr="006F4EFC" w:rsidRDefault="007F17CB" w:rsidP="006F4EFC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7827C77D" w14:textId="77777777" w:rsidR="007F17CB" w:rsidRPr="006F4EFC" w:rsidRDefault="007F17CB" w:rsidP="006F4EFC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291CF7DA" w14:textId="77777777" w:rsidR="007F17CB" w:rsidRPr="006F4EFC" w:rsidRDefault="007F17CB" w:rsidP="006F4EFC">
            <w:pPr>
              <w:tabs>
                <w:tab w:val="decimal" w:pos="1338"/>
              </w:tabs>
              <w:overflowPunct/>
              <w:autoSpaceDE/>
              <w:autoSpaceDN/>
              <w:adjustRightInd/>
              <w:ind w:right="-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575D4055" w14:textId="77777777" w:rsidR="007F17CB" w:rsidRPr="006F4EFC" w:rsidRDefault="007F17CB" w:rsidP="006F4EFC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2F79EA6D" w14:textId="77777777" w:rsidR="007F17CB" w:rsidRPr="006F4EFC" w:rsidRDefault="007F17CB" w:rsidP="006F4EFC">
            <w:pPr>
              <w:tabs>
                <w:tab w:val="decimal" w:pos="1338"/>
              </w:tabs>
              <w:overflowPunct/>
              <w:autoSpaceDE/>
              <w:autoSpaceDN/>
              <w:adjustRightInd/>
              <w:ind w:right="-2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7CB" w:rsidRPr="006F4EFC" w14:paraId="12D6C375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25A2C497" w14:textId="77777777" w:rsidR="007F17CB" w:rsidRPr="006F4EFC" w:rsidRDefault="007F17CB" w:rsidP="006F4EFC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05C9285" w14:textId="24991584" w:rsidR="007F17CB" w:rsidRPr="006F4EFC" w:rsidRDefault="00D7032A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309,475,432</w:t>
            </w:r>
          </w:p>
        </w:tc>
        <w:tc>
          <w:tcPr>
            <w:tcW w:w="98" w:type="dxa"/>
            <w:shd w:val="clear" w:color="auto" w:fill="auto"/>
          </w:tcPr>
          <w:p w14:paraId="2A6DE4F7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54F599E4" w14:textId="607F8FA4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</w:rPr>
              <w:t>1,186,764</w:t>
            </w:r>
          </w:p>
        </w:tc>
        <w:tc>
          <w:tcPr>
            <w:tcW w:w="98" w:type="dxa"/>
            <w:shd w:val="clear" w:color="auto" w:fill="auto"/>
          </w:tcPr>
          <w:p w14:paraId="6D1DA893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25D90D0F" w14:textId="34376C7F" w:rsidR="007F17CB" w:rsidRPr="006F4EFC" w:rsidRDefault="00D7032A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310,662,196</w:t>
            </w:r>
          </w:p>
        </w:tc>
      </w:tr>
      <w:tr w:rsidR="007F17CB" w:rsidRPr="006F4EFC" w14:paraId="215484B4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54150C29" w14:textId="77777777" w:rsidR="007F17CB" w:rsidRPr="006F4EFC" w:rsidRDefault="007F17CB" w:rsidP="006F4EFC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68064A0" w14:textId="2BD0CA2D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127,578,390</w:t>
            </w:r>
          </w:p>
        </w:tc>
        <w:tc>
          <w:tcPr>
            <w:tcW w:w="98" w:type="dxa"/>
            <w:shd w:val="clear" w:color="auto" w:fill="auto"/>
          </w:tcPr>
          <w:p w14:paraId="46A11EE6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2E2B300D" w14:textId="03E8F2FF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3,951,632</w:t>
            </w:r>
          </w:p>
        </w:tc>
        <w:tc>
          <w:tcPr>
            <w:tcW w:w="98" w:type="dxa"/>
            <w:shd w:val="clear" w:color="auto" w:fill="auto"/>
          </w:tcPr>
          <w:p w14:paraId="49DF3C09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140F12E5" w14:textId="1ABEE18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131,530,022</w:t>
            </w:r>
          </w:p>
        </w:tc>
      </w:tr>
      <w:tr w:rsidR="007F17CB" w:rsidRPr="006F4EFC" w14:paraId="58D489C1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4273B8FE" w14:textId="77777777" w:rsidR="007F17CB" w:rsidRPr="006F4EFC" w:rsidRDefault="007F17CB" w:rsidP="006F4EFC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ส่วน</w:t>
            </w: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ของ</w:t>
            </w:r>
            <w:r w:rsidRPr="006F4EFC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ผู้</w:t>
            </w: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ถือ</w:t>
            </w:r>
            <w:r w:rsidRPr="006F4EFC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6C8CCCAD" w14:textId="77777777" w:rsidR="007F17CB" w:rsidRPr="006F4EFC" w:rsidRDefault="007F17CB" w:rsidP="006F4EFC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7094F1F8" w14:textId="77777777" w:rsidR="007F17CB" w:rsidRPr="006F4EFC" w:rsidRDefault="007F17CB" w:rsidP="006F4EFC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1D13B14E" w14:textId="77777777" w:rsidR="007F17CB" w:rsidRPr="006F4EFC" w:rsidRDefault="007F17CB" w:rsidP="006F4EFC">
            <w:pPr>
              <w:tabs>
                <w:tab w:val="decimal" w:pos="10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1785BAB4" w14:textId="77777777" w:rsidR="007F17CB" w:rsidRPr="006F4EFC" w:rsidRDefault="007F17CB" w:rsidP="006F4EFC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00585C2B" w14:textId="77777777" w:rsidR="007F17CB" w:rsidRPr="006F4EFC" w:rsidRDefault="007F17CB" w:rsidP="006F4EFC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17CB" w:rsidRPr="006F4EFC" w14:paraId="60F99E65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6CB58A6D" w14:textId="77777777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</w:t>
            </w: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6F4EFC">
              <w:rPr>
                <w:rFonts w:ascii="Angsana New" w:eastAsia="Calibri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6F4EFC">
              <w:rPr>
                <w:rFonts w:ascii="Angsana New" w:eastAsia="Calibri" w:hAnsi="Angsana New"/>
                <w:sz w:val="28"/>
                <w:szCs w:val="28"/>
                <w:lang w:val="en-GB"/>
              </w:rPr>
              <w:t>)</w:t>
            </w: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0B8C739C" w14:textId="0CEF8919" w:rsidR="007F17CB" w:rsidRPr="006F4EFC" w:rsidRDefault="00D7032A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484,224,035</w:t>
            </w:r>
          </w:p>
        </w:tc>
        <w:tc>
          <w:tcPr>
            <w:tcW w:w="98" w:type="dxa"/>
            <w:shd w:val="clear" w:color="auto" w:fill="auto"/>
          </w:tcPr>
          <w:p w14:paraId="263BCC77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5F1FABD3" w14:textId="26218B13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15,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806</w:t>
            </w:r>
            <w:r w:rsidRPr="006F4EFC">
              <w:rPr>
                <w:rFonts w:ascii="Angsana New" w:hAnsi="Angsana New"/>
                <w:sz w:val="28"/>
                <w:szCs w:val="28"/>
              </w:rPr>
              <w:t>,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527</w:t>
            </w:r>
          </w:p>
        </w:tc>
        <w:tc>
          <w:tcPr>
            <w:tcW w:w="98" w:type="dxa"/>
            <w:shd w:val="clear" w:color="auto" w:fill="auto"/>
          </w:tcPr>
          <w:p w14:paraId="5D0F9923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3A72CB9A" w14:textId="7537D4A8" w:rsidR="007F17CB" w:rsidRPr="006F4EFC" w:rsidRDefault="00D7032A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500,030,562</w:t>
            </w:r>
          </w:p>
        </w:tc>
      </w:tr>
      <w:tr w:rsidR="007F17CB" w:rsidRPr="006F4EFC" w14:paraId="4D940A64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7D773128" w14:textId="77777777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8" w:type="dxa"/>
            <w:gridSpan w:val="3"/>
            <w:shd w:val="clear" w:color="auto" w:fill="auto"/>
          </w:tcPr>
          <w:p w14:paraId="60A5D95E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5590E581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32C17775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43108511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6BCDB48A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17CB" w:rsidRPr="006F4EFC" w14:paraId="454C9D53" w14:textId="77777777" w:rsidTr="00D764CE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4060" w:type="dxa"/>
            <w:gridSpan w:val="3"/>
          </w:tcPr>
          <w:p w14:paraId="40555EC4" w14:textId="3189729C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Pr="006F4E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กำไรขาดทุน</w:t>
            </w:r>
            <w:r w:rsidR="00D764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764CE"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D764CE" w:rsidRPr="006F4E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  <w:r w:rsidR="00D764CE"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D764CE" w:rsidRPr="006F4EFC"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  <w:t>3</w:t>
            </w:r>
            <w:r w:rsidR="00D764CE" w:rsidRPr="006F4EFC"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  <w:lang w:val="en-GB"/>
              </w:rPr>
              <w:t xml:space="preserve">1 </w:t>
            </w:r>
            <w:r w:rsidR="00D764CE" w:rsidRPr="006F4EFC">
              <w:rPr>
                <w:rFonts w:ascii="Angsana New" w:eastAsia="Calibri" w:hAnsi="Angsana New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  <w:r w:rsidR="00D764CE" w:rsidRPr="006F4EFC"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D764CE" w:rsidRPr="006F4EFC"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  <w:t>2562</w:t>
            </w:r>
          </w:p>
        </w:tc>
        <w:tc>
          <w:tcPr>
            <w:tcW w:w="1372" w:type="dxa"/>
            <w:shd w:val="clear" w:color="auto" w:fill="auto"/>
          </w:tcPr>
          <w:p w14:paraId="262162F1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69DD73F1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6FB5CDD3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2CA5F95C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765C12DD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17CB" w:rsidRPr="006F4EFC" w14:paraId="1950EB29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30671929" w14:textId="14EAF493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E3CFFF3" w14:textId="2A0DBC6D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5,248,059,562</w:t>
            </w:r>
          </w:p>
        </w:tc>
        <w:tc>
          <w:tcPr>
            <w:tcW w:w="98" w:type="dxa"/>
            <w:shd w:val="clear" w:color="auto" w:fill="auto"/>
          </w:tcPr>
          <w:p w14:paraId="0534071D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3801A480" w14:textId="6C026841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(327,059,581)</w:t>
            </w:r>
          </w:p>
        </w:tc>
        <w:tc>
          <w:tcPr>
            <w:tcW w:w="98" w:type="dxa"/>
            <w:shd w:val="clear" w:color="auto" w:fill="auto"/>
          </w:tcPr>
          <w:p w14:paraId="3210887C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3F50C98D" w14:textId="33666A78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4,920,999,981</w:t>
            </w:r>
          </w:p>
        </w:tc>
      </w:tr>
      <w:tr w:rsidR="007F17CB" w:rsidRPr="006F4EFC" w14:paraId="20E6EE70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3F89C78A" w14:textId="14B57848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23B8BF31" w14:textId="7B0F43F3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4,120,411,665</w:t>
            </w:r>
          </w:p>
        </w:tc>
        <w:tc>
          <w:tcPr>
            <w:tcW w:w="98" w:type="dxa"/>
            <w:shd w:val="clear" w:color="auto" w:fill="auto"/>
          </w:tcPr>
          <w:p w14:paraId="018B8E46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61DDD43E" w14:textId="13AEB0A0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(26,969,578)</w:t>
            </w:r>
          </w:p>
        </w:tc>
        <w:tc>
          <w:tcPr>
            <w:tcW w:w="98" w:type="dxa"/>
            <w:shd w:val="clear" w:color="auto" w:fill="auto"/>
          </w:tcPr>
          <w:p w14:paraId="16242CF0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04DCAD09" w14:textId="2FBA9A9B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4,093,442,087</w:t>
            </w:r>
          </w:p>
        </w:tc>
      </w:tr>
      <w:tr w:rsidR="007F17CB" w:rsidRPr="006F4EFC" w14:paraId="253D9BED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65F83277" w14:textId="10D42392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DB4F34A" w14:textId="24C9F3CB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842,589,008</w:t>
            </w:r>
          </w:p>
        </w:tc>
        <w:tc>
          <w:tcPr>
            <w:tcW w:w="98" w:type="dxa"/>
            <w:shd w:val="clear" w:color="auto" w:fill="auto"/>
          </w:tcPr>
          <w:p w14:paraId="21E66BF3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1FC80BBE" w14:textId="729A7129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(308,066,194)</w:t>
            </w:r>
          </w:p>
        </w:tc>
        <w:tc>
          <w:tcPr>
            <w:tcW w:w="98" w:type="dxa"/>
            <w:shd w:val="clear" w:color="auto" w:fill="auto"/>
          </w:tcPr>
          <w:p w14:paraId="58772FEB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6F76378A" w14:textId="29F41780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534,522,814</w:t>
            </w:r>
          </w:p>
        </w:tc>
      </w:tr>
      <w:tr w:rsidR="007F17CB" w:rsidRPr="006F4EFC" w14:paraId="7E92FDAB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47615227" w14:textId="35656178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กำไร </w:t>
            </w:r>
            <w:r w:rsidRPr="006F4EFC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6F4EFC">
              <w:rPr>
                <w:rFonts w:ascii="Angsana New" w:eastAsia="Calibri" w:hAnsi="Angsana New"/>
                <w:sz w:val="28"/>
                <w:szCs w:val="28"/>
              </w:rPr>
              <w:t xml:space="preserve">) </w:t>
            </w: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B998A17" w14:textId="58779B10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</w:t>
            </w:r>
            <w:r w:rsidR="00463A39"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  <w:r w:rsidR="00463A39">
              <w:rPr>
                <w:rFonts w:ascii="Angsana New" w:hAnsi="Angsana New"/>
                <w:sz w:val="28"/>
                <w:szCs w:val="28"/>
              </w:rPr>
              <w:t>,119,290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4C539216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3D18280A" w14:textId="382A6A4F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7,</w:t>
            </w:r>
            <w:r w:rsidR="00BF4057">
              <w:rPr>
                <w:rFonts w:ascii="Angsana New" w:hAnsi="Angsana New"/>
                <w:sz w:val="28"/>
                <w:szCs w:val="28"/>
              </w:rPr>
              <w:t>976,191</w:t>
            </w:r>
          </w:p>
        </w:tc>
        <w:tc>
          <w:tcPr>
            <w:tcW w:w="98" w:type="dxa"/>
            <w:shd w:val="clear" w:color="auto" w:fill="auto"/>
          </w:tcPr>
          <w:p w14:paraId="62C4DD80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3572577C" w14:textId="52DD861B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(277,143,099)</w:t>
            </w:r>
          </w:p>
        </w:tc>
      </w:tr>
      <w:tr w:rsidR="007F17CB" w:rsidRPr="006F4EFC" w14:paraId="69E29840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15E637E4" w14:textId="0D5912BC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BFAE7B1" w14:textId="5CC648C6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644813">
              <w:rPr>
                <w:rFonts w:ascii="Angsana New" w:hAnsi="Angsana New"/>
                <w:sz w:val="28"/>
                <w:szCs w:val="28"/>
              </w:rPr>
              <w:t>67,613,803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23973E2E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7C392C1F" w14:textId="435BEE69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</w:t>
            </w:r>
            <w:r w:rsidR="00BF4057">
              <w:rPr>
                <w:rFonts w:ascii="Angsana New" w:hAnsi="Angsana New"/>
                <w:sz w:val="28"/>
                <w:szCs w:val="28"/>
              </w:rPr>
              <w:t>595,238</w:t>
            </w:r>
          </w:p>
        </w:tc>
        <w:tc>
          <w:tcPr>
            <w:tcW w:w="98" w:type="dxa"/>
            <w:shd w:val="clear" w:color="auto" w:fill="auto"/>
          </w:tcPr>
          <w:p w14:paraId="385E910E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1EEFA03A" w14:textId="328A30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644813">
              <w:rPr>
                <w:rFonts w:ascii="Angsana New" w:hAnsi="Angsana New"/>
                <w:sz w:val="28"/>
                <w:szCs w:val="28"/>
              </w:rPr>
              <w:t>66,018,565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17CB" w:rsidRPr="006F4EFC" w14:paraId="216E162B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3AC26D94" w14:textId="632B5F18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(ขาดทุน) สำหรับ</w:t>
            </w:r>
            <w:r w:rsidR="00C66D53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FF28CBF" w14:textId="1E784219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644813">
              <w:rPr>
                <w:rFonts w:ascii="Angsana New" w:hAnsi="Angsana New"/>
                <w:sz w:val="28"/>
                <w:szCs w:val="28"/>
              </w:rPr>
              <w:t>217,505,487)</w:t>
            </w:r>
          </w:p>
        </w:tc>
        <w:tc>
          <w:tcPr>
            <w:tcW w:w="98" w:type="dxa"/>
            <w:shd w:val="clear" w:color="auto" w:fill="auto"/>
          </w:tcPr>
          <w:p w14:paraId="270E6E41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6FA8788B" w14:textId="4A88C148" w:rsidR="007F17CB" w:rsidRPr="006F4EFC" w:rsidRDefault="00BF4057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6,380,953</w:t>
            </w:r>
          </w:p>
        </w:tc>
        <w:tc>
          <w:tcPr>
            <w:tcW w:w="98" w:type="dxa"/>
            <w:shd w:val="clear" w:color="auto" w:fill="auto"/>
          </w:tcPr>
          <w:p w14:paraId="2D2570E5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1068D989" w14:textId="12911D81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644813">
              <w:rPr>
                <w:rFonts w:ascii="Angsana New" w:hAnsi="Angsana New"/>
                <w:sz w:val="28"/>
                <w:szCs w:val="28"/>
              </w:rPr>
              <w:t>211,124,534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17CB" w:rsidRPr="006F4EFC" w14:paraId="09C4DD23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04FCE03D" w14:textId="2D3CF8F7" w:rsidR="007F17CB" w:rsidRPr="006F4EFC" w:rsidRDefault="007F17CB" w:rsidP="0054413B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743325F3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6943D868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6AD1F4CE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13A979AD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67AD989E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13B" w:rsidRPr="006F4EFC" w14:paraId="16754DF9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5A21625F" w14:textId="4A02465E" w:rsidR="0054413B" w:rsidRPr="006F4EFC" w:rsidRDefault="0054413B" w:rsidP="0054413B">
            <w:pPr>
              <w:ind w:left="240" w:right="-2" w:hanging="2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 (ขาดทุน) </w:t>
            </w:r>
            <w:r w:rsidRPr="006F4EFC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</w:rPr>
              <w:t>ส่วนที่เป็น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4DC7BDB0" w14:textId="77777777" w:rsidR="0054413B" w:rsidRPr="006F4EFC" w:rsidRDefault="0054413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02C4E75A" w14:textId="77777777" w:rsidR="0054413B" w:rsidRPr="006F4EFC" w:rsidRDefault="0054413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56EC1613" w14:textId="77777777" w:rsidR="0054413B" w:rsidRPr="006F4EFC" w:rsidRDefault="0054413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3A17C174" w14:textId="77777777" w:rsidR="0054413B" w:rsidRPr="006F4EFC" w:rsidRDefault="0054413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3C6554DC" w14:textId="77777777" w:rsidR="0054413B" w:rsidRPr="006F4EFC" w:rsidRDefault="0054413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17CB" w:rsidRPr="006F4EFC" w14:paraId="5501842B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19ADA548" w14:textId="59C60444" w:rsidR="007F17CB" w:rsidRPr="006F4EFC" w:rsidRDefault="0054413B" w:rsidP="0054413B">
            <w:pPr>
              <w:tabs>
                <w:tab w:val="left" w:pos="506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position w:val="-2"/>
                <w:sz w:val="28"/>
                <w:szCs w:val="28"/>
                <w:cs/>
                <w:lang w:val="en-GB"/>
              </w:rPr>
              <w:tab/>
            </w:r>
            <w:r>
              <w:rPr>
                <w:rFonts w:ascii="Angsana New" w:hAnsi="Angsana New"/>
                <w:color w:val="000000"/>
                <w:position w:val="-2"/>
                <w:sz w:val="28"/>
                <w:szCs w:val="28"/>
                <w:cs/>
                <w:lang w:val="en-GB"/>
              </w:rPr>
              <w:tab/>
            </w:r>
            <w:r w:rsidR="007F17CB" w:rsidRPr="006F4EFC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</w:rPr>
              <w:t>ของผู้ถือหุ้นบริษัทใหญ่</w:t>
            </w:r>
          </w:p>
        </w:tc>
        <w:tc>
          <w:tcPr>
            <w:tcW w:w="1988" w:type="dxa"/>
            <w:gridSpan w:val="3"/>
            <w:shd w:val="clear" w:color="auto" w:fill="auto"/>
          </w:tcPr>
          <w:p w14:paraId="35AA7B4C" w14:textId="565282EB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(0.7</w:t>
            </w:r>
            <w:r w:rsidR="00644813">
              <w:rPr>
                <w:rFonts w:ascii="Angsana New" w:hAnsi="Angsana New"/>
                <w:sz w:val="28"/>
                <w:szCs w:val="28"/>
              </w:rPr>
              <w:t>9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6848D8AA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4DACEB97" w14:textId="1F7DAB16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0.0</w:t>
            </w:r>
            <w:r w:rsidR="0054413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8" w:type="dxa"/>
            <w:shd w:val="clear" w:color="auto" w:fill="auto"/>
          </w:tcPr>
          <w:p w14:paraId="7DD6E707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3869FC51" w14:textId="114DFC62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(0.7</w:t>
            </w:r>
            <w:r w:rsidR="00644813">
              <w:rPr>
                <w:rFonts w:ascii="Angsana New" w:hAnsi="Angsana New"/>
                <w:sz w:val="28"/>
                <w:szCs w:val="28"/>
              </w:rPr>
              <w:t>6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17CB" w:rsidRPr="006F4EFC" w14:paraId="42EB84C3" w14:textId="77777777" w:rsidTr="00C66D53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3444" w:type="dxa"/>
          </w:tcPr>
          <w:p w14:paraId="73B99836" w14:textId="77777777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8" w:type="dxa"/>
            <w:gridSpan w:val="3"/>
            <w:shd w:val="clear" w:color="auto" w:fill="auto"/>
          </w:tcPr>
          <w:p w14:paraId="321136B8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596D0849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46E3B162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</w:tcPr>
          <w:p w14:paraId="2818E6C7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8" w:type="dxa"/>
            <w:shd w:val="clear" w:color="auto" w:fill="auto"/>
          </w:tcPr>
          <w:p w14:paraId="5E5A2287" w14:textId="77777777" w:rsidR="007F17CB" w:rsidRPr="006F4EFC" w:rsidRDefault="007F17C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2CE3886" w14:textId="77777777" w:rsidR="00E75F86" w:rsidRPr="006F4EFC" w:rsidRDefault="00E75F86" w:rsidP="006F4EFC">
      <w:pPr>
        <w:rPr>
          <w:rFonts w:ascii="Angsana New" w:eastAsia="Calibri" w:hAnsi="Angsana New"/>
          <w:sz w:val="18"/>
          <w:szCs w:val="18"/>
        </w:rPr>
      </w:pPr>
    </w:p>
    <w:p w14:paraId="1C5B5F19" w14:textId="77777777" w:rsidR="00E75F86" w:rsidRPr="006F4EFC" w:rsidRDefault="00E75F86" w:rsidP="006F4EFC">
      <w:pPr>
        <w:ind w:left="-98" w:right="-76"/>
        <w:rPr>
          <w:rFonts w:ascii="Angsana New" w:eastAsia="Calibri" w:hAnsi="Angsana New"/>
          <w:sz w:val="2"/>
          <w:szCs w:val="2"/>
        </w:rPr>
      </w:pPr>
      <w:r w:rsidRPr="006F4EFC">
        <w:rPr>
          <w:rFonts w:ascii="Angsana New" w:eastAsia="Calibri" w:hAnsi="Angsana New"/>
          <w:sz w:val="6"/>
          <w:szCs w:val="6"/>
        </w:rPr>
        <w:br w:type="page"/>
      </w:r>
    </w:p>
    <w:p w14:paraId="6393F549" w14:textId="2B1D81E4" w:rsidR="00E75F86" w:rsidRPr="009D3EAF" w:rsidRDefault="00E75F86" w:rsidP="006F4EFC">
      <w:pPr>
        <w:spacing w:line="240" w:lineRule="atLeast"/>
        <w:rPr>
          <w:rFonts w:ascii="Angsana New" w:hAnsi="Angsana New"/>
          <w:vanish/>
          <w:sz w:val="10"/>
          <w:szCs w:val="10"/>
        </w:rPr>
      </w:pPr>
    </w:p>
    <w:tbl>
      <w:tblPr>
        <w:tblW w:w="9597" w:type="dxa"/>
        <w:tblInd w:w="-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323"/>
        <w:gridCol w:w="378"/>
        <w:gridCol w:w="1372"/>
        <w:gridCol w:w="84"/>
        <w:gridCol w:w="1986"/>
        <w:gridCol w:w="112"/>
        <w:gridCol w:w="1985"/>
      </w:tblGrid>
      <w:tr w:rsidR="002C0D68" w:rsidRPr="006F4EFC" w14:paraId="5781CDD2" w14:textId="77777777" w:rsidTr="00E91B27">
        <w:trPr>
          <w:trHeight w:hRule="exact" w:val="386"/>
        </w:trPr>
        <w:tc>
          <w:tcPr>
            <w:tcW w:w="3357" w:type="dxa"/>
          </w:tcPr>
          <w:p w14:paraId="0F8069BE" w14:textId="77777777" w:rsidR="002C0D68" w:rsidRPr="006F4EFC" w:rsidRDefault="002C0D68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5" w:type="dxa"/>
            <w:gridSpan w:val="7"/>
            <w:tcBorders>
              <w:bottom w:val="single" w:sz="6" w:space="0" w:color="auto"/>
            </w:tcBorders>
          </w:tcPr>
          <w:p w14:paraId="179558F1" w14:textId="3BC3E258" w:rsidR="002C0D68" w:rsidRPr="006F4EFC" w:rsidRDefault="002C0D68" w:rsidP="006F4EFC">
            <w:pPr>
              <w:ind w:right="1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C0D68" w:rsidRPr="006F4EFC" w14:paraId="1D1761BE" w14:textId="77777777" w:rsidTr="00E91B27">
        <w:trPr>
          <w:trHeight w:hRule="exact" w:val="386"/>
        </w:trPr>
        <w:tc>
          <w:tcPr>
            <w:tcW w:w="3357" w:type="dxa"/>
          </w:tcPr>
          <w:p w14:paraId="33F50A2D" w14:textId="77777777" w:rsidR="002C0D68" w:rsidRPr="006F4EFC" w:rsidRDefault="002C0D68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5" w:type="dxa"/>
            <w:gridSpan w:val="7"/>
            <w:tcBorders>
              <w:top w:val="single" w:sz="6" w:space="0" w:color="auto"/>
            </w:tcBorders>
          </w:tcPr>
          <w:p w14:paraId="7D2F5D33" w14:textId="4832B77E" w:rsidR="002C0D68" w:rsidRPr="006F4EFC" w:rsidRDefault="002C0D68" w:rsidP="006F4EFC">
            <w:pPr>
              <w:ind w:right="1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0D68" w:rsidRPr="006F4EFC" w14:paraId="1BF95C2A" w14:textId="77777777" w:rsidTr="00E91B27">
        <w:trPr>
          <w:trHeight w:hRule="exact" w:val="386"/>
        </w:trPr>
        <w:tc>
          <w:tcPr>
            <w:tcW w:w="3357" w:type="dxa"/>
          </w:tcPr>
          <w:p w14:paraId="2043AFE6" w14:textId="77777777" w:rsidR="002C0D68" w:rsidRPr="006F4EFC" w:rsidRDefault="002C0D68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tcBorders>
              <w:top w:val="single" w:sz="6" w:space="0" w:color="auto"/>
            </w:tcBorders>
          </w:tcPr>
          <w:p w14:paraId="5FBFCA3E" w14:textId="77777777" w:rsidR="002C0D68" w:rsidRPr="006F4EFC" w:rsidRDefault="002C0D68" w:rsidP="006F4E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5BBE957F" w14:textId="77777777" w:rsidR="002C0D68" w:rsidRPr="006F4EFC" w:rsidRDefault="002C0D68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6" w:space="0" w:color="auto"/>
            </w:tcBorders>
          </w:tcPr>
          <w:p w14:paraId="397A1555" w14:textId="77777777" w:rsidR="002C0D68" w:rsidRPr="006F4EFC" w:rsidRDefault="002C0D68" w:rsidP="006F4E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B9142CF" w14:textId="77777777" w:rsidR="002C0D68" w:rsidRPr="006F4EFC" w:rsidRDefault="002C0D68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6" w:space="0" w:color="auto"/>
            </w:tcBorders>
          </w:tcPr>
          <w:p w14:paraId="2EBCCC60" w14:textId="4911C1B3" w:rsidR="002C0D68" w:rsidRPr="006F4EFC" w:rsidRDefault="002C0D68" w:rsidP="006F4EFC">
            <w:pPr>
              <w:ind w:right="1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ตามมาตรฐานการ</w:t>
            </w:r>
          </w:p>
        </w:tc>
      </w:tr>
      <w:tr w:rsidR="002F0DE3" w:rsidRPr="006F4EFC" w14:paraId="7B0A0F0E" w14:textId="77777777" w:rsidTr="00E91B27">
        <w:trPr>
          <w:trHeight w:hRule="exact" w:val="386"/>
        </w:trPr>
        <w:tc>
          <w:tcPr>
            <w:tcW w:w="3357" w:type="dxa"/>
          </w:tcPr>
          <w:p w14:paraId="29C1DAF1" w14:textId="77777777" w:rsidR="002F0DE3" w:rsidRPr="006F4EFC" w:rsidRDefault="002F0DE3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2" w:type="dxa"/>
            <w:gridSpan w:val="3"/>
          </w:tcPr>
          <w:p w14:paraId="0CF90760" w14:textId="77777777" w:rsidR="002F0DE3" w:rsidRPr="006F4EFC" w:rsidRDefault="002F0DE3" w:rsidP="006F4E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489CADB7" w14:textId="77777777" w:rsidR="002F0DE3" w:rsidRPr="006F4EFC" w:rsidRDefault="002F0DE3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6" w:type="dxa"/>
          </w:tcPr>
          <w:p w14:paraId="3DC11607" w14:textId="77777777" w:rsidR="002F0DE3" w:rsidRPr="006F4EFC" w:rsidRDefault="002F0DE3" w:rsidP="006F4E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" w:type="dxa"/>
            <w:vAlign w:val="center"/>
          </w:tcPr>
          <w:p w14:paraId="3376EE80" w14:textId="77777777" w:rsidR="002F0DE3" w:rsidRPr="006F4EFC" w:rsidRDefault="002F0DE3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</w:tcPr>
          <w:p w14:paraId="74A863D0" w14:textId="77777777" w:rsidR="002F0DE3" w:rsidRPr="006F4EFC" w:rsidRDefault="002F0DE3" w:rsidP="006F4EF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2F0DE3" w:rsidRPr="006F4EFC" w14:paraId="03CB1F9E" w14:textId="77777777" w:rsidTr="00E91B27">
        <w:trPr>
          <w:trHeight w:hRule="exact" w:val="386"/>
        </w:trPr>
        <w:tc>
          <w:tcPr>
            <w:tcW w:w="3357" w:type="dxa"/>
          </w:tcPr>
          <w:p w14:paraId="4BF08CE3" w14:textId="77777777" w:rsidR="002F0DE3" w:rsidRPr="006F4EFC" w:rsidRDefault="002F0DE3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tcBorders>
              <w:bottom w:val="single" w:sz="6" w:space="0" w:color="auto"/>
            </w:tcBorders>
          </w:tcPr>
          <w:p w14:paraId="6659C398" w14:textId="77777777" w:rsidR="002F0DE3" w:rsidRPr="006F4EFC" w:rsidRDefault="002F0DE3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ตามนโยบาย</w:t>
            </w: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84" w:type="dxa"/>
            <w:vAlign w:val="center"/>
          </w:tcPr>
          <w:p w14:paraId="1CB183F9" w14:textId="77777777" w:rsidR="002F0DE3" w:rsidRPr="006F4EFC" w:rsidRDefault="002F0DE3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6" w:type="dxa"/>
            <w:tcBorders>
              <w:bottom w:val="single" w:sz="6" w:space="0" w:color="auto"/>
            </w:tcBorders>
          </w:tcPr>
          <w:p w14:paraId="6120B48E" w14:textId="77777777" w:rsidR="002F0DE3" w:rsidRPr="006F4EFC" w:rsidRDefault="002F0DE3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2" w:type="dxa"/>
            <w:vAlign w:val="center"/>
          </w:tcPr>
          <w:p w14:paraId="3EBBA844" w14:textId="77777777" w:rsidR="002F0DE3" w:rsidRPr="006F4EFC" w:rsidRDefault="002F0DE3" w:rsidP="006F4EFC">
            <w:pPr>
              <w:ind w:left="-18" w:right="-2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single" w:sz="6" w:space="0" w:color="auto"/>
            </w:tcBorders>
          </w:tcPr>
          <w:p w14:paraId="40331C22" w14:textId="77777777" w:rsidR="002F0DE3" w:rsidRPr="006F4EFC" w:rsidRDefault="002F0DE3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2F0DE3" w:rsidRPr="006F4EFC" w14:paraId="5EE0EC2A" w14:textId="77777777" w:rsidTr="00E91B27">
        <w:trPr>
          <w:trHeight w:hRule="exact" w:val="386"/>
        </w:trPr>
        <w:tc>
          <w:tcPr>
            <w:tcW w:w="3680" w:type="dxa"/>
            <w:gridSpan w:val="2"/>
          </w:tcPr>
          <w:p w14:paraId="2288AD04" w14:textId="0890BA01" w:rsidR="002F0DE3" w:rsidRPr="00D764CE" w:rsidRDefault="002F0DE3" w:rsidP="006F4EFC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6F4E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D764CE" w:rsidRPr="006F4E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764CE"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31 </w:t>
            </w:r>
            <w:r w:rsidR="00D764CE" w:rsidRPr="006F4E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D764CE"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49" w:type="dxa"/>
            <w:gridSpan w:val="2"/>
          </w:tcPr>
          <w:p w14:paraId="70624A44" w14:textId="77777777" w:rsidR="002F0DE3" w:rsidRPr="006F4EFC" w:rsidRDefault="002F0DE3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05C80E6A" w14:textId="77777777" w:rsidR="002F0DE3" w:rsidRPr="006F4EFC" w:rsidRDefault="002F0DE3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6" w:type="dxa"/>
          </w:tcPr>
          <w:p w14:paraId="66DDA7C9" w14:textId="77777777" w:rsidR="002F0DE3" w:rsidRPr="006F4EFC" w:rsidRDefault="002F0DE3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607ABB76" w14:textId="77777777" w:rsidR="002F0DE3" w:rsidRPr="006F4EFC" w:rsidRDefault="002F0DE3" w:rsidP="006F4EF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</w:tcPr>
          <w:p w14:paraId="5F7677DB" w14:textId="77777777" w:rsidR="002F0DE3" w:rsidRPr="006F4EFC" w:rsidRDefault="002F0DE3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0DE3" w:rsidRPr="006F4EFC" w14:paraId="4BFE16E0" w14:textId="77777777" w:rsidTr="00E91B27">
        <w:trPr>
          <w:trHeight w:hRule="exact" w:val="386"/>
        </w:trPr>
        <w:tc>
          <w:tcPr>
            <w:tcW w:w="3357" w:type="dxa"/>
          </w:tcPr>
          <w:p w14:paraId="3AB9160F" w14:textId="77777777" w:rsidR="002F0DE3" w:rsidRPr="006F4EFC" w:rsidRDefault="002F0DE3" w:rsidP="006F4EFC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72" w:type="dxa"/>
            <w:gridSpan w:val="3"/>
          </w:tcPr>
          <w:p w14:paraId="69901231" w14:textId="77777777" w:rsidR="002F0DE3" w:rsidRPr="006F4EFC" w:rsidRDefault="002F0DE3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</w:tcPr>
          <w:p w14:paraId="5716CC59" w14:textId="77777777" w:rsidR="002F0DE3" w:rsidRPr="006F4EFC" w:rsidRDefault="002F0DE3" w:rsidP="006F4EFC">
            <w:pPr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6" w:type="dxa"/>
          </w:tcPr>
          <w:p w14:paraId="20AA576A" w14:textId="77777777" w:rsidR="002F0DE3" w:rsidRPr="006F4EFC" w:rsidRDefault="002F0DE3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14:paraId="41E83242" w14:textId="77777777" w:rsidR="002F0DE3" w:rsidRPr="006F4EFC" w:rsidRDefault="002F0DE3" w:rsidP="006F4EFC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</w:tcPr>
          <w:p w14:paraId="03DCE306" w14:textId="77777777" w:rsidR="002F0DE3" w:rsidRPr="006F4EFC" w:rsidRDefault="002F0DE3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0DE3" w:rsidRPr="006F4EFC" w14:paraId="6B8D4795" w14:textId="77777777" w:rsidTr="00E91B27">
        <w:trPr>
          <w:trHeight w:hRule="exact" w:val="386"/>
        </w:trPr>
        <w:tc>
          <w:tcPr>
            <w:tcW w:w="3357" w:type="dxa"/>
          </w:tcPr>
          <w:p w14:paraId="6DC063F7" w14:textId="77777777" w:rsidR="002F0DE3" w:rsidRPr="006F4EFC" w:rsidRDefault="002F0DE3" w:rsidP="006F4EFC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08C7FDB5" w14:textId="6CE2D448" w:rsidR="002F0DE3" w:rsidRPr="0054413B" w:rsidRDefault="007F17CB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555,563,997</w:t>
            </w:r>
          </w:p>
        </w:tc>
        <w:tc>
          <w:tcPr>
            <w:tcW w:w="84" w:type="dxa"/>
            <w:shd w:val="clear" w:color="auto" w:fill="auto"/>
          </w:tcPr>
          <w:p w14:paraId="7B5CCFB5" w14:textId="77777777" w:rsidR="002F0DE3" w:rsidRPr="006F4EFC" w:rsidRDefault="002F0DE3" w:rsidP="006F4EFC">
            <w:pPr>
              <w:tabs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3299537B" w14:textId="3E0B88C9" w:rsidR="002F0DE3" w:rsidRPr="0054413B" w:rsidRDefault="007F17CB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91,957,774</w:t>
            </w:r>
          </w:p>
        </w:tc>
        <w:tc>
          <w:tcPr>
            <w:tcW w:w="112" w:type="dxa"/>
            <w:shd w:val="clear" w:color="auto" w:fill="auto"/>
          </w:tcPr>
          <w:p w14:paraId="3F2471EC" w14:textId="77777777" w:rsidR="002F0DE3" w:rsidRPr="006F4EFC" w:rsidRDefault="002F0DE3" w:rsidP="006F4EFC">
            <w:pPr>
              <w:tabs>
                <w:tab w:val="decimal" w:pos="990"/>
                <w:tab w:val="decimal" w:pos="1107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74333536" w14:textId="335BCB5C" w:rsidR="002F0DE3" w:rsidRPr="0054413B" w:rsidRDefault="007F17CB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647,521,771</w:t>
            </w:r>
          </w:p>
        </w:tc>
      </w:tr>
      <w:tr w:rsidR="002F0DE3" w:rsidRPr="006F4EFC" w14:paraId="295CAB33" w14:textId="77777777" w:rsidTr="00E91B27">
        <w:trPr>
          <w:trHeight w:hRule="exact" w:val="386"/>
        </w:trPr>
        <w:tc>
          <w:tcPr>
            <w:tcW w:w="3357" w:type="dxa"/>
          </w:tcPr>
          <w:p w14:paraId="26001FC8" w14:textId="77777777" w:rsidR="002F0DE3" w:rsidRPr="006F4EFC" w:rsidRDefault="002F0DE3" w:rsidP="006F4EFC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6DD010D9" w14:textId="60B966B2" w:rsidR="002F0DE3" w:rsidRPr="0054413B" w:rsidRDefault="007F17CB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398,344,598</w:t>
            </w:r>
          </w:p>
        </w:tc>
        <w:tc>
          <w:tcPr>
            <w:tcW w:w="84" w:type="dxa"/>
            <w:shd w:val="clear" w:color="auto" w:fill="auto"/>
          </w:tcPr>
          <w:p w14:paraId="622342D3" w14:textId="77777777" w:rsidR="002F0DE3" w:rsidRPr="006F4EFC" w:rsidRDefault="002F0DE3" w:rsidP="006F4EFC">
            <w:pPr>
              <w:tabs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7DC78B5D" w14:textId="3D6E34E5" w:rsidR="002F0DE3" w:rsidRPr="0054413B" w:rsidRDefault="007F17CB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F4057" w:rsidRPr="0054413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1,012,851)</w:t>
            </w:r>
          </w:p>
        </w:tc>
        <w:tc>
          <w:tcPr>
            <w:tcW w:w="112" w:type="dxa"/>
            <w:shd w:val="clear" w:color="auto" w:fill="auto"/>
          </w:tcPr>
          <w:p w14:paraId="6B3A7282" w14:textId="77777777" w:rsidR="002F0DE3" w:rsidRPr="006F4EFC" w:rsidRDefault="002F0DE3" w:rsidP="006F4EFC">
            <w:pPr>
              <w:tabs>
                <w:tab w:val="decimal" w:pos="990"/>
                <w:tab w:val="decimal" w:pos="1107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3C47CBA7" w14:textId="67FB8AA8" w:rsidR="002F0DE3" w:rsidRPr="0054413B" w:rsidRDefault="007F17CB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327,331,747</w:t>
            </w:r>
          </w:p>
        </w:tc>
      </w:tr>
      <w:tr w:rsidR="002F0DE3" w:rsidRPr="006F4EFC" w14:paraId="244FC113" w14:textId="77777777" w:rsidTr="00E91B27">
        <w:trPr>
          <w:trHeight w:hRule="exact" w:val="386"/>
        </w:trPr>
        <w:tc>
          <w:tcPr>
            <w:tcW w:w="3357" w:type="dxa"/>
          </w:tcPr>
          <w:p w14:paraId="63207BB9" w14:textId="77777777" w:rsidR="002F0DE3" w:rsidRPr="006F4EFC" w:rsidRDefault="002F0DE3" w:rsidP="006F4EFC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70374AE3" w14:textId="424B0BFB" w:rsidR="002F0DE3" w:rsidRPr="0054413B" w:rsidRDefault="002F0DE3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1440C8C6" w14:textId="77777777" w:rsidR="002F0DE3" w:rsidRPr="006F4EFC" w:rsidRDefault="002F0DE3" w:rsidP="006F4EFC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14631366" w14:textId="03DFD610" w:rsidR="002F0DE3" w:rsidRPr="006F4EFC" w:rsidRDefault="002F0DE3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37EBDDC3" w14:textId="77777777" w:rsidR="002F0DE3" w:rsidRPr="006F4EFC" w:rsidRDefault="002F0DE3" w:rsidP="006F4EFC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6EA75409" w14:textId="26FA501C" w:rsidR="002F0DE3" w:rsidRPr="006F4EFC" w:rsidRDefault="002F0DE3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7CB" w:rsidRPr="006F4EFC" w14:paraId="7720AD79" w14:textId="77777777" w:rsidTr="00E91B27">
        <w:trPr>
          <w:trHeight w:hRule="exact" w:val="386"/>
        </w:trPr>
        <w:tc>
          <w:tcPr>
            <w:tcW w:w="3357" w:type="dxa"/>
          </w:tcPr>
          <w:p w14:paraId="22AECDA5" w14:textId="77777777" w:rsidR="007F17CB" w:rsidRPr="006F4EFC" w:rsidRDefault="007F17CB" w:rsidP="006F4EFC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27140151" w14:textId="15497A93" w:rsidR="007F17CB" w:rsidRPr="0054413B" w:rsidRDefault="007F17CB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128,152,635</w:t>
            </w:r>
          </w:p>
        </w:tc>
        <w:tc>
          <w:tcPr>
            <w:tcW w:w="84" w:type="dxa"/>
            <w:shd w:val="clear" w:color="auto" w:fill="auto"/>
          </w:tcPr>
          <w:p w14:paraId="45835A1D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5B24F4A2" w14:textId="66F36487" w:rsidR="007F17CB" w:rsidRPr="0054413B" w:rsidRDefault="007F17CB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1,186,764</w:t>
            </w:r>
          </w:p>
        </w:tc>
        <w:tc>
          <w:tcPr>
            <w:tcW w:w="112" w:type="dxa"/>
            <w:shd w:val="clear" w:color="auto" w:fill="auto"/>
          </w:tcPr>
          <w:p w14:paraId="33C9CC7C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5FB67E85" w14:textId="5818F1BD" w:rsidR="007F17CB" w:rsidRPr="0054413B" w:rsidRDefault="00D16C69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129,339,399</w:t>
            </w:r>
          </w:p>
        </w:tc>
      </w:tr>
      <w:tr w:rsidR="007F17CB" w:rsidRPr="006F4EFC" w14:paraId="3712888C" w14:textId="77777777" w:rsidTr="00E91B27">
        <w:trPr>
          <w:trHeight w:hRule="exact" w:val="386"/>
        </w:trPr>
        <w:tc>
          <w:tcPr>
            <w:tcW w:w="3357" w:type="dxa"/>
          </w:tcPr>
          <w:p w14:paraId="3BABF025" w14:textId="77777777" w:rsidR="007F17CB" w:rsidRPr="006F4EFC" w:rsidRDefault="007F17CB" w:rsidP="006F4EFC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4E289894" w14:textId="3EF00C0E" w:rsidR="007F17CB" w:rsidRPr="0054413B" w:rsidRDefault="007F17CB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60,232,983</w:t>
            </w:r>
          </w:p>
        </w:tc>
        <w:tc>
          <w:tcPr>
            <w:tcW w:w="84" w:type="dxa"/>
            <w:shd w:val="clear" w:color="auto" w:fill="auto"/>
          </w:tcPr>
          <w:p w14:paraId="06723724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66BA1D98" w14:textId="5A416BDC" w:rsidR="007F17CB" w:rsidRPr="0054413B" w:rsidRDefault="007F17CB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3,951,632</w:t>
            </w:r>
          </w:p>
        </w:tc>
        <w:tc>
          <w:tcPr>
            <w:tcW w:w="112" w:type="dxa"/>
            <w:shd w:val="clear" w:color="auto" w:fill="auto"/>
          </w:tcPr>
          <w:p w14:paraId="0D0E2EEE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742B2AB6" w14:textId="665E732E" w:rsidR="007F17CB" w:rsidRPr="0054413B" w:rsidRDefault="00D16C69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64,184,615</w:t>
            </w:r>
          </w:p>
        </w:tc>
      </w:tr>
      <w:tr w:rsidR="007F17CB" w:rsidRPr="006F4EFC" w14:paraId="38DF3136" w14:textId="77777777" w:rsidTr="00E91B27">
        <w:trPr>
          <w:trHeight w:hRule="exact" w:val="386"/>
        </w:trPr>
        <w:tc>
          <w:tcPr>
            <w:tcW w:w="3357" w:type="dxa"/>
          </w:tcPr>
          <w:p w14:paraId="5D0D2339" w14:textId="77777777" w:rsidR="007F17CB" w:rsidRPr="006F4EFC" w:rsidRDefault="007F17CB" w:rsidP="006F4EFC">
            <w:pPr>
              <w:ind w:left="141" w:right="-2" w:hanging="14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ส่วน</w:t>
            </w: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ของ</w:t>
            </w:r>
            <w:r w:rsidRPr="006F4EFC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ผู้</w:t>
            </w: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ถือ</w:t>
            </w:r>
            <w:r w:rsidRPr="006F4EFC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5C0D1CAB" w14:textId="016F7480" w:rsidR="007F17CB" w:rsidRPr="0054413B" w:rsidRDefault="007F17CB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7E11B996" w14:textId="77777777" w:rsidR="007F17CB" w:rsidRPr="006F4EFC" w:rsidRDefault="007F17CB" w:rsidP="006F4EFC">
            <w:pPr>
              <w:tabs>
                <w:tab w:val="decimal" w:pos="871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0909BE29" w14:textId="6D2C27EC" w:rsidR="007F17CB" w:rsidRPr="0054413B" w:rsidRDefault="007F17CB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55D0D860" w14:textId="77777777" w:rsidR="007F17CB" w:rsidRPr="006F4EFC" w:rsidRDefault="007F17CB" w:rsidP="006F4EFC">
            <w:pPr>
              <w:tabs>
                <w:tab w:val="decimal" w:pos="1107"/>
              </w:tabs>
              <w:overflowPunct/>
              <w:autoSpaceDE/>
              <w:autoSpaceDN/>
              <w:adjustRightInd/>
              <w:ind w:left="-18" w:right="-2" w:firstLine="18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4809BE88" w14:textId="77777777" w:rsidR="007F17CB" w:rsidRPr="0054413B" w:rsidRDefault="007F17CB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7CB" w:rsidRPr="006F4EFC" w14:paraId="60C86B07" w14:textId="77777777" w:rsidTr="00E91B27">
        <w:trPr>
          <w:trHeight w:hRule="exact" w:val="386"/>
        </w:trPr>
        <w:tc>
          <w:tcPr>
            <w:tcW w:w="3357" w:type="dxa"/>
          </w:tcPr>
          <w:p w14:paraId="656FBB3B" w14:textId="77777777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</w:t>
            </w: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6F4EFC">
              <w:rPr>
                <w:rFonts w:ascii="Angsana New" w:eastAsia="Calibri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Pr="006F4EFC">
              <w:rPr>
                <w:rFonts w:ascii="Angsana New" w:eastAsia="Calibri" w:hAnsi="Angsana New"/>
                <w:sz w:val="28"/>
                <w:szCs w:val="28"/>
                <w:lang w:val="en-GB"/>
              </w:rPr>
              <w:t>)</w:t>
            </w: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eastAsia="Calibri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0A6EC5BE" w14:textId="442E1F76" w:rsidR="007F17CB" w:rsidRPr="0054413B" w:rsidRDefault="00D7032A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670,601,614</w:t>
            </w:r>
          </w:p>
        </w:tc>
        <w:tc>
          <w:tcPr>
            <w:tcW w:w="84" w:type="dxa"/>
            <w:shd w:val="clear" w:color="auto" w:fill="auto"/>
          </w:tcPr>
          <w:p w14:paraId="56A4AE70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06C4E32C" w14:textId="71C05342" w:rsidR="007F17CB" w:rsidRPr="0054413B" w:rsidRDefault="007F17CB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15,806,527</w:t>
            </w:r>
          </w:p>
        </w:tc>
        <w:tc>
          <w:tcPr>
            <w:tcW w:w="112" w:type="dxa"/>
            <w:shd w:val="clear" w:color="auto" w:fill="auto"/>
          </w:tcPr>
          <w:p w14:paraId="4A4BB25A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5505F658" w14:textId="3F1AFADE" w:rsidR="007F17CB" w:rsidRPr="0054413B" w:rsidRDefault="00D7032A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686,408,141</w:t>
            </w:r>
          </w:p>
        </w:tc>
      </w:tr>
      <w:tr w:rsidR="007F17CB" w:rsidRPr="006F4EFC" w14:paraId="4C8B9E14" w14:textId="77777777" w:rsidTr="00E91B27">
        <w:trPr>
          <w:trHeight w:hRule="exact" w:val="386"/>
        </w:trPr>
        <w:tc>
          <w:tcPr>
            <w:tcW w:w="3357" w:type="dxa"/>
          </w:tcPr>
          <w:p w14:paraId="03BEDC50" w14:textId="77777777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4C16AAB3" w14:textId="77777777" w:rsidR="007F17CB" w:rsidRPr="0054413B" w:rsidRDefault="007F17CB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1C9F735D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2C198490" w14:textId="77777777" w:rsidR="007F17CB" w:rsidRPr="0054413B" w:rsidRDefault="007F17CB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69FF509E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02C4A21B" w14:textId="77777777" w:rsidR="007F17CB" w:rsidRPr="0054413B" w:rsidRDefault="007F17CB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7CB" w:rsidRPr="006F4EFC" w14:paraId="7E4B9287" w14:textId="77777777" w:rsidTr="00E91B27">
        <w:trPr>
          <w:trHeight w:hRule="exact" w:val="386"/>
        </w:trPr>
        <w:tc>
          <w:tcPr>
            <w:tcW w:w="4058" w:type="dxa"/>
            <w:gridSpan w:val="3"/>
          </w:tcPr>
          <w:p w14:paraId="233C4EEB" w14:textId="27810A71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</w:t>
            </w:r>
            <w:r w:rsidRPr="006F4E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กำไรขาดทุน</w:t>
            </w:r>
            <w:r w:rsidR="00D764C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764CE"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D764CE" w:rsidRPr="006F4E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  <w:r w:rsidR="00D764CE" w:rsidRPr="006F4E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D764CE" w:rsidRPr="006F4EFC"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  <w:t>3</w:t>
            </w:r>
            <w:r w:rsidR="00D764CE" w:rsidRPr="006F4EFC"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  <w:lang w:val="en-GB"/>
              </w:rPr>
              <w:t xml:space="preserve">1 </w:t>
            </w:r>
            <w:r w:rsidR="00D764CE" w:rsidRPr="006F4EFC">
              <w:rPr>
                <w:rFonts w:ascii="Angsana New" w:eastAsia="Calibri" w:hAnsi="Angsana New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  <w:r w:rsidR="00D764CE" w:rsidRPr="006F4EFC"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D764CE" w:rsidRPr="006F4EFC">
              <w:rPr>
                <w:rFonts w:ascii="Angsana New" w:eastAsia="Calibri" w:hAnsi="Angsana New"/>
                <w:b/>
                <w:bCs/>
                <w:spacing w:val="-6"/>
                <w:sz w:val="28"/>
                <w:szCs w:val="28"/>
              </w:rPr>
              <w:t>2562</w:t>
            </w:r>
          </w:p>
        </w:tc>
        <w:tc>
          <w:tcPr>
            <w:tcW w:w="1372" w:type="dxa"/>
            <w:shd w:val="clear" w:color="auto" w:fill="auto"/>
          </w:tcPr>
          <w:p w14:paraId="5BAC5C32" w14:textId="77777777" w:rsidR="007F17CB" w:rsidRPr="0054413B" w:rsidRDefault="007F17CB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7E59C74C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553FA658" w14:textId="77777777" w:rsidR="007F17CB" w:rsidRPr="0054413B" w:rsidRDefault="007F17CB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05DD6200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9056049" w14:textId="77777777" w:rsidR="007F17CB" w:rsidRPr="0054413B" w:rsidRDefault="007F17CB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7CB" w:rsidRPr="006F4EFC" w14:paraId="74FE176E" w14:textId="77777777" w:rsidTr="00E91B27">
        <w:trPr>
          <w:trHeight w:hRule="exact" w:val="386"/>
        </w:trPr>
        <w:tc>
          <w:tcPr>
            <w:tcW w:w="3357" w:type="dxa"/>
          </w:tcPr>
          <w:p w14:paraId="4DF51493" w14:textId="77777777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4E23246B" w14:textId="73FC3815" w:rsidR="007F17CB" w:rsidRPr="0054413B" w:rsidRDefault="00D16C69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3,819,295,736</w:t>
            </w:r>
          </w:p>
        </w:tc>
        <w:tc>
          <w:tcPr>
            <w:tcW w:w="84" w:type="dxa"/>
            <w:shd w:val="clear" w:color="auto" w:fill="auto"/>
          </w:tcPr>
          <w:p w14:paraId="3538EE9E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642703C1" w14:textId="58E10488" w:rsidR="007F17CB" w:rsidRPr="0054413B" w:rsidRDefault="00D16C69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(18,593,531)</w:t>
            </w:r>
          </w:p>
        </w:tc>
        <w:tc>
          <w:tcPr>
            <w:tcW w:w="112" w:type="dxa"/>
            <w:shd w:val="clear" w:color="auto" w:fill="auto"/>
          </w:tcPr>
          <w:p w14:paraId="47C7F395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5CD86741" w14:textId="024B8781" w:rsidR="007F17CB" w:rsidRPr="0054413B" w:rsidRDefault="00D16C69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3,800,702,205</w:t>
            </w:r>
          </w:p>
        </w:tc>
      </w:tr>
      <w:tr w:rsidR="007F17CB" w:rsidRPr="006F4EFC" w14:paraId="5412759C" w14:textId="77777777" w:rsidTr="00E91B27">
        <w:trPr>
          <w:trHeight w:hRule="exact" w:val="386"/>
        </w:trPr>
        <w:tc>
          <w:tcPr>
            <w:tcW w:w="3357" w:type="dxa"/>
          </w:tcPr>
          <w:p w14:paraId="52D5C99A" w14:textId="77777777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6EA3EF7C" w14:textId="55626117" w:rsidR="007F17CB" w:rsidRPr="0054413B" w:rsidRDefault="00D16C69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3,670,179,045</w:t>
            </w:r>
          </w:p>
        </w:tc>
        <w:tc>
          <w:tcPr>
            <w:tcW w:w="84" w:type="dxa"/>
            <w:shd w:val="clear" w:color="auto" w:fill="auto"/>
          </w:tcPr>
          <w:p w14:paraId="22276062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5BA95EA6" w14:textId="41A31ED6" w:rsidR="007F17CB" w:rsidRPr="0054413B" w:rsidRDefault="00D16C69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(26,</w:t>
            </w:r>
            <w:r w:rsidR="00BF4057" w:rsidRPr="0054413B">
              <w:rPr>
                <w:rFonts w:ascii="Angsana New" w:hAnsi="Angsana New"/>
                <w:color w:val="000000"/>
                <w:sz w:val="28"/>
                <w:szCs w:val="28"/>
              </w:rPr>
              <w:t>969</w:t>
            </w: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,578)</w:t>
            </w:r>
          </w:p>
        </w:tc>
        <w:tc>
          <w:tcPr>
            <w:tcW w:w="112" w:type="dxa"/>
            <w:shd w:val="clear" w:color="auto" w:fill="auto"/>
          </w:tcPr>
          <w:p w14:paraId="0BA0F859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39643357" w14:textId="4DBCBE99" w:rsidR="007F17CB" w:rsidRPr="0054413B" w:rsidRDefault="00D16C69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3,643,209,467</w:t>
            </w:r>
          </w:p>
        </w:tc>
      </w:tr>
      <w:tr w:rsidR="007F17CB" w:rsidRPr="006F4EFC" w14:paraId="196BBC4D" w14:textId="77777777" w:rsidTr="00E91B27">
        <w:trPr>
          <w:trHeight w:hRule="exact" w:val="386"/>
        </w:trPr>
        <w:tc>
          <w:tcPr>
            <w:tcW w:w="3357" w:type="dxa"/>
          </w:tcPr>
          <w:p w14:paraId="6336B5D1" w14:textId="77777777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44E9EC17" w14:textId="0BE5574A" w:rsidR="007F17CB" w:rsidRPr="0054413B" w:rsidRDefault="00D16C69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59,321,296</w:t>
            </w:r>
          </w:p>
        </w:tc>
        <w:tc>
          <w:tcPr>
            <w:tcW w:w="84" w:type="dxa"/>
            <w:shd w:val="clear" w:color="auto" w:fill="auto"/>
          </w:tcPr>
          <w:p w14:paraId="5D130E0A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3F0E6DC0" w14:textId="5F952961" w:rsidR="007F17CB" w:rsidRPr="0054413B" w:rsidRDefault="00D16C69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399,856</w:t>
            </w:r>
          </w:p>
        </w:tc>
        <w:tc>
          <w:tcPr>
            <w:tcW w:w="112" w:type="dxa"/>
            <w:shd w:val="clear" w:color="auto" w:fill="auto"/>
          </w:tcPr>
          <w:p w14:paraId="2795299B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2069E465" w14:textId="493CE08F" w:rsidR="007F17CB" w:rsidRPr="0054413B" w:rsidRDefault="00D16C69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59,721,152</w:t>
            </w:r>
          </w:p>
        </w:tc>
      </w:tr>
      <w:tr w:rsidR="007F17CB" w:rsidRPr="006F4EFC" w14:paraId="1699DF67" w14:textId="77777777" w:rsidTr="00E91B27">
        <w:trPr>
          <w:trHeight w:hRule="exact" w:val="386"/>
        </w:trPr>
        <w:tc>
          <w:tcPr>
            <w:tcW w:w="3357" w:type="dxa"/>
          </w:tcPr>
          <w:p w14:paraId="5523A5FF" w14:textId="77777777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กำไร </w:t>
            </w:r>
            <w:r w:rsidRPr="006F4EFC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6F4EFC">
              <w:rPr>
                <w:rFonts w:ascii="Angsana New" w:eastAsia="Calibri" w:hAnsi="Angsana New"/>
                <w:sz w:val="28"/>
                <w:szCs w:val="28"/>
              </w:rPr>
              <w:t xml:space="preserve">) </w:t>
            </w: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53A4012D" w14:textId="2ABAE4C9" w:rsidR="007F17CB" w:rsidRPr="0054413B" w:rsidRDefault="00D16C69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44813">
              <w:rPr>
                <w:rFonts w:ascii="Angsana New" w:hAnsi="Angsana New"/>
                <w:color w:val="000000"/>
                <w:sz w:val="28"/>
                <w:szCs w:val="28"/>
              </w:rPr>
              <w:t>286,651,302</w:t>
            </w: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5CDF782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599D2019" w14:textId="36832C55" w:rsidR="007F17CB" w:rsidRPr="0054413B" w:rsidRDefault="00D16C69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BF4057" w:rsidRPr="0054413B">
              <w:rPr>
                <w:rFonts w:ascii="Angsana New" w:hAnsi="Angsana New"/>
                <w:color w:val="000000"/>
                <w:sz w:val="28"/>
                <w:szCs w:val="28"/>
              </w:rPr>
              <w:t>976,191</w:t>
            </w:r>
          </w:p>
        </w:tc>
        <w:tc>
          <w:tcPr>
            <w:tcW w:w="112" w:type="dxa"/>
            <w:shd w:val="clear" w:color="auto" w:fill="auto"/>
          </w:tcPr>
          <w:p w14:paraId="7BE5522B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278E3BD3" w14:textId="66ED69FF" w:rsidR="007F17CB" w:rsidRPr="0054413B" w:rsidRDefault="00D16C69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44813">
              <w:rPr>
                <w:rFonts w:ascii="Angsana New" w:hAnsi="Angsana New"/>
                <w:color w:val="000000"/>
                <w:sz w:val="28"/>
                <w:szCs w:val="28"/>
              </w:rPr>
              <w:t>278,675,111</w:t>
            </w: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F17CB" w:rsidRPr="006F4EFC" w14:paraId="7563190B" w14:textId="77777777" w:rsidTr="00E91B27">
        <w:trPr>
          <w:trHeight w:hRule="exact" w:val="386"/>
        </w:trPr>
        <w:tc>
          <w:tcPr>
            <w:tcW w:w="3357" w:type="dxa"/>
          </w:tcPr>
          <w:p w14:paraId="281C2C6A" w14:textId="77777777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5BE0A89C" w14:textId="5511A34C" w:rsidR="007F17CB" w:rsidRPr="0054413B" w:rsidRDefault="00D16C69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44813">
              <w:rPr>
                <w:rFonts w:ascii="Angsana New" w:hAnsi="Angsana New"/>
                <w:color w:val="000000"/>
                <w:sz w:val="28"/>
                <w:szCs w:val="28"/>
              </w:rPr>
              <w:t>83,595,700</w:t>
            </w: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4B15B29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330322B7" w14:textId="5FC8D7DC" w:rsidR="007F17CB" w:rsidRPr="0054413B" w:rsidRDefault="00D16C69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BF4057" w:rsidRPr="0054413B">
              <w:rPr>
                <w:rFonts w:ascii="Angsana New" w:hAnsi="Angsana New"/>
                <w:color w:val="000000"/>
                <w:sz w:val="28"/>
                <w:szCs w:val="28"/>
              </w:rPr>
              <w:t>595,238</w:t>
            </w:r>
          </w:p>
        </w:tc>
        <w:tc>
          <w:tcPr>
            <w:tcW w:w="112" w:type="dxa"/>
            <w:shd w:val="clear" w:color="auto" w:fill="auto"/>
          </w:tcPr>
          <w:p w14:paraId="1A5792C3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2CA5F2DF" w14:textId="0C7BBA5F" w:rsidR="007F17CB" w:rsidRPr="0054413B" w:rsidRDefault="00D16C69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44813">
              <w:rPr>
                <w:rFonts w:ascii="Angsana New" w:hAnsi="Angsana New"/>
                <w:color w:val="000000"/>
                <w:sz w:val="28"/>
                <w:szCs w:val="28"/>
              </w:rPr>
              <w:t>82,000,462</w:t>
            </w: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F17CB" w:rsidRPr="006F4EFC" w14:paraId="69C0B4CF" w14:textId="77777777" w:rsidTr="00E91B27">
        <w:trPr>
          <w:trHeight w:hRule="exact" w:val="386"/>
        </w:trPr>
        <w:tc>
          <w:tcPr>
            <w:tcW w:w="3357" w:type="dxa"/>
          </w:tcPr>
          <w:p w14:paraId="75C4B87F" w14:textId="5ADF2551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F4EFC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(ขาดทุน) สำหรับ</w:t>
            </w:r>
            <w:r w:rsidR="00C66D53">
              <w:rPr>
                <w:rFonts w:ascii="Angsana New" w:eastAsia="Calibri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16E6E9EF" w14:textId="7C60EE8B" w:rsidR="007F17CB" w:rsidRPr="0054413B" w:rsidRDefault="00D16C69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44813">
              <w:rPr>
                <w:rFonts w:ascii="Angsana New" w:hAnsi="Angsana New"/>
                <w:color w:val="000000"/>
                <w:sz w:val="28"/>
                <w:szCs w:val="28"/>
              </w:rPr>
              <w:t>203,055,602</w:t>
            </w: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33A92ACD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7BDBBE0E" w14:textId="22B9812F" w:rsidR="007F17CB" w:rsidRPr="0054413B" w:rsidRDefault="00BF4057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6,380,953</w:t>
            </w:r>
          </w:p>
        </w:tc>
        <w:tc>
          <w:tcPr>
            <w:tcW w:w="112" w:type="dxa"/>
            <w:shd w:val="clear" w:color="auto" w:fill="auto"/>
          </w:tcPr>
          <w:p w14:paraId="38171925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692C763B" w14:textId="006B5FDF" w:rsidR="007F17CB" w:rsidRPr="0054413B" w:rsidRDefault="00D16C69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44813">
              <w:rPr>
                <w:rFonts w:ascii="Angsana New" w:hAnsi="Angsana New"/>
                <w:color w:val="000000"/>
                <w:sz w:val="28"/>
                <w:szCs w:val="28"/>
              </w:rPr>
              <w:t>196,674,649</w:t>
            </w:r>
            <w:r w:rsidRPr="005441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F17CB" w:rsidRPr="006F4EFC" w14:paraId="602BA829" w14:textId="77777777" w:rsidTr="00E91B27">
        <w:trPr>
          <w:trHeight w:hRule="exact" w:val="386"/>
        </w:trPr>
        <w:tc>
          <w:tcPr>
            <w:tcW w:w="3357" w:type="dxa"/>
          </w:tcPr>
          <w:p w14:paraId="20E56150" w14:textId="77777777" w:rsidR="007F17CB" w:rsidRPr="006F4EFC" w:rsidRDefault="007F17CB" w:rsidP="006F4EFC">
            <w:pPr>
              <w:tabs>
                <w:tab w:val="left" w:pos="556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  <w:p w14:paraId="1AD2F40F" w14:textId="77777777" w:rsidR="007F17CB" w:rsidRPr="006F4EFC" w:rsidRDefault="007F17CB" w:rsidP="006F4EFC">
            <w:pPr>
              <w:tabs>
                <w:tab w:val="left" w:pos="557"/>
                <w:tab w:val="left" w:pos="911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29E9AD8E" w14:textId="77777777" w:rsidR="007F17CB" w:rsidRPr="0054413B" w:rsidRDefault="007F17CB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04B3ECB8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058CF0F1" w14:textId="77777777" w:rsidR="007F17CB" w:rsidRPr="0054413B" w:rsidRDefault="007F17CB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0B03F378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319FF2A0" w14:textId="77777777" w:rsidR="007F17CB" w:rsidRPr="0054413B" w:rsidRDefault="007F17CB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7CB" w:rsidRPr="006F4EFC" w14:paraId="74D46B0B" w14:textId="77777777" w:rsidTr="00E91B27">
        <w:trPr>
          <w:trHeight w:hRule="exact" w:val="386"/>
        </w:trPr>
        <w:tc>
          <w:tcPr>
            <w:tcW w:w="3357" w:type="dxa"/>
          </w:tcPr>
          <w:p w14:paraId="05DF040A" w14:textId="7548FB8A" w:rsidR="007F17CB" w:rsidRPr="006F4EFC" w:rsidRDefault="0054413B" w:rsidP="0054413B">
            <w:pPr>
              <w:ind w:left="240" w:right="-2" w:hanging="2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position w:val="-2"/>
                <w:sz w:val="28"/>
                <w:szCs w:val="28"/>
                <w:cs/>
                <w:lang w:val="en-GB"/>
              </w:rPr>
              <w:tab/>
            </w:r>
            <w:r w:rsidR="007F17CB" w:rsidRPr="006F4E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 (ขาดทุน) </w:t>
            </w:r>
            <w:r w:rsidR="007F17CB" w:rsidRPr="006F4EFC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</w:rPr>
              <w:t>ส่วนที่เป็น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57AAB0A0" w14:textId="5E7C3FE9" w:rsidR="007F17CB" w:rsidRPr="0054413B" w:rsidRDefault="007F17CB" w:rsidP="0054413B">
            <w:pPr>
              <w:tabs>
                <w:tab w:val="decimal" w:pos="1850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</w:tcPr>
          <w:p w14:paraId="4A46BE6B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1703F5FA" w14:textId="78974698" w:rsidR="007F17CB" w:rsidRPr="0054413B" w:rsidRDefault="007F17CB" w:rsidP="006A011B">
            <w:pPr>
              <w:tabs>
                <w:tab w:val="decimal" w:pos="1789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</w:tcPr>
          <w:p w14:paraId="0E0028E7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372DD86C" w14:textId="35AAE81C" w:rsidR="007F17CB" w:rsidRPr="0054413B" w:rsidRDefault="007F17CB" w:rsidP="006A011B">
            <w:pPr>
              <w:tabs>
                <w:tab w:val="decimal" w:pos="1775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F17CB" w:rsidRPr="006F4EFC" w14:paraId="6A4BAA0D" w14:textId="77777777" w:rsidTr="00E91B27">
        <w:trPr>
          <w:trHeight w:hRule="exact" w:val="386"/>
        </w:trPr>
        <w:tc>
          <w:tcPr>
            <w:tcW w:w="3357" w:type="dxa"/>
          </w:tcPr>
          <w:p w14:paraId="141B6D99" w14:textId="6579CFB5" w:rsidR="007F17CB" w:rsidRPr="006F4EFC" w:rsidRDefault="0054413B" w:rsidP="0054413B">
            <w:pPr>
              <w:tabs>
                <w:tab w:val="left" w:pos="506"/>
              </w:tabs>
              <w:ind w:left="141" w:right="-2" w:hanging="14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="007F17CB" w:rsidRPr="006F4EFC">
              <w:rPr>
                <w:rFonts w:ascii="Angsana New" w:hAnsi="Angsana New" w:hint="cs"/>
                <w:color w:val="000000"/>
                <w:position w:val="-2"/>
                <w:sz w:val="28"/>
                <w:szCs w:val="28"/>
                <w:cs/>
              </w:rPr>
              <w:t>ของผู้ถือหุ้นบริษัทใหญ่</w:t>
            </w:r>
          </w:p>
        </w:tc>
        <w:tc>
          <w:tcPr>
            <w:tcW w:w="2072" w:type="dxa"/>
            <w:gridSpan w:val="3"/>
            <w:shd w:val="clear" w:color="auto" w:fill="auto"/>
          </w:tcPr>
          <w:p w14:paraId="7B484FEF" w14:textId="4C4C7B06" w:rsidR="007F17CB" w:rsidRPr="0054413B" w:rsidRDefault="006A011B" w:rsidP="006A011B">
            <w:pPr>
              <w:tabs>
                <w:tab w:val="right" w:pos="1903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="00D16C69" w:rsidRPr="0054413B">
              <w:rPr>
                <w:rFonts w:ascii="Angsana New" w:hAnsi="Angsana New"/>
                <w:color w:val="000000"/>
                <w:sz w:val="28"/>
                <w:szCs w:val="28"/>
              </w:rPr>
              <w:t>(0.7</w:t>
            </w:r>
            <w:r w:rsidR="006448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D16C69" w:rsidRPr="005441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02F7D5C" w14:textId="77777777" w:rsidR="007F17CB" w:rsidRPr="006F4EFC" w:rsidRDefault="007F17CB" w:rsidP="006F4EFC">
            <w:pPr>
              <w:tabs>
                <w:tab w:val="decimal" w:pos="871"/>
                <w:tab w:val="decimal" w:pos="990"/>
              </w:tabs>
              <w:ind w:left="-18" w:right="226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6" w:type="dxa"/>
            <w:shd w:val="clear" w:color="auto" w:fill="auto"/>
          </w:tcPr>
          <w:p w14:paraId="58E8FDE0" w14:textId="7A37A64D" w:rsidR="007F17CB" w:rsidRPr="0054413B" w:rsidRDefault="006A011B" w:rsidP="006A011B">
            <w:pPr>
              <w:tabs>
                <w:tab w:val="right" w:pos="1792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="00D16C69" w:rsidRPr="0054413B">
              <w:rPr>
                <w:rFonts w:ascii="Angsana New" w:hAnsi="Angsana New"/>
                <w:color w:val="000000"/>
                <w:sz w:val="28"/>
                <w:szCs w:val="28"/>
              </w:rPr>
              <w:t>0.02</w:t>
            </w:r>
          </w:p>
        </w:tc>
        <w:tc>
          <w:tcPr>
            <w:tcW w:w="112" w:type="dxa"/>
            <w:shd w:val="clear" w:color="auto" w:fill="auto"/>
          </w:tcPr>
          <w:p w14:paraId="7D6050D7" w14:textId="77777777" w:rsidR="007F17CB" w:rsidRPr="006F4EFC" w:rsidRDefault="007F17CB" w:rsidP="006F4EFC">
            <w:pPr>
              <w:tabs>
                <w:tab w:val="decimal" w:pos="990"/>
                <w:tab w:val="decimal" w:pos="1107"/>
              </w:tabs>
              <w:overflowPunct/>
              <w:autoSpaceDE/>
              <w:autoSpaceDN/>
              <w:adjustRightInd/>
              <w:ind w:left="-18" w:right="226" w:firstLine="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14:paraId="730A3978" w14:textId="1F7A3C98" w:rsidR="007F17CB" w:rsidRPr="0054413B" w:rsidRDefault="006A011B" w:rsidP="006A011B">
            <w:pPr>
              <w:tabs>
                <w:tab w:val="right" w:pos="1836"/>
              </w:tabs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="00D16C69" w:rsidRPr="0054413B">
              <w:rPr>
                <w:rFonts w:ascii="Angsana New" w:hAnsi="Angsana New"/>
                <w:color w:val="000000"/>
                <w:sz w:val="28"/>
                <w:szCs w:val="28"/>
              </w:rPr>
              <w:t>(0.7</w:t>
            </w:r>
            <w:r w:rsidR="006448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16C69" w:rsidRPr="0054413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3B54918F" w14:textId="77777777" w:rsidR="0003088E" w:rsidRPr="006F4EFC" w:rsidRDefault="0003088E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8"/>
          <w:szCs w:val="18"/>
        </w:rPr>
      </w:pPr>
    </w:p>
    <w:p w14:paraId="35CD3B23" w14:textId="77777777" w:rsidR="00E2313B" w:rsidRPr="006F4EFC" w:rsidRDefault="00E2313B" w:rsidP="006F4EFC">
      <w:pPr>
        <w:overflowPunct/>
        <w:autoSpaceDE/>
        <w:autoSpaceDN/>
        <w:adjustRightInd/>
        <w:ind w:right="-118" w:firstLine="168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6F4EFC">
        <w:rPr>
          <w:rFonts w:ascii="Angsana New" w:eastAsia="Calibri" w:hAnsi="Angsana New"/>
          <w:sz w:val="28"/>
          <w:szCs w:val="28"/>
          <w:cs/>
        </w:rPr>
        <w:t>รายการปรับปรุงข้างต้นมีรายละเอียดดังต่อไปนี้</w:t>
      </w:r>
    </w:p>
    <w:p w14:paraId="1D62903F" w14:textId="77777777" w:rsidR="00E2313B" w:rsidRPr="006F4EFC" w:rsidRDefault="00E2313B" w:rsidP="006F4EFC">
      <w:pPr>
        <w:numPr>
          <w:ilvl w:val="0"/>
          <w:numId w:val="8"/>
        </w:numPr>
        <w:tabs>
          <w:tab w:val="right" w:pos="709"/>
        </w:tabs>
        <w:overflowPunct/>
        <w:autoSpaceDE/>
        <w:autoSpaceDN/>
        <w:adjustRightInd/>
        <w:spacing w:after="120" w:line="259" w:lineRule="auto"/>
        <w:ind w:left="406" w:right="-118" w:hanging="217"/>
        <w:contextualSpacing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6F4EFC">
        <w:rPr>
          <w:rFonts w:ascii="Angsana New" w:eastAsia="Calibri" w:hAnsi="Angsana New"/>
          <w:sz w:val="28"/>
          <w:szCs w:val="28"/>
          <w:cs/>
        </w:rPr>
        <w:t>การรับรู้รายได้และค่าใช้จ่ายที่เกี่ยวข้องกับการขายสินค้าที่รับจ้างผลิตตามคำสั่งที่กำหนดเป็นพิเศษของลูกค้าเปลี่ยนจากเมื่อมีการส่งมอบสินค้าเป็นพิจารณาถึงขั้นความสำเร็จของงาน</w:t>
      </w:r>
    </w:p>
    <w:p w14:paraId="69449541" w14:textId="77777777" w:rsidR="00E2313B" w:rsidRPr="006F4EFC" w:rsidRDefault="00E2313B" w:rsidP="006F4EFC">
      <w:pPr>
        <w:numPr>
          <w:ilvl w:val="0"/>
          <w:numId w:val="8"/>
        </w:numPr>
        <w:tabs>
          <w:tab w:val="right" w:pos="709"/>
        </w:tabs>
        <w:overflowPunct/>
        <w:autoSpaceDE/>
        <w:autoSpaceDN/>
        <w:adjustRightInd/>
        <w:spacing w:after="120" w:line="259" w:lineRule="auto"/>
        <w:ind w:left="406" w:right="-118" w:hanging="217"/>
        <w:contextualSpacing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6F4EFC">
        <w:rPr>
          <w:rFonts w:ascii="Angsana New" w:eastAsia="Calibri" w:hAnsi="Angsana New"/>
          <w:sz w:val="28"/>
          <w:szCs w:val="28"/>
          <w:cs/>
        </w:rPr>
        <w:t>ค่าใช้จ่ายในการโฆษณาและส่งเสริมการขายที่จ่ายให้กับลูกค้าที่ไม่สามารถประมาณการมูลค่ายุติธรรมของ</w:t>
      </w:r>
      <w:r w:rsidRPr="006F4EFC">
        <w:rPr>
          <w:rFonts w:ascii="Angsana New" w:eastAsia="Calibri" w:hAnsi="Angsana New" w:hint="cs"/>
          <w:sz w:val="28"/>
          <w:szCs w:val="28"/>
          <w:cs/>
        </w:rPr>
        <w:t>สินค้าหรือ</w:t>
      </w:r>
      <w:r w:rsidRPr="006F4EFC">
        <w:rPr>
          <w:rFonts w:ascii="Angsana New" w:eastAsia="Calibri" w:hAnsi="Angsana New"/>
          <w:sz w:val="28"/>
          <w:szCs w:val="28"/>
          <w:cs/>
        </w:rPr>
        <w:t>บริการที่ได้รับจากลูกค้าได้อย่างสมเหตุสมผล ต้องบันทึกหักจากราคาขาย</w:t>
      </w:r>
    </w:p>
    <w:p w14:paraId="071ECCB0" w14:textId="584B14D3" w:rsidR="00E75F86" w:rsidRPr="006F4EFC" w:rsidRDefault="00E75F86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6"/>
          <w:szCs w:val="16"/>
        </w:rPr>
      </w:pPr>
    </w:p>
    <w:p w14:paraId="536AB67F" w14:textId="3FE809CB" w:rsidR="002C0D68" w:rsidRPr="006F4EFC" w:rsidRDefault="002C0D68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  <w:r w:rsidRPr="006F4EFC">
        <w:rPr>
          <w:rFonts w:ascii="Angsana New" w:hAnsi="Angsana New"/>
          <w:sz w:val="16"/>
          <w:szCs w:val="16"/>
          <w:cs/>
        </w:rPr>
        <w:br w:type="page"/>
      </w:r>
    </w:p>
    <w:p w14:paraId="43CC7A8D" w14:textId="77777777" w:rsidR="002C0D68" w:rsidRPr="009D3EAF" w:rsidRDefault="002C0D68" w:rsidP="009D3EAF">
      <w:pPr>
        <w:tabs>
          <w:tab w:val="left" w:pos="10170"/>
        </w:tabs>
        <w:ind w:right="-2"/>
        <w:jc w:val="thaiDistribute"/>
        <w:rPr>
          <w:rFonts w:ascii="Angsana New" w:hAnsi="Angsana New"/>
          <w:sz w:val="10"/>
          <w:szCs w:val="10"/>
        </w:rPr>
      </w:pPr>
    </w:p>
    <w:p w14:paraId="429C17DD" w14:textId="4BB44A87" w:rsidR="00C56CBB" w:rsidRPr="006F4EFC" w:rsidRDefault="007C2AF6" w:rsidP="009D3EAF">
      <w:pPr>
        <w:numPr>
          <w:ilvl w:val="0"/>
          <w:numId w:val="1"/>
        </w:numPr>
        <w:tabs>
          <w:tab w:val="left" w:pos="-284"/>
        </w:tabs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ผลกระทบจากการแก้ไขข้อผิดพลาด</w:t>
      </w:r>
    </w:p>
    <w:p w14:paraId="5E9C0C16" w14:textId="77777777" w:rsidR="00C56CBB" w:rsidRPr="006F4EFC" w:rsidRDefault="00C56CBB" w:rsidP="006F4EFC">
      <w:pPr>
        <w:tabs>
          <w:tab w:val="left" w:pos="-284"/>
        </w:tabs>
        <w:ind w:left="360" w:right="-36" w:hanging="360"/>
        <w:jc w:val="thaiDistribute"/>
        <w:rPr>
          <w:rFonts w:ascii="Angsana New" w:hAnsi="Angsana New"/>
          <w:sz w:val="12"/>
          <w:szCs w:val="12"/>
        </w:rPr>
      </w:pPr>
    </w:p>
    <w:p w14:paraId="580309AD" w14:textId="16AA189B" w:rsidR="007C2AF6" w:rsidRPr="00681241" w:rsidRDefault="007C2AF6" w:rsidP="006F4EFC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ใน</w:t>
      </w:r>
      <w:r w:rsidR="003E7DD5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>ปัจจุบัน กลุ่มบริษัทได้ปรับปรุงรายการที่เกี่ยวข้องกับ</w:t>
      </w:r>
      <w:r w:rsidR="00CF4F15" w:rsidRPr="006F4EFC">
        <w:rPr>
          <w:rFonts w:ascii="Angsana New" w:hAnsi="Angsana New" w:hint="cs"/>
          <w:sz w:val="28"/>
          <w:szCs w:val="28"/>
          <w:cs/>
        </w:rPr>
        <w:t>การซื้อ</w:t>
      </w:r>
      <w:r w:rsidRPr="006F4EFC">
        <w:rPr>
          <w:rFonts w:ascii="Angsana New" w:hAnsi="Angsana New"/>
          <w:sz w:val="28"/>
          <w:szCs w:val="28"/>
          <w:cs/>
        </w:rPr>
        <w:t>กลุ่มบริษัทย่อยในเวียดนามตามที่กล่าวไว้ในหมายเหตุ</w:t>
      </w:r>
      <w:r w:rsidRPr="00681241">
        <w:rPr>
          <w:rFonts w:ascii="Angsana New" w:hAnsi="Angsana New"/>
          <w:spacing w:val="-2"/>
          <w:sz w:val="28"/>
          <w:szCs w:val="28"/>
          <w:cs/>
        </w:rPr>
        <w:t xml:space="preserve">ประกอบงบการเงินข้อ </w:t>
      </w:r>
      <w:r w:rsidR="003C36AF" w:rsidRPr="00681241">
        <w:rPr>
          <w:rFonts w:ascii="Angsana New" w:hAnsi="Angsana New"/>
          <w:spacing w:val="-2"/>
          <w:sz w:val="28"/>
          <w:szCs w:val="28"/>
        </w:rPr>
        <w:t>6</w:t>
      </w:r>
      <w:r w:rsidRPr="00681241">
        <w:rPr>
          <w:rFonts w:ascii="Angsana New" w:hAnsi="Angsana New"/>
          <w:spacing w:val="-2"/>
          <w:sz w:val="28"/>
          <w:szCs w:val="28"/>
          <w:cs/>
        </w:rPr>
        <w:t xml:space="preserve"> และการจัดประเภทเงินลงทุนในบริษัท มาลี คีโน่ (ประเทศไทย) จำกัด ซึ่งมีผลทำให้งบแสดงฐานะการเงินรวม </w:t>
      </w:r>
      <w:r w:rsidRPr="0068124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81241">
        <w:rPr>
          <w:rFonts w:ascii="Angsana New" w:hAnsi="Angsana New"/>
          <w:sz w:val="28"/>
          <w:szCs w:val="28"/>
        </w:rPr>
        <w:t>31</w:t>
      </w:r>
      <w:r w:rsidRPr="00681241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81241">
        <w:rPr>
          <w:rFonts w:ascii="Angsana New" w:hAnsi="Angsana New"/>
          <w:sz w:val="28"/>
          <w:szCs w:val="28"/>
        </w:rPr>
        <w:t>2561</w:t>
      </w:r>
      <w:r w:rsidRPr="00681241">
        <w:rPr>
          <w:rFonts w:ascii="Angsana New" w:hAnsi="Angsana New"/>
          <w:sz w:val="28"/>
          <w:szCs w:val="28"/>
          <w:cs/>
        </w:rPr>
        <w:t xml:space="preserve"> ที่นำมาแสดงเปรียบเทียบถูกปรับปรุงใหม่ โดยมีรายละเอียด ดังนี้</w:t>
      </w:r>
    </w:p>
    <w:p w14:paraId="0C641C1B" w14:textId="77777777" w:rsidR="007C2AF6" w:rsidRPr="006F4EFC" w:rsidRDefault="007C2AF6" w:rsidP="006F4EFC">
      <w:pPr>
        <w:tabs>
          <w:tab w:val="left" w:pos="392"/>
          <w:tab w:val="left" w:pos="8505"/>
        </w:tabs>
        <w:ind w:left="-284" w:right="-104" w:firstLine="284"/>
        <w:jc w:val="thaiDistribute"/>
        <w:rPr>
          <w:rFonts w:ascii="Angsana New" w:hAnsi="Angsana New"/>
          <w:sz w:val="12"/>
          <w:szCs w:val="12"/>
        </w:rPr>
      </w:pPr>
    </w:p>
    <w:tbl>
      <w:tblPr>
        <w:tblW w:w="9322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0"/>
        <w:gridCol w:w="1347"/>
        <w:gridCol w:w="106"/>
        <w:gridCol w:w="1388"/>
        <w:gridCol w:w="98"/>
        <w:gridCol w:w="1330"/>
        <w:gridCol w:w="112"/>
        <w:gridCol w:w="1331"/>
      </w:tblGrid>
      <w:tr w:rsidR="00235FAF" w:rsidRPr="006F4EFC" w14:paraId="21FC6AC5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147E703A" w14:textId="77777777" w:rsidR="00235FAF" w:rsidRPr="006F4EFC" w:rsidRDefault="00235FAF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  <w:bookmarkStart w:id="4" w:name="_Hlk8722112"/>
          </w:p>
        </w:tc>
        <w:tc>
          <w:tcPr>
            <w:tcW w:w="5712" w:type="dxa"/>
            <w:gridSpan w:val="7"/>
            <w:tcBorders>
              <w:bottom w:val="single" w:sz="6" w:space="0" w:color="auto"/>
            </w:tcBorders>
            <w:vAlign w:val="center"/>
          </w:tcPr>
          <w:p w14:paraId="51A42A6D" w14:textId="0776BEC0" w:rsidR="00235FAF" w:rsidRPr="006F4EFC" w:rsidRDefault="00A81D13" w:rsidP="006F4EFC">
            <w:pPr>
              <w:tabs>
                <w:tab w:val="decimal" w:pos="0"/>
              </w:tabs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 w:hint="cs"/>
                <w:cs/>
              </w:rPr>
              <w:t>ล้าน</w:t>
            </w:r>
            <w:r w:rsidR="00235FAF" w:rsidRPr="006F4EFC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F70327" w:rsidRPr="006F4EFC" w14:paraId="5AE7A74A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2CCE9ADB" w14:textId="77777777" w:rsidR="00215A4E" w:rsidRPr="006F4EFC" w:rsidRDefault="00215A4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1C442F8C" w14:textId="5A059E46" w:rsidR="00215A4E" w:rsidRPr="006F4EFC" w:rsidRDefault="00215A4E" w:rsidP="006F4EFC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 w:hint="cs"/>
                <w:spacing w:val="-12"/>
                <w:cs/>
              </w:rPr>
              <w:t>ณ  วันที่</w:t>
            </w:r>
          </w:p>
        </w:tc>
        <w:tc>
          <w:tcPr>
            <w:tcW w:w="106" w:type="dxa"/>
            <w:tcBorders>
              <w:top w:val="single" w:sz="6" w:space="0" w:color="auto"/>
            </w:tcBorders>
            <w:vAlign w:val="center"/>
          </w:tcPr>
          <w:p w14:paraId="5E374515" w14:textId="77777777" w:rsidR="00215A4E" w:rsidRPr="006F4EFC" w:rsidRDefault="00215A4E" w:rsidP="006F4EFC">
            <w:pPr>
              <w:tabs>
                <w:tab w:val="decimal" w:pos="884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28" w:type="dxa"/>
            <w:gridSpan w:val="4"/>
            <w:tcBorders>
              <w:top w:val="single" w:sz="6" w:space="0" w:color="auto"/>
            </w:tcBorders>
            <w:vAlign w:val="center"/>
          </w:tcPr>
          <w:p w14:paraId="3185B79B" w14:textId="77777777" w:rsidR="00215A4E" w:rsidRPr="006F4EFC" w:rsidRDefault="00215A4E" w:rsidP="006F4EFC">
            <w:pPr>
              <w:tabs>
                <w:tab w:val="decimal" w:pos="884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vAlign w:val="center"/>
          </w:tcPr>
          <w:p w14:paraId="0D1788CC" w14:textId="484D56BE" w:rsidR="00215A4E" w:rsidRPr="006F4EFC" w:rsidRDefault="00215A4E" w:rsidP="006F4EFC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 w:hint="cs"/>
                <w:spacing w:val="-12"/>
                <w:cs/>
              </w:rPr>
              <w:t>ณ  วันที่</w:t>
            </w:r>
          </w:p>
        </w:tc>
      </w:tr>
      <w:tr w:rsidR="00F70327" w:rsidRPr="006F4EFC" w14:paraId="24C79A1F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09261B4C" w14:textId="77777777" w:rsidR="00235FAF" w:rsidRPr="006F4EFC" w:rsidRDefault="00235FAF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47" w:type="dxa"/>
            <w:vAlign w:val="center"/>
          </w:tcPr>
          <w:p w14:paraId="15F1F706" w14:textId="7BAD90C0" w:rsidR="00235FAF" w:rsidRPr="006F4EFC" w:rsidRDefault="00235FAF" w:rsidP="006F4EFC">
            <w:pPr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 xml:space="preserve">31 </w:t>
            </w:r>
            <w:r w:rsidRPr="006F4EFC">
              <w:rPr>
                <w:rFonts w:ascii="Angsana New" w:hAnsi="Angsana New" w:hint="cs"/>
                <w:cs/>
              </w:rPr>
              <w:t xml:space="preserve">ธันวาคม </w:t>
            </w:r>
            <w:r w:rsidRPr="006F4EFC">
              <w:rPr>
                <w:rFonts w:ascii="Angsana New" w:hAnsi="Angsana New"/>
              </w:rPr>
              <w:t>2561</w:t>
            </w:r>
          </w:p>
        </w:tc>
        <w:tc>
          <w:tcPr>
            <w:tcW w:w="106" w:type="dxa"/>
            <w:vAlign w:val="center"/>
          </w:tcPr>
          <w:p w14:paraId="5D81CAB7" w14:textId="77777777" w:rsidR="00235FAF" w:rsidRPr="006F4EFC" w:rsidRDefault="00235FAF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2816" w:type="dxa"/>
            <w:gridSpan w:val="3"/>
            <w:tcBorders>
              <w:bottom w:val="single" w:sz="6" w:space="0" w:color="auto"/>
            </w:tcBorders>
            <w:vAlign w:val="center"/>
          </w:tcPr>
          <w:p w14:paraId="1A33ED71" w14:textId="1EB6AA9C" w:rsidR="00235FAF" w:rsidRPr="006F4EFC" w:rsidRDefault="00235FAF" w:rsidP="006F4EFC">
            <w:pPr>
              <w:jc w:val="center"/>
              <w:rPr>
                <w:rFonts w:ascii="Angsana New" w:hAnsi="Angsana New"/>
                <w:spacing w:val="-6"/>
              </w:rPr>
            </w:pPr>
            <w:r w:rsidRPr="006F4EFC">
              <w:rPr>
                <w:rFonts w:ascii="Angsana New" w:hAnsi="Angsana New"/>
                <w:spacing w:val="-6"/>
                <w:cs/>
              </w:rPr>
              <w:t>ปรับปรุง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528B7EE" w14:textId="77777777" w:rsidR="00235FAF" w:rsidRPr="006F4EFC" w:rsidRDefault="00235FAF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162501ED" w14:textId="35C100ED" w:rsidR="00235FAF" w:rsidRPr="006F4EFC" w:rsidRDefault="00235FAF" w:rsidP="006F4EFC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 xml:space="preserve">31 </w:t>
            </w:r>
            <w:r w:rsidRPr="006F4EFC">
              <w:rPr>
                <w:rFonts w:ascii="Angsana New" w:hAnsi="Angsana New" w:hint="cs"/>
                <w:cs/>
              </w:rPr>
              <w:t xml:space="preserve">ธันวาคม </w:t>
            </w:r>
            <w:r w:rsidRPr="006F4EFC">
              <w:rPr>
                <w:rFonts w:ascii="Angsana New" w:hAnsi="Angsana New"/>
              </w:rPr>
              <w:t>2561</w:t>
            </w:r>
          </w:p>
        </w:tc>
      </w:tr>
      <w:tr w:rsidR="00F70327" w:rsidRPr="006F4EFC" w14:paraId="7C30CDC6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18705382" w14:textId="77777777" w:rsidR="00092E4C" w:rsidRPr="006F4EFC" w:rsidRDefault="00092E4C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center"/>
          </w:tcPr>
          <w:p w14:paraId="28405734" w14:textId="41D66F19" w:rsidR="00092E4C" w:rsidRPr="006F4EFC" w:rsidRDefault="00092E4C" w:rsidP="006F4EFC">
            <w:pPr>
              <w:tabs>
                <w:tab w:val="decimal" w:pos="884"/>
              </w:tabs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(</w:t>
            </w:r>
            <w:r w:rsidRPr="006F4EFC">
              <w:rPr>
                <w:rFonts w:ascii="Angsana New" w:hAnsi="Angsana New" w:hint="cs"/>
                <w:cs/>
              </w:rPr>
              <w:t>ก่อนปรับปรุง)</w:t>
            </w:r>
          </w:p>
        </w:tc>
        <w:tc>
          <w:tcPr>
            <w:tcW w:w="106" w:type="dxa"/>
            <w:vAlign w:val="center"/>
          </w:tcPr>
          <w:p w14:paraId="69781D4F" w14:textId="77777777" w:rsidR="00092E4C" w:rsidRPr="006F4EFC" w:rsidRDefault="00092E4C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  <w:vAlign w:val="center"/>
          </w:tcPr>
          <w:p w14:paraId="614FB094" w14:textId="056482DC" w:rsidR="00092E4C" w:rsidRPr="006F4EFC" w:rsidRDefault="00092E4C" w:rsidP="006F4EFC">
            <w:pPr>
              <w:tabs>
                <w:tab w:val="left" w:pos="8505"/>
              </w:tabs>
              <w:ind w:right="-76"/>
              <w:jc w:val="center"/>
              <w:rPr>
                <w:rFonts w:ascii="Angsana New" w:hAnsi="Angsana New"/>
                <w:spacing w:val="-6"/>
              </w:rPr>
            </w:pPr>
            <w:r w:rsidRPr="006F4EFC">
              <w:rPr>
                <w:rFonts w:ascii="Angsana New" w:hAnsi="Angsana New"/>
                <w:spacing w:val="-6"/>
              </w:rPr>
              <w:t>(</w:t>
            </w:r>
            <w:r w:rsidRPr="006F4EFC">
              <w:rPr>
                <w:rFonts w:ascii="Angsana New" w:hAnsi="Angsana New" w:hint="cs"/>
                <w:spacing w:val="-6"/>
                <w:cs/>
              </w:rPr>
              <w:t>ก</w:t>
            </w:r>
            <w:r w:rsidRPr="006F4EFC">
              <w:rPr>
                <w:rFonts w:ascii="Angsana New" w:hAnsi="Angsana New"/>
                <w:spacing w:val="-6"/>
              </w:rPr>
              <w:t>)</w:t>
            </w:r>
          </w:p>
        </w:tc>
        <w:tc>
          <w:tcPr>
            <w:tcW w:w="98" w:type="dxa"/>
            <w:vAlign w:val="center"/>
          </w:tcPr>
          <w:p w14:paraId="127F8DFE" w14:textId="77777777" w:rsidR="00092E4C" w:rsidRPr="006F4EFC" w:rsidRDefault="00092E4C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vAlign w:val="center"/>
          </w:tcPr>
          <w:p w14:paraId="36A5ECB7" w14:textId="31A7A734" w:rsidR="00092E4C" w:rsidRPr="006F4EFC" w:rsidRDefault="00092E4C" w:rsidP="006F4EFC">
            <w:pPr>
              <w:tabs>
                <w:tab w:val="left" w:pos="8505"/>
              </w:tabs>
              <w:ind w:right="-76"/>
              <w:jc w:val="center"/>
              <w:rPr>
                <w:rFonts w:ascii="Angsana New" w:hAnsi="Angsana New"/>
                <w:spacing w:val="-6"/>
              </w:rPr>
            </w:pPr>
            <w:r w:rsidRPr="006F4EFC">
              <w:rPr>
                <w:rFonts w:ascii="Angsana New" w:hAnsi="Angsana New"/>
                <w:spacing w:val="-6"/>
              </w:rPr>
              <w:t>(</w:t>
            </w:r>
            <w:r w:rsidRPr="006F4EFC">
              <w:rPr>
                <w:rFonts w:ascii="Angsana New" w:hAnsi="Angsana New" w:hint="cs"/>
                <w:spacing w:val="-6"/>
                <w:cs/>
              </w:rPr>
              <w:t>ข</w:t>
            </w:r>
            <w:r w:rsidRPr="006F4EFC">
              <w:rPr>
                <w:rFonts w:ascii="Angsana New" w:hAnsi="Angsana New"/>
                <w:spacing w:val="-6"/>
              </w:rPr>
              <w:t>)</w:t>
            </w:r>
          </w:p>
        </w:tc>
        <w:tc>
          <w:tcPr>
            <w:tcW w:w="112" w:type="dxa"/>
            <w:vMerge w:val="restart"/>
            <w:shd w:val="clear" w:color="auto" w:fill="auto"/>
            <w:vAlign w:val="center"/>
          </w:tcPr>
          <w:p w14:paraId="37B5CC2C" w14:textId="77777777" w:rsidR="00092E4C" w:rsidRPr="006F4EFC" w:rsidRDefault="00092E4C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668608" w14:textId="77777777" w:rsidR="00092E4C" w:rsidRPr="006F4EFC" w:rsidRDefault="00092E4C" w:rsidP="006F4EFC">
            <w:pPr>
              <w:tabs>
                <w:tab w:val="decimal" w:pos="884"/>
              </w:tabs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(</w:t>
            </w:r>
            <w:r w:rsidRPr="006F4EFC">
              <w:rPr>
                <w:rFonts w:ascii="Angsana New" w:hAnsi="Angsana New" w:hint="cs"/>
                <w:cs/>
              </w:rPr>
              <w:t>หลังปรับปรุง)</w:t>
            </w:r>
          </w:p>
        </w:tc>
      </w:tr>
      <w:tr w:rsidR="00F70327" w:rsidRPr="006F4EFC" w14:paraId="66CBADB1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77532235" w14:textId="168254E9" w:rsidR="00092E4C" w:rsidRPr="006F4EFC" w:rsidRDefault="0010072E" w:rsidP="006F4EFC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cs/>
              </w:rPr>
              <w:t>งบแสดงฐานะการเงินรวม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vAlign w:val="center"/>
          </w:tcPr>
          <w:p w14:paraId="4B544011" w14:textId="2C3E6C4A" w:rsidR="00092E4C" w:rsidRPr="006F4EFC" w:rsidRDefault="00092E4C" w:rsidP="00630F22">
            <w:pPr>
              <w:tabs>
                <w:tab w:val="decimal" w:pos="73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6" w:type="dxa"/>
            <w:vAlign w:val="center"/>
          </w:tcPr>
          <w:p w14:paraId="3EA90105" w14:textId="77777777" w:rsidR="00092E4C" w:rsidRPr="006F4EFC" w:rsidRDefault="00092E4C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FADDDB" w14:textId="211E8E1B" w:rsidR="00092E4C" w:rsidRPr="006F4EFC" w:rsidRDefault="00092E4C" w:rsidP="00630F22">
            <w:pPr>
              <w:tabs>
                <w:tab w:val="decimal" w:pos="718"/>
              </w:tabs>
              <w:rPr>
                <w:rFonts w:ascii="Angsana New" w:hAnsi="Angsana New"/>
                <w:spacing w:val="-6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693E49C2" w14:textId="77777777" w:rsidR="00092E4C" w:rsidRPr="006F4EFC" w:rsidRDefault="00092E4C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6CE069A2" w14:textId="6399DF76" w:rsidR="00092E4C" w:rsidRPr="006F4EFC" w:rsidRDefault="00092E4C" w:rsidP="00630F22">
            <w:pPr>
              <w:tabs>
                <w:tab w:val="decimal" w:pos="718"/>
              </w:tabs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502BE81B" w14:textId="77777777" w:rsidR="00092E4C" w:rsidRPr="006F4EFC" w:rsidRDefault="00092E4C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742C13" w14:textId="08A957CC" w:rsidR="00092E4C" w:rsidRPr="006F4EFC" w:rsidRDefault="00092E4C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</w:p>
        </w:tc>
      </w:tr>
      <w:tr w:rsidR="00F70327" w:rsidRPr="006F4EFC" w14:paraId="5C4F5079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2ED34282" w14:textId="2EFE4073" w:rsidR="0010072E" w:rsidRPr="006F4EFC" w:rsidRDefault="0010072E" w:rsidP="006F4EFC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cs/>
              </w:rPr>
            </w:pPr>
            <w:r w:rsidRPr="006F4EFC">
              <w:rPr>
                <w:rFonts w:ascii="Angsana New" w:hAnsi="Angsana New"/>
                <w:color w:val="000000"/>
                <w:cs/>
              </w:rPr>
              <w:t>ลูกหนี้</w:t>
            </w:r>
            <w:r w:rsidRPr="006F4EFC">
              <w:rPr>
                <w:rFonts w:ascii="Angsana New" w:hAnsi="Angsana New" w:hint="cs"/>
                <w:color w:val="000000"/>
                <w:cs/>
              </w:rPr>
              <w:t>อื่น</w:t>
            </w:r>
          </w:p>
        </w:tc>
        <w:tc>
          <w:tcPr>
            <w:tcW w:w="1347" w:type="dxa"/>
            <w:vAlign w:val="center"/>
          </w:tcPr>
          <w:p w14:paraId="79AB3B95" w14:textId="6AFB5311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156.21</w:t>
            </w:r>
          </w:p>
        </w:tc>
        <w:tc>
          <w:tcPr>
            <w:tcW w:w="106" w:type="dxa"/>
            <w:vAlign w:val="center"/>
          </w:tcPr>
          <w:p w14:paraId="28A91A52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5F38CA1B" w14:textId="3D740186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89AD16A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7F6577A4" w14:textId="34E85BA6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1.83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29D259F5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05D1CA6C" w14:textId="5110B0CB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158.04</w:t>
            </w:r>
          </w:p>
        </w:tc>
      </w:tr>
      <w:tr w:rsidR="00F70327" w:rsidRPr="006F4EFC" w14:paraId="6BFCBB51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249B86C0" w14:textId="085B2C26" w:rsidR="0010072E" w:rsidRPr="006F4EFC" w:rsidRDefault="0010072E" w:rsidP="006F4EFC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cs/>
              </w:rPr>
            </w:pPr>
            <w:r w:rsidRPr="006F4EFC">
              <w:rPr>
                <w:rFonts w:ascii="Angsana New" w:hAnsi="Angsana New" w:hint="cs"/>
                <w:color w:val="000000"/>
                <w:cs/>
              </w:rPr>
              <w:t xml:space="preserve">สินค้าคงเหลือ </w:t>
            </w:r>
            <w:r w:rsidRPr="006F4EFC">
              <w:rPr>
                <w:rFonts w:ascii="Angsana New" w:hAnsi="Angsana New"/>
                <w:color w:val="000000"/>
                <w:cs/>
              </w:rPr>
              <w:t>- สุทธิ</w:t>
            </w:r>
          </w:p>
        </w:tc>
        <w:tc>
          <w:tcPr>
            <w:tcW w:w="1347" w:type="dxa"/>
            <w:vAlign w:val="center"/>
          </w:tcPr>
          <w:p w14:paraId="7D8D34C9" w14:textId="2CB95D76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908.55</w:t>
            </w:r>
          </w:p>
        </w:tc>
        <w:tc>
          <w:tcPr>
            <w:tcW w:w="106" w:type="dxa"/>
            <w:vAlign w:val="center"/>
          </w:tcPr>
          <w:p w14:paraId="2D2EF656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DAD09B2" w14:textId="5E433F6C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(8.26)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259E44D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7D985AE0" w14:textId="54E4FDFB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(15.23)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58E33BC9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207963F7" w14:textId="6FF067AA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885.06</w:t>
            </w:r>
          </w:p>
        </w:tc>
      </w:tr>
      <w:tr w:rsidR="00F70327" w:rsidRPr="006F4EFC" w14:paraId="6C44E722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69CF177C" w14:textId="77777777" w:rsidR="0010072E" w:rsidRPr="006F4EFC" w:rsidRDefault="0010072E" w:rsidP="006F4EFC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spacing w:val="-6"/>
              </w:rPr>
            </w:pPr>
            <w:r w:rsidRPr="006F4EFC">
              <w:rPr>
                <w:rFonts w:ascii="Angsana New" w:hAnsi="Angsana New" w:hint="cs"/>
                <w:color w:val="000000"/>
                <w:cs/>
              </w:rPr>
              <w:t xml:space="preserve">ที่ดิน </w:t>
            </w:r>
            <w:r w:rsidRPr="006F4EFC">
              <w:rPr>
                <w:rFonts w:ascii="Angsana New" w:hAnsi="Angsana New"/>
                <w:color w:val="000000"/>
                <w:cs/>
              </w:rPr>
              <w:t>อาคาร และอุปกรณ์ - สุทธิ</w:t>
            </w:r>
          </w:p>
        </w:tc>
        <w:tc>
          <w:tcPr>
            <w:tcW w:w="1347" w:type="dxa"/>
            <w:vAlign w:val="center"/>
          </w:tcPr>
          <w:p w14:paraId="48C4CE9B" w14:textId="0CD59382" w:rsidR="0010072E" w:rsidRPr="006F4EFC" w:rsidRDefault="00DC48CC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2,100.47</w:t>
            </w:r>
          </w:p>
        </w:tc>
        <w:tc>
          <w:tcPr>
            <w:tcW w:w="106" w:type="dxa"/>
            <w:vAlign w:val="center"/>
          </w:tcPr>
          <w:p w14:paraId="57146E51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5B891FBF" w14:textId="1B6A47A4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39.69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60E2456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44F1D75A" w14:textId="1CC889F8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(8.53)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599F41CF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4DAC7658" w14:textId="586573E2" w:rsidR="0010072E" w:rsidRPr="006F4EFC" w:rsidRDefault="00DC48CC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2,131.63</w:t>
            </w:r>
          </w:p>
        </w:tc>
      </w:tr>
      <w:tr w:rsidR="00F70327" w:rsidRPr="006F4EFC" w14:paraId="20BFAAE1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2A63E309" w14:textId="77777777" w:rsidR="0010072E" w:rsidRPr="006F4EFC" w:rsidRDefault="0010072E" w:rsidP="006F4EFC">
            <w:pPr>
              <w:tabs>
                <w:tab w:val="left" w:pos="556"/>
                <w:tab w:val="left" w:pos="911"/>
              </w:tabs>
              <w:ind w:left="141" w:right="-2" w:hanging="135"/>
              <w:rPr>
                <w:rFonts w:ascii="Angsana New" w:hAnsi="Angsana New"/>
                <w:color w:val="000000"/>
                <w:cs/>
              </w:rPr>
            </w:pPr>
            <w:r w:rsidRPr="006F4EFC">
              <w:rPr>
                <w:rFonts w:ascii="Angsana New" w:hAnsi="Angsana New" w:hint="cs"/>
                <w:color w:val="000000"/>
                <w:cs/>
              </w:rPr>
              <w:t>ค่าความนิยม</w:t>
            </w:r>
          </w:p>
        </w:tc>
        <w:tc>
          <w:tcPr>
            <w:tcW w:w="1347" w:type="dxa"/>
            <w:vAlign w:val="center"/>
          </w:tcPr>
          <w:p w14:paraId="5509A876" w14:textId="77777777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212.73</w:t>
            </w:r>
          </w:p>
        </w:tc>
        <w:tc>
          <w:tcPr>
            <w:tcW w:w="106" w:type="dxa"/>
            <w:vAlign w:val="center"/>
          </w:tcPr>
          <w:p w14:paraId="321E252A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60BF1FAA" w14:textId="1585ED4C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(158.23)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7B4EFDF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7113BD75" w14:textId="01367F78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(2.50)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48C889C3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5059D14F" w14:textId="26B2F69E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52.00</w:t>
            </w:r>
          </w:p>
        </w:tc>
      </w:tr>
      <w:tr w:rsidR="00F70327" w:rsidRPr="006F4EFC" w14:paraId="451ED35A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740B31C8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สินทรัพย์ไม่มีตัวตน</w:t>
            </w:r>
          </w:p>
        </w:tc>
        <w:tc>
          <w:tcPr>
            <w:tcW w:w="1347" w:type="dxa"/>
            <w:vAlign w:val="center"/>
          </w:tcPr>
          <w:p w14:paraId="6C81C0C3" w14:textId="77777777" w:rsidR="0010072E" w:rsidRPr="006F4EFC" w:rsidRDefault="0010072E" w:rsidP="00F70327">
            <w:pPr>
              <w:tabs>
                <w:tab w:val="decimal" w:pos="494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" w:type="dxa"/>
            <w:vAlign w:val="center"/>
          </w:tcPr>
          <w:p w14:paraId="7DFAD4B3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5E6D428A" w14:textId="498492A6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090A553A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5C18B742" w14:textId="036306D9" w:rsidR="0010072E" w:rsidRPr="00881DD5" w:rsidRDefault="0010072E" w:rsidP="00881DD5">
            <w:pPr>
              <w:tabs>
                <w:tab w:val="decimal" w:pos="494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49A1F4DF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53BE075" w14:textId="77777777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</w:p>
        </w:tc>
      </w:tr>
      <w:tr w:rsidR="00F70327" w:rsidRPr="006F4EFC" w14:paraId="32E26FF4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4A9EFE49" w14:textId="0CC4F3FD" w:rsidR="0010072E" w:rsidRPr="006F4EFC" w:rsidRDefault="0010072E" w:rsidP="006F4EFC">
            <w:pPr>
              <w:tabs>
                <w:tab w:val="left" w:pos="8505"/>
              </w:tabs>
              <w:ind w:left="14" w:right="-76" w:firstLine="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-  สิทธิการเช่าที่ดิน - สุทธิ</w:t>
            </w:r>
          </w:p>
        </w:tc>
        <w:tc>
          <w:tcPr>
            <w:tcW w:w="1347" w:type="dxa"/>
            <w:vAlign w:val="center"/>
          </w:tcPr>
          <w:p w14:paraId="508E0126" w14:textId="77777777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8.11</w:t>
            </w:r>
          </w:p>
        </w:tc>
        <w:tc>
          <w:tcPr>
            <w:tcW w:w="106" w:type="dxa"/>
            <w:vAlign w:val="center"/>
          </w:tcPr>
          <w:p w14:paraId="25EC48D7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D2EF0A4" w14:textId="5721F233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102.98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45C1E4D4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6AE29161" w14:textId="18CA2962" w:rsidR="0010072E" w:rsidRPr="00881DD5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881DD5">
              <w:rPr>
                <w:rFonts w:ascii="Angsana New" w:hAnsi="Angsana New"/>
              </w:rPr>
              <w:t>(2.4</w:t>
            </w:r>
            <w:r w:rsidR="00630F22">
              <w:rPr>
                <w:rFonts w:ascii="Angsana New" w:hAnsi="Angsana New"/>
              </w:rPr>
              <w:t>1</w:t>
            </w:r>
            <w:r w:rsidRPr="00881DD5">
              <w:rPr>
                <w:rFonts w:ascii="Angsana New" w:hAnsi="Angsana New"/>
              </w:rPr>
              <w:t>)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140BD463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24DFA5A5" w14:textId="51A8A4F7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108.6</w:t>
            </w:r>
            <w:r w:rsidR="00630F22">
              <w:rPr>
                <w:rFonts w:ascii="Angsana New" w:hAnsi="Angsana New"/>
              </w:rPr>
              <w:t>8</w:t>
            </w:r>
          </w:p>
        </w:tc>
      </w:tr>
      <w:tr w:rsidR="00F70327" w:rsidRPr="006F4EFC" w14:paraId="56790130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33EDA248" w14:textId="2BD83E83" w:rsidR="0010072E" w:rsidRPr="006F4EFC" w:rsidRDefault="0010072E" w:rsidP="006F4EFC">
            <w:pPr>
              <w:tabs>
                <w:tab w:val="left" w:pos="8505"/>
              </w:tabs>
              <w:ind w:left="14" w:right="-76" w:firstLine="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-  ฐานลูกค้า</w:t>
            </w:r>
            <w:r w:rsidRPr="006F4EFC">
              <w:rPr>
                <w:rFonts w:ascii="Angsana New" w:hAnsi="Angsana New"/>
                <w:spacing w:val="-6"/>
              </w:rPr>
              <w:t xml:space="preserve"> </w:t>
            </w:r>
            <w:r w:rsidRPr="006F4EFC">
              <w:rPr>
                <w:rFonts w:ascii="Angsana New" w:hAnsi="Angsana New" w:hint="cs"/>
                <w:spacing w:val="-6"/>
                <w:cs/>
              </w:rPr>
              <w:t>- สุทธิ</w:t>
            </w:r>
          </w:p>
        </w:tc>
        <w:tc>
          <w:tcPr>
            <w:tcW w:w="1347" w:type="dxa"/>
            <w:vAlign w:val="center"/>
          </w:tcPr>
          <w:p w14:paraId="3E77784D" w14:textId="77777777" w:rsidR="0010072E" w:rsidRPr="00F70327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F7032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vAlign w:val="center"/>
          </w:tcPr>
          <w:p w14:paraId="1539AA59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C6E6440" w14:textId="3779C8E7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0.75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31EADF0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67885FB3" w14:textId="693C55E1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3B771A2C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333D4D6" w14:textId="06ED5596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0.75</w:t>
            </w:r>
          </w:p>
        </w:tc>
      </w:tr>
      <w:tr w:rsidR="00F70327" w:rsidRPr="006F4EFC" w14:paraId="2F3B6057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7B2F7A68" w14:textId="60A8565C" w:rsidR="0010072E" w:rsidRPr="006F4EFC" w:rsidRDefault="0010072E" w:rsidP="006F4EFC">
            <w:pPr>
              <w:tabs>
                <w:tab w:val="left" w:pos="8505"/>
              </w:tabs>
              <w:ind w:left="14" w:right="-76" w:firstLine="6"/>
              <w:jc w:val="thaiDistribute"/>
              <w:rPr>
                <w:rFonts w:ascii="Angsana New" w:hAnsi="Angsana New"/>
                <w:spacing w:val="-6"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-  เครื่องหมายการค้า</w:t>
            </w:r>
          </w:p>
        </w:tc>
        <w:tc>
          <w:tcPr>
            <w:tcW w:w="1347" w:type="dxa"/>
            <w:vAlign w:val="center"/>
          </w:tcPr>
          <w:p w14:paraId="6777DE2A" w14:textId="77777777" w:rsidR="0010072E" w:rsidRPr="00F70327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F70327">
              <w:rPr>
                <w:rFonts w:ascii="Angsana New" w:hAnsi="Angsana New"/>
              </w:rPr>
              <w:t>-</w:t>
            </w:r>
          </w:p>
        </w:tc>
        <w:tc>
          <w:tcPr>
            <w:tcW w:w="106" w:type="dxa"/>
            <w:vAlign w:val="center"/>
          </w:tcPr>
          <w:p w14:paraId="6374D93B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2CED3F0" w14:textId="4CC0C837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175.51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0D362F3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3785B01A" w14:textId="4AB77606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5D68991C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10C6A1D7" w14:textId="48DC5ED3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175.51</w:t>
            </w:r>
          </w:p>
        </w:tc>
      </w:tr>
      <w:tr w:rsidR="00F70327" w:rsidRPr="006F4EFC" w14:paraId="5EAB0886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5FC68E39" w14:textId="776DAC31" w:rsidR="0010072E" w:rsidRPr="006F4EFC" w:rsidRDefault="0010072E" w:rsidP="006F4EFC">
            <w:pPr>
              <w:tabs>
                <w:tab w:val="left" w:pos="8505"/>
              </w:tabs>
              <w:ind w:left="14" w:right="-76" w:firstLine="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-  โปรแกรมคอมพิวเตอร์</w:t>
            </w:r>
          </w:p>
        </w:tc>
        <w:tc>
          <w:tcPr>
            <w:tcW w:w="1347" w:type="dxa"/>
            <w:vAlign w:val="center"/>
          </w:tcPr>
          <w:p w14:paraId="5F4B03C3" w14:textId="62F78734" w:rsidR="0010072E" w:rsidRPr="006F4EFC" w:rsidRDefault="00DC48CC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35.75</w:t>
            </w:r>
          </w:p>
        </w:tc>
        <w:tc>
          <w:tcPr>
            <w:tcW w:w="106" w:type="dxa"/>
            <w:vAlign w:val="center"/>
          </w:tcPr>
          <w:p w14:paraId="5BDC2E9F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8F58159" w14:textId="266B53B0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6D700946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7E20A961" w14:textId="7B37A37C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6D7FB815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57C5E9E6" w14:textId="71F354F7" w:rsidR="0010072E" w:rsidRPr="006F4EFC" w:rsidRDefault="00DC48CC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35.75</w:t>
            </w:r>
          </w:p>
        </w:tc>
      </w:tr>
      <w:tr w:rsidR="00F70327" w:rsidRPr="006F4EFC" w14:paraId="641FD8FA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13EBBC08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/>
                <w:spacing w:val="-6"/>
                <w:cs/>
              </w:rPr>
              <w:t>สิทธิเรียกร้องจากผู้ถือหุ้นเดิม</w:t>
            </w:r>
          </w:p>
        </w:tc>
        <w:tc>
          <w:tcPr>
            <w:tcW w:w="1347" w:type="dxa"/>
            <w:vAlign w:val="center"/>
          </w:tcPr>
          <w:p w14:paraId="55992AE3" w14:textId="77777777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70AFC95E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C094398" w14:textId="4A5936F2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33.37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C0E1CDB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07AD925A" w14:textId="2087CE0D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067E7351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3C1A9DAD" w14:textId="029F1423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33.37</w:t>
            </w:r>
          </w:p>
        </w:tc>
      </w:tr>
      <w:tr w:rsidR="00F70327" w:rsidRPr="006F4EFC" w14:paraId="453B494F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34D3D493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/>
                <w:spacing w:val="-6"/>
                <w:cs/>
              </w:rPr>
              <w:t>เจ้า</w:t>
            </w:r>
            <w:r w:rsidRPr="006F4EFC">
              <w:rPr>
                <w:rFonts w:ascii="Angsana New" w:hAnsi="Angsana New" w:hint="cs"/>
                <w:spacing w:val="-6"/>
                <w:cs/>
              </w:rPr>
              <w:t>หนี้การค้า</w:t>
            </w:r>
          </w:p>
        </w:tc>
        <w:tc>
          <w:tcPr>
            <w:tcW w:w="1347" w:type="dxa"/>
            <w:vAlign w:val="center"/>
          </w:tcPr>
          <w:p w14:paraId="3D8ED881" w14:textId="74DE9429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427.05</w:t>
            </w:r>
          </w:p>
        </w:tc>
        <w:tc>
          <w:tcPr>
            <w:tcW w:w="106" w:type="dxa"/>
            <w:vAlign w:val="center"/>
          </w:tcPr>
          <w:p w14:paraId="31BBDC26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3D1D518" w14:textId="7E7650E3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2911262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6EA0947C" w14:textId="3CF35DF9" w:rsidR="0010072E" w:rsidRPr="00881DD5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881DD5">
              <w:rPr>
                <w:rFonts w:ascii="Angsana New" w:hAnsi="Angsana New"/>
              </w:rPr>
              <w:t>10.06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567CE357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102A6397" w14:textId="23D95366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437.11</w:t>
            </w:r>
          </w:p>
        </w:tc>
      </w:tr>
      <w:tr w:rsidR="00F70327" w:rsidRPr="006F4EFC" w14:paraId="30E55975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0E78310C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/>
                <w:spacing w:val="-6"/>
                <w:cs/>
              </w:rPr>
              <w:t>เจ้าหนี้อื่น</w:t>
            </w:r>
          </w:p>
        </w:tc>
        <w:tc>
          <w:tcPr>
            <w:tcW w:w="1347" w:type="dxa"/>
            <w:vAlign w:val="center"/>
          </w:tcPr>
          <w:p w14:paraId="33FE4891" w14:textId="77777777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270.55</w:t>
            </w:r>
          </w:p>
        </w:tc>
        <w:tc>
          <w:tcPr>
            <w:tcW w:w="106" w:type="dxa"/>
            <w:vAlign w:val="center"/>
          </w:tcPr>
          <w:p w14:paraId="13FCA047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534006B1" w14:textId="1C0A1F62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305317F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78CC979A" w14:textId="1D193DB6" w:rsidR="0010072E" w:rsidRPr="00881DD5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881DD5">
              <w:rPr>
                <w:rFonts w:ascii="Angsana New" w:hAnsi="Angsana New"/>
              </w:rPr>
              <w:t>64.50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26901039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7FCB2F5F" w14:textId="59CAA365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335.05</w:t>
            </w:r>
          </w:p>
        </w:tc>
      </w:tr>
      <w:tr w:rsidR="00F70327" w:rsidRPr="006F4EFC" w14:paraId="63E3C093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69A5A06A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  <w:r w:rsidRPr="006F4EFC">
              <w:rPr>
                <w:rFonts w:ascii="Angsana New" w:hAnsi="Angsana New"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7" w:type="dxa"/>
            <w:vAlign w:val="center"/>
          </w:tcPr>
          <w:p w14:paraId="1207E438" w14:textId="77777777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55.46</w:t>
            </w:r>
          </w:p>
        </w:tc>
        <w:tc>
          <w:tcPr>
            <w:tcW w:w="106" w:type="dxa"/>
            <w:vAlign w:val="center"/>
          </w:tcPr>
          <w:p w14:paraId="011FD3C3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6FF0631B" w14:textId="0EF7E283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66.92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29EB351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5C0A5B97" w14:textId="14F881E5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7821F6A0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49FF581A" w14:textId="5CBF1844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122.38</w:t>
            </w:r>
          </w:p>
        </w:tc>
      </w:tr>
      <w:tr w:rsidR="00F70327" w:rsidRPr="006F4EFC" w14:paraId="02457FDD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335FAD28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6F4EFC">
              <w:rPr>
                <w:rFonts w:ascii="Angsana New" w:hAnsi="Angsana New"/>
                <w:spacing w:val="-4"/>
                <w:cs/>
              </w:rPr>
              <w:t>ประมาณการภาระหนี้สินที่เกี่ยวกับภาษี</w:t>
            </w:r>
          </w:p>
        </w:tc>
        <w:tc>
          <w:tcPr>
            <w:tcW w:w="1347" w:type="dxa"/>
            <w:vAlign w:val="center"/>
          </w:tcPr>
          <w:p w14:paraId="7882A4A1" w14:textId="77777777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" w:type="dxa"/>
            <w:vAlign w:val="center"/>
          </w:tcPr>
          <w:p w14:paraId="00E5B32E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E6603AC" w14:textId="61045530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33.37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A5B85D6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0E2BAD27" w14:textId="1C9BF85F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3FECA7FC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74F55186" w14:textId="4403350E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33.37</w:t>
            </w:r>
          </w:p>
        </w:tc>
      </w:tr>
      <w:tr w:rsidR="00F70327" w:rsidRPr="006F4EFC" w14:paraId="163A0632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3F46F044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กำไร (ขาดทุน) สะสม</w:t>
            </w:r>
          </w:p>
        </w:tc>
        <w:tc>
          <w:tcPr>
            <w:tcW w:w="1347" w:type="dxa"/>
            <w:vAlign w:val="center"/>
          </w:tcPr>
          <w:p w14:paraId="1F7C3647" w14:textId="77777777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796.47</w:t>
            </w:r>
          </w:p>
        </w:tc>
        <w:tc>
          <w:tcPr>
            <w:tcW w:w="106" w:type="dxa"/>
            <w:vAlign w:val="center"/>
          </w:tcPr>
          <w:p w14:paraId="2F8ACE64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AEC6DF8" w14:textId="7E44F1E5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5C45676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368410A" w14:textId="2B221629" w:rsidR="0010072E" w:rsidRPr="00881DD5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(96.25)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485B1944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9E52143" w14:textId="389837C9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700.22</w:t>
            </w:r>
          </w:p>
        </w:tc>
      </w:tr>
      <w:tr w:rsidR="00F70327" w:rsidRPr="006F4EFC" w14:paraId="566C8831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4B0C737F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/>
                <w:spacing w:val="-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47" w:type="dxa"/>
            <w:vAlign w:val="center"/>
          </w:tcPr>
          <w:p w14:paraId="37B7A5FB" w14:textId="77777777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189.07</w:t>
            </w:r>
          </w:p>
        </w:tc>
        <w:tc>
          <w:tcPr>
            <w:tcW w:w="106" w:type="dxa"/>
            <w:vAlign w:val="center"/>
          </w:tcPr>
          <w:p w14:paraId="113606B6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ACE9B2B" w14:textId="3600C7C4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E9CA764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4F9DA897" w14:textId="2694279C" w:rsidR="0010072E" w:rsidRPr="00881DD5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  <w:cs/>
              </w:rPr>
            </w:pPr>
            <w:r w:rsidRPr="00881DD5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62E8505F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0560320B" w14:textId="7AAB4DBC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189.07</w:t>
            </w:r>
          </w:p>
        </w:tc>
      </w:tr>
      <w:tr w:rsidR="00F70327" w:rsidRPr="006F4EFC" w14:paraId="03C7BB70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1CB1A27C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ส่วนได้เสียที่ไม่มีอำนาจควบคุม</w:t>
            </w:r>
          </w:p>
        </w:tc>
        <w:tc>
          <w:tcPr>
            <w:tcW w:w="1347" w:type="dxa"/>
            <w:vAlign w:val="center"/>
          </w:tcPr>
          <w:p w14:paraId="65B32AFD" w14:textId="77777777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45.72</w:t>
            </w:r>
          </w:p>
        </w:tc>
        <w:tc>
          <w:tcPr>
            <w:tcW w:w="106" w:type="dxa"/>
            <w:vAlign w:val="center"/>
          </w:tcPr>
          <w:p w14:paraId="4A74617D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6AE05078" w14:textId="6B1FEE21" w:rsidR="0010072E" w:rsidRPr="006F4EFC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/>
                <w:spacing w:val="-6"/>
              </w:rPr>
              <w:t>85.31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A89B67B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7EAC4DA8" w14:textId="3A4233CB" w:rsidR="0010072E" w:rsidRPr="00881DD5" w:rsidRDefault="0010072E" w:rsidP="00630F22">
            <w:pPr>
              <w:tabs>
                <w:tab w:val="decimal" w:pos="718"/>
              </w:tabs>
              <w:rPr>
                <w:rFonts w:ascii="Angsana New" w:hAnsi="Angsana New"/>
                <w:cs/>
              </w:rPr>
            </w:pPr>
            <w:r w:rsidRPr="00881DD5">
              <w:rPr>
                <w:rFonts w:ascii="Angsana New" w:hAnsi="Angsana New"/>
              </w:rPr>
              <w:t>(19.89)</w:t>
            </w:r>
          </w:p>
        </w:tc>
        <w:tc>
          <w:tcPr>
            <w:tcW w:w="112" w:type="dxa"/>
            <w:vMerge/>
            <w:shd w:val="clear" w:color="auto" w:fill="auto"/>
            <w:vAlign w:val="center"/>
          </w:tcPr>
          <w:p w14:paraId="76C6FF20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4B3678DE" w14:textId="663920B4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111.14</w:t>
            </w:r>
          </w:p>
        </w:tc>
      </w:tr>
      <w:tr w:rsidR="00F70327" w:rsidRPr="006F4EFC" w14:paraId="50EF9634" w14:textId="77777777" w:rsidTr="00F70327">
        <w:trPr>
          <w:trHeight w:hRule="exact" w:val="170"/>
        </w:trPr>
        <w:tc>
          <w:tcPr>
            <w:tcW w:w="3610" w:type="dxa"/>
            <w:vAlign w:val="center"/>
          </w:tcPr>
          <w:p w14:paraId="046B4E35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47" w:type="dxa"/>
            <w:vAlign w:val="center"/>
          </w:tcPr>
          <w:p w14:paraId="23A3F08B" w14:textId="77777777" w:rsidR="0010072E" w:rsidRPr="006F4EFC" w:rsidRDefault="0010072E" w:rsidP="00F70327">
            <w:pPr>
              <w:tabs>
                <w:tab w:val="decimal" w:pos="4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6" w:type="dxa"/>
            <w:vAlign w:val="center"/>
          </w:tcPr>
          <w:p w14:paraId="634FBB31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4CD3792" w14:textId="77777777" w:rsidR="0010072E" w:rsidRPr="006F4EFC" w:rsidRDefault="0010072E" w:rsidP="006F4EFC">
            <w:pPr>
              <w:tabs>
                <w:tab w:val="decimal" w:pos="656"/>
              </w:tabs>
              <w:rPr>
                <w:rFonts w:ascii="Angsana New" w:hAnsi="Angsana New"/>
                <w:spacing w:val="-6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4FD99DAD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6A82D42E" w14:textId="77777777" w:rsidR="0010072E" w:rsidRPr="00881DD5" w:rsidRDefault="0010072E" w:rsidP="00881DD5">
            <w:pPr>
              <w:tabs>
                <w:tab w:val="decimal" w:pos="4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812DCDA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46AF5F80" w14:textId="77777777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</w:p>
        </w:tc>
      </w:tr>
      <w:tr w:rsidR="00F70327" w:rsidRPr="006F4EFC" w14:paraId="327CB50F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6068E859" w14:textId="003E1242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b/>
                <w:bCs/>
                <w:spacing w:val="-6"/>
                <w:cs/>
                <w:lang w:val="en-GB"/>
              </w:rPr>
            </w:pPr>
            <w:r w:rsidRPr="006F4EFC">
              <w:rPr>
                <w:rFonts w:ascii="Angsana New" w:hAnsi="Angsana New" w:hint="cs"/>
                <w:b/>
                <w:bCs/>
                <w:spacing w:val="-6"/>
                <w:cs/>
              </w:rPr>
              <w:t>งบกำไรขาดทุน</w:t>
            </w:r>
            <w:r w:rsidR="00977F1B">
              <w:rPr>
                <w:rFonts w:ascii="Angsana New" w:hAnsi="Angsana New" w:hint="cs"/>
                <w:b/>
                <w:bCs/>
                <w:spacing w:val="-6"/>
                <w:cs/>
                <w:lang w:val="en-GB"/>
              </w:rPr>
              <w:t>รวม</w:t>
            </w:r>
          </w:p>
        </w:tc>
        <w:tc>
          <w:tcPr>
            <w:tcW w:w="1347" w:type="dxa"/>
            <w:vAlign w:val="center"/>
          </w:tcPr>
          <w:p w14:paraId="33A6922C" w14:textId="77777777" w:rsidR="0010072E" w:rsidRPr="006F4EFC" w:rsidRDefault="0010072E" w:rsidP="00F70327">
            <w:pPr>
              <w:tabs>
                <w:tab w:val="decimal" w:pos="4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6" w:type="dxa"/>
            <w:vAlign w:val="center"/>
          </w:tcPr>
          <w:p w14:paraId="184274C8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4886EB7B" w14:textId="77777777" w:rsidR="0010072E" w:rsidRPr="006F4EFC" w:rsidRDefault="0010072E" w:rsidP="006F4EFC">
            <w:pPr>
              <w:tabs>
                <w:tab w:val="decimal" w:pos="656"/>
              </w:tabs>
              <w:rPr>
                <w:rFonts w:ascii="Angsana New" w:hAnsi="Angsana New"/>
                <w:spacing w:val="-6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B04AAD1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7D1A0BA8" w14:textId="77777777" w:rsidR="0010072E" w:rsidRPr="00881DD5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6B3E366C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4CBAB9F4" w14:textId="77777777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</w:p>
        </w:tc>
      </w:tr>
      <w:tr w:rsidR="00F70327" w:rsidRPr="006F4EFC" w14:paraId="2C15B87C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6C3F5A36" w14:textId="61B4B1CE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รายได้จากการขาย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5574C1BA" w14:textId="57CE6E00" w:rsidR="0010072E" w:rsidRPr="006F4EFC" w:rsidRDefault="00A73BB6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5,348.76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B38DD00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4F83406F" w14:textId="1AF15DD9" w:rsidR="0010072E" w:rsidRPr="006F4EFC" w:rsidRDefault="00A73BB6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794BD0D7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6C97C53C" w14:textId="07AC9A83" w:rsidR="0010072E" w:rsidRPr="00881DD5" w:rsidRDefault="00A73BB6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(10.26)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157675D4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7C92F032" w14:textId="030F7232" w:rsidR="0010072E" w:rsidRPr="006F4EFC" w:rsidRDefault="00A73BB6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5,338.50</w:t>
            </w:r>
          </w:p>
        </w:tc>
      </w:tr>
      <w:tr w:rsidR="00F70327" w:rsidRPr="006F4EFC" w14:paraId="3EED96A3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692294F7" w14:textId="736AA809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รายได้อื่น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EB9A59D" w14:textId="490FFF7D" w:rsidR="0010072E" w:rsidRPr="006F4EFC" w:rsidRDefault="00A73BB6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47.22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31368BA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AA58899" w14:textId="38AA0295" w:rsidR="0010072E" w:rsidRPr="006F4EFC" w:rsidRDefault="00A73BB6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3B765E67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471062F8" w14:textId="5D6B2122" w:rsidR="0010072E" w:rsidRPr="00881DD5" w:rsidRDefault="00A73BB6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(0.1</w:t>
            </w:r>
            <w:r w:rsidR="00630F22">
              <w:rPr>
                <w:rFonts w:ascii="Angsana New" w:hAnsi="Angsana New"/>
              </w:rPr>
              <w:t>2</w:t>
            </w:r>
            <w:r w:rsidRPr="00881DD5">
              <w:rPr>
                <w:rFonts w:ascii="Angsana New" w:hAnsi="Angsana New"/>
              </w:rPr>
              <w:t>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AB19DDB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B01CBA0" w14:textId="6D3AE983" w:rsidR="0010072E" w:rsidRPr="006F4EFC" w:rsidRDefault="00A73BB6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47.1</w:t>
            </w:r>
            <w:r w:rsidR="00630F22">
              <w:rPr>
                <w:rFonts w:ascii="Angsana New" w:hAnsi="Angsana New"/>
              </w:rPr>
              <w:t>0</w:t>
            </w:r>
          </w:p>
        </w:tc>
      </w:tr>
      <w:tr w:rsidR="00F70327" w:rsidRPr="006F4EFC" w14:paraId="28BA81BA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3350C589" w14:textId="1E550FB3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ต้นทุนขาย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3CB6E5B9" w14:textId="058E8B45" w:rsidR="0010072E" w:rsidRPr="006F4EFC" w:rsidRDefault="00A73BB6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4,164.98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F97B296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9AB102B" w14:textId="6D31E32C" w:rsidR="0010072E" w:rsidRPr="006F4EFC" w:rsidRDefault="00A73BB6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297F5C6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1ABC7098" w14:textId="6DC34FBB" w:rsidR="0010072E" w:rsidRPr="00881DD5" w:rsidRDefault="00A73BB6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20.02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4A382B85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7EA75EA" w14:textId="5041B1FB" w:rsidR="0010072E" w:rsidRPr="006F4EFC" w:rsidRDefault="00A73BB6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4,185.00</w:t>
            </w:r>
          </w:p>
        </w:tc>
      </w:tr>
      <w:tr w:rsidR="00F70327" w:rsidRPr="006F4EFC" w14:paraId="0E70C167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72A647AA" w14:textId="154BFDB9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ค่าใช้จ่ายในการขาย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70183DC4" w14:textId="67E35DD6" w:rsidR="0010072E" w:rsidRPr="006F4EFC" w:rsidRDefault="00A73BB6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970.1</w:t>
            </w:r>
            <w:r w:rsidR="00E91B27">
              <w:rPr>
                <w:rFonts w:ascii="Angsana New" w:hAnsi="Angsana New"/>
              </w:rPr>
              <w:t>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066F87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AF17A77" w14:textId="2DE4EF0B" w:rsidR="0010072E" w:rsidRPr="006F4EFC" w:rsidRDefault="00A73BB6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CF3FAC7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06E86C14" w14:textId="5EFD1683" w:rsidR="0010072E" w:rsidRPr="00881DD5" w:rsidRDefault="00A73BB6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(26.3</w:t>
            </w:r>
            <w:r w:rsidR="00E91B27">
              <w:rPr>
                <w:rFonts w:ascii="Angsana New" w:hAnsi="Angsana New"/>
              </w:rPr>
              <w:t>3</w:t>
            </w:r>
            <w:r w:rsidRPr="00881DD5">
              <w:rPr>
                <w:rFonts w:ascii="Angsana New" w:hAnsi="Angsana New"/>
              </w:rPr>
              <w:t>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1D86EF32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5C92FFEB" w14:textId="335464C3" w:rsidR="0010072E" w:rsidRPr="006F4EFC" w:rsidRDefault="00A73BB6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943.</w:t>
            </w:r>
            <w:r w:rsidR="00630F22">
              <w:rPr>
                <w:rFonts w:ascii="Angsana New" w:hAnsi="Angsana New"/>
              </w:rPr>
              <w:t>77</w:t>
            </w:r>
          </w:p>
        </w:tc>
      </w:tr>
      <w:tr w:rsidR="00F70327" w:rsidRPr="006F4EFC" w14:paraId="431EF2AA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7A15FA4A" w14:textId="41A60862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382FD35B" w14:textId="504237FA" w:rsidR="0010072E" w:rsidRPr="006F4EFC" w:rsidRDefault="00A73BB6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566.26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DCC283F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3C30B8BA" w14:textId="42B34DBD" w:rsidR="0010072E" w:rsidRPr="006F4EFC" w:rsidRDefault="00A73BB6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342B881F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0511CADB" w14:textId="0A8BCD31" w:rsidR="0010072E" w:rsidRPr="00881DD5" w:rsidRDefault="00A73BB6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11.03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169FF2E0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11354183" w14:textId="10B13EAC" w:rsidR="0010072E" w:rsidRPr="006F4EFC" w:rsidRDefault="00A73BB6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577.29</w:t>
            </w:r>
          </w:p>
        </w:tc>
      </w:tr>
      <w:tr w:rsidR="00F70327" w:rsidRPr="006F4EFC" w14:paraId="59BE378E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1F19B9CC" w14:textId="3415E2BB" w:rsidR="0010072E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ส่วนแบ่งกำไร (ขาดทุน) จาก</w:t>
            </w:r>
            <w:r w:rsidR="00F70327">
              <w:rPr>
                <w:rFonts w:ascii="Angsana New" w:hAnsi="Angsana New" w:hint="cs"/>
                <w:spacing w:val="-6"/>
                <w:cs/>
              </w:rPr>
              <w:t>เงิน</w:t>
            </w:r>
            <w:r w:rsidRPr="006F4EFC">
              <w:rPr>
                <w:rFonts w:ascii="Angsana New" w:hAnsi="Angsana New" w:hint="cs"/>
                <w:spacing w:val="-6"/>
                <w:cs/>
              </w:rPr>
              <w:t>ลงทุน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38F97DA8" w14:textId="4FE0E2A9" w:rsidR="0010072E" w:rsidRPr="006F4EFC" w:rsidRDefault="0010072E" w:rsidP="00F70327">
            <w:pPr>
              <w:tabs>
                <w:tab w:val="decimal" w:pos="4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565678DC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4E67802A" w14:textId="35CE8C15" w:rsidR="0010072E" w:rsidRPr="006F4EFC" w:rsidRDefault="0010072E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3ACA8D7" w14:textId="77777777" w:rsidR="0010072E" w:rsidRPr="006F4EFC" w:rsidRDefault="0010072E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41D63B4A" w14:textId="76FF28D6" w:rsidR="0010072E" w:rsidRPr="00881DD5" w:rsidRDefault="0010072E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52AD5109" w14:textId="77777777" w:rsidR="0010072E" w:rsidRPr="006F4EFC" w:rsidRDefault="0010072E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5E0AA73A" w14:textId="2BA5140E" w:rsidR="0010072E" w:rsidRPr="006F4EFC" w:rsidRDefault="0010072E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</w:p>
        </w:tc>
      </w:tr>
      <w:tr w:rsidR="00F70327" w:rsidRPr="006F4EFC" w14:paraId="1BFA0837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0A3772B2" w14:textId="106B2D3E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 xml:space="preserve">    ในบริษัทร่วมและการร่วมค้า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0C37D409" w14:textId="3D558226" w:rsidR="001C138A" w:rsidRPr="006F4EFC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(14.53)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4CE07AE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F0970B4" w14:textId="146EB6BC" w:rsidR="001C138A" w:rsidRPr="006F4EFC" w:rsidRDefault="001C138A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835A912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DA3DECC" w14:textId="6490B302" w:rsidR="001C138A" w:rsidRPr="00881DD5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(</w:t>
            </w:r>
            <w:r w:rsidR="00630F22">
              <w:rPr>
                <w:rFonts w:ascii="Angsana New" w:hAnsi="Angsana New"/>
              </w:rPr>
              <w:t>1.58</w:t>
            </w:r>
            <w:r w:rsidRPr="00881DD5">
              <w:rPr>
                <w:rFonts w:ascii="Angsana New" w:hAnsi="Angsana New"/>
              </w:rPr>
              <w:t>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02A707FD" w14:textId="7777777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5CEA1A26" w14:textId="194B65BA" w:rsidR="001C138A" w:rsidRPr="006F4EFC" w:rsidRDefault="001C138A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</w:t>
            </w:r>
            <w:r w:rsidR="00630F22">
              <w:rPr>
                <w:rFonts w:ascii="Angsana New" w:hAnsi="Angsana New"/>
              </w:rPr>
              <w:t>16.11</w:t>
            </w:r>
            <w:r w:rsidRPr="006F4EFC">
              <w:rPr>
                <w:rFonts w:ascii="Angsana New" w:hAnsi="Angsana New"/>
              </w:rPr>
              <w:t>)</w:t>
            </w:r>
          </w:p>
        </w:tc>
      </w:tr>
      <w:tr w:rsidR="00F70327" w:rsidRPr="006F4EFC" w14:paraId="4E8272C0" w14:textId="77777777" w:rsidTr="00F70327">
        <w:trPr>
          <w:trHeight w:hRule="exact" w:val="312"/>
        </w:trPr>
        <w:tc>
          <w:tcPr>
            <w:tcW w:w="3610" w:type="dxa"/>
            <w:vAlign w:val="center"/>
          </w:tcPr>
          <w:p w14:paraId="76EB9467" w14:textId="364565AB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spacing w:val="-6"/>
                <w:cs/>
              </w:rPr>
              <w:t>ค่าใช้จ่าย</w:t>
            </w:r>
            <w:r w:rsidR="00F70327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6F4EFC">
              <w:rPr>
                <w:rFonts w:ascii="Angsana New" w:hAnsi="Angsana New" w:hint="cs"/>
                <w:spacing w:val="-6"/>
                <w:cs/>
              </w:rPr>
              <w:t>(รายได้)</w:t>
            </w:r>
            <w:r w:rsidR="00F70327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6F4EFC">
              <w:rPr>
                <w:rFonts w:ascii="Angsana New" w:hAnsi="Angsana New" w:hint="cs"/>
                <w:spacing w:val="-6"/>
                <w:cs/>
              </w:rPr>
              <w:t>ภาษีเงินได้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46A91B45" w14:textId="1C7165AD" w:rsidR="001C138A" w:rsidRPr="006F4EFC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(105.56)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087F69D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5B0CC8FD" w14:textId="49BE7455" w:rsidR="001C138A" w:rsidRPr="006F4EFC" w:rsidRDefault="001C138A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4877797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C03A1FD" w14:textId="2E5F4FCC" w:rsidR="001C138A" w:rsidRPr="00881DD5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4.25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226A415A" w14:textId="7777777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159D663" w14:textId="570B156A" w:rsidR="001C138A" w:rsidRPr="006F4EFC" w:rsidRDefault="001C138A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(101.31)</w:t>
            </w:r>
          </w:p>
        </w:tc>
      </w:tr>
      <w:tr w:rsidR="00F70327" w:rsidRPr="006F4EFC" w14:paraId="4E70B9D4" w14:textId="77777777" w:rsidTr="00F70327">
        <w:trPr>
          <w:trHeight w:hRule="exact" w:val="170"/>
        </w:trPr>
        <w:tc>
          <w:tcPr>
            <w:tcW w:w="3610" w:type="dxa"/>
            <w:vAlign w:val="center"/>
          </w:tcPr>
          <w:p w14:paraId="35E6A330" w14:textId="7777777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14:paraId="6C0F4499" w14:textId="77777777" w:rsidR="001C138A" w:rsidRPr="006F4EFC" w:rsidRDefault="001C138A" w:rsidP="00F70327">
            <w:pPr>
              <w:tabs>
                <w:tab w:val="decimal" w:pos="4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0C78B75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23DD44F" w14:textId="77777777" w:rsidR="001C138A" w:rsidRPr="006F4EFC" w:rsidRDefault="001C138A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39069525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4C9479FE" w14:textId="77777777" w:rsidR="001C138A" w:rsidRPr="00881DD5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718DF09" w14:textId="7777777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10314D57" w14:textId="77777777" w:rsidR="001C138A" w:rsidRPr="006F4EFC" w:rsidRDefault="001C138A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</w:p>
        </w:tc>
      </w:tr>
      <w:tr w:rsidR="00F70327" w:rsidRPr="006F4EFC" w14:paraId="297E68B2" w14:textId="77777777" w:rsidTr="00F70327">
        <w:trPr>
          <w:trHeight w:hRule="exact" w:val="312"/>
        </w:trPr>
        <w:tc>
          <w:tcPr>
            <w:tcW w:w="3610" w:type="dxa"/>
          </w:tcPr>
          <w:p w14:paraId="2970C554" w14:textId="4E6AA43D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cs/>
              </w:rPr>
              <w:t>การแบ่งปันกำไร (ขาดทุน) สำหรับปี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64EE987" w14:textId="30EC020D" w:rsidR="001C138A" w:rsidRPr="006F4EFC" w:rsidRDefault="001C138A" w:rsidP="00F70327">
            <w:pPr>
              <w:tabs>
                <w:tab w:val="decimal" w:pos="4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C61BADA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4C4A4317" w14:textId="77777777" w:rsidR="001C138A" w:rsidRPr="006F4EFC" w:rsidRDefault="001C138A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57FCB9F9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15775F86" w14:textId="77777777" w:rsidR="001C138A" w:rsidRPr="00881DD5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1F9857E5" w14:textId="7777777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3270B938" w14:textId="6C55F218" w:rsidR="001C138A" w:rsidRPr="006F4EFC" w:rsidRDefault="001C138A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</w:p>
        </w:tc>
      </w:tr>
      <w:tr w:rsidR="00F70327" w:rsidRPr="006F4EFC" w14:paraId="1AA45711" w14:textId="77777777" w:rsidTr="00F70327">
        <w:trPr>
          <w:trHeight w:hRule="exact" w:val="312"/>
        </w:trPr>
        <w:tc>
          <w:tcPr>
            <w:tcW w:w="3610" w:type="dxa"/>
          </w:tcPr>
          <w:p w14:paraId="5110CD62" w14:textId="6C2B85B5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cs/>
              </w:rPr>
              <w:t xml:space="preserve">   ส่วนที่เป็นของผู้ถือหุ้นบริษัทใหญ่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0CA3FF72" w14:textId="56CF251B" w:rsidR="001C138A" w:rsidRPr="006F4EFC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(272.62)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A8B7FE6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4B658F9" w14:textId="2A81BC11" w:rsidR="001C138A" w:rsidRPr="006F4EFC" w:rsidRDefault="001C138A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28007B3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04B41D32" w14:textId="7731BA28" w:rsidR="001C138A" w:rsidRPr="00881DD5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(</w:t>
            </w:r>
            <w:r w:rsidR="00630F22">
              <w:rPr>
                <w:rFonts w:ascii="Angsana New" w:hAnsi="Angsana New"/>
              </w:rPr>
              <w:t>13.46</w:t>
            </w:r>
            <w:r w:rsidRPr="00881DD5">
              <w:rPr>
                <w:rFonts w:ascii="Angsana New" w:hAnsi="Angsana New"/>
              </w:rPr>
              <w:t>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0CD0BF5E" w14:textId="7777777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3F4A2619" w14:textId="3AC59205" w:rsidR="001C138A" w:rsidRPr="006F4EFC" w:rsidRDefault="001C138A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</w:t>
            </w:r>
            <w:r w:rsidR="00630F22">
              <w:rPr>
                <w:rFonts w:ascii="Angsana New" w:hAnsi="Angsana New"/>
              </w:rPr>
              <w:t>286.08</w:t>
            </w:r>
            <w:r w:rsidRPr="006F4EFC">
              <w:rPr>
                <w:rFonts w:ascii="Angsana New" w:hAnsi="Angsana New"/>
              </w:rPr>
              <w:t>)</w:t>
            </w:r>
          </w:p>
        </w:tc>
      </w:tr>
      <w:tr w:rsidR="00F70327" w:rsidRPr="006F4EFC" w14:paraId="37876AE7" w14:textId="77777777" w:rsidTr="00F70327">
        <w:trPr>
          <w:trHeight w:hRule="exact" w:val="312"/>
        </w:trPr>
        <w:tc>
          <w:tcPr>
            <w:tcW w:w="3610" w:type="dxa"/>
          </w:tcPr>
          <w:p w14:paraId="31694818" w14:textId="5CB570E1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6F4EFC">
              <w:rPr>
                <w:rFonts w:ascii="Angsana New" w:hAnsi="Angsana New" w:hint="cs"/>
                <w:cs/>
              </w:rPr>
              <w:t xml:space="preserve">   ส่วนที่เป็นของส่วนได้เสียที่ไม่มีอำนาจควบคุม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2EFF9012" w14:textId="7A99AF36" w:rsidR="001C138A" w:rsidRPr="006F4EFC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(1.9</w:t>
            </w:r>
            <w:r w:rsidR="00E91B27">
              <w:rPr>
                <w:rFonts w:ascii="Angsana New" w:hAnsi="Angsana New"/>
              </w:rPr>
              <w:t>4</w:t>
            </w:r>
            <w:r w:rsidRPr="006F4EFC">
              <w:rPr>
                <w:rFonts w:ascii="Angsana New" w:hAnsi="Angsana New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D46C3BB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3ECF9175" w14:textId="4E18B430" w:rsidR="001C138A" w:rsidRPr="006F4EFC" w:rsidRDefault="001C138A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3C0C1C02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379B3EC9" w14:textId="4FE8A013" w:rsidR="001C138A" w:rsidRPr="00881DD5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(7.46)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59C4787D" w14:textId="7777777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14F3A96" w14:textId="2281A738" w:rsidR="001C138A" w:rsidRPr="006F4EFC" w:rsidRDefault="001C138A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(9.4</w:t>
            </w:r>
            <w:r w:rsidR="00E91B27">
              <w:rPr>
                <w:rFonts w:ascii="Angsana New" w:hAnsi="Angsana New"/>
              </w:rPr>
              <w:t>0</w:t>
            </w:r>
            <w:r w:rsidRPr="006F4EFC">
              <w:rPr>
                <w:rFonts w:ascii="Angsana New" w:hAnsi="Angsana New"/>
              </w:rPr>
              <w:t>)</w:t>
            </w:r>
          </w:p>
        </w:tc>
      </w:tr>
      <w:tr w:rsidR="00F70327" w:rsidRPr="006F4EFC" w14:paraId="487705FA" w14:textId="77777777" w:rsidTr="00F70327">
        <w:trPr>
          <w:trHeight w:hRule="exact" w:val="170"/>
        </w:trPr>
        <w:tc>
          <w:tcPr>
            <w:tcW w:w="3610" w:type="dxa"/>
            <w:vAlign w:val="center"/>
          </w:tcPr>
          <w:p w14:paraId="1840E4A2" w14:textId="7777777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14:paraId="0C8FC74A" w14:textId="77777777" w:rsidR="001C138A" w:rsidRPr="006F4EFC" w:rsidRDefault="001C138A" w:rsidP="00F70327">
            <w:pPr>
              <w:tabs>
                <w:tab w:val="decimal" w:pos="4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02DD0A59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74E2AF1A" w14:textId="77777777" w:rsidR="001C138A" w:rsidRPr="006F4EFC" w:rsidRDefault="001C138A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3764702F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23308FAC" w14:textId="77777777" w:rsidR="001C138A" w:rsidRPr="00881DD5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19046FBC" w14:textId="7777777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5A3F4641" w14:textId="77777777" w:rsidR="001C138A" w:rsidRPr="006F4EFC" w:rsidRDefault="001C138A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</w:p>
        </w:tc>
      </w:tr>
      <w:tr w:rsidR="00F70327" w:rsidRPr="006F4EFC" w14:paraId="5FBB5F19" w14:textId="77777777" w:rsidTr="00F70327">
        <w:trPr>
          <w:trHeight w:hRule="exact" w:val="312"/>
        </w:trPr>
        <w:tc>
          <w:tcPr>
            <w:tcW w:w="3610" w:type="dxa"/>
          </w:tcPr>
          <w:p w14:paraId="266CC3CC" w14:textId="263CEE84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 w:hint="cs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35A029D9" w14:textId="77777777" w:rsidR="001C138A" w:rsidRPr="006F4EFC" w:rsidRDefault="001C138A" w:rsidP="00F70327">
            <w:pPr>
              <w:tabs>
                <w:tab w:val="decimal" w:pos="49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5C724146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63EF34C" w14:textId="77777777" w:rsidR="001C138A" w:rsidRPr="006F4EFC" w:rsidRDefault="001C138A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58086E6B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5680E778" w14:textId="77777777" w:rsidR="001C138A" w:rsidRPr="00881DD5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2A3CD650" w14:textId="7777777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7AF68E3B" w14:textId="77777777" w:rsidR="001C138A" w:rsidRPr="006F4EFC" w:rsidRDefault="001C138A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</w:p>
        </w:tc>
      </w:tr>
      <w:tr w:rsidR="00F70327" w:rsidRPr="006F4EFC" w14:paraId="128FA118" w14:textId="77777777" w:rsidTr="00F70327">
        <w:trPr>
          <w:trHeight w:hRule="exact" w:val="312"/>
        </w:trPr>
        <w:tc>
          <w:tcPr>
            <w:tcW w:w="3610" w:type="dxa"/>
          </w:tcPr>
          <w:p w14:paraId="6014E709" w14:textId="0A97053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 w:hint="cs"/>
                <w:cs/>
              </w:rPr>
              <w:t xml:space="preserve">   กำไร (ขาดทุน) ส่วนที่เป็นของผู้ถือหุ้นบริษัทใหญ่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1CF02C59" w14:textId="522CC794" w:rsidR="001C138A" w:rsidRPr="006F4EFC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(0.99)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4E21146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FBD7416" w14:textId="138052C6" w:rsidR="001C138A" w:rsidRPr="006F4EFC" w:rsidRDefault="001C138A" w:rsidP="00630F22">
            <w:pPr>
              <w:tabs>
                <w:tab w:val="left" w:pos="8505"/>
              </w:tabs>
              <w:ind w:left="1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121B38AD" w14:textId="77777777" w:rsidR="001C138A" w:rsidRPr="006F4EFC" w:rsidRDefault="001C138A" w:rsidP="006F4EFC">
            <w:pPr>
              <w:ind w:right="3275"/>
              <w:jc w:val="thaiDistribute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3959FFAB" w14:textId="28600554" w:rsidR="001C138A" w:rsidRPr="00881DD5" w:rsidRDefault="001C138A" w:rsidP="00630F22">
            <w:pPr>
              <w:tabs>
                <w:tab w:val="decimal" w:pos="718"/>
              </w:tabs>
              <w:rPr>
                <w:rFonts w:ascii="Angsana New" w:hAnsi="Angsana New"/>
              </w:rPr>
            </w:pPr>
            <w:r w:rsidRPr="00881DD5">
              <w:rPr>
                <w:rFonts w:ascii="Angsana New" w:hAnsi="Angsana New"/>
              </w:rPr>
              <w:t>(0.0</w:t>
            </w:r>
            <w:r w:rsidR="00630F22">
              <w:rPr>
                <w:rFonts w:ascii="Angsana New" w:hAnsi="Angsana New"/>
              </w:rPr>
              <w:t>4</w:t>
            </w:r>
            <w:r w:rsidRPr="00881DD5">
              <w:rPr>
                <w:rFonts w:ascii="Angsana New" w:hAnsi="Angsana New"/>
              </w:rPr>
              <w:t>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4CB20D26" w14:textId="77777777" w:rsidR="001C138A" w:rsidRPr="006F4EFC" w:rsidRDefault="001C138A" w:rsidP="006F4EFC">
            <w:pPr>
              <w:tabs>
                <w:tab w:val="left" w:pos="8505"/>
              </w:tabs>
              <w:ind w:right="-76"/>
              <w:jc w:val="thaiDistribute"/>
              <w:rPr>
                <w:rFonts w:ascii="Angsana New" w:hAnsi="Angsana New"/>
                <w:spacing w:val="-6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5AF5653" w14:textId="61774F91" w:rsidR="001C138A" w:rsidRPr="006F4EFC" w:rsidRDefault="001C138A" w:rsidP="00630F22">
            <w:pPr>
              <w:tabs>
                <w:tab w:val="decimal" w:pos="732"/>
              </w:tabs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(1.0</w:t>
            </w:r>
            <w:r w:rsidR="00630F22">
              <w:rPr>
                <w:rFonts w:ascii="Angsana New" w:hAnsi="Angsana New"/>
              </w:rPr>
              <w:t>3</w:t>
            </w:r>
            <w:r w:rsidRPr="006F4EFC">
              <w:rPr>
                <w:rFonts w:ascii="Angsana New" w:hAnsi="Angsana New"/>
              </w:rPr>
              <w:t>)</w:t>
            </w:r>
          </w:p>
        </w:tc>
      </w:tr>
      <w:bookmarkEnd w:id="4"/>
    </w:tbl>
    <w:p w14:paraId="59115305" w14:textId="77777777" w:rsidR="00F061A3" w:rsidRPr="006F4EFC" w:rsidRDefault="00F061A3" w:rsidP="006F4EFC">
      <w:pPr>
        <w:pStyle w:val="ListParagraph"/>
        <w:tabs>
          <w:tab w:val="left" w:pos="-284"/>
        </w:tabs>
        <w:spacing w:line="140" w:lineRule="exact"/>
        <w:ind w:left="459" w:right="-34"/>
        <w:jc w:val="thaiDistribute"/>
        <w:rPr>
          <w:rFonts w:ascii="Angsana New" w:hAnsi="Angsana New"/>
          <w:sz w:val="16"/>
          <w:szCs w:val="16"/>
        </w:rPr>
      </w:pPr>
    </w:p>
    <w:p w14:paraId="34CD6365" w14:textId="074ABBBF" w:rsidR="00CF4F15" w:rsidRPr="006F4EFC" w:rsidRDefault="00CF4F15" w:rsidP="006F4EFC">
      <w:pPr>
        <w:pStyle w:val="ListParagraph"/>
        <w:numPr>
          <w:ilvl w:val="0"/>
          <w:numId w:val="22"/>
        </w:numPr>
        <w:tabs>
          <w:tab w:val="left" w:pos="-284"/>
        </w:tabs>
        <w:spacing w:line="300" w:lineRule="exact"/>
        <w:ind w:left="460" w:right="-36" w:hanging="335"/>
        <w:jc w:val="thaiDistribute"/>
        <w:rPr>
          <w:rFonts w:ascii="Angsana New" w:hAnsi="Angsana New"/>
          <w:szCs w:val="24"/>
        </w:rPr>
      </w:pPr>
      <w:r w:rsidRPr="006F4EFC">
        <w:rPr>
          <w:rFonts w:ascii="Angsana New" w:hAnsi="Angsana New" w:hint="cs"/>
          <w:szCs w:val="24"/>
          <w:cs/>
        </w:rPr>
        <w:t>ปรับปรุง</w:t>
      </w:r>
      <w:r w:rsidR="00C32379" w:rsidRPr="006F4EFC">
        <w:rPr>
          <w:rFonts w:ascii="Angsana New" w:hAnsi="Angsana New" w:hint="cs"/>
          <w:szCs w:val="24"/>
          <w:cs/>
        </w:rPr>
        <w:t xml:space="preserve"> ณ วันซื้อ</w:t>
      </w:r>
      <w:r w:rsidR="00EE3DC8" w:rsidRPr="006F4EFC">
        <w:rPr>
          <w:rFonts w:ascii="Angsana New" w:hAnsi="Angsana New" w:hint="cs"/>
          <w:szCs w:val="24"/>
          <w:cs/>
        </w:rPr>
        <w:t xml:space="preserve"> </w:t>
      </w:r>
      <w:r w:rsidRPr="006F4EFC">
        <w:rPr>
          <w:rFonts w:ascii="Angsana New" w:hAnsi="Angsana New" w:hint="cs"/>
          <w:szCs w:val="24"/>
          <w:cs/>
        </w:rPr>
        <w:t xml:space="preserve">กลุ่มบริษัทย่อยที่เวียดนามที่เกิดขึ้นในไตรมาส </w:t>
      </w:r>
      <w:r w:rsidRPr="006F4EFC">
        <w:rPr>
          <w:rFonts w:ascii="Angsana New" w:hAnsi="Angsana New"/>
          <w:szCs w:val="24"/>
        </w:rPr>
        <w:t xml:space="preserve">1 </w:t>
      </w:r>
      <w:r w:rsidRPr="006F4EFC">
        <w:rPr>
          <w:rFonts w:ascii="Angsana New" w:hAnsi="Angsana New" w:hint="cs"/>
          <w:szCs w:val="24"/>
          <w:cs/>
        </w:rPr>
        <w:t xml:space="preserve">ปี </w:t>
      </w:r>
      <w:r w:rsidRPr="006F4EFC">
        <w:rPr>
          <w:rFonts w:ascii="Angsana New" w:hAnsi="Angsana New"/>
          <w:szCs w:val="24"/>
        </w:rPr>
        <w:t xml:space="preserve">2562 </w:t>
      </w:r>
      <w:r w:rsidRPr="006F4EFC">
        <w:rPr>
          <w:rFonts w:ascii="Angsana New" w:hAnsi="Angsana New" w:hint="cs"/>
          <w:szCs w:val="24"/>
          <w:cs/>
        </w:rPr>
        <w:t>ซึ่งอยู่ในช่วงระยะเวลาการวัดมูลค่า</w:t>
      </w:r>
    </w:p>
    <w:p w14:paraId="466AED29" w14:textId="66E6B954" w:rsidR="00092E4C" w:rsidRPr="006F4EFC" w:rsidRDefault="00CF4F15" w:rsidP="006F4EFC">
      <w:pPr>
        <w:pStyle w:val="ListParagraph"/>
        <w:numPr>
          <w:ilvl w:val="0"/>
          <w:numId w:val="22"/>
        </w:numPr>
        <w:tabs>
          <w:tab w:val="left" w:pos="-284"/>
        </w:tabs>
        <w:spacing w:line="300" w:lineRule="exact"/>
        <w:ind w:left="460" w:right="-90" w:hanging="335"/>
        <w:jc w:val="thaiDistribute"/>
        <w:rPr>
          <w:rFonts w:ascii="Angsana New" w:hAnsi="Angsana New"/>
          <w:szCs w:val="24"/>
        </w:rPr>
      </w:pPr>
      <w:r w:rsidRPr="006F4EFC">
        <w:rPr>
          <w:rFonts w:ascii="Angsana New" w:hAnsi="Angsana New" w:hint="cs"/>
          <w:szCs w:val="24"/>
          <w:cs/>
        </w:rPr>
        <w:t>ปรับปรุงแก้ไขข้อผิดพลาดโดยกลุ่มบริษัทย่อยที่เวียดนามในไตรมาส</w:t>
      </w:r>
      <w:r w:rsidR="00C32379" w:rsidRPr="006F4EFC">
        <w:rPr>
          <w:rFonts w:ascii="Angsana New" w:hAnsi="Angsana New" w:hint="cs"/>
          <w:szCs w:val="24"/>
          <w:cs/>
        </w:rPr>
        <w:t xml:space="preserve"> </w:t>
      </w:r>
      <w:r w:rsidR="00C32379" w:rsidRPr="006F4EFC">
        <w:rPr>
          <w:rFonts w:ascii="Angsana New" w:hAnsi="Angsana New"/>
          <w:szCs w:val="24"/>
        </w:rPr>
        <w:t xml:space="preserve">1 </w:t>
      </w:r>
      <w:r w:rsidR="00C32379" w:rsidRPr="006F4EFC">
        <w:rPr>
          <w:rFonts w:ascii="Angsana New" w:hAnsi="Angsana New" w:hint="cs"/>
          <w:szCs w:val="24"/>
          <w:cs/>
        </w:rPr>
        <w:t>และ</w:t>
      </w:r>
      <w:r w:rsidRPr="006F4EFC">
        <w:rPr>
          <w:rFonts w:ascii="Angsana New" w:hAnsi="Angsana New" w:hint="cs"/>
          <w:szCs w:val="24"/>
          <w:cs/>
        </w:rPr>
        <w:t xml:space="preserve"> </w:t>
      </w:r>
      <w:r w:rsidRPr="006F4EFC">
        <w:rPr>
          <w:rFonts w:ascii="Angsana New" w:hAnsi="Angsana New"/>
          <w:szCs w:val="24"/>
        </w:rPr>
        <w:t xml:space="preserve">3 </w:t>
      </w:r>
      <w:r w:rsidRPr="006F4EFC">
        <w:rPr>
          <w:rFonts w:ascii="Angsana New" w:hAnsi="Angsana New" w:hint="cs"/>
          <w:szCs w:val="24"/>
          <w:cs/>
        </w:rPr>
        <w:t xml:space="preserve">ปี </w:t>
      </w:r>
      <w:r w:rsidRPr="006F4EFC">
        <w:rPr>
          <w:rFonts w:ascii="Angsana New" w:hAnsi="Angsana New"/>
          <w:szCs w:val="24"/>
        </w:rPr>
        <w:t xml:space="preserve">2562 </w:t>
      </w:r>
      <w:r w:rsidRPr="006F4EFC">
        <w:rPr>
          <w:rFonts w:ascii="Angsana New" w:hAnsi="Angsana New" w:hint="cs"/>
          <w:szCs w:val="24"/>
          <w:cs/>
        </w:rPr>
        <w:t>และปรับปรุง</w:t>
      </w:r>
      <w:r w:rsidR="00C32379" w:rsidRPr="006F4EFC">
        <w:rPr>
          <w:rFonts w:ascii="Angsana New" w:hAnsi="Angsana New" w:hint="cs"/>
          <w:szCs w:val="24"/>
          <w:cs/>
        </w:rPr>
        <w:t>เกี่ยวกับ</w:t>
      </w:r>
      <w:r w:rsidRPr="006F4EFC">
        <w:rPr>
          <w:rFonts w:ascii="Angsana New" w:hAnsi="Angsana New" w:hint="cs"/>
          <w:szCs w:val="24"/>
          <w:cs/>
        </w:rPr>
        <w:t xml:space="preserve">การจัดประเภทเงินลงทุนในบริษัท มาลี คีโน่ </w:t>
      </w:r>
      <w:r w:rsidRPr="006F4EFC">
        <w:rPr>
          <w:rFonts w:ascii="Angsana New" w:hAnsi="Angsana New"/>
          <w:szCs w:val="24"/>
        </w:rPr>
        <w:t>(</w:t>
      </w:r>
      <w:r w:rsidRPr="006F4EFC">
        <w:rPr>
          <w:rFonts w:ascii="Angsana New" w:hAnsi="Angsana New" w:hint="cs"/>
          <w:szCs w:val="24"/>
          <w:cs/>
        </w:rPr>
        <w:t>ประเทศไทย</w:t>
      </w:r>
      <w:r w:rsidRPr="006F4EFC">
        <w:rPr>
          <w:rFonts w:ascii="Angsana New" w:hAnsi="Angsana New"/>
          <w:szCs w:val="24"/>
        </w:rPr>
        <w:t xml:space="preserve">) </w:t>
      </w:r>
      <w:r w:rsidRPr="006F4EFC">
        <w:rPr>
          <w:rFonts w:ascii="Angsana New" w:hAnsi="Angsana New" w:hint="cs"/>
          <w:szCs w:val="24"/>
          <w:cs/>
        </w:rPr>
        <w:t>จำกัด</w:t>
      </w:r>
    </w:p>
    <w:p w14:paraId="7E203B7D" w14:textId="1D94402B" w:rsidR="00CF4F15" w:rsidRDefault="00677C10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6F4EFC">
        <w:rPr>
          <w:rFonts w:ascii="Angsana New" w:hAnsi="Angsana New"/>
          <w:sz w:val="12"/>
          <w:szCs w:val="12"/>
          <w:cs/>
        </w:rPr>
        <w:br w:type="page"/>
      </w:r>
    </w:p>
    <w:p w14:paraId="5B6E791A" w14:textId="77777777" w:rsidR="009D3EAF" w:rsidRPr="009D3EAF" w:rsidRDefault="009D3EAF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439F28E5" w14:textId="4F411E87" w:rsidR="007C5927" w:rsidRPr="006F4EFC" w:rsidRDefault="007C5927" w:rsidP="006F4EFC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การซื้อธุรกิจ</w:t>
      </w:r>
    </w:p>
    <w:p w14:paraId="4BF0B26E" w14:textId="77777777" w:rsidR="007C5927" w:rsidRPr="006F4EFC" w:rsidRDefault="007C5927" w:rsidP="006F4EFC">
      <w:pPr>
        <w:tabs>
          <w:tab w:val="left" w:pos="10170"/>
        </w:tabs>
        <w:ind w:right="-2"/>
        <w:jc w:val="thaiDistribute"/>
        <w:rPr>
          <w:rFonts w:ascii="Angsana New" w:hAnsi="Angsana New"/>
          <w:sz w:val="12"/>
          <w:szCs w:val="12"/>
        </w:rPr>
      </w:pPr>
    </w:p>
    <w:p w14:paraId="6BFA0C9C" w14:textId="5EAD335C" w:rsidR="00E2313B" w:rsidRPr="006F4EFC" w:rsidRDefault="00E2313B" w:rsidP="006F4EFC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F4EFC">
        <w:rPr>
          <w:rFonts w:ascii="Angsana New" w:hAnsi="Angsana New"/>
          <w:sz w:val="28"/>
          <w:szCs w:val="28"/>
        </w:rPr>
        <w:t>18</w:t>
      </w:r>
      <w:r w:rsidRPr="006F4EFC">
        <w:rPr>
          <w:rFonts w:ascii="Angsana New" w:hAnsi="Angsana New"/>
          <w:sz w:val="28"/>
          <w:szCs w:val="28"/>
          <w:cs/>
        </w:rPr>
        <w:t xml:space="preserve"> มกราคม </w:t>
      </w:r>
      <w:r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บริษัท มาลี แคปปิตอล จำกัด ซึ่งเป็นบริษัทย่อย และผู้ถือหุ้นใหญ่ท่านหนึ่งของบริษัทร่วมทุน </w:t>
      </w:r>
      <w:r w:rsidR="00067C64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/>
          <w:sz w:val="28"/>
          <w:szCs w:val="28"/>
          <w:cs/>
        </w:rPr>
        <w:t xml:space="preserve">ลอง ควน เซฟ ฟู้ด จำกัด (จดทะเบียนในประเทศเวียดนาม) ได้ทำสัญญาซื้อขายหุ้นและสัญญาระหว่างผู้ถือหุ้นซื้อกิจการบริษัทร่วมทุน ลอง ควน เซฟ ฟู้ด จำกัด โดยบริษัท มาลี แคปปิตอล จำกัด ได้ซื้อหุ้นของบริษัทร่วมทุนลอง ควน เซฟ ฟู้ด จำกัด จำนวนร้อยละ </w:t>
      </w:r>
      <w:r w:rsidRPr="006F4EFC">
        <w:rPr>
          <w:rFonts w:ascii="Angsana New" w:hAnsi="Angsana New"/>
          <w:sz w:val="28"/>
          <w:szCs w:val="28"/>
        </w:rPr>
        <w:t>65</w:t>
      </w:r>
      <w:r w:rsidRPr="006F4EFC">
        <w:rPr>
          <w:rFonts w:ascii="Angsana New" w:hAnsi="Angsana New"/>
          <w:sz w:val="28"/>
          <w:szCs w:val="28"/>
          <w:cs/>
        </w:rPr>
        <w:t xml:space="preserve"> ของทุนจดทะเบียน </w:t>
      </w:r>
      <w:r w:rsidRPr="006F4EFC">
        <w:rPr>
          <w:rFonts w:ascii="Angsana New" w:hAnsi="Angsana New"/>
          <w:sz w:val="28"/>
          <w:szCs w:val="28"/>
        </w:rPr>
        <w:t>28.18</w:t>
      </w:r>
      <w:r w:rsidRPr="006F4EFC">
        <w:rPr>
          <w:rFonts w:ascii="Angsana New" w:hAnsi="Angsana New"/>
          <w:sz w:val="28"/>
          <w:szCs w:val="28"/>
          <w:cs/>
        </w:rPr>
        <w:t xml:space="preserve"> ล้านดองเวียดนาม (ประมาณ </w:t>
      </w:r>
      <w:r w:rsidRPr="006F4EFC">
        <w:rPr>
          <w:rFonts w:ascii="Angsana New" w:hAnsi="Angsana New"/>
          <w:sz w:val="28"/>
          <w:szCs w:val="28"/>
        </w:rPr>
        <w:t>40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ล้านบาท) จากผู้ถือหุ้นดังกล่าว ในราคา </w:t>
      </w:r>
      <w:r w:rsidRPr="006F4EFC">
        <w:rPr>
          <w:rFonts w:ascii="Angsana New" w:hAnsi="Angsana New"/>
          <w:sz w:val="28"/>
          <w:szCs w:val="28"/>
        </w:rPr>
        <w:t>234,000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ล้านดองเวียดนาม (ประมาณ </w:t>
      </w:r>
      <w:r w:rsidRPr="006F4EFC">
        <w:rPr>
          <w:rFonts w:ascii="Angsana New" w:hAnsi="Angsana New"/>
          <w:sz w:val="28"/>
          <w:szCs w:val="28"/>
        </w:rPr>
        <w:t>332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ล้านบาท) บริษัทดังกล่าวประกอบธุรกิจเป็นผู้ผลิตและจัดจำหน่ายสินค้าบริโภค อาทิ เครื่องดื่มพร้อมดื่ม และสินค้าบริโภค เพื่อจำหน่ายในประเทศเวียดนามและประเทศใกล้เคียง ต่อมาบริษัท มาลี แคปปิตอล จำกัด และคู่สัญญาได้ทำการตรวจสอบตามเงื่อนไขบังคับก่อน (</w:t>
      </w:r>
      <w:r w:rsidRPr="006F4EFC">
        <w:rPr>
          <w:rFonts w:ascii="Angsana New" w:hAnsi="Angsana New"/>
          <w:sz w:val="28"/>
          <w:szCs w:val="28"/>
        </w:rPr>
        <w:t xml:space="preserve">Condition Precedent) </w:t>
      </w:r>
      <w:r w:rsidRPr="006F4EFC">
        <w:rPr>
          <w:rFonts w:ascii="Angsana New" w:hAnsi="Angsana New"/>
          <w:sz w:val="28"/>
          <w:szCs w:val="28"/>
          <w:cs/>
        </w:rPr>
        <w:t xml:space="preserve">และในวันที่ </w:t>
      </w:r>
      <w:r w:rsidR="0092600E" w:rsidRPr="006F4EFC">
        <w:rPr>
          <w:rFonts w:ascii="Angsana New" w:hAnsi="Angsana New"/>
          <w:sz w:val="28"/>
          <w:szCs w:val="28"/>
        </w:rPr>
        <w:t>19</w:t>
      </w:r>
      <w:r w:rsidRPr="006F4EFC">
        <w:rPr>
          <w:rFonts w:ascii="Angsana New" w:hAnsi="Angsana New"/>
          <w:sz w:val="28"/>
          <w:szCs w:val="28"/>
          <w:cs/>
        </w:rPr>
        <w:t xml:space="preserve"> เมษายน </w:t>
      </w:r>
      <w:r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บริษัท มาลี แคปปิตอล จำกัด และคู่สัญญาได้แก้ไขสัญญาซื้อขายหุ้น โดยมูลค่ารวมของการซื้อหุ้นที่ต้องชำระเป็นจำนวน </w:t>
      </w:r>
      <w:r w:rsidRPr="006F4EFC">
        <w:rPr>
          <w:rFonts w:ascii="Angsana New" w:hAnsi="Angsana New"/>
          <w:sz w:val="28"/>
          <w:szCs w:val="28"/>
        </w:rPr>
        <w:t>221,715</w:t>
      </w:r>
      <w:r w:rsidRPr="006F4EFC">
        <w:rPr>
          <w:rFonts w:ascii="Angsana New" w:hAnsi="Angsana New"/>
          <w:sz w:val="28"/>
          <w:szCs w:val="28"/>
          <w:cs/>
        </w:rPr>
        <w:t xml:space="preserve"> ล้านดองเวียดนาม (ประมาณ </w:t>
      </w:r>
      <w:r w:rsidRPr="006F4EFC">
        <w:rPr>
          <w:rFonts w:ascii="Angsana New" w:hAnsi="Angsana New"/>
          <w:sz w:val="28"/>
          <w:szCs w:val="28"/>
        </w:rPr>
        <w:t>309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ล้านบาท) ซึ่งการ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ซื้อดังกล่าวเสร็จสมบูรณ์ เมื่อวันที่ </w:t>
      </w:r>
      <w:r w:rsidRPr="006F4EFC">
        <w:rPr>
          <w:rFonts w:ascii="Angsana New" w:hAnsi="Angsana New"/>
          <w:spacing w:val="-2"/>
          <w:sz w:val="28"/>
          <w:szCs w:val="28"/>
        </w:rPr>
        <w:t>27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เมษายน </w:t>
      </w:r>
      <w:r w:rsidRPr="006F4EFC">
        <w:rPr>
          <w:rFonts w:ascii="Angsana New" w:hAnsi="Angsana New"/>
          <w:spacing w:val="-2"/>
          <w:sz w:val="28"/>
          <w:szCs w:val="28"/>
        </w:rPr>
        <w:t>2561</w:t>
      </w:r>
      <w:r w:rsidR="00C34453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>โดยบริษัทย่อยได้ชำระค่าซื้อหุ้นสามัญให้กับผู้ถือหุ้นใหญ่เดิมของบริษัทร่วมทุน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6"/>
          <w:sz w:val="28"/>
          <w:szCs w:val="28"/>
          <w:cs/>
        </w:rPr>
        <w:t xml:space="preserve">ลอง ควน เซฟ ฟู้ด จำกัด จำนวน </w:t>
      </w:r>
      <w:r w:rsidRPr="006F4EFC">
        <w:rPr>
          <w:rFonts w:ascii="Angsana New" w:hAnsi="Angsana New"/>
          <w:spacing w:val="6"/>
          <w:sz w:val="28"/>
          <w:szCs w:val="28"/>
        </w:rPr>
        <w:t>199,545</w:t>
      </w:r>
      <w:r w:rsidRPr="006F4EFC">
        <w:rPr>
          <w:rFonts w:ascii="Angsana New" w:hAnsi="Angsana New"/>
          <w:spacing w:val="6"/>
          <w:sz w:val="28"/>
          <w:szCs w:val="28"/>
          <w:cs/>
        </w:rPr>
        <w:t xml:space="preserve"> ล้านดองเวียดนาม และได้โอนเงินจำนวน </w:t>
      </w:r>
      <w:r w:rsidRPr="006F4EFC">
        <w:rPr>
          <w:rFonts w:ascii="Angsana New" w:hAnsi="Angsana New"/>
          <w:spacing w:val="6"/>
          <w:sz w:val="28"/>
          <w:szCs w:val="28"/>
        </w:rPr>
        <w:t>22,170</w:t>
      </w:r>
      <w:r w:rsidRPr="006F4EFC">
        <w:rPr>
          <w:rFonts w:ascii="Angsana New" w:hAnsi="Angsana New"/>
          <w:spacing w:val="6"/>
          <w:sz w:val="28"/>
          <w:szCs w:val="28"/>
          <w:cs/>
        </w:rPr>
        <w:t xml:space="preserve"> ล้านดองเวียดนาม เข้าบัญชี </w:t>
      </w:r>
      <w:r w:rsidRPr="006F4EFC">
        <w:rPr>
          <w:rFonts w:ascii="Angsana New" w:hAnsi="Angsana New"/>
          <w:spacing w:val="2"/>
          <w:sz w:val="28"/>
          <w:szCs w:val="28"/>
        </w:rPr>
        <w:t xml:space="preserve">Escrow Account </w:t>
      </w:r>
      <w:r w:rsidRPr="006F4EFC">
        <w:rPr>
          <w:rFonts w:ascii="Angsana New" w:hAnsi="Angsana New"/>
          <w:spacing w:val="2"/>
          <w:sz w:val="28"/>
          <w:szCs w:val="28"/>
          <w:cs/>
        </w:rPr>
        <w:t>ตามเงื่อนไขในสัญญาซื้อขายหุ้น (</w:t>
      </w:r>
      <w:r w:rsidRPr="006F4EFC">
        <w:rPr>
          <w:rFonts w:ascii="Angsana New" w:hAnsi="Angsana New"/>
          <w:spacing w:val="2"/>
          <w:sz w:val="28"/>
          <w:szCs w:val="28"/>
        </w:rPr>
        <w:t xml:space="preserve">Retained Consideration) </w:t>
      </w:r>
      <w:r w:rsidRPr="006F4EFC">
        <w:rPr>
          <w:rFonts w:ascii="Angsana New" w:hAnsi="Angsana New"/>
          <w:spacing w:val="2"/>
          <w:sz w:val="28"/>
          <w:szCs w:val="28"/>
          <w:cs/>
        </w:rPr>
        <w:t>โดยเงินจำนวนดังกล่าวจะโอนให้กับผู้ถือหุ้นเดิม</w:t>
      </w:r>
      <w:r w:rsidRPr="006F4EFC">
        <w:rPr>
          <w:rFonts w:ascii="Angsana New" w:hAnsi="Angsana New"/>
          <w:sz w:val="28"/>
          <w:szCs w:val="28"/>
          <w:cs/>
        </w:rPr>
        <w:t xml:space="preserve"> เมื่อมีการบรรลุเงื่อนไขในการเข้าซื้อบริษัท (</w:t>
      </w:r>
      <w:r w:rsidRPr="006F4EFC">
        <w:rPr>
          <w:rFonts w:ascii="Angsana New" w:hAnsi="Angsana New"/>
          <w:sz w:val="28"/>
          <w:szCs w:val="28"/>
        </w:rPr>
        <w:t xml:space="preserve">Closing obligation) </w:t>
      </w:r>
      <w:r w:rsidRPr="006F4EFC">
        <w:rPr>
          <w:rFonts w:ascii="Angsana New" w:hAnsi="Angsana New"/>
          <w:sz w:val="28"/>
          <w:szCs w:val="28"/>
          <w:cs/>
        </w:rPr>
        <w:t xml:space="preserve">โดยคาดว่าจะแล้วเสร็จภายในวันที่ </w:t>
      </w:r>
      <w:r w:rsidR="0092600E" w:rsidRPr="006F4EFC">
        <w:rPr>
          <w:rFonts w:ascii="Angsana New" w:hAnsi="Angsana New"/>
          <w:sz w:val="28"/>
          <w:szCs w:val="28"/>
        </w:rPr>
        <w:t>27</w:t>
      </w:r>
      <w:r w:rsidRPr="006F4EF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6F4EFC">
        <w:rPr>
          <w:rFonts w:ascii="Angsana New" w:hAnsi="Angsana New"/>
          <w:sz w:val="28"/>
          <w:szCs w:val="28"/>
        </w:rPr>
        <w:t>2561</w:t>
      </w:r>
    </w:p>
    <w:p w14:paraId="2151FFEB" w14:textId="77777777" w:rsidR="00A73BB6" w:rsidRPr="006F4EFC" w:rsidRDefault="00A73BB6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32F47936" w14:textId="4318967D" w:rsidR="00E2313B" w:rsidRPr="006F4EFC" w:rsidRDefault="00E2313B" w:rsidP="006F4EFC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12"/>
          <w:szCs w:val="12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6F4EFC">
        <w:rPr>
          <w:rFonts w:ascii="Angsana New" w:hAnsi="Angsana New"/>
          <w:sz w:val="28"/>
          <w:szCs w:val="28"/>
        </w:rPr>
        <w:t>27</w:t>
      </w:r>
      <w:r w:rsidRPr="006F4EF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ผู้ถือหุ้นเดิมมิได้บรรลุเงื่อนไขในการซื้อบริษัท (</w:t>
      </w:r>
      <w:r w:rsidRPr="006F4EFC">
        <w:rPr>
          <w:rFonts w:ascii="Angsana New" w:hAnsi="Angsana New"/>
          <w:sz w:val="28"/>
          <w:szCs w:val="28"/>
        </w:rPr>
        <w:t>Closing obligation)</w:t>
      </w:r>
      <w:r w:rsidRPr="006F4EFC">
        <w:rPr>
          <w:rFonts w:ascii="Angsana New" w:hAnsi="Angsana New"/>
          <w:sz w:val="28"/>
          <w:szCs w:val="28"/>
          <w:cs/>
        </w:rPr>
        <w:t xml:space="preserve"> ดังนั้นบริษัทย่อยจึงได้รับเงินที่ฝากอยู่ในบัญชี </w:t>
      </w:r>
      <w:r w:rsidRPr="006F4EFC">
        <w:rPr>
          <w:rFonts w:ascii="Angsana New" w:hAnsi="Angsana New"/>
          <w:sz w:val="28"/>
          <w:szCs w:val="28"/>
        </w:rPr>
        <w:t xml:space="preserve">Escrow Account </w:t>
      </w:r>
      <w:r w:rsidRPr="006F4EFC">
        <w:rPr>
          <w:rFonts w:ascii="Angsana New" w:hAnsi="Angsana New"/>
          <w:sz w:val="28"/>
          <w:szCs w:val="28"/>
          <w:cs/>
        </w:rPr>
        <w:t>คืนทั้งจำนวน (</w:t>
      </w:r>
      <w:r w:rsidRPr="006F4EFC">
        <w:rPr>
          <w:rFonts w:ascii="Angsana New" w:hAnsi="Angsana New"/>
          <w:sz w:val="28"/>
          <w:szCs w:val="28"/>
        </w:rPr>
        <w:t xml:space="preserve">22,170 </w:t>
      </w:r>
      <w:r w:rsidRPr="006F4EFC">
        <w:rPr>
          <w:rFonts w:ascii="Angsana New" w:hAnsi="Angsana New"/>
          <w:sz w:val="28"/>
          <w:szCs w:val="28"/>
          <w:cs/>
        </w:rPr>
        <w:t xml:space="preserve">ล้านดองเวียดนาม) มีผลทำให้มูลค่ารวมของการซื้อหุ้นดังกล่าวคงเหลือจำนวน </w:t>
      </w:r>
      <w:r w:rsidRPr="006F4EFC">
        <w:rPr>
          <w:rFonts w:ascii="Angsana New" w:hAnsi="Angsana New"/>
          <w:sz w:val="28"/>
          <w:szCs w:val="28"/>
        </w:rPr>
        <w:t xml:space="preserve">199,545 </w:t>
      </w:r>
      <w:r w:rsidRPr="006F4EFC">
        <w:rPr>
          <w:rFonts w:ascii="Angsana New" w:hAnsi="Angsana New"/>
          <w:sz w:val="28"/>
          <w:szCs w:val="28"/>
          <w:cs/>
        </w:rPr>
        <w:t>ล้านดองเวียดนาม</w:t>
      </w:r>
    </w:p>
    <w:p w14:paraId="67DAD538" w14:textId="77777777" w:rsidR="00E2313B" w:rsidRPr="006F4EFC" w:rsidRDefault="00E2313B" w:rsidP="006F4EFC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12"/>
          <w:szCs w:val="12"/>
        </w:rPr>
      </w:pPr>
    </w:p>
    <w:p w14:paraId="5132C5EC" w14:textId="77777777" w:rsidR="00E2313B" w:rsidRPr="006F4EFC" w:rsidRDefault="00E2313B" w:rsidP="006F4EFC">
      <w:pPr>
        <w:tabs>
          <w:tab w:val="left" w:pos="392"/>
          <w:tab w:val="left" w:pos="8505"/>
        </w:tabs>
        <w:spacing w:line="276" w:lineRule="auto"/>
        <w:ind w:left="-284" w:right="-104" w:firstLine="426"/>
        <w:jc w:val="thaiDistribute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ผลจากการซื้อหุ้นในบริษัทดังกล่าว ทำให้กลุ่มบริษัทมีบริษัทย่อย (จดทะเบียนในประเทศเวียดนาม) เพิ่มขึ้น </w:t>
      </w:r>
      <w:r w:rsidRPr="006F4EFC">
        <w:rPr>
          <w:rFonts w:ascii="Angsana New" w:hAnsi="Angsana New"/>
          <w:sz w:val="28"/>
          <w:szCs w:val="28"/>
        </w:rPr>
        <w:t xml:space="preserve">2 </w:t>
      </w:r>
      <w:r w:rsidRPr="006F4EFC">
        <w:rPr>
          <w:rFonts w:ascii="Angsana New" w:hAnsi="Angsana New"/>
          <w:sz w:val="28"/>
          <w:szCs w:val="28"/>
          <w:cs/>
        </w:rPr>
        <w:t>บริษัท ดังนี้</w:t>
      </w:r>
    </w:p>
    <w:p w14:paraId="23DFBCE3" w14:textId="44F3A9D9" w:rsidR="00E2313B" w:rsidRPr="006F4EFC" w:rsidRDefault="00E2313B" w:rsidP="006F4EFC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ind w:left="426" w:right="-92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  <w:lang w:val="en-GB"/>
        </w:rPr>
        <w:t>บริษัทร่วมทุน ลอง ควน เซฟ ฟู้ด จำกัด</w:t>
      </w:r>
    </w:p>
    <w:p w14:paraId="595E153F" w14:textId="537F939C" w:rsidR="00E2313B" w:rsidRPr="006F4EFC" w:rsidRDefault="00E2313B" w:rsidP="006F4EFC">
      <w:pPr>
        <w:numPr>
          <w:ilvl w:val="0"/>
          <w:numId w:val="9"/>
        </w:numPr>
        <w:overflowPunct/>
        <w:autoSpaceDE/>
        <w:autoSpaceDN/>
        <w:adjustRightInd/>
        <w:ind w:left="426" w:right="-92" w:hanging="284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6F4EFC">
        <w:rPr>
          <w:rFonts w:ascii="Angsana New" w:hAnsi="Angsana New"/>
          <w:sz w:val="28"/>
          <w:szCs w:val="28"/>
          <w:cs/>
          <w:lang w:val="en-GB"/>
        </w:rPr>
        <w:t xml:space="preserve">บริษัท </w:t>
      </w:r>
      <w:r w:rsidRPr="006F4EFC">
        <w:rPr>
          <w:rFonts w:ascii="Angsana New" w:hAnsi="Angsana New"/>
          <w:sz w:val="28"/>
          <w:szCs w:val="28"/>
          <w:lang w:val="en-GB"/>
        </w:rPr>
        <w:t>Tan Quang Minh Manufacture and Trading (“TQM”) (</w:t>
      </w:r>
      <w:r w:rsidRPr="006F4EFC">
        <w:rPr>
          <w:rFonts w:ascii="Angsana New" w:hAnsi="Angsana New"/>
          <w:sz w:val="28"/>
          <w:szCs w:val="28"/>
          <w:cs/>
          <w:lang w:val="en-GB"/>
        </w:rPr>
        <w:t>เป็นบริษัทย่อยของบริษัทร่วมทุน</w:t>
      </w:r>
      <w:r w:rsidRPr="006F4EF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6F4EFC">
        <w:rPr>
          <w:rFonts w:ascii="Angsana New" w:hAnsi="Angsana New"/>
          <w:sz w:val="28"/>
          <w:szCs w:val="28"/>
          <w:cs/>
          <w:lang w:val="en-GB"/>
        </w:rPr>
        <w:t>ลอง ควน เซฟ ฟู้ด จำกัด</w:t>
      </w:r>
      <w:r w:rsidRPr="006F4EFC">
        <w:rPr>
          <w:rFonts w:ascii="Angsana New" w:hAnsi="Angsana New"/>
          <w:sz w:val="28"/>
          <w:szCs w:val="28"/>
          <w:lang w:val="en-GB"/>
        </w:rPr>
        <w:t>)</w:t>
      </w:r>
    </w:p>
    <w:p w14:paraId="0962085A" w14:textId="77777777" w:rsidR="00DB70BC" w:rsidRPr="006F4EFC" w:rsidRDefault="00DB70BC" w:rsidP="006F4EFC">
      <w:pPr>
        <w:tabs>
          <w:tab w:val="left" w:pos="709"/>
          <w:tab w:val="left" w:pos="8505"/>
        </w:tabs>
        <w:ind w:right="-76"/>
        <w:jc w:val="thaiDistribute"/>
        <w:rPr>
          <w:rFonts w:ascii="Angsana New" w:hAnsi="Angsana New"/>
          <w:sz w:val="12"/>
          <w:szCs w:val="12"/>
          <w:cs/>
          <w:lang w:val="en-GB"/>
        </w:rPr>
      </w:pPr>
    </w:p>
    <w:p w14:paraId="10E71ED8" w14:textId="1FB53B5B" w:rsidR="00E2313B" w:rsidRPr="006F4EFC" w:rsidRDefault="00E2313B" w:rsidP="006F4EFC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32"/>
          <w:szCs w:val="32"/>
        </w:rPr>
      </w:pPr>
      <w:r w:rsidRPr="006F4EFC">
        <w:rPr>
          <w:rFonts w:ascii="Angsana New" w:hAnsi="Angsana New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การซื้อธุรกิจนี้เข้าเงื่อนไขตามมาตรฐานการรายงานทางการเงินฉบับที่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cs/>
        </w:rPr>
        <w:t xml:space="preserve"> (ปรับปรุง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) เรื่อง การรวมธุรกิจ ซึ่งกำหนดให้บันทึกสินทรัพย์ที่ได้มาที่ระบุได้และหนี้สินที่รับมาด้วยมูลค่ายุติธรรมรวมถึงค่าความนิยม (ถ้ามี) </w:t>
      </w:r>
      <w:r w:rsidRPr="006F4EFC">
        <w:rPr>
          <w:rFonts w:ascii="Angsana New" w:hAnsi="Angsana New" w:hint="cs"/>
          <w:sz w:val="28"/>
          <w:szCs w:val="28"/>
          <w:cs/>
        </w:rPr>
        <w:t>กลุ่มบริษัทได้ประมาณการมูลค่า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>สินทรัพย์สุทธิที่ได้มาด้วยมูลค่าตามบัญชี ณ วันซื้อ ซึ่งประมาณว่าใกล้เคียงกับมูลค่ายุติธรรม เนื่องจากอยู่ระหว่างการประเมินมูลค่ายุติธรรม อย่างไรก็ตาม</w:t>
      </w:r>
      <w:r w:rsidR="00EC40B5" w:rsidRPr="006F4EFC">
        <w:rPr>
          <w:rFonts w:ascii="Angsana New" w:hAnsi="Angsana New" w:hint="cs"/>
          <w:spacing w:val="2"/>
          <w:sz w:val="28"/>
          <w:szCs w:val="28"/>
          <w:cs/>
        </w:rPr>
        <w:t xml:space="preserve">ในไตรมาส </w:t>
      </w:r>
      <w:r w:rsidR="00EC40B5" w:rsidRPr="006F4EFC">
        <w:rPr>
          <w:rFonts w:ascii="Angsana New" w:hAnsi="Angsana New"/>
          <w:spacing w:val="2"/>
          <w:sz w:val="28"/>
          <w:szCs w:val="28"/>
        </w:rPr>
        <w:t xml:space="preserve">1 </w:t>
      </w:r>
      <w:r w:rsidR="00EC40B5" w:rsidRPr="006F4EFC">
        <w:rPr>
          <w:rFonts w:ascii="Angsana New" w:hAnsi="Angsana New" w:hint="cs"/>
          <w:spacing w:val="2"/>
          <w:sz w:val="28"/>
          <w:szCs w:val="28"/>
          <w:cs/>
        </w:rPr>
        <w:t xml:space="preserve">ปี </w:t>
      </w:r>
      <w:r w:rsidR="00EC40B5" w:rsidRPr="006F4EFC">
        <w:rPr>
          <w:rFonts w:ascii="Angsana New" w:hAnsi="Angsana New"/>
          <w:spacing w:val="2"/>
          <w:sz w:val="28"/>
          <w:szCs w:val="28"/>
        </w:rPr>
        <w:t xml:space="preserve">2562 </w:t>
      </w:r>
      <w:r w:rsidRPr="006F4EFC">
        <w:rPr>
          <w:rFonts w:ascii="Angsana New" w:hAnsi="Angsana New"/>
          <w:spacing w:val="2"/>
          <w:sz w:val="28"/>
          <w:szCs w:val="28"/>
          <w:cs/>
        </w:rPr>
        <w:t>ผู้ประเมินราคาอิสระได้วัดมูลค่ายุติธรรมของสินทรัพย์ที่ได้มาที่ระบุได้และ</w:t>
      </w:r>
      <w:r w:rsidRPr="006F4EFC">
        <w:rPr>
          <w:rFonts w:ascii="Angsana New" w:hAnsi="Angsana New" w:hint="cs"/>
          <w:sz w:val="28"/>
          <w:szCs w:val="28"/>
          <w:cs/>
        </w:rPr>
        <w:t>กลุ่มบริษัทย่อยที่เวียดนามได้ปรับปรุงมูลค่าตามบัญชี ณ วันซื้อใหม่ ดังนั้นกลุ่มบริษัทจึงปรับปรุงย้อนหลังประมาณการที่เคยรับรู้ ณ วันซื้อสำหรับสินทรัพย์และหนี้สิน เนื่องจากได้รับข้อมูลใหม่</w:t>
      </w:r>
      <w:r w:rsidRPr="006F4EFC">
        <w:rPr>
          <w:rFonts w:ascii="Angsana New" w:hAnsi="Angsana New"/>
          <w:sz w:val="28"/>
          <w:szCs w:val="28"/>
          <w:cs/>
        </w:rPr>
        <w:t>เกี่ยวกับข้อเท็จจริงและสถานการณ์</w:t>
      </w:r>
      <w:r w:rsidRPr="006F4EFC">
        <w:rPr>
          <w:rFonts w:ascii="Angsana New" w:hAnsi="Angsana New" w:hint="cs"/>
          <w:sz w:val="28"/>
          <w:szCs w:val="28"/>
          <w:cs/>
        </w:rPr>
        <w:t>แวดล้อม</w:t>
      </w:r>
      <w:r w:rsidRPr="006F4EFC">
        <w:rPr>
          <w:rFonts w:ascii="Angsana New" w:hAnsi="Angsana New"/>
          <w:sz w:val="28"/>
          <w:szCs w:val="28"/>
          <w:cs/>
        </w:rPr>
        <w:t>ที่มีอยู่ ณ วันที่ซื้อธุรกิจ</w:t>
      </w:r>
      <w:r w:rsidRPr="006F4EFC">
        <w:rPr>
          <w:rFonts w:ascii="Angsana New" w:hAnsi="Angsana New" w:hint="cs"/>
          <w:spacing w:val="6"/>
          <w:sz w:val="28"/>
          <w:szCs w:val="28"/>
          <w:cs/>
        </w:rPr>
        <w:t xml:space="preserve">ในช่วงระยะเวลาการวัดมูลค่าไม่เกิน </w:t>
      </w:r>
      <w:r w:rsidRPr="006F4EFC">
        <w:rPr>
          <w:rFonts w:ascii="Angsana New" w:hAnsi="Angsana New"/>
          <w:spacing w:val="6"/>
          <w:sz w:val="28"/>
          <w:szCs w:val="28"/>
        </w:rPr>
        <w:t xml:space="preserve">1 </w:t>
      </w:r>
      <w:r w:rsidRPr="006F4EFC">
        <w:rPr>
          <w:rFonts w:ascii="Angsana New" w:hAnsi="Angsana New" w:hint="cs"/>
          <w:spacing w:val="6"/>
          <w:sz w:val="28"/>
          <w:szCs w:val="28"/>
          <w:cs/>
        </w:rPr>
        <w:t xml:space="preserve">ปี นับจากวันที่ซื้อ </w:t>
      </w:r>
      <w:bookmarkStart w:id="5" w:name="_Hlk8498728"/>
      <w:r w:rsidRPr="006F4EFC">
        <w:rPr>
          <w:rFonts w:ascii="Angsana New" w:hAnsi="Angsana New" w:hint="cs"/>
          <w:spacing w:val="6"/>
          <w:sz w:val="28"/>
          <w:szCs w:val="28"/>
          <w:cs/>
        </w:rPr>
        <w:t>และได้ปรับปรุงข้อมูลเปรียบเทียบที่นำเสนอในงวดก่อน รวมถึง</w:t>
      </w:r>
      <w:r w:rsidRPr="006F4EFC">
        <w:rPr>
          <w:rFonts w:ascii="Angsana New" w:hAnsi="Angsana New" w:hint="cs"/>
          <w:sz w:val="28"/>
          <w:szCs w:val="28"/>
          <w:cs/>
        </w:rPr>
        <w:t>การปรับปรุงค่าเสื่อมราคา และค่าตัดจำหน่ายซึ่งถูกรับรู้ในการบันทึกบัญชีเมื่อเริ่มแรกให้สมบูรณ์</w:t>
      </w:r>
      <w:bookmarkEnd w:id="5"/>
    </w:p>
    <w:p w14:paraId="42DA5F07" w14:textId="77777777" w:rsidR="00E2313B" w:rsidRPr="006F4EFC" w:rsidRDefault="00E2313B" w:rsidP="006F4EFC">
      <w:pPr>
        <w:tabs>
          <w:tab w:val="left" w:pos="709"/>
          <w:tab w:val="left" w:pos="8505"/>
        </w:tabs>
        <w:ind w:right="-104"/>
        <w:jc w:val="thaiDistribute"/>
        <w:rPr>
          <w:rFonts w:ascii="Angsana New" w:hAnsi="Angsana New"/>
          <w:spacing w:val="-8"/>
          <w:sz w:val="12"/>
          <w:szCs w:val="12"/>
        </w:rPr>
      </w:pPr>
    </w:p>
    <w:p w14:paraId="0D96F626" w14:textId="068747D7" w:rsidR="00464E96" w:rsidRPr="006F4EFC" w:rsidRDefault="00464E96" w:rsidP="006F4EFC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  <w:sectPr w:rsidR="00464E96" w:rsidRPr="006F4EFC" w:rsidSect="005C58D5">
          <w:headerReference w:type="default" r:id="rId8"/>
          <w:pgSz w:w="11907" w:h="16840" w:code="9"/>
          <w:pgMar w:top="284" w:right="708" w:bottom="425" w:left="1814" w:header="709" w:footer="215" w:gutter="0"/>
          <w:pgNumType w:fmt="numberInDash" w:start="15"/>
          <w:cols w:space="720"/>
          <w:docGrid w:linePitch="326"/>
        </w:sectPr>
      </w:pPr>
      <w:r w:rsidRPr="006F4EFC">
        <w:rPr>
          <w:rFonts w:ascii="Angsana New" w:hAnsi="Angsana New" w:hint="cs"/>
          <w:sz w:val="28"/>
          <w:szCs w:val="28"/>
          <w:cs/>
        </w:rPr>
        <w:t xml:space="preserve">ต่อมาในไตรมาส </w:t>
      </w:r>
      <w:r w:rsidRPr="006F4EFC">
        <w:rPr>
          <w:rFonts w:ascii="Angsana New" w:hAnsi="Angsana New"/>
          <w:sz w:val="28"/>
          <w:szCs w:val="28"/>
        </w:rPr>
        <w:t xml:space="preserve">3 </w:t>
      </w:r>
      <w:r w:rsidRPr="006F4EFC">
        <w:rPr>
          <w:rFonts w:ascii="Angsana New" w:hAnsi="Angsana New" w:hint="cs"/>
          <w:sz w:val="28"/>
          <w:szCs w:val="28"/>
          <w:cs/>
        </w:rPr>
        <w:t xml:space="preserve">ปี </w:t>
      </w:r>
      <w:r w:rsidRPr="006F4EFC">
        <w:rPr>
          <w:rFonts w:ascii="Angsana New" w:hAnsi="Angsana New"/>
          <w:sz w:val="28"/>
          <w:szCs w:val="28"/>
        </w:rPr>
        <w:t xml:space="preserve">2562 </w:t>
      </w:r>
      <w:r w:rsidR="00EC40B5" w:rsidRPr="006F4EFC">
        <w:rPr>
          <w:rFonts w:ascii="Angsana New" w:hAnsi="Angsana New"/>
          <w:sz w:val="28"/>
          <w:szCs w:val="28"/>
        </w:rPr>
        <w:t>(</w:t>
      </w:r>
      <w:r w:rsidRPr="006F4EFC">
        <w:rPr>
          <w:rFonts w:ascii="Angsana New" w:hAnsi="Angsana New" w:hint="cs"/>
          <w:sz w:val="28"/>
          <w:szCs w:val="28"/>
          <w:cs/>
        </w:rPr>
        <w:t>ภายหลังช่วงระยะเวลาการวัดมูลค่า</w:t>
      </w:r>
      <w:r w:rsidR="00EC40B5" w:rsidRPr="006F4EFC">
        <w:rPr>
          <w:rFonts w:ascii="Angsana New" w:hAnsi="Angsana New"/>
          <w:sz w:val="28"/>
          <w:szCs w:val="28"/>
        </w:rPr>
        <w:t>)</w:t>
      </w:r>
      <w:r w:rsidRPr="006F4EFC">
        <w:rPr>
          <w:rFonts w:ascii="Angsana New" w:hAnsi="Angsana New" w:hint="cs"/>
          <w:sz w:val="28"/>
          <w:szCs w:val="28"/>
          <w:cs/>
        </w:rPr>
        <w:t xml:space="preserve"> กลุ่มบริษัทย่อยที่เวียดนามได้ปรับปรุงแก้ไขมูลค่า</w:t>
      </w:r>
      <w:r w:rsidR="00EC40B5" w:rsidRPr="006F4EFC">
        <w:rPr>
          <w:rFonts w:ascii="Angsana New" w:hAnsi="Angsana New" w:hint="cs"/>
          <w:sz w:val="28"/>
          <w:szCs w:val="28"/>
          <w:cs/>
        </w:rPr>
        <w:t>ยุติธรรม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A73BB6" w:rsidRPr="006F4EFC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 w:hint="cs"/>
          <w:sz w:val="28"/>
          <w:szCs w:val="28"/>
          <w:cs/>
        </w:rPr>
        <w:t>ณ วันซื้อใหม่ ดังนั้น</w:t>
      </w:r>
      <w:r w:rsidR="00EC40B5" w:rsidRPr="006F4EFC">
        <w:rPr>
          <w:rFonts w:ascii="Angsana New" w:hAnsi="Angsana New" w:hint="cs"/>
          <w:sz w:val="28"/>
          <w:szCs w:val="28"/>
          <w:cs/>
        </w:rPr>
        <w:t>งบแสดงฐานะการเงินรวม</w:t>
      </w:r>
      <w:r w:rsidRPr="006F4EFC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Pr="006F4EFC">
        <w:rPr>
          <w:rFonts w:ascii="Angsana New" w:hAnsi="Angsana New"/>
          <w:sz w:val="28"/>
          <w:szCs w:val="28"/>
        </w:rPr>
        <w:t xml:space="preserve">31 </w:t>
      </w:r>
      <w:r w:rsidRPr="006F4EF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F4EFC">
        <w:rPr>
          <w:rFonts w:ascii="Angsana New" w:hAnsi="Angsana New"/>
          <w:sz w:val="28"/>
          <w:szCs w:val="28"/>
        </w:rPr>
        <w:t>2561</w:t>
      </w:r>
      <w:r w:rsidR="00EC40B5" w:rsidRPr="006F4EFC">
        <w:rPr>
          <w:rFonts w:ascii="Angsana New" w:hAnsi="Angsana New"/>
          <w:sz w:val="28"/>
          <w:szCs w:val="28"/>
        </w:rPr>
        <w:t xml:space="preserve"> </w:t>
      </w:r>
      <w:r w:rsidR="00EC40B5" w:rsidRPr="006F4EFC">
        <w:rPr>
          <w:rFonts w:ascii="Angsana New" w:hAnsi="Angsana New" w:hint="cs"/>
          <w:sz w:val="28"/>
          <w:szCs w:val="28"/>
          <w:cs/>
        </w:rPr>
        <w:t xml:space="preserve">ที่นำมาแสดงเปรียบเทียบถูกปรับปรุงใหม่ตามที่กล่าวไว้ในหมายเหตุประกอบงบการเงินข้อ </w:t>
      </w:r>
      <w:r w:rsidR="00EC40B5" w:rsidRPr="006F4EFC">
        <w:rPr>
          <w:rFonts w:ascii="Angsana New" w:hAnsi="Angsana New"/>
          <w:sz w:val="28"/>
          <w:szCs w:val="28"/>
        </w:rPr>
        <w:t>5</w:t>
      </w:r>
    </w:p>
    <w:p w14:paraId="736DD3B0" w14:textId="77777777" w:rsidR="00E2313B" w:rsidRPr="006F4EFC" w:rsidRDefault="00E2313B" w:rsidP="00AD2876">
      <w:pPr>
        <w:tabs>
          <w:tab w:val="left" w:pos="709"/>
          <w:tab w:val="left" w:pos="8505"/>
          <w:tab w:val="left" w:pos="15876"/>
        </w:tabs>
        <w:ind w:left="1092" w:right="1" w:firstLine="392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ณ วันซื้อ </w:t>
      </w:r>
      <w:r w:rsidRPr="006F4EFC">
        <w:rPr>
          <w:rFonts w:ascii="Angsana New" w:hAnsi="Angsana New"/>
          <w:spacing w:val="-2"/>
          <w:sz w:val="28"/>
          <w:szCs w:val="28"/>
          <w:cs/>
          <w:lang w:val="en-GB"/>
        </w:rPr>
        <w:t>ส่วน</w:t>
      </w:r>
      <w:r w:rsidRPr="006F4EFC">
        <w:rPr>
          <w:rFonts w:ascii="Angsana New" w:hAnsi="Angsana New"/>
          <w:spacing w:val="-2"/>
          <w:sz w:val="28"/>
          <w:szCs w:val="28"/>
          <w:cs/>
        </w:rPr>
        <w:t>ได้เสียที่ไม่มีอำนาจควบคุมในบริษัทที่ถูกซื้อวัดมูลค่าตามมูลค่าของสินทรัพย์สุทธิที่ระบุได้ของบริษัทที่ถูกซื้อตามสัดส่วนของหุ้นที่ถือโดยส่วนได้</w:t>
      </w:r>
      <w:r w:rsidRPr="006F4EFC">
        <w:rPr>
          <w:rFonts w:ascii="Angsana New" w:hAnsi="Angsana New"/>
          <w:spacing w:val="6"/>
          <w:sz w:val="28"/>
          <w:szCs w:val="28"/>
          <w:cs/>
        </w:rPr>
        <w:t>เสีย</w:t>
      </w:r>
      <w:r w:rsidRPr="006F4EFC">
        <w:rPr>
          <w:rFonts w:ascii="Angsana New" w:hAnsi="Angsana New"/>
          <w:spacing w:val="-2"/>
          <w:sz w:val="28"/>
          <w:szCs w:val="28"/>
          <w:cs/>
        </w:rPr>
        <w:t>ที่ไม่มีอำนาจควบคุมนั้น</w:t>
      </w:r>
    </w:p>
    <w:p w14:paraId="575EF681" w14:textId="77777777" w:rsidR="00E2313B" w:rsidRPr="006F4EFC" w:rsidRDefault="00E2313B" w:rsidP="006F4EFC">
      <w:pPr>
        <w:tabs>
          <w:tab w:val="left" w:pos="10170"/>
          <w:tab w:val="left" w:pos="15735"/>
        </w:tabs>
        <w:ind w:right="-2" w:firstLine="1418"/>
        <w:jc w:val="thaiDistribute"/>
        <w:rPr>
          <w:rFonts w:ascii="Angsana New" w:hAnsi="Angsana New"/>
          <w:sz w:val="12"/>
          <w:szCs w:val="12"/>
        </w:rPr>
      </w:pPr>
    </w:p>
    <w:p w14:paraId="71239E88" w14:textId="77777777" w:rsidR="00E2313B" w:rsidRPr="006F4EFC" w:rsidRDefault="00E2313B" w:rsidP="008F392A">
      <w:pPr>
        <w:tabs>
          <w:tab w:val="left" w:pos="709"/>
          <w:tab w:val="left" w:pos="8505"/>
          <w:tab w:val="left" w:pos="15876"/>
        </w:tabs>
        <w:ind w:left="1092" w:right="-32" w:firstLine="392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6A011B">
        <w:rPr>
          <w:rFonts w:ascii="Angsana New" w:hAnsi="Angsana New"/>
          <w:sz w:val="28"/>
          <w:szCs w:val="28"/>
          <w:cs/>
        </w:rPr>
        <w:t>ณ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</w:t>
      </w:r>
      <w:r w:rsidRPr="006A011B">
        <w:rPr>
          <w:rFonts w:ascii="Angsana New" w:hAnsi="Angsana New" w:hint="cs"/>
          <w:sz w:val="28"/>
          <w:szCs w:val="28"/>
          <w:cs/>
        </w:rPr>
        <w:t xml:space="preserve"> </w:t>
      </w:r>
      <w:r w:rsidRPr="006A011B">
        <w:rPr>
          <w:rFonts w:ascii="Angsana New" w:hAnsi="Angsana New"/>
          <w:sz w:val="28"/>
          <w:szCs w:val="28"/>
          <w:cs/>
        </w:rPr>
        <w:t>มูลค่าที่รับรู้สำหรับมูลค่าของส่วนได้เสียที่ไม่มีอำนาจควบคุมในบริษัทของผู้ถูกซื้อและส่วนได้</w:t>
      </w:r>
      <w:r w:rsidRPr="006F4EFC">
        <w:rPr>
          <w:rFonts w:ascii="Angsana New" w:hAnsi="Angsana New"/>
          <w:sz w:val="28"/>
          <w:szCs w:val="28"/>
          <w:cs/>
        </w:rPr>
        <w:t>เสียในผู้ถูกซื้อที่บริษัทฯ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ถืออยู่ก่อนที่จะมีการรวมธุรกิจ มีดังนี้</w:t>
      </w:r>
    </w:p>
    <w:p w14:paraId="7E85C848" w14:textId="77777777" w:rsidR="005676B2" w:rsidRPr="006F4EFC" w:rsidRDefault="005676B2" w:rsidP="006F4EFC">
      <w:pPr>
        <w:tabs>
          <w:tab w:val="left" w:pos="709"/>
          <w:tab w:val="left" w:pos="8505"/>
        </w:tabs>
        <w:ind w:left="1092" w:right="-122" w:firstLine="392"/>
        <w:jc w:val="thaiDistribute"/>
        <w:rPr>
          <w:rFonts w:ascii="Angsana New" w:hAnsi="Angsana New"/>
          <w:spacing w:val="-8"/>
          <w:sz w:val="12"/>
          <w:szCs w:val="12"/>
          <w:lang w:val="en-GB"/>
        </w:rPr>
      </w:pPr>
    </w:p>
    <w:bookmarkStart w:id="6" w:name="_MON_1619372253"/>
    <w:bookmarkEnd w:id="6"/>
    <w:p w14:paraId="6D615C2D" w14:textId="01C55146" w:rsidR="00E2313B" w:rsidRPr="006F4EFC" w:rsidRDefault="00EE187A" w:rsidP="006F4EFC">
      <w:pPr>
        <w:tabs>
          <w:tab w:val="left" w:pos="709"/>
          <w:tab w:val="left" w:pos="8505"/>
        </w:tabs>
        <w:ind w:left="1036" w:firstLine="14"/>
        <w:jc w:val="thaiDistribute"/>
        <w:rPr>
          <w:rFonts w:ascii="Angsana New" w:hAnsi="Angsana New"/>
          <w:spacing w:val="-8"/>
          <w:sz w:val="2"/>
          <w:szCs w:val="2"/>
        </w:rPr>
      </w:pPr>
      <w:r w:rsidRPr="006F4EFC">
        <w:rPr>
          <w:rFonts w:ascii="Angsana New" w:hAnsi="Angsana New"/>
          <w:spacing w:val="-8"/>
          <w:sz w:val="32"/>
          <w:szCs w:val="32"/>
          <w:cs/>
        </w:rPr>
        <w:object w:dxaOrig="15123" w:dyaOrig="7367" w14:anchorId="23F98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4.7pt;height:368.15pt" o:ole="">
            <v:imagedata r:id="rId9" o:title=""/>
          </v:shape>
          <o:OLEObject Type="Embed" ProgID="Excel.Sheet.12" ShapeID="_x0000_i1025" DrawAspect="Content" ObjectID="_1644407586" r:id="rId10"/>
        </w:object>
      </w:r>
    </w:p>
    <w:bookmarkStart w:id="7" w:name="_MON_1619373105"/>
    <w:bookmarkEnd w:id="7"/>
    <w:p w14:paraId="165D497A" w14:textId="5EF9BF8E" w:rsidR="002432E4" w:rsidRPr="007A56E8" w:rsidRDefault="00B6678D" w:rsidP="0091724B">
      <w:pPr>
        <w:tabs>
          <w:tab w:val="left" w:pos="709"/>
          <w:tab w:val="left" w:pos="8505"/>
        </w:tabs>
        <w:ind w:left="1120" w:right="709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6F4EFC">
        <w:rPr>
          <w:rFonts w:ascii="Angsana New" w:hAnsi="Angsana New"/>
          <w:spacing w:val="-8"/>
          <w:sz w:val="32"/>
          <w:szCs w:val="32"/>
          <w:cs/>
        </w:rPr>
        <w:object w:dxaOrig="16142" w:dyaOrig="6317" w14:anchorId="373A536E">
          <v:shape id="_x0000_i1026" type="#_x0000_t75" style="width:672.95pt;height:280.3pt" o:ole="">
            <v:imagedata r:id="rId11" o:title=""/>
          </v:shape>
          <o:OLEObject Type="Embed" ProgID="Excel.Sheet.12" ShapeID="_x0000_i1026" DrawAspect="Content" ObjectID="_1644407587" r:id="rId12"/>
        </w:object>
      </w:r>
    </w:p>
    <w:p w14:paraId="4601B36B" w14:textId="2B2A71D2" w:rsidR="00E2313B" w:rsidRPr="006F4EFC" w:rsidRDefault="00E2313B" w:rsidP="006F4EFC">
      <w:pPr>
        <w:pStyle w:val="ListParagraph"/>
        <w:numPr>
          <w:ilvl w:val="0"/>
          <w:numId w:val="21"/>
        </w:numPr>
        <w:tabs>
          <w:tab w:val="left" w:pos="709"/>
          <w:tab w:val="left" w:pos="8505"/>
        </w:tabs>
        <w:ind w:right="-117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ปรับปรุง</w:t>
      </w:r>
      <w:r w:rsidR="00CF4F15" w:rsidRPr="006F4EFC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="00CF4F15" w:rsidRPr="006F4EFC">
        <w:rPr>
          <w:rFonts w:ascii="Angsana New" w:hAnsi="Angsana New"/>
          <w:sz w:val="28"/>
          <w:szCs w:val="28"/>
        </w:rPr>
        <w:t xml:space="preserve">1 </w:t>
      </w:r>
      <w:r w:rsidR="00CF4F15" w:rsidRPr="006F4EFC">
        <w:rPr>
          <w:rFonts w:ascii="Angsana New" w:hAnsi="Angsana New" w:hint="cs"/>
          <w:sz w:val="28"/>
          <w:szCs w:val="28"/>
          <w:cs/>
        </w:rPr>
        <w:t xml:space="preserve">ปี </w:t>
      </w:r>
      <w:r w:rsidR="00CF4F15" w:rsidRPr="006F4EFC">
        <w:rPr>
          <w:rFonts w:ascii="Angsana New" w:hAnsi="Angsana New"/>
          <w:sz w:val="28"/>
          <w:szCs w:val="28"/>
        </w:rPr>
        <w:t xml:space="preserve">2562 </w:t>
      </w:r>
      <w:r w:rsidRPr="006F4EFC">
        <w:rPr>
          <w:rFonts w:ascii="Angsana New" w:hAnsi="Angsana New" w:hint="cs"/>
          <w:sz w:val="28"/>
          <w:szCs w:val="28"/>
          <w:cs/>
        </w:rPr>
        <w:t>โดยกลุ่มบริษัทย่อยที่เวียดนาม</w:t>
      </w:r>
      <w:r w:rsidR="00FA104E" w:rsidRPr="006F4EFC">
        <w:rPr>
          <w:rFonts w:ascii="Angsana New" w:hAnsi="Angsana New" w:hint="cs"/>
          <w:sz w:val="28"/>
          <w:szCs w:val="28"/>
          <w:cs/>
        </w:rPr>
        <w:t>ในช่วงระยะเวลา</w:t>
      </w:r>
      <w:r w:rsidR="00915BBF" w:rsidRPr="006F4EFC">
        <w:rPr>
          <w:rFonts w:ascii="Angsana New" w:hAnsi="Angsana New" w:hint="cs"/>
          <w:sz w:val="28"/>
          <w:szCs w:val="28"/>
          <w:cs/>
        </w:rPr>
        <w:t>การ</w:t>
      </w:r>
      <w:r w:rsidR="00FA104E" w:rsidRPr="006F4EFC">
        <w:rPr>
          <w:rFonts w:ascii="Angsana New" w:hAnsi="Angsana New" w:hint="cs"/>
          <w:sz w:val="28"/>
          <w:szCs w:val="28"/>
          <w:cs/>
        </w:rPr>
        <w:t>วัดมูลค่า</w:t>
      </w:r>
    </w:p>
    <w:p w14:paraId="1BA37043" w14:textId="75BF463F" w:rsidR="00FA104E" w:rsidRPr="006F4EFC" w:rsidRDefault="00FA104E" w:rsidP="006F4EFC">
      <w:pPr>
        <w:pStyle w:val="ListParagraph"/>
        <w:numPr>
          <w:ilvl w:val="0"/>
          <w:numId w:val="21"/>
        </w:numPr>
        <w:tabs>
          <w:tab w:val="left" w:pos="709"/>
          <w:tab w:val="left" w:pos="8505"/>
        </w:tabs>
        <w:ind w:right="-117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ปรับปรุงแก้ไขข้อผิดพลาด</w:t>
      </w:r>
      <w:r w:rsidR="00CF4F15" w:rsidRPr="006F4EFC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="00CF4F15" w:rsidRPr="006F4EFC">
        <w:rPr>
          <w:rFonts w:ascii="Angsana New" w:hAnsi="Angsana New"/>
          <w:sz w:val="28"/>
          <w:szCs w:val="28"/>
        </w:rPr>
        <w:t xml:space="preserve">3 </w:t>
      </w:r>
      <w:r w:rsidR="00CF4F15" w:rsidRPr="006F4EFC">
        <w:rPr>
          <w:rFonts w:ascii="Angsana New" w:hAnsi="Angsana New" w:hint="cs"/>
          <w:sz w:val="28"/>
          <w:szCs w:val="28"/>
          <w:cs/>
        </w:rPr>
        <w:t xml:space="preserve">ปี </w:t>
      </w:r>
      <w:r w:rsidR="00CF4F15" w:rsidRPr="006F4EFC">
        <w:rPr>
          <w:rFonts w:ascii="Angsana New" w:hAnsi="Angsana New"/>
          <w:sz w:val="28"/>
          <w:szCs w:val="28"/>
        </w:rPr>
        <w:t xml:space="preserve">2562 </w:t>
      </w:r>
      <w:r w:rsidRPr="006F4EFC">
        <w:rPr>
          <w:rFonts w:ascii="Angsana New" w:hAnsi="Angsana New" w:hint="cs"/>
          <w:sz w:val="28"/>
          <w:szCs w:val="28"/>
          <w:cs/>
        </w:rPr>
        <w:t>โดยกลุ่มบริษัทย่อยที่เวียดนามภายหลังช่วงระยะเวลาการวัดมูลค่า</w:t>
      </w:r>
    </w:p>
    <w:p w14:paraId="4A4CE524" w14:textId="452BC345" w:rsidR="00E2313B" w:rsidRPr="006F4EFC" w:rsidRDefault="00E2313B" w:rsidP="006F4EFC">
      <w:pPr>
        <w:pStyle w:val="ListParagraph"/>
        <w:numPr>
          <w:ilvl w:val="0"/>
          <w:numId w:val="21"/>
        </w:numPr>
        <w:tabs>
          <w:tab w:val="left" w:pos="709"/>
          <w:tab w:val="left" w:pos="8505"/>
        </w:tabs>
        <w:ind w:right="-117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ปรับปรุงตามข้อมูลผู้ประเมินราคาอิสระ</w:t>
      </w:r>
      <w:r w:rsidR="00FA104E" w:rsidRPr="006F4EFC">
        <w:rPr>
          <w:rFonts w:ascii="Angsana New" w:hAnsi="Angsana New" w:hint="cs"/>
          <w:sz w:val="28"/>
          <w:szCs w:val="28"/>
          <w:cs/>
        </w:rPr>
        <w:t>ภายหลังการปรับปรุง</w:t>
      </w:r>
      <w:r w:rsidR="001E7D98" w:rsidRPr="006F4EFC">
        <w:rPr>
          <w:rFonts w:ascii="Angsana New" w:hAnsi="Angsana New" w:hint="cs"/>
          <w:sz w:val="28"/>
          <w:szCs w:val="28"/>
          <w:cs/>
        </w:rPr>
        <w:t xml:space="preserve">ตาม </w:t>
      </w:r>
      <w:r w:rsidR="001E7D98" w:rsidRPr="006F4EFC">
        <w:rPr>
          <w:rFonts w:ascii="Angsana New" w:hAnsi="Angsana New"/>
          <w:sz w:val="28"/>
          <w:szCs w:val="28"/>
        </w:rPr>
        <w:t>(</w:t>
      </w:r>
      <w:r w:rsidR="001E7D98" w:rsidRPr="006F4EFC">
        <w:rPr>
          <w:rFonts w:ascii="Angsana New" w:hAnsi="Angsana New" w:hint="cs"/>
          <w:sz w:val="28"/>
          <w:szCs w:val="28"/>
          <w:cs/>
        </w:rPr>
        <w:t>ข</w:t>
      </w:r>
      <w:r w:rsidR="001E7D98" w:rsidRPr="006F4EFC">
        <w:rPr>
          <w:rFonts w:ascii="Angsana New" w:hAnsi="Angsana New"/>
          <w:sz w:val="28"/>
          <w:szCs w:val="28"/>
        </w:rPr>
        <w:t>)</w:t>
      </w:r>
    </w:p>
    <w:p w14:paraId="02FF64AF" w14:textId="3A441C0B" w:rsidR="00E2313B" w:rsidRPr="006F4EFC" w:rsidRDefault="00E2313B" w:rsidP="006F4EFC">
      <w:pPr>
        <w:pStyle w:val="ListParagraph"/>
        <w:numPr>
          <w:ilvl w:val="0"/>
          <w:numId w:val="21"/>
        </w:numPr>
        <w:tabs>
          <w:tab w:val="left" w:pos="709"/>
          <w:tab w:val="left" w:pos="8505"/>
        </w:tabs>
        <w:ind w:right="-117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 xml:space="preserve">ใช้อัตราปิด ณ วันที่ </w:t>
      </w:r>
      <w:r w:rsidR="007E04DD" w:rsidRPr="006F4EFC">
        <w:rPr>
          <w:rFonts w:ascii="Angsana New" w:hAnsi="Angsana New"/>
          <w:sz w:val="28"/>
          <w:szCs w:val="28"/>
        </w:rPr>
        <w:t xml:space="preserve">31 </w:t>
      </w:r>
      <w:r w:rsidR="007E04DD" w:rsidRPr="006F4EF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E04DD" w:rsidRPr="006F4EFC">
        <w:rPr>
          <w:rFonts w:ascii="Angsana New" w:hAnsi="Angsana New"/>
          <w:sz w:val="28"/>
          <w:szCs w:val="28"/>
        </w:rPr>
        <w:t>2562</w:t>
      </w:r>
    </w:p>
    <w:p w14:paraId="1AC62F72" w14:textId="5E81235E" w:rsidR="00E2313B" w:rsidRDefault="00E2313B" w:rsidP="006F4EFC">
      <w:pPr>
        <w:pStyle w:val="ListParagraph"/>
        <w:numPr>
          <w:ilvl w:val="0"/>
          <w:numId w:val="21"/>
        </w:numPr>
        <w:tabs>
          <w:tab w:val="left" w:pos="709"/>
          <w:tab w:val="left" w:pos="8505"/>
        </w:tabs>
        <w:spacing w:line="276" w:lineRule="auto"/>
        <w:ind w:right="-117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 xml:space="preserve">ใช้อัตราปิด ณ วันที่ </w:t>
      </w:r>
      <w:r w:rsidRPr="006F4EFC">
        <w:rPr>
          <w:rFonts w:ascii="Angsana New" w:hAnsi="Angsana New"/>
          <w:sz w:val="28"/>
          <w:szCs w:val="28"/>
        </w:rPr>
        <w:t xml:space="preserve">31 </w:t>
      </w:r>
      <w:r w:rsidRPr="006F4EF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F4EFC">
        <w:rPr>
          <w:rFonts w:ascii="Angsana New" w:hAnsi="Angsana New"/>
          <w:sz w:val="28"/>
          <w:szCs w:val="28"/>
        </w:rPr>
        <w:t>2561</w:t>
      </w:r>
    </w:p>
    <w:p w14:paraId="1B36AB30" w14:textId="77777777" w:rsidR="007A56E8" w:rsidRPr="007A56E8" w:rsidRDefault="007A56E8" w:rsidP="007A56E8">
      <w:pPr>
        <w:pStyle w:val="ListParagraph"/>
        <w:tabs>
          <w:tab w:val="left" w:pos="709"/>
          <w:tab w:val="left" w:pos="8505"/>
        </w:tabs>
        <w:spacing w:line="276" w:lineRule="auto"/>
        <w:ind w:left="1998" w:right="-117"/>
        <w:jc w:val="thaiDistribute"/>
        <w:rPr>
          <w:rFonts w:ascii="Angsana New" w:hAnsi="Angsana New"/>
          <w:sz w:val="10"/>
          <w:szCs w:val="10"/>
        </w:rPr>
      </w:pPr>
    </w:p>
    <w:p w14:paraId="4016DFCA" w14:textId="77777777" w:rsidR="00E2313B" w:rsidRPr="006F4EFC" w:rsidRDefault="00E2313B" w:rsidP="006F4EFC">
      <w:pPr>
        <w:tabs>
          <w:tab w:val="left" w:pos="709"/>
          <w:tab w:val="left" w:pos="8505"/>
        </w:tabs>
        <w:ind w:right="-104"/>
        <w:jc w:val="thaiDistribute"/>
        <w:rPr>
          <w:rFonts w:ascii="Angsana New" w:hAnsi="Angsana New"/>
          <w:spacing w:val="-8"/>
          <w:sz w:val="2"/>
          <w:szCs w:val="2"/>
        </w:rPr>
      </w:pPr>
    </w:p>
    <w:p w14:paraId="48941BC7" w14:textId="77777777" w:rsidR="00E2313B" w:rsidRPr="006F4EFC" w:rsidRDefault="00E2313B" w:rsidP="005D75C4">
      <w:pPr>
        <w:tabs>
          <w:tab w:val="left" w:pos="709"/>
          <w:tab w:val="left" w:pos="8505"/>
        </w:tabs>
        <w:ind w:left="1190" w:right="-46" w:firstLine="448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ปัจ</w:t>
      </w:r>
      <w:r w:rsidRPr="006F4EFC">
        <w:rPr>
          <w:rFonts w:ascii="Angsana New" w:hAnsi="Angsana New"/>
          <w:sz w:val="28"/>
          <w:szCs w:val="28"/>
          <w:cs/>
        </w:rPr>
        <w:t>จัยที่ทำให้</w:t>
      </w:r>
      <w:r w:rsidRPr="006F4EFC">
        <w:rPr>
          <w:rFonts w:ascii="Angsana New" w:hAnsi="Angsana New"/>
          <w:sz w:val="28"/>
          <w:szCs w:val="28"/>
          <w:cs/>
          <w:lang w:val="en-GB"/>
        </w:rPr>
        <w:t>เกิด</w:t>
      </w:r>
      <w:r w:rsidRPr="006F4EFC">
        <w:rPr>
          <w:rFonts w:ascii="Angsana New" w:hAnsi="Angsana New"/>
          <w:sz w:val="28"/>
          <w:szCs w:val="28"/>
          <w:cs/>
        </w:rPr>
        <w:t>การรับรู้ค่าความนิยม เนื่องจากกลุ่มบริษัทได้ขยายตลาดต่างประเทศของกลุ่มบริษัทในประเทศเวียดนามจากฐานลูกค้าและตราสินค้าของ</w:t>
      </w:r>
      <w:r w:rsidR="0013267B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 xml:space="preserve">Long Quan Safe Food JSC </w:t>
      </w:r>
      <w:r w:rsidRPr="006F4EFC">
        <w:rPr>
          <w:rFonts w:ascii="Angsana New" w:hAnsi="Angsana New"/>
          <w:sz w:val="28"/>
          <w:szCs w:val="28"/>
          <w:cs/>
        </w:rPr>
        <w:t xml:space="preserve">และบริษัทย่อย </w:t>
      </w:r>
      <w:r w:rsidRPr="006F4EFC">
        <w:rPr>
          <w:rFonts w:ascii="Angsana New" w:hAnsi="Angsana New"/>
          <w:sz w:val="28"/>
          <w:szCs w:val="28"/>
        </w:rPr>
        <w:t xml:space="preserve">Tan Quang Minh Manufacture and Trading Co., Ltd. </w:t>
      </w:r>
      <w:r w:rsidRPr="006F4EFC">
        <w:rPr>
          <w:rFonts w:ascii="Angsana New" w:hAnsi="Angsana New"/>
          <w:sz w:val="28"/>
          <w:szCs w:val="28"/>
          <w:cs/>
        </w:rPr>
        <w:t xml:space="preserve">ซึ่งเป็นผู้ผลิตและจัดจำหน่ายเครื่องดื่มและสินค้าบริโภคในประเทศเวียดนามที่ดำเนินธุรกิจมานานกว่า </w:t>
      </w:r>
      <w:r w:rsidRPr="006F4EFC">
        <w:rPr>
          <w:rFonts w:ascii="Angsana New" w:hAnsi="Angsana New"/>
          <w:sz w:val="28"/>
          <w:szCs w:val="28"/>
        </w:rPr>
        <w:t>25</w:t>
      </w:r>
      <w:r w:rsidRPr="006F4EFC">
        <w:rPr>
          <w:rFonts w:ascii="Angsana New" w:hAnsi="Angsana New"/>
          <w:sz w:val="28"/>
          <w:szCs w:val="28"/>
          <w:cs/>
        </w:rPr>
        <w:t xml:space="preserve"> ปี และยังช่วยเพิ่มความสามารถในการผลิตของกลุ่มบริษั</w:t>
      </w:r>
      <w:r w:rsidRPr="006F4EFC">
        <w:rPr>
          <w:rFonts w:ascii="Angsana New" w:hAnsi="Angsana New" w:hint="cs"/>
          <w:sz w:val="28"/>
          <w:szCs w:val="28"/>
          <w:cs/>
        </w:rPr>
        <w:t>ท</w:t>
      </w:r>
      <w:r w:rsidRPr="006F4EFC">
        <w:rPr>
          <w:rFonts w:ascii="Angsana New" w:hAnsi="Angsana New"/>
          <w:sz w:val="28"/>
          <w:szCs w:val="28"/>
          <w:cs/>
        </w:rPr>
        <w:t>เพื่อการส่งออกไปยังกลุ่มประเทศเพื่อนบ้าน รวมทั้งประเทศเศรษฐกิจเกิดใหม่</w:t>
      </w:r>
      <w:r w:rsidRPr="006F4EFC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(</w:t>
      </w:r>
      <w:r w:rsidRPr="006F4EFC">
        <w:rPr>
          <w:rFonts w:ascii="Angsana New" w:hAnsi="Angsana New"/>
          <w:sz w:val="28"/>
          <w:szCs w:val="28"/>
        </w:rPr>
        <w:t>Emerging Market)</w:t>
      </w:r>
    </w:p>
    <w:p w14:paraId="74FA817F" w14:textId="77777777" w:rsidR="00E2313B" w:rsidRPr="006F4EFC" w:rsidRDefault="00E2313B" w:rsidP="006F4EFC">
      <w:pPr>
        <w:tabs>
          <w:tab w:val="left" w:pos="709"/>
          <w:tab w:val="left" w:pos="8505"/>
        </w:tabs>
        <w:ind w:right="-104"/>
        <w:jc w:val="thaiDistribute"/>
        <w:rPr>
          <w:rFonts w:ascii="Angsana New" w:hAnsi="Angsana New"/>
          <w:spacing w:val="-8"/>
          <w:sz w:val="32"/>
          <w:szCs w:val="32"/>
          <w:cs/>
        </w:rPr>
        <w:sectPr w:rsidR="00E2313B" w:rsidRPr="006F4EFC" w:rsidSect="0091724B">
          <w:pgSz w:w="16840" w:h="11907" w:orient="landscape" w:code="9"/>
          <w:pgMar w:top="1814" w:right="1105" w:bottom="902" w:left="425" w:header="709" w:footer="215" w:gutter="0"/>
          <w:pgNumType w:fmt="numberInDash"/>
          <w:cols w:space="720"/>
          <w:docGrid w:linePitch="326"/>
        </w:sectPr>
      </w:pPr>
    </w:p>
    <w:p w14:paraId="4946EE08" w14:textId="77777777" w:rsidR="005D1096" w:rsidRPr="009D3EAF" w:rsidRDefault="005D1096" w:rsidP="006F4EFC">
      <w:pPr>
        <w:ind w:right="261"/>
        <w:jc w:val="thaiDistribute"/>
        <w:rPr>
          <w:rFonts w:ascii="Angsana New" w:hAnsi="Angsana New"/>
          <w:sz w:val="10"/>
          <w:szCs w:val="10"/>
        </w:rPr>
      </w:pPr>
    </w:p>
    <w:p w14:paraId="41267D5A" w14:textId="77777777" w:rsidR="00E96567" w:rsidRPr="006F4EFC" w:rsidRDefault="00E96567" w:rsidP="006F4EFC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z w:val="28"/>
          <w:szCs w:val="28"/>
          <w:cs/>
          <w:lang w:val="en-GB"/>
        </w:rPr>
        <w:t>เงิน</w:t>
      </w:r>
      <w:r w:rsidRPr="006F4EFC">
        <w:rPr>
          <w:rFonts w:ascii="Angsana New" w:hAnsi="Angsana New"/>
          <w:sz w:val="28"/>
          <w:szCs w:val="28"/>
          <w:cs/>
        </w:rPr>
        <w:t>สดสุทธิที่บริษัทฯ จ่ายเพื่อซื้อเงินลงทุนในบริษัทย่อยดังกล่าว มีรายละเอียดดังนี้</w:t>
      </w:r>
    </w:p>
    <w:p w14:paraId="7CA3B45E" w14:textId="77777777" w:rsidR="00E96567" w:rsidRPr="006F4EFC" w:rsidRDefault="00E96567" w:rsidP="006F4EFC">
      <w:pPr>
        <w:ind w:right="261"/>
        <w:jc w:val="thaiDistribute"/>
        <w:rPr>
          <w:rFonts w:ascii="Angsana New" w:hAnsi="Angsana New"/>
          <w:sz w:val="12"/>
          <w:szCs w:val="12"/>
        </w:rPr>
      </w:pPr>
    </w:p>
    <w:tbl>
      <w:tblPr>
        <w:tblW w:w="9139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1"/>
        <w:gridCol w:w="1768"/>
      </w:tblGrid>
      <w:tr w:rsidR="00E96567" w:rsidRPr="006F4EFC" w14:paraId="118632F0" w14:textId="77777777" w:rsidTr="008624D3">
        <w:trPr>
          <w:trHeight w:hRule="exact" w:val="397"/>
        </w:trPr>
        <w:tc>
          <w:tcPr>
            <w:tcW w:w="7371" w:type="dxa"/>
            <w:vAlign w:val="center"/>
          </w:tcPr>
          <w:p w14:paraId="2F4B6FB6" w14:textId="77777777" w:rsidR="00E96567" w:rsidRPr="006F4EFC" w:rsidRDefault="00E96567" w:rsidP="006F4EFC">
            <w:pPr>
              <w:ind w:right="249" w:firstLine="2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8" w:type="dxa"/>
            <w:tcBorders>
              <w:bottom w:val="single" w:sz="6" w:space="0" w:color="auto"/>
            </w:tcBorders>
            <w:vAlign w:val="center"/>
          </w:tcPr>
          <w:p w14:paraId="7C0972CE" w14:textId="77777777" w:rsidR="00E96567" w:rsidRPr="006F4EFC" w:rsidRDefault="00E96567" w:rsidP="006F4E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E96567" w:rsidRPr="006F4EFC" w14:paraId="752A0CFA" w14:textId="77777777" w:rsidTr="008624D3">
        <w:trPr>
          <w:trHeight w:hRule="exact" w:val="113"/>
        </w:trPr>
        <w:tc>
          <w:tcPr>
            <w:tcW w:w="7371" w:type="dxa"/>
            <w:vAlign w:val="center"/>
          </w:tcPr>
          <w:p w14:paraId="645CDC74" w14:textId="77777777" w:rsidR="00E96567" w:rsidRPr="006F4EFC" w:rsidRDefault="00E96567" w:rsidP="006F4EFC">
            <w:pPr>
              <w:tabs>
                <w:tab w:val="decimal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68" w:type="dxa"/>
            <w:tcBorders>
              <w:top w:val="single" w:sz="6" w:space="0" w:color="auto"/>
            </w:tcBorders>
            <w:vAlign w:val="center"/>
          </w:tcPr>
          <w:p w14:paraId="598241FB" w14:textId="77777777" w:rsidR="00E96567" w:rsidRPr="006F4EFC" w:rsidRDefault="00E96567" w:rsidP="006F4E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6567" w:rsidRPr="006F4EFC" w14:paraId="1290DCA9" w14:textId="77777777" w:rsidTr="008624D3">
        <w:trPr>
          <w:trHeight w:hRule="exact" w:val="397"/>
        </w:trPr>
        <w:tc>
          <w:tcPr>
            <w:tcW w:w="7371" w:type="dxa"/>
            <w:vAlign w:val="bottom"/>
          </w:tcPr>
          <w:p w14:paraId="6940C802" w14:textId="77777777" w:rsidR="00E96567" w:rsidRPr="006F4EFC" w:rsidRDefault="00E96567" w:rsidP="006F4EFC">
            <w:pPr>
              <w:tabs>
                <w:tab w:val="decimal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สิ่งตอบแทนในการซื้อ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F4EF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หลังปรับปรุงเงินที่ได้รับคืนจากบัญชี</w:t>
            </w:r>
            <w:r w:rsidRPr="006F4EF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</w:rPr>
              <w:t>Escrow Account</w:t>
            </w:r>
          </w:p>
        </w:tc>
        <w:tc>
          <w:tcPr>
            <w:tcW w:w="1768" w:type="dxa"/>
            <w:vAlign w:val="bottom"/>
          </w:tcPr>
          <w:p w14:paraId="7545D1DC" w14:textId="77777777" w:rsidR="00E96567" w:rsidRPr="006F4EFC" w:rsidRDefault="00E96567" w:rsidP="006F4EFC">
            <w:pPr>
              <w:tabs>
                <w:tab w:val="left" w:pos="10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6567" w:rsidRPr="006F4EFC" w14:paraId="27402218" w14:textId="77777777" w:rsidTr="00F053A7">
        <w:trPr>
          <w:trHeight w:hRule="exact" w:val="397"/>
        </w:trPr>
        <w:tc>
          <w:tcPr>
            <w:tcW w:w="7371" w:type="dxa"/>
            <w:vAlign w:val="bottom"/>
          </w:tcPr>
          <w:p w14:paraId="5A6DFD0F" w14:textId="77777777" w:rsidR="00E96567" w:rsidRPr="006F4EFC" w:rsidRDefault="00E96567" w:rsidP="006F4EFC">
            <w:pPr>
              <w:tabs>
                <w:tab w:val="decimal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เมื่อวันที่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6F4EF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พฤศจิกายน </w:t>
            </w:r>
            <w:r w:rsidRPr="006F4EFC">
              <w:rPr>
                <w:rFonts w:ascii="Angsana New" w:hAnsi="Angsana New"/>
                <w:sz w:val="28"/>
                <w:szCs w:val="28"/>
              </w:rPr>
              <w:t>2561)</w:t>
            </w:r>
          </w:p>
        </w:tc>
        <w:tc>
          <w:tcPr>
            <w:tcW w:w="1768" w:type="dxa"/>
            <w:vAlign w:val="bottom"/>
          </w:tcPr>
          <w:p w14:paraId="48921518" w14:textId="77777777" w:rsidR="00E96567" w:rsidRPr="006F4EFC" w:rsidRDefault="00E96567" w:rsidP="006F4EFC">
            <w:pPr>
              <w:tabs>
                <w:tab w:val="decimal" w:pos="1024"/>
              </w:tabs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278.51</w:t>
            </w:r>
          </w:p>
        </w:tc>
      </w:tr>
      <w:tr w:rsidR="00E96567" w:rsidRPr="006F4EFC" w14:paraId="7C671CBA" w14:textId="77777777" w:rsidTr="00F053A7">
        <w:trPr>
          <w:trHeight w:hRule="exact" w:val="397"/>
        </w:trPr>
        <w:tc>
          <w:tcPr>
            <w:tcW w:w="7371" w:type="dxa"/>
            <w:vAlign w:val="bottom"/>
          </w:tcPr>
          <w:p w14:paraId="6268CD88" w14:textId="77777777" w:rsidR="00E96567" w:rsidRPr="006F4EFC" w:rsidRDefault="00E96567" w:rsidP="006F4EFC">
            <w:pPr>
              <w:tabs>
                <w:tab w:val="left" w:pos="495"/>
              </w:tabs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1768" w:type="dxa"/>
            <w:tcBorders>
              <w:bottom w:val="single" w:sz="6" w:space="0" w:color="auto"/>
            </w:tcBorders>
            <w:vAlign w:val="bottom"/>
          </w:tcPr>
          <w:p w14:paraId="69A1B9F0" w14:textId="77777777" w:rsidR="00E96567" w:rsidRPr="006F4EFC" w:rsidRDefault="00E96567" w:rsidP="006F4EFC">
            <w:pPr>
              <w:tabs>
                <w:tab w:val="decimal" w:pos="1024"/>
              </w:tabs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(2.95)</w:t>
            </w:r>
          </w:p>
        </w:tc>
      </w:tr>
      <w:tr w:rsidR="00E96567" w:rsidRPr="006F4EFC" w14:paraId="74009F0B" w14:textId="77777777" w:rsidTr="00F053A7">
        <w:trPr>
          <w:trHeight w:hRule="exact" w:val="397"/>
        </w:trPr>
        <w:tc>
          <w:tcPr>
            <w:tcW w:w="7371" w:type="dxa"/>
            <w:vAlign w:val="bottom"/>
          </w:tcPr>
          <w:p w14:paraId="1AC60508" w14:textId="77777777" w:rsidR="00E96567" w:rsidRPr="006F4EFC" w:rsidRDefault="00E96567" w:rsidP="006F4EFC">
            <w:pPr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17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BBC851" w14:textId="77777777" w:rsidR="00E96567" w:rsidRPr="006F4EFC" w:rsidRDefault="00E96567" w:rsidP="006F4EFC">
            <w:pPr>
              <w:tabs>
                <w:tab w:val="decimal" w:pos="1024"/>
              </w:tabs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275.56</w:t>
            </w:r>
          </w:p>
        </w:tc>
      </w:tr>
    </w:tbl>
    <w:p w14:paraId="56E25E1C" w14:textId="77777777" w:rsidR="00E96567" w:rsidRPr="006F4EFC" w:rsidRDefault="00E96567" w:rsidP="006F4EFC">
      <w:pPr>
        <w:ind w:right="261"/>
        <w:jc w:val="thaiDistribute"/>
        <w:rPr>
          <w:rFonts w:ascii="Angsana New" w:hAnsi="Angsana New"/>
          <w:sz w:val="12"/>
          <w:szCs w:val="12"/>
        </w:rPr>
      </w:pPr>
    </w:p>
    <w:p w14:paraId="45412E6A" w14:textId="77777777" w:rsidR="005D1096" w:rsidRPr="006F4EFC" w:rsidRDefault="005D1096" w:rsidP="006F4EFC">
      <w:pPr>
        <w:tabs>
          <w:tab w:val="left" w:pos="392"/>
          <w:tab w:val="left" w:pos="8505"/>
        </w:tabs>
        <w:ind w:left="-284" w:right="-104" w:firstLine="42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4"/>
          <w:sz w:val="28"/>
          <w:szCs w:val="28"/>
          <w:cs/>
          <w:lang w:val="en-GB"/>
        </w:rPr>
        <w:t>ค่าใช้จ่าย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ที่เกี่ยวข้องกับการซื้อธุรกิจเป็นจำนวนเงินรวมประมาณ </w:t>
      </w:r>
      <w:r w:rsidRPr="006F4EFC">
        <w:rPr>
          <w:rFonts w:ascii="Angsana New" w:hAnsi="Angsana New"/>
          <w:spacing w:val="4"/>
          <w:sz w:val="28"/>
          <w:szCs w:val="28"/>
        </w:rPr>
        <w:t>25.63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 ล้านบาท ซึ่งรวมอยู่ในค่าใช้จ่ายในการบริหารใน</w:t>
      </w:r>
      <w:r w:rsidRPr="006F4EFC">
        <w:rPr>
          <w:rFonts w:ascii="Angsana New" w:hAnsi="Angsana New"/>
          <w:sz w:val="28"/>
          <w:szCs w:val="28"/>
          <w:cs/>
        </w:rPr>
        <w:t>งบกำไรขาดทุนในงวดที่ต้นทุนดังกล่าวเกิดขึ้นและได้รับบริการ</w:t>
      </w:r>
    </w:p>
    <w:p w14:paraId="6F4F09FB" w14:textId="77777777" w:rsidR="00D10BFC" w:rsidRPr="006F4EFC" w:rsidRDefault="00D10BFC" w:rsidP="006F4EFC">
      <w:pPr>
        <w:tabs>
          <w:tab w:val="left" w:pos="709"/>
          <w:tab w:val="left" w:pos="1560"/>
          <w:tab w:val="left" w:pos="8505"/>
        </w:tabs>
        <w:ind w:left="770" w:right="-36"/>
        <w:jc w:val="thaiDistribute"/>
        <w:rPr>
          <w:rFonts w:ascii="Angsana New" w:hAnsi="Angsana New"/>
          <w:sz w:val="2"/>
          <w:szCs w:val="2"/>
        </w:rPr>
      </w:pPr>
    </w:p>
    <w:p w14:paraId="71739B46" w14:textId="77777777" w:rsidR="008924F5" w:rsidRPr="006F4EFC" w:rsidRDefault="008924F5" w:rsidP="006F4EFC">
      <w:pPr>
        <w:ind w:right="261"/>
        <w:jc w:val="thaiDistribute"/>
        <w:rPr>
          <w:rFonts w:ascii="Angsana New" w:hAnsi="Angsana New"/>
          <w:sz w:val="12"/>
          <w:szCs w:val="12"/>
        </w:rPr>
      </w:pPr>
    </w:p>
    <w:p w14:paraId="1919B526" w14:textId="77777777" w:rsidR="007478EE" w:rsidRPr="006F4EFC" w:rsidRDefault="007478EE" w:rsidP="006F4EFC">
      <w:pPr>
        <w:numPr>
          <w:ilvl w:val="0"/>
          <w:numId w:val="1"/>
        </w:numPr>
        <w:tabs>
          <w:tab w:val="left" w:pos="-28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0A472EAD" w14:textId="77777777" w:rsidR="007478EE" w:rsidRPr="006F4EFC" w:rsidRDefault="007478EE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67D65B57" w14:textId="77777777" w:rsidR="007478EE" w:rsidRPr="006F4EFC" w:rsidRDefault="007478EE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257B1729" w14:textId="77777777" w:rsidR="007478EE" w:rsidRPr="006F4EFC" w:rsidRDefault="007478EE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p w14:paraId="7E3451B6" w14:textId="77777777" w:rsidR="007478EE" w:rsidRPr="006F4EFC" w:rsidRDefault="007478EE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บริษัทฯ มีรายการบัญชีกับบุคคล บริษัทย่อยและกิจการที่เกี่ยวข้อง ดังนี้</w:t>
      </w:r>
    </w:p>
    <w:p w14:paraId="382FC0CF" w14:textId="77777777" w:rsidR="009947E6" w:rsidRPr="006F4EFC" w:rsidRDefault="009947E6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</w:p>
    <w:tbl>
      <w:tblPr>
        <w:tblW w:w="9641" w:type="dxa"/>
        <w:tblInd w:w="-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119"/>
        <w:gridCol w:w="140"/>
        <w:gridCol w:w="4415"/>
        <w:gridCol w:w="133"/>
        <w:gridCol w:w="1834"/>
      </w:tblGrid>
      <w:tr w:rsidR="007478EE" w:rsidRPr="006F4EFC" w14:paraId="3EC589F6" w14:textId="77777777" w:rsidTr="002743B2">
        <w:trPr>
          <w:trHeight w:hRule="exact" w:val="340"/>
        </w:trPr>
        <w:tc>
          <w:tcPr>
            <w:tcW w:w="3119" w:type="dxa"/>
            <w:tcBorders>
              <w:bottom w:val="single" w:sz="6" w:space="0" w:color="auto"/>
            </w:tcBorders>
            <w:vAlign w:val="bottom"/>
          </w:tcPr>
          <w:p w14:paraId="1B048B42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185F3673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415" w:type="dxa"/>
            <w:tcBorders>
              <w:bottom w:val="single" w:sz="6" w:space="0" w:color="auto"/>
            </w:tcBorders>
            <w:vAlign w:val="bottom"/>
          </w:tcPr>
          <w:p w14:paraId="17B89A98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33" w:type="dxa"/>
            <w:vAlign w:val="bottom"/>
          </w:tcPr>
          <w:p w14:paraId="200F7144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bottom"/>
          </w:tcPr>
          <w:p w14:paraId="0B791273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</w:tr>
      <w:tr w:rsidR="007478EE" w:rsidRPr="006F4EFC" w14:paraId="4179121D" w14:textId="77777777" w:rsidTr="002743B2">
        <w:trPr>
          <w:trHeight w:hRule="exact" w:val="340"/>
        </w:trPr>
        <w:tc>
          <w:tcPr>
            <w:tcW w:w="3119" w:type="dxa"/>
            <w:tcBorders>
              <w:top w:val="single" w:sz="6" w:space="0" w:color="auto"/>
            </w:tcBorders>
            <w:vAlign w:val="bottom"/>
          </w:tcPr>
          <w:p w14:paraId="3B4A8772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6F4EFC">
              <w:rPr>
                <w:rFonts w:ascii="Angsana New" w:hAnsi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40" w:type="dxa"/>
            <w:vAlign w:val="bottom"/>
          </w:tcPr>
          <w:p w14:paraId="353AFB87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tcBorders>
              <w:top w:val="single" w:sz="6" w:space="0" w:color="auto"/>
            </w:tcBorders>
            <w:vAlign w:val="bottom"/>
          </w:tcPr>
          <w:p w14:paraId="32D03F16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vAlign w:val="bottom"/>
          </w:tcPr>
          <w:p w14:paraId="7A110F0C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tcBorders>
              <w:top w:val="single" w:sz="6" w:space="0" w:color="auto"/>
            </w:tcBorders>
            <w:vAlign w:val="bottom"/>
          </w:tcPr>
          <w:p w14:paraId="7B7B3A50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7478EE" w:rsidRPr="006F4EFC" w14:paraId="18DB8EAA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5CB8B089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 xml:space="preserve">บริษัท มาลี เอ็นเตอร์ไพรส์ จำกัด </w:t>
            </w:r>
          </w:p>
        </w:tc>
        <w:tc>
          <w:tcPr>
            <w:tcW w:w="140" w:type="dxa"/>
            <w:vAlign w:val="bottom"/>
          </w:tcPr>
          <w:p w14:paraId="345954FB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621DF986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ผู้จัดจำหน่าย</w:t>
            </w:r>
          </w:p>
        </w:tc>
        <w:tc>
          <w:tcPr>
            <w:tcW w:w="133" w:type="dxa"/>
            <w:vAlign w:val="bottom"/>
          </w:tcPr>
          <w:p w14:paraId="32FA6970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4BABCCC5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ผู้ถือหุ้น</w:t>
            </w:r>
            <w:r w:rsidRPr="006F4EFC">
              <w:rPr>
                <w:rFonts w:ascii="Angsana New" w:hAnsi="Angsana New"/>
              </w:rPr>
              <w:t>/</w:t>
            </w: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6F4EFC" w14:paraId="7A637D18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39FCD538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บริษัท ไอคอน ฟู้ดส์ จำกัด</w:t>
            </w:r>
          </w:p>
        </w:tc>
        <w:tc>
          <w:tcPr>
            <w:tcW w:w="140" w:type="dxa"/>
            <w:vAlign w:val="bottom"/>
          </w:tcPr>
          <w:p w14:paraId="338C876E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313468BE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ผู้จัดจำหน่าย (ปัจจุบันไม่ดำเนินกิจการ)</w:t>
            </w:r>
          </w:p>
        </w:tc>
        <w:tc>
          <w:tcPr>
            <w:tcW w:w="133" w:type="dxa"/>
            <w:vAlign w:val="bottom"/>
          </w:tcPr>
          <w:p w14:paraId="42A31C70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0686BF3F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ผู้ถือหุ้น</w:t>
            </w:r>
            <w:r w:rsidRPr="006F4EFC">
              <w:rPr>
                <w:rFonts w:ascii="Angsana New" w:hAnsi="Angsana New"/>
              </w:rPr>
              <w:t>/</w:t>
            </w: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6F4EFC" w14:paraId="155DD28A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55C2FE2C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บริษัท มาลี แคปปิตอล จำกัด</w:t>
            </w:r>
          </w:p>
        </w:tc>
        <w:tc>
          <w:tcPr>
            <w:tcW w:w="140" w:type="dxa"/>
            <w:vAlign w:val="bottom"/>
          </w:tcPr>
          <w:p w14:paraId="349DD2F3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25B27C83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 xml:space="preserve">การลงทุน (เดิม </w:t>
            </w:r>
            <w:r w:rsidRPr="006F4EFC">
              <w:rPr>
                <w:rFonts w:ascii="Angsana New" w:hAnsi="Angsana New"/>
              </w:rPr>
              <w:t>“</w:t>
            </w:r>
            <w:r w:rsidRPr="006F4EFC">
              <w:rPr>
                <w:rFonts w:ascii="Angsana New" w:hAnsi="Angsana New"/>
                <w:cs/>
              </w:rPr>
              <w:t>ผู้ผลิตและจัดจำหน่าย</w:t>
            </w:r>
            <w:r w:rsidRPr="006F4EFC">
              <w:rPr>
                <w:rFonts w:ascii="Angsana New" w:hAnsi="Angsana New"/>
              </w:rPr>
              <w:t>”</w:t>
            </w:r>
            <w:r w:rsidRPr="006F4EF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3" w:type="dxa"/>
            <w:vAlign w:val="bottom"/>
          </w:tcPr>
          <w:p w14:paraId="4B5F64F6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25B11420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ผู้ถือหุ้น</w:t>
            </w:r>
            <w:r w:rsidRPr="006F4EFC">
              <w:rPr>
                <w:rFonts w:ascii="Angsana New" w:hAnsi="Angsana New"/>
              </w:rPr>
              <w:t>/</w:t>
            </w: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6F4EFC" w14:paraId="0FB4D59B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4B62B37A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40" w:type="dxa"/>
            <w:vAlign w:val="bottom"/>
          </w:tcPr>
          <w:p w14:paraId="248C23C4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2F44E4E1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ผู้นำเข้า ส่งออก จัดจำหน่าย พืชผักและผลไม้กระป๋อง</w:t>
            </w:r>
            <w:r w:rsidR="00A82E8E" w:rsidRPr="006F4EFC">
              <w:rPr>
                <w:rFonts w:ascii="Angsana New" w:hAnsi="Angsana New"/>
                <w:cs/>
              </w:rPr>
              <w:t>น้ำผลไม้และ</w:t>
            </w:r>
          </w:p>
        </w:tc>
        <w:tc>
          <w:tcPr>
            <w:tcW w:w="133" w:type="dxa"/>
            <w:vAlign w:val="bottom"/>
          </w:tcPr>
          <w:p w14:paraId="010D5AF1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786682CC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ผู้ถือหุ้น</w:t>
            </w:r>
            <w:r w:rsidRPr="006F4EFC">
              <w:rPr>
                <w:rFonts w:ascii="Angsana New" w:hAnsi="Angsana New"/>
              </w:rPr>
              <w:t>/</w:t>
            </w: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6F4EFC" w14:paraId="740391B5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27736650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128DE16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67DCAF5B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เครื่องดื่มบรรจุพร้อมดื่ม</w:t>
            </w:r>
            <w:r w:rsidR="00A82E8E" w:rsidRPr="006F4EFC">
              <w:rPr>
                <w:rFonts w:ascii="Angsana New" w:hAnsi="Angsana New" w:hint="cs"/>
                <w:cs/>
              </w:rPr>
              <w:t xml:space="preserve"> </w:t>
            </w:r>
            <w:r w:rsidR="00A82E8E" w:rsidRPr="006F4EFC">
              <w:rPr>
                <w:rFonts w:ascii="Angsana New" w:hAnsi="Angsana New"/>
                <w:cs/>
              </w:rPr>
              <w:t>(เดิม “การลงทุน”)</w:t>
            </w:r>
          </w:p>
        </w:tc>
        <w:tc>
          <w:tcPr>
            <w:tcW w:w="133" w:type="dxa"/>
            <w:vAlign w:val="bottom"/>
          </w:tcPr>
          <w:p w14:paraId="18402D33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7112A9A8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7478EE" w:rsidRPr="006F4EFC" w14:paraId="5938A664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47F9BA60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40" w:type="dxa"/>
            <w:vAlign w:val="bottom"/>
          </w:tcPr>
          <w:p w14:paraId="526FC4D3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24DEA53A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วิจัยและพัฒนาทางวิทยาศาสตร์</w:t>
            </w:r>
            <w:r w:rsidR="00A82E8E" w:rsidRPr="006F4EFC">
              <w:rPr>
                <w:rFonts w:ascii="Angsana New" w:hAnsi="Angsana New"/>
                <w:cs/>
              </w:rPr>
              <w:t>การแปรรูปอาหาร เกษตรฯ</w:t>
            </w:r>
          </w:p>
        </w:tc>
        <w:tc>
          <w:tcPr>
            <w:tcW w:w="133" w:type="dxa"/>
            <w:vAlign w:val="bottom"/>
          </w:tcPr>
          <w:p w14:paraId="0C755BFE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0D56E26A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ผู้ถือหุ้น</w:t>
            </w:r>
            <w:r w:rsidRPr="006F4EFC">
              <w:rPr>
                <w:rFonts w:ascii="Angsana New" w:hAnsi="Angsana New"/>
              </w:rPr>
              <w:t>/</w:t>
            </w: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6F4EFC" w14:paraId="2831344A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6D5438C5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40" w:type="dxa"/>
            <w:vAlign w:val="bottom"/>
          </w:tcPr>
          <w:p w14:paraId="5312D3BA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145171A5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vAlign w:val="bottom"/>
          </w:tcPr>
          <w:p w14:paraId="13819013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6C80E72A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7478EE" w:rsidRPr="006F4EFC" w14:paraId="4EF590C4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02AFC272" w14:textId="35715FFA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บริษัทร่วมทุน</w:t>
            </w:r>
            <w:r w:rsidR="00DF6963" w:rsidRPr="006F4EFC">
              <w:rPr>
                <w:rFonts w:ascii="Angsana New" w:hAnsi="Angsana New" w:hint="cs"/>
                <w:cs/>
              </w:rPr>
              <w:t xml:space="preserve"> </w:t>
            </w:r>
            <w:r w:rsidRPr="006F4EFC">
              <w:rPr>
                <w:rFonts w:ascii="Angsana New" w:hAnsi="Angsana New"/>
                <w:cs/>
              </w:rPr>
              <w:t xml:space="preserve">ลอง ควน </w:t>
            </w:r>
            <w:r w:rsidRPr="006F4EFC">
              <w:rPr>
                <w:rFonts w:ascii="Angsana New" w:hAnsi="Angsana New"/>
                <w:cs/>
                <w:lang w:val="en-GB"/>
              </w:rPr>
              <w:t>เซฟ ฟู้ด</w:t>
            </w:r>
            <w:r w:rsidRPr="006F4EFC">
              <w:rPr>
                <w:rFonts w:ascii="Angsana New" w:hAnsi="Angsana New"/>
              </w:rPr>
              <w:t xml:space="preserve"> </w:t>
            </w:r>
            <w:r w:rsidRPr="006F4EFC">
              <w:rPr>
                <w:rFonts w:ascii="Angsana New" w:hAnsi="Angsana New"/>
                <w:cs/>
                <w:lang w:val="en-GB"/>
              </w:rPr>
              <w:t>จำกัด</w:t>
            </w:r>
          </w:p>
          <w:p w14:paraId="2BC32E70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79D939CE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1D8B90BE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ผู้จัดจำหน่ายสินค้าบริโภค เพื่อจำหน่าย</w:t>
            </w:r>
            <w:r w:rsidR="00A82E8E" w:rsidRPr="006F4EFC">
              <w:rPr>
                <w:rFonts w:ascii="Angsana New" w:hAnsi="Angsana New"/>
                <w:cs/>
              </w:rPr>
              <w:t>ในประเทศเวียดนามและ</w:t>
            </w:r>
          </w:p>
        </w:tc>
        <w:tc>
          <w:tcPr>
            <w:tcW w:w="133" w:type="dxa"/>
            <w:vAlign w:val="bottom"/>
          </w:tcPr>
          <w:p w14:paraId="0E3C9B13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4615D768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ผู้ถือหุ้น</w:t>
            </w:r>
            <w:r w:rsidRPr="006F4EFC">
              <w:rPr>
                <w:rFonts w:ascii="Angsana New" w:hAnsi="Angsana New"/>
              </w:rPr>
              <w:t>/</w:t>
            </w: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6F4EFC" w14:paraId="643F0217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3DBF7CD4" w14:textId="77777777" w:rsidR="007478EE" w:rsidRPr="006F4EFC" w:rsidRDefault="007478EE" w:rsidP="006F4EFC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(ถือหุ้นโดยบริษัท มาลี แคปปิตอล จำกัด</w:t>
            </w:r>
          </w:p>
        </w:tc>
        <w:tc>
          <w:tcPr>
            <w:tcW w:w="140" w:type="dxa"/>
            <w:vAlign w:val="bottom"/>
          </w:tcPr>
          <w:p w14:paraId="7624B1BF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78C3D954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ประเทศใกล้เคียง</w:t>
            </w:r>
          </w:p>
        </w:tc>
        <w:tc>
          <w:tcPr>
            <w:tcW w:w="133" w:type="dxa"/>
            <w:vAlign w:val="bottom"/>
          </w:tcPr>
          <w:p w14:paraId="0C756FEB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10533C5A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7478EE" w:rsidRPr="006F4EFC" w14:paraId="3126747D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60400B70" w14:textId="77777777" w:rsidR="007478EE" w:rsidRPr="006F4EFC" w:rsidRDefault="007478EE" w:rsidP="006F4EFC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 xml:space="preserve">ร้อยละ </w:t>
            </w:r>
            <w:r w:rsidRPr="006F4EFC">
              <w:rPr>
                <w:rFonts w:ascii="Angsana New" w:hAnsi="Angsana New"/>
              </w:rPr>
              <w:t xml:space="preserve">65 </w:t>
            </w:r>
            <w:r w:rsidRPr="006F4EFC">
              <w:rPr>
                <w:rFonts w:ascii="Angsana New" w:hAnsi="Angsana New"/>
                <w:cs/>
              </w:rPr>
              <w:t>ของทุนจดทะเบียน)</w:t>
            </w:r>
            <w:r w:rsidRPr="006F4EFC">
              <w:rPr>
                <w:rFonts w:ascii="Angsana New" w:hAnsi="Angsana New"/>
                <w:b/>
                <w:bCs/>
                <w:cs/>
                <w:lang w:val="en-GB"/>
              </w:rPr>
              <w:t xml:space="preserve">  </w:t>
            </w:r>
            <w:r w:rsidRPr="006F4EFC">
              <w:rPr>
                <w:rFonts w:ascii="Angsana New" w:hAnsi="Angsana New"/>
                <w:cs/>
                <w:lang w:val="en-GB"/>
              </w:rPr>
              <w:t>(ก)</w:t>
            </w:r>
            <w:r w:rsidRPr="006F4EF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1403B4C9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6D3B487A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vAlign w:val="bottom"/>
          </w:tcPr>
          <w:p w14:paraId="165858C6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56525F7F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7478EE" w:rsidRPr="006F4EFC" w14:paraId="5E4764A1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2B4FA1B9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68"/>
              <w:rPr>
                <w:rFonts w:ascii="Angsana New" w:hAnsi="Angsana New"/>
                <w:spacing w:val="-6"/>
              </w:rPr>
            </w:pPr>
            <w:r w:rsidRPr="006F4EFC">
              <w:rPr>
                <w:rFonts w:ascii="Angsana New" w:hAnsi="Angsana New"/>
              </w:rPr>
              <w:t>TAN QUANG MINH</w:t>
            </w:r>
            <w:r w:rsidRPr="006F4EFC">
              <w:rPr>
                <w:rFonts w:ascii="Angsana New" w:hAnsi="Angsana New"/>
                <w:spacing w:val="-6"/>
              </w:rPr>
              <w:t xml:space="preserve"> </w:t>
            </w:r>
            <w:r w:rsidR="00A82E8E" w:rsidRPr="006F4EFC">
              <w:rPr>
                <w:rFonts w:ascii="Angsana New" w:hAnsi="Angsana New"/>
              </w:rPr>
              <w:t>MANUFACTURE</w:t>
            </w:r>
            <w:r w:rsidR="00A82E8E" w:rsidRPr="006F4EFC">
              <w:rPr>
                <w:rFonts w:ascii="Angsana New" w:hAnsi="Angsana New" w:hint="cs"/>
                <w:cs/>
              </w:rPr>
              <w:t xml:space="preserve"> </w:t>
            </w:r>
            <w:r w:rsidR="00A82E8E" w:rsidRPr="006F4EFC">
              <w:rPr>
                <w:rFonts w:ascii="Angsana New" w:hAnsi="Angsana New"/>
              </w:rPr>
              <w:t>AND</w:t>
            </w:r>
          </w:p>
        </w:tc>
        <w:tc>
          <w:tcPr>
            <w:tcW w:w="140" w:type="dxa"/>
            <w:vAlign w:val="bottom"/>
          </w:tcPr>
          <w:p w14:paraId="28FC0688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15" w:type="dxa"/>
            <w:vAlign w:val="bottom"/>
          </w:tcPr>
          <w:p w14:paraId="67935E74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ผู้ผลิตและจัดจำหน่ายสินค้าบริโภค เพื่อจำหน่าย</w:t>
            </w:r>
            <w:r w:rsidR="00A82E8E" w:rsidRPr="006F4EFC">
              <w:rPr>
                <w:rFonts w:ascii="Angsana New" w:hAnsi="Angsana New"/>
                <w:cs/>
              </w:rPr>
              <w:t>ในประเทศเวียดนาม</w:t>
            </w:r>
          </w:p>
        </w:tc>
        <w:tc>
          <w:tcPr>
            <w:tcW w:w="133" w:type="dxa"/>
            <w:vAlign w:val="bottom"/>
          </w:tcPr>
          <w:p w14:paraId="1B9B7A2F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36AB2216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ผู้ถือหุ้น</w:t>
            </w:r>
            <w:r w:rsidRPr="006F4EFC">
              <w:rPr>
                <w:rFonts w:ascii="Angsana New" w:hAnsi="Angsana New"/>
              </w:rPr>
              <w:t>/</w:t>
            </w: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7478EE" w:rsidRPr="006F4EFC" w14:paraId="1E80BC63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73EC6EFE" w14:textId="7A2F7D35" w:rsidR="007478EE" w:rsidRPr="006F4EFC" w:rsidRDefault="00A82E8E" w:rsidP="006F4EFC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 w:right="-140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spacing w:val="-6"/>
              </w:rPr>
              <w:t>TRADIN</w:t>
            </w:r>
            <w:r w:rsidR="0090100B" w:rsidRPr="006F4EFC">
              <w:rPr>
                <w:rFonts w:ascii="Angsana New" w:hAnsi="Angsana New"/>
                <w:spacing w:val="-6"/>
              </w:rPr>
              <w:t>G</w:t>
            </w:r>
            <w:r w:rsidRPr="006F4EFC">
              <w:rPr>
                <w:rFonts w:ascii="Angsana New" w:hAnsi="Angsana New"/>
                <w:spacing w:val="-6"/>
              </w:rPr>
              <w:t xml:space="preserve"> CO., LTD.</w:t>
            </w:r>
            <w:r w:rsidRPr="006F4EFC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6F4EFC">
              <w:rPr>
                <w:rFonts w:ascii="Angsana New" w:hAnsi="Angsana New"/>
                <w:spacing w:val="-6"/>
                <w:cs/>
              </w:rPr>
              <w:t>(ถือหุ้นโดย</w:t>
            </w:r>
            <w:r w:rsidRPr="006F4EFC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40" w:type="dxa"/>
            <w:vAlign w:val="bottom"/>
          </w:tcPr>
          <w:p w14:paraId="506B05CD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34CA694F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และประเทศใกล้เคียง</w:t>
            </w:r>
          </w:p>
        </w:tc>
        <w:tc>
          <w:tcPr>
            <w:tcW w:w="133" w:type="dxa"/>
            <w:vAlign w:val="bottom"/>
          </w:tcPr>
          <w:p w14:paraId="5436BB63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52BFADF0" w14:textId="77777777" w:rsidR="007478EE" w:rsidRPr="006F4EFC" w:rsidRDefault="007478E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A82E8E" w:rsidRPr="006F4EFC" w14:paraId="650838C5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4BC7E088" w14:textId="50752FFF" w:rsidR="00A82E8E" w:rsidRPr="006F4EFC" w:rsidRDefault="00A82E8E" w:rsidP="006F4EFC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 w:right="-140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ลงทุน</w:t>
            </w:r>
            <w:r w:rsidR="00DF6963" w:rsidRPr="006F4EFC">
              <w:rPr>
                <w:rFonts w:ascii="Angsana New" w:hAnsi="Angsana New" w:hint="cs"/>
                <w:cs/>
              </w:rPr>
              <w:t xml:space="preserve"> </w:t>
            </w:r>
            <w:r w:rsidRPr="006F4EFC">
              <w:rPr>
                <w:rFonts w:ascii="Angsana New" w:hAnsi="Angsana New"/>
                <w:cs/>
              </w:rPr>
              <w:t xml:space="preserve">ลอง ควน </w:t>
            </w:r>
            <w:r w:rsidRPr="006F4EFC">
              <w:rPr>
                <w:rFonts w:ascii="Angsana New" w:hAnsi="Angsana New"/>
                <w:cs/>
                <w:lang w:val="en-GB"/>
              </w:rPr>
              <w:t>เซฟ ฟู้ด</w:t>
            </w:r>
            <w:r w:rsidRPr="006F4EFC">
              <w:rPr>
                <w:rFonts w:ascii="Angsana New" w:hAnsi="Angsana New"/>
              </w:rPr>
              <w:t xml:space="preserve"> </w:t>
            </w:r>
            <w:r w:rsidRPr="006F4EFC">
              <w:rPr>
                <w:rFonts w:ascii="Angsana New" w:hAnsi="Angsana New"/>
                <w:cs/>
                <w:lang w:val="en-GB"/>
              </w:rPr>
              <w:t>จำกัด</w:t>
            </w:r>
            <w:r w:rsidRPr="006F4EFC">
              <w:rPr>
                <w:rFonts w:ascii="Angsana New" w:hAnsi="Angsana New"/>
                <w:cs/>
              </w:rPr>
              <w:t xml:space="preserve"> ร้อยละ </w:t>
            </w:r>
            <w:r w:rsidRPr="006F4EFC">
              <w:rPr>
                <w:rFonts w:ascii="Angsana New" w:hAnsi="Angsana New"/>
              </w:rPr>
              <w:t>100</w:t>
            </w:r>
          </w:p>
        </w:tc>
        <w:tc>
          <w:tcPr>
            <w:tcW w:w="140" w:type="dxa"/>
            <w:vAlign w:val="bottom"/>
          </w:tcPr>
          <w:p w14:paraId="4DFD8E95" w14:textId="77777777" w:rsidR="00A82E8E" w:rsidRPr="006F4EFC" w:rsidRDefault="00A82E8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1353C76B" w14:textId="77777777" w:rsidR="00A82E8E" w:rsidRPr="006F4EFC" w:rsidRDefault="00A82E8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vAlign w:val="bottom"/>
          </w:tcPr>
          <w:p w14:paraId="10160CD2" w14:textId="77777777" w:rsidR="00A82E8E" w:rsidRPr="006F4EFC" w:rsidRDefault="00A82E8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38F68990" w14:textId="77777777" w:rsidR="00A82E8E" w:rsidRPr="006F4EFC" w:rsidRDefault="00A82E8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A82E8E" w:rsidRPr="006F4EFC" w14:paraId="57CD6CAE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0776C725" w14:textId="77777777" w:rsidR="00A82E8E" w:rsidRPr="006F4EFC" w:rsidRDefault="00A82E8E" w:rsidP="006F4EFC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left="14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spacing w:val="-6"/>
                <w:cs/>
              </w:rPr>
              <w:t>ของทุนจดทะเบียน)</w:t>
            </w:r>
            <w:r w:rsidRPr="006F4EFC">
              <w:rPr>
                <w:rFonts w:ascii="Angsana New" w:hAnsi="Angsana New"/>
                <w:b/>
                <w:bCs/>
                <w:spacing w:val="-6"/>
                <w:cs/>
                <w:lang w:val="en-GB"/>
              </w:rPr>
              <w:t xml:space="preserve">  </w:t>
            </w:r>
            <w:r w:rsidRPr="006F4EFC">
              <w:rPr>
                <w:rFonts w:ascii="Angsana New" w:hAnsi="Angsana New"/>
                <w:spacing w:val="-6"/>
                <w:cs/>
                <w:lang w:val="en-GB"/>
              </w:rPr>
              <w:t>(ก)</w:t>
            </w:r>
          </w:p>
        </w:tc>
        <w:tc>
          <w:tcPr>
            <w:tcW w:w="140" w:type="dxa"/>
            <w:vAlign w:val="bottom"/>
          </w:tcPr>
          <w:p w14:paraId="72C2874B" w14:textId="77777777" w:rsidR="00A82E8E" w:rsidRPr="006F4EFC" w:rsidRDefault="00A82E8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2BCD3292" w14:textId="77777777" w:rsidR="00A82E8E" w:rsidRPr="006F4EFC" w:rsidRDefault="00A82E8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vAlign w:val="bottom"/>
          </w:tcPr>
          <w:p w14:paraId="7A19DB49" w14:textId="77777777" w:rsidR="00A82E8E" w:rsidRPr="006F4EFC" w:rsidRDefault="00A82E8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4CFE6DF7" w14:textId="77777777" w:rsidR="00A82E8E" w:rsidRPr="006F4EFC" w:rsidRDefault="00A82E8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B90421" w:rsidRPr="006F4EFC" w14:paraId="572994A0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511781C1" w14:textId="22F9135A" w:rsidR="00B90421" w:rsidRPr="006F4EFC" w:rsidRDefault="00B9042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140" w:type="dxa"/>
            <w:vAlign w:val="bottom"/>
          </w:tcPr>
          <w:p w14:paraId="0DD9A4C1" w14:textId="77777777" w:rsidR="00B90421" w:rsidRPr="006F4EFC" w:rsidRDefault="00B9042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71923935" w14:textId="77777777" w:rsidR="00B90421" w:rsidRPr="006F4EFC" w:rsidRDefault="00B9042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vAlign w:val="bottom"/>
          </w:tcPr>
          <w:p w14:paraId="11A98FD5" w14:textId="77777777" w:rsidR="00B90421" w:rsidRPr="006F4EFC" w:rsidRDefault="00B9042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30FF8F4F" w14:textId="77777777" w:rsidR="00B90421" w:rsidRPr="006F4EFC" w:rsidRDefault="00B9042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B90421" w:rsidRPr="006F4EFC" w14:paraId="4DA52E9A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7137B08A" w14:textId="4426EC7A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6F4EFC">
              <w:rPr>
                <w:rFonts w:ascii="Angsana New" w:hAnsi="Angsana New"/>
                <w:cs/>
              </w:rPr>
              <w:t xml:space="preserve">บริษัท พีที คีโน่ มาลี อินโดนีเซีย </w:t>
            </w:r>
          </w:p>
        </w:tc>
        <w:tc>
          <w:tcPr>
            <w:tcW w:w="140" w:type="dxa"/>
            <w:vAlign w:val="bottom"/>
          </w:tcPr>
          <w:p w14:paraId="007C85FD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442CE518" w14:textId="244AEAC0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ผู้นำเข้า</w:t>
            </w:r>
            <w:r w:rsidRPr="006F4EFC">
              <w:rPr>
                <w:rFonts w:ascii="Angsana New" w:hAnsi="Angsana New" w:hint="cs"/>
                <w:cs/>
              </w:rPr>
              <w:t xml:space="preserve"> </w:t>
            </w:r>
            <w:r w:rsidRPr="006F4EFC">
              <w:rPr>
                <w:rFonts w:ascii="Angsana New" w:hAnsi="Angsana New"/>
                <w:cs/>
              </w:rPr>
              <w:t>การผลิต</w:t>
            </w:r>
            <w:r w:rsidRPr="006F4EFC">
              <w:rPr>
                <w:rFonts w:ascii="Angsana New" w:hAnsi="Angsana New"/>
              </w:rPr>
              <w:t xml:space="preserve"> </w:t>
            </w:r>
            <w:r w:rsidRPr="006F4EFC">
              <w:rPr>
                <w:rFonts w:ascii="Angsana New" w:hAnsi="Angsana New"/>
                <w:cs/>
              </w:rPr>
              <w:t>การขาย และการทำกิจกรรมการตลาดและการจัด</w:t>
            </w:r>
          </w:p>
        </w:tc>
        <w:tc>
          <w:tcPr>
            <w:tcW w:w="133" w:type="dxa"/>
            <w:vAlign w:val="bottom"/>
          </w:tcPr>
          <w:p w14:paraId="095DADAE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69DC90A0" w14:textId="04305E5B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ผู้ถือหุ้น</w:t>
            </w:r>
            <w:r w:rsidRPr="006F4EFC">
              <w:rPr>
                <w:rFonts w:ascii="Angsana New" w:hAnsi="Angsana New"/>
              </w:rPr>
              <w:t>/</w:t>
            </w: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90421" w:rsidRPr="006F4EFC" w14:paraId="3704B12C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54F9BA09" w14:textId="5BEC8B10" w:rsidR="00B90421" w:rsidRPr="006F4EFC" w:rsidRDefault="00D6382F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B90421" w:rsidRPr="006F4EFC">
              <w:rPr>
                <w:rFonts w:ascii="Angsana New" w:hAnsi="Angsana New"/>
                <w:cs/>
              </w:rPr>
              <w:t>(จัดตั้งในประเทศอินโดนีเซีย)</w:t>
            </w:r>
          </w:p>
        </w:tc>
        <w:tc>
          <w:tcPr>
            <w:tcW w:w="140" w:type="dxa"/>
            <w:vAlign w:val="bottom"/>
          </w:tcPr>
          <w:p w14:paraId="0B62E149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6B696437" w14:textId="6D52EF51" w:rsidR="00B90421" w:rsidRPr="006F4EFC" w:rsidRDefault="00D6382F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B90421" w:rsidRPr="006F4EFC">
              <w:rPr>
                <w:rFonts w:ascii="Angsana New" w:hAnsi="Angsana New"/>
                <w:cs/>
              </w:rPr>
              <w:t xml:space="preserve">จำหน่ายสินค้าในกลุ่มบริษัท </w:t>
            </w:r>
            <w:r w:rsidR="00B90421" w:rsidRPr="006F4EFC">
              <w:rPr>
                <w:rFonts w:ascii="Angsana New" w:hAnsi="Angsana New"/>
              </w:rPr>
              <w:t>MALEE</w:t>
            </w:r>
            <w:r w:rsidR="00B90421" w:rsidRPr="006F4EFC">
              <w:rPr>
                <w:rFonts w:ascii="Angsana New" w:hAnsi="Angsana New" w:hint="cs"/>
                <w:cs/>
              </w:rPr>
              <w:t xml:space="preserve"> </w:t>
            </w:r>
            <w:r w:rsidR="00B90421" w:rsidRPr="006F4EFC">
              <w:rPr>
                <w:rFonts w:ascii="Angsana New" w:hAnsi="Angsana New"/>
                <w:cs/>
              </w:rPr>
              <w:t>ในประเทศอินโดนีเซีย</w:t>
            </w:r>
          </w:p>
        </w:tc>
        <w:tc>
          <w:tcPr>
            <w:tcW w:w="133" w:type="dxa"/>
            <w:vAlign w:val="bottom"/>
          </w:tcPr>
          <w:p w14:paraId="453682BF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5742C176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B90421" w:rsidRPr="006F4EFC" w14:paraId="1551DD63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1F66B542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b/>
                <w:bCs/>
                <w:cs/>
              </w:rPr>
              <w:t>การร่วมค้า</w:t>
            </w:r>
          </w:p>
        </w:tc>
        <w:tc>
          <w:tcPr>
            <w:tcW w:w="140" w:type="dxa"/>
            <w:vAlign w:val="bottom"/>
          </w:tcPr>
          <w:p w14:paraId="424471A1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56C8005C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vAlign w:val="bottom"/>
          </w:tcPr>
          <w:p w14:paraId="51C29F37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3262D9FF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</w:tr>
      <w:tr w:rsidR="00B90421" w:rsidRPr="006F4EFC" w14:paraId="6E1EFEB1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00A6D8F7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 xml:space="preserve">MONDE  MALEE  BEVERAGE </w:t>
            </w:r>
          </w:p>
        </w:tc>
        <w:tc>
          <w:tcPr>
            <w:tcW w:w="140" w:type="dxa"/>
            <w:vAlign w:val="bottom"/>
          </w:tcPr>
          <w:p w14:paraId="1BDE1F79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336A3116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ผู้นำเข้าผลิตภัณฑ์อาหารและเครื่องดื่มเพื่อจัดจำหน่ายใน</w:t>
            </w:r>
          </w:p>
        </w:tc>
        <w:tc>
          <w:tcPr>
            <w:tcW w:w="133" w:type="dxa"/>
            <w:vAlign w:val="bottom"/>
          </w:tcPr>
          <w:p w14:paraId="0BE9ECF4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28340134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ผู้ถือหุ้น</w:t>
            </w:r>
            <w:r w:rsidRPr="006F4EFC">
              <w:rPr>
                <w:rFonts w:ascii="Angsana New" w:hAnsi="Angsana New"/>
              </w:rPr>
              <w:t>/</w:t>
            </w: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90421" w:rsidRPr="006F4EFC" w14:paraId="12F128F0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361DC9D8" w14:textId="22730399" w:rsidR="00B90421" w:rsidRPr="006F4EFC" w:rsidRDefault="00B90421" w:rsidP="00B90421">
            <w:pPr>
              <w:tabs>
                <w:tab w:val="left" w:pos="429"/>
                <w:tab w:val="left" w:pos="851"/>
                <w:tab w:val="left" w:pos="1418"/>
                <w:tab w:val="left" w:pos="1985"/>
              </w:tabs>
              <w:ind w:right="-341" w:firstLine="132"/>
              <w:rPr>
                <w:rFonts w:ascii="Angsana New" w:hAnsi="Angsana New"/>
                <w:spacing w:val="-2"/>
              </w:rPr>
            </w:pPr>
            <w:r w:rsidRPr="006F4EFC">
              <w:rPr>
                <w:rFonts w:ascii="Angsana New" w:hAnsi="Angsana New"/>
                <w:spacing w:val="-2"/>
              </w:rPr>
              <w:t>CORPORATION</w:t>
            </w:r>
            <w:r w:rsidRPr="006F4EFC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Pr="006F4EFC">
              <w:rPr>
                <w:rFonts w:ascii="Angsana New" w:hAnsi="Angsana New"/>
                <w:spacing w:val="-2"/>
                <w:cs/>
              </w:rPr>
              <w:t>(จัดตั้งในประเทศฟิลิปปินส์)</w:t>
            </w:r>
          </w:p>
        </w:tc>
        <w:tc>
          <w:tcPr>
            <w:tcW w:w="140" w:type="dxa"/>
            <w:vAlign w:val="bottom"/>
          </w:tcPr>
          <w:p w14:paraId="2FD5372A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21B21BFA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65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ประเทศฟิลิปปินส์</w:t>
            </w:r>
          </w:p>
        </w:tc>
        <w:tc>
          <w:tcPr>
            <w:tcW w:w="133" w:type="dxa"/>
            <w:vAlign w:val="bottom"/>
          </w:tcPr>
          <w:p w14:paraId="48E817DE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0AE87585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  <w:tr w:rsidR="00B90421" w:rsidRPr="006F4EFC" w14:paraId="124DBE86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48BC4CD0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บริษัท เมก้า มาลี จำกัด</w:t>
            </w:r>
          </w:p>
        </w:tc>
        <w:tc>
          <w:tcPr>
            <w:tcW w:w="140" w:type="dxa"/>
            <w:vAlign w:val="bottom"/>
          </w:tcPr>
          <w:p w14:paraId="7ADBA84B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57D43231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วิจัยและพัฒนาผลิตภัณฑ์อาหารและเครื่องดื่ม</w:t>
            </w:r>
          </w:p>
        </w:tc>
        <w:tc>
          <w:tcPr>
            <w:tcW w:w="133" w:type="dxa"/>
            <w:vAlign w:val="bottom"/>
          </w:tcPr>
          <w:p w14:paraId="02965FD7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5DE76D02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ผู้ถือหุ้น</w:t>
            </w:r>
            <w:r w:rsidRPr="006F4EFC">
              <w:rPr>
                <w:rFonts w:ascii="Angsana New" w:hAnsi="Angsana New"/>
              </w:rPr>
              <w:t>/</w:t>
            </w: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90421" w:rsidRPr="006F4EFC" w14:paraId="1455C470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6DD1B13E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6F4EFC">
              <w:rPr>
                <w:rFonts w:ascii="Angsana New" w:hAnsi="Angsana New"/>
                <w:cs/>
              </w:rPr>
              <w:t>บริษัท มาลี คีโน่ (ประเทศไทย) จำกัด</w:t>
            </w:r>
          </w:p>
        </w:tc>
        <w:tc>
          <w:tcPr>
            <w:tcW w:w="140" w:type="dxa"/>
            <w:vAlign w:val="bottom"/>
          </w:tcPr>
          <w:p w14:paraId="208982C0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5669B087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ผู้นำเข้า การขายและการทำกิจกรรมการตลาดและการจัดจำหน่าย</w:t>
            </w:r>
          </w:p>
        </w:tc>
        <w:tc>
          <w:tcPr>
            <w:tcW w:w="133" w:type="dxa"/>
            <w:vAlign w:val="bottom"/>
          </w:tcPr>
          <w:p w14:paraId="2FA60E66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1083335A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ผู้ถือหุ้น</w:t>
            </w:r>
            <w:r w:rsidRPr="006F4EFC">
              <w:rPr>
                <w:rFonts w:ascii="Angsana New" w:hAnsi="Angsana New"/>
              </w:rPr>
              <w:t>/</w:t>
            </w: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90421" w:rsidRPr="006F4EFC" w14:paraId="203A86E2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395DADC4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59E01111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vAlign w:val="bottom"/>
          </w:tcPr>
          <w:p w14:paraId="03FBA35A" w14:textId="5305E416" w:rsidR="00B90421" w:rsidRPr="006F4EFC" w:rsidRDefault="00B90421" w:rsidP="00B90421">
            <w:pPr>
              <w:tabs>
                <w:tab w:val="left" w:pos="89"/>
                <w:tab w:val="left" w:pos="851"/>
                <w:tab w:val="left" w:pos="1418"/>
                <w:tab w:val="left" w:pos="1985"/>
              </w:tabs>
              <w:ind w:left="-37" w:firstLine="115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 xml:space="preserve">สินค้าในกลุ่มบริษัท </w:t>
            </w:r>
            <w:r w:rsidRPr="006F4EFC">
              <w:rPr>
                <w:rFonts w:ascii="Angsana New" w:hAnsi="Angsana New"/>
              </w:rPr>
              <w:t>KINO</w:t>
            </w:r>
          </w:p>
        </w:tc>
        <w:tc>
          <w:tcPr>
            <w:tcW w:w="133" w:type="dxa"/>
            <w:vAlign w:val="bottom"/>
          </w:tcPr>
          <w:p w14:paraId="67B675EE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vAlign w:val="bottom"/>
          </w:tcPr>
          <w:p w14:paraId="5DD71B2D" w14:textId="77777777" w:rsidR="00B90421" w:rsidRPr="006F4EFC" w:rsidRDefault="00B90421" w:rsidP="00B90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55FF2A86" w14:textId="011DCCD2" w:rsidR="001324A9" w:rsidRDefault="001324A9" w:rsidP="006F4EFC">
      <w:pPr>
        <w:rPr>
          <w:rFonts w:ascii="Angsana New" w:hAnsi="Angsana New"/>
          <w:sz w:val="10"/>
          <w:szCs w:val="10"/>
        </w:rPr>
      </w:pPr>
      <w:r w:rsidRPr="006F4EFC">
        <w:br w:type="page"/>
      </w:r>
    </w:p>
    <w:p w14:paraId="6F4751BA" w14:textId="77777777" w:rsidR="009D3EAF" w:rsidRPr="009D3EAF" w:rsidRDefault="009D3EAF" w:rsidP="006F4EFC">
      <w:pPr>
        <w:rPr>
          <w:rFonts w:ascii="Angsana New" w:hAnsi="Angsana New"/>
          <w:sz w:val="10"/>
          <w:szCs w:val="10"/>
        </w:rPr>
      </w:pPr>
    </w:p>
    <w:tbl>
      <w:tblPr>
        <w:tblW w:w="9641" w:type="dxa"/>
        <w:tblInd w:w="-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119"/>
        <w:gridCol w:w="140"/>
        <w:gridCol w:w="4396"/>
        <w:gridCol w:w="19"/>
        <w:gridCol w:w="119"/>
        <w:gridCol w:w="14"/>
        <w:gridCol w:w="1828"/>
        <w:gridCol w:w="6"/>
      </w:tblGrid>
      <w:tr w:rsidR="00906AFC" w:rsidRPr="006F4EFC" w14:paraId="544D2DAB" w14:textId="77777777" w:rsidTr="00906AFC">
        <w:trPr>
          <w:trHeight w:hRule="exact" w:val="340"/>
        </w:trPr>
        <w:tc>
          <w:tcPr>
            <w:tcW w:w="3119" w:type="dxa"/>
            <w:tcBorders>
              <w:bottom w:val="single" w:sz="6" w:space="0" w:color="auto"/>
            </w:tcBorders>
            <w:vAlign w:val="bottom"/>
          </w:tcPr>
          <w:p w14:paraId="7BA79653" w14:textId="1896386B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F4EFC">
              <w:br w:type="page"/>
            </w:r>
            <w:r w:rsidRPr="006F4EFC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673EF5C5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bottom w:val="single" w:sz="6" w:space="0" w:color="auto"/>
            </w:tcBorders>
            <w:vAlign w:val="bottom"/>
          </w:tcPr>
          <w:p w14:paraId="75677E13" w14:textId="54647F05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33" w:type="dxa"/>
            <w:gridSpan w:val="2"/>
            <w:vAlign w:val="bottom"/>
          </w:tcPr>
          <w:p w14:paraId="1E5C943E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tcBorders>
              <w:bottom w:val="single" w:sz="6" w:space="0" w:color="auto"/>
            </w:tcBorders>
            <w:vAlign w:val="bottom"/>
          </w:tcPr>
          <w:p w14:paraId="60AFD362" w14:textId="2E69CD85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</w:tr>
      <w:tr w:rsidR="00906AFC" w:rsidRPr="006F4EFC" w14:paraId="4AE54785" w14:textId="77777777" w:rsidTr="00906AFC">
        <w:trPr>
          <w:trHeight w:hRule="exact" w:val="340"/>
        </w:trPr>
        <w:tc>
          <w:tcPr>
            <w:tcW w:w="3119" w:type="dxa"/>
            <w:tcBorders>
              <w:top w:val="single" w:sz="6" w:space="0" w:color="auto"/>
            </w:tcBorders>
            <w:vAlign w:val="bottom"/>
          </w:tcPr>
          <w:p w14:paraId="4B92C829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b/>
                <w:bCs/>
                <w:cs/>
              </w:rPr>
            </w:pPr>
            <w:r w:rsidRPr="006F4EFC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vAlign w:val="bottom"/>
          </w:tcPr>
          <w:p w14:paraId="5915B08C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tcBorders>
              <w:top w:val="single" w:sz="6" w:space="0" w:color="auto"/>
            </w:tcBorders>
            <w:vAlign w:val="bottom"/>
          </w:tcPr>
          <w:p w14:paraId="3022DB07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/>
              <w:rPr>
                <w:rFonts w:ascii="Angsana New" w:hAnsi="Angsana New"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44397229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</w:tcBorders>
            <w:vAlign w:val="bottom"/>
          </w:tcPr>
          <w:p w14:paraId="6ADD67D5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</w:tr>
      <w:tr w:rsidR="00906AFC" w:rsidRPr="006F4EFC" w14:paraId="777C33A3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58F59DF2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บริษัท เอบิโก้ โฮลดิ้งส์ จำกัด (มหาชน)</w:t>
            </w:r>
          </w:p>
        </w:tc>
        <w:tc>
          <w:tcPr>
            <w:tcW w:w="140" w:type="dxa"/>
            <w:vAlign w:val="bottom"/>
          </w:tcPr>
          <w:p w14:paraId="61B92494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16BD2F8A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บริษัทโฮลดิ้ง (การลงทุน)</w:t>
            </w:r>
          </w:p>
        </w:tc>
        <w:tc>
          <w:tcPr>
            <w:tcW w:w="133" w:type="dxa"/>
            <w:gridSpan w:val="2"/>
            <w:vAlign w:val="bottom"/>
          </w:tcPr>
          <w:p w14:paraId="72D57894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027FAF7E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pacing w:val="-8"/>
              </w:rPr>
            </w:pPr>
            <w:r w:rsidRPr="006F4EFC">
              <w:rPr>
                <w:rFonts w:ascii="Angsana New" w:hAnsi="Angsana New"/>
                <w:spacing w:val="-8"/>
                <w:cs/>
              </w:rPr>
              <w:t>เป็นผู้ถือหุ้นในบริษัท</w:t>
            </w:r>
          </w:p>
        </w:tc>
      </w:tr>
      <w:tr w:rsidR="00906AFC" w:rsidRPr="006F4EFC" w14:paraId="32087BD4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72D5DD44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</w:p>
        </w:tc>
        <w:tc>
          <w:tcPr>
            <w:tcW w:w="140" w:type="dxa"/>
            <w:vAlign w:val="bottom"/>
          </w:tcPr>
          <w:p w14:paraId="11965D96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5090FBEA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</w:p>
        </w:tc>
        <w:tc>
          <w:tcPr>
            <w:tcW w:w="133" w:type="dxa"/>
            <w:gridSpan w:val="2"/>
            <w:vAlign w:val="bottom"/>
          </w:tcPr>
          <w:p w14:paraId="651D113A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272ADA61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spacing w:val="-8"/>
                <w:cs/>
              </w:rPr>
            </w:pPr>
            <w:r w:rsidRPr="006F4EFC">
              <w:rPr>
                <w:rFonts w:ascii="Angsana New" w:hAnsi="Angsana New"/>
                <w:cs/>
              </w:rPr>
              <w:t>/กรรมการร่วมกัน</w:t>
            </w:r>
          </w:p>
        </w:tc>
      </w:tr>
      <w:tr w:rsidR="00906AFC" w:rsidRPr="006F4EFC" w14:paraId="64E2A2E3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0A833D86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บริษัท เอบิโก้ แลนด์ จำกัด</w:t>
            </w:r>
          </w:p>
        </w:tc>
        <w:tc>
          <w:tcPr>
            <w:tcW w:w="140" w:type="dxa"/>
            <w:vAlign w:val="bottom"/>
          </w:tcPr>
          <w:p w14:paraId="67DBF86C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7CD630A8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พัฒนาที่ดิน/ให้เช่าอสังหาริมทรัพย์</w:t>
            </w:r>
          </w:p>
        </w:tc>
        <w:tc>
          <w:tcPr>
            <w:tcW w:w="133" w:type="dxa"/>
            <w:gridSpan w:val="2"/>
            <w:vAlign w:val="bottom"/>
          </w:tcPr>
          <w:p w14:paraId="40158CAD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15C29534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cs/>
              </w:rPr>
              <w:t>บริษัทในเครือ/กรรมการร่วมกัน</w:t>
            </w:r>
          </w:p>
        </w:tc>
      </w:tr>
      <w:tr w:rsidR="00906AFC" w:rsidRPr="006F4EFC" w14:paraId="74163FAF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658FC4BD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บริษัท เอบิโก้ แดรี่ฟาร์ม จำกัด</w:t>
            </w:r>
          </w:p>
        </w:tc>
        <w:tc>
          <w:tcPr>
            <w:tcW w:w="140" w:type="dxa"/>
            <w:vAlign w:val="bottom"/>
          </w:tcPr>
          <w:p w14:paraId="577B848A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89881F8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รับจ้างผลิตนมและน้ำผลไม้สำเร็จรูป</w:t>
            </w:r>
          </w:p>
        </w:tc>
        <w:tc>
          <w:tcPr>
            <w:tcW w:w="133" w:type="dxa"/>
            <w:gridSpan w:val="2"/>
            <w:vAlign w:val="bottom"/>
          </w:tcPr>
          <w:p w14:paraId="4DBEC6C8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2ADCCFA2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 w:right="-113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cs/>
              </w:rPr>
              <w:t>บริษัทในเครือ/กรรมการร่วมกัน</w:t>
            </w:r>
          </w:p>
        </w:tc>
      </w:tr>
      <w:tr w:rsidR="00906AFC" w:rsidRPr="006F4EFC" w14:paraId="54F272A9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14960181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บริษัท พีพีโอ ฟาร์ม จำกัด</w:t>
            </w:r>
          </w:p>
        </w:tc>
        <w:tc>
          <w:tcPr>
            <w:tcW w:w="140" w:type="dxa"/>
            <w:vAlign w:val="bottom"/>
          </w:tcPr>
          <w:p w14:paraId="59C47F1D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624D5FCA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ฟาร์มโคนมและจำหน่ายน้ำนมดิบ</w:t>
            </w:r>
          </w:p>
        </w:tc>
        <w:tc>
          <w:tcPr>
            <w:tcW w:w="133" w:type="dxa"/>
            <w:gridSpan w:val="2"/>
            <w:vAlign w:val="bottom"/>
          </w:tcPr>
          <w:p w14:paraId="4D60A392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0F6FF40E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906AFC" w:rsidRPr="006F4EFC" w14:paraId="27565AD6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7425925C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บริษัท สไปร์ซซี่ ดิสก์ จำกัด</w:t>
            </w:r>
          </w:p>
        </w:tc>
        <w:tc>
          <w:tcPr>
            <w:tcW w:w="140" w:type="dxa"/>
            <w:vAlign w:val="bottom"/>
          </w:tcPr>
          <w:p w14:paraId="606CD2E0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49E2B42A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ดนตรีและการบันเทิง</w:t>
            </w:r>
          </w:p>
        </w:tc>
        <w:tc>
          <w:tcPr>
            <w:tcW w:w="133" w:type="dxa"/>
            <w:gridSpan w:val="2"/>
            <w:vAlign w:val="bottom"/>
          </w:tcPr>
          <w:p w14:paraId="19269277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77CDA596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906AFC" w:rsidRPr="006F4EFC" w14:paraId="58143994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36E79A96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บริษัท เซ็นทรัล เทรดดิ้ง จำกัด</w:t>
            </w:r>
          </w:p>
        </w:tc>
        <w:tc>
          <w:tcPr>
            <w:tcW w:w="140" w:type="dxa"/>
            <w:vAlign w:val="bottom"/>
          </w:tcPr>
          <w:p w14:paraId="6E2233F9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130BC3D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ห้างสรรพสินค้า</w:t>
            </w:r>
          </w:p>
        </w:tc>
        <w:tc>
          <w:tcPr>
            <w:tcW w:w="133" w:type="dxa"/>
            <w:gridSpan w:val="2"/>
            <w:vAlign w:val="bottom"/>
          </w:tcPr>
          <w:p w14:paraId="35B22F7A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0FD42175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906AFC" w:rsidRPr="006F4EFC" w14:paraId="2B2589FF" w14:textId="77777777" w:rsidTr="002743B2">
        <w:trPr>
          <w:trHeight w:hRule="exact" w:val="340"/>
        </w:trPr>
        <w:tc>
          <w:tcPr>
            <w:tcW w:w="3119" w:type="dxa"/>
            <w:vAlign w:val="bottom"/>
          </w:tcPr>
          <w:p w14:paraId="1AF1C5D3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บริษัท เซ็นทรัลเวิลด์ จำกัด</w:t>
            </w:r>
          </w:p>
        </w:tc>
        <w:tc>
          <w:tcPr>
            <w:tcW w:w="140" w:type="dxa"/>
            <w:vAlign w:val="bottom"/>
          </w:tcPr>
          <w:p w14:paraId="483EE813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415" w:type="dxa"/>
            <w:gridSpan w:val="2"/>
            <w:vAlign w:val="bottom"/>
          </w:tcPr>
          <w:p w14:paraId="3059F220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spacing w:val="-20"/>
                <w:cs/>
              </w:rPr>
            </w:pPr>
            <w:r w:rsidRPr="006F4EFC">
              <w:rPr>
                <w:rFonts w:ascii="Angsana New" w:hAnsi="Angsana New"/>
                <w:cs/>
              </w:rPr>
              <w:t>ห้างสรรพสินค้า</w:t>
            </w:r>
          </w:p>
        </w:tc>
        <w:tc>
          <w:tcPr>
            <w:tcW w:w="133" w:type="dxa"/>
            <w:gridSpan w:val="2"/>
            <w:vAlign w:val="bottom"/>
          </w:tcPr>
          <w:p w14:paraId="05AA8B92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7AB920A0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906AFC" w:rsidRPr="006F4EFC" w14:paraId="0B631B8E" w14:textId="77777777" w:rsidTr="00906AFC">
        <w:trPr>
          <w:gridAfter w:val="1"/>
          <w:wAfter w:w="6" w:type="dxa"/>
          <w:trHeight w:hRule="exact" w:val="340"/>
        </w:trPr>
        <w:tc>
          <w:tcPr>
            <w:tcW w:w="3119" w:type="dxa"/>
            <w:vAlign w:val="bottom"/>
          </w:tcPr>
          <w:p w14:paraId="7F6E8754" w14:textId="0C7092B4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spacing w:val="4"/>
              </w:rPr>
            </w:pPr>
            <w:r w:rsidRPr="006F4EFC">
              <w:rPr>
                <w:rFonts w:ascii="Angsana New" w:hAnsi="Angsana New"/>
                <w:spacing w:val="4"/>
              </w:rPr>
              <w:t>MONDE NISSIN CORPORATION</w:t>
            </w:r>
          </w:p>
        </w:tc>
        <w:tc>
          <w:tcPr>
            <w:tcW w:w="140" w:type="dxa"/>
            <w:vAlign w:val="bottom"/>
          </w:tcPr>
          <w:p w14:paraId="4E4A9C53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1F5BEAE8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ผู้ผลิตและจำหน่ายบะหมี่กึ่งสำเร็จรูปและบิสกิต</w:t>
            </w:r>
          </w:p>
        </w:tc>
        <w:tc>
          <w:tcPr>
            <w:tcW w:w="138" w:type="dxa"/>
            <w:gridSpan w:val="2"/>
            <w:vAlign w:val="bottom"/>
          </w:tcPr>
          <w:p w14:paraId="244F7616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1771FF7D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ผู้ร่วมค้า</w:t>
            </w:r>
          </w:p>
        </w:tc>
      </w:tr>
      <w:tr w:rsidR="00906AFC" w:rsidRPr="006F4EFC" w14:paraId="0204B740" w14:textId="77777777" w:rsidTr="00906AFC">
        <w:trPr>
          <w:gridAfter w:val="1"/>
          <w:wAfter w:w="6" w:type="dxa"/>
          <w:trHeight w:hRule="exact" w:val="340"/>
        </w:trPr>
        <w:tc>
          <w:tcPr>
            <w:tcW w:w="3119" w:type="dxa"/>
            <w:vAlign w:val="bottom"/>
          </w:tcPr>
          <w:p w14:paraId="7424D273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PT KINO INDONESIA TBK</w:t>
            </w:r>
          </w:p>
        </w:tc>
        <w:tc>
          <w:tcPr>
            <w:tcW w:w="140" w:type="dxa"/>
            <w:vAlign w:val="bottom"/>
          </w:tcPr>
          <w:p w14:paraId="43AA8B00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00A35758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ผลิตและจัดจำหน่ายสินค้าอุปโภค บริโภคในประเทศอินโดนีเซีย</w:t>
            </w:r>
          </w:p>
        </w:tc>
        <w:tc>
          <w:tcPr>
            <w:tcW w:w="138" w:type="dxa"/>
            <w:gridSpan w:val="2"/>
            <w:vAlign w:val="bottom"/>
          </w:tcPr>
          <w:p w14:paraId="155A845E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4C94C2DF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ผู้ร่วมทุน</w:t>
            </w:r>
          </w:p>
        </w:tc>
      </w:tr>
      <w:tr w:rsidR="00906AFC" w:rsidRPr="006F4EFC" w14:paraId="226FB6EC" w14:textId="77777777" w:rsidTr="00906AFC">
        <w:trPr>
          <w:gridAfter w:val="1"/>
          <w:wAfter w:w="6" w:type="dxa"/>
          <w:trHeight w:hRule="exact" w:val="340"/>
        </w:trPr>
        <w:tc>
          <w:tcPr>
            <w:tcW w:w="3119" w:type="dxa"/>
            <w:vAlign w:val="bottom"/>
          </w:tcPr>
          <w:p w14:paraId="09F6BFF6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KINO INTERNATIONAL PTE LTD.</w:t>
            </w:r>
          </w:p>
        </w:tc>
        <w:tc>
          <w:tcPr>
            <w:tcW w:w="140" w:type="dxa"/>
            <w:vAlign w:val="bottom"/>
          </w:tcPr>
          <w:p w14:paraId="5A2EEC34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55285B53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บริษัทโฮลดิ้ง (การลงทุน)</w:t>
            </w:r>
          </w:p>
        </w:tc>
        <w:tc>
          <w:tcPr>
            <w:tcW w:w="138" w:type="dxa"/>
            <w:gridSpan w:val="2"/>
            <w:vAlign w:val="bottom"/>
          </w:tcPr>
          <w:p w14:paraId="084464E9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42DFE562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ผู้ร่วมทุน</w:t>
            </w:r>
          </w:p>
        </w:tc>
      </w:tr>
      <w:tr w:rsidR="00906AFC" w:rsidRPr="006F4EFC" w14:paraId="0E642FEA" w14:textId="77777777" w:rsidTr="00906AFC">
        <w:trPr>
          <w:gridAfter w:val="1"/>
          <w:wAfter w:w="6" w:type="dxa"/>
          <w:trHeight w:hRule="exact" w:val="340"/>
        </w:trPr>
        <w:tc>
          <w:tcPr>
            <w:tcW w:w="3119" w:type="dxa"/>
            <w:vAlign w:val="bottom"/>
          </w:tcPr>
          <w:p w14:paraId="32C938CD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บริษัท เมก้า ไลฟ์ไซแอ็นซ์ จำกัด (มหาชน)</w:t>
            </w:r>
          </w:p>
        </w:tc>
        <w:tc>
          <w:tcPr>
            <w:tcW w:w="140" w:type="dxa"/>
            <w:vAlign w:val="bottom"/>
          </w:tcPr>
          <w:p w14:paraId="6C94EBBC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4396" w:type="dxa"/>
            <w:vAlign w:val="bottom"/>
          </w:tcPr>
          <w:p w14:paraId="28246E47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37" w:hanging="19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ผู้ผลิตและจัดจำหน่ายผลิตภัณฑ์อาหารเสริมและยา</w:t>
            </w:r>
          </w:p>
        </w:tc>
        <w:tc>
          <w:tcPr>
            <w:tcW w:w="138" w:type="dxa"/>
            <w:gridSpan w:val="2"/>
            <w:vAlign w:val="bottom"/>
          </w:tcPr>
          <w:p w14:paraId="18A771B0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6AC122E2" w14:textId="77777777" w:rsidR="00906AFC" w:rsidRPr="006F4EFC" w:rsidRDefault="00906AFC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56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ผู้ร่วมทุน</w:t>
            </w:r>
          </w:p>
        </w:tc>
      </w:tr>
    </w:tbl>
    <w:p w14:paraId="348EE87E" w14:textId="77777777" w:rsidR="007478EE" w:rsidRPr="006F4EFC" w:rsidRDefault="007478EE" w:rsidP="006F4EFC">
      <w:pPr>
        <w:tabs>
          <w:tab w:val="left" w:pos="10170"/>
        </w:tabs>
        <w:overflowPunct/>
        <w:autoSpaceDE/>
        <w:autoSpaceDN/>
        <w:adjustRightInd/>
        <w:ind w:left="360" w:right="-11" w:firstLine="494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697A045C" w14:textId="77777777" w:rsidR="007478EE" w:rsidRPr="006F4EFC" w:rsidRDefault="007478EE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9062E6B" w14:textId="60C81DE7" w:rsidR="007478EE" w:rsidRPr="006F4EFC" w:rsidRDefault="007478EE" w:rsidP="006F4EFC">
      <w:pPr>
        <w:numPr>
          <w:ilvl w:val="0"/>
          <w:numId w:val="12"/>
        </w:numPr>
        <w:tabs>
          <w:tab w:val="left" w:pos="709"/>
          <w:tab w:val="center" w:pos="1302"/>
        </w:tabs>
        <w:ind w:left="567" w:right="-76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6F4EFC">
        <w:rPr>
          <w:rFonts w:ascii="Angsana New" w:hAnsi="Angsana New"/>
          <w:spacing w:val="-4"/>
          <w:sz w:val="28"/>
          <w:szCs w:val="28"/>
        </w:rPr>
        <w:t>27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เมษายน </w:t>
      </w:r>
      <w:r w:rsidRPr="006F4EFC">
        <w:rPr>
          <w:rFonts w:ascii="Angsana New" w:hAnsi="Angsana New"/>
          <w:spacing w:val="-4"/>
          <w:sz w:val="28"/>
          <w:szCs w:val="28"/>
        </w:rPr>
        <w:t>2561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  <w:lang w:val="en-GB"/>
        </w:rPr>
        <w:t>(เป็นวันที่การซื้อเสร็จสมบูรณ์)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บริษัท มาลี แคปปิตอล จำกัด ได้ซื้อหุ้นในบริษัทร่วมทุน ลอง ควน เซฟ ฟู้ด จำกัด จำนวนร้อยละ </w:t>
      </w:r>
      <w:r w:rsidRPr="006F4EFC">
        <w:rPr>
          <w:rFonts w:ascii="Angsana New" w:hAnsi="Angsana New"/>
          <w:spacing w:val="-4"/>
          <w:sz w:val="28"/>
          <w:szCs w:val="28"/>
        </w:rPr>
        <w:t>65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  <w:lang w:val="en-GB"/>
        </w:rPr>
        <w:t>ของทุนจดทะเบียน ตามที่กล่าวไว้ในหมายเหตุประกอบงบการเงิน</w:t>
      </w:r>
      <w:r w:rsidRPr="006F4EFC">
        <w:rPr>
          <w:rFonts w:ascii="Angsana New" w:hAnsi="Angsana New"/>
          <w:spacing w:val="-4"/>
          <w:sz w:val="28"/>
          <w:szCs w:val="28"/>
          <w:cs/>
        </w:rPr>
        <w:t>ระหว่างกาล</w:t>
      </w:r>
      <w:r w:rsidRPr="006F4EFC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ข้อ </w:t>
      </w:r>
      <w:r w:rsidRPr="006F4EFC">
        <w:rPr>
          <w:rFonts w:ascii="Angsana New" w:hAnsi="Angsana New"/>
          <w:spacing w:val="-4"/>
          <w:sz w:val="28"/>
          <w:szCs w:val="28"/>
        </w:rPr>
        <w:t>5</w:t>
      </w:r>
    </w:p>
    <w:p w14:paraId="4D2F6F0D" w14:textId="77777777" w:rsidR="009F7705" w:rsidRPr="006F4EFC" w:rsidRDefault="009F7705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FC417B2" w14:textId="77777777" w:rsidR="00F159E7" w:rsidRPr="006F4EFC" w:rsidRDefault="00F159E7" w:rsidP="006F4EFC">
      <w:pPr>
        <w:tabs>
          <w:tab w:val="left" w:pos="1560"/>
          <w:tab w:val="left" w:pos="10170"/>
        </w:tabs>
        <w:overflowPunct/>
        <w:autoSpaceDE/>
        <w:autoSpaceDN/>
        <w:adjustRightInd/>
        <w:ind w:left="224" w:right="-92" w:firstLine="343"/>
        <w:jc w:val="thaiDistribute"/>
        <w:textAlignment w:val="auto"/>
        <w:rPr>
          <w:rFonts w:ascii="Angsana New" w:hAnsi="Angsana New"/>
          <w:spacing w:val="-4"/>
          <w:sz w:val="28"/>
          <w:szCs w:val="28"/>
          <w:lang w:val="en-GB"/>
        </w:rPr>
      </w:pPr>
      <w:r w:rsidRPr="006F4EFC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ผลจากการซื้อหุ้นในบริษัทดังกล่าว ทำให้กลุ่มบริษัทมีบริษัทย่อย (จดทะเบียนในประเทศเวียดนาม) เพิ่มขึ้น 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2 </w:t>
      </w:r>
      <w:r w:rsidRPr="006F4EFC">
        <w:rPr>
          <w:rFonts w:ascii="Angsana New" w:hAnsi="Angsana New" w:hint="cs"/>
          <w:spacing w:val="-4"/>
          <w:sz w:val="28"/>
          <w:szCs w:val="28"/>
          <w:cs/>
          <w:lang w:val="en-GB"/>
        </w:rPr>
        <w:t>บริษัท ดังนี้</w:t>
      </w:r>
    </w:p>
    <w:p w14:paraId="10CDD691" w14:textId="41FF3C6D" w:rsidR="00F159E7" w:rsidRPr="006F4EFC" w:rsidRDefault="00F159E7" w:rsidP="006F4EFC">
      <w:pPr>
        <w:pStyle w:val="ListParagraph"/>
        <w:numPr>
          <w:ilvl w:val="0"/>
          <w:numId w:val="25"/>
        </w:numPr>
        <w:tabs>
          <w:tab w:val="left" w:pos="851"/>
          <w:tab w:val="left" w:pos="10170"/>
        </w:tabs>
        <w:overflowPunct/>
        <w:autoSpaceDE/>
        <w:autoSpaceDN/>
        <w:adjustRightInd/>
        <w:ind w:right="-92" w:hanging="675"/>
        <w:jc w:val="thaiDistribute"/>
        <w:textAlignment w:val="auto"/>
        <w:rPr>
          <w:rFonts w:ascii="Angsana New" w:hAnsi="Angsana New"/>
          <w:spacing w:val="-4"/>
          <w:sz w:val="28"/>
          <w:szCs w:val="28"/>
          <w:lang w:val="en-GB"/>
        </w:rPr>
      </w:pPr>
      <w:r w:rsidRPr="006F4EFC">
        <w:rPr>
          <w:rFonts w:ascii="Angsana New" w:hAnsi="Angsana New" w:hint="cs"/>
          <w:spacing w:val="-4"/>
          <w:sz w:val="28"/>
          <w:szCs w:val="28"/>
          <w:cs/>
          <w:lang w:val="en-GB"/>
        </w:rPr>
        <w:t>บริษัทร่วมทุน ลอง ควน เซฟ ฟู้ด จำกัด</w:t>
      </w:r>
    </w:p>
    <w:p w14:paraId="43AD366B" w14:textId="1D7C173A" w:rsidR="00F159E7" w:rsidRPr="006F4EFC" w:rsidRDefault="00F159E7" w:rsidP="006F4EFC">
      <w:pPr>
        <w:pStyle w:val="ListParagraph"/>
        <w:numPr>
          <w:ilvl w:val="0"/>
          <w:numId w:val="25"/>
        </w:numPr>
        <w:tabs>
          <w:tab w:val="left" w:pos="851"/>
          <w:tab w:val="left" w:pos="10170"/>
        </w:tabs>
        <w:overflowPunct/>
        <w:autoSpaceDE/>
        <w:autoSpaceDN/>
        <w:adjustRightInd/>
        <w:ind w:right="-92" w:hanging="675"/>
        <w:jc w:val="thaiDistribute"/>
        <w:textAlignment w:val="auto"/>
        <w:rPr>
          <w:rFonts w:ascii="Angsana New" w:hAnsi="Angsana New"/>
          <w:spacing w:val="-4"/>
          <w:sz w:val="28"/>
          <w:szCs w:val="28"/>
          <w:lang w:val="en-GB"/>
        </w:rPr>
      </w:pPr>
      <w:r w:rsidRPr="006F4EFC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บริษัท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>Tan Quan Minh Manufacture and Trading (“TQM”) (</w:t>
      </w:r>
      <w:r w:rsidRPr="006F4EFC">
        <w:rPr>
          <w:rFonts w:ascii="Angsana New" w:hAnsi="Angsana New" w:hint="cs"/>
          <w:spacing w:val="-4"/>
          <w:sz w:val="28"/>
          <w:szCs w:val="28"/>
          <w:cs/>
          <w:lang w:val="en-GB"/>
        </w:rPr>
        <w:t>เป็นบริษัทย่อยของบริษัทร่วมทุน ลอง ควน เซฟ ฟู้ด จำกัด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>)</w:t>
      </w:r>
    </w:p>
    <w:p w14:paraId="670D741F" w14:textId="77777777" w:rsidR="00AA3832" w:rsidRPr="006F4EFC" w:rsidRDefault="00AA3832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A2CAD85" w14:textId="46AFA9A7" w:rsidR="00F159E7" w:rsidRPr="006F4EFC" w:rsidRDefault="00F159E7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ใน</w:t>
      </w:r>
      <w:r w:rsidRPr="006F4EFC">
        <w:rPr>
          <w:rFonts w:ascii="Angsana New" w:hAnsi="Angsana New"/>
          <w:spacing w:val="-6"/>
          <w:sz w:val="28"/>
          <w:szCs w:val="28"/>
          <w:cs/>
        </w:rPr>
        <w:t>ระหว่าง</w:t>
      </w:r>
      <w:r w:rsidR="00903206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 xml:space="preserve"> บริษัท</w:t>
      </w:r>
      <w:r w:rsidRPr="006F4EFC">
        <w:rPr>
          <w:rFonts w:ascii="Angsana New" w:hAnsi="Angsana New" w:hint="cs"/>
          <w:sz w:val="28"/>
          <w:szCs w:val="28"/>
          <w:cs/>
        </w:rPr>
        <w:t xml:space="preserve">ฯ </w:t>
      </w:r>
      <w:r w:rsidRPr="006F4EFC">
        <w:rPr>
          <w:rFonts w:ascii="Angsana New" w:hAnsi="Angsana New"/>
          <w:sz w:val="28"/>
          <w:szCs w:val="28"/>
          <w:cs/>
        </w:rPr>
        <w:t>มีรายการธุรกิจที่สำคัญกับบริษัทย่อยและกิจการที่เกี่ยวข้องกัน รายการธุรกิจดังกล่าว</w:t>
      </w:r>
      <w:r w:rsidRPr="006F4EFC">
        <w:rPr>
          <w:rFonts w:ascii="Angsana New" w:hAnsi="Angsana New"/>
          <w:spacing w:val="-2"/>
          <w:sz w:val="28"/>
          <w:szCs w:val="28"/>
          <w:cs/>
        </w:rPr>
        <w:t>เป็นไปตามเงื่อนไขทางการค้าและเกณฑ์ตามที่ตกลงกันระหว่างบริษัทและบริษัทเหล่านั้นซึ่งเป็นไป</w:t>
      </w:r>
      <w:r w:rsidRPr="006F4EFC">
        <w:rPr>
          <w:rFonts w:ascii="Angsana New" w:hAnsi="Angsana New"/>
          <w:sz w:val="28"/>
          <w:szCs w:val="28"/>
          <w:cs/>
        </w:rPr>
        <w:t>ตามปกติธุรกิจ โดยสามารถสรุปได้ดังนี้</w:t>
      </w:r>
    </w:p>
    <w:p w14:paraId="4C513CEB" w14:textId="77777777" w:rsidR="00903206" w:rsidRPr="006F4EFC" w:rsidRDefault="00903206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519" w:type="dxa"/>
        <w:tblInd w:w="-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843"/>
        <w:gridCol w:w="76"/>
        <w:gridCol w:w="1220"/>
        <w:gridCol w:w="79"/>
        <w:gridCol w:w="1197"/>
        <w:gridCol w:w="85"/>
        <w:gridCol w:w="1191"/>
        <w:gridCol w:w="80"/>
        <w:gridCol w:w="1196"/>
      </w:tblGrid>
      <w:tr w:rsidR="00F159E7" w:rsidRPr="006F4EFC" w14:paraId="377A6B41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59EC4D17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bookmarkStart w:id="8" w:name="_Hlk520461164"/>
          </w:p>
        </w:tc>
        <w:tc>
          <w:tcPr>
            <w:tcW w:w="1843" w:type="dxa"/>
            <w:vAlign w:val="center"/>
          </w:tcPr>
          <w:p w14:paraId="5956474B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5DF9DD37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8" w:type="dxa"/>
            <w:gridSpan w:val="7"/>
            <w:tcBorders>
              <w:bottom w:val="single" w:sz="6" w:space="0" w:color="auto"/>
            </w:tcBorders>
            <w:vAlign w:val="center"/>
          </w:tcPr>
          <w:p w14:paraId="55A86012" w14:textId="46975DF6" w:rsidR="00F159E7" w:rsidRPr="006F4EFC" w:rsidRDefault="00F159E7" w:rsidP="006F4EFC">
            <w:pPr>
              <w:tabs>
                <w:tab w:val="decimal" w:pos="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F4EFC">
              <w:rPr>
                <w:rFonts w:ascii="Angsana New" w:hAnsi="Angsana New"/>
                <w:color w:val="F4F4F4"/>
                <w:sz w:val="26"/>
                <w:szCs w:val="26"/>
                <w:cs/>
              </w:rPr>
              <w:t>..</w:t>
            </w:r>
          </w:p>
        </w:tc>
      </w:tr>
      <w:tr w:rsidR="00F159E7" w:rsidRPr="006F4EFC" w14:paraId="0AC66EFE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6E7178D9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2360DAD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3EB76E9A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AF219" w14:textId="5E457B88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903206" w:rsidRPr="006F4E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8A409E" w:rsidRPr="006F4EFC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="008A409E" w:rsidRPr="006F4EF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6A50C2" w:rsidRPr="006F4EFC" w14:paraId="48F6E897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799CCBCE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0F438D42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vAlign w:val="center"/>
          </w:tcPr>
          <w:p w14:paraId="2D8ED45A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53D16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F4EFC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BB55E44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E3869" w14:textId="77777777" w:rsidR="00F159E7" w:rsidRPr="006F4EFC" w:rsidRDefault="00F159E7" w:rsidP="006F4EFC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50C2" w:rsidRPr="006F4EFC" w14:paraId="35754C68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4345B788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649EAB9B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76" w:type="dxa"/>
            <w:vAlign w:val="center"/>
          </w:tcPr>
          <w:p w14:paraId="362A32EC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single" w:sz="6" w:space="0" w:color="auto"/>
            </w:tcBorders>
          </w:tcPr>
          <w:p w14:paraId="0BF06ADE" w14:textId="13468342" w:rsidR="00F159E7" w:rsidRPr="006F4EFC" w:rsidRDefault="005A7CDA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2140860A" w14:textId="77777777" w:rsidR="00F159E7" w:rsidRPr="006F4EFC" w:rsidRDefault="00F159E7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  <w:tcBorders>
              <w:top w:val="single" w:sz="6" w:space="0" w:color="auto"/>
            </w:tcBorders>
            <w:vAlign w:val="center"/>
          </w:tcPr>
          <w:p w14:paraId="4362FABC" w14:textId="77777777" w:rsidR="00F159E7" w:rsidRPr="006F4EFC" w:rsidRDefault="00F159E7" w:rsidP="006F4EFC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739D49D" w14:textId="6819F617" w:rsidR="00F159E7" w:rsidRPr="006F4EFC" w:rsidRDefault="005A7CDA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109E6E78" w14:textId="77777777" w:rsidR="00F159E7" w:rsidRPr="006F4EFC" w:rsidRDefault="00F159E7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 w:val="restart"/>
            <w:vAlign w:val="center"/>
          </w:tcPr>
          <w:p w14:paraId="2900A67F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0012C2" w14:textId="11EE992B" w:rsidR="00F159E7" w:rsidRPr="006F4EFC" w:rsidRDefault="005A7CDA" w:rsidP="006F4EFC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center"/>
          </w:tcPr>
          <w:p w14:paraId="32DC4DEE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14:paraId="48A678CE" w14:textId="105F5EAA" w:rsidR="00F159E7" w:rsidRPr="006F4EFC" w:rsidRDefault="005A7CDA" w:rsidP="006F4EFC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bookmarkEnd w:id="8"/>
      <w:tr w:rsidR="006A50C2" w:rsidRPr="006F4EFC" w14:paraId="7BD6D1A0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7000F5E3" w14:textId="77777777" w:rsidR="00F159E7" w:rsidRPr="006F4EFC" w:rsidRDefault="00F159E7" w:rsidP="006F4EFC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6FE609EF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7181B6B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</w:tcPr>
          <w:p w14:paraId="22E0D2FB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260AAB5F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25D1A3B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Merge/>
          </w:tcPr>
          <w:p w14:paraId="48C3FE2F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1FB261F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3AF243F6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7B25FFE4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0042" w:rsidRPr="006F4EFC" w14:paraId="0504D0F3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7B34D471" w14:textId="77777777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843" w:type="dxa"/>
          </w:tcPr>
          <w:p w14:paraId="34C6F3DB" w14:textId="5F0150B5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4F85D553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5C55B6E7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F56AF62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B9318EC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52FD2CC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6B6DDBC" w14:textId="024C3D37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1,694,709,165</w:t>
            </w:r>
          </w:p>
        </w:tc>
        <w:tc>
          <w:tcPr>
            <w:tcW w:w="80" w:type="dxa"/>
          </w:tcPr>
          <w:p w14:paraId="7065586D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7AFE3359" w14:textId="4054BEE4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1,389,197,274</w:t>
            </w:r>
          </w:p>
        </w:tc>
      </w:tr>
      <w:tr w:rsidR="00970042" w:rsidRPr="006F4EFC" w14:paraId="6E85F325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24D0B83F" w14:textId="2915135E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รายได้จากการขายวัตถุดิบและอื่นๆ</w:t>
            </w:r>
          </w:p>
        </w:tc>
        <w:tc>
          <w:tcPr>
            <w:tcW w:w="1843" w:type="dxa"/>
          </w:tcPr>
          <w:p w14:paraId="763904AD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4755F1B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5CE44D5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753377CB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2878D79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54B35FF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16345B7" w14:textId="41D50B52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209,915</w:t>
            </w:r>
          </w:p>
        </w:tc>
        <w:tc>
          <w:tcPr>
            <w:tcW w:w="80" w:type="dxa"/>
          </w:tcPr>
          <w:p w14:paraId="78763B4B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6ACDA6D4" w14:textId="633E3D41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195,147</w:t>
            </w:r>
          </w:p>
        </w:tc>
      </w:tr>
      <w:tr w:rsidR="00970042" w:rsidRPr="006F4EFC" w14:paraId="47464B81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23CDD472" w14:textId="77777777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843" w:type="dxa"/>
          </w:tcPr>
          <w:p w14:paraId="2A5BD296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1FAA8EAC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6D302F94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6C9E2B76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AF640E3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423F10D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E33620" w14:textId="2520264E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38,985,000</w:t>
            </w:r>
          </w:p>
        </w:tc>
        <w:tc>
          <w:tcPr>
            <w:tcW w:w="80" w:type="dxa"/>
          </w:tcPr>
          <w:p w14:paraId="54A01828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1CCB88A8" w14:textId="4460AD98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AC1DD3">
              <w:rPr>
                <w:rFonts w:ascii="Angsana New" w:hAnsi="Angsana New"/>
                <w:sz w:val="26"/>
                <w:szCs w:val="26"/>
                <w:lang w:val="en-GB"/>
              </w:rPr>
              <w:t>7,865</w:t>
            </w: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,000</w:t>
            </w:r>
          </w:p>
        </w:tc>
      </w:tr>
      <w:tr w:rsidR="00970042" w:rsidRPr="006F4EFC" w14:paraId="4A1F8246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6ECB6FB9" w14:textId="77777777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843" w:type="dxa"/>
          </w:tcPr>
          <w:p w14:paraId="0D8A0093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244BE54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2465577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7F496B81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EAE2A53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A9A92BC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6FC154E" w14:textId="5D6A3CD3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1,320,000</w:t>
            </w:r>
          </w:p>
        </w:tc>
        <w:tc>
          <w:tcPr>
            <w:tcW w:w="80" w:type="dxa"/>
          </w:tcPr>
          <w:p w14:paraId="1FCA3777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2BBE99D0" w14:textId="563DC0A5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1,320,000</w:t>
            </w:r>
          </w:p>
        </w:tc>
      </w:tr>
      <w:tr w:rsidR="00970042" w:rsidRPr="006F4EFC" w14:paraId="12D690AA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5D42B6F5" w14:textId="473187AD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รายได้จากการค้ำประกัน</w:t>
            </w:r>
          </w:p>
        </w:tc>
        <w:tc>
          <w:tcPr>
            <w:tcW w:w="1843" w:type="dxa"/>
          </w:tcPr>
          <w:p w14:paraId="6371CB04" w14:textId="08D53160" w:rsidR="00970042" w:rsidRPr="00B55E8F" w:rsidRDefault="00970042" w:rsidP="00B55E8F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B55E8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อัตราร้อยละ </w:t>
            </w:r>
            <w:r w:rsidR="00B90421" w:rsidRPr="00B55E8F">
              <w:rPr>
                <w:rFonts w:ascii="Angsana New" w:hAnsi="Angsana New"/>
                <w:spacing w:val="-8"/>
                <w:sz w:val="26"/>
                <w:szCs w:val="26"/>
              </w:rPr>
              <w:t>3.36</w:t>
            </w:r>
            <w:r w:rsidRPr="00B55E8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B55E8F" w:rsidRPr="00B55E8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และ </w:t>
            </w:r>
            <w:r w:rsidR="00B55E8F" w:rsidRPr="00B55E8F">
              <w:rPr>
                <w:rFonts w:ascii="Angsana New" w:hAnsi="Angsana New"/>
                <w:spacing w:val="-8"/>
                <w:sz w:val="26"/>
                <w:szCs w:val="26"/>
              </w:rPr>
              <w:t>1.7</w:t>
            </w:r>
            <w:r w:rsidR="00C30269">
              <w:rPr>
                <w:rFonts w:ascii="Angsana New" w:hAnsi="Angsana New"/>
                <w:spacing w:val="-8"/>
                <w:sz w:val="26"/>
                <w:szCs w:val="26"/>
              </w:rPr>
              <w:t>5</w:t>
            </w:r>
          </w:p>
        </w:tc>
        <w:tc>
          <w:tcPr>
            <w:tcW w:w="76" w:type="dxa"/>
          </w:tcPr>
          <w:p w14:paraId="1F863584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7ABFD35B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2C1C3210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0B947C9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</w:tcPr>
          <w:p w14:paraId="6F03B7CB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CAED569" w14:textId="77777777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" w:type="dxa"/>
          </w:tcPr>
          <w:p w14:paraId="5A3E2849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1D9C5E33" w14:textId="77777777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970042" w:rsidRPr="006F4EFC" w14:paraId="32CD1C23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744188F9" w14:textId="77777777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1130A2C9" w14:textId="711094DD" w:rsidR="00970042" w:rsidRPr="00B55E8F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B55E8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 xml:space="preserve">   </w:t>
            </w:r>
            <w:r w:rsidR="00B55E8F" w:rsidRPr="00B55E8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ของ</w:t>
            </w:r>
            <w:r w:rsidRPr="00B55E8F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จำนวนเงินที่ค้ำประกัน</w:t>
            </w:r>
          </w:p>
        </w:tc>
        <w:tc>
          <w:tcPr>
            <w:tcW w:w="76" w:type="dxa"/>
          </w:tcPr>
          <w:p w14:paraId="11E1A2E8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1833665D" w14:textId="3729159E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06EACD96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78DDB820" w14:textId="3E2F20BF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6CED8C26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02676A0" w14:textId="4FAC5739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2,190,444</w:t>
            </w:r>
          </w:p>
        </w:tc>
        <w:tc>
          <w:tcPr>
            <w:tcW w:w="80" w:type="dxa"/>
          </w:tcPr>
          <w:p w14:paraId="0EA1DCD4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72A15880" w14:textId="29CF9946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1,312,500</w:t>
            </w:r>
          </w:p>
        </w:tc>
      </w:tr>
      <w:tr w:rsidR="00970042" w:rsidRPr="006F4EFC" w14:paraId="1A0EFAF8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35D59CBC" w14:textId="77777777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843" w:type="dxa"/>
          </w:tcPr>
          <w:p w14:paraId="5EEAA1F3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6A53D652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D51E8F9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A63627D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1C61A92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77F61F9D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827BC4D" w14:textId="219B071E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1,437,469</w:t>
            </w:r>
          </w:p>
        </w:tc>
        <w:tc>
          <w:tcPr>
            <w:tcW w:w="80" w:type="dxa"/>
          </w:tcPr>
          <w:p w14:paraId="676FAFF6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42BE4FFA" w14:textId="0BFC4D52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2,954,476</w:t>
            </w:r>
          </w:p>
        </w:tc>
      </w:tr>
      <w:tr w:rsidR="00970042" w:rsidRPr="006F4EFC" w14:paraId="413FF545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4BBECB11" w14:textId="77777777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843" w:type="dxa"/>
          </w:tcPr>
          <w:p w14:paraId="7181363F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050AFE62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11CDB3DF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1B7A2351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7A9A1D5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1B24631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F3B892A" w14:textId="536CC278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2,185,473</w:t>
            </w:r>
          </w:p>
        </w:tc>
        <w:tc>
          <w:tcPr>
            <w:tcW w:w="80" w:type="dxa"/>
          </w:tcPr>
          <w:p w14:paraId="1A09CF0D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0558F873" w14:textId="0CBF8A73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2,323,984</w:t>
            </w:r>
          </w:p>
        </w:tc>
      </w:tr>
      <w:tr w:rsidR="00970042" w:rsidRPr="006F4EFC" w14:paraId="5F5AA87B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145003B0" w14:textId="167BB58B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ค่าสนับสนุนทางการตลาด</w:t>
            </w:r>
          </w:p>
        </w:tc>
        <w:tc>
          <w:tcPr>
            <w:tcW w:w="1843" w:type="dxa"/>
          </w:tcPr>
          <w:p w14:paraId="5CAA25B1" w14:textId="360046C8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0674DE55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4C820CFD" w14:textId="34115DBA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43922E6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EFC94FE" w14:textId="100A9F8D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0AEC9A09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1DE02DE" w14:textId="0E6D54C2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" w:type="dxa"/>
          </w:tcPr>
          <w:p w14:paraId="2D20CFF2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5ED653D3" w14:textId="4224DB9C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12,500,000</w:t>
            </w:r>
          </w:p>
        </w:tc>
      </w:tr>
      <w:tr w:rsidR="00970042" w:rsidRPr="006F4EFC" w14:paraId="2F7243EA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6C765BEE" w14:textId="718CECED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ค่าบริการวิจัยและพัฒนา</w:t>
            </w:r>
          </w:p>
        </w:tc>
        <w:tc>
          <w:tcPr>
            <w:tcW w:w="1843" w:type="dxa"/>
          </w:tcPr>
          <w:p w14:paraId="13B1B014" w14:textId="43A8380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22BCA7FD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3A855BA5" w14:textId="194577EC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29198E67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478C781" w14:textId="0297A018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388A81A5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49C725B" w14:textId="13593DD1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15,554,325</w:t>
            </w:r>
          </w:p>
        </w:tc>
        <w:tc>
          <w:tcPr>
            <w:tcW w:w="80" w:type="dxa"/>
          </w:tcPr>
          <w:p w14:paraId="70DBD79C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3CEB719C" w14:textId="30A540E1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22,157,663</w:t>
            </w:r>
          </w:p>
        </w:tc>
      </w:tr>
      <w:tr w:rsidR="00970042" w:rsidRPr="006F4EFC" w14:paraId="0F4B669B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4DB13953" w14:textId="77777777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ค่าเช่าคลัง</w:t>
            </w:r>
          </w:p>
        </w:tc>
        <w:tc>
          <w:tcPr>
            <w:tcW w:w="1843" w:type="dxa"/>
          </w:tcPr>
          <w:p w14:paraId="22F0F627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111FF735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125B7935" w14:textId="09848DA0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A45AEA2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E496886" w14:textId="3635232D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213BB732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AEFBCD4" w14:textId="61A53C43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7,200,000</w:t>
            </w:r>
          </w:p>
        </w:tc>
        <w:tc>
          <w:tcPr>
            <w:tcW w:w="80" w:type="dxa"/>
          </w:tcPr>
          <w:p w14:paraId="2A2BC551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6C3D8605" w14:textId="2338E17C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7,200,000</w:t>
            </w:r>
          </w:p>
        </w:tc>
      </w:tr>
      <w:tr w:rsidR="00970042" w:rsidRPr="006F4EFC" w14:paraId="13D7CF9E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3282A216" w14:textId="1400CE2B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843" w:type="dxa"/>
          </w:tcPr>
          <w:p w14:paraId="58910620" w14:textId="462C8BE9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" w:type="dxa"/>
          </w:tcPr>
          <w:p w14:paraId="4EA4D530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24936AEE" w14:textId="3D39F344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4679F3CB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F8A8996" w14:textId="2F9337CF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</w:tcPr>
          <w:p w14:paraId="10CD2D57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A512106" w14:textId="1B05BF2B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" w:type="dxa"/>
          </w:tcPr>
          <w:p w14:paraId="056CA26C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339FC866" w14:textId="049A8DA5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12,883,090</w:t>
            </w:r>
          </w:p>
        </w:tc>
      </w:tr>
      <w:tr w:rsidR="00970042" w:rsidRPr="006F4EFC" w14:paraId="0061231A" w14:textId="77777777" w:rsidTr="008A409E">
        <w:trPr>
          <w:cantSplit/>
          <w:trHeight w:hRule="exact" w:val="356"/>
        </w:trPr>
        <w:tc>
          <w:tcPr>
            <w:tcW w:w="2552" w:type="dxa"/>
          </w:tcPr>
          <w:p w14:paraId="7D5B5482" w14:textId="77777777" w:rsidR="00970042" w:rsidRPr="006F4EFC" w:rsidRDefault="00970042" w:rsidP="006F4EFC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3C60B45" w14:textId="77777777" w:rsidR="00970042" w:rsidRPr="006F4EFC" w:rsidRDefault="00970042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FAB1C46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</w:tcPr>
          <w:p w14:paraId="72688AD5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" w:type="dxa"/>
          </w:tcPr>
          <w:p w14:paraId="2FA312AD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E105615" w14:textId="77777777" w:rsidR="00970042" w:rsidRPr="006F4EFC" w:rsidRDefault="00970042" w:rsidP="006F4EFC">
            <w:pPr>
              <w:tabs>
                <w:tab w:val="decimal" w:pos="679"/>
              </w:tabs>
              <w:ind w:right="-28" w:hanging="20"/>
              <w:rPr>
                <w:rFonts w:ascii="Angsana New" w:hAnsi="Angsana New" w:cs="Arabic Transparent"/>
                <w:sz w:val="26"/>
                <w:szCs w:val="26"/>
              </w:rPr>
            </w:pPr>
          </w:p>
        </w:tc>
        <w:tc>
          <w:tcPr>
            <w:tcW w:w="85" w:type="dxa"/>
          </w:tcPr>
          <w:p w14:paraId="73C3384C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3539F31" w14:textId="77777777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" w:type="dxa"/>
          </w:tcPr>
          <w:p w14:paraId="5A0EDDB6" w14:textId="77777777" w:rsidR="00970042" w:rsidRPr="006F4EFC" w:rsidRDefault="00970042" w:rsidP="006F4EFC">
            <w:pPr>
              <w:tabs>
                <w:tab w:val="decimal" w:pos="392"/>
                <w:tab w:val="center" w:pos="5400"/>
                <w:tab w:val="center" w:pos="6480"/>
                <w:tab w:val="center" w:pos="7740"/>
                <w:tab w:val="center" w:pos="8820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96" w:type="dxa"/>
          </w:tcPr>
          <w:p w14:paraId="075C70D4" w14:textId="77777777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</w:tbl>
    <w:p w14:paraId="71F315EB" w14:textId="4B4C505E" w:rsidR="00F353FD" w:rsidRPr="006F4EFC" w:rsidRDefault="00F353FD" w:rsidP="006F4EFC">
      <w:pPr>
        <w:rPr>
          <w:sz w:val="16"/>
          <w:szCs w:val="16"/>
        </w:rPr>
      </w:pPr>
    </w:p>
    <w:p w14:paraId="49B3F1C0" w14:textId="174E3728" w:rsidR="00F353FD" w:rsidRPr="006F4EFC" w:rsidRDefault="00F353FD" w:rsidP="006F4EFC">
      <w:pPr>
        <w:overflowPunct/>
        <w:autoSpaceDE/>
        <w:autoSpaceDN/>
        <w:adjustRightInd/>
        <w:textAlignment w:val="auto"/>
        <w:rPr>
          <w:sz w:val="12"/>
          <w:szCs w:val="12"/>
        </w:rPr>
      </w:pPr>
      <w:r w:rsidRPr="006F4EFC">
        <w:rPr>
          <w:sz w:val="12"/>
          <w:szCs w:val="12"/>
        </w:rPr>
        <w:br w:type="page"/>
      </w:r>
    </w:p>
    <w:p w14:paraId="2EA6BC4B" w14:textId="77777777" w:rsidR="00F353FD" w:rsidRPr="009D3EAF" w:rsidRDefault="00F353FD" w:rsidP="006F4EFC">
      <w:pPr>
        <w:rPr>
          <w:rFonts w:ascii="Angsana New" w:hAnsi="Angsana New"/>
          <w:sz w:val="10"/>
          <w:szCs w:val="10"/>
        </w:rPr>
      </w:pPr>
    </w:p>
    <w:tbl>
      <w:tblPr>
        <w:tblW w:w="9635" w:type="dxa"/>
        <w:tblInd w:w="-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4"/>
        <w:gridCol w:w="1731"/>
        <w:gridCol w:w="117"/>
        <w:gridCol w:w="1159"/>
        <w:gridCol w:w="115"/>
        <w:gridCol w:w="1259"/>
        <w:gridCol w:w="84"/>
        <w:gridCol w:w="1190"/>
        <w:gridCol w:w="84"/>
        <w:gridCol w:w="1232"/>
      </w:tblGrid>
      <w:tr w:rsidR="006A50C2" w:rsidRPr="006F4EFC" w14:paraId="6F165A01" w14:textId="77777777" w:rsidTr="0090486F">
        <w:trPr>
          <w:cantSplit/>
          <w:trHeight w:hRule="exact" w:val="356"/>
        </w:trPr>
        <w:tc>
          <w:tcPr>
            <w:tcW w:w="2664" w:type="dxa"/>
          </w:tcPr>
          <w:p w14:paraId="0726E8D3" w14:textId="4E77E180" w:rsidR="00A66FD6" w:rsidRPr="006F4EFC" w:rsidRDefault="00A66FD6" w:rsidP="006F4E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1" w:type="dxa"/>
            <w:vAlign w:val="center"/>
          </w:tcPr>
          <w:p w14:paraId="7ABE8FB6" w14:textId="77777777" w:rsidR="00A66FD6" w:rsidRPr="006F4EFC" w:rsidRDefault="00A66FD6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vAlign w:val="center"/>
          </w:tcPr>
          <w:p w14:paraId="7B9C27A2" w14:textId="77777777" w:rsidR="00A66FD6" w:rsidRPr="006F4EFC" w:rsidRDefault="00A66FD6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23" w:type="dxa"/>
            <w:gridSpan w:val="7"/>
            <w:vAlign w:val="center"/>
          </w:tcPr>
          <w:p w14:paraId="30A96F0F" w14:textId="0CF96948" w:rsidR="00A66FD6" w:rsidRPr="006F4EFC" w:rsidRDefault="005A042C" w:rsidP="006F4EFC">
            <w:pPr>
              <w:tabs>
                <w:tab w:val="decimal" w:pos="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="00A66FD6" w:rsidRPr="006F4EFC">
              <w:rPr>
                <w:rFonts w:ascii="Angsana New" w:hAnsi="Angsana New" w:hint="cs"/>
                <w:sz w:val="26"/>
                <w:szCs w:val="26"/>
                <w:cs/>
              </w:rPr>
              <w:t>าท</w:t>
            </w:r>
          </w:p>
        </w:tc>
      </w:tr>
      <w:tr w:rsidR="006A50C2" w:rsidRPr="006F4EFC" w14:paraId="63424C19" w14:textId="77777777" w:rsidTr="0090486F">
        <w:trPr>
          <w:cantSplit/>
          <w:trHeight w:hRule="exact" w:val="356"/>
        </w:trPr>
        <w:tc>
          <w:tcPr>
            <w:tcW w:w="2664" w:type="dxa"/>
            <w:shd w:val="clear" w:color="auto" w:fill="auto"/>
          </w:tcPr>
          <w:p w14:paraId="0FD6A12B" w14:textId="77777777" w:rsidR="00F159E7" w:rsidRPr="006F4EFC" w:rsidRDefault="00F159E7" w:rsidP="006F4E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37F1AD30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D8DD79D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2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957F52" w14:textId="738AA67B" w:rsidR="00F159E7" w:rsidRPr="006F4EFC" w:rsidRDefault="00F353FD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 xml:space="preserve">31 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6A50C2" w:rsidRPr="006F4EFC" w14:paraId="725E463E" w14:textId="77777777" w:rsidTr="0090486F">
        <w:trPr>
          <w:cantSplit/>
          <w:trHeight w:hRule="exact" w:val="356"/>
        </w:trPr>
        <w:tc>
          <w:tcPr>
            <w:tcW w:w="2664" w:type="dxa"/>
            <w:shd w:val="clear" w:color="auto" w:fill="auto"/>
          </w:tcPr>
          <w:p w14:paraId="016E36B9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7C36104D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11C438C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5834B0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F4EFC">
              <w:rPr>
                <w:rFonts w:ascii="Angsana New" w:hAnsi="Angsana New"/>
                <w:color w:val="F4F4F4"/>
                <w:sz w:val="26"/>
                <w:szCs w:val="26"/>
                <w:cs/>
              </w:rPr>
              <w:t>.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EA342D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1E0A673" w14:textId="77777777" w:rsidR="00F159E7" w:rsidRPr="006F4EFC" w:rsidRDefault="00F159E7" w:rsidP="006F4EFC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50C2" w:rsidRPr="006F4EFC" w14:paraId="3571497B" w14:textId="77777777" w:rsidTr="0090486F">
        <w:trPr>
          <w:cantSplit/>
          <w:trHeight w:hRule="exact" w:val="356"/>
        </w:trPr>
        <w:tc>
          <w:tcPr>
            <w:tcW w:w="2664" w:type="dxa"/>
            <w:shd w:val="clear" w:color="auto" w:fill="auto"/>
          </w:tcPr>
          <w:p w14:paraId="25B9A8C5" w14:textId="77777777" w:rsidR="00F159E7" w:rsidRPr="006F4EFC" w:rsidRDefault="00F159E7" w:rsidP="006F4EFC">
            <w:pPr>
              <w:tabs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8C44F0" w14:textId="7530044B" w:rsidR="00F159E7" w:rsidRPr="006F4EFC" w:rsidRDefault="005A042C" w:rsidP="006F4EFC">
            <w:pPr>
              <w:tabs>
                <w:tab w:val="decimal" w:pos="717"/>
              </w:tabs>
              <w:ind w:left="-146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F159E7" w:rsidRPr="006F4EFC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463D8DF1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7B3FD3" w14:textId="73E2E307" w:rsidR="00F159E7" w:rsidRPr="006F4EFC" w:rsidRDefault="005A7CDA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0D4C635D" w14:textId="77777777" w:rsidR="00F159E7" w:rsidRPr="006F4EFC" w:rsidRDefault="00F159E7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8C94DE" w14:textId="77777777" w:rsidR="00F159E7" w:rsidRPr="006F4EFC" w:rsidRDefault="00F159E7" w:rsidP="006F4EFC">
            <w:pPr>
              <w:tabs>
                <w:tab w:val="decimal" w:pos="717"/>
              </w:tabs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37D753" w14:textId="681C5E73" w:rsidR="00F159E7" w:rsidRPr="006F4EFC" w:rsidRDefault="005A7CDA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  <w:p w14:paraId="6B4C5A59" w14:textId="77777777" w:rsidR="00F159E7" w:rsidRPr="006F4EFC" w:rsidRDefault="00F159E7" w:rsidP="006F4EFC">
            <w:pPr>
              <w:ind w:left="-42" w:right="29" w:firstLine="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6B33084F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D2A1D5" w14:textId="51B1F56E" w:rsidR="00F159E7" w:rsidRPr="006F4EFC" w:rsidRDefault="005A7CDA" w:rsidP="006F4EFC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9727D7" w14:textId="77777777" w:rsidR="00F159E7" w:rsidRPr="006F4EFC" w:rsidRDefault="00F159E7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E05D8A" w14:textId="65063351" w:rsidR="00F159E7" w:rsidRPr="006F4EFC" w:rsidRDefault="005A7CDA" w:rsidP="006F4EFC">
            <w:pPr>
              <w:ind w:left="-36" w:right="-20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70042" w:rsidRPr="006F4EFC" w14:paraId="28291B8C" w14:textId="77777777" w:rsidTr="0090486F">
        <w:trPr>
          <w:cantSplit/>
          <w:trHeight w:hRule="exact" w:val="356"/>
        </w:trPr>
        <w:tc>
          <w:tcPr>
            <w:tcW w:w="2664" w:type="dxa"/>
            <w:shd w:val="clear" w:color="auto" w:fill="auto"/>
          </w:tcPr>
          <w:p w14:paraId="01570C87" w14:textId="700DE2E8" w:rsidR="00970042" w:rsidRPr="006F4EFC" w:rsidRDefault="00970042" w:rsidP="006F4EFC">
            <w:pPr>
              <w:ind w:right="29" w:hanging="3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731" w:type="dxa"/>
            <w:shd w:val="clear" w:color="auto" w:fill="auto"/>
          </w:tcPr>
          <w:p w14:paraId="03883F0F" w14:textId="77777777" w:rsidR="00970042" w:rsidRPr="006F4EFC" w:rsidRDefault="00970042" w:rsidP="006F4EFC">
            <w:pPr>
              <w:tabs>
                <w:tab w:val="decimal" w:pos="717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shd w:val="clear" w:color="auto" w:fill="auto"/>
          </w:tcPr>
          <w:p w14:paraId="1CE7D5C7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14:paraId="05010287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12CAB752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</w:tcPr>
          <w:p w14:paraId="05E77E73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1CEABFB5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</w:tcPr>
          <w:p w14:paraId="74C94E3E" w14:textId="77777777" w:rsidR="00970042" w:rsidRPr="006F4EFC" w:rsidRDefault="00970042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69CB8DA7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41064245" w14:textId="77777777" w:rsidR="00970042" w:rsidRPr="006F4EFC" w:rsidRDefault="00970042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0042" w:rsidRPr="006F4EFC" w14:paraId="433A4197" w14:textId="77777777" w:rsidTr="0090486F">
        <w:trPr>
          <w:cantSplit/>
          <w:trHeight w:hRule="exact" w:val="356"/>
        </w:trPr>
        <w:tc>
          <w:tcPr>
            <w:tcW w:w="2664" w:type="dxa"/>
            <w:shd w:val="clear" w:color="auto" w:fill="auto"/>
          </w:tcPr>
          <w:p w14:paraId="3FFBEA90" w14:textId="034012FC" w:rsidR="00970042" w:rsidRPr="006F4EFC" w:rsidRDefault="00970042" w:rsidP="006F4EFC">
            <w:pPr>
              <w:ind w:right="29" w:hanging="3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731" w:type="dxa"/>
            <w:shd w:val="clear" w:color="auto" w:fill="auto"/>
          </w:tcPr>
          <w:p w14:paraId="3E626CB5" w14:textId="408E6CE9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117" w:type="dxa"/>
            <w:shd w:val="clear" w:color="auto" w:fill="auto"/>
          </w:tcPr>
          <w:p w14:paraId="60F11FCA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14:paraId="1D5D5F87" w14:textId="20EC2D95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14:paraId="22267B09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</w:tcPr>
          <w:p w14:paraId="394ADC91" w14:textId="2FFF9654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7FC676B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</w:tcPr>
          <w:p w14:paraId="791824F2" w14:textId="66FDF564" w:rsidR="00970042" w:rsidRPr="006F4EFC" w:rsidRDefault="00970042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3,</w:t>
            </w: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450</w:t>
            </w:r>
            <w:r w:rsidRPr="006F4EFC">
              <w:rPr>
                <w:rFonts w:ascii="Angsana New" w:hAnsi="Angsana New"/>
                <w:sz w:val="26"/>
                <w:szCs w:val="26"/>
              </w:rPr>
              <w:t>,292</w:t>
            </w:r>
          </w:p>
        </w:tc>
        <w:tc>
          <w:tcPr>
            <w:tcW w:w="84" w:type="dxa"/>
            <w:shd w:val="clear" w:color="auto" w:fill="auto"/>
          </w:tcPr>
          <w:p w14:paraId="2E4E5725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0E71EA68" w14:textId="71DA2A91" w:rsidR="00970042" w:rsidRPr="006F4EFC" w:rsidRDefault="00970042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6,514,165</w:t>
            </w:r>
          </w:p>
        </w:tc>
      </w:tr>
      <w:tr w:rsidR="00970042" w:rsidRPr="006F4EFC" w14:paraId="7BE6CD94" w14:textId="77777777" w:rsidTr="0090486F">
        <w:trPr>
          <w:cantSplit/>
          <w:trHeight w:hRule="exact" w:val="356"/>
        </w:trPr>
        <w:tc>
          <w:tcPr>
            <w:tcW w:w="2664" w:type="dxa"/>
            <w:shd w:val="clear" w:color="auto" w:fill="auto"/>
          </w:tcPr>
          <w:p w14:paraId="1CB67337" w14:textId="77777777" w:rsidR="00970042" w:rsidRPr="006F4EFC" w:rsidRDefault="00970042" w:rsidP="006F4EFC">
            <w:pPr>
              <w:ind w:right="29" w:hanging="3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F4EFC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6F4EF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  <w:p w14:paraId="4C129277" w14:textId="78E08475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31" w:type="dxa"/>
            <w:shd w:val="clear" w:color="auto" w:fill="auto"/>
          </w:tcPr>
          <w:p w14:paraId="7F89B971" w14:textId="3B6A5235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619C1890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14:paraId="3C673789" w14:textId="56611214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5ECA59D6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</w:tcPr>
          <w:p w14:paraId="13E54322" w14:textId="1888E25F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</w:tcPr>
          <w:p w14:paraId="5D4D2167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auto"/>
          </w:tcPr>
          <w:p w14:paraId="73075324" w14:textId="76F10CE7" w:rsidR="00970042" w:rsidRPr="006F4EFC" w:rsidRDefault="00970042" w:rsidP="006F4EFC">
            <w:pPr>
              <w:tabs>
                <w:tab w:val="decimal" w:pos="392"/>
              </w:tabs>
              <w:ind w:right="-1" w:hanging="2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" w:type="dxa"/>
            <w:shd w:val="clear" w:color="auto" w:fill="auto"/>
          </w:tcPr>
          <w:p w14:paraId="7B0D8D67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51F6960A" w14:textId="4457CA19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0042" w:rsidRPr="006F4EFC" w14:paraId="1403357B" w14:textId="77777777" w:rsidTr="0090486F">
        <w:trPr>
          <w:cantSplit/>
          <w:trHeight w:hRule="exact" w:val="356"/>
        </w:trPr>
        <w:tc>
          <w:tcPr>
            <w:tcW w:w="2664" w:type="dxa"/>
          </w:tcPr>
          <w:p w14:paraId="1B778F09" w14:textId="1E6EB78F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731" w:type="dxa"/>
          </w:tcPr>
          <w:p w14:paraId="54B70BCF" w14:textId="1884B3BB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117" w:type="dxa"/>
          </w:tcPr>
          <w:p w14:paraId="0D4CDF3E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591CF53C" w14:textId="1F9D7B35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49,346,329</w:t>
            </w:r>
          </w:p>
        </w:tc>
        <w:tc>
          <w:tcPr>
            <w:tcW w:w="115" w:type="dxa"/>
          </w:tcPr>
          <w:p w14:paraId="46F8E2FA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528650A" w14:textId="1EB39054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27,786,532</w:t>
            </w:r>
          </w:p>
        </w:tc>
        <w:tc>
          <w:tcPr>
            <w:tcW w:w="84" w:type="dxa"/>
          </w:tcPr>
          <w:p w14:paraId="09B910C5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BC50AC5" w14:textId="37BBF8D0" w:rsidR="00970042" w:rsidRPr="006F4EFC" w:rsidRDefault="00970042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916,618</w:t>
            </w:r>
          </w:p>
        </w:tc>
        <w:tc>
          <w:tcPr>
            <w:tcW w:w="84" w:type="dxa"/>
          </w:tcPr>
          <w:p w14:paraId="713AD9B1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9BE48FE" w14:textId="0C7BD786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18,691,458</w:t>
            </w:r>
          </w:p>
        </w:tc>
      </w:tr>
      <w:tr w:rsidR="00970042" w:rsidRPr="006F4EFC" w14:paraId="3DF99A3B" w14:textId="77777777" w:rsidTr="0090486F">
        <w:trPr>
          <w:cantSplit/>
          <w:trHeight w:hRule="exact" w:val="356"/>
        </w:trPr>
        <w:tc>
          <w:tcPr>
            <w:tcW w:w="2664" w:type="dxa"/>
          </w:tcPr>
          <w:p w14:paraId="6D770342" w14:textId="35EFCB0D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731" w:type="dxa"/>
          </w:tcPr>
          <w:p w14:paraId="09C4FA49" w14:textId="4B4D7B74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117" w:type="dxa"/>
          </w:tcPr>
          <w:p w14:paraId="64C26702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10F6A32D" w14:textId="778C5E11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lang w:val="en-GB"/>
              </w:rPr>
              <w:t>2,640,000</w:t>
            </w:r>
          </w:p>
        </w:tc>
        <w:tc>
          <w:tcPr>
            <w:tcW w:w="115" w:type="dxa"/>
          </w:tcPr>
          <w:p w14:paraId="60DEBAF4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BB71907" w14:textId="7E6D33AF" w:rsidR="00970042" w:rsidRPr="006F4EFC" w:rsidRDefault="00AC1DD3" w:rsidP="00AC1DD3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1,100,</w:t>
            </w:r>
            <w:r w:rsidRPr="00AC1DD3">
              <w:rPr>
                <w:rFonts w:ascii="Angsana New" w:hAnsi="Angsan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4" w:type="dxa"/>
          </w:tcPr>
          <w:p w14:paraId="1A47FB16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67830CA" w14:textId="4145043A" w:rsidR="00970042" w:rsidRPr="006F4EFC" w:rsidRDefault="00970042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2,640,000</w:t>
            </w:r>
          </w:p>
        </w:tc>
        <w:tc>
          <w:tcPr>
            <w:tcW w:w="84" w:type="dxa"/>
          </w:tcPr>
          <w:p w14:paraId="5BF49F41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28E73B4" w14:textId="4A66EC3D" w:rsidR="00970042" w:rsidRPr="006F4EFC" w:rsidRDefault="00AC1DD3" w:rsidP="00AC1DD3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1,100,000</w:t>
            </w:r>
          </w:p>
        </w:tc>
      </w:tr>
      <w:tr w:rsidR="00970042" w:rsidRPr="006F4EFC" w14:paraId="10338C8C" w14:textId="77777777" w:rsidTr="0090486F">
        <w:trPr>
          <w:cantSplit/>
          <w:trHeight w:hRule="exact" w:val="356"/>
        </w:trPr>
        <w:tc>
          <w:tcPr>
            <w:tcW w:w="2664" w:type="dxa"/>
          </w:tcPr>
          <w:p w14:paraId="23DFE352" w14:textId="586596FE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6F4EF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</w:t>
            </w:r>
            <w:r w:rsidRPr="006F4EFC">
              <w:rPr>
                <w:rFonts w:ascii="Angsana New" w:hAnsi="Angsana New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731" w:type="dxa"/>
          </w:tcPr>
          <w:p w14:paraId="5F2087D2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" w:type="dxa"/>
          </w:tcPr>
          <w:p w14:paraId="7E07649E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CABFFB9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" w:type="dxa"/>
          </w:tcPr>
          <w:p w14:paraId="6D7E65FF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251BE957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3AD37244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CD3755D" w14:textId="77777777" w:rsidR="00970042" w:rsidRPr="006F4EFC" w:rsidRDefault="00970042" w:rsidP="0090486F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</w:tcPr>
          <w:p w14:paraId="374A68BF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CA139CF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0042" w:rsidRPr="006F4EFC" w14:paraId="3968A661" w14:textId="77777777" w:rsidTr="0090486F">
        <w:trPr>
          <w:cantSplit/>
          <w:trHeight w:hRule="exact" w:val="356"/>
        </w:trPr>
        <w:tc>
          <w:tcPr>
            <w:tcW w:w="2664" w:type="dxa"/>
          </w:tcPr>
          <w:p w14:paraId="2AA3CE75" w14:textId="4C5E754D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731" w:type="dxa"/>
          </w:tcPr>
          <w:p w14:paraId="69342037" w14:textId="5EC6DB72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117" w:type="dxa"/>
          </w:tcPr>
          <w:p w14:paraId="0FC4C349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0A84912D" w14:textId="5E4D6E9C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2,599,965</w:t>
            </w:r>
          </w:p>
        </w:tc>
        <w:tc>
          <w:tcPr>
            <w:tcW w:w="115" w:type="dxa"/>
          </w:tcPr>
          <w:p w14:paraId="1AC23408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2752D1BA" w14:textId="4B41E391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25,088,751</w:t>
            </w:r>
          </w:p>
        </w:tc>
        <w:tc>
          <w:tcPr>
            <w:tcW w:w="84" w:type="dxa"/>
          </w:tcPr>
          <w:p w14:paraId="2F44969A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552571A" w14:textId="523BB27B" w:rsidR="00970042" w:rsidRPr="006F4EFC" w:rsidRDefault="00970042" w:rsidP="0090486F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72E47362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12B6904" w14:textId="02D47100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24,973,788</w:t>
            </w:r>
          </w:p>
        </w:tc>
      </w:tr>
      <w:tr w:rsidR="00970042" w:rsidRPr="006F4EFC" w14:paraId="1099E548" w14:textId="77777777" w:rsidTr="0090486F">
        <w:trPr>
          <w:cantSplit/>
          <w:trHeight w:hRule="exact" w:val="356"/>
        </w:trPr>
        <w:tc>
          <w:tcPr>
            <w:tcW w:w="2664" w:type="dxa"/>
          </w:tcPr>
          <w:p w14:paraId="60699FB3" w14:textId="2C74F86A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รายได้จากการขายวัตถุดิบและอื่น ๆ</w:t>
            </w:r>
          </w:p>
        </w:tc>
        <w:tc>
          <w:tcPr>
            <w:tcW w:w="1731" w:type="dxa"/>
          </w:tcPr>
          <w:p w14:paraId="4F207676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117" w:type="dxa"/>
          </w:tcPr>
          <w:p w14:paraId="2B6D5DF1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1DB9AE8F" w14:textId="5B99323C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795,682</w:t>
            </w:r>
          </w:p>
        </w:tc>
        <w:tc>
          <w:tcPr>
            <w:tcW w:w="115" w:type="dxa"/>
          </w:tcPr>
          <w:p w14:paraId="776A6CC7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8DBFD69" w14:textId="1601B32A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2,290,071</w:t>
            </w:r>
          </w:p>
        </w:tc>
        <w:tc>
          <w:tcPr>
            <w:tcW w:w="84" w:type="dxa"/>
          </w:tcPr>
          <w:p w14:paraId="3A958D5F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65D4264" w14:textId="573B027B" w:rsidR="00970042" w:rsidRPr="006F4EFC" w:rsidRDefault="00970042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795,682</w:t>
            </w:r>
          </w:p>
        </w:tc>
        <w:tc>
          <w:tcPr>
            <w:tcW w:w="84" w:type="dxa"/>
          </w:tcPr>
          <w:p w14:paraId="12C8B7BE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93DBD74" w14:textId="4D742D10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2,290,071</w:t>
            </w:r>
          </w:p>
        </w:tc>
      </w:tr>
      <w:tr w:rsidR="00970042" w:rsidRPr="006F4EFC" w14:paraId="3DE854B8" w14:textId="77777777" w:rsidTr="0090486F">
        <w:trPr>
          <w:cantSplit/>
          <w:trHeight w:hRule="exact" w:val="356"/>
        </w:trPr>
        <w:tc>
          <w:tcPr>
            <w:tcW w:w="2664" w:type="dxa"/>
          </w:tcPr>
          <w:p w14:paraId="7AFDC256" w14:textId="77777777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731" w:type="dxa"/>
          </w:tcPr>
          <w:p w14:paraId="74154C82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117" w:type="dxa"/>
          </w:tcPr>
          <w:p w14:paraId="70250D63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587F7A09" w14:textId="1F29004A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1,200,000</w:t>
            </w:r>
          </w:p>
        </w:tc>
        <w:tc>
          <w:tcPr>
            <w:tcW w:w="115" w:type="dxa"/>
          </w:tcPr>
          <w:p w14:paraId="2D799AD7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2D35EF57" w14:textId="3481CFCF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1,200,000</w:t>
            </w:r>
          </w:p>
        </w:tc>
        <w:tc>
          <w:tcPr>
            <w:tcW w:w="84" w:type="dxa"/>
          </w:tcPr>
          <w:p w14:paraId="092BB027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C118FF2" w14:textId="0DDB14CF" w:rsidR="00970042" w:rsidRPr="006F4EFC" w:rsidRDefault="00970042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1,200,000</w:t>
            </w:r>
          </w:p>
        </w:tc>
        <w:tc>
          <w:tcPr>
            <w:tcW w:w="84" w:type="dxa"/>
          </w:tcPr>
          <w:p w14:paraId="78CC3790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D7C8ADE" w14:textId="28BC1F92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1,200,000</w:t>
            </w:r>
          </w:p>
        </w:tc>
      </w:tr>
      <w:tr w:rsidR="00970042" w:rsidRPr="006F4EFC" w14:paraId="19087405" w14:textId="77777777" w:rsidTr="0090486F">
        <w:trPr>
          <w:cantSplit/>
          <w:trHeight w:hRule="exact" w:val="356"/>
        </w:trPr>
        <w:tc>
          <w:tcPr>
            <w:tcW w:w="2664" w:type="dxa"/>
          </w:tcPr>
          <w:p w14:paraId="1506EA2B" w14:textId="1E6ACDAE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ซื้อวัตถุดิบและอื่น ๆ</w:t>
            </w:r>
          </w:p>
        </w:tc>
        <w:tc>
          <w:tcPr>
            <w:tcW w:w="1731" w:type="dxa"/>
          </w:tcPr>
          <w:p w14:paraId="4552267F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117" w:type="dxa"/>
          </w:tcPr>
          <w:p w14:paraId="7B9BBCC9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20A66561" w14:textId="02FCDE38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29,891,303</w:t>
            </w:r>
          </w:p>
        </w:tc>
        <w:tc>
          <w:tcPr>
            <w:tcW w:w="115" w:type="dxa"/>
          </w:tcPr>
          <w:p w14:paraId="2A8C058B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8BD6E07" w14:textId="38F55BE3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27,419,771</w:t>
            </w:r>
          </w:p>
        </w:tc>
        <w:tc>
          <w:tcPr>
            <w:tcW w:w="84" w:type="dxa"/>
          </w:tcPr>
          <w:p w14:paraId="7632D5C9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74078A8" w14:textId="28BA00CC" w:rsidR="00970042" w:rsidRPr="006F4EFC" w:rsidRDefault="00970042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29,891,303</w:t>
            </w:r>
          </w:p>
        </w:tc>
        <w:tc>
          <w:tcPr>
            <w:tcW w:w="84" w:type="dxa"/>
          </w:tcPr>
          <w:p w14:paraId="1F618998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BE84769" w14:textId="6342725B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27,419,771</w:t>
            </w:r>
          </w:p>
        </w:tc>
      </w:tr>
      <w:tr w:rsidR="00970042" w:rsidRPr="006F4EFC" w14:paraId="5918333C" w14:textId="77777777" w:rsidTr="0090486F">
        <w:trPr>
          <w:cantSplit/>
          <w:trHeight w:hRule="exact" w:val="356"/>
        </w:trPr>
        <w:tc>
          <w:tcPr>
            <w:tcW w:w="2664" w:type="dxa"/>
          </w:tcPr>
          <w:p w14:paraId="74579471" w14:textId="77777777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ค่าบริการผลิตสินค้า</w:t>
            </w:r>
          </w:p>
        </w:tc>
        <w:tc>
          <w:tcPr>
            <w:tcW w:w="1731" w:type="dxa"/>
          </w:tcPr>
          <w:p w14:paraId="5EE6AED5" w14:textId="627F30C4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117" w:type="dxa"/>
          </w:tcPr>
          <w:p w14:paraId="52CDFDEA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4392E05C" w14:textId="39E5BAD3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102,622,055</w:t>
            </w:r>
          </w:p>
        </w:tc>
        <w:tc>
          <w:tcPr>
            <w:tcW w:w="115" w:type="dxa"/>
          </w:tcPr>
          <w:p w14:paraId="74B607E7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065A2AFF" w14:textId="1F96C05E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98,195,298</w:t>
            </w:r>
          </w:p>
        </w:tc>
        <w:tc>
          <w:tcPr>
            <w:tcW w:w="84" w:type="dxa"/>
          </w:tcPr>
          <w:p w14:paraId="4C3038B3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0FC107A" w14:textId="02BD6369" w:rsidR="00970042" w:rsidRPr="006F4EFC" w:rsidRDefault="00970042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102,622,055</w:t>
            </w:r>
          </w:p>
        </w:tc>
        <w:tc>
          <w:tcPr>
            <w:tcW w:w="84" w:type="dxa"/>
          </w:tcPr>
          <w:p w14:paraId="11111647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790624E" w14:textId="086C1673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98,195,298</w:t>
            </w:r>
          </w:p>
        </w:tc>
      </w:tr>
      <w:tr w:rsidR="00970042" w:rsidRPr="006F4EFC" w14:paraId="34EA3C3C" w14:textId="77777777" w:rsidTr="0090486F">
        <w:trPr>
          <w:cantSplit/>
          <w:trHeight w:hRule="exact" w:val="356"/>
        </w:trPr>
        <w:tc>
          <w:tcPr>
            <w:tcW w:w="2664" w:type="dxa"/>
          </w:tcPr>
          <w:p w14:paraId="10726A07" w14:textId="77777777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ค่าเช่าอาคาร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</w:t>
            </w:r>
          </w:p>
        </w:tc>
        <w:tc>
          <w:tcPr>
            <w:tcW w:w="1731" w:type="dxa"/>
          </w:tcPr>
          <w:p w14:paraId="105A513B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17" w:type="dxa"/>
          </w:tcPr>
          <w:p w14:paraId="73EB113B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1C010B9B" w14:textId="3D3CF823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16,538,801</w:t>
            </w:r>
          </w:p>
        </w:tc>
        <w:tc>
          <w:tcPr>
            <w:tcW w:w="115" w:type="dxa"/>
          </w:tcPr>
          <w:p w14:paraId="6F2706DB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73EFFB0" w14:textId="59FB5D62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16,538,801</w:t>
            </w:r>
          </w:p>
        </w:tc>
        <w:tc>
          <w:tcPr>
            <w:tcW w:w="84" w:type="dxa"/>
          </w:tcPr>
          <w:p w14:paraId="56E3CDCA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C5AA9D4" w14:textId="369B69B1" w:rsidR="00970042" w:rsidRPr="006F4EFC" w:rsidRDefault="00970042" w:rsidP="006F4EFC">
            <w:pPr>
              <w:ind w:left="-140" w:right="160" w:hanging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16,502,801</w:t>
            </w:r>
          </w:p>
        </w:tc>
        <w:tc>
          <w:tcPr>
            <w:tcW w:w="84" w:type="dxa"/>
          </w:tcPr>
          <w:p w14:paraId="3D3215FD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5825B02" w14:textId="13EB6879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16,502,801</w:t>
            </w:r>
          </w:p>
        </w:tc>
      </w:tr>
      <w:tr w:rsidR="00970042" w:rsidRPr="006F4EFC" w14:paraId="43CED1B2" w14:textId="77777777" w:rsidTr="0090486F">
        <w:trPr>
          <w:cantSplit/>
          <w:trHeight w:hRule="exact" w:val="356"/>
        </w:trPr>
        <w:tc>
          <w:tcPr>
            <w:tcW w:w="2664" w:type="dxa"/>
          </w:tcPr>
          <w:p w14:paraId="1915A1D7" w14:textId="77777777" w:rsidR="00970042" w:rsidRPr="006F4EFC" w:rsidRDefault="00970042" w:rsidP="006F4EFC">
            <w:pPr>
              <w:ind w:right="29" w:hanging="2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31" w:type="dxa"/>
          </w:tcPr>
          <w:p w14:paraId="6DEE78FD" w14:textId="77777777" w:rsidR="00970042" w:rsidRPr="006F4EFC" w:rsidRDefault="00970042" w:rsidP="006F4EFC">
            <w:pPr>
              <w:tabs>
                <w:tab w:val="decimal" w:pos="-453"/>
              </w:tabs>
              <w:ind w:right="-28" w:hanging="28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117" w:type="dxa"/>
          </w:tcPr>
          <w:p w14:paraId="70A4717A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6FA240FD" w14:textId="67082C22" w:rsidR="00970042" w:rsidRPr="006F4EFC" w:rsidRDefault="00970042" w:rsidP="0090486F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</w:tcPr>
          <w:p w14:paraId="3EA42ADD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right="1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B0D2AFD" w14:textId="64B8E64E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2,717,895</w:t>
            </w:r>
          </w:p>
        </w:tc>
        <w:tc>
          <w:tcPr>
            <w:tcW w:w="84" w:type="dxa"/>
          </w:tcPr>
          <w:p w14:paraId="0337096D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1714215" w14:textId="03328E23" w:rsidR="00970042" w:rsidRPr="006F4EFC" w:rsidRDefault="00970042" w:rsidP="0090486F">
            <w:pPr>
              <w:tabs>
                <w:tab w:val="decimal" w:pos="392"/>
              </w:tabs>
              <w:ind w:right="113" w:hanging="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21011545" w14:textId="77777777" w:rsidR="00970042" w:rsidRPr="006F4EFC" w:rsidRDefault="00970042" w:rsidP="006F4EFC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199C95D" w14:textId="0693660A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2,596,407</w:t>
            </w:r>
          </w:p>
        </w:tc>
      </w:tr>
      <w:tr w:rsidR="00970042" w:rsidRPr="006F4EFC" w14:paraId="07BE1D54" w14:textId="77777777" w:rsidTr="0090486F">
        <w:trPr>
          <w:cantSplit/>
          <w:trHeight w:hRule="exact" w:val="283"/>
        </w:trPr>
        <w:tc>
          <w:tcPr>
            <w:tcW w:w="9635" w:type="dxa"/>
            <w:gridSpan w:val="10"/>
          </w:tcPr>
          <w:p w14:paraId="28C0CE7B" w14:textId="77777777" w:rsidR="00970042" w:rsidRPr="006F4EFC" w:rsidRDefault="00970042" w:rsidP="006F4EFC">
            <w:pPr>
              <w:tabs>
                <w:tab w:val="decimal" w:pos="392"/>
              </w:tabs>
              <w:ind w:right="113" w:hanging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7E342E5" w14:textId="3B8FE8AE" w:rsidR="000D5D4B" w:rsidRPr="006F4EFC" w:rsidRDefault="000D5D4B" w:rsidP="006F4EFC">
      <w:pPr>
        <w:tabs>
          <w:tab w:val="left" w:pos="10170"/>
        </w:tabs>
        <w:overflowPunct/>
        <w:autoSpaceDE/>
        <w:autoSpaceDN/>
        <w:adjustRightInd/>
        <w:ind w:left="224" w:right="6" w:hanging="8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48A0EDA" w14:textId="28E7245B" w:rsidR="007478EE" w:rsidRPr="006F4EFC" w:rsidRDefault="007478EE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32"/>
          <w:szCs w:val="32"/>
          <w:cs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 xml:space="preserve">ยอดคงค้างระหว่างบริษัทฯ กับบริษัทย่อยและกิจการที่เกี่ยวข้องกัน ณ วันที่ </w:t>
      </w:r>
      <w:r w:rsidRPr="006F4EFC">
        <w:rPr>
          <w:rFonts w:ascii="Angsana New" w:hAnsi="Angsana New"/>
          <w:spacing w:val="2"/>
          <w:sz w:val="28"/>
          <w:szCs w:val="28"/>
        </w:rPr>
        <w:t>31</w:t>
      </w:r>
      <w:r w:rsidRPr="006F4EFC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pacing w:val="2"/>
          <w:sz w:val="28"/>
          <w:szCs w:val="28"/>
        </w:rPr>
        <w:t>256</w:t>
      </w:r>
      <w:r w:rsidR="00C20593" w:rsidRPr="006F4EFC">
        <w:rPr>
          <w:rFonts w:ascii="Angsana New" w:hAnsi="Angsana New"/>
          <w:spacing w:val="2"/>
          <w:sz w:val="28"/>
          <w:szCs w:val="28"/>
        </w:rPr>
        <w:t xml:space="preserve">2 </w:t>
      </w:r>
      <w:r w:rsidR="00C20593" w:rsidRPr="006F4EFC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="00C20593" w:rsidRPr="006F4EFC">
        <w:rPr>
          <w:rFonts w:ascii="Angsana New" w:hAnsi="Angsana New"/>
          <w:spacing w:val="2"/>
          <w:sz w:val="28"/>
          <w:szCs w:val="28"/>
          <w:lang w:val="en-GB"/>
        </w:rPr>
        <w:t>256</w:t>
      </w:r>
      <w:r w:rsidRPr="006F4EFC">
        <w:rPr>
          <w:rFonts w:ascii="Angsana New" w:hAnsi="Angsana New"/>
          <w:spacing w:val="2"/>
          <w:sz w:val="28"/>
          <w:szCs w:val="28"/>
        </w:rPr>
        <w:t>1</w:t>
      </w:r>
      <w:r w:rsidRPr="006F4EF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14:paraId="2F689BDC" w14:textId="77777777" w:rsidR="007478EE" w:rsidRPr="006F4EFC" w:rsidRDefault="007478EE" w:rsidP="006F4EFC">
      <w:pPr>
        <w:tabs>
          <w:tab w:val="left" w:pos="10170"/>
        </w:tabs>
        <w:overflowPunct/>
        <w:autoSpaceDE/>
        <w:autoSpaceDN/>
        <w:adjustRightInd/>
        <w:ind w:left="224" w:right="6" w:hanging="82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5224" w:type="pct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7"/>
        <w:gridCol w:w="1557"/>
        <w:gridCol w:w="112"/>
        <w:gridCol w:w="1464"/>
        <w:gridCol w:w="118"/>
        <w:gridCol w:w="1454"/>
        <w:gridCol w:w="15"/>
        <w:gridCol w:w="76"/>
        <w:gridCol w:w="1570"/>
      </w:tblGrid>
      <w:tr w:rsidR="007478EE" w:rsidRPr="006F4EFC" w14:paraId="5509BD01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301884" w14:textId="77777777" w:rsidR="007478EE" w:rsidRPr="006F4EFC" w:rsidRDefault="007478EE" w:rsidP="006F4EFC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66" w:type="dxa"/>
            <w:gridSpan w:val="8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2978BC" w14:textId="4F1B01EE" w:rsidR="007478EE" w:rsidRPr="006F4EFC" w:rsidRDefault="007478EE" w:rsidP="006F4EFC">
            <w:pPr>
              <w:spacing w:line="240" w:lineRule="exact"/>
              <w:ind w:left="-26" w:right="227" w:firstLine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478EE" w:rsidRPr="006F4EFC" w14:paraId="790926C0" w14:textId="77777777" w:rsidTr="00630F22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A4C11A" w14:textId="77777777" w:rsidR="007478EE" w:rsidRPr="006F4EFC" w:rsidRDefault="007478EE" w:rsidP="006F4EFC">
            <w:pPr>
              <w:spacing w:line="240" w:lineRule="exact"/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90F84E" w14:textId="77777777" w:rsidR="007478EE" w:rsidRPr="006F4EFC" w:rsidRDefault="007478EE" w:rsidP="006F4EFC">
            <w:pPr>
              <w:pStyle w:val="Heading9"/>
              <w:spacing w:line="240" w:lineRule="exact"/>
              <w:ind w:left="0" w:right="0"/>
              <w:contextualSpacing/>
              <w:rPr>
                <w:sz w:val="26"/>
                <w:szCs w:val="26"/>
              </w:rPr>
            </w:pPr>
            <w:r w:rsidRPr="006F4EFC">
              <w:rPr>
                <w:sz w:val="26"/>
                <w:szCs w:val="26"/>
                <w:cs/>
              </w:rPr>
              <w:t>งบการเงิ</w:t>
            </w:r>
            <w:r w:rsidR="00564ACF" w:rsidRPr="006F4EFC">
              <w:rPr>
                <w:rFonts w:hint="cs"/>
                <w:sz w:val="26"/>
                <w:szCs w:val="26"/>
                <w:cs/>
              </w:rPr>
              <w:t>น</w:t>
            </w:r>
            <w:r w:rsidRPr="006F4EFC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92BDE6" w14:textId="77777777" w:rsidR="007478EE" w:rsidRPr="006F4EFC" w:rsidRDefault="007478EE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5" w:type="dxa"/>
            <w:gridSpan w:val="4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8BFA2C" w14:textId="77777777" w:rsidR="007478EE" w:rsidRPr="006F4EFC" w:rsidRDefault="007478EE" w:rsidP="006F4EFC">
            <w:pPr>
              <w:spacing w:line="240" w:lineRule="exact"/>
              <w:ind w:left="-26" w:right="227" w:firstLine="5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460F" w:rsidRPr="006F4EFC" w14:paraId="6BE790DF" w14:textId="77777777" w:rsidTr="00630F22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0FF783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97597E" w14:textId="336DCD3A" w:rsidR="000A460F" w:rsidRPr="006F4EFC" w:rsidRDefault="005A7CDA" w:rsidP="006F4EFC">
            <w:pPr>
              <w:spacing w:line="240" w:lineRule="exact"/>
              <w:ind w:left="-26" w:firstLine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512F2E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8BF404" w14:textId="166700D7" w:rsidR="000A460F" w:rsidRPr="006F4EFC" w:rsidRDefault="005A7CDA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6"/>
                <w:szCs w:val="26"/>
                <w:u w:val="single"/>
              </w:rPr>
            </w:pPr>
            <w:r w:rsidRPr="006F4EFC">
              <w:rPr>
                <w:sz w:val="26"/>
                <w:szCs w:val="26"/>
              </w:rPr>
              <w:t>2561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1D247B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0D5329" w14:textId="05AB9AF1" w:rsidR="000A460F" w:rsidRPr="006F4EFC" w:rsidRDefault="005A7CDA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6"/>
                <w:szCs w:val="26"/>
                <w:u w:val="single"/>
              </w:rPr>
            </w:pPr>
            <w:r w:rsidRPr="006F4EFC">
              <w:rPr>
                <w:spacing w:val="-4"/>
                <w:sz w:val="26"/>
                <w:szCs w:val="26"/>
              </w:rPr>
              <w:t>2562</w:t>
            </w:r>
          </w:p>
        </w:tc>
        <w:tc>
          <w:tcPr>
            <w:tcW w:w="91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3C0285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396BC1" w14:textId="2363C44D" w:rsidR="000A460F" w:rsidRPr="006F4EFC" w:rsidRDefault="005A7CDA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 w:line="240" w:lineRule="exact"/>
              <w:ind w:left="-108" w:right="0" w:firstLine="84"/>
              <w:contextualSpacing/>
              <w:rPr>
                <w:rFonts w:eastAsia="Times New Roman"/>
                <w:b/>
                <w:bCs/>
                <w:sz w:val="26"/>
                <w:szCs w:val="26"/>
                <w:u w:val="single"/>
              </w:rPr>
            </w:pPr>
            <w:r w:rsidRPr="006F4EFC">
              <w:rPr>
                <w:sz w:val="26"/>
                <w:szCs w:val="26"/>
              </w:rPr>
              <w:t>2561</w:t>
            </w:r>
          </w:p>
        </w:tc>
      </w:tr>
      <w:tr w:rsidR="002253C9" w:rsidRPr="006F4EFC" w14:paraId="44FF5F89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3BAD2C" w14:textId="77777777" w:rsidR="002253C9" w:rsidRPr="006F4EFC" w:rsidRDefault="002253C9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F5862" w14:textId="1194726B" w:rsidR="002253C9" w:rsidRPr="006F4EFC" w:rsidRDefault="002253C9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9E9AEA" w14:textId="77777777" w:rsidR="002253C9" w:rsidRPr="006F4EFC" w:rsidRDefault="002253C9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A9F1C1" w14:textId="77777777" w:rsidR="002253C9" w:rsidRPr="006F4EFC" w:rsidRDefault="002253C9" w:rsidP="006F4EFC">
            <w:pPr>
              <w:tabs>
                <w:tab w:val="decimal" w:pos="645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AC3E93" w14:textId="77777777" w:rsidR="002253C9" w:rsidRPr="006F4EFC" w:rsidRDefault="002253C9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94F7D" w14:textId="06F62BBF" w:rsidR="002253C9" w:rsidRPr="006F4EFC" w:rsidRDefault="002253C9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9B5032" w14:textId="77777777" w:rsidR="002253C9" w:rsidRPr="006F4EFC" w:rsidRDefault="002253C9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604336" w14:textId="77777777" w:rsidR="002253C9" w:rsidRPr="006F4EFC" w:rsidRDefault="002253C9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53C9" w:rsidRPr="006F4EFC" w14:paraId="629FD28A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00E5CF" w14:textId="77777777" w:rsidR="002253C9" w:rsidRPr="006F4EFC" w:rsidRDefault="002253C9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7D0447" w14:textId="77777777" w:rsidR="002253C9" w:rsidRPr="006F4EFC" w:rsidRDefault="002253C9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19D59C" w14:textId="77777777" w:rsidR="002253C9" w:rsidRPr="006F4EFC" w:rsidRDefault="002253C9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2495E4" w14:textId="77777777" w:rsidR="002253C9" w:rsidRPr="006F4EFC" w:rsidRDefault="002253C9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973777" w14:textId="77777777" w:rsidR="002253C9" w:rsidRPr="006F4EFC" w:rsidRDefault="002253C9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37941E" w14:textId="77777777" w:rsidR="002253C9" w:rsidRPr="006F4EFC" w:rsidRDefault="002253C9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3A0C1B" w14:textId="77777777" w:rsidR="002253C9" w:rsidRPr="006F4EFC" w:rsidRDefault="002253C9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EF2D0B" w14:textId="77777777" w:rsidR="002253C9" w:rsidRPr="006F4EFC" w:rsidRDefault="002253C9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78EE" w:rsidRPr="006F4EFC" w14:paraId="127D2D3D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5CE647" w14:textId="77777777" w:rsidR="007478EE" w:rsidRPr="006F4EFC" w:rsidRDefault="007478EE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B0C16" w14:textId="77777777" w:rsidR="007478EE" w:rsidRPr="006F4EFC" w:rsidRDefault="007478EE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B56BF" w14:textId="77777777" w:rsidR="007478EE" w:rsidRPr="006F4EFC" w:rsidRDefault="007478EE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0BC469" w14:textId="77777777" w:rsidR="007478EE" w:rsidRPr="006F4EFC" w:rsidRDefault="007478EE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7AE6FC" w14:textId="77777777" w:rsidR="007478EE" w:rsidRPr="006F4EFC" w:rsidRDefault="007478EE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FC082B" w14:textId="77777777" w:rsidR="007478EE" w:rsidRPr="006F4EFC" w:rsidRDefault="007478EE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D2436B" w14:textId="77777777" w:rsidR="007478EE" w:rsidRPr="006F4EFC" w:rsidRDefault="007478EE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714BFF" w14:textId="77777777" w:rsidR="007478EE" w:rsidRPr="006F4EFC" w:rsidRDefault="007478EE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561E3CB8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3D2818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เอ็นเตอร์ไพรส์ 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37FDA2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09EC51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BBCFAB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AB0DB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FFA451" w14:textId="4937B7A6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257,116,420</w:t>
            </w:r>
          </w:p>
        </w:tc>
        <w:tc>
          <w:tcPr>
            <w:tcW w:w="9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4F7A57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1516F3" w14:textId="403A2FDC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348,754,494</w:t>
            </w:r>
          </w:p>
        </w:tc>
      </w:tr>
      <w:tr w:rsidR="008241D5" w:rsidRPr="006F4EFC" w14:paraId="39D6B74F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0C53E1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FAD44D" w14:textId="77777777" w:rsidR="008241D5" w:rsidRPr="006F4EFC" w:rsidRDefault="008241D5" w:rsidP="006F4EFC">
            <w:pPr>
              <w:tabs>
                <w:tab w:val="decimal" w:pos="66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AF6797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25C89F" w14:textId="77777777" w:rsidR="008241D5" w:rsidRPr="006F4EFC" w:rsidRDefault="008241D5" w:rsidP="006F4EFC">
            <w:pPr>
              <w:tabs>
                <w:tab w:val="decimal" w:pos="66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8E6185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3FD20E" w14:textId="36DFEFAE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46,935,159</w:t>
            </w:r>
          </w:p>
        </w:tc>
        <w:tc>
          <w:tcPr>
            <w:tcW w:w="9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6A3969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29134F" w14:textId="134AD3FB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53,668,449</w:t>
            </w:r>
          </w:p>
        </w:tc>
      </w:tr>
      <w:tr w:rsidR="008241D5" w:rsidRPr="006F4EFC" w14:paraId="2407C403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432F6E" w14:textId="77777777" w:rsidR="008241D5" w:rsidRPr="006F4EFC" w:rsidRDefault="008241D5" w:rsidP="006F4EFC">
            <w:pPr>
              <w:tabs>
                <w:tab w:val="left" w:pos="410"/>
                <w:tab w:val="left" w:pos="1440"/>
              </w:tabs>
              <w:spacing w:line="240" w:lineRule="exact"/>
              <w:ind w:left="687" w:firstLine="97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7F9815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FA20B0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C4EF95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27F355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AED34F" w14:textId="1D1AC8D2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304,051,579</w:t>
            </w:r>
          </w:p>
        </w:tc>
        <w:tc>
          <w:tcPr>
            <w:tcW w:w="9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ED1F7F" w14:textId="77777777" w:rsidR="008241D5" w:rsidRPr="006F4EFC" w:rsidRDefault="008241D5" w:rsidP="006F4EFC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DDFB8B" w14:textId="38B2FB7B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402,422,943</w:t>
            </w:r>
          </w:p>
        </w:tc>
      </w:tr>
      <w:tr w:rsidR="000D5D4B" w:rsidRPr="006F4EFC" w14:paraId="514114B9" w14:textId="77777777" w:rsidTr="008241D5">
        <w:trPr>
          <w:trHeight w:hRule="exact" w:val="113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FED0A" w14:textId="77777777" w:rsidR="000D5D4B" w:rsidRPr="006F4EFC" w:rsidRDefault="000D5D4B" w:rsidP="006F4EFC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058D72" w14:textId="77777777" w:rsidR="000D5D4B" w:rsidRPr="006F4EFC" w:rsidRDefault="000D5D4B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102F13" w14:textId="77777777" w:rsidR="000D5D4B" w:rsidRPr="006F4EFC" w:rsidRDefault="000D5D4B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EAAB85" w14:textId="77777777" w:rsidR="000D5D4B" w:rsidRPr="006F4EFC" w:rsidRDefault="000D5D4B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C2C8F5" w14:textId="77777777" w:rsidR="000D5D4B" w:rsidRPr="006F4EFC" w:rsidRDefault="000D5D4B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44F52" w14:textId="77777777" w:rsidR="000D5D4B" w:rsidRPr="006F4EFC" w:rsidRDefault="000D5D4B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83E157" w14:textId="77777777" w:rsidR="000D5D4B" w:rsidRPr="006F4EFC" w:rsidRDefault="000D5D4B" w:rsidP="006F4EFC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68BDAA" w14:textId="77777777" w:rsidR="000D5D4B" w:rsidRPr="006F4EFC" w:rsidRDefault="000D5D4B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0A460F" w:rsidRPr="006F4EFC" w14:paraId="2E674C0B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675827" w14:textId="77777777" w:rsidR="000A460F" w:rsidRPr="006F4EFC" w:rsidRDefault="000A460F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ADBE50" w14:textId="77777777" w:rsidR="000A460F" w:rsidRPr="006F4EFC" w:rsidRDefault="000A460F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6ADD81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C05A8E" w14:textId="77777777" w:rsidR="000A460F" w:rsidRPr="006F4EFC" w:rsidRDefault="000A460F" w:rsidP="006F4EFC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5ED860" w14:textId="77777777" w:rsidR="000A460F" w:rsidRPr="006F4EFC" w:rsidRDefault="000A460F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9F85BC" w14:textId="77777777" w:rsidR="000A460F" w:rsidRPr="006F4EFC" w:rsidRDefault="000A460F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DA533E" w14:textId="77777777" w:rsidR="000A460F" w:rsidRPr="006F4EFC" w:rsidRDefault="000A460F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B8321C" w14:textId="77777777" w:rsidR="000A460F" w:rsidRPr="006F4EFC" w:rsidRDefault="000A460F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60F" w:rsidRPr="006F4EFC" w14:paraId="5D2FD5B9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DCFCBD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MONDE MALEE BEVERAGE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D8C815" w14:textId="77777777" w:rsidR="000A460F" w:rsidRPr="006F4EFC" w:rsidRDefault="000A460F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80BD45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E9F2C8" w14:textId="77777777" w:rsidR="000A460F" w:rsidRPr="006F4EFC" w:rsidRDefault="000A460F" w:rsidP="006F4EFC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13C004" w14:textId="77777777" w:rsidR="000A460F" w:rsidRPr="006F4EFC" w:rsidRDefault="000A460F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BA3FBB" w14:textId="77777777" w:rsidR="000A460F" w:rsidRPr="006F4EFC" w:rsidRDefault="000A460F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2BC073" w14:textId="77777777" w:rsidR="000A460F" w:rsidRPr="006F4EFC" w:rsidRDefault="000A460F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82DB9C" w14:textId="77777777" w:rsidR="000A460F" w:rsidRPr="006F4EFC" w:rsidRDefault="000A460F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58EDB322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27032F" w14:textId="77777777" w:rsidR="008241D5" w:rsidRPr="006F4EFC" w:rsidRDefault="008241D5" w:rsidP="006F4EFC">
            <w:pPr>
              <w:tabs>
                <w:tab w:val="left" w:pos="410"/>
                <w:tab w:val="left" w:pos="1440"/>
              </w:tabs>
              <w:spacing w:line="240" w:lineRule="exact"/>
              <w:ind w:left="687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CORPORATION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B1E7E8" w14:textId="5902BFC3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28,</w:t>
            </w:r>
            <w:r w:rsidR="00FA4694"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983</w:t>
            </w:r>
            <w:r w:rsidR="00FA4694" w:rsidRPr="006F4EFC">
              <w:rPr>
                <w:rFonts w:ascii="Angsana New" w:eastAsia="SimSun" w:hAnsi="Angsana New"/>
                <w:sz w:val="26"/>
                <w:szCs w:val="26"/>
              </w:rPr>
              <w:t>,421</w:t>
            </w: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1A9435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B4A8CB" w14:textId="7DEDA730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42,791,719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BC5109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7D7F38" w14:textId="2796E706" w:rsidR="008241D5" w:rsidRPr="006F4EFC" w:rsidRDefault="00970042" w:rsidP="006F4EFC">
            <w:pPr>
              <w:spacing w:line="240" w:lineRule="exact"/>
              <w:ind w:left="-27" w:right="349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863C9E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D058DB" w14:textId="39560992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33,828,147</w:t>
            </w:r>
          </w:p>
        </w:tc>
      </w:tr>
      <w:tr w:rsidR="008241D5" w:rsidRPr="006F4EFC" w14:paraId="7CC64F46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FDF692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เมก้า  มาลี 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E902FF" w14:textId="3DE99470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542,262</w:t>
            </w: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24E72C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C56A9B" w14:textId="62596935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227,799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97C488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5B5192" w14:textId="4565A1B9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281,269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5548C6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D59BC9" w14:textId="34BA06EC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222,754</w:t>
            </w:r>
          </w:p>
        </w:tc>
      </w:tr>
      <w:tr w:rsidR="00A46A4C" w:rsidRPr="006F4EFC" w14:paraId="18555207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D261C5" w14:textId="77777777" w:rsidR="00A46A4C" w:rsidRPr="006F4EFC" w:rsidRDefault="00A46A4C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บริษัท พีที คีโน่ มาลี อินโดนีเซีย</w:t>
            </w:r>
          </w:p>
        </w:tc>
        <w:tc>
          <w:tcPr>
            <w:tcW w:w="1557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FD973D" w14:textId="5E773339" w:rsidR="00A46A4C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58</w:t>
            </w:r>
            <w:r w:rsidR="00FA4694" w:rsidRPr="006F4EFC">
              <w:rPr>
                <w:rFonts w:ascii="Angsana New" w:eastAsia="SimSun" w:hAnsi="Angsana New"/>
                <w:sz w:val="26"/>
                <w:szCs w:val="26"/>
              </w:rPr>
              <w:t>5,755</w:t>
            </w: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9FBC60" w14:textId="77777777" w:rsidR="00A46A4C" w:rsidRPr="006F4EFC" w:rsidRDefault="00A46A4C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A9813" w14:textId="73AAD024" w:rsidR="00A46A4C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78EBA3" w14:textId="77777777" w:rsidR="00A46A4C" w:rsidRPr="006F4EFC" w:rsidRDefault="00A46A4C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F4CB25" w14:textId="66FA04BB" w:rsidR="00A46A4C" w:rsidRPr="006F4EFC" w:rsidRDefault="00970042" w:rsidP="006F4EFC">
            <w:pPr>
              <w:spacing w:line="240" w:lineRule="exact"/>
              <w:ind w:left="-27" w:right="3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218E4" w14:textId="77777777" w:rsidR="00A46A4C" w:rsidRPr="006F4EFC" w:rsidRDefault="00A46A4C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21C37C" w14:textId="5FA86040" w:rsidR="00A46A4C" w:rsidRPr="006F4EFC" w:rsidRDefault="008241D5" w:rsidP="006F4EFC">
            <w:pPr>
              <w:spacing w:line="240" w:lineRule="exact"/>
              <w:ind w:left="-27" w:right="3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460F" w:rsidRPr="006F4EFC" w14:paraId="26D796AF" w14:textId="77777777" w:rsidTr="008241D5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C27F0" w14:textId="77777777" w:rsidR="000A460F" w:rsidRPr="006F4EFC" w:rsidRDefault="000A460F" w:rsidP="006F4EFC">
            <w:pPr>
              <w:tabs>
                <w:tab w:val="left" w:pos="410"/>
                <w:tab w:val="left" w:pos="1440"/>
              </w:tabs>
              <w:spacing w:line="240" w:lineRule="exact"/>
              <w:ind w:left="687" w:firstLine="9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5179A" w14:textId="713B7295" w:rsidR="000A460F" w:rsidRPr="006F4EFC" w:rsidRDefault="00FA4694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30,111,438</w:t>
            </w: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973A9F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B0D122" w14:textId="1957D2BE" w:rsidR="000A460F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43,019,518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3EA5B" w14:textId="77777777" w:rsidR="000A460F" w:rsidRPr="006F4EFC" w:rsidRDefault="000A460F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527934" w14:textId="26748335" w:rsidR="000A460F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281,269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0990E" w14:textId="77777777" w:rsidR="000A460F" w:rsidRPr="006F4EFC" w:rsidRDefault="000A460F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FC8DC5" w14:textId="562F760E" w:rsidR="000A460F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34,050,901</w:t>
            </w:r>
          </w:p>
        </w:tc>
      </w:tr>
      <w:tr w:rsidR="000A460F" w:rsidRPr="006F4EFC" w14:paraId="74E670B9" w14:textId="77777777" w:rsidTr="00630F22">
        <w:trPr>
          <w:trHeight w:hRule="exact" w:val="113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BC826E" w14:textId="77777777" w:rsidR="000A460F" w:rsidRPr="006F4EFC" w:rsidRDefault="000A460F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4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E47B0B" w14:textId="77777777" w:rsidR="000A460F" w:rsidRPr="006F4EFC" w:rsidRDefault="000A460F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5140F8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363A1D" w14:textId="77777777" w:rsidR="000A460F" w:rsidRPr="006F4EFC" w:rsidRDefault="000A460F" w:rsidP="006F4EFC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06A71" w14:textId="77777777" w:rsidR="000A460F" w:rsidRPr="006F4EFC" w:rsidRDefault="000A460F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E026ED" w14:textId="77777777" w:rsidR="000A460F" w:rsidRPr="006F4EFC" w:rsidRDefault="000A460F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421C94" w14:textId="77777777" w:rsidR="000A460F" w:rsidRPr="006F4EFC" w:rsidRDefault="000A460F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4F2260" w14:textId="77777777" w:rsidR="000A460F" w:rsidRPr="006F4EFC" w:rsidRDefault="000A460F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460F" w:rsidRPr="006F4EFC" w14:paraId="3ABCDC2E" w14:textId="77777777" w:rsidTr="00630F22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7F5DB8" w14:textId="77777777" w:rsidR="000A460F" w:rsidRPr="006F4EFC" w:rsidRDefault="0086376A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3B4710" w14:textId="77777777" w:rsidR="000A460F" w:rsidRPr="006F4EFC" w:rsidRDefault="000A460F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222E3F" w14:textId="77777777" w:rsidR="000A460F" w:rsidRPr="006F4EFC" w:rsidRDefault="000A460F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54DD0E" w14:textId="77777777" w:rsidR="000A460F" w:rsidRPr="006F4EFC" w:rsidRDefault="000A460F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B16ECC" w14:textId="77777777" w:rsidR="000A460F" w:rsidRPr="006F4EFC" w:rsidRDefault="000A460F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F48D1C" w14:textId="77777777" w:rsidR="000A460F" w:rsidRPr="006F4EFC" w:rsidRDefault="000A460F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D62E88" w14:textId="77777777" w:rsidR="000A460F" w:rsidRPr="006F4EFC" w:rsidRDefault="000A460F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C3FC8F" w14:textId="77777777" w:rsidR="000A460F" w:rsidRPr="006F4EFC" w:rsidRDefault="000A460F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630F22" w:rsidRPr="006F4EFC" w14:paraId="38F7250A" w14:textId="77777777" w:rsidTr="00630F22">
        <w:trPr>
          <w:trHeight w:hRule="exact" w:val="340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280C4B" w14:textId="5400751E" w:rsidR="00630F22" w:rsidRPr="006F4EFC" w:rsidRDefault="00630F22" w:rsidP="00630F22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เอบิโก้ แดรี่ฟาร์ม 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6C7569" w14:textId="4E8940C2" w:rsidR="00630F22" w:rsidRPr="006F4EFC" w:rsidRDefault="00630F22" w:rsidP="00630F22">
            <w:pPr>
              <w:spacing w:line="240" w:lineRule="exact"/>
              <w:ind w:left="-27" w:right="3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E100A7" w14:textId="77777777" w:rsidR="00630F22" w:rsidRPr="006F4EFC" w:rsidRDefault="00630F22" w:rsidP="00630F22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E2F9C2" w14:textId="5FC81504" w:rsidR="00630F22" w:rsidRPr="006F4EFC" w:rsidRDefault="00630F22" w:rsidP="00630F22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93,879</w:t>
            </w: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946152" w14:textId="77777777" w:rsidR="00630F22" w:rsidRPr="006F4EFC" w:rsidRDefault="00630F22" w:rsidP="00630F22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663219" w14:textId="0B001E92" w:rsidR="00630F22" w:rsidRPr="006F4EFC" w:rsidRDefault="00630F22" w:rsidP="00630F22">
            <w:pPr>
              <w:spacing w:line="240" w:lineRule="exact"/>
              <w:ind w:left="-27" w:right="349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9CC27A" w14:textId="77777777" w:rsidR="00630F22" w:rsidRPr="006F4EFC" w:rsidRDefault="00630F22" w:rsidP="00630F22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75A5" w14:textId="640AE625" w:rsidR="00630F22" w:rsidRPr="006F4EFC" w:rsidRDefault="00630F22" w:rsidP="00630F22">
            <w:pPr>
              <w:spacing w:line="240" w:lineRule="exact"/>
              <w:ind w:left="-27" w:right="3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30F22" w:rsidRPr="006F4EFC" w14:paraId="227C9400" w14:textId="77777777" w:rsidTr="008241D5">
        <w:trPr>
          <w:trHeight w:hRule="exact" w:val="113"/>
        </w:trPr>
        <w:tc>
          <w:tcPr>
            <w:tcW w:w="323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95844D" w14:textId="77777777" w:rsidR="00630F22" w:rsidRPr="006F4EFC" w:rsidRDefault="00630F22" w:rsidP="00630F22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0146E1" w14:textId="77777777" w:rsidR="00630F22" w:rsidRPr="006F4EFC" w:rsidRDefault="00630F22" w:rsidP="00630F22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8F576" w14:textId="77777777" w:rsidR="00630F22" w:rsidRPr="006F4EFC" w:rsidRDefault="00630F22" w:rsidP="00630F22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D93E5" w14:textId="77777777" w:rsidR="00630F22" w:rsidRPr="006F4EFC" w:rsidRDefault="00630F22" w:rsidP="00630F22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DFA4E9" w14:textId="77777777" w:rsidR="00630F22" w:rsidRPr="006F4EFC" w:rsidRDefault="00630F22" w:rsidP="00630F22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C66DFD" w14:textId="77777777" w:rsidR="00630F22" w:rsidRPr="006F4EFC" w:rsidRDefault="00630F22" w:rsidP="00630F22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7659C1" w14:textId="77777777" w:rsidR="00630F22" w:rsidRPr="006F4EFC" w:rsidRDefault="00630F22" w:rsidP="00630F22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5E0899" w14:textId="77777777" w:rsidR="00630F22" w:rsidRPr="006F4EFC" w:rsidRDefault="00630F22" w:rsidP="00630F22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C0E0922" w14:textId="5E1E8B61" w:rsidR="008241D5" w:rsidRDefault="008241D5" w:rsidP="006F4EFC">
      <w:pPr>
        <w:rPr>
          <w:rFonts w:ascii="Angsana New" w:hAnsi="Angsana New"/>
          <w:sz w:val="10"/>
          <w:szCs w:val="10"/>
        </w:rPr>
      </w:pPr>
      <w:r w:rsidRPr="006F4EFC">
        <w:br w:type="page"/>
      </w:r>
    </w:p>
    <w:p w14:paraId="54D5F0B0" w14:textId="77777777" w:rsidR="009D3EAF" w:rsidRPr="009D3EAF" w:rsidRDefault="009D3EAF" w:rsidP="006F4EFC">
      <w:pPr>
        <w:rPr>
          <w:rFonts w:ascii="Angsana New" w:hAnsi="Angsana New"/>
          <w:sz w:val="10"/>
          <w:szCs w:val="10"/>
        </w:rPr>
      </w:pPr>
    </w:p>
    <w:tbl>
      <w:tblPr>
        <w:tblW w:w="5225" w:type="pct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9"/>
        <w:gridCol w:w="1557"/>
        <w:gridCol w:w="6"/>
        <w:gridCol w:w="106"/>
        <w:gridCol w:w="6"/>
        <w:gridCol w:w="1469"/>
        <w:gridCol w:w="107"/>
        <w:gridCol w:w="22"/>
        <w:gridCol w:w="1425"/>
        <w:gridCol w:w="98"/>
        <w:gridCol w:w="36"/>
        <w:gridCol w:w="1534"/>
      </w:tblGrid>
      <w:tr w:rsidR="008241D5" w:rsidRPr="006F4EFC" w14:paraId="71470298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46833E" w14:textId="76A3ADB0" w:rsidR="009D3EAF" w:rsidRPr="006F4EFC" w:rsidRDefault="009D3EAF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4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366" w:type="dxa"/>
            <w:gridSpan w:val="11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33B8D9" w14:textId="6B3E526D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8241D5" w:rsidRPr="006F4EFC" w14:paraId="251EC2C4" w14:textId="77777777" w:rsidTr="00630F22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4BF94C" w14:textId="77777777" w:rsidR="008241D5" w:rsidRPr="006F4EFC" w:rsidRDefault="008241D5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4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14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E55AA4" w14:textId="418F2046" w:rsidR="008241D5" w:rsidRPr="006F4EFC" w:rsidRDefault="008241D5" w:rsidP="006F4EFC">
            <w:pPr>
              <w:tabs>
                <w:tab w:val="decimal" w:pos="645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sz w:val="26"/>
                <w:szCs w:val="26"/>
                <w:cs/>
              </w:rPr>
              <w:t>งบการเงิ</w:t>
            </w:r>
            <w:r w:rsidRPr="006F4EFC">
              <w:rPr>
                <w:rFonts w:hint="cs"/>
                <w:sz w:val="26"/>
                <w:szCs w:val="26"/>
                <w:cs/>
              </w:rPr>
              <w:t>น</w:t>
            </w:r>
            <w:r w:rsidRPr="006F4EFC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D2F2AF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1267A3" w14:textId="4314DC18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41D5" w:rsidRPr="006F4EFC" w14:paraId="22AB5708" w14:textId="77777777" w:rsidTr="00630F22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D2BD24" w14:textId="77777777" w:rsidR="008241D5" w:rsidRPr="006F4EFC" w:rsidRDefault="008241D5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4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AEC5AE" w14:textId="03BE0FC8" w:rsidR="008241D5" w:rsidRPr="006F4EFC" w:rsidRDefault="008241D5" w:rsidP="006F4EFC">
            <w:pPr>
              <w:spacing w:line="240" w:lineRule="exact"/>
              <w:ind w:left="-26" w:firstLine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E24F26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-26" w:firstLine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031B59" w14:textId="2D701804" w:rsidR="008241D5" w:rsidRPr="006F4EFC" w:rsidRDefault="008241D5" w:rsidP="006F4EFC">
            <w:pPr>
              <w:tabs>
                <w:tab w:val="decimal" w:pos="297"/>
              </w:tabs>
              <w:spacing w:line="240" w:lineRule="exact"/>
              <w:ind w:left="-26" w:right="-26" w:firstLine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3D2E87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-26" w:firstLine="5"/>
              <w:contextualSpacing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2EBB00" w14:textId="4056194F" w:rsidR="008241D5" w:rsidRPr="006F4EFC" w:rsidRDefault="008241D5" w:rsidP="006F4EFC">
            <w:pPr>
              <w:spacing w:line="240" w:lineRule="exact"/>
              <w:ind w:left="-26" w:right="10" w:firstLine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C8AD32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-26" w:firstLine="5"/>
              <w:contextualSpacing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90180" w14:textId="4215CCF5" w:rsidR="008241D5" w:rsidRPr="006F4EFC" w:rsidRDefault="008241D5" w:rsidP="006F4EFC">
            <w:pPr>
              <w:spacing w:line="240" w:lineRule="exact"/>
              <w:ind w:left="-26" w:firstLine="5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241D5" w:rsidRPr="006F4EFC" w14:paraId="4208AD66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66E891" w14:textId="77777777" w:rsidR="008241D5" w:rsidRPr="006F4EFC" w:rsidRDefault="008241D5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4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4D0C0" w14:textId="77777777" w:rsidR="008241D5" w:rsidRPr="006F4EFC" w:rsidRDefault="008241D5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39EF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3033AD" w14:textId="27255A40" w:rsidR="008241D5" w:rsidRPr="006F4EFC" w:rsidRDefault="008241D5" w:rsidP="006F4EFC">
            <w:pPr>
              <w:tabs>
                <w:tab w:val="decimal" w:pos="645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3B7A57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D15D9B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00E2D7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0B42A5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2485C5BC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C9E938" w14:textId="26E2E96A" w:rsidR="008241D5" w:rsidRPr="006F4EFC" w:rsidRDefault="008241D5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050EB7" w14:textId="77777777" w:rsidR="008241D5" w:rsidRPr="006F4EFC" w:rsidRDefault="008241D5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12689D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43F240" w14:textId="77777777" w:rsidR="008241D5" w:rsidRPr="006F4EFC" w:rsidRDefault="008241D5" w:rsidP="006F4EFC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B16954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227A74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C0A428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668194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5E1B74EA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B700A" w14:textId="77777777" w:rsidR="008241D5" w:rsidRPr="006F4EFC" w:rsidRDefault="008241D5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45FBFD" w14:textId="77777777" w:rsidR="008241D5" w:rsidRPr="006F4EFC" w:rsidRDefault="008241D5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E0CFE8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94DD8E" w14:textId="77777777" w:rsidR="008241D5" w:rsidRPr="006F4EFC" w:rsidRDefault="008241D5" w:rsidP="006F4EFC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048E77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DA4B10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7E8ADE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A22968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63B99794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11D3B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เอ็นเตอร์ไพรส์ 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AB53AC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B5D543" w14:textId="77777777" w:rsidR="008241D5" w:rsidRPr="006F4EFC" w:rsidRDefault="008241D5" w:rsidP="006F4EFC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C334C5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CC43B4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4E3DF1" w14:textId="2B418A97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10,232,046</w:t>
            </w: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AAE918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BD0D73" w14:textId="0D32357D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5,034,139</w:t>
            </w:r>
          </w:p>
        </w:tc>
      </w:tr>
      <w:tr w:rsidR="008241D5" w:rsidRPr="006F4EFC" w14:paraId="3028E60C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9040F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1D9C33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FE27D1" w14:textId="77777777" w:rsidR="008241D5" w:rsidRPr="006F4EFC" w:rsidRDefault="008241D5" w:rsidP="006F4EFC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4A6E39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732666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94D88A" w14:textId="2C3EB234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11,804,590</w:t>
            </w: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441CE5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155349" w14:textId="79A45160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5,808,228</w:t>
            </w:r>
          </w:p>
        </w:tc>
      </w:tr>
      <w:tr w:rsidR="008241D5" w:rsidRPr="006F4EFC" w14:paraId="3E058304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0E1BA0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บริษัท มาลี แอพพลายด์ ไซเอ็นซ์ 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46849E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5A83C8" w14:textId="77777777" w:rsidR="008241D5" w:rsidRPr="006F4EFC" w:rsidRDefault="008241D5" w:rsidP="006F4EFC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7E5616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B9804E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7C02FB" w14:textId="41511BD5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4,714,790</w:t>
            </w: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8B3E70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E70DB3" w14:textId="436059A4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673,845</w:t>
            </w:r>
          </w:p>
        </w:tc>
      </w:tr>
      <w:tr w:rsidR="008241D5" w:rsidRPr="006F4EFC" w14:paraId="49423AB8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64A8CD" w14:textId="77777777" w:rsidR="008241D5" w:rsidRPr="006F4EFC" w:rsidRDefault="008241D5" w:rsidP="00F30CAD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AC9596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3A8E2" w14:textId="77777777" w:rsidR="008241D5" w:rsidRPr="006F4EFC" w:rsidRDefault="008241D5" w:rsidP="006F4EFC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A2B6A6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45E242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05E3A8" w14:textId="4FA0682E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26,751,426</w:t>
            </w: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B6A2A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24A7B2" w14:textId="76596B63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11,516,212</w:t>
            </w:r>
          </w:p>
        </w:tc>
      </w:tr>
      <w:tr w:rsidR="008241D5" w:rsidRPr="006F4EFC" w14:paraId="267522BD" w14:textId="77777777" w:rsidTr="0090486F">
        <w:trPr>
          <w:trHeight w:hRule="exact" w:val="113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D383C8" w14:textId="77777777" w:rsidR="008241D5" w:rsidRPr="006F4EFC" w:rsidRDefault="008241D5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firstLine="1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734874" w14:textId="77777777" w:rsidR="008241D5" w:rsidRPr="006F4EFC" w:rsidRDefault="008241D5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F57D7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C9BACE" w14:textId="77777777" w:rsidR="008241D5" w:rsidRPr="006F4EFC" w:rsidRDefault="008241D5" w:rsidP="006F4EFC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1059AA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4C86A7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D6A1D7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0B8187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6762AC0C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C26886" w14:textId="77F32DC6" w:rsidR="008241D5" w:rsidRPr="006F4EFC" w:rsidRDefault="008241D5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30E1E8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573342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564ABC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7DED61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088F55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6F9BB3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B50A8E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7559CA67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8983B0" w14:textId="578F9A1E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คีโน่ (ประเทศไทย)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D9E6E" w14:textId="52F8C394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444,860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038ADF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F36D99" w14:textId="44D22DCC" w:rsidR="008241D5" w:rsidRPr="006F4EFC" w:rsidRDefault="00AB16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1,133,704</w:t>
            </w: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03F3B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467A33" w14:textId="58367EEC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444,153</w:t>
            </w: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CAC01B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38B3E3" w14:textId="21DA154B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1,133,704</w:t>
            </w:r>
          </w:p>
        </w:tc>
      </w:tr>
      <w:tr w:rsidR="008241D5" w:rsidRPr="006F4EFC" w14:paraId="5189585B" w14:textId="77777777" w:rsidTr="0090486F">
        <w:trPr>
          <w:trHeight w:hRule="exact" w:val="113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70C7EF" w14:textId="77777777" w:rsidR="008241D5" w:rsidRPr="006F4EFC" w:rsidRDefault="008241D5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B2BFF1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7A4927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555DBF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FA3689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0B10EA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94D778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1AF72E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169E7E8D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CC036" w14:textId="5096CDCC" w:rsidR="008241D5" w:rsidRPr="006F4EFC" w:rsidRDefault="008241D5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56C1A4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4F8B51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A07AFE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B3093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A34A1F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5F757C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2AD0F1" w14:textId="77777777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55EE44A5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6F269E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เอบิโก้ แดรี่ฟาร์ม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296891" w14:textId="18A31221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531,223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9D7578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B03A90" w14:textId="154BB4BF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3,929,568</w:t>
            </w: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C3621B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977DB3" w14:textId="388C3256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531,223</w:t>
            </w: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BE1856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B8930E" w14:textId="0983A18F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3,927,233</w:t>
            </w:r>
          </w:p>
        </w:tc>
      </w:tr>
      <w:tr w:rsidR="008241D5" w:rsidRPr="006F4EFC" w14:paraId="63438845" w14:textId="77777777" w:rsidTr="0090486F">
        <w:trPr>
          <w:trHeight w:hRule="exact" w:val="113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CC4F80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57" w:type="dxa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12A802" w14:textId="77777777" w:rsidR="008241D5" w:rsidRPr="006F4EFC" w:rsidRDefault="008241D5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C42BA5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CB2764" w14:textId="77777777" w:rsidR="008241D5" w:rsidRPr="006F4EFC" w:rsidRDefault="008241D5" w:rsidP="006F4EFC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B307FC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463486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59DAC3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2A3BC4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2834E0E1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CFB681" w14:textId="77777777" w:rsidR="008241D5" w:rsidRPr="006F4EFC" w:rsidRDefault="008241D5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993ADF" w14:textId="77777777" w:rsidR="008241D5" w:rsidRPr="006F4EFC" w:rsidRDefault="008241D5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7445D8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83839" w14:textId="77777777" w:rsidR="008241D5" w:rsidRPr="006F4EFC" w:rsidRDefault="008241D5" w:rsidP="006F4EFC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81CADC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501FFC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E7B3A7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E3F4D8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644E5C08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A3EC7C" w14:textId="77777777" w:rsidR="008241D5" w:rsidRPr="006F4EFC" w:rsidRDefault="008241D5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4153C" w14:textId="77777777" w:rsidR="008241D5" w:rsidRPr="006F4EFC" w:rsidRDefault="008241D5" w:rsidP="006F4EFC">
            <w:pPr>
              <w:spacing w:line="2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9F5D82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D345B3" w14:textId="77777777" w:rsidR="008241D5" w:rsidRPr="006F4EFC" w:rsidRDefault="008241D5" w:rsidP="006F4EFC">
            <w:pPr>
              <w:tabs>
                <w:tab w:val="decimal" w:pos="645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25DF6E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F98562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7ED559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CB7B84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6F1CDED9" w14:textId="77777777" w:rsidTr="0090486F">
        <w:trPr>
          <w:trHeight w:hRule="exact" w:val="340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2D7A05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มาลี แอพพลายด์ 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ไซ</w:t>
            </w: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เอ็นซ์ </w:t>
            </w:r>
            <w:r w:rsidRPr="006F4EF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EE6DC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DB65FC" w14:textId="77777777" w:rsidR="008241D5" w:rsidRPr="006F4EFC" w:rsidRDefault="008241D5" w:rsidP="006F4EFC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E422C6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1708E8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BD733C" w14:textId="42FB4A83" w:rsidR="008241D5" w:rsidRPr="006F4EFC" w:rsidRDefault="00970042" w:rsidP="006F4EFC">
            <w:pPr>
              <w:spacing w:line="240" w:lineRule="exact"/>
              <w:ind w:left="-27" w:right="349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FAC587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bottom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7881EC" w14:textId="20A5B012" w:rsidR="008241D5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6F4EFC">
              <w:rPr>
                <w:rFonts w:ascii="Angsana New" w:hAnsi="Angsana New"/>
                <w:sz w:val="26"/>
                <w:szCs w:val="26"/>
              </w:rPr>
              <w:t>,000,000</w:t>
            </w:r>
          </w:p>
        </w:tc>
      </w:tr>
      <w:tr w:rsidR="008241D5" w:rsidRPr="006F4EFC" w14:paraId="1B8DA482" w14:textId="77777777" w:rsidTr="0090486F">
        <w:trPr>
          <w:trHeight w:hRule="exact" w:val="113"/>
        </w:trPr>
        <w:tc>
          <w:tcPr>
            <w:tcW w:w="323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9E19CD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31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50A7C2" w14:textId="77777777" w:rsidR="008241D5" w:rsidRPr="006F4EFC" w:rsidRDefault="008241D5" w:rsidP="006F4EFC">
            <w:pPr>
              <w:spacing w:line="240" w:lineRule="exact"/>
              <w:ind w:right="-337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0B8F5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047609" w14:textId="77777777" w:rsidR="008241D5" w:rsidRPr="006F4EFC" w:rsidRDefault="008241D5" w:rsidP="006F4EFC">
            <w:pPr>
              <w:spacing w:line="240" w:lineRule="exact"/>
              <w:ind w:right="-337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30E162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432339" w14:textId="77777777" w:rsidR="008241D5" w:rsidRPr="006F4EFC" w:rsidRDefault="008241D5" w:rsidP="006F4EFC">
            <w:pPr>
              <w:tabs>
                <w:tab w:val="left" w:pos="1139"/>
              </w:tabs>
              <w:spacing w:line="240" w:lineRule="exact"/>
              <w:ind w:left="-26" w:right="-33" w:firstLine="3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AB2B81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top w:val="doub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B0DFFD" w14:textId="77777777" w:rsidR="008241D5" w:rsidRPr="006F4EFC" w:rsidRDefault="008241D5" w:rsidP="006F4EFC">
            <w:pPr>
              <w:spacing w:line="240" w:lineRule="exact"/>
              <w:ind w:left="-26" w:firstLine="3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273A5B51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23ECE087" w14:textId="77777777" w:rsidR="008241D5" w:rsidRPr="006F4EFC" w:rsidRDefault="008241D5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16E5197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03CF0B0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Mar>
              <w:left w:w="28" w:type="dxa"/>
              <w:right w:w="28" w:type="dxa"/>
            </w:tcMar>
            <w:vAlign w:val="center"/>
          </w:tcPr>
          <w:p w14:paraId="0CEA59D2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" w:type="dxa"/>
            <w:tcMar>
              <w:left w:w="28" w:type="dxa"/>
              <w:right w:w="28" w:type="dxa"/>
            </w:tcMar>
            <w:vAlign w:val="center"/>
          </w:tcPr>
          <w:p w14:paraId="15848484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center"/>
          </w:tcPr>
          <w:p w14:paraId="17DC6A69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tcMar>
              <w:left w:w="28" w:type="dxa"/>
              <w:right w:w="28" w:type="dxa"/>
            </w:tcMar>
            <w:vAlign w:val="center"/>
          </w:tcPr>
          <w:p w14:paraId="7DEB094B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3CD08991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3DAA6CE9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04CDEB86" w14:textId="77777777" w:rsidR="008241D5" w:rsidRPr="006F4EFC" w:rsidRDefault="008241D5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6AD136E3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733A00B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Mar>
              <w:left w:w="28" w:type="dxa"/>
              <w:right w:w="28" w:type="dxa"/>
            </w:tcMar>
            <w:vAlign w:val="center"/>
          </w:tcPr>
          <w:p w14:paraId="128FB053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" w:type="dxa"/>
            <w:tcMar>
              <w:left w:w="28" w:type="dxa"/>
              <w:right w:w="28" w:type="dxa"/>
            </w:tcMar>
            <w:vAlign w:val="center"/>
          </w:tcPr>
          <w:p w14:paraId="2D6C0A0A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center"/>
          </w:tcPr>
          <w:p w14:paraId="24C9E9B7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tcMar>
              <w:left w:w="28" w:type="dxa"/>
              <w:right w:w="28" w:type="dxa"/>
            </w:tcMar>
            <w:vAlign w:val="center"/>
          </w:tcPr>
          <w:p w14:paraId="7117E147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3C2A4BCB" w14:textId="77777777" w:rsidR="008241D5" w:rsidRPr="006F4EFC" w:rsidRDefault="008241D5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41D5" w:rsidRPr="006F4EFC" w14:paraId="58CF0B5A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4E20E908" w14:textId="77777777" w:rsidR="008241D5" w:rsidRPr="006F4EFC" w:rsidRDefault="008241D5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F98AF32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F860274" w14:textId="77777777" w:rsidR="008241D5" w:rsidRPr="006F4EFC" w:rsidRDefault="008241D5" w:rsidP="006F4EFC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Mar>
              <w:left w:w="28" w:type="dxa"/>
              <w:right w:w="28" w:type="dxa"/>
            </w:tcMar>
            <w:vAlign w:val="center"/>
          </w:tcPr>
          <w:p w14:paraId="53190E8E" w14:textId="77777777" w:rsidR="008241D5" w:rsidRPr="006F4EFC" w:rsidRDefault="008241D5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tcMar>
              <w:left w:w="28" w:type="dxa"/>
              <w:right w:w="28" w:type="dxa"/>
            </w:tcMar>
            <w:vAlign w:val="center"/>
          </w:tcPr>
          <w:p w14:paraId="03504584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Mar>
              <w:left w:w="28" w:type="dxa"/>
              <w:right w:w="28" w:type="dxa"/>
            </w:tcMar>
            <w:vAlign w:val="center"/>
          </w:tcPr>
          <w:p w14:paraId="398789F5" w14:textId="4AC83ADD" w:rsidR="008241D5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31,500,000</w:t>
            </w:r>
          </w:p>
        </w:tc>
        <w:tc>
          <w:tcPr>
            <w:tcW w:w="98" w:type="dxa"/>
            <w:tcMar>
              <w:left w:w="28" w:type="dxa"/>
              <w:right w:w="28" w:type="dxa"/>
            </w:tcMar>
            <w:vAlign w:val="center"/>
          </w:tcPr>
          <w:p w14:paraId="1FC44DE8" w14:textId="77777777" w:rsidR="008241D5" w:rsidRPr="006F4EFC" w:rsidRDefault="008241D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456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Mar>
              <w:left w:w="28" w:type="dxa"/>
              <w:right w:w="28" w:type="dxa"/>
            </w:tcMar>
            <w:vAlign w:val="center"/>
          </w:tcPr>
          <w:p w14:paraId="48ED75DA" w14:textId="0120BBD3" w:rsidR="008241D5" w:rsidRPr="006F4EFC" w:rsidRDefault="008241D5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  <w:lang w:val="en-GB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2,000</w:t>
            </w:r>
            <w:r w:rsidR="00C97BF7" w:rsidRPr="006F4EFC">
              <w:rPr>
                <w:rFonts w:ascii="Angsana New" w:eastAsia="SimSun" w:hAnsi="Angsana New"/>
                <w:sz w:val="26"/>
                <w:szCs w:val="26"/>
                <w:lang w:val="en-GB"/>
              </w:rPr>
              <w:t>,000</w:t>
            </w:r>
          </w:p>
        </w:tc>
      </w:tr>
      <w:tr w:rsidR="00C97BF7" w:rsidRPr="006F4EFC" w14:paraId="32E534B2" w14:textId="3C207C34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19F36FC3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5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134D2E" w14:textId="77777777" w:rsidR="00C97BF7" w:rsidRPr="006F4EFC" w:rsidRDefault="00C97BF7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E84A02D" w14:textId="77777777" w:rsidR="00C97BF7" w:rsidRPr="006F4EFC" w:rsidRDefault="00C97BF7" w:rsidP="006F4EFC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01963E" w14:textId="77777777" w:rsidR="00C97BF7" w:rsidRPr="006F4EFC" w:rsidRDefault="00C97BF7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tcMar>
              <w:left w:w="28" w:type="dxa"/>
              <w:right w:w="28" w:type="dxa"/>
            </w:tcMar>
            <w:vAlign w:val="center"/>
          </w:tcPr>
          <w:p w14:paraId="14EDB5B2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603A16" w14:textId="7E870015" w:rsidR="00C97BF7" w:rsidRPr="006F4EFC" w:rsidRDefault="00970042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98" w:type="dxa"/>
            <w:tcMar>
              <w:left w:w="28" w:type="dxa"/>
              <w:right w:w="28" w:type="dxa"/>
            </w:tcMar>
            <w:vAlign w:val="center"/>
          </w:tcPr>
          <w:p w14:paraId="4CA168AF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39E3CE" w14:textId="01171435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</w:tr>
      <w:tr w:rsidR="00C97BF7" w:rsidRPr="006F4EFC" w14:paraId="520AD826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1E2368DB" w14:textId="77777777" w:rsidR="00C97BF7" w:rsidRPr="006F4EFC" w:rsidRDefault="00C97BF7" w:rsidP="006F4EFC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7A6B61" w14:textId="77777777" w:rsidR="00C97BF7" w:rsidRPr="006F4EFC" w:rsidRDefault="00C97BF7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6764F91" w14:textId="77777777" w:rsidR="00C97BF7" w:rsidRPr="006F4EFC" w:rsidRDefault="00C97BF7" w:rsidP="006F4EFC">
            <w:pPr>
              <w:tabs>
                <w:tab w:val="decimal" w:pos="672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D733A9" w14:textId="77777777" w:rsidR="00C97BF7" w:rsidRPr="006F4EFC" w:rsidRDefault="00C97BF7" w:rsidP="006F4EFC">
            <w:pPr>
              <w:tabs>
                <w:tab w:val="decimal" w:pos="672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7" w:type="dxa"/>
            <w:tcMar>
              <w:left w:w="28" w:type="dxa"/>
              <w:right w:w="28" w:type="dxa"/>
            </w:tcMar>
            <w:vAlign w:val="center"/>
          </w:tcPr>
          <w:p w14:paraId="11E5A6E6" w14:textId="77777777" w:rsidR="00C97BF7" w:rsidRPr="006F4EFC" w:rsidRDefault="00C97BF7" w:rsidP="006F4EFC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408A7D" w14:textId="2F12D246" w:rsidR="00C97BF7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31,500,000</w:t>
            </w:r>
          </w:p>
        </w:tc>
        <w:tc>
          <w:tcPr>
            <w:tcW w:w="98" w:type="dxa"/>
            <w:tcMar>
              <w:left w:w="28" w:type="dxa"/>
              <w:right w:w="28" w:type="dxa"/>
            </w:tcMar>
            <w:vAlign w:val="center"/>
          </w:tcPr>
          <w:p w14:paraId="710DBB71" w14:textId="77777777" w:rsidR="00C97BF7" w:rsidRPr="006F4EFC" w:rsidRDefault="00C97BF7" w:rsidP="006F4EFC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DCDCAE" w14:textId="7A231A49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7,000,000</w:t>
            </w:r>
          </w:p>
        </w:tc>
      </w:tr>
      <w:tr w:rsidR="00C97BF7" w:rsidRPr="006F4EFC" w14:paraId="236D7C19" w14:textId="77777777" w:rsidTr="0090486F">
        <w:trPr>
          <w:trHeight w:hRule="exact" w:val="113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05131AF3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310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14:paraId="48FD9A65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31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18DE6C" w14:textId="77777777" w:rsidR="00C97BF7" w:rsidRPr="006F4EFC" w:rsidRDefault="00C97BF7" w:rsidP="006F4EFC">
            <w:pPr>
              <w:spacing w:line="240" w:lineRule="exact"/>
              <w:ind w:right="-337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0919A4E3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D74F2A" w14:textId="77777777" w:rsidR="00C97BF7" w:rsidRPr="006F4EFC" w:rsidRDefault="00C97BF7" w:rsidP="006F4EFC">
            <w:pPr>
              <w:spacing w:line="240" w:lineRule="exact"/>
              <w:ind w:right="-337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" w:type="dxa"/>
            <w:tcMar>
              <w:left w:w="28" w:type="dxa"/>
              <w:right w:w="28" w:type="dxa"/>
            </w:tcMar>
            <w:vAlign w:val="center"/>
          </w:tcPr>
          <w:p w14:paraId="5A04C8A9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92E366" w14:textId="77777777" w:rsidR="00C97BF7" w:rsidRPr="006F4EFC" w:rsidRDefault="00C97BF7" w:rsidP="006F4EFC">
            <w:pPr>
              <w:tabs>
                <w:tab w:val="left" w:pos="1139"/>
              </w:tabs>
              <w:spacing w:line="240" w:lineRule="exact"/>
              <w:ind w:left="-26" w:right="-33" w:firstLine="3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" w:type="dxa"/>
            <w:tcMar>
              <w:left w:w="28" w:type="dxa"/>
              <w:right w:w="28" w:type="dxa"/>
            </w:tcMar>
            <w:vAlign w:val="center"/>
          </w:tcPr>
          <w:p w14:paraId="122A7807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4B7253" w14:textId="77777777" w:rsidR="00C97BF7" w:rsidRPr="006F4EFC" w:rsidRDefault="00C97BF7" w:rsidP="006F4EFC">
            <w:pPr>
              <w:spacing w:line="240" w:lineRule="exact"/>
              <w:ind w:left="-26" w:firstLine="3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6E949C61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3A3E896D" w14:textId="77777777" w:rsidR="00C97BF7" w:rsidRPr="006F4EFC" w:rsidRDefault="00C97BF7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เงินมัดจำ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0C2AE9E0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55AF098" w14:textId="77777777" w:rsidR="00C97BF7" w:rsidRPr="006F4EFC" w:rsidRDefault="00C97BF7" w:rsidP="006F4EFC">
            <w:pPr>
              <w:tabs>
                <w:tab w:val="decimal" w:pos="546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Mar>
              <w:left w:w="28" w:type="dxa"/>
              <w:right w:w="28" w:type="dxa"/>
            </w:tcMar>
            <w:vAlign w:val="center"/>
          </w:tcPr>
          <w:p w14:paraId="6CCCD63A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09435534" w14:textId="77777777" w:rsidR="00C97BF7" w:rsidRPr="006F4EFC" w:rsidRDefault="00C97BF7" w:rsidP="006F4EFC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Mar>
              <w:left w:w="28" w:type="dxa"/>
              <w:right w:w="28" w:type="dxa"/>
            </w:tcMar>
            <w:vAlign w:val="center"/>
          </w:tcPr>
          <w:p w14:paraId="77284F2E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607286C1" w14:textId="77777777" w:rsidR="00C97BF7" w:rsidRPr="006F4EFC" w:rsidRDefault="00C97BF7" w:rsidP="006F4EFC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24A87B72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326287DC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56401884" w14:textId="77777777" w:rsidR="00C97BF7" w:rsidRPr="006F4EFC" w:rsidRDefault="00C97BF7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73F973B7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3D925AC" w14:textId="77777777" w:rsidR="00C97BF7" w:rsidRPr="006F4EFC" w:rsidRDefault="00C97BF7" w:rsidP="006F4EFC">
            <w:pPr>
              <w:tabs>
                <w:tab w:val="decimal" w:pos="546"/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Mar>
              <w:left w:w="28" w:type="dxa"/>
              <w:right w:w="28" w:type="dxa"/>
            </w:tcMar>
            <w:vAlign w:val="center"/>
          </w:tcPr>
          <w:p w14:paraId="7C870A6D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63A7FAB8" w14:textId="77777777" w:rsidR="00C97BF7" w:rsidRPr="006F4EFC" w:rsidRDefault="00C97BF7" w:rsidP="006F4EFC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Mar>
              <w:left w:w="28" w:type="dxa"/>
              <w:right w:w="28" w:type="dxa"/>
            </w:tcMar>
            <w:vAlign w:val="center"/>
          </w:tcPr>
          <w:p w14:paraId="3E4A6040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465B574F" w14:textId="77777777" w:rsidR="00C97BF7" w:rsidRPr="006F4EFC" w:rsidRDefault="00C97BF7" w:rsidP="006F4EFC">
            <w:pPr>
              <w:tabs>
                <w:tab w:val="decimal" w:pos="546"/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3931464B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6474EE02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0902C9E2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เอบิโก้ </w:t>
            </w: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>แลนด์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7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07971A" w14:textId="1BBB9A6F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8,124,800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D3C9C87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DF050" w14:textId="77F14291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8,124,800</w:t>
            </w: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5E08FDE9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01AD1D" w14:textId="6D6F0689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8,124,800</w:t>
            </w: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4D5AE05D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5E3DC8" w14:textId="4EF178E2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8,124,800</w:t>
            </w:r>
          </w:p>
        </w:tc>
      </w:tr>
      <w:tr w:rsidR="00C97BF7" w:rsidRPr="006F4EFC" w14:paraId="369E322F" w14:textId="77777777" w:rsidTr="0090486F">
        <w:trPr>
          <w:trHeight w:hRule="exact" w:val="113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492796DB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3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D328E0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55D3E0A1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75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5D76BA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68A0892C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BB4163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37C85C17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 w:firstLine="18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81B234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97BF7" w:rsidRPr="006F4EFC" w14:paraId="6EEDCA92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37C21E0B" w14:textId="77777777" w:rsidR="00C97BF7" w:rsidRPr="006F4EFC" w:rsidRDefault="00C97BF7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center"/>
          </w:tcPr>
          <w:p w14:paraId="2D07598C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0E0329A0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14:paraId="2A60A9D5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59600786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Mar>
              <w:left w:w="28" w:type="dxa"/>
              <w:right w:w="28" w:type="dxa"/>
            </w:tcMar>
            <w:vAlign w:val="center"/>
          </w:tcPr>
          <w:p w14:paraId="540D93E4" w14:textId="77777777" w:rsidR="00C97BF7" w:rsidRPr="006F4EFC" w:rsidRDefault="00C97BF7" w:rsidP="006F4EFC">
            <w:pPr>
              <w:spacing w:line="240" w:lineRule="exact"/>
              <w:ind w:left="-26" w:right="321" w:firstLine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27EF8778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2B2CC0D1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03342F83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3381292B" w14:textId="77777777" w:rsidR="00C97BF7" w:rsidRPr="006F4EFC" w:rsidRDefault="00C97BF7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center"/>
          </w:tcPr>
          <w:p w14:paraId="7D152046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E840C7A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14:paraId="1ADF5F4B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065771DA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Mar>
              <w:left w:w="28" w:type="dxa"/>
              <w:right w:w="28" w:type="dxa"/>
            </w:tcMar>
            <w:vAlign w:val="center"/>
          </w:tcPr>
          <w:p w14:paraId="63B7751C" w14:textId="77777777" w:rsidR="00C97BF7" w:rsidRPr="006F4EFC" w:rsidRDefault="00C97BF7" w:rsidP="006F4EFC">
            <w:pPr>
              <w:spacing w:line="240" w:lineRule="exact"/>
              <w:ind w:left="-26" w:right="321" w:firstLine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1014A6DD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03523126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6C37BB8E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040F6A9F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เอ็น</w:t>
            </w: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เตอร์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ไพรส์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center"/>
          </w:tcPr>
          <w:p w14:paraId="5E79F873" w14:textId="41BF1B1F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083D29D0" w14:textId="77777777" w:rsidR="00C97BF7" w:rsidRPr="006F4EFC" w:rsidRDefault="00C97BF7" w:rsidP="006F4EFC">
            <w:pPr>
              <w:tabs>
                <w:tab w:val="decimal" w:pos="546"/>
                <w:tab w:val="left" w:pos="900"/>
                <w:tab w:val="left" w:pos="1440"/>
              </w:tabs>
              <w:spacing w:line="240" w:lineRule="exact"/>
              <w:ind w:left="360" w:firstLine="314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14:paraId="2D79C89C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11DD6B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25" w:type="dxa"/>
            <w:tcMar>
              <w:left w:w="28" w:type="dxa"/>
              <w:right w:w="28" w:type="dxa"/>
            </w:tcMar>
            <w:vAlign w:val="center"/>
          </w:tcPr>
          <w:p w14:paraId="2C68160F" w14:textId="365FC61D" w:rsidR="00C97BF7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144,931</w:t>
            </w: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3022FC2A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4930B25F" w14:textId="374F243D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130,064</w:t>
            </w:r>
          </w:p>
        </w:tc>
      </w:tr>
      <w:tr w:rsidR="00C97BF7" w:rsidRPr="006F4EFC" w14:paraId="5A2A3BB5" w14:textId="77777777" w:rsidTr="0090486F">
        <w:trPr>
          <w:trHeight w:hRule="exact" w:val="113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312316A5" w14:textId="77777777" w:rsidR="00C97BF7" w:rsidRPr="006F4EFC" w:rsidRDefault="00C97BF7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4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288CB0" w14:textId="77777777" w:rsidR="00C97BF7" w:rsidRPr="006F4EFC" w:rsidRDefault="00C97BF7" w:rsidP="006F4EFC">
            <w:pPr>
              <w:spacing w:line="240" w:lineRule="exact"/>
              <w:ind w:left="-26" w:right="555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0AA001F" w14:textId="77777777" w:rsidR="00C97BF7" w:rsidRPr="006F4EFC" w:rsidRDefault="00C97BF7" w:rsidP="006F4EFC">
            <w:pPr>
              <w:tabs>
                <w:tab w:val="decimal" w:pos="546"/>
                <w:tab w:val="left" w:pos="900"/>
                <w:tab w:val="left" w:pos="1440"/>
              </w:tabs>
              <w:spacing w:line="240" w:lineRule="exact"/>
              <w:ind w:left="360" w:firstLine="3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D38A57" w14:textId="77777777" w:rsidR="00C97BF7" w:rsidRPr="006F4EFC" w:rsidRDefault="00C97BF7" w:rsidP="006F4EFC">
            <w:pPr>
              <w:spacing w:line="240" w:lineRule="exact"/>
              <w:ind w:left="-26" w:right="555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026F06CC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6475C1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41066F6B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ED217B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6BD234D3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2141684C" w14:textId="77777777" w:rsidR="00C97BF7" w:rsidRPr="006F4EFC" w:rsidRDefault="00C97BF7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center"/>
          </w:tcPr>
          <w:p w14:paraId="654AE168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04B63CA9" w14:textId="77777777" w:rsidR="00C97BF7" w:rsidRPr="006F4EFC" w:rsidRDefault="00C97BF7" w:rsidP="006F4EFC">
            <w:pPr>
              <w:tabs>
                <w:tab w:val="decimal" w:pos="546"/>
                <w:tab w:val="left" w:pos="900"/>
                <w:tab w:val="left" w:pos="1440"/>
              </w:tabs>
              <w:spacing w:line="240" w:lineRule="exact"/>
              <w:ind w:left="360" w:firstLine="3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14:paraId="5E41C5C2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1C4C7D51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Mar>
              <w:left w:w="28" w:type="dxa"/>
              <w:right w:w="28" w:type="dxa"/>
            </w:tcMar>
            <w:vAlign w:val="center"/>
          </w:tcPr>
          <w:p w14:paraId="3D705E19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1AD6BE79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3B55F62F" w14:textId="77777777" w:rsidR="00C97BF7" w:rsidRPr="006F4EFC" w:rsidRDefault="00C97BF7" w:rsidP="006F4EFC">
            <w:pPr>
              <w:spacing w:line="240" w:lineRule="exact"/>
              <w:ind w:left="-26" w:right="25" w:firstLine="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78F12AE6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7A4174FD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เมก้า มาลี จำกัด</w:t>
            </w:r>
          </w:p>
        </w:tc>
        <w:tc>
          <w:tcPr>
            <w:tcW w:w="1563" w:type="dxa"/>
            <w:gridSpan w:val="2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32154E" w14:textId="26B5CD44" w:rsidR="00C97BF7" w:rsidRPr="006F4EFC" w:rsidRDefault="00D6382F" w:rsidP="00D6382F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>
              <w:rPr>
                <w:rFonts w:ascii="Angsana New" w:eastAsia="SimSun" w:hAnsi="Angsana New"/>
                <w:sz w:val="26"/>
                <w:szCs w:val="26"/>
              </w:rPr>
              <w:t>400,622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686833DD" w14:textId="77777777" w:rsidR="00C97BF7" w:rsidRPr="006F4EFC" w:rsidRDefault="00C97BF7" w:rsidP="006F4EFC">
            <w:pPr>
              <w:tabs>
                <w:tab w:val="decimal" w:pos="546"/>
                <w:tab w:val="left" w:pos="900"/>
                <w:tab w:val="decimal" w:pos="976"/>
                <w:tab w:val="left" w:pos="1440"/>
              </w:tabs>
              <w:spacing w:line="240" w:lineRule="exact"/>
              <w:ind w:left="360" w:right="175" w:firstLine="314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9AA006" w14:textId="412131D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265,089</w:t>
            </w: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46F9A786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9C9300" w14:textId="6264B8DA" w:rsidR="00C97BF7" w:rsidRPr="006F4EFC" w:rsidRDefault="00C97BF7" w:rsidP="006F4EFC">
            <w:pPr>
              <w:spacing w:line="240" w:lineRule="exact"/>
              <w:ind w:left="-27" w:right="349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7BC04BB3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251707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C97BF7" w:rsidRPr="006F4EFC" w14:paraId="3971A50C" w14:textId="77777777" w:rsidTr="0090486F">
        <w:trPr>
          <w:trHeight w:hRule="exact" w:val="113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5707C512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3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center"/>
          </w:tcPr>
          <w:p w14:paraId="602025C5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4C55D56D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14:paraId="13E98ECB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0217AD35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Mar>
              <w:left w:w="28" w:type="dxa"/>
              <w:right w:w="28" w:type="dxa"/>
            </w:tcMar>
            <w:vAlign w:val="center"/>
          </w:tcPr>
          <w:p w14:paraId="615C8B37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3655A954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0F4DDF06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00FD07F5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57D59C38" w14:textId="77777777" w:rsidR="00C97BF7" w:rsidRPr="006F4EFC" w:rsidRDefault="00C97BF7" w:rsidP="002C09A0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left="-24"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center"/>
          </w:tcPr>
          <w:p w14:paraId="38D6E889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27A3A198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14:paraId="4B7B052E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4982A20F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Mar>
              <w:left w:w="28" w:type="dxa"/>
              <w:right w:w="28" w:type="dxa"/>
            </w:tcMar>
            <w:vAlign w:val="center"/>
          </w:tcPr>
          <w:p w14:paraId="338FE5F4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32758693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61B89370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41C8A4C3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0626F46F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เอบิโก้ แดรี่ฟาร์ม จำกัด</w:t>
            </w:r>
          </w:p>
        </w:tc>
        <w:tc>
          <w:tcPr>
            <w:tcW w:w="1563" w:type="dxa"/>
            <w:gridSpan w:val="2"/>
            <w:tcMar>
              <w:left w:w="28" w:type="dxa"/>
              <w:right w:w="28" w:type="dxa"/>
            </w:tcMar>
            <w:vAlign w:val="center"/>
          </w:tcPr>
          <w:p w14:paraId="1F7C032B" w14:textId="4A6DE28A" w:rsidR="00C97BF7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17,198,501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73925A79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left w:w="28" w:type="dxa"/>
              <w:right w:w="28" w:type="dxa"/>
            </w:tcMar>
            <w:vAlign w:val="center"/>
          </w:tcPr>
          <w:p w14:paraId="50A5CA4E" w14:textId="21E583FD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9,761,224</w:t>
            </w: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034EFB9D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25" w:type="dxa"/>
            <w:tcMar>
              <w:left w:w="28" w:type="dxa"/>
              <w:right w:w="28" w:type="dxa"/>
            </w:tcMar>
            <w:vAlign w:val="center"/>
          </w:tcPr>
          <w:p w14:paraId="08177162" w14:textId="1DBD6CBC" w:rsidR="00C97BF7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17,184,591</w:t>
            </w: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06656AB0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7BBAA13D" w14:textId="0360AB8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9,734,367</w:t>
            </w:r>
          </w:p>
        </w:tc>
      </w:tr>
      <w:tr w:rsidR="00C97BF7" w:rsidRPr="006F4EFC" w14:paraId="759D50C7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1D9A6BED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เมก้า ไลฟ์ไซแอ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็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นซ์ จำกัด (มหาชน)</w:t>
            </w:r>
          </w:p>
        </w:tc>
        <w:tc>
          <w:tcPr>
            <w:tcW w:w="1563" w:type="dxa"/>
            <w:gridSpan w:val="2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B29C1" w14:textId="70EAF928" w:rsidR="00C97BF7" w:rsidRPr="006F4EFC" w:rsidRDefault="002D794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3AEDB5F8" w14:textId="77777777" w:rsidR="00C97BF7" w:rsidRPr="006F4EFC" w:rsidRDefault="00C97BF7" w:rsidP="006F4EFC">
            <w:pPr>
              <w:tabs>
                <w:tab w:val="left" w:pos="900"/>
                <w:tab w:val="decimal" w:pos="976"/>
                <w:tab w:val="left" w:pos="1440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6AB14D" w14:textId="32DB3F4F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4,398</w:t>
            </w: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20B861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-27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4E402C" w14:textId="79A7851A" w:rsidR="00C97BF7" w:rsidRPr="006F4EFC" w:rsidRDefault="00970042" w:rsidP="006F4EFC">
            <w:pPr>
              <w:spacing w:line="240" w:lineRule="exact"/>
              <w:ind w:left="-27" w:right="349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6300B724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-27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7ED425" w14:textId="767A2661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4,398</w:t>
            </w:r>
          </w:p>
        </w:tc>
      </w:tr>
      <w:tr w:rsidR="00C97BF7" w:rsidRPr="006F4EFC" w14:paraId="2B482084" w14:textId="77777777" w:rsidTr="0090486F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2F30CB1E" w14:textId="77777777" w:rsidR="00C97BF7" w:rsidRPr="006F4EFC" w:rsidRDefault="00C97BF7" w:rsidP="006F4EFC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both"/>
              <w:rPr>
                <w:rFonts w:ascii="Angsana New" w:hAnsi="Angsana New"/>
                <w:spacing w:val="-10"/>
                <w:sz w:val="26"/>
                <w:szCs w:val="26"/>
                <w:cs/>
                <w:lang w:val="en-GB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  <w:gridSpan w:val="2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ED1C3B" w14:textId="7D60EAAE" w:rsidR="00C97BF7" w:rsidRPr="006F4EFC" w:rsidRDefault="002D794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17,198,501</w:t>
            </w: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0C60F793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068ADB" w14:textId="05CB4955" w:rsidR="00C97BF7" w:rsidRPr="006F4EFC" w:rsidRDefault="00C71101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9,76</w:t>
            </w:r>
            <w:r w:rsidR="00F11558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,622</w:t>
            </w: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3909E633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D10912" w14:textId="0275FC95" w:rsidR="00C97BF7" w:rsidRPr="006F4EFC" w:rsidRDefault="00970042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17,184,591</w:t>
            </w: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2D55C983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20757D" w14:textId="1664F314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9,738,765</w:t>
            </w:r>
          </w:p>
        </w:tc>
      </w:tr>
      <w:tr w:rsidR="00C97BF7" w:rsidRPr="006F4EFC" w14:paraId="247A5927" w14:textId="77777777" w:rsidTr="0090486F">
        <w:trPr>
          <w:trHeight w:hRule="exact" w:val="113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09143535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63" w:type="dxa"/>
            <w:gridSpan w:val="2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49F025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gridSpan w:val="2"/>
            <w:tcMar>
              <w:left w:w="28" w:type="dxa"/>
              <w:right w:w="28" w:type="dxa"/>
            </w:tcMar>
            <w:vAlign w:val="center"/>
          </w:tcPr>
          <w:p w14:paraId="1A8E96A2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357A7F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Mar>
              <w:left w:w="28" w:type="dxa"/>
              <w:right w:w="28" w:type="dxa"/>
            </w:tcMar>
            <w:vAlign w:val="center"/>
          </w:tcPr>
          <w:p w14:paraId="7DA95C6F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4C09BB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Mar>
              <w:left w:w="28" w:type="dxa"/>
              <w:right w:w="28" w:type="dxa"/>
            </w:tcMar>
            <w:vAlign w:val="center"/>
          </w:tcPr>
          <w:p w14:paraId="311E2B11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6706BC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1E81275" w14:textId="3124F53D" w:rsidR="00C97BF7" w:rsidRDefault="00C97BF7" w:rsidP="006F4EFC">
      <w:r w:rsidRPr="006F4EFC">
        <w:br w:type="page"/>
      </w:r>
    </w:p>
    <w:p w14:paraId="71E0E8AB" w14:textId="77777777" w:rsidR="009D3EAF" w:rsidRPr="009D3EAF" w:rsidRDefault="009D3EAF" w:rsidP="006F4EFC">
      <w:pPr>
        <w:rPr>
          <w:rFonts w:ascii="Angsana New" w:hAnsi="Angsana New"/>
          <w:sz w:val="10"/>
          <w:szCs w:val="10"/>
        </w:rPr>
      </w:pPr>
    </w:p>
    <w:tbl>
      <w:tblPr>
        <w:tblW w:w="5225" w:type="pct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9"/>
        <w:gridCol w:w="1563"/>
        <w:gridCol w:w="112"/>
        <w:gridCol w:w="1458"/>
        <w:gridCol w:w="140"/>
        <w:gridCol w:w="1447"/>
        <w:gridCol w:w="112"/>
        <w:gridCol w:w="1534"/>
      </w:tblGrid>
      <w:tr w:rsidR="00C97BF7" w:rsidRPr="006F4EFC" w14:paraId="63CF8CEF" w14:textId="77777777" w:rsidTr="0041562B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04BAF494" w14:textId="0E0D0AEA" w:rsidR="009D3EAF" w:rsidRPr="006F4EFC" w:rsidRDefault="009D3EAF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66" w:type="dxa"/>
            <w:gridSpan w:val="7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FF93A3" w14:textId="7C08BB03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C97BF7" w:rsidRPr="006F4EFC" w14:paraId="6377EB52" w14:textId="77777777" w:rsidTr="0041562B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1455025A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133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E1C20" w14:textId="75FB5540" w:rsidR="00C97BF7" w:rsidRPr="006F4EFC" w:rsidRDefault="00C97BF7" w:rsidP="006F4EFC">
            <w:pPr>
              <w:spacing w:line="240" w:lineRule="exact"/>
              <w:ind w:left="-26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sz w:val="26"/>
                <w:szCs w:val="26"/>
                <w:cs/>
              </w:rPr>
              <w:t>งบการเงิ</w:t>
            </w:r>
            <w:r w:rsidRPr="006F4EFC">
              <w:rPr>
                <w:rFonts w:hint="cs"/>
                <w:sz w:val="26"/>
                <w:szCs w:val="26"/>
                <w:cs/>
              </w:rPr>
              <w:t>น</w:t>
            </w:r>
            <w:r w:rsidRPr="006F4EFC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F9B5BE" w14:textId="68E1FFBB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sz w:val="26"/>
                <w:szCs w:val="26"/>
                <w:cs/>
              </w:rPr>
              <w:t>งบการเงิ</w:t>
            </w:r>
            <w:r w:rsidRPr="006F4EFC">
              <w:rPr>
                <w:rFonts w:hint="cs"/>
                <w:sz w:val="26"/>
                <w:szCs w:val="26"/>
                <w:cs/>
              </w:rPr>
              <w:t>น</w:t>
            </w:r>
            <w:r w:rsidRPr="006F4EFC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3093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7C5FE6" w14:textId="2A88907C" w:rsidR="00C97BF7" w:rsidRPr="006F4EFC" w:rsidRDefault="00C17FA6" w:rsidP="006F4EFC">
            <w:pPr>
              <w:spacing w:line="240" w:lineRule="exact"/>
              <w:ind w:left="-26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7BF7" w:rsidRPr="006F4EFC" w14:paraId="38E13290" w14:textId="77777777" w:rsidTr="0041562B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43E69993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9E71C0" w14:textId="46027F7F" w:rsidR="00C97BF7" w:rsidRPr="006F4EFC" w:rsidRDefault="00C97BF7" w:rsidP="006F4EFC">
            <w:pPr>
              <w:spacing w:line="240" w:lineRule="exact"/>
              <w:ind w:left="-26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7E81F4" w14:textId="411C858C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5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4C581D" w14:textId="1F17461D" w:rsidR="00C97BF7" w:rsidRPr="006F4EFC" w:rsidRDefault="00C97BF7" w:rsidP="006F4EFC">
            <w:pPr>
              <w:spacing w:line="240" w:lineRule="exact"/>
              <w:ind w:left="-26" w:right="-21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3CDD3A1C" w14:textId="6D20111E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47" w:type="dxa"/>
            <w:tcBorders>
              <w:top w:val="single" w:sz="6" w:space="0" w:color="auto"/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0B1B64" w14:textId="023D9CBF" w:rsidR="00C97BF7" w:rsidRPr="006F4EFC" w:rsidRDefault="00C97BF7" w:rsidP="006F4EFC">
            <w:pPr>
              <w:spacing w:line="240" w:lineRule="exact"/>
              <w:ind w:left="-26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5B268F49" w14:textId="10B2EDC8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34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53DA0E" w14:textId="6BE2BB9D" w:rsidR="00C97BF7" w:rsidRPr="006F4EFC" w:rsidRDefault="00C97BF7" w:rsidP="006F4EFC">
            <w:pPr>
              <w:spacing w:line="240" w:lineRule="exact"/>
              <w:ind w:left="-26" w:right="-41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97BF7" w:rsidRPr="006F4EFC" w14:paraId="26962255" w14:textId="77777777" w:rsidTr="0041562B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19D4D55C" w14:textId="294A8B06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before="2" w:after="2" w:line="240" w:lineRule="exact"/>
              <w:ind w:left="-108" w:firstLine="8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63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09FB59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3AFC3F67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19237D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317360C8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54A190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73C6E109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B3FA4D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7A1A6EBF" w14:textId="77777777" w:rsidTr="00C97BF7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2C5E99EC" w14:textId="77777777" w:rsidR="00C97BF7" w:rsidRPr="006F4EFC" w:rsidRDefault="00C97BF7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63" w:type="dxa"/>
            <w:tcMar>
              <w:left w:w="28" w:type="dxa"/>
              <w:right w:w="28" w:type="dxa"/>
            </w:tcMar>
            <w:vAlign w:val="center"/>
          </w:tcPr>
          <w:p w14:paraId="4443B831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74FE183F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center"/>
          </w:tcPr>
          <w:p w14:paraId="52F53108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2366DB65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3BFB8337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3AE5A06F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164898CB" w14:textId="77777777" w:rsidR="00C97BF7" w:rsidRPr="006F4EFC" w:rsidRDefault="00C97BF7" w:rsidP="006F4EFC">
            <w:pPr>
              <w:spacing w:line="240" w:lineRule="exact"/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479090C9" w14:textId="77777777" w:rsidTr="00C97BF7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63178EC5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เอ็นเตอร์ไพรส์ จำกัด</w:t>
            </w:r>
          </w:p>
        </w:tc>
        <w:tc>
          <w:tcPr>
            <w:tcW w:w="1563" w:type="dxa"/>
            <w:tcMar>
              <w:left w:w="28" w:type="dxa"/>
              <w:right w:w="28" w:type="dxa"/>
            </w:tcMar>
            <w:vAlign w:val="center"/>
          </w:tcPr>
          <w:p w14:paraId="19CCFF4C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686AD761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center"/>
          </w:tcPr>
          <w:p w14:paraId="65D59D18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4EF8A165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33548D50" w14:textId="2EACC7E2" w:rsidR="00C97BF7" w:rsidRPr="006F4EFC" w:rsidRDefault="002D7947" w:rsidP="006F4EFC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 w:hint="cs"/>
                <w:sz w:val="26"/>
                <w:szCs w:val="26"/>
                <w:cs/>
              </w:rPr>
              <w:t>2</w:t>
            </w:r>
            <w:r w:rsidRPr="006F4EFC">
              <w:rPr>
                <w:rFonts w:ascii="Angsana New" w:eastAsia="SimSun" w:hAnsi="Angsana New"/>
                <w:sz w:val="26"/>
                <w:szCs w:val="26"/>
              </w:rPr>
              <w:t>,568,000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4DBE05F0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0DF693CB" w14:textId="72B89979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642,000</w:t>
            </w:r>
          </w:p>
        </w:tc>
      </w:tr>
      <w:tr w:rsidR="00C97BF7" w:rsidRPr="006F4EFC" w14:paraId="4FA4558A" w14:textId="77777777" w:rsidTr="00C97BF7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100F5826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แคปปิตอล จำกัด</w:t>
            </w:r>
          </w:p>
        </w:tc>
        <w:tc>
          <w:tcPr>
            <w:tcW w:w="1563" w:type="dxa"/>
            <w:tcMar>
              <w:left w:w="28" w:type="dxa"/>
              <w:right w:w="28" w:type="dxa"/>
            </w:tcMar>
            <w:vAlign w:val="center"/>
          </w:tcPr>
          <w:p w14:paraId="37B55736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42DF8F4E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center"/>
          </w:tcPr>
          <w:p w14:paraId="15897144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54CAED95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08094998" w14:textId="5F58A556" w:rsidR="00C97BF7" w:rsidRPr="006F4EFC" w:rsidRDefault="002D7947" w:rsidP="006F4EFC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12,316,428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6759053D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5D2AD7C4" w14:textId="13655EE9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12,316,428</w:t>
            </w:r>
          </w:p>
        </w:tc>
      </w:tr>
      <w:tr w:rsidR="00C97BF7" w:rsidRPr="006F4EFC" w14:paraId="033B9FB7" w14:textId="77777777" w:rsidTr="00C97BF7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6E727914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อินเตอร์เนชั่นแนล จำกัด</w:t>
            </w:r>
          </w:p>
        </w:tc>
        <w:tc>
          <w:tcPr>
            <w:tcW w:w="1563" w:type="dxa"/>
            <w:tcMar>
              <w:left w:w="28" w:type="dxa"/>
              <w:right w:w="28" w:type="dxa"/>
            </w:tcMar>
            <w:vAlign w:val="center"/>
          </w:tcPr>
          <w:p w14:paraId="389BEE53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5112BBF2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center"/>
          </w:tcPr>
          <w:p w14:paraId="56C10BEE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46F37B35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05CA809E" w14:textId="66CBAFF4" w:rsidR="00C97BF7" w:rsidRPr="006F4EFC" w:rsidRDefault="002D7947" w:rsidP="006F4EFC">
            <w:pPr>
              <w:spacing w:line="240" w:lineRule="exact"/>
              <w:ind w:left="-27" w:right="349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44B4D124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67C81E34" w14:textId="3E789A53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834</w:t>
            </w:r>
          </w:p>
        </w:tc>
      </w:tr>
      <w:tr w:rsidR="002D7947" w:rsidRPr="006F4EFC" w14:paraId="71C6FEE7" w14:textId="77777777" w:rsidTr="002D7947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00EBF8FF" w14:textId="7529B7D0" w:rsidR="002D7947" w:rsidRPr="006F4EFC" w:rsidRDefault="002D7947" w:rsidP="00D6382F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มาลี แอพพลายด์ ไซเอ็นซ์ จำกัด</w:t>
            </w:r>
          </w:p>
        </w:tc>
        <w:tc>
          <w:tcPr>
            <w:tcW w:w="1563" w:type="dxa"/>
            <w:tcBorders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BBEF3A" w14:textId="5C7DAD6F" w:rsidR="002D7947" w:rsidRPr="006F4EFC" w:rsidRDefault="002D794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7FD584CB" w14:textId="77777777" w:rsidR="002D7947" w:rsidRPr="006F4EFC" w:rsidRDefault="002D794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546DBC" w14:textId="70F21B4A" w:rsidR="002D7947" w:rsidRPr="006F4EFC" w:rsidRDefault="002D794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6B02A73A" w14:textId="77777777" w:rsidR="002D7947" w:rsidRPr="006F4EFC" w:rsidRDefault="002D794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D6456B" w14:textId="25C887E1" w:rsidR="002D7947" w:rsidRPr="006F4EFC" w:rsidRDefault="002D7947" w:rsidP="006F4EFC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10,041,397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3A3202B2" w14:textId="77777777" w:rsidR="002D7947" w:rsidRPr="006F4EFC" w:rsidRDefault="002D794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9E44ED" w14:textId="48013243" w:rsidR="002D7947" w:rsidRPr="006F4EFC" w:rsidRDefault="002D794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7BF7" w:rsidRPr="006F4EFC" w14:paraId="14232E85" w14:textId="77777777" w:rsidTr="002D7947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216AD565" w14:textId="77777777" w:rsidR="00C97BF7" w:rsidRPr="006F4EFC" w:rsidRDefault="00C97BF7" w:rsidP="006F4EFC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895A17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2251D908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FFD5FB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49C0E25D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8DE02" w14:textId="33A1247A" w:rsidR="00C97BF7" w:rsidRPr="006F4EFC" w:rsidRDefault="002D7947" w:rsidP="006F4EFC">
            <w:pPr>
              <w:tabs>
                <w:tab w:val="decimal" w:pos="976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24,925,825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5A29AC7F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CB5FB4" w14:textId="6B4EC818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12,959,262</w:t>
            </w:r>
          </w:p>
        </w:tc>
      </w:tr>
      <w:tr w:rsidR="00C97BF7" w:rsidRPr="006F4EFC" w14:paraId="5CB349BC" w14:textId="77777777" w:rsidTr="00C97BF7">
        <w:trPr>
          <w:trHeight w:hRule="exact" w:val="113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24BC6BA6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hanging="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7A9625" w14:textId="77777777" w:rsidR="00C97BF7" w:rsidRPr="006F4EFC" w:rsidRDefault="00C97BF7" w:rsidP="006F4EFC">
            <w:pPr>
              <w:tabs>
                <w:tab w:val="decimal" w:pos="994"/>
              </w:tabs>
              <w:spacing w:line="240" w:lineRule="exact"/>
              <w:ind w:left="-108" w:right="-108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58DEF749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C19072" w14:textId="77777777" w:rsidR="00C97BF7" w:rsidRPr="006F4EFC" w:rsidRDefault="00C97BF7" w:rsidP="006F4EFC">
            <w:pPr>
              <w:tabs>
                <w:tab w:val="decimal" w:pos="994"/>
              </w:tabs>
              <w:spacing w:line="240" w:lineRule="exact"/>
              <w:ind w:left="-108" w:right="-108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28CF58F5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946614" w14:textId="77777777" w:rsidR="00C97BF7" w:rsidRPr="006F4EFC" w:rsidRDefault="00C97BF7" w:rsidP="006F4EFC">
            <w:pPr>
              <w:tabs>
                <w:tab w:val="decimal" w:pos="916"/>
              </w:tabs>
              <w:spacing w:line="240" w:lineRule="exact"/>
              <w:ind w:left="-108" w:right="-108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191CD427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38934" w14:textId="77777777" w:rsidR="00C97BF7" w:rsidRPr="006F4EFC" w:rsidRDefault="00C97BF7" w:rsidP="006F4EFC">
            <w:pPr>
              <w:tabs>
                <w:tab w:val="decimal" w:pos="916"/>
              </w:tabs>
              <w:spacing w:line="240" w:lineRule="exact"/>
              <w:ind w:left="-108" w:right="-108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153DB745" w14:textId="77777777" w:rsidTr="00C97BF7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652093D4" w14:textId="77777777" w:rsidR="00C97BF7" w:rsidRPr="006F4EFC" w:rsidRDefault="00C97BF7" w:rsidP="006F4EFC">
            <w:pPr>
              <w:tabs>
                <w:tab w:val="left" w:pos="267"/>
                <w:tab w:val="left" w:pos="2160"/>
                <w:tab w:val="center" w:pos="5400"/>
                <w:tab w:val="center" w:pos="6480"/>
                <w:tab w:val="center" w:pos="7740"/>
                <w:tab w:val="center" w:pos="8820"/>
              </w:tabs>
              <w:spacing w:line="240" w:lineRule="exact"/>
              <w:ind w:right="-43" w:hanging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63" w:type="dxa"/>
            <w:tcMar>
              <w:left w:w="28" w:type="dxa"/>
              <w:right w:w="28" w:type="dxa"/>
            </w:tcMar>
            <w:vAlign w:val="center"/>
          </w:tcPr>
          <w:p w14:paraId="2DD41764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3C9215F8" w14:textId="77777777" w:rsidR="00C97BF7" w:rsidRPr="006F4EFC" w:rsidRDefault="00C97BF7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center"/>
          </w:tcPr>
          <w:p w14:paraId="4B619F3D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7B26C052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18AD0FD7" w14:textId="77777777" w:rsidR="00C97BF7" w:rsidRPr="006F4EFC" w:rsidRDefault="00C97BF7" w:rsidP="006F4EFC">
            <w:pPr>
              <w:tabs>
                <w:tab w:val="decimal" w:pos="976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42455CEF" w14:textId="77777777" w:rsidR="00C97BF7" w:rsidRPr="006F4EFC" w:rsidRDefault="00C97BF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7A0B0EA5" w14:textId="77777777" w:rsidR="00C97BF7" w:rsidRPr="006F4EFC" w:rsidRDefault="00C97BF7" w:rsidP="006F4EFC">
            <w:pPr>
              <w:tabs>
                <w:tab w:val="decimal" w:pos="658"/>
              </w:tabs>
              <w:spacing w:line="240" w:lineRule="exact"/>
              <w:ind w:left="-27" w:right="-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6793" w:rsidRPr="006F4EFC" w14:paraId="25F4D5C1" w14:textId="77777777" w:rsidTr="00C97BF7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7BAC981F" w14:textId="77777777" w:rsidR="001D6793" w:rsidRPr="006F4EFC" w:rsidRDefault="001D6793" w:rsidP="006408AE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เอบิโก้ แลนด์ จำกัด</w:t>
            </w:r>
          </w:p>
        </w:tc>
        <w:tc>
          <w:tcPr>
            <w:tcW w:w="1563" w:type="dxa"/>
            <w:tcMar>
              <w:left w:w="28" w:type="dxa"/>
              <w:right w:w="28" w:type="dxa"/>
            </w:tcMar>
            <w:vAlign w:val="center"/>
          </w:tcPr>
          <w:p w14:paraId="2754D719" w14:textId="1F949541" w:rsidR="001D6793" w:rsidRPr="006F4EFC" w:rsidRDefault="001D6793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7CCC9B0B" w14:textId="77777777" w:rsidR="001D6793" w:rsidRPr="006F4EFC" w:rsidRDefault="001D6793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8" w:type="dxa"/>
            <w:tcMar>
              <w:left w:w="28" w:type="dxa"/>
              <w:right w:w="28" w:type="dxa"/>
            </w:tcMar>
            <w:vAlign w:val="center"/>
          </w:tcPr>
          <w:p w14:paraId="5064E157" w14:textId="30F7E621" w:rsidR="001D6793" w:rsidRPr="006F4EFC" w:rsidRDefault="001D6793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4925B99F" w14:textId="77777777" w:rsidR="001D6793" w:rsidRPr="006F4EFC" w:rsidRDefault="001D6793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47" w:type="dxa"/>
            <w:tcMar>
              <w:left w:w="28" w:type="dxa"/>
              <w:right w:w="28" w:type="dxa"/>
            </w:tcMar>
            <w:vAlign w:val="center"/>
          </w:tcPr>
          <w:p w14:paraId="474EDBA2" w14:textId="3F1325DB" w:rsidR="001D6793" w:rsidRPr="006F4EFC" w:rsidRDefault="001D6793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374CABA5" w14:textId="77777777" w:rsidR="001D6793" w:rsidRPr="006F4EFC" w:rsidRDefault="001D6793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Mar>
              <w:left w:w="28" w:type="dxa"/>
              <w:right w:w="28" w:type="dxa"/>
            </w:tcMar>
            <w:vAlign w:val="center"/>
          </w:tcPr>
          <w:p w14:paraId="1361B1F6" w14:textId="77777777" w:rsidR="001D6793" w:rsidRPr="006F4EFC" w:rsidRDefault="001D6793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1D6793" w:rsidRPr="006F4EFC" w14:paraId="02957B2C" w14:textId="77777777" w:rsidTr="00C97BF7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3CB9071C" w14:textId="77777777" w:rsidR="001D6793" w:rsidRPr="006F4EFC" w:rsidRDefault="001D6793" w:rsidP="006408AE">
            <w:pPr>
              <w:tabs>
                <w:tab w:val="left" w:pos="900"/>
                <w:tab w:val="left" w:pos="1440"/>
              </w:tabs>
              <w:spacing w:line="240" w:lineRule="exact"/>
              <w:ind w:firstLine="2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08A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เซ็นทรัลเวิลด์ จำกัด</w:t>
            </w:r>
          </w:p>
        </w:tc>
        <w:tc>
          <w:tcPr>
            <w:tcW w:w="1563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528747" w14:textId="222E9816" w:rsidR="001D6793" w:rsidRPr="006F4EFC" w:rsidRDefault="001D6793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761C7AEB" w14:textId="77777777" w:rsidR="001D6793" w:rsidRPr="006F4EFC" w:rsidRDefault="001D6793" w:rsidP="006F4EFC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A47831" w14:textId="0296580C" w:rsidR="001D6793" w:rsidRPr="006F4EFC" w:rsidRDefault="001D6793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48,150</w:t>
            </w: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69A3BC27" w14:textId="77777777" w:rsidR="001D6793" w:rsidRPr="006F4EFC" w:rsidRDefault="001D6793" w:rsidP="006F4EFC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760187" w14:textId="5CA007B7" w:rsidR="001D6793" w:rsidRPr="006F4EFC" w:rsidRDefault="001D6793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4F257E52" w14:textId="77777777" w:rsidR="001D6793" w:rsidRPr="006F4EFC" w:rsidRDefault="001D6793" w:rsidP="006F4EFC">
            <w:pPr>
              <w:tabs>
                <w:tab w:val="decimal" w:pos="816"/>
                <w:tab w:val="left" w:pos="900"/>
                <w:tab w:val="decimal" w:pos="976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6BE74E" w14:textId="77777777" w:rsidR="001D6793" w:rsidRPr="006F4EFC" w:rsidRDefault="001D6793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  <w:tr w:rsidR="001D6793" w:rsidRPr="006F4EFC" w14:paraId="7A288931" w14:textId="77777777" w:rsidTr="00C97BF7">
        <w:trPr>
          <w:trHeight w:hRule="exact" w:val="340"/>
        </w:trPr>
        <w:tc>
          <w:tcPr>
            <w:tcW w:w="3239" w:type="dxa"/>
            <w:tcMar>
              <w:left w:w="28" w:type="dxa"/>
              <w:right w:w="28" w:type="dxa"/>
            </w:tcMar>
            <w:vAlign w:val="center"/>
          </w:tcPr>
          <w:p w14:paraId="3BA306C0" w14:textId="77777777" w:rsidR="001D6793" w:rsidRPr="006F4EFC" w:rsidRDefault="001D6793" w:rsidP="006F4EFC">
            <w:pPr>
              <w:tabs>
                <w:tab w:val="left" w:pos="410"/>
                <w:tab w:val="left" w:pos="1440"/>
              </w:tabs>
              <w:spacing w:line="240" w:lineRule="exact"/>
              <w:ind w:left="687" w:hanging="1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46BD54" w14:textId="708D43AE" w:rsidR="001D6793" w:rsidRPr="006F4EFC" w:rsidRDefault="001D6793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4CDA3E98" w14:textId="77777777" w:rsidR="001D6793" w:rsidRPr="006F4EFC" w:rsidRDefault="001D6793" w:rsidP="006F4EFC">
            <w:pPr>
              <w:tabs>
                <w:tab w:val="left" w:pos="900"/>
                <w:tab w:val="left" w:pos="1440"/>
              </w:tabs>
              <w:spacing w:line="240" w:lineRule="exact"/>
              <w:ind w:left="360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A02974" w14:textId="4445AA50" w:rsidR="001D6793" w:rsidRPr="006F4EFC" w:rsidRDefault="001D6793" w:rsidP="006F4EFC">
            <w:pPr>
              <w:tabs>
                <w:tab w:val="decimal" w:pos="976"/>
              </w:tabs>
              <w:spacing w:line="240" w:lineRule="exact"/>
              <w:ind w:left="-27" w:right="175"/>
              <w:jc w:val="right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51,150</w:t>
            </w:r>
          </w:p>
        </w:tc>
        <w:tc>
          <w:tcPr>
            <w:tcW w:w="140" w:type="dxa"/>
            <w:tcMar>
              <w:left w:w="28" w:type="dxa"/>
              <w:right w:w="28" w:type="dxa"/>
            </w:tcMar>
            <w:vAlign w:val="center"/>
          </w:tcPr>
          <w:p w14:paraId="7A6337FB" w14:textId="77777777" w:rsidR="001D6793" w:rsidRPr="006F4EFC" w:rsidRDefault="001D6793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67874D" w14:textId="0254EA6D" w:rsidR="001D6793" w:rsidRPr="006F4EFC" w:rsidRDefault="001D6793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  <w:tc>
          <w:tcPr>
            <w:tcW w:w="112" w:type="dxa"/>
            <w:tcMar>
              <w:left w:w="28" w:type="dxa"/>
              <w:right w:w="28" w:type="dxa"/>
            </w:tcMar>
            <w:vAlign w:val="center"/>
          </w:tcPr>
          <w:p w14:paraId="5DBE7D32" w14:textId="77777777" w:rsidR="001D6793" w:rsidRPr="006F4EFC" w:rsidRDefault="001D6793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40" w:lineRule="exact"/>
              <w:ind w:left="360" w:right="175"/>
              <w:jc w:val="right"/>
              <w:textAlignment w:val="auto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D5DA67" w14:textId="77777777" w:rsidR="001D6793" w:rsidRPr="006F4EFC" w:rsidRDefault="001D6793" w:rsidP="006F4EFC">
            <w:pPr>
              <w:tabs>
                <w:tab w:val="decimal" w:pos="658"/>
              </w:tabs>
              <w:spacing w:line="240" w:lineRule="exact"/>
              <w:ind w:left="-27" w:right="-2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6F4EFC">
              <w:rPr>
                <w:rFonts w:ascii="Angsana New" w:eastAsia="SimSun" w:hAnsi="Angsana New"/>
                <w:sz w:val="26"/>
                <w:szCs w:val="26"/>
              </w:rPr>
              <w:t>-</w:t>
            </w:r>
          </w:p>
        </w:tc>
      </w:tr>
    </w:tbl>
    <w:p w14:paraId="00240CAC" w14:textId="77777777" w:rsidR="00E76F4C" w:rsidRPr="006F4EFC" w:rsidRDefault="00E76F4C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p w14:paraId="0206DD4F" w14:textId="77777777" w:rsidR="00B25D5F" w:rsidRPr="006F4EFC" w:rsidRDefault="00B25D5F" w:rsidP="006F4EFC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284" w:right="12" w:hanging="564"/>
        <w:textAlignment w:val="auto"/>
        <w:rPr>
          <w:rFonts w:ascii="Angsana New" w:hAnsi="Angsana New"/>
          <w:sz w:val="28"/>
          <w:szCs w:val="28"/>
          <w:u w:val="single"/>
          <w:cs/>
          <w:lang w:val="en-AU"/>
        </w:rPr>
      </w:pPr>
      <w:r w:rsidRPr="006F4EFC">
        <w:rPr>
          <w:rFonts w:ascii="Angsana New" w:hAnsi="Angsana New"/>
          <w:sz w:val="28"/>
          <w:szCs w:val="28"/>
          <w:u w:val="single"/>
          <w:cs/>
        </w:rPr>
        <w:t xml:space="preserve">ค่าตอบแทนกรรมการและผู้บริหาร </w:t>
      </w:r>
    </w:p>
    <w:p w14:paraId="5C64C35D" w14:textId="77777777" w:rsidR="00B25D5F" w:rsidRPr="006F4EFC" w:rsidRDefault="00B25D5F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20A7C0AF" w14:textId="406381AC" w:rsidR="00B25D5F" w:rsidRPr="006F4EFC" w:rsidRDefault="00B25D5F" w:rsidP="006408AE">
      <w:pPr>
        <w:tabs>
          <w:tab w:val="left" w:pos="709"/>
          <w:tab w:val="left" w:pos="8505"/>
        </w:tabs>
        <w:ind w:left="-280" w:right="-118" w:firstLine="602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ค่าตอบแทนกรรมการและผู้บริหารนี้เป็นผลประโยชน์ที่จ่ายให้แก่กรรมการและผู้บริหารของบริษัท ประกอบด้วย </w:t>
      </w:r>
      <w:r w:rsidRPr="00AD2876">
        <w:rPr>
          <w:rFonts w:ascii="Angsana New" w:hAnsi="Angsana New"/>
          <w:spacing w:val="-8"/>
          <w:sz w:val="28"/>
          <w:szCs w:val="28"/>
          <w:cs/>
        </w:rPr>
        <w:t>ค่าตอบแทนที่เป็นตัวเงิน 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</w:t>
      </w:r>
      <w:r w:rsidRPr="006F4EFC">
        <w:rPr>
          <w:rFonts w:ascii="Angsana New" w:hAnsi="Angsana New"/>
          <w:sz w:val="28"/>
          <w:szCs w:val="28"/>
          <w:cs/>
        </w:rPr>
        <w:t>หมายถึงบุคคลที่กำหนดตามกฎหมายว่าด้วยหลักทรัพย์และตลาดหลักทรัพย์</w:t>
      </w:r>
    </w:p>
    <w:p w14:paraId="5E97C16E" w14:textId="77777777" w:rsidR="00B25D5F" w:rsidRPr="006F4EFC" w:rsidRDefault="00B25D5F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E318758" w14:textId="706C0DAB" w:rsidR="00B25D5F" w:rsidRPr="006F4EFC" w:rsidRDefault="00B25D5F" w:rsidP="006408AE">
      <w:pPr>
        <w:tabs>
          <w:tab w:val="left" w:pos="709"/>
          <w:tab w:val="left" w:pos="8505"/>
        </w:tabs>
        <w:ind w:left="-280" w:right="-118" w:firstLine="602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ค่าตอบแทนกรรมการและผู้บริหารสำหรับ</w:t>
      </w:r>
      <w:r w:rsidR="00C97BF7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82220" w:rsidRPr="006F4EFC">
        <w:rPr>
          <w:rFonts w:ascii="Angsana New" w:hAnsi="Angsana New"/>
          <w:sz w:val="28"/>
          <w:szCs w:val="28"/>
        </w:rPr>
        <w:t>3</w:t>
      </w:r>
      <w:r w:rsidR="006408AE">
        <w:rPr>
          <w:rFonts w:ascii="Angsana New" w:hAnsi="Angsana New"/>
          <w:sz w:val="28"/>
          <w:szCs w:val="28"/>
        </w:rPr>
        <w:t>1</w:t>
      </w:r>
      <w:r w:rsidR="00C97BF7" w:rsidRPr="006F4EFC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="00F82220" w:rsidRPr="006F4EFC">
        <w:rPr>
          <w:rFonts w:ascii="Angsana New" w:hAnsi="Angsana New"/>
          <w:sz w:val="28"/>
          <w:szCs w:val="28"/>
        </w:rPr>
        <w:t>256</w:t>
      </w:r>
      <w:r w:rsidR="005558B3" w:rsidRPr="006F4EFC">
        <w:rPr>
          <w:rFonts w:ascii="Angsana New" w:hAnsi="Angsana New"/>
          <w:sz w:val="28"/>
          <w:szCs w:val="28"/>
        </w:rPr>
        <w:t>2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F82220" w:rsidRPr="006F4EFC">
        <w:rPr>
          <w:rFonts w:ascii="Angsana New" w:hAnsi="Angsana New"/>
          <w:sz w:val="28"/>
          <w:szCs w:val="28"/>
        </w:rPr>
        <w:t>25</w:t>
      </w:r>
      <w:r w:rsidR="009351B7" w:rsidRPr="006F4EFC">
        <w:rPr>
          <w:rFonts w:ascii="Angsana New" w:hAnsi="Angsana New"/>
          <w:sz w:val="28"/>
          <w:szCs w:val="28"/>
        </w:rPr>
        <w:t>6</w:t>
      </w:r>
      <w:r w:rsidR="005558B3"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มีดังนี้</w:t>
      </w:r>
    </w:p>
    <w:p w14:paraId="6D21FC14" w14:textId="77777777" w:rsidR="00A5691F" w:rsidRPr="006F4EFC" w:rsidRDefault="00A5691F" w:rsidP="006F4EFC">
      <w:pPr>
        <w:tabs>
          <w:tab w:val="left" w:pos="10170"/>
        </w:tabs>
        <w:overflowPunct/>
        <w:autoSpaceDE/>
        <w:autoSpaceDN/>
        <w:adjustRightInd/>
        <w:ind w:left="224" w:right="6" w:firstLine="448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W w:w="9594" w:type="dxa"/>
        <w:tblInd w:w="-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5"/>
        <w:gridCol w:w="1474"/>
        <w:gridCol w:w="113"/>
        <w:gridCol w:w="1474"/>
        <w:gridCol w:w="85"/>
        <w:gridCol w:w="1474"/>
        <w:gridCol w:w="113"/>
        <w:gridCol w:w="1476"/>
      </w:tblGrid>
      <w:tr w:rsidR="00B25D5F" w:rsidRPr="006F4EFC" w14:paraId="3256F8BB" w14:textId="77777777" w:rsidTr="00773CB5">
        <w:trPr>
          <w:trHeight w:hRule="exact" w:val="410"/>
        </w:trPr>
        <w:tc>
          <w:tcPr>
            <w:tcW w:w="3385" w:type="dxa"/>
          </w:tcPr>
          <w:p w14:paraId="4BD0858C" w14:textId="77777777" w:rsidR="00B25D5F" w:rsidRPr="006F4EFC" w:rsidRDefault="00B25D5F" w:rsidP="006F4EFC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209" w:type="dxa"/>
            <w:gridSpan w:val="7"/>
            <w:tcBorders>
              <w:bottom w:val="single" w:sz="6" w:space="0" w:color="auto"/>
            </w:tcBorders>
          </w:tcPr>
          <w:p w14:paraId="19A0367C" w14:textId="5F5DCB3C" w:rsidR="00B25D5F" w:rsidRPr="006F4EFC" w:rsidRDefault="00B25D5F" w:rsidP="006F4EFC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25D5F" w:rsidRPr="006F4EFC" w14:paraId="67F6EF91" w14:textId="77777777" w:rsidTr="00143E81">
        <w:trPr>
          <w:trHeight w:hRule="exact" w:val="410"/>
        </w:trPr>
        <w:tc>
          <w:tcPr>
            <w:tcW w:w="3385" w:type="dxa"/>
          </w:tcPr>
          <w:p w14:paraId="1E72DAC4" w14:textId="77777777" w:rsidR="00B25D5F" w:rsidRPr="006F4EFC" w:rsidRDefault="00B25D5F" w:rsidP="006F4EFC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3F4953" w14:textId="77777777" w:rsidR="00B25D5F" w:rsidRPr="006F4EFC" w:rsidRDefault="00B25D5F" w:rsidP="006F4EFC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</w:tcPr>
          <w:p w14:paraId="11ECD0DE" w14:textId="77777777" w:rsidR="00B25D5F" w:rsidRPr="006F4EFC" w:rsidRDefault="00B25D5F" w:rsidP="006F4EFC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1594B6" w14:textId="77777777" w:rsidR="00B25D5F" w:rsidRPr="006F4EFC" w:rsidRDefault="00B25D5F" w:rsidP="006F4EFC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220" w:rsidRPr="006F4EFC" w14:paraId="0F60E8FF" w14:textId="77777777" w:rsidTr="00C97BF7">
        <w:trPr>
          <w:trHeight w:hRule="exact" w:val="410"/>
        </w:trPr>
        <w:tc>
          <w:tcPr>
            <w:tcW w:w="3385" w:type="dxa"/>
          </w:tcPr>
          <w:p w14:paraId="07518BA2" w14:textId="77777777" w:rsidR="00F82220" w:rsidRPr="006F4EFC" w:rsidRDefault="00F82220" w:rsidP="006F4EFC">
            <w:pPr>
              <w:spacing w:line="360" w:lineRule="auto"/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5E66864A" w14:textId="012739B8" w:rsidR="00F82220" w:rsidRPr="006F4EFC" w:rsidRDefault="009E0188" w:rsidP="006F4EFC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1E3AA6D1" w14:textId="77777777" w:rsidR="00F82220" w:rsidRPr="006F4EFC" w:rsidRDefault="00F82220" w:rsidP="006F4EFC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4B1E62E9" w14:textId="6F9D37F5" w:rsidR="00F82220" w:rsidRPr="006F4EFC" w:rsidRDefault="009E0188" w:rsidP="006F4EFC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5" w:type="dxa"/>
          </w:tcPr>
          <w:p w14:paraId="67C56D51" w14:textId="77777777" w:rsidR="00F82220" w:rsidRPr="006F4EFC" w:rsidRDefault="00F82220" w:rsidP="006F4EFC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BFFB31D" w14:textId="44EC4001" w:rsidR="00F82220" w:rsidRPr="006F4EFC" w:rsidRDefault="009E0188" w:rsidP="006F4EFC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B872E96" w14:textId="77777777" w:rsidR="00F82220" w:rsidRPr="006F4EFC" w:rsidRDefault="00F82220" w:rsidP="006F4EFC">
            <w:pPr>
              <w:spacing w:line="360" w:lineRule="auto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</w:tcPr>
          <w:p w14:paraId="4C12FC2B" w14:textId="3186A1FD" w:rsidR="00F82220" w:rsidRPr="006F4EFC" w:rsidRDefault="009E0188" w:rsidP="006F4EFC">
            <w:pPr>
              <w:tabs>
                <w:tab w:val="left" w:pos="2028"/>
              </w:tabs>
              <w:spacing w:line="360" w:lineRule="auto"/>
              <w:ind w:left="-34" w:right="-26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17FA6" w:rsidRPr="006F4EFC" w14:paraId="03E721F4" w14:textId="77777777" w:rsidTr="00C97BF7">
        <w:trPr>
          <w:trHeight w:hRule="exact" w:val="410"/>
        </w:trPr>
        <w:tc>
          <w:tcPr>
            <w:tcW w:w="3385" w:type="dxa"/>
            <w:vAlign w:val="bottom"/>
          </w:tcPr>
          <w:p w14:paraId="13D73D48" w14:textId="77777777" w:rsidR="00C17FA6" w:rsidRPr="006F4EFC" w:rsidRDefault="00C17FA6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  <w:p w14:paraId="4356A0F0" w14:textId="77777777" w:rsidR="00C17FA6" w:rsidRPr="006F4EFC" w:rsidRDefault="00C17FA6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D68F05A" w14:textId="3FDF7389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66,166,694</w:t>
            </w:r>
          </w:p>
        </w:tc>
        <w:tc>
          <w:tcPr>
            <w:tcW w:w="113" w:type="dxa"/>
            <w:vAlign w:val="bottom"/>
          </w:tcPr>
          <w:p w14:paraId="6DD98C60" w14:textId="77777777" w:rsidR="00C17FA6" w:rsidRPr="006F4EFC" w:rsidRDefault="00C17FA6" w:rsidP="006F4EFC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DEB3D6E" w14:textId="4ED6DABA" w:rsidR="00C17FA6" w:rsidRPr="006F4EFC" w:rsidRDefault="00C17FA6" w:rsidP="006F4EFC">
            <w:pPr>
              <w:tabs>
                <w:tab w:val="decimal" w:pos="990"/>
              </w:tabs>
              <w:ind w:left="-71"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66,498,428</w:t>
            </w:r>
          </w:p>
        </w:tc>
        <w:tc>
          <w:tcPr>
            <w:tcW w:w="85" w:type="dxa"/>
            <w:vAlign w:val="bottom"/>
          </w:tcPr>
          <w:p w14:paraId="54A076DB" w14:textId="77777777" w:rsidR="00C17FA6" w:rsidRPr="006F4EFC" w:rsidRDefault="00C17FA6" w:rsidP="006F4EFC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AFC9DDB" w14:textId="43DA42C2" w:rsidR="00C17FA6" w:rsidRPr="006F4EFC" w:rsidRDefault="00C17FA6" w:rsidP="006F4EFC">
            <w:pPr>
              <w:tabs>
                <w:tab w:val="decimal" w:pos="990"/>
              </w:tabs>
              <w:ind w:left="-71"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64,499,537</w:t>
            </w:r>
          </w:p>
        </w:tc>
        <w:tc>
          <w:tcPr>
            <w:tcW w:w="113" w:type="dxa"/>
            <w:vAlign w:val="bottom"/>
          </w:tcPr>
          <w:p w14:paraId="38409C6C" w14:textId="77777777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21BDA81D" w14:textId="27C63EE2" w:rsidR="00C17FA6" w:rsidRPr="006F4EFC" w:rsidRDefault="00C17FA6" w:rsidP="006F4EFC">
            <w:pPr>
              <w:tabs>
                <w:tab w:val="decimal" w:pos="990"/>
              </w:tabs>
              <w:ind w:left="-71"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61,550,447</w:t>
            </w:r>
          </w:p>
        </w:tc>
      </w:tr>
      <w:tr w:rsidR="00C17FA6" w:rsidRPr="006F4EFC" w14:paraId="67894A15" w14:textId="77777777" w:rsidTr="00C97BF7">
        <w:trPr>
          <w:trHeight w:hRule="exact" w:val="410"/>
        </w:trPr>
        <w:tc>
          <w:tcPr>
            <w:tcW w:w="3385" w:type="dxa"/>
            <w:vAlign w:val="bottom"/>
          </w:tcPr>
          <w:p w14:paraId="550E30B5" w14:textId="77777777" w:rsidR="00C17FA6" w:rsidRPr="006F4EFC" w:rsidRDefault="00C17FA6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1C6F69E5" w14:textId="7A602F93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1,812,390</w:t>
            </w:r>
          </w:p>
        </w:tc>
        <w:tc>
          <w:tcPr>
            <w:tcW w:w="113" w:type="dxa"/>
            <w:vAlign w:val="bottom"/>
          </w:tcPr>
          <w:p w14:paraId="793E3D5F" w14:textId="77777777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63C554C7" w14:textId="2391E4D1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2,390,721</w:t>
            </w:r>
          </w:p>
        </w:tc>
        <w:tc>
          <w:tcPr>
            <w:tcW w:w="85" w:type="dxa"/>
            <w:vAlign w:val="bottom"/>
          </w:tcPr>
          <w:p w14:paraId="24524C75" w14:textId="77777777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044BE924" w14:textId="273FD682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1,812,390</w:t>
            </w:r>
          </w:p>
        </w:tc>
        <w:tc>
          <w:tcPr>
            <w:tcW w:w="113" w:type="dxa"/>
          </w:tcPr>
          <w:p w14:paraId="6F3BCC3D" w14:textId="77777777" w:rsidR="00C17FA6" w:rsidRPr="006F4EFC" w:rsidRDefault="00C17FA6" w:rsidP="006F4EFC">
            <w:pPr>
              <w:tabs>
                <w:tab w:val="decimal" w:pos="990"/>
              </w:tabs>
              <w:spacing w:line="360" w:lineRule="auto"/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bottom"/>
          </w:tcPr>
          <w:p w14:paraId="641728E8" w14:textId="7B672A15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2,103,299</w:t>
            </w:r>
          </w:p>
        </w:tc>
      </w:tr>
      <w:tr w:rsidR="00C17FA6" w:rsidRPr="006F4EFC" w14:paraId="7D4BD6B0" w14:textId="77777777" w:rsidTr="00C97BF7">
        <w:trPr>
          <w:trHeight w:hRule="exact" w:val="410"/>
        </w:trPr>
        <w:tc>
          <w:tcPr>
            <w:tcW w:w="3385" w:type="dxa"/>
            <w:vAlign w:val="bottom"/>
          </w:tcPr>
          <w:p w14:paraId="18EC06DC" w14:textId="77777777" w:rsidR="00C17FA6" w:rsidRPr="006F4EFC" w:rsidRDefault="00C17FA6" w:rsidP="006408AE">
            <w:pPr>
              <w:ind w:left="550"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CFE9BC" w14:textId="570E0E51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67,979,084</w:t>
            </w:r>
          </w:p>
        </w:tc>
        <w:tc>
          <w:tcPr>
            <w:tcW w:w="113" w:type="dxa"/>
            <w:vAlign w:val="bottom"/>
          </w:tcPr>
          <w:p w14:paraId="10469389" w14:textId="77777777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96B81F" w14:textId="2F03F833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68,889,149</w:t>
            </w:r>
          </w:p>
        </w:tc>
        <w:tc>
          <w:tcPr>
            <w:tcW w:w="85" w:type="dxa"/>
            <w:vAlign w:val="bottom"/>
          </w:tcPr>
          <w:p w14:paraId="772276CB" w14:textId="77777777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343B91" w14:textId="5714FE62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66,311,927</w:t>
            </w:r>
          </w:p>
        </w:tc>
        <w:tc>
          <w:tcPr>
            <w:tcW w:w="113" w:type="dxa"/>
            <w:vAlign w:val="bottom"/>
          </w:tcPr>
          <w:p w14:paraId="6EDDD9DA" w14:textId="77777777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FB7888" w14:textId="3FC65A7F" w:rsidR="00C17FA6" w:rsidRPr="006F4EFC" w:rsidRDefault="00C17FA6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63,653,746</w:t>
            </w:r>
          </w:p>
        </w:tc>
      </w:tr>
    </w:tbl>
    <w:p w14:paraId="6178239C" w14:textId="77777777" w:rsidR="0094355B" w:rsidRPr="006F4EFC" w:rsidRDefault="0094355B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AD2F363" w14:textId="77777777" w:rsidR="00C97BF7" w:rsidRPr="006F4EFC" w:rsidRDefault="00C97BF7" w:rsidP="006408AE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284" w:right="12" w:hanging="564"/>
        <w:textAlignment w:val="auto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/>
          <w:sz w:val="28"/>
          <w:szCs w:val="28"/>
          <w:u w:val="single"/>
          <w:cs/>
        </w:rPr>
        <w:t xml:space="preserve">ภาระค้ำประกันกับกิจการที่เกี่ยวข้องกัน </w:t>
      </w:r>
    </w:p>
    <w:p w14:paraId="49CFDD54" w14:textId="77777777" w:rsidR="00C97BF7" w:rsidRPr="006F4EFC" w:rsidRDefault="00C97BF7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66ABA7A" w14:textId="6F38E865" w:rsidR="00C97BF7" w:rsidRPr="006F4EFC" w:rsidRDefault="00C97BF7" w:rsidP="006408AE">
      <w:pPr>
        <w:tabs>
          <w:tab w:val="left" w:pos="709"/>
          <w:tab w:val="left" w:pos="8505"/>
        </w:tabs>
        <w:ind w:left="-280" w:right="-118" w:firstLine="602"/>
        <w:jc w:val="thaiDistribute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บริษัทฯ มีภาระจากการค้ำประกันให้กับบริษัทย่อย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ตามที่กล่าวไว้ในหมายเหตุประกอบงบการเงินข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้อ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04653D" w:rsidRPr="006F4EFC">
        <w:rPr>
          <w:rFonts w:ascii="Angsana New" w:hAnsi="Angsana New"/>
          <w:spacing w:val="-4"/>
          <w:sz w:val="28"/>
          <w:szCs w:val="28"/>
        </w:rPr>
        <w:t>3</w:t>
      </w:r>
      <w:r w:rsidR="00C17FA6" w:rsidRPr="006F4EFC">
        <w:rPr>
          <w:rFonts w:ascii="Angsana New" w:hAnsi="Angsana New" w:hint="cs"/>
          <w:spacing w:val="-4"/>
          <w:sz w:val="28"/>
          <w:szCs w:val="28"/>
          <w:cs/>
        </w:rPr>
        <w:t>3</w:t>
      </w:r>
      <w:r w:rsidR="0004653D" w:rsidRPr="006F4EFC">
        <w:rPr>
          <w:rFonts w:ascii="Angsana New" w:hAnsi="Angsana New"/>
          <w:spacing w:val="-4"/>
          <w:sz w:val="28"/>
          <w:szCs w:val="28"/>
        </w:rPr>
        <w:t>.3</w:t>
      </w:r>
    </w:p>
    <w:p w14:paraId="38C60520" w14:textId="77777777" w:rsidR="00C97BF7" w:rsidRPr="006F4EFC" w:rsidRDefault="00C97BF7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80BE3F3" w14:textId="1FBF7FE8" w:rsidR="005558B3" w:rsidRPr="006F4EFC" w:rsidRDefault="00F40CA9" w:rsidP="006408AE">
      <w:pPr>
        <w:tabs>
          <w:tab w:val="left" w:pos="35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line="380" w:lineRule="exact"/>
        <w:ind w:left="284" w:right="12" w:hanging="564"/>
        <w:textAlignment w:val="auto"/>
        <w:rPr>
          <w:rFonts w:ascii="Angsana New" w:hAnsi="Angsana New"/>
          <w:sz w:val="28"/>
          <w:szCs w:val="28"/>
          <w:u w:val="single"/>
          <w:cs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สัญญารับจ้างบริการ</w:t>
      </w:r>
    </w:p>
    <w:p w14:paraId="0AD1D5B8" w14:textId="7D310924" w:rsidR="00F40CA9" w:rsidRPr="006F4EFC" w:rsidRDefault="00F40CA9" w:rsidP="006408AE">
      <w:pPr>
        <w:tabs>
          <w:tab w:val="left" w:pos="709"/>
          <w:tab w:val="left" w:pos="8505"/>
        </w:tabs>
        <w:ind w:left="-280" w:right="-118" w:firstLine="602"/>
        <w:jc w:val="thaiDistribute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 w:hint="cs"/>
          <w:spacing w:val="4"/>
          <w:sz w:val="28"/>
          <w:szCs w:val="28"/>
          <w:cs/>
        </w:rPr>
        <w:t>บริษัทฯ ได้ทำสัญญารับจ้างบริการกับบริษัทย่อยสามแห่งและบริษัทร่วม</w:t>
      </w:r>
      <w:r w:rsidR="00B14CC9" w:rsidRPr="006F4EFC">
        <w:rPr>
          <w:rFonts w:ascii="Angsana New" w:hAnsi="Angsana New" w:hint="cs"/>
          <w:spacing w:val="4"/>
          <w:sz w:val="28"/>
          <w:szCs w:val="28"/>
          <w:cs/>
        </w:rPr>
        <w:t>ค้า</w:t>
      </w:r>
      <w:r w:rsidRPr="006F4EFC">
        <w:rPr>
          <w:rFonts w:ascii="Angsana New" w:hAnsi="Angsana New" w:hint="cs"/>
          <w:spacing w:val="4"/>
          <w:sz w:val="28"/>
          <w:szCs w:val="28"/>
          <w:cs/>
        </w:rPr>
        <w:t>แห่งหนึ่ง เพื่อทำหน้าที่ในการบริหารจัดการ</w:t>
      </w:r>
      <w:r w:rsidRPr="006F4EFC">
        <w:rPr>
          <w:rFonts w:ascii="Angsana New" w:hAnsi="Angsana New" w:hint="cs"/>
          <w:sz w:val="28"/>
          <w:szCs w:val="28"/>
          <w:cs/>
        </w:rPr>
        <w:t>ด้านต่าง</w:t>
      </w:r>
      <w:r w:rsidR="00F917EA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 xml:space="preserve">ๆ ตามที่ระบุในสัญญา โดยได้รับค่าตอบแทนรายเดือนในอัตราเดือนละ </w:t>
      </w:r>
      <w:r w:rsidRPr="006F4EFC">
        <w:rPr>
          <w:rFonts w:ascii="Angsana New" w:hAnsi="Angsana New"/>
          <w:sz w:val="28"/>
          <w:szCs w:val="28"/>
        </w:rPr>
        <w:t xml:space="preserve">0.22 </w:t>
      </w:r>
      <w:r w:rsidR="00F917EA" w:rsidRPr="006F4EFC">
        <w:rPr>
          <w:rFonts w:ascii="Angsana New" w:hAnsi="Angsana New"/>
          <w:sz w:val="28"/>
          <w:szCs w:val="28"/>
        </w:rPr>
        <w:t>-</w:t>
      </w:r>
      <w:r w:rsidRPr="006F4EFC">
        <w:rPr>
          <w:rFonts w:ascii="Angsana New" w:hAnsi="Angsana New"/>
          <w:sz w:val="28"/>
          <w:szCs w:val="28"/>
        </w:rPr>
        <w:t xml:space="preserve"> 2.50 </w:t>
      </w:r>
      <w:r w:rsidRPr="006F4EFC">
        <w:rPr>
          <w:rFonts w:ascii="Angsana New" w:hAnsi="Angsana New" w:hint="cs"/>
          <w:sz w:val="28"/>
          <w:szCs w:val="28"/>
          <w:cs/>
        </w:rPr>
        <w:t>ล้านบาทต่อบริษัท โดยสัญญา</w:t>
      </w:r>
      <w:r w:rsidR="006408AE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 xml:space="preserve">มีกำหนดเวลา </w:t>
      </w:r>
      <w:r w:rsidRPr="006F4EFC">
        <w:rPr>
          <w:rFonts w:ascii="Angsana New" w:hAnsi="Angsana New"/>
          <w:sz w:val="28"/>
          <w:szCs w:val="28"/>
        </w:rPr>
        <w:t xml:space="preserve">1 </w:t>
      </w:r>
      <w:r w:rsidRPr="006F4EFC">
        <w:rPr>
          <w:rFonts w:ascii="Angsana New" w:hAnsi="Angsana New" w:hint="cs"/>
          <w:sz w:val="28"/>
          <w:szCs w:val="28"/>
          <w:cs/>
        </w:rPr>
        <w:t>ปี และมีสิทธิต่ออายุสัญญาได้ โดยบริษัทฯ จะต้องปฏิบัติตามเงื่อนไขต่าง</w:t>
      </w:r>
      <w:r w:rsidR="00F917EA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>ๆ ที่กำหนดไว้ในสัญญา</w:t>
      </w:r>
    </w:p>
    <w:p w14:paraId="09425D65" w14:textId="0375D18F" w:rsidR="00F40CA9" w:rsidRPr="006F4EFC" w:rsidRDefault="00F40CA9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p w14:paraId="59F5049C" w14:textId="27BEAE37" w:rsidR="00C97BF7" w:rsidRPr="006F4EFC" w:rsidRDefault="00C97BF7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u w:val="single"/>
          <w:cs/>
        </w:rPr>
      </w:pPr>
      <w:r w:rsidRPr="006F4EFC">
        <w:rPr>
          <w:rFonts w:ascii="Angsana New" w:hAnsi="Angsana New"/>
          <w:sz w:val="16"/>
          <w:szCs w:val="16"/>
          <w:u w:val="single"/>
          <w:cs/>
        </w:rPr>
        <w:br w:type="page"/>
      </w:r>
    </w:p>
    <w:p w14:paraId="592E29C7" w14:textId="77777777" w:rsidR="00C97BF7" w:rsidRPr="009D3EAF" w:rsidRDefault="00C97BF7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B34A371" w14:textId="77777777" w:rsidR="00586370" w:rsidRPr="006F4EFC" w:rsidRDefault="00586370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D6EE86F" w14:textId="77777777" w:rsidR="00586370" w:rsidRPr="006F4EFC" w:rsidRDefault="00586370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2D7E7FA" w14:textId="77777777" w:rsidR="004307BF" w:rsidRPr="006F4EFC" w:rsidRDefault="004307BF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เงินสดและ</w:t>
      </w:r>
      <w:r w:rsidRPr="006F4EFC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6F4EFC">
        <w:rPr>
          <w:rFonts w:ascii="Angsana New" w:hAnsi="Angsana New"/>
          <w:sz w:val="28"/>
          <w:szCs w:val="28"/>
          <w:cs/>
        </w:rPr>
        <w:t>เทียบเท่าเงินสด ประกอบด้วย</w:t>
      </w:r>
    </w:p>
    <w:p w14:paraId="3FEB5330" w14:textId="77777777" w:rsidR="004307BF" w:rsidRPr="006F4EFC" w:rsidRDefault="004307BF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1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84"/>
        <w:gridCol w:w="1479"/>
        <w:gridCol w:w="98"/>
        <w:gridCol w:w="1462"/>
        <w:gridCol w:w="98"/>
        <w:gridCol w:w="1461"/>
      </w:tblGrid>
      <w:tr w:rsidR="004307BF" w:rsidRPr="006F4EFC" w14:paraId="0046CD93" w14:textId="77777777" w:rsidTr="00BC06EB">
        <w:tc>
          <w:tcPr>
            <w:tcW w:w="2977" w:type="dxa"/>
            <w:vAlign w:val="center"/>
          </w:tcPr>
          <w:p w14:paraId="41E32B75" w14:textId="77777777" w:rsidR="004307BF" w:rsidRPr="006F4EFC" w:rsidRDefault="004307BF" w:rsidP="006F4EFC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1" w:type="dxa"/>
            <w:gridSpan w:val="7"/>
            <w:tcBorders>
              <w:bottom w:val="single" w:sz="6" w:space="0" w:color="auto"/>
            </w:tcBorders>
            <w:vAlign w:val="center"/>
          </w:tcPr>
          <w:p w14:paraId="43070B3C" w14:textId="1379637A" w:rsidR="004307BF" w:rsidRPr="006F4EFC" w:rsidRDefault="00C97BF7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07BF" w:rsidRPr="006F4EFC">
              <w:rPr>
                <w:rFonts w:ascii="Angsana New" w:hAnsi="Angsana New"/>
                <w:sz w:val="28"/>
                <w:szCs w:val="28"/>
                <w:cs/>
              </w:rPr>
              <w:t>าท</w:t>
            </w:r>
          </w:p>
        </w:tc>
      </w:tr>
      <w:tr w:rsidR="004307BF" w:rsidRPr="006F4EFC" w14:paraId="66D4293C" w14:textId="77777777" w:rsidTr="00BC06EB">
        <w:tblPrEx>
          <w:tblCellMar>
            <w:left w:w="0" w:type="dxa"/>
            <w:right w:w="0" w:type="dxa"/>
          </w:tblCellMar>
        </w:tblPrEx>
        <w:tc>
          <w:tcPr>
            <w:tcW w:w="2977" w:type="dxa"/>
            <w:vAlign w:val="center"/>
          </w:tcPr>
          <w:p w14:paraId="37492C89" w14:textId="77777777" w:rsidR="004307BF" w:rsidRPr="006F4EFC" w:rsidRDefault="004307BF" w:rsidP="006F4EFC">
            <w:pPr>
              <w:ind w:left="-18" w:right="-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3E5D17" w14:textId="77777777" w:rsidR="004307BF" w:rsidRPr="006F4EFC" w:rsidRDefault="004307BF" w:rsidP="006F4EFC">
            <w:pPr>
              <w:pStyle w:val="Heading9"/>
              <w:ind w:left="0" w:right="0"/>
              <w:rPr>
                <w:sz w:val="28"/>
                <w:szCs w:val="28"/>
              </w:rPr>
            </w:pPr>
            <w:r w:rsidRPr="006F4EF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C85EAA3" w14:textId="77777777" w:rsidR="004307BF" w:rsidRPr="006F4EFC" w:rsidRDefault="004307BF" w:rsidP="006F4EFC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873A4B" w14:textId="77777777" w:rsidR="004307BF" w:rsidRPr="006F4EFC" w:rsidRDefault="004307BF" w:rsidP="006F4EFC">
            <w:pPr>
              <w:pStyle w:val="Heading9"/>
              <w:ind w:left="0" w:right="0"/>
              <w:rPr>
                <w:sz w:val="28"/>
                <w:szCs w:val="28"/>
              </w:rPr>
            </w:pPr>
            <w:r w:rsidRPr="006F4EFC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BF7" w:rsidRPr="006F4EFC" w14:paraId="195CAD79" w14:textId="77777777" w:rsidTr="0041562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743EC267" w14:textId="77777777" w:rsidR="00C97BF7" w:rsidRPr="006F4EFC" w:rsidRDefault="00C97BF7" w:rsidP="006F4EFC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164245" w14:textId="707D1128" w:rsidR="00C97BF7" w:rsidRPr="006F4EFC" w:rsidRDefault="00C97BF7" w:rsidP="006F4EFC">
            <w:pPr>
              <w:pStyle w:val="Heading9"/>
              <w:ind w:left="0" w:right="0"/>
              <w:rPr>
                <w:sz w:val="28"/>
                <w:szCs w:val="28"/>
              </w:rPr>
            </w:pPr>
            <w:r w:rsidRPr="006F4EFC">
              <w:rPr>
                <w:sz w:val="28"/>
                <w:szCs w:val="28"/>
                <w:cs/>
              </w:rPr>
              <w:t>ณ วันที่</w:t>
            </w:r>
            <w:r w:rsidRPr="006F4EFC">
              <w:rPr>
                <w:sz w:val="28"/>
                <w:szCs w:val="28"/>
              </w:rPr>
              <w:t xml:space="preserve"> 31</w:t>
            </w:r>
            <w:r w:rsidRPr="006F4EFC">
              <w:rPr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" w:type="dxa"/>
            <w:vAlign w:val="center"/>
          </w:tcPr>
          <w:p w14:paraId="5FF91613" w14:textId="77777777" w:rsidR="00C97BF7" w:rsidRPr="006F4EFC" w:rsidRDefault="00C97BF7" w:rsidP="006F4EFC">
            <w:pPr>
              <w:pStyle w:val="Heading9"/>
              <w:ind w:left="0" w:right="0"/>
              <w:rPr>
                <w:sz w:val="28"/>
                <w:szCs w:val="28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E939D7" w14:textId="710925E9" w:rsidR="00C97BF7" w:rsidRPr="006F4EFC" w:rsidRDefault="00C97BF7" w:rsidP="006F4EFC">
            <w:pPr>
              <w:pStyle w:val="Heading9"/>
              <w:ind w:left="0" w:right="0"/>
              <w:rPr>
                <w:sz w:val="28"/>
                <w:szCs w:val="28"/>
                <w:cs/>
              </w:rPr>
            </w:pPr>
            <w:r w:rsidRPr="006F4EFC">
              <w:rPr>
                <w:sz w:val="28"/>
                <w:szCs w:val="28"/>
                <w:cs/>
              </w:rPr>
              <w:t>ณ วันที่</w:t>
            </w:r>
            <w:r w:rsidRPr="006F4EFC">
              <w:rPr>
                <w:sz w:val="28"/>
                <w:szCs w:val="28"/>
              </w:rPr>
              <w:t xml:space="preserve"> 31</w:t>
            </w:r>
            <w:r w:rsidRPr="006F4EFC">
              <w:rPr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41467" w:rsidRPr="006F4EFC" w14:paraId="18CC0118" w14:textId="77777777" w:rsidTr="0041562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1377AF8F" w14:textId="77777777" w:rsidR="00C41467" w:rsidRPr="006F4EFC" w:rsidRDefault="00C41467" w:rsidP="006F4EFC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96C80E" w14:textId="090826DE" w:rsidR="00C41467" w:rsidRPr="006F4EFC" w:rsidRDefault="009E0188" w:rsidP="006F4EFC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085A963" w14:textId="77777777" w:rsidR="00C41467" w:rsidRPr="006F4EFC" w:rsidRDefault="00C41467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C00ECF" w14:textId="18C7C587" w:rsidR="00C41467" w:rsidRPr="006F4EFC" w:rsidRDefault="00C41467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</w:t>
            </w:r>
            <w:r w:rsidR="009E0188" w:rsidRPr="006F4EFC">
              <w:rPr>
                <w:sz w:val="28"/>
                <w:szCs w:val="28"/>
              </w:rPr>
              <w:t>1</w:t>
            </w:r>
          </w:p>
        </w:tc>
        <w:tc>
          <w:tcPr>
            <w:tcW w:w="98" w:type="dxa"/>
            <w:vAlign w:val="center"/>
          </w:tcPr>
          <w:p w14:paraId="7D04FEDA" w14:textId="77777777" w:rsidR="00C41467" w:rsidRPr="006F4EFC" w:rsidRDefault="00C41467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B1E15D" w14:textId="2CAA3A0A" w:rsidR="00C41467" w:rsidRPr="006F4EFC" w:rsidRDefault="00C97BF7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1A1F837B" w14:textId="77777777" w:rsidR="00C41467" w:rsidRPr="006F4EFC" w:rsidRDefault="00C41467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03BF3A" w14:textId="19816DCC" w:rsidR="00C41467" w:rsidRPr="006F4EFC" w:rsidRDefault="00C41467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</w:t>
            </w:r>
            <w:r w:rsidR="009E0188" w:rsidRPr="006F4EFC">
              <w:rPr>
                <w:sz w:val="28"/>
                <w:szCs w:val="28"/>
              </w:rPr>
              <w:t>1</w:t>
            </w:r>
          </w:p>
        </w:tc>
      </w:tr>
      <w:tr w:rsidR="00C41467" w:rsidRPr="006F4EFC" w14:paraId="59AEAB04" w14:textId="77777777" w:rsidTr="0077329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68334EE1" w14:textId="77777777" w:rsidR="00C41467" w:rsidRPr="006F4EFC" w:rsidRDefault="00C41467" w:rsidP="006F4EFC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13660268" w14:textId="7C31E375" w:rsidR="00C41467" w:rsidRPr="006F4EFC" w:rsidRDefault="00C41467" w:rsidP="006F4EFC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center"/>
          </w:tcPr>
          <w:p w14:paraId="4B76FC23" w14:textId="77777777" w:rsidR="00C41467" w:rsidRPr="006F4EFC" w:rsidRDefault="00C41467" w:rsidP="006F4EFC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EB3B8F0" w14:textId="77777777" w:rsidR="00C41467" w:rsidRPr="006F4EFC" w:rsidRDefault="00C41467" w:rsidP="006F4EFC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6F4EFC">
              <w:rPr>
                <w:rFonts w:ascii="Angsana New" w:eastAsia="SimSun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98" w:type="dxa"/>
            <w:vAlign w:val="center"/>
          </w:tcPr>
          <w:p w14:paraId="3FCA8A15" w14:textId="77777777" w:rsidR="00C41467" w:rsidRPr="006F4EFC" w:rsidRDefault="00C4146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center"/>
          </w:tcPr>
          <w:p w14:paraId="582018A0" w14:textId="155DEE9F" w:rsidR="00C41467" w:rsidRPr="006F4EFC" w:rsidRDefault="00C41467" w:rsidP="006F4EFC">
            <w:pPr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625D9986" w14:textId="77777777" w:rsidR="00C41467" w:rsidRPr="006F4EFC" w:rsidRDefault="00C41467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1" w:type="dxa"/>
            <w:vAlign w:val="center"/>
          </w:tcPr>
          <w:p w14:paraId="3BD79CFF" w14:textId="77777777" w:rsidR="00C41467" w:rsidRPr="006F4EFC" w:rsidRDefault="00C41467" w:rsidP="006F4EFC">
            <w:pPr>
              <w:ind w:left="-26" w:right="227" w:firstLine="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7" w:rsidRPr="006F4EFC" w14:paraId="3409B17A" w14:textId="77777777" w:rsidTr="0077329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1CE3A421" w14:textId="77777777" w:rsidR="00C97BF7" w:rsidRPr="006F4EFC" w:rsidRDefault="00C97BF7" w:rsidP="006F4EFC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เงินสดย่อย</w:t>
            </w:r>
          </w:p>
        </w:tc>
        <w:tc>
          <w:tcPr>
            <w:tcW w:w="1559" w:type="dxa"/>
            <w:vAlign w:val="center"/>
          </w:tcPr>
          <w:p w14:paraId="641C3A23" w14:textId="42A91C4A" w:rsidR="00C97BF7" w:rsidRPr="006F4EFC" w:rsidRDefault="00273410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  <w:r w:rsidRPr="006F4EFC">
              <w:rPr>
                <w:rFonts w:ascii="Angsana New" w:hAnsi="Angsana New"/>
                <w:sz w:val="28"/>
                <w:szCs w:val="28"/>
              </w:rPr>
              <w:t>,856</w:t>
            </w:r>
          </w:p>
        </w:tc>
        <w:tc>
          <w:tcPr>
            <w:tcW w:w="84" w:type="dxa"/>
            <w:vAlign w:val="center"/>
          </w:tcPr>
          <w:p w14:paraId="29EF3ABD" w14:textId="77777777" w:rsidR="00C97BF7" w:rsidRPr="006F4EFC" w:rsidRDefault="00C97BF7" w:rsidP="006F4EFC">
            <w:pPr>
              <w:tabs>
                <w:tab w:val="decimal" w:pos="990"/>
              </w:tabs>
              <w:ind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9AD3F52" w14:textId="23DD73E9" w:rsidR="00C97BF7" w:rsidRPr="006F4EFC" w:rsidRDefault="00C97BF7" w:rsidP="006F4EFC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38,925</w:t>
            </w:r>
          </w:p>
        </w:tc>
        <w:tc>
          <w:tcPr>
            <w:tcW w:w="98" w:type="dxa"/>
            <w:vAlign w:val="center"/>
          </w:tcPr>
          <w:p w14:paraId="666324BF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0485AC2D" w14:textId="40F7DD5B" w:rsidR="00C97BF7" w:rsidRPr="006F4EFC" w:rsidRDefault="00425D97" w:rsidP="006F4EFC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86</w:t>
            </w:r>
            <w:r w:rsidRPr="006F4EFC">
              <w:rPr>
                <w:rFonts w:ascii="Angsana New" w:hAnsi="Angsana New"/>
                <w:sz w:val="28"/>
                <w:szCs w:val="28"/>
              </w:rPr>
              <w:t>,592</w:t>
            </w:r>
          </w:p>
        </w:tc>
        <w:tc>
          <w:tcPr>
            <w:tcW w:w="98" w:type="dxa"/>
            <w:vAlign w:val="center"/>
          </w:tcPr>
          <w:p w14:paraId="172AE655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63D31641" w14:textId="0BB2E0CD" w:rsidR="00C97BF7" w:rsidRPr="006F4EFC" w:rsidRDefault="00C97BF7" w:rsidP="006F4EFC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38,167</w:t>
            </w:r>
          </w:p>
        </w:tc>
      </w:tr>
      <w:tr w:rsidR="00C97BF7" w:rsidRPr="006F4EFC" w14:paraId="0002F87B" w14:textId="77777777" w:rsidTr="0077329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72EA6471" w14:textId="77777777" w:rsidR="00C97BF7" w:rsidRPr="006F4EFC" w:rsidRDefault="00C97BF7" w:rsidP="006F4EFC">
            <w:pPr>
              <w:ind w:left="-18" w:right="-92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559" w:type="dxa"/>
            <w:vAlign w:val="center"/>
          </w:tcPr>
          <w:p w14:paraId="251C3C10" w14:textId="6691D3B1" w:rsidR="00C97BF7" w:rsidRPr="006F4EFC" w:rsidRDefault="00273410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2,254,667</w:t>
            </w:r>
          </w:p>
        </w:tc>
        <w:tc>
          <w:tcPr>
            <w:tcW w:w="84" w:type="dxa"/>
            <w:vAlign w:val="center"/>
          </w:tcPr>
          <w:p w14:paraId="4738F2C6" w14:textId="77777777" w:rsidR="00C97BF7" w:rsidRPr="006F4EFC" w:rsidRDefault="00C97BF7" w:rsidP="006F4EFC">
            <w:pPr>
              <w:tabs>
                <w:tab w:val="decimal" w:pos="990"/>
              </w:tabs>
              <w:ind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EC68246" w14:textId="00C06621" w:rsidR="00C97BF7" w:rsidRPr="006F4EFC" w:rsidRDefault="00C97BF7" w:rsidP="006F4EFC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13,518,476</w:t>
            </w:r>
          </w:p>
        </w:tc>
        <w:tc>
          <w:tcPr>
            <w:tcW w:w="98" w:type="dxa"/>
            <w:vAlign w:val="center"/>
          </w:tcPr>
          <w:p w14:paraId="5080AA4B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7311EA9E" w14:textId="7FF3C046" w:rsidR="00C97BF7" w:rsidRPr="006F4EFC" w:rsidRDefault="00425D97" w:rsidP="00DD0A7E">
            <w:pPr>
              <w:tabs>
                <w:tab w:val="decimal" w:pos="990"/>
              </w:tabs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center"/>
          </w:tcPr>
          <w:p w14:paraId="11629468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0DE40791" w14:textId="4BB92ECB" w:rsidR="00C97BF7" w:rsidRPr="006F4EFC" w:rsidRDefault="00C97BF7" w:rsidP="00DD0A7E">
            <w:pPr>
              <w:tabs>
                <w:tab w:val="decimal" w:pos="980"/>
              </w:tabs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BF7" w:rsidRPr="006F4EFC" w14:paraId="4FCA90CC" w14:textId="77777777" w:rsidTr="0077329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0D034002" w14:textId="19DEC492" w:rsidR="00C97BF7" w:rsidRPr="006F4EFC" w:rsidRDefault="00C97BF7" w:rsidP="006F4EFC">
            <w:pPr>
              <w:tabs>
                <w:tab w:val="left" w:pos="1204"/>
                <w:tab w:val="left" w:pos="1344"/>
              </w:tabs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  <w:r w:rsidR="006E1D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บัญชีกระแสรายวัน</w:t>
            </w:r>
          </w:p>
        </w:tc>
        <w:tc>
          <w:tcPr>
            <w:tcW w:w="1559" w:type="dxa"/>
            <w:vAlign w:val="center"/>
          </w:tcPr>
          <w:p w14:paraId="50BB3E7B" w14:textId="52D069CC" w:rsidR="00C97BF7" w:rsidRPr="006F4EFC" w:rsidRDefault="00273410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18,048,336</w:t>
            </w:r>
          </w:p>
        </w:tc>
        <w:tc>
          <w:tcPr>
            <w:tcW w:w="84" w:type="dxa"/>
            <w:vAlign w:val="center"/>
          </w:tcPr>
          <w:p w14:paraId="3A58CD5F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BCB8A54" w14:textId="486CE70B" w:rsidR="00C97BF7" w:rsidRPr="006F4EFC" w:rsidRDefault="00C97BF7" w:rsidP="006F4EFC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19,112,989</w:t>
            </w:r>
          </w:p>
        </w:tc>
        <w:tc>
          <w:tcPr>
            <w:tcW w:w="98" w:type="dxa"/>
            <w:vAlign w:val="center"/>
          </w:tcPr>
          <w:p w14:paraId="4A86AA08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2B35D5F1" w14:textId="52B34B3F" w:rsidR="00C97BF7" w:rsidRPr="006F4EFC" w:rsidRDefault="00425D97" w:rsidP="006F4EFC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7,574,404</w:t>
            </w:r>
          </w:p>
        </w:tc>
        <w:tc>
          <w:tcPr>
            <w:tcW w:w="98" w:type="dxa"/>
            <w:vAlign w:val="center"/>
          </w:tcPr>
          <w:p w14:paraId="4B5D3AA5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529F9957" w14:textId="62D38268" w:rsidR="00C97BF7" w:rsidRPr="006F4EFC" w:rsidRDefault="00C97BF7" w:rsidP="006F4EFC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8,450,518</w:t>
            </w:r>
          </w:p>
        </w:tc>
      </w:tr>
      <w:tr w:rsidR="00C97BF7" w:rsidRPr="006F4EFC" w14:paraId="45EF6AD9" w14:textId="77777777" w:rsidTr="0077329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2921B50F" w14:textId="118D86C6" w:rsidR="00C97BF7" w:rsidRPr="006F4EFC" w:rsidRDefault="00C97BF7" w:rsidP="006F4EFC">
            <w:pPr>
              <w:tabs>
                <w:tab w:val="left" w:pos="1204"/>
                <w:tab w:val="left" w:pos="1344"/>
              </w:tabs>
              <w:ind w:left="-18" w:right="-92" w:firstLine="118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บัญชีออมทรัพย์</w:t>
            </w:r>
          </w:p>
        </w:tc>
        <w:tc>
          <w:tcPr>
            <w:tcW w:w="1559" w:type="dxa"/>
            <w:vAlign w:val="center"/>
          </w:tcPr>
          <w:p w14:paraId="0D2BB6DA" w14:textId="3ECA6D87" w:rsidR="00C97BF7" w:rsidRPr="006F4EFC" w:rsidRDefault="00273410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95,779,605</w:t>
            </w:r>
          </w:p>
        </w:tc>
        <w:tc>
          <w:tcPr>
            <w:tcW w:w="84" w:type="dxa"/>
            <w:vAlign w:val="center"/>
          </w:tcPr>
          <w:p w14:paraId="611277B9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C87ECB2" w14:textId="4493443F" w:rsidR="00C97BF7" w:rsidRPr="006F4EFC" w:rsidRDefault="00052A27" w:rsidP="006F4EFC">
            <w:pPr>
              <w:tabs>
                <w:tab w:val="left" w:pos="749"/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69,748,956</w:t>
            </w:r>
          </w:p>
        </w:tc>
        <w:tc>
          <w:tcPr>
            <w:tcW w:w="98" w:type="dxa"/>
            <w:vAlign w:val="center"/>
          </w:tcPr>
          <w:p w14:paraId="25901F24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25075D94" w14:textId="4C86DE03" w:rsidR="00C97BF7" w:rsidRPr="006F4EFC" w:rsidRDefault="00425D97" w:rsidP="006F4EFC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57,686,397</w:t>
            </w:r>
          </w:p>
        </w:tc>
        <w:tc>
          <w:tcPr>
            <w:tcW w:w="98" w:type="dxa"/>
            <w:vAlign w:val="center"/>
          </w:tcPr>
          <w:p w14:paraId="269DC4C5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0D92706B" w14:textId="6A03CA2C" w:rsidR="00C97BF7" w:rsidRPr="006F4EFC" w:rsidRDefault="00C97BF7" w:rsidP="006F4EFC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21,264,263</w:t>
            </w:r>
          </w:p>
        </w:tc>
      </w:tr>
      <w:tr w:rsidR="00C97BF7" w:rsidRPr="006F4EFC" w14:paraId="7162F1FE" w14:textId="77777777" w:rsidTr="00773298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0CE2E698" w14:textId="77777777" w:rsidR="00C97BF7" w:rsidRPr="006F4EFC" w:rsidRDefault="00C97BF7" w:rsidP="006F4EFC">
            <w:pPr>
              <w:tabs>
                <w:tab w:val="left" w:pos="1204"/>
              </w:tabs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เช็คที่ถึงกำหนดแต่ยังมิได้นำฝาก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7B50DF0" w14:textId="26E2B178" w:rsidR="00C97BF7" w:rsidRPr="006F4EFC" w:rsidRDefault="00273410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2,579,775</w:t>
            </w:r>
          </w:p>
        </w:tc>
        <w:tc>
          <w:tcPr>
            <w:tcW w:w="84" w:type="dxa"/>
            <w:vAlign w:val="center"/>
          </w:tcPr>
          <w:p w14:paraId="77E49D48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72BEFB" w14:textId="5B8A79A1" w:rsidR="00C97BF7" w:rsidRPr="006F4EFC" w:rsidRDefault="00C97BF7" w:rsidP="006F4EFC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737,386</w:t>
            </w:r>
          </w:p>
        </w:tc>
        <w:tc>
          <w:tcPr>
            <w:tcW w:w="98" w:type="dxa"/>
            <w:vAlign w:val="center"/>
          </w:tcPr>
          <w:p w14:paraId="05156559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bottom w:val="single" w:sz="6" w:space="0" w:color="auto"/>
            </w:tcBorders>
            <w:vAlign w:val="center"/>
          </w:tcPr>
          <w:p w14:paraId="20DDC9B9" w14:textId="6CFFEEF5" w:rsidR="00C97BF7" w:rsidRPr="006F4EFC" w:rsidRDefault="00425D97" w:rsidP="00DD0A7E">
            <w:pPr>
              <w:tabs>
                <w:tab w:val="decimal" w:pos="990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center"/>
          </w:tcPr>
          <w:p w14:paraId="77906F22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vAlign w:val="center"/>
          </w:tcPr>
          <w:p w14:paraId="7B045CA4" w14:textId="1790641D" w:rsidR="00C97BF7" w:rsidRPr="006F4EFC" w:rsidRDefault="00C97BF7" w:rsidP="00DD0A7E">
            <w:pPr>
              <w:tabs>
                <w:tab w:val="decimal" w:pos="980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BF7" w:rsidRPr="006F4EFC" w14:paraId="0FD897B7" w14:textId="77777777" w:rsidTr="00BC06EB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977" w:type="dxa"/>
            <w:vAlign w:val="center"/>
          </w:tcPr>
          <w:p w14:paraId="7BEA8532" w14:textId="77777777" w:rsidR="00C97BF7" w:rsidRPr="006F4EFC" w:rsidRDefault="00C97BF7" w:rsidP="006F4EFC">
            <w:pPr>
              <w:ind w:left="-18" w:right="-92" w:firstLine="1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04CCF7" w14:textId="2653D8F7" w:rsidR="00C97BF7" w:rsidRPr="006F4EFC" w:rsidRDefault="00273410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118,770,239</w:t>
            </w:r>
          </w:p>
        </w:tc>
        <w:tc>
          <w:tcPr>
            <w:tcW w:w="84" w:type="dxa"/>
            <w:vAlign w:val="center"/>
          </w:tcPr>
          <w:p w14:paraId="26381F09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20B671F" w14:textId="7740546F" w:rsidR="00C97BF7" w:rsidRPr="006F4EFC" w:rsidRDefault="00C97BF7" w:rsidP="006F4EFC">
            <w:pPr>
              <w:tabs>
                <w:tab w:val="decimal" w:pos="990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103,156,732</w:t>
            </w:r>
          </w:p>
        </w:tc>
        <w:tc>
          <w:tcPr>
            <w:tcW w:w="98" w:type="dxa"/>
            <w:vAlign w:val="center"/>
          </w:tcPr>
          <w:p w14:paraId="1A7FFBB6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E83ABA" w14:textId="5F4150ED" w:rsidR="00C97BF7" w:rsidRPr="006F4EFC" w:rsidRDefault="00425D97" w:rsidP="006F4EFC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65,347,393</w:t>
            </w:r>
          </w:p>
        </w:tc>
        <w:tc>
          <w:tcPr>
            <w:tcW w:w="98" w:type="dxa"/>
            <w:vAlign w:val="center"/>
          </w:tcPr>
          <w:p w14:paraId="7A21C197" w14:textId="77777777" w:rsidR="00C97BF7" w:rsidRPr="006F4EFC" w:rsidRDefault="00C97BF7" w:rsidP="006F4EFC">
            <w:pPr>
              <w:tabs>
                <w:tab w:val="decimal" w:pos="990"/>
              </w:tabs>
              <w:ind w:left="-18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C0CBDC1" w14:textId="30CE4705" w:rsidR="00C97BF7" w:rsidRPr="006F4EFC" w:rsidRDefault="00C97BF7" w:rsidP="006F4EFC">
            <w:pPr>
              <w:tabs>
                <w:tab w:val="decimal" w:pos="990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29,752,948</w:t>
            </w:r>
          </w:p>
        </w:tc>
      </w:tr>
    </w:tbl>
    <w:p w14:paraId="573C9372" w14:textId="77777777" w:rsidR="00C97BF7" w:rsidRPr="006F4EFC" w:rsidRDefault="00C97BF7" w:rsidP="006F4EFC">
      <w:pPr>
        <w:tabs>
          <w:tab w:val="left" w:pos="10170"/>
        </w:tabs>
        <w:overflowPunct/>
        <w:autoSpaceDE/>
        <w:autoSpaceDN/>
        <w:adjustRightInd/>
        <w:ind w:left="-142" w:right="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25DB2D7" w14:textId="49F1508F" w:rsidR="004307BF" w:rsidRPr="006F4EFC" w:rsidRDefault="004307BF" w:rsidP="006F4EFC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ลูกหนี้การค้า - สุทธิ</w:t>
      </w:r>
    </w:p>
    <w:p w14:paraId="0FA2DE91" w14:textId="77777777" w:rsidR="004307BF" w:rsidRPr="006F4EFC" w:rsidRDefault="004307BF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6411FD6" w14:textId="65727214" w:rsidR="004307BF" w:rsidRPr="006F4EFC" w:rsidRDefault="004307BF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ยอดคงเหลือ ณ วันที่ </w:t>
      </w:r>
      <w:r w:rsidRPr="006F4EFC">
        <w:rPr>
          <w:rFonts w:ascii="Angsana New" w:hAnsi="Angsana New"/>
          <w:spacing w:val="-2"/>
          <w:sz w:val="28"/>
          <w:szCs w:val="28"/>
        </w:rPr>
        <w:t>31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pacing w:val="-2"/>
          <w:sz w:val="28"/>
          <w:szCs w:val="28"/>
        </w:rPr>
        <w:t>256</w:t>
      </w:r>
      <w:r w:rsidR="00BC06EB" w:rsidRPr="006F4EFC">
        <w:rPr>
          <w:rFonts w:ascii="Angsana New" w:hAnsi="Angsana New"/>
          <w:spacing w:val="-2"/>
          <w:sz w:val="28"/>
          <w:szCs w:val="28"/>
        </w:rPr>
        <w:t xml:space="preserve">2 </w:t>
      </w:r>
      <w:r w:rsidR="00BC06EB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BC06EB" w:rsidRPr="006F4EFC">
        <w:rPr>
          <w:rFonts w:ascii="Angsana New" w:hAnsi="Angsana New"/>
          <w:spacing w:val="-2"/>
          <w:sz w:val="28"/>
          <w:szCs w:val="28"/>
          <w:lang w:val="en-GB"/>
        </w:rPr>
        <w:t>256</w:t>
      </w:r>
      <w:r w:rsidR="00FF1FF5" w:rsidRPr="006F4EFC">
        <w:rPr>
          <w:rFonts w:ascii="Angsana New" w:hAnsi="Angsana New"/>
          <w:spacing w:val="-2"/>
          <w:sz w:val="28"/>
          <w:szCs w:val="28"/>
        </w:rPr>
        <w:t>1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p w14:paraId="3B6F59AA" w14:textId="77777777" w:rsidR="00BF7803" w:rsidRPr="006F4EFC" w:rsidRDefault="00BF7803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27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3"/>
        <w:gridCol w:w="1563"/>
        <w:gridCol w:w="85"/>
        <w:gridCol w:w="1474"/>
        <w:gridCol w:w="98"/>
        <w:gridCol w:w="1474"/>
        <w:gridCol w:w="84"/>
        <w:gridCol w:w="1476"/>
      </w:tblGrid>
      <w:tr w:rsidR="004307BF" w:rsidRPr="006F4EFC" w14:paraId="018184E3" w14:textId="77777777" w:rsidTr="007D320F">
        <w:trPr>
          <w:trHeight w:hRule="exact" w:val="397"/>
        </w:trPr>
        <w:tc>
          <w:tcPr>
            <w:tcW w:w="2973" w:type="dxa"/>
          </w:tcPr>
          <w:p w14:paraId="39CFB197" w14:textId="77777777" w:rsidR="004307BF" w:rsidRPr="006F4EFC" w:rsidRDefault="004307BF" w:rsidP="006F4EFC">
            <w:pPr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4" w:type="dxa"/>
            <w:gridSpan w:val="7"/>
            <w:tcBorders>
              <w:bottom w:val="single" w:sz="6" w:space="0" w:color="auto"/>
            </w:tcBorders>
          </w:tcPr>
          <w:p w14:paraId="6FDCB7BB" w14:textId="71870840" w:rsidR="004307BF" w:rsidRPr="006F4EFC" w:rsidRDefault="00BC06EB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07BF" w:rsidRPr="006F4EFC">
              <w:rPr>
                <w:rFonts w:ascii="Angsana New" w:hAnsi="Angsana New"/>
                <w:sz w:val="28"/>
                <w:szCs w:val="28"/>
                <w:cs/>
              </w:rPr>
              <w:t>าท</w:t>
            </w:r>
          </w:p>
        </w:tc>
      </w:tr>
      <w:tr w:rsidR="004307BF" w:rsidRPr="006F4EFC" w14:paraId="188F685F" w14:textId="77777777" w:rsidTr="007D320F">
        <w:trPr>
          <w:trHeight w:hRule="exact" w:val="397"/>
        </w:trPr>
        <w:tc>
          <w:tcPr>
            <w:tcW w:w="2973" w:type="dxa"/>
          </w:tcPr>
          <w:p w14:paraId="60D3A6FE" w14:textId="77777777" w:rsidR="004307BF" w:rsidRPr="006F4EFC" w:rsidRDefault="004307BF" w:rsidP="006F4EFC">
            <w:pPr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A56C3" w14:textId="77777777" w:rsidR="004307BF" w:rsidRPr="006F4EFC" w:rsidRDefault="004307B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319F38C7" w14:textId="77777777" w:rsidR="004307BF" w:rsidRPr="006F4EFC" w:rsidRDefault="004307BF" w:rsidP="006F4EFC">
            <w:pPr>
              <w:ind w:left="-77" w:right="-92" w:firstLine="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51FE23" w14:textId="77777777" w:rsidR="004307BF" w:rsidRPr="006F4EFC" w:rsidRDefault="004307B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06EB" w:rsidRPr="006F4EFC" w14:paraId="3E57724A" w14:textId="77777777" w:rsidTr="00607733">
        <w:trPr>
          <w:trHeight w:hRule="exact" w:val="397"/>
        </w:trPr>
        <w:tc>
          <w:tcPr>
            <w:tcW w:w="2973" w:type="dxa"/>
            <w:vAlign w:val="center"/>
          </w:tcPr>
          <w:p w14:paraId="50A3CE51" w14:textId="77777777" w:rsidR="00BC06EB" w:rsidRPr="006F4EFC" w:rsidRDefault="00BC06EB" w:rsidP="006F4EFC">
            <w:pPr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79D7F8" w14:textId="5DE462B8" w:rsidR="00BC06EB" w:rsidRPr="006F4EFC" w:rsidRDefault="00BC06EB" w:rsidP="006F4EFC">
            <w:pPr>
              <w:pStyle w:val="Heading9"/>
              <w:ind w:left="-4" w:right="-34"/>
              <w:contextualSpacing/>
              <w:rPr>
                <w:sz w:val="28"/>
                <w:szCs w:val="28"/>
              </w:rPr>
            </w:pPr>
            <w:r w:rsidRPr="006F4EFC">
              <w:rPr>
                <w:sz w:val="28"/>
                <w:szCs w:val="28"/>
                <w:cs/>
              </w:rPr>
              <w:t>ณ วันที่</w:t>
            </w:r>
            <w:r w:rsidRPr="006F4EFC">
              <w:rPr>
                <w:sz w:val="28"/>
                <w:szCs w:val="28"/>
              </w:rPr>
              <w:t xml:space="preserve"> 31</w:t>
            </w:r>
            <w:r w:rsidRPr="006F4EFC">
              <w:rPr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" w:type="dxa"/>
            <w:vAlign w:val="center"/>
          </w:tcPr>
          <w:p w14:paraId="425F0336" w14:textId="77777777" w:rsidR="00BC06EB" w:rsidRPr="006F4EFC" w:rsidRDefault="00BC06EB" w:rsidP="006F4EFC">
            <w:pPr>
              <w:ind w:left="-18" w:right="-92" w:firstLine="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E4A33E" w14:textId="6B94B8BA" w:rsidR="00BC06EB" w:rsidRPr="006F4EFC" w:rsidRDefault="00BC06EB" w:rsidP="006F4EFC">
            <w:pPr>
              <w:pStyle w:val="Heading9"/>
              <w:ind w:left="-4" w:right="-34"/>
              <w:contextualSpacing/>
              <w:rPr>
                <w:sz w:val="28"/>
                <w:szCs w:val="28"/>
                <w:cs/>
              </w:rPr>
            </w:pPr>
            <w:r w:rsidRPr="006F4EFC">
              <w:rPr>
                <w:sz w:val="28"/>
                <w:szCs w:val="28"/>
                <w:cs/>
              </w:rPr>
              <w:t>ณ วันที่</w:t>
            </w:r>
            <w:r w:rsidRPr="006F4EFC">
              <w:rPr>
                <w:sz w:val="28"/>
                <w:szCs w:val="28"/>
              </w:rPr>
              <w:t xml:space="preserve"> 31</w:t>
            </w:r>
            <w:r w:rsidRPr="006F4EFC">
              <w:rPr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C06EB" w:rsidRPr="006F4EFC" w14:paraId="6FC7DC52" w14:textId="77777777" w:rsidTr="00607733">
        <w:trPr>
          <w:trHeight w:hRule="exact" w:val="397"/>
        </w:trPr>
        <w:tc>
          <w:tcPr>
            <w:tcW w:w="2973" w:type="dxa"/>
            <w:vAlign w:val="center"/>
          </w:tcPr>
          <w:p w14:paraId="3BC868E2" w14:textId="77777777" w:rsidR="00BC06EB" w:rsidRPr="006F4EFC" w:rsidRDefault="00BC06EB" w:rsidP="006F4EFC">
            <w:pPr>
              <w:ind w:left="-104" w:right="-92" w:firstLine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6C8470" w14:textId="175CC446" w:rsidR="00BC06EB" w:rsidRPr="006F4EFC" w:rsidRDefault="00BC06EB" w:rsidP="006F4EFC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5" w:type="dxa"/>
            <w:vAlign w:val="center"/>
          </w:tcPr>
          <w:p w14:paraId="68218A76" w14:textId="77777777" w:rsidR="00BC06EB" w:rsidRPr="006F4EFC" w:rsidRDefault="00BC06EB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69C9BF89" w14:textId="76F7CAE9" w:rsidR="00BC06EB" w:rsidRPr="00773298" w:rsidRDefault="00BC06EB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73298">
              <w:rPr>
                <w:sz w:val="28"/>
                <w:szCs w:val="28"/>
              </w:rPr>
              <w:t>2561</w:t>
            </w:r>
          </w:p>
        </w:tc>
        <w:tc>
          <w:tcPr>
            <w:tcW w:w="98" w:type="dxa"/>
            <w:vAlign w:val="center"/>
          </w:tcPr>
          <w:p w14:paraId="7BC5CF78" w14:textId="77777777" w:rsidR="00BC06EB" w:rsidRPr="006F4EFC" w:rsidRDefault="00BC06EB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53397" w14:textId="56F9015A" w:rsidR="00BC06EB" w:rsidRPr="006F4EFC" w:rsidRDefault="00BC06EB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2562</w:t>
            </w:r>
          </w:p>
        </w:tc>
        <w:tc>
          <w:tcPr>
            <w:tcW w:w="84" w:type="dxa"/>
            <w:vAlign w:val="center"/>
          </w:tcPr>
          <w:p w14:paraId="38891194" w14:textId="77777777" w:rsidR="00BC06EB" w:rsidRPr="006F4EFC" w:rsidRDefault="00BC06EB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center"/>
          </w:tcPr>
          <w:p w14:paraId="7D743FFE" w14:textId="39AFCC36" w:rsidR="00BC06EB" w:rsidRPr="006F4EFC" w:rsidRDefault="00BC06EB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2561</w:t>
            </w:r>
          </w:p>
        </w:tc>
      </w:tr>
      <w:tr w:rsidR="004307BF" w:rsidRPr="006F4EFC" w14:paraId="4F0EFCD6" w14:textId="77777777" w:rsidTr="007D320F">
        <w:trPr>
          <w:trHeight w:hRule="exact" w:val="397"/>
        </w:trPr>
        <w:tc>
          <w:tcPr>
            <w:tcW w:w="2973" w:type="dxa"/>
          </w:tcPr>
          <w:p w14:paraId="12B92D47" w14:textId="29F69D06" w:rsidR="004307BF" w:rsidRPr="006F4EFC" w:rsidRDefault="004307BF" w:rsidP="006F4EFC">
            <w:pPr>
              <w:tabs>
                <w:tab w:val="left" w:pos="315"/>
              </w:tabs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</w:tcPr>
          <w:p w14:paraId="650AB942" w14:textId="0E802404" w:rsidR="004307BF" w:rsidRPr="006F4EFC" w:rsidRDefault="004307BF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67720938" w14:textId="77777777" w:rsidR="004307BF" w:rsidRPr="006F4EFC" w:rsidRDefault="004307BF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CD886EF" w14:textId="15C194CB" w:rsidR="004307BF" w:rsidRPr="00773298" w:rsidRDefault="00BC06EB" w:rsidP="006F4EFC">
            <w:pPr>
              <w:tabs>
                <w:tab w:val="decimal" w:pos="9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298">
              <w:rPr>
                <w:rFonts w:ascii="Angsana New" w:eastAsia="SimSun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98" w:type="dxa"/>
          </w:tcPr>
          <w:p w14:paraId="39BD2D48" w14:textId="77777777" w:rsidR="004307BF" w:rsidRPr="006F4EFC" w:rsidRDefault="004307BF" w:rsidP="006F4EFC">
            <w:pPr>
              <w:tabs>
                <w:tab w:val="decimal" w:pos="990"/>
              </w:tabs>
              <w:ind w:left="162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97EEE50" w14:textId="4519A078" w:rsidR="004307BF" w:rsidRPr="006F4EFC" w:rsidRDefault="004307BF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05892DA9" w14:textId="77777777" w:rsidR="004307BF" w:rsidRPr="006F4EFC" w:rsidRDefault="004307BF" w:rsidP="006F4EFC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AA96184" w14:textId="5DBCABC1" w:rsidR="004307BF" w:rsidRPr="006F4EFC" w:rsidRDefault="004307BF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06EB" w:rsidRPr="006F4EFC" w14:paraId="49090656" w14:textId="77777777" w:rsidTr="00773298">
        <w:trPr>
          <w:trHeight w:hRule="exact" w:val="397"/>
        </w:trPr>
        <w:tc>
          <w:tcPr>
            <w:tcW w:w="2973" w:type="dxa"/>
          </w:tcPr>
          <w:p w14:paraId="52171971" w14:textId="5FEF9263" w:rsidR="00BC06EB" w:rsidRPr="006F4EFC" w:rsidRDefault="00BC06EB" w:rsidP="006F4EFC">
            <w:pPr>
              <w:tabs>
                <w:tab w:val="left" w:pos="315"/>
              </w:tabs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63" w:type="dxa"/>
          </w:tcPr>
          <w:p w14:paraId="5B37D7D2" w14:textId="4120EB1C" w:rsidR="00BC06EB" w:rsidRPr="006F4EFC" w:rsidRDefault="00D20FBE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580,139,906</w:t>
            </w:r>
          </w:p>
        </w:tc>
        <w:tc>
          <w:tcPr>
            <w:tcW w:w="85" w:type="dxa"/>
          </w:tcPr>
          <w:p w14:paraId="085F6FFB" w14:textId="77777777" w:rsidR="00BC06EB" w:rsidRPr="006F4EFC" w:rsidRDefault="00BC06E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5797BF" w14:textId="663E2180" w:rsidR="00BC06EB" w:rsidRPr="00773298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773298">
              <w:rPr>
                <w:rFonts w:ascii="Angsana New" w:hAnsi="Angsana New"/>
                <w:sz w:val="28"/>
                <w:szCs w:val="28"/>
              </w:rPr>
              <w:t>51</w:t>
            </w:r>
            <w:r w:rsidR="00052A27">
              <w:rPr>
                <w:rFonts w:ascii="Angsana New" w:hAnsi="Angsana New"/>
                <w:sz w:val="28"/>
                <w:szCs w:val="28"/>
              </w:rPr>
              <w:t>1,585,101</w:t>
            </w:r>
          </w:p>
        </w:tc>
        <w:tc>
          <w:tcPr>
            <w:tcW w:w="98" w:type="dxa"/>
          </w:tcPr>
          <w:p w14:paraId="4B6550A1" w14:textId="77777777" w:rsidR="00BC06EB" w:rsidRPr="006F4EFC" w:rsidRDefault="00BC06EB" w:rsidP="006F4EFC">
            <w:pPr>
              <w:tabs>
                <w:tab w:val="decimal" w:pos="990"/>
              </w:tabs>
              <w:ind w:left="162" w:right="2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8D30CF4" w14:textId="622E5ACC" w:rsidR="00BC06EB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438,944,06</w:t>
            </w:r>
            <w:r w:rsidR="006408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4" w:type="dxa"/>
          </w:tcPr>
          <w:p w14:paraId="23A4A5AA" w14:textId="77777777" w:rsidR="00BC06EB" w:rsidRPr="006F4EFC" w:rsidRDefault="00BC06EB" w:rsidP="006F4EFC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E7426FF" w14:textId="4FFEC65A" w:rsidR="00BC06EB" w:rsidRPr="006F4EFC" w:rsidRDefault="00544632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343,943,506</w:t>
            </w:r>
          </w:p>
        </w:tc>
      </w:tr>
      <w:tr w:rsidR="00BC06EB" w:rsidRPr="006F4EFC" w14:paraId="25EDF070" w14:textId="77777777" w:rsidTr="002224CF">
        <w:trPr>
          <w:trHeight w:hRule="exact" w:val="397"/>
        </w:trPr>
        <w:tc>
          <w:tcPr>
            <w:tcW w:w="2973" w:type="dxa"/>
          </w:tcPr>
          <w:p w14:paraId="0D068F90" w14:textId="77777777" w:rsidR="00BC06EB" w:rsidRPr="006F4EFC" w:rsidRDefault="00BC06EB" w:rsidP="006F4EFC">
            <w:pPr>
              <w:tabs>
                <w:tab w:val="left" w:pos="315"/>
              </w:tabs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3" w:type="dxa"/>
          </w:tcPr>
          <w:p w14:paraId="4FBE376A" w14:textId="77777777" w:rsidR="00BC06EB" w:rsidRPr="006F4EFC" w:rsidRDefault="00BC06EB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14:paraId="4F60CEE0" w14:textId="77777777" w:rsidR="00BC06EB" w:rsidRPr="006F4EFC" w:rsidRDefault="00BC06EB" w:rsidP="006F4EFC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FED3A65" w14:textId="77777777" w:rsidR="00BC06EB" w:rsidRPr="00773298" w:rsidRDefault="00BC06EB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</w:tcPr>
          <w:p w14:paraId="5AE6186B" w14:textId="77777777" w:rsidR="00BC06EB" w:rsidRPr="006F4EFC" w:rsidRDefault="00BC06EB" w:rsidP="006F4EFC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843B802" w14:textId="77777777" w:rsidR="00BC06EB" w:rsidRPr="006F4EFC" w:rsidRDefault="00BC06EB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68F6F738" w14:textId="77777777" w:rsidR="00BC06EB" w:rsidRPr="006F4EFC" w:rsidRDefault="00BC06EB" w:rsidP="006F4EFC">
            <w:pPr>
              <w:tabs>
                <w:tab w:val="decimal" w:pos="990"/>
                <w:tab w:val="decimal" w:pos="1148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5771F05" w14:textId="77777777" w:rsidR="00BC06EB" w:rsidRPr="006F4EFC" w:rsidRDefault="00BC06EB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24CF" w:rsidRPr="006F4EFC" w14:paraId="38701A1C" w14:textId="77777777" w:rsidTr="00773298">
        <w:trPr>
          <w:trHeight w:hRule="exact" w:val="397"/>
        </w:trPr>
        <w:tc>
          <w:tcPr>
            <w:tcW w:w="2973" w:type="dxa"/>
          </w:tcPr>
          <w:p w14:paraId="342DC890" w14:textId="77777777" w:rsidR="002224CF" w:rsidRPr="006F4EFC" w:rsidRDefault="002224CF" w:rsidP="006F4EFC">
            <w:pPr>
              <w:tabs>
                <w:tab w:val="decimal" w:pos="602"/>
                <w:tab w:val="center" w:pos="672"/>
              </w:tabs>
              <w:overflowPunct/>
              <w:autoSpaceDE/>
              <w:autoSpaceDN/>
              <w:adjustRightInd/>
              <w:ind w:left="336" w:right="-92" w:hanging="40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6F4EFC">
              <w:rPr>
                <w:rFonts w:ascii="Angsana New" w:hAnsi="Angsana New"/>
                <w:sz w:val="28"/>
                <w:szCs w:val="28"/>
              </w:rPr>
              <w:t>3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3" w:type="dxa"/>
          </w:tcPr>
          <w:p w14:paraId="5B7407EA" w14:textId="7AD07C4A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153,405,903</w:t>
            </w:r>
          </w:p>
        </w:tc>
        <w:tc>
          <w:tcPr>
            <w:tcW w:w="85" w:type="dxa"/>
          </w:tcPr>
          <w:p w14:paraId="0D60806A" w14:textId="77777777" w:rsidR="002224CF" w:rsidRPr="006F4EFC" w:rsidRDefault="002224CF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A2B2545" w14:textId="4788AA50" w:rsidR="002224CF" w:rsidRPr="00773298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773298">
              <w:rPr>
                <w:rFonts w:ascii="Angsana New" w:hAnsi="Angsana New"/>
                <w:sz w:val="28"/>
                <w:szCs w:val="28"/>
              </w:rPr>
              <w:t>1</w:t>
            </w:r>
            <w:r w:rsidR="00052A27">
              <w:rPr>
                <w:rFonts w:ascii="Angsana New" w:hAnsi="Angsana New"/>
                <w:sz w:val="28"/>
                <w:szCs w:val="28"/>
              </w:rPr>
              <w:t>64,766,267</w:t>
            </w:r>
          </w:p>
        </w:tc>
        <w:tc>
          <w:tcPr>
            <w:tcW w:w="98" w:type="dxa"/>
          </w:tcPr>
          <w:p w14:paraId="74419BD5" w14:textId="77777777" w:rsidR="002224CF" w:rsidRPr="006F4EFC" w:rsidRDefault="002224CF" w:rsidP="006F4EFC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4043D6E" w14:textId="790CBD1A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207,814,857</w:t>
            </w:r>
          </w:p>
        </w:tc>
        <w:tc>
          <w:tcPr>
            <w:tcW w:w="84" w:type="dxa"/>
          </w:tcPr>
          <w:p w14:paraId="01B572F7" w14:textId="77777777" w:rsidR="002224CF" w:rsidRPr="006F4EFC" w:rsidRDefault="002224CF" w:rsidP="006F4EFC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9082494" w14:textId="63F68F53" w:rsidR="002224CF" w:rsidRPr="006F4EFC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336,728,574</w:t>
            </w:r>
          </w:p>
        </w:tc>
      </w:tr>
      <w:tr w:rsidR="002224CF" w:rsidRPr="006F4EFC" w14:paraId="66CAB4C4" w14:textId="77777777" w:rsidTr="002224CF">
        <w:trPr>
          <w:trHeight w:hRule="exact" w:val="397"/>
        </w:trPr>
        <w:tc>
          <w:tcPr>
            <w:tcW w:w="2973" w:type="dxa"/>
          </w:tcPr>
          <w:p w14:paraId="3FA67492" w14:textId="77777777" w:rsidR="002224CF" w:rsidRPr="006F4EFC" w:rsidRDefault="002224CF" w:rsidP="006F4EFC">
            <w:pPr>
              <w:tabs>
                <w:tab w:val="decimal" w:pos="448"/>
                <w:tab w:val="center" w:pos="67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3 - 6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3" w:type="dxa"/>
          </w:tcPr>
          <w:p w14:paraId="6FD2DB0E" w14:textId="2B3D27F5" w:rsidR="002224CF" w:rsidRPr="006F4EFC" w:rsidRDefault="00CA5991" w:rsidP="00DD0A7E">
            <w:pPr>
              <w:tabs>
                <w:tab w:val="decimal" w:pos="980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</w:tcPr>
          <w:p w14:paraId="072A9602" w14:textId="77777777" w:rsidR="002224CF" w:rsidRPr="006F4EFC" w:rsidRDefault="002224CF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C99030" w14:textId="36AA6753" w:rsidR="002224CF" w:rsidRPr="00773298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773298">
              <w:rPr>
                <w:rFonts w:ascii="Angsana New" w:hAnsi="Angsana New"/>
                <w:sz w:val="28"/>
                <w:szCs w:val="28"/>
              </w:rPr>
              <w:t>6,058,992</w:t>
            </w:r>
          </w:p>
        </w:tc>
        <w:tc>
          <w:tcPr>
            <w:tcW w:w="98" w:type="dxa"/>
          </w:tcPr>
          <w:p w14:paraId="5AAD4386" w14:textId="77777777" w:rsidR="002224CF" w:rsidRPr="006F4EFC" w:rsidRDefault="002224CF" w:rsidP="006F4EFC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4044D76" w14:textId="0A8B79B9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386,958</w:t>
            </w:r>
          </w:p>
        </w:tc>
        <w:tc>
          <w:tcPr>
            <w:tcW w:w="84" w:type="dxa"/>
          </w:tcPr>
          <w:p w14:paraId="741C8347" w14:textId="77777777" w:rsidR="002224CF" w:rsidRPr="006F4EFC" w:rsidRDefault="002224CF" w:rsidP="006F4EFC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4E52BB7" w14:textId="7983AB8A" w:rsidR="002224CF" w:rsidRPr="006F4EFC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6,058,992</w:t>
            </w:r>
          </w:p>
        </w:tc>
      </w:tr>
      <w:tr w:rsidR="002224CF" w:rsidRPr="006F4EFC" w14:paraId="1B4AB36A" w14:textId="77777777" w:rsidTr="002224CF">
        <w:trPr>
          <w:trHeight w:hRule="exact" w:val="397"/>
        </w:trPr>
        <w:tc>
          <w:tcPr>
            <w:tcW w:w="2973" w:type="dxa"/>
          </w:tcPr>
          <w:p w14:paraId="0985A045" w14:textId="2B91CAB5" w:rsidR="002224CF" w:rsidRPr="006F4EFC" w:rsidRDefault="002224CF" w:rsidP="006F4EFC">
            <w:pPr>
              <w:tabs>
                <w:tab w:val="decimal" w:pos="448"/>
                <w:tab w:val="center" w:pos="67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6 - 9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3" w:type="dxa"/>
          </w:tcPr>
          <w:p w14:paraId="66621B1B" w14:textId="6B0E7151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1,016,161</w:t>
            </w:r>
          </w:p>
        </w:tc>
        <w:tc>
          <w:tcPr>
            <w:tcW w:w="85" w:type="dxa"/>
          </w:tcPr>
          <w:p w14:paraId="5CB6C2CF" w14:textId="77777777" w:rsidR="002224CF" w:rsidRPr="006F4EFC" w:rsidRDefault="002224CF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A5C5D88" w14:textId="481999EB" w:rsidR="002224CF" w:rsidRPr="006F4EFC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17,870,690</w:t>
            </w:r>
          </w:p>
        </w:tc>
        <w:tc>
          <w:tcPr>
            <w:tcW w:w="98" w:type="dxa"/>
          </w:tcPr>
          <w:p w14:paraId="747D1E8B" w14:textId="77777777" w:rsidR="002224CF" w:rsidRPr="006F4EFC" w:rsidRDefault="002224CF" w:rsidP="006F4EFC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F09A929" w14:textId="2A11C0B0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312,423</w:t>
            </w:r>
          </w:p>
        </w:tc>
        <w:tc>
          <w:tcPr>
            <w:tcW w:w="84" w:type="dxa"/>
          </w:tcPr>
          <w:p w14:paraId="30AB950A" w14:textId="77777777" w:rsidR="002224CF" w:rsidRPr="006F4EFC" w:rsidRDefault="002224CF" w:rsidP="006F4EFC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1815FF3" w14:textId="6E736FED" w:rsidR="002224CF" w:rsidRPr="006F4EFC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17,870,689</w:t>
            </w:r>
          </w:p>
        </w:tc>
      </w:tr>
      <w:tr w:rsidR="002224CF" w:rsidRPr="006F4EFC" w14:paraId="2722ABE2" w14:textId="77777777" w:rsidTr="002224CF">
        <w:trPr>
          <w:trHeight w:hRule="exact" w:val="397"/>
        </w:trPr>
        <w:tc>
          <w:tcPr>
            <w:tcW w:w="2973" w:type="dxa"/>
          </w:tcPr>
          <w:p w14:paraId="1BD19D96" w14:textId="77777777" w:rsidR="002224CF" w:rsidRPr="006F4EFC" w:rsidRDefault="002224CF" w:rsidP="006F4EFC">
            <w:pPr>
              <w:tabs>
                <w:tab w:val="decimal" w:pos="616"/>
                <w:tab w:val="center" w:pos="672"/>
              </w:tabs>
              <w:overflowPunct/>
              <w:autoSpaceDE/>
              <w:autoSpaceDN/>
              <w:adjustRightInd/>
              <w:ind w:left="336" w:right="-92" w:hanging="40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นานกว่า </w:t>
            </w:r>
            <w:r w:rsidRPr="006F4EFC">
              <w:rPr>
                <w:rFonts w:ascii="Angsana New" w:hAnsi="Angsana New"/>
                <w:sz w:val="28"/>
                <w:szCs w:val="28"/>
              </w:rPr>
              <w:t>9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5397402F" w14:textId="044F3ECA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9,130,586</w:t>
            </w:r>
          </w:p>
        </w:tc>
        <w:tc>
          <w:tcPr>
            <w:tcW w:w="85" w:type="dxa"/>
          </w:tcPr>
          <w:p w14:paraId="6C8629DB" w14:textId="77777777" w:rsidR="002224CF" w:rsidRPr="006F4EFC" w:rsidRDefault="002224CF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00AE24" w14:textId="471C576B" w:rsidR="002224CF" w:rsidRPr="006F4EFC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4,802,633</w:t>
            </w:r>
          </w:p>
        </w:tc>
        <w:tc>
          <w:tcPr>
            <w:tcW w:w="98" w:type="dxa"/>
          </w:tcPr>
          <w:p w14:paraId="1F259763" w14:textId="77777777" w:rsidR="002224CF" w:rsidRPr="006F4EFC" w:rsidRDefault="002224CF" w:rsidP="006F4EFC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02D71A2" w14:textId="557F6C90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4,321,669</w:t>
            </w:r>
          </w:p>
        </w:tc>
        <w:tc>
          <w:tcPr>
            <w:tcW w:w="84" w:type="dxa"/>
          </w:tcPr>
          <w:p w14:paraId="6A6CFDF6" w14:textId="77777777" w:rsidR="002224CF" w:rsidRPr="006F4EFC" w:rsidRDefault="002224CF" w:rsidP="006F4EFC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57A35A" w14:textId="5A9D0265" w:rsidR="002224CF" w:rsidRPr="006F4EFC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4,588,238</w:t>
            </w:r>
          </w:p>
        </w:tc>
      </w:tr>
      <w:tr w:rsidR="002224CF" w:rsidRPr="006F4EFC" w14:paraId="3B8DC56C" w14:textId="77777777" w:rsidTr="002224CF">
        <w:trPr>
          <w:trHeight w:hRule="exact" w:val="397"/>
        </w:trPr>
        <w:tc>
          <w:tcPr>
            <w:tcW w:w="2973" w:type="dxa"/>
          </w:tcPr>
          <w:p w14:paraId="7828BE10" w14:textId="77777777" w:rsidR="002224CF" w:rsidRPr="006F4EFC" w:rsidRDefault="002224CF" w:rsidP="006F4EFC">
            <w:pPr>
              <w:tabs>
                <w:tab w:val="left" w:pos="12"/>
              </w:tabs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4E105829" w14:textId="12BB006C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743,</w:t>
            </w:r>
            <w:r w:rsidR="00D20FBE" w:rsidRPr="006F4EFC">
              <w:rPr>
                <w:rFonts w:ascii="Angsana New" w:hAnsi="Angsana New"/>
                <w:sz w:val="28"/>
                <w:szCs w:val="28"/>
              </w:rPr>
              <w:t>692,556</w:t>
            </w:r>
          </w:p>
        </w:tc>
        <w:tc>
          <w:tcPr>
            <w:tcW w:w="85" w:type="dxa"/>
          </w:tcPr>
          <w:p w14:paraId="6412E98B" w14:textId="77777777" w:rsidR="002224CF" w:rsidRPr="006F4EFC" w:rsidRDefault="002224CF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9672BB" w14:textId="655F7222" w:rsidR="002224CF" w:rsidRPr="006F4EFC" w:rsidRDefault="002224CF" w:rsidP="00F30CAD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705,083,683</w:t>
            </w:r>
          </w:p>
        </w:tc>
        <w:tc>
          <w:tcPr>
            <w:tcW w:w="98" w:type="dxa"/>
          </w:tcPr>
          <w:p w14:paraId="5ABC45BA" w14:textId="77777777" w:rsidR="002224CF" w:rsidRPr="006F4EFC" w:rsidRDefault="002224CF" w:rsidP="006F4EFC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3CBC997" w14:textId="6416BDC3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651,779,96</w:t>
            </w:r>
            <w:r w:rsidR="006408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4" w:type="dxa"/>
          </w:tcPr>
          <w:p w14:paraId="3C01513D" w14:textId="77777777" w:rsidR="002224CF" w:rsidRPr="006F4EFC" w:rsidRDefault="002224CF" w:rsidP="006F4EFC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967185" w14:textId="45625D0C" w:rsidR="002224CF" w:rsidRPr="006F4EFC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709,189,999</w:t>
            </w:r>
          </w:p>
        </w:tc>
      </w:tr>
      <w:tr w:rsidR="002224CF" w:rsidRPr="006F4EFC" w14:paraId="6AC5ACF3" w14:textId="77777777" w:rsidTr="007D320F">
        <w:trPr>
          <w:trHeight w:hRule="exact" w:val="397"/>
        </w:trPr>
        <w:tc>
          <w:tcPr>
            <w:tcW w:w="2973" w:type="dxa"/>
          </w:tcPr>
          <w:p w14:paraId="29A4943E" w14:textId="24C53CAD" w:rsidR="002224CF" w:rsidRPr="006F4EFC" w:rsidRDefault="002224CF" w:rsidP="006F4EFC">
            <w:pPr>
              <w:tabs>
                <w:tab w:val="left" w:pos="315"/>
              </w:tabs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F4EFC">
              <w:rPr>
                <w:rFonts w:ascii="Angsana New" w:hAnsi="Angsana New"/>
                <w:sz w:val="28"/>
                <w:szCs w:val="28"/>
              </w:rPr>
              <w:t>: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9D7DACD" w14:textId="4359C62F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(6,644,851)</w:t>
            </w:r>
          </w:p>
        </w:tc>
        <w:tc>
          <w:tcPr>
            <w:tcW w:w="85" w:type="dxa"/>
          </w:tcPr>
          <w:p w14:paraId="58F1C0DD" w14:textId="77777777" w:rsidR="002224CF" w:rsidRPr="006F4EFC" w:rsidRDefault="002224CF" w:rsidP="006F4EFC">
            <w:pPr>
              <w:tabs>
                <w:tab w:val="decimal" w:pos="990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80C8AF" w14:textId="6832F05F" w:rsidR="002224CF" w:rsidRPr="006F4EFC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(4,8</w:t>
            </w:r>
            <w:r w:rsidRPr="006408AE">
              <w:rPr>
                <w:rFonts w:ascii="Angsana New" w:hAnsi="Angsana New"/>
                <w:sz w:val="28"/>
                <w:szCs w:val="28"/>
              </w:rPr>
              <w:t>49,627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8" w:type="dxa"/>
          </w:tcPr>
          <w:p w14:paraId="609FB8B7" w14:textId="77777777" w:rsidR="002224CF" w:rsidRPr="006F4EFC" w:rsidRDefault="002224CF" w:rsidP="006F4EFC">
            <w:pPr>
              <w:tabs>
                <w:tab w:val="decimal" w:pos="990"/>
              </w:tabs>
              <w:ind w:left="162"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6A7E27D5" w14:textId="51447C55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(4,258,197)</w:t>
            </w:r>
          </w:p>
        </w:tc>
        <w:tc>
          <w:tcPr>
            <w:tcW w:w="84" w:type="dxa"/>
          </w:tcPr>
          <w:p w14:paraId="04CB110A" w14:textId="77777777" w:rsidR="002224CF" w:rsidRPr="006F4EFC" w:rsidRDefault="002224CF" w:rsidP="006F4EFC">
            <w:pPr>
              <w:tabs>
                <w:tab w:val="decimal" w:pos="990"/>
                <w:tab w:val="decimal" w:pos="114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6" w:space="0" w:color="auto"/>
            </w:tcBorders>
            <w:vAlign w:val="bottom"/>
          </w:tcPr>
          <w:p w14:paraId="7D596D5E" w14:textId="153C8897" w:rsidR="002224CF" w:rsidRPr="006F4EFC" w:rsidRDefault="002224CF" w:rsidP="00F30CAD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B53F34" w:rsidRPr="006F4EFC">
              <w:rPr>
                <w:rFonts w:ascii="Angsana New" w:hAnsi="Angsana New"/>
                <w:sz w:val="28"/>
                <w:szCs w:val="28"/>
              </w:rPr>
              <w:t>3,974,299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24CF" w:rsidRPr="006F4EFC" w14:paraId="46788D59" w14:textId="77777777" w:rsidTr="007D320F">
        <w:trPr>
          <w:trHeight w:hRule="exact" w:val="397"/>
        </w:trPr>
        <w:tc>
          <w:tcPr>
            <w:tcW w:w="2973" w:type="dxa"/>
          </w:tcPr>
          <w:p w14:paraId="3C88E595" w14:textId="77777777" w:rsidR="002224CF" w:rsidRPr="006F4EFC" w:rsidRDefault="002224CF" w:rsidP="006F4EFC">
            <w:pPr>
              <w:tabs>
                <w:tab w:val="left" w:pos="315"/>
              </w:tabs>
              <w:ind w:left="-104" w:right="-92" w:firstLine="7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6ADC4FFB" w14:textId="0E99457A" w:rsidR="002224CF" w:rsidRPr="006F4EFC" w:rsidRDefault="00D20FBE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737,047,705</w:t>
            </w:r>
          </w:p>
        </w:tc>
        <w:tc>
          <w:tcPr>
            <w:tcW w:w="85" w:type="dxa"/>
          </w:tcPr>
          <w:p w14:paraId="20F53BA2" w14:textId="77777777" w:rsidR="002224CF" w:rsidRPr="006F4EFC" w:rsidRDefault="002224CF" w:rsidP="006F4EFC">
            <w:pPr>
              <w:tabs>
                <w:tab w:val="decimal" w:pos="990"/>
              </w:tabs>
              <w:ind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FD7B9B" w14:textId="2B62B165" w:rsidR="002224CF" w:rsidRPr="006F4EFC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700,234,056</w:t>
            </w:r>
          </w:p>
        </w:tc>
        <w:tc>
          <w:tcPr>
            <w:tcW w:w="98" w:type="dxa"/>
          </w:tcPr>
          <w:p w14:paraId="697BEDA1" w14:textId="77777777" w:rsidR="002224CF" w:rsidRPr="006F4EFC" w:rsidRDefault="002224CF" w:rsidP="006F4EFC">
            <w:pPr>
              <w:tabs>
                <w:tab w:val="decimal" w:pos="990"/>
              </w:tabs>
              <w:ind w:left="162"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258314C" w14:textId="1D0596C9" w:rsidR="002224CF" w:rsidRPr="006F4EFC" w:rsidRDefault="00CA5991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647,521,77</w:t>
            </w:r>
            <w:r w:rsidR="006408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4" w:type="dxa"/>
          </w:tcPr>
          <w:p w14:paraId="1C681B76" w14:textId="77777777" w:rsidR="002224CF" w:rsidRPr="006F4EFC" w:rsidRDefault="002224CF" w:rsidP="006F4EFC">
            <w:pPr>
              <w:tabs>
                <w:tab w:val="decimal" w:pos="990"/>
              </w:tabs>
              <w:ind w:right="2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F23217" w14:textId="43D3906F" w:rsidR="002224CF" w:rsidRPr="006F4EFC" w:rsidRDefault="002224CF" w:rsidP="006408AE">
            <w:pPr>
              <w:tabs>
                <w:tab w:val="decimal" w:pos="1255"/>
              </w:tabs>
              <w:ind w:right="-2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705,215,700</w:t>
            </w:r>
          </w:p>
        </w:tc>
      </w:tr>
    </w:tbl>
    <w:p w14:paraId="19D365E0" w14:textId="0C6EFE69" w:rsidR="00E33260" w:rsidRPr="006F4EFC" w:rsidRDefault="00E33260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922C762" w14:textId="6647A7C8" w:rsidR="0072699D" w:rsidRPr="006F4EFC" w:rsidRDefault="0072699D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6F4EFC">
        <w:rPr>
          <w:rFonts w:ascii="Angsana New" w:hAnsi="Angsana New"/>
          <w:sz w:val="12"/>
          <w:szCs w:val="12"/>
        </w:rPr>
        <w:br w:type="page"/>
      </w:r>
    </w:p>
    <w:p w14:paraId="65FC91CD" w14:textId="77777777" w:rsidR="0072699D" w:rsidRPr="009D3EAF" w:rsidRDefault="0072699D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DF81458" w14:textId="54C56D81" w:rsidR="00F67F68" w:rsidRPr="006F4EFC" w:rsidRDefault="00F67F68" w:rsidP="006F4EFC">
      <w:pPr>
        <w:tabs>
          <w:tab w:val="left" w:pos="709"/>
          <w:tab w:val="left" w:pos="8505"/>
        </w:tabs>
        <w:ind w:left="-294" w:right="-118" w:firstLine="436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ค่าเผื่อหนี้สงสัยจะสูญมีการเปลี่ยนแปลงในระหว่าง</w:t>
      </w:r>
      <w:r w:rsidR="00B53F34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1131693C" w14:textId="77777777" w:rsidR="00D918A5" w:rsidRPr="006F4EFC" w:rsidRDefault="00D918A5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20" w:type="dxa"/>
        <w:tblInd w:w="1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14"/>
        <w:gridCol w:w="1484"/>
        <w:gridCol w:w="112"/>
        <w:gridCol w:w="1511"/>
        <w:gridCol w:w="126"/>
        <w:gridCol w:w="1456"/>
        <w:gridCol w:w="141"/>
        <w:gridCol w:w="1476"/>
      </w:tblGrid>
      <w:tr w:rsidR="00A35043" w:rsidRPr="006F4EFC" w14:paraId="3DA522DB" w14:textId="77777777" w:rsidTr="000C0898">
        <w:trPr>
          <w:trHeight w:hRule="exact" w:val="397"/>
        </w:trPr>
        <w:tc>
          <w:tcPr>
            <w:tcW w:w="2814" w:type="dxa"/>
            <w:vAlign w:val="center"/>
          </w:tcPr>
          <w:p w14:paraId="2F9EE08A" w14:textId="77777777" w:rsidR="00A35043" w:rsidRPr="006F4EFC" w:rsidRDefault="00A35043" w:rsidP="006F4EFC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6" w:type="dxa"/>
            <w:gridSpan w:val="7"/>
            <w:tcBorders>
              <w:bottom w:val="single" w:sz="6" w:space="0" w:color="auto"/>
            </w:tcBorders>
            <w:vAlign w:val="center"/>
          </w:tcPr>
          <w:p w14:paraId="7D18DB61" w14:textId="6F4D8308" w:rsidR="00A35043" w:rsidRPr="006F4EFC" w:rsidRDefault="00A35043" w:rsidP="006F4EFC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80B3F" w:rsidRPr="006F4EFC" w14:paraId="1D9E5DC7" w14:textId="77777777" w:rsidTr="000C0898">
        <w:trPr>
          <w:trHeight w:hRule="exact" w:val="397"/>
        </w:trPr>
        <w:tc>
          <w:tcPr>
            <w:tcW w:w="2814" w:type="dxa"/>
            <w:vAlign w:val="center"/>
          </w:tcPr>
          <w:p w14:paraId="033706E6" w14:textId="77777777" w:rsidR="00D80B3F" w:rsidRPr="006F4EFC" w:rsidRDefault="00D80B3F" w:rsidP="006F4EFC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0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06923" w14:textId="2D50403C" w:rsidR="00D80B3F" w:rsidRPr="006F4EFC" w:rsidRDefault="00D80B3F" w:rsidP="006F4EFC">
            <w:pPr>
              <w:tabs>
                <w:tab w:val="left" w:pos="900"/>
                <w:tab w:val="left" w:pos="1440"/>
              </w:tabs>
              <w:ind w:left="-30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</w:t>
            </w:r>
            <w:r w:rsidR="0072699D" w:rsidRPr="006F4EF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ปี</w:t>
            </w:r>
            <w:r w:rsidRPr="006F4EF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72699D"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="0072699D" w:rsidRPr="006F4EFC">
              <w:rPr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53F34" w:rsidRPr="006F4EFC" w14:paraId="2456B5D4" w14:textId="77777777" w:rsidTr="000C0898">
        <w:trPr>
          <w:trHeight w:hRule="exact" w:val="397"/>
        </w:trPr>
        <w:tc>
          <w:tcPr>
            <w:tcW w:w="2814" w:type="dxa"/>
          </w:tcPr>
          <w:p w14:paraId="314FDA56" w14:textId="77777777" w:rsidR="00B53F34" w:rsidRPr="006F4EFC" w:rsidRDefault="00B53F34" w:rsidP="006F4EFC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1664D6" w14:textId="397D5DF2" w:rsidR="00B53F34" w:rsidRPr="006F4EFC" w:rsidRDefault="00B53F34" w:rsidP="006F4EFC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70274FC3" w14:textId="77777777" w:rsidR="00B53F34" w:rsidRPr="006F4EFC" w:rsidRDefault="00B53F34" w:rsidP="006F4EFC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64D0C" w14:textId="43694FC4" w:rsidR="00B53F34" w:rsidRPr="006F4EFC" w:rsidRDefault="00B53F34" w:rsidP="006F4EFC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974" w:rsidRPr="006F4EFC" w14:paraId="7FF8F837" w14:textId="77777777" w:rsidTr="000C0898">
        <w:trPr>
          <w:trHeight w:hRule="exact" w:val="397"/>
        </w:trPr>
        <w:tc>
          <w:tcPr>
            <w:tcW w:w="2814" w:type="dxa"/>
          </w:tcPr>
          <w:p w14:paraId="548D69CE" w14:textId="77777777" w:rsidR="006B5974" w:rsidRPr="006F4EFC" w:rsidRDefault="006B5974" w:rsidP="006F4EFC">
            <w:pPr>
              <w:spacing w:line="240" w:lineRule="exact"/>
              <w:ind w:right="-9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20F08E" w14:textId="55376002" w:rsidR="006B5974" w:rsidRPr="006F4EFC" w:rsidRDefault="00FF1FF5" w:rsidP="006F4EFC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1AB966EF" w14:textId="77777777" w:rsidR="006B5974" w:rsidRPr="006F4EFC" w:rsidRDefault="006B5974" w:rsidP="006F4EFC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AE8F27" w14:textId="14C15A9D" w:rsidR="006B5974" w:rsidRPr="006F4EFC" w:rsidRDefault="00FF1FF5" w:rsidP="006F4EFC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" w:type="dxa"/>
            <w:vAlign w:val="center"/>
          </w:tcPr>
          <w:p w14:paraId="24B6AB14" w14:textId="77777777" w:rsidR="006B5974" w:rsidRPr="006F4EFC" w:rsidRDefault="006B5974" w:rsidP="006F4EFC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CDE4ED" w14:textId="3723775C" w:rsidR="006B5974" w:rsidRPr="006F4EFC" w:rsidRDefault="00FF1FF5" w:rsidP="006F4EFC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0BD41697" w14:textId="77777777" w:rsidR="006B5974" w:rsidRPr="006F4EFC" w:rsidRDefault="006B5974" w:rsidP="006F4EFC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736510" w14:textId="3598A576" w:rsidR="006B5974" w:rsidRPr="006F4EFC" w:rsidRDefault="00FF1FF5" w:rsidP="006F4EFC">
            <w:pPr>
              <w:tabs>
                <w:tab w:val="left" w:pos="900"/>
                <w:tab w:val="left" w:pos="1440"/>
              </w:tabs>
              <w:spacing w:line="260" w:lineRule="exact"/>
              <w:ind w:left="-28" w:right="-19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307BF" w:rsidRPr="006F4EFC" w14:paraId="7E8FDCF8" w14:textId="77777777" w:rsidTr="000C0898">
        <w:trPr>
          <w:trHeight w:hRule="exact" w:val="397"/>
        </w:trPr>
        <w:tc>
          <w:tcPr>
            <w:tcW w:w="2814" w:type="dxa"/>
          </w:tcPr>
          <w:p w14:paraId="0D575B48" w14:textId="55197AC5" w:rsidR="004307BF" w:rsidRPr="006F4EFC" w:rsidRDefault="004307BF" w:rsidP="006F4EFC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="0072699D"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84" w:type="dxa"/>
          </w:tcPr>
          <w:p w14:paraId="6B559206" w14:textId="7540ACAB" w:rsidR="004307BF" w:rsidRPr="006F4EFC" w:rsidRDefault="0072699D" w:rsidP="000C0898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(4,849,627)</w:t>
            </w:r>
          </w:p>
        </w:tc>
        <w:tc>
          <w:tcPr>
            <w:tcW w:w="112" w:type="dxa"/>
          </w:tcPr>
          <w:p w14:paraId="4CCFEB36" w14:textId="77777777" w:rsidR="004307BF" w:rsidRPr="006F4EFC" w:rsidRDefault="004307BF" w:rsidP="006F4EFC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5F7F5A58" w14:textId="2E9241C5" w:rsidR="004307BF" w:rsidRPr="006F4EFC" w:rsidRDefault="004307BF" w:rsidP="00F228CD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(5,94</w:t>
            </w:r>
            <w:r w:rsidR="0072699D" w:rsidRPr="006F4EFC">
              <w:rPr>
                <w:rFonts w:ascii="Angsana New" w:hAnsi="Angsana New"/>
                <w:sz w:val="28"/>
                <w:szCs w:val="28"/>
                <w:lang w:val="en-GB"/>
              </w:rPr>
              <w:t>3,914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33B9D91B" w14:textId="77777777" w:rsidR="004307BF" w:rsidRPr="006F4EFC" w:rsidRDefault="004307BF" w:rsidP="006F4EFC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BCAB34D" w14:textId="13D34544" w:rsidR="004307BF" w:rsidRPr="006F4EFC" w:rsidRDefault="0072699D" w:rsidP="006F4EFC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(3,974,299)</w:t>
            </w:r>
          </w:p>
        </w:tc>
        <w:tc>
          <w:tcPr>
            <w:tcW w:w="141" w:type="dxa"/>
          </w:tcPr>
          <w:p w14:paraId="2A4D90A7" w14:textId="77777777" w:rsidR="004307BF" w:rsidRPr="006F4EFC" w:rsidRDefault="004307BF" w:rsidP="006F4EFC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CB31DEC" w14:textId="388FA382" w:rsidR="004307BF" w:rsidRPr="006F4EFC" w:rsidRDefault="004307BF" w:rsidP="006F4EFC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(5,17</w:t>
            </w:r>
            <w:r w:rsidR="0072699D" w:rsidRPr="006F4EFC">
              <w:rPr>
                <w:rFonts w:ascii="Angsana New" w:hAnsi="Angsana New"/>
                <w:sz w:val="28"/>
                <w:szCs w:val="28"/>
              </w:rPr>
              <w:t>2,977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307BF" w:rsidRPr="006F4EFC" w14:paraId="3B4C17D4" w14:textId="77777777" w:rsidTr="000C0898">
        <w:trPr>
          <w:trHeight w:hRule="exact" w:val="397"/>
        </w:trPr>
        <w:tc>
          <w:tcPr>
            <w:tcW w:w="2814" w:type="dxa"/>
          </w:tcPr>
          <w:p w14:paraId="701D0835" w14:textId="0E7A5675" w:rsidR="004307BF" w:rsidRPr="006F4EFC" w:rsidRDefault="004307BF" w:rsidP="006F4EFC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ยอดที่</w:t>
            </w:r>
            <w:r w:rsidR="006C14E3" w:rsidRPr="006F4EF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572703"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6C14E3" w:rsidRPr="006F4EF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572703"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72699D"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84" w:type="dxa"/>
          </w:tcPr>
          <w:p w14:paraId="24D0CBAC" w14:textId="06EAC94A" w:rsidR="004307BF" w:rsidRPr="006F4EFC" w:rsidRDefault="00CA5991" w:rsidP="006F4EFC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(1,795,224)</w:t>
            </w:r>
          </w:p>
        </w:tc>
        <w:tc>
          <w:tcPr>
            <w:tcW w:w="112" w:type="dxa"/>
          </w:tcPr>
          <w:p w14:paraId="7922470B" w14:textId="77777777" w:rsidR="004307BF" w:rsidRPr="006F4EFC" w:rsidRDefault="004307BF" w:rsidP="006F4EFC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330C6EBA" w14:textId="12A2F668" w:rsidR="00572703" w:rsidRPr="006F4EFC" w:rsidRDefault="00F228CD" w:rsidP="00F228CD">
            <w:pPr>
              <w:tabs>
                <w:tab w:val="decimal" w:pos="978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2699D" w:rsidRPr="006F4EFC">
              <w:rPr>
                <w:rFonts w:ascii="Angsana New" w:hAnsi="Angsana New"/>
                <w:sz w:val="28"/>
                <w:szCs w:val="28"/>
              </w:rPr>
              <w:t>1,094,287</w:t>
            </w:r>
          </w:p>
        </w:tc>
        <w:tc>
          <w:tcPr>
            <w:tcW w:w="126" w:type="dxa"/>
          </w:tcPr>
          <w:p w14:paraId="7F00A79D" w14:textId="77777777" w:rsidR="004307BF" w:rsidRPr="006F4EFC" w:rsidRDefault="004307BF" w:rsidP="006F4EFC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14:paraId="572B2E44" w14:textId="5CFC729B" w:rsidR="004307BF" w:rsidRPr="006F4EFC" w:rsidRDefault="00CA5991" w:rsidP="006F4EFC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(283,898)</w:t>
            </w:r>
          </w:p>
        </w:tc>
        <w:tc>
          <w:tcPr>
            <w:tcW w:w="141" w:type="dxa"/>
          </w:tcPr>
          <w:p w14:paraId="2E9AC6D6" w14:textId="77777777" w:rsidR="004307BF" w:rsidRPr="006F4EFC" w:rsidRDefault="004307BF" w:rsidP="006F4EFC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02CADB4F" w14:textId="1487530D" w:rsidR="004307BF" w:rsidRPr="006F4EFC" w:rsidRDefault="0072699D" w:rsidP="006F4EFC">
            <w:pPr>
              <w:tabs>
                <w:tab w:val="decimal" w:pos="978"/>
              </w:tabs>
              <w:ind w:right="2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1,198,678</w:t>
            </w:r>
          </w:p>
        </w:tc>
      </w:tr>
      <w:tr w:rsidR="004307BF" w:rsidRPr="006F4EFC" w14:paraId="09D019B4" w14:textId="77777777" w:rsidTr="000C0898">
        <w:trPr>
          <w:trHeight w:hRule="exact" w:val="397"/>
        </w:trPr>
        <w:tc>
          <w:tcPr>
            <w:tcW w:w="2814" w:type="dxa"/>
          </w:tcPr>
          <w:p w14:paraId="713AE759" w14:textId="731DE5EE" w:rsidR="004307BF" w:rsidRPr="006F4EFC" w:rsidRDefault="004307BF" w:rsidP="006F4EFC">
            <w:pPr>
              <w:tabs>
                <w:tab w:val="left" w:pos="315"/>
              </w:tabs>
              <w:spacing w:line="480" w:lineRule="auto"/>
              <w:ind w:left="-104" w:right="-92" w:firstLine="76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="0072699D"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</w:tcPr>
          <w:p w14:paraId="7BCA2F2C" w14:textId="726EEE01" w:rsidR="004307BF" w:rsidRPr="006F4EFC" w:rsidRDefault="00CA5991" w:rsidP="006F4EFC">
            <w:pPr>
              <w:tabs>
                <w:tab w:val="decimal" w:pos="990"/>
              </w:tabs>
              <w:ind w:right="1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(6,644,851)</w:t>
            </w:r>
          </w:p>
        </w:tc>
        <w:tc>
          <w:tcPr>
            <w:tcW w:w="112" w:type="dxa"/>
          </w:tcPr>
          <w:p w14:paraId="1680B647" w14:textId="77777777" w:rsidR="004307BF" w:rsidRPr="006F4EFC" w:rsidRDefault="004307BF" w:rsidP="006F4EFC">
            <w:pPr>
              <w:tabs>
                <w:tab w:val="decimal" w:pos="1062"/>
              </w:tabs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6" w:space="0" w:color="auto"/>
              <w:bottom w:val="double" w:sz="6" w:space="0" w:color="auto"/>
            </w:tcBorders>
          </w:tcPr>
          <w:p w14:paraId="62DD8F0B" w14:textId="3BBC6326" w:rsidR="004307BF" w:rsidRPr="006F4EFC" w:rsidRDefault="00D63B1B" w:rsidP="00F228CD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72699D" w:rsidRPr="006F4EFC">
              <w:rPr>
                <w:rFonts w:ascii="Angsana New" w:hAnsi="Angsana New"/>
                <w:sz w:val="28"/>
                <w:szCs w:val="28"/>
              </w:rPr>
              <w:t>4,849,</w:t>
            </w:r>
            <w:r w:rsidR="0072699D" w:rsidRPr="00F228CD">
              <w:rPr>
                <w:rFonts w:ascii="Angsana New" w:hAnsi="Angsana New"/>
                <w:sz w:val="28"/>
                <w:szCs w:val="28"/>
                <w:lang w:val="en-GB"/>
              </w:rPr>
              <w:t>627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68C57D3F" w14:textId="77777777" w:rsidR="004307BF" w:rsidRPr="006F4EFC" w:rsidRDefault="004307BF" w:rsidP="006F4EFC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</w:tcPr>
          <w:p w14:paraId="7B62DB6F" w14:textId="5E2F90E4" w:rsidR="004307BF" w:rsidRPr="006F4EFC" w:rsidRDefault="00CA5991" w:rsidP="006F4EFC">
            <w:pPr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(4,258,197)</w:t>
            </w:r>
          </w:p>
        </w:tc>
        <w:tc>
          <w:tcPr>
            <w:tcW w:w="141" w:type="dxa"/>
          </w:tcPr>
          <w:p w14:paraId="1A8933B4" w14:textId="77777777" w:rsidR="004307BF" w:rsidRPr="006F4EFC" w:rsidRDefault="004307BF" w:rsidP="006F4EFC">
            <w:pPr>
              <w:spacing w:line="60" w:lineRule="atLeast"/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</w:tcPr>
          <w:p w14:paraId="1C9135F8" w14:textId="08446281" w:rsidR="004307BF" w:rsidRPr="006F4EFC" w:rsidRDefault="004307BF" w:rsidP="006F4EFC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72699D" w:rsidRPr="006F4EFC">
              <w:rPr>
                <w:rFonts w:ascii="Angsana New" w:hAnsi="Angsana New"/>
                <w:sz w:val="28"/>
                <w:szCs w:val="28"/>
              </w:rPr>
              <w:t>3,974,299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0F76C11F" w14:textId="77777777" w:rsidR="00E147AE" w:rsidRPr="006F4EFC" w:rsidRDefault="00E147AE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3158745" w14:textId="77777777" w:rsidR="00F67F68" w:rsidRPr="006F4EFC" w:rsidRDefault="00F67F68" w:rsidP="006F4EFC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ลูกหนี้อื่น</w:t>
      </w:r>
    </w:p>
    <w:p w14:paraId="7BF352E8" w14:textId="77777777" w:rsidR="00F67F68" w:rsidRPr="006F4EFC" w:rsidRDefault="00F67F68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40C07D40" w14:textId="77777777" w:rsidR="004307BF" w:rsidRPr="006F4EFC" w:rsidRDefault="004307BF" w:rsidP="006F4EFC">
      <w:pPr>
        <w:tabs>
          <w:tab w:val="left" w:pos="709"/>
          <w:tab w:val="left" w:pos="8505"/>
        </w:tabs>
        <w:ind w:left="-294" w:right="-118" w:firstLine="420"/>
        <w:jc w:val="thaiDistribute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ลูกหนี้อื่น</w:t>
      </w:r>
      <w:r w:rsidR="00C073DD" w:rsidRPr="006F4EF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p w14:paraId="3391DA8A" w14:textId="77777777" w:rsidR="004307BF" w:rsidRPr="006F4EFC" w:rsidRDefault="004307BF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88" w:type="dxa"/>
        <w:tblInd w:w="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2"/>
        <w:gridCol w:w="1474"/>
        <w:gridCol w:w="136"/>
        <w:gridCol w:w="1474"/>
        <w:gridCol w:w="6"/>
        <w:gridCol w:w="136"/>
        <w:gridCol w:w="1474"/>
        <w:gridCol w:w="140"/>
        <w:gridCol w:w="1470"/>
        <w:gridCol w:w="6"/>
      </w:tblGrid>
      <w:tr w:rsidR="004307BF" w:rsidRPr="006F4EFC" w14:paraId="33275758" w14:textId="77777777" w:rsidTr="00001029">
        <w:trPr>
          <w:gridAfter w:val="1"/>
          <w:wAfter w:w="6" w:type="dxa"/>
          <w:trHeight w:hRule="exact" w:val="397"/>
        </w:trPr>
        <w:tc>
          <w:tcPr>
            <w:tcW w:w="2872" w:type="dxa"/>
          </w:tcPr>
          <w:p w14:paraId="7D79B53F" w14:textId="77777777" w:rsidR="004307BF" w:rsidRPr="006F4EFC" w:rsidRDefault="004307BF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0" w:type="dxa"/>
            <w:gridSpan w:val="8"/>
            <w:tcBorders>
              <w:bottom w:val="single" w:sz="6" w:space="0" w:color="auto"/>
            </w:tcBorders>
          </w:tcPr>
          <w:p w14:paraId="412B3F47" w14:textId="066EFD95" w:rsidR="004307BF" w:rsidRPr="006F4EFC" w:rsidRDefault="00001029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4307BF" w:rsidRPr="006F4EFC">
              <w:rPr>
                <w:rFonts w:ascii="Angsana New" w:hAnsi="Angsana New"/>
                <w:sz w:val="28"/>
                <w:szCs w:val="28"/>
                <w:cs/>
              </w:rPr>
              <w:t>าท</w:t>
            </w:r>
          </w:p>
        </w:tc>
      </w:tr>
      <w:tr w:rsidR="004307BF" w:rsidRPr="006F4EFC" w14:paraId="625AFA95" w14:textId="77777777" w:rsidTr="00001029">
        <w:trPr>
          <w:gridAfter w:val="1"/>
          <w:wAfter w:w="6" w:type="dxa"/>
          <w:trHeight w:hRule="exact" w:val="397"/>
        </w:trPr>
        <w:tc>
          <w:tcPr>
            <w:tcW w:w="2872" w:type="dxa"/>
          </w:tcPr>
          <w:p w14:paraId="074E8890" w14:textId="77777777" w:rsidR="004307BF" w:rsidRPr="006F4EFC" w:rsidRDefault="004307BF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D9BBA0" w14:textId="77777777" w:rsidR="004307BF" w:rsidRPr="006F4EFC" w:rsidRDefault="004307B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center"/>
          </w:tcPr>
          <w:p w14:paraId="3DFFD59F" w14:textId="77777777" w:rsidR="004307BF" w:rsidRPr="006F4EFC" w:rsidRDefault="004307BF" w:rsidP="006F4EFC">
            <w:pPr>
              <w:pStyle w:val="PlainText"/>
              <w:ind w:right="-92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30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B30F34" w14:textId="77777777" w:rsidR="004307BF" w:rsidRPr="006F4EFC" w:rsidRDefault="004307B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1DB" w:rsidRPr="006F4EFC" w14:paraId="510F6B2A" w14:textId="77777777" w:rsidTr="001E41DB">
        <w:trPr>
          <w:trHeight w:hRule="exact" w:val="397"/>
        </w:trPr>
        <w:tc>
          <w:tcPr>
            <w:tcW w:w="2872" w:type="dxa"/>
          </w:tcPr>
          <w:p w14:paraId="5E884825" w14:textId="77777777" w:rsidR="001E41DB" w:rsidRPr="006F4EFC" w:rsidRDefault="001E41DB" w:rsidP="006F4EFC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D44A1F6" w14:textId="0FBB1504" w:rsidR="001E41DB" w:rsidRPr="006F4EFC" w:rsidRDefault="001E41DB" w:rsidP="006F4EFC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" w:type="dxa"/>
            <w:tcBorders>
              <w:top w:val="single" w:sz="4" w:space="0" w:color="auto"/>
            </w:tcBorders>
            <w:vAlign w:val="center"/>
          </w:tcPr>
          <w:p w14:paraId="3D063122" w14:textId="77777777" w:rsidR="001E41DB" w:rsidRPr="006F4EFC" w:rsidRDefault="001E41DB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197CC3B" w14:textId="1721F7D2" w:rsidR="001E41DB" w:rsidRPr="006F4EFC" w:rsidRDefault="001E41DB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2561</w:t>
            </w:r>
          </w:p>
        </w:tc>
        <w:tc>
          <w:tcPr>
            <w:tcW w:w="142" w:type="dxa"/>
            <w:gridSpan w:val="2"/>
            <w:vAlign w:val="center"/>
          </w:tcPr>
          <w:p w14:paraId="2782B5F9" w14:textId="77777777" w:rsidR="001E41DB" w:rsidRPr="006F4EFC" w:rsidRDefault="001E41DB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C8BD052" w14:textId="2CFE81FE" w:rsidR="001E41DB" w:rsidRPr="006F4EFC" w:rsidRDefault="001E41DB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2562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14:paraId="7AC3C2D6" w14:textId="77777777" w:rsidR="001E41DB" w:rsidRPr="006F4EFC" w:rsidRDefault="001E41DB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3167EE8" w14:textId="3ACDB8E0" w:rsidR="001E41DB" w:rsidRPr="006F4EFC" w:rsidRDefault="001E41DB" w:rsidP="006F4EFC">
            <w:pPr>
              <w:pStyle w:val="Heading9"/>
              <w:tabs>
                <w:tab w:val="left" w:pos="90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2561</w:t>
            </w:r>
          </w:p>
        </w:tc>
      </w:tr>
      <w:tr w:rsidR="00773CB5" w:rsidRPr="006F4EFC" w14:paraId="157B30A8" w14:textId="77777777" w:rsidTr="00001029">
        <w:trPr>
          <w:trHeight w:hRule="exact" w:val="397"/>
        </w:trPr>
        <w:tc>
          <w:tcPr>
            <w:tcW w:w="2872" w:type="dxa"/>
          </w:tcPr>
          <w:p w14:paraId="39F74358" w14:textId="77777777" w:rsidR="00773CB5" w:rsidRPr="006F4EFC" w:rsidRDefault="00773CB5" w:rsidP="006F4EFC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center"/>
          </w:tcPr>
          <w:p w14:paraId="5DDF4DED" w14:textId="6B02E60A" w:rsidR="00773CB5" w:rsidRPr="006F4EFC" w:rsidRDefault="00773CB5" w:rsidP="006F4EFC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36" w:type="dxa"/>
            <w:vAlign w:val="center"/>
          </w:tcPr>
          <w:p w14:paraId="5ABD5776" w14:textId="77777777" w:rsidR="00773CB5" w:rsidRPr="006F4EFC" w:rsidRDefault="00773CB5" w:rsidP="006F4EFC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CD125F5" w14:textId="77777777" w:rsidR="00773CB5" w:rsidRPr="006F4EFC" w:rsidRDefault="00773CB5" w:rsidP="006F4EFC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6F4EFC">
              <w:rPr>
                <w:rFonts w:ascii="Angsana New" w:eastAsia="SimSun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2" w:type="dxa"/>
            <w:gridSpan w:val="2"/>
            <w:vAlign w:val="center"/>
          </w:tcPr>
          <w:p w14:paraId="6EA9E48B" w14:textId="77777777" w:rsidR="00773CB5" w:rsidRPr="006F4EFC" w:rsidRDefault="00773CB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14:paraId="06B19FB6" w14:textId="693FEE37" w:rsidR="00773CB5" w:rsidRPr="006F4EFC" w:rsidRDefault="00773CB5" w:rsidP="006F4EFC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6748BC4B" w14:textId="77777777" w:rsidR="00773CB5" w:rsidRPr="006F4EFC" w:rsidRDefault="00773CB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center"/>
          </w:tcPr>
          <w:p w14:paraId="6C6C6568" w14:textId="77777777" w:rsidR="00773CB5" w:rsidRPr="006F4EFC" w:rsidRDefault="00773CB5" w:rsidP="006F4EFC">
            <w:pPr>
              <w:ind w:left="-26" w:right="227" w:firstLine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991" w:rsidRPr="006F4EFC" w14:paraId="2B0C2C96" w14:textId="77777777" w:rsidTr="00773298">
        <w:trPr>
          <w:trHeight w:hRule="exact" w:val="397"/>
        </w:trPr>
        <w:tc>
          <w:tcPr>
            <w:tcW w:w="2872" w:type="dxa"/>
          </w:tcPr>
          <w:p w14:paraId="320669D5" w14:textId="77777777" w:rsidR="00CA5991" w:rsidRPr="006F4EFC" w:rsidRDefault="00CA5991" w:rsidP="006F4EFC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รายได้อื่นค้างรับ</w:t>
            </w:r>
          </w:p>
        </w:tc>
        <w:tc>
          <w:tcPr>
            <w:tcW w:w="1474" w:type="dxa"/>
          </w:tcPr>
          <w:p w14:paraId="3B16F130" w14:textId="20D2F471" w:rsidR="00CA5991" w:rsidRPr="006F4EFC" w:rsidRDefault="00CA5991" w:rsidP="006F4EFC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</w:t>
            </w:r>
            <w:r w:rsidR="00A5174A" w:rsidRPr="006F4EFC">
              <w:rPr>
                <w:rFonts w:ascii="Angsana New" w:hAnsi="Angsana New"/>
                <w:sz w:val="28"/>
                <w:szCs w:val="28"/>
              </w:rPr>
              <w:t>9,015,</w:t>
            </w:r>
            <w:r w:rsidR="005845C0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136" w:type="dxa"/>
          </w:tcPr>
          <w:p w14:paraId="7A2F8BFC" w14:textId="77777777" w:rsidR="00CA5991" w:rsidRPr="006F4EFC" w:rsidRDefault="00CA5991" w:rsidP="006F4EFC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D1A42AD" w14:textId="48506FBC" w:rsidR="00CA5991" w:rsidRPr="006F4EFC" w:rsidRDefault="00CA5991" w:rsidP="00F228CD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</w:t>
            </w:r>
            <w:r w:rsidR="005845C0">
              <w:rPr>
                <w:rFonts w:ascii="Angsana New" w:hAnsi="Angsana New"/>
                <w:sz w:val="28"/>
                <w:szCs w:val="28"/>
              </w:rPr>
              <w:t>3,085,327</w:t>
            </w:r>
          </w:p>
        </w:tc>
        <w:tc>
          <w:tcPr>
            <w:tcW w:w="142" w:type="dxa"/>
            <w:gridSpan w:val="2"/>
          </w:tcPr>
          <w:p w14:paraId="437CB1B3" w14:textId="77777777" w:rsidR="00CA5991" w:rsidRPr="006F4EFC" w:rsidRDefault="00CA5991" w:rsidP="006F4EFC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1BA0B7A" w14:textId="37434102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48,835,716</w:t>
            </w:r>
          </w:p>
        </w:tc>
        <w:tc>
          <w:tcPr>
            <w:tcW w:w="140" w:type="dxa"/>
          </w:tcPr>
          <w:p w14:paraId="79570CED" w14:textId="77777777" w:rsidR="00CA5991" w:rsidRPr="006F4EFC" w:rsidRDefault="00CA5991" w:rsidP="006F4EFC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2"/>
          </w:tcPr>
          <w:p w14:paraId="1B97D67D" w14:textId="124BE314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89,027,547</w:t>
            </w:r>
          </w:p>
        </w:tc>
      </w:tr>
      <w:tr w:rsidR="00CA5991" w:rsidRPr="006F4EFC" w14:paraId="0148D59E" w14:textId="77777777" w:rsidTr="00773298">
        <w:trPr>
          <w:trHeight w:hRule="exact" w:val="397"/>
        </w:trPr>
        <w:tc>
          <w:tcPr>
            <w:tcW w:w="2872" w:type="dxa"/>
          </w:tcPr>
          <w:p w14:paraId="0D1752A8" w14:textId="77777777" w:rsidR="00CA5991" w:rsidRPr="006F4EFC" w:rsidRDefault="00CA5991" w:rsidP="006F4EFC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74" w:type="dxa"/>
          </w:tcPr>
          <w:p w14:paraId="52CABA8A" w14:textId="623142EF" w:rsidR="00CA5991" w:rsidRPr="006F4EFC" w:rsidRDefault="00CA5991" w:rsidP="006F4EFC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1,293</w:t>
            </w:r>
            <w:r w:rsidR="00B74BA4" w:rsidRPr="006F4EFC">
              <w:rPr>
                <w:rFonts w:ascii="Angsana New" w:hAnsi="Angsana New"/>
                <w:sz w:val="28"/>
                <w:szCs w:val="28"/>
              </w:rPr>
              <w:t>,412</w:t>
            </w:r>
          </w:p>
        </w:tc>
        <w:tc>
          <w:tcPr>
            <w:tcW w:w="136" w:type="dxa"/>
          </w:tcPr>
          <w:p w14:paraId="46633339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66B0EB8B" w14:textId="58CE4D71" w:rsidR="00CA5991" w:rsidRPr="006F4EFC" w:rsidRDefault="00CA5991" w:rsidP="00F228CD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1,7</w:t>
            </w:r>
            <w:r w:rsidR="005845C0">
              <w:rPr>
                <w:rFonts w:ascii="Angsana New" w:hAnsi="Angsana New"/>
                <w:sz w:val="28"/>
                <w:szCs w:val="28"/>
              </w:rPr>
              <w:t>54,735</w:t>
            </w:r>
          </w:p>
        </w:tc>
        <w:tc>
          <w:tcPr>
            <w:tcW w:w="142" w:type="dxa"/>
            <w:gridSpan w:val="2"/>
          </w:tcPr>
          <w:p w14:paraId="2C492B88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0E17D9CD" w14:textId="2A21B734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837,999</w:t>
            </w:r>
          </w:p>
        </w:tc>
        <w:tc>
          <w:tcPr>
            <w:tcW w:w="140" w:type="dxa"/>
          </w:tcPr>
          <w:p w14:paraId="440B3556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2"/>
          </w:tcPr>
          <w:p w14:paraId="7D09EFFE" w14:textId="081E710C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530,424</w:t>
            </w:r>
          </w:p>
        </w:tc>
      </w:tr>
      <w:tr w:rsidR="00CA5991" w:rsidRPr="006F4EFC" w14:paraId="7E6EA4E4" w14:textId="77777777" w:rsidTr="00773298">
        <w:trPr>
          <w:trHeight w:hRule="exact" w:val="397"/>
        </w:trPr>
        <w:tc>
          <w:tcPr>
            <w:tcW w:w="2872" w:type="dxa"/>
          </w:tcPr>
          <w:p w14:paraId="6237C911" w14:textId="77777777" w:rsidR="00CA5991" w:rsidRPr="006F4EFC" w:rsidRDefault="00CA5991" w:rsidP="006F4EFC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</w:tcPr>
          <w:p w14:paraId="112973A3" w14:textId="2C72111D" w:rsidR="00CA5991" w:rsidRPr="006F4EFC" w:rsidRDefault="00B74BA4" w:rsidP="006F4EFC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11,821,052</w:t>
            </w:r>
          </w:p>
        </w:tc>
        <w:tc>
          <w:tcPr>
            <w:tcW w:w="136" w:type="dxa"/>
          </w:tcPr>
          <w:p w14:paraId="7E45E6B7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AB0E4A7" w14:textId="37096735" w:rsidR="00CA5991" w:rsidRPr="006F4EFC" w:rsidRDefault="00CA5991" w:rsidP="00F228CD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19,</w:t>
            </w:r>
            <w:r w:rsidR="005845C0">
              <w:rPr>
                <w:rFonts w:ascii="Angsana New" w:hAnsi="Angsana New"/>
                <w:sz w:val="28"/>
                <w:szCs w:val="28"/>
              </w:rPr>
              <w:t>288,677</w:t>
            </w:r>
          </w:p>
        </w:tc>
        <w:tc>
          <w:tcPr>
            <w:tcW w:w="142" w:type="dxa"/>
            <w:gridSpan w:val="2"/>
          </w:tcPr>
          <w:p w14:paraId="4F40C358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0292D74C" w14:textId="6A7E18AF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2,492,029</w:t>
            </w:r>
          </w:p>
        </w:tc>
        <w:tc>
          <w:tcPr>
            <w:tcW w:w="140" w:type="dxa"/>
          </w:tcPr>
          <w:p w14:paraId="565A274B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2"/>
          </w:tcPr>
          <w:p w14:paraId="5BA25A4A" w14:textId="41A9BC5E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5,605,005</w:t>
            </w:r>
          </w:p>
        </w:tc>
      </w:tr>
      <w:tr w:rsidR="00CA5991" w:rsidRPr="006F4EFC" w14:paraId="2A7F37E0" w14:textId="77777777" w:rsidTr="00773298">
        <w:trPr>
          <w:trHeight w:hRule="exact" w:val="397"/>
        </w:trPr>
        <w:tc>
          <w:tcPr>
            <w:tcW w:w="2872" w:type="dxa"/>
          </w:tcPr>
          <w:p w14:paraId="75B8C120" w14:textId="77777777" w:rsidR="00CA5991" w:rsidRPr="006F4EFC" w:rsidRDefault="00CA5991" w:rsidP="006F4EFC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74" w:type="dxa"/>
          </w:tcPr>
          <w:p w14:paraId="4BD5E408" w14:textId="1D81A038" w:rsidR="00CA5991" w:rsidRPr="006F4EFC" w:rsidRDefault="00B74BA4" w:rsidP="006F4EFC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4,640,429</w:t>
            </w:r>
          </w:p>
        </w:tc>
        <w:tc>
          <w:tcPr>
            <w:tcW w:w="136" w:type="dxa"/>
          </w:tcPr>
          <w:p w14:paraId="6799E70A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16414633" w14:textId="5EAA1FD4" w:rsidR="00CA5991" w:rsidRPr="006F4EFC" w:rsidRDefault="00CA5991" w:rsidP="00F228CD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24,806,306</w:t>
            </w:r>
          </w:p>
        </w:tc>
        <w:tc>
          <w:tcPr>
            <w:tcW w:w="142" w:type="dxa"/>
            <w:gridSpan w:val="2"/>
          </w:tcPr>
          <w:p w14:paraId="612EC4A7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5A3B285D" w14:textId="0285E6C4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4,640,429</w:t>
            </w:r>
          </w:p>
        </w:tc>
        <w:tc>
          <w:tcPr>
            <w:tcW w:w="140" w:type="dxa"/>
          </w:tcPr>
          <w:p w14:paraId="2A884EA1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2"/>
          </w:tcPr>
          <w:p w14:paraId="4A3D3DF8" w14:textId="14D112BC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12,739,163</w:t>
            </w:r>
          </w:p>
        </w:tc>
      </w:tr>
      <w:tr w:rsidR="00CA5991" w:rsidRPr="006F4EFC" w14:paraId="37D98AF1" w14:textId="77777777" w:rsidTr="00773298">
        <w:trPr>
          <w:trHeight w:hRule="exact" w:val="397"/>
        </w:trPr>
        <w:tc>
          <w:tcPr>
            <w:tcW w:w="2872" w:type="dxa"/>
          </w:tcPr>
          <w:p w14:paraId="6D8F4B9D" w14:textId="77777777" w:rsidR="00CA5991" w:rsidRPr="006F4EFC" w:rsidRDefault="00CA5991" w:rsidP="006F4EFC">
            <w:pPr>
              <w:ind w:right="-14" w:hanging="43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ภาษีสรรพสามิต</w:t>
            </w:r>
          </w:p>
        </w:tc>
        <w:tc>
          <w:tcPr>
            <w:tcW w:w="1474" w:type="dxa"/>
          </w:tcPr>
          <w:p w14:paraId="2D54AB91" w14:textId="10EC58F1" w:rsidR="00CA5991" w:rsidRPr="006F4EFC" w:rsidRDefault="00B74BA4" w:rsidP="006F4EFC">
            <w:pPr>
              <w:tabs>
                <w:tab w:val="decimal" w:pos="974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244691F3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259DA90" w14:textId="2ACD37E2" w:rsidR="00CA5991" w:rsidRPr="006F4EFC" w:rsidRDefault="00CA5991" w:rsidP="00F228CD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3,334,904</w:t>
            </w:r>
          </w:p>
        </w:tc>
        <w:tc>
          <w:tcPr>
            <w:tcW w:w="142" w:type="dxa"/>
            <w:gridSpan w:val="2"/>
          </w:tcPr>
          <w:p w14:paraId="0C22A480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</w:tcPr>
          <w:p w14:paraId="280D8257" w14:textId="65F2A3F9" w:rsidR="00CA5991" w:rsidRPr="006F4EFC" w:rsidRDefault="00CA5991" w:rsidP="006F4EFC">
            <w:pPr>
              <w:tabs>
                <w:tab w:val="decimal" w:pos="965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94E1428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2"/>
          </w:tcPr>
          <w:p w14:paraId="33680020" w14:textId="292752C5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3,334,904</w:t>
            </w:r>
          </w:p>
        </w:tc>
      </w:tr>
      <w:tr w:rsidR="00CA5991" w:rsidRPr="006F4EFC" w14:paraId="3A557161" w14:textId="77777777" w:rsidTr="00773298">
        <w:trPr>
          <w:trHeight w:hRule="exact" w:val="397"/>
        </w:trPr>
        <w:tc>
          <w:tcPr>
            <w:tcW w:w="2872" w:type="dxa"/>
          </w:tcPr>
          <w:p w14:paraId="2FB405AF" w14:textId="77777777" w:rsidR="00CA5991" w:rsidRPr="006F4EFC" w:rsidRDefault="00CA5991" w:rsidP="006F4EFC">
            <w:pPr>
              <w:ind w:right="-14" w:hanging="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ลูกหนี้กรมสรรพากร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284AE504" w14:textId="707621B4" w:rsidR="00CA5991" w:rsidRPr="006F4EFC" w:rsidRDefault="00B74BA4" w:rsidP="006F4EFC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41,194,225</w:t>
            </w:r>
          </w:p>
        </w:tc>
        <w:tc>
          <w:tcPr>
            <w:tcW w:w="136" w:type="dxa"/>
          </w:tcPr>
          <w:p w14:paraId="5C408725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328D753A" w14:textId="16380678" w:rsidR="00CA5991" w:rsidRPr="006F4EFC" w:rsidRDefault="00CA5991" w:rsidP="00F228CD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25,</w:t>
            </w:r>
            <w:r w:rsidR="005845C0">
              <w:rPr>
                <w:rFonts w:ascii="Angsana New" w:hAnsi="Angsana New"/>
                <w:sz w:val="28"/>
                <w:szCs w:val="28"/>
              </w:rPr>
              <w:t>768,735</w:t>
            </w:r>
          </w:p>
        </w:tc>
        <w:tc>
          <w:tcPr>
            <w:tcW w:w="142" w:type="dxa"/>
            <w:gridSpan w:val="2"/>
          </w:tcPr>
          <w:p w14:paraId="77D7034A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0EA62A31" w14:textId="28897F32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1,768,699</w:t>
            </w:r>
          </w:p>
        </w:tc>
        <w:tc>
          <w:tcPr>
            <w:tcW w:w="140" w:type="dxa"/>
          </w:tcPr>
          <w:p w14:paraId="17AD5A77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bottom w:val="single" w:sz="6" w:space="0" w:color="auto"/>
            </w:tcBorders>
          </w:tcPr>
          <w:p w14:paraId="707457B3" w14:textId="45A8D31F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8,701,887</w:t>
            </w:r>
          </w:p>
        </w:tc>
      </w:tr>
      <w:tr w:rsidR="00CA5991" w:rsidRPr="006F4EFC" w14:paraId="697DA13F" w14:textId="77777777" w:rsidTr="00001029">
        <w:trPr>
          <w:trHeight w:hRule="exact" w:val="397"/>
        </w:trPr>
        <w:tc>
          <w:tcPr>
            <w:tcW w:w="2872" w:type="dxa"/>
          </w:tcPr>
          <w:p w14:paraId="7AEB59BF" w14:textId="77777777" w:rsidR="00CA5991" w:rsidRPr="006F4EFC" w:rsidRDefault="00CA5991" w:rsidP="006F4EFC">
            <w:pPr>
              <w:tabs>
                <w:tab w:val="left" w:pos="10170"/>
              </w:tabs>
              <w:overflowPunct/>
              <w:autoSpaceDE/>
              <w:autoSpaceDN/>
              <w:adjustRightInd/>
              <w:ind w:left="224" w:right="-92" w:firstLine="2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DEE77A" w14:textId="6438D54F" w:rsidR="00CA5991" w:rsidRPr="006F4EFC" w:rsidRDefault="00A5174A" w:rsidP="006F4EFC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87,965,112</w:t>
            </w:r>
          </w:p>
        </w:tc>
        <w:tc>
          <w:tcPr>
            <w:tcW w:w="136" w:type="dxa"/>
            <w:vAlign w:val="center"/>
          </w:tcPr>
          <w:p w14:paraId="4F630D29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5FCAF91" w14:textId="5068C7A1" w:rsidR="00CA5991" w:rsidRPr="00F228CD" w:rsidRDefault="00CA5991" w:rsidP="00F228CD">
            <w:pPr>
              <w:tabs>
                <w:tab w:val="left" w:pos="870"/>
              </w:tabs>
              <w:ind w:right="2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158,038</w:t>
            </w:r>
            <w:r w:rsidRPr="00F228CD">
              <w:rPr>
                <w:rFonts w:ascii="Angsana New" w:hAnsi="Angsana New"/>
                <w:sz w:val="28"/>
                <w:szCs w:val="28"/>
              </w:rPr>
              <w:t>,684</w:t>
            </w:r>
          </w:p>
        </w:tc>
        <w:tc>
          <w:tcPr>
            <w:tcW w:w="142" w:type="dxa"/>
            <w:gridSpan w:val="2"/>
            <w:vAlign w:val="center"/>
          </w:tcPr>
          <w:p w14:paraId="69E82710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2F8568" w14:textId="3DE175AF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58,574,872</w:t>
            </w:r>
          </w:p>
        </w:tc>
        <w:tc>
          <w:tcPr>
            <w:tcW w:w="140" w:type="dxa"/>
            <w:vAlign w:val="center"/>
          </w:tcPr>
          <w:p w14:paraId="5C1D8C2B" w14:textId="77777777" w:rsidR="00CA5991" w:rsidRPr="006F4EFC" w:rsidRDefault="00CA5991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973FF5" w14:textId="3B3EBC85" w:rsidR="00CA5991" w:rsidRPr="006F4EFC" w:rsidRDefault="00CA5991" w:rsidP="006F4EFC">
            <w:pPr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119,938,930</w:t>
            </w:r>
          </w:p>
        </w:tc>
      </w:tr>
    </w:tbl>
    <w:p w14:paraId="139FE8D9" w14:textId="77777777" w:rsidR="009672C6" w:rsidRPr="006F4EFC" w:rsidRDefault="009672C6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8B48314" w14:textId="77777777" w:rsidR="006177D5" w:rsidRPr="006F4EFC" w:rsidRDefault="006177D5" w:rsidP="006F4EFC">
      <w:pPr>
        <w:numPr>
          <w:ilvl w:val="0"/>
          <w:numId w:val="1"/>
        </w:numPr>
        <w:tabs>
          <w:tab w:val="left" w:pos="-280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ให้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กู้ยืมระยะ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สั้นแก่บริษัทย่อย</w:t>
      </w:r>
    </w:p>
    <w:p w14:paraId="40158396" w14:textId="77777777" w:rsidR="00773CB5" w:rsidRPr="006F4EFC" w:rsidRDefault="00773CB5" w:rsidP="006F4EFC">
      <w:pPr>
        <w:tabs>
          <w:tab w:val="left" w:pos="10170"/>
        </w:tabs>
        <w:overflowPunct/>
        <w:autoSpaceDE/>
        <w:autoSpaceDN/>
        <w:adjustRightInd/>
        <w:ind w:left="224" w:right="-92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196" w:type="dxa"/>
        <w:tblInd w:w="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8"/>
        <w:gridCol w:w="1461"/>
        <w:gridCol w:w="140"/>
        <w:gridCol w:w="1483"/>
        <w:gridCol w:w="140"/>
        <w:gridCol w:w="1484"/>
        <w:gridCol w:w="134"/>
        <w:gridCol w:w="6"/>
        <w:gridCol w:w="1470"/>
      </w:tblGrid>
      <w:tr w:rsidR="001F549F" w:rsidRPr="006F4EFC" w14:paraId="483662BD" w14:textId="77777777" w:rsidTr="0020270F">
        <w:trPr>
          <w:trHeight w:hRule="exact" w:val="397"/>
        </w:trPr>
        <w:tc>
          <w:tcPr>
            <w:tcW w:w="2878" w:type="dxa"/>
          </w:tcPr>
          <w:p w14:paraId="1465EBEF" w14:textId="77777777" w:rsidR="001F549F" w:rsidRPr="006F4EFC" w:rsidRDefault="001F549F" w:rsidP="006F4EFC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  <w:tcBorders>
              <w:bottom w:val="single" w:sz="6" w:space="0" w:color="auto"/>
            </w:tcBorders>
          </w:tcPr>
          <w:p w14:paraId="2518EC85" w14:textId="4C389E01" w:rsidR="001F549F" w:rsidRPr="006F4EFC" w:rsidRDefault="001F549F" w:rsidP="006F4EFC">
            <w:pPr>
              <w:spacing w:line="276" w:lineRule="auto"/>
              <w:ind w:left="-6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549F" w:rsidRPr="006F4EFC" w14:paraId="648155F2" w14:textId="77777777" w:rsidTr="0020270F">
        <w:trPr>
          <w:trHeight w:hRule="exact" w:val="397"/>
        </w:trPr>
        <w:tc>
          <w:tcPr>
            <w:tcW w:w="2878" w:type="dxa"/>
          </w:tcPr>
          <w:p w14:paraId="6976BDE1" w14:textId="77777777" w:rsidR="001F549F" w:rsidRPr="006F4EFC" w:rsidRDefault="001F549F" w:rsidP="006F4EFC">
            <w:pPr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8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B5F5D0C" w14:textId="77777777" w:rsidR="001F549F" w:rsidRPr="006F4EFC" w:rsidRDefault="001F549F" w:rsidP="006F4EFC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549F" w:rsidRPr="006F4EFC" w14:paraId="6F70BC83" w14:textId="77777777" w:rsidTr="0020270F">
        <w:trPr>
          <w:trHeight w:hRule="exact" w:val="397"/>
        </w:trPr>
        <w:tc>
          <w:tcPr>
            <w:tcW w:w="2878" w:type="dxa"/>
          </w:tcPr>
          <w:p w14:paraId="50CB14C8" w14:textId="77777777" w:rsidR="001F549F" w:rsidRPr="006F4EFC" w:rsidRDefault="001F549F" w:rsidP="006F4EFC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vAlign w:val="center"/>
          </w:tcPr>
          <w:p w14:paraId="19E91DC4" w14:textId="77777777" w:rsidR="001F549F" w:rsidRPr="006F4EFC" w:rsidRDefault="001F549F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dxa"/>
          </w:tcPr>
          <w:p w14:paraId="1F27AB44" w14:textId="77777777" w:rsidR="001F549F" w:rsidRPr="006F4EFC" w:rsidRDefault="001F549F" w:rsidP="006F4EFC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14:paraId="4FE218FB" w14:textId="77777777" w:rsidR="001F549F" w:rsidRPr="006F4EFC" w:rsidRDefault="001F549F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</w:tcPr>
          <w:p w14:paraId="2FE547C0" w14:textId="77777777" w:rsidR="001F549F" w:rsidRPr="006F4EFC" w:rsidRDefault="001F549F" w:rsidP="006F4EFC">
            <w:pPr>
              <w:tabs>
                <w:tab w:val="left" w:pos="900"/>
                <w:tab w:val="left" w:pos="1440"/>
              </w:tabs>
              <w:spacing w:line="276" w:lineRule="auto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09FE602D" w14:textId="77777777" w:rsidR="001F549F" w:rsidRPr="006F4EFC" w:rsidRDefault="001F549F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EBC6680" w14:textId="77777777" w:rsidR="001F549F" w:rsidRPr="006F4EFC" w:rsidRDefault="001F549F" w:rsidP="006F4EFC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center"/>
          </w:tcPr>
          <w:p w14:paraId="1CB539A2" w14:textId="77777777" w:rsidR="001F549F" w:rsidRPr="006F4EFC" w:rsidRDefault="001F549F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E41DB" w:rsidRPr="006F4EFC" w14:paraId="7915BE35" w14:textId="77777777" w:rsidTr="0020270F">
        <w:trPr>
          <w:trHeight w:hRule="exact" w:val="397"/>
        </w:trPr>
        <w:tc>
          <w:tcPr>
            <w:tcW w:w="2878" w:type="dxa"/>
          </w:tcPr>
          <w:p w14:paraId="52FCE46D" w14:textId="77777777" w:rsidR="001E41DB" w:rsidRPr="006F4EFC" w:rsidRDefault="001E41DB" w:rsidP="006F4EFC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vAlign w:val="center"/>
          </w:tcPr>
          <w:p w14:paraId="4AD406BC" w14:textId="77777777" w:rsidR="001E41DB" w:rsidRPr="006F4EFC" w:rsidRDefault="001E41DB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14:paraId="43132BAB" w14:textId="77777777" w:rsidR="001E41DB" w:rsidRPr="006F4EFC" w:rsidRDefault="001E41DB" w:rsidP="006F4EFC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517F2300" w14:textId="77777777" w:rsidR="001E41DB" w:rsidRPr="006F4EFC" w:rsidRDefault="001E41DB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" w:type="dxa"/>
          </w:tcPr>
          <w:p w14:paraId="156E95B6" w14:textId="77777777" w:rsidR="001E41DB" w:rsidRPr="006F4EFC" w:rsidRDefault="001E41DB" w:rsidP="006F4EFC">
            <w:pPr>
              <w:tabs>
                <w:tab w:val="left" w:pos="900"/>
                <w:tab w:val="left" w:pos="1440"/>
              </w:tabs>
              <w:spacing w:line="276" w:lineRule="auto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4E72315F" w14:textId="77777777" w:rsidR="001E41DB" w:rsidRPr="006F4EFC" w:rsidRDefault="001E41DB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0" w:type="dxa"/>
            <w:gridSpan w:val="2"/>
          </w:tcPr>
          <w:p w14:paraId="0DDCE394" w14:textId="77777777" w:rsidR="001E41DB" w:rsidRPr="006F4EFC" w:rsidRDefault="001E41DB" w:rsidP="006F4EFC">
            <w:pPr>
              <w:tabs>
                <w:tab w:val="left" w:pos="900"/>
                <w:tab w:val="left" w:pos="1440"/>
              </w:tabs>
              <w:spacing w:line="276" w:lineRule="auto"/>
              <w:ind w:left="-65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6E1364FA" w14:textId="24136AEB" w:rsidR="001E41DB" w:rsidRPr="006F4EFC" w:rsidRDefault="001E41DB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E41DB" w:rsidRPr="006F4EFC" w14:paraId="40D4AFB1" w14:textId="77777777" w:rsidTr="0020270F">
        <w:trPr>
          <w:trHeight w:hRule="exact" w:val="397"/>
        </w:trPr>
        <w:tc>
          <w:tcPr>
            <w:tcW w:w="2878" w:type="dxa"/>
          </w:tcPr>
          <w:p w14:paraId="191D4342" w14:textId="77777777" w:rsidR="001E41DB" w:rsidRPr="006F4EFC" w:rsidRDefault="001E41DB" w:rsidP="006F4EFC">
            <w:pPr>
              <w:ind w:right="-14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12A9F294" w14:textId="137340FD" w:rsidR="001E41DB" w:rsidRPr="006F4EFC" w:rsidRDefault="001E41DB" w:rsidP="006F4EFC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12,000</w:t>
            </w:r>
            <w:r w:rsidR="00B74BA4" w:rsidRPr="006F4EF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0" w:type="dxa"/>
            <w:shd w:val="clear" w:color="auto" w:fill="auto"/>
          </w:tcPr>
          <w:p w14:paraId="1CCBC2B4" w14:textId="77777777" w:rsidR="001E41DB" w:rsidRPr="006F4EFC" w:rsidRDefault="001E41DB" w:rsidP="006F4EFC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14:paraId="4FF929F0" w14:textId="32EF816D" w:rsidR="001E41DB" w:rsidRPr="006F4EFC" w:rsidRDefault="001E41DB" w:rsidP="006F4EFC">
            <w:pPr>
              <w:tabs>
                <w:tab w:val="decimal" w:pos="75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4CABF05" w14:textId="77777777" w:rsidR="001E41DB" w:rsidRPr="006F4EFC" w:rsidRDefault="001E41DB" w:rsidP="006F4EFC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</w:tcPr>
          <w:p w14:paraId="110EECB3" w14:textId="254A98BF" w:rsidR="001E41DB" w:rsidRPr="006F4EFC" w:rsidRDefault="001E41DB" w:rsidP="006F4EFC">
            <w:pPr>
              <w:tabs>
                <w:tab w:val="decimal" w:pos="120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12,000</w:t>
            </w:r>
            <w:r w:rsidR="00B74BA4" w:rsidRPr="006F4EFC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0" w:type="dxa"/>
            <w:gridSpan w:val="2"/>
          </w:tcPr>
          <w:p w14:paraId="049B4641" w14:textId="77777777" w:rsidR="001E41DB" w:rsidRPr="006F4EFC" w:rsidRDefault="001E41DB" w:rsidP="006F4EFC">
            <w:pPr>
              <w:tabs>
                <w:tab w:val="left" w:pos="900"/>
                <w:tab w:val="left" w:pos="1440"/>
              </w:tabs>
              <w:spacing w:line="270" w:lineRule="exact"/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double" w:sz="6" w:space="0" w:color="auto"/>
            </w:tcBorders>
          </w:tcPr>
          <w:p w14:paraId="53E2DA11" w14:textId="77777777" w:rsidR="001E41DB" w:rsidRPr="006F4EFC" w:rsidRDefault="001E41DB" w:rsidP="006F4EFC">
            <w:pPr>
              <w:tabs>
                <w:tab w:val="decimal" w:pos="752"/>
              </w:tabs>
              <w:overflowPunct/>
              <w:autoSpaceDE/>
              <w:autoSpaceDN/>
              <w:adjustRightInd/>
              <w:ind w:left="-71"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A64FA42" w14:textId="77777777" w:rsidR="001F549F" w:rsidRPr="006F4EFC" w:rsidRDefault="001F549F" w:rsidP="006F4EFC">
      <w:pPr>
        <w:tabs>
          <w:tab w:val="left" w:pos="10170"/>
        </w:tabs>
        <w:overflowPunct/>
        <w:autoSpaceDE/>
        <w:autoSpaceDN/>
        <w:adjustRightInd/>
        <w:ind w:left="42" w:right="-104" w:firstLine="532"/>
        <w:jc w:val="thaiDistribute"/>
        <w:textAlignment w:val="auto"/>
        <w:rPr>
          <w:rFonts w:ascii="Angsana New" w:hAnsi="Angsana New"/>
          <w:spacing w:val="-10"/>
          <w:sz w:val="12"/>
          <w:szCs w:val="12"/>
        </w:rPr>
      </w:pPr>
    </w:p>
    <w:p w14:paraId="4EE19177" w14:textId="77777777" w:rsidR="001F549F" w:rsidRPr="006F4EFC" w:rsidRDefault="001F549F" w:rsidP="006F4EFC">
      <w:pPr>
        <w:tabs>
          <w:tab w:val="left" w:pos="709"/>
          <w:tab w:val="left" w:pos="8505"/>
        </w:tabs>
        <w:ind w:left="-266" w:right="-118" w:firstLine="350"/>
        <w:jc w:val="thaiDistribute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ในปี </w:t>
      </w:r>
      <w:r w:rsidRPr="006F4EFC">
        <w:rPr>
          <w:rFonts w:ascii="Angsana New" w:hAnsi="Angsana New"/>
          <w:sz w:val="28"/>
          <w:szCs w:val="28"/>
        </w:rPr>
        <w:t xml:space="preserve">2561 </w:t>
      </w:r>
      <w:r w:rsidRPr="006F4EFC">
        <w:rPr>
          <w:rFonts w:ascii="Angsana New" w:hAnsi="Angsana New"/>
          <w:sz w:val="28"/>
          <w:szCs w:val="28"/>
          <w:cs/>
        </w:rPr>
        <w:t>บริษัท</w:t>
      </w:r>
      <w:r w:rsidRPr="006F4EFC">
        <w:rPr>
          <w:rFonts w:ascii="Angsana New" w:hAnsi="Angsana New"/>
          <w:sz w:val="28"/>
          <w:szCs w:val="28"/>
          <w:cs/>
          <w:lang w:val="en-GB"/>
        </w:rPr>
        <w:t>ฯ ได้ทำสัญญาให้กู้ยืมเงินแก่บริษัทย่อยแห่งหนึ่งจำนวน</w:t>
      </w:r>
      <w:r w:rsidRPr="006F4EFC">
        <w:rPr>
          <w:rFonts w:ascii="Angsana New" w:hAnsi="Angsana New" w:hint="cs"/>
          <w:sz w:val="28"/>
          <w:szCs w:val="28"/>
          <w:cs/>
          <w:lang w:val="en-GB"/>
        </w:rPr>
        <w:t>รวม</w:t>
      </w:r>
      <w:r w:rsidRPr="006F4EFC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12</w:t>
      </w:r>
      <w:r w:rsidRPr="006F4EFC">
        <w:rPr>
          <w:rFonts w:ascii="Angsana New" w:hAnsi="Angsana New"/>
          <w:sz w:val="28"/>
          <w:szCs w:val="28"/>
          <w:lang w:val="en-GB"/>
        </w:rPr>
        <w:t xml:space="preserve"> </w:t>
      </w:r>
      <w:r w:rsidRPr="006F4EFC">
        <w:rPr>
          <w:rFonts w:ascii="Angsana New" w:hAnsi="Angsana New"/>
          <w:sz w:val="28"/>
          <w:szCs w:val="28"/>
          <w:cs/>
          <w:lang w:val="en-GB"/>
        </w:rPr>
        <w:t xml:space="preserve">ล้านบาท โดยมีอัตราดอกเบี้ยร้อยละ </w:t>
      </w:r>
      <w:r w:rsidRPr="006F4EFC">
        <w:rPr>
          <w:rFonts w:ascii="Angsana New" w:hAnsi="Angsana New"/>
          <w:sz w:val="28"/>
          <w:szCs w:val="28"/>
        </w:rPr>
        <w:t xml:space="preserve">MLR </w:t>
      </w:r>
      <w:r w:rsidRPr="006F4EFC">
        <w:rPr>
          <w:rFonts w:ascii="Angsana New" w:hAnsi="Angsana New"/>
          <w:sz w:val="28"/>
          <w:szCs w:val="28"/>
          <w:cs/>
          <w:lang w:val="en-GB"/>
        </w:rPr>
        <w:t>ต่อปี กำหนด</w:t>
      </w:r>
      <w:r w:rsidRPr="006F4EFC">
        <w:rPr>
          <w:rFonts w:ascii="Angsana New" w:hAnsi="Angsana New"/>
          <w:sz w:val="28"/>
          <w:szCs w:val="28"/>
          <w:cs/>
        </w:rPr>
        <w:t>ชำระ</w:t>
      </w:r>
      <w:r w:rsidRPr="006F4EFC">
        <w:rPr>
          <w:rFonts w:ascii="Angsana New" w:hAnsi="Angsana New"/>
          <w:sz w:val="28"/>
          <w:szCs w:val="28"/>
          <w:cs/>
          <w:lang w:val="en-GB"/>
        </w:rPr>
        <w:t xml:space="preserve">คืนเงินต้นและดอกเบี้ยให้เสร็จภายในปี </w:t>
      </w:r>
      <w:r w:rsidRPr="006F4EFC">
        <w:rPr>
          <w:rFonts w:ascii="Angsana New" w:hAnsi="Angsana New"/>
          <w:sz w:val="28"/>
          <w:szCs w:val="28"/>
        </w:rPr>
        <w:t xml:space="preserve">2562 </w:t>
      </w:r>
      <w:r w:rsidRPr="006F4EFC">
        <w:rPr>
          <w:rFonts w:ascii="Angsana New" w:hAnsi="Angsana New"/>
          <w:sz w:val="28"/>
          <w:szCs w:val="28"/>
          <w:cs/>
          <w:lang w:val="en-GB"/>
        </w:rPr>
        <w:t>และกำหนดให้ชำระคืนดอกเบี้ยเป็นรายไตรมาส</w:t>
      </w:r>
    </w:p>
    <w:p w14:paraId="64606521" w14:textId="77777777" w:rsidR="001E41DB" w:rsidRPr="006F4EFC" w:rsidRDefault="001E41DB" w:rsidP="006F4EFC">
      <w:pPr>
        <w:tabs>
          <w:tab w:val="left" w:pos="10170"/>
        </w:tabs>
        <w:overflowPunct/>
        <w:autoSpaceDE/>
        <w:autoSpaceDN/>
        <w:adjustRightInd/>
        <w:ind w:left="284" w:right="-104" w:firstLine="283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817DE91" w14:textId="1E3EB029" w:rsidR="001F549F" w:rsidRPr="006F4EFC" w:rsidRDefault="001F549F" w:rsidP="006F4EFC">
      <w:pPr>
        <w:tabs>
          <w:tab w:val="left" w:pos="709"/>
          <w:tab w:val="left" w:pos="8505"/>
        </w:tabs>
        <w:ind w:left="-266" w:right="-118" w:firstLine="350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ต่อมาใน</w:t>
      </w:r>
      <w:r w:rsidR="00FD46D1" w:rsidRPr="006F4EFC">
        <w:rPr>
          <w:rFonts w:ascii="Angsana New" w:hAnsi="Angsana New" w:hint="cs"/>
          <w:sz w:val="28"/>
          <w:szCs w:val="28"/>
          <w:cs/>
        </w:rPr>
        <w:t xml:space="preserve">ปี </w:t>
      </w:r>
      <w:r w:rsidRPr="006F4EFC">
        <w:rPr>
          <w:rFonts w:ascii="Angsana New" w:hAnsi="Angsana New"/>
          <w:sz w:val="28"/>
          <w:szCs w:val="28"/>
        </w:rPr>
        <w:t xml:space="preserve">2562 </w:t>
      </w:r>
      <w:r w:rsidRPr="006F4EFC">
        <w:rPr>
          <w:rFonts w:ascii="Angsana New" w:hAnsi="Angsana New" w:hint="cs"/>
          <w:sz w:val="28"/>
          <w:szCs w:val="28"/>
          <w:cs/>
        </w:rPr>
        <w:t>บริษัทและบริษัทย่อยดังกล่าว ได้ทำบันทึกเพิ่มเติมต่อท้ายสัญญาเงินให้กู้ยืม</w:t>
      </w:r>
      <w:r w:rsidRPr="006F4EFC">
        <w:rPr>
          <w:rFonts w:ascii="Angsana New" w:hAnsi="Angsana New" w:hint="cs"/>
          <w:sz w:val="28"/>
          <w:szCs w:val="28"/>
          <w:cs/>
          <w:lang w:val="en-GB"/>
        </w:rPr>
        <w:t>ดังกล่าว</w:t>
      </w:r>
      <w:r w:rsidRPr="006F4EFC">
        <w:rPr>
          <w:rFonts w:ascii="Angsana New" w:hAnsi="Angsana New" w:hint="cs"/>
          <w:sz w:val="28"/>
          <w:szCs w:val="28"/>
          <w:cs/>
        </w:rPr>
        <w:t>ข้างต้น โดยให้ชำระเงินต้นและ</w:t>
      </w:r>
      <w:r w:rsidRPr="006F4EFC">
        <w:rPr>
          <w:rFonts w:ascii="Angsana New" w:hAnsi="Angsana New" w:hint="cs"/>
          <w:sz w:val="28"/>
          <w:szCs w:val="28"/>
          <w:cs/>
          <w:lang w:val="en-GB"/>
        </w:rPr>
        <w:t>ดอกเบี้ย</w:t>
      </w:r>
      <w:r w:rsidRPr="006F4EFC">
        <w:rPr>
          <w:rFonts w:ascii="Angsana New" w:hAnsi="Angsana New" w:hint="cs"/>
          <w:sz w:val="28"/>
          <w:szCs w:val="28"/>
          <w:cs/>
        </w:rPr>
        <w:t xml:space="preserve">ให้ครบถ้วนภายใน </w:t>
      </w:r>
      <w:r w:rsidRPr="006F4EFC">
        <w:rPr>
          <w:rFonts w:ascii="Angsana New" w:hAnsi="Angsana New"/>
          <w:sz w:val="28"/>
          <w:szCs w:val="28"/>
        </w:rPr>
        <w:t xml:space="preserve">31 </w:t>
      </w:r>
      <w:r w:rsidRPr="006F4EF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="00FD46D1" w:rsidRPr="006F4EFC">
        <w:rPr>
          <w:rFonts w:ascii="Angsana New" w:hAnsi="Angsana New" w:hint="cs"/>
          <w:sz w:val="28"/>
          <w:szCs w:val="28"/>
          <w:cs/>
        </w:rPr>
        <w:t>4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 xml:space="preserve">ดังนั้น จึงได้โอนเงินให้กู้ยืมดังกล่าวไปเป็นเงินให้กู้ยืมระยะยาว ตามที่กล่าวในหมายเหตุประกอบงบการเงินข้อ </w:t>
      </w:r>
      <w:r w:rsidRPr="006F4EFC">
        <w:rPr>
          <w:rFonts w:ascii="Angsana New" w:hAnsi="Angsana New"/>
          <w:sz w:val="28"/>
          <w:szCs w:val="28"/>
        </w:rPr>
        <w:t>1</w:t>
      </w:r>
      <w:r w:rsidR="003C2CE0" w:rsidRPr="006F4EFC">
        <w:rPr>
          <w:rFonts w:ascii="Angsana New" w:hAnsi="Angsana New"/>
          <w:sz w:val="28"/>
          <w:szCs w:val="28"/>
        </w:rPr>
        <w:t>5</w:t>
      </w:r>
    </w:p>
    <w:p w14:paraId="36C23725" w14:textId="77777777" w:rsidR="001F549F" w:rsidRPr="006F4EFC" w:rsidRDefault="001F549F" w:rsidP="006F4EFC">
      <w:pPr>
        <w:tabs>
          <w:tab w:val="left" w:pos="10170"/>
        </w:tabs>
        <w:overflowPunct/>
        <w:autoSpaceDE/>
        <w:autoSpaceDN/>
        <w:adjustRightInd/>
        <w:ind w:left="284" w:right="-104" w:firstLine="283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13A35570" w14:textId="79920173" w:rsidR="00830DEA" w:rsidRDefault="001F549F" w:rsidP="00F7260C">
      <w:pPr>
        <w:tabs>
          <w:tab w:val="left" w:pos="709"/>
          <w:tab w:val="left" w:pos="8505"/>
        </w:tabs>
        <w:ind w:left="-266" w:right="-118" w:firstLine="350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เงินให้</w:t>
      </w:r>
      <w:r w:rsidRPr="006F4EFC">
        <w:rPr>
          <w:rFonts w:ascii="Angsana New" w:hAnsi="Angsana New"/>
          <w:spacing w:val="-10"/>
          <w:sz w:val="28"/>
          <w:szCs w:val="28"/>
          <w:cs/>
        </w:rPr>
        <w:t>กู้ยืม</w:t>
      </w:r>
      <w:r w:rsidRPr="006F4EFC">
        <w:rPr>
          <w:rFonts w:ascii="Angsana New" w:hAnsi="Angsana New"/>
          <w:sz w:val="28"/>
          <w:szCs w:val="28"/>
          <w:cs/>
        </w:rPr>
        <w:t>ดังกล่าวข้างต้น ไม่มี</w:t>
      </w:r>
      <w:r w:rsidRPr="006F4EFC">
        <w:rPr>
          <w:rFonts w:ascii="Angsana New" w:hAnsi="Angsana New"/>
          <w:spacing w:val="-10"/>
          <w:sz w:val="28"/>
          <w:szCs w:val="28"/>
          <w:cs/>
        </w:rPr>
        <w:t>หลักทรัพย์</w:t>
      </w:r>
      <w:r w:rsidRPr="006F4EFC">
        <w:rPr>
          <w:rFonts w:ascii="Angsana New" w:hAnsi="Angsana New"/>
          <w:sz w:val="28"/>
          <w:szCs w:val="28"/>
          <w:cs/>
        </w:rPr>
        <w:t>ค้ำประกันใด</w:t>
      </w:r>
      <w:r w:rsidR="00A050C5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ๆ</w:t>
      </w:r>
    </w:p>
    <w:p w14:paraId="714E8EB6" w14:textId="10E225E3" w:rsidR="00F7260C" w:rsidRDefault="00F7260C" w:rsidP="00F7260C">
      <w:pPr>
        <w:tabs>
          <w:tab w:val="left" w:pos="709"/>
          <w:tab w:val="left" w:pos="8505"/>
        </w:tabs>
        <w:ind w:left="-266" w:right="-118" w:firstLine="350"/>
        <w:jc w:val="thaiDistribute"/>
        <w:rPr>
          <w:rFonts w:ascii="Angsana New" w:hAnsi="Angsana New"/>
          <w:sz w:val="10"/>
          <w:szCs w:val="10"/>
        </w:rPr>
      </w:pPr>
    </w:p>
    <w:p w14:paraId="4ED44137" w14:textId="3FD6CD52" w:rsidR="009D3EAF" w:rsidRDefault="009D3EAF" w:rsidP="00F7260C">
      <w:pPr>
        <w:tabs>
          <w:tab w:val="left" w:pos="709"/>
          <w:tab w:val="left" w:pos="8505"/>
        </w:tabs>
        <w:ind w:left="-266" w:right="-118" w:firstLine="350"/>
        <w:jc w:val="thaiDistribute"/>
        <w:rPr>
          <w:rFonts w:ascii="Angsana New" w:hAnsi="Angsana New"/>
          <w:sz w:val="10"/>
          <w:szCs w:val="10"/>
        </w:rPr>
      </w:pPr>
    </w:p>
    <w:p w14:paraId="2E8FA3AC" w14:textId="5786D201" w:rsidR="009D3EAF" w:rsidRDefault="009D3EAF" w:rsidP="00F7260C">
      <w:pPr>
        <w:tabs>
          <w:tab w:val="left" w:pos="709"/>
          <w:tab w:val="left" w:pos="8505"/>
        </w:tabs>
        <w:ind w:left="-266" w:right="-118" w:firstLine="350"/>
        <w:jc w:val="thaiDistribute"/>
        <w:rPr>
          <w:rFonts w:ascii="Angsana New" w:hAnsi="Angsana New"/>
          <w:sz w:val="10"/>
          <w:szCs w:val="10"/>
        </w:rPr>
      </w:pPr>
    </w:p>
    <w:p w14:paraId="6A334601" w14:textId="77777777" w:rsidR="009D3EAF" w:rsidRPr="009D3EAF" w:rsidRDefault="009D3EAF" w:rsidP="00F7260C">
      <w:pPr>
        <w:tabs>
          <w:tab w:val="left" w:pos="709"/>
          <w:tab w:val="left" w:pos="8505"/>
        </w:tabs>
        <w:ind w:left="-266" w:right="-118" w:firstLine="350"/>
        <w:jc w:val="thaiDistribute"/>
        <w:rPr>
          <w:rFonts w:ascii="Angsana New" w:hAnsi="Angsana New"/>
          <w:sz w:val="10"/>
          <w:szCs w:val="10"/>
          <w:cs/>
        </w:rPr>
      </w:pPr>
    </w:p>
    <w:p w14:paraId="7C11670D" w14:textId="77777777" w:rsidR="003D64A8" w:rsidRPr="006F4EFC" w:rsidRDefault="00CF1AFB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Pr="006F4EFC">
        <w:rPr>
          <w:rFonts w:ascii="Angsana New" w:hAnsi="Angsana New"/>
          <w:b/>
          <w:bCs/>
          <w:sz w:val="28"/>
          <w:szCs w:val="28"/>
        </w:rPr>
        <w:t xml:space="preserve"> - 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2AB54DC" w14:textId="77777777" w:rsidR="003D64A8" w:rsidRPr="006F4EFC" w:rsidRDefault="003D64A8" w:rsidP="006F4EFC">
      <w:pPr>
        <w:tabs>
          <w:tab w:val="left" w:pos="10170"/>
        </w:tabs>
        <w:overflowPunct/>
        <w:autoSpaceDE/>
        <w:autoSpaceDN/>
        <w:adjustRightInd/>
        <w:ind w:left="284" w:right="-104" w:hanging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19"/>
        <w:gridCol w:w="170"/>
        <w:gridCol w:w="1520"/>
        <w:gridCol w:w="170"/>
        <w:gridCol w:w="1519"/>
        <w:gridCol w:w="170"/>
        <w:gridCol w:w="1521"/>
      </w:tblGrid>
      <w:tr w:rsidR="001F549F" w:rsidRPr="006F4EFC" w14:paraId="58B92479" w14:textId="77777777" w:rsidTr="003D1EAA">
        <w:trPr>
          <w:trHeight w:hRule="exact" w:val="397"/>
        </w:trPr>
        <w:tc>
          <w:tcPr>
            <w:tcW w:w="2693" w:type="dxa"/>
            <w:vAlign w:val="center"/>
          </w:tcPr>
          <w:p w14:paraId="41E34E91" w14:textId="77777777" w:rsidR="001F549F" w:rsidRPr="006F4EFC" w:rsidRDefault="001F549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589" w:type="dxa"/>
            <w:gridSpan w:val="7"/>
            <w:tcBorders>
              <w:bottom w:val="single" w:sz="6" w:space="0" w:color="auto"/>
            </w:tcBorders>
            <w:vAlign w:val="center"/>
          </w:tcPr>
          <w:p w14:paraId="4849F7ED" w14:textId="5E6185FD" w:rsidR="001F549F" w:rsidRPr="006F4EFC" w:rsidRDefault="001F549F" w:rsidP="006F4EFC">
            <w:pPr>
              <w:ind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549F" w:rsidRPr="006F4EFC" w14:paraId="5FAC8ADB" w14:textId="77777777" w:rsidTr="003D1EAA">
        <w:trPr>
          <w:trHeight w:hRule="exact" w:val="397"/>
        </w:trPr>
        <w:tc>
          <w:tcPr>
            <w:tcW w:w="2693" w:type="dxa"/>
            <w:vAlign w:val="center"/>
          </w:tcPr>
          <w:p w14:paraId="51B92CF1" w14:textId="77777777" w:rsidR="001F549F" w:rsidRPr="006F4EFC" w:rsidRDefault="001F549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FE0479" w14:textId="77777777" w:rsidR="001F549F" w:rsidRPr="006F4EFC" w:rsidRDefault="001F549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76FE7783" w14:textId="77777777" w:rsidR="001F549F" w:rsidRPr="006F4EFC" w:rsidRDefault="001F549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B3BC977" w14:textId="77777777" w:rsidR="001F549F" w:rsidRPr="006F4EFC" w:rsidRDefault="001F549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935" w:rsidRPr="006F4EFC" w14:paraId="6A0731F3" w14:textId="77777777" w:rsidTr="00612935">
        <w:trPr>
          <w:trHeight w:hRule="exact" w:val="397"/>
        </w:trPr>
        <w:tc>
          <w:tcPr>
            <w:tcW w:w="2693" w:type="dxa"/>
          </w:tcPr>
          <w:p w14:paraId="64D4AFC3" w14:textId="77777777" w:rsidR="00612935" w:rsidRPr="006F4EFC" w:rsidRDefault="00612935" w:rsidP="006F4EFC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center"/>
          </w:tcPr>
          <w:p w14:paraId="4E67C140" w14:textId="63FFB475" w:rsidR="00612935" w:rsidRPr="006F4EFC" w:rsidRDefault="00612935" w:rsidP="006F4EFC">
            <w:pPr>
              <w:ind w:left="-26" w:firstLine="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" w:type="dxa"/>
            <w:vAlign w:val="center"/>
          </w:tcPr>
          <w:p w14:paraId="7D6DA64A" w14:textId="77777777" w:rsidR="00612935" w:rsidRPr="006F4EFC" w:rsidRDefault="00612935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  <w:vAlign w:val="center"/>
          </w:tcPr>
          <w:p w14:paraId="72915041" w14:textId="113DB9CA" w:rsidR="00612935" w:rsidRPr="006F4EFC" w:rsidRDefault="00612935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2561</w:t>
            </w:r>
          </w:p>
        </w:tc>
        <w:tc>
          <w:tcPr>
            <w:tcW w:w="170" w:type="dxa"/>
            <w:vAlign w:val="center"/>
          </w:tcPr>
          <w:p w14:paraId="4BC0B2B1" w14:textId="77777777" w:rsidR="00612935" w:rsidRPr="006F4EFC" w:rsidRDefault="00612935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  <w:vAlign w:val="center"/>
          </w:tcPr>
          <w:p w14:paraId="3A940B7D" w14:textId="7BB0CD95" w:rsidR="00612935" w:rsidRPr="006F4EFC" w:rsidRDefault="00612935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2562</w:t>
            </w:r>
          </w:p>
        </w:tc>
        <w:tc>
          <w:tcPr>
            <w:tcW w:w="170" w:type="dxa"/>
            <w:vAlign w:val="center"/>
          </w:tcPr>
          <w:p w14:paraId="5C89966C" w14:textId="77777777" w:rsidR="00612935" w:rsidRPr="006F4EFC" w:rsidRDefault="00612935" w:rsidP="006F4EFC">
            <w:pPr>
              <w:tabs>
                <w:tab w:val="left" w:pos="900"/>
                <w:tab w:val="left" w:pos="1440"/>
              </w:tabs>
              <w:spacing w:before="2" w:after="2"/>
              <w:ind w:left="-108" w:firstLine="84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center"/>
          </w:tcPr>
          <w:p w14:paraId="255C892C" w14:textId="4E405FA9" w:rsidR="00612935" w:rsidRPr="006F4EFC" w:rsidRDefault="00612935" w:rsidP="006F4EFC">
            <w:pPr>
              <w:pStyle w:val="Heading9"/>
              <w:tabs>
                <w:tab w:val="left" w:pos="900"/>
                <w:tab w:val="left" w:pos="1440"/>
              </w:tabs>
              <w:spacing w:before="2" w:after="2"/>
              <w:ind w:left="-108" w:right="0" w:firstLine="84"/>
              <w:contextualSpacing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6F4EFC">
              <w:rPr>
                <w:sz w:val="28"/>
                <w:szCs w:val="28"/>
              </w:rPr>
              <w:t>2561</w:t>
            </w:r>
          </w:p>
        </w:tc>
      </w:tr>
      <w:tr w:rsidR="00400975" w:rsidRPr="006F4EFC" w14:paraId="172C84A0" w14:textId="77777777" w:rsidTr="00773298">
        <w:trPr>
          <w:trHeight w:hRule="exact" w:val="397"/>
        </w:trPr>
        <w:tc>
          <w:tcPr>
            <w:tcW w:w="2693" w:type="dxa"/>
          </w:tcPr>
          <w:p w14:paraId="293AC5BF" w14:textId="77777777" w:rsidR="00400975" w:rsidRPr="006F4EFC" w:rsidRDefault="00400975" w:rsidP="006F4EFC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vAlign w:val="center"/>
          </w:tcPr>
          <w:p w14:paraId="4EC106DA" w14:textId="1538361C" w:rsidR="00400975" w:rsidRPr="006F4EFC" w:rsidRDefault="00400975" w:rsidP="006F4EFC">
            <w:pP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70" w:type="dxa"/>
            <w:vAlign w:val="center"/>
          </w:tcPr>
          <w:p w14:paraId="5E30CA8F" w14:textId="77777777" w:rsidR="00400975" w:rsidRPr="006F4EFC" w:rsidRDefault="00400975" w:rsidP="006F4EFC">
            <w:pPr>
              <w:tabs>
                <w:tab w:val="left" w:pos="900"/>
                <w:tab w:val="left" w:pos="14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10D7C956" w14:textId="77777777" w:rsidR="00400975" w:rsidRPr="006F4EFC" w:rsidRDefault="00400975" w:rsidP="006F4EFC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6F4EFC">
              <w:rPr>
                <w:rFonts w:ascii="Angsana New" w:eastAsia="SimSun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70" w:type="dxa"/>
            <w:shd w:val="clear" w:color="auto" w:fill="auto"/>
            <w:vAlign w:val="center"/>
          </w:tcPr>
          <w:p w14:paraId="4153A59C" w14:textId="77777777" w:rsidR="00400975" w:rsidRPr="006F4EFC" w:rsidRDefault="0040097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vAlign w:val="center"/>
          </w:tcPr>
          <w:p w14:paraId="41052272" w14:textId="67806F5E" w:rsidR="00400975" w:rsidRPr="00F11558" w:rsidRDefault="00400975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vAlign w:val="center"/>
          </w:tcPr>
          <w:p w14:paraId="7D0741E8" w14:textId="77777777" w:rsidR="00400975" w:rsidRPr="006F4EFC" w:rsidRDefault="00400975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vAlign w:val="center"/>
          </w:tcPr>
          <w:p w14:paraId="1A7860F6" w14:textId="77777777" w:rsidR="00400975" w:rsidRPr="006F4EFC" w:rsidRDefault="00400975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A47" w:rsidRPr="006F4EFC" w14:paraId="6FC48BA6" w14:textId="77777777" w:rsidTr="00773298">
        <w:trPr>
          <w:trHeight w:hRule="exact" w:val="397"/>
        </w:trPr>
        <w:tc>
          <w:tcPr>
            <w:tcW w:w="2693" w:type="dxa"/>
          </w:tcPr>
          <w:p w14:paraId="21E8BE00" w14:textId="77777777" w:rsidR="001D3A47" w:rsidRPr="006F4EFC" w:rsidRDefault="001D3A47" w:rsidP="006F4EFC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19" w:type="dxa"/>
          </w:tcPr>
          <w:p w14:paraId="78CDD199" w14:textId="759148E8" w:rsidR="001D3A47" w:rsidRPr="006F4EFC" w:rsidRDefault="008D4739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284,211,457</w:t>
            </w:r>
          </w:p>
        </w:tc>
        <w:tc>
          <w:tcPr>
            <w:tcW w:w="170" w:type="dxa"/>
          </w:tcPr>
          <w:p w14:paraId="0AEEE55A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09E17076" w14:textId="5B3878B6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</w:t>
            </w:r>
            <w:r w:rsidR="005845C0">
              <w:rPr>
                <w:rFonts w:ascii="Angsana New" w:hAnsi="Angsana New"/>
                <w:sz w:val="28"/>
                <w:szCs w:val="28"/>
              </w:rPr>
              <w:t>07,558,968</w:t>
            </w:r>
          </w:p>
        </w:tc>
        <w:tc>
          <w:tcPr>
            <w:tcW w:w="170" w:type="dxa"/>
            <w:shd w:val="clear" w:color="auto" w:fill="auto"/>
          </w:tcPr>
          <w:p w14:paraId="28A40C47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3877B61E" w14:textId="1634F50F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136,545,593</w:t>
            </w:r>
          </w:p>
        </w:tc>
        <w:tc>
          <w:tcPr>
            <w:tcW w:w="170" w:type="dxa"/>
          </w:tcPr>
          <w:p w14:paraId="63926AD2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</w:tcPr>
          <w:p w14:paraId="0318F6E6" w14:textId="6582D42F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341,025,605</w:t>
            </w:r>
          </w:p>
        </w:tc>
      </w:tr>
      <w:tr w:rsidR="001D3A47" w:rsidRPr="006F4EFC" w14:paraId="4EA3519D" w14:textId="77777777" w:rsidTr="00773298">
        <w:trPr>
          <w:trHeight w:hRule="exact" w:val="397"/>
        </w:trPr>
        <w:tc>
          <w:tcPr>
            <w:tcW w:w="2693" w:type="dxa"/>
          </w:tcPr>
          <w:p w14:paraId="622E650D" w14:textId="77777777" w:rsidR="001D3A47" w:rsidRPr="006F4EFC" w:rsidRDefault="001D3A47" w:rsidP="006F4EFC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19" w:type="dxa"/>
          </w:tcPr>
          <w:p w14:paraId="28E79D55" w14:textId="589F1DC3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130,290,101</w:t>
            </w:r>
          </w:p>
        </w:tc>
        <w:tc>
          <w:tcPr>
            <w:tcW w:w="170" w:type="dxa"/>
          </w:tcPr>
          <w:p w14:paraId="588B9826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E58D493" w14:textId="633F2E01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194,584,455</w:t>
            </w:r>
          </w:p>
        </w:tc>
        <w:tc>
          <w:tcPr>
            <w:tcW w:w="170" w:type="dxa"/>
            <w:shd w:val="clear" w:color="auto" w:fill="auto"/>
          </w:tcPr>
          <w:p w14:paraId="30E00563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D3B75B8" w14:textId="08A9F294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103,574,428</w:t>
            </w:r>
          </w:p>
        </w:tc>
        <w:tc>
          <w:tcPr>
            <w:tcW w:w="170" w:type="dxa"/>
          </w:tcPr>
          <w:p w14:paraId="0D1FC3A7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6A18CCD" w14:textId="5FDF383E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177,395,053</w:t>
            </w:r>
          </w:p>
        </w:tc>
      </w:tr>
      <w:tr w:rsidR="001D3A47" w:rsidRPr="006F4EFC" w14:paraId="4103C7A8" w14:textId="77777777" w:rsidTr="00773298">
        <w:trPr>
          <w:trHeight w:hRule="exact" w:val="397"/>
        </w:trPr>
        <w:tc>
          <w:tcPr>
            <w:tcW w:w="2693" w:type="dxa"/>
          </w:tcPr>
          <w:p w14:paraId="6A7ED644" w14:textId="77777777" w:rsidR="001D3A47" w:rsidRPr="006F4EFC" w:rsidRDefault="001D3A47" w:rsidP="006F4EFC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519" w:type="dxa"/>
          </w:tcPr>
          <w:p w14:paraId="1EEECD91" w14:textId="2CBE8724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123,622,713</w:t>
            </w:r>
          </w:p>
        </w:tc>
        <w:tc>
          <w:tcPr>
            <w:tcW w:w="170" w:type="dxa"/>
          </w:tcPr>
          <w:p w14:paraId="4A50E581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1C8157B0" w14:textId="4205478D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168,972,221</w:t>
            </w:r>
          </w:p>
        </w:tc>
        <w:tc>
          <w:tcPr>
            <w:tcW w:w="170" w:type="dxa"/>
            <w:shd w:val="clear" w:color="auto" w:fill="auto"/>
          </w:tcPr>
          <w:p w14:paraId="290DBBE7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0EEE52E8" w14:textId="7ACBDF18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106,942,437</w:t>
            </w:r>
          </w:p>
        </w:tc>
        <w:tc>
          <w:tcPr>
            <w:tcW w:w="170" w:type="dxa"/>
          </w:tcPr>
          <w:p w14:paraId="67EF346B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</w:tcPr>
          <w:p w14:paraId="5EBAD82B" w14:textId="16A2C741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139,282,309</w:t>
            </w:r>
          </w:p>
        </w:tc>
      </w:tr>
      <w:tr w:rsidR="001D3A47" w:rsidRPr="006F4EFC" w14:paraId="33EFF9CF" w14:textId="77777777" w:rsidTr="00773298">
        <w:trPr>
          <w:trHeight w:hRule="exact" w:val="397"/>
        </w:trPr>
        <w:tc>
          <w:tcPr>
            <w:tcW w:w="2693" w:type="dxa"/>
          </w:tcPr>
          <w:p w14:paraId="490F504C" w14:textId="77777777" w:rsidR="001D3A47" w:rsidRPr="006F4EFC" w:rsidRDefault="001D3A47" w:rsidP="006F4EFC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519" w:type="dxa"/>
          </w:tcPr>
          <w:p w14:paraId="6B884C66" w14:textId="0055D532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30,290,985</w:t>
            </w:r>
          </w:p>
        </w:tc>
        <w:tc>
          <w:tcPr>
            <w:tcW w:w="170" w:type="dxa"/>
          </w:tcPr>
          <w:p w14:paraId="66E7C842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64FA78B2" w14:textId="375B786C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57,383,014</w:t>
            </w:r>
          </w:p>
        </w:tc>
        <w:tc>
          <w:tcPr>
            <w:tcW w:w="170" w:type="dxa"/>
            <w:shd w:val="clear" w:color="auto" w:fill="auto"/>
          </w:tcPr>
          <w:p w14:paraId="77F53401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4D9076C" w14:textId="7A3A98EC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29,870,946</w:t>
            </w:r>
          </w:p>
        </w:tc>
        <w:tc>
          <w:tcPr>
            <w:tcW w:w="170" w:type="dxa"/>
          </w:tcPr>
          <w:p w14:paraId="64FE73DA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0AF6630" w14:textId="31BF5B27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46,278,245</w:t>
            </w:r>
          </w:p>
        </w:tc>
      </w:tr>
      <w:tr w:rsidR="001D3A47" w:rsidRPr="006F4EFC" w14:paraId="1F0E5CAC" w14:textId="77777777" w:rsidTr="00773298">
        <w:trPr>
          <w:trHeight w:hRule="exact" w:val="397"/>
        </w:trPr>
        <w:tc>
          <w:tcPr>
            <w:tcW w:w="2693" w:type="dxa"/>
          </w:tcPr>
          <w:p w14:paraId="184F40C9" w14:textId="77777777" w:rsidR="001D3A47" w:rsidRPr="006F4EFC" w:rsidRDefault="001D3A47" w:rsidP="006F4EFC">
            <w:pPr>
              <w:ind w:right="-9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519" w:type="dxa"/>
          </w:tcPr>
          <w:p w14:paraId="3375168B" w14:textId="6BE069D9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12,894,725</w:t>
            </w:r>
          </w:p>
        </w:tc>
        <w:tc>
          <w:tcPr>
            <w:tcW w:w="170" w:type="dxa"/>
          </w:tcPr>
          <w:p w14:paraId="2DEE9CD4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36032BAF" w14:textId="4B273E64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4,325,650</w:t>
            </w:r>
          </w:p>
        </w:tc>
        <w:tc>
          <w:tcPr>
            <w:tcW w:w="170" w:type="dxa"/>
            <w:shd w:val="clear" w:color="auto" w:fill="auto"/>
          </w:tcPr>
          <w:p w14:paraId="32AFBB08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AA6EF4F" w14:textId="350983A8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12,894,725</w:t>
            </w:r>
          </w:p>
        </w:tc>
        <w:tc>
          <w:tcPr>
            <w:tcW w:w="170" w:type="dxa"/>
          </w:tcPr>
          <w:p w14:paraId="11377588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7A48EFE" w14:textId="6D3EEE9C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4,325,650</w:t>
            </w:r>
          </w:p>
        </w:tc>
      </w:tr>
      <w:tr w:rsidR="001D3A47" w:rsidRPr="006F4EFC" w14:paraId="3F264DF8" w14:textId="77777777" w:rsidTr="00612935">
        <w:trPr>
          <w:trHeight w:hRule="exact" w:val="397"/>
        </w:trPr>
        <w:tc>
          <w:tcPr>
            <w:tcW w:w="2693" w:type="dxa"/>
          </w:tcPr>
          <w:p w14:paraId="05060762" w14:textId="77777777" w:rsidR="001D3A47" w:rsidRPr="006F4EFC" w:rsidRDefault="001D3A47" w:rsidP="006F4EFC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5355E65C" w14:textId="33EAD354" w:rsidR="001D3A47" w:rsidRPr="006F4EFC" w:rsidRDefault="008D4739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581,309,981</w:t>
            </w:r>
          </w:p>
        </w:tc>
        <w:tc>
          <w:tcPr>
            <w:tcW w:w="170" w:type="dxa"/>
          </w:tcPr>
          <w:p w14:paraId="21733443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</w:tcBorders>
            <w:shd w:val="clear" w:color="auto" w:fill="auto"/>
          </w:tcPr>
          <w:p w14:paraId="5BA8A3D6" w14:textId="35643C62" w:rsidR="001D3A47" w:rsidRPr="00F11558" w:rsidRDefault="007D714F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932,824,308</w:t>
            </w:r>
          </w:p>
        </w:tc>
        <w:tc>
          <w:tcPr>
            <w:tcW w:w="170" w:type="dxa"/>
          </w:tcPr>
          <w:p w14:paraId="6FA23D1A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3E0F1205" w14:textId="490C897D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389,828,129</w:t>
            </w:r>
          </w:p>
        </w:tc>
        <w:tc>
          <w:tcPr>
            <w:tcW w:w="170" w:type="dxa"/>
          </w:tcPr>
          <w:p w14:paraId="63332228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</w:tcPr>
          <w:p w14:paraId="3BB2384A" w14:textId="290C806C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708,306,862</w:t>
            </w:r>
          </w:p>
        </w:tc>
      </w:tr>
      <w:tr w:rsidR="001D3A47" w:rsidRPr="006F4EFC" w14:paraId="6F6B6FA7" w14:textId="77777777" w:rsidTr="00612935">
        <w:trPr>
          <w:trHeight w:hRule="exact" w:val="397"/>
        </w:trPr>
        <w:tc>
          <w:tcPr>
            <w:tcW w:w="2693" w:type="dxa"/>
          </w:tcPr>
          <w:p w14:paraId="3B89E9D4" w14:textId="77777777" w:rsidR="001D3A47" w:rsidRPr="006F4EFC" w:rsidRDefault="001D3A47" w:rsidP="006F4EFC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34DC2F7A" w14:textId="0A471D7E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(69,671,470)</w:t>
            </w:r>
          </w:p>
        </w:tc>
        <w:tc>
          <w:tcPr>
            <w:tcW w:w="170" w:type="dxa"/>
          </w:tcPr>
          <w:p w14:paraId="7E161D67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  <w:shd w:val="clear" w:color="auto" w:fill="auto"/>
          </w:tcPr>
          <w:p w14:paraId="31730090" w14:textId="49C52FB4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(47,760,801)</w:t>
            </w:r>
          </w:p>
        </w:tc>
        <w:tc>
          <w:tcPr>
            <w:tcW w:w="170" w:type="dxa"/>
          </w:tcPr>
          <w:p w14:paraId="23E96FCD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4D72DCFF" w14:textId="56F66B60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(62</w:t>
            </w:r>
            <w:r w:rsidR="005845C0">
              <w:rPr>
                <w:rFonts w:ascii="Angsana New" w:hAnsi="Angsana New"/>
                <w:sz w:val="28"/>
                <w:szCs w:val="28"/>
              </w:rPr>
              <w:t>,</w:t>
            </w:r>
            <w:r w:rsidRPr="006F4EFC">
              <w:rPr>
                <w:rFonts w:ascii="Angsana New" w:hAnsi="Angsana New"/>
                <w:sz w:val="28"/>
                <w:szCs w:val="28"/>
              </w:rPr>
              <w:t>496,382)</w:t>
            </w:r>
          </w:p>
        </w:tc>
        <w:tc>
          <w:tcPr>
            <w:tcW w:w="170" w:type="dxa"/>
          </w:tcPr>
          <w:p w14:paraId="4A94EE17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4E7EBED2" w14:textId="347706CC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(33,730,434)</w:t>
            </w:r>
          </w:p>
        </w:tc>
      </w:tr>
      <w:tr w:rsidR="001D3A47" w:rsidRPr="006F4EFC" w14:paraId="76E62BF5" w14:textId="77777777" w:rsidTr="00612935">
        <w:trPr>
          <w:trHeight w:hRule="exact" w:val="397"/>
        </w:trPr>
        <w:tc>
          <w:tcPr>
            <w:tcW w:w="2693" w:type="dxa"/>
          </w:tcPr>
          <w:p w14:paraId="07A7530E" w14:textId="77777777" w:rsidR="001D3A47" w:rsidRPr="006F4EFC" w:rsidRDefault="001D3A47" w:rsidP="006F4EFC">
            <w:pPr>
              <w:ind w:right="-92" w:firstLine="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3929FD74" w14:textId="2B34B4A5" w:rsidR="001D3A47" w:rsidRPr="006F4EFC" w:rsidRDefault="008D4739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511,638,511</w:t>
            </w:r>
          </w:p>
        </w:tc>
        <w:tc>
          <w:tcPr>
            <w:tcW w:w="170" w:type="dxa"/>
          </w:tcPr>
          <w:p w14:paraId="1AED1BEA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54B282" w14:textId="3EE6F38F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885,063,507</w:t>
            </w:r>
          </w:p>
        </w:tc>
        <w:tc>
          <w:tcPr>
            <w:tcW w:w="170" w:type="dxa"/>
          </w:tcPr>
          <w:p w14:paraId="6D50D82D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518223F8" w14:textId="7ADAA1B3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327,331,747</w:t>
            </w:r>
          </w:p>
        </w:tc>
        <w:tc>
          <w:tcPr>
            <w:tcW w:w="170" w:type="dxa"/>
          </w:tcPr>
          <w:p w14:paraId="08AAB10C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1756C592" w14:textId="06BF3641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674,576,428</w:t>
            </w:r>
          </w:p>
        </w:tc>
      </w:tr>
    </w:tbl>
    <w:p w14:paraId="77313F80" w14:textId="3DAB1E6F" w:rsidR="00C1271B" w:rsidRDefault="00C1271B" w:rsidP="006F4EFC">
      <w:pPr>
        <w:tabs>
          <w:tab w:val="left" w:pos="10170"/>
        </w:tabs>
        <w:overflowPunct/>
        <w:autoSpaceDE/>
        <w:autoSpaceDN/>
        <w:adjustRightInd/>
        <w:ind w:left="224" w:right="-76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BB52CD" w14:textId="77777777" w:rsidR="005845C0" w:rsidRPr="006F4EFC" w:rsidRDefault="005845C0" w:rsidP="006F4EFC">
      <w:pPr>
        <w:tabs>
          <w:tab w:val="left" w:pos="10170"/>
        </w:tabs>
        <w:overflowPunct/>
        <w:autoSpaceDE/>
        <w:autoSpaceDN/>
        <w:adjustRightInd/>
        <w:ind w:left="224" w:right="-76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75E081D" w14:textId="71F210CA" w:rsidR="00FE25DA" w:rsidRPr="006F4EFC" w:rsidRDefault="00FE25DA" w:rsidP="006F4EFC">
      <w:pPr>
        <w:tabs>
          <w:tab w:val="left" w:pos="709"/>
          <w:tab w:val="left" w:pos="8505"/>
        </w:tabs>
        <w:ind w:right="-118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612935" w:rsidRPr="006F4EFC">
        <w:rPr>
          <w:rFonts w:ascii="Angsana New" w:hAnsi="Angsana New"/>
          <w:sz w:val="28"/>
          <w:szCs w:val="28"/>
          <w:cs/>
        </w:rPr>
        <w:t>สำหรับ</w:t>
      </w:r>
      <w:r w:rsidR="00612935" w:rsidRPr="006F4EFC">
        <w:rPr>
          <w:rFonts w:ascii="Angsana New" w:hAnsi="Angsana New" w:hint="cs"/>
          <w:sz w:val="28"/>
          <w:szCs w:val="28"/>
          <w:cs/>
        </w:rPr>
        <w:t>ปี</w:t>
      </w:r>
      <w:r w:rsidR="00612935" w:rsidRPr="006F4E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12935" w:rsidRPr="006F4EFC">
        <w:rPr>
          <w:rFonts w:ascii="Angsana New" w:hAnsi="Angsana New"/>
          <w:sz w:val="28"/>
          <w:szCs w:val="28"/>
        </w:rPr>
        <w:t>3</w:t>
      </w:r>
      <w:r w:rsidR="00612935" w:rsidRPr="006F4EFC">
        <w:rPr>
          <w:rFonts w:ascii="Angsana New" w:hAnsi="Angsana New"/>
          <w:sz w:val="28"/>
          <w:szCs w:val="28"/>
          <w:lang w:val="en-GB"/>
        </w:rPr>
        <w:t>1</w:t>
      </w:r>
      <w:r w:rsidR="00612935" w:rsidRPr="006F4EFC">
        <w:rPr>
          <w:rFonts w:ascii="Angsana New" w:hAnsi="Angsana New"/>
          <w:sz w:val="28"/>
          <w:szCs w:val="28"/>
        </w:rPr>
        <w:t xml:space="preserve"> </w:t>
      </w:r>
      <w:r w:rsidR="00612935" w:rsidRPr="006F4EF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12935" w:rsidRPr="006F4EFC">
        <w:rPr>
          <w:rFonts w:ascii="Angsana New" w:hAnsi="Angsana New"/>
          <w:sz w:val="28"/>
          <w:szCs w:val="28"/>
          <w:lang w:val="en-GB"/>
        </w:rPr>
        <w:t>256</w:t>
      </w:r>
      <w:r w:rsidR="00612935" w:rsidRPr="006F4EFC">
        <w:rPr>
          <w:rFonts w:ascii="Angsana New" w:hAnsi="Angsana New"/>
          <w:sz w:val="28"/>
          <w:szCs w:val="28"/>
        </w:rPr>
        <w:t xml:space="preserve">2 </w:t>
      </w:r>
      <w:r w:rsidR="00612935" w:rsidRPr="006F4EFC">
        <w:rPr>
          <w:rFonts w:ascii="Angsana New" w:hAnsi="Angsana New" w:hint="cs"/>
          <w:sz w:val="28"/>
          <w:szCs w:val="28"/>
          <w:cs/>
        </w:rPr>
        <w:t>และ</w:t>
      </w:r>
      <w:r w:rsidR="00612935" w:rsidRPr="006F4EFC">
        <w:rPr>
          <w:rFonts w:ascii="Angsana New" w:hAnsi="Angsana New"/>
          <w:sz w:val="28"/>
          <w:szCs w:val="28"/>
          <w:lang w:val="en-GB"/>
        </w:rPr>
        <w:t xml:space="preserve"> 2561 </w:t>
      </w:r>
      <w:r w:rsidR="00612935" w:rsidRPr="006F4EFC">
        <w:rPr>
          <w:rFonts w:ascii="Angsana New" w:hAnsi="Angsana New" w:hint="cs"/>
          <w:sz w:val="28"/>
          <w:szCs w:val="28"/>
          <w:cs/>
          <w:lang w:val="en-GB"/>
        </w:rPr>
        <w:t>เป็นดังนี้</w:t>
      </w:r>
    </w:p>
    <w:p w14:paraId="2D6A08B1" w14:textId="77777777" w:rsidR="00C1271B" w:rsidRPr="005845C0" w:rsidRDefault="00C1271B" w:rsidP="006F4EFC">
      <w:pPr>
        <w:tabs>
          <w:tab w:val="left" w:pos="10170"/>
        </w:tabs>
        <w:overflowPunct/>
        <w:autoSpaceDE/>
        <w:autoSpaceDN/>
        <w:adjustRightInd/>
        <w:ind w:left="224" w:right="-76" w:firstLine="546"/>
        <w:jc w:val="thaiDistribute"/>
        <w:textAlignment w:val="auto"/>
        <w:rPr>
          <w:rFonts w:ascii="Angsana New" w:hAnsi="Angsana New"/>
          <w:sz w:val="4"/>
          <w:szCs w:val="4"/>
          <w:cs/>
        </w:rPr>
      </w:pPr>
    </w:p>
    <w:tbl>
      <w:tblPr>
        <w:tblW w:w="92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19"/>
        <w:gridCol w:w="170"/>
        <w:gridCol w:w="1520"/>
        <w:gridCol w:w="170"/>
        <w:gridCol w:w="1519"/>
        <w:gridCol w:w="170"/>
        <w:gridCol w:w="1521"/>
      </w:tblGrid>
      <w:tr w:rsidR="00FE25DA" w:rsidRPr="006F4EFC" w14:paraId="50A0CF9F" w14:textId="77777777" w:rsidTr="003D1EAA">
        <w:trPr>
          <w:trHeight w:hRule="exact" w:val="397"/>
        </w:trPr>
        <w:tc>
          <w:tcPr>
            <w:tcW w:w="2693" w:type="dxa"/>
          </w:tcPr>
          <w:p w14:paraId="57DC4511" w14:textId="77777777" w:rsidR="00FE25DA" w:rsidRPr="006F4EFC" w:rsidRDefault="00FE25DA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89" w:type="dxa"/>
            <w:gridSpan w:val="7"/>
            <w:tcBorders>
              <w:bottom w:val="single" w:sz="6" w:space="0" w:color="auto"/>
            </w:tcBorders>
            <w:vAlign w:val="center"/>
          </w:tcPr>
          <w:p w14:paraId="3852840E" w14:textId="1A1F801E" w:rsidR="00FE25DA" w:rsidRPr="006F4EFC" w:rsidRDefault="00FE25DA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737CD" w:rsidRPr="006F4EFC" w14:paraId="594F7B3C" w14:textId="77777777" w:rsidTr="003D1EAA">
        <w:trPr>
          <w:trHeight w:hRule="exact" w:val="397"/>
        </w:trPr>
        <w:tc>
          <w:tcPr>
            <w:tcW w:w="2693" w:type="dxa"/>
          </w:tcPr>
          <w:p w14:paraId="674A4A95" w14:textId="77777777" w:rsidR="001737CD" w:rsidRPr="006F4EFC" w:rsidRDefault="001737CD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89" w:type="dxa"/>
            <w:gridSpan w:val="7"/>
            <w:tcBorders>
              <w:bottom w:val="single" w:sz="6" w:space="0" w:color="auto"/>
            </w:tcBorders>
            <w:vAlign w:val="center"/>
          </w:tcPr>
          <w:p w14:paraId="281C1B49" w14:textId="088A61A5" w:rsidR="001737CD" w:rsidRPr="001737CD" w:rsidRDefault="001737CD" w:rsidP="001737CD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E25DA" w:rsidRPr="006F4EFC" w14:paraId="489DCC5A" w14:textId="77777777" w:rsidTr="003D1EAA">
        <w:trPr>
          <w:trHeight w:hRule="exact" w:val="397"/>
        </w:trPr>
        <w:tc>
          <w:tcPr>
            <w:tcW w:w="2693" w:type="dxa"/>
          </w:tcPr>
          <w:p w14:paraId="2F548D6E" w14:textId="77777777" w:rsidR="00FE25DA" w:rsidRPr="006F4EFC" w:rsidRDefault="00FE25DA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C28283" w14:textId="77777777" w:rsidR="00FE25DA" w:rsidRPr="006F4EFC" w:rsidRDefault="00FE25DA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1615B55B" w14:textId="77777777" w:rsidR="00FE25DA" w:rsidRPr="006F4EFC" w:rsidRDefault="00FE25DA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DB2EC3" w14:textId="77777777" w:rsidR="00FE25DA" w:rsidRPr="006F4EFC" w:rsidRDefault="00FE25DA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5DA" w:rsidRPr="006F4EFC" w14:paraId="0F5FA4CE" w14:textId="77777777" w:rsidTr="00612935">
        <w:trPr>
          <w:trHeight w:hRule="exact" w:val="397"/>
        </w:trPr>
        <w:tc>
          <w:tcPr>
            <w:tcW w:w="2693" w:type="dxa"/>
          </w:tcPr>
          <w:p w14:paraId="68B5668B" w14:textId="77777777" w:rsidR="00FE25DA" w:rsidRPr="006F4EFC" w:rsidRDefault="00FE25DA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2BD823" w14:textId="39BFA32D" w:rsidR="00FE25DA" w:rsidRPr="006F4EFC" w:rsidRDefault="008C5E4D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370F70EF" w14:textId="77777777" w:rsidR="00FE25DA" w:rsidRPr="006F4EFC" w:rsidRDefault="00FE25DA" w:rsidP="006F4EFC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C5FD5" w14:textId="0A83248C" w:rsidR="00FE25DA" w:rsidRPr="006F4EFC" w:rsidRDefault="008C5E4D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0" w:type="dxa"/>
            <w:vAlign w:val="center"/>
          </w:tcPr>
          <w:p w14:paraId="66A55481" w14:textId="77777777" w:rsidR="00FE25DA" w:rsidRPr="006F4EFC" w:rsidRDefault="00FE25DA" w:rsidP="006F4EFC">
            <w:pPr>
              <w:spacing w:line="2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A7C8CE" w14:textId="03D92FE4" w:rsidR="00FE25DA" w:rsidRPr="006F4EFC" w:rsidRDefault="008C5E4D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12CF6EEA" w14:textId="77777777" w:rsidR="00FE25DA" w:rsidRPr="006F4EFC" w:rsidRDefault="00FE25DA" w:rsidP="006F4EFC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DEC606" w14:textId="4C2780A7" w:rsidR="00FE25DA" w:rsidRPr="006F4EFC" w:rsidRDefault="008C5E4D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74FD3" w:rsidRPr="006F4EFC" w14:paraId="2E8C20EB" w14:textId="77777777" w:rsidTr="00612935">
        <w:trPr>
          <w:trHeight w:hRule="exact" w:val="397"/>
        </w:trPr>
        <w:tc>
          <w:tcPr>
            <w:tcW w:w="2693" w:type="dxa"/>
          </w:tcPr>
          <w:p w14:paraId="63423765" w14:textId="77777777" w:rsidR="00D74FD3" w:rsidRPr="006F4EFC" w:rsidRDefault="00D74FD3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</w:tcPr>
          <w:p w14:paraId="7E53FF3F" w14:textId="77777777" w:rsidR="00D74FD3" w:rsidRPr="006F4EFC" w:rsidRDefault="00D74FD3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777400C1" w14:textId="77777777" w:rsidR="00D74FD3" w:rsidRPr="006F4EFC" w:rsidRDefault="00D74FD3" w:rsidP="006F4EFC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384DE978" w14:textId="47D272E5" w:rsidR="00D74FD3" w:rsidRPr="006F4EFC" w:rsidRDefault="009015A1" w:rsidP="006F4EFC">
            <w:pPr>
              <w:tabs>
                <w:tab w:val="decimal" w:pos="645"/>
              </w:tabs>
              <w:ind w:left="-27" w:right="-26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6F4EFC">
              <w:rPr>
                <w:rFonts w:ascii="Angsana New" w:eastAsia="SimSun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70" w:type="dxa"/>
            <w:vAlign w:val="center"/>
          </w:tcPr>
          <w:p w14:paraId="20027617" w14:textId="77777777" w:rsidR="00D74FD3" w:rsidRPr="006F4EFC" w:rsidRDefault="00D74FD3" w:rsidP="006F4EFC">
            <w:pPr>
              <w:tabs>
                <w:tab w:val="decimal" w:pos="816"/>
                <w:tab w:val="left" w:pos="900"/>
                <w:tab w:val="left" w:pos="1440"/>
              </w:tabs>
              <w:overflowPunct/>
              <w:autoSpaceDE/>
              <w:autoSpaceDN/>
              <w:adjustRightInd/>
              <w:spacing w:line="270" w:lineRule="exact"/>
              <w:ind w:left="360" w:firstLine="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19790D80" w14:textId="77777777" w:rsidR="00D74FD3" w:rsidRPr="006F4EFC" w:rsidRDefault="00D74FD3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5407A35E" w14:textId="77777777" w:rsidR="00D74FD3" w:rsidRPr="006F4EFC" w:rsidRDefault="00D74FD3" w:rsidP="006F4EFC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vAlign w:val="center"/>
          </w:tcPr>
          <w:p w14:paraId="44132C02" w14:textId="77777777" w:rsidR="00D74FD3" w:rsidRPr="00F11558" w:rsidRDefault="00D74FD3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A47" w:rsidRPr="006F4EFC" w14:paraId="393BAAB9" w14:textId="77777777" w:rsidTr="00612935">
        <w:trPr>
          <w:trHeight w:hRule="exact" w:val="397"/>
        </w:trPr>
        <w:tc>
          <w:tcPr>
            <w:tcW w:w="2693" w:type="dxa"/>
          </w:tcPr>
          <w:p w14:paraId="50D7A931" w14:textId="77777777" w:rsidR="001D3A47" w:rsidRPr="006F4EFC" w:rsidRDefault="001D3A47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ต้นทุนสินค้าที่ขาย</w:t>
            </w:r>
          </w:p>
        </w:tc>
        <w:tc>
          <w:tcPr>
            <w:tcW w:w="1519" w:type="dxa"/>
          </w:tcPr>
          <w:p w14:paraId="7C82A420" w14:textId="1FC14013" w:rsidR="001D3A47" w:rsidRPr="006F4EFC" w:rsidRDefault="007D714F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4,019,135,261</w:t>
            </w:r>
          </w:p>
        </w:tc>
        <w:tc>
          <w:tcPr>
            <w:tcW w:w="170" w:type="dxa"/>
          </w:tcPr>
          <w:p w14:paraId="3ADF4BF9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3725C1C" w14:textId="0778D2B9" w:rsidR="001D3A47" w:rsidRPr="00892376" w:rsidRDefault="007D714F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4,134,287,962</w:t>
            </w:r>
          </w:p>
        </w:tc>
        <w:tc>
          <w:tcPr>
            <w:tcW w:w="170" w:type="dxa"/>
          </w:tcPr>
          <w:p w14:paraId="7544710A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5DB188CA" w14:textId="4EE456A5" w:rsidR="001D3A47" w:rsidRPr="006F4EFC" w:rsidRDefault="007D714F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3,565,247,954</w:t>
            </w:r>
          </w:p>
        </w:tc>
        <w:tc>
          <w:tcPr>
            <w:tcW w:w="170" w:type="dxa"/>
          </w:tcPr>
          <w:p w14:paraId="7ED98678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</w:tcPr>
          <w:p w14:paraId="7A08A8AB" w14:textId="41211950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3,715,969,421</w:t>
            </w:r>
          </w:p>
        </w:tc>
      </w:tr>
      <w:tr w:rsidR="001D3A47" w:rsidRPr="006F4EFC" w14:paraId="14DB2216" w14:textId="77777777" w:rsidTr="00612935">
        <w:trPr>
          <w:trHeight w:hRule="exact" w:val="397"/>
        </w:trPr>
        <w:tc>
          <w:tcPr>
            <w:tcW w:w="2693" w:type="dxa"/>
          </w:tcPr>
          <w:p w14:paraId="411145C3" w14:textId="77777777" w:rsidR="001D3A47" w:rsidRPr="006F4EFC" w:rsidRDefault="001D3A47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ขาดทุนจากสินค้าที่ทำลาย</w:t>
            </w:r>
          </w:p>
        </w:tc>
        <w:tc>
          <w:tcPr>
            <w:tcW w:w="1519" w:type="dxa"/>
          </w:tcPr>
          <w:p w14:paraId="4EAE196A" w14:textId="414814B2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59,596,157</w:t>
            </w:r>
          </w:p>
        </w:tc>
        <w:tc>
          <w:tcPr>
            <w:tcW w:w="170" w:type="dxa"/>
          </w:tcPr>
          <w:p w14:paraId="0811CD9B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E095B79" w14:textId="473BEA74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18,807,439</w:t>
            </w:r>
          </w:p>
        </w:tc>
        <w:tc>
          <w:tcPr>
            <w:tcW w:w="170" w:type="dxa"/>
          </w:tcPr>
          <w:p w14:paraId="3806F238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7D873032" w14:textId="6DA334F7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49,195,565</w:t>
            </w:r>
          </w:p>
        </w:tc>
        <w:tc>
          <w:tcPr>
            <w:tcW w:w="170" w:type="dxa"/>
          </w:tcPr>
          <w:p w14:paraId="4650F6E8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</w:tcPr>
          <w:p w14:paraId="2B1D0F27" w14:textId="3CD3F377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13,212,492</w:t>
            </w:r>
          </w:p>
        </w:tc>
      </w:tr>
      <w:tr w:rsidR="001D3A47" w:rsidRPr="006F4EFC" w14:paraId="4F32701C" w14:textId="77777777" w:rsidTr="00612935">
        <w:trPr>
          <w:trHeight w:hRule="exact" w:val="397"/>
        </w:trPr>
        <w:tc>
          <w:tcPr>
            <w:tcW w:w="2693" w:type="dxa"/>
          </w:tcPr>
          <w:p w14:paraId="35B77471" w14:textId="77777777" w:rsidR="001D3A47" w:rsidRPr="006F4EFC" w:rsidRDefault="001D3A47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การปรับเพิ่ม (ลด) ค่าเผื่อมูลค่า</w:t>
            </w:r>
          </w:p>
        </w:tc>
        <w:tc>
          <w:tcPr>
            <w:tcW w:w="1519" w:type="dxa"/>
          </w:tcPr>
          <w:p w14:paraId="59FAF3B5" w14:textId="77777777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0B644CBC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21E083F1" w14:textId="77777777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3D327E81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552BFF6B" w14:textId="77777777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</w:tcPr>
          <w:p w14:paraId="13F27C92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</w:tcPr>
          <w:p w14:paraId="58A1B891" w14:textId="77777777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A47" w:rsidRPr="006F4EFC" w14:paraId="327F0462" w14:textId="77777777" w:rsidTr="00612935">
        <w:trPr>
          <w:trHeight w:hRule="exact" w:val="397"/>
        </w:trPr>
        <w:tc>
          <w:tcPr>
            <w:tcW w:w="2693" w:type="dxa"/>
          </w:tcPr>
          <w:p w14:paraId="5D03CF6A" w14:textId="77777777" w:rsidR="001D3A47" w:rsidRPr="006F4EFC" w:rsidRDefault="001D3A47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    สินค้าลดลง</w:t>
            </w:r>
          </w:p>
        </w:tc>
        <w:tc>
          <w:tcPr>
            <w:tcW w:w="1519" w:type="dxa"/>
          </w:tcPr>
          <w:p w14:paraId="76390F43" w14:textId="054ED020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21,910,669</w:t>
            </w:r>
          </w:p>
        </w:tc>
        <w:tc>
          <w:tcPr>
            <w:tcW w:w="170" w:type="dxa"/>
          </w:tcPr>
          <w:p w14:paraId="060B83EA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02D0642E" w14:textId="019DBD5F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31,902,659</w:t>
            </w:r>
          </w:p>
        </w:tc>
        <w:tc>
          <w:tcPr>
            <w:tcW w:w="170" w:type="dxa"/>
          </w:tcPr>
          <w:p w14:paraId="0F9FE6B8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0462E88E" w14:textId="2933DD4B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28,765,948</w:t>
            </w:r>
          </w:p>
        </w:tc>
        <w:tc>
          <w:tcPr>
            <w:tcW w:w="170" w:type="dxa"/>
          </w:tcPr>
          <w:p w14:paraId="6180538B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311F209" w14:textId="58C2F3E6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19,236,906</w:t>
            </w:r>
          </w:p>
        </w:tc>
      </w:tr>
      <w:tr w:rsidR="001D3A47" w:rsidRPr="006F4EFC" w14:paraId="78231C46" w14:textId="77777777" w:rsidTr="00612935">
        <w:trPr>
          <w:trHeight w:hRule="exact" w:val="397"/>
        </w:trPr>
        <w:tc>
          <w:tcPr>
            <w:tcW w:w="2693" w:type="dxa"/>
          </w:tcPr>
          <w:p w14:paraId="4DD7F785" w14:textId="77777777" w:rsidR="001D3A47" w:rsidRPr="006F4EFC" w:rsidRDefault="001D3A47" w:rsidP="006F4EFC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713F93F0" w14:textId="06046E12" w:rsidR="001D3A47" w:rsidRPr="006F4EFC" w:rsidRDefault="007D714F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4,100,642,087</w:t>
            </w:r>
          </w:p>
        </w:tc>
        <w:tc>
          <w:tcPr>
            <w:tcW w:w="170" w:type="dxa"/>
          </w:tcPr>
          <w:p w14:paraId="2F1B4A3C" w14:textId="77777777" w:rsidR="001D3A47" w:rsidRPr="006F4EFC" w:rsidRDefault="001D3A47" w:rsidP="006F4EFC">
            <w:pPr>
              <w:tabs>
                <w:tab w:val="decimal" w:pos="1062"/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BB6F0" w14:textId="57F392E7" w:rsidR="001D3A47" w:rsidRPr="006F4EFC" w:rsidRDefault="007D714F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4,184,998,060</w:t>
            </w:r>
          </w:p>
        </w:tc>
        <w:tc>
          <w:tcPr>
            <w:tcW w:w="170" w:type="dxa"/>
          </w:tcPr>
          <w:p w14:paraId="07A5F88C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053CC0CB" w14:textId="7B69F184" w:rsidR="001D3A47" w:rsidRPr="006F4EFC" w:rsidRDefault="007D714F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3,643,209,467</w:t>
            </w:r>
          </w:p>
        </w:tc>
        <w:tc>
          <w:tcPr>
            <w:tcW w:w="170" w:type="dxa"/>
          </w:tcPr>
          <w:p w14:paraId="06BCEC7D" w14:textId="77777777" w:rsidR="001D3A47" w:rsidRPr="006F4EFC" w:rsidRDefault="001D3A47" w:rsidP="006F4EFC">
            <w:pPr>
              <w:tabs>
                <w:tab w:val="decimal" w:pos="12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18C9287E" w14:textId="1F264DFD" w:rsidR="001D3A47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3,748,418,819</w:t>
            </w:r>
          </w:p>
        </w:tc>
      </w:tr>
    </w:tbl>
    <w:p w14:paraId="39BC3F05" w14:textId="77777777" w:rsidR="00FE25DA" w:rsidRPr="006F4EFC" w:rsidRDefault="00FE25DA" w:rsidP="006F4EFC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5CA705F" w14:textId="6C0FDB01" w:rsidR="00FE25DA" w:rsidRPr="006F4EFC" w:rsidRDefault="00FE25DA" w:rsidP="006F4EFC">
      <w:pPr>
        <w:tabs>
          <w:tab w:val="left" w:pos="709"/>
          <w:tab w:val="left" w:pos="8505"/>
        </w:tabs>
        <w:ind w:left="142" w:right="-118" w:hanging="142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ค่าเผื่อ</w:t>
      </w:r>
      <w:r w:rsidR="00814FC1" w:rsidRPr="006F4EFC">
        <w:rPr>
          <w:rFonts w:ascii="Angsana New" w:hAnsi="Angsana New" w:hint="cs"/>
          <w:sz w:val="28"/>
          <w:szCs w:val="28"/>
          <w:cs/>
        </w:rPr>
        <w:t>มูลค่าสินค้าลดลง</w:t>
      </w:r>
      <w:r w:rsidRPr="006F4EFC">
        <w:rPr>
          <w:rFonts w:ascii="Angsana New" w:hAnsi="Angsana New"/>
          <w:sz w:val="28"/>
          <w:szCs w:val="28"/>
          <w:cs/>
        </w:rPr>
        <w:t>มีการเปลี่ยนแปลงในระหว่าง</w:t>
      </w:r>
      <w:r w:rsidR="00612935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ดังนี้</w:t>
      </w:r>
    </w:p>
    <w:p w14:paraId="42459FEA" w14:textId="77777777" w:rsidR="00DE51FF" w:rsidRPr="006F4EFC" w:rsidRDefault="00DE51FF" w:rsidP="006F4EFC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269" w:type="dxa"/>
        <w:tblInd w:w="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4"/>
        <w:gridCol w:w="1531"/>
        <w:gridCol w:w="168"/>
        <w:gridCol w:w="1533"/>
        <w:gridCol w:w="140"/>
        <w:gridCol w:w="1531"/>
        <w:gridCol w:w="170"/>
        <w:gridCol w:w="1532"/>
      </w:tblGrid>
      <w:tr w:rsidR="00FE25DA" w:rsidRPr="006F4EFC" w14:paraId="3CC1B357" w14:textId="77777777" w:rsidTr="00772A44">
        <w:trPr>
          <w:trHeight w:hRule="exact" w:val="397"/>
        </w:trPr>
        <w:tc>
          <w:tcPr>
            <w:tcW w:w="2664" w:type="dxa"/>
            <w:vAlign w:val="center"/>
          </w:tcPr>
          <w:p w14:paraId="04149EB7" w14:textId="77777777" w:rsidR="00FE25DA" w:rsidRPr="006F4EFC" w:rsidRDefault="00FE25DA" w:rsidP="006F4EFC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605" w:type="dxa"/>
            <w:gridSpan w:val="7"/>
            <w:tcBorders>
              <w:bottom w:val="single" w:sz="6" w:space="0" w:color="auto"/>
            </w:tcBorders>
            <w:vAlign w:val="center"/>
          </w:tcPr>
          <w:p w14:paraId="261989A1" w14:textId="44DEDD92" w:rsidR="00FE25DA" w:rsidRPr="006F4EFC" w:rsidRDefault="00FE25DA" w:rsidP="006F4EFC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72A44" w:rsidRPr="006F4EFC" w14:paraId="42D81B8E" w14:textId="77777777" w:rsidTr="00772A4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64" w:type="dxa"/>
          </w:tcPr>
          <w:p w14:paraId="3DFF885F" w14:textId="77777777" w:rsidR="00772A44" w:rsidRPr="006F4EFC" w:rsidRDefault="00772A44" w:rsidP="004F23C6">
            <w:pPr>
              <w:ind w:right="-14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04" w:type="dxa"/>
            <w:gridSpan w:val="7"/>
            <w:tcBorders>
              <w:bottom w:val="single" w:sz="6" w:space="0" w:color="auto"/>
            </w:tcBorders>
            <w:vAlign w:val="center"/>
          </w:tcPr>
          <w:p w14:paraId="0F1F67A7" w14:textId="77777777" w:rsidR="00772A44" w:rsidRPr="001737CD" w:rsidRDefault="00772A44" w:rsidP="004F23C6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E25DA" w:rsidRPr="006F4EFC" w14:paraId="4A26E558" w14:textId="77777777" w:rsidTr="00772A4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64" w:type="dxa"/>
            <w:vAlign w:val="center"/>
          </w:tcPr>
          <w:p w14:paraId="7E78931B" w14:textId="77777777" w:rsidR="00FE25DA" w:rsidRPr="006F4EFC" w:rsidRDefault="00FE25D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B05EA1" w14:textId="77777777" w:rsidR="00FE25DA" w:rsidRPr="006F4EFC" w:rsidRDefault="00FE25D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732B2F03" w14:textId="77777777" w:rsidR="00FE25DA" w:rsidRPr="006F4EFC" w:rsidRDefault="00FE25D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5AB76EEA" w14:textId="77777777" w:rsidR="00FE25DA" w:rsidRPr="006F4EFC" w:rsidRDefault="00FE25D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25DA" w:rsidRPr="006F4EFC" w14:paraId="605F8E4E" w14:textId="77777777" w:rsidTr="00772A44">
        <w:trPr>
          <w:trHeight w:hRule="exact" w:val="397"/>
        </w:trPr>
        <w:tc>
          <w:tcPr>
            <w:tcW w:w="2664" w:type="dxa"/>
            <w:vAlign w:val="center"/>
          </w:tcPr>
          <w:p w14:paraId="51392EBE" w14:textId="77777777" w:rsidR="00FE25DA" w:rsidRPr="006F4EFC" w:rsidRDefault="00FE25DA" w:rsidP="006F4EFC">
            <w:pPr>
              <w:spacing w:line="24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C31DB2" w14:textId="31F77567" w:rsidR="00FE25DA" w:rsidRPr="006F4EFC" w:rsidRDefault="008C5E4D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center"/>
          </w:tcPr>
          <w:p w14:paraId="6D56F401" w14:textId="77777777" w:rsidR="00FE25DA" w:rsidRPr="006F4EFC" w:rsidRDefault="00FE25DA" w:rsidP="006F4EFC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BA900" w14:textId="6EC2EB81" w:rsidR="00FE25DA" w:rsidRPr="006F4EFC" w:rsidRDefault="008C5E4D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  <w:vAlign w:val="center"/>
          </w:tcPr>
          <w:p w14:paraId="74EF285C" w14:textId="77777777" w:rsidR="00FE25DA" w:rsidRPr="006F4EFC" w:rsidRDefault="00FE25DA" w:rsidP="006F4EFC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C3694" w14:textId="2012C052" w:rsidR="00FE25DA" w:rsidRPr="006F4EFC" w:rsidRDefault="008C5E4D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21F687A3" w14:textId="1F93AB44" w:rsidR="00FE25DA" w:rsidRPr="006F4EFC" w:rsidRDefault="00FE25DA" w:rsidP="006F4EFC">
            <w:pPr>
              <w:tabs>
                <w:tab w:val="left" w:pos="900"/>
                <w:tab w:val="left" w:pos="1440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E30B7" w14:textId="163BDA6B" w:rsidR="00FE25DA" w:rsidRPr="006F4EFC" w:rsidRDefault="008C5E4D" w:rsidP="006F4EFC">
            <w:pPr>
              <w:spacing w:line="276" w:lineRule="auto"/>
              <w:ind w:left="-71" w:righ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804E6" w:rsidRPr="006F4EFC" w14:paraId="19A484D9" w14:textId="77777777" w:rsidTr="00772A44">
        <w:trPr>
          <w:trHeight w:hRule="exact" w:val="397"/>
        </w:trPr>
        <w:tc>
          <w:tcPr>
            <w:tcW w:w="2664" w:type="dxa"/>
            <w:vAlign w:val="bottom"/>
          </w:tcPr>
          <w:p w14:paraId="4CE33E85" w14:textId="487D13D9" w:rsidR="003804E6" w:rsidRPr="006F4EFC" w:rsidRDefault="003804E6" w:rsidP="006F4EFC">
            <w:pPr>
              <w:ind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ยอดยกมาต้น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1" w:type="dxa"/>
          </w:tcPr>
          <w:p w14:paraId="44E25BA4" w14:textId="325EFE65" w:rsidR="003804E6" w:rsidRPr="006F4EFC" w:rsidRDefault="003804E6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(47,760,801)</w:t>
            </w:r>
          </w:p>
        </w:tc>
        <w:tc>
          <w:tcPr>
            <w:tcW w:w="168" w:type="dxa"/>
            <w:vAlign w:val="bottom"/>
          </w:tcPr>
          <w:p w14:paraId="3AE28EED" w14:textId="77777777" w:rsidR="003804E6" w:rsidRPr="006F4EFC" w:rsidRDefault="003804E6" w:rsidP="006F4EFC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091E69A" w14:textId="0E776540" w:rsidR="003804E6" w:rsidRPr="006F4EFC" w:rsidRDefault="003804E6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(15,858,142)</w:t>
            </w:r>
          </w:p>
        </w:tc>
        <w:tc>
          <w:tcPr>
            <w:tcW w:w="140" w:type="dxa"/>
            <w:vAlign w:val="bottom"/>
          </w:tcPr>
          <w:p w14:paraId="184866E2" w14:textId="77777777" w:rsidR="003804E6" w:rsidRPr="006F4EFC" w:rsidRDefault="003804E6" w:rsidP="006F4EFC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2C9FA3C6" w14:textId="667DC04E" w:rsidR="003804E6" w:rsidRPr="006F4EFC" w:rsidRDefault="003804E6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(33,730,434)</w:t>
            </w:r>
          </w:p>
        </w:tc>
        <w:tc>
          <w:tcPr>
            <w:tcW w:w="170" w:type="dxa"/>
            <w:vAlign w:val="bottom"/>
          </w:tcPr>
          <w:p w14:paraId="035ABB33" w14:textId="77777777" w:rsidR="003804E6" w:rsidRPr="006F4EFC" w:rsidRDefault="003804E6" w:rsidP="006F4EFC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</w:tcPr>
          <w:p w14:paraId="4ACC45F4" w14:textId="1E010D6A" w:rsidR="003804E6" w:rsidRPr="006F4EFC" w:rsidRDefault="003804E6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(14,493,528)</w:t>
            </w:r>
          </w:p>
        </w:tc>
      </w:tr>
      <w:tr w:rsidR="003804E6" w:rsidRPr="006F4EFC" w14:paraId="2C9B7F2A" w14:textId="77777777" w:rsidTr="00772A44">
        <w:trPr>
          <w:trHeight w:hRule="exact" w:val="397"/>
        </w:trPr>
        <w:tc>
          <w:tcPr>
            <w:tcW w:w="2664" w:type="dxa"/>
            <w:vAlign w:val="bottom"/>
          </w:tcPr>
          <w:p w14:paraId="57893F30" w14:textId="42B65FD4" w:rsidR="003804E6" w:rsidRPr="006F4EFC" w:rsidRDefault="003804E6" w:rsidP="006F4EFC">
            <w:pPr>
              <w:ind w:right="-92" w:hanging="2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ยอดที่ลดลง (เพิ่มขึ้น) ระหว่าง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474A03C8" w14:textId="4CA3E382" w:rsidR="003804E6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(21,910,669)</w:t>
            </w:r>
          </w:p>
        </w:tc>
        <w:tc>
          <w:tcPr>
            <w:tcW w:w="168" w:type="dxa"/>
            <w:vAlign w:val="bottom"/>
          </w:tcPr>
          <w:p w14:paraId="7D7FE658" w14:textId="77777777" w:rsidR="003804E6" w:rsidRPr="006F4EFC" w:rsidRDefault="003804E6" w:rsidP="006F4EFC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single" w:sz="6" w:space="0" w:color="auto"/>
            </w:tcBorders>
          </w:tcPr>
          <w:p w14:paraId="2EB4C43E" w14:textId="1429C5AF" w:rsidR="003804E6" w:rsidRPr="006F4EFC" w:rsidRDefault="003804E6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(31,902,659)</w:t>
            </w:r>
          </w:p>
        </w:tc>
        <w:tc>
          <w:tcPr>
            <w:tcW w:w="140" w:type="dxa"/>
            <w:vAlign w:val="bottom"/>
          </w:tcPr>
          <w:p w14:paraId="67D9452E" w14:textId="77777777" w:rsidR="003804E6" w:rsidRPr="006F4EFC" w:rsidRDefault="003804E6" w:rsidP="006F4EFC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  <w:vAlign w:val="bottom"/>
          </w:tcPr>
          <w:p w14:paraId="153FDA91" w14:textId="2A7649AC" w:rsidR="003804E6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(28,765,948)</w:t>
            </w:r>
          </w:p>
        </w:tc>
        <w:tc>
          <w:tcPr>
            <w:tcW w:w="170" w:type="dxa"/>
            <w:vAlign w:val="bottom"/>
          </w:tcPr>
          <w:p w14:paraId="4DB0B2E2" w14:textId="77777777" w:rsidR="003804E6" w:rsidRPr="006F4EFC" w:rsidRDefault="003804E6" w:rsidP="006F4EFC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bottom w:val="single" w:sz="6" w:space="0" w:color="auto"/>
            </w:tcBorders>
          </w:tcPr>
          <w:p w14:paraId="0ECB6983" w14:textId="3B5588C3" w:rsidR="003804E6" w:rsidRPr="006F4EFC" w:rsidRDefault="003804E6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(19,236,906)</w:t>
            </w:r>
          </w:p>
        </w:tc>
      </w:tr>
      <w:tr w:rsidR="003804E6" w:rsidRPr="006F4EFC" w14:paraId="680145AD" w14:textId="77777777" w:rsidTr="00772A44">
        <w:trPr>
          <w:trHeight w:hRule="exact" w:val="397"/>
        </w:trPr>
        <w:tc>
          <w:tcPr>
            <w:tcW w:w="2664" w:type="dxa"/>
            <w:vAlign w:val="bottom"/>
          </w:tcPr>
          <w:p w14:paraId="646A270D" w14:textId="56F8C040" w:rsidR="003804E6" w:rsidRPr="006F4EFC" w:rsidRDefault="003804E6" w:rsidP="006F4EFC">
            <w:pPr>
              <w:ind w:right="-92" w:hanging="2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576911C9" w14:textId="16F51119" w:rsidR="003804E6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(69,671,470)</w:t>
            </w:r>
          </w:p>
        </w:tc>
        <w:tc>
          <w:tcPr>
            <w:tcW w:w="168" w:type="dxa"/>
            <w:vAlign w:val="bottom"/>
          </w:tcPr>
          <w:p w14:paraId="74DC33B8" w14:textId="77777777" w:rsidR="003804E6" w:rsidRPr="006F4EFC" w:rsidRDefault="003804E6" w:rsidP="006F4EFC">
            <w:pPr>
              <w:tabs>
                <w:tab w:val="decimal" w:pos="1062"/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double" w:sz="6" w:space="0" w:color="auto"/>
            </w:tcBorders>
          </w:tcPr>
          <w:p w14:paraId="3EB902AB" w14:textId="0CE04E55" w:rsidR="003804E6" w:rsidRPr="006F4EFC" w:rsidRDefault="003804E6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(47,760,801)</w:t>
            </w:r>
          </w:p>
        </w:tc>
        <w:tc>
          <w:tcPr>
            <w:tcW w:w="140" w:type="dxa"/>
            <w:vAlign w:val="bottom"/>
          </w:tcPr>
          <w:p w14:paraId="5AA83874" w14:textId="77777777" w:rsidR="003804E6" w:rsidRPr="006F4EFC" w:rsidRDefault="003804E6" w:rsidP="006F4EFC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8AAE49" w14:textId="4B811BAC" w:rsidR="003804E6" w:rsidRPr="006F4EFC" w:rsidRDefault="001D3A47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(62,496,382)</w:t>
            </w:r>
          </w:p>
        </w:tc>
        <w:tc>
          <w:tcPr>
            <w:tcW w:w="170" w:type="dxa"/>
            <w:vAlign w:val="bottom"/>
          </w:tcPr>
          <w:p w14:paraId="1D4CC877" w14:textId="77777777" w:rsidR="003804E6" w:rsidRPr="006F4EFC" w:rsidRDefault="003804E6" w:rsidP="006F4EFC">
            <w:pPr>
              <w:tabs>
                <w:tab w:val="decimal" w:pos="1200"/>
              </w:tabs>
              <w:spacing w:line="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6" w:space="0" w:color="auto"/>
              <w:bottom w:val="double" w:sz="6" w:space="0" w:color="auto"/>
            </w:tcBorders>
          </w:tcPr>
          <w:p w14:paraId="25B33B93" w14:textId="6B5D9A5F" w:rsidR="003804E6" w:rsidRPr="006F4EFC" w:rsidRDefault="003804E6" w:rsidP="00F11558">
            <w:pPr>
              <w:tabs>
                <w:tab w:val="decimal" w:pos="126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(33,730,434)</w:t>
            </w:r>
          </w:p>
        </w:tc>
      </w:tr>
    </w:tbl>
    <w:p w14:paraId="13DADE6F" w14:textId="77777777" w:rsidR="00FE25DA" w:rsidRPr="006F4EFC" w:rsidRDefault="00FE25DA" w:rsidP="006F4EFC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E9400F8" w14:textId="77777777" w:rsidR="00FF0A5B" w:rsidRPr="006F4EFC" w:rsidRDefault="00FF0A5B" w:rsidP="006F4EFC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EF61039" w14:textId="77777777" w:rsidR="00163E90" w:rsidRPr="006F4EFC" w:rsidRDefault="00163E90" w:rsidP="006F4EFC">
      <w:pPr>
        <w:tabs>
          <w:tab w:val="left" w:pos="10170"/>
        </w:tabs>
        <w:overflowPunct/>
        <w:autoSpaceDE/>
        <w:autoSpaceDN/>
        <w:adjustRightInd/>
        <w:ind w:left="360" w:right="-92" w:firstLine="494"/>
        <w:jc w:val="thaiDistribute"/>
        <w:textAlignment w:val="auto"/>
        <w:rPr>
          <w:rFonts w:ascii="Angsana New" w:hAnsi="Angsana New"/>
          <w:sz w:val="12"/>
          <w:szCs w:val="12"/>
        </w:rPr>
        <w:sectPr w:rsidR="00163E90" w:rsidRPr="006F4EFC" w:rsidSect="002743B2">
          <w:pgSz w:w="11907" w:h="16840" w:code="9"/>
          <w:pgMar w:top="346" w:right="902" w:bottom="425" w:left="1814" w:header="709" w:footer="215" w:gutter="0"/>
          <w:pgNumType w:fmt="numberInDash"/>
          <w:cols w:space="720"/>
          <w:docGrid w:linePitch="326"/>
        </w:sectPr>
      </w:pPr>
    </w:p>
    <w:p w14:paraId="60D92449" w14:textId="77777777" w:rsidR="0092786D" w:rsidRPr="006F4EFC" w:rsidRDefault="0092786D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 - สุทธิ</w:t>
      </w:r>
    </w:p>
    <w:p w14:paraId="0551EC99" w14:textId="77777777" w:rsidR="004971EA" w:rsidRPr="006F4EFC" w:rsidRDefault="004971EA" w:rsidP="006F4EFC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right" w:tblpY="645"/>
        <w:tblW w:w="14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8"/>
        <w:gridCol w:w="48"/>
        <w:gridCol w:w="1473"/>
        <w:gridCol w:w="98"/>
        <w:gridCol w:w="1563"/>
        <w:gridCol w:w="43"/>
        <w:gridCol w:w="1372"/>
        <w:gridCol w:w="42"/>
        <w:gridCol w:w="1322"/>
        <w:gridCol w:w="41"/>
        <w:gridCol w:w="1339"/>
        <w:gridCol w:w="42"/>
        <w:gridCol w:w="1304"/>
        <w:gridCol w:w="68"/>
        <w:gridCol w:w="1525"/>
        <w:gridCol w:w="70"/>
        <w:gridCol w:w="1525"/>
        <w:gridCol w:w="10"/>
      </w:tblGrid>
      <w:tr w:rsidR="00892376" w:rsidRPr="006F4EFC" w14:paraId="413ED04E" w14:textId="77777777" w:rsidTr="000C34A6">
        <w:trPr>
          <w:cantSplit/>
          <w:trHeight w:val="272"/>
        </w:trPr>
        <w:tc>
          <w:tcPr>
            <w:tcW w:w="2728" w:type="dxa"/>
            <w:vAlign w:val="center"/>
          </w:tcPr>
          <w:p w14:paraId="32EE6886" w14:textId="77777777" w:rsidR="00892376" w:rsidRPr="006F4EFC" w:rsidRDefault="00892376" w:rsidP="006F4EFC">
            <w:pPr>
              <w:tabs>
                <w:tab w:val="left" w:pos="426"/>
                <w:tab w:val="left" w:pos="900"/>
                <w:tab w:val="left" w:pos="1340"/>
              </w:tabs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  <w:vAlign w:val="center"/>
          </w:tcPr>
          <w:p w14:paraId="7F2CA655" w14:textId="77777777" w:rsidR="00892376" w:rsidRPr="006F4EFC" w:rsidRDefault="00892376" w:rsidP="006F4EFC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1837" w:type="dxa"/>
            <w:gridSpan w:val="16"/>
            <w:tcBorders>
              <w:bottom w:val="single" w:sz="6" w:space="0" w:color="auto"/>
            </w:tcBorders>
            <w:vAlign w:val="center"/>
          </w:tcPr>
          <w:p w14:paraId="23E5C838" w14:textId="4390471B" w:rsidR="00892376" w:rsidRPr="006F4EFC" w:rsidRDefault="0089237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08AE" w:rsidRPr="006F4EFC" w14:paraId="64922539" w14:textId="77777777" w:rsidTr="00F11558">
        <w:trPr>
          <w:cantSplit/>
          <w:trHeight w:val="272"/>
        </w:trPr>
        <w:tc>
          <w:tcPr>
            <w:tcW w:w="2728" w:type="dxa"/>
            <w:vAlign w:val="center"/>
          </w:tcPr>
          <w:p w14:paraId="73492743" w14:textId="77777777" w:rsidR="006408AE" w:rsidRPr="006F4EFC" w:rsidRDefault="006408AE" w:rsidP="006F4EFC">
            <w:pPr>
              <w:tabs>
                <w:tab w:val="left" w:pos="426"/>
                <w:tab w:val="left" w:pos="900"/>
                <w:tab w:val="left" w:pos="1340"/>
              </w:tabs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  <w:vAlign w:val="center"/>
          </w:tcPr>
          <w:p w14:paraId="587427E7" w14:textId="77777777" w:rsidR="006408AE" w:rsidRPr="006F4EFC" w:rsidRDefault="006408AE" w:rsidP="006F4EFC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8639" w:type="dxa"/>
            <w:gridSpan w:val="11"/>
            <w:vAlign w:val="center"/>
          </w:tcPr>
          <w:p w14:paraId="7B2BBEC7" w14:textId="77777777" w:rsidR="006408AE" w:rsidRPr="006F4EFC" w:rsidRDefault="006408AE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" w:type="dxa"/>
            <w:vAlign w:val="center"/>
          </w:tcPr>
          <w:p w14:paraId="5842CDC8" w14:textId="77777777" w:rsidR="006408AE" w:rsidRPr="006F4EFC" w:rsidRDefault="006408AE" w:rsidP="006F4EFC">
            <w:pPr>
              <w:tabs>
                <w:tab w:val="left" w:pos="70"/>
                <w:tab w:val="left" w:pos="900"/>
                <w:tab w:val="left" w:pos="13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bottom w:val="single" w:sz="6" w:space="0" w:color="auto"/>
            </w:tcBorders>
            <w:vAlign w:val="center"/>
          </w:tcPr>
          <w:p w14:paraId="15DD444E" w14:textId="41788016" w:rsidR="006408AE" w:rsidRPr="006F4EFC" w:rsidRDefault="006408AE" w:rsidP="0089237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="0089237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</w:tr>
      <w:tr w:rsidR="004A1F62" w:rsidRPr="006F4EFC" w14:paraId="6244CB78" w14:textId="77777777" w:rsidTr="00F11558">
        <w:trPr>
          <w:cantSplit/>
          <w:trHeight w:val="272"/>
        </w:trPr>
        <w:tc>
          <w:tcPr>
            <w:tcW w:w="2728" w:type="dxa"/>
            <w:vAlign w:val="center"/>
          </w:tcPr>
          <w:p w14:paraId="21CA1083" w14:textId="77777777" w:rsidR="004A1F62" w:rsidRPr="006F4EFC" w:rsidRDefault="004A1F62" w:rsidP="006F4EFC">
            <w:pPr>
              <w:tabs>
                <w:tab w:val="left" w:pos="70"/>
                <w:tab w:val="left" w:pos="900"/>
                <w:tab w:val="left" w:pos="1340"/>
              </w:tabs>
              <w:ind w:left="378" w:right="366"/>
              <w:jc w:val="center"/>
              <w:rPr>
                <w:rFonts w:ascii="Angsana New" w:hAnsi="Angsana New"/>
              </w:rPr>
            </w:pPr>
          </w:p>
        </w:tc>
        <w:tc>
          <w:tcPr>
            <w:tcW w:w="48" w:type="dxa"/>
            <w:vAlign w:val="center"/>
          </w:tcPr>
          <w:p w14:paraId="5FE832B3" w14:textId="77777777" w:rsidR="004A1F62" w:rsidRPr="006F4EFC" w:rsidRDefault="004A1F62" w:rsidP="006F4EFC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3134" w:type="dxa"/>
            <w:gridSpan w:val="3"/>
            <w:tcBorders>
              <w:bottom w:val="single" w:sz="6" w:space="0" w:color="auto"/>
            </w:tcBorders>
            <w:vAlign w:val="center"/>
          </w:tcPr>
          <w:p w14:paraId="69EDF74F" w14:textId="77777777" w:rsidR="004A1F62" w:rsidRPr="006F4EFC" w:rsidRDefault="004A1F62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43" w:type="dxa"/>
            <w:vAlign w:val="center"/>
          </w:tcPr>
          <w:p w14:paraId="69357C52" w14:textId="77777777" w:rsidR="004A1F62" w:rsidRPr="006F4EFC" w:rsidRDefault="004A1F62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6" w:type="dxa"/>
            <w:gridSpan w:val="3"/>
            <w:tcBorders>
              <w:bottom w:val="single" w:sz="6" w:space="0" w:color="auto"/>
            </w:tcBorders>
            <w:vAlign w:val="center"/>
          </w:tcPr>
          <w:p w14:paraId="43EF41D6" w14:textId="77777777" w:rsidR="004A1F62" w:rsidRPr="006F4EFC" w:rsidRDefault="004A1F62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41" w:type="dxa"/>
            <w:vAlign w:val="center"/>
          </w:tcPr>
          <w:p w14:paraId="4CBD85BC" w14:textId="77777777" w:rsidR="004A1F62" w:rsidRPr="006F4EFC" w:rsidRDefault="004A1F62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5" w:type="dxa"/>
            <w:gridSpan w:val="3"/>
            <w:tcBorders>
              <w:bottom w:val="single" w:sz="6" w:space="0" w:color="auto"/>
            </w:tcBorders>
            <w:vAlign w:val="center"/>
          </w:tcPr>
          <w:p w14:paraId="1DC052B8" w14:textId="32DDA368" w:rsidR="004A1F62" w:rsidRPr="006F4EFC" w:rsidRDefault="004A1F62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วิธีราคาทุน (บาท)</w:t>
            </w:r>
          </w:p>
        </w:tc>
        <w:tc>
          <w:tcPr>
            <w:tcW w:w="68" w:type="dxa"/>
            <w:vAlign w:val="center"/>
          </w:tcPr>
          <w:p w14:paraId="76321304" w14:textId="77777777" w:rsidR="004A1F62" w:rsidRPr="006F4EFC" w:rsidRDefault="004A1F62" w:rsidP="006F4EFC">
            <w:pPr>
              <w:tabs>
                <w:tab w:val="left" w:pos="70"/>
                <w:tab w:val="left" w:pos="900"/>
                <w:tab w:val="left" w:pos="13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30" w:type="dxa"/>
            <w:gridSpan w:val="4"/>
            <w:tcBorders>
              <w:top w:val="single" w:sz="6" w:space="0" w:color="auto"/>
            </w:tcBorders>
            <w:vAlign w:val="center"/>
          </w:tcPr>
          <w:p w14:paraId="7A1066CD" w14:textId="306F51E2" w:rsidR="004A1F62" w:rsidRPr="006F4EFC" w:rsidRDefault="000D17B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6F4EFC">
              <w:rPr>
                <w:rFonts w:ascii="Angsana New" w:hAnsi="Angsana New"/>
                <w:sz w:val="26"/>
                <w:szCs w:val="26"/>
              </w:rPr>
              <w:t>31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D17B6" w:rsidRPr="006F4EFC" w14:paraId="26EEC6FC" w14:textId="77777777" w:rsidTr="000D17B6">
        <w:trPr>
          <w:gridAfter w:val="1"/>
          <w:wAfter w:w="10" w:type="dxa"/>
          <w:cantSplit/>
          <w:trHeight w:hRule="exact" w:val="340"/>
        </w:trPr>
        <w:tc>
          <w:tcPr>
            <w:tcW w:w="2728" w:type="dxa"/>
            <w:tcBorders>
              <w:bottom w:val="single" w:sz="6" w:space="0" w:color="auto"/>
            </w:tcBorders>
            <w:vAlign w:val="center"/>
          </w:tcPr>
          <w:p w14:paraId="3A817B8F" w14:textId="77777777" w:rsidR="000D17B6" w:rsidRPr="006F4EFC" w:rsidRDefault="000D17B6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8" w:type="dxa"/>
            <w:vAlign w:val="center"/>
          </w:tcPr>
          <w:p w14:paraId="146DEDCD" w14:textId="77777777" w:rsidR="000D17B6" w:rsidRPr="006F4EFC" w:rsidRDefault="000D17B6" w:rsidP="006F4EFC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  <w:vAlign w:val="center"/>
          </w:tcPr>
          <w:p w14:paraId="58488493" w14:textId="39A52098" w:rsidR="000D17B6" w:rsidRPr="006F4EFC" w:rsidRDefault="000D17B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8" w:type="dxa"/>
            <w:vAlign w:val="center"/>
          </w:tcPr>
          <w:p w14:paraId="7112D098" w14:textId="77777777" w:rsidR="000D17B6" w:rsidRPr="006F4EFC" w:rsidRDefault="000D17B6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  <w:vAlign w:val="center"/>
          </w:tcPr>
          <w:p w14:paraId="79D94536" w14:textId="0EE04ABA" w:rsidR="000D17B6" w:rsidRPr="006F4EFC" w:rsidRDefault="000D17B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43" w:type="dxa"/>
            <w:vAlign w:val="center"/>
          </w:tcPr>
          <w:p w14:paraId="1F411B56" w14:textId="77777777" w:rsidR="000D17B6" w:rsidRPr="006F4EFC" w:rsidRDefault="000D17B6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vAlign w:val="center"/>
          </w:tcPr>
          <w:p w14:paraId="1FC26951" w14:textId="798A5B6A" w:rsidR="000D17B6" w:rsidRPr="006F4EFC" w:rsidRDefault="000D17B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2" w:type="dxa"/>
            <w:vAlign w:val="center"/>
          </w:tcPr>
          <w:p w14:paraId="004F0F50" w14:textId="77777777" w:rsidR="000D17B6" w:rsidRPr="006F4EFC" w:rsidRDefault="000D17B6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vAlign w:val="center"/>
          </w:tcPr>
          <w:p w14:paraId="740B1D17" w14:textId="347E9640" w:rsidR="000D17B6" w:rsidRPr="006F4EFC" w:rsidRDefault="000D17B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41" w:type="dxa"/>
            <w:vAlign w:val="center"/>
          </w:tcPr>
          <w:p w14:paraId="696801ED" w14:textId="77777777" w:rsidR="000D17B6" w:rsidRPr="006F4EFC" w:rsidRDefault="000D17B6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center"/>
          </w:tcPr>
          <w:p w14:paraId="561ED203" w14:textId="3C184AEB" w:rsidR="000D17B6" w:rsidRPr="006F4EFC" w:rsidRDefault="000D17B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42" w:type="dxa"/>
            <w:vAlign w:val="center"/>
          </w:tcPr>
          <w:p w14:paraId="776BB306" w14:textId="77777777" w:rsidR="000D17B6" w:rsidRPr="006F4EFC" w:rsidRDefault="000D17B6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center"/>
          </w:tcPr>
          <w:p w14:paraId="79BFE9A2" w14:textId="73C4D944" w:rsidR="000D17B6" w:rsidRPr="006F4EFC" w:rsidRDefault="000D17B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68" w:type="dxa"/>
            <w:vAlign w:val="center"/>
          </w:tcPr>
          <w:p w14:paraId="5272E0D0" w14:textId="77777777" w:rsidR="000D17B6" w:rsidRPr="006F4EFC" w:rsidRDefault="000D17B6" w:rsidP="006F4EFC">
            <w:pPr>
              <w:tabs>
                <w:tab w:val="left" w:pos="70"/>
                <w:tab w:val="left" w:pos="1340"/>
              </w:tabs>
              <w:ind w:left="-5" w:right="-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277A3C" w14:textId="586E40D3" w:rsidR="000D17B6" w:rsidRPr="006F4EFC" w:rsidRDefault="000D17B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1890E23" w14:textId="77777777" w:rsidR="000D17B6" w:rsidRPr="006F4EFC" w:rsidRDefault="000D17B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F03359" w14:textId="2AFE07E2" w:rsidR="000D17B6" w:rsidRPr="006F4EFC" w:rsidRDefault="000D17B6" w:rsidP="006F4EFC">
            <w:pPr>
              <w:ind w:right="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A1F62" w:rsidRPr="006F4EFC" w14:paraId="3B2866FA" w14:textId="77777777" w:rsidTr="000D17B6">
        <w:trPr>
          <w:gridAfter w:val="1"/>
          <w:wAfter w:w="10" w:type="dxa"/>
          <w:cantSplit/>
          <w:trHeight w:val="286"/>
        </w:trPr>
        <w:tc>
          <w:tcPr>
            <w:tcW w:w="2728" w:type="dxa"/>
            <w:vAlign w:val="center"/>
          </w:tcPr>
          <w:p w14:paraId="37D95EBA" w14:textId="77777777" w:rsidR="004A1F62" w:rsidRPr="006F4EFC" w:rsidRDefault="004A1F62" w:rsidP="006F4EFC">
            <w:pPr>
              <w:tabs>
                <w:tab w:val="decimal" w:pos="0"/>
                <w:tab w:val="left" w:pos="70"/>
              </w:tabs>
              <w:ind w:right="-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เงินลงทุนในบริษัทย่อย</w:t>
            </w:r>
          </w:p>
        </w:tc>
        <w:tc>
          <w:tcPr>
            <w:tcW w:w="48" w:type="dxa"/>
            <w:vAlign w:val="center"/>
          </w:tcPr>
          <w:p w14:paraId="2913C4E3" w14:textId="77777777" w:rsidR="004A1F62" w:rsidRPr="006F4EFC" w:rsidRDefault="004A1F62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7674FE98" w14:textId="77777777" w:rsidR="004A1F62" w:rsidRPr="006F4EFC" w:rsidRDefault="004A1F62" w:rsidP="006F4EFC">
            <w:pPr>
              <w:tabs>
                <w:tab w:val="left" w:pos="-1956"/>
                <w:tab w:val="left" w:pos="7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01580E06" w14:textId="77777777" w:rsidR="004A1F62" w:rsidRPr="006F4EFC" w:rsidRDefault="004A1F62" w:rsidP="006F4EF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2A1EB8F3" w14:textId="77777777" w:rsidR="004A1F62" w:rsidRPr="006F4EFC" w:rsidRDefault="004A1F62" w:rsidP="006F4EFC">
            <w:pPr>
              <w:tabs>
                <w:tab w:val="left" w:pos="-1956"/>
                <w:tab w:val="left" w:pos="7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center"/>
          </w:tcPr>
          <w:p w14:paraId="77AA01AA" w14:textId="77777777" w:rsidR="004A1F62" w:rsidRPr="006F4EFC" w:rsidRDefault="004A1F62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500ED5B9" w14:textId="77777777" w:rsidR="004A1F62" w:rsidRPr="006F4EFC" w:rsidRDefault="004A1F62" w:rsidP="006F4EFC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center"/>
          </w:tcPr>
          <w:p w14:paraId="6429FF49" w14:textId="77777777" w:rsidR="004A1F62" w:rsidRPr="006F4EFC" w:rsidRDefault="004A1F62" w:rsidP="006F4EFC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3A336EA2" w14:textId="77777777" w:rsidR="004A1F62" w:rsidRPr="006F4EFC" w:rsidRDefault="004A1F62" w:rsidP="006F4EFC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center"/>
          </w:tcPr>
          <w:p w14:paraId="622811E5" w14:textId="77777777" w:rsidR="004A1F62" w:rsidRPr="006F4EFC" w:rsidRDefault="004A1F62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36435E40" w14:textId="77777777" w:rsidR="004A1F62" w:rsidRPr="006F4EFC" w:rsidRDefault="004A1F62" w:rsidP="006F4EFC">
            <w:pPr>
              <w:tabs>
                <w:tab w:val="left" w:pos="70"/>
                <w:tab w:val="decimal" w:pos="994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center"/>
          </w:tcPr>
          <w:p w14:paraId="518391D8" w14:textId="77777777" w:rsidR="004A1F62" w:rsidRPr="006F4EFC" w:rsidRDefault="004A1F62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center"/>
          </w:tcPr>
          <w:p w14:paraId="3F7EE815" w14:textId="77777777" w:rsidR="004A1F62" w:rsidRPr="006F4EFC" w:rsidRDefault="004A1F62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" w:type="dxa"/>
            <w:vAlign w:val="center"/>
          </w:tcPr>
          <w:p w14:paraId="029A3497" w14:textId="77777777" w:rsidR="004A1F62" w:rsidRPr="006F4EFC" w:rsidRDefault="004A1F62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70E038DA" w14:textId="77777777" w:rsidR="004A1F62" w:rsidRPr="006F4EFC" w:rsidRDefault="004A1F62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64F205A5" w14:textId="77777777" w:rsidR="004A1F62" w:rsidRPr="006F4EFC" w:rsidRDefault="004A1F62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3CF84DA" w14:textId="77777777" w:rsidR="004A1F62" w:rsidRPr="006F4EFC" w:rsidRDefault="004A1F62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7B6" w:rsidRPr="006F4EFC" w14:paraId="02B4A70B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18035F1D" w14:textId="77777777" w:rsidR="000D17B6" w:rsidRPr="006F4EFC" w:rsidRDefault="000D17B6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เอ็นเตอร์ไพรส์</w:t>
            </w:r>
            <w:r w:rsidRPr="006F4EF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48" w:type="dxa"/>
            <w:vAlign w:val="center"/>
          </w:tcPr>
          <w:p w14:paraId="54648A4A" w14:textId="77777777" w:rsidR="000D17B6" w:rsidRPr="006F4EFC" w:rsidRDefault="000D17B6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301A1FE9" w14:textId="03F85095" w:rsidR="000D17B6" w:rsidRPr="006F4EFC" w:rsidRDefault="000D17B6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center"/>
          </w:tcPr>
          <w:p w14:paraId="7546FE1D" w14:textId="77777777" w:rsidR="000D17B6" w:rsidRPr="006F4EFC" w:rsidRDefault="000D17B6" w:rsidP="006F4EF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3F8FA1E3" w14:textId="3184ADB1" w:rsidR="000D17B6" w:rsidRPr="006F4EFC" w:rsidRDefault="000D17B6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center"/>
          </w:tcPr>
          <w:p w14:paraId="044244FB" w14:textId="77777777" w:rsidR="000D17B6" w:rsidRPr="006F4EFC" w:rsidRDefault="000D17B6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7D5CF78B" w14:textId="407FA541" w:rsidR="000D17B6" w:rsidRPr="006F4EFC" w:rsidRDefault="000D17B6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center"/>
          </w:tcPr>
          <w:p w14:paraId="72918FB2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554297C6" w14:textId="721A9C68" w:rsidR="000D17B6" w:rsidRPr="006F4EFC" w:rsidRDefault="000D17B6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center"/>
          </w:tcPr>
          <w:p w14:paraId="76C5675C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E1B2BDC" w14:textId="56F8AF92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99,988,000</w:t>
            </w:r>
          </w:p>
        </w:tc>
        <w:tc>
          <w:tcPr>
            <w:tcW w:w="42" w:type="dxa"/>
            <w:vAlign w:val="center"/>
          </w:tcPr>
          <w:p w14:paraId="436E5F14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C425907" w14:textId="7D1945CD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99,988,000</w:t>
            </w:r>
          </w:p>
        </w:tc>
        <w:tc>
          <w:tcPr>
            <w:tcW w:w="68" w:type="dxa"/>
            <w:vAlign w:val="center"/>
          </w:tcPr>
          <w:p w14:paraId="185E6EC9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79CCD7A1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427927AF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CF44981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17B6" w:rsidRPr="006F4EFC" w14:paraId="21FFA83F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677907EB" w14:textId="77777777" w:rsidR="000D17B6" w:rsidRPr="006F4EFC" w:rsidRDefault="000D17B6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ไอคอน ฟู้ดส์ จำกัด</w:t>
            </w:r>
          </w:p>
        </w:tc>
        <w:tc>
          <w:tcPr>
            <w:tcW w:w="48" w:type="dxa"/>
            <w:vAlign w:val="center"/>
          </w:tcPr>
          <w:p w14:paraId="2931A1AF" w14:textId="77777777" w:rsidR="000D17B6" w:rsidRPr="006F4EFC" w:rsidRDefault="000D17B6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701482D9" w14:textId="627789B1" w:rsidR="000D17B6" w:rsidRPr="006F4EFC" w:rsidRDefault="000D17B6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pacing w:val="-4"/>
                <w:sz w:val="26"/>
                <w:szCs w:val="26"/>
              </w:rPr>
              <w:t>50,500</w:t>
            </w: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เหรีย</w:t>
            </w:r>
            <w:r w:rsidRPr="006F4EF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ญ</w:t>
            </w:r>
            <w:r w:rsidRPr="006F4EFC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สหรัฐฯ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สหรัฐฯ</w:t>
            </w:r>
          </w:p>
        </w:tc>
        <w:tc>
          <w:tcPr>
            <w:tcW w:w="98" w:type="dxa"/>
            <w:vAlign w:val="center"/>
          </w:tcPr>
          <w:p w14:paraId="5DECBB96" w14:textId="77777777" w:rsidR="000D17B6" w:rsidRPr="006F4EFC" w:rsidRDefault="000D17B6" w:rsidP="006F4EF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5DE553F7" w14:textId="77777777" w:rsidR="000D17B6" w:rsidRPr="006F4EFC" w:rsidRDefault="000D17B6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50,500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เหรียญสหรัฐฯ</w:t>
            </w:r>
          </w:p>
        </w:tc>
        <w:tc>
          <w:tcPr>
            <w:tcW w:w="43" w:type="dxa"/>
            <w:vAlign w:val="center"/>
          </w:tcPr>
          <w:p w14:paraId="41D308D7" w14:textId="77777777" w:rsidR="000D17B6" w:rsidRPr="006F4EFC" w:rsidRDefault="000D17B6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5806FF57" w14:textId="0461E97E" w:rsidR="000D17B6" w:rsidRPr="006F4EFC" w:rsidRDefault="000D17B6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42" w:type="dxa"/>
            <w:vAlign w:val="center"/>
          </w:tcPr>
          <w:p w14:paraId="1F7E8147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53323E02" w14:textId="75ABC236" w:rsidR="000D17B6" w:rsidRPr="006F4EFC" w:rsidRDefault="000D17B6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99.00</w:t>
            </w:r>
          </w:p>
        </w:tc>
        <w:tc>
          <w:tcPr>
            <w:tcW w:w="41" w:type="dxa"/>
            <w:vAlign w:val="center"/>
          </w:tcPr>
          <w:p w14:paraId="4981BBED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134DD7" w14:textId="13F8EA1A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1,291,000</w:t>
            </w:r>
          </w:p>
        </w:tc>
        <w:tc>
          <w:tcPr>
            <w:tcW w:w="42" w:type="dxa"/>
            <w:vAlign w:val="center"/>
          </w:tcPr>
          <w:p w14:paraId="2C9DE34F" w14:textId="77777777" w:rsidR="000D17B6" w:rsidRPr="006F4EFC" w:rsidRDefault="000D17B6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0261C00" w14:textId="53ECDA7C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1,291,000</w:t>
            </w:r>
          </w:p>
        </w:tc>
        <w:tc>
          <w:tcPr>
            <w:tcW w:w="68" w:type="dxa"/>
            <w:vAlign w:val="center"/>
          </w:tcPr>
          <w:p w14:paraId="110CFEB9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A94C710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78A59211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02E18D8A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17B6" w:rsidRPr="006F4EFC" w14:paraId="14B847AA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67E64CCE" w14:textId="77777777" w:rsidR="000D17B6" w:rsidRPr="006F4EFC" w:rsidRDefault="000D17B6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บริษัท มาลี แคปปิตอล จำกัด</w:t>
            </w:r>
            <w:r w:rsidRPr="006F4EF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(ก)</w:t>
            </w:r>
          </w:p>
        </w:tc>
        <w:tc>
          <w:tcPr>
            <w:tcW w:w="48" w:type="dxa"/>
            <w:vAlign w:val="center"/>
          </w:tcPr>
          <w:p w14:paraId="091D7C77" w14:textId="77777777" w:rsidR="000D17B6" w:rsidRPr="006F4EFC" w:rsidRDefault="000D17B6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4B3C9DD9" w14:textId="4A19B08D" w:rsidR="000D17B6" w:rsidRPr="006F4EFC" w:rsidRDefault="000D17B6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385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center"/>
          </w:tcPr>
          <w:p w14:paraId="6F8065A5" w14:textId="77777777" w:rsidR="000D17B6" w:rsidRPr="006F4EFC" w:rsidRDefault="000D17B6" w:rsidP="006F4EF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2BC866A6" w14:textId="77777777" w:rsidR="000D17B6" w:rsidRPr="006F4EFC" w:rsidRDefault="000D17B6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385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center"/>
          </w:tcPr>
          <w:p w14:paraId="4216C3F3" w14:textId="77777777" w:rsidR="000D17B6" w:rsidRPr="006F4EFC" w:rsidRDefault="000D17B6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7E680C5A" w14:textId="3B474B09" w:rsidR="000D17B6" w:rsidRPr="006F4EFC" w:rsidRDefault="000D17B6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center"/>
          </w:tcPr>
          <w:p w14:paraId="78AED90B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66C9810A" w14:textId="44EE6436" w:rsidR="000D17B6" w:rsidRPr="006F4EFC" w:rsidRDefault="000D17B6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center"/>
          </w:tcPr>
          <w:p w14:paraId="5B685B2F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D7F1242" w14:textId="6EC86F1D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385,000,000</w:t>
            </w:r>
          </w:p>
        </w:tc>
        <w:tc>
          <w:tcPr>
            <w:tcW w:w="42" w:type="dxa"/>
            <w:vAlign w:val="center"/>
          </w:tcPr>
          <w:p w14:paraId="1EEC554E" w14:textId="77777777" w:rsidR="000D17B6" w:rsidRPr="006F4EFC" w:rsidRDefault="000D17B6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B915751" w14:textId="0C016629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385,000,000</w:t>
            </w:r>
          </w:p>
        </w:tc>
        <w:tc>
          <w:tcPr>
            <w:tcW w:w="68" w:type="dxa"/>
            <w:vAlign w:val="center"/>
          </w:tcPr>
          <w:p w14:paraId="41CFB14B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57D14F41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13DA559F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A13628B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17B6" w:rsidRPr="006F4EFC" w14:paraId="72AAF112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7CA1FE13" w14:textId="77777777" w:rsidR="000D17B6" w:rsidRPr="006F4EFC" w:rsidRDefault="000D17B6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977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อินเตอร์เนชั่นแนล จำกัด (ข)</w:t>
            </w:r>
          </w:p>
        </w:tc>
        <w:tc>
          <w:tcPr>
            <w:tcW w:w="48" w:type="dxa"/>
            <w:vAlign w:val="center"/>
          </w:tcPr>
          <w:p w14:paraId="6D9D1D61" w14:textId="77777777" w:rsidR="000D17B6" w:rsidRPr="006F4EFC" w:rsidRDefault="000D17B6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3F7D0375" w14:textId="5696E8AA" w:rsidR="000D17B6" w:rsidRPr="006F4EFC" w:rsidRDefault="000D17B6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98" w:type="dxa"/>
            <w:vAlign w:val="center"/>
          </w:tcPr>
          <w:p w14:paraId="39FA64AA" w14:textId="77777777" w:rsidR="000D17B6" w:rsidRPr="006F4EFC" w:rsidRDefault="000D17B6" w:rsidP="006F4EF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55F49A55" w14:textId="77777777" w:rsidR="000D17B6" w:rsidRPr="006F4EFC" w:rsidRDefault="000D17B6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40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center"/>
          </w:tcPr>
          <w:p w14:paraId="23D1A126" w14:textId="77777777" w:rsidR="000D17B6" w:rsidRPr="006F4EFC" w:rsidRDefault="000D17B6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3C1FE25B" w14:textId="39165DF4" w:rsidR="000D17B6" w:rsidRPr="006F4EFC" w:rsidRDefault="000D17B6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42" w:type="dxa"/>
            <w:vAlign w:val="center"/>
          </w:tcPr>
          <w:p w14:paraId="2E3B95B3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3EEAC94C" w14:textId="69CDDDFF" w:rsidR="000D17B6" w:rsidRPr="006F4EFC" w:rsidRDefault="000D17B6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41" w:type="dxa"/>
            <w:vAlign w:val="center"/>
          </w:tcPr>
          <w:p w14:paraId="50393735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E07DAD9" w14:textId="46406CCB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37,137,535</w:t>
            </w:r>
          </w:p>
        </w:tc>
        <w:tc>
          <w:tcPr>
            <w:tcW w:w="42" w:type="dxa"/>
            <w:vAlign w:val="center"/>
          </w:tcPr>
          <w:p w14:paraId="4E639491" w14:textId="77777777" w:rsidR="000D17B6" w:rsidRPr="006F4EFC" w:rsidRDefault="000D17B6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D47616E" w14:textId="4D30F342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37,137,535</w:t>
            </w:r>
          </w:p>
        </w:tc>
        <w:tc>
          <w:tcPr>
            <w:tcW w:w="68" w:type="dxa"/>
            <w:vAlign w:val="center"/>
          </w:tcPr>
          <w:p w14:paraId="1671A23D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2069B981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12FE5E4F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4374CB60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17B6" w:rsidRPr="006F4EFC" w14:paraId="1BC45D0E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22EF3F85" w14:textId="77777777" w:rsidR="000D17B6" w:rsidRPr="006F4EFC" w:rsidRDefault="000D17B6" w:rsidP="006F4EFC">
            <w:pPr>
              <w:tabs>
                <w:tab w:val="left" w:pos="70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-11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บริษัท มาลี แอพพลายด์ ไซเอ็นซ์ จำกัด</w:t>
            </w:r>
            <w:r w:rsidRPr="006F4EF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>ก</w:t>
            </w:r>
            <w:r w:rsidRPr="006F4E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8" w:type="dxa"/>
            <w:vAlign w:val="center"/>
          </w:tcPr>
          <w:p w14:paraId="4F648E15" w14:textId="77777777" w:rsidR="000D17B6" w:rsidRPr="006F4EFC" w:rsidRDefault="000D17B6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5FABA161" w14:textId="56451399" w:rsidR="000D17B6" w:rsidRPr="006F4EFC" w:rsidRDefault="000D17B6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6F4EF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8" w:type="dxa"/>
            <w:vAlign w:val="center"/>
          </w:tcPr>
          <w:p w14:paraId="565AF9B4" w14:textId="77777777" w:rsidR="000D17B6" w:rsidRPr="006F4EFC" w:rsidRDefault="000D17B6" w:rsidP="006F4EF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7B2A44B4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43" w:type="dxa"/>
            <w:vAlign w:val="center"/>
          </w:tcPr>
          <w:p w14:paraId="1F9AB730" w14:textId="77777777" w:rsidR="000D17B6" w:rsidRPr="006F4EFC" w:rsidRDefault="000D17B6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0D72616A" w14:textId="2A1F30A2" w:rsidR="000D17B6" w:rsidRPr="006F4EFC" w:rsidRDefault="000D17B6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2" w:type="dxa"/>
            <w:vAlign w:val="center"/>
          </w:tcPr>
          <w:p w14:paraId="780FE317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1487E36B" w14:textId="255C1B4C" w:rsidR="000D17B6" w:rsidRPr="006F4EFC" w:rsidRDefault="000D17B6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41" w:type="dxa"/>
            <w:vAlign w:val="center"/>
          </w:tcPr>
          <w:p w14:paraId="3C2C2F4D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061F75FE" w14:textId="2FCC674C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42" w:type="dxa"/>
            <w:vAlign w:val="center"/>
          </w:tcPr>
          <w:p w14:paraId="7FFE3CA7" w14:textId="77777777" w:rsidR="000D17B6" w:rsidRPr="006F4EFC" w:rsidRDefault="000D17B6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5769D963" w14:textId="61A29172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68" w:type="dxa"/>
            <w:vAlign w:val="center"/>
          </w:tcPr>
          <w:p w14:paraId="12C59B96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41EE7D31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0" w:type="dxa"/>
            <w:vAlign w:val="center"/>
          </w:tcPr>
          <w:p w14:paraId="7545A760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0C330145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17B6" w:rsidRPr="006F4EFC" w14:paraId="19DA7249" w14:textId="77777777" w:rsidTr="001A6B96">
        <w:trPr>
          <w:gridAfter w:val="1"/>
          <w:wAfter w:w="10" w:type="dxa"/>
          <w:cantSplit/>
          <w:trHeight w:hRule="exact" w:val="312"/>
        </w:trPr>
        <w:tc>
          <w:tcPr>
            <w:tcW w:w="2728" w:type="dxa"/>
            <w:vAlign w:val="center"/>
          </w:tcPr>
          <w:p w14:paraId="5732A346" w14:textId="77777777" w:rsidR="000D17B6" w:rsidRPr="006F4EFC" w:rsidRDefault="000D17B6" w:rsidP="006F4EFC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" w:type="dxa"/>
            <w:vAlign w:val="center"/>
          </w:tcPr>
          <w:p w14:paraId="4CAE8F51" w14:textId="77777777" w:rsidR="000D17B6" w:rsidRPr="006F4EFC" w:rsidRDefault="000D17B6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5FBCFCED" w14:textId="77777777" w:rsidR="000D17B6" w:rsidRPr="006F4EFC" w:rsidRDefault="000D17B6" w:rsidP="006F4EFC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703FFC84" w14:textId="77777777" w:rsidR="000D17B6" w:rsidRPr="006F4EFC" w:rsidRDefault="000D17B6" w:rsidP="006F4EF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61C74DC9" w14:textId="77777777" w:rsidR="000D17B6" w:rsidRPr="006F4EFC" w:rsidRDefault="000D17B6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center"/>
          </w:tcPr>
          <w:p w14:paraId="35FFFF59" w14:textId="77777777" w:rsidR="000D17B6" w:rsidRPr="006F4EFC" w:rsidRDefault="000D17B6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38F3BF51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center"/>
          </w:tcPr>
          <w:p w14:paraId="79FF52ED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531D3965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center"/>
          </w:tcPr>
          <w:p w14:paraId="232FB5BA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vAlign w:val="bottom"/>
          </w:tcPr>
          <w:p w14:paraId="785B78D5" w14:textId="549BF449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533,416,535</w:t>
            </w:r>
          </w:p>
        </w:tc>
        <w:tc>
          <w:tcPr>
            <w:tcW w:w="42" w:type="dxa"/>
            <w:vAlign w:val="center"/>
          </w:tcPr>
          <w:p w14:paraId="68378288" w14:textId="77777777" w:rsidR="000D17B6" w:rsidRPr="006F4EFC" w:rsidRDefault="000D17B6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34977EB0" w14:textId="44D90780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533,416,535</w:t>
            </w:r>
          </w:p>
        </w:tc>
        <w:tc>
          <w:tcPr>
            <w:tcW w:w="68" w:type="dxa"/>
            <w:vAlign w:val="center"/>
          </w:tcPr>
          <w:p w14:paraId="32E3F344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6DF83C8F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67383761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72B160C6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7B6" w:rsidRPr="006F4EFC" w14:paraId="6A9386F1" w14:textId="77777777" w:rsidTr="001A6B96">
        <w:trPr>
          <w:gridAfter w:val="1"/>
          <w:wAfter w:w="10" w:type="dxa"/>
          <w:cantSplit/>
          <w:trHeight w:val="354"/>
        </w:trPr>
        <w:tc>
          <w:tcPr>
            <w:tcW w:w="2728" w:type="dxa"/>
            <w:vAlign w:val="center"/>
          </w:tcPr>
          <w:p w14:paraId="6C5F12CA" w14:textId="77777777" w:rsidR="000D17B6" w:rsidRPr="006F4EFC" w:rsidRDefault="000D17B6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F4EFC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48" w:type="dxa"/>
            <w:vAlign w:val="center"/>
          </w:tcPr>
          <w:p w14:paraId="1660B909" w14:textId="77777777" w:rsidR="000D17B6" w:rsidRPr="006F4EFC" w:rsidRDefault="000D17B6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17A7463E" w14:textId="77777777" w:rsidR="000D17B6" w:rsidRPr="006F4EFC" w:rsidRDefault="000D17B6" w:rsidP="006F4EFC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073E864E" w14:textId="77777777" w:rsidR="000D17B6" w:rsidRPr="006F4EFC" w:rsidRDefault="000D17B6" w:rsidP="006F4EF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04B30048" w14:textId="77777777" w:rsidR="000D17B6" w:rsidRPr="006F4EFC" w:rsidRDefault="000D17B6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center"/>
          </w:tcPr>
          <w:p w14:paraId="621E887F" w14:textId="77777777" w:rsidR="000D17B6" w:rsidRPr="006F4EFC" w:rsidRDefault="000D17B6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48674EC5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center"/>
          </w:tcPr>
          <w:p w14:paraId="3E45C537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15ABAD2B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center"/>
          </w:tcPr>
          <w:p w14:paraId="761F0A75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1FE1216B" w14:textId="19282529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(1</w:t>
            </w:r>
            <w:r w:rsidR="00287CB2">
              <w:rPr>
                <w:rFonts w:ascii="Angsana New" w:hAnsi="Angsana New"/>
                <w:sz w:val="26"/>
                <w:szCs w:val="26"/>
              </w:rPr>
              <w:t>,291,000</w:t>
            </w:r>
            <w:r w:rsidRPr="006F4E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2" w:type="dxa"/>
            <w:vAlign w:val="center"/>
          </w:tcPr>
          <w:p w14:paraId="1ACBC38A" w14:textId="77777777" w:rsidR="000D17B6" w:rsidRPr="006F4EFC" w:rsidRDefault="000D17B6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6194B6B" w14:textId="35EBFFE5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(13,938,047)</w:t>
            </w:r>
          </w:p>
        </w:tc>
        <w:tc>
          <w:tcPr>
            <w:tcW w:w="68" w:type="dxa"/>
            <w:vAlign w:val="center"/>
          </w:tcPr>
          <w:p w14:paraId="636F09E2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5DAFDEA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2D4BD98B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51E573AD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7B6" w:rsidRPr="006F4EFC" w14:paraId="36214A2D" w14:textId="77777777" w:rsidTr="001A6B96">
        <w:trPr>
          <w:gridAfter w:val="1"/>
          <w:wAfter w:w="10" w:type="dxa"/>
          <w:cantSplit/>
          <w:trHeight w:val="296"/>
        </w:trPr>
        <w:tc>
          <w:tcPr>
            <w:tcW w:w="2728" w:type="dxa"/>
            <w:vAlign w:val="center"/>
          </w:tcPr>
          <w:p w14:paraId="38ACB640" w14:textId="77777777" w:rsidR="000D17B6" w:rsidRPr="006F4EFC" w:rsidRDefault="000D17B6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48" w:type="dxa"/>
            <w:vAlign w:val="center"/>
          </w:tcPr>
          <w:p w14:paraId="54D881E7" w14:textId="77777777" w:rsidR="000D17B6" w:rsidRPr="006F4EFC" w:rsidRDefault="000D17B6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</w:rPr>
            </w:pPr>
          </w:p>
        </w:tc>
        <w:tc>
          <w:tcPr>
            <w:tcW w:w="1473" w:type="dxa"/>
            <w:vAlign w:val="center"/>
          </w:tcPr>
          <w:p w14:paraId="10FC4DCB" w14:textId="77777777" w:rsidR="000D17B6" w:rsidRPr="006F4EFC" w:rsidRDefault="000D17B6" w:rsidP="006F4EFC">
            <w:pPr>
              <w:tabs>
                <w:tab w:val="left" w:pos="70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vAlign w:val="center"/>
          </w:tcPr>
          <w:p w14:paraId="3A41142D" w14:textId="77777777" w:rsidR="000D17B6" w:rsidRPr="006F4EFC" w:rsidRDefault="000D17B6" w:rsidP="006F4EFC">
            <w:pPr>
              <w:tabs>
                <w:tab w:val="left" w:pos="70"/>
                <w:tab w:val="decimal" w:pos="1071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  <w:vAlign w:val="center"/>
          </w:tcPr>
          <w:p w14:paraId="6DAFDB5C" w14:textId="77777777" w:rsidR="000D17B6" w:rsidRPr="006F4EFC" w:rsidRDefault="000D17B6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" w:type="dxa"/>
            <w:vAlign w:val="center"/>
          </w:tcPr>
          <w:p w14:paraId="0E7F5089" w14:textId="77777777" w:rsidR="000D17B6" w:rsidRPr="006F4EFC" w:rsidRDefault="000D17B6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454151D7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" w:type="dxa"/>
            <w:vAlign w:val="center"/>
          </w:tcPr>
          <w:p w14:paraId="75ED762D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center"/>
          </w:tcPr>
          <w:p w14:paraId="31DB8AB8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dxa"/>
            <w:vAlign w:val="center"/>
          </w:tcPr>
          <w:p w14:paraId="4E657DC0" w14:textId="77777777" w:rsidR="000D17B6" w:rsidRPr="006F4EFC" w:rsidRDefault="000D17B6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95FE7A" w14:textId="1700DEA9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</w:t>
            </w:r>
            <w:r w:rsidR="00287CB2">
              <w:rPr>
                <w:rFonts w:ascii="Angsana New" w:hAnsi="Angsana New"/>
                <w:sz w:val="26"/>
                <w:szCs w:val="26"/>
              </w:rPr>
              <w:t>32,125,535</w:t>
            </w:r>
          </w:p>
        </w:tc>
        <w:tc>
          <w:tcPr>
            <w:tcW w:w="42" w:type="dxa"/>
            <w:vAlign w:val="center"/>
          </w:tcPr>
          <w:p w14:paraId="63504BFC" w14:textId="77777777" w:rsidR="000D17B6" w:rsidRPr="006F4EFC" w:rsidRDefault="000D17B6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7FEF32" w14:textId="4BC255DE" w:rsidR="000D17B6" w:rsidRPr="006F4EFC" w:rsidRDefault="000D17B6" w:rsidP="00892376">
            <w:pPr>
              <w:tabs>
                <w:tab w:val="decimal" w:pos="1084"/>
              </w:tabs>
              <w:overflowPunct/>
              <w:autoSpaceDE/>
              <w:autoSpaceDN/>
              <w:adjustRightInd/>
              <w:ind w:left="-17" w:right="-21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F4EFC">
              <w:rPr>
                <w:rFonts w:ascii="Angsana New" w:hAnsi="Angsana New"/>
                <w:sz w:val="26"/>
                <w:szCs w:val="26"/>
              </w:rPr>
              <w:t>519,478,488</w:t>
            </w:r>
          </w:p>
        </w:tc>
        <w:tc>
          <w:tcPr>
            <w:tcW w:w="68" w:type="dxa"/>
            <w:vAlign w:val="center"/>
          </w:tcPr>
          <w:p w14:paraId="3908132D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05D4802A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" w:type="dxa"/>
            <w:vAlign w:val="center"/>
          </w:tcPr>
          <w:p w14:paraId="4445846E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39F63A24" w14:textId="77777777" w:rsidR="000D17B6" w:rsidRPr="006F4EFC" w:rsidRDefault="000D17B6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62764AF" w14:textId="77777777" w:rsidR="00231A3D" w:rsidRPr="006F4EFC" w:rsidRDefault="00231A3D" w:rsidP="006F4EFC">
      <w:pPr>
        <w:tabs>
          <w:tab w:val="left" w:pos="709"/>
          <w:tab w:val="left" w:pos="8505"/>
        </w:tabs>
        <w:ind w:left="142" w:right="-118" w:firstLine="567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204E5A3A" w14:textId="77777777" w:rsidR="00C1271B" w:rsidRPr="006F4EFC" w:rsidRDefault="00C1271B" w:rsidP="006F4EFC">
      <w:pPr>
        <w:tabs>
          <w:tab w:val="left" w:pos="10170"/>
        </w:tabs>
        <w:overflowPunct/>
        <w:autoSpaceDE/>
        <w:autoSpaceDN/>
        <w:adjustRightInd/>
        <w:ind w:left="224" w:right="-76" w:firstLine="6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8E835F0" w14:textId="77777777" w:rsidR="002C2978" w:rsidRPr="006F4EFC" w:rsidRDefault="002C2978" w:rsidP="006F4EFC">
      <w:pPr>
        <w:tabs>
          <w:tab w:val="left" w:pos="70"/>
          <w:tab w:val="left" w:pos="10170"/>
        </w:tabs>
        <w:overflowPunct/>
        <w:autoSpaceDE/>
        <w:autoSpaceDN/>
        <w:adjustRightInd/>
        <w:ind w:left="1232" w:right="366" w:firstLine="532"/>
        <w:jc w:val="thaiDistribute"/>
        <w:textAlignment w:val="auto"/>
        <w:rPr>
          <w:rFonts w:ascii="Angsana New" w:hAnsi="Angsana New"/>
          <w:spacing w:val="2"/>
          <w:sz w:val="12"/>
          <w:szCs w:val="12"/>
        </w:rPr>
      </w:pPr>
    </w:p>
    <w:p w14:paraId="7F6A3457" w14:textId="0D30D2D6" w:rsidR="00231A3D" w:rsidRDefault="00231A3D" w:rsidP="006F4EFC">
      <w:pPr>
        <w:tabs>
          <w:tab w:val="left" w:pos="70"/>
          <w:tab w:val="left" w:pos="10170"/>
        </w:tabs>
        <w:overflowPunct/>
        <w:autoSpaceDE/>
        <w:autoSpaceDN/>
        <w:adjustRightInd/>
        <w:ind w:left="364" w:right="-11" w:firstLine="686"/>
        <w:jc w:val="thaiDistribute"/>
        <w:textAlignment w:val="auto"/>
        <w:rPr>
          <w:rFonts w:ascii="Angsana New" w:hAnsi="Angsana New"/>
          <w:spacing w:val="2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ก)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6F4EFC">
        <w:rPr>
          <w:rFonts w:ascii="Angsana New" w:hAnsi="Angsana New"/>
          <w:sz w:val="28"/>
          <w:szCs w:val="28"/>
          <w:cs/>
        </w:rPr>
        <w:t>วิสามัญผู้ถือหุ้นของบริษัท มาลี แคปปิตอล จำกัด (“</w:t>
      </w:r>
      <w:r w:rsidRPr="006F4EFC">
        <w:rPr>
          <w:rFonts w:ascii="Angsana New" w:hAnsi="Angsana New"/>
          <w:sz w:val="28"/>
          <w:szCs w:val="28"/>
        </w:rPr>
        <w:t>MCC</w:t>
      </w:r>
      <w:r w:rsidRPr="006F4EFC">
        <w:rPr>
          <w:rFonts w:ascii="Angsana New" w:hAnsi="Angsana New"/>
          <w:sz w:val="28"/>
          <w:szCs w:val="28"/>
          <w:cs/>
        </w:rPr>
        <w:t xml:space="preserve">”) ครั้งที่ </w:t>
      </w:r>
      <w:r w:rsidRPr="006F4EFC">
        <w:rPr>
          <w:rFonts w:ascii="Angsana New" w:hAnsi="Angsana New"/>
          <w:sz w:val="28"/>
          <w:szCs w:val="28"/>
        </w:rPr>
        <w:t xml:space="preserve">1/2561 </w:t>
      </w:r>
      <w:r w:rsidRPr="006F4EFC">
        <w:rPr>
          <w:rFonts w:ascii="Angsana New" w:hAnsi="Angsana New"/>
          <w:sz w:val="28"/>
          <w:szCs w:val="28"/>
          <w:cs/>
        </w:rPr>
        <w:t>เมื่อวันที่</w:t>
      </w:r>
      <w:r w:rsidRPr="006F4EFC">
        <w:rPr>
          <w:rFonts w:ascii="Angsana New" w:hAnsi="Angsana New"/>
          <w:sz w:val="28"/>
          <w:szCs w:val="28"/>
        </w:rPr>
        <w:t xml:space="preserve"> 27 </w:t>
      </w:r>
      <w:r w:rsidRPr="006F4EFC">
        <w:rPr>
          <w:rFonts w:ascii="Angsana New" w:hAnsi="Angsana New"/>
          <w:sz w:val="28"/>
          <w:szCs w:val="28"/>
          <w:cs/>
        </w:rPr>
        <w:t xml:space="preserve">มีนาคม </w:t>
      </w:r>
      <w:r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ได้มีมติอนุมัติเพิ่มทุนจดทะเบียน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ใน “</w:t>
      </w:r>
      <w:r w:rsidRPr="006F4EFC">
        <w:rPr>
          <w:rFonts w:ascii="Angsana New" w:hAnsi="Angsana New"/>
          <w:sz w:val="28"/>
          <w:szCs w:val="28"/>
        </w:rPr>
        <w:t>MCC</w:t>
      </w:r>
      <w:r w:rsidRPr="006F4EFC">
        <w:rPr>
          <w:rFonts w:ascii="Angsana New" w:hAnsi="Angsana New"/>
          <w:sz w:val="28"/>
          <w:szCs w:val="28"/>
          <w:cs/>
        </w:rPr>
        <w:t xml:space="preserve">” จากทุนจดทะเบียนเดิม </w:t>
      </w:r>
      <w:r w:rsidR="00F7260C">
        <w:rPr>
          <w:rFonts w:ascii="Angsana New" w:hAnsi="Angsana New"/>
          <w:sz w:val="28"/>
          <w:szCs w:val="28"/>
          <w:cs/>
        </w:rPr>
        <w:br/>
      </w:r>
      <w:r w:rsidRPr="006F4EFC">
        <w:rPr>
          <w:rFonts w:ascii="Angsana New" w:hAnsi="Angsana New"/>
          <w:sz w:val="28"/>
          <w:szCs w:val="28"/>
        </w:rPr>
        <w:t>40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</w:t>
      </w:r>
      <w:r w:rsidR="002C2978" w:rsidRPr="006F4EFC">
        <w:rPr>
          <w:rFonts w:ascii="Angsana New" w:hAnsi="Angsana New"/>
          <w:sz w:val="28"/>
          <w:szCs w:val="28"/>
        </w:rPr>
        <w:t xml:space="preserve"> </w:t>
      </w:r>
      <w:r w:rsidR="002C2978" w:rsidRPr="006F4EFC">
        <w:rPr>
          <w:rFonts w:ascii="Angsana New" w:hAnsi="Angsana New" w:hint="cs"/>
          <w:sz w:val="28"/>
          <w:szCs w:val="28"/>
          <w:cs/>
        </w:rPr>
        <w:t xml:space="preserve">(หุ้นสามัญ </w:t>
      </w:r>
      <w:r w:rsidR="00D55E42" w:rsidRPr="006F4EFC">
        <w:rPr>
          <w:rFonts w:ascii="Angsana New" w:hAnsi="Angsana New"/>
          <w:sz w:val="28"/>
          <w:szCs w:val="28"/>
          <w:lang w:val="en-GB"/>
        </w:rPr>
        <w:t xml:space="preserve">4 </w:t>
      </w:r>
      <w:r w:rsidR="00D55E42" w:rsidRPr="006F4EFC">
        <w:rPr>
          <w:rFonts w:ascii="Angsana New" w:hAnsi="Angsana New" w:hint="cs"/>
          <w:sz w:val="28"/>
          <w:szCs w:val="28"/>
          <w:cs/>
          <w:lang w:val="en-GB"/>
        </w:rPr>
        <w:t xml:space="preserve">ล้านหุ้น </w:t>
      </w:r>
      <w:r w:rsidR="002C2978" w:rsidRPr="006F4EFC">
        <w:rPr>
          <w:rFonts w:ascii="Angsana New" w:hAnsi="Angsana New" w:hint="cs"/>
          <w:sz w:val="28"/>
          <w:szCs w:val="28"/>
          <w:cs/>
        </w:rPr>
        <w:t xml:space="preserve">มูลค่าหุ้นละ </w:t>
      </w:r>
      <w:r w:rsidR="008C5E4D" w:rsidRPr="006F4EFC">
        <w:rPr>
          <w:rFonts w:ascii="Angsana New" w:hAnsi="Angsana New"/>
          <w:sz w:val="28"/>
          <w:szCs w:val="28"/>
        </w:rPr>
        <w:t>10</w:t>
      </w:r>
      <w:r w:rsidR="002C2978" w:rsidRPr="006F4EFC">
        <w:rPr>
          <w:rFonts w:ascii="Angsana New" w:hAnsi="Angsana New" w:hint="cs"/>
          <w:sz w:val="28"/>
          <w:szCs w:val="28"/>
          <w:cs/>
        </w:rPr>
        <w:t xml:space="preserve"> บาท</w:t>
      </w:r>
      <w:r w:rsidR="00D55E42" w:rsidRPr="006F4EFC">
        <w:rPr>
          <w:rFonts w:ascii="Angsana New" w:hAnsi="Angsana New" w:hint="cs"/>
          <w:sz w:val="28"/>
          <w:szCs w:val="28"/>
          <w:cs/>
        </w:rPr>
        <w:t>)</w:t>
      </w:r>
      <w:r w:rsidR="002C2978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เป็นทุนจดทะเบียนใหม่ </w:t>
      </w:r>
      <w:r w:rsidRPr="006F4EFC">
        <w:rPr>
          <w:rFonts w:ascii="Angsana New" w:hAnsi="Angsana New"/>
          <w:sz w:val="28"/>
          <w:szCs w:val="28"/>
        </w:rPr>
        <w:t xml:space="preserve">500 </w:t>
      </w:r>
      <w:r w:rsidRPr="006F4EFC">
        <w:rPr>
          <w:rFonts w:ascii="Angsana New" w:hAnsi="Angsana New"/>
          <w:sz w:val="28"/>
          <w:szCs w:val="28"/>
          <w:cs/>
        </w:rPr>
        <w:t xml:space="preserve">ล้านบาท </w:t>
      </w:r>
      <w:r w:rsidR="00D55E42" w:rsidRPr="006F4EFC">
        <w:rPr>
          <w:rFonts w:ascii="Angsana New" w:hAnsi="Angsana New" w:hint="cs"/>
          <w:sz w:val="28"/>
          <w:szCs w:val="28"/>
          <w:cs/>
        </w:rPr>
        <w:t xml:space="preserve">(หุ้นสามัญ </w:t>
      </w:r>
      <w:r w:rsidR="00D55E42" w:rsidRPr="006F4EFC">
        <w:rPr>
          <w:rFonts w:ascii="Angsana New" w:hAnsi="Angsana New"/>
          <w:sz w:val="28"/>
          <w:szCs w:val="28"/>
          <w:lang w:val="en-GB"/>
        </w:rPr>
        <w:t xml:space="preserve">50 </w:t>
      </w:r>
      <w:r w:rsidR="00D55E42" w:rsidRPr="006F4EFC">
        <w:rPr>
          <w:rFonts w:ascii="Angsana New" w:hAnsi="Angsana New" w:hint="cs"/>
          <w:sz w:val="28"/>
          <w:szCs w:val="28"/>
          <w:cs/>
          <w:lang w:val="en-GB"/>
        </w:rPr>
        <w:t xml:space="preserve">ล้านหุ้น </w:t>
      </w:r>
      <w:r w:rsidRPr="006F4EFC">
        <w:rPr>
          <w:rFonts w:ascii="Angsana New" w:hAnsi="Angsana New"/>
          <w:sz w:val="28"/>
          <w:szCs w:val="28"/>
          <w:cs/>
        </w:rPr>
        <w:t xml:space="preserve">มูลค่าหุ้นละ </w:t>
      </w:r>
      <w:r w:rsidRPr="006F4EFC">
        <w:rPr>
          <w:rFonts w:ascii="Angsana New" w:hAnsi="Angsana New"/>
          <w:sz w:val="28"/>
          <w:szCs w:val="28"/>
        </w:rPr>
        <w:t>10</w:t>
      </w:r>
      <w:r w:rsidRPr="006F4EFC">
        <w:rPr>
          <w:rFonts w:ascii="Angsana New" w:hAnsi="Angsana New"/>
          <w:sz w:val="28"/>
          <w:szCs w:val="28"/>
          <w:cs/>
        </w:rPr>
        <w:t xml:space="preserve"> บาท</w:t>
      </w:r>
      <w:r w:rsidR="00D55E42" w:rsidRPr="006F4EFC">
        <w:rPr>
          <w:rFonts w:ascii="Angsana New" w:hAnsi="Angsana New" w:hint="cs"/>
          <w:sz w:val="28"/>
          <w:szCs w:val="28"/>
          <w:cs/>
        </w:rPr>
        <w:t>)</w:t>
      </w:r>
      <w:r w:rsidRPr="006F4EFC">
        <w:rPr>
          <w:rFonts w:ascii="Angsana New" w:hAnsi="Angsana New"/>
          <w:sz w:val="28"/>
          <w:szCs w:val="28"/>
          <w:cs/>
        </w:rPr>
        <w:t xml:space="preserve"> ซึ่ง ณ วันที่ </w:t>
      </w:r>
      <w:r w:rsidRPr="006F4EFC">
        <w:rPr>
          <w:rFonts w:ascii="Angsana New" w:hAnsi="Angsana New"/>
          <w:sz w:val="28"/>
          <w:szCs w:val="28"/>
        </w:rPr>
        <w:t xml:space="preserve">31 </w:t>
      </w:r>
      <w:r w:rsidRPr="006F4EFC">
        <w:rPr>
          <w:rFonts w:ascii="Angsana New" w:hAnsi="Angsana New"/>
          <w:sz w:val="28"/>
          <w:szCs w:val="28"/>
          <w:cs/>
        </w:rPr>
        <w:t xml:space="preserve">มีนาคม </w:t>
      </w:r>
      <w:r w:rsidRPr="006F4EFC">
        <w:rPr>
          <w:rFonts w:ascii="Angsana New" w:hAnsi="Angsana New"/>
          <w:sz w:val="28"/>
          <w:szCs w:val="28"/>
        </w:rPr>
        <w:t xml:space="preserve">2561 </w:t>
      </w:r>
      <w:r w:rsidRPr="006F4EFC">
        <w:rPr>
          <w:rFonts w:ascii="Angsana New" w:hAnsi="Angsana New"/>
          <w:sz w:val="28"/>
          <w:szCs w:val="28"/>
          <w:cs/>
        </w:rPr>
        <w:t xml:space="preserve">บริษัทฯ ได้จ่ายเงินลงทุนเพิ่มเป็นจำนวน </w:t>
      </w:r>
      <w:r w:rsidRPr="006F4EFC">
        <w:rPr>
          <w:rFonts w:ascii="Angsana New" w:hAnsi="Angsana New"/>
          <w:sz w:val="28"/>
          <w:szCs w:val="28"/>
        </w:rPr>
        <w:t xml:space="preserve">345 </w:t>
      </w:r>
      <w:r w:rsidRPr="006F4EFC">
        <w:rPr>
          <w:rFonts w:ascii="Angsana New" w:hAnsi="Angsana New"/>
          <w:sz w:val="28"/>
          <w:szCs w:val="28"/>
          <w:cs/>
        </w:rPr>
        <w:t xml:space="preserve">ล้านบาท ซึ่งบริษัทย่อยได้จดทะเบียนเพิ่มทุนดังกล่าวกับกระทรวงพาณิชย์แล้ว เมื่อวันที่ </w:t>
      </w:r>
      <w:r w:rsidRPr="006F4EFC">
        <w:rPr>
          <w:rFonts w:ascii="Angsana New" w:hAnsi="Angsana New"/>
          <w:sz w:val="28"/>
          <w:szCs w:val="28"/>
        </w:rPr>
        <w:t>24</w:t>
      </w:r>
      <w:r w:rsidRPr="006F4EFC">
        <w:rPr>
          <w:rFonts w:ascii="Angsana New" w:hAnsi="Angsana New"/>
          <w:sz w:val="28"/>
          <w:szCs w:val="28"/>
          <w:cs/>
        </w:rPr>
        <w:t xml:space="preserve"> เมษายน </w:t>
      </w:r>
      <w:r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pacing w:val="2"/>
          <w:sz w:val="28"/>
          <w:szCs w:val="28"/>
        </w:rPr>
        <w:t xml:space="preserve"> </w:t>
      </w:r>
    </w:p>
    <w:p w14:paraId="2515045B" w14:textId="77777777" w:rsidR="00287CB2" w:rsidRPr="00287CB2" w:rsidRDefault="00287CB2" w:rsidP="006F4EFC">
      <w:pPr>
        <w:tabs>
          <w:tab w:val="left" w:pos="70"/>
          <w:tab w:val="left" w:pos="10170"/>
        </w:tabs>
        <w:overflowPunct/>
        <w:autoSpaceDE/>
        <w:autoSpaceDN/>
        <w:adjustRightInd/>
        <w:ind w:left="364" w:right="-11" w:firstLine="686"/>
        <w:jc w:val="thaiDistribute"/>
        <w:textAlignment w:val="auto"/>
        <w:rPr>
          <w:rFonts w:ascii="Angsana New" w:hAnsi="Angsana New"/>
          <w:spacing w:val="2"/>
          <w:sz w:val="12"/>
          <w:szCs w:val="12"/>
        </w:rPr>
      </w:pPr>
    </w:p>
    <w:p w14:paraId="715465BE" w14:textId="00E151BE" w:rsidR="00287CB2" w:rsidRPr="00287CB2" w:rsidRDefault="00287CB2" w:rsidP="006F4EFC">
      <w:pPr>
        <w:tabs>
          <w:tab w:val="left" w:pos="70"/>
          <w:tab w:val="left" w:pos="10170"/>
        </w:tabs>
        <w:overflowPunct/>
        <w:autoSpaceDE/>
        <w:autoSpaceDN/>
        <w:adjustRightInd/>
        <w:ind w:left="364" w:right="-11" w:firstLine="686"/>
        <w:jc w:val="thaiDistribute"/>
        <w:textAlignment w:val="auto"/>
        <w:rPr>
          <w:rFonts w:ascii="Angsana New" w:hAnsi="Angsana New"/>
          <w:spacing w:val="2"/>
          <w:sz w:val="28"/>
          <w:szCs w:val="28"/>
          <w:cs/>
          <w:lang w:val="en-GB"/>
        </w:rPr>
      </w:pP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ในปลายปี </w:t>
      </w:r>
      <w:r>
        <w:rPr>
          <w:rFonts w:ascii="Angsana New" w:hAnsi="Angsana New"/>
          <w:spacing w:val="2"/>
          <w:sz w:val="28"/>
          <w:szCs w:val="28"/>
        </w:rPr>
        <w:t xml:space="preserve">2562 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บริหารได้พบว่ามูลค่าที่คาดว่าจะได้รับคืนของบริษัทย่อยแห่งหนึ่งที่เคยรับรู้ค่าเผื่อการด้อยค่าในงวดก่อน</w:t>
      </w:r>
      <w:r w:rsidR="00DC77C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ๆ 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สูงกว่ามูลค่าของเงินลงทุนที่บริษัทฯ ได้ลงทุนไว้ ดังนั้น บริษัทฯ </w:t>
      </w:r>
      <w:r w:rsidR="00DC77C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>จึงได้บันทึกโอนกลับขาดทุน</w:t>
      </w:r>
      <w:r w:rsidR="00DC77C7">
        <w:rPr>
          <w:rFonts w:ascii="Angsana New" w:hAnsi="Angsana New" w:hint="cs"/>
          <w:spacing w:val="2"/>
          <w:sz w:val="28"/>
          <w:szCs w:val="28"/>
          <w:cs/>
          <w:lang w:val="en-GB"/>
        </w:rPr>
        <w:t>จาก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การด้อยค่าในงบกำไรขาดทุนเฉพาะกิจการในปี </w:t>
      </w:r>
      <w:r>
        <w:rPr>
          <w:rFonts w:ascii="Angsana New" w:hAnsi="Angsana New"/>
          <w:spacing w:val="2"/>
          <w:sz w:val="28"/>
          <w:szCs w:val="28"/>
        </w:rPr>
        <w:t xml:space="preserve">2562 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เป็นจำนวนเงินรวม </w:t>
      </w:r>
      <w:r>
        <w:rPr>
          <w:rFonts w:ascii="Angsana New" w:hAnsi="Angsana New"/>
          <w:spacing w:val="2"/>
          <w:sz w:val="28"/>
          <w:szCs w:val="28"/>
        </w:rPr>
        <w:t xml:space="preserve">12.65 </w:t>
      </w:r>
      <w:r>
        <w:rPr>
          <w:rFonts w:ascii="Angsana New" w:hAnsi="Angsana New" w:hint="cs"/>
          <w:spacing w:val="2"/>
          <w:sz w:val="28"/>
          <w:szCs w:val="28"/>
          <w:cs/>
          <w:lang w:val="en-GB"/>
        </w:rPr>
        <w:t>ล้านบาท</w:t>
      </w:r>
    </w:p>
    <w:p w14:paraId="4FA4DFE5" w14:textId="77777777" w:rsidR="00287CB2" w:rsidRPr="00287CB2" w:rsidRDefault="00287CB2" w:rsidP="006F4EFC">
      <w:pPr>
        <w:tabs>
          <w:tab w:val="left" w:pos="70"/>
          <w:tab w:val="left" w:pos="10170"/>
        </w:tabs>
        <w:overflowPunct/>
        <w:autoSpaceDE/>
        <w:autoSpaceDN/>
        <w:adjustRightInd/>
        <w:ind w:left="364" w:right="-11" w:firstLine="686"/>
        <w:jc w:val="thaiDistribute"/>
        <w:textAlignment w:val="auto"/>
        <w:rPr>
          <w:rFonts w:ascii="Angsana New" w:hAnsi="Angsana New"/>
          <w:spacing w:val="2"/>
          <w:sz w:val="28"/>
          <w:szCs w:val="28"/>
          <w:cs/>
          <w:lang w:val="en-GB"/>
        </w:rPr>
      </w:pPr>
    </w:p>
    <w:p w14:paraId="2866ED0F" w14:textId="77777777" w:rsidR="00231A3D" w:rsidRPr="006F4EFC" w:rsidRDefault="00231A3D" w:rsidP="006F4EFC">
      <w:pPr>
        <w:tabs>
          <w:tab w:val="left" w:pos="70"/>
          <w:tab w:val="left" w:pos="10170"/>
        </w:tabs>
        <w:overflowPunct/>
        <w:autoSpaceDE/>
        <w:autoSpaceDN/>
        <w:adjustRightInd/>
        <w:ind w:left="1232" w:right="366" w:firstLine="532"/>
        <w:jc w:val="thaiDistribute"/>
        <w:textAlignment w:val="auto"/>
        <w:rPr>
          <w:rFonts w:ascii="Angsana New" w:hAnsi="Angsana New"/>
          <w:spacing w:val="2"/>
          <w:sz w:val="12"/>
          <w:szCs w:val="12"/>
        </w:rPr>
      </w:pPr>
    </w:p>
    <w:p w14:paraId="0FA1313E" w14:textId="77777777" w:rsidR="00E262BB" w:rsidRPr="006F4EFC" w:rsidRDefault="00E262BB" w:rsidP="006F4EFC">
      <w:pPr>
        <w:tabs>
          <w:tab w:val="left" w:pos="70"/>
          <w:tab w:val="left" w:pos="1624"/>
          <w:tab w:val="left" w:pos="10170"/>
        </w:tabs>
        <w:overflowPunct/>
        <w:autoSpaceDE/>
        <w:autoSpaceDN/>
        <w:adjustRightInd/>
        <w:ind w:left="504" w:right="394" w:firstLine="742"/>
        <w:jc w:val="thaiDistribute"/>
        <w:textAlignment w:val="auto"/>
        <w:rPr>
          <w:rFonts w:ascii="Angsana New" w:hAnsi="Angsana New"/>
          <w:sz w:val="6"/>
          <w:szCs w:val="6"/>
        </w:rPr>
        <w:sectPr w:rsidR="00E262BB" w:rsidRPr="006F4EFC" w:rsidSect="00A050C5">
          <w:headerReference w:type="default" r:id="rId13"/>
          <w:pgSz w:w="16840" w:h="11907" w:orient="landscape" w:code="9"/>
          <w:pgMar w:top="902" w:right="624" w:bottom="992" w:left="851" w:header="624" w:footer="170" w:gutter="0"/>
          <w:pgNumType w:fmt="numberInDash"/>
          <w:cols w:space="720"/>
          <w:docGrid w:linePitch="326"/>
        </w:sectPr>
      </w:pPr>
    </w:p>
    <w:p w14:paraId="47997EAD" w14:textId="77777777" w:rsidR="009D3EAF" w:rsidRPr="009D3EAF" w:rsidRDefault="009D3EAF" w:rsidP="009D3EAF">
      <w:pPr>
        <w:tabs>
          <w:tab w:val="left" w:pos="-294"/>
        </w:tabs>
        <w:ind w:left="360" w:right="-36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5EAD45E" w14:textId="264F3463" w:rsidR="004856D3" w:rsidRPr="006F4EFC" w:rsidRDefault="004856D3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เงินลงทุนใน</w:t>
      </w:r>
      <w:r w:rsidR="009C5149" w:rsidRPr="006F4EFC">
        <w:rPr>
          <w:rFonts w:ascii="Angsana New" w:hAnsi="Angsana New"/>
          <w:b/>
          <w:bCs/>
          <w:sz w:val="28"/>
          <w:szCs w:val="28"/>
          <w:cs/>
        </w:rPr>
        <w:t>บริษัทร่วมและ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การร่วมค้า</w:t>
      </w:r>
    </w:p>
    <w:p w14:paraId="0CE1E082" w14:textId="77777777" w:rsidR="007C5FC0" w:rsidRPr="006F4EFC" w:rsidRDefault="007C5FC0" w:rsidP="006F4EFC">
      <w:pPr>
        <w:tabs>
          <w:tab w:val="left" w:pos="70"/>
          <w:tab w:val="left" w:pos="10170"/>
        </w:tabs>
        <w:overflowPunct/>
        <w:autoSpaceDE/>
        <w:autoSpaceDN/>
        <w:adjustRightInd/>
        <w:ind w:left="378" w:right="366"/>
        <w:jc w:val="thaiDistribute"/>
        <w:textAlignment w:val="auto"/>
        <w:rPr>
          <w:rFonts w:ascii="Angsana New" w:hAnsi="Angsana New"/>
          <w:spacing w:val="-6"/>
          <w:sz w:val="2"/>
          <w:szCs w:val="2"/>
        </w:rPr>
      </w:pPr>
    </w:p>
    <w:p w14:paraId="506EA435" w14:textId="77777777" w:rsidR="009C5149" w:rsidRPr="006F4EFC" w:rsidRDefault="009C5149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Spec="center" w:tblpY="14"/>
        <w:tblW w:w="940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  <w:gridCol w:w="39"/>
        <w:gridCol w:w="1497"/>
        <w:gridCol w:w="42"/>
        <w:gridCol w:w="1106"/>
        <w:gridCol w:w="42"/>
        <w:gridCol w:w="1078"/>
        <w:gridCol w:w="42"/>
        <w:gridCol w:w="1032"/>
        <w:gridCol w:w="42"/>
        <w:gridCol w:w="1032"/>
        <w:gridCol w:w="42"/>
        <w:gridCol w:w="1032"/>
        <w:gridCol w:w="42"/>
        <w:gridCol w:w="1029"/>
        <w:gridCol w:w="6"/>
      </w:tblGrid>
      <w:tr w:rsidR="00231A3D" w:rsidRPr="006F4EFC" w14:paraId="24E1776E" w14:textId="77777777" w:rsidTr="00921980">
        <w:trPr>
          <w:gridAfter w:val="1"/>
          <w:wAfter w:w="6" w:type="dxa"/>
          <w:trHeight w:val="272"/>
        </w:trPr>
        <w:tc>
          <w:tcPr>
            <w:tcW w:w="1303" w:type="dxa"/>
            <w:tcBorders>
              <w:bottom w:val="nil"/>
            </w:tcBorders>
            <w:vAlign w:val="center"/>
          </w:tcPr>
          <w:p w14:paraId="3F9E5BF2" w14:textId="67D41873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393A32D3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08BC8F50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4D2AE8D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617F43CB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A58A427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  <w:vAlign w:val="center"/>
          </w:tcPr>
          <w:p w14:paraId="659E4B1A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4B4039C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  <w:vAlign w:val="center"/>
          </w:tcPr>
          <w:p w14:paraId="08FB1F03" w14:textId="4B103F67" w:rsidR="00231A3D" w:rsidRPr="006F4EFC" w:rsidRDefault="00231A3D" w:rsidP="006F4EFC">
            <w:pPr>
              <w:tabs>
                <w:tab w:val="decimal" w:pos="0"/>
                <w:tab w:val="left" w:pos="7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31A3D" w:rsidRPr="006F4EFC" w14:paraId="2EB3A673" w14:textId="77777777" w:rsidTr="00921980">
        <w:trPr>
          <w:gridAfter w:val="1"/>
          <w:wAfter w:w="6" w:type="dxa"/>
          <w:trHeight w:val="272"/>
        </w:trPr>
        <w:tc>
          <w:tcPr>
            <w:tcW w:w="1303" w:type="dxa"/>
            <w:tcBorders>
              <w:bottom w:val="nil"/>
            </w:tcBorders>
            <w:vAlign w:val="center"/>
          </w:tcPr>
          <w:p w14:paraId="78AF796B" w14:textId="77777777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7ED2027E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59B68918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AB63828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4B953996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6CF0E47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  <w:vAlign w:val="center"/>
          </w:tcPr>
          <w:p w14:paraId="40638B04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5D8EE65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3E7FA5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31A3D" w:rsidRPr="006F4EFC" w14:paraId="3B2B9FCF" w14:textId="77777777" w:rsidTr="00921980">
        <w:trPr>
          <w:gridAfter w:val="1"/>
          <w:wAfter w:w="6" w:type="dxa"/>
          <w:trHeight w:val="272"/>
        </w:trPr>
        <w:tc>
          <w:tcPr>
            <w:tcW w:w="1303" w:type="dxa"/>
            <w:vAlign w:val="center"/>
          </w:tcPr>
          <w:p w14:paraId="3D054486" w14:textId="77777777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vAlign w:val="center"/>
          </w:tcPr>
          <w:p w14:paraId="0E228BBE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5E57C14D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79F9989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single" w:sz="6" w:space="0" w:color="auto"/>
            </w:tcBorders>
            <w:vAlign w:val="center"/>
          </w:tcPr>
          <w:p w14:paraId="70D2128E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  <w:vAlign w:val="center"/>
          </w:tcPr>
          <w:p w14:paraId="461EC01B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single" w:sz="6" w:space="0" w:color="auto"/>
            </w:tcBorders>
            <w:vAlign w:val="center"/>
          </w:tcPr>
          <w:p w14:paraId="24BCA2A7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42" w:type="dxa"/>
            <w:vAlign w:val="center"/>
          </w:tcPr>
          <w:p w14:paraId="73B8A826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  <w:vAlign w:val="center"/>
          </w:tcPr>
          <w:p w14:paraId="0E179E96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มูลค่าตามบัญชีตามวิธีส่วนได้เสีย </w:t>
            </w:r>
          </w:p>
        </w:tc>
      </w:tr>
      <w:tr w:rsidR="00501C91" w:rsidRPr="006F4EFC" w14:paraId="49319EF3" w14:textId="77777777" w:rsidTr="00921980">
        <w:trPr>
          <w:trHeight w:hRule="exact" w:val="285"/>
        </w:trPr>
        <w:tc>
          <w:tcPr>
            <w:tcW w:w="1303" w:type="dxa"/>
            <w:tcBorders>
              <w:bottom w:val="single" w:sz="6" w:space="0" w:color="auto"/>
            </w:tcBorders>
            <w:vAlign w:val="center"/>
          </w:tcPr>
          <w:p w14:paraId="1293AEC9" w14:textId="77777777" w:rsidR="00501C91" w:rsidRPr="006F4EFC" w:rsidRDefault="00501C91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46A507F8" w14:textId="77777777" w:rsidR="00501C91" w:rsidRPr="006F4EFC" w:rsidRDefault="00501C91" w:rsidP="006F4EFC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442FA2B7" w14:textId="77777777" w:rsidR="00501C91" w:rsidRPr="006F4EFC" w:rsidRDefault="00501C91" w:rsidP="006F4EFC">
            <w:pPr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7282165A" w14:textId="77777777" w:rsidR="00501C91" w:rsidRPr="006F4EFC" w:rsidRDefault="00501C91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center"/>
          </w:tcPr>
          <w:p w14:paraId="03A06CAA" w14:textId="495D3A58" w:rsidR="00501C91" w:rsidRPr="006F4EFC" w:rsidRDefault="00501C91" w:rsidP="006F4EFC">
            <w:pPr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</w:t>
            </w:r>
            <w:r w:rsidR="008C5E4D" w:rsidRPr="006F4EF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C7573E0" w14:textId="77777777" w:rsidR="00501C91" w:rsidRPr="006F4EFC" w:rsidRDefault="00501C91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00EB221C" w14:textId="18941956" w:rsidR="00501C91" w:rsidRPr="006F4EFC" w:rsidRDefault="00501C91" w:rsidP="006F4EFC">
            <w:pPr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</w:t>
            </w:r>
            <w:r w:rsidR="008C5E4D" w:rsidRPr="006F4EF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7883575" w14:textId="77777777" w:rsidR="00501C91" w:rsidRPr="006F4EFC" w:rsidRDefault="00501C91" w:rsidP="006F4EFC">
            <w:pPr>
              <w:tabs>
                <w:tab w:val="left" w:pos="70"/>
                <w:tab w:val="decimal" w:pos="987"/>
              </w:tabs>
              <w:ind w:left="378" w:right="36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1F77A691" w14:textId="049CCA25" w:rsidR="00501C91" w:rsidRPr="006F4EFC" w:rsidRDefault="00501C91" w:rsidP="006F4EFC">
            <w:pPr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8C5E4D" w:rsidRPr="006F4EFC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C3DDE8B" w14:textId="77777777" w:rsidR="00501C91" w:rsidRPr="006F4EFC" w:rsidRDefault="00501C91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7C8F5A7A" w14:textId="0E038F03" w:rsidR="00501C91" w:rsidRPr="006F4EFC" w:rsidRDefault="00501C91" w:rsidP="006F4EFC">
            <w:pPr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8C5E4D" w:rsidRPr="006F4EFC">
              <w:rPr>
                <w:rFonts w:ascii="Angsana New" w:hAnsi="Angsana New"/>
                <w:spacing w:val="-4"/>
                <w:sz w:val="22"/>
                <w:szCs w:val="22"/>
              </w:rPr>
              <w:t>1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228EEE50" w14:textId="77777777" w:rsidR="00501C91" w:rsidRPr="006F4EFC" w:rsidRDefault="00501C91" w:rsidP="006F4EFC">
            <w:pPr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60592D6E" w14:textId="399227F4" w:rsidR="00501C91" w:rsidRPr="006F4EFC" w:rsidRDefault="00501C91" w:rsidP="006F4EFC">
            <w:pPr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</w:t>
            </w:r>
            <w:r w:rsidR="008C5E4D" w:rsidRPr="006F4EFC">
              <w:rPr>
                <w:rFonts w:ascii="Angsana New" w:hAnsi="Angsana New"/>
                <w:spacing w:val="-4"/>
                <w:sz w:val="22"/>
                <w:szCs w:val="22"/>
              </w:rPr>
              <w:t>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830C1E8" w14:textId="77777777" w:rsidR="00501C91" w:rsidRPr="006F4EFC" w:rsidRDefault="00501C91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vAlign w:val="center"/>
          </w:tcPr>
          <w:p w14:paraId="618BBF2A" w14:textId="37138885" w:rsidR="00501C91" w:rsidRPr="006F4EFC" w:rsidRDefault="00501C91" w:rsidP="006F4EFC">
            <w:pPr>
              <w:ind w:right="47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14"/>
                <w:sz w:val="22"/>
                <w:szCs w:val="22"/>
              </w:rPr>
              <w:t>256</w:t>
            </w:r>
            <w:r w:rsidR="008C5E4D" w:rsidRPr="006F4EFC">
              <w:rPr>
                <w:rFonts w:ascii="Angsana New" w:hAnsi="Angsana New"/>
                <w:spacing w:val="-14"/>
                <w:sz w:val="22"/>
                <w:szCs w:val="22"/>
              </w:rPr>
              <w:t>1</w:t>
            </w:r>
          </w:p>
        </w:tc>
      </w:tr>
      <w:tr w:rsidR="00501C91" w:rsidRPr="006F4EFC" w14:paraId="1847B645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0465C340" w14:textId="1B96E2D8" w:rsidR="00501C91" w:rsidRPr="006F4EFC" w:rsidRDefault="00501C91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center"/>
          </w:tcPr>
          <w:p w14:paraId="4F001669" w14:textId="77777777" w:rsidR="00501C91" w:rsidRPr="006F4EFC" w:rsidRDefault="00501C91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5168A1C5" w14:textId="77777777" w:rsidR="00501C91" w:rsidRPr="006F4EFC" w:rsidRDefault="00501C91" w:rsidP="006F4E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3612E46C" w14:textId="77777777" w:rsidR="00501C91" w:rsidRPr="006F4EFC" w:rsidRDefault="00501C91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0DD1E59E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4862A4D5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B5A4F55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22A21C17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01C5846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1A735EEE" w14:textId="77777777" w:rsidR="00501C91" w:rsidRPr="006F4EFC" w:rsidRDefault="00501C91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570DA0B5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40DB2E33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33882A54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09CC9D27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09B5A355" w14:textId="3C24B0A5" w:rsidR="00501C91" w:rsidRPr="006F4EFC" w:rsidRDefault="0092198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921980" w:rsidRPr="006F4EFC" w14:paraId="5DDA60BC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4E15F75E" w14:textId="06893012" w:rsidR="00921980" w:rsidRPr="006F4EFC" w:rsidRDefault="00921980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39" w:type="dxa"/>
            <w:vAlign w:val="center"/>
          </w:tcPr>
          <w:p w14:paraId="3BBFBACC" w14:textId="77777777" w:rsidR="00921980" w:rsidRPr="006F4EFC" w:rsidRDefault="0092198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456E024B" w14:textId="77777777" w:rsidR="00921980" w:rsidRPr="006F4EFC" w:rsidRDefault="00921980" w:rsidP="006F4E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285ADD73" w14:textId="77777777" w:rsidR="00921980" w:rsidRPr="006F4EFC" w:rsidRDefault="0092198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0EE5553" w14:textId="77777777" w:rsidR="00921980" w:rsidRPr="006F4EFC" w:rsidRDefault="0092198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124C351C" w14:textId="77777777" w:rsidR="00921980" w:rsidRPr="006F4EFC" w:rsidRDefault="0092198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09E327D" w14:textId="77777777" w:rsidR="00921980" w:rsidRPr="006F4EFC" w:rsidRDefault="0092198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2003AB8C" w14:textId="77777777" w:rsidR="00921980" w:rsidRPr="006F4EFC" w:rsidRDefault="0092198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47D8CDEF" w14:textId="77777777" w:rsidR="00921980" w:rsidRPr="006F4EFC" w:rsidRDefault="0092198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63612CE1" w14:textId="77777777" w:rsidR="00921980" w:rsidRPr="006F4EFC" w:rsidRDefault="0092198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2039286" w14:textId="77777777" w:rsidR="00921980" w:rsidRPr="006F4EFC" w:rsidRDefault="0092198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7E18EFE6" w14:textId="77777777" w:rsidR="00921980" w:rsidRPr="006F4EFC" w:rsidRDefault="0092198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1DB846DD" w14:textId="77777777" w:rsidR="00921980" w:rsidRPr="006F4EFC" w:rsidRDefault="0092198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41834CF3" w14:textId="77777777" w:rsidR="00921980" w:rsidRPr="006F4EFC" w:rsidRDefault="0092198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652BD6C0" w14:textId="77777777" w:rsidR="00921980" w:rsidRPr="006F4EFC" w:rsidRDefault="0092198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5600" w:rsidRPr="006F4EFC" w14:paraId="1EBBDD20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122825FF" w14:textId="77777777" w:rsidR="00195600" w:rsidRPr="006F4EFC" w:rsidRDefault="00195600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บริษัท มาลี คีโน่</w:t>
            </w:r>
          </w:p>
        </w:tc>
        <w:tc>
          <w:tcPr>
            <w:tcW w:w="39" w:type="dxa"/>
            <w:vAlign w:val="center"/>
          </w:tcPr>
          <w:p w14:paraId="29467291" w14:textId="77777777" w:rsidR="00195600" w:rsidRPr="006F4EFC" w:rsidRDefault="0019560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0EA5F0BB" w14:textId="77777777" w:rsidR="00195600" w:rsidRPr="006F4EFC" w:rsidRDefault="00195600" w:rsidP="006F4EF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ผู้นำเข้า การขายและทำ</w:t>
            </w:r>
          </w:p>
        </w:tc>
        <w:tc>
          <w:tcPr>
            <w:tcW w:w="42" w:type="dxa"/>
            <w:vAlign w:val="center"/>
          </w:tcPr>
          <w:p w14:paraId="0F10F76D" w14:textId="77777777" w:rsidR="00195600" w:rsidRPr="006F4EFC" w:rsidRDefault="0019560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8F0BAA3" w14:textId="43D923A6" w:rsidR="00195600" w:rsidRPr="006F4EFC" w:rsidRDefault="00F93597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6634AEDE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E256892" w14:textId="47D0D4D9" w:rsidR="0019560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4C296E6C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6C7E06B7" w14:textId="0369B978" w:rsidR="0019560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39D48062" w14:textId="77777777" w:rsidR="00195600" w:rsidRPr="006F4EFC" w:rsidRDefault="0019560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84E0AA4" w14:textId="7040120A" w:rsidR="0019560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54FB03A7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3CC801D9" w14:textId="7CC517BC" w:rsidR="00195600" w:rsidRPr="006F4EFC" w:rsidRDefault="001D6793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5,644,597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5FFBB60D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5683F0DB" w14:textId="009C2A0B" w:rsidR="0019560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11,172</w:t>
            </w:r>
            <w:r w:rsidR="00921980" w:rsidRPr="006F4EFC">
              <w:rPr>
                <w:rFonts w:ascii="Angsana New" w:hAnsi="Angsana New"/>
                <w:sz w:val="22"/>
                <w:szCs w:val="22"/>
                <w:lang w:val="en-GB"/>
              </w:rPr>
              <w:t>,284</w:t>
            </w:r>
          </w:p>
        </w:tc>
      </w:tr>
      <w:tr w:rsidR="00195600" w:rsidRPr="006F4EFC" w14:paraId="662A99C2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281EC6C1" w14:textId="664666D1" w:rsidR="0019560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195600" w:rsidRPr="006F4EFC">
              <w:rPr>
                <w:rFonts w:ascii="Angsana New" w:hAnsi="Angsana New" w:hint="cs"/>
                <w:sz w:val="22"/>
                <w:szCs w:val="22"/>
                <w:cs/>
              </w:rPr>
              <w:t xml:space="preserve">(ประเทศไทย) </w:t>
            </w:r>
          </w:p>
        </w:tc>
        <w:tc>
          <w:tcPr>
            <w:tcW w:w="39" w:type="dxa"/>
            <w:vAlign w:val="center"/>
          </w:tcPr>
          <w:p w14:paraId="3FBBA172" w14:textId="77777777" w:rsidR="00195600" w:rsidRPr="006F4EFC" w:rsidRDefault="0019560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1C2D6942" w14:textId="1397D469" w:rsidR="0019560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195600" w:rsidRPr="006F4EFC">
              <w:rPr>
                <w:rFonts w:ascii="Angsana New" w:hAnsi="Angsana New" w:hint="cs"/>
                <w:sz w:val="22"/>
                <w:szCs w:val="22"/>
                <w:cs/>
              </w:rPr>
              <w:t>กิจกรรมการตลาดและ</w:t>
            </w:r>
          </w:p>
        </w:tc>
        <w:tc>
          <w:tcPr>
            <w:tcW w:w="42" w:type="dxa"/>
            <w:vAlign w:val="center"/>
          </w:tcPr>
          <w:p w14:paraId="152BD076" w14:textId="77777777" w:rsidR="00195600" w:rsidRPr="006F4EFC" w:rsidRDefault="0019560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CE8FD48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214998C3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F763002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141C74ED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2BE646B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7D1F18CF" w14:textId="77777777" w:rsidR="00195600" w:rsidRPr="006F4EFC" w:rsidRDefault="0019560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D07C964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1EC5D57A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69B5C20" w14:textId="77777777" w:rsidR="00195600" w:rsidRPr="006F4EFC" w:rsidRDefault="0019560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shd w:val="clear" w:color="auto" w:fill="auto"/>
            <w:vAlign w:val="center"/>
          </w:tcPr>
          <w:p w14:paraId="3129F0F2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310D4C08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5600" w:rsidRPr="006F4EFC" w14:paraId="78F1AE96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0B5992ED" w14:textId="467DE40C" w:rsidR="0019560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195600" w:rsidRPr="006F4EFC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39" w:type="dxa"/>
            <w:vAlign w:val="center"/>
          </w:tcPr>
          <w:p w14:paraId="066653B6" w14:textId="77777777" w:rsidR="00195600" w:rsidRPr="006F4EFC" w:rsidRDefault="0019560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1EA616C8" w14:textId="551670A1" w:rsidR="0019560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195600" w:rsidRPr="006F4EFC">
              <w:rPr>
                <w:rFonts w:ascii="Angsana New" w:hAnsi="Angsana New" w:hint="cs"/>
                <w:sz w:val="22"/>
                <w:szCs w:val="22"/>
                <w:cs/>
              </w:rPr>
              <w:t>การจัดจำหน่ายสินค้า</w:t>
            </w:r>
          </w:p>
        </w:tc>
        <w:tc>
          <w:tcPr>
            <w:tcW w:w="42" w:type="dxa"/>
            <w:vAlign w:val="center"/>
          </w:tcPr>
          <w:p w14:paraId="64C4A9D5" w14:textId="77777777" w:rsidR="00195600" w:rsidRPr="006F4EFC" w:rsidRDefault="0019560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67B42C8A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61D9403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37C3DD74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01384FA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37E162DB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C9A4519" w14:textId="77777777" w:rsidR="00195600" w:rsidRPr="006F4EFC" w:rsidRDefault="0019560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2559AC3F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C31B065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94905C9" w14:textId="77777777" w:rsidR="00195600" w:rsidRPr="006F4EFC" w:rsidRDefault="0019560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216FA37F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2E010CF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5600" w:rsidRPr="006F4EFC" w14:paraId="3755C76A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6AC3A514" w14:textId="77777777" w:rsidR="00195600" w:rsidRPr="006F4EFC" w:rsidRDefault="00195600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center"/>
          </w:tcPr>
          <w:p w14:paraId="6EA0E261" w14:textId="77777777" w:rsidR="00195600" w:rsidRPr="006F4EFC" w:rsidRDefault="0019560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2D199595" w14:textId="6354114C" w:rsidR="00195600" w:rsidRPr="00892376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195600" w:rsidRPr="006F4EFC">
              <w:rPr>
                <w:rFonts w:ascii="Angsana New" w:hAnsi="Angsana New" w:hint="cs"/>
                <w:sz w:val="22"/>
                <w:szCs w:val="22"/>
                <w:cs/>
              </w:rPr>
              <w:t>ในกลุ่มบริษัท</w:t>
            </w:r>
            <w:r w:rsidR="00195600" w:rsidRPr="00892376">
              <w:rPr>
                <w:rFonts w:ascii="Angsana New" w:hAnsi="Angsana New"/>
                <w:sz w:val="22"/>
                <w:szCs w:val="22"/>
              </w:rPr>
              <w:t xml:space="preserve"> KINO</w:t>
            </w:r>
          </w:p>
        </w:tc>
        <w:tc>
          <w:tcPr>
            <w:tcW w:w="42" w:type="dxa"/>
            <w:vAlign w:val="center"/>
          </w:tcPr>
          <w:p w14:paraId="498C2FCC" w14:textId="77777777" w:rsidR="00195600" w:rsidRPr="006F4EFC" w:rsidRDefault="0019560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22128791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3BE79314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3E023218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54895A9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7CA27784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FCFFE5B" w14:textId="77777777" w:rsidR="00195600" w:rsidRPr="006F4EFC" w:rsidRDefault="0019560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95DEF8D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3BBF639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CE1C82A" w14:textId="77777777" w:rsidR="00195600" w:rsidRPr="006F4EFC" w:rsidRDefault="0019560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2CC8DCD5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0CCAEAC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95600" w:rsidRPr="006F4EFC" w14:paraId="6F57D6DC" w14:textId="77777777" w:rsidTr="00921980">
        <w:trPr>
          <w:trHeight w:hRule="exact" w:val="113"/>
        </w:trPr>
        <w:tc>
          <w:tcPr>
            <w:tcW w:w="1303" w:type="dxa"/>
            <w:vAlign w:val="center"/>
          </w:tcPr>
          <w:p w14:paraId="70CFF98F" w14:textId="77777777" w:rsidR="00195600" w:rsidRPr="006F4EFC" w:rsidRDefault="00195600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center"/>
          </w:tcPr>
          <w:p w14:paraId="75A5CACC" w14:textId="77777777" w:rsidR="00195600" w:rsidRPr="006F4EFC" w:rsidRDefault="0019560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7461EB05" w14:textId="77777777" w:rsidR="00195600" w:rsidRPr="006F4EFC" w:rsidRDefault="00195600" w:rsidP="006F4E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6B8202D8" w14:textId="77777777" w:rsidR="00195600" w:rsidRPr="006F4EFC" w:rsidRDefault="0019560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75B40530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637F1DC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7B463C4A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083EC00" w14:textId="77777777" w:rsidR="00195600" w:rsidRPr="006F4EFC" w:rsidRDefault="0019560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7001A56C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A340FE2" w14:textId="77777777" w:rsidR="00195600" w:rsidRPr="006F4EFC" w:rsidRDefault="0019560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A51F718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5810AB8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284F4C2" w14:textId="77777777" w:rsidR="00195600" w:rsidRPr="006F4EFC" w:rsidRDefault="0019560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01AE8DFF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208A291C" w14:textId="77777777" w:rsidR="00195600" w:rsidRPr="006F4EFC" w:rsidRDefault="0019560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1C91" w:rsidRPr="006F4EFC" w14:paraId="209C3142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17DAB5E7" w14:textId="77777777" w:rsidR="00501C91" w:rsidRPr="006F4EFC" w:rsidRDefault="00501C91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พีที คีโน่ </w:t>
            </w:r>
          </w:p>
        </w:tc>
        <w:tc>
          <w:tcPr>
            <w:tcW w:w="39" w:type="dxa"/>
            <w:vAlign w:val="center"/>
          </w:tcPr>
          <w:p w14:paraId="3C811BAF" w14:textId="77777777" w:rsidR="00501C91" w:rsidRPr="006F4EFC" w:rsidRDefault="00501C91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400FEE54" w14:textId="77777777" w:rsidR="00501C91" w:rsidRPr="006F4EFC" w:rsidRDefault="00501C91" w:rsidP="006F4EF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ผู้นำเข้า การผลิต การขาย</w:t>
            </w:r>
          </w:p>
        </w:tc>
        <w:tc>
          <w:tcPr>
            <w:tcW w:w="42" w:type="dxa"/>
            <w:vAlign w:val="center"/>
          </w:tcPr>
          <w:p w14:paraId="3E36D99E" w14:textId="77777777" w:rsidR="00501C91" w:rsidRPr="006F4EFC" w:rsidRDefault="00501C91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594758B7" w14:textId="16E12E33" w:rsidR="00501C91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5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40,000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ล้านรูเปีย</w:t>
            </w:r>
          </w:p>
        </w:tc>
        <w:tc>
          <w:tcPr>
            <w:tcW w:w="42" w:type="dxa"/>
            <w:vAlign w:val="center"/>
          </w:tcPr>
          <w:p w14:paraId="212347EA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618A90E8" w14:textId="77777777" w:rsidR="00501C91" w:rsidRPr="006F4EFC" w:rsidRDefault="00501C91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362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40,000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ล้านรูเปีย</w:t>
            </w:r>
          </w:p>
        </w:tc>
        <w:tc>
          <w:tcPr>
            <w:tcW w:w="42" w:type="dxa"/>
            <w:vAlign w:val="center"/>
          </w:tcPr>
          <w:p w14:paraId="1BE5F744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04B9D27" w14:textId="1181CF4C" w:rsidR="00501C91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center"/>
          </w:tcPr>
          <w:p w14:paraId="4FD8DCE0" w14:textId="77777777" w:rsidR="00501C91" w:rsidRPr="006F4EFC" w:rsidRDefault="00501C91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D9E52F1" w14:textId="33B2BB17" w:rsidR="00501C91" w:rsidRPr="006F4EFC" w:rsidRDefault="008C5E4D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center"/>
          </w:tcPr>
          <w:p w14:paraId="4DE0D206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4E60E4A" w14:textId="59C33A98" w:rsidR="00501C91" w:rsidRPr="006F4EFC" w:rsidRDefault="001D6793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45,018,495</w:t>
            </w:r>
          </w:p>
        </w:tc>
        <w:tc>
          <w:tcPr>
            <w:tcW w:w="42" w:type="dxa"/>
            <w:vAlign w:val="center"/>
          </w:tcPr>
          <w:p w14:paraId="48BF0C1E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440AF91" w14:textId="44BF074E" w:rsidR="00501C91" w:rsidRPr="006F4EFC" w:rsidRDefault="0092198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44,965,562</w:t>
            </w:r>
          </w:p>
        </w:tc>
      </w:tr>
      <w:tr w:rsidR="00501C91" w:rsidRPr="006F4EFC" w14:paraId="0B85FCE1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231A73D1" w14:textId="00EF16F2" w:rsidR="00501C91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01C91" w:rsidRPr="006F4EFC">
              <w:rPr>
                <w:rFonts w:ascii="Angsana New" w:hAnsi="Angsana New"/>
                <w:sz w:val="22"/>
                <w:szCs w:val="22"/>
                <w:cs/>
              </w:rPr>
              <w:t>มาลี อินโดนีเซีย</w:t>
            </w:r>
          </w:p>
        </w:tc>
        <w:tc>
          <w:tcPr>
            <w:tcW w:w="39" w:type="dxa"/>
            <w:vAlign w:val="center"/>
          </w:tcPr>
          <w:p w14:paraId="48D9CD4D" w14:textId="77777777" w:rsidR="00501C91" w:rsidRPr="006F4EFC" w:rsidRDefault="00501C91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66A5DB89" w14:textId="4DAFF417" w:rsidR="00501C91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01C91" w:rsidRPr="006F4EFC">
              <w:rPr>
                <w:rFonts w:ascii="Angsana New" w:hAnsi="Angsana New"/>
                <w:sz w:val="22"/>
                <w:szCs w:val="22"/>
                <w:cs/>
              </w:rPr>
              <w:t>การทำกิจกรรม</w:t>
            </w:r>
            <w:r w:rsidR="00195600" w:rsidRPr="006F4EFC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</w:p>
        </w:tc>
        <w:tc>
          <w:tcPr>
            <w:tcW w:w="42" w:type="dxa"/>
            <w:vAlign w:val="center"/>
          </w:tcPr>
          <w:p w14:paraId="03E40B70" w14:textId="77777777" w:rsidR="00501C91" w:rsidRPr="006F4EFC" w:rsidRDefault="00501C91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5E97740B" w14:textId="77777777" w:rsidR="00501C91" w:rsidRPr="006F4EFC" w:rsidRDefault="00501C91" w:rsidP="006F4EFC">
            <w:pPr>
              <w:tabs>
                <w:tab w:val="left" w:pos="70"/>
                <w:tab w:val="left" w:pos="754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 w:hanging="1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34BB836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3AE6F73D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 w:hanging="23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9A7B04F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12395AD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D31D28F" w14:textId="77777777" w:rsidR="00501C91" w:rsidRPr="006F4EFC" w:rsidRDefault="00501C91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B678114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CCFC0E5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2927E8DC" w14:textId="77777777" w:rsidR="00501C91" w:rsidRPr="006F4EFC" w:rsidRDefault="00501C91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7B1D0753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23AEFF54" w14:textId="77777777" w:rsidR="00501C91" w:rsidRPr="006F4EFC" w:rsidRDefault="00501C91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501C91" w:rsidRPr="006F4EFC" w14:paraId="2AABF640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2E430288" w14:textId="6ADEBF7B" w:rsidR="00501C91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01C91" w:rsidRPr="006F4EFC">
              <w:rPr>
                <w:rFonts w:ascii="Angsana New" w:hAnsi="Angsana New"/>
                <w:sz w:val="22"/>
                <w:szCs w:val="22"/>
                <w:cs/>
              </w:rPr>
              <w:t>(จัดตั้งในประเทศ</w:t>
            </w:r>
          </w:p>
        </w:tc>
        <w:tc>
          <w:tcPr>
            <w:tcW w:w="39" w:type="dxa"/>
            <w:vAlign w:val="center"/>
          </w:tcPr>
          <w:p w14:paraId="5BC4D71F" w14:textId="77777777" w:rsidR="00501C91" w:rsidRPr="006F4EFC" w:rsidRDefault="00501C91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297DB78D" w14:textId="4BBDF4EA" w:rsidR="00501C91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01C91" w:rsidRPr="006F4EFC">
              <w:rPr>
                <w:rFonts w:ascii="Angsana New" w:hAnsi="Angsana New"/>
                <w:sz w:val="22"/>
                <w:szCs w:val="22"/>
                <w:cs/>
              </w:rPr>
              <w:t>ตลาดและ</w:t>
            </w:r>
            <w:r w:rsidR="00195600" w:rsidRPr="006F4EFC">
              <w:rPr>
                <w:rFonts w:ascii="Angsana New" w:hAnsi="Angsana New"/>
                <w:sz w:val="22"/>
                <w:szCs w:val="22"/>
                <w:cs/>
              </w:rPr>
              <w:t>การจัด</w:t>
            </w:r>
          </w:p>
        </w:tc>
        <w:tc>
          <w:tcPr>
            <w:tcW w:w="42" w:type="dxa"/>
            <w:vAlign w:val="center"/>
          </w:tcPr>
          <w:p w14:paraId="56F7564A" w14:textId="77777777" w:rsidR="00501C91" w:rsidRPr="006F4EFC" w:rsidRDefault="00501C91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69B64C51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19AADCC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760A33F0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0776D4F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0A93191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5DF2E30" w14:textId="77777777" w:rsidR="00501C91" w:rsidRPr="006F4EFC" w:rsidRDefault="00501C91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DFBDAB7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2025F99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01A1E25" w14:textId="77777777" w:rsidR="00501C91" w:rsidRPr="006F4EFC" w:rsidRDefault="00501C91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05030F57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170424A" w14:textId="77777777" w:rsidR="00501C91" w:rsidRPr="006F4EFC" w:rsidRDefault="00501C91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501C91" w:rsidRPr="006F4EFC" w14:paraId="480EF3C1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2212AF06" w14:textId="795F6B0A" w:rsidR="00501C91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01C91" w:rsidRPr="006F4EFC">
              <w:rPr>
                <w:rFonts w:ascii="Angsana New" w:hAnsi="Angsana New"/>
                <w:sz w:val="22"/>
                <w:szCs w:val="22"/>
                <w:cs/>
              </w:rPr>
              <w:t xml:space="preserve">อินโดนีเซีย) </w:t>
            </w:r>
          </w:p>
        </w:tc>
        <w:tc>
          <w:tcPr>
            <w:tcW w:w="39" w:type="dxa"/>
            <w:vAlign w:val="center"/>
          </w:tcPr>
          <w:p w14:paraId="41D12E61" w14:textId="77777777" w:rsidR="00501C91" w:rsidRPr="006F4EFC" w:rsidRDefault="00501C91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10ED17BB" w14:textId="5C79CB65" w:rsidR="00501C91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01C91" w:rsidRPr="006F4EFC">
              <w:rPr>
                <w:rFonts w:ascii="Angsana New" w:hAnsi="Angsana New"/>
                <w:sz w:val="22"/>
                <w:szCs w:val="22"/>
                <w:cs/>
              </w:rPr>
              <w:t>จำหน่ายสินค้า</w:t>
            </w:r>
            <w:r w:rsidR="00195600" w:rsidRPr="006F4EFC">
              <w:rPr>
                <w:rFonts w:ascii="Angsana New" w:hAnsi="Angsana New" w:hint="cs"/>
                <w:sz w:val="22"/>
                <w:szCs w:val="22"/>
                <w:cs/>
              </w:rPr>
              <w:t>ในกลุ่ม</w:t>
            </w:r>
          </w:p>
        </w:tc>
        <w:tc>
          <w:tcPr>
            <w:tcW w:w="42" w:type="dxa"/>
            <w:vAlign w:val="center"/>
          </w:tcPr>
          <w:p w14:paraId="72B42843" w14:textId="77777777" w:rsidR="00501C91" w:rsidRPr="006F4EFC" w:rsidRDefault="00501C91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04798F8D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684B56A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6C308F41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DF49219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A9588B2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5A9F6AB" w14:textId="77777777" w:rsidR="00501C91" w:rsidRPr="006F4EFC" w:rsidRDefault="00501C91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468EE70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890233F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CA4D239" w14:textId="77777777" w:rsidR="00501C91" w:rsidRPr="006F4EFC" w:rsidRDefault="00501C91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7A21A03B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770CFB3B" w14:textId="77777777" w:rsidR="00501C91" w:rsidRPr="006F4EFC" w:rsidRDefault="00501C91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501C91" w:rsidRPr="006F4EFC" w14:paraId="0D8C5011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00AA0D8E" w14:textId="77777777" w:rsidR="00501C91" w:rsidRPr="006F4EFC" w:rsidRDefault="00501C91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center"/>
          </w:tcPr>
          <w:p w14:paraId="16D6BD48" w14:textId="77777777" w:rsidR="00501C91" w:rsidRPr="006F4EFC" w:rsidRDefault="00501C91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47282B94" w14:textId="1A01C1C0" w:rsidR="00501C91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01C91" w:rsidRPr="006F4EFC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501C91" w:rsidRPr="006F4EFC">
              <w:rPr>
                <w:rFonts w:ascii="Angsana New" w:hAnsi="Angsana New"/>
                <w:sz w:val="22"/>
                <w:szCs w:val="22"/>
              </w:rPr>
              <w:t>MALEE</w:t>
            </w:r>
            <w:r w:rsidR="00195600" w:rsidRPr="006F4EFC">
              <w:rPr>
                <w:rFonts w:ascii="Angsana New" w:hAnsi="Angsana New" w:hint="cs"/>
                <w:sz w:val="22"/>
                <w:szCs w:val="22"/>
                <w:cs/>
              </w:rPr>
              <w:t xml:space="preserve"> ใน</w:t>
            </w:r>
          </w:p>
        </w:tc>
        <w:tc>
          <w:tcPr>
            <w:tcW w:w="42" w:type="dxa"/>
            <w:vAlign w:val="center"/>
          </w:tcPr>
          <w:p w14:paraId="6B1CA97D" w14:textId="77777777" w:rsidR="00501C91" w:rsidRPr="006F4EFC" w:rsidRDefault="00501C91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459F04F7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08E4895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6D832F3A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CB7BFA0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03F56BD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8EF3C91" w14:textId="77777777" w:rsidR="00501C91" w:rsidRPr="006F4EFC" w:rsidRDefault="00501C91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3CF37173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2541C65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FD243CE" w14:textId="77777777" w:rsidR="00501C91" w:rsidRPr="006F4EFC" w:rsidRDefault="00501C91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50800C01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B5957DB" w14:textId="77777777" w:rsidR="00501C91" w:rsidRPr="006F4EFC" w:rsidRDefault="00501C91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501C91" w:rsidRPr="006F4EFC" w14:paraId="43AC7DFB" w14:textId="77777777" w:rsidTr="00921980">
        <w:trPr>
          <w:trHeight w:val="272"/>
        </w:trPr>
        <w:tc>
          <w:tcPr>
            <w:tcW w:w="1303" w:type="dxa"/>
            <w:tcBorders>
              <w:bottom w:val="nil"/>
            </w:tcBorders>
            <w:vAlign w:val="center"/>
          </w:tcPr>
          <w:p w14:paraId="5AE8580B" w14:textId="77777777" w:rsidR="00501C91" w:rsidRPr="006F4EFC" w:rsidRDefault="00501C91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1E867CDC" w14:textId="77777777" w:rsidR="00501C91" w:rsidRPr="006F4EFC" w:rsidRDefault="00501C91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2870B5C0" w14:textId="57BD77F2" w:rsidR="00501C91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501C91" w:rsidRPr="006F4EFC">
              <w:rPr>
                <w:rFonts w:ascii="Angsana New" w:hAnsi="Angsana New"/>
                <w:sz w:val="22"/>
                <w:szCs w:val="22"/>
                <w:cs/>
              </w:rPr>
              <w:t>ประเทศอินโดนีเซีย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6F95893" w14:textId="77777777" w:rsidR="00501C91" w:rsidRPr="006F4EFC" w:rsidRDefault="00501C91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14:paraId="26C7C05E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82B9C21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center"/>
          </w:tcPr>
          <w:p w14:paraId="1C1190DB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8EEE67E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300D4DCF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96ED678" w14:textId="77777777" w:rsidR="00501C91" w:rsidRPr="006F4EFC" w:rsidRDefault="00501C91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7C266C04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90ADF05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611AAF89" w14:textId="77777777" w:rsidR="00501C91" w:rsidRPr="006F4EFC" w:rsidRDefault="00501C91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7CD0A1D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center"/>
          </w:tcPr>
          <w:p w14:paraId="7009D139" w14:textId="77777777" w:rsidR="00501C91" w:rsidRPr="006F4EFC" w:rsidRDefault="00501C91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27C4AB43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5DEFE794" w14:textId="77777777" w:rsidR="00841410" w:rsidRPr="006F4EFC" w:rsidRDefault="00841410" w:rsidP="006F4EFC">
            <w:pPr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MONDE MALEE </w:t>
            </w:r>
          </w:p>
        </w:tc>
        <w:tc>
          <w:tcPr>
            <w:tcW w:w="39" w:type="dxa"/>
            <w:vAlign w:val="center"/>
          </w:tcPr>
          <w:p w14:paraId="57940D0E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65C5A854" w14:textId="77777777" w:rsidR="00841410" w:rsidRPr="006F4EFC" w:rsidRDefault="00841410" w:rsidP="006F4EFC">
            <w:pPr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ผู้นำเข้าผลิตภัณฑ์</w:t>
            </w:r>
          </w:p>
        </w:tc>
        <w:tc>
          <w:tcPr>
            <w:tcW w:w="42" w:type="dxa"/>
            <w:vAlign w:val="center"/>
          </w:tcPr>
          <w:p w14:paraId="6AD77AFA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6795A834" w14:textId="5CA05811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300 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7362B592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2CDC8459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150 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22CE09CC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555AAB2E" w14:textId="6A576F2B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center"/>
          </w:tcPr>
          <w:p w14:paraId="1265D5E9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7CC0915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center"/>
          </w:tcPr>
          <w:p w14:paraId="198568BC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2E0FC2AC" w14:textId="6EF737EB" w:rsidR="00841410" w:rsidRPr="006F4EFC" w:rsidRDefault="001D6793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18,521,922</w:t>
            </w:r>
          </w:p>
        </w:tc>
        <w:tc>
          <w:tcPr>
            <w:tcW w:w="42" w:type="dxa"/>
            <w:vAlign w:val="center"/>
          </w:tcPr>
          <w:p w14:paraId="2DAC1A2D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E74F415" w14:textId="2640C572" w:rsidR="00841410" w:rsidRPr="006F4EFC" w:rsidRDefault="00921980" w:rsidP="006F4EFC">
            <w:pPr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(23,556,038)</w:t>
            </w:r>
          </w:p>
        </w:tc>
      </w:tr>
      <w:tr w:rsidR="00841410" w:rsidRPr="006F4EFC" w14:paraId="28DA25C0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3EEAF6D1" w14:textId="2AB0786B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</w:rPr>
              <w:t>BEVERAGE</w:t>
            </w:r>
          </w:p>
        </w:tc>
        <w:tc>
          <w:tcPr>
            <w:tcW w:w="39" w:type="dxa"/>
            <w:vAlign w:val="center"/>
          </w:tcPr>
          <w:p w14:paraId="570B82B8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6FA2C207" w14:textId="57DAC885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42" w:type="dxa"/>
            <w:vAlign w:val="center"/>
          </w:tcPr>
          <w:p w14:paraId="51FA8A0B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138E9972" w14:textId="2938854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vAlign w:val="center"/>
          </w:tcPr>
          <w:p w14:paraId="60A16EE6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2C284825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vAlign w:val="center"/>
          </w:tcPr>
          <w:p w14:paraId="20647E12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A454F15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FF7AA99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3B58A4D8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2B8D692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80C92A8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3562F4EC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305ADCEC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2BAE78E1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53E6EC53" w14:textId="1A7F3252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</w:rPr>
              <w:t>CORPORATION</w:t>
            </w:r>
          </w:p>
        </w:tc>
        <w:tc>
          <w:tcPr>
            <w:tcW w:w="39" w:type="dxa"/>
            <w:vAlign w:val="center"/>
          </w:tcPr>
          <w:p w14:paraId="5D05011F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2408DB5A" w14:textId="0E596657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ของบริษัทเพื่อ</w:t>
            </w:r>
          </w:p>
        </w:tc>
        <w:tc>
          <w:tcPr>
            <w:tcW w:w="42" w:type="dxa"/>
            <w:vAlign w:val="center"/>
          </w:tcPr>
          <w:p w14:paraId="02D3E46A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15EE6C62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6C0B614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5A16233C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E52AC4F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4A921AC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77DAE8F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3B9E6D14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7CB7CE5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648334DB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188FA355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5979AB53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331A77F8" w14:textId="77777777" w:rsidTr="00921980">
        <w:trPr>
          <w:trHeight w:val="87"/>
        </w:trPr>
        <w:tc>
          <w:tcPr>
            <w:tcW w:w="1303" w:type="dxa"/>
            <w:vAlign w:val="center"/>
          </w:tcPr>
          <w:p w14:paraId="5F600E87" w14:textId="303B8271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</w:rPr>
              <w:t>(</w:t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 xml:space="preserve">จัดตั้งในประเทศ </w:t>
            </w:r>
          </w:p>
        </w:tc>
        <w:tc>
          <w:tcPr>
            <w:tcW w:w="39" w:type="dxa"/>
            <w:vAlign w:val="center"/>
          </w:tcPr>
          <w:p w14:paraId="031A3321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1F28238D" w14:textId="26E214AE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จัดจำหน่ายในประเทศ</w:t>
            </w:r>
          </w:p>
        </w:tc>
        <w:tc>
          <w:tcPr>
            <w:tcW w:w="42" w:type="dxa"/>
            <w:vAlign w:val="center"/>
          </w:tcPr>
          <w:p w14:paraId="61E8924B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32412F53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09C14219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56115C5F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7311978D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4F003C6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6CD66AD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0E8A09D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7666F7E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3FD0010D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29C5261E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B5410F0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1B73CEBB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19792217" w14:textId="23144E00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 xml:space="preserve">ฟิลิปปินส์) </w:t>
            </w:r>
            <w:r w:rsidR="0021556B">
              <w:rPr>
                <w:rFonts w:ascii="Angsana New" w:hAnsi="Angsana New" w:hint="cs"/>
                <w:sz w:val="22"/>
                <w:szCs w:val="22"/>
                <w:cs/>
              </w:rPr>
              <w:t>(ข)</w:t>
            </w:r>
          </w:p>
        </w:tc>
        <w:tc>
          <w:tcPr>
            <w:tcW w:w="39" w:type="dxa"/>
            <w:vAlign w:val="center"/>
          </w:tcPr>
          <w:p w14:paraId="571D7A49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20E929A0" w14:textId="163D0FBC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42" w:type="dxa"/>
            <w:vAlign w:val="center"/>
          </w:tcPr>
          <w:p w14:paraId="2BEE9034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7A1EF3C1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07A1D4A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37C26232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373DE87D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5D0CD275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FF2C48B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2F6AF3DF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351A70A7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52608AD0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5CBA26BA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6C6C8D40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17B10266" w14:textId="77777777" w:rsidTr="00921980">
        <w:trPr>
          <w:trHeight w:hRule="exact" w:val="113"/>
        </w:trPr>
        <w:tc>
          <w:tcPr>
            <w:tcW w:w="1303" w:type="dxa"/>
            <w:vAlign w:val="center"/>
          </w:tcPr>
          <w:p w14:paraId="44CEA6C9" w14:textId="77777777" w:rsidR="00841410" w:rsidRPr="006F4EFC" w:rsidRDefault="00841410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vAlign w:val="center"/>
          </w:tcPr>
          <w:p w14:paraId="46E15877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4E0BB934" w14:textId="77777777" w:rsidR="00841410" w:rsidRPr="006F4EFC" w:rsidRDefault="00841410" w:rsidP="006F4E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32CCCFEA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76511D8B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vAlign w:val="center"/>
          </w:tcPr>
          <w:p w14:paraId="20E76006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675B89D6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vAlign w:val="center"/>
          </w:tcPr>
          <w:p w14:paraId="3DC3D7C5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1D39722A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3FDD87AE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30AAF08F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28DB6954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4648B05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vAlign w:val="center"/>
          </w:tcPr>
          <w:p w14:paraId="2035E794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4F01EB69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1A872A4F" w14:textId="77777777" w:rsidTr="00921980">
        <w:trPr>
          <w:trHeight w:val="272"/>
        </w:trPr>
        <w:tc>
          <w:tcPr>
            <w:tcW w:w="1303" w:type="dxa"/>
            <w:vAlign w:val="center"/>
          </w:tcPr>
          <w:p w14:paraId="7CB5C211" w14:textId="77777777" w:rsidR="00841410" w:rsidRPr="006F4EFC" w:rsidRDefault="00841410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เมก้า มาลี </w:t>
            </w:r>
          </w:p>
        </w:tc>
        <w:tc>
          <w:tcPr>
            <w:tcW w:w="39" w:type="dxa"/>
            <w:vAlign w:val="center"/>
          </w:tcPr>
          <w:p w14:paraId="63E2FD29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1616F8D2" w14:textId="77777777" w:rsidR="00841410" w:rsidRPr="006F4EFC" w:rsidRDefault="00841410" w:rsidP="006F4EF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วิจัยและพัฒนาผลิตภัณฑ์</w:t>
            </w:r>
          </w:p>
        </w:tc>
        <w:tc>
          <w:tcPr>
            <w:tcW w:w="42" w:type="dxa"/>
            <w:vAlign w:val="center"/>
          </w:tcPr>
          <w:p w14:paraId="0A544B7C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vAlign w:val="center"/>
          </w:tcPr>
          <w:p w14:paraId="5EE09A8E" w14:textId="3004F89F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30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vAlign w:val="center"/>
          </w:tcPr>
          <w:p w14:paraId="69961080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14:paraId="3D03F350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10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vAlign w:val="center"/>
          </w:tcPr>
          <w:p w14:paraId="5B9A24B8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437F8CD2" w14:textId="7E538B35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center"/>
          </w:tcPr>
          <w:p w14:paraId="0F4A364C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2D11CB91" w14:textId="6BD26BF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vAlign w:val="center"/>
          </w:tcPr>
          <w:p w14:paraId="1EBB37DE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vAlign w:val="center"/>
          </w:tcPr>
          <w:p w14:paraId="0F5B1059" w14:textId="71271841" w:rsidR="00841410" w:rsidRPr="006F4EFC" w:rsidRDefault="001D6793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2,959,628</w:t>
            </w:r>
          </w:p>
        </w:tc>
        <w:tc>
          <w:tcPr>
            <w:tcW w:w="42" w:type="dxa"/>
            <w:vAlign w:val="center"/>
          </w:tcPr>
          <w:p w14:paraId="338EF1DC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vAlign w:val="center"/>
          </w:tcPr>
          <w:p w14:paraId="0DE1625C" w14:textId="6B808290" w:rsidR="00841410" w:rsidRPr="006F4EFC" w:rsidRDefault="0092198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(313,872)</w:t>
            </w:r>
          </w:p>
        </w:tc>
      </w:tr>
      <w:tr w:rsidR="00841410" w:rsidRPr="006F4EFC" w14:paraId="62344F29" w14:textId="77777777" w:rsidTr="00921980">
        <w:trPr>
          <w:trHeight w:val="272"/>
        </w:trPr>
        <w:tc>
          <w:tcPr>
            <w:tcW w:w="1303" w:type="dxa"/>
            <w:tcBorders>
              <w:bottom w:val="nil"/>
            </w:tcBorders>
            <w:vAlign w:val="center"/>
          </w:tcPr>
          <w:p w14:paraId="4E6EC5BB" w14:textId="1128AA86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จำกัด (ก)</w:t>
            </w: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0AA47725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627B829B" w14:textId="43C8571F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74E6F0B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center"/>
          </w:tcPr>
          <w:p w14:paraId="5706C0B4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91B8CB6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center"/>
          </w:tcPr>
          <w:p w14:paraId="70F1FB5B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E44B8B7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7D6EF242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2450CD82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4AE8ADB2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B5C6BB7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14:paraId="039D3476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0F23256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center"/>
          </w:tcPr>
          <w:p w14:paraId="2681F22C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BCDB52F" w14:textId="77777777" w:rsidR="00231A3D" w:rsidRPr="006F4EFC" w:rsidRDefault="00231A3D" w:rsidP="006F4EFC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224" w:right="-90" w:hanging="508"/>
        <w:jc w:val="thaiDistribute"/>
        <w:textAlignment w:val="auto"/>
        <w:rPr>
          <w:rFonts w:ascii="Angsana New" w:hAnsi="Angsana New"/>
          <w:spacing w:val="-4"/>
          <w:sz w:val="20"/>
          <w:szCs w:val="20"/>
        </w:rPr>
      </w:pPr>
    </w:p>
    <w:tbl>
      <w:tblPr>
        <w:tblpPr w:leftFromText="180" w:rightFromText="180" w:vertAnchor="text" w:horzAnchor="margin" w:tblpXSpec="center" w:tblpY="14"/>
        <w:tblW w:w="940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  <w:gridCol w:w="39"/>
        <w:gridCol w:w="1497"/>
        <w:gridCol w:w="42"/>
        <w:gridCol w:w="1106"/>
        <w:gridCol w:w="42"/>
        <w:gridCol w:w="1078"/>
        <w:gridCol w:w="42"/>
        <w:gridCol w:w="1032"/>
        <w:gridCol w:w="42"/>
        <w:gridCol w:w="1032"/>
        <w:gridCol w:w="42"/>
        <w:gridCol w:w="1032"/>
        <w:gridCol w:w="42"/>
        <w:gridCol w:w="1029"/>
        <w:gridCol w:w="6"/>
      </w:tblGrid>
      <w:tr w:rsidR="00231A3D" w:rsidRPr="006F4EFC" w14:paraId="3C412785" w14:textId="77777777" w:rsidTr="00C6692F">
        <w:trPr>
          <w:gridAfter w:val="1"/>
          <w:wAfter w:w="6" w:type="dxa"/>
          <w:trHeight w:val="272"/>
        </w:trPr>
        <w:tc>
          <w:tcPr>
            <w:tcW w:w="1303" w:type="dxa"/>
            <w:tcBorders>
              <w:bottom w:val="nil"/>
            </w:tcBorders>
            <w:vAlign w:val="center"/>
          </w:tcPr>
          <w:p w14:paraId="6DAC8504" w14:textId="77777777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0E77EC75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29B6FDAD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C2EA006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53BDFFA3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B04FAFD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491D8F88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E182329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4F098BB3" w14:textId="227A10D7" w:rsidR="00231A3D" w:rsidRPr="006F4EFC" w:rsidRDefault="00231A3D" w:rsidP="006F4EFC">
            <w:pPr>
              <w:tabs>
                <w:tab w:val="decimal" w:pos="0"/>
                <w:tab w:val="left" w:pos="7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31A3D" w:rsidRPr="006F4EFC" w14:paraId="4C2FD889" w14:textId="77777777" w:rsidTr="00C6692F">
        <w:trPr>
          <w:gridAfter w:val="1"/>
          <w:wAfter w:w="6" w:type="dxa"/>
          <w:trHeight w:val="272"/>
        </w:trPr>
        <w:tc>
          <w:tcPr>
            <w:tcW w:w="1303" w:type="dxa"/>
            <w:tcBorders>
              <w:bottom w:val="nil"/>
            </w:tcBorders>
            <w:vAlign w:val="center"/>
          </w:tcPr>
          <w:p w14:paraId="2A95FCD3" w14:textId="77777777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tcBorders>
              <w:bottom w:val="nil"/>
            </w:tcBorders>
            <w:vAlign w:val="center"/>
          </w:tcPr>
          <w:p w14:paraId="5710E685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center"/>
          </w:tcPr>
          <w:p w14:paraId="3E685B2D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47EA58A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nil"/>
            </w:tcBorders>
            <w:vAlign w:val="center"/>
          </w:tcPr>
          <w:p w14:paraId="49A170F4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517727F7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nil"/>
            </w:tcBorders>
          </w:tcPr>
          <w:p w14:paraId="63451B13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D2C9AC4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3A3C80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231A3D" w:rsidRPr="006F4EFC" w14:paraId="50D42752" w14:textId="77777777" w:rsidTr="00C6692F">
        <w:trPr>
          <w:gridAfter w:val="1"/>
          <w:wAfter w:w="6" w:type="dxa"/>
          <w:trHeight w:val="272"/>
        </w:trPr>
        <w:tc>
          <w:tcPr>
            <w:tcW w:w="1303" w:type="dxa"/>
            <w:vAlign w:val="center"/>
          </w:tcPr>
          <w:p w14:paraId="6292D809" w14:textId="77777777" w:rsidR="00231A3D" w:rsidRPr="006F4EFC" w:rsidRDefault="00231A3D" w:rsidP="006F4EFC">
            <w:pPr>
              <w:tabs>
                <w:tab w:val="left" w:pos="7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" w:type="dxa"/>
            <w:vAlign w:val="center"/>
          </w:tcPr>
          <w:p w14:paraId="3676AA0F" w14:textId="77777777" w:rsidR="00231A3D" w:rsidRPr="006F4EFC" w:rsidRDefault="00231A3D" w:rsidP="006F4EFC">
            <w:pPr>
              <w:tabs>
                <w:tab w:val="left" w:pos="70"/>
                <w:tab w:val="left" w:pos="1332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vAlign w:val="center"/>
          </w:tcPr>
          <w:p w14:paraId="0166E4A9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635EC763" w14:textId="77777777" w:rsidR="00231A3D" w:rsidRPr="006F4EFC" w:rsidRDefault="00231A3D" w:rsidP="006F4EFC">
            <w:pPr>
              <w:tabs>
                <w:tab w:val="left" w:pos="70"/>
                <w:tab w:val="decimal" w:pos="1154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26" w:type="dxa"/>
            <w:gridSpan w:val="3"/>
            <w:tcBorders>
              <w:bottom w:val="single" w:sz="6" w:space="0" w:color="auto"/>
            </w:tcBorders>
            <w:vAlign w:val="center"/>
          </w:tcPr>
          <w:p w14:paraId="4614104F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  <w:vAlign w:val="center"/>
          </w:tcPr>
          <w:p w14:paraId="0AC288DC" w14:textId="77777777" w:rsidR="00231A3D" w:rsidRPr="006F4EFC" w:rsidRDefault="00231A3D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06" w:type="dxa"/>
            <w:gridSpan w:val="3"/>
            <w:tcBorders>
              <w:bottom w:val="single" w:sz="6" w:space="0" w:color="auto"/>
            </w:tcBorders>
          </w:tcPr>
          <w:p w14:paraId="64091173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42" w:type="dxa"/>
          </w:tcPr>
          <w:p w14:paraId="4AEF4517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03" w:type="dxa"/>
            <w:gridSpan w:val="3"/>
            <w:tcBorders>
              <w:bottom w:val="single" w:sz="6" w:space="0" w:color="auto"/>
            </w:tcBorders>
          </w:tcPr>
          <w:p w14:paraId="583A54CD" w14:textId="77777777" w:rsidR="00231A3D" w:rsidRPr="006F4EFC" w:rsidRDefault="00231A3D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DA4BB7" w:rsidRPr="006F4EFC" w14:paraId="198CD263" w14:textId="77777777" w:rsidTr="001A6B96">
        <w:trPr>
          <w:trHeight w:hRule="exact" w:val="285"/>
        </w:trPr>
        <w:tc>
          <w:tcPr>
            <w:tcW w:w="1303" w:type="dxa"/>
            <w:tcBorders>
              <w:bottom w:val="single" w:sz="6" w:space="0" w:color="auto"/>
            </w:tcBorders>
            <w:vAlign w:val="bottom"/>
          </w:tcPr>
          <w:p w14:paraId="5F96EFD8" w14:textId="77777777" w:rsidR="00DA4BB7" w:rsidRPr="006F4EFC" w:rsidRDefault="00DA4BB7" w:rsidP="006F4EFC">
            <w:pPr>
              <w:tabs>
                <w:tab w:val="decimal" w:pos="0"/>
                <w:tab w:val="left" w:pos="70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9" w:type="dxa"/>
            <w:tcBorders>
              <w:bottom w:val="nil"/>
            </w:tcBorders>
          </w:tcPr>
          <w:p w14:paraId="3C7C2083" w14:textId="77777777" w:rsidR="00DA4BB7" w:rsidRPr="006F4EFC" w:rsidRDefault="00DA4BB7" w:rsidP="006F4EFC">
            <w:pPr>
              <w:tabs>
                <w:tab w:val="left" w:pos="70"/>
                <w:tab w:val="left" w:pos="1332"/>
              </w:tabs>
              <w:ind w:left="378" w:right="3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center"/>
          </w:tcPr>
          <w:p w14:paraId="00F822C7" w14:textId="77777777" w:rsidR="00DA4BB7" w:rsidRPr="006F4EFC" w:rsidRDefault="00DA4BB7" w:rsidP="006F4EFC">
            <w:pPr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A5ACFF5" w14:textId="77777777" w:rsidR="00DA4BB7" w:rsidRPr="006F4EFC" w:rsidRDefault="00DA4BB7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center"/>
          </w:tcPr>
          <w:p w14:paraId="18E8D588" w14:textId="174A7873" w:rsidR="00DA4BB7" w:rsidRPr="006F4EFC" w:rsidRDefault="00DA4BB7" w:rsidP="006F4EFC">
            <w:pPr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37547416" w14:textId="77777777" w:rsidR="00DA4BB7" w:rsidRPr="006F4EFC" w:rsidRDefault="00DA4BB7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3DF633E1" w14:textId="343586A1" w:rsidR="00DA4BB7" w:rsidRPr="006F4EFC" w:rsidRDefault="00DA4BB7" w:rsidP="006F4EFC">
            <w:pPr>
              <w:ind w:right="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293107F2" w14:textId="77777777" w:rsidR="00DA4BB7" w:rsidRPr="006F4EFC" w:rsidRDefault="00DA4BB7" w:rsidP="006F4EFC">
            <w:pPr>
              <w:tabs>
                <w:tab w:val="left" w:pos="70"/>
                <w:tab w:val="decimal" w:pos="987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590A9426" w14:textId="6EA446B0" w:rsidR="00DA4BB7" w:rsidRPr="006F4EFC" w:rsidRDefault="00DA4BB7" w:rsidP="006F4EFC">
            <w:pPr>
              <w:ind w:right="47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5E2495B" w14:textId="77777777" w:rsidR="00DA4BB7" w:rsidRPr="006F4EFC" w:rsidRDefault="00DA4BB7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5524C97A" w14:textId="2F71A209" w:rsidR="00DA4BB7" w:rsidRPr="006F4EFC" w:rsidRDefault="00DA4BB7" w:rsidP="006F4EFC">
            <w:pPr>
              <w:ind w:right="4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2561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7F52279B" w14:textId="77777777" w:rsidR="00DA4BB7" w:rsidRPr="006F4EFC" w:rsidRDefault="00DA4BB7" w:rsidP="006F4EFC">
            <w:pPr>
              <w:ind w:right="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center"/>
          </w:tcPr>
          <w:p w14:paraId="0DC660CB" w14:textId="0C646AF2" w:rsidR="00DA4BB7" w:rsidRPr="006F4EFC" w:rsidRDefault="00DA4BB7" w:rsidP="006F4EFC">
            <w:pPr>
              <w:ind w:right="4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0E7C0C6A" w14:textId="77777777" w:rsidR="00DA4BB7" w:rsidRPr="006F4EFC" w:rsidRDefault="00DA4BB7" w:rsidP="006F4EFC">
            <w:pPr>
              <w:tabs>
                <w:tab w:val="left" w:pos="70"/>
                <w:tab w:val="left" w:pos="900"/>
                <w:tab w:val="left" w:pos="1440"/>
              </w:tabs>
              <w:ind w:left="378" w:right="36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vAlign w:val="center"/>
          </w:tcPr>
          <w:p w14:paraId="47F4E89E" w14:textId="31EB370C" w:rsidR="00DA4BB7" w:rsidRPr="006F4EFC" w:rsidRDefault="00DA4BB7" w:rsidP="006F4EFC">
            <w:pPr>
              <w:ind w:right="47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6F4EFC">
              <w:rPr>
                <w:rFonts w:ascii="Angsana New" w:hAnsi="Angsana New"/>
                <w:spacing w:val="-14"/>
                <w:sz w:val="22"/>
                <w:szCs w:val="22"/>
              </w:rPr>
              <w:t>2561</w:t>
            </w:r>
          </w:p>
        </w:tc>
      </w:tr>
      <w:tr w:rsidR="00501C91" w:rsidRPr="006F4EFC" w14:paraId="28E4C668" w14:textId="77777777" w:rsidTr="00C6692F">
        <w:trPr>
          <w:trHeight w:val="397"/>
        </w:trPr>
        <w:tc>
          <w:tcPr>
            <w:tcW w:w="1303" w:type="dxa"/>
            <w:tcBorders>
              <w:bottom w:val="nil"/>
            </w:tcBorders>
            <w:vAlign w:val="bottom"/>
          </w:tcPr>
          <w:p w14:paraId="04A9D2F1" w14:textId="77777777" w:rsidR="00501C91" w:rsidRPr="006F4EFC" w:rsidRDefault="00501C91" w:rsidP="006F4EFC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4EF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กิจการร่วมค้า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020E20A6" w14:textId="77777777" w:rsidR="00501C91" w:rsidRPr="006F4EFC" w:rsidRDefault="00501C91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73074383" w14:textId="77777777" w:rsidR="00501C91" w:rsidRPr="006F4EFC" w:rsidRDefault="00501C91" w:rsidP="006F4E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8B5F62B" w14:textId="77777777" w:rsidR="00501C91" w:rsidRPr="006F4EFC" w:rsidRDefault="00501C91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77B1D105" w14:textId="77777777" w:rsidR="00501C91" w:rsidRPr="006F4EFC" w:rsidRDefault="00501C91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BACA154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28B5FEBD" w14:textId="77777777" w:rsidR="00501C91" w:rsidRPr="006F4EFC" w:rsidRDefault="00501C91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8FA6FCD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A9FEED3" w14:textId="77777777" w:rsidR="00501C91" w:rsidRPr="006F4EFC" w:rsidRDefault="00501C91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49A0F50" w14:textId="77777777" w:rsidR="00501C91" w:rsidRPr="006F4EFC" w:rsidRDefault="00501C91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754A30CC" w14:textId="77777777" w:rsidR="00501C91" w:rsidRPr="006F4EFC" w:rsidRDefault="00501C91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A3EFFEA" w14:textId="77777777" w:rsidR="00501C91" w:rsidRPr="006F4EFC" w:rsidRDefault="00501C91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DEC8CF3" w14:textId="77777777" w:rsidR="00501C91" w:rsidRPr="006F4EFC" w:rsidRDefault="00501C91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6E8110F" w14:textId="77777777" w:rsidR="00501C91" w:rsidRPr="006F4EFC" w:rsidRDefault="00501C91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  <w:vAlign w:val="bottom"/>
          </w:tcPr>
          <w:p w14:paraId="5FE32A90" w14:textId="77777777" w:rsidR="00501C91" w:rsidRPr="006F4EFC" w:rsidRDefault="00501C91" w:rsidP="006F4EFC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1410" w:rsidRPr="006F4EFC" w14:paraId="5B568700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</w:tcPr>
          <w:p w14:paraId="6B9C536D" w14:textId="77777777" w:rsidR="00841410" w:rsidRPr="006F4EFC" w:rsidRDefault="00841410" w:rsidP="006F4EFC">
            <w:pPr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MONDE MALEE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67398005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3F130BC" w14:textId="77777777" w:rsidR="00841410" w:rsidRPr="006F4EFC" w:rsidRDefault="00841410" w:rsidP="006F4EFC">
            <w:pPr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ผู้นำเข้าผลิตภัณฑ์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6E76BDE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2722201B" w14:textId="3171F313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300 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3367A68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C02D660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 xml:space="preserve">150 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E6FE9C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5FC2896D" w14:textId="62A5195D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51F03DF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51E463B8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1D25E4A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3E780B8F" w14:textId="7AEEA2F9" w:rsidR="00841410" w:rsidRPr="006F4EFC" w:rsidRDefault="00793E77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99,372,066</w:t>
            </w:r>
          </w:p>
        </w:tc>
        <w:tc>
          <w:tcPr>
            <w:tcW w:w="42" w:type="dxa"/>
            <w:tcBorders>
              <w:bottom w:val="nil"/>
            </w:tcBorders>
          </w:tcPr>
          <w:p w14:paraId="1E603C27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6CF0576B" w14:textId="69CAA78E" w:rsidR="00841410" w:rsidRPr="006F4EFC" w:rsidRDefault="00DA4BB7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55,122,631</w:t>
            </w:r>
          </w:p>
        </w:tc>
      </w:tr>
      <w:tr w:rsidR="00841410" w:rsidRPr="006F4EFC" w14:paraId="046452EA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</w:tcPr>
          <w:p w14:paraId="2185F0D4" w14:textId="2AFDB0F8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</w:rPr>
              <w:t>BEVERAGE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2A74C916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5D532330" w14:textId="121AF123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979CC3E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09D3E44" w14:textId="5E129AB8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B6A8515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608029F4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ฟิลิปปินส์เปโซ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D65FBE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E23B74B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B3B85B9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585DD01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3B7C3E30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286A9493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BD29CC7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79D53BCE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039FEFAC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</w:tcPr>
          <w:p w14:paraId="17CD7EE7" w14:textId="415DB27E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</w:rPr>
              <w:t>CORPORATION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418A179E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9B8EEF9" w14:textId="0853A18A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ของบริษัทเพื่อ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76B4B9D8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0E4A892F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C7D9156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583D7219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84F0B76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1B779AAA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6753BB5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6A806153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A228D6F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A98C4D2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1C3A2E6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94D4013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33A56895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</w:tcPr>
          <w:p w14:paraId="29BA5A00" w14:textId="78A466FD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</w:rPr>
              <w:t>(</w:t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 xml:space="preserve">จัดตั้งในประเทศ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6D1B7489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515290FF" w14:textId="530E02E0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จัดจำหน่ายในประเทศ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7916FC2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51795F9C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855C05C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CC15759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366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040C793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0352EDD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353B3AB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  <w:vAlign w:val="bottom"/>
          </w:tcPr>
          <w:p w14:paraId="4D2089BA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74507FE8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F47D13B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1329848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D08BF72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3F5EBF22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</w:tcPr>
          <w:p w14:paraId="6BA9F2BE" w14:textId="791AEE2B" w:rsidR="00841410" w:rsidRPr="0029773D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 xml:space="preserve">ฟิลิปปินส์) </w:t>
            </w:r>
            <w:r w:rsidR="0029773D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29773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ข</w:t>
            </w:r>
            <w:r w:rsidR="0029773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71D26253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F12FB5F" w14:textId="6B33764E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64230AD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34520310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94C48B7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E8E6E66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092DF156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2901F26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E07C368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AE03502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65E91D4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50D2E7B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5BD14EE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11D8A5D6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451AEDDB" w14:textId="77777777" w:rsidTr="003B6A49">
        <w:trPr>
          <w:trHeight w:hRule="exact" w:val="113"/>
        </w:trPr>
        <w:tc>
          <w:tcPr>
            <w:tcW w:w="1303" w:type="dxa"/>
            <w:tcBorders>
              <w:bottom w:val="nil"/>
            </w:tcBorders>
            <w:vAlign w:val="bottom"/>
          </w:tcPr>
          <w:p w14:paraId="30D764A1" w14:textId="77777777" w:rsidR="00841410" w:rsidRPr="006F4EFC" w:rsidRDefault="00841410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523C2FD5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A03D2D2" w14:textId="77777777" w:rsidR="00841410" w:rsidRPr="006F4EFC" w:rsidRDefault="00841410" w:rsidP="006F4E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FBBB754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4F74E0B7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1DDA618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3F39C9D9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7016F96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D229A97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3918F8A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723C5E32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10F6A5CB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61431983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6369C57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5818A912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01D44644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  <w:vAlign w:val="bottom"/>
          </w:tcPr>
          <w:p w14:paraId="3523CDFD" w14:textId="77777777" w:rsidR="00841410" w:rsidRPr="006F4EFC" w:rsidRDefault="00841410" w:rsidP="006F4EFC">
            <w:pPr>
              <w:tabs>
                <w:tab w:val="left" w:pos="70"/>
                <w:tab w:val="decimal" w:pos="1084"/>
                <w:tab w:val="decimal" w:pos="1701"/>
                <w:tab w:val="decimal" w:pos="1985"/>
                <w:tab w:val="left" w:pos="2268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เมก้า มาลี 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39A23E2C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203800F8" w14:textId="77777777" w:rsidR="00841410" w:rsidRPr="006F4EFC" w:rsidRDefault="00841410" w:rsidP="006F4EF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วิจัยและพัฒนาผลิตภัณฑ์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F89DB8C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06B85F35" w14:textId="72146CF0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30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A292375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474229FA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left="378" w:right="84" w:hanging="224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10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05139EE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57283EB2" w14:textId="3EBD881A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DFA0755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3BF82B76" w14:textId="7DFC7B2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42" w:type="dxa"/>
            <w:tcBorders>
              <w:bottom w:val="nil"/>
            </w:tcBorders>
          </w:tcPr>
          <w:p w14:paraId="3AA810B4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5C95A421" w14:textId="0BB8A345" w:rsidR="00841410" w:rsidRPr="006F4EFC" w:rsidRDefault="00793E77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14,902,239</w:t>
            </w:r>
          </w:p>
        </w:tc>
        <w:tc>
          <w:tcPr>
            <w:tcW w:w="42" w:type="dxa"/>
            <w:tcBorders>
              <w:bottom w:val="nil"/>
            </w:tcBorders>
          </w:tcPr>
          <w:p w14:paraId="73C65E8D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1C263BE3" w14:textId="6DB2CCCC" w:rsidR="00841410" w:rsidRPr="006F4EFC" w:rsidRDefault="00DA4BB7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5,102,239</w:t>
            </w:r>
          </w:p>
        </w:tc>
      </w:tr>
      <w:tr w:rsidR="00841410" w:rsidRPr="006F4EFC" w14:paraId="3F023C77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  <w:vAlign w:val="bottom"/>
          </w:tcPr>
          <w:p w14:paraId="4798472A" w14:textId="72F0A42B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ind w:right="98"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 xml:space="preserve">จำกัด </w:t>
            </w:r>
            <w:r w:rsidR="00841410" w:rsidRPr="006F4EFC">
              <w:rPr>
                <w:rFonts w:ascii="Angsana New" w:hAnsi="Angsana New"/>
                <w:sz w:val="22"/>
                <w:szCs w:val="22"/>
              </w:rPr>
              <w:t>(</w:t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ก)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37EEF366" w14:textId="77777777" w:rsidR="00841410" w:rsidRPr="006F4EFC" w:rsidRDefault="00841410" w:rsidP="006F4EFC">
            <w:pPr>
              <w:tabs>
                <w:tab w:val="left" w:pos="70"/>
                <w:tab w:val="left" w:pos="1332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</w:tcPr>
          <w:p w14:paraId="64FC5211" w14:textId="4D43FDF8" w:rsidR="00841410" w:rsidRPr="006F4EFC" w:rsidRDefault="00892376" w:rsidP="00892376">
            <w:pPr>
              <w:tabs>
                <w:tab w:val="left" w:pos="154"/>
              </w:tabs>
              <w:overflowPunct/>
              <w:autoSpaceDE/>
              <w:autoSpaceDN/>
              <w:adjustRightInd/>
              <w:textAlignment w:val="auto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841410" w:rsidRPr="006F4EFC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3EE530FD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79953971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CC99497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C565E78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6872CD93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17457225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5E38C4F0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2E820AD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5E3A5F7E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006E4C07" w14:textId="7927912B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2267678F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bottom w:val="nil"/>
            </w:tcBorders>
          </w:tcPr>
          <w:p w14:paraId="73FCA992" w14:textId="77777777" w:rsidR="00841410" w:rsidRPr="006F4EFC" w:rsidRDefault="00841410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41410" w:rsidRPr="006F4EFC" w14:paraId="1673187B" w14:textId="77777777" w:rsidTr="00C6692F">
        <w:trPr>
          <w:trHeight w:val="272"/>
        </w:trPr>
        <w:tc>
          <w:tcPr>
            <w:tcW w:w="1303" w:type="dxa"/>
            <w:tcBorders>
              <w:bottom w:val="nil"/>
            </w:tcBorders>
            <w:vAlign w:val="bottom"/>
          </w:tcPr>
          <w:p w14:paraId="53D66B2F" w14:textId="77777777" w:rsidR="00841410" w:rsidRPr="006F4EFC" w:rsidRDefault="00841410" w:rsidP="006F4EFC">
            <w:pPr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pacing w:val="-6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39" w:type="dxa"/>
            <w:tcBorders>
              <w:bottom w:val="nil"/>
            </w:tcBorders>
            <w:vAlign w:val="bottom"/>
          </w:tcPr>
          <w:p w14:paraId="63DACEA0" w14:textId="77777777" w:rsidR="00841410" w:rsidRPr="006F4EFC" w:rsidRDefault="00841410" w:rsidP="006F4EFC">
            <w:pPr>
              <w:tabs>
                <w:tab w:val="left" w:pos="70"/>
                <w:tab w:val="decimal" w:pos="1154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C35C72F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162747F8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6" w:type="dxa"/>
            <w:tcBorders>
              <w:bottom w:val="nil"/>
            </w:tcBorders>
            <w:vAlign w:val="bottom"/>
          </w:tcPr>
          <w:p w14:paraId="7C00AC2A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40D9B481" w14:textId="77777777" w:rsidR="00841410" w:rsidRPr="006F4EFC" w:rsidRDefault="00841410" w:rsidP="006F4EFC">
            <w:pPr>
              <w:tabs>
                <w:tab w:val="left" w:pos="70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7AEE8C68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  <w:vAlign w:val="bottom"/>
          </w:tcPr>
          <w:p w14:paraId="2C8D5FED" w14:textId="77777777" w:rsidR="00841410" w:rsidRPr="006F4EFC" w:rsidRDefault="00841410" w:rsidP="006F4EFC">
            <w:pPr>
              <w:tabs>
                <w:tab w:val="left" w:pos="70"/>
                <w:tab w:val="decimal" w:pos="882"/>
                <w:tab w:val="decimal" w:pos="987"/>
                <w:tab w:val="decimal" w:pos="1701"/>
                <w:tab w:val="decimal" w:pos="1985"/>
                <w:tab w:val="left" w:pos="2268"/>
                <w:tab w:val="left" w:pos="2552"/>
                <w:tab w:val="left" w:pos="2625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46A5E189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64CA27D3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bottom w:val="nil"/>
            </w:tcBorders>
          </w:tcPr>
          <w:p w14:paraId="3A66A870" w14:textId="77777777" w:rsidR="00841410" w:rsidRPr="006F4EFC" w:rsidRDefault="00841410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tcBorders>
              <w:bottom w:val="nil"/>
            </w:tcBorders>
          </w:tcPr>
          <w:p w14:paraId="0F58A1EA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56483D96" w14:textId="7DF91FDE" w:rsidR="00841410" w:rsidRPr="006F4EFC" w:rsidRDefault="00793E77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  <w:lang w:val="en-GB"/>
              </w:rPr>
              <w:t>114,274,305</w:t>
            </w:r>
          </w:p>
        </w:tc>
        <w:tc>
          <w:tcPr>
            <w:tcW w:w="42" w:type="dxa"/>
            <w:tcBorders>
              <w:bottom w:val="nil"/>
            </w:tcBorders>
          </w:tcPr>
          <w:p w14:paraId="2C6F8A72" w14:textId="77777777" w:rsidR="00841410" w:rsidRPr="006F4EFC" w:rsidRDefault="00841410" w:rsidP="006F4EFC">
            <w:pPr>
              <w:tabs>
                <w:tab w:val="left" w:pos="70"/>
                <w:tab w:val="decimal" w:pos="882"/>
              </w:tabs>
              <w:overflowPunct/>
              <w:autoSpaceDE/>
              <w:autoSpaceDN/>
              <w:adjustRightInd/>
              <w:ind w:left="378" w:right="366"/>
              <w:textAlignment w:val="auto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E1F00EB" w14:textId="172AEBBA" w:rsidR="00841410" w:rsidRPr="006F4EFC" w:rsidRDefault="00DA4BB7" w:rsidP="006F4EFC">
            <w:pPr>
              <w:tabs>
                <w:tab w:val="left" w:pos="70"/>
                <w:tab w:val="center" w:pos="367"/>
                <w:tab w:val="center" w:pos="792"/>
              </w:tabs>
              <w:overflowPunct/>
              <w:autoSpaceDE/>
              <w:autoSpaceDN/>
              <w:adjustRightInd/>
              <w:ind w:right="191"/>
              <w:jc w:val="right"/>
              <w:textAlignment w:val="auto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60,224,870</w:t>
            </w:r>
          </w:p>
        </w:tc>
      </w:tr>
    </w:tbl>
    <w:p w14:paraId="587EE9BE" w14:textId="77777777" w:rsidR="00231A3D" w:rsidRPr="006F4EFC" w:rsidRDefault="00231A3D" w:rsidP="006F4EFC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224" w:right="-90" w:firstLine="728"/>
        <w:jc w:val="thaiDistribute"/>
        <w:textAlignment w:val="auto"/>
        <w:rPr>
          <w:rFonts w:ascii="Angsana New" w:hAnsi="Angsana New"/>
          <w:spacing w:val="-4"/>
          <w:sz w:val="18"/>
          <w:szCs w:val="18"/>
        </w:rPr>
      </w:pPr>
    </w:p>
    <w:p w14:paraId="17DA0DAB" w14:textId="0FC4EAEA" w:rsidR="00501C91" w:rsidRPr="006F4EFC" w:rsidRDefault="00501C91" w:rsidP="006F4EFC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118" w:hanging="284"/>
        <w:jc w:val="thaiDistribute"/>
        <w:rPr>
          <w:rFonts w:ascii="Angsana New" w:hAnsi="Angsana New"/>
          <w:sz w:val="28"/>
          <w:szCs w:val="28"/>
        </w:rPr>
      </w:pPr>
      <w:r w:rsidRPr="0021556B">
        <w:rPr>
          <w:rFonts w:ascii="Angsana New" w:hAnsi="Angsana New"/>
          <w:spacing w:val="6"/>
          <w:sz w:val="28"/>
          <w:szCs w:val="28"/>
          <w:cs/>
        </w:rPr>
        <w:t xml:space="preserve">ในเดือนมีนาคม </w:t>
      </w:r>
      <w:r w:rsidRPr="0021556B">
        <w:rPr>
          <w:rFonts w:ascii="Angsana New" w:hAnsi="Angsana New"/>
          <w:spacing w:val="6"/>
          <w:sz w:val="28"/>
          <w:szCs w:val="28"/>
        </w:rPr>
        <w:t>2562</w:t>
      </w:r>
      <w:r w:rsidRPr="0021556B">
        <w:rPr>
          <w:rFonts w:ascii="Angsana New" w:hAnsi="Angsana New"/>
          <w:spacing w:val="6"/>
          <w:sz w:val="28"/>
          <w:szCs w:val="28"/>
          <w:cs/>
        </w:rPr>
        <w:t xml:space="preserve"> บริษัท เมก้า มาลี จำกัด</w:t>
      </w:r>
      <w:r w:rsidRPr="0021556B">
        <w:rPr>
          <w:rFonts w:ascii="Angsana New" w:hAnsi="Angsana New"/>
          <w:spacing w:val="6"/>
          <w:sz w:val="28"/>
          <w:szCs w:val="28"/>
        </w:rPr>
        <w:t xml:space="preserve"> </w:t>
      </w:r>
      <w:r w:rsidRPr="0021556B">
        <w:rPr>
          <w:rFonts w:ascii="Angsana New" w:hAnsi="Angsana New"/>
          <w:spacing w:val="6"/>
          <w:sz w:val="28"/>
          <w:szCs w:val="28"/>
          <w:cs/>
        </w:rPr>
        <w:t xml:space="preserve">ได้มีมติเรียกเพิ่มทุนจำนวน </w:t>
      </w:r>
      <w:r w:rsidRPr="0021556B">
        <w:rPr>
          <w:rFonts w:ascii="Angsana New" w:hAnsi="Angsana New"/>
          <w:spacing w:val="6"/>
          <w:sz w:val="28"/>
          <w:szCs w:val="28"/>
        </w:rPr>
        <w:t>20</w:t>
      </w:r>
      <w:r w:rsidR="0021556B" w:rsidRPr="0021556B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21556B">
        <w:rPr>
          <w:rFonts w:ascii="Angsana New" w:hAnsi="Angsana New"/>
          <w:spacing w:val="6"/>
          <w:sz w:val="28"/>
          <w:szCs w:val="28"/>
          <w:cs/>
        </w:rPr>
        <w:t>ล้านบาท จากผู้ถือหุ้นตามสัดส่วนเดิม</w:t>
      </w:r>
      <w:r w:rsidRPr="006F4EFC">
        <w:rPr>
          <w:rFonts w:ascii="Angsana New" w:hAnsi="Angsana New"/>
          <w:sz w:val="28"/>
          <w:szCs w:val="28"/>
          <w:cs/>
        </w:rPr>
        <w:t xml:space="preserve"> มีผลทำให้บริษัท เมก้า มาลี จำกัด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มีทุนจดทะเบียนและชำระแล้วจำนวน </w:t>
      </w:r>
      <w:r w:rsidRPr="006F4EFC">
        <w:rPr>
          <w:rFonts w:ascii="Angsana New" w:hAnsi="Angsana New"/>
          <w:sz w:val="28"/>
          <w:szCs w:val="28"/>
        </w:rPr>
        <w:t>30</w:t>
      </w:r>
      <w:r w:rsidR="0021556B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</w:t>
      </w:r>
    </w:p>
    <w:p w14:paraId="234B2553" w14:textId="192FDFE3" w:rsidR="00637F7D" w:rsidRDefault="00637F7D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CACC009" w14:textId="7F98645C" w:rsidR="0029773D" w:rsidRPr="0029773D" w:rsidRDefault="0029773D" w:rsidP="0029773D">
      <w:pPr>
        <w:pStyle w:val="ListParagraph"/>
        <w:numPr>
          <w:ilvl w:val="0"/>
          <w:numId w:val="20"/>
        </w:numPr>
        <w:tabs>
          <w:tab w:val="left" w:pos="426"/>
          <w:tab w:val="left" w:pos="8505"/>
        </w:tabs>
        <w:ind w:left="426" w:right="-118" w:hanging="284"/>
        <w:jc w:val="thaiDistribute"/>
        <w:rPr>
          <w:rFonts w:ascii="Angsana New" w:hAnsi="Angsana New"/>
          <w:sz w:val="28"/>
          <w:szCs w:val="28"/>
        </w:rPr>
      </w:pPr>
      <w:r w:rsidRPr="0021556B">
        <w:rPr>
          <w:rFonts w:ascii="Angsana New" w:hAnsi="Angsana New"/>
          <w:spacing w:val="-8"/>
          <w:sz w:val="28"/>
          <w:szCs w:val="28"/>
          <w:cs/>
        </w:rPr>
        <w:t>ในเดือน</w:t>
      </w:r>
      <w:r w:rsidRPr="0021556B">
        <w:rPr>
          <w:rFonts w:ascii="Angsana New" w:hAnsi="Angsana New" w:hint="cs"/>
          <w:spacing w:val="-8"/>
          <w:sz w:val="28"/>
          <w:szCs w:val="28"/>
          <w:cs/>
        </w:rPr>
        <w:t>กรกฎ</w:t>
      </w:r>
      <w:r w:rsidRPr="0021556B">
        <w:rPr>
          <w:rFonts w:ascii="Angsana New" w:hAnsi="Angsana New"/>
          <w:spacing w:val="-8"/>
          <w:sz w:val="28"/>
          <w:szCs w:val="28"/>
          <w:cs/>
        </w:rPr>
        <w:t xml:space="preserve">าคม </w:t>
      </w:r>
      <w:r w:rsidRPr="0021556B">
        <w:rPr>
          <w:rFonts w:ascii="Angsana New" w:hAnsi="Angsana New"/>
          <w:spacing w:val="-8"/>
          <w:sz w:val="28"/>
          <w:szCs w:val="28"/>
        </w:rPr>
        <w:t>2562</w:t>
      </w:r>
      <w:r w:rsidRPr="0021556B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21556B">
        <w:rPr>
          <w:rFonts w:ascii="Angsana New" w:hAnsi="Angsana New"/>
          <w:spacing w:val="-8"/>
          <w:sz w:val="28"/>
          <w:szCs w:val="28"/>
        </w:rPr>
        <w:t xml:space="preserve">MONDE MALEE BEVERAGE CORPORATION </w:t>
      </w:r>
      <w:r w:rsidRPr="0021556B">
        <w:rPr>
          <w:rFonts w:ascii="Angsana New" w:hAnsi="Angsana New"/>
          <w:spacing w:val="-8"/>
          <w:sz w:val="28"/>
          <w:szCs w:val="28"/>
          <w:cs/>
        </w:rPr>
        <w:t xml:space="preserve">ได้มีมติเรียกเพิ่มทุนจำนวน </w:t>
      </w:r>
      <w:r w:rsidRPr="0021556B">
        <w:rPr>
          <w:rFonts w:ascii="Angsana New" w:hAnsi="Angsana New"/>
          <w:spacing w:val="-8"/>
          <w:sz w:val="28"/>
          <w:szCs w:val="28"/>
        </w:rPr>
        <w:t>150</w:t>
      </w:r>
      <w:r w:rsidR="0021556B" w:rsidRPr="0021556B">
        <w:rPr>
          <w:rFonts w:ascii="Angsana New" w:hAnsi="Angsana New"/>
          <w:spacing w:val="-8"/>
          <w:sz w:val="28"/>
          <w:szCs w:val="28"/>
        </w:rPr>
        <w:t xml:space="preserve"> </w:t>
      </w:r>
      <w:r w:rsidRPr="0021556B">
        <w:rPr>
          <w:rFonts w:ascii="Angsana New" w:hAnsi="Angsana New"/>
          <w:spacing w:val="-8"/>
          <w:sz w:val="28"/>
          <w:szCs w:val="28"/>
          <w:cs/>
        </w:rPr>
        <w:t>ล้าน</w:t>
      </w:r>
      <w:r w:rsidR="00422359" w:rsidRPr="0021556B">
        <w:rPr>
          <w:rFonts w:ascii="Angsana New" w:hAnsi="Angsana New"/>
          <w:spacing w:val="-8"/>
          <w:sz w:val="28"/>
          <w:szCs w:val="28"/>
          <w:cs/>
        </w:rPr>
        <w:t>ฟิลิปปินส์เปโซ</w:t>
      </w:r>
      <w:r w:rsidRPr="006F4EF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29773D">
        <w:rPr>
          <w:rFonts w:ascii="Angsana New" w:hAnsi="Angsana New"/>
          <w:spacing w:val="-2"/>
          <w:sz w:val="28"/>
          <w:szCs w:val="28"/>
          <w:cs/>
        </w:rPr>
        <w:t>จากผู้ถือหุ้นตามสัดส่วนเดิม มีผลทำให้</w:t>
      </w:r>
      <w:r w:rsidRPr="0029773D">
        <w:rPr>
          <w:rFonts w:ascii="Angsana New" w:hAnsi="Angsana New"/>
          <w:spacing w:val="-2"/>
          <w:sz w:val="28"/>
          <w:szCs w:val="28"/>
        </w:rPr>
        <w:t xml:space="preserve"> MONDE MALEE BEVERAGE CORPORATION </w:t>
      </w:r>
      <w:r w:rsidRPr="0029773D">
        <w:rPr>
          <w:rFonts w:ascii="Angsana New" w:hAnsi="Angsana New"/>
          <w:spacing w:val="-2"/>
          <w:sz w:val="28"/>
          <w:szCs w:val="28"/>
          <w:cs/>
        </w:rPr>
        <w:t>มีทุนจดทะเบียนและชำระแล้ว</w:t>
      </w:r>
      <w:r w:rsidRPr="006F4EFC">
        <w:rPr>
          <w:rFonts w:ascii="Angsana New" w:hAnsi="Angsana New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>300</w:t>
      </w:r>
      <w:r w:rsidR="0021556B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</w:t>
      </w:r>
      <w:r w:rsidR="00422359" w:rsidRPr="00422359">
        <w:rPr>
          <w:rFonts w:ascii="Angsana New" w:hAnsi="Angsana New"/>
          <w:sz w:val="28"/>
          <w:szCs w:val="28"/>
          <w:cs/>
        </w:rPr>
        <w:t>ฟิลิปปินส์เปโซ</w:t>
      </w:r>
    </w:p>
    <w:p w14:paraId="39335E06" w14:textId="02AAE5F3" w:rsidR="009D3EAF" w:rsidRDefault="00921980" w:rsidP="009D3EAF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  <w:r w:rsidRPr="006F4EFC">
        <w:rPr>
          <w:rFonts w:ascii="Angsana New" w:hAnsi="Angsana New"/>
          <w:sz w:val="12"/>
          <w:szCs w:val="12"/>
        </w:rPr>
        <w:br w:type="page"/>
      </w:r>
    </w:p>
    <w:p w14:paraId="71443F9D" w14:textId="77777777" w:rsidR="009D3EAF" w:rsidRDefault="009D3EAF" w:rsidP="009D3EAF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14E3B094" w14:textId="5AF9B8CC" w:rsidR="00F920A2" w:rsidRPr="006F4EFC" w:rsidRDefault="00F920A2" w:rsidP="009D3EA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รายการเคลื่อนไหวของเงินลงทุนใน</w:t>
      </w:r>
      <w:r w:rsidR="003C541A" w:rsidRPr="006F4EFC">
        <w:rPr>
          <w:rFonts w:ascii="Angsana New" w:hAnsi="Angsana New" w:hint="cs"/>
          <w:sz w:val="28"/>
          <w:szCs w:val="28"/>
          <w:cs/>
        </w:rPr>
        <w:t>บริษัทร่วมและการ</w:t>
      </w:r>
      <w:r w:rsidRPr="006F4EFC">
        <w:rPr>
          <w:rFonts w:ascii="Angsana New" w:hAnsi="Angsana New"/>
          <w:sz w:val="28"/>
          <w:szCs w:val="28"/>
          <w:cs/>
        </w:rPr>
        <w:t>ร่วมค้า</w:t>
      </w:r>
      <w:r w:rsidR="001A6B96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สำหรับปีสิ้นสุดวันที่ </w:t>
      </w:r>
      <w:r w:rsidR="001A6B96" w:rsidRPr="006F4EFC">
        <w:rPr>
          <w:rFonts w:ascii="Angsana New" w:hAnsi="Angsana New"/>
          <w:spacing w:val="-4"/>
          <w:sz w:val="28"/>
          <w:szCs w:val="28"/>
        </w:rPr>
        <w:t xml:space="preserve">31 </w:t>
      </w:r>
      <w:r w:rsidR="001A6B96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1A6B96"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2562 </w:t>
      </w:r>
      <w:r w:rsidR="001A6B96" w:rsidRPr="006F4EFC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และ </w:t>
      </w:r>
      <w:r w:rsidR="001A6B96" w:rsidRPr="006F4EFC">
        <w:rPr>
          <w:rFonts w:ascii="Angsana New" w:hAnsi="Angsana New"/>
          <w:spacing w:val="-4"/>
          <w:sz w:val="28"/>
          <w:szCs w:val="28"/>
          <w:lang w:val="en-GB"/>
        </w:rPr>
        <w:t>2561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มีดังนี้</w:t>
      </w:r>
    </w:p>
    <w:p w14:paraId="7DF9E5EB" w14:textId="77777777" w:rsidR="007F1BBE" w:rsidRPr="006F4EFC" w:rsidRDefault="007F1BBE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621" w:type="dxa"/>
        <w:tblInd w:w="-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0"/>
        <w:gridCol w:w="1416"/>
        <w:gridCol w:w="153"/>
        <w:gridCol w:w="1417"/>
        <w:gridCol w:w="142"/>
        <w:gridCol w:w="1416"/>
        <w:gridCol w:w="126"/>
        <w:gridCol w:w="1413"/>
        <w:gridCol w:w="8"/>
      </w:tblGrid>
      <w:tr w:rsidR="001618BA" w:rsidRPr="006F4EFC" w14:paraId="63ECF997" w14:textId="77777777" w:rsidTr="00E91B27">
        <w:trPr>
          <w:gridAfter w:val="1"/>
          <w:wAfter w:w="8" w:type="dxa"/>
          <w:trHeight w:hRule="exact" w:val="397"/>
        </w:trPr>
        <w:tc>
          <w:tcPr>
            <w:tcW w:w="3530" w:type="dxa"/>
          </w:tcPr>
          <w:p w14:paraId="76F66580" w14:textId="77777777" w:rsidR="001618BA" w:rsidRPr="006F4EFC" w:rsidRDefault="001618BA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3" w:type="dxa"/>
            <w:gridSpan w:val="7"/>
            <w:tcBorders>
              <w:bottom w:val="single" w:sz="6" w:space="0" w:color="auto"/>
            </w:tcBorders>
          </w:tcPr>
          <w:p w14:paraId="65A0C686" w14:textId="023DE264" w:rsidR="001618BA" w:rsidRPr="006F4EFC" w:rsidRDefault="001618BA" w:rsidP="006F4EFC">
            <w:pPr>
              <w:spacing w:line="288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F920A2" w:rsidRPr="006F4EFC" w14:paraId="521AF5A0" w14:textId="77777777" w:rsidTr="00E91B27">
        <w:trPr>
          <w:trHeight w:hRule="exact" w:val="397"/>
        </w:trPr>
        <w:tc>
          <w:tcPr>
            <w:tcW w:w="3530" w:type="dxa"/>
          </w:tcPr>
          <w:p w14:paraId="58544573" w14:textId="77777777" w:rsidR="00F920A2" w:rsidRPr="006F4EFC" w:rsidRDefault="00F920A2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92FD5" w14:textId="77777777" w:rsidR="00F920A2" w:rsidRPr="006F4EFC" w:rsidRDefault="00F920A2" w:rsidP="006F4EFC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9ACDD29" w14:textId="77777777" w:rsidR="00F920A2" w:rsidRPr="006F4EFC" w:rsidRDefault="00F920A2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96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7AD657A" w14:textId="77777777" w:rsidR="00F920A2" w:rsidRPr="006F4EFC" w:rsidRDefault="00F920A2" w:rsidP="006F4EFC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C3E" w:rsidRPr="006F4EFC" w14:paraId="429498A4" w14:textId="77777777" w:rsidTr="00E91B27">
        <w:trPr>
          <w:trHeight w:hRule="exact" w:val="397"/>
        </w:trPr>
        <w:tc>
          <w:tcPr>
            <w:tcW w:w="3530" w:type="dxa"/>
          </w:tcPr>
          <w:p w14:paraId="6F4DE226" w14:textId="77777777" w:rsidR="007B4C3E" w:rsidRPr="006F4EFC" w:rsidRDefault="007B4C3E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19E9C2A5" w14:textId="7E187A93" w:rsidR="007B4C3E" w:rsidRPr="006F4EFC" w:rsidDel="002B03ED" w:rsidRDefault="00C307A0" w:rsidP="006F4EFC">
            <w:pPr>
              <w:spacing w:line="288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3" w:type="dxa"/>
            <w:tcBorders>
              <w:top w:val="single" w:sz="6" w:space="0" w:color="auto"/>
            </w:tcBorders>
          </w:tcPr>
          <w:p w14:paraId="37DCEAB7" w14:textId="77777777" w:rsidR="007B4C3E" w:rsidRPr="006F4EFC" w:rsidRDefault="007B4C3E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1253FDB" w14:textId="13750A96" w:rsidR="007B4C3E" w:rsidRPr="006F4EFC" w:rsidDel="002B03ED" w:rsidRDefault="00C307A0" w:rsidP="006F4EFC">
            <w:pPr>
              <w:spacing w:line="288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7D0F7212" w14:textId="77777777" w:rsidR="007B4C3E" w:rsidRPr="006F4EFC" w:rsidRDefault="007B4C3E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5498219C" w14:textId="239A8D5D" w:rsidR="007B4C3E" w:rsidRPr="006F4EFC" w:rsidRDefault="00C307A0" w:rsidP="006F4EFC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B4E4E49" w14:textId="77777777" w:rsidR="007B4C3E" w:rsidRPr="006F4EFC" w:rsidRDefault="007B4C3E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1E46F3" w14:textId="78521EC6" w:rsidR="007B4C3E" w:rsidRPr="006F4EFC" w:rsidRDefault="00C307A0" w:rsidP="006F4EFC">
            <w:pPr>
              <w:spacing w:line="288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01C91" w:rsidRPr="006F4EFC" w14:paraId="46598BAF" w14:textId="77777777" w:rsidTr="00E91B27">
        <w:trPr>
          <w:trHeight w:hRule="exact" w:val="397"/>
        </w:trPr>
        <w:tc>
          <w:tcPr>
            <w:tcW w:w="3530" w:type="dxa"/>
          </w:tcPr>
          <w:p w14:paraId="59B0A68A" w14:textId="77777777" w:rsidR="00501C91" w:rsidRPr="006F4EFC" w:rsidRDefault="00501C91" w:rsidP="006F4EFC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68F1E99A" w14:textId="77777777" w:rsidR="00501C91" w:rsidRPr="006F4EFC" w:rsidRDefault="00501C91" w:rsidP="006F4EFC">
            <w:pPr>
              <w:tabs>
                <w:tab w:val="decimal" w:pos="92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</w:tcPr>
          <w:p w14:paraId="239BA13F" w14:textId="77777777" w:rsidR="00501C91" w:rsidRPr="006F4EFC" w:rsidRDefault="00501C91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2485C1BC" w14:textId="77777777" w:rsidR="00501C91" w:rsidRPr="006F4EFC" w:rsidRDefault="00E175ED" w:rsidP="006F4EFC">
            <w:pPr>
              <w:tabs>
                <w:tab w:val="decimal" w:pos="92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2" w:type="dxa"/>
          </w:tcPr>
          <w:p w14:paraId="3A660697" w14:textId="77777777" w:rsidR="00501C91" w:rsidRPr="006F4EFC" w:rsidRDefault="00501C91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771798A8" w14:textId="77777777" w:rsidR="00501C91" w:rsidRPr="006F4EFC" w:rsidRDefault="00501C91" w:rsidP="006F4EFC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5F486203" w14:textId="77777777" w:rsidR="00501C91" w:rsidRPr="006F4EFC" w:rsidRDefault="00501C91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</w:tcBorders>
          </w:tcPr>
          <w:p w14:paraId="76E4E607" w14:textId="77777777" w:rsidR="00501C91" w:rsidRPr="006F4EFC" w:rsidRDefault="00501C91" w:rsidP="006F4EFC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FC9" w:rsidRPr="006F4EFC" w14:paraId="04C6BB07" w14:textId="77777777" w:rsidTr="00E91B27">
        <w:trPr>
          <w:trHeight w:hRule="exact" w:val="397"/>
        </w:trPr>
        <w:tc>
          <w:tcPr>
            <w:tcW w:w="3530" w:type="dxa"/>
          </w:tcPr>
          <w:p w14:paraId="74509D33" w14:textId="3CA36D4C" w:rsidR="00622FC9" w:rsidRPr="006F4EFC" w:rsidRDefault="00622FC9" w:rsidP="006F4EFC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บริษัทร่วมและการ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ร่วมค้า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ต้น</w:t>
            </w:r>
            <w:r w:rsidR="00E91B2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6" w:type="dxa"/>
          </w:tcPr>
          <w:p w14:paraId="53ABAB8E" w14:textId="7A4F309B" w:rsidR="00622FC9" w:rsidRPr="006F4EFC" w:rsidRDefault="003925C5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32,267,936</w:t>
            </w:r>
          </w:p>
        </w:tc>
        <w:tc>
          <w:tcPr>
            <w:tcW w:w="153" w:type="dxa"/>
          </w:tcPr>
          <w:p w14:paraId="7BE15481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E73C49D" w14:textId="2575B780" w:rsidR="00622FC9" w:rsidRPr="006F4EFC" w:rsidRDefault="00A153B4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42,436,629</w:t>
            </w:r>
          </w:p>
        </w:tc>
        <w:tc>
          <w:tcPr>
            <w:tcW w:w="142" w:type="dxa"/>
          </w:tcPr>
          <w:p w14:paraId="0A4A764F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5A95BCF" w14:textId="06AF18F2" w:rsidR="00622FC9" w:rsidRPr="006F4EFC" w:rsidRDefault="00793E77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60,224,870</w:t>
            </w:r>
          </w:p>
        </w:tc>
        <w:tc>
          <w:tcPr>
            <w:tcW w:w="126" w:type="dxa"/>
          </w:tcPr>
          <w:p w14:paraId="2D340D5C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</w:tcPr>
          <w:p w14:paraId="40F1513F" w14:textId="269D7431" w:rsidR="00622FC9" w:rsidRPr="006F4EFC" w:rsidRDefault="00622FC9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60,22</w:t>
            </w:r>
            <w:r w:rsidR="001A6B96" w:rsidRPr="006F4EFC">
              <w:rPr>
                <w:rFonts w:ascii="Angsana New" w:hAnsi="Angsana New"/>
                <w:sz w:val="28"/>
                <w:szCs w:val="28"/>
              </w:rPr>
              <w:t>4,870</w:t>
            </w:r>
          </w:p>
        </w:tc>
      </w:tr>
      <w:tr w:rsidR="00622FC9" w:rsidRPr="006F4EFC" w14:paraId="44819F6A" w14:textId="77777777" w:rsidTr="00E91B27">
        <w:trPr>
          <w:trHeight w:hRule="exact" w:val="397"/>
        </w:trPr>
        <w:tc>
          <w:tcPr>
            <w:tcW w:w="3530" w:type="dxa"/>
          </w:tcPr>
          <w:p w14:paraId="5701A68D" w14:textId="095A1BE9" w:rsidR="00622FC9" w:rsidRPr="006F4EFC" w:rsidRDefault="00622FC9" w:rsidP="00CF6F5D">
            <w:pPr>
              <w:spacing w:line="288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CF6F5D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</w:p>
        </w:tc>
        <w:tc>
          <w:tcPr>
            <w:tcW w:w="1416" w:type="dxa"/>
          </w:tcPr>
          <w:p w14:paraId="755F5319" w14:textId="7CDB2C29" w:rsidR="00622FC9" w:rsidRPr="006F4EFC" w:rsidRDefault="001D6793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54,0</w:t>
            </w:r>
            <w:r w:rsidR="00E91B27">
              <w:rPr>
                <w:rFonts w:ascii="Angsana New" w:hAnsi="Angsana New"/>
                <w:sz w:val="28"/>
                <w:szCs w:val="28"/>
              </w:rPr>
              <w:t>49</w:t>
            </w:r>
            <w:r w:rsidRPr="006F4EFC">
              <w:rPr>
                <w:rFonts w:ascii="Angsana New" w:hAnsi="Angsana New"/>
                <w:sz w:val="28"/>
                <w:szCs w:val="28"/>
              </w:rPr>
              <w:t>,4</w:t>
            </w:r>
            <w:r w:rsidR="00CF6F5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3" w:type="dxa"/>
          </w:tcPr>
          <w:p w14:paraId="6503EB27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26127C9" w14:textId="4BD5A39F" w:rsidR="00622FC9" w:rsidRPr="006F4EFC" w:rsidRDefault="00A153B4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12,750,000</w:t>
            </w:r>
          </w:p>
        </w:tc>
        <w:tc>
          <w:tcPr>
            <w:tcW w:w="142" w:type="dxa"/>
          </w:tcPr>
          <w:p w14:paraId="44402415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BB52034" w14:textId="640DF33A" w:rsidR="00622FC9" w:rsidRPr="006F4EFC" w:rsidRDefault="00793E77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54,0</w:t>
            </w:r>
            <w:r w:rsidR="00E91B27">
              <w:rPr>
                <w:rFonts w:ascii="Angsana New" w:hAnsi="Angsana New"/>
                <w:sz w:val="28"/>
                <w:szCs w:val="28"/>
              </w:rPr>
              <w:t>49</w:t>
            </w:r>
            <w:r w:rsidRPr="006F4EFC">
              <w:rPr>
                <w:rFonts w:ascii="Angsana New" w:hAnsi="Angsana New"/>
                <w:sz w:val="28"/>
                <w:szCs w:val="28"/>
              </w:rPr>
              <w:t>,435</w:t>
            </w:r>
          </w:p>
        </w:tc>
        <w:tc>
          <w:tcPr>
            <w:tcW w:w="126" w:type="dxa"/>
          </w:tcPr>
          <w:p w14:paraId="1EA15E48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</w:tcPr>
          <w:p w14:paraId="2FAABF82" w14:textId="77777777" w:rsidR="00622FC9" w:rsidRPr="006F4EFC" w:rsidRDefault="00622FC9" w:rsidP="00E91B27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2FC9" w:rsidRPr="006F4EFC" w14:paraId="4FC08491" w14:textId="77777777" w:rsidTr="00E91B27">
        <w:trPr>
          <w:trHeight w:hRule="exact" w:val="397"/>
        </w:trPr>
        <w:tc>
          <w:tcPr>
            <w:tcW w:w="3530" w:type="dxa"/>
          </w:tcPr>
          <w:p w14:paraId="3BCD8065" w14:textId="77777777" w:rsidR="00622FC9" w:rsidRPr="006F4EFC" w:rsidRDefault="00622FC9" w:rsidP="006F4EFC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416" w:type="dxa"/>
          </w:tcPr>
          <w:p w14:paraId="55C38931" w14:textId="77777777" w:rsidR="00622FC9" w:rsidRPr="006F4EFC" w:rsidRDefault="00622FC9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</w:tcPr>
          <w:p w14:paraId="49730939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D35A32D" w14:textId="77777777" w:rsidR="00622FC9" w:rsidRPr="006F4EFC" w:rsidRDefault="00622FC9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C1DC85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4135DF17" w14:textId="77777777" w:rsidR="00622FC9" w:rsidRPr="006F4EFC" w:rsidRDefault="00622FC9" w:rsidP="00E91B27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ABC4A19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</w:tcPr>
          <w:p w14:paraId="34738BA2" w14:textId="77777777" w:rsidR="00622FC9" w:rsidRPr="006F4EFC" w:rsidRDefault="00622FC9" w:rsidP="00E91B27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FC9" w:rsidRPr="006F4EFC" w14:paraId="538F01BE" w14:textId="77777777" w:rsidTr="00E91B27">
        <w:trPr>
          <w:trHeight w:hRule="exact" w:val="397"/>
        </w:trPr>
        <w:tc>
          <w:tcPr>
            <w:tcW w:w="3530" w:type="dxa"/>
          </w:tcPr>
          <w:p w14:paraId="27AA89CA" w14:textId="77777777" w:rsidR="00622FC9" w:rsidRPr="006F4EFC" w:rsidRDefault="00622FC9" w:rsidP="006F4EFC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จากการลงทุนตามวิธีส่วนได้เสีย</w:t>
            </w:r>
          </w:p>
        </w:tc>
        <w:tc>
          <w:tcPr>
            <w:tcW w:w="1416" w:type="dxa"/>
          </w:tcPr>
          <w:p w14:paraId="5474DF6D" w14:textId="1AD02318" w:rsidR="00622FC9" w:rsidRPr="006F4EFC" w:rsidRDefault="001D6793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(11,572,821)</w:t>
            </w:r>
          </w:p>
        </w:tc>
        <w:tc>
          <w:tcPr>
            <w:tcW w:w="153" w:type="dxa"/>
          </w:tcPr>
          <w:p w14:paraId="22AC38A8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40659A0" w14:textId="7396B657" w:rsidR="00622FC9" w:rsidRPr="006F4EFC" w:rsidRDefault="00622FC9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A153B4">
              <w:rPr>
                <w:rFonts w:ascii="Angsana New" w:hAnsi="Angsana New"/>
                <w:sz w:val="28"/>
                <w:szCs w:val="28"/>
              </w:rPr>
              <w:t>16,112,</w:t>
            </w:r>
            <w:r w:rsidR="00A9789D">
              <w:rPr>
                <w:rFonts w:ascii="Angsana New" w:hAnsi="Angsana New"/>
                <w:sz w:val="28"/>
                <w:szCs w:val="28"/>
              </w:rPr>
              <w:t>482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2A92BBD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EFFB89D" w14:textId="1A84A0EB" w:rsidR="00622FC9" w:rsidRPr="006F4EFC" w:rsidRDefault="00793E77" w:rsidP="00E91B27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635A5FC3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</w:tcPr>
          <w:p w14:paraId="1D189814" w14:textId="77777777" w:rsidR="00622FC9" w:rsidRPr="006F4EFC" w:rsidRDefault="00622FC9" w:rsidP="00E91B27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2FC9" w:rsidRPr="006F4EFC" w14:paraId="56C9A823" w14:textId="77777777" w:rsidTr="00E91B27">
        <w:trPr>
          <w:trHeight w:hRule="exact" w:val="397"/>
        </w:trPr>
        <w:tc>
          <w:tcPr>
            <w:tcW w:w="3530" w:type="dxa"/>
          </w:tcPr>
          <w:p w14:paraId="3042C4FE" w14:textId="77777777" w:rsidR="00622FC9" w:rsidRPr="006F4EFC" w:rsidRDefault="00622FC9" w:rsidP="006F4EFC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416" w:type="dxa"/>
          </w:tcPr>
          <w:p w14:paraId="0C8C1E7E" w14:textId="77777777" w:rsidR="00622FC9" w:rsidRPr="006F4EFC" w:rsidRDefault="00622FC9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7A6F8F" w14:textId="77777777" w:rsidR="00622FC9" w:rsidRPr="006F4EFC" w:rsidRDefault="00622FC9" w:rsidP="006F4EFC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216AC19" w14:textId="77777777" w:rsidR="00622FC9" w:rsidRPr="006F4EFC" w:rsidRDefault="00622FC9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D50B54" w14:textId="77777777" w:rsidR="00622FC9" w:rsidRPr="006F4EFC" w:rsidRDefault="00622FC9" w:rsidP="006F4EFC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</w:tcPr>
          <w:p w14:paraId="6A2083F5" w14:textId="77777777" w:rsidR="00622FC9" w:rsidRPr="006F4EFC" w:rsidRDefault="00622FC9" w:rsidP="00E91B27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7C73442A" w14:textId="77777777" w:rsidR="00622FC9" w:rsidRPr="006F4EFC" w:rsidRDefault="00622FC9" w:rsidP="006F4EFC">
            <w:pPr>
              <w:tabs>
                <w:tab w:val="decimal" w:pos="1200"/>
              </w:tabs>
              <w:overflowPunct/>
              <w:autoSpaceDE/>
              <w:autoSpaceDN/>
              <w:adjustRightInd/>
              <w:spacing w:line="288" w:lineRule="auto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</w:tcPr>
          <w:p w14:paraId="6D0AEA41" w14:textId="77777777" w:rsidR="00622FC9" w:rsidRPr="006F4EFC" w:rsidRDefault="00622FC9" w:rsidP="00E91B27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FC9" w:rsidRPr="006F4EFC" w14:paraId="07F9423F" w14:textId="77777777" w:rsidTr="00E91B27">
        <w:trPr>
          <w:trHeight w:hRule="exact" w:val="397"/>
        </w:trPr>
        <w:tc>
          <w:tcPr>
            <w:tcW w:w="3530" w:type="dxa"/>
          </w:tcPr>
          <w:p w14:paraId="11442F8B" w14:textId="77777777" w:rsidR="00622FC9" w:rsidRPr="006F4EFC" w:rsidRDefault="00622FC9" w:rsidP="006F4EFC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    จากการ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7FE09F64" w14:textId="00CFDB50" w:rsidR="00622FC9" w:rsidRPr="006F4EFC" w:rsidDel="002B03ED" w:rsidRDefault="001D6793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(2,599,908)</w:t>
            </w:r>
          </w:p>
        </w:tc>
        <w:tc>
          <w:tcPr>
            <w:tcW w:w="153" w:type="dxa"/>
          </w:tcPr>
          <w:p w14:paraId="674FAC7F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6997700" w14:textId="60E2EC76" w:rsidR="00622FC9" w:rsidRPr="006F4EFC" w:rsidDel="002B03ED" w:rsidRDefault="00941344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(6,</w:t>
            </w:r>
            <w:r w:rsidR="00A153B4">
              <w:rPr>
                <w:rFonts w:ascii="Angsana New" w:hAnsi="Angsana New"/>
                <w:sz w:val="28"/>
                <w:szCs w:val="28"/>
              </w:rPr>
              <w:t>806,21</w:t>
            </w:r>
            <w:r w:rsidR="00A9789D">
              <w:rPr>
                <w:rFonts w:ascii="Angsana New" w:hAnsi="Angsana New"/>
                <w:sz w:val="28"/>
                <w:szCs w:val="28"/>
              </w:rPr>
              <w:t>1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7877264B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E050FA6" w14:textId="6D1E05F9" w:rsidR="00622FC9" w:rsidRPr="006F4EFC" w:rsidRDefault="00793E77" w:rsidP="00E91B27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73360547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bottom w:val="single" w:sz="6" w:space="0" w:color="auto"/>
            </w:tcBorders>
          </w:tcPr>
          <w:p w14:paraId="7A757AE9" w14:textId="77777777" w:rsidR="00622FC9" w:rsidRPr="006F4EFC" w:rsidRDefault="00622FC9" w:rsidP="00E91B27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2FC9" w:rsidRPr="006F4EFC" w14:paraId="13514759" w14:textId="77777777" w:rsidTr="00E91B27">
        <w:trPr>
          <w:trHeight w:hRule="exact" w:val="397"/>
        </w:trPr>
        <w:tc>
          <w:tcPr>
            <w:tcW w:w="3530" w:type="dxa"/>
          </w:tcPr>
          <w:p w14:paraId="006F1946" w14:textId="01511E11" w:rsidR="00622FC9" w:rsidRPr="006F4EFC" w:rsidRDefault="00622FC9" w:rsidP="006F4EFC">
            <w:pPr>
              <w:spacing w:line="288" w:lineRule="auto"/>
              <w:ind w:left="-92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บริษัทร่วมและการ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ร่วมค้า</w:t>
            </w:r>
            <w:r w:rsidR="00E91B27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1293040" w14:textId="38977F1B" w:rsidR="00622FC9" w:rsidRPr="006F4EFC" w:rsidRDefault="001D6793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72,14</w:t>
            </w:r>
            <w:r w:rsidR="00E91B27">
              <w:rPr>
                <w:rFonts w:ascii="Angsana New" w:hAnsi="Angsana New"/>
                <w:sz w:val="28"/>
                <w:szCs w:val="28"/>
              </w:rPr>
              <w:t>4</w:t>
            </w:r>
            <w:r w:rsidRPr="006F4EFC">
              <w:rPr>
                <w:rFonts w:ascii="Angsana New" w:hAnsi="Angsana New"/>
                <w:sz w:val="28"/>
                <w:szCs w:val="28"/>
              </w:rPr>
              <w:t>,642</w:t>
            </w:r>
          </w:p>
        </w:tc>
        <w:tc>
          <w:tcPr>
            <w:tcW w:w="153" w:type="dxa"/>
          </w:tcPr>
          <w:p w14:paraId="642CEC54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733918" w14:textId="1DE12205" w:rsidR="00622FC9" w:rsidRPr="006F4EFC" w:rsidRDefault="00941344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32,267,</w:t>
            </w:r>
            <w:r w:rsidR="00A153B4">
              <w:rPr>
                <w:rFonts w:ascii="Angsana New" w:hAnsi="Angsana New"/>
                <w:sz w:val="28"/>
                <w:szCs w:val="28"/>
              </w:rPr>
              <w:t>93</w:t>
            </w:r>
            <w:r w:rsidR="00A978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1621ABF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BA8E0BC" w14:textId="527128E9" w:rsidR="00622FC9" w:rsidRPr="006F4EFC" w:rsidRDefault="00793E77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114,27</w:t>
            </w:r>
            <w:r w:rsidR="00E91B27">
              <w:rPr>
                <w:rFonts w:ascii="Angsana New" w:hAnsi="Angsana New"/>
                <w:sz w:val="28"/>
                <w:szCs w:val="28"/>
              </w:rPr>
              <w:t>4</w:t>
            </w:r>
            <w:r w:rsidRPr="006F4EFC">
              <w:rPr>
                <w:rFonts w:ascii="Angsana New" w:hAnsi="Angsana New"/>
                <w:sz w:val="28"/>
                <w:szCs w:val="28"/>
              </w:rPr>
              <w:t>,305</w:t>
            </w:r>
          </w:p>
        </w:tc>
        <w:tc>
          <w:tcPr>
            <w:tcW w:w="126" w:type="dxa"/>
          </w:tcPr>
          <w:p w14:paraId="28C273D9" w14:textId="77777777" w:rsidR="00622FC9" w:rsidRPr="006F4EFC" w:rsidRDefault="00622FC9" w:rsidP="006F4EFC">
            <w:pPr>
              <w:tabs>
                <w:tab w:val="decimal" w:pos="1200"/>
              </w:tabs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E326B8" w14:textId="17354237" w:rsidR="00622FC9" w:rsidRPr="006F4EFC" w:rsidRDefault="001A6B96" w:rsidP="00E91B27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60,224,870</w:t>
            </w:r>
          </w:p>
        </w:tc>
      </w:tr>
    </w:tbl>
    <w:p w14:paraId="302AE764" w14:textId="77777777" w:rsidR="00F920A2" w:rsidRPr="006F4EFC" w:rsidRDefault="00F920A2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8FBBACC" w14:textId="6FF56283" w:rsidR="00501C91" w:rsidRPr="006F4EFC" w:rsidRDefault="00501C91" w:rsidP="006F4EFC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-98" w:right="-90" w:firstLine="38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ยอดคงเหลือ ณ วันที่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="001A6B96" w:rsidRPr="006F4EFC">
        <w:rPr>
          <w:rFonts w:ascii="Angsana New" w:hAnsi="Angsana New"/>
          <w:sz w:val="28"/>
          <w:szCs w:val="28"/>
        </w:rPr>
        <w:t xml:space="preserve">2 </w:t>
      </w:r>
      <w:r w:rsidR="001A6B96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1A6B96"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ของเงินลงทุนในบริษัทร่วมและการร่วมค้าที่บันทึกบัญชีตามวิธีส่วนได้เสียในงบการเงินรวม ประกอบด้วย</w:t>
      </w:r>
    </w:p>
    <w:p w14:paraId="6C3A0B49" w14:textId="77777777" w:rsidR="00FA3951" w:rsidRPr="006F4EFC" w:rsidRDefault="00FA3951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621" w:type="dxa"/>
        <w:tblInd w:w="-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0"/>
        <w:gridCol w:w="1417"/>
        <w:gridCol w:w="125"/>
        <w:gridCol w:w="1423"/>
        <w:gridCol w:w="6"/>
      </w:tblGrid>
      <w:tr w:rsidR="00501C91" w:rsidRPr="006F4EFC" w14:paraId="2E571734" w14:textId="77777777" w:rsidTr="00E91B27">
        <w:trPr>
          <w:trHeight w:hRule="exact" w:val="397"/>
        </w:trPr>
        <w:tc>
          <w:tcPr>
            <w:tcW w:w="6650" w:type="dxa"/>
          </w:tcPr>
          <w:p w14:paraId="09CFCE02" w14:textId="77777777" w:rsidR="00501C91" w:rsidRPr="006F4EFC" w:rsidRDefault="00501C91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1" w:type="dxa"/>
            <w:gridSpan w:val="4"/>
            <w:tcBorders>
              <w:bottom w:val="single" w:sz="6" w:space="0" w:color="auto"/>
            </w:tcBorders>
          </w:tcPr>
          <w:p w14:paraId="041ED828" w14:textId="1C0E28F5" w:rsidR="00501C91" w:rsidRPr="006F4EFC" w:rsidRDefault="00501C91" w:rsidP="006F4EFC">
            <w:pPr>
              <w:spacing w:line="288" w:lineRule="auto"/>
              <w:ind w:right="76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01C91" w:rsidRPr="006F4EFC" w14:paraId="11BBFE7D" w14:textId="77777777" w:rsidTr="00E91B27">
        <w:trPr>
          <w:gridAfter w:val="1"/>
          <w:wAfter w:w="6" w:type="dxa"/>
          <w:trHeight w:hRule="exact" w:val="397"/>
        </w:trPr>
        <w:tc>
          <w:tcPr>
            <w:tcW w:w="6650" w:type="dxa"/>
          </w:tcPr>
          <w:p w14:paraId="42295BBF" w14:textId="77777777" w:rsidR="00501C91" w:rsidRPr="006F4EFC" w:rsidRDefault="00501C91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7B191BE" w14:textId="33D1223E" w:rsidR="00501C91" w:rsidRPr="006F4EFC" w:rsidRDefault="00501C91" w:rsidP="006F4EFC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="00C307A0" w:rsidRPr="006F4E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" w:type="dxa"/>
          </w:tcPr>
          <w:p w14:paraId="0230FA52" w14:textId="77777777" w:rsidR="00501C91" w:rsidRPr="006F4EFC" w:rsidRDefault="00501C91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14:paraId="2BFFDC87" w14:textId="66460163" w:rsidR="00501C91" w:rsidRPr="006F4EFC" w:rsidRDefault="00501C91" w:rsidP="006F4EFC">
            <w:pPr>
              <w:spacing w:line="288" w:lineRule="auto"/>
              <w:ind w:left="-108" w:right="52" w:firstLine="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="00C307A0" w:rsidRPr="006F4EF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01C91" w:rsidRPr="006F4EFC" w14:paraId="45F14349" w14:textId="77777777" w:rsidTr="00E91B27">
        <w:trPr>
          <w:gridAfter w:val="1"/>
          <w:wAfter w:w="6" w:type="dxa"/>
          <w:trHeight w:hRule="exact" w:val="397"/>
        </w:trPr>
        <w:tc>
          <w:tcPr>
            <w:tcW w:w="6650" w:type="dxa"/>
          </w:tcPr>
          <w:p w14:paraId="255AF5A7" w14:textId="77777777" w:rsidR="00501C91" w:rsidRPr="006F4EFC" w:rsidRDefault="00501C91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2D8ECFD3" w14:textId="00172748" w:rsidR="00501C91" w:rsidRPr="006F4EFC" w:rsidRDefault="00501C91" w:rsidP="006F4EFC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dxa"/>
            <w:vAlign w:val="center"/>
          </w:tcPr>
          <w:p w14:paraId="5AC7A86B" w14:textId="77777777" w:rsidR="00501C91" w:rsidRPr="006F4EFC" w:rsidRDefault="00501C91" w:rsidP="006F4EFC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3894F7C0" w14:textId="77777777" w:rsidR="00501C91" w:rsidRPr="006F4EFC" w:rsidRDefault="00FA3951" w:rsidP="006F4EFC">
            <w:pPr>
              <w:spacing w:line="288" w:lineRule="auto"/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501C91" w:rsidRPr="006F4EFC" w14:paraId="51BA85F9" w14:textId="77777777" w:rsidTr="00E91B27">
        <w:trPr>
          <w:gridAfter w:val="1"/>
          <w:wAfter w:w="6" w:type="dxa"/>
          <w:trHeight w:hRule="exact" w:val="397"/>
        </w:trPr>
        <w:tc>
          <w:tcPr>
            <w:tcW w:w="6650" w:type="dxa"/>
          </w:tcPr>
          <w:p w14:paraId="53AF2CBF" w14:textId="77777777" w:rsidR="00501C91" w:rsidRPr="006F4EFC" w:rsidRDefault="00501C91" w:rsidP="006F4EFC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417" w:type="dxa"/>
          </w:tcPr>
          <w:p w14:paraId="02548471" w14:textId="5E04E7ED" w:rsidR="00501C91" w:rsidRPr="006F4EFC" w:rsidRDefault="001D6793" w:rsidP="00583091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72,14</w:t>
            </w:r>
            <w:r w:rsidR="00E91B27">
              <w:rPr>
                <w:rFonts w:ascii="Angsana New" w:hAnsi="Angsana New"/>
                <w:sz w:val="28"/>
                <w:szCs w:val="28"/>
              </w:rPr>
              <w:t>4</w:t>
            </w:r>
            <w:r w:rsidRPr="006F4EFC">
              <w:rPr>
                <w:rFonts w:ascii="Angsana New" w:hAnsi="Angsana New"/>
                <w:sz w:val="28"/>
                <w:szCs w:val="28"/>
              </w:rPr>
              <w:t>,642</w:t>
            </w:r>
          </w:p>
        </w:tc>
        <w:tc>
          <w:tcPr>
            <w:tcW w:w="125" w:type="dxa"/>
          </w:tcPr>
          <w:p w14:paraId="7F69897C" w14:textId="77777777" w:rsidR="00501C91" w:rsidRPr="006F4EFC" w:rsidRDefault="00501C91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0ECC6139" w14:textId="48995D69" w:rsidR="00501C91" w:rsidRPr="006F4EFC" w:rsidRDefault="001A6B96" w:rsidP="00583091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56,137,846</w:t>
            </w:r>
          </w:p>
        </w:tc>
      </w:tr>
      <w:tr w:rsidR="001A6B96" w:rsidRPr="006F4EFC" w14:paraId="7285FAD0" w14:textId="77777777" w:rsidTr="00E91B27">
        <w:trPr>
          <w:gridAfter w:val="1"/>
          <w:wAfter w:w="6" w:type="dxa"/>
          <w:trHeight w:hRule="exact" w:val="397"/>
        </w:trPr>
        <w:tc>
          <w:tcPr>
            <w:tcW w:w="6650" w:type="dxa"/>
          </w:tcPr>
          <w:p w14:paraId="5D82A648" w14:textId="5348FAB7" w:rsidR="001A6B96" w:rsidRPr="006F4EFC" w:rsidRDefault="001A6B96" w:rsidP="006F4EFC">
            <w:pPr>
              <w:spacing w:line="288" w:lineRule="auto"/>
              <w:ind w:left="-92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ผลขาดทุนที่เกินกว่าเงินลงทุนในการร่วมค้าในส่วนที่บริษัทต้องรับภาระ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831F105" w14:textId="22A08482" w:rsidR="001A6B96" w:rsidRPr="006F4EFC" w:rsidRDefault="001D6793" w:rsidP="00583091">
            <w:pPr>
              <w:tabs>
                <w:tab w:val="decimal" w:pos="90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" w:type="dxa"/>
          </w:tcPr>
          <w:p w14:paraId="2EF836FE" w14:textId="77777777" w:rsidR="001A6B96" w:rsidRPr="006F4EFC" w:rsidRDefault="001A6B96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shd w:val="clear" w:color="auto" w:fill="auto"/>
          </w:tcPr>
          <w:p w14:paraId="03627097" w14:textId="69317FE4" w:rsidR="001A6B96" w:rsidRPr="006F4EFC" w:rsidRDefault="001A6B96" w:rsidP="00583091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(23,869,910)</w:t>
            </w:r>
          </w:p>
        </w:tc>
      </w:tr>
      <w:tr w:rsidR="001A6B96" w:rsidRPr="006F4EFC" w14:paraId="6DF382C7" w14:textId="77777777" w:rsidTr="00E91B27">
        <w:trPr>
          <w:gridAfter w:val="1"/>
          <w:wAfter w:w="6" w:type="dxa"/>
          <w:trHeight w:hRule="exact" w:val="397"/>
        </w:trPr>
        <w:tc>
          <w:tcPr>
            <w:tcW w:w="6650" w:type="dxa"/>
          </w:tcPr>
          <w:p w14:paraId="18F3F2FA" w14:textId="77777777" w:rsidR="001A6B96" w:rsidRPr="006F4EFC" w:rsidRDefault="001A6B96" w:rsidP="006F4EFC">
            <w:pPr>
              <w:spacing w:line="288" w:lineRule="auto"/>
              <w:ind w:left="-92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1BD2C92" w14:textId="7789BC17" w:rsidR="001A6B96" w:rsidRPr="006F4EFC" w:rsidRDefault="001D6793" w:rsidP="00583091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72,14</w:t>
            </w:r>
            <w:r w:rsidR="00E91B27">
              <w:rPr>
                <w:rFonts w:ascii="Angsana New" w:hAnsi="Angsana New"/>
                <w:sz w:val="28"/>
                <w:szCs w:val="28"/>
              </w:rPr>
              <w:t>4</w:t>
            </w:r>
            <w:r w:rsidRPr="006F4EFC">
              <w:rPr>
                <w:rFonts w:ascii="Angsana New" w:hAnsi="Angsana New"/>
                <w:sz w:val="28"/>
                <w:szCs w:val="28"/>
              </w:rPr>
              <w:t>,642</w:t>
            </w:r>
          </w:p>
        </w:tc>
        <w:tc>
          <w:tcPr>
            <w:tcW w:w="125" w:type="dxa"/>
          </w:tcPr>
          <w:p w14:paraId="3163CF61" w14:textId="77777777" w:rsidR="001A6B96" w:rsidRPr="006F4EFC" w:rsidRDefault="001A6B96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179D1E" w14:textId="2BE823F8" w:rsidR="001A6B96" w:rsidRPr="006F4EFC" w:rsidRDefault="001A6B96" w:rsidP="00583091">
            <w:pPr>
              <w:tabs>
                <w:tab w:val="decimal" w:pos="11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32,267,936</w:t>
            </w:r>
          </w:p>
        </w:tc>
      </w:tr>
    </w:tbl>
    <w:p w14:paraId="31ED084D" w14:textId="2BB43E1D" w:rsidR="00F920A2" w:rsidRPr="006F4EFC" w:rsidRDefault="00F920A2" w:rsidP="006F4EFC">
      <w:pPr>
        <w:tabs>
          <w:tab w:val="left" w:pos="10170"/>
        </w:tabs>
        <w:overflowPunct/>
        <w:autoSpaceDE/>
        <w:autoSpaceDN/>
        <w:adjustRightInd/>
        <w:ind w:left="224" w:right="34" w:hanging="50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2727261" w14:textId="77777777" w:rsidR="00E8650A" w:rsidRPr="006F4EFC" w:rsidRDefault="00E8650A" w:rsidP="006F4EFC">
      <w:pPr>
        <w:tabs>
          <w:tab w:val="left" w:pos="3969"/>
          <w:tab w:val="left" w:pos="6397"/>
          <w:tab w:val="left" w:pos="7055"/>
          <w:tab w:val="left" w:pos="8679"/>
          <w:tab w:val="left" w:pos="10170"/>
        </w:tabs>
        <w:overflowPunct/>
        <w:autoSpaceDE/>
        <w:autoSpaceDN/>
        <w:adjustRightInd/>
        <w:ind w:left="-98" w:right="-90" w:firstLine="38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ข้อมูลทางการเงินโดยสรุปของบริษัทร่วมและการร่วมค้า มีดังนี้</w:t>
      </w:r>
    </w:p>
    <w:p w14:paraId="3CBFA9FD" w14:textId="0757D7A8" w:rsidR="00EE1334" w:rsidRPr="006F4EFC" w:rsidRDefault="00EE1334" w:rsidP="006F4EFC">
      <w:pPr>
        <w:tabs>
          <w:tab w:val="left" w:pos="10170"/>
        </w:tabs>
        <w:overflowPunct/>
        <w:autoSpaceDE/>
        <w:autoSpaceDN/>
        <w:adjustRightInd/>
        <w:ind w:left="224" w:right="34" w:hanging="508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591" w:type="dxa"/>
        <w:tblInd w:w="-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2"/>
        <w:gridCol w:w="57"/>
        <w:gridCol w:w="887"/>
        <w:gridCol w:w="74"/>
        <w:gridCol w:w="877"/>
        <w:gridCol w:w="70"/>
        <w:gridCol w:w="621"/>
        <w:gridCol w:w="56"/>
        <w:gridCol w:w="622"/>
        <w:gridCol w:w="70"/>
        <w:gridCol w:w="606"/>
        <w:gridCol w:w="56"/>
        <w:gridCol w:w="593"/>
        <w:gridCol w:w="42"/>
        <w:gridCol w:w="607"/>
        <w:gridCol w:w="42"/>
        <w:gridCol w:w="635"/>
        <w:gridCol w:w="70"/>
        <w:gridCol w:w="607"/>
        <w:gridCol w:w="56"/>
        <w:gridCol w:w="611"/>
      </w:tblGrid>
      <w:tr w:rsidR="00E8650A" w:rsidRPr="006F4EFC" w14:paraId="6620C515" w14:textId="77777777" w:rsidTr="00A9789D">
        <w:trPr>
          <w:trHeight w:hRule="exact" w:val="314"/>
        </w:trPr>
        <w:tc>
          <w:tcPr>
            <w:tcW w:w="2332" w:type="dxa"/>
            <w:vAlign w:val="center"/>
          </w:tcPr>
          <w:p w14:paraId="7D4EE4DB" w14:textId="77777777" w:rsidR="00E8650A" w:rsidRPr="006F4EFC" w:rsidRDefault="00E8650A" w:rsidP="006F4EFC">
            <w:pPr>
              <w:ind w:left="-92" w:right="-108" w:firstLine="9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56AE9C9E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8" w:type="dxa"/>
            <w:gridSpan w:val="3"/>
            <w:vAlign w:val="center"/>
          </w:tcPr>
          <w:p w14:paraId="03BB4B5E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43471330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94" w:type="dxa"/>
            <w:gridSpan w:val="15"/>
            <w:tcBorders>
              <w:bottom w:val="single" w:sz="6" w:space="0" w:color="auto"/>
            </w:tcBorders>
            <w:vAlign w:val="center"/>
          </w:tcPr>
          <w:p w14:paraId="18B80191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</w:tr>
      <w:tr w:rsidR="00E8650A" w:rsidRPr="006F4EFC" w14:paraId="3F19734C" w14:textId="77777777" w:rsidTr="00A9789D">
        <w:trPr>
          <w:trHeight w:hRule="exact" w:val="314"/>
        </w:trPr>
        <w:tc>
          <w:tcPr>
            <w:tcW w:w="2332" w:type="dxa"/>
            <w:vAlign w:val="center"/>
          </w:tcPr>
          <w:p w14:paraId="12359351" w14:textId="77777777" w:rsidR="00E8650A" w:rsidRPr="006F4EFC" w:rsidRDefault="00E8650A" w:rsidP="006F4EFC">
            <w:pPr>
              <w:ind w:left="-92" w:right="-108" w:firstLine="9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2C61585A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8" w:type="dxa"/>
            <w:gridSpan w:val="3"/>
            <w:vAlign w:val="center"/>
          </w:tcPr>
          <w:p w14:paraId="2D874AF0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A52B5A6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</w:tcBorders>
            <w:vAlign w:val="center"/>
          </w:tcPr>
          <w:p w14:paraId="120F80B1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7C8C28A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</w:tcBorders>
            <w:vAlign w:val="center"/>
          </w:tcPr>
          <w:p w14:paraId="6BDC29D5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14:paraId="783DBA66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</w:tcBorders>
            <w:vAlign w:val="center"/>
          </w:tcPr>
          <w:p w14:paraId="7324DC27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รายได้รวม</w:t>
            </w:r>
          </w:p>
          <w:p w14:paraId="681EC32B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F324453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4" w:type="dxa"/>
            <w:gridSpan w:val="3"/>
            <w:tcBorders>
              <w:top w:val="single" w:sz="6" w:space="0" w:color="auto"/>
            </w:tcBorders>
            <w:vAlign w:val="center"/>
          </w:tcPr>
          <w:p w14:paraId="46742015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(ขาดทุน)</w:t>
            </w:r>
          </w:p>
          <w:p w14:paraId="6FFFB040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8650A" w:rsidRPr="006F4EFC" w14:paraId="3346C849" w14:textId="77777777" w:rsidTr="00A9789D">
        <w:trPr>
          <w:trHeight w:hRule="exact" w:val="314"/>
        </w:trPr>
        <w:tc>
          <w:tcPr>
            <w:tcW w:w="2332" w:type="dxa"/>
            <w:vAlign w:val="center"/>
          </w:tcPr>
          <w:p w14:paraId="4E6901C0" w14:textId="77777777" w:rsidR="00E8650A" w:rsidRPr="006F4EFC" w:rsidRDefault="00E8650A" w:rsidP="006F4EFC">
            <w:pPr>
              <w:ind w:left="-92" w:right="-108" w:firstLine="9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D75061B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8" w:type="dxa"/>
            <w:gridSpan w:val="3"/>
            <w:vAlign w:val="center"/>
          </w:tcPr>
          <w:p w14:paraId="7D780E19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ทุนเรียกชำระ</w:t>
            </w:r>
          </w:p>
        </w:tc>
        <w:tc>
          <w:tcPr>
            <w:tcW w:w="70" w:type="dxa"/>
            <w:vAlign w:val="center"/>
          </w:tcPr>
          <w:p w14:paraId="01C1E28D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gridSpan w:val="3"/>
            <w:vAlign w:val="center"/>
          </w:tcPr>
          <w:p w14:paraId="061CEC4E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70" w:type="dxa"/>
            <w:vAlign w:val="center"/>
          </w:tcPr>
          <w:p w14:paraId="1EA21ED8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5" w:type="dxa"/>
            <w:gridSpan w:val="3"/>
            <w:vAlign w:val="center"/>
          </w:tcPr>
          <w:p w14:paraId="4C85F8E9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" w:type="dxa"/>
            <w:vAlign w:val="center"/>
          </w:tcPr>
          <w:p w14:paraId="4AAAD2EE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4" w:type="dxa"/>
            <w:gridSpan w:val="3"/>
            <w:vAlign w:val="center"/>
          </w:tcPr>
          <w:p w14:paraId="166AD32C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70" w:type="dxa"/>
            <w:vAlign w:val="center"/>
          </w:tcPr>
          <w:p w14:paraId="1B34093E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3653433A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</w:t>
            </w:r>
          </w:p>
        </w:tc>
      </w:tr>
      <w:tr w:rsidR="00E8650A" w:rsidRPr="006F4EFC" w14:paraId="4D200A51" w14:textId="77777777" w:rsidTr="00A9789D">
        <w:trPr>
          <w:trHeight w:hRule="exact" w:val="314"/>
        </w:trPr>
        <w:tc>
          <w:tcPr>
            <w:tcW w:w="2332" w:type="dxa"/>
            <w:vAlign w:val="center"/>
          </w:tcPr>
          <w:p w14:paraId="3D7E658C" w14:textId="77777777" w:rsidR="00E8650A" w:rsidRPr="006F4EFC" w:rsidRDefault="00E8650A" w:rsidP="006F4EFC">
            <w:pPr>
              <w:ind w:left="-92" w:right="-108" w:firstLine="9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50A7B36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38" w:type="dxa"/>
            <w:gridSpan w:val="3"/>
            <w:tcBorders>
              <w:bottom w:val="single" w:sz="6" w:space="0" w:color="auto"/>
            </w:tcBorders>
            <w:vAlign w:val="center"/>
          </w:tcPr>
          <w:p w14:paraId="6E2587CD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>ณ วันที่ 3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1 ธันวาคม</w:t>
            </w:r>
          </w:p>
        </w:tc>
        <w:tc>
          <w:tcPr>
            <w:tcW w:w="70" w:type="dxa"/>
            <w:vAlign w:val="center"/>
          </w:tcPr>
          <w:p w14:paraId="30D7C4BA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gridSpan w:val="3"/>
            <w:tcBorders>
              <w:bottom w:val="single" w:sz="6" w:space="0" w:color="auto"/>
            </w:tcBorders>
            <w:vAlign w:val="center"/>
          </w:tcPr>
          <w:p w14:paraId="60A2D3C8" w14:textId="2D131819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2"/>
                <w:szCs w:val="22"/>
              </w:rPr>
              <w:t>31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0" w:type="dxa"/>
            <w:vAlign w:val="center"/>
          </w:tcPr>
          <w:p w14:paraId="61A3930B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5" w:type="dxa"/>
            <w:gridSpan w:val="3"/>
            <w:tcBorders>
              <w:bottom w:val="single" w:sz="6" w:space="0" w:color="auto"/>
            </w:tcBorders>
            <w:vAlign w:val="center"/>
          </w:tcPr>
          <w:p w14:paraId="5B4D02B5" w14:textId="58B786F2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2"/>
                <w:szCs w:val="22"/>
              </w:rPr>
              <w:t>31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2" w:type="dxa"/>
            <w:vAlign w:val="center"/>
          </w:tcPr>
          <w:p w14:paraId="346DC14E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gridSpan w:val="3"/>
            <w:tcBorders>
              <w:bottom w:val="single" w:sz="6" w:space="0" w:color="auto"/>
            </w:tcBorders>
            <w:vAlign w:val="center"/>
          </w:tcPr>
          <w:p w14:paraId="719DA839" w14:textId="2D3F7779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6F4EFC">
              <w:rPr>
                <w:rFonts w:ascii="Angsana New" w:hAnsi="Angsana New"/>
                <w:sz w:val="22"/>
                <w:szCs w:val="22"/>
              </w:rPr>
              <w:t>31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0" w:type="dxa"/>
            <w:vAlign w:val="center"/>
          </w:tcPr>
          <w:p w14:paraId="484B7935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4" w:type="dxa"/>
            <w:gridSpan w:val="3"/>
            <w:tcBorders>
              <w:bottom w:val="single" w:sz="6" w:space="0" w:color="auto"/>
            </w:tcBorders>
            <w:vAlign w:val="center"/>
          </w:tcPr>
          <w:p w14:paraId="1275D2AE" w14:textId="0FBE24A4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6F4EFC">
              <w:rPr>
                <w:rFonts w:ascii="Angsana New" w:hAnsi="Angsana New"/>
                <w:sz w:val="22"/>
                <w:szCs w:val="22"/>
              </w:rPr>
              <w:t>31</w:t>
            </w: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8650A" w:rsidRPr="006F4EFC" w14:paraId="2323E7D6" w14:textId="77777777" w:rsidTr="00A9789D">
        <w:trPr>
          <w:trHeight w:hRule="exact" w:val="314"/>
        </w:trPr>
        <w:tc>
          <w:tcPr>
            <w:tcW w:w="2332" w:type="dxa"/>
            <w:tcBorders>
              <w:bottom w:val="single" w:sz="6" w:space="0" w:color="auto"/>
            </w:tcBorders>
            <w:vAlign w:val="center"/>
          </w:tcPr>
          <w:p w14:paraId="6138AC9A" w14:textId="77777777" w:rsidR="00E8650A" w:rsidRPr="006F4EFC" w:rsidRDefault="00E8650A" w:rsidP="006F4EFC">
            <w:pPr>
              <w:ind w:left="-92" w:right="-108" w:firstLine="9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4EFC">
              <w:rPr>
                <w:rFonts w:ascii="Angsana New" w:hAnsi="Angsana New" w:hint="cs"/>
                <w:sz w:val="22"/>
                <w:szCs w:val="22"/>
                <w:cs/>
              </w:rPr>
              <w:t>ชื่อ</w:t>
            </w:r>
            <w:r w:rsidRPr="006F4EF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57" w:type="dxa"/>
            <w:vAlign w:val="center"/>
          </w:tcPr>
          <w:p w14:paraId="56426E5B" w14:textId="77777777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906DCD" w14:textId="2F7EF059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4" w:type="dxa"/>
            <w:tcBorders>
              <w:top w:val="single" w:sz="6" w:space="0" w:color="auto"/>
            </w:tcBorders>
            <w:vAlign w:val="center"/>
          </w:tcPr>
          <w:p w14:paraId="38D13C05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F870E5" w14:textId="68240E92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0" w:type="dxa"/>
            <w:vAlign w:val="center"/>
          </w:tcPr>
          <w:p w14:paraId="4F0FDC4E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837162" w14:textId="20A716AD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03A1764D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441634" w14:textId="1D1BBEA5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0" w:type="dxa"/>
            <w:vAlign w:val="center"/>
          </w:tcPr>
          <w:p w14:paraId="2314A581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1E0CD1" w14:textId="6F12BCC1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DDEAEA8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DF18C2" w14:textId="7C5CA11B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42" w:type="dxa"/>
            <w:vAlign w:val="center"/>
          </w:tcPr>
          <w:p w14:paraId="43C58705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D99BAB" w14:textId="1B15FBCE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14:paraId="3635B93A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6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0FB233" w14:textId="39293DB2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0" w:type="dxa"/>
            <w:vAlign w:val="center"/>
          </w:tcPr>
          <w:p w14:paraId="633416FB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628DD2" w14:textId="38113198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3FE7AE0C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0CC665" w14:textId="05A191FD" w:rsidR="00E8650A" w:rsidRPr="006F4EFC" w:rsidRDefault="00E8650A" w:rsidP="006F4EF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4EFC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E8650A" w:rsidRPr="006F4EFC" w14:paraId="298EF588" w14:textId="77777777" w:rsidTr="00A9789D">
        <w:trPr>
          <w:trHeight w:hRule="exact" w:val="343"/>
        </w:trPr>
        <w:tc>
          <w:tcPr>
            <w:tcW w:w="2332" w:type="dxa"/>
            <w:vAlign w:val="center"/>
          </w:tcPr>
          <w:p w14:paraId="3381B9BC" w14:textId="77777777" w:rsidR="00E8650A" w:rsidRPr="006F4EFC" w:rsidRDefault="00E8650A" w:rsidP="006F4EFC">
            <w:pPr>
              <w:ind w:left="-92" w:right="-108" w:firstLine="92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6F4EFC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57" w:type="dxa"/>
            <w:vAlign w:val="center"/>
          </w:tcPr>
          <w:p w14:paraId="12BF3598" w14:textId="77777777" w:rsidR="00E8650A" w:rsidRPr="006F4EFC" w:rsidRDefault="00E8650A" w:rsidP="006F4EFC">
            <w:pPr>
              <w:tabs>
                <w:tab w:val="decimal" w:pos="490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4C77C8F5" w14:textId="77777777" w:rsidR="00E8650A" w:rsidRPr="006F4EFC" w:rsidRDefault="00E8650A" w:rsidP="006F4EFC">
            <w:pPr>
              <w:tabs>
                <w:tab w:val="decimal" w:pos="-14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4" w:type="dxa"/>
            <w:vAlign w:val="center"/>
          </w:tcPr>
          <w:p w14:paraId="2A653672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07E68C48" w14:textId="77777777" w:rsidR="00E8650A" w:rsidRPr="006F4EFC" w:rsidRDefault="00E8650A" w:rsidP="006F4EFC">
            <w:pPr>
              <w:tabs>
                <w:tab w:val="decimal" w:pos="-14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" w:type="dxa"/>
            <w:vAlign w:val="center"/>
          </w:tcPr>
          <w:p w14:paraId="32A069F8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4F0E1154" w14:textId="77777777" w:rsidR="00E8650A" w:rsidRPr="006F4EFC" w:rsidRDefault="00E8650A" w:rsidP="00A9789D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69BBB33B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60D7D7F7" w14:textId="77777777" w:rsidR="00E8650A" w:rsidRPr="006F4EFC" w:rsidRDefault="00E8650A" w:rsidP="00A9789D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" w:type="dxa"/>
            <w:vAlign w:val="center"/>
          </w:tcPr>
          <w:p w14:paraId="53851065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32D2E196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5F250ABC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2B19C6EF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2" w:type="dxa"/>
            <w:vAlign w:val="center"/>
          </w:tcPr>
          <w:p w14:paraId="16F1833D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4A44686B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2" w:type="dxa"/>
            <w:vAlign w:val="center"/>
          </w:tcPr>
          <w:p w14:paraId="3D669F9F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25066CEE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0" w:type="dxa"/>
            <w:vAlign w:val="center"/>
          </w:tcPr>
          <w:p w14:paraId="028DBBF5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12706326" w14:textId="77777777" w:rsidR="00E8650A" w:rsidRPr="006F4EFC" w:rsidRDefault="00E8650A" w:rsidP="00A9789D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7C9864AC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7D5B1058" w14:textId="77777777" w:rsidR="00E8650A" w:rsidRPr="006F4EFC" w:rsidRDefault="00E8650A" w:rsidP="00A9789D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E8650A" w:rsidRPr="006F4EFC" w14:paraId="2B8267EB" w14:textId="77777777" w:rsidTr="00A9789D">
        <w:trPr>
          <w:trHeight w:hRule="exact" w:val="343"/>
        </w:trPr>
        <w:tc>
          <w:tcPr>
            <w:tcW w:w="2332" w:type="dxa"/>
            <w:vAlign w:val="center"/>
          </w:tcPr>
          <w:p w14:paraId="6C6E3C18" w14:textId="77777777" w:rsidR="00E8650A" w:rsidRPr="006F4EFC" w:rsidRDefault="00E8650A" w:rsidP="006F4EFC">
            <w:pPr>
              <w:ind w:left="-92" w:right="-108" w:firstLine="92"/>
              <w:rPr>
                <w:rFonts w:ascii="Angsana New" w:hAnsi="Angsana New"/>
                <w:sz w:val="21"/>
                <w:szCs w:val="21"/>
                <w:cs/>
              </w:rPr>
            </w:pPr>
            <w:r w:rsidRPr="006F4EFC">
              <w:rPr>
                <w:rFonts w:ascii="Angsana New" w:hAnsi="Angsana New" w:hint="cs"/>
                <w:sz w:val="21"/>
                <w:szCs w:val="21"/>
                <w:cs/>
              </w:rPr>
              <w:t>บริษัท พีที คีโน่ มาลี อินโดนีเซีย</w:t>
            </w:r>
          </w:p>
        </w:tc>
        <w:tc>
          <w:tcPr>
            <w:tcW w:w="57" w:type="dxa"/>
            <w:vAlign w:val="center"/>
          </w:tcPr>
          <w:p w14:paraId="5C044ED1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2C50898F" w14:textId="48DF9FF0" w:rsidR="00E8650A" w:rsidRPr="006F4EFC" w:rsidRDefault="00793E77" w:rsidP="006F4EFC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pacing w:val="-8"/>
                <w:sz w:val="21"/>
                <w:szCs w:val="21"/>
              </w:rPr>
            </w:pPr>
            <w:r w:rsidRPr="006F4EFC">
              <w:rPr>
                <w:rFonts w:ascii="Angsana New" w:hAnsi="Angsana New"/>
                <w:spacing w:val="-8"/>
                <w:sz w:val="21"/>
                <w:szCs w:val="21"/>
              </w:rPr>
              <w:t>40</w:t>
            </w:r>
            <w:r w:rsidRPr="006F4EFC">
              <w:rPr>
                <w:rFonts w:ascii="Angsana New" w:hAnsi="Angsana New"/>
                <w:spacing w:val="-8"/>
                <w:sz w:val="21"/>
                <w:szCs w:val="21"/>
                <w:lang w:val="en-GB"/>
              </w:rPr>
              <w:t>,000</w:t>
            </w:r>
            <w:r w:rsidRPr="006F4EFC">
              <w:rPr>
                <w:rFonts w:ascii="Angsana New" w:hAnsi="Angsana New" w:hint="cs"/>
                <w:spacing w:val="-8"/>
                <w:sz w:val="21"/>
                <w:szCs w:val="21"/>
                <w:cs/>
              </w:rPr>
              <w:t xml:space="preserve"> ล้านรูเปีย</w:t>
            </w:r>
          </w:p>
        </w:tc>
        <w:tc>
          <w:tcPr>
            <w:tcW w:w="74" w:type="dxa"/>
            <w:vAlign w:val="center"/>
          </w:tcPr>
          <w:p w14:paraId="28BA006D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pacing w:val="-8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02AF2866" w14:textId="77777777" w:rsidR="00E8650A" w:rsidRPr="006F4EFC" w:rsidRDefault="00E8650A" w:rsidP="006F4EFC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pacing w:val="-8"/>
                <w:sz w:val="21"/>
                <w:szCs w:val="21"/>
              </w:rPr>
              <w:t>40</w:t>
            </w:r>
            <w:r w:rsidRPr="006F4EFC">
              <w:rPr>
                <w:rFonts w:ascii="Angsana New" w:hAnsi="Angsana New"/>
                <w:spacing w:val="-8"/>
                <w:sz w:val="21"/>
                <w:szCs w:val="21"/>
                <w:lang w:val="en-GB"/>
              </w:rPr>
              <w:t>,000</w:t>
            </w:r>
            <w:r w:rsidRPr="006F4EFC">
              <w:rPr>
                <w:rFonts w:ascii="Angsana New" w:hAnsi="Angsana New" w:hint="cs"/>
                <w:spacing w:val="-8"/>
                <w:sz w:val="21"/>
                <w:szCs w:val="21"/>
                <w:cs/>
              </w:rPr>
              <w:t xml:space="preserve"> ล้านรูเปีย</w:t>
            </w:r>
          </w:p>
        </w:tc>
        <w:tc>
          <w:tcPr>
            <w:tcW w:w="70" w:type="dxa"/>
            <w:vAlign w:val="center"/>
          </w:tcPr>
          <w:p w14:paraId="14AD7985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5E1B9A17" w14:textId="28836765" w:rsidR="00E8650A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94.79</w:t>
            </w:r>
          </w:p>
        </w:tc>
        <w:tc>
          <w:tcPr>
            <w:tcW w:w="56" w:type="dxa"/>
            <w:vAlign w:val="center"/>
          </w:tcPr>
          <w:p w14:paraId="63F34CBB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07D37CC0" w14:textId="0C2A336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A9789D">
              <w:rPr>
                <w:rFonts w:ascii="Angsana New" w:hAnsi="Angsana New"/>
                <w:sz w:val="21"/>
                <w:szCs w:val="21"/>
              </w:rPr>
              <w:t>91.80</w:t>
            </w:r>
          </w:p>
        </w:tc>
        <w:tc>
          <w:tcPr>
            <w:tcW w:w="70" w:type="dxa"/>
            <w:vAlign w:val="center"/>
          </w:tcPr>
          <w:p w14:paraId="57658AEB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6D8F49E9" w14:textId="1837923C" w:rsidR="00E8650A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2.88</w:t>
            </w:r>
          </w:p>
        </w:tc>
        <w:tc>
          <w:tcPr>
            <w:tcW w:w="56" w:type="dxa"/>
            <w:vAlign w:val="center"/>
          </w:tcPr>
          <w:p w14:paraId="2D13691B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5CB3F537" w14:textId="18B3DFDD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0.43</w:t>
            </w:r>
          </w:p>
        </w:tc>
        <w:tc>
          <w:tcPr>
            <w:tcW w:w="42" w:type="dxa"/>
            <w:vAlign w:val="center"/>
          </w:tcPr>
          <w:p w14:paraId="7ED338F6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083D2A7C" w14:textId="22E14D38" w:rsidR="00E8650A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5.34</w:t>
            </w:r>
          </w:p>
        </w:tc>
        <w:tc>
          <w:tcPr>
            <w:tcW w:w="42" w:type="dxa"/>
            <w:vAlign w:val="center"/>
          </w:tcPr>
          <w:p w14:paraId="2D9386ED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0FAC0E90" w14:textId="08CF30E2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3.03</w:t>
            </w:r>
          </w:p>
        </w:tc>
        <w:tc>
          <w:tcPr>
            <w:tcW w:w="70" w:type="dxa"/>
            <w:vAlign w:val="center"/>
          </w:tcPr>
          <w:p w14:paraId="56B76355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546A967C" w14:textId="37A764E0" w:rsidR="00E8650A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3.37</w:t>
            </w:r>
          </w:p>
        </w:tc>
        <w:tc>
          <w:tcPr>
            <w:tcW w:w="56" w:type="dxa"/>
            <w:vAlign w:val="center"/>
          </w:tcPr>
          <w:p w14:paraId="181BEE63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02950F8E" w14:textId="08DA625A" w:rsidR="00E8650A" w:rsidRPr="006F4EFC" w:rsidRDefault="00E8650A" w:rsidP="00A9789D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2.78</w:t>
            </w:r>
          </w:p>
        </w:tc>
      </w:tr>
      <w:tr w:rsidR="00E8650A" w:rsidRPr="006F4EFC" w14:paraId="724B3ECD" w14:textId="77777777" w:rsidTr="00A9789D">
        <w:trPr>
          <w:trHeight w:hRule="exact" w:val="343"/>
        </w:trPr>
        <w:tc>
          <w:tcPr>
            <w:tcW w:w="2332" w:type="dxa"/>
            <w:vAlign w:val="center"/>
          </w:tcPr>
          <w:p w14:paraId="44D97817" w14:textId="77777777" w:rsidR="00E8650A" w:rsidRPr="006F4EFC" w:rsidRDefault="00E8650A" w:rsidP="006F4EFC">
            <w:pPr>
              <w:ind w:left="-92" w:right="-108" w:firstLine="92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6F4EFC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57" w:type="dxa"/>
            <w:vAlign w:val="center"/>
          </w:tcPr>
          <w:p w14:paraId="65E0F367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01E6A996" w14:textId="77777777" w:rsidR="00E8650A" w:rsidRPr="006F4EFC" w:rsidRDefault="00E8650A" w:rsidP="006F4EFC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" w:type="dxa"/>
            <w:vAlign w:val="center"/>
          </w:tcPr>
          <w:p w14:paraId="090499F1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109259BE" w14:textId="77777777" w:rsidR="00E8650A" w:rsidRPr="006F4EFC" w:rsidRDefault="00E8650A" w:rsidP="006F4EFC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  <w:vAlign w:val="center"/>
          </w:tcPr>
          <w:p w14:paraId="5989986B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0EA919A1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0848DBB5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6E21544A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" w:type="dxa"/>
            <w:vAlign w:val="center"/>
          </w:tcPr>
          <w:p w14:paraId="0FAB9B2A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456C4C89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66C0F909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141EC33C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2" w:type="dxa"/>
            <w:vAlign w:val="center"/>
          </w:tcPr>
          <w:p w14:paraId="7B349D06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2C78F348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2" w:type="dxa"/>
            <w:vAlign w:val="center"/>
          </w:tcPr>
          <w:p w14:paraId="3719CDA0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73F23D00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" w:type="dxa"/>
            <w:vAlign w:val="center"/>
          </w:tcPr>
          <w:p w14:paraId="2F1B2CF3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40983B2C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2B22D91B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72EFBDA4" w14:textId="77777777" w:rsidR="00E8650A" w:rsidRPr="006F4EFC" w:rsidRDefault="00E8650A" w:rsidP="00A9789D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93E77" w:rsidRPr="006F4EFC" w14:paraId="310CEE55" w14:textId="77777777" w:rsidTr="00A9789D">
        <w:trPr>
          <w:trHeight w:hRule="exact" w:val="343"/>
        </w:trPr>
        <w:tc>
          <w:tcPr>
            <w:tcW w:w="2332" w:type="dxa"/>
            <w:vAlign w:val="center"/>
          </w:tcPr>
          <w:p w14:paraId="030F3175" w14:textId="66606F3D" w:rsidR="00793E77" w:rsidRPr="006F4EFC" w:rsidRDefault="00793E77" w:rsidP="006F4EFC">
            <w:pPr>
              <w:ind w:left="-92" w:right="-108" w:firstLine="92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  <w:cs/>
              </w:rPr>
              <w:t>บริษัท มาลี คีโน่ (ประเทศไทย) จำกัด</w:t>
            </w:r>
          </w:p>
        </w:tc>
        <w:tc>
          <w:tcPr>
            <w:tcW w:w="57" w:type="dxa"/>
            <w:vAlign w:val="center"/>
          </w:tcPr>
          <w:p w14:paraId="78E90934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F12F679" w14:textId="502982B3" w:rsidR="00793E77" w:rsidRPr="006F4EFC" w:rsidRDefault="00793E77" w:rsidP="006F4EFC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 xml:space="preserve">25 </w:t>
            </w:r>
            <w:r w:rsidRPr="006F4EFC">
              <w:rPr>
                <w:rFonts w:ascii="Angsana New" w:hAnsi="Angsana New" w:hint="cs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74" w:type="dxa"/>
            <w:vAlign w:val="center"/>
          </w:tcPr>
          <w:p w14:paraId="35863DA0" w14:textId="77777777" w:rsidR="00793E77" w:rsidRPr="006F4EFC" w:rsidRDefault="00793E77" w:rsidP="006F4EFC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79F6E968" w14:textId="1E8BC686" w:rsidR="00793E77" w:rsidRPr="006F4EFC" w:rsidRDefault="00793E77" w:rsidP="006F4EFC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 w:hint="cs"/>
                <w:sz w:val="21"/>
                <w:szCs w:val="21"/>
                <w:cs/>
              </w:rPr>
              <w:t>25 ล้านบาท</w:t>
            </w:r>
          </w:p>
        </w:tc>
        <w:tc>
          <w:tcPr>
            <w:tcW w:w="70" w:type="dxa"/>
            <w:vAlign w:val="center"/>
          </w:tcPr>
          <w:p w14:paraId="10652329" w14:textId="77777777" w:rsidR="00793E77" w:rsidRPr="006F4EFC" w:rsidRDefault="00793E77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1302906C" w14:textId="4A781102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14.81</w:t>
            </w:r>
          </w:p>
        </w:tc>
        <w:tc>
          <w:tcPr>
            <w:tcW w:w="56" w:type="dxa"/>
            <w:vAlign w:val="center"/>
          </w:tcPr>
          <w:p w14:paraId="646B3F5F" w14:textId="77777777" w:rsidR="00793E77" w:rsidRPr="006F4EFC" w:rsidRDefault="00793E77" w:rsidP="006F4EFC">
            <w:pPr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016B0BF0" w14:textId="5397043B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25.80</w:t>
            </w:r>
          </w:p>
        </w:tc>
        <w:tc>
          <w:tcPr>
            <w:tcW w:w="70" w:type="dxa"/>
            <w:vAlign w:val="center"/>
          </w:tcPr>
          <w:p w14:paraId="02B5A34C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0D465B6D" w14:textId="5EB010E1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3.75</w:t>
            </w:r>
          </w:p>
        </w:tc>
        <w:tc>
          <w:tcPr>
            <w:tcW w:w="56" w:type="dxa"/>
            <w:vAlign w:val="center"/>
          </w:tcPr>
          <w:p w14:paraId="5F2E2824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08C6DFD8" w14:textId="00679626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3.90</w:t>
            </w:r>
          </w:p>
        </w:tc>
        <w:tc>
          <w:tcPr>
            <w:tcW w:w="42" w:type="dxa"/>
            <w:vAlign w:val="center"/>
          </w:tcPr>
          <w:p w14:paraId="50861804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43543449" w14:textId="17B2E6A5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5.53</w:t>
            </w:r>
          </w:p>
        </w:tc>
        <w:tc>
          <w:tcPr>
            <w:tcW w:w="42" w:type="dxa"/>
            <w:vAlign w:val="center"/>
          </w:tcPr>
          <w:p w14:paraId="10669E67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4BD78CA4" w14:textId="2BFC10F8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4.96</w:t>
            </w:r>
          </w:p>
        </w:tc>
        <w:tc>
          <w:tcPr>
            <w:tcW w:w="70" w:type="dxa"/>
            <w:vAlign w:val="center"/>
          </w:tcPr>
          <w:p w14:paraId="273B4466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27BBC836" w14:textId="4DFE8F06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(10.84)</w:t>
            </w:r>
          </w:p>
        </w:tc>
        <w:tc>
          <w:tcPr>
            <w:tcW w:w="56" w:type="dxa"/>
            <w:vAlign w:val="center"/>
          </w:tcPr>
          <w:p w14:paraId="69FC7A35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15E9451C" w14:textId="569E905E" w:rsidR="00793E77" w:rsidRPr="006F4EFC" w:rsidRDefault="00793E77" w:rsidP="00A9789D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(3.09)</w:t>
            </w:r>
          </w:p>
        </w:tc>
      </w:tr>
      <w:tr w:rsidR="00E8650A" w:rsidRPr="006F4EFC" w14:paraId="028EEEB6" w14:textId="77777777" w:rsidTr="00A9789D">
        <w:trPr>
          <w:trHeight w:hRule="exact" w:val="343"/>
        </w:trPr>
        <w:tc>
          <w:tcPr>
            <w:tcW w:w="2332" w:type="dxa"/>
            <w:vAlign w:val="center"/>
          </w:tcPr>
          <w:p w14:paraId="4BB532FC" w14:textId="77777777" w:rsidR="00E8650A" w:rsidRPr="006F4EFC" w:rsidRDefault="00E8650A" w:rsidP="006F4EFC">
            <w:pPr>
              <w:ind w:left="-92" w:right="-108" w:firstLine="92"/>
              <w:rPr>
                <w:rFonts w:ascii="Angsana New" w:hAnsi="Angsana New"/>
                <w:sz w:val="21"/>
                <w:szCs w:val="21"/>
                <w:cs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 xml:space="preserve">MONDE  MALEE  </w:t>
            </w:r>
          </w:p>
        </w:tc>
        <w:tc>
          <w:tcPr>
            <w:tcW w:w="57" w:type="dxa"/>
            <w:vAlign w:val="center"/>
          </w:tcPr>
          <w:p w14:paraId="0171D8C6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0795D4A3" w14:textId="4D6F6691" w:rsidR="00E8650A" w:rsidRPr="006F4EFC" w:rsidRDefault="00793E77" w:rsidP="006F4EFC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 xml:space="preserve">300 </w:t>
            </w:r>
            <w:r w:rsidRPr="006F4EFC">
              <w:rPr>
                <w:rFonts w:ascii="Angsana New" w:hAnsi="Angsana New" w:hint="cs"/>
                <w:sz w:val="21"/>
                <w:szCs w:val="21"/>
                <w:cs/>
              </w:rPr>
              <w:t>ล้าน</w:t>
            </w:r>
          </w:p>
        </w:tc>
        <w:tc>
          <w:tcPr>
            <w:tcW w:w="74" w:type="dxa"/>
            <w:vAlign w:val="center"/>
          </w:tcPr>
          <w:p w14:paraId="1A0B273E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38ED3314" w14:textId="3F437FE2" w:rsidR="00E8650A" w:rsidRPr="006F4EFC" w:rsidRDefault="00793E77" w:rsidP="006F4EFC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150</w:t>
            </w:r>
            <w:r w:rsidR="00E8650A" w:rsidRPr="006F4EFC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</w:t>
            </w:r>
          </w:p>
        </w:tc>
        <w:tc>
          <w:tcPr>
            <w:tcW w:w="70" w:type="dxa"/>
            <w:vAlign w:val="center"/>
          </w:tcPr>
          <w:p w14:paraId="7ECD5546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264D6035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01709BD0" w14:textId="77777777" w:rsidR="00E8650A" w:rsidRPr="006F4EFC" w:rsidRDefault="00E8650A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581623C6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" w:type="dxa"/>
            <w:vAlign w:val="center"/>
          </w:tcPr>
          <w:p w14:paraId="64673906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6703752B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0AB2D23C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0937F296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2" w:type="dxa"/>
            <w:vAlign w:val="center"/>
          </w:tcPr>
          <w:p w14:paraId="42620D1A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469D8985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42" w:type="dxa"/>
            <w:vAlign w:val="center"/>
          </w:tcPr>
          <w:p w14:paraId="24B17C73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4800060B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" w:type="dxa"/>
            <w:vAlign w:val="center"/>
          </w:tcPr>
          <w:p w14:paraId="43F4ABAA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1C6A602B" w14:textId="77777777" w:rsidR="00E8650A" w:rsidRPr="006F4EFC" w:rsidRDefault="00E8650A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6" w:type="dxa"/>
            <w:vAlign w:val="center"/>
          </w:tcPr>
          <w:p w14:paraId="37F80912" w14:textId="77777777" w:rsidR="00E8650A" w:rsidRPr="006F4EFC" w:rsidRDefault="00E8650A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4180BAE6" w14:textId="77777777" w:rsidR="00E8650A" w:rsidRPr="006F4EFC" w:rsidRDefault="00E8650A" w:rsidP="00A9789D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793E77" w:rsidRPr="006F4EFC" w14:paraId="47BB0334" w14:textId="77777777" w:rsidTr="00A9789D">
        <w:trPr>
          <w:trHeight w:hRule="exact" w:val="343"/>
        </w:trPr>
        <w:tc>
          <w:tcPr>
            <w:tcW w:w="2332" w:type="dxa"/>
            <w:vAlign w:val="center"/>
          </w:tcPr>
          <w:p w14:paraId="406877D6" w14:textId="77777777" w:rsidR="00793E77" w:rsidRPr="006F4EFC" w:rsidRDefault="00793E77" w:rsidP="006F4EFC">
            <w:pPr>
              <w:ind w:left="-92" w:right="-108" w:firstLine="92"/>
              <w:rPr>
                <w:rFonts w:ascii="Angsana New" w:hAnsi="Angsana New"/>
                <w:sz w:val="21"/>
                <w:szCs w:val="21"/>
                <w:cs/>
              </w:rPr>
            </w:pPr>
            <w:r w:rsidRPr="006F4EFC">
              <w:rPr>
                <w:rFonts w:ascii="Angsana New" w:hAnsi="Angsana New"/>
                <w:sz w:val="21"/>
                <w:szCs w:val="21"/>
                <w:cs/>
              </w:rPr>
              <w:t xml:space="preserve">  </w:t>
            </w:r>
            <w:r w:rsidRPr="006F4EFC">
              <w:rPr>
                <w:rFonts w:ascii="Angsana New" w:hAnsi="Angsana New"/>
                <w:sz w:val="21"/>
                <w:szCs w:val="21"/>
              </w:rPr>
              <w:t>BEVERAGE</w:t>
            </w:r>
            <w:r w:rsidRPr="006F4EFC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1"/>
                <w:szCs w:val="21"/>
              </w:rPr>
              <w:t>CORPORATION</w:t>
            </w:r>
          </w:p>
        </w:tc>
        <w:tc>
          <w:tcPr>
            <w:tcW w:w="57" w:type="dxa"/>
            <w:vAlign w:val="center"/>
          </w:tcPr>
          <w:p w14:paraId="02CA1DAC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EE0FA32" w14:textId="22FB8B68" w:rsidR="00793E77" w:rsidRPr="006F4EFC" w:rsidRDefault="00793E77" w:rsidP="006F4EFC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 w:hint="cs"/>
                <w:sz w:val="21"/>
                <w:szCs w:val="21"/>
                <w:cs/>
              </w:rPr>
              <w:t>ฟิลิปปินส์เปโซ</w:t>
            </w:r>
          </w:p>
        </w:tc>
        <w:tc>
          <w:tcPr>
            <w:tcW w:w="74" w:type="dxa"/>
            <w:vAlign w:val="center"/>
          </w:tcPr>
          <w:p w14:paraId="37EB182C" w14:textId="77777777" w:rsidR="00793E77" w:rsidRPr="006F4EFC" w:rsidRDefault="00793E77" w:rsidP="006F4EFC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510B2FD1" w14:textId="77777777" w:rsidR="00793E77" w:rsidRPr="006F4EFC" w:rsidRDefault="00793E77" w:rsidP="006F4EFC">
            <w:pPr>
              <w:tabs>
                <w:tab w:val="decimal" w:pos="56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 w:hint="cs"/>
                <w:sz w:val="21"/>
                <w:szCs w:val="21"/>
                <w:cs/>
              </w:rPr>
              <w:t>ฟิลิปปินส์เปโซ</w:t>
            </w:r>
          </w:p>
        </w:tc>
        <w:tc>
          <w:tcPr>
            <w:tcW w:w="70" w:type="dxa"/>
            <w:vAlign w:val="center"/>
          </w:tcPr>
          <w:p w14:paraId="35364AFB" w14:textId="77777777" w:rsidR="00793E77" w:rsidRPr="006F4EFC" w:rsidRDefault="00793E77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7EE741CB" w14:textId="39BB1638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90.21</w:t>
            </w:r>
          </w:p>
        </w:tc>
        <w:tc>
          <w:tcPr>
            <w:tcW w:w="56" w:type="dxa"/>
            <w:vAlign w:val="center"/>
          </w:tcPr>
          <w:p w14:paraId="08D3F4F2" w14:textId="77777777" w:rsidR="00793E77" w:rsidRPr="006F4EFC" w:rsidRDefault="00793E77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4668A67B" w14:textId="648CD8BB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27.29</w:t>
            </w:r>
          </w:p>
        </w:tc>
        <w:tc>
          <w:tcPr>
            <w:tcW w:w="70" w:type="dxa"/>
            <w:vAlign w:val="center"/>
          </w:tcPr>
          <w:p w14:paraId="37C789DC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7D009A34" w14:textId="05A5AF31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42.04</w:t>
            </w:r>
          </w:p>
        </w:tc>
        <w:tc>
          <w:tcPr>
            <w:tcW w:w="56" w:type="dxa"/>
            <w:vAlign w:val="center"/>
          </w:tcPr>
          <w:p w14:paraId="1B28C291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05BCE9F4" w14:textId="5BF6B463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67.18</w:t>
            </w:r>
          </w:p>
        </w:tc>
        <w:tc>
          <w:tcPr>
            <w:tcW w:w="42" w:type="dxa"/>
            <w:vAlign w:val="center"/>
          </w:tcPr>
          <w:p w14:paraId="3B67EEBD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1D3E8BE0" w14:textId="68B471A1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62.18</w:t>
            </w:r>
          </w:p>
        </w:tc>
        <w:tc>
          <w:tcPr>
            <w:tcW w:w="42" w:type="dxa"/>
            <w:vAlign w:val="center"/>
          </w:tcPr>
          <w:p w14:paraId="0388C13B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3069B865" w14:textId="13EFF09E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29.03</w:t>
            </w:r>
          </w:p>
        </w:tc>
        <w:tc>
          <w:tcPr>
            <w:tcW w:w="70" w:type="dxa"/>
            <w:vAlign w:val="center"/>
          </w:tcPr>
          <w:p w14:paraId="62D3CADD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721A67C2" w14:textId="7693A769" w:rsidR="00793E77" w:rsidRPr="006F4EFC" w:rsidRDefault="00793E77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(2.39)</w:t>
            </w:r>
          </w:p>
        </w:tc>
        <w:tc>
          <w:tcPr>
            <w:tcW w:w="56" w:type="dxa"/>
            <w:vAlign w:val="center"/>
          </w:tcPr>
          <w:p w14:paraId="7A0B77C2" w14:textId="77777777" w:rsidR="00793E77" w:rsidRPr="006F4EFC" w:rsidRDefault="00793E77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24FE381A" w14:textId="21AA759E" w:rsidR="00793E77" w:rsidRPr="006F4EFC" w:rsidRDefault="00793E77" w:rsidP="00A9789D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(25.75)</w:t>
            </w:r>
          </w:p>
        </w:tc>
      </w:tr>
      <w:tr w:rsidR="00A9789D" w:rsidRPr="006F4EFC" w14:paraId="53E89FED" w14:textId="77777777" w:rsidTr="00A9789D">
        <w:trPr>
          <w:trHeight w:hRule="exact" w:val="343"/>
        </w:trPr>
        <w:tc>
          <w:tcPr>
            <w:tcW w:w="2332" w:type="dxa"/>
            <w:vAlign w:val="center"/>
          </w:tcPr>
          <w:p w14:paraId="6C76BFD9" w14:textId="77777777" w:rsidR="00A9789D" w:rsidRPr="006F4EFC" w:rsidRDefault="00A9789D" w:rsidP="006F4EFC">
            <w:pPr>
              <w:ind w:left="-92" w:right="-108" w:firstLine="92"/>
              <w:rPr>
                <w:rFonts w:ascii="Angsana New" w:hAnsi="Angsana New"/>
                <w:sz w:val="21"/>
                <w:szCs w:val="21"/>
                <w:cs/>
              </w:rPr>
            </w:pPr>
            <w:r w:rsidRPr="006F4EFC">
              <w:rPr>
                <w:rFonts w:ascii="Angsana New" w:hAnsi="Angsana New" w:hint="cs"/>
                <w:sz w:val="21"/>
                <w:szCs w:val="21"/>
                <w:cs/>
              </w:rPr>
              <w:t>บริษัท เมก้า มาลี จำกัด</w:t>
            </w:r>
          </w:p>
        </w:tc>
        <w:tc>
          <w:tcPr>
            <w:tcW w:w="57" w:type="dxa"/>
            <w:vAlign w:val="center"/>
          </w:tcPr>
          <w:p w14:paraId="22AADF7F" w14:textId="77777777" w:rsidR="00A9789D" w:rsidRPr="006F4EFC" w:rsidRDefault="00A9789D" w:rsidP="006F4EFC">
            <w:pPr>
              <w:tabs>
                <w:tab w:val="decimal" w:pos="490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7" w:type="dxa"/>
            <w:vAlign w:val="center"/>
          </w:tcPr>
          <w:p w14:paraId="104CC1C3" w14:textId="6EDCC5C2" w:rsidR="00A9789D" w:rsidRPr="006F4EFC" w:rsidRDefault="00A9789D" w:rsidP="006F4EFC">
            <w:pPr>
              <w:tabs>
                <w:tab w:val="decimal" w:pos="-14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6F4EFC">
              <w:rPr>
                <w:rFonts w:ascii="Angsana New" w:hAnsi="Angsana New" w:hint="cs"/>
                <w:sz w:val="21"/>
                <w:szCs w:val="21"/>
                <w:cs/>
              </w:rPr>
              <w:t>30 ล้านบาท</w:t>
            </w:r>
          </w:p>
        </w:tc>
        <w:tc>
          <w:tcPr>
            <w:tcW w:w="74" w:type="dxa"/>
            <w:vAlign w:val="center"/>
          </w:tcPr>
          <w:p w14:paraId="6BB21946" w14:textId="77777777" w:rsidR="00A9789D" w:rsidRPr="006F4EFC" w:rsidRDefault="00A9789D" w:rsidP="006F4EFC">
            <w:pPr>
              <w:ind w:left="-108" w:right="-108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2A807E8E" w14:textId="77777777" w:rsidR="00A9789D" w:rsidRPr="006F4EFC" w:rsidRDefault="00A9789D" w:rsidP="006F4EFC">
            <w:pPr>
              <w:tabs>
                <w:tab w:val="decimal" w:pos="-14"/>
              </w:tabs>
              <w:ind w:left="-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 xml:space="preserve">10 </w:t>
            </w:r>
            <w:r w:rsidRPr="006F4EFC">
              <w:rPr>
                <w:rFonts w:ascii="Angsana New" w:hAnsi="Angsana New" w:hint="cs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70" w:type="dxa"/>
            <w:vAlign w:val="center"/>
          </w:tcPr>
          <w:p w14:paraId="1E83C543" w14:textId="77777777" w:rsidR="00A9789D" w:rsidRPr="006F4EFC" w:rsidRDefault="00A9789D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40334D3E" w14:textId="2B76F9BD" w:rsidR="00A9789D" w:rsidRPr="006F4EFC" w:rsidRDefault="00A9789D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7.63</w:t>
            </w:r>
          </w:p>
        </w:tc>
        <w:tc>
          <w:tcPr>
            <w:tcW w:w="56" w:type="dxa"/>
            <w:vAlign w:val="center"/>
          </w:tcPr>
          <w:p w14:paraId="0B271C51" w14:textId="77777777" w:rsidR="00A9789D" w:rsidRPr="006F4EFC" w:rsidRDefault="00A9789D" w:rsidP="006F4EFC">
            <w:pPr>
              <w:ind w:left="-108"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22" w:type="dxa"/>
            <w:vAlign w:val="center"/>
          </w:tcPr>
          <w:p w14:paraId="76760C44" w14:textId="22951CCC" w:rsidR="00A9789D" w:rsidRPr="006F4EFC" w:rsidRDefault="00A9789D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1.63</w:t>
            </w:r>
          </w:p>
        </w:tc>
        <w:tc>
          <w:tcPr>
            <w:tcW w:w="70" w:type="dxa"/>
            <w:vAlign w:val="center"/>
          </w:tcPr>
          <w:p w14:paraId="29C1796D" w14:textId="77777777" w:rsidR="00A9789D" w:rsidRPr="006F4EFC" w:rsidRDefault="00A9789D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6" w:type="dxa"/>
            <w:vAlign w:val="center"/>
          </w:tcPr>
          <w:p w14:paraId="7E5C13A6" w14:textId="72FB54C1" w:rsidR="00A9789D" w:rsidRPr="006F4EFC" w:rsidRDefault="00A9789D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2.00</w:t>
            </w:r>
          </w:p>
        </w:tc>
        <w:tc>
          <w:tcPr>
            <w:tcW w:w="56" w:type="dxa"/>
            <w:vAlign w:val="center"/>
          </w:tcPr>
          <w:p w14:paraId="2D6ACB54" w14:textId="77777777" w:rsidR="00A9789D" w:rsidRPr="006F4EFC" w:rsidRDefault="00A9789D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593" w:type="dxa"/>
            <w:vAlign w:val="center"/>
          </w:tcPr>
          <w:p w14:paraId="75073173" w14:textId="3575045E" w:rsidR="00A9789D" w:rsidRPr="006F4EFC" w:rsidRDefault="00A9789D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2.68</w:t>
            </w:r>
          </w:p>
        </w:tc>
        <w:tc>
          <w:tcPr>
            <w:tcW w:w="42" w:type="dxa"/>
            <w:vAlign w:val="center"/>
          </w:tcPr>
          <w:p w14:paraId="3001041C" w14:textId="77777777" w:rsidR="00A9789D" w:rsidRPr="006F4EFC" w:rsidRDefault="00A9789D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32077F6A" w14:textId="1C15F500" w:rsidR="00A9789D" w:rsidRPr="006F4EFC" w:rsidRDefault="00A9789D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2.68</w:t>
            </w:r>
          </w:p>
        </w:tc>
        <w:tc>
          <w:tcPr>
            <w:tcW w:w="42" w:type="dxa"/>
            <w:vAlign w:val="center"/>
          </w:tcPr>
          <w:p w14:paraId="64AFC5CB" w14:textId="77777777" w:rsidR="00A9789D" w:rsidRPr="006F4EFC" w:rsidRDefault="00A9789D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5" w:type="dxa"/>
            <w:vAlign w:val="center"/>
          </w:tcPr>
          <w:p w14:paraId="4643F71B" w14:textId="37C303DC" w:rsidR="00A9789D" w:rsidRPr="006F4EFC" w:rsidRDefault="00A9789D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0.08</w:t>
            </w:r>
          </w:p>
        </w:tc>
        <w:tc>
          <w:tcPr>
            <w:tcW w:w="70" w:type="dxa"/>
            <w:vAlign w:val="center"/>
          </w:tcPr>
          <w:p w14:paraId="386B920A" w14:textId="77777777" w:rsidR="00A9789D" w:rsidRPr="006F4EFC" w:rsidRDefault="00A9789D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07" w:type="dxa"/>
            <w:vAlign w:val="center"/>
          </w:tcPr>
          <w:p w14:paraId="11CE4B33" w14:textId="3B37FD71" w:rsidR="00A9789D" w:rsidRPr="006F4EFC" w:rsidRDefault="00A9789D" w:rsidP="00A9789D">
            <w:pPr>
              <w:tabs>
                <w:tab w:val="decimal" w:pos="296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(13.32)</w:t>
            </w:r>
          </w:p>
        </w:tc>
        <w:tc>
          <w:tcPr>
            <w:tcW w:w="56" w:type="dxa"/>
            <w:vAlign w:val="center"/>
          </w:tcPr>
          <w:p w14:paraId="32279488" w14:textId="77777777" w:rsidR="00A9789D" w:rsidRPr="006F4EFC" w:rsidRDefault="00A9789D" w:rsidP="006F4EFC">
            <w:pPr>
              <w:tabs>
                <w:tab w:val="decimal" w:pos="432"/>
              </w:tabs>
              <w:ind w:left="-1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11" w:type="dxa"/>
            <w:vAlign w:val="center"/>
          </w:tcPr>
          <w:p w14:paraId="3379F74E" w14:textId="715A6ED8" w:rsidR="00A9789D" w:rsidRPr="006F4EFC" w:rsidRDefault="00A9789D" w:rsidP="00A9789D">
            <w:pPr>
              <w:tabs>
                <w:tab w:val="decimal" w:pos="280"/>
              </w:tabs>
              <w:ind w:left="-18"/>
              <w:jc w:val="both"/>
              <w:rPr>
                <w:rFonts w:ascii="Angsana New" w:hAnsi="Angsana New"/>
                <w:sz w:val="21"/>
                <w:szCs w:val="21"/>
              </w:rPr>
            </w:pPr>
            <w:r w:rsidRPr="006F4EFC">
              <w:rPr>
                <w:rFonts w:ascii="Angsana New" w:hAnsi="Angsana New"/>
                <w:sz w:val="21"/>
                <w:szCs w:val="21"/>
              </w:rPr>
              <w:t>(6.70)</w:t>
            </w:r>
          </w:p>
        </w:tc>
      </w:tr>
      <w:tr w:rsidR="00793E77" w:rsidRPr="006F4EFC" w14:paraId="3D0AEA95" w14:textId="77777777" w:rsidTr="00A9789D">
        <w:trPr>
          <w:trHeight w:hRule="exact" w:val="114"/>
        </w:trPr>
        <w:tc>
          <w:tcPr>
            <w:tcW w:w="2332" w:type="dxa"/>
            <w:vAlign w:val="center"/>
          </w:tcPr>
          <w:p w14:paraId="1E4C3A57" w14:textId="77777777" w:rsidR="00793E77" w:rsidRPr="006F4EFC" w:rsidRDefault="00793E77" w:rsidP="006F4EFC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D66DD04" w14:textId="77777777" w:rsidR="00793E77" w:rsidRPr="006F4EFC" w:rsidRDefault="00793E77" w:rsidP="006F4EFC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E39D240" w14:textId="77777777" w:rsidR="00793E77" w:rsidRPr="006F4EFC" w:rsidRDefault="00793E77" w:rsidP="006F4EFC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B439507" w14:textId="77777777" w:rsidR="00793E77" w:rsidRPr="006F4EFC" w:rsidRDefault="00793E77" w:rsidP="006F4EFC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AB8F4B9" w14:textId="77777777" w:rsidR="00793E77" w:rsidRPr="006F4EFC" w:rsidRDefault="00793E77" w:rsidP="006F4EFC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04914C7B" w14:textId="77777777" w:rsidR="00793E77" w:rsidRPr="006F4EFC" w:rsidRDefault="00793E77" w:rsidP="006F4EFC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52FB40B" w14:textId="77777777" w:rsidR="00793E77" w:rsidRPr="006F4EFC" w:rsidRDefault="00793E77" w:rsidP="006F4EFC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221AEE07" w14:textId="77777777" w:rsidR="00793E77" w:rsidRPr="006F4EFC" w:rsidRDefault="00793E77" w:rsidP="006F4EFC">
            <w:pPr>
              <w:ind w:left="-108" w:right="1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7" w:type="dxa"/>
            <w:vAlign w:val="center"/>
          </w:tcPr>
          <w:p w14:paraId="7E2A48D2" w14:textId="77777777" w:rsidR="00793E77" w:rsidRPr="006F4EFC" w:rsidRDefault="00793E77" w:rsidP="006F4EFC">
            <w:pPr>
              <w:ind w:left="-108" w:right="1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3738AF07" w14:textId="77777777" w:rsidR="00793E77" w:rsidRPr="006F4EFC" w:rsidRDefault="00793E77" w:rsidP="006F4EFC">
            <w:pPr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77" w:type="dxa"/>
            <w:vAlign w:val="center"/>
          </w:tcPr>
          <w:p w14:paraId="149F7A6F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528B476" w14:textId="77777777" w:rsidR="00793E77" w:rsidRPr="006F4EFC" w:rsidRDefault="00793E77" w:rsidP="006F4EFC">
            <w:pPr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1" w:type="dxa"/>
            <w:vAlign w:val="center"/>
          </w:tcPr>
          <w:p w14:paraId="459FFF4A" w14:textId="77777777" w:rsidR="00793E77" w:rsidRPr="006F4EFC" w:rsidRDefault="00793E77" w:rsidP="006F4EFC">
            <w:pPr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26118D5B" w14:textId="77777777" w:rsidR="00793E77" w:rsidRPr="006F4EFC" w:rsidRDefault="00793E77" w:rsidP="006F4EFC">
            <w:pPr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22" w:type="dxa"/>
            <w:vAlign w:val="center"/>
          </w:tcPr>
          <w:p w14:paraId="0A689CE0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A56F56B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14:paraId="251204FB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3F55D55E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14:paraId="5AE75C3A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78C9F82E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14:paraId="7742F81D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5F357708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5" w:type="dxa"/>
            <w:vAlign w:val="center"/>
          </w:tcPr>
          <w:p w14:paraId="2124498C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82638F5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7" w:type="dxa"/>
            <w:vAlign w:val="center"/>
          </w:tcPr>
          <w:p w14:paraId="3D63D237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39845F33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vAlign w:val="center"/>
          </w:tcPr>
          <w:p w14:paraId="2644EB7D" w14:textId="77777777" w:rsidR="00793E77" w:rsidRPr="006F4EFC" w:rsidRDefault="00793E77" w:rsidP="006F4EFC">
            <w:pPr>
              <w:ind w:left="-108" w:right="7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4FF8EE2B" w14:textId="77777777" w:rsidR="00E8650A" w:rsidRPr="006F4EFC" w:rsidRDefault="00E8650A" w:rsidP="006F4EFC">
      <w:pPr>
        <w:tabs>
          <w:tab w:val="left" w:pos="10170"/>
        </w:tabs>
        <w:overflowPunct/>
        <w:autoSpaceDE/>
        <w:autoSpaceDN/>
        <w:adjustRightInd/>
        <w:ind w:left="224" w:right="34" w:hanging="50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F66EE3A" w14:textId="62496DE9" w:rsidR="00EE1334" w:rsidRDefault="00EE1334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  <w:r w:rsidRPr="006F4EFC">
        <w:rPr>
          <w:rFonts w:ascii="Angsana New" w:hAnsi="Angsana New"/>
          <w:sz w:val="16"/>
          <w:szCs w:val="16"/>
        </w:rPr>
        <w:br w:type="page"/>
      </w:r>
    </w:p>
    <w:p w14:paraId="360A6893" w14:textId="77777777" w:rsidR="009D3EAF" w:rsidRPr="009D3EAF" w:rsidRDefault="009D3EAF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3989D595" w14:textId="6C371DF6" w:rsidR="00B12B81" w:rsidRPr="006F4EFC" w:rsidRDefault="00B12B81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ให้</w:t>
      </w:r>
      <w:r w:rsidRPr="006F4EFC">
        <w:rPr>
          <w:rFonts w:ascii="Angsana New" w:hAnsi="Angsana New"/>
          <w:b/>
          <w:bCs/>
          <w:sz w:val="28"/>
          <w:szCs w:val="28"/>
          <w:cs/>
        </w:rPr>
        <w:t>กู้ยืมระยะ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>ยาวแก่บริษัทย่อย</w:t>
      </w:r>
      <w:r w:rsidR="007B4C3E" w:rsidRPr="006F4EFC">
        <w:rPr>
          <w:rFonts w:ascii="Angsana New" w:hAnsi="Angsana New"/>
          <w:b/>
          <w:bCs/>
          <w:sz w:val="28"/>
          <w:szCs w:val="28"/>
        </w:rPr>
        <w:t xml:space="preserve"> </w:t>
      </w:r>
      <w:r w:rsidR="00510603" w:rsidRPr="006F4EFC">
        <w:rPr>
          <w:rFonts w:ascii="Angsana New" w:hAnsi="Angsana New"/>
          <w:b/>
          <w:bCs/>
          <w:sz w:val="28"/>
          <w:szCs w:val="28"/>
        </w:rPr>
        <w:t>-</w:t>
      </w:r>
      <w:r w:rsidR="007B4C3E" w:rsidRPr="006F4EFC">
        <w:rPr>
          <w:rFonts w:ascii="Angsana New" w:hAnsi="Angsana New"/>
          <w:b/>
          <w:bCs/>
          <w:sz w:val="28"/>
          <w:szCs w:val="28"/>
        </w:rPr>
        <w:t xml:space="preserve"> </w:t>
      </w:r>
      <w:r w:rsidR="007B4C3E" w:rsidRPr="006F4EF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7D390C3" w14:textId="77777777" w:rsidR="00626CD3" w:rsidRPr="006F4EFC" w:rsidRDefault="00626CD3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tbl>
      <w:tblPr>
        <w:tblW w:w="957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497"/>
        <w:gridCol w:w="113"/>
        <w:gridCol w:w="1497"/>
        <w:gridCol w:w="102"/>
        <w:gridCol w:w="1497"/>
        <w:gridCol w:w="113"/>
        <w:gridCol w:w="1499"/>
      </w:tblGrid>
      <w:tr w:rsidR="000F6E13" w:rsidRPr="006F4EFC" w14:paraId="3A960B0D" w14:textId="77777777" w:rsidTr="00BA577C">
        <w:trPr>
          <w:trHeight w:hRule="exact" w:val="397"/>
        </w:trPr>
        <w:tc>
          <w:tcPr>
            <w:tcW w:w="3261" w:type="dxa"/>
          </w:tcPr>
          <w:p w14:paraId="0A658EAA" w14:textId="77777777" w:rsidR="000F6E13" w:rsidRPr="006F4EFC" w:rsidRDefault="000F6E13" w:rsidP="006F4EFC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bottom w:val="single" w:sz="6" w:space="0" w:color="auto"/>
            </w:tcBorders>
            <w:vAlign w:val="bottom"/>
          </w:tcPr>
          <w:p w14:paraId="751ED31E" w14:textId="437254D5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F6E13" w:rsidRPr="006F4EFC" w14:paraId="1E3E04B1" w14:textId="77777777" w:rsidTr="00BA577C">
        <w:trPr>
          <w:trHeight w:hRule="exact" w:val="397"/>
        </w:trPr>
        <w:tc>
          <w:tcPr>
            <w:tcW w:w="3261" w:type="dxa"/>
          </w:tcPr>
          <w:p w14:paraId="2932D3F5" w14:textId="77777777" w:rsidR="000F6E13" w:rsidRPr="006F4EFC" w:rsidRDefault="000F6E13" w:rsidP="006F4EFC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DFA1681" w14:textId="77777777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E13" w:rsidRPr="006F4EFC" w14:paraId="46B59D5C" w14:textId="77777777" w:rsidTr="00EE1334">
        <w:trPr>
          <w:trHeight w:hRule="exact" w:val="397"/>
        </w:trPr>
        <w:tc>
          <w:tcPr>
            <w:tcW w:w="3261" w:type="dxa"/>
          </w:tcPr>
          <w:p w14:paraId="2FF845F2" w14:textId="77777777" w:rsidR="000F6E13" w:rsidRPr="006F4EFC" w:rsidRDefault="000F6E13" w:rsidP="006F4EFC">
            <w:pPr>
              <w:pStyle w:val="Heading1"/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2A02B9B" w14:textId="59E25F9D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3" w:type="dxa"/>
            <w:vAlign w:val="bottom"/>
          </w:tcPr>
          <w:p w14:paraId="35B5B938" w14:textId="77777777" w:rsidR="000F6E13" w:rsidRPr="006F4EFC" w:rsidRDefault="000F6E13" w:rsidP="006F4EFC">
            <w:pPr>
              <w:tabs>
                <w:tab w:val="decimal" w:pos="1080"/>
              </w:tabs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178F6001" w14:textId="77777777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" w:type="dxa"/>
            <w:vAlign w:val="bottom"/>
          </w:tcPr>
          <w:p w14:paraId="7262C4DA" w14:textId="77777777" w:rsidR="000F6E13" w:rsidRPr="006F4EFC" w:rsidRDefault="000F6E13" w:rsidP="006F4EFC">
            <w:pPr>
              <w:tabs>
                <w:tab w:val="decimal" w:pos="1080"/>
              </w:tabs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5226CBC4" w14:textId="77777777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13" w:type="dxa"/>
            <w:vAlign w:val="bottom"/>
          </w:tcPr>
          <w:p w14:paraId="3563FFB0" w14:textId="77777777" w:rsidR="000F6E13" w:rsidRPr="006F4EFC" w:rsidRDefault="000F6E13" w:rsidP="006F4EFC">
            <w:pPr>
              <w:ind w:right="2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6" w:space="0" w:color="auto"/>
            </w:tcBorders>
            <w:vAlign w:val="bottom"/>
          </w:tcPr>
          <w:p w14:paraId="5854C27A" w14:textId="5C7B0045" w:rsidR="000F6E13" w:rsidRPr="006F4EFC" w:rsidRDefault="000F6E13" w:rsidP="006F4EF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F6E13" w:rsidRPr="006F4EFC" w14:paraId="77C287B1" w14:textId="77777777" w:rsidTr="00EE1334">
        <w:trPr>
          <w:trHeight w:hRule="exact" w:val="397"/>
        </w:trPr>
        <w:tc>
          <w:tcPr>
            <w:tcW w:w="3261" w:type="dxa"/>
            <w:vAlign w:val="bottom"/>
          </w:tcPr>
          <w:p w14:paraId="2121B6CD" w14:textId="77777777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97" w:type="dxa"/>
            <w:vAlign w:val="bottom"/>
          </w:tcPr>
          <w:p w14:paraId="256E8F58" w14:textId="77777777" w:rsidR="000F6E13" w:rsidRPr="006F4EFC" w:rsidRDefault="000F6E13" w:rsidP="006F4EFC">
            <w:pPr>
              <w:tabs>
                <w:tab w:val="decimal" w:pos="995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1D7DF7A4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4920BCC" w14:textId="77777777" w:rsidR="000F6E13" w:rsidRPr="006F4EFC" w:rsidRDefault="000F6E1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71DB53F1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63045A8" w14:textId="77777777" w:rsidR="000F6E13" w:rsidRPr="006F4EFC" w:rsidRDefault="000F6E13" w:rsidP="006F4EFC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04ECF050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14:paraId="10CBDBF9" w14:textId="77777777" w:rsidR="000F6E13" w:rsidRPr="006F4EFC" w:rsidRDefault="000F6E13" w:rsidP="006F4EFC">
            <w:pPr>
              <w:tabs>
                <w:tab w:val="decimal" w:pos="10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E13" w:rsidRPr="006F4EFC" w14:paraId="622DEC38" w14:textId="77777777" w:rsidTr="0053251F">
        <w:trPr>
          <w:trHeight w:hRule="exact" w:val="397"/>
        </w:trPr>
        <w:tc>
          <w:tcPr>
            <w:tcW w:w="3261" w:type="dxa"/>
            <w:vAlign w:val="bottom"/>
          </w:tcPr>
          <w:p w14:paraId="7CDC7FE4" w14:textId="77777777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บริษัทย่อยแห่งที่ </w:t>
            </w:r>
            <w:r w:rsidRPr="006F4EF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322351EE" w14:textId="4E76516C" w:rsidR="000F6E13" w:rsidRPr="006F4EFC" w:rsidRDefault="000F6E13" w:rsidP="006F4EFC">
            <w:pPr>
              <w:tabs>
                <w:tab w:val="decimal" w:pos="708"/>
              </w:tabs>
              <w:ind w:left="-18" w:right="278" w:firstLine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  <w:r w:rsidR="00EE1334" w:rsidRPr="006F4EF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3" w:type="dxa"/>
            <w:vAlign w:val="bottom"/>
          </w:tcPr>
          <w:p w14:paraId="100AD3EE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0A711B58" w14:textId="6949A2FE" w:rsidR="000F6E13" w:rsidRPr="006F4EFC" w:rsidRDefault="00DF2D1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3032B631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24844A9F" w14:textId="00742CCE" w:rsidR="000F6E13" w:rsidRPr="006F4EFC" w:rsidRDefault="00DF2D13" w:rsidP="006F4EFC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6F4EFC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  <w:tc>
          <w:tcPr>
            <w:tcW w:w="113" w:type="dxa"/>
            <w:vAlign w:val="bottom"/>
          </w:tcPr>
          <w:p w14:paraId="022F80EB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vAlign w:val="bottom"/>
          </w:tcPr>
          <w:p w14:paraId="737171F6" w14:textId="03E78E04" w:rsidR="000F6E13" w:rsidRPr="006F4EFC" w:rsidRDefault="00DF2D13" w:rsidP="006F4EFC">
            <w:pPr>
              <w:tabs>
                <w:tab w:val="left" w:pos="70"/>
                <w:tab w:val="left" w:pos="984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6E13" w:rsidRPr="006F4EFC" w14:paraId="31E1B45C" w14:textId="77777777" w:rsidTr="0053251F">
        <w:trPr>
          <w:trHeight w:hRule="exact" w:val="397"/>
        </w:trPr>
        <w:tc>
          <w:tcPr>
            <w:tcW w:w="3261" w:type="dxa"/>
            <w:vAlign w:val="bottom"/>
          </w:tcPr>
          <w:p w14:paraId="16CC08DF" w14:textId="77777777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- บริษัทย่อยแห่งที่ </w:t>
            </w:r>
            <w:r w:rsidRPr="006F4EF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7D1566" w14:textId="320149AD" w:rsidR="000F6E13" w:rsidRPr="006F4EFC" w:rsidRDefault="000F6E13" w:rsidP="006F4EFC">
            <w:pPr>
              <w:tabs>
                <w:tab w:val="decimal" w:pos="708"/>
              </w:tabs>
              <w:ind w:left="-18" w:right="27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="00EE1334" w:rsidRPr="006F4EF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3" w:type="dxa"/>
            <w:vAlign w:val="bottom"/>
          </w:tcPr>
          <w:p w14:paraId="55AAC158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12C83E43" w14:textId="1DFA0B0E" w:rsidR="000F6E13" w:rsidRPr="006F4EFC" w:rsidRDefault="00592FED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29,500,000</w:t>
            </w:r>
          </w:p>
        </w:tc>
        <w:tc>
          <w:tcPr>
            <w:tcW w:w="102" w:type="dxa"/>
            <w:vAlign w:val="bottom"/>
          </w:tcPr>
          <w:p w14:paraId="27095C65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2D2A502E" w14:textId="1C86CBB7" w:rsidR="000F6E13" w:rsidRPr="006F4EFC" w:rsidRDefault="00592FED" w:rsidP="006F4EFC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4B52C51C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6" w:space="0" w:color="auto"/>
            </w:tcBorders>
            <w:vAlign w:val="bottom"/>
          </w:tcPr>
          <w:p w14:paraId="41609931" w14:textId="59D1D7BB" w:rsidR="000F6E13" w:rsidRPr="006F4EFC" w:rsidRDefault="00592FED" w:rsidP="006F4EFC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  <w:r w:rsidRPr="006F4EFC">
              <w:rPr>
                <w:rFonts w:asciiTheme="majorBidi" w:hAnsiTheme="majorBidi" w:cstheme="majorBidi"/>
                <w:sz w:val="28"/>
                <w:szCs w:val="28"/>
              </w:rPr>
              <w:t>,500,000</w:t>
            </w:r>
          </w:p>
        </w:tc>
      </w:tr>
      <w:tr w:rsidR="000F6E13" w:rsidRPr="006F4EFC" w14:paraId="550879E7" w14:textId="77777777" w:rsidTr="0053251F">
        <w:trPr>
          <w:trHeight w:hRule="exact" w:val="397"/>
        </w:trPr>
        <w:tc>
          <w:tcPr>
            <w:tcW w:w="3261" w:type="dxa"/>
            <w:vAlign w:val="bottom"/>
          </w:tcPr>
          <w:p w14:paraId="3AD0F2CE" w14:textId="77777777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FFAA50" w14:textId="17B3650C" w:rsidR="000F6E13" w:rsidRPr="006F4EFC" w:rsidRDefault="000F6E13" w:rsidP="006F4EFC">
            <w:pPr>
              <w:tabs>
                <w:tab w:val="decimal" w:pos="708"/>
              </w:tabs>
              <w:ind w:left="-18" w:right="27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  <w:r w:rsidR="00EE1334" w:rsidRPr="006F4EF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3" w:type="dxa"/>
            <w:vAlign w:val="bottom"/>
          </w:tcPr>
          <w:p w14:paraId="7735CB53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65C6308D" w14:textId="57DE5BB0" w:rsidR="000F6E13" w:rsidRPr="006F4EFC" w:rsidRDefault="0053251F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29,500,000</w:t>
            </w:r>
          </w:p>
        </w:tc>
        <w:tc>
          <w:tcPr>
            <w:tcW w:w="102" w:type="dxa"/>
            <w:vAlign w:val="bottom"/>
          </w:tcPr>
          <w:p w14:paraId="7F4185BC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14:paraId="0FB46873" w14:textId="4A3E2A16" w:rsidR="000F6E13" w:rsidRPr="006F4EFC" w:rsidRDefault="0053251F" w:rsidP="006F4EFC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6F4EFC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  <w:tc>
          <w:tcPr>
            <w:tcW w:w="113" w:type="dxa"/>
            <w:vAlign w:val="bottom"/>
          </w:tcPr>
          <w:p w14:paraId="1717ADAA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6" w:space="0" w:color="auto"/>
            </w:tcBorders>
            <w:vAlign w:val="bottom"/>
          </w:tcPr>
          <w:p w14:paraId="026E1AD8" w14:textId="5112E13C" w:rsidR="000F6E13" w:rsidRPr="006F4EFC" w:rsidRDefault="00592FED" w:rsidP="006F4EFC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31,500,000</w:t>
            </w:r>
          </w:p>
        </w:tc>
      </w:tr>
      <w:tr w:rsidR="000F6E13" w:rsidRPr="006F4EFC" w14:paraId="0343C988" w14:textId="77777777" w:rsidTr="00EE1334">
        <w:trPr>
          <w:trHeight w:hRule="exact" w:val="397"/>
        </w:trPr>
        <w:tc>
          <w:tcPr>
            <w:tcW w:w="3261" w:type="dxa"/>
            <w:vAlign w:val="bottom"/>
          </w:tcPr>
          <w:p w14:paraId="41397DEB" w14:textId="77777777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A07989" w14:textId="35F64FA2" w:rsidR="000F6E13" w:rsidRPr="006F4EFC" w:rsidRDefault="000F6E13" w:rsidP="006F4EFC">
            <w:pPr>
              <w:tabs>
                <w:tab w:val="decimal" w:pos="708"/>
              </w:tabs>
              <w:ind w:left="-17" w:right="198" w:firstLine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(5,000</w:t>
            </w:r>
            <w:r w:rsidR="00EE1334" w:rsidRPr="006F4EF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  <w:r w:rsidRPr="006F4E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bottom"/>
          </w:tcPr>
          <w:p w14:paraId="08635C75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6DEA641" w14:textId="77777777" w:rsidR="000F6E13" w:rsidRPr="006F4EFC" w:rsidRDefault="000F6E1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069CFCD5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4F9C3C76" w14:textId="77777777" w:rsidR="000F6E13" w:rsidRPr="006F4EFC" w:rsidRDefault="000F6E13" w:rsidP="006F4EFC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  <w:vAlign w:val="bottom"/>
          </w:tcPr>
          <w:p w14:paraId="37C866D7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6" w:space="0" w:color="auto"/>
            </w:tcBorders>
            <w:vAlign w:val="bottom"/>
          </w:tcPr>
          <w:p w14:paraId="1E1E1622" w14:textId="5C57A678" w:rsidR="000F6E13" w:rsidRPr="006F4EFC" w:rsidRDefault="00592FED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0F6E13" w:rsidRPr="006F4EFC" w14:paraId="1E9BE206" w14:textId="77777777" w:rsidTr="00EE1334">
        <w:trPr>
          <w:trHeight w:hRule="exact" w:val="397"/>
        </w:trPr>
        <w:tc>
          <w:tcPr>
            <w:tcW w:w="3261" w:type="dxa"/>
            <w:vAlign w:val="bottom"/>
          </w:tcPr>
          <w:p w14:paraId="5A971C34" w14:textId="77777777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เงินให้กู้ยืมแก่บริษัทย่อย - สุทธิ</w:t>
            </w: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21E0C4" w14:textId="3059067C" w:rsidR="000F6E13" w:rsidRPr="006F4EFC" w:rsidRDefault="000F6E13" w:rsidP="006F4EFC">
            <w:pPr>
              <w:tabs>
                <w:tab w:val="decimal" w:pos="708"/>
              </w:tabs>
              <w:ind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="00EE1334" w:rsidRPr="006F4EF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18B8A2EF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7E4F7BAB" w14:textId="77777777" w:rsidR="000F6E13" w:rsidRPr="006F4EFC" w:rsidRDefault="000F6E1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4A484EF3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309959F" w14:textId="77777777" w:rsidR="000F6E13" w:rsidRPr="006F4EFC" w:rsidRDefault="000F6E13" w:rsidP="006F4EFC">
            <w:pPr>
              <w:tabs>
                <w:tab w:val="left" w:pos="70"/>
                <w:tab w:val="left" w:pos="754"/>
                <w:tab w:val="left" w:pos="917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1BDCA55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07E2FD" w14:textId="477CD4B9" w:rsidR="000F6E13" w:rsidRPr="006F4EFC" w:rsidRDefault="00592FED" w:rsidP="006F4EFC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  <w:r w:rsidRPr="006F4EFC">
              <w:rPr>
                <w:rFonts w:asciiTheme="majorBidi" w:hAnsiTheme="majorBidi" w:cstheme="majorBidi"/>
                <w:sz w:val="28"/>
                <w:szCs w:val="28"/>
              </w:rPr>
              <w:t>,500,000</w:t>
            </w:r>
          </w:p>
        </w:tc>
      </w:tr>
    </w:tbl>
    <w:p w14:paraId="5D3AB90C" w14:textId="142D4879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2545D9E" w14:textId="19EE6367" w:rsidR="00E07DDF" w:rsidRPr="006F4EFC" w:rsidRDefault="00E07DDF" w:rsidP="006F4EFC">
      <w:pPr>
        <w:tabs>
          <w:tab w:val="left" w:pos="10170"/>
        </w:tabs>
        <w:overflowPunct/>
        <w:autoSpaceDE/>
        <w:autoSpaceDN/>
        <w:adjustRightInd/>
        <w:ind w:left="-284" w:right="-66" w:hanging="1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 xml:space="preserve">บริษัทย่อยแห่งที่ </w:t>
      </w:r>
      <w:r w:rsidRPr="006F4EFC">
        <w:rPr>
          <w:rFonts w:ascii="Angsana New" w:hAnsi="Angsana New"/>
          <w:sz w:val="28"/>
          <w:szCs w:val="28"/>
          <w:u w:val="single"/>
        </w:rPr>
        <w:t>1</w:t>
      </w:r>
    </w:p>
    <w:p w14:paraId="696815A8" w14:textId="77777777" w:rsidR="00ED0AE7" w:rsidRPr="006F4EFC" w:rsidRDefault="00ED0AE7" w:rsidP="006F4EFC">
      <w:pPr>
        <w:tabs>
          <w:tab w:val="left" w:pos="10170"/>
        </w:tabs>
        <w:overflowPunct/>
        <w:autoSpaceDE/>
        <w:autoSpaceDN/>
        <w:adjustRightInd/>
        <w:ind w:left="-284" w:right="-66" w:hanging="10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30D9FC65" w14:textId="6A07EF42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ในเดือนธันวาคม </w:t>
      </w:r>
      <w:r w:rsidRPr="006F4EFC">
        <w:rPr>
          <w:rFonts w:ascii="Angsana New" w:hAnsi="Angsana New"/>
          <w:sz w:val="28"/>
          <w:szCs w:val="28"/>
        </w:rPr>
        <w:t>2558</w:t>
      </w:r>
      <w:r w:rsidRPr="006F4EFC">
        <w:rPr>
          <w:rFonts w:ascii="Angsana New" w:hAnsi="Angsana New"/>
          <w:sz w:val="28"/>
          <w:szCs w:val="28"/>
          <w:cs/>
        </w:rPr>
        <w:t xml:space="preserve"> บริษัทได้ทำสัญญาให้กู้ยืมเงินแก่บริษัทย่อยแห่ง</w:t>
      </w:r>
      <w:r w:rsidRPr="006F4EFC">
        <w:rPr>
          <w:rFonts w:ascii="Angsana New" w:hAnsi="Angsana New" w:hint="cs"/>
          <w:sz w:val="28"/>
          <w:szCs w:val="28"/>
          <w:cs/>
        </w:rPr>
        <w:t xml:space="preserve">ที่ </w:t>
      </w:r>
      <w:r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Pr="006F4EFC">
        <w:rPr>
          <w:rFonts w:ascii="Angsana New" w:hAnsi="Angsana New"/>
          <w:sz w:val="28"/>
          <w:szCs w:val="28"/>
        </w:rPr>
        <w:t>22</w:t>
      </w:r>
      <w:r w:rsidRPr="006F4EFC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6F4EFC">
        <w:rPr>
          <w:rFonts w:ascii="Angsana New" w:hAnsi="Angsana New"/>
          <w:sz w:val="28"/>
          <w:szCs w:val="28"/>
          <w:cs/>
        </w:rPr>
        <w:t xml:space="preserve"> โดยมีอัตราดอกเบี้ยร้อยละ </w:t>
      </w:r>
      <w:r w:rsidRPr="006F4EFC">
        <w:rPr>
          <w:rFonts w:ascii="Angsana New" w:hAnsi="Angsana New"/>
          <w:sz w:val="28"/>
          <w:szCs w:val="28"/>
        </w:rPr>
        <w:t xml:space="preserve">MLR </w:t>
      </w:r>
      <w:r w:rsidRPr="006F4EFC">
        <w:rPr>
          <w:rFonts w:ascii="Angsana New" w:hAnsi="Angsana New"/>
          <w:sz w:val="28"/>
          <w:szCs w:val="28"/>
          <w:cs/>
        </w:rPr>
        <w:t>ต่อปี กำหนดชำระคืนเงินต้นและดอกเบี้ยทุกไตรมาส โดยเริ่มผ่อนชำระเงินต้นตั้งแต่เดือน</w:t>
      </w:r>
      <w:r w:rsidRPr="006F4EFC">
        <w:rPr>
          <w:rFonts w:ascii="Angsana New" w:hAnsi="Angsana New" w:hint="cs"/>
          <w:sz w:val="28"/>
          <w:szCs w:val="28"/>
          <w:cs/>
        </w:rPr>
        <w:t>มกราคม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2559</w:t>
      </w:r>
      <w:r w:rsidRPr="006F4EFC">
        <w:rPr>
          <w:rFonts w:ascii="Angsana New" w:hAnsi="Angsana New"/>
          <w:sz w:val="28"/>
          <w:szCs w:val="28"/>
          <w:cs/>
        </w:rPr>
        <w:t xml:space="preserve"> โดยให้เสร็จสิ้นภายในเดือนธันวาคม </w:t>
      </w:r>
      <w:r w:rsidRPr="006F4EFC">
        <w:rPr>
          <w:rFonts w:ascii="Angsana New" w:hAnsi="Angsana New"/>
          <w:sz w:val="28"/>
          <w:szCs w:val="28"/>
        </w:rPr>
        <w:t>2562</w:t>
      </w:r>
      <w:r w:rsidR="003D5200" w:rsidRPr="006F4EFC">
        <w:rPr>
          <w:rFonts w:ascii="Angsana New" w:hAnsi="Angsana New"/>
          <w:sz w:val="28"/>
          <w:szCs w:val="28"/>
        </w:rPr>
        <w:t xml:space="preserve"> </w:t>
      </w:r>
      <w:r w:rsidR="003D5200" w:rsidRPr="006F4EFC">
        <w:rPr>
          <w:rFonts w:ascii="Angsana New" w:hAnsi="Angsana New" w:hint="cs"/>
          <w:sz w:val="28"/>
          <w:szCs w:val="28"/>
          <w:cs/>
        </w:rPr>
        <w:t xml:space="preserve">โดยในเดือนพฤศจิกายน </w:t>
      </w:r>
      <w:r w:rsidR="003D5200" w:rsidRPr="006F4EFC">
        <w:rPr>
          <w:rFonts w:ascii="Angsana New" w:hAnsi="Angsana New"/>
          <w:sz w:val="28"/>
          <w:szCs w:val="28"/>
        </w:rPr>
        <w:t xml:space="preserve">2562 </w:t>
      </w:r>
      <w:r w:rsidR="003D5200" w:rsidRPr="006F4EFC">
        <w:rPr>
          <w:rFonts w:ascii="Angsana New" w:hAnsi="Angsana New" w:hint="cs"/>
          <w:sz w:val="28"/>
          <w:szCs w:val="28"/>
          <w:cs/>
        </w:rPr>
        <w:t>บริษ</w:t>
      </w:r>
      <w:r w:rsidR="000C34A6">
        <w:rPr>
          <w:rFonts w:ascii="Angsana New" w:hAnsi="Angsana New" w:hint="cs"/>
          <w:sz w:val="28"/>
          <w:szCs w:val="28"/>
          <w:cs/>
        </w:rPr>
        <w:t>ั</w:t>
      </w:r>
      <w:r w:rsidR="003D5200" w:rsidRPr="006F4EFC">
        <w:rPr>
          <w:rFonts w:ascii="Angsana New" w:hAnsi="Angsana New" w:hint="cs"/>
          <w:sz w:val="28"/>
          <w:szCs w:val="28"/>
          <w:cs/>
        </w:rPr>
        <w:t>ทได้รับชำระเงินต้นพร้อมดอกเบี้ยเรียบร้อยแล้ว</w:t>
      </w:r>
    </w:p>
    <w:p w14:paraId="67FF93D0" w14:textId="77777777" w:rsidR="00ED0AE7" w:rsidRPr="006F4EFC" w:rsidRDefault="00ED0AE7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5B46BE9" w14:textId="52D681AE" w:rsidR="000F6E13" w:rsidRPr="006F4EFC" w:rsidRDefault="00E07DDF" w:rsidP="006F4EFC">
      <w:pPr>
        <w:tabs>
          <w:tab w:val="left" w:pos="10170"/>
        </w:tabs>
        <w:overflowPunct/>
        <w:autoSpaceDE/>
        <w:autoSpaceDN/>
        <w:adjustRightInd/>
        <w:ind w:left="-284" w:right="-66" w:hanging="1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 xml:space="preserve">บริษัทย่อยแห่งที่ </w:t>
      </w:r>
      <w:r w:rsidRPr="006F4EFC">
        <w:rPr>
          <w:rFonts w:ascii="Angsana New" w:hAnsi="Angsana New"/>
          <w:sz w:val="28"/>
          <w:szCs w:val="28"/>
          <w:u w:val="single"/>
        </w:rPr>
        <w:t>2</w:t>
      </w:r>
    </w:p>
    <w:p w14:paraId="0A39D85D" w14:textId="77777777" w:rsidR="00ED0AE7" w:rsidRPr="006F4EFC" w:rsidRDefault="00ED0AE7" w:rsidP="006F4EFC">
      <w:pPr>
        <w:tabs>
          <w:tab w:val="left" w:pos="10170"/>
        </w:tabs>
        <w:overflowPunct/>
        <w:autoSpaceDE/>
        <w:autoSpaceDN/>
        <w:adjustRightInd/>
        <w:ind w:left="-284" w:right="-66" w:hanging="10"/>
        <w:jc w:val="thaiDistribute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659C8C7B" w14:textId="543AC6DC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Pr="006F4EFC">
        <w:rPr>
          <w:rFonts w:ascii="Angsana New" w:hAnsi="Angsana New"/>
          <w:sz w:val="28"/>
          <w:szCs w:val="28"/>
        </w:rPr>
        <w:t xml:space="preserve">4 </w:t>
      </w:r>
      <w:r w:rsidRPr="006F4EFC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Pr="006F4EFC">
        <w:rPr>
          <w:rFonts w:ascii="Angsana New" w:hAnsi="Angsana New"/>
          <w:sz w:val="28"/>
          <w:szCs w:val="28"/>
        </w:rPr>
        <w:t xml:space="preserve">2561 </w:t>
      </w:r>
      <w:r w:rsidRPr="006F4EFC">
        <w:rPr>
          <w:rFonts w:ascii="Angsana New" w:hAnsi="Angsana New" w:hint="cs"/>
          <w:sz w:val="28"/>
          <w:szCs w:val="28"/>
          <w:cs/>
        </w:rPr>
        <w:t xml:space="preserve">บริษัทได้ทำสัญญาให้กู้ยืมเงินกับบริษัทย่อยแห่งที่ </w:t>
      </w:r>
      <w:r w:rsidRPr="006F4EFC">
        <w:rPr>
          <w:rFonts w:ascii="Angsana New" w:hAnsi="Angsana New"/>
          <w:sz w:val="28"/>
          <w:szCs w:val="28"/>
        </w:rPr>
        <w:t xml:space="preserve">2 </w:t>
      </w:r>
      <w:r w:rsidRPr="006F4EFC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6F4EFC">
        <w:rPr>
          <w:rFonts w:ascii="Angsana New" w:hAnsi="Angsana New"/>
          <w:sz w:val="28"/>
          <w:szCs w:val="28"/>
        </w:rPr>
        <w:t xml:space="preserve">2 </w:t>
      </w:r>
      <w:r w:rsidRPr="006F4EFC">
        <w:rPr>
          <w:rFonts w:ascii="Angsana New" w:hAnsi="Angsana New" w:hint="cs"/>
          <w:sz w:val="28"/>
          <w:szCs w:val="28"/>
          <w:cs/>
        </w:rPr>
        <w:t xml:space="preserve">ล้านบาท โดยมีอัตราดอกเบี้ยร้อยละ </w:t>
      </w:r>
      <w:r w:rsidRPr="006F4EFC">
        <w:rPr>
          <w:rFonts w:ascii="Angsana New" w:hAnsi="Angsana New"/>
          <w:sz w:val="28"/>
          <w:szCs w:val="28"/>
        </w:rPr>
        <w:t xml:space="preserve">MLR </w:t>
      </w:r>
      <w:r w:rsidRPr="006F4EFC">
        <w:rPr>
          <w:rFonts w:ascii="Angsana New" w:hAnsi="Angsana New" w:hint="cs"/>
          <w:sz w:val="28"/>
          <w:szCs w:val="28"/>
          <w:cs/>
        </w:rPr>
        <w:t xml:space="preserve">ต่อปี กำหนดชำระคืนเงินต้นและดอกเบี้ยให้เสร็จภายในปี </w:t>
      </w:r>
      <w:r w:rsidRPr="006F4EFC">
        <w:rPr>
          <w:rFonts w:ascii="Angsana New" w:hAnsi="Angsana New"/>
          <w:sz w:val="28"/>
          <w:szCs w:val="28"/>
        </w:rPr>
        <w:t xml:space="preserve">2563 </w:t>
      </w:r>
      <w:r w:rsidRPr="006F4EFC">
        <w:rPr>
          <w:rFonts w:ascii="Angsana New" w:hAnsi="Angsana New" w:hint="cs"/>
          <w:sz w:val="28"/>
          <w:szCs w:val="28"/>
          <w:cs/>
        </w:rPr>
        <w:t>และกำหนดให้ชำระคืนดอกเบี้ยเป็นรายไตรมาส</w:t>
      </w:r>
    </w:p>
    <w:p w14:paraId="6DEBCE25" w14:textId="77777777" w:rsidR="00E07DDF" w:rsidRPr="006F4EFC" w:rsidRDefault="00E07DDF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C9E508F" w14:textId="0EE25965" w:rsidR="00E07DDF" w:rsidRPr="006F4EFC" w:rsidRDefault="00E07DDF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 w:hint="cs"/>
          <w:spacing w:val="2"/>
          <w:sz w:val="28"/>
          <w:szCs w:val="28"/>
          <w:cs/>
        </w:rPr>
        <w:t>ต่อมาใน</w:t>
      </w:r>
      <w:r w:rsidR="00570EC7" w:rsidRPr="006F4EFC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2"/>
          <w:sz w:val="28"/>
          <w:szCs w:val="28"/>
        </w:rPr>
        <w:t xml:space="preserve">2562 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 xml:space="preserve">บริษัทและบริษัทย่อยแห่งที่ </w:t>
      </w:r>
      <w:r w:rsidRPr="006F4EFC">
        <w:rPr>
          <w:rFonts w:ascii="Angsana New" w:hAnsi="Angsana New"/>
          <w:spacing w:val="2"/>
          <w:sz w:val="28"/>
          <w:szCs w:val="28"/>
        </w:rPr>
        <w:t xml:space="preserve">2 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>ได้ทำบันทึกเพิ่มเติมต่อท้ายสัญญาเงินให้กู้ยืมระยะสั้นจำนวน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 xml:space="preserve">12 </w:t>
      </w:r>
      <w:r w:rsidRPr="006F4EFC">
        <w:rPr>
          <w:rFonts w:ascii="Angsana New" w:hAnsi="Angsana New" w:hint="cs"/>
          <w:sz w:val="28"/>
          <w:szCs w:val="28"/>
          <w:cs/>
        </w:rPr>
        <w:t xml:space="preserve">ล้านบาท โดยให้ชำระเงินต้นและดอกเบี้ยให้ครบถ้วนภายในวันที่ </w:t>
      </w:r>
      <w:r w:rsidRPr="006F4EFC">
        <w:rPr>
          <w:rFonts w:ascii="Angsana New" w:hAnsi="Angsana New"/>
          <w:sz w:val="28"/>
          <w:szCs w:val="28"/>
        </w:rPr>
        <w:t xml:space="preserve">31 </w:t>
      </w:r>
      <w:r w:rsidRPr="006F4EF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="00570EC7" w:rsidRPr="006F4EFC">
        <w:rPr>
          <w:rFonts w:ascii="Angsana New" w:hAnsi="Angsana New" w:hint="cs"/>
          <w:sz w:val="28"/>
          <w:szCs w:val="28"/>
          <w:cs/>
        </w:rPr>
        <w:t>4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 xml:space="preserve">ดังนั้น จึงได้โอนเงินให้กู้ยืมระยะสั้นดังกล่าวมาเป็นเงินให้กู้ยืมระยะยาว ตามที่กล่าวในหมายเหตุประกอบงบการเงินข้อ </w:t>
      </w:r>
      <w:r w:rsidRPr="006F4EFC">
        <w:rPr>
          <w:rFonts w:ascii="Angsana New" w:hAnsi="Angsana New"/>
          <w:sz w:val="28"/>
          <w:szCs w:val="28"/>
        </w:rPr>
        <w:t>11</w:t>
      </w:r>
    </w:p>
    <w:p w14:paraId="41C6256C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99678CC" w14:textId="5079E4EB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ใน</w:t>
      </w:r>
      <w:r w:rsidR="001D31AA" w:rsidRPr="006F4EFC">
        <w:rPr>
          <w:rFonts w:ascii="Angsana New" w:hAnsi="Angsana New" w:hint="cs"/>
          <w:sz w:val="28"/>
          <w:szCs w:val="28"/>
          <w:cs/>
        </w:rPr>
        <w:t>ระหว่างปี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2562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บริษัทได้ทำสัญญาให้กู้ยืมเงิน</w:t>
      </w:r>
      <w:r w:rsidRPr="006F4EFC">
        <w:rPr>
          <w:rFonts w:ascii="Angsana New" w:hAnsi="Angsana New" w:hint="cs"/>
          <w:sz w:val="28"/>
          <w:szCs w:val="28"/>
          <w:cs/>
        </w:rPr>
        <w:t>แก่</w:t>
      </w:r>
      <w:r w:rsidRPr="006F4EFC">
        <w:rPr>
          <w:rFonts w:ascii="Angsana New" w:hAnsi="Angsana New"/>
          <w:sz w:val="28"/>
          <w:szCs w:val="28"/>
          <w:cs/>
        </w:rPr>
        <w:t>บริษัทย่อย</w:t>
      </w:r>
      <w:r w:rsidRPr="006F4EFC">
        <w:rPr>
          <w:rFonts w:ascii="Angsana New" w:hAnsi="Angsana New" w:hint="cs"/>
          <w:sz w:val="28"/>
          <w:szCs w:val="28"/>
          <w:cs/>
        </w:rPr>
        <w:t xml:space="preserve">แห่งที่ </w:t>
      </w:r>
      <w:r w:rsidRPr="006F4EFC">
        <w:rPr>
          <w:rFonts w:ascii="Angsana New" w:hAnsi="Angsana New"/>
          <w:sz w:val="28"/>
          <w:szCs w:val="28"/>
        </w:rPr>
        <w:t xml:space="preserve">2 </w:t>
      </w:r>
      <w:r w:rsidRPr="006F4EFC">
        <w:rPr>
          <w:rFonts w:ascii="Angsana New" w:hAnsi="Angsana New" w:hint="cs"/>
          <w:sz w:val="28"/>
          <w:szCs w:val="28"/>
          <w:cs/>
        </w:rPr>
        <w:t>ดังกล่าว</w:t>
      </w:r>
      <w:r w:rsidR="001D31AA" w:rsidRPr="006F4EFC">
        <w:rPr>
          <w:rFonts w:ascii="Angsana New" w:hAnsi="Angsana New" w:hint="cs"/>
          <w:sz w:val="28"/>
          <w:szCs w:val="28"/>
          <w:cs/>
        </w:rPr>
        <w:t>เพิ่มเติม</w:t>
      </w:r>
      <w:r w:rsidR="00E07DDF" w:rsidRPr="006F4EFC">
        <w:rPr>
          <w:rFonts w:ascii="Angsana New" w:hAnsi="Angsana New" w:hint="cs"/>
          <w:sz w:val="28"/>
          <w:szCs w:val="28"/>
          <w:cs/>
        </w:rPr>
        <w:t xml:space="preserve">อีก </w:t>
      </w:r>
      <w:r w:rsidR="003D5200" w:rsidRPr="006F4EFC">
        <w:rPr>
          <w:rFonts w:ascii="Angsana New" w:hAnsi="Angsana New"/>
          <w:sz w:val="28"/>
          <w:szCs w:val="28"/>
        </w:rPr>
        <w:t>9</w:t>
      </w:r>
      <w:r w:rsidR="00E07DDF" w:rsidRPr="006F4EFC">
        <w:rPr>
          <w:rFonts w:ascii="Angsana New" w:hAnsi="Angsana New"/>
          <w:sz w:val="28"/>
          <w:szCs w:val="28"/>
        </w:rPr>
        <w:t xml:space="preserve"> </w:t>
      </w:r>
      <w:r w:rsidR="00E07DDF" w:rsidRPr="006F4EFC">
        <w:rPr>
          <w:rFonts w:ascii="Angsana New" w:hAnsi="Angsana New" w:hint="cs"/>
          <w:sz w:val="28"/>
          <w:szCs w:val="28"/>
          <w:cs/>
        </w:rPr>
        <w:t xml:space="preserve">ฉบับ จำนวน </w:t>
      </w:r>
      <w:r w:rsidR="00316714" w:rsidRPr="006F4EFC">
        <w:rPr>
          <w:rFonts w:ascii="Angsana New" w:hAnsi="Angsana New"/>
          <w:sz w:val="28"/>
          <w:szCs w:val="28"/>
        </w:rPr>
        <w:t>17.50</w:t>
      </w:r>
      <w:r w:rsidR="00E07DDF" w:rsidRPr="006F4EFC">
        <w:rPr>
          <w:rFonts w:ascii="Angsana New" w:hAnsi="Angsana New"/>
          <w:sz w:val="28"/>
          <w:szCs w:val="28"/>
        </w:rPr>
        <w:t xml:space="preserve"> </w:t>
      </w:r>
      <w:r w:rsidR="00E07DDF" w:rsidRPr="006F4EFC">
        <w:rPr>
          <w:rFonts w:ascii="Angsana New" w:hAnsi="Angsana New" w:hint="cs"/>
          <w:sz w:val="28"/>
          <w:szCs w:val="28"/>
          <w:cs/>
        </w:rPr>
        <w:t>ล้านบาท</w:t>
      </w:r>
      <w:r w:rsidRPr="006F4EFC">
        <w:rPr>
          <w:rFonts w:ascii="Angsana New" w:hAnsi="Angsana New"/>
          <w:sz w:val="28"/>
          <w:szCs w:val="28"/>
          <w:cs/>
        </w:rPr>
        <w:t xml:space="preserve"> โดยมีอัตราดอกเบี้ยร้อยละ </w:t>
      </w:r>
      <w:r w:rsidRPr="006F4EFC">
        <w:rPr>
          <w:rFonts w:ascii="Angsana New" w:hAnsi="Angsana New"/>
          <w:sz w:val="28"/>
          <w:szCs w:val="28"/>
          <w:lang w:val="en-GB"/>
        </w:rPr>
        <w:t xml:space="preserve">MLR </w:t>
      </w:r>
      <w:r w:rsidRPr="006F4EFC">
        <w:rPr>
          <w:rFonts w:ascii="Angsana New" w:hAnsi="Angsana New"/>
          <w:sz w:val="28"/>
          <w:szCs w:val="28"/>
          <w:cs/>
        </w:rPr>
        <w:t>ต่อปี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  <w:lang w:val="en-GB"/>
        </w:rPr>
        <w:t>กำหนดชำระดอกเบี้ย</w:t>
      </w:r>
      <w:r w:rsidRPr="006F4EFC">
        <w:rPr>
          <w:rFonts w:ascii="Angsana New" w:hAnsi="Angsana New" w:hint="cs"/>
          <w:sz w:val="28"/>
          <w:szCs w:val="28"/>
          <w:cs/>
          <w:lang w:val="en-GB"/>
        </w:rPr>
        <w:t>ทุกไตรมาส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  <w:lang w:val="en-GB"/>
        </w:rPr>
        <w:t>และกำหนดให้ชำระคืน</w:t>
      </w:r>
      <w:r w:rsidRPr="006F4EFC">
        <w:rPr>
          <w:rFonts w:ascii="Angsana New" w:hAnsi="Angsana New" w:hint="cs"/>
          <w:sz w:val="28"/>
          <w:szCs w:val="28"/>
          <w:cs/>
          <w:lang w:val="en-GB"/>
        </w:rPr>
        <w:t>เงินต้นทั้งจำนวนให้เสร็จสิ้นภายใน</w:t>
      </w:r>
      <w:r w:rsidR="001D31AA" w:rsidRPr="006F4EFC">
        <w:rPr>
          <w:rFonts w:ascii="Angsana New" w:hAnsi="Angsana New" w:hint="cs"/>
          <w:sz w:val="28"/>
          <w:szCs w:val="28"/>
          <w:cs/>
          <w:lang w:val="en-GB"/>
        </w:rPr>
        <w:t>ปี</w:t>
      </w:r>
      <w:r w:rsidRPr="006F4EFC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2564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4CA51EC6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59A64A6" w14:textId="5BA9D9C9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z w:val="28"/>
          <w:szCs w:val="28"/>
          <w:cs/>
        </w:rPr>
        <w:t>เงินให้กู้ยืมดังกล่าวข้างต้น ไม่มีหลักทรัพย์ค้ำประกันใด</w:t>
      </w:r>
      <w:r w:rsidR="00B6604E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 xml:space="preserve">ๆ </w:t>
      </w:r>
    </w:p>
    <w:p w14:paraId="1E14D295" w14:textId="108AEC48" w:rsidR="00EE1334" w:rsidRPr="006F4EFC" w:rsidRDefault="00EE1334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C973643" w14:textId="10097359" w:rsidR="00EE1334" w:rsidRPr="006F4EFC" w:rsidRDefault="00EE1334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 w:rsidRPr="006F4EFC">
        <w:rPr>
          <w:rFonts w:ascii="Angsana New" w:hAnsi="Angsana New"/>
          <w:sz w:val="12"/>
          <w:szCs w:val="12"/>
        </w:rPr>
        <w:br w:type="page"/>
      </w:r>
    </w:p>
    <w:p w14:paraId="559AC9FD" w14:textId="77777777" w:rsidR="00EE1334" w:rsidRPr="009D3EAF" w:rsidRDefault="00EE1334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27D5004" w14:textId="6914BD2A" w:rsidR="00405EE2" w:rsidRPr="006F4EFC" w:rsidRDefault="001E2CFB" w:rsidP="006F4EFC">
      <w:pPr>
        <w:numPr>
          <w:ilvl w:val="0"/>
          <w:numId w:val="1"/>
        </w:numPr>
        <w:tabs>
          <w:tab w:val="left" w:pos="-294"/>
        </w:tabs>
        <w:spacing w:line="380" w:lineRule="exact"/>
        <w:ind w:right="-36" w:hanging="927"/>
        <w:jc w:val="thaiDistribute"/>
        <w:rPr>
          <w:rFonts w:ascii="Angsana New" w:hAnsi="Angsana New"/>
          <w:sz w:val="16"/>
          <w:szCs w:val="16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เงิน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 xml:space="preserve">ให้กู้ยืมระยะยาวแก่กิจการอื่น </w:t>
      </w:r>
      <w:r w:rsidR="0006109A" w:rsidRPr="006F4EFC">
        <w:rPr>
          <w:rFonts w:ascii="Angsana New" w:hAnsi="Angsana New"/>
          <w:b/>
          <w:bCs/>
          <w:sz w:val="28"/>
          <w:szCs w:val="28"/>
        </w:rPr>
        <w:t>-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C735B0F" w14:textId="77777777" w:rsidR="00AC7B4E" w:rsidRPr="006F4EFC" w:rsidRDefault="00AC7B4E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8"/>
          <w:szCs w:val="18"/>
        </w:rPr>
      </w:pPr>
    </w:p>
    <w:tbl>
      <w:tblPr>
        <w:tblW w:w="9577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497"/>
        <w:gridCol w:w="113"/>
        <w:gridCol w:w="1497"/>
        <w:gridCol w:w="102"/>
        <w:gridCol w:w="1497"/>
        <w:gridCol w:w="113"/>
        <w:gridCol w:w="1497"/>
      </w:tblGrid>
      <w:tr w:rsidR="000F6E13" w:rsidRPr="006F4EFC" w14:paraId="76309F79" w14:textId="77777777" w:rsidTr="00BA577C">
        <w:trPr>
          <w:trHeight w:hRule="exact" w:val="397"/>
        </w:trPr>
        <w:tc>
          <w:tcPr>
            <w:tcW w:w="3261" w:type="dxa"/>
          </w:tcPr>
          <w:p w14:paraId="10790B5F" w14:textId="77777777" w:rsidR="000F6E13" w:rsidRPr="006F4EFC" w:rsidRDefault="000F6E13" w:rsidP="006F4EFC">
            <w:pPr>
              <w:pStyle w:val="Heading1"/>
              <w:ind w:right="249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6" w:type="dxa"/>
            <w:gridSpan w:val="7"/>
            <w:tcBorders>
              <w:bottom w:val="single" w:sz="6" w:space="0" w:color="auto"/>
            </w:tcBorders>
            <w:vAlign w:val="bottom"/>
          </w:tcPr>
          <w:p w14:paraId="0EB5F97B" w14:textId="1EE17F70" w:rsidR="000F6E13" w:rsidRPr="006F4EFC" w:rsidRDefault="000F6E13" w:rsidP="006F4E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F6E13" w:rsidRPr="006F4EFC" w14:paraId="0C1CDDC8" w14:textId="77777777" w:rsidTr="00BA577C">
        <w:trPr>
          <w:trHeight w:hRule="exact" w:val="397"/>
        </w:trPr>
        <w:tc>
          <w:tcPr>
            <w:tcW w:w="3261" w:type="dxa"/>
          </w:tcPr>
          <w:p w14:paraId="4262E336" w14:textId="77777777" w:rsidR="000F6E13" w:rsidRPr="006F4EFC" w:rsidRDefault="000F6E13" w:rsidP="006F4EFC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1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B36B00" w14:textId="77777777" w:rsidR="000F6E13" w:rsidRPr="006F4EFC" w:rsidRDefault="000F6E13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F6E13" w:rsidRPr="006F4EFC" w14:paraId="3AD3AA97" w14:textId="77777777" w:rsidTr="00BA577C">
        <w:trPr>
          <w:trHeight w:hRule="exact" w:val="397"/>
        </w:trPr>
        <w:tc>
          <w:tcPr>
            <w:tcW w:w="3261" w:type="dxa"/>
          </w:tcPr>
          <w:p w14:paraId="42A9BEC2" w14:textId="77777777" w:rsidR="000F6E13" w:rsidRPr="006F4EFC" w:rsidRDefault="000F6E13" w:rsidP="006F4EFC">
            <w:pPr>
              <w:pStyle w:val="Heading1"/>
              <w:ind w:right="249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507F4B8" w14:textId="0B6F0E8C" w:rsidR="000F6E13" w:rsidRPr="006F4EFC" w:rsidRDefault="000F6E13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3" w:type="dxa"/>
            <w:vAlign w:val="bottom"/>
          </w:tcPr>
          <w:p w14:paraId="1D43DAF6" w14:textId="77777777" w:rsidR="000F6E13" w:rsidRPr="006F4EFC" w:rsidRDefault="000F6E13" w:rsidP="006F4EFC">
            <w:pPr>
              <w:tabs>
                <w:tab w:val="decimal" w:pos="1080"/>
              </w:tabs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F33D7F9" w14:textId="77777777" w:rsidR="000F6E13" w:rsidRPr="006F4EFC" w:rsidRDefault="000F6E13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" w:type="dxa"/>
            <w:vAlign w:val="bottom"/>
          </w:tcPr>
          <w:p w14:paraId="12F145AC" w14:textId="77777777" w:rsidR="000F6E13" w:rsidRPr="006F4EFC" w:rsidRDefault="000F6E13" w:rsidP="006F4EFC">
            <w:pPr>
              <w:tabs>
                <w:tab w:val="decimal" w:pos="1080"/>
              </w:tabs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4D0AA5A2" w14:textId="77777777" w:rsidR="000F6E13" w:rsidRPr="006F4EFC" w:rsidRDefault="000F6E13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" w:type="dxa"/>
            <w:vAlign w:val="bottom"/>
          </w:tcPr>
          <w:p w14:paraId="2C812300" w14:textId="77777777" w:rsidR="000F6E13" w:rsidRPr="006F4EFC" w:rsidRDefault="000F6E13" w:rsidP="006F4EFC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71288718" w14:textId="3E8DD5DE" w:rsidR="000F6E13" w:rsidRPr="006F4EFC" w:rsidRDefault="000F6E13" w:rsidP="006F4E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F6E13" w:rsidRPr="006F4EFC" w14:paraId="5E8EB9D2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4E4FD29C" w14:textId="77777777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97" w:type="dxa"/>
            <w:vAlign w:val="bottom"/>
          </w:tcPr>
          <w:p w14:paraId="674F7F7D" w14:textId="76985474" w:rsidR="000F6E13" w:rsidRPr="006F4EFC" w:rsidRDefault="000F6E13" w:rsidP="006F4EFC">
            <w:pPr>
              <w:tabs>
                <w:tab w:val="decimal" w:pos="708"/>
              </w:tabs>
              <w:ind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31,65</w:t>
            </w:r>
            <w:r w:rsidR="00E8650A" w:rsidRPr="006F4EFC">
              <w:rPr>
                <w:rFonts w:asciiTheme="majorBidi" w:hAnsiTheme="majorBidi" w:cstheme="majorBidi"/>
                <w:sz w:val="28"/>
                <w:szCs w:val="28"/>
              </w:rPr>
              <w:t>6,758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6FDACFED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3867980E" w14:textId="0D0C6C8A" w:rsidR="000F6E13" w:rsidRPr="006F4EFC" w:rsidRDefault="00B31AB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79412CB8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45D94AA" w14:textId="74F8C00A" w:rsidR="000F6E13" w:rsidRPr="006F4EFC" w:rsidRDefault="00B31AB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251D277C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A807ED6" w14:textId="489BA6EB" w:rsidR="000F6E13" w:rsidRPr="006F4EFC" w:rsidRDefault="00B31AB3" w:rsidP="006F4EFC">
            <w:pPr>
              <w:tabs>
                <w:tab w:val="decimal" w:pos="1203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31,656,758</w:t>
            </w:r>
          </w:p>
        </w:tc>
      </w:tr>
      <w:tr w:rsidR="000F6E13" w:rsidRPr="006F4EFC" w14:paraId="2BAED146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247BA494" w14:textId="77777777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  <w:p w14:paraId="36657BD6" w14:textId="77777777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ภายในหนึ่วงปี</w:t>
            </w: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6E4C91D0" w14:textId="77777777" w:rsidR="000F6E13" w:rsidRPr="006F4EFC" w:rsidRDefault="000F6E1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ind w:right="-406"/>
              <w:jc w:val="center"/>
              <w:textAlignment w:val="auto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A82C6EF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561687BA" w14:textId="77777777" w:rsidR="000F6E13" w:rsidRPr="006F4EFC" w:rsidRDefault="000F6E1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3961E0A8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7AF4710F" w14:textId="77777777" w:rsidR="000F6E13" w:rsidRPr="006F4EFC" w:rsidRDefault="000F6E1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0EA23919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  <w:vAlign w:val="bottom"/>
          </w:tcPr>
          <w:p w14:paraId="0075363F" w14:textId="46924419" w:rsidR="000F6E13" w:rsidRPr="00977F1B" w:rsidRDefault="00977F1B" w:rsidP="00977F1B">
            <w:pPr>
              <w:tabs>
                <w:tab w:val="decimal" w:pos="1203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977F1B">
              <w:rPr>
                <w:rFonts w:asciiTheme="majorBidi" w:hAnsiTheme="majorBidi" w:cstheme="majorBidi"/>
                <w:sz w:val="28"/>
                <w:szCs w:val="28"/>
              </w:rPr>
              <w:t>(31,656,758)</w:t>
            </w:r>
          </w:p>
        </w:tc>
      </w:tr>
      <w:tr w:rsidR="000F6E13" w:rsidRPr="006F4EFC" w14:paraId="79E8D655" w14:textId="77777777" w:rsidTr="00BA577C">
        <w:trPr>
          <w:trHeight w:hRule="exact" w:val="397"/>
        </w:trPr>
        <w:tc>
          <w:tcPr>
            <w:tcW w:w="3261" w:type="dxa"/>
            <w:vAlign w:val="bottom"/>
          </w:tcPr>
          <w:p w14:paraId="6C9F41B8" w14:textId="77777777" w:rsidR="000F6E13" w:rsidRPr="006F4EFC" w:rsidRDefault="000F6E13" w:rsidP="006F4EFC">
            <w:pPr>
              <w:tabs>
                <w:tab w:val="left" w:pos="315"/>
              </w:tabs>
              <w:spacing w:line="48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เงินให้กู้ยืมแก่กิจการอื่น - สุทธิ</w:t>
            </w: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A92CA3" w14:textId="4F03834F" w:rsidR="000F6E13" w:rsidRPr="006F4EFC" w:rsidRDefault="00E8650A" w:rsidP="006F4EFC">
            <w:pPr>
              <w:tabs>
                <w:tab w:val="decimal" w:pos="708"/>
              </w:tabs>
              <w:ind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EFC">
              <w:rPr>
                <w:rFonts w:asciiTheme="majorBidi" w:hAnsiTheme="majorBidi" w:cstheme="majorBidi"/>
                <w:sz w:val="28"/>
                <w:szCs w:val="28"/>
              </w:rPr>
              <w:t>31,656,758</w:t>
            </w: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592243F4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1295C035" w14:textId="77777777" w:rsidR="000F6E13" w:rsidRPr="006F4EFC" w:rsidRDefault="000F6E1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tcBorders>
              <w:bottom w:val="nil"/>
            </w:tcBorders>
            <w:vAlign w:val="bottom"/>
          </w:tcPr>
          <w:p w14:paraId="15FB7F8F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bottom w:val="nil"/>
            </w:tcBorders>
            <w:vAlign w:val="bottom"/>
          </w:tcPr>
          <w:p w14:paraId="6C593D4E" w14:textId="77777777" w:rsidR="000F6E13" w:rsidRPr="006F4EFC" w:rsidRDefault="000F6E13" w:rsidP="006F4EFC">
            <w:pPr>
              <w:tabs>
                <w:tab w:val="left" w:pos="70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bottom w:val="nil"/>
            </w:tcBorders>
            <w:vAlign w:val="bottom"/>
          </w:tcPr>
          <w:p w14:paraId="3691C78E" w14:textId="77777777" w:rsidR="000F6E13" w:rsidRPr="006F4EFC" w:rsidRDefault="000F6E13" w:rsidP="006F4EFC">
            <w:pPr>
              <w:tabs>
                <w:tab w:val="decimal" w:pos="1080"/>
                <w:tab w:val="decimal" w:pos="1134"/>
              </w:tabs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A173EC" w14:textId="52A93366" w:rsidR="000F6E13" w:rsidRPr="00977F1B" w:rsidRDefault="00977F1B" w:rsidP="00977F1B">
            <w:pPr>
              <w:tabs>
                <w:tab w:val="decimal" w:pos="90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4738485" w14:textId="77777777" w:rsidR="00971F6A" w:rsidRPr="006F4EFC" w:rsidRDefault="00971F6A" w:rsidP="006F4EFC">
      <w:pPr>
        <w:tabs>
          <w:tab w:val="left" w:pos="10170"/>
        </w:tabs>
        <w:overflowPunct/>
        <w:autoSpaceDE/>
        <w:autoSpaceDN/>
        <w:adjustRightInd/>
        <w:ind w:left="-126" w:right="-66" w:firstLine="59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AB4AF89" w14:textId="002C47A0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6F4EFC">
        <w:rPr>
          <w:rFonts w:ascii="Angsana New" w:hAnsi="Angsana New"/>
          <w:sz w:val="28"/>
          <w:szCs w:val="28"/>
          <w:cs/>
        </w:rPr>
        <w:t>ระหว่าง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ปี </w:t>
      </w:r>
      <w:r w:rsidRPr="006F4EFC">
        <w:rPr>
          <w:rFonts w:ascii="Angsana New" w:hAnsi="Angsana New"/>
          <w:spacing w:val="-6"/>
          <w:sz w:val="28"/>
          <w:szCs w:val="28"/>
        </w:rPr>
        <w:t>2557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- </w:t>
      </w:r>
      <w:r w:rsidRPr="006F4EFC">
        <w:rPr>
          <w:rFonts w:ascii="Angsana New" w:hAnsi="Angsana New"/>
          <w:spacing w:val="-6"/>
          <w:sz w:val="28"/>
          <w:szCs w:val="28"/>
        </w:rPr>
        <w:t>2559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บริษัท มาลี อินเตอร์เนชั่นแนล จำกัด ได้ทำสัญญาให้กู้ยืมเงินรวมหลายฉบับกับ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10"/>
          <w:sz w:val="28"/>
          <w:szCs w:val="28"/>
          <w:cs/>
        </w:rPr>
        <w:t>บริษัท ล้านช้างฟาร์ม จำกัด (เดิมเป็นบริษัทย่อยของ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บริษัท</w:t>
      </w:r>
      <w:r w:rsidRPr="006F4EFC">
        <w:rPr>
          <w:rFonts w:ascii="Angsana New" w:hAnsi="Angsana New"/>
          <w:spacing w:val="-10"/>
          <w:sz w:val="28"/>
          <w:szCs w:val="28"/>
          <w:cs/>
        </w:rPr>
        <w:t xml:space="preserve"> มาลี อินเตอร์เนชั่นแนล จำกัด และตั้งแต่วันที่</w:t>
      </w:r>
      <w:r w:rsidRPr="006F4EFC">
        <w:rPr>
          <w:rFonts w:ascii="Angsana New" w:hAnsi="Angsana New"/>
          <w:spacing w:val="-10"/>
          <w:sz w:val="28"/>
          <w:szCs w:val="28"/>
        </w:rPr>
        <w:t xml:space="preserve"> 31</w:t>
      </w:r>
      <w:r w:rsidRPr="006F4EFC">
        <w:rPr>
          <w:rFonts w:ascii="Angsana New" w:hAnsi="Angsana New"/>
          <w:spacing w:val="-10"/>
          <w:sz w:val="28"/>
          <w:szCs w:val="28"/>
          <w:cs/>
        </w:rPr>
        <w:t xml:space="preserve"> มีนาคม </w:t>
      </w:r>
      <w:r w:rsidRPr="006F4EFC">
        <w:rPr>
          <w:rFonts w:ascii="Angsana New" w:hAnsi="Angsana New"/>
          <w:spacing w:val="-10"/>
          <w:sz w:val="28"/>
          <w:szCs w:val="28"/>
        </w:rPr>
        <w:t>2560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เป็น</w:t>
      </w:r>
      <w:r w:rsidRPr="006F4EFC">
        <w:rPr>
          <w:rFonts w:ascii="Angsana New" w:hAnsi="Angsana New"/>
          <w:spacing w:val="-6"/>
          <w:sz w:val="28"/>
          <w:szCs w:val="28"/>
          <w:cs/>
        </w:rPr>
        <w:t>ต้นไป บริษัท ล้านช้างฟาร์ม จำกัด ไม่ได้เป็นบริษัทย่อยของ</w:t>
      </w:r>
      <w:r w:rsidRPr="006F4EFC">
        <w:rPr>
          <w:rFonts w:ascii="Angsana New" w:hAnsi="Angsana New"/>
          <w:sz w:val="28"/>
          <w:szCs w:val="28"/>
          <w:cs/>
        </w:rPr>
        <w:t>บริษัท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มาลี อินเตอร์เนชั่นแนล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จำกัด แล้ว)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ซึ่ง ณ วันที่ </w:t>
      </w:r>
      <w:r w:rsidRPr="006F4EFC">
        <w:rPr>
          <w:rFonts w:ascii="Angsana New" w:hAnsi="Angsana New"/>
          <w:spacing w:val="-4"/>
          <w:sz w:val="28"/>
          <w:szCs w:val="28"/>
        </w:rPr>
        <w:t>31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pacing w:val="-4"/>
          <w:sz w:val="28"/>
          <w:szCs w:val="28"/>
        </w:rPr>
        <w:t>2559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มียอดคงเหลือเป็นจำนวน </w:t>
      </w:r>
      <w:r w:rsidRPr="006F4EFC">
        <w:rPr>
          <w:rFonts w:ascii="Angsana New" w:hAnsi="Angsana New"/>
          <w:spacing w:val="-4"/>
          <w:sz w:val="28"/>
          <w:szCs w:val="28"/>
        </w:rPr>
        <w:t>33.52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ล้านบาท โดยมีอัตราดอกเบี้ยร้อยละ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 xml:space="preserve">MLR </w:t>
      </w:r>
      <w:r w:rsidRPr="006F4EFC">
        <w:rPr>
          <w:rFonts w:ascii="Angsana New" w:hAnsi="Angsana New"/>
          <w:sz w:val="28"/>
          <w:szCs w:val="28"/>
          <w:cs/>
        </w:rPr>
        <w:t>ต่อปี กำหนดชำระคืนเงินต้นและดอกเบี้ยตามที่ระบุในสัญญาแต่ละฉบับ</w:t>
      </w:r>
    </w:p>
    <w:p w14:paraId="50BECE52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42FDF86E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กุมภาพันธ์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บริษัท ล้านช้างฟาร์ม จำกัด ได้ทำหนังสือสัญญารับสภาพหนี้ ณ วันที่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/>
          <w:sz w:val="28"/>
          <w:szCs w:val="28"/>
          <w:cs/>
        </w:rPr>
        <w:t xml:space="preserve"> มกราคม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กับบริษัท มาลี อินเตอร์เนชั่นแนล จำกัด และเปลี่ยนแปลงเงื่อนไขการผ่อนชำระคืนเงินต้นและดอกเบี้ยค้างจ่ายใหม่ดังนี้</w:t>
      </w:r>
    </w:p>
    <w:p w14:paraId="7041CB08" w14:textId="287F19B4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336" w:right="-66" w:hanging="21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-  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ให้ปลอดชำระเงินต้นและดอกเบี้ยค้างจ่ายจนถึงเดือนกันยายน</w:t>
      </w:r>
      <w:r w:rsidRPr="006F4EFC">
        <w:rPr>
          <w:rFonts w:ascii="Angsana New" w:hAnsi="Angsana New"/>
          <w:sz w:val="28"/>
          <w:szCs w:val="28"/>
        </w:rPr>
        <w:t xml:space="preserve"> 2560 </w:t>
      </w:r>
      <w:r w:rsidRPr="006F4EFC">
        <w:rPr>
          <w:rFonts w:ascii="Angsana New" w:hAnsi="Angsana New"/>
          <w:sz w:val="28"/>
          <w:szCs w:val="28"/>
          <w:cs/>
        </w:rPr>
        <w:t>และให้เริ่มผ่อนชำระคืนเงินต้นและดอกเบี้ยค้างจ่ายทุก</w:t>
      </w:r>
      <w:r w:rsidRPr="006F4EFC">
        <w:rPr>
          <w:rFonts w:ascii="Angsana New" w:hAnsi="Angsana New"/>
          <w:sz w:val="28"/>
          <w:szCs w:val="28"/>
        </w:rPr>
        <w:t>3</w:t>
      </w:r>
      <w:r w:rsidR="00E45060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เดือน โดยเริ่มตั้งแต่เดือนตุลาคม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ตามตารางที่กำหนดในสัญญ</w:t>
      </w:r>
      <w:r w:rsidRPr="006F4EFC">
        <w:rPr>
          <w:rFonts w:ascii="Angsana New" w:hAnsi="Angsana New" w:hint="cs"/>
          <w:sz w:val="28"/>
          <w:szCs w:val="28"/>
          <w:cs/>
        </w:rPr>
        <w:t>า</w:t>
      </w:r>
      <w:r w:rsidRPr="006F4EFC">
        <w:rPr>
          <w:rFonts w:ascii="Angsana New" w:hAnsi="Angsana New"/>
          <w:sz w:val="28"/>
          <w:szCs w:val="28"/>
          <w:cs/>
        </w:rPr>
        <w:t xml:space="preserve">โดยให้ชำระให้แล้วเสร็จภายในเดือนมกราคม </w:t>
      </w:r>
      <w:r w:rsidRPr="006F4EFC">
        <w:rPr>
          <w:rFonts w:ascii="Angsana New" w:hAnsi="Angsana New"/>
          <w:sz w:val="28"/>
          <w:szCs w:val="28"/>
        </w:rPr>
        <w:t>2565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</w:p>
    <w:p w14:paraId="2716E081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284" w:right="-66" w:hanging="14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- 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มีอัตราดอกเบี้ยร้อยละ </w:t>
      </w:r>
      <w:r w:rsidRPr="006F4EFC">
        <w:rPr>
          <w:rFonts w:ascii="Angsana New" w:hAnsi="Angsana New"/>
          <w:sz w:val="28"/>
          <w:szCs w:val="28"/>
        </w:rPr>
        <w:t>6.275</w:t>
      </w:r>
      <w:r w:rsidRPr="006F4EFC">
        <w:rPr>
          <w:rFonts w:ascii="Angsana New" w:hAnsi="Angsana New"/>
          <w:sz w:val="28"/>
          <w:szCs w:val="28"/>
          <w:cs/>
        </w:rPr>
        <w:t xml:space="preserve"> ต่อปี โดยให้จ่ายทุกเดือนนับตั้งแต่เดือนกุมภาพันธ์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</w:p>
    <w:p w14:paraId="33AF6C3D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BD81C8D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>ทั้งนี้บริษัท ล้านช้างฟาร์ม จำกัด มีปัญหาขาดสภาพคล่องทางการเงินไม่สามารถชำระหนี้เงินกู้และ</w:t>
      </w:r>
      <w:r w:rsidRPr="006F4EFC">
        <w:rPr>
          <w:rFonts w:ascii="Angsana New" w:hAnsi="Angsana New"/>
          <w:spacing w:val="2"/>
          <w:sz w:val="28"/>
          <w:szCs w:val="28"/>
          <w:shd w:val="clear" w:color="auto" w:fill="FFFFFF"/>
          <w:cs/>
        </w:rPr>
        <w:t>ดอกเบี้ยมาระยะหนึ่ง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 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>ใน</w:t>
      </w:r>
      <w:r w:rsidRPr="006F4EFC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 xml:space="preserve"> 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</w:rPr>
        <w:t>12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 xml:space="preserve"> ธันวาคม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</w:rPr>
        <w:t xml:space="preserve"> 2561 </w:t>
      </w:r>
      <w:r w:rsidRPr="006F4EFC">
        <w:rPr>
          <w:rFonts w:ascii="Angsana New" w:hAnsi="Angsana New"/>
          <w:spacing w:val="4"/>
          <w:sz w:val="28"/>
          <w:szCs w:val="28"/>
          <w:shd w:val="clear" w:color="auto" w:fill="FFFFFF"/>
          <w:cs/>
        </w:rPr>
        <w:t>จึงได้ทำจดหมายขอผ่อนผันหนี้และเสนอแนวทางชำระหนี้ คณะกรรมการบริษัท มาลี อินเตอร์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เนชั่นแนล จำกัด ได้พิจารณาและมีมติอนุมัติเมื่อวันที่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8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มกราคม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2562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ให้ลดหนี้ค่าดอกเบี้ยค้างจ่ายตั้งแต่เดือนกรกฎาคมถึงเดือนธันวาคม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2561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เป็นจำนวนเงิน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0.82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ล้านบาท</w:t>
      </w:r>
      <w:r w:rsidRPr="006F4EFC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ให้กับบริษัท ล้านช้างฟาร์ม จำกัด และหยุดคิดดอกเบี้ยตั้งแต่วันที่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1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มกราคม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2562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เป็นต้นไป พร้อมทั้งอนุญาตให้บริษัท ล้านช้างฟาร์ม จำกัด นำที่ดินพร้อมสิ่งปลูกสร้างที่ติดจำนองไปขายเพื่อนำเงินมาชำระหนี้แก่</w:t>
      </w:r>
      <w:r w:rsidRPr="006F4EFC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>บริษัท</w:t>
      </w:r>
      <w:r w:rsidRPr="006F4EFC">
        <w:rPr>
          <w:rFonts w:ascii="Angsana New" w:hAnsi="Angsana New" w:hint="cs"/>
          <w:sz w:val="28"/>
          <w:szCs w:val="28"/>
          <w:shd w:val="clear" w:color="auto" w:fill="FFFFFF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มาลี อินเตอร์เนชั่นแนล จำกัด ให้เสร็จสิ้นภายในวันที่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 xml:space="preserve">30 </w:t>
      </w:r>
      <w:r w:rsidRPr="006F4EFC">
        <w:rPr>
          <w:rFonts w:ascii="Angsana New" w:hAnsi="Angsana New"/>
          <w:sz w:val="28"/>
          <w:szCs w:val="28"/>
          <w:shd w:val="clear" w:color="auto" w:fill="FFFFFF"/>
          <w:cs/>
        </w:rPr>
        <w:t xml:space="preserve">ธันวาคม </w:t>
      </w:r>
      <w:r w:rsidRPr="006F4EFC">
        <w:rPr>
          <w:rFonts w:ascii="Angsana New" w:hAnsi="Angsana New"/>
          <w:sz w:val="28"/>
          <w:szCs w:val="28"/>
          <w:shd w:val="clear" w:color="auto" w:fill="FFFFFF"/>
        </w:rPr>
        <w:t>2563</w:t>
      </w:r>
    </w:p>
    <w:p w14:paraId="5CCC367F" w14:textId="77777777" w:rsidR="000F6E13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15387EC" w14:textId="049FB066" w:rsidR="00F04BB2" w:rsidRPr="006F4EFC" w:rsidRDefault="000F6E13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เงินให้กู้ยืมดังกล่าวข้างต้น ค้ำประกันโดยที่ดินพร้อมสิ่งปลูกสร้าง ซึ่งมีราคาที่ประเมินโดยผู้ประเมินราคาอิสระ ณ วันที่ </w:t>
      </w:r>
      <w:r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Pr="006F4EFC">
        <w:rPr>
          <w:rFonts w:ascii="Angsana New" w:hAnsi="Angsana New"/>
          <w:sz w:val="28"/>
          <w:szCs w:val="28"/>
        </w:rPr>
        <w:t>59.57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7D3EECAD" w14:textId="77777777" w:rsidR="00E8650A" w:rsidRPr="006F4EFC" w:rsidRDefault="00E8650A" w:rsidP="006F4EFC">
      <w:pPr>
        <w:tabs>
          <w:tab w:val="left" w:pos="10170"/>
        </w:tabs>
        <w:overflowPunct/>
        <w:autoSpaceDE/>
        <w:autoSpaceDN/>
        <w:adjustRightInd/>
        <w:ind w:left="-284" w:right="-66" w:firstLine="426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E626007" w14:textId="77777777" w:rsidR="00EE1334" w:rsidRPr="006F4EFC" w:rsidRDefault="00EE1334" w:rsidP="006F4EFC">
      <w:pPr>
        <w:tabs>
          <w:tab w:val="left" w:pos="10170"/>
        </w:tabs>
        <w:overflowPunct/>
        <w:autoSpaceDE/>
        <w:autoSpaceDN/>
        <w:adjustRightInd/>
        <w:ind w:right="-76"/>
        <w:jc w:val="thaiDistribute"/>
        <w:textAlignment w:val="auto"/>
        <w:rPr>
          <w:rFonts w:ascii="Angsana New" w:hAnsi="Angsana New"/>
          <w:sz w:val="8"/>
          <w:szCs w:val="8"/>
        </w:rPr>
        <w:sectPr w:rsidR="00EE1334" w:rsidRPr="006F4EFC" w:rsidSect="00A050C5">
          <w:headerReference w:type="default" r:id="rId14"/>
          <w:pgSz w:w="11907" w:h="16840" w:code="9"/>
          <w:pgMar w:top="816" w:right="902" w:bottom="624" w:left="1814" w:header="709" w:footer="215" w:gutter="0"/>
          <w:pgNumType w:fmt="numberInDash"/>
          <w:cols w:space="720"/>
          <w:docGrid w:linePitch="326"/>
        </w:sectPr>
      </w:pPr>
    </w:p>
    <w:p w14:paraId="5735B70D" w14:textId="77777777" w:rsidR="009D3EAF" w:rsidRPr="009D3EAF" w:rsidRDefault="009D3EAF" w:rsidP="009D3EAF">
      <w:pPr>
        <w:tabs>
          <w:tab w:val="left" w:pos="-294"/>
        </w:tabs>
        <w:ind w:left="112" w:right="-36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4173A8E2" w14:textId="485A9C94" w:rsidR="00AA7F0F" w:rsidRDefault="00AA7F0F" w:rsidP="00A23FDF">
      <w:pPr>
        <w:numPr>
          <w:ilvl w:val="0"/>
          <w:numId w:val="1"/>
        </w:numPr>
        <w:tabs>
          <w:tab w:val="clear" w:pos="360"/>
          <w:tab w:val="left" w:pos="-294"/>
        </w:tabs>
        <w:ind w:left="112" w:right="-36" w:hanging="409"/>
        <w:jc w:val="thaiDistribute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 xml:space="preserve">ที่ดิน อาคาร และอุปกรณ์ </w:t>
      </w:r>
      <w:r w:rsidR="008E029E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6F4EFC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D58E92E" w14:textId="77777777" w:rsidR="00E757DA" w:rsidRPr="00E757DA" w:rsidRDefault="00E757DA" w:rsidP="00E757DA">
      <w:pPr>
        <w:tabs>
          <w:tab w:val="left" w:pos="-294"/>
        </w:tabs>
        <w:ind w:left="360" w:right="-36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08D1363C" w14:textId="26DBCA0D" w:rsidR="00AA7F0F" w:rsidRPr="00E757DA" w:rsidRDefault="00E757DA" w:rsidP="00A23FDF">
      <w:pPr>
        <w:tabs>
          <w:tab w:val="left" w:pos="-294"/>
        </w:tabs>
        <w:ind w:left="112" w:right="-36"/>
        <w:jc w:val="thaiDistribute"/>
        <w:rPr>
          <w:rFonts w:ascii="Angsana New" w:hAnsi="Angsana New"/>
          <w:spacing w:val="-4"/>
          <w:sz w:val="28"/>
          <w:szCs w:val="28"/>
          <w:u w:val="single"/>
          <w:cs/>
          <w:lang w:val="en-GB"/>
        </w:rPr>
      </w:pPr>
      <w:r w:rsidRPr="00E757DA">
        <w:rPr>
          <w:rFonts w:ascii="Angsana New" w:hAnsi="Angsana New" w:hint="cs"/>
          <w:spacing w:val="-4"/>
          <w:sz w:val="28"/>
          <w:szCs w:val="28"/>
          <w:u w:val="single"/>
          <w:cs/>
          <w:lang w:val="en-GB"/>
        </w:rPr>
        <w:t>งบการเงินรวม</w:t>
      </w:r>
    </w:p>
    <w:p w14:paraId="57348D05" w14:textId="77777777" w:rsidR="00AA7F0F" w:rsidRPr="00E757DA" w:rsidRDefault="00AA7F0F" w:rsidP="00626044">
      <w:pPr>
        <w:tabs>
          <w:tab w:val="left" w:pos="10065"/>
        </w:tabs>
        <w:overflowPunct/>
        <w:autoSpaceDE/>
        <w:autoSpaceDN/>
        <w:adjustRightInd/>
        <w:ind w:left="-280" w:right="-104" w:firstLine="280"/>
        <w:jc w:val="thaiDistribute"/>
        <w:textAlignment w:val="auto"/>
        <w:rPr>
          <w:rFonts w:ascii="Angsana New" w:hAnsi="Angsana New"/>
          <w:spacing w:val="-4"/>
          <w:sz w:val="12"/>
          <w:szCs w:val="12"/>
        </w:rPr>
      </w:pPr>
    </w:p>
    <w:bookmarkStart w:id="9" w:name="_MON_1644337157"/>
    <w:bookmarkEnd w:id="9"/>
    <w:p w14:paraId="6DE88904" w14:textId="507BF4F9" w:rsidR="00AA7F0F" w:rsidRPr="006F4EFC" w:rsidRDefault="00B6678D" w:rsidP="008E029E">
      <w:pPr>
        <w:tabs>
          <w:tab w:val="left" w:pos="10170"/>
        </w:tabs>
        <w:overflowPunct/>
        <w:autoSpaceDE/>
        <w:autoSpaceDN/>
        <w:adjustRightInd/>
        <w:ind w:left="112" w:right="-66" w:hanging="10"/>
        <w:jc w:val="thaiDistribute"/>
        <w:textAlignment w:val="auto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/>
          <w:spacing w:val="-4"/>
          <w:sz w:val="28"/>
          <w:szCs w:val="28"/>
          <w:cs/>
        </w:rPr>
        <w:object w:dxaOrig="10295" w:dyaOrig="13493" w14:anchorId="45426B82">
          <v:shape id="_x0000_i1027" type="#_x0000_t75" style="width:491.5pt;height:644.1pt" o:ole="">
            <v:imagedata r:id="rId15" o:title=""/>
          </v:shape>
          <o:OLEObject Type="Embed" ProgID="Excel.Sheet.12" ShapeID="_x0000_i1027" DrawAspect="Content" ObjectID="_1644407588" r:id="rId16"/>
        </w:object>
      </w:r>
    </w:p>
    <w:p w14:paraId="3E71E201" w14:textId="77777777" w:rsidR="00B6678D" w:rsidRDefault="00B6678D" w:rsidP="00C07E89">
      <w:pPr>
        <w:tabs>
          <w:tab w:val="left" w:pos="-294"/>
        </w:tabs>
        <w:ind w:left="84" w:right="-36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</w:p>
    <w:p w14:paraId="17C259F5" w14:textId="42BC4D08" w:rsidR="00AA7F0F" w:rsidRPr="00A23FDF" w:rsidRDefault="00A23FDF" w:rsidP="00C07E89">
      <w:pPr>
        <w:tabs>
          <w:tab w:val="left" w:pos="-294"/>
        </w:tabs>
        <w:ind w:left="84" w:right="-36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A23FDF">
        <w:rPr>
          <w:rFonts w:ascii="Angsana New" w:hAnsi="Angsana New" w:hint="cs"/>
          <w:spacing w:val="-4"/>
          <w:sz w:val="28"/>
          <w:szCs w:val="28"/>
          <w:u w:val="single"/>
          <w:cs/>
        </w:rPr>
        <w:lastRenderedPageBreak/>
        <w:t>งบการเงินเฉพาะกิจการ</w:t>
      </w:r>
    </w:p>
    <w:p w14:paraId="606B71B1" w14:textId="77777777" w:rsidR="00AA7F0F" w:rsidRPr="00A23FDF" w:rsidRDefault="00AA7F0F" w:rsidP="00E757DA">
      <w:pPr>
        <w:tabs>
          <w:tab w:val="left" w:pos="10170"/>
        </w:tabs>
        <w:overflowPunct/>
        <w:autoSpaceDE/>
        <w:autoSpaceDN/>
        <w:adjustRightInd/>
        <w:ind w:left="-284" w:right="-66" w:hanging="10"/>
        <w:jc w:val="thaiDistribute"/>
        <w:textAlignment w:val="auto"/>
        <w:rPr>
          <w:rFonts w:ascii="Angsana New" w:hAnsi="Angsana New"/>
          <w:spacing w:val="-4"/>
          <w:sz w:val="12"/>
          <w:szCs w:val="12"/>
        </w:rPr>
      </w:pPr>
    </w:p>
    <w:bookmarkStart w:id="10" w:name="_MON_1644337463"/>
    <w:bookmarkEnd w:id="10"/>
    <w:p w14:paraId="2AA75EDE" w14:textId="69CBC359" w:rsidR="00AA7F0F" w:rsidRPr="006F4EFC" w:rsidRDefault="003F608E" w:rsidP="00C07E89">
      <w:pPr>
        <w:tabs>
          <w:tab w:val="left" w:pos="10170"/>
        </w:tabs>
        <w:overflowPunct/>
        <w:autoSpaceDE/>
        <w:autoSpaceDN/>
        <w:adjustRightInd/>
        <w:ind w:left="84" w:right="-66" w:hanging="10"/>
        <w:jc w:val="thaiDistribute"/>
        <w:textAlignment w:val="auto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/>
          <w:spacing w:val="-4"/>
          <w:sz w:val="28"/>
          <w:szCs w:val="28"/>
          <w:cs/>
        </w:rPr>
        <w:object w:dxaOrig="10278" w:dyaOrig="10852" w14:anchorId="76C9F9FA">
          <v:shape id="_x0000_i1028" type="#_x0000_t75" style="width:514.15pt;height:542.35pt" o:ole="">
            <v:imagedata r:id="rId17" o:title=""/>
          </v:shape>
          <o:OLEObject Type="Embed" ProgID="Excel.Sheet.12" ShapeID="_x0000_i1028" DrawAspect="Content" ObjectID="_1644407589" r:id="rId18"/>
        </w:object>
      </w:r>
    </w:p>
    <w:p w14:paraId="20D20DB1" w14:textId="77777777" w:rsidR="00AA7F0F" w:rsidRPr="006F4EFC" w:rsidRDefault="00AA7F0F" w:rsidP="00E757DA">
      <w:pPr>
        <w:tabs>
          <w:tab w:val="left" w:pos="10170"/>
        </w:tabs>
        <w:overflowPunct/>
        <w:autoSpaceDE/>
        <w:autoSpaceDN/>
        <w:adjustRightInd/>
        <w:ind w:left="-284" w:right="-66" w:hanging="10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</w:p>
    <w:p w14:paraId="2FAB668E" w14:textId="77777777" w:rsidR="00E11494" w:rsidRDefault="00E11494" w:rsidP="00E11494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pacing w:val="-4"/>
          <w:sz w:val="28"/>
          <w:szCs w:val="28"/>
          <w:cs/>
        </w:rPr>
        <w:sectPr w:rsidR="00E11494" w:rsidSect="00E11494">
          <w:headerReference w:type="default" r:id="rId19"/>
          <w:pgSz w:w="11907" w:h="16840" w:code="9"/>
          <w:pgMar w:top="624" w:right="992" w:bottom="851" w:left="902" w:header="709" w:footer="215" w:gutter="0"/>
          <w:pgNumType w:fmt="numberInDash" w:start="46"/>
          <w:cols w:space="720"/>
          <w:docGrid w:linePitch="326"/>
        </w:sectPr>
      </w:pPr>
    </w:p>
    <w:p w14:paraId="68360036" w14:textId="77777777" w:rsidR="009D3EAF" w:rsidRPr="009D3EAF" w:rsidRDefault="009D3EAF" w:rsidP="00387DFB">
      <w:pPr>
        <w:tabs>
          <w:tab w:val="left" w:pos="10170"/>
        </w:tabs>
        <w:overflowPunct/>
        <w:autoSpaceDE/>
        <w:autoSpaceDN/>
        <w:adjustRightInd/>
        <w:ind w:left="-280" w:right="-104" w:firstLine="560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48DC33FE" w14:textId="63023EF4" w:rsidR="005A1BCC" w:rsidRPr="006F4EFC" w:rsidRDefault="005A1BCC" w:rsidP="00387DFB">
      <w:pPr>
        <w:tabs>
          <w:tab w:val="left" w:pos="10170"/>
        </w:tabs>
        <w:overflowPunct/>
        <w:autoSpaceDE/>
        <w:autoSpaceDN/>
        <w:adjustRightInd/>
        <w:ind w:left="-280" w:right="-104" w:firstLine="560"/>
        <w:jc w:val="thaiDistribute"/>
        <w:textAlignment w:val="auto"/>
        <w:rPr>
          <w:sz w:val="2"/>
          <w:szCs w:val="2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819FD"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31 </w:t>
      </w:r>
      <w:r w:rsidR="00E819FD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6F4EFC">
        <w:rPr>
          <w:rFonts w:ascii="Angsana New" w:hAnsi="Angsana New"/>
          <w:spacing w:val="-4"/>
          <w:sz w:val="28"/>
          <w:szCs w:val="28"/>
        </w:rPr>
        <w:t>2562</w:t>
      </w:r>
      <w:r w:rsidR="00E819FD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E819FD" w:rsidRPr="006F4EFC">
        <w:rPr>
          <w:rFonts w:ascii="Angsana New" w:hAnsi="Angsana New"/>
          <w:spacing w:val="-4"/>
          <w:sz w:val="28"/>
          <w:szCs w:val="28"/>
          <w:lang w:val="en-GB"/>
        </w:rPr>
        <w:t>2561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ได้นำที่ดินพร้อมสิ่งปลูกสร้างและเครื่องจักรบางส่วนจำนองไว้กับธนาคารในประเทศแห่งหนึ่ง </w:t>
      </w:r>
      <w:r w:rsidRPr="006F4EFC">
        <w:rPr>
          <w:rFonts w:ascii="Angsana New" w:hAnsi="Angsana New"/>
          <w:sz w:val="28"/>
          <w:szCs w:val="28"/>
          <w:cs/>
        </w:rPr>
        <w:t>เพื่อเป็นการค้ำประกันวงเงินสินเชื่อเงินกู้ระยะยาวจำนวน</w:t>
      </w:r>
      <w:r w:rsidR="00E819FD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2D0546" w:rsidRPr="006F4EFC">
        <w:rPr>
          <w:rFonts w:ascii="Angsana New" w:hAnsi="Angsana New"/>
          <w:sz w:val="28"/>
          <w:szCs w:val="28"/>
        </w:rPr>
        <w:t xml:space="preserve">442.40 </w:t>
      </w:r>
      <w:r w:rsidRPr="006F4EFC">
        <w:rPr>
          <w:rFonts w:ascii="Angsana New" w:hAnsi="Angsana New"/>
          <w:sz w:val="28"/>
          <w:szCs w:val="28"/>
          <w:cs/>
        </w:rPr>
        <w:t xml:space="preserve">ล้านบาท วงเงิน </w:t>
      </w:r>
      <w:r w:rsidRPr="006F4EFC">
        <w:rPr>
          <w:rFonts w:ascii="Angsana New" w:hAnsi="Angsana New"/>
          <w:sz w:val="28"/>
          <w:szCs w:val="28"/>
        </w:rPr>
        <w:t>De</w:t>
      </w:r>
      <w:r w:rsidR="00B6010F" w:rsidRPr="006F4EFC">
        <w:rPr>
          <w:rFonts w:ascii="Angsana New" w:hAnsi="Angsana New"/>
          <w:sz w:val="28"/>
          <w:szCs w:val="28"/>
        </w:rPr>
        <w:t>r</w:t>
      </w:r>
      <w:r w:rsidRPr="006F4EFC">
        <w:rPr>
          <w:rFonts w:ascii="Angsana New" w:hAnsi="Angsana New"/>
          <w:sz w:val="28"/>
          <w:szCs w:val="28"/>
        </w:rPr>
        <w:t xml:space="preserve">ivatives </w:t>
      </w:r>
      <w:r w:rsidRPr="006F4EFC">
        <w:rPr>
          <w:rFonts w:ascii="Angsana New" w:hAnsi="Angsana New"/>
          <w:sz w:val="28"/>
          <w:szCs w:val="28"/>
          <w:cs/>
        </w:rPr>
        <w:t>การเปิดเลตเตอร์ออฟเครดิต และหนังสือค้ำประกันเพื่อธุรกิจของบริษัท</w:t>
      </w:r>
    </w:p>
    <w:p w14:paraId="42C36041" w14:textId="77777777" w:rsidR="005A1BCC" w:rsidRPr="006F4EFC" w:rsidRDefault="005A1BCC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C50744E" w14:textId="5D9E621E" w:rsidR="005A1BCC" w:rsidRPr="006F4EFC" w:rsidRDefault="00E819FD" w:rsidP="00387DFB">
      <w:pPr>
        <w:tabs>
          <w:tab w:val="left" w:pos="10170"/>
        </w:tabs>
        <w:overflowPunct/>
        <w:autoSpaceDE/>
        <w:autoSpaceDN/>
        <w:adjustRightInd/>
        <w:ind w:left="-280" w:right="-104" w:firstLine="56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31 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6F4EFC">
        <w:rPr>
          <w:rFonts w:ascii="Angsana New" w:hAnsi="Angsana New"/>
          <w:spacing w:val="-4"/>
          <w:sz w:val="28"/>
          <w:szCs w:val="28"/>
        </w:rPr>
        <w:t>2562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>2561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A1BCC" w:rsidRPr="006F4EFC">
        <w:rPr>
          <w:rFonts w:ascii="Angsana New" w:hAnsi="Angsana New"/>
          <w:sz w:val="28"/>
          <w:szCs w:val="28"/>
          <w:cs/>
        </w:rPr>
        <w:t>กลุ่มบริษัทฯ มียานพาหนะและเครื่องจักรซึ่งได้มาภายใต้สัญญาเช่าการเงิน โดยมีมูลค่าสุทธิตามบัญชีเป็นจำนวน</w:t>
      </w:r>
      <w:r w:rsidR="00AB6840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B97226" w:rsidRPr="006F4EFC">
        <w:rPr>
          <w:rFonts w:ascii="Angsana New" w:hAnsi="Angsana New"/>
          <w:sz w:val="28"/>
          <w:szCs w:val="28"/>
        </w:rPr>
        <w:t>108.04</w:t>
      </w:r>
      <w:r w:rsidR="005627DA" w:rsidRPr="006F4EFC">
        <w:rPr>
          <w:rFonts w:ascii="Angsana New" w:hAnsi="Angsana New"/>
          <w:sz w:val="28"/>
          <w:szCs w:val="28"/>
          <w:lang w:val="en-GB"/>
        </w:rPr>
        <w:t xml:space="preserve"> </w:t>
      </w:r>
      <w:r w:rsidR="005A1BCC" w:rsidRPr="006F4EFC">
        <w:rPr>
          <w:rFonts w:ascii="Angsana New" w:hAnsi="Angsana New"/>
          <w:sz w:val="28"/>
          <w:szCs w:val="28"/>
          <w:cs/>
        </w:rPr>
        <w:t xml:space="preserve">ล้านบาทและ </w:t>
      </w:r>
      <w:r w:rsidR="005A1BCC" w:rsidRPr="006F4EFC">
        <w:rPr>
          <w:rFonts w:ascii="Angsana New" w:hAnsi="Angsana New"/>
          <w:sz w:val="28"/>
          <w:szCs w:val="28"/>
        </w:rPr>
        <w:t>132</w:t>
      </w:r>
      <w:r w:rsidR="005A1BCC" w:rsidRPr="006F4EFC">
        <w:rPr>
          <w:rFonts w:ascii="Angsana New" w:hAnsi="Angsana New"/>
          <w:sz w:val="28"/>
          <w:szCs w:val="28"/>
          <w:cs/>
        </w:rPr>
        <w:t>.</w:t>
      </w:r>
      <w:r w:rsidR="005A1BCC" w:rsidRPr="006F4EFC">
        <w:rPr>
          <w:rFonts w:ascii="Angsana New" w:hAnsi="Angsana New"/>
          <w:sz w:val="28"/>
          <w:szCs w:val="28"/>
        </w:rPr>
        <w:t>69</w:t>
      </w:r>
      <w:r w:rsidR="005A1BCC" w:rsidRPr="006F4EFC">
        <w:rPr>
          <w:rFonts w:ascii="Angsana New" w:hAnsi="Angsana New"/>
          <w:sz w:val="28"/>
          <w:szCs w:val="28"/>
          <w:cs/>
        </w:rPr>
        <w:t xml:space="preserve"> ล้านบาท ตามลำดับ (เฉพาะกิจการเป็นจำนวนเงิน </w:t>
      </w:r>
      <w:r w:rsidR="00B97226" w:rsidRPr="006F4EFC">
        <w:rPr>
          <w:rFonts w:ascii="Angsana New" w:hAnsi="Angsana New"/>
          <w:sz w:val="28"/>
          <w:szCs w:val="28"/>
        </w:rPr>
        <w:t>108.04</w:t>
      </w:r>
      <w:r w:rsidR="002D0546" w:rsidRPr="006F4EFC">
        <w:rPr>
          <w:rFonts w:ascii="Angsana New" w:hAnsi="Angsana New"/>
          <w:sz w:val="28"/>
          <w:szCs w:val="28"/>
        </w:rPr>
        <w:t xml:space="preserve"> </w:t>
      </w:r>
      <w:r w:rsidR="005A1BCC" w:rsidRPr="006F4EF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5A1BCC" w:rsidRPr="006F4EFC">
        <w:rPr>
          <w:rFonts w:ascii="Angsana New" w:hAnsi="Angsana New"/>
          <w:sz w:val="28"/>
          <w:szCs w:val="28"/>
        </w:rPr>
        <w:t>132.69</w:t>
      </w:r>
      <w:r w:rsidR="005A1BCC" w:rsidRPr="006F4EFC">
        <w:rPr>
          <w:rFonts w:ascii="Angsana New" w:hAnsi="Angsana New"/>
          <w:sz w:val="28"/>
          <w:szCs w:val="28"/>
          <w:cs/>
        </w:rPr>
        <w:t xml:space="preserve"> ล้านบาท ตามลำดับ)</w:t>
      </w:r>
    </w:p>
    <w:p w14:paraId="158AB43F" w14:textId="77777777" w:rsidR="005A1BCC" w:rsidRPr="006F4EFC" w:rsidRDefault="005A1BCC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5319B8C" w14:textId="570C72F6" w:rsidR="005A1BCC" w:rsidRPr="006F4EFC" w:rsidRDefault="00E819FD" w:rsidP="00387DFB">
      <w:pPr>
        <w:tabs>
          <w:tab w:val="left" w:pos="10170"/>
        </w:tabs>
        <w:overflowPunct/>
        <w:autoSpaceDE/>
        <w:autoSpaceDN/>
        <w:adjustRightInd/>
        <w:ind w:left="-280" w:right="-104" w:firstLine="56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31 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6F4EFC">
        <w:rPr>
          <w:rFonts w:ascii="Angsana New" w:hAnsi="Angsana New"/>
          <w:spacing w:val="-4"/>
          <w:sz w:val="28"/>
          <w:szCs w:val="28"/>
        </w:rPr>
        <w:t>2562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>2561</w:t>
      </w:r>
      <w:r w:rsidR="005A1BCC" w:rsidRPr="006F4EFC">
        <w:rPr>
          <w:rFonts w:ascii="Angsana New" w:hAnsi="Angsana New"/>
          <w:spacing w:val="6"/>
          <w:sz w:val="28"/>
          <w:szCs w:val="28"/>
          <w:cs/>
        </w:rPr>
        <w:t>กลุ่มบริษัทฯ มีอาคาร ยานพาหนะ และอุปกรณ์จำนวนหนึ่ง</w:t>
      </w:r>
      <w:r w:rsidR="005A1BCC" w:rsidRPr="006F4EFC">
        <w:rPr>
          <w:rFonts w:ascii="Angsana New" w:hAnsi="Angsana New"/>
          <w:spacing w:val="2"/>
          <w:sz w:val="28"/>
          <w:szCs w:val="28"/>
          <w:cs/>
        </w:rPr>
        <w:t xml:space="preserve"> ซึ่งตัด</w:t>
      </w:r>
      <w:r w:rsidR="005A1BCC" w:rsidRPr="006F4EFC">
        <w:rPr>
          <w:rFonts w:ascii="Angsana New" w:hAnsi="Angsana New"/>
          <w:sz w:val="28"/>
          <w:szCs w:val="28"/>
          <w:cs/>
        </w:rPr>
        <w:t>ค่าเสื่อมราคาหมดแล้วแต่ยังใช้งานอยู่ ราคาทุนของสินทรัพย์ดังกล่าวมี</w:t>
      </w:r>
      <w:r w:rsidR="00465997" w:rsidRPr="006F4EFC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B97226" w:rsidRPr="006F4EFC">
        <w:rPr>
          <w:rFonts w:ascii="Angsana New" w:hAnsi="Angsana New"/>
          <w:sz w:val="28"/>
          <w:szCs w:val="28"/>
        </w:rPr>
        <w:t>912.78</w:t>
      </w:r>
      <w:r w:rsidR="00465997" w:rsidRPr="006F4EFC">
        <w:rPr>
          <w:rFonts w:ascii="Angsana New" w:hAnsi="Angsana New"/>
          <w:sz w:val="28"/>
          <w:szCs w:val="28"/>
        </w:rPr>
        <w:t xml:space="preserve"> </w:t>
      </w:r>
      <w:r w:rsidR="00465997" w:rsidRPr="006F4EFC">
        <w:rPr>
          <w:rFonts w:ascii="Angsana New" w:hAnsi="Angsana New" w:hint="cs"/>
          <w:sz w:val="28"/>
          <w:szCs w:val="28"/>
          <w:cs/>
        </w:rPr>
        <w:t>ล้านบาท</w:t>
      </w:r>
      <w:r w:rsidR="005A1BCC" w:rsidRPr="006F4EFC">
        <w:rPr>
          <w:rFonts w:ascii="Angsana New" w:hAnsi="Angsana New"/>
          <w:sz w:val="28"/>
          <w:szCs w:val="28"/>
          <w:cs/>
        </w:rPr>
        <w:t xml:space="preserve">และ </w:t>
      </w:r>
      <w:r w:rsidR="005A1BCC" w:rsidRPr="006F4EFC">
        <w:rPr>
          <w:rFonts w:ascii="Angsana New" w:hAnsi="Angsana New"/>
          <w:sz w:val="28"/>
          <w:szCs w:val="28"/>
        </w:rPr>
        <w:t>837.14</w:t>
      </w:r>
      <w:r w:rsidR="005A1BCC" w:rsidRPr="006F4EFC">
        <w:rPr>
          <w:rFonts w:ascii="Angsana New" w:hAnsi="Angsana New"/>
          <w:sz w:val="28"/>
          <w:szCs w:val="28"/>
          <w:cs/>
        </w:rPr>
        <w:t xml:space="preserve"> ล้านบาท ตามลำดับ (เฉพาะกิจการเป็นจำนวนเงิน </w:t>
      </w:r>
      <w:r w:rsidR="00B97226" w:rsidRPr="006F4EFC">
        <w:rPr>
          <w:rFonts w:ascii="Angsana New" w:hAnsi="Angsana New"/>
          <w:sz w:val="28"/>
          <w:szCs w:val="28"/>
        </w:rPr>
        <w:t>809.77</w:t>
      </w:r>
      <w:r w:rsidR="005A1BCC" w:rsidRPr="006F4EFC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5A1BCC" w:rsidRPr="006F4EFC">
        <w:rPr>
          <w:rFonts w:ascii="Angsana New" w:hAnsi="Angsana New"/>
          <w:sz w:val="28"/>
          <w:szCs w:val="28"/>
        </w:rPr>
        <w:t>736</w:t>
      </w:r>
      <w:r w:rsidR="005A1BCC" w:rsidRPr="006F4EFC">
        <w:rPr>
          <w:rFonts w:ascii="Angsana New" w:hAnsi="Angsana New"/>
          <w:sz w:val="28"/>
          <w:szCs w:val="28"/>
          <w:cs/>
        </w:rPr>
        <w:t>.</w:t>
      </w:r>
      <w:r w:rsidR="005A1BCC" w:rsidRPr="006F4EFC">
        <w:rPr>
          <w:rFonts w:ascii="Angsana New" w:hAnsi="Angsana New"/>
          <w:sz w:val="28"/>
          <w:szCs w:val="28"/>
        </w:rPr>
        <w:t>06</w:t>
      </w:r>
      <w:r w:rsidR="005A1BCC" w:rsidRPr="006F4EFC">
        <w:rPr>
          <w:rFonts w:ascii="Angsana New" w:hAnsi="Angsana New"/>
          <w:sz w:val="28"/>
          <w:szCs w:val="28"/>
          <w:cs/>
        </w:rPr>
        <w:t xml:space="preserve"> ล้านบาท ตามลำดับ)</w:t>
      </w:r>
    </w:p>
    <w:p w14:paraId="5B290859" w14:textId="77777777" w:rsidR="005A1BCC" w:rsidRPr="006F4EFC" w:rsidRDefault="005A1BCC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0322AE7" w14:textId="044F974E" w:rsidR="005A1BCC" w:rsidRPr="006F4EFC" w:rsidRDefault="005A1BCC" w:rsidP="00387DFB">
      <w:pPr>
        <w:tabs>
          <w:tab w:val="left" w:pos="10170"/>
        </w:tabs>
        <w:overflowPunct/>
        <w:autoSpaceDE/>
        <w:autoSpaceDN/>
        <w:adjustRightInd/>
        <w:ind w:left="-280" w:right="-104" w:firstLine="56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สำหรับ</w:t>
      </w:r>
      <w:r w:rsidR="00E819FD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819FD"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31 </w:t>
      </w:r>
      <w:r w:rsidR="00E819FD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E819FD" w:rsidRPr="006F4EFC">
        <w:rPr>
          <w:rFonts w:ascii="Angsana New" w:hAnsi="Angsana New"/>
          <w:spacing w:val="-4"/>
          <w:sz w:val="28"/>
          <w:szCs w:val="28"/>
        </w:rPr>
        <w:t>2562</w:t>
      </w:r>
      <w:r w:rsidR="00E819FD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E819FD" w:rsidRPr="006F4EFC">
        <w:rPr>
          <w:rFonts w:ascii="Angsana New" w:hAnsi="Angsana New"/>
          <w:spacing w:val="-4"/>
          <w:sz w:val="28"/>
          <w:szCs w:val="28"/>
          <w:lang w:val="en-GB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>บริษัทฯ มีต้นทุนการกู้ยืมที่เกี่ยวข้องกับการได้มาซึ่งงานก่อสร้างเครื่องจักรและส่วนปรับปรุงอาคารได้บันทึกเป็นส่วนหนึ่งของต้นทุนสินทรัพย์</w:t>
      </w:r>
      <w:r w:rsidR="005627DA" w:rsidRPr="006F4EFC">
        <w:rPr>
          <w:rFonts w:ascii="Angsana New" w:hAnsi="Angsana New"/>
          <w:sz w:val="28"/>
          <w:szCs w:val="28"/>
          <w:cs/>
        </w:rPr>
        <w:t>จำนวน</w:t>
      </w:r>
      <w:r w:rsidR="0046599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E568AE" w:rsidRPr="006F4EFC">
        <w:rPr>
          <w:rFonts w:ascii="Angsana New" w:hAnsi="Angsana New"/>
          <w:sz w:val="28"/>
          <w:szCs w:val="28"/>
        </w:rPr>
        <w:t>6.67</w:t>
      </w:r>
      <w:r w:rsidR="005627DA" w:rsidRPr="006F4EFC">
        <w:rPr>
          <w:rFonts w:ascii="Angsana New" w:hAnsi="Angsana New"/>
          <w:sz w:val="28"/>
          <w:szCs w:val="28"/>
          <w:lang w:val="en-GB"/>
        </w:rPr>
        <w:t xml:space="preserve"> </w:t>
      </w:r>
      <w:r w:rsidR="005627DA" w:rsidRPr="006F4EFC">
        <w:rPr>
          <w:rFonts w:ascii="Angsana New" w:hAnsi="Angsana New"/>
          <w:sz w:val="28"/>
          <w:szCs w:val="28"/>
          <w:cs/>
        </w:rPr>
        <w:t>ล้านบาท</w:t>
      </w:r>
      <w:r w:rsidRPr="006F4EFC">
        <w:rPr>
          <w:rFonts w:ascii="Angsana New" w:hAnsi="Angsana New"/>
          <w:sz w:val="28"/>
          <w:szCs w:val="28"/>
          <w:cs/>
        </w:rPr>
        <w:t xml:space="preserve">และ </w:t>
      </w:r>
      <w:r w:rsidR="00E819FD" w:rsidRPr="006F4EFC">
        <w:rPr>
          <w:rFonts w:ascii="Angsana New" w:hAnsi="Angsana New"/>
          <w:sz w:val="28"/>
          <w:szCs w:val="28"/>
          <w:lang w:val="en-GB"/>
        </w:rPr>
        <w:t>6.74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 ตามลำดับ ซึ่งมีอัตราดอกเบี้ยที่รับรู้ร้อยละ</w:t>
      </w:r>
      <w:r w:rsidR="0046599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E568AE" w:rsidRPr="006F4EFC">
        <w:rPr>
          <w:rFonts w:ascii="Angsana New" w:hAnsi="Angsana New"/>
          <w:sz w:val="28"/>
          <w:szCs w:val="28"/>
        </w:rPr>
        <w:t>3.05</w:t>
      </w:r>
      <w:r w:rsidRPr="006F4EFC">
        <w:rPr>
          <w:rFonts w:ascii="Angsana New" w:hAnsi="Angsana New"/>
          <w:sz w:val="28"/>
          <w:szCs w:val="28"/>
          <w:cs/>
        </w:rPr>
        <w:t xml:space="preserve"> ถึงร้อยละ </w:t>
      </w:r>
      <w:r w:rsidR="00E568AE" w:rsidRPr="006F4EFC">
        <w:rPr>
          <w:rFonts w:ascii="Angsana New" w:hAnsi="Angsana New"/>
          <w:sz w:val="28"/>
          <w:szCs w:val="28"/>
        </w:rPr>
        <w:t>3.44</w:t>
      </w:r>
      <w:r w:rsidRPr="006F4EFC">
        <w:rPr>
          <w:rFonts w:ascii="Angsana New" w:hAnsi="Angsana New"/>
          <w:sz w:val="28"/>
          <w:szCs w:val="28"/>
          <w:cs/>
        </w:rPr>
        <w:t xml:space="preserve"> และร้อยละ </w:t>
      </w:r>
      <w:r w:rsidR="00E819FD" w:rsidRPr="006F4EFC">
        <w:rPr>
          <w:rFonts w:ascii="Angsana New" w:hAnsi="Angsana New"/>
          <w:sz w:val="28"/>
          <w:szCs w:val="28"/>
        </w:rPr>
        <w:t>3.07</w:t>
      </w:r>
      <w:r w:rsidRPr="006F4EFC">
        <w:rPr>
          <w:rFonts w:ascii="Angsana New" w:hAnsi="Angsana New"/>
          <w:sz w:val="28"/>
          <w:szCs w:val="28"/>
          <w:cs/>
        </w:rPr>
        <w:t xml:space="preserve"> ถึงร้อยละ </w:t>
      </w:r>
      <w:r w:rsidR="00E819FD" w:rsidRPr="006F4EFC">
        <w:rPr>
          <w:rFonts w:ascii="Angsana New" w:hAnsi="Angsana New"/>
          <w:sz w:val="28"/>
          <w:szCs w:val="28"/>
        </w:rPr>
        <w:t>4.25</w:t>
      </w:r>
      <w:r w:rsidRPr="006F4EFC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40FDE782" w14:textId="77777777" w:rsidR="00BD717C" w:rsidRPr="006F4EFC" w:rsidRDefault="00BD717C" w:rsidP="006F4EFC">
      <w:pPr>
        <w:tabs>
          <w:tab w:val="left" w:pos="10170"/>
        </w:tabs>
        <w:overflowPunct/>
        <w:autoSpaceDE/>
        <w:autoSpaceDN/>
        <w:adjustRightInd/>
        <w:ind w:left="-266" w:right="-104" w:firstLine="266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3ED46727" w14:textId="08B12EE1" w:rsidR="00066607" w:rsidRPr="006F4EFC" w:rsidRDefault="00066607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="003C3DE8" w:rsidRPr="006F4EFC">
        <w:rPr>
          <w:rFonts w:ascii="Angsana New" w:hAnsi="Angsana New"/>
          <w:b/>
          <w:bCs/>
          <w:sz w:val="28"/>
          <w:szCs w:val="28"/>
        </w:rPr>
        <w:t xml:space="preserve"> </w:t>
      </w:r>
      <w:r w:rsidR="0025240E" w:rsidRPr="006F4EFC">
        <w:rPr>
          <w:rFonts w:ascii="Angsana New" w:hAnsi="Angsana New"/>
          <w:b/>
          <w:bCs/>
          <w:sz w:val="28"/>
          <w:szCs w:val="28"/>
        </w:rPr>
        <w:t>-</w:t>
      </w:r>
      <w:r w:rsidR="003C3DE8" w:rsidRPr="006F4EFC">
        <w:rPr>
          <w:rFonts w:ascii="Angsana New" w:hAnsi="Angsana New"/>
          <w:b/>
          <w:bCs/>
          <w:sz w:val="28"/>
          <w:szCs w:val="28"/>
        </w:rPr>
        <w:t xml:space="preserve"> </w:t>
      </w:r>
      <w:r w:rsidR="003C3DE8" w:rsidRPr="006F4EF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58610DE" w14:textId="77777777" w:rsidR="000F73DC" w:rsidRPr="006F4EFC" w:rsidRDefault="000F73DC" w:rsidP="006F4EFC">
      <w:pPr>
        <w:tabs>
          <w:tab w:val="left" w:pos="10170"/>
        </w:tabs>
        <w:overflowPunct/>
        <w:autoSpaceDE/>
        <w:autoSpaceDN/>
        <w:adjustRightInd/>
        <w:ind w:left="224" w:right="-76" w:hanging="508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10069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98"/>
        <w:gridCol w:w="1180"/>
        <w:gridCol w:w="103"/>
        <w:gridCol w:w="1177"/>
        <w:gridCol w:w="135"/>
        <w:gridCol w:w="1134"/>
        <w:gridCol w:w="138"/>
        <w:gridCol w:w="1138"/>
        <w:gridCol w:w="139"/>
        <w:gridCol w:w="138"/>
        <w:gridCol w:w="1000"/>
        <w:gridCol w:w="90"/>
        <w:gridCol w:w="1066"/>
        <w:gridCol w:w="123"/>
      </w:tblGrid>
      <w:tr w:rsidR="004C2B09" w:rsidRPr="00E757DA" w14:paraId="50132320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20A5C" w14:textId="77777777" w:rsidR="004C2B09" w:rsidRPr="00E757DA" w:rsidRDefault="004C2B09" w:rsidP="006F4EFC">
            <w:pPr>
              <w:spacing w:line="276" w:lineRule="auto"/>
              <w:ind w:left="283" w:right="249"/>
              <w:rPr>
                <w:rFonts w:ascii="Angsana New" w:hAnsi="Angsana New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9344DBB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7561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96BE66" w14:textId="3C676B67" w:rsidR="004C2B09" w:rsidRPr="00E757DA" w:rsidRDefault="004C2B09" w:rsidP="006F4EFC">
            <w:pPr>
              <w:spacing w:line="276" w:lineRule="auto"/>
              <w:ind w:right="16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บาท</w:t>
            </w:r>
          </w:p>
        </w:tc>
      </w:tr>
      <w:tr w:rsidR="004C2B09" w:rsidRPr="00E757DA" w14:paraId="3E2C0D3E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754D3" w14:textId="77777777" w:rsidR="004C2B09" w:rsidRPr="00E757DA" w:rsidRDefault="004C2B09" w:rsidP="006F4EFC">
            <w:pPr>
              <w:spacing w:line="276" w:lineRule="auto"/>
              <w:ind w:left="283" w:right="249"/>
              <w:rPr>
                <w:rFonts w:ascii="Angsana New" w:hAnsi="Angsana New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ABDE018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7561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4AD076" w14:textId="25D4AD2A" w:rsidR="004C2B09" w:rsidRPr="00E757DA" w:rsidRDefault="004C2B09" w:rsidP="006F4EFC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C2B09" w:rsidRPr="00E757DA" w14:paraId="54B5C628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4DD37" w14:textId="77777777" w:rsidR="004C2B09" w:rsidRPr="00E757DA" w:rsidRDefault="004C2B09" w:rsidP="00E757DA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4AB7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EA301C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0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3449604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93309F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7BD0865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E0BF8BA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51B7A1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93BC3E3" w14:textId="7C15C789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4D6AA4B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E7BA851" w14:textId="02A5D051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>โปรแกรมระหว่างติดตั้ง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F50A22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B92AAF8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</w:tr>
      <w:tr w:rsidR="004C2B09" w:rsidRPr="00E757DA" w14:paraId="6EFE30D7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24B6" w14:textId="77777777" w:rsidR="004C2B09" w:rsidRPr="00E757DA" w:rsidRDefault="004C2B09" w:rsidP="00E757DA">
            <w:pPr>
              <w:spacing w:line="276" w:lineRule="auto"/>
              <w:ind w:left="283"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52618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479A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B377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B1E0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FA974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4A120" w14:textId="4E5C6AFC" w:rsidR="004C2B09" w:rsidRPr="00E757DA" w:rsidRDefault="00263F06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เครื่องหมาย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4E99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214BA" w14:textId="6A94C5C8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โปรแกรม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18E9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2675A" w14:textId="380F6032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D731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3111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</w:tr>
      <w:tr w:rsidR="004C2B09" w:rsidRPr="00E757DA" w14:paraId="7A9561E1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D31B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2A633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3EC1E0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>สิทธิการเช่าที่ดิน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95EE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83A6DCF" w14:textId="1ADA6739" w:rsidR="004C2B09" w:rsidRPr="00E757DA" w:rsidRDefault="00263F06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ฐานลูกค้า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5618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653313" w14:textId="4E11BCA7" w:rsidR="004C2B09" w:rsidRPr="00E757DA" w:rsidRDefault="00263F06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การค้า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554A4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7A47FFC" w14:textId="65FEA74D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CD0C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9D31C9" w14:textId="77777777" w:rsidR="004C2B09" w:rsidRPr="00E757DA" w:rsidRDefault="004C2B09" w:rsidP="00E757DA">
            <w:pPr>
              <w:spacing w:line="276" w:lineRule="auto"/>
              <w:jc w:val="center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ที่กำลังพัฒนา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B9921" w14:textId="77777777" w:rsidR="004C2B09" w:rsidRPr="00E757DA" w:rsidRDefault="004C2B09" w:rsidP="00E757DA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7E47CE" w14:textId="77777777" w:rsidR="004C2B09" w:rsidRPr="00E757DA" w:rsidRDefault="004C2B09" w:rsidP="00E757DA">
            <w:pPr>
              <w:spacing w:line="276" w:lineRule="auto"/>
              <w:ind w:right="4"/>
              <w:jc w:val="center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>รวม</w:t>
            </w:r>
          </w:p>
        </w:tc>
      </w:tr>
      <w:tr w:rsidR="004C2B09" w:rsidRPr="00E757DA" w14:paraId="72929BD2" w14:textId="77777777" w:rsidTr="00E25BDD">
        <w:trPr>
          <w:trHeight w:hRule="exact" w:val="369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8EFD8" w14:textId="04AD67B9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  <w:u w:val="single"/>
                <w:cs/>
              </w:rPr>
            </w:pPr>
            <w:r w:rsidRPr="00E757DA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0761C17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208A67" w14:textId="73D4E493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216A6869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19CE41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50A77F2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76678B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76F18E3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345991" w14:textId="386CF16B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55CC5DA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1EFC30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BD758E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53CAA9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</w:tr>
      <w:tr w:rsidR="004C2B09" w:rsidRPr="00E757DA" w14:paraId="262BF37A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0ACBD" w14:textId="2384DCFE" w:rsidR="004C2B09" w:rsidRPr="00E757DA" w:rsidRDefault="004C2B09" w:rsidP="00E757DA">
            <w:pPr>
              <w:spacing w:line="276" w:lineRule="auto"/>
              <w:rPr>
                <w:rFonts w:ascii="Angsana New" w:hAnsi="Angsana New"/>
                <w:spacing w:val="-8"/>
                <w:cs/>
                <w:lang w:val="en-GB"/>
              </w:rPr>
            </w:pPr>
            <w:r w:rsidRPr="00E757DA">
              <w:rPr>
                <w:rFonts w:ascii="Angsana New" w:hAnsi="Angsana New"/>
                <w:spacing w:val="-8"/>
                <w:cs/>
              </w:rPr>
              <w:t xml:space="preserve">ณ วันที่ </w:t>
            </w:r>
            <w:r w:rsidRPr="00E757DA">
              <w:rPr>
                <w:rFonts w:ascii="Angsana New" w:hAnsi="Angsana New"/>
                <w:spacing w:val="-8"/>
              </w:rPr>
              <w:t>31</w:t>
            </w:r>
            <w:r w:rsidRPr="00E757DA">
              <w:rPr>
                <w:rFonts w:ascii="Angsana New" w:hAnsi="Angsana New"/>
                <w:spacing w:val="-8"/>
                <w:cs/>
              </w:rPr>
              <w:t xml:space="preserve"> ธันวาคม </w:t>
            </w:r>
            <w:r w:rsidRPr="00E757DA">
              <w:rPr>
                <w:rFonts w:ascii="Angsana New" w:hAnsi="Angsana New"/>
                <w:spacing w:val="-8"/>
              </w:rPr>
              <w:t>256</w:t>
            </w:r>
            <w:r w:rsidRPr="00E757DA">
              <w:rPr>
                <w:rFonts w:ascii="Angsana New" w:hAnsi="Angsana New"/>
                <w:spacing w:val="-8"/>
                <w:cs/>
              </w:rPr>
              <w:t>1</w:t>
            </w:r>
            <w:r w:rsidR="00E757DA" w:rsidRPr="00E757DA">
              <w:rPr>
                <w:rFonts w:ascii="Angsana New" w:hAnsi="Angsana New"/>
                <w:spacing w:val="-8"/>
                <w:lang w:val="en-GB"/>
              </w:rPr>
              <w:t xml:space="preserve"> </w:t>
            </w:r>
            <w:r w:rsidR="00E25BDD">
              <w:rPr>
                <w:rFonts w:ascii="Angsana New" w:hAnsi="Angsana New" w:hint="cs"/>
                <w:spacing w:val="-8"/>
                <w:cs/>
              </w:rPr>
              <w:t xml:space="preserve">- </w:t>
            </w:r>
            <w:r w:rsidR="00E757DA" w:rsidRPr="00E757DA">
              <w:rPr>
                <w:rFonts w:ascii="Angsana New" w:hAnsi="Angsana New"/>
                <w:spacing w:val="-8"/>
                <w:cs/>
              </w:rPr>
              <w:t>ปรับปรุงใหม่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669FCCC3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F49A8" w14:textId="542BFE42" w:rsidR="004C2B09" w:rsidRPr="00E757DA" w:rsidRDefault="00671035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111,286,156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96C52" w14:textId="77777777" w:rsidR="004C2B09" w:rsidRPr="00E757DA" w:rsidRDefault="004C2B09" w:rsidP="006F4EF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109A5" w14:textId="4568F493" w:rsidR="004C2B09" w:rsidRPr="00E757DA" w:rsidRDefault="00263F06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  <w:lang w:val="en-GB"/>
              </w:rPr>
            </w:pPr>
            <w:r w:rsidRPr="00E757DA">
              <w:rPr>
                <w:rFonts w:ascii="Angsana New" w:hAnsi="Angsana New"/>
                <w:lang w:val="en-GB"/>
              </w:rPr>
              <w:t>750,705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BDB40" w14:textId="77777777" w:rsidR="004C2B09" w:rsidRPr="00E757DA" w:rsidRDefault="004C2B09" w:rsidP="006F4EF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7740D" w14:textId="2D19396D" w:rsidR="004C2B09" w:rsidRPr="00E757DA" w:rsidRDefault="00263F06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175,505,461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0910" w14:textId="77777777" w:rsidR="004C2B09" w:rsidRPr="00E757DA" w:rsidRDefault="004C2B09" w:rsidP="006F4EF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D9222" w14:textId="0943ACE7" w:rsidR="004C2B09" w:rsidRPr="00E757DA" w:rsidRDefault="004E0CA5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72,898,276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BDE13" w14:textId="77777777" w:rsidR="004C2B09" w:rsidRPr="00E757DA" w:rsidRDefault="004C2B09" w:rsidP="006F4EF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32977" w14:textId="778EDD9D" w:rsidR="004C2B09" w:rsidRPr="00E757DA" w:rsidRDefault="004E0CA5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393,000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A744D" w14:textId="77777777" w:rsidR="004C2B09" w:rsidRPr="00E757DA" w:rsidRDefault="004C2B09" w:rsidP="006F4EF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C8A8C" w14:textId="0A460050" w:rsidR="004C2B09" w:rsidRPr="00E757DA" w:rsidRDefault="004E0CA5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360,833,598</w:t>
            </w:r>
          </w:p>
        </w:tc>
      </w:tr>
      <w:tr w:rsidR="004C2B09" w:rsidRPr="00E757DA" w14:paraId="2F9EE0D7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86842" w14:textId="783D8AC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C349D1E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197C6C88" w14:textId="71A3F6BC" w:rsidR="006F4EFC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555C4EB5" w14:textId="77777777" w:rsidR="004C2B09" w:rsidRPr="00E757DA" w:rsidRDefault="004C2B09" w:rsidP="006F4EF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129104B" w14:textId="22232148" w:rsidR="00FA7145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F630E32" w14:textId="77777777" w:rsidR="004C2B09" w:rsidRPr="00E757DA" w:rsidRDefault="004C2B09" w:rsidP="006F4EF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E5BFEC" w14:textId="0B8A8527" w:rsidR="004C2B09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600B480" w14:textId="77777777" w:rsidR="004C2B09" w:rsidRPr="00E757DA" w:rsidRDefault="004C2B09" w:rsidP="006F4EF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1446386" w14:textId="20656028" w:rsidR="004C2B09" w:rsidRPr="00E757DA" w:rsidRDefault="00FA7145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1,337,570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7AAE97D" w14:textId="77777777" w:rsidR="004C2B09" w:rsidRPr="00E757DA" w:rsidRDefault="004C2B09" w:rsidP="006F4EFC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C4A23" w14:textId="39B7E40C" w:rsidR="004C2B09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4DF81" w14:textId="77777777" w:rsidR="004C2B09" w:rsidRPr="00E757DA" w:rsidRDefault="004C2B09" w:rsidP="006F4EF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F39F2" w14:textId="5EE92AD7" w:rsidR="004C2B09" w:rsidRPr="00E757DA" w:rsidRDefault="00FA7145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1,337,570</w:t>
            </w:r>
          </w:p>
        </w:tc>
      </w:tr>
      <w:tr w:rsidR="004C2B09" w:rsidRPr="00E757DA" w14:paraId="31A7F55F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9FE2F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C093268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47DF97BF" w14:textId="1B3FD76F" w:rsidR="004C2B09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67CD5DAA" w14:textId="77777777" w:rsidR="004C2B09" w:rsidRPr="00E757DA" w:rsidRDefault="004C2B09" w:rsidP="006F4EF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BB950E7" w14:textId="1734CB8C" w:rsidR="004C2B09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F618CEE" w14:textId="77777777" w:rsidR="004C2B09" w:rsidRPr="00E757DA" w:rsidRDefault="004C2B09" w:rsidP="006F4EF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30483D" w14:textId="5C22E170" w:rsidR="004C2B09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45048B0" w14:textId="77777777" w:rsidR="004C2B09" w:rsidRPr="00E757DA" w:rsidRDefault="004C2B09" w:rsidP="006F4EF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C8F3672" w14:textId="6C26AB1B" w:rsidR="004C2B09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D289EA3" w14:textId="77777777" w:rsidR="004C2B09" w:rsidRPr="00E757DA" w:rsidRDefault="004C2B09" w:rsidP="006F4EF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AAA49" w14:textId="5EB4654B" w:rsidR="004C2B09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3688B" w14:textId="77777777" w:rsidR="004C2B09" w:rsidRPr="00E757DA" w:rsidRDefault="004C2B09" w:rsidP="006F4EFC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74E9" w14:textId="321D6734" w:rsidR="004C2B09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</w:tr>
      <w:tr w:rsidR="004C2B09" w:rsidRPr="00E757DA" w14:paraId="204F26C1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D187A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รับโอน (โอน)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4120C76D" w14:textId="77777777" w:rsidR="004C2B09" w:rsidRPr="00E757DA" w:rsidRDefault="004C2B09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218F88E6" w14:textId="7B387C09" w:rsidR="004C2B09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1A83B367" w14:textId="77777777" w:rsidR="004C2B09" w:rsidRPr="00E757DA" w:rsidRDefault="004C2B09" w:rsidP="006F4EFC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75AE8A6" w14:textId="5F716A56" w:rsidR="004C2B09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59C1089" w14:textId="77777777" w:rsidR="004C2B09" w:rsidRPr="00E757DA" w:rsidRDefault="004C2B09" w:rsidP="006F4EF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2FA5FF" w14:textId="412F6F56" w:rsidR="004C2B09" w:rsidRPr="00E757DA" w:rsidRDefault="00FA7145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EFFDB6A" w14:textId="77777777" w:rsidR="004C2B09" w:rsidRPr="00E757DA" w:rsidRDefault="004C2B09" w:rsidP="006F4EF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98633B6" w14:textId="691F1875" w:rsidR="004C2B09" w:rsidRPr="00E757DA" w:rsidRDefault="004E0CA5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393,000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C7A96EC" w14:textId="77777777" w:rsidR="004C2B09" w:rsidRPr="00E757DA" w:rsidRDefault="004C2B09" w:rsidP="006F4EFC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B25A" w14:textId="7D9A6849" w:rsidR="004C2B09" w:rsidRPr="00E757DA" w:rsidRDefault="00FA7145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 w:rsidR="004E0CA5">
              <w:rPr>
                <w:rFonts w:ascii="Angsana New" w:hAnsi="Angsana New"/>
              </w:rPr>
              <w:t>393,000</w:t>
            </w:r>
            <w:r w:rsidRPr="00E757DA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52FFA4" w14:textId="77777777" w:rsidR="004C2B09" w:rsidRPr="00E757DA" w:rsidRDefault="004C2B09" w:rsidP="006F4EFC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5DAFF" w14:textId="5A15E7FD" w:rsidR="004C2B09" w:rsidRPr="00E757DA" w:rsidRDefault="004E0CA5" w:rsidP="004E0CA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25BDD" w:rsidRPr="00E757DA" w14:paraId="494AC20F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FC310" w14:textId="720171AA" w:rsidR="00E25BDD" w:rsidRPr="00E757DA" w:rsidRDefault="00E25BDD" w:rsidP="006F4EFC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  <w:lang w:val="en-GB"/>
              </w:rPr>
              <w:t>ผลต่างอัตราแลกเปลี่ยน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3EB063F" w14:textId="77777777" w:rsidR="00E25BDD" w:rsidRPr="00E757DA" w:rsidRDefault="00E25BDD" w:rsidP="006F4EFC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6A5B52A9" w14:textId="77777777" w:rsidR="00E25BDD" w:rsidRPr="00E757DA" w:rsidRDefault="00E25BDD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4C7F0AF0" w14:textId="77777777" w:rsidR="00E25BDD" w:rsidRPr="00E757DA" w:rsidRDefault="00E25BDD" w:rsidP="006F4EFC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0D38875" w14:textId="77777777" w:rsidR="00E25BDD" w:rsidRPr="00E757DA" w:rsidRDefault="00E25BDD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E26C03B" w14:textId="77777777" w:rsidR="00E25BDD" w:rsidRPr="00E757DA" w:rsidRDefault="00E25BDD" w:rsidP="006F4EF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A95519" w14:textId="77777777" w:rsidR="00E25BDD" w:rsidRPr="00E757DA" w:rsidRDefault="00E25BDD" w:rsidP="00A735D2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E328CBB" w14:textId="77777777" w:rsidR="00E25BDD" w:rsidRPr="00E757DA" w:rsidRDefault="00E25BDD" w:rsidP="006F4EFC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44DA419" w14:textId="77777777" w:rsidR="00E25BDD" w:rsidRPr="00E757DA" w:rsidRDefault="00E25BDD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19D1579" w14:textId="77777777" w:rsidR="00E25BDD" w:rsidRPr="00E757DA" w:rsidRDefault="00E25BDD" w:rsidP="006F4EFC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D73E4" w14:textId="77777777" w:rsidR="00E25BDD" w:rsidRPr="00E757DA" w:rsidRDefault="00E25BDD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639664" w14:textId="77777777" w:rsidR="00E25BDD" w:rsidRPr="00E757DA" w:rsidRDefault="00E25BDD" w:rsidP="006F4EFC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D783E" w14:textId="77777777" w:rsidR="00E25BDD" w:rsidRPr="00E757DA" w:rsidRDefault="00E25BDD" w:rsidP="00A735D2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671035" w:rsidRPr="00E757DA" w14:paraId="7526317E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3040E" w14:textId="748AA195" w:rsidR="00671035" w:rsidRPr="00E757DA" w:rsidRDefault="00E25BDD" w:rsidP="00E25BDD">
            <w:pPr>
              <w:spacing w:line="276" w:lineRule="auto"/>
              <w:ind w:left="207" w:right="249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9CF6760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BDA2FF" w14:textId="14B2A7A9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(7,606,937)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4A22D14D" w14:textId="77777777" w:rsidR="00671035" w:rsidRPr="00E757DA" w:rsidRDefault="00671035" w:rsidP="00671035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C44772" w14:textId="19440696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(51,319)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8F5BD66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6FDBDB" w14:textId="76D51DB8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(12,023,9</w:t>
            </w:r>
            <w:r w:rsidR="00EF6C9C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8)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C522650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94CF62" w14:textId="5F5A6798" w:rsidR="00671035" w:rsidRPr="00671035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  <w:b/>
                <w:bCs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5E4DA69" w14:textId="77777777" w:rsidR="00671035" w:rsidRPr="00E757DA" w:rsidRDefault="00671035" w:rsidP="00671035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9BD910" w14:textId="66917505" w:rsidR="00671035" w:rsidRPr="00E757DA" w:rsidRDefault="00EF6C9C" w:rsidP="00EF6C9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E342BC" w14:textId="77777777" w:rsidR="00671035" w:rsidRPr="00E757DA" w:rsidRDefault="00671035" w:rsidP="00671035">
            <w:pPr>
              <w:spacing w:line="276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83ECF5" w14:textId="58C52983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(19,682,254)</w:t>
            </w:r>
          </w:p>
        </w:tc>
      </w:tr>
      <w:tr w:rsidR="00671035" w:rsidRPr="00E757DA" w14:paraId="7EB2A6C0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E83D8" w14:textId="5FA4A31C" w:rsidR="00671035" w:rsidRPr="00E757DA" w:rsidRDefault="00671035" w:rsidP="00671035">
            <w:pPr>
              <w:spacing w:line="276" w:lineRule="auto"/>
              <w:ind w:right="12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 xml:space="preserve">ณ วันที่ </w:t>
            </w:r>
            <w:r w:rsidRPr="00E757DA">
              <w:rPr>
                <w:rFonts w:ascii="Angsana New" w:hAnsi="Angsana New"/>
              </w:rPr>
              <w:t xml:space="preserve">31 </w:t>
            </w:r>
            <w:r w:rsidRPr="00E757DA">
              <w:rPr>
                <w:rFonts w:ascii="Angsana New" w:hAnsi="Angsana New"/>
                <w:cs/>
              </w:rPr>
              <w:t xml:space="preserve">ธันวาคม </w:t>
            </w:r>
            <w:r w:rsidRPr="00E757DA">
              <w:rPr>
                <w:rFonts w:ascii="Angsana New" w:hAnsi="Angsana New"/>
              </w:rPr>
              <w:t>256</w:t>
            </w:r>
            <w:r w:rsidRPr="00E757DA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164C51E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 </w:t>
            </w: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AECF6" w14:textId="2EDA1A30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103,679,219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4C9163C5" w14:textId="77777777" w:rsidR="00671035" w:rsidRPr="00E757DA" w:rsidRDefault="00671035" w:rsidP="00671035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51F7EE" w14:textId="48078D8D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699,386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DA15541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38A735" w14:textId="43C1D870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163,481,463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6736BFB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AD6492" w14:textId="5EBE1B1E" w:rsidR="00671035" w:rsidRPr="00E757DA" w:rsidRDefault="004E0CA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74,628,846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6F7ED03" w14:textId="77777777" w:rsidR="00671035" w:rsidRPr="00E757DA" w:rsidRDefault="00671035" w:rsidP="00671035">
            <w:pPr>
              <w:tabs>
                <w:tab w:val="decimal" w:pos="1484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4C59DE" w14:textId="32898BBC" w:rsidR="00671035" w:rsidRPr="00E757DA" w:rsidRDefault="000F78EC" w:rsidP="000F78E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206D75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13EE89" w14:textId="7C73E42A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342,488,914</w:t>
            </w:r>
          </w:p>
        </w:tc>
      </w:tr>
      <w:tr w:rsidR="00671035" w:rsidRPr="00E757DA" w14:paraId="7939E969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421AB" w14:textId="42821CD1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677C51CB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5ACD30" w14:textId="77777777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617E6840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354B4C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2966B83" w14:textId="77777777" w:rsidR="00671035" w:rsidRPr="00E757DA" w:rsidRDefault="00671035" w:rsidP="00671035">
            <w:pPr>
              <w:tabs>
                <w:tab w:val="decimal" w:pos="1495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72267B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33AFEB2" w14:textId="77777777" w:rsidR="00671035" w:rsidRPr="00E757DA" w:rsidRDefault="00671035" w:rsidP="00671035">
            <w:pPr>
              <w:tabs>
                <w:tab w:val="decimal" w:pos="1495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7259D5" w14:textId="150239DA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2ED2083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051D28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3C39A9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7CCFBA" w14:textId="77777777" w:rsidR="00671035" w:rsidRPr="00E757DA" w:rsidRDefault="00671035" w:rsidP="00671035">
            <w:pPr>
              <w:tabs>
                <w:tab w:val="decimal" w:pos="907"/>
              </w:tabs>
              <w:spacing w:line="276" w:lineRule="auto"/>
              <w:ind w:right="142"/>
              <w:jc w:val="right"/>
              <w:rPr>
                <w:rFonts w:ascii="Angsana New" w:hAnsi="Angsana New"/>
              </w:rPr>
            </w:pPr>
          </w:p>
        </w:tc>
      </w:tr>
      <w:tr w:rsidR="00671035" w:rsidRPr="00E757DA" w14:paraId="05025091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C4EFD" w14:textId="1566800B" w:rsidR="00671035" w:rsidRPr="00E757DA" w:rsidRDefault="00671035" w:rsidP="00671035">
            <w:pPr>
              <w:tabs>
                <w:tab w:val="left" w:pos="2087"/>
              </w:tabs>
              <w:spacing w:line="276" w:lineRule="auto"/>
              <w:ind w:right="12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u w:val="single"/>
                <w:cs/>
              </w:rPr>
              <w:t>ค่าตัดจำหน่ายสะสม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7C2F24D6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37A51948" w14:textId="3D1EB201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53C7BC97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680AEE1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1C1B405" w14:textId="77777777" w:rsidR="00671035" w:rsidRPr="00E757DA" w:rsidRDefault="00671035" w:rsidP="00671035">
            <w:pPr>
              <w:tabs>
                <w:tab w:val="decimal" w:pos="1423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5CA0DA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F93BBBD" w14:textId="77777777" w:rsidR="00671035" w:rsidRPr="00E757DA" w:rsidRDefault="00671035" w:rsidP="00671035">
            <w:pPr>
              <w:tabs>
                <w:tab w:val="decimal" w:pos="1423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09ADA1A" w14:textId="6949CD7A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FADEAD7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71A51" w14:textId="3282F65A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595198" w14:textId="77777777" w:rsidR="00671035" w:rsidRPr="00E757DA" w:rsidRDefault="00671035" w:rsidP="00671035">
            <w:pPr>
              <w:tabs>
                <w:tab w:val="decimal" w:pos="1371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C0897" w14:textId="149851B3" w:rsidR="00671035" w:rsidRPr="00E757DA" w:rsidRDefault="00671035" w:rsidP="00671035">
            <w:pPr>
              <w:tabs>
                <w:tab w:val="decimal" w:pos="907"/>
              </w:tabs>
              <w:spacing w:line="276" w:lineRule="auto"/>
              <w:ind w:right="142"/>
              <w:jc w:val="right"/>
              <w:rPr>
                <w:rFonts w:ascii="Angsana New" w:hAnsi="Angsana New"/>
              </w:rPr>
            </w:pPr>
          </w:p>
        </w:tc>
      </w:tr>
      <w:tr w:rsidR="00671035" w:rsidRPr="00E757DA" w14:paraId="6F9C88DF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9FFD3" w14:textId="11739D73" w:rsidR="00671035" w:rsidRPr="00671035" w:rsidRDefault="00671035" w:rsidP="00671035">
            <w:pPr>
              <w:spacing w:line="276" w:lineRule="auto"/>
              <w:ind w:right="-20"/>
              <w:rPr>
                <w:rFonts w:ascii="Angsana New" w:hAnsi="Angsana New"/>
                <w:spacing w:val="-8"/>
                <w:cs/>
              </w:rPr>
            </w:pPr>
            <w:r w:rsidRPr="00671035">
              <w:rPr>
                <w:rFonts w:ascii="Angsana New" w:hAnsi="Angsana New"/>
                <w:spacing w:val="-8"/>
                <w:cs/>
              </w:rPr>
              <w:t xml:space="preserve">ณ วันที่ </w:t>
            </w:r>
            <w:r w:rsidRPr="00671035">
              <w:rPr>
                <w:rFonts w:ascii="Angsana New" w:hAnsi="Angsana New"/>
                <w:spacing w:val="-8"/>
              </w:rPr>
              <w:t>31</w:t>
            </w:r>
            <w:r w:rsidRPr="00671035">
              <w:rPr>
                <w:rFonts w:ascii="Angsana New" w:hAnsi="Angsana New"/>
                <w:spacing w:val="-8"/>
                <w:cs/>
              </w:rPr>
              <w:t xml:space="preserve"> ธันวาคม </w:t>
            </w:r>
            <w:r w:rsidRPr="00671035">
              <w:rPr>
                <w:rFonts w:ascii="Angsana New" w:hAnsi="Angsana New"/>
                <w:spacing w:val="-8"/>
              </w:rPr>
              <w:t>256</w:t>
            </w:r>
            <w:r w:rsidRPr="00671035">
              <w:rPr>
                <w:rFonts w:ascii="Angsana New" w:hAnsi="Angsana New"/>
                <w:spacing w:val="-8"/>
                <w:cs/>
              </w:rPr>
              <w:t>1</w:t>
            </w:r>
            <w:r w:rsidRPr="00671035">
              <w:rPr>
                <w:rFonts w:ascii="Angsana New" w:hAnsi="Angsana New"/>
                <w:spacing w:val="-8"/>
                <w:lang w:val="en-GB"/>
              </w:rPr>
              <w:t xml:space="preserve"> </w:t>
            </w:r>
            <w:r w:rsidR="00E25BDD">
              <w:rPr>
                <w:rFonts w:ascii="Angsana New" w:hAnsi="Angsana New" w:hint="cs"/>
                <w:spacing w:val="-8"/>
                <w:cs/>
              </w:rPr>
              <w:t xml:space="preserve">- </w:t>
            </w:r>
            <w:r w:rsidRPr="00671035">
              <w:rPr>
                <w:rFonts w:ascii="Angsana New" w:hAnsi="Angsana New"/>
                <w:spacing w:val="-8"/>
                <w:cs/>
              </w:rPr>
              <w:t>ปรับปรุงใหม่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06A8211D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B18BE" w14:textId="2561B286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2,587,78</w:t>
            </w:r>
            <w:r w:rsidR="008E029E">
              <w:rPr>
                <w:rFonts w:ascii="Angsana New" w:hAnsi="Angsana New"/>
              </w:rPr>
              <w:t>2</w:t>
            </w:r>
            <w:r w:rsidRPr="00E757DA">
              <w:rPr>
                <w:rFonts w:ascii="Angsana New" w:hAnsi="Angsana New"/>
              </w:rPr>
              <w:t>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12E9A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48E9E" w14:textId="64AD8E2E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FC92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1AD1" w14:textId="1C0BB74B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C6A36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5B445" w14:textId="7C71147F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37,555,793</w:t>
            </w:r>
            <w:r w:rsidRPr="00E757DA">
              <w:rPr>
                <w:rFonts w:ascii="Angsana New" w:hAnsi="Angsana New"/>
              </w:rPr>
              <w:t>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18B51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6A81" w14:textId="33103440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64CD07" w14:textId="77777777" w:rsidR="00671035" w:rsidRPr="00E757DA" w:rsidRDefault="00671035" w:rsidP="00671035">
            <w:pPr>
              <w:tabs>
                <w:tab w:val="decimal" w:pos="1371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A4A2E" w14:textId="5F0168A7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40,143,57</w:t>
            </w:r>
            <w:r w:rsidR="008E029E">
              <w:rPr>
                <w:rFonts w:ascii="Angsana New" w:hAnsi="Angsana New"/>
              </w:rPr>
              <w:t>5</w:t>
            </w:r>
            <w:r w:rsidRPr="00E757DA">
              <w:rPr>
                <w:rFonts w:ascii="Angsana New" w:hAnsi="Angsana New"/>
              </w:rPr>
              <w:t>)</w:t>
            </w:r>
          </w:p>
        </w:tc>
      </w:tr>
      <w:tr w:rsidR="00671035" w:rsidRPr="00E757DA" w14:paraId="7772985B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977A2" w14:textId="4E2B8FEE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65CF5B17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5EE66801" w14:textId="770B9AA6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3,648,88</w:t>
            </w:r>
            <w:r w:rsidR="00EF6C9C">
              <w:rPr>
                <w:rFonts w:ascii="Angsana New" w:hAnsi="Angsana New"/>
              </w:rPr>
              <w:t>6</w:t>
            </w:r>
            <w:r w:rsidRPr="00E757DA">
              <w:rPr>
                <w:rFonts w:ascii="Angsana New" w:hAnsi="Angsana New"/>
              </w:rPr>
              <w:t>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4830E8B9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6A83271" w14:textId="6E53789D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DA3DD63" w14:textId="77777777" w:rsidR="00671035" w:rsidRPr="00E757DA" w:rsidRDefault="00671035" w:rsidP="00671035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658B22" w14:textId="08836821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E97A4AA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75CCC70" w14:textId="2E66B82B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13,880,254</w:t>
            </w:r>
            <w:r w:rsidRPr="00E757DA">
              <w:rPr>
                <w:rFonts w:ascii="Angsana New" w:hAnsi="Angsana New"/>
              </w:rPr>
              <w:t>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E1BA640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5BC9D" w14:textId="368F6F69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1CB4B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0EA8B" w14:textId="211A10B2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17,529,140</w:t>
            </w:r>
            <w:r w:rsidR="00EF6C9C">
              <w:rPr>
                <w:rFonts w:ascii="Angsana New" w:hAnsi="Angsana New"/>
              </w:rPr>
              <w:t>)</w:t>
            </w:r>
          </w:p>
        </w:tc>
      </w:tr>
      <w:tr w:rsidR="00671035" w:rsidRPr="00E757DA" w14:paraId="5A6708A6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C8478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0F2C8FD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4D1539C6" w14:textId="0E5C7A47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42562CAF" w14:textId="77777777" w:rsidR="00671035" w:rsidRPr="00E757DA" w:rsidRDefault="00671035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4D63FEE" w14:textId="512B36C1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A5F942E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39CA9D" w14:textId="343E7016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31EB670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EFD018C" w14:textId="176906CF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B315F1B" w14:textId="77777777" w:rsidR="00671035" w:rsidRPr="00E757DA" w:rsidRDefault="00671035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A6367" w14:textId="37B1EAC8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644307" w14:textId="77777777" w:rsidR="00671035" w:rsidRPr="00E757DA" w:rsidRDefault="00671035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C50DD" w14:textId="6FB99A57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</w:tr>
      <w:tr w:rsidR="00671035" w:rsidRPr="00E757DA" w14:paraId="7E8F48B4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323E4" w14:textId="7233859D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</w:rPr>
              <w:t>รับโอน (โอน)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B94B141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5260D2C5" w14:textId="5EE2A1CF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6782A655" w14:textId="77777777" w:rsidR="00671035" w:rsidRPr="00E757DA" w:rsidRDefault="00671035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A33F1C2" w14:textId="37666B1A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5CE6203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92F251" w14:textId="59E556BF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566F67A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A0A7320" w14:textId="347C51C6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DEF4D12" w14:textId="77777777" w:rsidR="00671035" w:rsidRPr="00E757DA" w:rsidRDefault="00671035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C7918" w14:textId="2059DE3E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6E411E" w14:textId="77777777" w:rsidR="00671035" w:rsidRPr="00E757DA" w:rsidRDefault="00671035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50CF8" w14:textId="32AFA4AD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25BDD" w:rsidRPr="00E757DA" w14:paraId="637C9B68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E719B" w14:textId="3F1A60D4" w:rsidR="00E25BDD" w:rsidRPr="00E757DA" w:rsidRDefault="00E25BDD" w:rsidP="00671035">
            <w:pPr>
              <w:spacing w:line="276" w:lineRule="auto"/>
              <w:ind w:right="249"/>
              <w:rPr>
                <w:rFonts w:ascii="Angsana New" w:hAnsi="Angsana New"/>
                <w:cs/>
              </w:rPr>
            </w:pPr>
            <w:r w:rsidRPr="00E757DA">
              <w:rPr>
                <w:rFonts w:ascii="Angsana New" w:hAnsi="Angsana New"/>
                <w:cs/>
                <w:lang w:val="en-GB"/>
              </w:rPr>
              <w:t>ผลต่างอัตราแลกเปลี่ยน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3B091F33" w14:textId="77777777" w:rsidR="00E25BDD" w:rsidRPr="00E757DA" w:rsidRDefault="00E25BDD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67FEC3D6" w14:textId="77777777" w:rsidR="00E25BDD" w:rsidRDefault="00E25BDD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33ABE08E" w14:textId="77777777" w:rsidR="00E25BDD" w:rsidRPr="00E757DA" w:rsidRDefault="00E25BDD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3D26C12" w14:textId="77777777" w:rsidR="00E25BDD" w:rsidRDefault="00E25BDD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A88C921" w14:textId="77777777" w:rsidR="00E25BDD" w:rsidRPr="00E757DA" w:rsidRDefault="00E25BDD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98C19F" w14:textId="77777777" w:rsidR="00E25BDD" w:rsidRDefault="00E25BDD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B48A0F0" w14:textId="77777777" w:rsidR="00E25BDD" w:rsidRPr="00E757DA" w:rsidRDefault="00E25BDD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C530F87" w14:textId="77777777" w:rsidR="00E25BDD" w:rsidRDefault="00E25BDD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9875694" w14:textId="77777777" w:rsidR="00E25BDD" w:rsidRPr="00E757DA" w:rsidRDefault="00E25BDD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14FE0" w14:textId="77777777" w:rsidR="00E25BDD" w:rsidRDefault="00E25BDD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31EB44" w14:textId="77777777" w:rsidR="00E25BDD" w:rsidRPr="00E757DA" w:rsidRDefault="00E25BDD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B4D98" w14:textId="77777777" w:rsidR="00E25BDD" w:rsidRDefault="00E25BDD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671035" w:rsidRPr="00E757DA" w14:paraId="609187A1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CB6A0" w14:textId="74937884" w:rsidR="00671035" w:rsidRPr="00E757DA" w:rsidRDefault="00E25BDD" w:rsidP="00E25BDD">
            <w:pPr>
              <w:spacing w:line="276" w:lineRule="auto"/>
              <w:ind w:left="207" w:right="249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2B770CB7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2F943C" w14:textId="20E05F9F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272,54</w:t>
            </w:r>
            <w:r w:rsidR="008E029E">
              <w:rPr>
                <w:rFonts w:ascii="Angsana New" w:hAnsi="Angsana New"/>
              </w:rPr>
              <w:t>1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69568DC6" w14:textId="77777777" w:rsidR="00671035" w:rsidRPr="00E757DA" w:rsidRDefault="00671035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89C5D0" w14:textId="6F27834F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8769116" w14:textId="77777777" w:rsidR="00671035" w:rsidRPr="00E757DA" w:rsidRDefault="00671035" w:rsidP="00671035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A8A846" w14:textId="4E3DD0B3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C4C5082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B96537" w14:textId="556A416D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16CCE97" w14:textId="77777777" w:rsidR="00671035" w:rsidRPr="00E757DA" w:rsidRDefault="00671035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3E4800" w14:textId="0A4A09E5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5D1D56" w14:textId="77777777" w:rsidR="00671035" w:rsidRPr="00E757DA" w:rsidRDefault="00671035" w:rsidP="00671035">
            <w:pPr>
              <w:tabs>
                <w:tab w:val="left" w:pos="10170"/>
              </w:tabs>
              <w:overflowPunct/>
              <w:autoSpaceDE/>
              <w:autoSpaceDN/>
              <w:adjustRightInd/>
              <w:ind w:right="-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3B5750" w14:textId="52C2E0DA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272,54</w:t>
            </w:r>
            <w:r w:rsidR="008E029E">
              <w:rPr>
                <w:rFonts w:ascii="Angsana New" w:hAnsi="Angsana New"/>
              </w:rPr>
              <w:t>1</w:t>
            </w:r>
          </w:p>
        </w:tc>
      </w:tr>
      <w:tr w:rsidR="00671035" w:rsidRPr="00E757DA" w14:paraId="03036F02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3A464" w14:textId="0873D358" w:rsidR="00671035" w:rsidRPr="00E757DA" w:rsidRDefault="00671035" w:rsidP="00671035">
            <w:pPr>
              <w:spacing w:line="276" w:lineRule="auto"/>
              <w:ind w:right="12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>ณ วันที่</w:t>
            </w:r>
            <w:r w:rsidRPr="00E757DA">
              <w:rPr>
                <w:rFonts w:ascii="Angsana New" w:hAnsi="Angsana New"/>
              </w:rPr>
              <w:t xml:space="preserve"> 31 </w:t>
            </w:r>
            <w:r w:rsidRPr="00E757DA">
              <w:rPr>
                <w:rFonts w:ascii="Angsana New" w:hAnsi="Angsana New"/>
                <w:cs/>
              </w:rPr>
              <w:t xml:space="preserve">ธันวาคม </w:t>
            </w:r>
            <w:r w:rsidRPr="00E757DA">
              <w:rPr>
                <w:rFonts w:ascii="Angsana New" w:hAnsi="Angsana New"/>
              </w:rPr>
              <w:t>256</w:t>
            </w:r>
            <w:r w:rsidRPr="00E757DA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586733D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FF95A5" w14:textId="3CC52998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5,964,127</w:t>
            </w:r>
            <w:r w:rsidRPr="00E757DA">
              <w:rPr>
                <w:rFonts w:ascii="Angsana New" w:hAnsi="Angsana New"/>
              </w:rPr>
              <w:t>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251CB468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3B0594" w14:textId="2B2451DF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751E557" w14:textId="77777777" w:rsidR="00671035" w:rsidRPr="00E757DA" w:rsidRDefault="00671035" w:rsidP="00671035">
            <w:pPr>
              <w:tabs>
                <w:tab w:val="decimal" w:pos="739"/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5244E5" w14:textId="5A5EDB60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92A0851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41CEF9" w14:textId="13E9C425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51,436,047)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CAE1474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53727E" w14:textId="3F88DA1E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C2923" w14:textId="77777777" w:rsidR="00671035" w:rsidRPr="00E757DA" w:rsidRDefault="00671035" w:rsidP="00671035">
            <w:pPr>
              <w:tabs>
                <w:tab w:val="decimal" w:pos="1371"/>
              </w:tabs>
              <w:spacing w:line="276" w:lineRule="auto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A2E3A2" w14:textId="1477BF78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57,400,174</w:t>
            </w:r>
            <w:r w:rsidRPr="00E757DA">
              <w:rPr>
                <w:rFonts w:ascii="Angsana New" w:hAnsi="Angsana New"/>
              </w:rPr>
              <w:t>)</w:t>
            </w:r>
          </w:p>
        </w:tc>
      </w:tr>
      <w:tr w:rsidR="00671035" w:rsidRPr="00E757DA" w14:paraId="65810D0E" w14:textId="77777777" w:rsidTr="00E25BDD">
        <w:trPr>
          <w:trHeight w:hRule="exact" w:val="369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5056E" w14:textId="3416B38D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  <w:u w:val="single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562E17E3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415751E1" w14:textId="553A2E7F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4DED0C97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A08CD42" w14:textId="3444FA11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EB70CA1" w14:textId="77777777" w:rsidR="00671035" w:rsidRPr="00E757DA" w:rsidRDefault="00671035" w:rsidP="00671035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6C6A69" w14:textId="3E8FF8B4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D3B0387" w14:textId="77777777" w:rsidR="00671035" w:rsidRPr="00E757DA" w:rsidRDefault="00671035" w:rsidP="00671035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C033387" w14:textId="7D805028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1DC81A8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6EC0A" w14:textId="6D3DF8D7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7A0597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5300B" w14:textId="562F3CD7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</w:tr>
      <w:tr w:rsidR="00671035" w:rsidRPr="00E757DA" w14:paraId="0F26218B" w14:textId="77777777" w:rsidTr="00E25BDD">
        <w:trPr>
          <w:trHeight w:hRule="exact" w:val="369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050D6" w14:textId="267D1638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  <w:u w:val="single"/>
                <w:cs/>
              </w:rPr>
            </w:pPr>
            <w:r w:rsidRPr="00E757DA">
              <w:rPr>
                <w:rFonts w:ascii="Angsana New" w:hAnsi="Angsana New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1F89E0E9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</w:tcPr>
          <w:p w14:paraId="078602D8" w14:textId="77777777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3B27D4C9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1775BE99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B1DB9A4" w14:textId="77777777" w:rsidR="00671035" w:rsidRPr="00E757DA" w:rsidRDefault="00671035" w:rsidP="00671035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B4FF99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E6AF3" w14:textId="77777777" w:rsidR="00671035" w:rsidRPr="00E757DA" w:rsidRDefault="00671035" w:rsidP="00671035">
            <w:pPr>
              <w:tabs>
                <w:tab w:val="decimal" w:pos="1372"/>
              </w:tabs>
              <w:spacing w:line="276" w:lineRule="auto"/>
              <w:ind w:left="-21" w:right="-7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21B0554" w14:textId="3407C8F4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1A826FA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C3F42" w14:textId="77777777" w:rsidR="00671035" w:rsidRPr="00E757DA" w:rsidRDefault="00671035" w:rsidP="00671035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4389D1" w14:textId="77777777" w:rsidR="00671035" w:rsidRPr="00E757DA" w:rsidRDefault="00671035" w:rsidP="00671035">
            <w:pPr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ACB4D" w14:textId="77777777" w:rsidR="00671035" w:rsidRPr="00E757DA" w:rsidRDefault="00671035" w:rsidP="00671035">
            <w:pPr>
              <w:tabs>
                <w:tab w:val="decimal" w:pos="907"/>
              </w:tabs>
              <w:spacing w:line="276" w:lineRule="auto"/>
              <w:ind w:right="142"/>
              <w:jc w:val="right"/>
              <w:rPr>
                <w:rFonts w:ascii="Angsana New" w:hAnsi="Angsana New"/>
              </w:rPr>
            </w:pPr>
          </w:p>
        </w:tc>
      </w:tr>
      <w:tr w:rsidR="00671035" w:rsidRPr="00E757DA" w14:paraId="43A5847B" w14:textId="77777777" w:rsidTr="00E25BDD">
        <w:trPr>
          <w:trHeight w:hRule="exact" w:val="34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2B97" w14:textId="5B704C91" w:rsidR="00671035" w:rsidRPr="00E25BDD" w:rsidRDefault="00671035" w:rsidP="00671035">
            <w:pPr>
              <w:spacing w:line="276" w:lineRule="auto"/>
              <w:ind w:right="12"/>
              <w:rPr>
                <w:rFonts w:ascii="Angsana New" w:hAnsi="Angsana New"/>
                <w:spacing w:val="-8"/>
              </w:rPr>
            </w:pPr>
            <w:r w:rsidRPr="00E25BDD">
              <w:rPr>
                <w:rFonts w:ascii="Angsana New" w:hAnsi="Angsana New"/>
                <w:spacing w:val="-8"/>
                <w:cs/>
              </w:rPr>
              <w:t xml:space="preserve">ณ วันที่ </w:t>
            </w:r>
            <w:r w:rsidRPr="00E25BDD">
              <w:rPr>
                <w:rFonts w:ascii="Angsana New" w:hAnsi="Angsana New"/>
                <w:spacing w:val="-8"/>
              </w:rPr>
              <w:t>31</w:t>
            </w:r>
            <w:r w:rsidRPr="00E25BDD">
              <w:rPr>
                <w:rFonts w:ascii="Angsana New" w:hAnsi="Angsana New"/>
                <w:spacing w:val="-8"/>
                <w:cs/>
              </w:rPr>
              <w:t xml:space="preserve"> ธันวาคม</w:t>
            </w:r>
            <w:r w:rsidR="00E25BDD" w:rsidRPr="00E25BDD">
              <w:rPr>
                <w:rFonts w:ascii="Angsana New" w:hAnsi="Angsana New" w:hint="cs"/>
                <w:spacing w:val="-8"/>
                <w:cs/>
              </w:rPr>
              <w:t xml:space="preserve"> </w:t>
            </w:r>
            <w:r w:rsidR="00E25BDD" w:rsidRPr="00E25BDD">
              <w:rPr>
                <w:rFonts w:ascii="Angsana New" w:hAnsi="Angsana New"/>
                <w:spacing w:val="-8"/>
              </w:rPr>
              <w:t>256</w:t>
            </w:r>
            <w:r w:rsidR="00E25BDD" w:rsidRPr="00E25BDD">
              <w:rPr>
                <w:rFonts w:ascii="Angsana New" w:hAnsi="Angsana New"/>
                <w:spacing w:val="-8"/>
                <w:cs/>
              </w:rPr>
              <w:t>1</w:t>
            </w:r>
            <w:r w:rsidR="00E25BDD" w:rsidRPr="00E25BDD">
              <w:rPr>
                <w:rFonts w:ascii="Angsana New" w:hAnsi="Angsana New"/>
                <w:spacing w:val="-8"/>
                <w:lang w:val="en-GB"/>
              </w:rPr>
              <w:t xml:space="preserve"> </w:t>
            </w:r>
            <w:r w:rsidR="00E25BDD" w:rsidRPr="00E25BDD">
              <w:rPr>
                <w:rFonts w:ascii="Angsana New" w:hAnsi="Angsana New" w:hint="cs"/>
                <w:spacing w:val="-8"/>
                <w:cs/>
              </w:rPr>
              <w:t xml:space="preserve">- </w:t>
            </w:r>
            <w:r w:rsidR="00E25BDD" w:rsidRPr="00E25BDD">
              <w:rPr>
                <w:rFonts w:ascii="Angsana New" w:hAnsi="Angsana New"/>
                <w:spacing w:val="-8"/>
                <w:cs/>
              </w:rPr>
              <w:t>ปรับปรุงใหม่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A1533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3AC1B18" w14:textId="3C92A23C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108,698,37</w:t>
            </w:r>
            <w:r w:rsidR="008E029E">
              <w:rPr>
                <w:rFonts w:ascii="Angsana New" w:hAnsi="Angsana New"/>
              </w:rPr>
              <w:t>4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85232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7DA5F89" w14:textId="6D06BF9D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750,705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FE92E" w14:textId="77777777" w:rsidR="00671035" w:rsidRPr="00E757DA" w:rsidRDefault="00671035" w:rsidP="00671035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D68BCE7" w14:textId="2D2C6067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</w:rPr>
              <w:t>175,505,461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3E122" w14:textId="77777777" w:rsidR="00671035" w:rsidRPr="00E757DA" w:rsidRDefault="00671035" w:rsidP="00671035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A95FFFC" w14:textId="65B8A268" w:rsidR="00671035" w:rsidRPr="00E757DA" w:rsidRDefault="004E0CA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35,342,483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A4CC0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FAF324D" w14:textId="2E75BC87" w:rsidR="00671035" w:rsidRPr="00E757DA" w:rsidRDefault="004E0CA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393,000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97190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3F686FE" w14:textId="70329EB4" w:rsidR="00671035" w:rsidRPr="00E757DA" w:rsidRDefault="004E0CA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320,690,023</w:t>
            </w:r>
          </w:p>
        </w:tc>
      </w:tr>
      <w:tr w:rsidR="00671035" w:rsidRPr="00E757DA" w14:paraId="1529F1E8" w14:textId="77777777" w:rsidTr="00E25BDD">
        <w:trPr>
          <w:trHeight w:hRule="exact" w:val="377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84417" w14:textId="18726454" w:rsidR="00671035" w:rsidRPr="00E757DA" w:rsidRDefault="00671035" w:rsidP="00671035">
            <w:pPr>
              <w:spacing w:line="276" w:lineRule="auto"/>
              <w:ind w:right="12"/>
              <w:rPr>
                <w:rFonts w:ascii="Angsana New" w:hAnsi="Angsana New"/>
              </w:rPr>
            </w:pPr>
            <w:r w:rsidRPr="00E757DA">
              <w:rPr>
                <w:rFonts w:ascii="Angsana New" w:hAnsi="Angsana New"/>
                <w:cs/>
              </w:rPr>
              <w:t xml:space="preserve">ณ วันที่ </w:t>
            </w:r>
            <w:r w:rsidRPr="00E757DA">
              <w:rPr>
                <w:rFonts w:ascii="Angsana New" w:hAnsi="Angsana New"/>
              </w:rPr>
              <w:t>31</w:t>
            </w:r>
            <w:r w:rsidRPr="00E757DA">
              <w:rPr>
                <w:rFonts w:ascii="Angsana New" w:hAnsi="Angsana New"/>
                <w:cs/>
              </w:rPr>
              <w:t xml:space="preserve"> ธันวาคม </w:t>
            </w:r>
            <w:r w:rsidRPr="00E757DA">
              <w:rPr>
                <w:rFonts w:ascii="Angsana New" w:hAnsi="Angsana New"/>
              </w:rPr>
              <w:t>256</w:t>
            </w:r>
            <w:r w:rsidRPr="00E757DA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14:paraId="66B9054A" w14:textId="77777777" w:rsidR="00671035" w:rsidRPr="00E757DA" w:rsidRDefault="00671035" w:rsidP="00671035">
            <w:pPr>
              <w:spacing w:line="276" w:lineRule="auto"/>
              <w:ind w:right="249"/>
              <w:rPr>
                <w:rFonts w:ascii="Angsana New" w:hAnsi="Angsana New"/>
              </w:rPr>
            </w:pPr>
          </w:p>
        </w:tc>
        <w:tc>
          <w:tcPr>
            <w:tcW w:w="118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30CC70A" w14:textId="42C7AA2B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97,715,092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</w:tcPr>
          <w:p w14:paraId="7C3CBEB2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7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CC172B0" w14:textId="22D03E97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699,386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459AF2A" w14:textId="77777777" w:rsidR="00671035" w:rsidRPr="00E757DA" w:rsidRDefault="00671035" w:rsidP="00671035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2FF9F55" w14:textId="2C4FD776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163,481,463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3906DF3" w14:textId="77777777" w:rsidR="00671035" w:rsidRPr="00E757DA" w:rsidRDefault="00671035" w:rsidP="00671035">
            <w:pPr>
              <w:tabs>
                <w:tab w:val="decimal" w:pos="1320"/>
                <w:tab w:val="decimal" w:pos="1423"/>
              </w:tabs>
              <w:spacing w:line="276" w:lineRule="auto"/>
              <w:ind w:right="265"/>
              <w:jc w:val="right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16C9A5D" w14:textId="115434FA" w:rsidR="00671035" w:rsidRPr="00E757DA" w:rsidRDefault="000F78EC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23,192,799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E6ACA9B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1EBA0EE" w14:textId="0372643B" w:rsidR="00671035" w:rsidRPr="00E757DA" w:rsidRDefault="000F78EC" w:rsidP="000F78EC">
            <w:pPr>
              <w:tabs>
                <w:tab w:val="decimal" w:pos="739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89B7C8" w14:textId="77777777" w:rsidR="00671035" w:rsidRPr="00E757DA" w:rsidRDefault="00671035" w:rsidP="00671035">
            <w:pPr>
              <w:tabs>
                <w:tab w:val="decimal" w:pos="1320"/>
              </w:tabs>
              <w:spacing w:line="276" w:lineRule="auto"/>
              <w:ind w:right="249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95C4E04" w14:textId="2D075CB4" w:rsidR="00671035" w:rsidRPr="00E757DA" w:rsidRDefault="00671035" w:rsidP="00671035">
            <w:pPr>
              <w:tabs>
                <w:tab w:val="decimal" w:pos="991"/>
              </w:tabs>
              <w:spacing w:line="276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285,088,740</w:t>
            </w:r>
          </w:p>
        </w:tc>
      </w:tr>
      <w:tr w:rsidR="00B0427E" w:rsidRPr="006F4EFC" w14:paraId="62C0F511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11012" w14:textId="77777777" w:rsidR="00B0427E" w:rsidRPr="006F4EFC" w:rsidRDefault="00B0427E" w:rsidP="006F4EFC">
            <w:pPr>
              <w:ind w:left="283" w:right="249"/>
              <w:rPr>
                <w:rFonts w:ascii="Angsana New" w:hAnsi="Angsana New"/>
                <w:sz w:val="28"/>
                <w:szCs w:val="28"/>
              </w:rPr>
            </w:pPr>
          </w:p>
          <w:p w14:paraId="1474345D" w14:textId="68A930C6" w:rsidR="00B0427E" w:rsidRPr="006F4EFC" w:rsidRDefault="00B0427E" w:rsidP="006F4EFC">
            <w:pPr>
              <w:ind w:left="283"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1541BF3" w14:textId="77777777" w:rsidR="00B0427E" w:rsidRPr="006F4EFC" w:rsidRDefault="00B0427E" w:rsidP="006F4EFC">
            <w:pPr>
              <w:ind w:right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0427E" w:rsidRPr="006F4EFC" w14:paraId="4F74A139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68B6F" w14:textId="77777777" w:rsidR="00B0427E" w:rsidRPr="006F4EFC" w:rsidRDefault="00B0427E" w:rsidP="006F4EFC">
            <w:pPr>
              <w:ind w:left="283"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1269E1" w14:textId="0BC7D165" w:rsidR="00B0427E" w:rsidRPr="006F4EFC" w:rsidRDefault="00B0427E" w:rsidP="00BA3C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0427E" w:rsidRPr="006F4EFC" w14:paraId="75E74C27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9E24C" w14:textId="77777777" w:rsidR="00B0427E" w:rsidRPr="006F4EFC" w:rsidRDefault="00B0427E" w:rsidP="00433260">
            <w:pPr>
              <w:ind w:left="283"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51D7391" w14:textId="77777777" w:rsidR="00B0427E" w:rsidRPr="006F4EFC" w:rsidRDefault="00B0427E" w:rsidP="004332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27E" w:rsidRPr="006F4EFC" w14:paraId="01E006CA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16323" w14:textId="77777777" w:rsidR="00B0427E" w:rsidRPr="006F4EFC" w:rsidRDefault="00B0427E" w:rsidP="00433260">
            <w:pPr>
              <w:ind w:left="283"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2FC25" w14:textId="6C3300A1" w:rsidR="00B0427E" w:rsidRPr="006F4EFC" w:rsidRDefault="00B0427E" w:rsidP="004332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</w:tr>
      <w:tr w:rsidR="00B0427E" w:rsidRPr="006F4EFC" w14:paraId="05D3986C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123B7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D2D16E1" w14:textId="1366AF89" w:rsidR="00B0427E" w:rsidRPr="006F4EFC" w:rsidRDefault="00B0427E" w:rsidP="00433260">
            <w:pPr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</w:tr>
      <w:tr w:rsidR="00B0427E" w:rsidRPr="006F4EFC" w14:paraId="4439A0E0" w14:textId="77777777" w:rsidTr="00B0427E">
        <w:trPr>
          <w:gridBefore w:val="1"/>
          <w:gridAfter w:val="1"/>
          <w:wBefore w:w="567" w:type="dxa"/>
          <w:wAfter w:w="123" w:type="dxa"/>
          <w:trHeight w:hRule="exact" w:val="369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B232E" w14:textId="1BA8D31D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15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83B4101" w14:textId="7F922601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B0427E" w:rsidRPr="006F4EFC" w14:paraId="735DD775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D7F39" w14:textId="77777777" w:rsidR="00B0427E" w:rsidRPr="006F4EFC" w:rsidRDefault="00B0427E" w:rsidP="00433260">
            <w:pPr>
              <w:ind w:right="14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B594F" w14:textId="1CCDC0F8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67,682,524</w:t>
            </w:r>
          </w:p>
        </w:tc>
      </w:tr>
      <w:tr w:rsidR="00B0427E" w:rsidRPr="006F4EFC" w14:paraId="004452BE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F8BD7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CC953" w14:textId="696664F3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1,337,570</w:t>
            </w:r>
          </w:p>
        </w:tc>
      </w:tr>
      <w:tr w:rsidR="00B0427E" w:rsidRPr="006F4EFC" w14:paraId="2B4D1D31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6F17A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8BD26" w14:textId="41F120F1" w:rsidR="00B0427E" w:rsidRPr="006F4EFC" w:rsidRDefault="00B0427E" w:rsidP="00504569">
            <w:pPr>
              <w:tabs>
                <w:tab w:val="decimal" w:pos="1228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427E" w:rsidRPr="006F4EFC" w14:paraId="4AABF04C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B818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รับโอน (โอน)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85D344B" w14:textId="4CD08ADB" w:rsidR="00B0427E" w:rsidRPr="006F4EFC" w:rsidRDefault="00B0427E" w:rsidP="00504569">
            <w:pPr>
              <w:tabs>
                <w:tab w:val="decimal" w:pos="12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427E" w:rsidRPr="006F4EFC" w14:paraId="73427335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E5F4A" w14:textId="77777777" w:rsidR="00B0427E" w:rsidRPr="006F4EFC" w:rsidRDefault="00B0427E" w:rsidP="00433260">
            <w:pPr>
              <w:ind w:right="1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1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B5EE9F7" w14:textId="42333C42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69,020,094</w:t>
            </w:r>
          </w:p>
        </w:tc>
      </w:tr>
      <w:tr w:rsidR="00B0427E" w:rsidRPr="006F4EFC" w14:paraId="05FD7F00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AA739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B1E7C" w14:textId="77777777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27E" w:rsidRPr="006F4EFC" w14:paraId="6DADFBE9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DD187" w14:textId="62228F3E" w:rsidR="00B0427E" w:rsidRPr="006F4EFC" w:rsidRDefault="00B0427E" w:rsidP="00433260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ค่าตัดจำหน่ายสะสม</w:t>
            </w:r>
            <w:r w:rsidRPr="006F4EF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02026" w14:textId="77777777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27E" w:rsidRPr="006F4EFC" w14:paraId="02E92C47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61CFE" w14:textId="77777777" w:rsidR="00B0427E" w:rsidRPr="006F4EFC" w:rsidRDefault="00B0427E" w:rsidP="00433260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03049" w14:textId="6461C454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(35,135,622)</w:t>
            </w:r>
          </w:p>
        </w:tc>
      </w:tr>
      <w:tr w:rsidR="00B0427E" w:rsidRPr="006F4EFC" w14:paraId="2954416A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44568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F600A" w14:textId="76FB8B5F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(12,366,069)</w:t>
            </w:r>
          </w:p>
        </w:tc>
      </w:tr>
      <w:tr w:rsidR="00B0427E" w:rsidRPr="006F4EFC" w14:paraId="1B3E819B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E5AEC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CFA593F" w14:textId="52CCA768" w:rsidR="00B0427E" w:rsidRPr="006F4EFC" w:rsidRDefault="00B0427E" w:rsidP="00504569">
            <w:pPr>
              <w:tabs>
                <w:tab w:val="decimal" w:pos="1228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427E" w:rsidRPr="006F4EFC" w14:paraId="7B29D9C5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EE83B" w14:textId="77777777" w:rsidR="00B0427E" w:rsidRPr="006F4EFC" w:rsidRDefault="00B0427E" w:rsidP="00433260">
            <w:pPr>
              <w:ind w:right="1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1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58E9CFF" w14:textId="5EBF4503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(47,50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6F4EFC">
              <w:rPr>
                <w:rFonts w:ascii="Angsana New" w:hAnsi="Angsana New"/>
                <w:sz w:val="28"/>
                <w:szCs w:val="28"/>
              </w:rPr>
              <w:t>,691)</w:t>
            </w:r>
          </w:p>
        </w:tc>
      </w:tr>
      <w:tr w:rsidR="00B0427E" w:rsidRPr="006F4EFC" w14:paraId="4EB2C240" w14:textId="77777777" w:rsidTr="00B0427E">
        <w:trPr>
          <w:gridBefore w:val="1"/>
          <w:gridAfter w:val="1"/>
          <w:wBefore w:w="567" w:type="dxa"/>
          <w:wAfter w:w="123" w:type="dxa"/>
          <w:trHeight w:hRule="exact" w:val="369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45394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55A36" w14:textId="77777777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27E" w:rsidRPr="006F4EFC" w14:paraId="7D07A08E" w14:textId="77777777" w:rsidTr="00B0427E">
        <w:trPr>
          <w:gridBefore w:val="1"/>
          <w:gridAfter w:val="1"/>
          <w:wBefore w:w="567" w:type="dxa"/>
          <w:wAfter w:w="123" w:type="dxa"/>
          <w:trHeight w:hRule="exact" w:val="369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2FC2C" w14:textId="77777777" w:rsidR="00B0427E" w:rsidRPr="006F4EFC" w:rsidRDefault="00B0427E" w:rsidP="00433260">
            <w:pPr>
              <w:ind w:right="2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27035" w14:textId="77777777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27E" w:rsidRPr="006F4EFC" w14:paraId="70B374B2" w14:textId="77777777" w:rsidTr="00B0427E">
        <w:trPr>
          <w:gridBefore w:val="1"/>
          <w:gridAfter w:val="1"/>
          <w:wBefore w:w="567" w:type="dxa"/>
          <w:wAfter w:w="123" w:type="dxa"/>
          <w:trHeight w:hRule="exact" w:val="345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758CE" w14:textId="77777777" w:rsidR="00B0427E" w:rsidRPr="006F4EFC" w:rsidRDefault="00B0427E" w:rsidP="00433260">
            <w:pPr>
              <w:ind w:right="1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EDB7DD" w14:textId="04C6CC50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32,546,902</w:t>
            </w:r>
          </w:p>
        </w:tc>
      </w:tr>
      <w:tr w:rsidR="00B0427E" w:rsidRPr="006F4EFC" w14:paraId="7DA0768E" w14:textId="77777777" w:rsidTr="00B0427E">
        <w:trPr>
          <w:gridBefore w:val="1"/>
          <w:gridAfter w:val="1"/>
          <w:wBefore w:w="567" w:type="dxa"/>
          <w:wAfter w:w="123" w:type="dxa"/>
          <w:trHeight w:hRule="exact" w:val="377"/>
        </w:trPr>
        <w:tc>
          <w:tcPr>
            <w:tcW w:w="72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0C195" w14:textId="77777777" w:rsidR="00B0427E" w:rsidRPr="006F4EFC" w:rsidRDefault="00B0427E" w:rsidP="00433260">
            <w:pPr>
              <w:ind w:right="1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156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0E21DDE" w14:textId="0477CCFA" w:rsidR="00B0427E" w:rsidRPr="006F4EFC" w:rsidRDefault="00B0427E" w:rsidP="00504569">
            <w:pPr>
              <w:tabs>
                <w:tab w:val="decimal" w:pos="150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21,518,403</w:t>
            </w:r>
          </w:p>
        </w:tc>
      </w:tr>
    </w:tbl>
    <w:p w14:paraId="56E55A51" w14:textId="37C6C97E" w:rsidR="005D20BE" w:rsidRPr="006F4EFC" w:rsidRDefault="005D20BE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0DAF08CA" w14:textId="77777777" w:rsidR="00625DE5" w:rsidRPr="006F4EFC" w:rsidRDefault="00625DE5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0EF0F82A" w14:textId="77777777" w:rsidR="00625DE5" w:rsidRPr="006F4EFC" w:rsidRDefault="00625DE5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p w14:paraId="4D6D215F" w14:textId="49B8C9D8" w:rsidR="00625DE5" w:rsidRPr="006F4EFC" w:rsidRDefault="00625DE5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เงินกู้ยืมระยะสั้นจากสถาบันการเงิน ณ วันที่ </w:t>
      </w:r>
      <w:r w:rsidRPr="006F4EFC">
        <w:rPr>
          <w:rFonts w:ascii="Angsana New" w:hAnsi="Angsana New"/>
          <w:sz w:val="28"/>
          <w:szCs w:val="28"/>
        </w:rPr>
        <w:t xml:space="preserve">31 </w:t>
      </w:r>
      <w:r w:rsidRPr="006F4E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="005D20BE" w:rsidRPr="006F4EFC">
        <w:rPr>
          <w:rFonts w:ascii="Angsana New" w:hAnsi="Angsana New"/>
          <w:sz w:val="28"/>
          <w:szCs w:val="28"/>
        </w:rPr>
        <w:t xml:space="preserve">2 </w:t>
      </w:r>
      <w:r w:rsidR="005D20BE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5D20BE" w:rsidRPr="006F4EFC">
        <w:rPr>
          <w:rFonts w:ascii="Angsana New" w:hAnsi="Angsana New"/>
          <w:sz w:val="28"/>
          <w:szCs w:val="28"/>
          <w:lang w:val="en-GB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6EA6299A" w14:textId="77777777" w:rsidR="000E1D4E" w:rsidRPr="006F4EFC" w:rsidRDefault="000E1D4E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937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1"/>
        <w:gridCol w:w="1414"/>
        <w:gridCol w:w="113"/>
        <w:gridCol w:w="1432"/>
        <w:gridCol w:w="113"/>
        <w:gridCol w:w="1474"/>
        <w:gridCol w:w="126"/>
        <w:gridCol w:w="1456"/>
      </w:tblGrid>
      <w:tr w:rsidR="00625DE5" w:rsidRPr="006F4EFC" w14:paraId="3D43D887" w14:textId="77777777" w:rsidTr="00BA3C43">
        <w:trPr>
          <w:trHeight w:hRule="exact" w:val="397"/>
        </w:trPr>
        <w:tc>
          <w:tcPr>
            <w:tcW w:w="3251" w:type="dxa"/>
          </w:tcPr>
          <w:p w14:paraId="7796EEF4" w14:textId="77777777" w:rsidR="00625DE5" w:rsidRPr="006F4EFC" w:rsidRDefault="00625DE5" w:rsidP="006F4EF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8" w:type="dxa"/>
            <w:gridSpan w:val="7"/>
            <w:tcBorders>
              <w:bottom w:val="single" w:sz="6" w:space="0" w:color="auto"/>
            </w:tcBorders>
            <w:vAlign w:val="center"/>
          </w:tcPr>
          <w:p w14:paraId="745A0A23" w14:textId="422A1795" w:rsidR="00625DE5" w:rsidRPr="006F4EFC" w:rsidRDefault="00625DE5" w:rsidP="006F4EFC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625DE5" w:rsidRPr="006F4EFC" w14:paraId="2F8A2858" w14:textId="77777777" w:rsidTr="00BA3C43">
        <w:trPr>
          <w:trHeight w:hRule="exact" w:val="397"/>
        </w:trPr>
        <w:tc>
          <w:tcPr>
            <w:tcW w:w="3251" w:type="dxa"/>
          </w:tcPr>
          <w:p w14:paraId="6ED6779A" w14:textId="77777777" w:rsidR="00625DE5" w:rsidRPr="006F4EFC" w:rsidRDefault="00625DE5" w:rsidP="006F4EF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B73081" w14:textId="77777777" w:rsidR="00625DE5" w:rsidRPr="006F4EFC" w:rsidRDefault="00625DE5" w:rsidP="006F4EFC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2CC8B85" w14:textId="77777777" w:rsidR="00625DE5" w:rsidRPr="006F4EFC" w:rsidRDefault="00625DE5" w:rsidP="006F4EFC">
            <w:pPr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0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11522C" w14:textId="77777777" w:rsidR="00625DE5" w:rsidRPr="006F4EFC" w:rsidRDefault="00625DE5" w:rsidP="006F4EFC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5DE5" w:rsidRPr="006F4EFC" w14:paraId="4A870F4E" w14:textId="77777777" w:rsidTr="00BA3C43">
        <w:trPr>
          <w:trHeight w:hRule="exact" w:val="397"/>
        </w:trPr>
        <w:tc>
          <w:tcPr>
            <w:tcW w:w="3251" w:type="dxa"/>
          </w:tcPr>
          <w:p w14:paraId="2A826686" w14:textId="77777777" w:rsidR="00625DE5" w:rsidRPr="006F4EFC" w:rsidRDefault="00625DE5" w:rsidP="006F4EF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vAlign w:val="center"/>
          </w:tcPr>
          <w:p w14:paraId="67A3E13E" w14:textId="51243F2E" w:rsidR="00625DE5" w:rsidRPr="006F4EFC" w:rsidRDefault="00625DE5" w:rsidP="006F4EFC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4EF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1504FB11" w14:textId="77777777" w:rsidR="00625DE5" w:rsidRPr="006F4EFC" w:rsidRDefault="00625DE5" w:rsidP="006F4EF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6" w:space="0" w:color="auto"/>
            </w:tcBorders>
            <w:vAlign w:val="center"/>
          </w:tcPr>
          <w:p w14:paraId="7B207218" w14:textId="7698AE23" w:rsidR="00625DE5" w:rsidRPr="006F4EFC" w:rsidRDefault="00625DE5" w:rsidP="006F4EFC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4EFC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13" w:type="dxa"/>
          </w:tcPr>
          <w:p w14:paraId="26C60865" w14:textId="77777777" w:rsidR="00625DE5" w:rsidRPr="006F4EFC" w:rsidRDefault="00625DE5" w:rsidP="006F4EFC">
            <w:pPr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163CBFF8" w14:textId="5A5D5A2B" w:rsidR="00625DE5" w:rsidRPr="006F4EFC" w:rsidRDefault="00625DE5" w:rsidP="006F4EFC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4EF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26" w:type="dxa"/>
          </w:tcPr>
          <w:p w14:paraId="339D4631" w14:textId="77777777" w:rsidR="00625DE5" w:rsidRPr="006F4EFC" w:rsidRDefault="00625DE5" w:rsidP="006F4EF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39A8903" w14:textId="4A58FB5D" w:rsidR="00625DE5" w:rsidRPr="006F4EFC" w:rsidRDefault="00625DE5" w:rsidP="006F4EFC">
            <w:pPr>
              <w:tabs>
                <w:tab w:val="left" w:pos="900"/>
              </w:tabs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4EFC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2E1B19" w:rsidRPr="006F4EFC" w14:paraId="4CB59AC7" w14:textId="77777777" w:rsidTr="00BA3C43">
        <w:trPr>
          <w:trHeight w:hRule="exact" w:val="397"/>
        </w:trPr>
        <w:tc>
          <w:tcPr>
            <w:tcW w:w="3251" w:type="dxa"/>
            <w:vAlign w:val="center"/>
          </w:tcPr>
          <w:p w14:paraId="035F6F45" w14:textId="590A0DE3" w:rsidR="002E1B19" w:rsidRPr="006F4EFC" w:rsidRDefault="002E1B19" w:rsidP="006F4EFC">
            <w:pPr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4" w:type="dxa"/>
            <w:vAlign w:val="bottom"/>
          </w:tcPr>
          <w:p w14:paraId="7F3C633C" w14:textId="2D80DB08" w:rsidR="002E1B19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25,594,946</w:t>
            </w:r>
          </w:p>
        </w:tc>
        <w:tc>
          <w:tcPr>
            <w:tcW w:w="113" w:type="dxa"/>
          </w:tcPr>
          <w:p w14:paraId="4AB7E557" w14:textId="77777777" w:rsidR="002E1B19" w:rsidRPr="006F4EFC" w:rsidRDefault="002E1B19" w:rsidP="006F4EF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0BE60DDB" w14:textId="1DA6FF67" w:rsidR="002E1B19" w:rsidRPr="006F4EFC" w:rsidRDefault="002E1B19" w:rsidP="00F11558">
            <w:pPr>
              <w:tabs>
                <w:tab w:val="decimal" w:pos="98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</w:tcPr>
          <w:p w14:paraId="13AE3678" w14:textId="77777777" w:rsidR="002E1B19" w:rsidRPr="006F4EFC" w:rsidRDefault="002E1B19" w:rsidP="006F4EFC">
            <w:pPr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1D6C5E01" w14:textId="765BFCF2" w:rsidR="002E1B19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20,632,710</w:t>
            </w:r>
          </w:p>
        </w:tc>
        <w:tc>
          <w:tcPr>
            <w:tcW w:w="126" w:type="dxa"/>
          </w:tcPr>
          <w:p w14:paraId="615F1FFB" w14:textId="77777777" w:rsidR="002E1B19" w:rsidRPr="006F4EFC" w:rsidRDefault="002E1B19" w:rsidP="006F4EF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195AD54D" w14:textId="76E1BE48" w:rsidR="002E1B19" w:rsidRPr="006F4EFC" w:rsidRDefault="002E1B19" w:rsidP="00F11558">
            <w:pPr>
              <w:tabs>
                <w:tab w:val="decimal" w:pos="98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5DE5" w:rsidRPr="006F4EFC" w14:paraId="6D935111" w14:textId="77777777" w:rsidTr="00BA3C43">
        <w:trPr>
          <w:trHeight w:hRule="exact" w:val="397"/>
        </w:trPr>
        <w:tc>
          <w:tcPr>
            <w:tcW w:w="3251" w:type="dxa"/>
            <w:vAlign w:val="center"/>
          </w:tcPr>
          <w:p w14:paraId="6958B1DF" w14:textId="77777777" w:rsidR="00625DE5" w:rsidRPr="006F4EFC" w:rsidRDefault="00625DE5" w:rsidP="006F4EFC">
            <w:pPr>
              <w:ind w:left="28" w:right="-92" w:hanging="28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4" w:type="dxa"/>
            <w:vAlign w:val="bottom"/>
          </w:tcPr>
          <w:p w14:paraId="0AACAD5A" w14:textId="77777777" w:rsidR="00625DE5" w:rsidRPr="006F4EFC" w:rsidRDefault="00625DE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1D831A68" w14:textId="77777777" w:rsidR="00625DE5" w:rsidRPr="006F4EFC" w:rsidRDefault="00625DE5" w:rsidP="006F4EF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4998D0E9" w14:textId="77777777" w:rsidR="00625DE5" w:rsidRPr="006F4EFC" w:rsidRDefault="00625DE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06935F47" w14:textId="77777777" w:rsidR="00625DE5" w:rsidRPr="006F4EFC" w:rsidRDefault="00625DE5" w:rsidP="006F4EFC">
            <w:pPr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EBAD818" w14:textId="77777777" w:rsidR="00625DE5" w:rsidRPr="006F4EFC" w:rsidRDefault="00625DE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4100FE7D" w14:textId="77777777" w:rsidR="00625DE5" w:rsidRPr="006F4EFC" w:rsidRDefault="00625DE5" w:rsidP="006F4EF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5E2FDF38" w14:textId="77777777" w:rsidR="00625DE5" w:rsidRPr="006F4EFC" w:rsidRDefault="00625DE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6DC4" w:rsidRPr="006F4EFC" w14:paraId="1DEF4513" w14:textId="77777777" w:rsidTr="00BA3C43">
        <w:trPr>
          <w:trHeight w:hRule="exact" w:val="397"/>
        </w:trPr>
        <w:tc>
          <w:tcPr>
            <w:tcW w:w="3251" w:type="dxa"/>
            <w:vAlign w:val="bottom"/>
          </w:tcPr>
          <w:p w14:paraId="4799DE54" w14:textId="41F103EF" w:rsidR="00436DC4" w:rsidRPr="006F4EFC" w:rsidRDefault="00436DC4" w:rsidP="006F4EFC">
            <w:pPr>
              <w:tabs>
                <w:tab w:val="decimal" w:pos="387"/>
              </w:tabs>
              <w:ind w:right="-92" w:firstLine="420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(อัตราดอกเบี้ยร้อยละ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MMR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  <w:tc>
          <w:tcPr>
            <w:tcW w:w="1414" w:type="dxa"/>
            <w:vAlign w:val="center"/>
          </w:tcPr>
          <w:p w14:paraId="74F31EBE" w14:textId="294378EC" w:rsidR="00436DC4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1,386,081,917</w:t>
            </w:r>
          </w:p>
        </w:tc>
        <w:tc>
          <w:tcPr>
            <w:tcW w:w="113" w:type="dxa"/>
            <w:vAlign w:val="center"/>
          </w:tcPr>
          <w:p w14:paraId="2DEF643F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53E59D3A" w14:textId="3E310759" w:rsidR="00436DC4" w:rsidRPr="006F4EFC" w:rsidRDefault="00436DC4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1,510,105,099</w:t>
            </w:r>
          </w:p>
        </w:tc>
        <w:tc>
          <w:tcPr>
            <w:tcW w:w="113" w:type="dxa"/>
            <w:vAlign w:val="center"/>
          </w:tcPr>
          <w:p w14:paraId="2ACD99D5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center"/>
          </w:tcPr>
          <w:p w14:paraId="2C93391A" w14:textId="4DE5D18A" w:rsidR="00436DC4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1,288,844,900</w:t>
            </w:r>
          </w:p>
        </w:tc>
        <w:tc>
          <w:tcPr>
            <w:tcW w:w="126" w:type="dxa"/>
            <w:vAlign w:val="center"/>
          </w:tcPr>
          <w:p w14:paraId="2702612E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2156E72C" w14:textId="4ABFCBF2" w:rsidR="00436DC4" w:rsidRPr="006F4EFC" w:rsidRDefault="00436DC4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1,441,272,158</w:t>
            </w:r>
          </w:p>
        </w:tc>
      </w:tr>
      <w:tr w:rsidR="00436DC4" w:rsidRPr="006F4EFC" w14:paraId="1D8D0D47" w14:textId="77777777" w:rsidTr="00BA3C43">
        <w:trPr>
          <w:trHeight w:hRule="exact" w:val="397"/>
        </w:trPr>
        <w:tc>
          <w:tcPr>
            <w:tcW w:w="3251" w:type="dxa"/>
            <w:vAlign w:val="center"/>
          </w:tcPr>
          <w:p w14:paraId="7F39A551" w14:textId="77777777" w:rsidR="00436DC4" w:rsidRPr="006F4EFC" w:rsidRDefault="00436DC4" w:rsidP="006F4EFC">
            <w:pPr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414" w:type="dxa"/>
            <w:vAlign w:val="center"/>
          </w:tcPr>
          <w:p w14:paraId="61881633" w14:textId="1C82C11D" w:rsidR="00436DC4" w:rsidRPr="006F4EFC" w:rsidRDefault="00DF0D65" w:rsidP="00F11558">
            <w:pPr>
              <w:tabs>
                <w:tab w:val="decimal" w:pos="9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center"/>
          </w:tcPr>
          <w:p w14:paraId="3CC89372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75CD4BFC" w14:textId="0C2EE73C" w:rsidR="00436DC4" w:rsidRPr="006F4EFC" w:rsidRDefault="00436DC4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1,633,912</w:t>
            </w:r>
          </w:p>
        </w:tc>
        <w:tc>
          <w:tcPr>
            <w:tcW w:w="113" w:type="dxa"/>
            <w:vAlign w:val="center"/>
          </w:tcPr>
          <w:p w14:paraId="5FE8FF00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center"/>
          </w:tcPr>
          <w:p w14:paraId="088B97F7" w14:textId="04A473DA" w:rsidR="00436DC4" w:rsidRPr="006F4EFC" w:rsidRDefault="00DF0D65" w:rsidP="00F11558">
            <w:pPr>
              <w:tabs>
                <w:tab w:val="decimal" w:pos="9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center"/>
          </w:tcPr>
          <w:p w14:paraId="6E51A6F5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14:paraId="4D7F091A" w14:textId="4B49E0F2" w:rsidR="00436DC4" w:rsidRPr="006F4EFC" w:rsidRDefault="00436DC4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1,633,912</w:t>
            </w:r>
          </w:p>
        </w:tc>
      </w:tr>
      <w:tr w:rsidR="00436DC4" w:rsidRPr="006F4EFC" w14:paraId="445A3862" w14:textId="77777777" w:rsidTr="00BA3C43">
        <w:trPr>
          <w:trHeight w:hRule="exact" w:val="397"/>
        </w:trPr>
        <w:tc>
          <w:tcPr>
            <w:tcW w:w="3251" w:type="dxa"/>
            <w:vAlign w:val="center"/>
          </w:tcPr>
          <w:p w14:paraId="4FE353AB" w14:textId="227A9F3E" w:rsidR="00436DC4" w:rsidRPr="006F4EFC" w:rsidRDefault="00436DC4" w:rsidP="006F4EFC">
            <w:pPr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สินเชื่อเพื่อการค้าระหว่างประเทศ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vAlign w:val="center"/>
          </w:tcPr>
          <w:p w14:paraId="5F0DACB9" w14:textId="6E2B46D5" w:rsidR="00436DC4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27,814,489</w:t>
            </w:r>
          </w:p>
        </w:tc>
        <w:tc>
          <w:tcPr>
            <w:tcW w:w="113" w:type="dxa"/>
            <w:vAlign w:val="center"/>
          </w:tcPr>
          <w:p w14:paraId="2AA81ABD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E167CDC" w14:textId="6478EAE8" w:rsidR="00436DC4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24,425,675</w:t>
            </w:r>
          </w:p>
        </w:tc>
        <w:tc>
          <w:tcPr>
            <w:tcW w:w="113" w:type="dxa"/>
            <w:vAlign w:val="center"/>
          </w:tcPr>
          <w:p w14:paraId="0FC0C03E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center"/>
          </w:tcPr>
          <w:p w14:paraId="709BC677" w14:textId="7F22A02F" w:rsidR="00436DC4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27,814,489</w:t>
            </w:r>
          </w:p>
        </w:tc>
        <w:tc>
          <w:tcPr>
            <w:tcW w:w="126" w:type="dxa"/>
            <w:vAlign w:val="center"/>
          </w:tcPr>
          <w:p w14:paraId="2319A90F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2A777898" w14:textId="2ADC041C" w:rsidR="00436DC4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24,425,675</w:t>
            </w:r>
          </w:p>
        </w:tc>
      </w:tr>
      <w:tr w:rsidR="00436DC4" w:rsidRPr="006F4EFC" w14:paraId="4C6F9D5F" w14:textId="77777777" w:rsidTr="00BA3C43">
        <w:trPr>
          <w:trHeight w:hRule="exact" w:val="397"/>
        </w:trPr>
        <w:tc>
          <w:tcPr>
            <w:tcW w:w="3251" w:type="dxa"/>
            <w:vAlign w:val="center"/>
          </w:tcPr>
          <w:p w14:paraId="474326AC" w14:textId="77777777" w:rsidR="00436DC4" w:rsidRPr="006F4EFC" w:rsidRDefault="00436DC4" w:rsidP="006F4EFC">
            <w:pPr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2F7211" w14:textId="21B4F0D0" w:rsidR="00436DC4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1,439,491,352</w:t>
            </w:r>
          </w:p>
        </w:tc>
        <w:tc>
          <w:tcPr>
            <w:tcW w:w="113" w:type="dxa"/>
            <w:vAlign w:val="center"/>
          </w:tcPr>
          <w:p w14:paraId="1537F15C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E332194" w14:textId="50958CA3" w:rsidR="00436DC4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1,536,164,686</w:t>
            </w:r>
          </w:p>
        </w:tc>
        <w:tc>
          <w:tcPr>
            <w:tcW w:w="113" w:type="dxa"/>
            <w:vAlign w:val="center"/>
          </w:tcPr>
          <w:p w14:paraId="2A9BE55C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BAD5E9" w14:textId="3262AEA0" w:rsidR="00436DC4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1,337,292,099</w:t>
            </w:r>
          </w:p>
        </w:tc>
        <w:tc>
          <w:tcPr>
            <w:tcW w:w="126" w:type="dxa"/>
            <w:vAlign w:val="center"/>
          </w:tcPr>
          <w:p w14:paraId="4FAD1D2A" w14:textId="77777777" w:rsidR="00436DC4" w:rsidRPr="006F4EFC" w:rsidRDefault="00436DC4" w:rsidP="006F4EF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F44C613" w14:textId="135A0709" w:rsidR="00436DC4" w:rsidRPr="006F4EFC" w:rsidRDefault="00DF0D65" w:rsidP="00F11558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1,467,331,745</w:t>
            </w:r>
          </w:p>
        </w:tc>
      </w:tr>
    </w:tbl>
    <w:p w14:paraId="70F51083" w14:textId="611FF285" w:rsidR="00E95B34" w:rsidRPr="006F4EFC" w:rsidRDefault="00E95B34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1A7C8F0" w14:textId="3CD452E3" w:rsidR="005D20BE" w:rsidRPr="006F4EFC" w:rsidRDefault="005D20BE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 w:rsidRPr="006F4EFC">
        <w:rPr>
          <w:rFonts w:ascii="Angsana New" w:hAnsi="Angsana New"/>
          <w:sz w:val="10"/>
          <w:szCs w:val="10"/>
        </w:rPr>
        <w:br w:type="page"/>
      </w:r>
    </w:p>
    <w:p w14:paraId="387CB50B" w14:textId="77777777" w:rsidR="005D20BE" w:rsidRPr="006F4EFC" w:rsidRDefault="005D20BE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A1FB62F" w14:textId="1301EB00" w:rsidR="00625DE5" w:rsidRPr="006F4EFC" w:rsidRDefault="00625DE5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เจ้าหนี้อื่น</w:t>
      </w:r>
    </w:p>
    <w:p w14:paraId="0D9D2037" w14:textId="77777777" w:rsidR="00625DE5" w:rsidRPr="006F4EFC" w:rsidRDefault="00625DE5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5FE98A1D" w14:textId="77777777" w:rsidR="00625DE5" w:rsidRPr="006F4EFC" w:rsidRDefault="00625DE5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เจ้าหนี้อื่นประกอบด้วย</w:t>
      </w:r>
    </w:p>
    <w:p w14:paraId="1D6453DA" w14:textId="77777777" w:rsidR="00625DE5" w:rsidRPr="006F4EFC" w:rsidRDefault="00625DE5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tbl>
      <w:tblPr>
        <w:tblW w:w="934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1559"/>
        <w:gridCol w:w="113"/>
        <w:gridCol w:w="1588"/>
        <w:gridCol w:w="70"/>
        <w:gridCol w:w="1496"/>
        <w:gridCol w:w="113"/>
        <w:gridCol w:w="1571"/>
      </w:tblGrid>
      <w:tr w:rsidR="00625DE5" w:rsidRPr="006F4EFC" w14:paraId="3F17B00E" w14:textId="77777777" w:rsidTr="007A443F">
        <w:trPr>
          <w:trHeight w:hRule="exact" w:val="397"/>
        </w:trPr>
        <w:tc>
          <w:tcPr>
            <w:tcW w:w="2835" w:type="dxa"/>
          </w:tcPr>
          <w:p w14:paraId="2CF19974" w14:textId="77777777" w:rsidR="00625DE5" w:rsidRPr="006F4EFC" w:rsidRDefault="00625DE5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10" w:type="dxa"/>
            <w:gridSpan w:val="7"/>
            <w:tcBorders>
              <w:bottom w:val="single" w:sz="6" w:space="0" w:color="auto"/>
            </w:tcBorders>
            <w:vAlign w:val="center"/>
          </w:tcPr>
          <w:p w14:paraId="4B98C704" w14:textId="76D1C468" w:rsidR="00625DE5" w:rsidRPr="006F4EFC" w:rsidRDefault="00625DE5" w:rsidP="006F4EFC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625DE5" w:rsidRPr="006F4EFC" w14:paraId="5C304BF4" w14:textId="77777777" w:rsidTr="007A443F">
        <w:trPr>
          <w:trHeight w:hRule="exact" w:val="397"/>
        </w:trPr>
        <w:tc>
          <w:tcPr>
            <w:tcW w:w="2835" w:type="dxa"/>
          </w:tcPr>
          <w:p w14:paraId="0AC9ED7E" w14:textId="77777777" w:rsidR="00625DE5" w:rsidRPr="006F4EFC" w:rsidRDefault="00625DE5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8BD88" w14:textId="77777777" w:rsidR="00625DE5" w:rsidRPr="006F4EFC" w:rsidRDefault="00625DE5" w:rsidP="006F4EFC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077C048B" w14:textId="77777777" w:rsidR="00625DE5" w:rsidRPr="006F4EFC" w:rsidRDefault="00625DE5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1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C6FEF8" w14:textId="77777777" w:rsidR="00625DE5" w:rsidRPr="006F4EFC" w:rsidRDefault="00625DE5" w:rsidP="006F4EFC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79AD" w:rsidRPr="006F4EFC" w14:paraId="76926F86" w14:textId="77777777" w:rsidTr="007A443F">
        <w:trPr>
          <w:trHeight w:hRule="exact" w:val="397"/>
        </w:trPr>
        <w:tc>
          <w:tcPr>
            <w:tcW w:w="2835" w:type="dxa"/>
          </w:tcPr>
          <w:p w14:paraId="63F79DC5" w14:textId="77777777" w:rsidR="000779AD" w:rsidRPr="006F4EFC" w:rsidRDefault="000779AD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2D6C7764" w14:textId="02116449" w:rsidR="000779AD" w:rsidRPr="006F4EFC" w:rsidRDefault="000779AD" w:rsidP="006F4EFC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F4EF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352D1597" w14:textId="77777777" w:rsidR="000779AD" w:rsidRPr="006F4EFC" w:rsidRDefault="000779AD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  <w:vAlign w:val="center"/>
          </w:tcPr>
          <w:p w14:paraId="1DA208AA" w14:textId="06153339" w:rsidR="000779AD" w:rsidRPr="00115696" w:rsidRDefault="000779AD" w:rsidP="006F4EFC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15696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70" w:type="dxa"/>
          </w:tcPr>
          <w:p w14:paraId="6C332E2F" w14:textId="77777777" w:rsidR="000779AD" w:rsidRPr="00115696" w:rsidRDefault="000779AD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  <w:vAlign w:val="center"/>
          </w:tcPr>
          <w:p w14:paraId="027FA568" w14:textId="12263AF1" w:rsidR="000779AD" w:rsidRPr="00115696" w:rsidRDefault="000779AD" w:rsidP="006F4EFC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15696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13" w:type="dxa"/>
          </w:tcPr>
          <w:p w14:paraId="75F942A5" w14:textId="77777777" w:rsidR="000779AD" w:rsidRPr="00115696" w:rsidRDefault="000779AD" w:rsidP="006F4EFC">
            <w:pPr>
              <w:spacing w:line="288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  <w:vAlign w:val="center"/>
          </w:tcPr>
          <w:p w14:paraId="767EB92A" w14:textId="7954D8D5" w:rsidR="000779AD" w:rsidRPr="00115696" w:rsidRDefault="000779AD" w:rsidP="006F4EFC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15696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625DE5" w:rsidRPr="006F4EFC" w14:paraId="454FE59F" w14:textId="77777777" w:rsidTr="003F440A">
        <w:trPr>
          <w:trHeight w:hRule="exact" w:val="397"/>
        </w:trPr>
        <w:tc>
          <w:tcPr>
            <w:tcW w:w="2835" w:type="dxa"/>
          </w:tcPr>
          <w:p w14:paraId="1AADC90C" w14:textId="77777777" w:rsidR="00625DE5" w:rsidRPr="006F4EFC" w:rsidRDefault="00625DE5" w:rsidP="006F4EFC">
            <w:pPr>
              <w:spacing w:line="288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180687FC" w14:textId="74840280" w:rsidR="00625DE5" w:rsidRPr="006F4EFC" w:rsidRDefault="00625DE5" w:rsidP="006F4EFC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center"/>
          </w:tcPr>
          <w:p w14:paraId="4D9B91FB" w14:textId="77777777" w:rsidR="00625DE5" w:rsidRPr="006F4EFC" w:rsidRDefault="00625DE5" w:rsidP="006F4EFC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43C364E" w14:textId="77777777" w:rsidR="00625DE5" w:rsidRPr="00115696" w:rsidRDefault="005B32A3" w:rsidP="006F4EFC">
            <w:pPr>
              <w:tabs>
                <w:tab w:val="left" w:pos="900"/>
              </w:tabs>
              <w:spacing w:line="32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696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70" w:type="dxa"/>
            <w:vAlign w:val="center"/>
          </w:tcPr>
          <w:p w14:paraId="74FC2C4B" w14:textId="77777777" w:rsidR="00625DE5" w:rsidRPr="00115696" w:rsidRDefault="00625DE5" w:rsidP="006F4EFC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96" w:type="dxa"/>
            <w:vAlign w:val="center"/>
          </w:tcPr>
          <w:p w14:paraId="093C30E9" w14:textId="34665D23" w:rsidR="00625DE5" w:rsidRPr="00115696" w:rsidRDefault="00625DE5" w:rsidP="006F4EFC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center"/>
          </w:tcPr>
          <w:p w14:paraId="652D1144" w14:textId="77777777" w:rsidR="00625DE5" w:rsidRPr="00115696" w:rsidRDefault="00625DE5" w:rsidP="006F4EFC">
            <w:pPr>
              <w:spacing w:line="28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vAlign w:val="center"/>
          </w:tcPr>
          <w:p w14:paraId="0CFC4781" w14:textId="470F636E" w:rsidR="00625DE5" w:rsidRPr="00115696" w:rsidRDefault="00625DE5" w:rsidP="006F4EFC">
            <w:pPr>
              <w:tabs>
                <w:tab w:val="decimal" w:pos="1107"/>
                <w:tab w:val="center" w:pos="1592"/>
              </w:tabs>
              <w:spacing w:line="2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5C0E" w:rsidRPr="006F4EFC" w14:paraId="36FC1835" w14:textId="77777777" w:rsidTr="00115696">
        <w:trPr>
          <w:trHeight w:hRule="exact" w:val="397"/>
        </w:trPr>
        <w:tc>
          <w:tcPr>
            <w:tcW w:w="2835" w:type="dxa"/>
            <w:vAlign w:val="bottom"/>
          </w:tcPr>
          <w:p w14:paraId="5617ACFB" w14:textId="28235338" w:rsidR="00EF5C0E" w:rsidRPr="006F4EFC" w:rsidRDefault="00EF5C0E" w:rsidP="006F4EFC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59" w:type="dxa"/>
            <w:vAlign w:val="center"/>
          </w:tcPr>
          <w:p w14:paraId="6553FF75" w14:textId="29410F79" w:rsidR="00EF5C0E" w:rsidRPr="006F4EFC" w:rsidRDefault="002E7700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80,961,805</w:t>
            </w:r>
          </w:p>
        </w:tc>
        <w:tc>
          <w:tcPr>
            <w:tcW w:w="113" w:type="dxa"/>
            <w:vAlign w:val="center"/>
          </w:tcPr>
          <w:p w14:paraId="627C2962" w14:textId="77777777" w:rsidR="00EF5C0E" w:rsidRPr="006F4EFC" w:rsidRDefault="00EF5C0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504C746F" w14:textId="1EA920DA" w:rsidR="00EF5C0E" w:rsidRPr="00115696" w:rsidRDefault="003B1F02" w:rsidP="00115696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142,538,194</w:t>
            </w:r>
          </w:p>
        </w:tc>
        <w:tc>
          <w:tcPr>
            <w:tcW w:w="70" w:type="dxa"/>
            <w:vAlign w:val="center"/>
          </w:tcPr>
          <w:p w14:paraId="201BAC61" w14:textId="77777777" w:rsidR="00EF5C0E" w:rsidRPr="00115696" w:rsidRDefault="00EF5C0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96" w:type="dxa"/>
            <w:vAlign w:val="center"/>
          </w:tcPr>
          <w:p w14:paraId="60B0C7D9" w14:textId="01FDB220" w:rsidR="00EF5C0E" w:rsidRPr="00115696" w:rsidRDefault="00115696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62,214,829</w:t>
            </w:r>
          </w:p>
        </w:tc>
        <w:tc>
          <w:tcPr>
            <w:tcW w:w="113" w:type="dxa"/>
            <w:vAlign w:val="center"/>
          </w:tcPr>
          <w:p w14:paraId="78EFBC06" w14:textId="77777777" w:rsidR="00EF5C0E" w:rsidRPr="00115696" w:rsidRDefault="00EF5C0E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14:paraId="200D3D79" w14:textId="16B56C0E" w:rsidR="00EF5C0E" w:rsidRPr="00115696" w:rsidRDefault="00115696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83,384,079</w:t>
            </w:r>
          </w:p>
        </w:tc>
      </w:tr>
      <w:tr w:rsidR="00625DE5" w:rsidRPr="006F4EFC" w14:paraId="14B0E987" w14:textId="77777777" w:rsidTr="00115696">
        <w:trPr>
          <w:trHeight w:hRule="exact" w:val="397"/>
        </w:trPr>
        <w:tc>
          <w:tcPr>
            <w:tcW w:w="2835" w:type="dxa"/>
            <w:vAlign w:val="bottom"/>
          </w:tcPr>
          <w:p w14:paraId="2528E2B9" w14:textId="77777777" w:rsidR="00625DE5" w:rsidRPr="006F4EFC" w:rsidRDefault="00625DE5" w:rsidP="006F4EFC">
            <w:pPr>
              <w:spacing w:line="320" w:lineRule="atLeast"/>
              <w:ind w:left="28" w:right="-92" w:hanging="2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center"/>
          </w:tcPr>
          <w:p w14:paraId="2C8EA481" w14:textId="46C4C7A4" w:rsidR="00625DE5" w:rsidRPr="006F4EFC" w:rsidRDefault="00115696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205,936,228</w:t>
            </w:r>
          </w:p>
        </w:tc>
        <w:tc>
          <w:tcPr>
            <w:tcW w:w="113" w:type="dxa"/>
            <w:vAlign w:val="center"/>
          </w:tcPr>
          <w:p w14:paraId="7749C5C5" w14:textId="77777777" w:rsidR="00625DE5" w:rsidRPr="006F4EFC" w:rsidRDefault="00625DE5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4351FC2" w14:textId="0000A604" w:rsidR="00625DE5" w:rsidRPr="00115696" w:rsidRDefault="003B1F02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188,192,248</w:t>
            </w:r>
          </w:p>
        </w:tc>
        <w:tc>
          <w:tcPr>
            <w:tcW w:w="70" w:type="dxa"/>
            <w:vAlign w:val="center"/>
          </w:tcPr>
          <w:p w14:paraId="651045CB" w14:textId="77777777" w:rsidR="00625DE5" w:rsidRPr="00115696" w:rsidRDefault="00625DE5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96" w:type="dxa"/>
            <w:vAlign w:val="center"/>
          </w:tcPr>
          <w:p w14:paraId="3C52614D" w14:textId="39CB4321" w:rsidR="00625DE5" w:rsidRPr="00115696" w:rsidRDefault="00621728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696">
              <w:rPr>
                <w:rFonts w:ascii="Angsana New" w:hAnsi="Angsana New"/>
                <w:sz w:val="28"/>
                <w:szCs w:val="28"/>
              </w:rPr>
              <w:t>4</w:t>
            </w:r>
            <w:r w:rsidR="00115696">
              <w:rPr>
                <w:rFonts w:ascii="Angsana New" w:hAnsi="Angsana New"/>
                <w:sz w:val="28"/>
                <w:szCs w:val="28"/>
              </w:rPr>
              <w:t>3,360,407</w:t>
            </w:r>
          </w:p>
        </w:tc>
        <w:tc>
          <w:tcPr>
            <w:tcW w:w="113" w:type="dxa"/>
            <w:vAlign w:val="center"/>
          </w:tcPr>
          <w:p w14:paraId="3F6B97AC" w14:textId="77777777" w:rsidR="00625DE5" w:rsidRPr="00115696" w:rsidRDefault="00625DE5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center"/>
          </w:tcPr>
          <w:p w14:paraId="1DA66D04" w14:textId="506B528A" w:rsidR="00625DE5" w:rsidRPr="00115696" w:rsidRDefault="00115696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34,627,388</w:t>
            </w:r>
          </w:p>
        </w:tc>
      </w:tr>
      <w:tr w:rsidR="00625DE5" w:rsidRPr="006F4EFC" w14:paraId="628CE11C" w14:textId="77777777" w:rsidTr="00115696">
        <w:trPr>
          <w:trHeight w:hRule="exact" w:val="397"/>
        </w:trPr>
        <w:tc>
          <w:tcPr>
            <w:tcW w:w="2835" w:type="dxa"/>
            <w:vAlign w:val="center"/>
          </w:tcPr>
          <w:p w14:paraId="61FBA6EC" w14:textId="77777777" w:rsidR="00625DE5" w:rsidRPr="006F4EFC" w:rsidRDefault="00625DE5" w:rsidP="006F4EFC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ค่าซื้อทรัพย์สิน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0E3FA57F" w14:textId="53F1D0E0" w:rsidR="00625DE5" w:rsidRPr="006F4EFC" w:rsidRDefault="00115696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23,764,163</w:t>
            </w:r>
          </w:p>
        </w:tc>
        <w:tc>
          <w:tcPr>
            <w:tcW w:w="113" w:type="dxa"/>
            <w:vAlign w:val="center"/>
          </w:tcPr>
          <w:p w14:paraId="3ABCB2FB" w14:textId="77777777" w:rsidR="00625DE5" w:rsidRPr="006F4EFC" w:rsidRDefault="00625DE5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2B29B6" w14:textId="356FB7F1" w:rsidR="00625DE5" w:rsidRPr="00115696" w:rsidRDefault="003B1F02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4,316,943</w:t>
            </w:r>
          </w:p>
        </w:tc>
        <w:tc>
          <w:tcPr>
            <w:tcW w:w="70" w:type="dxa"/>
            <w:vAlign w:val="center"/>
          </w:tcPr>
          <w:p w14:paraId="36EC25DA" w14:textId="77777777" w:rsidR="00625DE5" w:rsidRPr="00115696" w:rsidRDefault="00625DE5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  <w:vAlign w:val="center"/>
          </w:tcPr>
          <w:p w14:paraId="1C74E40E" w14:textId="644590C9" w:rsidR="00625DE5" w:rsidRPr="00115696" w:rsidRDefault="00115696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23,764,163</w:t>
            </w:r>
          </w:p>
        </w:tc>
        <w:tc>
          <w:tcPr>
            <w:tcW w:w="113" w:type="dxa"/>
            <w:vAlign w:val="center"/>
          </w:tcPr>
          <w:p w14:paraId="4B5DA7FB" w14:textId="77777777" w:rsidR="00625DE5" w:rsidRPr="00115696" w:rsidRDefault="00625DE5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02192E" w14:textId="568840C2" w:rsidR="00625DE5" w:rsidRPr="00115696" w:rsidRDefault="00115696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4,316,943</w:t>
            </w:r>
          </w:p>
        </w:tc>
      </w:tr>
      <w:tr w:rsidR="00625DE5" w:rsidRPr="006F4EFC" w14:paraId="6AB3F609" w14:textId="77777777" w:rsidTr="003F440A">
        <w:trPr>
          <w:trHeight w:hRule="exact" w:val="397"/>
        </w:trPr>
        <w:tc>
          <w:tcPr>
            <w:tcW w:w="2835" w:type="dxa"/>
            <w:vAlign w:val="center"/>
          </w:tcPr>
          <w:p w14:paraId="51A4E27C" w14:textId="77777777" w:rsidR="00625DE5" w:rsidRPr="006F4EFC" w:rsidRDefault="00625DE5" w:rsidP="006F4EFC">
            <w:pPr>
              <w:spacing w:line="320" w:lineRule="atLeast"/>
              <w:ind w:left="28" w:right="-92" w:hanging="2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919DCB" w14:textId="6AB45410" w:rsidR="00625DE5" w:rsidRPr="006F4EFC" w:rsidRDefault="002E7700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310,662,196</w:t>
            </w:r>
          </w:p>
        </w:tc>
        <w:tc>
          <w:tcPr>
            <w:tcW w:w="113" w:type="dxa"/>
            <w:vAlign w:val="center"/>
          </w:tcPr>
          <w:p w14:paraId="165F3A0F" w14:textId="77777777" w:rsidR="00625DE5" w:rsidRPr="006F4EFC" w:rsidRDefault="00625DE5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430599" w14:textId="6EEDDFB0" w:rsidR="00625DE5" w:rsidRPr="00115696" w:rsidRDefault="00C02D0D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696">
              <w:rPr>
                <w:rFonts w:ascii="Angsana New" w:hAnsi="Angsana New"/>
                <w:sz w:val="28"/>
                <w:szCs w:val="28"/>
              </w:rPr>
              <w:t>335,04</w:t>
            </w:r>
            <w:r w:rsidR="00115696">
              <w:rPr>
                <w:rFonts w:ascii="Angsana New" w:hAnsi="Angsana New"/>
                <w:sz w:val="28"/>
                <w:szCs w:val="28"/>
              </w:rPr>
              <w:t>7,385</w:t>
            </w:r>
          </w:p>
        </w:tc>
        <w:tc>
          <w:tcPr>
            <w:tcW w:w="70" w:type="dxa"/>
            <w:vAlign w:val="center"/>
          </w:tcPr>
          <w:p w14:paraId="4C3AA89B" w14:textId="77777777" w:rsidR="00625DE5" w:rsidRPr="00115696" w:rsidRDefault="00625DE5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631CFA" w14:textId="7D05F59F" w:rsidR="00625DE5" w:rsidRPr="00115696" w:rsidRDefault="00115696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129,339,399</w:t>
            </w:r>
          </w:p>
        </w:tc>
        <w:tc>
          <w:tcPr>
            <w:tcW w:w="113" w:type="dxa"/>
            <w:vAlign w:val="center"/>
          </w:tcPr>
          <w:p w14:paraId="525B4E0E" w14:textId="77777777" w:rsidR="00625DE5" w:rsidRPr="00115696" w:rsidRDefault="00625DE5" w:rsidP="006F4EF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7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CE4183" w14:textId="7D0591E3" w:rsidR="00625DE5" w:rsidRPr="00115696" w:rsidRDefault="00625DE5" w:rsidP="006F4EFC">
            <w:pPr>
              <w:spacing w:line="320" w:lineRule="exact"/>
              <w:ind w:right="1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696">
              <w:rPr>
                <w:rFonts w:ascii="Angsana New" w:hAnsi="Angsana New"/>
                <w:sz w:val="28"/>
                <w:szCs w:val="28"/>
              </w:rPr>
              <w:t>122,32</w:t>
            </w:r>
            <w:r w:rsidR="00115696">
              <w:rPr>
                <w:rFonts w:ascii="Angsana New" w:hAnsi="Angsana New"/>
                <w:sz w:val="28"/>
                <w:szCs w:val="28"/>
              </w:rPr>
              <w:t>8,410</w:t>
            </w:r>
          </w:p>
        </w:tc>
      </w:tr>
    </w:tbl>
    <w:p w14:paraId="14F2A0FF" w14:textId="2F70BBC3" w:rsidR="000F23A1" w:rsidRPr="006F4EFC" w:rsidRDefault="000F23A1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3B17156D" w14:textId="77777777" w:rsidR="00625DE5" w:rsidRPr="006F4EFC" w:rsidRDefault="00625DE5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หนี้สินตามสัญญาเช่าการเงิน</w:t>
      </w:r>
    </w:p>
    <w:p w14:paraId="7F9DD8AD" w14:textId="77777777" w:rsidR="00C26EC0" w:rsidRPr="006F4EFC" w:rsidRDefault="00C26EC0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3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6"/>
        <w:gridCol w:w="1559"/>
        <w:gridCol w:w="142"/>
        <w:gridCol w:w="1547"/>
      </w:tblGrid>
      <w:tr w:rsidR="00625DE5" w:rsidRPr="006F4EFC" w14:paraId="16344418" w14:textId="77777777" w:rsidTr="00647945">
        <w:trPr>
          <w:trHeight w:hRule="exact" w:val="397"/>
        </w:trPr>
        <w:tc>
          <w:tcPr>
            <w:tcW w:w="6096" w:type="dxa"/>
            <w:vAlign w:val="center"/>
          </w:tcPr>
          <w:p w14:paraId="658E5C22" w14:textId="77777777" w:rsidR="00625DE5" w:rsidRPr="006F4EFC" w:rsidRDefault="00625DE5" w:rsidP="006F4EFC">
            <w:pPr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48" w:type="dxa"/>
            <w:gridSpan w:val="3"/>
            <w:tcBorders>
              <w:bottom w:val="single" w:sz="6" w:space="0" w:color="auto"/>
            </w:tcBorders>
            <w:vAlign w:val="center"/>
          </w:tcPr>
          <w:p w14:paraId="217164C9" w14:textId="52580F56" w:rsidR="00625DE5" w:rsidRPr="006F4EFC" w:rsidRDefault="00625DE5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25DE5" w:rsidRPr="006F4EFC" w14:paraId="48B1F42C" w14:textId="77777777" w:rsidTr="00647945">
        <w:trPr>
          <w:trHeight w:hRule="exact" w:val="397"/>
        </w:trPr>
        <w:tc>
          <w:tcPr>
            <w:tcW w:w="6096" w:type="dxa"/>
            <w:vAlign w:val="center"/>
          </w:tcPr>
          <w:p w14:paraId="6E2514B9" w14:textId="77777777" w:rsidR="00625DE5" w:rsidRPr="006F4EFC" w:rsidRDefault="00625DE5" w:rsidP="006F4EFC">
            <w:pPr>
              <w:ind w:right="-9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2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98EC67" w14:textId="77777777" w:rsidR="00625DE5" w:rsidRPr="006F4EFC" w:rsidRDefault="007C0C46" w:rsidP="006F4E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26EC0" w:rsidRPr="006F4EFC" w14:paraId="5729806E" w14:textId="77777777" w:rsidTr="00647945">
        <w:trPr>
          <w:trHeight w:hRule="exact" w:val="397"/>
        </w:trPr>
        <w:tc>
          <w:tcPr>
            <w:tcW w:w="6096" w:type="dxa"/>
            <w:vAlign w:val="center"/>
          </w:tcPr>
          <w:p w14:paraId="219658AE" w14:textId="77777777" w:rsidR="00C26EC0" w:rsidRPr="006F4EFC" w:rsidRDefault="00C26EC0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FD4CEB9" w14:textId="27AC4BDC" w:rsidR="00C26EC0" w:rsidRPr="006F4EFC" w:rsidRDefault="00C26EC0" w:rsidP="006F4EFC">
            <w:pPr>
              <w:ind w:left="-32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420B5BEF" w14:textId="77777777" w:rsidR="00C26EC0" w:rsidRPr="006F4EFC" w:rsidRDefault="00C26EC0" w:rsidP="006F4EFC">
            <w:pPr>
              <w:tabs>
                <w:tab w:val="left" w:pos="900"/>
                <w:tab w:val="left" w:pos="1440"/>
              </w:tabs>
              <w:ind w:left="-32" w:right="-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single" w:sz="6" w:space="0" w:color="auto"/>
            </w:tcBorders>
            <w:vAlign w:val="center"/>
          </w:tcPr>
          <w:p w14:paraId="48D2B9AA" w14:textId="17E6FACF" w:rsidR="00C26EC0" w:rsidRPr="006F4EFC" w:rsidRDefault="00C26EC0" w:rsidP="006F4EFC">
            <w:pPr>
              <w:ind w:left="-32"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21728" w:rsidRPr="006F4EFC" w14:paraId="354A96B4" w14:textId="77777777" w:rsidTr="00647945">
        <w:trPr>
          <w:trHeight w:hRule="exact" w:val="397"/>
        </w:trPr>
        <w:tc>
          <w:tcPr>
            <w:tcW w:w="6096" w:type="dxa"/>
            <w:vAlign w:val="center"/>
          </w:tcPr>
          <w:p w14:paraId="7B235CC0" w14:textId="77777777" w:rsidR="00621728" w:rsidRPr="006F4EFC" w:rsidRDefault="00621728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559" w:type="dxa"/>
            <w:vAlign w:val="center"/>
          </w:tcPr>
          <w:p w14:paraId="16AA22F8" w14:textId="7764E117" w:rsidR="00621728" w:rsidRPr="006F4EFC" w:rsidRDefault="00621728" w:rsidP="004854EF">
            <w:pPr>
              <w:tabs>
                <w:tab w:val="decimal" w:pos="1283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87,807,391</w:t>
            </w:r>
          </w:p>
        </w:tc>
        <w:tc>
          <w:tcPr>
            <w:tcW w:w="142" w:type="dxa"/>
            <w:vAlign w:val="center"/>
          </w:tcPr>
          <w:p w14:paraId="180C4941" w14:textId="77777777" w:rsidR="00621728" w:rsidRPr="006F4EFC" w:rsidRDefault="00621728" w:rsidP="006F4EFC">
            <w:pPr>
              <w:tabs>
                <w:tab w:val="decimal" w:pos="106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2A630F31" w14:textId="3A9EFFB8" w:rsidR="00621728" w:rsidRPr="006F4EFC" w:rsidRDefault="00621728" w:rsidP="004854EF">
            <w:pPr>
              <w:tabs>
                <w:tab w:val="decimal" w:pos="1283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99,370,931</w:t>
            </w:r>
          </w:p>
        </w:tc>
      </w:tr>
      <w:tr w:rsidR="00621728" w:rsidRPr="006F4EFC" w14:paraId="758A343B" w14:textId="77777777" w:rsidTr="00647945">
        <w:trPr>
          <w:trHeight w:hRule="exact" w:val="397"/>
        </w:trPr>
        <w:tc>
          <w:tcPr>
            <w:tcW w:w="6096" w:type="dxa"/>
            <w:vAlign w:val="center"/>
          </w:tcPr>
          <w:p w14:paraId="0984514F" w14:textId="77777777" w:rsidR="00621728" w:rsidRPr="006F4EFC" w:rsidRDefault="00621728" w:rsidP="006F4EFC">
            <w:pPr>
              <w:tabs>
                <w:tab w:val="center" w:pos="532"/>
              </w:tabs>
              <w:ind w:left="709" w:right="-92" w:hanging="709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</w:rPr>
              <w:t>: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559" w:type="dxa"/>
            <w:vAlign w:val="center"/>
          </w:tcPr>
          <w:p w14:paraId="342FF5FA" w14:textId="741C1927" w:rsidR="00621728" w:rsidRPr="006F4EFC" w:rsidRDefault="00621728" w:rsidP="004854EF">
            <w:pPr>
              <w:tabs>
                <w:tab w:val="decimal" w:pos="1283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(6,810,734)</w:t>
            </w:r>
          </w:p>
        </w:tc>
        <w:tc>
          <w:tcPr>
            <w:tcW w:w="142" w:type="dxa"/>
            <w:vAlign w:val="center"/>
          </w:tcPr>
          <w:p w14:paraId="2EFC4D17" w14:textId="77777777" w:rsidR="00621728" w:rsidRPr="006F4EFC" w:rsidRDefault="00621728" w:rsidP="006F4EFC">
            <w:pPr>
              <w:tabs>
                <w:tab w:val="decimal" w:pos="106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202639F5" w14:textId="00C5056C" w:rsidR="00621728" w:rsidRPr="006F4EFC" w:rsidRDefault="00621728" w:rsidP="004854EF">
            <w:pPr>
              <w:tabs>
                <w:tab w:val="decimal" w:pos="1283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(8,248,906)</w:t>
            </w:r>
          </w:p>
        </w:tc>
      </w:tr>
      <w:tr w:rsidR="00621728" w:rsidRPr="006F4EFC" w14:paraId="17E6232A" w14:textId="77777777" w:rsidTr="00647945">
        <w:trPr>
          <w:trHeight w:hRule="exact" w:val="397"/>
        </w:trPr>
        <w:tc>
          <w:tcPr>
            <w:tcW w:w="6096" w:type="dxa"/>
            <w:vAlign w:val="center"/>
          </w:tcPr>
          <w:p w14:paraId="5202BF88" w14:textId="77777777" w:rsidR="00621728" w:rsidRPr="006F4EFC" w:rsidRDefault="00621728" w:rsidP="006F4EFC">
            <w:pPr>
              <w:tabs>
                <w:tab w:val="left" w:pos="360"/>
                <w:tab w:val="left" w:pos="840"/>
                <w:tab w:val="left" w:pos="144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4E7AA73C" w14:textId="74FDD949" w:rsidR="00621728" w:rsidRPr="006F4EFC" w:rsidRDefault="00621728" w:rsidP="004854EF">
            <w:pPr>
              <w:tabs>
                <w:tab w:val="decimal" w:pos="1283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80,996,657</w:t>
            </w:r>
          </w:p>
        </w:tc>
        <w:tc>
          <w:tcPr>
            <w:tcW w:w="142" w:type="dxa"/>
            <w:vAlign w:val="center"/>
          </w:tcPr>
          <w:p w14:paraId="526E990A" w14:textId="77777777" w:rsidR="00621728" w:rsidRPr="006F4EFC" w:rsidRDefault="00621728" w:rsidP="006F4EFC">
            <w:pPr>
              <w:tabs>
                <w:tab w:val="decimal" w:pos="106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6" w:space="0" w:color="auto"/>
            </w:tcBorders>
            <w:vAlign w:val="center"/>
          </w:tcPr>
          <w:p w14:paraId="77F1F237" w14:textId="216DAFF7" w:rsidR="00621728" w:rsidRPr="006F4EFC" w:rsidRDefault="00621728" w:rsidP="004854EF">
            <w:pPr>
              <w:tabs>
                <w:tab w:val="decimal" w:pos="1283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91,122,025</w:t>
            </w:r>
          </w:p>
        </w:tc>
      </w:tr>
      <w:tr w:rsidR="00621728" w:rsidRPr="006F4EFC" w14:paraId="2BACFD91" w14:textId="77777777" w:rsidTr="00647945">
        <w:trPr>
          <w:trHeight w:hRule="exact" w:val="397"/>
        </w:trPr>
        <w:tc>
          <w:tcPr>
            <w:tcW w:w="6096" w:type="dxa"/>
            <w:vAlign w:val="center"/>
          </w:tcPr>
          <w:p w14:paraId="72DFCD68" w14:textId="77777777" w:rsidR="00621728" w:rsidRPr="006F4EFC" w:rsidRDefault="00621728" w:rsidP="006F4EFC">
            <w:pPr>
              <w:ind w:left="492" w:right="-92" w:hanging="49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</w:rPr>
              <w:t>: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0ED8161B" w14:textId="2DCF98A0" w:rsidR="00621728" w:rsidRPr="006F4EFC" w:rsidRDefault="00621728" w:rsidP="004854EF">
            <w:pPr>
              <w:tabs>
                <w:tab w:val="decimal" w:pos="1283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</w:t>
            </w:r>
            <w:r w:rsidR="00567B49" w:rsidRPr="006F4EFC">
              <w:rPr>
                <w:rFonts w:ascii="Angsana New" w:hAnsi="Angsana New"/>
                <w:sz w:val="28"/>
                <w:szCs w:val="28"/>
              </w:rPr>
              <w:t>8,493,736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center"/>
          </w:tcPr>
          <w:p w14:paraId="12D4BF16" w14:textId="77777777" w:rsidR="00621728" w:rsidRPr="006F4EFC" w:rsidRDefault="00621728" w:rsidP="006F4EFC">
            <w:pPr>
              <w:tabs>
                <w:tab w:val="decimal" w:pos="106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single" w:sz="6" w:space="0" w:color="auto"/>
            </w:tcBorders>
            <w:vAlign w:val="center"/>
          </w:tcPr>
          <w:p w14:paraId="06B36817" w14:textId="08046543" w:rsidR="00621728" w:rsidRPr="006F4EFC" w:rsidRDefault="00621728" w:rsidP="004854EF">
            <w:pPr>
              <w:tabs>
                <w:tab w:val="decimal" w:pos="1283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(33,308,341)</w:t>
            </w:r>
          </w:p>
        </w:tc>
      </w:tr>
      <w:tr w:rsidR="00621728" w:rsidRPr="006F4EFC" w14:paraId="0409C0F3" w14:textId="77777777" w:rsidTr="00647945">
        <w:trPr>
          <w:trHeight w:hRule="exact" w:val="397"/>
        </w:trPr>
        <w:tc>
          <w:tcPr>
            <w:tcW w:w="6096" w:type="dxa"/>
            <w:vAlign w:val="center"/>
          </w:tcPr>
          <w:p w14:paraId="33A1FDF3" w14:textId="2E72D17C" w:rsidR="00621728" w:rsidRPr="006F4EFC" w:rsidRDefault="00621728" w:rsidP="006F4EFC">
            <w:pPr>
              <w:tabs>
                <w:tab w:val="left" w:pos="479"/>
              </w:tabs>
              <w:ind w:left="709" w:right="-92" w:hanging="317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vAlign w:val="center"/>
          </w:tcPr>
          <w:p w14:paraId="689810F1" w14:textId="27675FEC" w:rsidR="00621728" w:rsidRPr="006F4EFC" w:rsidRDefault="00567B49" w:rsidP="004854EF">
            <w:pPr>
              <w:tabs>
                <w:tab w:val="decimal" w:pos="1283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42,502,921</w:t>
            </w:r>
          </w:p>
        </w:tc>
        <w:tc>
          <w:tcPr>
            <w:tcW w:w="142" w:type="dxa"/>
            <w:vAlign w:val="center"/>
          </w:tcPr>
          <w:p w14:paraId="2CCEDA33" w14:textId="77777777" w:rsidR="00621728" w:rsidRPr="006F4EFC" w:rsidRDefault="00621728" w:rsidP="006F4EFC">
            <w:pPr>
              <w:tabs>
                <w:tab w:val="decimal" w:pos="106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double" w:sz="6" w:space="0" w:color="auto"/>
            </w:tcBorders>
            <w:vAlign w:val="center"/>
          </w:tcPr>
          <w:p w14:paraId="1695988B" w14:textId="0FBA91AE" w:rsidR="00621728" w:rsidRPr="006F4EFC" w:rsidRDefault="00621728" w:rsidP="004854EF">
            <w:pPr>
              <w:tabs>
                <w:tab w:val="decimal" w:pos="1283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57,813,684</w:t>
            </w:r>
          </w:p>
        </w:tc>
      </w:tr>
    </w:tbl>
    <w:p w14:paraId="277B16B3" w14:textId="77777777" w:rsidR="00ED45A3" w:rsidRPr="006F4EFC" w:rsidRDefault="00ED45A3" w:rsidP="006F4EFC">
      <w:pPr>
        <w:jc w:val="right"/>
        <w:rPr>
          <w:rFonts w:ascii="Angsana New" w:hAnsi="Angsana New"/>
          <w:sz w:val="12"/>
          <w:szCs w:val="12"/>
        </w:rPr>
      </w:pPr>
    </w:p>
    <w:tbl>
      <w:tblPr>
        <w:tblpPr w:leftFromText="180" w:rightFromText="180" w:vertAnchor="text" w:horzAnchor="margin" w:tblpX="-278" w:tblpY="81"/>
        <w:tblW w:w="96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134"/>
        <w:gridCol w:w="111"/>
        <w:gridCol w:w="1165"/>
        <w:gridCol w:w="113"/>
        <w:gridCol w:w="1163"/>
        <w:gridCol w:w="140"/>
        <w:gridCol w:w="1136"/>
        <w:gridCol w:w="129"/>
        <w:gridCol w:w="1147"/>
        <w:gridCol w:w="113"/>
        <w:gridCol w:w="1166"/>
      </w:tblGrid>
      <w:tr w:rsidR="005C087B" w:rsidRPr="006F4EFC" w14:paraId="025227C9" w14:textId="77777777" w:rsidTr="006E64A6">
        <w:trPr>
          <w:trHeight w:hRule="exact" w:val="340"/>
        </w:trPr>
        <w:tc>
          <w:tcPr>
            <w:tcW w:w="2127" w:type="dxa"/>
            <w:vAlign w:val="center"/>
          </w:tcPr>
          <w:p w14:paraId="65917CF4" w14:textId="77777777" w:rsidR="005C087B" w:rsidRPr="006F4EFC" w:rsidRDefault="005C087B" w:rsidP="006F4EF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17" w:type="dxa"/>
            <w:gridSpan w:val="11"/>
            <w:tcBorders>
              <w:bottom w:val="single" w:sz="6" w:space="0" w:color="auto"/>
            </w:tcBorders>
            <w:vAlign w:val="center"/>
          </w:tcPr>
          <w:p w14:paraId="1973961A" w14:textId="388F0C34" w:rsidR="005C087B" w:rsidRPr="006F4EFC" w:rsidRDefault="005C087B" w:rsidP="006F4EFC">
            <w:pPr>
              <w:tabs>
                <w:tab w:val="decimal" w:pos="1107"/>
                <w:tab w:val="center" w:pos="1592"/>
              </w:tabs>
              <w:spacing w:line="240" w:lineRule="exact"/>
              <w:ind w:firstLine="18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บาท</w:t>
            </w:r>
          </w:p>
        </w:tc>
      </w:tr>
      <w:tr w:rsidR="00EF4BEA" w:rsidRPr="006F4EFC" w14:paraId="48F71D93" w14:textId="77777777" w:rsidTr="00B02007">
        <w:trPr>
          <w:trHeight w:hRule="exact" w:val="340"/>
        </w:trPr>
        <w:tc>
          <w:tcPr>
            <w:tcW w:w="2127" w:type="dxa"/>
            <w:vAlign w:val="center"/>
          </w:tcPr>
          <w:p w14:paraId="1A8596B6" w14:textId="77777777" w:rsidR="00EF4BEA" w:rsidRPr="006F4EFC" w:rsidRDefault="00EF4BEA" w:rsidP="006F4EF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1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F39711" w14:textId="70AB116D" w:rsidR="00EF4BEA" w:rsidRPr="006F4EFC" w:rsidRDefault="00EF4BEA" w:rsidP="006F4EFC">
            <w:pPr>
              <w:tabs>
                <w:tab w:val="decimal" w:pos="1107"/>
                <w:tab w:val="center" w:pos="1592"/>
              </w:tabs>
              <w:spacing w:line="240" w:lineRule="exact"/>
              <w:ind w:firstLine="18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 w:hint="cs"/>
                <w:cs/>
              </w:rPr>
              <w:t>งบการเงินรวม</w:t>
            </w:r>
            <w:r w:rsidRPr="006F4EFC">
              <w:rPr>
                <w:rFonts w:ascii="Angsana New" w:hAnsi="Angsana New"/>
                <w:cs/>
              </w:rPr>
              <w:t>และงบการเงินเฉพาะกิจการ</w:t>
            </w:r>
          </w:p>
        </w:tc>
      </w:tr>
      <w:tr w:rsidR="005526DE" w:rsidRPr="006F4EFC" w14:paraId="064B6209" w14:textId="77777777" w:rsidTr="00703361">
        <w:trPr>
          <w:trHeight w:hRule="exact" w:val="340"/>
        </w:trPr>
        <w:tc>
          <w:tcPr>
            <w:tcW w:w="2127" w:type="dxa"/>
            <w:vAlign w:val="center"/>
          </w:tcPr>
          <w:p w14:paraId="1797342E" w14:textId="77777777" w:rsidR="005526DE" w:rsidRPr="006F4EFC" w:rsidRDefault="005526DE" w:rsidP="006F4EF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B973DF" w14:textId="360C41AF" w:rsidR="005526DE" w:rsidRPr="006F4EFC" w:rsidRDefault="005526DE" w:rsidP="006F4EFC">
            <w:pPr>
              <w:tabs>
                <w:tab w:val="decimal" w:pos="1107"/>
                <w:tab w:val="center" w:pos="1592"/>
              </w:tabs>
              <w:spacing w:line="240" w:lineRule="exact"/>
              <w:ind w:firstLine="18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4B9EFD77" w14:textId="77777777" w:rsidR="005526DE" w:rsidRPr="006F4EFC" w:rsidRDefault="005526DE" w:rsidP="006F4EFC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</w:rPr>
            </w:pPr>
          </w:p>
        </w:tc>
        <w:tc>
          <w:tcPr>
            <w:tcW w:w="369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E94B3" w14:textId="3554ABB6" w:rsidR="005526DE" w:rsidRPr="006F4EFC" w:rsidRDefault="005526DE" w:rsidP="006F4EFC">
            <w:pPr>
              <w:tabs>
                <w:tab w:val="decimal" w:pos="1107"/>
                <w:tab w:val="center" w:pos="1592"/>
              </w:tabs>
              <w:spacing w:line="240" w:lineRule="exact"/>
              <w:ind w:firstLine="18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</w:t>
            </w:r>
            <w:r w:rsidR="00041FC3" w:rsidRPr="006F4EFC">
              <w:rPr>
                <w:rFonts w:ascii="Angsana New" w:hAnsi="Angsana New"/>
              </w:rPr>
              <w:t>1</w:t>
            </w:r>
          </w:p>
        </w:tc>
      </w:tr>
      <w:tr w:rsidR="005C087B" w:rsidRPr="006F4EFC" w14:paraId="030ACED7" w14:textId="77777777" w:rsidTr="00703361">
        <w:trPr>
          <w:trHeight w:hRule="exact" w:val="340"/>
        </w:trPr>
        <w:tc>
          <w:tcPr>
            <w:tcW w:w="2127" w:type="dxa"/>
            <w:vAlign w:val="center"/>
          </w:tcPr>
          <w:p w14:paraId="19DEF386" w14:textId="77777777" w:rsidR="005C087B" w:rsidRPr="006F4EFC" w:rsidRDefault="005C087B" w:rsidP="006F4EF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</w:rPr>
            </w:pPr>
            <w:bookmarkStart w:id="11" w:name="_Hlk5035545"/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931159A" w14:textId="77777777" w:rsidR="005C087B" w:rsidRPr="006F4EFC" w:rsidRDefault="005C087B" w:rsidP="006F4EFC">
            <w:pPr>
              <w:spacing w:line="300" w:lineRule="exact"/>
              <w:ind w:left="-85" w:firstLine="85"/>
              <w:jc w:val="center"/>
              <w:rPr>
                <w:rFonts w:ascii="Angsana New" w:hAnsi="Angsana New"/>
              </w:rPr>
            </w:pPr>
          </w:p>
        </w:tc>
        <w:tc>
          <w:tcPr>
            <w:tcW w:w="111" w:type="dxa"/>
            <w:tcBorders>
              <w:top w:val="single" w:sz="6" w:space="0" w:color="auto"/>
            </w:tcBorders>
            <w:vAlign w:val="center"/>
          </w:tcPr>
          <w:p w14:paraId="0B167816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  <w:vAlign w:val="center"/>
          </w:tcPr>
          <w:p w14:paraId="78098DE0" w14:textId="77777777" w:rsidR="005C087B" w:rsidRPr="006F4EFC" w:rsidRDefault="005C087B" w:rsidP="006F4EFC">
            <w:pPr>
              <w:spacing w:line="300" w:lineRule="exact"/>
              <w:ind w:left="-2" w:right="8" w:hanging="14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2194B8D2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vAlign w:val="center"/>
          </w:tcPr>
          <w:p w14:paraId="6183203C" w14:textId="77777777" w:rsidR="005C087B" w:rsidRPr="006F4EFC" w:rsidRDefault="005C087B" w:rsidP="006F4EFC">
            <w:pPr>
              <w:spacing w:line="300" w:lineRule="exact"/>
              <w:ind w:left="-85" w:firstLine="82"/>
              <w:jc w:val="center"/>
              <w:rPr>
                <w:rFonts w:ascii="Angsana New" w:hAnsi="Angsana New"/>
              </w:rPr>
            </w:pPr>
          </w:p>
        </w:tc>
        <w:tc>
          <w:tcPr>
            <w:tcW w:w="140" w:type="dxa"/>
            <w:vAlign w:val="center"/>
          </w:tcPr>
          <w:p w14:paraId="7E7896BA" w14:textId="77777777" w:rsidR="005C087B" w:rsidRPr="006F4EFC" w:rsidRDefault="005C087B" w:rsidP="006F4EFC">
            <w:pPr>
              <w:tabs>
                <w:tab w:val="right" w:pos="7200"/>
                <w:tab w:val="right" w:pos="8540"/>
              </w:tabs>
              <w:spacing w:line="300" w:lineRule="exact"/>
              <w:ind w:left="-106" w:right="-160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733B6437" w14:textId="77777777" w:rsidR="005C087B" w:rsidRPr="006F4EFC" w:rsidRDefault="005C087B" w:rsidP="006F4EFC">
            <w:pPr>
              <w:spacing w:line="300" w:lineRule="exact"/>
              <w:ind w:left="-85" w:right="5" w:firstLine="85"/>
              <w:jc w:val="center"/>
              <w:rPr>
                <w:rFonts w:ascii="Angsana New" w:hAnsi="Angsana New"/>
              </w:rPr>
            </w:pPr>
          </w:p>
        </w:tc>
        <w:tc>
          <w:tcPr>
            <w:tcW w:w="129" w:type="dxa"/>
            <w:tcBorders>
              <w:top w:val="single" w:sz="6" w:space="0" w:color="auto"/>
              <w:left w:val="nil"/>
            </w:tcBorders>
            <w:vAlign w:val="center"/>
          </w:tcPr>
          <w:p w14:paraId="48807B8E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vAlign w:val="center"/>
          </w:tcPr>
          <w:p w14:paraId="0410CDE2" w14:textId="77777777" w:rsidR="005C087B" w:rsidRPr="006F4EFC" w:rsidRDefault="005C087B" w:rsidP="006F4EFC">
            <w:pPr>
              <w:spacing w:line="300" w:lineRule="exact"/>
              <w:ind w:left="-2" w:right="-9" w:firstLine="14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13B6FBAB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  <w:vAlign w:val="center"/>
          </w:tcPr>
          <w:p w14:paraId="6DE19B2C" w14:textId="77777777" w:rsidR="005C087B" w:rsidRPr="006F4EFC" w:rsidRDefault="005C087B" w:rsidP="006F4EFC">
            <w:pPr>
              <w:spacing w:line="300" w:lineRule="exact"/>
              <w:ind w:left="-4" w:right="3" w:hanging="14"/>
              <w:jc w:val="center"/>
              <w:rPr>
                <w:rFonts w:ascii="Angsana New" w:hAnsi="Angsana New"/>
              </w:rPr>
            </w:pPr>
          </w:p>
        </w:tc>
      </w:tr>
      <w:tr w:rsidR="005C087B" w:rsidRPr="006F4EFC" w14:paraId="2D34C9B3" w14:textId="77777777" w:rsidTr="00647945">
        <w:trPr>
          <w:trHeight w:hRule="exact" w:val="340"/>
        </w:trPr>
        <w:tc>
          <w:tcPr>
            <w:tcW w:w="2127" w:type="dxa"/>
            <w:vAlign w:val="center"/>
          </w:tcPr>
          <w:p w14:paraId="50ADB84A" w14:textId="77777777" w:rsidR="005C087B" w:rsidRPr="006F4EFC" w:rsidRDefault="005C087B" w:rsidP="006F4EFC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383D2D7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11" w:type="dxa"/>
            <w:vAlign w:val="center"/>
          </w:tcPr>
          <w:p w14:paraId="633C586C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center"/>
          </w:tcPr>
          <w:p w14:paraId="1D190AAB" w14:textId="77777777" w:rsidR="005C087B" w:rsidRPr="006F4EFC" w:rsidRDefault="005C087B" w:rsidP="006F4EFC">
            <w:pPr>
              <w:spacing w:line="300" w:lineRule="exact"/>
              <w:ind w:left="-2" w:right="8" w:hanging="14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รอตัดบัญชี</w:t>
            </w:r>
          </w:p>
        </w:tc>
        <w:tc>
          <w:tcPr>
            <w:tcW w:w="113" w:type="dxa"/>
            <w:vAlign w:val="center"/>
          </w:tcPr>
          <w:p w14:paraId="64BAF705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vAlign w:val="center"/>
          </w:tcPr>
          <w:p w14:paraId="73A35DCB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ยอดชำระ</w:t>
            </w:r>
          </w:p>
        </w:tc>
        <w:tc>
          <w:tcPr>
            <w:tcW w:w="140" w:type="dxa"/>
            <w:vAlign w:val="center"/>
          </w:tcPr>
          <w:p w14:paraId="5D5232ED" w14:textId="77777777" w:rsidR="005C087B" w:rsidRPr="006F4EFC" w:rsidRDefault="005C087B" w:rsidP="006F4EFC">
            <w:pPr>
              <w:tabs>
                <w:tab w:val="right" w:pos="7200"/>
                <w:tab w:val="right" w:pos="8540"/>
              </w:tabs>
              <w:spacing w:line="300" w:lineRule="exact"/>
              <w:ind w:left="-106" w:right="-160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35788371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29" w:type="dxa"/>
            <w:tcBorders>
              <w:left w:val="nil"/>
            </w:tcBorders>
            <w:vAlign w:val="center"/>
          </w:tcPr>
          <w:p w14:paraId="6B575B9E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center"/>
          </w:tcPr>
          <w:p w14:paraId="1162A6E0" w14:textId="77777777" w:rsidR="005C087B" w:rsidRPr="006F4EFC" w:rsidRDefault="005C087B" w:rsidP="006F4EFC">
            <w:pPr>
              <w:spacing w:line="300" w:lineRule="exact"/>
              <w:ind w:left="-2" w:right="-9" w:firstLine="14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รอตัดบัญชี</w:t>
            </w:r>
          </w:p>
        </w:tc>
        <w:tc>
          <w:tcPr>
            <w:tcW w:w="113" w:type="dxa"/>
            <w:vAlign w:val="center"/>
          </w:tcPr>
          <w:p w14:paraId="10A89733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center"/>
          </w:tcPr>
          <w:p w14:paraId="2EBD3F5E" w14:textId="77777777" w:rsidR="005C087B" w:rsidRPr="006F4EFC" w:rsidRDefault="005C087B" w:rsidP="006F4EFC">
            <w:pPr>
              <w:spacing w:line="300" w:lineRule="exact"/>
              <w:ind w:left="-85" w:right="-85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ยอดชำระ</w:t>
            </w:r>
          </w:p>
        </w:tc>
      </w:tr>
      <w:tr w:rsidR="005C087B" w:rsidRPr="006F4EFC" w14:paraId="5C978B4B" w14:textId="77777777" w:rsidTr="00647945">
        <w:trPr>
          <w:trHeight w:hRule="exact" w:val="340"/>
        </w:trPr>
        <w:tc>
          <w:tcPr>
            <w:tcW w:w="2127" w:type="dxa"/>
            <w:vAlign w:val="center"/>
          </w:tcPr>
          <w:p w14:paraId="5D2A959E" w14:textId="77777777" w:rsidR="005C087B" w:rsidRPr="006F4EFC" w:rsidRDefault="005C087B" w:rsidP="006F4EFC">
            <w:pPr>
              <w:tabs>
                <w:tab w:val="left" w:pos="479"/>
              </w:tabs>
              <w:spacing w:line="300" w:lineRule="exact"/>
              <w:ind w:left="709" w:right="-92" w:hanging="709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ถึงกำหนดการจ่ายชำระหลังจาก</w:t>
            </w:r>
            <w:r w:rsidRPr="006F4EF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</w:tcPr>
          <w:p w14:paraId="45BAB413" w14:textId="5AB9A1B0" w:rsidR="005C087B" w:rsidRPr="006F4EFC" w:rsidRDefault="005C087B" w:rsidP="006F4EFC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</w:rPr>
            </w:pPr>
          </w:p>
        </w:tc>
        <w:tc>
          <w:tcPr>
            <w:tcW w:w="111" w:type="dxa"/>
          </w:tcPr>
          <w:p w14:paraId="269B2966" w14:textId="77777777" w:rsidR="005C087B" w:rsidRPr="006F4EFC" w:rsidRDefault="005C087B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65" w:type="dxa"/>
          </w:tcPr>
          <w:p w14:paraId="2990087F" w14:textId="77777777" w:rsidR="005C087B" w:rsidRPr="006F4EFC" w:rsidRDefault="005C087B" w:rsidP="006F4EFC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</w:rPr>
            </w:pPr>
          </w:p>
        </w:tc>
        <w:tc>
          <w:tcPr>
            <w:tcW w:w="113" w:type="dxa"/>
          </w:tcPr>
          <w:p w14:paraId="15A2ACD5" w14:textId="77777777" w:rsidR="005C087B" w:rsidRPr="006F4EFC" w:rsidRDefault="005C087B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63" w:type="dxa"/>
          </w:tcPr>
          <w:p w14:paraId="1CCD1FCD" w14:textId="77777777" w:rsidR="005C087B" w:rsidRPr="006F4EFC" w:rsidRDefault="005C087B" w:rsidP="006F4EFC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0449CCB3" w14:textId="77777777" w:rsidR="005C087B" w:rsidRPr="006F4EFC" w:rsidRDefault="005C087B" w:rsidP="006F4EFC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E3E9E9C" w14:textId="77777777" w:rsidR="005C087B" w:rsidRPr="006F4EFC" w:rsidRDefault="005C087B" w:rsidP="006F4EFC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</w:rPr>
            </w:pPr>
          </w:p>
        </w:tc>
        <w:tc>
          <w:tcPr>
            <w:tcW w:w="129" w:type="dxa"/>
            <w:tcBorders>
              <w:left w:val="nil"/>
            </w:tcBorders>
          </w:tcPr>
          <w:p w14:paraId="63578742" w14:textId="77777777" w:rsidR="005C087B" w:rsidRPr="006F4EFC" w:rsidRDefault="005C087B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</w:tcPr>
          <w:p w14:paraId="2FECDED9" w14:textId="77777777" w:rsidR="005C087B" w:rsidRPr="006F4EFC" w:rsidRDefault="005C087B" w:rsidP="006F4EFC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</w:rPr>
            </w:pPr>
          </w:p>
        </w:tc>
        <w:tc>
          <w:tcPr>
            <w:tcW w:w="113" w:type="dxa"/>
          </w:tcPr>
          <w:p w14:paraId="2D2DE594" w14:textId="77777777" w:rsidR="005C087B" w:rsidRPr="006F4EFC" w:rsidRDefault="005C087B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54CD21D3" w14:textId="77777777" w:rsidR="005C087B" w:rsidRPr="006F4EFC" w:rsidRDefault="005C087B" w:rsidP="006F4EFC">
            <w:pPr>
              <w:spacing w:line="320" w:lineRule="exact"/>
              <w:ind w:left="-170" w:firstLine="170"/>
              <w:jc w:val="center"/>
              <w:rPr>
                <w:rFonts w:ascii="Angsana New" w:hAnsi="Angsana New"/>
              </w:rPr>
            </w:pPr>
          </w:p>
        </w:tc>
      </w:tr>
      <w:tr w:rsidR="00647945" w:rsidRPr="006F4EFC" w14:paraId="1355EFD0" w14:textId="77777777" w:rsidTr="00647945">
        <w:trPr>
          <w:trHeight w:hRule="exact" w:val="340"/>
        </w:trPr>
        <w:tc>
          <w:tcPr>
            <w:tcW w:w="2127" w:type="dxa"/>
            <w:vAlign w:val="center"/>
          </w:tcPr>
          <w:p w14:paraId="3CC7AED0" w14:textId="77777777" w:rsidR="00647945" w:rsidRPr="006F4EFC" w:rsidRDefault="00647945" w:rsidP="006F4EFC">
            <w:pPr>
              <w:spacing w:line="300" w:lineRule="exact"/>
              <w:ind w:left="709" w:right="-92" w:hanging="303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หนึ่งปีแต่ไม่เกินห้าปี</w:t>
            </w:r>
          </w:p>
        </w:tc>
        <w:tc>
          <w:tcPr>
            <w:tcW w:w="1134" w:type="dxa"/>
          </w:tcPr>
          <w:p w14:paraId="538A30FC" w14:textId="1E7CB3C8" w:rsidR="00647945" w:rsidRPr="006F4EFC" w:rsidRDefault="00567B49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42,502,921</w:t>
            </w:r>
          </w:p>
        </w:tc>
        <w:tc>
          <w:tcPr>
            <w:tcW w:w="111" w:type="dxa"/>
          </w:tcPr>
          <w:p w14:paraId="77862210" w14:textId="77777777" w:rsidR="00647945" w:rsidRPr="006F4EFC" w:rsidRDefault="00647945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147"/>
              <w:jc w:val="right"/>
              <w:rPr>
                <w:rFonts w:ascii="Angsana New" w:hAnsi="Angsana New"/>
              </w:rPr>
            </w:pPr>
          </w:p>
        </w:tc>
        <w:tc>
          <w:tcPr>
            <w:tcW w:w="1165" w:type="dxa"/>
          </w:tcPr>
          <w:p w14:paraId="6FD5BCF1" w14:textId="3B64DE6C" w:rsidR="00647945" w:rsidRPr="006F4EFC" w:rsidRDefault="00567B49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2,959,225</w:t>
            </w:r>
          </w:p>
        </w:tc>
        <w:tc>
          <w:tcPr>
            <w:tcW w:w="113" w:type="dxa"/>
          </w:tcPr>
          <w:p w14:paraId="75BE5093" w14:textId="77777777" w:rsidR="00647945" w:rsidRPr="006F4EFC" w:rsidRDefault="00647945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147"/>
              <w:jc w:val="right"/>
              <w:rPr>
                <w:rFonts w:ascii="Angsana New" w:hAnsi="Angsana New"/>
              </w:rPr>
            </w:pPr>
          </w:p>
        </w:tc>
        <w:tc>
          <w:tcPr>
            <w:tcW w:w="1163" w:type="dxa"/>
          </w:tcPr>
          <w:p w14:paraId="21260E51" w14:textId="5D5184FC" w:rsidR="00647945" w:rsidRPr="006F4EFC" w:rsidRDefault="00567B49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45,462,146</w:t>
            </w:r>
          </w:p>
        </w:tc>
        <w:tc>
          <w:tcPr>
            <w:tcW w:w="140" w:type="dxa"/>
          </w:tcPr>
          <w:p w14:paraId="4BFFF717" w14:textId="77777777" w:rsidR="00647945" w:rsidRPr="006F4EFC" w:rsidRDefault="00647945" w:rsidP="006F4EFC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35B71A01" w14:textId="44D65647" w:rsidR="00647945" w:rsidRPr="006F4EFC" w:rsidRDefault="00647945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57,813,684</w:t>
            </w:r>
          </w:p>
        </w:tc>
        <w:tc>
          <w:tcPr>
            <w:tcW w:w="129" w:type="dxa"/>
            <w:tcBorders>
              <w:left w:val="nil"/>
            </w:tcBorders>
          </w:tcPr>
          <w:p w14:paraId="4C6D5A60" w14:textId="77777777" w:rsidR="00647945" w:rsidRPr="006F4EFC" w:rsidRDefault="00647945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47" w:type="dxa"/>
          </w:tcPr>
          <w:p w14:paraId="1A30EFB1" w14:textId="60C9E121" w:rsidR="00647945" w:rsidRPr="006F4EFC" w:rsidRDefault="00647945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3,671,745</w:t>
            </w:r>
          </w:p>
        </w:tc>
        <w:tc>
          <w:tcPr>
            <w:tcW w:w="113" w:type="dxa"/>
          </w:tcPr>
          <w:p w14:paraId="62681278" w14:textId="77777777" w:rsidR="00647945" w:rsidRPr="006F4EFC" w:rsidRDefault="00647945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147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</w:tcPr>
          <w:p w14:paraId="4D997623" w14:textId="7EDF6D9D" w:rsidR="00647945" w:rsidRPr="006F4EFC" w:rsidRDefault="00647945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61,485,429</w:t>
            </w:r>
          </w:p>
        </w:tc>
      </w:tr>
      <w:tr w:rsidR="005C087B" w:rsidRPr="006F4EFC" w14:paraId="7D8A190E" w14:textId="77777777" w:rsidTr="00647945">
        <w:trPr>
          <w:trHeight w:hRule="exact" w:val="340"/>
        </w:trPr>
        <w:tc>
          <w:tcPr>
            <w:tcW w:w="2127" w:type="dxa"/>
            <w:vAlign w:val="center"/>
          </w:tcPr>
          <w:p w14:paraId="62DDC2E5" w14:textId="77777777" w:rsidR="005C087B" w:rsidRPr="006F4EFC" w:rsidRDefault="005C087B" w:rsidP="006F4EFC">
            <w:pPr>
              <w:spacing w:line="300" w:lineRule="exact"/>
              <w:ind w:left="492" w:right="-14" w:hanging="492"/>
              <w:jc w:val="thaiDistribute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ถึงกำหนดการจ่ายชำระเกินห้าปี</w:t>
            </w:r>
            <w:r w:rsidRPr="006F4EF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8ABE34" w14:textId="3109C724" w:rsidR="005C087B" w:rsidRPr="006F4EFC" w:rsidRDefault="00567B49" w:rsidP="00EF4BEA">
            <w:pPr>
              <w:tabs>
                <w:tab w:val="decimal" w:pos="697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111" w:type="dxa"/>
          </w:tcPr>
          <w:p w14:paraId="15AFCA21" w14:textId="77777777" w:rsidR="005C087B" w:rsidRPr="006F4EFC" w:rsidRDefault="005C087B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147"/>
              <w:jc w:val="right"/>
              <w:rPr>
                <w:rFonts w:ascii="Angsana New" w:hAnsi="Angsana New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13EA0392" w14:textId="143574DB" w:rsidR="005C087B" w:rsidRPr="006F4EFC" w:rsidRDefault="00567B49" w:rsidP="00EF4BEA">
            <w:pPr>
              <w:tabs>
                <w:tab w:val="decimal" w:pos="697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</w:tcPr>
          <w:p w14:paraId="1397B8A1" w14:textId="77777777" w:rsidR="005C087B" w:rsidRPr="006F4EFC" w:rsidRDefault="005C087B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147"/>
              <w:jc w:val="right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</w:tcPr>
          <w:p w14:paraId="3E92C1FE" w14:textId="1B6793A3" w:rsidR="005C087B" w:rsidRPr="006F4EFC" w:rsidRDefault="00567B49" w:rsidP="00EF4BEA">
            <w:pPr>
              <w:tabs>
                <w:tab w:val="decimal" w:pos="697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140" w:type="dxa"/>
          </w:tcPr>
          <w:p w14:paraId="1F290E62" w14:textId="77777777" w:rsidR="005C087B" w:rsidRPr="006F4EFC" w:rsidRDefault="005C087B" w:rsidP="006F4EFC">
            <w:pPr>
              <w:tabs>
                <w:tab w:val="decimal" w:pos="106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51988AB" w14:textId="77777777" w:rsidR="005C087B" w:rsidRPr="006F4EFC" w:rsidRDefault="005C087B" w:rsidP="00EF4BEA">
            <w:pPr>
              <w:tabs>
                <w:tab w:val="decimal" w:pos="697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129" w:type="dxa"/>
            <w:tcBorders>
              <w:left w:val="nil"/>
            </w:tcBorders>
          </w:tcPr>
          <w:p w14:paraId="3F9CAB0A" w14:textId="77777777" w:rsidR="005C087B" w:rsidRPr="006F4EFC" w:rsidRDefault="005C087B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785A6AD5" w14:textId="77777777" w:rsidR="005C087B" w:rsidRPr="006F4EFC" w:rsidRDefault="005C087B" w:rsidP="00EF4BEA">
            <w:pPr>
              <w:tabs>
                <w:tab w:val="decimal" w:pos="697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</w:tcPr>
          <w:p w14:paraId="3FC1632B" w14:textId="77777777" w:rsidR="005C087B" w:rsidRPr="006F4EFC" w:rsidRDefault="005C087B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147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790630C6" w14:textId="77777777" w:rsidR="005C087B" w:rsidRPr="006F4EFC" w:rsidRDefault="005C087B" w:rsidP="00EF4BEA">
            <w:pPr>
              <w:tabs>
                <w:tab w:val="decimal" w:pos="697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-</w:t>
            </w:r>
          </w:p>
        </w:tc>
      </w:tr>
      <w:tr w:rsidR="00647945" w:rsidRPr="006F4EFC" w14:paraId="09D9253D" w14:textId="77777777" w:rsidTr="00647945">
        <w:trPr>
          <w:trHeight w:hRule="exact" w:val="340"/>
        </w:trPr>
        <w:tc>
          <w:tcPr>
            <w:tcW w:w="2127" w:type="dxa"/>
            <w:vAlign w:val="center"/>
          </w:tcPr>
          <w:p w14:paraId="35F03B7A" w14:textId="77777777" w:rsidR="00647945" w:rsidRPr="006F4EFC" w:rsidRDefault="00647945" w:rsidP="006F4EFC">
            <w:pPr>
              <w:spacing w:line="300" w:lineRule="exact"/>
              <w:ind w:left="492" w:right="-14" w:hanging="492"/>
              <w:jc w:val="thaiDistribute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C2687DE" w14:textId="5F296E7E" w:rsidR="00647945" w:rsidRPr="006F4EFC" w:rsidRDefault="00567B49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42,502,921</w:t>
            </w:r>
          </w:p>
        </w:tc>
        <w:tc>
          <w:tcPr>
            <w:tcW w:w="111" w:type="dxa"/>
          </w:tcPr>
          <w:p w14:paraId="4D37339A" w14:textId="77777777" w:rsidR="00647945" w:rsidRPr="006F4EFC" w:rsidRDefault="00647945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147"/>
              <w:jc w:val="right"/>
              <w:rPr>
                <w:rFonts w:ascii="Angsana New" w:hAnsi="Angsana New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59C3809F" w14:textId="1B243AE2" w:rsidR="00647945" w:rsidRPr="006F4EFC" w:rsidRDefault="00567B49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2,959,225</w:t>
            </w:r>
          </w:p>
        </w:tc>
        <w:tc>
          <w:tcPr>
            <w:tcW w:w="113" w:type="dxa"/>
          </w:tcPr>
          <w:p w14:paraId="3C2A4042" w14:textId="77777777" w:rsidR="00647945" w:rsidRPr="006F4EFC" w:rsidRDefault="00647945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147"/>
              <w:jc w:val="right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</w:tcPr>
          <w:p w14:paraId="3BEFFE6A" w14:textId="6400C04A" w:rsidR="00647945" w:rsidRPr="006F4EFC" w:rsidRDefault="00567B49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45,462,146</w:t>
            </w:r>
          </w:p>
        </w:tc>
        <w:tc>
          <w:tcPr>
            <w:tcW w:w="140" w:type="dxa"/>
          </w:tcPr>
          <w:p w14:paraId="01000B91" w14:textId="77777777" w:rsidR="00647945" w:rsidRPr="006F4EFC" w:rsidRDefault="00647945" w:rsidP="006F4EFC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9C87218" w14:textId="16D0D42B" w:rsidR="00647945" w:rsidRPr="006F4EFC" w:rsidRDefault="00647945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57,813,684</w:t>
            </w:r>
          </w:p>
        </w:tc>
        <w:tc>
          <w:tcPr>
            <w:tcW w:w="129" w:type="dxa"/>
            <w:tcBorders>
              <w:left w:val="nil"/>
            </w:tcBorders>
          </w:tcPr>
          <w:p w14:paraId="19CDFA4F" w14:textId="77777777" w:rsidR="00647945" w:rsidRPr="006F4EFC" w:rsidRDefault="00647945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</w:tcPr>
          <w:p w14:paraId="0E0863D2" w14:textId="0C4806E3" w:rsidR="00647945" w:rsidRPr="006F4EFC" w:rsidRDefault="00647945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3,671,745</w:t>
            </w:r>
          </w:p>
        </w:tc>
        <w:tc>
          <w:tcPr>
            <w:tcW w:w="113" w:type="dxa"/>
          </w:tcPr>
          <w:p w14:paraId="72EA2ED3" w14:textId="77777777" w:rsidR="00647945" w:rsidRPr="006F4EFC" w:rsidRDefault="00647945" w:rsidP="006F4EFC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147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1D13560E" w14:textId="33349868" w:rsidR="00647945" w:rsidRPr="006F4EFC" w:rsidRDefault="00647945" w:rsidP="00EF4BEA">
            <w:pPr>
              <w:tabs>
                <w:tab w:val="decimal" w:pos="949"/>
              </w:tabs>
              <w:spacing w:line="320" w:lineRule="exact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61,485,429</w:t>
            </w:r>
          </w:p>
        </w:tc>
      </w:tr>
      <w:bookmarkEnd w:id="11"/>
    </w:tbl>
    <w:p w14:paraId="47B4986A" w14:textId="7AB31532" w:rsidR="000F23A1" w:rsidRDefault="000F23A1" w:rsidP="006F4E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0"/>
          <w:szCs w:val="10"/>
        </w:rPr>
      </w:pPr>
      <w:r w:rsidRPr="006F4EFC">
        <w:rPr>
          <w:rFonts w:ascii="Angsana New" w:hAnsi="Angsana New"/>
          <w:b/>
          <w:bCs/>
          <w:sz w:val="28"/>
          <w:szCs w:val="28"/>
        </w:rPr>
        <w:br w:type="page"/>
      </w:r>
    </w:p>
    <w:p w14:paraId="4341097D" w14:textId="77777777" w:rsidR="009D3EAF" w:rsidRPr="009D3EAF" w:rsidRDefault="009D3EAF" w:rsidP="006F4E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0"/>
          <w:szCs w:val="10"/>
        </w:rPr>
      </w:pPr>
    </w:p>
    <w:p w14:paraId="227A789A" w14:textId="7A37BF58" w:rsidR="00521E02" w:rsidRPr="006F4EFC" w:rsidRDefault="00521E02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  <w:r w:rsidR="004D2A67" w:rsidRPr="006F4EFC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p w14:paraId="4F715D9F" w14:textId="77777777" w:rsidR="004C141D" w:rsidRPr="006F4EFC" w:rsidRDefault="004C141D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337" w:type="dxa"/>
        <w:tblLayout w:type="fixed"/>
        <w:tblLook w:val="0000" w:firstRow="0" w:lastRow="0" w:firstColumn="0" w:lastColumn="0" w:noHBand="0" w:noVBand="0"/>
      </w:tblPr>
      <w:tblGrid>
        <w:gridCol w:w="3150"/>
        <w:gridCol w:w="1424"/>
        <w:gridCol w:w="113"/>
        <w:gridCol w:w="1457"/>
        <w:gridCol w:w="113"/>
        <w:gridCol w:w="1457"/>
        <w:gridCol w:w="113"/>
        <w:gridCol w:w="1510"/>
      </w:tblGrid>
      <w:tr w:rsidR="00C5691B" w:rsidRPr="006F4EFC" w14:paraId="5CCCF3D7" w14:textId="77777777" w:rsidTr="00551636">
        <w:trPr>
          <w:trHeight w:hRule="exact" w:val="369"/>
        </w:trPr>
        <w:tc>
          <w:tcPr>
            <w:tcW w:w="3150" w:type="dxa"/>
          </w:tcPr>
          <w:p w14:paraId="4B218702" w14:textId="77777777" w:rsidR="00C5691B" w:rsidRPr="00551636" w:rsidRDefault="00C5691B" w:rsidP="006F4EFC">
            <w:pPr>
              <w:keepNext/>
              <w:spacing w:line="380" w:lineRule="exact"/>
              <w:ind w:right="249"/>
              <w:outlineLvl w:val="0"/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187" w:type="dxa"/>
            <w:gridSpan w:val="7"/>
            <w:tcBorders>
              <w:bottom w:val="single" w:sz="6" w:space="0" w:color="auto"/>
            </w:tcBorders>
          </w:tcPr>
          <w:p w14:paraId="6045474B" w14:textId="7B802847" w:rsidR="00C5691B" w:rsidRPr="00551636" w:rsidRDefault="00C5691B" w:rsidP="006F4EFC">
            <w:pPr>
              <w:tabs>
                <w:tab w:val="left" w:pos="6554"/>
                <w:tab w:val="left" w:pos="6979"/>
                <w:tab w:val="left" w:pos="7121"/>
              </w:tabs>
              <w:ind w:left="-108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5691B" w:rsidRPr="006F4EFC" w14:paraId="04B15C34" w14:textId="77777777" w:rsidTr="0055163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3DB37904" w14:textId="77777777" w:rsidR="00C5691B" w:rsidRPr="00551636" w:rsidRDefault="00C5691B" w:rsidP="006F4EFC">
            <w:pPr>
              <w:keepNext/>
              <w:spacing w:line="380" w:lineRule="exact"/>
              <w:ind w:right="249"/>
              <w:outlineLvl w:val="0"/>
              <w:rPr>
                <w:rFonts w:asciiTheme="majorBidi" w:eastAsia="MS Mincho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9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36563C" w14:textId="77777777" w:rsidR="00C5691B" w:rsidRPr="00551636" w:rsidRDefault="00C5691B" w:rsidP="006F4EFC">
            <w:pPr>
              <w:keepNext/>
              <w:ind w:right="11"/>
              <w:jc w:val="center"/>
              <w:outlineLvl w:val="8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4971616" w14:textId="77777777" w:rsidR="00C5691B" w:rsidRPr="00551636" w:rsidRDefault="00C5691B" w:rsidP="006F4EFC">
            <w:pPr>
              <w:ind w:right="2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80" w:type="dxa"/>
            <w:gridSpan w:val="3"/>
            <w:tcBorders>
              <w:bottom w:val="single" w:sz="6" w:space="0" w:color="auto"/>
            </w:tcBorders>
            <w:vAlign w:val="center"/>
          </w:tcPr>
          <w:p w14:paraId="53371F1C" w14:textId="77777777" w:rsidR="00C5691B" w:rsidRPr="00551636" w:rsidRDefault="00C5691B" w:rsidP="006F4EFC">
            <w:pPr>
              <w:ind w:lef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525C" w:rsidRPr="006F4EFC" w14:paraId="1987B673" w14:textId="77777777" w:rsidTr="0055163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61D8000D" w14:textId="77777777" w:rsidR="0058525C" w:rsidRPr="00551636" w:rsidRDefault="0058525C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24" w:type="dxa"/>
            <w:tcBorders>
              <w:bottom w:val="single" w:sz="6" w:space="0" w:color="auto"/>
            </w:tcBorders>
            <w:vAlign w:val="center"/>
          </w:tcPr>
          <w:p w14:paraId="3686EFC7" w14:textId="282327EA" w:rsidR="0058525C" w:rsidRPr="00551636" w:rsidRDefault="0058525C" w:rsidP="006F4EFC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13" w:type="dxa"/>
          </w:tcPr>
          <w:p w14:paraId="71A98533" w14:textId="77777777" w:rsidR="0058525C" w:rsidRPr="00551636" w:rsidRDefault="0058525C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0F67E28D" w14:textId="24942719" w:rsidR="0058525C" w:rsidRPr="00551636" w:rsidRDefault="0058525C" w:rsidP="006F4EFC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2561</w:t>
            </w:r>
          </w:p>
        </w:tc>
        <w:tc>
          <w:tcPr>
            <w:tcW w:w="113" w:type="dxa"/>
          </w:tcPr>
          <w:p w14:paraId="1F6AF9CA" w14:textId="77777777" w:rsidR="0058525C" w:rsidRPr="00551636" w:rsidRDefault="0058525C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vAlign w:val="center"/>
          </w:tcPr>
          <w:p w14:paraId="65FD878F" w14:textId="1621E639" w:rsidR="0058525C" w:rsidRPr="00551636" w:rsidRDefault="0058525C" w:rsidP="006F4EFC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2562</w:t>
            </w:r>
          </w:p>
        </w:tc>
        <w:tc>
          <w:tcPr>
            <w:tcW w:w="113" w:type="dxa"/>
          </w:tcPr>
          <w:p w14:paraId="4A46563C" w14:textId="77777777" w:rsidR="0058525C" w:rsidRPr="00551636" w:rsidRDefault="0058525C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6" w:space="0" w:color="auto"/>
            </w:tcBorders>
            <w:vAlign w:val="center"/>
          </w:tcPr>
          <w:p w14:paraId="07671B1C" w14:textId="1CCC5D55" w:rsidR="0058525C" w:rsidRPr="00551636" w:rsidRDefault="0058525C" w:rsidP="006F4EFC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2561</w:t>
            </w:r>
          </w:p>
        </w:tc>
      </w:tr>
      <w:tr w:rsidR="00C5691B" w:rsidRPr="006F4EFC" w14:paraId="60707AEB" w14:textId="77777777" w:rsidTr="0055163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2305481A" w14:textId="77777777" w:rsidR="00C5691B" w:rsidRPr="00551636" w:rsidRDefault="00C5691B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เงินกู้ยืมของบริษัทฯ</w:t>
            </w:r>
          </w:p>
        </w:tc>
        <w:tc>
          <w:tcPr>
            <w:tcW w:w="1424" w:type="dxa"/>
          </w:tcPr>
          <w:p w14:paraId="1CABC0C6" w14:textId="77777777" w:rsidR="00C5691B" w:rsidRPr="00551636" w:rsidRDefault="00C5691B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040F2FAB" w14:textId="77777777" w:rsidR="00C5691B" w:rsidRPr="00551636" w:rsidRDefault="00C5691B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5A46E63" w14:textId="77777777" w:rsidR="00C5691B" w:rsidRPr="00551636" w:rsidRDefault="00C5691B" w:rsidP="006F4EFC">
            <w:pPr>
              <w:spacing w:line="320" w:lineRule="atLeast"/>
              <w:ind w:right="3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202BBFCE" w14:textId="77777777" w:rsidR="00C5691B" w:rsidRPr="00551636" w:rsidRDefault="00C5691B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96A14A2" w14:textId="77777777" w:rsidR="00C5691B" w:rsidRPr="00551636" w:rsidRDefault="00C5691B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</w:tcPr>
          <w:p w14:paraId="05A659AE" w14:textId="77777777" w:rsidR="00C5691B" w:rsidRPr="00551636" w:rsidRDefault="00C5691B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</w:tcPr>
          <w:p w14:paraId="59CB1EFB" w14:textId="77777777" w:rsidR="00C5691B" w:rsidRPr="00551636" w:rsidRDefault="00C5691B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7B49" w:rsidRPr="006F4EFC" w14:paraId="798D024B" w14:textId="77777777" w:rsidTr="0055163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56286D40" w14:textId="77777777" w:rsidR="00567B49" w:rsidRPr="00551636" w:rsidRDefault="00567B49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เงินกู้ยืมจากธนาคารในประเทศแห่งที่หนึ่ง</w:t>
            </w:r>
          </w:p>
        </w:tc>
        <w:tc>
          <w:tcPr>
            <w:tcW w:w="1424" w:type="dxa"/>
          </w:tcPr>
          <w:p w14:paraId="67F40EF5" w14:textId="7915EDCB" w:rsidR="00567B49" w:rsidRPr="00551636" w:rsidRDefault="00567B49" w:rsidP="006F4EFC">
            <w:pPr>
              <w:tabs>
                <w:tab w:val="left" w:pos="1247"/>
              </w:tabs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392,400,000</w:t>
            </w:r>
          </w:p>
        </w:tc>
        <w:tc>
          <w:tcPr>
            <w:tcW w:w="113" w:type="dxa"/>
          </w:tcPr>
          <w:p w14:paraId="18EEBDA0" w14:textId="77777777" w:rsidR="00567B49" w:rsidRPr="00551636" w:rsidRDefault="00567B49" w:rsidP="006F4EFC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9ED56D4" w14:textId="35AEF1C3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442,400,000</w:t>
            </w:r>
          </w:p>
        </w:tc>
        <w:tc>
          <w:tcPr>
            <w:tcW w:w="113" w:type="dxa"/>
          </w:tcPr>
          <w:p w14:paraId="4128C33B" w14:textId="77777777" w:rsidR="00567B49" w:rsidRPr="00551636" w:rsidRDefault="00567B49" w:rsidP="006F4EFC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53D67B76" w14:textId="2570F046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392,400,000</w:t>
            </w:r>
          </w:p>
        </w:tc>
        <w:tc>
          <w:tcPr>
            <w:tcW w:w="113" w:type="dxa"/>
          </w:tcPr>
          <w:p w14:paraId="664B2D37" w14:textId="77777777" w:rsidR="00567B49" w:rsidRPr="00551636" w:rsidRDefault="00567B49" w:rsidP="006F4EFC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</w:tcPr>
          <w:p w14:paraId="6D127E87" w14:textId="55A2E7C6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442,400,000</w:t>
            </w:r>
          </w:p>
        </w:tc>
      </w:tr>
      <w:tr w:rsidR="00567B49" w:rsidRPr="006F4EFC" w14:paraId="24BFD10E" w14:textId="77777777" w:rsidTr="0055163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319DDDD3" w14:textId="77777777" w:rsidR="00567B49" w:rsidRPr="00551636" w:rsidRDefault="00567B49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เงินกู้ยืมจากธนาคารในประเทศแห่งที่สอง</w:t>
            </w:r>
          </w:p>
        </w:tc>
        <w:tc>
          <w:tcPr>
            <w:tcW w:w="1424" w:type="dxa"/>
          </w:tcPr>
          <w:p w14:paraId="1053B4C2" w14:textId="595073CA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15,507,766</w:t>
            </w:r>
          </w:p>
        </w:tc>
        <w:tc>
          <w:tcPr>
            <w:tcW w:w="113" w:type="dxa"/>
          </w:tcPr>
          <w:p w14:paraId="764A266D" w14:textId="77777777" w:rsidR="00567B49" w:rsidRPr="00551636" w:rsidRDefault="00567B49" w:rsidP="006F4EFC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15B12D65" w14:textId="55862654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25,282,332</w:t>
            </w:r>
          </w:p>
        </w:tc>
        <w:tc>
          <w:tcPr>
            <w:tcW w:w="113" w:type="dxa"/>
          </w:tcPr>
          <w:p w14:paraId="492730AA" w14:textId="77777777" w:rsidR="00567B49" w:rsidRPr="00551636" w:rsidRDefault="00567B49" w:rsidP="006F4EFC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7F82D3B4" w14:textId="78BE8518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15,507,766</w:t>
            </w:r>
          </w:p>
        </w:tc>
        <w:tc>
          <w:tcPr>
            <w:tcW w:w="113" w:type="dxa"/>
          </w:tcPr>
          <w:p w14:paraId="59009A73" w14:textId="77777777" w:rsidR="00567B49" w:rsidRPr="00551636" w:rsidRDefault="00567B49" w:rsidP="006F4EFC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</w:tcPr>
          <w:p w14:paraId="07320393" w14:textId="2693074C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25,282,332</w:t>
            </w:r>
          </w:p>
        </w:tc>
      </w:tr>
      <w:tr w:rsidR="00567B49" w:rsidRPr="006F4EFC" w14:paraId="76881E9E" w14:textId="77777777" w:rsidTr="0055163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6DC3D7D5" w14:textId="77777777" w:rsidR="00567B49" w:rsidRPr="00551636" w:rsidRDefault="00567B49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เงินกู้ยืมจากธนาคารในประเทศแห่งที่สาม</w:t>
            </w:r>
          </w:p>
        </w:tc>
        <w:tc>
          <w:tcPr>
            <w:tcW w:w="1424" w:type="dxa"/>
          </w:tcPr>
          <w:p w14:paraId="0D3BE6BD" w14:textId="7E76EDB6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270,316,081</w:t>
            </w:r>
          </w:p>
        </w:tc>
        <w:tc>
          <w:tcPr>
            <w:tcW w:w="113" w:type="dxa"/>
          </w:tcPr>
          <w:p w14:paraId="4E0FAAEA" w14:textId="77777777" w:rsidR="00567B49" w:rsidRPr="00551636" w:rsidRDefault="00567B49" w:rsidP="006F4EFC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A1CAD12" w14:textId="485F0C6E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300,000,000</w:t>
            </w:r>
          </w:p>
        </w:tc>
        <w:tc>
          <w:tcPr>
            <w:tcW w:w="113" w:type="dxa"/>
          </w:tcPr>
          <w:p w14:paraId="4928721E" w14:textId="77777777" w:rsidR="00567B49" w:rsidRPr="00551636" w:rsidRDefault="00567B49" w:rsidP="006F4EFC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2FAEB5ED" w14:textId="4004D77D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270,316,081</w:t>
            </w:r>
          </w:p>
        </w:tc>
        <w:tc>
          <w:tcPr>
            <w:tcW w:w="113" w:type="dxa"/>
          </w:tcPr>
          <w:p w14:paraId="5C861472" w14:textId="77777777" w:rsidR="00567B49" w:rsidRPr="00551636" w:rsidRDefault="00567B49" w:rsidP="006F4EFC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</w:tcPr>
          <w:p w14:paraId="1ECB40F8" w14:textId="1773B989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300,000,000</w:t>
            </w:r>
          </w:p>
        </w:tc>
      </w:tr>
      <w:tr w:rsidR="00567B49" w:rsidRPr="006F4EFC" w14:paraId="4AEEA39F" w14:textId="77777777" w:rsidTr="0055163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5F0B79E6" w14:textId="77777777" w:rsidR="00567B49" w:rsidRPr="00551636" w:rsidRDefault="00567B49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เงินกู้ยืมของบริษัทย่อยในประเทศเวียดนาม</w:t>
            </w:r>
          </w:p>
        </w:tc>
        <w:tc>
          <w:tcPr>
            <w:tcW w:w="1424" w:type="dxa"/>
          </w:tcPr>
          <w:p w14:paraId="565058FA" w14:textId="77777777" w:rsidR="00567B49" w:rsidRPr="00551636" w:rsidRDefault="00567B49" w:rsidP="006F4EFC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6372424A" w14:textId="77777777" w:rsidR="00567B49" w:rsidRPr="00551636" w:rsidRDefault="00567B49" w:rsidP="006F4EFC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3165F80F" w14:textId="77777777" w:rsidR="00567B49" w:rsidRPr="00551636" w:rsidRDefault="00567B49" w:rsidP="006F4EFC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2FEA35DC" w14:textId="77777777" w:rsidR="00567B49" w:rsidRPr="00551636" w:rsidRDefault="00567B49" w:rsidP="006F4EFC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</w:tcPr>
          <w:p w14:paraId="47210DAA" w14:textId="77777777" w:rsidR="00567B49" w:rsidRPr="00551636" w:rsidRDefault="00567B49" w:rsidP="006F4EFC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" w:type="dxa"/>
          </w:tcPr>
          <w:p w14:paraId="5A161D4E" w14:textId="77777777" w:rsidR="00567B49" w:rsidRPr="00551636" w:rsidRDefault="00567B49" w:rsidP="006F4EFC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</w:tcPr>
          <w:p w14:paraId="1D6F1E6B" w14:textId="77777777" w:rsidR="00567B49" w:rsidRPr="00551636" w:rsidRDefault="00567B49" w:rsidP="006F4EFC">
            <w:pPr>
              <w:spacing w:line="32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67B49" w:rsidRPr="006F4EFC" w14:paraId="64340637" w14:textId="77777777" w:rsidTr="0055163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4007DFCE" w14:textId="77777777" w:rsidR="00567B49" w:rsidRPr="00551636" w:rsidRDefault="00567B49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เงินกู้ยืมจากธนาคารต่างประเทศ</w:t>
            </w:r>
          </w:p>
        </w:tc>
        <w:tc>
          <w:tcPr>
            <w:tcW w:w="1424" w:type="dxa"/>
            <w:tcBorders>
              <w:bottom w:val="single" w:sz="6" w:space="0" w:color="auto"/>
            </w:tcBorders>
          </w:tcPr>
          <w:p w14:paraId="0921C1E6" w14:textId="338A5D73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6,191,799</w:t>
            </w:r>
          </w:p>
        </w:tc>
        <w:tc>
          <w:tcPr>
            <w:tcW w:w="113" w:type="dxa"/>
          </w:tcPr>
          <w:p w14:paraId="6F1842C8" w14:textId="77777777" w:rsidR="00567B49" w:rsidRPr="00551636" w:rsidRDefault="00567B49" w:rsidP="006F4EFC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10C6F5A2" w14:textId="22DC2358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20,991,322</w:t>
            </w:r>
          </w:p>
        </w:tc>
        <w:tc>
          <w:tcPr>
            <w:tcW w:w="113" w:type="dxa"/>
          </w:tcPr>
          <w:p w14:paraId="3BCA0ECF" w14:textId="77777777" w:rsidR="00567B49" w:rsidRPr="00551636" w:rsidRDefault="00567B49" w:rsidP="006F4EFC">
            <w:pPr>
              <w:tabs>
                <w:tab w:val="decimal" w:pos="701"/>
              </w:tabs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51A6F590" w14:textId="14CBB44C" w:rsidR="00567B49" w:rsidRPr="00551636" w:rsidRDefault="00567B49" w:rsidP="006F4EFC">
            <w:pPr>
              <w:spacing w:line="360" w:lineRule="exact"/>
              <w:ind w:left="-170" w:firstLine="5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</w:tcPr>
          <w:p w14:paraId="0D277167" w14:textId="77777777" w:rsidR="00567B49" w:rsidRPr="00551636" w:rsidRDefault="00567B49" w:rsidP="006F4EFC">
            <w:pPr>
              <w:tabs>
                <w:tab w:val="decimal" w:pos="701"/>
              </w:tabs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6" w:space="0" w:color="auto"/>
            </w:tcBorders>
          </w:tcPr>
          <w:p w14:paraId="3D3638F6" w14:textId="77777777" w:rsidR="00567B49" w:rsidRPr="00551636" w:rsidRDefault="00567B49" w:rsidP="006F4EFC">
            <w:pPr>
              <w:spacing w:line="360" w:lineRule="exact"/>
              <w:ind w:left="-170" w:firstLine="5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67B49" w:rsidRPr="006F4EFC" w14:paraId="183137E1" w14:textId="77777777" w:rsidTr="0055163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3ADF4572" w14:textId="77777777" w:rsidR="00567B49" w:rsidRPr="00551636" w:rsidRDefault="00567B49" w:rsidP="006F4EFC">
            <w:pPr>
              <w:ind w:left="-9" w:right="5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2277FB9C" w14:textId="5E2FC1D8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684,415,646</w:t>
            </w:r>
          </w:p>
        </w:tc>
        <w:tc>
          <w:tcPr>
            <w:tcW w:w="113" w:type="dxa"/>
          </w:tcPr>
          <w:p w14:paraId="6FFC574D" w14:textId="77777777" w:rsidR="00567B49" w:rsidRPr="00551636" w:rsidRDefault="00567B49" w:rsidP="006F4EFC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3EAE17B0" w14:textId="4E3629F4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788,673,654</w:t>
            </w:r>
          </w:p>
        </w:tc>
        <w:tc>
          <w:tcPr>
            <w:tcW w:w="113" w:type="dxa"/>
          </w:tcPr>
          <w:p w14:paraId="37CF9860" w14:textId="77777777" w:rsidR="00567B49" w:rsidRPr="00551636" w:rsidRDefault="00567B49" w:rsidP="006F4EFC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321561C2" w14:textId="42E76562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678,223,84</w:t>
            </w:r>
            <w:r w:rsidR="00551636" w:rsidRPr="0055163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3" w:type="dxa"/>
          </w:tcPr>
          <w:p w14:paraId="795422DE" w14:textId="77777777" w:rsidR="00567B49" w:rsidRPr="00551636" w:rsidRDefault="00567B49" w:rsidP="006F4EFC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6" w:space="0" w:color="auto"/>
            </w:tcBorders>
          </w:tcPr>
          <w:p w14:paraId="2BCAA539" w14:textId="6F9A3317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767,682,332</w:t>
            </w:r>
          </w:p>
        </w:tc>
      </w:tr>
      <w:tr w:rsidR="00567B49" w:rsidRPr="006F4EFC" w14:paraId="5303EDC6" w14:textId="77777777" w:rsidTr="00551636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150" w:type="dxa"/>
          </w:tcPr>
          <w:p w14:paraId="333960BF" w14:textId="77777777" w:rsidR="00567B49" w:rsidRPr="00551636" w:rsidRDefault="00567B49" w:rsidP="006F4EFC">
            <w:pPr>
              <w:tabs>
                <w:tab w:val="center" w:pos="763"/>
              </w:tabs>
              <w:ind w:left="-9" w:right="-5" w:firstLine="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51636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ab/>
              <w:t xml:space="preserve">     </w:t>
            </w: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4" w:type="dxa"/>
            <w:tcBorders>
              <w:bottom w:val="single" w:sz="6" w:space="0" w:color="auto"/>
            </w:tcBorders>
          </w:tcPr>
          <w:p w14:paraId="3B414718" w14:textId="692C56BB" w:rsidR="00567B49" w:rsidRPr="00551636" w:rsidRDefault="00567B49" w:rsidP="006F4EFC">
            <w:pPr>
              <w:spacing w:line="320" w:lineRule="atLeast"/>
              <w:ind w:right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(142,999,202)</w:t>
            </w:r>
          </w:p>
        </w:tc>
        <w:tc>
          <w:tcPr>
            <w:tcW w:w="113" w:type="dxa"/>
          </w:tcPr>
          <w:p w14:paraId="5251370A" w14:textId="77777777" w:rsidR="00567B49" w:rsidRPr="00551636" w:rsidRDefault="00567B49" w:rsidP="006F4EFC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10B953E0" w14:textId="5006D76C" w:rsidR="00567B49" w:rsidRPr="00551636" w:rsidRDefault="00567B49" w:rsidP="006F4EFC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(190,127,426)</w:t>
            </w:r>
          </w:p>
        </w:tc>
        <w:tc>
          <w:tcPr>
            <w:tcW w:w="113" w:type="dxa"/>
          </w:tcPr>
          <w:p w14:paraId="30D378AA" w14:textId="77777777" w:rsidR="00567B49" w:rsidRPr="00551636" w:rsidRDefault="00567B49" w:rsidP="006F4EFC">
            <w:pPr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</w:tcPr>
          <w:p w14:paraId="3BC8E5C1" w14:textId="0D7B8539" w:rsidR="00567B49" w:rsidRPr="00551636" w:rsidRDefault="00567B49" w:rsidP="006F4EFC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(142,999,202)</w:t>
            </w:r>
          </w:p>
        </w:tc>
        <w:tc>
          <w:tcPr>
            <w:tcW w:w="113" w:type="dxa"/>
          </w:tcPr>
          <w:p w14:paraId="2522E858" w14:textId="77777777" w:rsidR="00567B49" w:rsidRPr="00551636" w:rsidRDefault="00567B49" w:rsidP="006F4EFC">
            <w:pPr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6" w:space="0" w:color="auto"/>
            </w:tcBorders>
          </w:tcPr>
          <w:p w14:paraId="47383988" w14:textId="6331522E" w:rsidR="00567B49" w:rsidRPr="00551636" w:rsidRDefault="00567B49" w:rsidP="006F4EFC">
            <w:pPr>
              <w:spacing w:line="320" w:lineRule="atLeast"/>
              <w:ind w:right="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(181,818,070)</w:t>
            </w:r>
          </w:p>
        </w:tc>
      </w:tr>
      <w:tr w:rsidR="00567B49" w:rsidRPr="006F4EFC" w14:paraId="774FAFBF" w14:textId="77777777" w:rsidTr="00551636">
        <w:tblPrEx>
          <w:tblCellMar>
            <w:left w:w="0" w:type="dxa"/>
            <w:right w:w="0" w:type="dxa"/>
          </w:tblCellMar>
        </w:tblPrEx>
        <w:trPr>
          <w:trHeight w:hRule="exact" w:val="393"/>
        </w:trPr>
        <w:tc>
          <w:tcPr>
            <w:tcW w:w="3150" w:type="dxa"/>
            <w:vAlign w:val="bottom"/>
          </w:tcPr>
          <w:p w14:paraId="58C596D3" w14:textId="77777777" w:rsidR="00567B49" w:rsidRPr="00551636" w:rsidRDefault="00567B49" w:rsidP="006F4EFC">
            <w:pPr>
              <w:tabs>
                <w:tab w:val="left" w:pos="416"/>
              </w:tabs>
              <w:ind w:left="-9" w:firstLine="9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80AF3" w14:textId="650826E9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541,416,444</w:t>
            </w:r>
          </w:p>
        </w:tc>
        <w:tc>
          <w:tcPr>
            <w:tcW w:w="113" w:type="dxa"/>
            <w:vAlign w:val="bottom"/>
          </w:tcPr>
          <w:p w14:paraId="1408CE24" w14:textId="77777777" w:rsidR="00567B49" w:rsidRPr="00551636" w:rsidRDefault="00567B49" w:rsidP="006F4EFC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D907F5" w14:textId="0DCF8CCE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598,546,228</w:t>
            </w:r>
          </w:p>
        </w:tc>
        <w:tc>
          <w:tcPr>
            <w:tcW w:w="113" w:type="dxa"/>
            <w:vAlign w:val="bottom"/>
          </w:tcPr>
          <w:p w14:paraId="1113036B" w14:textId="77777777" w:rsidR="00567B49" w:rsidRPr="00551636" w:rsidRDefault="00567B49" w:rsidP="006F4EFC">
            <w:pPr>
              <w:ind w:right="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76E94E" w14:textId="4465DF32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535,224,64</w:t>
            </w:r>
            <w:r w:rsidR="00551636" w:rsidRPr="0055163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3" w:type="dxa"/>
            <w:vAlign w:val="bottom"/>
          </w:tcPr>
          <w:p w14:paraId="69E1091C" w14:textId="77777777" w:rsidR="00567B49" w:rsidRPr="00551636" w:rsidRDefault="00567B49" w:rsidP="006F4EFC">
            <w:pPr>
              <w:ind w:right="2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2764B7" w14:textId="5C93CF0D" w:rsidR="00567B49" w:rsidRPr="00551636" w:rsidRDefault="00567B49" w:rsidP="006F4EFC">
            <w:pPr>
              <w:spacing w:line="320" w:lineRule="atLeast"/>
              <w:ind w:right="2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1636">
              <w:rPr>
                <w:rFonts w:asciiTheme="majorBidi" w:hAnsiTheme="majorBidi" w:cstheme="majorBidi"/>
                <w:sz w:val="26"/>
                <w:szCs w:val="26"/>
              </w:rPr>
              <w:t>585,864,262</w:t>
            </w:r>
          </w:p>
        </w:tc>
      </w:tr>
    </w:tbl>
    <w:p w14:paraId="4716288C" w14:textId="77777777" w:rsidR="00C5691B" w:rsidRPr="006F4EFC" w:rsidRDefault="00C5691B" w:rsidP="006F4EFC">
      <w:pPr>
        <w:tabs>
          <w:tab w:val="left" w:pos="10170"/>
        </w:tabs>
        <w:overflowPunct/>
        <w:autoSpaceDE/>
        <w:autoSpaceDN/>
        <w:adjustRightInd/>
        <w:ind w:right="-66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81E6DEF" w14:textId="77777777" w:rsidR="00C5691B" w:rsidRPr="006F4EFC" w:rsidRDefault="00C5691B" w:rsidP="006F4EFC">
      <w:pPr>
        <w:tabs>
          <w:tab w:val="left" w:pos="518"/>
          <w:tab w:val="left" w:pos="1418"/>
        </w:tabs>
        <w:ind w:left="993" w:right="249" w:hanging="993"/>
        <w:jc w:val="both"/>
        <w:rPr>
          <w:rFonts w:ascii="Angsana New" w:hAnsi="Angsana New"/>
          <w:kern w:val="144"/>
          <w:sz w:val="28"/>
          <w:szCs w:val="28"/>
        </w:rPr>
      </w:pPr>
      <w:r w:rsidRPr="006F4EFC">
        <w:rPr>
          <w:rFonts w:ascii="Angsana New" w:hAnsi="Angsana New"/>
          <w:kern w:val="144"/>
          <w:sz w:val="28"/>
          <w:szCs w:val="28"/>
          <w:u w:val="single"/>
          <w:cs/>
        </w:rPr>
        <w:t>บริษัทฯ</w:t>
      </w:r>
      <w:r w:rsidRPr="006F4EFC">
        <w:rPr>
          <w:rFonts w:ascii="Angsana New" w:hAnsi="Angsana New"/>
          <w:kern w:val="144"/>
          <w:sz w:val="28"/>
          <w:szCs w:val="28"/>
        </w:rPr>
        <w:t>:</w:t>
      </w:r>
    </w:p>
    <w:p w14:paraId="026C32F5" w14:textId="77777777" w:rsidR="00C5691B" w:rsidRPr="006F4EFC" w:rsidRDefault="00C5691B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0BEB9F46" w14:textId="77777777" w:rsidR="00C5691B" w:rsidRPr="006F4EFC" w:rsidRDefault="00C5691B" w:rsidP="00551636">
      <w:pPr>
        <w:ind w:right="29"/>
        <w:jc w:val="thaiDistribute"/>
        <w:rPr>
          <w:rFonts w:ascii="Angsana New" w:hAnsi="Angsana New"/>
          <w:sz w:val="28"/>
          <w:szCs w:val="28"/>
          <w:u w:val="single"/>
          <w:cs/>
          <w:lang w:val="en-GB"/>
        </w:rPr>
      </w:pPr>
      <w:r w:rsidRPr="006F4EFC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</w:t>
      </w:r>
      <w:r w:rsidRPr="006F4EFC">
        <w:rPr>
          <w:rFonts w:ascii="Angsana New" w:hAnsi="Angsana New"/>
          <w:sz w:val="28"/>
          <w:szCs w:val="28"/>
          <w:u w:val="single"/>
          <w:cs/>
          <w:lang w:val="en-GB"/>
        </w:rPr>
        <w:t>แห่งหนึ่ง</w:t>
      </w:r>
    </w:p>
    <w:p w14:paraId="6949F1BC" w14:textId="01558051" w:rsidR="00C5691B" w:rsidRPr="006F4EFC" w:rsidRDefault="00C5691B" w:rsidP="00551636">
      <w:pPr>
        <w:tabs>
          <w:tab w:val="left" w:pos="10170"/>
        </w:tabs>
        <w:overflowPunct/>
        <w:autoSpaceDE/>
        <w:autoSpaceDN/>
        <w:adjustRightInd/>
        <w:ind w:right="29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6F4EFC">
        <w:rPr>
          <w:rFonts w:ascii="Angsana New" w:hAnsi="Angsana New"/>
          <w:spacing w:val="-4"/>
          <w:sz w:val="28"/>
          <w:szCs w:val="28"/>
        </w:rPr>
        <w:t>8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พฤษภาคม </w:t>
      </w:r>
      <w:r w:rsidRPr="006F4EFC">
        <w:rPr>
          <w:rFonts w:ascii="Angsana New" w:hAnsi="Angsana New"/>
          <w:spacing w:val="-4"/>
          <w:sz w:val="28"/>
          <w:szCs w:val="28"/>
        </w:rPr>
        <w:t>2560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ได้รับวงเงินสินเชื่อระยะยาวจากธนาคารในประเทศแห่งหนึ่งจำนวน </w:t>
      </w:r>
      <w:r w:rsidRPr="006F4EFC">
        <w:rPr>
          <w:rFonts w:ascii="Angsana New" w:hAnsi="Angsana New"/>
          <w:spacing w:val="-4"/>
          <w:sz w:val="28"/>
          <w:szCs w:val="28"/>
        </w:rPr>
        <w:t>1,000.00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6"/>
          <w:sz w:val="28"/>
          <w:szCs w:val="28"/>
          <w:cs/>
        </w:rPr>
        <w:t>เพื่อปรับปรุงโรงงานใหม่ ปรับปรุงสำนักงาน ปรับปรุงพื้นที่ในการผลิต และปรับปรุงเครื่องจักรเพื่อเพิ่มกำลังการผลิต</w:t>
      </w:r>
      <w:r w:rsidRPr="006F4EFC">
        <w:rPr>
          <w:rFonts w:ascii="Angsana New" w:hAnsi="Angsana New"/>
          <w:sz w:val="28"/>
          <w:szCs w:val="28"/>
          <w:cs/>
        </w:rPr>
        <w:t xml:space="preserve"> (ซึ่งบริษัทฯ จะขอเบิกรับ</w:t>
      </w:r>
      <w:r w:rsidRPr="006F4EFC">
        <w:rPr>
          <w:rFonts w:ascii="Angsana New" w:hAnsi="Angsana New"/>
          <w:kern w:val="144"/>
          <w:sz w:val="28"/>
          <w:szCs w:val="28"/>
          <w:cs/>
        </w:rPr>
        <w:t>เงินกู้</w:t>
      </w:r>
      <w:r w:rsidRPr="006F4EFC">
        <w:rPr>
          <w:rFonts w:ascii="Angsana New" w:hAnsi="Angsana New"/>
          <w:sz w:val="28"/>
          <w:szCs w:val="28"/>
          <w:cs/>
        </w:rPr>
        <w:t>จากผู้ให้กู้เป็นงวด</w:t>
      </w:r>
      <w:r w:rsidR="00E057EA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ๆ ตามความจำเป็น) ในอัตราดอกเบี้ย</w:t>
      </w:r>
      <w:r w:rsidRPr="006F4EFC">
        <w:rPr>
          <w:rFonts w:ascii="Angsana New" w:hAnsi="Angsana New" w:hint="cs"/>
          <w:sz w:val="28"/>
          <w:szCs w:val="28"/>
          <w:cs/>
        </w:rPr>
        <w:t>พิเศษตามที่ได้มีการตกลงร่วมกัน</w:t>
      </w:r>
      <w:r w:rsidRPr="006F4EFC">
        <w:rPr>
          <w:rFonts w:ascii="Angsana New" w:hAnsi="Angsana New"/>
          <w:sz w:val="28"/>
          <w:szCs w:val="28"/>
          <w:cs/>
        </w:rPr>
        <w:t xml:space="preserve"> ระยะเวลาเบิกเงินกู้ </w:t>
      </w:r>
      <w:r w:rsidRPr="006F4EFC">
        <w:rPr>
          <w:rFonts w:ascii="Angsana New" w:hAnsi="Angsana New"/>
          <w:sz w:val="28"/>
          <w:szCs w:val="28"/>
        </w:rPr>
        <w:t xml:space="preserve">24 </w:t>
      </w:r>
      <w:r w:rsidRPr="006F4EFC">
        <w:rPr>
          <w:rFonts w:ascii="Angsana New" w:hAnsi="Angsana New"/>
          <w:sz w:val="28"/>
          <w:szCs w:val="28"/>
          <w:cs/>
        </w:rPr>
        <w:t>เดือน นับแต่วันที่บริษัทฯ ได้รับต้นเงินกู้ครั้งแรก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โดยกำหนดชำระคืนเงินต้นเป็น </w:t>
      </w:r>
      <w:r w:rsidRPr="006F4EFC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cs/>
        </w:rPr>
        <w:t xml:space="preserve"> กลุ่มตามประเภทการจ่ายลงทุนที่ธนาคารกำหนด โดยแต่ละกลุ่มจะชำระคืนเงินต้นจำนวนเท่าๆ กัน </w:t>
      </w:r>
      <w:r w:rsidRPr="006F4EFC">
        <w:rPr>
          <w:rFonts w:ascii="Angsana New" w:hAnsi="Angsana New"/>
          <w:sz w:val="28"/>
          <w:szCs w:val="28"/>
        </w:rPr>
        <w:t>10</w:t>
      </w:r>
      <w:r w:rsidRPr="006F4EFC">
        <w:rPr>
          <w:rFonts w:ascii="Angsana New" w:hAnsi="Angsana New"/>
          <w:sz w:val="28"/>
          <w:szCs w:val="28"/>
          <w:cs/>
        </w:rPr>
        <w:t xml:space="preserve"> งวด</w:t>
      </w:r>
      <w:r w:rsidR="00412D40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ๆ ละหกเดือน ตามที่ธนาคารกำหนด โดยชำระงวดแรกในเดือนกันยายน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สำหรับดอกเบี้ยให้ชำระทุกเดือน </w:t>
      </w:r>
    </w:p>
    <w:p w14:paraId="54CB97B2" w14:textId="77777777" w:rsidR="00C5691B" w:rsidRPr="006F4EFC" w:rsidRDefault="00C5691B" w:rsidP="006F4EFC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2187737D" w14:textId="77777777" w:rsidR="00C5691B" w:rsidRPr="006F4EFC" w:rsidRDefault="00C5691B" w:rsidP="00551636">
      <w:pPr>
        <w:tabs>
          <w:tab w:val="left" w:pos="10170"/>
        </w:tabs>
        <w:overflowPunct/>
        <w:autoSpaceDE/>
        <w:autoSpaceDN/>
        <w:adjustRightInd/>
        <w:ind w:right="2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6F4EFC">
        <w:rPr>
          <w:rFonts w:ascii="Angsana New" w:hAnsi="Angsana New"/>
          <w:sz w:val="28"/>
          <w:szCs w:val="28"/>
        </w:rPr>
        <w:t>8</w:t>
      </w:r>
      <w:r w:rsidRPr="006F4EFC">
        <w:rPr>
          <w:rFonts w:ascii="Angsana New" w:hAnsi="Angsana New"/>
          <w:sz w:val="28"/>
          <w:szCs w:val="28"/>
          <w:cs/>
        </w:rPr>
        <w:t xml:space="preserve"> มีนาคม </w:t>
      </w:r>
      <w:r w:rsidRPr="006F4EFC">
        <w:rPr>
          <w:rFonts w:ascii="Angsana New" w:hAnsi="Angsana New"/>
          <w:sz w:val="28"/>
          <w:szCs w:val="28"/>
        </w:rPr>
        <w:t>2562</w:t>
      </w:r>
      <w:r w:rsidRPr="006F4EFC">
        <w:rPr>
          <w:rFonts w:ascii="Angsana New" w:hAnsi="Angsana New"/>
          <w:sz w:val="28"/>
          <w:szCs w:val="28"/>
          <w:cs/>
        </w:rPr>
        <w:t xml:space="preserve"> ได้เปลี่ยนงวดการชำระคืนเงินต้นที่คงเหลืออยู่ โดยชำระคืนเงินต้นทุกเดือนเป็นจำนวน </w:t>
      </w:r>
      <w:r w:rsidRPr="006F4EFC">
        <w:rPr>
          <w:rFonts w:ascii="Angsana New" w:hAnsi="Angsana New"/>
          <w:sz w:val="28"/>
          <w:szCs w:val="28"/>
        </w:rPr>
        <w:t>61</w:t>
      </w:r>
      <w:r w:rsidRPr="006F4EFC">
        <w:rPr>
          <w:rFonts w:ascii="Angsana New" w:hAnsi="Angsana New"/>
          <w:sz w:val="28"/>
          <w:szCs w:val="28"/>
          <w:cs/>
        </w:rPr>
        <w:t xml:space="preserve"> งวด นับตั้งแต่เดือนมีนาคม </w:t>
      </w:r>
      <w:r w:rsidRPr="006F4EFC">
        <w:rPr>
          <w:rFonts w:ascii="Angsana New" w:hAnsi="Angsana New"/>
          <w:sz w:val="28"/>
          <w:szCs w:val="28"/>
        </w:rPr>
        <w:t xml:space="preserve">2562 </w:t>
      </w:r>
      <w:r w:rsidRPr="006F4EFC">
        <w:rPr>
          <w:rFonts w:ascii="Angsana New" w:hAnsi="Angsana New"/>
          <w:sz w:val="28"/>
          <w:szCs w:val="28"/>
          <w:cs/>
        </w:rPr>
        <w:t>เป็นต้นไป ดังนี้</w:t>
      </w:r>
    </w:p>
    <w:p w14:paraId="6466447F" w14:textId="77777777" w:rsidR="00C5691B" w:rsidRPr="006F4EFC" w:rsidRDefault="00C5691B" w:rsidP="006F4EFC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6F4EFC">
        <w:rPr>
          <w:rFonts w:ascii="Angsana New" w:hAnsi="Angsana New" w:cs="AngsanaUPC"/>
          <w:sz w:val="28"/>
          <w:szCs w:val="28"/>
        </w:rPr>
        <w:tab/>
        <w:t>1</w:t>
      </w:r>
      <w:r w:rsidR="00900FD9" w:rsidRPr="006F4EFC">
        <w:rPr>
          <w:rFonts w:ascii="Angsana New" w:hAnsi="Angsana New" w:cs="AngsanaUPC"/>
          <w:sz w:val="28"/>
          <w:szCs w:val="28"/>
        </w:rPr>
        <w:t xml:space="preserve">  </w:t>
      </w:r>
      <w:r w:rsidR="00C743FF" w:rsidRPr="006F4EFC">
        <w:rPr>
          <w:rFonts w:ascii="Angsana New" w:hAnsi="Angsana New" w:cs="AngsanaUPC" w:hint="cs"/>
          <w:sz w:val="28"/>
          <w:szCs w:val="28"/>
          <w:cs/>
        </w:rPr>
        <w:t xml:space="preserve"> </w:t>
      </w:r>
      <w:r w:rsidRPr="006F4EFC">
        <w:rPr>
          <w:rFonts w:ascii="Angsana New" w:hAnsi="Angsana New" w:cs="AngsanaUPC" w:hint="cs"/>
          <w:sz w:val="28"/>
          <w:szCs w:val="28"/>
          <w:cs/>
        </w:rPr>
        <w:t>-</w:t>
      </w:r>
      <w:r w:rsidRPr="006F4EFC">
        <w:rPr>
          <w:rFonts w:ascii="Angsana New" w:hAnsi="Angsana New" w:cs="AngsanaUPC"/>
          <w:sz w:val="28"/>
          <w:szCs w:val="28"/>
        </w:rPr>
        <w:t xml:space="preserve"> 22 </w:t>
      </w:r>
      <w:r w:rsidR="00C743FF" w:rsidRPr="006F4EFC">
        <w:rPr>
          <w:rFonts w:ascii="Angsana New" w:hAnsi="Angsana New" w:cs="AngsanaUPC"/>
          <w:sz w:val="28"/>
          <w:szCs w:val="28"/>
          <w:cs/>
        </w:rPr>
        <w:tab/>
      </w:r>
      <w:r w:rsidRPr="006F4EFC">
        <w:rPr>
          <w:rFonts w:ascii="Angsana New" w:hAnsi="Angsana New" w:cs="AngsanaUPC"/>
          <w:sz w:val="28"/>
          <w:szCs w:val="28"/>
        </w:rPr>
        <w:t>:</w:t>
      </w:r>
      <w:r w:rsidRPr="006F4EFC">
        <w:rPr>
          <w:rFonts w:ascii="Angsana New" w:hAnsi="Angsana New" w:cs="AngsanaUPC"/>
          <w:sz w:val="28"/>
          <w:szCs w:val="28"/>
          <w:cs/>
        </w:rPr>
        <w:tab/>
      </w:r>
      <w:r w:rsidRPr="006F4EFC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6F4EFC">
        <w:rPr>
          <w:rFonts w:ascii="Angsana New" w:hAnsi="Angsana New" w:cs="AngsanaUPC"/>
          <w:sz w:val="28"/>
          <w:szCs w:val="28"/>
        </w:rPr>
        <w:t>5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25E9DEB" w14:textId="77777777" w:rsidR="00C5691B" w:rsidRPr="006F4EFC" w:rsidRDefault="00C5691B" w:rsidP="006F4EFC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6F4EFC">
        <w:rPr>
          <w:rFonts w:ascii="Angsana New" w:hAnsi="Angsana New" w:cs="AngsanaUPC"/>
          <w:sz w:val="28"/>
          <w:szCs w:val="28"/>
        </w:rPr>
        <w:tab/>
        <w:t xml:space="preserve">23 </w:t>
      </w:r>
      <w:r w:rsidRPr="006F4EFC">
        <w:rPr>
          <w:rFonts w:ascii="Angsana New" w:hAnsi="Angsana New" w:cs="AngsanaUPC" w:hint="cs"/>
          <w:sz w:val="28"/>
          <w:szCs w:val="28"/>
          <w:cs/>
        </w:rPr>
        <w:t>-</w:t>
      </w:r>
      <w:r w:rsidRPr="006F4EFC">
        <w:rPr>
          <w:rFonts w:ascii="Angsana New" w:hAnsi="Angsana New" w:cs="AngsanaUPC"/>
          <w:sz w:val="28"/>
          <w:szCs w:val="28"/>
        </w:rPr>
        <w:t xml:space="preserve"> 34 </w:t>
      </w:r>
      <w:r w:rsidRPr="006F4EFC">
        <w:rPr>
          <w:rFonts w:ascii="Angsana New" w:hAnsi="Angsana New" w:cs="AngsanaUPC"/>
          <w:sz w:val="28"/>
          <w:szCs w:val="28"/>
        </w:rPr>
        <w:tab/>
        <w:t>: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</w:t>
      </w:r>
      <w:r w:rsidRPr="006F4EFC">
        <w:rPr>
          <w:rFonts w:ascii="Angsana New" w:hAnsi="Angsana New" w:cs="AngsanaUPC"/>
          <w:sz w:val="28"/>
          <w:szCs w:val="28"/>
          <w:cs/>
        </w:rPr>
        <w:tab/>
      </w:r>
      <w:r w:rsidRPr="006F4EFC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6F4EFC">
        <w:rPr>
          <w:rFonts w:ascii="Angsana New" w:hAnsi="Angsana New" w:cs="AngsanaUPC"/>
          <w:sz w:val="28"/>
          <w:szCs w:val="28"/>
        </w:rPr>
        <w:t>7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42DD1BC9" w14:textId="77777777" w:rsidR="00C5691B" w:rsidRPr="006F4EFC" w:rsidRDefault="00C5691B" w:rsidP="006F4EFC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6F4EFC">
        <w:rPr>
          <w:rFonts w:ascii="Angsana New" w:hAnsi="Angsana New" w:cs="AngsanaUPC"/>
          <w:sz w:val="28"/>
          <w:szCs w:val="28"/>
        </w:rPr>
        <w:tab/>
        <w:t xml:space="preserve">35 </w:t>
      </w:r>
      <w:r w:rsidRPr="006F4EFC">
        <w:rPr>
          <w:rFonts w:ascii="Angsana New" w:hAnsi="Angsana New" w:cs="AngsanaUPC" w:hint="cs"/>
          <w:sz w:val="28"/>
          <w:szCs w:val="28"/>
          <w:cs/>
        </w:rPr>
        <w:t>-</w:t>
      </w:r>
      <w:r w:rsidRPr="006F4EFC">
        <w:rPr>
          <w:rFonts w:ascii="Angsana New" w:hAnsi="Angsana New" w:cs="AngsanaUPC"/>
          <w:sz w:val="28"/>
          <w:szCs w:val="28"/>
        </w:rPr>
        <w:t xml:space="preserve"> 58 </w:t>
      </w:r>
      <w:r w:rsidRPr="006F4EFC">
        <w:rPr>
          <w:rFonts w:ascii="Angsana New" w:hAnsi="Angsana New" w:cs="AngsanaUPC"/>
          <w:sz w:val="28"/>
          <w:szCs w:val="28"/>
        </w:rPr>
        <w:tab/>
        <w:t>: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</w:t>
      </w:r>
      <w:r w:rsidRPr="006F4EFC">
        <w:rPr>
          <w:rFonts w:ascii="Angsana New" w:hAnsi="Angsana New" w:cs="AngsanaUPC"/>
          <w:sz w:val="28"/>
          <w:szCs w:val="28"/>
          <w:cs/>
        </w:rPr>
        <w:tab/>
      </w:r>
      <w:r w:rsidRPr="006F4EFC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6F4EFC">
        <w:rPr>
          <w:rFonts w:ascii="Angsana New" w:hAnsi="Angsana New" w:cs="AngsanaUPC"/>
          <w:sz w:val="28"/>
          <w:szCs w:val="28"/>
        </w:rPr>
        <w:t>9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77FB893" w14:textId="77777777" w:rsidR="00C5691B" w:rsidRPr="006F4EFC" w:rsidRDefault="00C5691B" w:rsidP="006F4EFC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6F4EFC">
        <w:rPr>
          <w:rFonts w:ascii="Angsana New" w:hAnsi="Angsana New" w:cs="AngsanaUPC"/>
          <w:sz w:val="28"/>
          <w:szCs w:val="28"/>
        </w:rPr>
        <w:tab/>
        <w:t xml:space="preserve">59 </w:t>
      </w:r>
      <w:r w:rsidRPr="006F4EFC">
        <w:rPr>
          <w:rFonts w:ascii="Angsana New" w:hAnsi="Angsana New" w:cs="AngsanaUPC" w:hint="cs"/>
          <w:sz w:val="28"/>
          <w:szCs w:val="28"/>
          <w:cs/>
        </w:rPr>
        <w:t>-</w:t>
      </w:r>
      <w:r w:rsidRPr="006F4EFC">
        <w:rPr>
          <w:rFonts w:ascii="Angsana New" w:hAnsi="Angsana New" w:cs="AngsanaUPC"/>
          <w:sz w:val="28"/>
          <w:szCs w:val="28"/>
        </w:rPr>
        <w:t xml:space="preserve"> 60 </w:t>
      </w:r>
      <w:r w:rsidRPr="006F4EFC">
        <w:rPr>
          <w:rFonts w:ascii="Angsana New" w:hAnsi="Angsana New" w:cs="AngsanaUPC"/>
          <w:sz w:val="28"/>
          <w:szCs w:val="28"/>
        </w:rPr>
        <w:tab/>
        <w:t>: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</w:t>
      </w:r>
      <w:r w:rsidRPr="006F4EFC">
        <w:rPr>
          <w:rFonts w:ascii="Angsana New" w:hAnsi="Angsana New" w:cs="AngsanaUPC"/>
          <w:sz w:val="28"/>
          <w:szCs w:val="28"/>
          <w:cs/>
        </w:rPr>
        <w:tab/>
      </w:r>
      <w:r w:rsidR="00C743FF" w:rsidRPr="006F4EFC">
        <w:rPr>
          <w:rFonts w:ascii="Angsana New" w:hAnsi="Angsana New" w:cs="AngsanaUPC"/>
          <w:sz w:val="28"/>
          <w:szCs w:val="28"/>
        </w:rPr>
        <w:t xml:space="preserve"> </w:t>
      </w:r>
      <w:r w:rsidRPr="006F4EFC">
        <w:rPr>
          <w:rFonts w:ascii="Angsana New" w:hAnsi="Angsana New" w:cs="AngsanaUPC" w:hint="cs"/>
          <w:sz w:val="28"/>
          <w:szCs w:val="28"/>
          <w:cs/>
        </w:rPr>
        <w:t>ชำระคืนเงินต้น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รวมงวดละ </w:t>
      </w:r>
      <w:r w:rsidRPr="006F4EFC">
        <w:rPr>
          <w:rFonts w:ascii="Angsana New" w:hAnsi="Angsana New" w:cs="AngsanaUPC"/>
          <w:sz w:val="28"/>
          <w:szCs w:val="28"/>
        </w:rPr>
        <w:t>11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ล้านบาท</w:t>
      </w:r>
    </w:p>
    <w:p w14:paraId="39D8AEFA" w14:textId="77777777" w:rsidR="00C5691B" w:rsidRPr="006F4EFC" w:rsidRDefault="00C5691B" w:rsidP="006F4EFC">
      <w:pPr>
        <w:tabs>
          <w:tab w:val="left" w:pos="851"/>
          <w:tab w:val="left" w:pos="993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 w:cs="AngsanaUPC"/>
          <w:sz w:val="28"/>
          <w:szCs w:val="28"/>
          <w:cs/>
        </w:rPr>
      </w:pPr>
      <w:r w:rsidRPr="006F4EFC">
        <w:rPr>
          <w:rFonts w:ascii="Angsana New" w:hAnsi="Angsana New" w:cs="AngsanaUPC" w:hint="cs"/>
          <w:sz w:val="28"/>
          <w:szCs w:val="28"/>
          <w:cs/>
        </w:rPr>
        <w:t>งวดที่</w:t>
      </w:r>
      <w:r w:rsidRPr="006F4EFC">
        <w:rPr>
          <w:rFonts w:ascii="Angsana New" w:hAnsi="Angsana New" w:cs="AngsanaUPC"/>
          <w:sz w:val="28"/>
          <w:szCs w:val="28"/>
        </w:rPr>
        <w:tab/>
        <w:t xml:space="preserve">61 </w:t>
      </w:r>
      <w:r w:rsidRPr="006F4EFC">
        <w:rPr>
          <w:rFonts w:ascii="Angsana New" w:hAnsi="Angsana New" w:cs="AngsanaUPC"/>
          <w:sz w:val="28"/>
          <w:szCs w:val="28"/>
        </w:rPr>
        <w:tab/>
      </w:r>
      <w:r w:rsidR="00C743FF" w:rsidRPr="006F4EFC">
        <w:rPr>
          <w:rFonts w:ascii="Angsana New" w:hAnsi="Angsana New" w:cs="AngsanaUPC"/>
          <w:sz w:val="28"/>
          <w:szCs w:val="28"/>
          <w:cs/>
        </w:rPr>
        <w:tab/>
      </w:r>
      <w:r w:rsidRPr="006F4EFC">
        <w:rPr>
          <w:rFonts w:ascii="Angsana New" w:hAnsi="Angsana New" w:cs="AngsanaUPC"/>
          <w:sz w:val="28"/>
          <w:szCs w:val="28"/>
        </w:rPr>
        <w:t>:</w:t>
      </w:r>
      <w:r w:rsidR="00C743FF" w:rsidRPr="006F4EFC">
        <w:rPr>
          <w:rFonts w:ascii="Angsana New" w:hAnsi="Angsana New" w:cs="AngsanaUPC"/>
          <w:sz w:val="28"/>
          <w:szCs w:val="28"/>
        </w:rPr>
        <w:t xml:space="preserve">   </w:t>
      </w:r>
      <w:r w:rsidRPr="006F4EFC">
        <w:rPr>
          <w:rFonts w:ascii="Angsana New" w:hAnsi="Angsana New" w:cs="AngsanaUPC"/>
          <w:sz w:val="28"/>
          <w:szCs w:val="28"/>
        </w:rPr>
        <w:tab/>
      </w:r>
      <w:r w:rsidRPr="006F4EFC">
        <w:rPr>
          <w:rFonts w:ascii="Angsana New" w:hAnsi="Angsana New" w:cs="AngsanaUPC"/>
          <w:sz w:val="28"/>
          <w:szCs w:val="28"/>
          <w:cs/>
        </w:rPr>
        <w:t xml:space="preserve">ชำระคืนเงินต้นรวมงวดละ </w:t>
      </w:r>
      <w:r w:rsidRPr="006F4EFC">
        <w:rPr>
          <w:rFonts w:ascii="Angsana New" w:hAnsi="Angsana New" w:cs="AngsanaUPC"/>
          <w:sz w:val="28"/>
          <w:szCs w:val="28"/>
        </w:rPr>
        <w:t>10.4</w:t>
      </w:r>
      <w:r w:rsidR="00C743FF" w:rsidRPr="006F4EFC">
        <w:rPr>
          <w:rFonts w:ascii="Angsana New" w:hAnsi="Angsana New" w:cs="AngsanaUPC"/>
          <w:sz w:val="28"/>
          <w:szCs w:val="28"/>
        </w:rPr>
        <w:t>0</w:t>
      </w:r>
      <w:r w:rsidRPr="006F4EFC">
        <w:rPr>
          <w:rFonts w:ascii="Angsana New" w:hAnsi="Angsana New" w:cs="AngsanaUPC"/>
          <w:sz w:val="28"/>
          <w:szCs w:val="28"/>
          <w:cs/>
        </w:rPr>
        <w:t xml:space="preserve"> ล้านบาท</w:t>
      </w:r>
      <w:r w:rsidRPr="006F4EFC">
        <w:rPr>
          <w:rFonts w:ascii="Angsana New" w:hAnsi="Angsana New" w:cs="AngsanaUPC" w:hint="cs"/>
          <w:cs/>
        </w:rPr>
        <w:t xml:space="preserve"> </w:t>
      </w:r>
      <w:r w:rsidRPr="006F4EFC">
        <w:rPr>
          <w:rFonts w:ascii="Angsana New" w:hAnsi="Angsana New" w:cs="AngsanaUPC" w:hint="cs"/>
          <w:sz w:val="28"/>
          <w:szCs w:val="28"/>
          <w:cs/>
        </w:rPr>
        <w:t>หรือชำระที่เหลือทั้งหมด</w:t>
      </w:r>
    </w:p>
    <w:p w14:paraId="48BD82EA" w14:textId="77777777" w:rsidR="00C5691B" w:rsidRPr="006F4EFC" w:rsidRDefault="00C5691B" w:rsidP="006F4EFC">
      <w:pPr>
        <w:tabs>
          <w:tab w:val="left" w:pos="10359"/>
        </w:tabs>
        <w:ind w:right="-21"/>
        <w:jc w:val="thaiDistribute"/>
        <w:rPr>
          <w:rFonts w:ascii="Angsana New" w:hAnsi="Angsana New"/>
          <w:spacing w:val="-2"/>
          <w:sz w:val="10"/>
          <w:szCs w:val="10"/>
          <w:cs/>
        </w:rPr>
      </w:pPr>
    </w:p>
    <w:p w14:paraId="29541989" w14:textId="77777777" w:rsidR="00C5691B" w:rsidRPr="006F4EFC" w:rsidRDefault="00C5691B" w:rsidP="006F4EFC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เงินกู้ยืมดังกล่าวข้างต้น ค้ำประกันโดยการจดจำนองที่ดินพร้อมสิ่งปลูกสร้างและเครื่องจักรบางส่วน </w:t>
      </w:r>
    </w:p>
    <w:p w14:paraId="17783AC4" w14:textId="0FE5E381" w:rsidR="00C743FF" w:rsidRPr="006F4EFC" w:rsidRDefault="00C743FF" w:rsidP="006F4EFC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7A732D38" w14:textId="77777777" w:rsidR="00C5691B" w:rsidRPr="006F4EFC" w:rsidRDefault="00C5691B" w:rsidP="006F4EFC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เงินกู้ยืมจากธนาคารในประเทศแห่งที่สอง</w:t>
      </w:r>
    </w:p>
    <w:p w14:paraId="2F9AAA24" w14:textId="14198B28" w:rsidR="00C5691B" w:rsidRPr="006F4EFC" w:rsidRDefault="00C5691B" w:rsidP="00551636">
      <w:pPr>
        <w:tabs>
          <w:tab w:val="left" w:pos="10170"/>
        </w:tabs>
        <w:overflowPunct/>
        <w:autoSpaceDE/>
        <w:autoSpaceDN/>
        <w:adjustRightInd/>
        <w:ind w:right="34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F4EFC">
        <w:rPr>
          <w:rFonts w:ascii="Angsana New" w:hAnsi="Angsana New"/>
          <w:sz w:val="28"/>
          <w:szCs w:val="28"/>
        </w:rPr>
        <w:t>4</w:t>
      </w:r>
      <w:r w:rsidRPr="006F4EF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057EA"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บริษัทฯ ได้ทำสัญญากู้เงินกับธนาคารในประเทศแห่งหนึ่งจำนวน </w:t>
      </w:r>
      <w:r w:rsidRPr="006F4EFC">
        <w:rPr>
          <w:rFonts w:ascii="Angsana New" w:hAnsi="Angsana New"/>
          <w:sz w:val="28"/>
          <w:szCs w:val="28"/>
        </w:rPr>
        <w:t>30.00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 เพื่อเป็นแหล่งเงินทุนให้กับบริษัทฯ ในอัตราดอกเบี้ย</w:t>
      </w:r>
      <w:r w:rsidRPr="006F4EFC">
        <w:rPr>
          <w:rFonts w:ascii="Angsana New" w:hAnsi="Angsana New" w:hint="cs"/>
          <w:sz w:val="28"/>
          <w:szCs w:val="28"/>
          <w:cs/>
        </w:rPr>
        <w:t>พิเศษตามที่ได้มีการตกลงร่วมกัน</w:t>
      </w:r>
      <w:r w:rsidRPr="006F4EFC">
        <w:rPr>
          <w:rFonts w:ascii="Angsana New" w:hAnsi="Angsana New"/>
          <w:sz w:val="28"/>
          <w:szCs w:val="28"/>
          <w:cs/>
        </w:rPr>
        <w:t xml:space="preserve"> โดยกำหนดชำระคืนเงินต้นพร้อมดอกเบี้ยจำนวนเงินขั้นต่ำ งวดละ </w:t>
      </w:r>
      <w:r w:rsidRPr="006F4EFC">
        <w:rPr>
          <w:rFonts w:ascii="Angsana New" w:hAnsi="Angsana New"/>
          <w:sz w:val="28"/>
          <w:szCs w:val="28"/>
        </w:rPr>
        <w:t xml:space="preserve">0.89 </w:t>
      </w:r>
      <w:r w:rsidRPr="006F4EFC">
        <w:rPr>
          <w:rFonts w:ascii="Angsana New" w:hAnsi="Angsana New"/>
          <w:sz w:val="28"/>
          <w:szCs w:val="28"/>
          <w:cs/>
        </w:rPr>
        <w:t xml:space="preserve">ล้านบาท โดยชำระงวดแรกในเดือนมิถุนายน </w:t>
      </w:r>
      <w:r w:rsidRPr="006F4EFC">
        <w:rPr>
          <w:rFonts w:ascii="Angsana New" w:hAnsi="Angsana New"/>
          <w:sz w:val="28"/>
          <w:szCs w:val="28"/>
        </w:rPr>
        <w:t>2561</w:t>
      </w:r>
    </w:p>
    <w:p w14:paraId="5B7DF706" w14:textId="77777777" w:rsidR="00C5691B" w:rsidRPr="006F4EFC" w:rsidRDefault="00C5691B" w:rsidP="006F4EFC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0A7A9A1E" w14:textId="32FC29BD" w:rsidR="00C5691B" w:rsidRPr="006F4EFC" w:rsidRDefault="00C5691B" w:rsidP="006F4EFC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เงินกู้ยืมดังกล่าวข้างต้น ไม่มีหลักทรัพย์ค้ำประกันใด</w:t>
      </w:r>
      <w:r w:rsidR="00E057EA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ๆ</w:t>
      </w:r>
    </w:p>
    <w:p w14:paraId="1C772AD2" w14:textId="789A80DA" w:rsidR="00C5691B" w:rsidRPr="006F4EFC" w:rsidRDefault="00C5691B" w:rsidP="006F4EFC">
      <w:pPr>
        <w:ind w:right="249"/>
        <w:jc w:val="both"/>
        <w:rPr>
          <w:rFonts w:ascii="Angsana New" w:hAnsi="Angsana New"/>
          <w:kern w:val="144"/>
          <w:sz w:val="8"/>
          <w:szCs w:val="8"/>
          <w:u w:val="single"/>
        </w:rPr>
      </w:pPr>
    </w:p>
    <w:p w14:paraId="5A4E331D" w14:textId="050BCC8F" w:rsidR="004D06FE" w:rsidRPr="006F4EFC" w:rsidRDefault="004D06FE" w:rsidP="006F4EFC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8"/>
          <w:szCs w:val="8"/>
          <w:u w:val="single"/>
          <w:cs/>
        </w:rPr>
      </w:pPr>
      <w:r w:rsidRPr="006F4EFC">
        <w:rPr>
          <w:rFonts w:ascii="Angsana New" w:hAnsi="Angsana New"/>
          <w:kern w:val="144"/>
          <w:sz w:val="8"/>
          <w:szCs w:val="8"/>
          <w:u w:val="single"/>
          <w:cs/>
        </w:rPr>
        <w:br w:type="page"/>
      </w:r>
    </w:p>
    <w:p w14:paraId="30B34871" w14:textId="77777777" w:rsidR="004D06FE" w:rsidRPr="006F4EFC" w:rsidRDefault="004D06FE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22B27D6D" w14:textId="77777777" w:rsidR="00C5691B" w:rsidRPr="006F4EFC" w:rsidRDefault="00C5691B" w:rsidP="006F4EFC">
      <w:pPr>
        <w:ind w:right="-217"/>
        <w:jc w:val="thaiDistribute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/>
          <w:sz w:val="28"/>
          <w:szCs w:val="28"/>
          <w:u w:val="single"/>
          <w:cs/>
        </w:rPr>
        <w:t>เงินกู้ยืมจากธนาคารในประเทศแห่งที่สาม</w:t>
      </w:r>
    </w:p>
    <w:p w14:paraId="34828ED9" w14:textId="0EDA17F2" w:rsidR="00C5691B" w:rsidRPr="006F4EFC" w:rsidRDefault="00C5691B" w:rsidP="006F4EFC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F4EFC">
        <w:rPr>
          <w:rFonts w:ascii="Angsana New" w:hAnsi="Angsana New"/>
          <w:sz w:val="28"/>
          <w:szCs w:val="28"/>
          <w:lang w:val="en-GB"/>
        </w:rPr>
        <w:t>1</w:t>
      </w:r>
      <w:r w:rsidRPr="006F4EFC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6F4EFC">
        <w:rPr>
          <w:rFonts w:ascii="Angsana New" w:hAnsi="Angsana New"/>
          <w:sz w:val="28"/>
          <w:szCs w:val="28"/>
          <w:lang w:val="en-GB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บริษัทฯ ได้รับวงเงินสินเชื่อระยะยาวจากธนาคารในประเทศแห่งหนึ่งจำนวน </w:t>
      </w:r>
      <w:r w:rsidRPr="006F4EFC">
        <w:rPr>
          <w:rFonts w:ascii="Angsana New" w:hAnsi="Angsana New"/>
          <w:sz w:val="28"/>
          <w:szCs w:val="28"/>
        </w:rPr>
        <w:t>300.00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6F4EFC">
        <w:rPr>
          <w:rFonts w:ascii="Angsana New" w:hAnsi="Angsana New"/>
          <w:spacing w:val="-4"/>
          <w:sz w:val="28"/>
          <w:szCs w:val="28"/>
          <w:cs/>
        </w:rPr>
        <w:t>เพื่อเป็นแหล่งเงินทุนให้กับกลุ่มบริษัท (ซึ่งบริษัทฯ จะขอเบิกรับเงินกู้จากผู้ให้กู้เป็นงวด</w:t>
      </w:r>
      <w:r w:rsidR="00E057EA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ๆ ตามความจำเป็น) ในอัตราดอกเบี้ย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พิเศษ</w:t>
      </w:r>
      <w:r w:rsidRPr="006F4EFC">
        <w:rPr>
          <w:rFonts w:ascii="Angsana New" w:hAnsi="Angsana New" w:hint="cs"/>
          <w:sz w:val="28"/>
          <w:szCs w:val="28"/>
          <w:cs/>
        </w:rPr>
        <w:t>ตามที่ได้มีการตกลงร่วมกัน</w:t>
      </w:r>
      <w:r w:rsidRPr="006F4EFC">
        <w:rPr>
          <w:rFonts w:ascii="Angsana New" w:hAnsi="Angsana New"/>
          <w:sz w:val="28"/>
          <w:szCs w:val="28"/>
          <w:cs/>
        </w:rPr>
        <w:t xml:space="preserve"> โดยกำหนดชำระคืนเงินต้นนับตั้งแต่เดือนที่มีการรับเงินต้น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กู้ครั้งแรก </w:t>
      </w:r>
      <w:r w:rsidRPr="006F4EFC">
        <w:rPr>
          <w:rFonts w:ascii="Angsana New" w:hAnsi="Angsana New"/>
          <w:sz w:val="28"/>
          <w:szCs w:val="28"/>
          <w:lang w:val="en-GB"/>
        </w:rPr>
        <w:t>(</w:t>
      </w:r>
      <w:r w:rsidRPr="006F4EFC">
        <w:rPr>
          <w:rFonts w:ascii="Angsana New" w:hAnsi="Angsana New"/>
          <w:sz w:val="28"/>
          <w:szCs w:val="28"/>
          <w:cs/>
        </w:rPr>
        <w:t xml:space="preserve">เดือนสิงหาคม </w:t>
      </w:r>
      <w:r w:rsidRPr="006F4EFC">
        <w:rPr>
          <w:rFonts w:ascii="Angsana New" w:hAnsi="Angsana New"/>
          <w:sz w:val="28"/>
          <w:szCs w:val="28"/>
          <w:lang w:val="en-GB"/>
        </w:rPr>
        <w:t>2561)</w:t>
      </w:r>
      <w:r w:rsidRPr="006F4EFC">
        <w:rPr>
          <w:rFonts w:ascii="Angsana New" w:hAnsi="Angsana New"/>
          <w:sz w:val="28"/>
          <w:szCs w:val="28"/>
          <w:cs/>
        </w:rPr>
        <w:t xml:space="preserve"> ดังนี้</w:t>
      </w:r>
    </w:p>
    <w:p w14:paraId="0FAEE2EB" w14:textId="77777777" w:rsidR="00C5691B" w:rsidRPr="006F4EFC" w:rsidRDefault="00C5691B" w:rsidP="006F4EFC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งวดที่ </w:t>
      </w:r>
      <w:r w:rsidR="00201AAA" w:rsidRPr="006F4EFC">
        <w:rPr>
          <w:rFonts w:ascii="Angsana New" w:hAnsi="Angsana New"/>
          <w:spacing w:val="-4"/>
          <w:sz w:val="28"/>
          <w:szCs w:val="28"/>
        </w:rPr>
        <w:t xml:space="preserve"> 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01AAA" w:rsidRPr="006F4EFC">
        <w:rPr>
          <w:rFonts w:ascii="Angsana New" w:hAnsi="Angsana New"/>
          <w:spacing w:val="-4"/>
          <w:sz w:val="28"/>
          <w:szCs w:val="28"/>
        </w:rPr>
        <w:t>-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>12</w:t>
      </w:r>
      <w:r w:rsidR="00201AAA"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   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01AAA"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:  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ปลอด</w:t>
      </w:r>
      <w:r w:rsidRPr="006F4EFC">
        <w:rPr>
          <w:rFonts w:ascii="Angsana New" w:hAnsi="Angsana New" w:cs="AngsanaUPC"/>
          <w:sz w:val="28"/>
          <w:szCs w:val="28"/>
          <w:cs/>
        </w:rPr>
        <w:t>ชำระ</w:t>
      </w:r>
      <w:r w:rsidRPr="006F4EFC">
        <w:rPr>
          <w:rFonts w:ascii="Angsana New" w:hAnsi="Angsana New"/>
          <w:spacing w:val="-4"/>
          <w:sz w:val="28"/>
          <w:szCs w:val="28"/>
          <w:cs/>
        </w:rPr>
        <w:t>เงินต้น (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Grace Period) </w:t>
      </w:r>
      <w:r w:rsidRPr="006F4EFC">
        <w:rPr>
          <w:rFonts w:ascii="Angsana New" w:hAnsi="Angsana New"/>
          <w:spacing w:val="-4"/>
          <w:sz w:val="28"/>
          <w:szCs w:val="28"/>
          <w:cs/>
        </w:rPr>
        <w:t>โดยชำระดอกเบี้ยทุกสิ้นเดือน</w:t>
      </w:r>
    </w:p>
    <w:p w14:paraId="4343FACE" w14:textId="08ABD869" w:rsidR="00C5691B" w:rsidRPr="006F4EFC" w:rsidRDefault="00C5691B" w:rsidP="006F4EFC">
      <w:pPr>
        <w:tabs>
          <w:tab w:val="left" w:pos="851"/>
          <w:tab w:val="left" w:pos="993"/>
          <w:tab w:val="left" w:pos="1386"/>
          <w:tab w:val="left" w:pos="1560"/>
          <w:tab w:val="right" w:pos="1985"/>
          <w:tab w:val="center" w:pos="3544"/>
        </w:tabs>
        <w:ind w:left="280" w:right="-2" w:firstLine="14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งวดที่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13 </w:t>
      </w:r>
      <w:r w:rsidR="00201AAA" w:rsidRPr="006F4EFC">
        <w:rPr>
          <w:rFonts w:ascii="Angsana New" w:hAnsi="Angsana New"/>
          <w:spacing w:val="-4"/>
          <w:sz w:val="28"/>
          <w:szCs w:val="28"/>
          <w:lang w:val="en-GB"/>
        </w:rPr>
        <w:t>-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>60</w:t>
      </w:r>
      <w:r w:rsidR="00201AAA"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    :  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ชำระเงินต้นพร้อมดอกเบี้ยทุกสิ้นเดือนงวดละ </w:t>
      </w:r>
      <w:r w:rsidR="00E057EA" w:rsidRPr="006F4EFC">
        <w:rPr>
          <w:rFonts w:ascii="Angsana New" w:hAnsi="Angsana New"/>
          <w:spacing w:val="-4"/>
          <w:sz w:val="28"/>
          <w:szCs w:val="28"/>
        </w:rPr>
        <w:t>6.70</w:t>
      </w:r>
      <w:r w:rsidRPr="006F4EFC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21F99BD6" w14:textId="77777777" w:rsidR="00C5691B" w:rsidRPr="006F4EFC" w:rsidRDefault="00C5691B" w:rsidP="006F4EFC">
      <w:pPr>
        <w:tabs>
          <w:tab w:val="left" w:pos="10359"/>
        </w:tabs>
        <w:ind w:left="336" w:right="-93" w:firstLine="462"/>
        <w:jc w:val="thaiDistribute"/>
        <w:rPr>
          <w:rFonts w:ascii="Angsana New" w:hAnsi="Angsana New"/>
          <w:spacing w:val="-4"/>
          <w:sz w:val="8"/>
          <w:szCs w:val="8"/>
        </w:rPr>
      </w:pPr>
    </w:p>
    <w:p w14:paraId="7FDC22E6" w14:textId="77777777" w:rsidR="00C5691B" w:rsidRPr="006F4EFC" w:rsidRDefault="00C5691B" w:rsidP="006F4EFC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เงินกู้ยืมดังกล่าวข้างต้น ค้ำประกัน</w:t>
      </w:r>
      <w:r w:rsidRPr="006F4EFC">
        <w:rPr>
          <w:rFonts w:ascii="Angsana New" w:hAnsi="Angsana New"/>
          <w:sz w:val="28"/>
          <w:szCs w:val="28"/>
          <w:cs/>
        </w:rPr>
        <w:t>โดยบริษัทย่อยในประเทศไทยแห่งหนึ่ง</w:t>
      </w:r>
    </w:p>
    <w:p w14:paraId="3B33E0AB" w14:textId="77777777" w:rsidR="00C5691B" w:rsidRPr="006F4EFC" w:rsidRDefault="00C5691B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503ED790" w14:textId="77777777" w:rsidR="00C5691B" w:rsidRPr="006F4EFC" w:rsidRDefault="00C5691B" w:rsidP="006F4EFC">
      <w:pPr>
        <w:ind w:right="-217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u w:val="single"/>
          <w:cs/>
        </w:rPr>
        <w:t>บริษัทย่อยในประเทศเวียดนาม</w:t>
      </w:r>
      <w:r w:rsidRPr="006F4EFC">
        <w:rPr>
          <w:rFonts w:ascii="Angsana New" w:hAnsi="Angsana New"/>
          <w:sz w:val="28"/>
          <w:szCs w:val="28"/>
          <w:cs/>
        </w:rPr>
        <w:t>:</w:t>
      </w:r>
    </w:p>
    <w:p w14:paraId="15E0882E" w14:textId="2C029A11" w:rsidR="00C5691B" w:rsidRPr="006F4EFC" w:rsidRDefault="00C5691B" w:rsidP="006F4EFC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6F4EFC">
        <w:rPr>
          <w:rFonts w:ascii="Angsana New" w:hAnsi="Angsana New"/>
          <w:spacing w:val="2"/>
          <w:sz w:val="28"/>
          <w:szCs w:val="28"/>
        </w:rPr>
        <w:t>7</w:t>
      </w:r>
      <w:r w:rsidRPr="006F4EFC">
        <w:rPr>
          <w:rFonts w:ascii="Angsana New" w:hAnsi="Angsana New"/>
          <w:spacing w:val="2"/>
          <w:sz w:val="28"/>
          <w:szCs w:val="28"/>
          <w:cs/>
        </w:rPr>
        <w:t xml:space="preserve"> พฤศจิกายน </w:t>
      </w:r>
      <w:r w:rsidRPr="006F4EFC">
        <w:rPr>
          <w:rFonts w:ascii="Angsana New" w:hAnsi="Angsana New"/>
          <w:spacing w:val="2"/>
          <w:sz w:val="28"/>
          <w:szCs w:val="28"/>
        </w:rPr>
        <w:t>2556 (</w:t>
      </w:r>
      <w:r w:rsidRPr="006F4EFC">
        <w:rPr>
          <w:rFonts w:ascii="Angsana New" w:hAnsi="Angsana New"/>
          <w:spacing w:val="2"/>
          <w:sz w:val="28"/>
          <w:szCs w:val="28"/>
          <w:cs/>
        </w:rPr>
        <w:t>เป็นวันก่อนวันที่บริษัทฯ ซื้อเงินลงทุนใน</w:t>
      </w:r>
      <w:r w:rsidRPr="006F4EFC">
        <w:rPr>
          <w:rFonts w:ascii="Angsana New" w:hAnsi="Angsana New"/>
          <w:spacing w:val="2"/>
          <w:sz w:val="28"/>
          <w:szCs w:val="28"/>
          <w:cs/>
          <w:lang w:val="en-GB"/>
        </w:rPr>
        <w:t>บริษัทร่วมลงทุน ลอง ควน เซฟ ฟู้ด จำกัด</w:t>
      </w:r>
      <w:r w:rsidRPr="006F4EFC">
        <w:rPr>
          <w:rFonts w:ascii="Angsana New" w:hAnsi="Angsana New"/>
          <w:spacing w:val="2"/>
          <w:sz w:val="28"/>
          <w:szCs w:val="28"/>
          <w:cs/>
        </w:rPr>
        <w:t>)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6"/>
          <w:sz w:val="28"/>
          <w:szCs w:val="28"/>
          <w:cs/>
          <w:lang w:val="en-GB"/>
        </w:rPr>
        <w:t>บริษัทร่วมลงทุน ลอง ควน เซฟ ฟู้ด จำกัด</w:t>
      </w:r>
      <w:r w:rsidRPr="006F4EFC">
        <w:rPr>
          <w:rFonts w:ascii="Angsana New" w:hAnsi="Angsana New"/>
          <w:spacing w:val="6"/>
          <w:sz w:val="28"/>
          <w:szCs w:val="28"/>
          <w:cs/>
        </w:rPr>
        <w:t xml:space="preserve">ได้ทำสัญญากู้เงินกับธนาคารในประเทศเวียดนามแห่งหนึ่งจำนวน </w:t>
      </w:r>
      <w:r w:rsidRPr="006F4EFC">
        <w:rPr>
          <w:rFonts w:ascii="Angsana New" w:hAnsi="Angsana New"/>
          <w:spacing w:val="6"/>
          <w:sz w:val="28"/>
          <w:szCs w:val="28"/>
        </w:rPr>
        <w:t>4,</w:t>
      </w:r>
      <w:r w:rsidRPr="006F4EFC">
        <w:rPr>
          <w:rFonts w:ascii="Angsana New" w:hAnsi="Angsana New"/>
          <w:spacing w:val="6"/>
          <w:sz w:val="28"/>
          <w:szCs w:val="28"/>
          <w:cs/>
        </w:rPr>
        <w:t>500</w:t>
      </w:r>
      <w:r w:rsidRPr="006F4EFC">
        <w:rPr>
          <w:rFonts w:ascii="Angsana New" w:hAnsi="Angsana New"/>
          <w:spacing w:val="6"/>
          <w:sz w:val="28"/>
          <w:szCs w:val="28"/>
        </w:rPr>
        <w:t>.00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</w:t>
      </w:r>
      <w:r w:rsidRPr="006F4EFC">
        <w:rPr>
          <w:rFonts w:ascii="Angsana New" w:hAnsi="Angsana New" w:hint="cs"/>
          <w:sz w:val="28"/>
          <w:szCs w:val="28"/>
          <w:cs/>
        </w:rPr>
        <w:t>ก</w:t>
      </w:r>
      <w:r w:rsidRPr="006F4EFC">
        <w:rPr>
          <w:rFonts w:ascii="Angsana New" w:hAnsi="Angsana New"/>
          <w:sz w:val="28"/>
          <w:szCs w:val="28"/>
          <w:cs/>
        </w:rPr>
        <w:t xml:space="preserve">ไตรมาส โดยให้เสร็จสิ้นภายในระยะเวลา </w:t>
      </w:r>
      <w:r w:rsidR="00551636">
        <w:rPr>
          <w:rFonts w:ascii="Angsana New" w:hAnsi="Angsana New"/>
          <w:sz w:val="28"/>
          <w:szCs w:val="28"/>
        </w:rPr>
        <w:br/>
      </w:r>
      <w:r w:rsidRPr="006F4EFC">
        <w:rPr>
          <w:rFonts w:ascii="Angsana New" w:hAnsi="Angsana New"/>
          <w:sz w:val="28"/>
          <w:szCs w:val="28"/>
        </w:rPr>
        <w:t>5</w:t>
      </w:r>
      <w:r w:rsidRPr="006F4EFC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6F4EFC">
        <w:rPr>
          <w:rFonts w:ascii="Angsana New" w:hAnsi="Angsana New"/>
          <w:sz w:val="28"/>
          <w:szCs w:val="28"/>
        </w:rPr>
        <w:t xml:space="preserve"> (</w:t>
      </w:r>
      <w:r w:rsidRPr="006F4EFC">
        <w:rPr>
          <w:rFonts w:ascii="Angsana New" w:hAnsi="Angsana New"/>
          <w:sz w:val="28"/>
          <w:szCs w:val="28"/>
          <w:cs/>
          <w:lang w:val="en-GB"/>
        </w:rPr>
        <w:t xml:space="preserve">ปลายเดือนพฤศจิกายน </w:t>
      </w:r>
      <w:r w:rsidRPr="006F4EFC">
        <w:rPr>
          <w:rFonts w:ascii="Angsana New" w:hAnsi="Angsana New"/>
          <w:sz w:val="28"/>
          <w:szCs w:val="28"/>
        </w:rPr>
        <w:t>2556)</w:t>
      </w:r>
    </w:p>
    <w:p w14:paraId="61D51085" w14:textId="77777777" w:rsidR="00C5691B" w:rsidRPr="006F4EFC" w:rsidRDefault="00C5691B" w:rsidP="006F4EFC">
      <w:pPr>
        <w:tabs>
          <w:tab w:val="left" w:pos="10359"/>
        </w:tabs>
        <w:ind w:left="210" w:right="-93" w:hanging="210"/>
        <w:jc w:val="thaiDistribute"/>
        <w:rPr>
          <w:rFonts w:ascii="Angsana New" w:hAnsi="Angsana New"/>
          <w:sz w:val="10"/>
          <w:szCs w:val="10"/>
        </w:rPr>
      </w:pPr>
    </w:p>
    <w:p w14:paraId="45E7A6EB" w14:textId="7ADD40DC" w:rsidR="00C5691B" w:rsidRPr="006F4EFC" w:rsidRDefault="00C5691B" w:rsidP="006F4EFC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pacing w:val="-8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6F4EFC">
        <w:rPr>
          <w:rFonts w:ascii="Angsana New" w:hAnsi="Angsana New"/>
          <w:sz w:val="28"/>
          <w:szCs w:val="28"/>
        </w:rPr>
        <w:t>19</w:t>
      </w:r>
      <w:r w:rsidRPr="006F4EFC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6F4EFC">
        <w:rPr>
          <w:rFonts w:ascii="Angsana New" w:hAnsi="Angsana New"/>
          <w:sz w:val="28"/>
          <w:szCs w:val="28"/>
        </w:rPr>
        <w:t>2558 (</w:t>
      </w:r>
      <w:r w:rsidRPr="006F4EFC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6F4EFC">
        <w:rPr>
          <w:rFonts w:ascii="Angsana New" w:hAnsi="Angsana New"/>
          <w:sz w:val="28"/>
          <w:szCs w:val="28"/>
        </w:rPr>
        <w:t>2,400.00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</w:t>
      </w:r>
      <w:r w:rsidRPr="006F4EFC">
        <w:rPr>
          <w:rFonts w:ascii="Angsana New" w:hAnsi="Angsana New"/>
          <w:spacing w:val="-6"/>
          <w:sz w:val="28"/>
          <w:szCs w:val="28"/>
          <w:cs/>
        </w:rPr>
        <w:t>ดอกเบี้ย</w:t>
      </w:r>
      <w:r w:rsidRPr="006F4EFC">
        <w:rPr>
          <w:rFonts w:ascii="Angsana New" w:hAnsi="Angsana New"/>
          <w:sz w:val="28"/>
          <w:szCs w:val="28"/>
          <w:cs/>
        </w:rPr>
        <w:t>ตามราคาตลาด กำหนดชำระคืนเงินต้นและ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ดอกเบี้ยทุกไตรมาส โดยให้เสร็จสิ้นภายในระยะเวลา </w:t>
      </w:r>
      <w:r w:rsidR="00551636">
        <w:rPr>
          <w:rFonts w:ascii="Angsana New" w:hAnsi="Angsana New"/>
          <w:spacing w:val="-6"/>
          <w:sz w:val="28"/>
          <w:szCs w:val="28"/>
        </w:rPr>
        <w:br/>
      </w:r>
      <w:r w:rsidRPr="006F4EFC">
        <w:rPr>
          <w:rFonts w:ascii="Angsana New" w:hAnsi="Angsana New"/>
          <w:spacing w:val="-6"/>
          <w:sz w:val="28"/>
          <w:szCs w:val="28"/>
        </w:rPr>
        <w:t>5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ปี นับจากวันเริ่มผ่อนชำระครั้งแรก</w:t>
      </w:r>
      <w:r w:rsidRPr="006F4EFC">
        <w:rPr>
          <w:rFonts w:ascii="Angsana New" w:hAnsi="Angsana New"/>
          <w:spacing w:val="-6"/>
          <w:sz w:val="28"/>
          <w:szCs w:val="28"/>
        </w:rPr>
        <w:t xml:space="preserve"> (</w:t>
      </w:r>
      <w:r w:rsidRPr="006F4EFC">
        <w:rPr>
          <w:rFonts w:ascii="Angsana New" w:hAnsi="Angsana New"/>
          <w:spacing w:val="-6"/>
          <w:sz w:val="28"/>
          <w:szCs w:val="28"/>
          <w:cs/>
          <w:lang w:val="en-GB"/>
        </w:rPr>
        <w:t xml:space="preserve">ปลายเดือนสิงหาคม </w:t>
      </w:r>
      <w:r w:rsidRPr="006F4EFC">
        <w:rPr>
          <w:rFonts w:ascii="Angsana New" w:hAnsi="Angsana New"/>
          <w:spacing w:val="-6"/>
          <w:sz w:val="28"/>
          <w:szCs w:val="28"/>
        </w:rPr>
        <w:t>2558)</w:t>
      </w:r>
    </w:p>
    <w:p w14:paraId="62FB4EB9" w14:textId="77777777" w:rsidR="00C5691B" w:rsidRPr="006F4EFC" w:rsidRDefault="00C5691B" w:rsidP="006F4EFC">
      <w:pPr>
        <w:tabs>
          <w:tab w:val="left" w:pos="10359"/>
        </w:tabs>
        <w:ind w:left="210" w:right="-93" w:hanging="210"/>
        <w:jc w:val="thaiDistribute"/>
        <w:rPr>
          <w:rFonts w:ascii="Angsana New" w:hAnsi="Angsana New"/>
          <w:sz w:val="10"/>
          <w:szCs w:val="10"/>
        </w:rPr>
      </w:pPr>
    </w:p>
    <w:p w14:paraId="5E0808BD" w14:textId="150E2B17" w:rsidR="00C5691B" w:rsidRPr="006F4EFC" w:rsidRDefault="00C5691B" w:rsidP="006F4EFC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6F4EFC">
        <w:rPr>
          <w:rFonts w:ascii="Angsana New" w:hAnsi="Angsana New"/>
          <w:sz w:val="28"/>
          <w:szCs w:val="28"/>
        </w:rPr>
        <w:t>16</w:t>
      </w:r>
      <w:r w:rsidRPr="006F4EFC">
        <w:rPr>
          <w:rFonts w:ascii="Angsana New" w:hAnsi="Angsana New"/>
          <w:sz w:val="28"/>
          <w:szCs w:val="28"/>
          <w:cs/>
        </w:rPr>
        <w:t xml:space="preserve"> ตุลาคม </w:t>
      </w:r>
      <w:r w:rsidRPr="006F4EFC">
        <w:rPr>
          <w:rFonts w:ascii="Angsana New" w:hAnsi="Angsana New"/>
          <w:sz w:val="28"/>
          <w:szCs w:val="28"/>
        </w:rPr>
        <w:t>2558 (</w:t>
      </w:r>
      <w:r w:rsidRPr="006F4EFC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6F4EFC">
        <w:rPr>
          <w:rFonts w:ascii="Angsana New" w:hAnsi="Angsana New"/>
          <w:sz w:val="28"/>
          <w:szCs w:val="28"/>
        </w:rPr>
        <w:t>4,100.00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="00551636">
        <w:rPr>
          <w:rFonts w:ascii="Angsana New" w:hAnsi="Angsana New"/>
          <w:sz w:val="28"/>
          <w:szCs w:val="28"/>
        </w:rPr>
        <w:br/>
      </w:r>
      <w:r w:rsidRPr="006F4EFC">
        <w:rPr>
          <w:rFonts w:ascii="Angsana New" w:hAnsi="Angsana New"/>
          <w:sz w:val="28"/>
          <w:szCs w:val="28"/>
        </w:rPr>
        <w:t>5</w:t>
      </w:r>
      <w:r w:rsidRPr="006F4EFC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6F4EFC">
        <w:rPr>
          <w:rFonts w:ascii="Angsana New" w:hAnsi="Angsana New"/>
          <w:sz w:val="28"/>
          <w:szCs w:val="28"/>
        </w:rPr>
        <w:t xml:space="preserve"> (</w:t>
      </w:r>
      <w:r w:rsidRPr="006F4EFC">
        <w:rPr>
          <w:rFonts w:ascii="Angsana New" w:hAnsi="Angsana New"/>
          <w:sz w:val="28"/>
          <w:szCs w:val="28"/>
          <w:cs/>
          <w:lang w:val="en-GB"/>
        </w:rPr>
        <w:t xml:space="preserve">ปลายเดือนตุลาคม </w:t>
      </w:r>
      <w:r w:rsidRPr="006F4EFC">
        <w:rPr>
          <w:rFonts w:ascii="Angsana New" w:hAnsi="Angsana New"/>
          <w:sz w:val="28"/>
          <w:szCs w:val="28"/>
        </w:rPr>
        <w:t>2558)</w:t>
      </w:r>
    </w:p>
    <w:p w14:paraId="75442C53" w14:textId="77777777" w:rsidR="000811B0" w:rsidRPr="006F4EFC" w:rsidRDefault="000811B0" w:rsidP="006F4EFC">
      <w:pPr>
        <w:tabs>
          <w:tab w:val="left" w:pos="10359"/>
        </w:tabs>
        <w:ind w:left="210" w:right="-93" w:hanging="210"/>
        <w:jc w:val="thaiDistribute"/>
        <w:rPr>
          <w:rFonts w:ascii="Angsana New" w:hAnsi="Angsana New"/>
          <w:sz w:val="10"/>
          <w:szCs w:val="10"/>
        </w:rPr>
      </w:pPr>
    </w:p>
    <w:p w14:paraId="53655B0C" w14:textId="5B97CBE0" w:rsidR="00F94C1D" w:rsidRPr="006F4EFC" w:rsidRDefault="00F94C1D" w:rsidP="006F4EFC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6F4EFC">
        <w:rPr>
          <w:rFonts w:ascii="Angsana New" w:hAnsi="Angsana New"/>
          <w:sz w:val="28"/>
          <w:szCs w:val="28"/>
        </w:rPr>
        <w:t>25</w:t>
      </w:r>
      <w:r w:rsidRPr="006F4EFC">
        <w:rPr>
          <w:rFonts w:ascii="Angsana New" w:hAnsi="Angsana New"/>
          <w:sz w:val="28"/>
          <w:szCs w:val="28"/>
          <w:cs/>
        </w:rPr>
        <w:t xml:space="preserve"> ตุลาคม </w:t>
      </w:r>
      <w:r w:rsidRPr="006F4EFC">
        <w:rPr>
          <w:rFonts w:ascii="Angsana New" w:hAnsi="Angsana New"/>
          <w:sz w:val="28"/>
          <w:szCs w:val="28"/>
        </w:rPr>
        <w:t>2560 (</w:t>
      </w:r>
      <w:r w:rsidRPr="006F4EFC">
        <w:rPr>
          <w:rFonts w:ascii="Angsana New" w:hAnsi="Angsana New"/>
          <w:sz w:val="28"/>
          <w:szCs w:val="28"/>
          <w:cs/>
        </w:rPr>
        <w:t>เป็นวันก่อนวันที่บริษัทฯ ซื้อเงินลงทุนในบริษัทร่วมลงทุน ลอง ควน เซฟ ฟู้ด จำกัด) บริษัทร่วมลงทุน ลอง ควน เซฟ ฟู้ด จำกัด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ได้ทำสัญญากู้เงินกับธนาคารในประเทศเวียดนามดังกล่าวเพิ่มอีกจำนวน </w:t>
      </w:r>
      <w:r w:rsidRPr="006F4EFC">
        <w:rPr>
          <w:rFonts w:ascii="Angsana New" w:hAnsi="Angsana New"/>
          <w:sz w:val="28"/>
          <w:szCs w:val="28"/>
        </w:rPr>
        <w:t>20,700.00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ล้านดองเวียดนาม โดยมีอัตราดอกเบี้ยตามราคาตลาด กำหนดชำระคืนเงินต้นและดอกเบี้ยทุกไตรมาส โดยให้เสร็จสิ้นภายในระยะเวลา </w:t>
      </w:r>
      <w:r w:rsidR="00551636">
        <w:rPr>
          <w:rFonts w:ascii="Angsana New" w:hAnsi="Angsana New"/>
          <w:sz w:val="28"/>
          <w:szCs w:val="28"/>
        </w:rPr>
        <w:br/>
      </w:r>
      <w:r w:rsidRPr="006F4EFC">
        <w:rPr>
          <w:rFonts w:ascii="Angsana New" w:hAnsi="Angsana New"/>
          <w:sz w:val="28"/>
          <w:szCs w:val="28"/>
        </w:rPr>
        <w:t>5</w:t>
      </w:r>
      <w:r w:rsidRPr="006F4EFC">
        <w:rPr>
          <w:rFonts w:ascii="Angsana New" w:hAnsi="Angsana New"/>
          <w:sz w:val="28"/>
          <w:szCs w:val="28"/>
          <w:cs/>
        </w:rPr>
        <w:t xml:space="preserve"> ปี นับจากวันเริ่มผ่อนชำระครั้งแรก</w:t>
      </w:r>
      <w:r w:rsidRPr="006F4EFC">
        <w:rPr>
          <w:rFonts w:ascii="Angsana New" w:hAnsi="Angsana New"/>
          <w:sz w:val="28"/>
          <w:szCs w:val="28"/>
        </w:rPr>
        <w:t xml:space="preserve"> (</w:t>
      </w:r>
      <w:r w:rsidRPr="006F4EFC">
        <w:rPr>
          <w:rFonts w:ascii="Angsana New" w:hAnsi="Angsana New"/>
          <w:sz w:val="28"/>
          <w:szCs w:val="28"/>
          <w:cs/>
          <w:lang w:val="en-GB"/>
        </w:rPr>
        <w:t xml:space="preserve">ปลายเดือนตุลาคม </w:t>
      </w:r>
      <w:r w:rsidRPr="006F4EFC">
        <w:rPr>
          <w:rFonts w:ascii="Angsana New" w:hAnsi="Angsana New"/>
          <w:sz w:val="28"/>
          <w:szCs w:val="28"/>
        </w:rPr>
        <w:t>2560)</w:t>
      </w:r>
    </w:p>
    <w:p w14:paraId="7262AE9A" w14:textId="77777777" w:rsidR="00F94C1D" w:rsidRPr="006F4EFC" w:rsidRDefault="00F94C1D" w:rsidP="006F4EFC">
      <w:pPr>
        <w:tabs>
          <w:tab w:val="left" w:pos="10359"/>
        </w:tabs>
        <w:ind w:left="210" w:right="-93" w:hanging="210"/>
        <w:jc w:val="thaiDistribute"/>
        <w:rPr>
          <w:rFonts w:ascii="Angsana New" w:hAnsi="Angsana New"/>
          <w:sz w:val="10"/>
          <w:szCs w:val="10"/>
        </w:rPr>
      </w:pPr>
    </w:p>
    <w:p w14:paraId="4ED14294" w14:textId="77777777" w:rsidR="00F94C1D" w:rsidRPr="006F4EFC" w:rsidRDefault="00F94C1D" w:rsidP="006F4EFC">
      <w:pPr>
        <w:tabs>
          <w:tab w:val="left" w:pos="10170"/>
        </w:tabs>
        <w:overflowPunct/>
        <w:autoSpaceDE/>
        <w:autoSpaceDN/>
        <w:adjustRightInd/>
        <w:ind w:right="-80" w:firstLine="426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sz w:val="28"/>
          <w:szCs w:val="28"/>
          <w:cs/>
        </w:rPr>
        <w:t>เงินกู้ยืมดังกล่าวข้างต้น ค้ำประกันโดย</w:t>
      </w:r>
      <w:r w:rsidRPr="006F4EFC">
        <w:rPr>
          <w:rFonts w:ascii="Angsana New" w:hAnsi="Angsana New" w:hint="cs"/>
          <w:sz w:val="28"/>
          <w:szCs w:val="28"/>
          <w:cs/>
        </w:rPr>
        <w:t>สิทธิการเช่าที่ดินและ</w:t>
      </w:r>
      <w:r w:rsidRPr="006F4EFC">
        <w:rPr>
          <w:rFonts w:ascii="Angsana New" w:hAnsi="Angsana New"/>
          <w:sz w:val="28"/>
          <w:szCs w:val="28"/>
          <w:cs/>
        </w:rPr>
        <w:t>สิ่งปลูกสร้างของบริษัทย่อยดังกล่าว</w:t>
      </w:r>
    </w:p>
    <w:p w14:paraId="4CF412B0" w14:textId="77777777" w:rsidR="00F94C1D" w:rsidRPr="006F4EFC" w:rsidRDefault="00F94C1D" w:rsidP="006F4EFC">
      <w:pPr>
        <w:tabs>
          <w:tab w:val="left" w:pos="10359"/>
        </w:tabs>
        <w:ind w:left="210" w:right="-93" w:hanging="210"/>
        <w:jc w:val="thaiDistribute"/>
        <w:rPr>
          <w:rFonts w:ascii="Angsana New" w:hAnsi="Angsana New"/>
          <w:sz w:val="10"/>
          <w:szCs w:val="10"/>
        </w:rPr>
      </w:pPr>
    </w:p>
    <w:p w14:paraId="4A7DCB7E" w14:textId="3115D0A9" w:rsidR="00F25F07" w:rsidRDefault="00F25F07" w:rsidP="006F4EFC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10"/>
          <w:szCs w:val="10"/>
          <w:u w:val="single"/>
        </w:rPr>
      </w:pPr>
      <w:r w:rsidRPr="006F4EFC">
        <w:rPr>
          <w:rFonts w:ascii="Angsana New" w:hAnsi="Angsana New"/>
          <w:kern w:val="144"/>
          <w:sz w:val="8"/>
          <w:szCs w:val="8"/>
          <w:u w:val="single"/>
          <w:cs/>
        </w:rPr>
        <w:br w:type="page"/>
      </w:r>
    </w:p>
    <w:p w14:paraId="2CF2AB7A" w14:textId="77777777" w:rsidR="009D3EAF" w:rsidRPr="009D3EAF" w:rsidRDefault="009D3EAF" w:rsidP="006F4EFC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10"/>
          <w:szCs w:val="10"/>
          <w:u w:val="single"/>
          <w:cs/>
        </w:rPr>
      </w:pPr>
    </w:p>
    <w:p w14:paraId="56F48DA5" w14:textId="77777777" w:rsidR="009501C0" w:rsidRPr="006F4EFC" w:rsidRDefault="005F0284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9501C0" w:rsidRPr="006F4EFC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7EEAC9DB" w14:textId="77777777" w:rsidR="009501C0" w:rsidRPr="006F4EFC" w:rsidRDefault="009501C0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104ECB60" w14:textId="18B5CF8F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การเปลี่ยนแปลงในมูลค่าปัจจุบันของ</w:t>
      </w:r>
      <w:r w:rsidR="005F0284" w:rsidRPr="006F4EFC">
        <w:rPr>
          <w:rFonts w:ascii="Angsana New" w:hAnsi="Angsana New" w:hint="cs"/>
          <w:spacing w:val="-4"/>
          <w:sz w:val="28"/>
          <w:szCs w:val="28"/>
          <w:cs/>
        </w:rPr>
        <w:t>ประมาณการหนี้สินสำหรับ</w:t>
      </w:r>
      <w:r w:rsidRPr="006F4EFC">
        <w:rPr>
          <w:rFonts w:ascii="Angsana New" w:hAnsi="Angsana New"/>
          <w:spacing w:val="-4"/>
          <w:sz w:val="28"/>
          <w:szCs w:val="28"/>
          <w:cs/>
        </w:rPr>
        <w:t>ผลประโยชน์พนักงาน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สำหรับ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สิ</w:t>
      </w:r>
      <w:r w:rsidR="000D000C" w:rsidRPr="006F4EFC">
        <w:rPr>
          <w:rFonts w:ascii="Angsana New" w:hAnsi="Angsana New" w:hint="cs"/>
          <w:spacing w:val="-4"/>
          <w:sz w:val="28"/>
          <w:szCs w:val="28"/>
          <w:cs/>
        </w:rPr>
        <w:t>้นสุดวันที่</w:t>
      </w:r>
      <w:r w:rsidR="006133E0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84482" w:rsidRPr="006F4EFC">
        <w:rPr>
          <w:rFonts w:ascii="Angsana New" w:hAnsi="Angsana New"/>
          <w:spacing w:val="-4"/>
          <w:sz w:val="28"/>
          <w:szCs w:val="28"/>
        </w:rPr>
        <w:t xml:space="preserve">31 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396B90"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D2A67" w:rsidRPr="006F4EFC">
        <w:rPr>
          <w:rFonts w:ascii="Angsana New" w:hAnsi="Angsana New"/>
          <w:spacing w:val="-4"/>
          <w:sz w:val="28"/>
          <w:szCs w:val="28"/>
        </w:rPr>
        <w:t>256</w:t>
      </w:r>
      <w:r w:rsidR="00F94C1D" w:rsidRPr="006F4EFC">
        <w:rPr>
          <w:rFonts w:ascii="Angsana New" w:hAnsi="Angsana New"/>
          <w:spacing w:val="-4"/>
          <w:sz w:val="28"/>
          <w:szCs w:val="28"/>
        </w:rPr>
        <w:t>2</w:t>
      </w:r>
      <w:r w:rsidR="000D000C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01407D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4D2A67" w:rsidRPr="006F4EFC">
        <w:rPr>
          <w:rFonts w:ascii="Angsana New" w:hAnsi="Angsana New"/>
          <w:sz w:val="28"/>
          <w:szCs w:val="28"/>
        </w:rPr>
        <w:t>256</w:t>
      </w:r>
      <w:r w:rsidR="00F94C1D"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39DCDC3F" w14:textId="77777777" w:rsidR="00925E3B" w:rsidRPr="006F4EFC" w:rsidRDefault="00925E3B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tbl>
      <w:tblPr>
        <w:tblW w:w="9565" w:type="dxa"/>
        <w:tblInd w:w="-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4"/>
        <w:gridCol w:w="1208"/>
        <w:gridCol w:w="112"/>
        <w:gridCol w:w="1209"/>
        <w:gridCol w:w="112"/>
        <w:gridCol w:w="1208"/>
        <w:gridCol w:w="113"/>
        <w:gridCol w:w="1209"/>
      </w:tblGrid>
      <w:tr w:rsidR="00845F7B" w:rsidRPr="006F4EFC" w14:paraId="3EC68903" w14:textId="77777777" w:rsidTr="00507306">
        <w:trPr>
          <w:trHeight w:hRule="exact" w:val="397"/>
        </w:trPr>
        <w:tc>
          <w:tcPr>
            <w:tcW w:w="4394" w:type="dxa"/>
            <w:vAlign w:val="center"/>
          </w:tcPr>
          <w:p w14:paraId="68FA2378" w14:textId="77777777" w:rsidR="00845F7B" w:rsidRPr="006F4EFC" w:rsidRDefault="00845F7B" w:rsidP="006F4EFC">
            <w:pPr>
              <w:ind w:right="-2" w:firstLine="709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171" w:type="dxa"/>
            <w:gridSpan w:val="7"/>
            <w:tcBorders>
              <w:bottom w:val="single" w:sz="6" w:space="0" w:color="auto"/>
            </w:tcBorders>
            <w:vAlign w:val="center"/>
          </w:tcPr>
          <w:p w14:paraId="5F2F907A" w14:textId="634F8A78" w:rsidR="00845F7B" w:rsidRPr="006F4EFC" w:rsidRDefault="00845F7B" w:rsidP="006F4EFC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hAnsi="Angsana New" w:cs="AngsanaUPC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845F7B" w:rsidRPr="006F4EFC" w14:paraId="79A0574B" w14:textId="77777777" w:rsidTr="00507306">
        <w:trPr>
          <w:trHeight w:hRule="exact" w:val="397"/>
        </w:trPr>
        <w:tc>
          <w:tcPr>
            <w:tcW w:w="4394" w:type="dxa"/>
            <w:vAlign w:val="center"/>
          </w:tcPr>
          <w:p w14:paraId="6183191F" w14:textId="77777777" w:rsidR="00845F7B" w:rsidRPr="006F4EFC" w:rsidRDefault="00845F7B" w:rsidP="006F4EFC">
            <w:pPr>
              <w:ind w:right="-2" w:firstLine="709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679CB7" w14:textId="77777777" w:rsidR="00845F7B" w:rsidRPr="006F4EFC" w:rsidRDefault="00845F7B" w:rsidP="006F4EFC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hAnsi="Angsana New" w:cs="AngsanaUPC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0AF40C40" w14:textId="77777777" w:rsidR="00845F7B" w:rsidRPr="006F4EFC" w:rsidRDefault="00845F7B" w:rsidP="006F4EFC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253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8698CA" w14:textId="77777777" w:rsidR="00845F7B" w:rsidRPr="006F4EFC" w:rsidRDefault="00845F7B" w:rsidP="006F4EFC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</w:pPr>
            <w:r w:rsidRPr="006F4EFC">
              <w:rPr>
                <w:rFonts w:ascii="Angsana New" w:hAnsi="Angsana New" w:cs="AngsanaUPC"/>
                <w:color w:val="000000"/>
                <w:spacing w:val="-6"/>
                <w:sz w:val="28"/>
                <w:szCs w:val="28"/>
                <w:cs/>
              </w:rPr>
              <w:t>งบการเงินเฉพาะ</w:t>
            </w:r>
            <w:r w:rsidRPr="006F4EFC">
              <w:rPr>
                <w:rFonts w:ascii="Angsana New" w:hAnsi="Angsana New" w:cs="AngsanaUPC" w:hint="cs"/>
                <w:color w:val="000000"/>
                <w:spacing w:val="-6"/>
                <w:sz w:val="28"/>
                <w:szCs w:val="28"/>
                <w:cs/>
              </w:rPr>
              <w:t>กิจการ</w:t>
            </w:r>
          </w:p>
        </w:tc>
      </w:tr>
      <w:tr w:rsidR="00630D2D" w:rsidRPr="006F4EFC" w14:paraId="0F513CE9" w14:textId="77777777" w:rsidTr="00690B7C">
        <w:trPr>
          <w:trHeight w:hRule="exact" w:val="397"/>
        </w:trPr>
        <w:tc>
          <w:tcPr>
            <w:tcW w:w="4394" w:type="dxa"/>
            <w:vAlign w:val="center"/>
          </w:tcPr>
          <w:p w14:paraId="1741D741" w14:textId="77777777" w:rsidR="00845F7B" w:rsidRPr="006F4EFC" w:rsidRDefault="00845F7B" w:rsidP="006F4EFC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EB8798" w14:textId="77777777" w:rsidR="00845F7B" w:rsidRPr="006F4EFC" w:rsidRDefault="00845F7B" w:rsidP="006F4EFC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256</w:t>
            </w:r>
            <w:r w:rsidR="00F94C1D"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2" w:type="dxa"/>
            <w:tcBorders>
              <w:top w:val="single" w:sz="6" w:space="0" w:color="auto"/>
              <w:left w:val="nil"/>
            </w:tcBorders>
            <w:vAlign w:val="center"/>
          </w:tcPr>
          <w:p w14:paraId="0DBDA7CA" w14:textId="77777777" w:rsidR="00845F7B" w:rsidRPr="006F4EFC" w:rsidRDefault="00845F7B" w:rsidP="006F4EFC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DAB47E" w14:textId="77777777" w:rsidR="00845F7B" w:rsidRPr="006F4EFC" w:rsidRDefault="00845F7B" w:rsidP="006F4EFC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25</w:t>
            </w:r>
            <w:r w:rsidR="005E520E"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</w:t>
            </w:r>
            <w:r w:rsidR="00F94C1D"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12" w:type="dxa"/>
            <w:vAlign w:val="center"/>
          </w:tcPr>
          <w:p w14:paraId="444B23E2" w14:textId="77777777" w:rsidR="00845F7B" w:rsidRPr="006F4EFC" w:rsidRDefault="00845F7B" w:rsidP="006F4EFC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AC7457" w14:textId="77777777" w:rsidR="00845F7B" w:rsidRPr="006F4EFC" w:rsidRDefault="00845F7B" w:rsidP="006F4EFC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25</w:t>
            </w: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</w:t>
            </w:r>
            <w:r w:rsidR="00F94C1D"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1FF7DBEA" w14:textId="77777777" w:rsidR="00845F7B" w:rsidRPr="006F4EFC" w:rsidRDefault="00845F7B" w:rsidP="006F4EFC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2BC5D3A" w14:textId="77777777" w:rsidR="00845F7B" w:rsidRPr="006F4EFC" w:rsidRDefault="00845F7B" w:rsidP="006F4EFC">
            <w:pPr>
              <w:ind w:right="-2"/>
              <w:jc w:val="center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25</w:t>
            </w:r>
            <w:r w:rsidR="005E520E" w:rsidRPr="006F4EFC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6</w:t>
            </w:r>
            <w:r w:rsidR="00F94C1D" w:rsidRPr="006F4EFC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1</w:t>
            </w:r>
          </w:p>
        </w:tc>
      </w:tr>
      <w:tr w:rsidR="00690B7C" w:rsidRPr="006F4EFC" w14:paraId="67386F4A" w14:textId="77777777" w:rsidTr="00690B7C">
        <w:trPr>
          <w:trHeight w:hRule="exact" w:val="397"/>
        </w:trPr>
        <w:tc>
          <w:tcPr>
            <w:tcW w:w="4394" w:type="dxa"/>
            <w:vAlign w:val="center"/>
          </w:tcPr>
          <w:p w14:paraId="3A9A6B06" w14:textId="3C4983D3" w:rsidR="00690B7C" w:rsidRPr="006F4EFC" w:rsidRDefault="00690B7C" w:rsidP="006F4EFC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center"/>
          </w:tcPr>
          <w:p w14:paraId="51088E62" w14:textId="30A24E23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96,323,591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504B3133" w14:textId="77777777" w:rsidR="00690B7C" w:rsidRPr="006F4EFC" w:rsidRDefault="00690B7C" w:rsidP="006F4EFC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AB4512" w14:textId="2EF07DF1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val="en-GB"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67,141,813</w:t>
            </w:r>
          </w:p>
        </w:tc>
        <w:tc>
          <w:tcPr>
            <w:tcW w:w="11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85B1B0" w14:textId="77777777" w:rsidR="00690B7C" w:rsidRPr="006F4EFC" w:rsidRDefault="00690B7C" w:rsidP="006F4EFC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FE6103" w14:textId="5604C7C5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81,162,633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8DC9325" w14:textId="77777777" w:rsidR="00690B7C" w:rsidRPr="006F4EFC" w:rsidRDefault="00690B7C" w:rsidP="006F4EFC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5D13A" w14:textId="18BDB83C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58,706,809</w:t>
            </w:r>
          </w:p>
        </w:tc>
      </w:tr>
      <w:tr w:rsidR="00E91B27" w:rsidRPr="006F4EFC" w14:paraId="7E45D18A" w14:textId="77777777" w:rsidTr="00CF6F5D">
        <w:trPr>
          <w:trHeight w:hRule="exact" w:val="397"/>
        </w:trPr>
        <w:tc>
          <w:tcPr>
            <w:tcW w:w="4394" w:type="dxa"/>
            <w:vAlign w:val="center"/>
          </w:tcPr>
          <w:p w14:paraId="09D013C0" w14:textId="77777777" w:rsidR="00E91B27" w:rsidRPr="006F4EFC" w:rsidRDefault="00E91B27" w:rsidP="00CF6F5D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08" w:type="dxa"/>
            <w:vAlign w:val="center"/>
          </w:tcPr>
          <w:p w14:paraId="0E925C1C" w14:textId="77777777" w:rsidR="00E91B27" w:rsidRPr="006F4EFC" w:rsidRDefault="00E91B27" w:rsidP="00CF6F5D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11,176,666</w:t>
            </w:r>
          </w:p>
        </w:tc>
        <w:tc>
          <w:tcPr>
            <w:tcW w:w="112" w:type="dxa"/>
            <w:vAlign w:val="center"/>
          </w:tcPr>
          <w:p w14:paraId="1FE449DB" w14:textId="77777777" w:rsidR="00E91B27" w:rsidRPr="006F4EFC" w:rsidRDefault="00E91B27" w:rsidP="00CF6F5D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13F22C6E" w14:textId="77777777" w:rsidR="00E91B27" w:rsidRPr="006F4EFC" w:rsidRDefault="00E91B27" w:rsidP="00CF6F5D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val="en-GB"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val="en-GB" w:eastAsia="th-TH"/>
              </w:rPr>
              <w:t>9,931,017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4C9F3195" w14:textId="77777777" w:rsidR="00E91B27" w:rsidRPr="006F4EFC" w:rsidRDefault="00E91B27" w:rsidP="00CF6F5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23DEEC2" w14:textId="77777777" w:rsidR="00E91B27" w:rsidRPr="006F4EFC" w:rsidRDefault="00E91B27" w:rsidP="00CF6F5D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7,806,255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6CFD42D8" w14:textId="77777777" w:rsidR="00E91B27" w:rsidRPr="006F4EFC" w:rsidRDefault="00E91B27" w:rsidP="00CF6F5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4AFA456A" w14:textId="77777777" w:rsidR="00E91B27" w:rsidRPr="006F4EFC" w:rsidRDefault="00E91B27" w:rsidP="00CF6F5D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8,010,682</w:t>
            </w:r>
          </w:p>
        </w:tc>
      </w:tr>
      <w:tr w:rsidR="00E91B27" w:rsidRPr="006F4EFC" w14:paraId="63885CF8" w14:textId="77777777" w:rsidTr="00CF6F5D">
        <w:trPr>
          <w:trHeight w:hRule="exact" w:val="397"/>
        </w:trPr>
        <w:tc>
          <w:tcPr>
            <w:tcW w:w="4394" w:type="dxa"/>
            <w:vAlign w:val="center"/>
          </w:tcPr>
          <w:p w14:paraId="578499C3" w14:textId="77777777" w:rsidR="00E91B27" w:rsidRPr="006F4EFC" w:rsidRDefault="00E91B27" w:rsidP="00CF6F5D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08" w:type="dxa"/>
            <w:vAlign w:val="center"/>
          </w:tcPr>
          <w:p w14:paraId="150BA6C8" w14:textId="77777777" w:rsidR="00E91B27" w:rsidRPr="006F4EFC" w:rsidRDefault="00E91B27" w:rsidP="00CF6F5D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vAlign w:val="center"/>
          </w:tcPr>
          <w:p w14:paraId="7B0A116E" w14:textId="77777777" w:rsidR="00E91B27" w:rsidRPr="006F4EFC" w:rsidRDefault="00E91B27" w:rsidP="00CF6F5D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4C4BB3CD" w14:textId="77777777" w:rsidR="00E91B27" w:rsidRPr="006F4EFC" w:rsidRDefault="00E91B27" w:rsidP="00CF6F5D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val="en-GB" w:eastAsia="th-TH"/>
              </w:rPr>
              <w:t>19,504,973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0F3DAFA5" w14:textId="77777777" w:rsidR="00E91B27" w:rsidRPr="006F4EFC" w:rsidRDefault="00E91B27" w:rsidP="00CF6F5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4C87FD32" w14:textId="77777777" w:rsidR="00E91B27" w:rsidRPr="006F4EFC" w:rsidRDefault="00E91B27" w:rsidP="00CF6F5D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1809401B" w14:textId="77777777" w:rsidR="00E91B27" w:rsidRPr="006F4EFC" w:rsidRDefault="00E91B27" w:rsidP="00CF6F5D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35ED1697" w14:textId="77777777" w:rsidR="00E91B27" w:rsidRPr="006F4EFC" w:rsidRDefault="00E91B27" w:rsidP="00CF6F5D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16</w:t>
            </w: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,614,031</w:t>
            </w:r>
          </w:p>
        </w:tc>
      </w:tr>
      <w:tr w:rsidR="00690B7C" w:rsidRPr="006F4EFC" w14:paraId="705F2F48" w14:textId="77777777" w:rsidTr="00690B7C">
        <w:trPr>
          <w:trHeight w:hRule="exact" w:val="397"/>
        </w:trPr>
        <w:tc>
          <w:tcPr>
            <w:tcW w:w="4394" w:type="dxa"/>
            <w:vAlign w:val="center"/>
          </w:tcPr>
          <w:p w14:paraId="7B126630" w14:textId="77777777" w:rsidR="00690B7C" w:rsidRPr="006F4EFC" w:rsidRDefault="00690B7C" w:rsidP="006F4EFC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แล้ว</w:t>
            </w:r>
          </w:p>
        </w:tc>
        <w:tc>
          <w:tcPr>
            <w:tcW w:w="1208" w:type="dxa"/>
            <w:vAlign w:val="center"/>
          </w:tcPr>
          <w:p w14:paraId="0BE72664" w14:textId="1998CEBD" w:rsidR="00690B7C" w:rsidRPr="006F4EFC" w:rsidRDefault="00690B7C" w:rsidP="006F4EFC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</w:t>
            </w:r>
            <w:r w:rsidRPr="006F4EFC"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6</w:t>
            </w: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,894,726)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3DB893FC" w14:textId="77777777" w:rsidR="00690B7C" w:rsidRPr="006F4EFC" w:rsidRDefault="00690B7C" w:rsidP="006F4EFC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6D11F33A" w14:textId="6427EDA7" w:rsidR="00690B7C" w:rsidRPr="006F4EFC" w:rsidRDefault="00690B7C" w:rsidP="006F4EFC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(4,786,350)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4ACD940" w14:textId="77777777" w:rsidR="00690B7C" w:rsidRPr="006F4EFC" w:rsidRDefault="00690B7C" w:rsidP="006F4EFC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6175CB7" w14:textId="1070BF2A" w:rsidR="00690B7C" w:rsidRPr="006F4EFC" w:rsidRDefault="00690B7C" w:rsidP="006F4EFC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(5,608,992)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594CCAF8" w14:textId="77777777" w:rsidR="00690B7C" w:rsidRPr="006F4EFC" w:rsidRDefault="00690B7C" w:rsidP="006F4EFC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72137AE9" w14:textId="57D0CAC9" w:rsidR="00690B7C" w:rsidRPr="006F4EFC" w:rsidRDefault="00690B7C" w:rsidP="006F4EFC">
            <w:pPr>
              <w:tabs>
                <w:tab w:val="decimal" w:pos="508"/>
              </w:tabs>
              <w:ind w:right="7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(4,786,350)</w:t>
            </w:r>
          </w:p>
        </w:tc>
      </w:tr>
      <w:tr w:rsidR="00690B7C" w:rsidRPr="006F4EFC" w14:paraId="4B34C91A" w14:textId="77777777" w:rsidTr="00690B7C">
        <w:trPr>
          <w:trHeight w:hRule="exact" w:val="397"/>
        </w:trPr>
        <w:tc>
          <w:tcPr>
            <w:tcW w:w="4394" w:type="dxa"/>
            <w:vAlign w:val="center"/>
          </w:tcPr>
          <w:p w14:paraId="0EA5DA11" w14:textId="77777777" w:rsidR="00690B7C" w:rsidRPr="006F4EFC" w:rsidRDefault="00690B7C" w:rsidP="006F4EFC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โอนพนักงานของบริษัทใหญ่ไปยังบริษัทย่อย</w:t>
            </w:r>
          </w:p>
        </w:tc>
        <w:tc>
          <w:tcPr>
            <w:tcW w:w="1208" w:type="dxa"/>
            <w:vAlign w:val="center"/>
          </w:tcPr>
          <w:p w14:paraId="0BAB69DD" w14:textId="5600970B" w:rsidR="00690B7C" w:rsidRPr="006F4EFC" w:rsidRDefault="00690B7C" w:rsidP="006F4EFC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tcBorders>
              <w:left w:val="nil"/>
            </w:tcBorders>
            <w:vAlign w:val="center"/>
          </w:tcPr>
          <w:p w14:paraId="4A08F2CA" w14:textId="77777777" w:rsidR="00690B7C" w:rsidRPr="006F4EFC" w:rsidRDefault="00690B7C" w:rsidP="006F4EFC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54570F5D" w14:textId="6AD505A5" w:rsidR="00690B7C" w:rsidRPr="006F4EFC" w:rsidRDefault="00690B7C" w:rsidP="006F4EFC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2AF556C7" w14:textId="77777777" w:rsidR="00690B7C" w:rsidRPr="006F4EFC" w:rsidRDefault="00690B7C" w:rsidP="006F4EFC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10ECAAA" w14:textId="506265A1" w:rsidR="00690B7C" w:rsidRPr="006F4EFC" w:rsidRDefault="00690B7C" w:rsidP="006F4EFC">
            <w:pPr>
              <w:tabs>
                <w:tab w:val="decimal" w:pos="508"/>
              </w:tabs>
              <w:ind w:right="79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(2,444,601)</w:t>
            </w:r>
          </w:p>
        </w:tc>
        <w:tc>
          <w:tcPr>
            <w:tcW w:w="113" w:type="dxa"/>
            <w:shd w:val="clear" w:color="auto" w:fill="auto"/>
            <w:vAlign w:val="center"/>
          </w:tcPr>
          <w:p w14:paraId="4F81A257" w14:textId="77777777" w:rsidR="00690B7C" w:rsidRPr="006F4EFC" w:rsidRDefault="00690B7C" w:rsidP="006F4EFC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14:paraId="3B3DC17E" w14:textId="224F2604" w:rsidR="00690B7C" w:rsidRPr="006F4EFC" w:rsidRDefault="00690B7C" w:rsidP="006F4EFC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</w:tr>
      <w:tr w:rsidR="00690B7C" w:rsidRPr="006F4EFC" w14:paraId="54168085" w14:textId="77777777" w:rsidTr="00690B7C">
        <w:trPr>
          <w:trHeight w:hRule="exact" w:val="397"/>
        </w:trPr>
        <w:tc>
          <w:tcPr>
            <w:tcW w:w="4394" w:type="dxa"/>
            <w:vAlign w:val="center"/>
          </w:tcPr>
          <w:p w14:paraId="04A0320A" w14:textId="77777777" w:rsidR="00690B7C" w:rsidRPr="006F4EFC" w:rsidRDefault="00690B7C" w:rsidP="006F4EFC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ผลขาดทุน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(กำไร)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จากการประมาณกา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</w:p>
        </w:tc>
        <w:tc>
          <w:tcPr>
            <w:tcW w:w="1208" w:type="dxa"/>
            <w:vAlign w:val="center"/>
          </w:tcPr>
          <w:p w14:paraId="10AC583E" w14:textId="77777777" w:rsidR="00690B7C" w:rsidRPr="006F4EFC" w:rsidRDefault="00690B7C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12" w:type="dxa"/>
            <w:vAlign w:val="center"/>
          </w:tcPr>
          <w:p w14:paraId="3EC20C3E" w14:textId="77777777" w:rsidR="00690B7C" w:rsidRPr="006F4EFC" w:rsidRDefault="00690B7C" w:rsidP="006F4EFC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left w:val="nil"/>
            </w:tcBorders>
            <w:shd w:val="clear" w:color="auto" w:fill="auto"/>
            <w:vAlign w:val="center"/>
          </w:tcPr>
          <w:p w14:paraId="355C8D4A" w14:textId="77777777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12" w:type="dxa"/>
            <w:tcBorders>
              <w:left w:val="nil"/>
            </w:tcBorders>
            <w:shd w:val="clear" w:color="auto" w:fill="auto"/>
            <w:vAlign w:val="center"/>
          </w:tcPr>
          <w:p w14:paraId="3AA51B1D" w14:textId="77777777" w:rsidR="00690B7C" w:rsidRPr="006F4EFC" w:rsidRDefault="00690B7C" w:rsidP="006F4EFC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left w:val="nil"/>
            </w:tcBorders>
            <w:shd w:val="clear" w:color="auto" w:fill="auto"/>
            <w:vAlign w:val="center"/>
          </w:tcPr>
          <w:p w14:paraId="6B0DE918" w14:textId="77777777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" w:type="dxa"/>
            <w:tcBorders>
              <w:left w:val="nil"/>
            </w:tcBorders>
            <w:shd w:val="clear" w:color="auto" w:fill="auto"/>
            <w:vAlign w:val="center"/>
          </w:tcPr>
          <w:p w14:paraId="0FB43B74" w14:textId="77777777" w:rsidR="00690B7C" w:rsidRPr="006F4EFC" w:rsidRDefault="00690B7C" w:rsidP="006F4EFC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left w:val="nil"/>
            </w:tcBorders>
            <w:shd w:val="clear" w:color="auto" w:fill="auto"/>
            <w:vAlign w:val="center"/>
          </w:tcPr>
          <w:p w14:paraId="10597CD4" w14:textId="77777777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</w:tr>
      <w:tr w:rsidR="00690B7C" w:rsidRPr="006F4EFC" w14:paraId="1C379B48" w14:textId="77777777" w:rsidTr="00690B7C">
        <w:trPr>
          <w:trHeight w:hRule="exact" w:val="397"/>
        </w:trPr>
        <w:tc>
          <w:tcPr>
            <w:tcW w:w="4394" w:type="dxa"/>
            <w:vAlign w:val="center"/>
          </w:tcPr>
          <w:p w14:paraId="7E4D4E4C" w14:textId="77777777" w:rsidR="00690B7C" w:rsidRPr="006F4EFC" w:rsidRDefault="00690B7C" w:rsidP="006F4EFC">
            <w:pPr>
              <w:tabs>
                <w:tab w:val="left" w:pos="738"/>
              </w:tabs>
              <w:ind w:left="360" w:right="-251" w:firstLine="8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ตามหลักคณิตศาสตร์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14:paraId="76C1AD98" w14:textId="5407E9B0" w:rsidR="00690B7C" w:rsidRPr="006F4EFC" w:rsidRDefault="00690B7C" w:rsidP="006F4EFC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2" w:type="dxa"/>
            <w:vAlign w:val="center"/>
          </w:tcPr>
          <w:p w14:paraId="7F2DA750" w14:textId="77777777" w:rsidR="00690B7C" w:rsidRPr="006F4EFC" w:rsidRDefault="00690B7C" w:rsidP="006F4EFC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15789516" w14:textId="3E0FCBAD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4,532,138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  <w:vAlign w:val="center"/>
          </w:tcPr>
          <w:p w14:paraId="4DFC2B8F" w14:textId="77777777" w:rsidR="00690B7C" w:rsidRPr="006F4EFC" w:rsidRDefault="00690B7C" w:rsidP="006F4EFC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E1FDA20" w14:textId="4DE84ED1" w:rsidR="00690B7C" w:rsidRPr="006F4EFC" w:rsidRDefault="00690B7C" w:rsidP="006F4EFC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" w:type="dxa"/>
            <w:tcBorders>
              <w:left w:val="nil"/>
            </w:tcBorders>
            <w:shd w:val="clear" w:color="auto" w:fill="auto"/>
            <w:vAlign w:val="center"/>
          </w:tcPr>
          <w:p w14:paraId="06FFDAEA" w14:textId="77777777" w:rsidR="00690B7C" w:rsidRPr="006F4EFC" w:rsidRDefault="00690B7C" w:rsidP="006F4EFC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207DFBF5" w14:textId="00397138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2,617,461</w:t>
            </w:r>
          </w:p>
        </w:tc>
      </w:tr>
      <w:tr w:rsidR="00690B7C" w:rsidRPr="006F4EFC" w14:paraId="6C897924" w14:textId="77777777" w:rsidTr="00690B7C">
        <w:trPr>
          <w:trHeight w:hRule="exact" w:val="397"/>
        </w:trPr>
        <w:tc>
          <w:tcPr>
            <w:tcW w:w="4394" w:type="dxa"/>
            <w:vAlign w:val="center"/>
          </w:tcPr>
          <w:p w14:paraId="1C4CD241" w14:textId="3B57EB13" w:rsidR="00690B7C" w:rsidRPr="006F4EFC" w:rsidRDefault="00690B7C" w:rsidP="006F4EFC">
            <w:pPr>
              <w:tabs>
                <w:tab w:val="left" w:pos="841"/>
              </w:tabs>
              <w:ind w:right="-25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2ACAD3" w14:textId="4E9CE6CB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100,605,531</w:t>
            </w:r>
          </w:p>
        </w:tc>
        <w:tc>
          <w:tcPr>
            <w:tcW w:w="112" w:type="dxa"/>
            <w:vAlign w:val="center"/>
          </w:tcPr>
          <w:p w14:paraId="66B3D7DE" w14:textId="77777777" w:rsidR="00690B7C" w:rsidRPr="006F4EFC" w:rsidRDefault="00690B7C" w:rsidP="006F4EFC">
            <w:pPr>
              <w:ind w:right="-2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1C6D49F9" w14:textId="16163E71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96,323,591</w:t>
            </w:r>
          </w:p>
        </w:tc>
        <w:tc>
          <w:tcPr>
            <w:tcW w:w="112" w:type="dxa"/>
            <w:tcBorders>
              <w:left w:val="nil"/>
            </w:tcBorders>
            <w:shd w:val="clear" w:color="auto" w:fill="auto"/>
            <w:vAlign w:val="center"/>
          </w:tcPr>
          <w:p w14:paraId="27BBA5A2" w14:textId="77777777" w:rsidR="00690B7C" w:rsidRPr="006F4EFC" w:rsidRDefault="00690B7C" w:rsidP="006F4EFC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64CDF8F6" w14:textId="64247C5E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80,915,295</w:t>
            </w:r>
          </w:p>
        </w:tc>
        <w:tc>
          <w:tcPr>
            <w:tcW w:w="113" w:type="dxa"/>
            <w:tcBorders>
              <w:left w:val="nil"/>
            </w:tcBorders>
            <w:shd w:val="clear" w:color="auto" w:fill="auto"/>
            <w:vAlign w:val="center"/>
          </w:tcPr>
          <w:p w14:paraId="4CD4EFA6" w14:textId="77777777" w:rsidR="00690B7C" w:rsidRPr="006F4EFC" w:rsidRDefault="00690B7C" w:rsidP="006F4EFC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1FFA9DEE" w14:textId="42CBDFA2" w:rsidR="00690B7C" w:rsidRPr="006F4EFC" w:rsidRDefault="00690B7C" w:rsidP="006F4EFC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val="en-GB" w:eastAsia="th-TH"/>
              </w:rPr>
              <w:t>81,162,633</w:t>
            </w:r>
          </w:p>
        </w:tc>
      </w:tr>
    </w:tbl>
    <w:p w14:paraId="70F9576E" w14:textId="697524E4" w:rsidR="009501C0" w:rsidRDefault="009501C0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4E153AD5" w14:textId="77777777" w:rsidR="00551636" w:rsidRPr="006F4EFC" w:rsidRDefault="00551636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289C12D2" w14:textId="1C095C6C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ค่าใช้จ่ายที่รับรู้ใน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งบกำไรขาดทุน</w:t>
      </w:r>
      <w:r w:rsidRPr="006F4EFC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D84482" w:rsidRPr="006F4EFC">
        <w:rPr>
          <w:rFonts w:ascii="Angsana New" w:hAnsi="Angsana New"/>
          <w:spacing w:val="-4"/>
          <w:sz w:val="28"/>
          <w:szCs w:val="28"/>
        </w:rPr>
        <w:t xml:space="preserve">31 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D84482"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D2A67" w:rsidRPr="006F4EFC">
        <w:rPr>
          <w:rFonts w:ascii="Angsana New" w:hAnsi="Angsana New"/>
          <w:spacing w:val="-4"/>
          <w:sz w:val="28"/>
          <w:szCs w:val="28"/>
        </w:rPr>
        <w:t>256</w:t>
      </w:r>
      <w:r w:rsidR="00F94C1D" w:rsidRPr="006F4EFC">
        <w:rPr>
          <w:rFonts w:ascii="Angsana New" w:hAnsi="Angsana New"/>
          <w:spacing w:val="-4"/>
          <w:sz w:val="28"/>
          <w:szCs w:val="28"/>
        </w:rPr>
        <w:t>2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4D2A67" w:rsidRPr="006F4EFC">
        <w:rPr>
          <w:rFonts w:ascii="Angsana New" w:hAnsi="Angsana New"/>
          <w:spacing w:val="-4"/>
          <w:sz w:val="28"/>
          <w:szCs w:val="28"/>
        </w:rPr>
        <w:t>256</w:t>
      </w:r>
      <w:r w:rsidR="00F94C1D" w:rsidRPr="006F4EFC">
        <w:rPr>
          <w:rFonts w:ascii="Angsana New" w:hAnsi="Angsana New"/>
          <w:spacing w:val="-4"/>
          <w:sz w:val="28"/>
          <w:szCs w:val="28"/>
        </w:rPr>
        <w:t>1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มีดังนี้</w:t>
      </w:r>
    </w:p>
    <w:p w14:paraId="068ABF82" w14:textId="77777777" w:rsidR="00930DC0" w:rsidRPr="006F4EFC" w:rsidRDefault="00930DC0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tbl>
      <w:tblPr>
        <w:tblW w:w="9139" w:type="dxa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7"/>
        <w:gridCol w:w="1208"/>
        <w:gridCol w:w="113"/>
        <w:gridCol w:w="1208"/>
        <w:gridCol w:w="98"/>
        <w:gridCol w:w="1208"/>
        <w:gridCol w:w="113"/>
        <w:gridCol w:w="1208"/>
        <w:gridCol w:w="16"/>
      </w:tblGrid>
      <w:tr w:rsidR="00396B90" w:rsidRPr="006F4EFC" w14:paraId="2D109A12" w14:textId="77777777" w:rsidTr="0064546F">
        <w:trPr>
          <w:trHeight w:hRule="exact" w:val="381"/>
        </w:trPr>
        <w:tc>
          <w:tcPr>
            <w:tcW w:w="3967" w:type="dxa"/>
          </w:tcPr>
          <w:p w14:paraId="6D13DFCE" w14:textId="77777777" w:rsidR="00396B90" w:rsidRPr="006F4EFC" w:rsidRDefault="00F94C1D" w:rsidP="006F4EFC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  <w:r w:rsidRPr="006F4EFC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5172" w:type="dxa"/>
            <w:gridSpan w:val="8"/>
            <w:tcBorders>
              <w:bottom w:val="single" w:sz="6" w:space="0" w:color="auto"/>
            </w:tcBorders>
            <w:vAlign w:val="bottom"/>
          </w:tcPr>
          <w:p w14:paraId="2E7DD993" w14:textId="52658086" w:rsidR="00396B90" w:rsidRPr="006F4EFC" w:rsidRDefault="004F7ECB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  <w:lang w:eastAsia="th-TH"/>
              </w:rPr>
            </w:pPr>
            <w:r w:rsidRPr="006F4EFC">
              <w:rPr>
                <w:rFonts w:hint="cs"/>
                <w:sz w:val="28"/>
                <w:szCs w:val="28"/>
                <w:cs/>
                <w:lang w:eastAsia="th-TH"/>
              </w:rPr>
              <w:t>บ</w:t>
            </w:r>
            <w:r w:rsidR="00396B90" w:rsidRPr="006F4EFC">
              <w:rPr>
                <w:sz w:val="28"/>
                <w:szCs w:val="28"/>
                <w:cs/>
                <w:lang w:eastAsia="th-TH"/>
              </w:rPr>
              <w:t>าท</w:t>
            </w:r>
          </w:p>
        </w:tc>
      </w:tr>
      <w:tr w:rsidR="00396B90" w:rsidRPr="006F4EFC" w14:paraId="3CD4706A" w14:textId="77777777" w:rsidTr="0064546F">
        <w:trPr>
          <w:gridAfter w:val="1"/>
          <w:wAfter w:w="16" w:type="dxa"/>
          <w:trHeight w:hRule="exact" w:val="381"/>
        </w:trPr>
        <w:tc>
          <w:tcPr>
            <w:tcW w:w="3967" w:type="dxa"/>
          </w:tcPr>
          <w:p w14:paraId="1ED29672" w14:textId="77777777" w:rsidR="00396B90" w:rsidRPr="006F4EFC" w:rsidRDefault="00396B90" w:rsidP="006F4EFC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E2597A" w14:textId="77777777" w:rsidR="00396B90" w:rsidRPr="006F4EFC" w:rsidRDefault="00396B90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F4EFC">
              <w:rPr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bottom"/>
          </w:tcPr>
          <w:p w14:paraId="798F4A6D" w14:textId="77777777" w:rsidR="00396B90" w:rsidRPr="006F4EFC" w:rsidRDefault="00396B90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271EC7" w14:textId="77777777" w:rsidR="00396B90" w:rsidRPr="006F4EFC" w:rsidRDefault="00396B90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F4EFC">
              <w:rPr>
                <w:color w:val="000000"/>
                <w:spacing w:val="-6"/>
                <w:sz w:val="28"/>
                <w:szCs w:val="28"/>
                <w:cs/>
              </w:rPr>
              <w:t>งบ</w:t>
            </w:r>
            <w:r w:rsidRPr="006F4EF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การเงิน</w:t>
            </w:r>
            <w:r w:rsidRPr="006F4EFC">
              <w:rPr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396B90" w:rsidRPr="006F4EFC" w14:paraId="718FBB1B" w14:textId="77777777" w:rsidTr="0064546F">
        <w:trPr>
          <w:gridAfter w:val="1"/>
          <w:wAfter w:w="16" w:type="dxa"/>
          <w:trHeight w:hRule="exact" w:val="381"/>
        </w:trPr>
        <w:tc>
          <w:tcPr>
            <w:tcW w:w="3967" w:type="dxa"/>
          </w:tcPr>
          <w:p w14:paraId="3CE96E38" w14:textId="77777777" w:rsidR="00396B90" w:rsidRPr="006F4EFC" w:rsidRDefault="00396B90" w:rsidP="006F4EFC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3640C5" w14:textId="77777777" w:rsidR="00396B90" w:rsidRPr="006F4EFC" w:rsidRDefault="00396B90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565FAB05" w14:textId="77777777" w:rsidR="00396B90" w:rsidRPr="006F4EFC" w:rsidRDefault="00396B90" w:rsidP="006F4EFC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30B669" w14:textId="77777777" w:rsidR="00396B90" w:rsidRPr="006F4EFC" w:rsidRDefault="00396B90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98" w:type="dxa"/>
            <w:vAlign w:val="center"/>
          </w:tcPr>
          <w:p w14:paraId="7AD29A94" w14:textId="77777777" w:rsidR="00396B90" w:rsidRPr="006F4EFC" w:rsidRDefault="00396B90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81280F" w14:textId="77777777" w:rsidR="00396B90" w:rsidRPr="006F4EFC" w:rsidRDefault="00396B90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13" w:type="dxa"/>
            <w:tcBorders>
              <w:top w:val="single" w:sz="6" w:space="0" w:color="auto"/>
            </w:tcBorders>
            <w:vAlign w:val="center"/>
          </w:tcPr>
          <w:p w14:paraId="01EAB0E1" w14:textId="77777777" w:rsidR="00396B90" w:rsidRPr="006F4EFC" w:rsidRDefault="00396B90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904ABB" w14:textId="77777777" w:rsidR="00396B90" w:rsidRPr="006F4EFC" w:rsidRDefault="00396B90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F94C1D"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</w:p>
        </w:tc>
      </w:tr>
      <w:tr w:rsidR="00DC4CB7" w:rsidRPr="006F4EFC" w14:paraId="31E05D1F" w14:textId="77777777" w:rsidTr="00583091">
        <w:trPr>
          <w:gridAfter w:val="1"/>
          <w:wAfter w:w="16" w:type="dxa"/>
          <w:trHeight w:hRule="exact" w:val="381"/>
        </w:trPr>
        <w:tc>
          <w:tcPr>
            <w:tcW w:w="3967" w:type="dxa"/>
            <w:vAlign w:val="bottom"/>
          </w:tcPr>
          <w:p w14:paraId="3209DD1E" w14:textId="77777777" w:rsidR="00DC4CB7" w:rsidRPr="006F4EFC" w:rsidRDefault="00DC4CB7" w:rsidP="006F4EFC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bottom"/>
          </w:tcPr>
          <w:p w14:paraId="3F74875D" w14:textId="4EF0221D" w:rsidR="00DC4CB7" w:rsidRPr="006F4EFC" w:rsidRDefault="00690B7C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9,136,465</w:t>
            </w:r>
          </w:p>
        </w:tc>
        <w:tc>
          <w:tcPr>
            <w:tcW w:w="113" w:type="dxa"/>
            <w:vAlign w:val="bottom"/>
          </w:tcPr>
          <w:p w14:paraId="7479CEDA" w14:textId="77777777" w:rsidR="00DC4CB7" w:rsidRPr="006F4EFC" w:rsidRDefault="00DC4CB7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0179C2" w14:textId="0D7F5528" w:rsidR="00DC4CB7" w:rsidRPr="006F4EFC" w:rsidRDefault="00D84482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7,617,912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3A8C4FE" w14:textId="77777777" w:rsidR="00DC4CB7" w:rsidRPr="006F4EFC" w:rsidRDefault="00DC4CB7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9A22FD" w14:textId="4CD64B1A" w:rsidR="00DC4CB7" w:rsidRPr="006F4EFC" w:rsidRDefault="00690B7C" w:rsidP="006F4EFC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5,992,604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03CF5AA" w14:textId="77777777" w:rsidR="00DC4CB7" w:rsidRPr="006F4EFC" w:rsidRDefault="00DC4CB7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A9459D" w14:textId="7361264B" w:rsidR="00DC4CB7" w:rsidRPr="006F4EFC" w:rsidRDefault="00D84482" w:rsidP="00551636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6,242,805</w:t>
            </w:r>
          </w:p>
        </w:tc>
      </w:tr>
      <w:tr w:rsidR="00583091" w:rsidRPr="006F4EFC" w14:paraId="0A5E567A" w14:textId="77777777" w:rsidTr="00583091">
        <w:trPr>
          <w:gridAfter w:val="1"/>
          <w:wAfter w:w="16" w:type="dxa"/>
          <w:trHeight w:hRule="exact" w:val="381"/>
        </w:trPr>
        <w:tc>
          <w:tcPr>
            <w:tcW w:w="3967" w:type="dxa"/>
            <w:vAlign w:val="bottom"/>
          </w:tcPr>
          <w:p w14:paraId="1804FF6C" w14:textId="58616B64" w:rsidR="00583091" w:rsidRPr="006F4EFC" w:rsidRDefault="00583091" w:rsidP="006F4EFC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208" w:type="dxa"/>
            <w:vAlign w:val="bottom"/>
          </w:tcPr>
          <w:p w14:paraId="12C7A196" w14:textId="42C4D41B" w:rsidR="00583091" w:rsidRPr="006F4EFC" w:rsidRDefault="00583091" w:rsidP="00583091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" w:type="dxa"/>
            <w:vAlign w:val="bottom"/>
          </w:tcPr>
          <w:p w14:paraId="0F8EB8AF" w14:textId="77777777" w:rsidR="00583091" w:rsidRPr="006F4EFC" w:rsidRDefault="00583091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14FC619" w14:textId="13D635BC" w:rsidR="00583091" w:rsidRPr="006F4EFC" w:rsidRDefault="00583091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19,504,973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C6F9396" w14:textId="77777777" w:rsidR="00583091" w:rsidRPr="006F4EFC" w:rsidRDefault="00583091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F7DA78C" w14:textId="7E2CE9EA" w:rsidR="00583091" w:rsidRPr="006F4EFC" w:rsidRDefault="00583091" w:rsidP="00583091">
            <w:pPr>
              <w:tabs>
                <w:tab w:val="decimal" w:pos="508"/>
              </w:tabs>
              <w:ind w:right="354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2919FB2" w14:textId="77777777" w:rsidR="00583091" w:rsidRPr="006F4EFC" w:rsidRDefault="00583091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7A830A0" w14:textId="4A7D13BC" w:rsidR="00583091" w:rsidRPr="006F4EFC" w:rsidRDefault="00583091" w:rsidP="00551636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16,614,031</w:t>
            </w:r>
          </w:p>
        </w:tc>
      </w:tr>
      <w:tr w:rsidR="00DC4CB7" w:rsidRPr="006F4EFC" w14:paraId="39605E1A" w14:textId="77777777" w:rsidTr="002A1BD3">
        <w:trPr>
          <w:gridAfter w:val="1"/>
          <w:wAfter w:w="16" w:type="dxa"/>
          <w:trHeight w:hRule="exact" w:val="381"/>
        </w:trPr>
        <w:tc>
          <w:tcPr>
            <w:tcW w:w="3967" w:type="dxa"/>
            <w:vAlign w:val="bottom"/>
          </w:tcPr>
          <w:p w14:paraId="076133E0" w14:textId="77777777" w:rsidR="00DC4CB7" w:rsidRPr="006F4EFC" w:rsidRDefault="00DC4CB7" w:rsidP="006F4EFC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370FC209" w14:textId="2E625FB7" w:rsidR="00DC4CB7" w:rsidRPr="006F4EFC" w:rsidRDefault="00690B7C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2,040,201</w:t>
            </w:r>
          </w:p>
        </w:tc>
        <w:tc>
          <w:tcPr>
            <w:tcW w:w="113" w:type="dxa"/>
            <w:vAlign w:val="bottom"/>
          </w:tcPr>
          <w:p w14:paraId="7293ACCE" w14:textId="77777777" w:rsidR="00DC4CB7" w:rsidRPr="006F4EFC" w:rsidRDefault="00DC4CB7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595D5D" w14:textId="0ACC0F68" w:rsidR="00DC4CB7" w:rsidRPr="006F4EFC" w:rsidRDefault="00D84482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2,313,105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D5F7C72" w14:textId="77777777" w:rsidR="00DC4CB7" w:rsidRPr="006F4EFC" w:rsidRDefault="00DC4CB7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35FC13" w14:textId="7B499142" w:rsidR="00DC4CB7" w:rsidRPr="006F4EFC" w:rsidRDefault="00690B7C" w:rsidP="006F4EFC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1,813,651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9145CDD" w14:textId="77777777" w:rsidR="00DC4CB7" w:rsidRPr="006F4EFC" w:rsidRDefault="00DC4CB7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3B5CB6" w14:textId="1AADE543" w:rsidR="00DC4CB7" w:rsidRPr="006F4EFC" w:rsidRDefault="00D84482" w:rsidP="00551636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1,767,877</w:t>
            </w:r>
          </w:p>
        </w:tc>
      </w:tr>
      <w:tr w:rsidR="00DC4CB7" w:rsidRPr="006F4EFC" w14:paraId="542E505A" w14:textId="77777777" w:rsidTr="002A1BD3">
        <w:trPr>
          <w:gridAfter w:val="1"/>
          <w:wAfter w:w="16" w:type="dxa"/>
          <w:trHeight w:hRule="exact" w:val="381"/>
        </w:trPr>
        <w:tc>
          <w:tcPr>
            <w:tcW w:w="3967" w:type="dxa"/>
            <w:vAlign w:val="bottom"/>
          </w:tcPr>
          <w:p w14:paraId="4106D6D3" w14:textId="77777777" w:rsidR="00DC4CB7" w:rsidRPr="006F4EFC" w:rsidRDefault="00DC4CB7" w:rsidP="006F4EFC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6C2C27" w14:textId="7CFE9FF2" w:rsidR="00DC4CB7" w:rsidRPr="006F4EFC" w:rsidRDefault="00690B7C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11,176,666</w:t>
            </w:r>
          </w:p>
        </w:tc>
        <w:tc>
          <w:tcPr>
            <w:tcW w:w="113" w:type="dxa"/>
            <w:vAlign w:val="bottom"/>
          </w:tcPr>
          <w:p w14:paraId="56E6A34B" w14:textId="77777777" w:rsidR="00DC4CB7" w:rsidRPr="006F4EFC" w:rsidRDefault="00DC4CB7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91346E4" w14:textId="657A6359" w:rsidR="00DC4CB7" w:rsidRPr="006F4EFC" w:rsidRDefault="00583091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29,435,990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23938015" w14:textId="77777777" w:rsidR="00DC4CB7" w:rsidRPr="006F4EFC" w:rsidRDefault="00DC4CB7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A564A4" w14:textId="2E66E43B" w:rsidR="00DC4CB7" w:rsidRPr="006F4EFC" w:rsidRDefault="00690B7C" w:rsidP="006F4EFC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7,806,255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012DE91" w14:textId="77777777" w:rsidR="00DC4CB7" w:rsidRPr="006F4EFC" w:rsidRDefault="00DC4CB7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F1253D" w14:textId="61F2E9F7" w:rsidR="00DC4CB7" w:rsidRPr="006F4EFC" w:rsidRDefault="00583091" w:rsidP="00551636">
            <w:pPr>
              <w:tabs>
                <w:tab w:val="decimal" w:pos="508"/>
              </w:tabs>
              <w:ind w:right="133" w:firstLine="4"/>
              <w:jc w:val="right"/>
              <w:rPr>
                <w:rFonts w:ascii="Angsana New" w:eastAsia="MS Mincho" w:hAnsi="Angsana New" w:cs="AngsanaUPC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28"/>
                <w:szCs w:val="28"/>
                <w:lang w:eastAsia="th-TH"/>
              </w:rPr>
              <w:t>24,624,713</w:t>
            </w:r>
          </w:p>
        </w:tc>
      </w:tr>
    </w:tbl>
    <w:p w14:paraId="0FCD7992" w14:textId="77777777" w:rsidR="005A2C7A" w:rsidRPr="006F4EFC" w:rsidRDefault="005A2C7A" w:rsidP="006F4EFC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58BD8697" w14:textId="7F2E3957" w:rsidR="00F94C1D" w:rsidRPr="006F4EFC" w:rsidRDefault="00F94C1D" w:rsidP="006F4EFC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ข้อสมมุติหลักในการประมาณการตามหลักคณิตศาสตร์ประกันภัย ณ วันที่ </w:t>
      </w:r>
      <w:r w:rsidR="00D84482" w:rsidRPr="006F4EFC">
        <w:rPr>
          <w:rFonts w:ascii="Angsana New" w:hAnsi="Angsana New"/>
          <w:spacing w:val="-4"/>
          <w:sz w:val="28"/>
          <w:szCs w:val="28"/>
        </w:rPr>
        <w:t xml:space="preserve">31 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D84482"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84482" w:rsidRPr="006F4EFC">
        <w:rPr>
          <w:rFonts w:ascii="Angsana New" w:hAnsi="Angsana New"/>
          <w:spacing w:val="-4"/>
          <w:sz w:val="28"/>
          <w:szCs w:val="28"/>
        </w:rPr>
        <w:t>2562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84482" w:rsidRPr="006F4EFC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D84482" w:rsidRPr="006F4EFC">
        <w:rPr>
          <w:rFonts w:ascii="Angsana New" w:hAnsi="Angsana New"/>
          <w:spacing w:val="-4"/>
          <w:sz w:val="28"/>
          <w:szCs w:val="28"/>
        </w:rPr>
        <w:t>2561</w:t>
      </w:r>
      <w:r w:rsidR="00D84482"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p w14:paraId="79E143AA" w14:textId="77777777" w:rsidR="008B058B" w:rsidRPr="006F4EFC" w:rsidRDefault="008B058B" w:rsidP="006F4EFC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tbl>
      <w:tblPr>
        <w:tblW w:w="9162" w:type="dxa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3"/>
        <w:gridCol w:w="1468"/>
        <w:gridCol w:w="119"/>
        <w:gridCol w:w="1469"/>
        <w:gridCol w:w="85"/>
        <w:gridCol w:w="1468"/>
        <w:gridCol w:w="119"/>
        <w:gridCol w:w="1471"/>
      </w:tblGrid>
      <w:tr w:rsidR="00F94C1D" w:rsidRPr="006F4EFC" w14:paraId="256A9FD1" w14:textId="77777777" w:rsidTr="00D84482">
        <w:trPr>
          <w:trHeight w:hRule="exact" w:val="367"/>
        </w:trPr>
        <w:tc>
          <w:tcPr>
            <w:tcW w:w="2963" w:type="dxa"/>
          </w:tcPr>
          <w:p w14:paraId="51EDD7C7" w14:textId="77777777" w:rsidR="00F94C1D" w:rsidRPr="006F4EFC" w:rsidRDefault="00F94C1D" w:rsidP="006F4EFC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9" w:type="dxa"/>
            <w:gridSpan w:val="7"/>
            <w:tcBorders>
              <w:bottom w:val="single" w:sz="6" w:space="0" w:color="auto"/>
            </w:tcBorders>
          </w:tcPr>
          <w:p w14:paraId="2C7BD36C" w14:textId="77777777" w:rsidR="00F94C1D" w:rsidRPr="006F4EFC" w:rsidRDefault="00F94C1D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94C1D" w:rsidRPr="006F4EFC" w14:paraId="7BAA33E5" w14:textId="77777777" w:rsidTr="00D84482">
        <w:trPr>
          <w:trHeight w:hRule="exact" w:val="367"/>
        </w:trPr>
        <w:tc>
          <w:tcPr>
            <w:tcW w:w="2963" w:type="dxa"/>
          </w:tcPr>
          <w:p w14:paraId="0681D6A4" w14:textId="77777777" w:rsidR="00F94C1D" w:rsidRPr="006F4EFC" w:rsidRDefault="00F94C1D" w:rsidP="006F4EFC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141085" w14:textId="77777777" w:rsidR="00F94C1D" w:rsidRPr="006F4EFC" w:rsidRDefault="00F94C1D" w:rsidP="006F4EFC">
            <w:pPr>
              <w:tabs>
                <w:tab w:val="left" w:pos="182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22CA87F9" w14:textId="77777777" w:rsidR="00F94C1D" w:rsidRPr="006F4EFC" w:rsidRDefault="00F94C1D" w:rsidP="006F4EFC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CF2423" w14:textId="77777777" w:rsidR="00F94C1D" w:rsidRPr="006F4EFC" w:rsidRDefault="00F94C1D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84482" w:rsidRPr="006F4EFC" w14:paraId="4AA626A5" w14:textId="77777777" w:rsidTr="00B53F34">
        <w:trPr>
          <w:trHeight w:hRule="exact" w:val="367"/>
        </w:trPr>
        <w:tc>
          <w:tcPr>
            <w:tcW w:w="2963" w:type="dxa"/>
          </w:tcPr>
          <w:p w14:paraId="723F4176" w14:textId="77777777" w:rsidR="00D84482" w:rsidRPr="006F4EFC" w:rsidRDefault="00D84482" w:rsidP="006F4EFC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center"/>
          </w:tcPr>
          <w:p w14:paraId="7FBF2F5E" w14:textId="3EE578F1" w:rsidR="00D84482" w:rsidRPr="006F4EFC" w:rsidRDefault="00D84482" w:rsidP="006F4EFC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9" w:type="dxa"/>
            <w:vAlign w:val="center"/>
          </w:tcPr>
          <w:p w14:paraId="648931BE" w14:textId="77777777" w:rsidR="00D84482" w:rsidRPr="006F4EFC" w:rsidRDefault="00D84482" w:rsidP="006F4EFC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7E4624F4" w14:textId="1527776F" w:rsidR="00D84482" w:rsidRPr="006F4EFC" w:rsidRDefault="00D84482" w:rsidP="006F4EFC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85" w:type="dxa"/>
            <w:vAlign w:val="center"/>
          </w:tcPr>
          <w:p w14:paraId="6404AA29" w14:textId="77777777" w:rsidR="00D84482" w:rsidRPr="006F4EFC" w:rsidRDefault="00D84482" w:rsidP="006F4EFC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tcBorders>
              <w:bottom w:val="single" w:sz="6" w:space="0" w:color="auto"/>
            </w:tcBorders>
            <w:vAlign w:val="center"/>
          </w:tcPr>
          <w:p w14:paraId="2200DB1C" w14:textId="5782578F" w:rsidR="00D84482" w:rsidRPr="006F4EFC" w:rsidRDefault="00D84482" w:rsidP="006F4EFC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19" w:type="dxa"/>
            <w:vAlign w:val="center"/>
          </w:tcPr>
          <w:p w14:paraId="15E29073" w14:textId="77777777" w:rsidR="00D84482" w:rsidRPr="006F4EFC" w:rsidRDefault="00D84482" w:rsidP="006F4EFC">
            <w:pPr>
              <w:ind w:left="-9" w:right="5" w:firstLine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  <w:vAlign w:val="center"/>
          </w:tcPr>
          <w:p w14:paraId="2FCC45FF" w14:textId="64CE7BA8" w:rsidR="00D84482" w:rsidRPr="006F4EFC" w:rsidRDefault="00D84482" w:rsidP="006F4EFC">
            <w:pPr>
              <w:tabs>
                <w:tab w:val="left" w:pos="900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6F4EF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2561</w:t>
            </w:r>
          </w:p>
        </w:tc>
      </w:tr>
      <w:tr w:rsidR="00977F1B" w:rsidRPr="006F4EFC" w14:paraId="25193A0D" w14:textId="77777777" w:rsidTr="0023313E">
        <w:trPr>
          <w:trHeight w:hRule="exact" w:val="367"/>
        </w:trPr>
        <w:tc>
          <w:tcPr>
            <w:tcW w:w="2963" w:type="dxa"/>
          </w:tcPr>
          <w:p w14:paraId="63256E11" w14:textId="77777777" w:rsidR="00977F1B" w:rsidRPr="006F4EFC" w:rsidRDefault="00977F1B" w:rsidP="00977F1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2DFC721F" w14:textId="73F9615A" w:rsidR="00977F1B" w:rsidRPr="006F4EFC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2.36 - 3.14</w:t>
            </w:r>
          </w:p>
        </w:tc>
        <w:tc>
          <w:tcPr>
            <w:tcW w:w="119" w:type="dxa"/>
          </w:tcPr>
          <w:p w14:paraId="48B2D0F9" w14:textId="77777777" w:rsidR="00977F1B" w:rsidRPr="006F4EFC" w:rsidRDefault="00977F1B" w:rsidP="00977F1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0F07C5C3" w14:textId="77777777" w:rsidR="00977F1B" w:rsidRPr="006F4EFC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2.36 - 3.14</w:t>
            </w:r>
          </w:p>
        </w:tc>
        <w:tc>
          <w:tcPr>
            <w:tcW w:w="85" w:type="dxa"/>
          </w:tcPr>
          <w:p w14:paraId="383A937F" w14:textId="77777777" w:rsidR="00977F1B" w:rsidRPr="006F4EFC" w:rsidRDefault="00977F1B" w:rsidP="00977F1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tcBorders>
              <w:top w:val="single" w:sz="6" w:space="0" w:color="auto"/>
            </w:tcBorders>
            <w:vAlign w:val="bottom"/>
          </w:tcPr>
          <w:p w14:paraId="3A3937D1" w14:textId="3932DB11" w:rsidR="00977F1B" w:rsidRPr="00F11558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58">
              <w:rPr>
                <w:rFonts w:ascii="Angsana New" w:hAnsi="Angsana New"/>
                <w:sz w:val="28"/>
                <w:szCs w:val="28"/>
              </w:rPr>
              <w:t>2.36</w:t>
            </w:r>
          </w:p>
        </w:tc>
        <w:tc>
          <w:tcPr>
            <w:tcW w:w="119" w:type="dxa"/>
            <w:vAlign w:val="bottom"/>
          </w:tcPr>
          <w:p w14:paraId="401F2E1C" w14:textId="77777777" w:rsidR="00977F1B" w:rsidRPr="006F4EFC" w:rsidRDefault="00977F1B" w:rsidP="00977F1B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  <w:vAlign w:val="bottom"/>
          </w:tcPr>
          <w:p w14:paraId="0738B234" w14:textId="77777777" w:rsidR="00977F1B" w:rsidRPr="00F11558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1558">
              <w:rPr>
                <w:rFonts w:ascii="Angsana New" w:hAnsi="Angsana New"/>
                <w:sz w:val="28"/>
                <w:szCs w:val="28"/>
              </w:rPr>
              <w:t>2.36</w:t>
            </w:r>
          </w:p>
        </w:tc>
      </w:tr>
      <w:tr w:rsidR="00977F1B" w:rsidRPr="006F4EFC" w14:paraId="412A3224" w14:textId="77777777" w:rsidTr="0023313E">
        <w:trPr>
          <w:trHeight w:hRule="exact" w:val="367"/>
        </w:trPr>
        <w:tc>
          <w:tcPr>
            <w:tcW w:w="2963" w:type="dxa"/>
          </w:tcPr>
          <w:p w14:paraId="53D4D14C" w14:textId="77777777" w:rsidR="00977F1B" w:rsidRPr="006F4EFC" w:rsidRDefault="00977F1B" w:rsidP="00977F1B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68" w:type="dxa"/>
          </w:tcPr>
          <w:p w14:paraId="266E42E0" w14:textId="6933C5D2" w:rsidR="00977F1B" w:rsidRPr="006F4EFC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119" w:type="dxa"/>
          </w:tcPr>
          <w:p w14:paraId="6F086549" w14:textId="77777777" w:rsidR="00977F1B" w:rsidRPr="006F4EFC" w:rsidRDefault="00977F1B" w:rsidP="00977F1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3022A086" w14:textId="77777777" w:rsidR="00977F1B" w:rsidRPr="006F4EFC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85" w:type="dxa"/>
          </w:tcPr>
          <w:p w14:paraId="3B750A06" w14:textId="77777777" w:rsidR="00977F1B" w:rsidRPr="006F4EFC" w:rsidRDefault="00977F1B" w:rsidP="00977F1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140E5DC0" w14:textId="0EA09795" w:rsidR="00977F1B" w:rsidRPr="00F11558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  <w:tc>
          <w:tcPr>
            <w:tcW w:w="119" w:type="dxa"/>
            <w:vAlign w:val="bottom"/>
          </w:tcPr>
          <w:p w14:paraId="062F52DD" w14:textId="77777777" w:rsidR="00977F1B" w:rsidRPr="006F4EFC" w:rsidRDefault="00977F1B" w:rsidP="00977F1B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608AA008" w14:textId="77777777" w:rsidR="00977F1B" w:rsidRPr="006F4EFC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2.50 - 4.00</w:t>
            </w:r>
          </w:p>
        </w:tc>
      </w:tr>
      <w:tr w:rsidR="00977F1B" w:rsidRPr="006F4EFC" w14:paraId="10D48210" w14:textId="77777777" w:rsidTr="0023313E">
        <w:trPr>
          <w:trHeight w:hRule="exact" w:val="367"/>
        </w:trPr>
        <w:tc>
          <w:tcPr>
            <w:tcW w:w="2963" w:type="dxa"/>
          </w:tcPr>
          <w:p w14:paraId="0AD263C0" w14:textId="77777777" w:rsidR="00977F1B" w:rsidRPr="006F4EFC" w:rsidRDefault="00977F1B" w:rsidP="00977F1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68" w:type="dxa"/>
          </w:tcPr>
          <w:p w14:paraId="444979F7" w14:textId="5C17D307" w:rsidR="00977F1B" w:rsidRPr="006F4EFC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0 - 50.00*</w:t>
            </w:r>
          </w:p>
        </w:tc>
        <w:tc>
          <w:tcPr>
            <w:tcW w:w="119" w:type="dxa"/>
          </w:tcPr>
          <w:p w14:paraId="51D8E1EE" w14:textId="77777777" w:rsidR="00977F1B" w:rsidRPr="006F4EFC" w:rsidRDefault="00977F1B" w:rsidP="00977F1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08604234" w14:textId="77777777" w:rsidR="00977F1B" w:rsidRPr="006F4EFC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0 - 50.00*</w:t>
            </w:r>
          </w:p>
        </w:tc>
        <w:tc>
          <w:tcPr>
            <w:tcW w:w="85" w:type="dxa"/>
          </w:tcPr>
          <w:p w14:paraId="6FD87717" w14:textId="77777777" w:rsidR="00977F1B" w:rsidRPr="006F4EFC" w:rsidRDefault="00977F1B" w:rsidP="00977F1B">
            <w:pPr>
              <w:tabs>
                <w:tab w:val="left" w:pos="182"/>
              </w:tabs>
              <w:ind w:righ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5E5DA204" w14:textId="5EF7A04A" w:rsidR="00977F1B" w:rsidRPr="00F11558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0 - 19.00*</w:t>
            </w:r>
          </w:p>
        </w:tc>
        <w:tc>
          <w:tcPr>
            <w:tcW w:w="119" w:type="dxa"/>
            <w:vAlign w:val="bottom"/>
          </w:tcPr>
          <w:p w14:paraId="491D6C9D" w14:textId="77777777" w:rsidR="00977F1B" w:rsidRPr="006F4EFC" w:rsidRDefault="00977F1B" w:rsidP="00977F1B">
            <w:pPr>
              <w:ind w:right="-92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08DC91DD" w14:textId="77777777" w:rsidR="00977F1B" w:rsidRPr="006F4EFC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0 - 19.00*</w:t>
            </w:r>
          </w:p>
        </w:tc>
      </w:tr>
      <w:tr w:rsidR="00977F1B" w:rsidRPr="006F4EFC" w14:paraId="68FD233D" w14:textId="77777777" w:rsidTr="0023313E">
        <w:trPr>
          <w:trHeight w:hRule="exact" w:val="367"/>
        </w:trPr>
        <w:tc>
          <w:tcPr>
            <w:tcW w:w="2963" w:type="dxa"/>
          </w:tcPr>
          <w:p w14:paraId="438E4AD2" w14:textId="77777777" w:rsidR="00977F1B" w:rsidRPr="006F4EFC" w:rsidRDefault="00977F1B" w:rsidP="00977F1B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468" w:type="dxa"/>
          </w:tcPr>
          <w:p w14:paraId="44D93E2B" w14:textId="55850636" w:rsidR="00977F1B" w:rsidRPr="006F4EFC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119" w:type="dxa"/>
          </w:tcPr>
          <w:p w14:paraId="5D32D654" w14:textId="77777777" w:rsidR="00977F1B" w:rsidRPr="006F4EFC" w:rsidRDefault="00977F1B" w:rsidP="00977F1B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02554523" w14:textId="77777777" w:rsidR="00977F1B" w:rsidRPr="006F4EFC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85" w:type="dxa"/>
          </w:tcPr>
          <w:p w14:paraId="1C4A036B" w14:textId="77777777" w:rsidR="00977F1B" w:rsidRPr="006F4EFC" w:rsidRDefault="00977F1B" w:rsidP="00977F1B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92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8" w:type="dxa"/>
            <w:vAlign w:val="bottom"/>
          </w:tcPr>
          <w:p w14:paraId="5E71E016" w14:textId="4388898D" w:rsidR="00977F1B" w:rsidRPr="00F11558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558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  <w:tc>
          <w:tcPr>
            <w:tcW w:w="119" w:type="dxa"/>
            <w:vAlign w:val="bottom"/>
          </w:tcPr>
          <w:p w14:paraId="51AE9005" w14:textId="77777777" w:rsidR="00977F1B" w:rsidRPr="006F4EFC" w:rsidRDefault="00977F1B" w:rsidP="00977F1B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30D7FC77" w14:textId="77777777" w:rsidR="00977F1B" w:rsidRPr="00F11558" w:rsidRDefault="00977F1B" w:rsidP="00977F1B">
            <w:pPr>
              <w:ind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1558">
              <w:rPr>
                <w:rFonts w:ascii="Angsana New" w:hAnsi="Angsana New"/>
                <w:sz w:val="28"/>
                <w:szCs w:val="28"/>
              </w:rPr>
              <w:t>TMO2017**</w:t>
            </w:r>
          </w:p>
        </w:tc>
      </w:tr>
    </w:tbl>
    <w:p w14:paraId="523DDC56" w14:textId="77777777" w:rsidR="00F94C1D" w:rsidRPr="006F4EFC" w:rsidRDefault="00F94C1D" w:rsidP="006F4EFC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2A3AAEC7" w14:textId="77777777" w:rsidR="00F94C1D" w:rsidRPr="006F4EFC" w:rsidRDefault="00F94C1D" w:rsidP="00F11558">
      <w:pPr>
        <w:tabs>
          <w:tab w:val="left" w:pos="434"/>
        </w:tabs>
        <w:ind w:left="126" w:right="-92" w:hanging="14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</w:rPr>
        <w:t>*</w:t>
      </w:r>
      <w:r w:rsidRPr="006F4EFC">
        <w:rPr>
          <w:rFonts w:ascii="Angsana New" w:hAnsi="Angsana New"/>
          <w:sz w:val="28"/>
          <w:szCs w:val="28"/>
        </w:rPr>
        <w:tab/>
      </w:r>
      <w:r w:rsidRPr="006F4EFC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ขึ้นอยู่กับอัตราถัวเฉลี่ยของกลุ่มอายุพนักงาน</w:t>
      </w:r>
    </w:p>
    <w:p w14:paraId="284FD279" w14:textId="77777777" w:rsidR="00F94C1D" w:rsidRPr="006F4EFC" w:rsidRDefault="00F94C1D" w:rsidP="00F11558">
      <w:pPr>
        <w:tabs>
          <w:tab w:val="left" w:pos="434"/>
        </w:tabs>
        <w:ind w:left="126" w:right="-92" w:hanging="14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**</w:t>
      </w:r>
      <w:r w:rsidRPr="006F4EFC">
        <w:rPr>
          <w:rFonts w:ascii="Angsana New" w:hAnsi="Angsana New"/>
          <w:sz w:val="28"/>
          <w:szCs w:val="28"/>
          <w:cs/>
        </w:rPr>
        <w:tab/>
        <w:t xml:space="preserve">อ้างอิงตามตารางมรณะไทย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ประเภทสามัญ </w:t>
      </w:r>
      <w:r w:rsidRPr="006F4EFC">
        <w:rPr>
          <w:rFonts w:ascii="Angsana New" w:hAnsi="Angsana New"/>
          <w:sz w:val="28"/>
          <w:szCs w:val="28"/>
        </w:rPr>
        <w:t>(TMO</w:t>
      </w:r>
      <w:r w:rsidRPr="006F4EFC">
        <w:rPr>
          <w:rFonts w:ascii="Angsana New" w:hAnsi="Angsana New"/>
          <w:sz w:val="28"/>
          <w:szCs w:val="28"/>
          <w:cs/>
        </w:rPr>
        <w:t>2017</w:t>
      </w:r>
      <w:r w:rsidRPr="006F4EFC">
        <w:rPr>
          <w:rFonts w:ascii="Angsana New" w:hAnsi="Angsana New"/>
          <w:sz w:val="28"/>
          <w:szCs w:val="28"/>
        </w:rPr>
        <w:t xml:space="preserve"> : Thai Mortality Ordinary Tables of 2017)</w:t>
      </w:r>
    </w:p>
    <w:p w14:paraId="194A3F0E" w14:textId="606AD470" w:rsidR="00F94C1D" w:rsidRPr="006F4EFC" w:rsidRDefault="00F94C1D" w:rsidP="006F4EFC">
      <w:pPr>
        <w:ind w:right="249"/>
        <w:jc w:val="both"/>
        <w:rPr>
          <w:rFonts w:ascii="Angsana New" w:hAnsi="Angsana New"/>
          <w:kern w:val="144"/>
          <w:sz w:val="12"/>
          <w:szCs w:val="12"/>
          <w:u w:val="single"/>
        </w:rPr>
      </w:pPr>
    </w:p>
    <w:p w14:paraId="7D64C8EA" w14:textId="1E7CBF5B" w:rsidR="00D84482" w:rsidRPr="006F4EFC" w:rsidRDefault="00D84482" w:rsidP="006F4EFC">
      <w:pPr>
        <w:overflowPunct/>
        <w:autoSpaceDE/>
        <w:autoSpaceDN/>
        <w:adjustRightInd/>
        <w:textAlignment w:val="auto"/>
        <w:rPr>
          <w:rFonts w:ascii="Angsana New" w:hAnsi="Angsana New"/>
          <w:kern w:val="144"/>
          <w:sz w:val="12"/>
          <w:szCs w:val="12"/>
          <w:u w:val="single"/>
        </w:rPr>
      </w:pPr>
      <w:r w:rsidRPr="006F4EFC">
        <w:rPr>
          <w:rFonts w:ascii="Angsana New" w:hAnsi="Angsana New"/>
          <w:kern w:val="144"/>
          <w:sz w:val="12"/>
          <w:szCs w:val="12"/>
          <w:u w:val="single"/>
        </w:rPr>
        <w:br w:type="page"/>
      </w:r>
    </w:p>
    <w:p w14:paraId="32C5D3C3" w14:textId="77777777" w:rsidR="00D84482" w:rsidRPr="009D3EAF" w:rsidRDefault="00D84482" w:rsidP="006F4EFC">
      <w:pPr>
        <w:ind w:right="249"/>
        <w:jc w:val="both"/>
        <w:rPr>
          <w:rFonts w:ascii="Angsana New" w:hAnsi="Angsana New"/>
          <w:kern w:val="144"/>
          <w:sz w:val="10"/>
          <w:szCs w:val="10"/>
          <w:u w:val="single"/>
        </w:rPr>
      </w:pPr>
    </w:p>
    <w:p w14:paraId="5061C06B" w14:textId="4EBC1B7C" w:rsidR="00F94C1D" w:rsidRDefault="00F94C1D" w:rsidP="006F4EFC">
      <w:pPr>
        <w:tabs>
          <w:tab w:val="left" w:pos="10170"/>
        </w:tabs>
        <w:overflowPunct/>
        <w:autoSpaceDE/>
        <w:autoSpaceDN/>
        <w:adjustRightInd/>
        <w:ind w:right="-80" w:firstLine="378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21773D10" w14:textId="77777777" w:rsidR="00F11558" w:rsidRPr="00F11558" w:rsidRDefault="00F11558" w:rsidP="006F4EFC">
      <w:pPr>
        <w:tabs>
          <w:tab w:val="left" w:pos="10170"/>
        </w:tabs>
        <w:overflowPunct/>
        <w:autoSpaceDE/>
        <w:autoSpaceDN/>
        <w:adjustRightInd/>
        <w:ind w:right="-80" w:firstLine="37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11FBBE3" w14:textId="27AC56F4" w:rsidR="00F94C1D" w:rsidRPr="006F4EFC" w:rsidRDefault="00F94C1D" w:rsidP="006F4EFC">
      <w:pPr>
        <w:tabs>
          <w:tab w:val="left" w:pos="10170"/>
        </w:tabs>
        <w:overflowPunct/>
        <w:autoSpaceDE/>
        <w:autoSpaceDN/>
        <w:adjustRightInd/>
        <w:ind w:right="-80" w:firstLine="378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ข้อสมมุติหลักในการประมาณการตามหลักคณิตศาสตร์ประกันภัยที่นำมาวิเคราะห์ความอ่อนไหวได้แก่ อัตราคิดลด</w:t>
      </w:r>
      <w:r w:rsidRPr="006F4EFC">
        <w:rPr>
          <w:rFonts w:ascii="Angsana New" w:hAnsi="Angsana New"/>
          <w:sz w:val="28"/>
          <w:szCs w:val="28"/>
          <w:cs/>
        </w:rPr>
        <w:t xml:space="preserve"> อัตราการเพิ่มขึ้นของเงินเดือน อัตราการหมุนเวียนพนักงาน</w:t>
      </w:r>
      <w:r w:rsidR="00F11558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และการมรณะ โดยถือว่าข้อสมมติอื่นไม่เปลี่ยนแปลง ซึ่งผลกระทบของ</w:t>
      </w:r>
      <w:r w:rsidRPr="00F11558">
        <w:rPr>
          <w:rFonts w:ascii="Angsana New" w:hAnsi="Angsana New"/>
          <w:spacing w:val="6"/>
          <w:sz w:val="28"/>
          <w:szCs w:val="28"/>
          <w:cs/>
        </w:rPr>
        <w:t>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อย่างสมเหตุสมผล</w:t>
      </w:r>
      <w:r w:rsidRPr="006F4EFC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D84482" w:rsidRPr="006F4EFC">
        <w:rPr>
          <w:rFonts w:ascii="Angsana New" w:hAnsi="Angsana New"/>
          <w:spacing w:val="-4"/>
          <w:sz w:val="28"/>
          <w:szCs w:val="28"/>
        </w:rPr>
        <w:t xml:space="preserve">31 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D84482"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84482" w:rsidRPr="006F4EFC">
        <w:rPr>
          <w:rFonts w:ascii="Angsana New" w:hAnsi="Angsana New"/>
          <w:spacing w:val="-4"/>
          <w:sz w:val="28"/>
          <w:szCs w:val="28"/>
        </w:rPr>
        <w:t>2562</w:t>
      </w:r>
      <w:r w:rsidR="00D84482" w:rsidRPr="006F4E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มีดังนี้</w:t>
      </w:r>
    </w:p>
    <w:p w14:paraId="4977C656" w14:textId="0BB455E4" w:rsidR="00F94C1D" w:rsidRPr="006F4EFC" w:rsidRDefault="00F94C1D" w:rsidP="006F4EFC">
      <w:pPr>
        <w:ind w:left="709" w:right="-66" w:hanging="283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>-</w:t>
      </w:r>
      <w:r w:rsidRPr="006F4EFC">
        <w:rPr>
          <w:rFonts w:ascii="Angsana New" w:hAnsi="Angsana New"/>
          <w:spacing w:val="-6"/>
          <w:sz w:val="28"/>
          <w:szCs w:val="28"/>
          <w:cs/>
        </w:rPr>
        <w:tab/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ถ้าอัตราคิดลดเพิ่มขึ้น (ลดลง) ร้อยละ </w:t>
      </w:r>
      <w:r w:rsidRPr="006F4EFC">
        <w:rPr>
          <w:rFonts w:ascii="Angsana New" w:hAnsi="Angsana New"/>
          <w:spacing w:val="-2"/>
          <w:sz w:val="28"/>
          <w:szCs w:val="28"/>
        </w:rPr>
        <w:t>0.5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ประมาณการหนี้สินสำหรับผลประโยชน์พนักงานในงบการเงินรวมจะ</w:t>
      </w:r>
      <w:r w:rsidR="00B6010F" w:rsidRPr="006F4EFC">
        <w:rPr>
          <w:rFonts w:ascii="Angsana New" w:hAnsi="Angsana New" w:hint="cs"/>
          <w:spacing w:val="-2"/>
          <w:sz w:val="28"/>
          <w:szCs w:val="28"/>
          <w:cs/>
        </w:rPr>
        <w:t>ลดลง</w:t>
      </w:r>
      <w:r w:rsidR="00832478" w:rsidRPr="006F4EFC">
        <w:rPr>
          <w:rFonts w:ascii="Angsana New" w:hAnsi="Angsana New"/>
          <w:spacing w:val="-8"/>
          <w:sz w:val="28"/>
          <w:szCs w:val="28"/>
        </w:rPr>
        <w:t>4.39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B6010F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8D435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8D4357" w:rsidRPr="006F4EFC">
        <w:rPr>
          <w:rFonts w:ascii="Angsana New" w:hAnsi="Angsana New"/>
          <w:sz w:val="28"/>
          <w:szCs w:val="28"/>
        </w:rPr>
        <w:t>4.69</w:t>
      </w:r>
      <w:r w:rsidR="006D78E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และงบการเงินเฉพาะกิจการจะ</w:t>
      </w:r>
      <w:r w:rsidR="00B6010F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8D4357" w:rsidRPr="006F4EFC">
        <w:rPr>
          <w:rFonts w:ascii="Angsana New" w:hAnsi="Angsana New"/>
          <w:sz w:val="28"/>
          <w:szCs w:val="28"/>
        </w:rPr>
        <w:t xml:space="preserve"> 3.56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</w:t>
      </w:r>
      <w:r w:rsidR="006D78E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(</w:t>
      </w:r>
      <w:r w:rsidR="00B6010F" w:rsidRPr="006F4EFC">
        <w:rPr>
          <w:rFonts w:ascii="Angsana New" w:hAnsi="Angsana New" w:hint="cs"/>
          <w:sz w:val="28"/>
          <w:szCs w:val="28"/>
          <w:cs/>
        </w:rPr>
        <w:t>เพิ่มขึ้</w:t>
      </w:r>
      <w:r w:rsidR="008D4357" w:rsidRPr="006F4EFC">
        <w:rPr>
          <w:rFonts w:ascii="Angsana New" w:hAnsi="Angsana New" w:hint="cs"/>
          <w:sz w:val="28"/>
          <w:szCs w:val="28"/>
          <w:cs/>
        </w:rPr>
        <w:t xml:space="preserve">น </w:t>
      </w:r>
      <w:r w:rsidR="008D4357" w:rsidRPr="006F4EFC">
        <w:rPr>
          <w:rFonts w:ascii="Angsana New" w:hAnsi="Angsana New"/>
          <w:sz w:val="28"/>
          <w:szCs w:val="28"/>
        </w:rPr>
        <w:t>3.81</w:t>
      </w:r>
      <w:r w:rsidR="006D78E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</w:t>
      </w:r>
    </w:p>
    <w:p w14:paraId="1300A70A" w14:textId="1990A8B5" w:rsidR="00F94C1D" w:rsidRPr="006F4EFC" w:rsidRDefault="00F94C1D" w:rsidP="006F4EFC">
      <w:pPr>
        <w:ind w:left="709" w:right="-66" w:hanging="283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>-</w:t>
      </w:r>
      <w:r w:rsidRPr="006F4EFC">
        <w:rPr>
          <w:rFonts w:ascii="Angsana New" w:hAnsi="Angsana New"/>
          <w:spacing w:val="-6"/>
          <w:sz w:val="28"/>
          <w:szCs w:val="28"/>
          <w:cs/>
        </w:rPr>
        <w:tab/>
      </w:r>
      <w:r w:rsidRPr="00F11558">
        <w:rPr>
          <w:rFonts w:ascii="Angsana New" w:hAnsi="Angsana New"/>
          <w:spacing w:val="4"/>
          <w:sz w:val="28"/>
          <w:szCs w:val="28"/>
          <w:cs/>
        </w:rPr>
        <w:t xml:space="preserve">ถ้าอัตราการเพิ่มขึ้นของเงินเดือนเพิ่มขึ้น (ลดลง) ร้อยละ </w:t>
      </w:r>
      <w:r w:rsidRPr="00F11558">
        <w:rPr>
          <w:rFonts w:ascii="Angsana New" w:hAnsi="Angsana New"/>
          <w:spacing w:val="4"/>
          <w:sz w:val="28"/>
          <w:szCs w:val="28"/>
        </w:rPr>
        <w:t>0.5</w:t>
      </w:r>
      <w:r w:rsidRPr="00F11558">
        <w:rPr>
          <w:rFonts w:ascii="Angsana New" w:hAnsi="Angsana New"/>
          <w:spacing w:val="4"/>
          <w:sz w:val="28"/>
          <w:szCs w:val="28"/>
          <w:cs/>
        </w:rPr>
        <w:t xml:space="preserve"> ประมาณการหนี้สินสำหรับผลประโยชน์พนักงานใน</w:t>
      </w:r>
      <w:r w:rsidR="00F11558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งบการเงินรวมจะ</w:t>
      </w:r>
      <w:r w:rsidR="006D78E7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8D4357" w:rsidRPr="006F4EFC">
        <w:rPr>
          <w:rFonts w:ascii="Angsana New" w:hAnsi="Angsana New"/>
          <w:sz w:val="28"/>
          <w:szCs w:val="28"/>
        </w:rPr>
        <w:t xml:space="preserve"> 5.14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 (</w:t>
      </w:r>
      <w:r w:rsidR="006D78E7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8D435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8D4357" w:rsidRPr="006F4EFC">
        <w:rPr>
          <w:rFonts w:ascii="Angsana New" w:hAnsi="Angsana New"/>
          <w:sz w:val="28"/>
          <w:szCs w:val="28"/>
        </w:rPr>
        <w:t>4.83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 และงบการเงินเฉพาะกิจการจะ</w:t>
      </w:r>
      <w:r w:rsidR="006D78E7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6F4EFC">
        <w:rPr>
          <w:rFonts w:ascii="Angsana New" w:hAnsi="Angsana New"/>
          <w:sz w:val="28"/>
          <w:szCs w:val="28"/>
          <w:cs/>
        </w:rPr>
        <w:t xml:space="preserve"> </w:t>
      </w:r>
      <w:r w:rsidR="008D4357" w:rsidRPr="006F4EFC">
        <w:rPr>
          <w:rFonts w:ascii="Angsana New" w:hAnsi="Angsana New"/>
          <w:sz w:val="28"/>
          <w:szCs w:val="28"/>
        </w:rPr>
        <w:t>4.25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 (</w:t>
      </w:r>
      <w:r w:rsidR="006D78E7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8D4357" w:rsidRPr="006F4EFC">
        <w:rPr>
          <w:rFonts w:ascii="Angsana New" w:hAnsi="Angsana New"/>
          <w:sz w:val="28"/>
          <w:szCs w:val="28"/>
        </w:rPr>
        <w:t xml:space="preserve"> 3.99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</w:t>
      </w:r>
    </w:p>
    <w:p w14:paraId="1B14DD49" w14:textId="5DA4E7F7" w:rsidR="00F94C1D" w:rsidRPr="006F4EFC" w:rsidRDefault="00F94C1D" w:rsidP="006F4EFC">
      <w:pPr>
        <w:ind w:left="709" w:right="-66" w:hanging="283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>-</w:t>
      </w:r>
      <w:r w:rsidRPr="006F4EFC">
        <w:rPr>
          <w:rFonts w:ascii="Angsana New" w:hAnsi="Angsana New"/>
          <w:spacing w:val="-6"/>
          <w:sz w:val="28"/>
          <w:szCs w:val="28"/>
          <w:cs/>
        </w:rPr>
        <w:tab/>
      </w:r>
      <w:r w:rsidRPr="00F11558">
        <w:rPr>
          <w:rFonts w:ascii="Angsana New" w:hAnsi="Angsana New"/>
          <w:spacing w:val="6"/>
          <w:sz w:val="28"/>
          <w:szCs w:val="28"/>
          <w:cs/>
        </w:rPr>
        <w:t xml:space="preserve">ถ้าอัตราการหมุนเวียนพนักงานเพิ่มขึ้น (ลดลง) ร้อยละ </w:t>
      </w:r>
      <w:r w:rsidRPr="00F11558">
        <w:rPr>
          <w:rFonts w:ascii="Angsana New" w:hAnsi="Angsana New"/>
          <w:spacing w:val="6"/>
          <w:sz w:val="28"/>
          <w:szCs w:val="28"/>
        </w:rPr>
        <w:t>10</w:t>
      </w:r>
      <w:r w:rsidRPr="00F11558">
        <w:rPr>
          <w:rFonts w:ascii="Angsana New" w:hAnsi="Angsana New"/>
          <w:spacing w:val="6"/>
          <w:sz w:val="28"/>
          <w:szCs w:val="28"/>
          <w:cs/>
        </w:rPr>
        <w:t xml:space="preserve"> ประมาณการหนี้สินสำหรับผลประโยชน์พนักงานใน</w:t>
      </w:r>
      <w:r w:rsidR="00F11558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งบการเงินรวมจะ</w:t>
      </w:r>
      <w:r w:rsidR="006D78E7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8D4357" w:rsidRPr="006F4EFC">
        <w:rPr>
          <w:rFonts w:ascii="Angsana New" w:hAnsi="Angsana New"/>
          <w:sz w:val="28"/>
          <w:szCs w:val="28"/>
        </w:rPr>
        <w:t xml:space="preserve"> 3.64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 (</w:t>
      </w:r>
      <w:r w:rsidR="006D78E7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8D4357" w:rsidRPr="006F4EFC">
        <w:rPr>
          <w:rFonts w:ascii="Angsana New" w:hAnsi="Angsana New"/>
          <w:sz w:val="28"/>
          <w:szCs w:val="28"/>
        </w:rPr>
        <w:t xml:space="preserve"> 3.96</w:t>
      </w:r>
      <w:r w:rsidR="006D78E7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และงบการเงินเฉพาะกิจการจะ</w:t>
      </w:r>
      <w:r w:rsidR="006D78E7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8D4357" w:rsidRPr="006F4EFC">
        <w:rPr>
          <w:rFonts w:ascii="Angsana New" w:hAnsi="Angsana New"/>
          <w:sz w:val="28"/>
          <w:szCs w:val="28"/>
        </w:rPr>
        <w:t xml:space="preserve"> 3.00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 (</w:t>
      </w:r>
      <w:r w:rsidR="006D78E7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6F4EFC">
        <w:rPr>
          <w:rFonts w:ascii="Angsana New" w:hAnsi="Angsana New"/>
          <w:sz w:val="28"/>
          <w:szCs w:val="28"/>
          <w:cs/>
        </w:rPr>
        <w:t xml:space="preserve"> </w:t>
      </w:r>
      <w:r w:rsidR="008D4357" w:rsidRPr="006F4EFC">
        <w:rPr>
          <w:rFonts w:ascii="Angsana New" w:hAnsi="Angsana New"/>
          <w:sz w:val="28"/>
          <w:szCs w:val="28"/>
        </w:rPr>
        <w:t>3.25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</w:t>
      </w:r>
    </w:p>
    <w:p w14:paraId="0A7A0B45" w14:textId="766E608E" w:rsidR="00F94C1D" w:rsidRDefault="00F94C1D" w:rsidP="006F4EFC">
      <w:pPr>
        <w:ind w:left="709" w:right="-66" w:hanging="283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>-</w:t>
      </w:r>
      <w:r w:rsidRPr="006F4EFC">
        <w:rPr>
          <w:rFonts w:ascii="Angsana New" w:hAnsi="Angsana New"/>
          <w:spacing w:val="-6"/>
          <w:sz w:val="28"/>
          <w:szCs w:val="28"/>
          <w:cs/>
        </w:rPr>
        <w:tab/>
      </w:r>
      <w:r w:rsidRPr="006F4EFC">
        <w:rPr>
          <w:rFonts w:ascii="Angsana New" w:hAnsi="Angsana New"/>
          <w:sz w:val="28"/>
          <w:szCs w:val="28"/>
          <w:cs/>
        </w:rPr>
        <w:t xml:space="preserve">ถ้าพนักงานอายุยืนขึ้น (สั้นลง) </w:t>
      </w:r>
      <w:r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/>
          <w:sz w:val="28"/>
          <w:szCs w:val="28"/>
          <w:cs/>
        </w:rPr>
        <w:t xml:space="preserve"> ปี ประมาณการหนี้สินสำหรับผลประโยชน์พนักงานในงบการเงินรวมจะ</w:t>
      </w:r>
      <w:r w:rsidR="006D78E7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6D78E7" w:rsidRPr="006F4EFC">
        <w:rPr>
          <w:rFonts w:ascii="Angsana New" w:hAnsi="Angsana New"/>
          <w:sz w:val="28"/>
          <w:szCs w:val="28"/>
          <w:cs/>
        </w:rPr>
        <w:t xml:space="preserve"> </w:t>
      </w:r>
      <w:r w:rsidR="008D4357" w:rsidRPr="006F4EFC">
        <w:rPr>
          <w:rFonts w:ascii="Angsana New" w:hAnsi="Angsana New"/>
          <w:sz w:val="28"/>
          <w:szCs w:val="28"/>
        </w:rPr>
        <w:t>0.02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 (</w:t>
      </w:r>
      <w:r w:rsidR="006D78E7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6F4EFC">
        <w:rPr>
          <w:rFonts w:ascii="Angsana New" w:hAnsi="Angsana New"/>
          <w:sz w:val="28"/>
          <w:szCs w:val="28"/>
          <w:cs/>
        </w:rPr>
        <w:t xml:space="preserve"> </w:t>
      </w:r>
      <w:r w:rsidR="008D4357" w:rsidRPr="006F4EFC">
        <w:rPr>
          <w:rFonts w:ascii="Angsana New" w:hAnsi="Angsana New"/>
          <w:sz w:val="28"/>
          <w:szCs w:val="28"/>
        </w:rPr>
        <w:t>0.02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 และงบการเงินเฉพาะกิจการจะ</w:t>
      </w:r>
      <w:r w:rsidR="006D78E7" w:rsidRPr="006F4EFC">
        <w:rPr>
          <w:rFonts w:ascii="Angsana New" w:hAnsi="Angsana New" w:hint="cs"/>
          <w:sz w:val="28"/>
          <w:szCs w:val="28"/>
          <w:cs/>
        </w:rPr>
        <w:t>เพิ่มขึ้น</w:t>
      </w:r>
      <w:r w:rsidR="008D4357" w:rsidRPr="006F4EFC">
        <w:rPr>
          <w:rFonts w:ascii="Angsana New" w:hAnsi="Angsana New"/>
          <w:sz w:val="28"/>
          <w:szCs w:val="28"/>
        </w:rPr>
        <w:t xml:space="preserve"> 0.02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 (</w:t>
      </w:r>
      <w:r w:rsidR="006D78E7" w:rsidRPr="006F4EFC">
        <w:rPr>
          <w:rFonts w:ascii="Angsana New" w:hAnsi="Angsana New" w:hint="cs"/>
          <w:sz w:val="28"/>
          <w:szCs w:val="28"/>
          <w:cs/>
        </w:rPr>
        <w:t>ลดลง</w:t>
      </w:r>
      <w:r w:rsidR="006D78E7" w:rsidRPr="006F4EFC">
        <w:rPr>
          <w:rFonts w:ascii="Angsana New" w:hAnsi="Angsana New"/>
          <w:sz w:val="28"/>
          <w:szCs w:val="28"/>
          <w:cs/>
        </w:rPr>
        <w:t xml:space="preserve"> </w:t>
      </w:r>
      <w:r w:rsidR="008D4357" w:rsidRPr="006F4EFC">
        <w:rPr>
          <w:rFonts w:ascii="Angsana New" w:hAnsi="Angsana New"/>
          <w:sz w:val="28"/>
          <w:szCs w:val="28"/>
        </w:rPr>
        <w:t>0.02</w:t>
      </w:r>
      <w:r w:rsidR="00987EBF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ล้านบาท)</w:t>
      </w:r>
    </w:p>
    <w:p w14:paraId="037B2E50" w14:textId="77777777" w:rsidR="00F11558" w:rsidRPr="00F11558" w:rsidRDefault="00F11558" w:rsidP="006F4EFC">
      <w:pPr>
        <w:ind w:left="709" w:right="-66" w:hanging="283"/>
        <w:jc w:val="thaiDistribute"/>
        <w:rPr>
          <w:rFonts w:ascii="Angsana New" w:hAnsi="Angsana New"/>
          <w:sz w:val="10"/>
          <w:szCs w:val="10"/>
        </w:rPr>
      </w:pPr>
    </w:p>
    <w:p w14:paraId="070F1011" w14:textId="77777777" w:rsidR="00F94C1D" w:rsidRPr="006F4EFC" w:rsidRDefault="00F94C1D" w:rsidP="006F4EFC">
      <w:pPr>
        <w:tabs>
          <w:tab w:val="left" w:pos="10170"/>
        </w:tabs>
        <w:overflowPunct/>
        <w:autoSpaceDE/>
        <w:autoSpaceDN/>
        <w:adjustRightInd/>
        <w:ind w:right="-80" w:firstLine="378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มูลค่าปัจจุบันของประมาณการหนี้สินสำหรับผลประโยชน์พนักงาน</w:t>
      </w:r>
      <w:r w:rsidRPr="006F4EFC">
        <w:rPr>
          <w:rFonts w:ascii="Angsana New" w:hAnsi="Angsana New"/>
          <w:sz w:val="28"/>
          <w:szCs w:val="28"/>
          <w:cs/>
        </w:rPr>
        <w:t>ได้คำนวณโดยการใช้วิธีเดียวกันกับที่คำนวณประมาณการหนี้สินสำหรับผลประโยชน์พนักงานที่รับรู้ในงบแสดงฐานะการเงิน</w:t>
      </w:r>
    </w:p>
    <w:p w14:paraId="67E7FFEA" w14:textId="77777777" w:rsidR="008B058B" w:rsidRPr="006F4EFC" w:rsidRDefault="008B058B" w:rsidP="006F4EFC">
      <w:pPr>
        <w:ind w:right="249"/>
        <w:jc w:val="both"/>
        <w:rPr>
          <w:rFonts w:ascii="Angsana New" w:hAnsi="Angsana New"/>
          <w:kern w:val="144"/>
          <w:sz w:val="12"/>
          <w:szCs w:val="12"/>
        </w:rPr>
      </w:pPr>
    </w:p>
    <w:p w14:paraId="4A51A67F" w14:textId="6076BD0C" w:rsidR="00182939" w:rsidRPr="00F11558" w:rsidRDefault="00182939" w:rsidP="006F4EFC">
      <w:pPr>
        <w:tabs>
          <w:tab w:val="left" w:pos="10170"/>
        </w:tabs>
        <w:overflowPunct/>
        <w:autoSpaceDE/>
        <w:autoSpaceDN/>
        <w:adjustRightInd/>
        <w:ind w:right="-80" w:firstLine="378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bookmarkStart w:id="12" w:name="_Hlk8597615"/>
      <w:r w:rsidRPr="006F4EF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 w:hint="cs"/>
          <w:sz w:val="28"/>
          <w:szCs w:val="28"/>
          <w:cs/>
        </w:rPr>
        <w:t xml:space="preserve"> กลุ่มบริษัทได้แก้ไขโครงการผลประโยชน์หลังออกจากงานเพื่อให้สอดคล้องกับ</w:t>
      </w:r>
      <w:r w:rsidRPr="006F4EFC">
        <w:rPr>
          <w:rFonts w:ascii="Angsana New" w:hAnsi="Angsana New"/>
          <w:sz w:val="28"/>
          <w:szCs w:val="28"/>
          <w:cs/>
        </w:rPr>
        <w:t>พระราชบัญญัติ</w:t>
      </w:r>
      <w:r w:rsidRPr="00F11558">
        <w:rPr>
          <w:rFonts w:ascii="Angsana New" w:hAnsi="Angsana New"/>
          <w:spacing w:val="2"/>
          <w:sz w:val="28"/>
          <w:szCs w:val="28"/>
          <w:cs/>
        </w:rPr>
        <w:t>คุ้มครองแรงงาน</w:t>
      </w:r>
      <w:r w:rsidRPr="00F11558">
        <w:rPr>
          <w:rFonts w:ascii="Angsana New" w:hAnsi="Angsana New"/>
          <w:spacing w:val="2"/>
          <w:sz w:val="28"/>
          <w:szCs w:val="28"/>
        </w:rPr>
        <w:t xml:space="preserve"> </w:t>
      </w:r>
      <w:r w:rsidRPr="00F11558">
        <w:rPr>
          <w:rFonts w:ascii="Angsana New" w:hAnsi="Angsana New"/>
          <w:spacing w:val="2"/>
          <w:sz w:val="28"/>
          <w:szCs w:val="28"/>
          <w:cs/>
        </w:rPr>
        <w:t xml:space="preserve">โดยการปรับอัตราค่าชดเชยให้กับลูกจ้างที่ทำงานตั้งแต่ </w:t>
      </w:r>
      <w:r w:rsidRPr="00F11558">
        <w:rPr>
          <w:rFonts w:ascii="Angsana New" w:hAnsi="Angsana New"/>
          <w:spacing w:val="2"/>
          <w:sz w:val="28"/>
          <w:szCs w:val="28"/>
        </w:rPr>
        <w:t xml:space="preserve">20 </w:t>
      </w:r>
      <w:r w:rsidRPr="00F11558">
        <w:rPr>
          <w:rFonts w:ascii="Angsana New" w:hAnsi="Angsana New"/>
          <w:spacing w:val="2"/>
          <w:sz w:val="28"/>
          <w:szCs w:val="28"/>
          <w:cs/>
        </w:rPr>
        <w:t xml:space="preserve">ปีขึ้นไปให้ได้ค่าชดเชยอัตราใหม่จากเดิม </w:t>
      </w:r>
      <w:r w:rsidRPr="00F11558">
        <w:rPr>
          <w:rFonts w:ascii="Angsana New" w:hAnsi="Angsana New"/>
          <w:spacing w:val="2"/>
          <w:sz w:val="28"/>
          <w:szCs w:val="28"/>
        </w:rPr>
        <w:t>300</w:t>
      </w:r>
      <w:r w:rsidRPr="00F11558">
        <w:rPr>
          <w:rFonts w:ascii="Angsana New" w:hAnsi="Angsana New"/>
          <w:spacing w:val="2"/>
          <w:sz w:val="28"/>
          <w:szCs w:val="28"/>
          <w:cs/>
        </w:rPr>
        <w:t xml:space="preserve"> วัน</w:t>
      </w:r>
      <w:r w:rsidRPr="006F4EFC">
        <w:rPr>
          <w:rFonts w:ascii="Angsana New" w:hAnsi="Angsana New"/>
          <w:sz w:val="28"/>
          <w:szCs w:val="28"/>
          <w:cs/>
        </w:rPr>
        <w:t xml:space="preserve"> เป็น </w:t>
      </w:r>
      <w:r w:rsidRPr="006F4EFC">
        <w:rPr>
          <w:rFonts w:ascii="Angsana New" w:hAnsi="Angsana New"/>
          <w:sz w:val="28"/>
          <w:szCs w:val="28"/>
        </w:rPr>
        <w:t xml:space="preserve">400 </w:t>
      </w:r>
      <w:r w:rsidRPr="006F4EFC">
        <w:rPr>
          <w:rFonts w:ascii="Angsana New" w:hAnsi="Angsana New"/>
          <w:sz w:val="28"/>
          <w:szCs w:val="28"/>
          <w:cs/>
        </w:rPr>
        <w:t>วัน</w:t>
      </w:r>
      <w:r w:rsidRPr="006F4EFC">
        <w:rPr>
          <w:rFonts w:ascii="Angsana New" w:hAnsi="Angsana New" w:hint="cs"/>
          <w:sz w:val="28"/>
          <w:szCs w:val="28"/>
          <w:cs/>
        </w:rPr>
        <w:t xml:space="preserve"> ทั้งนี้กลุ่ม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ไตรมาส </w:t>
      </w:r>
      <w:r w:rsidRPr="006F4EFC">
        <w:rPr>
          <w:rFonts w:ascii="Angsana New" w:hAnsi="Angsana New"/>
          <w:sz w:val="28"/>
          <w:szCs w:val="28"/>
        </w:rPr>
        <w:t>4</w:t>
      </w:r>
      <w:r w:rsidRPr="006F4EFC">
        <w:rPr>
          <w:rFonts w:ascii="Angsana New" w:hAnsi="Angsana New" w:hint="cs"/>
          <w:sz w:val="28"/>
          <w:szCs w:val="28"/>
          <w:cs/>
        </w:rPr>
        <w:t xml:space="preserve"> ของปี </w:t>
      </w:r>
      <w:r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 w:hint="cs"/>
          <w:sz w:val="28"/>
          <w:szCs w:val="28"/>
          <w:cs/>
        </w:rPr>
        <w:t xml:space="preserve"> แล้วเป็นจำนวน </w:t>
      </w:r>
      <w:r w:rsidRPr="006F4EFC">
        <w:rPr>
          <w:rFonts w:ascii="Angsana New" w:hAnsi="Angsana New"/>
          <w:sz w:val="28"/>
          <w:szCs w:val="28"/>
        </w:rPr>
        <w:t>19.5</w:t>
      </w:r>
      <w:r w:rsidR="00F11558">
        <w:rPr>
          <w:rFonts w:ascii="Angsana New" w:hAnsi="Angsana New"/>
          <w:sz w:val="28"/>
          <w:szCs w:val="28"/>
          <w:lang w:val="en-GB"/>
        </w:rPr>
        <w:t>0</w:t>
      </w:r>
      <w:r w:rsidRPr="006F4EFC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F11558">
        <w:rPr>
          <w:rFonts w:ascii="Angsana New" w:hAnsi="Angsana New"/>
          <w:sz w:val="28"/>
          <w:szCs w:val="28"/>
        </w:rPr>
        <w:t xml:space="preserve"> </w:t>
      </w:r>
      <w:r w:rsidR="00F11558">
        <w:rPr>
          <w:rFonts w:ascii="Angsana New" w:hAnsi="Angsana New" w:hint="cs"/>
          <w:sz w:val="28"/>
          <w:szCs w:val="28"/>
          <w:cs/>
          <w:lang w:val="en-GB"/>
        </w:rPr>
        <w:t xml:space="preserve">(เฉพาะกิจการเป็นจำนวน </w:t>
      </w:r>
      <w:r w:rsidR="00F11558">
        <w:rPr>
          <w:rFonts w:ascii="Angsana New" w:hAnsi="Angsana New"/>
          <w:sz w:val="28"/>
          <w:szCs w:val="28"/>
        </w:rPr>
        <w:t xml:space="preserve">16.61 </w:t>
      </w:r>
      <w:r w:rsidR="00F11558">
        <w:rPr>
          <w:rFonts w:ascii="Angsana New" w:hAnsi="Angsana New" w:hint="cs"/>
          <w:sz w:val="28"/>
          <w:szCs w:val="28"/>
          <w:cs/>
          <w:lang w:val="en-GB"/>
        </w:rPr>
        <w:t>ล้านบาท)</w:t>
      </w:r>
    </w:p>
    <w:bookmarkEnd w:id="12"/>
    <w:p w14:paraId="396D44F5" w14:textId="77777777" w:rsidR="00B27BAA" w:rsidRPr="006F4EFC" w:rsidRDefault="00B27BAA" w:rsidP="006F4EFC">
      <w:pPr>
        <w:ind w:right="249"/>
        <w:jc w:val="both"/>
        <w:rPr>
          <w:rFonts w:ascii="Angsana New" w:hAnsi="Angsana New"/>
          <w:kern w:val="144"/>
          <w:sz w:val="12"/>
          <w:szCs w:val="12"/>
        </w:rPr>
      </w:pPr>
    </w:p>
    <w:p w14:paraId="53849B8C" w14:textId="77777777" w:rsidR="00182939" w:rsidRPr="006F4EFC" w:rsidRDefault="00182939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หุ้นทุนซื้อคืน</w:t>
      </w:r>
    </w:p>
    <w:p w14:paraId="21503442" w14:textId="77777777" w:rsidR="00182939" w:rsidRPr="006F4EFC" w:rsidRDefault="00182939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0"/>
          <w:szCs w:val="10"/>
        </w:rPr>
      </w:pPr>
    </w:p>
    <w:p w14:paraId="1CF19F1F" w14:textId="77777777" w:rsidR="00182939" w:rsidRPr="006F4EFC" w:rsidRDefault="00182939" w:rsidP="006F4EFC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F4EFC">
        <w:rPr>
          <w:rFonts w:ascii="Angsana New" w:hAnsi="Angsana New"/>
          <w:sz w:val="28"/>
          <w:szCs w:val="28"/>
        </w:rPr>
        <w:t>10</w:t>
      </w:r>
      <w:r w:rsidRPr="006F4EFC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คณะกรรมการบริษัทฯ ได้มีมติอนุมัติโครงการซื้อหุ้นคืนจำนวนไม่เกิน </w:t>
      </w:r>
      <w:r w:rsidRPr="006F4EFC">
        <w:rPr>
          <w:rFonts w:ascii="Angsana New" w:hAnsi="Angsana New"/>
          <w:sz w:val="28"/>
          <w:szCs w:val="28"/>
        </w:rPr>
        <w:t>15,000,000</w:t>
      </w:r>
      <w:r w:rsidRPr="006F4EFC">
        <w:rPr>
          <w:rFonts w:ascii="Angsana New" w:hAnsi="Angsana New"/>
          <w:sz w:val="28"/>
          <w:szCs w:val="28"/>
          <w:cs/>
        </w:rPr>
        <w:t xml:space="preserve"> หุ้น มูลค่าหุ้นที่ตราไว้หุ้นละ </w:t>
      </w:r>
      <w:r w:rsidRPr="006F4EFC">
        <w:rPr>
          <w:rFonts w:ascii="Angsana New" w:hAnsi="Angsana New"/>
          <w:sz w:val="28"/>
          <w:szCs w:val="28"/>
        </w:rPr>
        <w:t>0.50</w:t>
      </w:r>
      <w:r w:rsidRPr="006F4EFC">
        <w:rPr>
          <w:rFonts w:ascii="Angsana New" w:hAnsi="Angsana New"/>
          <w:sz w:val="28"/>
          <w:szCs w:val="28"/>
          <w:cs/>
        </w:rPr>
        <w:t xml:space="preserve"> บาท คิดเป็นจำนวนหุ้นที่ซื้อคืนไม่เกินร้อยละ </w:t>
      </w:r>
      <w:r w:rsidRPr="006F4EFC">
        <w:rPr>
          <w:rFonts w:ascii="Angsana New" w:hAnsi="Angsana New"/>
          <w:sz w:val="28"/>
          <w:szCs w:val="28"/>
        </w:rPr>
        <w:t>5.36</w:t>
      </w:r>
      <w:r w:rsidR="003F62BE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ของหุ้นที่จำหน่ายได้แล้วทั้งหมดของบริษัทฯ และวงเงินสูงสุดในการซื้อคืนไม่เกิน </w:t>
      </w:r>
      <w:r w:rsidRPr="006F4EFC">
        <w:rPr>
          <w:rFonts w:ascii="Angsana New" w:hAnsi="Angsana New"/>
          <w:sz w:val="28"/>
          <w:szCs w:val="28"/>
        </w:rPr>
        <w:t>500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 เพื่อวัตถุประสงค์ในการบริหารทางการเงิน โดยทำการซื้อคืนหุ้นในตลาดหลักทรัพย์แห่งประเทศไทย เริ่มตั้งแต่วันที่ </w:t>
      </w:r>
      <w:r w:rsidRPr="006F4EFC">
        <w:rPr>
          <w:rFonts w:ascii="Angsana New" w:hAnsi="Angsana New"/>
          <w:sz w:val="28"/>
          <w:szCs w:val="28"/>
        </w:rPr>
        <w:t>25</w:t>
      </w:r>
      <w:r w:rsidRPr="006F4EFC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6F4EFC">
        <w:rPr>
          <w:rFonts w:ascii="Angsana New" w:hAnsi="Angsana New"/>
          <w:sz w:val="28"/>
          <w:szCs w:val="28"/>
        </w:rPr>
        <w:t>23</w:t>
      </w:r>
      <w:r w:rsidRPr="006F4EF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</w:p>
    <w:p w14:paraId="7C722540" w14:textId="77777777" w:rsidR="00182939" w:rsidRPr="006F4EFC" w:rsidRDefault="00182939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0"/>
          <w:szCs w:val="10"/>
        </w:rPr>
      </w:pPr>
    </w:p>
    <w:p w14:paraId="420C02E8" w14:textId="77777777" w:rsidR="00182939" w:rsidRPr="006F4EFC" w:rsidRDefault="00182939" w:rsidP="006F4EFC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สำหรับระยะเวลาการจำหน่ายหุ้นที่ซื้อคืนจะเริ่มต้นเมื่อพ้นกำหนด </w:t>
      </w:r>
      <w:r w:rsidRPr="006F4EFC">
        <w:rPr>
          <w:rFonts w:ascii="Angsana New" w:hAnsi="Angsana New"/>
          <w:sz w:val="28"/>
          <w:szCs w:val="28"/>
        </w:rPr>
        <w:t>6</w:t>
      </w:r>
      <w:r w:rsidRPr="006F4EFC">
        <w:rPr>
          <w:rFonts w:ascii="Angsana New" w:hAnsi="Angsana New"/>
          <w:sz w:val="28"/>
          <w:szCs w:val="28"/>
          <w:cs/>
        </w:rPr>
        <w:t xml:space="preserve"> เดือน นับตั้งแต่การซื้อหุ้นคืนเสร็จสิ้นโดยขายคืนภายใน </w:t>
      </w:r>
      <w:r w:rsidRPr="006F4EFC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cs/>
        </w:rPr>
        <w:t xml:space="preserve"> ปี ซึ่งคณะกรรมการบริษัทฯ จะพิจารณากำหนดวันจำหน่ายหุ้นที่ซื้อคื</w:t>
      </w:r>
      <w:r w:rsidR="003F62BE" w:rsidRPr="006F4EFC">
        <w:rPr>
          <w:rFonts w:ascii="Angsana New" w:hAnsi="Angsana New" w:hint="cs"/>
          <w:sz w:val="28"/>
          <w:szCs w:val="28"/>
          <w:cs/>
        </w:rPr>
        <w:t>น</w:t>
      </w:r>
      <w:r w:rsidRPr="006F4EFC">
        <w:rPr>
          <w:rFonts w:ascii="Angsana New" w:hAnsi="Angsana New"/>
          <w:sz w:val="28"/>
          <w:szCs w:val="28"/>
          <w:cs/>
        </w:rPr>
        <w:t>ในภายหลัง</w:t>
      </w:r>
    </w:p>
    <w:p w14:paraId="61D86575" w14:textId="77777777" w:rsidR="00182939" w:rsidRPr="006F4EFC" w:rsidRDefault="00182939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0"/>
          <w:szCs w:val="10"/>
          <w:cs/>
        </w:rPr>
      </w:pPr>
    </w:p>
    <w:p w14:paraId="45B917EA" w14:textId="77777777" w:rsidR="00182939" w:rsidRPr="006F4EFC" w:rsidRDefault="00182939" w:rsidP="006F4EFC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ในระหว่างไตรมาส </w:t>
      </w:r>
      <w:r w:rsidRPr="006F4EFC">
        <w:rPr>
          <w:rFonts w:ascii="Angsana New" w:hAnsi="Angsana New"/>
          <w:spacing w:val="-2"/>
          <w:sz w:val="28"/>
          <w:szCs w:val="28"/>
        </w:rPr>
        <w:t>1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ปี </w:t>
      </w:r>
      <w:r w:rsidRPr="006F4EFC">
        <w:rPr>
          <w:rFonts w:ascii="Angsana New" w:hAnsi="Angsana New"/>
          <w:spacing w:val="-2"/>
          <w:sz w:val="28"/>
          <w:szCs w:val="28"/>
        </w:rPr>
        <w:t>2561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บริษัทฯ ได้ซื้อคืนหุ้นสามัญเป็นจำนวน </w:t>
      </w:r>
      <w:r w:rsidRPr="006F4EFC">
        <w:rPr>
          <w:rFonts w:ascii="Angsana New" w:hAnsi="Angsana New"/>
          <w:spacing w:val="-2"/>
          <w:sz w:val="28"/>
          <w:szCs w:val="28"/>
        </w:rPr>
        <w:t>4.00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ล้านหุ้น (มูลค่าตราไว้หุ้นละ </w:t>
      </w:r>
      <w:r w:rsidRPr="006F4EFC">
        <w:rPr>
          <w:rFonts w:ascii="Angsana New" w:hAnsi="Angsana New"/>
          <w:spacing w:val="-2"/>
          <w:sz w:val="28"/>
          <w:szCs w:val="28"/>
        </w:rPr>
        <w:t>0.5</w:t>
      </w:r>
      <w:r w:rsidR="00ED4B6A" w:rsidRPr="006F4EFC">
        <w:rPr>
          <w:rFonts w:ascii="Angsana New" w:hAnsi="Angsana New"/>
          <w:spacing w:val="-2"/>
          <w:sz w:val="28"/>
          <w:szCs w:val="28"/>
        </w:rPr>
        <w:t>0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บาท) มูลค่ารวมของหุ้นทุนซื้อคืนเป็นจำนวนเงิน </w:t>
      </w:r>
      <w:r w:rsidRPr="006F4EFC">
        <w:rPr>
          <w:rFonts w:ascii="Angsana New" w:hAnsi="Angsana New"/>
          <w:spacing w:val="-2"/>
          <w:sz w:val="28"/>
          <w:szCs w:val="28"/>
        </w:rPr>
        <w:t>114.34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ล้านบาท (ไม่รวมค่าใช้จ่ายในการซื้อหุ้นทุนซื้อคืน) คิดเป็นร้อยละ </w:t>
      </w:r>
      <w:r w:rsidRPr="006F4EFC">
        <w:rPr>
          <w:rFonts w:ascii="Angsana New" w:hAnsi="Angsana New"/>
          <w:spacing w:val="-2"/>
          <w:sz w:val="28"/>
          <w:szCs w:val="28"/>
        </w:rPr>
        <w:t>1.43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ของจำนวนหุ้นที่จำหน่ายทั้งหมด </w:t>
      </w:r>
    </w:p>
    <w:p w14:paraId="68D740C0" w14:textId="77777777" w:rsidR="00182939" w:rsidRPr="006F4EFC" w:rsidRDefault="00182939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0"/>
          <w:szCs w:val="10"/>
        </w:rPr>
      </w:pPr>
    </w:p>
    <w:p w14:paraId="1A361712" w14:textId="74A9371E" w:rsidR="00987EBF" w:rsidRDefault="00182939" w:rsidP="00F11558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10"/>
          <w:szCs w:val="10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>ตามจดหมายของสำนักงานคณะกรรมการกำกับหลักทรัพย์และตลาดหลักทรัพย์ที่กลต.ชส.(ว)</w:t>
      </w:r>
      <w:r w:rsidRPr="006F4EFC">
        <w:rPr>
          <w:rFonts w:ascii="Angsana New" w:hAnsi="Angsana New"/>
          <w:spacing w:val="-6"/>
          <w:sz w:val="28"/>
          <w:szCs w:val="28"/>
        </w:rPr>
        <w:t xml:space="preserve"> 2/2548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ลงวันที่ </w:t>
      </w:r>
      <w:r w:rsidRPr="006F4EFC">
        <w:rPr>
          <w:rFonts w:ascii="Angsana New" w:hAnsi="Angsana New"/>
          <w:spacing w:val="-6"/>
          <w:sz w:val="28"/>
          <w:szCs w:val="28"/>
        </w:rPr>
        <w:t>14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กุมภาพันธ์ </w:t>
      </w:r>
      <w:r w:rsidRPr="006F4EFC">
        <w:rPr>
          <w:rFonts w:ascii="Angsana New" w:hAnsi="Angsana New"/>
          <w:spacing w:val="-6"/>
          <w:sz w:val="28"/>
          <w:szCs w:val="28"/>
        </w:rPr>
        <w:t>2548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4"/>
          <w:sz w:val="28"/>
          <w:szCs w:val="28"/>
          <w:cs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</w:t>
      </w:r>
      <w:r w:rsidRPr="006F4EFC">
        <w:rPr>
          <w:rFonts w:ascii="Angsana New" w:hAnsi="Angsana New"/>
          <w:sz w:val="28"/>
          <w:szCs w:val="28"/>
          <w:cs/>
        </w:rPr>
        <w:t>เงินสำรองเท่ากับจำนวนจริงที่ได้จ่ายซื้อหุ้นคืนจนกว่าจะมีการจำหน่ายหุ้นซื้อคืนได้หมด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</w:t>
      </w:r>
      <w:r w:rsidRPr="006F4EFC">
        <w:rPr>
          <w:rFonts w:ascii="Angsana New" w:hAnsi="Angsana New"/>
          <w:spacing w:val="6"/>
          <w:sz w:val="28"/>
          <w:szCs w:val="28"/>
          <w:cs/>
        </w:rPr>
        <w:t>ซื้อคืนที่จำหน่ายไม่หมดแล้วแต่กรณี บริษัทฯ ได้จัดสรรกำไรสะสมเป็นสำรองสำหรับหุ้นทุนซื้อคืนเต็มจำนวนแล้ว ณ วันที่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/>
          <w:sz w:val="28"/>
          <w:szCs w:val="28"/>
          <w:cs/>
        </w:rPr>
        <w:t xml:space="preserve"> มีนาคม </w:t>
      </w:r>
      <w:r w:rsidRPr="006F4EFC">
        <w:rPr>
          <w:rFonts w:ascii="Angsana New" w:hAnsi="Angsana New"/>
          <w:sz w:val="28"/>
          <w:szCs w:val="28"/>
        </w:rPr>
        <w:t>2561</w:t>
      </w:r>
      <w:r w:rsidRPr="006F4EFC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Pr="006F4EFC">
        <w:rPr>
          <w:rFonts w:ascii="Angsana New" w:hAnsi="Angsana New"/>
          <w:sz w:val="28"/>
          <w:szCs w:val="28"/>
        </w:rPr>
        <w:t>114.34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</w:t>
      </w:r>
      <w:r w:rsidR="00987EBF" w:rsidRPr="006F4EFC">
        <w:rPr>
          <w:rFonts w:ascii="Angsana New" w:hAnsi="Angsana New"/>
          <w:sz w:val="12"/>
          <w:szCs w:val="12"/>
        </w:rPr>
        <w:br w:type="page"/>
      </w:r>
    </w:p>
    <w:p w14:paraId="1AB464E6" w14:textId="77777777" w:rsidR="009D3EAF" w:rsidRPr="009D3EAF" w:rsidRDefault="009D3EAF" w:rsidP="00F11558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E88D30C" w14:textId="77777777" w:rsidR="009501C0" w:rsidRPr="006F4EFC" w:rsidRDefault="009501C0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 xml:space="preserve">จ่ายเงินปันผล </w:t>
      </w:r>
    </w:p>
    <w:p w14:paraId="12156EC5" w14:textId="77777777" w:rsidR="0085163C" w:rsidRPr="006F4EFC" w:rsidRDefault="0085163C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5B473556" w14:textId="77777777" w:rsidR="00182939" w:rsidRPr="006F4EFC" w:rsidRDefault="00182939" w:rsidP="006F4EFC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ในการประชุมสามัญผู้ถือหุ้นประจำปี </w:t>
      </w:r>
      <w:r w:rsidRPr="006F4EFC">
        <w:rPr>
          <w:rFonts w:ascii="Angsana New" w:hAnsi="Angsana New"/>
          <w:spacing w:val="-4"/>
          <w:sz w:val="28"/>
          <w:szCs w:val="28"/>
        </w:rPr>
        <w:t>2561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Pr="006F4EFC">
        <w:rPr>
          <w:rFonts w:ascii="Angsana New" w:hAnsi="Angsana New"/>
          <w:spacing w:val="-4"/>
          <w:sz w:val="28"/>
          <w:szCs w:val="28"/>
        </w:rPr>
        <w:t>27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เมษายน </w:t>
      </w:r>
      <w:r w:rsidRPr="006F4EFC">
        <w:rPr>
          <w:rFonts w:ascii="Angsana New" w:hAnsi="Angsana New"/>
          <w:spacing w:val="-4"/>
          <w:sz w:val="28"/>
          <w:szCs w:val="28"/>
        </w:rPr>
        <w:t>2561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ผู้ถือหุ้นมีมติให้จ่ายเงินปันผลจำนวน </w:t>
      </w:r>
      <w:r w:rsidRPr="006F4EFC">
        <w:rPr>
          <w:rFonts w:ascii="Angsana New" w:hAnsi="Angsana New"/>
          <w:spacing w:val="-4"/>
          <w:sz w:val="28"/>
          <w:szCs w:val="28"/>
        </w:rPr>
        <w:t>70.00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ล้านบาท (จำนวน </w:t>
      </w:r>
      <w:r w:rsidRPr="006F4EFC">
        <w:rPr>
          <w:rFonts w:ascii="Angsana New" w:hAnsi="Angsana New"/>
          <w:spacing w:val="-4"/>
          <w:sz w:val="28"/>
          <w:szCs w:val="28"/>
        </w:rPr>
        <w:t>280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ล้านหุ้น ในอัตราหุ้นละ </w:t>
      </w:r>
      <w:r w:rsidRPr="006F4EFC">
        <w:rPr>
          <w:rFonts w:ascii="Angsana New" w:hAnsi="Angsana New"/>
          <w:spacing w:val="-4"/>
          <w:sz w:val="28"/>
          <w:szCs w:val="28"/>
        </w:rPr>
        <w:t>0.25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บาท) อย่างไรก็ตาม บริษัทฯ ได้บันทึกการจ่ายเงินปันผล</w:t>
      </w:r>
      <w:r w:rsidRPr="006F4EFC">
        <w:rPr>
          <w:rFonts w:ascii="Angsana New" w:hAnsi="Angsana New"/>
          <w:sz w:val="28"/>
          <w:szCs w:val="28"/>
          <w:cs/>
        </w:rPr>
        <w:t xml:space="preserve">ดังกล่าวตามจำนวนผู้ถือหุ้นที่มีสิทธิได้รับเป็นจำนวนเงิน </w:t>
      </w:r>
      <w:r w:rsidRPr="006F4EFC">
        <w:rPr>
          <w:rFonts w:ascii="Angsana New" w:hAnsi="Angsana New"/>
          <w:sz w:val="28"/>
          <w:szCs w:val="28"/>
        </w:rPr>
        <w:t>68.99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5D5FFCE" w14:textId="77777777" w:rsidR="009501C0" w:rsidRPr="006F4EFC" w:rsidRDefault="009501C0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  <w:cs/>
        </w:rPr>
      </w:pPr>
    </w:p>
    <w:p w14:paraId="0DC35A54" w14:textId="77777777" w:rsidR="00182939" w:rsidRPr="006F4EFC" w:rsidRDefault="00182939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1A6D0FDA" w14:textId="77777777" w:rsidR="00182939" w:rsidRPr="006F4EFC" w:rsidRDefault="00182939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2"/>
          <w:szCs w:val="12"/>
        </w:rPr>
      </w:pPr>
    </w:p>
    <w:p w14:paraId="6505CEAC" w14:textId="77777777" w:rsidR="00182939" w:rsidRPr="006F4EFC" w:rsidRDefault="00182939" w:rsidP="006F4EFC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บริษัทฯ จะต้องจัดสรรเงินสำรองตามกฎหมายไม่น้อย</w:t>
      </w:r>
      <w:r w:rsidRPr="006F4EFC">
        <w:rPr>
          <w:rFonts w:ascii="Angsana New" w:hAnsi="Angsana New"/>
          <w:sz w:val="28"/>
          <w:szCs w:val="28"/>
          <w:cs/>
          <w:lang w:val="en-AU"/>
        </w:rPr>
        <w:t>กว่า</w:t>
      </w:r>
      <w:r w:rsidRPr="006F4EFC">
        <w:rPr>
          <w:rFonts w:ascii="Angsana New" w:hAnsi="Angsana New"/>
          <w:spacing w:val="-2"/>
          <w:sz w:val="28"/>
          <w:szCs w:val="28"/>
          <w:cs/>
        </w:rPr>
        <w:t>ร้อย</w:t>
      </w:r>
      <w:r w:rsidRPr="006F4EFC">
        <w:rPr>
          <w:rFonts w:ascii="Angsana New" w:hAnsi="Angsana New"/>
          <w:spacing w:val="4"/>
          <w:sz w:val="28"/>
          <w:szCs w:val="28"/>
          <w:cs/>
        </w:rPr>
        <w:t>ละ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2"/>
          <w:sz w:val="28"/>
          <w:szCs w:val="28"/>
        </w:rPr>
        <w:t>5</w:t>
      </w:r>
      <w:r w:rsidRPr="006F4EF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ของกำไร</w:t>
      </w:r>
      <w:r w:rsidRPr="006F4EFC">
        <w:rPr>
          <w:rFonts w:ascii="Angsana New" w:hAnsi="Angsana New"/>
          <w:spacing w:val="-2"/>
          <w:sz w:val="28"/>
          <w:szCs w:val="28"/>
          <w:cs/>
        </w:rPr>
        <w:t>สุทธิ</w:t>
      </w:r>
      <w:r w:rsidRPr="006F4EFC">
        <w:rPr>
          <w:rFonts w:ascii="Angsana New" w:hAnsi="Angsana New"/>
          <w:spacing w:val="-4"/>
          <w:sz w:val="28"/>
          <w:szCs w:val="28"/>
          <w:cs/>
        </w:rPr>
        <w:t>ประจำปี</w:t>
      </w:r>
      <w:r w:rsidRPr="006F4EFC">
        <w:rPr>
          <w:rFonts w:ascii="Angsana New" w:hAnsi="Angsana New"/>
          <w:spacing w:val="-2"/>
          <w:sz w:val="28"/>
          <w:szCs w:val="28"/>
          <w:cs/>
        </w:rPr>
        <w:t>หักด้วยยอดขาดทุนสะสมยกมา (ถ้ามี) จนกว่าทุน</w:t>
      </w:r>
      <w:r w:rsidRPr="006F4EFC">
        <w:rPr>
          <w:rFonts w:ascii="Angsana New" w:hAnsi="Angsana New"/>
          <w:sz w:val="28"/>
          <w:szCs w:val="28"/>
          <w:cs/>
        </w:rPr>
        <w:t>สำรอง</w:t>
      </w:r>
      <w:r w:rsidRPr="006F4EFC">
        <w:rPr>
          <w:rFonts w:ascii="Angsana New" w:hAnsi="Angsana New"/>
          <w:spacing w:val="-2"/>
          <w:sz w:val="28"/>
          <w:szCs w:val="28"/>
          <w:cs/>
        </w:rPr>
        <w:t>นี้จะมีจำนวนไม่น้อยกว่า</w:t>
      </w:r>
      <w:r w:rsidRPr="006F4EFC">
        <w:rPr>
          <w:rFonts w:ascii="Angsana New" w:hAnsi="Angsana New"/>
          <w:sz w:val="28"/>
          <w:szCs w:val="28"/>
          <w:cs/>
        </w:rPr>
        <w:t xml:space="preserve">ร้อยละ </w:t>
      </w:r>
      <w:r w:rsidRPr="006F4EFC">
        <w:rPr>
          <w:rFonts w:ascii="Angsana New" w:hAnsi="Angsana New"/>
          <w:sz w:val="28"/>
          <w:szCs w:val="28"/>
        </w:rPr>
        <w:t>10</w:t>
      </w:r>
      <w:r w:rsidRPr="006F4EFC">
        <w:rPr>
          <w:rFonts w:ascii="Angsana New" w:hAnsi="Angsana New"/>
          <w:sz w:val="28"/>
          <w:szCs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</w:t>
      </w:r>
    </w:p>
    <w:p w14:paraId="2AD68A55" w14:textId="77777777" w:rsidR="009501C0" w:rsidRPr="006F4EFC" w:rsidRDefault="009501C0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0"/>
          <w:szCs w:val="10"/>
        </w:rPr>
      </w:pPr>
    </w:p>
    <w:p w14:paraId="03859D4C" w14:textId="77777777" w:rsidR="00C6692F" w:rsidRPr="006F4EFC" w:rsidRDefault="00C6692F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37F02BDA" w14:textId="77777777" w:rsidR="00C6692F" w:rsidRPr="006F4EFC" w:rsidRDefault="00C6692F" w:rsidP="006F4EFC">
      <w:pPr>
        <w:tabs>
          <w:tab w:val="left" w:pos="10170"/>
        </w:tabs>
        <w:overflowPunct/>
        <w:autoSpaceDE/>
        <w:adjustRightInd/>
        <w:ind w:left="938" w:right="-8" w:hanging="1222"/>
        <w:jc w:val="thaiDistribute"/>
        <w:rPr>
          <w:rFonts w:ascii="Angsana New" w:hAnsi="Angsana New"/>
          <w:sz w:val="10"/>
          <w:szCs w:val="10"/>
        </w:rPr>
      </w:pPr>
    </w:p>
    <w:p w14:paraId="13CF095D" w14:textId="7E6A5FCC" w:rsidR="00C6692F" w:rsidRPr="006F4EFC" w:rsidRDefault="00C6692F" w:rsidP="006F4EFC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บริษัทฯ </w:t>
      </w:r>
      <w:r w:rsidRPr="006F4EFC">
        <w:rPr>
          <w:rFonts w:ascii="Angsana New" w:hAnsi="Angsana New" w:hint="cs"/>
          <w:sz w:val="28"/>
          <w:szCs w:val="28"/>
          <w:cs/>
        </w:rPr>
        <w:t>และ</w:t>
      </w:r>
      <w:r w:rsidRPr="006F4EFC">
        <w:rPr>
          <w:rFonts w:ascii="Angsana New" w:hAnsi="Angsana New"/>
          <w:sz w:val="28"/>
          <w:szCs w:val="28"/>
          <w:cs/>
        </w:rPr>
        <w:t>บริษัทย่อยและพนักงานได้ร่วมกันจัดตั้งกองทุนสำรองเลี้ยงชีพขึ้นต</w:t>
      </w:r>
      <w:r w:rsidRPr="006F4EFC">
        <w:rPr>
          <w:rFonts w:ascii="Angsana New" w:hAnsi="Angsana New"/>
          <w:sz w:val="28"/>
          <w:szCs w:val="28"/>
          <w:cs/>
          <w:lang w:val="en-AU"/>
        </w:rPr>
        <w:t>าม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พระราชบัญญัติกองทุนสำรองเลี้ยงชีพ พ.ศ. 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2530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ซึ่ง</w:t>
      </w:r>
      <w:r w:rsidRPr="006F4EFC">
        <w:rPr>
          <w:rFonts w:ascii="Angsana New" w:hAnsi="Angsana New"/>
          <w:sz w:val="28"/>
          <w:szCs w:val="28"/>
          <w:cs/>
        </w:rPr>
        <w:t>ประกอบด้วย</w:t>
      </w:r>
      <w:r w:rsidRPr="006F4EFC">
        <w:rPr>
          <w:rFonts w:ascii="Angsana New" w:hAnsi="Angsana New"/>
          <w:spacing w:val="-4"/>
          <w:sz w:val="28"/>
          <w:szCs w:val="28"/>
          <w:cs/>
        </w:rPr>
        <w:t>เงินที่พนักงานจ่ายสะสมเป็นราย</w:t>
      </w:r>
      <w:r w:rsidRPr="006F4EFC">
        <w:rPr>
          <w:rFonts w:ascii="Angsana New" w:hAnsi="Angsana New"/>
          <w:spacing w:val="-4"/>
          <w:sz w:val="28"/>
          <w:szCs w:val="28"/>
          <w:cs/>
          <w:lang w:val="en-AU"/>
        </w:rPr>
        <w:t>เดือน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ในอัตราร้อยละ 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3.0 </w:t>
      </w:r>
      <w:r w:rsidRPr="006F4EFC">
        <w:rPr>
          <w:rFonts w:ascii="Angsana New" w:hAnsi="Angsana New"/>
          <w:spacing w:val="-4"/>
          <w:sz w:val="28"/>
          <w:szCs w:val="28"/>
          <w:cs/>
        </w:rPr>
        <w:t>ของเงินเดือน</w:t>
      </w:r>
      <w:r w:rsidRPr="006F4EFC">
        <w:rPr>
          <w:rFonts w:ascii="Angsana New" w:hAnsi="Angsana New"/>
          <w:spacing w:val="4"/>
          <w:sz w:val="28"/>
          <w:szCs w:val="28"/>
          <w:cs/>
        </w:rPr>
        <w:t>พนักงานและเงินที่บริษัทและ</w:t>
      </w:r>
      <w:r w:rsidRPr="006F4EFC">
        <w:rPr>
          <w:rFonts w:ascii="Angsana New" w:hAnsi="Angsana New"/>
          <w:spacing w:val="-6"/>
          <w:sz w:val="28"/>
          <w:szCs w:val="28"/>
          <w:cs/>
        </w:rPr>
        <w:t>บริษัทย่อยจ่ายสมทบให้ในอัตรา</w:t>
      </w:r>
      <w:r w:rsidRPr="006F4EFC">
        <w:rPr>
          <w:rFonts w:ascii="Angsana New" w:hAnsi="Angsana New"/>
          <w:spacing w:val="-6"/>
          <w:sz w:val="28"/>
          <w:szCs w:val="28"/>
          <w:cs/>
          <w:lang w:val="en-AU"/>
        </w:rPr>
        <w:t>เดียวกัน</w:t>
      </w:r>
      <w:r w:rsidRPr="006F4EFC">
        <w:rPr>
          <w:rFonts w:ascii="Angsana New" w:hAnsi="Angsana New"/>
          <w:spacing w:val="-4"/>
          <w:sz w:val="28"/>
          <w:szCs w:val="28"/>
          <w:cs/>
        </w:rPr>
        <w:t>และจะจ่ายให้แก่</w:t>
      </w:r>
      <w:r w:rsidRPr="006F4EFC">
        <w:rPr>
          <w:rFonts w:ascii="Angsana New" w:hAnsi="Angsana New"/>
          <w:spacing w:val="-2"/>
          <w:sz w:val="28"/>
          <w:szCs w:val="28"/>
          <w:cs/>
        </w:rPr>
        <w:t>พนักงานในกรณีที่ออก</w:t>
      </w:r>
      <w:r w:rsidRPr="006F4EFC">
        <w:rPr>
          <w:rFonts w:ascii="Angsana New" w:hAnsi="Angsana New"/>
          <w:spacing w:val="-4"/>
          <w:sz w:val="28"/>
          <w:szCs w:val="28"/>
          <w:cs/>
        </w:rPr>
        <w:t>จากงานตามระเบียบว่าด้วยกองทุนของบริษัทและบริษัท</w:t>
      </w:r>
      <w:r w:rsidRPr="006F4EFC">
        <w:rPr>
          <w:rFonts w:ascii="Angsana New" w:hAnsi="Angsana New"/>
          <w:spacing w:val="-4"/>
          <w:sz w:val="28"/>
          <w:szCs w:val="28"/>
          <w:cs/>
          <w:lang w:val="en-AU"/>
        </w:rPr>
        <w:t>ย่อย</w:t>
      </w:r>
      <w:r w:rsidRPr="006F4EFC">
        <w:rPr>
          <w:rFonts w:ascii="Angsana New" w:hAnsi="Angsana New"/>
          <w:spacing w:val="-4"/>
          <w:sz w:val="28"/>
          <w:szCs w:val="28"/>
          <w:cs/>
        </w:rPr>
        <w:t>กองทุนสำรองเลี้ยงชีพนี้บริหารโดยบริษัทหลักทรัพย์</w:t>
      </w:r>
      <w:r w:rsidRPr="006F4EFC">
        <w:rPr>
          <w:rFonts w:ascii="Angsana New" w:hAnsi="Angsana New"/>
          <w:sz w:val="28"/>
          <w:szCs w:val="28"/>
          <w:cs/>
        </w:rPr>
        <w:t>จัดการกองทุน กสิกรไทย จำกัด มีรายละเอียดดังนี้</w:t>
      </w:r>
    </w:p>
    <w:p w14:paraId="08A6ECFC" w14:textId="77777777" w:rsidR="00526CA5" w:rsidRPr="006F4EFC" w:rsidRDefault="00526CA5" w:rsidP="006F4EFC">
      <w:pPr>
        <w:tabs>
          <w:tab w:val="left" w:pos="10170"/>
        </w:tabs>
        <w:overflowPunct/>
        <w:autoSpaceDE/>
        <w:autoSpaceDN/>
        <w:adjustRightInd/>
        <w:ind w:left="322" w:right="-92" w:hanging="6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6AB6F98" w14:textId="5DC5B9B2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-284" w:right="-80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บริษัทและบริษัท</w:t>
      </w:r>
      <w:r w:rsidRPr="006F4EFC">
        <w:rPr>
          <w:rFonts w:ascii="Angsana New" w:hAnsi="Angsana New"/>
          <w:spacing w:val="-2"/>
          <w:sz w:val="28"/>
          <w:szCs w:val="28"/>
          <w:cs/>
        </w:rPr>
        <w:t>ย่อย</w:t>
      </w:r>
      <w:r w:rsidRPr="006F4EFC">
        <w:rPr>
          <w:rFonts w:ascii="Angsana New" w:hAnsi="Angsana New"/>
          <w:sz w:val="28"/>
          <w:szCs w:val="28"/>
          <w:cs/>
        </w:rPr>
        <w:t>จ่ายเงินสมทบกองทุนสำรองเลี้ยงชีพสำหรับ</w:t>
      </w:r>
      <w:r w:rsidR="00625824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25824" w:rsidRPr="006F4EFC">
        <w:rPr>
          <w:rFonts w:ascii="Angsana New" w:hAnsi="Angsana New"/>
          <w:sz w:val="28"/>
          <w:szCs w:val="28"/>
        </w:rPr>
        <w:t>31</w:t>
      </w:r>
      <w:r w:rsidR="00625824" w:rsidRPr="006F4EF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247D9" w:rsidRPr="006F4EFC">
        <w:rPr>
          <w:rFonts w:ascii="Angsana New" w:hAnsi="Angsana New"/>
          <w:sz w:val="28"/>
          <w:szCs w:val="28"/>
        </w:rPr>
        <w:t>256</w:t>
      </w:r>
      <w:r w:rsidR="00B01AF0" w:rsidRPr="006F4EFC">
        <w:rPr>
          <w:rFonts w:ascii="Angsana New" w:hAnsi="Angsana New"/>
          <w:sz w:val="28"/>
          <w:szCs w:val="28"/>
        </w:rPr>
        <w:t>2</w:t>
      </w:r>
      <w:r w:rsidR="006A33E5" w:rsidRPr="006F4EF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247D9" w:rsidRPr="006F4EFC">
        <w:rPr>
          <w:rFonts w:ascii="Angsana New" w:hAnsi="Angsana New"/>
          <w:sz w:val="28"/>
          <w:szCs w:val="28"/>
        </w:rPr>
        <w:t>256</w:t>
      </w:r>
      <w:r w:rsidR="00B01AF0"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ดังนี้</w:t>
      </w:r>
    </w:p>
    <w:p w14:paraId="6B7FE2A4" w14:textId="77777777" w:rsidR="00711345" w:rsidRPr="006F4EFC" w:rsidRDefault="00711345" w:rsidP="006F4EFC">
      <w:pPr>
        <w:tabs>
          <w:tab w:val="left" w:pos="10170"/>
        </w:tabs>
        <w:overflowPunct/>
        <w:autoSpaceDE/>
        <w:autoSpaceDN/>
        <w:adjustRightInd/>
        <w:ind w:left="322" w:right="-92" w:firstLine="546"/>
        <w:jc w:val="thaiDistribute"/>
        <w:textAlignment w:val="auto"/>
        <w:rPr>
          <w:rFonts w:ascii="Angsana New" w:hAnsi="Angsana New"/>
          <w:spacing w:val="-4"/>
          <w:sz w:val="2"/>
          <w:szCs w:val="2"/>
        </w:rPr>
      </w:pPr>
    </w:p>
    <w:p w14:paraId="5211215F" w14:textId="77777777" w:rsidR="00873383" w:rsidRPr="006F4EFC" w:rsidRDefault="00873383" w:rsidP="006F4EFC">
      <w:pPr>
        <w:tabs>
          <w:tab w:val="left" w:pos="10170"/>
        </w:tabs>
        <w:overflowPunct/>
        <w:autoSpaceDE/>
        <w:autoSpaceDN/>
        <w:adjustRightInd/>
        <w:ind w:left="322" w:right="-92" w:hanging="6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63A204F" w14:textId="77777777" w:rsidR="00711345" w:rsidRPr="006F4EFC" w:rsidRDefault="00711345" w:rsidP="006F4EFC">
      <w:pPr>
        <w:tabs>
          <w:tab w:val="left" w:pos="142"/>
        </w:tabs>
        <w:ind w:right="-92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W w:w="9315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9"/>
        <w:gridCol w:w="1196"/>
        <w:gridCol w:w="85"/>
        <w:gridCol w:w="1196"/>
        <w:gridCol w:w="91"/>
        <w:gridCol w:w="1196"/>
        <w:gridCol w:w="85"/>
        <w:gridCol w:w="1197"/>
      </w:tblGrid>
      <w:tr w:rsidR="00F81C42" w:rsidRPr="006F4EFC" w14:paraId="6A30FF4E" w14:textId="77777777" w:rsidTr="00526AFD">
        <w:trPr>
          <w:trHeight w:hRule="exact" w:val="397"/>
        </w:trPr>
        <w:tc>
          <w:tcPr>
            <w:tcW w:w="4269" w:type="dxa"/>
            <w:vAlign w:val="center"/>
          </w:tcPr>
          <w:p w14:paraId="2EF67EFF" w14:textId="77777777" w:rsidR="00F81C42" w:rsidRPr="006F4EFC" w:rsidRDefault="00F81C42" w:rsidP="006F4EFC">
            <w:pPr>
              <w:ind w:right="-9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46" w:type="dxa"/>
            <w:gridSpan w:val="7"/>
            <w:tcBorders>
              <w:bottom w:val="single" w:sz="6" w:space="0" w:color="auto"/>
            </w:tcBorders>
            <w:vAlign w:val="center"/>
          </w:tcPr>
          <w:p w14:paraId="4172BFB3" w14:textId="4A32E475" w:rsidR="00F81C42" w:rsidRPr="006F4EFC" w:rsidRDefault="00F81C42" w:rsidP="006F4EFC">
            <w:pPr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81C42" w:rsidRPr="006F4EFC" w14:paraId="7A44ADB8" w14:textId="77777777" w:rsidTr="00526AFD">
        <w:trPr>
          <w:trHeight w:hRule="exact" w:val="397"/>
        </w:trPr>
        <w:tc>
          <w:tcPr>
            <w:tcW w:w="4269" w:type="dxa"/>
            <w:vAlign w:val="center"/>
          </w:tcPr>
          <w:p w14:paraId="11AAA865" w14:textId="77777777" w:rsidR="00F81C42" w:rsidRPr="006F4EFC" w:rsidRDefault="00F81C42" w:rsidP="006F4EFC">
            <w:pPr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0AEB34" w14:textId="77777777" w:rsidR="00F81C42" w:rsidRPr="006F4EFC" w:rsidRDefault="00F81C42" w:rsidP="006F4EFC">
            <w:pPr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center"/>
          </w:tcPr>
          <w:p w14:paraId="4CEE12CA" w14:textId="77777777" w:rsidR="00F81C42" w:rsidRPr="006F4EFC" w:rsidRDefault="00F81C42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53B49C" w14:textId="77777777" w:rsidR="00F81C42" w:rsidRPr="006F4EFC" w:rsidRDefault="00F81C42" w:rsidP="006F4EFC">
            <w:pPr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1C42" w:rsidRPr="006F4EFC" w14:paraId="36F95413" w14:textId="77777777" w:rsidTr="00526AFD">
        <w:trPr>
          <w:trHeight w:hRule="exact" w:val="397"/>
        </w:trPr>
        <w:tc>
          <w:tcPr>
            <w:tcW w:w="4269" w:type="dxa"/>
            <w:vAlign w:val="center"/>
          </w:tcPr>
          <w:p w14:paraId="37C95F02" w14:textId="77777777" w:rsidR="00F81C42" w:rsidRPr="006F4EFC" w:rsidRDefault="00F81C42" w:rsidP="006F4EFC">
            <w:pPr>
              <w:ind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4EB09C" w14:textId="77777777" w:rsidR="00F81C42" w:rsidRPr="006F4EFC" w:rsidRDefault="00F81C42" w:rsidP="006F4EFC">
            <w:pPr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6F4E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3CDA2531" w14:textId="77777777" w:rsidR="00F81C42" w:rsidRPr="006F4EFC" w:rsidRDefault="00F81C42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D19E72" w14:textId="77777777" w:rsidR="00F81C42" w:rsidRPr="006F4EFC" w:rsidRDefault="00F81C42" w:rsidP="006F4EFC">
            <w:pPr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6F4EF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1" w:type="dxa"/>
            <w:vAlign w:val="center"/>
          </w:tcPr>
          <w:p w14:paraId="5FB8467E" w14:textId="77777777" w:rsidR="00F81C42" w:rsidRPr="006F4EFC" w:rsidRDefault="00F81C42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7529C3" w14:textId="77777777" w:rsidR="00F81C42" w:rsidRPr="006F4EFC" w:rsidRDefault="00F81C42" w:rsidP="006F4EFC">
            <w:pPr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6F4E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8CFFD73" w14:textId="77777777" w:rsidR="00F81C42" w:rsidRPr="006F4EFC" w:rsidRDefault="00F81C42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3AF5EC" w14:textId="77777777" w:rsidR="00F81C42" w:rsidRPr="006F4EFC" w:rsidRDefault="00F81C42" w:rsidP="006F4EFC">
            <w:pPr>
              <w:ind w:left="-28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C6692F" w:rsidRPr="006F4EF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81C42" w:rsidRPr="006F4EFC" w14:paraId="33177ABA" w14:textId="77777777" w:rsidTr="00526AFD">
        <w:trPr>
          <w:trHeight w:hRule="exact" w:val="397"/>
        </w:trPr>
        <w:tc>
          <w:tcPr>
            <w:tcW w:w="4269" w:type="dxa"/>
            <w:vAlign w:val="center"/>
          </w:tcPr>
          <w:p w14:paraId="161B21C4" w14:textId="77777777" w:rsidR="00F81C42" w:rsidRPr="006F4EFC" w:rsidRDefault="00F81C42" w:rsidP="006F4EFC">
            <w:pPr>
              <w:ind w:right="-92" w:hanging="24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196" w:type="dxa"/>
            <w:vAlign w:val="center"/>
          </w:tcPr>
          <w:p w14:paraId="29EB0CE8" w14:textId="0D69B9F8" w:rsidR="00F81C42" w:rsidRPr="006F4EFC" w:rsidRDefault="006662FE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9,971,303</w:t>
            </w:r>
          </w:p>
        </w:tc>
        <w:tc>
          <w:tcPr>
            <w:tcW w:w="85" w:type="dxa"/>
            <w:vAlign w:val="center"/>
          </w:tcPr>
          <w:p w14:paraId="395AFCAB" w14:textId="77777777" w:rsidR="00F81C42" w:rsidRPr="006F4EFC" w:rsidRDefault="00F81C42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14:paraId="729C0489" w14:textId="22DD7C2B" w:rsidR="00F81C42" w:rsidRPr="006F4EFC" w:rsidRDefault="00BE229F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7,226,965</w:t>
            </w:r>
          </w:p>
        </w:tc>
        <w:tc>
          <w:tcPr>
            <w:tcW w:w="91" w:type="dxa"/>
            <w:vAlign w:val="center"/>
          </w:tcPr>
          <w:p w14:paraId="6666E27F" w14:textId="77777777" w:rsidR="00F81C42" w:rsidRPr="006F4EFC" w:rsidRDefault="00F81C42" w:rsidP="006F4EFC">
            <w:pPr>
              <w:ind w:left="162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14:paraId="140BFD2D" w14:textId="3CB989A7" w:rsidR="00F81C42" w:rsidRPr="006F4EFC" w:rsidRDefault="006662FE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5,750,462</w:t>
            </w:r>
          </w:p>
        </w:tc>
        <w:tc>
          <w:tcPr>
            <w:tcW w:w="85" w:type="dxa"/>
            <w:vAlign w:val="center"/>
          </w:tcPr>
          <w:p w14:paraId="2AFC756D" w14:textId="77777777" w:rsidR="00F81C42" w:rsidRPr="006F4EFC" w:rsidRDefault="00F81C42" w:rsidP="006F4EFC">
            <w:pPr>
              <w:ind w:right="-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14:paraId="3231946A" w14:textId="6AD80660" w:rsidR="00F81C42" w:rsidRPr="006F4EFC" w:rsidRDefault="00BE229F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5,802,636</w:t>
            </w:r>
          </w:p>
        </w:tc>
      </w:tr>
    </w:tbl>
    <w:p w14:paraId="26CC11B5" w14:textId="77777777" w:rsidR="00711345" w:rsidRPr="006F4EFC" w:rsidRDefault="00711345" w:rsidP="006F4EFC">
      <w:pPr>
        <w:tabs>
          <w:tab w:val="left" w:pos="10170"/>
        </w:tabs>
        <w:overflowPunct/>
        <w:autoSpaceDE/>
        <w:autoSpaceDN/>
        <w:adjustRightInd/>
        <w:ind w:left="322" w:right="-92" w:hanging="6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DD001F3" w14:textId="77777777" w:rsidR="009501C0" w:rsidRPr="006F4EFC" w:rsidRDefault="009501C0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ค่าใช้จ่ายภาษีเงินได้</w:t>
      </w:r>
    </w:p>
    <w:p w14:paraId="2FE7C622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22" w:right="-92" w:hanging="60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9A8CDC2" w14:textId="24824F61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-284" w:right="-80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625824" w:rsidRPr="006F4EFC">
        <w:rPr>
          <w:rFonts w:ascii="Angsana New" w:hAnsi="Angsana New" w:hint="cs"/>
          <w:sz w:val="28"/>
          <w:szCs w:val="28"/>
          <w:cs/>
        </w:rPr>
        <w:t>ปี</w:t>
      </w:r>
      <w:r w:rsidR="00625824" w:rsidRPr="006F4E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25824" w:rsidRPr="006F4EFC">
        <w:rPr>
          <w:rFonts w:ascii="Angsana New" w:hAnsi="Angsana New"/>
          <w:sz w:val="28"/>
          <w:szCs w:val="28"/>
        </w:rPr>
        <w:t>31</w:t>
      </w:r>
      <w:r w:rsidR="00625824" w:rsidRPr="006F4EF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81C42" w:rsidRPr="006F4EFC">
        <w:rPr>
          <w:rFonts w:ascii="Angsana New" w:hAnsi="Angsana New"/>
          <w:sz w:val="28"/>
          <w:szCs w:val="28"/>
        </w:rPr>
        <w:t>256</w:t>
      </w:r>
      <w:r w:rsidR="00C6692F" w:rsidRPr="006F4EFC">
        <w:rPr>
          <w:rFonts w:ascii="Angsana New" w:hAnsi="Angsana New"/>
          <w:sz w:val="28"/>
          <w:szCs w:val="28"/>
        </w:rPr>
        <w:t>2</w:t>
      </w:r>
      <w:r w:rsidR="00F81C42" w:rsidRPr="006F4EFC">
        <w:rPr>
          <w:rFonts w:ascii="Angsana New" w:hAnsi="Angsana New"/>
          <w:sz w:val="28"/>
          <w:szCs w:val="28"/>
        </w:rPr>
        <w:t xml:space="preserve"> </w:t>
      </w:r>
      <w:r w:rsidR="002A1442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C247D9" w:rsidRPr="006F4EFC">
        <w:rPr>
          <w:rFonts w:ascii="Angsana New" w:hAnsi="Angsana New"/>
          <w:sz w:val="28"/>
          <w:szCs w:val="28"/>
        </w:rPr>
        <w:t>256</w:t>
      </w:r>
      <w:r w:rsidR="00C6692F"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ประกอบด้วย</w:t>
      </w:r>
    </w:p>
    <w:p w14:paraId="0BEA694A" w14:textId="77777777" w:rsidR="00863DFB" w:rsidRPr="006F4EFC" w:rsidRDefault="00863DFB" w:rsidP="006F4EFC">
      <w:pPr>
        <w:tabs>
          <w:tab w:val="left" w:pos="10170"/>
        </w:tabs>
        <w:overflowPunct/>
        <w:autoSpaceDE/>
        <w:autoSpaceDN/>
        <w:adjustRightInd/>
        <w:ind w:left="322" w:right="-92" w:hanging="606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12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195"/>
        <w:gridCol w:w="85"/>
        <w:gridCol w:w="1196"/>
        <w:gridCol w:w="88"/>
        <w:gridCol w:w="1194"/>
        <w:gridCol w:w="84"/>
        <w:gridCol w:w="1196"/>
        <w:gridCol w:w="7"/>
      </w:tblGrid>
      <w:tr w:rsidR="00F81C42" w:rsidRPr="006F4EFC" w14:paraId="455A60F8" w14:textId="77777777" w:rsidTr="005E434F">
        <w:trPr>
          <w:trHeight w:hRule="exact" w:val="369"/>
        </w:trPr>
        <w:tc>
          <w:tcPr>
            <w:tcW w:w="4267" w:type="dxa"/>
            <w:vAlign w:val="bottom"/>
          </w:tcPr>
          <w:p w14:paraId="2B1A6AC9" w14:textId="77777777" w:rsidR="00F81C42" w:rsidRPr="006F4EFC" w:rsidRDefault="00F81C42" w:rsidP="006F4EFC">
            <w:pPr>
              <w:tabs>
                <w:tab w:val="decimal" w:pos="909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5" w:type="dxa"/>
            <w:gridSpan w:val="8"/>
            <w:tcBorders>
              <w:bottom w:val="single" w:sz="6" w:space="0" w:color="auto"/>
            </w:tcBorders>
            <w:vAlign w:val="center"/>
          </w:tcPr>
          <w:p w14:paraId="2F7F6535" w14:textId="0EB5F510" w:rsidR="00F81C42" w:rsidRPr="006F4EFC" w:rsidRDefault="00F81C42" w:rsidP="006F4EFC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81C42" w:rsidRPr="006F4EFC" w14:paraId="7DA21CB3" w14:textId="77777777" w:rsidTr="00A729E7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16B0BAB8" w14:textId="77777777" w:rsidR="00F81C42" w:rsidRPr="006F4EFC" w:rsidRDefault="00F81C42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F7DB18" w14:textId="77777777" w:rsidR="00F81C42" w:rsidRPr="006F4EFC" w:rsidRDefault="00F81C42" w:rsidP="006F4EFC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single" w:sz="6" w:space="0" w:color="auto"/>
            </w:tcBorders>
            <w:vAlign w:val="center"/>
          </w:tcPr>
          <w:p w14:paraId="039CEEAE" w14:textId="77777777" w:rsidR="00F81C42" w:rsidRPr="006F4EFC" w:rsidRDefault="00F81C42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7D3D36" w14:textId="77777777" w:rsidR="00F81C42" w:rsidRPr="006F4EFC" w:rsidRDefault="00F81C42" w:rsidP="006F4EFC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1C42" w:rsidRPr="006F4EFC" w14:paraId="0183AE25" w14:textId="77777777" w:rsidTr="00A729E7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4F34084C" w14:textId="77777777" w:rsidR="00F81C42" w:rsidRPr="006F4EFC" w:rsidRDefault="00F81C42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2F1C76" w14:textId="77777777" w:rsidR="00F81C42" w:rsidRPr="006F4EFC" w:rsidRDefault="00F81C42" w:rsidP="006F4EFC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6692F" w:rsidRPr="006F4E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  <w:tcBorders>
              <w:top w:val="single" w:sz="6" w:space="0" w:color="auto"/>
            </w:tcBorders>
            <w:vAlign w:val="center"/>
          </w:tcPr>
          <w:p w14:paraId="1C638DF9" w14:textId="77777777" w:rsidR="00F81C42" w:rsidRPr="006F4EFC" w:rsidRDefault="00F81C42" w:rsidP="006F4EFC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4A384A" w14:textId="77777777" w:rsidR="00F81C42" w:rsidRPr="006F4EFC" w:rsidRDefault="00F81C42" w:rsidP="006F4EFC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C6692F" w:rsidRPr="006F4EFC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88" w:type="dxa"/>
            <w:vAlign w:val="center"/>
          </w:tcPr>
          <w:p w14:paraId="645E3683" w14:textId="77777777" w:rsidR="00F81C42" w:rsidRPr="006F4EFC" w:rsidRDefault="00F81C42" w:rsidP="006F4EFC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5E324F" w14:textId="77777777" w:rsidR="00F81C42" w:rsidRPr="006F4EFC" w:rsidRDefault="00F81C42" w:rsidP="006F4EFC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6692F" w:rsidRPr="006F4E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1BCB7B2" w14:textId="77777777" w:rsidR="00F81C42" w:rsidRPr="006F4EFC" w:rsidRDefault="00F81C42" w:rsidP="006F4EFC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00DF0" w14:textId="77777777" w:rsidR="00F81C42" w:rsidRPr="006F4EFC" w:rsidRDefault="00F81C42" w:rsidP="006F4EFC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C6692F" w:rsidRPr="006F4EF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B2810" w:rsidRPr="006F4EFC" w14:paraId="1534FE13" w14:textId="77777777" w:rsidTr="0010304A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33BC81F5" w14:textId="77777777" w:rsidR="00BB2810" w:rsidRPr="006F4EFC" w:rsidRDefault="00BB2810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61D2568A" w14:textId="77777777" w:rsidR="00BB2810" w:rsidRPr="006F4EFC" w:rsidRDefault="00BB2810" w:rsidP="004854EF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vAlign w:val="center"/>
          </w:tcPr>
          <w:p w14:paraId="5D4EDCDC" w14:textId="77777777" w:rsidR="00BB2810" w:rsidRPr="006F4EFC" w:rsidRDefault="00BB2810" w:rsidP="006F4EFC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7BDBA9" w14:textId="77777777" w:rsidR="00BB2810" w:rsidRPr="006F4EFC" w:rsidRDefault="00BB2810" w:rsidP="006F4EFC">
            <w:pPr>
              <w:spacing w:line="30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88" w:type="dxa"/>
            <w:vAlign w:val="center"/>
          </w:tcPr>
          <w:p w14:paraId="6BA69FE9" w14:textId="77777777" w:rsidR="00BB2810" w:rsidRPr="006F4EFC" w:rsidRDefault="00BB2810" w:rsidP="006F4EFC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  <w:vAlign w:val="center"/>
          </w:tcPr>
          <w:p w14:paraId="72518C5A" w14:textId="77777777" w:rsidR="00BB2810" w:rsidRPr="006F4EFC" w:rsidRDefault="00BB2810" w:rsidP="004854EF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3D824950" w14:textId="77777777" w:rsidR="00BB2810" w:rsidRPr="006F4EFC" w:rsidRDefault="00BB2810" w:rsidP="006F4EFC">
            <w:pPr>
              <w:spacing w:line="300" w:lineRule="exact"/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vAlign w:val="center"/>
          </w:tcPr>
          <w:p w14:paraId="4A435C33" w14:textId="77777777" w:rsidR="00BB2810" w:rsidRPr="006F4EFC" w:rsidRDefault="00BB2810" w:rsidP="004854EF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12E6" w:rsidRPr="006F4EFC" w14:paraId="1175A59C" w14:textId="77777777" w:rsidTr="00115696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2D03E7CF" w14:textId="13D90EFB" w:rsidR="004412E6" w:rsidRPr="006F4EFC" w:rsidRDefault="004412E6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="00AA7F0F"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95" w:type="dxa"/>
            <w:vAlign w:val="bottom"/>
          </w:tcPr>
          <w:p w14:paraId="09E0BFED" w14:textId="00291168" w:rsidR="004412E6" w:rsidRPr="006F4EFC" w:rsidRDefault="002643D9" w:rsidP="002643D9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13,070,944</w:t>
            </w:r>
          </w:p>
        </w:tc>
        <w:tc>
          <w:tcPr>
            <w:tcW w:w="85" w:type="dxa"/>
            <w:vAlign w:val="bottom"/>
          </w:tcPr>
          <w:p w14:paraId="0E2FA4C4" w14:textId="77777777" w:rsidR="004412E6" w:rsidRPr="006F4EFC" w:rsidRDefault="004412E6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4D0B97C" w14:textId="36D00EF0" w:rsidR="004412E6" w:rsidRPr="006F4EFC" w:rsidRDefault="00066181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702</w:t>
            </w:r>
            <w:r w:rsidR="00115696">
              <w:rPr>
                <w:rFonts w:ascii="Angsana New" w:hAnsi="Angsana New"/>
                <w:sz w:val="28"/>
                <w:szCs w:val="28"/>
              </w:rPr>
              <w:t>,345</w:t>
            </w:r>
          </w:p>
        </w:tc>
        <w:tc>
          <w:tcPr>
            <w:tcW w:w="88" w:type="dxa"/>
            <w:shd w:val="clear" w:color="auto" w:fill="auto"/>
          </w:tcPr>
          <w:p w14:paraId="6668B26C" w14:textId="77777777" w:rsidR="004412E6" w:rsidRPr="006F4EFC" w:rsidRDefault="004412E6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991B40C" w14:textId="735C3640" w:rsidR="004412E6" w:rsidRPr="006F4EFC" w:rsidRDefault="00A5174A" w:rsidP="004854EF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5B50FE5" w14:textId="77777777" w:rsidR="004412E6" w:rsidRPr="006F4EFC" w:rsidRDefault="004412E6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E2F8E5F" w14:textId="77777777" w:rsidR="004412E6" w:rsidRPr="006F4EFC" w:rsidRDefault="004412E6" w:rsidP="004854EF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2E6" w:rsidRPr="006F4EFC" w14:paraId="2C13F98A" w14:textId="77777777" w:rsidTr="00115696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695F1601" w14:textId="77777777" w:rsidR="004412E6" w:rsidRPr="006F4EFC" w:rsidRDefault="004412E6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195" w:type="dxa"/>
            <w:vAlign w:val="bottom"/>
          </w:tcPr>
          <w:p w14:paraId="7FDC1760" w14:textId="77777777" w:rsidR="004412E6" w:rsidRPr="006F4EFC" w:rsidRDefault="004412E6" w:rsidP="004854EF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vAlign w:val="bottom"/>
          </w:tcPr>
          <w:p w14:paraId="3979B71C" w14:textId="77777777" w:rsidR="004412E6" w:rsidRPr="006F4EFC" w:rsidRDefault="004412E6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D72831E" w14:textId="77777777" w:rsidR="004412E6" w:rsidRPr="006F4EFC" w:rsidRDefault="004412E6" w:rsidP="004854EF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</w:tcPr>
          <w:p w14:paraId="7D1CD67C" w14:textId="77777777" w:rsidR="004412E6" w:rsidRPr="006F4EFC" w:rsidRDefault="004412E6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65D42EA" w14:textId="4A146A55" w:rsidR="004412E6" w:rsidRPr="006F4EFC" w:rsidRDefault="004412E6" w:rsidP="004854EF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2DCEC30" w14:textId="77777777" w:rsidR="004412E6" w:rsidRPr="006F4EFC" w:rsidRDefault="004412E6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05DDDD6" w14:textId="77777777" w:rsidR="004412E6" w:rsidRPr="006F4EFC" w:rsidRDefault="004412E6" w:rsidP="004854EF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6181" w:rsidRPr="006F4EFC" w14:paraId="7D8BC40A" w14:textId="77777777" w:rsidTr="00115696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1558EFB7" w14:textId="77777777" w:rsidR="00066181" w:rsidRPr="006F4EFC" w:rsidRDefault="00066181" w:rsidP="006F4EFC">
            <w:pPr>
              <w:tabs>
                <w:tab w:val="left" w:pos="276"/>
              </w:tabs>
              <w:ind w:right="-92" w:firstLine="238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95" w:type="dxa"/>
            <w:vAlign w:val="bottom"/>
          </w:tcPr>
          <w:p w14:paraId="0FF0F369" w14:textId="249A4782" w:rsidR="00066181" w:rsidRPr="006F4EFC" w:rsidRDefault="00115696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80,953,996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vAlign w:val="bottom"/>
          </w:tcPr>
          <w:p w14:paraId="29B6B1E7" w14:textId="77777777" w:rsidR="00066181" w:rsidRPr="006F4EFC" w:rsidRDefault="00066181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0D3AB94" w14:textId="6142E5CB" w:rsidR="00066181" w:rsidRPr="004854EF" w:rsidRDefault="00066181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4854EF">
              <w:rPr>
                <w:rFonts w:ascii="Angsana New" w:hAnsi="Angsana New"/>
                <w:sz w:val="28"/>
                <w:szCs w:val="28"/>
              </w:rPr>
              <w:t>(</w:t>
            </w:r>
            <w:r w:rsidR="002643D9">
              <w:rPr>
                <w:rFonts w:ascii="Angsana New" w:hAnsi="Angsana New"/>
                <w:sz w:val="28"/>
                <w:szCs w:val="28"/>
              </w:rPr>
              <w:t>93,387,725</w:t>
            </w:r>
            <w:r w:rsidRPr="00485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336A439A" w14:textId="77777777" w:rsidR="00066181" w:rsidRPr="004854EF" w:rsidRDefault="00066181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EB047EF" w14:textId="656FC8A3" w:rsidR="00066181" w:rsidRPr="004854EF" w:rsidRDefault="00115696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4854EF"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82,000,46</w:t>
            </w:r>
            <w:r w:rsidR="00B02EC2">
              <w:rPr>
                <w:rFonts w:ascii="Angsana New" w:hAnsi="Angsana New"/>
                <w:sz w:val="28"/>
                <w:szCs w:val="28"/>
              </w:rPr>
              <w:t>2</w:t>
            </w:r>
            <w:r w:rsidRPr="00485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BC45F43" w14:textId="77777777" w:rsidR="00066181" w:rsidRPr="006F4EFC" w:rsidRDefault="00066181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7875319" w14:textId="35FAE7B2" w:rsidR="00066181" w:rsidRPr="004854EF" w:rsidRDefault="00066181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4854EF">
              <w:rPr>
                <w:rFonts w:ascii="Angsana New" w:hAnsi="Angsana New"/>
                <w:sz w:val="28"/>
                <w:szCs w:val="28"/>
              </w:rPr>
              <w:t>(75,295</w:t>
            </w:r>
            <w:r w:rsidR="00115696" w:rsidRPr="004854EF">
              <w:rPr>
                <w:rFonts w:ascii="Angsana New" w:hAnsi="Angsana New"/>
                <w:sz w:val="28"/>
                <w:szCs w:val="28"/>
              </w:rPr>
              <w:t>,3</w:t>
            </w:r>
            <w:r w:rsidR="004854EF" w:rsidRPr="004854EF">
              <w:rPr>
                <w:rFonts w:ascii="Angsana New" w:hAnsi="Angsana New"/>
                <w:sz w:val="28"/>
                <w:szCs w:val="28"/>
              </w:rPr>
              <w:t>66</w:t>
            </w:r>
            <w:r w:rsidRPr="00485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6181" w:rsidRPr="006F4EFC" w14:paraId="2BD08623" w14:textId="77777777" w:rsidTr="00115696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75ECAB4A" w14:textId="1330D93B" w:rsidR="00066181" w:rsidRPr="006F4EFC" w:rsidRDefault="00066181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ปรับปรุงภาษีเงินได้ในปีก่อนที่รับรู้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="00826E4E"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1374393C" w14:textId="2B86D307" w:rsidR="00066181" w:rsidRPr="006F4EFC" w:rsidRDefault="002643D9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1,864,487</w:t>
            </w:r>
          </w:p>
        </w:tc>
        <w:tc>
          <w:tcPr>
            <w:tcW w:w="85" w:type="dxa"/>
            <w:vAlign w:val="bottom"/>
          </w:tcPr>
          <w:p w14:paraId="6CC4764E" w14:textId="77777777" w:rsidR="00066181" w:rsidRPr="006F4EFC" w:rsidRDefault="00066181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FB816D" w14:textId="26C5B873" w:rsidR="00066181" w:rsidRPr="004854EF" w:rsidRDefault="00066181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854EF">
              <w:rPr>
                <w:rFonts w:ascii="Angsana New" w:hAnsi="Angsana New"/>
                <w:sz w:val="28"/>
                <w:szCs w:val="28"/>
              </w:rPr>
              <w:t>(8,628</w:t>
            </w:r>
            <w:r w:rsidR="00115696" w:rsidRPr="004854EF">
              <w:rPr>
                <w:rFonts w:ascii="Angsana New" w:hAnsi="Angsana New"/>
                <w:sz w:val="28"/>
                <w:szCs w:val="28"/>
              </w:rPr>
              <w:t>,020</w:t>
            </w:r>
            <w:r w:rsidRPr="00485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16A10C71" w14:textId="77777777" w:rsidR="00066181" w:rsidRPr="004854EF" w:rsidRDefault="00066181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66F65C" w14:textId="14EF5AC4" w:rsidR="00066181" w:rsidRPr="004854EF" w:rsidRDefault="00115696" w:rsidP="004854EF">
            <w:pPr>
              <w:tabs>
                <w:tab w:val="decimal" w:pos="725"/>
              </w:tabs>
              <w:rPr>
                <w:rFonts w:ascii="Angsana New" w:hAnsi="Angsana New"/>
                <w:sz w:val="28"/>
                <w:szCs w:val="28"/>
              </w:rPr>
            </w:pPr>
            <w:r w:rsidRPr="004854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80600CF" w14:textId="77777777" w:rsidR="00066181" w:rsidRPr="006F4EFC" w:rsidRDefault="00066181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59F9CA" w14:textId="07392E38" w:rsidR="00066181" w:rsidRPr="004854EF" w:rsidRDefault="00066181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4854EF">
              <w:rPr>
                <w:rFonts w:ascii="Angsana New" w:hAnsi="Angsana New"/>
                <w:sz w:val="28"/>
                <w:szCs w:val="28"/>
              </w:rPr>
              <w:t>(8,628</w:t>
            </w:r>
            <w:r w:rsidR="00115696" w:rsidRPr="004854EF">
              <w:rPr>
                <w:rFonts w:ascii="Angsana New" w:hAnsi="Angsana New"/>
                <w:sz w:val="28"/>
                <w:szCs w:val="28"/>
              </w:rPr>
              <w:t>,020</w:t>
            </w:r>
            <w:r w:rsidRPr="00485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6181" w:rsidRPr="006F4EFC" w14:paraId="133C6645" w14:textId="77777777" w:rsidTr="0004434B">
        <w:trPr>
          <w:gridAfter w:val="1"/>
          <w:wAfter w:w="7" w:type="dxa"/>
          <w:trHeight w:hRule="exact" w:val="369"/>
        </w:trPr>
        <w:tc>
          <w:tcPr>
            <w:tcW w:w="4267" w:type="dxa"/>
            <w:vAlign w:val="bottom"/>
          </w:tcPr>
          <w:p w14:paraId="79B6B8B0" w14:textId="77777777" w:rsidR="00066181" w:rsidRPr="006F4EFC" w:rsidRDefault="00066181" w:rsidP="006F4EFC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6F4EF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(รายได้) </w:t>
            </w:r>
            <w:r w:rsidRPr="006F4EFC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D83F2E" w14:textId="0298C60A" w:rsidR="00066181" w:rsidRPr="006F4EFC" w:rsidRDefault="00115696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66,018,565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vAlign w:val="bottom"/>
          </w:tcPr>
          <w:p w14:paraId="0FFCC2AC" w14:textId="77777777" w:rsidR="00066181" w:rsidRPr="006F4EFC" w:rsidRDefault="00066181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C4F6CE" w14:textId="791887E0" w:rsidR="00066181" w:rsidRPr="004854EF" w:rsidRDefault="0004434B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4854EF">
              <w:rPr>
                <w:rFonts w:ascii="Angsana New" w:hAnsi="Angsana New"/>
                <w:sz w:val="28"/>
                <w:szCs w:val="28"/>
              </w:rPr>
              <w:t>(</w:t>
            </w:r>
            <w:r w:rsidR="002643D9">
              <w:rPr>
                <w:rFonts w:ascii="Angsana New" w:hAnsi="Angsana New"/>
                <w:sz w:val="28"/>
                <w:szCs w:val="28"/>
              </w:rPr>
              <w:t>101,313,400</w:t>
            </w:r>
            <w:r w:rsidRPr="00485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8" w:type="dxa"/>
          </w:tcPr>
          <w:p w14:paraId="153D3121" w14:textId="77777777" w:rsidR="00066181" w:rsidRPr="004854EF" w:rsidRDefault="00066181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926EDE" w14:textId="52269D12" w:rsidR="00066181" w:rsidRPr="004854EF" w:rsidRDefault="00115696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4854EF"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82,000,46</w:t>
            </w:r>
            <w:r w:rsidR="00B02EC2">
              <w:rPr>
                <w:rFonts w:ascii="Angsana New" w:hAnsi="Angsana New"/>
                <w:sz w:val="28"/>
                <w:szCs w:val="28"/>
              </w:rPr>
              <w:t>2</w:t>
            </w:r>
            <w:r w:rsidRPr="004854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77B4171B" w14:textId="77777777" w:rsidR="00066181" w:rsidRPr="006F4EFC" w:rsidRDefault="00066181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2E76C8E" w14:textId="78642294" w:rsidR="00066181" w:rsidRPr="004854EF" w:rsidRDefault="0004434B" w:rsidP="004854EF">
            <w:pPr>
              <w:tabs>
                <w:tab w:val="decimal" w:pos="1027"/>
              </w:tabs>
              <w:rPr>
                <w:rFonts w:ascii="Angsana New" w:hAnsi="Angsana New"/>
                <w:sz w:val="28"/>
                <w:szCs w:val="28"/>
              </w:rPr>
            </w:pPr>
            <w:r w:rsidRPr="004854EF">
              <w:rPr>
                <w:rFonts w:ascii="Angsana New" w:hAnsi="Angsana New"/>
                <w:sz w:val="28"/>
                <w:szCs w:val="28"/>
              </w:rPr>
              <w:t>(83,923,386)</w:t>
            </w:r>
          </w:p>
        </w:tc>
      </w:tr>
    </w:tbl>
    <w:p w14:paraId="2C7794CA" w14:textId="6354DF0D" w:rsidR="00A729E7" w:rsidRPr="006F4EFC" w:rsidRDefault="00A729E7" w:rsidP="006F4EFC">
      <w:pPr>
        <w:tabs>
          <w:tab w:val="left" w:pos="378"/>
        </w:tabs>
        <w:ind w:right="-92"/>
        <w:rPr>
          <w:rFonts w:ascii="Angsana New" w:hAnsi="Angsana New"/>
          <w:sz w:val="10"/>
          <w:szCs w:val="10"/>
        </w:rPr>
      </w:pPr>
    </w:p>
    <w:p w14:paraId="49FDDE8C" w14:textId="2B4F7F1F" w:rsidR="00066181" w:rsidRPr="006F4EFC" w:rsidRDefault="00066181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 w:rsidRPr="006F4EFC">
        <w:rPr>
          <w:rFonts w:ascii="Angsana New" w:hAnsi="Angsana New"/>
          <w:sz w:val="10"/>
          <w:szCs w:val="10"/>
          <w:cs/>
        </w:rPr>
        <w:br w:type="page"/>
      </w:r>
    </w:p>
    <w:p w14:paraId="23CC8F12" w14:textId="77777777" w:rsidR="00066181" w:rsidRPr="006F4EFC" w:rsidRDefault="00066181" w:rsidP="006F4EFC">
      <w:pPr>
        <w:tabs>
          <w:tab w:val="left" w:pos="378"/>
        </w:tabs>
        <w:ind w:right="-92"/>
        <w:rPr>
          <w:rFonts w:ascii="Angsana New" w:hAnsi="Angsana New"/>
          <w:sz w:val="10"/>
          <w:szCs w:val="10"/>
        </w:rPr>
      </w:pPr>
    </w:p>
    <w:p w14:paraId="0F2C2103" w14:textId="42029DD8" w:rsidR="00311F75" w:rsidRPr="006F4EFC" w:rsidRDefault="00311F75" w:rsidP="006F4EFC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4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ภาษีเงินได้ที่เกี่ยวข้องกับส่วนประกอบของกำไรขาดทุนเบ็ดเสร็จอื่นสำหรับ</w:t>
      </w:r>
      <w:r w:rsidR="00066181" w:rsidRPr="006F4EFC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Pr="006F4EFC">
        <w:rPr>
          <w:rFonts w:ascii="Angsana New" w:hAnsi="Angsana New" w:hint="cs"/>
          <w:spacing w:val="4"/>
          <w:sz w:val="28"/>
          <w:szCs w:val="28"/>
          <w:cs/>
        </w:rPr>
        <w:t>สิ้นสุดวันที่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066181" w:rsidRPr="006F4EFC">
        <w:rPr>
          <w:rFonts w:ascii="Angsana New" w:hAnsi="Angsana New"/>
          <w:sz w:val="28"/>
          <w:szCs w:val="28"/>
        </w:rPr>
        <w:t>31</w:t>
      </w:r>
      <w:r w:rsidR="00066181" w:rsidRPr="006F4EF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="00510FE5" w:rsidRPr="006F4EFC">
        <w:rPr>
          <w:rFonts w:ascii="Angsana New" w:hAnsi="Angsana New"/>
          <w:sz w:val="28"/>
          <w:szCs w:val="28"/>
        </w:rPr>
        <w:t>2</w:t>
      </w:r>
      <w:r w:rsidRPr="006F4EFC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6F4EFC">
        <w:rPr>
          <w:rFonts w:ascii="Angsana New" w:hAnsi="Angsana New"/>
          <w:sz w:val="28"/>
          <w:szCs w:val="28"/>
        </w:rPr>
        <w:t>256</w:t>
      </w:r>
      <w:r w:rsidR="00510FE5"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14:paraId="1C100747" w14:textId="77777777" w:rsidR="00DF2DBF" w:rsidRPr="006F4EFC" w:rsidRDefault="00DF2DBF" w:rsidP="006F4EFC">
      <w:pPr>
        <w:tabs>
          <w:tab w:val="left" w:pos="378"/>
        </w:tabs>
        <w:ind w:right="-92"/>
        <w:rPr>
          <w:rFonts w:ascii="Angsana New" w:hAnsi="Angsana New"/>
          <w:sz w:val="10"/>
          <w:szCs w:val="10"/>
        </w:rPr>
      </w:pPr>
    </w:p>
    <w:tbl>
      <w:tblPr>
        <w:tblW w:w="9184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6"/>
        <w:gridCol w:w="1134"/>
        <w:gridCol w:w="98"/>
        <w:gridCol w:w="1177"/>
        <w:gridCol w:w="84"/>
        <w:gridCol w:w="1192"/>
        <w:gridCol w:w="84"/>
        <w:gridCol w:w="1159"/>
      </w:tblGrid>
      <w:tr w:rsidR="00384BC8" w:rsidRPr="006F4EFC" w14:paraId="7D40DB8D" w14:textId="77777777" w:rsidTr="00583091">
        <w:trPr>
          <w:trHeight w:hRule="exact" w:val="397"/>
        </w:trPr>
        <w:tc>
          <w:tcPr>
            <w:tcW w:w="4256" w:type="dxa"/>
            <w:vAlign w:val="bottom"/>
          </w:tcPr>
          <w:p w14:paraId="2DF3E977" w14:textId="77777777" w:rsidR="00384BC8" w:rsidRPr="006F4EFC" w:rsidRDefault="00384BC8" w:rsidP="006F4EFC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28" w:type="dxa"/>
            <w:gridSpan w:val="7"/>
            <w:tcBorders>
              <w:bottom w:val="single" w:sz="6" w:space="0" w:color="auto"/>
            </w:tcBorders>
          </w:tcPr>
          <w:p w14:paraId="01503654" w14:textId="462563CB" w:rsidR="00384BC8" w:rsidRPr="006F4EFC" w:rsidRDefault="00384BC8" w:rsidP="006F4EFC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84BC8" w:rsidRPr="006F4EFC" w14:paraId="2273E0B8" w14:textId="77777777" w:rsidTr="00583091">
        <w:trPr>
          <w:trHeight w:hRule="exact" w:val="397"/>
        </w:trPr>
        <w:tc>
          <w:tcPr>
            <w:tcW w:w="4256" w:type="dxa"/>
            <w:vAlign w:val="bottom"/>
          </w:tcPr>
          <w:p w14:paraId="5878F2F9" w14:textId="77777777" w:rsidR="00384BC8" w:rsidRPr="006F4EFC" w:rsidRDefault="00384BC8" w:rsidP="006F4EFC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0E1FFC" w14:textId="77777777" w:rsidR="00384BC8" w:rsidRPr="006F4EFC" w:rsidRDefault="00384BC8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FEDE51B" w14:textId="77777777" w:rsidR="00384BC8" w:rsidRPr="006F4EFC" w:rsidRDefault="00384BC8" w:rsidP="006F4E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7B1F7E" w14:textId="77777777" w:rsidR="00384BC8" w:rsidRPr="006F4EFC" w:rsidRDefault="00384BC8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BC8" w:rsidRPr="006F4EFC" w14:paraId="6EB9BE18" w14:textId="77777777" w:rsidTr="00583091">
        <w:trPr>
          <w:trHeight w:hRule="exact" w:val="397"/>
        </w:trPr>
        <w:tc>
          <w:tcPr>
            <w:tcW w:w="4256" w:type="dxa"/>
            <w:vAlign w:val="bottom"/>
          </w:tcPr>
          <w:p w14:paraId="5280B24F" w14:textId="77777777" w:rsidR="00384BC8" w:rsidRPr="006F4EFC" w:rsidRDefault="00384BC8" w:rsidP="006F4EFC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2E4554C5" w14:textId="77777777" w:rsidR="00384BC8" w:rsidRPr="006F4EFC" w:rsidRDefault="00384BC8" w:rsidP="006F4EFC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D1DBC4" w14:textId="77777777" w:rsidR="00384BC8" w:rsidRPr="006F4EFC" w:rsidRDefault="00384BC8" w:rsidP="006F4EF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1E8ABA4" w14:textId="77777777" w:rsidR="00384BC8" w:rsidRPr="006F4EFC" w:rsidRDefault="00384BC8" w:rsidP="006F4EF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0DB0B0" w14:textId="77777777" w:rsidR="00384BC8" w:rsidRPr="006F4EFC" w:rsidRDefault="00384BC8" w:rsidP="006F4EF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6F4EF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84" w:type="dxa"/>
            <w:vAlign w:val="center"/>
          </w:tcPr>
          <w:p w14:paraId="563FF806" w14:textId="77777777" w:rsidR="00384BC8" w:rsidRPr="006F4EFC" w:rsidRDefault="00384BC8" w:rsidP="006F4EF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ADED6" w14:textId="77777777" w:rsidR="00384BC8" w:rsidRPr="006F4EFC" w:rsidRDefault="00384BC8" w:rsidP="006F4EF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74E39DB7" w14:textId="77777777" w:rsidR="00384BC8" w:rsidRPr="006F4EFC" w:rsidRDefault="00384BC8" w:rsidP="006F4EF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267DEC" w14:textId="77777777" w:rsidR="00384BC8" w:rsidRPr="006F4EFC" w:rsidRDefault="00384BC8" w:rsidP="006F4EF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510FE5" w:rsidRPr="006F4EF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3D5A65" w:rsidRPr="006F4EFC" w14:paraId="36FB5757" w14:textId="77777777" w:rsidTr="00583091">
        <w:trPr>
          <w:trHeight w:hRule="exact" w:val="397"/>
        </w:trPr>
        <w:tc>
          <w:tcPr>
            <w:tcW w:w="4256" w:type="dxa"/>
            <w:vAlign w:val="bottom"/>
          </w:tcPr>
          <w:p w14:paraId="3B80AC8D" w14:textId="62D58D22" w:rsidR="003D5A65" w:rsidRPr="00977F1B" w:rsidRDefault="003D5A65" w:rsidP="006F4EFC">
            <w:pPr>
              <w:ind w:right="-71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77F1B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="00260551" w:rsidRPr="00977F1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977F1B">
              <w:rPr>
                <w:rFonts w:ascii="Angsana New" w:hAnsi="Angsana New"/>
                <w:spacing w:val="-2"/>
                <w:sz w:val="28"/>
                <w:szCs w:val="28"/>
                <w:cs/>
              </w:rPr>
              <w:t>(รายได้)</w:t>
            </w:r>
            <w:r w:rsidR="00260551" w:rsidRPr="00977F1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977F1B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vAlign w:val="bottom"/>
          </w:tcPr>
          <w:p w14:paraId="5268689A" w14:textId="77777777" w:rsidR="003D5A65" w:rsidRPr="006F4EFC" w:rsidRDefault="003D5A6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A81AB73" w14:textId="77777777" w:rsidR="003D5A65" w:rsidRPr="006F4EFC" w:rsidRDefault="003D5A65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B9B038A" w14:textId="77777777" w:rsidR="003D5A65" w:rsidRPr="006F4EFC" w:rsidRDefault="003D5A6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4E397C7" w14:textId="77777777" w:rsidR="003D5A65" w:rsidRPr="006F4EFC" w:rsidRDefault="003D5A65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A42948B" w14:textId="77777777" w:rsidR="003D5A65" w:rsidRPr="006F4EFC" w:rsidRDefault="003D5A65" w:rsidP="006F4EFC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47497E06" w14:textId="77777777" w:rsidR="003D5A65" w:rsidRPr="006F4EFC" w:rsidRDefault="003D5A65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69748ABD" w14:textId="77777777" w:rsidR="003D5A65" w:rsidRPr="006F4EFC" w:rsidRDefault="003D5A6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EFC" w:rsidRPr="006F4EFC" w14:paraId="052C8896" w14:textId="77777777" w:rsidTr="00583091">
        <w:trPr>
          <w:trHeight w:hRule="exact" w:val="397"/>
        </w:trPr>
        <w:tc>
          <w:tcPr>
            <w:tcW w:w="4256" w:type="dxa"/>
            <w:vAlign w:val="bottom"/>
          </w:tcPr>
          <w:p w14:paraId="750A0155" w14:textId="5254CAFC" w:rsidR="006F4EFC" w:rsidRPr="00115696" w:rsidRDefault="00115696" w:rsidP="00115696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830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ผลกำไรขาดทุนจากการตีราคาสินทรัพย์</w:t>
            </w:r>
          </w:p>
        </w:tc>
        <w:tc>
          <w:tcPr>
            <w:tcW w:w="1134" w:type="dxa"/>
            <w:vAlign w:val="center"/>
          </w:tcPr>
          <w:p w14:paraId="1BE20075" w14:textId="6D135215" w:rsidR="006F4EFC" w:rsidRPr="006F4EFC" w:rsidRDefault="006F4EFC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12,964,000</w:t>
            </w:r>
          </w:p>
        </w:tc>
        <w:tc>
          <w:tcPr>
            <w:tcW w:w="98" w:type="dxa"/>
            <w:vAlign w:val="bottom"/>
          </w:tcPr>
          <w:p w14:paraId="4838559B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438F1A1" w14:textId="267D19D7" w:rsidR="006F4EFC" w:rsidRPr="006F4EFC" w:rsidRDefault="00773298" w:rsidP="00583091">
            <w:pPr>
              <w:tabs>
                <w:tab w:val="decimal" w:pos="710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14:paraId="079A6A8F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9F6A4D9" w14:textId="3B338768" w:rsidR="006F4EFC" w:rsidRPr="006F4EFC" w:rsidRDefault="006F4EFC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12,720,000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161EFBD1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</w:tcBorders>
            <w:vAlign w:val="bottom"/>
          </w:tcPr>
          <w:p w14:paraId="3DAF3261" w14:textId="28550275" w:rsidR="006F4EFC" w:rsidRPr="006F4EFC" w:rsidRDefault="00773298" w:rsidP="00583091">
            <w:pPr>
              <w:tabs>
                <w:tab w:val="decimal" w:pos="710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F4EFC" w:rsidRPr="006F4EFC" w14:paraId="5AFB6E3B" w14:textId="77777777" w:rsidTr="00583091">
        <w:trPr>
          <w:trHeight w:hRule="exact" w:val="397"/>
        </w:trPr>
        <w:tc>
          <w:tcPr>
            <w:tcW w:w="4256" w:type="dxa"/>
            <w:vAlign w:val="bottom"/>
          </w:tcPr>
          <w:p w14:paraId="6174C746" w14:textId="77777777" w:rsidR="006F4EFC" w:rsidRPr="006F4EFC" w:rsidRDefault="006F4EFC" w:rsidP="006F4EFC">
            <w:pPr>
              <w:ind w:right="-71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83091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ผลกำไรขาดทุนจากการประมาณการตามหลักคณิตศาสตร์</w:t>
            </w:r>
          </w:p>
        </w:tc>
        <w:tc>
          <w:tcPr>
            <w:tcW w:w="1134" w:type="dxa"/>
            <w:vAlign w:val="bottom"/>
          </w:tcPr>
          <w:p w14:paraId="580DC14A" w14:textId="77777777" w:rsidR="006F4EFC" w:rsidRPr="006F4EFC" w:rsidRDefault="006F4EFC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22BD0D33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9B024C9" w14:textId="77777777" w:rsidR="006F4EFC" w:rsidRPr="006F4EFC" w:rsidRDefault="006F4EFC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058002E6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AFBD6CC" w14:textId="77777777" w:rsidR="006F4EFC" w:rsidRPr="006F4EFC" w:rsidRDefault="006F4EFC" w:rsidP="006F4EFC">
            <w:pPr>
              <w:ind w:left="-108" w:right="4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4A6C0E26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</w:tcBorders>
            <w:vAlign w:val="bottom"/>
          </w:tcPr>
          <w:p w14:paraId="2E67B0EE" w14:textId="77777777" w:rsidR="006F4EFC" w:rsidRPr="006F4EFC" w:rsidRDefault="006F4EFC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EFC" w:rsidRPr="006F4EFC" w14:paraId="5745A649" w14:textId="77777777" w:rsidTr="00583091">
        <w:trPr>
          <w:trHeight w:hRule="exact" w:val="397"/>
        </w:trPr>
        <w:tc>
          <w:tcPr>
            <w:tcW w:w="4256" w:type="dxa"/>
            <w:vAlign w:val="bottom"/>
          </w:tcPr>
          <w:p w14:paraId="7AC0AA1E" w14:textId="77777777" w:rsidR="006F4EFC" w:rsidRPr="006F4EFC" w:rsidRDefault="006F4EFC" w:rsidP="006F4EFC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4C4B3530" w14:textId="2DBF7F22" w:rsidR="006F4EFC" w:rsidRPr="006F4EFC" w:rsidRDefault="00773298" w:rsidP="00583091">
            <w:pPr>
              <w:tabs>
                <w:tab w:val="decimal" w:pos="710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C4448AD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A517AC" w14:textId="18EE29CF" w:rsidR="006F4EFC" w:rsidRPr="006F4EFC" w:rsidRDefault="006F4EFC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(885,586)</w:t>
            </w:r>
          </w:p>
        </w:tc>
        <w:tc>
          <w:tcPr>
            <w:tcW w:w="84" w:type="dxa"/>
          </w:tcPr>
          <w:p w14:paraId="728A0104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center"/>
          </w:tcPr>
          <w:p w14:paraId="3355E6FF" w14:textId="7847ED2E" w:rsidR="006F4EFC" w:rsidRPr="006F4EFC" w:rsidRDefault="00773298" w:rsidP="00583091">
            <w:pPr>
              <w:tabs>
                <w:tab w:val="decimal" w:pos="710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018B97E3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634E8B5F" w14:textId="332D0812" w:rsidR="006F4EFC" w:rsidRPr="006F4EFC" w:rsidRDefault="006F4EFC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(523,492)</w:t>
            </w:r>
          </w:p>
        </w:tc>
      </w:tr>
      <w:tr w:rsidR="006F4EFC" w:rsidRPr="006F4EFC" w14:paraId="5110C48A" w14:textId="77777777" w:rsidTr="00583091">
        <w:trPr>
          <w:trHeight w:hRule="exact" w:val="397"/>
        </w:trPr>
        <w:tc>
          <w:tcPr>
            <w:tcW w:w="4256" w:type="dxa"/>
            <w:vAlign w:val="bottom"/>
          </w:tcPr>
          <w:p w14:paraId="26091D9B" w14:textId="77777777" w:rsidR="006F4EFC" w:rsidRPr="006F4EFC" w:rsidRDefault="006F4EFC" w:rsidP="006F4EFC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6C18A0A" w14:textId="77777777" w:rsidR="006F4EFC" w:rsidRPr="006F4EFC" w:rsidRDefault="006F4EFC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09D98D75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148396" w14:textId="77777777" w:rsidR="006F4EFC" w:rsidRPr="006F4EFC" w:rsidRDefault="006F4EFC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000919A4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bottom"/>
          </w:tcPr>
          <w:p w14:paraId="78295DB3" w14:textId="77777777" w:rsidR="006F4EFC" w:rsidRPr="006F4EFC" w:rsidRDefault="006F4EFC" w:rsidP="006F4EFC">
            <w:pPr>
              <w:ind w:left="-108" w:right="2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65FC93E9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5C35140" w14:textId="77777777" w:rsidR="006F4EFC" w:rsidRPr="006F4EFC" w:rsidRDefault="006F4EFC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EFC" w:rsidRPr="006F4EFC" w14:paraId="3EAE0FF1" w14:textId="77777777" w:rsidTr="00583091">
        <w:trPr>
          <w:trHeight w:hRule="exact" w:val="397"/>
        </w:trPr>
        <w:tc>
          <w:tcPr>
            <w:tcW w:w="4256" w:type="dxa"/>
            <w:vAlign w:val="bottom"/>
          </w:tcPr>
          <w:p w14:paraId="0B50B622" w14:textId="77777777" w:rsidR="006F4EFC" w:rsidRPr="006F4EFC" w:rsidRDefault="006F4EFC" w:rsidP="006F4EFC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vAlign w:val="center"/>
          </w:tcPr>
          <w:p w14:paraId="3267DB38" w14:textId="6A2C38D0" w:rsidR="006F4EFC" w:rsidRPr="006F4EFC" w:rsidRDefault="006F4EFC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12,964,000</w:t>
            </w:r>
          </w:p>
        </w:tc>
        <w:tc>
          <w:tcPr>
            <w:tcW w:w="98" w:type="dxa"/>
            <w:vAlign w:val="bottom"/>
          </w:tcPr>
          <w:p w14:paraId="5551B4E8" w14:textId="77777777" w:rsidR="006F4EFC" w:rsidRPr="006F4EFC" w:rsidRDefault="006F4EFC" w:rsidP="006F4EFC">
            <w:pPr>
              <w:tabs>
                <w:tab w:val="left" w:pos="700"/>
                <w:tab w:val="decimal" w:pos="109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A95FFA6" w14:textId="0C0A548D" w:rsidR="006F4EFC" w:rsidRPr="006F4EFC" w:rsidRDefault="006F4EFC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(885,586)</w:t>
            </w:r>
          </w:p>
        </w:tc>
        <w:tc>
          <w:tcPr>
            <w:tcW w:w="84" w:type="dxa"/>
          </w:tcPr>
          <w:p w14:paraId="277D5534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double" w:sz="6" w:space="0" w:color="auto"/>
            </w:tcBorders>
            <w:vAlign w:val="center"/>
          </w:tcPr>
          <w:p w14:paraId="0E3A73D3" w14:textId="7A62F8D1" w:rsidR="006F4EFC" w:rsidRPr="006F4EFC" w:rsidRDefault="006F4EFC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12,720,000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14:paraId="737A2783" w14:textId="77777777" w:rsidR="006F4EFC" w:rsidRPr="006F4EFC" w:rsidRDefault="006F4EFC" w:rsidP="006F4EFC">
            <w:pPr>
              <w:tabs>
                <w:tab w:val="decimal" w:pos="10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304ABFD5" w14:textId="1350FFC3" w:rsidR="006F4EFC" w:rsidRPr="006F4EFC" w:rsidRDefault="006F4EFC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(523,492)</w:t>
            </w:r>
          </w:p>
        </w:tc>
      </w:tr>
    </w:tbl>
    <w:p w14:paraId="36A667EB" w14:textId="77777777" w:rsidR="00510FE5" w:rsidRPr="006F4EFC" w:rsidRDefault="00510FE5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8ED7445" w14:textId="77777777" w:rsidR="00510FE5" w:rsidRPr="006F4EFC" w:rsidRDefault="00510FE5" w:rsidP="006F4EFC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583091">
        <w:rPr>
          <w:rFonts w:ascii="Angsana New" w:hAnsi="Angsana New" w:hint="cs"/>
          <w:spacing w:val="2"/>
          <w:sz w:val="28"/>
          <w:szCs w:val="28"/>
          <w:cs/>
        </w:rPr>
        <w:t>ค่าใช้จ่ายภาษีเงินได้รอการตัดบัญชีที่เกี่ยวข้องกับผลกระทบจากการเปลี่ยนแปลงนโยบายการบัญชีที่ปรับกับกำไรสะสม</w:t>
      </w:r>
      <w:r w:rsidRPr="006F4EFC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Pr="006F4EFC">
        <w:rPr>
          <w:rFonts w:ascii="Angsana New" w:hAnsi="Angsana New"/>
          <w:sz w:val="28"/>
          <w:szCs w:val="28"/>
        </w:rPr>
        <w:t xml:space="preserve">1 </w:t>
      </w:r>
      <w:r w:rsidRPr="006F4EFC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6F4EFC">
        <w:rPr>
          <w:rFonts w:ascii="Angsana New" w:hAnsi="Angsana New"/>
          <w:sz w:val="28"/>
          <w:szCs w:val="28"/>
        </w:rPr>
        <w:t xml:space="preserve">2562 </w:t>
      </w:r>
      <w:r w:rsidRPr="006F4EFC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Pr="006F4EFC">
        <w:rPr>
          <w:rFonts w:ascii="Angsana New" w:hAnsi="Angsana New"/>
          <w:sz w:val="28"/>
          <w:szCs w:val="28"/>
        </w:rPr>
        <w:t>2.36</w:t>
      </w:r>
      <w:r w:rsidRPr="006F4EFC">
        <w:rPr>
          <w:rFonts w:ascii="Angsana New" w:hAnsi="Angsana New" w:hint="cs"/>
          <w:sz w:val="28"/>
          <w:szCs w:val="28"/>
          <w:cs/>
        </w:rPr>
        <w:t xml:space="preserve"> ล้านบาท ในงบการเงินรวมและงบการเงินเฉพาะกิจการ</w:t>
      </w:r>
    </w:p>
    <w:p w14:paraId="38924300" w14:textId="77777777" w:rsidR="00DA026D" w:rsidRPr="006F4EFC" w:rsidRDefault="00DA026D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6C3A32A" w14:textId="79FFC869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-28" w:right="-78" w:firstLine="53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รายการ</w:t>
      </w:r>
      <w:r w:rsidRPr="006F4EFC">
        <w:rPr>
          <w:rFonts w:ascii="Angsana New" w:hAnsi="Angsana New"/>
          <w:spacing w:val="6"/>
          <w:sz w:val="28"/>
          <w:szCs w:val="28"/>
          <w:cs/>
        </w:rPr>
        <w:t>กระทบ</w:t>
      </w:r>
      <w:r w:rsidRPr="006F4EFC">
        <w:rPr>
          <w:rFonts w:ascii="Angsana New" w:hAnsi="Angsana New"/>
          <w:sz w:val="28"/>
          <w:szCs w:val="28"/>
          <w:cs/>
        </w:rPr>
        <w:t>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066181" w:rsidRPr="006F4EFC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="002A1442" w:rsidRPr="006F4EF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66181" w:rsidRPr="006F4EFC">
        <w:rPr>
          <w:rFonts w:ascii="Angsana New" w:hAnsi="Angsana New"/>
          <w:sz w:val="28"/>
          <w:szCs w:val="28"/>
        </w:rPr>
        <w:t>31</w:t>
      </w:r>
      <w:r w:rsidR="00066181" w:rsidRPr="006F4EF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C247D9" w:rsidRPr="006F4EFC">
        <w:rPr>
          <w:rFonts w:ascii="Angsana New" w:hAnsi="Angsana New"/>
          <w:sz w:val="28"/>
          <w:szCs w:val="28"/>
        </w:rPr>
        <w:t>256</w:t>
      </w:r>
      <w:r w:rsidR="00510FE5" w:rsidRPr="006F4EFC">
        <w:rPr>
          <w:rFonts w:ascii="Angsana New" w:hAnsi="Angsana New"/>
          <w:sz w:val="28"/>
          <w:szCs w:val="28"/>
        </w:rPr>
        <w:t>2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="002A1442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C247D9" w:rsidRPr="006F4EFC">
        <w:rPr>
          <w:rFonts w:ascii="Angsana New" w:hAnsi="Angsana New"/>
          <w:sz w:val="28"/>
          <w:szCs w:val="28"/>
        </w:rPr>
        <w:t>256</w:t>
      </w:r>
      <w:r w:rsidR="00510FE5"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สามารถแสดงได้ดังนี้</w:t>
      </w:r>
    </w:p>
    <w:p w14:paraId="0A5743AC" w14:textId="77777777" w:rsidR="001A25DF" w:rsidRPr="006F4EFC" w:rsidRDefault="001A25DF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0CBE6EA" w14:textId="77777777" w:rsidR="00D262FB" w:rsidRPr="006F4EFC" w:rsidRDefault="00D262FB" w:rsidP="006F4EFC">
      <w:pPr>
        <w:tabs>
          <w:tab w:val="left" w:pos="10170"/>
        </w:tabs>
        <w:overflowPunct/>
        <w:autoSpaceDE/>
        <w:autoSpaceDN/>
        <w:adjustRightInd/>
        <w:ind w:left="308" w:right="-92" w:firstLine="532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284" w:type="dxa"/>
        <w:tblInd w:w="-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5"/>
        <w:gridCol w:w="1195"/>
        <w:gridCol w:w="71"/>
        <w:gridCol w:w="1195"/>
        <w:gridCol w:w="9"/>
        <w:gridCol w:w="76"/>
        <w:gridCol w:w="1195"/>
        <w:gridCol w:w="74"/>
        <w:gridCol w:w="1204"/>
      </w:tblGrid>
      <w:tr w:rsidR="00384BC8" w:rsidRPr="006F4EFC" w14:paraId="76840AAB" w14:textId="77777777" w:rsidTr="00B13515">
        <w:trPr>
          <w:trHeight w:hRule="exact" w:val="394"/>
        </w:trPr>
        <w:tc>
          <w:tcPr>
            <w:tcW w:w="4265" w:type="dxa"/>
          </w:tcPr>
          <w:p w14:paraId="0F9448BC" w14:textId="77777777" w:rsidR="00384BC8" w:rsidRPr="006F4EFC" w:rsidRDefault="00384BC8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19" w:type="dxa"/>
            <w:gridSpan w:val="8"/>
          </w:tcPr>
          <w:p w14:paraId="46B70693" w14:textId="5306D5C9" w:rsidR="00384BC8" w:rsidRPr="006F4EFC" w:rsidRDefault="00384BC8" w:rsidP="006F4EFC">
            <w:pPr>
              <w:ind w:left="-38"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84BC8" w:rsidRPr="006F4EFC" w14:paraId="7EB176EC" w14:textId="77777777" w:rsidTr="00B13515">
        <w:trPr>
          <w:trHeight w:hRule="exact" w:val="394"/>
        </w:trPr>
        <w:tc>
          <w:tcPr>
            <w:tcW w:w="4265" w:type="dxa"/>
          </w:tcPr>
          <w:p w14:paraId="34F9CAB3" w14:textId="77777777" w:rsidR="00384BC8" w:rsidRPr="006F4EFC" w:rsidRDefault="00384BC8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DE1F850" w14:textId="77777777" w:rsidR="00384BC8" w:rsidRPr="006F4EFC" w:rsidRDefault="00384BC8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FFFEC1" w14:textId="77777777" w:rsidR="00384BC8" w:rsidRPr="006F4EFC" w:rsidRDefault="00384BC8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DCDA5A" w14:textId="77777777" w:rsidR="00384BC8" w:rsidRPr="006F4EFC" w:rsidRDefault="00384BC8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84BC8" w:rsidRPr="006F4EFC" w14:paraId="22269F8A" w14:textId="77777777" w:rsidTr="00C87075">
        <w:trPr>
          <w:trHeight w:hRule="exact" w:val="394"/>
        </w:trPr>
        <w:tc>
          <w:tcPr>
            <w:tcW w:w="4265" w:type="dxa"/>
            <w:vAlign w:val="bottom"/>
          </w:tcPr>
          <w:p w14:paraId="792C3FD4" w14:textId="77777777" w:rsidR="00384BC8" w:rsidRPr="006F4EFC" w:rsidRDefault="00384BC8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3199B136" w14:textId="77777777" w:rsidR="00384BC8" w:rsidRPr="006F4EFC" w:rsidRDefault="00384BC8" w:rsidP="006F4EFC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14:paraId="70302E92" w14:textId="77777777" w:rsidR="00384BC8" w:rsidRPr="006F4EFC" w:rsidRDefault="00384BC8" w:rsidP="006F4EFC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03777B99" w14:textId="77777777" w:rsidR="00384BC8" w:rsidRPr="006F4EFC" w:rsidRDefault="00384BC8" w:rsidP="006F4EFC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6F4EF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85" w:type="dxa"/>
            <w:gridSpan w:val="2"/>
          </w:tcPr>
          <w:p w14:paraId="19CD4712" w14:textId="77777777" w:rsidR="00384BC8" w:rsidRPr="006F4EFC" w:rsidRDefault="00384BC8" w:rsidP="006F4EFC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732C30A3" w14:textId="77777777" w:rsidR="00384BC8" w:rsidRPr="006F4EFC" w:rsidRDefault="00384BC8" w:rsidP="006F4EFC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6F4EF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0152D8C7" w14:textId="77777777" w:rsidR="00384BC8" w:rsidRPr="006F4EFC" w:rsidRDefault="00384BC8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252EBA2" w14:textId="77777777" w:rsidR="00384BC8" w:rsidRPr="006F4EFC" w:rsidRDefault="00384BC8" w:rsidP="006F4EFC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510FE5" w:rsidRPr="006F4EF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F7215A" w:rsidRPr="006F4EFC" w14:paraId="711E823D" w14:textId="77777777" w:rsidTr="00C87075">
        <w:trPr>
          <w:trHeight w:hRule="exact" w:val="394"/>
        </w:trPr>
        <w:tc>
          <w:tcPr>
            <w:tcW w:w="4265" w:type="dxa"/>
            <w:vAlign w:val="bottom"/>
          </w:tcPr>
          <w:p w14:paraId="3EC32F79" w14:textId="77777777" w:rsidR="00F7215A" w:rsidRPr="006F4EFC" w:rsidRDefault="00F7215A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61011397" w14:textId="77777777" w:rsidR="00F7215A" w:rsidRPr="006F4EFC" w:rsidRDefault="00F7215A" w:rsidP="006F4EFC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01597182" w14:textId="77777777" w:rsidR="00F7215A" w:rsidRPr="006F4EFC" w:rsidRDefault="00F7215A" w:rsidP="006F4EFC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shd w:val="clear" w:color="auto" w:fill="auto"/>
          </w:tcPr>
          <w:p w14:paraId="5F64400C" w14:textId="77777777" w:rsidR="00F7215A" w:rsidRPr="006F4EFC" w:rsidRDefault="000F729F" w:rsidP="006F4EFC">
            <w:pPr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85" w:type="dxa"/>
            <w:gridSpan w:val="2"/>
          </w:tcPr>
          <w:p w14:paraId="23F9F291" w14:textId="77777777" w:rsidR="00F7215A" w:rsidRPr="006F4EFC" w:rsidRDefault="00F7215A" w:rsidP="006F4EFC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46DB5A53" w14:textId="77777777" w:rsidR="00F7215A" w:rsidRPr="006F4EFC" w:rsidRDefault="00F7215A" w:rsidP="006F4EFC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</w:tcPr>
          <w:p w14:paraId="6824FE16" w14:textId="77777777" w:rsidR="00F7215A" w:rsidRPr="006F4EFC" w:rsidRDefault="00F7215A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6E348D52" w14:textId="77777777" w:rsidR="00F7215A" w:rsidRPr="006F4EFC" w:rsidRDefault="00F7215A" w:rsidP="006F4EFC">
            <w:pPr>
              <w:tabs>
                <w:tab w:val="left" w:pos="1086"/>
                <w:tab w:val="decimal" w:pos="1260"/>
              </w:tabs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0FE5" w:rsidRPr="006F4EFC" w14:paraId="720BB0AA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3A775D50" w14:textId="77777777" w:rsidR="00510FE5" w:rsidRPr="006F4EFC" w:rsidRDefault="00510FE5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3E4B9F"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E4B9F"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3E4B9F" w:rsidRPr="006F4EF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="003E4B9F" w:rsidRPr="006F4EF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043A959" w14:textId="7A9FAA88" w:rsidR="00510FE5" w:rsidRPr="006F4EFC" w:rsidRDefault="00021F4D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231,913,625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" w:type="dxa"/>
          </w:tcPr>
          <w:p w14:paraId="0EC4624C" w14:textId="77777777" w:rsidR="00510FE5" w:rsidRPr="006F4EFC" w:rsidRDefault="00510FE5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shd w:val="clear" w:color="auto" w:fill="auto"/>
          </w:tcPr>
          <w:p w14:paraId="1EFBC279" w14:textId="4829A47C" w:rsidR="00510FE5" w:rsidRPr="00583091" w:rsidRDefault="00510FE5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583091"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347,551,945</w:t>
            </w:r>
            <w:r w:rsidRPr="005830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3B604CA9" w14:textId="77777777" w:rsidR="00510FE5" w:rsidRPr="006F4EFC" w:rsidRDefault="00510FE5" w:rsidP="006F4EFC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shd w:val="clear" w:color="auto" w:fill="auto"/>
          </w:tcPr>
          <w:p w14:paraId="7869CBC7" w14:textId="0BB7CF74" w:rsidR="00510FE5" w:rsidRPr="006F4EFC" w:rsidRDefault="00E568AE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278,675,111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0DBB9013" w14:textId="77777777" w:rsidR="00510FE5" w:rsidRPr="006F4EFC" w:rsidRDefault="00510FE5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F92E943" w14:textId="305E5B94" w:rsidR="00510FE5" w:rsidRPr="006F4EFC" w:rsidRDefault="008A1C2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021F4D" w:rsidRPr="006F4EFC">
              <w:rPr>
                <w:rFonts w:ascii="Angsana New" w:hAnsi="Angsana New"/>
                <w:sz w:val="28"/>
                <w:szCs w:val="28"/>
              </w:rPr>
              <w:t>241,051,700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0FE5" w:rsidRPr="006F4EFC" w14:paraId="1091DEB8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45855761" w14:textId="77777777" w:rsidR="00510FE5" w:rsidRPr="006F4EFC" w:rsidRDefault="00510FE5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775F430" w14:textId="44BC2265" w:rsidR="00510FE5" w:rsidRPr="006F4EFC" w:rsidRDefault="00021F4D" w:rsidP="00583091">
            <w:pPr>
              <w:ind w:left="-5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71" w:type="dxa"/>
          </w:tcPr>
          <w:p w14:paraId="7325A801" w14:textId="77777777" w:rsidR="00510FE5" w:rsidRPr="006F4EFC" w:rsidRDefault="00510FE5" w:rsidP="006F4EFC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shd w:val="clear" w:color="auto" w:fill="auto"/>
          </w:tcPr>
          <w:p w14:paraId="06AB3503" w14:textId="77777777" w:rsidR="00510FE5" w:rsidRPr="00583091" w:rsidRDefault="00510FE5" w:rsidP="00583091">
            <w:pPr>
              <w:ind w:left="-5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3091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711D774C" w14:textId="77777777" w:rsidR="00510FE5" w:rsidRPr="006F4EFC" w:rsidRDefault="00510FE5" w:rsidP="006F4EFC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shd w:val="clear" w:color="auto" w:fill="auto"/>
          </w:tcPr>
          <w:p w14:paraId="12769C31" w14:textId="37285144" w:rsidR="00510FE5" w:rsidRPr="006F4EFC" w:rsidRDefault="00E568AE" w:rsidP="00583091">
            <w:pPr>
              <w:ind w:left="-5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74" w:type="dxa"/>
            <w:shd w:val="clear" w:color="auto" w:fill="auto"/>
          </w:tcPr>
          <w:p w14:paraId="6B52C7C2" w14:textId="77777777" w:rsidR="00510FE5" w:rsidRPr="006F4EFC" w:rsidRDefault="00510FE5" w:rsidP="006F4EFC">
            <w:pPr>
              <w:tabs>
                <w:tab w:val="left" w:pos="1147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61C65403" w14:textId="77777777" w:rsidR="00510FE5" w:rsidRPr="006F4EFC" w:rsidRDefault="00510FE5" w:rsidP="00583091">
            <w:pPr>
              <w:ind w:left="-5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510FE5" w:rsidRPr="006F4EFC" w14:paraId="50B20082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4719F456" w14:textId="77777777" w:rsidR="00510FE5" w:rsidRPr="006F4EFC" w:rsidRDefault="00510FE5" w:rsidP="006F4EFC">
            <w:pPr>
              <w:ind w:right="-92"/>
              <w:rPr>
                <w:rFonts w:ascii="Angsana New" w:hAnsi="Angsana New"/>
                <w:position w:val="-10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3E4B9F" w:rsidRPr="006F4EFC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3E4B9F" w:rsidRPr="006F4EF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ขาดทุน</w:t>
            </w:r>
            <w:r w:rsidR="003E4B9F" w:rsidRPr="006F4EF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</w:t>
            </w:r>
          </w:p>
        </w:tc>
        <w:tc>
          <w:tcPr>
            <w:tcW w:w="1195" w:type="dxa"/>
          </w:tcPr>
          <w:p w14:paraId="49BF699F" w14:textId="77777777" w:rsidR="00510FE5" w:rsidRPr="006F4EFC" w:rsidRDefault="00510FE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4F43E58F" w14:textId="77777777" w:rsidR="00510FE5" w:rsidRPr="006F4EFC" w:rsidRDefault="00510FE5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ACA6EE5" w14:textId="77777777" w:rsidR="00510FE5" w:rsidRPr="00583091" w:rsidRDefault="00510FE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430D4020" w14:textId="77777777" w:rsidR="00510FE5" w:rsidRPr="006F4EFC" w:rsidRDefault="00510FE5" w:rsidP="006F4EFC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E61EC0E" w14:textId="77777777" w:rsidR="00510FE5" w:rsidRPr="006F4EFC" w:rsidRDefault="00510FE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3DA9CC86" w14:textId="77777777" w:rsidR="00510FE5" w:rsidRPr="006F4EFC" w:rsidRDefault="00510FE5" w:rsidP="006F4EFC">
            <w:pPr>
              <w:tabs>
                <w:tab w:val="decimal" w:pos="1092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617F8D6" w14:textId="77777777" w:rsidR="00510FE5" w:rsidRPr="006F4EFC" w:rsidRDefault="00510FE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23B0" w:rsidRPr="006F4EFC" w14:paraId="0D1DCCF1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57CA621A" w14:textId="77777777" w:rsidR="003423B0" w:rsidRPr="006F4EFC" w:rsidRDefault="003423B0" w:rsidP="006F4EFC">
            <w:pPr>
              <w:ind w:right="-92" w:firstLine="156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นิติบุคคลคูณอัตราภาษี</w:t>
            </w:r>
          </w:p>
        </w:tc>
        <w:tc>
          <w:tcPr>
            <w:tcW w:w="1195" w:type="dxa"/>
          </w:tcPr>
          <w:p w14:paraId="0A226859" w14:textId="66FE91EE" w:rsidR="003423B0" w:rsidRPr="006F4EFC" w:rsidRDefault="00773298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46,382,725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" w:type="dxa"/>
          </w:tcPr>
          <w:p w14:paraId="6509DD32" w14:textId="77777777" w:rsidR="003423B0" w:rsidRPr="006F4EFC" w:rsidRDefault="003423B0" w:rsidP="006F4EFC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4677B037" w14:textId="292C0333" w:rsidR="0073560E" w:rsidRPr="00583091" w:rsidRDefault="0073560E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583091"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69,510,389</w:t>
            </w:r>
            <w:r w:rsidRPr="005830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78AFFAC7" w14:textId="77777777" w:rsidR="003423B0" w:rsidRPr="006F4EFC" w:rsidRDefault="003423B0" w:rsidP="006F4EFC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234AB77" w14:textId="6DD33925" w:rsidR="003423B0" w:rsidRPr="006F4EFC" w:rsidRDefault="00E568AE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55,735,02</w:t>
            </w:r>
            <w:r w:rsidR="00B02EC2">
              <w:rPr>
                <w:rFonts w:ascii="Angsana New" w:hAnsi="Angsana New"/>
                <w:sz w:val="28"/>
                <w:szCs w:val="28"/>
              </w:rPr>
              <w:t>3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09A2C1C9" w14:textId="77777777" w:rsidR="003423B0" w:rsidRPr="006F4EFC" w:rsidRDefault="003423B0" w:rsidP="006F4EFC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43F0EF6C" w14:textId="1330286F" w:rsidR="003423B0" w:rsidRPr="006F4EFC" w:rsidRDefault="008A1C2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021F4D" w:rsidRPr="006F4EFC">
              <w:rPr>
                <w:rFonts w:ascii="Angsana New" w:hAnsi="Angsana New"/>
                <w:sz w:val="28"/>
                <w:szCs w:val="28"/>
              </w:rPr>
              <w:t>48,210,340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0FE5" w:rsidRPr="006F4EFC" w14:paraId="42FFB9FF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4B4BF0B3" w14:textId="77777777" w:rsidR="00510FE5" w:rsidRPr="006F4EFC" w:rsidRDefault="00510FE5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 </w:t>
            </w:r>
            <w:r w:rsidRPr="006F4EF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5" w:type="dxa"/>
          </w:tcPr>
          <w:p w14:paraId="3B5DD0E1" w14:textId="77777777" w:rsidR="00510FE5" w:rsidRPr="006F4EFC" w:rsidRDefault="00510FE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19231704" w14:textId="77777777" w:rsidR="00510FE5" w:rsidRPr="006F4EFC" w:rsidRDefault="00510FE5" w:rsidP="006F4EFC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236AEAB" w14:textId="77777777" w:rsidR="00510FE5" w:rsidRPr="00583091" w:rsidRDefault="00510FE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36D7DB7F" w14:textId="77777777" w:rsidR="00510FE5" w:rsidRPr="006F4EFC" w:rsidRDefault="00510FE5" w:rsidP="006F4EFC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20C56E7" w14:textId="77777777" w:rsidR="00510FE5" w:rsidRPr="006F4EFC" w:rsidRDefault="00510FE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7E6EA57E" w14:textId="77777777" w:rsidR="00510FE5" w:rsidRPr="006F4EFC" w:rsidRDefault="00510FE5" w:rsidP="006F4EFC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5CFE136" w14:textId="77777777" w:rsidR="00510FE5" w:rsidRPr="006F4EFC" w:rsidRDefault="00510FE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3515" w:rsidRPr="006F4EFC" w14:paraId="5A30569F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01364C02" w14:textId="3BF509A4" w:rsidR="00B13515" w:rsidRPr="006F4EFC" w:rsidRDefault="00B13515" w:rsidP="006F4EFC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-  ผลขาดทุนในปีปัจจุบันที่ไม่รับรู้</w:t>
            </w:r>
          </w:p>
        </w:tc>
        <w:tc>
          <w:tcPr>
            <w:tcW w:w="1195" w:type="dxa"/>
          </w:tcPr>
          <w:p w14:paraId="1B0EA918" w14:textId="77777777" w:rsidR="00B13515" w:rsidRPr="006F4EFC" w:rsidRDefault="00B1351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" w:type="dxa"/>
          </w:tcPr>
          <w:p w14:paraId="1C79B252" w14:textId="77777777" w:rsidR="00B13515" w:rsidRPr="006F4EFC" w:rsidRDefault="00B13515" w:rsidP="006F4EFC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03BAC667" w14:textId="77777777" w:rsidR="00B13515" w:rsidRPr="00583091" w:rsidRDefault="00B1351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2F5A07A4" w14:textId="77777777" w:rsidR="00B13515" w:rsidRPr="006F4EFC" w:rsidRDefault="00B13515" w:rsidP="006F4EFC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BE3F2D6" w14:textId="77777777" w:rsidR="00B13515" w:rsidRPr="006F4EFC" w:rsidRDefault="00B1351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  <w:shd w:val="clear" w:color="auto" w:fill="auto"/>
          </w:tcPr>
          <w:p w14:paraId="62E7CC2D" w14:textId="77777777" w:rsidR="00B13515" w:rsidRPr="006F4EFC" w:rsidRDefault="00B13515" w:rsidP="006F4EFC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190C707" w14:textId="77777777" w:rsidR="00B13515" w:rsidRPr="006F4EFC" w:rsidRDefault="00B13515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3515" w:rsidRPr="006F4EFC" w14:paraId="14AD36C9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3C79D71E" w14:textId="31E4179E" w:rsidR="00B13515" w:rsidRPr="006F4EFC" w:rsidRDefault="00B13515" w:rsidP="00977F1B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เป็นสินทรัพย์ภาษีเงินได้รอตัดบัญชี</w:t>
            </w:r>
          </w:p>
        </w:tc>
        <w:tc>
          <w:tcPr>
            <w:tcW w:w="1195" w:type="dxa"/>
          </w:tcPr>
          <w:p w14:paraId="293E76A9" w14:textId="235E1DB6" w:rsidR="00B13515" w:rsidRPr="006F4EFC" w:rsidRDefault="00773298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2,699,320</w:t>
            </w:r>
          </w:p>
        </w:tc>
        <w:tc>
          <w:tcPr>
            <w:tcW w:w="71" w:type="dxa"/>
          </w:tcPr>
          <w:p w14:paraId="5C5B0649" w14:textId="77777777" w:rsidR="00B13515" w:rsidRPr="006F4EFC" w:rsidRDefault="00B13515" w:rsidP="006F4EFC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B0D1701" w14:textId="19FFD16F" w:rsidR="00B13515" w:rsidRPr="00583091" w:rsidRDefault="00B13515" w:rsidP="00583091">
            <w:pPr>
              <w:tabs>
                <w:tab w:val="decimal" w:pos="710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5830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30385E33" w14:textId="77777777" w:rsidR="00B13515" w:rsidRPr="006F4EFC" w:rsidRDefault="00B13515" w:rsidP="006F4EFC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D82A663" w14:textId="2E7E0F5C" w:rsidR="00B13515" w:rsidRPr="006F4EFC" w:rsidRDefault="00E568AE" w:rsidP="00583091">
            <w:pPr>
              <w:tabs>
                <w:tab w:val="decimal" w:pos="710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8361855" w14:textId="77777777" w:rsidR="00B13515" w:rsidRPr="006F4EFC" w:rsidRDefault="00B13515" w:rsidP="006F4EFC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E502BCD" w14:textId="0723526E" w:rsidR="00B13515" w:rsidRPr="006F4EFC" w:rsidRDefault="00B13515" w:rsidP="00583091">
            <w:pPr>
              <w:tabs>
                <w:tab w:val="decimal" w:pos="710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3091" w:rsidRPr="006F4EFC" w14:paraId="2255E6A5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700A250A" w14:textId="7080255F" w:rsidR="00583091" w:rsidRPr="006F4EFC" w:rsidRDefault="00583091" w:rsidP="00583091">
            <w:pPr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ผลกระทบทางภาษีจากส่วนแบ่งกำไรในเงินลงทุน</w:t>
            </w:r>
          </w:p>
        </w:tc>
        <w:tc>
          <w:tcPr>
            <w:tcW w:w="1195" w:type="dxa"/>
          </w:tcPr>
          <w:p w14:paraId="503BD603" w14:textId="77777777" w:rsidR="00583091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" w:type="dxa"/>
          </w:tcPr>
          <w:p w14:paraId="228E01CA" w14:textId="77777777" w:rsidR="00583091" w:rsidRPr="006F4EFC" w:rsidRDefault="00583091" w:rsidP="0058309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CE76DE9" w14:textId="77777777" w:rsidR="00583091" w:rsidRPr="00583091" w:rsidRDefault="00583091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15706115" w14:textId="77777777" w:rsidR="00583091" w:rsidRPr="006F4EFC" w:rsidRDefault="00583091" w:rsidP="00583091">
            <w:pPr>
              <w:tabs>
                <w:tab w:val="decimal" w:pos="998"/>
              </w:tabs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3492984" w14:textId="77777777" w:rsidR="00583091" w:rsidRPr="006F4EFC" w:rsidRDefault="00583091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" w:type="dxa"/>
            <w:shd w:val="clear" w:color="auto" w:fill="auto"/>
          </w:tcPr>
          <w:p w14:paraId="78CA59FB" w14:textId="77777777" w:rsidR="00583091" w:rsidRPr="006F4EFC" w:rsidRDefault="00583091" w:rsidP="00583091">
            <w:pPr>
              <w:tabs>
                <w:tab w:val="decimal" w:pos="766"/>
                <w:tab w:val="decimal" w:pos="998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05EAF8C2" w14:textId="77777777" w:rsidR="00583091" w:rsidRPr="006F4EFC" w:rsidRDefault="00583091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3091" w:rsidRPr="006F4EFC" w14:paraId="01785968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200968DB" w14:textId="237746CE" w:rsidR="00583091" w:rsidRPr="006F4EFC" w:rsidRDefault="00583091" w:rsidP="00977F1B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195" w:type="dxa"/>
          </w:tcPr>
          <w:p w14:paraId="24086CE2" w14:textId="495451D4" w:rsidR="00583091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2,314,564</w:t>
            </w:r>
          </w:p>
        </w:tc>
        <w:tc>
          <w:tcPr>
            <w:tcW w:w="71" w:type="dxa"/>
          </w:tcPr>
          <w:p w14:paraId="7245CCFA" w14:textId="77777777" w:rsidR="00583091" w:rsidRPr="006F4EFC" w:rsidRDefault="00583091" w:rsidP="0058309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7AD57978" w14:textId="0D23DC61" w:rsidR="00583091" w:rsidRPr="00583091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3,222,496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6AA1EB19" w14:textId="77777777" w:rsidR="00583091" w:rsidRPr="006F4EFC" w:rsidRDefault="00583091" w:rsidP="00583091">
            <w:pPr>
              <w:tabs>
                <w:tab w:val="decimal" w:pos="998"/>
              </w:tabs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0C51DAF" w14:textId="6FCCDC3D" w:rsidR="00583091" w:rsidRPr="006F4EFC" w:rsidRDefault="00583091" w:rsidP="00583091">
            <w:pPr>
              <w:tabs>
                <w:tab w:val="decimal" w:pos="710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0510A93B" w14:textId="77777777" w:rsidR="00583091" w:rsidRPr="006F4EFC" w:rsidRDefault="00583091" w:rsidP="00583091">
            <w:pPr>
              <w:tabs>
                <w:tab w:val="decimal" w:pos="766"/>
                <w:tab w:val="decimal" w:pos="998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B38EA10" w14:textId="212A05F3" w:rsidR="00583091" w:rsidRPr="006F4EFC" w:rsidRDefault="00583091" w:rsidP="00583091">
            <w:pPr>
              <w:tabs>
                <w:tab w:val="decimal" w:pos="710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3091" w:rsidRPr="006F4EFC" w14:paraId="0B4F25BA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678F3C55" w14:textId="31167D35" w:rsidR="00583091" w:rsidRPr="006F4EFC" w:rsidRDefault="00583091" w:rsidP="00583091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-  รายการปรับปรุงภาษีเงินได้ของปีก่อน</w:t>
            </w:r>
          </w:p>
        </w:tc>
        <w:tc>
          <w:tcPr>
            <w:tcW w:w="1195" w:type="dxa"/>
          </w:tcPr>
          <w:p w14:paraId="7D0A7AC4" w14:textId="77777777" w:rsidR="00583091" w:rsidRPr="006F4EFC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1614B501" w14:textId="77777777" w:rsidR="00583091" w:rsidRPr="006F4EFC" w:rsidRDefault="00583091" w:rsidP="00583091">
            <w:pPr>
              <w:tabs>
                <w:tab w:val="decimal" w:pos="1073"/>
              </w:tabs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370AE52" w14:textId="77777777" w:rsidR="00583091" w:rsidRPr="00583091" w:rsidRDefault="00583091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04DC5A28" w14:textId="77777777" w:rsidR="00583091" w:rsidRPr="006F4EFC" w:rsidRDefault="00583091" w:rsidP="00583091">
            <w:pPr>
              <w:tabs>
                <w:tab w:val="decimal" w:pos="998"/>
              </w:tabs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147B6642" w14:textId="77777777" w:rsidR="00583091" w:rsidRPr="006F4EFC" w:rsidRDefault="00583091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" w:type="dxa"/>
            <w:shd w:val="clear" w:color="auto" w:fill="auto"/>
          </w:tcPr>
          <w:p w14:paraId="5D0EAE84" w14:textId="77777777" w:rsidR="00583091" w:rsidRPr="006F4EFC" w:rsidRDefault="00583091" w:rsidP="00583091">
            <w:pPr>
              <w:tabs>
                <w:tab w:val="decimal" w:pos="766"/>
                <w:tab w:val="decimal" w:pos="998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749F52B" w14:textId="77777777" w:rsidR="00583091" w:rsidRPr="006F4EFC" w:rsidRDefault="00583091" w:rsidP="00583091">
            <w:pPr>
              <w:tabs>
                <w:tab w:val="decimal" w:pos="998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3091" w:rsidRPr="006F4EFC" w14:paraId="45EAC881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7666FF66" w14:textId="24EFED81" w:rsidR="00583091" w:rsidRPr="006F4EFC" w:rsidRDefault="00583091" w:rsidP="00977F1B">
            <w:pPr>
              <w:ind w:right="-71" w:firstLine="297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ที่รับรู้ในงวดปัจจุบัน</w:t>
            </w:r>
          </w:p>
        </w:tc>
        <w:tc>
          <w:tcPr>
            <w:tcW w:w="1195" w:type="dxa"/>
          </w:tcPr>
          <w:p w14:paraId="6860DA0C" w14:textId="12E7E49A" w:rsidR="00583091" w:rsidRPr="006F4EFC" w:rsidRDefault="00D20664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(3,478,601)</w:t>
            </w:r>
          </w:p>
        </w:tc>
        <w:tc>
          <w:tcPr>
            <w:tcW w:w="71" w:type="dxa"/>
          </w:tcPr>
          <w:p w14:paraId="6699F113" w14:textId="77777777" w:rsidR="00583091" w:rsidRPr="006F4EFC" w:rsidRDefault="00583091" w:rsidP="0058309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AC24343" w14:textId="11496215" w:rsidR="00583091" w:rsidRPr="00583091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583091">
              <w:rPr>
                <w:rFonts w:ascii="Angsana New" w:hAnsi="Angsana New"/>
                <w:sz w:val="28"/>
                <w:szCs w:val="28"/>
              </w:rPr>
              <w:t>(8,628,020)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499B479E" w14:textId="77777777" w:rsidR="00583091" w:rsidRPr="006F4EFC" w:rsidRDefault="00583091" w:rsidP="00583091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65174FEA" w14:textId="69CFAE7C" w:rsidR="00583091" w:rsidRPr="006F4EFC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(1,883,122)</w:t>
            </w:r>
          </w:p>
        </w:tc>
        <w:tc>
          <w:tcPr>
            <w:tcW w:w="74" w:type="dxa"/>
            <w:shd w:val="clear" w:color="auto" w:fill="auto"/>
          </w:tcPr>
          <w:p w14:paraId="4A61A3D7" w14:textId="77777777" w:rsidR="00583091" w:rsidRPr="006F4EFC" w:rsidRDefault="00583091" w:rsidP="0058309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ED75529" w14:textId="74B85C53" w:rsidR="00583091" w:rsidRPr="006F4EFC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(8,628,020)</w:t>
            </w:r>
          </w:p>
        </w:tc>
      </w:tr>
      <w:tr w:rsidR="00583091" w:rsidRPr="006F4EFC" w14:paraId="27306F77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5B1AE90F" w14:textId="46CE270E" w:rsidR="00583091" w:rsidRPr="006F4EFC" w:rsidRDefault="00583091" w:rsidP="00583091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-  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95" w:type="dxa"/>
          </w:tcPr>
          <w:p w14:paraId="326BC961" w14:textId="6447F19D" w:rsidR="00583091" w:rsidRPr="006F4EFC" w:rsidRDefault="00D20664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3,549,400</w:t>
            </w:r>
          </w:p>
        </w:tc>
        <w:tc>
          <w:tcPr>
            <w:tcW w:w="71" w:type="dxa"/>
          </w:tcPr>
          <w:p w14:paraId="6C195B69" w14:textId="77777777" w:rsidR="00583091" w:rsidRPr="006F4EFC" w:rsidRDefault="00583091" w:rsidP="0058309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3D4CECC" w14:textId="1CEC4ED6" w:rsidR="00583091" w:rsidRPr="00583091" w:rsidRDefault="00D20664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1,831,012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360E2121" w14:textId="77777777" w:rsidR="00583091" w:rsidRPr="006F4EFC" w:rsidRDefault="00583091" w:rsidP="00583091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719D198" w14:textId="69CAB270" w:rsidR="00583091" w:rsidRPr="006F4EFC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318,398</w:t>
            </w:r>
          </w:p>
        </w:tc>
        <w:tc>
          <w:tcPr>
            <w:tcW w:w="74" w:type="dxa"/>
            <w:shd w:val="clear" w:color="auto" w:fill="auto"/>
          </w:tcPr>
          <w:p w14:paraId="148A8F8F" w14:textId="77777777" w:rsidR="00583091" w:rsidRPr="006F4EFC" w:rsidRDefault="00583091" w:rsidP="00583091">
            <w:pPr>
              <w:tabs>
                <w:tab w:val="decimal" w:pos="76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2B22489" w14:textId="3080C736" w:rsidR="00583091" w:rsidRPr="006F4EFC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1,070,254</w:t>
            </w:r>
          </w:p>
        </w:tc>
      </w:tr>
      <w:tr w:rsidR="00583091" w:rsidRPr="006F4EFC" w14:paraId="18E8E2DE" w14:textId="77777777" w:rsidTr="00773298">
        <w:trPr>
          <w:trHeight w:hRule="exact" w:val="394"/>
        </w:trPr>
        <w:tc>
          <w:tcPr>
            <w:tcW w:w="4265" w:type="dxa"/>
            <w:vAlign w:val="bottom"/>
          </w:tcPr>
          <w:p w14:paraId="0830FDF4" w14:textId="6DBD24E4" w:rsidR="00583091" w:rsidRPr="006F4EFC" w:rsidRDefault="00583091" w:rsidP="00583091">
            <w:pPr>
              <w:tabs>
                <w:tab w:val="left" w:pos="276"/>
              </w:tabs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-  ค่าใช้จ่ายที่เข้าเงื่อนไขหักได้เพิ่ม</w:t>
            </w:r>
          </w:p>
        </w:tc>
        <w:tc>
          <w:tcPr>
            <w:tcW w:w="1195" w:type="dxa"/>
          </w:tcPr>
          <w:p w14:paraId="5A8B2553" w14:textId="57A490A4" w:rsidR="00583091" w:rsidRPr="006F4EFC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(24,720,523)</w:t>
            </w:r>
          </w:p>
        </w:tc>
        <w:tc>
          <w:tcPr>
            <w:tcW w:w="71" w:type="dxa"/>
          </w:tcPr>
          <w:p w14:paraId="2723B706" w14:textId="77777777" w:rsidR="00583091" w:rsidRPr="006F4EFC" w:rsidRDefault="00583091" w:rsidP="00583091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20311ACD" w14:textId="6B5B21C2" w:rsidR="00583091" w:rsidRPr="00583091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583091">
              <w:rPr>
                <w:rFonts w:ascii="Angsana New" w:hAnsi="Angsana New"/>
                <w:sz w:val="28"/>
                <w:szCs w:val="28"/>
              </w:rPr>
              <w:t>(28,228,</w:t>
            </w:r>
            <w:r w:rsidR="00D20664">
              <w:rPr>
                <w:rFonts w:ascii="Angsana New" w:hAnsi="Angsana New"/>
                <w:sz w:val="28"/>
                <w:szCs w:val="28"/>
              </w:rPr>
              <w:t>499</w:t>
            </w:r>
            <w:r w:rsidRPr="005830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16DDF81A" w14:textId="77777777" w:rsidR="00583091" w:rsidRPr="006F4EFC" w:rsidRDefault="00583091" w:rsidP="0058309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5C83B7D0" w14:textId="73E5E61C" w:rsidR="00583091" w:rsidRPr="006F4EFC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(24,700,71</w:t>
            </w:r>
            <w:r w:rsidR="00977F1B">
              <w:rPr>
                <w:rFonts w:ascii="Angsana New" w:hAnsi="Angsana New"/>
                <w:sz w:val="28"/>
                <w:szCs w:val="28"/>
              </w:rPr>
              <w:t>5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  <w:shd w:val="clear" w:color="auto" w:fill="auto"/>
          </w:tcPr>
          <w:p w14:paraId="442F9382" w14:textId="77777777" w:rsidR="00583091" w:rsidRPr="006F4EFC" w:rsidRDefault="00583091" w:rsidP="00583091">
            <w:pPr>
              <w:numPr>
                <w:ilvl w:val="0"/>
                <w:numId w:val="2"/>
              </w:numPr>
              <w:ind w:right="-92" w:hanging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03AC01C" w14:textId="69122B09" w:rsidR="00583091" w:rsidRPr="006F4EFC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(28,155,280)</w:t>
            </w:r>
          </w:p>
        </w:tc>
      </w:tr>
      <w:tr w:rsidR="00583091" w:rsidRPr="006F4EFC" w14:paraId="3B2B5724" w14:textId="77777777" w:rsidTr="001F46B0">
        <w:trPr>
          <w:trHeight w:hRule="exact" w:val="394"/>
        </w:trPr>
        <w:tc>
          <w:tcPr>
            <w:tcW w:w="4265" w:type="dxa"/>
            <w:vAlign w:val="bottom"/>
          </w:tcPr>
          <w:p w14:paraId="39541951" w14:textId="77777777" w:rsidR="00583091" w:rsidRPr="006F4EFC" w:rsidRDefault="00583091" w:rsidP="00583091">
            <w:pPr>
              <w:ind w:right="-9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ค่าใช้จ่าย</w:t>
            </w:r>
            <w:r w:rsidRPr="006F4EF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6F4EFC">
              <w:rPr>
                <w:rFonts w:ascii="Angsana New" w:hAnsi="Angsana New" w:hint="cs"/>
                <w:spacing w:val="-2"/>
                <w:sz w:val="28"/>
                <w:szCs w:val="28"/>
                <w:cs/>
                <w:lang w:val="en-GB"/>
              </w:rPr>
              <w:t>รายได้</w:t>
            </w:r>
            <w:r w:rsidRPr="006F4EFC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Pr="006F4EFC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6A5C1AE1" w14:textId="17744916" w:rsidR="00583091" w:rsidRPr="006F4EFC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66,018,565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" w:type="dxa"/>
          </w:tcPr>
          <w:p w14:paraId="6A801D80" w14:textId="77777777" w:rsidR="00583091" w:rsidRPr="006F4EFC" w:rsidRDefault="00583091" w:rsidP="00583091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8A9B1" w14:textId="1B7AC631" w:rsidR="00583091" w:rsidRPr="00583091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</w:rPr>
            </w:pPr>
            <w:r w:rsidRPr="00583091">
              <w:rPr>
                <w:rFonts w:ascii="Angsana New" w:hAnsi="Angsana New"/>
                <w:sz w:val="28"/>
                <w:szCs w:val="28"/>
              </w:rPr>
              <w:t>(</w:t>
            </w:r>
            <w:r w:rsidR="00D20664">
              <w:rPr>
                <w:rFonts w:ascii="Angsana New" w:hAnsi="Angsana New"/>
                <w:sz w:val="28"/>
                <w:szCs w:val="28"/>
              </w:rPr>
              <w:t>101,313,400</w:t>
            </w:r>
            <w:r w:rsidRPr="0058309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gridSpan w:val="2"/>
          </w:tcPr>
          <w:p w14:paraId="1192BE40" w14:textId="77777777" w:rsidR="00583091" w:rsidRPr="006F4EFC" w:rsidRDefault="00583091" w:rsidP="00583091">
            <w:pPr>
              <w:ind w:left="-108" w:right="-92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459953A6" w14:textId="6303BC09" w:rsidR="00583091" w:rsidRPr="006F4EFC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82,000,46</w:t>
            </w:r>
            <w:r w:rsidR="00B02EC2">
              <w:rPr>
                <w:rFonts w:ascii="Angsana New" w:hAnsi="Angsana New"/>
                <w:sz w:val="28"/>
                <w:szCs w:val="28"/>
              </w:rPr>
              <w:t>2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4" w:type="dxa"/>
          </w:tcPr>
          <w:p w14:paraId="262ADC33" w14:textId="77777777" w:rsidR="00583091" w:rsidRPr="006F4EFC" w:rsidRDefault="00583091" w:rsidP="00583091">
            <w:pPr>
              <w:ind w:left="-108" w:right="-9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554E62A6" w14:textId="023063A4" w:rsidR="00583091" w:rsidRPr="006F4EFC" w:rsidRDefault="00583091" w:rsidP="00583091">
            <w:pPr>
              <w:tabs>
                <w:tab w:val="decimal" w:pos="1073"/>
              </w:tabs>
              <w:ind w:left="-5" w:right="-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(83,923,386)</w:t>
            </w:r>
          </w:p>
        </w:tc>
      </w:tr>
    </w:tbl>
    <w:p w14:paraId="3ED0FB52" w14:textId="77777777" w:rsidR="00890DAB" w:rsidRPr="009D3EAF" w:rsidRDefault="00890DAB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7FD90AF" w14:textId="77777777" w:rsidR="001737CD" w:rsidRDefault="001737CD" w:rsidP="006F4EFC">
      <w:pPr>
        <w:ind w:right="-120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016F29B0" w14:textId="77777777" w:rsidR="001737CD" w:rsidRDefault="001737CD" w:rsidP="006F4EFC">
      <w:pPr>
        <w:ind w:right="-120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03947A8E" w14:textId="35A476D2" w:rsidR="00920D09" w:rsidRPr="006F4EFC" w:rsidRDefault="00920D09" w:rsidP="006F4EFC">
      <w:pPr>
        <w:ind w:right="-120"/>
        <w:jc w:val="thaiDistribute"/>
        <w:outlineLvl w:val="0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lastRenderedPageBreak/>
        <w:t>ส่วนประกอบ</w:t>
      </w:r>
      <w:r w:rsidRPr="006F4EFC">
        <w:rPr>
          <w:rFonts w:ascii="Angsana New" w:hAnsi="Angsana New"/>
          <w:spacing w:val="-8"/>
          <w:sz w:val="28"/>
          <w:szCs w:val="28"/>
          <w:cs/>
        </w:rPr>
        <w:t>ของ</w:t>
      </w:r>
      <w:r w:rsidRPr="006F4EFC">
        <w:rPr>
          <w:rFonts w:ascii="Angsana New" w:hAnsi="Angsana New"/>
          <w:sz w:val="28"/>
          <w:szCs w:val="28"/>
          <w:cs/>
        </w:rPr>
        <w:t>สินทรัพย์</w:t>
      </w:r>
      <w:r w:rsidRPr="006F4EFC">
        <w:rPr>
          <w:rFonts w:ascii="Angsana New" w:hAnsi="Angsana New" w:hint="cs"/>
          <w:sz w:val="28"/>
          <w:szCs w:val="28"/>
          <w:cs/>
        </w:rPr>
        <w:t>และหนี้สิน</w:t>
      </w:r>
      <w:r w:rsidRPr="006F4EFC">
        <w:rPr>
          <w:rFonts w:ascii="Angsana New" w:hAnsi="Angsana New"/>
          <w:sz w:val="28"/>
          <w:szCs w:val="28"/>
          <w:cs/>
        </w:rPr>
        <w:t>ภาษีเงินได้รอการตัดบัญชีประกอบด้วยรายการดังต่อไปนี้</w:t>
      </w:r>
    </w:p>
    <w:p w14:paraId="722E506E" w14:textId="77777777" w:rsidR="000F729F" w:rsidRPr="006F4EFC" w:rsidRDefault="000F729F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W w:w="9132" w:type="dxa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338"/>
        <w:gridCol w:w="136"/>
        <w:gridCol w:w="1338"/>
        <w:gridCol w:w="102"/>
        <w:gridCol w:w="1338"/>
        <w:gridCol w:w="140"/>
        <w:gridCol w:w="1338"/>
      </w:tblGrid>
      <w:tr w:rsidR="000F729F" w:rsidRPr="004854EF" w14:paraId="15E635FC" w14:textId="77777777" w:rsidTr="00E011AB">
        <w:trPr>
          <w:trHeight w:hRule="exact" w:val="381"/>
        </w:trPr>
        <w:tc>
          <w:tcPr>
            <w:tcW w:w="3402" w:type="dxa"/>
          </w:tcPr>
          <w:p w14:paraId="75D08AA9" w14:textId="77777777" w:rsidR="000F729F" w:rsidRPr="004854EF" w:rsidRDefault="000F729F" w:rsidP="006F4EFC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0" w:type="dxa"/>
            <w:gridSpan w:val="7"/>
            <w:tcBorders>
              <w:bottom w:val="single" w:sz="6" w:space="0" w:color="auto"/>
            </w:tcBorders>
            <w:vAlign w:val="bottom"/>
          </w:tcPr>
          <w:p w14:paraId="5C647B97" w14:textId="78C1F0A7" w:rsidR="000F729F" w:rsidRPr="004854EF" w:rsidRDefault="000F729F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F729F" w:rsidRPr="004854EF" w14:paraId="148E2374" w14:textId="77777777" w:rsidTr="00E011AB">
        <w:trPr>
          <w:trHeight w:hRule="exact" w:val="381"/>
        </w:trPr>
        <w:tc>
          <w:tcPr>
            <w:tcW w:w="3402" w:type="dxa"/>
          </w:tcPr>
          <w:p w14:paraId="3BB1CE21" w14:textId="77777777" w:rsidR="000F729F" w:rsidRPr="004854EF" w:rsidRDefault="000F729F" w:rsidP="006F4EFC">
            <w:pPr>
              <w:overflowPunct/>
              <w:autoSpaceDE/>
              <w:autoSpaceDN/>
              <w:adjustRightInd/>
              <w:ind w:right="-92" w:firstLine="709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3D89B4" w14:textId="77777777" w:rsidR="000F729F" w:rsidRPr="004854EF" w:rsidRDefault="000F729F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2" w:type="dxa"/>
            <w:tcBorders>
              <w:top w:val="single" w:sz="6" w:space="0" w:color="auto"/>
            </w:tcBorders>
            <w:vAlign w:val="bottom"/>
          </w:tcPr>
          <w:p w14:paraId="66D87D54" w14:textId="77777777" w:rsidR="000F729F" w:rsidRPr="004854EF" w:rsidRDefault="000F729F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4CEF89" w14:textId="77777777" w:rsidR="000F729F" w:rsidRPr="004854EF" w:rsidRDefault="000F729F" w:rsidP="006F4E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งบ</w:t>
            </w:r>
            <w:r w:rsidRPr="004854EF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การเงิน</w:t>
            </w:r>
            <w:r w:rsidRPr="004854EF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A314F1" w:rsidRPr="004854EF" w14:paraId="53AD2E40" w14:textId="77777777" w:rsidTr="00E011AB">
        <w:trPr>
          <w:trHeight w:hRule="exact" w:val="381"/>
        </w:trPr>
        <w:tc>
          <w:tcPr>
            <w:tcW w:w="3402" w:type="dxa"/>
          </w:tcPr>
          <w:p w14:paraId="76985469" w14:textId="77777777" w:rsidR="00A314F1" w:rsidRPr="004854EF" w:rsidRDefault="00A314F1" w:rsidP="006F4EFC">
            <w:pPr>
              <w:overflowPunct/>
              <w:autoSpaceDE/>
              <w:autoSpaceDN/>
              <w:adjustRightInd/>
              <w:ind w:right="-92" w:firstLine="476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4CEB443E" w14:textId="54E4DF7A" w:rsidR="00A314F1" w:rsidRPr="004854EF" w:rsidRDefault="00A314F1" w:rsidP="006F4EF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136" w:type="dxa"/>
          </w:tcPr>
          <w:p w14:paraId="78A5E15A" w14:textId="77777777" w:rsidR="00A314F1" w:rsidRPr="004854EF" w:rsidRDefault="00A314F1" w:rsidP="006F4EFC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0EC329F1" w14:textId="1850EA36" w:rsidR="00A314F1" w:rsidRPr="004854EF" w:rsidRDefault="00A314F1" w:rsidP="006F4EF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  <w:tc>
          <w:tcPr>
            <w:tcW w:w="102" w:type="dxa"/>
          </w:tcPr>
          <w:p w14:paraId="702CB9EC" w14:textId="77777777" w:rsidR="00A314F1" w:rsidRPr="004854EF" w:rsidRDefault="00A314F1" w:rsidP="006F4EFC">
            <w:pPr>
              <w:overflowPunct/>
              <w:autoSpaceDE/>
              <w:autoSpaceDN/>
              <w:adjustRightInd/>
              <w:ind w:right="-92"/>
              <w:jc w:val="center"/>
              <w:textAlignment w:val="auto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7EE5757D" w14:textId="7584FB4C" w:rsidR="00A314F1" w:rsidRPr="004854EF" w:rsidRDefault="00A314F1" w:rsidP="006F4EF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2562</w:t>
            </w:r>
          </w:p>
        </w:tc>
        <w:tc>
          <w:tcPr>
            <w:tcW w:w="140" w:type="dxa"/>
          </w:tcPr>
          <w:p w14:paraId="43D925D6" w14:textId="77777777" w:rsidR="00A314F1" w:rsidRPr="004854EF" w:rsidRDefault="00A314F1" w:rsidP="006F4EFC">
            <w:pPr>
              <w:ind w:right="-92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7C8D4C18" w14:textId="47A61C00" w:rsidR="00A314F1" w:rsidRPr="004854EF" w:rsidRDefault="00A314F1" w:rsidP="006F4EFC">
            <w:pPr>
              <w:ind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2561</w:t>
            </w:r>
          </w:p>
        </w:tc>
      </w:tr>
      <w:tr w:rsidR="000F729F" w:rsidRPr="004854EF" w14:paraId="02920EF2" w14:textId="77777777" w:rsidTr="00E011AB">
        <w:trPr>
          <w:trHeight w:hRule="exact" w:val="381"/>
        </w:trPr>
        <w:tc>
          <w:tcPr>
            <w:tcW w:w="3402" w:type="dxa"/>
            <w:vAlign w:val="bottom"/>
          </w:tcPr>
          <w:p w14:paraId="5EE7AB09" w14:textId="77777777" w:rsidR="000F729F" w:rsidRPr="004854EF" w:rsidRDefault="000F729F" w:rsidP="006F4EFC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center"/>
          </w:tcPr>
          <w:p w14:paraId="78996A3B" w14:textId="2133E31D" w:rsidR="000F729F" w:rsidRPr="004854EF" w:rsidRDefault="000F729F" w:rsidP="006F4EFC">
            <w:pPr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308D6434" w14:textId="77777777" w:rsidR="000F729F" w:rsidRPr="004854EF" w:rsidRDefault="000F729F" w:rsidP="006F4EFC">
            <w:pPr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3B49E1A7" w14:textId="77777777" w:rsidR="000F729F" w:rsidRPr="004854EF" w:rsidRDefault="000F729F" w:rsidP="006F4EFC">
            <w:pPr>
              <w:ind w:left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02" w:type="dxa"/>
            <w:vAlign w:val="bottom"/>
          </w:tcPr>
          <w:p w14:paraId="1C629771" w14:textId="77777777" w:rsidR="000F729F" w:rsidRPr="004854EF" w:rsidRDefault="000F729F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center"/>
          </w:tcPr>
          <w:p w14:paraId="0D588061" w14:textId="4A8D138D" w:rsidR="000F729F" w:rsidRPr="004854EF" w:rsidRDefault="000F729F" w:rsidP="006F4EFC">
            <w:pPr>
              <w:ind w:lef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1741B0CE" w14:textId="77777777" w:rsidR="000F729F" w:rsidRPr="004854EF" w:rsidRDefault="000F729F" w:rsidP="006F4EFC">
            <w:pPr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E287EB7" w14:textId="77777777" w:rsidR="000F729F" w:rsidRPr="004854EF" w:rsidRDefault="000F729F" w:rsidP="006F4EFC">
            <w:pPr>
              <w:ind w:left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729F" w:rsidRPr="004854EF" w14:paraId="35554424" w14:textId="77777777" w:rsidTr="00E011AB">
        <w:trPr>
          <w:trHeight w:hRule="exact" w:val="381"/>
        </w:trPr>
        <w:tc>
          <w:tcPr>
            <w:tcW w:w="3402" w:type="dxa"/>
            <w:vAlign w:val="bottom"/>
          </w:tcPr>
          <w:p w14:paraId="385412EF" w14:textId="77777777" w:rsidR="000F729F" w:rsidRPr="004854EF" w:rsidRDefault="000F729F" w:rsidP="006F4EFC">
            <w:pPr>
              <w:ind w:right="-9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8" w:type="dxa"/>
            <w:vAlign w:val="bottom"/>
          </w:tcPr>
          <w:p w14:paraId="0C673D70" w14:textId="77777777" w:rsidR="000F729F" w:rsidRPr="004854EF" w:rsidRDefault="000F729F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6FAC974D" w14:textId="77777777" w:rsidR="000F729F" w:rsidRPr="004854EF" w:rsidRDefault="000F729F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B3545DB" w14:textId="77777777" w:rsidR="000F729F" w:rsidRPr="004854EF" w:rsidRDefault="000F729F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vAlign w:val="bottom"/>
          </w:tcPr>
          <w:p w14:paraId="55C5B727" w14:textId="77777777" w:rsidR="000F729F" w:rsidRPr="004854EF" w:rsidRDefault="000F729F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D102FC8" w14:textId="77777777" w:rsidR="000F729F" w:rsidRPr="004854EF" w:rsidRDefault="000F729F" w:rsidP="006F4EFC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vAlign w:val="bottom"/>
          </w:tcPr>
          <w:p w14:paraId="1105D29E" w14:textId="77777777" w:rsidR="000F729F" w:rsidRPr="004854EF" w:rsidRDefault="000F729F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76DAB67" w14:textId="77777777" w:rsidR="000F729F" w:rsidRPr="004854EF" w:rsidRDefault="000F729F" w:rsidP="006F4EFC">
            <w:pPr>
              <w:tabs>
                <w:tab w:val="decimal" w:pos="464"/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DD67C8" w:rsidRPr="004854EF" w14:paraId="4FD9471F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2323FBFC" w14:textId="77777777" w:rsidR="00DD67C8" w:rsidRPr="004854EF" w:rsidRDefault="00DD67C8" w:rsidP="006F4EFC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38" w:type="dxa"/>
            <w:vAlign w:val="bottom"/>
          </w:tcPr>
          <w:p w14:paraId="3686C365" w14:textId="1489C366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1,328,970</w:t>
            </w:r>
          </w:p>
        </w:tc>
        <w:tc>
          <w:tcPr>
            <w:tcW w:w="136" w:type="dxa"/>
            <w:vAlign w:val="bottom"/>
          </w:tcPr>
          <w:p w14:paraId="6B02D327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66B7AB9" w14:textId="01E4E3B5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969,925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44FF947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B1AEC1D" w14:textId="4C0A9D87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851,639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2E0EDC6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A0EAB94" w14:textId="1013048D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794,860</w:t>
            </w:r>
          </w:p>
        </w:tc>
      </w:tr>
      <w:tr w:rsidR="00DD67C8" w:rsidRPr="004854EF" w14:paraId="049BDCB1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5D8A61DA" w14:textId="77777777" w:rsidR="00DD67C8" w:rsidRPr="004854EF" w:rsidRDefault="00DD67C8" w:rsidP="006F4EFC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38" w:type="dxa"/>
            <w:vAlign w:val="bottom"/>
          </w:tcPr>
          <w:p w14:paraId="20D8D020" w14:textId="3B36C911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13,682,295</w:t>
            </w:r>
          </w:p>
        </w:tc>
        <w:tc>
          <w:tcPr>
            <w:tcW w:w="136" w:type="dxa"/>
            <w:vAlign w:val="bottom"/>
          </w:tcPr>
          <w:p w14:paraId="38B50CA1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4B24E63" w14:textId="2DA28F48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9,552,160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1775F3E6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31A806B" w14:textId="751C643D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12,499,276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ABD55BF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C8F6829" w14:textId="53F2ED65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6,746,087</w:t>
            </w:r>
          </w:p>
        </w:tc>
      </w:tr>
      <w:tr w:rsidR="00DD67C8" w:rsidRPr="004854EF" w14:paraId="6D1F55F8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6A6E2613" w14:textId="77777777" w:rsidR="00DD67C8" w:rsidRPr="004854EF" w:rsidRDefault="00DD67C8" w:rsidP="006F4EFC">
            <w:pPr>
              <w:ind w:right="-92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338" w:type="dxa"/>
            <w:vAlign w:val="bottom"/>
          </w:tcPr>
          <w:p w14:paraId="1EB79473" w14:textId="787CBFBA" w:rsidR="00DD67C8" w:rsidRPr="004854EF" w:rsidRDefault="001737CD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258,200</w:t>
            </w:r>
          </w:p>
        </w:tc>
        <w:tc>
          <w:tcPr>
            <w:tcW w:w="136" w:type="dxa"/>
            <w:vAlign w:val="bottom"/>
          </w:tcPr>
          <w:p w14:paraId="03C6C8B0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C0DB14B" w14:textId="187542E5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2,787,609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45794A4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EEE1DF0" w14:textId="18969AE1" w:rsidR="00DD67C8" w:rsidRPr="004854EF" w:rsidRDefault="001737CD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258,200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FFF492B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A6CD4F" w14:textId="1E53ACD2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2,787,609</w:t>
            </w:r>
          </w:p>
        </w:tc>
      </w:tr>
      <w:tr w:rsidR="00DD67C8" w:rsidRPr="004854EF" w14:paraId="7CA1DFF9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6631F81D" w14:textId="77777777" w:rsidR="00DD67C8" w:rsidRPr="004854EF" w:rsidRDefault="00DD67C8" w:rsidP="006F4EFC">
            <w:pPr>
              <w:ind w:right="-92"/>
              <w:rPr>
                <w:rFonts w:ascii="Angsana New" w:hAnsi="Angsana New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ผลขาดทุนจากการด้อยค่าสะสม</w:t>
            </w:r>
          </w:p>
        </w:tc>
        <w:tc>
          <w:tcPr>
            <w:tcW w:w="1338" w:type="dxa"/>
            <w:vAlign w:val="bottom"/>
          </w:tcPr>
          <w:p w14:paraId="26085577" w14:textId="1A895414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2,958,520</w:t>
            </w:r>
          </w:p>
        </w:tc>
        <w:tc>
          <w:tcPr>
            <w:tcW w:w="136" w:type="dxa"/>
            <w:vAlign w:val="bottom"/>
          </w:tcPr>
          <w:p w14:paraId="28C38369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F950A10" w14:textId="0E73816A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6,450,671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3B00D7C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40229AF" w14:textId="175687A9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1,115,21</w:t>
            </w:r>
            <w:r w:rsidR="00AF4DF7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205FE08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AEF627A" w14:textId="03FD27EA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4,607,368</w:t>
            </w:r>
          </w:p>
        </w:tc>
      </w:tr>
      <w:tr w:rsidR="00DD67C8" w:rsidRPr="004854EF" w14:paraId="3E26EAAA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691A44D2" w14:textId="77777777" w:rsidR="00DD67C8" w:rsidRPr="004854EF" w:rsidRDefault="00DD67C8" w:rsidP="006F4EFC">
            <w:pPr>
              <w:ind w:right="-9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854EF">
              <w:rPr>
                <w:rFonts w:ascii="Angsana New" w:hAnsi="Angsana New"/>
                <w:spacing w:val="-2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38" w:type="dxa"/>
            <w:vAlign w:val="bottom"/>
          </w:tcPr>
          <w:p w14:paraId="2FCF25C0" w14:textId="70DB92F6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20,121,106</w:t>
            </w:r>
          </w:p>
        </w:tc>
        <w:tc>
          <w:tcPr>
            <w:tcW w:w="136" w:type="dxa"/>
            <w:vAlign w:val="bottom"/>
          </w:tcPr>
          <w:p w14:paraId="38E7FB16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69847A5" w14:textId="339FA36E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19,194,058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0B0157D1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D929C5B" w14:textId="487EFAC0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16,183,059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C852814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6B5F32A6" w14:textId="1153C8A4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16,232,527</w:t>
            </w:r>
          </w:p>
        </w:tc>
      </w:tr>
      <w:tr w:rsidR="00DD67C8" w:rsidRPr="004854EF" w14:paraId="1B7E7C29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76054602" w14:textId="77777777" w:rsidR="00DD67C8" w:rsidRPr="004854EF" w:rsidRDefault="00DD67C8" w:rsidP="006F4EFC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ผลประโยชน์จากขาดทุนสะสมทางภาษี</w:t>
            </w:r>
          </w:p>
        </w:tc>
        <w:tc>
          <w:tcPr>
            <w:tcW w:w="1338" w:type="dxa"/>
            <w:vAlign w:val="bottom"/>
          </w:tcPr>
          <w:p w14:paraId="435BBB27" w14:textId="18673728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174,959,89</w:t>
            </w:r>
            <w:r w:rsidR="00AF4DF7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" w:type="dxa"/>
            <w:vAlign w:val="bottom"/>
          </w:tcPr>
          <w:p w14:paraId="3127ADE5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A470527" w14:textId="391CB9D1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95,171,37</w:t>
            </w:r>
            <w:r w:rsidR="00AF4DF7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719D96A3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5A8D384" w14:textId="1A23596B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142,348,50</w:t>
            </w:r>
            <w:r w:rsidR="004854EF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8C742CB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F5A6FC4" w14:textId="55C7C7CB" w:rsidR="00DD67C8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63,7</w:t>
            </w:r>
            <w:r w:rsidR="004854EF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</w:t>
            </w: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2,643</w:t>
            </w:r>
          </w:p>
        </w:tc>
      </w:tr>
      <w:tr w:rsidR="00C918CA" w:rsidRPr="004854EF" w14:paraId="6929BB92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330CA3D8" w14:textId="675EA814" w:rsidR="00C918CA" w:rsidRPr="004854EF" w:rsidRDefault="00C918CA" w:rsidP="006F4EFC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โอนพนักงานจากบริษัทใหญ่ไปบริษัทย่อย</w:t>
            </w: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06F6535D" w14:textId="2D9ADC7F" w:rsidR="00C918CA" w:rsidRPr="004854EF" w:rsidRDefault="008D4739" w:rsidP="00A54860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" w:type="dxa"/>
            <w:vAlign w:val="bottom"/>
          </w:tcPr>
          <w:p w14:paraId="32E8CB9C" w14:textId="77777777" w:rsidR="00C918CA" w:rsidRPr="004854EF" w:rsidRDefault="00C918CA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D7FBB0" w14:textId="2F3A0546" w:rsidR="00C918CA" w:rsidRPr="004854EF" w:rsidRDefault="00C918CA" w:rsidP="00A54860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23DF4483" w14:textId="77777777" w:rsidR="00C918CA" w:rsidRPr="004854EF" w:rsidRDefault="00C918CA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542A8F" w14:textId="7B2B809F" w:rsidR="00C918CA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300,490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2F1890B" w14:textId="77777777" w:rsidR="00C918CA" w:rsidRPr="004854EF" w:rsidRDefault="00C918CA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231D5A" w14:textId="27B923F8" w:rsidR="00C918CA" w:rsidRPr="004854EF" w:rsidRDefault="008D4739" w:rsidP="00A54860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</w:tr>
      <w:tr w:rsidR="00DD67C8" w:rsidRPr="004854EF" w14:paraId="17E1B9F5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5E6DEF15" w14:textId="77777777" w:rsidR="00DD67C8" w:rsidRPr="004854EF" w:rsidRDefault="004F1066" w:rsidP="006F4EFC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9EFB1" w14:textId="37CCA752" w:rsidR="00DD67C8" w:rsidRPr="004854EF" w:rsidRDefault="001737CD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213,308,982</w:t>
            </w:r>
          </w:p>
        </w:tc>
        <w:tc>
          <w:tcPr>
            <w:tcW w:w="136" w:type="dxa"/>
            <w:vAlign w:val="bottom"/>
          </w:tcPr>
          <w:p w14:paraId="72ED24D3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AAB674" w14:textId="149A7B22" w:rsidR="00DD67C8" w:rsidRPr="004854EF" w:rsidRDefault="00DD67C8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134,</w:t>
            </w:r>
            <w:r w:rsidR="001F0381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12</w:t>
            </w:r>
            <w:r w:rsidR="00E011AB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5,798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6264719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826472" w14:textId="5A839336" w:rsidR="00DD67C8" w:rsidRPr="004854EF" w:rsidRDefault="001737CD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173,556,388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6544580" w14:textId="77777777" w:rsidR="00DD67C8" w:rsidRPr="004854EF" w:rsidRDefault="00DD67C8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63C0A2" w14:textId="490E9421" w:rsidR="00AE5CB4" w:rsidRPr="004854EF" w:rsidRDefault="00AE5CB4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94,901</w:t>
            </w:r>
            <w:r w:rsidR="00E011AB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,094</w:t>
            </w:r>
          </w:p>
        </w:tc>
      </w:tr>
      <w:tr w:rsidR="00EB2350" w:rsidRPr="004854EF" w14:paraId="085246E8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2518DAAC" w14:textId="77777777" w:rsidR="00EB2350" w:rsidRPr="004854EF" w:rsidRDefault="00EB2350" w:rsidP="006F4EFC">
            <w:pPr>
              <w:tabs>
                <w:tab w:val="left" w:pos="415"/>
              </w:tabs>
              <w:overflowPunct/>
              <w:autoSpaceDE/>
              <w:autoSpaceDN/>
              <w:adjustRightInd/>
              <w:ind w:right="-9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center"/>
          </w:tcPr>
          <w:p w14:paraId="4589CBCE" w14:textId="7FA70414" w:rsidR="00EB2350" w:rsidRPr="00A54860" w:rsidRDefault="00EB2350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" w:type="dxa"/>
          </w:tcPr>
          <w:p w14:paraId="525C7713" w14:textId="77777777" w:rsidR="00EB2350" w:rsidRPr="004854EF" w:rsidRDefault="00EB2350" w:rsidP="006F4EFC">
            <w:pPr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050FA8E" w14:textId="31CF7ACE" w:rsidR="00EB2350" w:rsidRPr="00A54860" w:rsidRDefault="00EB2350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7DA8ED94" w14:textId="77777777" w:rsidR="00EB2350" w:rsidRPr="004854EF" w:rsidRDefault="00EB2350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14:paraId="54AF385B" w14:textId="3DC10AFE" w:rsidR="00EB2350" w:rsidRPr="00A54860" w:rsidRDefault="00EB2350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6111E2FC" w14:textId="77777777" w:rsidR="00EB2350" w:rsidRPr="004854EF" w:rsidRDefault="00EB2350" w:rsidP="006F4EFC">
            <w:pPr>
              <w:ind w:left="-18" w:right="-92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63DB4EB" w14:textId="77777777" w:rsidR="00EB2350" w:rsidRPr="00A54860" w:rsidRDefault="00EB2350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4F1066" w:rsidRPr="004854EF" w14:paraId="0508AD2C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55F5B642" w14:textId="77777777" w:rsidR="004F1066" w:rsidRPr="004854EF" w:rsidRDefault="004F1066" w:rsidP="006F4EFC">
            <w:pPr>
              <w:ind w:right="-9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8" w:type="dxa"/>
            <w:vAlign w:val="bottom"/>
          </w:tcPr>
          <w:p w14:paraId="4E5DE6E8" w14:textId="77777777" w:rsidR="004F1066" w:rsidRPr="004854EF" w:rsidRDefault="004F1066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03701F76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F73A8C9" w14:textId="77777777" w:rsidR="004F1066" w:rsidRPr="004854EF" w:rsidRDefault="004F1066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131F2CB2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E025DF1" w14:textId="77777777" w:rsidR="004F1066" w:rsidRPr="004854EF" w:rsidRDefault="004F1066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BDA9FA6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D2B6683" w14:textId="77777777" w:rsidR="004F1066" w:rsidRPr="004854EF" w:rsidRDefault="004F1066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4F1066" w:rsidRPr="004854EF" w14:paraId="7DAB9E06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38E834F2" w14:textId="77777777" w:rsidR="004F1066" w:rsidRPr="004854EF" w:rsidRDefault="004F1066" w:rsidP="006F4EFC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 xml:space="preserve">การตีราคาเพิ่มในที่ดิน </w:t>
            </w:r>
          </w:p>
        </w:tc>
        <w:tc>
          <w:tcPr>
            <w:tcW w:w="1338" w:type="dxa"/>
            <w:vAlign w:val="bottom"/>
          </w:tcPr>
          <w:p w14:paraId="3F43F816" w14:textId="58D5F137" w:rsidR="004F1066" w:rsidRPr="004854EF" w:rsidRDefault="001737CD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63,299,474</w:t>
            </w:r>
          </w:p>
        </w:tc>
        <w:tc>
          <w:tcPr>
            <w:tcW w:w="136" w:type="dxa"/>
            <w:vAlign w:val="bottom"/>
          </w:tcPr>
          <w:p w14:paraId="2D914B78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3A090E84" w14:textId="45545F97" w:rsidR="004F1066" w:rsidRPr="004854EF" w:rsidRDefault="004F1066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50,335</w:t>
            </w:r>
            <w:r w:rsidR="00446E44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,474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087EA237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D21DDA9" w14:textId="5216A0E6" w:rsidR="004F1066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61,862,313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74199C1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AB4303E" w14:textId="0AC3E4A7" w:rsidR="004F1066" w:rsidRPr="004854EF" w:rsidRDefault="00AE5CB4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49,14</w:t>
            </w:r>
            <w:r w:rsidR="00446E44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2,313</w:t>
            </w:r>
          </w:p>
        </w:tc>
      </w:tr>
      <w:tr w:rsidR="004F1066" w:rsidRPr="004854EF" w14:paraId="228DB457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3BDA54C6" w14:textId="77777777" w:rsidR="004F1066" w:rsidRPr="004854EF" w:rsidRDefault="004F1066" w:rsidP="006F4EFC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338" w:type="dxa"/>
            <w:vAlign w:val="bottom"/>
          </w:tcPr>
          <w:p w14:paraId="41F30EDD" w14:textId="526FF1E6" w:rsidR="004F1066" w:rsidRPr="004854EF" w:rsidRDefault="004F1066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248E1372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98CCA1D" w14:textId="77777777" w:rsidR="004F1066" w:rsidRPr="004854EF" w:rsidRDefault="004F1066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2932A23D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1686C0A0" w14:textId="77777777" w:rsidR="004F1066" w:rsidRPr="004854EF" w:rsidRDefault="004F1066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A987205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55B16FC" w14:textId="77777777" w:rsidR="004F1066" w:rsidRPr="004854EF" w:rsidRDefault="004F1066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</w:tr>
      <w:tr w:rsidR="004F1066" w:rsidRPr="004854EF" w14:paraId="08EFF655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314C2B93" w14:textId="77777777" w:rsidR="004F1066" w:rsidRPr="004854EF" w:rsidRDefault="00AE5CB4" w:rsidP="006F4EFC">
            <w:pPr>
              <w:ind w:right="-92" w:firstLine="226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4F1066" w:rsidRPr="004854EF">
              <w:rPr>
                <w:rFonts w:ascii="Angsana New" w:hAnsi="Angsana New"/>
                <w:sz w:val="26"/>
                <w:szCs w:val="26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338" w:type="dxa"/>
            <w:vAlign w:val="bottom"/>
          </w:tcPr>
          <w:p w14:paraId="52306232" w14:textId="2B9FF0C1" w:rsidR="004F1066" w:rsidRPr="004854EF" w:rsidRDefault="00A54860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4,130,055</w:t>
            </w:r>
          </w:p>
        </w:tc>
        <w:tc>
          <w:tcPr>
            <w:tcW w:w="136" w:type="dxa"/>
            <w:vAlign w:val="bottom"/>
          </w:tcPr>
          <w:p w14:paraId="2533F00F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48D2566" w14:textId="5A851614" w:rsidR="004F1066" w:rsidRPr="004854EF" w:rsidRDefault="004F1066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5,1</w:t>
            </w:r>
            <w:r w:rsidR="00446E44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29,613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5E08B80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2549859" w14:textId="507E4C0A" w:rsidR="004F1066" w:rsidRPr="004854EF" w:rsidRDefault="001737CD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563,785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26568EC" w14:textId="77777777" w:rsidR="004F1066" w:rsidRPr="004854EF" w:rsidRDefault="004F1066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776F05D" w14:textId="68048182" w:rsidR="004F1066" w:rsidRPr="004854EF" w:rsidRDefault="00AE5CB4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3,31</w:t>
            </w:r>
            <w:r w:rsidR="00446E44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1,077</w:t>
            </w:r>
          </w:p>
        </w:tc>
      </w:tr>
      <w:tr w:rsidR="008D4739" w:rsidRPr="004854EF" w14:paraId="33162455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78C9C67C" w14:textId="77777777" w:rsidR="008D4739" w:rsidRPr="004854EF" w:rsidRDefault="008D4739" w:rsidP="006F4EFC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ผลกระทบจา</w:t>
            </w:r>
            <w:r w:rsidRPr="004854EF">
              <w:rPr>
                <w:rFonts w:ascii="Angsana New" w:hAnsi="Angsana New"/>
                <w:spacing w:val="-4"/>
                <w:sz w:val="26"/>
                <w:szCs w:val="26"/>
                <w:cs/>
              </w:rPr>
              <w:t>ก</w:t>
            </w:r>
            <w:r w:rsidRPr="004854E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338" w:type="dxa"/>
            <w:vAlign w:val="bottom"/>
          </w:tcPr>
          <w:p w14:paraId="6FD0784F" w14:textId="0C9FF82C" w:rsidR="008D4739" w:rsidRPr="004854EF" w:rsidRDefault="001737CD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1,758,517</w:t>
            </w:r>
          </w:p>
        </w:tc>
        <w:tc>
          <w:tcPr>
            <w:tcW w:w="136" w:type="dxa"/>
            <w:vAlign w:val="bottom"/>
          </w:tcPr>
          <w:p w14:paraId="2BA452E1" w14:textId="77777777" w:rsidR="008D4739" w:rsidRPr="004854EF" w:rsidRDefault="008D4739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5A0C5608" w14:textId="77777777" w:rsidR="008D4739" w:rsidRPr="004854EF" w:rsidRDefault="008D4739" w:rsidP="00A54860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264D5802" w14:textId="77777777" w:rsidR="008D4739" w:rsidRPr="004854EF" w:rsidRDefault="008D4739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0361C2C" w14:textId="525B6D40" w:rsidR="008D4739" w:rsidRPr="004854EF" w:rsidRDefault="001737CD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6"/>
                <w:szCs w:val="26"/>
                <w:lang w:eastAsia="th-TH"/>
              </w:rPr>
              <w:t>1,758,517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6E3767D" w14:textId="77777777" w:rsidR="008D4739" w:rsidRPr="004854EF" w:rsidRDefault="008D4739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455D39" w14:textId="77777777" w:rsidR="008D4739" w:rsidRPr="004854EF" w:rsidRDefault="008D4739" w:rsidP="00A54860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</w:tr>
      <w:tr w:rsidR="008D4739" w:rsidRPr="004854EF" w14:paraId="3D8B736D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0D7DCB3F" w14:textId="28537C90" w:rsidR="008D4739" w:rsidRPr="004854EF" w:rsidRDefault="008D4739" w:rsidP="006F4EFC">
            <w:pPr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ผลกระทบจากการปรับปรุงรายการซื้อธุรกิจ</w:t>
            </w:r>
          </w:p>
        </w:tc>
        <w:tc>
          <w:tcPr>
            <w:tcW w:w="1338" w:type="dxa"/>
            <w:tcBorders>
              <w:bottom w:val="single" w:sz="6" w:space="0" w:color="auto"/>
            </w:tcBorders>
            <w:vAlign w:val="bottom"/>
          </w:tcPr>
          <w:p w14:paraId="2DEAF68C" w14:textId="3F4D4780" w:rsidR="008D4739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62,341,976</w:t>
            </w:r>
          </w:p>
        </w:tc>
        <w:tc>
          <w:tcPr>
            <w:tcW w:w="136" w:type="dxa"/>
            <w:vAlign w:val="bottom"/>
          </w:tcPr>
          <w:p w14:paraId="2A01175A" w14:textId="77777777" w:rsidR="008D4739" w:rsidRPr="004854EF" w:rsidRDefault="008D4739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6E99DE8" w14:textId="03091425" w:rsidR="008D4739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66,916</w:t>
            </w:r>
            <w:r w:rsidR="00446E44"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,435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B5B8853" w14:textId="77777777" w:rsidR="008D4739" w:rsidRPr="004854EF" w:rsidRDefault="008D4739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89B717" w14:textId="5CF4E8A1" w:rsidR="008D4739" w:rsidRPr="004854EF" w:rsidRDefault="00AF5CF8" w:rsidP="00A54860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B41A626" w14:textId="77777777" w:rsidR="008D4739" w:rsidRPr="004854EF" w:rsidRDefault="008D4739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8FF3DE" w14:textId="77777777" w:rsidR="008D4739" w:rsidRPr="004854EF" w:rsidRDefault="008D4739" w:rsidP="00A54860">
            <w:pPr>
              <w:tabs>
                <w:tab w:val="decimal" w:pos="882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-</w:t>
            </w:r>
          </w:p>
        </w:tc>
      </w:tr>
      <w:tr w:rsidR="008D4739" w:rsidRPr="004854EF" w14:paraId="5C42AB23" w14:textId="77777777" w:rsidTr="00773298">
        <w:trPr>
          <w:trHeight w:hRule="exact" w:val="381"/>
        </w:trPr>
        <w:tc>
          <w:tcPr>
            <w:tcW w:w="3402" w:type="dxa"/>
            <w:vAlign w:val="bottom"/>
          </w:tcPr>
          <w:p w14:paraId="29D7E607" w14:textId="77777777" w:rsidR="008D4739" w:rsidRPr="004854EF" w:rsidRDefault="008D4739" w:rsidP="006F4EFC">
            <w:pPr>
              <w:ind w:right="-9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854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A074AE" w14:textId="2F911DE1" w:rsidR="008D4739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131,530,022</w:t>
            </w:r>
          </w:p>
        </w:tc>
        <w:tc>
          <w:tcPr>
            <w:tcW w:w="136" w:type="dxa"/>
            <w:vAlign w:val="bottom"/>
          </w:tcPr>
          <w:p w14:paraId="58A924C1" w14:textId="77777777" w:rsidR="008D4739" w:rsidRPr="004854EF" w:rsidRDefault="008D4739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BF3EF61" w14:textId="2934D928" w:rsidR="008D4739" w:rsidRPr="00A54860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122,381</w:t>
            </w:r>
            <w:r w:rsidRPr="00A54860">
              <w:rPr>
                <w:rFonts w:ascii="Angsana New" w:eastAsia="MS Mincho" w:hAnsi="Angsana New"/>
                <w:sz w:val="26"/>
                <w:szCs w:val="26"/>
                <w:lang w:eastAsia="th-TH"/>
              </w:rPr>
              <w:t>,522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08335254" w14:textId="77777777" w:rsidR="008D4739" w:rsidRPr="004854EF" w:rsidRDefault="008D4739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EA1E2F" w14:textId="65BE51E8" w:rsidR="008D4739" w:rsidRPr="004854EF" w:rsidRDefault="00AF5CF8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64,184,615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794B75C" w14:textId="77777777" w:rsidR="008D4739" w:rsidRPr="004854EF" w:rsidRDefault="008D4739" w:rsidP="006F4EFC">
            <w:pPr>
              <w:tabs>
                <w:tab w:val="decimal" w:pos="587"/>
              </w:tabs>
              <w:ind w:right="133" w:firstLine="4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4B066F" w14:textId="41BC9D34" w:rsidR="008D4739" w:rsidRPr="004854EF" w:rsidRDefault="008D4739" w:rsidP="00A54860">
            <w:pPr>
              <w:tabs>
                <w:tab w:val="decimal" w:pos="1148"/>
              </w:tabs>
              <w:ind w:firstLine="4"/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</w:pPr>
            <w:r w:rsidRPr="004854EF">
              <w:rPr>
                <w:rFonts w:ascii="Angsana New" w:eastAsia="MS Mincho" w:hAnsi="Angsana New"/>
                <w:sz w:val="26"/>
                <w:szCs w:val="26"/>
                <w:lang w:eastAsia="th-TH"/>
              </w:rPr>
              <w:t>52,453,390</w:t>
            </w:r>
          </w:p>
        </w:tc>
      </w:tr>
    </w:tbl>
    <w:p w14:paraId="04AC3D41" w14:textId="77777777" w:rsidR="00170013" w:rsidRPr="006F4EFC" w:rsidRDefault="00170013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EB68A6D" w14:textId="76DBA039" w:rsidR="00170013" w:rsidRPr="006F4EFC" w:rsidRDefault="00170013" w:rsidP="006F4EFC">
      <w:pPr>
        <w:tabs>
          <w:tab w:val="left" w:pos="10170"/>
        </w:tabs>
        <w:overflowPunct/>
        <w:autoSpaceDE/>
        <w:autoSpaceDN/>
        <w:adjustRightInd/>
        <w:ind w:left="-280" w:right="-78" w:firstLine="4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2"/>
          <w:sz w:val="28"/>
          <w:szCs w:val="28"/>
          <w:cs/>
        </w:rPr>
        <w:t xml:space="preserve">ณ วันที่ </w:t>
      </w:r>
      <w:r w:rsidR="00A314F1" w:rsidRPr="006F4EFC">
        <w:rPr>
          <w:rFonts w:ascii="Angsana New" w:hAnsi="Angsana New"/>
          <w:spacing w:val="2"/>
          <w:sz w:val="28"/>
          <w:szCs w:val="28"/>
          <w:lang w:val="en-GB"/>
        </w:rPr>
        <w:t xml:space="preserve">31 </w:t>
      </w:r>
      <w:r w:rsidR="00A314F1" w:rsidRPr="006F4EFC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Pr="006F4EFC">
        <w:rPr>
          <w:rFonts w:ascii="Angsana New" w:hAnsi="Angsana New"/>
          <w:spacing w:val="2"/>
          <w:sz w:val="28"/>
          <w:szCs w:val="28"/>
        </w:rPr>
        <w:t xml:space="preserve"> 2562</w:t>
      </w:r>
      <w:r w:rsidR="00A314F1" w:rsidRPr="006F4EFC">
        <w:rPr>
          <w:rFonts w:ascii="Angsana New" w:hAnsi="Angsana New" w:hint="cs"/>
          <w:spacing w:val="2"/>
          <w:sz w:val="28"/>
          <w:szCs w:val="28"/>
          <w:cs/>
        </w:rPr>
        <w:t xml:space="preserve"> และ </w:t>
      </w:r>
      <w:r w:rsidR="00A314F1" w:rsidRPr="006F4EFC">
        <w:rPr>
          <w:rFonts w:ascii="Angsana New" w:hAnsi="Angsana New"/>
          <w:spacing w:val="2"/>
          <w:sz w:val="28"/>
          <w:szCs w:val="28"/>
          <w:lang w:val="en-GB"/>
        </w:rPr>
        <w:t>2561</w:t>
      </w:r>
      <w:r w:rsidRPr="006F4EFC">
        <w:rPr>
          <w:rFonts w:ascii="Angsana New" w:hAnsi="Angsana New"/>
          <w:spacing w:val="2"/>
          <w:sz w:val="28"/>
          <w:szCs w:val="28"/>
        </w:rPr>
        <w:t xml:space="preserve"> 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>ขาดทุนสะสมทางภาษีจำนวน</w:t>
      </w:r>
      <w:r w:rsidR="00BB4B08" w:rsidRPr="006F4EFC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AF5CF8" w:rsidRPr="006F4EFC">
        <w:rPr>
          <w:rFonts w:ascii="Angsana New" w:hAnsi="Angsana New"/>
          <w:spacing w:val="2"/>
          <w:sz w:val="28"/>
          <w:szCs w:val="28"/>
        </w:rPr>
        <w:t>13.50</w:t>
      </w:r>
      <w:r w:rsidRPr="006F4EFC">
        <w:rPr>
          <w:rFonts w:ascii="Angsana New" w:hAnsi="Angsana New"/>
          <w:spacing w:val="2"/>
          <w:sz w:val="28"/>
          <w:szCs w:val="28"/>
        </w:rPr>
        <w:t xml:space="preserve"> 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A314F1" w:rsidRPr="006F4EFC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="00AF5CF8" w:rsidRPr="006F4EFC">
        <w:rPr>
          <w:rFonts w:ascii="Angsana New" w:hAnsi="Angsana New"/>
          <w:spacing w:val="2"/>
          <w:sz w:val="28"/>
          <w:szCs w:val="28"/>
          <w:lang w:val="en-GB"/>
        </w:rPr>
        <w:t>3.60</w:t>
      </w:r>
      <w:r w:rsidR="00A314F1" w:rsidRPr="006F4EFC">
        <w:rPr>
          <w:rFonts w:ascii="Angsana New" w:hAnsi="Angsana New"/>
          <w:spacing w:val="2"/>
          <w:sz w:val="28"/>
          <w:szCs w:val="28"/>
          <w:lang w:val="en-GB"/>
        </w:rPr>
        <w:t xml:space="preserve"> </w:t>
      </w:r>
      <w:r w:rsidR="00A314F1" w:rsidRPr="006F4EFC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 xml:space="preserve"> ของบริษัทย่อยแห่งหนึ่งไม่ได้รับรู้เป็นสินทรัพย์</w:t>
      </w:r>
      <w:r w:rsidRPr="006F4EFC">
        <w:rPr>
          <w:rFonts w:ascii="Angsana New" w:hAnsi="Angsana New" w:hint="cs"/>
          <w:sz w:val="28"/>
          <w:szCs w:val="28"/>
          <w:cs/>
        </w:rPr>
        <w:t>ภาษีเงินได้รอการตัดบัญชี เนื่องจากฝ่ายบริหารพิจารณาแล้วเห็นว่ายังไม่มีความเป็นไปได้ค่อนข้างแน่ว่าบริษัทย่อยดังกล่าวจะมีกำไรทางภาษีในอนาคตเพียงพอต่อการนำขาดทุนสะสมทางภาษีดังกล่าวมาใช้ประโยชน์</w:t>
      </w:r>
    </w:p>
    <w:p w14:paraId="1BE9710F" w14:textId="77777777" w:rsidR="00EC24C0" w:rsidRPr="006F4EFC" w:rsidRDefault="00EC24C0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5A310C8" w14:textId="77777777" w:rsidR="006A5BCF" w:rsidRPr="006F4EFC" w:rsidRDefault="006A5BCF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สิทธิประโยชน์จากการส่งเสริมการลงทุน</w:t>
      </w:r>
    </w:p>
    <w:p w14:paraId="3BC7BBAC" w14:textId="77777777" w:rsidR="006A5BCF" w:rsidRPr="006F4EFC" w:rsidRDefault="006A5BCF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7877885A" w14:textId="77777777" w:rsidR="00A44F3F" w:rsidRPr="006F4EFC" w:rsidRDefault="00A44F3F" w:rsidP="006F4EFC">
      <w:pPr>
        <w:tabs>
          <w:tab w:val="left" w:pos="10170"/>
        </w:tabs>
        <w:overflowPunct/>
        <w:autoSpaceDE/>
        <w:autoSpaceDN/>
        <w:adjustRightInd/>
        <w:ind w:left="-280" w:right="-78" w:firstLine="420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13" w:name="_Hlk5038213"/>
      <w:r w:rsidRPr="006F4EFC">
        <w:rPr>
          <w:rFonts w:ascii="Angsana New" w:hAnsi="Angsana New"/>
          <w:sz w:val="28"/>
          <w:szCs w:val="28"/>
          <w:cs/>
        </w:rPr>
        <w:t>บริษัท มาลี แอพพลายด์ ไซเอ็นซ์ จำกัด (</w:t>
      </w:r>
      <w:r w:rsidRPr="006F4EFC">
        <w:rPr>
          <w:rFonts w:ascii="Angsana New" w:hAnsi="Angsana New"/>
          <w:sz w:val="28"/>
          <w:szCs w:val="28"/>
        </w:rPr>
        <w:t>“</w:t>
      </w:r>
      <w:r w:rsidRPr="006F4EFC">
        <w:rPr>
          <w:rFonts w:ascii="Angsana New" w:hAnsi="Angsana New"/>
          <w:sz w:val="28"/>
          <w:szCs w:val="28"/>
          <w:cs/>
        </w:rPr>
        <w:t>บริษัทย่อย</w:t>
      </w:r>
      <w:r w:rsidRPr="006F4EFC">
        <w:rPr>
          <w:rFonts w:ascii="Angsana New" w:hAnsi="Angsana New"/>
          <w:sz w:val="28"/>
          <w:szCs w:val="28"/>
        </w:rPr>
        <w:t>”</w:t>
      </w:r>
      <w:r w:rsidRPr="006F4EFC">
        <w:rPr>
          <w:rFonts w:ascii="Angsana New" w:hAnsi="Angsana New"/>
          <w:sz w:val="28"/>
          <w:szCs w:val="28"/>
          <w:cs/>
        </w:rPr>
        <w:t>) ได้รับลดหย่อนภาษีเงินได้นิติบุคคลสำหรับการลงทุนในการวิจัยและ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พัฒนาสำหรับอุตสาหกรรมอาหารและพลังงานภายใต้บัตรส่งเสริมเลขที่ </w:t>
      </w:r>
      <w:r w:rsidRPr="006F4EFC">
        <w:rPr>
          <w:rFonts w:ascii="Angsana New" w:hAnsi="Angsana New"/>
          <w:spacing w:val="4"/>
          <w:sz w:val="28"/>
          <w:szCs w:val="28"/>
        </w:rPr>
        <w:t>60-1384-1-00-2-0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 ในอัตราร้อยละ </w:t>
      </w:r>
      <w:r w:rsidRPr="006F4EFC">
        <w:rPr>
          <w:rFonts w:ascii="Angsana New" w:hAnsi="Angsana New"/>
          <w:spacing w:val="4"/>
          <w:sz w:val="28"/>
          <w:szCs w:val="28"/>
        </w:rPr>
        <w:t>50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 ของอัตราปกติ</w:t>
      </w:r>
      <w:r w:rsidRPr="006F4EFC">
        <w:rPr>
          <w:rFonts w:ascii="Angsana New" w:hAnsi="Angsana New"/>
          <w:sz w:val="28"/>
          <w:szCs w:val="28"/>
          <w:cs/>
        </w:rPr>
        <w:t xml:space="preserve"> มีกำหนด </w:t>
      </w:r>
      <w:r w:rsidRPr="006F4EFC">
        <w:rPr>
          <w:rFonts w:ascii="Angsana New" w:hAnsi="Angsana New"/>
          <w:sz w:val="28"/>
          <w:szCs w:val="28"/>
        </w:rPr>
        <w:t>8</w:t>
      </w:r>
      <w:r w:rsidRPr="006F4EFC">
        <w:rPr>
          <w:rFonts w:ascii="Angsana New" w:hAnsi="Angsana New"/>
          <w:sz w:val="28"/>
          <w:szCs w:val="28"/>
          <w:cs/>
        </w:rPr>
        <w:t xml:space="preserve"> ปี นับจากวันที่ </w:t>
      </w:r>
      <w:r w:rsidRPr="006F4EFC">
        <w:rPr>
          <w:rFonts w:ascii="Angsana New" w:hAnsi="Angsana New"/>
          <w:sz w:val="28"/>
          <w:szCs w:val="28"/>
        </w:rPr>
        <w:t>16</w:t>
      </w:r>
      <w:r w:rsidRPr="006F4EF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6F4EFC">
        <w:rPr>
          <w:rFonts w:ascii="Angsana New" w:hAnsi="Angsana New"/>
          <w:sz w:val="28"/>
          <w:szCs w:val="28"/>
        </w:rPr>
        <w:t>2560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</w:p>
    <w:p w14:paraId="1CB6E0DB" w14:textId="77777777" w:rsidR="00A44F3F" w:rsidRPr="006F4EFC" w:rsidRDefault="00A44F3F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p w14:paraId="465CD4B7" w14:textId="386E7B30" w:rsidR="00C43C32" w:rsidRPr="006F4EFC" w:rsidRDefault="00A44F3F" w:rsidP="006F4EFC">
      <w:pPr>
        <w:tabs>
          <w:tab w:val="left" w:pos="10170"/>
        </w:tabs>
        <w:overflowPunct/>
        <w:autoSpaceDE/>
        <w:autoSpaceDN/>
        <w:adjustRightInd/>
        <w:ind w:left="-280" w:right="-78" w:firstLine="4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สำหรับ</w:t>
      </w:r>
      <w:r w:rsidR="004E3820" w:rsidRPr="006F4EFC">
        <w:rPr>
          <w:rFonts w:ascii="Angsana New" w:hAnsi="Angsana New" w:hint="cs"/>
          <w:sz w:val="28"/>
          <w:szCs w:val="28"/>
          <w:cs/>
        </w:rPr>
        <w:t>ปี</w:t>
      </w:r>
      <w:r w:rsidRPr="006F4EFC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4E3820" w:rsidRPr="006F4EFC">
        <w:rPr>
          <w:rFonts w:ascii="Angsana New" w:hAnsi="Angsana New"/>
          <w:spacing w:val="2"/>
          <w:sz w:val="28"/>
          <w:szCs w:val="28"/>
          <w:lang w:val="en-GB"/>
        </w:rPr>
        <w:t xml:space="preserve">31 </w:t>
      </w:r>
      <w:r w:rsidR="004E3820" w:rsidRPr="006F4EFC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4E3820" w:rsidRPr="006F4EFC">
        <w:rPr>
          <w:rFonts w:ascii="Angsana New" w:hAnsi="Angsana New"/>
          <w:spacing w:val="2"/>
          <w:sz w:val="28"/>
          <w:szCs w:val="28"/>
        </w:rPr>
        <w:t xml:space="preserve"> 2562</w:t>
      </w:r>
      <w:r w:rsidR="004E3820" w:rsidRPr="006F4EFC">
        <w:rPr>
          <w:rFonts w:ascii="Angsana New" w:hAnsi="Angsana New" w:hint="cs"/>
          <w:spacing w:val="2"/>
          <w:sz w:val="28"/>
          <w:szCs w:val="28"/>
          <w:cs/>
        </w:rPr>
        <w:t xml:space="preserve"> และ </w:t>
      </w:r>
      <w:r w:rsidR="004E3820" w:rsidRPr="006F4EFC">
        <w:rPr>
          <w:rFonts w:ascii="Angsana New" w:hAnsi="Angsana New"/>
          <w:spacing w:val="2"/>
          <w:sz w:val="28"/>
          <w:szCs w:val="28"/>
          <w:lang w:val="en-GB"/>
        </w:rPr>
        <w:t>2561</w:t>
      </w:r>
      <w:r w:rsidR="004E3820" w:rsidRPr="006F4EFC">
        <w:rPr>
          <w:rFonts w:ascii="Angsana New" w:hAnsi="Angsana New"/>
          <w:spacing w:val="2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บริษัทย่อยมีขาดทุนก่อนภาษีเงินได้จำนวน</w:t>
      </w:r>
      <w:r w:rsidR="00594D22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AF5CF8" w:rsidRPr="006F4EFC">
        <w:rPr>
          <w:rFonts w:ascii="Angsana New" w:hAnsi="Angsana New"/>
          <w:sz w:val="28"/>
          <w:szCs w:val="28"/>
        </w:rPr>
        <w:t>16.44</w:t>
      </w:r>
      <w:r w:rsidR="004E3820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</w:t>
      </w:r>
      <w:r w:rsidRPr="006F4EFC">
        <w:rPr>
          <w:rFonts w:ascii="Angsana New" w:hAnsi="Angsana New" w:hint="cs"/>
          <w:sz w:val="28"/>
          <w:szCs w:val="28"/>
          <w:cs/>
        </w:rPr>
        <w:t>และ</w:t>
      </w:r>
      <w:r w:rsidR="00594D22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4E3820" w:rsidRPr="006F4EFC">
        <w:rPr>
          <w:rFonts w:ascii="Angsana New" w:hAnsi="Angsana New"/>
          <w:sz w:val="28"/>
          <w:szCs w:val="28"/>
        </w:rPr>
        <w:t>5.78</w:t>
      </w:r>
      <w:r w:rsidR="00A35E59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>ล้านบาทตามลำดับ</w:t>
      </w:r>
      <w:bookmarkEnd w:id="13"/>
    </w:p>
    <w:p w14:paraId="65BE6EB8" w14:textId="1B249E36" w:rsidR="00C43C32" w:rsidRPr="006F4EFC" w:rsidRDefault="00C43C32" w:rsidP="006F4EFC">
      <w:pPr>
        <w:tabs>
          <w:tab w:val="left" w:pos="10170"/>
        </w:tabs>
        <w:overflowPunct/>
        <w:autoSpaceDE/>
        <w:autoSpaceDN/>
        <w:adjustRightInd/>
        <w:ind w:left="-28" w:right="-78" w:firstLine="2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6D64A44" w14:textId="45EC0BF0" w:rsidR="005A6B1C" w:rsidRPr="006F4EFC" w:rsidRDefault="005A6B1C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6F4EFC">
        <w:rPr>
          <w:rFonts w:ascii="Angsana New" w:hAnsi="Angsana New"/>
          <w:sz w:val="12"/>
          <w:szCs w:val="12"/>
        </w:rPr>
        <w:br w:type="page"/>
      </w:r>
    </w:p>
    <w:p w14:paraId="0B92CBFC" w14:textId="77777777" w:rsidR="005A6B1C" w:rsidRPr="006F4EFC" w:rsidRDefault="005A6B1C" w:rsidP="006F4EFC">
      <w:pPr>
        <w:tabs>
          <w:tab w:val="left" w:pos="10170"/>
        </w:tabs>
        <w:overflowPunct/>
        <w:autoSpaceDE/>
        <w:autoSpaceDN/>
        <w:adjustRightInd/>
        <w:ind w:left="-28" w:right="-78" w:firstLine="2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652E308" w14:textId="19BEC373" w:rsidR="006A5BCF" w:rsidRPr="006F4EFC" w:rsidRDefault="006A5BCF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หุ้นสามัญถัวเฉลี่ยถ่วงน้ำหนัก</w:t>
      </w:r>
    </w:p>
    <w:p w14:paraId="64DC9AD2" w14:textId="77777777" w:rsidR="006A5BCF" w:rsidRPr="006F4EFC" w:rsidRDefault="006A5BCF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7E2C604C" w14:textId="77777777" w:rsidR="006A5BCF" w:rsidRPr="006F4EFC" w:rsidRDefault="006A5BCF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pacing w:val="6"/>
          <w:sz w:val="28"/>
          <w:szCs w:val="28"/>
        </w:rPr>
      </w:pPr>
      <w:r w:rsidRPr="006F4EFC">
        <w:rPr>
          <w:rFonts w:ascii="Angsana New" w:hAnsi="Angsana New"/>
          <w:spacing w:val="6"/>
          <w:sz w:val="28"/>
          <w:szCs w:val="28"/>
          <w:cs/>
        </w:rPr>
        <w:t>จำนวนหุ้นสามัญถัวเฉลี่ยถ่วงน้ำหนักคำนวณได้ดังนี้</w:t>
      </w:r>
    </w:p>
    <w:p w14:paraId="0777470A" w14:textId="77777777" w:rsidR="00EB0B5E" w:rsidRPr="006F4EFC" w:rsidRDefault="00EB0B5E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922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4"/>
        <w:gridCol w:w="1559"/>
        <w:gridCol w:w="98"/>
        <w:gridCol w:w="1603"/>
        <w:gridCol w:w="6"/>
      </w:tblGrid>
      <w:tr w:rsidR="00EB42E5" w:rsidRPr="006F4EFC" w14:paraId="374A5B2A" w14:textId="77777777" w:rsidTr="00EB09A7">
        <w:trPr>
          <w:trHeight w:hRule="exact" w:val="397"/>
        </w:trPr>
        <w:tc>
          <w:tcPr>
            <w:tcW w:w="5954" w:type="dxa"/>
            <w:vAlign w:val="bottom"/>
          </w:tcPr>
          <w:p w14:paraId="05ECEED4" w14:textId="77777777" w:rsidR="00EB42E5" w:rsidRPr="006F4EFC" w:rsidRDefault="00EB42E5" w:rsidP="006F4EFC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6" w:type="dxa"/>
            <w:gridSpan w:val="4"/>
            <w:tcBorders>
              <w:bottom w:val="single" w:sz="6" w:space="0" w:color="auto"/>
            </w:tcBorders>
            <w:vAlign w:val="bottom"/>
          </w:tcPr>
          <w:p w14:paraId="6D92E439" w14:textId="4C2C5C47" w:rsidR="00EB42E5" w:rsidRPr="00F11558" w:rsidRDefault="00F11558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</w:t>
            </w:r>
          </w:p>
        </w:tc>
      </w:tr>
      <w:tr w:rsidR="00F11558" w:rsidRPr="006F4EFC" w14:paraId="240CB5B4" w14:textId="77777777" w:rsidTr="00EB09A7">
        <w:trPr>
          <w:trHeight w:hRule="exact" w:val="397"/>
        </w:trPr>
        <w:tc>
          <w:tcPr>
            <w:tcW w:w="5954" w:type="dxa"/>
            <w:vAlign w:val="bottom"/>
          </w:tcPr>
          <w:p w14:paraId="46C57412" w14:textId="77777777" w:rsidR="00F11558" w:rsidRPr="006F4EFC" w:rsidRDefault="00F11558" w:rsidP="006F4EFC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6" w:type="dxa"/>
            <w:gridSpan w:val="4"/>
            <w:tcBorders>
              <w:top w:val="single" w:sz="6" w:space="0" w:color="auto"/>
            </w:tcBorders>
            <w:vAlign w:val="bottom"/>
          </w:tcPr>
          <w:p w14:paraId="2002BCAB" w14:textId="43152B33" w:rsidR="00F11558" w:rsidRPr="006F4EFC" w:rsidRDefault="00F11558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</w:tr>
      <w:tr w:rsidR="00273EC7" w:rsidRPr="006F4EFC" w14:paraId="26A67478" w14:textId="77777777" w:rsidTr="00E026FD">
        <w:trPr>
          <w:trHeight w:hRule="exact" w:val="397"/>
        </w:trPr>
        <w:tc>
          <w:tcPr>
            <w:tcW w:w="5954" w:type="dxa"/>
            <w:vAlign w:val="bottom"/>
          </w:tcPr>
          <w:p w14:paraId="366E186B" w14:textId="77777777" w:rsidR="00273EC7" w:rsidRPr="006F4EFC" w:rsidRDefault="00273EC7" w:rsidP="006F4EFC">
            <w:pPr>
              <w:tabs>
                <w:tab w:val="decimal" w:pos="909"/>
              </w:tabs>
              <w:ind w:right="-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6" w:type="dxa"/>
            <w:gridSpan w:val="4"/>
            <w:tcBorders>
              <w:bottom w:val="single" w:sz="6" w:space="0" w:color="auto"/>
            </w:tcBorders>
            <w:vAlign w:val="bottom"/>
          </w:tcPr>
          <w:p w14:paraId="38AB81FC" w14:textId="3DCBE8B2" w:rsidR="00273EC7" w:rsidRPr="006F4EFC" w:rsidRDefault="00273EC7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3EC7" w:rsidRPr="006F4EFC" w14:paraId="57708807" w14:textId="77777777" w:rsidTr="00273EC7">
        <w:trPr>
          <w:gridAfter w:val="1"/>
          <w:wAfter w:w="6" w:type="dxa"/>
          <w:trHeight w:hRule="exact" w:val="397"/>
        </w:trPr>
        <w:tc>
          <w:tcPr>
            <w:tcW w:w="5954" w:type="dxa"/>
            <w:vAlign w:val="bottom"/>
          </w:tcPr>
          <w:p w14:paraId="7A6AAA3E" w14:textId="77777777" w:rsidR="00273EC7" w:rsidRPr="006F4EFC" w:rsidRDefault="00273EC7" w:rsidP="006F4EFC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</w:p>
          <w:p w14:paraId="69121318" w14:textId="77777777" w:rsidR="00273EC7" w:rsidRPr="006F4EFC" w:rsidRDefault="00273EC7" w:rsidP="006F4EFC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73623F" w14:textId="77777777" w:rsidR="00273EC7" w:rsidRPr="006F4EFC" w:rsidRDefault="00273EC7" w:rsidP="006F4EF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68D059E" w14:textId="77777777" w:rsidR="00273EC7" w:rsidRPr="006F4EFC" w:rsidRDefault="00273EC7" w:rsidP="006F4EF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1D6C9E" w14:textId="77777777" w:rsidR="00273EC7" w:rsidRPr="006F4EFC" w:rsidRDefault="00273EC7" w:rsidP="006F4EF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73EC7" w:rsidRPr="006F4EFC" w14:paraId="6B3648F7" w14:textId="77777777" w:rsidTr="00273EC7">
        <w:trPr>
          <w:gridAfter w:val="1"/>
          <w:wAfter w:w="6" w:type="dxa"/>
          <w:trHeight w:hRule="exact" w:val="397"/>
        </w:trPr>
        <w:tc>
          <w:tcPr>
            <w:tcW w:w="5954" w:type="dxa"/>
            <w:vAlign w:val="bottom"/>
          </w:tcPr>
          <w:p w14:paraId="660240CB" w14:textId="408D10C9" w:rsidR="00273EC7" w:rsidRPr="006F4EFC" w:rsidRDefault="00273EC7" w:rsidP="006F4EFC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จำนวนหุ้นสามัญ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1559" w:type="dxa"/>
            <w:vAlign w:val="bottom"/>
          </w:tcPr>
          <w:p w14:paraId="7F7C9DDC" w14:textId="05C503A4" w:rsidR="00273EC7" w:rsidRPr="006F4EFC" w:rsidRDefault="00EE187A" w:rsidP="004854EF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280,000,000</w:t>
            </w:r>
          </w:p>
        </w:tc>
        <w:tc>
          <w:tcPr>
            <w:tcW w:w="98" w:type="dxa"/>
            <w:vAlign w:val="bottom"/>
          </w:tcPr>
          <w:p w14:paraId="6AC0F343" w14:textId="77777777" w:rsidR="00273EC7" w:rsidRPr="006F4EFC" w:rsidRDefault="00273EC7" w:rsidP="006F4EFC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vAlign w:val="bottom"/>
          </w:tcPr>
          <w:p w14:paraId="07413260" w14:textId="3074FB92" w:rsidR="00273EC7" w:rsidRPr="006F4EFC" w:rsidRDefault="00273EC7" w:rsidP="004854EF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4854EF">
              <w:rPr>
                <w:rFonts w:ascii="Angsana New" w:hAnsi="Angsana New"/>
                <w:sz w:val="28"/>
                <w:szCs w:val="28"/>
              </w:rPr>
              <w:t>280,000,000</w:t>
            </w:r>
          </w:p>
        </w:tc>
      </w:tr>
      <w:tr w:rsidR="00273EC7" w:rsidRPr="006F4EFC" w14:paraId="3BA74BCD" w14:textId="77777777" w:rsidTr="00273EC7">
        <w:trPr>
          <w:gridAfter w:val="1"/>
          <w:wAfter w:w="6" w:type="dxa"/>
          <w:trHeight w:hRule="exact" w:val="397"/>
        </w:trPr>
        <w:tc>
          <w:tcPr>
            <w:tcW w:w="5954" w:type="dxa"/>
            <w:vAlign w:val="bottom"/>
          </w:tcPr>
          <w:p w14:paraId="71A0BB0B" w14:textId="2D27EE63" w:rsidR="00273EC7" w:rsidRPr="006F4EFC" w:rsidRDefault="00273EC7" w:rsidP="006F4EFC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F1155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559" w:type="dxa"/>
            <w:vAlign w:val="bottom"/>
          </w:tcPr>
          <w:p w14:paraId="3E347967" w14:textId="59AF16FD" w:rsidR="00273EC7" w:rsidRPr="006F4EFC" w:rsidRDefault="00EE187A" w:rsidP="00EE187A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(4,000,000)</w:t>
            </w:r>
          </w:p>
        </w:tc>
        <w:tc>
          <w:tcPr>
            <w:tcW w:w="98" w:type="dxa"/>
            <w:vAlign w:val="bottom"/>
          </w:tcPr>
          <w:p w14:paraId="7E22272D" w14:textId="77777777" w:rsidR="00273EC7" w:rsidRPr="006F4EFC" w:rsidRDefault="00273EC7" w:rsidP="006F4EFC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vAlign w:val="bottom"/>
          </w:tcPr>
          <w:p w14:paraId="7F45E37A" w14:textId="0A91BA1D" w:rsidR="00273EC7" w:rsidRPr="006F4EFC" w:rsidRDefault="004854EF" w:rsidP="004854EF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3EC7" w:rsidRPr="006F4EFC">
              <w:rPr>
                <w:rFonts w:ascii="Angsana New" w:hAnsi="Angsana New"/>
                <w:sz w:val="28"/>
                <w:szCs w:val="28"/>
              </w:rPr>
              <w:t>3,419,178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73EC7" w:rsidRPr="006F4EFC" w14:paraId="57A1C361" w14:textId="77777777" w:rsidTr="00273EC7">
        <w:trPr>
          <w:gridAfter w:val="1"/>
          <w:wAfter w:w="6" w:type="dxa"/>
          <w:trHeight w:hRule="exact" w:val="397"/>
        </w:trPr>
        <w:tc>
          <w:tcPr>
            <w:tcW w:w="5954" w:type="dxa"/>
            <w:vAlign w:val="bottom"/>
          </w:tcPr>
          <w:p w14:paraId="1C13CB78" w14:textId="111FDD0E" w:rsidR="00273EC7" w:rsidRPr="006F4EFC" w:rsidRDefault="00273EC7" w:rsidP="006F4EFC">
            <w:pPr>
              <w:ind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185D2" w14:textId="6DCF860E" w:rsidR="00273EC7" w:rsidRPr="006F4EFC" w:rsidRDefault="00FF74C7" w:rsidP="004854EF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276,000,000</w:t>
            </w:r>
          </w:p>
        </w:tc>
        <w:tc>
          <w:tcPr>
            <w:tcW w:w="98" w:type="dxa"/>
            <w:vAlign w:val="bottom"/>
          </w:tcPr>
          <w:p w14:paraId="2427B137" w14:textId="77777777" w:rsidR="00273EC7" w:rsidRPr="006F4EFC" w:rsidRDefault="00273EC7" w:rsidP="006F4EFC">
            <w:pPr>
              <w:tabs>
                <w:tab w:val="decimal" w:pos="357"/>
                <w:tab w:val="decimal" w:pos="504"/>
              </w:tabs>
              <w:ind w:left="-108" w:right="8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C66259" w14:textId="0A8CB3ED" w:rsidR="00273EC7" w:rsidRPr="006F4EFC" w:rsidRDefault="00273EC7" w:rsidP="004854EF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276,580,822</w:t>
            </w:r>
          </w:p>
        </w:tc>
      </w:tr>
    </w:tbl>
    <w:p w14:paraId="73D13C8C" w14:textId="4F8197FA" w:rsidR="00C43C32" w:rsidRPr="006F4EFC" w:rsidRDefault="00C43C32" w:rsidP="006F4EFC">
      <w:pPr>
        <w:tabs>
          <w:tab w:val="left" w:pos="142"/>
        </w:tabs>
        <w:ind w:right="-92"/>
        <w:jc w:val="thaiDistribute"/>
        <w:rPr>
          <w:rFonts w:ascii="Angsana New" w:hAnsi="Angsana New"/>
          <w:sz w:val="12"/>
          <w:szCs w:val="12"/>
          <w:cs/>
        </w:rPr>
      </w:pPr>
    </w:p>
    <w:p w14:paraId="3D0CBEAC" w14:textId="30191019" w:rsidR="009501C0" w:rsidRPr="006F4EFC" w:rsidRDefault="00EF67A5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ก</w:t>
      </w:r>
      <w:r w:rsidR="009501C0" w:rsidRPr="006F4EFC">
        <w:rPr>
          <w:rFonts w:ascii="Angsana New" w:hAnsi="Angsana New"/>
          <w:b/>
          <w:bCs/>
          <w:sz w:val="28"/>
          <w:szCs w:val="28"/>
          <w:cs/>
        </w:rPr>
        <w:t>ารเสนอข้อมูลทางการเงินจำแนกตามส่วนงาน</w:t>
      </w:r>
    </w:p>
    <w:p w14:paraId="2CFB910C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9F8348D" w14:textId="30D8AF2C" w:rsidR="00EC24C0" w:rsidRPr="006F4EFC" w:rsidRDefault="00EC24C0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กลุ่มบริษัท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ประกอบกิจการเกี่ยวกับธุรกิจผลิตและจัดจำหน่ายพืชผักและผลไม้กระป๋องน้ำผลไม้และเครื่องดื่มบรรจุพร้อมดื่ม โดยมีส่วนงานทางภูมิศาสตร์ทั้งในประเทศไทยและต่างประเทศ ข้อมูลทางการเงินจำแนกตามส่วนงานธุรกิจและภูมิศาสตร์ของกลุ่มบริษัท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สำหรับ</w:t>
      </w:r>
      <w:r w:rsidR="00273EC7" w:rsidRPr="006F4EFC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="00273EC7" w:rsidRPr="006F4EFC">
        <w:rPr>
          <w:rFonts w:ascii="Angsana New" w:hAnsi="Angsana New"/>
          <w:spacing w:val="2"/>
          <w:sz w:val="28"/>
          <w:szCs w:val="28"/>
          <w:lang w:val="en-GB"/>
        </w:rPr>
        <w:t xml:space="preserve">31 </w:t>
      </w:r>
      <w:r w:rsidR="00273EC7" w:rsidRPr="006F4EFC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 xml:space="preserve">2562 </w:t>
      </w:r>
      <w:r w:rsidRPr="006F4EFC">
        <w:rPr>
          <w:rFonts w:ascii="Angsana New" w:hAnsi="Angsana New"/>
          <w:sz w:val="28"/>
          <w:szCs w:val="28"/>
          <w:cs/>
        </w:rPr>
        <w:t xml:space="preserve">และ </w:t>
      </w:r>
      <w:r w:rsidRPr="006F4EFC">
        <w:rPr>
          <w:rFonts w:ascii="Angsana New" w:hAnsi="Angsana New"/>
          <w:sz w:val="28"/>
          <w:szCs w:val="28"/>
        </w:rPr>
        <w:t>25</w:t>
      </w:r>
      <w:r w:rsidRPr="006F4EFC">
        <w:rPr>
          <w:rFonts w:ascii="Angsana New" w:hAnsi="Angsana New"/>
          <w:sz w:val="28"/>
          <w:szCs w:val="28"/>
          <w:cs/>
        </w:rPr>
        <w:t>6</w:t>
      </w:r>
      <w:r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/>
          <w:sz w:val="28"/>
          <w:szCs w:val="28"/>
          <w:cs/>
        </w:rPr>
        <w:t xml:space="preserve"> และ ณ วันที่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="00273EC7" w:rsidRPr="006F4EFC">
        <w:rPr>
          <w:rFonts w:ascii="Angsana New" w:hAnsi="Angsana New"/>
          <w:sz w:val="28"/>
          <w:szCs w:val="28"/>
          <w:lang w:val="en-GB"/>
        </w:rPr>
        <w:t>2</w:t>
      </w:r>
      <w:r w:rsidR="00273EC7" w:rsidRPr="006F4EF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73EC7" w:rsidRPr="006F4EFC">
        <w:rPr>
          <w:rFonts w:ascii="Angsana New" w:hAnsi="Angsana New"/>
          <w:sz w:val="28"/>
          <w:szCs w:val="28"/>
          <w:lang w:val="en-GB"/>
        </w:rPr>
        <w:t>256</w:t>
      </w:r>
      <w:r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5204F218" w14:textId="77777777" w:rsidR="00086087" w:rsidRPr="006F4EFC" w:rsidRDefault="00086087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2C859A3" w14:textId="77777777" w:rsidR="009501C0" w:rsidRPr="006F4EFC" w:rsidRDefault="009501C0" w:rsidP="006F4EFC">
      <w:pPr>
        <w:tabs>
          <w:tab w:val="left" w:pos="8735"/>
          <w:tab w:val="left" w:pos="10170"/>
        </w:tabs>
        <w:overflowPunct/>
        <w:autoSpaceDE/>
        <w:autoSpaceDN/>
        <w:adjustRightInd/>
        <w:ind w:left="284" w:right="-92" w:hanging="298"/>
        <w:jc w:val="thaiDistribute"/>
        <w:textAlignment w:val="auto"/>
        <w:rPr>
          <w:rFonts w:ascii="Angsana New" w:hAnsi="Angsana New"/>
          <w:sz w:val="28"/>
          <w:szCs w:val="28"/>
          <w:u w:val="single"/>
          <w:lang w:val="en-GB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ข้อมูลจำแนกตามส่วนงานธุรกิจ</w:t>
      </w:r>
      <w:r w:rsidR="006C1FC0" w:rsidRPr="006F4EFC">
        <w:rPr>
          <w:rFonts w:ascii="Angsana New" w:hAnsi="Angsana New" w:hint="cs"/>
          <w:sz w:val="28"/>
          <w:szCs w:val="28"/>
          <w:u w:val="single"/>
          <w:cs/>
        </w:rPr>
        <w:t xml:space="preserve">ปี </w:t>
      </w:r>
      <w:r w:rsidR="006C1FC0" w:rsidRPr="006F4EFC">
        <w:rPr>
          <w:rFonts w:ascii="Angsana New" w:hAnsi="Angsana New"/>
          <w:sz w:val="28"/>
          <w:szCs w:val="28"/>
          <w:u w:val="single"/>
          <w:lang w:val="en-GB"/>
        </w:rPr>
        <w:t>2562</w:t>
      </w:r>
    </w:p>
    <w:p w14:paraId="7B2390A9" w14:textId="77777777" w:rsidR="00E575C1" w:rsidRPr="006F4EFC" w:rsidRDefault="00E575C1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p w14:paraId="1DFCA5F3" w14:textId="77777777" w:rsidR="009A0CCA" w:rsidRPr="006F4EFC" w:rsidRDefault="009A0CCA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"/>
          <w:szCs w:val="2"/>
          <w:u w:val="single"/>
        </w:rPr>
      </w:pPr>
    </w:p>
    <w:tbl>
      <w:tblPr>
        <w:tblW w:w="9322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9"/>
        <w:gridCol w:w="46"/>
        <w:gridCol w:w="73"/>
        <w:gridCol w:w="1411"/>
        <w:gridCol w:w="88"/>
        <w:gridCol w:w="1367"/>
        <w:gridCol w:w="98"/>
        <w:gridCol w:w="1498"/>
        <w:gridCol w:w="112"/>
        <w:gridCol w:w="1500"/>
      </w:tblGrid>
      <w:tr w:rsidR="00EC24C0" w:rsidRPr="006F4EFC" w14:paraId="5716CF36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71B8C6E9" w14:textId="77777777" w:rsidR="00EC24C0" w:rsidRPr="006F4EFC" w:rsidRDefault="00A46117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0"/>
                <w:szCs w:val="20"/>
                <w:u w:val="single"/>
                <w:cs/>
              </w:rPr>
              <w:br w:type="page"/>
            </w:r>
            <w:r w:rsidR="009A0CCA" w:rsidRPr="006F4EFC">
              <w:rPr>
                <w:rFonts w:ascii="Angsana New" w:hAnsi="Angsana New"/>
                <w:sz w:val="28"/>
                <w:szCs w:val="28"/>
                <w:u w:val="single"/>
              </w:rPr>
              <w:br w:type="page"/>
            </w:r>
          </w:p>
        </w:tc>
        <w:tc>
          <w:tcPr>
            <w:tcW w:w="46" w:type="dxa"/>
            <w:vAlign w:val="center"/>
          </w:tcPr>
          <w:p w14:paraId="58B3CE81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5" w:type="dxa"/>
            <w:gridSpan w:val="8"/>
            <w:tcBorders>
              <w:bottom w:val="single" w:sz="6" w:space="0" w:color="auto"/>
            </w:tcBorders>
            <w:vAlign w:val="center"/>
          </w:tcPr>
          <w:p w14:paraId="0506206E" w14:textId="77777777" w:rsidR="00EC24C0" w:rsidRPr="006F4EFC" w:rsidRDefault="00EC24C0" w:rsidP="006F4EFC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24C0" w:rsidRPr="006F4EFC" w14:paraId="79873306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21182DC0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" w:type="dxa"/>
            <w:vAlign w:val="center"/>
          </w:tcPr>
          <w:p w14:paraId="379FDE24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19D82F" w14:textId="77777777" w:rsidR="00EC24C0" w:rsidRPr="006F4EFC" w:rsidRDefault="00EC24C0" w:rsidP="006F4EFC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C24C0" w:rsidRPr="006F4EFC" w14:paraId="4589725C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52BD76F9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" w:type="dxa"/>
            <w:vAlign w:val="center"/>
          </w:tcPr>
          <w:p w14:paraId="498A09CB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A69AB2" w14:textId="4F181D9F" w:rsidR="00EC24C0" w:rsidRPr="006F4EFC" w:rsidRDefault="00EC24C0" w:rsidP="006F4EFC">
            <w:pPr>
              <w:ind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22D40"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E22D40" w:rsidRPr="006F4EFC">
              <w:rPr>
                <w:rFonts w:ascii="Angsana New" w:hAnsi="Angsana New"/>
                <w:spacing w:val="2"/>
                <w:sz w:val="28"/>
                <w:szCs w:val="28"/>
                <w:lang w:val="en-GB"/>
              </w:rPr>
              <w:t xml:space="preserve">31 </w:t>
            </w:r>
            <w:r w:rsidR="00E22D40" w:rsidRPr="006F4EFC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ธันวาคม</w:t>
            </w:r>
            <w:r w:rsidR="00E22D40" w:rsidRPr="006F4E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C24C0" w:rsidRPr="006F4EFC" w14:paraId="5D43CA21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44F50924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" w:type="dxa"/>
            <w:vAlign w:val="center"/>
          </w:tcPr>
          <w:p w14:paraId="076C7C21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E2AD7E" w14:textId="77777777" w:rsidR="00EC24C0" w:rsidRPr="006F4EFC" w:rsidRDefault="00EC24C0" w:rsidP="006F4EFC">
            <w:pPr>
              <w:ind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E269AC1" w14:textId="77777777" w:rsidR="00EC24C0" w:rsidRPr="006F4EFC" w:rsidRDefault="00EC24C0" w:rsidP="006F4EFC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center"/>
          </w:tcPr>
          <w:p w14:paraId="2A0BD21B" w14:textId="77777777" w:rsidR="00EC24C0" w:rsidRPr="006F4EFC" w:rsidRDefault="00EC24C0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288102E" w14:textId="77777777" w:rsidR="00EC24C0" w:rsidRPr="006F4EFC" w:rsidRDefault="00EC24C0" w:rsidP="006F4EFC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center"/>
          </w:tcPr>
          <w:p w14:paraId="58E17B4B" w14:textId="77777777" w:rsidR="00EC24C0" w:rsidRPr="006F4EFC" w:rsidRDefault="00EC24C0" w:rsidP="006F4EFC">
            <w:pPr>
              <w:ind w:hanging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6F4EFC" w14:paraId="11A78279" w14:textId="77777777" w:rsidTr="004854EF">
        <w:trPr>
          <w:trHeight w:hRule="exact" w:val="397"/>
        </w:trPr>
        <w:tc>
          <w:tcPr>
            <w:tcW w:w="3130" w:type="dxa"/>
            <w:vAlign w:val="bottom"/>
          </w:tcPr>
          <w:p w14:paraId="0CAE44AF" w14:textId="77777777" w:rsidR="00EC24C0" w:rsidRPr="006F4EFC" w:rsidRDefault="00EC24C0" w:rsidP="006F4EFC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" w:type="dxa"/>
            <w:vAlign w:val="bottom"/>
          </w:tcPr>
          <w:p w14:paraId="148DA83F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auto"/>
            </w:tcBorders>
            <w:vAlign w:val="bottom"/>
          </w:tcPr>
          <w:p w14:paraId="197C34FB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ผลิตภัณฑ์จาก</w:t>
            </w:r>
          </w:p>
        </w:tc>
        <w:tc>
          <w:tcPr>
            <w:tcW w:w="88" w:type="dxa"/>
            <w:vMerge w:val="restart"/>
            <w:tcBorders>
              <w:top w:val="single" w:sz="6" w:space="0" w:color="auto"/>
            </w:tcBorders>
            <w:vAlign w:val="bottom"/>
          </w:tcPr>
          <w:p w14:paraId="4D094E96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</w:tcBorders>
            <w:vAlign w:val="bottom"/>
          </w:tcPr>
          <w:p w14:paraId="79189C51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Merge w:val="restart"/>
            <w:vAlign w:val="bottom"/>
          </w:tcPr>
          <w:p w14:paraId="4031C8BC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50EEB122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14:paraId="700E4136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6DE8A8FA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6F4EFC" w14:paraId="7C94A0CB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624514FA" w14:textId="77777777" w:rsidR="00EC24C0" w:rsidRPr="006F4EFC" w:rsidRDefault="00EC24C0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" w:type="dxa"/>
            <w:vAlign w:val="bottom"/>
          </w:tcPr>
          <w:p w14:paraId="0F429D6E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bottom w:val="single" w:sz="6" w:space="0" w:color="auto"/>
            </w:tcBorders>
            <w:vAlign w:val="center"/>
          </w:tcPr>
          <w:p w14:paraId="099E39F0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พืช ผัก และผลไม้</w:t>
            </w:r>
          </w:p>
        </w:tc>
        <w:tc>
          <w:tcPr>
            <w:tcW w:w="88" w:type="dxa"/>
            <w:vMerge/>
            <w:vAlign w:val="center"/>
          </w:tcPr>
          <w:p w14:paraId="16216FC7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  <w:vAlign w:val="center"/>
          </w:tcPr>
          <w:p w14:paraId="1BC9D2A1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8" w:type="dxa"/>
            <w:vMerge/>
            <w:vAlign w:val="center"/>
          </w:tcPr>
          <w:p w14:paraId="28A219D8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6DC64583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6A65AED2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59F08E6C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C24C0" w:rsidRPr="006F4EFC" w14:paraId="682F8E61" w14:textId="77777777" w:rsidTr="004854EF">
        <w:trPr>
          <w:trHeight w:hRule="exact" w:val="113"/>
        </w:trPr>
        <w:tc>
          <w:tcPr>
            <w:tcW w:w="3130" w:type="dxa"/>
            <w:vAlign w:val="center"/>
          </w:tcPr>
          <w:p w14:paraId="6CE98A99" w14:textId="77777777" w:rsidR="00EC24C0" w:rsidRPr="006F4EFC" w:rsidRDefault="00EC24C0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" w:type="dxa"/>
            <w:vAlign w:val="bottom"/>
          </w:tcPr>
          <w:p w14:paraId="5676FD5A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6" w:space="0" w:color="auto"/>
            </w:tcBorders>
            <w:vAlign w:val="center"/>
          </w:tcPr>
          <w:p w14:paraId="2DE24395" w14:textId="77777777" w:rsidR="00EC24C0" w:rsidRPr="006F4EFC" w:rsidRDefault="00EC24C0" w:rsidP="006F4EFC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center"/>
          </w:tcPr>
          <w:p w14:paraId="5C477575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71EA89" w14:textId="77777777" w:rsidR="00EC24C0" w:rsidRPr="006F4EFC" w:rsidRDefault="00EC24C0" w:rsidP="006F4EF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93F6C39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27BA79" w14:textId="77777777" w:rsidR="00EC24C0" w:rsidRPr="006F4EFC" w:rsidRDefault="00EC24C0" w:rsidP="006F4EF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C297FDC" w14:textId="77777777" w:rsidR="00EC24C0" w:rsidRPr="006F4EFC" w:rsidRDefault="00EC24C0" w:rsidP="006F4EFC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1AF4D7" w14:textId="77777777" w:rsidR="00EC24C0" w:rsidRPr="006F4EFC" w:rsidRDefault="00EC24C0" w:rsidP="006F4EF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4854EF" w14:paraId="0DB20DDB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03761AE0" w14:textId="77777777" w:rsidR="00EC24C0" w:rsidRPr="006F4EFC" w:rsidRDefault="00EC24C0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46" w:type="dxa"/>
            <w:vAlign w:val="bottom"/>
          </w:tcPr>
          <w:p w14:paraId="64F1AB9C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bottom w:val="double" w:sz="6" w:space="0" w:color="auto"/>
            </w:tcBorders>
            <w:vAlign w:val="center"/>
          </w:tcPr>
          <w:p w14:paraId="26516E45" w14:textId="7CF22FBC" w:rsidR="00EC24C0" w:rsidRPr="006F4EFC" w:rsidRDefault="006F4EFC" w:rsidP="006F4EFC">
            <w:pPr>
              <w:tabs>
                <w:tab w:val="left" w:pos="820"/>
              </w:tabs>
              <w:spacing w:line="320" w:lineRule="exact"/>
              <w:ind w:right="2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4,98</w:t>
            </w:r>
            <w:r w:rsidR="00C64BA7">
              <w:rPr>
                <w:rFonts w:ascii="Angsana New" w:hAnsi="Angsana New"/>
                <w:sz w:val="28"/>
                <w:szCs w:val="28"/>
              </w:rPr>
              <w:t>9,160</w:t>
            </w:r>
          </w:p>
        </w:tc>
        <w:tc>
          <w:tcPr>
            <w:tcW w:w="88" w:type="dxa"/>
            <w:vAlign w:val="center"/>
          </w:tcPr>
          <w:p w14:paraId="1D000471" w14:textId="77777777" w:rsidR="00EC24C0" w:rsidRPr="006F4EFC" w:rsidRDefault="00EC24C0" w:rsidP="00C64BA7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24B71F72" w14:textId="7B13A85F" w:rsidR="00EC24C0" w:rsidRPr="006F4EFC" w:rsidRDefault="006F4EFC" w:rsidP="006F4EFC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1,625,793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03E1B54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9AB20DD" w14:textId="61C88A97" w:rsidR="00EC24C0" w:rsidRPr="006F4EFC" w:rsidRDefault="006F4EFC" w:rsidP="006F4EFC">
            <w:pPr>
              <w:tabs>
                <w:tab w:val="left" w:pos="806"/>
                <w:tab w:val="left" w:pos="948"/>
              </w:tabs>
              <w:spacing w:line="320" w:lineRule="exact"/>
              <w:ind w:right="3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(1,6</w:t>
            </w:r>
            <w:r w:rsidR="00C64BA7">
              <w:rPr>
                <w:rFonts w:ascii="Angsana New" w:hAnsi="Angsana New"/>
                <w:sz w:val="28"/>
                <w:szCs w:val="28"/>
              </w:rPr>
              <w:t>93,953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05186C5F" w14:textId="77777777" w:rsidR="00EC24C0" w:rsidRPr="006F4EFC" w:rsidRDefault="00EC24C0" w:rsidP="006F4EFC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150220D3" w14:textId="073703A0" w:rsidR="00EC24C0" w:rsidRPr="006F4EFC" w:rsidRDefault="006F4EFC" w:rsidP="004854EF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4,921,000</w:t>
            </w:r>
          </w:p>
        </w:tc>
      </w:tr>
      <w:tr w:rsidR="00EC24C0" w:rsidRPr="004854EF" w14:paraId="7646B884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02CA3DD0" w14:textId="77777777" w:rsidR="00EC24C0" w:rsidRPr="006F4EFC" w:rsidRDefault="00EC24C0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46" w:type="dxa"/>
            <w:vAlign w:val="bottom"/>
          </w:tcPr>
          <w:p w14:paraId="23B21155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double" w:sz="6" w:space="0" w:color="auto"/>
            </w:tcBorders>
            <w:vAlign w:val="center"/>
          </w:tcPr>
          <w:p w14:paraId="014FA946" w14:textId="7BF04D6F" w:rsidR="00EC24C0" w:rsidRPr="006F4EFC" w:rsidRDefault="006F4EFC" w:rsidP="006F4EFC">
            <w:pPr>
              <w:tabs>
                <w:tab w:val="left" w:pos="820"/>
              </w:tabs>
              <w:spacing w:line="320" w:lineRule="exact"/>
              <w:ind w:right="29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</w:t>
            </w:r>
            <w:r w:rsidR="00C64BA7">
              <w:rPr>
                <w:rFonts w:ascii="Angsana New" w:hAnsi="Angsana New"/>
                <w:sz w:val="28"/>
                <w:szCs w:val="28"/>
              </w:rPr>
              <w:t>24,488</w:t>
            </w:r>
          </w:p>
        </w:tc>
        <w:tc>
          <w:tcPr>
            <w:tcW w:w="88" w:type="dxa"/>
            <w:vAlign w:val="center"/>
          </w:tcPr>
          <w:p w14:paraId="681DA02B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396853C" w14:textId="3257A6F6" w:rsidR="00EC24C0" w:rsidRPr="006F4EFC" w:rsidRDefault="006F4EFC" w:rsidP="006F4EFC">
            <w:pPr>
              <w:tabs>
                <w:tab w:val="left" w:pos="820"/>
              </w:tabs>
              <w:spacing w:line="320" w:lineRule="exact"/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198,269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50823E84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FA52120" w14:textId="6D993AA0" w:rsidR="00EC24C0" w:rsidRPr="006F4EFC" w:rsidRDefault="004854EF" w:rsidP="00C64BA7">
            <w:pPr>
              <w:tabs>
                <w:tab w:val="left" w:pos="806"/>
                <w:tab w:val="left" w:pos="948"/>
              </w:tabs>
              <w:spacing w:line="320" w:lineRule="exact"/>
              <w:ind w:right="3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(2,399)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6CF493ED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DDBD9FD" w14:textId="30414AC1" w:rsidR="00EC24C0" w:rsidRPr="006F4EFC" w:rsidRDefault="004854EF" w:rsidP="004854EF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820,358</w:t>
            </w:r>
          </w:p>
        </w:tc>
      </w:tr>
      <w:tr w:rsidR="00EC24C0" w:rsidRPr="004854EF" w14:paraId="7DDA4E76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122198AA" w14:textId="77777777" w:rsidR="00EC24C0" w:rsidRPr="006F4EFC" w:rsidRDefault="00EC24C0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6" w:type="dxa"/>
            <w:vAlign w:val="bottom"/>
          </w:tcPr>
          <w:p w14:paraId="2DEA7D36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vAlign w:val="center"/>
          </w:tcPr>
          <w:p w14:paraId="17D25716" w14:textId="77777777" w:rsidR="00EC24C0" w:rsidRPr="006F4EFC" w:rsidRDefault="00EC24C0" w:rsidP="006F4EFC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7B63B1FE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3AB056A8" w14:textId="77777777" w:rsidR="00EC24C0" w:rsidRPr="006F4EFC" w:rsidRDefault="00EC24C0" w:rsidP="006F4EFC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19F94EC3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0C4F5F9E" w14:textId="77777777" w:rsidR="00EC24C0" w:rsidRPr="006F4EFC" w:rsidRDefault="00EC24C0" w:rsidP="006F4EFC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5C13DC88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010026BA" w14:textId="21DAB419" w:rsidR="00EC24C0" w:rsidRPr="006F4EFC" w:rsidRDefault="006F4EFC" w:rsidP="004854EF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79,019</w:t>
            </w:r>
          </w:p>
        </w:tc>
      </w:tr>
      <w:tr w:rsidR="00EC24C0" w:rsidRPr="004854EF" w14:paraId="2697801A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3B00FB1B" w14:textId="77777777" w:rsidR="00EC24C0" w:rsidRPr="006F4EFC" w:rsidRDefault="00EC24C0" w:rsidP="006F4EFC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46" w:type="dxa"/>
          </w:tcPr>
          <w:p w14:paraId="2FAE11F4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vAlign w:val="center"/>
          </w:tcPr>
          <w:p w14:paraId="43F37AA2" w14:textId="77777777" w:rsidR="00EC24C0" w:rsidRPr="006F4EFC" w:rsidRDefault="00EC24C0" w:rsidP="006F4EFC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6EB46D25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1ACC0B8C" w14:textId="77777777" w:rsidR="00EC24C0" w:rsidRPr="006F4EFC" w:rsidRDefault="00EC24C0" w:rsidP="006F4EFC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20E3AAF1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5921920D" w14:textId="77777777" w:rsidR="00EC24C0" w:rsidRPr="006F4EFC" w:rsidRDefault="00EC24C0" w:rsidP="006F4EFC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7ECE6E5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5662C7CA" w14:textId="1FCF8D47" w:rsidR="00EC24C0" w:rsidRPr="006F4EFC" w:rsidRDefault="006F4EFC" w:rsidP="004854EF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534,523</w:t>
            </w:r>
          </w:p>
        </w:tc>
      </w:tr>
      <w:tr w:rsidR="00EC24C0" w:rsidRPr="004854EF" w14:paraId="71FB7D02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1D1A389E" w14:textId="77777777" w:rsidR="00EC24C0" w:rsidRPr="006F4EFC" w:rsidRDefault="00EC24C0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46" w:type="dxa"/>
          </w:tcPr>
          <w:p w14:paraId="11FAD0B4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vAlign w:val="center"/>
          </w:tcPr>
          <w:p w14:paraId="5E2551EB" w14:textId="77777777" w:rsidR="00EC24C0" w:rsidRPr="006F4EFC" w:rsidRDefault="00EC24C0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58C49DFB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09ED7875" w14:textId="77777777" w:rsidR="00EC24C0" w:rsidRPr="006F4EFC" w:rsidRDefault="00EC24C0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632E4E9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1984B8A1" w14:textId="77777777" w:rsidR="00EC24C0" w:rsidRPr="006F4EFC" w:rsidRDefault="00EC24C0" w:rsidP="006F4EFC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13ABC73E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40074554" w14:textId="43646066" w:rsidR="00EC24C0" w:rsidRPr="006F4EFC" w:rsidRDefault="004854EF" w:rsidP="004854EF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549,948</w:t>
            </w:r>
          </w:p>
        </w:tc>
      </w:tr>
      <w:tr w:rsidR="007A6A6E" w:rsidRPr="006F4EFC" w14:paraId="10523E0F" w14:textId="77777777" w:rsidTr="004854EF">
        <w:trPr>
          <w:trHeight w:hRule="exact" w:val="397"/>
        </w:trPr>
        <w:tc>
          <w:tcPr>
            <w:tcW w:w="6115" w:type="dxa"/>
            <w:gridSpan w:val="6"/>
            <w:vAlign w:val="center"/>
          </w:tcPr>
          <w:p w14:paraId="28BE5F82" w14:textId="00B82ECF" w:rsidR="007A6A6E" w:rsidRPr="006F4EFC" w:rsidRDefault="007A6A6E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 - ขาดทุนจากการจำหน่ายสินทรัพย์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2A62D213" w14:textId="77777777" w:rsidR="007A6A6E" w:rsidRPr="006F4EFC" w:rsidRDefault="007A6A6E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C21E032" w14:textId="77777777" w:rsidR="007A6A6E" w:rsidRPr="006F4EFC" w:rsidRDefault="007A6A6E" w:rsidP="006F4EFC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2AA2A7F8" w14:textId="77777777" w:rsidR="007A6A6E" w:rsidRPr="006F4EFC" w:rsidRDefault="007A6A6E" w:rsidP="004854EF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D12ABB6" w14:textId="106D9931" w:rsidR="007A6A6E" w:rsidRPr="006F4EFC" w:rsidRDefault="006F4EFC" w:rsidP="004854EF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14,144</w:t>
            </w:r>
          </w:p>
        </w:tc>
      </w:tr>
      <w:tr w:rsidR="00EC24C0" w:rsidRPr="004854EF" w14:paraId="2E876396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57F7993B" w14:textId="77777777" w:rsidR="00EC24C0" w:rsidRPr="006F4EFC" w:rsidRDefault="00EC24C0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9" w:type="dxa"/>
            <w:gridSpan w:val="2"/>
          </w:tcPr>
          <w:p w14:paraId="50BE4EAA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2FDCAE9E" w14:textId="77777777" w:rsidR="00EC24C0" w:rsidRPr="006F4EFC" w:rsidRDefault="00EC24C0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4023BB97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35E061AE" w14:textId="77777777" w:rsidR="00EC24C0" w:rsidRPr="006F4EFC" w:rsidRDefault="00EC24C0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7C10112C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0F6FB156" w14:textId="77777777" w:rsidR="00EC24C0" w:rsidRPr="006F4EFC" w:rsidRDefault="00EC24C0" w:rsidP="006F4EFC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4AF2D688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611CF246" w14:textId="6D2979D5" w:rsidR="00EC24C0" w:rsidRPr="006F4EFC" w:rsidRDefault="006F4EFC" w:rsidP="004854EF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66,332</w:t>
            </w:r>
          </w:p>
        </w:tc>
      </w:tr>
      <w:tr w:rsidR="002F5352" w:rsidRPr="006F4EFC" w14:paraId="3055D524" w14:textId="77777777" w:rsidTr="004854EF">
        <w:trPr>
          <w:trHeight w:hRule="exact" w:val="397"/>
        </w:trPr>
        <w:tc>
          <w:tcPr>
            <w:tcW w:w="6115" w:type="dxa"/>
            <w:gridSpan w:val="6"/>
            <w:shd w:val="clear" w:color="auto" w:fill="auto"/>
            <w:vAlign w:val="center"/>
          </w:tcPr>
          <w:p w14:paraId="7ADCFD1A" w14:textId="77777777" w:rsidR="002F5352" w:rsidRPr="006F4EFC" w:rsidRDefault="002F5352" w:rsidP="006F4EFC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 จากเงินลงทุนในบริษัทร่วมและการร่วมค้า</w:t>
            </w:r>
          </w:p>
        </w:tc>
        <w:tc>
          <w:tcPr>
            <w:tcW w:w="98" w:type="dxa"/>
            <w:shd w:val="clear" w:color="auto" w:fill="auto"/>
            <w:vAlign w:val="center"/>
          </w:tcPr>
          <w:p w14:paraId="0AE6CBF4" w14:textId="77777777" w:rsidR="002F5352" w:rsidRPr="006F4EFC" w:rsidRDefault="002F5352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532B0CB5" w14:textId="77777777" w:rsidR="002F5352" w:rsidRPr="006F4EFC" w:rsidRDefault="002F5352" w:rsidP="006F4EFC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5935704" w14:textId="77777777" w:rsidR="002F5352" w:rsidRPr="006F4EFC" w:rsidRDefault="002F5352" w:rsidP="004854EF">
            <w:pPr>
              <w:tabs>
                <w:tab w:val="decimal" w:pos="1284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707E176E" w14:textId="6427E6A0" w:rsidR="002F5352" w:rsidRPr="006F4EFC" w:rsidRDefault="006F4EFC" w:rsidP="004854EF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(11,</w:t>
            </w:r>
            <w:r w:rsidR="009C1E4E">
              <w:rPr>
                <w:rFonts w:ascii="Angsana New" w:hAnsi="Angsana New"/>
                <w:sz w:val="28"/>
                <w:szCs w:val="28"/>
              </w:rPr>
              <w:t>573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4C0" w:rsidRPr="004854EF" w14:paraId="5633A64D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67DE9B6B" w14:textId="77777777" w:rsidR="00EC24C0" w:rsidRPr="006F4EFC" w:rsidRDefault="00EC24C0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19" w:type="dxa"/>
            <w:gridSpan w:val="2"/>
          </w:tcPr>
          <w:p w14:paraId="61FD53CD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4E84C9F2" w14:textId="77777777" w:rsidR="00EC24C0" w:rsidRPr="006F4EFC" w:rsidRDefault="00EC24C0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57442706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C99F069" w14:textId="77777777" w:rsidR="00EC24C0" w:rsidRPr="006F4EFC" w:rsidRDefault="00EC24C0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68A8E72D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32B98D14" w14:textId="77777777" w:rsidR="00EC24C0" w:rsidRPr="006F4EFC" w:rsidRDefault="00EC24C0" w:rsidP="006F4EFC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1366090B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4C759721" w14:textId="74DEE729" w:rsidR="00EC24C0" w:rsidRPr="006F4EFC" w:rsidRDefault="006F4EFC" w:rsidP="004854EF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1737CD">
              <w:rPr>
                <w:rFonts w:ascii="Angsana New" w:hAnsi="Angsana New"/>
                <w:sz w:val="28"/>
                <w:szCs w:val="28"/>
              </w:rPr>
              <w:t>66,01</w:t>
            </w:r>
            <w:r w:rsidR="00644813">
              <w:rPr>
                <w:rFonts w:ascii="Angsana New" w:hAnsi="Angsana New"/>
                <w:sz w:val="28"/>
                <w:szCs w:val="28"/>
              </w:rPr>
              <w:t>8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4C0" w:rsidRPr="004854EF" w14:paraId="46A684BF" w14:textId="77777777" w:rsidTr="004854EF">
        <w:trPr>
          <w:trHeight w:hRule="exact" w:val="397"/>
        </w:trPr>
        <w:tc>
          <w:tcPr>
            <w:tcW w:w="3130" w:type="dxa"/>
            <w:vAlign w:val="center"/>
          </w:tcPr>
          <w:p w14:paraId="167FC598" w14:textId="3BFF6D96" w:rsidR="00EC24C0" w:rsidRPr="006F4EFC" w:rsidRDefault="00EC24C0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</w:t>
            </w:r>
            <w:r w:rsidR="004F37E3" w:rsidRPr="006F4E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9" w:type="dxa"/>
            <w:gridSpan w:val="2"/>
          </w:tcPr>
          <w:p w14:paraId="3ECC2818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392AEC52" w14:textId="77777777" w:rsidR="00EC24C0" w:rsidRPr="006F4EFC" w:rsidRDefault="00EC24C0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dxa"/>
            <w:vAlign w:val="center"/>
          </w:tcPr>
          <w:p w14:paraId="3EB8EA32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56FD42ED" w14:textId="77777777" w:rsidR="00EC24C0" w:rsidRPr="006F4EFC" w:rsidRDefault="00EC24C0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shd w:val="clear" w:color="auto" w:fill="auto"/>
            <w:vAlign w:val="center"/>
          </w:tcPr>
          <w:p w14:paraId="4CFD51DE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14:paraId="2D3A8E56" w14:textId="77777777" w:rsidR="00EC24C0" w:rsidRPr="006F4EFC" w:rsidRDefault="00EC24C0" w:rsidP="006F4EFC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A73472B" w14:textId="77777777" w:rsidR="00EC24C0" w:rsidRPr="006F4EFC" w:rsidRDefault="00EC24C0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7E12DC" w14:textId="734B3542" w:rsidR="00EC24C0" w:rsidRPr="006F4EFC" w:rsidRDefault="006F4EFC" w:rsidP="004854EF">
            <w:pPr>
              <w:tabs>
                <w:tab w:val="decimal" w:pos="1190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265654">
              <w:rPr>
                <w:rFonts w:ascii="Angsana New" w:hAnsi="Angsana New"/>
                <w:sz w:val="28"/>
                <w:szCs w:val="28"/>
              </w:rPr>
              <w:t>211,12</w:t>
            </w:r>
            <w:r w:rsidR="00644813">
              <w:rPr>
                <w:rFonts w:ascii="Angsana New" w:hAnsi="Angsana New"/>
                <w:sz w:val="28"/>
                <w:szCs w:val="28"/>
              </w:rPr>
              <w:t>5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D3F72EB" w14:textId="6B352CDC" w:rsidR="00EC24C0" w:rsidRPr="006F4EFC" w:rsidRDefault="00EC24C0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8"/>
          <w:szCs w:val="18"/>
          <w:u w:val="single"/>
        </w:rPr>
      </w:pPr>
    </w:p>
    <w:p w14:paraId="7206D46D" w14:textId="0B105801" w:rsidR="00E22D40" w:rsidRPr="006F4EFC" w:rsidRDefault="00E22D40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8"/>
          <w:szCs w:val="18"/>
          <w:u w:val="single"/>
          <w:cs/>
        </w:rPr>
      </w:pPr>
      <w:r w:rsidRPr="006F4EFC">
        <w:rPr>
          <w:rFonts w:ascii="Angsana New" w:hAnsi="Angsana New"/>
          <w:sz w:val="18"/>
          <w:szCs w:val="18"/>
          <w:u w:val="single"/>
          <w:cs/>
        </w:rPr>
        <w:br w:type="page"/>
      </w:r>
    </w:p>
    <w:p w14:paraId="0D0CE254" w14:textId="77777777" w:rsidR="00E22D40" w:rsidRPr="006F4EFC" w:rsidRDefault="00E22D40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062891EB" w14:textId="77777777" w:rsidR="00F85ED5" w:rsidRPr="006F4EFC" w:rsidRDefault="00F85ED5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ข้อมูลจำแนกตามส่วนงานภูมิศาสตร์</w:t>
      </w:r>
    </w:p>
    <w:p w14:paraId="349596A7" w14:textId="77777777" w:rsidR="00CA64FF" w:rsidRPr="006F4EFC" w:rsidRDefault="00CA64FF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  <w:u w:val="single"/>
        </w:rPr>
      </w:pPr>
    </w:p>
    <w:tbl>
      <w:tblPr>
        <w:tblW w:w="9370" w:type="dxa"/>
        <w:tblInd w:w="-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3"/>
        <w:gridCol w:w="20"/>
        <w:gridCol w:w="1539"/>
        <w:gridCol w:w="126"/>
        <w:gridCol w:w="1433"/>
        <w:gridCol w:w="126"/>
        <w:gridCol w:w="1386"/>
        <w:gridCol w:w="140"/>
        <w:gridCol w:w="1467"/>
      </w:tblGrid>
      <w:tr w:rsidR="00CA64FF" w:rsidRPr="006F4EFC" w14:paraId="636632BD" w14:textId="77777777" w:rsidTr="006C1FC0">
        <w:trPr>
          <w:trHeight w:hRule="exact" w:val="369"/>
        </w:trPr>
        <w:tc>
          <w:tcPr>
            <w:tcW w:w="3133" w:type="dxa"/>
            <w:vAlign w:val="center"/>
          </w:tcPr>
          <w:p w14:paraId="69C163E6" w14:textId="77777777" w:rsidR="00CA64FF" w:rsidRPr="006F4EFC" w:rsidRDefault="00CA64FF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14:paraId="3B226996" w14:textId="77777777" w:rsidR="00CA64FF" w:rsidRPr="006F4EFC" w:rsidRDefault="00CA64FF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7" w:type="dxa"/>
            <w:gridSpan w:val="7"/>
            <w:tcBorders>
              <w:bottom w:val="single" w:sz="6" w:space="0" w:color="auto"/>
            </w:tcBorders>
            <w:vAlign w:val="center"/>
          </w:tcPr>
          <w:p w14:paraId="32398313" w14:textId="77777777" w:rsidR="00CA64FF" w:rsidRPr="006F4EFC" w:rsidRDefault="00CA64FF" w:rsidP="006F4EFC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A64FF" w:rsidRPr="006F4EFC" w14:paraId="625FAE88" w14:textId="77777777" w:rsidTr="006C1FC0">
        <w:trPr>
          <w:trHeight w:hRule="exact" w:val="369"/>
        </w:trPr>
        <w:tc>
          <w:tcPr>
            <w:tcW w:w="3133" w:type="dxa"/>
            <w:vAlign w:val="center"/>
          </w:tcPr>
          <w:p w14:paraId="62B55766" w14:textId="77777777" w:rsidR="00CA64FF" w:rsidRPr="006F4EFC" w:rsidRDefault="00CA64FF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14:paraId="61E6BC9E" w14:textId="77777777" w:rsidR="00CA64FF" w:rsidRPr="006F4EFC" w:rsidRDefault="00CA64FF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EEE0F" w14:textId="77777777" w:rsidR="00CA64FF" w:rsidRPr="006F4EFC" w:rsidRDefault="00CA64FF" w:rsidP="006F4EFC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F37E3" w:rsidRPr="006F4EFC" w14:paraId="2D3DE0FC" w14:textId="77777777" w:rsidTr="00B53F34">
        <w:trPr>
          <w:trHeight w:hRule="exact" w:val="369"/>
        </w:trPr>
        <w:tc>
          <w:tcPr>
            <w:tcW w:w="3133" w:type="dxa"/>
            <w:vAlign w:val="bottom"/>
          </w:tcPr>
          <w:p w14:paraId="0BB785A1" w14:textId="77777777" w:rsidR="004F37E3" w:rsidRPr="006F4EFC" w:rsidRDefault="004F37E3" w:rsidP="006F4EFC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A8E2C62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7" w:type="dxa"/>
            <w:gridSpan w:val="7"/>
            <w:tcBorders>
              <w:top w:val="single" w:sz="6" w:space="0" w:color="auto"/>
            </w:tcBorders>
            <w:vAlign w:val="center"/>
          </w:tcPr>
          <w:p w14:paraId="5B497C99" w14:textId="2C5405DD" w:rsidR="004F37E3" w:rsidRPr="006F4EFC" w:rsidRDefault="004F37E3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F4EFC">
              <w:rPr>
                <w:rFonts w:ascii="Angsana New" w:hAnsi="Angsana New"/>
                <w:spacing w:val="2"/>
                <w:sz w:val="28"/>
                <w:szCs w:val="28"/>
                <w:lang w:val="en-GB"/>
              </w:rPr>
              <w:t xml:space="preserve">31 </w:t>
            </w:r>
            <w:r w:rsidRPr="006F4EFC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ธันวาคม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F37E3" w:rsidRPr="006F4EFC" w14:paraId="14B514A7" w14:textId="77777777" w:rsidTr="006C1FC0">
        <w:trPr>
          <w:trHeight w:hRule="exact" w:val="369"/>
        </w:trPr>
        <w:tc>
          <w:tcPr>
            <w:tcW w:w="3133" w:type="dxa"/>
            <w:vAlign w:val="bottom"/>
          </w:tcPr>
          <w:p w14:paraId="39ECF080" w14:textId="77777777" w:rsidR="004F37E3" w:rsidRPr="006F4EFC" w:rsidRDefault="004F37E3" w:rsidP="006F4EFC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1D326E1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bottom"/>
          </w:tcPr>
          <w:p w14:paraId="2C877169" w14:textId="77777777" w:rsidR="004F37E3" w:rsidRPr="006F4EFC" w:rsidRDefault="004F37E3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6316A3A8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</w:tcBorders>
            <w:vAlign w:val="bottom"/>
          </w:tcPr>
          <w:p w14:paraId="76914E0D" w14:textId="77777777" w:rsidR="004F37E3" w:rsidRPr="006F4EFC" w:rsidRDefault="004F37E3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" w:type="dxa"/>
            <w:vMerge w:val="restart"/>
            <w:tcBorders>
              <w:top w:val="single" w:sz="6" w:space="0" w:color="auto"/>
            </w:tcBorders>
            <w:vAlign w:val="bottom"/>
          </w:tcPr>
          <w:p w14:paraId="3F6C49C0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38561C7F" w14:textId="77777777" w:rsidR="004F37E3" w:rsidRPr="006F4EFC" w:rsidRDefault="004F37E3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A90147E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646F163D" w14:textId="77777777" w:rsidR="004F37E3" w:rsidRPr="006F4EFC" w:rsidRDefault="004F37E3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37E3" w:rsidRPr="006F4EFC" w14:paraId="40F27947" w14:textId="77777777" w:rsidTr="001C74F5">
        <w:trPr>
          <w:trHeight w:hRule="exact" w:val="369"/>
        </w:trPr>
        <w:tc>
          <w:tcPr>
            <w:tcW w:w="3133" w:type="dxa"/>
            <w:vAlign w:val="center"/>
          </w:tcPr>
          <w:p w14:paraId="01E61321" w14:textId="77777777" w:rsidR="004F37E3" w:rsidRPr="006F4EF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2787EE6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6" w:space="0" w:color="auto"/>
            </w:tcBorders>
            <w:vAlign w:val="center"/>
          </w:tcPr>
          <w:p w14:paraId="13A93A51" w14:textId="77777777" w:rsidR="004F37E3" w:rsidRPr="006F4EFC" w:rsidRDefault="004F37E3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" w:type="dxa"/>
            <w:vMerge/>
            <w:vAlign w:val="center"/>
          </w:tcPr>
          <w:p w14:paraId="5E2EEA19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  <w:vAlign w:val="center"/>
          </w:tcPr>
          <w:p w14:paraId="48D7B585" w14:textId="77777777" w:rsidR="004F37E3" w:rsidRPr="006F4EFC" w:rsidRDefault="004F37E3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" w:type="dxa"/>
            <w:vMerge/>
            <w:vAlign w:val="center"/>
          </w:tcPr>
          <w:p w14:paraId="165B9380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5236435B" w14:textId="77777777" w:rsidR="004F37E3" w:rsidRPr="006F4EFC" w:rsidRDefault="004F37E3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40" w:type="dxa"/>
            <w:vAlign w:val="center"/>
          </w:tcPr>
          <w:p w14:paraId="06C2DA32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vAlign w:val="center"/>
          </w:tcPr>
          <w:p w14:paraId="7C39655C" w14:textId="77777777" w:rsidR="004F37E3" w:rsidRPr="006F4EFC" w:rsidRDefault="004F37E3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F37E3" w:rsidRPr="006F4EFC" w14:paraId="3BBD00E7" w14:textId="77777777" w:rsidTr="001C74F5">
        <w:trPr>
          <w:trHeight w:hRule="exact" w:val="369"/>
        </w:trPr>
        <w:tc>
          <w:tcPr>
            <w:tcW w:w="3133" w:type="dxa"/>
            <w:vAlign w:val="center"/>
          </w:tcPr>
          <w:p w14:paraId="31236033" w14:textId="77777777" w:rsidR="004F37E3" w:rsidRPr="006F4EF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0" w:type="dxa"/>
            <w:vAlign w:val="bottom"/>
          </w:tcPr>
          <w:p w14:paraId="352E6257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7F66F7" w14:textId="12804021" w:rsidR="004F37E3" w:rsidRPr="006F4EFC" w:rsidRDefault="006F4EFC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4,1</w:t>
            </w:r>
            <w:r w:rsidR="00C64BA7">
              <w:rPr>
                <w:rFonts w:ascii="Angsana New" w:hAnsi="Angsana New"/>
                <w:sz w:val="28"/>
                <w:szCs w:val="28"/>
              </w:rPr>
              <w:t>85</w:t>
            </w:r>
            <w:r w:rsidRPr="006F4EFC">
              <w:rPr>
                <w:rFonts w:ascii="Angsana New" w:hAnsi="Angsana New"/>
                <w:sz w:val="28"/>
                <w:szCs w:val="28"/>
              </w:rPr>
              <w:t>,</w:t>
            </w:r>
            <w:r w:rsidR="00C64BA7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26" w:type="dxa"/>
            <w:vAlign w:val="center"/>
          </w:tcPr>
          <w:p w14:paraId="659DF6E2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151E2E" w14:textId="24744A59" w:rsidR="004F37E3" w:rsidRPr="006F4EFC" w:rsidRDefault="006F4EFC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2,429,071</w:t>
            </w:r>
          </w:p>
        </w:tc>
        <w:tc>
          <w:tcPr>
            <w:tcW w:w="126" w:type="dxa"/>
            <w:vAlign w:val="center"/>
          </w:tcPr>
          <w:p w14:paraId="5D33C1FF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5A63412" w14:textId="638049D5" w:rsidR="004F37E3" w:rsidRPr="006F4EFC" w:rsidRDefault="006F4EFC" w:rsidP="004854EF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(1,6</w:t>
            </w:r>
            <w:r w:rsidR="00C64BA7">
              <w:rPr>
                <w:rFonts w:ascii="Angsana New" w:hAnsi="Angsana New"/>
                <w:sz w:val="28"/>
                <w:szCs w:val="28"/>
              </w:rPr>
              <w:t>93,953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center"/>
          </w:tcPr>
          <w:p w14:paraId="7428679C" w14:textId="77777777" w:rsidR="004F37E3" w:rsidRPr="006F4EFC" w:rsidRDefault="004F37E3" w:rsidP="006F4EFC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1BBA0A" w14:textId="7AA6C1D7" w:rsidR="004F37E3" w:rsidRPr="006F4EFC" w:rsidRDefault="006F4EFC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4,921,000</w:t>
            </w:r>
          </w:p>
        </w:tc>
      </w:tr>
      <w:tr w:rsidR="004F37E3" w:rsidRPr="006F4EFC" w14:paraId="4102AA88" w14:textId="77777777" w:rsidTr="001C74F5">
        <w:trPr>
          <w:trHeight w:hRule="exact" w:val="113"/>
        </w:trPr>
        <w:tc>
          <w:tcPr>
            <w:tcW w:w="3133" w:type="dxa"/>
            <w:vAlign w:val="center"/>
          </w:tcPr>
          <w:p w14:paraId="5CD86DA4" w14:textId="77777777" w:rsidR="004F37E3" w:rsidRPr="006F4EF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75F3109B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6" w:space="0" w:color="auto"/>
            </w:tcBorders>
            <w:vAlign w:val="center"/>
          </w:tcPr>
          <w:p w14:paraId="08D0F6F5" w14:textId="77777777" w:rsidR="004F37E3" w:rsidRPr="006F4EFC" w:rsidRDefault="004F37E3" w:rsidP="006F4EFC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539ED72A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double" w:sz="6" w:space="0" w:color="auto"/>
            </w:tcBorders>
            <w:vAlign w:val="center"/>
          </w:tcPr>
          <w:p w14:paraId="0FB14F03" w14:textId="77777777" w:rsidR="004F37E3" w:rsidRPr="006F4EFC" w:rsidRDefault="004F37E3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center"/>
          </w:tcPr>
          <w:p w14:paraId="2030D705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vAlign w:val="center"/>
          </w:tcPr>
          <w:p w14:paraId="0CB5A5C0" w14:textId="77777777" w:rsidR="004F37E3" w:rsidRPr="006F4EFC" w:rsidRDefault="004F37E3" w:rsidP="004854EF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center"/>
          </w:tcPr>
          <w:p w14:paraId="2FA45C71" w14:textId="77777777" w:rsidR="004F37E3" w:rsidRPr="006F4EFC" w:rsidRDefault="004F37E3" w:rsidP="006F4EFC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double" w:sz="6" w:space="0" w:color="auto"/>
            </w:tcBorders>
            <w:vAlign w:val="center"/>
          </w:tcPr>
          <w:p w14:paraId="4F7B1C8A" w14:textId="77777777" w:rsidR="004F37E3" w:rsidRPr="006F4EFC" w:rsidRDefault="004F37E3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37E3" w:rsidRPr="006F4EFC" w14:paraId="2A78B823" w14:textId="77777777" w:rsidTr="001C74F5">
        <w:trPr>
          <w:trHeight w:hRule="exact" w:val="369"/>
        </w:trPr>
        <w:tc>
          <w:tcPr>
            <w:tcW w:w="3133" w:type="dxa"/>
            <w:vAlign w:val="center"/>
          </w:tcPr>
          <w:p w14:paraId="1E54F96D" w14:textId="77777777" w:rsidR="004F37E3" w:rsidRPr="006F4EF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20" w:type="dxa"/>
            <w:vAlign w:val="bottom"/>
          </w:tcPr>
          <w:p w14:paraId="3CF19228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double" w:sz="6" w:space="0" w:color="auto"/>
            </w:tcBorders>
            <w:vAlign w:val="center"/>
          </w:tcPr>
          <w:p w14:paraId="1A80CDEB" w14:textId="061973DA" w:rsidR="004F37E3" w:rsidRPr="006F4EFC" w:rsidRDefault="006F4EFC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</w:t>
            </w:r>
            <w:r w:rsidR="00C64BA7">
              <w:rPr>
                <w:rFonts w:ascii="Angsana New" w:hAnsi="Angsana New"/>
                <w:sz w:val="28"/>
                <w:szCs w:val="28"/>
              </w:rPr>
              <w:t>58</w:t>
            </w:r>
            <w:r w:rsidRPr="006F4EFC">
              <w:rPr>
                <w:rFonts w:ascii="Angsana New" w:hAnsi="Angsana New"/>
                <w:sz w:val="28"/>
                <w:szCs w:val="28"/>
              </w:rPr>
              <w:t>,</w:t>
            </w:r>
            <w:r w:rsidR="00C64BA7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26" w:type="dxa"/>
            <w:vAlign w:val="center"/>
          </w:tcPr>
          <w:p w14:paraId="5A686B7D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double" w:sz="6" w:space="0" w:color="auto"/>
            </w:tcBorders>
            <w:vAlign w:val="center"/>
          </w:tcPr>
          <w:p w14:paraId="72F0804F" w14:textId="75FAA323" w:rsidR="004F37E3" w:rsidRPr="006F4EFC" w:rsidRDefault="006F4EFC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264,420</w:t>
            </w:r>
          </w:p>
        </w:tc>
        <w:tc>
          <w:tcPr>
            <w:tcW w:w="126" w:type="dxa"/>
            <w:vAlign w:val="center"/>
          </w:tcPr>
          <w:p w14:paraId="0F77581B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vAlign w:val="center"/>
          </w:tcPr>
          <w:p w14:paraId="707BAB98" w14:textId="412DC026" w:rsidR="004F37E3" w:rsidRPr="006F4EFC" w:rsidRDefault="004854EF" w:rsidP="004854EF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(2,399)</w:t>
            </w:r>
          </w:p>
        </w:tc>
        <w:tc>
          <w:tcPr>
            <w:tcW w:w="140" w:type="dxa"/>
            <w:vAlign w:val="bottom"/>
          </w:tcPr>
          <w:p w14:paraId="5372D15E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double" w:sz="6" w:space="0" w:color="auto"/>
            </w:tcBorders>
            <w:vAlign w:val="center"/>
          </w:tcPr>
          <w:p w14:paraId="76D6D365" w14:textId="260C83B5" w:rsidR="004F37E3" w:rsidRPr="006F4EFC" w:rsidRDefault="004854EF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820,358</w:t>
            </w:r>
          </w:p>
        </w:tc>
      </w:tr>
    </w:tbl>
    <w:p w14:paraId="743CE6A9" w14:textId="77777777" w:rsidR="006C1FC0" w:rsidRPr="006F4EFC" w:rsidRDefault="006C1FC0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  <w:u w:val="single"/>
        </w:rPr>
      </w:pPr>
    </w:p>
    <w:p w14:paraId="7AE9A8F2" w14:textId="77777777" w:rsidR="001C0991" w:rsidRPr="006F4EFC" w:rsidRDefault="001C0991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28"/>
          <w:szCs w:val="28"/>
          <w:u w:val="single"/>
          <w:lang w:val="en-GB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ข้อมูลจำแนกตามส่วนงานธุรกิจ</w:t>
      </w:r>
      <w:r w:rsidR="006C1FC0" w:rsidRPr="006F4EFC">
        <w:rPr>
          <w:rFonts w:ascii="Angsana New" w:hAnsi="Angsana New" w:hint="cs"/>
          <w:sz w:val="28"/>
          <w:szCs w:val="28"/>
          <w:u w:val="single"/>
          <w:cs/>
        </w:rPr>
        <w:t xml:space="preserve">ปี </w:t>
      </w:r>
      <w:r w:rsidR="006C1FC0" w:rsidRPr="006F4EFC">
        <w:rPr>
          <w:rFonts w:ascii="Angsana New" w:hAnsi="Angsana New"/>
          <w:sz w:val="28"/>
          <w:szCs w:val="28"/>
          <w:u w:val="single"/>
          <w:lang w:val="en-GB"/>
        </w:rPr>
        <w:t>2561</w:t>
      </w:r>
    </w:p>
    <w:p w14:paraId="7F1CC13B" w14:textId="77777777" w:rsidR="00EC24C0" w:rsidRPr="006F4EFC" w:rsidRDefault="00EC24C0" w:rsidP="006F4EFC">
      <w:pPr>
        <w:tabs>
          <w:tab w:val="decimal" w:pos="322"/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21"/>
        <w:gridCol w:w="1538"/>
        <w:gridCol w:w="84"/>
        <w:gridCol w:w="1475"/>
        <w:gridCol w:w="84"/>
        <w:gridCol w:w="1334"/>
        <w:gridCol w:w="112"/>
        <w:gridCol w:w="1601"/>
      </w:tblGrid>
      <w:tr w:rsidR="00EC24C0" w:rsidRPr="006F4EFC" w14:paraId="5268F475" w14:textId="77777777" w:rsidTr="00FA672B">
        <w:trPr>
          <w:trHeight w:hRule="exact" w:val="397"/>
        </w:trPr>
        <w:tc>
          <w:tcPr>
            <w:tcW w:w="3119" w:type="dxa"/>
            <w:vAlign w:val="center"/>
          </w:tcPr>
          <w:p w14:paraId="0D2DE85A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537782C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center"/>
          </w:tcPr>
          <w:p w14:paraId="2C0A01A8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8" w:type="dxa"/>
            <w:gridSpan w:val="7"/>
            <w:tcBorders>
              <w:bottom w:val="single" w:sz="6" w:space="0" w:color="auto"/>
            </w:tcBorders>
            <w:vAlign w:val="center"/>
          </w:tcPr>
          <w:p w14:paraId="16EE636C" w14:textId="77777777" w:rsidR="00EC24C0" w:rsidRPr="006F4EFC" w:rsidRDefault="00EC24C0" w:rsidP="006F4EFC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24C0" w:rsidRPr="006F4EFC" w14:paraId="77929D03" w14:textId="77777777" w:rsidTr="00FA672B">
        <w:trPr>
          <w:trHeight w:hRule="exact" w:val="397"/>
        </w:trPr>
        <w:tc>
          <w:tcPr>
            <w:tcW w:w="3119" w:type="dxa"/>
            <w:vAlign w:val="center"/>
          </w:tcPr>
          <w:p w14:paraId="1F771E9F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center"/>
          </w:tcPr>
          <w:p w14:paraId="37DE85BD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D848A" w14:textId="77777777" w:rsidR="00EC24C0" w:rsidRPr="006F4EFC" w:rsidRDefault="00EC24C0" w:rsidP="006F4EFC">
            <w:pPr>
              <w:ind w:left="8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C24C0" w:rsidRPr="006F4EFC" w14:paraId="5BC61F99" w14:textId="77777777" w:rsidTr="00FA672B">
        <w:trPr>
          <w:trHeight w:hRule="exact" w:val="397"/>
        </w:trPr>
        <w:tc>
          <w:tcPr>
            <w:tcW w:w="3119" w:type="dxa"/>
            <w:vAlign w:val="center"/>
          </w:tcPr>
          <w:p w14:paraId="4E9E7818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center"/>
          </w:tcPr>
          <w:p w14:paraId="3072223D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9838C2" w14:textId="6C0CBB1A" w:rsidR="00EC24C0" w:rsidRPr="006F4EFC" w:rsidRDefault="004F37E3" w:rsidP="006F4EFC">
            <w:pPr>
              <w:ind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F4EFC">
              <w:rPr>
                <w:rFonts w:ascii="Angsana New" w:hAnsi="Angsana New"/>
                <w:spacing w:val="2"/>
                <w:sz w:val="28"/>
                <w:szCs w:val="28"/>
                <w:lang w:val="en-GB"/>
              </w:rPr>
              <w:t xml:space="preserve">31 </w:t>
            </w:r>
            <w:r w:rsidRPr="006F4EFC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ธันวาคม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24C0" w:rsidRPr="006F4EFC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EC24C0" w:rsidRPr="006F4EFC" w14:paraId="5CB93A6E" w14:textId="77777777" w:rsidTr="0038281E">
        <w:trPr>
          <w:trHeight w:hRule="exact" w:val="397"/>
        </w:trPr>
        <w:tc>
          <w:tcPr>
            <w:tcW w:w="3119" w:type="dxa"/>
            <w:vAlign w:val="center"/>
          </w:tcPr>
          <w:p w14:paraId="5AB72877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center"/>
          </w:tcPr>
          <w:p w14:paraId="3F984F0C" w14:textId="77777777" w:rsidR="00EC24C0" w:rsidRPr="006F4EFC" w:rsidRDefault="00EC24C0" w:rsidP="006F4EFC">
            <w:pPr>
              <w:ind w:left="567" w:right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D55D3" w14:textId="77777777" w:rsidR="00EC24C0" w:rsidRPr="006F4EFC" w:rsidRDefault="00EC24C0" w:rsidP="006F4EFC">
            <w:pPr>
              <w:ind w:hanging="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D727104" w14:textId="77777777" w:rsidR="00EC24C0" w:rsidRPr="006F4EFC" w:rsidRDefault="00EC24C0" w:rsidP="006F4EFC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center"/>
          </w:tcPr>
          <w:p w14:paraId="5A669FD6" w14:textId="77777777" w:rsidR="00EC24C0" w:rsidRPr="006F4EFC" w:rsidRDefault="00EC24C0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center"/>
          </w:tcPr>
          <w:p w14:paraId="2E0EB879" w14:textId="77777777" w:rsidR="00EC24C0" w:rsidRPr="006F4EFC" w:rsidRDefault="00EC24C0" w:rsidP="006F4EFC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  <w:vAlign w:val="center"/>
          </w:tcPr>
          <w:p w14:paraId="05C7CABC" w14:textId="77777777" w:rsidR="00EC24C0" w:rsidRPr="006F4EFC" w:rsidRDefault="00EC24C0" w:rsidP="006F4EFC">
            <w:pPr>
              <w:ind w:hanging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6F4EFC" w14:paraId="53F90451" w14:textId="77777777" w:rsidTr="0038281E">
        <w:trPr>
          <w:trHeight w:hRule="exact" w:val="397"/>
        </w:trPr>
        <w:tc>
          <w:tcPr>
            <w:tcW w:w="3119" w:type="dxa"/>
            <w:vAlign w:val="bottom"/>
          </w:tcPr>
          <w:p w14:paraId="49036746" w14:textId="77777777" w:rsidR="00EC24C0" w:rsidRPr="006F4EFC" w:rsidRDefault="00EC24C0" w:rsidP="006F4EFC">
            <w:pPr>
              <w:ind w:right="24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bottom"/>
          </w:tcPr>
          <w:p w14:paraId="229DD60D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  <w:vAlign w:val="bottom"/>
          </w:tcPr>
          <w:p w14:paraId="1C298099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ผลิตภัณฑ์จาก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7F37392E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vAlign w:val="bottom"/>
          </w:tcPr>
          <w:p w14:paraId="0499A47B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Merge w:val="restart"/>
            <w:vAlign w:val="bottom"/>
          </w:tcPr>
          <w:p w14:paraId="1547C573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7D6E7A2E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vAlign w:val="bottom"/>
          </w:tcPr>
          <w:p w14:paraId="125239C3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vAlign w:val="bottom"/>
          </w:tcPr>
          <w:p w14:paraId="777EBBD6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4C0" w:rsidRPr="006F4EFC" w14:paraId="1675C987" w14:textId="77777777" w:rsidTr="0038281E">
        <w:trPr>
          <w:trHeight w:hRule="exact" w:val="397"/>
        </w:trPr>
        <w:tc>
          <w:tcPr>
            <w:tcW w:w="3119" w:type="dxa"/>
            <w:vAlign w:val="center"/>
          </w:tcPr>
          <w:p w14:paraId="13276FC5" w14:textId="77777777" w:rsidR="00EC24C0" w:rsidRPr="006F4EFC" w:rsidRDefault="00EC24C0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" w:type="dxa"/>
            <w:vAlign w:val="bottom"/>
          </w:tcPr>
          <w:p w14:paraId="6AF791F6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6" w:space="0" w:color="auto"/>
            </w:tcBorders>
            <w:vAlign w:val="center"/>
          </w:tcPr>
          <w:p w14:paraId="36A76974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พืช ผัก และผลไม้</w:t>
            </w:r>
          </w:p>
        </w:tc>
        <w:tc>
          <w:tcPr>
            <w:tcW w:w="84" w:type="dxa"/>
            <w:vMerge/>
            <w:vAlign w:val="center"/>
          </w:tcPr>
          <w:p w14:paraId="4F854DF2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vAlign w:val="center"/>
          </w:tcPr>
          <w:p w14:paraId="480C2FB4" w14:textId="58D406A4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6A20A3"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4" w:type="dxa"/>
            <w:vMerge/>
            <w:vAlign w:val="center"/>
          </w:tcPr>
          <w:p w14:paraId="168EF0B9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center"/>
          </w:tcPr>
          <w:p w14:paraId="04B5A501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4787C8E4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6" w:space="0" w:color="auto"/>
            </w:tcBorders>
            <w:vAlign w:val="center"/>
          </w:tcPr>
          <w:p w14:paraId="3F32AF24" w14:textId="77777777" w:rsidR="00EC24C0" w:rsidRPr="006F4EFC" w:rsidRDefault="00EC24C0" w:rsidP="006F4EF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C24C0" w:rsidRPr="006F4EFC" w14:paraId="63498489" w14:textId="77777777" w:rsidTr="00C81B9C">
        <w:trPr>
          <w:trHeight w:hRule="exact" w:val="397"/>
        </w:trPr>
        <w:tc>
          <w:tcPr>
            <w:tcW w:w="3119" w:type="dxa"/>
            <w:vAlign w:val="center"/>
          </w:tcPr>
          <w:p w14:paraId="3FC10487" w14:textId="77777777" w:rsidR="00EC24C0" w:rsidRPr="006F4EFC" w:rsidRDefault="00EC24C0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6AD789A1" w14:textId="77777777" w:rsidR="00EC24C0" w:rsidRPr="006F4EFC" w:rsidRDefault="00EC24C0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6" w:space="0" w:color="auto"/>
            </w:tcBorders>
            <w:vAlign w:val="center"/>
          </w:tcPr>
          <w:p w14:paraId="69C7D67A" w14:textId="77777777" w:rsidR="00EC24C0" w:rsidRPr="006F4EFC" w:rsidRDefault="00EC24C0" w:rsidP="006F4EFC">
            <w:pPr>
              <w:tabs>
                <w:tab w:val="left" w:pos="77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vAlign w:val="center"/>
          </w:tcPr>
          <w:p w14:paraId="327C033A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A949A0A" w14:textId="77777777" w:rsidR="00EC24C0" w:rsidRPr="006F4EFC" w:rsidRDefault="00FA672B" w:rsidP="006F4EF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1E666E6" w14:textId="77777777" w:rsidR="00EC24C0" w:rsidRPr="006F4EFC" w:rsidRDefault="00EC24C0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06434C" w14:textId="77777777" w:rsidR="00EC24C0" w:rsidRPr="006F4EFC" w:rsidRDefault="00EC24C0" w:rsidP="006F4EF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E5087DC" w14:textId="77777777" w:rsidR="00EC24C0" w:rsidRPr="006F4EFC" w:rsidRDefault="00EC24C0" w:rsidP="006F4EFC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78E72D" w14:textId="77777777" w:rsidR="00EC24C0" w:rsidRPr="006F4EFC" w:rsidRDefault="00FA672B" w:rsidP="006F4EF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4F37E3" w:rsidRPr="006F4EFC" w14:paraId="536CEBA2" w14:textId="77777777" w:rsidTr="006F4EFC">
        <w:trPr>
          <w:trHeight w:hRule="exact" w:val="397"/>
        </w:trPr>
        <w:tc>
          <w:tcPr>
            <w:tcW w:w="3119" w:type="dxa"/>
            <w:vAlign w:val="center"/>
          </w:tcPr>
          <w:p w14:paraId="166E57C9" w14:textId="77777777" w:rsidR="004F37E3" w:rsidRPr="006F4EF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1" w:type="dxa"/>
            <w:vAlign w:val="bottom"/>
          </w:tcPr>
          <w:p w14:paraId="222A6F98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5107EF30" w14:textId="14CEFC83" w:rsidR="004F37E3" w:rsidRPr="006F4EFC" w:rsidRDefault="004F37E3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5,557,294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386FDD87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6925CC2" w14:textId="41C69EED" w:rsidR="004F37E3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1,179,188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27FD5AB7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3D8DE8F6" w14:textId="676932CB" w:rsidR="004F37E3" w:rsidRPr="006F4EFC" w:rsidRDefault="004F37E3" w:rsidP="004854EF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(1,397,981)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082EEDFA" w14:textId="77777777" w:rsidR="004F37E3" w:rsidRPr="006F4EFC" w:rsidRDefault="004F37E3" w:rsidP="006F4EFC">
            <w:pPr>
              <w:ind w:left="567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B6C43AD" w14:textId="4B41DBDD" w:rsidR="004F37E3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5,338,501</w:t>
            </w:r>
          </w:p>
        </w:tc>
      </w:tr>
      <w:tr w:rsidR="004F37E3" w:rsidRPr="006F4EFC" w14:paraId="4E1647EC" w14:textId="77777777" w:rsidTr="006F4EFC">
        <w:trPr>
          <w:trHeight w:hRule="exact" w:val="397"/>
        </w:trPr>
        <w:tc>
          <w:tcPr>
            <w:tcW w:w="3119" w:type="dxa"/>
            <w:vAlign w:val="center"/>
          </w:tcPr>
          <w:p w14:paraId="14989101" w14:textId="77777777" w:rsidR="004F37E3" w:rsidRPr="006F4EF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21" w:type="dxa"/>
            <w:vAlign w:val="bottom"/>
          </w:tcPr>
          <w:p w14:paraId="3BFF7D19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36F0897" w14:textId="1C7FA0ED" w:rsidR="004F37E3" w:rsidRPr="006F4EFC" w:rsidRDefault="004F37E3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993,773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5A960E5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DF71B71" w14:textId="507A40E4" w:rsidR="004F37E3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164,805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BE48741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925B437" w14:textId="4CB2C091" w:rsidR="004F37E3" w:rsidRPr="006F4EFC" w:rsidRDefault="004F37E3" w:rsidP="004854EF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(5,075)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067F4F2B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D0CC60A" w14:textId="77C7D740" w:rsidR="004F37E3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1,153,503</w:t>
            </w:r>
          </w:p>
        </w:tc>
      </w:tr>
      <w:tr w:rsidR="004F37E3" w:rsidRPr="006F4EFC" w14:paraId="26D3EBDF" w14:textId="77777777" w:rsidTr="006F4EFC">
        <w:trPr>
          <w:trHeight w:hRule="exact" w:val="397"/>
        </w:trPr>
        <w:tc>
          <w:tcPr>
            <w:tcW w:w="3119" w:type="dxa"/>
            <w:shd w:val="clear" w:color="auto" w:fill="auto"/>
            <w:vAlign w:val="center"/>
          </w:tcPr>
          <w:p w14:paraId="47D1FDDA" w14:textId="77777777" w:rsidR="004F37E3" w:rsidRPr="006F4EF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1" w:type="dxa"/>
            <w:vAlign w:val="bottom"/>
          </w:tcPr>
          <w:p w14:paraId="5E047B38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6CF80A2D" w14:textId="77777777" w:rsidR="004F37E3" w:rsidRPr="006F4EFC" w:rsidRDefault="004F37E3" w:rsidP="006F4EFC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02AB63B3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41C8D8B" w14:textId="77777777" w:rsidR="004F37E3" w:rsidRPr="006F4EFC" w:rsidRDefault="004F37E3" w:rsidP="006F4EFC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566EB3DC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6FF6EFC0" w14:textId="77777777" w:rsidR="004F37E3" w:rsidRPr="006F4EFC" w:rsidRDefault="004F37E3" w:rsidP="006F4EFC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6F589ECB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5D0D04D" w14:textId="2DA758A3" w:rsidR="004F37E3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47,104</w:t>
            </w:r>
          </w:p>
        </w:tc>
      </w:tr>
      <w:tr w:rsidR="004F37E3" w:rsidRPr="006F4EFC" w14:paraId="323DE080" w14:textId="77777777" w:rsidTr="006F4EFC">
        <w:trPr>
          <w:trHeight w:hRule="exact" w:val="397"/>
        </w:trPr>
        <w:tc>
          <w:tcPr>
            <w:tcW w:w="3119" w:type="dxa"/>
            <w:vAlign w:val="center"/>
          </w:tcPr>
          <w:p w14:paraId="2B0C91F2" w14:textId="77777777" w:rsidR="004F37E3" w:rsidRPr="006F4EFC" w:rsidRDefault="004F37E3" w:rsidP="006F4EFC">
            <w:pPr>
              <w:ind w:right="249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1" w:type="dxa"/>
          </w:tcPr>
          <w:p w14:paraId="1C47B2C7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05A2492C" w14:textId="77777777" w:rsidR="004F37E3" w:rsidRPr="006F4EFC" w:rsidRDefault="004F37E3" w:rsidP="006F4EFC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3DDDDE66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03A9B87D" w14:textId="77777777" w:rsidR="004F37E3" w:rsidRPr="006F4EFC" w:rsidRDefault="004F37E3" w:rsidP="006F4EFC">
            <w:pPr>
              <w:tabs>
                <w:tab w:val="decimal" w:pos="839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21174730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1512C39F" w14:textId="77777777" w:rsidR="004F37E3" w:rsidRPr="006F4EFC" w:rsidRDefault="004F37E3" w:rsidP="006F4EFC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0BE773AC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494D36D8" w14:textId="544A87ED" w:rsidR="004F37E3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943,771</w:t>
            </w:r>
          </w:p>
        </w:tc>
      </w:tr>
      <w:tr w:rsidR="004F37E3" w:rsidRPr="006F4EFC" w14:paraId="3AF3EFBE" w14:textId="77777777" w:rsidTr="006F4EFC">
        <w:trPr>
          <w:trHeight w:hRule="exact" w:val="397"/>
        </w:trPr>
        <w:tc>
          <w:tcPr>
            <w:tcW w:w="3119" w:type="dxa"/>
            <w:vAlign w:val="center"/>
          </w:tcPr>
          <w:p w14:paraId="0ADA54C9" w14:textId="77777777" w:rsidR="004F37E3" w:rsidRPr="006F4EF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1" w:type="dxa"/>
          </w:tcPr>
          <w:p w14:paraId="74F36507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3877BEB8" w14:textId="77777777" w:rsidR="004F37E3" w:rsidRPr="006F4EFC" w:rsidRDefault="004F37E3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64DC7860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902EB6A" w14:textId="77777777" w:rsidR="004F37E3" w:rsidRPr="006F4EFC" w:rsidRDefault="004F37E3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000E3AF9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3CF90081" w14:textId="77777777" w:rsidR="004F37E3" w:rsidRPr="006F4EFC" w:rsidRDefault="004F37E3" w:rsidP="006F4EFC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795287C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703EF96E" w14:textId="0B783F40" w:rsidR="004F37E3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577,290</w:t>
            </w:r>
          </w:p>
        </w:tc>
      </w:tr>
      <w:tr w:rsidR="004F37E3" w:rsidRPr="006F4EFC" w14:paraId="66BC7805" w14:textId="77777777" w:rsidTr="006F4EFC">
        <w:trPr>
          <w:trHeight w:hRule="exact" w:val="397"/>
        </w:trPr>
        <w:tc>
          <w:tcPr>
            <w:tcW w:w="3119" w:type="dxa"/>
            <w:vAlign w:val="center"/>
          </w:tcPr>
          <w:p w14:paraId="3B410C63" w14:textId="77777777" w:rsidR="004F37E3" w:rsidRPr="006F4EF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1" w:type="dxa"/>
          </w:tcPr>
          <w:p w14:paraId="49850CED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104DCD92" w14:textId="77777777" w:rsidR="004F37E3" w:rsidRPr="006F4EFC" w:rsidRDefault="004F37E3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13D41BFB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B4219AA" w14:textId="77777777" w:rsidR="004F37E3" w:rsidRPr="006F4EFC" w:rsidRDefault="004F37E3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41DF726A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34351650" w14:textId="77777777" w:rsidR="004F37E3" w:rsidRPr="006F4EFC" w:rsidRDefault="004F37E3" w:rsidP="006F4EFC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3A5D1AD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3B69D927" w14:textId="6FD204E8" w:rsidR="004F37E3" w:rsidRPr="006F4EFC" w:rsidRDefault="004F37E3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60,228</w:t>
            </w:r>
          </w:p>
        </w:tc>
      </w:tr>
      <w:tr w:rsidR="004F37E3" w:rsidRPr="006F4EFC" w14:paraId="75C4986B" w14:textId="77777777" w:rsidTr="006F4EFC">
        <w:trPr>
          <w:trHeight w:hRule="exact" w:val="397"/>
        </w:trPr>
        <w:tc>
          <w:tcPr>
            <w:tcW w:w="6237" w:type="dxa"/>
            <w:gridSpan w:val="5"/>
            <w:shd w:val="clear" w:color="auto" w:fill="auto"/>
            <w:vAlign w:val="center"/>
          </w:tcPr>
          <w:p w14:paraId="67554343" w14:textId="77777777" w:rsidR="004F37E3" w:rsidRPr="006F4EFC" w:rsidRDefault="004F37E3" w:rsidP="006F4EFC">
            <w:pPr>
              <w:tabs>
                <w:tab w:val="decimal" w:pos="99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 จากเงินลงทุนในบริษัทร่วมและการร่วมค้า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4D024D50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6C5CC615" w14:textId="77777777" w:rsidR="004F37E3" w:rsidRPr="006F4EFC" w:rsidRDefault="004F37E3" w:rsidP="006F4EFC">
            <w:pPr>
              <w:tabs>
                <w:tab w:val="decimal" w:pos="79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3E281388" w14:textId="77777777" w:rsidR="004F37E3" w:rsidRPr="006F4EFC" w:rsidRDefault="004F37E3" w:rsidP="006F4EFC">
            <w:pPr>
              <w:ind w:left="567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228224A5" w14:textId="14610318" w:rsidR="004F37E3" w:rsidRPr="006F4EFC" w:rsidRDefault="004F37E3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850694">
              <w:rPr>
                <w:rFonts w:ascii="Angsana New" w:hAnsi="Angsana New"/>
                <w:sz w:val="28"/>
                <w:szCs w:val="28"/>
              </w:rPr>
              <w:t>16,112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37E3" w:rsidRPr="006F4EFC" w14:paraId="208D938F" w14:textId="77777777" w:rsidTr="006F4EFC">
        <w:trPr>
          <w:trHeight w:hRule="exact" w:val="397"/>
        </w:trPr>
        <w:tc>
          <w:tcPr>
            <w:tcW w:w="3119" w:type="dxa"/>
            <w:vAlign w:val="center"/>
          </w:tcPr>
          <w:p w14:paraId="12182FD8" w14:textId="77777777" w:rsidR="004F37E3" w:rsidRPr="006F4EF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21" w:type="dxa"/>
          </w:tcPr>
          <w:p w14:paraId="44F02565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4BD768CF" w14:textId="77777777" w:rsidR="004F37E3" w:rsidRPr="006F4EFC" w:rsidRDefault="004F37E3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21DCB43A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2AFAE58B" w14:textId="77777777" w:rsidR="004F37E3" w:rsidRPr="006F4EFC" w:rsidRDefault="004F37E3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7644E27B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4BB1727B" w14:textId="77777777" w:rsidR="004F37E3" w:rsidRPr="006F4EFC" w:rsidRDefault="004F37E3" w:rsidP="006F4EFC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7181C4CD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1A67F0CC" w14:textId="4A30010B" w:rsidR="004F37E3" w:rsidRPr="006F4EFC" w:rsidRDefault="004F37E3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850694">
              <w:rPr>
                <w:rFonts w:ascii="Angsana New" w:hAnsi="Angsana New"/>
                <w:sz w:val="28"/>
                <w:szCs w:val="28"/>
              </w:rPr>
              <w:t>101,313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37E3" w:rsidRPr="006F4EFC" w14:paraId="1A394726" w14:textId="77777777" w:rsidTr="006F4EFC">
        <w:trPr>
          <w:trHeight w:hRule="exact" w:val="397"/>
        </w:trPr>
        <w:tc>
          <w:tcPr>
            <w:tcW w:w="3119" w:type="dxa"/>
            <w:vAlign w:val="center"/>
          </w:tcPr>
          <w:p w14:paraId="7262996E" w14:textId="4DD78D27" w:rsidR="004F37E3" w:rsidRPr="006F4EFC" w:rsidRDefault="004F37E3" w:rsidP="006F4EFC">
            <w:pPr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21" w:type="dxa"/>
          </w:tcPr>
          <w:p w14:paraId="4BA511EA" w14:textId="77777777" w:rsidR="004F37E3" w:rsidRPr="006F4EFC" w:rsidRDefault="004F37E3" w:rsidP="006F4EFC">
            <w:pPr>
              <w:ind w:left="567" w:right="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16AD08B7" w14:textId="77777777" w:rsidR="004F37E3" w:rsidRPr="006F4EFC" w:rsidRDefault="004F37E3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center"/>
          </w:tcPr>
          <w:p w14:paraId="07340BA2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2AEED56" w14:textId="77777777" w:rsidR="004F37E3" w:rsidRPr="006F4EFC" w:rsidRDefault="004F37E3" w:rsidP="006F4EFC">
            <w:pPr>
              <w:tabs>
                <w:tab w:val="decimal" w:pos="853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3BD3F1E1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4CF32578" w14:textId="77777777" w:rsidR="004F37E3" w:rsidRPr="006F4EFC" w:rsidRDefault="004F37E3" w:rsidP="006F4EFC">
            <w:pPr>
              <w:tabs>
                <w:tab w:val="decimal" w:pos="79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26F1598B" w14:textId="77777777" w:rsidR="004F37E3" w:rsidRPr="006F4EFC" w:rsidRDefault="004F37E3" w:rsidP="006F4EFC">
            <w:pPr>
              <w:pStyle w:val="PlainText"/>
              <w:tabs>
                <w:tab w:val="decimal" w:pos="900"/>
                <w:tab w:val="left" w:pos="1560"/>
                <w:tab w:val="decimal" w:pos="2250"/>
                <w:tab w:val="decimal" w:pos="3240"/>
              </w:tabs>
              <w:ind w:right="-126"/>
              <w:rPr>
                <w:rFonts w:ascii="Angsana New" w:hAnsi="Angsana New"/>
              </w:rPr>
            </w:pPr>
          </w:p>
        </w:tc>
        <w:tc>
          <w:tcPr>
            <w:tcW w:w="16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404E105" w14:textId="6EE51F6A" w:rsidR="004F37E3" w:rsidRPr="006F4EFC" w:rsidRDefault="004F37E3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</w:t>
            </w:r>
            <w:r w:rsidR="00850694">
              <w:rPr>
                <w:rFonts w:ascii="Angsana New" w:hAnsi="Angsana New"/>
                <w:sz w:val="28"/>
                <w:szCs w:val="28"/>
              </w:rPr>
              <w:t>295,481</w:t>
            </w:r>
            <w:r w:rsidRPr="006F4E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DD25A1D" w14:textId="77777777" w:rsidR="00A729E7" w:rsidRPr="006F4EFC" w:rsidRDefault="00A729E7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4"/>
          <w:szCs w:val="14"/>
        </w:rPr>
      </w:pPr>
    </w:p>
    <w:p w14:paraId="063BFF6B" w14:textId="79D7C713" w:rsidR="009501C0" w:rsidRPr="006F4EFC" w:rsidRDefault="009501C0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u w:val="single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ข้อมูลจำแนกตามส่วนงานภูมิศาสตร์</w:t>
      </w:r>
    </w:p>
    <w:p w14:paraId="46C252E9" w14:textId="77777777" w:rsidR="00FB6801" w:rsidRPr="006F4EFC" w:rsidRDefault="00FB6801" w:rsidP="006F4EFC">
      <w:pPr>
        <w:tabs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4"/>
          <w:szCs w:val="14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70"/>
        <w:gridCol w:w="1498"/>
        <w:gridCol w:w="84"/>
        <w:gridCol w:w="1466"/>
        <w:gridCol w:w="84"/>
        <w:gridCol w:w="1386"/>
        <w:gridCol w:w="112"/>
        <w:gridCol w:w="1541"/>
      </w:tblGrid>
      <w:tr w:rsidR="00CA64FF" w:rsidRPr="006F4EFC" w14:paraId="5DE842DE" w14:textId="77777777" w:rsidTr="00FB6801">
        <w:trPr>
          <w:trHeight w:hRule="exact" w:val="369"/>
        </w:trPr>
        <w:tc>
          <w:tcPr>
            <w:tcW w:w="3119" w:type="dxa"/>
            <w:vAlign w:val="center"/>
          </w:tcPr>
          <w:p w14:paraId="1653DB92" w14:textId="77777777" w:rsidR="00CA64FF" w:rsidRPr="006F4EFC" w:rsidRDefault="00CA64FF" w:rsidP="006F4EFC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2A1B3726" w14:textId="77777777" w:rsidR="00CA64FF" w:rsidRPr="006F4EFC" w:rsidRDefault="00CA64FF" w:rsidP="006F4EFC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tcBorders>
              <w:bottom w:val="single" w:sz="6" w:space="0" w:color="auto"/>
            </w:tcBorders>
            <w:vAlign w:val="center"/>
          </w:tcPr>
          <w:p w14:paraId="711F6EBD" w14:textId="77777777" w:rsidR="00CA64FF" w:rsidRPr="006F4EFC" w:rsidRDefault="00CA64FF" w:rsidP="006F4EFC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CA64FF" w:rsidRPr="006F4EFC" w14:paraId="7371B8CE" w14:textId="77777777" w:rsidTr="00FB6801">
        <w:trPr>
          <w:trHeight w:hRule="exact" w:val="369"/>
        </w:trPr>
        <w:tc>
          <w:tcPr>
            <w:tcW w:w="3119" w:type="dxa"/>
            <w:vAlign w:val="center"/>
          </w:tcPr>
          <w:p w14:paraId="325A2261" w14:textId="77777777" w:rsidR="00CA64FF" w:rsidRPr="006F4EFC" w:rsidRDefault="00CA64FF" w:rsidP="006F4EFC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center"/>
          </w:tcPr>
          <w:p w14:paraId="46E5B403" w14:textId="77777777" w:rsidR="00CA64FF" w:rsidRPr="006F4EFC" w:rsidRDefault="00CA64FF" w:rsidP="006F4EFC">
            <w:pPr>
              <w:ind w:left="567"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37A995" w14:textId="77777777" w:rsidR="00CA64FF" w:rsidRPr="006F4EFC" w:rsidRDefault="00CA64FF" w:rsidP="006F4EFC">
            <w:pPr>
              <w:ind w:left="8" w:right="-92" w:firstLine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A64FF" w:rsidRPr="006F4EFC" w14:paraId="2EC13646" w14:textId="77777777" w:rsidTr="00FB6801">
        <w:trPr>
          <w:trHeight w:hRule="exact" w:val="369"/>
        </w:trPr>
        <w:tc>
          <w:tcPr>
            <w:tcW w:w="3119" w:type="dxa"/>
            <w:vAlign w:val="bottom"/>
          </w:tcPr>
          <w:p w14:paraId="6CCBA474" w14:textId="77777777" w:rsidR="00CA64FF" w:rsidRPr="006F4EFC" w:rsidRDefault="00CA64FF" w:rsidP="006F4EFC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5B70EC73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1" w:type="dxa"/>
            <w:gridSpan w:val="7"/>
            <w:tcBorders>
              <w:top w:val="single" w:sz="6" w:space="0" w:color="auto"/>
            </w:tcBorders>
            <w:vAlign w:val="bottom"/>
          </w:tcPr>
          <w:p w14:paraId="162BF0CA" w14:textId="516D9187" w:rsidR="00CA64FF" w:rsidRPr="006F4EFC" w:rsidRDefault="00A700F2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F4EFC">
              <w:rPr>
                <w:rFonts w:ascii="Angsana New" w:hAnsi="Angsana New"/>
                <w:spacing w:val="2"/>
                <w:sz w:val="28"/>
                <w:szCs w:val="28"/>
                <w:lang w:val="en-GB"/>
              </w:rPr>
              <w:t xml:space="preserve">31 </w:t>
            </w:r>
            <w:r w:rsidRPr="006F4EFC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ธันวาคม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A64FF"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A64FF" w:rsidRPr="006F4EFC" w14:paraId="63F9A2FB" w14:textId="77777777" w:rsidTr="00A729E7">
        <w:trPr>
          <w:trHeight w:hRule="exact" w:val="369"/>
        </w:trPr>
        <w:tc>
          <w:tcPr>
            <w:tcW w:w="3119" w:type="dxa"/>
            <w:vAlign w:val="bottom"/>
          </w:tcPr>
          <w:p w14:paraId="454BDA72" w14:textId="77777777" w:rsidR="00CA64FF" w:rsidRPr="006F4EFC" w:rsidRDefault="00CA64FF" w:rsidP="006F4EFC">
            <w:pPr>
              <w:ind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0A08180A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14:paraId="738EFC30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4F6DC55B" w14:textId="77777777" w:rsidR="00CA64FF" w:rsidRPr="006F4EFC" w:rsidRDefault="00CA64FF" w:rsidP="006F4EFC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6" w:space="0" w:color="auto"/>
            </w:tcBorders>
            <w:vAlign w:val="bottom"/>
          </w:tcPr>
          <w:p w14:paraId="41392114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" w:type="dxa"/>
            <w:vMerge w:val="restart"/>
            <w:tcBorders>
              <w:top w:val="single" w:sz="6" w:space="0" w:color="auto"/>
            </w:tcBorders>
            <w:vAlign w:val="bottom"/>
          </w:tcPr>
          <w:p w14:paraId="47B6E11E" w14:textId="77777777" w:rsidR="00CA64FF" w:rsidRPr="006F4EFC" w:rsidRDefault="00CA64FF" w:rsidP="006F4EFC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</w:tcBorders>
            <w:vAlign w:val="bottom"/>
          </w:tcPr>
          <w:p w14:paraId="4DE72878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38086500" w14:textId="77777777" w:rsidR="00CA64FF" w:rsidRPr="006F4EFC" w:rsidRDefault="00CA64FF" w:rsidP="006F4EFC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6" w:space="0" w:color="auto"/>
            </w:tcBorders>
            <w:vAlign w:val="bottom"/>
          </w:tcPr>
          <w:p w14:paraId="35178FEF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4FF" w:rsidRPr="006F4EFC" w14:paraId="577EBA3D" w14:textId="77777777" w:rsidTr="00A729E7">
        <w:trPr>
          <w:trHeight w:hRule="exact" w:val="369"/>
        </w:trPr>
        <w:tc>
          <w:tcPr>
            <w:tcW w:w="3119" w:type="dxa"/>
            <w:vAlign w:val="center"/>
          </w:tcPr>
          <w:p w14:paraId="7AEE6B3F" w14:textId="77777777" w:rsidR="00CA64FF" w:rsidRPr="006F4EFC" w:rsidRDefault="00CA64FF" w:rsidP="006F4EFC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" w:type="dxa"/>
            <w:vAlign w:val="bottom"/>
          </w:tcPr>
          <w:p w14:paraId="27953797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single" w:sz="6" w:space="0" w:color="auto"/>
            </w:tcBorders>
            <w:vAlign w:val="center"/>
          </w:tcPr>
          <w:p w14:paraId="22825E52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84" w:type="dxa"/>
            <w:vMerge/>
            <w:vAlign w:val="center"/>
          </w:tcPr>
          <w:p w14:paraId="7E6927AF" w14:textId="77777777" w:rsidR="00CA64FF" w:rsidRPr="006F4EFC" w:rsidRDefault="00CA64FF" w:rsidP="006F4EFC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6" w:space="0" w:color="auto"/>
            </w:tcBorders>
            <w:vAlign w:val="center"/>
          </w:tcPr>
          <w:p w14:paraId="232451BF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84" w:type="dxa"/>
            <w:vMerge/>
            <w:vAlign w:val="center"/>
          </w:tcPr>
          <w:p w14:paraId="4360D8E3" w14:textId="77777777" w:rsidR="00CA64FF" w:rsidRPr="006F4EFC" w:rsidRDefault="00CA64FF" w:rsidP="006F4EFC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  <w:vAlign w:val="center"/>
          </w:tcPr>
          <w:p w14:paraId="756D67C2" w14:textId="77777777" w:rsidR="00CA64FF" w:rsidRPr="006F4EFC" w:rsidRDefault="00CA64FF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112" w:type="dxa"/>
            <w:vAlign w:val="center"/>
          </w:tcPr>
          <w:p w14:paraId="013281E1" w14:textId="77777777" w:rsidR="00CA64FF" w:rsidRPr="006F4EFC" w:rsidRDefault="00CA64FF" w:rsidP="006F4EFC">
            <w:pPr>
              <w:ind w:left="567" w:right="-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6" w:space="0" w:color="auto"/>
            </w:tcBorders>
            <w:vAlign w:val="center"/>
          </w:tcPr>
          <w:p w14:paraId="09AD46B8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700F2" w:rsidRPr="006F4EFC" w14:paraId="18C71BE8" w14:textId="77777777" w:rsidTr="006F4EFC">
        <w:trPr>
          <w:trHeight w:hRule="exact" w:val="369"/>
        </w:trPr>
        <w:tc>
          <w:tcPr>
            <w:tcW w:w="3119" w:type="dxa"/>
            <w:vAlign w:val="center"/>
          </w:tcPr>
          <w:p w14:paraId="33BBA0BF" w14:textId="77777777" w:rsidR="00A700F2" w:rsidRPr="006F4EFC" w:rsidRDefault="00A700F2" w:rsidP="006F4EFC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0" w:type="dxa"/>
            <w:vAlign w:val="bottom"/>
          </w:tcPr>
          <w:p w14:paraId="401294CE" w14:textId="77777777" w:rsidR="00A700F2" w:rsidRPr="006F4EFC" w:rsidRDefault="00A700F2" w:rsidP="006F4EFC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3E37F60" w14:textId="337A71B4" w:rsidR="00A700F2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4,789,054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699A45DD" w14:textId="77777777" w:rsidR="00A700F2" w:rsidRPr="006F4EFC" w:rsidRDefault="00A700F2" w:rsidP="006F4EFC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770DC5" w14:textId="5D78C7B6" w:rsidR="00A700F2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1,947,428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18581A48" w14:textId="77777777" w:rsidR="00A700F2" w:rsidRPr="006F4EFC" w:rsidRDefault="00A700F2" w:rsidP="006F4EFC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6F4FC39" w14:textId="2A95CF25" w:rsidR="00A700F2" w:rsidRPr="006F4EFC" w:rsidRDefault="00A700F2" w:rsidP="004854EF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(1,397,981)</w:t>
            </w:r>
          </w:p>
        </w:tc>
        <w:tc>
          <w:tcPr>
            <w:tcW w:w="112" w:type="dxa"/>
            <w:shd w:val="clear" w:color="auto" w:fill="auto"/>
            <w:vAlign w:val="center"/>
          </w:tcPr>
          <w:p w14:paraId="7F7CD5CB" w14:textId="77777777" w:rsidR="00A700F2" w:rsidRPr="006F4EFC" w:rsidRDefault="00A700F2" w:rsidP="006F4EFC">
            <w:pPr>
              <w:ind w:left="567" w:right="2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22CAB3" w14:textId="5E90CC54" w:rsidR="00A700F2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5,338,501</w:t>
            </w:r>
          </w:p>
        </w:tc>
      </w:tr>
      <w:tr w:rsidR="00FB6801" w:rsidRPr="006F4EFC" w14:paraId="47F7696F" w14:textId="77777777" w:rsidTr="006F4EFC">
        <w:trPr>
          <w:trHeight w:hRule="exact" w:val="113"/>
        </w:trPr>
        <w:tc>
          <w:tcPr>
            <w:tcW w:w="3119" w:type="dxa"/>
            <w:vAlign w:val="center"/>
          </w:tcPr>
          <w:p w14:paraId="298655E5" w14:textId="77777777" w:rsidR="00FB6801" w:rsidRPr="006F4EFC" w:rsidRDefault="00FB6801" w:rsidP="006F4EFC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" w:type="dxa"/>
            <w:vAlign w:val="bottom"/>
          </w:tcPr>
          <w:p w14:paraId="2199F807" w14:textId="77777777" w:rsidR="00FB6801" w:rsidRPr="006F4EFC" w:rsidRDefault="00FB6801" w:rsidP="006F4EFC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ACCE31C" w14:textId="77777777" w:rsidR="00FB6801" w:rsidRPr="006F4EFC" w:rsidRDefault="00FB6801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1131765A" w14:textId="77777777" w:rsidR="00FB6801" w:rsidRPr="006F4EFC" w:rsidRDefault="00FB6801" w:rsidP="006F4EFC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196119E" w14:textId="77777777" w:rsidR="00FB6801" w:rsidRPr="006F4EFC" w:rsidRDefault="00FB6801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shd w:val="clear" w:color="auto" w:fill="auto"/>
            <w:vAlign w:val="center"/>
          </w:tcPr>
          <w:p w14:paraId="652EB9B5" w14:textId="77777777" w:rsidR="00FB6801" w:rsidRPr="006F4EFC" w:rsidRDefault="00FB6801" w:rsidP="006F4EFC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C973064" w14:textId="77777777" w:rsidR="00FB6801" w:rsidRPr="006F4EFC" w:rsidRDefault="00FB6801" w:rsidP="004854EF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shd w:val="clear" w:color="auto" w:fill="auto"/>
            <w:vAlign w:val="center"/>
          </w:tcPr>
          <w:p w14:paraId="5F284BC9" w14:textId="77777777" w:rsidR="00FB6801" w:rsidRPr="006F4EFC" w:rsidRDefault="00FB6801" w:rsidP="006F4EFC">
            <w:pPr>
              <w:ind w:left="567" w:right="29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7F04798" w14:textId="77777777" w:rsidR="00FB6801" w:rsidRPr="006F4EFC" w:rsidRDefault="00FB6801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00F2" w:rsidRPr="006F4EFC" w14:paraId="5F53DFFD" w14:textId="77777777" w:rsidTr="006F4EFC">
        <w:trPr>
          <w:trHeight w:hRule="exact" w:val="369"/>
        </w:trPr>
        <w:tc>
          <w:tcPr>
            <w:tcW w:w="3119" w:type="dxa"/>
            <w:vAlign w:val="center"/>
          </w:tcPr>
          <w:p w14:paraId="7994B1A5" w14:textId="77777777" w:rsidR="00A700F2" w:rsidRPr="006F4EFC" w:rsidRDefault="00A700F2" w:rsidP="006F4EFC">
            <w:pPr>
              <w:spacing w:line="320" w:lineRule="exact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70" w:type="dxa"/>
            <w:vAlign w:val="bottom"/>
          </w:tcPr>
          <w:p w14:paraId="586FFD7A" w14:textId="77777777" w:rsidR="00A700F2" w:rsidRPr="006F4EFC" w:rsidRDefault="00A700F2" w:rsidP="006F4EFC">
            <w:pPr>
              <w:ind w:left="567" w:right="-9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5B5C18F2" w14:textId="606119A9" w:rsidR="00A700F2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819,057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7735DDC4" w14:textId="77777777" w:rsidR="00A700F2" w:rsidRPr="006F4EFC" w:rsidRDefault="00A700F2" w:rsidP="006F4EFC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6889B0F2" w14:textId="149AE965" w:rsidR="00A700F2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339,521</w:t>
            </w:r>
          </w:p>
        </w:tc>
        <w:tc>
          <w:tcPr>
            <w:tcW w:w="84" w:type="dxa"/>
            <w:shd w:val="clear" w:color="auto" w:fill="auto"/>
            <w:vAlign w:val="center"/>
          </w:tcPr>
          <w:p w14:paraId="055620CA" w14:textId="77777777" w:rsidR="00A700F2" w:rsidRPr="006F4EFC" w:rsidRDefault="00A700F2" w:rsidP="006F4EFC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543495EF" w14:textId="39F38DA8" w:rsidR="00A700F2" w:rsidRPr="006F4EFC" w:rsidRDefault="00A700F2" w:rsidP="004854EF">
            <w:pPr>
              <w:tabs>
                <w:tab w:val="decimal" w:pos="10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(5,075)</w:t>
            </w:r>
          </w:p>
        </w:tc>
        <w:tc>
          <w:tcPr>
            <w:tcW w:w="112" w:type="dxa"/>
            <w:shd w:val="clear" w:color="auto" w:fill="auto"/>
            <w:vAlign w:val="bottom"/>
          </w:tcPr>
          <w:p w14:paraId="0068E6A4" w14:textId="77777777" w:rsidR="00A700F2" w:rsidRPr="006F4EFC" w:rsidRDefault="00A700F2" w:rsidP="006F4EFC">
            <w:pPr>
              <w:ind w:left="567" w:right="292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5364DBDF" w14:textId="7D4AD561" w:rsidR="00A700F2" w:rsidRPr="006F4EFC" w:rsidRDefault="00850694" w:rsidP="004854EF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1,153,503</w:t>
            </w:r>
          </w:p>
        </w:tc>
      </w:tr>
    </w:tbl>
    <w:p w14:paraId="2FC4DD4E" w14:textId="79776E70" w:rsidR="00CA64FF" w:rsidRPr="006F4EFC" w:rsidRDefault="00CA64FF" w:rsidP="006F4EFC">
      <w:pPr>
        <w:tabs>
          <w:tab w:val="decimal" w:pos="322"/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ADBA717" w14:textId="67A604AE" w:rsidR="00A700F2" w:rsidRPr="006F4EFC" w:rsidRDefault="00A700F2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 w:rsidRPr="006F4EFC">
        <w:rPr>
          <w:rFonts w:ascii="Angsana New" w:hAnsi="Angsana New"/>
          <w:sz w:val="12"/>
          <w:szCs w:val="12"/>
          <w:cs/>
        </w:rPr>
        <w:br w:type="page"/>
      </w:r>
    </w:p>
    <w:p w14:paraId="670E738E" w14:textId="77777777" w:rsidR="00A700F2" w:rsidRPr="009D3EAF" w:rsidRDefault="00A700F2" w:rsidP="006F4EFC">
      <w:pPr>
        <w:tabs>
          <w:tab w:val="decimal" w:pos="322"/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E6ABE7F" w14:textId="77777777" w:rsidR="009501C0" w:rsidRPr="006F4EFC" w:rsidRDefault="009501C0" w:rsidP="00977F1B">
      <w:pPr>
        <w:tabs>
          <w:tab w:val="left" w:pos="10170"/>
        </w:tabs>
        <w:overflowPunct/>
        <w:autoSpaceDE/>
        <w:autoSpaceDN/>
        <w:adjustRightInd/>
        <w:ind w:left="284" w:right="-92" w:hanging="144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6F4EFC">
        <w:rPr>
          <w:rFonts w:ascii="Angsana New" w:hAnsi="Angsana New" w:hint="cs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501ADAB6" w14:textId="58064D17" w:rsidR="00CA64FF" w:rsidRPr="005C22E8" w:rsidRDefault="00CA64FF" w:rsidP="00977F1B">
      <w:pPr>
        <w:ind w:left="140" w:right="-78" w:firstLine="378"/>
        <w:jc w:val="thaiDistribute"/>
        <w:outlineLvl w:val="0"/>
        <w:rPr>
          <w:rFonts w:ascii="Angsana New" w:hAnsi="Angsana New"/>
          <w:sz w:val="28"/>
          <w:szCs w:val="28"/>
        </w:rPr>
      </w:pPr>
      <w:r w:rsidRPr="005C22E8">
        <w:rPr>
          <w:rFonts w:ascii="Angsana New" w:hAnsi="Angsana New" w:hint="cs"/>
          <w:sz w:val="28"/>
          <w:szCs w:val="28"/>
          <w:cs/>
        </w:rPr>
        <w:t>สำหรับ</w:t>
      </w:r>
      <w:r w:rsidR="007A20D7" w:rsidRPr="005C22E8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="007A20D7" w:rsidRPr="005C22E8">
        <w:rPr>
          <w:rFonts w:ascii="Angsana New" w:hAnsi="Angsana New"/>
          <w:sz w:val="28"/>
          <w:szCs w:val="28"/>
          <w:lang w:val="en-GB"/>
        </w:rPr>
        <w:t xml:space="preserve">31 </w:t>
      </w:r>
      <w:r w:rsidR="007A20D7" w:rsidRPr="005C22E8">
        <w:rPr>
          <w:rFonts w:ascii="Angsana New" w:hAnsi="Angsana New" w:hint="cs"/>
          <w:sz w:val="28"/>
          <w:szCs w:val="28"/>
          <w:cs/>
        </w:rPr>
        <w:t>ธันวาคม</w:t>
      </w:r>
      <w:r w:rsidR="007A20D7" w:rsidRPr="005C22E8">
        <w:rPr>
          <w:rFonts w:ascii="Angsana New" w:hAnsi="Angsana New"/>
          <w:sz w:val="28"/>
          <w:szCs w:val="28"/>
          <w:cs/>
        </w:rPr>
        <w:t xml:space="preserve"> </w:t>
      </w:r>
      <w:r w:rsidR="007A20D7" w:rsidRPr="005C22E8">
        <w:rPr>
          <w:rFonts w:ascii="Angsana New" w:hAnsi="Angsana New"/>
          <w:sz w:val="28"/>
          <w:szCs w:val="28"/>
        </w:rPr>
        <w:t>256</w:t>
      </w:r>
      <w:r w:rsidR="007A20D7" w:rsidRPr="005C22E8">
        <w:rPr>
          <w:rFonts w:ascii="Angsana New" w:hAnsi="Angsana New"/>
          <w:sz w:val="28"/>
          <w:szCs w:val="28"/>
          <w:lang w:val="en-GB"/>
        </w:rPr>
        <w:t xml:space="preserve">2 </w:t>
      </w:r>
      <w:r w:rsidRPr="005C22E8">
        <w:rPr>
          <w:rFonts w:ascii="Angsana New" w:hAnsi="Angsana New" w:hint="cs"/>
          <w:sz w:val="28"/>
          <w:szCs w:val="28"/>
          <w:cs/>
        </w:rPr>
        <w:t>บริษัทฯ และบริษัทย่อยมีรายได้จากลูกค้า</w:t>
      </w:r>
      <w:r w:rsidR="0061421C" w:rsidRPr="005C22E8">
        <w:rPr>
          <w:rFonts w:ascii="Angsana New" w:hAnsi="Angsana New" w:hint="cs"/>
          <w:sz w:val="28"/>
          <w:szCs w:val="28"/>
          <w:cs/>
        </w:rPr>
        <w:t>หนึ่งราย</w:t>
      </w:r>
      <w:r w:rsidRPr="005C22E8">
        <w:rPr>
          <w:rFonts w:ascii="Angsana New" w:hAnsi="Angsana New" w:hint="cs"/>
          <w:sz w:val="28"/>
          <w:szCs w:val="28"/>
          <w:cs/>
        </w:rPr>
        <w:t>จากการขายสินค้า</w:t>
      </w:r>
      <w:r w:rsidR="006579FE" w:rsidRPr="005C22E8">
        <w:rPr>
          <w:rFonts w:ascii="Angsana New" w:hAnsi="Angsana New" w:hint="cs"/>
          <w:sz w:val="28"/>
          <w:szCs w:val="28"/>
          <w:cs/>
        </w:rPr>
        <w:t>ใน</w:t>
      </w:r>
      <w:r w:rsidRPr="005C22E8">
        <w:rPr>
          <w:rFonts w:ascii="Angsana New" w:hAnsi="Angsana New" w:hint="cs"/>
          <w:sz w:val="28"/>
          <w:szCs w:val="28"/>
          <w:cs/>
        </w:rPr>
        <w:t>ประเทศเป็นจำนวนเงินรวมประมาณ</w:t>
      </w:r>
      <w:r w:rsidR="0061421C" w:rsidRPr="005C22E8">
        <w:rPr>
          <w:rFonts w:ascii="Angsana New" w:hAnsi="Angsana New" w:hint="cs"/>
          <w:sz w:val="28"/>
          <w:szCs w:val="28"/>
          <w:cs/>
        </w:rPr>
        <w:t xml:space="preserve"> </w:t>
      </w:r>
      <w:r w:rsidR="0061421C" w:rsidRPr="005C22E8">
        <w:rPr>
          <w:rFonts w:ascii="Angsana New" w:hAnsi="Angsana New"/>
          <w:sz w:val="28"/>
          <w:szCs w:val="28"/>
        </w:rPr>
        <w:t>691.04</w:t>
      </w:r>
      <w:r w:rsidRPr="005C22E8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B17BBB" w:rsidRPr="005C22E8">
        <w:rPr>
          <w:rFonts w:ascii="Angsana New" w:hAnsi="Angsana New" w:hint="cs"/>
          <w:sz w:val="28"/>
          <w:szCs w:val="28"/>
          <w:cs/>
        </w:rPr>
        <w:t>มีรายได้จากลูกค้า</w:t>
      </w:r>
      <w:r w:rsidR="0061421C" w:rsidRPr="005C22E8">
        <w:rPr>
          <w:rFonts w:ascii="Angsana New" w:hAnsi="Angsana New" w:hint="cs"/>
          <w:sz w:val="28"/>
          <w:szCs w:val="28"/>
          <w:cs/>
        </w:rPr>
        <w:t>หนึ่งราย</w:t>
      </w:r>
      <w:r w:rsidR="00B17BBB" w:rsidRPr="005C22E8">
        <w:rPr>
          <w:rFonts w:ascii="Angsana New" w:hAnsi="Angsana New" w:hint="cs"/>
          <w:sz w:val="28"/>
          <w:szCs w:val="28"/>
          <w:cs/>
        </w:rPr>
        <w:t>จากการขายสินค้าต่างประเทศเป็นจำนวนเงินรวมประมาณ</w:t>
      </w:r>
      <w:r w:rsidR="001B252D" w:rsidRPr="005C22E8">
        <w:rPr>
          <w:rFonts w:ascii="Angsana New" w:hAnsi="Angsana New"/>
          <w:sz w:val="28"/>
          <w:szCs w:val="28"/>
        </w:rPr>
        <w:t xml:space="preserve"> 839.57 </w:t>
      </w:r>
      <w:r w:rsidR="00B17BBB" w:rsidRPr="005C22E8">
        <w:rPr>
          <w:rFonts w:ascii="Angsana New" w:hAnsi="Angsana New" w:hint="cs"/>
          <w:sz w:val="28"/>
          <w:szCs w:val="28"/>
          <w:cs/>
        </w:rPr>
        <w:t>ล้านบาท</w:t>
      </w:r>
    </w:p>
    <w:p w14:paraId="31456A62" w14:textId="77777777" w:rsidR="00CA64FF" w:rsidRPr="006F4EFC" w:rsidRDefault="00CA64FF" w:rsidP="006F4EFC">
      <w:pPr>
        <w:tabs>
          <w:tab w:val="decimal" w:pos="322"/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F0F0B84" w14:textId="30544F12" w:rsidR="00DE624A" w:rsidRPr="006F4EFC" w:rsidRDefault="00DE624A" w:rsidP="00977F1B">
      <w:pPr>
        <w:ind w:left="140" w:right="-78" w:firstLine="378"/>
        <w:jc w:val="thaiDistribute"/>
        <w:outlineLvl w:val="0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 w:hint="cs"/>
          <w:spacing w:val="2"/>
          <w:sz w:val="28"/>
          <w:szCs w:val="28"/>
          <w:cs/>
        </w:rPr>
        <w:t>สำหรับ</w:t>
      </w:r>
      <w:r w:rsidR="00B17BBB" w:rsidRPr="006F4EFC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="00B17BBB" w:rsidRPr="006F4EFC">
        <w:rPr>
          <w:rFonts w:ascii="Angsana New" w:hAnsi="Angsana New"/>
          <w:spacing w:val="2"/>
          <w:sz w:val="28"/>
          <w:szCs w:val="28"/>
          <w:lang w:val="en-GB"/>
        </w:rPr>
        <w:t xml:space="preserve">31 </w:t>
      </w:r>
      <w:r w:rsidR="00B17BBB" w:rsidRPr="006F4EFC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B17BBB"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2"/>
          <w:sz w:val="28"/>
          <w:szCs w:val="28"/>
        </w:rPr>
        <w:t>2561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 xml:space="preserve"> บริษัทฯ และบริษัทย่อยมีรายได้จากลูกค้า</w:t>
      </w:r>
      <w:r w:rsidR="00B17BBB" w:rsidRPr="006F4EFC">
        <w:rPr>
          <w:rFonts w:ascii="Angsana New" w:hAnsi="Angsana New" w:hint="cs"/>
          <w:spacing w:val="2"/>
          <w:sz w:val="28"/>
          <w:szCs w:val="28"/>
          <w:cs/>
        </w:rPr>
        <w:t>หนึ่ง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>ราย</w:t>
      </w:r>
      <w:r w:rsidR="003A1EC1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 xml:space="preserve">จากการขายสินค้าในประเทศเป็นจำนวนเงินรวมประมาณ </w:t>
      </w:r>
      <w:r w:rsidR="00B17BBB" w:rsidRPr="006F4EFC">
        <w:rPr>
          <w:rFonts w:ascii="Angsana New" w:hAnsi="Angsana New"/>
          <w:sz w:val="28"/>
          <w:szCs w:val="28"/>
          <w:lang w:val="en-GB"/>
        </w:rPr>
        <w:t>551.49</w:t>
      </w:r>
      <w:r w:rsidRPr="006F4EFC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3A1EC1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 xml:space="preserve">และมีรายได้จากลูกค้าหนึ่งรายจากการขายสินค้าต่างประเทศเป็นจำนวนเงินรวมประมาณ </w:t>
      </w:r>
      <w:r w:rsidR="00B17BBB" w:rsidRPr="006F4EFC">
        <w:rPr>
          <w:rFonts w:ascii="Angsana New" w:hAnsi="Angsana New"/>
          <w:sz w:val="28"/>
          <w:szCs w:val="28"/>
        </w:rPr>
        <w:t>593.47</w:t>
      </w:r>
      <w:r w:rsidRPr="006F4EFC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14:paraId="0F399F99" w14:textId="77777777" w:rsidR="00606FB0" w:rsidRPr="006F4EFC" w:rsidRDefault="00606FB0" w:rsidP="006F4EFC">
      <w:pPr>
        <w:tabs>
          <w:tab w:val="decimal" w:pos="322"/>
          <w:tab w:val="left" w:pos="10170"/>
        </w:tabs>
        <w:overflowPunct/>
        <w:autoSpaceDE/>
        <w:autoSpaceDN/>
        <w:adjustRightInd/>
        <w:ind w:right="-92"/>
        <w:jc w:val="thaiDistribute"/>
        <w:textAlignment w:val="auto"/>
        <w:rPr>
          <w:rFonts w:ascii="Angsana New" w:hAnsi="Angsana New"/>
          <w:sz w:val="12"/>
          <w:szCs w:val="12"/>
        </w:rPr>
      </w:pPr>
    </w:p>
    <w:tbl>
      <w:tblPr>
        <w:tblW w:w="10026" w:type="dxa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2"/>
        <w:gridCol w:w="27"/>
        <w:gridCol w:w="1248"/>
        <w:gridCol w:w="23"/>
        <w:gridCol w:w="1318"/>
        <w:gridCol w:w="20"/>
        <w:gridCol w:w="1256"/>
        <w:gridCol w:w="21"/>
        <w:gridCol w:w="1275"/>
        <w:gridCol w:w="40"/>
        <w:gridCol w:w="1276"/>
        <w:gridCol w:w="40"/>
        <w:gridCol w:w="1260"/>
      </w:tblGrid>
      <w:tr w:rsidR="00BB2F4C" w:rsidRPr="006F4EFC" w14:paraId="5AE4CB86" w14:textId="77777777" w:rsidTr="0061181F">
        <w:trPr>
          <w:trHeight w:hRule="exact" w:val="340"/>
        </w:trPr>
        <w:tc>
          <w:tcPr>
            <w:tcW w:w="2222" w:type="dxa"/>
          </w:tcPr>
          <w:p w14:paraId="30AC5F7D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5FD80D02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7777" w:type="dxa"/>
            <w:gridSpan w:val="11"/>
            <w:tcBorders>
              <w:bottom w:val="single" w:sz="6" w:space="0" w:color="auto"/>
            </w:tcBorders>
          </w:tcPr>
          <w:p w14:paraId="7E77F451" w14:textId="77777777" w:rsidR="00CA64FF" w:rsidRPr="006F4EFC" w:rsidRDefault="00CA64FF" w:rsidP="006F4EFC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BB2F4C" w:rsidRPr="006F4EFC" w14:paraId="1A051F88" w14:textId="77777777" w:rsidTr="0061181F">
        <w:trPr>
          <w:trHeight w:hRule="exact" w:val="340"/>
        </w:trPr>
        <w:tc>
          <w:tcPr>
            <w:tcW w:w="2222" w:type="dxa"/>
          </w:tcPr>
          <w:p w14:paraId="1660B683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17468979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777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8149E2F" w14:textId="77777777" w:rsidR="00CA64FF" w:rsidRPr="006F4EFC" w:rsidRDefault="00CA64FF" w:rsidP="006F4EFC">
            <w:pPr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B2F4C" w:rsidRPr="006F4EFC" w14:paraId="09D85464" w14:textId="77777777" w:rsidTr="0061181F">
        <w:trPr>
          <w:trHeight w:hRule="exact" w:val="340"/>
        </w:trPr>
        <w:tc>
          <w:tcPr>
            <w:tcW w:w="2222" w:type="dxa"/>
          </w:tcPr>
          <w:p w14:paraId="51976F8F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7" w:type="dxa"/>
          </w:tcPr>
          <w:p w14:paraId="399FA1E8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131CC5" w14:textId="77777777" w:rsidR="00CA64FF" w:rsidRPr="006F4EFC" w:rsidRDefault="00CA64FF" w:rsidP="006F4EFC">
            <w:pPr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44438317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08D4CE" w14:textId="77777777" w:rsidR="00CA64FF" w:rsidRPr="006F4EFC" w:rsidRDefault="00CA64FF" w:rsidP="006F4EFC">
            <w:pPr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40" w:type="dxa"/>
            <w:tcBorders>
              <w:top w:val="single" w:sz="6" w:space="0" w:color="auto"/>
            </w:tcBorders>
          </w:tcPr>
          <w:p w14:paraId="06D8DFAC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096E46" w14:textId="77777777" w:rsidR="00CA64FF" w:rsidRPr="006F4EFC" w:rsidRDefault="00CA64FF" w:rsidP="006F4EFC">
            <w:pPr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>รวม</w:t>
            </w:r>
          </w:p>
        </w:tc>
      </w:tr>
      <w:tr w:rsidR="00B17BBB" w:rsidRPr="006F4EFC" w14:paraId="09E3C6B2" w14:textId="77777777" w:rsidTr="0061181F">
        <w:trPr>
          <w:trHeight w:hRule="exact" w:val="340"/>
        </w:trPr>
        <w:tc>
          <w:tcPr>
            <w:tcW w:w="2222" w:type="dxa"/>
            <w:shd w:val="clear" w:color="auto" w:fill="auto"/>
          </w:tcPr>
          <w:p w14:paraId="11420043" w14:textId="77777777" w:rsidR="00B17BBB" w:rsidRPr="006F4EFC" w:rsidRDefault="00B17BBB" w:rsidP="006F4EFC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2C10B3A0" w14:textId="77777777" w:rsidR="00B17BBB" w:rsidRPr="006F4EFC" w:rsidRDefault="00B17BBB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17C7DE30" w14:textId="6AFDDA84" w:rsidR="00B17BBB" w:rsidRPr="006F4EFC" w:rsidRDefault="00B17BBB" w:rsidP="006F4EFC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2562</w:t>
            </w:r>
          </w:p>
        </w:tc>
        <w:tc>
          <w:tcPr>
            <w:tcW w:w="23" w:type="dxa"/>
            <w:shd w:val="clear" w:color="auto" w:fill="auto"/>
          </w:tcPr>
          <w:p w14:paraId="69A3A1D7" w14:textId="77777777" w:rsidR="00B17BBB" w:rsidRPr="006F4EFC" w:rsidRDefault="00B17BBB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Borders>
              <w:bottom w:val="single" w:sz="6" w:space="0" w:color="auto"/>
            </w:tcBorders>
            <w:shd w:val="clear" w:color="auto" w:fill="auto"/>
          </w:tcPr>
          <w:p w14:paraId="45849D1B" w14:textId="27B4EC25" w:rsidR="00B17BBB" w:rsidRPr="006F4EFC" w:rsidRDefault="00B17BBB" w:rsidP="006F4EFC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2561</w:t>
            </w:r>
          </w:p>
        </w:tc>
        <w:tc>
          <w:tcPr>
            <w:tcW w:w="20" w:type="dxa"/>
            <w:shd w:val="clear" w:color="auto" w:fill="auto"/>
          </w:tcPr>
          <w:p w14:paraId="0B8BF326" w14:textId="77777777" w:rsidR="00B17BBB" w:rsidRPr="006F4EFC" w:rsidRDefault="00B17BBB" w:rsidP="006F4EFC">
            <w:pPr>
              <w:ind w:left="567" w:right="-92" w:firstLine="18"/>
              <w:rPr>
                <w:rFonts w:ascii="Angsana New" w:hAnsi="Angsana New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shd w:val="clear" w:color="auto" w:fill="auto"/>
          </w:tcPr>
          <w:p w14:paraId="12FBA038" w14:textId="5E95D61A" w:rsidR="00B17BBB" w:rsidRPr="006F4EFC" w:rsidRDefault="00B17BBB" w:rsidP="006F4EFC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2562</w:t>
            </w:r>
          </w:p>
        </w:tc>
        <w:tc>
          <w:tcPr>
            <w:tcW w:w="21" w:type="dxa"/>
            <w:shd w:val="clear" w:color="auto" w:fill="auto"/>
          </w:tcPr>
          <w:p w14:paraId="5A3E4CA6" w14:textId="77777777" w:rsidR="00B17BBB" w:rsidRPr="006F4EFC" w:rsidRDefault="00B17BBB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30F6103" w14:textId="7CD620E6" w:rsidR="00B17BBB" w:rsidRPr="006F4EFC" w:rsidRDefault="00B17BBB" w:rsidP="006F4EFC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2561</w:t>
            </w:r>
          </w:p>
        </w:tc>
        <w:tc>
          <w:tcPr>
            <w:tcW w:w="40" w:type="dxa"/>
            <w:shd w:val="clear" w:color="auto" w:fill="auto"/>
          </w:tcPr>
          <w:p w14:paraId="2009685D" w14:textId="77777777" w:rsidR="00B17BBB" w:rsidRPr="006F4EFC" w:rsidRDefault="00B17BBB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3F57B13" w14:textId="44BCA553" w:rsidR="00B17BBB" w:rsidRPr="006F4EFC" w:rsidRDefault="00B17BBB" w:rsidP="006F4EFC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2562</w:t>
            </w:r>
          </w:p>
        </w:tc>
        <w:tc>
          <w:tcPr>
            <w:tcW w:w="40" w:type="dxa"/>
            <w:shd w:val="clear" w:color="auto" w:fill="auto"/>
          </w:tcPr>
          <w:p w14:paraId="1B7F3FBA" w14:textId="77777777" w:rsidR="00B17BBB" w:rsidRPr="006F4EFC" w:rsidRDefault="00B17BBB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BBC8268" w14:textId="0C40FE4B" w:rsidR="00B17BBB" w:rsidRPr="006F4EFC" w:rsidRDefault="00B17BBB" w:rsidP="006F4EFC">
            <w:pPr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</w:rPr>
              <w:t>2561</w:t>
            </w:r>
          </w:p>
        </w:tc>
      </w:tr>
      <w:tr w:rsidR="00BB2F4C" w:rsidRPr="006F4EFC" w14:paraId="16F4E323" w14:textId="77777777" w:rsidTr="0061181F">
        <w:trPr>
          <w:trHeight w:hRule="exact" w:val="340"/>
        </w:trPr>
        <w:tc>
          <w:tcPr>
            <w:tcW w:w="2222" w:type="dxa"/>
            <w:shd w:val="clear" w:color="auto" w:fill="auto"/>
          </w:tcPr>
          <w:p w14:paraId="60FAADD3" w14:textId="77777777" w:rsidR="00CA64FF" w:rsidRPr="006F4EFC" w:rsidRDefault="00CA64FF" w:rsidP="006F4EFC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0BEB644D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60739FFC" w14:textId="34684D0D" w:rsidR="00CA64FF" w:rsidRPr="006F4EFC" w:rsidRDefault="00CA64FF" w:rsidP="006F4EF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" w:type="dxa"/>
            <w:shd w:val="clear" w:color="auto" w:fill="auto"/>
          </w:tcPr>
          <w:p w14:paraId="4ECD615C" w14:textId="77777777" w:rsidR="00CA64FF" w:rsidRPr="006F4EFC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381CE5F5" w14:textId="77777777" w:rsidR="00CA64FF" w:rsidRPr="00773298" w:rsidRDefault="00FC7843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773298"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20" w:type="dxa"/>
            <w:shd w:val="clear" w:color="auto" w:fill="auto"/>
          </w:tcPr>
          <w:p w14:paraId="47AEB22F" w14:textId="77777777" w:rsidR="00CA64FF" w:rsidRPr="00773298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13F6882C" w14:textId="2060C258" w:rsidR="00CA64FF" w:rsidRPr="00773298" w:rsidRDefault="00CA64FF" w:rsidP="006F4EF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" w:type="dxa"/>
            <w:shd w:val="clear" w:color="auto" w:fill="auto"/>
          </w:tcPr>
          <w:p w14:paraId="73D2C451" w14:textId="77777777" w:rsidR="00CA64FF" w:rsidRPr="00773298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77C24A70" w14:textId="77777777" w:rsidR="00CA64FF" w:rsidRPr="00773298" w:rsidRDefault="00FC7843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773298"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40" w:type="dxa"/>
            <w:shd w:val="clear" w:color="auto" w:fill="auto"/>
          </w:tcPr>
          <w:p w14:paraId="73AEA3FE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0DD64A7A" w14:textId="3B0C5C8C" w:rsidR="00CA64FF" w:rsidRPr="006F4EFC" w:rsidRDefault="00CA64FF" w:rsidP="006F4EF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70F3DFE4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6E12929" w14:textId="77777777" w:rsidR="00CA64FF" w:rsidRPr="006F4EFC" w:rsidRDefault="00FC7843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BB2F4C" w:rsidRPr="006F4EFC" w14:paraId="7091ED7F" w14:textId="77777777" w:rsidTr="0061181F">
        <w:trPr>
          <w:trHeight w:hRule="exact" w:val="340"/>
        </w:trPr>
        <w:tc>
          <w:tcPr>
            <w:tcW w:w="2222" w:type="dxa"/>
            <w:shd w:val="clear" w:color="auto" w:fill="auto"/>
          </w:tcPr>
          <w:p w14:paraId="4BBA7601" w14:textId="77777777" w:rsidR="00CA64FF" w:rsidRPr="006F4EFC" w:rsidRDefault="00CA64FF" w:rsidP="006F4EFC">
            <w:pPr>
              <w:ind w:right="-92"/>
              <w:jc w:val="both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  <w:cs/>
              </w:rPr>
              <w:t xml:space="preserve">ลูกหนี้การค้า </w:t>
            </w:r>
            <w:r w:rsidRPr="006F4EFC">
              <w:rPr>
                <w:rFonts w:ascii="Angsana New" w:hAnsi="Angsana New"/>
              </w:rPr>
              <w:t>-</w:t>
            </w:r>
            <w:r w:rsidRPr="006F4EFC">
              <w:rPr>
                <w:rFonts w:ascii="Angsana New" w:hAnsi="Angsana New"/>
                <w:cs/>
              </w:rPr>
              <w:t xml:space="preserve"> สุทธิ</w:t>
            </w:r>
          </w:p>
          <w:p w14:paraId="4B4DD85C" w14:textId="77777777" w:rsidR="00CA64FF" w:rsidRPr="006F4EFC" w:rsidRDefault="00CA64FF" w:rsidP="006F4EFC">
            <w:pPr>
              <w:ind w:right="-9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" w:type="dxa"/>
            <w:shd w:val="clear" w:color="auto" w:fill="auto"/>
          </w:tcPr>
          <w:p w14:paraId="04720CA7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265C243B" w14:textId="6FF109A1" w:rsidR="00CA64FF" w:rsidRPr="006F4EFC" w:rsidRDefault="00F11558" w:rsidP="006F4EFC">
            <w:pPr>
              <w:ind w:right="-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="00773298">
              <w:rPr>
                <w:rFonts w:ascii="Angsana New" w:hAnsi="Angsana New"/>
              </w:rPr>
              <w:t>66.05</w:t>
            </w:r>
          </w:p>
        </w:tc>
        <w:tc>
          <w:tcPr>
            <w:tcW w:w="23" w:type="dxa"/>
            <w:shd w:val="clear" w:color="auto" w:fill="auto"/>
          </w:tcPr>
          <w:p w14:paraId="37E6C2CD" w14:textId="77777777" w:rsidR="00CA64FF" w:rsidRPr="006F4EFC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2ACC045F" w14:textId="0199B640" w:rsidR="00CA64FF" w:rsidRPr="00773298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773298">
              <w:rPr>
                <w:rFonts w:ascii="Angsana New" w:hAnsi="Angsana New"/>
              </w:rPr>
              <w:t>61</w:t>
            </w:r>
            <w:r w:rsidR="00EF77F7" w:rsidRPr="00773298">
              <w:rPr>
                <w:rFonts w:ascii="Angsana New" w:hAnsi="Angsana New"/>
              </w:rPr>
              <w:t>4.20</w:t>
            </w:r>
          </w:p>
        </w:tc>
        <w:tc>
          <w:tcPr>
            <w:tcW w:w="20" w:type="dxa"/>
            <w:shd w:val="clear" w:color="auto" w:fill="auto"/>
          </w:tcPr>
          <w:p w14:paraId="6FD07871" w14:textId="77777777" w:rsidR="00CA64FF" w:rsidRPr="00773298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2BA96F47" w14:textId="69F349CC" w:rsidR="00CA64FF" w:rsidRPr="00773298" w:rsidRDefault="00773298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773298">
              <w:rPr>
                <w:rFonts w:ascii="Angsana New" w:hAnsi="Angsana New"/>
              </w:rPr>
              <w:t>71.00</w:t>
            </w:r>
          </w:p>
        </w:tc>
        <w:tc>
          <w:tcPr>
            <w:tcW w:w="21" w:type="dxa"/>
            <w:shd w:val="clear" w:color="auto" w:fill="auto"/>
          </w:tcPr>
          <w:p w14:paraId="1E1EC3BF" w14:textId="77777777" w:rsidR="00CA64FF" w:rsidRPr="00773298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1D483EC5" w14:textId="77777777" w:rsidR="00CA64FF" w:rsidRPr="00773298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  <w:r w:rsidRPr="00773298">
              <w:rPr>
                <w:rFonts w:ascii="Angsana New" w:hAnsi="Angsana New"/>
              </w:rPr>
              <w:t>86.03</w:t>
            </w:r>
          </w:p>
        </w:tc>
        <w:tc>
          <w:tcPr>
            <w:tcW w:w="40" w:type="dxa"/>
            <w:shd w:val="clear" w:color="auto" w:fill="auto"/>
          </w:tcPr>
          <w:p w14:paraId="779CD0DF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605FBE3" w14:textId="7635B3DD" w:rsidR="00CA64FF" w:rsidRPr="006F4EFC" w:rsidRDefault="00773298" w:rsidP="006F4EFC">
            <w:pPr>
              <w:ind w:right="-1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737.05</w:t>
            </w:r>
          </w:p>
        </w:tc>
        <w:tc>
          <w:tcPr>
            <w:tcW w:w="40" w:type="dxa"/>
            <w:shd w:val="clear" w:color="auto" w:fill="auto"/>
          </w:tcPr>
          <w:p w14:paraId="3E9D1D7D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C811F13" w14:textId="6D22EED8" w:rsidR="00CA64FF" w:rsidRPr="006F4EFC" w:rsidRDefault="00B17BBB" w:rsidP="006F4EFC">
            <w:pPr>
              <w:ind w:right="-299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700.23</w:t>
            </w:r>
          </w:p>
        </w:tc>
      </w:tr>
      <w:tr w:rsidR="00BB2F4C" w:rsidRPr="006F4EFC" w14:paraId="22CCC4D0" w14:textId="77777777" w:rsidTr="0061181F">
        <w:trPr>
          <w:trHeight w:hRule="exact" w:val="340"/>
        </w:trPr>
        <w:tc>
          <w:tcPr>
            <w:tcW w:w="2222" w:type="dxa"/>
            <w:shd w:val="clear" w:color="auto" w:fill="auto"/>
          </w:tcPr>
          <w:p w14:paraId="295119EC" w14:textId="77777777" w:rsidR="00CA64FF" w:rsidRPr="006F4EFC" w:rsidRDefault="00CA64FF" w:rsidP="006F4EFC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27" w:type="dxa"/>
            <w:shd w:val="clear" w:color="auto" w:fill="auto"/>
          </w:tcPr>
          <w:p w14:paraId="275C4515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19D30202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" w:type="dxa"/>
            <w:shd w:val="clear" w:color="auto" w:fill="auto"/>
          </w:tcPr>
          <w:p w14:paraId="4F00D63A" w14:textId="77777777" w:rsidR="00CA64FF" w:rsidRPr="006F4EFC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6E273E31" w14:textId="77777777" w:rsidR="00CA64FF" w:rsidRPr="00773298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289D6CF" w14:textId="77777777" w:rsidR="00CA64FF" w:rsidRPr="00773298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2D02AA87" w14:textId="77777777" w:rsidR="00CA64FF" w:rsidRPr="00773298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" w:type="dxa"/>
            <w:shd w:val="clear" w:color="auto" w:fill="auto"/>
          </w:tcPr>
          <w:p w14:paraId="5A54C31A" w14:textId="77777777" w:rsidR="00CA64FF" w:rsidRPr="00773298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00CD8FEB" w14:textId="77777777" w:rsidR="00CA64FF" w:rsidRPr="00773298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6916EB2F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F49487D" w14:textId="7508FE0D" w:rsidR="00CA64FF" w:rsidRPr="006F4EFC" w:rsidRDefault="00773298" w:rsidP="006F4EFC">
            <w:pPr>
              <w:ind w:right="-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1,983.07</w:t>
            </w:r>
          </w:p>
        </w:tc>
        <w:tc>
          <w:tcPr>
            <w:tcW w:w="40" w:type="dxa"/>
            <w:shd w:val="clear" w:color="auto" w:fill="auto"/>
          </w:tcPr>
          <w:p w14:paraId="296E9D42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393A926" w14:textId="02993779" w:rsidR="00CA64FF" w:rsidRPr="006F4EFC" w:rsidRDefault="00B31C25" w:rsidP="006F4EFC">
            <w:pPr>
              <w:ind w:right="-1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2,131</w:t>
            </w:r>
            <w:r w:rsidR="004C0A0C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63</w:t>
            </w:r>
          </w:p>
        </w:tc>
      </w:tr>
      <w:tr w:rsidR="00BB2F4C" w:rsidRPr="006F4EFC" w14:paraId="590A0AA0" w14:textId="77777777" w:rsidTr="0061181F">
        <w:trPr>
          <w:trHeight w:hRule="exact" w:val="340"/>
        </w:trPr>
        <w:tc>
          <w:tcPr>
            <w:tcW w:w="2222" w:type="dxa"/>
            <w:shd w:val="clear" w:color="auto" w:fill="auto"/>
          </w:tcPr>
          <w:p w14:paraId="24A72745" w14:textId="77777777" w:rsidR="00CA64FF" w:rsidRPr="006F4EFC" w:rsidRDefault="00CA64FF" w:rsidP="006F4EFC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สินทรัพย์อื่น ๆ</w:t>
            </w:r>
          </w:p>
        </w:tc>
        <w:tc>
          <w:tcPr>
            <w:tcW w:w="27" w:type="dxa"/>
            <w:shd w:val="clear" w:color="auto" w:fill="auto"/>
          </w:tcPr>
          <w:p w14:paraId="3B9A5563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</w:tcPr>
          <w:p w14:paraId="2ACA9035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" w:type="dxa"/>
            <w:shd w:val="clear" w:color="auto" w:fill="auto"/>
          </w:tcPr>
          <w:p w14:paraId="380B018B" w14:textId="77777777" w:rsidR="00CA64FF" w:rsidRPr="006F4EFC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1947057E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4AA7E00" w14:textId="77777777" w:rsidR="00CA64FF" w:rsidRPr="006F4EFC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shd w:val="clear" w:color="auto" w:fill="auto"/>
          </w:tcPr>
          <w:p w14:paraId="2BB0ADED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" w:type="dxa"/>
            <w:shd w:val="clear" w:color="auto" w:fill="auto"/>
          </w:tcPr>
          <w:p w14:paraId="340D3477" w14:textId="77777777" w:rsidR="00CA64FF" w:rsidRPr="006F4EFC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</w:tcPr>
          <w:p w14:paraId="79A28B20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</w:tcPr>
          <w:p w14:paraId="6BC038EB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8547799" w14:textId="0FDCC630" w:rsidR="00CA64FF" w:rsidRPr="006F4EFC" w:rsidRDefault="00773298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</w:t>
            </w:r>
            <w:r w:rsidR="006D62F5">
              <w:rPr>
                <w:rFonts w:ascii="Angsana New" w:hAnsi="Angsana New"/>
              </w:rPr>
              <w:t>467.24</w:t>
            </w:r>
          </w:p>
        </w:tc>
        <w:tc>
          <w:tcPr>
            <w:tcW w:w="40" w:type="dxa"/>
            <w:shd w:val="clear" w:color="auto" w:fill="auto"/>
          </w:tcPr>
          <w:p w14:paraId="6B7CF588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3E45127" w14:textId="54C4243A" w:rsidR="00CA64FF" w:rsidRPr="006F4EFC" w:rsidRDefault="00B31C25" w:rsidP="006F4EFC">
            <w:pPr>
              <w:ind w:right="-19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1,836.30</w:t>
            </w:r>
          </w:p>
        </w:tc>
      </w:tr>
      <w:tr w:rsidR="00BB2F4C" w:rsidRPr="006F4EFC" w14:paraId="5B221B0B" w14:textId="77777777" w:rsidTr="0061181F">
        <w:trPr>
          <w:trHeight w:hRule="exact" w:val="340"/>
        </w:trPr>
        <w:tc>
          <w:tcPr>
            <w:tcW w:w="2222" w:type="dxa"/>
            <w:shd w:val="clear" w:color="auto" w:fill="auto"/>
            <w:vAlign w:val="bottom"/>
          </w:tcPr>
          <w:p w14:paraId="71468493" w14:textId="77777777" w:rsidR="00CA64FF" w:rsidRPr="006F4EFC" w:rsidRDefault="00CA64FF" w:rsidP="006F4EFC">
            <w:pPr>
              <w:ind w:right="-92"/>
              <w:jc w:val="both"/>
              <w:rPr>
                <w:rFonts w:ascii="Angsana New" w:hAnsi="Angsana New"/>
                <w:cs/>
              </w:rPr>
            </w:pPr>
            <w:r w:rsidRPr="006F4EFC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27" w:type="dxa"/>
            <w:shd w:val="clear" w:color="auto" w:fill="auto"/>
            <w:vAlign w:val="bottom"/>
          </w:tcPr>
          <w:p w14:paraId="3958DD2F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12A2F90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6A6F78D5" w14:textId="77777777" w:rsidR="00CA64FF" w:rsidRPr="006F4EFC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17B7532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84BD5A3" w14:textId="77777777" w:rsidR="00CA64FF" w:rsidRPr="006F4EFC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04F72DA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" w:type="dxa"/>
            <w:shd w:val="clear" w:color="auto" w:fill="auto"/>
            <w:vAlign w:val="bottom"/>
          </w:tcPr>
          <w:p w14:paraId="62F60E94" w14:textId="77777777" w:rsidR="00CA64FF" w:rsidRPr="006F4EFC" w:rsidRDefault="00CA64FF" w:rsidP="006F4EFC">
            <w:pPr>
              <w:ind w:left="567" w:right="-92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A2780" w14:textId="77777777" w:rsidR="00CA64FF" w:rsidRPr="006F4EFC" w:rsidRDefault="00CA64FF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8EA03E8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A4D424" w14:textId="44D2A54B" w:rsidR="00CA64FF" w:rsidRPr="006F4EFC" w:rsidRDefault="00773298" w:rsidP="006F4EFC">
            <w:pPr>
              <w:ind w:right="-9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</w:t>
            </w:r>
            <w:r w:rsidR="006D62F5">
              <w:rPr>
                <w:rFonts w:ascii="Angsana New" w:hAnsi="Angsana New"/>
              </w:rPr>
              <w:t>187.36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026B4279" w14:textId="77777777" w:rsidR="00CA64FF" w:rsidRPr="006F4EFC" w:rsidRDefault="00CA64FF" w:rsidP="006F4EFC">
            <w:pPr>
              <w:ind w:left="567" w:right="-9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E1C3D1" w14:textId="67520C07" w:rsidR="00CA64FF" w:rsidRPr="006F4EFC" w:rsidRDefault="00B17BBB" w:rsidP="006F4EFC">
            <w:pPr>
              <w:ind w:right="-192"/>
              <w:jc w:val="center"/>
              <w:rPr>
                <w:rFonts w:ascii="Angsana New" w:hAnsi="Angsana New"/>
              </w:rPr>
            </w:pPr>
            <w:r w:rsidRPr="006F4EFC">
              <w:rPr>
                <w:rFonts w:ascii="Angsana New" w:hAnsi="Angsana New"/>
              </w:rPr>
              <w:t>4,668.16</w:t>
            </w:r>
          </w:p>
        </w:tc>
      </w:tr>
    </w:tbl>
    <w:p w14:paraId="467457FA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284" w:right="-92" w:hanging="568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1292E790" w14:textId="77777777" w:rsidR="009501C0" w:rsidRPr="006F4EFC" w:rsidRDefault="009501C0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วงเงินสินเชื่อ</w:t>
      </w:r>
    </w:p>
    <w:p w14:paraId="28CA2E98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F6A484B" w14:textId="77777777" w:rsidR="0093397A" w:rsidRPr="006F4EFC" w:rsidRDefault="0093397A" w:rsidP="00977F1B">
      <w:pPr>
        <w:tabs>
          <w:tab w:val="left" w:pos="10170"/>
        </w:tabs>
        <w:overflowPunct/>
        <w:autoSpaceDE/>
        <w:autoSpaceDN/>
        <w:adjustRightInd/>
        <w:ind w:left="-284" w:right="-78" w:firstLine="42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วงเงินสินเชื่อที่กลุ่มบริษัทได้รับจากสถาบันการเงินค้ำประกันโดยการวางประกันเงินฝากสถาบันการเงิน จำนอง</w:t>
      </w:r>
      <w:r w:rsidRPr="006F4EFC">
        <w:rPr>
          <w:rFonts w:ascii="Angsana New" w:hAnsi="Angsana New"/>
          <w:sz w:val="28"/>
          <w:szCs w:val="28"/>
        </w:rPr>
        <w:t>/</w:t>
      </w:r>
      <w:r w:rsidRPr="006F4EFC">
        <w:rPr>
          <w:rFonts w:ascii="Angsana New" w:hAnsi="Angsana New"/>
          <w:sz w:val="28"/>
          <w:szCs w:val="28"/>
          <w:cs/>
        </w:rPr>
        <w:t xml:space="preserve">จำนำ ที่ดินพร้อมสิ่งปลูกสร้างทั้งหมด และเครื่องจักรบางส่วนของกลุ่มบริษัท </w:t>
      </w:r>
    </w:p>
    <w:p w14:paraId="5B646599" w14:textId="77777777" w:rsidR="00FC7843" w:rsidRPr="006F4EFC" w:rsidRDefault="00FC7843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359A7E44" w14:textId="77777777" w:rsidR="0093397A" w:rsidRPr="006F4EFC" w:rsidRDefault="0093397A" w:rsidP="00977F1B">
      <w:pPr>
        <w:tabs>
          <w:tab w:val="left" w:pos="10170"/>
        </w:tabs>
        <w:overflowPunct/>
        <w:autoSpaceDE/>
        <w:autoSpaceDN/>
        <w:adjustRightInd/>
        <w:ind w:left="-284" w:right="-78" w:firstLine="42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นอกจากนี้วงเงินสินเชื่อของบริษัทย่อยที่ได้รับจากสถาบันการเงินทั้งหมดค้ำประกันโดยบริษัทฯ</w:t>
      </w:r>
    </w:p>
    <w:p w14:paraId="02EACED3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050D1925" w14:textId="77777777" w:rsidR="009501C0" w:rsidRPr="006F4EFC" w:rsidRDefault="009501C0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628A6587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7265C8A4" w14:textId="708D1100" w:rsidR="0093397A" w:rsidRPr="006F4EFC" w:rsidRDefault="0093397A" w:rsidP="006F4EFC">
      <w:pPr>
        <w:tabs>
          <w:tab w:val="left" w:pos="142"/>
          <w:tab w:val="left" w:pos="574"/>
          <w:tab w:val="left" w:pos="924"/>
          <w:tab w:val="left" w:pos="2160"/>
          <w:tab w:val="left" w:pos="2520"/>
          <w:tab w:val="right" w:pos="8280"/>
          <w:tab w:val="right" w:pos="8540"/>
        </w:tabs>
        <w:ind w:left="-125" w:hanging="159"/>
        <w:jc w:val="thaiDistribute"/>
        <w:outlineLvl w:val="0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</w:rPr>
        <w:t>3</w:t>
      </w:r>
      <w:r w:rsidR="00B17BBB" w:rsidRPr="006F4EFC">
        <w:rPr>
          <w:rFonts w:ascii="Angsana New" w:hAnsi="Angsana New"/>
          <w:b/>
          <w:bCs/>
          <w:sz w:val="28"/>
          <w:szCs w:val="28"/>
        </w:rPr>
        <w:t>3</w:t>
      </w:r>
      <w:r w:rsidRPr="006F4EFC">
        <w:rPr>
          <w:rFonts w:ascii="Angsana New" w:hAnsi="Angsana New"/>
          <w:b/>
          <w:bCs/>
          <w:sz w:val="28"/>
          <w:szCs w:val="28"/>
        </w:rPr>
        <w:t>.1</w:t>
      </w:r>
      <w:r w:rsidRPr="006F4EFC">
        <w:rPr>
          <w:rFonts w:ascii="Angsana New" w:hAnsi="Angsana New"/>
          <w:b/>
          <w:bCs/>
          <w:sz w:val="28"/>
          <w:szCs w:val="28"/>
        </w:rPr>
        <w:tab/>
      </w:r>
      <w:r w:rsidRPr="006F4EFC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45CF3FFA" w14:textId="77777777" w:rsidR="0093397A" w:rsidRPr="006F4EFC" w:rsidRDefault="0093397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3AD63229" w14:textId="6B5F0886" w:rsidR="0093397A" w:rsidRPr="006F4EFC" w:rsidRDefault="0093397A" w:rsidP="006F4EFC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วันที่ </w:t>
      </w:r>
      <w:r w:rsidR="00D86985" w:rsidRPr="006F4EFC">
        <w:rPr>
          <w:rFonts w:ascii="Angsana New" w:hAnsi="Angsana New"/>
          <w:spacing w:val="2"/>
          <w:sz w:val="28"/>
          <w:szCs w:val="28"/>
          <w:lang w:val="en-GB"/>
        </w:rPr>
        <w:t xml:space="preserve">31 </w:t>
      </w:r>
      <w:r w:rsidR="00D86985" w:rsidRPr="006F4EFC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D86985"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2562</w:t>
      </w:r>
      <w:r w:rsidRPr="006F4EFC">
        <w:rPr>
          <w:rFonts w:ascii="Angsana New" w:hAnsi="Angsana New"/>
          <w:sz w:val="28"/>
          <w:szCs w:val="28"/>
          <w:cs/>
        </w:rPr>
        <w:t xml:space="preserve"> กลุ่มบริษัทมีภาระผูกพันเกี่ยวกับสัญญาเช่าอาคารสำนักงาน โกดังเก็บสินค้า เครื่องจักร อุปกรณ์สำนักงาน ยานพาหนะ และค่าบริการต่าง ๆ โดยมีวันสิ้นสุดของสัญญา ตั้งแต่ปี </w:t>
      </w:r>
      <w:r w:rsidRPr="006F4EFC">
        <w:rPr>
          <w:rFonts w:ascii="Angsana New" w:hAnsi="Angsana New"/>
          <w:sz w:val="28"/>
          <w:szCs w:val="28"/>
        </w:rPr>
        <w:t>256</w:t>
      </w:r>
      <w:r w:rsidR="000042DA">
        <w:rPr>
          <w:rFonts w:ascii="Angsana New" w:hAnsi="Angsana New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-</w:t>
      </w:r>
      <w:r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</w:rPr>
        <w:t>2578</w:t>
      </w:r>
      <w:r w:rsidRPr="006F4EFC">
        <w:rPr>
          <w:rFonts w:ascii="Angsana New" w:hAnsi="Angsana New"/>
          <w:sz w:val="28"/>
          <w:szCs w:val="28"/>
          <w:cs/>
        </w:rPr>
        <w:t xml:space="preserve"> ค่าเช่าและค่าบริการขั้นต่ำตามสัญญาที่ต้องจ่ายในอนาคตมีดังนี้</w:t>
      </w:r>
    </w:p>
    <w:p w14:paraId="464F2EA7" w14:textId="77777777" w:rsidR="0093397A" w:rsidRPr="006F4EFC" w:rsidRDefault="0093397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04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41"/>
        <w:gridCol w:w="1122"/>
        <w:gridCol w:w="20"/>
        <w:gridCol w:w="1123"/>
        <w:gridCol w:w="20"/>
        <w:gridCol w:w="1126"/>
        <w:gridCol w:w="57"/>
        <w:gridCol w:w="1123"/>
        <w:gridCol w:w="28"/>
        <w:gridCol w:w="1123"/>
        <w:gridCol w:w="28"/>
        <w:gridCol w:w="1123"/>
      </w:tblGrid>
      <w:tr w:rsidR="0093397A" w:rsidRPr="006F4EFC" w14:paraId="017AAA56" w14:textId="77777777" w:rsidTr="00977F1B">
        <w:trPr>
          <w:trHeight w:hRule="exact" w:val="369"/>
        </w:trPr>
        <w:tc>
          <w:tcPr>
            <w:tcW w:w="2109" w:type="dxa"/>
            <w:vAlign w:val="bottom"/>
          </w:tcPr>
          <w:p w14:paraId="66BD9BC0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dxa"/>
            <w:vAlign w:val="bottom"/>
          </w:tcPr>
          <w:p w14:paraId="130D01D9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3" w:type="dxa"/>
            <w:gridSpan w:val="11"/>
            <w:tcBorders>
              <w:bottom w:val="single" w:sz="6" w:space="0" w:color="auto"/>
            </w:tcBorders>
            <w:vAlign w:val="bottom"/>
          </w:tcPr>
          <w:p w14:paraId="750CA74A" w14:textId="219B12A6" w:rsidR="0093397A" w:rsidRPr="006F4EFC" w:rsidRDefault="00620D9C" w:rsidP="00620D9C">
            <w:pPr>
              <w:tabs>
                <w:tab w:val="center" w:pos="3441"/>
                <w:tab w:val="right" w:pos="6890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397A" w:rsidRPr="006F4EFC">
              <w:rPr>
                <w:rFonts w:ascii="Angsana New" w:hAnsi="Angsana New"/>
                <w:sz w:val="28"/>
                <w:szCs w:val="28"/>
                <w:cs/>
              </w:rPr>
              <w:t>ช่วงระยะเวลา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3397A" w:rsidRPr="006F4EF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93397A" w:rsidRPr="006F4EFC" w14:paraId="0CA66045" w14:textId="77777777" w:rsidTr="00977F1B">
        <w:trPr>
          <w:trHeight w:hRule="exact" w:val="369"/>
        </w:trPr>
        <w:tc>
          <w:tcPr>
            <w:tcW w:w="2109" w:type="dxa"/>
            <w:vAlign w:val="bottom"/>
          </w:tcPr>
          <w:p w14:paraId="59E560CF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dxa"/>
            <w:vAlign w:val="bottom"/>
          </w:tcPr>
          <w:p w14:paraId="4FBFCE8D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63C500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A89594E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33EA0A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397A" w:rsidRPr="006F4EFC" w14:paraId="48847B91" w14:textId="77777777" w:rsidTr="00977F1B">
        <w:trPr>
          <w:trHeight w:hRule="exact" w:val="369"/>
        </w:trPr>
        <w:tc>
          <w:tcPr>
            <w:tcW w:w="2109" w:type="dxa"/>
            <w:vAlign w:val="bottom"/>
          </w:tcPr>
          <w:p w14:paraId="65C7FA5A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dxa"/>
            <w:vAlign w:val="bottom"/>
          </w:tcPr>
          <w:p w14:paraId="43DC2CE1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vAlign w:val="bottom"/>
          </w:tcPr>
          <w:p w14:paraId="70B299F0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  <w:vAlign w:val="bottom"/>
          </w:tcPr>
          <w:p w14:paraId="0EC8831A" w14:textId="77777777" w:rsidR="0093397A" w:rsidRPr="006F4EFC" w:rsidRDefault="0093397A" w:rsidP="006F4EFC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3D5A3A1D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0" w:type="dxa"/>
            <w:tcBorders>
              <w:top w:val="single" w:sz="6" w:space="0" w:color="auto"/>
            </w:tcBorders>
            <w:vAlign w:val="bottom"/>
          </w:tcPr>
          <w:p w14:paraId="497430D1" w14:textId="77777777" w:rsidR="0093397A" w:rsidRPr="006F4EFC" w:rsidRDefault="0093397A" w:rsidP="006F4EFC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0981AA4E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4E6F26C9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192FCC8E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" w:type="dxa"/>
            <w:tcBorders>
              <w:top w:val="single" w:sz="6" w:space="0" w:color="auto"/>
            </w:tcBorders>
          </w:tcPr>
          <w:p w14:paraId="59C72DC4" w14:textId="77777777" w:rsidR="0093397A" w:rsidRPr="006F4EFC" w:rsidRDefault="0093397A" w:rsidP="006F4EFC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49338B4C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28" w:type="dxa"/>
            <w:tcBorders>
              <w:top w:val="single" w:sz="6" w:space="0" w:color="auto"/>
            </w:tcBorders>
          </w:tcPr>
          <w:p w14:paraId="5973CD4E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4A981C5A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397A" w:rsidRPr="006F4EFC" w14:paraId="62A32163" w14:textId="77777777" w:rsidTr="00977F1B">
        <w:trPr>
          <w:trHeight w:hRule="exact" w:val="369"/>
        </w:trPr>
        <w:tc>
          <w:tcPr>
            <w:tcW w:w="2109" w:type="dxa"/>
            <w:tcBorders>
              <w:bottom w:val="single" w:sz="6" w:space="0" w:color="auto"/>
            </w:tcBorders>
            <w:vAlign w:val="bottom"/>
          </w:tcPr>
          <w:p w14:paraId="1D853F79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41" w:type="dxa"/>
            <w:vAlign w:val="bottom"/>
          </w:tcPr>
          <w:p w14:paraId="1BE0B79C" w14:textId="77777777" w:rsidR="0093397A" w:rsidRPr="006F4EFC" w:rsidRDefault="0093397A" w:rsidP="006F4EFC">
            <w:pPr>
              <w:ind w:right="-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vAlign w:val="bottom"/>
          </w:tcPr>
          <w:p w14:paraId="16F0AD6C" w14:textId="77777777" w:rsidR="0093397A" w:rsidRPr="006F4EFC" w:rsidRDefault="0093397A" w:rsidP="006F4EFC">
            <w:pPr>
              <w:ind w:right="-7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20" w:type="dxa"/>
            <w:vAlign w:val="bottom"/>
          </w:tcPr>
          <w:p w14:paraId="2A39C23B" w14:textId="77777777" w:rsidR="0093397A" w:rsidRPr="006F4EFC" w:rsidRDefault="0093397A" w:rsidP="006F4EFC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left w:val="nil"/>
              <w:bottom w:val="single" w:sz="6" w:space="0" w:color="auto"/>
            </w:tcBorders>
            <w:vAlign w:val="bottom"/>
          </w:tcPr>
          <w:p w14:paraId="04DD1B8B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0" w:type="dxa"/>
            <w:vAlign w:val="bottom"/>
          </w:tcPr>
          <w:p w14:paraId="31764943" w14:textId="77777777" w:rsidR="0093397A" w:rsidRPr="006F4EFC" w:rsidRDefault="0093397A" w:rsidP="006F4EFC">
            <w:pPr>
              <w:ind w:left="-16" w:right="-92" w:firstLine="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1E557CC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เกินห้าปี</w:t>
            </w:r>
          </w:p>
        </w:tc>
        <w:tc>
          <w:tcPr>
            <w:tcW w:w="57" w:type="dxa"/>
          </w:tcPr>
          <w:p w14:paraId="7665F962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bottom"/>
          </w:tcPr>
          <w:p w14:paraId="411D215C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28" w:type="dxa"/>
          </w:tcPr>
          <w:p w14:paraId="15958A89" w14:textId="77777777" w:rsidR="0093397A" w:rsidRPr="006F4EFC" w:rsidRDefault="0093397A" w:rsidP="006F4EFC">
            <w:pPr>
              <w:ind w:left="-390" w:right="-92" w:firstLine="1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vAlign w:val="bottom"/>
          </w:tcPr>
          <w:p w14:paraId="24F06185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8" w:type="dxa"/>
          </w:tcPr>
          <w:p w14:paraId="34D9E430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2613DA1C" w14:textId="77777777" w:rsidR="0093397A" w:rsidRPr="006F4EFC" w:rsidRDefault="0093397A" w:rsidP="006F4EFC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เกินห้าปี</w:t>
            </w:r>
          </w:p>
        </w:tc>
      </w:tr>
      <w:tr w:rsidR="00FF74C7" w:rsidRPr="006F4EFC" w14:paraId="25374A42" w14:textId="77777777" w:rsidTr="00977F1B">
        <w:trPr>
          <w:trHeight w:hRule="exact" w:val="369"/>
        </w:trPr>
        <w:tc>
          <w:tcPr>
            <w:tcW w:w="2109" w:type="dxa"/>
            <w:vAlign w:val="bottom"/>
          </w:tcPr>
          <w:p w14:paraId="2744BC2A" w14:textId="77777777" w:rsidR="00FF74C7" w:rsidRPr="006F4EFC" w:rsidRDefault="00FF74C7" w:rsidP="006F4EFC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อาคารสำนักงาน</w:t>
            </w:r>
          </w:p>
        </w:tc>
        <w:tc>
          <w:tcPr>
            <w:tcW w:w="41" w:type="dxa"/>
            <w:vAlign w:val="bottom"/>
          </w:tcPr>
          <w:p w14:paraId="12F37200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20691C34" w14:textId="7B591352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15.57</w:t>
            </w:r>
          </w:p>
        </w:tc>
        <w:tc>
          <w:tcPr>
            <w:tcW w:w="20" w:type="dxa"/>
            <w:vAlign w:val="bottom"/>
          </w:tcPr>
          <w:p w14:paraId="7B6BC530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7078BB85" w14:textId="23471EF0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62.27</w:t>
            </w:r>
          </w:p>
        </w:tc>
        <w:tc>
          <w:tcPr>
            <w:tcW w:w="20" w:type="dxa"/>
            <w:vAlign w:val="bottom"/>
          </w:tcPr>
          <w:p w14:paraId="62BECB89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4C93281A" w14:textId="7A7A9142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189.78</w:t>
            </w:r>
          </w:p>
        </w:tc>
        <w:tc>
          <w:tcPr>
            <w:tcW w:w="57" w:type="dxa"/>
          </w:tcPr>
          <w:p w14:paraId="44764569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851B06E" w14:textId="4B239A65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28" w:type="dxa"/>
          </w:tcPr>
          <w:p w14:paraId="40EA12ED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vAlign w:val="bottom"/>
          </w:tcPr>
          <w:p w14:paraId="6EE4D2F4" w14:textId="2FE6F3A0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62.27</w:t>
            </w:r>
          </w:p>
        </w:tc>
        <w:tc>
          <w:tcPr>
            <w:tcW w:w="28" w:type="dxa"/>
          </w:tcPr>
          <w:p w14:paraId="5B7DD812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05D70714" w14:textId="4A1D2049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189.78</w:t>
            </w:r>
          </w:p>
        </w:tc>
      </w:tr>
      <w:tr w:rsidR="00FF74C7" w:rsidRPr="006F4EFC" w14:paraId="42614748" w14:textId="77777777" w:rsidTr="00977F1B">
        <w:trPr>
          <w:trHeight w:hRule="exact" w:val="369"/>
        </w:trPr>
        <w:tc>
          <w:tcPr>
            <w:tcW w:w="2109" w:type="dxa"/>
            <w:vAlign w:val="bottom"/>
          </w:tcPr>
          <w:p w14:paraId="55287E19" w14:textId="77777777" w:rsidR="00FF74C7" w:rsidRPr="006F4EFC" w:rsidRDefault="00FF74C7" w:rsidP="006F4EFC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โกดังเก็บสินค้า</w:t>
            </w:r>
          </w:p>
        </w:tc>
        <w:tc>
          <w:tcPr>
            <w:tcW w:w="41" w:type="dxa"/>
            <w:vAlign w:val="bottom"/>
          </w:tcPr>
          <w:p w14:paraId="0D7A60CC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2AE0322D" w14:textId="5D0AF4ED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</w:t>
            </w:r>
            <w:r w:rsidR="00202F22" w:rsidRPr="006F4EFC">
              <w:rPr>
                <w:rFonts w:ascii="Angsana New" w:hAnsi="Angsana New"/>
                <w:sz w:val="28"/>
                <w:szCs w:val="28"/>
              </w:rPr>
              <w:t>2.51</w:t>
            </w:r>
          </w:p>
        </w:tc>
        <w:tc>
          <w:tcPr>
            <w:tcW w:w="20" w:type="dxa"/>
            <w:vAlign w:val="bottom"/>
          </w:tcPr>
          <w:p w14:paraId="75F1A76F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2B14B47" w14:textId="0A67720C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9.92</w:t>
            </w:r>
          </w:p>
        </w:tc>
        <w:tc>
          <w:tcPr>
            <w:tcW w:w="20" w:type="dxa"/>
            <w:vAlign w:val="bottom"/>
          </w:tcPr>
          <w:p w14:paraId="76A1C9AB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37C28E06" w14:textId="3D8EF8D2" w:rsidR="00FF74C7" w:rsidRPr="006F4EFC" w:rsidRDefault="00FF74C7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3DCF3B0C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218FE0B" w14:textId="450FE80A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16.</w:t>
            </w:r>
            <w:r w:rsidR="00202F22" w:rsidRPr="006F4EF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8" w:type="dxa"/>
          </w:tcPr>
          <w:p w14:paraId="23D6DF2A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53C08B5" w14:textId="7959DE07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7.20</w:t>
            </w:r>
          </w:p>
        </w:tc>
        <w:tc>
          <w:tcPr>
            <w:tcW w:w="28" w:type="dxa"/>
          </w:tcPr>
          <w:p w14:paraId="6B26AEF0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46122D51" w14:textId="07A7A556" w:rsidR="00FF74C7" w:rsidRPr="006F4EFC" w:rsidRDefault="00FF74C7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4C7" w:rsidRPr="006F4EFC" w14:paraId="6E4BABE2" w14:textId="77777777" w:rsidTr="00977F1B">
        <w:trPr>
          <w:trHeight w:hRule="exact" w:val="369"/>
        </w:trPr>
        <w:tc>
          <w:tcPr>
            <w:tcW w:w="2109" w:type="dxa"/>
            <w:vAlign w:val="bottom"/>
          </w:tcPr>
          <w:p w14:paraId="28F85A3E" w14:textId="77777777" w:rsidR="00FF74C7" w:rsidRPr="006F4EFC" w:rsidRDefault="00FF74C7" w:rsidP="006F4EFC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41" w:type="dxa"/>
            <w:vAlign w:val="bottom"/>
          </w:tcPr>
          <w:p w14:paraId="5AAAC221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3E66260" w14:textId="457E9235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8.22</w:t>
            </w:r>
          </w:p>
        </w:tc>
        <w:tc>
          <w:tcPr>
            <w:tcW w:w="20" w:type="dxa"/>
            <w:vAlign w:val="bottom"/>
          </w:tcPr>
          <w:p w14:paraId="1858D66B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23267CAC" w14:textId="23BBDD69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11.09</w:t>
            </w:r>
          </w:p>
        </w:tc>
        <w:tc>
          <w:tcPr>
            <w:tcW w:w="20" w:type="dxa"/>
            <w:vAlign w:val="bottom"/>
          </w:tcPr>
          <w:p w14:paraId="168995FF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374C245D" w14:textId="7929DD08" w:rsidR="00FF74C7" w:rsidRPr="006F4EFC" w:rsidRDefault="00FF74C7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7F1BDD9F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6B1214CB" w14:textId="56117E95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8.22</w:t>
            </w:r>
          </w:p>
        </w:tc>
        <w:tc>
          <w:tcPr>
            <w:tcW w:w="28" w:type="dxa"/>
          </w:tcPr>
          <w:p w14:paraId="2FB4AFA6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41C34F8B" w14:textId="7831EB93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11.09</w:t>
            </w:r>
          </w:p>
        </w:tc>
        <w:tc>
          <w:tcPr>
            <w:tcW w:w="28" w:type="dxa"/>
          </w:tcPr>
          <w:p w14:paraId="7CCF51F9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3888AC6D" w14:textId="2E275140" w:rsidR="00FF74C7" w:rsidRPr="006F4EFC" w:rsidRDefault="00FF74C7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4C7" w:rsidRPr="006F4EFC" w14:paraId="5F35F957" w14:textId="77777777" w:rsidTr="00977F1B">
        <w:trPr>
          <w:trHeight w:hRule="exact" w:val="369"/>
        </w:trPr>
        <w:tc>
          <w:tcPr>
            <w:tcW w:w="2109" w:type="dxa"/>
            <w:vAlign w:val="bottom"/>
          </w:tcPr>
          <w:p w14:paraId="680DF895" w14:textId="77777777" w:rsidR="00FF74C7" w:rsidRPr="006F4EFC" w:rsidRDefault="00FF74C7" w:rsidP="006F4EFC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41" w:type="dxa"/>
            <w:vAlign w:val="bottom"/>
          </w:tcPr>
          <w:p w14:paraId="7B065327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3CB0F601" w14:textId="3AE1EBA8" w:rsidR="00FF74C7" w:rsidRPr="006F4EFC" w:rsidRDefault="00773298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1.27</w:t>
            </w:r>
          </w:p>
        </w:tc>
        <w:tc>
          <w:tcPr>
            <w:tcW w:w="20" w:type="dxa"/>
            <w:vAlign w:val="bottom"/>
          </w:tcPr>
          <w:p w14:paraId="6BDA617F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33DB3CE0" w14:textId="4D56D061" w:rsidR="00FF74C7" w:rsidRPr="006F4EFC" w:rsidRDefault="00773298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0.73</w:t>
            </w:r>
          </w:p>
        </w:tc>
        <w:tc>
          <w:tcPr>
            <w:tcW w:w="20" w:type="dxa"/>
            <w:vAlign w:val="bottom"/>
          </w:tcPr>
          <w:p w14:paraId="7CBB1B0A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31093B48" w14:textId="0B73DEA0" w:rsidR="00FF74C7" w:rsidRPr="006F4EFC" w:rsidRDefault="00FF74C7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4A33FB51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473D3B2D" w14:textId="11FAB09C" w:rsidR="00FF74C7" w:rsidRPr="006F4EFC" w:rsidRDefault="00773298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1.17</w:t>
            </w:r>
          </w:p>
        </w:tc>
        <w:tc>
          <w:tcPr>
            <w:tcW w:w="28" w:type="dxa"/>
          </w:tcPr>
          <w:p w14:paraId="131404A4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202D283" w14:textId="1F98E54E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0</w:t>
            </w:r>
            <w:r w:rsidR="00773298">
              <w:rPr>
                <w:rFonts w:ascii="Angsana New" w:hAnsi="Angsana New"/>
                <w:sz w:val="28"/>
                <w:szCs w:val="28"/>
              </w:rPr>
              <w:t>.69</w:t>
            </w:r>
          </w:p>
        </w:tc>
        <w:tc>
          <w:tcPr>
            <w:tcW w:w="28" w:type="dxa"/>
          </w:tcPr>
          <w:p w14:paraId="41529147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179C38A6" w14:textId="7C8A0110" w:rsidR="00FF74C7" w:rsidRPr="006F4EFC" w:rsidRDefault="00FF74C7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4C7" w:rsidRPr="006F4EFC" w14:paraId="2705D7BD" w14:textId="77777777" w:rsidTr="00977F1B">
        <w:trPr>
          <w:trHeight w:hRule="exact" w:val="369"/>
        </w:trPr>
        <w:tc>
          <w:tcPr>
            <w:tcW w:w="2109" w:type="dxa"/>
            <w:vAlign w:val="bottom"/>
          </w:tcPr>
          <w:p w14:paraId="34AB71EC" w14:textId="77777777" w:rsidR="00FF74C7" w:rsidRPr="006F4EFC" w:rsidRDefault="00FF74C7" w:rsidP="006F4EFC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1" w:type="dxa"/>
            <w:vAlign w:val="bottom"/>
          </w:tcPr>
          <w:p w14:paraId="303E331E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D3BCB35" w14:textId="5557BA8C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3.74</w:t>
            </w:r>
          </w:p>
        </w:tc>
        <w:tc>
          <w:tcPr>
            <w:tcW w:w="20" w:type="dxa"/>
            <w:vAlign w:val="bottom"/>
          </w:tcPr>
          <w:p w14:paraId="59EF8AC4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5AB6B3A" w14:textId="5BEEC799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1.2</w:t>
            </w:r>
            <w:r w:rsidR="00202F22" w:rsidRPr="006F4EF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0" w:type="dxa"/>
            <w:vAlign w:val="bottom"/>
          </w:tcPr>
          <w:p w14:paraId="2C3D6ABC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4B347FE5" w14:textId="09A3A11D" w:rsidR="00FF74C7" w:rsidRPr="006F4EFC" w:rsidRDefault="00FF74C7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381B469D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970C763" w14:textId="6568978C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3.03</w:t>
            </w:r>
          </w:p>
        </w:tc>
        <w:tc>
          <w:tcPr>
            <w:tcW w:w="28" w:type="dxa"/>
          </w:tcPr>
          <w:p w14:paraId="469DC5FB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2DC0FDAF" w14:textId="1F0D07C2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1.0</w:t>
            </w:r>
            <w:r w:rsidR="0077329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" w:type="dxa"/>
          </w:tcPr>
          <w:p w14:paraId="5FD0F1B2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6DD532AC" w14:textId="7BA89604" w:rsidR="00FF74C7" w:rsidRPr="006F4EFC" w:rsidRDefault="00FF74C7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4C7" w:rsidRPr="006F4EFC" w14:paraId="5D9AF178" w14:textId="77777777" w:rsidTr="00977F1B">
        <w:trPr>
          <w:trHeight w:hRule="exact" w:val="369"/>
        </w:trPr>
        <w:tc>
          <w:tcPr>
            <w:tcW w:w="2109" w:type="dxa"/>
            <w:vAlign w:val="bottom"/>
          </w:tcPr>
          <w:p w14:paraId="26322CD4" w14:textId="77777777" w:rsidR="00FF74C7" w:rsidRPr="006F4EFC" w:rsidRDefault="00FF74C7" w:rsidP="006F4EFC">
            <w:pPr>
              <w:tabs>
                <w:tab w:val="center" w:pos="1330"/>
                <w:tab w:val="center" w:pos="7020"/>
                <w:tab w:val="center" w:pos="8370"/>
                <w:tab w:val="center" w:pos="9720"/>
              </w:tabs>
              <w:ind w:left="700" w:right="-92" w:hanging="70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บริการต่าง ๆ</w:t>
            </w:r>
          </w:p>
        </w:tc>
        <w:tc>
          <w:tcPr>
            <w:tcW w:w="41" w:type="dxa"/>
            <w:vAlign w:val="bottom"/>
          </w:tcPr>
          <w:p w14:paraId="6DEE7936" w14:textId="77777777" w:rsidR="00FF74C7" w:rsidRPr="006F4EFC" w:rsidRDefault="00FF74C7" w:rsidP="006F4EFC">
            <w:pPr>
              <w:tabs>
                <w:tab w:val="decimal" w:pos="1050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0ACEF4C" w14:textId="5FA3AF4E" w:rsidR="00FF74C7" w:rsidRPr="006F4EFC" w:rsidRDefault="00FF74C7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26.</w:t>
            </w:r>
            <w:r w:rsidR="00773298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20" w:type="dxa"/>
            <w:vAlign w:val="bottom"/>
          </w:tcPr>
          <w:p w14:paraId="356518FE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27C8EC9" w14:textId="0583A37D" w:rsidR="00FF74C7" w:rsidRPr="006F4EFC" w:rsidRDefault="00C93DEF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7F7E6592" w14:textId="77777777" w:rsidR="00FF74C7" w:rsidRPr="006F4EFC" w:rsidRDefault="00FF74C7" w:rsidP="006F4EFC">
            <w:pPr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2F0B86DB" w14:textId="3292FE65" w:rsidR="00FF74C7" w:rsidRPr="006F4EFC" w:rsidRDefault="00FF74C7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</w:tcPr>
          <w:p w14:paraId="684150DB" w14:textId="77777777" w:rsidR="00FF74C7" w:rsidRPr="006F4EFC" w:rsidRDefault="00FF74C7" w:rsidP="006F4EFC">
            <w:pPr>
              <w:ind w:right="4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2CC7BE79" w14:textId="088432AB" w:rsidR="00FF74C7" w:rsidRPr="006F4EFC" w:rsidRDefault="001E3303" w:rsidP="006F4EFC">
            <w:pPr>
              <w:ind w:right="3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5.86</w:t>
            </w:r>
          </w:p>
        </w:tc>
        <w:tc>
          <w:tcPr>
            <w:tcW w:w="28" w:type="dxa"/>
          </w:tcPr>
          <w:p w14:paraId="05E2E46E" w14:textId="77777777" w:rsidR="00FF74C7" w:rsidRPr="006F4EFC" w:rsidRDefault="00FF74C7" w:rsidP="006F4EFC">
            <w:pPr>
              <w:tabs>
                <w:tab w:val="decimal" w:pos="915"/>
              </w:tabs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6C61F379" w14:textId="129F3EF2" w:rsidR="00FF74C7" w:rsidRPr="006F4EFC" w:rsidRDefault="00773298" w:rsidP="006F4EFC">
            <w:pPr>
              <w:ind w:firstLine="1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" w:type="dxa"/>
          </w:tcPr>
          <w:p w14:paraId="04C66CE9" w14:textId="77777777" w:rsidR="00FF74C7" w:rsidRPr="006F4EFC" w:rsidRDefault="00FF74C7" w:rsidP="006F4EFC">
            <w:pPr>
              <w:ind w:right="6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</w:tcPr>
          <w:p w14:paraId="4B4CD52D" w14:textId="2CDBB65E" w:rsidR="00FF74C7" w:rsidRPr="006F4EFC" w:rsidRDefault="00FF74C7" w:rsidP="006F4E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C2E656F" w14:textId="139FC34F" w:rsidR="0093397A" w:rsidRPr="006F4EFC" w:rsidRDefault="0093397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AF608D3" w14:textId="35604242" w:rsidR="0093397A" w:rsidRPr="006F4EFC" w:rsidRDefault="0093397A" w:rsidP="00977F1B">
      <w:pPr>
        <w:tabs>
          <w:tab w:val="left" w:pos="10170"/>
        </w:tabs>
        <w:overflowPunct/>
        <w:autoSpaceDE/>
        <w:autoSpaceDN/>
        <w:adjustRightInd/>
        <w:ind w:left="434" w:right="-118" w:firstLine="417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F4EFC">
        <w:rPr>
          <w:rFonts w:ascii="Angsana New" w:hAnsi="Angsana New"/>
          <w:spacing w:val="4"/>
          <w:sz w:val="28"/>
          <w:szCs w:val="28"/>
          <w:cs/>
        </w:rPr>
        <w:t>ค่าเช่าและค่าบริการตามสัญญาดังกล่าวข้างต้น สำหรับ</w:t>
      </w:r>
      <w:r w:rsidR="00D86985" w:rsidRPr="006F4EFC">
        <w:rPr>
          <w:rFonts w:ascii="Angsana New" w:hAnsi="Angsana New" w:hint="cs"/>
          <w:spacing w:val="4"/>
          <w:sz w:val="28"/>
          <w:szCs w:val="28"/>
          <w:cs/>
        </w:rPr>
        <w:t>ปี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D86985" w:rsidRPr="006F4EFC">
        <w:rPr>
          <w:rFonts w:ascii="Angsana New" w:hAnsi="Angsana New"/>
          <w:spacing w:val="2"/>
          <w:sz w:val="28"/>
          <w:szCs w:val="28"/>
          <w:lang w:val="en-GB"/>
        </w:rPr>
        <w:t xml:space="preserve">31 </w:t>
      </w:r>
      <w:r w:rsidR="00D86985" w:rsidRPr="006F4EFC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D86985"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4"/>
          <w:sz w:val="28"/>
          <w:szCs w:val="28"/>
        </w:rPr>
        <w:t>2562</w:t>
      </w:r>
      <w:r w:rsidR="00D86985" w:rsidRPr="006F4EFC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มีจำนวน </w:t>
      </w:r>
      <w:r w:rsidR="001E3303">
        <w:rPr>
          <w:rFonts w:ascii="Angsana New" w:hAnsi="Angsana New"/>
          <w:sz w:val="28"/>
          <w:szCs w:val="28"/>
        </w:rPr>
        <w:t>83.89</w:t>
      </w:r>
      <w:r w:rsidR="00D86985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ล้านบาท</w:t>
      </w:r>
      <w:r w:rsidR="00D86985"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(เฉพาะกิจการจำนวน </w:t>
      </w:r>
      <w:r w:rsidR="001E3303">
        <w:rPr>
          <w:rFonts w:ascii="Angsana New" w:hAnsi="Angsana New"/>
          <w:sz w:val="28"/>
          <w:szCs w:val="28"/>
        </w:rPr>
        <w:t>45.72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</w:t>
      </w:r>
      <w:r w:rsidR="00D86985" w:rsidRPr="006F4EFC">
        <w:rPr>
          <w:rFonts w:ascii="Angsana New" w:hAnsi="Angsana New" w:hint="cs"/>
          <w:sz w:val="28"/>
          <w:szCs w:val="28"/>
          <w:cs/>
        </w:rPr>
        <w:t>)</w:t>
      </w:r>
    </w:p>
    <w:p w14:paraId="0BBD54A8" w14:textId="77777777" w:rsidR="0093397A" w:rsidRPr="006F4EFC" w:rsidRDefault="0093397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796567E0" w14:textId="2A5563EE" w:rsidR="0093397A" w:rsidRPr="006F4EFC" w:rsidRDefault="00D86985" w:rsidP="006F4EFC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Pr="006F4EFC">
        <w:rPr>
          <w:rFonts w:ascii="Angsana New" w:hAnsi="Angsana New"/>
          <w:spacing w:val="-6"/>
          <w:sz w:val="28"/>
          <w:szCs w:val="28"/>
          <w:lang w:val="en-GB"/>
        </w:rPr>
        <w:t xml:space="preserve">31 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6"/>
          <w:sz w:val="28"/>
          <w:szCs w:val="28"/>
        </w:rPr>
        <w:t>2562</w:t>
      </w:r>
      <w:r w:rsidRPr="006F4EF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Pr="006F4EFC">
        <w:rPr>
          <w:rFonts w:ascii="Angsana New" w:hAnsi="Angsana New"/>
          <w:spacing w:val="-6"/>
          <w:sz w:val="28"/>
          <w:szCs w:val="28"/>
          <w:lang w:val="en-GB"/>
        </w:rPr>
        <w:t xml:space="preserve">2561 </w:t>
      </w:r>
      <w:r w:rsidR="0093397A" w:rsidRPr="006F4EFC">
        <w:rPr>
          <w:rFonts w:ascii="Angsana New" w:hAnsi="Angsana New"/>
          <w:spacing w:val="-6"/>
          <w:sz w:val="28"/>
          <w:szCs w:val="28"/>
          <w:cs/>
        </w:rPr>
        <w:t xml:space="preserve">กลุ่มบริษัทมีภาระผูกพันที่จะต้องจ่ายจากการทำสัญญาซื้อเครื่องจักรจำนวน </w:t>
      </w:r>
      <w:r w:rsidR="0031107D" w:rsidRPr="006F4EFC">
        <w:rPr>
          <w:rFonts w:ascii="Angsana New" w:hAnsi="Angsana New"/>
          <w:spacing w:val="-6"/>
          <w:sz w:val="28"/>
          <w:szCs w:val="28"/>
        </w:rPr>
        <w:t>29.06</w:t>
      </w:r>
      <w:r w:rsidR="00E81035" w:rsidRPr="006F4E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3397A" w:rsidRPr="006F4EFC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93397A"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6F4EFC">
        <w:rPr>
          <w:rFonts w:ascii="Angsana New" w:hAnsi="Angsana New"/>
          <w:sz w:val="28"/>
          <w:szCs w:val="28"/>
          <w:lang w:val="en-GB"/>
        </w:rPr>
        <w:t xml:space="preserve">28.85 </w:t>
      </w:r>
      <w:r w:rsidRPr="006F4EFC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="0093397A" w:rsidRPr="006F4EFC">
        <w:rPr>
          <w:rFonts w:ascii="Angsana New" w:hAnsi="Angsana New"/>
          <w:sz w:val="28"/>
          <w:szCs w:val="28"/>
          <w:cs/>
        </w:rPr>
        <w:t>(เฉพาะกิจการจำนวน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31107D" w:rsidRPr="006F4EFC">
        <w:rPr>
          <w:rFonts w:ascii="Angsana New" w:hAnsi="Angsana New"/>
          <w:sz w:val="28"/>
          <w:szCs w:val="28"/>
        </w:rPr>
        <w:t>24.99</w:t>
      </w:r>
      <w:r w:rsidRPr="006F4EFC">
        <w:rPr>
          <w:rFonts w:ascii="Angsana New" w:hAnsi="Angsana New" w:hint="cs"/>
          <w:sz w:val="28"/>
          <w:szCs w:val="28"/>
          <w:cs/>
        </w:rPr>
        <w:t xml:space="preserve"> ล้านบาท และ</w:t>
      </w:r>
      <w:r w:rsidR="0093397A"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lang w:val="en-GB"/>
        </w:rPr>
        <w:t xml:space="preserve">19.28 </w:t>
      </w:r>
      <w:r w:rsidR="0093397A" w:rsidRPr="006F4EFC">
        <w:rPr>
          <w:rFonts w:ascii="Angsana New" w:hAnsi="Angsana New"/>
          <w:sz w:val="28"/>
          <w:szCs w:val="28"/>
          <w:cs/>
        </w:rPr>
        <w:t>ล้านบาท</w:t>
      </w:r>
      <w:r w:rsidRPr="006F4EFC">
        <w:rPr>
          <w:rFonts w:ascii="Angsana New" w:hAnsi="Angsana New"/>
          <w:sz w:val="28"/>
          <w:szCs w:val="28"/>
        </w:rPr>
        <w:t xml:space="preserve"> </w:t>
      </w:r>
      <w:r w:rsidRPr="006F4EFC">
        <w:rPr>
          <w:rFonts w:ascii="Angsana New" w:hAnsi="Angsana New" w:hint="cs"/>
          <w:sz w:val="28"/>
          <w:szCs w:val="28"/>
          <w:cs/>
        </w:rPr>
        <w:t>ตามลำดับ</w:t>
      </w:r>
      <w:r w:rsidR="0093397A" w:rsidRPr="006F4EFC">
        <w:rPr>
          <w:rFonts w:ascii="Angsana New" w:hAnsi="Angsana New"/>
          <w:sz w:val="28"/>
          <w:szCs w:val="28"/>
          <w:cs/>
        </w:rPr>
        <w:t>)</w:t>
      </w:r>
    </w:p>
    <w:p w14:paraId="424EFB14" w14:textId="77777777" w:rsidR="0093397A" w:rsidRPr="006F4EFC" w:rsidRDefault="0093397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6B030E19" w14:textId="77777777" w:rsidR="00E81035" w:rsidRPr="006F4EFC" w:rsidRDefault="0093397A" w:rsidP="006F4EFC">
      <w:pPr>
        <w:numPr>
          <w:ilvl w:val="0"/>
          <w:numId w:val="15"/>
        </w:numPr>
        <w:tabs>
          <w:tab w:val="left" w:pos="426"/>
          <w:tab w:val="left" w:pos="10170"/>
        </w:tabs>
        <w:overflowPunct/>
        <w:autoSpaceDE/>
        <w:autoSpaceDN/>
        <w:adjustRightInd/>
        <w:ind w:left="426" w:right="-104" w:hanging="284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6F4EFC">
        <w:rPr>
          <w:rFonts w:ascii="Angsana New" w:hAnsi="Angsana New"/>
          <w:sz w:val="28"/>
          <w:szCs w:val="28"/>
          <w:cs/>
          <w:lang w:val="en-GB"/>
        </w:rPr>
        <w:t>บริษัทฯ มี</w:t>
      </w:r>
      <w:r w:rsidRPr="006F4EFC">
        <w:rPr>
          <w:rFonts w:ascii="Angsana New" w:hAnsi="Angsana New"/>
          <w:sz w:val="28"/>
          <w:szCs w:val="28"/>
          <w:cs/>
        </w:rPr>
        <w:t>ภาระ</w:t>
      </w:r>
      <w:r w:rsidRPr="006F4EFC">
        <w:rPr>
          <w:rFonts w:ascii="Angsana New" w:hAnsi="Angsana New"/>
          <w:sz w:val="28"/>
          <w:szCs w:val="28"/>
          <w:cs/>
          <w:lang w:val="en-GB"/>
        </w:rPr>
        <w:t>ผูกพันตามสัญญาแต่งตั้งที่ปรึกษาทางธุรกิจหลายฉบับ ภายใต้สัญญาเหล่านี้ บริษัทฯ ต้องจ่ายค่าธรรมเนียมตามอัตราและเงื่อนไขที่ระบุไว้ในสัญญา</w:t>
      </w:r>
    </w:p>
    <w:p w14:paraId="6F40BB22" w14:textId="77777777" w:rsidR="00E81035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157F07A" w14:textId="0EC6E4F5" w:rsidR="009501C0" w:rsidRPr="006F4EFC" w:rsidRDefault="00B91CC0" w:rsidP="006F4EFC">
      <w:pPr>
        <w:tabs>
          <w:tab w:val="left" w:pos="142"/>
          <w:tab w:val="left" w:pos="574"/>
          <w:tab w:val="left" w:pos="938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B17BBB" w:rsidRPr="006F4EFC">
        <w:rPr>
          <w:rFonts w:ascii="Angsana New" w:hAnsi="Angsana New"/>
          <w:b/>
          <w:bCs/>
          <w:sz w:val="28"/>
          <w:szCs w:val="28"/>
        </w:rPr>
        <w:t>3</w:t>
      </w:r>
      <w:r w:rsidR="009501C0" w:rsidRPr="006F4EFC">
        <w:rPr>
          <w:rFonts w:ascii="Angsana New" w:hAnsi="Angsana New"/>
          <w:b/>
          <w:bCs/>
          <w:sz w:val="28"/>
          <w:szCs w:val="28"/>
        </w:rPr>
        <w:t>.2</w:t>
      </w:r>
      <w:r w:rsidR="009501C0" w:rsidRPr="006F4EFC">
        <w:rPr>
          <w:rFonts w:ascii="Angsana New" w:hAnsi="Angsana New"/>
          <w:b/>
          <w:bCs/>
          <w:sz w:val="28"/>
          <w:szCs w:val="28"/>
        </w:rPr>
        <w:tab/>
      </w:r>
      <w:r w:rsidR="009501C0" w:rsidRPr="006F4EFC">
        <w:rPr>
          <w:rFonts w:ascii="Angsana New" w:hAnsi="Angsana New"/>
          <w:b/>
          <w:bCs/>
          <w:sz w:val="28"/>
          <w:szCs w:val="28"/>
          <w:cs/>
        </w:rPr>
        <w:t>หนังสือค้ำประกันที่ออกโดยธนาคาร</w:t>
      </w:r>
    </w:p>
    <w:p w14:paraId="45B14C2A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DC3CAEA" w14:textId="2B2BD62F" w:rsidR="00E81035" w:rsidRPr="006F4EFC" w:rsidRDefault="00E81035" w:rsidP="006F4EFC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="00DE2D4C" w:rsidRPr="006F4EFC">
        <w:rPr>
          <w:rFonts w:ascii="Angsana New" w:hAnsi="Angsana New"/>
          <w:sz w:val="28"/>
          <w:szCs w:val="28"/>
          <w:lang w:val="en-GB"/>
        </w:rPr>
        <w:t xml:space="preserve">2 </w:t>
      </w:r>
      <w:r w:rsidR="00DE2D4C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DE2D4C" w:rsidRPr="006F4EFC">
        <w:rPr>
          <w:rFonts w:ascii="Angsana New" w:hAnsi="Angsana New"/>
          <w:sz w:val="28"/>
          <w:szCs w:val="28"/>
          <w:lang w:val="en-GB"/>
        </w:rPr>
        <w:t>256</w:t>
      </w:r>
      <w:r w:rsidRPr="006F4EFC">
        <w:rPr>
          <w:rFonts w:ascii="Angsana New" w:hAnsi="Angsana New"/>
          <w:sz w:val="28"/>
          <w:szCs w:val="28"/>
        </w:rPr>
        <w:t>1</w:t>
      </w:r>
      <w:r w:rsidRPr="006F4EFC">
        <w:rPr>
          <w:rFonts w:ascii="Angsana New" w:hAnsi="Angsana New"/>
          <w:sz w:val="28"/>
          <w:szCs w:val="28"/>
          <w:cs/>
        </w:rPr>
        <w:t xml:space="preserve"> มีหนังสือค้ำประกันที่ออกโดยธนาคารในนามของ</w:t>
      </w:r>
      <w:r w:rsidRPr="006F4EFC">
        <w:rPr>
          <w:rFonts w:ascii="Angsana New" w:hAnsi="Angsana New" w:hint="cs"/>
          <w:sz w:val="28"/>
          <w:szCs w:val="28"/>
          <w:cs/>
        </w:rPr>
        <w:t>กลุ่ม</w:t>
      </w:r>
      <w:r w:rsidRPr="006F4EFC">
        <w:rPr>
          <w:rFonts w:ascii="Angsana New" w:hAnsi="Angsana New"/>
          <w:sz w:val="28"/>
          <w:szCs w:val="28"/>
          <w:cs/>
        </w:rPr>
        <w:t>บริษัท</w:t>
      </w:r>
      <w:r w:rsidRPr="006F4EFC">
        <w:rPr>
          <w:rFonts w:ascii="Angsana New" w:hAnsi="Angsana New"/>
          <w:spacing w:val="4"/>
          <w:sz w:val="28"/>
          <w:szCs w:val="28"/>
          <w:cs/>
        </w:rPr>
        <w:t>เหลืออยู่จำนวนประมาณ</w:t>
      </w:r>
      <w:r w:rsidR="006662FE" w:rsidRPr="006F4EFC">
        <w:rPr>
          <w:rFonts w:ascii="Angsana New" w:hAnsi="Angsana New"/>
          <w:spacing w:val="4"/>
          <w:sz w:val="28"/>
          <w:szCs w:val="28"/>
        </w:rPr>
        <w:t xml:space="preserve"> 14.08</w:t>
      </w:r>
      <w:r w:rsidR="00AC1653" w:rsidRPr="006F4EFC">
        <w:rPr>
          <w:rFonts w:ascii="Angsana New" w:hAnsi="Angsana New"/>
          <w:spacing w:val="4"/>
          <w:sz w:val="28"/>
          <w:szCs w:val="28"/>
        </w:rPr>
        <w:t xml:space="preserve"> 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111E22" w:rsidRPr="006F4EFC">
        <w:rPr>
          <w:rFonts w:ascii="Angsana New" w:hAnsi="Angsana New"/>
          <w:spacing w:val="4"/>
          <w:sz w:val="28"/>
          <w:szCs w:val="28"/>
        </w:rPr>
        <w:t>1</w:t>
      </w:r>
      <w:r w:rsidR="00DE2D4C" w:rsidRPr="006F4EFC">
        <w:rPr>
          <w:rFonts w:ascii="Angsana New" w:hAnsi="Angsana New"/>
          <w:spacing w:val="4"/>
          <w:sz w:val="28"/>
          <w:szCs w:val="28"/>
        </w:rPr>
        <w:t>1.37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 </w:t>
      </w:r>
      <w:r w:rsidRPr="006F4EFC">
        <w:rPr>
          <w:rFonts w:ascii="Angsana New" w:hAnsi="Angsana New"/>
          <w:spacing w:val="4"/>
          <w:sz w:val="28"/>
          <w:szCs w:val="28"/>
        </w:rPr>
        <w:t>(</w:t>
      </w:r>
      <w:r w:rsidRPr="006F4EFC">
        <w:rPr>
          <w:rFonts w:ascii="Angsana New" w:hAnsi="Angsana New"/>
          <w:spacing w:val="4"/>
          <w:sz w:val="28"/>
          <w:szCs w:val="28"/>
          <w:cs/>
        </w:rPr>
        <w:t>เฉพาะกิจการจำนวน</w:t>
      </w:r>
      <w:r w:rsidR="006F4914">
        <w:rPr>
          <w:rFonts w:ascii="Angsana New" w:hAnsi="Angsana New"/>
          <w:spacing w:val="4"/>
          <w:sz w:val="28"/>
          <w:szCs w:val="28"/>
        </w:rPr>
        <w:t xml:space="preserve"> </w:t>
      </w:r>
      <w:r w:rsidR="006662FE" w:rsidRPr="006F4EFC">
        <w:rPr>
          <w:rFonts w:ascii="Angsana New" w:hAnsi="Angsana New"/>
          <w:spacing w:val="4"/>
          <w:sz w:val="28"/>
          <w:szCs w:val="28"/>
        </w:rPr>
        <w:t>11.83</w:t>
      </w:r>
      <w:r w:rsidR="00AC1653" w:rsidRPr="006F4EFC">
        <w:rPr>
          <w:rFonts w:ascii="Angsana New" w:hAnsi="Angsana New"/>
          <w:spacing w:val="4"/>
          <w:sz w:val="28"/>
          <w:szCs w:val="28"/>
        </w:rPr>
        <w:t xml:space="preserve"> </w:t>
      </w:r>
      <w:r w:rsidRPr="006F4EFC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Pr="006F4EFC">
        <w:rPr>
          <w:rFonts w:ascii="Angsana New" w:hAnsi="Angsana New"/>
          <w:spacing w:val="4"/>
          <w:sz w:val="28"/>
          <w:szCs w:val="28"/>
        </w:rPr>
        <w:t>9.</w:t>
      </w:r>
      <w:r w:rsidRPr="006F4EFC">
        <w:rPr>
          <w:rFonts w:ascii="Angsana New" w:hAnsi="Angsana New"/>
          <w:spacing w:val="4"/>
          <w:sz w:val="28"/>
          <w:szCs w:val="28"/>
          <w:cs/>
        </w:rPr>
        <w:t>4</w:t>
      </w:r>
      <w:r w:rsidRPr="006F4EFC">
        <w:rPr>
          <w:rFonts w:ascii="Angsana New" w:hAnsi="Angsana New"/>
          <w:spacing w:val="4"/>
          <w:sz w:val="28"/>
          <w:szCs w:val="28"/>
        </w:rPr>
        <w:t>3</w:t>
      </w:r>
      <w:r w:rsidRPr="006F4EFC">
        <w:rPr>
          <w:rFonts w:ascii="Angsana New" w:hAnsi="Angsana New"/>
          <w:sz w:val="28"/>
          <w:szCs w:val="28"/>
          <w:cs/>
        </w:rPr>
        <w:t xml:space="preserve"> ล้านบาท ตามลำดับ) ซึ่งเกี่ยวเนื่องกับภาระผูกพันทางปฏิบัติบางประการตามปกติธุรกิจของบริษัท</w:t>
      </w:r>
    </w:p>
    <w:p w14:paraId="0D63A52C" w14:textId="77777777" w:rsidR="00213D4B" w:rsidRPr="006F4EFC" w:rsidRDefault="00213D4B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6C5CE2E" w14:textId="5CFE555B" w:rsidR="00F93F85" w:rsidRPr="006F4EFC" w:rsidRDefault="00B91CC0" w:rsidP="006F4EFC">
      <w:pPr>
        <w:tabs>
          <w:tab w:val="left" w:pos="142"/>
          <w:tab w:val="left" w:pos="574"/>
          <w:tab w:val="left" w:pos="938"/>
          <w:tab w:val="left" w:pos="2160"/>
          <w:tab w:val="left" w:pos="2520"/>
          <w:tab w:val="right" w:pos="8280"/>
          <w:tab w:val="right" w:pos="8540"/>
        </w:tabs>
        <w:spacing w:line="380" w:lineRule="exact"/>
        <w:ind w:left="-126" w:hanging="158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 w:hint="cs"/>
          <w:b/>
          <w:bCs/>
          <w:sz w:val="28"/>
          <w:szCs w:val="28"/>
          <w:cs/>
        </w:rPr>
        <w:t>3</w:t>
      </w:r>
      <w:r w:rsidR="00B17BBB" w:rsidRPr="006F4EFC">
        <w:rPr>
          <w:rFonts w:ascii="Angsana New" w:hAnsi="Angsana New"/>
          <w:b/>
          <w:bCs/>
          <w:sz w:val="28"/>
          <w:szCs w:val="28"/>
        </w:rPr>
        <w:t>3</w:t>
      </w:r>
      <w:r w:rsidR="00F93F85" w:rsidRPr="006F4EFC">
        <w:rPr>
          <w:rFonts w:ascii="Angsana New" w:hAnsi="Angsana New"/>
          <w:b/>
          <w:bCs/>
          <w:sz w:val="28"/>
          <w:szCs w:val="28"/>
        </w:rPr>
        <w:t>.3</w:t>
      </w:r>
      <w:r w:rsidR="00F93F85" w:rsidRPr="006F4EFC">
        <w:rPr>
          <w:rFonts w:ascii="Angsana New" w:hAnsi="Angsana New"/>
          <w:b/>
          <w:bCs/>
          <w:sz w:val="28"/>
          <w:szCs w:val="28"/>
        </w:rPr>
        <w:tab/>
      </w:r>
      <w:r w:rsidR="00F93F85" w:rsidRPr="006F4EFC">
        <w:rPr>
          <w:rFonts w:ascii="Angsana New" w:hAnsi="Angsana New"/>
          <w:b/>
          <w:bCs/>
          <w:sz w:val="28"/>
          <w:szCs w:val="28"/>
          <w:cs/>
        </w:rPr>
        <w:t>การค้ำประกั</w:t>
      </w:r>
      <w:r w:rsidR="00F93F85" w:rsidRPr="006F4EFC">
        <w:rPr>
          <w:rFonts w:ascii="Angsana New" w:hAnsi="Angsana New" w:hint="cs"/>
          <w:b/>
          <w:bCs/>
          <w:sz w:val="28"/>
          <w:szCs w:val="28"/>
          <w:cs/>
        </w:rPr>
        <w:t>น</w:t>
      </w:r>
    </w:p>
    <w:p w14:paraId="7D8393A6" w14:textId="77777777" w:rsidR="00872CF0" w:rsidRPr="006F4EFC" w:rsidRDefault="00872CF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BC43872" w14:textId="530966D3" w:rsidR="00F93F85" w:rsidRPr="006F4EFC" w:rsidRDefault="009501C0" w:rsidP="006F4EFC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ณ </w:t>
      </w:r>
      <w:r w:rsidR="001D6359" w:rsidRPr="006F4EF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DF5354" w:rsidRPr="006F4EFC">
        <w:rPr>
          <w:rFonts w:ascii="Angsana New" w:hAnsi="Angsana New"/>
          <w:sz w:val="28"/>
          <w:szCs w:val="28"/>
        </w:rPr>
        <w:t>31</w:t>
      </w:r>
      <w:r w:rsidR="00DF5354" w:rsidRPr="006F4EF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F5354" w:rsidRPr="006F4EFC">
        <w:rPr>
          <w:rFonts w:ascii="Angsana New" w:hAnsi="Angsana New"/>
          <w:sz w:val="28"/>
          <w:szCs w:val="28"/>
        </w:rPr>
        <w:t>256</w:t>
      </w:r>
      <w:r w:rsidR="00DF5354" w:rsidRPr="006F4EFC">
        <w:rPr>
          <w:rFonts w:ascii="Angsana New" w:hAnsi="Angsana New"/>
          <w:sz w:val="28"/>
          <w:szCs w:val="28"/>
          <w:lang w:val="en-GB"/>
        </w:rPr>
        <w:t xml:space="preserve">2 </w:t>
      </w:r>
      <w:r w:rsidR="00DF5354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DF5354" w:rsidRPr="006F4EFC">
        <w:rPr>
          <w:rFonts w:ascii="Angsana New" w:hAnsi="Angsana New"/>
          <w:sz w:val="28"/>
          <w:szCs w:val="28"/>
          <w:lang w:val="en-GB"/>
        </w:rPr>
        <w:t>256</w:t>
      </w:r>
      <w:r w:rsidR="00DF5354" w:rsidRPr="006F4EFC">
        <w:rPr>
          <w:rFonts w:ascii="Angsana New" w:hAnsi="Angsana New"/>
          <w:sz w:val="28"/>
          <w:szCs w:val="28"/>
        </w:rPr>
        <w:t>1</w:t>
      </w:r>
      <w:r w:rsidR="00DF5354" w:rsidRPr="006F4EFC">
        <w:rPr>
          <w:rFonts w:ascii="Angsana New" w:hAnsi="Angsana New"/>
          <w:sz w:val="28"/>
          <w:szCs w:val="28"/>
          <w:cs/>
        </w:rPr>
        <w:t xml:space="preserve"> </w:t>
      </w:r>
      <w:r w:rsidR="00F93F85" w:rsidRPr="006F4EFC">
        <w:rPr>
          <w:rFonts w:ascii="Angsana New" w:hAnsi="Angsana New"/>
          <w:sz w:val="28"/>
          <w:szCs w:val="28"/>
          <w:cs/>
        </w:rPr>
        <w:t>บริษัทฯ มีภาระค้ำประกันเงินกู้ยืมของบริษัทย่อยแห่งหนึ่งแก่สถาบันการเงิน</w:t>
      </w:r>
      <w:r w:rsidR="00B91CC0" w:rsidRPr="006F4EFC">
        <w:rPr>
          <w:rFonts w:ascii="Angsana New" w:hAnsi="Angsana New"/>
          <w:sz w:val="28"/>
          <w:szCs w:val="28"/>
          <w:cs/>
        </w:rPr>
        <w:t>จำนวนเงิ</w:t>
      </w:r>
      <w:r w:rsidR="006157EF" w:rsidRPr="006F4EFC">
        <w:rPr>
          <w:rFonts w:ascii="Angsana New" w:hAnsi="Angsana New" w:hint="cs"/>
          <w:sz w:val="28"/>
          <w:szCs w:val="28"/>
          <w:cs/>
        </w:rPr>
        <w:t>น</w:t>
      </w:r>
      <w:r w:rsidR="00FF74C7" w:rsidRPr="006F4EFC">
        <w:rPr>
          <w:rFonts w:ascii="Angsana New" w:hAnsi="Angsana New"/>
          <w:sz w:val="28"/>
          <w:szCs w:val="28"/>
        </w:rPr>
        <w:t xml:space="preserve"> 55</w:t>
      </w:r>
      <w:r w:rsidR="00B91CC0" w:rsidRPr="006F4EFC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6D61AA" w:rsidRPr="006F4EFC">
        <w:rPr>
          <w:rFonts w:ascii="Angsana New" w:hAnsi="Angsana New" w:hint="cs"/>
          <w:sz w:val="28"/>
          <w:szCs w:val="28"/>
          <w:cs/>
        </w:rPr>
        <w:t>บาท</w:t>
      </w:r>
      <w:r w:rsidR="00DF5354" w:rsidRPr="006F4E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DF5354" w:rsidRPr="006F4EFC">
        <w:rPr>
          <w:rFonts w:ascii="Angsana New" w:hAnsi="Angsana New"/>
          <w:sz w:val="28"/>
          <w:szCs w:val="28"/>
          <w:lang w:val="en-GB"/>
        </w:rPr>
        <w:t xml:space="preserve">75 </w:t>
      </w:r>
      <w:r w:rsidR="00DF5354" w:rsidRPr="006F4EFC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6977DF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="00F93F85" w:rsidRPr="006F4EFC">
        <w:rPr>
          <w:rFonts w:ascii="Angsana New" w:hAnsi="Angsana New"/>
          <w:sz w:val="28"/>
          <w:szCs w:val="28"/>
          <w:cs/>
        </w:rPr>
        <w:t>การค้ำประกันนี้มีผลผูกพันต่อบริษัทฯ หรือบริษัทย่อยนานเท่าที่ภาระหนี้สินที่ยังไม่ได้ชำระโดยบริษัทฯ หรือบริษัทย่อยดังกล่าว</w:t>
      </w:r>
    </w:p>
    <w:p w14:paraId="71B6520A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A7647A9" w14:textId="43F9E0A4" w:rsidR="009501C0" w:rsidRPr="006F4EFC" w:rsidRDefault="00B31C25" w:rsidP="006F4EFC">
      <w:pPr>
        <w:overflowPunct/>
        <w:autoSpaceDE/>
        <w:autoSpaceDN/>
        <w:adjustRightInd/>
        <w:ind w:left="142" w:right="-104" w:firstLine="284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B31C25">
        <w:rPr>
          <w:rFonts w:ascii="Angsana New" w:hAnsi="Angsana New" w:hint="cs"/>
          <w:spacing w:val="-2"/>
          <w:sz w:val="28"/>
          <w:szCs w:val="28"/>
          <w:cs/>
        </w:rPr>
        <w:t xml:space="preserve">สำหรับปีสิ้นสุดวันที่ </w:t>
      </w:r>
      <w:r w:rsidRPr="00B31C25">
        <w:rPr>
          <w:rFonts w:ascii="Angsana New" w:hAnsi="Angsana New"/>
          <w:spacing w:val="-2"/>
          <w:sz w:val="28"/>
          <w:szCs w:val="28"/>
        </w:rPr>
        <w:t xml:space="preserve">31 </w:t>
      </w:r>
      <w:r w:rsidRPr="00B31C25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ธันวาคม </w:t>
      </w:r>
      <w:r w:rsidRPr="00B31C25">
        <w:rPr>
          <w:rFonts w:ascii="Angsana New" w:hAnsi="Angsana New"/>
          <w:spacing w:val="-2"/>
          <w:sz w:val="28"/>
          <w:szCs w:val="28"/>
        </w:rPr>
        <w:t xml:space="preserve">2562 </w:t>
      </w:r>
      <w:r w:rsidRPr="00B31C25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และ </w:t>
      </w:r>
      <w:r w:rsidRPr="00B31C25">
        <w:rPr>
          <w:rFonts w:ascii="Angsana New" w:hAnsi="Angsana New"/>
          <w:spacing w:val="-2"/>
          <w:sz w:val="28"/>
          <w:szCs w:val="28"/>
        </w:rPr>
        <w:t xml:space="preserve">2561 </w:t>
      </w:r>
      <w:r w:rsidR="009501C0" w:rsidRPr="00B31C25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="009501C0" w:rsidRPr="00B31C25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ฯ </w:t>
      </w:r>
      <w:r w:rsidR="009501C0" w:rsidRPr="00B31C25">
        <w:rPr>
          <w:rFonts w:ascii="Angsana New" w:hAnsi="Angsana New"/>
          <w:spacing w:val="-2"/>
          <w:sz w:val="28"/>
          <w:szCs w:val="28"/>
          <w:cs/>
        </w:rPr>
        <w:t>และ</w:t>
      </w:r>
      <w:r w:rsidR="009501C0" w:rsidRPr="00B31C25">
        <w:rPr>
          <w:rFonts w:ascii="Angsana New" w:hAnsi="Angsana New"/>
          <w:color w:val="000000"/>
          <w:spacing w:val="-2"/>
          <w:sz w:val="28"/>
          <w:szCs w:val="28"/>
          <w:cs/>
        </w:rPr>
        <w:t>บริษัท</w:t>
      </w:r>
      <w:r w:rsidR="009501C0" w:rsidRPr="00B31C25">
        <w:rPr>
          <w:rFonts w:ascii="Angsana New" w:hAnsi="Angsana New" w:hint="cs"/>
          <w:color w:val="000000"/>
          <w:spacing w:val="-2"/>
          <w:sz w:val="28"/>
          <w:szCs w:val="28"/>
          <w:cs/>
        </w:rPr>
        <w:t>ย่อย</w:t>
      </w:r>
      <w:r w:rsidR="009501C0" w:rsidRPr="00B31C25">
        <w:rPr>
          <w:rFonts w:ascii="Angsana New" w:hAnsi="Angsana New"/>
          <w:color w:val="000000"/>
          <w:spacing w:val="-2"/>
          <w:sz w:val="28"/>
          <w:szCs w:val="28"/>
          <w:cs/>
        </w:rPr>
        <w:t>มีการคิดค่าธรรมเนียมในการค้ำประก</w:t>
      </w:r>
      <w:r w:rsidR="00F93F85" w:rsidRPr="00B31C25">
        <w:rPr>
          <w:rFonts w:ascii="Angsana New" w:hAnsi="Angsana New"/>
          <w:color w:val="000000"/>
          <w:spacing w:val="-2"/>
          <w:sz w:val="28"/>
          <w:szCs w:val="28"/>
          <w:cs/>
        </w:rPr>
        <w:t>ันระหว่างกัน</w:t>
      </w:r>
      <w:r w:rsidR="00F93F85" w:rsidRPr="006F4EFC">
        <w:rPr>
          <w:rFonts w:ascii="Angsana New" w:hAnsi="Angsana New"/>
          <w:color w:val="000000"/>
          <w:sz w:val="28"/>
          <w:szCs w:val="28"/>
          <w:cs/>
        </w:rPr>
        <w:t xml:space="preserve">ในอัตราร้อยละ </w:t>
      </w:r>
      <w:r w:rsidR="001C1E23" w:rsidRPr="006F4EFC">
        <w:rPr>
          <w:rFonts w:ascii="Angsana New" w:hAnsi="Angsana New"/>
          <w:color w:val="000000"/>
          <w:sz w:val="28"/>
          <w:szCs w:val="28"/>
        </w:rPr>
        <w:t>3.36</w:t>
      </w:r>
      <w:r w:rsidR="00F93F85" w:rsidRPr="006F4EFC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และร้อยละ </w:t>
      </w:r>
      <w:r>
        <w:rPr>
          <w:rFonts w:ascii="Angsana New" w:hAnsi="Angsana New"/>
          <w:color w:val="000000"/>
          <w:sz w:val="28"/>
          <w:szCs w:val="28"/>
        </w:rPr>
        <w:t xml:space="preserve">1.75 </w:t>
      </w:r>
      <w:r w:rsidR="009501C0" w:rsidRPr="006F4EFC">
        <w:rPr>
          <w:rFonts w:ascii="Angsana New" w:hAnsi="Angsana New"/>
          <w:color w:val="000000"/>
          <w:sz w:val="28"/>
          <w:szCs w:val="28"/>
          <w:cs/>
        </w:rPr>
        <w:t>ของจำนวนเงินค้ำประกัน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</w:t>
      </w:r>
    </w:p>
    <w:p w14:paraId="26A80C51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7ED44E3" w14:textId="77777777" w:rsidR="009501C0" w:rsidRPr="006F4EFC" w:rsidRDefault="009501C0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04787A8E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1D025502" w14:textId="77777777" w:rsidR="00E81035" w:rsidRPr="006F4EFC" w:rsidRDefault="00E81035" w:rsidP="006F4EFC">
      <w:pPr>
        <w:pStyle w:val="1"/>
        <w:ind w:left="-284" w:right="-92" w:firstLine="0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7D83E2C6" w14:textId="77777777" w:rsidR="00E81035" w:rsidRPr="006F4EFC" w:rsidRDefault="00E81035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479FB6D9" w14:textId="77777777" w:rsidR="00E81035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  <w:r w:rsidRPr="006F4EFC">
        <w:rPr>
          <w:rFonts w:ascii="Angsana New" w:hAnsi="Angsana New"/>
          <w:spacing w:val="4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</w:t>
      </w:r>
      <w:r w:rsidRPr="006F4EFC">
        <w:rPr>
          <w:rFonts w:ascii="Angsana New" w:hAnsi="Angsana New"/>
          <w:sz w:val="28"/>
          <w:szCs w:val="28"/>
          <w:cs/>
        </w:rPr>
        <w:t>การกำหนดให้มีนโยบายและวิธีการในการควบคุมสินเชื่อที่เหมาะสม ดังนั้น บริษัทจึงไม่คาดว่าจะได้รับความเสียหายที่เป็นสาระสำคัญจากการให้สินเชื่อ นอกจากนี้การให้สินเชื่อของบริษัทไม่มีการกระจุกตัว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 มูลค่าตามบัญชี ของลูกหนี้การค้าและลูกหนี้อื่นที่แสดงอยู่ในงบแสดงฐานะการเงิน</w:t>
      </w:r>
    </w:p>
    <w:p w14:paraId="5536727B" w14:textId="77777777" w:rsidR="009501C0" w:rsidRPr="006F4EFC" w:rsidRDefault="009501C0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24D2B5BF" w14:textId="77777777" w:rsidR="00E81035" w:rsidRPr="006F4EFC" w:rsidRDefault="00E81035" w:rsidP="006F4EFC">
      <w:pPr>
        <w:pStyle w:val="1"/>
        <w:ind w:left="-284" w:right="-92" w:firstLine="0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42932ACA" w14:textId="77777777" w:rsidR="00E81035" w:rsidRPr="006F4EFC" w:rsidRDefault="00E81035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22DD6F63" w14:textId="77777777" w:rsidR="00E81035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2"/>
          <w:sz w:val="28"/>
          <w:szCs w:val="28"/>
          <w:cs/>
        </w:rPr>
        <w:t>บริษัทฯ 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 และ</w:t>
      </w:r>
      <w:r w:rsidRPr="006F4EFC">
        <w:rPr>
          <w:rFonts w:ascii="Angsana New" w:hAnsi="Angsana New"/>
          <w:sz w:val="28"/>
          <w:szCs w:val="28"/>
          <w:cs/>
        </w:rPr>
        <w:t>เงินกู้ยืมระยะยาวที่มีดอกเบี้ย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ซึ่งใกล้เคียงกับอัตราตลาดในปัจจุบัน ความเสี่ยงจากอัตราดอกเบี้ยของบริษัทจึงอยู่ในระดับต่ำ </w:t>
      </w:r>
    </w:p>
    <w:p w14:paraId="2406E0F0" w14:textId="246CCE43" w:rsidR="00E81035" w:rsidRPr="006F4EFC" w:rsidRDefault="00E81035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7D31AC50" w14:textId="75AC804E" w:rsidR="00CF01C6" w:rsidRPr="006F4EFC" w:rsidRDefault="00CF01C6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 w:rsidRPr="006F4EFC">
        <w:rPr>
          <w:rFonts w:ascii="Angsana New" w:hAnsi="Angsana New"/>
          <w:sz w:val="10"/>
          <w:szCs w:val="10"/>
          <w:cs/>
        </w:rPr>
        <w:br w:type="page"/>
      </w:r>
    </w:p>
    <w:p w14:paraId="75C32B4A" w14:textId="77777777" w:rsidR="00CF01C6" w:rsidRPr="006F4EFC" w:rsidRDefault="00CF01C6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36F024F7" w14:textId="77777777" w:rsidR="00E81035" w:rsidRPr="006F4EFC" w:rsidRDefault="00E81035" w:rsidP="006F4EFC">
      <w:pPr>
        <w:pStyle w:val="1"/>
        <w:ind w:left="-284" w:right="-92" w:firstLine="0"/>
        <w:rPr>
          <w:rFonts w:ascii="Angsana New" w:hAnsi="Angsana New"/>
          <w:b/>
          <w:bCs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35C6E00A" w14:textId="77777777" w:rsidR="00E81035" w:rsidRPr="006F4EFC" w:rsidRDefault="00E81035" w:rsidP="006F4EFC">
      <w:pPr>
        <w:pStyle w:val="1"/>
        <w:ind w:left="868" w:right="-92" w:hanging="1152"/>
        <w:rPr>
          <w:rFonts w:ascii="Angsana New" w:hAnsi="Angsana New"/>
          <w:sz w:val="10"/>
          <w:szCs w:val="10"/>
        </w:rPr>
      </w:pPr>
    </w:p>
    <w:p w14:paraId="298D9DFA" w14:textId="77777777" w:rsidR="00E81035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</w:t>
      </w:r>
      <w:r w:rsidR="00165956" w:rsidRPr="006F4EFC">
        <w:rPr>
          <w:rFonts w:ascii="Angsana New" w:hAnsi="Angsana New" w:hint="cs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 xml:space="preserve">และการกู้ยืมเงินเป็นสกุลเงินตราต่างประเทศ </w:t>
      </w:r>
    </w:p>
    <w:p w14:paraId="38F23818" w14:textId="77777777" w:rsidR="00E81035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3F5EB401" w14:textId="05C703C4" w:rsidR="00E81035" w:rsidRPr="006F4EFC" w:rsidRDefault="00D773D3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ณ </w:t>
      </w:r>
      <w:r w:rsidRPr="006F4EF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Pr="006F4EFC">
        <w:rPr>
          <w:rFonts w:ascii="Angsana New" w:hAnsi="Angsana New"/>
          <w:sz w:val="28"/>
          <w:szCs w:val="28"/>
          <w:lang w:val="en-GB"/>
        </w:rPr>
        <w:t xml:space="preserve">2 </w:t>
      </w:r>
      <w:r w:rsidR="00E81035" w:rsidRPr="006F4EFC">
        <w:rPr>
          <w:rFonts w:ascii="Angsana New" w:hAnsi="Angsana New"/>
          <w:sz w:val="28"/>
          <w:szCs w:val="28"/>
          <w:cs/>
        </w:rPr>
        <w:t xml:space="preserve">และ </w:t>
      </w:r>
      <w:r w:rsidR="00E81035" w:rsidRPr="006F4EFC">
        <w:rPr>
          <w:rFonts w:ascii="Angsana New" w:hAnsi="Angsana New"/>
          <w:sz w:val="28"/>
          <w:szCs w:val="28"/>
        </w:rPr>
        <w:t xml:space="preserve">2561 </w:t>
      </w:r>
      <w:r w:rsidR="00E81035" w:rsidRPr="006F4EFC">
        <w:rPr>
          <w:rFonts w:ascii="Angsana New" w:hAnsi="Angsana New"/>
          <w:sz w:val="28"/>
          <w:szCs w:val="28"/>
          <w:cs/>
        </w:rPr>
        <w:t xml:space="preserve">กลุ่มบริษัทมียอดคงเหลือของสินทรัพย์และหนี้สินทางการเงินที่เป็นสกุลเงินตราต่างประเทศ ดังนี้ </w:t>
      </w:r>
    </w:p>
    <w:p w14:paraId="2F2C688D" w14:textId="77777777" w:rsidR="00B657AC" w:rsidRPr="006F4EFC" w:rsidRDefault="00B657AC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W w:w="9253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3"/>
        <w:gridCol w:w="119"/>
        <w:gridCol w:w="1559"/>
        <w:gridCol w:w="154"/>
        <w:gridCol w:w="1547"/>
        <w:gridCol w:w="157"/>
        <w:gridCol w:w="3245"/>
        <w:gridCol w:w="33"/>
        <w:gridCol w:w="6"/>
      </w:tblGrid>
      <w:tr w:rsidR="00E81035" w:rsidRPr="006F4EFC" w14:paraId="68699B5C" w14:textId="77777777" w:rsidTr="008A0580">
        <w:trPr>
          <w:gridAfter w:val="2"/>
          <w:wAfter w:w="39" w:type="dxa"/>
          <w:trHeight w:hRule="exact" w:val="340"/>
        </w:trPr>
        <w:tc>
          <w:tcPr>
            <w:tcW w:w="9214" w:type="dxa"/>
            <w:gridSpan w:val="7"/>
            <w:tcBorders>
              <w:bottom w:val="single" w:sz="6" w:space="0" w:color="auto"/>
            </w:tcBorders>
            <w:vAlign w:val="center"/>
          </w:tcPr>
          <w:p w14:paraId="55B3A910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br w:type="page"/>
            </w:r>
            <w:r w:rsidRPr="006F4EFC">
              <w:rPr>
                <w:rFonts w:ascii="Angsana New" w:hAnsi="Angsana New"/>
                <w:sz w:val="28"/>
                <w:szCs w:val="28"/>
              </w:rPr>
              <w:br w:type="page"/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773D3" w:rsidRPr="006F4EFC" w14:paraId="5567E983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3A8D8EBA" w14:textId="77777777" w:rsidR="00D773D3" w:rsidRPr="006F4EFC" w:rsidRDefault="00D773D3" w:rsidP="006F4EFC">
            <w:pPr>
              <w:pStyle w:val="Heading2"/>
              <w:spacing w:before="0" w:after="0" w:line="360" w:lineRule="auto"/>
              <w:ind w:left="-68" w:right="-9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19" w:type="dxa"/>
            <w:vAlign w:val="center"/>
          </w:tcPr>
          <w:p w14:paraId="63A93841" w14:textId="77777777" w:rsidR="00D773D3" w:rsidRPr="006F4EFC" w:rsidRDefault="00D773D3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6DE008C7" w14:textId="77777777" w:rsidR="00D773D3" w:rsidRPr="006F4EFC" w:rsidRDefault="00D773D3" w:rsidP="006F4EFC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4" w:type="dxa"/>
            <w:vAlign w:val="center"/>
          </w:tcPr>
          <w:p w14:paraId="46BD9B1A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2F401FE" w14:textId="77777777" w:rsidR="00D773D3" w:rsidRPr="006F4EFC" w:rsidRDefault="00D773D3" w:rsidP="006F4EFC">
            <w:pPr>
              <w:tabs>
                <w:tab w:val="left" w:pos="1440"/>
              </w:tabs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7" w:type="dxa"/>
            <w:vAlign w:val="center"/>
          </w:tcPr>
          <w:p w14:paraId="15FD6D67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365AD346" w14:textId="7CC11FEF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อัตราแลกเปลี่ยนสินทรัพย์/หนี้สิน</w:t>
            </w:r>
          </w:p>
        </w:tc>
      </w:tr>
      <w:tr w:rsidR="00D773D3" w:rsidRPr="006F4EFC" w14:paraId="4E0CE03A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tcBorders>
              <w:bottom w:val="single" w:sz="6" w:space="0" w:color="auto"/>
            </w:tcBorders>
            <w:vAlign w:val="center"/>
          </w:tcPr>
          <w:p w14:paraId="0E763291" w14:textId="77777777" w:rsidR="00D773D3" w:rsidRPr="006F4EFC" w:rsidRDefault="00D773D3" w:rsidP="006F4EFC">
            <w:pPr>
              <w:pStyle w:val="Heading2"/>
              <w:spacing w:before="0" w:after="0" w:line="360" w:lineRule="auto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6F4EFC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19" w:type="dxa"/>
            <w:vAlign w:val="center"/>
          </w:tcPr>
          <w:p w14:paraId="677E8E55" w14:textId="77777777" w:rsidR="00D773D3" w:rsidRPr="006F4EFC" w:rsidRDefault="00D773D3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D2752C7" w14:textId="77777777" w:rsidR="00D773D3" w:rsidRPr="006F4EFC" w:rsidRDefault="00D773D3" w:rsidP="006F4EFC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4" w:type="dxa"/>
            <w:vAlign w:val="center"/>
          </w:tcPr>
          <w:p w14:paraId="689F9ED1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single" w:sz="6" w:space="0" w:color="auto"/>
            </w:tcBorders>
            <w:vAlign w:val="center"/>
          </w:tcPr>
          <w:p w14:paraId="4E9CA1F3" w14:textId="77777777" w:rsidR="00D773D3" w:rsidRPr="006F4EFC" w:rsidRDefault="00D773D3" w:rsidP="006F4EFC">
            <w:pPr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7" w:type="dxa"/>
            <w:vAlign w:val="center"/>
          </w:tcPr>
          <w:p w14:paraId="69FDC1F0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tcBorders>
              <w:bottom w:val="single" w:sz="6" w:space="0" w:color="auto"/>
            </w:tcBorders>
            <w:vAlign w:val="center"/>
          </w:tcPr>
          <w:p w14:paraId="47060C26" w14:textId="63B2FDF2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</w:tr>
      <w:tr w:rsidR="00E81035" w:rsidRPr="006F4EFC" w14:paraId="7F118CF3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tcBorders>
              <w:top w:val="single" w:sz="6" w:space="0" w:color="auto"/>
            </w:tcBorders>
            <w:vAlign w:val="center"/>
          </w:tcPr>
          <w:p w14:paraId="5F02E36A" w14:textId="77777777" w:rsidR="00E81035" w:rsidRPr="006F4EFC" w:rsidRDefault="00E81035" w:rsidP="006F4EFC">
            <w:pPr>
              <w:pStyle w:val="Heading2"/>
              <w:spacing w:before="0" w:after="0" w:line="360" w:lineRule="auto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</w:p>
        </w:tc>
        <w:tc>
          <w:tcPr>
            <w:tcW w:w="119" w:type="dxa"/>
            <w:vAlign w:val="center"/>
          </w:tcPr>
          <w:p w14:paraId="0CDB4B41" w14:textId="77777777" w:rsidR="00E81035" w:rsidRPr="006F4EFC" w:rsidRDefault="00E81035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53E2A5BF" w14:textId="77777777" w:rsidR="00E81035" w:rsidRPr="006F4EFC" w:rsidRDefault="00E81035" w:rsidP="006F4EFC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center"/>
          </w:tcPr>
          <w:p w14:paraId="38FD85E0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6" w:space="0" w:color="auto"/>
            </w:tcBorders>
            <w:vAlign w:val="center"/>
          </w:tcPr>
          <w:p w14:paraId="7105B505" w14:textId="77777777" w:rsidR="00E81035" w:rsidRPr="006F4EFC" w:rsidRDefault="00E81035" w:rsidP="006F4EFC">
            <w:pPr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" w:type="dxa"/>
            <w:vAlign w:val="center"/>
          </w:tcPr>
          <w:p w14:paraId="02FE6812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tcBorders>
              <w:top w:val="single" w:sz="6" w:space="0" w:color="auto"/>
            </w:tcBorders>
            <w:vAlign w:val="center"/>
          </w:tcPr>
          <w:p w14:paraId="74EB39B3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81035" w:rsidRPr="006F4EFC" w14:paraId="6D539343" w14:textId="77777777" w:rsidTr="008A0580">
        <w:trPr>
          <w:gridAfter w:val="2"/>
          <w:wAfter w:w="39" w:type="dxa"/>
          <w:trHeight w:hRule="exact" w:val="397"/>
        </w:trPr>
        <w:tc>
          <w:tcPr>
            <w:tcW w:w="2433" w:type="dxa"/>
            <w:vAlign w:val="center"/>
          </w:tcPr>
          <w:p w14:paraId="5F594009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7DFA798D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D15FFBA" w14:textId="1FA09DB0" w:rsidR="00E81035" w:rsidRPr="006F4EFC" w:rsidRDefault="00FF74C7" w:rsidP="006F4EFC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1,937,899</w:t>
            </w:r>
          </w:p>
        </w:tc>
        <w:tc>
          <w:tcPr>
            <w:tcW w:w="154" w:type="dxa"/>
            <w:vAlign w:val="center"/>
          </w:tcPr>
          <w:p w14:paraId="20002C75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41B64C96" w14:textId="199D916D" w:rsidR="00E81035" w:rsidRPr="006F4EFC" w:rsidRDefault="00FF74C7" w:rsidP="006F4EFC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1,238,070</w:t>
            </w:r>
          </w:p>
        </w:tc>
        <w:tc>
          <w:tcPr>
            <w:tcW w:w="157" w:type="dxa"/>
            <w:vAlign w:val="center"/>
          </w:tcPr>
          <w:p w14:paraId="09A4E64B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tcBorders>
              <w:top w:val="single" w:sz="6" w:space="0" w:color="auto"/>
            </w:tcBorders>
            <w:vAlign w:val="center"/>
          </w:tcPr>
          <w:p w14:paraId="16238FE2" w14:textId="4D0ED362" w:rsidR="00E81035" w:rsidRPr="006F4EFC" w:rsidRDefault="00FF74C7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29.98/30.33</w:t>
            </w:r>
          </w:p>
        </w:tc>
      </w:tr>
      <w:tr w:rsidR="00E81035" w:rsidRPr="006F4EFC" w14:paraId="4B77C663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3A455A17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119DFBCD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4D199F9" w14:textId="6FCE24A7" w:rsidR="00E81035" w:rsidRPr="006F4EFC" w:rsidRDefault="00FF74C7" w:rsidP="006F4EFC">
            <w:pPr>
              <w:tabs>
                <w:tab w:val="decimal" w:pos="240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280CCFA2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E863C2B" w14:textId="027E7FF3" w:rsidR="00E81035" w:rsidRPr="006F4EFC" w:rsidRDefault="00FF74C7" w:rsidP="006F4EFC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360,791</w:t>
            </w:r>
          </w:p>
        </w:tc>
        <w:tc>
          <w:tcPr>
            <w:tcW w:w="157" w:type="dxa"/>
            <w:vAlign w:val="center"/>
          </w:tcPr>
          <w:p w14:paraId="4EBEE795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0CC70E2F" w14:textId="248902ED" w:rsidR="00E81035" w:rsidRPr="006F4EFC" w:rsidRDefault="00FF74C7" w:rsidP="006F4EFC">
            <w:pPr>
              <w:tabs>
                <w:tab w:val="left" w:pos="900"/>
                <w:tab w:val="left" w:pos="1440"/>
                <w:tab w:val="left" w:pos="2008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33.38/34.08</w:t>
            </w:r>
          </w:p>
        </w:tc>
      </w:tr>
      <w:tr w:rsidR="008A0580" w:rsidRPr="006F4EFC" w14:paraId="3DC348CF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21755871" w14:textId="16A21237" w:rsidR="008A0580" w:rsidRPr="006F4EFC" w:rsidRDefault="008A0580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 xml:space="preserve">ดองเวียดนาม (ต่อ </w:t>
            </w:r>
            <w:r w:rsidRPr="006F4EFC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</w:rPr>
              <w:t>ดอง)</w:t>
            </w:r>
          </w:p>
        </w:tc>
        <w:tc>
          <w:tcPr>
            <w:tcW w:w="119" w:type="dxa"/>
            <w:vAlign w:val="center"/>
          </w:tcPr>
          <w:p w14:paraId="2DCEB654" w14:textId="77777777" w:rsidR="008A0580" w:rsidRPr="006F4EFC" w:rsidRDefault="008A0580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E356EBB" w14:textId="526111F4" w:rsidR="008A0580" w:rsidRPr="006F4EFC" w:rsidRDefault="00FF74C7" w:rsidP="006F4EFC">
            <w:pPr>
              <w:tabs>
                <w:tab w:val="decimal" w:pos="240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12E6014F" w14:textId="77777777" w:rsidR="008A0580" w:rsidRPr="006F4EFC" w:rsidRDefault="008A0580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1CCCF377" w14:textId="3EB0A603" w:rsidR="008A0580" w:rsidRPr="006F4EFC" w:rsidRDefault="00FF74C7" w:rsidP="006F4EFC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903,306,472</w:t>
            </w:r>
          </w:p>
        </w:tc>
        <w:tc>
          <w:tcPr>
            <w:tcW w:w="157" w:type="dxa"/>
            <w:vAlign w:val="center"/>
          </w:tcPr>
          <w:p w14:paraId="7DA4E5CE" w14:textId="77777777" w:rsidR="008A0580" w:rsidRPr="006F4EFC" w:rsidRDefault="008A0580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3A111E46" w14:textId="12CA283B" w:rsidR="008A0580" w:rsidRPr="006F4EFC" w:rsidRDefault="00FF74C7" w:rsidP="006F4EFC">
            <w:pPr>
              <w:tabs>
                <w:tab w:val="left" w:pos="900"/>
                <w:tab w:val="left" w:pos="1440"/>
                <w:tab w:val="left" w:pos="2008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0.13/0.13</w:t>
            </w:r>
          </w:p>
        </w:tc>
      </w:tr>
      <w:tr w:rsidR="00E81035" w:rsidRPr="006F4EFC" w14:paraId="01CE98AF" w14:textId="77777777" w:rsidTr="008A0580">
        <w:trPr>
          <w:gridAfter w:val="2"/>
          <w:wAfter w:w="39" w:type="dxa"/>
          <w:trHeight w:hRule="exact" w:val="100"/>
        </w:trPr>
        <w:tc>
          <w:tcPr>
            <w:tcW w:w="2433" w:type="dxa"/>
            <w:vAlign w:val="center"/>
          </w:tcPr>
          <w:p w14:paraId="4D02AF56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7B0D5B3E" w14:textId="77777777" w:rsidR="00E81035" w:rsidRPr="006F4EFC" w:rsidRDefault="00E81035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4A725408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1F0E9026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CBCC219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406EE6B7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7995C5B5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035" w:rsidRPr="006F4EFC" w14:paraId="254F8629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6DC422A6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1872398A" w14:textId="77777777" w:rsidR="00E81035" w:rsidRPr="006F4EFC" w:rsidRDefault="00E81035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711617A8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77966E88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611B43D3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6E05EF8F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74C42F17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81035" w:rsidRPr="006F4EFC" w14:paraId="401BAF2A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7E932B66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" w:type="dxa"/>
            <w:vAlign w:val="center"/>
          </w:tcPr>
          <w:p w14:paraId="6EF4D7EC" w14:textId="77777777" w:rsidR="00E81035" w:rsidRPr="006F4EFC" w:rsidRDefault="00E81035" w:rsidP="006F4EFC">
            <w:pPr>
              <w:pStyle w:val="Heading6"/>
              <w:spacing w:before="0" w:after="0" w:line="360" w:lineRule="auto"/>
              <w:ind w:left="-144" w:firstLine="14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20C59EB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6EE25679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C1C5272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6593CE3B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nil"/>
            </w:tcBorders>
            <w:vAlign w:val="center"/>
          </w:tcPr>
          <w:p w14:paraId="725BA025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773D3" w:rsidRPr="006F4EFC" w14:paraId="069D5474" w14:textId="77777777" w:rsidTr="008A0580">
        <w:trPr>
          <w:gridAfter w:val="2"/>
          <w:wAfter w:w="39" w:type="dxa"/>
          <w:trHeight w:hRule="exact" w:val="397"/>
        </w:trPr>
        <w:tc>
          <w:tcPr>
            <w:tcW w:w="2433" w:type="dxa"/>
            <w:vAlign w:val="center"/>
          </w:tcPr>
          <w:p w14:paraId="011BC4B0" w14:textId="77777777" w:rsidR="00D773D3" w:rsidRPr="006F4EFC" w:rsidRDefault="00D773D3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21555308" w14:textId="77777777" w:rsidR="00D773D3" w:rsidRPr="006F4EFC" w:rsidRDefault="00D773D3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15F0B22" w14:textId="361C07EF" w:rsidR="00D773D3" w:rsidRPr="006F4EFC" w:rsidRDefault="00D773D3" w:rsidP="006F4EFC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887,617</w:t>
            </w:r>
          </w:p>
        </w:tc>
        <w:tc>
          <w:tcPr>
            <w:tcW w:w="154" w:type="dxa"/>
            <w:vAlign w:val="center"/>
          </w:tcPr>
          <w:p w14:paraId="163B09A8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1EE3C35" w14:textId="1C591FA1" w:rsidR="00D773D3" w:rsidRPr="006F4EFC" w:rsidRDefault="00D773D3" w:rsidP="006F4EFC">
            <w:pPr>
              <w:tabs>
                <w:tab w:val="left" w:pos="625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1,255,670</w:t>
            </w:r>
          </w:p>
        </w:tc>
        <w:tc>
          <w:tcPr>
            <w:tcW w:w="157" w:type="dxa"/>
            <w:vAlign w:val="center"/>
          </w:tcPr>
          <w:p w14:paraId="5B88B6B6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tcBorders>
              <w:top w:val="single" w:sz="6" w:space="0" w:color="auto"/>
            </w:tcBorders>
            <w:vAlign w:val="center"/>
          </w:tcPr>
          <w:p w14:paraId="26D64EE4" w14:textId="1FCBFBDE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32.28/32.61</w:t>
            </w:r>
          </w:p>
        </w:tc>
      </w:tr>
      <w:tr w:rsidR="00D773D3" w:rsidRPr="006F4EFC" w14:paraId="3676681E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5CBD8E87" w14:textId="77777777" w:rsidR="00D773D3" w:rsidRPr="006F4EFC" w:rsidRDefault="00D773D3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6F11A735" w14:textId="77777777" w:rsidR="00D773D3" w:rsidRPr="006F4EFC" w:rsidRDefault="00D773D3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348981D" w14:textId="248FAB54" w:rsidR="00D773D3" w:rsidRPr="006F4EFC" w:rsidRDefault="00D773D3" w:rsidP="006F4EFC">
            <w:pPr>
              <w:tabs>
                <w:tab w:val="decimal" w:pos="240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63004DC0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1DB3A7F4" w14:textId="149CEC64" w:rsidR="00D773D3" w:rsidRPr="006F4EFC" w:rsidRDefault="00D773D3" w:rsidP="006F4EFC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141,359</w:t>
            </w:r>
          </w:p>
        </w:tc>
        <w:tc>
          <w:tcPr>
            <w:tcW w:w="157" w:type="dxa"/>
            <w:vAlign w:val="center"/>
          </w:tcPr>
          <w:p w14:paraId="103EF005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598AA204" w14:textId="2CD0D914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36.76/37.49</w:t>
            </w:r>
          </w:p>
        </w:tc>
      </w:tr>
      <w:tr w:rsidR="00213D4B" w:rsidRPr="006F4EFC" w14:paraId="6BBA9CCA" w14:textId="77777777" w:rsidTr="008A0580">
        <w:trPr>
          <w:gridAfter w:val="2"/>
          <w:wAfter w:w="39" w:type="dxa"/>
          <w:trHeight w:hRule="exact" w:val="340"/>
        </w:trPr>
        <w:tc>
          <w:tcPr>
            <w:tcW w:w="2433" w:type="dxa"/>
            <w:vAlign w:val="center"/>
          </w:tcPr>
          <w:p w14:paraId="6C63F940" w14:textId="77777777" w:rsidR="00213D4B" w:rsidRPr="006F4EFC" w:rsidRDefault="00213D4B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" w:type="dxa"/>
            <w:vAlign w:val="center"/>
          </w:tcPr>
          <w:p w14:paraId="525DEBDC" w14:textId="77777777" w:rsidR="00213D4B" w:rsidRPr="006F4EFC" w:rsidRDefault="00213D4B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82E2811" w14:textId="77777777" w:rsidR="00213D4B" w:rsidRPr="006F4EFC" w:rsidRDefault="00213D4B" w:rsidP="006F4EFC">
            <w:pPr>
              <w:tabs>
                <w:tab w:val="decimal" w:pos="240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1DC40984" w14:textId="77777777" w:rsidR="00213D4B" w:rsidRPr="006F4EFC" w:rsidRDefault="00213D4B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4ADD1D1" w14:textId="77777777" w:rsidR="00213D4B" w:rsidRPr="006F4EFC" w:rsidRDefault="00213D4B" w:rsidP="006F4EFC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1B56EFA2" w14:textId="77777777" w:rsidR="00213D4B" w:rsidRPr="006F4EFC" w:rsidRDefault="00213D4B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5" w:type="dxa"/>
            <w:vAlign w:val="center"/>
          </w:tcPr>
          <w:p w14:paraId="7133CFDF" w14:textId="77777777" w:rsidR="00213D4B" w:rsidRPr="006F4EFC" w:rsidRDefault="00213D4B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1035" w:rsidRPr="006F4EFC" w14:paraId="28687EBB" w14:textId="77777777" w:rsidTr="008A0580">
        <w:trPr>
          <w:trHeight w:hRule="exact" w:val="340"/>
        </w:trPr>
        <w:tc>
          <w:tcPr>
            <w:tcW w:w="9253" w:type="dxa"/>
            <w:gridSpan w:val="9"/>
            <w:tcBorders>
              <w:bottom w:val="single" w:sz="6" w:space="0" w:color="auto"/>
            </w:tcBorders>
            <w:vAlign w:val="center"/>
          </w:tcPr>
          <w:p w14:paraId="4834B09E" w14:textId="15D6B740" w:rsidR="00E81035" w:rsidRPr="006F4EFC" w:rsidRDefault="009F57D1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br w:type="page"/>
            </w:r>
            <w:r w:rsidR="00E81035" w:rsidRPr="006F4EFC">
              <w:rPr>
                <w:rFonts w:ascii="Angsana New" w:hAnsi="Angsana New"/>
                <w:sz w:val="28"/>
                <w:szCs w:val="28"/>
              </w:rPr>
              <w:br w:type="page"/>
            </w:r>
            <w:r w:rsidR="00E81035" w:rsidRPr="006F4EFC">
              <w:rPr>
                <w:rFonts w:ascii="Angsana New" w:hAnsi="Angsana New"/>
                <w:sz w:val="28"/>
                <w:szCs w:val="28"/>
              </w:rPr>
              <w:br w:type="page"/>
            </w:r>
            <w:r w:rsidR="00E81035" w:rsidRPr="006F4E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3D3" w:rsidRPr="006F4EFC" w14:paraId="3464D15A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4BD2A3E6" w14:textId="77777777" w:rsidR="00D773D3" w:rsidRPr="006F4EFC" w:rsidRDefault="00D773D3" w:rsidP="006F4EFC">
            <w:pPr>
              <w:pStyle w:val="Heading2"/>
              <w:spacing w:before="0" w:after="0" w:line="360" w:lineRule="auto"/>
              <w:ind w:left="-144" w:right="-94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19" w:type="dxa"/>
            <w:vAlign w:val="center"/>
          </w:tcPr>
          <w:p w14:paraId="6AE691D5" w14:textId="77777777" w:rsidR="00D773D3" w:rsidRPr="006F4EFC" w:rsidRDefault="00D773D3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2A758C12" w14:textId="629795A6" w:rsidR="00D773D3" w:rsidRPr="006F4EFC" w:rsidRDefault="00D773D3" w:rsidP="006F4EFC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4" w:type="dxa"/>
            <w:vAlign w:val="center"/>
          </w:tcPr>
          <w:p w14:paraId="7A8B5365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4E0B471F" w14:textId="6C54EF4C" w:rsidR="00D773D3" w:rsidRPr="006F4EFC" w:rsidRDefault="00D773D3" w:rsidP="006F4EFC">
            <w:pPr>
              <w:tabs>
                <w:tab w:val="left" w:pos="1440"/>
              </w:tabs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7" w:type="dxa"/>
            <w:vAlign w:val="center"/>
          </w:tcPr>
          <w:p w14:paraId="21B44CCD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1CF31477" w14:textId="23D7329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อัตราแลกเปลี่ยนสินทรัพย์/หนี้สิน</w:t>
            </w:r>
          </w:p>
        </w:tc>
      </w:tr>
      <w:tr w:rsidR="00E81035" w:rsidRPr="006F4EFC" w14:paraId="7C5EC36E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tcBorders>
              <w:bottom w:val="single" w:sz="6" w:space="0" w:color="auto"/>
            </w:tcBorders>
            <w:vAlign w:val="center"/>
          </w:tcPr>
          <w:p w14:paraId="6CA44687" w14:textId="77777777" w:rsidR="00E81035" w:rsidRPr="006F4EFC" w:rsidRDefault="00E81035" w:rsidP="006F4EFC">
            <w:pPr>
              <w:pStyle w:val="Heading2"/>
              <w:spacing w:before="0" w:after="0" w:line="360" w:lineRule="auto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6F4EFC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19" w:type="dxa"/>
            <w:vAlign w:val="center"/>
          </w:tcPr>
          <w:p w14:paraId="75329E74" w14:textId="77777777" w:rsidR="00E81035" w:rsidRPr="006F4EFC" w:rsidRDefault="00E81035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31F5BA42" w14:textId="77777777" w:rsidR="00E81035" w:rsidRPr="006F4EFC" w:rsidRDefault="00E81035" w:rsidP="006F4EFC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4" w:type="dxa"/>
            <w:vAlign w:val="center"/>
          </w:tcPr>
          <w:p w14:paraId="3AF74208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bottom w:val="single" w:sz="6" w:space="0" w:color="auto"/>
            </w:tcBorders>
            <w:vAlign w:val="center"/>
          </w:tcPr>
          <w:p w14:paraId="3AACEE65" w14:textId="77777777" w:rsidR="00E81035" w:rsidRPr="006F4EFC" w:rsidRDefault="00E81035" w:rsidP="006F4EFC">
            <w:pPr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7" w:type="dxa"/>
            <w:vAlign w:val="center"/>
          </w:tcPr>
          <w:p w14:paraId="17426918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bottom w:val="single" w:sz="6" w:space="0" w:color="auto"/>
            </w:tcBorders>
            <w:vAlign w:val="center"/>
          </w:tcPr>
          <w:p w14:paraId="69C66D5F" w14:textId="7207D68C" w:rsidR="00E81035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</w:tr>
      <w:tr w:rsidR="00E81035" w:rsidRPr="006F4EFC" w14:paraId="6DCD0D17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tcBorders>
              <w:top w:val="single" w:sz="6" w:space="0" w:color="auto"/>
            </w:tcBorders>
            <w:vAlign w:val="center"/>
          </w:tcPr>
          <w:p w14:paraId="5A7C3EB5" w14:textId="77777777" w:rsidR="00E81035" w:rsidRPr="006F4EFC" w:rsidRDefault="00E81035" w:rsidP="006F4EFC">
            <w:pPr>
              <w:pStyle w:val="Heading2"/>
              <w:spacing w:before="0" w:after="0" w:line="360" w:lineRule="auto"/>
              <w:ind w:left="132" w:right="-94" w:hanging="22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</w:p>
        </w:tc>
        <w:tc>
          <w:tcPr>
            <w:tcW w:w="119" w:type="dxa"/>
            <w:vAlign w:val="center"/>
          </w:tcPr>
          <w:p w14:paraId="6B7E8762" w14:textId="77777777" w:rsidR="00E81035" w:rsidRPr="006F4EFC" w:rsidRDefault="00E81035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701CAE70" w14:textId="77777777" w:rsidR="00E81035" w:rsidRPr="006F4EFC" w:rsidRDefault="00E81035" w:rsidP="006F4EFC">
            <w:pPr>
              <w:spacing w:line="360" w:lineRule="auto"/>
              <w:ind w:left="-144" w:right="-34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vAlign w:val="center"/>
          </w:tcPr>
          <w:p w14:paraId="175CF800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6" w:space="0" w:color="auto"/>
            </w:tcBorders>
            <w:vAlign w:val="center"/>
          </w:tcPr>
          <w:p w14:paraId="64A2CE79" w14:textId="77777777" w:rsidR="00E81035" w:rsidRPr="006F4EFC" w:rsidRDefault="00E81035" w:rsidP="006F4EFC">
            <w:pPr>
              <w:spacing w:line="360" w:lineRule="auto"/>
              <w:ind w:left="-144" w:right="-20" w:firstLine="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" w:type="dxa"/>
            <w:vAlign w:val="center"/>
          </w:tcPr>
          <w:p w14:paraId="54D7D3D1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5ED49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81035" w:rsidRPr="006F4EFC" w14:paraId="56EB0224" w14:textId="77777777" w:rsidTr="008A0580">
        <w:trPr>
          <w:gridAfter w:val="1"/>
          <w:wAfter w:w="6" w:type="dxa"/>
          <w:trHeight w:hRule="exact" w:val="397"/>
        </w:trPr>
        <w:tc>
          <w:tcPr>
            <w:tcW w:w="2433" w:type="dxa"/>
            <w:vAlign w:val="center"/>
          </w:tcPr>
          <w:p w14:paraId="6E7C2A0F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2C666149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EAEED48" w14:textId="69624B45" w:rsidR="00E81035" w:rsidRPr="006F4EFC" w:rsidRDefault="00FF74C7" w:rsidP="006F4EFC">
            <w:pPr>
              <w:tabs>
                <w:tab w:val="left" w:pos="534"/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887,617</w:t>
            </w:r>
          </w:p>
        </w:tc>
        <w:tc>
          <w:tcPr>
            <w:tcW w:w="154" w:type="dxa"/>
            <w:vAlign w:val="center"/>
          </w:tcPr>
          <w:p w14:paraId="47D1D319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579C4E4E" w14:textId="0E3ACFC5" w:rsidR="00E81035" w:rsidRPr="006F4EFC" w:rsidRDefault="00FF74C7" w:rsidP="006F4EFC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1,255,670</w:t>
            </w:r>
          </w:p>
        </w:tc>
        <w:tc>
          <w:tcPr>
            <w:tcW w:w="157" w:type="dxa"/>
            <w:vAlign w:val="center"/>
          </w:tcPr>
          <w:p w14:paraId="2274F994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sz="6" w:space="0" w:color="auto"/>
            </w:tcBorders>
            <w:vAlign w:val="center"/>
          </w:tcPr>
          <w:p w14:paraId="7C97642D" w14:textId="286E3EDB" w:rsidR="00E81035" w:rsidRPr="006F4EFC" w:rsidRDefault="000042DA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29.98/30.33</w:t>
            </w:r>
          </w:p>
        </w:tc>
      </w:tr>
      <w:tr w:rsidR="00E81035" w:rsidRPr="006F4EFC" w14:paraId="1E1A911F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10BDF938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630EA086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33123F3" w14:textId="7AEE7AEB" w:rsidR="00E81035" w:rsidRPr="006F4EFC" w:rsidRDefault="00FF74C7" w:rsidP="006F4EFC">
            <w:pPr>
              <w:tabs>
                <w:tab w:val="decimal" w:pos="240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4F3CF100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6FF67107" w14:textId="145AB0DF" w:rsidR="00E81035" w:rsidRPr="006F4EFC" w:rsidRDefault="00FF74C7" w:rsidP="006F4EFC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141,359</w:t>
            </w:r>
          </w:p>
        </w:tc>
        <w:tc>
          <w:tcPr>
            <w:tcW w:w="157" w:type="dxa"/>
            <w:vAlign w:val="center"/>
          </w:tcPr>
          <w:p w14:paraId="5C5B0630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2B0947F7" w14:textId="6BC597E7" w:rsidR="00E81035" w:rsidRPr="006F4EFC" w:rsidRDefault="000042DA" w:rsidP="006F4EFC">
            <w:pPr>
              <w:tabs>
                <w:tab w:val="left" w:pos="900"/>
                <w:tab w:val="left" w:pos="1440"/>
                <w:tab w:val="left" w:pos="2008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33.38/34.08</w:t>
            </w:r>
          </w:p>
        </w:tc>
      </w:tr>
      <w:tr w:rsidR="00E81035" w:rsidRPr="006F4EFC" w14:paraId="48F2E1E8" w14:textId="77777777" w:rsidTr="008A0580">
        <w:trPr>
          <w:gridAfter w:val="1"/>
          <w:wAfter w:w="6" w:type="dxa"/>
          <w:trHeight w:hRule="exact" w:val="138"/>
        </w:trPr>
        <w:tc>
          <w:tcPr>
            <w:tcW w:w="2433" w:type="dxa"/>
            <w:vAlign w:val="center"/>
          </w:tcPr>
          <w:p w14:paraId="7C3E0330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720D39BA" w14:textId="77777777" w:rsidR="00E81035" w:rsidRPr="006F4EFC" w:rsidRDefault="00E81035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006C86FD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5E835979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00C4E52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2325A384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75FEBF04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1035" w:rsidRPr="006F4EFC" w14:paraId="16D4CC8F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28D15906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" w:type="dxa"/>
            <w:vAlign w:val="center"/>
          </w:tcPr>
          <w:p w14:paraId="0251098F" w14:textId="77777777" w:rsidR="00E81035" w:rsidRPr="006F4EFC" w:rsidRDefault="00E81035" w:rsidP="006F4EFC">
            <w:pPr>
              <w:pStyle w:val="Heading2"/>
              <w:tabs>
                <w:tab w:val="left" w:pos="900"/>
                <w:tab w:val="left" w:pos="1440"/>
              </w:tabs>
              <w:spacing w:before="0" w:after="0" w:line="360" w:lineRule="auto"/>
              <w:ind w:left="-144" w:right="132" w:firstLine="144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79E86646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63A87587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50B1B4C0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4C701B7E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252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03DB8047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F4EFC">
              <w:rPr>
                <w:rFonts w:ascii="Angsana New" w:hAnsi="Angsana New"/>
                <w:sz w:val="28"/>
                <w:szCs w:val="28"/>
              </w:rPr>
              <w:t>31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F4EFC">
              <w:rPr>
                <w:rFonts w:ascii="Angsana New" w:hAnsi="Angsana New"/>
                <w:sz w:val="28"/>
                <w:szCs w:val="28"/>
              </w:rPr>
              <w:t>256</w:t>
            </w:r>
            <w:r w:rsidRPr="006F4EFC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E81035" w:rsidRPr="006F4EFC" w14:paraId="7D67EB19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32F89190" w14:textId="77777777" w:rsidR="00E81035" w:rsidRPr="006F4EFC" w:rsidRDefault="00E81035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" w:type="dxa"/>
            <w:vAlign w:val="center"/>
          </w:tcPr>
          <w:p w14:paraId="04F52100" w14:textId="77777777" w:rsidR="00E81035" w:rsidRPr="006F4EFC" w:rsidRDefault="00E81035" w:rsidP="006F4EFC">
            <w:pPr>
              <w:pStyle w:val="Heading6"/>
              <w:spacing w:before="0" w:after="0" w:line="360" w:lineRule="auto"/>
              <w:ind w:left="-144" w:firstLine="14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AFFAEC1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vAlign w:val="center"/>
          </w:tcPr>
          <w:p w14:paraId="4DDFECF7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2292AB2E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dxa"/>
            <w:vAlign w:val="center"/>
          </w:tcPr>
          <w:p w14:paraId="6FBDC951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5EE11ED0" w14:textId="77777777" w:rsidR="00E81035" w:rsidRPr="006F4EFC" w:rsidRDefault="00E81035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773D3" w:rsidRPr="006F4EFC" w14:paraId="6CCB500E" w14:textId="77777777" w:rsidTr="008A0580">
        <w:trPr>
          <w:gridAfter w:val="1"/>
          <w:wAfter w:w="6" w:type="dxa"/>
          <w:trHeight w:hRule="exact" w:val="397"/>
        </w:trPr>
        <w:tc>
          <w:tcPr>
            <w:tcW w:w="2433" w:type="dxa"/>
            <w:vAlign w:val="center"/>
          </w:tcPr>
          <w:p w14:paraId="16B3209C" w14:textId="77777777" w:rsidR="00D773D3" w:rsidRPr="006F4EFC" w:rsidRDefault="00D773D3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19" w:type="dxa"/>
            <w:vAlign w:val="center"/>
          </w:tcPr>
          <w:p w14:paraId="70F6C454" w14:textId="77777777" w:rsidR="00D773D3" w:rsidRPr="006F4EFC" w:rsidRDefault="00D773D3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5D6CB8B" w14:textId="20327B1D" w:rsidR="00D773D3" w:rsidRPr="006F4EFC" w:rsidRDefault="00D773D3" w:rsidP="006F4EFC">
            <w:pPr>
              <w:tabs>
                <w:tab w:val="left" w:pos="534"/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354,413</w:t>
            </w:r>
          </w:p>
        </w:tc>
        <w:tc>
          <w:tcPr>
            <w:tcW w:w="154" w:type="dxa"/>
            <w:vAlign w:val="center"/>
          </w:tcPr>
          <w:p w14:paraId="5C4B653E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5377DBE1" w14:textId="49E84EB8" w:rsidR="00D773D3" w:rsidRPr="006F4EFC" w:rsidRDefault="00D773D3" w:rsidP="006F4EFC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1,222,188</w:t>
            </w:r>
          </w:p>
        </w:tc>
        <w:tc>
          <w:tcPr>
            <w:tcW w:w="157" w:type="dxa"/>
            <w:vAlign w:val="center"/>
          </w:tcPr>
          <w:p w14:paraId="383B3735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tcBorders>
              <w:top w:val="single" w:sz="6" w:space="0" w:color="auto"/>
            </w:tcBorders>
            <w:vAlign w:val="center"/>
          </w:tcPr>
          <w:p w14:paraId="52C1B861" w14:textId="32B17291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32.28/32.61</w:t>
            </w:r>
          </w:p>
        </w:tc>
      </w:tr>
      <w:tr w:rsidR="00D773D3" w:rsidRPr="006F4EFC" w14:paraId="68B8F3E7" w14:textId="77777777" w:rsidTr="008A0580">
        <w:trPr>
          <w:gridAfter w:val="1"/>
          <w:wAfter w:w="6" w:type="dxa"/>
          <w:trHeight w:hRule="exact" w:val="340"/>
        </w:trPr>
        <w:tc>
          <w:tcPr>
            <w:tcW w:w="2433" w:type="dxa"/>
            <w:vAlign w:val="center"/>
          </w:tcPr>
          <w:p w14:paraId="4ECB1BBA" w14:textId="77777777" w:rsidR="00D773D3" w:rsidRPr="006F4EFC" w:rsidRDefault="00D773D3" w:rsidP="006F4EFC">
            <w:pPr>
              <w:overflowPunct/>
              <w:autoSpaceDE/>
              <w:autoSpaceDN/>
              <w:adjustRightInd/>
              <w:spacing w:line="360" w:lineRule="auto"/>
              <w:ind w:left="-144" w:firstLine="11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F4EFC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9" w:type="dxa"/>
            <w:vAlign w:val="center"/>
          </w:tcPr>
          <w:p w14:paraId="60F3851C" w14:textId="77777777" w:rsidR="00D773D3" w:rsidRPr="006F4EFC" w:rsidRDefault="00D773D3" w:rsidP="006F4EFC">
            <w:pPr>
              <w:overflowPunct/>
              <w:autoSpaceDE/>
              <w:autoSpaceDN/>
              <w:adjustRightInd/>
              <w:spacing w:line="360" w:lineRule="auto"/>
              <w:ind w:left="-144" w:firstLine="14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9467B81" w14:textId="75755C00" w:rsidR="00D773D3" w:rsidRPr="006F4EFC" w:rsidRDefault="00D773D3" w:rsidP="006F4EFC">
            <w:pPr>
              <w:tabs>
                <w:tab w:val="decimal" w:pos="240"/>
              </w:tabs>
              <w:spacing w:line="360" w:lineRule="auto"/>
              <w:ind w:left="-144" w:right="250" w:hanging="2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vAlign w:val="center"/>
          </w:tcPr>
          <w:p w14:paraId="1FFCF921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right="472" w:firstLine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46EE24CE" w14:textId="5EC219EE" w:rsidR="00D773D3" w:rsidRPr="006F4EFC" w:rsidRDefault="00D773D3" w:rsidP="006F4EFC">
            <w:pPr>
              <w:tabs>
                <w:tab w:val="left" w:pos="783"/>
              </w:tabs>
              <w:spacing w:line="360" w:lineRule="auto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141,359</w:t>
            </w:r>
          </w:p>
        </w:tc>
        <w:tc>
          <w:tcPr>
            <w:tcW w:w="157" w:type="dxa"/>
            <w:vAlign w:val="center"/>
          </w:tcPr>
          <w:p w14:paraId="3906C70E" w14:textId="77777777" w:rsidR="00D773D3" w:rsidRPr="006F4EFC" w:rsidRDefault="00D773D3" w:rsidP="006F4EFC">
            <w:pPr>
              <w:tabs>
                <w:tab w:val="left" w:pos="900"/>
                <w:tab w:val="left" w:pos="1440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2"/>
            <w:vAlign w:val="center"/>
          </w:tcPr>
          <w:p w14:paraId="540F4438" w14:textId="0A92407B" w:rsidR="00D773D3" w:rsidRPr="006F4EFC" w:rsidRDefault="00D773D3" w:rsidP="006F4EFC">
            <w:pPr>
              <w:tabs>
                <w:tab w:val="left" w:pos="900"/>
                <w:tab w:val="left" w:pos="1440"/>
                <w:tab w:val="left" w:pos="2008"/>
              </w:tabs>
              <w:spacing w:line="360" w:lineRule="auto"/>
              <w:ind w:left="-144" w:firstLine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EFC">
              <w:rPr>
                <w:rFonts w:ascii="Angsana New" w:hAnsi="Angsana New"/>
                <w:sz w:val="28"/>
                <w:szCs w:val="28"/>
              </w:rPr>
              <w:t>36.76/37.49</w:t>
            </w:r>
          </w:p>
        </w:tc>
      </w:tr>
    </w:tbl>
    <w:p w14:paraId="1A71E3C6" w14:textId="77777777" w:rsidR="009F57D1" w:rsidRPr="006F4EFC" w:rsidRDefault="009F57D1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1E3BEA44" w14:textId="098585E1" w:rsidR="00E81035" w:rsidRPr="006F4EFC" w:rsidRDefault="00D773D3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 xml:space="preserve">ณ </w:t>
      </w:r>
      <w:r w:rsidRPr="006F4EF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6F4EFC">
        <w:rPr>
          <w:rFonts w:ascii="Angsana New" w:hAnsi="Angsana New"/>
          <w:sz w:val="28"/>
          <w:szCs w:val="28"/>
        </w:rPr>
        <w:t>31</w:t>
      </w:r>
      <w:r w:rsidRPr="006F4EF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F4EFC">
        <w:rPr>
          <w:rFonts w:ascii="Angsana New" w:hAnsi="Angsana New"/>
          <w:sz w:val="28"/>
          <w:szCs w:val="28"/>
        </w:rPr>
        <w:t>256</w:t>
      </w:r>
      <w:r w:rsidRPr="006F4EFC">
        <w:rPr>
          <w:rFonts w:ascii="Angsana New" w:hAnsi="Angsana New"/>
          <w:sz w:val="28"/>
          <w:szCs w:val="28"/>
          <w:lang w:val="en-GB"/>
        </w:rPr>
        <w:t xml:space="preserve">2 </w:t>
      </w:r>
      <w:r w:rsidRPr="006F4EFC">
        <w:rPr>
          <w:rFonts w:ascii="Angsana New" w:hAnsi="Angsana New"/>
          <w:sz w:val="28"/>
          <w:szCs w:val="28"/>
          <w:cs/>
        </w:rPr>
        <w:t xml:space="preserve">และ </w:t>
      </w:r>
      <w:r w:rsidRPr="006F4EFC">
        <w:rPr>
          <w:rFonts w:ascii="Angsana New" w:hAnsi="Angsana New"/>
          <w:sz w:val="28"/>
          <w:szCs w:val="28"/>
        </w:rPr>
        <w:t>2561</w:t>
      </w:r>
      <w:r w:rsidR="00E81035" w:rsidRPr="006F4EFC">
        <w:rPr>
          <w:rFonts w:ascii="Angsana New" w:hAnsi="Angsana New"/>
          <w:sz w:val="28"/>
          <w:szCs w:val="28"/>
          <w:cs/>
        </w:rPr>
        <w:t xml:space="preserve"> กลุ่มบริษัทไม่ได้ทำสัญญาซื้อและขายเงินตราต่างประเทศล่วงหน้า</w:t>
      </w:r>
    </w:p>
    <w:p w14:paraId="7B96E32E" w14:textId="77777777" w:rsidR="00C815A2" w:rsidRPr="006F4EFC" w:rsidRDefault="00C815A2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696498E" w14:textId="51D232D1" w:rsidR="00A82E4B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กลุ่มบริษัทยังมีความเสี่ยงจากความผันผวนของอัตรา</w:t>
      </w:r>
      <w:r w:rsidRPr="006F4EFC">
        <w:rPr>
          <w:rFonts w:ascii="Angsana New" w:hAnsi="Angsana New"/>
          <w:spacing w:val="2"/>
          <w:sz w:val="28"/>
          <w:szCs w:val="28"/>
          <w:cs/>
        </w:rPr>
        <w:t>แลกเปลี่ยนที่สืบเนื่องจากเงินลงทุนในบริษัทย่อยในต่างประเทศด้วย</w:t>
      </w:r>
      <w:r w:rsidRPr="006F4EFC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773D3" w:rsidRPr="006F4EFC">
        <w:rPr>
          <w:rFonts w:ascii="Angsana New" w:hAnsi="Angsana New"/>
          <w:sz w:val="28"/>
          <w:szCs w:val="28"/>
          <w:cs/>
        </w:rPr>
        <w:t xml:space="preserve">ณ </w:t>
      </w:r>
      <w:r w:rsidR="00D773D3" w:rsidRPr="006F4EF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D773D3" w:rsidRPr="006F4EFC">
        <w:rPr>
          <w:rFonts w:ascii="Angsana New" w:hAnsi="Angsana New"/>
          <w:sz w:val="28"/>
          <w:szCs w:val="28"/>
        </w:rPr>
        <w:t>31</w:t>
      </w:r>
      <w:r w:rsidR="00D773D3" w:rsidRPr="006F4EF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773D3" w:rsidRPr="006F4EFC">
        <w:rPr>
          <w:rFonts w:ascii="Angsana New" w:hAnsi="Angsana New"/>
          <w:sz w:val="28"/>
          <w:szCs w:val="28"/>
        </w:rPr>
        <w:t>256</w:t>
      </w:r>
      <w:r w:rsidR="00D773D3" w:rsidRPr="006F4EFC">
        <w:rPr>
          <w:rFonts w:ascii="Angsana New" w:hAnsi="Angsana New"/>
          <w:sz w:val="28"/>
          <w:szCs w:val="28"/>
          <w:lang w:val="en-GB"/>
        </w:rPr>
        <w:t xml:space="preserve">2 </w:t>
      </w:r>
      <w:r w:rsidR="00D773D3" w:rsidRPr="006F4EFC">
        <w:rPr>
          <w:rFonts w:ascii="Angsana New" w:hAnsi="Angsana New"/>
          <w:sz w:val="28"/>
          <w:szCs w:val="28"/>
          <w:cs/>
        </w:rPr>
        <w:t xml:space="preserve">และ </w:t>
      </w:r>
      <w:r w:rsidR="00D773D3" w:rsidRPr="006F4EFC">
        <w:rPr>
          <w:rFonts w:ascii="Angsana New" w:hAnsi="Angsana New"/>
          <w:sz w:val="28"/>
          <w:szCs w:val="28"/>
        </w:rPr>
        <w:t>2561</w:t>
      </w:r>
      <w:r w:rsidR="00D773D3" w:rsidRPr="006F4EFC">
        <w:rPr>
          <w:rFonts w:ascii="Angsana New" w:hAnsi="Angsana New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z w:val="28"/>
          <w:szCs w:val="28"/>
          <w:cs/>
        </w:rPr>
        <w:t>กลุ่มบริษัทไม่ได้ป้องกันความเสี่ยงดังกล่าวเนื่องจากมีความเสี่ยงน้อย</w:t>
      </w:r>
    </w:p>
    <w:p w14:paraId="2E90B184" w14:textId="730D2566" w:rsidR="00A82E4B" w:rsidRPr="006F4EFC" w:rsidRDefault="00A82E4B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A60C100" w14:textId="4CD8FC15" w:rsidR="005868AD" w:rsidRPr="006F4EFC" w:rsidRDefault="005868AD" w:rsidP="006F4EFC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  <w:cs/>
        </w:rPr>
      </w:pPr>
      <w:r w:rsidRPr="006F4EFC">
        <w:rPr>
          <w:rFonts w:ascii="Angsana New" w:hAnsi="Angsana New"/>
          <w:sz w:val="12"/>
          <w:szCs w:val="12"/>
          <w:cs/>
        </w:rPr>
        <w:br w:type="page"/>
      </w:r>
    </w:p>
    <w:p w14:paraId="3B4B9EBA" w14:textId="77777777" w:rsidR="005868AD" w:rsidRPr="009D3EAF" w:rsidRDefault="005868AD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FF6E220" w14:textId="77777777" w:rsidR="00E81035" w:rsidRPr="006F4EFC" w:rsidRDefault="00E81035" w:rsidP="006F4EFC">
      <w:pPr>
        <w:pStyle w:val="1"/>
        <w:ind w:left="-284" w:right="-92" w:firstLine="0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D4DE946" w14:textId="77777777" w:rsidR="00A82E4B" w:rsidRPr="006F4EFC" w:rsidRDefault="00A82E4B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70FB01D0" w14:textId="77777777" w:rsidR="00E81035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-8"/>
          <w:sz w:val="28"/>
          <w:szCs w:val="28"/>
          <w:cs/>
        </w:rPr>
        <w:t>เนื่องจาก</w:t>
      </w:r>
      <w:r w:rsidRPr="006F4EFC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สินทรัพย์และหนี้สินทางการเงินส่วนใหญ่ของบริษัทฯ จัดอยู่ในประเภทระยะสั้นและเงินกู้ยืมมีอัตราดอกเบี้ยใกล้เคียงกับ</w:t>
      </w:r>
      <w:r w:rsidRPr="006F4EFC">
        <w:rPr>
          <w:rFonts w:ascii="Angsana New" w:hAnsi="Angsana New"/>
          <w:spacing w:val="-6"/>
          <w:sz w:val="28"/>
          <w:szCs w:val="28"/>
          <w:cs/>
        </w:rPr>
        <w:t>อัตรา</w:t>
      </w:r>
      <w:r w:rsidRPr="006F4EFC">
        <w:rPr>
          <w:rFonts w:ascii="Angsana New" w:hAnsi="Angsana New"/>
          <w:spacing w:val="-8"/>
          <w:sz w:val="28"/>
          <w:szCs w:val="28"/>
          <w:cs/>
        </w:rPr>
        <w:t>ดอกเบี้ย</w:t>
      </w:r>
      <w:r w:rsidRPr="006F4EFC">
        <w:rPr>
          <w:rFonts w:ascii="Angsana New" w:hAnsi="Angsana New"/>
          <w:sz w:val="28"/>
          <w:szCs w:val="28"/>
          <w:cs/>
        </w:rPr>
        <w:t>ในตลาด 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68816B2A" w14:textId="77777777" w:rsidR="00E81035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8"/>
          <w:szCs w:val="8"/>
        </w:rPr>
      </w:pPr>
    </w:p>
    <w:p w14:paraId="47F92BF5" w14:textId="77777777" w:rsidR="00E81035" w:rsidRPr="006F4EFC" w:rsidRDefault="00E81035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pacing w:val="2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</w:t>
      </w:r>
      <w:r w:rsidRPr="006F4EFC">
        <w:rPr>
          <w:rFonts w:ascii="Angsana New" w:hAnsi="Angsana New"/>
          <w:spacing w:val="4"/>
          <w:sz w:val="28"/>
          <w:szCs w:val="28"/>
          <w:cs/>
        </w:rPr>
        <w:t>เต็มใจในการแลกเปลี่ยน และสามารถต่อรองราคากันได้อย่างเป็นอิสระในลักษณะที่ไม่มีความเกี่ยวข้องกัน วิธีการกำหนด</w:t>
      </w:r>
      <w:r w:rsidRPr="006F4EFC">
        <w:rPr>
          <w:rFonts w:ascii="Angsana New" w:hAnsi="Angsana New"/>
          <w:sz w:val="28"/>
          <w:szCs w:val="28"/>
          <w:cs/>
        </w:rPr>
        <w:t xml:space="preserve">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3D183FF4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65A4755" w14:textId="77777777" w:rsidR="00FE603D" w:rsidRPr="006F4EFC" w:rsidRDefault="00FE603D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  <w:r w:rsidRPr="006F4EFC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306F83F6" w14:textId="77777777" w:rsidR="00FE603D" w:rsidRPr="006F4EFC" w:rsidRDefault="00FE603D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126466A" w14:textId="77777777" w:rsidR="00DA768A" w:rsidRPr="006F4EFC" w:rsidRDefault="00DA768A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F4EFC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7468265F" w14:textId="77777777" w:rsidR="00DA768A" w:rsidRPr="006F4EFC" w:rsidRDefault="00DA768A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A9510DB" w14:textId="7A5985B3" w:rsidR="00DA768A" w:rsidRPr="003D20C4" w:rsidRDefault="00DA768A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D20C4">
        <w:rPr>
          <w:rFonts w:ascii="Angsana New" w:hAnsi="Angsana New"/>
          <w:spacing w:val="-4"/>
          <w:sz w:val="28"/>
          <w:szCs w:val="28"/>
          <w:cs/>
        </w:rPr>
        <w:t xml:space="preserve">ตามงบแสดงฐานะการเงิน ณ วันที่ </w:t>
      </w:r>
      <w:r w:rsidR="005868AD" w:rsidRPr="003D20C4">
        <w:rPr>
          <w:rFonts w:ascii="Angsana New" w:hAnsi="Angsana New"/>
          <w:spacing w:val="-4"/>
          <w:sz w:val="28"/>
          <w:szCs w:val="28"/>
        </w:rPr>
        <w:t>31</w:t>
      </w:r>
      <w:r w:rsidR="005868AD" w:rsidRPr="003D20C4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3D20C4">
        <w:rPr>
          <w:rFonts w:ascii="Angsana New" w:hAnsi="Angsana New"/>
          <w:spacing w:val="-4"/>
          <w:sz w:val="28"/>
          <w:szCs w:val="28"/>
        </w:rPr>
        <w:t>2562</w:t>
      </w:r>
      <w:r w:rsidRPr="003D20C4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กลุ่มบริษัทมีอัตราส่วนหนี้สินต่อทุนเท่ากับ </w:t>
      </w:r>
      <w:r w:rsidR="00AF5CF8" w:rsidRPr="003D20C4">
        <w:rPr>
          <w:rFonts w:ascii="Angsana New" w:hAnsi="Angsana New"/>
          <w:spacing w:val="-4"/>
          <w:sz w:val="28"/>
          <w:szCs w:val="28"/>
        </w:rPr>
        <w:t>3.25</w:t>
      </w:r>
      <w:r w:rsidR="00296B77" w:rsidRPr="003D20C4">
        <w:rPr>
          <w:rFonts w:ascii="Angsana New" w:hAnsi="Angsana New"/>
          <w:spacing w:val="-4"/>
          <w:sz w:val="28"/>
          <w:szCs w:val="28"/>
        </w:rPr>
        <w:t xml:space="preserve"> : 1</w:t>
      </w:r>
      <w:r w:rsidR="0095576E" w:rsidRPr="003D20C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D20C4">
        <w:rPr>
          <w:rFonts w:ascii="Angsana New" w:hAnsi="Angsana New"/>
          <w:spacing w:val="-4"/>
          <w:sz w:val="28"/>
          <w:szCs w:val="28"/>
          <w:cs/>
        </w:rPr>
        <w:t>(ณ วันที่</w:t>
      </w:r>
      <w:r w:rsidRPr="003D20C4">
        <w:rPr>
          <w:rFonts w:ascii="Angsana New" w:hAnsi="Angsana New"/>
          <w:spacing w:val="-4"/>
          <w:sz w:val="28"/>
          <w:szCs w:val="28"/>
        </w:rPr>
        <w:t xml:space="preserve"> 31</w:t>
      </w:r>
      <w:r w:rsidRPr="003D20C4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3D20C4">
        <w:rPr>
          <w:rFonts w:ascii="Angsana New" w:hAnsi="Angsana New"/>
          <w:spacing w:val="-4"/>
          <w:sz w:val="28"/>
          <w:szCs w:val="28"/>
        </w:rPr>
        <w:t>2561</w:t>
      </w:r>
      <w:r w:rsidRPr="003D20C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D20C4">
        <w:rPr>
          <w:rFonts w:ascii="Angsana New" w:hAnsi="Angsana New"/>
          <w:sz w:val="28"/>
          <w:szCs w:val="28"/>
          <w:cs/>
        </w:rPr>
        <w:t xml:space="preserve">เท่ากับ </w:t>
      </w:r>
      <w:r w:rsidR="00296B77" w:rsidRPr="003D20C4">
        <w:rPr>
          <w:rFonts w:ascii="Angsana New" w:hAnsi="Angsana New"/>
          <w:sz w:val="28"/>
          <w:szCs w:val="28"/>
        </w:rPr>
        <w:t>3.0</w:t>
      </w:r>
      <w:r w:rsidR="0085390D" w:rsidRPr="003D20C4">
        <w:rPr>
          <w:rFonts w:ascii="Angsana New" w:hAnsi="Angsana New"/>
          <w:sz w:val="28"/>
          <w:szCs w:val="28"/>
        </w:rPr>
        <w:t>2</w:t>
      </w:r>
      <w:r w:rsidRPr="003D20C4">
        <w:rPr>
          <w:rFonts w:ascii="Angsana New" w:hAnsi="Angsana New"/>
          <w:sz w:val="28"/>
          <w:szCs w:val="28"/>
          <w:cs/>
        </w:rPr>
        <w:t xml:space="preserve"> </w:t>
      </w:r>
      <w:r w:rsidRPr="003D20C4">
        <w:rPr>
          <w:rFonts w:ascii="Angsana New" w:hAnsi="Angsana New"/>
          <w:sz w:val="28"/>
          <w:szCs w:val="28"/>
        </w:rPr>
        <w:t>: 1)</w:t>
      </w:r>
      <w:r w:rsidRPr="003D20C4">
        <w:rPr>
          <w:rFonts w:ascii="Angsana New" w:hAnsi="Angsana New"/>
          <w:sz w:val="28"/>
          <w:szCs w:val="28"/>
          <w:cs/>
        </w:rPr>
        <w:t xml:space="preserve"> และบริษัทฯ มีอัตราส่วนหนี้สินต่อทุนเท่ากับ </w:t>
      </w:r>
      <w:r w:rsidR="00AF5CF8" w:rsidRPr="003D20C4">
        <w:rPr>
          <w:rFonts w:ascii="Angsana New" w:hAnsi="Angsana New"/>
          <w:sz w:val="28"/>
          <w:szCs w:val="28"/>
        </w:rPr>
        <w:t>2.4</w:t>
      </w:r>
      <w:r w:rsidR="003D20C4" w:rsidRPr="003D20C4">
        <w:rPr>
          <w:rFonts w:ascii="Angsana New" w:hAnsi="Angsana New"/>
          <w:sz w:val="28"/>
          <w:szCs w:val="28"/>
        </w:rPr>
        <w:t>7</w:t>
      </w:r>
      <w:r w:rsidR="005868AD" w:rsidRPr="003D20C4">
        <w:rPr>
          <w:rFonts w:ascii="Angsana New" w:hAnsi="Angsana New" w:hint="cs"/>
          <w:sz w:val="28"/>
          <w:szCs w:val="28"/>
          <w:cs/>
        </w:rPr>
        <w:t xml:space="preserve"> </w:t>
      </w:r>
      <w:r w:rsidR="005868AD" w:rsidRPr="003D20C4">
        <w:rPr>
          <w:rFonts w:ascii="Angsana New" w:hAnsi="Angsana New"/>
          <w:sz w:val="28"/>
          <w:szCs w:val="28"/>
          <w:lang w:val="en-GB"/>
        </w:rPr>
        <w:t xml:space="preserve">: 1 </w:t>
      </w:r>
      <w:r w:rsidRPr="003D20C4">
        <w:rPr>
          <w:rFonts w:ascii="Angsana New" w:hAnsi="Angsana New"/>
          <w:sz w:val="28"/>
          <w:szCs w:val="28"/>
        </w:rPr>
        <w:t>(</w:t>
      </w:r>
      <w:r w:rsidRPr="003D20C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D20C4">
        <w:rPr>
          <w:rFonts w:ascii="Angsana New" w:hAnsi="Angsana New"/>
          <w:sz w:val="28"/>
          <w:szCs w:val="28"/>
        </w:rPr>
        <w:t>31</w:t>
      </w:r>
      <w:r w:rsidRPr="003D20C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3D20C4">
        <w:rPr>
          <w:rFonts w:ascii="Angsana New" w:hAnsi="Angsana New"/>
          <w:sz w:val="28"/>
          <w:szCs w:val="28"/>
        </w:rPr>
        <w:t>2561</w:t>
      </w:r>
      <w:r w:rsidRPr="003D20C4">
        <w:rPr>
          <w:rFonts w:ascii="Angsana New" w:hAnsi="Angsana New"/>
          <w:sz w:val="28"/>
          <w:szCs w:val="28"/>
          <w:cs/>
        </w:rPr>
        <w:t xml:space="preserve"> เท่ากับ </w:t>
      </w:r>
      <w:r w:rsidRPr="003D20C4">
        <w:rPr>
          <w:rFonts w:ascii="Angsana New" w:hAnsi="Angsana New"/>
          <w:sz w:val="28"/>
          <w:szCs w:val="28"/>
        </w:rPr>
        <w:t>2.40 : 1)</w:t>
      </w:r>
    </w:p>
    <w:p w14:paraId="23B495A0" w14:textId="77777777" w:rsidR="004425C2" w:rsidRPr="006F4EFC" w:rsidRDefault="004425C2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61DCDC76" w14:textId="77777777" w:rsidR="009501C0" w:rsidRPr="006F4EFC" w:rsidRDefault="009501C0" w:rsidP="006F4EFC">
      <w:pPr>
        <w:pStyle w:val="ListParagraph"/>
        <w:numPr>
          <w:ilvl w:val="0"/>
          <w:numId w:val="26"/>
        </w:numPr>
        <w:tabs>
          <w:tab w:val="left" w:pos="-294"/>
        </w:tabs>
        <w:spacing w:line="380" w:lineRule="exact"/>
        <w:ind w:right="-36" w:hanging="128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F4EFC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710283B0" w14:textId="77777777" w:rsidR="009501C0" w:rsidRPr="006F4EFC" w:rsidRDefault="009501C0" w:rsidP="006F4EFC">
      <w:pPr>
        <w:tabs>
          <w:tab w:val="left" w:pos="10170"/>
        </w:tabs>
        <w:overflowPunct/>
        <w:autoSpaceDE/>
        <w:autoSpaceDN/>
        <w:adjustRightInd/>
        <w:ind w:left="360" w:right="-92" w:hanging="644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0882FB90" w14:textId="030CC6D2" w:rsidR="00DA768A" w:rsidRPr="004A3795" w:rsidRDefault="00DA768A" w:rsidP="006F4EFC">
      <w:pPr>
        <w:tabs>
          <w:tab w:val="left" w:pos="10170"/>
        </w:tabs>
        <w:overflowPunct/>
        <w:autoSpaceDE/>
        <w:autoSpaceDN/>
        <w:adjustRightInd/>
        <w:ind w:left="-284" w:right="-78" w:firstLine="426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6F4EFC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Pr="006F4EFC">
        <w:rPr>
          <w:rFonts w:ascii="Angsana New" w:hAnsi="Angsana New" w:hint="cs"/>
          <w:spacing w:val="-4"/>
          <w:sz w:val="28"/>
          <w:szCs w:val="28"/>
          <w:cs/>
        </w:rPr>
        <w:t>ระหว่างกาลนี้</w:t>
      </w:r>
      <w:r w:rsidRPr="006F4EFC">
        <w:rPr>
          <w:rFonts w:ascii="Angsana New" w:hAnsi="Angsana New"/>
          <w:spacing w:val="-4"/>
          <w:sz w:val="28"/>
          <w:szCs w:val="28"/>
          <w:cs/>
        </w:rPr>
        <w:t>ได้รับอนุมัติให้ออกโดยคณะกรรมการบริษัทเมื่อวันที่</w:t>
      </w:r>
      <w:r w:rsidRPr="006F4EFC">
        <w:rPr>
          <w:rFonts w:ascii="Angsana New" w:hAnsi="Angsana New"/>
          <w:spacing w:val="-4"/>
          <w:sz w:val="28"/>
          <w:szCs w:val="28"/>
        </w:rPr>
        <w:t xml:space="preserve"> </w:t>
      </w:r>
      <w:r w:rsidR="00213D4B" w:rsidRPr="006F4EFC">
        <w:rPr>
          <w:rFonts w:ascii="Angsana New" w:hAnsi="Angsana New"/>
          <w:spacing w:val="-4"/>
          <w:sz w:val="28"/>
          <w:szCs w:val="28"/>
        </w:rPr>
        <w:t xml:space="preserve">25 </w:t>
      </w:r>
      <w:r w:rsidR="00213D4B" w:rsidRPr="006F4EFC">
        <w:rPr>
          <w:rFonts w:ascii="Angsana New" w:hAnsi="Angsana New" w:hint="cs"/>
          <w:spacing w:val="-4"/>
          <w:sz w:val="28"/>
          <w:szCs w:val="28"/>
          <w:cs/>
        </w:rPr>
        <w:t>กุมภาพันธ์</w:t>
      </w:r>
      <w:r w:rsidRPr="006F4E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F4EFC">
        <w:rPr>
          <w:rFonts w:ascii="Angsana New" w:hAnsi="Angsana New"/>
          <w:spacing w:val="-4"/>
          <w:sz w:val="28"/>
          <w:szCs w:val="28"/>
        </w:rPr>
        <w:t>256</w:t>
      </w:r>
      <w:r w:rsidR="00213D4B" w:rsidRPr="006F4EFC">
        <w:rPr>
          <w:rFonts w:ascii="Angsana New" w:hAnsi="Angsana New"/>
          <w:spacing w:val="-4"/>
          <w:sz w:val="28"/>
          <w:szCs w:val="28"/>
        </w:rPr>
        <w:t>3</w:t>
      </w:r>
    </w:p>
    <w:sectPr w:rsidR="00DA768A" w:rsidRPr="004A3795" w:rsidSect="00E11494">
      <w:pgSz w:w="11907" w:h="16840" w:code="9"/>
      <w:pgMar w:top="816" w:right="708" w:bottom="624" w:left="1814" w:header="709" w:footer="215" w:gutter="0"/>
      <w:pgNumType w:fmt="numberInDash" w:start="4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CE440" w14:textId="77777777" w:rsidR="001C6366" w:rsidRDefault="001C6366" w:rsidP="00B5245B">
      <w:r>
        <w:separator/>
      </w:r>
    </w:p>
  </w:endnote>
  <w:endnote w:type="continuationSeparator" w:id="0">
    <w:p w14:paraId="6A4214F4" w14:textId="77777777" w:rsidR="001C6366" w:rsidRDefault="001C636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6267B" w14:textId="77777777" w:rsidR="001C6366" w:rsidRDefault="001C6366" w:rsidP="00B5245B"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34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34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34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- 33 -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3956880C" w14:textId="77777777" w:rsidR="001C6366" w:rsidRDefault="001C636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6C303" w14:textId="77777777" w:rsidR="00CF6F5D" w:rsidRPr="00647A4A" w:rsidRDefault="00CF6F5D" w:rsidP="00284E2E">
    <w:pPr>
      <w:pStyle w:val="Header"/>
      <w:ind w:left="-406" w:right="-90"/>
      <w:jc w:val="center"/>
      <w:rPr>
        <w:rStyle w:val="PageNumber"/>
        <w:rFonts w:ascii="Angsana New" w:hAnsi="Angsana New" w:cs="Angsana New"/>
        <w:sz w:val="28"/>
        <w:szCs w:val="28"/>
      </w:rPr>
    </w:pPr>
    <w:r w:rsidRPr="00647A4A">
      <w:rPr>
        <w:rFonts w:ascii="Angsana New" w:hAnsi="Angsana New"/>
        <w:sz w:val="28"/>
        <w:szCs w:val="28"/>
      </w:rPr>
      <w:fldChar w:fldCharType="begin"/>
    </w:r>
    <w:r w:rsidRPr="00647A4A">
      <w:rPr>
        <w:rFonts w:ascii="Angsana New" w:hAnsi="Angsana New"/>
        <w:sz w:val="28"/>
        <w:szCs w:val="28"/>
      </w:rPr>
      <w:instrText xml:space="preserve"> PAGE   \* MERGEFORMAT </w:instrText>
    </w:r>
    <w:r w:rsidRPr="00647A4A">
      <w:rPr>
        <w:rFonts w:ascii="Angsana New" w:hAnsi="Angsana New"/>
        <w:sz w:val="28"/>
        <w:szCs w:val="28"/>
      </w:rPr>
      <w:fldChar w:fldCharType="separate"/>
    </w:r>
    <w:r w:rsidR="00497299" w:rsidRPr="00497299">
      <w:rPr>
        <w:rFonts w:ascii="Angsana New" w:hAnsi="Angsana New"/>
        <w:noProof/>
        <w:sz w:val="28"/>
        <w:szCs w:val="28"/>
        <w:lang w:val="th-TH"/>
      </w:rPr>
      <w:t>-</w:t>
    </w:r>
    <w:r w:rsidR="00497299">
      <w:rPr>
        <w:rFonts w:ascii="Angsana New" w:hAnsi="Angsana New"/>
        <w:noProof/>
        <w:sz w:val="28"/>
        <w:szCs w:val="28"/>
      </w:rPr>
      <w:t xml:space="preserve"> 15 -</w:t>
    </w:r>
    <w:r w:rsidRPr="00647A4A">
      <w:rPr>
        <w:rFonts w:ascii="Angsana New" w:hAnsi="Angsana New"/>
        <w:sz w:val="28"/>
        <w:szCs w:val="28"/>
      </w:rPr>
      <w:fldChar w:fldCharType="end"/>
    </w:r>
  </w:p>
  <w:p w14:paraId="45940BA7" w14:textId="77777777" w:rsidR="00CF6F5D" w:rsidRPr="00B41B58" w:rsidRDefault="00CF6F5D" w:rsidP="009E17BE">
    <w:pPr>
      <w:pStyle w:val="Header"/>
      <w:ind w:right="-401"/>
      <w:jc w:val="center"/>
      <w:rPr>
        <w:rStyle w:val="PageNumber"/>
        <w:rFonts w:ascii="Angsana New" w:hAnsi="Angsana New" w:cs="Angsana New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9D272" w14:textId="77777777" w:rsidR="00CF6F5D" w:rsidRPr="004A1F62" w:rsidRDefault="00CF6F5D" w:rsidP="009E17BE">
    <w:pPr>
      <w:pStyle w:val="Header"/>
      <w:ind w:right="-401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4A1F62">
      <w:rPr>
        <w:rFonts w:asciiTheme="majorBidi" w:hAnsiTheme="majorBidi" w:cstheme="majorBidi"/>
        <w:sz w:val="28"/>
        <w:szCs w:val="28"/>
      </w:rPr>
      <w:fldChar w:fldCharType="begin"/>
    </w:r>
    <w:r w:rsidRPr="004A1F62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4A1F62">
      <w:rPr>
        <w:rFonts w:asciiTheme="majorBidi" w:hAnsiTheme="majorBidi" w:cstheme="majorBidi"/>
        <w:sz w:val="28"/>
        <w:szCs w:val="28"/>
      </w:rPr>
      <w:fldChar w:fldCharType="separate"/>
    </w:r>
    <w:r w:rsidR="00497299" w:rsidRPr="00497299">
      <w:rPr>
        <w:rFonts w:asciiTheme="majorBidi" w:hAnsiTheme="majorBidi"/>
        <w:noProof/>
        <w:sz w:val="28"/>
        <w:szCs w:val="28"/>
        <w:lang w:val="th-TH"/>
      </w:rPr>
      <w:t>-</w:t>
    </w:r>
    <w:r w:rsidR="00497299">
      <w:rPr>
        <w:rFonts w:asciiTheme="majorBidi" w:hAnsiTheme="majorBidi" w:cstheme="majorBidi"/>
        <w:noProof/>
        <w:sz w:val="28"/>
        <w:szCs w:val="28"/>
      </w:rPr>
      <w:t xml:space="preserve"> 41 -</w:t>
    </w:r>
    <w:r w:rsidRPr="004A1F62">
      <w:rPr>
        <w:rFonts w:asciiTheme="majorBidi" w:hAnsiTheme="majorBidi" w:cstheme="majorBidi"/>
        <w:sz w:val="28"/>
        <w:szCs w:val="28"/>
      </w:rPr>
      <w:fldChar w:fldCharType="end"/>
    </w:r>
  </w:p>
  <w:p w14:paraId="4A3B52A7" w14:textId="77777777" w:rsidR="00CF6F5D" w:rsidRPr="001010CA" w:rsidRDefault="00CF6F5D" w:rsidP="009E17BE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465DB" w14:textId="77777777" w:rsidR="00CF6F5D" w:rsidRPr="00BB2F4C" w:rsidRDefault="00CF6F5D" w:rsidP="00D710F7">
    <w:pPr>
      <w:pStyle w:val="Header"/>
      <w:ind w:right="-401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BB2F4C">
      <w:rPr>
        <w:rFonts w:asciiTheme="majorBidi" w:hAnsiTheme="majorBidi" w:cstheme="majorBidi"/>
        <w:sz w:val="28"/>
        <w:szCs w:val="28"/>
      </w:rPr>
      <w:fldChar w:fldCharType="begin"/>
    </w:r>
    <w:r w:rsidRPr="00BB2F4C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BB2F4C">
      <w:rPr>
        <w:rFonts w:asciiTheme="majorBidi" w:hAnsiTheme="majorBidi" w:cstheme="majorBidi"/>
        <w:sz w:val="28"/>
        <w:szCs w:val="28"/>
      </w:rPr>
      <w:fldChar w:fldCharType="separate"/>
    </w:r>
    <w:r w:rsidR="00497299" w:rsidRPr="00497299">
      <w:rPr>
        <w:rFonts w:asciiTheme="majorBidi" w:hAnsiTheme="majorBidi"/>
        <w:noProof/>
        <w:sz w:val="28"/>
        <w:szCs w:val="28"/>
        <w:lang w:val="th-TH"/>
      </w:rPr>
      <w:t>-</w:t>
    </w:r>
    <w:r w:rsidR="00497299">
      <w:rPr>
        <w:rFonts w:asciiTheme="majorBidi" w:hAnsiTheme="majorBidi" w:cstheme="majorBidi"/>
        <w:noProof/>
        <w:sz w:val="28"/>
        <w:szCs w:val="28"/>
      </w:rPr>
      <w:t xml:space="preserve"> 45 -</w:t>
    </w:r>
    <w:r w:rsidRPr="00BB2F4C">
      <w:rPr>
        <w:rFonts w:asciiTheme="majorBidi" w:hAnsiTheme="majorBidi" w:cstheme="majorBidi"/>
        <w:sz w:val="28"/>
        <w:szCs w:val="28"/>
      </w:rPr>
      <w:fldChar w:fldCharType="end"/>
    </w:r>
  </w:p>
  <w:p w14:paraId="5ED44B76" w14:textId="77777777" w:rsidR="00CF6F5D" w:rsidRPr="001A4C38" w:rsidRDefault="00CF6F5D" w:rsidP="00D710F7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7F30B" w14:textId="77777777" w:rsidR="00CF6F5D" w:rsidRPr="00BB2F4C" w:rsidRDefault="00CF6F5D" w:rsidP="00D710F7">
    <w:pPr>
      <w:pStyle w:val="Header"/>
      <w:ind w:right="-401"/>
      <w:jc w:val="center"/>
      <w:rPr>
        <w:rStyle w:val="PageNumber"/>
        <w:rFonts w:asciiTheme="majorBidi" w:hAnsiTheme="majorBidi" w:cstheme="majorBidi"/>
        <w:sz w:val="28"/>
        <w:szCs w:val="28"/>
      </w:rPr>
    </w:pPr>
    <w:r w:rsidRPr="00BB2F4C">
      <w:rPr>
        <w:rFonts w:asciiTheme="majorBidi" w:hAnsiTheme="majorBidi" w:cstheme="majorBidi"/>
        <w:sz w:val="28"/>
        <w:szCs w:val="28"/>
      </w:rPr>
      <w:fldChar w:fldCharType="begin"/>
    </w:r>
    <w:r w:rsidRPr="00BB2F4C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BB2F4C">
      <w:rPr>
        <w:rFonts w:asciiTheme="majorBidi" w:hAnsiTheme="majorBidi" w:cstheme="majorBidi"/>
        <w:sz w:val="28"/>
        <w:szCs w:val="28"/>
      </w:rPr>
      <w:fldChar w:fldCharType="separate"/>
    </w:r>
    <w:r w:rsidR="00497299" w:rsidRPr="00497299">
      <w:rPr>
        <w:rFonts w:asciiTheme="majorBidi" w:hAnsiTheme="majorBidi"/>
        <w:noProof/>
        <w:sz w:val="28"/>
        <w:szCs w:val="28"/>
        <w:lang w:val="th-TH"/>
      </w:rPr>
      <w:t>-</w:t>
    </w:r>
    <w:r w:rsidR="00497299">
      <w:rPr>
        <w:rFonts w:asciiTheme="majorBidi" w:hAnsiTheme="majorBidi" w:cstheme="majorBidi"/>
        <w:noProof/>
        <w:sz w:val="28"/>
        <w:szCs w:val="28"/>
      </w:rPr>
      <w:t xml:space="preserve"> 60 -</w:t>
    </w:r>
    <w:r w:rsidRPr="00BB2F4C">
      <w:rPr>
        <w:rFonts w:asciiTheme="majorBidi" w:hAnsiTheme="majorBidi" w:cstheme="majorBidi"/>
        <w:sz w:val="28"/>
        <w:szCs w:val="28"/>
      </w:rPr>
      <w:fldChar w:fldCharType="end"/>
    </w:r>
  </w:p>
  <w:p w14:paraId="5433C376" w14:textId="77777777" w:rsidR="00CF6F5D" w:rsidRPr="001A4C38" w:rsidRDefault="00CF6F5D" w:rsidP="00D710F7">
    <w:pPr>
      <w:pStyle w:val="Header"/>
      <w:ind w:right="-401"/>
      <w:jc w:val="center"/>
      <w:rPr>
        <w:rStyle w:val="PageNumber"/>
        <w:rFonts w:ascii="Angsana New" w:hAnsi="Angsana New" w:cs="Angsan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E228A"/>
    <w:multiLevelType w:val="hybridMultilevel"/>
    <w:tmpl w:val="90D84C4C"/>
    <w:lvl w:ilvl="0" w:tplc="64EC23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6418F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" w15:restartNumberingAfterBreak="0">
    <w:nsid w:val="0F55583C"/>
    <w:multiLevelType w:val="hybridMultilevel"/>
    <w:tmpl w:val="5A8AE28C"/>
    <w:lvl w:ilvl="0" w:tplc="314CAB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E2B80"/>
    <w:multiLevelType w:val="hybridMultilevel"/>
    <w:tmpl w:val="0C08F1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F5096"/>
    <w:multiLevelType w:val="hybridMultilevel"/>
    <w:tmpl w:val="29C27CB0"/>
    <w:lvl w:ilvl="0" w:tplc="F698AA80">
      <w:start w:val="1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61D88"/>
    <w:multiLevelType w:val="hybridMultilevel"/>
    <w:tmpl w:val="0C9032C2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6" w15:restartNumberingAfterBreak="0">
    <w:nsid w:val="185B7DEC"/>
    <w:multiLevelType w:val="hybridMultilevel"/>
    <w:tmpl w:val="94E0E004"/>
    <w:lvl w:ilvl="0" w:tplc="FF2AA0BA">
      <w:start w:val="1"/>
      <w:numFmt w:val="thaiLetters"/>
      <w:lvlText w:val="(%1)"/>
      <w:lvlJc w:val="left"/>
      <w:pPr>
        <w:ind w:left="2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40" w:hanging="360"/>
      </w:pPr>
    </w:lvl>
    <w:lvl w:ilvl="2" w:tplc="0809001B" w:tentative="1">
      <w:start w:val="1"/>
      <w:numFmt w:val="lowerRoman"/>
      <w:lvlText w:val="%3."/>
      <w:lvlJc w:val="right"/>
      <w:pPr>
        <w:ind w:left="1660" w:hanging="180"/>
      </w:pPr>
    </w:lvl>
    <w:lvl w:ilvl="3" w:tplc="0809000F" w:tentative="1">
      <w:start w:val="1"/>
      <w:numFmt w:val="decimal"/>
      <w:lvlText w:val="%4."/>
      <w:lvlJc w:val="left"/>
      <w:pPr>
        <w:ind w:left="2380" w:hanging="360"/>
      </w:pPr>
    </w:lvl>
    <w:lvl w:ilvl="4" w:tplc="08090019" w:tentative="1">
      <w:start w:val="1"/>
      <w:numFmt w:val="lowerLetter"/>
      <w:lvlText w:val="%5."/>
      <w:lvlJc w:val="left"/>
      <w:pPr>
        <w:ind w:left="3100" w:hanging="360"/>
      </w:pPr>
    </w:lvl>
    <w:lvl w:ilvl="5" w:tplc="0809001B" w:tentative="1">
      <w:start w:val="1"/>
      <w:numFmt w:val="lowerRoman"/>
      <w:lvlText w:val="%6."/>
      <w:lvlJc w:val="right"/>
      <w:pPr>
        <w:ind w:left="3820" w:hanging="180"/>
      </w:pPr>
    </w:lvl>
    <w:lvl w:ilvl="6" w:tplc="0809000F" w:tentative="1">
      <w:start w:val="1"/>
      <w:numFmt w:val="decimal"/>
      <w:lvlText w:val="%7."/>
      <w:lvlJc w:val="left"/>
      <w:pPr>
        <w:ind w:left="4540" w:hanging="360"/>
      </w:pPr>
    </w:lvl>
    <w:lvl w:ilvl="7" w:tplc="08090019" w:tentative="1">
      <w:start w:val="1"/>
      <w:numFmt w:val="lowerLetter"/>
      <w:lvlText w:val="%8."/>
      <w:lvlJc w:val="left"/>
      <w:pPr>
        <w:ind w:left="5260" w:hanging="360"/>
      </w:pPr>
    </w:lvl>
    <w:lvl w:ilvl="8" w:tplc="080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7" w15:restartNumberingAfterBreak="0">
    <w:nsid w:val="19731074"/>
    <w:multiLevelType w:val="hybridMultilevel"/>
    <w:tmpl w:val="A15A7F68"/>
    <w:lvl w:ilvl="0" w:tplc="1E561AC0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8" w15:restartNumberingAfterBreak="0">
    <w:nsid w:val="1C2E3D42"/>
    <w:multiLevelType w:val="hybridMultilevel"/>
    <w:tmpl w:val="31C0F58E"/>
    <w:lvl w:ilvl="0" w:tplc="3B58F9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9" w15:restartNumberingAfterBreak="0">
    <w:nsid w:val="1DE87369"/>
    <w:multiLevelType w:val="hybridMultilevel"/>
    <w:tmpl w:val="F2E264F8"/>
    <w:lvl w:ilvl="0" w:tplc="EAA8E35E">
      <w:start w:val="1"/>
      <w:numFmt w:val="thaiLetters"/>
      <w:lvlText w:val="(%1)"/>
      <w:lvlJc w:val="left"/>
      <w:pPr>
        <w:ind w:left="2072" w:hanging="84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10" w15:restartNumberingAfterBreak="0">
    <w:nsid w:val="25FD0B35"/>
    <w:multiLevelType w:val="hybridMultilevel"/>
    <w:tmpl w:val="2A86D18C"/>
    <w:lvl w:ilvl="0" w:tplc="3B90898C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65B1181"/>
    <w:multiLevelType w:val="hybridMultilevel"/>
    <w:tmpl w:val="22C2EBCE"/>
    <w:lvl w:ilvl="0" w:tplc="0082D14E">
      <w:start w:val="1"/>
      <w:numFmt w:val="decimal"/>
      <w:lvlText w:val="(%1)"/>
      <w:lvlJc w:val="left"/>
      <w:pPr>
        <w:ind w:left="1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12" w15:restartNumberingAfterBreak="0">
    <w:nsid w:val="390D67A3"/>
    <w:multiLevelType w:val="multilevel"/>
    <w:tmpl w:val="512EADDA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6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" w:hanging="1440"/>
      </w:pPr>
      <w:rPr>
        <w:rFonts w:hint="default"/>
        <w:b/>
      </w:rPr>
    </w:lvl>
  </w:abstractNum>
  <w:abstractNum w:abstractNumId="13" w15:restartNumberingAfterBreak="0">
    <w:nsid w:val="413F555A"/>
    <w:multiLevelType w:val="hybridMultilevel"/>
    <w:tmpl w:val="DD6E4C24"/>
    <w:lvl w:ilvl="0" w:tplc="0C4652EE">
      <w:start w:val="1"/>
      <w:numFmt w:val="thaiLetters"/>
      <w:lvlText w:val="(%1)"/>
      <w:lvlJc w:val="left"/>
      <w:pPr>
        <w:ind w:left="19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8" w:hanging="360"/>
      </w:pPr>
    </w:lvl>
    <w:lvl w:ilvl="2" w:tplc="0409001B" w:tentative="1">
      <w:start w:val="1"/>
      <w:numFmt w:val="lowerRoman"/>
      <w:lvlText w:val="%3."/>
      <w:lvlJc w:val="right"/>
      <w:pPr>
        <w:ind w:left="3438" w:hanging="180"/>
      </w:pPr>
    </w:lvl>
    <w:lvl w:ilvl="3" w:tplc="0409000F" w:tentative="1">
      <w:start w:val="1"/>
      <w:numFmt w:val="decimal"/>
      <w:lvlText w:val="%4."/>
      <w:lvlJc w:val="left"/>
      <w:pPr>
        <w:ind w:left="4158" w:hanging="360"/>
      </w:pPr>
    </w:lvl>
    <w:lvl w:ilvl="4" w:tplc="04090019" w:tentative="1">
      <w:start w:val="1"/>
      <w:numFmt w:val="lowerLetter"/>
      <w:lvlText w:val="%5."/>
      <w:lvlJc w:val="left"/>
      <w:pPr>
        <w:ind w:left="4878" w:hanging="360"/>
      </w:pPr>
    </w:lvl>
    <w:lvl w:ilvl="5" w:tplc="0409001B" w:tentative="1">
      <w:start w:val="1"/>
      <w:numFmt w:val="lowerRoman"/>
      <w:lvlText w:val="%6."/>
      <w:lvlJc w:val="right"/>
      <w:pPr>
        <w:ind w:left="5598" w:hanging="180"/>
      </w:pPr>
    </w:lvl>
    <w:lvl w:ilvl="6" w:tplc="0409000F" w:tentative="1">
      <w:start w:val="1"/>
      <w:numFmt w:val="decimal"/>
      <w:lvlText w:val="%7."/>
      <w:lvlJc w:val="left"/>
      <w:pPr>
        <w:ind w:left="6318" w:hanging="360"/>
      </w:pPr>
    </w:lvl>
    <w:lvl w:ilvl="7" w:tplc="04090019" w:tentative="1">
      <w:start w:val="1"/>
      <w:numFmt w:val="lowerLetter"/>
      <w:lvlText w:val="%8."/>
      <w:lvlJc w:val="left"/>
      <w:pPr>
        <w:ind w:left="7038" w:hanging="360"/>
      </w:pPr>
    </w:lvl>
    <w:lvl w:ilvl="8" w:tplc="040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4" w15:restartNumberingAfterBreak="0">
    <w:nsid w:val="43294E8F"/>
    <w:multiLevelType w:val="hybridMultilevel"/>
    <w:tmpl w:val="5D502480"/>
    <w:lvl w:ilvl="0" w:tplc="3D38E39C">
      <w:start w:val="1"/>
      <w:numFmt w:val="thaiLetters"/>
      <w:lvlText w:val="(%1)"/>
      <w:lvlJc w:val="left"/>
      <w:pPr>
        <w:ind w:left="1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6" w:hanging="360"/>
      </w:pPr>
    </w:lvl>
    <w:lvl w:ilvl="2" w:tplc="0409001B" w:tentative="1">
      <w:start w:val="1"/>
      <w:numFmt w:val="lowerRoman"/>
      <w:lvlText w:val="%3."/>
      <w:lvlJc w:val="right"/>
      <w:pPr>
        <w:ind w:left="2766" w:hanging="180"/>
      </w:pPr>
    </w:lvl>
    <w:lvl w:ilvl="3" w:tplc="0409000F" w:tentative="1">
      <w:start w:val="1"/>
      <w:numFmt w:val="decimal"/>
      <w:lvlText w:val="%4."/>
      <w:lvlJc w:val="left"/>
      <w:pPr>
        <w:ind w:left="3486" w:hanging="360"/>
      </w:pPr>
    </w:lvl>
    <w:lvl w:ilvl="4" w:tplc="04090019" w:tentative="1">
      <w:start w:val="1"/>
      <w:numFmt w:val="lowerLetter"/>
      <w:lvlText w:val="%5."/>
      <w:lvlJc w:val="left"/>
      <w:pPr>
        <w:ind w:left="4206" w:hanging="360"/>
      </w:pPr>
    </w:lvl>
    <w:lvl w:ilvl="5" w:tplc="0409001B" w:tentative="1">
      <w:start w:val="1"/>
      <w:numFmt w:val="lowerRoman"/>
      <w:lvlText w:val="%6."/>
      <w:lvlJc w:val="right"/>
      <w:pPr>
        <w:ind w:left="4926" w:hanging="180"/>
      </w:pPr>
    </w:lvl>
    <w:lvl w:ilvl="6" w:tplc="0409000F" w:tentative="1">
      <w:start w:val="1"/>
      <w:numFmt w:val="decimal"/>
      <w:lvlText w:val="%7."/>
      <w:lvlJc w:val="left"/>
      <w:pPr>
        <w:ind w:left="5646" w:hanging="360"/>
      </w:pPr>
    </w:lvl>
    <w:lvl w:ilvl="7" w:tplc="04090019" w:tentative="1">
      <w:start w:val="1"/>
      <w:numFmt w:val="lowerLetter"/>
      <w:lvlText w:val="%8."/>
      <w:lvlJc w:val="left"/>
      <w:pPr>
        <w:ind w:left="6366" w:hanging="360"/>
      </w:pPr>
    </w:lvl>
    <w:lvl w:ilvl="8" w:tplc="040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15" w15:restartNumberingAfterBreak="0">
    <w:nsid w:val="4B540B08"/>
    <w:multiLevelType w:val="hybridMultilevel"/>
    <w:tmpl w:val="3F1C93B6"/>
    <w:lvl w:ilvl="0" w:tplc="3516E322">
      <w:start w:val="1"/>
      <w:numFmt w:val="thaiLetters"/>
      <w:lvlText w:val="(%1)"/>
      <w:lvlJc w:val="left"/>
      <w:pPr>
        <w:ind w:left="1222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 w15:restartNumberingAfterBreak="0">
    <w:nsid w:val="4F2E61F2"/>
    <w:multiLevelType w:val="hybridMultilevel"/>
    <w:tmpl w:val="E74E3624"/>
    <w:lvl w:ilvl="0" w:tplc="7E4CBDF6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18" w15:restartNumberingAfterBreak="0">
    <w:nsid w:val="56EE3F76"/>
    <w:multiLevelType w:val="hybridMultilevel"/>
    <w:tmpl w:val="A29E20AE"/>
    <w:lvl w:ilvl="0" w:tplc="53741734">
      <w:start w:val="500"/>
      <w:numFmt w:val="decimal"/>
      <w:lvlText w:val="%1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9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5CD9288C"/>
    <w:multiLevelType w:val="hybridMultilevel"/>
    <w:tmpl w:val="CEF62B62"/>
    <w:lvl w:ilvl="0" w:tplc="848203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12507"/>
    <w:multiLevelType w:val="hybridMultilevel"/>
    <w:tmpl w:val="FCEECC50"/>
    <w:lvl w:ilvl="0" w:tplc="2B8296E2">
      <w:start w:val="1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1268"/>
    <w:multiLevelType w:val="hybridMultilevel"/>
    <w:tmpl w:val="E9FC175A"/>
    <w:lvl w:ilvl="0" w:tplc="D3DAFE4A">
      <w:start w:val="385"/>
      <w:numFmt w:val="decimal"/>
      <w:lvlText w:val="%1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3" w15:restartNumberingAfterBreak="0">
    <w:nsid w:val="77315728"/>
    <w:multiLevelType w:val="hybridMultilevel"/>
    <w:tmpl w:val="84F89E84"/>
    <w:lvl w:ilvl="0" w:tplc="A35EC03E">
      <w:start w:val="1"/>
      <w:numFmt w:val="decimal"/>
      <w:lvlText w:val="%1)"/>
      <w:lvlJc w:val="left"/>
      <w:pPr>
        <w:ind w:left="634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7066" w:hanging="360"/>
      </w:pPr>
    </w:lvl>
    <w:lvl w:ilvl="2" w:tplc="0409001B" w:tentative="1">
      <w:start w:val="1"/>
      <w:numFmt w:val="lowerRoman"/>
      <w:lvlText w:val="%3."/>
      <w:lvlJc w:val="right"/>
      <w:pPr>
        <w:ind w:left="7786" w:hanging="180"/>
      </w:pPr>
    </w:lvl>
    <w:lvl w:ilvl="3" w:tplc="0409000F" w:tentative="1">
      <w:start w:val="1"/>
      <w:numFmt w:val="decimal"/>
      <w:lvlText w:val="%4."/>
      <w:lvlJc w:val="left"/>
      <w:pPr>
        <w:ind w:left="8506" w:hanging="360"/>
      </w:pPr>
    </w:lvl>
    <w:lvl w:ilvl="4" w:tplc="04090019" w:tentative="1">
      <w:start w:val="1"/>
      <w:numFmt w:val="lowerLetter"/>
      <w:lvlText w:val="%5."/>
      <w:lvlJc w:val="left"/>
      <w:pPr>
        <w:ind w:left="9226" w:hanging="360"/>
      </w:pPr>
    </w:lvl>
    <w:lvl w:ilvl="5" w:tplc="0409001B" w:tentative="1">
      <w:start w:val="1"/>
      <w:numFmt w:val="lowerRoman"/>
      <w:lvlText w:val="%6."/>
      <w:lvlJc w:val="right"/>
      <w:pPr>
        <w:ind w:left="9946" w:hanging="180"/>
      </w:pPr>
    </w:lvl>
    <w:lvl w:ilvl="6" w:tplc="0409000F" w:tentative="1">
      <w:start w:val="1"/>
      <w:numFmt w:val="decimal"/>
      <w:lvlText w:val="%7."/>
      <w:lvlJc w:val="left"/>
      <w:pPr>
        <w:ind w:left="10666" w:hanging="360"/>
      </w:pPr>
    </w:lvl>
    <w:lvl w:ilvl="7" w:tplc="04090019" w:tentative="1">
      <w:start w:val="1"/>
      <w:numFmt w:val="lowerLetter"/>
      <w:lvlText w:val="%8."/>
      <w:lvlJc w:val="left"/>
      <w:pPr>
        <w:ind w:left="11386" w:hanging="360"/>
      </w:pPr>
    </w:lvl>
    <w:lvl w:ilvl="8" w:tplc="0409001B" w:tentative="1">
      <w:start w:val="1"/>
      <w:numFmt w:val="lowerRoman"/>
      <w:lvlText w:val="%9."/>
      <w:lvlJc w:val="right"/>
      <w:pPr>
        <w:ind w:left="12106" w:hanging="180"/>
      </w:pPr>
    </w:lvl>
  </w:abstractNum>
  <w:abstractNum w:abstractNumId="24" w15:restartNumberingAfterBreak="0">
    <w:nsid w:val="77BD4D15"/>
    <w:multiLevelType w:val="hybridMultilevel"/>
    <w:tmpl w:val="7E8412D0"/>
    <w:lvl w:ilvl="0" w:tplc="A8869696">
      <w:start w:val="1"/>
      <w:numFmt w:val="decimal"/>
      <w:lvlText w:val="%1)"/>
      <w:lvlJc w:val="left"/>
      <w:pPr>
        <w:ind w:left="12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62" w:hanging="360"/>
      </w:pPr>
    </w:lvl>
    <w:lvl w:ilvl="2" w:tplc="0809001B" w:tentative="1">
      <w:start w:val="1"/>
      <w:numFmt w:val="lowerRoman"/>
      <w:lvlText w:val="%3."/>
      <w:lvlJc w:val="right"/>
      <w:pPr>
        <w:ind w:left="2682" w:hanging="180"/>
      </w:pPr>
    </w:lvl>
    <w:lvl w:ilvl="3" w:tplc="0809000F" w:tentative="1">
      <w:start w:val="1"/>
      <w:numFmt w:val="decimal"/>
      <w:lvlText w:val="%4."/>
      <w:lvlJc w:val="left"/>
      <w:pPr>
        <w:ind w:left="3402" w:hanging="360"/>
      </w:pPr>
    </w:lvl>
    <w:lvl w:ilvl="4" w:tplc="08090019" w:tentative="1">
      <w:start w:val="1"/>
      <w:numFmt w:val="lowerLetter"/>
      <w:lvlText w:val="%5."/>
      <w:lvlJc w:val="left"/>
      <w:pPr>
        <w:ind w:left="4122" w:hanging="360"/>
      </w:pPr>
    </w:lvl>
    <w:lvl w:ilvl="5" w:tplc="0809001B" w:tentative="1">
      <w:start w:val="1"/>
      <w:numFmt w:val="lowerRoman"/>
      <w:lvlText w:val="%6."/>
      <w:lvlJc w:val="right"/>
      <w:pPr>
        <w:ind w:left="4842" w:hanging="180"/>
      </w:pPr>
    </w:lvl>
    <w:lvl w:ilvl="6" w:tplc="0809000F" w:tentative="1">
      <w:start w:val="1"/>
      <w:numFmt w:val="decimal"/>
      <w:lvlText w:val="%7."/>
      <w:lvlJc w:val="left"/>
      <w:pPr>
        <w:ind w:left="5562" w:hanging="360"/>
      </w:pPr>
    </w:lvl>
    <w:lvl w:ilvl="7" w:tplc="08090019" w:tentative="1">
      <w:start w:val="1"/>
      <w:numFmt w:val="lowerLetter"/>
      <w:lvlText w:val="%8."/>
      <w:lvlJc w:val="left"/>
      <w:pPr>
        <w:ind w:left="6282" w:hanging="360"/>
      </w:pPr>
    </w:lvl>
    <w:lvl w:ilvl="8" w:tplc="08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5" w15:restartNumberingAfterBreak="0">
    <w:nsid w:val="7E3E588C"/>
    <w:multiLevelType w:val="hybridMultilevel"/>
    <w:tmpl w:val="B9EE5C9E"/>
    <w:lvl w:ilvl="0" w:tplc="7B88701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5"/>
  </w:num>
  <w:num w:numId="2">
    <w:abstractNumId w:val="19"/>
  </w:num>
  <w:num w:numId="3">
    <w:abstractNumId w:val="22"/>
  </w:num>
  <w:num w:numId="4">
    <w:abstractNumId w:val="7"/>
  </w:num>
  <w:num w:numId="5">
    <w:abstractNumId w:val="1"/>
  </w:num>
  <w:num w:numId="6">
    <w:abstractNumId w:val="23"/>
  </w:num>
  <w:num w:numId="7">
    <w:abstractNumId w:val="14"/>
  </w:num>
  <w:num w:numId="8">
    <w:abstractNumId w:val="16"/>
  </w:num>
  <w:num w:numId="9">
    <w:abstractNumId w:val="8"/>
  </w:num>
  <w:num w:numId="10">
    <w:abstractNumId w:val="21"/>
  </w:num>
  <w:num w:numId="11">
    <w:abstractNumId w:val="11"/>
  </w:num>
  <w:num w:numId="12">
    <w:abstractNumId w:val="15"/>
  </w:num>
  <w:num w:numId="13">
    <w:abstractNumId w:val="3"/>
  </w:num>
  <w:num w:numId="14">
    <w:abstractNumId w:val="12"/>
  </w:num>
  <w:num w:numId="15">
    <w:abstractNumId w:val="17"/>
  </w:num>
  <w:num w:numId="16">
    <w:abstractNumId w:val="18"/>
  </w:num>
  <w:num w:numId="17">
    <w:abstractNumId w:val="25"/>
  </w:num>
  <w:num w:numId="18">
    <w:abstractNumId w:val="0"/>
  </w:num>
  <w:num w:numId="19">
    <w:abstractNumId w:val="6"/>
  </w:num>
  <w:num w:numId="20">
    <w:abstractNumId w:val="20"/>
  </w:num>
  <w:num w:numId="21">
    <w:abstractNumId w:val="13"/>
  </w:num>
  <w:num w:numId="22">
    <w:abstractNumId w:val="2"/>
  </w:num>
  <w:num w:numId="23">
    <w:abstractNumId w:val="9"/>
  </w:num>
  <w:num w:numId="24">
    <w:abstractNumId w:val="10"/>
  </w:num>
  <w:num w:numId="25">
    <w:abstractNumId w:val="24"/>
  </w:num>
  <w:num w:numId="2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defaultTabStop w:val="624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067"/>
    <w:rsid w:val="000001AE"/>
    <w:rsid w:val="00000201"/>
    <w:rsid w:val="000008F2"/>
    <w:rsid w:val="00001029"/>
    <w:rsid w:val="000010B5"/>
    <w:rsid w:val="000013DB"/>
    <w:rsid w:val="00001AA2"/>
    <w:rsid w:val="00001AC2"/>
    <w:rsid w:val="00001AC8"/>
    <w:rsid w:val="00002468"/>
    <w:rsid w:val="00002497"/>
    <w:rsid w:val="000025B3"/>
    <w:rsid w:val="000028A1"/>
    <w:rsid w:val="000029A7"/>
    <w:rsid w:val="000029E2"/>
    <w:rsid w:val="00003013"/>
    <w:rsid w:val="000030CB"/>
    <w:rsid w:val="000030EC"/>
    <w:rsid w:val="00003836"/>
    <w:rsid w:val="00003B6E"/>
    <w:rsid w:val="00003CAA"/>
    <w:rsid w:val="0000416C"/>
    <w:rsid w:val="000042DA"/>
    <w:rsid w:val="000044DE"/>
    <w:rsid w:val="00004A03"/>
    <w:rsid w:val="00004A8B"/>
    <w:rsid w:val="000050E2"/>
    <w:rsid w:val="00005762"/>
    <w:rsid w:val="00005A8F"/>
    <w:rsid w:val="00005FA1"/>
    <w:rsid w:val="00006EA1"/>
    <w:rsid w:val="000070EB"/>
    <w:rsid w:val="00007FE4"/>
    <w:rsid w:val="00010337"/>
    <w:rsid w:val="000103DB"/>
    <w:rsid w:val="00010655"/>
    <w:rsid w:val="000109AE"/>
    <w:rsid w:val="00010A4C"/>
    <w:rsid w:val="00010AFB"/>
    <w:rsid w:val="00010BF4"/>
    <w:rsid w:val="000118F2"/>
    <w:rsid w:val="00011AE1"/>
    <w:rsid w:val="00011D38"/>
    <w:rsid w:val="00011E3F"/>
    <w:rsid w:val="00012544"/>
    <w:rsid w:val="000125C1"/>
    <w:rsid w:val="00012815"/>
    <w:rsid w:val="00012947"/>
    <w:rsid w:val="00012AB9"/>
    <w:rsid w:val="00012E53"/>
    <w:rsid w:val="000133A2"/>
    <w:rsid w:val="0001359A"/>
    <w:rsid w:val="000136ED"/>
    <w:rsid w:val="000139F5"/>
    <w:rsid w:val="00013B7D"/>
    <w:rsid w:val="00013E40"/>
    <w:rsid w:val="0001407D"/>
    <w:rsid w:val="00015256"/>
    <w:rsid w:val="000157CF"/>
    <w:rsid w:val="00015CD2"/>
    <w:rsid w:val="00016245"/>
    <w:rsid w:val="0001662C"/>
    <w:rsid w:val="00016A5C"/>
    <w:rsid w:val="00016CEC"/>
    <w:rsid w:val="00016E80"/>
    <w:rsid w:val="0001746C"/>
    <w:rsid w:val="000174E2"/>
    <w:rsid w:val="000203E9"/>
    <w:rsid w:val="00020543"/>
    <w:rsid w:val="000207B8"/>
    <w:rsid w:val="00020841"/>
    <w:rsid w:val="000209FE"/>
    <w:rsid w:val="00021576"/>
    <w:rsid w:val="000215C2"/>
    <w:rsid w:val="00021A02"/>
    <w:rsid w:val="00021A25"/>
    <w:rsid w:val="00021CB0"/>
    <w:rsid w:val="00021D49"/>
    <w:rsid w:val="00021F4D"/>
    <w:rsid w:val="000225E4"/>
    <w:rsid w:val="000227AE"/>
    <w:rsid w:val="00022D03"/>
    <w:rsid w:val="000233EA"/>
    <w:rsid w:val="0002361C"/>
    <w:rsid w:val="00023677"/>
    <w:rsid w:val="00023F92"/>
    <w:rsid w:val="00023F94"/>
    <w:rsid w:val="00024016"/>
    <w:rsid w:val="000240B2"/>
    <w:rsid w:val="0002591F"/>
    <w:rsid w:val="00025C4B"/>
    <w:rsid w:val="00025C4C"/>
    <w:rsid w:val="00025DD1"/>
    <w:rsid w:val="00025EB5"/>
    <w:rsid w:val="00025F45"/>
    <w:rsid w:val="00025FA3"/>
    <w:rsid w:val="000267AF"/>
    <w:rsid w:val="000272A7"/>
    <w:rsid w:val="000274BC"/>
    <w:rsid w:val="00027942"/>
    <w:rsid w:val="00027B8D"/>
    <w:rsid w:val="00027DDB"/>
    <w:rsid w:val="00027E4A"/>
    <w:rsid w:val="00027F78"/>
    <w:rsid w:val="00030328"/>
    <w:rsid w:val="000303C2"/>
    <w:rsid w:val="000304C3"/>
    <w:rsid w:val="0003088E"/>
    <w:rsid w:val="00030947"/>
    <w:rsid w:val="00030986"/>
    <w:rsid w:val="00030DC2"/>
    <w:rsid w:val="00030ECE"/>
    <w:rsid w:val="00031EC8"/>
    <w:rsid w:val="000322E1"/>
    <w:rsid w:val="00032525"/>
    <w:rsid w:val="00032727"/>
    <w:rsid w:val="000327AD"/>
    <w:rsid w:val="00033158"/>
    <w:rsid w:val="000331F4"/>
    <w:rsid w:val="0003373D"/>
    <w:rsid w:val="00033956"/>
    <w:rsid w:val="00033F03"/>
    <w:rsid w:val="000342A2"/>
    <w:rsid w:val="0003480B"/>
    <w:rsid w:val="00034B68"/>
    <w:rsid w:val="00034CBC"/>
    <w:rsid w:val="00035388"/>
    <w:rsid w:val="0003559C"/>
    <w:rsid w:val="0003589B"/>
    <w:rsid w:val="00035B8E"/>
    <w:rsid w:val="00035C77"/>
    <w:rsid w:val="00035D7E"/>
    <w:rsid w:val="00037275"/>
    <w:rsid w:val="0003739F"/>
    <w:rsid w:val="00037ACA"/>
    <w:rsid w:val="00037B10"/>
    <w:rsid w:val="00037D76"/>
    <w:rsid w:val="0004010F"/>
    <w:rsid w:val="0004040F"/>
    <w:rsid w:val="00040457"/>
    <w:rsid w:val="000405EB"/>
    <w:rsid w:val="00040BE3"/>
    <w:rsid w:val="00041269"/>
    <w:rsid w:val="000415FE"/>
    <w:rsid w:val="00041CD3"/>
    <w:rsid w:val="00041E19"/>
    <w:rsid w:val="00041FC3"/>
    <w:rsid w:val="00041FF9"/>
    <w:rsid w:val="00042099"/>
    <w:rsid w:val="00042BD5"/>
    <w:rsid w:val="00042CEE"/>
    <w:rsid w:val="00042D2C"/>
    <w:rsid w:val="000432C1"/>
    <w:rsid w:val="000433B8"/>
    <w:rsid w:val="0004359B"/>
    <w:rsid w:val="000436BB"/>
    <w:rsid w:val="00043C5B"/>
    <w:rsid w:val="00043FAD"/>
    <w:rsid w:val="0004426B"/>
    <w:rsid w:val="0004434B"/>
    <w:rsid w:val="00044AD3"/>
    <w:rsid w:val="00044B63"/>
    <w:rsid w:val="00044D56"/>
    <w:rsid w:val="0004538A"/>
    <w:rsid w:val="000459F5"/>
    <w:rsid w:val="00045CCB"/>
    <w:rsid w:val="00045FA7"/>
    <w:rsid w:val="0004644A"/>
    <w:rsid w:val="0004653D"/>
    <w:rsid w:val="00047153"/>
    <w:rsid w:val="0004747B"/>
    <w:rsid w:val="000474AD"/>
    <w:rsid w:val="00047500"/>
    <w:rsid w:val="0004783B"/>
    <w:rsid w:val="00047853"/>
    <w:rsid w:val="000506DE"/>
    <w:rsid w:val="000509E3"/>
    <w:rsid w:val="00050E32"/>
    <w:rsid w:val="000514B7"/>
    <w:rsid w:val="000515B0"/>
    <w:rsid w:val="0005168D"/>
    <w:rsid w:val="00051E9A"/>
    <w:rsid w:val="00051EE8"/>
    <w:rsid w:val="00051F2E"/>
    <w:rsid w:val="00052020"/>
    <w:rsid w:val="0005217D"/>
    <w:rsid w:val="00052A27"/>
    <w:rsid w:val="00052B1C"/>
    <w:rsid w:val="00052E6D"/>
    <w:rsid w:val="00053088"/>
    <w:rsid w:val="000530D0"/>
    <w:rsid w:val="000535EE"/>
    <w:rsid w:val="00053796"/>
    <w:rsid w:val="00054118"/>
    <w:rsid w:val="0005417C"/>
    <w:rsid w:val="00054870"/>
    <w:rsid w:val="000557F2"/>
    <w:rsid w:val="00055A93"/>
    <w:rsid w:val="00056A5E"/>
    <w:rsid w:val="00056C22"/>
    <w:rsid w:val="0005745A"/>
    <w:rsid w:val="00057766"/>
    <w:rsid w:val="00057768"/>
    <w:rsid w:val="0005794E"/>
    <w:rsid w:val="000601AA"/>
    <w:rsid w:val="000607A7"/>
    <w:rsid w:val="00060D57"/>
    <w:rsid w:val="00060FE4"/>
    <w:rsid w:val="0006109A"/>
    <w:rsid w:val="00061B21"/>
    <w:rsid w:val="00062085"/>
    <w:rsid w:val="00062605"/>
    <w:rsid w:val="00062ACF"/>
    <w:rsid w:val="00062C0F"/>
    <w:rsid w:val="00063971"/>
    <w:rsid w:val="00063A9E"/>
    <w:rsid w:val="00063DDA"/>
    <w:rsid w:val="00064029"/>
    <w:rsid w:val="00064161"/>
    <w:rsid w:val="000647F3"/>
    <w:rsid w:val="00064951"/>
    <w:rsid w:val="00064C0B"/>
    <w:rsid w:val="00064E3C"/>
    <w:rsid w:val="000657CB"/>
    <w:rsid w:val="00065BAD"/>
    <w:rsid w:val="00066181"/>
    <w:rsid w:val="00066607"/>
    <w:rsid w:val="00066785"/>
    <w:rsid w:val="0006680E"/>
    <w:rsid w:val="000668F8"/>
    <w:rsid w:val="000671DC"/>
    <w:rsid w:val="00067202"/>
    <w:rsid w:val="00067662"/>
    <w:rsid w:val="0006799F"/>
    <w:rsid w:val="00067A6F"/>
    <w:rsid w:val="00067C64"/>
    <w:rsid w:val="000701F7"/>
    <w:rsid w:val="000706B6"/>
    <w:rsid w:val="00071266"/>
    <w:rsid w:val="000712D0"/>
    <w:rsid w:val="00071598"/>
    <w:rsid w:val="00071947"/>
    <w:rsid w:val="00071EB5"/>
    <w:rsid w:val="0007252C"/>
    <w:rsid w:val="000726F0"/>
    <w:rsid w:val="0007283A"/>
    <w:rsid w:val="00072976"/>
    <w:rsid w:val="0007297E"/>
    <w:rsid w:val="00072CCF"/>
    <w:rsid w:val="000731B9"/>
    <w:rsid w:val="0007371F"/>
    <w:rsid w:val="000738C4"/>
    <w:rsid w:val="00073AFF"/>
    <w:rsid w:val="0007416F"/>
    <w:rsid w:val="000741E7"/>
    <w:rsid w:val="000745B1"/>
    <w:rsid w:val="00074E2E"/>
    <w:rsid w:val="00074E31"/>
    <w:rsid w:val="00075023"/>
    <w:rsid w:val="000750AB"/>
    <w:rsid w:val="000755A6"/>
    <w:rsid w:val="00075842"/>
    <w:rsid w:val="00075EB4"/>
    <w:rsid w:val="00076484"/>
    <w:rsid w:val="000779AD"/>
    <w:rsid w:val="000805E3"/>
    <w:rsid w:val="000805EF"/>
    <w:rsid w:val="00080640"/>
    <w:rsid w:val="00080E6E"/>
    <w:rsid w:val="000811B0"/>
    <w:rsid w:val="000814A7"/>
    <w:rsid w:val="00081532"/>
    <w:rsid w:val="0008181A"/>
    <w:rsid w:val="00081D66"/>
    <w:rsid w:val="00081DF8"/>
    <w:rsid w:val="00081E76"/>
    <w:rsid w:val="00082061"/>
    <w:rsid w:val="00082155"/>
    <w:rsid w:val="000824B6"/>
    <w:rsid w:val="00082A9B"/>
    <w:rsid w:val="000834AE"/>
    <w:rsid w:val="0008374D"/>
    <w:rsid w:val="00083E5E"/>
    <w:rsid w:val="00083EBF"/>
    <w:rsid w:val="00083EC3"/>
    <w:rsid w:val="00084406"/>
    <w:rsid w:val="00084789"/>
    <w:rsid w:val="00084EF2"/>
    <w:rsid w:val="00086087"/>
    <w:rsid w:val="00086504"/>
    <w:rsid w:val="0008688E"/>
    <w:rsid w:val="00086898"/>
    <w:rsid w:val="00086B3B"/>
    <w:rsid w:val="00086F81"/>
    <w:rsid w:val="0008734E"/>
    <w:rsid w:val="00090206"/>
    <w:rsid w:val="000902AF"/>
    <w:rsid w:val="00090591"/>
    <w:rsid w:val="000919EB"/>
    <w:rsid w:val="00092008"/>
    <w:rsid w:val="0009214F"/>
    <w:rsid w:val="00092343"/>
    <w:rsid w:val="00092393"/>
    <w:rsid w:val="000925D5"/>
    <w:rsid w:val="00092A71"/>
    <w:rsid w:val="00092AE1"/>
    <w:rsid w:val="00092B10"/>
    <w:rsid w:val="00092BD9"/>
    <w:rsid w:val="00092BF1"/>
    <w:rsid w:val="00092CDE"/>
    <w:rsid w:val="00092E4C"/>
    <w:rsid w:val="00092F72"/>
    <w:rsid w:val="000930DE"/>
    <w:rsid w:val="00093303"/>
    <w:rsid w:val="0009331E"/>
    <w:rsid w:val="00093998"/>
    <w:rsid w:val="00093E88"/>
    <w:rsid w:val="00093F80"/>
    <w:rsid w:val="000941C7"/>
    <w:rsid w:val="00094B5F"/>
    <w:rsid w:val="00095371"/>
    <w:rsid w:val="00095503"/>
    <w:rsid w:val="00095DA6"/>
    <w:rsid w:val="00095E64"/>
    <w:rsid w:val="0009607B"/>
    <w:rsid w:val="00096196"/>
    <w:rsid w:val="0009675F"/>
    <w:rsid w:val="000970C7"/>
    <w:rsid w:val="000970DD"/>
    <w:rsid w:val="0009714C"/>
    <w:rsid w:val="000974D3"/>
    <w:rsid w:val="00097CDC"/>
    <w:rsid w:val="000A03CB"/>
    <w:rsid w:val="000A11EB"/>
    <w:rsid w:val="000A130C"/>
    <w:rsid w:val="000A171C"/>
    <w:rsid w:val="000A1891"/>
    <w:rsid w:val="000A1B24"/>
    <w:rsid w:val="000A2251"/>
    <w:rsid w:val="000A2573"/>
    <w:rsid w:val="000A2E91"/>
    <w:rsid w:val="000A386A"/>
    <w:rsid w:val="000A43D8"/>
    <w:rsid w:val="000A44E7"/>
    <w:rsid w:val="000A460F"/>
    <w:rsid w:val="000A4B71"/>
    <w:rsid w:val="000A4C9E"/>
    <w:rsid w:val="000A5236"/>
    <w:rsid w:val="000A5358"/>
    <w:rsid w:val="000A53D5"/>
    <w:rsid w:val="000A58E7"/>
    <w:rsid w:val="000A5DD3"/>
    <w:rsid w:val="000A61B5"/>
    <w:rsid w:val="000A6624"/>
    <w:rsid w:val="000A6863"/>
    <w:rsid w:val="000A71BD"/>
    <w:rsid w:val="000A7D3F"/>
    <w:rsid w:val="000A7EE2"/>
    <w:rsid w:val="000A7FC1"/>
    <w:rsid w:val="000B11FA"/>
    <w:rsid w:val="000B1289"/>
    <w:rsid w:val="000B1601"/>
    <w:rsid w:val="000B1729"/>
    <w:rsid w:val="000B17F8"/>
    <w:rsid w:val="000B180B"/>
    <w:rsid w:val="000B229A"/>
    <w:rsid w:val="000B2533"/>
    <w:rsid w:val="000B27BD"/>
    <w:rsid w:val="000B2B89"/>
    <w:rsid w:val="000B3907"/>
    <w:rsid w:val="000B3940"/>
    <w:rsid w:val="000B3D4B"/>
    <w:rsid w:val="000B3D89"/>
    <w:rsid w:val="000B4000"/>
    <w:rsid w:val="000B41DF"/>
    <w:rsid w:val="000B4A52"/>
    <w:rsid w:val="000B4A81"/>
    <w:rsid w:val="000B4CE0"/>
    <w:rsid w:val="000B5366"/>
    <w:rsid w:val="000B5430"/>
    <w:rsid w:val="000B55AE"/>
    <w:rsid w:val="000B59B2"/>
    <w:rsid w:val="000B5A94"/>
    <w:rsid w:val="000B5BA5"/>
    <w:rsid w:val="000B5C68"/>
    <w:rsid w:val="000B6030"/>
    <w:rsid w:val="000B60D6"/>
    <w:rsid w:val="000B6BD2"/>
    <w:rsid w:val="000B6E4A"/>
    <w:rsid w:val="000B7205"/>
    <w:rsid w:val="000B79C9"/>
    <w:rsid w:val="000C0077"/>
    <w:rsid w:val="000C02A0"/>
    <w:rsid w:val="000C0898"/>
    <w:rsid w:val="000C09AC"/>
    <w:rsid w:val="000C0A19"/>
    <w:rsid w:val="000C0C8B"/>
    <w:rsid w:val="000C0D67"/>
    <w:rsid w:val="000C1039"/>
    <w:rsid w:val="000C1566"/>
    <w:rsid w:val="000C166F"/>
    <w:rsid w:val="000C1EF9"/>
    <w:rsid w:val="000C2136"/>
    <w:rsid w:val="000C2392"/>
    <w:rsid w:val="000C2B89"/>
    <w:rsid w:val="000C2F00"/>
    <w:rsid w:val="000C34A6"/>
    <w:rsid w:val="000C351E"/>
    <w:rsid w:val="000C399B"/>
    <w:rsid w:val="000C39A1"/>
    <w:rsid w:val="000C3DD9"/>
    <w:rsid w:val="000C402D"/>
    <w:rsid w:val="000C434C"/>
    <w:rsid w:val="000C4766"/>
    <w:rsid w:val="000C4BD6"/>
    <w:rsid w:val="000C4DAE"/>
    <w:rsid w:val="000C503B"/>
    <w:rsid w:val="000C5134"/>
    <w:rsid w:val="000C56C4"/>
    <w:rsid w:val="000C56E7"/>
    <w:rsid w:val="000C581F"/>
    <w:rsid w:val="000C5C13"/>
    <w:rsid w:val="000C5DC0"/>
    <w:rsid w:val="000C673F"/>
    <w:rsid w:val="000C6B36"/>
    <w:rsid w:val="000C70D0"/>
    <w:rsid w:val="000C71B2"/>
    <w:rsid w:val="000C71C3"/>
    <w:rsid w:val="000C7564"/>
    <w:rsid w:val="000C76F6"/>
    <w:rsid w:val="000C78E1"/>
    <w:rsid w:val="000C796F"/>
    <w:rsid w:val="000D000C"/>
    <w:rsid w:val="000D02CF"/>
    <w:rsid w:val="000D0A9D"/>
    <w:rsid w:val="000D0CC7"/>
    <w:rsid w:val="000D1131"/>
    <w:rsid w:val="000D1147"/>
    <w:rsid w:val="000D15F7"/>
    <w:rsid w:val="000D178F"/>
    <w:rsid w:val="000D17B6"/>
    <w:rsid w:val="000D20E8"/>
    <w:rsid w:val="000D2581"/>
    <w:rsid w:val="000D2A78"/>
    <w:rsid w:val="000D3054"/>
    <w:rsid w:val="000D3B2C"/>
    <w:rsid w:val="000D3E10"/>
    <w:rsid w:val="000D40DA"/>
    <w:rsid w:val="000D4794"/>
    <w:rsid w:val="000D4CC5"/>
    <w:rsid w:val="000D51FF"/>
    <w:rsid w:val="000D53F9"/>
    <w:rsid w:val="000D53FB"/>
    <w:rsid w:val="000D56E3"/>
    <w:rsid w:val="000D58CB"/>
    <w:rsid w:val="000D5D4B"/>
    <w:rsid w:val="000D606A"/>
    <w:rsid w:val="000D6B6B"/>
    <w:rsid w:val="000D6D0D"/>
    <w:rsid w:val="000D709B"/>
    <w:rsid w:val="000D726E"/>
    <w:rsid w:val="000D74FC"/>
    <w:rsid w:val="000D7579"/>
    <w:rsid w:val="000D7ABA"/>
    <w:rsid w:val="000E0011"/>
    <w:rsid w:val="000E031B"/>
    <w:rsid w:val="000E05B6"/>
    <w:rsid w:val="000E05F7"/>
    <w:rsid w:val="000E066F"/>
    <w:rsid w:val="000E072C"/>
    <w:rsid w:val="000E0777"/>
    <w:rsid w:val="000E15B2"/>
    <w:rsid w:val="000E1B67"/>
    <w:rsid w:val="000E1D4E"/>
    <w:rsid w:val="000E2A82"/>
    <w:rsid w:val="000E2B38"/>
    <w:rsid w:val="000E322B"/>
    <w:rsid w:val="000E329C"/>
    <w:rsid w:val="000E32A9"/>
    <w:rsid w:val="000E3AFC"/>
    <w:rsid w:val="000E3C7F"/>
    <w:rsid w:val="000E4302"/>
    <w:rsid w:val="000E4555"/>
    <w:rsid w:val="000E480A"/>
    <w:rsid w:val="000E4AA3"/>
    <w:rsid w:val="000E4B89"/>
    <w:rsid w:val="000E5154"/>
    <w:rsid w:val="000E599C"/>
    <w:rsid w:val="000E5C09"/>
    <w:rsid w:val="000E5D27"/>
    <w:rsid w:val="000E5E30"/>
    <w:rsid w:val="000E61DF"/>
    <w:rsid w:val="000E6D17"/>
    <w:rsid w:val="000E7ABF"/>
    <w:rsid w:val="000E7B85"/>
    <w:rsid w:val="000E7BED"/>
    <w:rsid w:val="000E7CDF"/>
    <w:rsid w:val="000E7E40"/>
    <w:rsid w:val="000F033A"/>
    <w:rsid w:val="000F0424"/>
    <w:rsid w:val="000F0C26"/>
    <w:rsid w:val="000F0DA6"/>
    <w:rsid w:val="000F1493"/>
    <w:rsid w:val="000F1EDF"/>
    <w:rsid w:val="000F1F64"/>
    <w:rsid w:val="000F23A1"/>
    <w:rsid w:val="000F28B7"/>
    <w:rsid w:val="000F2BAD"/>
    <w:rsid w:val="000F3155"/>
    <w:rsid w:val="000F3303"/>
    <w:rsid w:val="000F38DD"/>
    <w:rsid w:val="000F3CC0"/>
    <w:rsid w:val="000F3FE7"/>
    <w:rsid w:val="000F4150"/>
    <w:rsid w:val="000F4422"/>
    <w:rsid w:val="000F472E"/>
    <w:rsid w:val="000F4840"/>
    <w:rsid w:val="000F4E7D"/>
    <w:rsid w:val="000F51EF"/>
    <w:rsid w:val="000F609D"/>
    <w:rsid w:val="000F6584"/>
    <w:rsid w:val="000F6777"/>
    <w:rsid w:val="000F6858"/>
    <w:rsid w:val="000F6B51"/>
    <w:rsid w:val="000F6BFA"/>
    <w:rsid w:val="000F6DE8"/>
    <w:rsid w:val="000F6E13"/>
    <w:rsid w:val="000F71C9"/>
    <w:rsid w:val="000F729F"/>
    <w:rsid w:val="000F73DC"/>
    <w:rsid w:val="000F78EC"/>
    <w:rsid w:val="000F78ED"/>
    <w:rsid w:val="0010016F"/>
    <w:rsid w:val="001001EB"/>
    <w:rsid w:val="0010063C"/>
    <w:rsid w:val="0010072E"/>
    <w:rsid w:val="00100881"/>
    <w:rsid w:val="001009E8"/>
    <w:rsid w:val="001009FA"/>
    <w:rsid w:val="001010CA"/>
    <w:rsid w:val="00101337"/>
    <w:rsid w:val="00101389"/>
    <w:rsid w:val="001017D4"/>
    <w:rsid w:val="0010187B"/>
    <w:rsid w:val="0010188E"/>
    <w:rsid w:val="00101A07"/>
    <w:rsid w:val="00101E50"/>
    <w:rsid w:val="00101F88"/>
    <w:rsid w:val="00102A9F"/>
    <w:rsid w:val="00102B8F"/>
    <w:rsid w:val="00102BE7"/>
    <w:rsid w:val="0010304A"/>
    <w:rsid w:val="00103E26"/>
    <w:rsid w:val="00104806"/>
    <w:rsid w:val="001048E0"/>
    <w:rsid w:val="00105475"/>
    <w:rsid w:val="001056C8"/>
    <w:rsid w:val="00105CD9"/>
    <w:rsid w:val="0010619B"/>
    <w:rsid w:val="0010625C"/>
    <w:rsid w:val="0010664F"/>
    <w:rsid w:val="00106C1A"/>
    <w:rsid w:val="0010713E"/>
    <w:rsid w:val="00107197"/>
    <w:rsid w:val="00107545"/>
    <w:rsid w:val="00107967"/>
    <w:rsid w:val="00107C5E"/>
    <w:rsid w:val="00107E6E"/>
    <w:rsid w:val="00107F40"/>
    <w:rsid w:val="001102D1"/>
    <w:rsid w:val="00110553"/>
    <w:rsid w:val="001107B7"/>
    <w:rsid w:val="00110C76"/>
    <w:rsid w:val="00110F07"/>
    <w:rsid w:val="00110FF7"/>
    <w:rsid w:val="00111D4D"/>
    <w:rsid w:val="00111DF7"/>
    <w:rsid w:val="00111E22"/>
    <w:rsid w:val="001124DC"/>
    <w:rsid w:val="001133D2"/>
    <w:rsid w:val="001137D7"/>
    <w:rsid w:val="001138DD"/>
    <w:rsid w:val="00114830"/>
    <w:rsid w:val="00114876"/>
    <w:rsid w:val="00114AEB"/>
    <w:rsid w:val="00115696"/>
    <w:rsid w:val="001157F0"/>
    <w:rsid w:val="001158B7"/>
    <w:rsid w:val="001158D5"/>
    <w:rsid w:val="00115D09"/>
    <w:rsid w:val="00115FCA"/>
    <w:rsid w:val="00116E2E"/>
    <w:rsid w:val="00117009"/>
    <w:rsid w:val="0011718B"/>
    <w:rsid w:val="00117244"/>
    <w:rsid w:val="001173E0"/>
    <w:rsid w:val="00117C9B"/>
    <w:rsid w:val="001219B3"/>
    <w:rsid w:val="00121AA0"/>
    <w:rsid w:val="00122171"/>
    <w:rsid w:val="001221A3"/>
    <w:rsid w:val="00122211"/>
    <w:rsid w:val="0012231A"/>
    <w:rsid w:val="001226B2"/>
    <w:rsid w:val="00122974"/>
    <w:rsid w:val="00122B99"/>
    <w:rsid w:val="00122F21"/>
    <w:rsid w:val="00123445"/>
    <w:rsid w:val="0012389D"/>
    <w:rsid w:val="00123B23"/>
    <w:rsid w:val="00123DED"/>
    <w:rsid w:val="001244AA"/>
    <w:rsid w:val="00124578"/>
    <w:rsid w:val="001245B1"/>
    <w:rsid w:val="00124A46"/>
    <w:rsid w:val="00124CEF"/>
    <w:rsid w:val="00125978"/>
    <w:rsid w:val="00125AED"/>
    <w:rsid w:val="00125BCE"/>
    <w:rsid w:val="00126068"/>
    <w:rsid w:val="0012610E"/>
    <w:rsid w:val="00126C3A"/>
    <w:rsid w:val="00126E43"/>
    <w:rsid w:val="0012757B"/>
    <w:rsid w:val="001277FC"/>
    <w:rsid w:val="00127EED"/>
    <w:rsid w:val="00127FD4"/>
    <w:rsid w:val="001306E7"/>
    <w:rsid w:val="00130804"/>
    <w:rsid w:val="00130B9C"/>
    <w:rsid w:val="00130F5C"/>
    <w:rsid w:val="001311E9"/>
    <w:rsid w:val="0013163D"/>
    <w:rsid w:val="00131963"/>
    <w:rsid w:val="00131A41"/>
    <w:rsid w:val="00131C4D"/>
    <w:rsid w:val="00131F51"/>
    <w:rsid w:val="001324A9"/>
    <w:rsid w:val="001324AD"/>
    <w:rsid w:val="0013267B"/>
    <w:rsid w:val="00133499"/>
    <w:rsid w:val="00133613"/>
    <w:rsid w:val="00133B92"/>
    <w:rsid w:val="00134093"/>
    <w:rsid w:val="001341C9"/>
    <w:rsid w:val="00134ED6"/>
    <w:rsid w:val="001355EC"/>
    <w:rsid w:val="001358D8"/>
    <w:rsid w:val="00135C91"/>
    <w:rsid w:val="001363EA"/>
    <w:rsid w:val="00136494"/>
    <w:rsid w:val="001364E7"/>
    <w:rsid w:val="001366A3"/>
    <w:rsid w:val="00136AD9"/>
    <w:rsid w:val="00136C0B"/>
    <w:rsid w:val="00136E29"/>
    <w:rsid w:val="00136EE5"/>
    <w:rsid w:val="001378F6"/>
    <w:rsid w:val="00137995"/>
    <w:rsid w:val="001408CA"/>
    <w:rsid w:val="0014095A"/>
    <w:rsid w:val="00140D52"/>
    <w:rsid w:val="00140EEF"/>
    <w:rsid w:val="001412A9"/>
    <w:rsid w:val="001413F4"/>
    <w:rsid w:val="00141682"/>
    <w:rsid w:val="001416A8"/>
    <w:rsid w:val="00141DE5"/>
    <w:rsid w:val="00141FA8"/>
    <w:rsid w:val="00142460"/>
    <w:rsid w:val="00142752"/>
    <w:rsid w:val="001427F2"/>
    <w:rsid w:val="00142E2D"/>
    <w:rsid w:val="001438B8"/>
    <w:rsid w:val="00143DB3"/>
    <w:rsid w:val="00143E81"/>
    <w:rsid w:val="001446B4"/>
    <w:rsid w:val="00144A92"/>
    <w:rsid w:val="00144DB8"/>
    <w:rsid w:val="00144E00"/>
    <w:rsid w:val="00145229"/>
    <w:rsid w:val="001457A9"/>
    <w:rsid w:val="00145923"/>
    <w:rsid w:val="00145D67"/>
    <w:rsid w:val="00145DDD"/>
    <w:rsid w:val="00145E37"/>
    <w:rsid w:val="00145EC8"/>
    <w:rsid w:val="001460BB"/>
    <w:rsid w:val="0014614F"/>
    <w:rsid w:val="001461FD"/>
    <w:rsid w:val="0014741C"/>
    <w:rsid w:val="00147508"/>
    <w:rsid w:val="001476FF"/>
    <w:rsid w:val="00147A45"/>
    <w:rsid w:val="00147C1E"/>
    <w:rsid w:val="00147EB9"/>
    <w:rsid w:val="0015024F"/>
    <w:rsid w:val="0015057D"/>
    <w:rsid w:val="001505FC"/>
    <w:rsid w:val="00150968"/>
    <w:rsid w:val="0015098B"/>
    <w:rsid w:val="00150ED8"/>
    <w:rsid w:val="001512F6"/>
    <w:rsid w:val="001515BB"/>
    <w:rsid w:val="001515FA"/>
    <w:rsid w:val="00151792"/>
    <w:rsid w:val="001519EC"/>
    <w:rsid w:val="00151B31"/>
    <w:rsid w:val="00152020"/>
    <w:rsid w:val="00152230"/>
    <w:rsid w:val="0015282E"/>
    <w:rsid w:val="001528B1"/>
    <w:rsid w:val="00152931"/>
    <w:rsid w:val="00152B01"/>
    <w:rsid w:val="00153183"/>
    <w:rsid w:val="0015335F"/>
    <w:rsid w:val="00153451"/>
    <w:rsid w:val="001539F7"/>
    <w:rsid w:val="00153A66"/>
    <w:rsid w:val="00153E38"/>
    <w:rsid w:val="001541CF"/>
    <w:rsid w:val="0015460B"/>
    <w:rsid w:val="00154ADF"/>
    <w:rsid w:val="00154B58"/>
    <w:rsid w:val="00155E87"/>
    <w:rsid w:val="001561F5"/>
    <w:rsid w:val="0015670C"/>
    <w:rsid w:val="00157611"/>
    <w:rsid w:val="00157630"/>
    <w:rsid w:val="001576C9"/>
    <w:rsid w:val="0016010B"/>
    <w:rsid w:val="001603A8"/>
    <w:rsid w:val="001604B5"/>
    <w:rsid w:val="00160593"/>
    <w:rsid w:val="00160BB1"/>
    <w:rsid w:val="00160CE6"/>
    <w:rsid w:val="001614AE"/>
    <w:rsid w:val="001618BA"/>
    <w:rsid w:val="001618D4"/>
    <w:rsid w:val="001620B6"/>
    <w:rsid w:val="00162272"/>
    <w:rsid w:val="001622E6"/>
    <w:rsid w:val="0016248B"/>
    <w:rsid w:val="00162A99"/>
    <w:rsid w:val="00162DA1"/>
    <w:rsid w:val="00163211"/>
    <w:rsid w:val="00163307"/>
    <w:rsid w:val="00163500"/>
    <w:rsid w:val="00163B50"/>
    <w:rsid w:val="00163B78"/>
    <w:rsid w:val="00163E63"/>
    <w:rsid w:val="00163E90"/>
    <w:rsid w:val="00163F99"/>
    <w:rsid w:val="00163FF8"/>
    <w:rsid w:val="0016479F"/>
    <w:rsid w:val="00164AB7"/>
    <w:rsid w:val="00165956"/>
    <w:rsid w:val="00165C74"/>
    <w:rsid w:val="00165CF2"/>
    <w:rsid w:val="00165D51"/>
    <w:rsid w:val="00165D74"/>
    <w:rsid w:val="00166222"/>
    <w:rsid w:val="0016635C"/>
    <w:rsid w:val="00166489"/>
    <w:rsid w:val="00166748"/>
    <w:rsid w:val="001669AB"/>
    <w:rsid w:val="00166A93"/>
    <w:rsid w:val="00166C49"/>
    <w:rsid w:val="00166FD4"/>
    <w:rsid w:val="0016716F"/>
    <w:rsid w:val="00167374"/>
    <w:rsid w:val="00167547"/>
    <w:rsid w:val="0016754D"/>
    <w:rsid w:val="0016760A"/>
    <w:rsid w:val="001676A2"/>
    <w:rsid w:val="00167C42"/>
    <w:rsid w:val="00167CDF"/>
    <w:rsid w:val="00170013"/>
    <w:rsid w:val="001704EE"/>
    <w:rsid w:val="001705EC"/>
    <w:rsid w:val="001706F4"/>
    <w:rsid w:val="00170963"/>
    <w:rsid w:val="00170CFA"/>
    <w:rsid w:val="00170F3D"/>
    <w:rsid w:val="00171028"/>
    <w:rsid w:val="00171AF1"/>
    <w:rsid w:val="00172350"/>
    <w:rsid w:val="0017252A"/>
    <w:rsid w:val="001725BC"/>
    <w:rsid w:val="00172644"/>
    <w:rsid w:val="00172826"/>
    <w:rsid w:val="00172975"/>
    <w:rsid w:val="00173180"/>
    <w:rsid w:val="0017364D"/>
    <w:rsid w:val="001737CD"/>
    <w:rsid w:val="00173BBE"/>
    <w:rsid w:val="00174314"/>
    <w:rsid w:val="0017491D"/>
    <w:rsid w:val="00174978"/>
    <w:rsid w:val="00174D82"/>
    <w:rsid w:val="00174F8C"/>
    <w:rsid w:val="0017552D"/>
    <w:rsid w:val="00175B60"/>
    <w:rsid w:val="00175B86"/>
    <w:rsid w:val="00175BC7"/>
    <w:rsid w:val="00175F23"/>
    <w:rsid w:val="001762B9"/>
    <w:rsid w:val="00176300"/>
    <w:rsid w:val="0017654E"/>
    <w:rsid w:val="001772CD"/>
    <w:rsid w:val="00177526"/>
    <w:rsid w:val="00177FEE"/>
    <w:rsid w:val="00180662"/>
    <w:rsid w:val="00180705"/>
    <w:rsid w:val="00180756"/>
    <w:rsid w:val="0018140A"/>
    <w:rsid w:val="00181B33"/>
    <w:rsid w:val="00181D39"/>
    <w:rsid w:val="00181F67"/>
    <w:rsid w:val="00182463"/>
    <w:rsid w:val="0018278F"/>
    <w:rsid w:val="00182939"/>
    <w:rsid w:val="00182FED"/>
    <w:rsid w:val="001835E0"/>
    <w:rsid w:val="00183CBC"/>
    <w:rsid w:val="0018430C"/>
    <w:rsid w:val="00184691"/>
    <w:rsid w:val="001847CA"/>
    <w:rsid w:val="00184A30"/>
    <w:rsid w:val="00184A61"/>
    <w:rsid w:val="00184B55"/>
    <w:rsid w:val="00184FD9"/>
    <w:rsid w:val="00185009"/>
    <w:rsid w:val="001852E2"/>
    <w:rsid w:val="00185A0E"/>
    <w:rsid w:val="00185B12"/>
    <w:rsid w:val="00185E5F"/>
    <w:rsid w:val="00185F09"/>
    <w:rsid w:val="00185FB8"/>
    <w:rsid w:val="00186114"/>
    <w:rsid w:val="001864CE"/>
    <w:rsid w:val="001868D3"/>
    <w:rsid w:val="00186D2A"/>
    <w:rsid w:val="00186DB7"/>
    <w:rsid w:val="0018747A"/>
    <w:rsid w:val="00187530"/>
    <w:rsid w:val="00187678"/>
    <w:rsid w:val="00187731"/>
    <w:rsid w:val="00187B5C"/>
    <w:rsid w:val="00187C47"/>
    <w:rsid w:val="00187CE5"/>
    <w:rsid w:val="00187F9F"/>
    <w:rsid w:val="00187FA2"/>
    <w:rsid w:val="001900D5"/>
    <w:rsid w:val="001901E1"/>
    <w:rsid w:val="00190513"/>
    <w:rsid w:val="001908E8"/>
    <w:rsid w:val="0019147B"/>
    <w:rsid w:val="00191485"/>
    <w:rsid w:val="0019190B"/>
    <w:rsid w:val="001921BA"/>
    <w:rsid w:val="00192715"/>
    <w:rsid w:val="001931D6"/>
    <w:rsid w:val="00193275"/>
    <w:rsid w:val="001934FE"/>
    <w:rsid w:val="0019378C"/>
    <w:rsid w:val="00193CFB"/>
    <w:rsid w:val="00194248"/>
    <w:rsid w:val="0019442B"/>
    <w:rsid w:val="00194BF3"/>
    <w:rsid w:val="00194F2C"/>
    <w:rsid w:val="00195600"/>
    <w:rsid w:val="0019580D"/>
    <w:rsid w:val="00196175"/>
    <w:rsid w:val="0019632D"/>
    <w:rsid w:val="00196682"/>
    <w:rsid w:val="00196EF7"/>
    <w:rsid w:val="001971E1"/>
    <w:rsid w:val="00197204"/>
    <w:rsid w:val="00197391"/>
    <w:rsid w:val="001974E2"/>
    <w:rsid w:val="00197574"/>
    <w:rsid w:val="001975B8"/>
    <w:rsid w:val="00197718"/>
    <w:rsid w:val="001977E3"/>
    <w:rsid w:val="00197CBE"/>
    <w:rsid w:val="001A05BB"/>
    <w:rsid w:val="001A07F1"/>
    <w:rsid w:val="001A08B8"/>
    <w:rsid w:val="001A0937"/>
    <w:rsid w:val="001A0D85"/>
    <w:rsid w:val="001A1CC1"/>
    <w:rsid w:val="001A1DE4"/>
    <w:rsid w:val="001A20EC"/>
    <w:rsid w:val="001A25DF"/>
    <w:rsid w:val="001A2624"/>
    <w:rsid w:val="001A264F"/>
    <w:rsid w:val="001A31C0"/>
    <w:rsid w:val="001A31C4"/>
    <w:rsid w:val="001A35C6"/>
    <w:rsid w:val="001A3B30"/>
    <w:rsid w:val="001A3B32"/>
    <w:rsid w:val="001A400C"/>
    <w:rsid w:val="001A40BD"/>
    <w:rsid w:val="001A45F7"/>
    <w:rsid w:val="001A48AB"/>
    <w:rsid w:val="001A4C38"/>
    <w:rsid w:val="001A4ECA"/>
    <w:rsid w:val="001A5475"/>
    <w:rsid w:val="001A568A"/>
    <w:rsid w:val="001A5FF1"/>
    <w:rsid w:val="001A61B0"/>
    <w:rsid w:val="001A63A3"/>
    <w:rsid w:val="001A67C9"/>
    <w:rsid w:val="001A680B"/>
    <w:rsid w:val="001A693A"/>
    <w:rsid w:val="001A69A7"/>
    <w:rsid w:val="001A6B96"/>
    <w:rsid w:val="001A6F5B"/>
    <w:rsid w:val="001A7137"/>
    <w:rsid w:val="001A7252"/>
    <w:rsid w:val="001A7588"/>
    <w:rsid w:val="001A7905"/>
    <w:rsid w:val="001A7A6C"/>
    <w:rsid w:val="001A7CC8"/>
    <w:rsid w:val="001A7F8D"/>
    <w:rsid w:val="001B0051"/>
    <w:rsid w:val="001B0071"/>
    <w:rsid w:val="001B042F"/>
    <w:rsid w:val="001B05F1"/>
    <w:rsid w:val="001B065F"/>
    <w:rsid w:val="001B06D0"/>
    <w:rsid w:val="001B079A"/>
    <w:rsid w:val="001B07CD"/>
    <w:rsid w:val="001B0936"/>
    <w:rsid w:val="001B0A78"/>
    <w:rsid w:val="001B1883"/>
    <w:rsid w:val="001B23CE"/>
    <w:rsid w:val="001B24E4"/>
    <w:rsid w:val="001B252D"/>
    <w:rsid w:val="001B2AB7"/>
    <w:rsid w:val="001B2C02"/>
    <w:rsid w:val="001B2C22"/>
    <w:rsid w:val="001B3770"/>
    <w:rsid w:val="001B3933"/>
    <w:rsid w:val="001B3CCD"/>
    <w:rsid w:val="001B40A2"/>
    <w:rsid w:val="001B40DE"/>
    <w:rsid w:val="001B41AE"/>
    <w:rsid w:val="001B4477"/>
    <w:rsid w:val="001B49B7"/>
    <w:rsid w:val="001B4B28"/>
    <w:rsid w:val="001B4BE3"/>
    <w:rsid w:val="001B5376"/>
    <w:rsid w:val="001B5496"/>
    <w:rsid w:val="001B556B"/>
    <w:rsid w:val="001B5C2C"/>
    <w:rsid w:val="001B627C"/>
    <w:rsid w:val="001B63A9"/>
    <w:rsid w:val="001B6DD6"/>
    <w:rsid w:val="001B7105"/>
    <w:rsid w:val="001B75B9"/>
    <w:rsid w:val="001B78B0"/>
    <w:rsid w:val="001B78FC"/>
    <w:rsid w:val="001B7AD8"/>
    <w:rsid w:val="001B7D1E"/>
    <w:rsid w:val="001C0087"/>
    <w:rsid w:val="001C00A9"/>
    <w:rsid w:val="001C0868"/>
    <w:rsid w:val="001C0991"/>
    <w:rsid w:val="001C0A6D"/>
    <w:rsid w:val="001C0AE5"/>
    <w:rsid w:val="001C0C4A"/>
    <w:rsid w:val="001C138A"/>
    <w:rsid w:val="001C13E0"/>
    <w:rsid w:val="001C17B4"/>
    <w:rsid w:val="001C1A1F"/>
    <w:rsid w:val="001C1A98"/>
    <w:rsid w:val="001C1BB9"/>
    <w:rsid w:val="001C1E23"/>
    <w:rsid w:val="001C2499"/>
    <w:rsid w:val="001C24DA"/>
    <w:rsid w:val="001C2841"/>
    <w:rsid w:val="001C29A5"/>
    <w:rsid w:val="001C2B59"/>
    <w:rsid w:val="001C2C68"/>
    <w:rsid w:val="001C300E"/>
    <w:rsid w:val="001C354E"/>
    <w:rsid w:val="001C3646"/>
    <w:rsid w:val="001C3CCE"/>
    <w:rsid w:val="001C4451"/>
    <w:rsid w:val="001C49D4"/>
    <w:rsid w:val="001C4D17"/>
    <w:rsid w:val="001C50D9"/>
    <w:rsid w:val="001C5983"/>
    <w:rsid w:val="001C5AD5"/>
    <w:rsid w:val="001C5C52"/>
    <w:rsid w:val="001C5CB2"/>
    <w:rsid w:val="001C5D2F"/>
    <w:rsid w:val="001C601D"/>
    <w:rsid w:val="001C6366"/>
    <w:rsid w:val="001C656B"/>
    <w:rsid w:val="001C72EF"/>
    <w:rsid w:val="001C73B6"/>
    <w:rsid w:val="001C744B"/>
    <w:rsid w:val="001C7452"/>
    <w:rsid w:val="001C74F5"/>
    <w:rsid w:val="001C773F"/>
    <w:rsid w:val="001C7C36"/>
    <w:rsid w:val="001C7EF6"/>
    <w:rsid w:val="001D02CF"/>
    <w:rsid w:val="001D0DD7"/>
    <w:rsid w:val="001D0EB9"/>
    <w:rsid w:val="001D15EB"/>
    <w:rsid w:val="001D188D"/>
    <w:rsid w:val="001D1A57"/>
    <w:rsid w:val="001D1E4B"/>
    <w:rsid w:val="001D1F1B"/>
    <w:rsid w:val="001D2268"/>
    <w:rsid w:val="001D24B4"/>
    <w:rsid w:val="001D31AA"/>
    <w:rsid w:val="001D36BB"/>
    <w:rsid w:val="001D382E"/>
    <w:rsid w:val="001D3A47"/>
    <w:rsid w:val="001D4BF8"/>
    <w:rsid w:val="001D5E03"/>
    <w:rsid w:val="001D5ED1"/>
    <w:rsid w:val="001D5EE3"/>
    <w:rsid w:val="001D62D3"/>
    <w:rsid w:val="001D6359"/>
    <w:rsid w:val="001D664F"/>
    <w:rsid w:val="001D6667"/>
    <w:rsid w:val="001D6765"/>
    <w:rsid w:val="001D6793"/>
    <w:rsid w:val="001D68DA"/>
    <w:rsid w:val="001D6A69"/>
    <w:rsid w:val="001D71AF"/>
    <w:rsid w:val="001D79AA"/>
    <w:rsid w:val="001D7A73"/>
    <w:rsid w:val="001E01A6"/>
    <w:rsid w:val="001E04E4"/>
    <w:rsid w:val="001E06EC"/>
    <w:rsid w:val="001E095B"/>
    <w:rsid w:val="001E0FE2"/>
    <w:rsid w:val="001E1A42"/>
    <w:rsid w:val="001E1C1A"/>
    <w:rsid w:val="001E2471"/>
    <w:rsid w:val="001E2979"/>
    <w:rsid w:val="001E2CFB"/>
    <w:rsid w:val="001E2E22"/>
    <w:rsid w:val="001E3303"/>
    <w:rsid w:val="001E3B32"/>
    <w:rsid w:val="001E3D2D"/>
    <w:rsid w:val="001E40CC"/>
    <w:rsid w:val="001E41DB"/>
    <w:rsid w:val="001E463D"/>
    <w:rsid w:val="001E46E3"/>
    <w:rsid w:val="001E503A"/>
    <w:rsid w:val="001E519A"/>
    <w:rsid w:val="001E5393"/>
    <w:rsid w:val="001E5485"/>
    <w:rsid w:val="001E56A3"/>
    <w:rsid w:val="001E5C81"/>
    <w:rsid w:val="001E5E2E"/>
    <w:rsid w:val="001E6141"/>
    <w:rsid w:val="001E65EA"/>
    <w:rsid w:val="001E73BA"/>
    <w:rsid w:val="001E77AF"/>
    <w:rsid w:val="001E7C08"/>
    <w:rsid w:val="001E7D83"/>
    <w:rsid w:val="001E7D98"/>
    <w:rsid w:val="001E7E2A"/>
    <w:rsid w:val="001F0141"/>
    <w:rsid w:val="001F0251"/>
    <w:rsid w:val="001F0381"/>
    <w:rsid w:val="001F041C"/>
    <w:rsid w:val="001F0504"/>
    <w:rsid w:val="001F059E"/>
    <w:rsid w:val="001F0614"/>
    <w:rsid w:val="001F0918"/>
    <w:rsid w:val="001F0A51"/>
    <w:rsid w:val="001F11D9"/>
    <w:rsid w:val="001F15B9"/>
    <w:rsid w:val="001F15DA"/>
    <w:rsid w:val="001F190B"/>
    <w:rsid w:val="001F2C82"/>
    <w:rsid w:val="001F2CA7"/>
    <w:rsid w:val="001F3516"/>
    <w:rsid w:val="001F3B6E"/>
    <w:rsid w:val="001F40E9"/>
    <w:rsid w:val="001F46B0"/>
    <w:rsid w:val="001F4D0F"/>
    <w:rsid w:val="001F504B"/>
    <w:rsid w:val="001F549F"/>
    <w:rsid w:val="001F5995"/>
    <w:rsid w:val="001F630A"/>
    <w:rsid w:val="001F63D0"/>
    <w:rsid w:val="001F666B"/>
    <w:rsid w:val="001F69CC"/>
    <w:rsid w:val="001F6B0B"/>
    <w:rsid w:val="001F6B18"/>
    <w:rsid w:val="001F6BCC"/>
    <w:rsid w:val="001F6C11"/>
    <w:rsid w:val="001F6FAE"/>
    <w:rsid w:val="001F7652"/>
    <w:rsid w:val="001F7A01"/>
    <w:rsid w:val="001F7BA9"/>
    <w:rsid w:val="001F7BC2"/>
    <w:rsid w:val="001F7C01"/>
    <w:rsid w:val="001F7F7D"/>
    <w:rsid w:val="00200768"/>
    <w:rsid w:val="00200C2C"/>
    <w:rsid w:val="00200C4C"/>
    <w:rsid w:val="00200DC4"/>
    <w:rsid w:val="00200FFC"/>
    <w:rsid w:val="00201581"/>
    <w:rsid w:val="00201AAA"/>
    <w:rsid w:val="00201E1E"/>
    <w:rsid w:val="00201E3F"/>
    <w:rsid w:val="00201F3B"/>
    <w:rsid w:val="0020270F"/>
    <w:rsid w:val="00202A9B"/>
    <w:rsid w:val="00202F22"/>
    <w:rsid w:val="00202F9F"/>
    <w:rsid w:val="00202FF9"/>
    <w:rsid w:val="0020303B"/>
    <w:rsid w:val="0020325E"/>
    <w:rsid w:val="0020332C"/>
    <w:rsid w:val="00203A3B"/>
    <w:rsid w:val="00203C5D"/>
    <w:rsid w:val="00203E0C"/>
    <w:rsid w:val="00203E3E"/>
    <w:rsid w:val="00203F55"/>
    <w:rsid w:val="00204093"/>
    <w:rsid w:val="00204512"/>
    <w:rsid w:val="00204742"/>
    <w:rsid w:val="00204887"/>
    <w:rsid w:val="002057D0"/>
    <w:rsid w:val="00206414"/>
    <w:rsid w:val="00206441"/>
    <w:rsid w:val="002069A4"/>
    <w:rsid w:val="002069A6"/>
    <w:rsid w:val="00206C3C"/>
    <w:rsid w:val="002073E5"/>
    <w:rsid w:val="00207C4B"/>
    <w:rsid w:val="00207D3E"/>
    <w:rsid w:val="00207D47"/>
    <w:rsid w:val="002103B0"/>
    <w:rsid w:val="00210624"/>
    <w:rsid w:val="002106E6"/>
    <w:rsid w:val="002107CE"/>
    <w:rsid w:val="002108E6"/>
    <w:rsid w:val="002109D5"/>
    <w:rsid w:val="00210E34"/>
    <w:rsid w:val="00211112"/>
    <w:rsid w:val="0021120C"/>
    <w:rsid w:val="00211761"/>
    <w:rsid w:val="00211793"/>
    <w:rsid w:val="0021195E"/>
    <w:rsid w:val="00211AAC"/>
    <w:rsid w:val="00211EE6"/>
    <w:rsid w:val="002122F9"/>
    <w:rsid w:val="0021269A"/>
    <w:rsid w:val="00212913"/>
    <w:rsid w:val="00213777"/>
    <w:rsid w:val="00213828"/>
    <w:rsid w:val="002138BA"/>
    <w:rsid w:val="00213D4B"/>
    <w:rsid w:val="00213E7E"/>
    <w:rsid w:val="00213F88"/>
    <w:rsid w:val="00213FA6"/>
    <w:rsid w:val="002151CD"/>
    <w:rsid w:val="00215434"/>
    <w:rsid w:val="0021556B"/>
    <w:rsid w:val="00215644"/>
    <w:rsid w:val="00215A4E"/>
    <w:rsid w:val="0021611C"/>
    <w:rsid w:val="002161B0"/>
    <w:rsid w:val="00216373"/>
    <w:rsid w:val="00216A67"/>
    <w:rsid w:val="00216CEB"/>
    <w:rsid w:val="00216E4C"/>
    <w:rsid w:val="00216F57"/>
    <w:rsid w:val="00216FAC"/>
    <w:rsid w:val="00217568"/>
    <w:rsid w:val="0021770C"/>
    <w:rsid w:val="002177D7"/>
    <w:rsid w:val="0021798D"/>
    <w:rsid w:val="002179E2"/>
    <w:rsid w:val="00220060"/>
    <w:rsid w:val="00220846"/>
    <w:rsid w:val="00220E42"/>
    <w:rsid w:val="00220FDD"/>
    <w:rsid w:val="0022125D"/>
    <w:rsid w:val="002213C5"/>
    <w:rsid w:val="00221406"/>
    <w:rsid w:val="00221C87"/>
    <w:rsid w:val="002224AB"/>
    <w:rsid w:val="002224CF"/>
    <w:rsid w:val="00222835"/>
    <w:rsid w:val="00222842"/>
    <w:rsid w:val="00222A53"/>
    <w:rsid w:val="0022309A"/>
    <w:rsid w:val="0022360E"/>
    <w:rsid w:val="0022385F"/>
    <w:rsid w:val="00223B48"/>
    <w:rsid w:val="00223B4F"/>
    <w:rsid w:val="00223D00"/>
    <w:rsid w:val="00223DE2"/>
    <w:rsid w:val="00223E75"/>
    <w:rsid w:val="00224EF8"/>
    <w:rsid w:val="002251C1"/>
    <w:rsid w:val="002253C9"/>
    <w:rsid w:val="00225655"/>
    <w:rsid w:val="00225DC5"/>
    <w:rsid w:val="002265AF"/>
    <w:rsid w:val="00226E67"/>
    <w:rsid w:val="0022703C"/>
    <w:rsid w:val="0022790E"/>
    <w:rsid w:val="002279B9"/>
    <w:rsid w:val="00227A03"/>
    <w:rsid w:val="00227DB1"/>
    <w:rsid w:val="00230485"/>
    <w:rsid w:val="00230705"/>
    <w:rsid w:val="002307D4"/>
    <w:rsid w:val="00230992"/>
    <w:rsid w:val="00230D05"/>
    <w:rsid w:val="0023189F"/>
    <w:rsid w:val="002318A9"/>
    <w:rsid w:val="00231A3D"/>
    <w:rsid w:val="00231AEB"/>
    <w:rsid w:val="00231B73"/>
    <w:rsid w:val="00231C38"/>
    <w:rsid w:val="00232037"/>
    <w:rsid w:val="002322CD"/>
    <w:rsid w:val="0023265F"/>
    <w:rsid w:val="00232937"/>
    <w:rsid w:val="002330A8"/>
    <w:rsid w:val="002336DC"/>
    <w:rsid w:val="00233847"/>
    <w:rsid w:val="00233908"/>
    <w:rsid w:val="00233E7D"/>
    <w:rsid w:val="00234B2A"/>
    <w:rsid w:val="00234CF7"/>
    <w:rsid w:val="002350DA"/>
    <w:rsid w:val="00235752"/>
    <w:rsid w:val="002358FA"/>
    <w:rsid w:val="0023596D"/>
    <w:rsid w:val="00235B32"/>
    <w:rsid w:val="00235B4E"/>
    <w:rsid w:val="00235BEA"/>
    <w:rsid w:val="00235CA9"/>
    <w:rsid w:val="00235FAF"/>
    <w:rsid w:val="00236078"/>
    <w:rsid w:val="0023626C"/>
    <w:rsid w:val="00236487"/>
    <w:rsid w:val="002367EF"/>
    <w:rsid w:val="0023695D"/>
    <w:rsid w:val="00236EA9"/>
    <w:rsid w:val="00236F3B"/>
    <w:rsid w:val="002372EA"/>
    <w:rsid w:val="00237546"/>
    <w:rsid w:val="002376C2"/>
    <w:rsid w:val="00237C02"/>
    <w:rsid w:val="00237EEC"/>
    <w:rsid w:val="00237F65"/>
    <w:rsid w:val="00240001"/>
    <w:rsid w:val="002405DA"/>
    <w:rsid w:val="0024080F"/>
    <w:rsid w:val="00240F60"/>
    <w:rsid w:val="00240F64"/>
    <w:rsid w:val="0024105C"/>
    <w:rsid w:val="002412F2"/>
    <w:rsid w:val="002417DA"/>
    <w:rsid w:val="0024279F"/>
    <w:rsid w:val="002427F4"/>
    <w:rsid w:val="00242B72"/>
    <w:rsid w:val="00242D19"/>
    <w:rsid w:val="00242F6C"/>
    <w:rsid w:val="002430C2"/>
    <w:rsid w:val="00243196"/>
    <w:rsid w:val="00243217"/>
    <w:rsid w:val="00243281"/>
    <w:rsid w:val="002432E4"/>
    <w:rsid w:val="00243384"/>
    <w:rsid w:val="002436F9"/>
    <w:rsid w:val="00243FBC"/>
    <w:rsid w:val="00244449"/>
    <w:rsid w:val="00244709"/>
    <w:rsid w:val="002450B0"/>
    <w:rsid w:val="002452E1"/>
    <w:rsid w:val="0024535E"/>
    <w:rsid w:val="00245DD4"/>
    <w:rsid w:val="002460A6"/>
    <w:rsid w:val="00246506"/>
    <w:rsid w:val="002467EB"/>
    <w:rsid w:val="00246C5F"/>
    <w:rsid w:val="00247399"/>
    <w:rsid w:val="002476A4"/>
    <w:rsid w:val="00247B17"/>
    <w:rsid w:val="00247D7F"/>
    <w:rsid w:val="00250461"/>
    <w:rsid w:val="002508EC"/>
    <w:rsid w:val="00250FC2"/>
    <w:rsid w:val="002510AF"/>
    <w:rsid w:val="002518A5"/>
    <w:rsid w:val="0025240E"/>
    <w:rsid w:val="002528D6"/>
    <w:rsid w:val="002529B7"/>
    <w:rsid w:val="002531BC"/>
    <w:rsid w:val="00253EB6"/>
    <w:rsid w:val="002542B9"/>
    <w:rsid w:val="00255065"/>
    <w:rsid w:val="00255248"/>
    <w:rsid w:val="00255435"/>
    <w:rsid w:val="00255516"/>
    <w:rsid w:val="0025555E"/>
    <w:rsid w:val="00255FED"/>
    <w:rsid w:val="002568F3"/>
    <w:rsid w:val="00256973"/>
    <w:rsid w:val="00256C40"/>
    <w:rsid w:val="00257408"/>
    <w:rsid w:val="00257468"/>
    <w:rsid w:val="00257669"/>
    <w:rsid w:val="002578BD"/>
    <w:rsid w:val="00257BB5"/>
    <w:rsid w:val="00260551"/>
    <w:rsid w:val="002607FC"/>
    <w:rsid w:val="00260C18"/>
    <w:rsid w:val="00260D0A"/>
    <w:rsid w:val="00261906"/>
    <w:rsid w:val="00261B33"/>
    <w:rsid w:val="00261CCE"/>
    <w:rsid w:val="00261DDC"/>
    <w:rsid w:val="00262295"/>
    <w:rsid w:val="00262950"/>
    <w:rsid w:val="00262AA5"/>
    <w:rsid w:val="00263214"/>
    <w:rsid w:val="002638CA"/>
    <w:rsid w:val="00263986"/>
    <w:rsid w:val="00263F06"/>
    <w:rsid w:val="002643D9"/>
    <w:rsid w:val="0026444F"/>
    <w:rsid w:val="0026480A"/>
    <w:rsid w:val="00264A44"/>
    <w:rsid w:val="00264BAA"/>
    <w:rsid w:val="00264D12"/>
    <w:rsid w:val="00264EBA"/>
    <w:rsid w:val="00264F8E"/>
    <w:rsid w:val="00264FBA"/>
    <w:rsid w:val="002650B6"/>
    <w:rsid w:val="00265168"/>
    <w:rsid w:val="00265654"/>
    <w:rsid w:val="00265682"/>
    <w:rsid w:val="00265AF6"/>
    <w:rsid w:val="00265C7F"/>
    <w:rsid w:val="00265D7C"/>
    <w:rsid w:val="002661F9"/>
    <w:rsid w:val="002668B9"/>
    <w:rsid w:val="00266994"/>
    <w:rsid w:val="00266D21"/>
    <w:rsid w:val="00266D94"/>
    <w:rsid w:val="00267106"/>
    <w:rsid w:val="002677E7"/>
    <w:rsid w:val="00270072"/>
    <w:rsid w:val="00270432"/>
    <w:rsid w:val="00270507"/>
    <w:rsid w:val="0027057C"/>
    <w:rsid w:val="0027061B"/>
    <w:rsid w:val="00270FFB"/>
    <w:rsid w:val="002710DF"/>
    <w:rsid w:val="002711B0"/>
    <w:rsid w:val="0027169F"/>
    <w:rsid w:val="002716C6"/>
    <w:rsid w:val="002718F7"/>
    <w:rsid w:val="00271AFF"/>
    <w:rsid w:val="0027211C"/>
    <w:rsid w:val="002727C8"/>
    <w:rsid w:val="00272919"/>
    <w:rsid w:val="00272B7D"/>
    <w:rsid w:val="00272DDA"/>
    <w:rsid w:val="00273410"/>
    <w:rsid w:val="002738E6"/>
    <w:rsid w:val="00273933"/>
    <w:rsid w:val="0027398A"/>
    <w:rsid w:val="00273B26"/>
    <w:rsid w:val="00273DFD"/>
    <w:rsid w:val="00273EC7"/>
    <w:rsid w:val="002743B2"/>
    <w:rsid w:val="00274C14"/>
    <w:rsid w:val="00274C51"/>
    <w:rsid w:val="00274E5F"/>
    <w:rsid w:val="002750DE"/>
    <w:rsid w:val="00275ADE"/>
    <w:rsid w:val="0027626E"/>
    <w:rsid w:val="0027635B"/>
    <w:rsid w:val="00276B62"/>
    <w:rsid w:val="00276E1D"/>
    <w:rsid w:val="00276E2A"/>
    <w:rsid w:val="002770CD"/>
    <w:rsid w:val="002772A8"/>
    <w:rsid w:val="00277D5C"/>
    <w:rsid w:val="002805A3"/>
    <w:rsid w:val="002806EF"/>
    <w:rsid w:val="00280D96"/>
    <w:rsid w:val="00281065"/>
    <w:rsid w:val="00281068"/>
    <w:rsid w:val="0028107C"/>
    <w:rsid w:val="0028108E"/>
    <w:rsid w:val="00281101"/>
    <w:rsid w:val="00281292"/>
    <w:rsid w:val="00281557"/>
    <w:rsid w:val="0028185E"/>
    <w:rsid w:val="00281AE0"/>
    <w:rsid w:val="00282399"/>
    <w:rsid w:val="00282F81"/>
    <w:rsid w:val="0028316F"/>
    <w:rsid w:val="002835D5"/>
    <w:rsid w:val="00283BC8"/>
    <w:rsid w:val="00283F30"/>
    <w:rsid w:val="00284435"/>
    <w:rsid w:val="00284BFC"/>
    <w:rsid w:val="00284E2E"/>
    <w:rsid w:val="00284E9E"/>
    <w:rsid w:val="002850A2"/>
    <w:rsid w:val="00285364"/>
    <w:rsid w:val="00285815"/>
    <w:rsid w:val="00285EB4"/>
    <w:rsid w:val="0028657B"/>
    <w:rsid w:val="002865B6"/>
    <w:rsid w:val="00286840"/>
    <w:rsid w:val="002868D9"/>
    <w:rsid w:val="00286999"/>
    <w:rsid w:val="002869E7"/>
    <w:rsid w:val="00286D49"/>
    <w:rsid w:val="00286FC1"/>
    <w:rsid w:val="0028730C"/>
    <w:rsid w:val="002877AB"/>
    <w:rsid w:val="00287A42"/>
    <w:rsid w:val="00287AA2"/>
    <w:rsid w:val="00287CB2"/>
    <w:rsid w:val="00287DE8"/>
    <w:rsid w:val="002909D8"/>
    <w:rsid w:val="002912AF"/>
    <w:rsid w:val="00291802"/>
    <w:rsid w:val="00291874"/>
    <w:rsid w:val="00291D83"/>
    <w:rsid w:val="00292226"/>
    <w:rsid w:val="002924A1"/>
    <w:rsid w:val="002926C8"/>
    <w:rsid w:val="002927E9"/>
    <w:rsid w:val="002928B1"/>
    <w:rsid w:val="002929BF"/>
    <w:rsid w:val="00292BCA"/>
    <w:rsid w:val="00292D66"/>
    <w:rsid w:val="00292F56"/>
    <w:rsid w:val="002934DD"/>
    <w:rsid w:val="002937BC"/>
    <w:rsid w:val="00293986"/>
    <w:rsid w:val="00293EDF"/>
    <w:rsid w:val="00293F4C"/>
    <w:rsid w:val="0029463A"/>
    <w:rsid w:val="00294742"/>
    <w:rsid w:val="00294B8F"/>
    <w:rsid w:val="00294E72"/>
    <w:rsid w:val="002953E7"/>
    <w:rsid w:val="00295483"/>
    <w:rsid w:val="00295D2D"/>
    <w:rsid w:val="002963F2"/>
    <w:rsid w:val="00296B77"/>
    <w:rsid w:val="00296DF4"/>
    <w:rsid w:val="0029708E"/>
    <w:rsid w:val="0029773D"/>
    <w:rsid w:val="002A00DA"/>
    <w:rsid w:val="002A03BF"/>
    <w:rsid w:val="002A1442"/>
    <w:rsid w:val="002A161D"/>
    <w:rsid w:val="002A1BD3"/>
    <w:rsid w:val="002A1DE5"/>
    <w:rsid w:val="002A1DEC"/>
    <w:rsid w:val="002A24A4"/>
    <w:rsid w:val="002A36B6"/>
    <w:rsid w:val="002A3D7F"/>
    <w:rsid w:val="002A4456"/>
    <w:rsid w:val="002A4CFA"/>
    <w:rsid w:val="002A4E3B"/>
    <w:rsid w:val="002A500E"/>
    <w:rsid w:val="002A5A87"/>
    <w:rsid w:val="002A5BBC"/>
    <w:rsid w:val="002A5BD6"/>
    <w:rsid w:val="002A5C15"/>
    <w:rsid w:val="002A641B"/>
    <w:rsid w:val="002A669B"/>
    <w:rsid w:val="002A6B5C"/>
    <w:rsid w:val="002A7468"/>
    <w:rsid w:val="002B0105"/>
    <w:rsid w:val="002B02AE"/>
    <w:rsid w:val="002B039B"/>
    <w:rsid w:val="002B097D"/>
    <w:rsid w:val="002B09D7"/>
    <w:rsid w:val="002B0C39"/>
    <w:rsid w:val="002B0F64"/>
    <w:rsid w:val="002B0FD8"/>
    <w:rsid w:val="002B1BC1"/>
    <w:rsid w:val="002B21F6"/>
    <w:rsid w:val="002B22B9"/>
    <w:rsid w:val="002B2497"/>
    <w:rsid w:val="002B268C"/>
    <w:rsid w:val="002B29FE"/>
    <w:rsid w:val="002B2F99"/>
    <w:rsid w:val="002B313E"/>
    <w:rsid w:val="002B3299"/>
    <w:rsid w:val="002B3818"/>
    <w:rsid w:val="002B3C48"/>
    <w:rsid w:val="002B3D45"/>
    <w:rsid w:val="002B4092"/>
    <w:rsid w:val="002B48E0"/>
    <w:rsid w:val="002B4B62"/>
    <w:rsid w:val="002B4EB8"/>
    <w:rsid w:val="002B5051"/>
    <w:rsid w:val="002B546E"/>
    <w:rsid w:val="002B6189"/>
    <w:rsid w:val="002B64F7"/>
    <w:rsid w:val="002B6553"/>
    <w:rsid w:val="002B6652"/>
    <w:rsid w:val="002B6C07"/>
    <w:rsid w:val="002B70DD"/>
    <w:rsid w:val="002B7C8E"/>
    <w:rsid w:val="002B7DF7"/>
    <w:rsid w:val="002C01E8"/>
    <w:rsid w:val="002C0291"/>
    <w:rsid w:val="002C05D0"/>
    <w:rsid w:val="002C09A0"/>
    <w:rsid w:val="002C0B8F"/>
    <w:rsid w:val="002C0C06"/>
    <w:rsid w:val="002C0D68"/>
    <w:rsid w:val="002C109F"/>
    <w:rsid w:val="002C125E"/>
    <w:rsid w:val="002C12E0"/>
    <w:rsid w:val="002C1724"/>
    <w:rsid w:val="002C1A87"/>
    <w:rsid w:val="002C1E42"/>
    <w:rsid w:val="002C1F9F"/>
    <w:rsid w:val="002C2387"/>
    <w:rsid w:val="002C2978"/>
    <w:rsid w:val="002C29A8"/>
    <w:rsid w:val="002C2D94"/>
    <w:rsid w:val="002C3373"/>
    <w:rsid w:val="002C3AB5"/>
    <w:rsid w:val="002C3B1E"/>
    <w:rsid w:val="002C4116"/>
    <w:rsid w:val="002C44E0"/>
    <w:rsid w:val="002C4749"/>
    <w:rsid w:val="002C4B82"/>
    <w:rsid w:val="002C4C6E"/>
    <w:rsid w:val="002C4F22"/>
    <w:rsid w:val="002C52C9"/>
    <w:rsid w:val="002C544E"/>
    <w:rsid w:val="002C56A7"/>
    <w:rsid w:val="002C5706"/>
    <w:rsid w:val="002C5FF3"/>
    <w:rsid w:val="002C607F"/>
    <w:rsid w:val="002C68B2"/>
    <w:rsid w:val="002C6EFE"/>
    <w:rsid w:val="002C6F6E"/>
    <w:rsid w:val="002C7082"/>
    <w:rsid w:val="002C77F1"/>
    <w:rsid w:val="002C7F84"/>
    <w:rsid w:val="002D0546"/>
    <w:rsid w:val="002D072C"/>
    <w:rsid w:val="002D0A8F"/>
    <w:rsid w:val="002D0B3D"/>
    <w:rsid w:val="002D12C6"/>
    <w:rsid w:val="002D1323"/>
    <w:rsid w:val="002D1593"/>
    <w:rsid w:val="002D1615"/>
    <w:rsid w:val="002D17F2"/>
    <w:rsid w:val="002D189D"/>
    <w:rsid w:val="002D2113"/>
    <w:rsid w:val="002D227C"/>
    <w:rsid w:val="002D29C2"/>
    <w:rsid w:val="002D2B81"/>
    <w:rsid w:val="002D38EC"/>
    <w:rsid w:val="002D3F91"/>
    <w:rsid w:val="002D44C4"/>
    <w:rsid w:val="002D4736"/>
    <w:rsid w:val="002D47CB"/>
    <w:rsid w:val="002D4D8A"/>
    <w:rsid w:val="002D4ED8"/>
    <w:rsid w:val="002D4EF2"/>
    <w:rsid w:val="002D518C"/>
    <w:rsid w:val="002D57D3"/>
    <w:rsid w:val="002D5ECE"/>
    <w:rsid w:val="002D5FFA"/>
    <w:rsid w:val="002D602E"/>
    <w:rsid w:val="002D71C5"/>
    <w:rsid w:val="002D76AD"/>
    <w:rsid w:val="002D778A"/>
    <w:rsid w:val="002D7947"/>
    <w:rsid w:val="002D7A87"/>
    <w:rsid w:val="002D7D65"/>
    <w:rsid w:val="002E0847"/>
    <w:rsid w:val="002E08F4"/>
    <w:rsid w:val="002E0AB6"/>
    <w:rsid w:val="002E1757"/>
    <w:rsid w:val="002E1B19"/>
    <w:rsid w:val="002E1C80"/>
    <w:rsid w:val="002E264A"/>
    <w:rsid w:val="002E2C18"/>
    <w:rsid w:val="002E2DA5"/>
    <w:rsid w:val="002E3452"/>
    <w:rsid w:val="002E3B29"/>
    <w:rsid w:val="002E3EBB"/>
    <w:rsid w:val="002E3F93"/>
    <w:rsid w:val="002E4023"/>
    <w:rsid w:val="002E444E"/>
    <w:rsid w:val="002E4850"/>
    <w:rsid w:val="002E50A1"/>
    <w:rsid w:val="002E50A8"/>
    <w:rsid w:val="002E59F7"/>
    <w:rsid w:val="002E5AD7"/>
    <w:rsid w:val="002E5AE1"/>
    <w:rsid w:val="002E5F70"/>
    <w:rsid w:val="002E6CB1"/>
    <w:rsid w:val="002E6D0F"/>
    <w:rsid w:val="002E6E49"/>
    <w:rsid w:val="002E6EB6"/>
    <w:rsid w:val="002E71C0"/>
    <w:rsid w:val="002E730B"/>
    <w:rsid w:val="002E733C"/>
    <w:rsid w:val="002E7362"/>
    <w:rsid w:val="002E7491"/>
    <w:rsid w:val="002E768A"/>
    <w:rsid w:val="002E76A8"/>
    <w:rsid w:val="002E7700"/>
    <w:rsid w:val="002E7A8B"/>
    <w:rsid w:val="002F0102"/>
    <w:rsid w:val="002F0437"/>
    <w:rsid w:val="002F0DE3"/>
    <w:rsid w:val="002F0FFC"/>
    <w:rsid w:val="002F16DC"/>
    <w:rsid w:val="002F176A"/>
    <w:rsid w:val="002F18CD"/>
    <w:rsid w:val="002F1944"/>
    <w:rsid w:val="002F19CC"/>
    <w:rsid w:val="002F222C"/>
    <w:rsid w:val="002F230F"/>
    <w:rsid w:val="002F2E65"/>
    <w:rsid w:val="002F30B6"/>
    <w:rsid w:val="002F3417"/>
    <w:rsid w:val="002F3AF6"/>
    <w:rsid w:val="002F4076"/>
    <w:rsid w:val="002F4354"/>
    <w:rsid w:val="002F4715"/>
    <w:rsid w:val="002F491E"/>
    <w:rsid w:val="002F4C1D"/>
    <w:rsid w:val="002F4F9D"/>
    <w:rsid w:val="002F5352"/>
    <w:rsid w:val="002F53BF"/>
    <w:rsid w:val="002F577C"/>
    <w:rsid w:val="002F59E0"/>
    <w:rsid w:val="002F5C85"/>
    <w:rsid w:val="002F63C4"/>
    <w:rsid w:val="002F641A"/>
    <w:rsid w:val="002F66B9"/>
    <w:rsid w:val="002F6A4C"/>
    <w:rsid w:val="002F6E18"/>
    <w:rsid w:val="002F7395"/>
    <w:rsid w:val="002F78AB"/>
    <w:rsid w:val="002F78D8"/>
    <w:rsid w:val="00300838"/>
    <w:rsid w:val="003010B9"/>
    <w:rsid w:val="00301169"/>
    <w:rsid w:val="00301190"/>
    <w:rsid w:val="00301402"/>
    <w:rsid w:val="00301518"/>
    <w:rsid w:val="0030165E"/>
    <w:rsid w:val="00301819"/>
    <w:rsid w:val="00301A71"/>
    <w:rsid w:val="00301B6D"/>
    <w:rsid w:val="00301D7D"/>
    <w:rsid w:val="00301DBC"/>
    <w:rsid w:val="0030214C"/>
    <w:rsid w:val="0030259D"/>
    <w:rsid w:val="00302639"/>
    <w:rsid w:val="0030296F"/>
    <w:rsid w:val="00302B20"/>
    <w:rsid w:val="00302D89"/>
    <w:rsid w:val="00303A13"/>
    <w:rsid w:val="003048B6"/>
    <w:rsid w:val="00304A95"/>
    <w:rsid w:val="00304B96"/>
    <w:rsid w:val="00304FD2"/>
    <w:rsid w:val="00304FEF"/>
    <w:rsid w:val="0030556E"/>
    <w:rsid w:val="003056AE"/>
    <w:rsid w:val="00305CCD"/>
    <w:rsid w:val="00305D79"/>
    <w:rsid w:val="003063DD"/>
    <w:rsid w:val="00306496"/>
    <w:rsid w:val="00306571"/>
    <w:rsid w:val="0030666C"/>
    <w:rsid w:val="00306B04"/>
    <w:rsid w:val="00306C92"/>
    <w:rsid w:val="00307098"/>
    <w:rsid w:val="0030734D"/>
    <w:rsid w:val="00310353"/>
    <w:rsid w:val="003109B6"/>
    <w:rsid w:val="00310F20"/>
    <w:rsid w:val="0031107D"/>
    <w:rsid w:val="0031109F"/>
    <w:rsid w:val="00311525"/>
    <w:rsid w:val="00311545"/>
    <w:rsid w:val="003115CB"/>
    <w:rsid w:val="00311F75"/>
    <w:rsid w:val="00311FAB"/>
    <w:rsid w:val="00312404"/>
    <w:rsid w:val="003126A8"/>
    <w:rsid w:val="00312DBB"/>
    <w:rsid w:val="00313AA2"/>
    <w:rsid w:val="00313C5F"/>
    <w:rsid w:val="00313EFF"/>
    <w:rsid w:val="00313FD1"/>
    <w:rsid w:val="003140CF"/>
    <w:rsid w:val="0031428E"/>
    <w:rsid w:val="00314B39"/>
    <w:rsid w:val="00314D15"/>
    <w:rsid w:val="00314E12"/>
    <w:rsid w:val="00314E83"/>
    <w:rsid w:val="0031522A"/>
    <w:rsid w:val="00315921"/>
    <w:rsid w:val="00315CC4"/>
    <w:rsid w:val="00316714"/>
    <w:rsid w:val="003168ED"/>
    <w:rsid w:val="00316B49"/>
    <w:rsid w:val="00316E28"/>
    <w:rsid w:val="003170B0"/>
    <w:rsid w:val="00317105"/>
    <w:rsid w:val="003202BF"/>
    <w:rsid w:val="00320973"/>
    <w:rsid w:val="003210F3"/>
    <w:rsid w:val="003211E8"/>
    <w:rsid w:val="00321761"/>
    <w:rsid w:val="00321A62"/>
    <w:rsid w:val="00321B33"/>
    <w:rsid w:val="00321C6A"/>
    <w:rsid w:val="00321D9E"/>
    <w:rsid w:val="00321DFB"/>
    <w:rsid w:val="00321FA2"/>
    <w:rsid w:val="0032227B"/>
    <w:rsid w:val="0032257F"/>
    <w:rsid w:val="003226F2"/>
    <w:rsid w:val="0032330A"/>
    <w:rsid w:val="00323681"/>
    <w:rsid w:val="003244FF"/>
    <w:rsid w:val="003245CF"/>
    <w:rsid w:val="003251EB"/>
    <w:rsid w:val="00325B03"/>
    <w:rsid w:val="00325B78"/>
    <w:rsid w:val="00325BCF"/>
    <w:rsid w:val="00325FF6"/>
    <w:rsid w:val="00325FF9"/>
    <w:rsid w:val="003261AC"/>
    <w:rsid w:val="00327031"/>
    <w:rsid w:val="0032703E"/>
    <w:rsid w:val="003270D6"/>
    <w:rsid w:val="003273C3"/>
    <w:rsid w:val="0032751B"/>
    <w:rsid w:val="003277DF"/>
    <w:rsid w:val="00327850"/>
    <w:rsid w:val="003278A6"/>
    <w:rsid w:val="00327AA7"/>
    <w:rsid w:val="00327FCD"/>
    <w:rsid w:val="0033018B"/>
    <w:rsid w:val="0033019B"/>
    <w:rsid w:val="00330742"/>
    <w:rsid w:val="00330B28"/>
    <w:rsid w:val="00330B30"/>
    <w:rsid w:val="00330B3F"/>
    <w:rsid w:val="00330F14"/>
    <w:rsid w:val="00330F93"/>
    <w:rsid w:val="00330FC2"/>
    <w:rsid w:val="00331009"/>
    <w:rsid w:val="00331540"/>
    <w:rsid w:val="00331B03"/>
    <w:rsid w:val="00331F91"/>
    <w:rsid w:val="00332E81"/>
    <w:rsid w:val="00332E9E"/>
    <w:rsid w:val="00332FB4"/>
    <w:rsid w:val="003330DF"/>
    <w:rsid w:val="0033372C"/>
    <w:rsid w:val="00333EC9"/>
    <w:rsid w:val="00334577"/>
    <w:rsid w:val="00334A20"/>
    <w:rsid w:val="003357C9"/>
    <w:rsid w:val="0033594D"/>
    <w:rsid w:val="00335A1D"/>
    <w:rsid w:val="00335CE7"/>
    <w:rsid w:val="00336264"/>
    <w:rsid w:val="00336536"/>
    <w:rsid w:val="00336BD2"/>
    <w:rsid w:val="00336CF9"/>
    <w:rsid w:val="003373BE"/>
    <w:rsid w:val="003376B2"/>
    <w:rsid w:val="00337C76"/>
    <w:rsid w:val="00337D31"/>
    <w:rsid w:val="00337DA0"/>
    <w:rsid w:val="00337DC9"/>
    <w:rsid w:val="00340158"/>
    <w:rsid w:val="00340526"/>
    <w:rsid w:val="0034052B"/>
    <w:rsid w:val="00340880"/>
    <w:rsid w:val="00341129"/>
    <w:rsid w:val="0034161C"/>
    <w:rsid w:val="003416ED"/>
    <w:rsid w:val="0034180E"/>
    <w:rsid w:val="0034181C"/>
    <w:rsid w:val="003418FC"/>
    <w:rsid w:val="00341A5B"/>
    <w:rsid w:val="00341CE8"/>
    <w:rsid w:val="0034220E"/>
    <w:rsid w:val="003423B0"/>
    <w:rsid w:val="003429CA"/>
    <w:rsid w:val="00342D90"/>
    <w:rsid w:val="00342E52"/>
    <w:rsid w:val="003439D3"/>
    <w:rsid w:val="00343E81"/>
    <w:rsid w:val="00343E91"/>
    <w:rsid w:val="003445EB"/>
    <w:rsid w:val="00344766"/>
    <w:rsid w:val="00344AC7"/>
    <w:rsid w:val="00344E34"/>
    <w:rsid w:val="00345156"/>
    <w:rsid w:val="00345591"/>
    <w:rsid w:val="00346079"/>
    <w:rsid w:val="003462FC"/>
    <w:rsid w:val="003465E7"/>
    <w:rsid w:val="003470C3"/>
    <w:rsid w:val="0034739D"/>
    <w:rsid w:val="003477AD"/>
    <w:rsid w:val="003502FE"/>
    <w:rsid w:val="00350D30"/>
    <w:rsid w:val="00351359"/>
    <w:rsid w:val="0035175B"/>
    <w:rsid w:val="00351BCF"/>
    <w:rsid w:val="00351ED2"/>
    <w:rsid w:val="00351F96"/>
    <w:rsid w:val="0035202C"/>
    <w:rsid w:val="003521B0"/>
    <w:rsid w:val="00352304"/>
    <w:rsid w:val="0035251F"/>
    <w:rsid w:val="003525EB"/>
    <w:rsid w:val="00352914"/>
    <w:rsid w:val="00352AC4"/>
    <w:rsid w:val="0035375B"/>
    <w:rsid w:val="00353C9C"/>
    <w:rsid w:val="00353CC9"/>
    <w:rsid w:val="0035415E"/>
    <w:rsid w:val="00354753"/>
    <w:rsid w:val="00354B16"/>
    <w:rsid w:val="00354F18"/>
    <w:rsid w:val="00355234"/>
    <w:rsid w:val="00355342"/>
    <w:rsid w:val="003554C6"/>
    <w:rsid w:val="003557CA"/>
    <w:rsid w:val="00355C99"/>
    <w:rsid w:val="00355DE1"/>
    <w:rsid w:val="00356056"/>
    <w:rsid w:val="003565D2"/>
    <w:rsid w:val="003569E2"/>
    <w:rsid w:val="00356DF8"/>
    <w:rsid w:val="003570AD"/>
    <w:rsid w:val="003572D3"/>
    <w:rsid w:val="00357394"/>
    <w:rsid w:val="0035789B"/>
    <w:rsid w:val="00357E17"/>
    <w:rsid w:val="00357F3A"/>
    <w:rsid w:val="00360079"/>
    <w:rsid w:val="0036046F"/>
    <w:rsid w:val="003604C0"/>
    <w:rsid w:val="00360DE8"/>
    <w:rsid w:val="003611EB"/>
    <w:rsid w:val="00361344"/>
    <w:rsid w:val="00361372"/>
    <w:rsid w:val="00361A3F"/>
    <w:rsid w:val="00361C49"/>
    <w:rsid w:val="00362074"/>
    <w:rsid w:val="00362372"/>
    <w:rsid w:val="003627EE"/>
    <w:rsid w:val="00362BE0"/>
    <w:rsid w:val="00362E8C"/>
    <w:rsid w:val="0036365D"/>
    <w:rsid w:val="0036395A"/>
    <w:rsid w:val="003655AE"/>
    <w:rsid w:val="00365810"/>
    <w:rsid w:val="0036589F"/>
    <w:rsid w:val="003658E6"/>
    <w:rsid w:val="0036651A"/>
    <w:rsid w:val="00366AF3"/>
    <w:rsid w:val="00366FA8"/>
    <w:rsid w:val="0036745D"/>
    <w:rsid w:val="00367B77"/>
    <w:rsid w:val="00367EE9"/>
    <w:rsid w:val="0037048A"/>
    <w:rsid w:val="0037084E"/>
    <w:rsid w:val="003708B9"/>
    <w:rsid w:val="00370B25"/>
    <w:rsid w:val="0037146D"/>
    <w:rsid w:val="0037219B"/>
    <w:rsid w:val="00372EC1"/>
    <w:rsid w:val="003731BC"/>
    <w:rsid w:val="003731FF"/>
    <w:rsid w:val="0037376E"/>
    <w:rsid w:val="00373829"/>
    <w:rsid w:val="00373E6A"/>
    <w:rsid w:val="0037467E"/>
    <w:rsid w:val="00374B19"/>
    <w:rsid w:val="00374ECB"/>
    <w:rsid w:val="00375270"/>
    <w:rsid w:val="00375BEA"/>
    <w:rsid w:val="0037633C"/>
    <w:rsid w:val="00376750"/>
    <w:rsid w:val="0037693C"/>
    <w:rsid w:val="00376B07"/>
    <w:rsid w:val="00376B27"/>
    <w:rsid w:val="00376DDC"/>
    <w:rsid w:val="00376E16"/>
    <w:rsid w:val="00377314"/>
    <w:rsid w:val="00377369"/>
    <w:rsid w:val="00377ACC"/>
    <w:rsid w:val="00380022"/>
    <w:rsid w:val="003800F4"/>
    <w:rsid w:val="003801E5"/>
    <w:rsid w:val="003804E6"/>
    <w:rsid w:val="00381030"/>
    <w:rsid w:val="0038115A"/>
    <w:rsid w:val="00381236"/>
    <w:rsid w:val="00381E52"/>
    <w:rsid w:val="003823E2"/>
    <w:rsid w:val="0038281E"/>
    <w:rsid w:val="00382F80"/>
    <w:rsid w:val="00383B78"/>
    <w:rsid w:val="00383D6B"/>
    <w:rsid w:val="0038419B"/>
    <w:rsid w:val="003842EA"/>
    <w:rsid w:val="003843D6"/>
    <w:rsid w:val="0038443E"/>
    <w:rsid w:val="00384660"/>
    <w:rsid w:val="00384BC8"/>
    <w:rsid w:val="00384EA5"/>
    <w:rsid w:val="0038501C"/>
    <w:rsid w:val="003850D1"/>
    <w:rsid w:val="00385117"/>
    <w:rsid w:val="00385147"/>
    <w:rsid w:val="003851C5"/>
    <w:rsid w:val="0038529F"/>
    <w:rsid w:val="003852B9"/>
    <w:rsid w:val="0038593D"/>
    <w:rsid w:val="00385A7C"/>
    <w:rsid w:val="0038695B"/>
    <w:rsid w:val="00386F76"/>
    <w:rsid w:val="003874E3"/>
    <w:rsid w:val="003879EF"/>
    <w:rsid w:val="00387A11"/>
    <w:rsid w:val="00387DFB"/>
    <w:rsid w:val="003901D7"/>
    <w:rsid w:val="0039029A"/>
    <w:rsid w:val="0039081F"/>
    <w:rsid w:val="00390BEF"/>
    <w:rsid w:val="00390E96"/>
    <w:rsid w:val="003915CC"/>
    <w:rsid w:val="00391624"/>
    <w:rsid w:val="0039209A"/>
    <w:rsid w:val="003925C5"/>
    <w:rsid w:val="0039274A"/>
    <w:rsid w:val="00392861"/>
    <w:rsid w:val="003928D4"/>
    <w:rsid w:val="00392B1D"/>
    <w:rsid w:val="00392F87"/>
    <w:rsid w:val="00392FD9"/>
    <w:rsid w:val="0039349C"/>
    <w:rsid w:val="003935B6"/>
    <w:rsid w:val="00393E90"/>
    <w:rsid w:val="00394086"/>
    <w:rsid w:val="00394733"/>
    <w:rsid w:val="003950D1"/>
    <w:rsid w:val="00395186"/>
    <w:rsid w:val="00395758"/>
    <w:rsid w:val="0039578E"/>
    <w:rsid w:val="00395827"/>
    <w:rsid w:val="00395A30"/>
    <w:rsid w:val="00395B58"/>
    <w:rsid w:val="00395DB5"/>
    <w:rsid w:val="003960A8"/>
    <w:rsid w:val="00396B90"/>
    <w:rsid w:val="0039711C"/>
    <w:rsid w:val="00397655"/>
    <w:rsid w:val="00397CB3"/>
    <w:rsid w:val="003A08D0"/>
    <w:rsid w:val="003A0D92"/>
    <w:rsid w:val="003A154F"/>
    <w:rsid w:val="003A16D6"/>
    <w:rsid w:val="003A1829"/>
    <w:rsid w:val="003A1BFA"/>
    <w:rsid w:val="003A1C95"/>
    <w:rsid w:val="003A1EC1"/>
    <w:rsid w:val="003A1EDF"/>
    <w:rsid w:val="003A20F7"/>
    <w:rsid w:val="003A23E1"/>
    <w:rsid w:val="003A2852"/>
    <w:rsid w:val="003A28C8"/>
    <w:rsid w:val="003A2A1D"/>
    <w:rsid w:val="003A2CC4"/>
    <w:rsid w:val="003A2F12"/>
    <w:rsid w:val="003A3187"/>
    <w:rsid w:val="003A3557"/>
    <w:rsid w:val="003A3755"/>
    <w:rsid w:val="003A3C18"/>
    <w:rsid w:val="003A428F"/>
    <w:rsid w:val="003A446E"/>
    <w:rsid w:val="003A483B"/>
    <w:rsid w:val="003A4A9E"/>
    <w:rsid w:val="003A4B84"/>
    <w:rsid w:val="003A4D45"/>
    <w:rsid w:val="003A4DC2"/>
    <w:rsid w:val="003A4E31"/>
    <w:rsid w:val="003A51F5"/>
    <w:rsid w:val="003A58CA"/>
    <w:rsid w:val="003A5EE9"/>
    <w:rsid w:val="003A5EF9"/>
    <w:rsid w:val="003A64C9"/>
    <w:rsid w:val="003A6F01"/>
    <w:rsid w:val="003A6F3D"/>
    <w:rsid w:val="003A7B56"/>
    <w:rsid w:val="003A7D2C"/>
    <w:rsid w:val="003A7E11"/>
    <w:rsid w:val="003A7F0C"/>
    <w:rsid w:val="003B0829"/>
    <w:rsid w:val="003B0BAA"/>
    <w:rsid w:val="003B0D65"/>
    <w:rsid w:val="003B0F7D"/>
    <w:rsid w:val="003B0FD2"/>
    <w:rsid w:val="003B13A7"/>
    <w:rsid w:val="003B15B8"/>
    <w:rsid w:val="003B169E"/>
    <w:rsid w:val="003B1922"/>
    <w:rsid w:val="003B19E2"/>
    <w:rsid w:val="003B1B70"/>
    <w:rsid w:val="003B1E9C"/>
    <w:rsid w:val="003B1F02"/>
    <w:rsid w:val="003B20DA"/>
    <w:rsid w:val="003B265C"/>
    <w:rsid w:val="003B314D"/>
    <w:rsid w:val="003B33D6"/>
    <w:rsid w:val="003B33DA"/>
    <w:rsid w:val="003B3A7B"/>
    <w:rsid w:val="003B3B41"/>
    <w:rsid w:val="003B3BAE"/>
    <w:rsid w:val="003B4713"/>
    <w:rsid w:val="003B485A"/>
    <w:rsid w:val="003B4F9B"/>
    <w:rsid w:val="003B4FFF"/>
    <w:rsid w:val="003B5217"/>
    <w:rsid w:val="003B5255"/>
    <w:rsid w:val="003B5845"/>
    <w:rsid w:val="003B5C00"/>
    <w:rsid w:val="003B5E9E"/>
    <w:rsid w:val="003B60E9"/>
    <w:rsid w:val="003B6A49"/>
    <w:rsid w:val="003B6C2E"/>
    <w:rsid w:val="003B6F26"/>
    <w:rsid w:val="003B74BF"/>
    <w:rsid w:val="003B7E0E"/>
    <w:rsid w:val="003C0876"/>
    <w:rsid w:val="003C095D"/>
    <w:rsid w:val="003C09EB"/>
    <w:rsid w:val="003C0A1E"/>
    <w:rsid w:val="003C0D49"/>
    <w:rsid w:val="003C100A"/>
    <w:rsid w:val="003C14E8"/>
    <w:rsid w:val="003C16FE"/>
    <w:rsid w:val="003C2147"/>
    <w:rsid w:val="003C2754"/>
    <w:rsid w:val="003C2BD0"/>
    <w:rsid w:val="003C2CE0"/>
    <w:rsid w:val="003C312F"/>
    <w:rsid w:val="003C31FE"/>
    <w:rsid w:val="003C36AF"/>
    <w:rsid w:val="003C3CE8"/>
    <w:rsid w:val="003C3D19"/>
    <w:rsid w:val="003C3DB5"/>
    <w:rsid w:val="003C3DE8"/>
    <w:rsid w:val="003C3DEF"/>
    <w:rsid w:val="003C40F1"/>
    <w:rsid w:val="003C473A"/>
    <w:rsid w:val="003C4F5E"/>
    <w:rsid w:val="003C5102"/>
    <w:rsid w:val="003C53C1"/>
    <w:rsid w:val="003C541A"/>
    <w:rsid w:val="003C57B5"/>
    <w:rsid w:val="003C585A"/>
    <w:rsid w:val="003C5B61"/>
    <w:rsid w:val="003C5D99"/>
    <w:rsid w:val="003C6048"/>
    <w:rsid w:val="003C6064"/>
    <w:rsid w:val="003C65D9"/>
    <w:rsid w:val="003C6894"/>
    <w:rsid w:val="003C6B41"/>
    <w:rsid w:val="003C6B4D"/>
    <w:rsid w:val="003C705A"/>
    <w:rsid w:val="003C72E9"/>
    <w:rsid w:val="003C73EF"/>
    <w:rsid w:val="003C7804"/>
    <w:rsid w:val="003C7BA0"/>
    <w:rsid w:val="003D0161"/>
    <w:rsid w:val="003D09A1"/>
    <w:rsid w:val="003D0AA4"/>
    <w:rsid w:val="003D0C44"/>
    <w:rsid w:val="003D1211"/>
    <w:rsid w:val="003D12A8"/>
    <w:rsid w:val="003D1805"/>
    <w:rsid w:val="003D18EB"/>
    <w:rsid w:val="003D1C43"/>
    <w:rsid w:val="003D1D5F"/>
    <w:rsid w:val="003D1D79"/>
    <w:rsid w:val="003D1EAA"/>
    <w:rsid w:val="003D20C4"/>
    <w:rsid w:val="003D265C"/>
    <w:rsid w:val="003D28AA"/>
    <w:rsid w:val="003D2B7A"/>
    <w:rsid w:val="003D2F16"/>
    <w:rsid w:val="003D3351"/>
    <w:rsid w:val="003D3A22"/>
    <w:rsid w:val="003D3AB4"/>
    <w:rsid w:val="003D3B00"/>
    <w:rsid w:val="003D3D5A"/>
    <w:rsid w:val="003D4037"/>
    <w:rsid w:val="003D4844"/>
    <w:rsid w:val="003D4983"/>
    <w:rsid w:val="003D4989"/>
    <w:rsid w:val="003D49EC"/>
    <w:rsid w:val="003D5200"/>
    <w:rsid w:val="003D5609"/>
    <w:rsid w:val="003D5627"/>
    <w:rsid w:val="003D57A4"/>
    <w:rsid w:val="003D5A65"/>
    <w:rsid w:val="003D5DE7"/>
    <w:rsid w:val="003D6069"/>
    <w:rsid w:val="003D6191"/>
    <w:rsid w:val="003D61FD"/>
    <w:rsid w:val="003D64A8"/>
    <w:rsid w:val="003D667D"/>
    <w:rsid w:val="003D6DAB"/>
    <w:rsid w:val="003D6E74"/>
    <w:rsid w:val="003D6FDB"/>
    <w:rsid w:val="003D70BD"/>
    <w:rsid w:val="003E006B"/>
    <w:rsid w:val="003E06B6"/>
    <w:rsid w:val="003E0AE5"/>
    <w:rsid w:val="003E0B95"/>
    <w:rsid w:val="003E1274"/>
    <w:rsid w:val="003E15D5"/>
    <w:rsid w:val="003E186A"/>
    <w:rsid w:val="003E18F4"/>
    <w:rsid w:val="003E195F"/>
    <w:rsid w:val="003E1CBE"/>
    <w:rsid w:val="003E2387"/>
    <w:rsid w:val="003E2722"/>
    <w:rsid w:val="003E2B47"/>
    <w:rsid w:val="003E2C5C"/>
    <w:rsid w:val="003E32B1"/>
    <w:rsid w:val="003E3581"/>
    <w:rsid w:val="003E38EB"/>
    <w:rsid w:val="003E3C34"/>
    <w:rsid w:val="003E42C8"/>
    <w:rsid w:val="003E43B8"/>
    <w:rsid w:val="003E464A"/>
    <w:rsid w:val="003E4ADB"/>
    <w:rsid w:val="003E4B09"/>
    <w:rsid w:val="003E4B9F"/>
    <w:rsid w:val="003E53E1"/>
    <w:rsid w:val="003E54B4"/>
    <w:rsid w:val="003E56B4"/>
    <w:rsid w:val="003E59FD"/>
    <w:rsid w:val="003E5A1D"/>
    <w:rsid w:val="003E5C2E"/>
    <w:rsid w:val="003E5D0B"/>
    <w:rsid w:val="003E5F85"/>
    <w:rsid w:val="003E6152"/>
    <w:rsid w:val="003E62CD"/>
    <w:rsid w:val="003E6A1B"/>
    <w:rsid w:val="003E6E58"/>
    <w:rsid w:val="003E6EE1"/>
    <w:rsid w:val="003E706C"/>
    <w:rsid w:val="003E7756"/>
    <w:rsid w:val="003E7DD5"/>
    <w:rsid w:val="003E7E40"/>
    <w:rsid w:val="003F0651"/>
    <w:rsid w:val="003F080B"/>
    <w:rsid w:val="003F08B7"/>
    <w:rsid w:val="003F0B21"/>
    <w:rsid w:val="003F0C80"/>
    <w:rsid w:val="003F0CEE"/>
    <w:rsid w:val="003F0DB3"/>
    <w:rsid w:val="003F0E49"/>
    <w:rsid w:val="003F18AF"/>
    <w:rsid w:val="003F1D4D"/>
    <w:rsid w:val="003F2150"/>
    <w:rsid w:val="003F2259"/>
    <w:rsid w:val="003F2304"/>
    <w:rsid w:val="003F2379"/>
    <w:rsid w:val="003F24E4"/>
    <w:rsid w:val="003F27AC"/>
    <w:rsid w:val="003F29EF"/>
    <w:rsid w:val="003F2E8B"/>
    <w:rsid w:val="003F2F22"/>
    <w:rsid w:val="003F397A"/>
    <w:rsid w:val="003F3D02"/>
    <w:rsid w:val="003F3E1C"/>
    <w:rsid w:val="003F3E7A"/>
    <w:rsid w:val="003F440A"/>
    <w:rsid w:val="003F4CE4"/>
    <w:rsid w:val="003F4D47"/>
    <w:rsid w:val="003F4E73"/>
    <w:rsid w:val="003F541B"/>
    <w:rsid w:val="003F560E"/>
    <w:rsid w:val="003F598A"/>
    <w:rsid w:val="003F5A84"/>
    <w:rsid w:val="003F5ABA"/>
    <w:rsid w:val="003F5DDD"/>
    <w:rsid w:val="003F608E"/>
    <w:rsid w:val="003F612B"/>
    <w:rsid w:val="003F62BE"/>
    <w:rsid w:val="003F677C"/>
    <w:rsid w:val="003F6EA8"/>
    <w:rsid w:val="003F7359"/>
    <w:rsid w:val="0040066A"/>
    <w:rsid w:val="004006CF"/>
    <w:rsid w:val="00400975"/>
    <w:rsid w:val="00400C0F"/>
    <w:rsid w:val="00401B28"/>
    <w:rsid w:val="00401C98"/>
    <w:rsid w:val="00401CDA"/>
    <w:rsid w:val="00401F6F"/>
    <w:rsid w:val="00402261"/>
    <w:rsid w:val="00402995"/>
    <w:rsid w:val="00402AE8"/>
    <w:rsid w:val="004032DD"/>
    <w:rsid w:val="00403BFB"/>
    <w:rsid w:val="00403FD7"/>
    <w:rsid w:val="00404242"/>
    <w:rsid w:val="00404EE8"/>
    <w:rsid w:val="0040590A"/>
    <w:rsid w:val="00405EE2"/>
    <w:rsid w:val="00406884"/>
    <w:rsid w:val="004069DD"/>
    <w:rsid w:val="00406E87"/>
    <w:rsid w:val="0040710A"/>
    <w:rsid w:val="0040713F"/>
    <w:rsid w:val="004075BC"/>
    <w:rsid w:val="00407762"/>
    <w:rsid w:val="00407951"/>
    <w:rsid w:val="00407CA8"/>
    <w:rsid w:val="00410FD0"/>
    <w:rsid w:val="0041153B"/>
    <w:rsid w:val="00411610"/>
    <w:rsid w:val="004116BF"/>
    <w:rsid w:val="00411B30"/>
    <w:rsid w:val="00411CEB"/>
    <w:rsid w:val="004125FA"/>
    <w:rsid w:val="00412C13"/>
    <w:rsid w:val="00412D40"/>
    <w:rsid w:val="004131FD"/>
    <w:rsid w:val="00414051"/>
    <w:rsid w:val="004141B5"/>
    <w:rsid w:val="004146DA"/>
    <w:rsid w:val="00414B3B"/>
    <w:rsid w:val="00414BE8"/>
    <w:rsid w:val="0041562B"/>
    <w:rsid w:val="00415689"/>
    <w:rsid w:val="00415CF7"/>
    <w:rsid w:val="004167FE"/>
    <w:rsid w:val="004168EB"/>
    <w:rsid w:val="00416DF9"/>
    <w:rsid w:val="00416E15"/>
    <w:rsid w:val="004170B5"/>
    <w:rsid w:val="00417790"/>
    <w:rsid w:val="0041780D"/>
    <w:rsid w:val="004179E0"/>
    <w:rsid w:val="00417F96"/>
    <w:rsid w:val="004201CE"/>
    <w:rsid w:val="00421290"/>
    <w:rsid w:val="00421774"/>
    <w:rsid w:val="00421C4E"/>
    <w:rsid w:val="00421E9A"/>
    <w:rsid w:val="00422359"/>
    <w:rsid w:val="004224B9"/>
    <w:rsid w:val="0042259F"/>
    <w:rsid w:val="00422870"/>
    <w:rsid w:val="00422980"/>
    <w:rsid w:val="00422E58"/>
    <w:rsid w:val="004231EB"/>
    <w:rsid w:val="00423A7E"/>
    <w:rsid w:val="0042404F"/>
    <w:rsid w:val="00424B73"/>
    <w:rsid w:val="00424F39"/>
    <w:rsid w:val="00424FED"/>
    <w:rsid w:val="00425169"/>
    <w:rsid w:val="004259A4"/>
    <w:rsid w:val="00425A4C"/>
    <w:rsid w:val="00425AF3"/>
    <w:rsid w:val="00425B75"/>
    <w:rsid w:val="00425B9B"/>
    <w:rsid w:val="00425BD3"/>
    <w:rsid w:val="00425D11"/>
    <w:rsid w:val="00425D97"/>
    <w:rsid w:val="00426174"/>
    <w:rsid w:val="0042643B"/>
    <w:rsid w:val="004269ED"/>
    <w:rsid w:val="00426E52"/>
    <w:rsid w:val="0042719F"/>
    <w:rsid w:val="004273BF"/>
    <w:rsid w:val="00427841"/>
    <w:rsid w:val="00427E86"/>
    <w:rsid w:val="004301FD"/>
    <w:rsid w:val="0043047B"/>
    <w:rsid w:val="0043053A"/>
    <w:rsid w:val="00430632"/>
    <w:rsid w:val="004306D0"/>
    <w:rsid w:val="004307BF"/>
    <w:rsid w:val="004311DA"/>
    <w:rsid w:val="00431995"/>
    <w:rsid w:val="00431E46"/>
    <w:rsid w:val="00432172"/>
    <w:rsid w:val="00432392"/>
    <w:rsid w:val="004323F1"/>
    <w:rsid w:val="004327A6"/>
    <w:rsid w:val="00432DB0"/>
    <w:rsid w:val="00433260"/>
    <w:rsid w:val="00433422"/>
    <w:rsid w:val="00433523"/>
    <w:rsid w:val="004336FA"/>
    <w:rsid w:val="00433971"/>
    <w:rsid w:val="00433BC9"/>
    <w:rsid w:val="00434212"/>
    <w:rsid w:val="00434292"/>
    <w:rsid w:val="00434838"/>
    <w:rsid w:val="00434B01"/>
    <w:rsid w:val="00434B68"/>
    <w:rsid w:val="00434BFE"/>
    <w:rsid w:val="00434C2A"/>
    <w:rsid w:val="00434D9E"/>
    <w:rsid w:val="004352FC"/>
    <w:rsid w:val="0043558E"/>
    <w:rsid w:val="004356CF"/>
    <w:rsid w:val="00435B8F"/>
    <w:rsid w:val="00435F01"/>
    <w:rsid w:val="00436271"/>
    <w:rsid w:val="00436DC4"/>
    <w:rsid w:val="00436FE6"/>
    <w:rsid w:val="004370BC"/>
    <w:rsid w:val="004376D3"/>
    <w:rsid w:val="00437874"/>
    <w:rsid w:val="00437A45"/>
    <w:rsid w:val="00440099"/>
    <w:rsid w:val="0044071F"/>
    <w:rsid w:val="004408A2"/>
    <w:rsid w:val="004408DA"/>
    <w:rsid w:val="004412E6"/>
    <w:rsid w:val="0044136C"/>
    <w:rsid w:val="00441950"/>
    <w:rsid w:val="00441A33"/>
    <w:rsid w:val="00441C2F"/>
    <w:rsid w:val="00441D68"/>
    <w:rsid w:val="0044253A"/>
    <w:rsid w:val="004425C2"/>
    <w:rsid w:val="0044285A"/>
    <w:rsid w:val="00442A31"/>
    <w:rsid w:val="00443644"/>
    <w:rsid w:val="00443B35"/>
    <w:rsid w:val="00443CB5"/>
    <w:rsid w:val="00443DBF"/>
    <w:rsid w:val="0044451A"/>
    <w:rsid w:val="0044457D"/>
    <w:rsid w:val="00444A82"/>
    <w:rsid w:val="00444AEC"/>
    <w:rsid w:val="00445524"/>
    <w:rsid w:val="00445EB3"/>
    <w:rsid w:val="004464B7"/>
    <w:rsid w:val="0044661F"/>
    <w:rsid w:val="00446BD6"/>
    <w:rsid w:val="00446E44"/>
    <w:rsid w:val="0044782E"/>
    <w:rsid w:val="0044794E"/>
    <w:rsid w:val="00447D60"/>
    <w:rsid w:val="0045009B"/>
    <w:rsid w:val="0045024A"/>
    <w:rsid w:val="00450669"/>
    <w:rsid w:val="00450866"/>
    <w:rsid w:val="004511D0"/>
    <w:rsid w:val="004514E2"/>
    <w:rsid w:val="00451BCD"/>
    <w:rsid w:val="00451C4A"/>
    <w:rsid w:val="00451C75"/>
    <w:rsid w:val="00452143"/>
    <w:rsid w:val="004523A2"/>
    <w:rsid w:val="00452BB3"/>
    <w:rsid w:val="00452CDC"/>
    <w:rsid w:val="00452E53"/>
    <w:rsid w:val="00453115"/>
    <w:rsid w:val="0045387C"/>
    <w:rsid w:val="00453C61"/>
    <w:rsid w:val="004548EF"/>
    <w:rsid w:val="00454B52"/>
    <w:rsid w:val="00454F31"/>
    <w:rsid w:val="00454FBB"/>
    <w:rsid w:val="004557E5"/>
    <w:rsid w:val="00455B64"/>
    <w:rsid w:val="004566EA"/>
    <w:rsid w:val="00456E85"/>
    <w:rsid w:val="004572DC"/>
    <w:rsid w:val="004573A7"/>
    <w:rsid w:val="00457FE0"/>
    <w:rsid w:val="00460380"/>
    <w:rsid w:val="00460564"/>
    <w:rsid w:val="00460F46"/>
    <w:rsid w:val="00461213"/>
    <w:rsid w:val="0046138E"/>
    <w:rsid w:val="00461A7F"/>
    <w:rsid w:val="00461B1F"/>
    <w:rsid w:val="00461B95"/>
    <w:rsid w:val="004621B3"/>
    <w:rsid w:val="00462299"/>
    <w:rsid w:val="004623DB"/>
    <w:rsid w:val="00462D75"/>
    <w:rsid w:val="00463A39"/>
    <w:rsid w:val="00463B88"/>
    <w:rsid w:val="00463DE8"/>
    <w:rsid w:val="00463F7E"/>
    <w:rsid w:val="00464033"/>
    <w:rsid w:val="00464189"/>
    <w:rsid w:val="00464228"/>
    <w:rsid w:val="00464525"/>
    <w:rsid w:val="00464B4E"/>
    <w:rsid w:val="00464E07"/>
    <w:rsid w:val="00464E96"/>
    <w:rsid w:val="00464F2B"/>
    <w:rsid w:val="004655EE"/>
    <w:rsid w:val="00465997"/>
    <w:rsid w:val="00465BB6"/>
    <w:rsid w:val="00465F5E"/>
    <w:rsid w:val="004662B0"/>
    <w:rsid w:val="00466343"/>
    <w:rsid w:val="00466639"/>
    <w:rsid w:val="00466996"/>
    <w:rsid w:val="00467004"/>
    <w:rsid w:val="004678FE"/>
    <w:rsid w:val="0046796D"/>
    <w:rsid w:val="00467BE9"/>
    <w:rsid w:val="00467D67"/>
    <w:rsid w:val="00470752"/>
    <w:rsid w:val="00470AEE"/>
    <w:rsid w:val="004715FE"/>
    <w:rsid w:val="0047169C"/>
    <w:rsid w:val="00471960"/>
    <w:rsid w:val="004720AA"/>
    <w:rsid w:val="00472180"/>
    <w:rsid w:val="004721AB"/>
    <w:rsid w:val="004725C5"/>
    <w:rsid w:val="00472B7C"/>
    <w:rsid w:val="00472E90"/>
    <w:rsid w:val="00472EC8"/>
    <w:rsid w:val="00472FCF"/>
    <w:rsid w:val="004732DB"/>
    <w:rsid w:val="0047330E"/>
    <w:rsid w:val="004746B2"/>
    <w:rsid w:val="00474761"/>
    <w:rsid w:val="00474A14"/>
    <w:rsid w:val="00474D02"/>
    <w:rsid w:val="00475024"/>
    <w:rsid w:val="00475731"/>
    <w:rsid w:val="00475DA5"/>
    <w:rsid w:val="00476107"/>
    <w:rsid w:val="004761E0"/>
    <w:rsid w:val="00476F0E"/>
    <w:rsid w:val="00477545"/>
    <w:rsid w:val="00477A8E"/>
    <w:rsid w:val="00477DA5"/>
    <w:rsid w:val="00477F2B"/>
    <w:rsid w:val="0048008E"/>
    <w:rsid w:val="004803FD"/>
    <w:rsid w:val="004805A0"/>
    <w:rsid w:val="004812DE"/>
    <w:rsid w:val="0048191A"/>
    <w:rsid w:val="00482025"/>
    <w:rsid w:val="00482C34"/>
    <w:rsid w:val="004831B8"/>
    <w:rsid w:val="0048398D"/>
    <w:rsid w:val="00483C13"/>
    <w:rsid w:val="00483C2C"/>
    <w:rsid w:val="00483DB9"/>
    <w:rsid w:val="0048403F"/>
    <w:rsid w:val="00484204"/>
    <w:rsid w:val="00484E3C"/>
    <w:rsid w:val="00484F78"/>
    <w:rsid w:val="004850E9"/>
    <w:rsid w:val="004854EF"/>
    <w:rsid w:val="004856D3"/>
    <w:rsid w:val="0048570D"/>
    <w:rsid w:val="0048576C"/>
    <w:rsid w:val="00485CF5"/>
    <w:rsid w:val="00485D38"/>
    <w:rsid w:val="0048655F"/>
    <w:rsid w:val="00486697"/>
    <w:rsid w:val="0048754C"/>
    <w:rsid w:val="004875C3"/>
    <w:rsid w:val="0048793B"/>
    <w:rsid w:val="00487BDA"/>
    <w:rsid w:val="00487F36"/>
    <w:rsid w:val="0049038B"/>
    <w:rsid w:val="0049071E"/>
    <w:rsid w:val="004907BF"/>
    <w:rsid w:val="00490AC1"/>
    <w:rsid w:val="00490BD5"/>
    <w:rsid w:val="00490F24"/>
    <w:rsid w:val="00491252"/>
    <w:rsid w:val="00491989"/>
    <w:rsid w:val="004919A1"/>
    <w:rsid w:val="00491BC1"/>
    <w:rsid w:val="00491BDE"/>
    <w:rsid w:val="00491F1F"/>
    <w:rsid w:val="004920A6"/>
    <w:rsid w:val="004926BB"/>
    <w:rsid w:val="00492877"/>
    <w:rsid w:val="00492AB3"/>
    <w:rsid w:val="00492C28"/>
    <w:rsid w:val="004930D3"/>
    <w:rsid w:val="00493103"/>
    <w:rsid w:val="00493651"/>
    <w:rsid w:val="00493A01"/>
    <w:rsid w:val="00493DE9"/>
    <w:rsid w:val="00493F9C"/>
    <w:rsid w:val="00493FC2"/>
    <w:rsid w:val="00494731"/>
    <w:rsid w:val="00494925"/>
    <w:rsid w:val="00495042"/>
    <w:rsid w:val="00495099"/>
    <w:rsid w:val="00495500"/>
    <w:rsid w:val="00495580"/>
    <w:rsid w:val="00495791"/>
    <w:rsid w:val="004958DB"/>
    <w:rsid w:val="00495A1A"/>
    <w:rsid w:val="00495CB0"/>
    <w:rsid w:val="0049617D"/>
    <w:rsid w:val="004961C3"/>
    <w:rsid w:val="004961DE"/>
    <w:rsid w:val="004965E2"/>
    <w:rsid w:val="004969BB"/>
    <w:rsid w:val="00496B0A"/>
    <w:rsid w:val="004971EA"/>
    <w:rsid w:val="00497299"/>
    <w:rsid w:val="0049750B"/>
    <w:rsid w:val="0049771D"/>
    <w:rsid w:val="0049777F"/>
    <w:rsid w:val="004A010D"/>
    <w:rsid w:val="004A03BA"/>
    <w:rsid w:val="004A059E"/>
    <w:rsid w:val="004A05BA"/>
    <w:rsid w:val="004A081F"/>
    <w:rsid w:val="004A08A9"/>
    <w:rsid w:val="004A095E"/>
    <w:rsid w:val="004A0A03"/>
    <w:rsid w:val="004A0CB6"/>
    <w:rsid w:val="004A0FFF"/>
    <w:rsid w:val="004A17BF"/>
    <w:rsid w:val="004A17F3"/>
    <w:rsid w:val="004A18A1"/>
    <w:rsid w:val="004A1F62"/>
    <w:rsid w:val="004A1F98"/>
    <w:rsid w:val="004A2094"/>
    <w:rsid w:val="004A2334"/>
    <w:rsid w:val="004A2820"/>
    <w:rsid w:val="004A2C63"/>
    <w:rsid w:val="004A2D9B"/>
    <w:rsid w:val="004A3094"/>
    <w:rsid w:val="004A3154"/>
    <w:rsid w:val="004A3234"/>
    <w:rsid w:val="004A3554"/>
    <w:rsid w:val="004A3697"/>
    <w:rsid w:val="004A3928"/>
    <w:rsid w:val="004A3FBE"/>
    <w:rsid w:val="004A3FD7"/>
    <w:rsid w:val="004A423E"/>
    <w:rsid w:val="004A4650"/>
    <w:rsid w:val="004A48CF"/>
    <w:rsid w:val="004A4ABF"/>
    <w:rsid w:val="004A4BC0"/>
    <w:rsid w:val="004A5256"/>
    <w:rsid w:val="004A5691"/>
    <w:rsid w:val="004A5CF1"/>
    <w:rsid w:val="004A6065"/>
    <w:rsid w:val="004A6119"/>
    <w:rsid w:val="004A6131"/>
    <w:rsid w:val="004A6B7E"/>
    <w:rsid w:val="004A6F47"/>
    <w:rsid w:val="004A74AF"/>
    <w:rsid w:val="004A7CFD"/>
    <w:rsid w:val="004B00D8"/>
    <w:rsid w:val="004B02FD"/>
    <w:rsid w:val="004B054B"/>
    <w:rsid w:val="004B05CF"/>
    <w:rsid w:val="004B08B6"/>
    <w:rsid w:val="004B09EE"/>
    <w:rsid w:val="004B0D7E"/>
    <w:rsid w:val="004B1310"/>
    <w:rsid w:val="004B1455"/>
    <w:rsid w:val="004B1612"/>
    <w:rsid w:val="004B1775"/>
    <w:rsid w:val="004B1DE3"/>
    <w:rsid w:val="004B1F57"/>
    <w:rsid w:val="004B2399"/>
    <w:rsid w:val="004B27E0"/>
    <w:rsid w:val="004B297A"/>
    <w:rsid w:val="004B2E9A"/>
    <w:rsid w:val="004B3036"/>
    <w:rsid w:val="004B31ED"/>
    <w:rsid w:val="004B3227"/>
    <w:rsid w:val="004B34EF"/>
    <w:rsid w:val="004B36E7"/>
    <w:rsid w:val="004B3ACE"/>
    <w:rsid w:val="004B3FDA"/>
    <w:rsid w:val="004B3FF4"/>
    <w:rsid w:val="004B4245"/>
    <w:rsid w:val="004B4252"/>
    <w:rsid w:val="004B4299"/>
    <w:rsid w:val="004B584F"/>
    <w:rsid w:val="004B61D8"/>
    <w:rsid w:val="004B6202"/>
    <w:rsid w:val="004B66F6"/>
    <w:rsid w:val="004B6873"/>
    <w:rsid w:val="004B6B60"/>
    <w:rsid w:val="004B6E26"/>
    <w:rsid w:val="004B6E6A"/>
    <w:rsid w:val="004B6F52"/>
    <w:rsid w:val="004B722B"/>
    <w:rsid w:val="004B7281"/>
    <w:rsid w:val="004B73FB"/>
    <w:rsid w:val="004B759C"/>
    <w:rsid w:val="004B7858"/>
    <w:rsid w:val="004B7B8D"/>
    <w:rsid w:val="004B7CA4"/>
    <w:rsid w:val="004B7F5F"/>
    <w:rsid w:val="004C0116"/>
    <w:rsid w:val="004C024B"/>
    <w:rsid w:val="004C0689"/>
    <w:rsid w:val="004C095E"/>
    <w:rsid w:val="004C0A0C"/>
    <w:rsid w:val="004C0E8C"/>
    <w:rsid w:val="004C0EA5"/>
    <w:rsid w:val="004C1416"/>
    <w:rsid w:val="004C141D"/>
    <w:rsid w:val="004C1524"/>
    <w:rsid w:val="004C15BE"/>
    <w:rsid w:val="004C1684"/>
    <w:rsid w:val="004C1CE3"/>
    <w:rsid w:val="004C25A7"/>
    <w:rsid w:val="004C27E5"/>
    <w:rsid w:val="004C29AD"/>
    <w:rsid w:val="004C2A72"/>
    <w:rsid w:val="004C2A89"/>
    <w:rsid w:val="004C2B09"/>
    <w:rsid w:val="004C2C4E"/>
    <w:rsid w:val="004C2EC3"/>
    <w:rsid w:val="004C3334"/>
    <w:rsid w:val="004C3655"/>
    <w:rsid w:val="004C39AE"/>
    <w:rsid w:val="004C4492"/>
    <w:rsid w:val="004C488C"/>
    <w:rsid w:val="004C49EF"/>
    <w:rsid w:val="004C4A8A"/>
    <w:rsid w:val="004C4C2F"/>
    <w:rsid w:val="004C4DAF"/>
    <w:rsid w:val="004C4FC0"/>
    <w:rsid w:val="004C511F"/>
    <w:rsid w:val="004C5128"/>
    <w:rsid w:val="004C52FC"/>
    <w:rsid w:val="004C574A"/>
    <w:rsid w:val="004C57A0"/>
    <w:rsid w:val="004C5C7E"/>
    <w:rsid w:val="004C5F5E"/>
    <w:rsid w:val="004C6040"/>
    <w:rsid w:val="004C63CD"/>
    <w:rsid w:val="004C6679"/>
    <w:rsid w:val="004C6845"/>
    <w:rsid w:val="004C72FD"/>
    <w:rsid w:val="004C73EE"/>
    <w:rsid w:val="004C7742"/>
    <w:rsid w:val="004C78A4"/>
    <w:rsid w:val="004C7A7D"/>
    <w:rsid w:val="004C7ABA"/>
    <w:rsid w:val="004D014A"/>
    <w:rsid w:val="004D0628"/>
    <w:rsid w:val="004D06FE"/>
    <w:rsid w:val="004D07DD"/>
    <w:rsid w:val="004D081A"/>
    <w:rsid w:val="004D10CC"/>
    <w:rsid w:val="004D1124"/>
    <w:rsid w:val="004D1800"/>
    <w:rsid w:val="004D18D5"/>
    <w:rsid w:val="004D19F4"/>
    <w:rsid w:val="004D1FAD"/>
    <w:rsid w:val="004D22C9"/>
    <w:rsid w:val="004D26AB"/>
    <w:rsid w:val="004D2828"/>
    <w:rsid w:val="004D28FE"/>
    <w:rsid w:val="004D2A67"/>
    <w:rsid w:val="004D2CB0"/>
    <w:rsid w:val="004D323C"/>
    <w:rsid w:val="004D3AF3"/>
    <w:rsid w:val="004D3C68"/>
    <w:rsid w:val="004D3DEE"/>
    <w:rsid w:val="004D424A"/>
    <w:rsid w:val="004D446C"/>
    <w:rsid w:val="004D45AC"/>
    <w:rsid w:val="004D4610"/>
    <w:rsid w:val="004D4911"/>
    <w:rsid w:val="004D4CEE"/>
    <w:rsid w:val="004D4EBF"/>
    <w:rsid w:val="004D4ECE"/>
    <w:rsid w:val="004D51B7"/>
    <w:rsid w:val="004D5FEC"/>
    <w:rsid w:val="004D62C1"/>
    <w:rsid w:val="004D636B"/>
    <w:rsid w:val="004D6899"/>
    <w:rsid w:val="004D6B04"/>
    <w:rsid w:val="004D737B"/>
    <w:rsid w:val="004D792A"/>
    <w:rsid w:val="004D79AB"/>
    <w:rsid w:val="004D7F98"/>
    <w:rsid w:val="004E06E3"/>
    <w:rsid w:val="004E0741"/>
    <w:rsid w:val="004E0993"/>
    <w:rsid w:val="004E0A2E"/>
    <w:rsid w:val="004E0A9C"/>
    <w:rsid w:val="004E0CA5"/>
    <w:rsid w:val="004E1424"/>
    <w:rsid w:val="004E1CDE"/>
    <w:rsid w:val="004E1FD0"/>
    <w:rsid w:val="004E2626"/>
    <w:rsid w:val="004E27FF"/>
    <w:rsid w:val="004E289B"/>
    <w:rsid w:val="004E28B3"/>
    <w:rsid w:val="004E2988"/>
    <w:rsid w:val="004E2C48"/>
    <w:rsid w:val="004E31E6"/>
    <w:rsid w:val="004E34E1"/>
    <w:rsid w:val="004E36C4"/>
    <w:rsid w:val="004E3820"/>
    <w:rsid w:val="004E3E2C"/>
    <w:rsid w:val="004E406D"/>
    <w:rsid w:val="004E45AE"/>
    <w:rsid w:val="004E45E0"/>
    <w:rsid w:val="004E5037"/>
    <w:rsid w:val="004E57BB"/>
    <w:rsid w:val="004E5867"/>
    <w:rsid w:val="004E5C85"/>
    <w:rsid w:val="004E6457"/>
    <w:rsid w:val="004E65DC"/>
    <w:rsid w:val="004E6B22"/>
    <w:rsid w:val="004E6F85"/>
    <w:rsid w:val="004E7572"/>
    <w:rsid w:val="004E78FD"/>
    <w:rsid w:val="004E7B93"/>
    <w:rsid w:val="004E7FDA"/>
    <w:rsid w:val="004F08C0"/>
    <w:rsid w:val="004F0D17"/>
    <w:rsid w:val="004F0FA0"/>
    <w:rsid w:val="004F1066"/>
    <w:rsid w:val="004F1160"/>
    <w:rsid w:val="004F11F5"/>
    <w:rsid w:val="004F1295"/>
    <w:rsid w:val="004F1733"/>
    <w:rsid w:val="004F1790"/>
    <w:rsid w:val="004F18FD"/>
    <w:rsid w:val="004F1DD2"/>
    <w:rsid w:val="004F229A"/>
    <w:rsid w:val="004F26A8"/>
    <w:rsid w:val="004F26D9"/>
    <w:rsid w:val="004F37E3"/>
    <w:rsid w:val="004F3932"/>
    <w:rsid w:val="004F3D93"/>
    <w:rsid w:val="004F4955"/>
    <w:rsid w:val="004F4D14"/>
    <w:rsid w:val="004F4D6A"/>
    <w:rsid w:val="004F4DCC"/>
    <w:rsid w:val="004F534C"/>
    <w:rsid w:val="004F53A0"/>
    <w:rsid w:val="004F5D85"/>
    <w:rsid w:val="004F5E06"/>
    <w:rsid w:val="004F6071"/>
    <w:rsid w:val="004F6426"/>
    <w:rsid w:val="004F66A6"/>
    <w:rsid w:val="004F6C2A"/>
    <w:rsid w:val="004F6CE9"/>
    <w:rsid w:val="004F6D97"/>
    <w:rsid w:val="004F6E5B"/>
    <w:rsid w:val="004F6EC4"/>
    <w:rsid w:val="004F7B51"/>
    <w:rsid w:val="004F7ECB"/>
    <w:rsid w:val="00500B96"/>
    <w:rsid w:val="00500BDD"/>
    <w:rsid w:val="005011B6"/>
    <w:rsid w:val="00501613"/>
    <w:rsid w:val="00501C91"/>
    <w:rsid w:val="00502442"/>
    <w:rsid w:val="0050270A"/>
    <w:rsid w:val="00502E9F"/>
    <w:rsid w:val="00503159"/>
    <w:rsid w:val="005031F6"/>
    <w:rsid w:val="0050332C"/>
    <w:rsid w:val="00503787"/>
    <w:rsid w:val="00503829"/>
    <w:rsid w:val="00503874"/>
    <w:rsid w:val="005039D1"/>
    <w:rsid w:val="005039EA"/>
    <w:rsid w:val="00503AAD"/>
    <w:rsid w:val="00503D34"/>
    <w:rsid w:val="00503E68"/>
    <w:rsid w:val="00503ED8"/>
    <w:rsid w:val="00503EEE"/>
    <w:rsid w:val="00504569"/>
    <w:rsid w:val="00504615"/>
    <w:rsid w:val="00504991"/>
    <w:rsid w:val="00504A7F"/>
    <w:rsid w:val="00504A9A"/>
    <w:rsid w:val="00504B5D"/>
    <w:rsid w:val="00504E09"/>
    <w:rsid w:val="00504E48"/>
    <w:rsid w:val="005057C1"/>
    <w:rsid w:val="0050586A"/>
    <w:rsid w:val="00505DCC"/>
    <w:rsid w:val="00505E37"/>
    <w:rsid w:val="005060D2"/>
    <w:rsid w:val="0050634E"/>
    <w:rsid w:val="00506A51"/>
    <w:rsid w:val="00506E6B"/>
    <w:rsid w:val="00507306"/>
    <w:rsid w:val="00507AF9"/>
    <w:rsid w:val="00507D9B"/>
    <w:rsid w:val="005102AB"/>
    <w:rsid w:val="00510406"/>
    <w:rsid w:val="005104AB"/>
    <w:rsid w:val="00510603"/>
    <w:rsid w:val="005107EF"/>
    <w:rsid w:val="00510BB1"/>
    <w:rsid w:val="00510FE5"/>
    <w:rsid w:val="00511256"/>
    <w:rsid w:val="00511827"/>
    <w:rsid w:val="00511FFE"/>
    <w:rsid w:val="0051222E"/>
    <w:rsid w:val="0051239D"/>
    <w:rsid w:val="005123E7"/>
    <w:rsid w:val="00512F68"/>
    <w:rsid w:val="00513038"/>
    <w:rsid w:val="00513042"/>
    <w:rsid w:val="00513B04"/>
    <w:rsid w:val="00514049"/>
    <w:rsid w:val="005140DE"/>
    <w:rsid w:val="00514296"/>
    <w:rsid w:val="005149D1"/>
    <w:rsid w:val="00514CB6"/>
    <w:rsid w:val="00515200"/>
    <w:rsid w:val="00515561"/>
    <w:rsid w:val="00515564"/>
    <w:rsid w:val="00515A77"/>
    <w:rsid w:val="00515ACC"/>
    <w:rsid w:val="00515F25"/>
    <w:rsid w:val="005162B8"/>
    <w:rsid w:val="00516791"/>
    <w:rsid w:val="005169C9"/>
    <w:rsid w:val="00516D35"/>
    <w:rsid w:val="0051721A"/>
    <w:rsid w:val="00517707"/>
    <w:rsid w:val="005178FB"/>
    <w:rsid w:val="00517966"/>
    <w:rsid w:val="005201E9"/>
    <w:rsid w:val="0052091D"/>
    <w:rsid w:val="0052096A"/>
    <w:rsid w:val="00520E1A"/>
    <w:rsid w:val="00520E52"/>
    <w:rsid w:val="00521261"/>
    <w:rsid w:val="0052135B"/>
    <w:rsid w:val="005214E5"/>
    <w:rsid w:val="005216D1"/>
    <w:rsid w:val="00521937"/>
    <w:rsid w:val="00521E02"/>
    <w:rsid w:val="0052239D"/>
    <w:rsid w:val="00522707"/>
    <w:rsid w:val="00522BC1"/>
    <w:rsid w:val="00522C01"/>
    <w:rsid w:val="00523395"/>
    <w:rsid w:val="005238AC"/>
    <w:rsid w:val="00523CFD"/>
    <w:rsid w:val="005240C1"/>
    <w:rsid w:val="00524166"/>
    <w:rsid w:val="00524190"/>
    <w:rsid w:val="0052447D"/>
    <w:rsid w:val="0052520D"/>
    <w:rsid w:val="005259B0"/>
    <w:rsid w:val="00526370"/>
    <w:rsid w:val="0052694E"/>
    <w:rsid w:val="00526AA8"/>
    <w:rsid w:val="00526AFD"/>
    <w:rsid w:val="00526CA5"/>
    <w:rsid w:val="005273EC"/>
    <w:rsid w:val="00527483"/>
    <w:rsid w:val="0052790B"/>
    <w:rsid w:val="00527DE1"/>
    <w:rsid w:val="00527ECE"/>
    <w:rsid w:val="00530057"/>
    <w:rsid w:val="005303D5"/>
    <w:rsid w:val="005303F5"/>
    <w:rsid w:val="005306B3"/>
    <w:rsid w:val="00530E9F"/>
    <w:rsid w:val="0053101D"/>
    <w:rsid w:val="00531767"/>
    <w:rsid w:val="0053186E"/>
    <w:rsid w:val="005318C5"/>
    <w:rsid w:val="005319B2"/>
    <w:rsid w:val="00531DC3"/>
    <w:rsid w:val="00531EB3"/>
    <w:rsid w:val="00531EDE"/>
    <w:rsid w:val="00532201"/>
    <w:rsid w:val="0053251F"/>
    <w:rsid w:val="005326F8"/>
    <w:rsid w:val="00532E10"/>
    <w:rsid w:val="00532E64"/>
    <w:rsid w:val="00533151"/>
    <w:rsid w:val="005332F4"/>
    <w:rsid w:val="005333E7"/>
    <w:rsid w:val="00533576"/>
    <w:rsid w:val="005335B6"/>
    <w:rsid w:val="0053368E"/>
    <w:rsid w:val="00533F63"/>
    <w:rsid w:val="0053415F"/>
    <w:rsid w:val="005348DE"/>
    <w:rsid w:val="00534DB2"/>
    <w:rsid w:val="00534F37"/>
    <w:rsid w:val="0053522B"/>
    <w:rsid w:val="00535634"/>
    <w:rsid w:val="0053569A"/>
    <w:rsid w:val="00535E5E"/>
    <w:rsid w:val="00536119"/>
    <w:rsid w:val="005362D8"/>
    <w:rsid w:val="00536499"/>
    <w:rsid w:val="00536713"/>
    <w:rsid w:val="005367C7"/>
    <w:rsid w:val="00537005"/>
    <w:rsid w:val="005378AE"/>
    <w:rsid w:val="00537F88"/>
    <w:rsid w:val="005404C8"/>
    <w:rsid w:val="0054054E"/>
    <w:rsid w:val="00540B55"/>
    <w:rsid w:val="00540D13"/>
    <w:rsid w:val="005413CB"/>
    <w:rsid w:val="005417C9"/>
    <w:rsid w:val="00541924"/>
    <w:rsid w:val="00541B14"/>
    <w:rsid w:val="00541C36"/>
    <w:rsid w:val="00541C95"/>
    <w:rsid w:val="00541E2D"/>
    <w:rsid w:val="00541E7D"/>
    <w:rsid w:val="00542B8E"/>
    <w:rsid w:val="00542BF2"/>
    <w:rsid w:val="00542D15"/>
    <w:rsid w:val="00542D78"/>
    <w:rsid w:val="00543065"/>
    <w:rsid w:val="005434D5"/>
    <w:rsid w:val="005437E5"/>
    <w:rsid w:val="0054385F"/>
    <w:rsid w:val="00543C05"/>
    <w:rsid w:val="00543EE4"/>
    <w:rsid w:val="00543F0F"/>
    <w:rsid w:val="0054413B"/>
    <w:rsid w:val="0054453D"/>
    <w:rsid w:val="00544632"/>
    <w:rsid w:val="00544662"/>
    <w:rsid w:val="00544713"/>
    <w:rsid w:val="00544CEE"/>
    <w:rsid w:val="00544D17"/>
    <w:rsid w:val="00544DD7"/>
    <w:rsid w:val="0054536B"/>
    <w:rsid w:val="00545838"/>
    <w:rsid w:val="00545E19"/>
    <w:rsid w:val="00546469"/>
    <w:rsid w:val="00546A72"/>
    <w:rsid w:val="00546F69"/>
    <w:rsid w:val="00547060"/>
    <w:rsid w:val="0054709D"/>
    <w:rsid w:val="005473F8"/>
    <w:rsid w:val="005477E3"/>
    <w:rsid w:val="005479D9"/>
    <w:rsid w:val="00547BE4"/>
    <w:rsid w:val="00547F76"/>
    <w:rsid w:val="00550110"/>
    <w:rsid w:val="00550136"/>
    <w:rsid w:val="005502F0"/>
    <w:rsid w:val="0055099A"/>
    <w:rsid w:val="00550C38"/>
    <w:rsid w:val="00550E41"/>
    <w:rsid w:val="00550ED2"/>
    <w:rsid w:val="00550F81"/>
    <w:rsid w:val="005510D8"/>
    <w:rsid w:val="00551636"/>
    <w:rsid w:val="005518C1"/>
    <w:rsid w:val="00551997"/>
    <w:rsid w:val="00551B6C"/>
    <w:rsid w:val="00551BC0"/>
    <w:rsid w:val="00551F32"/>
    <w:rsid w:val="00552126"/>
    <w:rsid w:val="005523ED"/>
    <w:rsid w:val="00552432"/>
    <w:rsid w:val="005526DE"/>
    <w:rsid w:val="0055303A"/>
    <w:rsid w:val="00553045"/>
    <w:rsid w:val="0055386B"/>
    <w:rsid w:val="00554227"/>
    <w:rsid w:val="0055450E"/>
    <w:rsid w:val="00554579"/>
    <w:rsid w:val="005545E7"/>
    <w:rsid w:val="005545F2"/>
    <w:rsid w:val="0055473A"/>
    <w:rsid w:val="0055489B"/>
    <w:rsid w:val="00554DCC"/>
    <w:rsid w:val="00555711"/>
    <w:rsid w:val="0055588E"/>
    <w:rsid w:val="005558B3"/>
    <w:rsid w:val="00556095"/>
    <w:rsid w:val="00556166"/>
    <w:rsid w:val="005564C4"/>
    <w:rsid w:val="00556619"/>
    <w:rsid w:val="00556738"/>
    <w:rsid w:val="00556D2E"/>
    <w:rsid w:val="00556E1A"/>
    <w:rsid w:val="00556FAD"/>
    <w:rsid w:val="00557373"/>
    <w:rsid w:val="005602C9"/>
    <w:rsid w:val="00560481"/>
    <w:rsid w:val="00560B9F"/>
    <w:rsid w:val="00560C75"/>
    <w:rsid w:val="005612B1"/>
    <w:rsid w:val="00561411"/>
    <w:rsid w:val="005618E2"/>
    <w:rsid w:val="005627DA"/>
    <w:rsid w:val="00562C7D"/>
    <w:rsid w:val="00562DF2"/>
    <w:rsid w:val="00562DFB"/>
    <w:rsid w:val="005634C3"/>
    <w:rsid w:val="00563857"/>
    <w:rsid w:val="005638F9"/>
    <w:rsid w:val="00563947"/>
    <w:rsid w:val="00563D87"/>
    <w:rsid w:val="00564918"/>
    <w:rsid w:val="00564ACF"/>
    <w:rsid w:val="00564B0A"/>
    <w:rsid w:val="00564CA1"/>
    <w:rsid w:val="00564D06"/>
    <w:rsid w:val="00565B0D"/>
    <w:rsid w:val="0056619C"/>
    <w:rsid w:val="00566417"/>
    <w:rsid w:val="005669CC"/>
    <w:rsid w:val="005676B2"/>
    <w:rsid w:val="00567B49"/>
    <w:rsid w:val="00567DF9"/>
    <w:rsid w:val="00567EEE"/>
    <w:rsid w:val="0057007C"/>
    <w:rsid w:val="0057079C"/>
    <w:rsid w:val="00570E41"/>
    <w:rsid w:val="00570EC7"/>
    <w:rsid w:val="00570EE5"/>
    <w:rsid w:val="005714D0"/>
    <w:rsid w:val="0057152C"/>
    <w:rsid w:val="00571666"/>
    <w:rsid w:val="005716B4"/>
    <w:rsid w:val="005718A6"/>
    <w:rsid w:val="00571B80"/>
    <w:rsid w:val="00572258"/>
    <w:rsid w:val="005722C4"/>
    <w:rsid w:val="005725B2"/>
    <w:rsid w:val="005726D9"/>
    <w:rsid w:val="00572703"/>
    <w:rsid w:val="0057316A"/>
    <w:rsid w:val="00573688"/>
    <w:rsid w:val="005737D2"/>
    <w:rsid w:val="005743C2"/>
    <w:rsid w:val="005745E4"/>
    <w:rsid w:val="0057463C"/>
    <w:rsid w:val="0057482C"/>
    <w:rsid w:val="00575575"/>
    <w:rsid w:val="00575C92"/>
    <w:rsid w:val="00575CB4"/>
    <w:rsid w:val="005761BD"/>
    <w:rsid w:val="0057670C"/>
    <w:rsid w:val="00576BE5"/>
    <w:rsid w:val="005777F5"/>
    <w:rsid w:val="00577917"/>
    <w:rsid w:val="00577A1A"/>
    <w:rsid w:val="00577F0D"/>
    <w:rsid w:val="00580344"/>
    <w:rsid w:val="00580385"/>
    <w:rsid w:val="005803F7"/>
    <w:rsid w:val="00580B96"/>
    <w:rsid w:val="0058101F"/>
    <w:rsid w:val="00581705"/>
    <w:rsid w:val="00581BA7"/>
    <w:rsid w:val="0058269A"/>
    <w:rsid w:val="00583091"/>
    <w:rsid w:val="005830D7"/>
    <w:rsid w:val="00583445"/>
    <w:rsid w:val="0058345C"/>
    <w:rsid w:val="005834D9"/>
    <w:rsid w:val="005839AC"/>
    <w:rsid w:val="00583AF7"/>
    <w:rsid w:val="00583EF2"/>
    <w:rsid w:val="00583EF7"/>
    <w:rsid w:val="00584147"/>
    <w:rsid w:val="005845C0"/>
    <w:rsid w:val="005849B9"/>
    <w:rsid w:val="00584A5C"/>
    <w:rsid w:val="00584F2A"/>
    <w:rsid w:val="0058525C"/>
    <w:rsid w:val="00585A3E"/>
    <w:rsid w:val="00585BC5"/>
    <w:rsid w:val="00585FF0"/>
    <w:rsid w:val="005862EA"/>
    <w:rsid w:val="00586370"/>
    <w:rsid w:val="005868AD"/>
    <w:rsid w:val="005868EF"/>
    <w:rsid w:val="00586AA4"/>
    <w:rsid w:val="0058716B"/>
    <w:rsid w:val="00587262"/>
    <w:rsid w:val="00587590"/>
    <w:rsid w:val="00587AE5"/>
    <w:rsid w:val="00587E2C"/>
    <w:rsid w:val="00590252"/>
    <w:rsid w:val="005904E1"/>
    <w:rsid w:val="00590632"/>
    <w:rsid w:val="0059073F"/>
    <w:rsid w:val="00590CD4"/>
    <w:rsid w:val="00590D2B"/>
    <w:rsid w:val="00590D57"/>
    <w:rsid w:val="005917D4"/>
    <w:rsid w:val="00591AF1"/>
    <w:rsid w:val="00591CA4"/>
    <w:rsid w:val="00591EC8"/>
    <w:rsid w:val="00592182"/>
    <w:rsid w:val="005922C6"/>
    <w:rsid w:val="00592389"/>
    <w:rsid w:val="00592FED"/>
    <w:rsid w:val="00592FF2"/>
    <w:rsid w:val="005933CD"/>
    <w:rsid w:val="005936E7"/>
    <w:rsid w:val="00593D88"/>
    <w:rsid w:val="005942E1"/>
    <w:rsid w:val="005948C3"/>
    <w:rsid w:val="00594D22"/>
    <w:rsid w:val="00595020"/>
    <w:rsid w:val="00595074"/>
    <w:rsid w:val="005953ED"/>
    <w:rsid w:val="0059548C"/>
    <w:rsid w:val="00595D37"/>
    <w:rsid w:val="00595EAC"/>
    <w:rsid w:val="005960AA"/>
    <w:rsid w:val="005961F5"/>
    <w:rsid w:val="0059652D"/>
    <w:rsid w:val="00596593"/>
    <w:rsid w:val="00596ECB"/>
    <w:rsid w:val="00597463"/>
    <w:rsid w:val="00597527"/>
    <w:rsid w:val="0059784E"/>
    <w:rsid w:val="005978A4"/>
    <w:rsid w:val="005979AD"/>
    <w:rsid w:val="00597ADC"/>
    <w:rsid w:val="00597B04"/>
    <w:rsid w:val="00597EEE"/>
    <w:rsid w:val="005A042C"/>
    <w:rsid w:val="005A121D"/>
    <w:rsid w:val="005A1429"/>
    <w:rsid w:val="005A194C"/>
    <w:rsid w:val="005A1BCC"/>
    <w:rsid w:val="005A26EB"/>
    <w:rsid w:val="005A2716"/>
    <w:rsid w:val="005A2B28"/>
    <w:rsid w:val="005A2BC6"/>
    <w:rsid w:val="005A2C7A"/>
    <w:rsid w:val="005A2D48"/>
    <w:rsid w:val="005A2E19"/>
    <w:rsid w:val="005A30CE"/>
    <w:rsid w:val="005A35D1"/>
    <w:rsid w:val="005A3A91"/>
    <w:rsid w:val="005A3AEA"/>
    <w:rsid w:val="005A3E78"/>
    <w:rsid w:val="005A415B"/>
    <w:rsid w:val="005A4257"/>
    <w:rsid w:val="005A447E"/>
    <w:rsid w:val="005A521D"/>
    <w:rsid w:val="005A5627"/>
    <w:rsid w:val="005A58AC"/>
    <w:rsid w:val="005A5C55"/>
    <w:rsid w:val="005A6009"/>
    <w:rsid w:val="005A61BE"/>
    <w:rsid w:val="005A689C"/>
    <w:rsid w:val="005A68DA"/>
    <w:rsid w:val="005A6B1C"/>
    <w:rsid w:val="005A6B75"/>
    <w:rsid w:val="005A6D48"/>
    <w:rsid w:val="005A70A4"/>
    <w:rsid w:val="005A7160"/>
    <w:rsid w:val="005A7CDA"/>
    <w:rsid w:val="005A7ED2"/>
    <w:rsid w:val="005B01FA"/>
    <w:rsid w:val="005B0240"/>
    <w:rsid w:val="005B073F"/>
    <w:rsid w:val="005B0B36"/>
    <w:rsid w:val="005B0F0D"/>
    <w:rsid w:val="005B15EF"/>
    <w:rsid w:val="005B1711"/>
    <w:rsid w:val="005B1FF6"/>
    <w:rsid w:val="005B269A"/>
    <w:rsid w:val="005B29CD"/>
    <w:rsid w:val="005B29EF"/>
    <w:rsid w:val="005B2CB0"/>
    <w:rsid w:val="005B2D88"/>
    <w:rsid w:val="005B2E14"/>
    <w:rsid w:val="005B32A3"/>
    <w:rsid w:val="005B4149"/>
    <w:rsid w:val="005B42C0"/>
    <w:rsid w:val="005B4545"/>
    <w:rsid w:val="005B4609"/>
    <w:rsid w:val="005B4705"/>
    <w:rsid w:val="005B4CA5"/>
    <w:rsid w:val="005B50FA"/>
    <w:rsid w:val="005B52CF"/>
    <w:rsid w:val="005B5431"/>
    <w:rsid w:val="005B5547"/>
    <w:rsid w:val="005B5761"/>
    <w:rsid w:val="005B59C7"/>
    <w:rsid w:val="005B5F2C"/>
    <w:rsid w:val="005B6016"/>
    <w:rsid w:val="005B64A8"/>
    <w:rsid w:val="005B6846"/>
    <w:rsid w:val="005B75D9"/>
    <w:rsid w:val="005B78A3"/>
    <w:rsid w:val="005B7CD6"/>
    <w:rsid w:val="005B7DE8"/>
    <w:rsid w:val="005C0163"/>
    <w:rsid w:val="005C03B6"/>
    <w:rsid w:val="005C087B"/>
    <w:rsid w:val="005C0913"/>
    <w:rsid w:val="005C0A2C"/>
    <w:rsid w:val="005C0EA1"/>
    <w:rsid w:val="005C11C1"/>
    <w:rsid w:val="005C16F5"/>
    <w:rsid w:val="005C1902"/>
    <w:rsid w:val="005C1A49"/>
    <w:rsid w:val="005C1A94"/>
    <w:rsid w:val="005C1D52"/>
    <w:rsid w:val="005C228C"/>
    <w:rsid w:val="005C22B9"/>
    <w:rsid w:val="005C22E8"/>
    <w:rsid w:val="005C2868"/>
    <w:rsid w:val="005C297C"/>
    <w:rsid w:val="005C2EAE"/>
    <w:rsid w:val="005C2EB3"/>
    <w:rsid w:val="005C33E3"/>
    <w:rsid w:val="005C3B27"/>
    <w:rsid w:val="005C3DF7"/>
    <w:rsid w:val="005C3E03"/>
    <w:rsid w:val="005C4266"/>
    <w:rsid w:val="005C479B"/>
    <w:rsid w:val="005C4C15"/>
    <w:rsid w:val="005C58D5"/>
    <w:rsid w:val="005C5BFC"/>
    <w:rsid w:val="005C5E96"/>
    <w:rsid w:val="005C657C"/>
    <w:rsid w:val="005C6798"/>
    <w:rsid w:val="005C6AAF"/>
    <w:rsid w:val="005C6BCA"/>
    <w:rsid w:val="005C6E6B"/>
    <w:rsid w:val="005C6E81"/>
    <w:rsid w:val="005C734E"/>
    <w:rsid w:val="005D0332"/>
    <w:rsid w:val="005D0A14"/>
    <w:rsid w:val="005D0A4B"/>
    <w:rsid w:val="005D1057"/>
    <w:rsid w:val="005D1096"/>
    <w:rsid w:val="005D122B"/>
    <w:rsid w:val="005D12DE"/>
    <w:rsid w:val="005D190A"/>
    <w:rsid w:val="005D20BE"/>
    <w:rsid w:val="005D2116"/>
    <w:rsid w:val="005D2211"/>
    <w:rsid w:val="005D3133"/>
    <w:rsid w:val="005D3690"/>
    <w:rsid w:val="005D3AD9"/>
    <w:rsid w:val="005D3F07"/>
    <w:rsid w:val="005D40E6"/>
    <w:rsid w:val="005D4542"/>
    <w:rsid w:val="005D47E5"/>
    <w:rsid w:val="005D4839"/>
    <w:rsid w:val="005D4EE7"/>
    <w:rsid w:val="005D4FD4"/>
    <w:rsid w:val="005D4FF1"/>
    <w:rsid w:val="005D5609"/>
    <w:rsid w:val="005D581B"/>
    <w:rsid w:val="005D6285"/>
    <w:rsid w:val="005D6894"/>
    <w:rsid w:val="005D7286"/>
    <w:rsid w:val="005D75C4"/>
    <w:rsid w:val="005E0FCE"/>
    <w:rsid w:val="005E1CC5"/>
    <w:rsid w:val="005E1D6D"/>
    <w:rsid w:val="005E293C"/>
    <w:rsid w:val="005E2C30"/>
    <w:rsid w:val="005E2F9C"/>
    <w:rsid w:val="005E32C1"/>
    <w:rsid w:val="005E337F"/>
    <w:rsid w:val="005E33B1"/>
    <w:rsid w:val="005E3678"/>
    <w:rsid w:val="005E37FD"/>
    <w:rsid w:val="005E3B3A"/>
    <w:rsid w:val="005E3C2D"/>
    <w:rsid w:val="005E41CC"/>
    <w:rsid w:val="005E4203"/>
    <w:rsid w:val="005E434F"/>
    <w:rsid w:val="005E4E83"/>
    <w:rsid w:val="005E520E"/>
    <w:rsid w:val="005E568D"/>
    <w:rsid w:val="005E6873"/>
    <w:rsid w:val="005E6AAC"/>
    <w:rsid w:val="005E6CA2"/>
    <w:rsid w:val="005E6D16"/>
    <w:rsid w:val="005E7084"/>
    <w:rsid w:val="005E7303"/>
    <w:rsid w:val="005E752A"/>
    <w:rsid w:val="005F0103"/>
    <w:rsid w:val="005F0284"/>
    <w:rsid w:val="005F067E"/>
    <w:rsid w:val="005F0690"/>
    <w:rsid w:val="005F09BC"/>
    <w:rsid w:val="005F0B52"/>
    <w:rsid w:val="005F0D1D"/>
    <w:rsid w:val="005F0F20"/>
    <w:rsid w:val="005F13E1"/>
    <w:rsid w:val="005F1481"/>
    <w:rsid w:val="005F17DD"/>
    <w:rsid w:val="005F1F64"/>
    <w:rsid w:val="005F241E"/>
    <w:rsid w:val="005F2A4D"/>
    <w:rsid w:val="005F2B23"/>
    <w:rsid w:val="005F2BBC"/>
    <w:rsid w:val="005F396F"/>
    <w:rsid w:val="005F39A3"/>
    <w:rsid w:val="005F40BB"/>
    <w:rsid w:val="005F4D17"/>
    <w:rsid w:val="005F595D"/>
    <w:rsid w:val="005F5ABA"/>
    <w:rsid w:val="005F5EA3"/>
    <w:rsid w:val="005F5F12"/>
    <w:rsid w:val="005F612F"/>
    <w:rsid w:val="005F64EF"/>
    <w:rsid w:val="005F6625"/>
    <w:rsid w:val="005F66FA"/>
    <w:rsid w:val="005F691D"/>
    <w:rsid w:val="005F6CE4"/>
    <w:rsid w:val="005F6DA3"/>
    <w:rsid w:val="005F7189"/>
    <w:rsid w:val="005F7873"/>
    <w:rsid w:val="005F7931"/>
    <w:rsid w:val="00600146"/>
    <w:rsid w:val="006002DD"/>
    <w:rsid w:val="006005FA"/>
    <w:rsid w:val="00600A16"/>
    <w:rsid w:val="00600D14"/>
    <w:rsid w:val="0060132B"/>
    <w:rsid w:val="0060167B"/>
    <w:rsid w:val="00601B7C"/>
    <w:rsid w:val="0060225F"/>
    <w:rsid w:val="006023AC"/>
    <w:rsid w:val="006024CA"/>
    <w:rsid w:val="006025AF"/>
    <w:rsid w:val="00602E7F"/>
    <w:rsid w:val="00603318"/>
    <w:rsid w:val="006034F4"/>
    <w:rsid w:val="00603958"/>
    <w:rsid w:val="00603A7A"/>
    <w:rsid w:val="00603AF4"/>
    <w:rsid w:val="00603C21"/>
    <w:rsid w:val="0060405E"/>
    <w:rsid w:val="00604102"/>
    <w:rsid w:val="006042E0"/>
    <w:rsid w:val="006046C2"/>
    <w:rsid w:val="00604B44"/>
    <w:rsid w:val="00604BB9"/>
    <w:rsid w:val="00604BBC"/>
    <w:rsid w:val="00604DD6"/>
    <w:rsid w:val="0060512A"/>
    <w:rsid w:val="0060516B"/>
    <w:rsid w:val="0060527E"/>
    <w:rsid w:val="006054AF"/>
    <w:rsid w:val="006056D9"/>
    <w:rsid w:val="00605896"/>
    <w:rsid w:val="0060595E"/>
    <w:rsid w:val="00605B52"/>
    <w:rsid w:val="00605D5B"/>
    <w:rsid w:val="00605E96"/>
    <w:rsid w:val="00606107"/>
    <w:rsid w:val="00606FB0"/>
    <w:rsid w:val="006072DA"/>
    <w:rsid w:val="006073C5"/>
    <w:rsid w:val="00607596"/>
    <w:rsid w:val="006076B6"/>
    <w:rsid w:val="00607733"/>
    <w:rsid w:val="00607D7C"/>
    <w:rsid w:val="006102FD"/>
    <w:rsid w:val="006107E5"/>
    <w:rsid w:val="00610B00"/>
    <w:rsid w:val="00610BCD"/>
    <w:rsid w:val="0061180B"/>
    <w:rsid w:val="0061181F"/>
    <w:rsid w:val="00611D9F"/>
    <w:rsid w:val="006124C5"/>
    <w:rsid w:val="006126B4"/>
    <w:rsid w:val="00612935"/>
    <w:rsid w:val="00612988"/>
    <w:rsid w:val="00612B83"/>
    <w:rsid w:val="006133E0"/>
    <w:rsid w:val="0061357C"/>
    <w:rsid w:val="00613587"/>
    <w:rsid w:val="0061373C"/>
    <w:rsid w:val="00613F79"/>
    <w:rsid w:val="0061421C"/>
    <w:rsid w:val="00614ADC"/>
    <w:rsid w:val="00614BB3"/>
    <w:rsid w:val="00614CE5"/>
    <w:rsid w:val="006152A3"/>
    <w:rsid w:val="006157EF"/>
    <w:rsid w:val="006157F1"/>
    <w:rsid w:val="006158F4"/>
    <w:rsid w:val="00615D9C"/>
    <w:rsid w:val="006165D4"/>
    <w:rsid w:val="006167BE"/>
    <w:rsid w:val="00616E4E"/>
    <w:rsid w:val="006173B1"/>
    <w:rsid w:val="00617436"/>
    <w:rsid w:val="006174FD"/>
    <w:rsid w:val="006177D5"/>
    <w:rsid w:val="006178C6"/>
    <w:rsid w:val="00617E5E"/>
    <w:rsid w:val="00620053"/>
    <w:rsid w:val="006201F2"/>
    <w:rsid w:val="00620551"/>
    <w:rsid w:val="0062091E"/>
    <w:rsid w:val="00620AB4"/>
    <w:rsid w:val="00620BD8"/>
    <w:rsid w:val="00620D9C"/>
    <w:rsid w:val="00620F49"/>
    <w:rsid w:val="00621513"/>
    <w:rsid w:val="00621728"/>
    <w:rsid w:val="00621A1A"/>
    <w:rsid w:val="00621E00"/>
    <w:rsid w:val="00621FBF"/>
    <w:rsid w:val="00622027"/>
    <w:rsid w:val="00622250"/>
    <w:rsid w:val="00622254"/>
    <w:rsid w:val="0062291E"/>
    <w:rsid w:val="00622BE3"/>
    <w:rsid w:val="00622DFD"/>
    <w:rsid w:val="00622FC9"/>
    <w:rsid w:val="00623CC9"/>
    <w:rsid w:val="00624407"/>
    <w:rsid w:val="0062520D"/>
    <w:rsid w:val="006252D1"/>
    <w:rsid w:val="00625824"/>
    <w:rsid w:val="00625AE8"/>
    <w:rsid w:val="00625DE5"/>
    <w:rsid w:val="00625FBB"/>
    <w:rsid w:val="00626044"/>
    <w:rsid w:val="006260AD"/>
    <w:rsid w:val="0062658E"/>
    <w:rsid w:val="00626857"/>
    <w:rsid w:val="00626CD3"/>
    <w:rsid w:val="00626D84"/>
    <w:rsid w:val="006273D8"/>
    <w:rsid w:val="00627E6C"/>
    <w:rsid w:val="00627F2C"/>
    <w:rsid w:val="00630632"/>
    <w:rsid w:val="00630D2D"/>
    <w:rsid w:val="00630F22"/>
    <w:rsid w:val="006318AD"/>
    <w:rsid w:val="00631A00"/>
    <w:rsid w:val="00631C88"/>
    <w:rsid w:val="00631FCA"/>
    <w:rsid w:val="00632438"/>
    <w:rsid w:val="006328A1"/>
    <w:rsid w:val="0063291A"/>
    <w:rsid w:val="00632C47"/>
    <w:rsid w:val="00632F26"/>
    <w:rsid w:val="0063310E"/>
    <w:rsid w:val="00633178"/>
    <w:rsid w:val="006333B5"/>
    <w:rsid w:val="006338AD"/>
    <w:rsid w:val="00633903"/>
    <w:rsid w:val="00633C08"/>
    <w:rsid w:val="00633FCB"/>
    <w:rsid w:val="0063400C"/>
    <w:rsid w:val="00634243"/>
    <w:rsid w:val="00634607"/>
    <w:rsid w:val="006346E8"/>
    <w:rsid w:val="00634723"/>
    <w:rsid w:val="006348A7"/>
    <w:rsid w:val="00634D32"/>
    <w:rsid w:val="00634ECC"/>
    <w:rsid w:val="00634F29"/>
    <w:rsid w:val="0063510B"/>
    <w:rsid w:val="006355B7"/>
    <w:rsid w:val="0063590E"/>
    <w:rsid w:val="00635B31"/>
    <w:rsid w:val="00635B5E"/>
    <w:rsid w:val="00635FCF"/>
    <w:rsid w:val="00636432"/>
    <w:rsid w:val="00636694"/>
    <w:rsid w:val="00636D91"/>
    <w:rsid w:val="00636E1D"/>
    <w:rsid w:val="00636E8B"/>
    <w:rsid w:val="00637173"/>
    <w:rsid w:val="006375CF"/>
    <w:rsid w:val="0063767E"/>
    <w:rsid w:val="0063782E"/>
    <w:rsid w:val="00637830"/>
    <w:rsid w:val="00637F7D"/>
    <w:rsid w:val="0064003B"/>
    <w:rsid w:val="006400DB"/>
    <w:rsid w:val="006403FD"/>
    <w:rsid w:val="006408AE"/>
    <w:rsid w:val="00640BB4"/>
    <w:rsid w:val="00641173"/>
    <w:rsid w:val="0064118C"/>
    <w:rsid w:val="0064144B"/>
    <w:rsid w:val="00641BE9"/>
    <w:rsid w:val="00642928"/>
    <w:rsid w:val="00642A98"/>
    <w:rsid w:val="00642D84"/>
    <w:rsid w:val="00643170"/>
    <w:rsid w:val="0064363C"/>
    <w:rsid w:val="00643855"/>
    <w:rsid w:val="006440EF"/>
    <w:rsid w:val="00644813"/>
    <w:rsid w:val="0064488D"/>
    <w:rsid w:val="006449B6"/>
    <w:rsid w:val="00644ACE"/>
    <w:rsid w:val="006450F0"/>
    <w:rsid w:val="0064546F"/>
    <w:rsid w:val="00646378"/>
    <w:rsid w:val="0064643D"/>
    <w:rsid w:val="00646929"/>
    <w:rsid w:val="00646A06"/>
    <w:rsid w:val="00646A71"/>
    <w:rsid w:val="00646AFC"/>
    <w:rsid w:val="006472B9"/>
    <w:rsid w:val="006478D8"/>
    <w:rsid w:val="00647945"/>
    <w:rsid w:val="0064799B"/>
    <w:rsid w:val="00647A4A"/>
    <w:rsid w:val="00647F85"/>
    <w:rsid w:val="0065027F"/>
    <w:rsid w:val="006507C5"/>
    <w:rsid w:val="006512B2"/>
    <w:rsid w:val="00651796"/>
    <w:rsid w:val="00651BC4"/>
    <w:rsid w:val="00652181"/>
    <w:rsid w:val="006527FE"/>
    <w:rsid w:val="006529E0"/>
    <w:rsid w:val="00652A64"/>
    <w:rsid w:val="00652AAC"/>
    <w:rsid w:val="00652D7C"/>
    <w:rsid w:val="00652E45"/>
    <w:rsid w:val="006531C9"/>
    <w:rsid w:val="00653974"/>
    <w:rsid w:val="00653A18"/>
    <w:rsid w:val="0065409C"/>
    <w:rsid w:val="006544EB"/>
    <w:rsid w:val="00654A26"/>
    <w:rsid w:val="006550CD"/>
    <w:rsid w:val="0065510A"/>
    <w:rsid w:val="0065525A"/>
    <w:rsid w:val="00655974"/>
    <w:rsid w:val="00656931"/>
    <w:rsid w:val="00656DC6"/>
    <w:rsid w:val="00656FCC"/>
    <w:rsid w:val="00656FE0"/>
    <w:rsid w:val="00656FEF"/>
    <w:rsid w:val="00657236"/>
    <w:rsid w:val="00657488"/>
    <w:rsid w:val="0065754F"/>
    <w:rsid w:val="00657683"/>
    <w:rsid w:val="00657982"/>
    <w:rsid w:val="006579FE"/>
    <w:rsid w:val="00657CED"/>
    <w:rsid w:val="00660E42"/>
    <w:rsid w:val="006610D3"/>
    <w:rsid w:val="006613E0"/>
    <w:rsid w:val="0066142F"/>
    <w:rsid w:val="0066152F"/>
    <w:rsid w:val="006615D7"/>
    <w:rsid w:val="00661887"/>
    <w:rsid w:val="006618BD"/>
    <w:rsid w:val="00661A70"/>
    <w:rsid w:val="00661C00"/>
    <w:rsid w:val="00661C1B"/>
    <w:rsid w:val="00661F8D"/>
    <w:rsid w:val="00661FB1"/>
    <w:rsid w:val="0066299F"/>
    <w:rsid w:val="006629BC"/>
    <w:rsid w:val="0066311C"/>
    <w:rsid w:val="00663357"/>
    <w:rsid w:val="0066339B"/>
    <w:rsid w:val="00663527"/>
    <w:rsid w:val="00663557"/>
    <w:rsid w:val="0066369D"/>
    <w:rsid w:val="00663BD6"/>
    <w:rsid w:val="0066447E"/>
    <w:rsid w:val="0066492F"/>
    <w:rsid w:val="00664E10"/>
    <w:rsid w:val="0066519F"/>
    <w:rsid w:val="006651E5"/>
    <w:rsid w:val="00665294"/>
    <w:rsid w:val="00665365"/>
    <w:rsid w:val="0066570E"/>
    <w:rsid w:val="006658B8"/>
    <w:rsid w:val="00665AB9"/>
    <w:rsid w:val="00665B75"/>
    <w:rsid w:val="00666022"/>
    <w:rsid w:val="006662B2"/>
    <w:rsid w:val="006662FE"/>
    <w:rsid w:val="0066691C"/>
    <w:rsid w:val="00666CAC"/>
    <w:rsid w:val="00666D8E"/>
    <w:rsid w:val="00667265"/>
    <w:rsid w:val="006674EB"/>
    <w:rsid w:val="00670328"/>
    <w:rsid w:val="00670A17"/>
    <w:rsid w:val="00670CDA"/>
    <w:rsid w:val="00671035"/>
    <w:rsid w:val="00671B24"/>
    <w:rsid w:val="00672062"/>
    <w:rsid w:val="0067215D"/>
    <w:rsid w:val="006721BC"/>
    <w:rsid w:val="00672322"/>
    <w:rsid w:val="00672C57"/>
    <w:rsid w:val="006733CC"/>
    <w:rsid w:val="006734B8"/>
    <w:rsid w:val="0067379A"/>
    <w:rsid w:val="006737A3"/>
    <w:rsid w:val="0067385B"/>
    <w:rsid w:val="00673908"/>
    <w:rsid w:val="006739A7"/>
    <w:rsid w:val="00673A13"/>
    <w:rsid w:val="00673A69"/>
    <w:rsid w:val="00673DD3"/>
    <w:rsid w:val="006745CA"/>
    <w:rsid w:val="00675015"/>
    <w:rsid w:val="00675CC0"/>
    <w:rsid w:val="00675CCC"/>
    <w:rsid w:val="006761EA"/>
    <w:rsid w:val="00676345"/>
    <w:rsid w:val="00676490"/>
    <w:rsid w:val="0067667F"/>
    <w:rsid w:val="00676EC4"/>
    <w:rsid w:val="00677433"/>
    <w:rsid w:val="006779FD"/>
    <w:rsid w:val="00677A4F"/>
    <w:rsid w:val="00677C10"/>
    <w:rsid w:val="00677DC1"/>
    <w:rsid w:val="00680107"/>
    <w:rsid w:val="006802C5"/>
    <w:rsid w:val="0068030C"/>
    <w:rsid w:val="00680C53"/>
    <w:rsid w:val="00680FD1"/>
    <w:rsid w:val="006810F8"/>
    <w:rsid w:val="00681241"/>
    <w:rsid w:val="0068137B"/>
    <w:rsid w:val="00681722"/>
    <w:rsid w:val="00681886"/>
    <w:rsid w:val="00681A5A"/>
    <w:rsid w:val="0068214A"/>
    <w:rsid w:val="0068248F"/>
    <w:rsid w:val="0068263A"/>
    <w:rsid w:val="00683092"/>
    <w:rsid w:val="00683DE1"/>
    <w:rsid w:val="00684069"/>
    <w:rsid w:val="00684497"/>
    <w:rsid w:val="006846DB"/>
    <w:rsid w:val="0068470C"/>
    <w:rsid w:val="006848D3"/>
    <w:rsid w:val="00684C0C"/>
    <w:rsid w:val="00685081"/>
    <w:rsid w:val="00685516"/>
    <w:rsid w:val="00685C9E"/>
    <w:rsid w:val="00685D8A"/>
    <w:rsid w:val="006866B2"/>
    <w:rsid w:val="00686ABA"/>
    <w:rsid w:val="00687686"/>
    <w:rsid w:val="00687B16"/>
    <w:rsid w:val="00690716"/>
    <w:rsid w:val="00690B7C"/>
    <w:rsid w:val="00690BE1"/>
    <w:rsid w:val="00691176"/>
    <w:rsid w:val="00691674"/>
    <w:rsid w:val="006919AF"/>
    <w:rsid w:val="00691A75"/>
    <w:rsid w:val="00691B02"/>
    <w:rsid w:val="00691D59"/>
    <w:rsid w:val="00691D9D"/>
    <w:rsid w:val="00691F13"/>
    <w:rsid w:val="00692D99"/>
    <w:rsid w:val="00692E3A"/>
    <w:rsid w:val="00693359"/>
    <w:rsid w:val="00693D06"/>
    <w:rsid w:val="006946CB"/>
    <w:rsid w:val="0069470A"/>
    <w:rsid w:val="006947A9"/>
    <w:rsid w:val="0069507C"/>
    <w:rsid w:val="006950CA"/>
    <w:rsid w:val="00695CD9"/>
    <w:rsid w:val="0069662A"/>
    <w:rsid w:val="0069729F"/>
    <w:rsid w:val="006972AE"/>
    <w:rsid w:val="006976C4"/>
    <w:rsid w:val="006977DF"/>
    <w:rsid w:val="00697AD1"/>
    <w:rsid w:val="00697CE7"/>
    <w:rsid w:val="00697FD6"/>
    <w:rsid w:val="006A0050"/>
    <w:rsid w:val="006A011B"/>
    <w:rsid w:val="006A0256"/>
    <w:rsid w:val="006A061B"/>
    <w:rsid w:val="006A0627"/>
    <w:rsid w:val="006A1120"/>
    <w:rsid w:val="006A127E"/>
    <w:rsid w:val="006A145F"/>
    <w:rsid w:val="006A1D0A"/>
    <w:rsid w:val="006A1D6D"/>
    <w:rsid w:val="006A1E85"/>
    <w:rsid w:val="006A1EEB"/>
    <w:rsid w:val="006A20A3"/>
    <w:rsid w:val="006A2857"/>
    <w:rsid w:val="006A2E45"/>
    <w:rsid w:val="006A3259"/>
    <w:rsid w:val="006A33E5"/>
    <w:rsid w:val="006A3412"/>
    <w:rsid w:val="006A3A02"/>
    <w:rsid w:val="006A41F3"/>
    <w:rsid w:val="006A4722"/>
    <w:rsid w:val="006A4AD2"/>
    <w:rsid w:val="006A4E89"/>
    <w:rsid w:val="006A50C2"/>
    <w:rsid w:val="006A51CC"/>
    <w:rsid w:val="006A5346"/>
    <w:rsid w:val="006A589B"/>
    <w:rsid w:val="006A5BCF"/>
    <w:rsid w:val="006A5D87"/>
    <w:rsid w:val="006A624E"/>
    <w:rsid w:val="006A649C"/>
    <w:rsid w:val="006A64C6"/>
    <w:rsid w:val="006A6F91"/>
    <w:rsid w:val="006A71B0"/>
    <w:rsid w:val="006A7A8E"/>
    <w:rsid w:val="006B01D2"/>
    <w:rsid w:val="006B02F8"/>
    <w:rsid w:val="006B0364"/>
    <w:rsid w:val="006B06D3"/>
    <w:rsid w:val="006B1A6E"/>
    <w:rsid w:val="006B1D5B"/>
    <w:rsid w:val="006B1E84"/>
    <w:rsid w:val="006B244F"/>
    <w:rsid w:val="006B2524"/>
    <w:rsid w:val="006B27D3"/>
    <w:rsid w:val="006B2BD9"/>
    <w:rsid w:val="006B2D49"/>
    <w:rsid w:val="006B38F7"/>
    <w:rsid w:val="006B3E3C"/>
    <w:rsid w:val="006B412B"/>
    <w:rsid w:val="006B41B9"/>
    <w:rsid w:val="006B4936"/>
    <w:rsid w:val="006B4B79"/>
    <w:rsid w:val="006B4C7E"/>
    <w:rsid w:val="006B537D"/>
    <w:rsid w:val="006B53D3"/>
    <w:rsid w:val="006B5802"/>
    <w:rsid w:val="006B5974"/>
    <w:rsid w:val="006B6216"/>
    <w:rsid w:val="006B62D3"/>
    <w:rsid w:val="006B6448"/>
    <w:rsid w:val="006B6D55"/>
    <w:rsid w:val="006B6E2D"/>
    <w:rsid w:val="006B703B"/>
    <w:rsid w:val="006B72A4"/>
    <w:rsid w:val="006B7594"/>
    <w:rsid w:val="006B7BDD"/>
    <w:rsid w:val="006B7CF2"/>
    <w:rsid w:val="006B7DEE"/>
    <w:rsid w:val="006C01F6"/>
    <w:rsid w:val="006C022B"/>
    <w:rsid w:val="006C075D"/>
    <w:rsid w:val="006C09FC"/>
    <w:rsid w:val="006C1331"/>
    <w:rsid w:val="006C13F9"/>
    <w:rsid w:val="006C14E3"/>
    <w:rsid w:val="006C1B30"/>
    <w:rsid w:val="006C1C31"/>
    <w:rsid w:val="006C1CD8"/>
    <w:rsid w:val="006C1D82"/>
    <w:rsid w:val="006C1D88"/>
    <w:rsid w:val="006C1E9C"/>
    <w:rsid w:val="006C1FC0"/>
    <w:rsid w:val="006C2678"/>
    <w:rsid w:val="006C2AC7"/>
    <w:rsid w:val="006C2B44"/>
    <w:rsid w:val="006C2C46"/>
    <w:rsid w:val="006C2C7F"/>
    <w:rsid w:val="006C2DA9"/>
    <w:rsid w:val="006C3672"/>
    <w:rsid w:val="006C37C9"/>
    <w:rsid w:val="006C3941"/>
    <w:rsid w:val="006C3CFF"/>
    <w:rsid w:val="006C3DEC"/>
    <w:rsid w:val="006C413E"/>
    <w:rsid w:val="006C43C5"/>
    <w:rsid w:val="006C4B81"/>
    <w:rsid w:val="006C57C8"/>
    <w:rsid w:val="006C5CD2"/>
    <w:rsid w:val="006C6335"/>
    <w:rsid w:val="006C636E"/>
    <w:rsid w:val="006C7094"/>
    <w:rsid w:val="006C709B"/>
    <w:rsid w:val="006C759D"/>
    <w:rsid w:val="006C7A1D"/>
    <w:rsid w:val="006C7D24"/>
    <w:rsid w:val="006D064D"/>
    <w:rsid w:val="006D08F4"/>
    <w:rsid w:val="006D1055"/>
    <w:rsid w:val="006D1119"/>
    <w:rsid w:val="006D138E"/>
    <w:rsid w:val="006D1979"/>
    <w:rsid w:val="006D1D53"/>
    <w:rsid w:val="006D1F85"/>
    <w:rsid w:val="006D214D"/>
    <w:rsid w:val="006D2BF6"/>
    <w:rsid w:val="006D2E16"/>
    <w:rsid w:val="006D41DA"/>
    <w:rsid w:val="006D4A95"/>
    <w:rsid w:val="006D521C"/>
    <w:rsid w:val="006D53D1"/>
    <w:rsid w:val="006D5807"/>
    <w:rsid w:val="006D5D82"/>
    <w:rsid w:val="006D619E"/>
    <w:rsid w:val="006D61AA"/>
    <w:rsid w:val="006D62F5"/>
    <w:rsid w:val="006D6772"/>
    <w:rsid w:val="006D689A"/>
    <w:rsid w:val="006D6C3A"/>
    <w:rsid w:val="006D6C42"/>
    <w:rsid w:val="006D6C77"/>
    <w:rsid w:val="006D6E37"/>
    <w:rsid w:val="006D6F8F"/>
    <w:rsid w:val="006D717D"/>
    <w:rsid w:val="006D78E7"/>
    <w:rsid w:val="006E1424"/>
    <w:rsid w:val="006E1460"/>
    <w:rsid w:val="006E15D7"/>
    <w:rsid w:val="006E16F3"/>
    <w:rsid w:val="006E1A52"/>
    <w:rsid w:val="006E1CE4"/>
    <w:rsid w:val="006E1D4F"/>
    <w:rsid w:val="006E2857"/>
    <w:rsid w:val="006E2A79"/>
    <w:rsid w:val="006E2D56"/>
    <w:rsid w:val="006E354C"/>
    <w:rsid w:val="006E3572"/>
    <w:rsid w:val="006E3BA7"/>
    <w:rsid w:val="006E3C3D"/>
    <w:rsid w:val="006E3CC2"/>
    <w:rsid w:val="006E3CFC"/>
    <w:rsid w:val="006E3E95"/>
    <w:rsid w:val="006E4166"/>
    <w:rsid w:val="006E418A"/>
    <w:rsid w:val="006E424D"/>
    <w:rsid w:val="006E4FE2"/>
    <w:rsid w:val="006E5396"/>
    <w:rsid w:val="006E53FE"/>
    <w:rsid w:val="006E550B"/>
    <w:rsid w:val="006E64A6"/>
    <w:rsid w:val="006E6709"/>
    <w:rsid w:val="006E67DC"/>
    <w:rsid w:val="006E6849"/>
    <w:rsid w:val="006E6909"/>
    <w:rsid w:val="006F02DE"/>
    <w:rsid w:val="006F05A9"/>
    <w:rsid w:val="006F1273"/>
    <w:rsid w:val="006F1C75"/>
    <w:rsid w:val="006F2460"/>
    <w:rsid w:val="006F41FC"/>
    <w:rsid w:val="006F434B"/>
    <w:rsid w:val="006F4914"/>
    <w:rsid w:val="006F4BAF"/>
    <w:rsid w:val="006F4EFC"/>
    <w:rsid w:val="006F6125"/>
    <w:rsid w:val="006F67D5"/>
    <w:rsid w:val="006F69FC"/>
    <w:rsid w:val="006F6C49"/>
    <w:rsid w:val="006F71E3"/>
    <w:rsid w:val="006F74A3"/>
    <w:rsid w:val="006F759D"/>
    <w:rsid w:val="006F768C"/>
    <w:rsid w:val="006F7AAD"/>
    <w:rsid w:val="006F7F15"/>
    <w:rsid w:val="00700097"/>
    <w:rsid w:val="00700C3B"/>
    <w:rsid w:val="00700E09"/>
    <w:rsid w:val="007010A5"/>
    <w:rsid w:val="00701E12"/>
    <w:rsid w:val="00701F0E"/>
    <w:rsid w:val="0070224D"/>
    <w:rsid w:val="00702292"/>
    <w:rsid w:val="00702A79"/>
    <w:rsid w:val="00702C19"/>
    <w:rsid w:val="00702DD2"/>
    <w:rsid w:val="007031FE"/>
    <w:rsid w:val="00703206"/>
    <w:rsid w:val="00703361"/>
    <w:rsid w:val="0070382F"/>
    <w:rsid w:val="00703C96"/>
    <w:rsid w:val="00704B74"/>
    <w:rsid w:val="00704D17"/>
    <w:rsid w:val="00705C14"/>
    <w:rsid w:val="00705D29"/>
    <w:rsid w:val="00705F18"/>
    <w:rsid w:val="007061A7"/>
    <w:rsid w:val="007066BF"/>
    <w:rsid w:val="0070687D"/>
    <w:rsid w:val="007073BD"/>
    <w:rsid w:val="00707DDD"/>
    <w:rsid w:val="00710016"/>
    <w:rsid w:val="0071031F"/>
    <w:rsid w:val="00710712"/>
    <w:rsid w:val="00710998"/>
    <w:rsid w:val="00711345"/>
    <w:rsid w:val="00711584"/>
    <w:rsid w:val="007115B6"/>
    <w:rsid w:val="00711DF7"/>
    <w:rsid w:val="007121C1"/>
    <w:rsid w:val="007122C2"/>
    <w:rsid w:val="00712356"/>
    <w:rsid w:val="00712447"/>
    <w:rsid w:val="00712AD5"/>
    <w:rsid w:val="00713981"/>
    <w:rsid w:val="007139B0"/>
    <w:rsid w:val="00713A25"/>
    <w:rsid w:val="00714575"/>
    <w:rsid w:val="007147B3"/>
    <w:rsid w:val="00714974"/>
    <w:rsid w:val="00714A45"/>
    <w:rsid w:val="00714D8A"/>
    <w:rsid w:val="00715140"/>
    <w:rsid w:val="00715A98"/>
    <w:rsid w:val="007160FE"/>
    <w:rsid w:val="00716655"/>
    <w:rsid w:val="007167AF"/>
    <w:rsid w:val="00717658"/>
    <w:rsid w:val="00717836"/>
    <w:rsid w:val="00717972"/>
    <w:rsid w:val="00717973"/>
    <w:rsid w:val="007179C6"/>
    <w:rsid w:val="00717BB7"/>
    <w:rsid w:val="00717D3A"/>
    <w:rsid w:val="00717E72"/>
    <w:rsid w:val="00720037"/>
    <w:rsid w:val="00720041"/>
    <w:rsid w:val="007200EB"/>
    <w:rsid w:val="00720272"/>
    <w:rsid w:val="0072074E"/>
    <w:rsid w:val="00720B88"/>
    <w:rsid w:val="0072107B"/>
    <w:rsid w:val="007213AC"/>
    <w:rsid w:val="00721C28"/>
    <w:rsid w:val="00721C3C"/>
    <w:rsid w:val="00721FD1"/>
    <w:rsid w:val="0072202C"/>
    <w:rsid w:val="007222EE"/>
    <w:rsid w:val="00722409"/>
    <w:rsid w:val="0072258B"/>
    <w:rsid w:val="00722670"/>
    <w:rsid w:val="00722809"/>
    <w:rsid w:val="00722CF0"/>
    <w:rsid w:val="007238A2"/>
    <w:rsid w:val="007238BD"/>
    <w:rsid w:val="00723DCB"/>
    <w:rsid w:val="00723EEB"/>
    <w:rsid w:val="00723FFC"/>
    <w:rsid w:val="00724098"/>
    <w:rsid w:val="007241A6"/>
    <w:rsid w:val="00724202"/>
    <w:rsid w:val="0072442A"/>
    <w:rsid w:val="007245DF"/>
    <w:rsid w:val="007245EB"/>
    <w:rsid w:val="007248EF"/>
    <w:rsid w:val="0072522F"/>
    <w:rsid w:val="007252A5"/>
    <w:rsid w:val="007255D7"/>
    <w:rsid w:val="00725BE2"/>
    <w:rsid w:val="00725C93"/>
    <w:rsid w:val="00725DBC"/>
    <w:rsid w:val="007265E2"/>
    <w:rsid w:val="007267CC"/>
    <w:rsid w:val="007267FF"/>
    <w:rsid w:val="007268E7"/>
    <w:rsid w:val="0072699D"/>
    <w:rsid w:val="00726CB8"/>
    <w:rsid w:val="00726DC5"/>
    <w:rsid w:val="00727044"/>
    <w:rsid w:val="00727387"/>
    <w:rsid w:val="0072748F"/>
    <w:rsid w:val="007274FA"/>
    <w:rsid w:val="0072782F"/>
    <w:rsid w:val="00727AAE"/>
    <w:rsid w:val="0073024D"/>
    <w:rsid w:val="00730405"/>
    <w:rsid w:val="0073093B"/>
    <w:rsid w:val="007309FB"/>
    <w:rsid w:val="00730CA0"/>
    <w:rsid w:val="00730D4B"/>
    <w:rsid w:val="007313F3"/>
    <w:rsid w:val="00731D13"/>
    <w:rsid w:val="00731D54"/>
    <w:rsid w:val="0073203B"/>
    <w:rsid w:val="0073241D"/>
    <w:rsid w:val="007327E7"/>
    <w:rsid w:val="00732900"/>
    <w:rsid w:val="00732B6C"/>
    <w:rsid w:val="00732F92"/>
    <w:rsid w:val="00733147"/>
    <w:rsid w:val="00733284"/>
    <w:rsid w:val="007333E1"/>
    <w:rsid w:val="00733599"/>
    <w:rsid w:val="0073397D"/>
    <w:rsid w:val="00733A2B"/>
    <w:rsid w:val="00734D64"/>
    <w:rsid w:val="00735274"/>
    <w:rsid w:val="007353A0"/>
    <w:rsid w:val="0073560E"/>
    <w:rsid w:val="0073575A"/>
    <w:rsid w:val="00735851"/>
    <w:rsid w:val="00735944"/>
    <w:rsid w:val="00735AAF"/>
    <w:rsid w:val="007360C7"/>
    <w:rsid w:val="0073647E"/>
    <w:rsid w:val="0073737F"/>
    <w:rsid w:val="0073775C"/>
    <w:rsid w:val="0073777D"/>
    <w:rsid w:val="00737FCE"/>
    <w:rsid w:val="0074010B"/>
    <w:rsid w:val="00740BC9"/>
    <w:rsid w:val="00740BE8"/>
    <w:rsid w:val="00741498"/>
    <w:rsid w:val="0074161B"/>
    <w:rsid w:val="0074194E"/>
    <w:rsid w:val="00741B73"/>
    <w:rsid w:val="0074241B"/>
    <w:rsid w:val="007425A5"/>
    <w:rsid w:val="00742A3F"/>
    <w:rsid w:val="00742ABB"/>
    <w:rsid w:val="007436A0"/>
    <w:rsid w:val="00743F1E"/>
    <w:rsid w:val="00744C7B"/>
    <w:rsid w:val="0074513B"/>
    <w:rsid w:val="00745852"/>
    <w:rsid w:val="00745C2C"/>
    <w:rsid w:val="007460CD"/>
    <w:rsid w:val="00746140"/>
    <w:rsid w:val="0074624C"/>
    <w:rsid w:val="007466F7"/>
    <w:rsid w:val="00746C9B"/>
    <w:rsid w:val="00746E83"/>
    <w:rsid w:val="007471CE"/>
    <w:rsid w:val="007478EE"/>
    <w:rsid w:val="00747C14"/>
    <w:rsid w:val="00747DB1"/>
    <w:rsid w:val="00750227"/>
    <w:rsid w:val="007504FB"/>
    <w:rsid w:val="00750C83"/>
    <w:rsid w:val="00750F2B"/>
    <w:rsid w:val="00750FCB"/>
    <w:rsid w:val="007513A6"/>
    <w:rsid w:val="00751A49"/>
    <w:rsid w:val="00751B22"/>
    <w:rsid w:val="00751F58"/>
    <w:rsid w:val="00751FB9"/>
    <w:rsid w:val="00753278"/>
    <w:rsid w:val="0075343A"/>
    <w:rsid w:val="007534CD"/>
    <w:rsid w:val="007536CC"/>
    <w:rsid w:val="00753A88"/>
    <w:rsid w:val="00753AEE"/>
    <w:rsid w:val="00753DF3"/>
    <w:rsid w:val="00753E2C"/>
    <w:rsid w:val="00753FB5"/>
    <w:rsid w:val="007540B8"/>
    <w:rsid w:val="00754180"/>
    <w:rsid w:val="00754340"/>
    <w:rsid w:val="00754449"/>
    <w:rsid w:val="0075444B"/>
    <w:rsid w:val="00754899"/>
    <w:rsid w:val="00754B38"/>
    <w:rsid w:val="00754C66"/>
    <w:rsid w:val="00754DAF"/>
    <w:rsid w:val="0075544B"/>
    <w:rsid w:val="00755573"/>
    <w:rsid w:val="0075567D"/>
    <w:rsid w:val="00755DC5"/>
    <w:rsid w:val="00755E55"/>
    <w:rsid w:val="00756620"/>
    <w:rsid w:val="00756D26"/>
    <w:rsid w:val="007571FC"/>
    <w:rsid w:val="00757250"/>
    <w:rsid w:val="0075767A"/>
    <w:rsid w:val="00757FD0"/>
    <w:rsid w:val="0076019D"/>
    <w:rsid w:val="007601AE"/>
    <w:rsid w:val="00760660"/>
    <w:rsid w:val="00760791"/>
    <w:rsid w:val="00760A41"/>
    <w:rsid w:val="00760A46"/>
    <w:rsid w:val="007616FE"/>
    <w:rsid w:val="007619DF"/>
    <w:rsid w:val="007620F7"/>
    <w:rsid w:val="00762A6F"/>
    <w:rsid w:val="00762B43"/>
    <w:rsid w:val="00762FD0"/>
    <w:rsid w:val="007631E8"/>
    <w:rsid w:val="0076320A"/>
    <w:rsid w:val="007634DF"/>
    <w:rsid w:val="00763698"/>
    <w:rsid w:val="007639D2"/>
    <w:rsid w:val="00763B27"/>
    <w:rsid w:val="00763B5B"/>
    <w:rsid w:val="00763B8F"/>
    <w:rsid w:val="00764524"/>
    <w:rsid w:val="0076456C"/>
    <w:rsid w:val="007646E1"/>
    <w:rsid w:val="0076514E"/>
    <w:rsid w:val="0076543D"/>
    <w:rsid w:val="007654AA"/>
    <w:rsid w:val="00765711"/>
    <w:rsid w:val="00765A44"/>
    <w:rsid w:val="00765D5F"/>
    <w:rsid w:val="0076632D"/>
    <w:rsid w:val="007669AD"/>
    <w:rsid w:val="00766F6F"/>
    <w:rsid w:val="007672DD"/>
    <w:rsid w:val="00770973"/>
    <w:rsid w:val="00770BCA"/>
    <w:rsid w:val="00770DFB"/>
    <w:rsid w:val="007711C7"/>
    <w:rsid w:val="007713F8"/>
    <w:rsid w:val="007714D4"/>
    <w:rsid w:val="007717D2"/>
    <w:rsid w:val="00771E77"/>
    <w:rsid w:val="00772719"/>
    <w:rsid w:val="00772804"/>
    <w:rsid w:val="00772A44"/>
    <w:rsid w:val="00772E0C"/>
    <w:rsid w:val="007730DF"/>
    <w:rsid w:val="00773298"/>
    <w:rsid w:val="00773401"/>
    <w:rsid w:val="00773426"/>
    <w:rsid w:val="007738C5"/>
    <w:rsid w:val="007738FD"/>
    <w:rsid w:val="00773CB5"/>
    <w:rsid w:val="00773E2E"/>
    <w:rsid w:val="007741BE"/>
    <w:rsid w:val="00774386"/>
    <w:rsid w:val="007750BA"/>
    <w:rsid w:val="00775301"/>
    <w:rsid w:val="00775880"/>
    <w:rsid w:val="00775D94"/>
    <w:rsid w:val="0077676D"/>
    <w:rsid w:val="007769D2"/>
    <w:rsid w:val="007775B5"/>
    <w:rsid w:val="00777BC2"/>
    <w:rsid w:val="00777C59"/>
    <w:rsid w:val="0078035A"/>
    <w:rsid w:val="0078046C"/>
    <w:rsid w:val="007805EF"/>
    <w:rsid w:val="0078067C"/>
    <w:rsid w:val="007808B9"/>
    <w:rsid w:val="00780D78"/>
    <w:rsid w:val="007812F0"/>
    <w:rsid w:val="00781B97"/>
    <w:rsid w:val="007820EE"/>
    <w:rsid w:val="0078309B"/>
    <w:rsid w:val="0078316A"/>
    <w:rsid w:val="007831DB"/>
    <w:rsid w:val="0078352B"/>
    <w:rsid w:val="0078395B"/>
    <w:rsid w:val="00784406"/>
    <w:rsid w:val="0078469A"/>
    <w:rsid w:val="00784712"/>
    <w:rsid w:val="00784C38"/>
    <w:rsid w:val="00784D9F"/>
    <w:rsid w:val="00784FD7"/>
    <w:rsid w:val="007854C2"/>
    <w:rsid w:val="007857C8"/>
    <w:rsid w:val="00785967"/>
    <w:rsid w:val="0078597A"/>
    <w:rsid w:val="00785AD5"/>
    <w:rsid w:val="00785B6F"/>
    <w:rsid w:val="00786200"/>
    <w:rsid w:val="00786543"/>
    <w:rsid w:val="007865C0"/>
    <w:rsid w:val="00786614"/>
    <w:rsid w:val="00786869"/>
    <w:rsid w:val="0078690F"/>
    <w:rsid w:val="007869E2"/>
    <w:rsid w:val="00786B83"/>
    <w:rsid w:val="00786E14"/>
    <w:rsid w:val="00787460"/>
    <w:rsid w:val="007874CE"/>
    <w:rsid w:val="0079014F"/>
    <w:rsid w:val="00790176"/>
    <w:rsid w:val="007904A0"/>
    <w:rsid w:val="00790E31"/>
    <w:rsid w:val="00790FCF"/>
    <w:rsid w:val="007912B7"/>
    <w:rsid w:val="0079162C"/>
    <w:rsid w:val="0079275F"/>
    <w:rsid w:val="0079285E"/>
    <w:rsid w:val="007929CE"/>
    <w:rsid w:val="00792AE6"/>
    <w:rsid w:val="00792B38"/>
    <w:rsid w:val="00792D67"/>
    <w:rsid w:val="00792F05"/>
    <w:rsid w:val="007932A5"/>
    <w:rsid w:val="00793417"/>
    <w:rsid w:val="007938C4"/>
    <w:rsid w:val="00793E77"/>
    <w:rsid w:val="007942CB"/>
    <w:rsid w:val="00795043"/>
    <w:rsid w:val="0079530F"/>
    <w:rsid w:val="00795560"/>
    <w:rsid w:val="00795876"/>
    <w:rsid w:val="007963CB"/>
    <w:rsid w:val="00796D44"/>
    <w:rsid w:val="00796F19"/>
    <w:rsid w:val="007971DE"/>
    <w:rsid w:val="00797595"/>
    <w:rsid w:val="00797850"/>
    <w:rsid w:val="00797BFA"/>
    <w:rsid w:val="00797EE6"/>
    <w:rsid w:val="007A0739"/>
    <w:rsid w:val="007A0B88"/>
    <w:rsid w:val="007A0F0C"/>
    <w:rsid w:val="007A1C0C"/>
    <w:rsid w:val="007A2055"/>
    <w:rsid w:val="007A20D7"/>
    <w:rsid w:val="007A2288"/>
    <w:rsid w:val="007A26F7"/>
    <w:rsid w:val="007A291C"/>
    <w:rsid w:val="007A2A5F"/>
    <w:rsid w:val="007A2BF0"/>
    <w:rsid w:val="007A32EB"/>
    <w:rsid w:val="007A3458"/>
    <w:rsid w:val="007A3E69"/>
    <w:rsid w:val="007A43C9"/>
    <w:rsid w:val="007A443F"/>
    <w:rsid w:val="007A47A3"/>
    <w:rsid w:val="007A486A"/>
    <w:rsid w:val="007A4C0F"/>
    <w:rsid w:val="007A56E8"/>
    <w:rsid w:val="007A5E18"/>
    <w:rsid w:val="007A5FF7"/>
    <w:rsid w:val="007A6061"/>
    <w:rsid w:val="007A60B6"/>
    <w:rsid w:val="007A635D"/>
    <w:rsid w:val="007A6A6E"/>
    <w:rsid w:val="007A7543"/>
    <w:rsid w:val="007A77B9"/>
    <w:rsid w:val="007A7849"/>
    <w:rsid w:val="007A78C9"/>
    <w:rsid w:val="007A7C19"/>
    <w:rsid w:val="007A7E04"/>
    <w:rsid w:val="007A7FEA"/>
    <w:rsid w:val="007B10FC"/>
    <w:rsid w:val="007B1394"/>
    <w:rsid w:val="007B1986"/>
    <w:rsid w:val="007B1B4B"/>
    <w:rsid w:val="007B2414"/>
    <w:rsid w:val="007B2489"/>
    <w:rsid w:val="007B26E1"/>
    <w:rsid w:val="007B2ADE"/>
    <w:rsid w:val="007B2F6E"/>
    <w:rsid w:val="007B2F71"/>
    <w:rsid w:val="007B308A"/>
    <w:rsid w:val="007B3A18"/>
    <w:rsid w:val="007B3AF2"/>
    <w:rsid w:val="007B3D7C"/>
    <w:rsid w:val="007B442F"/>
    <w:rsid w:val="007B4C3E"/>
    <w:rsid w:val="007B4CDD"/>
    <w:rsid w:val="007B501A"/>
    <w:rsid w:val="007B59E2"/>
    <w:rsid w:val="007B5DFB"/>
    <w:rsid w:val="007B69D4"/>
    <w:rsid w:val="007B6D11"/>
    <w:rsid w:val="007B7836"/>
    <w:rsid w:val="007B7DF0"/>
    <w:rsid w:val="007B7DF2"/>
    <w:rsid w:val="007C01EC"/>
    <w:rsid w:val="007C0310"/>
    <w:rsid w:val="007C055B"/>
    <w:rsid w:val="007C0B12"/>
    <w:rsid w:val="007C0C46"/>
    <w:rsid w:val="007C1BC7"/>
    <w:rsid w:val="007C2258"/>
    <w:rsid w:val="007C23DD"/>
    <w:rsid w:val="007C23E1"/>
    <w:rsid w:val="007C23EC"/>
    <w:rsid w:val="007C25EB"/>
    <w:rsid w:val="007C294E"/>
    <w:rsid w:val="007C2AF6"/>
    <w:rsid w:val="007C2C7F"/>
    <w:rsid w:val="007C310D"/>
    <w:rsid w:val="007C3282"/>
    <w:rsid w:val="007C36A5"/>
    <w:rsid w:val="007C3906"/>
    <w:rsid w:val="007C3966"/>
    <w:rsid w:val="007C4683"/>
    <w:rsid w:val="007C4831"/>
    <w:rsid w:val="007C483F"/>
    <w:rsid w:val="007C494D"/>
    <w:rsid w:val="007C4A25"/>
    <w:rsid w:val="007C4F34"/>
    <w:rsid w:val="007C4F45"/>
    <w:rsid w:val="007C506A"/>
    <w:rsid w:val="007C5191"/>
    <w:rsid w:val="007C5720"/>
    <w:rsid w:val="007C5927"/>
    <w:rsid w:val="007C594A"/>
    <w:rsid w:val="007C5FC0"/>
    <w:rsid w:val="007C61F8"/>
    <w:rsid w:val="007C621B"/>
    <w:rsid w:val="007C667E"/>
    <w:rsid w:val="007C66A1"/>
    <w:rsid w:val="007C69C1"/>
    <w:rsid w:val="007C70DA"/>
    <w:rsid w:val="007C70E8"/>
    <w:rsid w:val="007C72B6"/>
    <w:rsid w:val="007C743E"/>
    <w:rsid w:val="007C748D"/>
    <w:rsid w:val="007C78AD"/>
    <w:rsid w:val="007D021F"/>
    <w:rsid w:val="007D0360"/>
    <w:rsid w:val="007D0AF8"/>
    <w:rsid w:val="007D0B5A"/>
    <w:rsid w:val="007D0CD6"/>
    <w:rsid w:val="007D1CCF"/>
    <w:rsid w:val="007D1CFF"/>
    <w:rsid w:val="007D2167"/>
    <w:rsid w:val="007D249E"/>
    <w:rsid w:val="007D28E6"/>
    <w:rsid w:val="007D2ABF"/>
    <w:rsid w:val="007D30CC"/>
    <w:rsid w:val="007D315B"/>
    <w:rsid w:val="007D320F"/>
    <w:rsid w:val="007D341A"/>
    <w:rsid w:val="007D3DC5"/>
    <w:rsid w:val="007D4003"/>
    <w:rsid w:val="007D431F"/>
    <w:rsid w:val="007D47F4"/>
    <w:rsid w:val="007D4853"/>
    <w:rsid w:val="007D5372"/>
    <w:rsid w:val="007D5A01"/>
    <w:rsid w:val="007D5E8C"/>
    <w:rsid w:val="007D6219"/>
    <w:rsid w:val="007D63E6"/>
    <w:rsid w:val="007D640D"/>
    <w:rsid w:val="007D64D1"/>
    <w:rsid w:val="007D69AD"/>
    <w:rsid w:val="007D6E94"/>
    <w:rsid w:val="007D710F"/>
    <w:rsid w:val="007D714F"/>
    <w:rsid w:val="007D7443"/>
    <w:rsid w:val="007D750C"/>
    <w:rsid w:val="007D7AFC"/>
    <w:rsid w:val="007D7C40"/>
    <w:rsid w:val="007D7E2D"/>
    <w:rsid w:val="007E0195"/>
    <w:rsid w:val="007E03E7"/>
    <w:rsid w:val="007E04DD"/>
    <w:rsid w:val="007E072A"/>
    <w:rsid w:val="007E0ADF"/>
    <w:rsid w:val="007E0BDB"/>
    <w:rsid w:val="007E112D"/>
    <w:rsid w:val="007E161C"/>
    <w:rsid w:val="007E1D9F"/>
    <w:rsid w:val="007E1DCE"/>
    <w:rsid w:val="007E1F1B"/>
    <w:rsid w:val="007E2CAD"/>
    <w:rsid w:val="007E3193"/>
    <w:rsid w:val="007E3A60"/>
    <w:rsid w:val="007E3E01"/>
    <w:rsid w:val="007E3EAE"/>
    <w:rsid w:val="007E4214"/>
    <w:rsid w:val="007E4D48"/>
    <w:rsid w:val="007E4F9A"/>
    <w:rsid w:val="007E50CF"/>
    <w:rsid w:val="007E5742"/>
    <w:rsid w:val="007E59FB"/>
    <w:rsid w:val="007E5A98"/>
    <w:rsid w:val="007E5B1C"/>
    <w:rsid w:val="007E60F2"/>
    <w:rsid w:val="007E6589"/>
    <w:rsid w:val="007E69F0"/>
    <w:rsid w:val="007E6FF9"/>
    <w:rsid w:val="007E711C"/>
    <w:rsid w:val="007E73BC"/>
    <w:rsid w:val="007E77B0"/>
    <w:rsid w:val="007E7879"/>
    <w:rsid w:val="007E78AA"/>
    <w:rsid w:val="007E7901"/>
    <w:rsid w:val="007F0247"/>
    <w:rsid w:val="007F07C5"/>
    <w:rsid w:val="007F0D2D"/>
    <w:rsid w:val="007F0E28"/>
    <w:rsid w:val="007F0F3B"/>
    <w:rsid w:val="007F17CB"/>
    <w:rsid w:val="007F17CE"/>
    <w:rsid w:val="007F1A3B"/>
    <w:rsid w:val="007F1A9E"/>
    <w:rsid w:val="007F1BBE"/>
    <w:rsid w:val="007F210A"/>
    <w:rsid w:val="007F22BA"/>
    <w:rsid w:val="007F24B8"/>
    <w:rsid w:val="007F2793"/>
    <w:rsid w:val="007F2826"/>
    <w:rsid w:val="007F2B2D"/>
    <w:rsid w:val="007F30C2"/>
    <w:rsid w:val="007F33F9"/>
    <w:rsid w:val="007F392B"/>
    <w:rsid w:val="007F43BF"/>
    <w:rsid w:val="007F4EA0"/>
    <w:rsid w:val="007F54F4"/>
    <w:rsid w:val="007F5706"/>
    <w:rsid w:val="007F5AB7"/>
    <w:rsid w:val="007F6D31"/>
    <w:rsid w:val="007F6D6C"/>
    <w:rsid w:val="007F783F"/>
    <w:rsid w:val="007F7AF1"/>
    <w:rsid w:val="007F7D5B"/>
    <w:rsid w:val="00800393"/>
    <w:rsid w:val="00800C47"/>
    <w:rsid w:val="00801492"/>
    <w:rsid w:val="008015E5"/>
    <w:rsid w:val="00801B73"/>
    <w:rsid w:val="00801F09"/>
    <w:rsid w:val="008022B0"/>
    <w:rsid w:val="0080233A"/>
    <w:rsid w:val="00802738"/>
    <w:rsid w:val="00802ACE"/>
    <w:rsid w:val="008031B4"/>
    <w:rsid w:val="008033B7"/>
    <w:rsid w:val="00803623"/>
    <w:rsid w:val="00803B23"/>
    <w:rsid w:val="008042E0"/>
    <w:rsid w:val="0080466D"/>
    <w:rsid w:val="008046A0"/>
    <w:rsid w:val="008049BA"/>
    <w:rsid w:val="00804BE0"/>
    <w:rsid w:val="00804C42"/>
    <w:rsid w:val="00805162"/>
    <w:rsid w:val="00805193"/>
    <w:rsid w:val="0080525F"/>
    <w:rsid w:val="00805356"/>
    <w:rsid w:val="00805460"/>
    <w:rsid w:val="008054BF"/>
    <w:rsid w:val="008057CC"/>
    <w:rsid w:val="00805930"/>
    <w:rsid w:val="00805A8B"/>
    <w:rsid w:val="00805D15"/>
    <w:rsid w:val="00805D81"/>
    <w:rsid w:val="00806130"/>
    <w:rsid w:val="00806281"/>
    <w:rsid w:val="0080696F"/>
    <w:rsid w:val="008072BE"/>
    <w:rsid w:val="00807399"/>
    <w:rsid w:val="008077AD"/>
    <w:rsid w:val="00807C61"/>
    <w:rsid w:val="00807EC8"/>
    <w:rsid w:val="00807F69"/>
    <w:rsid w:val="00810037"/>
    <w:rsid w:val="008100DD"/>
    <w:rsid w:val="008104BB"/>
    <w:rsid w:val="00810A89"/>
    <w:rsid w:val="00811019"/>
    <w:rsid w:val="00811197"/>
    <w:rsid w:val="0081123A"/>
    <w:rsid w:val="0081128D"/>
    <w:rsid w:val="008114BD"/>
    <w:rsid w:val="0081179E"/>
    <w:rsid w:val="00811A51"/>
    <w:rsid w:val="00811F1A"/>
    <w:rsid w:val="00812072"/>
    <w:rsid w:val="00812172"/>
    <w:rsid w:val="008126C9"/>
    <w:rsid w:val="008129DB"/>
    <w:rsid w:val="00813646"/>
    <w:rsid w:val="008136C7"/>
    <w:rsid w:val="008137A0"/>
    <w:rsid w:val="008137DE"/>
    <w:rsid w:val="0081398D"/>
    <w:rsid w:val="00813DC4"/>
    <w:rsid w:val="008141B1"/>
    <w:rsid w:val="0081432D"/>
    <w:rsid w:val="0081436F"/>
    <w:rsid w:val="00814A28"/>
    <w:rsid w:val="00814F96"/>
    <w:rsid w:val="00814FC1"/>
    <w:rsid w:val="008153BC"/>
    <w:rsid w:val="00815418"/>
    <w:rsid w:val="008154CF"/>
    <w:rsid w:val="008154F7"/>
    <w:rsid w:val="00815511"/>
    <w:rsid w:val="00815529"/>
    <w:rsid w:val="00816087"/>
    <w:rsid w:val="008162C9"/>
    <w:rsid w:val="00816595"/>
    <w:rsid w:val="008173DC"/>
    <w:rsid w:val="008176B1"/>
    <w:rsid w:val="00817C17"/>
    <w:rsid w:val="00817FCD"/>
    <w:rsid w:val="008208A7"/>
    <w:rsid w:val="00820D3C"/>
    <w:rsid w:val="0082110C"/>
    <w:rsid w:val="0082266E"/>
    <w:rsid w:val="00822689"/>
    <w:rsid w:val="00823043"/>
    <w:rsid w:val="0082321D"/>
    <w:rsid w:val="008232DF"/>
    <w:rsid w:val="00823C5D"/>
    <w:rsid w:val="008241D5"/>
    <w:rsid w:val="0082441E"/>
    <w:rsid w:val="00824559"/>
    <w:rsid w:val="0082459B"/>
    <w:rsid w:val="00824C92"/>
    <w:rsid w:val="008251B3"/>
    <w:rsid w:val="008253F5"/>
    <w:rsid w:val="00825A7A"/>
    <w:rsid w:val="00825BBA"/>
    <w:rsid w:val="00825BDA"/>
    <w:rsid w:val="00826524"/>
    <w:rsid w:val="00826B1C"/>
    <w:rsid w:val="00826C1E"/>
    <w:rsid w:val="00826DB7"/>
    <w:rsid w:val="00826DCC"/>
    <w:rsid w:val="00826E2B"/>
    <w:rsid w:val="00826E4E"/>
    <w:rsid w:val="00826EBE"/>
    <w:rsid w:val="008270BC"/>
    <w:rsid w:val="00827203"/>
    <w:rsid w:val="008272D9"/>
    <w:rsid w:val="008275B1"/>
    <w:rsid w:val="00827601"/>
    <w:rsid w:val="0082784B"/>
    <w:rsid w:val="00827A1F"/>
    <w:rsid w:val="00827AFA"/>
    <w:rsid w:val="00827DCF"/>
    <w:rsid w:val="00827F4B"/>
    <w:rsid w:val="00827F6F"/>
    <w:rsid w:val="00830632"/>
    <w:rsid w:val="00830CE8"/>
    <w:rsid w:val="00830DEA"/>
    <w:rsid w:val="00830F94"/>
    <w:rsid w:val="00831086"/>
    <w:rsid w:val="008317B8"/>
    <w:rsid w:val="008317E1"/>
    <w:rsid w:val="00831E08"/>
    <w:rsid w:val="0083204D"/>
    <w:rsid w:val="00832088"/>
    <w:rsid w:val="00832478"/>
    <w:rsid w:val="00832E04"/>
    <w:rsid w:val="00832EE9"/>
    <w:rsid w:val="008333CF"/>
    <w:rsid w:val="00834012"/>
    <w:rsid w:val="00834496"/>
    <w:rsid w:val="0083479F"/>
    <w:rsid w:val="0083498E"/>
    <w:rsid w:val="00834CA4"/>
    <w:rsid w:val="00834F33"/>
    <w:rsid w:val="008353C3"/>
    <w:rsid w:val="0083599C"/>
    <w:rsid w:val="008359FA"/>
    <w:rsid w:val="00835A59"/>
    <w:rsid w:val="00835E43"/>
    <w:rsid w:val="00835E72"/>
    <w:rsid w:val="00835F6F"/>
    <w:rsid w:val="00836932"/>
    <w:rsid w:val="008372D2"/>
    <w:rsid w:val="008378D3"/>
    <w:rsid w:val="0083792C"/>
    <w:rsid w:val="008379BD"/>
    <w:rsid w:val="00837F1D"/>
    <w:rsid w:val="00840531"/>
    <w:rsid w:val="008405C6"/>
    <w:rsid w:val="00841410"/>
    <w:rsid w:val="0084184B"/>
    <w:rsid w:val="0084198C"/>
    <w:rsid w:val="00841E31"/>
    <w:rsid w:val="008421CC"/>
    <w:rsid w:val="00842EA8"/>
    <w:rsid w:val="00842ED8"/>
    <w:rsid w:val="00842FB5"/>
    <w:rsid w:val="0084358A"/>
    <w:rsid w:val="008437ED"/>
    <w:rsid w:val="00843B9C"/>
    <w:rsid w:val="008440F9"/>
    <w:rsid w:val="0084444A"/>
    <w:rsid w:val="00844641"/>
    <w:rsid w:val="00844793"/>
    <w:rsid w:val="00844ACD"/>
    <w:rsid w:val="00845163"/>
    <w:rsid w:val="008459B9"/>
    <w:rsid w:val="00845F7B"/>
    <w:rsid w:val="00846228"/>
    <w:rsid w:val="00846357"/>
    <w:rsid w:val="008463AB"/>
    <w:rsid w:val="0084676A"/>
    <w:rsid w:val="00846A02"/>
    <w:rsid w:val="00846DC7"/>
    <w:rsid w:val="008471A0"/>
    <w:rsid w:val="00847558"/>
    <w:rsid w:val="00847C51"/>
    <w:rsid w:val="00850081"/>
    <w:rsid w:val="00850216"/>
    <w:rsid w:val="0085022F"/>
    <w:rsid w:val="0085026D"/>
    <w:rsid w:val="008502B2"/>
    <w:rsid w:val="00850694"/>
    <w:rsid w:val="0085108A"/>
    <w:rsid w:val="0085163C"/>
    <w:rsid w:val="00851A62"/>
    <w:rsid w:val="00851B7D"/>
    <w:rsid w:val="00851C12"/>
    <w:rsid w:val="00851DA0"/>
    <w:rsid w:val="00851ED4"/>
    <w:rsid w:val="0085259F"/>
    <w:rsid w:val="008526D1"/>
    <w:rsid w:val="00852706"/>
    <w:rsid w:val="0085277D"/>
    <w:rsid w:val="00852BA7"/>
    <w:rsid w:val="00852E51"/>
    <w:rsid w:val="00852FA1"/>
    <w:rsid w:val="0085390D"/>
    <w:rsid w:val="00853B16"/>
    <w:rsid w:val="008540BE"/>
    <w:rsid w:val="00854286"/>
    <w:rsid w:val="0085446A"/>
    <w:rsid w:val="00854C21"/>
    <w:rsid w:val="00854C77"/>
    <w:rsid w:val="008557EC"/>
    <w:rsid w:val="00855B16"/>
    <w:rsid w:val="00855D2E"/>
    <w:rsid w:val="00855D8E"/>
    <w:rsid w:val="00855DEA"/>
    <w:rsid w:val="00855E1B"/>
    <w:rsid w:val="00856341"/>
    <w:rsid w:val="00856386"/>
    <w:rsid w:val="00856639"/>
    <w:rsid w:val="00856FCF"/>
    <w:rsid w:val="0085706C"/>
    <w:rsid w:val="008573E4"/>
    <w:rsid w:val="00857658"/>
    <w:rsid w:val="008578D9"/>
    <w:rsid w:val="00857A9F"/>
    <w:rsid w:val="00857AFB"/>
    <w:rsid w:val="00857B48"/>
    <w:rsid w:val="00860411"/>
    <w:rsid w:val="008607E2"/>
    <w:rsid w:val="00860B16"/>
    <w:rsid w:val="00860E80"/>
    <w:rsid w:val="00860F3D"/>
    <w:rsid w:val="008616E5"/>
    <w:rsid w:val="008619E8"/>
    <w:rsid w:val="00861AC0"/>
    <w:rsid w:val="00861D5F"/>
    <w:rsid w:val="008622EF"/>
    <w:rsid w:val="008624D3"/>
    <w:rsid w:val="008625CC"/>
    <w:rsid w:val="00862D2C"/>
    <w:rsid w:val="00862D8C"/>
    <w:rsid w:val="00862F3C"/>
    <w:rsid w:val="0086306A"/>
    <w:rsid w:val="0086308A"/>
    <w:rsid w:val="00863327"/>
    <w:rsid w:val="0086376A"/>
    <w:rsid w:val="0086392C"/>
    <w:rsid w:val="00863BBB"/>
    <w:rsid w:val="00863C9A"/>
    <w:rsid w:val="00863D34"/>
    <w:rsid w:val="00863DFB"/>
    <w:rsid w:val="0086403A"/>
    <w:rsid w:val="008643F3"/>
    <w:rsid w:val="008644C1"/>
    <w:rsid w:val="00864B30"/>
    <w:rsid w:val="00864E64"/>
    <w:rsid w:val="0086547C"/>
    <w:rsid w:val="008654E5"/>
    <w:rsid w:val="00865504"/>
    <w:rsid w:val="00865557"/>
    <w:rsid w:val="008655DA"/>
    <w:rsid w:val="008655FE"/>
    <w:rsid w:val="00865693"/>
    <w:rsid w:val="00865697"/>
    <w:rsid w:val="008658C5"/>
    <w:rsid w:val="008659F9"/>
    <w:rsid w:val="00865F89"/>
    <w:rsid w:val="00866BBD"/>
    <w:rsid w:val="00866C90"/>
    <w:rsid w:val="00866F46"/>
    <w:rsid w:val="00866FC9"/>
    <w:rsid w:val="00867E01"/>
    <w:rsid w:val="00867EC0"/>
    <w:rsid w:val="00870120"/>
    <w:rsid w:val="008702A9"/>
    <w:rsid w:val="0087058A"/>
    <w:rsid w:val="0087079D"/>
    <w:rsid w:val="00870E4C"/>
    <w:rsid w:val="008714EC"/>
    <w:rsid w:val="00871DAC"/>
    <w:rsid w:val="0087211D"/>
    <w:rsid w:val="008721DB"/>
    <w:rsid w:val="008726DE"/>
    <w:rsid w:val="00872A0D"/>
    <w:rsid w:val="00872CF0"/>
    <w:rsid w:val="00872E41"/>
    <w:rsid w:val="00872F3B"/>
    <w:rsid w:val="00873114"/>
    <w:rsid w:val="00873383"/>
    <w:rsid w:val="008738AB"/>
    <w:rsid w:val="0087393C"/>
    <w:rsid w:val="00873F42"/>
    <w:rsid w:val="0087405E"/>
    <w:rsid w:val="008741F7"/>
    <w:rsid w:val="0087475A"/>
    <w:rsid w:val="00874A1D"/>
    <w:rsid w:val="00874A3A"/>
    <w:rsid w:val="0087510C"/>
    <w:rsid w:val="0087554F"/>
    <w:rsid w:val="008755DC"/>
    <w:rsid w:val="008755FD"/>
    <w:rsid w:val="0087574E"/>
    <w:rsid w:val="00875B9B"/>
    <w:rsid w:val="00876756"/>
    <w:rsid w:val="00876892"/>
    <w:rsid w:val="008768C3"/>
    <w:rsid w:val="00876B10"/>
    <w:rsid w:val="0087714B"/>
    <w:rsid w:val="008773B9"/>
    <w:rsid w:val="008776F8"/>
    <w:rsid w:val="0087774C"/>
    <w:rsid w:val="00877AF4"/>
    <w:rsid w:val="00877D3A"/>
    <w:rsid w:val="0088026D"/>
    <w:rsid w:val="00880CF3"/>
    <w:rsid w:val="00880D46"/>
    <w:rsid w:val="00880D56"/>
    <w:rsid w:val="00880E17"/>
    <w:rsid w:val="00881211"/>
    <w:rsid w:val="00881DD5"/>
    <w:rsid w:val="00881F9A"/>
    <w:rsid w:val="00882474"/>
    <w:rsid w:val="00882EB6"/>
    <w:rsid w:val="008839C7"/>
    <w:rsid w:val="00883DEF"/>
    <w:rsid w:val="00883E43"/>
    <w:rsid w:val="00883F06"/>
    <w:rsid w:val="00884123"/>
    <w:rsid w:val="0088439B"/>
    <w:rsid w:val="0088452C"/>
    <w:rsid w:val="00884B70"/>
    <w:rsid w:val="008852AC"/>
    <w:rsid w:val="008858B4"/>
    <w:rsid w:val="00885B44"/>
    <w:rsid w:val="00885CAD"/>
    <w:rsid w:val="008860B7"/>
    <w:rsid w:val="008871D2"/>
    <w:rsid w:val="00887B5B"/>
    <w:rsid w:val="00887CAE"/>
    <w:rsid w:val="00887D69"/>
    <w:rsid w:val="00887E6D"/>
    <w:rsid w:val="0089009C"/>
    <w:rsid w:val="008904F5"/>
    <w:rsid w:val="00890537"/>
    <w:rsid w:val="00890AFB"/>
    <w:rsid w:val="00890D27"/>
    <w:rsid w:val="00890D51"/>
    <w:rsid w:val="00890DAB"/>
    <w:rsid w:val="008912C5"/>
    <w:rsid w:val="008916EB"/>
    <w:rsid w:val="00891DEC"/>
    <w:rsid w:val="00891E38"/>
    <w:rsid w:val="00891E63"/>
    <w:rsid w:val="00892376"/>
    <w:rsid w:val="008924F5"/>
    <w:rsid w:val="00892741"/>
    <w:rsid w:val="00892763"/>
    <w:rsid w:val="00892A2F"/>
    <w:rsid w:val="00892A7F"/>
    <w:rsid w:val="00892DC2"/>
    <w:rsid w:val="008937B7"/>
    <w:rsid w:val="00893D9C"/>
    <w:rsid w:val="00894442"/>
    <w:rsid w:val="008944F2"/>
    <w:rsid w:val="00894B48"/>
    <w:rsid w:val="00894CE9"/>
    <w:rsid w:val="00894E27"/>
    <w:rsid w:val="00894FED"/>
    <w:rsid w:val="00895196"/>
    <w:rsid w:val="00895377"/>
    <w:rsid w:val="0089594C"/>
    <w:rsid w:val="00895A5E"/>
    <w:rsid w:val="00895B38"/>
    <w:rsid w:val="008963A9"/>
    <w:rsid w:val="00896C89"/>
    <w:rsid w:val="00896D48"/>
    <w:rsid w:val="0089794F"/>
    <w:rsid w:val="00897C8D"/>
    <w:rsid w:val="00897E95"/>
    <w:rsid w:val="008A0580"/>
    <w:rsid w:val="008A0635"/>
    <w:rsid w:val="008A0F7F"/>
    <w:rsid w:val="008A1867"/>
    <w:rsid w:val="008A18DF"/>
    <w:rsid w:val="008A1C21"/>
    <w:rsid w:val="008A2434"/>
    <w:rsid w:val="008A296A"/>
    <w:rsid w:val="008A2EEB"/>
    <w:rsid w:val="008A2F04"/>
    <w:rsid w:val="008A2FC6"/>
    <w:rsid w:val="008A3425"/>
    <w:rsid w:val="008A355F"/>
    <w:rsid w:val="008A38B9"/>
    <w:rsid w:val="008A4043"/>
    <w:rsid w:val="008A409E"/>
    <w:rsid w:val="008A40F2"/>
    <w:rsid w:val="008A413C"/>
    <w:rsid w:val="008A4424"/>
    <w:rsid w:val="008A4504"/>
    <w:rsid w:val="008A49FE"/>
    <w:rsid w:val="008A4A85"/>
    <w:rsid w:val="008A50FA"/>
    <w:rsid w:val="008A5362"/>
    <w:rsid w:val="008A5839"/>
    <w:rsid w:val="008A5BF9"/>
    <w:rsid w:val="008A5F6C"/>
    <w:rsid w:val="008A5FF4"/>
    <w:rsid w:val="008A6253"/>
    <w:rsid w:val="008A691A"/>
    <w:rsid w:val="008A6B84"/>
    <w:rsid w:val="008A6D45"/>
    <w:rsid w:val="008A6F48"/>
    <w:rsid w:val="008A70C2"/>
    <w:rsid w:val="008A79F6"/>
    <w:rsid w:val="008A7B2F"/>
    <w:rsid w:val="008A7E1F"/>
    <w:rsid w:val="008B00D1"/>
    <w:rsid w:val="008B0483"/>
    <w:rsid w:val="008B058B"/>
    <w:rsid w:val="008B06DF"/>
    <w:rsid w:val="008B0803"/>
    <w:rsid w:val="008B0BAF"/>
    <w:rsid w:val="008B10B3"/>
    <w:rsid w:val="008B1A26"/>
    <w:rsid w:val="008B1B4F"/>
    <w:rsid w:val="008B1E16"/>
    <w:rsid w:val="008B2122"/>
    <w:rsid w:val="008B22B7"/>
    <w:rsid w:val="008B24D5"/>
    <w:rsid w:val="008B2909"/>
    <w:rsid w:val="008B2B09"/>
    <w:rsid w:val="008B34D9"/>
    <w:rsid w:val="008B3767"/>
    <w:rsid w:val="008B3838"/>
    <w:rsid w:val="008B3B1D"/>
    <w:rsid w:val="008B4558"/>
    <w:rsid w:val="008B47E0"/>
    <w:rsid w:val="008B493F"/>
    <w:rsid w:val="008B4B0E"/>
    <w:rsid w:val="008B4C25"/>
    <w:rsid w:val="008B5560"/>
    <w:rsid w:val="008B5E6A"/>
    <w:rsid w:val="008B6D39"/>
    <w:rsid w:val="008B7159"/>
    <w:rsid w:val="008B7403"/>
    <w:rsid w:val="008B7523"/>
    <w:rsid w:val="008B75F1"/>
    <w:rsid w:val="008B7C97"/>
    <w:rsid w:val="008B7E1A"/>
    <w:rsid w:val="008B7F83"/>
    <w:rsid w:val="008C0182"/>
    <w:rsid w:val="008C0250"/>
    <w:rsid w:val="008C0286"/>
    <w:rsid w:val="008C0AB4"/>
    <w:rsid w:val="008C0B27"/>
    <w:rsid w:val="008C0DF6"/>
    <w:rsid w:val="008C109C"/>
    <w:rsid w:val="008C10C5"/>
    <w:rsid w:val="008C1141"/>
    <w:rsid w:val="008C1805"/>
    <w:rsid w:val="008C1F64"/>
    <w:rsid w:val="008C23D5"/>
    <w:rsid w:val="008C23D9"/>
    <w:rsid w:val="008C37A5"/>
    <w:rsid w:val="008C3860"/>
    <w:rsid w:val="008C3A46"/>
    <w:rsid w:val="008C3ADC"/>
    <w:rsid w:val="008C475E"/>
    <w:rsid w:val="008C4E4E"/>
    <w:rsid w:val="008C54D8"/>
    <w:rsid w:val="008C5937"/>
    <w:rsid w:val="008C59C9"/>
    <w:rsid w:val="008C5E0C"/>
    <w:rsid w:val="008C5E4D"/>
    <w:rsid w:val="008C5EA4"/>
    <w:rsid w:val="008C64CB"/>
    <w:rsid w:val="008C691A"/>
    <w:rsid w:val="008C6DE1"/>
    <w:rsid w:val="008C7543"/>
    <w:rsid w:val="008C7A75"/>
    <w:rsid w:val="008D0344"/>
    <w:rsid w:val="008D0379"/>
    <w:rsid w:val="008D03F8"/>
    <w:rsid w:val="008D06FD"/>
    <w:rsid w:val="008D0F3E"/>
    <w:rsid w:val="008D193F"/>
    <w:rsid w:val="008D1AD0"/>
    <w:rsid w:val="008D2020"/>
    <w:rsid w:val="008D236F"/>
    <w:rsid w:val="008D2919"/>
    <w:rsid w:val="008D2F75"/>
    <w:rsid w:val="008D30DF"/>
    <w:rsid w:val="008D30F0"/>
    <w:rsid w:val="008D3220"/>
    <w:rsid w:val="008D3466"/>
    <w:rsid w:val="008D35BE"/>
    <w:rsid w:val="008D3900"/>
    <w:rsid w:val="008D3C5D"/>
    <w:rsid w:val="008D40CD"/>
    <w:rsid w:val="008D40EE"/>
    <w:rsid w:val="008D4357"/>
    <w:rsid w:val="008D4739"/>
    <w:rsid w:val="008D4CC1"/>
    <w:rsid w:val="008D596C"/>
    <w:rsid w:val="008D62F9"/>
    <w:rsid w:val="008D6308"/>
    <w:rsid w:val="008D65EA"/>
    <w:rsid w:val="008D6E60"/>
    <w:rsid w:val="008D7212"/>
    <w:rsid w:val="008D7678"/>
    <w:rsid w:val="008D78CE"/>
    <w:rsid w:val="008D7CFA"/>
    <w:rsid w:val="008D7EB6"/>
    <w:rsid w:val="008E0135"/>
    <w:rsid w:val="008E0188"/>
    <w:rsid w:val="008E029E"/>
    <w:rsid w:val="008E055D"/>
    <w:rsid w:val="008E0664"/>
    <w:rsid w:val="008E0FB4"/>
    <w:rsid w:val="008E1544"/>
    <w:rsid w:val="008E1787"/>
    <w:rsid w:val="008E1B49"/>
    <w:rsid w:val="008E1C84"/>
    <w:rsid w:val="008E27DA"/>
    <w:rsid w:val="008E283C"/>
    <w:rsid w:val="008E2B7B"/>
    <w:rsid w:val="008E2CA8"/>
    <w:rsid w:val="008E2E82"/>
    <w:rsid w:val="008E3394"/>
    <w:rsid w:val="008E359B"/>
    <w:rsid w:val="008E38EA"/>
    <w:rsid w:val="008E3959"/>
    <w:rsid w:val="008E3F5F"/>
    <w:rsid w:val="008E40E6"/>
    <w:rsid w:val="008E4463"/>
    <w:rsid w:val="008E4698"/>
    <w:rsid w:val="008E46C5"/>
    <w:rsid w:val="008E47A7"/>
    <w:rsid w:val="008E4871"/>
    <w:rsid w:val="008E4C9D"/>
    <w:rsid w:val="008E54C0"/>
    <w:rsid w:val="008E57D7"/>
    <w:rsid w:val="008E58A0"/>
    <w:rsid w:val="008E5ABC"/>
    <w:rsid w:val="008E5B4B"/>
    <w:rsid w:val="008E5C49"/>
    <w:rsid w:val="008E5F97"/>
    <w:rsid w:val="008E6080"/>
    <w:rsid w:val="008E6301"/>
    <w:rsid w:val="008E641D"/>
    <w:rsid w:val="008E6805"/>
    <w:rsid w:val="008E7047"/>
    <w:rsid w:val="008E737A"/>
    <w:rsid w:val="008E7582"/>
    <w:rsid w:val="008F0324"/>
    <w:rsid w:val="008F0661"/>
    <w:rsid w:val="008F072D"/>
    <w:rsid w:val="008F0A93"/>
    <w:rsid w:val="008F0B23"/>
    <w:rsid w:val="008F0C55"/>
    <w:rsid w:val="008F1042"/>
    <w:rsid w:val="008F1AE4"/>
    <w:rsid w:val="008F1C2C"/>
    <w:rsid w:val="008F1CF2"/>
    <w:rsid w:val="008F1F31"/>
    <w:rsid w:val="008F222C"/>
    <w:rsid w:val="008F259B"/>
    <w:rsid w:val="008F28C7"/>
    <w:rsid w:val="008F31F7"/>
    <w:rsid w:val="008F3797"/>
    <w:rsid w:val="008F37CE"/>
    <w:rsid w:val="008F390E"/>
    <w:rsid w:val="008F392A"/>
    <w:rsid w:val="008F3DED"/>
    <w:rsid w:val="008F3E0A"/>
    <w:rsid w:val="008F431E"/>
    <w:rsid w:val="008F4557"/>
    <w:rsid w:val="008F47DF"/>
    <w:rsid w:val="008F484D"/>
    <w:rsid w:val="008F4A4E"/>
    <w:rsid w:val="008F4BC3"/>
    <w:rsid w:val="008F4C4D"/>
    <w:rsid w:val="008F4EB4"/>
    <w:rsid w:val="008F52FB"/>
    <w:rsid w:val="008F54B2"/>
    <w:rsid w:val="008F55EB"/>
    <w:rsid w:val="008F5877"/>
    <w:rsid w:val="008F591E"/>
    <w:rsid w:val="008F5EB8"/>
    <w:rsid w:val="008F5F16"/>
    <w:rsid w:val="008F6250"/>
    <w:rsid w:val="008F6671"/>
    <w:rsid w:val="008F69E3"/>
    <w:rsid w:val="008F6AE4"/>
    <w:rsid w:val="008F7351"/>
    <w:rsid w:val="008F735B"/>
    <w:rsid w:val="008F759A"/>
    <w:rsid w:val="008F7C87"/>
    <w:rsid w:val="008F7D0A"/>
    <w:rsid w:val="00900590"/>
    <w:rsid w:val="00900CA2"/>
    <w:rsid w:val="00900EFE"/>
    <w:rsid w:val="00900FD9"/>
    <w:rsid w:val="0090100B"/>
    <w:rsid w:val="009011FE"/>
    <w:rsid w:val="009015A1"/>
    <w:rsid w:val="00901839"/>
    <w:rsid w:val="00901A13"/>
    <w:rsid w:val="00901FBD"/>
    <w:rsid w:val="009023A9"/>
    <w:rsid w:val="0090248B"/>
    <w:rsid w:val="00902556"/>
    <w:rsid w:val="00902F78"/>
    <w:rsid w:val="00903206"/>
    <w:rsid w:val="00903709"/>
    <w:rsid w:val="00903A1E"/>
    <w:rsid w:val="0090403A"/>
    <w:rsid w:val="0090429F"/>
    <w:rsid w:val="0090447F"/>
    <w:rsid w:val="0090463F"/>
    <w:rsid w:val="0090486F"/>
    <w:rsid w:val="009048C9"/>
    <w:rsid w:val="009049B8"/>
    <w:rsid w:val="00904E1E"/>
    <w:rsid w:val="00904E8A"/>
    <w:rsid w:val="00905055"/>
    <w:rsid w:val="009057E5"/>
    <w:rsid w:val="00905BAE"/>
    <w:rsid w:val="00905F27"/>
    <w:rsid w:val="00906914"/>
    <w:rsid w:val="00906A37"/>
    <w:rsid w:val="00906AFC"/>
    <w:rsid w:val="00906EEF"/>
    <w:rsid w:val="00907083"/>
    <w:rsid w:val="00907137"/>
    <w:rsid w:val="0090729D"/>
    <w:rsid w:val="009103CB"/>
    <w:rsid w:val="0091044B"/>
    <w:rsid w:val="00910D5A"/>
    <w:rsid w:val="00910DE2"/>
    <w:rsid w:val="00910F75"/>
    <w:rsid w:val="00911158"/>
    <w:rsid w:val="00911186"/>
    <w:rsid w:val="009120EF"/>
    <w:rsid w:val="0091218B"/>
    <w:rsid w:val="009121C0"/>
    <w:rsid w:val="00912D9F"/>
    <w:rsid w:val="00912E5E"/>
    <w:rsid w:val="0091340C"/>
    <w:rsid w:val="009134EC"/>
    <w:rsid w:val="0091478F"/>
    <w:rsid w:val="00914B93"/>
    <w:rsid w:val="00914F7C"/>
    <w:rsid w:val="00915B94"/>
    <w:rsid w:val="00915BBF"/>
    <w:rsid w:val="009160B6"/>
    <w:rsid w:val="009162A4"/>
    <w:rsid w:val="0091648C"/>
    <w:rsid w:val="009168F7"/>
    <w:rsid w:val="00916AD6"/>
    <w:rsid w:val="00916C4D"/>
    <w:rsid w:val="0091724B"/>
    <w:rsid w:val="00917920"/>
    <w:rsid w:val="00917AFD"/>
    <w:rsid w:val="00920673"/>
    <w:rsid w:val="00920D09"/>
    <w:rsid w:val="00921011"/>
    <w:rsid w:val="009217BC"/>
    <w:rsid w:val="00921980"/>
    <w:rsid w:val="009219BE"/>
    <w:rsid w:val="00922181"/>
    <w:rsid w:val="00922421"/>
    <w:rsid w:val="009225AC"/>
    <w:rsid w:val="009225FF"/>
    <w:rsid w:val="00922697"/>
    <w:rsid w:val="00922862"/>
    <w:rsid w:val="00922A2B"/>
    <w:rsid w:val="00923885"/>
    <w:rsid w:val="00923D72"/>
    <w:rsid w:val="009244CF"/>
    <w:rsid w:val="0092496F"/>
    <w:rsid w:val="009251EB"/>
    <w:rsid w:val="009253D8"/>
    <w:rsid w:val="009259C8"/>
    <w:rsid w:val="00925E3B"/>
    <w:rsid w:val="0092600E"/>
    <w:rsid w:val="00926187"/>
    <w:rsid w:val="0092641A"/>
    <w:rsid w:val="0092786D"/>
    <w:rsid w:val="00927CEC"/>
    <w:rsid w:val="009305E9"/>
    <w:rsid w:val="00930894"/>
    <w:rsid w:val="00930931"/>
    <w:rsid w:val="00930B28"/>
    <w:rsid w:val="00930DC0"/>
    <w:rsid w:val="00930EB3"/>
    <w:rsid w:val="00931463"/>
    <w:rsid w:val="009316A7"/>
    <w:rsid w:val="00931877"/>
    <w:rsid w:val="00931B0D"/>
    <w:rsid w:val="00931F7A"/>
    <w:rsid w:val="00931FF8"/>
    <w:rsid w:val="00932AF2"/>
    <w:rsid w:val="00932BF9"/>
    <w:rsid w:val="00933737"/>
    <w:rsid w:val="0093397A"/>
    <w:rsid w:val="00933A29"/>
    <w:rsid w:val="009340B4"/>
    <w:rsid w:val="0093477A"/>
    <w:rsid w:val="00934923"/>
    <w:rsid w:val="00934B64"/>
    <w:rsid w:val="009351B7"/>
    <w:rsid w:val="0093559F"/>
    <w:rsid w:val="009359CB"/>
    <w:rsid w:val="00935BF5"/>
    <w:rsid w:val="00935D8D"/>
    <w:rsid w:val="00935E09"/>
    <w:rsid w:val="00936013"/>
    <w:rsid w:val="00936A89"/>
    <w:rsid w:val="00936C07"/>
    <w:rsid w:val="00936FF8"/>
    <w:rsid w:val="0093764B"/>
    <w:rsid w:val="00937B40"/>
    <w:rsid w:val="009400E1"/>
    <w:rsid w:val="009402AD"/>
    <w:rsid w:val="00940E52"/>
    <w:rsid w:val="00941110"/>
    <w:rsid w:val="00941344"/>
    <w:rsid w:val="00941352"/>
    <w:rsid w:val="00941874"/>
    <w:rsid w:val="00941AE9"/>
    <w:rsid w:val="00941D29"/>
    <w:rsid w:val="00942677"/>
    <w:rsid w:val="009429EA"/>
    <w:rsid w:val="0094355B"/>
    <w:rsid w:val="00943594"/>
    <w:rsid w:val="00943664"/>
    <w:rsid w:val="00944042"/>
    <w:rsid w:val="00944389"/>
    <w:rsid w:val="00944466"/>
    <w:rsid w:val="009447BA"/>
    <w:rsid w:val="009449E9"/>
    <w:rsid w:val="009449EE"/>
    <w:rsid w:val="009450A5"/>
    <w:rsid w:val="009453C1"/>
    <w:rsid w:val="0094572F"/>
    <w:rsid w:val="00945739"/>
    <w:rsid w:val="00945F32"/>
    <w:rsid w:val="009461DB"/>
    <w:rsid w:val="00946EAB"/>
    <w:rsid w:val="009472B3"/>
    <w:rsid w:val="00947873"/>
    <w:rsid w:val="00947914"/>
    <w:rsid w:val="0094793D"/>
    <w:rsid w:val="00947CFF"/>
    <w:rsid w:val="0095017B"/>
    <w:rsid w:val="009501C0"/>
    <w:rsid w:val="00950941"/>
    <w:rsid w:val="009509D0"/>
    <w:rsid w:val="00950D8B"/>
    <w:rsid w:val="00950EF6"/>
    <w:rsid w:val="009518E1"/>
    <w:rsid w:val="00951C64"/>
    <w:rsid w:val="00952382"/>
    <w:rsid w:val="00952BE2"/>
    <w:rsid w:val="00952C76"/>
    <w:rsid w:val="009532CA"/>
    <w:rsid w:val="00953F5D"/>
    <w:rsid w:val="0095424B"/>
    <w:rsid w:val="00954603"/>
    <w:rsid w:val="00954A81"/>
    <w:rsid w:val="00955095"/>
    <w:rsid w:val="00955149"/>
    <w:rsid w:val="0095576E"/>
    <w:rsid w:val="00956882"/>
    <w:rsid w:val="00956C3B"/>
    <w:rsid w:val="009574BF"/>
    <w:rsid w:val="00957987"/>
    <w:rsid w:val="00960333"/>
    <w:rsid w:val="009603A5"/>
    <w:rsid w:val="00960815"/>
    <w:rsid w:val="00960BE0"/>
    <w:rsid w:val="00961AF5"/>
    <w:rsid w:val="00961C2E"/>
    <w:rsid w:val="0096211A"/>
    <w:rsid w:val="009622D2"/>
    <w:rsid w:val="00962400"/>
    <w:rsid w:val="009625F7"/>
    <w:rsid w:val="00962DB2"/>
    <w:rsid w:val="00963AB8"/>
    <w:rsid w:val="00963CA0"/>
    <w:rsid w:val="00963D80"/>
    <w:rsid w:val="009640B4"/>
    <w:rsid w:val="0096410C"/>
    <w:rsid w:val="00964500"/>
    <w:rsid w:val="00964634"/>
    <w:rsid w:val="00965017"/>
    <w:rsid w:val="0096576C"/>
    <w:rsid w:val="00966083"/>
    <w:rsid w:val="00966131"/>
    <w:rsid w:val="00966286"/>
    <w:rsid w:val="00966323"/>
    <w:rsid w:val="009664ED"/>
    <w:rsid w:val="009668A3"/>
    <w:rsid w:val="009670DF"/>
    <w:rsid w:val="009672C6"/>
    <w:rsid w:val="009672FC"/>
    <w:rsid w:val="00967E93"/>
    <w:rsid w:val="00970042"/>
    <w:rsid w:val="009701BD"/>
    <w:rsid w:val="009706D2"/>
    <w:rsid w:val="0097081C"/>
    <w:rsid w:val="0097085E"/>
    <w:rsid w:val="00970B54"/>
    <w:rsid w:val="00970E6F"/>
    <w:rsid w:val="00970EEF"/>
    <w:rsid w:val="009712D3"/>
    <w:rsid w:val="00971EE3"/>
    <w:rsid w:val="00971F6A"/>
    <w:rsid w:val="009720D5"/>
    <w:rsid w:val="009726AA"/>
    <w:rsid w:val="00972734"/>
    <w:rsid w:val="009728D1"/>
    <w:rsid w:val="00973023"/>
    <w:rsid w:val="00973C2E"/>
    <w:rsid w:val="00973C73"/>
    <w:rsid w:val="00973F7D"/>
    <w:rsid w:val="009744FF"/>
    <w:rsid w:val="0097485A"/>
    <w:rsid w:val="00974B96"/>
    <w:rsid w:val="00974BFC"/>
    <w:rsid w:val="009753CA"/>
    <w:rsid w:val="00975E48"/>
    <w:rsid w:val="009761F1"/>
    <w:rsid w:val="00976DF7"/>
    <w:rsid w:val="00976FA0"/>
    <w:rsid w:val="0097720A"/>
    <w:rsid w:val="00977CE7"/>
    <w:rsid w:val="00977E16"/>
    <w:rsid w:val="00977F1B"/>
    <w:rsid w:val="00980B35"/>
    <w:rsid w:val="00980F47"/>
    <w:rsid w:val="00981081"/>
    <w:rsid w:val="0098124E"/>
    <w:rsid w:val="009813A9"/>
    <w:rsid w:val="00981B50"/>
    <w:rsid w:val="00981D53"/>
    <w:rsid w:val="00982214"/>
    <w:rsid w:val="00982634"/>
    <w:rsid w:val="00982C37"/>
    <w:rsid w:val="00982D2B"/>
    <w:rsid w:val="00983008"/>
    <w:rsid w:val="00983159"/>
    <w:rsid w:val="00983696"/>
    <w:rsid w:val="00983D06"/>
    <w:rsid w:val="00984187"/>
    <w:rsid w:val="00984824"/>
    <w:rsid w:val="00984D2D"/>
    <w:rsid w:val="00984ED9"/>
    <w:rsid w:val="00985382"/>
    <w:rsid w:val="00985395"/>
    <w:rsid w:val="00985606"/>
    <w:rsid w:val="00985859"/>
    <w:rsid w:val="009859DC"/>
    <w:rsid w:val="00985D5B"/>
    <w:rsid w:val="00985F8E"/>
    <w:rsid w:val="00986FBA"/>
    <w:rsid w:val="009876E5"/>
    <w:rsid w:val="0098780A"/>
    <w:rsid w:val="00987AAC"/>
    <w:rsid w:val="00987C84"/>
    <w:rsid w:val="00987CA5"/>
    <w:rsid w:val="00987EBF"/>
    <w:rsid w:val="0099016A"/>
    <w:rsid w:val="00990438"/>
    <w:rsid w:val="00990B61"/>
    <w:rsid w:val="00990B8D"/>
    <w:rsid w:val="00990BF7"/>
    <w:rsid w:val="00991236"/>
    <w:rsid w:val="00991745"/>
    <w:rsid w:val="0099196F"/>
    <w:rsid w:val="009919F1"/>
    <w:rsid w:val="00991C62"/>
    <w:rsid w:val="00991FAC"/>
    <w:rsid w:val="009920BC"/>
    <w:rsid w:val="0099249A"/>
    <w:rsid w:val="0099268F"/>
    <w:rsid w:val="00992907"/>
    <w:rsid w:val="00992DEC"/>
    <w:rsid w:val="00994349"/>
    <w:rsid w:val="0099446A"/>
    <w:rsid w:val="00994572"/>
    <w:rsid w:val="009947E6"/>
    <w:rsid w:val="00994A29"/>
    <w:rsid w:val="00995553"/>
    <w:rsid w:val="00995923"/>
    <w:rsid w:val="00995973"/>
    <w:rsid w:val="00995AEA"/>
    <w:rsid w:val="00995D89"/>
    <w:rsid w:val="00996001"/>
    <w:rsid w:val="00996225"/>
    <w:rsid w:val="009964B0"/>
    <w:rsid w:val="009965BE"/>
    <w:rsid w:val="00996BEC"/>
    <w:rsid w:val="0099724D"/>
    <w:rsid w:val="0099726C"/>
    <w:rsid w:val="009978A6"/>
    <w:rsid w:val="009A027A"/>
    <w:rsid w:val="009A05B3"/>
    <w:rsid w:val="009A0688"/>
    <w:rsid w:val="009A080D"/>
    <w:rsid w:val="009A0CCA"/>
    <w:rsid w:val="009A0F53"/>
    <w:rsid w:val="009A1398"/>
    <w:rsid w:val="009A157D"/>
    <w:rsid w:val="009A1A60"/>
    <w:rsid w:val="009A2505"/>
    <w:rsid w:val="009A2FA2"/>
    <w:rsid w:val="009A32DC"/>
    <w:rsid w:val="009A34AD"/>
    <w:rsid w:val="009A3737"/>
    <w:rsid w:val="009A3AB5"/>
    <w:rsid w:val="009A40F5"/>
    <w:rsid w:val="009A4236"/>
    <w:rsid w:val="009A4308"/>
    <w:rsid w:val="009A4376"/>
    <w:rsid w:val="009A4D71"/>
    <w:rsid w:val="009A545D"/>
    <w:rsid w:val="009A55E8"/>
    <w:rsid w:val="009A565E"/>
    <w:rsid w:val="009A56EC"/>
    <w:rsid w:val="009A57A3"/>
    <w:rsid w:val="009A628A"/>
    <w:rsid w:val="009A63FE"/>
    <w:rsid w:val="009A65F4"/>
    <w:rsid w:val="009A6BE7"/>
    <w:rsid w:val="009A7514"/>
    <w:rsid w:val="009A76F1"/>
    <w:rsid w:val="009A7BD2"/>
    <w:rsid w:val="009A7D0F"/>
    <w:rsid w:val="009B020A"/>
    <w:rsid w:val="009B0381"/>
    <w:rsid w:val="009B073C"/>
    <w:rsid w:val="009B0BF0"/>
    <w:rsid w:val="009B1042"/>
    <w:rsid w:val="009B1110"/>
    <w:rsid w:val="009B17ED"/>
    <w:rsid w:val="009B1833"/>
    <w:rsid w:val="009B1E04"/>
    <w:rsid w:val="009B22CF"/>
    <w:rsid w:val="009B2D76"/>
    <w:rsid w:val="009B2E22"/>
    <w:rsid w:val="009B3175"/>
    <w:rsid w:val="009B33AE"/>
    <w:rsid w:val="009B3706"/>
    <w:rsid w:val="009B3B0A"/>
    <w:rsid w:val="009B3D75"/>
    <w:rsid w:val="009B4D0D"/>
    <w:rsid w:val="009B5D4D"/>
    <w:rsid w:val="009B6070"/>
    <w:rsid w:val="009B615F"/>
    <w:rsid w:val="009B64BD"/>
    <w:rsid w:val="009B64DD"/>
    <w:rsid w:val="009B6915"/>
    <w:rsid w:val="009B6EAE"/>
    <w:rsid w:val="009B7292"/>
    <w:rsid w:val="009B742C"/>
    <w:rsid w:val="009B7E93"/>
    <w:rsid w:val="009C04A0"/>
    <w:rsid w:val="009C0AB5"/>
    <w:rsid w:val="009C12AB"/>
    <w:rsid w:val="009C1394"/>
    <w:rsid w:val="009C168A"/>
    <w:rsid w:val="009C1D7F"/>
    <w:rsid w:val="009C1E4E"/>
    <w:rsid w:val="009C300E"/>
    <w:rsid w:val="009C33C6"/>
    <w:rsid w:val="009C3400"/>
    <w:rsid w:val="009C3970"/>
    <w:rsid w:val="009C39AA"/>
    <w:rsid w:val="009C3E31"/>
    <w:rsid w:val="009C472D"/>
    <w:rsid w:val="009C492D"/>
    <w:rsid w:val="009C4985"/>
    <w:rsid w:val="009C4A91"/>
    <w:rsid w:val="009C5149"/>
    <w:rsid w:val="009C5A65"/>
    <w:rsid w:val="009C5BCF"/>
    <w:rsid w:val="009C5CC1"/>
    <w:rsid w:val="009C5F8F"/>
    <w:rsid w:val="009C6296"/>
    <w:rsid w:val="009C7813"/>
    <w:rsid w:val="009D04C2"/>
    <w:rsid w:val="009D077A"/>
    <w:rsid w:val="009D1399"/>
    <w:rsid w:val="009D1A4C"/>
    <w:rsid w:val="009D2031"/>
    <w:rsid w:val="009D2890"/>
    <w:rsid w:val="009D33D3"/>
    <w:rsid w:val="009D3931"/>
    <w:rsid w:val="009D3A3B"/>
    <w:rsid w:val="009D3D38"/>
    <w:rsid w:val="009D3E23"/>
    <w:rsid w:val="009D3EAF"/>
    <w:rsid w:val="009D430F"/>
    <w:rsid w:val="009D4719"/>
    <w:rsid w:val="009D497B"/>
    <w:rsid w:val="009D52EE"/>
    <w:rsid w:val="009D5548"/>
    <w:rsid w:val="009D5F8B"/>
    <w:rsid w:val="009D639F"/>
    <w:rsid w:val="009D6668"/>
    <w:rsid w:val="009D672B"/>
    <w:rsid w:val="009D69E0"/>
    <w:rsid w:val="009D7328"/>
    <w:rsid w:val="009D7703"/>
    <w:rsid w:val="009D7B64"/>
    <w:rsid w:val="009E0188"/>
    <w:rsid w:val="009E0202"/>
    <w:rsid w:val="009E036F"/>
    <w:rsid w:val="009E0F92"/>
    <w:rsid w:val="009E1606"/>
    <w:rsid w:val="009E17BE"/>
    <w:rsid w:val="009E1D96"/>
    <w:rsid w:val="009E1E46"/>
    <w:rsid w:val="009E1F1A"/>
    <w:rsid w:val="009E1FEE"/>
    <w:rsid w:val="009E20B3"/>
    <w:rsid w:val="009E24C2"/>
    <w:rsid w:val="009E3014"/>
    <w:rsid w:val="009E3044"/>
    <w:rsid w:val="009E30F6"/>
    <w:rsid w:val="009E35F5"/>
    <w:rsid w:val="009E38EC"/>
    <w:rsid w:val="009E3A7F"/>
    <w:rsid w:val="009E3B77"/>
    <w:rsid w:val="009E443F"/>
    <w:rsid w:val="009E449E"/>
    <w:rsid w:val="009E49F3"/>
    <w:rsid w:val="009E4F88"/>
    <w:rsid w:val="009E5063"/>
    <w:rsid w:val="009E509B"/>
    <w:rsid w:val="009E5408"/>
    <w:rsid w:val="009E5E6E"/>
    <w:rsid w:val="009E6295"/>
    <w:rsid w:val="009E6688"/>
    <w:rsid w:val="009E67EF"/>
    <w:rsid w:val="009E7A5D"/>
    <w:rsid w:val="009E7AA6"/>
    <w:rsid w:val="009F00C9"/>
    <w:rsid w:val="009F0BD3"/>
    <w:rsid w:val="009F0BF6"/>
    <w:rsid w:val="009F0DC1"/>
    <w:rsid w:val="009F1ACC"/>
    <w:rsid w:val="009F1BD7"/>
    <w:rsid w:val="009F202C"/>
    <w:rsid w:val="009F20E8"/>
    <w:rsid w:val="009F2677"/>
    <w:rsid w:val="009F2CED"/>
    <w:rsid w:val="009F2DCB"/>
    <w:rsid w:val="009F2F3C"/>
    <w:rsid w:val="009F35BE"/>
    <w:rsid w:val="009F412A"/>
    <w:rsid w:val="009F44AE"/>
    <w:rsid w:val="009F4687"/>
    <w:rsid w:val="009F48AB"/>
    <w:rsid w:val="009F4954"/>
    <w:rsid w:val="009F497B"/>
    <w:rsid w:val="009F57D1"/>
    <w:rsid w:val="009F580E"/>
    <w:rsid w:val="009F5A89"/>
    <w:rsid w:val="009F608A"/>
    <w:rsid w:val="009F60F6"/>
    <w:rsid w:val="009F6231"/>
    <w:rsid w:val="009F6486"/>
    <w:rsid w:val="009F6761"/>
    <w:rsid w:val="009F6787"/>
    <w:rsid w:val="009F679E"/>
    <w:rsid w:val="009F69CB"/>
    <w:rsid w:val="009F7019"/>
    <w:rsid w:val="009F722D"/>
    <w:rsid w:val="009F7256"/>
    <w:rsid w:val="009F7705"/>
    <w:rsid w:val="009F79F6"/>
    <w:rsid w:val="00A0062E"/>
    <w:rsid w:val="00A006E4"/>
    <w:rsid w:val="00A00783"/>
    <w:rsid w:val="00A009BD"/>
    <w:rsid w:val="00A01276"/>
    <w:rsid w:val="00A0166A"/>
    <w:rsid w:val="00A016E5"/>
    <w:rsid w:val="00A0171E"/>
    <w:rsid w:val="00A01749"/>
    <w:rsid w:val="00A01E83"/>
    <w:rsid w:val="00A024B7"/>
    <w:rsid w:val="00A02959"/>
    <w:rsid w:val="00A02D4B"/>
    <w:rsid w:val="00A03025"/>
    <w:rsid w:val="00A03E67"/>
    <w:rsid w:val="00A0435B"/>
    <w:rsid w:val="00A04637"/>
    <w:rsid w:val="00A047D4"/>
    <w:rsid w:val="00A049B1"/>
    <w:rsid w:val="00A04B83"/>
    <w:rsid w:val="00A04D94"/>
    <w:rsid w:val="00A04F7E"/>
    <w:rsid w:val="00A050C5"/>
    <w:rsid w:val="00A05291"/>
    <w:rsid w:val="00A05540"/>
    <w:rsid w:val="00A05DF0"/>
    <w:rsid w:val="00A061DE"/>
    <w:rsid w:val="00A067F1"/>
    <w:rsid w:val="00A06D2D"/>
    <w:rsid w:val="00A06D92"/>
    <w:rsid w:val="00A07581"/>
    <w:rsid w:val="00A07B43"/>
    <w:rsid w:val="00A07BB3"/>
    <w:rsid w:val="00A07C89"/>
    <w:rsid w:val="00A07E06"/>
    <w:rsid w:val="00A10012"/>
    <w:rsid w:val="00A100FE"/>
    <w:rsid w:val="00A10223"/>
    <w:rsid w:val="00A102C1"/>
    <w:rsid w:val="00A104F3"/>
    <w:rsid w:val="00A10AC9"/>
    <w:rsid w:val="00A10C5E"/>
    <w:rsid w:val="00A113B0"/>
    <w:rsid w:val="00A115A4"/>
    <w:rsid w:val="00A11B4C"/>
    <w:rsid w:val="00A126B6"/>
    <w:rsid w:val="00A127E1"/>
    <w:rsid w:val="00A12BCA"/>
    <w:rsid w:val="00A131C5"/>
    <w:rsid w:val="00A13929"/>
    <w:rsid w:val="00A13A18"/>
    <w:rsid w:val="00A13C44"/>
    <w:rsid w:val="00A13C47"/>
    <w:rsid w:val="00A14808"/>
    <w:rsid w:val="00A153B4"/>
    <w:rsid w:val="00A15487"/>
    <w:rsid w:val="00A155F6"/>
    <w:rsid w:val="00A156D0"/>
    <w:rsid w:val="00A15A6D"/>
    <w:rsid w:val="00A15AAD"/>
    <w:rsid w:val="00A15C84"/>
    <w:rsid w:val="00A15E2C"/>
    <w:rsid w:val="00A1620E"/>
    <w:rsid w:val="00A16A12"/>
    <w:rsid w:val="00A16CE5"/>
    <w:rsid w:val="00A17959"/>
    <w:rsid w:val="00A17994"/>
    <w:rsid w:val="00A1799E"/>
    <w:rsid w:val="00A17FD1"/>
    <w:rsid w:val="00A204B8"/>
    <w:rsid w:val="00A20814"/>
    <w:rsid w:val="00A20859"/>
    <w:rsid w:val="00A20AB1"/>
    <w:rsid w:val="00A20AB6"/>
    <w:rsid w:val="00A20E21"/>
    <w:rsid w:val="00A21108"/>
    <w:rsid w:val="00A211DB"/>
    <w:rsid w:val="00A21BE8"/>
    <w:rsid w:val="00A21D6E"/>
    <w:rsid w:val="00A22156"/>
    <w:rsid w:val="00A221B6"/>
    <w:rsid w:val="00A224ED"/>
    <w:rsid w:val="00A226A8"/>
    <w:rsid w:val="00A2285B"/>
    <w:rsid w:val="00A22C18"/>
    <w:rsid w:val="00A22C64"/>
    <w:rsid w:val="00A2314A"/>
    <w:rsid w:val="00A232F2"/>
    <w:rsid w:val="00A23458"/>
    <w:rsid w:val="00A23CB2"/>
    <w:rsid w:val="00A23EB2"/>
    <w:rsid w:val="00A23FDF"/>
    <w:rsid w:val="00A241D9"/>
    <w:rsid w:val="00A242E6"/>
    <w:rsid w:val="00A246F1"/>
    <w:rsid w:val="00A2519C"/>
    <w:rsid w:val="00A2531F"/>
    <w:rsid w:val="00A25563"/>
    <w:rsid w:val="00A25884"/>
    <w:rsid w:val="00A25AD1"/>
    <w:rsid w:val="00A260B7"/>
    <w:rsid w:val="00A262EF"/>
    <w:rsid w:val="00A26BA8"/>
    <w:rsid w:val="00A26DFD"/>
    <w:rsid w:val="00A26F26"/>
    <w:rsid w:val="00A2752F"/>
    <w:rsid w:val="00A276B0"/>
    <w:rsid w:val="00A27994"/>
    <w:rsid w:val="00A27B80"/>
    <w:rsid w:val="00A27E9A"/>
    <w:rsid w:val="00A30094"/>
    <w:rsid w:val="00A300BC"/>
    <w:rsid w:val="00A304DD"/>
    <w:rsid w:val="00A31243"/>
    <w:rsid w:val="00A314F1"/>
    <w:rsid w:val="00A315A7"/>
    <w:rsid w:val="00A31BC9"/>
    <w:rsid w:val="00A325C2"/>
    <w:rsid w:val="00A32C79"/>
    <w:rsid w:val="00A32EB6"/>
    <w:rsid w:val="00A33040"/>
    <w:rsid w:val="00A333D0"/>
    <w:rsid w:val="00A335F0"/>
    <w:rsid w:val="00A3375A"/>
    <w:rsid w:val="00A33F7C"/>
    <w:rsid w:val="00A345A0"/>
    <w:rsid w:val="00A3471F"/>
    <w:rsid w:val="00A348A6"/>
    <w:rsid w:val="00A34974"/>
    <w:rsid w:val="00A34CE0"/>
    <w:rsid w:val="00A34F61"/>
    <w:rsid w:val="00A35043"/>
    <w:rsid w:val="00A35283"/>
    <w:rsid w:val="00A3588D"/>
    <w:rsid w:val="00A35E59"/>
    <w:rsid w:val="00A361BA"/>
    <w:rsid w:val="00A3630E"/>
    <w:rsid w:val="00A364ED"/>
    <w:rsid w:val="00A36776"/>
    <w:rsid w:val="00A37154"/>
    <w:rsid w:val="00A373C2"/>
    <w:rsid w:val="00A3748B"/>
    <w:rsid w:val="00A3796C"/>
    <w:rsid w:val="00A37BAB"/>
    <w:rsid w:val="00A37EBA"/>
    <w:rsid w:val="00A40109"/>
    <w:rsid w:val="00A40432"/>
    <w:rsid w:val="00A40551"/>
    <w:rsid w:val="00A41097"/>
    <w:rsid w:val="00A41229"/>
    <w:rsid w:val="00A41BFC"/>
    <w:rsid w:val="00A42186"/>
    <w:rsid w:val="00A4228A"/>
    <w:rsid w:val="00A428EA"/>
    <w:rsid w:val="00A4291F"/>
    <w:rsid w:val="00A43E0B"/>
    <w:rsid w:val="00A44148"/>
    <w:rsid w:val="00A4438F"/>
    <w:rsid w:val="00A44AFD"/>
    <w:rsid w:val="00A44F3F"/>
    <w:rsid w:val="00A4534B"/>
    <w:rsid w:val="00A458F7"/>
    <w:rsid w:val="00A45FC2"/>
    <w:rsid w:val="00A46117"/>
    <w:rsid w:val="00A46252"/>
    <w:rsid w:val="00A464E8"/>
    <w:rsid w:val="00A46517"/>
    <w:rsid w:val="00A46A4C"/>
    <w:rsid w:val="00A46D35"/>
    <w:rsid w:val="00A46D56"/>
    <w:rsid w:val="00A47071"/>
    <w:rsid w:val="00A474B9"/>
    <w:rsid w:val="00A4763C"/>
    <w:rsid w:val="00A47EF5"/>
    <w:rsid w:val="00A50385"/>
    <w:rsid w:val="00A50683"/>
    <w:rsid w:val="00A507AE"/>
    <w:rsid w:val="00A509C0"/>
    <w:rsid w:val="00A50AD8"/>
    <w:rsid w:val="00A50E7C"/>
    <w:rsid w:val="00A5142D"/>
    <w:rsid w:val="00A516D6"/>
    <w:rsid w:val="00A51713"/>
    <w:rsid w:val="00A5174A"/>
    <w:rsid w:val="00A51944"/>
    <w:rsid w:val="00A51DF4"/>
    <w:rsid w:val="00A51ED5"/>
    <w:rsid w:val="00A52F6C"/>
    <w:rsid w:val="00A5300A"/>
    <w:rsid w:val="00A53399"/>
    <w:rsid w:val="00A53419"/>
    <w:rsid w:val="00A5352B"/>
    <w:rsid w:val="00A53982"/>
    <w:rsid w:val="00A53CD5"/>
    <w:rsid w:val="00A53E4B"/>
    <w:rsid w:val="00A54536"/>
    <w:rsid w:val="00A5481F"/>
    <w:rsid w:val="00A54860"/>
    <w:rsid w:val="00A54C8A"/>
    <w:rsid w:val="00A54D82"/>
    <w:rsid w:val="00A54DE2"/>
    <w:rsid w:val="00A54F6B"/>
    <w:rsid w:val="00A55298"/>
    <w:rsid w:val="00A553A2"/>
    <w:rsid w:val="00A55589"/>
    <w:rsid w:val="00A5596D"/>
    <w:rsid w:val="00A55D51"/>
    <w:rsid w:val="00A55EC9"/>
    <w:rsid w:val="00A56698"/>
    <w:rsid w:val="00A566F3"/>
    <w:rsid w:val="00A56915"/>
    <w:rsid w:val="00A5691F"/>
    <w:rsid w:val="00A5753E"/>
    <w:rsid w:val="00A57922"/>
    <w:rsid w:val="00A57E8F"/>
    <w:rsid w:val="00A60007"/>
    <w:rsid w:val="00A604F2"/>
    <w:rsid w:val="00A6056F"/>
    <w:rsid w:val="00A60CDD"/>
    <w:rsid w:val="00A61045"/>
    <w:rsid w:val="00A6112A"/>
    <w:rsid w:val="00A61721"/>
    <w:rsid w:val="00A624CF"/>
    <w:rsid w:val="00A62716"/>
    <w:rsid w:val="00A628F9"/>
    <w:rsid w:val="00A62BB4"/>
    <w:rsid w:val="00A631C9"/>
    <w:rsid w:val="00A63447"/>
    <w:rsid w:val="00A63788"/>
    <w:rsid w:val="00A63902"/>
    <w:rsid w:val="00A63B08"/>
    <w:rsid w:val="00A64B54"/>
    <w:rsid w:val="00A64F49"/>
    <w:rsid w:val="00A656B9"/>
    <w:rsid w:val="00A65CAC"/>
    <w:rsid w:val="00A668BA"/>
    <w:rsid w:val="00A66F5E"/>
    <w:rsid w:val="00A66FD6"/>
    <w:rsid w:val="00A6707A"/>
    <w:rsid w:val="00A672C0"/>
    <w:rsid w:val="00A67B1E"/>
    <w:rsid w:val="00A67B49"/>
    <w:rsid w:val="00A67B83"/>
    <w:rsid w:val="00A67FE3"/>
    <w:rsid w:val="00A70014"/>
    <w:rsid w:val="00A700F2"/>
    <w:rsid w:val="00A7011E"/>
    <w:rsid w:val="00A709E1"/>
    <w:rsid w:val="00A70CC2"/>
    <w:rsid w:val="00A7109F"/>
    <w:rsid w:val="00A71334"/>
    <w:rsid w:val="00A71503"/>
    <w:rsid w:val="00A71BE3"/>
    <w:rsid w:val="00A71C4E"/>
    <w:rsid w:val="00A71D63"/>
    <w:rsid w:val="00A71E62"/>
    <w:rsid w:val="00A72038"/>
    <w:rsid w:val="00A72205"/>
    <w:rsid w:val="00A7240D"/>
    <w:rsid w:val="00A72947"/>
    <w:rsid w:val="00A729E7"/>
    <w:rsid w:val="00A72D34"/>
    <w:rsid w:val="00A73034"/>
    <w:rsid w:val="00A733D2"/>
    <w:rsid w:val="00A735D2"/>
    <w:rsid w:val="00A73764"/>
    <w:rsid w:val="00A73914"/>
    <w:rsid w:val="00A73BB6"/>
    <w:rsid w:val="00A74225"/>
    <w:rsid w:val="00A74276"/>
    <w:rsid w:val="00A7466F"/>
    <w:rsid w:val="00A7472B"/>
    <w:rsid w:val="00A74C86"/>
    <w:rsid w:val="00A74D2B"/>
    <w:rsid w:val="00A7508C"/>
    <w:rsid w:val="00A751E3"/>
    <w:rsid w:val="00A7564F"/>
    <w:rsid w:val="00A75FD4"/>
    <w:rsid w:val="00A7728D"/>
    <w:rsid w:val="00A778DC"/>
    <w:rsid w:val="00A77C57"/>
    <w:rsid w:val="00A77D00"/>
    <w:rsid w:val="00A80940"/>
    <w:rsid w:val="00A810BB"/>
    <w:rsid w:val="00A81338"/>
    <w:rsid w:val="00A81D13"/>
    <w:rsid w:val="00A81D9B"/>
    <w:rsid w:val="00A820D8"/>
    <w:rsid w:val="00A82290"/>
    <w:rsid w:val="00A823E3"/>
    <w:rsid w:val="00A82448"/>
    <w:rsid w:val="00A82E4B"/>
    <w:rsid w:val="00A82E8E"/>
    <w:rsid w:val="00A8326F"/>
    <w:rsid w:val="00A83381"/>
    <w:rsid w:val="00A83F0A"/>
    <w:rsid w:val="00A83F29"/>
    <w:rsid w:val="00A8400B"/>
    <w:rsid w:val="00A84274"/>
    <w:rsid w:val="00A851A9"/>
    <w:rsid w:val="00A855B3"/>
    <w:rsid w:val="00A8562C"/>
    <w:rsid w:val="00A859AC"/>
    <w:rsid w:val="00A859C0"/>
    <w:rsid w:val="00A85B3E"/>
    <w:rsid w:val="00A85B4B"/>
    <w:rsid w:val="00A85FEA"/>
    <w:rsid w:val="00A870BC"/>
    <w:rsid w:val="00A874C8"/>
    <w:rsid w:val="00A875A0"/>
    <w:rsid w:val="00A87AF0"/>
    <w:rsid w:val="00A90270"/>
    <w:rsid w:val="00A902EA"/>
    <w:rsid w:val="00A9073F"/>
    <w:rsid w:val="00A9081A"/>
    <w:rsid w:val="00A915FC"/>
    <w:rsid w:val="00A91A54"/>
    <w:rsid w:val="00A92175"/>
    <w:rsid w:val="00A922AC"/>
    <w:rsid w:val="00A92707"/>
    <w:rsid w:val="00A92A18"/>
    <w:rsid w:val="00A9368C"/>
    <w:rsid w:val="00A93914"/>
    <w:rsid w:val="00A9393F"/>
    <w:rsid w:val="00A9414E"/>
    <w:rsid w:val="00A9449B"/>
    <w:rsid w:val="00A944E3"/>
    <w:rsid w:val="00A94E1B"/>
    <w:rsid w:val="00A94EDF"/>
    <w:rsid w:val="00A94F68"/>
    <w:rsid w:val="00A95275"/>
    <w:rsid w:val="00A95456"/>
    <w:rsid w:val="00A95468"/>
    <w:rsid w:val="00A957EE"/>
    <w:rsid w:val="00A95E1E"/>
    <w:rsid w:val="00A95FCA"/>
    <w:rsid w:val="00A961F1"/>
    <w:rsid w:val="00A968C9"/>
    <w:rsid w:val="00A96EC2"/>
    <w:rsid w:val="00A97121"/>
    <w:rsid w:val="00A9726F"/>
    <w:rsid w:val="00A97790"/>
    <w:rsid w:val="00A9789D"/>
    <w:rsid w:val="00A97967"/>
    <w:rsid w:val="00A97A7C"/>
    <w:rsid w:val="00A97AEA"/>
    <w:rsid w:val="00A97BBB"/>
    <w:rsid w:val="00AA0678"/>
    <w:rsid w:val="00AA0749"/>
    <w:rsid w:val="00AA0EA3"/>
    <w:rsid w:val="00AA1498"/>
    <w:rsid w:val="00AA15D4"/>
    <w:rsid w:val="00AA1C24"/>
    <w:rsid w:val="00AA1DDD"/>
    <w:rsid w:val="00AA2072"/>
    <w:rsid w:val="00AA21D7"/>
    <w:rsid w:val="00AA303B"/>
    <w:rsid w:val="00AA3832"/>
    <w:rsid w:val="00AA3B18"/>
    <w:rsid w:val="00AA3CBD"/>
    <w:rsid w:val="00AA401E"/>
    <w:rsid w:val="00AA402D"/>
    <w:rsid w:val="00AA40B1"/>
    <w:rsid w:val="00AA48D8"/>
    <w:rsid w:val="00AA5151"/>
    <w:rsid w:val="00AA51FD"/>
    <w:rsid w:val="00AA548A"/>
    <w:rsid w:val="00AA54F7"/>
    <w:rsid w:val="00AA5986"/>
    <w:rsid w:val="00AA5D4A"/>
    <w:rsid w:val="00AA5EAC"/>
    <w:rsid w:val="00AA66EE"/>
    <w:rsid w:val="00AA6881"/>
    <w:rsid w:val="00AA6965"/>
    <w:rsid w:val="00AA6F63"/>
    <w:rsid w:val="00AA733F"/>
    <w:rsid w:val="00AA7A4E"/>
    <w:rsid w:val="00AA7CCB"/>
    <w:rsid w:val="00AA7E4F"/>
    <w:rsid w:val="00AA7F0F"/>
    <w:rsid w:val="00AB040E"/>
    <w:rsid w:val="00AB1062"/>
    <w:rsid w:val="00AB1077"/>
    <w:rsid w:val="00AB16F7"/>
    <w:rsid w:val="00AB1B68"/>
    <w:rsid w:val="00AB1C92"/>
    <w:rsid w:val="00AB1E55"/>
    <w:rsid w:val="00AB29FE"/>
    <w:rsid w:val="00AB3C36"/>
    <w:rsid w:val="00AB3CA9"/>
    <w:rsid w:val="00AB40E7"/>
    <w:rsid w:val="00AB41CD"/>
    <w:rsid w:val="00AB47E5"/>
    <w:rsid w:val="00AB499A"/>
    <w:rsid w:val="00AB4B48"/>
    <w:rsid w:val="00AB5086"/>
    <w:rsid w:val="00AB5924"/>
    <w:rsid w:val="00AB5A63"/>
    <w:rsid w:val="00AB61CE"/>
    <w:rsid w:val="00AB6697"/>
    <w:rsid w:val="00AB6840"/>
    <w:rsid w:val="00AB6DEA"/>
    <w:rsid w:val="00AB7120"/>
    <w:rsid w:val="00AB73AA"/>
    <w:rsid w:val="00AB7D0B"/>
    <w:rsid w:val="00AB7E98"/>
    <w:rsid w:val="00AC0145"/>
    <w:rsid w:val="00AC0336"/>
    <w:rsid w:val="00AC05E2"/>
    <w:rsid w:val="00AC0627"/>
    <w:rsid w:val="00AC1653"/>
    <w:rsid w:val="00AC1CC3"/>
    <w:rsid w:val="00AC1DD3"/>
    <w:rsid w:val="00AC2171"/>
    <w:rsid w:val="00AC21B1"/>
    <w:rsid w:val="00AC32C7"/>
    <w:rsid w:val="00AC335E"/>
    <w:rsid w:val="00AC33D1"/>
    <w:rsid w:val="00AC33F7"/>
    <w:rsid w:val="00AC38D3"/>
    <w:rsid w:val="00AC4019"/>
    <w:rsid w:val="00AC4040"/>
    <w:rsid w:val="00AC4102"/>
    <w:rsid w:val="00AC55FD"/>
    <w:rsid w:val="00AC564E"/>
    <w:rsid w:val="00AC57E6"/>
    <w:rsid w:val="00AC5CB7"/>
    <w:rsid w:val="00AC5D0E"/>
    <w:rsid w:val="00AC5F76"/>
    <w:rsid w:val="00AC60B8"/>
    <w:rsid w:val="00AC61D9"/>
    <w:rsid w:val="00AC61EA"/>
    <w:rsid w:val="00AC6531"/>
    <w:rsid w:val="00AC65FB"/>
    <w:rsid w:val="00AC6688"/>
    <w:rsid w:val="00AC6F3C"/>
    <w:rsid w:val="00AC73F4"/>
    <w:rsid w:val="00AC77A0"/>
    <w:rsid w:val="00AC7B4E"/>
    <w:rsid w:val="00AC7D89"/>
    <w:rsid w:val="00AD02DF"/>
    <w:rsid w:val="00AD0568"/>
    <w:rsid w:val="00AD0CFB"/>
    <w:rsid w:val="00AD0FBF"/>
    <w:rsid w:val="00AD15EE"/>
    <w:rsid w:val="00AD162A"/>
    <w:rsid w:val="00AD17B4"/>
    <w:rsid w:val="00AD1F7C"/>
    <w:rsid w:val="00AD2876"/>
    <w:rsid w:val="00AD2A47"/>
    <w:rsid w:val="00AD2AD1"/>
    <w:rsid w:val="00AD2B7B"/>
    <w:rsid w:val="00AD2DED"/>
    <w:rsid w:val="00AD3DD2"/>
    <w:rsid w:val="00AD3F20"/>
    <w:rsid w:val="00AD4238"/>
    <w:rsid w:val="00AD4CB7"/>
    <w:rsid w:val="00AD5061"/>
    <w:rsid w:val="00AD583F"/>
    <w:rsid w:val="00AD5D53"/>
    <w:rsid w:val="00AD6029"/>
    <w:rsid w:val="00AD610E"/>
    <w:rsid w:val="00AD65DC"/>
    <w:rsid w:val="00AD689F"/>
    <w:rsid w:val="00AD6F5F"/>
    <w:rsid w:val="00AD70CE"/>
    <w:rsid w:val="00AD7AF3"/>
    <w:rsid w:val="00AD7B81"/>
    <w:rsid w:val="00AD7BDE"/>
    <w:rsid w:val="00AD7C7C"/>
    <w:rsid w:val="00AD7D6F"/>
    <w:rsid w:val="00AD7F4E"/>
    <w:rsid w:val="00AE00AA"/>
    <w:rsid w:val="00AE05BD"/>
    <w:rsid w:val="00AE0A22"/>
    <w:rsid w:val="00AE0CD6"/>
    <w:rsid w:val="00AE1070"/>
    <w:rsid w:val="00AE10E5"/>
    <w:rsid w:val="00AE15B8"/>
    <w:rsid w:val="00AE1907"/>
    <w:rsid w:val="00AE20B6"/>
    <w:rsid w:val="00AE283E"/>
    <w:rsid w:val="00AE29F5"/>
    <w:rsid w:val="00AE2FC8"/>
    <w:rsid w:val="00AE37D8"/>
    <w:rsid w:val="00AE390E"/>
    <w:rsid w:val="00AE3EE3"/>
    <w:rsid w:val="00AE441E"/>
    <w:rsid w:val="00AE4B47"/>
    <w:rsid w:val="00AE5017"/>
    <w:rsid w:val="00AE55B4"/>
    <w:rsid w:val="00AE56B2"/>
    <w:rsid w:val="00AE5A2D"/>
    <w:rsid w:val="00AE5CB4"/>
    <w:rsid w:val="00AE5DA8"/>
    <w:rsid w:val="00AE6F6A"/>
    <w:rsid w:val="00AE7223"/>
    <w:rsid w:val="00AE7796"/>
    <w:rsid w:val="00AE7B09"/>
    <w:rsid w:val="00AF07D8"/>
    <w:rsid w:val="00AF154C"/>
    <w:rsid w:val="00AF18DA"/>
    <w:rsid w:val="00AF1957"/>
    <w:rsid w:val="00AF1C55"/>
    <w:rsid w:val="00AF2048"/>
    <w:rsid w:val="00AF22B3"/>
    <w:rsid w:val="00AF2417"/>
    <w:rsid w:val="00AF2454"/>
    <w:rsid w:val="00AF2458"/>
    <w:rsid w:val="00AF2641"/>
    <w:rsid w:val="00AF2AE2"/>
    <w:rsid w:val="00AF3CB0"/>
    <w:rsid w:val="00AF3E67"/>
    <w:rsid w:val="00AF4656"/>
    <w:rsid w:val="00AF46CD"/>
    <w:rsid w:val="00AF4792"/>
    <w:rsid w:val="00AF47F3"/>
    <w:rsid w:val="00AF4946"/>
    <w:rsid w:val="00AF4A14"/>
    <w:rsid w:val="00AF4DF7"/>
    <w:rsid w:val="00AF4EA3"/>
    <w:rsid w:val="00AF5208"/>
    <w:rsid w:val="00AF538A"/>
    <w:rsid w:val="00AF5481"/>
    <w:rsid w:val="00AF5956"/>
    <w:rsid w:val="00AF5BD4"/>
    <w:rsid w:val="00AF5CF8"/>
    <w:rsid w:val="00AF5EE8"/>
    <w:rsid w:val="00AF5F76"/>
    <w:rsid w:val="00AF601A"/>
    <w:rsid w:val="00AF60B0"/>
    <w:rsid w:val="00AF6171"/>
    <w:rsid w:val="00AF61AF"/>
    <w:rsid w:val="00AF6CB5"/>
    <w:rsid w:val="00AF74C1"/>
    <w:rsid w:val="00AF79F3"/>
    <w:rsid w:val="00AF7BF4"/>
    <w:rsid w:val="00AF7D64"/>
    <w:rsid w:val="00AF7F20"/>
    <w:rsid w:val="00B002AE"/>
    <w:rsid w:val="00B00324"/>
    <w:rsid w:val="00B01245"/>
    <w:rsid w:val="00B016A9"/>
    <w:rsid w:val="00B01A6A"/>
    <w:rsid w:val="00B01AF0"/>
    <w:rsid w:val="00B02007"/>
    <w:rsid w:val="00B02C9C"/>
    <w:rsid w:val="00B02CBD"/>
    <w:rsid w:val="00B02EC2"/>
    <w:rsid w:val="00B032B7"/>
    <w:rsid w:val="00B0337D"/>
    <w:rsid w:val="00B0362F"/>
    <w:rsid w:val="00B041F0"/>
    <w:rsid w:val="00B0427E"/>
    <w:rsid w:val="00B042E2"/>
    <w:rsid w:val="00B0441F"/>
    <w:rsid w:val="00B0491D"/>
    <w:rsid w:val="00B04B08"/>
    <w:rsid w:val="00B05236"/>
    <w:rsid w:val="00B05932"/>
    <w:rsid w:val="00B05E28"/>
    <w:rsid w:val="00B0657B"/>
    <w:rsid w:val="00B066ED"/>
    <w:rsid w:val="00B06722"/>
    <w:rsid w:val="00B0680D"/>
    <w:rsid w:val="00B06AD6"/>
    <w:rsid w:val="00B06E0E"/>
    <w:rsid w:val="00B072BD"/>
    <w:rsid w:val="00B0751C"/>
    <w:rsid w:val="00B07B1D"/>
    <w:rsid w:val="00B07E1C"/>
    <w:rsid w:val="00B07EA9"/>
    <w:rsid w:val="00B1087C"/>
    <w:rsid w:val="00B10D96"/>
    <w:rsid w:val="00B10EDB"/>
    <w:rsid w:val="00B113DB"/>
    <w:rsid w:val="00B11636"/>
    <w:rsid w:val="00B11B8E"/>
    <w:rsid w:val="00B11E9B"/>
    <w:rsid w:val="00B12838"/>
    <w:rsid w:val="00B12855"/>
    <w:rsid w:val="00B12B81"/>
    <w:rsid w:val="00B13515"/>
    <w:rsid w:val="00B135FB"/>
    <w:rsid w:val="00B13851"/>
    <w:rsid w:val="00B138B0"/>
    <w:rsid w:val="00B13CD6"/>
    <w:rsid w:val="00B13EA9"/>
    <w:rsid w:val="00B1450E"/>
    <w:rsid w:val="00B14B91"/>
    <w:rsid w:val="00B14CC9"/>
    <w:rsid w:val="00B15DD4"/>
    <w:rsid w:val="00B161AF"/>
    <w:rsid w:val="00B162BE"/>
    <w:rsid w:val="00B162D5"/>
    <w:rsid w:val="00B1636E"/>
    <w:rsid w:val="00B163EE"/>
    <w:rsid w:val="00B1657F"/>
    <w:rsid w:val="00B1671D"/>
    <w:rsid w:val="00B16B35"/>
    <w:rsid w:val="00B16CB9"/>
    <w:rsid w:val="00B16F8D"/>
    <w:rsid w:val="00B17256"/>
    <w:rsid w:val="00B1782F"/>
    <w:rsid w:val="00B17BBB"/>
    <w:rsid w:val="00B17CAB"/>
    <w:rsid w:val="00B2018F"/>
    <w:rsid w:val="00B20E29"/>
    <w:rsid w:val="00B20E5E"/>
    <w:rsid w:val="00B212F6"/>
    <w:rsid w:val="00B214B6"/>
    <w:rsid w:val="00B217F5"/>
    <w:rsid w:val="00B21B3E"/>
    <w:rsid w:val="00B220F7"/>
    <w:rsid w:val="00B231AB"/>
    <w:rsid w:val="00B23ADD"/>
    <w:rsid w:val="00B23BCD"/>
    <w:rsid w:val="00B25457"/>
    <w:rsid w:val="00B25483"/>
    <w:rsid w:val="00B257A0"/>
    <w:rsid w:val="00B25C46"/>
    <w:rsid w:val="00B25C4B"/>
    <w:rsid w:val="00B25D5F"/>
    <w:rsid w:val="00B260F7"/>
    <w:rsid w:val="00B2619A"/>
    <w:rsid w:val="00B2694D"/>
    <w:rsid w:val="00B271A6"/>
    <w:rsid w:val="00B27227"/>
    <w:rsid w:val="00B2765F"/>
    <w:rsid w:val="00B27675"/>
    <w:rsid w:val="00B27698"/>
    <w:rsid w:val="00B27874"/>
    <w:rsid w:val="00B27954"/>
    <w:rsid w:val="00B27BAA"/>
    <w:rsid w:val="00B27C98"/>
    <w:rsid w:val="00B27F80"/>
    <w:rsid w:val="00B30292"/>
    <w:rsid w:val="00B31825"/>
    <w:rsid w:val="00B31AB3"/>
    <w:rsid w:val="00B31BBD"/>
    <w:rsid w:val="00B31C25"/>
    <w:rsid w:val="00B31CE4"/>
    <w:rsid w:val="00B31F2E"/>
    <w:rsid w:val="00B320C6"/>
    <w:rsid w:val="00B3234D"/>
    <w:rsid w:val="00B32B5F"/>
    <w:rsid w:val="00B3317D"/>
    <w:rsid w:val="00B331DE"/>
    <w:rsid w:val="00B33879"/>
    <w:rsid w:val="00B338B7"/>
    <w:rsid w:val="00B34015"/>
    <w:rsid w:val="00B340A2"/>
    <w:rsid w:val="00B34460"/>
    <w:rsid w:val="00B34A0A"/>
    <w:rsid w:val="00B34ABE"/>
    <w:rsid w:val="00B35470"/>
    <w:rsid w:val="00B3559B"/>
    <w:rsid w:val="00B35CB6"/>
    <w:rsid w:val="00B3640F"/>
    <w:rsid w:val="00B3645F"/>
    <w:rsid w:val="00B364B8"/>
    <w:rsid w:val="00B36D77"/>
    <w:rsid w:val="00B371D9"/>
    <w:rsid w:val="00B372EF"/>
    <w:rsid w:val="00B40667"/>
    <w:rsid w:val="00B40AE5"/>
    <w:rsid w:val="00B40BF5"/>
    <w:rsid w:val="00B40DA9"/>
    <w:rsid w:val="00B40F0B"/>
    <w:rsid w:val="00B411BF"/>
    <w:rsid w:val="00B41B58"/>
    <w:rsid w:val="00B41CCA"/>
    <w:rsid w:val="00B41D50"/>
    <w:rsid w:val="00B42A66"/>
    <w:rsid w:val="00B432CF"/>
    <w:rsid w:val="00B4383E"/>
    <w:rsid w:val="00B438D9"/>
    <w:rsid w:val="00B43A48"/>
    <w:rsid w:val="00B43F82"/>
    <w:rsid w:val="00B43FCD"/>
    <w:rsid w:val="00B449DA"/>
    <w:rsid w:val="00B44C09"/>
    <w:rsid w:val="00B45F50"/>
    <w:rsid w:val="00B46412"/>
    <w:rsid w:val="00B468D5"/>
    <w:rsid w:val="00B46930"/>
    <w:rsid w:val="00B46F6A"/>
    <w:rsid w:val="00B47198"/>
    <w:rsid w:val="00B472BD"/>
    <w:rsid w:val="00B50262"/>
    <w:rsid w:val="00B503F3"/>
    <w:rsid w:val="00B505FA"/>
    <w:rsid w:val="00B5071E"/>
    <w:rsid w:val="00B50FF3"/>
    <w:rsid w:val="00B51252"/>
    <w:rsid w:val="00B517C3"/>
    <w:rsid w:val="00B5245B"/>
    <w:rsid w:val="00B52543"/>
    <w:rsid w:val="00B52721"/>
    <w:rsid w:val="00B528BE"/>
    <w:rsid w:val="00B5302D"/>
    <w:rsid w:val="00B5358D"/>
    <w:rsid w:val="00B537D4"/>
    <w:rsid w:val="00B53A5E"/>
    <w:rsid w:val="00B53A70"/>
    <w:rsid w:val="00B53AD0"/>
    <w:rsid w:val="00B53F34"/>
    <w:rsid w:val="00B540D5"/>
    <w:rsid w:val="00B54382"/>
    <w:rsid w:val="00B544F3"/>
    <w:rsid w:val="00B54CEC"/>
    <w:rsid w:val="00B54F0E"/>
    <w:rsid w:val="00B54F24"/>
    <w:rsid w:val="00B55E8F"/>
    <w:rsid w:val="00B56207"/>
    <w:rsid w:val="00B56C51"/>
    <w:rsid w:val="00B572B4"/>
    <w:rsid w:val="00B5730B"/>
    <w:rsid w:val="00B57529"/>
    <w:rsid w:val="00B57636"/>
    <w:rsid w:val="00B578EF"/>
    <w:rsid w:val="00B5790D"/>
    <w:rsid w:val="00B5795E"/>
    <w:rsid w:val="00B57ECE"/>
    <w:rsid w:val="00B57F39"/>
    <w:rsid w:val="00B6010F"/>
    <w:rsid w:val="00B609BE"/>
    <w:rsid w:val="00B60DA6"/>
    <w:rsid w:val="00B61305"/>
    <w:rsid w:val="00B618C8"/>
    <w:rsid w:val="00B61B2E"/>
    <w:rsid w:val="00B61D77"/>
    <w:rsid w:val="00B62087"/>
    <w:rsid w:val="00B62746"/>
    <w:rsid w:val="00B62BCD"/>
    <w:rsid w:val="00B6373B"/>
    <w:rsid w:val="00B637F6"/>
    <w:rsid w:val="00B638B9"/>
    <w:rsid w:val="00B63B9C"/>
    <w:rsid w:val="00B63CA2"/>
    <w:rsid w:val="00B63D54"/>
    <w:rsid w:val="00B64ADC"/>
    <w:rsid w:val="00B6519D"/>
    <w:rsid w:val="00B65391"/>
    <w:rsid w:val="00B6546C"/>
    <w:rsid w:val="00B6548A"/>
    <w:rsid w:val="00B657AC"/>
    <w:rsid w:val="00B65ABF"/>
    <w:rsid w:val="00B65DC3"/>
    <w:rsid w:val="00B65EAF"/>
    <w:rsid w:val="00B65F8B"/>
    <w:rsid w:val="00B6604E"/>
    <w:rsid w:val="00B6678D"/>
    <w:rsid w:val="00B66B30"/>
    <w:rsid w:val="00B66E34"/>
    <w:rsid w:val="00B6745E"/>
    <w:rsid w:val="00B6755C"/>
    <w:rsid w:val="00B67719"/>
    <w:rsid w:val="00B70046"/>
    <w:rsid w:val="00B70B2C"/>
    <w:rsid w:val="00B70C58"/>
    <w:rsid w:val="00B71021"/>
    <w:rsid w:val="00B71049"/>
    <w:rsid w:val="00B71056"/>
    <w:rsid w:val="00B713A7"/>
    <w:rsid w:val="00B7149E"/>
    <w:rsid w:val="00B715CE"/>
    <w:rsid w:val="00B717DE"/>
    <w:rsid w:val="00B71993"/>
    <w:rsid w:val="00B71C25"/>
    <w:rsid w:val="00B722EA"/>
    <w:rsid w:val="00B722EB"/>
    <w:rsid w:val="00B7275D"/>
    <w:rsid w:val="00B72806"/>
    <w:rsid w:val="00B72D40"/>
    <w:rsid w:val="00B72E4D"/>
    <w:rsid w:val="00B732F5"/>
    <w:rsid w:val="00B739DF"/>
    <w:rsid w:val="00B7407E"/>
    <w:rsid w:val="00B740A6"/>
    <w:rsid w:val="00B7462D"/>
    <w:rsid w:val="00B74BA4"/>
    <w:rsid w:val="00B7526C"/>
    <w:rsid w:val="00B75C46"/>
    <w:rsid w:val="00B75CF6"/>
    <w:rsid w:val="00B75E39"/>
    <w:rsid w:val="00B76138"/>
    <w:rsid w:val="00B76FB2"/>
    <w:rsid w:val="00B7737E"/>
    <w:rsid w:val="00B77B95"/>
    <w:rsid w:val="00B80375"/>
    <w:rsid w:val="00B8055E"/>
    <w:rsid w:val="00B80868"/>
    <w:rsid w:val="00B8091F"/>
    <w:rsid w:val="00B8094B"/>
    <w:rsid w:val="00B813EE"/>
    <w:rsid w:val="00B814AF"/>
    <w:rsid w:val="00B816A5"/>
    <w:rsid w:val="00B81780"/>
    <w:rsid w:val="00B81B37"/>
    <w:rsid w:val="00B81B6B"/>
    <w:rsid w:val="00B81FA5"/>
    <w:rsid w:val="00B8232F"/>
    <w:rsid w:val="00B8307A"/>
    <w:rsid w:val="00B831D3"/>
    <w:rsid w:val="00B83F6F"/>
    <w:rsid w:val="00B84744"/>
    <w:rsid w:val="00B84912"/>
    <w:rsid w:val="00B84E6D"/>
    <w:rsid w:val="00B85020"/>
    <w:rsid w:val="00B85AA1"/>
    <w:rsid w:val="00B85BA3"/>
    <w:rsid w:val="00B862DB"/>
    <w:rsid w:val="00B864DA"/>
    <w:rsid w:val="00B865FC"/>
    <w:rsid w:val="00B8676C"/>
    <w:rsid w:val="00B86ACB"/>
    <w:rsid w:val="00B876A3"/>
    <w:rsid w:val="00B8799D"/>
    <w:rsid w:val="00B87AA5"/>
    <w:rsid w:val="00B87B50"/>
    <w:rsid w:val="00B87DB6"/>
    <w:rsid w:val="00B90421"/>
    <w:rsid w:val="00B9060D"/>
    <w:rsid w:val="00B90897"/>
    <w:rsid w:val="00B91CC0"/>
    <w:rsid w:val="00B91E81"/>
    <w:rsid w:val="00B91FC4"/>
    <w:rsid w:val="00B92014"/>
    <w:rsid w:val="00B92772"/>
    <w:rsid w:val="00B92C3E"/>
    <w:rsid w:val="00B9306A"/>
    <w:rsid w:val="00B93575"/>
    <w:rsid w:val="00B936D4"/>
    <w:rsid w:val="00B93A59"/>
    <w:rsid w:val="00B93EED"/>
    <w:rsid w:val="00B94787"/>
    <w:rsid w:val="00B95465"/>
    <w:rsid w:val="00B958CA"/>
    <w:rsid w:val="00B95BC9"/>
    <w:rsid w:val="00B9628B"/>
    <w:rsid w:val="00B96528"/>
    <w:rsid w:val="00B96601"/>
    <w:rsid w:val="00B968D4"/>
    <w:rsid w:val="00B96BBE"/>
    <w:rsid w:val="00B97226"/>
    <w:rsid w:val="00B97A56"/>
    <w:rsid w:val="00BA023E"/>
    <w:rsid w:val="00BA042D"/>
    <w:rsid w:val="00BA047D"/>
    <w:rsid w:val="00BA0B84"/>
    <w:rsid w:val="00BA0CBA"/>
    <w:rsid w:val="00BA13AB"/>
    <w:rsid w:val="00BA1C06"/>
    <w:rsid w:val="00BA1D84"/>
    <w:rsid w:val="00BA1F41"/>
    <w:rsid w:val="00BA2386"/>
    <w:rsid w:val="00BA24FD"/>
    <w:rsid w:val="00BA2555"/>
    <w:rsid w:val="00BA2740"/>
    <w:rsid w:val="00BA27CE"/>
    <w:rsid w:val="00BA2ABE"/>
    <w:rsid w:val="00BA2EB0"/>
    <w:rsid w:val="00BA2FF2"/>
    <w:rsid w:val="00BA303C"/>
    <w:rsid w:val="00BA3099"/>
    <w:rsid w:val="00BA34D4"/>
    <w:rsid w:val="00BA357A"/>
    <w:rsid w:val="00BA35D5"/>
    <w:rsid w:val="00BA3686"/>
    <w:rsid w:val="00BA36E9"/>
    <w:rsid w:val="00BA3735"/>
    <w:rsid w:val="00BA3BC3"/>
    <w:rsid w:val="00BA3C43"/>
    <w:rsid w:val="00BA5135"/>
    <w:rsid w:val="00BA577C"/>
    <w:rsid w:val="00BA57B6"/>
    <w:rsid w:val="00BA66A4"/>
    <w:rsid w:val="00BA6BB0"/>
    <w:rsid w:val="00BA73C5"/>
    <w:rsid w:val="00BA77CE"/>
    <w:rsid w:val="00BA796F"/>
    <w:rsid w:val="00BA7A5F"/>
    <w:rsid w:val="00BA7B6A"/>
    <w:rsid w:val="00BB0497"/>
    <w:rsid w:val="00BB074D"/>
    <w:rsid w:val="00BB0ABC"/>
    <w:rsid w:val="00BB129F"/>
    <w:rsid w:val="00BB1549"/>
    <w:rsid w:val="00BB1749"/>
    <w:rsid w:val="00BB2616"/>
    <w:rsid w:val="00BB2810"/>
    <w:rsid w:val="00BB2E56"/>
    <w:rsid w:val="00BB2ED9"/>
    <w:rsid w:val="00BB2F4C"/>
    <w:rsid w:val="00BB331F"/>
    <w:rsid w:val="00BB3352"/>
    <w:rsid w:val="00BB34DE"/>
    <w:rsid w:val="00BB4322"/>
    <w:rsid w:val="00BB4953"/>
    <w:rsid w:val="00BB4B08"/>
    <w:rsid w:val="00BB5D0B"/>
    <w:rsid w:val="00BB5D2F"/>
    <w:rsid w:val="00BB5DFA"/>
    <w:rsid w:val="00BB657E"/>
    <w:rsid w:val="00BB7AB8"/>
    <w:rsid w:val="00BC0052"/>
    <w:rsid w:val="00BC03B4"/>
    <w:rsid w:val="00BC050D"/>
    <w:rsid w:val="00BC06EB"/>
    <w:rsid w:val="00BC07F5"/>
    <w:rsid w:val="00BC0B18"/>
    <w:rsid w:val="00BC0C36"/>
    <w:rsid w:val="00BC0EBD"/>
    <w:rsid w:val="00BC0F4F"/>
    <w:rsid w:val="00BC174D"/>
    <w:rsid w:val="00BC1EA2"/>
    <w:rsid w:val="00BC214D"/>
    <w:rsid w:val="00BC316F"/>
    <w:rsid w:val="00BC3347"/>
    <w:rsid w:val="00BC4DD9"/>
    <w:rsid w:val="00BC4F68"/>
    <w:rsid w:val="00BC584F"/>
    <w:rsid w:val="00BC5BBC"/>
    <w:rsid w:val="00BC5CB5"/>
    <w:rsid w:val="00BC622C"/>
    <w:rsid w:val="00BC6288"/>
    <w:rsid w:val="00BC6559"/>
    <w:rsid w:val="00BC6A20"/>
    <w:rsid w:val="00BC6C7B"/>
    <w:rsid w:val="00BC728F"/>
    <w:rsid w:val="00BC75F9"/>
    <w:rsid w:val="00BC7931"/>
    <w:rsid w:val="00BC7BAC"/>
    <w:rsid w:val="00BC7FE8"/>
    <w:rsid w:val="00BD00E7"/>
    <w:rsid w:val="00BD0338"/>
    <w:rsid w:val="00BD0886"/>
    <w:rsid w:val="00BD0B89"/>
    <w:rsid w:val="00BD0EA8"/>
    <w:rsid w:val="00BD1A94"/>
    <w:rsid w:val="00BD1B9F"/>
    <w:rsid w:val="00BD20B9"/>
    <w:rsid w:val="00BD229E"/>
    <w:rsid w:val="00BD22A9"/>
    <w:rsid w:val="00BD2401"/>
    <w:rsid w:val="00BD2621"/>
    <w:rsid w:val="00BD2C22"/>
    <w:rsid w:val="00BD2D76"/>
    <w:rsid w:val="00BD2FB4"/>
    <w:rsid w:val="00BD31DE"/>
    <w:rsid w:val="00BD376C"/>
    <w:rsid w:val="00BD384A"/>
    <w:rsid w:val="00BD3B78"/>
    <w:rsid w:val="00BD3E59"/>
    <w:rsid w:val="00BD3FC7"/>
    <w:rsid w:val="00BD40E4"/>
    <w:rsid w:val="00BD459D"/>
    <w:rsid w:val="00BD4847"/>
    <w:rsid w:val="00BD4880"/>
    <w:rsid w:val="00BD49FE"/>
    <w:rsid w:val="00BD4C41"/>
    <w:rsid w:val="00BD4EE9"/>
    <w:rsid w:val="00BD5092"/>
    <w:rsid w:val="00BD5247"/>
    <w:rsid w:val="00BD54B6"/>
    <w:rsid w:val="00BD5798"/>
    <w:rsid w:val="00BD58BE"/>
    <w:rsid w:val="00BD6041"/>
    <w:rsid w:val="00BD6298"/>
    <w:rsid w:val="00BD6424"/>
    <w:rsid w:val="00BD6B42"/>
    <w:rsid w:val="00BD6BBB"/>
    <w:rsid w:val="00BD717C"/>
    <w:rsid w:val="00BD779C"/>
    <w:rsid w:val="00BD7A61"/>
    <w:rsid w:val="00BE0201"/>
    <w:rsid w:val="00BE07A4"/>
    <w:rsid w:val="00BE0A0E"/>
    <w:rsid w:val="00BE12D9"/>
    <w:rsid w:val="00BE170A"/>
    <w:rsid w:val="00BE1818"/>
    <w:rsid w:val="00BE1BCA"/>
    <w:rsid w:val="00BE1F4A"/>
    <w:rsid w:val="00BE229F"/>
    <w:rsid w:val="00BE2665"/>
    <w:rsid w:val="00BE2838"/>
    <w:rsid w:val="00BE2BDF"/>
    <w:rsid w:val="00BE2CC1"/>
    <w:rsid w:val="00BE2DD9"/>
    <w:rsid w:val="00BE340D"/>
    <w:rsid w:val="00BE3C60"/>
    <w:rsid w:val="00BE3DDC"/>
    <w:rsid w:val="00BE3FDA"/>
    <w:rsid w:val="00BE42FE"/>
    <w:rsid w:val="00BE4974"/>
    <w:rsid w:val="00BE4C34"/>
    <w:rsid w:val="00BE4F6E"/>
    <w:rsid w:val="00BE503F"/>
    <w:rsid w:val="00BE5091"/>
    <w:rsid w:val="00BE5163"/>
    <w:rsid w:val="00BE5396"/>
    <w:rsid w:val="00BE5569"/>
    <w:rsid w:val="00BE5595"/>
    <w:rsid w:val="00BE69E0"/>
    <w:rsid w:val="00BE739A"/>
    <w:rsid w:val="00BF0B44"/>
    <w:rsid w:val="00BF0C3B"/>
    <w:rsid w:val="00BF0EF9"/>
    <w:rsid w:val="00BF11E9"/>
    <w:rsid w:val="00BF166D"/>
    <w:rsid w:val="00BF16EB"/>
    <w:rsid w:val="00BF1B66"/>
    <w:rsid w:val="00BF1FC7"/>
    <w:rsid w:val="00BF236A"/>
    <w:rsid w:val="00BF31BB"/>
    <w:rsid w:val="00BF32AF"/>
    <w:rsid w:val="00BF3AF6"/>
    <w:rsid w:val="00BF3BE7"/>
    <w:rsid w:val="00BF3C97"/>
    <w:rsid w:val="00BF4057"/>
    <w:rsid w:val="00BF407D"/>
    <w:rsid w:val="00BF4542"/>
    <w:rsid w:val="00BF4E41"/>
    <w:rsid w:val="00BF4E5F"/>
    <w:rsid w:val="00BF5130"/>
    <w:rsid w:val="00BF51AC"/>
    <w:rsid w:val="00BF5330"/>
    <w:rsid w:val="00BF5788"/>
    <w:rsid w:val="00BF6618"/>
    <w:rsid w:val="00BF76D8"/>
    <w:rsid w:val="00BF7803"/>
    <w:rsid w:val="00BF7E92"/>
    <w:rsid w:val="00C007DD"/>
    <w:rsid w:val="00C01A28"/>
    <w:rsid w:val="00C01AA0"/>
    <w:rsid w:val="00C02197"/>
    <w:rsid w:val="00C02406"/>
    <w:rsid w:val="00C02D0D"/>
    <w:rsid w:val="00C02E92"/>
    <w:rsid w:val="00C03893"/>
    <w:rsid w:val="00C039DC"/>
    <w:rsid w:val="00C04186"/>
    <w:rsid w:val="00C04D09"/>
    <w:rsid w:val="00C04F13"/>
    <w:rsid w:val="00C053FE"/>
    <w:rsid w:val="00C058A8"/>
    <w:rsid w:val="00C05D81"/>
    <w:rsid w:val="00C05D8E"/>
    <w:rsid w:val="00C05DA6"/>
    <w:rsid w:val="00C0609E"/>
    <w:rsid w:val="00C065A7"/>
    <w:rsid w:val="00C066E5"/>
    <w:rsid w:val="00C06B0A"/>
    <w:rsid w:val="00C0725D"/>
    <w:rsid w:val="00C0727E"/>
    <w:rsid w:val="00C073DD"/>
    <w:rsid w:val="00C07876"/>
    <w:rsid w:val="00C078C2"/>
    <w:rsid w:val="00C07A87"/>
    <w:rsid w:val="00C07AE1"/>
    <w:rsid w:val="00C07B42"/>
    <w:rsid w:val="00C07C42"/>
    <w:rsid w:val="00C07E89"/>
    <w:rsid w:val="00C102F7"/>
    <w:rsid w:val="00C10393"/>
    <w:rsid w:val="00C103C8"/>
    <w:rsid w:val="00C10A1E"/>
    <w:rsid w:val="00C10C53"/>
    <w:rsid w:val="00C10DA5"/>
    <w:rsid w:val="00C11284"/>
    <w:rsid w:val="00C1145E"/>
    <w:rsid w:val="00C114C6"/>
    <w:rsid w:val="00C11E26"/>
    <w:rsid w:val="00C122AC"/>
    <w:rsid w:val="00C122CB"/>
    <w:rsid w:val="00C1234A"/>
    <w:rsid w:val="00C126CE"/>
    <w:rsid w:val="00C1271B"/>
    <w:rsid w:val="00C13457"/>
    <w:rsid w:val="00C138D1"/>
    <w:rsid w:val="00C144E3"/>
    <w:rsid w:val="00C14DD1"/>
    <w:rsid w:val="00C150D3"/>
    <w:rsid w:val="00C15417"/>
    <w:rsid w:val="00C15857"/>
    <w:rsid w:val="00C15E50"/>
    <w:rsid w:val="00C160CE"/>
    <w:rsid w:val="00C166E7"/>
    <w:rsid w:val="00C170FE"/>
    <w:rsid w:val="00C173CE"/>
    <w:rsid w:val="00C179D9"/>
    <w:rsid w:val="00C17FA6"/>
    <w:rsid w:val="00C204F3"/>
    <w:rsid w:val="00C20593"/>
    <w:rsid w:val="00C20611"/>
    <w:rsid w:val="00C206B0"/>
    <w:rsid w:val="00C2070E"/>
    <w:rsid w:val="00C20753"/>
    <w:rsid w:val="00C218BD"/>
    <w:rsid w:val="00C21ED9"/>
    <w:rsid w:val="00C22088"/>
    <w:rsid w:val="00C228A7"/>
    <w:rsid w:val="00C22DBD"/>
    <w:rsid w:val="00C2361A"/>
    <w:rsid w:val="00C23C01"/>
    <w:rsid w:val="00C2419F"/>
    <w:rsid w:val="00C2430E"/>
    <w:rsid w:val="00C2460C"/>
    <w:rsid w:val="00C246E2"/>
    <w:rsid w:val="00C247D9"/>
    <w:rsid w:val="00C249CF"/>
    <w:rsid w:val="00C24D4E"/>
    <w:rsid w:val="00C25467"/>
    <w:rsid w:val="00C257A7"/>
    <w:rsid w:val="00C26584"/>
    <w:rsid w:val="00C266A4"/>
    <w:rsid w:val="00C26AED"/>
    <w:rsid w:val="00C26EC0"/>
    <w:rsid w:val="00C26FCE"/>
    <w:rsid w:val="00C27694"/>
    <w:rsid w:val="00C2774E"/>
    <w:rsid w:val="00C27763"/>
    <w:rsid w:val="00C27B57"/>
    <w:rsid w:val="00C27C1B"/>
    <w:rsid w:val="00C30038"/>
    <w:rsid w:val="00C30269"/>
    <w:rsid w:val="00C307A0"/>
    <w:rsid w:val="00C3081A"/>
    <w:rsid w:val="00C30F07"/>
    <w:rsid w:val="00C321DB"/>
    <w:rsid w:val="00C32379"/>
    <w:rsid w:val="00C32479"/>
    <w:rsid w:val="00C32841"/>
    <w:rsid w:val="00C328FD"/>
    <w:rsid w:val="00C32C34"/>
    <w:rsid w:val="00C32D7A"/>
    <w:rsid w:val="00C33104"/>
    <w:rsid w:val="00C332CB"/>
    <w:rsid w:val="00C33379"/>
    <w:rsid w:val="00C3338E"/>
    <w:rsid w:val="00C336BC"/>
    <w:rsid w:val="00C33C1F"/>
    <w:rsid w:val="00C33D84"/>
    <w:rsid w:val="00C340A7"/>
    <w:rsid w:val="00C3422C"/>
    <w:rsid w:val="00C34453"/>
    <w:rsid w:val="00C34586"/>
    <w:rsid w:val="00C346ED"/>
    <w:rsid w:val="00C3497D"/>
    <w:rsid w:val="00C34E49"/>
    <w:rsid w:val="00C35574"/>
    <w:rsid w:val="00C358B6"/>
    <w:rsid w:val="00C35EAD"/>
    <w:rsid w:val="00C35EB0"/>
    <w:rsid w:val="00C35EF4"/>
    <w:rsid w:val="00C360A4"/>
    <w:rsid w:val="00C3647C"/>
    <w:rsid w:val="00C36643"/>
    <w:rsid w:val="00C36DCA"/>
    <w:rsid w:val="00C37832"/>
    <w:rsid w:val="00C3787B"/>
    <w:rsid w:val="00C37DC3"/>
    <w:rsid w:val="00C4011D"/>
    <w:rsid w:val="00C40482"/>
    <w:rsid w:val="00C40599"/>
    <w:rsid w:val="00C40726"/>
    <w:rsid w:val="00C40C11"/>
    <w:rsid w:val="00C40E52"/>
    <w:rsid w:val="00C41467"/>
    <w:rsid w:val="00C41500"/>
    <w:rsid w:val="00C41833"/>
    <w:rsid w:val="00C42551"/>
    <w:rsid w:val="00C42A2E"/>
    <w:rsid w:val="00C43092"/>
    <w:rsid w:val="00C4334C"/>
    <w:rsid w:val="00C43379"/>
    <w:rsid w:val="00C43856"/>
    <w:rsid w:val="00C439D4"/>
    <w:rsid w:val="00C43AA7"/>
    <w:rsid w:val="00C43C32"/>
    <w:rsid w:val="00C43FF2"/>
    <w:rsid w:val="00C440F1"/>
    <w:rsid w:val="00C4424E"/>
    <w:rsid w:val="00C44A3F"/>
    <w:rsid w:val="00C44E07"/>
    <w:rsid w:val="00C450CB"/>
    <w:rsid w:val="00C45A82"/>
    <w:rsid w:val="00C45DF9"/>
    <w:rsid w:val="00C47106"/>
    <w:rsid w:val="00C475AA"/>
    <w:rsid w:val="00C47628"/>
    <w:rsid w:val="00C47755"/>
    <w:rsid w:val="00C50995"/>
    <w:rsid w:val="00C51377"/>
    <w:rsid w:val="00C51712"/>
    <w:rsid w:val="00C519D2"/>
    <w:rsid w:val="00C520B5"/>
    <w:rsid w:val="00C520B8"/>
    <w:rsid w:val="00C520C5"/>
    <w:rsid w:val="00C525E9"/>
    <w:rsid w:val="00C527B6"/>
    <w:rsid w:val="00C52959"/>
    <w:rsid w:val="00C530C8"/>
    <w:rsid w:val="00C5310D"/>
    <w:rsid w:val="00C532F7"/>
    <w:rsid w:val="00C53780"/>
    <w:rsid w:val="00C5379D"/>
    <w:rsid w:val="00C540A4"/>
    <w:rsid w:val="00C5427E"/>
    <w:rsid w:val="00C548A8"/>
    <w:rsid w:val="00C54A0C"/>
    <w:rsid w:val="00C54CB6"/>
    <w:rsid w:val="00C54EBE"/>
    <w:rsid w:val="00C54F71"/>
    <w:rsid w:val="00C563C8"/>
    <w:rsid w:val="00C56762"/>
    <w:rsid w:val="00C5686F"/>
    <w:rsid w:val="00C5691B"/>
    <w:rsid w:val="00C56CBB"/>
    <w:rsid w:val="00C57252"/>
    <w:rsid w:val="00C5754C"/>
    <w:rsid w:val="00C57598"/>
    <w:rsid w:val="00C57A2E"/>
    <w:rsid w:val="00C57BD5"/>
    <w:rsid w:val="00C57CDA"/>
    <w:rsid w:val="00C60B2C"/>
    <w:rsid w:val="00C610CC"/>
    <w:rsid w:val="00C61110"/>
    <w:rsid w:val="00C611E3"/>
    <w:rsid w:val="00C618FB"/>
    <w:rsid w:val="00C61917"/>
    <w:rsid w:val="00C625F0"/>
    <w:rsid w:val="00C62E8A"/>
    <w:rsid w:val="00C63226"/>
    <w:rsid w:val="00C634A5"/>
    <w:rsid w:val="00C64428"/>
    <w:rsid w:val="00C645F3"/>
    <w:rsid w:val="00C645FC"/>
    <w:rsid w:val="00C64BA7"/>
    <w:rsid w:val="00C64C71"/>
    <w:rsid w:val="00C65236"/>
    <w:rsid w:val="00C6526D"/>
    <w:rsid w:val="00C653A3"/>
    <w:rsid w:val="00C65542"/>
    <w:rsid w:val="00C656AC"/>
    <w:rsid w:val="00C6590E"/>
    <w:rsid w:val="00C65ACC"/>
    <w:rsid w:val="00C65B0A"/>
    <w:rsid w:val="00C65C36"/>
    <w:rsid w:val="00C65EE9"/>
    <w:rsid w:val="00C65F5C"/>
    <w:rsid w:val="00C6643A"/>
    <w:rsid w:val="00C6676D"/>
    <w:rsid w:val="00C6692F"/>
    <w:rsid w:val="00C66D53"/>
    <w:rsid w:val="00C66F97"/>
    <w:rsid w:val="00C67BF8"/>
    <w:rsid w:val="00C70205"/>
    <w:rsid w:val="00C709B6"/>
    <w:rsid w:val="00C70D41"/>
    <w:rsid w:val="00C71101"/>
    <w:rsid w:val="00C711F0"/>
    <w:rsid w:val="00C7171E"/>
    <w:rsid w:val="00C71728"/>
    <w:rsid w:val="00C721D0"/>
    <w:rsid w:val="00C72440"/>
    <w:rsid w:val="00C72688"/>
    <w:rsid w:val="00C72B8E"/>
    <w:rsid w:val="00C73287"/>
    <w:rsid w:val="00C732DD"/>
    <w:rsid w:val="00C738E3"/>
    <w:rsid w:val="00C73A44"/>
    <w:rsid w:val="00C73E06"/>
    <w:rsid w:val="00C743FF"/>
    <w:rsid w:val="00C74A4A"/>
    <w:rsid w:val="00C74A56"/>
    <w:rsid w:val="00C74F81"/>
    <w:rsid w:val="00C75188"/>
    <w:rsid w:val="00C75328"/>
    <w:rsid w:val="00C7578E"/>
    <w:rsid w:val="00C75848"/>
    <w:rsid w:val="00C75B5B"/>
    <w:rsid w:val="00C762FA"/>
    <w:rsid w:val="00C76910"/>
    <w:rsid w:val="00C76A54"/>
    <w:rsid w:val="00C77E0E"/>
    <w:rsid w:val="00C8006F"/>
    <w:rsid w:val="00C80307"/>
    <w:rsid w:val="00C803BD"/>
    <w:rsid w:val="00C805F2"/>
    <w:rsid w:val="00C8075C"/>
    <w:rsid w:val="00C80896"/>
    <w:rsid w:val="00C815A2"/>
    <w:rsid w:val="00C81A94"/>
    <w:rsid w:val="00C81B9C"/>
    <w:rsid w:val="00C82903"/>
    <w:rsid w:val="00C82AF4"/>
    <w:rsid w:val="00C82B86"/>
    <w:rsid w:val="00C8323F"/>
    <w:rsid w:val="00C833F4"/>
    <w:rsid w:val="00C84304"/>
    <w:rsid w:val="00C843C7"/>
    <w:rsid w:val="00C84510"/>
    <w:rsid w:val="00C8457F"/>
    <w:rsid w:val="00C846DC"/>
    <w:rsid w:val="00C84C97"/>
    <w:rsid w:val="00C869E5"/>
    <w:rsid w:val="00C86DFD"/>
    <w:rsid w:val="00C87075"/>
    <w:rsid w:val="00C87177"/>
    <w:rsid w:val="00C87551"/>
    <w:rsid w:val="00C878F2"/>
    <w:rsid w:val="00C87F08"/>
    <w:rsid w:val="00C9040C"/>
    <w:rsid w:val="00C90736"/>
    <w:rsid w:val="00C911FD"/>
    <w:rsid w:val="00C918CA"/>
    <w:rsid w:val="00C9199F"/>
    <w:rsid w:val="00C91EFE"/>
    <w:rsid w:val="00C92AF2"/>
    <w:rsid w:val="00C92CDF"/>
    <w:rsid w:val="00C9309F"/>
    <w:rsid w:val="00C93220"/>
    <w:rsid w:val="00C93432"/>
    <w:rsid w:val="00C93519"/>
    <w:rsid w:val="00C9383D"/>
    <w:rsid w:val="00C93A8E"/>
    <w:rsid w:val="00C93DEF"/>
    <w:rsid w:val="00C941B5"/>
    <w:rsid w:val="00C94629"/>
    <w:rsid w:val="00C946D5"/>
    <w:rsid w:val="00C94A00"/>
    <w:rsid w:val="00C94D0D"/>
    <w:rsid w:val="00C94E52"/>
    <w:rsid w:val="00C9522D"/>
    <w:rsid w:val="00C95324"/>
    <w:rsid w:val="00C95A6A"/>
    <w:rsid w:val="00C95BB6"/>
    <w:rsid w:val="00C95C92"/>
    <w:rsid w:val="00C95E3F"/>
    <w:rsid w:val="00C964DD"/>
    <w:rsid w:val="00C96545"/>
    <w:rsid w:val="00C968FD"/>
    <w:rsid w:val="00C96AF1"/>
    <w:rsid w:val="00C97539"/>
    <w:rsid w:val="00C976DD"/>
    <w:rsid w:val="00C97A9F"/>
    <w:rsid w:val="00C97BF7"/>
    <w:rsid w:val="00C97C9B"/>
    <w:rsid w:val="00C97E8A"/>
    <w:rsid w:val="00CA0557"/>
    <w:rsid w:val="00CA1CA4"/>
    <w:rsid w:val="00CA1E68"/>
    <w:rsid w:val="00CA1E7B"/>
    <w:rsid w:val="00CA2336"/>
    <w:rsid w:val="00CA2C1F"/>
    <w:rsid w:val="00CA2FC2"/>
    <w:rsid w:val="00CA3511"/>
    <w:rsid w:val="00CA3CEC"/>
    <w:rsid w:val="00CA3E92"/>
    <w:rsid w:val="00CA403E"/>
    <w:rsid w:val="00CA461A"/>
    <w:rsid w:val="00CA481A"/>
    <w:rsid w:val="00CA488B"/>
    <w:rsid w:val="00CA4FF3"/>
    <w:rsid w:val="00CA53F3"/>
    <w:rsid w:val="00CA564C"/>
    <w:rsid w:val="00CA5991"/>
    <w:rsid w:val="00CA64FF"/>
    <w:rsid w:val="00CA6939"/>
    <w:rsid w:val="00CA6AD5"/>
    <w:rsid w:val="00CA6D09"/>
    <w:rsid w:val="00CA7A70"/>
    <w:rsid w:val="00CA7CA8"/>
    <w:rsid w:val="00CA7F38"/>
    <w:rsid w:val="00CA7FFC"/>
    <w:rsid w:val="00CB05B0"/>
    <w:rsid w:val="00CB063D"/>
    <w:rsid w:val="00CB0FE7"/>
    <w:rsid w:val="00CB13CF"/>
    <w:rsid w:val="00CB176E"/>
    <w:rsid w:val="00CB1AA6"/>
    <w:rsid w:val="00CB20B5"/>
    <w:rsid w:val="00CB2AA7"/>
    <w:rsid w:val="00CB3D03"/>
    <w:rsid w:val="00CB433C"/>
    <w:rsid w:val="00CB44EB"/>
    <w:rsid w:val="00CB4525"/>
    <w:rsid w:val="00CB4686"/>
    <w:rsid w:val="00CB4BC3"/>
    <w:rsid w:val="00CB511D"/>
    <w:rsid w:val="00CB574C"/>
    <w:rsid w:val="00CB5843"/>
    <w:rsid w:val="00CB5A24"/>
    <w:rsid w:val="00CB5A38"/>
    <w:rsid w:val="00CB5DD4"/>
    <w:rsid w:val="00CB5F76"/>
    <w:rsid w:val="00CB6B75"/>
    <w:rsid w:val="00CB6CF5"/>
    <w:rsid w:val="00CB73FC"/>
    <w:rsid w:val="00CB7482"/>
    <w:rsid w:val="00CB7937"/>
    <w:rsid w:val="00CB7B22"/>
    <w:rsid w:val="00CB7C12"/>
    <w:rsid w:val="00CC0474"/>
    <w:rsid w:val="00CC0481"/>
    <w:rsid w:val="00CC06C3"/>
    <w:rsid w:val="00CC08AE"/>
    <w:rsid w:val="00CC0916"/>
    <w:rsid w:val="00CC0929"/>
    <w:rsid w:val="00CC1567"/>
    <w:rsid w:val="00CC157C"/>
    <w:rsid w:val="00CC1838"/>
    <w:rsid w:val="00CC18C7"/>
    <w:rsid w:val="00CC196E"/>
    <w:rsid w:val="00CC1B0B"/>
    <w:rsid w:val="00CC1E55"/>
    <w:rsid w:val="00CC276B"/>
    <w:rsid w:val="00CC36E4"/>
    <w:rsid w:val="00CC3D94"/>
    <w:rsid w:val="00CC3F02"/>
    <w:rsid w:val="00CC40A5"/>
    <w:rsid w:val="00CC4334"/>
    <w:rsid w:val="00CC51EC"/>
    <w:rsid w:val="00CC531C"/>
    <w:rsid w:val="00CC55A8"/>
    <w:rsid w:val="00CC5762"/>
    <w:rsid w:val="00CC5BBA"/>
    <w:rsid w:val="00CC5D4B"/>
    <w:rsid w:val="00CC5D85"/>
    <w:rsid w:val="00CC600F"/>
    <w:rsid w:val="00CC6181"/>
    <w:rsid w:val="00CC61CC"/>
    <w:rsid w:val="00CC692B"/>
    <w:rsid w:val="00CC6FBE"/>
    <w:rsid w:val="00CC7015"/>
    <w:rsid w:val="00CC7168"/>
    <w:rsid w:val="00CC7225"/>
    <w:rsid w:val="00CC7469"/>
    <w:rsid w:val="00CC7632"/>
    <w:rsid w:val="00CD027F"/>
    <w:rsid w:val="00CD071F"/>
    <w:rsid w:val="00CD09C2"/>
    <w:rsid w:val="00CD1059"/>
    <w:rsid w:val="00CD1C21"/>
    <w:rsid w:val="00CD1E99"/>
    <w:rsid w:val="00CD212C"/>
    <w:rsid w:val="00CD2282"/>
    <w:rsid w:val="00CD2B25"/>
    <w:rsid w:val="00CD37CB"/>
    <w:rsid w:val="00CD3CCD"/>
    <w:rsid w:val="00CD3E97"/>
    <w:rsid w:val="00CD4078"/>
    <w:rsid w:val="00CD45C1"/>
    <w:rsid w:val="00CD4A25"/>
    <w:rsid w:val="00CD4F73"/>
    <w:rsid w:val="00CD5375"/>
    <w:rsid w:val="00CD5456"/>
    <w:rsid w:val="00CD57F2"/>
    <w:rsid w:val="00CD5BCD"/>
    <w:rsid w:val="00CD5EBB"/>
    <w:rsid w:val="00CD5EEC"/>
    <w:rsid w:val="00CD60E3"/>
    <w:rsid w:val="00CD621F"/>
    <w:rsid w:val="00CD62DE"/>
    <w:rsid w:val="00CD6A8D"/>
    <w:rsid w:val="00CD6B91"/>
    <w:rsid w:val="00CD6CB8"/>
    <w:rsid w:val="00CD6D04"/>
    <w:rsid w:val="00CD6D0A"/>
    <w:rsid w:val="00CD72C8"/>
    <w:rsid w:val="00CD7500"/>
    <w:rsid w:val="00CD763B"/>
    <w:rsid w:val="00CD7F1E"/>
    <w:rsid w:val="00CE0962"/>
    <w:rsid w:val="00CE0C4F"/>
    <w:rsid w:val="00CE0EBA"/>
    <w:rsid w:val="00CE0FFB"/>
    <w:rsid w:val="00CE15AA"/>
    <w:rsid w:val="00CE1EFA"/>
    <w:rsid w:val="00CE21D9"/>
    <w:rsid w:val="00CE2421"/>
    <w:rsid w:val="00CE2584"/>
    <w:rsid w:val="00CE2A64"/>
    <w:rsid w:val="00CE2B3B"/>
    <w:rsid w:val="00CE2E10"/>
    <w:rsid w:val="00CE3025"/>
    <w:rsid w:val="00CE3462"/>
    <w:rsid w:val="00CE355E"/>
    <w:rsid w:val="00CE385F"/>
    <w:rsid w:val="00CE4030"/>
    <w:rsid w:val="00CE4989"/>
    <w:rsid w:val="00CE4A7A"/>
    <w:rsid w:val="00CE51FA"/>
    <w:rsid w:val="00CE6243"/>
    <w:rsid w:val="00CE636F"/>
    <w:rsid w:val="00CE660D"/>
    <w:rsid w:val="00CE67AA"/>
    <w:rsid w:val="00CF01C6"/>
    <w:rsid w:val="00CF0634"/>
    <w:rsid w:val="00CF0826"/>
    <w:rsid w:val="00CF0935"/>
    <w:rsid w:val="00CF1956"/>
    <w:rsid w:val="00CF1A91"/>
    <w:rsid w:val="00CF1AFB"/>
    <w:rsid w:val="00CF1BF6"/>
    <w:rsid w:val="00CF1CE7"/>
    <w:rsid w:val="00CF2150"/>
    <w:rsid w:val="00CF307E"/>
    <w:rsid w:val="00CF3164"/>
    <w:rsid w:val="00CF3167"/>
    <w:rsid w:val="00CF3855"/>
    <w:rsid w:val="00CF387A"/>
    <w:rsid w:val="00CF3B6B"/>
    <w:rsid w:val="00CF3EA1"/>
    <w:rsid w:val="00CF414A"/>
    <w:rsid w:val="00CF41C2"/>
    <w:rsid w:val="00CF4F15"/>
    <w:rsid w:val="00CF4F21"/>
    <w:rsid w:val="00CF5386"/>
    <w:rsid w:val="00CF5534"/>
    <w:rsid w:val="00CF62B9"/>
    <w:rsid w:val="00CF6C6C"/>
    <w:rsid w:val="00CF6C89"/>
    <w:rsid w:val="00CF6F5D"/>
    <w:rsid w:val="00CF7872"/>
    <w:rsid w:val="00CF7A07"/>
    <w:rsid w:val="00CF7B75"/>
    <w:rsid w:val="00CF7BAE"/>
    <w:rsid w:val="00D0047F"/>
    <w:rsid w:val="00D006F6"/>
    <w:rsid w:val="00D00CDE"/>
    <w:rsid w:val="00D01225"/>
    <w:rsid w:val="00D01379"/>
    <w:rsid w:val="00D0155C"/>
    <w:rsid w:val="00D01936"/>
    <w:rsid w:val="00D01EAD"/>
    <w:rsid w:val="00D02610"/>
    <w:rsid w:val="00D028FD"/>
    <w:rsid w:val="00D02C0F"/>
    <w:rsid w:val="00D02E14"/>
    <w:rsid w:val="00D03439"/>
    <w:rsid w:val="00D0345E"/>
    <w:rsid w:val="00D0370E"/>
    <w:rsid w:val="00D03C83"/>
    <w:rsid w:val="00D03FCA"/>
    <w:rsid w:val="00D0422D"/>
    <w:rsid w:val="00D042E8"/>
    <w:rsid w:val="00D04483"/>
    <w:rsid w:val="00D044D9"/>
    <w:rsid w:val="00D044F7"/>
    <w:rsid w:val="00D04611"/>
    <w:rsid w:val="00D048DA"/>
    <w:rsid w:val="00D04EBB"/>
    <w:rsid w:val="00D04F4C"/>
    <w:rsid w:val="00D05340"/>
    <w:rsid w:val="00D05BD0"/>
    <w:rsid w:val="00D06C35"/>
    <w:rsid w:val="00D07E7E"/>
    <w:rsid w:val="00D10314"/>
    <w:rsid w:val="00D10893"/>
    <w:rsid w:val="00D10BFC"/>
    <w:rsid w:val="00D10D0C"/>
    <w:rsid w:val="00D1116B"/>
    <w:rsid w:val="00D112D0"/>
    <w:rsid w:val="00D129D4"/>
    <w:rsid w:val="00D12DFF"/>
    <w:rsid w:val="00D1341F"/>
    <w:rsid w:val="00D134BB"/>
    <w:rsid w:val="00D13770"/>
    <w:rsid w:val="00D137E0"/>
    <w:rsid w:val="00D13DB1"/>
    <w:rsid w:val="00D13E33"/>
    <w:rsid w:val="00D140E2"/>
    <w:rsid w:val="00D142FA"/>
    <w:rsid w:val="00D144BC"/>
    <w:rsid w:val="00D1458F"/>
    <w:rsid w:val="00D14F48"/>
    <w:rsid w:val="00D15373"/>
    <w:rsid w:val="00D16045"/>
    <w:rsid w:val="00D1616F"/>
    <w:rsid w:val="00D1659C"/>
    <w:rsid w:val="00D1668B"/>
    <w:rsid w:val="00D16C69"/>
    <w:rsid w:val="00D17373"/>
    <w:rsid w:val="00D1767C"/>
    <w:rsid w:val="00D17792"/>
    <w:rsid w:val="00D17841"/>
    <w:rsid w:val="00D17CB7"/>
    <w:rsid w:val="00D17CE4"/>
    <w:rsid w:val="00D17EEC"/>
    <w:rsid w:val="00D17F2A"/>
    <w:rsid w:val="00D20034"/>
    <w:rsid w:val="00D200A5"/>
    <w:rsid w:val="00D20664"/>
    <w:rsid w:val="00D2068E"/>
    <w:rsid w:val="00D20CE3"/>
    <w:rsid w:val="00D20FBE"/>
    <w:rsid w:val="00D21032"/>
    <w:rsid w:val="00D21090"/>
    <w:rsid w:val="00D21632"/>
    <w:rsid w:val="00D21C61"/>
    <w:rsid w:val="00D22568"/>
    <w:rsid w:val="00D228D7"/>
    <w:rsid w:val="00D22B42"/>
    <w:rsid w:val="00D22BEB"/>
    <w:rsid w:val="00D22BF0"/>
    <w:rsid w:val="00D22C77"/>
    <w:rsid w:val="00D22FF1"/>
    <w:rsid w:val="00D23329"/>
    <w:rsid w:val="00D234D4"/>
    <w:rsid w:val="00D235AB"/>
    <w:rsid w:val="00D2360C"/>
    <w:rsid w:val="00D23673"/>
    <w:rsid w:val="00D23C0A"/>
    <w:rsid w:val="00D23E11"/>
    <w:rsid w:val="00D24015"/>
    <w:rsid w:val="00D24673"/>
    <w:rsid w:val="00D246A3"/>
    <w:rsid w:val="00D24B44"/>
    <w:rsid w:val="00D24C7E"/>
    <w:rsid w:val="00D253CF"/>
    <w:rsid w:val="00D253F4"/>
    <w:rsid w:val="00D259FA"/>
    <w:rsid w:val="00D25DD8"/>
    <w:rsid w:val="00D262F0"/>
    <w:rsid w:val="00D262FB"/>
    <w:rsid w:val="00D2664B"/>
    <w:rsid w:val="00D267A1"/>
    <w:rsid w:val="00D26BC6"/>
    <w:rsid w:val="00D272CE"/>
    <w:rsid w:val="00D2733D"/>
    <w:rsid w:val="00D27D58"/>
    <w:rsid w:val="00D30B98"/>
    <w:rsid w:val="00D30C3C"/>
    <w:rsid w:val="00D31A51"/>
    <w:rsid w:val="00D31ADC"/>
    <w:rsid w:val="00D31AE2"/>
    <w:rsid w:val="00D31C03"/>
    <w:rsid w:val="00D31FC3"/>
    <w:rsid w:val="00D325FE"/>
    <w:rsid w:val="00D3263C"/>
    <w:rsid w:val="00D326E1"/>
    <w:rsid w:val="00D3282F"/>
    <w:rsid w:val="00D328CE"/>
    <w:rsid w:val="00D32CB8"/>
    <w:rsid w:val="00D32D40"/>
    <w:rsid w:val="00D33413"/>
    <w:rsid w:val="00D338F0"/>
    <w:rsid w:val="00D33CAE"/>
    <w:rsid w:val="00D3421D"/>
    <w:rsid w:val="00D3467B"/>
    <w:rsid w:val="00D34AFF"/>
    <w:rsid w:val="00D34E4D"/>
    <w:rsid w:val="00D351F3"/>
    <w:rsid w:val="00D3535F"/>
    <w:rsid w:val="00D357D2"/>
    <w:rsid w:val="00D3613C"/>
    <w:rsid w:val="00D36567"/>
    <w:rsid w:val="00D36D15"/>
    <w:rsid w:val="00D37028"/>
    <w:rsid w:val="00D37451"/>
    <w:rsid w:val="00D37D50"/>
    <w:rsid w:val="00D37DE5"/>
    <w:rsid w:val="00D4004D"/>
    <w:rsid w:val="00D4063A"/>
    <w:rsid w:val="00D40E16"/>
    <w:rsid w:val="00D40FBC"/>
    <w:rsid w:val="00D41DCF"/>
    <w:rsid w:val="00D41EB1"/>
    <w:rsid w:val="00D425C4"/>
    <w:rsid w:val="00D429F3"/>
    <w:rsid w:val="00D42F9C"/>
    <w:rsid w:val="00D43154"/>
    <w:rsid w:val="00D433F7"/>
    <w:rsid w:val="00D435AF"/>
    <w:rsid w:val="00D440CF"/>
    <w:rsid w:val="00D441A3"/>
    <w:rsid w:val="00D44514"/>
    <w:rsid w:val="00D44C42"/>
    <w:rsid w:val="00D44F48"/>
    <w:rsid w:val="00D44FBC"/>
    <w:rsid w:val="00D450DA"/>
    <w:rsid w:val="00D4538E"/>
    <w:rsid w:val="00D4570A"/>
    <w:rsid w:val="00D464E5"/>
    <w:rsid w:val="00D466D6"/>
    <w:rsid w:val="00D46C6F"/>
    <w:rsid w:val="00D46DA9"/>
    <w:rsid w:val="00D47682"/>
    <w:rsid w:val="00D47C27"/>
    <w:rsid w:val="00D50064"/>
    <w:rsid w:val="00D50152"/>
    <w:rsid w:val="00D50392"/>
    <w:rsid w:val="00D504C8"/>
    <w:rsid w:val="00D50637"/>
    <w:rsid w:val="00D50D0C"/>
    <w:rsid w:val="00D511F9"/>
    <w:rsid w:val="00D51885"/>
    <w:rsid w:val="00D52394"/>
    <w:rsid w:val="00D52E4B"/>
    <w:rsid w:val="00D52F4C"/>
    <w:rsid w:val="00D53723"/>
    <w:rsid w:val="00D5470B"/>
    <w:rsid w:val="00D548CE"/>
    <w:rsid w:val="00D54B9E"/>
    <w:rsid w:val="00D54C64"/>
    <w:rsid w:val="00D54CD2"/>
    <w:rsid w:val="00D54E45"/>
    <w:rsid w:val="00D54F9E"/>
    <w:rsid w:val="00D55319"/>
    <w:rsid w:val="00D55E42"/>
    <w:rsid w:val="00D55FA5"/>
    <w:rsid w:val="00D563A2"/>
    <w:rsid w:val="00D566F6"/>
    <w:rsid w:val="00D56D95"/>
    <w:rsid w:val="00D5707C"/>
    <w:rsid w:val="00D57168"/>
    <w:rsid w:val="00D57451"/>
    <w:rsid w:val="00D57ACE"/>
    <w:rsid w:val="00D57C78"/>
    <w:rsid w:val="00D60DA6"/>
    <w:rsid w:val="00D617CE"/>
    <w:rsid w:val="00D619E7"/>
    <w:rsid w:val="00D61DBA"/>
    <w:rsid w:val="00D6210F"/>
    <w:rsid w:val="00D62462"/>
    <w:rsid w:val="00D62541"/>
    <w:rsid w:val="00D62829"/>
    <w:rsid w:val="00D62B3E"/>
    <w:rsid w:val="00D63069"/>
    <w:rsid w:val="00D6313C"/>
    <w:rsid w:val="00D632CD"/>
    <w:rsid w:val="00D63384"/>
    <w:rsid w:val="00D6382F"/>
    <w:rsid w:val="00D63947"/>
    <w:rsid w:val="00D63B1B"/>
    <w:rsid w:val="00D64026"/>
    <w:rsid w:val="00D6443F"/>
    <w:rsid w:val="00D64516"/>
    <w:rsid w:val="00D64526"/>
    <w:rsid w:val="00D64745"/>
    <w:rsid w:val="00D64D14"/>
    <w:rsid w:val="00D65387"/>
    <w:rsid w:val="00D6659E"/>
    <w:rsid w:val="00D66B68"/>
    <w:rsid w:val="00D67417"/>
    <w:rsid w:val="00D67749"/>
    <w:rsid w:val="00D67E6E"/>
    <w:rsid w:val="00D70131"/>
    <w:rsid w:val="00D7032A"/>
    <w:rsid w:val="00D70A31"/>
    <w:rsid w:val="00D70D44"/>
    <w:rsid w:val="00D70E47"/>
    <w:rsid w:val="00D710CC"/>
    <w:rsid w:val="00D710F7"/>
    <w:rsid w:val="00D71316"/>
    <w:rsid w:val="00D71669"/>
    <w:rsid w:val="00D71B83"/>
    <w:rsid w:val="00D71D1F"/>
    <w:rsid w:val="00D71E8D"/>
    <w:rsid w:val="00D7239B"/>
    <w:rsid w:val="00D72454"/>
    <w:rsid w:val="00D73743"/>
    <w:rsid w:val="00D73C9D"/>
    <w:rsid w:val="00D73CB1"/>
    <w:rsid w:val="00D73E7F"/>
    <w:rsid w:val="00D73E90"/>
    <w:rsid w:val="00D7423F"/>
    <w:rsid w:val="00D7474D"/>
    <w:rsid w:val="00D74F05"/>
    <w:rsid w:val="00D74FA2"/>
    <w:rsid w:val="00D74FD3"/>
    <w:rsid w:val="00D75359"/>
    <w:rsid w:val="00D764AB"/>
    <w:rsid w:val="00D764CE"/>
    <w:rsid w:val="00D768A5"/>
    <w:rsid w:val="00D7696F"/>
    <w:rsid w:val="00D76BFF"/>
    <w:rsid w:val="00D76D08"/>
    <w:rsid w:val="00D773D3"/>
    <w:rsid w:val="00D7749C"/>
    <w:rsid w:val="00D77734"/>
    <w:rsid w:val="00D77FE9"/>
    <w:rsid w:val="00D80109"/>
    <w:rsid w:val="00D803F0"/>
    <w:rsid w:val="00D808D9"/>
    <w:rsid w:val="00D80939"/>
    <w:rsid w:val="00D80B3F"/>
    <w:rsid w:val="00D80E10"/>
    <w:rsid w:val="00D80E62"/>
    <w:rsid w:val="00D80F35"/>
    <w:rsid w:val="00D80FD1"/>
    <w:rsid w:val="00D81053"/>
    <w:rsid w:val="00D81191"/>
    <w:rsid w:val="00D81535"/>
    <w:rsid w:val="00D81A8C"/>
    <w:rsid w:val="00D81CDD"/>
    <w:rsid w:val="00D81F12"/>
    <w:rsid w:val="00D81F87"/>
    <w:rsid w:val="00D821FD"/>
    <w:rsid w:val="00D8223D"/>
    <w:rsid w:val="00D82AAB"/>
    <w:rsid w:val="00D82BA0"/>
    <w:rsid w:val="00D82FA5"/>
    <w:rsid w:val="00D8300D"/>
    <w:rsid w:val="00D8364B"/>
    <w:rsid w:val="00D84482"/>
    <w:rsid w:val="00D84CDF"/>
    <w:rsid w:val="00D85278"/>
    <w:rsid w:val="00D852C6"/>
    <w:rsid w:val="00D853A5"/>
    <w:rsid w:val="00D8559C"/>
    <w:rsid w:val="00D85642"/>
    <w:rsid w:val="00D8597F"/>
    <w:rsid w:val="00D85C06"/>
    <w:rsid w:val="00D866B3"/>
    <w:rsid w:val="00D868D0"/>
    <w:rsid w:val="00D86985"/>
    <w:rsid w:val="00D86AC3"/>
    <w:rsid w:val="00D86E31"/>
    <w:rsid w:val="00D875C1"/>
    <w:rsid w:val="00D87C77"/>
    <w:rsid w:val="00D90A37"/>
    <w:rsid w:val="00D90F5E"/>
    <w:rsid w:val="00D90FC1"/>
    <w:rsid w:val="00D91152"/>
    <w:rsid w:val="00D913BD"/>
    <w:rsid w:val="00D918A5"/>
    <w:rsid w:val="00D91AE5"/>
    <w:rsid w:val="00D9232C"/>
    <w:rsid w:val="00D92340"/>
    <w:rsid w:val="00D926F1"/>
    <w:rsid w:val="00D92EC6"/>
    <w:rsid w:val="00D93C66"/>
    <w:rsid w:val="00D93E1B"/>
    <w:rsid w:val="00D93E39"/>
    <w:rsid w:val="00D94187"/>
    <w:rsid w:val="00D94548"/>
    <w:rsid w:val="00D94872"/>
    <w:rsid w:val="00D948E8"/>
    <w:rsid w:val="00D95255"/>
    <w:rsid w:val="00D95393"/>
    <w:rsid w:val="00D95411"/>
    <w:rsid w:val="00D9546F"/>
    <w:rsid w:val="00D95497"/>
    <w:rsid w:val="00D95532"/>
    <w:rsid w:val="00D9568E"/>
    <w:rsid w:val="00D95A22"/>
    <w:rsid w:val="00D95DFE"/>
    <w:rsid w:val="00D9669C"/>
    <w:rsid w:val="00D966EC"/>
    <w:rsid w:val="00D968DA"/>
    <w:rsid w:val="00D97056"/>
    <w:rsid w:val="00D9721C"/>
    <w:rsid w:val="00D972BB"/>
    <w:rsid w:val="00D97813"/>
    <w:rsid w:val="00D97A65"/>
    <w:rsid w:val="00D97C5E"/>
    <w:rsid w:val="00D97CED"/>
    <w:rsid w:val="00D97D3D"/>
    <w:rsid w:val="00D97E65"/>
    <w:rsid w:val="00DA00E2"/>
    <w:rsid w:val="00DA026D"/>
    <w:rsid w:val="00DA02BC"/>
    <w:rsid w:val="00DA037F"/>
    <w:rsid w:val="00DA0D1C"/>
    <w:rsid w:val="00DA0F84"/>
    <w:rsid w:val="00DA2098"/>
    <w:rsid w:val="00DA20FF"/>
    <w:rsid w:val="00DA2175"/>
    <w:rsid w:val="00DA25EC"/>
    <w:rsid w:val="00DA2B83"/>
    <w:rsid w:val="00DA2CBB"/>
    <w:rsid w:val="00DA2D33"/>
    <w:rsid w:val="00DA3255"/>
    <w:rsid w:val="00DA3B55"/>
    <w:rsid w:val="00DA3FF7"/>
    <w:rsid w:val="00DA40A9"/>
    <w:rsid w:val="00DA43B4"/>
    <w:rsid w:val="00DA447E"/>
    <w:rsid w:val="00DA44C1"/>
    <w:rsid w:val="00DA4BB7"/>
    <w:rsid w:val="00DA5211"/>
    <w:rsid w:val="00DA5476"/>
    <w:rsid w:val="00DA548B"/>
    <w:rsid w:val="00DA54E0"/>
    <w:rsid w:val="00DA57E2"/>
    <w:rsid w:val="00DA599D"/>
    <w:rsid w:val="00DA5D8A"/>
    <w:rsid w:val="00DA6BEC"/>
    <w:rsid w:val="00DA6D7E"/>
    <w:rsid w:val="00DA7059"/>
    <w:rsid w:val="00DA747F"/>
    <w:rsid w:val="00DA768A"/>
    <w:rsid w:val="00DA7914"/>
    <w:rsid w:val="00DA7940"/>
    <w:rsid w:val="00DB00ED"/>
    <w:rsid w:val="00DB0807"/>
    <w:rsid w:val="00DB089B"/>
    <w:rsid w:val="00DB0B5D"/>
    <w:rsid w:val="00DB133D"/>
    <w:rsid w:val="00DB1727"/>
    <w:rsid w:val="00DB18CF"/>
    <w:rsid w:val="00DB2232"/>
    <w:rsid w:val="00DB2499"/>
    <w:rsid w:val="00DB2924"/>
    <w:rsid w:val="00DB2CC0"/>
    <w:rsid w:val="00DB2ECC"/>
    <w:rsid w:val="00DB30FE"/>
    <w:rsid w:val="00DB3323"/>
    <w:rsid w:val="00DB3647"/>
    <w:rsid w:val="00DB3A2D"/>
    <w:rsid w:val="00DB4304"/>
    <w:rsid w:val="00DB440D"/>
    <w:rsid w:val="00DB466A"/>
    <w:rsid w:val="00DB4B06"/>
    <w:rsid w:val="00DB50BD"/>
    <w:rsid w:val="00DB52FB"/>
    <w:rsid w:val="00DB5682"/>
    <w:rsid w:val="00DB56B4"/>
    <w:rsid w:val="00DB5AF6"/>
    <w:rsid w:val="00DB5B3A"/>
    <w:rsid w:val="00DB5D77"/>
    <w:rsid w:val="00DB6281"/>
    <w:rsid w:val="00DB63DB"/>
    <w:rsid w:val="00DB697D"/>
    <w:rsid w:val="00DB6990"/>
    <w:rsid w:val="00DB70BC"/>
    <w:rsid w:val="00DB76B3"/>
    <w:rsid w:val="00DB796D"/>
    <w:rsid w:val="00DB7C47"/>
    <w:rsid w:val="00DB7D32"/>
    <w:rsid w:val="00DC0475"/>
    <w:rsid w:val="00DC0817"/>
    <w:rsid w:val="00DC0AB8"/>
    <w:rsid w:val="00DC0CB6"/>
    <w:rsid w:val="00DC0FDD"/>
    <w:rsid w:val="00DC132E"/>
    <w:rsid w:val="00DC1BA9"/>
    <w:rsid w:val="00DC1FA7"/>
    <w:rsid w:val="00DC2234"/>
    <w:rsid w:val="00DC2806"/>
    <w:rsid w:val="00DC2BB2"/>
    <w:rsid w:val="00DC2E39"/>
    <w:rsid w:val="00DC2E6E"/>
    <w:rsid w:val="00DC2ED6"/>
    <w:rsid w:val="00DC308E"/>
    <w:rsid w:val="00DC3396"/>
    <w:rsid w:val="00DC33C0"/>
    <w:rsid w:val="00DC36FC"/>
    <w:rsid w:val="00DC4362"/>
    <w:rsid w:val="00DC4765"/>
    <w:rsid w:val="00DC4806"/>
    <w:rsid w:val="00DC48CC"/>
    <w:rsid w:val="00DC4AD7"/>
    <w:rsid w:val="00DC4CB7"/>
    <w:rsid w:val="00DC51E7"/>
    <w:rsid w:val="00DC5942"/>
    <w:rsid w:val="00DC5A8D"/>
    <w:rsid w:val="00DC5D87"/>
    <w:rsid w:val="00DC5E6D"/>
    <w:rsid w:val="00DC5FF5"/>
    <w:rsid w:val="00DC613C"/>
    <w:rsid w:val="00DC6AC8"/>
    <w:rsid w:val="00DC6E06"/>
    <w:rsid w:val="00DC6EA8"/>
    <w:rsid w:val="00DC6FE6"/>
    <w:rsid w:val="00DC70EC"/>
    <w:rsid w:val="00DC71E0"/>
    <w:rsid w:val="00DC747C"/>
    <w:rsid w:val="00DC74EE"/>
    <w:rsid w:val="00DC77C7"/>
    <w:rsid w:val="00DC7EC5"/>
    <w:rsid w:val="00DC7FA7"/>
    <w:rsid w:val="00DD0181"/>
    <w:rsid w:val="00DD0A22"/>
    <w:rsid w:val="00DD0A7E"/>
    <w:rsid w:val="00DD0A86"/>
    <w:rsid w:val="00DD0B79"/>
    <w:rsid w:val="00DD2374"/>
    <w:rsid w:val="00DD25DF"/>
    <w:rsid w:val="00DD351C"/>
    <w:rsid w:val="00DD3C62"/>
    <w:rsid w:val="00DD425A"/>
    <w:rsid w:val="00DD4921"/>
    <w:rsid w:val="00DD4BF8"/>
    <w:rsid w:val="00DD5213"/>
    <w:rsid w:val="00DD52B7"/>
    <w:rsid w:val="00DD5E08"/>
    <w:rsid w:val="00DD5E0D"/>
    <w:rsid w:val="00DD5FA2"/>
    <w:rsid w:val="00DD600D"/>
    <w:rsid w:val="00DD605D"/>
    <w:rsid w:val="00DD6128"/>
    <w:rsid w:val="00DD61DD"/>
    <w:rsid w:val="00DD6538"/>
    <w:rsid w:val="00DD66B2"/>
    <w:rsid w:val="00DD67C8"/>
    <w:rsid w:val="00DD761F"/>
    <w:rsid w:val="00DE0139"/>
    <w:rsid w:val="00DE05E9"/>
    <w:rsid w:val="00DE0859"/>
    <w:rsid w:val="00DE093B"/>
    <w:rsid w:val="00DE0B61"/>
    <w:rsid w:val="00DE1185"/>
    <w:rsid w:val="00DE1F63"/>
    <w:rsid w:val="00DE26CA"/>
    <w:rsid w:val="00DE2AF6"/>
    <w:rsid w:val="00DE2D4C"/>
    <w:rsid w:val="00DE3242"/>
    <w:rsid w:val="00DE3F1D"/>
    <w:rsid w:val="00DE462D"/>
    <w:rsid w:val="00DE5150"/>
    <w:rsid w:val="00DE516B"/>
    <w:rsid w:val="00DE51FF"/>
    <w:rsid w:val="00DE5B54"/>
    <w:rsid w:val="00DE5B62"/>
    <w:rsid w:val="00DE5C1A"/>
    <w:rsid w:val="00DE624A"/>
    <w:rsid w:val="00DE6865"/>
    <w:rsid w:val="00DE6E8C"/>
    <w:rsid w:val="00DE6F07"/>
    <w:rsid w:val="00DE728A"/>
    <w:rsid w:val="00DE7A46"/>
    <w:rsid w:val="00DE7A52"/>
    <w:rsid w:val="00DE7DBE"/>
    <w:rsid w:val="00DF0807"/>
    <w:rsid w:val="00DF0943"/>
    <w:rsid w:val="00DF0CC2"/>
    <w:rsid w:val="00DF0D65"/>
    <w:rsid w:val="00DF1F91"/>
    <w:rsid w:val="00DF26C1"/>
    <w:rsid w:val="00DF2C9D"/>
    <w:rsid w:val="00DF2D13"/>
    <w:rsid w:val="00DF2DBF"/>
    <w:rsid w:val="00DF3124"/>
    <w:rsid w:val="00DF3A8E"/>
    <w:rsid w:val="00DF3ADD"/>
    <w:rsid w:val="00DF3F23"/>
    <w:rsid w:val="00DF43D0"/>
    <w:rsid w:val="00DF446A"/>
    <w:rsid w:val="00DF4606"/>
    <w:rsid w:val="00DF4C65"/>
    <w:rsid w:val="00DF5354"/>
    <w:rsid w:val="00DF5BE6"/>
    <w:rsid w:val="00DF5E44"/>
    <w:rsid w:val="00DF5F2F"/>
    <w:rsid w:val="00DF65E0"/>
    <w:rsid w:val="00DF6618"/>
    <w:rsid w:val="00DF6963"/>
    <w:rsid w:val="00DF6A31"/>
    <w:rsid w:val="00DF6D35"/>
    <w:rsid w:val="00DF736F"/>
    <w:rsid w:val="00DF73F0"/>
    <w:rsid w:val="00DF7694"/>
    <w:rsid w:val="00DF7750"/>
    <w:rsid w:val="00DF7CAD"/>
    <w:rsid w:val="00DF7CB4"/>
    <w:rsid w:val="00E00484"/>
    <w:rsid w:val="00E00562"/>
    <w:rsid w:val="00E0090E"/>
    <w:rsid w:val="00E011AB"/>
    <w:rsid w:val="00E0159B"/>
    <w:rsid w:val="00E0245D"/>
    <w:rsid w:val="00E026FD"/>
    <w:rsid w:val="00E02D9B"/>
    <w:rsid w:val="00E02FEC"/>
    <w:rsid w:val="00E032E3"/>
    <w:rsid w:val="00E03A26"/>
    <w:rsid w:val="00E03A40"/>
    <w:rsid w:val="00E03BD8"/>
    <w:rsid w:val="00E03F61"/>
    <w:rsid w:val="00E04091"/>
    <w:rsid w:val="00E04729"/>
    <w:rsid w:val="00E04A97"/>
    <w:rsid w:val="00E04AA0"/>
    <w:rsid w:val="00E04B18"/>
    <w:rsid w:val="00E04BEA"/>
    <w:rsid w:val="00E04E5B"/>
    <w:rsid w:val="00E056A3"/>
    <w:rsid w:val="00E057EA"/>
    <w:rsid w:val="00E05C08"/>
    <w:rsid w:val="00E0604B"/>
    <w:rsid w:val="00E0610F"/>
    <w:rsid w:val="00E0688D"/>
    <w:rsid w:val="00E07963"/>
    <w:rsid w:val="00E07DDF"/>
    <w:rsid w:val="00E10247"/>
    <w:rsid w:val="00E10429"/>
    <w:rsid w:val="00E107F6"/>
    <w:rsid w:val="00E10F5F"/>
    <w:rsid w:val="00E1126A"/>
    <w:rsid w:val="00E11494"/>
    <w:rsid w:val="00E115C1"/>
    <w:rsid w:val="00E11612"/>
    <w:rsid w:val="00E11890"/>
    <w:rsid w:val="00E11DDA"/>
    <w:rsid w:val="00E1202F"/>
    <w:rsid w:val="00E121B4"/>
    <w:rsid w:val="00E126DF"/>
    <w:rsid w:val="00E12742"/>
    <w:rsid w:val="00E12918"/>
    <w:rsid w:val="00E12BB9"/>
    <w:rsid w:val="00E13494"/>
    <w:rsid w:val="00E1420C"/>
    <w:rsid w:val="00E14579"/>
    <w:rsid w:val="00E147AE"/>
    <w:rsid w:val="00E1524A"/>
    <w:rsid w:val="00E152B1"/>
    <w:rsid w:val="00E1558F"/>
    <w:rsid w:val="00E15691"/>
    <w:rsid w:val="00E158F3"/>
    <w:rsid w:val="00E15A6B"/>
    <w:rsid w:val="00E15FB5"/>
    <w:rsid w:val="00E163BE"/>
    <w:rsid w:val="00E166F0"/>
    <w:rsid w:val="00E16762"/>
    <w:rsid w:val="00E1681A"/>
    <w:rsid w:val="00E16F1B"/>
    <w:rsid w:val="00E16F7A"/>
    <w:rsid w:val="00E17178"/>
    <w:rsid w:val="00E175ED"/>
    <w:rsid w:val="00E177B0"/>
    <w:rsid w:val="00E17CEB"/>
    <w:rsid w:val="00E200DC"/>
    <w:rsid w:val="00E20BAF"/>
    <w:rsid w:val="00E20D51"/>
    <w:rsid w:val="00E21560"/>
    <w:rsid w:val="00E2157A"/>
    <w:rsid w:val="00E21E65"/>
    <w:rsid w:val="00E2227F"/>
    <w:rsid w:val="00E222F5"/>
    <w:rsid w:val="00E22A38"/>
    <w:rsid w:val="00E22CA1"/>
    <w:rsid w:val="00E22D40"/>
    <w:rsid w:val="00E22DDE"/>
    <w:rsid w:val="00E2313B"/>
    <w:rsid w:val="00E232BC"/>
    <w:rsid w:val="00E2386E"/>
    <w:rsid w:val="00E23924"/>
    <w:rsid w:val="00E240EA"/>
    <w:rsid w:val="00E24A4D"/>
    <w:rsid w:val="00E24DDB"/>
    <w:rsid w:val="00E24E6A"/>
    <w:rsid w:val="00E2511F"/>
    <w:rsid w:val="00E25394"/>
    <w:rsid w:val="00E25790"/>
    <w:rsid w:val="00E258B5"/>
    <w:rsid w:val="00E25BDD"/>
    <w:rsid w:val="00E261D7"/>
    <w:rsid w:val="00E262BB"/>
    <w:rsid w:val="00E26B6B"/>
    <w:rsid w:val="00E270EB"/>
    <w:rsid w:val="00E27551"/>
    <w:rsid w:val="00E275AA"/>
    <w:rsid w:val="00E27840"/>
    <w:rsid w:val="00E27F60"/>
    <w:rsid w:val="00E300D4"/>
    <w:rsid w:val="00E305CE"/>
    <w:rsid w:val="00E30A80"/>
    <w:rsid w:val="00E30B6F"/>
    <w:rsid w:val="00E30D11"/>
    <w:rsid w:val="00E30D13"/>
    <w:rsid w:val="00E30DCB"/>
    <w:rsid w:val="00E3145E"/>
    <w:rsid w:val="00E31675"/>
    <w:rsid w:val="00E3171B"/>
    <w:rsid w:val="00E31BCA"/>
    <w:rsid w:val="00E32400"/>
    <w:rsid w:val="00E324D7"/>
    <w:rsid w:val="00E32501"/>
    <w:rsid w:val="00E32C30"/>
    <w:rsid w:val="00E32D6E"/>
    <w:rsid w:val="00E33260"/>
    <w:rsid w:val="00E33D89"/>
    <w:rsid w:val="00E34322"/>
    <w:rsid w:val="00E345A2"/>
    <w:rsid w:val="00E346AC"/>
    <w:rsid w:val="00E34A4D"/>
    <w:rsid w:val="00E34CAA"/>
    <w:rsid w:val="00E3547B"/>
    <w:rsid w:val="00E35807"/>
    <w:rsid w:val="00E35EE0"/>
    <w:rsid w:val="00E35F90"/>
    <w:rsid w:val="00E36683"/>
    <w:rsid w:val="00E36772"/>
    <w:rsid w:val="00E36F94"/>
    <w:rsid w:val="00E372DE"/>
    <w:rsid w:val="00E373CF"/>
    <w:rsid w:val="00E37ACC"/>
    <w:rsid w:val="00E37B1F"/>
    <w:rsid w:val="00E37F3D"/>
    <w:rsid w:val="00E40378"/>
    <w:rsid w:val="00E405A9"/>
    <w:rsid w:val="00E40731"/>
    <w:rsid w:val="00E407EA"/>
    <w:rsid w:val="00E40B96"/>
    <w:rsid w:val="00E40B99"/>
    <w:rsid w:val="00E40C8A"/>
    <w:rsid w:val="00E41073"/>
    <w:rsid w:val="00E418B6"/>
    <w:rsid w:val="00E41AF6"/>
    <w:rsid w:val="00E41C94"/>
    <w:rsid w:val="00E41D98"/>
    <w:rsid w:val="00E4253E"/>
    <w:rsid w:val="00E42898"/>
    <w:rsid w:val="00E42A6A"/>
    <w:rsid w:val="00E42D34"/>
    <w:rsid w:val="00E4466F"/>
    <w:rsid w:val="00E45060"/>
    <w:rsid w:val="00E457C3"/>
    <w:rsid w:val="00E45847"/>
    <w:rsid w:val="00E45B6E"/>
    <w:rsid w:val="00E45BD4"/>
    <w:rsid w:val="00E460E0"/>
    <w:rsid w:val="00E46758"/>
    <w:rsid w:val="00E470D3"/>
    <w:rsid w:val="00E4713E"/>
    <w:rsid w:val="00E475AB"/>
    <w:rsid w:val="00E4786B"/>
    <w:rsid w:val="00E479E7"/>
    <w:rsid w:val="00E47E9C"/>
    <w:rsid w:val="00E5068A"/>
    <w:rsid w:val="00E507E5"/>
    <w:rsid w:val="00E50BEA"/>
    <w:rsid w:val="00E50D11"/>
    <w:rsid w:val="00E50F1B"/>
    <w:rsid w:val="00E50FE5"/>
    <w:rsid w:val="00E51325"/>
    <w:rsid w:val="00E51FDB"/>
    <w:rsid w:val="00E52018"/>
    <w:rsid w:val="00E52454"/>
    <w:rsid w:val="00E5269D"/>
    <w:rsid w:val="00E534C0"/>
    <w:rsid w:val="00E534D0"/>
    <w:rsid w:val="00E53AEC"/>
    <w:rsid w:val="00E5423E"/>
    <w:rsid w:val="00E54309"/>
    <w:rsid w:val="00E5480A"/>
    <w:rsid w:val="00E54A26"/>
    <w:rsid w:val="00E54FB6"/>
    <w:rsid w:val="00E5545B"/>
    <w:rsid w:val="00E55850"/>
    <w:rsid w:val="00E55D4B"/>
    <w:rsid w:val="00E5607E"/>
    <w:rsid w:val="00E564C5"/>
    <w:rsid w:val="00E568AE"/>
    <w:rsid w:val="00E569BD"/>
    <w:rsid w:val="00E56A17"/>
    <w:rsid w:val="00E56C7A"/>
    <w:rsid w:val="00E57102"/>
    <w:rsid w:val="00E57323"/>
    <w:rsid w:val="00E5749A"/>
    <w:rsid w:val="00E575C1"/>
    <w:rsid w:val="00E5769B"/>
    <w:rsid w:val="00E57A43"/>
    <w:rsid w:val="00E57B15"/>
    <w:rsid w:val="00E57BC7"/>
    <w:rsid w:val="00E57CDD"/>
    <w:rsid w:val="00E60280"/>
    <w:rsid w:val="00E60CFE"/>
    <w:rsid w:val="00E60F51"/>
    <w:rsid w:val="00E61094"/>
    <w:rsid w:val="00E617C9"/>
    <w:rsid w:val="00E61A14"/>
    <w:rsid w:val="00E61C75"/>
    <w:rsid w:val="00E61E43"/>
    <w:rsid w:val="00E625B2"/>
    <w:rsid w:val="00E625CF"/>
    <w:rsid w:val="00E62622"/>
    <w:rsid w:val="00E62C3F"/>
    <w:rsid w:val="00E62D0D"/>
    <w:rsid w:val="00E631F8"/>
    <w:rsid w:val="00E63AF8"/>
    <w:rsid w:val="00E64047"/>
    <w:rsid w:val="00E6408F"/>
    <w:rsid w:val="00E64244"/>
    <w:rsid w:val="00E64429"/>
    <w:rsid w:val="00E648ED"/>
    <w:rsid w:val="00E653FC"/>
    <w:rsid w:val="00E655AD"/>
    <w:rsid w:val="00E65A0B"/>
    <w:rsid w:val="00E65B22"/>
    <w:rsid w:val="00E661CF"/>
    <w:rsid w:val="00E66213"/>
    <w:rsid w:val="00E66728"/>
    <w:rsid w:val="00E66913"/>
    <w:rsid w:val="00E6720B"/>
    <w:rsid w:val="00E6755A"/>
    <w:rsid w:val="00E6756B"/>
    <w:rsid w:val="00E67793"/>
    <w:rsid w:val="00E67975"/>
    <w:rsid w:val="00E67D77"/>
    <w:rsid w:val="00E700B1"/>
    <w:rsid w:val="00E7070B"/>
    <w:rsid w:val="00E709A7"/>
    <w:rsid w:val="00E70DE3"/>
    <w:rsid w:val="00E70E6B"/>
    <w:rsid w:val="00E7166D"/>
    <w:rsid w:val="00E717B9"/>
    <w:rsid w:val="00E71D3C"/>
    <w:rsid w:val="00E71FDA"/>
    <w:rsid w:val="00E72CC6"/>
    <w:rsid w:val="00E72FF6"/>
    <w:rsid w:val="00E73918"/>
    <w:rsid w:val="00E73F80"/>
    <w:rsid w:val="00E74121"/>
    <w:rsid w:val="00E74947"/>
    <w:rsid w:val="00E75660"/>
    <w:rsid w:val="00E757DA"/>
    <w:rsid w:val="00E7592C"/>
    <w:rsid w:val="00E75F86"/>
    <w:rsid w:val="00E7696A"/>
    <w:rsid w:val="00E76976"/>
    <w:rsid w:val="00E76F4C"/>
    <w:rsid w:val="00E770B6"/>
    <w:rsid w:val="00E7717A"/>
    <w:rsid w:val="00E771F1"/>
    <w:rsid w:val="00E775BB"/>
    <w:rsid w:val="00E77984"/>
    <w:rsid w:val="00E800A2"/>
    <w:rsid w:val="00E8028C"/>
    <w:rsid w:val="00E802EB"/>
    <w:rsid w:val="00E806C0"/>
    <w:rsid w:val="00E81035"/>
    <w:rsid w:val="00E818B9"/>
    <w:rsid w:val="00E8192A"/>
    <w:rsid w:val="00E819FD"/>
    <w:rsid w:val="00E82BEB"/>
    <w:rsid w:val="00E83209"/>
    <w:rsid w:val="00E835A1"/>
    <w:rsid w:val="00E838E4"/>
    <w:rsid w:val="00E839F2"/>
    <w:rsid w:val="00E83AAE"/>
    <w:rsid w:val="00E8408B"/>
    <w:rsid w:val="00E8411F"/>
    <w:rsid w:val="00E844F3"/>
    <w:rsid w:val="00E84A36"/>
    <w:rsid w:val="00E84A4E"/>
    <w:rsid w:val="00E84BD2"/>
    <w:rsid w:val="00E84C92"/>
    <w:rsid w:val="00E84F2A"/>
    <w:rsid w:val="00E85EBA"/>
    <w:rsid w:val="00E861EA"/>
    <w:rsid w:val="00E8650A"/>
    <w:rsid w:val="00E867D8"/>
    <w:rsid w:val="00E868AE"/>
    <w:rsid w:val="00E86F99"/>
    <w:rsid w:val="00E87032"/>
    <w:rsid w:val="00E870A0"/>
    <w:rsid w:val="00E870EB"/>
    <w:rsid w:val="00E87397"/>
    <w:rsid w:val="00E87439"/>
    <w:rsid w:val="00E87874"/>
    <w:rsid w:val="00E87FBB"/>
    <w:rsid w:val="00E900F0"/>
    <w:rsid w:val="00E90CEF"/>
    <w:rsid w:val="00E91A1E"/>
    <w:rsid w:val="00E91B27"/>
    <w:rsid w:val="00E9240D"/>
    <w:rsid w:val="00E928FD"/>
    <w:rsid w:val="00E92D0D"/>
    <w:rsid w:val="00E92E48"/>
    <w:rsid w:val="00E93000"/>
    <w:rsid w:val="00E9356D"/>
    <w:rsid w:val="00E9434F"/>
    <w:rsid w:val="00E94466"/>
    <w:rsid w:val="00E945A5"/>
    <w:rsid w:val="00E9465A"/>
    <w:rsid w:val="00E94A7A"/>
    <w:rsid w:val="00E94B00"/>
    <w:rsid w:val="00E94BAB"/>
    <w:rsid w:val="00E94C43"/>
    <w:rsid w:val="00E94FD7"/>
    <w:rsid w:val="00E954CE"/>
    <w:rsid w:val="00E956BE"/>
    <w:rsid w:val="00E958D3"/>
    <w:rsid w:val="00E95B34"/>
    <w:rsid w:val="00E96208"/>
    <w:rsid w:val="00E96298"/>
    <w:rsid w:val="00E96567"/>
    <w:rsid w:val="00E968D6"/>
    <w:rsid w:val="00E972FE"/>
    <w:rsid w:val="00EA0191"/>
    <w:rsid w:val="00EA038E"/>
    <w:rsid w:val="00EA03A8"/>
    <w:rsid w:val="00EA0434"/>
    <w:rsid w:val="00EA04B4"/>
    <w:rsid w:val="00EA10E3"/>
    <w:rsid w:val="00EA1535"/>
    <w:rsid w:val="00EA1881"/>
    <w:rsid w:val="00EA192C"/>
    <w:rsid w:val="00EA2074"/>
    <w:rsid w:val="00EA2556"/>
    <w:rsid w:val="00EA2792"/>
    <w:rsid w:val="00EA27D2"/>
    <w:rsid w:val="00EA30CC"/>
    <w:rsid w:val="00EA35DB"/>
    <w:rsid w:val="00EA3795"/>
    <w:rsid w:val="00EA38CA"/>
    <w:rsid w:val="00EA434D"/>
    <w:rsid w:val="00EA461E"/>
    <w:rsid w:val="00EA47B0"/>
    <w:rsid w:val="00EA4E76"/>
    <w:rsid w:val="00EA4F4A"/>
    <w:rsid w:val="00EA51A7"/>
    <w:rsid w:val="00EA55D5"/>
    <w:rsid w:val="00EA5702"/>
    <w:rsid w:val="00EA59D9"/>
    <w:rsid w:val="00EA66C2"/>
    <w:rsid w:val="00EB038C"/>
    <w:rsid w:val="00EB054E"/>
    <w:rsid w:val="00EB09A7"/>
    <w:rsid w:val="00EB0B0B"/>
    <w:rsid w:val="00EB0B5E"/>
    <w:rsid w:val="00EB18F3"/>
    <w:rsid w:val="00EB1EE6"/>
    <w:rsid w:val="00EB207E"/>
    <w:rsid w:val="00EB22FF"/>
    <w:rsid w:val="00EB2350"/>
    <w:rsid w:val="00EB24B4"/>
    <w:rsid w:val="00EB2553"/>
    <w:rsid w:val="00EB27C6"/>
    <w:rsid w:val="00EB2816"/>
    <w:rsid w:val="00EB350D"/>
    <w:rsid w:val="00EB35B0"/>
    <w:rsid w:val="00EB3C45"/>
    <w:rsid w:val="00EB40ED"/>
    <w:rsid w:val="00EB42A5"/>
    <w:rsid w:val="00EB42E5"/>
    <w:rsid w:val="00EB433B"/>
    <w:rsid w:val="00EB433D"/>
    <w:rsid w:val="00EB5396"/>
    <w:rsid w:val="00EB565F"/>
    <w:rsid w:val="00EB5C55"/>
    <w:rsid w:val="00EB6148"/>
    <w:rsid w:val="00EB6178"/>
    <w:rsid w:val="00EB6672"/>
    <w:rsid w:val="00EB7205"/>
    <w:rsid w:val="00EB770C"/>
    <w:rsid w:val="00EB7E60"/>
    <w:rsid w:val="00EB7F62"/>
    <w:rsid w:val="00EC0027"/>
    <w:rsid w:val="00EC07FB"/>
    <w:rsid w:val="00EC082E"/>
    <w:rsid w:val="00EC0A78"/>
    <w:rsid w:val="00EC0D97"/>
    <w:rsid w:val="00EC0E60"/>
    <w:rsid w:val="00EC12D6"/>
    <w:rsid w:val="00EC1470"/>
    <w:rsid w:val="00EC16B1"/>
    <w:rsid w:val="00EC1717"/>
    <w:rsid w:val="00EC1B78"/>
    <w:rsid w:val="00EC1C82"/>
    <w:rsid w:val="00EC1D11"/>
    <w:rsid w:val="00EC1E89"/>
    <w:rsid w:val="00EC2188"/>
    <w:rsid w:val="00EC2361"/>
    <w:rsid w:val="00EC24C0"/>
    <w:rsid w:val="00EC2905"/>
    <w:rsid w:val="00EC2D13"/>
    <w:rsid w:val="00EC3003"/>
    <w:rsid w:val="00EC39D3"/>
    <w:rsid w:val="00EC39F2"/>
    <w:rsid w:val="00EC3A63"/>
    <w:rsid w:val="00EC3D87"/>
    <w:rsid w:val="00EC40B5"/>
    <w:rsid w:val="00EC438A"/>
    <w:rsid w:val="00EC4489"/>
    <w:rsid w:val="00EC4B82"/>
    <w:rsid w:val="00EC4CDA"/>
    <w:rsid w:val="00EC53CF"/>
    <w:rsid w:val="00EC5548"/>
    <w:rsid w:val="00EC567B"/>
    <w:rsid w:val="00EC56D2"/>
    <w:rsid w:val="00EC584D"/>
    <w:rsid w:val="00EC72EC"/>
    <w:rsid w:val="00EC741F"/>
    <w:rsid w:val="00EC768B"/>
    <w:rsid w:val="00ED02D1"/>
    <w:rsid w:val="00ED0883"/>
    <w:rsid w:val="00ED08B5"/>
    <w:rsid w:val="00ED0A93"/>
    <w:rsid w:val="00ED0AE7"/>
    <w:rsid w:val="00ED0C46"/>
    <w:rsid w:val="00ED0C68"/>
    <w:rsid w:val="00ED0CA8"/>
    <w:rsid w:val="00ED1096"/>
    <w:rsid w:val="00ED13C0"/>
    <w:rsid w:val="00ED1787"/>
    <w:rsid w:val="00ED1E20"/>
    <w:rsid w:val="00ED2144"/>
    <w:rsid w:val="00ED2371"/>
    <w:rsid w:val="00ED315C"/>
    <w:rsid w:val="00ED31D1"/>
    <w:rsid w:val="00ED35D7"/>
    <w:rsid w:val="00ED3A7B"/>
    <w:rsid w:val="00ED3B4E"/>
    <w:rsid w:val="00ED3E9B"/>
    <w:rsid w:val="00ED4039"/>
    <w:rsid w:val="00ED40B9"/>
    <w:rsid w:val="00ED40BB"/>
    <w:rsid w:val="00ED426E"/>
    <w:rsid w:val="00ED453E"/>
    <w:rsid w:val="00ED45A3"/>
    <w:rsid w:val="00ED4684"/>
    <w:rsid w:val="00ED46B4"/>
    <w:rsid w:val="00ED4B1E"/>
    <w:rsid w:val="00ED4B45"/>
    <w:rsid w:val="00ED4B6A"/>
    <w:rsid w:val="00ED4B71"/>
    <w:rsid w:val="00ED4C23"/>
    <w:rsid w:val="00ED4D90"/>
    <w:rsid w:val="00ED57EC"/>
    <w:rsid w:val="00ED5BFF"/>
    <w:rsid w:val="00ED5D82"/>
    <w:rsid w:val="00ED6CE1"/>
    <w:rsid w:val="00ED7087"/>
    <w:rsid w:val="00EE0823"/>
    <w:rsid w:val="00EE1088"/>
    <w:rsid w:val="00EE1334"/>
    <w:rsid w:val="00EE143A"/>
    <w:rsid w:val="00EE14AD"/>
    <w:rsid w:val="00EE1855"/>
    <w:rsid w:val="00EE187A"/>
    <w:rsid w:val="00EE2221"/>
    <w:rsid w:val="00EE2DFA"/>
    <w:rsid w:val="00EE344D"/>
    <w:rsid w:val="00EE34F9"/>
    <w:rsid w:val="00EE3DC8"/>
    <w:rsid w:val="00EE4B81"/>
    <w:rsid w:val="00EE4EF6"/>
    <w:rsid w:val="00EE521B"/>
    <w:rsid w:val="00EE537F"/>
    <w:rsid w:val="00EE5C52"/>
    <w:rsid w:val="00EE5DCC"/>
    <w:rsid w:val="00EE5E04"/>
    <w:rsid w:val="00EE5E81"/>
    <w:rsid w:val="00EE6C60"/>
    <w:rsid w:val="00EE765B"/>
    <w:rsid w:val="00EF02A9"/>
    <w:rsid w:val="00EF0AA1"/>
    <w:rsid w:val="00EF0C0E"/>
    <w:rsid w:val="00EF0F46"/>
    <w:rsid w:val="00EF1193"/>
    <w:rsid w:val="00EF148B"/>
    <w:rsid w:val="00EF1616"/>
    <w:rsid w:val="00EF16EE"/>
    <w:rsid w:val="00EF176D"/>
    <w:rsid w:val="00EF194C"/>
    <w:rsid w:val="00EF1A64"/>
    <w:rsid w:val="00EF1B74"/>
    <w:rsid w:val="00EF1BD1"/>
    <w:rsid w:val="00EF1DC9"/>
    <w:rsid w:val="00EF2C0C"/>
    <w:rsid w:val="00EF2D45"/>
    <w:rsid w:val="00EF2F8D"/>
    <w:rsid w:val="00EF3316"/>
    <w:rsid w:val="00EF379F"/>
    <w:rsid w:val="00EF3B65"/>
    <w:rsid w:val="00EF457E"/>
    <w:rsid w:val="00EF48A9"/>
    <w:rsid w:val="00EF4BEA"/>
    <w:rsid w:val="00EF50C5"/>
    <w:rsid w:val="00EF5389"/>
    <w:rsid w:val="00EF585D"/>
    <w:rsid w:val="00EF5C0E"/>
    <w:rsid w:val="00EF5FAE"/>
    <w:rsid w:val="00EF60AB"/>
    <w:rsid w:val="00EF62FB"/>
    <w:rsid w:val="00EF67A5"/>
    <w:rsid w:val="00EF6837"/>
    <w:rsid w:val="00EF6AFC"/>
    <w:rsid w:val="00EF6C9C"/>
    <w:rsid w:val="00EF6FF7"/>
    <w:rsid w:val="00EF7396"/>
    <w:rsid w:val="00EF769F"/>
    <w:rsid w:val="00EF77F7"/>
    <w:rsid w:val="00EF79CA"/>
    <w:rsid w:val="00F0004F"/>
    <w:rsid w:val="00F0054A"/>
    <w:rsid w:val="00F007F6"/>
    <w:rsid w:val="00F00FD5"/>
    <w:rsid w:val="00F0120C"/>
    <w:rsid w:val="00F0157B"/>
    <w:rsid w:val="00F0176E"/>
    <w:rsid w:val="00F017E9"/>
    <w:rsid w:val="00F01A70"/>
    <w:rsid w:val="00F01D77"/>
    <w:rsid w:val="00F02397"/>
    <w:rsid w:val="00F02450"/>
    <w:rsid w:val="00F02E50"/>
    <w:rsid w:val="00F0369D"/>
    <w:rsid w:val="00F036B0"/>
    <w:rsid w:val="00F03BA8"/>
    <w:rsid w:val="00F03EE2"/>
    <w:rsid w:val="00F03F92"/>
    <w:rsid w:val="00F04441"/>
    <w:rsid w:val="00F0470B"/>
    <w:rsid w:val="00F04760"/>
    <w:rsid w:val="00F04BB2"/>
    <w:rsid w:val="00F052E3"/>
    <w:rsid w:val="00F053A1"/>
    <w:rsid w:val="00F053A7"/>
    <w:rsid w:val="00F05E90"/>
    <w:rsid w:val="00F061A3"/>
    <w:rsid w:val="00F06D6C"/>
    <w:rsid w:val="00F071A3"/>
    <w:rsid w:val="00F07258"/>
    <w:rsid w:val="00F0733B"/>
    <w:rsid w:val="00F078B6"/>
    <w:rsid w:val="00F100A2"/>
    <w:rsid w:val="00F10683"/>
    <w:rsid w:val="00F10687"/>
    <w:rsid w:val="00F1074A"/>
    <w:rsid w:val="00F10F3F"/>
    <w:rsid w:val="00F11152"/>
    <w:rsid w:val="00F11558"/>
    <w:rsid w:val="00F12450"/>
    <w:rsid w:val="00F1258E"/>
    <w:rsid w:val="00F12915"/>
    <w:rsid w:val="00F12C59"/>
    <w:rsid w:val="00F12F7D"/>
    <w:rsid w:val="00F1367E"/>
    <w:rsid w:val="00F13985"/>
    <w:rsid w:val="00F13BDF"/>
    <w:rsid w:val="00F13F55"/>
    <w:rsid w:val="00F1407F"/>
    <w:rsid w:val="00F1412E"/>
    <w:rsid w:val="00F14891"/>
    <w:rsid w:val="00F14953"/>
    <w:rsid w:val="00F14D3E"/>
    <w:rsid w:val="00F151C2"/>
    <w:rsid w:val="00F152E3"/>
    <w:rsid w:val="00F1563E"/>
    <w:rsid w:val="00F156DB"/>
    <w:rsid w:val="00F159E7"/>
    <w:rsid w:val="00F1615B"/>
    <w:rsid w:val="00F1619D"/>
    <w:rsid w:val="00F1632D"/>
    <w:rsid w:val="00F16E60"/>
    <w:rsid w:val="00F17336"/>
    <w:rsid w:val="00F173AD"/>
    <w:rsid w:val="00F17B68"/>
    <w:rsid w:val="00F20DC4"/>
    <w:rsid w:val="00F21376"/>
    <w:rsid w:val="00F21385"/>
    <w:rsid w:val="00F21509"/>
    <w:rsid w:val="00F216E6"/>
    <w:rsid w:val="00F21B1B"/>
    <w:rsid w:val="00F21DA8"/>
    <w:rsid w:val="00F22406"/>
    <w:rsid w:val="00F2250F"/>
    <w:rsid w:val="00F225C2"/>
    <w:rsid w:val="00F22750"/>
    <w:rsid w:val="00F228CD"/>
    <w:rsid w:val="00F22AE5"/>
    <w:rsid w:val="00F22CE5"/>
    <w:rsid w:val="00F22EEE"/>
    <w:rsid w:val="00F22F23"/>
    <w:rsid w:val="00F232A9"/>
    <w:rsid w:val="00F232C8"/>
    <w:rsid w:val="00F2342F"/>
    <w:rsid w:val="00F23BC3"/>
    <w:rsid w:val="00F23BDC"/>
    <w:rsid w:val="00F242C5"/>
    <w:rsid w:val="00F24698"/>
    <w:rsid w:val="00F24983"/>
    <w:rsid w:val="00F249A1"/>
    <w:rsid w:val="00F24A90"/>
    <w:rsid w:val="00F24AB7"/>
    <w:rsid w:val="00F256CC"/>
    <w:rsid w:val="00F25A35"/>
    <w:rsid w:val="00F25DF6"/>
    <w:rsid w:val="00F25F07"/>
    <w:rsid w:val="00F26096"/>
    <w:rsid w:val="00F26282"/>
    <w:rsid w:val="00F265E8"/>
    <w:rsid w:val="00F26A04"/>
    <w:rsid w:val="00F26A50"/>
    <w:rsid w:val="00F27126"/>
    <w:rsid w:val="00F27A67"/>
    <w:rsid w:val="00F27AD6"/>
    <w:rsid w:val="00F3026E"/>
    <w:rsid w:val="00F30495"/>
    <w:rsid w:val="00F30669"/>
    <w:rsid w:val="00F308FE"/>
    <w:rsid w:val="00F30A38"/>
    <w:rsid w:val="00F30CAD"/>
    <w:rsid w:val="00F3105B"/>
    <w:rsid w:val="00F31959"/>
    <w:rsid w:val="00F3199C"/>
    <w:rsid w:val="00F31B15"/>
    <w:rsid w:val="00F31E4D"/>
    <w:rsid w:val="00F31EBF"/>
    <w:rsid w:val="00F32076"/>
    <w:rsid w:val="00F32177"/>
    <w:rsid w:val="00F321FE"/>
    <w:rsid w:val="00F322CA"/>
    <w:rsid w:val="00F32379"/>
    <w:rsid w:val="00F32C75"/>
    <w:rsid w:val="00F32F39"/>
    <w:rsid w:val="00F3316E"/>
    <w:rsid w:val="00F33792"/>
    <w:rsid w:val="00F33B0F"/>
    <w:rsid w:val="00F33EE9"/>
    <w:rsid w:val="00F34789"/>
    <w:rsid w:val="00F34FD5"/>
    <w:rsid w:val="00F35147"/>
    <w:rsid w:val="00F353FD"/>
    <w:rsid w:val="00F36801"/>
    <w:rsid w:val="00F36F00"/>
    <w:rsid w:val="00F3702E"/>
    <w:rsid w:val="00F3716D"/>
    <w:rsid w:val="00F37CEC"/>
    <w:rsid w:val="00F37F5C"/>
    <w:rsid w:val="00F40CA9"/>
    <w:rsid w:val="00F40D7A"/>
    <w:rsid w:val="00F40FEA"/>
    <w:rsid w:val="00F40FF6"/>
    <w:rsid w:val="00F41239"/>
    <w:rsid w:val="00F415B6"/>
    <w:rsid w:val="00F41933"/>
    <w:rsid w:val="00F41BE0"/>
    <w:rsid w:val="00F42A7E"/>
    <w:rsid w:val="00F42BBE"/>
    <w:rsid w:val="00F43090"/>
    <w:rsid w:val="00F43AD1"/>
    <w:rsid w:val="00F43BCD"/>
    <w:rsid w:val="00F43C83"/>
    <w:rsid w:val="00F43CF8"/>
    <w:rsid w:val="00F43EBE"/>
    <w:rsid w:val="00F44201"/>
    <w:rsid w:val="00F44B10"/>
    <w:rsid w:val="00F450B5"/>
    <w:rsid w:val="00F451B7"/>
    <w:rsid w:val="00F45495"/>
    <w:rsid w:val="00F454A2"/>
    <w:rsid w:val="00F45616"/>
    <w:rsid w:val="00F45CA3"/>
    <w:rsid w:val="00F45DD1"/>
    <w:rsid w:val="00F4666E"/>
    <w:rsid w:val="00F4673A"/>
    <w:rsid w:val="00F46EA9"/>
    <w:rsid w:val="00F46FD2"/>
    <w:rsid w:val="00F47084"/>
    <w:rsid w:val="00F47753"/>
    <w:rsid w:val="00F47AE6"/>
    <w:rsid w:val="00F47C3B"/>
    <w:rsid w:val="00F50221"/>
    <w:rsid w:val="00F5031F"/>
    <w:rsid w:val="00F504AF"/>
    <w:rsid w:val="00F50564"/>
    <w:rsid w:val="00F505DE"/>
    <w:rsid w:val="00F50A1C"/>
    <w:rsid w:val="00F51514"/>
    <w:rsid w:val="00F5157F"/>
    <w:rsid w:val="00F51F0E"/>
    <w:rsid w:val="00F522C4"/>
    <w:rsid w:val="00F52B54"/>
    <w:rsid w:val="00F52CB4"/>
    <w:rsid w:val="00F52E08"/>
    <w:rsid w:val="00F532D4"/>
    <w:rsid w:val="00F536A3"/>
    <w:rsid w:val="00F53CC7"/>
    <w:rsid w:val="00F5458B"/>
    <w:rsid w:val="00F54E67"/>
    <w:rsid w:val="00F5596E"/>
    <w:rsid w:val="00F55CA0"/>
    <w:rsid w:val="00F55DCA"/>
    <w:rsid w:val="00F55F70"/>
    <w:rsid w:val="00F563A6"/>
    <w:rsid w:val="00F564DD"/>
    <w:rsid w:val="00F56935"/>
    <w:rsid w:val="00F56F14"/>
    <w:rsid w:val="00F57046"/>
    <w:rsid w:val="00F5783F"/>
    <w:rsid w:val="00F57857"/>
    <w:rsid w:val="00F57A9C"/>
    <w:rsid w:val="00F57B0C"/>
    <w:rsid w:val="00F57C3D"/>
    <w:rsid w:val="00F57E69"/>
    <w:rsid w:val="00F605BC"/>
    <w:rsid w:val="00F608B6"/>
    <w:rsid w:val="00F60EE4"/>
    <w:rsid w:val="00F60FF6"/>
    <w:rsid w:val="00F6109C"/>
    <w:rsid w:val="00F610FB"/>
    <w:rsid w:val="00F6163C"/>
    <w:rsid w:val="00F61B0F"/>
    <w:rsid w:val="00F6247E"/>
    <w:rsid w:val="00F625CE"/>
    <w:rsid w:val="00F62C73"/>
    <w:rsid w:val="00F63653"/>
    <w:rsid w:val="00F643CD"/>
    <w:rsid w:val="00F64793"/>
    <w:rsid w:val="00F64A1B"/>
    <w:rsid w:val="00F64B84"/>
    <w:rsid w:val="00F64D5C"/>
    <w:rsid w:val="00F64FA9"/>
    <w:rsid w:val="00F65085"/>
    <w:rsid w:val="00F6534E"/>
    <w:rsid w:val="00F6580F"/>
    <w:rsid w:val="00F6594C"/>
    <w:rsid w:val="00F65972"/>
    <w:rsid w:val="00F65A51"/>
    <w:rsid w:val="00F65D20"/>
    <w:rsid w:val="00F65D41"/>
    <w:rsid w:val="00F66078"/>
    <w:rsid w:val="00F660DA"/>
    <w:rsid w:val="00F663E9"/>
    <w:rsid w:val="00F66636"/>
    <w:rsid w:val="00F6680D"/>
    <w:rsid w:val="00F66D8C"/>
    <w:rsid w:val="00F67049"/>
    <w:rsid w:val="00F673B3"/>
    <w:rsid w:val="00F676C7"/>
    <w:rsid w:val="00F67BAA"/>
    <w:rsid w:val="00F67DCD"/>
    <w:rsid w:val="00F67F68"/>
    <w:rsid w:val="00F702C6"/>
    <w:rsid w:val="00F70318"/>
    <w:rsid w:val="00F70327"/>
    <w:rsid w:val="00F7114F"/>
    <w:rsid w:val="00F712FB"/>
    <w:rsid w:val="00F71449"/>
    <w:rsid w:val="00F7153A"/>
    <w:rsid w:val="00F7215A"/>
    <w:rsid w:val="00F72318"/>
    <w:rsid w:val="00F724A9"/>
    <w:rsid w:val="00F7260C"/>
    <w:rsid w:val="00F72678"/>
    <w:rsid w:val="00F72ECE"/>
    <w:rsid w:val="00F73074"/>
    <w:rsid w:val="00F74909"/>
    <w:rsid w:val="00F74C1F"/>
    <w:rsid w:val="00F754BC"/>
    <w:rsid w:val="00F7565E"/>
    <w:rsid w:val="00F756DF"/>
    <w:rsid w:val="00F75708"/>
    <w:rsid w:val="00F75903"/>
    <w:rsid w:val="00F75B08"/>
    <w:rsid w:val="00F75D13"/>
    <w:rsid w:val="00F76D2D"/>
    <w:rsid w:val="00F77905"/>
    <w:rsid w:val="00F77ADF"/>
    <w:rsid w:val="00F8004D"/>
    <w:rsid w:val="00F80416"/>
    <w:rsid w:val="00F80500"/>
    <w:rsid w:val="00F80508"/>
    <w:rsid w:val="00F809AD"/>
    <w:rsid w:val="00F80E45"/>
    <w:rsid w:val="00F81138"/>
    <w:rsid w:val="00F81141"/>
    <w:rsid w:val="00F816A8"/>
    <w:rsid w:val="00F816C0"/>
    <w:rsid w:val="00F81C42"/>
    <w:rsid w:val="00F82220"/>
    <w:rsid w:val="00F82915"/>
    <w:rsid w:val="00F82A8C"/>
    <w:rsid w:val="00F82C3C"/>
    <w:rsid w:val="00F83275"/>
    <w:rsid w:val="00F839BA"/>
    <w:rsid w:val="00F84350"/>
    <w:rsid w:val="00F84365"/>
    <w:rsid w:val="00F845BE"/>
    <w:rsid w:val="00F84A59"/>
    <w:rsid w:val="00F84E67"/>
    <w:rsid w:val="00F84E8D"/>
    <w:rsid w:val="00F84F67"/>
    <w:rsid w:val="00F852B2"/>
    <w:rsid w:val="00F859BF"/>
    <w:rsid w:val="00F85B4E"/>
    <w:rsid w:val="00F85BD9"/>
    <w:rsid w:val="00F85ED5"/>
    <w:rsid w:val="00F86351"/>
    <w:rsid w:val="00F863A3"/>
    <w:rsid w:val="00F864F2"/>
    <w:rsid w:val="00F866E4"/>
    <w:rsid w:val="00F86BFF"/>
    <w:rsid w:val="00F87C61"/>
    <w:rsid w:val="00F87D07"/>
    <w:rsid w:val="00F90086"/>
    <w:rsid w:val="00F9014E"/>
    <w:rsid w:val="00F9043A"/>
    <w:rsid w:val="00F9078A"/>
    <w:rsid w:val="00F90957"/>
    <w:rsid w:val="00F91224"/>
    <w:rsid w:val="00F91482"/>
    <w:rsid w:val="00F91691"/>
    <w:rsid w:val="00F91796"/>
    <w:rsid w:val="00F917EA"/>
    <w:rsid w:val="00F918E5"/>
    <w:rsid w:val="00F920A2"/>
    <w:rsid w:val="00F92526"/>
    <w:rsid w:val="00F927F7"/>
    <w:rsid w:val="00F92B24"/>
    <w:rsid w:val="00F92F68"/>
    <w:rsid w:val="00F93076"/>
    <w:rsid w:val="00F93453"/>
    <w:rsid w:val="00F93597"/>
    <w:rsid w:val="00F93C87"/>
    <w:rsid w:val="00F93E0F"/>
    <w:rsid w:val="00F93F85"/>
    <w:rsid w:val="00F941E5"/>
    <w:rsid w:val="00F94304"/>
    <w:rsid w:val="00F94370"/>
    <w:rsid w:val="00F9467A"/>
    <w:rsid w:val="00F94C0E"/>
    <w:rsid w:val="00F94C1D"/>
    <w:rsid w:val="00F94FC1"/>
    <w:rsid w:val="00F951D7"/>
    <w:rsid w:val="00F95935"/>
    <w:rsid w:val="00F95ECA"/>
    <w:rsid w:val="00F966AE"/>
    <w:rsid w:val="00F96AC6"/>
    <w:rsid w:val="00F96FB8"/>
    <w:rsid w:val="00FA05F8"/>
    <w:rsid w:val="00FA09A6"/>
    <w:rsid w:val="00FA0DB8"/>
    <w:rsid w:val="00FA104E"/>
    <w:rsid w:val="00FA1873"/>
    <w:rsid w:val="00FA18E4"/>
    <w:rsid w:val="00FA1BC8"/>
    <w:rsid w:val="00FA20FD"/>
    <w:rsid w:val="00FA21F1"/>
    <w:rsid w:val="00FA325D"/>
    <w:rsid w:val="00FA3951"/>
    <w:rsid w:val="00FA3F29"/>
    <w:rsid w:val="00FA402C"/>
    <w:rsid w:val="00FA43E0"/>
    <w:rsid w:val="00FA4559"/>
    <w:rsid w:val="00FA4603"/>
    <w:rsid w:val="00FA4694"/>
    <w:rsid w:val="00FA4B97"/>
    <w:rsid w:val="00FA4E1E"/>
    <w:rsid w:val="00FA56CD"/>
    <w:rsid w:val="00FA56CF"/>
    <w:rsid w:val="00FA5899"/>
    <w:rsid w:val="00FA58C6"/>
    <w:rsid w:val="00FA5C7A"/>
    <w:rsid w:val="00FA6376"/>
    <w:rsid w:val="00FA63AF"/>
    <w:rsid w:val="00FA672B"/>
    <w:rsid w:val="00FA68BA"/>
    <w:rsid w:val="00FA6B28"/>
    <w:rsid w:val="00FA7145"/>
    <w:rsid w:val="00FA7465"/>
    <w:rsid w:val="00FA7673"/>
    <w:rsid w:val="00FA79DC"/>
    <w:rsid w:val="00FB071A"/>
    <w:rsid w:val="00FB0BE4"/>
    <w:rsid w:val="00FB1BEC"/>
    <w:rsid w:val="00FB2105"/>
    <w:rsid w:val="00FB2739"/>
    <w:rsid w:val="00FB2D10"/>
    <w:rsid w:val="00FB32B7"/>
    <w:rsid w:val="00FB338E"/>
    <w:rsid w:val="00FB351E"/>
    <w:rsid w:val="00FB39F1"/>
    <w:rsid w:val="00FB3AFF"/>
    <w:rsid w:val="00FB3EBA"/>
    <w:rsid w:val="00FB3EC6"/>
    <w:rsid w:val="00FB3F00"/>
    <w:rsid w:val="00FB40A4"/>
    <w:rsid w:val="00FB48A7"/>
    <w:rsid w:val="00FB51C2"/>
    <w:rsid w:val="00FB5224"/>
    <w:rsid w:val="00FB54A8"/>
    <w:rsid w:val="00FB561B"/>
    <w:rsid w:val="00FB5665"/>
    <w:rsid w:val="00FB575F"/>
    <w:rsid w:val="00FB5C4F"/>
    <w:rsid w:val="00FB5D70"/>
    <w:rsid w:val="00FB5DA1"/>
    <w:rsid w:val="00FB5FCE"/>
    <w:rsid w:val="00FB6801"/>
    <w:rsid w:val="00FB74DA"/>
    <w:rsid w:val="00FB7883"/>
    <w:rsid w:val="00FB78D4"/>
    <w:rsid w:val="00FB7E09"/>
    <w:rsid w:val="00FC0206"/>
    <w:rsid w:val="00FC0323"/>
    <w:rsid w:val="00FC0365"/>
    <w:rsid w:val="00FC06B3"/>
    <w:rsid w:val="00FC138B"/>
    <w:rsid w:val="00FC1AD5"/>
    <w:rsid w:val="00FC267E"/>
    <w:rsid w:val="00FC2F49"/>
    <w:rsid w:val="00FC2FD1"/>
    <w:rsid w:val="00FC436B"/>
    <w:rsid w:val="00FC452F"/>
    <w:rsid w:val="00FC471D"/>
    <w:rsid w:val="00FC47B9"/>
    <w:rsid w:val="00FC4D3F"/>
    <w:rsid w:val="00FC4E3A"/>
    <w:rsid w:val="00FC4F17"/>
    <w:rsid w:val="00FC5287"/>
    <w:rsid w:val="00FC52A7"/>
    <w:rsid w:val="00FC52CC"/>
    <w:rsid w:val="00FC5EEF"/>
    <w:rsid w:val="00FC68EF"/>
    <w:rsid w:val="00FC6A42"/>
    <w:rsid w:val="00FC6BC1"/>
    <w:rsid w:val="00FC6CA0"/>
    <w:rsid w:val="00FC6F0B"/>
    <w:rsid w:val="00FC7066"/>
    <w:rsid w:val="00FC749C"/>
    <w:rsid w:val="00FC7843"/>
    <w:rsid w:val="00FC7B2B"/>
    <w:rsid w:val="00FC7CB1"/>
    <w:rsid w:val="00FC7F05"/>
    <w:rsid w:val="00FD00B8"/>
    <w:rsid w:val="00FD05AF"/>
    <w:rsid w:val="00FD085F"/>
    <w:rsid w:val="00FD0E8D"/>
    <w:rsid w:val="00FD12D1"/>
    <w:rsid w:val="00FD1561"/>
    <w:rsid w:val="00FD19A2"/>
    <w:rsid w:val="00FD1BDA"/>
    <w:rsid w:val="00FD1C01"/>
    <w:rsid w:val="00FD1C35"/>
    <w:rsid w:val="00FD25B1"/>
    <w:rsid w:val="00FD2A71"/>
    <w:rsid w:val="00FD305A"/>
    <w:rsid w:val="00FD36CC"/>
    <w:rsid w:val="00FD3BF2"/>
    <w:rsid w:val="00FD408C"/>
    <w:rsid w:val="00FD46D1"/>
    <w:rsid w:val="00FD4771"/>
    <w:rsid w:val="00FD50B4"/>
    <w:rsid w:val="00FD53E5"/>
    <w:rsid w:val="00FD544E"/>
    <w:rsid w:val="00FD605B"/>
    <w:rsid w:val="00FD6112"/>
    <w:rsid w:val="00FD6693"/>
    <w:rsid w:val="00FD67B7"/>
    <w:rsid w:val="00FD6E55"/>
    <w:rsid w:val="00FD701B"/>
    <w:rsid w:val="00FD7336"/>
    <w:rsid w:val="00FD748E"/>
    <w:rsid w:val="00FD75B6"/>
    <w:rsid w:val="00FD7CC3"/>
    <w:rsid w:val="00FE0327"/>
    <w:rsid w:val="00FE04F8"/>
    <w:rsid w:val="00FE055B"/>
    <w:rsid w:val="00FE0B90"/>
    <w:rsid w:val="00FE10B1"/>
    <w:rsid w:val="00FE126E"/>
    <w:rsid w:val="00FE1F4B"/>
    <w:rsid w:val="00FE1FC8"/>
    <w:rsid w:val="00FE21C2"/>
    <w:rsid w:val="00FE2307"/>
    <w:rsid w:val="00FE23FE"/>
    <w:rsid w:val="00FE254A"/>
    <w:rsid w:val="00FE25DA"/>
    <w:rsid w:val="00FE31B5"/>
    <w:rsid w:val="00FE3D2C"/>
    <w:rsid w:val="00FE3E08"/>
    <w:rsid w:val="00FE465B"/>
    <w:rsid w:val="00FE6003"/>
    <w:rsid w:val="00FE603D"/>
    <w:rsid w:val="00FE6239"/>
    <w:rsid w:val="00FE63F8"/>
    <w:rsid w:val="00FE683A"/>
    <w:rsid w:val="00FE6DCB"/>
    <w:rsid w:val="00FE6DE3"/>
    <w:rsid w:val="00FE6FB3"/>
    <w:rsid w:val="00FE723A"/>
    <w:rsid w:val="00FE7861"/>
    <w:rsid w:val="00FE7B69"/>
    <w:rsid w:val="00FE7C5A"/>
    <w:rsid w:val="00FE7D48"/>
    <w:rsid w:val="00FE7E32"/>
    <w:rsid w:val="00FE7EEE"/>
    <w:rsid w:val="00FF0A5B"/>
    <w:rsid w:val="00FF0B84"/>
    <w:rsid w:val="00FF0C93"/>
    <w:rsid w:val="00FF0CC6"/>
    <w:rsid w:val="00FF1254"/>
    <w:rsid w:val="00FF1833"/>
    <w:rsid w:val="00FF1D5A"/>
    <w:rsid w:val="00FF1FF5"/>
    <w:rsid w:val="00FF1FFA"/>
    <w:rsid w:val="00FF206F"/>
    <w:rsid w:val="00FF26D7"/>
    <w:rsid w:val="00FF2853"/>
    <w:rsid w:val="00FF2CF7"/>
    <w:rsid w:val="00FF2EBC"/>
    <w:rsid w:val="00FF2FD3"/>
    <w:rsid w:val="00FF3120"/>
    <w:rsid w:val="00FF3CCC"/>
    <w:rsid w:val="00FF3F23"/>
    <w:rsid w:val="00FF45DF"/>
    <w:rsid w:val="00FF4ACF"/>
    <w:rsid w:val="00FF4FC3"/>
    <w:rsid w:val="00FF4FF8"/>
    <w:rsid w:val="00FF5088"/>
    <w:rsid w:val="00FF530B"/>
    <w:rsid w:val="00FF541F"/>
    <w:rsid w:val="00FF5569"/>
    <w:rsid w:val="00FF56EF"/>
    <w:rsid w:val="00FF570B"/>
    <w:rsid w:val="00FF5837"/>
    <w:rsid w:val="00FF58C9"/>
    <w:rsid w:val="00FF5C7C"/>
    <w:rsid w:val="00FF5E75"/>
    <w:rsid w:val="00FF6589"/>
    <w:rsid w:val="00FF67E1"/>
    <w:rsid w:val="00FF69B9"/>
    <w:rsid w:val="00FF6A6B"/>
    <w:rsid w:val="00FF6F1B"/>
    <w:rsid w:val="00FF724B"/>
    <w:rsid w:val="00FF7326"/>
    <w:rsid w:val="00FF74C7"/>
    <w:rsid w:val="00FF7543"/>
    <w:rsid w:val="00FF7F2C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A2A693"/>
  <w15:chartTrackingRefBased/>
  <w15:docId w15:val="{3933BC18-32A6-4E27-9085-4E77C6F5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6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B81"/>
    <w:pPr>
      <w:keepNext/>
      <w:spacing w:line="380" w:lineRule="exact"/>
      <w:ind w:right="-129"/>
      <w:outlineLvl w:val="0"/>
    </w:pPr>
    <w:rPr>
      <w:rFonts w:ascii="Angsana New" w:eastAsia="MS Mincho" w:hAnsi="Angsana New"/>
      <w:spacing w:val="-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60527E"/>
    <w:pPr>
      <w:keepNext/>
      <w:spacing w:before="240" w:after="60"/>
      <w:outlineLvl w:val="3"/>
    </w:pPr>
    <w:rPr>
      <w:rFonts w:eastAsia="MS Mincho"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6B49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634ECC"/>
    <w:pPr>
      <w:spacing w:before="240" w:after="60"/>
      <w:outlineLvl w:val="5"/>
    </w:pPr>
    <w:rPr>
      <w:rFonts w:eastAsia="MS Mincho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550ED2"/>
    <w:pPr>
      <w:keepNext/>
      <w:tabs>
        <w:tab w:val="left" w:pos="720"/>
        <w:tab w:val="left" w:pos="1320"/>
      </w:tabs>
      <w:spacing w:line="360" w:lineRule="exact"/>
      <w:ind w:left="1320" w:right="2" w:hanging="1320"/>
      <w:jc w:val="thaiDistribute"/>
      <w:outlineLvl w:val="7"/>
    </w:pPr>
    <w:rPr>
      <w:rFonts w:ascii="Angsana New" w:eastAsia="MS Mincho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67CDF"/>
    <w:pPr>
      <w:keepNext/>
      <w:ind w:left="-90" w:right="-36"/>
      <w:jc w:val="center"/>
      <w:outlineLvl w:val="8"/>
    </w:pPr>
    <w:rPr>
      <w:rFonts w:ascii="Angsana New" w:eastAsia="MS Mincho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B49A0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rsid w:val="002B49A0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2B49A0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2B49A0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2B49A0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2B49A0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uiPriority w:val="9"/>
    <w:semiHidden/>
    <w:rsid w:val="002B49A0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2B49A0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9"/>
    <w:rsid w:val="002B49A0"/>
    <w:rPr>
      <w:rFonts w:ascii="Cambria" w:eastAsia="Times New Roman" w:hAnsi="Cambria" w:cs="Angsana New"/>
    </w:rPr>
  </w:style>
  <w:style w:type="character" w:styleId="PageNumber">
    <w:name w:val="page number"/>
    <w:rsid w:val="00167C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B49A0"/>
    <w:rPr>
      <w:rFonts w:eastAsia="Times New Roman" w:hAnsi="Tms Rmn"/>
      <w:sz w:val="24"/>
      <w:szCs w:val="30"/>
    </w:rPr>
  </w:style>
  <w:style w:type="paragraph" w:styleId="BodyText2">
    <w:name w:val="Body Text 2"/>
    <w:basedOn w:val="Normal"/>
    <w:link w:val="BodyText2Char"/>
    <w:uiPriority w:val="99"/>
    <w:rsid w:val="00167CD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B49A0"/>
    <w:rPr>
      <w:rFonts w:eastAsia="Times New Roman" w:hAnsi="Tms Rmn"/>
      <w:sz w:val="24"/>
      <w:szCs w:val="30"/>
    </w:rPr>
  </w:style>
  <w:style w:type="table" w:styleId="TableGrid">
    <w:name w:val="Table Grid"/>
    <w:basedOn w:val="TableNormal"/>
    <w:uiPriority w:val="9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uiPriority w:val="99"/>
    <w:rsid w:val="005149D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9F69CB"/>
    <w:rPr>
      <w:rFonts w:ascii="Tahoma" w:eastAsia="MS Mincho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49A0"/>
    <w:rPr>
      <w:rFonts w:eastAsia="Times New Roman"/>
      <w:sz w:val="0"/>
      <w:szCs w:val="0"/>
    </w:rPr>
  </w:style>
  <w:style w:type="paragraph" w:styleId="Caption">
    <w:name w:val="caption"/>
    <w:basedOn w:val="Normal"/>
    <w:next w:val="Normal"/>
    <w:uiPriority w:val="99"/>
    <w:qFormat/>
    <w:rsid w:val="0023293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eastAsia="MS Mincho" w:hAns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646A06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F21376"/>
    <w:rPr>
      <w:rFonts w:eastAsia="Times New Roman" w:hAnsi="Tms Rmn" w:cs="Times New Roman"/>
      <w:sz w:val="24"/>
      <w:szCs w:val="24"/>
    </w:rPr>
  </w:style>
  <w:style w:type="paragraph" w:customStyle="1" w:styleId="a">
    <w:name w:val="???????"/>
    <w:basedOn w:val="Normal"/>
    <w:uiPriority w:val="99"/>
    <w:rsid w:val="007536CC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eastAsia="MS Mincho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3589B"/>
    <w:pPr>
      <w:spacing w:after="120"/>
    </w:pPr>
    <w:rPr>
      <w:szCs w:val="28"/>
    </w:rPr>
  </w:style>
  <w:style w:type="character" w:customStyle="1" w:styleId="BodyTextChar">
    <w:name w:val="Body Text Char"/>
    <w:link w:val="BodyText"/>
    <w:uiPriority w:val="99"/>
    <w:semiHidden/>
    <w:rsid w:val="002B49A0"/>
    <w:rPr>
      <w:rFonts w:eastAsia="Times New Roman" w:hAnsi="Tms Rmn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rsid w:val="0060527E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link w:val="BodyTextIndent"/>
    <w:uiPriority w:val="99"/>
    <w:semiHidden/>
    <w:rsid w:val="002B49A0"/>
    <w:rPr>
      <w:rFonts w:eastAsia="Times New Roman" w:hAnsi="Tms Rmn"/>
      <w:sz w:val="24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uiPriority w:val="99"/>
    <w:rsid w:val="00C611E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0">
    <w:name w:val="อักขระ อักขระ"/>
    <w:basedOn w:val="Normal"/>
    <w:uiPriority w:val="99"/>
    <w:rsid w:val="006810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a1">
    <w:name w:val="ข้อความ"/>
    <w:basedOn w:val="Normal"/>
    <w:uiPriority w:val="99"/>
    <w:rsid w:val="0022360E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eastAsia="MS Mincho" w:hAnsi="BrowalliaUPC" w:cs="BrowalliaUPC"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22360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316B49"/>
    <w:pPr>
      <w:overflowPunct/>
      <w:autoSpaceDE/>
      <w:autoSpaceDN/>
      <w:adjustRightInd/>
      <w:textAlignment w:val="auto"/>
    </w:pPr>
    <w:rPr>
      <w:rFonts w:ascii="Tms Rmn" w:eastAsia="MS Mincho"/>
      <w:sz w:val="28"/>
      <w:szCs w:val="28"/>
    </w:rPr>
  </w:style>
  <w:style w:type="character" w:customStyle="1" w:styleId="PlainTextChar">
    <w:name w:val="Plain Text Char"/>
    <w:link w:val="PlainText"/>
    <w:uiPriority w:val="99"/>
    <w:locked/>
    <w:rsid w:val="007B501A"/>
    <w:rPr>
      <w:rFonts w:ascii="Tms Rmn" w:hAnsi="Tms Rmn" w:cs="Angsana New"/>
      <w:sz w:val="28"/>
      <w:szCs w:val="28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E15FB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uiPriority w:val="99"/>
    <w:rsid w:val="0081101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530057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sid w:val="002B49A0"/>
    <w:rPr>
      <w:rFonts w:eastAsia="Times New Roman" w:hAnsi="Tms Rmn"/>
      <w:sz w:val="16"/>
      <w:szCs w:val="20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uiPriority w:val="99"/>
    <w:rsid w:val="005300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82155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2CharChar">
    <w:name w:val="อักขระ อักขระ2 Char Char"/>
    <w:basedOn w:val="Normal"/>
    <w:uiPriority w:val="99"/>
    <w:rsid w:val="00F84E8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uiPriority w:val="99"/>
    <w:rsid w:val="005E3B3A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styleId="BodyText3">
    <w:name w:val="Body Text 3"/>
    <w:basedOn w:val="Normal"/>
    <w:link w:val="BodyText3Char"/>
    <w:uiPriority w:val="99"/>
    <w:rsid w:val="00AE2FC8"/>
    <w:pPr>
      <w:tabs>
        <w:tab w:val="left" w:pos="1440"/>
      </w:tabs>
      <w:spacing w:line="340" w:lineRule="exact"/>
      <w:jc w:val="thaiDistribute"/>
    </w:pPr>
    <w:rPr>
      <w:rFonts w:ascii="Angsana New" w:eastAsia="MS Mincho" w:hAnsi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2B49A0"/>
    <w:rPr>
      <w:rFonts w:eastAsia="Times New Roman" w:hAnsi="Tms Rmn"/>
      <w:sz w:val="16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E1CE4"/>
    <w:pPr>
      <w:tabs>
        <w:tab w:val="left" w:pos="1260"/>
        <w:tab w:val="left" w:pos="3544"/>
        <w:tab w:val="left" w:pos="3686"/>
        <w:tab w:val="left" w:pos="4560"/>
        <w:tab w:val="left" w:pos="8280"/>
      </w:tabs>
      <w:spacing w:line="380" w:lineRule="exact"/>
      <w:ind w:left="4560" w:hanging="2400"/>
      <w:jc w:val="thaiDistribute"/>
    </w:pPr>
    <w:rPr>
      <w:rFonts w:ascii="Angsana New" w:eastAsia="MS Mincho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2B49A0"/>
    <w:rPr>
      <w:rFonts w:eastAsia="Times New Roman" w:hAnsi="Tms Rmn"/>
      <w:sz w:val="24"/>
      <w:szCs w:val="30"/>
    </w:rPr>
  </w:style>
  <w:style w:type="paragraph" w:styleId="BlockText">
    <w:name w:val="Block Text"/>
    <w:basedOn w:val="Normal"/>
    <w:rsid w:val="00ED57EC"/>
    <w:pPr>
      <w:tabs>
        <w:tab w:val="left" w:pos="1440"/>
        <w:tab w:val="left" w:pos="2160"/>
        <w:tab w:val="left" w:pos="2880"/>
        <w:tab w:val="right" w:pos="8280"/>
        <w:tab w:val="right" w:pos="8540"/>
      </w:tabs>
      <w:spacing w:line="380" w:lineRule="exact"/>
      <w:ind w:left="900" w:right="2" w:hanging="900"/>
      <w:jc w:val="thaiDistribute"/>
    </w:pPr>
    <w:rPr>
      <w:rFonts w:ascii="Angsana New" w:eastAsia="MS Mincho" w:hAnsi="Angsana New"/>
      <w:sz w:val="32"/>
      <w:szCs w:val="32"/>
    </w:rPr>
  </w:style>
  <w:style w:type="paragraph" w:customStyle="1" w:styleId="CharCharChar">
    <w:name w:val="อักขระ อักขระ Char Char อักขระ อักขระ Char"/>
    <w:basedOn w:val="Normal"/>
    <w:uiPriority w:val="99"/>
    <w:rsid w:val="007B2AD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NoSpacing1">
    <w:name w:val="No Spacing1"/>
    <w:uiPriority w:val="1"/>
    <w:qFormat/>
    <w:rsid w:val="00EF16E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1">
    <w:name w:val="ไม่มีการเว้นระยะห่าง1"/>
    <w:uiPriority w:val="99"/>
    <w:rsid w:val="007245D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3">
    <w:name w:val="?????3????"/>
    <w:basedOn w:val="Normal"/>
    <w:rsid w:val="00AF5BD4"/>
    <w:pPr>
      <w:tabs>
        <w:tab w:val="left" w:pos="360"/>
        <w:tab w:val="left" w:pos="720"/>
      </w:tabs>
    </w:pPr>
    <w:rPr>
      <w:rFonts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2314A"/>
    <w:pPr>
      <w:ind w:left="720"/>
      <w:contextualSpacing/>
    </w:pPr>
    <w:rPr>
      <w:szCs w:val="30"/>
    </w:rPr>
  </w:style>
  <w:style w:type="paragraph" w:customStyle="1" w:styleId="NoSpacing2">
    <w:name w:val="No Spacing2"/>
    <w:uiPriority w:val="99"/>
    <w:qFormat/>
    <w:rsid w:val="008E57D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  <w:lang w:val="en-US" w:eastAsia="en-US"/>
    </w:rPr>
  </w:style>
  <w:style w:type="paragraph" w:customStyle="1" w:styleId="Char">
    <w:name w:val="อักขระ อักขระ Char"/>
    <w:basedOn w:val="Normal"/>
    <w:rsid w:val="0002367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478EE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7478EE"/>
    <w:rPr>
      <w:rFonts w:ascii="Tahoma" w:eastAsia="Times New Roman" w:hAnsi="Tahoma"/>
      <w:sz w:val="16"/>
      <w:lang w:val="x-none" w:eastAsia="x-none"/>
    </w:rPr>
  </w:style>
  <w:style w:type="paragraph" w:customStyle="1" w:styleId="10">
    <w:name w:val="???1"/>
    <w:basedOn w:val="Normal"/>
    <w:rsid w:val="007478EE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7478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8E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478EE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8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78EE"/>
    <w:rPr>
      <w:rFonts w:eastAsia="Times New Roman" w:hAnsi="Tms Rm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478E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2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package" Target="embeddings/Microsoft_Excel_Worksheet4.xls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Excel_Worksheet2.xlsx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package" Target="embeddings/Microsoft_Excel_Worksheet1.xlsx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82A44-1FCE-47C4-8A6A-56A2684DC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13731</Words>
  <Characters>78273</Characters>
  <Application>Microsoft Office Word</Application>
  <DocSecurity>0</DocSecurity>
  <Lines>652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Naharuthai Chuachalad</cp:lastModifiedBy>
  <cp:revision>2</cp:revision>
  <cp:lastPrinted>2020-02-28T05:40:00Z</cp:lastPrinted>
  <dcterms:created xsi:type="dcterms:W3CDTF">2020-02-28T08:05:00Z</dcterms:created>
  <dcterms:modified xsi:type="dcterms:W3CDTF">2020-02-28T08:05:00Z</dcterms:modified>
</cp:coreProperties>
</file>