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148" w:rsidRPr="00E600F4" w:rsidRDefault="00480172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lang w:val="en-US"/>
        </w:rPr>
      </w:pPr>
      <w:r w:rsidRPr="00E600F4">
        <w:rPr>
          <w:rFonts w:ascii="Angsana New" w:hAnsi="Angsana New"/>
          <w:b/>
          <w:bCs/>
          <w:sz w:val="36"/>
          <w:szCs w:val="36"/>
          <w:cs/>
        </w:rPr>
        <w:t xml:space="preserve">บริษัท </w:t>
      </w:r>
      <w:r w:rsidR="00567ADB">
        <w:rPr>
          <w:rFonts w:ascii="Angsana New" w:hAnsi="Angsana New"/>
          <w:b/>
          <w:bCs/>
          <w:sz w:val="36"/>
          <w:szCs w:val="36"/>
          <w:cs/>
        </w:rPr>
        <w:t>ทาพาโก้</w:t>
      </w:r>
      <w:r w:rsidR="00E96D70" w:rsidRPr="00E600F4">
        <w:rPr>
          <w:rFonts w:ascii="Angsana New" w:hAnsi="Angsana New"/>
          <w:b/>
          <w:bCs/>
          <w:sz w:val="36"/>
          <w:szCs w:val="36"/>
          <w:cs/>
        </w:rPr>
        <w:t xml:space="preserve"> จำกัด (มหาชน)</w:t>
      </w:r>
      <w:r w:rsidR="00567ADB">
        <w:rPr>
          <w:rFonts w:ascii="Angsana New" w:hAnsi="Angsana New"/>
          <w:b/>
          <w:bCs/>
          <w:sz w:val="36"/>
          <w:szCs w:val="36"/>
          <w:cs/>
        </w:rPr>
        <w:t xml:space="preserve"> และบริษัทย่อย</w:t>
      </w:r>
      <w:r w:rsidR="00A67B90" w:rsidRPr="00E600F4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A67B90" w:rsidRDefault="00A67B90" w:rsidP="00DC5BAC">
      <w:pPr>
        <w:spacing w:line="240" w:lineRule="atLeast"/>
        <w:rPr>
          <w:rFonts w:ascii="Angsana New" w:hAnsi="Angsana New"/>
          <w:b/>
          <w:bCs/>
          <w:sz w:val="20"/>
          <w:cs/>
        </w:rPr>
      </w:pPr>
    </w:p>
    <w:p w:rsidR="00567ADB" w:rsidRPr="00E600F4" w:rsidRDefault="00567ADB" w:rsidP="00DC5BAC">
      <w:pPr>
        <w:spacing w:line="240" w:lineRule="atLeast"/>
        <w:rPr>
          <w:rFonts w:ascii="Angsana New" w:hAnsi="Angsana New"/>
          <w:b/>
          <w:bCs/>
          <w:sz w:val="20"/>
          <w:cs/>
        </w:rPr>
      </w:pPr>
    </w:p>
    <w:p w:rsidR="002634F2" w:rsidRPr="00E600F4" w:rsidRDefault="002634F2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cs/>
        </w:rPr>
      </w:pPr>
      <w:r w:rsidRPr="00E600F4">
        <w:rPr>
          <w:rFonts w:ascii="Angsana New" w:hAnsi="Angsana New"/>
          <w:b/>
          <w:bCs/>
          <w:sz w:val="36"/>
          <w:szCs w:val="36"/>
          <w:cs/>
        </w:rPr>
        <w:t>งบการเงินระหว่างกาล</w:t>
      </w:r>
    </w:p>
    <w:p w:rsidR="009E131A" w:rsidRPr="00567ADB" w:rsidRDefault="000F5928" w:rsidP="00DC5BAC">
      <w:pPr>
        <w:spacing w:line="240" w:lineRule="atLeast"/>
        <w:rPr>
          <w:rFonts w:ascii="Angsana New" w:hAnsi="Angsana New"/>
          <w:sz w:val="36"/>
          <w:szCs w:val="36"/>
          <w:lang w:val="en-US"/>
        </w:rPr>
      </w:pPr>
      <w:r w:rsidRPr="00E600F4">
        <w:rPr>
          <w:rFonts w:ascii="Angsana New" w:hAnsi="Angsana New"/>
          <w:b/>
          <w:bCs/>
          <w:sz w:val="36"/>
          <w:szCs w:val="36"/>
          <w:cs/>
        </w:rPr>
        <w:t xml:space="preserve">วันที่ </w:t>
      </w:r>
      <w:r w:rsidR="006F0355">
        <w:rPr>
          <w:rFonts w:ascii="Angsana New" w:hAnsi="Angsana New"/>
          <w:b/>
          <w:bCs/>
          <w:sz w:val="36"/>
          <w:szCs w:val="36"/>
          <w:lang w:val="en-GB"/>
        </w:rPr>
        <w:t>3</w:t>
      </w:r>
      <w:r w:rsidR="00567ADB">
        <w:rPr>
          <w:rFonts w:ascii="Angsana New" w:hAnsi="Angsana New"/>
          <w:b/>
          <w:bCs/>
          <w:sz w:val="36"/>
          <w:szCs w:val="36"/>
          <w:lang w:val="en-GB"/>
        </w:rPr>
        <w:t>1</w:t>
      </w:r>
      <w:r w:rsidR="00B15B78" w:rsidRPr="00B15B78">
        <w:rPr>
          <w:rFonts w:ascii="Angsana New" w:hAnsi="Angsana New"/>
          <w:b/>
          <w:bCs/>
          <w:sz w:val="36"/>
          <w:szCs w:val="36"/>
          <w:lang w:val="en-GB"/>
        </w:rPr>
        <w:t xml:space="preserve"> </w:t>
      </w:r>
      <w:r w:rsidR="00567ADB">
        <w:rPr>
          <w:rFonts w:ascii="Angsana New" w:hAnsi="Angsana New"/>
          <w:b/>
          <w:bCs/>
          <w:sz w:val="36"/>
          <w:szCs w:val="36"/>
          <w:cs/>
          <w:lang w:val="en-GB"/>
        </w:rPr>
        <w:t xml:space="preserve">มกราคม </w:t>
      </w:r>
      <w:r w:rsidR="00B15B78" w:rsidRPr="00B15B78">
        <w:rPr>
          <w:rFonts w:ascii="Angsana New" w:hAnsi="Angsana New"/>
          <w:b/>
          <w:bCs/>
          <w:sz w:val="36"/>
          <w:szCs w:val="36"/>
          <w:cs/>
          <w:lang w:val="en-GB"/>
        </w:rPr>
        <w:t xml:space="preserve">พ.ศ. </w:t>
      </w:r>
      <w:r w:rsidR="00B15B78" w:rsidRPr="00B15B78">
        <w:rPr>
          <w:rFonts w:ascii="Angsana New" w:hAnsi="Angsana New"/>
          <w:b/>
          <w:bCs/>
          <w:sz w:val="36"/>
          <w:szCs w:val="36"/>
          <w:lang w:val="en-GB"/>
        </w:rPr>
        <w:t>256</w:t>
      </w:r>
      <w:r w:rsidR="00567ADB">
        <w:rPr>
          <w:rFonts w:ascii="Angsana New" w:hAnsi="Angsana New"/>
          <w:b/>
          <w:bCs/>
          <w:sz w:val="36"/>
          <w:szCs w:val="36"/>
          <w:lang w:val="en-US"/>
        </w:rPr>
        <w:t>3</w:t>
      </w:r>
    </w:p>
    <w:p w:rsidR="009E131A" w:rsidRPr="0089421B" w:rsidRDefault="009E131A" w:rsidP="00A67B90">
      <w:pPr>
        <w:spacing w:line="240" w:lineRule="atLeast"/>
        <w:ind w:left="-90"/>
        <w:jc w:val="center"/>
        <w:rPr>
          <w:rFonts w:ascii="Angsana New" w:hAnsi="Angsana New"/>
          <w:sz w:val="30"/>
          <w:szCs w:val="30"/>
          <w:lang w:val="en-GB"/>
        </w:rPr>
        <w:sectPr w:rsidR="009E131A" w:rsidRPr="0089421B" w:rsidSect="001E4CAD">
          <w:footerReference w:type="default" r:id="rId8"/>
          <w:pgSz w:w="11909" w:h="16834" w:code="9"/>
          <w:pgMar w:top="11376" w:right="5040" w:bottom="2880" w:left="1728" w:header="706" w:footer="706" w:gutter="0"/>
          <w:cols w:space="720"/>
          <w:noEndnote/>
          <w:titlePg/>
        </w:sectPr>
      </w:pPr>
    </w:p>
    <w:p w:rsidR="00773E0C" w:rsidRPr="009B55BB" w:rsidRDefault="00773E0C" w:rsidP="00065B36">
      <w:pPr>
        <w:spacing w:line="360" w:lineRule="exact"/>
        <w:jc w:val="thaiDistribute"/>
        <w:rPr>
          <w:rFonts w:ascii="Angsana New" w:hAnsi="Angsana New"/>
          <w:b/>
          <w:bCs/>
          <w:szCs w:val="28"/>
          <w:cs/>
        </w:rPr>
      </w:pPr>
      <w:r w:rsidRPr="009B55BB">
        <w:rPr>
          <w:rFonts w:ascii="Angsana New" w:hAnsi="Angsana New"/>
          <w:b/>
          <w:bCs/>
          <w:szCs w:val="28"/>
          <w:cs/>
        </w:rPr>
        <w:lastRenderedPageBreak/>
        <w:t>รายงาน</w:t>
      </w:r>
      <w:r w:rsidRPr="009B55BB">
        <w:rPr>
          <w:rFonts w:ascii="Angsana New" w:hAnsi="Angsana New"/>
          <w:b/>
          <w:bCs/>
          <w:szCs w:val="28"/>
          <w:cs/>
          <w:lang w:val="en-US"/>
        </w:rPr>
        <w:t>การสอบทานข้อมูลทางการเงินระหว่างกาลโดย</w:t>
      </w:r>
      <w:r w:rsidRPr="009B55BB">
        <w:rPr>
          <w:rFonts w:ascii="Angsana New" w:hAnsi="Angsana New"/>
          <w:b/>
          <w:bCs/>
          <w:szCs w:val="28"/>
          <w:cs/>
        </w:rPr>
        <w:t>ผู้สอบบัญชีรับอนุญาต</w:t>
      </w:r>
    </w:p>
    <w:p w:rsidR="00773E0C" w:rsidRPr="009B55BB" w:rsidRDefault="00773E0C" w:rsidP="00567ADB">
      <w:pPr>
        <w:pStyle w:val="BodyText"/>
        <w:tabs>
          <w:tab w:val="left" w:pos="540"/>
        </w:tabs>
        <w:spacing w:line="360" w:lineRule="exact"/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9B55BB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C52948" w:rsidRPr="009B55BB">
        <w:rPr>
          <w:rFonts w:ascii="Angsana New" w:hAnsi="Angsana New"/>
          <w:b w:val="0"/>
          <w:bCs/>
          <w:szCs w:val="28"/>
          <w:cs/>
        </w:rPr>
        <w:t>คณะกรรมการ</w:t>
      </w:r>
      <w:r w:rsidRPr="009B55BB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567ADB" w:rsidRPr="009B55BB">
        <w:rPr>
          <w:rFonts w:ascii="Angsana New" w:hAnsi="Angsana New"/>
          <w:b w:val="0"/>
          <w:bCs/>
          <w:szCs w:val="28"/>
          <w:cs/>
        </w:rPr>
        <w:t xml:space="preserve">ทาพาโก้ </w:t>
      </w:r>
      <w:r w:rsidR="00E96D70" w:rsidRPr="009B55BB">
        <w:rPr>
          <w:rFonts w:ascii="Angsana New" w:hAnsi="Angsana New"/>
          <w:b w:val="0"/>
          <w:bCs/>
          <w:szCs w:val="28"/>
          <w:cs/>
        </w:rPr>
        <w:t>จำกัด (มหาชน)</w:t>
      </w:r>
      <w:r w:rsidRPr="009B55BB">
        <w:rPr>
          <w:rFonts w:ascii="Angsana New" w:hAnsi="Angsana New"/>
          <w:b w:val="0"/>
          <w:bCs/>
          <w:szCs w:val="28"/>
          <w:cs/>
        </w:rPr>
        <w:t xml:space="preserve"> </w:t>
      </w:r>
      <w:r w:rsidR="00D66574" w:rsidRPr="009B55BB">
        <w:rPr>
          <w:rFonts w:ascii="Angsana New" w:hAnsi="Angsana New"/>
          <w:b w:val="0"/>
          <w:bCs/>
          <w:szCs w:val="28"/>
          <w:cs/>
          <w:lang w:val="en-US"/>
        </w:rPr>
        <w:t>และบริษัทย่อย</w:t>
      </w:r>
    </w:p>
    <w:p w:rsidR="00D369F0" w:rsidRPr="009B55BB" w:rsidRDefault="00D369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92692B" w:rsidRPr="009B55BB" w:rsidRDefault="0092692B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430EF0" w:rsidRPr="009B55BB" w:rsidRDefault="00430E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430EF0" w:rsidRPr="009B55BB" w:rsidRDefault="00430E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390092" w:rsidRDefault="00390092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A06928" w:rsidRPr="009B55BB" w:rsidRDefault="00A06928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7E628B" w:rsidRPr="009B55BB" w:rsidRDefault="00B15B78" w:rsidP="00366FE2">
      <w:pPr>
        <w:overflowPunct/>
        <w:jc w:val="thaiDistribute"/>
        <w:textAlignment w:val="auto"/>
        <w:rPr>
          <w:rFonts w:ascii="Angsana New" w:hAnsi="Angsana New"/>
          <w:spacing w:val="-6"/>
          <w:szCs w:val="28"/>
          <w:cs/>
        </w:rPr>
      </w:pPr>
      <w:r w:rsidRPr="009B55BB">
        <w:rPr>
          <w:rFonts w:ascii="Angsana New" w:hAnsi="Angsana New"/>
          <w:spacing w:val="-6"/>
          <w:szCs w:val="28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DF1C86" w:rsidRPr="009B55BB">
        <w:rPr>
          <w:rFonts w:ascii="Angsana New" w:hAnsi="Angsana New"/>
          <w:spacing w:val="-6"/>
          <w:szCs w:val="28"/>
          <w:cs/>
        </w:rPr>
        <w:t>บริษัท</w:t>
      </w:r>
      <w:r w:rsidRPr="009B55BB">
        <w:rPr>
          <w:rFonts w:ascii="Angsana New" w:hAnsi="Angsana New"/>
          <w:spacing w:val="-6"/>
          <w:szCs w:val="28"/>
          <w:cs/>
        </w:rPr>
        <w:t xml:space="preserve"> ณ วันที่ </w:t>
      </w:r>
      <w:r w:rsidR="00567ADB" w:rsidRPr="009B55BB">
        <w:rPr>
          <w:rFonts w:ascii="Angsana New" w:hAnsi="Angsana New"/>
          <w:spacing w:val="-6"/>
          <w:szCs w:val="28"/>
          <w:lang w:val="en-US"/>
        </w:rPr>
        <w:t xml:space="preserve">31 </w:t>
      </w:r>
      <w:r w:rsidR="00567ADB" w:rsidRPr="009B55BB">
        <w:rPr>
          <w:rFonts w:ascii="Angsana New" w:hAnsi="Angsana New"/>
          <w:spacing w:val="-6"/>
          <w:szCs w:val="28"/>
          <w:cs/>
          <w:lang w:val="en-US"/>
        </w:rPr>
        <w:t>มกราคม</w:t>
      </w:r>
      <w:r w:rsidRPr="009B55BB">
        <w:rPr>
          <w:rFonts w:ascii="Angsana New" w:hAnsi="Angsana New"/>
          <w:spacing w:val="-6"/>
          <w:szCs w:val="28"/>
          <w:cs/>
        </w:rPr>
        <w:t xml:space="preserve"> พ.ศ. </w:t>
      </w:r>
      <w:r w:rsidR="00567ADB" w:rsidRPr="009B55BB">
        <w:rPr>
          <w:rFonts w:ascii="Angsana New" w:hAnsi="Angsana New"/>
          <w:spacing w:val="-6"/>
          <w:szCs w:val="28"/>
          <w:lang w:val="en-US"/>
        </w:rPr>
        <w:t>2563</w:t>
      </w:r>
      <w:r w:rsidR="00901A83" w:rsidRPr="009B55BB">
        <w:rPr>
          <w:rFonts w:ascii="Angsana New" w:hAnsi="Angsana New"/>
          <w:spacing w:val="-6"/>
          <w:szCs w:val="28"/>
          <w:cs/>
        </w:rPr>
        <w:t xml:space="preserve"> </w:t>
      </w:r>
      <w:r w:rsidRPr="009B55BB">
        <w:rPr>
          <w:rFonts w:ascii="Angsana New" w:hAnsi="Angsana New"/>
          <w:spacing w:val="-6"/>
          <w:szCs w:val="28"/>
          <w:cs/>
        </w:rPr>
        <w:t>งบกำไรขาดทุน</w:t>
      </w:r>
      <w:r w:rsidR="00A64847" w:rsidRPr="009B55BB">
        <w:rPr>
          <w:rFonts w:ascii="Angsana New" w:hAnsi="Angsana New"/>
          <w:spacing w:val="-6"/>
          <w:szCs w:val="28"/>
          <w:lang w:val="en-US"/>
        </w:rPr>
        <w:br/>
      </w:r>
      <w:r w:rsidRPr="009B55BB">
        <w:rPr>
          <w:rFonts w:ascii="Angsana New" w:hAnsi="Angsana New"/>
          <w:spacing w:val="-6"/>
          <w:szCs w:val="28"/>
          <w:cs/>
        </w:rPr>
        <w:t>เบ็ดเสร็จรวมและงบกำไรขาดทุนเบ็ดเสร็จเฉพาะ</w:t>
      </w:r>
      <w:r w:rsidR="00DF1C86" w:rsidRPr="009B55BB">
        <w:rPr>
          <w:rFonts w:ascii="Angsana New" w:hAnsi="Angsana New"/>
          <w:spacing w:val="-6"/>
          <w:szCs w:val="28"/>
          <w:cs/>
        </w:rPr>
        <w:t>บริษัท</w:t>
      </w:r>
      <w:r w:rsidRPr="009B55BB">
        <w:rPr>
          <w:rFonts w:ascii="Angsana New" w:hAnsi="Angsana New"/>
          <w:spacing w:val="-6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DF1C86" w:rsidRPr="009B55BB">
        <w:rPr>
          <w:rFonts w:ascii="Angsana New" w:hAnsi="Angsana New"/>
          <w:spacing w:val="-6"/>
          <w:szCs w:val="28"/>
          <w:cs/>
        </w:rPr>
        <w:t>บริษัท</w:t>
      </w:r>
      <w:r w:rsidRPr="009B55BB">
        <w:rPr>
          <w:rFonts w:ascii="Angsana New" w:hAnsi="Angsana New"/>
          <w:spacing w:val="-6"/>
          <w:szCs w:val="28"/>
          <w:cs/>
        </w:rPr>
        <w:t xml:space="preserve"> และงบกระแสเงินสดรวมและงบกระแสเงินสดเฉพาะ</w:t>
      </w:r>
      <w:r w:rsidR="00DF1C86" w:rsidRPr="009B55BB">
        <w:rPr>
          <w:rFonts w:ascii="Angsana New" w:hAnsi="Angsana New"/>
          <w:spacing w:val="-6"/>
          <w:szCs w:val="28"/>
          <w:cs/>
        </w:rPr>
        <w:t>บริษัท</w:t>
      </w:r>
      <w:r w:rsidRPr="009B55BB">
        <w:rPr>
          <w:rFonts w:ascii="Angsana New" w:hAnsi="Angsana New"/>
          <w:spacing w:val="-6"/>
          <w:szCs w:val="28"/>
          <w:cs/>
        </w:rPr>
        <w:t xml:space="preserve"> </w:t>
      </w:r>
      <w:r w:rsidR="00D7449B" w:rsidRPr="009B55BB">
        <w:rPr>
          <w:rFonts w:ascii="Angsana New" w:hAnsi="Angsana New"/>
          <w:spacing w:val="-6"/>
          <w:szCs w:val="28"/>
          <w:cs/>
        </w:rPr>
        <w:t>สำหรับงวด</w:t>
      </w:r>
      <w:r w:rsidR="00567ADB" w:rsidRPr="009B55BB">
        <w:rPr>
          <w:rFonts w:ascii="Angsana New" w:hAnsi="Angsana New"/>
          <w:spacing w:val="-6"/>
          <w:szCs w:val="28"/>
          <w:cs/>
        </w:rPr>
        <w:t>สาม</w:t>
      </w:r>
      <w:r w:rsidRPr="009B55BB">
        <w:rPr>
          <w:rFonts w:ascii="Angsana New" w:hAnsi="Angsana New"/>
          <w:spacing w:val="-6"/>
          <w:szCs w:val="28"/>
          <w:cs/>
        </w:rPr>
        <w:t xml:space="preserve">เดือนสิ้นสุดวันเดียวกัน และหมายเหตุประกอบงบการเงินระหว่างกาลแบบย่อ ของบริษัท </w:t>
      </w:r>
      <w:r w:rsidR="00567ADB" w:rsidRPr="009B55BB">
        <w:rPr>
          <w:rFonts w:ascii="Angsana New" w:hAnsi="Angsana New"/>
          <w:spacing w:val="-6"/>
          <w:szCs w:val="28"/>
          <w:cs/>
        </w:rPr>
        <w:t xml:space="preserve">ทาพาโก้ </w:t>
      </w:r>
      <w:r w:rsidRPr="009B55BB">
        <w:rPr>
          <w:rFonts w:ascii="Angsana New" w:hAnsi="Angsana New"/>
          <w:spacing w:val="-6"/>
          <w:szCs w:val="28"/>
          <w:cs/>
        </w:rPr>
        <w:t xml:space="preserve">จำกัด (มหาชน) และบริษัทย่อย และของเฉพาะบริษัท </w:t>
      </w:r>
      <w:r w:rsidR="00567ADB" w:rsidRPr="009B55BB">
        <w:rPr>
          <w:rFonts w:ascii="Angsana New" w:hAnsi="Angsana New"/>
          <w:spacing w:val="-6"/>
          <w:szCs w:val="28"/>
          <w:cs/>
        </w:rPr>
        <w:t>ทาพาโก้</w:t>
      </w:r>
      <w:r w:rsidRPr="009B55BB">
        <w:rPr>
          <w:rFonts w:ascii="Angsana New" w:hAnsi="Angsana New"/>
          <w:spacing w:val="-6"/>
          <w:szCs w:val="28"/>
          <w:cs/>
        </w:rPr>
        <w:t xml:space="preserve">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320A63" w:rsidRPr="009B55BB">
        <w:rPr>
          <w:rFonts w:ascii="Angsana New" w:hAnsi="Angsana New"/>
          <w:spacing w:val="-6"/>
          <w:szCs w:val="28"/>
          <w:cs/>
        </w:rPr>
        <w:t xml:space="preserve">ี ฉบับที่ </w:t>
      </w:r>
      <w:r w:rsidR="00320A63" w:rsidRPr="009B55BB">
        <w:rPr>
          <w:rFonts w:ascii="Angsana New" w:hAnsi="Angsana New"/>
          <w:spacing w:val="-6"/>
          <w:szCs w:val="28"/>
          <w:lang w:val="en-US"/>
        </w:rPr>
        <w:t xml:space="preserve">34 </w:t>
      </w:r>
      <w:r w:rsidR="00DF1C86" w:rsidRPr="009B55BB">
        <w:rPr>
          <w:rFonts w:ascii="Angsana New" w:hAnsi="Angsana New"/>
          <w:spacing w:val="-6"/>
          <w:szCs w:val="28"/>
          <w:lang w:val="en-US"/>
        </w:rPr>
        <w:t>“</w:t>
      </w:r>
      <w:r w:rsidRPr="009B55BB">
        <w:rPr>
          <w:rFonts w:ascii="Angsana New" w:hAnsi="Angsana New"/>
          <w:spacing w:val="-6"/>
          <w:szCs w:val="28"/>
          <w:cs/>
        </w:rPr>
        <w:t>เรื</w:t>
      </w:r>
      <w:r w:rsidR="00DF1C86" w:rsidRPr="009B55BB">
        <w:rPr>
          <w:rFonts w:ascii="Angsana New" w:hAnsi="Angsana New"/>
          <w:spacing w:val="-6"/>
          <w:szCs w:val="28"/>
          <w:cs/>
        </w:rPr>
        <w:t>่อง การรายงานทาง</w:t>
      </w:r>
      <w:r w:rsidRPr="009B55BB">
        <w:rPr>
          <w:rFonts w:ascii="Angsana New" w:hAnsi="Angsana New"/>
          <w:spacing w:val="-6"/>
          <w:szCs w:val="28"/>
          <w:cs/>
        </w:rPr>
        <w:t>การเงินระหว่างกาล</w:t>
      </w:r>
      <w:r w:rsidR="00DF1C86" w:rsidRPr="009B55BB">
        <w:rPr>
          <w:rFonts w:ascii="Angsana New" w:hAnsi="Angsana New"/>
          <w:spacing w:val="-6"/>
          <w:szCs w:val="28"/>
          <w:lang w:val="en-US"/>
        </w:rPr>
        <w:t>”</w:t>
      </w:r>
      <w:r w:rsidR="00567ADB" w:rsidRPr="009B55BB">
        <w:rPr>
          <w:rFonts w:ascii="Angsana New" w:hAnsi="Angsana New"/>
          <w:spacing w:val="-6"/>
          <w:szCs w:val="28"/>
          <w:cs/>
        </w:rPr>
        <w:t xml:space="preserve"> </w:t>
      </w:r>
      <w:r w:rsidRPr="009B55BB">
        <w:rPr>
          <w:rFonts w:ascii="Angsana New" w:hAnsi="Angsana New"/>
          <w:spacing w:val="-6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15B78" w:rsidRPr="00C56526" w:rsidRDefault="00B15B78" w:rsidP="00366FE2">
      <w:pPr>
        <w:rPr>
          <w:rFonts w:ascii="Angsana New" w:hAnsi="Angsana New"/>
          <w:color w:val="000000"/>
          <w:sz w:val="22"/>
          <w:szCs w:val="22"/>
          <w:lang w:val="en-US"/>
        </w:rPr>
      </w:pPr>
    </w:p>
    <w:p w:rsidR="00E630CB" w:rsidRPr="009B55BB" w:rsidRDefault="00E630CB" w:rsidP="00366FE2">
      <w:pPr>
        <w:jc w:val="thaiDistribute"/>
        <w:rPr>
          <w:rFonts w:ascii="Angsana New" w:hAnsi="Angsana New"/>
          <w:b/>
          <w:bCs/>
          <w:szCs w:val="28"/>
          <w:cs/>
        </w:rPr>
      </w:pPr>
      <w:r w:rsidRPr="009B55BB">
        <w:rPr>
          <w:rFonts w:ascii="Angsana New" w:hAnsi="Angsana New"/>
          <w:b/>
          <w:bCs/>
          <w:szCs w:val="28"/>
          <w:cs/>
        </w:rPr>
        <w:t>ขอบเขตการสอบทาน</w:t>
      </w:r>
    </w:p>
    <w:p w:rsidR="00E630CB" w:rsidRPr="00C56526" w:rsidRDefault="00E630CB" w:rsidP="00366FE2">
      <w:pPr>
        <w:rPr>
          <w:rFonts w:ascii="Angsana New" w:hAnsi="Angsana New"/>
          <w:color w:val="000000"/>
          <w:sz w:val="22"/>
          <w:szCs w:val="22"/>
          <w:cs/>
          <w:lang w:val="en-US"/>
        </w:rPr>
      </w:pPr>
    </w:p>
    <w:p w:rsidR="00E630CB" w:rsidRPr="009B55BB" w:rsidRDefault="00E630CB" w:rsidP="00366FE2">
      <w:pPr>
        <w:jc w:val="thaiDistribute"/>
        <w:rPr>
          <w:rFonts w:ascii="Angsana New" w:hAnsi="Angsana New"/>
          <w:spacing w:val="-4"/>
          <w:szCs w:val="28"/>
          <w:lang w:val="en-US"/>
        </w:rPr>
      </w:pPr>
      <w:r w:rsidRPr="009B55BB">
        <w:rPr>
          <w:rFonts w:ascii="Angsana New" w:hAnsi="Angsana New"/>
          <w:spacing w:val="-6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B55BB">
        <w:rPr>
          <w:rFonts w:ascii="Angsana New" w:hAnsi="Angsana New"/>
          <w:spacing w:val="-6"/>
          <w:szCs w:val="28"/>
          <w:lang w:val="en-US"/>
        </w:rPr>
        <w:t>2410</w:t>
      </w:r>
      <w:r w:rsidRPr="009B55BB">
        <w:rPr>
          <w:rFonts w:ascii="Angsana New" w:hAnsi="Angsana New"/>
          <w:spacing w:val="-6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9B55BB">
        <w:rPr>
          <w:rFonts w:ascii="Angsana New" w:hAnsi="Angsana New"/>
          <w:spacing w:val="-4"/>
          <w:szCs w:val="28"/>
          <w:cs/>
        </w:rPr>
        <w:t>และ</w:t>
      </w:r>
      <w:r w:rsidR="00A54BAA" w:rsidRPr="009B55BB">
        <w:rPr>
          <w:rFonts w:ascii="Angsana New" w:hAnsi="Angsana New"/>
          <w:spacing w:val="-4"/>
          <w:szCs w:val="28"/>
          <w:cs/>
        </w:rPr>
        <w:br/>
      </w:r>
      <w:r w:rsidRPr="009B55BB">
        <w:rPr>
          <w:rFonts w:ascii="Angsana New" w:hAnsi="Angsana New"/>
          <w:spacing w:val="-4"/>
          <w:szCs w:val="28"/>
          <w:cs/>
        </w:rPr>
        <w:t>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630CB" w:rsidRPr="00C56526" w:rsidRDefault="00E630CB" w:rsidP="00366FE2">
      <w:pPr>
        <w:rPr>
          <w:rFonts w:ascii="Angsana New" w:hAnsi="Angsana New"/>
          <w:color w:val="000000"/>
          <w:sz w:val="22"/>
          <w:szCs w:val="22"/>
          <w:lang w:val="en-US"/>
        </w:rPr>
      </w:pPr>
    </w:p>
    <w:p w:rsidR="00E630CB" w:rsidRPr="009B55BB" w:rsidRDefault="00E630CB" w:rsidP="00366FE2">
      <w:pPr>
        <w:overflowPunct/>
        <w:jc w:val="thaiDistribute"/>
        <w:textAlignment w:val="auto"/>
        <w:rPr>
          <w:rFonts w:ascii="Angsana New" w:hAnsi="Angsana New"/>
          <w:b/>
          <w:bCs/>
          <w:szCs w:val="28"/>
          <w:lang w:val="en-US"/>
        </w:rPr>
      </w:pPr>
      <w:r w:rsidRPr="009B55BB">
        <w:rPr>
          <w:rFonts w:ascii="Angsana New" w:hAnsi="Angsana New"/>
          <w:b/>
          <w:bCs/>
          <w:szCs w:val="28"/>
          <w:cs/>
          <w:lang w:val="en-US"/>
        </w:rPr>
        <w:t>ข้อสรุป</w:t>
      </w:r>
    </w:p>
    <w:p w:rsidR="00E630CB" w:rsidRPr="00C56526" w:rsidRDefault="00E630CB" w:rsidP="00366FE2">
      <w:pPr>
        <w:rPr>
          <w:rFonts w:ascii="Angsana New" w:hAnsi="Angsana New"/>
          <w:color w:val="000000"/>
          <w:sz w:val="22"/>
          <w:szCs w:val="22"/>
          <w:lang w:val="en-US"/>
        </w:rPr>
      </w:pPr>
    </w:p>
    <w:p w:rsidR="007E628B" w:rsidRPr="009B55BB" w:rsidRDefault="007E628B" w:rsidP="00366FE2">
      <w:pPr>
        <w:overflowPunct/>
        <w:jc w:val="thaiDistribute"/>
        <w:textAlignment w:val="auto"/>
        <w:rPr>
          <w:rFonts w:ascii="Angsana New" w:hAnsi="Angsana New"/>
          <w:b/>
          <w:bCs/>
          <w:spacing w:val="-4"/>
          <w:szCs w:val="28"/>
          <w:cs/>
        </w:rPr>
      </w:pPr>
      <w:r w:rsidRPr="009B55BB">
        <w:rPr>
          <w:rFonts w:ascii="Angsana New" w:hAnsi="Angsana New"/>
          <w:spacing w:val="-6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B55BB">
        <w:rPr>
          <w:rFonts w:ascii="Angsana New" w:hAnsi="Angsana New"/>
          <w:spacing w:val="-6"/>
          <w:szCs w:val="28"/>
          <w:lang w:val="en-US"/>
        </w:rPr>
        <w:t>34</w:t>
      </w:r>
      <w:r w:rsidRPr="009B55BB">
        <w:rPr>
          <w:rFonts w:ascii="Angsana New" w:hAnsi="Angsana New"/>
          <w:spacing w:val="-6"/>
          <w:szCs w:val="28"/>
          <w:cs/>
        </w:rPr>
        <w:t xml:space="preserve"> เรื่อง </w:t>
      </w:r>
      <w:r w:rsidR="00247942" w:rsidRPr="009B55BB">
        <w:rPr>
          <w:rFonts w:ascii="Angsana New" w:hAnsi="Angsana New"/>
          <w:spacing w:val="-6"/>
          <w:szCs w:val="28"/>
          <w:cs/>
        </w:rPr>
        <w:t>“</w:t>
      </w:r>
      <w:r w:rsidR="009E08EA" w:rsidRPr="009B55BB">
        <w:rPr>
          <w:rFonts w:ascii="Angsana New" w:hAnsi="Angsana New"/>
          <w:spacing w:val="-6"/>
          <w:szCs w:val="28"/>
          <w:cs/>
        </w:rPr>
        <w:t>การรายงานทางกา</w:t>
      </w:r>
      <w:r w:rsidR="009E08EA" w:rsidRPr="009B55BB">
        <w:rPr>
          <w:rFonts w:ascii="Angsana New" w:hAnsi="Angsana New"/>
          <w:spacing w:val="-6"/>
          <w:szCs w:val="28"/>
          <w:cs/>
          <w:lang w:val="en-US"/>
        </w:rPr>
        <w:t>ร</w:t>
      </w:r>
      <w:r w:rsidR="00AF1EB4" w:rsidRPr="009B55BB">
        <w:rPr>
          <w:rFonts w:ascii="Angsana New" w:hAnsi="Angsana New"/>
          <w:spacing w:val="-6"/>
          <w:szCs w:val="28"/>
          <w:cs/>
        </w:rPr>
        <w:t>เงิน</w:t>
      </w:r>
      <w:r w:rsidRPr="009B55BB">
        <w:rPr>
          <w:rFonts w:ascii="Angsana New" w:hAnsi="Angsana New"/>
          <w:spacing w:val="-6"/>
          <w:szCs w:val="28"/>
          <w:cs/>
        </w:rPr>
        <w:t>ระหว่างกาล</w:t>
      </w:r>
      <w:r w:rsidR="00247942" w:rsidRPr="009B55BB">
        <w:rPr>
          <w:rFonts w:ascii="Angsana New" w:hAnsi="Angsana New"/>
          <w:spacing w:val="-6"/>
          <w:szCs w:val="28"/>
          <w:cs/>
        </w:rPr>
        <w:t>”</w:t>
      </w:r>
      <w:r w:rsidRPr="009B55BB">
        <w:rPr>
          <w:rFonts w:ascii="Angsana New" w:hAnsi="Angsana New"/>
          <w:spacing w:val="-4"/>
          <w:szCs w:val="28"/>
          <w:cs/>
        </w:rPr>
        <w:t xml:space="preserve"> ในสาระสำคัญจากการสอบทานของข้าพเจ้า</w:t>
      </w:r>
      <w:r w:rsidRPr="009B55BB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</w:p>
    <w:p w:rsidR="002706FA" w:rsidRPr="00C56526" w:rsidRDefault="002706FA" w:rsidP="00C56526">
      <w:pPr>
        <w:rPr>
          <w:rFonts w:ascii="Angsana New" w:hAnsi="Angsana New"/>
          <w:color w:val="000000"/>
          <w:sz w:val="22"/>
          <w:szCs w:val="22"/>
          <w:lang w:val="en-US"/>
        </w:rPr>
      </w:pPr>
    </w:p>
    <w:p w:rsidR="00567ADB" w:rsidRPr="009B55BB" w:rsidRDefault="00567ADB" w:rsidP="00567ADB">
      <w:pPr>
        <w:spacing w:line="240" w:lineRule="atLeast"/>
        <w:jc w:val="thaiDistribute"/>
        <w:rPr>
          <w:rFonts w:ascii="Angsana New" w:hAnsi="Angsana New"/>
          <w:b/>
          <w:bCs/>
          <w:szCs w:val="28"/>
          <w:cs/>
          <w:lang w:val="en-US"/>
        </w:rPr>
      </w:pPr>
      <w:r w:rsidRPr="009B55BB">
        <w:rPr>
          <w:rFonts w:ascii="Angsana New" w:hAnsi="Angsana New"/>
          <w:b/>
          <w:bCs/>
          <w:szCs w:val="28"/>
          <w:cs/>
          <w:lang w:val="en-US"/>
        </w:rPr>
        <w:t>เรื่องอื่น</w:t>
      </w:r>
    </w:p>
    <w:p w:rsidR="00567ADB" w:rsidRPr="00C56526" w:rsidRDefault="00567ADB" w:rsidP="00C56526">
      <w:pPr>
        <w:rPr>
          <w:rFonts w:ascii="Angsana New" w:hAnsi="Angsana New"/>
          <w:color w:val="000000"/>
          <w:sz w:val="22"/>
          <w:szCs w:val="22"/>
          <w:cs/>
          <w:lang w:val="en-US"/>
        </w:rPr>
      </w:pPr>
    </w:p>
    <w:p w:rsidR="00F26022" w:rsidRPr="009B55BB" w:rsidRDefault="00567ADB" w:rsidP="00E953E8">
      <w:pPr>
        <w:pStyle w:val="BodyText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szCs w:val="28"/>
          <w:lang w:val="en-US"/>
        </w:rPr>
      </w:pPr>
      <w:r w:rsidRPr="009B55BB">
        <w:rPr>
          <w:rFonts w:ascii="Angsana New" w:hAnsi="Angsana New"/>
          <w:b w:val="0"/>
          <w:spacing w:val="-8"/>
          <w:szCs w:val="28"/>
          <w:cs/>
        </w:rPr>
        <w:t>งบ</w:t>
      </w:r>
      <w:r w:rsidR="00E953E8" w:rsidRPr="009B55BB">
        <w:rPr>
          <w:rFonts w:ascii="Angsana New" w:hAnsi="Angsana New"/>
          <w:b w:val="0"/>
          <w:spacing w:val="-8"/>
          <w:szCs w:val="28"/>
          <w:cs/>
        </w:rPr>
        <w:t>แสดงฐานะการเงินรวม</w:t>
      </w:r>
      <w:r w:rsidR="00004F0A" w:rsidRPr="009B55BB">
        <w:rPr>
          <w:rFonts w:ascii="Angsana New" w:hAnsi="Angsana New"/>
          <w:b w:val="0"/>
          <w:spacing w:val="-8"/>
          <w:szCs w:val="28"/>
          <w:cs/>
        </w:rPr>
        <w:t>และงบแสดงฐานะการเงินเฉพาะบริษัทของ</w:t>
      </w:r>
      <w:r w:rsidRPr="009B55BB">
        <w:rPr>
          <w:rFonts w:ascii="Angsana New" w:hAnsi="Angsana New"/>
          <w:b w:val="0"/>
          <w:spacing w:val="-8"/>
          <w:szCs w:val="28"/>
          <w:cs/>
        </w:rPr>
        <w:t xml:space="preserve">บริษัท </w:t>
      </w:r>
      <w:r w:rsidRPr="009B55BB">
        <w:rPr>
          <w:rFonts w:ascii="Angsana New" w:hAnsi="Angsana New"/>
          <w:spacing w:val="-8"/>
          <w:szCs w:val="28"/>
          <w:cs/>
          <w:lang w:val="en-US"/>
        </w:rPr>
        <w:t>ทาพาโก้ จำกัด (มหาชน)</w:t>
      </w:r>
      <w:r w:rsidRPr="009B55BB">
        <w:rPr>
          <w:rFonts w:ascii="Angsana New" w:hAnsi="Angsana New"/>
          <w:spacing w:val="-8"/>
          <w:szCs w:val="28"/>
          <w:cs/>
        </w:rPr>
        <w:t xml:space="preserve"> และบริษัทย่อย และของ</w:t>
      </w:r>
      <w:r w:rsidRPr="009B55BB">
        <w:rPr>
          <w:rFonts w:ascii="Angsana New" w:hAnsi="Angsana New"/>
          <w:spacing w:val="-8"/>
          <w:szCs w:val="28"/>
          <w:cs/>
          <w:lang w:val="en-US"/>
        </w:rPr>
        <w:t>เฉพาะ</w:t>
      </w:r>
      <w:r w:rsidRPr="009B55BB">
        <w:rPr>
          <w:rFonts w:ascii="Angsana New" w:hAnsi="Angsana New"/>
          <w:spacing w:val="-8"/>
          <w:szCs w:val="28"/>
          <w:cs/>
        </w:rPr>
        <w:t xml:space="preserve">บริษัท </w:t>
      </w:r>
      <w:r w:rsidR="009B55BB">
        <w:rPr>
          <w:rFonts w:ascii="Angsana New" w:hAnsi="Angsana New"/>
          <w:spacing w:val="-8"/>
          <w:szCs w:val="28"/>
          <w:cs/>
        </w:rPr>
        <w:br/>
      </w:r>
      <w:r w:rsidRPr="009B55BB">
        <w:rPr>
          <w:rFonts w:ascii="Angsana New" w:hAnsi="Angsana New"/>
          <w:spacing w:val="-8"/>
          <w:szCs w:val="28"/>
          <w:cs/>
        </w:rPr>
        <w:t>ทาพาโก้</w:t>
      </w:r>
      <w:r w:rsidRPr="009B55BB">
        <w:rPr>
          <w:rFonts w:ascii="Angsana New" w:hAnsi="Angsana New"/>
          <w:szCs w:val="28"/>
          <w:cs/>
        </w:rPr>
        <w:t xml:space="preserve"> จำกัด (มหาชน)</w:t>
      </w:r>
      <w:r w:rsidRPr="009B55BB">
        <w:rPr>
          <w:rFonts w:ascii="Angsana New" w:hAnsi="Angsana New"/>
          <w:b w:val="0"/>
          <w:szCs w:val="28"/>
          <w:cs/>
        </w:rPr>
        <w:t xml:space="preserve"> </w:t>
      </w:r>
      <w:r w:rsidR="009C6524" w:rsidRPr="009B55BB">
        <w:rPr>
          <w:rFonts w:ascii="Angsana New" w:hAnsi="Angsana New"/>
          <w:b w:val="0"/>
          <w:szCs w:val="28"/>
          <w:cs/>
        </w:rPr>
        <w:t xml:space="preserve">ณ </w:t>
      </w:r>
      <w:r w:rsidRPr="009B55BB">
        <w:rPr>
          <w:rFonts w:ascii="Angsana New" w:hAnsi="Angsana New"/>
          <w:b w:val="0"/>
          <w:szCs w:val="28"/>
          <w:cs/>
        </w:rPr>
        <w:t xml:space="preserve">วันที่ </w:t>
      </w:r>
      <w:r w:rsidRPr="009B55BB">
        <w:rPr>
          <w:rFonts w:ascii="Angsana New" w:hAnsi="Angsana New"/>
          <w:b w:val="0"/>
          <w:szCs w:val="28"/>
          <w:lang w:val="en-US"/>
        </w:rPr>
        <w:t>31</w:t>
      </w:r>
      <w:r w:rsidRPr="009B55BB">
        <w:rPr>
          <w:rFonts w:ascii="Angsana New" w:hAnsi="Angsana New"/>
          <w:b w:val="0"/>
          <w:szCs w:val="28"/>
          <w:cs/>
        </w:rPr>
        <w:t xml:space="preserve"> ตุลาคม พ.ศ. </w:t>
      </w:r>
      <w:r w:rsidRPr="009B55BB">
        <w:rPr>
          <w:rFonts w:ascii="Angsana New" w:hAnsi="Angsana New"/>
          <w:b w:val="0"/>
          <w:szCs w:val="28"/>
          <w:lang w:val="en-US"/>
        </w:rPr>
        <w:t xml:space="preserve">2562 </w:t>
      </w:r>
      <w:r w:rsidR="00E953E8" w:rsidRPr="009B55BB">
        <w:rPr>
          <w:rFonts w:ascii="Angsana New" w:hAnsi="Angsana New"/>
          <w:b w:val="0"/>
          <w:szCs w:val="28"/>
          <w:cs/>
        </w:rPr>
        <w:t>ที่แสดงเป็นข้อมูลเปรียบเทียบตรวจสอบโดยผู้สอบบัญชีอื่น ซึ่งได้แสดงความเห็นอย่าง</w:t>
      </w:r>
      <w:r w:rsidR="00E953E8" w:rsidRPr="009B55BB">
        <w:rPr>
          <w:rFonts w:ascii="Angsana New" w:hAnsi="Angsana New"/>
          <w:b w:val="0"/>
          <w:szCs w:val="28"/>
          <w:cs/>
          <w:lang w:val="en-US"/>
        </w:rPr>
        <w:t>ไม่</w:t>
      </w:r>
      <w:r w:rsidR="00E953E8" w:rsidRPr="009B55BB">
        <w:rPr>
          <w:rFonts w:ascii="Angsana New" w:hAnsi="Angsana New"/>
          <w:b w:val="0"/>
          <w:szCs w:val="28"/>
          <w:cs/>
        </w:rPr>
        <w:t>มีเงื่อนไข</w:t>
      </w:r>
      <w:r w:rsidR="00E953E8" w:rsidRPr="009B55BB">
        <w:rPr>
          <w:rFonts w:ascii="Angsana New" w:hAnsi="Angsana New"/>
          <w:b w:val="0"/>
          <w:szCs w:val="28"/>
          <w:cs/>
          <w:lang w:val="en-US"/>
        </w:rPr>
        <w:t>ตามรายงาน</w:t>
      </w:r>
      <w:r w:rsidR="00E953E8" w:rsidRPr="009B55BB">
        <w:rPr>
          <w:rFonts w:ascii="Angsana New" w:hAnsi="Angsana New"/>
          <w:b w:val="0"/>
          <w:szCs w:val="28"/>
          <w:cs/>
        </w:rPr>
        <w:t xml:space="preserve">ลงวันที่ </w:t>
      </w:r>
      <w:r w:rsidR="00E953E8" w:rsidRPr="009B55BB">
        <w:rPr>
          <w:rFonts w:ascii="Angsana New" w:hAnsi="Angsana New"/>
          <w:b w:val="0"/>
          <w:szCs w:val="28"/>
          <w:lang w:val="en-US"/>
        </w:rPr>
        <w:t xml:space="preserve">2 </w:t>
      </w:r>
      <w:r w:rsidR="00E953E8" w:rsidRPr="009B55BB">
        <w:rPr>
          <w:rFonts w:ascii="Angsana New" w:hAnsi="Angsana New"/>
          <w:b w:val="0"/>
          <w:szCs w:val="28"/>
          <w:cs/>
          <w:lang w:val="en-US"/>
        </w:rPr>
        <w:t xml:space="preserve">มกราคม พ.ศ. </w:t>
      </w:r>
      <w:r w:rsidR="00E953E8" w:rsidRPr="009B55BB">
        <w:rPr>
          <w:rFonts w:ascii="Angsana New" w:hAnsi="Angsana New"/>
          <w:b w:val="0"/>
          <w:szCs w:val="28"/>
          <w:lang w:val="en-US"/>
        </w:rPr>
        <w:t xml:space="preserve">2563 </w:t>
      </w:r>
    </w:p>
    <w:p w:rsidR="00F26022" w:rsidRPr="009B55BB" w:rsidRDefault="00F26022" w:rsidP="00E953E8">
      <w:pPr>
        <w:pStyle w:val="BodyText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szCs w:val="28"/>
          <w:lang w:val="en-US"/>
        </w:rPr>
      </w:pPr>
    </w:p>
    <w:p w:rsidR="00567ADB" w:rsidRPr="009B55BB" w:rsidRDefault="00D10767" w:rsidP="00E953E8">
      <w:pPr>
        <w:pStyle w:val="BodyText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szCs w:val="28"/>
          <w:cs/>
        </w:rPr>
      </w:pPr>
      <w:r w:rsidRPr="009B55BB">
        <w:rPr>
          <w:rFonts w:ascii="Angsana New" w:hAnsi="Angsana New"/>
          <w:b w:val="0"/>
          <w:szCs w:val="28"/>
          <w:cs/>
          <w:lang w:val="en-US"/>
        </w:rPr>
        <w:lastRenderedPageBreak/>
        <w:t>งบกำไรขาดทุนเบ็ดเสร็จรวมและ</w:t>
      </w:r>
      <w:r w:rsidR="00842424" w:rsidRPr="009B55BB">
        <w:rPr>
          <w:rFonts w:ascii="Angsana New" w:hAnsi="Angsana New"/>
          <w:b w:val="0"/>
          <w:szCs w:val="28"/>
          <w:cs/>
          <w:lang w:val="en-US"/>
        </w:rPr>
        <w:t>งบ</w:t>
      </w:r>
      <w:r w:rsidR="00842424" w:rsidRPr="009B55BB">
        <w:rPr>
          <w:rFonts w:ascii="Angsana New" w:hAnsi="Angsana New"/>
          <w:spacing w:val="-6"/>
          <w:szCs w:val="28"/>
          <w:cs/>
        </w:rPr>
        <w:t>กำไรขาดทุนเบ็ดเสร็จเฉพาะบริษัท</w:t>
      </w:r>
      <w:r w:rsidRPr="009B55BB">
        <w:rPr>
          <w:rFonts w:ascii="Angsana New" w:hAnsi="Angsana New"/>
          <w:spacing w:val="-6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งบแสดงการเปลี่ยนแปลงส่วนของผู้ถือหุ้นรวมและงบแสดงการเปลี่ยนแปลงส่วนของผู้ถือหุ้นเฉพาะบริษัท และงบกระแสเงินสดรวมและงบกระแสเงินสดเฉพาะบริษัท</w:t>
      </w:r>
      <w:r w:rsidR="00004F0A" w:rsidRPr="009B55BB">
        <w:rPr>
          <w:rFonts w:ascii="Angsana New" w:hAnsi="Angsana New"/>
          <w:spacing w:val="-6"/>
          <w:szCs w:val="28"/>
          <w:cs/>
        </w:rPr>
        <w:t>ของ</w:t>
      </w:r>
      <w:r w:rsidR="00A9036D" w:rsidRPr="009B55BB">
        <w:rPr>
          <w:rFonts w:ascii="Angsana New" w:hAnsi="Angsana New"/>
          <w:b w:val="0"/>
          <w:spacing w:val="-8"/>
          <w:szCs w:val="28"/>
          <w:cs/>
        </w:rPr>
        <w:t xml:space="preserve">บริษัท </w:t>
      </w:r>
      <w:r w:rsidR="00A9036D" w:rsidRPr="009B55BB">
        <w:rPr>
          <w:rFonts w:ascii="Angsana New" w:hAnsi="Angsana New"/>
          <w:spacing w:val="-8"/>
          <w:szCs w:val="28"/>
          <w:cs/>
          <w:lang w:val="en-US"/>
        </w:rPr>
        <w:t>ทาพาโก้ จำกัด (มหาชน)</w:t>
      </w:r>
      <w:r w:rsidR="00A9036D" w:rsidRPr="009B55BB">
        <w:rPr>
          <w:rFonts w:ascii="Angsana New" w:hAnsi="Angsana New"/>
          <w:spacing w:val="-8"/>
          <w:szCs w:val="28"/>
          <w:cs/>
        </w:rPr>
        <w:t xml:space="preserve"> และบริษัทย่อย และของ</w:t>
      </w:r>
      <w:r w:rsidR="00A9036D" w:rsidRPr="009B55BB">
        <w:rPr>
          <w:rFonts w:ascii="Angsana New" w:hAnsi="Angsana New"/>
          <w:spacing w:val="-8"/>
          <w:szCs w:val="28"/>
          <w:cs/>
          <w:lang w:val="en-US"/>
        </w:rPr>
        <w:t>เฉพาะ</w:t>
      </w:r>
      <w:r w:rsidR="00A9036D" w:rsidRPr="009B55BB">
        <w:rPr>
          <w:rFonts w:ascii="Angsana New" w:hAnsi="Angsana New"/>
          <w:spacing w:val="-8"/>
          <w:szCs w:val="28"/>
          <w:cs/>
        </w:rPr>
        <w:t>บริษัท ทาพาโก้</w:t>
      </w:r>
      <w:r w:rsidR="00A9036D" w:rsidRPr="009B55BB">
        <w:rPr>
          <w:rFonts w:ascii="Angsana New" w:hAnsi="Angsana New"/>
          <w:szCs w:val="28"/>
          <w:cs/>
        </w:rPr>
        <w:t xml:space="preserve"> จำกัด (มหาชน)</w:t>
      </w:r>
      <w:r w:rsidRPr="009B55BB">
        <w:rPr>
          <w:rFonts w:ascii="Angsana New" w:hAnsi="Angsana New"/>
          <w:spacing w:val="-6"/>
          <w:szCs w:val="28"/>
          <w:cs/>
        </w:rPr>
        <w:t xml:space="preserve"> </w:t>
      </w:r>
      <w:r w:rsidR="00567ADB" w:rsidRPr="009B55BB">
        <w:rPr>
          <w:rFonts w:ascii="Angsana New" w:hAnsi="Angsana New"/>
          <w:b w:val="0"/>
          <w:szCs w:val="28"/>
          <w:cs/>
          <w:lang w:val="en-US"/>
        </w:rPr>
        <w:t xml:space="preserve">สำหรับงวดสามเดือนสิ้นสุดวันที่ </w:t>
      </w:r>
      <w:r w:rsidR="00567ADB" w:rsidRPr="009B55BB">
        <w:rPr>
          <w:rFonts w:ascii="Angsana New" w:hAnsi="Angsana New"/>
          <w:b w:val="0"/>
          <w:szCs w:val="28"/>
          <w:lang w:val="en-US"/>
        </w:rPr>
        <w:t xml:space="preserve">31 </w:t>
      </w:r>
      <w:r w:rsidR="00567ADB" w:rsidRPr="009B55BB">
        <w:rPr>
          <w:rFonts w:ascii="Angsana New" w:hAnsi="Angsana New"/>
          <w:b w:val="0"/>
          <w:szCs w:val="28"/>
          <w:cs/>
          <w:lang w:val="en-US"/>
        </w:rPr>
        <w:t xml:space="preserve">มกราคม พ.ศ. </w:t>
      </w:r>
      <w:r w:rsidR="00567ADB" w:rsidRPr="009B55BB">
        <w:rPr>
          <w:rFonts w:ascii="Angsana New" w:hAnsi="Angsana New"/>
          <w:b w:val="0"/>
          <w:szCs w:val="28"/>
          <w:lang w:val="en-US"/>
        </w:rPr>
        <w:t>2562</w:t>
      </w:r>
      <w:r w:rsidR="00567ADB" w:rsidRPr="009B55BB">
        <w:rPr>
          <w:rFonts w:ascii="Angsana New" w:hAnsi="Angsana New"/>
          <w:b w:val="0"/>
          <w:szCs w:val="28"/>
          <w:cs/>
        </w:rPr>
        <w:t xml:space="preserve"> </w:t>
      </w:r>
      <w:r w:rsidRPr="009B55BB">
        <w:rPr>
          <w:rFonts w:ascii="Angsana New" w:hAnsi="Angsana New"/>
          <w:b w:val="0"/>
          <w:szCs w:val="28"/>
          <w:cs/>
        </w:rPr>
        <w:t xml:space="preserve">ที่แสดงเป็นข้อมูลเปรียบเทียบ </w:t>
      </w:r>
      <w:r w:rsidR="00E953E8" w:rsidRPr="009B55BB">
        <w:rPr>
          <w:rFonts w:ascii="Angsana New" w:hAnsi="Angsana New"/>
          <w:b w:val="0"/>
          <w:szCs w:val="28"/>
          <w:cs/>
          <w:lang w:val="en-US"/>
        </w:rPr>
        <w:t>สอบทานโ</w:t>
      </w:r>
      <w:r w:rsidR="002706FA" w:rsidRPr="009B55BB">
        <w:rPr>
          <w:rFonts w:ascii="Angsana New" w:hAnsi="Angsana New"/>
          <w:b w:val="0"/>
          <w:szCs w:val="28"/>
          <w:cs/>
          <w:lang w:val="en-US"/>
        </w:rPr>
        <w:t>ดยผู้สอบบัญชีอื่น ซึ่งให้ข้อสรุปว่า</w:t>
      </w:r>
      <w:r w:rsidR="009C6524" w:rsidRPr="009B55BB">
        <w:rPr>
          <w:rFonts w:ascii="Angsana New" w:hAnsi="Angsana New"/>
          <w:spacing w:val="-6"/>
          <w:szCs w:val="28"/>
          <w:cs/>
        </w:rPr>
        <w:t>ไม่พบสิ่งที่เป็นเหตุให้เชื่อว่าข้อมูลทาง</w:t>
      </w:r>
      <w:bookmarkStart w:id="0" w:name="_GoBack"/>
      <w:bookmarkEnd w:id="0"/>
      <w:r w:rsidR="009C6524" w:rsidRPr="009B55BB">
        <w:rPr>
          <w:rFonts w:ascii="Angsana New" w:hAnsi="Angsana New"/>
          <w:spacing w:val="-6"/>
          <w:szCs w:val="28"/>
          <w:cs/>
        </w:rPr>
        <w:t>การเงินระหว่างกาลดังกล่าวไม่ได้จัดทำขึ้นตามมาตรฐานการบัญชี ฉบับที่</w:t>
      </w:r>
      <w:r w:rsidR="009C6524" w:rsidRPr="009B55BB">
        <w:rPr>
          <w:rFonts w:ascii="Angsana New" w:hAnsi="Angsana New"/>
          <w:b w:val="0"/>
          <w:szCs w:val="28"/>
          <w:cs/>
          <w:lang w:val="en-US"/>
        </w:rPr>
        <w:t xml:space="preserve"> </w:t>
      </w:r>
      <w:r w:rsidR="009C6524" w:rsidRPr="009B55BB">
        <w:rPr>
          <w:rFonts w:ascii="Angsana New" w:hAnsi="Angsana New"/>
          <w:b w:val="0"/>
          <w:szCs w:val="28"/>
          <w:lang w:val="en-US"/>
        </w:rPr>
        <w:t>34</w:t>
      </w:r>
      <w:r w:rsidR="009C6524" w:rsidRPr="009B55BB">
        <w:rPr>
          <w:rFonts w:ascii="Angsana New" w:hAnsi="Angsana New"/>
          <w:spacing w:val="-6"/>
          <w:szCs w:val="28"/>
          <w:lang w:val="en-US"/>
        </w:rPr>
        <w:t xml:space="preserve"> </w:t>
      </w:r>
      <w:r w:rsidR="009C6524" w:rsidRPr="009B55BB">
        <w:rPr>
          <w:rFonts w:ascii="Angsana New" w:hAnsi="Angsana New"/>
          <w:spacing w:val="-6"/>
          <w:szCs w:val="28"/>
          <w:cs/>
        </w:rPr>
        <w:t xml:space="preserve"> เรื่อง “การรายงานทางกา</w:t>
      </w:r>
      <w:r w:rsidR="009C6524" w:rsidRPr="009B55BB">
        <w:rPr>
          <w:rFonts w:ascii="Angsana New" w:hAnsi="Angsana New"/>
          <w:spacing w:val="-6"/>
          <w:szCs w:val="28"/>
          <w:cs/>
          <w:lang w:val="en-US"/>
        </w:rPr>
        <w:t>ร</w:t>
      </w:r>
      <w:r w:rsidR="009C6524" w:rsidRPr="009B55BB">
        <w:rPr>
          <w:rFonts w:ascii="Angsana New" w:hAnsi="Angsana New"/>
          <w:spacing w:val="-6"/>
          <w:szCs w:val="28"/>
          <w:cs/>
        </w:rPr>
        <w:t>เงินระหว่างกาล</w:t>
      </w:r>
      <w:r w:rsidR="009B55BB">
        <w:rPr>
          <w:rFonts w:ascii="Angsana New" w:hAnsi="Angsana New" w:hint="cs"/>
          <w:spacing w:val="-6"/>
          <w:szCs w:val="28"/>
          <w:cs/>
        </w:rPr>
        <w:t>”</w:t>
      </w:r>
      <w:r w:rsidR="002706FA" w:rsidRPr="009B55BB">
        <w:rPr>
          <w:rFonts w:ascii="Angsana New" w:hAnsi="Angsana New"/>
          <w:spacing w:val="-6"/>
          <w:szCs w:val="28"/>
          <w:cs/>
        </w:rPr>
        <w:t xml:space="preserve"> </w:t>
      </w:r>
      <w:r w:rsidR="00E953E8" w:rsidRPr="009B55BB">
        <w:rPr>
          <w:rFonts w:ascii="Angsana New" w:hAnsi="Angsana New"/>
          <w:b w:val="0"/>
          <w:szCs w:val="28"/>
          <w:cs/>
          <w:lang w:val="en-US"/>
        </w:rPr>
        <w:t xml:space="preserve">ตามรายงานลงวันที่ </w:t>
      </w:r>
      <w:r w:rsidR="00E953E8" w:rsidRPr="009B55BB">
        <w:rPr>
          <w:rFonts w:ascii="Angsana New" w:hAnsi="Angsana New"/>
          <w:b w:val="0"/>
          <w:szCs w:val="28"/>
          <w:lang w:val="en-US"/>
        </w:rPr>
        <w:t xml:space="preserve">15 </w:t>
      </w:r>
      <w:r w:rsidR="00E953E8" w:rsidRPr="009B55BB">
        <w:rPr>
          <w:rFonts w:ascii="Angsana New" w:hAnsi="Angsana New"/>
          <w:b w:val="0"/>
          <w:szCs w:val="28"/>
          <w:cs/>
          <w:lang w:val="en-US"/>
        </w:rPr>
        <w:t xml:space="preserve">มีนาคม พ.ศ. </w:t>
      </w:r>
      <w:r w:rsidR="00E953E8" w:rsidRPr="009B55BB">
        <w:rPr>
          <w:rFonts w:ascii="Angsana New" w:hAnsi="Angsana New"/>
          <w:b w:val="0"/>
          <w:szCs w:val="28"/>
          <w:lang w:val="en-US"/>
        </w:rPr>
        <w:t>2562</w:t>
      </w:r>
    </w:p>
    <w:p w:rsidR="00567ADB" w:rsidRPr="009B55BB" w:rsidRDefault="00567ADB" w:rsidP="00E953E8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564710" w:rsidRPr="009B55BB" w:rsidRDefault="00564710" w:rsidP="00366FE2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430EF0" w:rsidRPr="009B55BB" w:rsidRDefault="00430EF0" w:rsidP="00366FE2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F26022" w:rsidRPr="009B55BB" w:rsidRDefault="00F26022" w:rsidP="00366FE2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DB5545" w:rsidRPr="009B55BB" w:rsidRDefault="003F4781" w:rsidP="00366FE2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  <w:lang w:val="en-US"/>
        </w:rPr>
      </w:pPr>
      <w:r w:rsidRPr="009B55BB">
        <w:rPr>
          <w:rFonts w:ascii="Angsana New" w:hAnsi="Angsana New"/>
          <w:szCs w:val="28"/>
          <w:cs/>
        </w:rPr>
        <w:t>สุ</w:t>
      </w:r>
      <w:r w:rsidRPr="009B55BB">
        <w:rPr>
          <w:rFonts w:ascii="Angsana New" w:hAnsi="Angsana New"/>
          <w:szCs w:val="28"/>
          <w:cs/>
          <w:lang w:val="en-US"/>
        </w:rPr>
        <w:t>นิสา เสมา</w:t>
      </w:r>
    </w:p>
    <w:p w:rsidR="00DB5545" w:rsidRPr="009B55BB" w:rsidRDefault="00DB5545" w:rsidP="00366FE2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9B55BB">
        <w:rPr>
          <w:rFonts w:ascii="Angsana New" w:hAnsi="Angsana New"/>
          <w:color w:val="000000"/>
          <w:szCs w:val="28"/>
          <w:cs/>
        </w:rPr>
        <w:t xml:space="preserve">ผู้สอบบัญชีรับอนุญาต เลขที่ </w:t>
      </w:r>
      <w:r w:rsidR="003F4781" w:rsidRPr="009B55BB">
        <w:rPr>
          <w:rFonts w:ascii="Angsana New" w:hAnsi="Angsana New"/>
          <w:color w:val="000000"/>
          <w:szCs w:val="28"/>
          <w:lang w:val="en-US"/>
        </w:rPr>
        <w:t>7707</w:t>
      </w:r>
    </w:p>
    <w:p w:rsidR="00DB5545" w:rsidRPr="009B55BB" w:rsidRDefault="00DB5545" w:rsidP="00366FE2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9B55BB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F70288" w:rsidRPr="009B55BB" w:rsidRDefault="00F70288" w:rsidP="00366FE2">
      <w:pPr>
        <w:rPr>
          <w:rFonts w:ascii="Angsana New" w:hAnsi="Angsana New"/>
          <w:color w:val="000000"/>
          <w:szCs w:val="28"/>
          <w:lang w:val="en-US"/>
        </w:rPr>
      </w:pPr>
    </w:p>
    <w:p w:rsidR="00017E93" w:rsidRPr="009B55BB" w:rsidRDefault="00DB5545" w:rsidP="00366FE2">
      <w:pPr>
        <w:rPr>
          <w:rFonts w:ascii="Angsana New" w:hAnsi="Angsana New"/>
          <w:color w:val="000000"/>
          <w:szCs w:val="28"/>
          <w:cs/>
        </w:rPr>
      </w:pPr>
      <w:r w:rsidRPr="009B55BB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4B446A" w:rsidRPr="009B55BB" w:rsidRDefault="00E953E8" w:rsidP="00366FE2">
      <w:pPr>
        <w:jc w:val="thaiDistribute"/>
        <w:rPr>
          <w:rFonts w:ascii="Angsana New" w:hAnsi="Angsana New"/>
          <w:color w:val="000000"/>
          <w:szCs w:val="28"/>
          <w:lang w:val="en-US"/>
        </w:rPr>
      </w:pPr>
      <w:r w:rsidRPr="009B55BB">
        <w:rPr>
          <w:rFonts w:ascii="Angsana New" w:hAnsi="Angsana New"/>
          <w:color w:val="000000"/>
          <w:szCs w:val="28"/>
          <w:lang w:val="en-US"/>
        </w:rPr>
        <w:t xml:space="preserve">13 </w:t>
      </w:r>
      <w:r w:rsidRPr="009B55BB">
        <w:rPr>
          <w:rFonts w:ascii="Angsana New" w:hAnsi="Angsana New"/>
          <w:color w:val="000000"/>
          <w:szCs w:val="28"/>
          <w:cs/>
          <w:lang w:val="en-US"/>
        </w:rPr>
        <w:t xml:space="preserve">มีนาคม พ.ศ. </w:t>
      </w:r>
      <w:r w:rsidRPr="009B55BB">
        <w:rPr>
          <w:rFonts w:ascii="Angsana New" w:hAnsi="Angsana New"/>
          <w:color w:val="000000"/>
          <w:szCs w:val="28"/>
          <w:lang w:val="en-US"/>
        </w:rPr>
        <w:t>2563</w:t>
      </w:r>
    </w:p>
    <w:sectPr w:rsidR="004B446A" w:rsidRPr="009B55BB" w:rsidSect="009B55BB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2448" w:right="936" w:bottom="1440" w:left="1080" w:header="720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1BC" w:rsidRDefault="00D071BC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D071BC" w:rsidRDefault="00D071BC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BC" w:rsidRDefault="00D071BC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BC" w:rsidRDefault="00D071BC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1BC" w:rsidRDefault="00D071BC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D071BC" w:rsidRDefault="00D071BC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BC" w:rsidRDefault="00D071BC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BC" w:rsidRPr="00362C6C" w:rsidRDefault="00D071BC">
    <w:pPr>
      <w:pStyle w:val="Header"/>
      <w:rPr>
        <w:rFonts w:cstheme="minorBidi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BC" w:rsidRDefault="00D071BC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5600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573"/>
    <w:rsid w:val="000014C9"/>
    <w:rsid w:val="00004C6D"/>
    <w:rsid w:val="00004D85"/>
    <w:rsid w:val="00004F0A"/>
    <w:rsid w:val="00007A98"/>
    <w:rsid w:val="00011D9D"/>
    <w:rsid w:val="000122A0"/>
    <w:rsid w:val="00014F34"/>
    <w:rsid w:val="00015CAC"/>
    <w:rsid w:val="000168DE"/>
    <w:rsid w:val="00017E93"/>
    <w:rsid w:val="0002187C"/>
    <w:rsid w:val="00027042"/>
    <w:rsid w:val="00032701"/>
    <w:rsid w:val="00032CF0"/>
    <w:rsid w:val="00034823"/>
    <w:rsid w:val="00041106"/>
    <w:rsid w:val="00041F65"/>
    <w:rsid w:val="000436DC"/>
    <w:rsid w:val="00045045"/>
    <w:rsid w:val="00045CE0"/>
    <w:rsid w:val="0005201C"/>
    <w:rsid w:val="00064AAD"/>
    <w:rsid w:val="00065B36"/>
    <w:rsid w:val="00065BC4"/>
    <w:rsid w:val="0007290A"/>
    <w:rsid w:val="00072DCD"/>
    <w:rsid w:val="00073FC9"/>
    <w:rsid w:val="000754AE"/>
    <w:rsid w:val="000757FE"/>
    <w:rsid w:val="0007600C"/>
    <w:rsid w:val="00077586"/>
    <w:rsid w:val="000812C9"/>
    <w:rsid w:val="000863B2"/>
    <w:rsid w:val="00090887"/>
    <w:rsid w:val="00091220"/>
    <w:rsid w:val="00093FF8"/>
    <w:rsid w:val="000A2805"/>
    <w:rsid w:val="000A2C76"/>
    <w:rsid w:val="000A3660"/>
    <w:rsid w:val="000A5468"/>
    <w:rsid w:val="000A5836"/>
    <w:rsid w:val="000A6CE0"/>
    <w:rsid w:val="000A7CF9"/>
    <w:rsid w:val="000B35A0"/>
    <w:rsid w:val="000B3812"/>
    <w:rsid w:val="000B431B"/>
    <w:rsid w:val="000B475D"/>
    <w:rsid w:val="000B5830"/>
    <w:rsid w:val="000B6D76"/>
    <w:rsid w:val="000C4222"/>
    <w:rsid w:val="000C4744"/>
    <w:rsid w:val="000C4CFD"/>
    <w:rsid w:val="000C7499"/>
    <w:rsid w:val="000C758E"/>
    <w:rsid w:val="000D521D"/>
    <w:rsid w:val="000D721F"/>
    <w:rsid w:val="000E1B45"/>
    <w:rsid w:val="000E4904"/>
    <w:rsid w:val="000E537F"/>
    <w:rsid w:val="000F0575"/>
    <w:rsid w:val="000F5928"/>
    <w:rsid w:val="0010111E"/>
    <w:rsid w:val="00102A22"/>
    <w:rsid w:val="00103558"/>
    <w:rsid w:val="00103626"/>
    <w:rsid w:val="00103F40"/>
    <w:rsid w:val="00105862"/>
    <w:rsid w:val="00105966"/>
    <w:rsid w:val="0010706F"/>
    <w:rsid w:val="001104C9"/>
    <w:rsid w:val="001116A3"/>
    <w:rsid w:val="00112BBC"/>
    <w:rsid w:val="001130BC"/>
    <w:rsid w:val="00113922"/>
    <w:rsid w:val="001146DF"/>
    <w:rsid w:val="00121C0F"/>
    <w:rsid w:val="00122F39"/>
    <w:rsid w:val="0012321A"/>
    <w:rsid w:val="001248AF"/>
    <w:rsid w:val="001258BC"/>
    <w:rsid w:val="00130A2E"/>
    <w:rsid w:val="00130E4E"/>
    <w:rsid w:val="001311AE"/>
    <w:rsid w:val="001321FF"/>
    <w:rsid w:val="001327FD"/>
    <w:rsid w:val="0013337F"/>
    <w:rsid w:val="00133F79"/>
    <w:rsid w:val="00135D70"/>
    <w:rsid w:val="00136C57"/>
    <w:rsid w:val="00141933"/>
    <w:rsid w:val="001453A0"/>
    <w:rsid w:val="00145F84"/>
    <w:rsid w:val="00146FB2"/>
    <w:rsid w:val="001471C0"/>
    <w:rsid w:val="00151715"/>
    <w:rsid w:val="001520ED"/>
    <w:rsid w:val="001521CB"/>
    <w:rsid w:val="00153E38"/>
    <w:rsid w:val="00154814"/>
    <w:rsid w:val="001577E8"/>
    <w:rsid w:val="001609C8"/>
    <w:rsid w:val="00163171"/>
    <w:rsid w:val="00166C53"/>
    <w:rsid w:val="00166E1F"/>
    <w:rsid w:val="00170AA8"/>
    <w:rsid w:val="00171FC8"/>
    <w:rsid w:val="001739E2"/>
    <w:rsid w:val="0017632A"/>
    <w:rsid w:val="00176CC7"/>
    <w:rsid w:val="00180934"/>
    <w:rsid w:val="00185255"/>
    <w:rsid w:val="00187952"/>
    <w:rsid w:val="00190CEB"/>
    <w:rsid w:val="00192D6E"/>
    <w:rsid w:val="00196489"/>
    <w:rsid w:val="00197AF5"/>
    <w:rsid w:val="001A15AF"/>
    <w:rsid w:val="001A38A4"/>
    <w:rsid w:val="001A3C2C"/>
    <w:rsid w:val="001A749F"/>
    <w:rsid w:val="001A7BAC"/>
    <w:rsid w:val="001B1A05"/>
    <w:rsid w:val="001B2308"/>
    <w:rsid w:val="001B6464"/>
    <w:rsid w:val="001B7D96"/>
    <w:rsid w:val="001C0700"/>
    <w:rsid w:val="001C20D8"/>
    <w:rsid w:val="001C29AD"/>
    <w:rsid w:val="001C2A3E"/>
    <w:rsid w:val="001C3222"/>
    <w:rsid w:val="001C5482"/>
    <w:rsid w:val="001C6508"/>
    <w:rsid w:val="001C6672"/>
    <w:rsid w:val="001C7B7C"/>
    <w:rsid w:val="001D03D0"/>
    <w:rsid w:val="001D1723"/>
    <w:rsid w:val="001D3C78"/>
    <w:rsid w:val="001D4681"/>
    <w:rsid w:val="001D674B"/>
    <w:rsid w:val="001D6E91"/>
    <w:rsid w:val="001E3B7F"/>
    <w:rsid w:val="001E4CAD"/>
    <w:rsid w:val="001F2216"/>
    <w:rsid w:val="001F26CD"/>
    <w:rsid w:val="001F2885"/>
    <w:rsid w:val="001F484C"/>
    <w:rsid w:val="00200650"/>
    <w:rsid w:val="00205FA3"/>
    <w:rsid w:val="00207421"/>
    <w:rsid w:val="00210540"/>
    <w:rsid w:val="00211E85"/>
    <w:rsid w:val="0021236C"/>
    <w:rsid w:val="00220273"/>
    <w:rsid w:val="0022047A"/>
    <w:rsid w:val="00221423"/>
    <w:rsid w:val="002249BD"/>
    <w:rsid w:val="00224BA4"/>
    <w:rsid w:val="00230510"/>
    <w:rsid w:val="00230E75"/>
    <w:rsid w:val="00234F54"/>
    <w:rsid w:val="002414C5"/>
    <w:rsid w:val="00243772"/>
    <w:rsid w:val="0024682C"/>
    <w:rsid w:val="0024765A"/>
    <w:rsid w:val="002476F8"/>
    <w:rsid w:val="00247942"/>
    <w:rsid w:val="0025294B"/>
    <w:rsid w:val="00253615"/>
    <w:rsid w:val="002557F2"/>
    <w:rsid w:val="00260994"/>
    <w:rsid w:val="0026233C"/>
    <w:rsid w:val="002634F2"/>
    <w:rsid w:val="00263BCF"/>
    <w:rsid w:val="00264044"/>
    <w:rsid w:val="002706FA"/>
    <w:rsid w:val="00273550"/>
    <w:rsid w:val="00273CFD"/>
    <w:rsid w:val="00274BB4"/>
    <w:rsid w:val="00276B49"/>
    <w:rsid w:val="002835BC"/>
    <w:rsid w:val="0028372B"/>
    <w:rsid w:val="00286DAA"/>
    <w:rsid w:val="002968BE"/>
    <w:rsid w:val="00296C15"/>
    <w:rsid w:val="002A098B"/>
    <w:rsid w:val="002A41FE"/>
    <w:rsid w:val="002A429D"/>
    <w:rsid w:val="002A5289"/>
    <w:rsid w:val="002B11F0"/>
    <w:rsid w:val="002B1CA3"/>
    <w:rsid w:val="002B60E2"/>
    <w:rsid w:val="002B6C67"/>
    <w:rsid w:val="002B74AE"/>
    <w:rsid w:val="002B7F74"/>
    <w:rsid w:val="002C2CD8"/>
    <w:rsid w:val="002C347B"/>
    <w:rsid w:val="002C4A5F"/>
    <w:rsid w:val="002D0469"/>
    <w:rsid w:val="002D2D0D"/>
    <w:rsid w:val="002E6E60"/>
    <w:rsid w:val="002F3495"/>
    <w:rsid w:val="002F503D"/>
    <w:rsid w:val="002F7549"/>
    <w:rsid w:val="002F7DD5"/>
    <w:rsid w:val="00300D9F"/>
    <w:rsid w:val="00303AEC"/>
    <w:rsid w:val="00305A41"/>
    <w:rsid w:val="00306FC4"/>
    <w:rsid w:val="003125A0"/>
    <w:rsid w:val="00316BB4"/>
    <w:rsid w:val="003175A0"/>
    <w:rsid w:val="00320A63"/>
    <w:rsid w:val="00327938"/>
    <w:rsid w:val="00331067"/>
    <w:rsid w:val="00332550"/>
    <w:rsid w:val="003328E1"/>
    <w:rsid w:val="00333BFB"/>
    <w:rsid w:val="00340356"/>
    <w:rsid w:val="0034267B"/>
    <w:rsid w:val="0034451F"/>
    <w:rsid w:val="0034624F"/>
    <w:rsid w:val="00346B96"/>
    <w:rsid w:val="00347223"/>
    <w:rsid w:val="00347D2B"/>
    <w:rsid w:val="00351407"/>
    <w:rsid w:val="00354CB2"/>
    <w:rsid w:val="003557C3"/>
    <w:rsid w:val="00356722"/>
    <w:rsid w:val="003571AB"/>
    <w:rsid w:val="003579AD"/>
    <w:rsid w:val="00362C6C"/>
    <w:rsid w:val="00366AE1"/>
    <w:rsid w:val="00366FE2"/>
    <w:rsid w:val="00370A3C"/>
    <w:rsid w:val="00370D46"/>
    <w:rsid w:val="00377839"/>
    <w:rsid w:val="00385C92"/>
    <w:rsid w:val="00390092"/>
    <w:rsid w:val="003901AE"/>
    <w:rsid w:val="003901EA"/>
    <w:rsid w:val="0039410C"/>
    <w:rsid w:val="003977BF"/>
    <w:rsid w:val="003A191B"/>
    <w:rsid w:val="003A3D62"/>
    <w:rsid w:val="003A779F"/>
    <w:rsid w:val="003B0DD4"/>
    <w:rsid w:val="003B18A2"/>
    <w:rsid w:val="003B3F57"/>
    <w:rsid w:val="003B56A4"/>
    <w:rsid w:val="003B5C58"/>
    <w:rsid w:val="003B5D29"/>
    <w:rsid w:val="003C7412"/>
    <w:rsid w:val="003D36E7"/>
    <w:rsid w:val="003D4D31"/>
    <w:rsid w:val="003D6E08"/>
    <w:rsid w:val="003E5464"/>
    <w:rsid w:val="003E5ACD"/>
    <w:rsid w:val="003F0D57"/>
    <w:rsid w:val="003F4182"/>
    <w:rsid w:val="003F4781"/>
    <w:rsid w:val="003F7FCA"/>
    <w:rsid w:val="004010F5"/>
    <w:rsid w:val="00417C8C"/>
    <w:rsid w:val="004212C9"/>
    <w:rsid w:val="00422DDB"/>
    <w:rsid w:val="00426686"/>
    <w:rsid w:val="00426AA8"/>
    <w:rsid w:val="00430EF0"/>
    <w:rsid w:val="004311DF"/>
    <w:rsid w:val="004319CF"/>
    <w:rsid w:val="00433F48"/>
    <w:rsid w:val="004344A0"/>
    <w:rsid w:val="00435859"/>
    <w:rsid w:val="0044207E"/>
    <w:rsid w:val="004437C7"/>
    <w:rsid w:val="00447067"/>
    <w:rsid w:val="00452A9E"/>
    <w:rsid w:val="004532CB"/>
    <w:rsid w:val="00460C83"/>
    <w:rsid w:val="00461D1D"/>
    <w:rsid w:val="00461D33"/>
    <w:rsid w:val="004623B7"/>
    <w:rsid w:val="004676C3"/>
    <w:rsid w:val="00470CBF"/>
    <w:rsid w:val="00472BF7"/>
    <w:rsid w:val="00480172"/>
    <w:rsid w:val="004833CC"/>
    <w:rsid w:val="004838A6"/>
    <w:rsid w:val="00486217"/>
    <w:rsid w:val="00491369"/>
    <w:rsid w:val="0049471A"/>
    <w:rsid w:val="0049585E"/>
    <w:rsid w:val="00497391"/>
    <w:rsid w:val="004A0A81"/>
    <w:rsid w:val="004A4000"/>
    <w:rsid w:val="004A565B"/>
    <w:rsid w:val="004A7005"/>
    <w:rsid w:val="004B446A"/>
    <w:rsid w:val="004B4E6E"/>
    <w:rsid w:val="004B575E"/>
    <w:rsid w:val="004C05D5"/>
    <w:rsid w:val="004C3524"/>
    <w:rsid w:val="004C697D"/>
    <w:rsid w:val="004D015A"/>
    <w:rsid w:val="004D33EB"/>
    <w:rsid w:val="004D6BA2"/>
    <w:rsid w:val="004E0033"/>
    <w:rsid w:val="004E0CBA"/>
    <w:rsid w:val="004E4522"/>
    <w:rsid w:val="004E5A71"/>
    <w:rsid w:val="004E7630"/>
    <w:rsid w:val="004F00D0"/>
    <w:rsid w:val="004F5B21"/>
    <w:rsid w:val="00502FDE"/>
    <w:rsid w:val="00504DA7"/>
    <w:rsid w:val="0050763D"/>
    <w:rsid w:val="00510E63"/>
    <w:rsid w:val="00517480"/>
    <w:rsid w:val="00517586"/>
    <w:rsid w:val="00520596"/>
    <w:rsid w:val="00521594"/>
    <w:rsid w:val="005241B5"/>
    <w:rsid w:val="00530792"/>
    <w:rsid w:val="005319BB"/>
    <w:rsid w:val="0053314E"/>
    <w:rsid w:val="00534A70"/>
    <w:rsid w:val="00536884"/>
    <w:rsid w:val="0054372D"/>
    <w:rsid w:val="005469D6"/>
    <w:rsid w:val="00550817"/>
    <w:rsid w:val="00551448"/>
    <w:rsid w:val="00554902"/>
    <w:rsid w:val="0056055C"/>
    <w:rsid w:val="005609FF"/>
    <w:rsid w:val="00562245"/>
    <w:rsid w:val="005625D1"/>
    <w:rsid w:val="00564710"/>
    <w:rsid w:val="00566836"/>
    <w:rsid w:val="00567ADB"/>
    <w:rsid w:val="00567D96"/>
    <w:rsid w:val="005710F5"/>
    <w:rsid w:val="005712B0"/>
    <w:rsid w:val="00572A5B"/>
    <w:rsid w:val="00574693"/>
    <w:rsid w:val="00582F5C"/>
    <w:rsid w:val="005902A4"/>
    <w:rsid w:val="00593929"/>
    <w:rsid w:val="00593BC3"/>
    <w:rsid w:val="005977A8"/>
    <w:rsid w:val="005A03E3"/>
    <w:rsid w:val="005A09C6"/>
    <w:rsid w:val="005A1B63"/>
    <w:rsid w:val="005A3689"/>
    <w:rsid w:val="005A44D2"/>
    <w:rsid w:val="005A772E"/>
    <w:rsid w:val="005B174C"/>
    <w:rsid w:val="005B23D9"/>
    <w:rsid w:val="005B2471"/>
    <w:rsid w:val="005B6949"/>
    <w:rsid w:val="005B7962"/>
    <w:rsid w:val="005C3FF6"/>
    <w:rsid w:val="005E0026"/>
    <w:rsid w:val="005E02FD"/>
    <w:rsid w:val="005E1FA3"/>
    <w:rsid w:val="005E2CE3"/>
    <w:rsid w:val="005E4090"/>
    <w:rsid w:val="005F040D"/>
    <w:rsid w:val="005F384D"/>
    <w:rsid w:val="005F3B12"/>
    <w:rsid w:val="005F6F0B"/>
    <w:rsid w:val="006004AE"/>
    <w:rsid w:val="006021A8"/>
    <w:rsid w:val="00605A5C"/>
    <w:rsid w:val="00611423"/>
    <w:rsid w:val="006141E3"/>
    <w:rsid w:val="006162CA"/>
    <w:rsid w:val="00617D84"/>
    <w:rsid w:val="00620325"/>
    <w:rsid w:val="006207E5"/>
    <w:rsid w:val="00623ED9"/>
    <w:rsid w:val="006242DD"/>
    <w:rsid w:val="006250DF"/>
    <w:rsid w:val="0062691F"/>
    <w:rsid w:val="006307E0"/>
    <w:rsid w:val="00630D45"/>
    <w:rsid w:val="00634B92"/>
    <w:rsid w:val="0064063B"/>
    <w:rsid w:val="006410DE"/>
    <w:rsid w:val="00643002"/>
    <w:rsid w:val="00644B1A"/>
    <w:rsid w:val="00644D8B"/>
    <w:rsid w:val="00646BF7"/>
    <w:rsid w:val="00647C05"/>
    <w:rsid w:val="0065273F"/>
    <w:rsid w:val="006575A9"/>
    <w:rsid w:val="0065762D"/>
    <w:rsid w:val="00657F7F"/>
    <w:rsid w:val="006608C1"/>
    <w:rsid w:val="00660C47"/>
    <w:rsid w:val="00661797"/>
    <w:rsid w:val="0066251A"/>
    <w:rsid w:val="006702A1"/>
    <w:rsid w:val="006720FA"/>
    <w:rsid w:val="006721DF"/>
    <w:rsid w:val="006721FD"/>
    <w:rsid w:val="00674356"/>
    <w:rsid w:val="0067485C"/>
    <w:rsid w:val="00675CBB"/>
    <w:rsid w:val="00682EB2"/>
    <w:rsid w:val="006839DA"/>
    <w:rsid w:val="00684CC7"/>
    <w:rsid w:val="00685C84"/>
    <w:rsid w:val="00693F23"/>
    <w:rsid w:val="0069778F"/>
    <w:rsid w:val="006978F0"/>
    <w:rsid w:val="006A03B6"/>
    <w:rsid w:val="006A0489"/>
    <w:rsid w:val="006A08A3"/>
    <w:rsid w:val="006A2963"/>
    <w:rsid w:val="006A2C1A"/>
    <w:rsid w:val="006A3DA2"/>
    <w:rsid w:val="006A48D0"/>
    <w:rsid w:val="006A73C7"/>
    <w:rsid w:val="006B2FA8"/>
    <w:rsid w:val="006B32A2"/>
    <w:rsid w:val="006B463B"/>
    <w:rsid w:val="006C1184"/>
    <w:rsid w:val="006C2E42"/>
    <w:rsid w:val="006C373E"/>
    <w:rsid w:val="006C3979"/>
    <w:rsid w:val="006C4AAA"/>
    <w:rsid w:val="006C4F73"/>
    <w:rsid w:val="006C5CF2"/>
    <w:rsid w:val="006C6563"/>
    <w:rsid w:val="006D08B8"/>
    <w:rsid w:val="006D5479"/>
    <w:rsid w:val="006E0A96"/>
    <w:rsid w:val="006E21BF"/>
    <w:rsid w:val="006E2330"/>
    <w:rsid w:val="006E4EB2"/>
    <w:rsid w:val="006E746D"/>
    <w:rsid w:val="006F0355"/>
    <w:rsid w:val="006F44BA"/>
    <w:rsid w:val="006F77F1"/>
    <w:rsid w:val="00703286"/>
    <w:rsid w:val="007035A2"/>
    <w:rsid w:val="00704B28"/>
    <w:rsid w:val="00706CB0"/>
    <w:rsid w:val="00711DA4"/>
    <w:rsid w:val="007138A1"/>
    <w:rsid w:val="00713ADF"/>
    <w:rsid w:val="007160BE"/>
    <w:rsid w:val="00716603"/>
    <w:rsid w:val="00723945"/>
    <w:rsid w:val="0072502A"/>
    <w:rsid w:val="00725618"/>
    <w:rsid w:val="0072626B"/>
    <w:rsid w:val="00730510"/>
    <w:rsid w:val="00730ECD"/>
    <w:rsid w:val="007369CC"/>
    <w:rsid w:val="00736DEF"/>
    <w:rsid w:val="00736EF6"/>
    <w:rsid w:val="00737E89"/>
    <w:rsid w:val="007403C6"/>
    <w:rsid w:val="00740D68"/>
    <w:rsid w:val="00742586"/>
    <w:rsid w:val="00744B55"/>
    <w:rsid w:val="007509C9"/>
    <w:rsid w:val="00751991"/>
    <w:rsid w:val="0076123A"/>
    <w:rsid w:val="00761599"/>
    <w:rsid w:val="00764D2D"/>
    <w:rsid w:val="00767750"/>
    <w:rsid w:val="0077036D"/>
    <w:rsid w:val="0077260E"/>
    <w:rsid w:val="007730F2"/>
    <w:rsid w:val="00773E0C"/>
    <w:rsid w:val="00774B10"/>
    <w:rsid w:val="0078053F"/>
    <w:rsid w:val="0078080D"/>
    <w:rsid w:val="0078100C"/>
    <w:rsid w:val="00783954"/>
    <w:rsid w:val="007862CB"/>
    <w:rsid w:val="00792667"/>
    <w:rsid w:val="00792B0D"/>
    <w:rsid w:val="00792F26"/>
    <w:rsid w:val="0079573C"/>
    <w:rsid w:val="00795F33"/>
    <w:rsid w:val="00797110"/>
    <w:rsid w:val="007A4CFE"/>
    <w:rsid w:val="007A76CA"/>
    <w:rsid w:val="007B0148"/>
    <w:rsid w:val="007B05F1"/>
    <w:rsid w:val="007B2FA2"/>
    <w:rsid w:val="007B32EE"/>
    <w:rsid w:val="007B6A63"/>
    <w:rsid w:val="007C036B"/>
    <w:rsid w:val="007C0893"/>
    <w:rsid w:val="007C0F5A"/>
    <w:rsid w:val="007D49E7"/>
    <w:rsid w:val="007D5ED0"/>
    <w:rsid w:val="007E1D40"/>
    <w:rsid w:val="007E56CA"/>
    <w:rsid w:val="007E628B"/>
    <w:rsid w:val="007F101B"/>
    <w:rsid w:val="008033BD"/>
    <w:rsid w:val="00817558"/>
    <w:rsid w:val="00823599"/>
    <w:rsid w:val="00823F94"/>
    <w:rsid w:val="008253A7"/>
    <w:rsid w:val="00827127"/>
    <w:rsid w:val="00831573"/>
    <w:rsid w:val="00834F84"/>
    <w:rsid w:val="008352F6"/>
    <w:rsid w:val="00835DC9"/>
    <w:rsid w:val="00836BD6"/>
    <w:rsid w:val="00842424"/>
    <w:rsid w:val="00844CD9"/>
    <w:rsid w:val="00846304"/>
    <w:rsid w:val="008464D2"/>
    <w:rsid w:val="0084686B"/>
    <w:rsid w:val="00850794"/>
    <w:rsid w:val="00852510"/>
    <w:rsid w:val="00852AEC"/>
    <w:rsid w:val="00852F7F"/>
    <w:rsid w:val="0085513C"/>
    <w:rsid w:val="0085578F"/>
    <w:rsid w:val="008615FE"/>
    <w:rsid w:val="0086166E"/>
    <w:rsid w:val="00862089"/>
    <w:rsid w:val="008638B0"/>
    <w:rsid w:val="00865542"/>
    <w:rsid w:val="00865F1A"/>
    <w:rsid w:val="008674A0"/>
    <w:rsid w:val="00867687"/>
    <w:rsid w:val="008676E1"/>
    <w:rsid w:val="0087202E"/>
    <w:rsid w:val="00872132"/>
    <w:rsid w:val="008726B7"/>
    <w:rsid w:val="00875ADC"/>
    <w:rsid w:val="00883DEF"/>
    <w:rsid w:val="008850AB"/>
    <w:rsid w:val="00885731"/>
    <w:rsid w:val="00887BC2"/>
    <w:rsid w:val="0089146F"/>
    <w:rsid w:val="00893513"/>
    <w:rsid w:val="0089421B"/>
    <w:rsid w:val="008956DE"/>
    <w:rsid w:val="008A6680"/>
    <w:rsid w:val="008A6837"/>
    <w:rsid w:val="008A7EEB"/>
    <w:rsid w:val="008B20A0"/>
    <w:rsid w:val="008B2671"/>
    <w:rsid w:val="008B32AF"/>
    <w:rsid w:val="008B7D9A"/>
    <w:rsid w:val="008C1440"/>
    <w:rsid w:val="008C3DF9"/>
    <w:rsid w:val="008C4FC8"/>
    <w:rsid w:val="008C5E8D"/>
    <w:rsid w:val="008D6D74"/>
    <w:rsid w:val="008D7F01"/>
    <w:rsid w:val="008E12B5"/>
    <w:rsid w:val="008E37C9"/>
    <w:rsid w:val="008E7781"/>
    <w:rsid w:val="008F3637"/>
    <w:rsid w:val="008F49B6"/>
    <w:rsid w:val="008F69E0"/>
    <w:rsid w:val="008F7CD7"/>
    <w:rsid w:val="00901A83"/>
    <w:rsid w:val="00912694"/>
    <w:rsid w:val="00915893"/>
    <w:rsid w:val="00916FF0"/>
    <w:rsid w:val="00925EA8"/>
    <w:rsid w:val="0092692B"/>
    <w:rsid w:val="009277B9"/>
    <w:rsid w:val="00927D81"/>
    <w:rsid w:val="00930993"/>
    <w:rsid w:val="009313BE"/>
    <w:rsid w:val="00931ECE"/>
    <w:rsid w:val="009321EA"/>
    <w:rsid w:val="00933009"/>
    <w:rsid w:val="00933539"/>
    <w:rsid w:val="00933F46"/>
    <w:rsid w:val="0093530E"/>
    <w:rsid w:val="0093591D"/>
    <w:rsid w:val="00936857"/>
    <w:rsid w:val="00936CEE"/>
    <w:rsid w:val="00937695"/>
    <w:rsid w:val="00940570"/>
    <w:rsid w:val="00942C98"/>
    <w:rsid w:val="00944E6C"/>
    <w:rsid w:val="00947072"/>
    <w:rsid w:val="009476B0"/>
    <w:rsid w:val="0095162E"/>
    <w:rsid w:val="009526D5"/>
    <w:rsid w:val="0096239A"/>
    <w:rsid w:val="00962773"/>
    <w:rsid w:val="00962A59"/>
    <w:rsid w:val="00962DF9"/>
    <w:rsid w:val="00963C74"/>
    <w:rsid w:val="009669E2"/>
    <w:rsid w:val="009678EE"/>
    <w:rsid w:val="00970470"/>
    <w:rsid w:val="0097112F"/>
    <w:rsid w:val="009715BB"/>
    <w:rsid w:val="0097177B"/>
    <w:rsid w:val="0097272F"/>
    <w:rsid w:val="00977D97"/>
    <w:rsid w:val="00983113"/>
    <w:rsid w:val="0098385F"/>
    <w:rsid w:val="00984329"/>
    <w:rsid w:val="00984573"/>
    <w:rsid w:val="00985A37"/>
    <w:rsid w:val="00987439"/>
    <w:rsid w:val="00987530"/>
    <w:rsid w:val="00992C16"/>
    <w:rsid w:val="00992F4F"/>
    <w:rsid w:val="00994B35"/>
    <w:rsid w:val="009A26C8"/>
    <w:rsid w:val="009A4724"/>
    <w:rsid w:val="009A480B"/>
    <w:rsid w:val="009A658A"/>
    <w:rsid w:val="009A7308"/>
    <w:rsid w:val="009B0B56"/>
    <w:rsid w:val="009B4BC9"/>
    <w:rsid w:val="009B55BB"/>
    <w:rsid w:val="009B6326"/>
    <w:rsid w:val="009B6EEB"/>
    <w:rsid w:val="009C0657"/>
    <w:rsid w:val="009C25EB"/>
    <w:rsid w:val="009C371B"/>
    <w:rsid w:val="009C3F9B"/>
    <w:rsid w:val="009C62DC"/>
    <w:rsid w:val="009C6524"/>
    <w:rsid w:val="009C6CC8"/>
    <w:rsid w:val="009D40C4"/>
    <w:rsid w:val="009D4E34"/>
    <w:rsid w:val="009E04CF"/>
    <w:rsid w:val="009E058C"/>
    <w:rsid w:val="009E08EA"/>
    <w:rsid w:val="009E131A"/>
    <w:rsid w:val="009E374E"/>
    <w:rsid w:val="009E4A3D"/>
    <w:rsid w:val="009E65FC"/>
    <w:rsid w:val="009F0959"/>
    <w:rsid w:val="009F0F59"/>
    <w:rsid w:val="009F1A4F"/>
    <w:rsid w:val="009F352F"/>
    <w:rsid w:val="009F7248"/>
    <w:rsid w:val="009F73C5"/>
    <w:rsid w:val="00A00F1B"/>
    <w:rsid w:val="00A0479C"/>
    <w:rsid w:val="00A06928"/>
    <w:rsid w:val="00A06CC1"/>
    <w:rsid w:val="00A075C5"/>
    <w:rsid w:val="00A10C1D"/>
    <w:rsid w:val="00A12CE7"/>
    <w:rsid w:val="00A200E6"/>
    <w:rsid w:val="00A229FB"/>
    <w:rsid w:val="00A233C4"/>
    <w:rsid w:val="00A247A9"/>
    <w:rsid w:val="00A264F8"/>
    <w:rsid w:val="00A26674"/>
    <w:rsid w:val="00A26BC4"/>
    <w:rsid w:val="00A31A4C"/>
    <w:rsid w:val="00A425A4"/>
    <w:rsid w:val="00A433D6"/>
    <w:rsid w:val="00A52B8E"/>
    <w:rsid w:val="00A53BA3"/>
    <w:rsid w:val="00A53BE8"/>
    <w:rsid w:val="00A54BAA"/>
    <w:rsid w:val="00A5667D"/>
    <w:rsid w:val="00A603B5"/>
    <w:rsid w:val="00A619FF"/>
    <w:rsid w:val="00A61D19"/>
    <w:rsid w:val="00A63512"/>
    <w:rsid w:val="00A64847"/>
    <w:rsid w:val="00A67B90"/>
    <w:rsid w:val="00A709AE"/>
    <w:rsid w:val="00A719BC"/>
    <w:rsid w:val="00A758CB"/>
    <w:rsid w:val="00A80DEF"/>
    <w:rsid w:val="00A830D0"/>
    <w:rsid w:val="00A84524"/>
    <w:rsid w:val="00A87BD9"/>
    <w:rsid w:val="00A9036D"/>
    <w:rsid w:val="00A92C70"/>
    <w:rsid w:val="00A9673D"/>
    <w:rsid w:val="00AA49AD"/>
    <w:rsid w:val="00AB18E4"/>
    <w:rsid w:val="00AB20D4"/>
    <w:rsid w:val="00AB324F"/>
    <w:rsid w:val="00AB4087"/>
    <w:rsid w:val="00AC0A8F"/>
    <w:rsid w:val="00AC22BB"/>
    <w:rsid w:val="00AC4EA1"/>
    <w:rsid w:val="00AD1509"/>
    <w:rsid w:val="00AD2BAA"/>
    <w:rsid w:val="00AD3C09"/>
    <w:rsid w:val="00AD5C2A"/>
    <w:rsid w:val="00AD66E7"/>
    <w:rsid w:val="00AD6C8C"/>
    <w:rsid w:val="00AD6E9D"/>
    <w:rsid w:val="00AE0541"/>
    <w:rsid w:val="00AE0FDB"/>
    <w:rsid w:val="00AE2254"/>
    <w:rsid w:val="00AE61FD"/>
    <w:rsid w:val="00AF10E2"/>
    <w:rsid w:val="00AF1DE4"/>
    <w:rsid w:val="00AF1EB4"/>
    <w:rsid w:val="00AF221F"/>
    <w:rsid w:val="00AF2C9D"/>
    <w:rsid w:val="00B015C9"/>
    <w:rsid w:val="00B05958"/>
    <w:rsid w:val="00B10253"/>
    <w:rsid w:val="00B10BA8"/>
    <w:rsid w:val="00B12439"/>
    <w:rsid w:val="00B12FA2"/>
    <w:rsid w:val="00B15B78"/>
    <w:rsid w:val="00B1701E"/>
    <w:rsid w:val="00B23C85"/>
    <w:rsid w:val="00B251CE"/>
    <w:rsid w:val="00B25709"/>
    <w:rsid w:val="00B25FF1"/>
    <w:rsid w:val="00B26D70"/>
    <w:rsid w:val="00B35582"/>
    <w:rsid w:val="00B35E37"/>
    <w:rsid w:val="00B37831"/>
    <w:rsid w:val="00B37A1C"/>
    <w:rsid w:val="00B40475"/>
    <w:rsid w:val="00B40B04"/>
    <w:rsid w:val="00B41204"/>
    <w:rsid w:val="00B4191F"/>
    <w:rsid w:val="00B4318A"/>
    <w:rsid w:val="00B45C3A"/>
    <w:rsid w:val="00B516DE"/>
    <w:rsid w:val="00B51971"/>
    <w:rsid w:val="00B5368D"/>
    <w:rsid w:val="00B5586B"/>
    <w:rsid w:val="00B61C9F"/>
    <w:rsid w:val="00B6725B"/>
    <w:rsid w:val="00B70716"/>
    <w:rsid w:val="00B73CEE"/>
    <w:rsid w:val="00B74235"/>
    <w:rsid w:val="00B750A1"/>
    <w:rsid w:val="00B75D60"/>
    <w:rsid w:val="00B76665"/>
    <w:rsid w:val="00B8168B"/>
    <w:rsid w:val="00B8379D"/>
    <w:rsid w:val="00B853E5"/>
    <w:rsid w:val="00B967B1"/>
    <w:rsid w:val="00B97D1E"/>
    <w:rsid w:val="00BA2E8F"/>
    <w:rsid w:val="00BB4293"/>
    <w:rsid w:val="00BB7737"/>
    <w:rsid w:val="00BC054D"/>
    <w:rsid w:val="00BC0853"/>
    <w:rsid w:val="00BC1BA3"/>
    <w:rsid w:val="00BC27DC"/>
    <w:rsid w:val="00BC2C57"/>
    <w:rsid w:val="00BC412E"/>
    <w:rsid w:val="00BC6420"/>
    <w:rsid w:val="00BC6FB1"/>
    <w:rsid w:val="00BC7A57"/>
    <w:rsid w:val="00BD2E41"/>
    <w:rsid w:val="00BD4F3E"/>
    <w:rsid w:val="00BD5299"/>
    <w:rsid w:val="00BE15DE"/>
    <w:rsid w:val="00BE3A36"/>
    <w:rsid w:val="00BE4F86"/>
    <w:rsid w:val="00BE5450"/>
    <w:rsid w:val="00BF0F01"/>
    <w:rsid w:val="00BF1D32"/>
    <w:rsid w:val="00BF4626"/>
    <w:rsid w:val="00BF61FC"/>
    <w:rsid w:val="00C001FE"/>
    <w:rsid w:val="00C04798"/>
    <w:rsid w:val="00C114E3"/>
    <w:rsid w:val="00C1178A"/>
    <w:rsid w:val="00C221E7"/>
    <w:rsid w:val="00C3198D"/>
    <w:rsid w:val="00C32398"/>
    <w:rsid w:val="00C36937"/>
    <w:rsid w:val="00C4211D"/>
    <w:rsid w:val="00C43DB1"/>
    <w:rsid w:val="00C50036"/>
    <w:rsid w:val="00C50A2F"/>
    <w:rsid w:val="00C52443"/>
    <w:rsid w:val="00C52948"/>
    <w:rsid w:val="00C56526"/>
    <w:rsid w:val="00C61474"/>
    <w:rsid w:val="00C622C3"/>
    <w:rsid w:val="00C640E2"/>
    <w:rsid w:val="00C661C0"/>
    <w:rsid w:val="00C70059"/>
    <w:rsid w:val="00C70837"/>
    <w:rsid w:val="00C70D22"/>
    <w:rsid w:val="00C717CA"/>
    <w:rsid w:val="00C71C1D"/>
    <w:rsid w:val="00C7440F"/>
    <w:rsid w:val="00C7487D"/>
    <w:rsid w:val="00C773DA"/>
    <w:rsid w:val="00C81726"/>
    <w:rsid w:val="00C820DA"/>
    <w:rsid w:val="00C8263F"/>
    <w:rsid w:val="00C84BCB"/>
    <w:rsid w:val="00C913DA"/>
    <w:rsid w:val="00C91C86"/>
    <w:rsid w:val="00C93F37"/>
    <w:rsid w:val="00CA1131"/>
    <w:rsid w:val="00CA1138"/>
    <w:rsid w:val="00CA320E"/>
    <w:rsid w:val="00CA6C2D"/>
    <w:rsid w:val="00CA6EF3"/>
    <w:rsid w:val="00CB2CAF"/>
    <w:rsid w:val="00CB3BAA"/>
    <w:rsid w:val="00CB5609"/>
    <w:rsid w:val="00CB62C2"/>
    <w:rsid w:val="00CC1602"/>
    <w:rsid w:val="00CC5BF9"/>
    <w:rsid w:val="00CD1279"/>
    <w:rsid w:val="00CD1FDC"/>
    <w:rsid w:val="00CE0BD0"/>
    <w:rsid w:val="00CE1A4C"/>
    <w:rsid w:val="00CE2523"/>
    <w:rsid w:val="00CE2965"/>
    <w:rsid w:val="00CE4E36"/>
    <w:rsid w:val="00CE56EA"/>
    <w:rsid w:val="00CE69B0"/>
    <w:rsid w:val="00CE7EB3"/>
    <w:rsid w:val="00CF1224"/>
    <w:rsid w:val="00CF1507"/>
    <w:rsid w:val="00CF3BA2"/>
    <w:rsid w:val="00CF5473"/>
    <w:rsid w:val="00CF75A5"/>
    <w:rsid w:val="00D011A4"/>
    <w:rsid w:val="00D018AB"/>
    <w:rsid w:val="00D05C9D"/>
    <w:rsid w:val="00D06EB6"/>
    <w:rsid w:val="00D071BC"/>
    <w:rsid w:val="00D10767"/>
    <w:rsid w:val="00D10F3B"/>
    <w:rsid w:val="00D11596"/>
    <w:rsid w:val="00D13366"/>
    <w:rsid w:val="00D16951"/>
    <w:rsid w:val="00D212B5"/>
    <w:rsid w:val="00D235C8"/>
    <w:rsid w:val="00D251C8"/>
    <w:rsid w:val="00D2599A"/>
    <w:rsid w:val="00D25A39"/>
    <w:rsid w:val="00D26336"/>
    <w:rsid w:val="00D316FC"/>
    <w:rsid w:val="00D31B06"/>
    <w:rsid w:val="00D33C23"/>
    <w:rsid w:val="00D36685"/>
    <w:rsid w:val="00D36878"/>
    <w:rsid w:val="00D369F0"/>
    <w:rsid w:val="00D43A07"/>
    <w:rsid w:val="00D447CC"/>
    <w:rsid w:val="00D462D9"/>
    <w:rsid w:val="00D56AC7"/>
    <w:rsid w:val="00D56F09"/>
    <w:rsid w:val="00D573F9"/>
    <w:rsid w:val="00D57AA7"/>
    <w:rsid w:val="00D61243"/>
    <w:rsid w:val="00D627AD"/>
    <w:rsid w:val="00D6321C"/>
    <w:rsid w:val="00D65058"/>
    <w:rsid w:val="00D6656F"/>
    <w:rsid w:val="00D66574"/>
    <w:rsid w:val="00D66611"/>
    <w:rsid w:val="00D679BF"/>
    <w:rsid w:val="00D70A9B"/>
    <w:rsid w:val="00D7179E"/>
    <w:rsid w:val="00D71828"/>
    <w:rsid w:val="00D73EE1"/>
    <w:rsid w:val="00D7449B"/>
    <w:rsid w:val="00D74C84"/>
    <w:rsid w:val="00D7535A"/>
    <w:rsid w:val="00D770CD"/>
    <w:rsid w:val="00D77144"/>
    <w:rsid w:val="00D77DD5"/>
    <w:rsid w:val="00D809E3"/>
    <w:rsid w:val="00D80B19"/>
    <w:rsid w:val="00D80C88"/>
    <w:rsid w:val="00D8234B"/>
    <w:rsid w:val="00D928C4"/>
    <w:rsid w:val="00D94AE5"/>
    <w:rsid w:val="00D9772B"/>
    <w:rsid w:val="00DA0707"/>
    <w:rsid w:val="00DA2183"/>
    <w:rsid w:val="00DA4B29"/>
    <w:rsid w:val="00DB02E4"/>
    <w:rsid w:val="00DB1826"/>
    <w:rsid w:val="00DB331F"/>
    <w:rsid w:val="00DB3CE1"/>
    <w:rsid w:val="00DB4641"/>
    <w:rsid w:val="00DB4C22"/>
    <w:rsid w:val="00DB5545"/>
    <w:rsid w:val="00DB75B1"/>
    <w:rsid w:val="00DC1D70"/>
    <w:rsid w:val="00DC1EBE"/>
    <w:rsid w:val="00DC2139"/>
    <w:rsid w:val="00DC2A8F"/>
    <w:rsid w:val="00DC2F82"/>
    <w:rsid w:val="00DC57C9"/>
    <w:rsid w:val="00DC5BAC"/>
    <w:rsid w:val="00DC693B"/>
    <w:rsid w:val="00DD024C"/>
    <w:rsid w:val="00DD703F"/>
    <w:rsid w:val="00DE1330"/>
    <w:rsid w:val="00DE3332"/>
    <w:rsid w:val="00DE4AEE"/>
    <w:rsid w:val="00DE6988"/>
    <w:rsid w:val="00DE7320"/>
    <w:rsid w:val="00DF1C86"/>
    <w:rsid w:val="00DF330D"/>
    <w:rsid w:val="00DF4585"/>
    <w:rsid w:val="00DF7685"/>
    <w:rsid w:val="00DF7E87"/>
    <w:rsid w:val="00DF7FED"/>
    <w:rsid w:val="00E00402"/>
    <w:rsid w:val="00E00FD8"/>
    <w:rsid w:val="00E03DB4"/>
    <w:rsid w:val="00E03EB0"/>
    <w:rsid w:val="00E04D27"/>
    <w:rsid w:val="00E07059"/>
    <w:rsid w:val="00E0766B"/>
    <w:rsid w:val="00E1453A"/>
    <w:rsid w:val="00E15082"/>
    <w:rsid w:val="00E17BAF"/>
    <w:rsid w:val="00E21A08"/>
    <w:rsid w:val="00E26BBC"/>
    <w:rsid w:val="00E2701F"/>
    <w:rsid w:val="00E328CB"/>
    <w:rsid w:val="00E3419D"/>
    <w:rsid w:val="00E3739F"/>
    <w:rsid w:val="00E41D46"/>
    <w:rsid w:val="00E43138"/>
    <w:rsid w:val="00E43936"/>
    <w:rsid w:val="00E469BB"/>
    <w:rsid w:val="00E51964"/>
    <w:rsid w:val="00E51F81"/>
    <w:rsid w:val="00E600F4"/>
    <w:rsid w:val="00E60D3F"/>
    <w:rsid w:val="00E61270"/>
    <w:rsid w:val="00E61638"/>
    <w:rsid w:val="00E630CB"/>
    <w:rsid w:val="00E6332B"/>
    <w:rsid w:val="00E636B4"/>
    <w:rsid w:val="00E719EB"/>
    <w:rsid w:val="00E75169"/>
    <w:rsid w:val="00E7663B"/>
    <w:rsid w:val="00E77032"/>
    <w:rsid w:val="00E83A5D"/>
    <w:rsid w:val="00E845BE"/>
    <w:rsid w:val="00E87DBD"/>
    <w:rsid w:val="00E9073C"/>
    <w:rsid w:val="00E94CD6"/>
    <w:rsid w:val="00E953E8"/>
    <w:rsid w:val="00E95ECC"/>
    <w:rsid w:val="00E95FD7"/>
    <w:rsid w:val="00E96D29"/>
    <w:rsid w:val="00E96D70"/>
    <w:rsid w:val="00EA196D"/>
    <w:rsid w:val="00EA547F"/>
    <w:rsid w:val="00EA579F"/>
    <w:rsid w:val="00EB6C0E"/>
    <w:rsid w:val="00EB758D"/>
    <w:rsid w:val="00EC2C85"/>
    <w:rsid w:val="00EC35FE"/>
    <w:rsid w:val="00EC73B0"/>
    <w:rsid w:val="00ED0005"/>
    <w:rsid w:val="00ED17D5"/>
    <w:rsid w:val="00ED2381"/>
    <w:rsid w:val="00ED578E"/>
    <w:rsid w:val="00EE0958"/>
    <w:rsid w:val="00EE23D0"/>
    <w:rsid w:val="00EE2A01"/>
    <w:rsid w:val="00EE39B7"/>
    <w:rsid w:val="00EE4C3F"/>
    <w:rsid w:val="00EE7A4C"/>
    <w:rsid w:val="00EF3E03"/>
    <w:rsid w:val="00EF4190"/>
    <w:rsid w:val="00EF5072"/>
    <w:rsid w:val="00EF61C0"/>
    <w:rsid w:val="00F001C8"/>
    <w:rsid w:val="00F077F6"/>
    <w:rsid w:val="00F1074F"/>
    <w:rsid w:val="00F10E80"/>
    <w:rsid w:val="00F12EA4"/>
    <w:rsid w:val="00F13AC8"/>
    <w:rsid w:val="00F13CE0"/>
    <w:rsid w:val="00F147E5"/>
    <w:rsid w:val="00F1626F"/>
    <w:rsid w:val="00F16AD0"/>
    <w:rsid w:val="00F176EF"/>
    <w:rsid w:val="00F26022"/>
    <w:rsid w:val="00F33B4F"/>
    <w:rsid w:val="00F343BF"/>
    <w:rsid w:val="00F34EF9"/>
    <w:rsid w:val="00F357A0"/>
    <w:rsid w:val="00F36A78"/>
    <w:rsid w:val="00F40BD0"/>
    <w:rsid w:val="00F40F85"/>
    <w:rsid w:val="00F41313"/>
    <w:rsid w:val="00F420CF"/>
    <w:rsid w:val="00F42A73"/>
    <w:rsid w:val="00F442E7"/>
    <w:rsid w:val="00F44CDF"/>
    <w:rsid w:val="00F465D5"/>
    <w:rsid w:val="00F47532"/>
    <w:rsid w:val="00F47A21"/>
    <w:rsid w:val="00F527FD"/>
    <w:rsid w:val="00F541A6"/>
    <w:rsid w:val="00F55188"/>
    <w:rsid w:val="00F55817"/>
    <w:rsid w:val="00F6126D"/>
    <w:rsid w:val="00F62929"/>
    <w:rsid w:val="00F70288"/>
    <w:rsid w:val="00F71645"/>
    <w:rsid w:val="00F73933"/>
    <w:rsid w:val="00F74C0A"/>
    <w:rsid w:val="00F75029"/>
    <w:rsid w:val="00F76993"/>
    <w:rsid w:val="00F776D1"/>
    <w:rsid w:val="00F77782"/>
    <w:rsid w:val="00F77AC3"/>
    <w:rsid w:val="00F8156C"/>
    <w:rsid w:val="00F81E7D"/>
    <w:rsid w:val="00F84B00"/>
    <w:rsid w:val="00F90D29"/>
    <w:rsid w:val="00F91166"/>
    <w:rsid w:val="00F91784"/>
    <w:rsid w:val="00F926D4"/>
    <w:rsid w:val="00F929D5"/>
    <w:rsid w:val="00F97728"/>
    <w:rsid w:val="00FA364B"/>
    <w:rsid w:val="00FA59B3"/>
    <w:rsid w:val="00FA5C60"/>
    <w:rsid w:val="00FA5F79"/>
    <w:rsid w:val="00FA76F9"/>
    <w:rsid w:val="00FB073C"/>
    <w:rsid w:val="00FB3978"/>
    <w:rsid w:val="00FB59CF"/>
    <w:rsid w:val="00FC053A"/>
    <w:rsid w:val="00FC2780"/>
    <w:rsid w:val="00FC3532"/>
    <w:rsid w:val="00FC7011"/>
    <w:rsid w:val="00FD0A88"/>
    <w:rsid w:val="00FD129F"/>
    <w:rsid w:val="00FD7295"/>
    <w:rsid w:val="00FE04F1"/>
    <w:rsid w:val="00FE3059"/>
    <w:rsid w:val="00FE38C7"/>
    <w:rsid w:val="00FE4486"/>
    <w:rsid w:val="00FE6427"/>
    <w:rsid w:val="00FF251F"/>
    <w:rsid w:val="00FF2AB8"/>
    <w:rsid w:val="00FF347A"/>
    <w:rsid w:val="00FF4D2A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01">
      <o:colormenu v:ext="edit" strokecolor="none"/>
    </o:shapedefaults>
    <o:shapelayout v:ext="edit">
      <o:idmap v:ext="edit" data="1"/>
    </o:shapelayout>
  </w:shapeDefaults>
  <w:decimalSymbol w:val="."/>
  <w:listSeparator w:val=","/>
  <w14:docId w14:val="79FD5B9B"/>
  <w15:docId w15:val="{2DA5200B-6784-40DB-AD06-258AF15EB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paragraph" w:customStyle="1" w:styleId="Default">
    <w:name w:val="Default"/>
    <w:rsid w:val="009C65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650AD-A0AD-43F6-8A4E-5FDFB9258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577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Nongnapat Janesri - Senior Executive Assistant</cp:lastModifiedBy>
  <cp:revision>15</cp:revision>
  <cp:lastPrinted>2020-03-13T08:36:00Z</cp:lastPrinted>
  <dcterms:created xsi:type="dcterms:W3CDTF">2020-03-08T12:01:00Z</dcterms:created>
  <dcterms:modified xsi:type="dcterms:W3CDTF">2020-03-13T08:58:00Z</dcterms:modified>
</cp:coreProperties>
</file>