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44DF3" w:rsidRPr="00AB1267" w:rsidRDefault="00D904E5" w:rsidP="003F5B4D">
      <w:pPr>
        <w:pStyle w:val="Heading3"/>
        <w:spacing w:after="0" w:line="240" w:lineRule="auto"/>
        <w:ind w:right="80"/>
        <w:jc w:val="center"/>
        <w:rPr>
          <w:rFonts w:ascii="Angsana New" w:hAnsi="Angsana New"/>
          <w:b/>
          <w:bCs/>
          <w:i w:val="0"/>
          <w:iCs w:val="0"/>
          <w:sz w:val="28"/>
          <w:szCs w:val="28"/>
          <w:cs/>
          <w:lang w:val="en-US"/>
        </w:rPr>
      </w:pPr>
      <w:bookmarkStart w:id="0" w:name="_GoBack"/>
      <w:bookmarkEnd w:id="0"/>
      <w:r w:rsidRPr="00AB1267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 xml:space="preserve">บริษัท </w:t>
      </w:r>
      <w:r w:rsidR="001D624B" w:rsidRPr="00AB1267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>เอบิโก้ โฮลดิ้ง</w:t>
      </w:r>
      <w:r w:rsidR="00D45E03">
        <w:rPr>
          <w:rFonts w:ascii="Angsana New" w:hAnsi="Angsana New" w:hint="cs"/>
          <w:b/>
          <w:bCs/>
          <w:i w:val="0"/>
          <w:iCs w:val="0"/>
          <w:sz w:val="28"/>
          <w:szCs w:val="28"/>
          <w:cs/>
        </w:rPr>
        <w:t>ส์</w:t>
      </w:r>
      <w:r w:rsidR="001D624B" w:rsidRPr="00AB1267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 xml:space="preserve"> จำกัด </w:t>
      </w:r>
      <w:r w:rsidR="00CD749D" w:rsidRPr="00AB1267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 xml:space="preserve">(มหาชน) </w:t>
      </w:r>
      <w:r w:rsidR="002D790E" w:rsidRPr="00AB1267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>และบริษัทย่อย</w:t>
      </w:r>
    </w:p>
    <w:p w:rsidR="00BE52CB" w:rsidRDefault="00FE7442" w:rsidP="003F5B4D">
      <w:pPr>
        <w:spacing w:line="240" w:lineRule="auto"/>
        <w:ind w:right="420"/>
        <w:jc w:val="center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B1267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:rsidR="00BE52CB" w:rsidRDefault="008C1D1A" w:rsidP="003F5B4D">
      <w:pPr>
        <w:spacing w:line="240" w:lineRule="auto"/>
        <w:ind w:right="420"/>
        <w:jc w:val="center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AC336F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="00BE52CB" w:rsidRPr="002E57F4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A170C9">
        <w:rPr>
          <w:rFonts w:ascii="Angsana New" w:hAnsi="Angsana New"/>
          <w:b/>
          <w:bCs/>
          <w:sz w:val="28"/>
          <w:szCs w:val="28"/>
        </w:rPr>
        <w:t>31</w:t>
      </w:r>
      <w:r w:rsidR="00AC336F">
        <w:rPr>
          <w:rFonts w:ascii="Angsana New" w:hAnsi="Angsana New" w:hint="cs"/>
          <w:b/>
          <w:bCs/>
          <w:sz w:val="28"/>
          <w:szCs w:val="28"/>
          <w:cs/>
        </w:rPr>
        <w:t xml:space="preserve"> ธันวาคม</w:t>
      </w:r>
      <w:r w:rsidR="00BE52CB" w:rsidRPr="002E57F4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2D4FDA">
        <w:rPr>
          <w:rFonts w:ascii="Angsana New" w:hAnsi="Angsana New"/>
          <w:b/>
          <w:bCs/>
          <w:sz w:val="28"/>
          <w:szCs w:val="28"/>
        </w:rPr>
        <w:t>25</w:t>
      </w:r>
      <w:r w:rsidR="00A170C9">
        <w:rPr>
          <w:rFonts w:ascii="Angsana New" w:hAnsi="Angsana New"/>
          <w:b/>
          <w:bCs/>
          <w:sz w:val="28"/>
          <w:szCs w:val="28"/>
        </w:rPr>
        <w:t>62</w:t>
      </w:r>
    </w:p>
    <w:p w:rsidR="00F938F3" w:rsidRPr="00F938F3" w:rsidRDefault="00F938F3" w:rsidP="00F938F3">
      <w:pPr>
        <w:spacing w:line="240" w:lineRule="auto"/>
        <w:ind w:left="851" w:right="79" w:firstLine="284"/>
        <w:jc w:val="thaiDistribute"/>
        <w:rPr>
          <w:rFonts w:ascii="Angsana New" w:hAnsi="Angsana New"/>
          <w:sz w:val="12"/>
          <w:szCs w:val="12"/>
          <w:cs/>
        </w:rPr>
      </w:pPr>
    </w:p>
    <w:p w:rsidR="00B44DF3" w:rsidRDefault="00B44DF3" w:rsidP="00F938F3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420" w:hanging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AB1267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137C77" w:rsidRPr="002F1BCB" w:rsidRDefault="002D4FDA" w:rsidP="00F938F3">
      <w:pPr>
        <w:ind w:left="426" w:right="80"/>
        <w:jc w:val="thaiDistribute"/>
        <w:rPr>
          <w:rFonts w:ascii="Angsana New" w:hAnsi="Angsana New"/>
          <w:spacing w:val="-2"/>
          <w:sz w:val="28"/>
          <w:szCs w:val="28"/>
        </w:rPr>
      </w:pPr>
      <w:r w:rsidRPr="002F1BCB">
        <w:rPr>
          <w:rFonts w:ascii="Angsana New" w:hAnsi="Angsana New"/>
          <w:spacing w:val="-2"/>
          <w:sz w:val="28"/>
          <w:szCs w:val="28"/>
          <w:cs/>
        </w:rPr>
        <w:t>บริษัท เอบิโก้ โฮลดิ้ง</w:t>
      </w:r>
      <w:r w:rsidRPr="002F1BCB">
        <w:rPr>
          <w:rFonts w:ascii="Angsana New" w:hAnsi="Angsana New" w:hint="cs"/>
          <w:spacing w:val="-2"/>
          <w:sz w:val="28"/>
          <w:szCs w:val="28"/>
          <w:cs/>
        </w:rPr>
        <w:t>ส์</w:t>
      </w:r>
      <w:r w:rsidRPr="002F1BCB">
        <w:rPr>
          <w:rFonts w:ascii="Angsana New" w:hAnsi="Angsana New"/>
          <w:spacing w:val="-2"/>
          <w:sz w:val="28"/>
          <w:szCs w:val="28"/>
          <w:cs/>
        </w:rPr>
        <w:t xml:space="preserve"> จำกัด </w:t>
      </w:r>
      <w:r w:rsidRPr="002F1BCB">
        <w:rPr>
          <w:rFonts w:ascii="Angsana New" w:eastAsia="SimSun" w:hAnsi="Angsana New"/>
          <w:spacing w:val="-2"/>
          <w:sz w:val="28"/>
          <w:szCs w:val="28"/>
          <w:cs/>
        </w:rPr>
        <w:t>(มหาชน)</w:t>
      </w:r>
      <w:r w:rsidRPr="002F1BC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F1BCB">
        <w:rPr>
          <w:rFonts w:ascii="Angsana New" w:hAnsi="Angsana New"/>
          <w:spacing w:val="-2"/>
          <w:sz w:val="28"/>
          <w:szCs w:val="28"/>
          <w:lang w:val="en-US"/>
        </w:rPr>
        <w:t>“</w:t>
      </w:r>
      <w:r w:rsidRPr="002F1BCB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2F1BCB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2F1BCB">
        <w:rPr>
          <w:rFonts w:ascii="Angsana New" w:hAnsi="Angsana New"/>
          <w:spacing w:val="-2"/>
          <w:sz w:val="28"/>
          <w:szCs w:val="28"/>
          <w:lang w:val="en-US"/>
        </w:rPr>
        <w:t>”</w:t>
      </w:r>
      <w:r w:rsidRPr="002F1BCB">
        <w:rPr>
          <w:rFonts w:ascii="Angsana New" w:hAnsi="Angsana New"/>
          <w:spacing w:val="-2"/>
          <w:sz w:val="28"/>
          <w:szCs w:val="28"/>
          <w:cs/>
        </w:rPr>
        <w:t>จดทะเบียนแปรสภาพบริษัทเป็นบริษัทมหาชนเมื่อวันที่</w:t>
      </w:r>
      <w:r w:rsidRPr="002F1BC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F1BCB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Pr="002F1BCB">
        <w:rPr>
          <w:rFonts w:ascii="Angsana New" w:hAnsi="Angsana New"/>
          <w:spacing w:val="-2"/>
          <w:sz w:val="28"/>
          <w:szCs w:val="28"/>
        </w:rPr>
        <w:t xml:space="preserve"> </w:t>
      </w:r>
      <w:r w:rsidRPr="002F1BCB">
        <w:rPr>
          <w:rFonts w:ascii="Angsana New" w:hAnsi="Angsana New"/>
          <w:spacing w:val="-2"/>
          <w:sz w:val="28"/>
          <w:szCs w:val="28"/>
          <w:cs/>
        </w:rPr>
        <w:t xml:space="preserve">พฤศจิกายน </w:t>
      </w:r>
      <w:r w:rsidRPr="002F1BCB">
        <w:rPr>
          <w:rFonts w:ascii="Angsana New" w:hAnsi="Angsana New"/>
          <w:spacing w:val="-2"/>
          <w:sz w:val="28"/>
          <w:szCs w:val="28"/>
          <w:lang w:val="en-US"/>
        </w:rPr>
        <w:t>2535</w:t>
      </w:r>
      <w:r w:rsidRPr="002F1BCB">
        <w:rPr>
          <w:rFonts w:ascii="Angsana New" w:hAnsi="Angsana New"/>
          <w:spacing w:val="-2"/>
          <w:sz w:val="28"/>
          <w:szCs w:val="28"/>
          <w:cs/>
        </w:rPr>
        <w:t xml:space="preserve"> เพื่อประกอบธุรกิจหลักเกี่ยวกับ</w:t>
      </w:r>
      <w:r w:rsidRPr="002F1BCB">
        <w:rPr>
          <w:rFonts w:ascii="Angsana New" w:eastAsia="Angsana New" w:hAnsi="Angsana New"/>
          <w:spacing w:val="-2"/>
          <w:sz w:val="28"/>
          <w:szCs w:val="28"/>
          <w:cs/>
          <w:lang w:val="th-TH" w:eastAsia="th-TH"/>
        </w:rPr>
        <w:t xml:space="preserve">การลงทุน </w:t>
      </w:r>
      <w:r w:rsidRPr="002F1BCB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2F1BCB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2F1BCB">
        <w:rPr>
          <w:rFonts w:ascii="Angsana New" w:hAnsi="Angsana New"/>
          <w:spacing w:val="-2"/>
          <w:sz w:val="28"/>
          <w:szCs w:val="28"/>
          <w:cs/>
        </w:rPr>
        <w:t xml:space="preserve">มีภูมิลำเนาในประเทศไทย โดยมีสำนักงานตั้งอยู่เลขที่ </w:t>
      </w:r>
      <w:r w:rsidRPr="002F1BCB">
        <w:rPr>
          <w:rFonts w:ascii="Angsana New" w:hAnsi="Angsana New"/>
          <w:spacing w:val="-2"/>
          <w:sz w:val="28"/>
          <w:szCs w:val="28"/>
        </w:rPr>
        <w:t>401/1</w:t>
      </w:r>
      <w:r w:rsidRPr="002F1BCB">
        <w:rPr>
          <w:rFonts w:ascii="Angsana New" w:eastAsia="Angsana New" w:hAnsi="Angsana New"/>
          <w:spacing w:val="-2"/>
          <w:sz w:val="28"/>
          <w:szCs w:val="28"/>
          <w:cs/>
          <w:lang w:val="th-TH" w:eastAsia="th-TH"/>
        </w:rPr>
        <w:t xml:space="preserve"> หมู่ </w:t>
      </w:r>
      <w:r w:rsidRPr="002F1BCB">
        <w:rPr>
          <w:rFonts w:ascii="Angsana New" w:eastAsia="Angsana New" w:hAnsi="Angsana New"/>
          <w:spacing w:val="-2"/>
          <w:sz w:val="28"/>
          <w:szCs w:val="28"/>
          <w:lang w:val="en-US" w:eastAsia="th-TH"/>
        </w:rPr>
        <w:t>8</w:t>
      </w:r>
      <w:r w:rsidRPr="002F1BCB">
        <w:rPr>
          <w:rFonts w:ascii="Angsana New" w:eastAsia="Angsana New" w:hAnsi="Angsana New"/>
          <w:spacing w:val="-2"/>
          <w:sz w:val="28"/>
          <w:szCs w:val="28"/>
          <w:cs/>
          <w:lang w:val="th-TH" w:eastAsia="th-TH"/>
        </w:rPr>
        <w:t xml:space="preserve"> อาคารเอบิโก้ ชั้น </w:t>
      </w:r>
      <w:r w:rsidRPr="002F1BCB">
        <w:rPr>
          <w:rFonts w:ascii="Angsana New" w:eastAsia="Angsana New" w:hAnsi="Angsana New"/>
          <w:spacing w:val="-2"/>
          <w:sz w:val="28"/>
          <w:szCs w:val="28"/>
          <w:lang w:val="en-US" w:eastAsia="th-TH"/>
        </w:rPr>
        <w:t>5</w:t>
      </w:r>
      <w:r w:rsidRPr="002F1BCB">
        <w:rPr>
          <w:rFonts w:ascii="Angsana New" w:eastAsia="Angsana New" w:hAnsi="Angsana New"/>
          <w:spacing w:val="-2"/>
          <w:sz w:val="28"/>
          <w:szCs w:val="28"/>
          <w:cs/>
          <w:lang w:val="th-TH" w:eastAsia="th-TH"/>
        </w:rPr>
        <w:t xml:space="preserve"> ถนนพหลโยธิน ตำบลคูคต อำเภอลำลูกกา จังหวัด</w:t>
      </w:r>
      <w:r w:rsidRPr="002F1BCB">
        <w:rPr>
          <w:rFonts w:ascii="Angsana New" w:hAnsi="Angsana New"/>
          <w:spacing w:val="-2"/>
          <w:sz w:val="28"/>
          <w:szCs w:val="28"/>
          <w:cs/>
        </w:rPr>
        <w:t>ปทุมธานี</w:t>
      </w:r>
      <w:r w:rsidRPr="002F1BCB">
        <w:rPr>
          <w:rFonts w:ascii="Angsana New" w:hAnsi="Angsana New"/>
          <w:spacing w:val="-2"/>
          <w:sz w:val="28"/>
          <w:szCs w:val="28"/>
        </w:rPr>
        <w:t xml:space="preserve"> </w:t>
      </w:r>
      <w:r w:rsidRPr="002F1BCB">
        <w:rPr>
          <w:rFonts w:ascii="Angsana New" w:hAnsi="Angsana New"/>
          <w:spacing w:val="-2"/>
          <w:sz w:val="28"/>
          <w:szCs w:val="28"/>
          <w:cs/>
        </w:rPr>
        <w:t>บริษัทฯ ดำเนินธุรกิจหลักเกี่ยวกับ</w:t>
      </w:r>
      <w:r w:rsidRPr="002F1BCB">
        <w:rPr>
          <w:rFonts w:ascii="Angsana New" w:hAnsi="Angsana New" w:hint="cs"/>
          <w:spacing w:val="-2"/>
          <w:sz w:val="28"/>
          <w:szCs w:val="28"/>
          <w:cs/>
        </w:rPr>
        <w:t>การลงทุน และบริษัทย่อย ดำเนินธุรกิจรับจ้างผลิต ให้เช่าอาคารสำนักงานและ การเกษตรและฟาร์มโคนม</w:t>
      </w:r>
    </w:p>
    <w:p w:rsidR="008C4997" w:rsidRPr="008C4997" w:rsidRDefault="008C4997" w:rsidP="008C4997">
      <w:pPr>
        <w:spacing w:line="240" w:lineRule="auto"/>
        <w:ind w:left="851" w:right="79" w:firstLine="284"/>
        <w:jc w:val="thaiDistribute"/>
        <w:rPr>
          <w:rFonts w:ascii="Angsana New" w:hAnsi="Angsana New"/>
          <w:sz w:val="12"/>
          <w:szCs w:val="12"/>
          <w:cs/>
        </w:rPr>
      </w:pPr>
    </w:p>
    <w:p w:rsidR="008C4997" w:rsidRPr="008C4997" w:rsidRDefault="006920B7" w:rsidP="008C4997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420" w:hanging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C4997">
        <w:rPr>
          <w:rFonts w:ascii="Angsana New" w:hAnsi="Angsana New" w:hint="cs"/>
          <w:b/>
          <w:bCs/>
          <w:sz w:val="28"/>
          <w:szCs w:val="28"/>
          <w:cs/>
        </w:rPr>
        <w:t>หลัก</w:t>
      </w:r>
      <w:r w:rsidR="00A86502" w:rsidRPr="008C4997">
        <w:rPr>
          <w:rFonts w:ascii="Angsana New" w:hAnsi="Angsana New"/>
          <w:b/>
          <w:bCs/>
          <w:sz w:val="28"/>
          <w:szCs w:val="28"/>
          <w:cs/>
        </w:rPr>
        <w:t>เกณฑ์</w:t>
      </w:r>
      <w:r w:rsidRPr="008C4997">
        <w:rPr>
          <w:rFonts w:ascii="Angsana New" w:hAnsi="Angsana New" w:hint="cs"/>
          <w:b/>
          <w:bCs/>
          <w:sz w:val="28"/>
          <w:szCs w:val="28"/>
          <w:cs/>
        </w:rPr>
        <w:t>ใน</w:t>
      </w:r>
      <w:r w:rsidR="00A86502" w:rsidRPr="008C4997">
        <w:rPr>
          <w:rFonts w:ascii="Angsana New" w:hAnsi="Angsana New"/>
          <w:b/>
          <w:bCs/>
          <w:sz w:val="28"/>
          <w:szCs w:val="28"/>
          <w:cs/>
        </w:rPr>
        <w:t>การ</w:t>
      </w:r>
      <w:r w:rsidR="00A86502" w:rsidRPr="008C4997">
        <w:rPr>
          <w:rFonts w:ascii="Angsana New" w:hAnsi="Angsana New" w:hint="cs"/>
          <w:b/>
          <w:bCs/>
          <w:sz w:val="28"/>
          <w:szCs w:val="28"/>
          <w:cs/>
        </w:rPr>
        <w:t>จัดทำ</w:t>
      </w:r>
      <w:r w:rsidR="007527F2" w:rsidRPr="008C4997">
        <w:rPr>
          <w:rFonts w:ascii="Angsana New" w:hAnsi="Angsana New"/>
          <w:b/>
          <w:bCs/>
          <w:sz w:val="28"/>
          <w:szCs w:val="28"/>
          <w:cs/>
        </w:rPr>
        <w:t>งบการเงิน</w:t>
      </w:r>
    </w:p>
    <w:p w:rsidR="006920B7" w:rsidRPr="008C4997" w:rsidRDefault="004D0200" w:rsidP="008C4997">
      <w:pPr>
        <w:spacing w:line="240" w:lineRule="auto"/>
        <w:ind w:left="426" w:righ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C4997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6920B7" w:rsidRPr="008C4997">
        <w:rPr>
          <w:rFonts w:ascii="Angsana New" w:hAnsi="Angsana New" w:hint="cs"/>
          <w:b/>
          <w:bCs/>
          <w:sz w:val="28"/>
          <w:szCs w:val="28"/>
          <w:cs/>
        </w:rPr>
        <w:t>.1</w:t>
      </w:r>
      <w:r w:rsidR="006920B7" w:rsidRPr="008C4997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6920B7" w:rsidRPr="008C4997">
        <w:rPr>
          <w:rFonts w:ascii="Angsana New" w:hAnsi="Angsana New" w:hint="cs"/>
          <w:b/>
          <w:bCs/>
          <w:sz w:val="28"/>
          <w:szCs w:val="28"/>
          <w:cs/>
        </w:rPr>
        <w:tab/>
        <w:t>เกณฑ์ในการจัดทำงบการเงิน</w:t>
      </w:r>
    </w:p>
    <w:p w:rsidR="006920B7" w:rsidRDefault="006920B7" w:rsidP="00050B67">
      <w:pPr>
        <w:spacing w:line="240" w:lineRule="auto"/>
        <w:ind w:left="851" w:right="79" w:firstLine="284"/>
        <w:jc w:val="thaiDistribute"/>
        <w:rPr>
          <w:rFonts w:ascii="Angsana New" w:hAnsi="Angsana New"/>
          <w:spacing w:val="2"/>
          <w:sz w:val="28"/>
          <w:szCs w:val="28"/>
        </w:rPr>
      </w:pPr>
      <w:r w:rsidRPr="006920B7">
        <w:rPr>
          <w:rFonts w:ascii="Angsana New" w:hAnsi="Angsana New"/>
          <w:spacing w:val="-2"/>
          <w:sz w:val="28"/>
          <w:szCs w:val="28"/>
          <w:cs/>
        </w:rPr>
        <w:t>งบการเงินนี้</w:t>
      </w:r>
      <w:r w:rsidRPr="006920B7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Pr="006920B7">
        <w:rPr>
          <w:rFonts w:ascii="Angsana New" w:hAnsi="Angsana New"/>
          <w:spacing w:val="-2"/>
          <w:sz w:val="28"/>
          <w:szCs w:val="28"/>
          <w:cs/>
        </w:rPr>
        <w:t>จัดทำขึ้น</w:t>
      </w:r>
      <w:r w:rsidRPr="006920B7">
        <w:rPr>
          <w:rFonts w:ascii="Angsana New" w:hAnsi="Angsana New" w:hint="cs"/>
          <w:spacing w:val="-2"/>
          <w:sz w:val="28"/>
          <w:szCs w:val="28"/>
          <w:cs/>
        </w:rPr>
        <w:t>ตาม</w:t>
      </w:r>
      <w:r w:rsidRPr="006920B7">
        <w:rPr>
          <w:rFonts w:ascii="Angsana New" w:hAnsi="Angsana New"/>
          <w:spacing w:val="-2"/>
          <w:sz w:val="28"/>
          <w:szCs w:val="28"/>
          <w:cs/>
        </w:rPr>
        <w:t>มาตรฐานการ</w:t>
      </w:r>
      <w:r w:rsidRPr="006920B7">
        <w:rPr>
          <w:rFonts w:ascii="Angsana New" w:hAnsi="Angsana New" w:hint="cs"/>
          <w:spacing w:val="-2"/>
          <w:sz w:val="28"/>
          <w:szCs w:val="28"/>
          <w:cs/>
        </w:rPr>
        <w:t>รายงานทางการเงินและแนวปฏิบั</w:t>
      </w:r>
      <w:r>
        <w:rPr>
          <w:rFonts w:ascii="Angsana New" w:hAnsi="Angsana New" w:hint="cs"/>
          <w:spacing w:val="-2"/>
          <w:sz w:val="28"/>
          <w:szCs w:val="28"/>
          <w:cs/>
        </w:rPr>
        <w:t>ติทางการบัญชี</w:t>
      </w:r>
      <w:r w:rsidRPr="006920B7">
        <w:rPr>
          <w:rFonts w:ascii="Angsana New" w:hAnsi="Angsana New" w:hint="cs"/>
          <w:spacing w:val="-2"/>
          <w:sz w:val="28"/>
          <w:szCs w:val="28"/>
          <w:cs/>
        </w:rPr>
        <w:t>ที่ประกาศใช้โดยสภาวิชาชีพบัญชี</w:t>
      </w:r>
      <w:r w:rsidRPr="00D1798B">
        <w:rPr>
          <w:rFonts w:ascii="Angsana New" w:hAnsi="Angsana New" w:hint="cs"/>
          <w:sz w:val="32"/>
          <w:szCs w:val="32"/>
          <w:cs/>
        </w:rPr>
        <w:t>ฯ</w:t>
      </w:r>
    </w:p>
    <w:p w:rsidR="00F42FDE" w:rsidRDefault="00F42FDE" w:rsidP="00050B67">
      <w:pPr>
        <w:spacing w:line="240" w:lineRule="auto"/>
        <w:ind w:left="851" w:right="79" w:firstLine="284"/>
        <w:jc w:val="thaiDistribute"/>
        <w:rPr>
          <w:rFonts w:ascii="Angsana New" w:hAnsi="Angsana New"/>
          <w:spacing w:val="2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ซึ่งเป็นสกุลที่ใช้ในการดำเนินงานของบริษัทฯ</w:t>
      </w:r>
    </w:p>
    <w:p w:rsidR="006920B7" w:rsidRPr="006920B7" w:rsidRDefault="006920B7" w:rsidP="00050B67">
      <w:pPr>
        <w:spacing w:line="240" w:lineRule="auto"/>
        <w:ind w:left="851" w:right="79" w:firstLine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6920B7">
        <w:rPr>
          <w:rFonts w:ascii="Angsana New" w:hAnsi="Angsana New"/>
          <w:spacing w:val="-2"/>
          <w:sz w:val="28"/>
          <w:szCs w:val="28"/>
          <w:cs/>
        </w:rPr>
        <w:t>งบการเงินนี้ได้จัดทำขึ้นโดยใช้เกณฑ์ราคาทุนเดิมเว้นแต่</w:t>
      </w:r>
      <w:r w:rsidRPr="006920B7">
        <w:rPr>
          <w:rFonts w:ascii="Angsana New" w:hAnsi="Angsana New" w:hint="cs"/>
          <w:spacing w:val="-2"/>
          <w:sz w:val="28"/>
          <w:szCs w:val="28"/>
          <w:cs/>
        </w:rPr>
        <w:t>ที่</w:t>
      </w:r>
      <w:r w:rsidRPr="006920B7">
        <w:rPr>
          <w:rFonts w:ascii="Angsana New" w:hAnsi="Angsana New"/>
          <w:spacing w:val="-2"/>
          <w:sz w:val="28"/>
          <w:szCs w:val="28"/>
          <w:cs/>
        </w:rPr>
        <w:t>ได้เปิดเผยเป็นอย่างอื่นในนโยบายการบัญชี</w:t>
      </w:r>
    </w:p>
    <w:p w:rsidR="006920B7" w:rsidRDefault="006920B7" w:rsidP="00050B67">
      <w:pPr>
        <w:spacing w:line="240" w:lineRule="auto"/>
        <w:ind w:left="851" w:right="79" w:firstLine="284"/>
        <w:jc w:val="thaiDistribute"/>
        <w:rPr>
          <w:rFonts w:ascii="Angsana New" w:hAnsi="Angsana New"/>
          <w:sz w:val="28"/>
          <w:szCs w:val="28"/>
        </w:rPr>
      </w:pPr>
      <w:r w:rsidRPr="00050B67">
        <w:rPr>
          <w:rFonts w:ascii="Angsana New" w:hAnsi="Angsana New"/>
          <w:sz w:val="28"/>
          <w:szCs w:val="28"/>
          <w:cs/>
        </w:rPr>
        <w:t>งบการเงินฉบับภาษา</w:t>
      </w:r>
      <w:r w:rsidRPr="00050B67">
        <w:rPr>
          <w:rFonts w:ascii="Angsana New" w:hAnsi="Angsana New" w:hint="cs"/>
          <w:sz w:val="28"/>
          <w:szCs w:val="28"/>
          <w:cs/>
        </w:rPr>
        <w:t>อังกฤษจัดทำขึ้นจากงบการเงินที่เป็นภาษาไทย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:rsidR="008C4997" w:rsidRPr="005A7A46" w:rsidRDefault="008C4997" w:rsidP="005A7A46">
      <w:pPr>
        <w:spacing w:line="240" w:lineRule="auto"/>
        <w:ind w:left="851" w:right="80" w:firstLine="283"/>
        <w:jc w:val="thaiDistribute"/>
        <w:rPr>
          <w:rFonts w:ascii="Angsana New" w:hAnsi="Angsana New"/>
          <w:sz w:val="14"/>
          <w:szCs w:val="14"/>
        </w:rPr>
      </w:pPr>
    </w:p>
    <w:p w:rsidR="008637F1" w:rsidRDefault="004D0200" w:rsidP="006920B7">
      <w:pPr>
        <w:spacing w:line="240" w:lineRule="auto"/>
        <w:ind w:left="426" w:right="42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6920B7" w:rsidRPr="006920B7">
        <w:rPr>
          <w:rFonts w:ascii="Angsana New" w:hAnsi="Angsana New" w:hint="cs"/>
          <w:b/>
          <w:bCs/>
          <w:sz w:val="28"/>
          <w:szCs w:val="28"/>
          <w:cs/>
        </w:rPr>
        <w:t>.2</w:t>
      </w:r>
      <w:r w:rsidR="00A86502" w:rsidRPr="006920B7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A86502" w:rsidRPr="006920B7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8637F1" w:rsidRPr="008637F1">
        <w:rPr>
          <w:rFonts w:ascii="Angsana New" w:hAnsi="Angsana New" w:hint="cs"/>
          <w:b/>
          <w:bCs/>
          <w:sz w:val="28"/>
          <w:szCs w:val="28"/>
          <w:cs/>
        </w:rPr>
        <w:t>การประกาศใช้มาตรฐานการรายงานทางการเงินใหม่</w:t>
      </w:r>
    </w:p>
    <w:p w:rsidR="00A86502" w:rsidRPr="006920B7" w:rsidRDefault="008637F1" w:rsidP="008637F1">
      <w:pPr>
        <w:spacing w:line="240" w:lineRule="auto"/>
        <w:ind w:left="709" w:right="420" w:firstLine="14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pacing w:val="2"/>
          <w:sz w:val="28"/>
          <w:szCs w:val="28"/>
          <w:lang w:val="en-US"/>
        </w:rPr>
        <w:t>(</w:t>
      </w:r>
      <w:r>
        <w:rPr>
          <w:rFonts w:ascii="Angsana New" w:hAnsi="Angsana New" w:hint="cs"/>
          <w:spacing w:val="2"/>
          <w:sz w:val="28"/>
          <w:szCs w:val="28"/>
          <w:cs/>
          <w:lang w:val="en-US"/>
        </w:rPr>
        <w:t>ก</w:t>
      </w:r>
      <w:r w:rsidRPr="008637F1">
        <w:rPr>
          <w:rFonts w:ascii="Angsana New" w:hAnsi="Angsana New" w:hint="cs"/>
          <w:spacing w:val="2"/>
          <w:sz w:val="28"/>
          <w:szCs w:val="28"/>
          <w:cs/>
          <w:lang w:val="en-US"/>
        </w:rPr>
        <w:t>)</w:t>
      </w:r>
      <w:r w:rsidRPr="008637F1">
        <w:rPr>
          <w:rFonts w:ascii="Angsana New" w:hAnsi="Angsana New" w:hint="cs"/>
          <w:spacing w:val="2"/>
          <w:sz w:val="28"/>
          <w:szCs w:val="28"/>
          <w:cs/>
          <w:lang w:val="en-US"/>
        </w:rPr>
        <w:tab/>
      </w:r>
      <w:r w:rsidR="00E11BB7" w:rsidRPr="005C3893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มาตรฐานการรายงานทางการเงินที่มีผลบังคับใช้ใน</w:t>
      </w:r>
      <w:r w:rsidR="006920B7" w:rsidRPr="005C3893">
        <w:rPr>
          <w:rFonts w:ascii="Angsana New" w:hAnsi="Angsana New" w:hint="cs"/>
          <w:sz w:val="28"/>
          <w:szCs w:val="28"/>
          <w:cs/>
        </w:rPr>
        <w:t>ปี</w:t>
      </w:r>
      <w:r w:rsidR="00E11BB7" w:rsidRPr="005C3893">
        <w:rPr>
          <w:rFonts w:ascii="Angsana New" w:hAnsi="Angsana New"/>
          <w:sz w:val="28"/>
          <w:szCs w:val="28"/>
          <w:cs/>
        </w:rPr>
        <w:t>ปัจจุบัน</w:t>
      </w:r>
    </w:p>
    <w:p w:rsidR="00D51BB6" w:rsidRPr="00D51BB6" w:rsidRDefault="00D51BB6" w:rsidP="00D51BB6">
      <w:pPr>
        <w:spacing w:line="240" w:lineRule="auto"/>
        <w:ind w:left="851" w:right="80" w:firstLine="283"/>
        <w:jc w:val="thaiDistribute"/>
        <w:rPr>
          <w:rFonts w:ascii="Angsana New" w:hAnsi="Angsana New"/>
          <w:sz w:val="28"/>
          <w:szCs w:val="28"/>
        </w:rPr>
      </w:pPr>
      <w:r w:rsidRPr="00D51BB6">
        <w:rPr>
          <w:rFonts w:ascii="Angsana New" w:hAnsi="Angsana New"/>
          <w:spacing w:val="6"/>
          <w:sz w:val="28"/>
          <w:szCs w:val="28"/>
          <w:cs/>
        </w:rPr>
        <w:t>ในระหว่าง</w:t>
      </w:r>
      <w:r w:rsidRPr="00D51BB6">
        <w:rPr>
          <w:rFonts w:ascii="Angsana New" w:hAnsi="Angsana New" w:hint="cs"/>
          <w:spacing w:val="6"/>
          <w:sz w:val="28"/>
          <w:szCs w:val="28"/>
          <w:cs/>
        </w:rPr>
        <w:t>ปี</w:t>
      </w:r>
      <w:r w:rsidRPr="00D51BB6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A0730A">
        <w:rPr>
          <w:rFonts w:ascii="Angsana New" w:hAnsi="Angsana New" w:hint="cs"/>
          <w:spacing w:val="6"/>
          <w:sz w:val="28"/>
          <w:szCs w:val="28"/>
          <w:cs/>
        </w:rPr>
        <w:t>กลุ่ม</w:t>
      </w:r>
      <w:r w:rsidRPr="00D51BB6">
        <w:rPr>
          <w:rFonts w:ascii="Angsana New" w:hAnsi="Angsana New"/>
          <w:spacing w:val="6"/>
          <w:sz w:val="28"/>
          <w:szCs w:val="28"/>
          <w:cs/>
        </w:rPr>
        <w:t>บริษัทได้ปฏิบัติตามมาตรฐานการบัญชีและมาตรฐานการรายงานทางการเงินรวมถึงการตีความที่ออกและปรับปรุงใหม่โดยสภาวิชาชีพบัญชีฯ ซึ่งมีผลบังคับใช้ตั้งแต่รอบระยะเวลาบัญชีที่เริ่มในหรือหลังวันที่</w:t>
      </w:r>
      <w:r w:rsidRPr="00D51BB6">
        <w:rPr>
          <w:rFonts w:ascii="Angsana New" w:hAnsi="Angsana New"/>
          <w:sz w:val="28"/>
          <w:szCs w:val="28"/>
          <w:cs/>
        </w:rPr>
        <w:t xml:space="preserve"> </w:t>
      </w:r>
      <w:r w:rsidRPr="00D51BB6">
        <w:rPr>
          <w:rFonts w:ascii="Angsana New" w:hAnsi="Angsana New"/>
          <w:sz w:val="28"/>
          <w:szCs w:val="28"/>
        </w:rPr>
        <w:t>1</w:t>
      </w:r>
      <w:r w:rsidRPr="00D51BB6">
        <w:rPr>
          <w:rFonts w:ascii="Angsana New" w:hAnsi="Angsana New"/>
          <w:sz w:val="28"/>
          <w:szCs w:val="28"/>
          <w:cs/>
        </w:rPr>
        <w:t xml:space="preserve"> มกราคม </w:t>
      </w:r>
      <w:r w:rsidRPr="00D51BB6">
        <w:rPr>
          <w:rFonts w:ascii="Angsana New" w:hAnsi="Angsana New"/>
          <w:sz w:val="28"/>
          <w:szCs w:val="28"/>
        </w:rPr>
        <w:t>2562</w:t>
      </w:r>
      <w:r w:rsidRPr="00D51BB6">
        <w:rPr>
          <w:rFonts w:ascii="Angsana New" w:hAnsi="Angsana New"/>
          <w:sz w:val="28"/>
          <w:szCs w:val="28"/>
          <w:cs/>
        </w:rPr>
        <w:t xml:space="preserve"> ซึ่งการปฏิบัติตามมาตรฐานการรายงานทางการเงินดังกล่าวข้างต้นใน</w:t>
      </w:r>
      <w:r w:rsidRPr="00D51BB6">
        <w:rPr>
          <w:rFonts w:ascii="Angsana New" w:hAnsi="Angsana New" w:hint="cs"/>
          <w:sz w:val="28"/>
          <w:szCs w:val="28"/>
          <w:cs/>
        </w:rPr>
        <w:t>ปี</w:t>
      </w:r>
      <w:r w:rsidRPr="00D51BB6">
        <w:rPr>
          <w:rFonts w:ascii="Angsana New" w:hAnsi="Angsana New"/>
          <w:sz w:val="28"/>
          <w:szCs w:val="28"/>
          <w:cs/>
        </w:rPr>
        <w:t>ปัจจุบันไม่มีผลกระทบต่องบการเงินอย่างมีนัยสำคัญ</w:t>
      </w:r>
    </w:p>
    <w:p w:rsidR="00245709" w:rsidRPr="005A7A46" w:rsidRDefault="00245709" w:rsidP="005A7A46">
      <w:pPr>
        <w:spacing w:line="240" w:lineRule="auto"/>
        <w:ind w:left="851" w:right="80" w:firstLine="283"/>
        <w:jc w:val="thaiDistribute"/>
        <w:rPr>
          <w:rFonts w:ascii="Angsana New" w:hAnsi="Angsana New"/>
          <w:sz w:val="14"/>
          <w:szCs w:val="14"/>
          <w:cs/>
        </w:rPr>
      </w:pPr>
    </w:p>
    <w:p w:rsidR="006920B7" w:rsidRPr="005C3893" w:rsidRDefault="008637F1" w:rsidP="008637F1">
      <w:pPr>
        <w:tabs>
          <w:tab w:val="left" w:pos="851"/>
        </w:tabs>
        <w:spacing w:line="240" w:lineRule="auto"/>
        <w:ind w:left="851" w:right="420"/>
        <w:jc w:val="thaiDistribute"/>
        <w:rPr>
          <w:rFonts w:ascii="Angsana New" w:hAnsi="Angsana New"/>
          <w:sz w:val="28"/>
          <w:szCs w:val="28"/>
        </w:rPr>
      </w:pPr>
      <w:r w:rsidRPr="008637F1">
        <w:rPr>
          <w:rFonts w:ascii="Angsana New" w:hAnsi="Angsana New" w:hint="cs"/>
          <w:sz w:val="28"/>
          <w:szCs w:val="28"/>
          <w:cs/>
        </w:rPr>
        <w:t>(ข)</w:t>
      </w:r>
      <w:r w:rsidRPr="008637F1">
        <w:rPr>
          <w:rFonts w:ascii="Angsana New" w:hAnsi="Angsana New" w:hint="cs"/>
          <w:sz w:val="28"/>
          <w:szCs w:val="28"/>
          <w:cs/>
        </w:rPr>
        <w:tab/>
      </w:r>
      <w:r w:rsidR="006920B7" w:rsidRPr="005C3893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มาตรฐานการรายงานทางการเงินใหม่ที่ยังไม่มีผลบังคับใช้ในปีปัจจุบัน</w:t>
      </w:r>
    </w:p>
    <w:p w:rsidR="00DD7781" w:rsidRPr="00DD7781" w:rsidRDefault="00DD7781" w:rsidP="00DD7781">
      <w:pPr>
        <w:spacing w:line="240" w:lineRule="auto"/>
        <w:ind w:left="851" w:right="80" w:firstLine="283"/>
        <w:jc w:val="thaiDistribute"/>
        <w:rPr>
          <w:rFonts w:ascii="Angsana New" w:hAnsi="Angsana New"/>
          <w:spacing w:val="6"/>
          <w:sz w:val="28"/>
          <w:szCs w:val="28"/>
        </w:rPr>
      </w:pPr>
      <w:r w:rsidRPr="00DD7781">
        <w:rPr>
          <w:rFonts w:ascii="Angsana New" w:hAnsi="Angsana New"/>
          <w:spacing w:val="6"/>
          <w:sz w:val="28"/>
          <w:szCs w:val="28"/>
          <w:cs/>
        </w:rPr>
        <w:t>สภาวิชาชีพบัญชีฯ ได้ออกมาตรฐานการบัญชี มาตรฐานการรายงานทางการเงิน</w:t>
      </w:r>
      <w:r w:rsidRPr="00DD7781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DD7781">
        <w:rPr>
          <w:rFonts w:ascii="Angsana New" w:hAnsi="Angsana New"/>
          <w:spacing w:val="6"/>
          <w:sz w:val="28"/>
          <w:szCs w:val="28"/>
          <w:cs/>
        </w:rPr>
        <w:t>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DD7781">
        <w:rPr>
          <w:rFonts w:ascii="Angsana New" w:hAnsi="Angsana New"/>
          <w:spacing w:val="6"/>
          <w:sz w:val="28"/>
          <w:szCs w:val="28"/>
        </w:rPr>
        <w:t xml:space="preserve"> 1</w:t>
      </w:r>
      <w:r w:rsidRPr="00DD7781">
        <w:rPr>
          <w:rFonts w:ascii="Angsana New" w:hAnsi="Angsana New"/>
          <w:spacing w:val="6"/>
          <w:sz w:val="28"/>
          <w:szCs w:val="28"/>
          <w:cs/>
        </w:rPr>
        <w:t xml:space="preserve"> มกราคม </w:t>
      </w:r>
      <w:r w:rsidRPr="00DD7781">
        <w:rPr>
          <w:rFonts w:ascii="Angsana New" w:hAnsi="Angsana New"/>
          <w:spacing w:val="6"/>
          <w:sz w:val="28"/>
          <w:szCs w:val="28"/>
        </w:rPr>
        <w:t xml:space="preserve">2563 </w:t>
      </w:r>
      <w:r w:rsidRPr="00DD7781">
        <w:rPr>
          <w:rFonts w:ascii="Angsana New" w:hAnsi="Angsana New"/>
          <w:spacing w:val="6"/>
          <w:sz w:val="28"/>
          <w:szCs w:val="28"/>
          <w:cs/>
        </w:rPr>
        <w:t>ดังต่อไปนี้</w:t>
      </w:r>
    </w:p>
    <w:p w:rsidR="005C3893" w:rsidRPr="005A7A46" w:rsidRDefault="005C3893" w:rsidP="005A1589">
      <w:pPr>
        <w:spacing w:line="240" w:lineRule="auto"/>
        <w:ind w:left="851" w:right="80" w:firstLine="283"/>
        <w:jc w:val="thaiDistribute"/>
        <w:rPr>
          <w:rFonts w:ascii="Angsana New" w:hAnsi="Angsana New"/>
          <w:sz w:val="14"/>
          <w:szCs w:val="14"/>
        </w:rPr>
      </w:pPr>
    </w:p>
    <w:tbl>
      <w:tblPr>
        <w:tblW w:w="8805" w:type="dxa"/>
        <w:tblInd w:w="808" w:type="dxa"/>
        <w:tblLayout w:type="fixed"/>
        <w:tblLook w:val="04A0" w:firstRow="1" w:lastRow="0" w:firstColumn="1" w:lastColumn="0" w:noHBand="0" w:noVBand="1"/>
      </w:tblPr>
      <w:tblGrid>
        <w:gridCol w:w="8805"/>
      </w:tblGrid>
      <w:tr w:rsidR="00DD7781" w:rsidRPr="003F4824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DD7781">
            <w:pPr>
              <w:ind w:left="37" w:right="-2"/>
              <w:rPr>
                <w:rFonts w:ascii="Angsana New" w:hAnsi="Angsana New"/>
                <w:sz w:val="28"/>
                <w:szCs w:val="28"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DD7781" w:rsidRPr="003F4824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249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1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การนำเสนองบการเงิน</w:t>
            </w:r>
          </w:p>
        </w:tc>
      </w:tr>
      <w:tr w:rsidR="00DD7781" w:rsidRPr="003F4824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253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2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</w:tr>
      <w:tr w:rsidR="00DD7781" w:rsidRPr="003F4824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253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งบกระแสเงินสด</w:t>
            </w:r>
          </w:p>
        </w:tc>
      </w:tr>
      <w:tr w:rsidR="00DD7781" w:rsidRPr="003F4824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235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8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นโยบายการบัญชี</w:t>
            </w:r>
            <w:r w:rsidRPr="00DD77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การเปลี่ยนแปลงประมาณการทางบัญชีและข้อผิดพลาด</w:t>
            </w:r>
          </w:p>
        </w:tc>
      </w:tr>
      <w:tr w:rsidR="00DD7781" w:rsidRPr="003F4824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DD7781" w:rsidRPr="00393B44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12</w:t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DD7781" w:rsidRPr="003F4824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16</w:t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</w:tbl>
    <w:p w:rsidR="005A7A46" w:rsidRPr="005A7A46" w:rsidRDefault="005A7A46" w:rsidP="005A7A46">
      <w:pPr>
        <w:spacing w:line="240" w:lineRule="auto"/>
        <w:ind w:right="80"/>
        <w:jc w:val="thaiDistribute"/>
        <w:rPr>
          <w:sz w:val="12"/>
          <w:szCs w:val="12"/>
        </w:rPr>
      </w:pPr>
    </w:p>
    <w:p w:rsidR="00BF7218" w:rsidRPr="00E370F5" w:rsidRDefault="00BF7218" w:rsidP="005A7A46">
      <w:pPr>
        <w:spacing w:line="240" w:lineRule="auto"/>
        <w:ind w:right="80"/>
        <w:jc w:val="thaiDistribute"/>
        <w:rPr>
          <w:rFonts w:ascii="Angsana New" w:hAnsi="Angsana New"/>
          <w:sz w:val="14"/>
          <w:szCs w:val="14"/>
        </w:rPr>
      </w:pPr>
      <w:r>
        <w:br w:type="page"/>
      </w:r>
    </w:p>
    <w:tbl>
      <w:tblPr>
        <w:tblW w:w="8805" w:type="dxa"/>
        <w:tblInd w:w="808" w:type="dxa"/>
        <w:tblLayout w:type="fixed"/>
        <w:tblLook w:val="04A0" w:firstRow="1" w:lastRow="0" w:firstColumn="1" w:lastColumn="0" w:noHBand="0" w:noVBand="1"/>
      </w:tblPr>
      <w:tblGrid>
        <w:gridCol w:w="8805"/>
      </w:tblGrid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DD7781">
            <w:pPr>
              <w:ind w:left="37" w:right="-2"/>
              <w:rPr>
                <w:rFonts w:ascii="Angsana New" w:hAnsi="Angsana New"/>
                <w:sz w:val="28"/>
                <w:szCs w:val="28"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lastRenderedPageBreak/>
              <w:t>มาตรฐานการบัญชี</w:t>
            </w:r>
          </w:p>
        </w:tc>
      </w:tr>
      <w:tr w:rsidR="005A7A46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7A46" w:rsidRPr="00DD7781" w:rsidRDefault="005A7A46" w:rsidP="005A7A46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19</w:t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ผลประโยชน์ของพนักงาน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20</w:t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3000"/>
              </w:tabs>
              <w:ind w:left="1484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เกี่ยวกับความช่วยเหลือจากรัฐบาล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21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23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24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26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27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28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29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32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33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34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การรายงานทางการเงินระหว่างกาล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36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การด้อยค่าของสินทรัพย์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37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38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40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41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เกษตรกรรม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DD7781">
            <w:pPr>
              <w:ind w:left="37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DD77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1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 w:hint="cs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DD77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2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DD77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DD7781">
              <w:rPr>
                <w:rFonts w:ascii="Angsana New" w:hAnsi="Angsana New" w:hint="cs"/>
                <w:sz w:val="28"/>
                <w:szCs w:val="28"/>
                <w:cs/>
              </w:rPr>
              <w:t>รวมธุรกิจ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DD77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4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 w:hint="cs"/>
                <w:sz w:val="28"/>
                <w:szCs w:val="28"/>
                <w:cs/>
              </w:rPr>
              <w:t>สัญญาประกันภัย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DD77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5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DD77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DD77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DD77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</w:rPr>
              <w:t>8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 w:hint="cs"/>
                <w:sz w:val="28"/>
                <w:szCs w:val="28"/>
                <w:cs/>
              </w:rPr>
              <w:t>ส่วนงานดำเนินงาน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DD77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</w:rPr>
              <w:t>9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</w:rPr>
              <w:t>10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</w:rPr>
              <w:t>11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 w:hint="cs"/>
                <w:sz w:val="28"/>
                <w:szCs w:val="28"/>
                <w:cs/>
              </w:rPr>
              <w:t>การร่วมการงาน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</w:rPr>
              <w:t>12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 w:hint="cs"/>
                <w:sz w:val="28"/>
                <w:szCs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13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การวัดมูลค่ายุติธรรม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15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</w:tr>
      <w:tr w:rsidR="00DD7781" w:rsidRPr="00DD7781" w:rsidTr="00DD77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</w:rPr>
              <w:t>16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</w:tr>
    </w:tbl>
    <w:p w:rsidR="00BF7218" w:rsidRDefault="00BF7218" w:rsidP="005A1589">
      <w:pPr>
        <w:spacing w:line="240" w:lineRule="auto"/>
        <w:ind w:left="851" w:right="80" w:firstLine="283"/>
        <w:jc w:val="thaiDistribute"/>
        <w:rPr>
          <w:rFonts w:ascii="Angsana New" w:hAnsi="Angsana New"/>
          <w:sz w:val="14"/>
          <w:szCs w:val="14"/>
        </w:rPr>
      </w:pPr>
    </w:p>
    <w:p w:rsidR="00B30E71" w:rsidRDefault="00B30E71" w:rsidP="005A1589">
      <w:pPr>
        <w:spacing w:line="240" w:lineRule="auto"/>
        <w:ind w:left="851" w:right="80" w:firstLine="283"/>
        <w:jc w:val="thaiDistribute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  <w:cs/>
        </w:rPr>
        <w:br w:type="page"/>
      </w:r>
    </w:p>
    <w:tbl>
      <w:tblPr>
        <w:tblW w:w="8805" w:type="dxa"/>
        <w:tblInd w:w="808" w:type="dxa"/>
        <w:tblLayout w:type="fixed"/>
        <w:tblLook w:val="04A0" w:firstRow="1" w:lastRow="0" w:firstColumn="1" w:lastColumn="0" w:noHBand="0" w:noVBand="1"/>
      </w:tblPr>
      <w:tblGrid>
        <w:gridCol w:w="8805"/>
      </w:tblGrid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C73BFD" w:rsidP="00BA1081">
            <w:pPr>
              <w:ind w:left="-108" w:right="-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14"/>
                <w:szCs w:val="14"/>
                <w:cs/>
              </w:rPr>
              <w:lastRenderedPageBreak/>
              <w:br w:type="page"/>
            </w:r>
            <w:r w:rsidR="00DD7781" w:rsidRPr="00DD7781">
              <w:rPr>
                <w:rFonts w:ascii="Angsana New" w:hAnsi="Angsana New"/>
                <w:sz w:val="28"/>
                <w:szCs w:val="28"/>
                <w:cs/>
              </w:rPr>
              <w:t>การตีความมาตรฐานการบัญชี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ความช่วยเหลือจากรัฐบาล - กรณีที่ไม่มีความเกี่ยวข้องอย่างเฉพาะเจาะจง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1478"/>
                <w:tab w:val="left" w:pos="2010"/>
              </w:tabs>
              <w:ind w:left="515" w:right="-2" w:firstLine="9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กับกิจกรรมดำเนินงาน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25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29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DD7781" w:rsidRPr="00DD7781" w:rsidTr="00BA108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781" w:rsidRPr="00DD7781" w:rsidRDefault="00DD778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778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  <w:t>32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D7781">
              <w:rPr>
                <w:rFonts w:ascii="Angsana New" w:hAnsi="Angsana New"/>
                <w:sz w:val="28"/>
                <w:szCs w:val="28"/>
              </w:rPr>
              <w:tab/>
            </w:r>
            <w:r w:rsidRPr="00DD7781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 - ต้นทุนเว็บไซต์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30E71">
            <w:pPr>
              <w:ind w:left="-108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30E7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การเปลี่ยนแปลงในหนี้สินที่เกิดขึ้นจากการรื้อถอน การบูรณะและหนี้สิน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30E7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firstLine="9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ที่มีลักษณะคล้ายคลึงกัน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30E7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  <w:t>5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30E7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การปรับปรุงย้อนหลังภายใต้มาตรฐานการบัญชี</w:t>
            </w:r>
            <w:r w:rsidRPr="00B30E7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 xml:space="preserve"> 29 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30E7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firstLine="9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การรายงานทางการเงินระหว่างกาลและการด้อย</w:t>
            </w:r>
            <w:r w:rsidRPr="00B30E71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  <w:t>12</w:t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ข้อตกลงสัมปทานบริการ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  <w:t>14</w:t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ข้อจำกัดสินทรัพย์ตามโครงการผลประโยชน์ ข้อกำหนดเงินทุนขั้นต่ำและปฏิสัมพันธ์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30E7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firstLine="9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ของรายการเหล่านี้ สำหรับมาตรฐานการบัญชี</w:t>
            </w:r>
            <w:r w:rsidRPr="00B30E7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B30E71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เรื่อง ผลประโยชน์ของพนักงาน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  <w:t>16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  <w:t>17</w:t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  <w:t>19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  <w:t>20</w:t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  <w:t>21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เงินที่นำส่งรัฐ</w:t>
            </w:r>
          </w:p>
        </w:tc>
      </w:tr>
      <w:tr w:rsidR="00B30E71" w:rsidRPr="003F482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  <w:t>22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 w:hint="cs"/>
                <w:sz w:val="28"/>
                <w:szCs w:val="28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  <w:tr w:rsidR="00B30E71" w:rsidRPr="00393B44" w:rsidTr="00B30E71">
        <w:trPr>
          <w:trHeight w:val="20"/>
        </w:trPr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E71" w:rsidRPr="00B30E71" w:rsidRDefault="00B30E71" w:rsidP="00BA1081">
            <w:pPr>
              <w:tabs>
                <w:tab w:val="left" w:pos="416"/>
                <w:tab w:val="left" w:pos="1134"/>
                <w:tab w:val="left" w:pos="1478"/>
                <w:tab w:val="left" w:pos="201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0E71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  <w:t>23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B30E71">
              <w:rPr>
                <w:rFonts w:ascii="Angsana New" w:hAnsi="Angsana New"/>
                <w:sz w:val="28"/>
                <w:szCs w:val="28"/>
              </w:rPr>
              <w:tab/>
            </w:r>
            <w:r w:rsidRPr="00B30E71">
              <w:rPr>
                <w:rFonts w:ascii="Angsana New" w:hAnsi="Angsana New" w:hint="cs"/>
                <w:sz w:val="28"/>
                <w:szCs w:val="28"/>
                <w:cs/>
              </w:rPr>
              <w:t>ความไม่แน่นอนเกี่ยวกับวิธีการทางภาษีเงินได้</w:t>
            </w:r>
          </w:p>
        </w:tc>
      </w:tr>
    </w:tbl>
    <w:p w:rsidR="00DD7781" w:rsidRDefault="00DD7781" w:rsidP="005A1589">
      <w:pPr>
        <w:spacing w:line="240" w:lineRule="auto"/>
        <w:ind w:left="851" w:right="80" w:firstLine="283"/>
        <w:jc w:val="thaiDistribute"/>
        <w:rPr>
          <w:rFonts w:ascii="Angsana New" w:hAnsi="Angsana New"/>
          <w:sz w:val="14"/>
          <w:szCs w:val="14"/>
        </w:rPr>
      </w:pPr>
    </w:p>
    <w:p w:rsidR="00C41130" w:rsidRPr="00A602AF" w:rsidRDefault="00C41130" w:rsidP="00C41130">
      <w:pPr>
        <w:spacing w:line="240" w:lineRule="auto"/>
        <w:ind w:left="709" w:right="80" w:firstLine="425"/>
        <w:jc w:val="thaiDistribute"/>
        <w:rPr>
          <w:rFonts w:ascii="Angsana New" w:hAnsi="Angsana New"/>
          <w:spacing w:val="-6"/>
          <w:sz w:val="28"/>
          <w:szCs w:val="28"/>
        </w:rPr>
      </w:pPr>
      <w:r w:rsidRPr="00A602AF">
        <w:rPr>
          <w:rFonts w:ascii="Angsana New" w:hAnsi="Angsana New"/>
          <w:spacing w:val="-6"/>
          <w:sz w:val="28"/>
          <w:szCs w:val="28"/>
          <w:cs/>
        </w:rPr>
        <w:t>ฝ่ายบริหารของ</w:t>
      </w:r>
      <w:r w:rsidRPr="00A602AF">
        <w:rPr>
          <w:rFonts w:ascii="Angsana New" w:hAnsi="Angsana New" w:hint="cs"/>
          <w:spacing w:val="-6"/>
          <w:sz w:val="28"/>
          <w:szCs w:val="28"/>
          <w:cs/>
        </w:rPr>
        <w:t>กลุ่มบริษัท</w:t>
      </w:r>
      <w:r w:rsidRPr="00A602AF">
        <w:rPr>
          <w:rFonts w:ascii="Angsana New" w:hAnsi="Angsana New"/>
          <w:spacing w:val="-6"/>
          <w:sz w:val="28"/>
          <w:szCs w:val="28"/>
          <w:cs/>
        </w:rPr>
        <w:t>ได้ประเมินมาตรฐานการบัญชี มาตรฐานการรายงานทางการเงิน การตีความมาตรฐาน</w:t>
      </w:r>
      <w:r w:rsidRPr="00A602A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A602AF">
        <w:rPr>
          <w:rFonts w:ascii="Angsana New" w:hAnsi="Angsana New"/>
          <w:spacing w:val="-6"/>
          <w:sz w:val="28"/>
          <w:szCs w:val="28"/>
          <w:cs/>
        </w:rPr>
        <w:t xml:space="preserve">การบัญชีและการตีความ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Pr="00A602AF">
        <w:rPr>
          <w:rFonts w:ascii="Angsana New" w:hAnsi="Angsana New"/>
          <w:spacing w:val="-6"/>
          <w:sz w:val="28"/>
          <w:szCs w:val="28"/>
        </w:rPr>
        <w:t>1</w:t>
      </w:r>
      <w:r w:rsidRPr="00A602AF">
        <w:rPr>
          <w:rFonts w:ascii="Angsana New" w:hAnsi="Angsana New"/>
          <w:spacing w:val="-6"/>
          <w:sz w:val="28"/>
          <w:szCs w:val="28"/>
          <w:cs/>
        </w:rPr>
        <w:t xml:space="preserve"> มกราคม </w:t>
      </w:r>
      <w:r w:rsidRPr="00A602AF">
        <w:rPr>
          <w:rFonts w:ascii="Angsana New" w:hAnsi="Angsana New"/>
          <w:spacing w:val="-6"/>
          <w:sz w:val="28"/>
          <w:szCs w:val="28"/>
        </w:rPr>
        <w:t>2563</w:t>
      </w:r>
      <w:r w:rsidRPr="00A602AF">
        <w:rPr>
          <w:rFonts w:ascii="Angsana New" w:hAnsi="Angsana New"/>
          <w:spacing w:val="-6"/>
          <w:sz w:val="28"/>
          <w:szCs w:val="28"/>
          <w:cs/>
        </w:rPr>
        <w:t xml:space="preserve"> แล้วเห็นว่า</w:t>
      </w:r>
    </w:p>
    <w:p w:rsidR="00617D39" w:rsidRPr="00617D39" w:rsidRDefault="00617D39" w:rsidP="00617D39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617D39">
        <w:rPr>
          <w:rFonts w:ascii="Angsana New" w:hAnsi="Angsana New"/>
          <w:sz w:val="28"/>
          <w:szCs w:val="28"/>
        </w:rPr>
        <w:t>1</w:t>
      </w:r>
      <w:r w:rsidRPr="00617D39">
        <w:rPr>
          <w:rFonts w:ascii="Angsana New" w:hAnsi="Angsana New" w:hint="cs"/>
          <w:sz w:val="28"/>
          <w:szCs w:val="28"/>
          <w:cs/>
        </w:rPr>
        <w:t xml:space="preserve">) </w:t>
      </w:r>
      <w:r w:rsidRPr="00617D39">
        <w:rPr>
          <w:rFonts w:ascii="Angsana New" w:hAnsi="Angsana New"/>
          <w:sz w:val="28"/>
          <w:szCs w:val="28"/>
          <w:cs/>
        </w:rPr>
        <w:t xml:space="preserve">มาตรฐานการบัญชีฉบับที่ </w:t>
      </w:r>
      <w:r w:rsidRPr="00617D39">
        <w:rPr>
          <w:rFonts w:ascii="Angsana New" w:hAnsi="Angsana New"/>
          <w:sz w:val="28"/>
          <w:szCs w:val="28"/>
        </w:rPr>
        <w:t xml:space="preserve">1,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2,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7,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8,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10,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12,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16,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19,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21,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23,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24,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27,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28,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33,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34,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36,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 xml:space="preserve">37,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17D39">
        <w:rPr>
          <w:rFonts w:ascii="Angsana New" w:hAnsi="Angsana New"/>
          <w:sz w:val="28"/>
          <w:szCs w:val="28"/>
        </w:rPr>
        <w:t>38</w:t>
      </w:r>
      <w:r>
        <w:rPr>
          <w:rFonts w:ascii="Angsana New" w:hAnsi="Angsana New"/>
          <w:sz w:val="28"/>
          <w:szCs w:val="28"/>
          <w:lang w:val="en-US"/>
        </w:rPr>
        <w:t>,</w:t>
      </w:r>
      <w:r w:rsidRPr="00617D39">
        <w:rPr>
          <w:rFonts w:ascii="Angsana New" w:hAnsi="Angsana New"/>
          <w:sz w:val="28"/>
          <w:szCs w:val="28"/>
        </w:rPr>
        <w:t xml:space="preserve"> </w:t>
      </w:r>
      <w:r w:rsidRPr="00AD6828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Pr="00AD6828">
        <w:rPr>
          <w:rFonts w:ascii="Angsana New" w:hAnsi="Angsana New"/>
          <w:sz w:val="28"/>
          <w:szCs w:val="28"/>
          <w:lang w:val="en-US"/>
        </w:rPr>
        <w:t>40,</w:t>
      </w:r>
      <w:r w:rsidRPr="00AD6828">
        <w:rPr>
          <w:rFonts w:ascii="Angsana New" w:hAnsi="Angsana New" w:hint="cs"/>
          <w:sz w:val="28"/>
          <w:szCs w:val="28"/>
          <w:cs/>
          <w:lang w:val="en-US"/>
        </w:rPr>
        <w:t xml:space="preserve"> ฉบับที่ </w:t>
      </w:r>
      <w:r w:rsidRPr="00AD6828">
        <w:rPr>
          <w:rFonts w:ascii="Angsana New" w:hAnsi="Angsana New"/>
          <w:sz w:val="28"/>
          <w:szCs w:val="28"/>
          <w:lang w:val="en-US"/>
        </w:rPr>
        <w:t>41</w:t>
      </w:r>
      <w:r w:rsidRPr="00AD6828">
        <w:rPr>
          <w:rFonts w:ascii="Angsana New" w:hAnsi="Angsana New"/>
          <w:sz w:val="28"/>
          <w:szCs w:val="28"/>
        </w:rPr>
        <w:t xml:space="preserve"> </w:t>
      </w:r>
      <w:r w:rsidRPr="00617D39">
        <w:rPr>
          <w:rFonts w:ascii="Angsana New" w:hAnsi="Angsana New"/>
          <w:sz w:val="28"/>
          <w:szCs w:val="28"/>
          <w:cs/>
        </w:rPr>
        <w:t xml:space="preserve">และมาตรฐานการรายงานทางการเงินฉบับที่ </w:t>
      </w:r>
      <w:r w:rsidRPr="00617D39">
        <w:rPr>
          <w:rFonts w:ascii="Angsana New" w:hAnsi="Angsana New"/>
          <w:sz w:val="28"/>
          <w:szCs w:val="28"/>
        </w:rPr>
        <w:t xml:space="preserve">8, </w:t>
      </w:r>
      <w:r w:rsidRPr="00617D39">
        <w:rPr>
          <w:rFonts w:ascii="Angsana New" w:hAnsi="Angsana New"/>
          <w:sz w:val="28"/>
          <w:szCs w:val="28"/>
          <w:cs/>
        </w:rPr>
        <w:t xml:space="preserve">ฉบับที่ </w:t>
      </w:r>
      <w:r>
        <w:rPr>
          <w:rFonts w:ascii="Angsana New" w:hAnsi="Angsana New"/>
          <w:sz w:val="28"/>
          <w:szCs w:val="28"/>
        </w:rPr>
        <w:t>10</w:t>
      </w:r>
      <w:r w:rsidR="00B772BE">
        <w:rPr>
          <w:rFonts w:ascii="Angsana New" w:hAnsi="Angsana New"/>
          <w:sz w:val="28"/>
          <w:szCs w:val="28"/>
        </w:rPr>
        <w:t xml:space="preserve">, </w:t>
      </w:r>
      <w:r w:rsidR="00B772BE">
        <w:rPr>
          <w:rFonts w:ascii="Angsana New" w:hAnsi="Angsana New" w:hint="cs"/>
          <w:sz w:val="28"/>
          <w:szCs w:val="28"/>
          <w:cs/>
          <w:lang w:val="en-US"/>
        </w:rPr>
        <w:t xml:space="preserve">ฉบับที่ </w:t>
      </w:r>
      <w:r w:rsidR="00B772BE">
        <w:rPr>
          <w:rFonts w:ascii="Angsana New" w:hAnsi="Angsana New"/>
          <w:sz w:val="28"/>
          <w:szCs w:val="28"/>
          <w:lang w:val="en-US"/>
        </w:rPr>
        <w:t>13</w:t>
      </w:r>
      <w:r>
        <w:rPr>
          <w:rFonts w:ascii="Angsana New" w:hAnsi="Angsana New"/>
          <w:sz w:val="28"/>
          <w:szCs w:val="28"/>
        </w:rPr>
        <w:t xml:space="preserve"> </w:t>
      </w:r>
      <w:r w:rsidRPr="00617D39">
        <w:rPr>
          <w:rFonts w:ascii="Angsana New" w:hAnsi="Angsana New"/>
          <w:sz w:val="28"/>
          <w:szCs w:val="28"/>
          <w:cs/>
        </w:rPr>
        <w:t xml:space="preserve">และฉบับที่ </w:t>
      </w:r>
      <w:r w:rsidRPr="00617D39">
        <w:rPr>
          <w:rFonts w:ascii="Angsana New" w:hAnsi="Angsana New"/>
          <w:sz w:val="28"/>
          <w:szCs w:val="28"/>
        </w:rPr>
        <w:t>1</w:t>
      </w:r>
      <w:r w:rsidR="00B772BE">
        <w:rPr>
          <w:rFonts w:ascii="Angsana New" w:hAnsi="Angsana New"/>
          <w:sz w:val="28"/>
          <w:szCs w:val="28"/>
        </w:rPr>
        <w:t>5</w:t>
      </w:r>
      <w:r w:rsidRPr="00617D39">
        <w:rPr>
          <w:rFonts w:ascii="Angsana New" w:hAnsi="Angsana New" w:hint="cs"/>
          <w:sz w:val="28"/>
          <w:szCs w:val="28"/>
          <w:cs/>
        </w:rPr>
        <w:t xml:space="preserve"> </w:t>
      </w:r>
      <w:r w:rsidRPr="00617D39">
        <w:rPr>
          <w:rFonts w:ascii="Angsana New" w:hAnsi="Angsana New"/>
          <w:sz w:val="28"/>
          <w:szCs w:val="28"/>
          <w:cs/>
        </w:rPr>
        <w:t xml:space="preserve">จะไม่มีผลกระทบอย่างเป็นสาระสำคัญต่องบการเงินเมื่อนำมาถือปฏิบัติ </w:t>
      </w:r>
    </w:p>
    <w:p w:rsidR="00617D39" w:rsidRPr="00824751" w:rsidRDefault="00617D39" w:rsidP="00617D39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824751">
        <w:rPr>
          <w:rFonts w:ascii="Angsana New" w:hAnsi="Angsana New"/>
          <w:sz w:val="28"/>
          <w:szCs w:val="28"/>
        </w:rPr>
        <w:t>2</w:t>
      </w:r>
      <w:r w:rsidRPr="00824751">
        <w:rPr>
          <w:rFonts w:ascii="Angsana New" w:hAnsi="Angsana New" w:hint="cs"/>
          <w:sz w:val="28"/>
          <w:szCs w:val="28"/>
          <w:cs/>
        </w:rPr>
        <w:t xml:space="preserve">) </w:t>
      </w:r>
      <w:r w:rsidR="00B772BE" w:rsidRPr="00824751">
        <w:rPr>
          <w:rFonts w:ascii="AngsanaUPC" w:hAnsi="AngsanaUPC" w:cs="AngsanaUPC"/>
          <w:spacing w:val="-4"/>
          <w:sz w:val="28"/>
          <w:szCs w:val="28"/>
          <w:cs/>
        </w:rPr>
        <w:t xml:space="preserve">มาตรฐานการบัญชีฉบับที่ </w:t>
      </w:r>
      <w:r w:rsidR="00B772BE" w:rsidRPr="00824751">
        <w:rPr>
          <w:rFonts w:ascii="AngsanaUPC" w:hAnsi="AngsanaUPC" w:cs="AngsanaUPC"/>
          <w:spacing w:val="-4"/>
          <w:sz w:val="28"/>
          <w:szCs w:val="28"/>
        </w:rPr>
        <w:t xml:space="preserve">32, </w:t>
      </w:r>
      <w:r w:rsidR="00B772BE" w:rsidRPr="00824751">
        <w:rPr>
          <w:rFonts w:ascii="AngsanaUPC" w:hAnsi="AngsanaUPC" w:cs="AngsanaUPC"/>
          <w:spacing w:val="-4"/>
          <w:sz w:val="28"/>
          <w:szCs w:val="28"/>
          <w:cs/>
        </w:rPr>
        <w:t xml:space="preserve">มาตรฐานการรายงานทางการเงินฉบับที่ </w:t>
      </w:r>
      <w:r w:rsidR="00B772BE" w:rsidRPr="00824751">
        <w:rPr>
          <w:rFonts w:ascii="AngsanaUPC" w:hAnsi="AngsanaUPC" w:cs="AngsanaUPC"/>
          <w:spacing w:val="-4"/>
          <w:sz w:val="28"/>
          <w:szCs w:val="28"/>
        </w:rPr>
        <w:t xml:space="preserve">7, </w:t>
      </w:r>
      <w:r w:rsidR="00B772BE" w:rsidRPr="00824751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="00B772BE" w:rsidRPr="00824751">
        <w:rPr>
          <w:rFonts w:ascii="AngsanaUPC" w:hAnsi="AngsanaUPC" w:cs="AngsanaUPC"/>
          <w:spacing w:val="-4"/>
          <w:sz w:val="28"/>
          <w:szCs w:val="28"/>
        </w:rPr>
        <w:t xml:space="preserve">9, </w:t>
      </w:r>
      <w:r w:rsidR="00B772BE" w:rsidRPr="00824751">
        <w:rPr>
          <w:rFonts w:ascii="AngsanaUPC" w:hAnsi="AngsanaUPC" w:cs="AngsanaUPC" w:hint="cs"/>
          <w:spacing w:val="-4"/>
          <w:sz w:val="28"/>
          <w:szCs w:val="28"/>
          <w:cs/>
        </w:rPr>
        <w:t xml:space="preserve">ฉบับที่ </w:t>
      </w:r>
      <w:r w:rsidR="00B423DA" w:rsidRPr="00824751">
        <w:rPr>
          <w:rFonts w:ascii="AngsanaUPC" w:hAnsi="AngsanaUPC" w:cs="AngsanaUPC"/>
          <w:spacing w:val="-4"/>
          <w:sz w:val="28"/>
          <w:szCs w:val="28"/>
        </w:rPr>
        <w:t>16</w:t>
      </w:r>
      <w:r w:rsidR="00B772BE" w:rsidRPr="00824751">
        <w:rPr>
          <w:rFonts w:ascii="AngsanaUPC" w:hAnsi="AngsanaUPC" w:cs="AngsanaUPC"/>
          <w:spacing w:val="-4"/>
          <w:sz w:val="28"/>
          <w:szCs w:val="28"/>
        </w:rPr>
        <w:t xml:space="preserve">, </w:t>
      </w:r>
      <w:r w:rsidR="00B772BE" w:rsidRPr="00824751">
        <w:rPr>
          <w:rFonts w:ascii="AngsanaUPC" w:hAnsi="AngsanaUPC" w:cs="AngsanaUPC"/>
          <w:spacing w:val="-4"/>
          <w:sz w:val="28"/>
          <w:szCs w:val="28"/>
          <w:cs/>
        </w:rPr>
        <w:t>การตีความมาตรฐานการรายงานทางการเงินฉบับที่</w:t>
      </w:r>
      <w:r w:rsidR="00B772BE" w:rsidRPr="00824751">
        <w:rPr>
          <w:rFonts w:ascii="AngsanaUPC" w:hAnsi="AngsanaUPC" w:cs="AngsanaUPC"/>
          <w:spacing w:val="-4"/>
          <w:sz w:val="28"/>
          <w:szCs w:val="28"/>
        </w:rPr>
        <w:t xml:space="preserve">16 </w:t>
      </w:r>
      <w:r w:rsidR="00B772BE" w:rsidRPr="00824751">
        <w:rPr>
          <w:rFonts w:ascii="AngsanaUPC" w:hAnsi="AngsanaUPC" w:cs="AngsanaUPC"/>
          <w:spacing w:val="-4"/>
          <w:sz w:val="28"/>
          <w:szCs w:val="28"/>
          <w:cs/>
        </w:rPr>
        <w:t xml:space="preserve">และฉบับที่ </w:t>
      </w:r>
      <w:r w:rsidR="00B772BE" w:rsidRPr="00824751">
        <w:rPr>
          <w:rFonts w:ascii="AngsanaUPC" w:hAnsi="AngsanaUPC" w:cs="AngsanaUPC"/>
          <w:spacing w:val="-4"/>
          <w:sz w:val="28"/>
          <w:szCs w:val="28"/>
        </w:rPr>
        <w:t xml:space="preserve">19 </w:t>
      </w:r>
      <w:r w:rsidR="00B772BE" w:rsidRPr="00824751">
        <w:rPr>
          <w:rFonts w:ascii="AngsanaUPC" w:hAnsi="AngsanaUPC" w:cs="AngsanaUPC"/>
          <w:spacing w:val="-4"/>
          <w:sz w:val="28"/>
          <w:szCs w:val="28"/>
          <w:cs/>
        </w:rPr>
        <w:t>ฝ่ายบริหารของ</w:t>
      </w:r>
      <w:r w:rsidR="00D75F70">
        <w:rPr>
          <w:rFonts w:ascii="AngsanaUPC" w:hAnsi="AngsanaUPC" w:cs="AngsanaUPC" w:hint="cs"/>
          <w:spacing w:val="-4"/>
          <w:sz w:val="28"/>
          <w:szCs w:val="28"/>
          <w:cs/>
        </w:rPr>
        <w:t>กลุ่ม</w:t>
      </w:r>
      <w:r w:rsidR="00B772BE" w:rsidRPr="00824751">
        <w:rPr>
          <w:rFonts w:ascii="AngsanaUPC" w:hAnsi="AngsanaUPC" w:cs="AngsanaUPC"/>
          <w:spacing w:val="-4"/>
          <w:sz w:val="28"/>
          <w:szCs w:val="28"/>
          <w:cs/>
        </w:rPr>
        <w:t>บริษัทอยู่ระหว่างการประเมินผลกระทบที่อาจมีต่อ</w:t>
      </w:r>
      <w:r w:rsidR="00B772BE" w:rsidRPr="00824751">
        <w:rPr>
          <w:rFonts w:ascii="AngsanaUPC" w:hAnsi="AngsanaUPC" w:cs="AngsanaUPC"/>
          <w:sz w:val="28"/>
          <w:szCs w:val="28"/>
          <w:cs/>
        </w:rPr>
        <w:t>งบการเงินในปีที่เริ่มนำมาถือปฏิบัติ</w:t>
      </w:r>
    </w:p>
    <w:p w:rsidR="00617D39" w:rsidRPr="00824751" w:rsidRDefault="00617D39" w:rsidP="00617D39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824751">
        <w:rPr>
          <w:rFonts w:ascii="Angsana New" w:hAnsi="Angsana New"/>
          <w:sz w:val="28"/>
          <w:szCs w:val="28"/>
        </w:rPr>
        <w:t>3</w:t>
      </w:r>
      <w:r w:rsidRPr="00824751">
        <w:rPr>
          <w:rFonts w:ascii="Angsana New" w:hAnsi="Angsana New" w:hint="cs"/>
          <w:sz w:val="28"/>
          <w:szCs w:val="28"/>
          <w:cs/>
        </w:rPr>
        <w:t xml:space="preserve">) </w:t>
      </w:r>
      <w:r w:rsidRPr="00824751">
        <w:rPr>
          <w:rFonts w:ascii="Angsana New" w:hAnsi="Angsana New"/>
          <w:sz w:val="28"/>
          <w:szCs w:val="28"/>
          <w:cs/>
        </w:rPr>
        <w:t xml:space="preserve"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การตีความมาตรฐานการบัญชีและการตีความมาตรฐานการรายงานทางการเงินอื่นๆ </w:t>
      </w:r>
      <w:r w:rsidRPr="00824751">
        <w:rPr>
          <w:rFonts w:ascii="Angsana New" w:hAnsi="Angsana New" w:hint="cs"/>
          <w:sz w:val="28"/>
          <w:szCs w:val="28"/>
          <w:cs/>
        </w:rPr>
        <w:t xml:space="preserve">นอกเหนือจากที่กล่าวในข้อ </w:t>
      </w:r>
      <w:r w:rsidRPr="00824751">
        <w:rPr>
          <w:rFonts w:ascii="Angsana New" w:hAnsi="Angsana New"/>
          <w:sz w:val="28"/>
          <w:szCs w:val="28"/>
        </w:rPr>
        <w:t>1</w:t>
      </w:r>
      <w:r w:rsidRPr="00824751">
        <w:rPr>
          <w:rFonts w:ascii="Angsana New" w:hAnsi="Angsana New" w:hint="cs"/>
          <w:sz w:val="28"/>
          <w:szCs w:val="28"/>
          <w:cs/>
        </w:rPr>
        <w:t xml:space="preserve"> และ ข้อ </w:t>
      </w:r>
      <w:r w:rsidRPr="00824751">
        <w:rPr>
          <w:rFonts w:ascii="Angsana New" w:hAnsi="Angsana New"/>
          <w:sz w:val="28"/>
          <w:szCs w:val="28"/>
        </w:rPr>
        <w:t>2</w:t>
      </w:r>
      <w:r w:rsidRPr="00824751">
        <w:rPr>
          <w:rFonts w:ascii="Angsana New" w:hAnsi="Angsana New" w:hint="cs"/>
          <w:sz w:val="28"/>
          <w:szCs w:val="28"/>
          <w:cs/>
        </w:rPr>
        <w:t xml:space="preserve"> </w:t>
      </w:r>
      <w:r w:rsidRPr="00824751">
        <w:rPr>
          <w:rFonts w:ascii="Angsana New" w:hAnsi="Angsana New"/>
          <w:sz w:val="28"/>
          <w:szCs w:val="28"/>
          <w:cs/>
        </w:rPr>
        <w:t>ไม่เกี่ยวเนื่องกับธุรกิจของ</w:t>
      </w:r>
      <w:r w:rsidR="00D75F70">
        <w:rPr>
          <w:rFonts w:ascii="Angsana New" w:hAnsi="Angsana New" w:hint="cs"/>
          <w:sz w:val="28"/>
          <w:szCs w:val="28"/>
          <w:cs/>
        </w:rPr>
        <w:t>กลุ่ม</w:t>
      </w:r>
      <w:r w:rsidRPr="00824751">
        <w:rPr>
          <w:rFonts w:ascii="Angsana New" w:hAnsi="Angsana New"/>
          <w:sz w:val="28"/>
          <w:szCs w:val="28"/>
          <w:cs/>
        </w:rPr>
        <w:t>บริษัท</w:t>
      </w:r>
      <w:r w:rsidRPr="00824751">
        <w:rPr>
          <w:rFonts w:ascii="Angsana New" w:hAnsi="Angsana New" w:hint="cs"/>
          <w:sz w:val="28"/>
          <w:szCs w:val="28"/>
          <w:cs/>
        </w:rPr>
        <w:t xml:space="preserve"> ดัง</w:t>
      </w:r>
      <w:r w:rsidRPr="00824751">
        <w:rPr>
          <w:rFonts w:ascii="Angsana New" w:hAnsi="Angsana New"/>
          <w:sz w:val="28"/>
          <w:szCs w:val="28"/>
          <w:cs/>
        </w:rPr>
        <w:t>นั้นจึงไม่มีผลกระทบต่องบการเงินเมื่อนำมาถือปฏิบัติ</w:t>
      </w:r>
    </w:p>
    <w:p w:rsidR="00715792" w:rsidRDefault="00715792" w:rsidP="00BE354E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12"/>
          <w:szCs w:val="12"/>
        </w:rPr>
      </w:pPr>
    </w:p>
    <w:p w:rsidR="00B772BE" w:rsidRPr="00824751" w:rsidRDefault="00B772BE" w:rsidP="00824751">
      <w:pPr>
        <w:spacing w:line="240" w:lineRule="auto"/>
        <w:rPr>
          <w:sz w:val="12"/>
          <w:szCs w:val="12"/>
          <w:cs/>
        </w:rPr>
      </w:pPr>
      <w:r>
        <w:rPr>
          <w:rFonts w:ascii="Angsana New" w:hAnsi="Angsana New"/>
          <w:sz w:val="12"/>
          <w:szCs w:val="12"/>
        </w:rPr>
        <w:br w:type="page"/>
      </w:r>
    </w:p>
    <w:p w:rsidR="008637F1" w:rsidRPr="008637F1" w:rsidRDefault="00AF083F" w:rsidP="008637F1">
      <w:pPr>
        <w:spacing w:line="240" w:lineRule="auto"/>
        <w:ind w:left="426" w:righ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2</w:t>
      </w:r>
      <w:r w:rsidR="008637F1">
        <w:rPr>
          <w:rFonts w:ascii="Angsana New" w:hAnsi="Angsana New" w:hint="cs"/>
          <w:b/>
          <w:bCs/>
          <w:sz w:val="28"/>
          <w:szCs w:val="28"/>
          <w:cs/>
        </w:rPr>
        <w:t>.3</w:t>
      </w:r>
      <w:r w:rsidR="008637F1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8637F1" w:rsidRPr="008637F1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</w:t>
      </w:r>
      <w:r w:rsidR="008637F1" w:rsidRPr="008637F1">
        <w:rPr>
          <w:rFonts w:ascii="Angsana New" w:hAnsi="Angsana New" w:hint="cs"/>
          <w:b/>
          <w:bCs/>
          <w:sz w:val="28"/>
          <w:szCs w:val="28"/>
          <w:cs/>
        </w:rPr>
        <w:t>ม</w:t>
      </w:r>
    </w:p>
    <w:p w:rsidR="006257FB" w:rsidRPr="005C3893" w:rsidRDefault="00AF083F" w:rsidP="008637F1">
      <w:pPr>
        <w:spacing w:line="240" w:lineRule="auto"/>
        <w:ind w:left="1276" w:right="80" w:hanging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2</w:t>
      </w:r>
      <w:r w:rsidR="008637F1">
        <w:rPr>
          <w:rFonts w:ascii="Angsana New" w:hAnsi="Angsana New" w:hint="cs"/>
          <w:sz w:val="28"/>
          <w:szCs w:val="28"/>
          <w:cs/>
        </w:rPr>
        <w:t>.3.1</w:t>
      </w:r>
      <w:r w:rsidR="008637F1">
        <w:rPr>
          <w:rFonts w:ascii="Angsana New" w:hAnsi="Angsana New" w:hint="cs"/>
          <w:sz w:val="28"/>
          <w:szCs w:val="28"/>
          <w:cs/>
        </w:rPr>
        <w:tab/>
      </w:r>
      <w:r w:rsidR="008637F1">
        <w:rPr>
          <w:rFonts w:ascii="Angsana New" w:hAnsi="Angsana New" w:hint="cs"/>
          <w:sz w:val="28"/>
          <w:szCs w:val="28"/>
          <w:cs/>
        </w:rPr>
        <w:tab/>
      </w:r>
      <w:r w:rsidR="008637F1" w:rsidRPr="008637F1">
        <w:rPr>
          <w:rFonts w:ascii="Angsana New" w:hAnsi="Angsana New"/>
          <w:sz w:val="28"/>
          <w:szCs w:val="28"/>
          <w:cs/>
        </w:rPr>
        <w:t xml:space="preserve">งบการเงินรวมนี้จัดทำขึ้นโดยรวมงบการเงินของบริษัท </w:t>
      </w:r>
      <w:r w:rsidR="008637F1">
        <w:rPr>
          <w:rFonts w:ascii="Angsana New" w:hAnsi="Angsana New" w:hint="cs"/>
          <w:sz w:val="28"/>
          <w:szCs w:val="28"/>
          <w:cs/>
        </w:rPr>
        <w:t>เอบิโก้ โฮลดิ้งส์</w:t>
      </w:r>
      <w:r w:rsidR="008637F1" w:rsidRPr="008637F1">
        <w:rPr>
          <w:rFonts w:ascii="Angsana New" w:hAnsi="Angsana New"/>
          <w:sz w:val="28"/>
          <w:szCs w:val="28"/>
          <w:cs/>
        </w:rPr>
        <w:t xml:space="preserve"> จำกัด </w:t>
      </w:r>
      <w:r w:rsidR="008637F1" w:rsidRPr="008637F1">
        <w:rPr>
          <w:rFonts w:ascii="Angsana New" w:hAnsi="Angsana New"/>
          <w:sz w:val="28"/>
          <w:szCs w:val="28"/>
        </w:rPr>
        <w:t>(</w:t>
      </w:r>
      <w:r w:rsidR="008637F1" w:rsidRPr="008637F1">
        <w:rPr>
          <w:rFonts w:ascii="Angsana New" w:hAnsi="Angsana New"/>
          <w:sz w:val="28"/>
          <w:szCs w:val="28"/>
          <w:cs/>
        </w:rPr>
        <w:t>มหาชน</w:t>
      </w:r>
      <w:r w:rsidR="008637F1" w:rsidRPr="008637F1">
        <w:rPr>
          <w:rFonts w:ascii="Angsana New" w:hAnsi="Angsana New"/>
          <w:sz w:val="28"/>
          <w:szCs w:val="28"/>
        </w:rPr>
        <w:t xml:space="preserve">) </w:t>
      </w:r>
      <w:r w:rsidR="008637F1" w:rsidRPr="008637F1">
        <w:rPr>
          <w:rFonts w:ascii="Angsana New" w:hAnsi="Angsana New"/>
          <w:sz w:val="28"/>
          <w:szCs w:val="28"/>
          <w:cs/>
        </w:rPr>
        <w:t xml:space="preserve">และบริษัทย่อย </w:t>
      </w:r>
      <w:r w:rsidR="008637F1" w:rsidRPr="008637F1">
        <w:rPr>
          <w:rFonts w:ascii="Angsana New" w:hAnsi="Angsana New"/>
          <w:sz w:val="28"/>
          <w:szCs w:val="28"/>
        </w:rPr>
        <w:t>(“</w:t>
      </w:r>
      <w:r w:rsidR="008637F1" w:rsidRPr="008637F1">
        <w:rPr>
          <w:rFonts w:ascii="Angsana New" w:hAnsi="Angsana New"/>
          <w:sz w:val="28"/>
          <w:szCs w:val="28"/>
          <w:cs/>
        </w:rPr>
        <w:t>กลุ่มบริษัท</w:t>
      </w:r>
      <w:r w:rsidR="008637F1" w:rsidRPr="008637F1">
        <w:rPr>
          <w:rFonts w:ascii="Angsana New" w:hAnsi="Angsana New"/>
          <w:sz w:val="28"/>
          <w:szCs w:val="28"/>
        </w:rPr>
        <w:t xml:space="preserve">” </w:t>
      </w:r>
      <w:r w:rsidR="008637F1" w:rsidRPr="008637F1">
        <w:rPr>
          <w:rFonts w:ascii="Angsana New" w:hAnsi="Angsana New"/>
          <w:sz w:val="28"/>
          <w:szCs w:val="28"/>
          <w:cs/>
        </w:rPr>
        <w:t xml:space="preserve">และ </w:t>
      </w:r>
      <w:r w:rsidR="008637F1" w:rsidRPr="008637F1">
        <w:rPr>
          <w:rFonts w:ascii="Angsana New" w:hAnsi="Angsana New"/>
          <w:sz w:val="28"/>
          <w:szCs w:val="28"/>
        </w:rPr>
        <w:t>“</w:t>
      </w:r>
      <w:r w:rsidR="008637F1" w:rsidRPr="008637F1">
        <w:rPr>
          <w:rFonts w:ascii="Angsana New" w:hAnsi="Angsana New"/>
          <w:sz w:val="28"/>
          <w:szCs w:val="28"/>
          <w:cs/>
        </w:rPr>
        <w:t>บริษัท</w:t>
      </w:r>
      <w:r w:rsidR="008637F1" w:rsidRPr="008637F1">
        <w:rPr>
          <w:rFonts w:ascii="Angsana New" w:hAnsi="Angsana New" w:hint="cs"/>
          <w:sz w:val="28"/>
          <w:szCs w:val="28"/>
          <w:cs/>
        </w:rPr>
        <w:t xml:space="preserve">ฯ </w:t>
      </w:r>
      <w:r w:rsidR="008637F1" w:rsidRPr="008637F1">
        <w:rPr>
          <w:rFonts w:ascii="Angsana New" w:hAnsi="Angsana New"/>
          <w:sz w:val="28"/>
          <w:szCs w:val="28"/>
          <w:cs/>
        </w:rPr>
        <w:t>และบริษัทย่อย</w:t>
      </w:r>
      <w:r w:rsidR="008637F1" w:rsidRPr="008637F1">
        <w:rPr>
          <w:rFonts w:ascii="Angsana New" w:hAnsi="Angsana New"/>
          <w:sz w:val="28"/>
          <w:szCs w:val="28"/>
        </w:rPr>
        <w:t xml:space="preserve">”) </w:t>
      </w:r>
      <w:r w:rsidR="008637F1" w:rsidRPr="008637F1">
        <w:rPr>
          <w:rFonts w:ascii="Angsana New" w:hAnsi="Angsana New"/>
          <w:sz w:val="28"/>
          <w:szCs w:val="28"/>
          <w:cs/>
        </w:rPr>
        <w:t>และได้จัดทำขึ้นโดยใช้หลักเกณฑ์เดียวกับ</w:t>
      </w:r>
      <w:r w:rsidR="008637F1" w:rsidRPr="008637F1">
        <w:rPr>
          <w:rFonts w:ascii="Angsana New" w:hAnsi="Angsana New" w:hint="cs"/>
          <w:sz w:val="28"/>
          <w:szCs w:val="28"/>
          <w:cs/>
        </w:rPr>
        <w:t>ก</w:t>
      </w:r>
      <w:r w:rsidR="008637F1" w:rsidRPr="008637F1">
        <w:rPr>
          <w:rFonts w:ascii="Angsana New" w:hAnsi="Angsana New"/>
          <w:sz w:val="28"/>
          <w:szCs w:val="28"/>
          <w:cs/>
        </w:rPr>
        <w:t xml:space="preserve">ารจัดทำงบการเงินรวมสำหรับปีสิ้นสุดวันที่ </w:t>
      </w:r>
      <w:r w:rsidR="008637F1" w:rsidRPr="008637F1">
        <w:rPr>
          <w:rFonts w:ascii="Angsana New" w:hAnsi="Angsana New"/>
          <w:sz w:val="28"/>
          <w:szCs w:val="28"/>
        </w:rPr>
        <w:t>31</w:t>
      </w:r>
      <w:r w:rsidR="008637F1" w:rsidRPr="008637F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C3893">
        <w:rPr>
          <w:rFonts w:ascii="Angsana New" w:hAnsi="Angsana New"/>
          <w:sz w:val="28"/>
          <w:szCs w:val="28"/>
          <w:lang w:val="en-US"/>
        </w:rPr>
        <w:t>256</w:t>
      </w:r>
      <w:r w:rsidR="00824751">
        <w:rPr>
          <w:rFonts w:ascii="Angsana New" w:hAnsi="Angsana New"/>
          <w:sz w:val="28"/>
          <w:szCs w:val="28"/>
          <w:lang w:val="en-US"/>
        </w:rPr>
        <w:t>1</w:t>
      </w:r>
    </w:p>
    <w:p w:rsidR="008637F1" w:rsidRDefault="00AF083F" w:rsidP="008637F1">
      <w:pPr>
        <w:spacing w:line="240" w:lineRule="auto"/>
        <w:ind w:left="1276" w:right="80" w:hanging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2</w:t>
      </w:r>
      <w:r w:rsidR="008637F1">
        <w:rPr>
          <w:rFonts w:ascii="Angsana New" w:hAnsi="Angsana New" w:hint="cs"/>
          <w:sz w:val="28"/>
          <w:szCs w:val="28"/>
          <w:cs/>
        </w:rPr>
        <w:t>.3.2</w:t>
      </w:r>
      <w:r w:rsidR="008637F1">
        <w:rPr>
          <w:rFonts w:ascii="Angsana New" w:hAnsi="Angsana New" w:hint="cs"/>
          <w:sz w:val="28"/>
          <w:szCs w:val="28"/>
          <w:cs/>
        </w:rPr>
        <w:tab/>
      </w:r>
      <w:r w:rsidR="008637F1">
        <w:rPr>
          <w:rFonts w:ascii="Angsana New" w:hAnsi="Angsana New" w:hint="cs"/>
          <w:sz w:val="28"/>
          <w:szCs w:val="28"/>
          <w:cs/>
        </w:rPr>
        <w:tab/>
      </w:r>
      <w:r w:rsidR="008637F1" w:rsidRPr="0067195F">
        <w:rPr>
          <w:rFonts w:ascii="Angsana New" w:hAnsi="Angsana New"/>
          <w:sz w:val="28"/>
          <w:szCs w:val="28"/>
          <w:cs/>
        </w:rPr>
        <w:t>งบ</w:t>
      </w:r>
      <w:r w:rsidR="008637F1" w:rsidRPr="0067195F">
        <w:rPr>
          <w:rFonts w:ascii="Angsana New" w:hAnsi="Angsana New"/>
          <w:spacing w:val="4"/>
          <w:sz w:val="28"/>
          <w:szCs w:val="28"/>
          <w:cs/>
        </w:rPr>
        <w:t>การเงิน</w:t>
      </w:r>
      <w:r w:rsidR="008637F1" w:rsidRPr="0067195F">
        <w:rPr>
          <w:rFonts w:ascii="Angsana New" w:hAnsi="Angsana New"/>
          <w:sz w:val="28"/>
          <w:szCs w:val="28"/>
          <w:cs/>
        </w:rPr>
        <w:t>ของ</w:t>
      </w:r>
      <w:r w:rsidR="008637F1" w:rsidRPr="0067195F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8637F1" w:rsidRPr="0067195F">
        <w:rPr>
          <w:rFonts w:ascii="Angsana New" w:hAnsi="Angsana New" w:hint="cs"/>
          <w:spacing w:val="4"/>
          <w:sz w:val="28"/>
          <w:szCs w:val="28"/>
          <w:cs/>
        </w:rPr>
        <w:t>ร่วม</w:t>
      </w:r>
      <w:r w:rsidR="008637F1" w:rsidRPr="0067195F">
        <w:rPr>
          <w:rFonts w:ascii="Angsana New" w:hAnsi="Angsana New"/>
          <w:spacing w:val="4"/>
          <w:sz w:val="28"/>
          <w:szCs w:val="28"/>
          <w:cs/>
        </w:rPr>
        <w:t>ซึ่ง</w:t>
      </w:r>
      <w:r w:rsidR="008637F1" w:rsidRPr="0067195F">
        <w:rPr>
          <w:rFonts w:ascii="Angsana New" w:hAnsi="Angsana New" w:hint="cs"/>
          <w:spacing w:val="4"/>
          <w:sz w:val="28"/>
          <w:szCs w:val="28"/>
          <w:cs/>
        </w:rPr>
        <w:t>มีการลงทุน</w:t>
      </w:r>
      <w:r w:rsidR="008637F1" w:rsidRPr="0067195F">
        <w:rPr>
          <w:rFonts w:ascii="Angsana New" w:hAnsi="Angsana New"/>
          <w:spacing w:val="4"/>
          <w:sz w:val="28"/>
          <w:szCs w:val="28"/>
          <w:cs/>
        </w:rPr>
        <w:t>ในต่างประเทศได้แปลงค่าเป็นเงินบาทโดยใช้อัตรา</w:t>
      </w:r>
      <w:r w:rsidR="008637F1" w:rsidRPr="0067195F">
        <w:rPr>
          <w:rFonts w:ascii="Angsana New" w:hAnsi="Angsana New"/>
          <w:spacing w:val="4"/>
          <w:sz w:val="28"/>
          <w:szCs w:val="28"/>
          <w:cs/>
          <w:lang w:val="th-TH"/>
        </w:rPr>
        <w:t>แลกเปลี่ยน</w:t>
      </w:r>
      <w:r w:rsidR="008637F1" w:rsidRPr="0067195F">
        <w:rPr>
          <w:rFonts w:ascii="Angsana New" w:hAnsi="Angsana New"/>
          <w:spacing w:val="4"/>
          <w:sz w:val="28"/>
          <w:szCs w:val="28"/>
          <w:cs/>
        </w:rPr>
        <w:t>ถัวเฉลี่ย ณ วันที่ในงบ</w:t>
      </w:r>
      <w:r w:rsidR="008637F1" w:rsidRPr="0067195F">
        <w:rPr>
          <w:rFonts w:ascii="Angsana New" w:hAnsi="Angsana New" w:hint="cs"/>
          <w:spacing w:val="4"/>
          <w:sz w:val="28"/>
          <w:szCs w:val="28"/>
          <w:cs/>
        </w:rPr>
        <w:t>แสดงฐานะการเงิน</w:t>
      </w:r>
      <w:r w:rsidR="008637F1" w:rsidRPr="0067195F">
        <w:rPr>
          <w:rFonts w:ascii="Angsana New" w:hAnsi="Angsana New"/>
          <w:spacing w:val="4"/>
          <w:sz w:val="28"/>
          <w:szCs w:val="28"/>
          <w:cs/>
        </w:rPr>
        <w:t>สำหรับรายการสินทรัพย์และหนี้สินและอัตราแลกเปลี่ยน</w:t>
      </w:r>
      <w:r w:rsidR="008637F1" w:rsidRPr="0067195F">
        <w:rPr>
          <w:rFonts w:ascii="Angsana New" w:hAnsi="Angsana New"/>
          <w:sz w:val="28"/>
          <w:szCs w:val="28"/>
          <w:cs/>
        </w:rPr>
        <w:t>ถัว</w:t>
      </w:r>
      <w:r w:rsidR="008637F1" w:rsidRPr="0067195F">
        <w:rPr>
          <w:rFonts w:ascii="Angsana New" w:hAnsi="Angsana New"/>
          <w:spacing w:val="4"/>
          <w:sz w:val="28"/>
          <w:szCs w:val="28"/>
          <w:cs/>
        </w:rPr>
        <w:t>เฉลี่ย</w:t>
      </w:r>
      <w:r w:rsidR="008637F1" w:rsidRPr="0067195F">
        <w:rPr>
          <w:rFonts w:ascii="Angsana New" w:hAnsi="Angsana New"/>
          <w:spacing w:val="4"/>
          <w:sz w:val="28"/>
          <w:szCs w:val="28"/>
          <w:cs/>
          <w:lang w:val="th-TH"/>
        </w:rPr>
        <w:t>รายเดือนในระหว่างปีสำหรับรายการที่เป็นร</w:t>
      </w:r>
      <w:r w:rsidR="008637F1" w:rsidRPr="0067195F">
        <w:rPr>
          <w:rFonts w:ascii="Angsana New" w:hAnsi="Angsana New" w:hint="cs"/>
          <w:spacing w:val="4"/>
          <w:sz w:val="28"/>
          <w:szCs w:val="28"/>
          <w:cs/>
          <w:lang w:val="th-TH"/>
        </w:rPr>
        <w:t>ายได้และ</w:t>
      </w:r>
      <w:r w:rsidR="008637F1" w:rsidRPr="0067195F">
        <w:rPr>
          <w:rFonts w:ascii="Angsana New" w:hAnsi="Angsana New"/>
          <w:spacing w:val="4"/>
          <w:sz w:val="28"/>
          <w:szCs w:val="28"/>
          <w:cs/>
          <w:lang w:val="th-TH"/>
        </w:rPr>
        <w:t>ค่าใช้จ่าย</w:t>
      </w:r>
      <w:r w:rsidR="008637F1" w:rsidRPr="0067195F">
        <w:rPr>
          <w:rFonts w:ascii="Angsana New" w:hAnsi="Angsana New" w:hint="cs"/>
          <w:spacing w:val="4"/>
          <w:sz w:val="28"/>
          <w:szCs w:val="28"/>
          <w:cs/>
          <w:lang w:val="th-TH"/>
        </w:rPr>
        <w:t xml:space="preserve"> </w:t>
      </w:r>
      <w:r w:rsidR="008637F1" w:rsidRPr="0067195F">
        <w:rPr>
          <w:rFonts w:ascii="Angsana New" w:hAnsi="Angsana New"/>
          <w:sz w:val="28"/>
          <w:szCs w:val="28"/>
          <w:cs/>
          <w:lang w:val="th-TH"/>
        </w:rPr>
        <w:t>ผลต่างซึ่งเกิดขึ้นจาก</w:t>
      </w:r>
      <w:r w:rsidR="008637F1" w:rsidRPr="0067195F">
        <w:rPr>
          <w:rFonts w:ascii="Angsana New" w:hAnsi="Angsana New" w:hint="cs"/>
          <w:sz w:val="28"/>
          <w:szCs w:val="28"/>
          <w:cs/>
          <w:lang w:val="th-TH"/>
        </w:rPr>
        <w:t>การ</w:t>
      </w:r>
      <w:r w:rsidR="008637F1" w:rsidRPr="0067195F">
        <w:rPr>
          <w:rFonts w:ascii="Angsana New" w:hAnsi="Angsana New"/>
          <w:sz w:val="28"/>
          <w:szCs w:val="28"/>
          <w:cs/>
          <w:lang w:val="th-TH"/>
        </w:rPr>
        <w:t>แปลงค่าดังกล่าวได้แสดงไว้เป็นรายการ “</w:t>
      </w:r>
      <w:r w:rsidR="008637F1" w:rsidRPr="0067195F">
        <w:rPr>
          <w:rFonts w:ascii="Angsana New" w:hAnsi="Angsana New" w:hint="cs"/>
          <w:sz w:val="28"/>
          <w:szCs w:val="28"/>
          <w:cs/>
          <w:lang w:val="th-TH"/>
        </w:rPr>
        <w:t>ผลต่างของอัตราแลกเปลี่ยน</w:t>
      </w:r>
      <w:r w:rsidR="008637F1" w:rsidRPr="0067195F">
        <w:rPr>
          <w:rFonts w:ascii="Angsana New" w:hAnsi="Angsana New" w:hint="cs"/>
          <w:spacing w:val="4"/>
          <w:sz w:val="28"/>
          <w:szCs w:val="28"/>
          <w:cs/>
          <w:lang w:val="th-TH"/>
        </w:rPr>
        <w:t>จากการแปลงค่างบการเงินในบริษัทร่วม</w:t>
      </w:r>
      <w:r w:rsidR="008637F1" w:rsidRPr="0067195F">
        <w:rPr>
          <w:rFonts w:ascii="Angsana New" w:hAnsi="Angsana New"/>
          <w:spacing w:val="4"/>
          <w:sz w:val="28"/>
          <w:szCs w:val="28"/>
          <w:cs/>
          <w:lang w:val="th-TH"/>
        </w:rPr>
        <w:t>”</w:t>
      </w:r>
      <w:r w:rsidR="008637F1" w:rsidRPr="0067195F">
        <w:rPr>
          <w:rFonts w:ascii="Angsana New" w:hAnsi="Angsana New" w:hint="cs"/>
          <w:spacing w:val="4"/>
          <w:sz w:val="28"/>
          <w:szCs w:val="28"/>
          <w:cs/>
          <w:lang w:val="th-TH"/>
        </w:rPr>
        <w:t xml:space="preserve"> </w:t>
      </w:r>
      <w:r w:rsidR="008637F1" w:rsidRPr="0067195F">
        <w:rPr>
          <w:rFonts w:ascii="Angsana New" w:hAnsi="Angsana New"/>
          <w:spacing w:val="4"/>
          <w:sz w:val="28"/>
          <w:szCs w:val="28"/>
          <w:cs/>
          <w:lang w:val="th-TH"/>
        </w:rPr>
        <w:t>ใน</w:t>
      </w:r>
      <w:r w:rsidR="008637F1" w:rsidRPr="0067195F">
        <w:rPr>
          <w:rFonts w:ascii="Angsana New" w:hAnsi="Angsana New" w:hint="cs"/>
          <w:spacing w:val="4"/>
          <w:sz w:val="28"/>
          <w:szCs w:val="28"/>
          <w:cs/>
        </w:rPr>
        <w:t>องค์ประกอบอื่นของส่วนของผู้ถือหุ้น</w:t>
      </w:r>
    </w:p>
    <w:p w:rsidR="008637F1" w:rsidRPr="008637F1" w:rsidRDefault="00AF083F" w:rsidP="008637F1">
      <w:pPr>
        <w:spacing w:line="240" w:lineRule="auto"/>
        <w:ind w:left="1276" w:right="80" w:hanging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2</w:t>
      </w:r>
      <w:r w:rsidR="008637F1">
        <w:rPr>
          <w:rFonts w:ascii="Angsana New" w:hAnsi="Angsana New" w:hint="cs"/>
          <w:sz w:val="28"/>
          <w:szCs w:val="28"/>
          <w:cs/>
        </w:rPr>
        <w:t>.3.3</w:t>
      </w:r>
      <w:r w:rsidR="008637F1">
        <w:rPr>
          <w:rFonts w:ascii="Angsana New" w:hAnsi="Angsana New" w:hint="cs"/>
          <w:sz w:val="28"/>
          <w:szCs w:val="28"/>
          <w:cs/>
        </w:rPr>
        <w:tab/>
      </w:r>
      <w:r w:rsidR="008637F1" w:rsidRPr="008637F1">
        <w:rPr>
          <w:rFonts w:ascii="Angsana New" w:hAnsi="Angsana New"/>
          <w:sz w:val="28"/>
          <w:szCs w:val="28"/>
          <w:cs/>
        </w:rPr>
        <w:t>ยอดคงค้างระหว่างบริษัท</w:t>
      </w:r>
      <w:r w:rsidR="008637F1" w:rsidRPr="008637F1">
        <w:rPr>
          <w:rFonts w:ascii="Angsana New" w:hAnsi="Angsana New" w:hint="cs"/>
          <w:sz w:val="28"/>
          <w:szCs w:val="28"/>
          <w:cs/>
        </w:rPr>
        <w:t>ฯ และ</w:t>
      </w:r>
      <w:r w:rsidR="008637F1" w:rsidRPr="008637F1">
        <w:rPr>
          <w:rFonts w:ascii="Angsana New" w:hAnsi="Angsana New"/>
          <w:sz w:val="28"/>
          <w:szCs w:val="28"/>
          <w:cs/>
        </w:rPr>
        <w:t>บริษัทย่อย รายการระหว่างกันที่มีสาระสำคัญ</w:t>
      </w:r>
      <w:r w:rsidR="008637F1" w:rsidRPr="008637F1">
        <w:rPr>
          <w:rFonts w:ascii="Angsana New" w:hAnsi="Angsana New" w:hint="cs"/>
          <w:sz w:val="28"/>
          <w:szCs w:val="28"/>
          <w:cs/>
        </w:rPr>
        <w:t xml:space="preserve"> </w:t>
      </w:r>
      <w:r w:rsidR="008637F1" w:rsidRPr="008637F1">
        <w:rPr>
          <w:rFonts w:ascii="Angsana New" w:hAnsi="Angsana New"/>
          <w:sz w:val="28"/>
          <w:szCs w:val="28"/>
          <w:cs/>
        </w:rPr>
        <w:t>ยอดเงินลงทุนในบริษัทย่อยของบริษัท</w:t>
      </w:r>
      <w:r w:rsidR="008637F1" w:rsidRPr="008637F1">
        <w:rPr>
          <w:rFonts w:ascii="Angsana New" w:hAnsi="Angsana New" w:hint="cs"/>
          <w:sz w:val="28"/>
          <w:szCs w:val="28"/>
          <w:cs/>
        </w:rPr>
        <w:t xml:space="preserve">ฯ </w:t>
      </w:r>
      <w:r w:rsidR="008637F1" w:rsidRPr="008637F1">
        <w:rPr>
          <w:rFonts w:ascii="Angsana New" w:hAnsi="Angsana New"/>
          <w:sz w:val="28"/>
          <w:szCs w:val="28"/>
          <w:cs/>
        </w:rPr>
        <w:t>และทุนเรือนหุ้นของบริษัทย่อยได้ตัดออกจากงบการเงินรว</w:t>
      </w:r>
      <w:r w:rsidR="00B7147D">
        <w:rPr>
          <w:rFonts w:ascii="Angsana New" w:hAnsi="Angsana New" w:hint="cs"/>
          <w:sz w:val="28"/>
          <w:szCs w:val="28"/>
          <w:cs/>
        </w:rPr>
        <w:t>ม</w:t>
      </w:r>
      <w:r w:rsidR="008637F1" w:rsidRPr="008637F1">
        <w:rPr>
          <w:rFonts w:ascii="Angsana New" w:hAnsi="Angsana New"/>
          <w:spacing w:val="4"/>
          <w:sz w:val="28"/>
          <w:szCs w:val="28"/>
          <w:cs/>
        </w:rPr>
        <w:t>แล้ว</w:t>
      </w:r>
    </w:p>
    <w:p w:rsidR="008637F1" w:rsidRDefault="008637F1" w:rsidP="00E855E2">
      <w:pPr>
        <w:spacing w:line="240" w:lineRule="auto"/>
        <w:rPr>
          <w:sz w:val="12"/>
          <w:szCs w:val="12"/>
        </w:rPr>
      </w:pPr>
    </w:p>
    <w:p w:rsidR="008637F1" w:rsidRDefault="008637F1" w:rsidP="00E855E2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420" w:hanging="42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:rsidR="008637F1" w:rsidRPr="003D0C25" w:rsidRDefault="00AF083F" w:rsidP="008637F1">
      <w:pPr>
        <w:spacing w:line="240" w:lineRule="auto"/>
        <w:ind w:left="425" w:right="420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8637F1">
        <w:rPr>
          <w:rFonts w:ascii="Angsana New" w:hAnsi="Angsana New" w:hint="cs"/>
          <w:b/>
          <w:bCs/>
          <w:sz w:val="28"/>
          <w:szCs w:val="28"/>
          <w:cs/>
        </w:rPr>
        <w:t>.1</w:t>
      </w:r>
      <w:r w:rsidR="008637F1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D0C25" w:rsidRPr="003D0C25">
        <w:rPr>
          <w:rFonts w:ascii="Angsana New" w:hAnsi="Angsana New"/>
          <w:b/>
          <w:bCs/>
          <w:sz w:val="28"/>
          <w:szCs w:val="28"/>
          <w:cs/>
        </w:rPr>
        <w:t>การรับรู้รายได้</w:t>
      </w:r>
    </w:p>
    <w:p w:rsidR="00EE6C07" w:rsidRDefault="00EE6C07" w:rsidP="00EE6C07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 w:hint="cs"/>
          <w:sz w:val="28"/>
          <w:szCs w:val="28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ยกเว้นกรณีที่เป็นรายได้จากการขายสินค้าที่รับจ้างผลิตตามคำสั่งที่กำหนดเป็นพิเศษของลูกค้าจะได้รับรู้รายได้โดยพิจารณาถึงขั้นความสำเร็จของงาน</w:t>
      </w:r>
    </w:p>
    <w:p w:rsidR="003D0C25" w:rsidRPr="003D0C25" w:rsidRDefault="003D0C25" w:rsidP="003D0C25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EE6C07">
        <w:rPr>
          <w:rFonts w:ascii="Angsana New" w:hAnsi="Angsana New" w:hint="cs"/>
          <w:sz w:val="28"/>
          <w:szCs w:val="28"/>
          <w:cs/>
        </w:rPr>
        <w:t>รายได้ค่าเช่าและค่าบริการรับรู้เป็นรายได้ตามเกณฑ์คงค้างตามอัตราที่ระบุในสัญญาเช่าและบริการ</w:t>
      </w:r>
    </w:p>
    <w:p w:rsidR="003D0C25" w:rsidRPr="003D0C25" w:rsidRDefault="003D0C25" w:rsidP="003D0C25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  <w:cs/>
        </w:rPr>
      </w:pPr>
      <w:r w:rsidRPr="003D0C25">
        <w:rPr>
          <w:rFonts w:ascii="Angsana New" w:hAnsi="Angsana New"/>
          <w:sz w:val="28"/>
          <w:szCs w:val="28"/>
          <w:cs/>
        </w:rPr>
        <w:t>รายได้อื่นรับรู้ตามเกณฑ์คงค้าง</w:t>
      </w:r>
    </w:p>
    <w:p w:rsidR="003D0C25" w:rsidRDefault="003D0C25" w:rsidP="001D74CB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p w:rsidR="003D0C25" w:rsidRDefault="00AF083F" w:rsidP="008637F1">
      <w:pPr>
        <w:spacing w:line="240" w:lineRule="auto"/>
        <w:ind w:left="425" w:right="4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3D0C25">
        <w:rPr>
          <w:rFonts w:ascii="Angsana New" w:hAnsi="Angsana New" w:hint="cs"/>
          <w:b/>
          <w:bCs/>
          <w:sz w:val="28"/>
          <w:szCs w:val="28"/>
          <w:cs/>
        </w:rPr>
        <w:t>.2</w:t>
      </w:r>
      <w:r w:rsidR="003D0C25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D0C25" w:rsidRPr="003D0C25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3D0C25" w:rsidRPr="003D0C25" w:rsidRDefault="003D0C25" w:rsidP="003D0C25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3D0C25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หมายถึง เงินสด</w:t>
      </w:r>
      <w:r w:rsidRPr="003D0C25">
        <w:rPr>
          <w:rFonts w:ascii="Angsana New" w:hAnsi="Angsana New" w:hint="cs"/>
          <w:sz w:val="28"/>
          <w:szCs w:val="28"/>
          <w:cs/>
        </w:rPr>
        <w:t xml:space="preserve"> เช็คในมือ </w:t>
      </w:r>
      <w:r w:rsidRPr="003D0C25">
        <w:rPr>
          <w:rFonts w:ascii="Angsana New" w:hAnsi="Angsana New"/>
          <w:sz w:val="28"/>
          <w:szCs w:val="28"/>
          <w:cs/>
        </w:rPr>
        <w:t xml:space="preserve">เงินฝากธนาคาร และเงินลงทุนระยะสั้นที่มีสภาพคล่องสูง </w:t>
      </w:r>
      <w:r w:rsidR="002B5C43">
        <w:rPr>
          <w:rFonts w:ascii="Angsana New" w:hAnsi="Angsana New" w:hint="cs"/>
          <w:sz w:val="28"/>
          <w:szCs w:val="28"/>
          <w:cs/>
        </w:rPr>
        <w:t>และ</w:t>
      </w:r>
      <w:r w:rsidRPr="003D0C25">
        <w:rPr>
          <w:rFonts w:ascii="Angsana New" w:hAnsi="Angsana New"/>
          <w:sz w:val="28"/>
          <w:szCs w:val="28"/>
          <w:cs/>
        </w:rPr>
        <w:t>ไม่มีข้อจำกัดในการเบิกใช้</w:t>
      </w:r>
    </w:p>
    <w:p w:rsidR="003D0C25" w:rsidRPr="001D74CB" w:rsidRDefault="003D0C25" w:rsidP="008637F1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p w:rsidR="003D0C25" w:rsidRDefault="00AF083F" w:rsidP="008637F1">
      <w:pPr>
        <w:spacing w:line="240" w:lineRule="auto"/>
        <w:ind w:left="425" w:right="4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3D0C25">
        <w:rPr>
          <w:rFonts w:ascii="Angsana New" w:hAnsi="Angsana New" w:hint="cs"/>
          <w:b/>
          <w:bCs/>
          <w:sz w:val="28"/>
          <w:szCs w:val="28"/>
          <w:cs/>
        </w:rPr>
        <w:t>.3</w:t>
      </w:r>
      <w:r w:rsidR="003D0C25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D0C25" w:rsidRPr="003D0C25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3D0C25">
        <w:rPr>
          <w:rFonts w:ascii="Angsana New" w:hAnsi="Angsana New" w:hint="cs"/>
          <w:b/>
          <w:bCs/>
          <w:sz w:val="28"/>
          <w:szCs w:val="28"/>
          <w:cs/>
        </w:rPr>
        <w:t>และลูกหนี้อื่น</w:t>
      </w:r>
    </w:p>
    <w:p w:rsidR="003D0C25" w:rsidRDefault="003D0C25" w:rsidP="003D0C25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3D0C25">
        <w:rPr>
          <w:rFonts w:ascii="Angsana New" w:hAnsi="Angsana New"/>
          <w:sz w:val="28"/>
          <w:szCs w:val="28"/>
          <w:cs/>
        </w:rPr>
        <w:t>ลูกหนี้การค้า</w:t>
      </w:r>
      <w:r w:rsidR="00546FA0">
        <w:rPr>
          <w:rFonts w:ascii="Angsana New" w:hAnsi="Angsana New" w:hint="cs"/>
          <w:sz w:val="28"/>
          <w:szCs w:val="28"/>
          <w:cs/>
        </w:rPr>
        <w:t>และลูกหนี้อื่น</w:t>
      </w:r>
      <w:r w:rsidRPr="003D0C25">
        <w:rPr>
          <w:rFonts w:ascii="Angsana New" w:hAnsi="Angsana New"/>
          <w:sz w:val="28"/>
          <w:szCs w:val="28"/>
          <w:cs/>
        </w:rPr>
        <w:t>แสดงตามมูลค่าสุทธิที่จะ</w:t>
      </w:r>
      <w:r w:rsidRPr="001D42BF">
        <w:rPr>
          <w:rFonts w:ascii="Angsana New" w:hAnsi="Angsana New"/>
          <w:sz w:val="28"/>
          <w:szCs w:val="28"/>
          <w:cs/>
        </w:rPr>
        <w:t>ได้รับ บริษัทบันทึก</w:t>
      </w:r>
      <w:r w:rsidRPr="003D0C25">
        <w:rPr>
          <w:rFonts w:ascii="Angsana New" w:hAnsi="Angsana New"/>
          <w:sz w:val="28"/>
          <w:szCs w:val="28"/>
          <w:cs/>
        </w:rPr>
        <w:t>ค่าเผื่อหนี้สงสัยจะสูญสำหรับผลขาดทุนโดยประมาณที่อาจเกิดขึ้นจากการเก็บเงินลูกหนี้ไม่ได้ ซึ่งโดยทั่วไปพิจารณาจากประสบการณ์การเก็บเงินและการวิเคราะห์อายุลูกหนี้</w:t>
      </w:r>
    </w:p>
    <w:p w:rsidR="003D0C25" w:rsidRPr="001D74CB" w:rsidRDefault="003D0C25" w:rsidP="003D0C25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p w:rsidR="003D0C25" w:rsidRDefault="00AF083F" w:rsidP="008637F1">
      <w:pPr>
        <w:spacing w:line="240" w:lineRule="auto"/>
        <w:ind w:left="425" w:right="42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3D0C25">
        <w:rPr>
          <w:rFonts w:ascii="Angsana New" w:hAnsi="Angsana New" w:hint="cs"/>
          <w:b/>
          <w:bCs/>
          <w:sz w:val="28"/>
          <w:szCs w:val="28"/>
          <w:cs/>
        </w:rPr>
        <w:t>.4</w:t>
      </w:r>
      <w:r w:rsidR="003D0C25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D0C25" w:rsidRPr="003D0C25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:rsidR="0028266D" w:rsidRDefault="0028266D" w:rsidP="0028266D">
      <w:pPr>
        <w:tabs>
          <w:tab w:val="left" w:pos="9072"/>
        </w:tabs>
        <w:spacing w:line="240" w:lineRule="auto"/>
        <w:ind w:left="994" w:right="28" w:firstLine="140"/>
        <w:jc w:val="thaiDistribute"/>
        <w:rPr>
          <w:rFonts w:ascii="Angsana New" w:hAnsi="Angsana New"/>
          <w:sz w:val="28"/>
          <w:szCs w:val="28"/>
        </w:rPr>
      </w:pPr>
      <w:r w:rsidRPr="00EF3001">
        <w:rPr>
          <w:rFonts w:cs="AngsanaUPC"/>
          <w:sz w:val="28"/>
          <w:szCs w:val="28"/>
          <w:cs/>
        </w:rPr>
        <w:t>สินค้าคงเหลือแสดงด้วยราคาทุนหรือมูลค่าสุทธิที่คาดว่าจะได้รับแล้วแต่ราคาใดจะต</w:t>
      </w:r>
      <w:r w:rsidRPr="00EF3001">
        <w:rPr>
          <w:rFonts w:cs="AngsanaUPC"/>
          <w:szCs w:val="28"/>
          <w:cs/>
        </w:rPr>
        <w:t>่ำ</w:t>
      </w:r>
      <w:r w:rsidRPr="00EF3001">
        <w:rPr>
          <w:rFonts w:cs="AngsanaUPC"/>
          <w:sz w:val="28"/>
          <w:szCs w:val="28"/>
          <w:cs/>
        </w:rPr>
        <w:t>กว่า</w:t>
      </w:r>
    </w:p>
    <w:p w:rsidR="00B126DC" w:rsidRDefault="00B126DC" w:rsidP="0028266D">
      <w:pPr>
        <w:tabs>
          <w:tab w:val="left" w:pos="9072"/>
        </w:tabs>
        <w:spacing w:line="240" w:lineRule="auto"/>
        <w:ind w:left="994" w:right="28" w:firstLine="140"/>
        <w:jc w:val="thaiDistribute"/>
        <w:rPr>
          <w:rFonts w:ascii="Angsana New" w:hAnsi="Angsana New"/>
          <w:sz w:val="28"/>
          <w:szCs w:val="28"/>
        </w:rPr>
      </w:pPr>
      <w:r w:rsidRPr="00EF3001">
        <w:rPr>
          <w:rFonts w:cs="AngsanaUPC"/>
          <w:sz w:val="28"/>
          <w:szCs w:val="28"/>
          <w:cs/>
        </w:rPr>
        <w:t>ราคาทุนของ</w:t>
      </w:r>
      <w:r>
        <w:rPr>
          <w:rFonts w:cs="AngsanaUPC" w:hint="cs"/>
          <w:sz w:val="28"/>
          <w:szCs w:val="28"/>
          <w:cs/>
        </w:rPr>
        <w:t>สินค้าสำเร็จรูป</w:t>
      </w:r>
      <w:r w:rsidRPr="00EF3001">
        <w:rPr>
          <w:rFonts w:cs="AngsanaUPC"/>
          <w:sz w:val="28"/>
          <w:szCs w:val="28"/>
          <w:cs/>
        </w:rPr>
        <w:t>แสดงตามวิธีเข้าก่อน</w:t>
      </w:r>
      <w:r w:rsidRPr="00EF3001">
        <w:rPr>
          <w:rFonts w:cs="AngsanaUPC"/>
          <w:sz w:val="28"/>
          <w:szCs w:val="28"/>
        </w:rPr>
        <w:t>-</w:t>
      </w:r>
      <w:r w:rsidRPr="00EF3001">
        <w:rPr>
          <w:rFonts w:cs="AngsanaUPC"/>
          <w:sz w:val="28"/>
          <w:szCs w:val="28"/>
          <w:cs/>
        </w:rPr>
        <w:t>ออกก่อน</w:t>
      </w:r>
    </w:p>
    <w:p w:rsidR="003D0C25" w:rsidRPr="003D0C25" w:rsidRDefault="00B126DC" w:rsidP="008A7F97">
      <w:pPr>
        <w:tabs>
          <w:tab w:val="left" w:pos="9072"/>
        </w:tabs>
        <w:spacing w:line="240" w:lineRule="auto"/>
        <w:ind w:left="709" w:right="28" w:firstLine="42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cs="AngsanaUPC" w:hint="cs"/>
          <w:sz w:val="28"/>
          <w:szCs w:val="28"/>
          <w:cs/>
        </w:rPr>
        <w:t>ราคาทุนของ</w:t>
      </w:r>
      <w:r>
        <w:rPr>
          <w:rFonts w:ascii="Angsana New" w:hAnsi="Angsana New"/>
          <w:sz w:val="28"/>
          <w:szCs w:val="28"/>
          <w:cs/>
        </w:rPr>
        <w:t>วัตถุดิบ</w:t>
      </w:r>
      <w:r w:rsidRPr="003D0C25">
        <w:rPr>
          <w:rFonts w:ascii="Angsana New" w:hAnsi="Angsana New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วัสดุ</w:t>
      </w:r>
      <w:r w:rsidRPr="003D0C25">
        <w:rPr>
          <w:rFonts w:ascii="Angsana New" w:hAnsi="Angsana New"/>
          <w:sz w:val="28"/>
          <w:szCs w:val="28"/>
          <w:cs/>
        </w:rPr>
        <w:t>หีบห่อ</w:t>
      </w:r>
      <w:r>
        <w:rPr>
          <w:rFonts w:ascii="Angsana New" w:hAnsi="Angsana New" w:hint="cs"/>
          <w:sz w:val="28"/>
          <w:szCs w:val="28"/>
          <w:cs/>
        </w:rPr>
        <w:t xml:space="preserve"> อาหาร </w:t>
      </w:r>
      <w:r>
        <w:rPr>
          <w:rFonts w:cs="AngsanaUPC" w:hint="cs"/>
          <w:sz w:val="28"/>
          <w:szCs w:val="28"/>
          <w:cs/>
        </w:rPr>
        <w:t>ยา สารเคมี เวชภัณฑ์ และวัสดุสิ้นเปลืองแสดงตามวิธีถัวเฉลี่ยถ่วงน้ำหนัก</w:t>
      </w:r>
    </w:p>
    <w:p w:rsidR="003D0C25" w:rsidRPr="003D0C25" w:rsidRDefault="003D0C25" w:rsidP="003D0C25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  <w:cs/>
        </w:rPr>
      </w:pPr>
      <w:r w:rsidRPr="003D0C25">
        <w:rPr>
          <w:rFonts w:ascii="Angsana New" w:hAnsi="Angsana New"/>
          <w:sz w:val="28"/>
          <w:szCs w:val="28"/>
          <w:cs/>
        </w:rPr>
        <w:t>วัตถุดิบและ</w:t>
      </w:r>
      <w:r w:rsidR="000C17E3">
        <w:rPr>
          <w:rFonts w:ascii="Angsana New" w:hAnsi="Angsana New" w:hint="cs"/>
          <w:sz w:val="28"/>
          <w:szCs w:val="28"/>
          <w:cs/>
        </w:rPr>
        <w:t>วัสดุ</w:t>
      </w:r>
      <w:r w:rsidRPr="003D0C25">
        <w:rPr>
          <w:rFonts w:ascii="Angsana New" w:hAnsi="Angsana New"/>
          <w:sz w:val="28"/>
          <w:szCs w:val="28"/>
          <w:cs/>
        </w:rPr>
        <w:t>หีบห่อ และวัสดุ</w:t>
      </w:r>
      <w:r w:rsidR="001872B7">
        <w:rPr>
          <w:rFonts w:ascii="Angsana New" w:hAnsi="Angsana New" w:hint="cs"/>
          <w:sz w:val="28"/>
          <w:szCs w:val="28"/>
          <w:cs/>
        </w:rPr>
        <w:t>สิ้นเปลือง</w:t>
      </w:r>
      <w:r w:rsidRPr="003D0C25">
        <w:rPr>
          <w:rFonts w:ascii="Angsana New" w:hAnsi="Angsana New"/>
          <w:sz w:val="28"/>
          <w:szCs w:val="28"/>
          <w:cs/>
        </w:rPr>
        <w:t>จะถือเป็นส่วนหนึ่งของต้นทุนการผลิตเมื่อมีการเบิกใช้</w:t>
      </w:r>
    </w:p>
    <w:p w:rsidR="003D0C25" w:rsidRPr="003D0C25" w:rsidRDefault="003D0C25" w:rsidP="003D0C25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3D0C25">
        <w:rPr>
          <w:rFonts w:ascii="Angsana New" w:hAnsi="Angsana New"/>
          <w:sz w:val="28"/>
          <w:szCs w:val="28"/>
          <w:cs/>
        </w:rPr>
        <w:t>ค่าเผื่อสินค้าเสื่อม</w:t>
      </w:r>
      <w:r w:rsidRPr="003D0C25">
        <w:rPr>
          <w:rFonts w:ascii="Angsana New" w:hAnsi="Angsana New" w:hint="cs"/>
          <w:sz w:val="28"/>
          <w:szCs w:val="28"/>
          <w:cs/>
        </w:rPr>
        <w:t>ส</w:t>
      </w:r>
      <w:r w:rsidRPr="003D0C25">
        <w:rPr>
          <w:rFonts w:ascii="Angsana New" w:hAnsi="Angsana New"/>
          <w:sz w:val="28"/>
          <w:szCs w:val="28"/>
          <w:cs/>
        </w:rPr>
        <w:t>ภาพจะตั้งขึ้นสำหรับสินค้าเก่าล้าสมัย เคลื่อนไหวช้าหรือเสื่อมคุณภาพ</w:t>
      </w:r>
    </w:p>
    <w:p w:rsidR="003D0C25" w:rsidRDefault="003D0C25" w:rsidP="008637F1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p w:rsidR="00EE6C07" w:rsidRDefault="00EE6C07" w:rsidP="008637F1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  <w:r>
        <w:rPr>
          <w:rFonts w:ascii="Angsana New" w:hAnsi="Angsana New"/>
          <w:b/>
          <w:bCs/>
          <w:sz w:val="10"/>
          <w:szCs w:val="10"/>
          <w:cs/>
        </w:rPr>
        <w:br w:type="page"/>
      </w:r>
    </w:p>
    <w:p w:rsidR="003D0C25" w:rsidRDefault="00AF083F" w:rsidP="008637F1">
      <w:pPr>
        <w:spacing w:line="240" w:lineRule="auto"/>
        <w:ind w:left="425" w:right="42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3</w:t>
      </w:r>
      <w:r w:rsidR="003D0C25">
        <w:rPr>
          <w:rFonts w:ascii="Angsana New" w:hAnsi="Angsana New" w:hint="cs"/>
          <w:b/>
          <w:bCs/>
          <w:sz w:val="28"/>
          <w:szCs w:val="28"/>
          <w:cs/>
        </w:rPr>
        <w:t>.5</w:t>
      </w:r>
      <w:r w:rsidR="003D0C25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D0C25" w:rsidRPr="003D0C25">
        <w:rPr>
          <w:rFonts w:ascii="Angsana New" w:hAnsi="Angsana New"/>
          <w:b/>
          <w:bCs/>
          <w:sz w:val="28"/>
          <w:szCs w:val="28"/>
          <w:cs/>
        </w:rPr>
        <w:t>เงินลงทุน</w:t>
      </w:r>
    </w:p>
    <w:p w:rsidR="009F4197" w:rsidRDefault="003D0C25" w:rsidP="003D0C25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DC3E4D">
        <w:rPr>
          <w:rFonts w:ascii="Angsana New" w:hAnsi="Angsana New"/>
          <w:sz w:val="28"/>
          <w:szCs w:val="28"/>
          <w:cs/>
        </w:rPr>
        <w:t>เงินลงทุนในบริษัท</w:t>
      </w:r>
      <w:r w:rsidR="002972FA" w:rsidRPr="00DC3E4D">
        <w:rPr>
          <w:rFonts w:ascii="Angsana New" w:hAnsi="Angsana New" w:hint="cs"/>
          <w:sz w:val="28"/>
          <w:szCs w:val="28"/>
          <w:cs/>
        </w:rPr>
        <w:t>ร่วม เงินลงทุนใน</w:t>
      </w:r>
      <w:r w:rsidRPr="00DC3E4D">
        <w:rPr>
          <w:rFonts w:ascii="Angsana New" w:hAnsi="Angsana New" w:hint="cs"/>
          <w:sz w:val="28"/>
          <w:szCs w:val="28"/>
          <w:cs/>
        </w:rPr>
        <w:t>บริษัท</w:t>
      </w:r>
      <w:r w:rsidRPr="00DC3E4D">
        <w:rPr>
          <w:rFonts w:ascii="Angsana New" w:hAnsi="Angsana New"/>
          <w:sz w:val="28"/>
          <w:szCs w:val="28"/>
          <w:cs/>
        </w:rPr>
        <w:t>ย่อย</w:t>
      </w:r>
      <w:r w:rsidR="002972FA" w:rsidRPr="00DC3E4D">
        <w:rPr>
          <w:rFonts w:ascii="Angsana New" w:hAnsi="Angsana New" w:hint="cs"/>
          <w:sz w:val="28"/>
          <w:szCs w:val="28"/>
          <w:cs/>
        </w:rPr>
        <w:t xml:space="preserve"> และเงินลงทุนระยะยาวอื่นที่เป็นเงินลงทุนในตราสารทุนที่ไม่อยู่ในความต้องการของตลาด</w:t>
      </w:r>
      <w:r w:rsidRPr="00DC3E4D">
        <w:rPr>
          <w:rFonts w:ascii="Angsana New" w:hAnsi="Angsana New" w:hint="cs"/>
          <w:sz w:val="28"/>
          <w:szCs w:val="28"/>
          <w:cs/>
        </w:rPr>
        <w:t>ที่แสดง</w:t>
      </w:r>
      <w:r w:rsidRPr="00DC3E4D">
        <w:rPr>
          <w:rFonts w:ascii="Angsana New" w:hAnsi="Angsana New"/>
          <w:sz w:val="28"/>
          <w:szCs w:val="28"/>
          <w:cs/>
        </w:rPr>
        <w:t>ในงบการเงินเฉพาะ</w:t>
      </w:r>
      <w:r w:rsidRPr="00DC3E4D">
        <w:rPr>
          <w:rFonts w:ascii="Angsana New" w:hAnsi="Angsana New" w:hint="cs"/>
          <w:sz w:val="28"/>
          <w:szCs w:val="28"/>
          <w:cs/>
        </w:rPr>
        <w:t>กิจการ</w:t>
      </w:r>
      <w:r w:rsidRPr="00DC3E4D">
        <w:rPr>
          <w:rFonts w:ascii="Angsana New" w:hAnsi="Angsana New"/>
          <w:sz w:val="28"/>
          <w:szCs w:val="28"/>
          <w:cs/>
        </w:rPr>
        <w:t>แสดง</w:t>
      </w:r>
      <w:r w:rsidRPr="00DC3E4D">
        <w:rPr>
          <w:rFonts w:ascii="Angsana New" w:hAnsi="Angsana New" w:hint="cs"/>
          <w:sz w:val="28"/>
          <w:szCs w:val="28"/>
          <w:cs/>
        </w:rPr>
        <w:t>มูลค่า</w:t>
      </w:r>
      <w:r w:rsidRPr="00DC3E4D">
        <w:rPr>
          <w:rFonts w:ascii="Angsana New" w:hAnsi="Angsana New"/>
          <w:sz w:val="28"/>
          <w:szCs w:val="28"/>
          <w:cs/>
        </w:rPr>
        <w:t xml:space="preserve">ตามวิธีราคาทุนหักด้วยค่าเผื่อการด้อยค่าของเงินลงทุน (ถ้ามี) </w:t>
      </w:r>
    </w:p>
    <w:p w:rsidR="003D0C25" w:rsidRPr="003D0C25" w:rsidRDefault="003D0C25" w:rsidP="003D0C25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เงินลงทุนในบริษัทร่วมที่แสดงในงบการเงินรวมแสดงตามวิธีส่วนได้เสีย</w:t>
      </w:r>
      <w:r w:rsidR="001D42BF">
        <w:rPr>
          <w:rFonts w:ascii="Angsana New" w:hAnsi="Angsana New" w:hint="cs"/>
          <w:sz w:val="28"/>
          <w:szCs w:val="28"/>
          <w:cs/>
        </w:rPr>
        <w:t xml:space="preserve"> และเงินลงทุนระยะยาวอื่นที่เป็นเงินลงทุนในตราสารทุนที่ไม่อยู่ในความต้องการของตลาด</w:t>
      </w:r>
      <w:r w:rsidR="001D42BF" w:rsidRPr="003D0C25">
        <w:rPr>
          <w:rFonts w:ascii="Angsana New" w:hAnsi="Angsana New" w:hint="cs"/>
          <w:sz w:val="28"/>
          <w:szCs w:val="28"/>
          <w:cs/>
        </w:rPr>
        <w:t>ที่แสดง</w:t>
      </w:r>
      <w:r w:rsidR="001D42BF" w:rsidRPr="003D0C25">
        <w:rPr>
          <w:rFonts w:ascii="Angsana New" w:hAnsi="Angsana New"/>
          <w:sz w:val="28"/>
          <w:szCs w:val="28"/>
          <w:cs/>
        </w:rPr>
        <w:t>ในงบการเงิน</w:t>
      </w:r>
      <w:r w:rsidR="001D42BF">
        <w:rPr>
          <w:rFonts w:ascii="Angsana New" w:hAnsi="Angsana New" w:hint="cs"/>
          <w:sz w:val="28"/>
          <w:szCs w:val="28"/>
          <w:cs/>
        </w:rPr>
        <w:t>รวม</w:t>
      </w:r>
      <w:r w:rsidR="001D42BF" w:rsidRPr="003D0C25">
        <w:rPr>
          <w:rFonts w:ascii="Angsana New" w:hAnsi="Angsana New"/>
          <w:sz w:val="28"/>
          <w:szCs w:val="28"/>
          <w:cs/>
        </w:rPr>
        <w:t>แสดง</w:t>
      </w:r>
      <w:r w:rsidR="001D42BF" w:rsidRPr="003D0C25">
        <w:rPr>
          <w:rFonts w:ascii="Angsana New" w:hAnsi="Angsana New" w:hint="cs"/>
          <w:sz w:val="28"/>
          <w:szCs w:val="28"/>
          <w:cs/>
        </w:rPr>
        <w:t>มูลค่า</w:t>
      </w:r>
      <w:r w:rsidR="001D42BF" w:rsidRPr="003D0C25">
        <w:rPr>
          <w:rFonts w:ascii="Angsana New" w:hAnsi="Angsana New"/>
          <w:sz w:val="28"/>
          <w:szCs w:val="28"/>
          <w:cs/>
        </w:rPr>
        <w:t xml:space="preserve">ตามวิธีราคาทุนหักด้วยค่าเผื่อการด้อยค่าของเงินลงทุน (ถ้ามี) </w:t>
      </w:r>
    </w:p>
    <w:p w:rsidR="003D0C25" w:rsidRDefault="003D0C25" w:rsidP="008637F1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p w:rsidR="003D0C25" w:rsidRDefault="00AF083F" w:rsidP="008637F1">
      <w:pPr>
        <w:spacing w:line="240" w:lineRule="auto"/>
        <w:ind w:left="425" w:right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3</w:t>
      </w:r>
      <w:r w:rsidR="003A6AE2">
        <w:rPr>
          <w:rFonts w:ascii="Angsana New" w:hAnsi="Angsana New" w:hint="cs"/>
          <w:b/>
          <w:bCs/>
          <w:sz w:val="28"/>
          <w:szCs w:val="28"/>
          <w:cs/>
          <w:lang w:val="en-US"/>
        </w:rPr>
        <w:t>.6</w:t>
      </w:r>
      <w:r w:rsidR="003A6AE2">
        <w:rPr>
          <w:rFonts w:ascii="Angsana New" w:hAnsi="Angsana New" w:hint="cs"/>
          <w:b/>
          <w:bCs/>
          <w:sz w:val="28"/>
          <w:szCs w:val="28"/>
          <w:cs/>
          <w:lang w:val="en-US"/>
        </w:rPr>
        <w:tab/>
      </w:r>
      <w:r w:rsidR="00AC5B9F" w:rsidRPr="00AC5B9F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:rsidR="00AC5B9F" w:rsidRDefault="00AC5B9F" w:rsidP="00AC5B9F">
      <w:pPr>
        <w:spacing w:line="240" w:lineRule="auto"/>
        <w:ind w:left="709" w:right="420"/>
        <w:rPr>
          <w:rFonts w:ascii="Angsana New" w:hAnsi="Angsana New"/>
          <w:sz w:val="28"/>
          <w:szCs w:val="28"/>
          <w:u w:val="single"/>
        </w:rPr>
      </w:pPr>
      <w:r w:rsidRPr="00AC5B9F">
        <w:rPr>
          <w:rFonts w:ascii="Angsana New" w:hAnsi="Angsana New" w:hint="cs"/>
          <w:sz w:val="28"/>
          <w:szCs w:val="28"/>
          <w:u w:val="single"/>
          <w:cs/>
        </w:rPr>
        <w:t>การวัดมูลค่าที่ดิน อาคารและอุปกรณ์</w:t>
      </w:r>
    </w:p>
    <w:p w:rsidR="00AC5B9F" w:rsidRDefault="00AC5B9F" w:rsidP="00AC5B9F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AC5B9F">
        <w:rPr>
          <w:rFonts w:ascii="Angsana New" w:hAnsi="Angsana New"/>
          <w:sz w:val="28"/>
          <w:szCs w:val="28"/>
          <w:cs/>
        </w:rPr>
        <w:t>ที่ดินแสดง</w:t>
      </w:r>
      <w:r w:rsidRPr="00AC5B9F">
        <w:rPr>
          <w:rFonts w:ascii="Angsana New" w:hAnsi="Angsana New" w:hint="cs"/>
          <w:sz w:val="28"/>
          <w:szCs w:val="28"/>
          <w:cs/>
        </w:rPr>
        <w:t>ด้วย</w:t>
      </w:r>
      <w:r w:rsidRPr="00AC5B9F">
        <w:rPr>
          <w:rFonts w:ascii="Angsana New" w:hAnsi="Angsana New"/>
          <w:sz w:val="28"/>
          <w:szCs w:val="28"/>
          <w:cs/>
        </w:rPr>
        <w:t>ราคา</w:t>
      </w:r>
      <w:r w:rsidRPr="00AC5B9F">
        <w:rPr>
          <w:rFonts w:ascii="Angsana New" w:hAnsi="Angsana New" w:hint="cs"/>
          <w:sz w:val="28"/>
          <w:szCs w:val="28"/>
          <w:cs/>
        </w:rPr>
        <w:t>ที่</w:t>
      </w:r>
      <w:r w:rsidRPr="00AC5B9F">
        <w:rPr>
          <w:rFonts w:ascii="Angsana New" w:hAnsi="Angsana New"/>
          <w:sz w:val="28"/>
          <w:szCs w:val="28"/>
          <w:cs/>
        </w:rPr>
        <w:t>ตี</w:t>
      </w:r>
      <w:r w:rsidRPr="00AC5B9F">
        <w:rPr>
          <w:rFonts w:ascii="Angsana New" w:hAnsi="Angsana New" w:hint="cs"/>
          <w:sz w:val="28"/>
          <w:szCs w:val="28"/>
          <w:cs/>
        </w:rPr>
        <w:t>ใหม่ ทรัพย์สินอื่นนอกจากที่ดินแสดงด้วยราคาทุนหลังหักด้วยค่าเสื่อมราคาสะสมและค่าเผื่อการด้อยค่า (ถ้ามี)</w:t>
      </w:r>
    </w:p>
    <w:p w:rsidR="001D74CB" w:rsidRDefault="001D74CB" w:rsidP="001D74CB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p w:rsidR="003D0C25" w:rsidRPr="00AC5B9F" w:rsidRDefault="00AC5B9F" w:rsidP="00AC5B9F">
      <w:pPr>
        <w:spacing w:line="240" w:lineRule="auto"/>
        <w:ind w:left="709" w:right="420"/>
        <w:rPr>
          <w:rFonts w:ascii="Angsana New" w:hAnsi="Angsana New"/>
          <w:sz w:val="28"/>
          <w:szCs w:val="28"/>
          <w:u w:val="single"/>
        </w:rPr>
      </w:pPr>
      <w:r w:rsidRPr="00AC5B9F">
        <w:rPr>
          <w:rFonts w:ascii="Angsana New" w:hAnsi="Angsana New" w:hint="cs"/>
          <w:sz w:val="28"/>
          <w:szCs w:val="28"/>
          <w:u w:val="single"/>
          <w:cs/>
        </w:rPr>
        <w:t>วิธีการบันทึกบัญชีที่ดินในราคาตีใหม่</w:t>
      </w:r>
    </w:p>
    <w:p w:rsidR="003D0C25" w:rsidRPr="0067195F" w:rsidRDefault="00AC5B9F" w:rsidP="00AC5B9F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67195F">
        <w:rPr>
          <w:rFonts w:ascii="Angsana New" w:hAnsi="Angsana New"/>
          <w:sz w:val="28"/>
          <w:szCs w:val="28"/>
          <w:cs/>
        </w:rPr>
        <w:t>บริษัท</w:t>
      </w:r>
      <w:r w:rsidRPr="0067195F">
        <w:rPr>
          <w:rFonts w:ascii="Angsana New" w:hAnsi="Angsana New" w:hint="cs"/>
          <w:sz w:val="28"/>
          <w:szCs w:val="28"/>
          <w:cs/>
        </w:rPr>
        <w:t>ย่อย</w:t>
      </w:r>
      <w:r w:rsidRPr="0067195F">
        <w:rPr>
          <w:rFonts w:ascii="Angsana New" w:hAnsi="Angsana New"/>
          <w:sz w:val="28"/>
          <w:szCs w:val="28"/>
          <w:cs/>
        </w:rPr>
        <w:t>บันทึกมูลค่าเริ่มแรกของที่ดินในราคาทุน ณ วันที่ได้สินทรัพย์มา อย่างไรก็ตาม</w:t>
      </w:r>
      <w:r w:rsidRPr="0067195F">
        <w:rPr>
          <w:rFonts w:ascii="Angsana New" w:hAnsi="Angsana New"/>
          <w:sz w:val="28"/>
          <w:szCs w:val="28"/>
        </w:rPr>
        <w:t xml:space="preserve"> </w:t>
      </w:r>
      <w:r w:rsidRPr="0067195F">
        <w:rPr>
          <w:rFonts w:ascii="Angsana New" w:hAnsi="Angsana New"/>
          <w:sz w:val="28"/>
          <w:szCs w:val="28"/>
          <w:cs/>
        </w:rPr>
        <w:t>หลังจากนั้นบริษัทได้จัดให้มีการประเมินราคาที่ดินโดยผู้ประเมินราคาอิสระ</w:t>
      </w:r>
      <w:r w:rsidRPr="0067195F">
        <w:rPr>
          <w:rFonts w:ascii="Angsana New" w:hAnsi="Angsana New" w:hint="cs"/>
          <w:sz w:val="28"/>
          <w:szCs w:val="28"/>
          <w:cs/>
        </w:rPr>
        <w:t>โดยใช้เกณฑ์ราคาตลาด (</w:t>
      </w:r>
      <w:r w:rsidRPr="0067195F">
        <w:rPr>
          <w:rFonts w:ascii="Angsana New" w:hAnsi="Angsana New"/>
          <w:sz w:val="28"/>
          <w:szCs w:val="28"/>
        </w:rPr>
        <w:t xml:space="preserve">Market Approach) </w:t>
      </w:r>
      <w:r w:rsidRPr="0067195F">
        <w:rPr>
          <w:rFonts w:ascii="Angsana New" w:hAnsi="Angsana New"/>
          <w:sz w:val="28"/>
          <w:szCs w:val="28"/>
          <w:cs/>
        </w:rPr>
        <w:t>และบันทึกที่ดินดังกล่าวในราคาตีใหม่ ทั้งนี้</w:t>
      </w:r>
      <w:r w:rsidRPr="0067195F">
        <w:rPr>
          <w:rFonts w:ascii="Angsana New" w:hAnsi="Angsana New" w:hint="cs"/>
          <w:sz w:val="28"/>
          <w:szCs w:val="28"/>
          <w:cs/>
        </w:rPr>
        <w:t xml:space="preserve"> </w:t>
      </w:r>
      <w:r w:rsidRPr="0067195F">
        <w:rPr>
          <w:rFonts w:ascii="Angsana New" w:hAnsi="Angsana New"/>
          <w:sz w:val="28"/>
          <w:szCs w:val="28"/>
          <w:cs/>
        </w:rPr>
        <w:t>บริษัท</w:t>
      </w:r>
      <w:r w:rsidRPr="0067195F">
        <w:rPr>
          <w:rFonts w:ascii="Angsana New" w:hAnsi="Angsana New" w:hint="cs"/>
          <w:sz w:val="28"/>
          <w:szCs w:val="28"/>
          <w:cs/>
        </w:rPr>
        <w:t>จะ</w:t>
      </w:r>
      <w:r w:rsidRPr="0067195F">
        <w:rPr>
          <w:rFonts w:ascii="Angsana New" w:hAnsi="Angsana New"/>
          <w:sz w:val="28"/>
          <w:szCs w:val="28"/>
          <w:cs/>
        </w:rPr>
        <w:t>จัดให้มีการประเมินราคาที่ดิน</w:t>
      </w:r>
      <w:r w:rsidRPr="0067195F">
        <w:rPr>
          <w:rFonts w:ascii="Angsana New" w:hAnsi="Angsana New" w:hint="cs"/>
          <w:sz w:val="28"/>
          <w:szCs w:val="28"/>
          <w:cs/>
        </w:rPr>
        <w:t>ทุกๆ 5 ปี</w:t>
      </w:r>
      <w:r w:rsidRPr="0067195F">
        <w:rPr>
          <w:rFonts w:ascii="Angsana New" w:hAnsi="Angsana New"/>
          <w:sz w:val="28"/>
          <w:szCs w:val="28"/>
          <w:cs/>
        </w:rPr>
        <w:t>เพื่อมิให้ราคาตามบัญชี ณ วันที่ในงบ</w:t>
      </w:r>
      <w:r w:rsidRPr="0067195F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67195F">
        <w:rPr>
          <w:rFonts w:ascii="Angsana New" w:hAnsi="Angsana New"/>
          <w:sz w:val="28"/>
          <w:szCs w:val="28"/>
          <w:cs/>
        </w:rPr>
        <w:t>แตกต่างจากมูลค่ายุติธรรมอย่า</w:t>
      </w:r>
      <w:r w:rsidRPr="0067195F">
        <w:rPr>
          <w:rFonts w:ascii="Angsana New" w:hAnsi="Angsana New" w:hint="cs"/>
          <w:sz w:val="28"/>
          <w:szCs w:val="28"/>
          <w:cs/>
        </w:rPr>
        <w:t>ง</w:t>
      </w:r>
      <w:r w:rsidRPr="0067195F">
        <w:rPr>
          <w:rFonts w:ascii="Angsana New" w:hAnsi="Angsana New"/>
          <w:sz w:val="28"/>
          <w:szCs w:val="28"/>
          <w:cs/>
        </w:rPr>
        <w:t>มีสาระสำคัญ</w:t>
      </w:r>
    </w:p>
    <w:p w:rsidR="00AC5B9F" w:rsidRPr="0067195F" w:rsidRDefault="00AC5B9F" w:rsidP="00AC5B9F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67195F">
        <w:rPr>
          <w:rFonts w:ascii="Angsana New" w:hAnsi="Angsana New"/>
          <w:sz w:val="28"/>
          <w:szCs w:val="28"/>
          <w:cs/>
        </w:rPr>
        <w:t>บริษัทบันทึกส่วนต่างซึ่งเกิดจากการตีราคาที่ดินดังต่อไปนี้</w:t>
      </w:r>
    </w:p>
    <w:p w:rsidR="00AC5B9F" w:rsidRDefault="00AC5B9F" w:rsidP="00AC5B9F">
      <w:pPr>
        <w:numPr>
          <w:ilvl w:val="0"/>
          <w:numId w:val="29"/>
        </w:numPr>
        <w:spacing w:line="240" w:lineRule="auto"/>
        <w:ind w:left="1276" w:right="28" w:hanging="142"/>
        <w:jc w:val="thaiDistribute"/>
        <w:rPr>
          <w:rFonts w:ascii="Angsana New" w:hAnsi="Angsana New"/>
          <w:sz w:val="28"/>
          <w:szCs w:val="28"/>
        </w:rPr>
      </w:pPr>
      <w:r w:rsidRPr="0067195F">
        <w:rPr>
          <w:rFonts w:ascii="Angsana New" w:hAnsi="Angsana New"/>
          <w:sz w:val="28"/>
          <w:szCs w:val="28"/>
          <w:cs/>
        </w:rPr>
        <w:t>บริษัท</w:t>
      </w:r>
      <w:r w:rsidRPr="0067195F">
        <w:rPr>
          <w:rFonts w:ascii="Angsana New" w:hAnsi="Angsana New" w:hint="cs"/>
          <w:sz w:val="28"/>
          <w:szCs w:val="28"/>
          <w:cs/>
        </w:rPr>
        <w:t>ย่อย</w:t>
      </w:r>
      <w:r w:rsidRPr="0067195F">
        <w:rPr>
          <w:rFonts w:ascii="Angsana New" w:hAnsi="Angsana New"/>
          <w:sz w:val="28"/>
          <w:szCs w:val="28"/>
          <w:cs/>
        </w:rPr>
        <w:t xml:space="preserve">บันทึกราคาตามบัญชีของที่ดินที่เพิ่มขึ้นจากการตีราคาใหม่ในบัญชี </w:t>
      </w:r>
      <w:r w:rsidRPr="0067195F">
        <w:rPr>
          <w:rFonts w:ascii="Angsana New" w:hAnsi="Angsana New"/>
          <w:sz w:val="28"/>
          <w:szCs w:val="28"/>
        </w:rPr>
        <w:t>“</w:t>
      </w:r>
      <w:r w:rsidRPr="0067195F">
        <w:rPr>
          <w:rFonts w:ascii="Angsana New" w:hAnsi="Angsana New"/>
          <w:sz w:val="28"/>
          <w:szCs w:val="28"/>
          <w:cs/>
        </w:rPr>
        <w:t>ส่วนเกินทุนจากการตีราคาที่ดิน</w:t>
      </w:r>
      <w:r w:rsidRPr="0067195F">
        <w:rPr>
          <w:rFonts w:ascii="Angsana New" w:hAnsi="Angsana New"/>
          <w:sz w:val="28"/>
          <w:szCs w:val="28"/>
        </w:rPr>
        <w:t xml:space="preserve">” </w:t>
      </w:r>
      <w:r w:rsidRPr="0067195F">
        <w:rPr>
          <w:rFonts w:ascii="Angsana New" w:hAnsi="Angsana New" w:hint="cs"/>
          <w:sz w:val="28"/>
          <w:szCs w:val="28"/>
          <w:cs/>
        </w:rPr>
        <w:t>ซึ่งแสดงอยู่</w:t>
      </w:r>
      <w:r w:rsidRPr="0067195F">
        <w:rPr>
          <w:rFonts w:ascii="Angsana New" w:hAnsi="Angsana New"/>
          <w:sz w:val="28"/>
          <w:szCs w:val="28"/>
          <w:cs/>
        </w:rPr>
        <w:t>ในองค์ประกอบอื่นของส่วนของผู้ถือหุ้นในงบแสดงฐานะการเงิน</w:t>
      </w:r>
      <w:r w:rsidRPr="0067195F">
        <w:rPr>
          <w:rFonts w:ascii="Angsana New" w:hAnsi="Angsana New" w:hint="cs"/>
          <w:sz w:val="28"/>
          <w:szCs w:val="28"/>
          <w:cs/>
        </w:rPr>
        <w:t xml:space="preserve">รวม </w:t>
      </w:r>
      <w:r w:rsidRPr="0067195F">
        <w:rPr>
          <w:rFonts w:ascii="Angsana New" w:hAnsi="Angsana New"/>
          <w:sz w:val="28"/>
          <w:szCs w:val="28"/>
          <w:cs/>
        </w:rPr>
        <w:t>อย่างไรก็ตาม หากที่ดินนั้นเคยมีการตีราคาลดลงและบริษัท</w:t>
      </w:r>
      <w:r w:rsidRPr="0067195F">
        <w:rPr>
          <w:rFonts w:ascii="Angsana New" w:hAnsi="Angsana New" w:hint="cs"/>
          <w:sz w:val="28"/>
          <w:szCs w:val="28"/>
          <w:cs/>
        </w:rPr>
        <w:t>ย่อย</w:t>
      </w:r>
      <w:r w:rsidRPr="0067195F">
        <w:rPr>
          <w:rFonts w:ascii="Angsana New" w:hAnsi="Angsana New"/>
          <w:sz w:val="28"/>
          <w:szCs w:val="28"/>
          <w:cs/>
        </w:rPr>
        <w:t>ได้รับรู้ราคาที่ลดลงเป็นค่าใช้จ่ายในงบกำไรขาดทุนแล้ว ส่วนที่เพิ่มจากการตีราคาใหม่นี้จะถูกรับรู้เป็นรายได้ไม่เกิน</w:t>
      </w:r>
      <w:r w:rsidRPr="00AC5B9F">
        <w:rPr>
          <w:rFonts w:ascii="Angsana New" w:hAnsi="Angsana New"/>
          <w:sz w:val="28"/>
          <w:szCs w:val="28"/>
          <w:cs/>
        </w:rPr>
        <w:t>จำนวนที่เคยลดลง</w:t>
      </w:r>
      <w:r w:rsidRPr="00AC5B9F">
        <w:rPr>
          <w:rFonts w:ascii="Angsana New" w:hAnsi="Angsana New" w:hint="cs"/>
          <w:sz w:val="28"/>
          <w:szCs w:val="28"/>
          <w:cs/>
        </w:rPr>
        <w:t xml:space="preserve"> </w:t>
      </w:r>
      <w:r w:rsidRPr="00AC5B9F">
        <w:rPr>
          <w:rFonts w:ascii="Angsana New" w:hAnsi="Angsana New"/>
          <w:sz w:val="28"/>
          <w:szCs w:val="28"/>
          <w:cs/>
        </w:rPr>
        <w:t>ซึ่งได้รับรู้เป็นค่าใช้จ่ายในงบกำไรขาดทุนปีก่อนแล้ว</w:t>
      </w:r>
    </w:p>
    <w:p w:rsidR="00AC5B9F" w:rsidRDefault="001D74CB" w:rsidP="001D74CB">
      <w:pPr>
        <w:numPr>
          <w:ilvl w:val="0"/>
          <w:numId w:val="29"/>
        </w:numPr>
        <w:spacing w:line="240" w:lineRule="auto"/>
        <w:ind w:left="1276" w:right="28" w:hanging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1D74CB">
        <w:rPr>
          <w:rFonts w:ascii="Angsana New" w:hAnsi="Angsana New"/>
          <w:sz w:val="28"/>
          <w:szCs w:val="28"/>
          <w:cs/>
        </w:rPr>
        <w:t xml:space="preserve">บริษัทรับรู้ราคาตามบัญชีของที่ดินที่ลดลงจากการตีราคาใหม่เป็นค่าใช้จ่ายในงบกำไรขาดทุน อย่างไรก็ตาม หากที่ดินนั้นเคยมีการตีราคาเพิ่มขึ้นและยังมียอดคงค้างของบัญชี </w:t>
      </w:r>
      <w:r w:rsidRPr="001D74CB">
        <w:rPr>
          <w:rFonts w:ascii="Angsana New" w:hAnsi="Angsana New"/>
          <w:sz w:val="28"/>
          <w:szCs w:val="28"/>
        </w:rPr>
        <w:t>“</w:t>
      </w:r>
      <w:r w:rsidRPr="001D74CB">
        <w:rPr>
          <w:rFonts w:ascii="Angsana New" w:hAnsi="Angsana New"/>
          <w:sz w:val="28"/>
          <w:szCs w:val="28"/>
          <w:cs/>
        </w:rPr>
        <w:t>ส่วนเกินทุนจากการตีราคาที่ดิน</w:t>
      </w:r>
      <w:r w:rsidRPr="001D74CB">
        <w:rPr>
          <w:rFonts w:ascii="Angsana New" w:hAnsi="Angsana New"/>
          <w:sz w:val="28"/>
          <w:szCs w:val="28"/>
        </w:rPr>
        <w:t>”</w:t>
      </w:r>
      <w:r w:rsidRPr="00D1798B">
        <w:rPr>
          <w:rFonts w:ascii="Angsana New" w:hAnsi="Angsana New"/>
          <w:spacing w:val="-8"/>
          <w:sz w:val="32"/>
          <w:szCs w:val="32"/>
        </w:rPr>
        <w:t xml:space="preserve"> </w:t>
      </w:r>
      <w:r w:rsidRPr="001D74CB">
        <w:rPr>
          <w:rFonts w:ascii="Angsana New" w:hAnsi="Angsana New"/>
          <w:sz w:val="28"/>
          <w:szCs w:val="28"/>
          <w:cs/>
        </w:rPr>
        <w:t>อยู่ในองค์ประกอบอื่นของส่วนของผู้ถือหุ้น ส่วนที่ลดลงจากการตีราคาใหม่จะถูกนำไปหักออก</w:t>
      </w:r>
      <w:r w:rsidRPr="001D74CB">
        <w:rPr>
          <w:rFonts w:ascii="Angsana New" w:hAnsi="Angsana New"/>
          <w:spacing w:val="-4"/>
          <w:sz w:val="28"/>
          <w:szCs w:val="28"/>
          <w:cs/>
        </w:rPr>
        <w:t xml:space="preserve">จาก </w:t>
      </w:r>
      <w:r w:rsidRPr="001D74CB">
        <w:rPr>
          <w:rFonts w:ascii="Angsana New" w:hAnsi="Angsana New"/>
          <w:spacing w:val="-4"/>
          <w:sz w:val="28"/>
          <w:szCs w:val="28"/>
        </w:rPr>
        <w:t>“</w:t>
      </w:r>
      <w:r w:rsidRPr="001D74CB">
        <w:rPr>
          <w:rFonts w:ascii="Angsana New" w:hAnsi="Angsana New"/>
          <w:spacing w:val="-4"/>
          <w:sz w:val="28"/>
          <w:szCs w:val="28"/>
          <w:cs/>
        </w:rPr>
        <w:t>ส่วนเกินทุนจากการตีราคาที่ดิน</w:t>
      </w:r>
      <w:r w:rsidRPr="001D74CB">
        <w:rPr>
          <w:rFonts w:ascii="Angsana New" w:hAnsi="Angsana New"/>
          <w:spacing w:val="-4"/>
          <w:sz w:val="28"/>
          <w:szCs w:val="28"/>
        </w:rPr>
        <w:t xml:space="preserve">” </w:t>
      </w:r>
      <w:r w:rsidRPr="001D74CB">
        <w:rPr>
          <w:rFonts w:ascii="Angsana New" w:hAnsi="Angsana New"/>
          <w:spacing w:val="-4"/>
          <w:sz w:val="28"/>
          <w:szCs w:val="28"/>
          <w:cs/>
        </w:rPr>
        <w:t>ไม่เกินจำนวนซึ่งเคยตีราคาเพิ่มขึ้น</w:t>
      </w:r>
      <w:r w:rsidRPr="001D74CB">
        <w:rPr>
          <w:rFonts w:ascii="Angsana New" w:hAnsi="Angsana New"/>
          <w:sz w:val="28"/>
          <w:szCs w:val="28"/>
          <w:cs/>
        </w:rPr>
        <w:t>ของที่ดินชนิดเดียวกัน และส่วนที่เกินจะรับรู้เป็นค่าใช้จ่ายในงบกำไรขาดทุน</w:t>
      </w:r>
    </w:p>
    <w:p w:rsidR="00AC5B9F" w:rsidRPr="00EA1E6C" w:rsidRDefault="001D74CB" w:rsidP="00FC027E">
      <w:pPr>
        <w:tabs>
          <w:tab w:val="left" w:pos="9072"/>
        </w:tabs>
        <w:spacing w:line="240" w:lineRule="auto"/>
        <w:ind w:left="710" w:right="28" w:hanging="1"/>
        <w:jc w:val="thaiDistribute"/>
        <w:rPr>
          <w:rFonts w:ascii="Angsana New" w:hAnsi="Angsana New"/>
          <w:sz w:val="28"/>
          <w:szCs w:val="28"/>
          <w:lang w:val="en-US"/>
        </w:rPr>
      </w:pPr>
      <w:r w:rsidRPr="001D74CB">
        <w:rPr>
          <w:rFonts w:ascii="Angsana New" w:hAnsi="Angsana New"/>
          <w:sz w:val="28"/>
          <w:szCs w:val="28"/>
          <w:cs/>
        </w:rPr>
        <w:t>ส่วนเกินทุนจากการตีราคาที่ดินดังกล่าวไม่สามารถนำมาหักกับขาดทุนสะสมและไม่สามารถจ่ายเป็นเงินปันผลได้</w:t>
      </w:r>
    </w:p>
    <w:p w:rsidR="001D74CB" w:rsidRDefault="001D74CB" w:rsidP="001D74CB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p w:rsidR="001D74CB" w:rsidRPr="001D74CB" w:rsidRDefault="001D74CB" w:rsidP="00AC5B9F">
      <w:pPr>
        <w:spacing w:line="240" w:lineRule="auto"/>
        <w:ind w:left="709" w:right="420"/>
        <w:rPr>
          <w:rFonts w:ascii="Angsana New" w:hAnsi="Angsana New"/>
          <w:sz w:val="28"/>
          <w:szCs w:val="28"/>
          <w:u w:val="single"/>
        </w:rPr>
      </w:pPr>
      <w:r w:rsidRPr="001D74CB">
        <w:rPr>
          <w:rFonts w:ascii="Angsana New" w:hAnsi="Angsana New" w:hint="cs"/>
          <w:sz w:val="28"/>
          <w:szCs w:val="28"/>
          <w:u w:val="single"/>
          <w:cs/>
        </w:rPr>
        <w:t>การคำนวณค่าเสื่อมราคา</w:t>
      </w:r>
    </w:p>
    <w:p w:rsidR="001D74CB" w:rsidRDefault="002972FA" w:rsidP="002972FA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2972FA">
        <w:rPr>
          <w:rFonts w:ascii="Angsana New" w:hAnsi="Angsana New"/>
          <w:sz w:val="28"/>
          <w:szCs w:val="28"/>
          <w:cs/>
        </w:rPr>
        <w:t>ค่าเสื่อมราคา</w:t>
      </w:r>
      <w:r w:rsidR="00836674">
        <w:rPr>
          <w:rFonts w:ascii="Angsana New" w:hAnsi="Angsana New" w:hint="cs"/>
          <w:sz w:val="28"/>
          <w:szCs w:val="28"/>
          <w:cs/>
        </w:rPr>
        <w:t>บ</w:t>
      </w:r>
      <w:r w:rsidR="00C61479">
        <w:rPr>
          <w:rFonts w:ascii="Angsana New" w:hAnsi="Angsana New" w:hint="cs"/>
          <w:sz w:val="28"/>
          <w:szCs w:val="28"/>
          <w:cs/>
        </w:rPr>
        <w:t>ันทึกเป็นค่าใช้จ่ายในงบกำไรขาดทุน โดยคำนวณจากราคาทุนตามวิธีเส้นตรงตามเกณฑ์อายุการใช้งานโดยประมาณของสินทรัพย์แต่ละรายการ ดังนี้</w:t>
      </w:r>
    </w:p>
    <w:p w:rsidR="00C61479" w:rsidRPr="00C61479" w:rsidRDefault="00C61479" w:rsidP="00C61479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tbl>
      <w:tblPr>
        <w:tblW w:w="0" w:type="auto"/>
        <w:tblInd w:w="1242" w:type="dxa"/>
        <w:tblLook w:val="04A0" w:firstRow="1" w:lastRow="0" w:firstColumn="1" w:lastColumn="0" w:noHBand="0" w:noVBand="1"/>
      </w:tblPr>
      <w:tblGrid>
        <w:gridCol w:w="3686"/>
        <w:gridCol w:w="1207"/>
        <w:gridCol w:w="709"/>
      </w:tblGrid>
      <w:tr w:rsidR="00836674" w:rsidRPr="00730728" w:rsidTr="00AF083F">
        <w:trPr>
          <w:trHeight w:hRule="exact" w:val="340"/>
        </w:trPr>
        <w:tc>
          <w:tcPr>
            <w:tcW w:w="3686" w:type="dxa"/>
          </w:tcPr>
          <w:p w:rsidR="00836674" w:rsidRPr="00730728" w:rsidRDefault="00836674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836674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709" w:type="dxa"/>
          </w:tcPr>
          <w:p w:rsidR="00836674" w:rsidRPr="00730728" w:rsidRDefault="00836674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6674" w:rsidRPr="00730728" w:rsidTr="00AF083F">
        <w:trPr>
          <w:trHeight w:hRule="exact" w:val="340"/>
        </w:trPr>
        <w:tc>
          <w:tcPr>
            <w:tcW w:w="3686" w:type="dxa"/>
          </w:tcPr>
          <w:p w:rsidR="00836674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836674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 xml:space="preserve">      5</w:t>
            </w:r>
          </w:p>
        </w:tc>
        <w:tc>
          <w:tcPr>
            <w:tcW w:w="709" w:type="dxa"/>
          </w:tcPr>
          <w:p w:rsidR="00836674" w:rsidRPr="00730728" w:rsidRDefault="00836674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6674" w:rsidRPr="00730728" w:rsidTr="00AF083F">
        <w:trPr>
          <w:trHeight w:hRule="exact" w:val="340"/>
        </w:trPr>
        <w:tc>
          <w:tcPr>
            <w:tcW w:w="3686" w:type="dxa"/>
          </w:tcPr>
          <w:p w:rsidR="00836674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207" w:type="dxa"/>
          </w:tcPr>
          <w:p w:rsidR="00836674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 xml:space="preserve">3 </w:t>
            </w:r>
            <w:r w:rsidR="003536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 xml:space="preserve"> 40</w:t>
            </w:r>
          </w:p>
        </w:tc>
        <w:tc>
          <w:tcPr>
            <w:tcW w:w="709" w:type="dxa"/>
          </w:tcPr>
          <w:p w:rsidR="00836674" w:rsidRPr="00730728" w:rsidRDefault="00836674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6674" w:rsidRPr="00730728" w:rsidTr="00AF083F">
        <w:trPr>
          <w:trHeight w:hRule="exact" w:val="340"/>
        </w:trPr>
        <w:tc>
          <w:tcPr>
            <w:tcW w:w="3686" w:type="dxa"/>
          </w:tcPr>
          <w:p w:rsidR="00836674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207" w:type="dxa"/>
          </w:tcPr>
          <w:p w:rsidR="00836674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>3 - 20</w:t>
            </w:r>
          </w:p>
        </w:tc>
        <w:tc>
          <w:tcPr>
            <w:tcW w:w="709" w:type="dxa"/>
          </w:tcPr>
          <w:p w:rsidR="00836674" w:rsidRPr="00730728" w:rsidRDefault="00836674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6674" w:rsidRPr="00730728" w:rsidTr="00AF083F">
        <w:trPr>
          <w:trHeight w:hRule="exact" w:val="340"/>
        </w:trPr>
        <w:tc>
          <w:tcPr>
            <w:tcW w:w="3686" w:type="dxa"/>
          </w:tcPr>
          <w:p w:rsidR="00836674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07" w:type="dxa"/>
          </w:tcPr>
          <w:p w:rsidR="00836674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>5 - 10</w:t>
            </w:r>
          </w:p>
        </w:tc>
        <w:tc>
          <w:tcPr>
            <w:tcW w:w="709" w:type="dxa"/>
          </w:tcPr>
          <w:p w:rsidR="00836674" w:rsidRPr="00730728" w:rsidRDefault="00836674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479" w:rsidRPr="00730728" w:rsidTr="00AF083F">
        <w:trPr>
          <w:trHeight w:hRule="exact" w:val="340"/>
        </w:trPr>
        <w:tc>
          <w:tcPr>
            <w:tcW w:w="3686" w:type="dxa"/>
          </w:tcPr>
          <w:p w:rsidR="00C61479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07" w:type="dxa"/>
          </w:tcPr>
          <w:p w:rsidR="00C61479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 xml:space="preserve">      5</w:t>
            </w:r>
          </w:p>
        </w:tc>
        <w:tc>
          <w:tcPr>
            <w:tcW w:w="709" w:type="dxa"/>
          </w:tcPr>
          <w:p w:rsidR="00C61479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C61479" w:rsidRPr="00C61479" w:rsidRDefault="00C61479" w:rsidP="00C61479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p w:rsidR="002972FA" w:rsidRDefault="00C61479" w:rsidP="002972FA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C61479">
        <w:rPr>
          <w:rFonts w:ascii="Angsana New" w:hAnsi="Angsana New"/>
          <w:sz w:val="28"/>
          <w:szCs w:val="28"/>
          <w:cs/>
        </w:rPr>
        <w:t>ไม่มีการคิดค่าเสื่อมราคาสำหรับที่ดินและ</w:t>
      </w:r>
      <w:r w:rsidRPr="00C61479">
        <w:rPr>
          <w:rFonts w:ascii="Angsana New" w:hAnsi="Angsana New" w:hint="cs"/>
          <w:sz w:val="28"/>
          <w:szCs w:val="28"/>
          <w:cs/>
        </w:rPr>
        <w:t>สินทรัพย์ที่อยู่</w:t>
      </w:r>
      <w:r w:rsidRPr="00C61479">
        <w:rPr>
          <w:rFonts w:ascii="Angsana New" w:hAnsi="Angsana New"/>
          <w:sz w:val="28"/>
          <w:szCs w:val="28"/>
          <w:cs/>
        </w:rPr>
        <w:t>ระหว่าง</w:t>
      </w:r>
      <w:r w:rsidRPr="00C61479">
        <w:rPr>
          <w:rFonts w:ascii="Angsana New" w:hAnsi="Angsana New" w:hint="cs"/>
          <w:sz w:val="28"/>
          <w:szCs w:val="28"/>
          <w:cs/>
        </w:rPr>
        <w:t>การ</w:t>
      </w:r>
      <w:r w:rsidRPr="00C61479">
        <w:rPr>
          <w:rFonts w:ascii="Angsana New" w:hAnsi="Angsana New"/>
          <w:sz w:val="28"/>
          <w:szCs w:val="28"/>
          <w:cs/>
        </w:rPr>
        <w:t>ก่อสร้าง</w:t>
      </w:r>
      <w:r w:rsidRPr="00C61479">
        <w:rPr>
          <w:rFonts w:ascii="Angsana New" w:hAnsi="Angsana New" w:hint="cs"/>
          <w:sz w:val="28"/>
          <w:szCs w:val="28"/>
          <w:cs/>
        </w:rPr>
        <w:t>และติดตั้ง</w:t>
      </w:r>
    </w:p>
    <w:p w:rsidR="002972FA" w:rsidRDefault="009E7FDD" w:rsidP="00C61479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  <w:r>
        <w:rPr>
          <w:rFonts w:ascii="Angsana New" w:hAnsi="Angsana New"/>
          <w:b/>
          <w:bCs/>
          <w:sz w:val="10"/>
          <w:szCs w:val="10"/>
          <w:cs/>
        </w:rPr>
        <w:br w:type="page"/>
      </w:r>
    </w:p>
    <w:p w:rsidR="002972FA" w:rsidRDefault="00AF083F" w:rsidP="00951EF1">
      <w:pPr>
        <w:spacing w:line="240" w:lineRule="auto"/>
        <w:ind w:left="284" w:right="4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3</w:t>
      </w:r>
      <w:r w:rsidR="00C61479">
        <w:rPr>
          <w:rFonts w:ascii="Angsana New" w:hAnsi="Angsana New" w:hint="cs"/>
          <w:b/>
          <w:bCs/>
          <w:sz w:val="28"/>
          <w:szCs w:val="28"/>
          <w:cs/>
        </w:rPr>
        <w:t>.7</w:t>
      </w:r>
      <w:r w:rsidR="00C61479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951EF1">
        <w:rPr>
          <w:rFonts w:ascii="Angsana New" w:hAnsi="Angsana New"/>
          <w:b/>
          <w:bCs/>
          <w:sz w:val="28"/>
          <w:szCs w:val="28"/>
        </w:rPr>
        <w:t xml:space="preserve"> </w:t>
      </w:r>
      <w:r w:rsidR="00C61479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:rsidR="00C61479" w:rsidRPr="00C61479" w:rsidRDefault="00C61479" w:rsidP="00C61479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276DEC">
        <w:rPr>
          <w:rFonts w:ascii="Angsana New" w:hAnsi="Angsana New" w:hint="cs"/>
          <w:spacing w:val="-2"/>
          <w:sz w:val="28"/>
          <w:szCs w:val="28"/>
          <w:cs/>
        </w:rPr>
        <w:t>สินทรัพย์ไม่มีตัวตนแสดงในราคาทุนสุทธิจากค่าตัดจำหน่ายสะสม ค่าตัดจำหน่ายคำนวณโดยวิธีเส้นตรงเป็นระยะเวลาดังนี้</w:t>
      </w:r>
    </w:p>
    <w:tbl>
      <w:tblPr>
        <w:tblW w:w="0" w:type="auto"/>
        <w:tblInd w:w="1242" w:type="dxa"/>
        <w:tblLook w:val="04A0" w:firstRow="1" w:lastRow="0" w:firstColumn="1" w:lastColumn="0" w:noHBand="0" w:noVBand="1"/>
      </w:tblPr>
      <w:tblGrid>
        <w:gridCol w:w="3686"/>
        <w:gridCol w:w="1207"/>
        <w:gridCol w:w="709"/>
      </w:tblGrid>
      <w:tr w:rsidR="00C61479" w:rsidRPr="00730728" w:rsidTr="00AF083F">
        <w:trPr>
          <w:trHeight w:hRule="exact" w:val="340"/>
        </w:trPr>
        <w:tc>
          <w:tcPr>
            <w:tcW w:w="3686" w:type="dxa"/>
          </w:tcPr>
          <w:p w:rsidR="00C61479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61479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709" w:type="dxa"/>
          </w:tcPr>
          <w:p w:rsidR="00C61479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479" w:rsidRPr="00730728" w:rsidTr="00AF083F">
        <w:trPr>
          <w:trHeight w:hRule="exact" w:val="340"/>
        </w:trPr>
        <w:tc>
          <w:tcPr>
            <w:tcW w:w="3686" w:type="dxa"/>
          </w:tcPr>
          <w:p w:rsidR="00C61479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C61479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 xml:space="preserve">      10</w:t>
            </w:r>
          </w:p>
        </w:tc>
        <w:tc>
          <w:tcPr>
            <w:tcW w:w="709" w:type="dxa"/>
          </w:tcPr>
          <w:p w:rsidR="00C61479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479" w:rsidRPr="00730728" w:rsidTr="00AF083F">
        <w:trPr>
          <w:trHeight w:hRule="exact" w:val="340"/>
        </w:trPr>
        <w:tc>
          <w:tcPr>
            <w:tcW w:w="3686" w:type="dxa"/>
          </w:tcPr>
          <w:p w:rsidR="00C61479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207" w:type="dxa"/>
          </w:tcPr>
          <w:p w:rsidR="00C61479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728">
              <w:rPr>
                <w:rFonts w:ascii="Angsana New" w:hAnsi="Angsana New" w:hint="cs"/>
                <w:sz w:val="28"/>
                <w:szCs w:val="28"/>
                <w:cs/>
              </w:rPr>
              <w:t xml:space="preserve">      20</w:t>
            </w:r>
          </w:p>
        </w:tc>
        <w:tc>
          <w:tcPr>
            <w:tcW w:w="709" w:type="dxa"/>
          </w:tcPr>
          <w:p w:rsidR="00C61479" w:rsidRPr="00730728" w:rsidRDefault="00C61479" w:rsidP="00730728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1D74CB" w:rsidRPr="00C61479" w:rsidRDefault="001D74CB" w:rsidP="00C61479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p w:rsidR="00C61479" w:rsidRDefault="00AF083F" w:rsidP="00951EF1">
      <w:pPr>
        <w:spacing w:line="240" w:lineRule="auto"/>
        <w:ind w:left="284" w:right="4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C61479">
        <w:rPr>
          <w:rFonts w:ascii="Angsana New" w:hAnsi="Angsana New" w:hint="cs"/>
          <w:b/>
          <w:bCs/>
          <w:sz w:val="28"/>
          <w:szCs w:val="28"/>
          <w:cs/>
        </w:rPr>
        <w:t>.8</w:t>
      </w:r>
      <w:r w:rsidR="00C61479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951EF1">
        <w:rPr>
          <w:rFonts w:ascii="Angsana New" w:hAnsi="Angsana New"/>
          <w:b/>
          <w:bCs/>
          <w:sz w:val="28"/>
          <w:szCs w:val="28"/>
        </w:rPr>
        <w:t xml:space="preserve"> </w:t>
      </w:r>
      <w:r w:rsidR="00C61479">
        <w:rPr>
          <w:rFonts w:ascii="Angsana New" w:hAnsi="Angsana New" w:hint="cs"/>
          <w:b/>
          <w:bCs/>
          <w:sz w:val="28"/>
          <w:szCs w:val="28"/>
          <w:cs/>
        </w:rPr>
        <w:t>สินทรัพย์ชีวภาพ-โคนม</w:t>
      </w:r>
    </w:p>
    <w:p w:rsidR="00C61479" w:rsidRDefault="00C61479" w:rsidP="00C61479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สินทรัพย์ชีวภาพ-โคนมแสดงด้วยมูลค่ายุติธรรมหักประมาณการค่าใช้จ่าย ณ จุดขาย โดยมูลค่ายุติธรรมของโคนมพิจารณาจากราคาตลาดของโคนมที่มีอายุ สายพันธุ์ และคุณสมบัติทางพันธุกรรมที่เหมือนกันโดยผู้ประเมินอิสระ และน้ำนมพิจารณาจากมูลค่ายุติธรรมหักประมาณการค่าใช้จ่าย ณ จุดขาย ณ วันรีดน้ำนมโดยใช้ราคาตลาดในท้องถิ่น</w:t>
      </w:r>
    </w:p>
    <w:p w:rsidR="00C61479" w:rsidRDefault="00C61479" w:rsidP="00C61479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p w:rsidR="00C61479" w:rsidRDefault="00AF083F" w:rsidP="00B9184E">
      <w:pPr>
        <w:spacing w:line="240" w:lineRule="auto"/>
        <w:ind w:left="284" w:right="42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C61479">
        <w:rPr>
          <w:rFonts w:ascii="Angsana New" w:hAnsi="Angsana New" w:hint="cs"/>
          <w:b/>
          <w:bCs/>
          <w:sz w:val="28"/>
          <w:szCs w:val="28"/>
          <w:cs/>
        </w:rPr>
        <w:t>.9</w:t>
      </w:r>
      <w:r w:rsidR="00C61479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B9184E">
        <w:rPr>
          <w:rFonts w:ascii="Angsana New" w:hAnsi="Angsana New"/>
          <w:b/>
          <w:bCs/>
          <w:sz w:val="28"/>
          <w:szCs w:val="28"/>
        </w:rPr>
        <w:t xml:space="preserve">  </w:t>
      </w:r>
      <w:r w:rsidR="00C61479" w:rsidRPr="00C61479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:rsidR="00C61479" w:rsidRPr="00C61479" w:rsidRDefault="00C61479" w:rsidP="00C61479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pacing w:val="-2"/>
          <w:sz w:val="28"/>
          <w:szCs w:val="28"/>
        </w:rPr>
      </w:pPr>
      <w:r w:rsidRPr="00C61479">
        <w:rPr>
          <w:rFonts w:ascii="Angsana New" w:hAnsi="Angsana New"/>
          <w:spacing w:val="-2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หรืออยู่ภายใต้การควบคุมเดียวกันกับบริษัทฯ</w:t>
      </w:r>
    </w:p>
    <w:p w:rsidR="00C61479" w:rsidRPr="00C61479" w:rsidRDefault="00C61479" w:rsidP="00C61479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pacing w:val="-2"/>
          <w:sz w:val="28"/>
          <w:szCs w:val="28"/>
        </w:rPr>
      </w:pPr>
      <w:r w:rsidRPr="00C61479">
        <w:rPr>
          <w:rFonts w:ascii="Angsana New" w:hAnsi="Angsana New"/>
          <w:spacing w:val="-2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</w:t>
      </w:r>
      <w:r w:rsidRPr="00C61479">
        <w:rPr>
          <w:rFonts w:ascii="Angsana New" w:hAnsi="Angsana New" w:hint="cs"/>
          <w:spacing w:val="-2"/>
          <w:sz w:val="28"/>
          <w:szCs w:val="28"/>
          <w:cs/>
        </w:rPr>
        <w:t>มีนัย</w:t>
      </w:r>
      <w:r w:rsidRPr="00C61479">
        <w:rPr>
          <w:rFonts w:ascii="Angsana New" w:hAnsi="Angsana New"/>
          <w:spacing w:val="-2"/>
          <w:sz w:val="28"/>
          <w:szCs w:val="28"/>
          <w:cs/>
        </w:rPr>
        <w:t>สำคัญกับบริษัท</w:t>
      </w:r>
      <w:r w:rsidRPr="00C61479">
        <w:rPr>
          <w:rFonts w:ascii="Angsana New" w:hAnsi="Angsana New" w:hint="cs"/>
          <w:spacing w:val="-2"/>
          <w:sz w:val="28"/>
          <w:szCs w:val="28"/>
          <w:cs/>
        </w:rPr>
        <w:t>ไม่ว่าจะเป็นโดยทางตรงหรือทางอ้อม</w:t>
      </w:r>
      <w:r w:rsidRPr="00C61479">
        <w:rPr>
          <w:rFonts w:ascii="Angsana New" w:hAnsi="Angsana New"/>
          <w:spacing w:val="-2"/>
          <w:sz w:val="28"/>
          <w:szCs w:val="28"/>
          <w:cs/>
        </w:rPr>
        <w:t xml:space="preserve">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C61479" w:rsidRDefault="00C61479" w:rsidP="00C61479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p w:rsidR="00047C73" w:rsidRDefault="00AF083F" w:rsidP="00B9184E">
      <w:pPr>
        <w:spacing w:line="240" w:lineRule="auto"/>
        <w:ind w:left="284" w:right="4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C61479">
        <w:rPr>
          <w:rFonts w:ascii="Angsana New" w:hAnsi="Angsana New" w:hint="cs"/>
          <w:b/>
          <w:bCs/>
          <w:sz w:val="28"/>
          <w:szCs w:val="28"/>
          <w:cs/>
        </w:rPr>
        <w:t>.10</w:t>
      </w:r>
      <w:r w:rsidR="00C61479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CE3010" w:rsidRPr="00CE3010">
        <w:rPr>
          <w:rFonts w:ascii="Angsana New" w:hAnsi="Angsana New"/>
          <w:b/>
          <w:bCs/>
          <w:sz w:val="28"/>
          <w:szCs w:val="28"/>
          <w:cs/>
        </w:rPr>
        <w:t>ต้นทุนการกู้ยืม</w:t>
      </w:r>
    </w:p>
    <w:p w:rsidR="00CE3010" w:rsidRPr="00CE3010" w:rsidRDefault="00CE3010" w:rsidP="00CE3010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pacing w:val="-2"/>
          <w:sz w:val="28"/>
          <w:szCs w:val="28"/>
        </w:rPr>
      </w:pPr>
      <w:r w:rsidRPr="00CE3010">
        <w:rPr>
          <w:rFonts w:ascii="Angsana New" w:hAnsi="Angsana New" w:hint="cs"/>
          <w:spacing w:val="-2"/>
          <w:sz w:val="28"/>
          <w:szCs w:val="28"/>
          <w:cs/>
        </w:rPr>
        <w:t>ต้นทุนการกู้ยืม ประกอบด้วย ดอกเบี้ยและต้นทุนอื่นที่เกิดจากการกู้ยืม โดยต้นทุนการกู้ยืมที่เกี่ยวข้องกับการได้มา การก่อสร้าง หรือการผลิตสินทรัพย์ที่เข้าเงื่อนไข จะรวมเป็นส่วนหนึ่งของต้นทุนสินทรัพย์ดังกล่าว จนกระทั่งการดำเนินการส่วนใหญ่ที่จำเป็นในการเตรียมการก่อสร้างหรือการผลิตสินทรัพย์ให้อยู่ในสภาพพร้อมที่จะใช้ได้ตามประสงค์เสร็จสิ้นลง ในกรณีที่เงินกู้ยืมเกิดขึ้นโดยเฉพาะ เพื่อก่อสร้างหรือผลิตสินทรัพย์</w:t>
      </w:r>
      <w:r w:rsidRPr="00CE3010">
        <w:rPr>
          <w:rFonts w:ascii="Angsana New" w:hAnsi="Angsana New"/>
          <w:spacing w:val="-2"/>
          <w:sz w:val="28"/>
          <w:szCs w:val="28"/>
        </w:rPr>
        <w:t xml:space="preserve"> </w:t>
      </w:r>
      <w:r w:rsidRPr="00CE3010">
        <w:rPr>
          <w:rFonts w:ascii="Angsana New" w:hAnsi="Angsana New" w:hint="cs"/>
          <w:spacing w:val="-2"/>
          <w:sz w:val="28"/>
          <w:szCs w:val="28"/>
          <w:cs/>
        </w:rPr>
        <w:t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หักด้วยรายได้ที่เกิดจากการนำเงินกู้ดังกล่าวไปลงทุนเป็นการชั่วคราว กรณีที่เงินกู้ยืมมีวัตถุประสงค์ทั่วไป กลุ่มบริษัทใช้อัตราการตั้งขึ้นเป็นราคาทุนของสินทรัพย์คูณด้วยรายจ่ายเพื่อให้ได้มาซึ่งสินทรัพย์ ในการปันส่วนต้นทุนการกู้ยืมเป็นราคาทุนของสินทรัพย์</w:t>
      </w:r>
    </w:p>
    <w:p w:rsidR="00CE3010" w:rsidRDefault="00CE3010" w:rsidP="00CE3010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pacing w:val="-2"/>
          <w:sz w:val="28"/>
          <w:szCs w:val="28"/>
        </w:rPr>
      </w:pPr>
      <w:r w:rsidRPr="00CE3010">
        <w:rPr>
          <w:rFonts w:ascii="Angsana New" w:hAnsi="Angsana New" w:hint="cs"/>
          <w:spacing w:val="-2"/>
          <w:sz w:val="28"/>
          <w:szCs w:val="28"/>
          <w:cs/>
        </w:rPr>
        <w:t>ต้นทุนการกู้ยืมอื่นถือเป็นค่าใช้จ่ายในงวดที่เกิดรายการ</w:t>
      </w:r>
    </w:p>
    <w:p w:rsidR="00CE3010" w:rsidRPr="00BE3EEC" w:rsidRDefault="00CE3010" w:rsidP="00CE3010">
      <w:pPr>
        <w:spacing w:line="240" w:lineRule="auto"/>
        <w:ind w:left="425" w:right="420"/>
        <w:rPr>
          <w:rFonts w:ascii="Angsana New" w:hAnsi="Angsana New"/>
          <w:sz w:val="10"/>
          <w:szCs w:val="10"/>
        </w:rPr>
      </w:pPr>
    </w:p>
    <w:p w:rsidR="00C61479" w:rsidRDefault="00047C73" w:rsidP="00B9184E">
      <w:pPr>
        <w:spacing w:line="240" w:lineRule="auto"/>
        <w:ind w:left="284" w:right="4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3.11</w:t>
      </w:r>
      <w:r>
        <w:rPr>
          <w:rFonts w:ascii="Angsana New" w:hAnsi="Angsana New"/>
          <w:b/>
          <w:bCs/>
          <w:sz w:val="28"/>
          <w:szCs w:val="28"/>
          <w:lang w:val="en-US"/>
        </w:rPr>
        <w:tab/>
      </w:r>
      <w:r w:rsidR="00E350CC" w:rsidRPr="00E350CC">
        <w:rPr>
          <w:rFonts w:ascii="Angsana New" w:hAnsi="Angsana New"/>
          <w:b/>
          <w:bCs/>
          <w:sz w:val="28"/>
          <w:szCs w:val="28"/>
          <w:cs/>
        </w:rPr>
        <w:t>สัญญาเช่าการเงิน</w:t>
      </w:r>
    </w:p>
    <w:p w:rsidR="00E350CC" w:rsidRDefault="00E350CC" w:rsidP="00E350CC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pacing w:val="-2"/>
          <w:sz w:val="28"/>
          <w:szCs w:val="28"/>
        </w:rPr>
      </w:pPr>
      <w:r w:rsidRPr="00E350CC">
        <w:rPr>
          <w:rFonts w:ascii="Angsana New" w:hAnsi="Angsana New"/>
          <w:spacing w:val="-2"/>
          <w:sz w:val="28"/>
          <w:szCs w:val="28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</w:t>
      </w:r>
      <w:r w:rsidRPr="00E350CC">
        <w:rPr>
          <w:rFonts w:ascii="Angsana New" w:hAnsi="Angsana New" w:hint="cs"/>
          <w:spacing w:val="-2"/>
          <w:sz w:val="28"/>
          <w:szCs w:val="28"/>
          <w:cs/>
        </w:rPr>
        <w:t>ขั้นต่ำ</w:t>
      </w:r>
      <w:r w:rsidRPr="00E350CC">
        <w:rPr>
          <w:rFonts w:ascii="Angsana New" w:hAnsi="Angsana New"/>
          <w:spacing w:val="-2"/>
          <w:sz w:val="28"/>
          <w:szCs w:val="28"/>
          <w:cs/>
        </w:rPr>
        <w:t xml:space="preserve">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ส่วนดอกเบี้ยจ่ายจะบันทึกในงบกำไรขาดทุนตลอดอายุของสัญญาเช่า </w:t>
      </w:r>
      <w:r>
        <w:rPr>
          <w:rFonts w:ascii="Angsana New" w:hAnsi="Angsana New" w:hint="cs"/>
          <w:spacing w:val="-2"/>
          <w:sz w:val="28"/>
          <w:szCs w:val="28"/>
          <w:cs/>
        </w:rPr>
        <w:t>หากไม่มีความแน่นอน</w:t>
      </w:r>
      <w:r w:rsidRPr="00E350CC">
        <w:rPr>
          <w:rFonts w:ascii="Angsana New" w:hAnsi="Angsana New" w:hint="cs"/>
          <w:spacing w:val="-2"/>
          <w:sz w:val="28"/>
          <w:szCs w:val="28"/>
          <w:cs/>
        </w:rPr>
        <w:t>อย่างสมเหตุสมผลที่ผู้เช่าจะเป็นเจ้าของสินทรัพย์ เมื่ออายุสัญญาเช่าสิ้นสุดลงผู้เช่าต้องตัดค่าเสื่อมราคาของสินทรัพย์ให้หมดภายในอายุของสัญญาเช่าหรืออายุการให้ประโยชน์ของสินทรัพย์ที่เช่าแล้วแต่ระยะใดจะต่ำกว่า</w:t>
      </w:r>
    </w:p>
    <w:p w:rsidR="002A53FA" w:rsidRPr="00AA193A" w:rsidRDefault="002A53FA" w:rsidP="002A53FA">
      <w:pPr>
        <w:ind w:left="709" w:right="-17" w:firstLine="42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กำไรจากการขายและเช่ากลับคืน</w:t>
      </w:r>
      <w:r w:rsidRPr="00AA193A">
        <w:rPr>
          <w:rFonts w:ascii="Angsana New" w:hAnsi="Angsana New" w:hint="cs"/>
          <w:sz w:val="28"/>
          <w:szCs w:val="28"/>
          <w:cs/>
        </w:rPr>
        <w:t>ตัดจำหน่ายโดยวิธีเส้นตรงตลอดอายุสัญญาเช่า</w:t>
      </w:r>
    </w:p>
    <w:p w:rsidR="00E350CC" w:rsidRPr="00BE3EEC" w:rsidRDefault="00E350CC" w:rsidP="00E350CC">
      <w:pPr>
        <w:spacing w:line="240" w:lineRule="auto"/>
        <w:ind w:left="425" w:right="420"/>
        <w:rPr>
          <w:rFonts w:ascii="Angsana New" w:hAnsi="Angsana New"/>
          <w:sz w:val="10"/>
          <w:szCs w:val="10"/>
        </w:rPr>
      </w:pPr>
    </w:p>
    <w:p w:rsidR="00E350CC" w:rsidRPr="00E350CC" w:rsidRDefault="00A53D32" w:rsidP="00775CE4">
      <w:pPr>
        <w:spacing w:line="240" w:lineRule="auto"/>
        <w:ind w:left="284" w:right="42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10"/>
          <w:szCs w:val="10"/>
          <w:cs/>
        </w:rPr>
        <w:br w:type="page"/>
      </w:r>
      <w:r w:rsidR="00AF083F">
        <w:rPr>
          <w:rFonts w:ascii="Angsana New" w:hAnsi="Angsana New" w:hint="cs"/>
          <w:b/>
          <w:bCs/>
          <w:sz w:val="28"/>
          <w:szCs w:val="28"/>
          <w:cs/>
        </w:rPr>
        <w:lastRenderedPageBreak/>
        <w:t>3</w:t>
      </w:r>
      <w:r w:rsidR="00E350CC" w:rsidRPr="00E350CC">
        <w:rPr>
          <w:rFonts w:ascii="Angsana New" w:hAnsi="Angsana New" w:hint="cs"/>
          <w:b/>
          <w:bCs/>
          <w:sz w:val="28"/>
          <w:szCs w:val="28"/>
          <w:cs/>
        </w:rPr>
        <w:t>.1</w:t>
      </w:r>
      <w:r w:rsidR="00B9184E">
        <w:rPr>
          <w:rFonts w:ascii="Angsana New" w:hAnsi="Angsana New"/>
          <w:b/>
          <w:bCs/>
          <w:sz w:val="28"/>
          <w:szCs w:val="28"/>
        </w:rPr>
        <w:t>2</w:t>
      </w:r>
      <w:r w:rsidR="00E350CC" w:rsidRPr="00E350C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E350CC" w:rsidRPr="00E350CC">
        <w:rPr>
          <w:rFonts w:ascii="Angsana New" w:hAnsi="Angsana New"/>
          <w:b/>
          <w:bCs/>
          <w:sz w:val="28"/>
          <w:szCs w:val="28"/>
          <w:cs/>
        </w:rPr>
        <w:t>สัญญาเช่าดำเนินงาน</w:t>
      </w:r>
    </w:p>
    <w:p w:rsidR="00E350CC" w:rsidRPr="00E350CC" w:rsidRDefault="00E350CC" w:rsidP="00E350CC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E350CC">
        <w:rPr>
          <w:rFonts w:ascii="Angsana New" w:hAnsi="Angsana New"/>
          <w:sz w:val="28"/>
          <w:szCs w:val="28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โดยบริษัทจะบันทึกการจ่ายชำระค่าเช่าภายใต้สัญญาเช่าดำเนินงานเป็นค่าใช้จ่ายโดยวิธีเส้นตรงตลอดระยะเวลาของอายุของการเช่า</w:t>
      </w:r>
    </w:p>
    <w:p w:rsidR="00E350CC" w:rsidRPr="00E350CC" w:rsidRDefault="00E350CC" w:rsidP="00E350CC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E350CC">
        <w:rPr>
          <w:rFonts w:ascii="Angsana New" w:hAnsi="Angsana New"/>
          <w:sz w:val="28"/>
          <w:szCs w:val="28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 จะบันทึกเป็นค่าใช้จ่ายในรอบระยะเวลาบัญชีที่การยกเลิกนั้นเกิดขึ้น</w:t>
      </w:r>
    </w:p>
    <w:p w:rsidR="00E350CC" w:rsidRPr="00BE3EEC" w:rsidRDefault="00E350CC" w:rsidP="002B7BC0">
      <w:pPr>
        <w:spacing w:line="240" w:lineRule="auto"/>
        <w:ind w:left="425" w:right="420"/>
        <w:rPr>
          <w:rFonts w:ascii="Angsana New" w:hAnsi="Angsana New"/>
          <w:sz w:val="10"/>
          <w:szCs w:val="10"/>
        </w:rPr>
      </w:pPr>
    </w:p>
    <w:p w:rsidR="002B7BC0" w:rsidRDefault="00AF083F" w:rsidP="00B9184E">
      <w:pPr>
        <w:spacing w:line="240" w:lineRule="auto"/>
        <w:ind w:left="284" w:right="4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2B7BC0" w:rsidRPr="002B7BC0">
        <w:rPr>
          <w:rFonts w:ascii="Angsana New" w:hAnsi="Angsana New" w:hint="cs"/>
          <w:b/>
          <w:bCs/>
          <w:sz w:val="28"/>
          <w:szCs w:val="28"/>
          <w:cs/>
        </w:rPr>
        <w:t>.1</w:t>
      </w:r>
      <w:r w:rsidR="00B9184E">
        <w:rPr>
          <w:rFonts w:ascii="Angsana New" w:hAnsi="Angsana New"/>
          <w:b/>
          <w:bCs/>
          <w:sz w:val="28"/>
          <w:szCs w:val="28"/>
        </w:rPr>
        <w:t>3</w:t>
      </w:r>
      <w:r w:rsidR="002B7BC0" w:rsidRPr="002B7BC0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2B7BC0" w:rsidRPr="002B7BC0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:rsidR="002B7BC0" w:rsidRPr="00B7601F" w:rsidRDefault="002B7BC0" w:rsidP="002B7BC0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  <w:lang w:val="en-US"/>
        </w:rPr>
      </w:pPr>
      <w:r w:rsidRPr="002B7BC0">
        <w:rPr>
          <w:rFonts w:ascii="Angsana New" w:hAnsi="Angsana New"/>
          <w:sz w:val="28"/>
          <w:szCs w:val="28"/>
          <w:cs/>
        </w:rPr>
        <w:t>บริษัท</w:t>
      </w:r>
      <w:r w:rsidRPr="002B7BC0">
        <w:rPr>
          <w:rFonts w:ascii="Angsana New" w:hAnsi="Angsana New" w:hint="cs"/>
          <w:sz w:val="28"/>
          <w:szCs w:val="28"/>
          <w:cs/>
        </w:rPr>
        <w:t xml:space="preserve">ฯ </w:t>
      </w:r>
      <w:r w:rsidRPr="002B7BC0">
        <w:rPr>
          <w:rFonts w:ascii="Angsana New" w:hAnsi="Angsana New"/>
          <w:sz w:val="28"/>
          <w:szCs w:val="28"/>
          <w:cs/>
        </w:rPr>
        <w:t>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</w:t>
      </w:r>
    </w:p>
    <w:p w:rsidR="002B7BC0" w:rsidRPr="00BE3EEC" w:rsidRDefault="002B7BC0" w:rsidP="002B7BC0">
      <w:pPr>
        <w:spacing w:line="240" w:lineRule="auto"/>
        <w:ind w:left="425" w:right="420"/>
        <w:rPr>
          <w:rFonts w:ascii="Angsana New" w:hAnsi="Angsana New"/>
          <w:sz w:val="10"/>
          <w:szCs w:val="10"/>
        </w:rPr>
      </w:pPr>
    </w:p>
    <w:p w:rsidR="002B7BC0" w:rsidRPr="002B7BC0" w:rsidRDefault="00AF083F" w:rsidP="00B9184E">
      <w:pPr>
        <w:spacing w:line="240" w:lineRule="auto"/>
        <w:ind w:left="284" w:right="42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2B7BC0">
        <w:rPr>
          <w:rFonts w:ascii="Angsana New" w:hAnsi="Angsana New" w:hint="cs"/>
          <w:b/>
          <w:bCs/>
          <w:sz w:val="28"/>
          <w:szCs w:val="28"/>
          <w:cs/>
        </w:rPr>
        <w:t>.1</w:t>
      </w:r>
      <w:r w:rsidR="00B9184E">
        <w:rPr>
          <w:rFonts w:ascii="Angsana New" w:hAnsi="Angsana New"/>
          <w:b/>
          <w:bCs/>
          <w:sz w:val="28"/>
          <w:szCs w:val="28"/>
        </w:rPr>
        <w:t>4</w:t>
      </w:r>
      <w:r w:rsidR="002B7BC0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2B7BC0" w:rsidRPr="002B7BC0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:rsidR="002B7BC0" w:rsidRDefault="002B7BC0" w:rsidP="002B7BC0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2B7BC0">
        <w:rPr>
          <w:rFonts w:ascii="Angsana New" w:hAnsi="Angsana New"/>
          <w:sz w:val="28"/>
          <w:szCs w:val="28"/>
          <w:cs/>
        </w:rPr>
        <w:t>ณ วันที่ในงบ</w:t>
      </w:r>
      <w:r w:rsidRPr="002B7BC0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2B7BC0">
        <w:rPr>
          <w:rFonts w:ascii="Angsana New" w:hAnsi="Angsana New"/>
          <w:sz w:val="28"/>
          <w:szCs w:val="28"/>
          <w:cs/>
        </w:rPr>
        <w:t xml:space="preserve"> บริษัท</w:t>
      </w:r>
      <w:r w:rsidRPr="002B7BC0">
        <w:rPr>
          <w:rFonts w:ascii="Angsana New" w:hAnsi="Angsana New" w:hint="cs"/>
          <w:sz w:val="28"/>
          <w:szCs w:val="28"/>
          <w:cs/>
        </w:rPr>
        <w:t xml:space="preserve">ฯ </w:t>
      </w:r>
      <w:r w:rsidRPr="002B7BC0">
        <w:rPr>
          <w:rFonts w:ascii="Angsana New" w:hAnsi="Angsana New"/>
          <w:sz w:val="28"/>
          <w:szCs w:val="28"/>
          <w:cs/>
        </w:rPr>
        <w:t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หากราคาตามบัญชีของสินทรัพย์สูงกว่ามูลค่าที่คาดว่าจะได้รับคืน บริษัทจะลดมูลค่าของสินทรัพย์นั้นลงให้เท่ากับมูลค่าที่คาดว่าจะได้รับคืน และรับรู้ผลขาดทุนจากการด้อยค่า</w:t>
      </w:r>
      <w:r>
        <w:rPr>
          <w:rFonts w:ascii="Angsana New" w:hAnsi="Angsana New" w:hint="cs"/>
          <w:sz w:val="28"/>
          <w:szCs w:val="28"/>
          <w:cs/>
        </w:rPr>
        <w:t>ข</w:t>
      </w:r>
      <w:r w:rsidRPr="002B7BC0">
        <w:rPr>
          <w:rFonts w:ascii="Angsana New" w:hAnsi="Angsana New"/>
          <w:sz w:val="28"/>
          <w:szCs w:val="28"/>
          <w:cs/>
        </w:rPr>
        <w:t>องสินทรัพย์ในงบกำไรขาดทุน มูลค่าที่คาดว่าจะได้รับคืนของสินทรัพย์หมายถึง</w:t>
      </w:r>
      <w:r w:rsidR="00973995">
        <w:rPr>
          <w:rFonts w:ascii="Angsana New" w:hAnsi="Angsana New" w:hint="cs"/>
          <w:sz w:val="28"/>
          <w:szCs w:val="28"/>
          <w:cs/>
        </w:rPr>
        <w:t>ม</w:t>
      </w:r>
      <w:r w:rsidR="00BF7687">
        <w:rPr>
          <w:rFonts w:ascii="Angsana New" w:hAnsi="Angsana New" w:hint="cs"/>
          <w:sz w:val="28"/>
          <w:szCs w:val="28"/>
          <w:cs/>
        </w:rPr>
        <w:t>ูลค่ายุติธรรมหักต้นทุนในการจำหน่าย</w:t>
      </w:r>
      <w:r w:rsidR="00973995">
        <w:rPr>
          <w:rFonts w:ascii="Angsana New" w:hAnsi="Angsana New" w:hint="cs"/>
          <w:sz w:val="28"/>
          <w:szCs w:val="28"/>
          <w:cs/>
        </w:rPr>
        <w:t>ของสินทรัพย์</w:t>
      </w:r>
      <w:r w:rsidRPr="002B7BC0">
        <w:rPr>
          <w:rFonts w:ascii="Angsana New" w:hAnsi="Angsana New"/>
          <w:sz w:val="28"/>
          <w:szCs w:val="28"/>
          <w:cs/>
        </w:rPr>
        <w:t>หรือมูลค่าจากการใช้ของสินทรัพย์นั้นแล้วแต่จำนวนใดจะสูงกว่า</w:t>
      </w:r>
    </w:p>
    <w:p w:rsidR="00CD7CBA" w:rsidRPr="002B7BC0" w:rsidRDefault="000D6465" w:rsidP="002B7BC0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0D6465">
        <w:rPr>
          <w:rFonts w:ascii="Angsana New" w:hAnsi="Angsana New" w:hint="cs"/>
          <w:sz w:val="28"/>
          <w:szCs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0D6465">
        <w:rPr>
          <w:rFonts w:ascii="Angsana New" w:hAnsi="Angsana New"/>
          <w:sz w:val="28"/>
          <w:szCs w:val="28"/>
        </w:rPr>
        <w:t xml:space="preserve"> </w:t>
      </w:r>
      <w:r w:rsidRPr="000D6465">
        <w:rPr>
          <w:rFonts w:ascii="Angsana New" w:hAnsi="Angsana New" w:hint="cs"/>
          <w:sz w:val="28"/>
          <w:szCs w:val="28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</w:t>
      </w:r>
      <w:r w:rsidR="00C0183F">
        <w:rPr>
          <w:rFonts w:ascii="Angsana New" w:hAnsi="Angsana New" w:hint="cs"/>
          <w:sz w:val="28"/>
          <w:szCs w:val="28"/>
          <w:cs/>
        </w:rPr>
        <w:t>จำนวนที่ต่ำกว่าระหว่างมูลค่าที่คาดว่าจะได้รับคืนของสินทรัพย์ (หากสามารถกำหนดได้) และ</w:t>
      </w:r>
      <w:r w:rsidRPr="000D6465">
        <w:rPr>
          <w:rFonts w:ascii="Angsana New" w:hAnsi="Angsana New" w:hint="cs"/>
          <w:sz w:val="28"/>
          <w:szCs w:val="28"/>
          <w:cs/>
        </w:rPr>
        <w:t>มูลค่าตามบัญชีที่ควรจะเป็น</w:t>
      </w:r>
      <w:r w:rsidR="00C0183F">
        <w:rPr>
          <w:rFonts w:ascii="Angsana New" w:hAnsi="Angsana New" w:hint="cs"/>
          <w:sz w:val="28"/>
          <w:szCs w:val="28"/>
          <w:cs/>
        </w:rPr>
        <w:t xml:space="preserve"> (สุทธิจากค่าตัดจำหน่ายหรือค่าเสื่อมราคา) </w:t>
      </w:r>
      <w:r w:rsidR="00C94C38">
        <w:rPr>
          <w:rFonts w:ascii="Angsana New" w:hAnsi="Angsana New" w:hint="cs"/>
          <w:sz w:val="28"/>
          <w:szCs w:val="28"/>
          <w:cs/>
        </w:rPr>
        <w:t>เสมือนว่ากลุ่มบริษัท</w:t>
      </w:r>
      <w:r w:rsidRPr="000D6465">
        <w:rPr>
          <w:rFonts w:ascii="Angsana New" w:hAnsi="Angsana New" w:hint="cs"/>
          <w:sz w:val="28"/>
          <w:szCs w:val="28"/>
          <w:cs/>
        </w:rPr>
        <w:t>ไม่เคยรับรู้ผลขาดทุนจากการด้อยค่าของสินทรัพย์ในงวดก่อนๆ</w:t>
      </w:r>
      <w:r w:rsidRPr="000D6465">
        <w:rPr>
          <w:rFonts w:ascii="Angsana New" w:hAnsi="Angsana New"/>
          <w:sz w:val="28"/>
          <w:szCs w:val="28"/>
        </w:rPr>
        <w:t xml:space="preserve"> </w:t>
      </w:r>
      <w:r w:rsidRPr="000D6465">
        <w:rPr>
          <w:rFonts w:ascii="Angsana New" w:hAnsi="Angsana New" w:hint="cs"/>
          <w:sz w:val="28"/>
          <w:szCs w:val="28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2B7BC0" w:rsidRPr="00BE3EEC" w:rsidRDefault="002B7BC0" w:rsidP="002B7BC0">
      <w:pPr>
        <w:spacing w:line="240" w:lineRule="auto"/>
        <w:ind w:left="425" w:right="420"/>
        <w:rPr>
          <w:rFonts w:ascii="Angsana New" w:hAnsi="Angsana New"/>
          <w:sz w:val="10"/>
          <w:szCs w:val="10"/>
        </w:rPr>
      </w:pPr>
    </w:p>
    <w:p w:rsidR="002B7BC0" w:rsidRPr="002B7BC0" w:rsidRDefault="00AF083F" w:rsidP="00B9184E">
      <w:pPr>
        <w:spacing w:line="240" w:lineRule="auto"/>
        <w:ind w:left="284" w:right="420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2B7BC0">
        <w:rPr>
          <w:rFonts w:ascii="Angsana New" w:hAnsi="Angsana New" w:hint="cs"/>
          <w:b/>
          <w:bCs/>
          <w:sz w:val="28"/>
          <w:szCs w:val="28"/>
          <w:cs/>
        </w:rPr>
        <w:t>.1</w:t>
      </w:r>
      <w:r w:rsidR="00B9184E">
        <w:rPr>
          <w:rFonts w:ascii="Angsana New" w:hAnsi="Angsana New"/>
          <w:b/>
          <w:bCs/>
          <w:sz w:val="28"/>
          <w:szCs w:val="28"/>
        </w:rPr>
        <w:t>5</w:t>
      </w:r>
      <w:r w:rsidR="002B7BC0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2B7BC0" w:rsidRPr="002B7BC0">
        <w:rPr>
          <w:rFonts w:ascii="Angsana New" w:hAnsi="Angsana New" w:hint="cs"/>
          <w:b/>
          <w:bCs/>
          <w:sz w:val="28"/>
          <w:szCs w:val="28"/>
          <w:cs/>
        </w:rPr>
        <w:t>ผลประโยชน์พนักงาน</w:t>
      </w:r>
    </w:p>
    <w:p w:rsidR="0086344A" w:rsidRPr="0086344A" w:rsidRDefault="0086344A" w:rsidP="0086344A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86344A">
        <w:rPr>
          <w:rFonts w:ascii="Angsana New" w:hAnsi="Angsana New"/>
          <w:sz w:val="28"/>
          <w:szCs w:val="28"/>
          <w:cs/>
        </w:rPr>
        <w:t>บริษัทฯ และบริษัทย่อยรับรู้ เงินเดือน ค่าจ้าง โบนัส เงินสมทบกองทุนประกันสังคม</w:t>
      </w:r>
      <w:r w:rsidRPr="0086344A">
        <w:rPr>
          <w:rFonts w:ascii="Angsana New" w:hAnsi="Angsana New" w:hint="cs"/>
          <w:sz w:val="28"/>
          <w:szCs w:val="28"/>
          <w:cs/>
        </w:rPr>
        <w:t xml:space="preserve"> </w:t>
      </w:r>
      <w:r w:rsidRPr="0086344A">
        <w:rPr>
          <w:rFonts w:ascii="Angsana New" w:hAnsi="Angsana New"/>
          <w:sz w:val="28"/>
          <w:szCs w:val="28"/>
          <w:cs/>
        </w:rPr>
        <w:t>กองทุนสำรองเลี้ยงชีพ และผลประโยชน์อื่นๆ เป็นค่าใช้จ่ายเมื่อเกิดรายการ</w:t>
      </w:r>
    </w:p>
    <w:p w:rsidR="0086344A" w:rsidRPr="0086344A" w:rsidRDefault="0086344A" w:rsidP="0086344A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86344A">
        <w:rPr>
          <w:rFonts w:ascii="Angsana New" w:hAnsi="Angsana New"/>
          <w:sz w:val="28"/>
          <w:szCs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บันทึกเป็นค่าใช้จ่ายในส่วนของกำไรขาดทุนตลอดอายุการทำงานของพนักงาน ภาระผูกพันของบริษัทและบริษัทย่อย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</w:t>
      </w:r>
      <w:r w:rsidRPr="0086344A">
        <w:rPr>
          <w:rFonts w:ascii="Angsana New" w:hAnsi="Angsana New" w:hint="cs"/>
          <w:sz w:val="28"/>
          <w:szCs w:val="28"/>
          <w:cs/>
        </w:rPr>
        <w:t xml:space="preserve"> </w:t>
      </w:r>
      <w:r w:rsidRPr="0086344A">
        <w:rPr>
          <w:rFonts w:ascii="Angsana New" w:hAnsi="Angsana New"/>
          <w:sz w:val="28"/>
          <w:szCs w:val="28"/>
          <w:cs/>
        </w:rPr>
        <w:t>แต่ละหน่วยที่ประมาณการไว้ อย่างไรก็ตาม ผลประโยชน์หลังออกจากงา</w:t>
      </w:r>
      <w:r w:rsidRPr="0086344A">
        <w:rPr>
          <w:rFonts w:ascii="Angsana New" w:hAnsi="Angsana New" w:hint="cs"/>
          <w:sz w:val="28"/>
          <w:szCs w:val="28"/>
          <w:cs/>
        </w:rPr>
        <w:t>น</w:t>
      </w:r>
      <w:r w:rsidRPr="0086344A">
        <w:rPr>
          <w:rFonts w:ascii="Angsana New" w:hAnsi="Angsana New"/>
          <w:sz w:val="28"/>
          <w:szCs w:val="28"/>
          <w:cs/>
        </w:rPr>
        <w:t>ที่เกิดขึ้นจริงนั้น</w:t>
      </w:r>
      <w:r w:rsidRPr="0086344A">
        <w:rPr>
          <w:rFonts w:ascii="Angsana New" w:hAnsi="Angsana New" w:hint="cs"/>
          <w:sz w:val="28"/>
          <w:szCs w:val="28"/>
          <w:cs/>
        </w:rPr>
        <w:t xml:space="preserve">  </w:t>
      </w:r>
      <w:r w:rsidRPr="0086344A">
        <w:rPr>
          <w:rFonts w:ascii="Angsana New" w:hAnsi="Angsana New"/>
          <w:sz w:val="28"/>
          <w:szCs w:val="28"/>
          <w:cs/>
        </w:rPr>
        <w:t>อาจแตกต่างไปจากที่ประมาณไว้</w:t>
      </w:r>
    </w:p>
    <w:p w:rsidR="0086344A" w:rsidRDefault="0086344A" w:rsidP="0086344A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86344A">
        <w:rPr>
          <w:rFonts w:ascii="Angsana New" w:hAnsi="Angsana New"/>
          <w:sz w:val="28"/>
          <w:szCs w:val="28"/>
          <w:cs/>
        </w:rPr>
        <w:t>บริษัทฯ และบริษัทย่อยรับรู้กำไรขาดทุนจากการประมาณการตามหลักคณิตศาสตร์ประกันภัยที่เกิดขึ้นในกำไรขาดทุนเบ็ดเสร็จอื่นในงวดที่เกิดรายการ</w:t>
      </w:r>
    </w:p>
    <w:p w:rsidR="0086344A" w:rsidRDefault="0086344A" w:rsidP="0086344A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86344A">
        <w:rPr>
          <w:rFonts w:ascii="Angsana New" w:hAnsi="Angsana New"/>
          <w:sz w:val="28"/>
          <w:szCs w:val="28"/>
          <w:cs/>
        </w:rPr>
        <w:t>ผลประโยชน์เมื่อเลิกจ้างรับรู้เป็นค่าใช้จ่ายเมื่อบริษัท</w:t>
      </w:r>
      <w:r w:rsidRPr="0086344A">
        <w:rPr>
          <w:rFonts w:ascii="Angsana New" w:hAnsi="Angsana New" w:hint="cs"/>
          <w:sz w:val="28"/>
          <w:szCs w:val="28"/>
          <w:cs/>
        </w:rPr>
        <w:t>ฯ และบริษัทย่อย</w:t>
      </w:r>
      <w:r w:rsidRPr="0086344A">
        <w:rPr>
          <w:rFonts w:ascii="Angsana New" w:hAnsi="Angsana New"/>
          <w:sz w:val="28"/>
          <w:szCs w:val="28"/>
          <w:cs/>
        </w:rPr>
        <w:t>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:rsidR="00775CE4" w:rsidRPr="00775CE4" w:rsidRDefault="00775CE4" w:rsidP="00775CE4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  <w:r>
        <w:rPr>
          <w:rFonts w:ascii="Angsana New" w:hAnsi="Angsana New"/>
          <w:b/>
          <w:bCs/>
          <w:sz w:val="10"/>
          <w:szCs w:val="10"/>
          <w:cs/>
        </w:rPr>
        <w:br w:type="page"/>
      </w:r>
    </w:p>
    <w:p w:rsidR="0086344A" w:rsidRPr="0086344A" w:rsidRDefault="0086344A" w:rsidP="0086344A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  <w:cs/>
        </w:rPr>
      </w:pPr>
      <w:r w:rsidRPr="0086344A">
        <w:rPr>
          <w:rFonts w:ascii="Angsana New" w:hAnsi="Angsana New"/>
          <w:sz w:val="28"/>
          <w:szCs w:val="28"/>
          <w:cs/>
        </w:rPr>
        <w:lastRenderedPageBreak/>
        <w:t>ต้นทุนบริการในอดีตจะถูกรับรู้ทั้งจำนวนในงบกำไรขาดทุนทันทีที่</w:t>
      </w:r>
      <w:r w:rsidRPr="0086344A">
        <w:rPr>
          <w:rFonts w:ascii="Angsana New" w:hAnsi="Angsana New" w:hint="cs"/>
          <w:sz w:val="28"/>
          <w:szCs w:val="28"/>
          <w:cs/>
        </w:rPr>
        <w:t>บริษัทฯ และบริษัทย่อย</w:t>
      </w:r>
      <w:r w:rsidRPr="0086344A">
        <w:rPr>
          <w:rFonts w:ascii="Angsana New" w:hAnsi="Angsana New"/>
          <w:sz w:val="28"/>
          <w:szCs w:val="28"/>
          <w:cs/>
        </w:rPr>
        <w:t>มีการแก้ไขโครงการหรือลดขนาดโครงการ หรือเมื่อรับรู้ต้นทุนการปรับโครงสร้างที่เกี่ยวข้อง</w:t>
      </w:r>
      <w:r w:rsidRPr="0086344A">
        <w:rPr>
          <w:rFonts w:ascii="Angsana New" w:hAnsi="Angsana New" w:hint="cs"/>
          <w:sz w:val="28"/>
          <w:szCs w:val="28"/>
          <w:cs/>
        </w:rPr>
        <w:t>หรือผลประโยชน์เมื่อเลิกจ้าง</w:t>
      </w:r>
    </w:p>
    <w:p w:rsidR="002B7BC0" w:rsidRDefault="002B7BC0" w:rsidP="002B7BC0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p w:rsidR="002B7BC0" w:rsidRDefault="00AF083F" w:rsidP="00B9184E">
      <w:pPr>
        <w:spacing w:line="240" w:lineRule="auto"/>
        <w:ind w:left="284" w:right="420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2B7BC0">
        <w:rPr>
          <w:rFonts w:ascii="Angsana New" w:hAnsi="Angsana New" w:hint="cs"/>
          <w:b/>
          <w:bCs/>
          <w:sz w:val="28"/>
          <w:szCs w:val="28"/>
          <w:cs/>
        </w:rPr>
        <w:t>.1</w:t>
      </w:r>
      <w:r w:rsidR="00B9184E">
        <w:rPr>
          <w:rFonts w:ascii="Angsana New" w:hAnsi="Angsana New"/>
          <w:b/>
          <w:bCs/>
          <w:sz w:val="28"/>
          <w:szCs w:val="28"/>
        </w:rPr>
        <w:t>6</w:t>
      </w:r>
      <w:r w:rsidR="002B7BC0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2B7BC0" w:rsidRPr="002B7BC0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:rsidR="002B7BC0" w:rsidRPr="002B7BC0" w:rsidRDefault="002B7BC0" w:rsidP="002B7BC0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2B7BC0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Pr="002B7BC0">
        <w:rPr>
          <w:rFonts w:ascii="Angsana New" w:hAnsi="Angsana New" w:hint="cs"/>
          <w:sz w:val="28"/>
          <w:szCs w:val="28"/>
          <w:cs/>
        </w:rPr>
        <w:t>ปี</w:t>
      </w:r>
      <w:r w:rsidRPr="002B7BC0">
        <w:rPr>
          <w:rFonts w:ascii="Angsana New" w:hAnsi="Angsana New"/>
          <w:sz w:val="28"/>
          <w:szCs w:val="28"/>
          <w:cs/>
        </w:rPr>
        <w:t>ประกอบด้วยภาษีเงินได้</w:t>
      </w:r>
      <w:r w:rsidRPr="002B7BC0">
        <w:rPr>
          <w:rFonts w:ascii="Angsana New" w:hAnsi="Angsana New" w:hint="cs"/>
          <w:sz w:val="28"/>
          <w:szCs w:val="28"/>
          <w:cs/>
        </w:rPr>
        <w:t>ของปี</w:t>
      </w:r>
      <w:r w:rsidRPr="002B7BC0">
        <w:rPr>
          <w:rFonts w:ascii="Angsana New" w:hAnsi="Angsana New"/>
          <w:sz w:val="28"/>
          <w:szCs w:val="28"/>
          <w:cs/>
        </w:rPr>
        <w:t>ปัจจุบันและภาษีเงินได้รอการตัดบัญชี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2B7BC0">
        <w:rPr>
          <w:rFonts w:ascii="Angsana New" w:hAnsi="Angsana New" w:hint="cs"/>
          <w:sz w:val="28"/>
          <w:szCs w:val="28"/>
          <w:cs/>
        </w:rPr>
        <w:t xml:space="preserve"> ภาษีเงินได้ของปีปัจจุบันและภาษีเงินได้รอการตัดบัญชีรับรู้ในงบกำไรขาดทุน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:rsidR="002B7BC0" w:rsidRPr="002B7BC0" w:rsidRDefault="002B7BC0" w:rsidP="002B7BC0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2B7BC0">
        <w:rPr>
          <w:rFonts w:ascii="Angsana New" w:hAnsi="Angsana New"/>
          <w:sz w:val="28"/>
          <w:szCs w:val="28"/>
          <w:cs/>
        </w:rPr>
        <w:t>ภาษีเงินได้ปัจจุบัน ได้แก่ ภาษีที่คาดว่าจะจ่าย</w:t>
      </w:r>
      <w:r w:rsidRPr="002B7BC0">
        <w:rPr>
          <w:rFonts w:ascii="Angsana New" w:hAnsi="Angsana New" w:hint="cs"/>
          <w:sz w:val="28"/>
          <w:szCs w:val="28"/>
          <w:cs/>
        </w:rPr>
        <w:t>ให้กับหน่วยงานจัดเก็บภาษีของรัฐ</w:t>
      </w:r>
      <w:r w:rsidRPr="002B7BC0">
        <w:rPr>
          <w:rFonts w:ascii="Angsana New" w:hAnsi="Angsana New"/>
          <w:sz w:val="28"/>
          <w:szCs w:val="28"/>
          <w:cs/>
        </w:rPr>
        <w:t>โดยคำนวณจากกำไร</w:t>
      </w:r>
      <w:r w:rsidRPr="002B7BC0">
        <w:rPr>
          <w:rFonts w:ascii="Angsana New" w:hAnsi="Angsana New" w:hint="cs"/>
          <w:sz w:val="28"/>
          <w:szCs w:val="28"/>
          <w:cs/>
        </w:rPr>
        <w:t>ทางภาษีตามหลักเกณฑ์ที่กำหนดในกฎหมายภาษีอากร</w:t>
      </w:r>
      <w:r w:rsidRPr="002B7BC0">
        <w:rPr>
          <w:rFonts w:ascii="Angsana New" w:hAnsi="Angsana New"/>
          <w:sz w:val="28"/>
          <w:szCs w:val="28"/>
          <w:cs/>
        </w:rPr>
        <w:t>โดยใช้อัตราภาษีที่ประกาศใช้</w:t>
      </w:r>
      <w:r w:rsidRPr="002B7BC0">
        <w:rPr>
          <w:rFonts w:ascii="Angsana New" w:hAnsi="Angsana New" w:hint="cs"/>
          <w:sz w:val="28"/>
          <w:szCs w:val="28"/>
          <w:cs/>
        </w:rPr>
        <w:t xml:space="preserve"> </w:t>
      </w:r>
      <w:r w:rsidRPr="002B7BC0">
        <w:rPr>
          <w:rFonts w:ascii="Angsana New" w:hAnsi="Angsana New"/>
          <w:sz w:val="28"/>
          <w:szCs w:val="28"/>
          <w:cs/>
        </w:rPr>
        <w:t>ณ วันที่รายงาน</w:t>
      </w:r>
    </w:p>
    <w:p w:rsidR="002B7BC0" w:rsidRDefault="002B7BC0" w:rsidP="002B7BC0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2B7BC0">
        <w:rPr>
          <w:rFonts w:ascii="Angsana New" w:hAnsi="Angsana New"/>
          <w:sz w:val="28"/>
          <w:szCs w:val="28"/>
          <w:cs/>
        </w:rPr>
        <w:t>ภาษีเงินได้รอการตัดบัญชี</w:t>
      </w:r>
      <w:r w:rsidRPr="002B7BC0">
        <w:rPr>
          <w:rFonts w:ascii="Angsana New" w:hAnsi="Angsana New" w:hint="cs"/>
          <w:sz w:val="28"/>
          <w:szCs w:val="28"/>
          <w:cs/>
        </w:rPr>
        <w:t xml:space="preserve"> </w:t>
      </w:r>
      <w:r w:rsidRPr="002B7BC0">
        <w:rPr>
          <w:rFonts w:ascii="Angsana New" w:hAnsi="Angsana New"/>
          <w:sz w:val="28"/>
          <w:szCs w:val="28"/>
          <w:cs/>
        </w:rPr>
        <w:t xml:space="preserve">บันทึกโดยคำนวณจากผลแตกต่างชั่วคราวที่เกิดขึ้นระหว่างมูลค่าตามบัญชีของสินทรัพย์และหนี้สิน </w:t>
      </w:r>
      <w:r w:rsidRPr="002B7BC0">
        <w:rPr>
          <w:rFonts w:ascii="Angsana New" w:hAnsi="Angsana New" w:hint="cs"/>
          <w:sz w:val="28"/>
          <w:szCs w:val="28"/>
          <w:cs/>
        </w:rPr>
        <w:t>ณ วันสิ้นรอบระยะเวลารายงานกับฐานภาษีของสินทรัพย์ และ</w:t>
      </w:r>
      <w:r>
        <w:rPr>
          <w:rFonts w:ascii="Angsana New" w:hAnsi="Angsana New" w:hint="cs"/>
          <w:sz w:val="28"/>
          <w:szCs w:val="28"/>
          <w:cs/>
        </w:rPr>
        <w:t>หนี้สิน</w:t>
      </w:r>
      <w:r w:rsidRPr="002B7BC0">
        <w:rPr>
          <w:rFonts w:ascii="Angsana New" w:hAnsi="Angsana New" w:hint="cs"/>
          <w:sz w:val="28"/>
          <w:szCs w:val="28"/>
          <w:cs/>
        </w:rPr>
        <w:t>ที่เกี่ยวข้องนั้น</w:t>
      </w:r>
    </w:p>
    <w:p w:rsidR="002B7BC0" w:rsidRDefault="002B7BC0" w:rsidP="00AF083F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2B7BC0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 ณ วันที่รายงาน</w:t>
      </w:r>
    </w:p>
    <w:p w:rsidR="002B7BC0" w:rsidRDefault="00B06E5B" w:rsidP="002B7BC0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B06E5B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2B7BC0" w:rsidRDefault="002B7BC0" w:rsidP="00B06E5B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</w:p>
    <w:p w:rsidR="002B7BC0" w:rsidRPr="00B06E5B" w:rsidRDefault="00AF083F" w:rsidP="00B9184E">
      <w:pPr>
        <w:spacing w:line="240" w:lineRule="auto"/>
        <w:ind w:left="284" w:right="4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B06E5B" w:rsidRPr="00B06E5B">
        <w:rPr>
          <w:rFonts w:ascii="Angsana New" w:hAnsi="Angsana New" w:hint="cs"/>
          <w:b/>
          <w:bCs/>
          <w:sz w:val="28"/>
          <w:szCs w:val="28"/>
          <w:cs/>
        </w:rPr>
        <w:t>.1</w:t>
      </w:r>
      <w:r w:rsidR="00B9184E">
        <w:rPr>
          <w:rFonts w:ascii="Angsana New" w:hAnsi="Angsana New"/>
          <w:b/>
          <w:bCs/>
          <w:sz w:val="28"/>
          <w:szCs w:val="28"/>
        </w:rPr>
        <w:t>7</w:t>
      </w:r>
      <w:r w:rsidR="00B06E5B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B06E5B" w:rsidRPr="00B06E5B">
        <w:rPr>
          <w:rFonts w:ascii="Angsana New" w:hAnsi="Angsana New"/>
          <w:b/>
          <w:bCs/>
          <w:sz w:val="28"/>
          <w:szCs w:val="28"/>
          <w:cs/>
        </w:rPr>
        <w:t>เงินตราต่างประเทศ</w:t>
      </w:r>
    </w:p>
    <w:p w:rsidR="002B7BC0" w:rsidRPr="002B7BC0" w:rsidRDefault="00B06E5B" w:rsidP="002B7BC0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  <w:cs/>
        </w:rPr>
      </w:pPr>
      <w:r w:rsidRPr="00B06E5B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วันที่ในงบ</w:t>
      </w:r>
      <w:r w:rsidRPr="00B06E5B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B06E5B">
        <w:rPr>
          <w:rFonts w:ascii="Angsana New" w:hAnsi="Angsana New"/>
          <w:sz w:val="28"/>
          <w:szCs w:val="28"/>
          <w:cs/>
        </w:rPr>
        <w:t>ได้แปลงค่าเป็นเงินบาทโดยใช้อัตราแลกเปลี่ยน ณ วันที่ในงบ</w:t>
      </w:r>
      <w:r w:rsidRPr="00B06E5B">
        <w:rPr>
          <w:rFonts w:ascii="Angsana New" w:hAnsi="Angsana New" w:hint="cs"/>
          <w:sz w:val="28"/>
          <w:szCs w:val="28"/>
          <w:cs/>
        </w:rPr>
        <w:t>แสดงฐานะการเงิน</w:t>
      </w:r>
    </w:p>
    <w:p w:rsidR="00C61479" w:rsidRPr="00B06E5B" w:rsidRDefault="00B06E5B" w:rsidP="00B06E5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B06E5B">
        <w:rPr>
          <w:rFonts w:ascii="Angsana New" w:hAnsi="Angsana New"/>
          <w:sz w:val="28"/>
          <w:szCs w:val="28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B06E5B" w:rsidRDefault="00B06E5B" w:rsidP="00C61479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</w:p>
    <w:p w:rsidR="00B06E5B" w:rsidRDefault="00AF083F" w:rsidP="00B9184E">
      <w:pPr>
        <w:spacing w:line="240" w:lineRule="auto"/>
        <w:ind w:left="284" w:right="4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B06E5B">
        <w:rPr>
          <w:rFonts w:ascii="Angsana New" w:hAnsi="Angsana New" w:hint="cs"/>
          <w:b/>
          <w:bCs/>
          <w:sz w:val="28"/>
          <w:szCs w:val="28"/>
          <w:cs/>
        </w:rPr>
        <w:t>.1</w:t>
      </w:r>
      <w:r w:rsidR="00B9184E">
        <w:rPr>
          <w:rFonts w:ascii="Angsana New" w:hAnsi="Angsana New"/>
          <w:b/>
          <w:bCs/>
          <w:sz w:val="28"/>
          <w:szCs w:val="28"/>
        </w:rPr>
        <w:t>8</w:t>
      </w:r>
      <w:r w:rsidR="00B06E5B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B06E5B" w:rsidRPr="00B06E5B">
        <w:rPr>
          <w:rFonts w:ascii="Angsana New" w:hAnsi="Angsana New"/>
          <w:b/>
          <w:bCs/>
          <w:sz w:val="28"/>
          <w:szCs w:val="28"/>
          <w:cs/>
        </w:rPr>
        <w:t>การใช้ประมาณการทางบัญชี</w:t>
      </w:r>
    </w:p>
    <w:p w:rsidR="00B06E5B" w:rsidRDefault="00B06E5B" w:rsidP="00B06E5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B06E5B">
        <w:rPr>
          <w:rFonts w:ascii="Angsana New" w:hAnsi="Angsana New"/>
          <w:sz w:val="28"/>
          <w:szCs w:val="28"/>
          <w:cs/>
        </w:rPr>
        <w:t>ในการจัดทำงบการเงิน</w:t>
      </w:r>
      <w:r w:rsidRPr="00B06E5B">
        <w:rPr>
          <w:rFonts w:ascii="Angsana New" w:hAnsi="Angsana New" w:hint="cs"/>
          <w:sz w:val="28"/>
          <w:szCs w:val="28"/>
          <w:cs/>
        </w:rPr>
        <w:t xml:space="preserve">ให้เป็นไปตามมาตรฐานการรายงานทางการเงิน ฝ่ายบริหารต้องใช้การประมาณและตั้งข้อสมมติฐานหลายประการ </w:t>
      </w:r>
      <w:r w:rsidRPr="00B06E5B">
        <w:rPr>
          <w:rFonts w:ascii="Angsana New" w:hAnsi="Angsana New"/>
          <w:sz w:val="28"/>
          <w:szCs w:val="28"/>
          <w:cs/>
        </w:rPr>
        <w:t>ซึ</w:t>
      </w:r>
      <w:r w:rsidRPr="00B06E5B">
        <w:rPr>
          <w:rFonts w:ascii="Angsana New" w:hAnsi="Angsana New" w:hint="cs"/>
          <w:sz w:val="28"/>
          <w:szCs w:val="28"/>
          <w:cs/>
        </w:rPr>
        <w:t>่</w:t>
      </w:r>
      <w:r w:rsidRPr="00B06E5B">
        <w:rPr>
          <w:rFonts w:ascii="Angsana New" w:hAnsi="Angsana New"/>
          <w:sz w:val="28"/>
          <w:szCs w:val="28"/>
          <w:cs/>
        </w:rPr>
        <w:t>งมีผลกระทบต่อจำนวนเงินที่</w:t>
      </w:r>
      <w:r w:rsidRPr="00B06E5B">
        <w:rPr>
          <w:rFonts w:ascii="Angsana New" w:hAnsi="Angsana New" w:hint="cs"/>
          <w:sz w:val="28"/>
          <w:szCs w:val="28"/>
          <w:cs/>
        </w:rPr>
        <w:t>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:rsidR="000D7C5F" w:rsidRPr="0069417A" w:rsidRDefault="000D7C5F" w:rsidP="000D7C5F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</w:p>
    <w:p w:rsidR="000D7C5F" w:rsidRPr="000D7C5F" w:rsidRDefault="00AF083F" w:rsidP="00B9184E">
      <w:pPr>
        <w:spacing w:line="240" w:lineRule="auto"/>
        <w:ind w:left="284" w:right="42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0D7C5F" w:rsidRPr="000D7C5F">
        <w:rPr>
          <w:rFonts w:ascii="Angsana New" w:hAnsi="Angsana New" w:hint="cs"/>
          <w:b/>
          <w:bCs/>
          <w:sz w:val="28"/>
          <w:szCs w:val="28"/>
          <w:cs/>
        </w:rPr>
        <w:t>.1</w:t>
      </w:r>
      <w:r w:rsidR="00B9184E">
        <w:rPr>
          <w:rFonts w:ascii="Angsana New" w:hAnsi="Angsana New"/>
          <w:b/>
          <w:bCs/>
          <w:sz w:val="28"/>
          <w:szCs w:val="28"/>
        </w:rPr>
        <w:t>9</w:t>
      </w:r>
      <w:r w:rsidR="000D7C5F" w:rsidRPr="000D7C5F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CA7AF4" w:rsidRPr="00CA7AF4">
        <w:rPr>
          <w:rFonts w:ascii="Angsana New" w:hAnsi="Angsana New" w:hint="cs"/>
          <w:b/>
          <w:bCs/>
          <w:sz w:val="28"/>
          <w:szCs w:val="28"/>
          <w:cs/>
        </w:rPr>
        <w:t>การวัดมูลค่ายุติธรรม</w:t>
      </w:r>
    </w:p>
    <w:p w:rsidR="00B06E5B" w:rsidRDefault="00CA7AF4" w:rsidP="000D7C5F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CA7AF4">
        <w:rPr>
          <w:rFonts w:ascii="Angsana New" w:hAnsi="Angsana New" w:hint="cs"/>
          <w:sz w:val="28"/>
          <w:szCs w:val="28"/>
          <w:cs/>
        </w:rPr>
        <w:t>มูลค่ายุติธรรม หมายถึง ราคาที่คาดว่าจะได้รับ</w:t>
      </w:r>
      <w:r w:rsidRPr="00CA7AF4">
        <w:rPr>
          <w:rFonts w:ascii="Angsana New" w:hAnsi="Angsana New"/>
          <w:sz w:val="28"/>
          <w:szCs w:val="28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CA7AF4">
        <w:rPr>
          <w:rFonts w:ascii="Angsana New" w:hAnsi="Angsana New" w:hint="cs"/>
          <w:sz w:val="28"/>
          <w:szCs w:val="28"/>
          <w:cs/>
        </w:rPr>
        <w:t xml:space="preserve"> กลุ่มบริษัทใช้</w:t>
      </w:r>
      <w:r w:rsidRPr="00CA7AF4">
        <w:rPr>
          <w:rFonts w:ascii="Angsana New" w:hAnsi="Angsana New"/>
          <w:sz w:val="28"/>
          <w:szCs w:val="28"/>
          <w:cs/>
        </w:rPr>
        <w:t>ราคาเสนอ</w:t>
      </w:r>
      <w:r w:rsidRPr="00CA7AF4">
        <w:rPr>
          <w:rFonts w:ascii="Angsana New" w:hAnsi="Angsana New" w:hint="cs"/>
          <w:sz w:val="28"/>
          <w:szCs w:val="28"/>
          <w:cs/>
        </w:rPr>
        <w:t>ซื้อขาย</w:t>
      </w:r>
      <w:r w:rsidRPr="00CA7AF4">
        <w:rPr>
          <w:rFonts w:ascii="Angsana New" w:hAnsi="Angsana New"/>
          <w:sz w:val="28"/>
          <w:szCs w:val="28"/>
          <w:cs/>
        </w:rPr>
        <w:t>ในตลาด</w:t>
      </w:r>
      <w:r w:rsidRPr="00CA7AF4">
        <w:rPr>
          <w:rFonts w:ascii="Angsana New" w:hAnsi="Angsana New" w:hint="cs"/>
          <w:sz w:val="28"/>
          <w:szCs w:val="28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A7AF4">
        <w:rPr>
          <w:rFonts w:ascii="Angsana New" w:hAnsi="Angsana New"/>
          <w:sz w:val="28"/>
          <w:szCs w:val="28"/>
        </w:rPr>
        <w:t xml:space="preserve"> </w:t>
      </w:r>
      <w:r w:rsidRPr="00CA7AF4">
        <w:rPr>
          <w:rFonts w:ascii="Angsana New" w:hAnsi="Angsana New" w:hint="cs"/>
          <w:sz w:val="28"/>
          <w:szCs w:val="28"/>
          <w:cs/>
        </w:rPr>
        <w:t>ยกเว้นในกรณีที่ไม่มีตลาดที่มีสภาพคล่อง</w:t>
      </w:r>
      <w:r w:rsidRPr="00CA7AF4">
        <w:rPr>
          <w:rFonts w:ascii="Angsana New" w:hAnsi="Angsana New"/>
          <w:sz w:val="28"/>
          <w:szCs w:val="28"/>
          <w:cs/>
        </w:rPr>
        <w:t>ส</w:t>
      </w:r>
      <w:r w:rsidRPr="00CA7AF4">
        <w:rPr>
          <w:rFonts w:ascii="Angsana New" w:hAnsi="Angsana New" w:hint="cs"/>
          <w:sz w:val="28"/>
          <w:szCs w:val="28"/>
          <w:cs/>
        </w:rPr>
        <w:t>ำ</w:t>
      </w:r>
      <w:r w:rsidRPr="00CA7AF4">
        <w:rPr>
          <w:rFonts w:ascii="Angsana New" w:hAnsi="Angsana New"/>
          <w:sz w:val="28"/>
          <w:szCs w:val="28"/>
          <w:cs/>
        </w:rPr>
        <w:t>หรับสินทรัพย์หรือหนี้สินที่</w:t>
      </w:r>
      <w:r w:rsidRPr="00CA7AF4">
        <w:rPr>
          <w:rFonts w:ascii="Angsana New" w:hAnsi="Angsana New" w:hint="cs"/>
          <w:sz w:val="28"/>
          <w:szCs w:val="28"/>
          <w:cs/>
        </w:rPr>
        <w:t>มีลักษณะ</w:t>
      </w:r>
      <w:r w:rsidRPr="00CA7AF4">
        <w:rPr>
          <w:rFonts w:ascii="Angsana New" w:hAnsi="Angsana New"/>
          <w:sz w:val="28"/>
          <w:szCs w:val="28"/>
          <w:cs/>
        </w:rPr>
        <w:t>เดียวกัน</w:t>
      </w:r>
      <w:r w:rsidRPr="00CA7AF4">
        <w:rPr>
          <w:rFonts w:ascii="Angsana New" w:hAnsi="Angsana New" w:hint="cs"/>
          <w:sz w:val="28"/>
          <w:szCs w:val="28"/>
          <w:cs/>
        </w:rPr>
        <w:t>หรือไม่สามารถหาราคาเสนอซื้อขายในตลาดที่มีสภาพคล่องได้ กลุ่มบริษัทจะประมาณ</w:t>
      </w:r>
      <w:r w:rsidRPr="00CA7AF4">
        <w:rPr>
          <w:rFonts w:ascii="Angsana New" w:hAnsi="Angsana New"/>
          <w:sz w:val="28"/>
          <w:szCs w:val="28"/>
          <w:cs/>
        </w:rPr>
        <w:t>มูลค่ายุติธรรม</w:t>
      </w:r>
      <w:r w:rsidRPr="00CA7AF4">
        <w:rPr>
          <w:rFonts w:ascii="Angsana New" w:hAnsi="Angsana New" w:hint="cs"/>
          <w:sz w:val="28"/>
          <w:szCs w:val="28"/>
          <w:cs/>
        </w:rPr>
        <w:t>โดยใช้</w:t>
      </w:r>
      <w:r w:rsidRPr="00CA7AF4">
        <w:rPr>
          <w:rFonts w:ascii="Angsana New" w:hAnsi="Angsana New"/>
          <w:sz w:val="28"/>
          <w:szCs w:val="28"/>
          <w:cs/>
        </w:rPr>
        <w:t>เทคนิคการประเมิน</w:t>
      </w:r>
      <w:r w:rsidRPr="00212FC0">
        <w:rPr>
          <w:rFonts w:ascii="Angsana New" w:hAnsi="Angsana New"/>
          <w:sz w:val="28"/>
          <w:szCs w:val="28"/>
          <w:cs/>
        </w:rPr>
        <w:t>มูลค่า</w:t>
      </w:r>
      <w:r w:rsidRPr="00212FC0">
        <w:rPr>
          <w:rFonts w:ascii="Angsana New" w:hAnsi="Angsana New" w:hint="cs"/>
          <w:sz w:val="28"/>
          <w:szCs w:val="28"/>
          <w:cs/>
        </w:rPr>
        <w:t>ที่เหมาะสมกับ</w:t>
      </w:r>
      <w:r w:rsidRPr="00CA7AF4">
        <w:rPr>
          <w:rFonts w:ascii="Angsana New" w:hAnsi="Angsana New" w:hint="cs"/>
          <w:sz w:val="28"/>
          <w:szCs w:val="28"/>
          <w:cs/>
        </w:rPr>
        <w:t>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775CE4" w:rsidRDefault="00775CE4" w:rsidP="00775CE4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</w:p>
    <w:p w:rsidR="00775CE4" w:rsidRPr="00775CE4" w:rsidRDefault="00775CE4" w:rsidP="00775CE4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  <w:r>
        <w:rPr>
          <w:rFonts w:ascii="Angsana New" w:hAnsi="Angsana New"/>
          <w:b/>
          <w:bCs/>
          <w:sz w:val="12"/>
          <w:szCs w:val="12"/>
          <w:cs/>
        </w:rPr>
        <w:br w:type="page"/>
      </w:r>
    </w:p>
    <w:p w:rsidR="00CA7AF4" w:rsidRPr="00CA7AF4" w:rsidRDefault="00CA7AF4" w:rsidP="00CA7AF4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  <w:cs/>
        </w:rPr>
      </w:pPr>
      <w:r w:rsidRPr="00CA7AF4">
        <w:rPr>
          <w:rFonts w:ascii="Angsana New" w:hAnsi="Angsana New" w:hint="cs"/>
          <w:sz w:val="28"/>
          <w:szCs w:val="28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CA7AF4" w:rsidRPr="00CA7AF4" w:rsidRDefault="00CA7AF4" w:rsidP="00CA7AF4">
      <w:pPr>
        <w:spacing w:line="400" w:lineRule="exact"/>
        <w:ind w:left="1620" w:right="-36" w:hanging="911"/>
        <w:jc w:val="thaiDistribute"/>
        <w:rPr>
          <w:rFonts w:ascii="Angsana New" w:hAnsi="Angsana New"/>
          <w:sz w:val="28"/>
          <w:szCs w:val="28"/>
        </w:rPr>
      </w:pPr>
      <w:r w:rsidRPr="00CA7AF4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CA7AF4">
        <w:rPr>
          <w:rFonts w:ascii="Angsana New" w:hAnsi="Angsana New"/>
          <w:sz w:val="28"/>
          <w:szCs w:val="28"/>
        </w:rPr>
        <w:t xml:space="preserve">1 </w:t>
      </w:r>
      <w:r w:rsidRPr="00CA7AF4">
        <w:rPr>
          <w:rFonts w:ascii="Angsana New" w:hAnsi="Angsana New"/>
          <w:sz w:val="28"/>
          <w:szCs w:val="28"/>
        </w:rPr>
        <w:tab/>
      </w:r>
      <w:r w:rsidR="00996C5D">
        <w:rPr>
          <w:rFonts w:ascii="Angsana New" w:hAnsi="Angsana New" w:hint="cs"/>
          <w:sz w:val="28"/>
          <w:szCs w:val="28"/>
          <w:cs/>
        </w:rPr>
        <w:t>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:rsidR="00CA7AF4" w:rsidRPr="00CA7AF4" w:rsidRDefault="00CA7AF4" w:rsidP="00CA7AF4">
      <w:pPr>
        <w:spacing w:line="400" w:lineRule="exact"/>
        <w:ind w:left="1620" w:right="-36" w:hanging="911"/>
        <w:jc w:val="thaiDistribute"/>
        <w:rPr>
          <w:rFonts w:ascii="Angsana New" w:hAnsi="Angsana New"/>
          <w:sz w:val="28"/>
          <w:szCs w:val="28"/>
        </w:rPr>
      </w:pPr>
      <w:r w:rsidRPr="00CA7AF4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CA7AF4">
        <w:rPr>
          <w:rFonts w:ascii="Angsana New" w:hAnsi="Angsana New"/>
          <w:sz w:val="28"/>
          <w:szCs w:val="28"/>
        </w:rPr>
        <w:t>2</w:t>
      </w:r>
      <w:r w:rsidRPr="00CA7AF4">
        <w:rPr>
          <w:rFonts w:ascii="Angsana New" w:hAnsi="Angsana New"/>
          <w:sz w:val="28"/>
          <w:szCs w:val="28"/>
        </w:rPr>
        <w:tab/>
      </w:r>
      <w:r w:rsidR="00996C5D">
        <w:rPr>
          <w:rFonts w:ascii="Angsana New" w:hAnsi="Angsana New" w:hint="cs"/>
          <w:sz w:val="28"/>
          <w:szCs w:val="28"/>
          <w:cs/>
        </w:rPr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CA7AF4" w:rsidRPr="00CA7AF4" w:rsidRDefault="00CA7AF4" w:rsidP="00CA7AF4">
      <w:pPr>
        <w:spacing w:line="400" w:lineRule="exact"/>
        <w:ind w:left="1620" w:right="-36" w:hanging="911"/>
        <w:jc w:val="thaiDistribute"/>
        <w:rPr>
          <w:rFonts w:ascii="Angsana New" w:hAnsi="Angsana New"/>
          <w:sz w:val="28"/>
          <w:szCs w:val="28"/>
        </w:rPr>
      </w:pPr>
      <w:r w:rsidRPr="00CA7AF4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CA7AF4">
        <w:rPr>
          <w:rFonts w:ascii="Angsana New" w:hAnsi="Angsana New"/>
          <w:sz w:val="28"/>
          <w:szCs w:val="28"/>
        </w:rPr>
        <w:t>3</w:t>
      </w:r>
      <w:r w:rsidRPr="00CA7AF4">
        <w:rPr>
          <w:rFonts w:ascii="Angsana New" w:hAnsi="Angsana New"/>
          <w:sz w:val="28"/>
          <w:szCs w:val="28"/>
        </w:rPr>
        <w:tab/>
      </w:r>
      <w:r w:rsidR="00996C5D">
        <w:rPr>
          <w:rFonts w:ascii="Angsana New" w:hAnsi="Angsana New" w:hint="cs"/>
          <w:sz w:val="28"/>
          <w:szCs w:val="28"/>
          <w:cs/>
        </w:rPr>
        <w:t>เป็นข้อมูลที่ไม่สามารถสังเกตได้สำหรับสินทรัพย์นั้นหรือหนี้สินนั้น</w:t>
      </w:r>
      <w:r w:rsidRPr="00CA7AF4">
        <w:rPr>
          <w:rFonts w:ascii="Angsana New" w:hAnsi="Angsana New" w:hint="cs"/>
          <w:sz w:val="28"/>
          <w:szCs w:val="28"/>
          <w:cs/>
        </w:rPr>
        <w:t xml:space="preserve"> </w:t>
      </w:r>
    </w:p>
    <w:p w:rsidR="00C61479" w:rsidRDefault="00C61479" w:rsidP="00C61479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</w:p>
    <w:p w:rsidR="00CA7AF4" w:rsidRDefault="00CA7AF4" w:rsidP="00B9184E">
      <w:pPr>
        <w:spacing w:line="240" w:lineRule="auto"/>
        <w:ind w:left="284" w:right="420"/>
        <w:rPr>
          <w:rFonts w:ascii="Angsana New" w:hAnsi="Angsana New"/>
          <w:b/>
          <w:bCs/>
          <w:sz w:val="12"/>
          <w:szCs w:val="12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3.</w:t>
      </w:r>
      <w:r w:rsidR="00B9184E">
        <w:rPr>
          <w:rFonts w:ascii="Angsana New" w:hAnsi="Angsana New"/>
          <w:b/>
          <w:bCs/>
          <w:sz w:val="28"/>
          <w:szCs w:val="28"/>
        </w:rPr>
        <w:t>20</w:t>
      </w:r>
      <w:r w:rsidRPr="000D7C5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0D7C5F">
        <w:rPr>
          <w:rFonts w:ascii="Angsana New" w:hAnsi="Angsana New"/>
          <w:b/>
          <w:bCs/>
          <w:sz w:val="28"/>
          <w:szCs w:val="28"/>
          <w:cs/>
        </w:rPr>
        <w:t>กำไรต่อหุ้น</w:t>
      </w:r>
      <w:r w:rsidRPr="000D7C5F">
        <w:rPr>
          <w:rFonts w:ascii="Angsana New" w:hAnsi="Angsana New" w:hint="cs"/>
          <w:b/>
          <w:bCs/>
          <w:sz w:val="28"/>
          <w:szCs w:val="28"/>
          <w:cs/>
        </w:rPr>
        <w:t>ขั้นพื้นฐาน</w:t>
      </w:r>
    </w:p>
    <w:p w:rsidR="00CA7AF4" w:rsidRDefault="00CA7AF4" w:rsidP="00CA7AF4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="Angsana New" w:hAnsi="Angsana New"/>
          <w:sz w:val="28"/>
          <w:szCs w:val="28"/>
        </w:rPr>
      </w:pPr>
      <w:r w:rsidRPr="000D7C5F">
        <w:rPr>
          <w:rFonts w:ascii="Angsana New" w:hAnsi="Angsana New" w:hint="cs"/>
          <w:sz w:val="28"/>
          <w:szCs w:val="28"/>
          <w:cs/>
        </w:rPr>
        <w:t>กำไรต่อหุ้นขั้นพื้นฐานคำนวณโดยการหารกำไร (ขาดทุน) สำหรับปีที่เป็นของผู้ถือหุ้นบริษัทใหญ่ด้วยจำนวนหุ้นสามัญถัวเฉลี่ยถ่วงน้ำหนักที่ออกอยู่ในระหว่างปี</w:t>
      </w:r>
    </w:p>
    <w:p w:rsidR="00CA7AF4" w:rsidRDefault="00CA7AF4" w:rsidP="00C61479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</w:p>
    <w:p w:rsidR="003A37CD" w:rsidRPr="00B66B19" w:rsidRDefault="003A37CD" w:rsidP="003A37CD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28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66B19">
        <w:rPr>
          <w:rFonts w:ascii="Angsana New" w:hAnsi="Angsana New"/>
          <w:b/>
          <w:bCs/>
          <w:sz w:val="28"/>
          <w:szCs w:val="28"/>
          <w:cs/>
          <w:lang w:val="en-US"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B66B19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</w:p>
    <w:p w:rsidR="003A37CD" w:rsidRPr="00B66B19" w:rsidRDefault="003A37CD" w:rsidP="003A37CD">
      <w:pPr>
        <w:ind w:left="426" w:right="80"/>
        <w:jc w:val="thaiDistribute"/>
        <w:rPr>
          <w:rFonts w:ascii="Angsana New" w:hAnsi="Angsana New"/>
          <w:sz w:val="28"/>
          <w:szCs w:val="28"/>
        </w:rPr>
      </w:pPr>
      <w:r w:rsidRPr="00B66B19">
        <w:rPr>
          <w:rFonts w:ascii="Angsana New" w:hAnsi="Angsana New"/>
          <w:sz w:val="28"/>
          <w:szCs w:val="28"/>
          <w:cs/>
        </w:rPr>
        <w:t xml:space="preserve">บริษัทย่อยได้นำมาตรฐานการรายงานทางการเงิน ฉบับที่ </w:t>
      </w:r>
      <w:r w:rsidRPr="00B66B19">
        <w:rPr>
          <w:rFonts w:ascii="Angsana New" w:hAnsi="Angsana New"/>
          <w:sz w:val="28"/>
          <w:szCs w:val="28"/>
        </w:rPr>
        <w:t>15</w:t>
      </w:r>
      <w:r w:rsidRPr="00B66B19">
        <w:rPr>
          <w:rFonts w:ascii="Angsana New" w:hAnsi="Angsana New"/>
          <w:sz w:val="28"/>
          <w:szCs w:val="28"/>
          <w:cs/>
        </w:rPr>
        <w:t xml:space="preserve"> มาถือ</w:t>
      </w:r>
      <w:r w:rsidRPr="0030358C">
        <w:rPr>
          <w:rFonts w:ascii="Angsana New" w:hAnsi="Angsana New"/>
          <w:spacing w:val="-2"/>
          <w:sz w:val="28"/>
          <w:szCs w:val="28"/>
          <w:cs/>
        </w:rPr>
        <w:t>ปฏิบัติ</w:t>
      </w:r>
      <w:r w:rsidRPr="00B66B19">
        <w:rPr>
          <w:rFonts w:ascii="Angsana New" w:hAnsi="Angsana New"/>
          <w:sz w:val="28"/>
          <w:szCs w:val="28"/>
          <w:cs/>
        </w:rPr>
        <w:t>ในระหว่าง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B66B19">
        <w:rPr>
          <w:rFonts w:ascii="Angsana New" w:hAnsi="Angsana New"/>
          <w:sz w:val="28"/>
          <w:szCs w:val="28"/>
          <w:cs/>
        </w:rPr>
        <w:t xml:space="preserve">ปัจจุบัน โดยกิจการได้เลือกปรับผลสะสมย้อนหลังจากการเปลี่ยนแปลงนโยบายการบัญชีดังกล่าวโดยบันทึกปรับปรุงกับกำไรสะสม  ณ วันที่ </w:t>
      </w:r>
      <w:r w:rsidRPr="00B66B19">
        <w:rPr>
          <w:rFonts w:ascii="Angsana New" w:hAnsi="Angsana New"/>
          <w:sz w:val="28"/>
          <w:szCs w:val="28"/>
        </w:rPr>
        <w:t>1</w:t>
      </w:r>
      <w:r w:rsidRPr="00B66B19">
        <w:rPr>
          <w:rFonts w:ascii="Angsana New" w:hAnsi="Angsana New"/>
          <w:sz w:val="28"/>
          <w:szCs w:val="28"/>
          <w:cs/>
        </w:rPr>
        <w:t xml:space="preserve"> มกราคม </w:t>
      </w:r>
      <w:r w:rsidRPr="00B66B19">
        <w:rPr>
          <w:rFonts w:ascii="Angsana New" w:hAnsi="Angsana New"/>
          <w:sz w:val="28"/>
          <w:szCs w:val="28"/>
        </w:rPr>
        <w:t>2562</w:t>
      </w:r>
      <w:r w:rsidRPr="00B66B19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3A37CD" w:rsidRPr="003A37CD" w:rsidRDefault="003A37CD" w:rsidP="003A37CD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</w:p>
    <w:p w:rsidR="003A37CD" w:rsidRDefault="003A37CD" w:rsidP="003A37CD">
      <w:pPr>
        <w:spacing w:line="240" w:lineRule="auto"/>
        <w:ind w:left="426" w:right="28"/>
        <w:jc w:val="thaiDistribute"/>
        <w:rPr>
          <w:rFonts w:ascii="Angsana New" w:hAnsi="Angsana New"/>
          <w:sz w:val="28"/>
          <w:szCs w:val="28"/>
        </w:rPr>
      </w:pPr>
      <w:r w:rsidRPr="00B66B19">
        <w:rPr>
          <w:rFonts w:ascii="Angsana New" w:hAnsi="Angsana New" w:hint="cs"/>
          <w:sz w:val="28"/>
          <w:szCs w:val="28"/>
          <w:cs/>
        </w:rPr>
        <w:t>ผ</w:t>
      </w:r>
      <w:r w:rsidRPr="00B66B19">
        <w:rPr>
          <w:rFonts w:ascii="Angsana New" w:hAnsi="Angsana New"/>
          <w:sz w:val="28"/>
          <w:szCs w:val="28"/>
          <w:cs/>
        </w:rPr>
        <w:t xml:space="preserve">ลกระทบต่อกำไรสะสมต้นงวด </w:t>
      </w:r>
      <w:r w:rsidRPr="00B66B19">
        <w:rPr>
          <w:rFonts w:ascii="Angsana New" w:hAnsi="Angsana New"/>
          <w:sz w:val="28"/>
          <w:szCs w:val="28"/>
        </w:rPr>
        <w:t xml:space="preserve">2562 </w:t>
      </w:r>
      <w:r w:rsidRPr="00B66B19">
        <w:rPr>
          <w:rFonts w:ascii="Angsana New" w:hAnsi="Angsana New"/>
          <w:sz w:val="28"/>
          <w:szCs w:val="28"/>
          <w:cs/>
        </w:rPr>
        <w:t>จากการเปลี่ยนแปลงนโยบายการบัญชีเนื่องจากการปรับใช้มาตรฐานการรายงานทางการเงินฉบับนี้มาถือปฏิบัติ แสดงได้ดังนี้</w:t>
      </w:r>
    </w:p>
    <w:p w:rsidR="003A37CD" w:rsidRPr="003A37CD" w:rsidRDefault="003A37CD" w:rsidP="003A37CD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</w:p>
    <w:tbl>
      <w:tblPr>
        <w:tblW w:w="7087" w:type="dxa"/>
        <w:tblInd w:w="534" w:type="dxa"/>
        <w:tblLook w:val="04A0" w:firstRow="1" w:lastRow="0" w:firstColumn="1" w:lastColumn="0" w:noHBand="0" w:noVBand="1"/>
      </w:tblPr>
      <w:tblGrid>
        <w:gridCol w:w="5386"/>
        <w:gridCol w:w="1701"/>
      </w:tblGrid>
      <w:tr w:rsidR="003A37CD" w:rsidRPr="00073BB0" w:rsidTr="00BA1081">
        <w:trPr>
          <w:trHeight w:hRule="exact" w:val="397"/>
        </w:trPr>
        <w:tc>
          <w:tcPr>
            <w:tcW w:w="5386" w:type="dxa"/>
            <w:shd w:val="clear" w:color="auto" w:fill="auto"/>
          </w:tcPr>
          <w:p w:rsidR="003A37CD" w:rsidRPr="00477B27" w:rsidRDefault="003A37CD" w:rsidP="00BA1081">
            <w:pPr>
              <w:autoSpaceDE/>
              <w:autoSpaceDN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37CD" w:rsidRPr="00477B27" w:rsidRDefault="003A37CD" w:rsidP="00BA1081">
            <w:pPr>
              <w:autoSpaceDE/>
              <w:autoSpaceDN/>
              <w:ind w:left="-108" w:right="-11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77B27">
              <w:rPr>
                <w:rFonts w:ascii="Angsana New" w:eastAsia="Calibri" w:hAnsi="Angsana New" w:hint="cs"/>
                <w:sz w:val="28"/>
                <w:szCs w:val="28"/>
                <w:cs/>
              </w:rPr>
              <w:t>พัน</w:t>
            </w:r>
            <w:r w:rsidRPr="00477B27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3A37CD" w:rsidRPr="00073BB0" w:rsidTr="00BA1081">
        <w:trPr>
          <w:trHeight w:hRule="exact" w:val="397"/>
        </w:trPr>
        <w:tc>
          <w:tcPr>
            <w:tcW w:w="5386" w:type="dxa"/>
            <w:shd w:val="clear" w:color="auto" w:fill="auto"/>
          </w:tcPr>
          <w:p w:rsidR="003A37CD" w:rsidRPr="00477B27" w:rsidRDefault="003A37CD" w:rsidP="00BA1081">
            <w:pPr>
              <w:autoSpaceDE/>
              <w:autoSpaceDN/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3A37CD" w:rsidRPr="00477B27" w:rsidRDefault="003A37CD" w:rsidP="00BA1081">
            <w:pPr>
              <w:autoSpaceDE/>
              <w:autoSpaceDN/>
              <w:ind w:left="-79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77B27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A37CD" w:rsidRPr="00073BB0" w:rsidTr="00BA1081">
        <w:trPr>
          <w:trHeight w:hRule="exact" w:val="397"/>
        </w:trPr>
        <w:tc>
          <w:tcPr>
            <w:tcW w:w="5386" w:type="dxa"/>
            <w:shd w:val="clear" w:color="auto" w:fill="auto"/>
          </w:tcPr>
          <w:p w:rsidR="003A37CD" w:rsidRPr="00477B27" w:rsidRDefault="003A37CD" w:rsidP="00BA1081">
            <w:pPr>
              <w:autoSpaceDE/>
              <w:autoSpaceDN/>
              <w:ind w:left="54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477B27">
              <w:rPr>
                <w:rFonts w:ascii="Angsana New" w:eastAsia="Calibri" w:hAnsi="Angsana New"/>
                <w:sz w:val="28"/>
                <w:szCs w:val="28"/>
                <w:cs/>
              </w:rPr>
              <w:t xml:space="preserve">ผลกระทบต่อกำไรสะสม ณ วันที่ </w:t>
            </w:r>
            <w:r w:rsidRPr="00477B27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477B27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มกราคม </w:t>
            </w:r>
            <w:r w:rsidRPr="00477B27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3A37CD" w:rsidRPr="00477B27" w:rsidRDefault="003A37CD" w:rsidP="00BA1081">
            <w:pPr>
              <w:autoSpaceDE/>
              <w:autoSpaceDN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A37CD" w:rsidRPr="00073BB0" w:rsidTr="00BA1081">
        <w:trPr>
          <w:trHeight w:hRule="exact" w:val="397"/>
        </w:trPr>
        <w:tc>
          <w:tcPr>
            <w:tcW w:w="5386" w:type="dxa"/>
            <w:shd w:val="clear" w:color="auto" w:fill="auto"/>
          </w:tcPr>
          <w:p w:rsidR="003A37CD" w:rsidRPr="00477B27" w:rsidRDefault="003A37CD" w:rsidP="00BA1081">
            <w:pPr>
              <w:autoSpaceDE/>
              <w:autoSpaceDN/>
              <w:ind w:left="34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477B27">
              <w:rPr>
                <w:rFonts w:ascii="Angsana New" w:eastAsia="Calibri" w:hAnsi="Angsana New"/>
                <w:sz w:val="28"/>
                <w:szCs w:val="28"/>
                <w:cs/>
              </w:rPr>
              <w:t>รายได้ที่รับรู้แล้วแต่ยังไม่ถึงกำหนดเรียกชำระตา</w:t>
            </w:r>
            <w:r w:rsidRPr="00477B27">
              <w:rPr>
                <w:rFonts w:ascii="Angsana New" w:eastAsia="Calibri" w:hAnsi="Angsana New" w:hint="cs"/>
                <w:sz w:val="28"/>
                <w:szCs w:val="28"/>
                <w:cs/>
              </w:rPr>
              <w:t>ม</w:t>
            </w:r>
            <w:r w:rsidRPr="00477B27">
              <w:rPr>
                <w:rFonts w:ascii="Angsana New" w:eastAsia="Calibri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1701" w:type="dxa"/>
          </w:tcPr>
          <w:p w:rsidR="003A37CD" w:rsidRPr="00477B27" w:rsidRDefault="003A37CD" w:rsidP="00BA1081">
            <w:pPr>
              <w:ind w:right="3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7B27">
              <w:rPr>
                <w:rFonts w:ascii="Angsana New" w:hAnsi="Angsana New"/>
                <w:sz w:val="28"/>
                <w:szCs w:val="28"/>
                <w:lang w:val="en-US"/>
              </w:rPr>
              <w:t>20,362</w:t>
            </w:r>
          </w:p>
        </w:tc>
      </w:tr>
      <w:tr w:rsidR="003A37CD" w:rsidRPr="00073BB0" w:rsidTr="00BA1081">
        <w:trPr>
          <w:trHeight w:hRule="exact" w:val="397"/>
        </w:trPr>
        <w:tc>
          <w:tcPr>
            <w:tcW w:w="5386" w:type="dxa"/>
            <w:shd w:val="clear" w:color="auto" w:fill="auto"/>
          </w:tcPr>
          <w:p w:rsidR="003A37CD" w:rsidRPr="00477B27" w:rsidRDefault="003A37CD" w:rsidP="00BA1081">
            <w:pPr>
              <w:tabs>
                <w:tab w:val="left" w:pos="3633"/>
              </w:tabs>
              <w:autoSpaceDE/>
              <w:autoSpaceDN/>
              <w:ind w:left="34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477B27">
              <w:rPr>
                <w:rFonts w:ascii="Angsana New" w:eastAsia="Calibri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01" w:type="dxa"/>
          </w:tcPr>
          <w:p w:rsidR="003A37CD" w:rsidRPr="00477B27" w:rsidRDefault="003A37CD" w:rsidP="00BA1081">
            <w:pPr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7B27">
              <w:rPr>
                <w:rFonts w:ascii="Angsana New" w:hAnsi="Angsana New"/>
                <w:sz w:val="28"/>
                <w:szCs w:val="28"/>
              </w:rPr>
              <w:t>(17,414)</w:t>
            </w:r>
          </w:p>
        </w:tc>
      </w:tr>
      <w:tr w:rsidR="003A37CD" w:rsidRPr="00073BB0" w:rsidTr="00BA1081">
        <w:trPr>
          <w:trHeight w:hRule="exact" w:val="397"/>
        </w:trPr>
        <w:tc>
          <w:tcPr>
            <w:tcW w:w="5386" w:type="dxa"/>
            <w:shd w:val="clear" w:color="auto" w:fill="auto"/>
          </w:tcPr>
          <w:p w:rsidR="003A37CD" w:rsidRPr="00477B27" w:rsidRDefault="003A37CD" w:rsidP="00BA1081">
            <w:pPr>
              <w:autoSpaceDE/>
              <w:autoSpaceDN/>
              <w:ind w:left="34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77B27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ค่าใช้จ่ายภาษีที่เกี่ยวข้อง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3A37CD" w:rsidRPr="00477B27" w:rsidRDefault="003A37CD" w:rsidP="00BA1081">
            <w:pPr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7B27">
              <w:rPr>
                <w:rFonts w:ascii="Angsana New" w:hAnsi="Angsana New"/>
                <w:sz w:val="28"/>
                <w:szCs w:val="28"/>
              </w:rPr>
              <w:t>(590)</w:t>
            </w:r>
          </w:p>
        </w:tc>
      </w:tr>
      <w:tr w:rsidR="003A37CD" w:rsidRPr="00073BB0" w:rsidTr="00BA1081">
        <w:trPr>
          <w:trHeight w:hRule="exact" w:val="397"/>
        </w:trPr>
        <w:tc>
          <w:tcPr>
            <w:tcW w:w="5386" w:type="dxa"/>
            <w:shd w:val="clear" w:color="auto" w:fill="auto"/>
          </w:tcPr>
          <w:p w:rsidR="003A37CD" w:rsidRPr="00477B27" w:rsidRDefault="003A37CD" w:rsidP="00BA1081">
            <w:pPr>
              <w:autoSpaceDE/>
              <w:autoSpaceDN/>
              <w:ind w:left="54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477B27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3A37CD" w:rsidRPr="00477B27" w:rsidRDefault="003A37CD" w:rsidP="00BA1081">
            <w:pPr>
              <w:ind w:right="3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7B27">
              <w:rPr>
                <w:rFonts w:ascii="Angsana New" w:hAnsi="Angsana New"/>
                <w:sz w:val="28"/>
                <w:szCs w:val="28"/>
                <w:lang w:val="en-US"/>
              </w:rPr>
              <w:t>2,358</w:t>
            </w:r>
          </w:p>
        </w:tc>
      </w:tr>
    </w:tbl>
    <w:p w:rsidR="003A37CD" w:rsidRDefault="003A37CD" w:rsidP="003A37CD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</w:p>
    <w:p w:rsidR="00E7527F" w:rsidRPr="003A37CD" w:rsidRDefault="00E7527F" w:rsidP="003A37CD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  <w:r>
        <w:rPr>
          <w:rFonts w:ascii="Angsana New" w:hAnsi="Angsana New"/>
          <w:b/>
          <w:bCs/>
          <w:sz w:val="12"/>
          <w:szCs w:val="12"/>
          <w:cs/>
        </w:rPr>
        <w:br w:type="page"/>
      </w:r>
    </w:p>
    <w:p w:rsidR="003A37CD" w:rsidRDefault="003A37CD" w:rsidP="003A37CD">
      <w:pPr>
        <w:spacing w:line="240" w:lineRule="auto"/>
        <w:ind w:left="426" w:right="28"/>
        <w:jc w:val="thaiDistribute"/>
        <w:rPr>
          <w:rFonts w:ascii="Angsana New" w:hAnsi="Angsana New"/>
          <w:sz w:val="28"/>
          <w:szCs w:val="28"/>
        </w:rPr>
      </w:pPr>
      <w:r w:rsidRPr="00B66B19">
        <w:rPr>
          <w:rFonts w:ascii="Angsana New" w:hAnsi="Angsana New"/>
          <w:sz w:val="28"/>
          <w:szCs w:val="28"/>
          <w:cs/>
        </w:rPr>
        <w:lastRenderedPageBreak/>
        <w:t>จำนวนเงินของรายการปรับปรุงที่มีผลกระทบต่อรายการในงบแสดงฐานะการเงิน</w:t>
      </w:r>
      <w:r w:rsidRPr="00B66B19">
        <w:rPr>
          <w:rFonts w:ascii="Angsana New" w:hAnsi="Angsana New"/>
          <w:sz w:val="28"/>
          <w:szCs w:val="28"/>
        </w:rPr>
        <w:t xml:space="preserve"> </w:t>
      </w:r>
      <w:r w:rsidRPr="00B66B19">
        <w:rPr>
          <w:rFonts w:ascii="Angsana New" w:hAnsi="Angsana New"/>
          <w:sz w:val="28"/>
          <w:szCs w:val="28"/>
          <w:cs/>
        </w:rPr>
        <w:t>ณ วันที่</w:t>
      </w:r>
      <w:r w:rsidRPr="00B66B19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B66B19">
        <w:rPr>
          <w:rFonts w:ascii="Angsana New" w:hAnsi="Angsana New"/>
          <w:sz w:val="28"/>
          <w:szCs w:val="28"/>
          <w:cs/>
        </w:rPr>
        <w:t xml:space="preserve"> </w:t>
      </w:r>
      <w:r w:rsidRPr="00B66B19">
        <w:rPr>
          <w:rFonts w:ascii="Angsana New" w:hAnsi="Angsana New"/>
          <w:sz w:val="28"/>
          <w:szCs w:val="28"/>
        </w:rPr>
        <w:t xml:space="preserve">2562 </w:t>
      </w:r>
      <w:r w:rsidRPr="00B66B19">
        <w:rPr>
          <w:rFonts w:ascii="Angsana New" w:hAnsi="Angsana New"/>
          <w:sz w:val="28"/>
          <w:szCs w:val="28"/>
          <w:cs/>
        </w:rPr>
        <w:t>และงบกำไรขาดทุนสำหรับ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B66B19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B66B19">
        <w:rPr>
          <w:rFonts w:ascii="Angsana New" w:hAnsi="Angsana New"/>
          <w:sz w:val="28"/>
          <w:szCs w:val="28"/>
          <w:cs/>
        </w:rPr>
        <w:t xml:space="preserve"> </w:t>
      </w:r>
      <w:r w:rsidRPr="00B66B19">
        <w:rPr>
          <w:rFonts w:ascii="Angsana New" w:hAnsi="Angsana New"/>
          <w:sz w:val="28"/>
          <w:szCs w:val="28"/>
        </w:rPr>
        <w:t xml:space="preserve">2562 </w:t>
      </w:r>
      <w:r w:rsidRPr="00B66B19">
        <w:rPr>
          <w:rFonts w:ascii="Angsana New" w:hAnsi="Angsana New"/>
          <w:sz w:val="28"/>
          <w:szCs w:val="28"/>
          <w:cs/>
        </w:rPr>
        <w:t xml:space="preserve">แสดงได้ดังนี้  </w:t>
      </w:r>
    </w:p>
    <w:p w:rsidR="003A37CD" w:rsidRPr="00E7527F" w:rsidRDefault="003A37CD" w:rsidP="003A37CD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</w:p>
    <w:tbl>
      <w:tblPr>
        <w:tblW w:w="922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142"/>
        <w:gridCol w:w="1559"/>
        <w:gridCol w:w="142"/>
        <w:gridCol w:w="1701"/>
        <w:gridCol w:w="8"/>
      </w:tblGrid>
      <w:tr w:rsidR="00E7527F" w:rsidRPr="00477B27" w:rsidTr="00DE4FA0">
        <w:trPr>
          <w:trHeight w:hRule="exact" w:val="397"/>
        </w:trPr>
        <w:tc>
          <w:tcPr>
            <w:tcW w:w="3969" w:type="dxa"/>
          </w:tcPr>
          <w:p w:rsidR="00E7527F" w:rsidRPr="00477B27" w:rsidRDefault="00E7527F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53" w:type="dxa"/>
            <w:gridSpan w:val="6"/>
            <w:tcBorders>
              <w:bottom w:val="single" w:sz="6" w:space="0" w:color="auto"/>
            </w:tcBorders>
            <w:vAlign w:val="center"/>
          </w:tcPr>
          <w:p w:rsidR="00E7527F" w:rsidRPr="00477B27" w:rsidRDefault="00E7527F" w:rsidP="00BA1081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E7527F" w:rsidRPr="00FB7D03" w:rsidTr="00DE4FA0">
        <w:trPr>
          <w:trHeight w:hRule="exact" w:val="397"/>
        </w:trPr>
        <w:tc>
          <w:tcPr>
            <w:tcW w:w="3969" w:type="dxa"/>
          </w:tcPr>
          <w:p w:rsidR="00E7527F" w:rsidRPr="00477B27" w:rsidRDefault="00E7527F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53" w:type="dxa"/>
            <w:gridSpan w:val="6"/>
            <w:tcBorders>
              <w:bottom w:val="single" w:sz="6" w:space="0" w:color="auto"/>
            </w:tcBorders>
            <w:vAlign w:val="center"/>
          </w:tcPr>
          <w:p w:rsidR="00E7527F" w:rsidRPr="00FB7D03" w:rsidRDefault="005938F2" w:rsidP="00BA1081">
            <w:pPr>
              <w:ind w:left="-36" w:right="-20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E752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7527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="00E752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7527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7527F" w:rsidRPr="00477B27" w:rsidTr="00DE4FA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69" w:type="dxa"/>
          </w:tcPr>
          <w:p w:rsidR="00E7527F" w:rsidRPr="00477B27" w:rsidRDefault="00E7527F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53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7527F" w:rsidRPr="00477B27" w:rsidRDefault="00E7527F" w:rsidP="00BA1081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7527F" w:rsidRPr="00477B27" w:rsidTr="00DE4FA0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</w:tcPr>
          <w:p w:rsidR="00E7527F" w:rsidRPr="00477B27" w:rsidRDefault="00E7527F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E7527F" w:rsidRPr="00477B27" w:rsidRDefault="00E7527F" w:rsidP="00BA10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E7527F" w:rsidRPr="00477B27" w:rsidRDefault="00E7527F" w:rsidP="00BA1081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:rsidR="00E7527F" w:rsidRPr="00477B27" w:rsidRDefault="00E7527F" w:rsidP="00BA10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E7527F" w:rsidRPr="00477B27" w:rsidRDefault="00E7527F" w:rsidP="00BA1081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E7527F" w:rsidRPr="00477B27" w:rsidRDefault="00E7527F" w:rsidP="00BA10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ตามมาตรฐานการ</w:t>
            </w:r>
          </w:p>
        </w:tc>
      </w:tr>
      <w:tr w:rsidR="00E7527F" w:rsidRPr="00477B27" w:rsidTr="00DE4FA0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</w:tcPr>
          <w:p w:rsidR="00E7527F" w:rsidRPr="00477B27" w:rsidRDefault="00E7527F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7527F" w:rsidRPr="00477B27" w:rsidRDefault="00E7527F" w:rsidP="00BA10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ตามนโยบาย</w:t>
            </w:r>
          </w:p>
        </w:tc>
        <w:tc>
          <w:tcPr>
            <w:tcW w:w="142" w:type="dxa"/>
            <w:vAlign w:val="center"/>
          </w:tcPr>
          <w:p w:rsidR="00E7527F" w:rsidRPr="00477B27" w:rsidRDefault="00E7527F" w:rsidP="00BA1081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7527F" w:rsidRPr="00477B27" w:rsidRDefault="00E7527F" w:rsidP="00BA10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:rsidR="00E7527F" w:rsidRPr="00477B27" w:rsidRDefault="00E7527F" w:rsidP="00BA1081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7527F" w:rsidRPr="00477B27" w:rsidRDefault="00E7527F" w:rsidP="00BA10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E7527F" w:rsidRPr="00477B27" w:rsidTr="00DE4FA0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</w:tcPr>
          <w:p w:rsidR="00E7527F" w:rsidRPr="00477B27" w:rsidRDefault="00E7527F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7527F" w:rsidRPr="00477B27" w:rsidRDefault="00E7527F" w:rsidP="00BA10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42" w:type="dxa"/>
            <w:vAlign w:val="center"/>
          </w:tcPr>
          <w:p w:rsidR="00E7527F" w:rsidRPr="00477B27" w:rsidRDefault="00E7527F" w:rsidP="00BA1081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E7527F" w:rsidRPr="00477B27" w:rsidRDefault="00E7527F" w:rsidP="00BA10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B27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2" w:type="dxa"/>
            <w:vAlign w:val="center"/>
          </w:tcPr>
          <w:p w:rsidR="00E7527F" w:rsidRPr="00477B27" w:rsidRDefault="00E7527F" w:rsidP="00BA1081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7527F" w:rsidRPr="00477B27" w:rsidRDefault="00E7527F" w:rsidP="00BA10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B27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477B27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7527F" w:rsidRPr="00477B27" w:rsidTr="00962D11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E7527F" w:rsidRPr="00477B27" w:rsidRDefault="00E7527F" w:rsidP="00BA1081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7527F" w:rsidRPr="00477B27" w:rsidTr="00962D11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E7527F" w:rsidRPr="00477B27" w:rsidRDefault="00E7527F" w:rsidP="00BA1081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</w:tcPr>
          <w:p w:rsidR="00E7527F" w:rsidRPr="00477B27" w:rsidRDefault="00E7527F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7527F" w:rsidRPr="00477B27" w:rsidRDefault="00E7527F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527F" w:rsidRPr="00477B27" w:rsidRDefault="00E7527F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7527F" w:rsidRPr="00477B27" w:rsidTr="006B217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E7527F" w:rsidRPr="00477B27" w:rsidRDefault="00E7527F" w:rsidP="00BA1081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</w:tcPr>
          <w:p w:rsidR="00E7527F" w:rsidRPr="00AE02BF" w:rsidRDefault="00CE241D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221,474,922.99</w:t>
            </w:r>
          </w:p>
        </w:tc>
        <w:tc>
          <w:tcPr>
            <w:tcW w:w="142" w:type="dxa"/>
            <w:shd w:val="clear" w:color="auto" w:fill="auto"/>
          </w:tcPr>
          <w:p w:rsidR="00E7527F" w:rsidRPr="00AE02BF" w:rsidRDefault="00E7527F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7527F" w:rsidRPr="007D13BF" w:rsidRDefault="006B2179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69,410,776.67</w:t>
            </w:r>
          </w:p>
        </w:tc>
        <w:tc>
          <w:tcPr>
            <w:tcW w:w="142" w:type="dxa"/>
            <w:shd w:val="clear" w:color="auto" w:fill="auto"/>
          </w:tcPr>
          <w:p w:rsidR="00E7527F" w:rsidRPr="00AE02BF" w:rsidRDefault="00E7527F" w:rsidP="00BA108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527F" w:rsidRPr="00AE02BF" w:rsidRDefault="001E6FD3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290,885,699.66</w:t>
            </w:r>
          </w:p>
        </w:tc>
      </w:tr>
      <w:tr w:rsidR="00E7527F" w:rsidRPr="00477B27" w:rsidTr="006B217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E7527F" w:rsidRPr="00477B27" w:rsidRDefault="00E7527F" w:rsidP="00BA1081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</w:tcPr>
          <w:p w:rsidR="00E7527F" w:rsidRPr="00477B27" w:rsidRDefault="00CE241D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179,751,834.95</w:t>
            </w: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7527F" w:rsidRPr="00477B27" w:rsidRDefault="006B2179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(62,775,372.84)</w:t>
            </w: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527F" w:rsidRPr="00477B27" w:rsidRDefault="001E6FD3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116,976,462.11</w:t>
            </w:r>
          </w:p>
        </w:tc>
      </w:tr>
      <w:tr w:rsidR="00E7527F" w:rsidRPr="00477B27" w:rsidTr="00962D11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E7527F" w:rsidRPr="00477B27" w:rsidRDefault="00E7527F" w:rsidP="00BA1081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</w:tcPr>
          <w:p w:rsidR="00E7527F" w:rsidRPr="00477B27" w:rsidRDefault="00E7527F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7527F" w:rsidRPr="00477B27" w:rsidRDefault="00E7527F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1107"/>
              </w:tabs>
              <w:autoSpaceDE/>
              <w:autoSpaceDN/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527F" w:rsidRPr="00477B27" w:rsidRDefault="00E7527F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7527F" w:rsidRPr="00477B27" w:rsidTr="006B217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E7527F" w:rsidRPr="00477B27" w:rsidRDefault="00E7527F" w:rsidP="00BA1081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477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:rsidR="00E7527F" w:rsidRPr="00477B27" w:rsidRDefault="00CE241D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63,135,776.88</w:t>
            </w: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7527F" w:rsidRPr="00477B27" w:rsidRDefault="006B2179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1,327,080.77</w:t>
            </w: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1107"/>
              </w:tabs>
              <w:autoSpaceDE/>
              <w:autoSpaceDN/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527F" w:rsidRPr="00477B27" w:rsidRDefault="001E6FD3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64,462,857.65</w:t>
            </w:r>
          </w:p>
        </w:tc>
      </w:tr>
      <w:tr w:rsidR="00E7527F" w:rsidRPr="00477B27" w:rsidTr="00962D11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E7527F" w:rsidRPr="00477B27" w:rsidRDefault="00E7527F" w:rsidP="00BA1081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ส่วน</w:t>
            </w:r>
            <w:r w:rsidRPr="00477B2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ของ</w:t>
            </w:r>
            <w:r w:rsidRPr="00477B2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ผู้</w:t>
            </w:r>
            <w:r w:rsidRPr="00477B2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ถือ</w:t>
            </w:r>
            <w:r w:rsidRPr="00477B2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701" w:type="dxa"/>
            <w:shd w:val="clear" w:color="auto" w:fill="auto"/>
          </w:tcPr>
          <w:p w:rsidR="00E7527F" w:rsidRPr="00477B27" w:rsidRDefault="00E7527F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7527F" w:rsidRPr="00477B27" w:rsidRDefault="00E7527F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1107"/>
              </w:tabs>
              <w:autoSpaceDE/>
              <w:autoSpaceDN/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527F" w:rsidRPr="00477B27" w:rsidRDefault="00E7527F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7527F" w:rsidRPr="00477B27" w:rsidTr="006B2179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E7527F" w:rsidRPr="00477B27" w:rsidRDefault="00E7527F" w:rsidP="00BA1081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กำไรสะสม</w:t>
            </w:r>
            <w:r w:rsidRPr="00477B27">
              <w:rPr>
                <w:rFonts w:ascii="Angsana New" w:eastAsia="Calibri" w:hAnsi="Angsana New"/>
                <w:sz w:val="28"/>
                <w:szCs w:val="28"/>
                <w:cs/>
              </w:rPr>
              <w:t xml:space="preserve"> (ขาดทุนสะสม)</w:t>
            </w:r>
            <w:r w:rsidRPr="00477B27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E7527F" w:rsidRPr="00477B27" w:rsidRDefault="005249EE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350,138,499.11</w:t>
            </w: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7527F" w:rsidRPr="007D13BF" w:rsidRDefault="006B2179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5,308,323.06</w:t>
            </w:r>
          </w:p>
        </w:tc>
        <w:tc>
          <w:tcPr>
            <w:tcW w:w="142" w:type="dxa"/>
            <w:shd w:val="clear" w:color="auto" w:fill="auto"/>
          </w:tcPr>
          <w:p w:rsidR="00E7527F" w:rsidRPr="00477B27" w:rsidRDefault="00E7527F" w:rsidP="00BA1081">
            <w:pPr>
              <w:tabs>
                <w:tab w:val="decimal" w:pos="1107"/>
              </w:tabs>
              <w:autoSpaceDE/>
              <w:autoSpaceDN/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7527F" w:rsidRPr="00DC5632" w:rsidRDefault="005249EE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355,446,822.17</w:t>
            </w:r>
          </w:p>
        </w:tc>
      </w:tr>
    </w:tbl>
    <w:p w:rsidR="00E7527F" w:rsidRDefault="00E7527F" w:rsidP="003A37CD">
      <w:pPr>
        <w:spacing w:line="240" w:lineRule="auto"/>
        <w:ind w:left="425" w:right="420"/>
        <w:rPr>
          <w:rFonts w:ascii="Angsana New" w:hAnsi="Angsana New"/>
          <w:b/>
          <w:bCs/>
          <w:sz w:val="28"/>
          <w:szCs w:val="28"/>
        </w:rPr>
      </w:pPr>
    </w:p>
    <w:tbl>
      <w:tblPr>
        <w:tblW w:w="922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142"/>
        <w:gridCol w:w="1559"/>
        <w:gridCol w:w="142"/>
        <w:gridCol w:w="1701"/>
        <w:gridCol w:w="8"/>
      </w:tblGrid>
      <w:tr w:rsidR="005938F2" w:rsidRPr="00B66B19" w:rsidTr="005938F2">
        <w:trPr>
          <w:trHeight w:hRule="exact" w:val="397"/>
        </w:trPr>
        <w:tc>
          <w:tcPr>
            <w:tcW w:w="3969" w:type="dxa"/>
          </w:tcPr>
          <w:p w:rsidR="005938F2" w:rsidRPr="00477B27" w:rsidRDefault="005938F2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53" w:type="dxa"/>
            <w:gridSpan w:val="6"/>
            <w:tcBorders>
              <w:bottom w:val="single" w:sz="6" w:space="0" w:color="auto"/>
            </w:tcBorders>
            <w:vAlign w:val="center"/>
          </w:tcPr>
          <w:p w:rsidR="005938F2" w:rsidRPr="00477B27" w:rsidRDefault="005938F2" w:rsidP="00BA1081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5938F2" w:rsidRPr="00B66B19" w:rsidTr="005938F2">
        <w:trPr>
          <w:trHeight w:hRule="exact" w:val="397"/>
        </w:trPr>
        <w:tc>
          <w:tcPr>
            <w:tcW w:w="3969" w:type="dxa"/>
          </w:tcPr>
          <w:p w:rsidR="005938F2" w:rsidRPr="00477B27" w:rsidRDefault="005938F2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53" w:type="dxa"/>
            <w:gridSpan w:val="6"/>
            <w:tcBorders>
              <w:bottom w:val="single" w:sz="6" w:space="0" w:color="auto"/>
            </w:tcBorders>
            <w:vAlign w:val="center"/>
          </w:tcPr>
          <w:p w:rsidR="005938F2" w:rsidRPr="00FB7D03" w:rsidRDefault="005938F2" w:rsidP="00BA1081">
            <w:pPr>
              <w:ind w:left="-36" w:right="-20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D03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FB7D0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938F2" w:rsidRPr="00B66B19" w:rsidTr="005938F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69" w:type="dxa"/>
          </w:tcPr>
          <w:p w:rsidR="005938F2" w:rsidRPr="00477B27" w:rsidRDefault="005938F2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53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938F2" w:rsidRPr="00477B27" w:rsidRDefault="005938F2" w:rsidP="00BA1081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938F2" w:rsidRPr="00B66B19" w:rsidTr="005938F2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</w:tcPr>
          <w:p w:rsidR="005938F2" w:rsidRPr="00477B27" w:rsidRDefault="005938F2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5938F2" w:rsidRPr="00477B27" w:rsidRDefault="005938F2" w:rsidP="00BA10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5938F2" w:rsidRPr="00477B27" w:rsidRDefault="005938F2" w:rsidP="00BA1081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5938F2" w:rsidRPr="00477B27" w:rsidRDefault="005938F2" w:rsidP="00BA10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5938F2" w:rsidRPr="00477B27" w:rsidRDefault="005938F2" w:rsidP="00BA1081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5938F2" w:rsidRPr="00477B27" w:rsidRDefault="005938F2" w:rsidP="00BA10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7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ตามมาตรฐานการ</w:t>
            </w:r>
          </w:p>
        </w:tc>
      </w:tr>
      <w:tr w:rsidR="005938F2" w:rsidRPr="00B66B19" w:rsidTr="005938F2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</w:tcPr>
          <w:p w:rsidR="005938F2" w:rsidRPr="00477B27" w:rsidRDefault="005938F2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38F2" w:rsidRPr="00477B27" w:rsidRDefault="005938F2" w:rsidP="00BA10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ตามนโยบาย</w:t>
            </w:r>
          </w:p>
        </w:tc>
        <w:tc>
          <w:tcPr>
            <w:tcW w:w="142" w:type="dxa"/>
            <w:vAlign w:val="center"/>
          </w:tcPr>
          <w:p w:rsidR="005938F2" w:rsidRPr="00477B27" w:rsidRDefault="005938F2" w:rsidP="00BA1081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938F2" w:rsidRPr="00477B27" w:rsidRDefault="005938F2" w:rsidP="00BA10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:rsidR="005938F2" w:rsidRPr="00477B27" w:rsidRDefault="005938F2" w:rsidP="00BA1081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38F2" w:rsidRPr="00477B27" w:rsidRDefault="005938F2" w:rsidP="00BA108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5938F2" w:rsidRPr="00B66B19" w:rsidTr="005938F2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</w:tcPr>
          <w:p w:rsidR="005938F2" w:rsidRPr="00477B27" w:rsidRDefault="005938F2" w:rsidP="00BA1081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938F2" w:rsidRPr="00477B27" w:rsidRDefault="005938F2" w:rsidP="00BA10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42" w:type="dxa"/>
            <w:vAlign w:val="center"/>
          </w:tcPr>
          <w:p w:rsidR="005938F2" w:rsidRPr="00477B27" w:rsidRDefault="005938F2" w:rsidP="00BA1081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938F2" w:rsidRPr="00477B27" w:rsidRDefault="005938F2" w:rsidP="00BA10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B27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2" w:type="dxa"/>
            <w:vAlign w:val="center"/>
          </w:tcPr>
          <w:p w:rsidR="005938F2" w:rsidRPr="00477B27" w:rsidRDefault="005938F2" w:rsidP="00BA1081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938F2" w:rsidRPr="00477B27" w:rsidRDefault="005938F2" w:rsidP="00BA10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7B27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477B27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5938F2" w:rsidRPr="00B66B19" w:rsidTr="00962D11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5938F2" w:rsidRPr="00477B27" w:rsidRDefault="005938F2" w:rsidP="00BA1081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01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1107"/>
              </w:tabs>
              <w:autoSpaceDE/>
              <w:autoSpaceDN/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938F2" w:rsidRPr="00B66B19" w:rsidTr="00F611A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5938F2" w:rsidRPr="00477B27" w:rsidRDefault="005938F2" w:rsidP="00BA1081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701" w:type="dxa"/>
            <w:shd w:val="clear" w:color="auto" w:fill="auto"/>
          </w:tcPr>
          <w:p w:rsidR="005938F2" w:rsidRPr="00477B27" w:rsidRDefault="00CE241D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1,156,973,776.43</w:t>
            </w: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38F2" w:rsidRPr="00BA68F5" w:rsidRDefault="007D13BF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49,049,235.26</w:t>
            </w: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1107"/>
              </w:tabs>
              <w:autoSpaceDE/>
              <w:autoSpaceDN/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38F2" w:rsidRPr="00477B27" w:rsidRDefault="001E6FD3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1,206,023,011.69</w:t>
            </w:r>
          </w:p>
        </w:tc>
      </w:tr>
      <w:tr w:rsidR="005938F2" w:rsidRPr="00B66B19" w:rsidTr="00F611A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5938F2" w:rsidRPr="00477B27" w:rsidRDefault="005938F2" w:rsidP="00BA1081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701" w:type="dxa"/>
            <w:shd w:val="clear" w:color="auto" w:fill="auto"/>
          </w:tcPr>
          <w:p w:rsidR="005938F2" w:rsidRPr="00477B27" w:rsidRDefault="00CE241D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965,385,449.86</w:t>
            </w: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38F2" w:rsidRPr="00477B27" w:rsidRDefault="007D13BF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45,361,320.40</w:t>
            </w: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1107"/>
              </w:tabs>
              <w:autoSpaceDE/>
              <w:autoSpaceDN/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38F2" w:rsidRPr="007D13BF" w:rsidRDefault="001E6FD3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1,010,746,770.26</w:t>
            </w:r>
          </w:p>
        </w:tc>
      </w:tr>
      <w:tr w:rsidR="005938F2" w:rsidRPr="00B66B19" w:rsidTr="00345ABC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5938F2" w:rsidRPr="00477B27" w:rsidRDefault="005938F2" w:rsidP="00BA1081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701" w:type="dxa"/>
            <w:shd w:val="clear" w:color="auto" w:fill="auto"/>
          </w:tcPr>
          <w:p w:rsidR="005938F2" w:rsidRPr="007D13BF" w:rsidRDefault="00345ABC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81,228,848.94</w:t>
            </w: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38F2" w:rsidRPr="00477B27" w:rsidRDefault="00F611A7" w:rsidP="007D13BF">
            <w:pPr>
              <w:tabs>
                <w:tab w:val="decimal" w:pos="1338"/>
              </w:tabs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3,687,914.86</w:t>
            </w: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1107"/>
              </w:tabs>
              <w:autoSpaceDE/>
              <w:autoSpaceDN/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38F2" w:rsidRPr="007D13BF" w:rsidRDefault="00345ABC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84,916,763.80</w:t>
            </w:r>
          </w:p>
        </w:tc>
      </w:tr>
      <w:tr w:rsidR="005938F2" w:rsidRPr="00B66B19" w:rsidTr="00F611A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5938F2" w:rsidRPr="00477B27" w:rsidRDefault="005938F2" w:rsidP="00BA1081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701" w:type="dxa"/>
            <w:shd w:val="clear" w:color="auto" w:fill="auto"/>
          </w:tcPr>
          <w:p w:rsidR="005938F2" w:rsidRPr="00477B27" w:rsidRDefault="008849A1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26,561,472.29</w:t>
            </w: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38F2" w:rsidRPr="00477B27" w:rsidRDefault="00F611A7" w:rsidP="007D13BF">
            <w:pPr>
              <w:tabs>
                <w:tab w:val="decimal" w:pos="1338"/>
              </w:tabs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737,582.97</w:t>
            </w: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1107"/>
              </w:tabs>
              <w:autoSpaceDE/>
              <w:autoSpaceDN/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38F2" w:rsidRPr="00477B27" w:rsidRDefault="008849A1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27,299,055.26</w:t>
            </w:r>
          </w:p>
        </w:tc>
      </w:tr>
      <w:tr w:rsidR="005938F2" w:rsidRPr="00B66B19" w:rsidTr="00345ABC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5938F2" w:rsidRPr="00477B27" w:rsidRDefault="005938F2" w:rsidP="00BA1081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(ขาดทุน) สำหรับ</w:t>
            </w:r>
            <w:r w:rsidR="00B177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:rsidR="005938F2" w:rsidRPr="00477B27" w:rsidRDefault="00345ABC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54,667,376.65</w:t>
            </w: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38F2" w:rsidRPr="00477B27" w:rsidRDefault="00F611A7" w:rsidP="007D13BF">
            <w:pPr>
              <w:tabs>
                <w:tab w:val="decimal" w:pos="1338"/>
              </w:tabs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2,950,331.89</w:t>
            </w: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1107"/>
              </w:tabs>
              <w:autoSpaceDE/>
              <w:autoSpaceDN/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38F2" w:rsidRPr="00477B27" w:rsidRDefault="00345ABC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57,617,708.54</w:t>
            </w:r>
          </w:p>
        </w:tc>
      </w:tr>
      <w:tr w:rsidR="005938F2" w:rsidRPr="00B66B19" w:rsidTr="00F611A7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5938F2" w:rsidRPr="00477B27" w:rsidRDefault="005938F2" w:rsidP="00BA1081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01" w:type="dxa"/>
            <w:shd w:val="clear" w:color="auto" w:fill="auto"/>
          </w:tcPr>
          <w:p w:rsidR="005938F2" w:rsidRPr="00477B27" w:rsidRDefault="005938F2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38F2" w:rsidRPr="00477B27" w:rsidRDefault="005938F2" w:rsidP="007D13BF">
            <w:pPr>
              <w:tabs>
                <w:tab w:val="decimal" w:pos="1338"/>
              </w:tabs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1107"/>
              </w:tabs>
              <w:autoSpaceDE/>
              <w:autoSpaceDN/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38F2" w:rsidRPr="00477B27" w:rsidRDefault="005938F2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938F2" w:rsidRPr="00B66B19" w:rsidTr="00345ABC">
        <w:tblPrEx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hRule="exact" w:val="397"/>
        </w:trPr>
        <w:tc>
          <w:tcPr>
            <w:tcW w:w="3969" w:type="dxa"/>
            <w:shd w:val="clear" w:color="auto" w:fill="auto"/>
          </w:tcPr>
          <w:p w:rsidR="005938F2" w:rsidRPr="00477B27" w:rsidRDefault="005938F2" w:rsidP="00BA1081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7B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กำไรส่วนที่เป็นของผู้ถือหุ้นบริษัทใหญ่</w:t>
            </w:r>
            <w:r w:rsidRPr="00477B2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5938F2" w:rsidRPr="00477B27" w:rsidRDefault="00345ABC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0.237</w:t>
            </w: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38F2" w:rsidRPr="00477B27" w:rsidRDefault="00F611A7" w:rsidP="007D13BF">
            <w:pPr>
              <w:tabs>
                <w:tab w:val="decimal" w:pos="996"/>
              </w:tabs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0.013</w:t>
            </w:r>
          </w:p>
        </w:tc>
        <w:tc>
          <w:tcPr>
            <w:tcW w:w="142" w:type="dxa"/>
            <w:shd w:val="clear" w:color="auto" w:fill="auto"/>
          </w:tcPr>
          <w:p w:rsidR="005938F2" w:rsidRPr="00477B27" w:rsidRDefault="005938F2" w:rsidP="00BA1081">
            <w:pPr>
              <w:tabs>
                <w:tab w:val="decimal" w:pos="1107"/>
              </w:tabs>
              <w:autoSpaceDE/>
              <w:autoSpaceDN/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38F2" w:rsidRPr="00477B27" w:rsidRDefault="00345ABC" w:rsidP="007D13BF">
            <w:pPr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0.250</w:t>
            </w:r>
          </w:p>
        </w:tc>
      </w:tr>
    </w:tbl>
    <w:p w:rsidR="005938F2" w:rsidRDefault="005938F2" w:rsidP="003A37CD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</w:p>
    <w:p w:rsidR="00B17711" w:rsidRPr="00C51898" w:rsidRDefault="00B17711" w:rsidP="00B17711">
      <w:pPr>
        <w:spacing w:line="240" w:lineRule="auto"/>
        <w:ind w:left="426" w:right="28"/>
        <w:jc w:val="thaiDistribute"/>
        <w:rPr>
          <w:rFonts w:ascii="Angsana New" w:hAnsi="Angsana New"/>
          <w:sz w:val="28"/>
          <w:szCs w:val="28"/>
          <w:lang w:val="en-US"/>
        </w:rPr>
      </w:pPr>
      <w:r w:rsidRPr="00C51898">
        <w:rPr>
          <w:rFonts w:ascii="Angsana New" w:hAnsi="Angsana New"/>
          <w:sz w:val="28"/>
          <w:szCs w:val="28"/>
          <w:cs/>
          <w:lang w:val="en-US"/>
        </w:rPr>
        <w:t>รายการปรับปรุงข้างต้น</w:t>
      </w:r>
      <w:r>
        <w:rPr>
          <w:rFonts w:ascii="Angsana New" w:hAnsi="Angsana New" w:hint="cs"/>
          <w:sz w:val="28"/>
          <w:szCs w:val="28"/>
          <w:cs/>
          <w:lang w:val="en-US"/>
        </w:rPr>
        <w:t>นี้เกิดจาก</w:t>
      </w:r>
      <w:r w:rsidRPr="00C51898">
        <w:rPr>
          <w:rFonts w:ascii="Angsana New" w:hAnsi="Angsana New"/>
          <w:sz w:val="28"/>
          <w:szCs w:val="28"/>
          <w:cs/>
          <w:lang w:val="en-US"/>
        </w:rPr>
        <w:t>การรับรู้รายได้และค่าใช้จ่ายที่เกี่ยวข้องกับการขายสินค้าที่รับจ้างผลิตตามคำสั่งที่กำหนดเป็นพิเศษของลูกค้าเปลี่ยนจากเมื่อมีการส่งมอบสินค้าเป็นพิจารณาถึงขั้นความสำเร็จของงาน</w:t>
      </w:r>
    </w:p>
    <w:p w:rsidR="00B17711" w:rsidRDefault="00B17711" w:rsidP="003A37CD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</w:p>
    <w:p w:rsidR="005938F2" w:rsidRPr="005938F2" w:rsidRDefault="005938F2" w:rsidP="003A37CD">
      <w:pPr>
        <w:spacing w:line="240" w:lineRule="auto"/>
        <w:ind w:left="425" w:right="420"/>
        <w:rPr>
          <w:rFonts w:ascii="Angsana New" w:hAnsi="Angsana New"/>
          <w:b/>
          <w:bCs/>
          <w:sz w:val="12"/>
          <w:szCs w:val="12"/>
        </w:rPr>
      </w:pPr>
      <w:r>
        <w:rPr>
          <w:rFonts w:ascii="Angsana New" w:hAnsi="Angsana New"/>
          <w:b/>
          <w:bCs/>
          <w:sz w:val="12"/>
          <w:szCs w:val="12"/>
          <w:cs/>
        </w:rPr>
        <w:br w:type="page"/>
      </w:r>
    </w:p>
    <w:p w:rsidR="00AA7B98" w:rsidRPr="00C03755" w:rsidRDefault="00AA7B98" w:rsidP="00E855E2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420" w:hanging="425"/>
        <w:rPr>
          <w:rFonts w:ascii="Angsana New" w:hAnsi="Angsana New"/>
          <w:b/>
          <w:bCs/>
          <w:sz w:val="28"/>
          <w:szCs w:val="28"/>
        </w:rPr>
      </w:pPr>
      <w:r w:rsidRPr="00C0375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รายการ</w:t>
      </w:r>
      <w:r w:rsidR="00C03755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</w:t>
      </w:r>
      <w:r w:rsidR="00C03755">
        <w:rPr>
          <w:rFonts w:ascii="Angsana New" w:hAnsi="Angsana New"/>
          <w:b/>
          <w:bCs/>
          <w:sz w:val="28"/>
          <w:szCs w:val="28"/>
          <w:cs/>
        </w:rPr>
        <w:t>บุคคลหรือ</w:t>
      </w:r>
      <w:r w:rsidR="00C03755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 w:rsidRPr="00C03755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:rsidR="00A02AB9" w:rsidRDefault="00A02AB9" w:rsidP="007915D8">
      <w:pPr>
        <w:spacing w:line="240" w:lineRule="auto"/>
        <w:ind w:left="426" w:right="80"/>
        <w:jc w:val="thaiDistribute"/>
        <w:rPr>
          <w:rFonts w:ascii="Angsana New" w:hAnsi="Angsana New"/>
          <w:sz w:val="28"/>
          <w:szCs w:val="28"/>
        </w:rPr>
      </w:pPr>
      <w:r w:rsidRPr="00A02AB9">
        <w:rPr>
          <w:rFonts w:ascii="Angsana New" w:hAnsi="Angsana New"/>
          <w:sz w:val="28"/>
          <w:szCs w:val="28"/>
          <w:cs/>
        </w:rPr>
        <w:t>บุคคล</w:t>
      </w:r>
      <w:r>
        <w:rPr>
          <w:rFonts w:ascii="Angsana New" w:hAnsi="Angsana New"/>
          <w:sz w:val="28"/>
          <w:szCs w:val="28"/>
          <w:cs/>
        </w:rPr>
        <w:t>หรือ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A02AB9">
        <w:rPr>
          <w:rFonts w:ascii="Angsana New" w:hAnsi="Angsana New"/>
          <w:sz w:val="28"/>
          <w:szCs w:val="28"/>
          <w:cs/>
        </w:rPr>
        <w:t>ที่เกี่ยวข้องกันได้แก่บุคคลหรือกิจการต่างๆ ที่มีความเกี่ยวข้องกับกลุ่มบริษัทและบริษัทฯ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02AB9">
        <w:rPr>
          <w:rFonts w:ascii="Angsana New" w:hAnsi="Angsana New"/>
          <w:sz w:val="28"/>
          <w:szCs w:val="28"/>
          <w:cs/>
        </w:rPr>
        <w:t>โดยการเป็นผู้ถือหุ้นหรือมีผู้ถือหุ้นร่วมกันหรือมีกรรมการร่วมกัน ร</w:t>
      </w:r>
      <w:r>
        <w:rPr>
          <w:rFonts w:ascii="Angsana New" w:hAnsi="Angsana New"/>
          <w:sz w:val="28"/>
          <w:szCs w:val="28"/>
          <w:cs/>
        </w:rPr>
        <w:t>ายการที่มีขึ้นกับบุคคลหรือ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A02AB9">
        <w:rPr>
          <w:rFonts w:ascii="Angsana New" w:hAnsi="Angsana New"/>
          <w:sz w:val="28"/>
          <w:szCs w:val="28"/>
          <w:cs/>
        </w:rPr>
        <w:t xml:space="preserve">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B93CD3" w:rsidRPr="00E02214" w:rsidRDefault="00B93CD3" w:rsidP="00B93CD3">
      <w:pPr>
        <w:spacing w:line="240" w:lineRule="auto"/>
        <w:ind w:left="425" w:right="420"/>
        <w:rPr>
          <w:rFonts w:ascii="Angsana New" w:hAnsi="Angsana New"/>
          <w:sz w:val="8"/>
          <w:szCs w:val="8"/>
        </w:rPr>
      </w:pPr>
    </w:p>
    <w:p w:rsidR="007E6F9C" w:rsidRDefault="00A02AB9" w:rsidP="00B85A1D">
      <w:pPr>
        <w:spacing w:line="240" w:lineRule="auto"/>
        <w:ind w:left="426" w:right="80"/>
        <w:jc w:val="thaiDistribute"/>
        <w:rPr>
          <w:rFonts w:ascii="Angsana New" w:hAnsi="Angsana New"/>
          <w:sz w:val="28"/>
          <w:szCs w:val="28"/>
          <w:lang w:val="en-US"/>
        </w:rPr>
      </w:pPr>
      <w:r w:rsidRPr="00A02AB9">
        <w:rPr>
          <w:rFonts w:ascii="Angsana New" w:hAnsi="Angsana New"/>
          <w:sz w:val="28"/>
          <w:szCs w:val="28"/>
          <w:cs/>
        </w:rPr>
        <w:t>รายละเอียดความสัมพันธ์ที่กลุ่มบริษัทมีกับบุคคลหรือ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A02AB9">
        <w:rPr>
          <w:rFonts w:ascii="Angsana New" w:hAnsi="Angsana New"/>
          <w:sz w:val="28"/>
          <w:szCs w:val="28"/>
          <w:cs/>
        </w:rPr>
        <w:t>ที่เกี่ยวข้องกันซึ่งมีการควบคุม หรือเป็นกิจการที่บริษัทฯ ควบคุม หรือเป็นบุคคลหรือ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A02AB9">
        <w:rPr>
          <w:rFonts w:ascii="Angsana New" w:hAnsi="Angsana New"/>
          <w:sz w:val="28"/>
          <w:szCs w:val="28"/>
          <w:cs/>
        </w:rPr>
        <w:t>ที่มีรายการบัญชีกับกลุ่มบริษัท</w:t>
      </w:r>
      <w:r w:rsidRPr="00A02AB9">
        <w:rPr>
          <w:rFonts w:ascii="Angsana New" w:hAnsi="Angsana New"/>
          <w:sz w:val="28"/>
          <w:szCs w:val="28"/>
        </w:rPr>
        <w:t xml:space="preserve"> </w:t>
      </w:r>
      <w:r w:rsidRPr="00A02AB9">
        <w:rPr>
          <w:rFonts w:ascii="Angsana New" w:hAnsi="Angsana New" w:hint="cs"/>
          <w:sz w:val="28"/>
          <w:szCs w:val="28"/>
          <w:cs/>
        </w:rPr>
        <w:t>มีดังนี้</w:t>
      </w:r>
    </w:p>
    <w:p w:rsidR="00877176" w:rsidRPr="00CF45A6" w:rsidRDefault="00877176" w:rsidP="00877176">
      <w:pPr>
        <w:spacing w:line="240" w:lineRule="auto"/>
        <w:ind w:left="425" w:right="420"/>
        <w:rPr>
          <w:rFonts w:ascii="Angsana New" w:hAnsi="Angsana New"/>
          <w:b/>
          <w:bCs/>
          <w:sz w:val="4"/>
          <w:szCs w:val="4"/>
          <w:lang w:val="en-US"/>
        </w:rPr>
      </w:pPr>
    </w:p>
    <w:tbl>
      <w:tblPr>
        <w:tblW w:w="8930" w:type="dxa"/>
        <w:tblInd w:w="534" w:type="dxa"/>
        <w:tblLook w:val="01E0" w:firstRow="1" w:lastRow="1" w:firstColumn="1" w:lastColumn="1" w:noHBand="0" w:noVBand="0"/>
      </w:tblPr>
      <w:tblGrid>
        <w:gridCol w:w="5811"/>
        <w:gridCol w:w="236"/>
        <w:gridCol w:w="2883"/>
      </w:tblGrid>
      <w:tr w:rsidR="00A10B76" w:rsidRPr="0036118F" w:rsidTr="00A65692">
        <w:trPr>
          <w:trHeight w:hRule="exact" w:val="397"/>
          <w:tblHeader/>
        </w:trPr>
        <w:tc>
          <w:tcPr>
            <w:tcW w:w="5811" w:type="dxa"/>
            <w:tcBorders>
              <w:bottom w:val="single" w:sz="4" w:space="0" w:color="auto"/>
            </w:tcBorders>
            <w:vAlign w:val="center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center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36" w:type="dxa"/>
            <w:vAlign w:val="center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center"/>
              <w:rPr>
                <w:rFonts w:ascii="Angsana New" w:hAnsi="Angsana New"/>
              </w:rPr>
            </w:pPr>
          </w:p>
        </w:tc>
        <w:tc>
          <w:tcPr>
            <w:tcW w:w="2883" w:type="dxa"/>
            <w:tcBorders>
              <w:bottom w:val="single" w:sz="4" w:space="0" w:color="auto"/>
            </w:tcBorders>
            <w:vAlign w:val="center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center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 w:hint="cs"/>
                <w:cs/>
              </w:rPr>
              <w:t>เกี่ยวข้องโดย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/>
                <w:cs/>
              </w:rPr>
              <w:t>บริษัท เอบิโก้ แลนด์ จำกัด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  <w:r w:rsidRPr="00FB7D03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  <w:r w:rsidRPr="00FB7D03">
              <w:rPr>
                <w:rFonts w:ascii="Angsana New" w:hAnsi="Angsana New"/>
                <w:cs/>
              </w:rPr>
              <w:t>บริษัท เอบิโก้ แดรี่ฟาร์ม จำกัด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  <w:r w:rsidRPr="00FB7D03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/>
                <w:cs/>
              </w:rPr>
              <w:t>บริษัท พีพีโอ ฟาร์ม จำกัด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  <w:r w:rsidRPr="00FB7D03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eastAsia="Angsana New" w:hAnsi="Angsana New"/>
              </w:rPr>
            </w:pPr>
            <w:r w:rsidRPr="00FB7D03">
              <w:rPr>
                <w:rFonts w:ascii="Angsana New" w:eastAsia="Angsana New" w:hAnsi="Angsana New" w:hint="cs"/>
                <w:cs/>
              </w:rPr>
              <w:t>บริษัท มาลีกรุ๊ป จำกัด (มหาชน)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  <w:r w:rsidRPr="00FB7D03">
              <w:rPr>
                <w:rFonts w:ascii="Angsana New" w:hAnsi="Angsana New" w:hint="cs"/>
                <w:cs/>
              </w:rPr>
              <w:t>บริษัทร่วม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/>
                <w:cs/>
              </w:rPr>
              <w:t>บริษัท มาลีเอ็นเตอร์ไพรส์ จำกัด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 w:hint="cs"/>
                <w:cs/>
              </w:rPr>
              <w:t>ถือหุ้นทางอ้อมผ่านบริษัทร่วม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/>
                <w:cs/>
              </w:rPr>
              <w:t xml:space="preserve">บริษัท </w:t>
            </w:r>
            <w:r w:rsidRPr="00FB7D03">
              <w:rPr>
                <w:rFonts w:ascii="Angsana New" w:hAnsi="Angsana New" w:hint="cs"/>
                <w:cs/>
              </w:rPr>
              <w:t>มาลี</w:t>
            </w:r>
            <w:r w:rsidRPr="00FB7D03">
              <w:rPr>
                <w:rFonts w:ascii="Angsana New" w:hAnsi="Angsana New"/>
                <w:cs/>
              </w:rPr>
              <w:t xml:space="preserve"> </w:t>
            </w:r>
            <w:r w:rsidRPr="00FB7D03">
              <w:rPr>
                <w:rFonts w:ascii="Angsana New" w:hAnsi="Angsana New" w:hint="cs"/>
                <w:cs/>
              </w:rPr>
              <w:t>แคปปิตอล</w:t>
            </w:r>
            <w:r w:rsidRPr="00FB7D03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(เดิมชื่อ </w:t>
            </w:r>
            <w:r w:rsidRPr="00D1798B">
              <w:rPr>
                <w:rFonts w:ascii="Angsana New" w:hAnsi="Angsana New"/>
                <w:cs/>
              </w:rPr>
              <w:t>บริษัท อะกริ ซอล จำกัด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 w:hint="cs"/>
                <w:cs/>
              </w:rPr>
              <w:t>ถือหุ้นทางอ้อมผ่านบริษัทร่วม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/>
                <w:cs/>
              </w:rPr>
              <w:t>บริษัท ไอคอน ฟู้ดส์ จำกัด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 w:hint="cs"/>
                <w:cs/>
              </w:rPr>
              <w:t>ถือหุ้นทางอ้อมผ่านบริษัทร่วม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175" w:firstLine="0"/>
              <w:jc w:val="thaiDistribute"/>
              <w:rPr>
                <w:rFonts w:ascii="Angsana New" w:hAnsi="Angsana New"/>
                <w:cs/>
              </w:rPr>
            </w:pPr>
            <w:r w:rsidRPr="00D1798B"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มาลี อินเตอร์เนชั่นแนล</w:t>
            </w:r>
            <w:r w:rsidRPr="00D1798B">
              <w:rPr>
                <w:rFonts w:ascii="Angsana New" w:hAnsi="Angsana New" w:hint="cs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(เดิมชื่อ </w:t>
            </w:r>
            <w:r w:rsidRPr="00D1798B">
              <w:rPr>
                <w:rFonts w:ascii="Angsana New" w:hAnsi="Angsana New"/>
                <w:cs/>
              </w:rPr>
              <w:t xml:space="preserve">บริษัท </w:t>
            </w:r>
            <w:r w:rsidRPr="00D1798B">
              <w:rPr>
                <w:rFonts w:ascii="Angsana New" w:hAnsi="Angsana New" w:hint="cs"/>
                <w:cs/>
              </w:rPr>
              <w:t xml:space="preserve">มาลี ฮาเวสท์ </w:t>
            </w:r>
            <w:r w:rsidRPr="00D1798B">
              <w:rPr>
                <w:rFonts w:ascii="Angsana New" w:hAnsi="Angsana New"/>
                <w:cs/>
              </w:rPr>
              <w:t>จำกัด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 w:hint="cs"/>
                <w:cs/>
              </w:rPr>
              <w:t>ถือหุ้นทางอ้อมผ่านบริษัทร่วม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/>
                <w:cs/>
              </w:rPr>
              <w:t xml:space="preserve">บริษัท </w:t>
            </w:r>
            <w:r w:rsidRPr="00FB7D03">
              <w:rPr>
                <w:rFonts w:ascii="Angsana New" w:hAnsi="Angsana New" w:hint="cs"/>
                <w:cs/>
              </w:rPr>
              <w:t>มาลี แอพพลายด์ ไซเอ็นซ์ จำกัด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 w:hint="cs"/>
                <w:cs/>
              </w:rPr>
              <w:t>ถือหุ้นทางอ้อมผ่านบริษัทร่วม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/>
                <w:cs/>
              </w:rPr>
              <w:t xml:space="preserve">บริษัท </w:t>
            </w:r>
            <w:r w:rsidRPr="00FB7D03">
              <w:rPr>
                <w:rFonts w:ascii="Angsana New" w:hAnsi="Angsana New" w:hint="cs"/>
                <w:cs/>
              </w:rPr>
              <w:t>เมก้า มาลี</w:t>
            </w:r>
            <w:r w:rsidRPr="00FB7D0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 w:hint="cs"/>
                <w:cs/>
              </w:rPr>
              <w:t>ถือหุ้นทางอ้อมผ่านบริษัทร่วม</w:t>
            </w:r>
          </w:p>
        </w:tc>
      </w:tr>
      <w:tr w:rsidR="00A10B76" w:rsidRPr="0036118F" w:rsidTr="00A65692">
        <w:tc>
          <w:tcPr>
            <w:tcW w:w="5811" w:type="dxa"/>
            <w:vAlign w:val="bottom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proofErr w:type="gramStart"/>
            <w:r w:rsidRPr="00FB7D03">
              <w:rPr>
                <w:rFonts w:ascii="Angsana New" w:hAnsi="Angsana New"/>
              </w:rPr>
              <w:t>MONDE  MALEE</w:t>
            </w:r>
            <w:proofErr w:type="gramEnd"/>
            <w:r w:rsidRPr="00FB7D03">
              <w:rPr>
                <w:rFonts w:ascii="Angsana New" w:hAnsi="Angsana New"/>
              </w:rPr>
              <w:t xml:space="preserve">  BEVERAGE CORPORATION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FB7D03">
              <w:rPr>
                <w:rFonts w:ascii="Angsana New" w:hAnsi="Angsana New" w:hint="cs"/>
                <w:cs/>
              </w:rPr>
              <w:t>ถือหุ้นทางอ้อมผ่านบริษัทร่วม</w:t>
            </w:r>
          </w:p>
        </w:tc>
      </w:tr>
      <w:tr w:rsidR="00A10B76" w:rsidRPr="0036118F" w:rsidTr="00A65692">
        <w:tc>
          <w:tcPr>
            <w:tcW w:w="5811" w:type="dxa"/>
            <w:vAlign w:val="bottom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  <w:r w:rsidRPr="00FB7D03">
              <w:rPr>
                <w:rFonts w:ascii="Angsana New" w:hAnsi="Angsana New" w:hint="cs"/>
                <w:cs/>
              </w:rPr>
              <w:t xml:space="preserve">   (จัดตั้งในประเทศฟิลิปปินส์)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A10B76" w:rsidRPr="0036118F" w:rsidTr="00A65692">
        <w:tc>
          <w:tcPr>
            <w:tcW w:w="5811" w:type="dxa"/>
          </w:tcPr>
          <w:p w:rsidR="00A10B76" w:rsidRPr="00E60AC8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บริษัท พีที คีโน่ มาลี อินโดนีเซีย </w:t>
            </w:r>
            <w:r>
              <w:rPr>
                <w:rFonts w:ascii="Angsana New" w:hAnsi="Angsana New" w:hint="cs"/>
                <w:cs/>
              </w:rPr>
              <w:t xml:space="preserve"> (จัดตั้งใน</w:t>
            </w:r>
            <w:r w:rsidRPr="00F92526">
              <w:rPr>
                <w:rFonts w:ascii="Angsana New" w:hAnsi="Angsana New" w:hint="cs"/>
                <w:cs/>
              </w:rPr>
              <w:t>ประเทศ</w:t>
            </w:r>
            <w:r>
              <w:rPr>
                <w:rFonts w:ascii="Angsana New" w:hAnsi="Angsana New" w:hint="cs"/>
                <w:cs/>
              </w:rPr>
              <w:t>อินโดนีเซีย)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E60AC8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  <w:r w:rsidRPr="00E60AC8">
              <w:rPr>
                <w:rFonts w:ascii="Angsana New" w:hAnsi="Angsana New" w:hint="cs"/>
                <w:cs/>
              </w:rPr>
              <w:t>ถือหุ้นทางอ้อม</w:t>
            </w:r>
            <w:r>
              <w:rPr>
                <w:rFonts w:ascii="Angsana New" w:hAnsi="Angsana New" w:hint="cs"/>
                <w:cs/>
              </w:rPr>
              <w:t>ผ่านบริษัทร่วม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มาลี คีโน่ (ประเทศไทย) จำกัด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E60AC8">
              <w:rPr>
                <w:rFonts w:ascii="Angsana New" w:hAnsi="Angsana New" w:hint="cs"/>
                <w:cs/>
              </w:rPr>
              <w:t>ถือหุ้นทางอ้อม</w:t>
            </w:r>
            <w:r>
              <w:rPr>
                <w:rFonts w:ascii="Angsana New" w:hAnsi="Angsana New" w:hint="cs"/>
                <w:cs/>
              </w:rPr>
              <w:t>ผ่านบริษัทร่วม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Pr="00660508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s/>
              </w:rPr>
              <w:t xml:space="preserve">บริษัทร่วมลงทุนลอง ควน </w:t>
            </w:r>
            <w:r w:rsidRPr="00660508">
              <w:rPr>
                <w:rFonts w:ascii="Angsana New" w:hAnsi="Angsana New"/>
                <w:cs/>
              </w:rPr>
              <w:t>เซฟ ฟู้ด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660508">
              <w:rPr>
                <w:rFonts w:ascii="Angsana New" w:hAnsi="Angsana New"/>
                <w:cs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238F3" w:rsidRPr="00FB7D03">
              <w:rPr>
                <w:rFonts w:ascii="Angsana New" w:hAnsi="Angsana New" w:hint="cs"/>
                <w:cs/>
              </w:rPr>
              <w:t>(จัดตั้งในประเทศ</w:t>
            </w:r>
            <w:r w:rsidR="002238F3">
              <w:rPr>
                <w:rFonts w:ascii="Angsana New" w:hAnsi="Angsana New" w:hint="cs"/>
                <w:cs/>
              </w:rPr>
              <w:t>เวียดนาม</w:t>
            </w:r>
            <w:r w:rsidR="002238F3" w:rsidRPr="00FB7D0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E60AC8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E60AC8">
              <w:rPr>
                <w:rFonts w:ascii="Angsana New" w:hAnsi="Angsana New" w:hint="cs"/>
                <w:cs/>
              </w:rPr>
              <w:t>ถือหุ้นทางอ้อม</w:t>
            </w:r>
            <w:r>
              <w:rPr>
                <w:rFonts w:ascii="Angsana New" w:hAnsi="Angsana New" w:hint="cs"/>
                <w:cs/>
              </w:rPr>
              <w:t>ผ่านบริษัทร่วม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6"/>
                <w:cs/>
              </w:rPr>
              <w:t xml:space="preserve">บริษัท </w:t>
            </w:r>
            <w:r>
              <w:rPr>
                <w:rFonts w:ascii="Angsana New" w:hAnsi="Angsana New"/>
                <w:spacing w:val="-6"/>
              </w:rPr>
              <w:t>Tan Quang Minh Manufacture and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spacing w:val="-6"/>
              </w:rPr>
              <w:t>Trading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E60AC8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  <w:r w:rsidRPr="00E60AC8">
              <w:rPr>
                <w:rFonts w:ascii="Angsana New" w:hAnsi="Angsana New" w:hint="cs"/>
                <w:cs/>
              </w:rPr>
              <w:t>ถือหุ้นทางอ้อม</w:t>
            </w:r>
            <w:r>
              <w:rPr>
                <w:rFonts w:ascii="Angsana New" w:hAnsi="Angsana New" w:hint="cs"/>
                <w:cs/>
              </w:rPr>
              <w:t>ผ่านบริษัทร่วม</w:t>
            </w:r>
          </w:p>
        </w:tc>
      </w:tr>
      <w:tr w:rsidR="00A10B76" w:rsidRPr="0036118F" w:rsidTr="00A65692">
        <w:tc>
          <w:tcPr>
            <w:tcW w:w="5811" w:type="dxa"/>
          </w:tcPr>
          <w:p w:rsidR="00A10B76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FB7D03">
              <w:rPr>
                <w:rFonts w:ascii="Angsana New" w:hAnsi="Angsana New" w:hint="cs"/>
                <w:cs/>
              </w:rPr>
              <w:t xml:space="preserve">   (จัดตั้งในประเทศ</w:t>
            </w:r>
            <w:r>
              <w:rPr>
                <w:rFonts w:ascii="Angsana New" w:hAnsi="Angsana New" w:hint="cs"/>
                <w:cs/>
              </w:rPr>
              <w:t>เวียดนาม</w:t>
            </w:r>
            <w:r w:rsidRPr="00FB7D0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</w:tcPr>
          <w:p w:rsidR="00A10B76" w:rsidRPr="00FB7D03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3" w:type="dxa"/>
          </w:tcPr>
          <w:p w:rsidR="00A10B76" w:rsidRPr="00E60AC8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="Angsana New" w:hAnsi="Angsana New"/>
                <w:cs/>
              </w:rPr>
            </w:pPr>
          </w:p>
        </w:tc>
      </w:tr>
    </w:tbl>
    <w:p w:rsidR="00877176" w:rsidRDefault="00877176" w:rsidP="00877176">
      <w:pPr>
        <w:spacing w:line="240" w:lineRule="auto"/>
        <w:ind w:left="425" w:right="420"/>
        <w:rPr>
          <w:rFonts w:ascii="Angsana New" w:hAnsi="Angsana New"/>
          <w:b/>
          <w:bCs/>
          <w:sz w:val="10"/>
          <w:szCs w:val="10"/>
        </w:rPr>
      </w:pPr>
    </w:p>
    <w:p w:rsidR="00F55C44" w:rsidRDefault="00BF546C" w:rsidP="00CA7AF4">
      <w:pPr>
        <w:spacing w:line="240" w:lineRule="auto"/>
        <w:ind w:left="425" w:right="420"/>
        <w:rPr>
          <w:rFonts w:ascii="Angsana New" w:hAnsi="Angsana New"/>
          <w:sz w:val="28"/>
          <w:szCs w:val="28"/>
        </w:rPr>
      </w:pPr>
      <w:r w:rsidRPr="004178BE">
        <w:rPr>
          <w:rFonts w:ascii="Angsana New" w:hAnsi="Angsana New"/>
          <w:sz w:val="28"/>
          <w:szCs w:val="28"/>
          <w:cs/>
        </w:rPr>
        <w:t>รายการบัญชีที่สำคัญที่มีกับ</w:t>
      </w:r>
      <w:r w:rsidR="00A02AB9" w:rsidRPr="004178BE">
        <w:rPr>
          <w:rFonts w:ascii="Angsana New" w:hAnsi="Angsana New" w:hint="cs"/>
          <w:sz w:val="28"/>
          <w:szCs w:val="28"/>
          <w:cs/>
        </w:rPr>
        <w:t>บริษัท</w:t>
      </w:r>
      <w:r w:rsidRPr="004178BE">
        <w:rPr>
          <w:rFonts w:ascii="Angsana New" w:hAnsi="Angsana New"/>
          <w:sz w:val="28"/>
          <w:szCs w:val="28"/>
          <w:cs/>
        </w:rPr>
        <w:t xml:space="preserve">ที่เกี่ยวข้องกัน </w:t>
      </w:r>
      <w:r w:rsidR="007915D8" w:rsidRPr="004178BE">
        <w:rPr>
          <w:rFonts w:ascii="Angsana New" w:hAnsi="Angsana New"/>
          <w:sz w:val="28"/>
          <w:szCs w:val="28"/>
          <w:cs/>
        </w:rPr>
        <w:t>สำหรับ</w:t>
      </w:r>
      <w:r w:rsidR="008637F1">
        <w:rPr>
          <w:rFonts w:ascii="Angsana New" w:hAnsi="Angsana New" w:hint="cs"/>
          <w:sz w:val="28"/>
          <w:szCs w:val="28"/>
          <w:cs/>
        </w:rPr>
        <w:t>ปี</w:t>
      </w:r>
      <w:r w:rsidR="00891F01" w:rsidRPr="004178B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70E86" w:rsidRPr="004178BE">
        <w:rPr>
          <w:rFonts w:ascii="Angsana New" w:hAnsi="Angsana New"/>
          <w:sz w:val="28"/>
          <w:szCs w:val="28"/>
        </w:rPr>
        <w:t>3</w:t>
      </w:r>
      <w:r w:rsidR="008637F1">
        <w:rPr>
          <w:rFonts w:ascii="Angsana New" w:hAnsi="Angsana New" w:hint="cs"/>
          <w:sz w:val="28"/>
          <w:szCs w:val="28"/>
          <w:cs/>
        </w:rPr>
        <w:t>1 ธันวาคม</w:t>
      </w:r>
      <w:r w:rsidR="00370E86" w:rsidRPr="004178BE">
        <w:rPr>
          <w:rFonts w:ascii="Angsana New" w:hAnsi="Angsana New" w:hint="cs"/>
          <w:sz w:val="28"/>
          <w:szCs w:val="28"/>
          <w:cs/>
        </w:rPr>
        <w:t xml:space="preserve"> </w:t>
      </w:r>
      <w:r w:rsidR="00054524">
        <w:rPr>
          <w:rFonts w:ascii="Angsana New" w:hAnsi="Angsana New"/>
          <w:sz w:val="28"/>
          <w:szCs w:val="28"/>
        </w:rPr>
        <w:t>25</w:t>
      </w:r>
      <w:r w:rsidR="00054524">
        <w:rPr>
          <w:rFonts w:ascii="Angsana New" w:hAnsi="Angsana New" w:hint="cs"/>
          <w:sz w:val="28"/>
          <w:szCs w:val="28"/>
          <w:cs/>
        </w:rPr>
        <w:t>6</w:t>
      </w:r>
      <w:r w:rsidR="002238F3">
        <w:rPr>
          <w:rFonts w:ascii="Angsana New" w:hAnsi="Angsana New" w:hint="cs"/>
          <w:sz w:val="28"/>
          <w:szCs w:val="28"/>
          <w:cs/>
        </w:rPr>
        <w:t>2</w:t>
      </w:r>
      <w:r w:rsidR="00370E86" w:rsidRPr="004178BE">
        <w:rPr>
          <w:rFonts w:ascii="Angsana New" w:hAnsi="Angsana New"/>
          <w:sz w:val="28"/>
          <w:szCs w:val="28"/>
        </w:rPr>
        <w:t xml:space="preserve"> </w:t>
      </w:r>
      <w:r w:rsidR="00370E86" w:rsidRPr="004178BE">
        <w:rPr>
          <w:rFonts w:ascii="Angsana New" w:hAnsi="Angsana New" w:hint="cs"/>
          <w:sz w:val="28"/>
          <w:szCs w:val="28"/>
          <w:cs/>
        </w:rPr>
        <w:t>และ</w:t>
      </w:r>
      <w:r w:rsidR="00B83005" w:rsidRPr="004178BE">
        <w:rPr>
          <w:rFonts w:ascii="Angsana New" w:hAnsi="Angsana New" w:hint="cs"/>
          <w:sz w:val="28"/>
          <w:szCs w:val="28"/>
          <w:cs/>
        </w:rPr>
        <w:t xml:space="preserve"> </w:t>
      </w:r>
      <w:r w:rsidR="00054524">
        <w:rPr>
          <w:rFonts w:ascii="Angsana New" w:hAnsi="Angsana New"/>
          <w:sz w:val="28"/>
          <w:szCs w:val="28"/>
        </w:rPr>
        <w:t>25</w:t>
      </w:r>
      <w:r w:rsidR="00A24528">
        <w:rPr>
          <w:rFonts w:ascii="Angsana New" w:hAnsi="Angsana New"/>
          <w:sz w:val="28"/>
          <w:szCs w:val="28"/>
          <w:lang w:val="en-US"/>
        </w:rPr>
        <w:t>6</w:t>
      </w:r>
      <w:r w:rsidR="002238F3">
        <w:rPr>
          <w:rFonts w:ascii="Angsana New" w:hAnsi="Angsana New"/>
          <w:sz w:val="28"/>
          <w:szCs w:val="28"/>
        </w:rPr>
        <w:t>1</w:t>
      </w:r>
      <w:r w:rsidR="00B83005" w:rsidRPr="004178BE">
        <w:rPr>
          <w:rFonts w:ascii="Angsana New" w:hAnsi="Angsana New" w:hint="cs"/>
          <w:sz w:val="28"/>
          <w:szCs w:val="28"/>
          <w:cs/>
        </w:rPr>
        <w:t xml:space="preserve"> </w:t>
      </w:r>
      <w:r w:rsidRPr="004178BE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0"/>
        <w:gridCol w:w="425"/>
        <w:gridCol w:w="112"/>
        <w:gridCol w:w="1448"/>
        <w:gridCol w:w="80"/>
        <w:gridCol w:w="1479"/>
        <w:gridCol w:w="98"/>
        <w:gridCol w:w="1462"/>
        <w:gridCol w:w="106"/>
        <w:gridCol w:w="1453"/>
      </w:tblGrid>
      <w:tr w:rsidR="000B2442" w:rsidRPr="00447C1C" w:rsidTr="00431E5B">
        <w:trPr>
          <w:cantSplit/>
          <w:trHeight w:hRule="exact" w:val="369"/>
        </w:trPr>
        <w:tc>
          <w:tcPr>
            <w:tcW w:w="2550" w:type="dxa"/>
            <w:shd w:val="clear" w:color="auto" w:fill="auto"/>
          </w:tcPr>
          <w:p w:rsidR="000B2442" w:rsidRPr="00447C1C" w:rsidRDefault="000B2442" w:rsidP="006D7657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B2442" w:rsidRPr="00447C1C" w:rsidRDefault="000B2442" w:rsidP="006D7657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0B2442" w:rsidRPr="00447C1C" w:rsidRDefault="000B2442" w:rsidP="006D7657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B2442" w:rsidRPr="00447C1C" w:rsidRDefault="000B2442" w:rsidP="000B2442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7C1C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0B2442" w:rsidRPr="00447C1C" w:rsidTr="00431E5B">
        <w:trPr>
          <w:cantSplit/>
          <w:trHeight w:hRule="exact" w:val="369"/>
        </w:trPr>
        <w:tc>
          <w:tcPr>
            <w:tcW w:w="2550" w:type="dxa"/>
            <w:shd w:val="clear" w:color="auto" w:fill="auto"/>
          </w:tcPr>
          <w:p w:rsidR="000B2442" w:rsidRPr="00447C1C" w:rsidRDefault="000B2442" w:rsidP="006D7657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B2442" w:rsidRPr="00447C1C" w:rsidRDefault="000B2442" w:rsidP="006D7657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0B2442" w:rsidRPr="00447C1C" w:rsidRDefault="000B2442" w:rsidP="006D7657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442" w:rsidRPr="00447C1C" w:rsidRDefault="000B2442" w:rsidP="000B2442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C1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:rsidR="000B2442" w:rsidRPr="00447C1C" w:rsidRDefault="000B2442" w:rsidP="000B2442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21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:rsidR="000B2442" w:rsidRPr="00447C1C" w:rsidRDefault="000B2442" w:rsidP="000B2442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7C1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2442" w:rsidRPr="00447C1C" w:rsidTr="00431E5B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0B2442" w:rsidRPr="00447C1C" w:rsidRDefault="000B2442" w:rsidP="006D7657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B2442" w:rsidRPr="00447C1C" w:rsidRDefault="000B2442" w:rsidP="006D7657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:rsidR="000B2442" w:rsidRPr="00447C1C" w:rsidRDefault="000B2442" w:rsidP="006D7657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442" w:rsidRPr="00447C1C" w:rsidRDefault="000B2442" w:rsidP="000B2442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7C1C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05452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2238F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:rsidR="000B2442" w:rsidRPr="00447C1C" w:rsidRDefault="000B2442" w:rsidP="000B2442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:rsidR="000B2442" w:rsidRPr="00447C1C" w:rsidRDefault="00054524" w:rsidP="000B2442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431E5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2238F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" w:type="dxa"/>
            <w:shd w:val="clear" w:color="auto" w:fill="auto"/>
          </w:tcPr>
          <w:p w:rsidR="000B2442" w:rsidRPr="00447C1C" w:rsidRDefault="000B2442" w:rsidP="000B2442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B2442" w:rsidRPr="00447C1C" w:rsidRDefault="000B2442" w:rsidP="000B2442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C1C">
              <w:rPr>
                <w:rFonts w:ascii="Angsana New" w:hAnsi="Angsana New" w:hint="cs"/>
                <w:sz w:val="26"/>
                <w:szCs w:val="26"/>
              </w:rPr>
              <w:t>25</w:t>
            </w:r>
            <w:r w:rsidR="0005452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2238F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" w:type="dxa"/>
            <w:tcBorders>
              <w:top w:val="single" w:sz="6" w:space="0" w:color="auto"/>
            </w:tcBorders>
            <w:shd w:val="clear" w:color="auto" w:fill="auto"/>
          </w:tcPr>
          <w:p w:rsidR="000B2442" w:rsidRPr="00447C1C" w:rsidRDefault="000B2442" w:rsidP="000B2442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B2442" w:rsidRPr="00447C1C" w:rsidRDefault="000B2442" w:rsidP="000B2442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7C1C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431E5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2238F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B2442" w:rsidRPr="00447C1C" w:rsidTr="00431E5B">
        <w:trPr>
          <w:cantSplit/>
          <w:trHeight w:hRule="exact" w:val="340"/>
        </w:trPr>
        <w:tc>
          <w:tcPr>
            <w:tcW w:w="2975" w:type="dxa"/>
            <w:gridSpan w:val="2"/>
            <w:shd w:val="clear" w:color="auto" w:fill="auto"/>
          </w:tcPr>
          <w:p w:rsidR="000B2442" w:rsidRPr="00447C1C" w:rsidRDefault="000B2442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447C1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รายได้จากการให้เช่า</w:t>
            </w:r>
            <w:r w:rsidRPr="00447C1C">
              <w:rPr>
                <w:rFonts w:ascii="Angsana New" w:hAnsi="Angsana New"/>
                <w:sz w:val="26"/>
                <w:szCs w:val="26"/>
                <w:cs/>
              </w:rPr>
              <w:t>และบริการ</w:t>
            </w:r>
            <w:r w:rsidRPr="00447C1C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12" w:type="dxa"/>
            <w:shd w:val="clear" w:color="auto" w:fill="auto"/>
          </w:tcPr>
          <w:p w:rsidR="000B2442" w:rsidRPr="00447C1C" w:rsidRDefault="000B2442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:rsidR="000B2442" w:rsidRPr="00447C1C" w:rsidRDefault="000B2442" w:rsidP="000B24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0B2442" w:rsidRPr="00447C1C" w:rsidRDefault="000B2442" w:rsidP="000B2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:rsidR="000B2442" w:rsidRPr="00447C1C" w:rsidRDefault="000B2442" w:rsidP="000B24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0B2442" w:rsidRPr="00447C1C" w:rsidRDefault="000B2442" w:rsidP="000B2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0B2442" w:rsidRPr="00447C1C" w:rsidRDefault="000B2442" w:rsidP="000B24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0B2442" w:rsidRPr="00447C1C" w:rsidRDefault="000B2442" w:rsidP="000B2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0B2442" w:rsidRPr="00447C1C" w:rsidRDefault="000B2442" w:rsidP="000B24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238F3" w:rsidRPr="00447C1C" w:rsidTr="00431E5B">
        <w:trPr>
          <w:cantSplit/>
          <w:trHeight w:hRule="exact" w:val="340"/>
        </w:trPr>
        <w:tc>
          <w:tcPr>
            <w:tcW w:w="2975" w:type="dxa"/>
            <w:gridSpan w:val="2"/>
            <w:shd w:val="clear" w:color="auto" w:fill="auto"/>
          </w:tcPr>
          <w:p w:rsidR="002238F3" w:rsidRPr="00447C1C" w:rsidRDefault="002238F3" w:rsidP="002238F3">
            <w:pPr>
              <w:tabs>
                <w:tab w:val="decimal" w:pos="-453"/>
              </w:tabs>
              <w:ind w:left="255" w:right="-28"/>
              <w:rPr>
                <w:rFonts w:ascii="Angsana New" w:eastAsia="Angsana New" w:hAnsi="Angsana New"/>
                <w:sz w:val="26"/>
                <w:szCs w:val="26"/>
              </w:rPr>
            </w:pPr>
            <w:r w:rsidRPr="00447C1C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มาลีกรุ๊ป จำกัด (มหาชน)</w:t>
            </w:r>
          </w:p>
          <w:p w:rsidR="002238F3" w:rsidRPr="00447C1C" w:rsidRDefault="002238F3" w:rsidP="002238F3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2238F3" w:rsidRPr="00447C1C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:rsidR="002238F3" w:rsidRPr="00447C1C" w:rsidRDefault="0092593B" w:rsidP="002238F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17,899,288.40</w:t>
            </w:r>
          </w:p>
        </w:tc>
        <w:tc>
          <w:tcPr>
            <w:tcW w:w="80" w:type="dxa"/>
            <w:shd w:val="clear" w:color="auto" w:fill="auto"/>
          </w:tcPr>
          <w:p w:rsidR="002238F3" w:rsidRPr="00447C1C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:rsidR="002238F3" w:rsidRPr="00447C1C" w:rsidRDefault="002238F3" w:rsidP="002238F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18,739,208.66</w:t>
            </w:r>
          </w:p>
        </w:tc>
        <w:tc>
          <w:tcPr>
            <w:tcW w:w="98" w:type="dxa"/>
            <w:shd w:val="clear" w:color="auto" w:fill="auto"/>
          </w:tcPr>
          <w:p w:rsidR="002238F3" w:rsidRPr="00447C1C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2238F3" w:rsidRPr="00447C1C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2238F3" w:rsidRPr="00447C1C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2238F3" w:rsidRPr="00447C1C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238F3" w:rsidRPr="00447C1C" w:rsidTr="00431E5B">
        <w:trPr>
          <w:cantSplit/>
          <w:trHeight w:hRule="exact" w:val="340"/>
        </w:trPr>
        <w:tc>
          <w:tcPr>
            <w:tcW w:w="2975" w:type="dxa"/>
            <w:gridSpan w:val="2"/>
            <w:shd w:val="clear" w:color="auto" w:fill="auto"/>
          </w:tcPr>
          <w:p w:rsidR="002238F3" w:rsidRPr="00447C1C" w:rsidRDefault="002238F3" w:rsidP="002238F3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  <w:r w:rsidRPr="00447C1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47C1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มาลีเอ็นเตอร์ไพรส์ จำกัด</w:t>
            </w:r>
          </w:p>
        </w:tc>
        <w:tc>
          <w:tcPr>
            <w:tcW w:w="112" w:type="dxa"/>
            <w:shd w:val="clear" w:color="auto" w:fill="auto"/>
          </w:tcPr>
          <w:p w:rsidR="002238F3" w:rsidRPr="00447C1C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</w:tcPr>
          <w:p w:rsidR="002238F3" w:rsidRPr="00447C1C" w:rsidRDefault="0092593B" w:rsidP="002238F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36,000.00</w:t>
            </w:r>
          </w:p>
        </w:tc>
        <w:tc>
          <w:tcPr>
            <w:tcW w:w="80" w:type="dxa"/>
            <w:shd w:val="clear" w:color="auto" w:fill="auto"/>
          </w:tcPr>
          <w:p w:rsidR="002238F3" w:rsidRPr="00447C1C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6" w:space="0" w:color="auto"/>
            </w:tcBorders>
            <w:shd w:val="clear" w:color="auto" w:fill="auto"/>
          </w:tcPr>
          <w:p w:rsidR="002238F3" w:rsidRPr="00447C1C" w:rsidRDefault="002238F3" w:rsidP="002238F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36,000.00</w:t>
            </w:r>
          </w:p>
        </w:tc>
        <w:tc>
          <w:tcPr>
            <w:tcW w:w="98" w:type="dxa"/>
            <w:shd w:val="clear" w:color="auto" w:fill="auto"/>
          </w:tcPr>
          <w:p w:rsidR="002238F3" w:rsidRPr="00447C1C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shd w:val="clear" w:color="auto" w:fill="auto"/>
          </w:tcPr>
          <w:p w:rsidR="002238F3" w:rsidRPr="00447C1C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2238F3" w:rsidRPr="00447C1C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2238F3" w:rsidRPr="00447C1C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B7E16" w:rsidRPr="00447C1C" w:rsidTr="00431E5B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8B7E16" w:rsidRPr="00447C1C" w:rsidRDefault="008B7E16" w:rsidP="000B244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447C1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425" w:type="dxa"/>
            <w:shd w:val="clear" w:color="auto" w:fill="auto"/>
          </w:tcPr>
          <w:p w:rsidR="008B7E16" w:rsidRPr="00447C1C" w:rsidRDefault="008B7E16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8B7E16" w:rsidRPr="00447C1C" w:rsidRDefault="008B7E16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B7E16" w:rsidRPr="00447C1C" w:rsidRDefault="0092593B" w:rsidP="000B24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17,935,288.40</w:t>
            </w:r>
          </w:p>
        </w:tc>
        <w:tc>
          <w:tcPr>
            <w:tcW w:w="80" w:type="dxa"/>
            <w:shd w:val="clear" w:color="auto" w:fill="auto"/>
          </w:tcPr>
          <w:p w:rsidR="008B7E16" w:rsidRPr="00447C1C" w:rsidRDefault="008B7E16" w:rsidP="000B2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B7E16" w:rsidRPr="00447C1C" w:rsidRDefault="002238F3" w:rsidP="000B24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18,775,208.66</w:t>
            </w:r>
          </w:p>
        </w:tc>
        <w:tc>
          <w:tcPr>
            <w:tcW w:w="98" w:type="dxa"/>
            <w:shd w:val="clear" w:color="auto" w:fill="auto"/>
          </w:tcPr>
          <w:p w:rsidR="008B7E16" w:rsidRPr="00447C1C" w:rsidRDefault="008B7E16" w:rsidP="006D765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B7E16" w:rsidRPr="00447C1C" w:rsidRDefault="008B7E16" w:rsidP="006D765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8B7E16" w:rsidRPr="00447C1C" w:rsidRDefault="008B7E16" w:rsidP="000B2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B7E16" w:rsidRPr="00447C1C" w:rsidRDefault="008B7E16" w:rsidP="008B7E16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B7E16" w:rsidRPr="00447C1C" w:rsidTr="00431E5B">
        <w:trPr>
          <w:cantSplit/>
          <w:trHeight w:hRule="exact" w:val="170"/>
        </w:trPr>
        <w:tc>
          <w:tcPr>
            <w:tcW w:w="2550" w:type="dxa"/>
            <w:shd w:val="clear" w:color="auto" w:fill="auto"/>
          </w:tcPr>
          <w:p w:rsidR="008B7E16" w:rsidRPr="00447C1C" w:rsidRDefault="008B7E16" w:rsidP="000B2442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8B7E16" w:rsidRPr="00447C1C" w:rsidRDefault="008B7E16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8B7E16" w:rsidRPr="00447C1C" w:rsidRDefault="008B7E16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  <w:shd w:val="clear" w:color="auto" w:fill="auto"/>
          </w:tcPr>
          <w:p w:rsidR="008B7E16" w:rsidRPr="00447C1C" w:rsidRDefault="008B7E16" w:rsidP="000B24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8B7E16" w:rsidRPr="00447C1C" w:rsidRDefault="008B7E16" w:rsidP="000B2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:rsidR="008B7E16" w:rsidRPr="00447C1C" w:rsidRDefault="008B7E16" w:rsidP="000B24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8B7E16" w:rsidRPr="00447C1C" w:rsidRDefault="008B7E16" w:rsidP="000B2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double" w:sz="4" w:space="0" w:color="auto"/>
            </w:tcBorders>
            <w:shd w:val="clear" w:color="auto" w:fill="auto"/>
          </w:tcPr>
          <w:p w:rsidR="008B7E16" w:rsidRPr="00447C1C" w:rsidRDefault="008B7E16" w:rsidP="008B7E16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8B7E16" w:rsidRPr="00447C1C" w:rsidRDefault="008B7E16" w:rsidP="000B2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</w:tcPr>
          <w:p w:rsidR="008B7E16" w:rsidRPr="00447C1C" w:rsidRDefault="008B7E16" w:rsidP="000B24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B7E16" w:rsidRPr="00447C1C" w:rsidTr="00431E5B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8B7E16" w:rsidRPr="00447C1C" w:rsidRDefault="008B7E16" w:rsidP="008B7E1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7C1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รายได้จากการขายน้ำนมดิบ</w:t>
            </w:r>
          </w:p>
        </w:tc>
        <w:tc>
          <w:tcPr>
            <w:tcW w:w="425" w:type="dxa"/>
            <w:shd w:val="clear" w:color="auto" w:fill="auto"/>
          </w:tcPr>
          <w:p w:rsidR="008B7E16" w:rsidRPr="00447C1C" w:rsidRDefault="008B7E16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8B7E16" w:rsidRPr="00447C1C" w:rsidRDefault="008B7E16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:rsidR="008B7E16" w:rsidRPr="00447C1C" w:rsidRDefault="008B7E16" w:rsidP="000B24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8B7E16" w:rsidRPr="00447C1C" w:rsidRDefault="008B7E16" w:rsidP="000B2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:rsidR="008B7E16" w:rsidRPr="00447C1C" w:rsidRDefault="008B7E16" w:rsidP="000B24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8B7E16" w:rsidRPr="00447C1C" w:rsidRDefault="008B7E16" w:rsidP="000B2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8B7E16" w:rsidRPr="00447C1C" w:rsidRDefault="008B7E16" w:rsidP="008B7E16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8B7E16" w:rsidRPr="00447C1C" w:rsidRDefault="008B7E16" w:rsidP="000B24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8B7E16" w:rsidRPr="00447C1C" w:rsidRDefault="008B7E16" w:rsidP="000B24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</w:tr>
      <w:tr w:rsidR="00431E5B" w:rsidRPr="00447C1C" w:rsidTr="00431E5B">
        <w:trPr>
          <w:cantSplit/>
          <w:trHeight w:hRule="exact" w:val="340"/>
        </w:trPr>
        <w:tc>
          <w:tcPr>
            <w:tcW w:w="2975" w:type="dxa"/>
            <w:gridSpan w:val="2"/>
            <w:shd w:val="clear" w:color="auto" w:fill="auto"/>
          </w:tcPr>
          <w:p w:rsidR="00431E5B" w:rsidRPr="00447C1C" w:rsidRDefault="00431E5B" w:rsidP="00431E5B">
            <w:pPr>
              <w:tabs>
                <w:tab w:val="decimal" w:pos="-453"/>
              </w:tabs>
              <w:ind w:left="255" w:right="-28"/>
              <w:rPr>
                <w:rFonts w:ascii="Angsana New" w:eastAsia="Angsana New" w:hAnsi="Angsana New"/>
                <w:sz w:val="26"/>
                <w:szCs w:val="26"/>
              </w:rPr>
            </w:pPr>
            <w:r w:rsidRPr="00447C1C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มาลีกรุ๊ป จำกัด (มหาชน)</w:t>
            </w:r>
          </w:p>
          <w:p w:rsidR="00431E5B" w:rsidRPr="00447C1C" w:rsidRDefault="00431E5B" w:rsidP="00431E5B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431E5B" w:rsidRPr="00447C1C" w:rsidRDefault="00431E5B" w:rsidP="00431E5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shd w:val="clear" w:color="auto" w:fill="auto"/>
          </w:tcPr>
          <w:p w:rsidR="00431E5B" w:rsidRPr="00447C1C" w:rsidRDefault="0092593B" w:rsidP="00431E5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23,547,445.07</w:t>
            </w:r>
          </w:p>
        </w:tc>
        <w:tc>
          <w:tcPr>
            <w:tcW w:w="80" w:type="dxa"/>
            <w:shd w:val="clear" w:color="auto" w:fill="auto"/>
          </w:tcPr>
          <w:p w:rsidR="00431E5B" w:rsidRPr="00447C1C" w:rsidRDefault="00431E5B" w:rsidP="00431E5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double" w:sz="4" w:space="0" w:color="auto"/>
            </w:tcBorders>
            <w:shd w:val="clear" w:color="auto" w:fill="auto"/>
          </w:tcPr>
          <w:p w:rsidR="00431E5B" w:rsidRPr="00447C1C" w:rsidRDefault="002238F3" w:rsidP="00431E5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27,437,690.73</w:t>
            </w:r>
          </w:p>
        </w:tc>
        <w:tc>
          <w:tcPr>
            <w:tcW w:w="98" w:type="dxa"/>
            <w:shd w:val="clear" w:color="auto" w:fill="auto"/>
          </w:tcPr>
          <w:p w:rsidR="00431E5B" w:rsidRPr="00447C1C" w:rsidRDefault="00431E5B" w:rsidP="00431E5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  <w:shd w:val="clear" w:color="auto" w:fill="auto"/>
          </w:tcPr>
          <w:p w:rsidR="00431E5B" w:rsidRPr="00447C1C" w:rsidRDefault="00431E5B" w:rsidP="00431E5B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431E5B" w:rsidRPr="00447C1C" w:rsidRDefault="00431E5B" w:rsidP="00431E5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</w:tcPr>
          <w:p w:rsidR="00431E5B" w:rsidRPr="00447C1C" w:rsidRDefault="00431E5B" w:rsidP="00431E5B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431E5B" w:rsidRPr="00447C1C" w:rsidTr="00431E5B">
        <w:trPr>
          <w:cantSplit/>
          <w:trHeight w:hRule="exact" w:val="170"/>
        </w:trPr>
        <w:tc>
          <w:tcPr>
            <w:tcW w:w="2550" w:type="dxa"/>
            <w:shd w:val="clear" w:color="auto" w:fill="auto"/>
          </w:tcPr>
          <w:p w:rsidR="00431E5B" w:rsidRPr="00447C1C" w:rsidRDefault="00431E5B" w:rsidP="00431E5B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431E5B" w:rsidRPr="00447C1C" w:rsidRDefault="00431E5B" w:rsidP="00431E5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431E5B" w:rsidRPr="00447C1C" w:rsidRDefault="00431E5B" w:rsidP="00431E5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  <w:shd w:val="clear" w:color="auto" w:fill="auto"/>
          </w:tcPr>
          <w:p w:rsidR="00431E5B" w:rsidRPr="00447C1C" w:rsidRDefault="00431E5B" w:rsidP="00431E5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431E5B" w:rsidRPr="00447C1C" w:rsidRDefault="00431E5B" w:rsidP="00431E5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:rsidR="00431E5B" w:rsidRPr="00447C1C" w:rsidRDefault="00431E5B" w:rsidP="00431E5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431E5B" w:rsidRPr="00447C1C" w:rsidRDefault="00431E5B" w:rsidP="00431E5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double" w:sz="4" w:space="0" w:color="auto"/>
            </w:tcBorders>
            <w:shd w:val="clear" w:color="auto" w:fill="auto"/>
          </w:tcPr>
          <w:p w:rsidR="00431E5B" w:rsidRPr="00447C1C" w:rsidRDefault="00431E5B" w:rsidP="00431E5B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431E5B" w:rsidRPr="00447C1C" w:rsidRDefault="00431E5B" w:rsidP="00431E5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</w:tcPr>
          <w:p w:rsidR="00431E5B" w:rsidRPr="00447C1C" w:rsidRDefault="00431E5B" w:rsidP="00431E5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431E5B" w:rsidRPr="00447C1C" w:rsidTr="00431E5B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431E5B" w:rsidRPr="00447C1C" w:rsidRDefault="00431E5B" w:rsidP="00431E5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431E5B" w:rsidRPr="00447C1C" w:rsidRDefault="00431E5B" w:rsidP="00431E5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431E5B" w:rsidRPr="00447C1C" w:rsidRDefault="00431E5B" w:rsidP="00431E5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:rsidR="00431E5B" w:rsidRPr="00447C1C" w:rsidRDefault="00431E5B" w:rsidP="00431E5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431E5B" w:rsidRPr="00447C1C" w:rsidRDefault="00431E5B" w:rsidP="00431E5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:rsidR="00431E5B" w:rsidRPr="00447C1C" w:rsidRDefault="00431E5B" w:rsidP="00431E5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431E5B" w:rsidRPr="00447C1C" w:rsidRDefault="00431E5B" w:rsidP="00431E5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431E5B" w:rsidRPr="00447C1C" w:rsidRDefault="00431E5B" w:rsidP="00431E5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431E5B" w:rsidRPr="00447C1C" w:rsidRDefault="00431E5B" w:rsidP="00431E5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431E5B" w:rsidRPr="00447C1C" w:rsidRDefault="00431E5B" w:rsidP="00431E5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</w:tbl>
    <w:p w:rsidR="00B93CD3" w:rsidRDefault="00B93CD3" w:rsidP="007F4F8F">
      <w:pPr>
        <w:rPr>
          <w:cs/>
        </w:rPr>
      </w:pPr>
      <w:r>
        <w:br w:type="page"/>
      </w: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0"/>
        <w:gridCol w:w="425"/>
        <w:gridCol w:w="112"/>
        <w:gridCol w:w="1448"/>
        <w:gridCol w:w="80"/>
        <w:gridCol w:w="1479"/>
        <w:gridCol w:w="98"/>
        <w:gridCol w:w="1462"/>
        <w:gridCol w:w="106"/>
        <w:gridCol w:w="1453"/>
      </w:tblGrid>
      <w:tr w:rsidR="007F4F8F" w:rsidRPr="007F4F8F" w:rsidTr="007F4F8F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7F4F8F" w:rsidRPr="00447C1C" w:rsidRDefault="007F4F8F" w:rsidP="007F4F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7F4F8F" w:rsidRPr="00447C1C" w:rsidRDefault="007F4F8F" w:rsidP="007F4F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7F4F8F" w:rsidRPr="00447C1C" w:rsidRDefault="007F4F8F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F4F8F" w:rsidRPr="007F4F8F" w:rsidRDefault="007F4F8F" w:rsidP="007F4F8F">
            <w:pPr>
              <w:ind w:right="11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F4F8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7F4F8F" w:rsidRPr="007F4F8F" w:rsidTr="007F4F8F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7F4F8F" w:rsidRPr="007F4F8F" w:rsidRDefault="007F4F8F" w:rsidP="007F4F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7F4F8F" w:rsidRPr="007F4F8F" w:rsidRDefault="007F4F8F" w:rsidP="007F4F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7F4F8F" w:rsidRPr="007F4F8F" w:rsidRDefault="007F4F8F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4F8F" w:rsidRPr="007F4F8F" w:rsidRDefault="007F4F8F" w:rsidP="007F4F8F">
            <w:pPr>
              <w:ind w:right="11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 w:rsidRPr="007F4F8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:rsidR="007F4F8F" w:rsidRPr="007F4F8F" w:rsidRDefault="007F4F8F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4F8F" w:rsidRPr="007F4F8F" w:rsidRDefault="007F4F8F" w:rsidP="007F4F8F">
            <w:pPr>
              <w:ind w:right="11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F4F8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4F8F" w:rsidRPr="007F4F8F" w:rsidTr="007F4F8F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7F4F8F" w:rsidRPr="007F4F8F" w:rsidRDefault="007F4F8F" w:rsidP="007F4F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7F4F8F" w:rsidRPr="007F4F8F" w:rsidRDefault="007F4F8F" w:rsidP="007F4F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7F4F8F" w:rsidRPr="007F4F8F" w:rsidRDefault="007F4F8F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:rsidR="007F4F8F" w:rsidRPr="007F4F8F" w:rsidRDefault="007F4F8F" w:rsidP="002238F3">
            <w:pPr>
              <w:ind w:right="-29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F4F8F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 w:rsidR="002238F3">
              <w:rPr>
                <w:rFonts w:ascii="AngsanaUPC" w:hAnsi="AngsanaUPC" w:cs="Angsan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:rsidR="007F4F8F" w:rsidRPr="007F4F8F" w:rsidRDefault="007F4F8F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:rsidR="007F4F8F" w:rsidRPr="007F4F8F" w:rsidRDefault="007F4F8F" w:rsidP="002238F3">
            <w:pPr>
              <w:ind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 w:rsidRPr="007F4F8F"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256</w:t>
            </w:r>
            <w:r w:rsidR="002238F3"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8" w:type="dxa"/>
            <w:shd w:val="clear" w:color="auto" w:fill="auto"/>
          </w:tcPr>
          <w:p w:rsidR="007F4F8F" w:rsidRPr="007F4F8F" w:rsidRDefault="007F4F8F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</w:tcPr>
          <w:p w:rsidR="007F4F8F" w:rsidRPr="007F4F8F" w:rsidRDefault="007F4F8F" w:rsidP="002238F3">
            <w:pPr>
              <w:ind w:right="-27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F4F8F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 w:rsidR="002238F3">
              <w:rPr>
                <w:rFonts w:ascii="AngsanaUPC" w:hAnsi="AngsanaUPC" w:cs="Angsan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7F4F8F" w:rsidRPr="007F4F8F" w:rsidRDefault="007F4F8F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:rsidR="007F4F8F" w:rsidRPr="007F4F8F" w:rsidRDefault="007F4F8F" w:rsidP="002238F3">
            <w:pPr>
              <w:ind w:right="-26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F4F8F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 w:rsidR="002238F3">
              <w:rPr>
                <w:rFonts w:ascii="AngsanaUPC" w:hAnsi="AngsanaUPC" w:cs="AngsanaUPC"/>
                <w:color w:val="000000"/>
                <w:sz w:val="26"/>
                <w:szCs w:val="26"/>
              </w:rPr>
              <w:t>1</w:t>
            </w:r>
          </w:p>
        </w:tc>
      </w:tr>
      <w:tr w:rsidR="002D6CA8" w:rsidRPr="00447C1C" w:rsidTr="00DC125A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2D6CA8" w:rsidRPr="00447C1C" w:rsidRDefault="002D6CA8" w:rsidP="00DC125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7C1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รายได้จากการรับจ้างผลิต</w:t>
            </w:r>
          </w:p>
        </w:tc>
        <w:tc>
          <w:tcPr>
            <w:tcW w:w="425" w:type="dxa"/>
            <w:shd w:val="clear" w:color="auto" w:fill="auto"/>
          </w:tcPr>
          <w:p w:rsidR="002D6CA8" w:rsidRPr="00447C1C" w:rsidRDefault="002D6CA8" w:rsidP="00DC125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2D6CA8" w:rsidRPr="00447C1C" w:rsidRDefault="002D6CA8" w:rsidP="00DC125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:rsidR="002D6CA8" w:rsidRPr="00447C1C" w:rsidRDefault="002D6CA8" w:rsidP="00DC125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2D6CA8" w:rsidRPr="00447C1C" w:rsidRDefault="002D6CA8" w:rsidP="00DC125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:rsidR="002D6CA8" w:rsidRPr="00447C1C" w:rsidRDefault="002D6CA8" w:rsidP="00DC125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2D6CA8" w:rsidRPr="00447C1C" w:rsidRDefault="002D6CA8" w:rsidP="00DC125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2D6CA8" w:rsidRPr="00447C1C" w:rsidRDefault="002D6CA8" w:rsidP="00DC125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2D6CA8" w:rsidRPr="00447C1C" w:rsidRDefault="002D6CA8" w:rsidP="00DC125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2D6CA8" w:rsidRPr="00447C1C" w:rsidRDefault="002D6CA8" w:rsidP="00DC125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D6CA8" w:rsidRPr="00447C1C" w:rsidTr="00DC125A">
        <w:trPr>
          <w:cantSplit/>
          <w:trHeight w:hRule="exact" w:val="340"/>
        </w:trPr>
        <w:tc>
          <w:tcPr>
            <w:tcW w:w="2975" w:type="dxa"/>
            <w:gridSpan w:val="2"/>
            <w:shd w:val="clear" w:color="auto" w:fill="auto"/>
          </w:tcPr>
          <w:p w:rsidR="002D6CA8" w:rsidRPr="00447C1C" w:rsidRDefault="002D6CA8" w:rsidP="00DC125A">
            <w:pPr>
              <w:tabs>
                <w:tab w:val="decimal" w:pos="-453"/>
              </w:tabs>
              <w:ind w:left="255" w:right="-28"/>
              <w:rPr>
                <w:rFonts w:ascii="Angsana New" w:eastAsia="Angsana New" w:hAnsi="Angsana New"/>
                <w:sz w:val="26"/>
                <w:szCs w:val="26"/>
              </w:rPr>
            </w:pPr>
            <w:r w:rsidRPr="00447C1C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มาลีกรุ๊ป จำกัด (มหาชน)</w:t>
            </w:r>
          </w:p>
          <w:p w:rsidR="002D6CA8" w:rsidRPr="00447C1C" w:rsidRDefault="002D6CA8" w:rsidP="00DC125A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2D6CA8" w:rsidRPr="00447C1C" w:rsidRDefault="002D6CA8" w:rsidP="00DC125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shd w:val="clear" w:color="auto" w:fill="auto"/>
          </w:tcPr>
          <w:p w:rsidR="002D6CA8" w:rsidRPr="00447C1C" w:rsidRDefault="003E7A5C" w:rsidP="00DC125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105,065,472.34</w:t>
            </w:r>
          </w:p>
        </w:tc>
        <w:tc>
          <w:tcPr>
            <w:tcW w:w="80" w:type="dxa"/>
            <w:shd w:val="clear" w:color="auto" w:fill="auto"/>
          </w:tcPr>
          <w:p w:rsidR="002D6CA8" w:rsidRPr="00447C1C" w:rsidRDefault="002D6CA8" w:rsidP="00DC125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double" w:sz="4" w:space="0" w:color="auto"/>
            </w:tcBorders>
            <w:shd w:val="clear" w:color="auto" w:fill="auto"/>
          </w:tcPr>
          <w:p w:rsidR="002D6CA8" w:rsidRPr="00447C1C" w:rsidRDefault="002238F3" w:rsidP="00DC125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94,971,114.61</w:t>
            </w:r>
          </w:p>
        </w:tc>
        <w:tc>
          <w:tcPr>
            <w:tcW w:w="98" w:type="dxa"/>
            <w:shd w:val="clear" w:color="auto" w:fill="auto"/>
          </w:tcPr>
          <w:p w:rsidR="002D6CA8" w:rsidRPr="00447C1C" w:rsidRDefault="002D6CA8" w:rsidP="00DC125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  <w:shd w:val="clear" w:color="auto" w:fill="auto"/>
          </w:tcPr>
          <w:p w:rsidR="002D6CA8" w:rsidRPr="00447C1C" w:rsidRDefault="002D6CA8" w:rsidP="00DC125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2D6CA8" w:rsidRPr="00447C1C" w:rsidRDefault="002D6CA8" w:rsidP="00DC125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</w:tcPr>
          <w:p w:rsidR="002D6CA8" w:rsidRPr="00447C1C" w:rsidRDefault="002D6CA8" w:rsidP="00DC125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D6CA8" w:rsidRPr="00447C1C" w:rsidTr="002D6CA8">
        <w:trPr>
          <w:cantSplit/>
          <w:trHeight w:hRule="exact" w:val="170"/>
        </w:trPr>
        <w:tc>
          <w:tcPr>
            <w:tcW w:w="2550" w:type="dxa"/>
            <w:shd w:val="clear" w:color="auto" w:fill="auto"/>
          </w:tcPr>
          <w:p w:rsidR="002D6CA8" w:rsidRPr="00447C1C" w:rsidRDefault="002D6CA8" w:rsidP="00DC125A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2D6CA8" w:rsidRPr="00447C1C" w:rsidRDefault="002D6CA8" w:rsidP="00DC125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2D6CA8" w:rsidRPr="00447C1C" w:rsidRDefault="002D6CA8" w:rsidP="00DC125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  <w:shd w:val="clear" w:color="auto" w:fill="auto"/>
          </w:tcPr>
          <w:p w:rsidR="002D6CA8" w:rsidRPr="00447C1C" w:rsidRDefault="002D6CA8" w:rsidP="00DC125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2D6CA8" w:rsidRPr="00447C1C" w:rsidRDefault="002D6CA8" w:rsidP="00DC125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:rsidR="002D6CA8" w:rsidRPr="00447C1C" w:rsidRDefault="002D6CA8" w:rsidP="00DC125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2D6CA8" w:rsidRPr="00447C1C" w:rsidRDefault="002D6CA8" w:rsidP="00DC125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double" w:sz="4" w:space="0" w:color="auto"/>
            </w:tcBorders>
            <w:shd w:val="clear" w:color="auto" w:fill="auto"/>
          </w:tcPr>
          <w:p w:rsidR="002D6CA8" w:rsidRPr="00447C1C" w:rsidRDefault="002D6CA8" w:rsidP="00DC125A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2D6CA8" w:rsidRPr="00447C1C" w:rsidRDefault="002D6CA8" w:rsidP="00DC125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</w:tcPr>
          <w:p w:rsidR="002D6CA8" w:rsidRPr="00447C1C" w:rsidRDefault="002D6CA8" w:rsidP="00DC125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B93CD3" w:rsidRPr="007F4F8F" w:rsidTr="002D6CA8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B93CD3" w:rsidRPr="007F4F8F" w:rsidRDefault="00B93CD3" w:rsidP="007F4F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4F8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รายได้จากการรับจ้างอื่น</w:t>
            </w:r>
          </w:p>
        </w:tc>
        <w:tc>
          <w:tcPr>
            <w:tcW w:w="425" w:type="dxa"/>
            <w:shd w:val="clear" w:color="auto" w:fill="auto"/>
          </w:tcPr>
          <w:p w:rsidR="00B93CD3" w:rsidRPr="007F4F8F" w:rsidRDefault="00B93CD3" w:rsidP="007F4F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B93CD3" w:rsidRPr="007F4F8F" w:rsidRDefault="00B93CD3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:rsidR="00B93CD3" w:rsidRPr="007F4F8F" w:rsidRDefault="00B93CD3" w:rsidP="007F4F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B93CD3" w:rsidRPr="007F4F8F" w:rsidRDefault="00B93CD3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:rsidR="00B93CD3" w:rsidRPr="007F4F8F" w:rsidRDefault="00B93CD3" w:rsidP="007F4F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B93CD3" w:rsidRPr="007F4F8F" w:rsidRDefault="00B93CD3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B93CD3" w:rsidRPr="007F4F8F" w:rsidRDefault="00B93CD3" w:rsidP="007F4F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B93CD3" w:rsidRPr="007F4F8F" w:rsidRDefault="00B93CD3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B93CD3" w:rsidRPr="007F4F8F" w:rsidRDefault="00B93CD3" w:rsidP="007F4F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238F3" w:rsidRPr="007F4F8F" w:rsidTr="007F4F8F">
        <w:trPr>
          <w:cantSplit/>
          <w:trHeight w:hRule="exact" w:val="340"/>
        </w:trPr>
        <w:tc>
          <w:tcPr>
            <w:tcW w:w="2975" w:type="dxa"/>
            <w:gridSpan w:val="2"/>
            <w:shd w:val="clear" w:color="auto" w:fill="auto"/>
          </w:tcPr>
          <w:p w:rsidR="002238F3" w:rsidRPr="007F4F8F" w:rsidRDefault="002238F3" w:rsidP="002238F3">
            <w:pPr>
              <w:tabs>
                <w:tab w:val="decimal" w:pos="-453"/>
              </w:tabs>
              <w:ind w:left="255" w:right="-28"/>
              <w:rPr>
                <w:rFonts w:ascii="Angsana New" w:eastAsia="Angsana New" w:hAnsi="Angsana New"/>
                <w:sz w:val="26"/>
                <w:szCs w:val="26"/>
              </w:rPr>
            </w:pPr>
            <w:r w:rsidRPr="007F4F8F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มาลีกรุ๊ป จำกัด (มหาชน)</w:t>
            </w:r>
          </w:p>
          <w:p w:rsidR="002238F3" w:rsidRPr="007F4F8F" w:rsidRDefault="002238F3" w:rsidP="002238F3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2238F3" w:rsidRPr="007F4F8F" w:rsidRDefault="002238F3" w:rsidP="002238F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:rsidR="002238F3" w:rsidRPr="007F4F8F" w:rsidRDefault="003E7A5C" w:rsidP="002238F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245,500.00</w:t>
            </w:r>
          </w:p>
        </w:tc>
        <w:tc>
          <w:tcPr>
            <w:tcW w:w="80" w:type="dxa"/>
            <w:shd w:val="clear" w:color="auto" w:fill="auto"/>
          </w:tcPr>
          <w:p w:rsidR="002238F3" w:rsidRPr="007F4F8F" w:rsidRDefault="002238F3" w:rsidP="002238F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79" w:type="dxa"/>
            <w:shd w:val="clear" w:color="auto" w:fill="auto"/>
          </w:tcPr>
          <w:p w:rsidR="002238F3" w:rsidRPr="007F4F8F" w:rsidRDefault="002238F3" w:rsidP="002238F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2,405,448.91</w:t>
            </w:r>
          </w:p>
        </w:tc>
        <w:tc>
          <w:tcPr>
            <w:tcW w:w="98" w:type="dxa"/>
            <w:shd w:val="clear" w:color="auto" w:fill="auto"/>
          </w:tcPr>
          <w:p w:rsidR="002238F3" w:rsidRPr="007F4F8F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2238F3" w:rsidRPr="007F4F8F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2238F3" w:rsidRPr="007F4F8F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2238F3" w:rsidRPr="007F4F8F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238F3" w:rsidRPr="007F4F8F" w:rsidTr="007F4F8F">
        <w:trPr>
          <w:cantSplit/>
          <w:trHeight w:hRule="exact" w:val="340"/>
        </w:trPr>
        <w:tc>
          <w:tcPr>
            <w:tcW w:w="2975" w:type="dxa"/>
            <w:gridSpan w:val="2"/>
            <w:shd w:val="clear" w:color="auto" w:fill="auto"/>
          </w:tcPr>
          <w:p w:rsidR="002238F3" w:rsidRPr="007F4F8F" w:rsidRDefault="002238F3" w:rsidP="002238F3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  <w:r w:rsidRPr="007F4F8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F4F8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มาลีเอ็น</w:t>
            </w:r>
            <w:r w:rsidRPr="007F4F8F">
              <w:rPr>
                <w:rFonts w:ascii="Angsana New" w:hAnsi="Angsana New" w:hint="cs"/>
                <w:sz w:val="26"/>
                <w:szCs w:val="26"/>
                <w:cs/>
              </w:rPr>
              <w:t>เตอร์</w:t>
            </w:r>
            <w:r w:rsidRPr="007F4F8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ไพรส์ จำกัด</w:t>
            </w:r>
          </w:p>
        </w:tc>
        <w:tc>
          <w:tcPr>
            <w:tcW w:w="112" w:type="dxa"/>
            <w:shd w:val="clear" w:color="auto" w:fill="auto"/>
          </w:tcPr>
          <w:p w:rsidR="002238F3" w:rsidRPr="007F4F8F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</w:tcPr>
          <w:p w:rsidR="002238F3" w:rsidRPr="003E7A5C" w:rsidRDefault="002238F3" w:rsidP="003E7A5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2238F3" w:rsidRPr="007F4F8F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6" w:space="0" w:color="auto"/>
            </w:tcBorders>
            <w:shd w:val="clear" w:color="auto" w:fill="auto"/>
          </w:tcPr>
          <w:p w:rsidR="002238F3" w:rsidRPr="007F4F8F" w:rsidRDefault="002238F3" w:rsidP="002238F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135,400.00</w:t>
            </w:r>
          </w:p>
        </w:tc>
        <w:tc>
          <w:tcPr>
            <w:tcW w:w="98" w:type="dxa"/>
            <w:shd w:val="clear" w:color="auto" w:fill="auto"/>
          </w:tcPr>
          <w:p w:rsidR="002238F3" w:rsidRPr="007F4F8F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shd w:val="clear" w:color="auto" w:fill="auto"/>
          </w:tcPr>
          <w:p w:rsidR="002238F3" w:rsidRPr="007F4F8F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2238F3" w:rsidRPr="007F4F8F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2238F3" w:rsidRPr="007F4F8F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431E5B" w:rsidRPr="007F4F8F" w:rsidTr="007F4F8F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431E5B" w:rsidRPr="007F4F8F" w:rsidRDefault="00431E5B" w:rsidP="007F4F8F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  <w:r w:rsidRPr="007F4F8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425" w:type="dxa"/>
            <w:shd w:val="clear" w:color="auto" w:fill="auto"/>
          </w:tcPr>
          <w:p w:rsidR="00431E5B" w:rsidRPr="007F4F8F" w:rsidRDefault="00431E5B" w:rsidP="007F4F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431E5B" w:rsidRPr="007F4F8F" w:rsidRDefault="00431E5B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31E5B" w:rsidRPr="007F4F8F" w:rsidRDefault="003E7A5C" w:rsidP="007F4F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245,500.00</w:t>
            </w:r>
          </w:p>
        </w:tc>
        <w:tc>
          <w:tcPr>
            <w:tcW w:w="80" w:type="dxa"/>
            <w:shd w:val="clear" w:color="auto" w:fill="auto"/>
          </w:tcPr>
          <w:p w:rsidR="00431E5B" w:rsidRPr="007F4F8F" w:rsidRDefault="00431E5B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31E5B" w:rsidRPr="007F4F8F" w:rsidRDefault="002238F3" w:rsidP="007F4F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2,540,848.91</w:t>
            </w:r>
          </w:p>
        </w:tc>
        <w:tc>
          <w:tcPr>
            <w:tcW w:w="98" w:type="dxa"/>
            <w:shd w:val="clear" w:color="auto" w:fill="auto"/>
          </w:tcPr>
          <w:p w:rsidR="00431E5B" w:rsidRPr="007F4F8F" w:rsidRDefault="00431E5B" w:rsidP="007F4F8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31E5B" w:rsidRPr="007F4F8F" w:rsidRDefault="00431E5B" w:rsidP="007F4F8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431E5B" w:rsidRPr="007F4F8F" w:rsidRDefault="00431E5B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31E5B" w:rsidRPr="007F4F8F" w:rsidRDefault="00431E5B" w:rsidP="007F4F8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431E5B" w:rsidRPr="007F4F8F" w:rsidTr="007F4F8F">
        <w:trPr>
          <w:cantSplit/>
          <w:trHeight w:hRule="exact" w:val="170"/>
        </w:trPr>
        <w:tc>
          <w:tcPr>
            <w:tcW w:w="2550" w:type="dxa"/>
            <w:shd w:val="clear" w:color="auto" w:fill="auto"/>
          </w:tcPr>
          <w:p w:rsidR="00431E5B" w:rsidRPr="007F4F8F" w:rsidRDefault="00431E5B" w:rsidP="007F4F8F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431E5B" w:rsidRPr="007F4F8F" w:rsidRDefault="00431E5B" w:rsidP="007F4F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431E5B" w:rsidRPr="007F4F8F" w:rsidRDefault="00431E5B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  <w:shd w:val="clear" w:color="auto" w:fill="auto"/>
          </w:tcPr>
          <w:p w:rsidR="00431E5B" w:rsidRPr="007F4F8F" w:rsidRDefault="00431E5B" w:rsidP="007F4F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431E5B" w:rsidRPr="007F4F8F" w:rsidRDefault="00431E5B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:rsidR="00431E5B" w:rsidRPr="007F4F8F" w:rsidRDefault="00431E5B" w:rsidP="007F4F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431E5B" w:rsidRPr="007F4F8F" w:rsidRDefault="00431E5B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double" w:sz="4" w:space="0" w:color="auto"/>
            </w:tcBorders>
            <w:shd w:val="clear" w:color="auto" w:fill="auto"/>
          </w:tcPr>
          <w:p w:rsidR="00431E5B" w:rsidRPr="007F4F8F" w:rsidRDefault="00431E5B" w:rsidP="007F4F8F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431E5B" w:rsidRPr="007F4F8F" w:rsidRDefault="00431E5B" w:rsidP="007F4F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</w:tcPr>
          <w:p w:rsidR="00431E5B" w:rsidRPr="007F4F8F" w:rsidRDefault="00431E5B" w:rsidP="007F4F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0587A" w:rsidRPr="007F4F8F" w:rsidTr="007F4F8F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60587A" w:rsidRPr="007F4F8F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F4F8F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425" w:type="dxa"/>
            <w:shd w:val="clear" w:color="auto" w:fill="auto"/>
          </w:tcPr>
          <w:p w:rsidR="0060587A" w:rsidRPr="007F4F8F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60587A" w:rsidRPr="007F4F8F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:rsidR="0060587A" w:rsidRPr="007F4F8F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60587A" w:rsidRPr="007F4F8F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:rsidR="0060587A" w:rsidRPr="007F4F8F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60587A" w:rsidRPr="007F4F8F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60587A" w:rsidRPr="007F4F8F" w:rsidRDefault="0060587A" w:rsidP="0060587A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60587A" w:rsidRPr="007F4F8F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60587A" w:rsidRPr="007F4F8F" w:rsidRDefault="0060587A" w:rsidP="0060587A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238F3" w:rsidRPr="007F4F8F" w:rsidTr="007F4F8F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2238F3" w:rsidRPr="007F4F8F" w:rsidRDefault="002238F3" w:rsidP="002238F3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  <w:r w:rsidRPr="007F4F8F">
              <w:rPr>
                <w:rFonts w:ascii="Angsana New" w:hAnsi="Angsana New" w:hint="cs"/>
                <w:sz w:val="26"/>
                <w:szCs w:val="26"/>
                <w:cs/>
              </w:rPr>
              <w:t>บริษัท เอบิโก้ แดรี่ฟาร์ม จำกัด</w:t>
            </w:r>
          </w:p>
        </w:tc>
        <w:tc>
          <w:tcPr>
            <w:tcW w:w="425" w:type="dxa"/>
            <w:shd w:val="clear" w:color="auto" w:fill="auto"/>
          </w:tcPr>
          <w:p w:rsidR="002238F3" w:rsidRPr="007F4F8F" w:rsidRDefault="002238F3" w:rsidP="002238F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2238F3" w:rsidRPr="007F4F8F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:rsidR="002238F3" w:rsidRPr="007F4F8F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:rsidR="002238F3" w:rsidRPr="007F4F8F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:rsidR="002238F3" w:rsidRPr="007F4F8F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2238F3" w:rsidRPr="007F4F8F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2238F3" w:rsidRPr="007F4F8F" w:rsidRDefault="003E7A5C" w:rsidP="002238F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348,513.69</w:t>
            </w:r>
          </w:p>
        </w:tc>
        <w:tc>
          <w:tcPr>
            <w:tcW w:w="106" w:type="dxa"/>
            <w:shd w:val="clear" w:color="auto" w:fill="auto"/>
          </w:tcPr>
          <w:p w:rsidR="002238F3" w:rsidRPr="007F4F8F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2238F3" w:rsidRPr="007F4F8F" w:rsidRDefault="002238F3" w:rsidP="002238F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1,049,439.04</w:t>
            </w:r>
          </w:p>
        </w:tc>
      </w:tr>
      <w:tr w:rsidR="002238F3" w:rsidRPr="007F4F8F" w:rsidTr="007F4F8F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2238F3" w:rsidRPr="007F4F8F" w:rsidRDefault="002238F3" w:rsidP="002238F3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  <w:cs/>
              </w:rPr>
            </w:pPr>
            <w:r w:rsidRPr="007F4F8F">
              <w:rPr>
                <w:rFonts w:ascii="Angsana New" w:hAnsi="Angsana New" w:hint="cs"/>
                <w:sz w:val="26"/>
                <w:szCs w:val="26"/>
                <w:cs/>
              </w:rPr>
              <w:t>บริษัท เอบิโก้ แลนด์ จำกัด</w:t>
            </w:r>
          </w:p>
        </w:tc>
        <w:tc>
          <w:tcPr>
            <w:tcW w:w="425" w:type="dxa"/>
            <w:shd w:val="clear" w:color="auto" w:fill="auto"/>
          </w:tcPr>
          <w:p w:rsidR="002238F3" w:rsidRPr="007F4F8F" w:rsidRDefault="002238F3" w:rsidP="002238F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2238F3" w:rsidRPr="007F4F8F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:rsidR="002238F3" w:rsidRPr="007F4F8F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:rsidR="002238F3" w:rsidRPr="007F4F8F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:rsidR="002238F3" w:rsidRPr="007F4F8F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2238F3" w:rsidRPr="007F4F8F" w:rsidRDefault="002238F3" w:rsidP="002238F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</w:tcPr>
          <w:p w:rsidR="002238F3" w:rsidRPr="007F4F8F" w:rsidRDefault="003E7A5C" w:rsidP="002238F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80,015.74</w:t>
            </w:r>
          </w:p>
        </w:tc>
        <w:tc>
          <w:tcPr>
            <w:tcW w:w="106" w:type="dxa"/>
            <w:shd w:val="clear" w:color="auto" w:fill="auto"/>
          </w:tcPr>
          <w:p w:rsidR="002238F3" w:rsidRPr="007F4F8F" w:rsidRDefault="002238F3" w:rsidP="002238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:rsidR="002238F3" w:rsidRPr="007F4F8F" w:rsidRDefault="002238F3" w:rsidP="002238F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150,552.74</w:t>
            </w:r>
          </w:p>
        </w:tc>
      </w:tr>
      <w:tr w:rsidR="0060587A" w:rsidRPr="007F4F8F" w:rsidTr="007F4F8F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60587A" w:rsidRPr="007F4F8F" w:rsidRDefault="0060587A" w:rsidP="0060587A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  <w:r w:rsidRPr="007F4F8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425" w:type="dxa"/>
            <w:shd w:val="clear" w:color="auto" w:fill="auto"/>
          </w:tcPr>
          <w:p w:rsidR="0060587A" w:rsidRPr="007F4F8F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60587A" w:rsidRPr="007F4F8F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87A" w:rsidRPr="007F4F8F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:rsidR="0060587A" w:rsidRPr="007F4F8F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87A" w:rsidRPr="007F4F8F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60587A" w:rsidRPr="007F4F8F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87A" w:rsidRPr="007F4F8F" w:rsidRDefault="003E7A5C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428,529.43</w:t>
            </w:r>
          </w:p>
        </w:tc>
        <w:tc>
          <w:tcPr>
            <w:tcW w:w="106" w:type="dxa"/>
            <w:shd w:val="clear" w:color="auto" w:fill="auto"/>
          </w:tcPr>
          <w:p w:rsidR="0060587A" w:rsidRPr="007F4F8F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87A" w:rsidRPr="007F4F8F" w:rsidRDefault="002238F3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1,199,991.78</w:t>
            </w:r>
          </w:p>
        </w:tc>
      </w:tr>
      <w:tr w:rsidR="0060587A" w:rsidRPr="007F4F8F" w:rsidTr="007F4F8F">
        <w:trPr>
          <w:cantSplit/>
          <w:trHeight w:hRule="exact" w:val="170"/>
        </w:trPr>
        <w:tc>
          <w:tcPr>
            <w:tcW w:w="2550" w:type="dxa"/>
            <w:shd w:val="clear" w:color="auto" w:fill="auto"/>
          </w:tcPr>
          <w:p w:rsidR="0060587A" w:rsidRPr="007F4F8F" w:rsidRDefault="0060587A" w:rsidP="0060587A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60587A" w:rsidRPr="007F4F8F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60587A" w:rsidRPr="007F4F8F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  <w:shd w:val="clear" w:color="auto" w:fill="auto"/>
          </w:tcPr>
          <w:p w:rsidR="0060587A" w:rsidRPr="007F4F8F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60587A" w:rsidRPr="007F4F8F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:rsidR="0060587A" w:rsidRPr="007F4F8F" w:rsidRDefault="0060587A" w:rsidP="003E7A5C">
            <w:pPr>
              <w:ind w:right="11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60587A" w:rsidRPr="007F4F8F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double" w:sz="4" w:space="0" w:color="auto"/>
            </w:tcBorders>
            <w:shd w:val="clear" w:color="auto" w:fill="auto"/>
          </w:tcPr>
          <w:p w:rsidR="0060587A" w:rsidRPr="007F4F8F" w:rsidRDefault="0060587A" w:rsidP="0060587A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60587A" w:rsidRPr="007F4F8F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</w:tcPr>
          <w:p w:rsidR="0060587A" w:rsidRPr="007F4F8F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0587A" w:rsidRPr="00447C1C" w:rsidTr="007F4F8F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60587A" w:rsidRPr="009B3F99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F4F8F">
              <w:rPr>
                <w:rFonts w:ascii="Angsana New" w:hAnsi="Angsana New" w:hint="cs"/>
                <w:sz w:val="26"/>
                <w:szCs w:val="26"/>
                <w:cs/>
              </w:rPr>
              <w:t>ต้นทุนซื้อวัตถุดิบ</w:t>
            </w:r>
          </w:p>
        </w:tc>
        <w:tc>
          <w:tcPr>
            <w:tcW w:w="425" w:type="dxa"/>
            <w:shd w:val="clear" w:color="auto" w:fill="auto"/>
          </w:tcPr>
          <w:p w:rsidR="0060587A" w:rsidRPr="00447C1C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:rsidR="0060587A" w:rsidRPr="00447C1C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:rsidR="0060587A" w:rsidRPr="00447C1C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60587A" w:rsidRPr="00447C1C" w:rsidRDefault="0060587A" w:rsidP="0060587A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60587A" w:rsidRPr="00447C1C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0587A" w:rsidRPr="00447C1C" w:rsidTr="001E0B7B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60587A" w:rsidRPr="009B3F99" w:rsidRDefault="0060587A" w:rsidP="0060587A">
            <w:pPr>
              <w:tabs>
                <w:tab w:val="decimal" w:pos="-453"/>
              </w:tabs>
              <w:ind w:left="255" w:right="-28"/>
              <w:rPr>
                <w:rFonts w:ascii="Angsana New" w:eastAsia="Angsana New" w:hAnsi="Angsana New"/>
                <w:sz w:val="26"/>
                <w:szCs w:val="26"/>
              </w:rPr>
            </w:pPr>
            <w:r w:rsidRPr="009B3F99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มาลีกรุ๊ป จำกัด (มหาชน)</w:t>
            </w:r>
          </w:p>
          <w:p w:rsidR="0060587A" w:rsidRPr="009B3F99" w:rsidRDefault="0060587A" w:rsidP="0060587A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60587A" w:rsidRPr="00447C1C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shd w:val="clear" w:color="auto" w:fill="auto"/>
          </w:tcPr>
          <w:p w:rsidR="0060587A" w:rsidRPr="009B3F99" w:rsidRDefault="003E7A5C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1,648,991.96</w:t>
            </w:r>
          </w:p>
        </w:tc>
        <w:tc>
          <w:tcPr>
            <w:tcW w:w="80" w:type="dxa"/>
            <w:shd w:val="clear" w:color="auto" w:fill="auto"/>
          </w:tcPr>
          <w:p w:rsidR="0060587A" w:rsidRPr="009B3F99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double" w:sz="4" w:space="0" w:color="auto"/>
            </w:tcBorders>
            <w:shd w:val="clear" w:color="auto" w:fill="auto"/>
          </w:tcPr>
          <w:p w:rsidR="0060587A" w:rsidRPr="009B3F99" w:rsidRDefault="002238F3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2,665,361.65</w:t>
            </w:r>
          </w:p>
        </w:tc>
        <w:tc>
          <w:tcPr>
            <w:tcW w:w="98" w:type="dxa"/>
            <w:shd w:val="clear" w:color="auto" w:fill="auto"/>
          </w:tcPr>
          <w:p w:rsidR="0060587A" w:rsidRPr="009B3F99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  <w:shd w:val="clear" w:color="auto" w:fill="auto"/>
          </w:tcPr>
          <w:p w:rsidR="0060587A" w:rsidRPr="009B3F99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60587A" w:rsidRPr="009B3F99" w:rsidRDefault="0060587A" w:rsidP="0060587A">
            <w:pPr>
              <w:numPr>
                <w:ilvl w:val="0"/>
                <w:numId w:val="27"/>
              </w:num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575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</w:tcPr>
          <w:p w:rsidR="0060587A" w:rsidRPr="009B3F99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0587A" w:rsidRPr="00447C1C" w:rsidTr="002B2C7B">
        <w:trPr>
          <w:cantSplit/>
          <w:trHeight w:hRule="exact" w:val="170"/>
        </w:trPr>
        <w:tc>
          <w:tcPr>
            <w:tcW w:w="2550" w:type="dxa"/>
            <w:shd w:val="clear" w:color="auto" w:fill="auto"/>
          </w:tcPr>
          <w:p w:rsidR="0060587A" w:rsidRPr="00447C1C" w:rsidRDefault="0060587A" w:rsidP="0060587A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60587A" w:rsidRPr="00447C1C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  <w:shd w:val="clear" w:color="auto" w:fill="auto"/>
          </w:tcPr>
          <w:p w:rsidR="0060587A" w:rsidRPr="00447C1C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:rsidR="0060587A" w:rsidRPr="00447C1C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double" w:sz="4" w:space="0" w:color="auto"/>
            </w:tcBorders>
            <w:shd w:val="clear" w:color="auto" w:fill="auto"/>
          </w:tcPr>
          <w:p w:rsidR="0060587A" w:rsidRPr="00447C1C" w:rsidRDefault="0060587A" w:rsidP="0060587A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</w:tcPr>
          <w:p w:rsidR="0060587A" w:rsidRPr="00447C1C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0587A" w:rsidRPr="00447C1C" w:rsidTr="002B2C7B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60587A" w:rsidRPr="009B3F99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9B3F99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425" w:type="dxa"/>
            <w:shd w:val="clear" w:color="auto" w:fill="auto"/>
          </w:tcPr>
          <w:p w:rsidR="0060587A" w:rsidRPr="00447C1C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:rsidR="0060587A" w:rsidRPr="009B3F99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60587A" w:rsidRPr="009B3F99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:rsidR="0060587A" w:rsidRPr="009B3F99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60587A" w:rsidRPr="009B3F99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60587A" w:rsidRPr="009B3F99" w:rsidRDefault="0060587A" w:rsidP="0060587A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60587A" w:rsidRPr="009B3F99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60587A" w:rsidRPr="009B3F99" w:rsidRDefault="0060587A" w:rsidP="0060587A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0587A" w:rsidRPr="00447C1C" w:rsidTr="002B2C7B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2B2C7B" w:rsidRPr="009B3F99" w:rsidRDefault="002B2C7B" w:rsidP="002B2C7B">
            <w:pPr>
              <w:tabs>
                <w:tab w:val="decimal" w:pos="-453"/>
              </w:tabs>
              <w:ind w:left="255" w:right="-28"/>
              <w:rPr>
                <w:rFonts w:ascii="Angsana New" w:eastAsia="Angsana New" w:hAnsi="Angsana New"/>
                <w:sz w:val="26"/>
                <w:szCs w:val="26"/>
              </w:rPr>
            </w:pPr>
            <w:r w:rsidRPr="009B3F99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มาลีกรุ๊ป จำกัด (มหาชน)</w:t>
            </w:r>
          </w:p>
          <w:p w:rsidR="0060587A" w:rsidRPr="009B3F99" w:rsidRDefault="0060587A" w:rsidP="0060587A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60587A" w:rsidRPr="00447C1C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shd w:val="clear" w:color="auto" w:fill="auto"/>
          </w:tcPr>
          <w:p w:rsidR="0060587A" w:rsidRPr="006B0D49" w:rsidRDefault="003E7A5C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1,530,254.81</w:t>
            </w:r>
          </w:p>
        </w:tc>
        <w:tc>
          <w:tcPr>
            <w:tcW w:w="80" w:type="dxa"/>
            <w:shd w:val="clear" w:color="auto" w:fill="auto"/>
          </w:tcPr>
          <w:p w:rsidR="0060587A" w:rsidRPr="009B3F99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bottom w:val="double" w:sz="4" w:space="0" w:color="auto"/>
            </w:tcBorders>
            <w:shd w:val="clear" w:color="auto" w:fill="auto"/>
          </w:tcPr>
          <w:p w:rsidR="0060587A" w:rsidRPr="00054524" w:rsidRDefault="002B2C7B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1,450,804.34</w:t>
            </w:r>
          </w:p>
        </w:tc>
        <w:tc>
          <w:tcPr>
            <w:tcW w:w="98" w:type="dxa"/>
            <w:shd w:val="clear" w:color="auto" w:fill="auto"/>
          </w:tcPr>
          <w:p w:rsidR="0060587A" w:rsidRPr="009B3F99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  <w:shd w:val="clear" w:color="auto" w:fill="auto"/>
          </w:tcPr>
          <w:p w:rsidR="0060587A" w:rsidRPr="009B3F99" w:rsidRDefault="0060587A" w:rsidP="00D73C1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:rsidR="0060587A" w:rsidRPr="009B3F99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</w:tcPr>
          <w:p w:rsidR="0060587A" w:rsidRPr="009B3F99" w:rsidRDefault="0060587A" w:rsidP="002B2C7B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0587A" w:rsidRPr="009B3F99" w:rsidTr="00431E5B">
        <w:trPr>
          <w:cantSplit/>
          <w:trHeight w:hRule="exact" w:val="170"/>
        </w:trPr>
        <w:tc>
          <w:tcPr>
            <w:tcW w:w="2550" w:type="dxa"/>
            <w:shd w:val="clear" w:color="auto" w:fill="auto"/>
          </w:tcPr>
          <w:p w:rsidR="0060587A" w:rsidRPr="009B3F99" w:rsidRDefault="0060587A" w:rsidP="0060587A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60587A" w:rsidRPr="009B3F99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60587A" w:rsidRPr="009B3F99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:rsidR="0060587A" w:rsidRPr="009B3F99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60587A" w:rsidRPr="009B3F99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</w:tcPr>
          <w:p w:rsidR="0060587A" w:rsidRPr="009B3F99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:rsidR="0060587A" w:rsidRPr="009B3F99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</w:tcPr>
          <w:p w:rsidR="0060587A" w:rsidRPr="009B3F99" w:rsidRDefault="0060587A" w:rsidP="0060587A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60587A" w:rsidRPr="009B3F99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:rsidR="0060587A" w:rsidRPr="009B3F99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0587A" w:rsidRPr="009B3F99" w:rsidTr="00431E5B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60587A" w:rsidRPr="009B3F99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425" w:type="dxa"/>
            <w:shd w:val="clear" w:color="auto" w:fill="auto"/>
          </w:tcPr>
          <w:p w:rsidR="0060587A" w:rsidRPr="009B3F99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60587A" w:rsidRPr="009B3F99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:rsidR="0060587A" w:rsidRPr="009B3F99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60587A" w:rsidRPr="009B3F99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:rsidR="0060587A" w:rsidRPr="009B3F99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60587A" w:rsidRPr="009B3F99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60587A" w:rsidRPr="009B3F99" w:rsidRDefault="0060587A" w:rsidP="0060587A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60587A" w:rsidRPr="009B3F99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60587A" w:rsidRPr="009B3F99" w:rsidRDefault="0060587A" w:rsidP="0060587A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0587A" w:rsidRPr="009B3F99" w:rsidTr="00431E5B">
        <w:trPr>
          <w:cantSplit/>
          <w:trHeight w:hRule="exact" w:val="340"/>
        </w:trPr>
        <w:tc>
          <w:tcPr>
            <w:tcW w:w="2550" w:type="dxa"/>
            <w:shd w:val="clear" w:color="auto" w:fill="auto"/>
          </w:tcPr>
          <w:p w:rsidR="0060587A" w:rsidRPr="00A3586C" w:rsidRDefault="0060587A" w:rsidP="0060587A">
            <w:pPr>
              <w:tabs>
                <w:tab w:val="decimal" w:pos="-453"/>
              </w:tabs>
              <w:ind w:left="255" w:right="-28"/>
              <w:rPr>
                <w:rFonts w:ascii="Angsana New" w:eastAsia="Angsana New" w:hAnsi="Angsana New"/>
                <w:sz w:val="26"/>
                <w:szCs w:val="26"/>
              </w:rPr>
            </w:pPr>
            <w:r w:rsidRPr="00A3586C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เอบิโก้ แดรี่ฟาร์ม จำกัด</w:t>
            </w:r>
          </w:p>
        </w:tc>
        <w:tc>
          <w:tcPr>
            <w:tcW w:w="425" w:type="dxa"/>
            <w:shd w:val="clear" w:color="auto" w:fill="auto"/>
          </w:tcPr>
          <w:p w:rsidR="0060587A" w:rsidRPr="009B3F99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60587A" w:rsidRPr="009B3F99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shd w:val="clear" w:color="auto" w:fill="auto"/>
          </w:tcPr>
          <w:p w:rsidR="0060587A" w:rsidRPr="009B3F99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60587A" w:rsidRPr="009B3F99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double" w:sz="4" w:space="0" w:color="auto"/>
            </w:tcBorders>
            <w:shd w:val="clear" w:color="auto" w:fill="auto"/>
          </w:tcPr>
          <w:p w:rsidR="0060587A" w:rsidRPr="00A3586C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60587A" w:rsidRPr="009B3F99" w:rsidRDefault="0060587A" w:rsidP="0060587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  <w:shd w:val="clear" w:color="auto" w:fill="auto"/>
          </w:tcPr>
          <w:p w:rsidR="0060587A" w:rsidRPr="003E7A5C" w:rsidRDefault="003E7A5C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1,048.93</w:t>
            </w:r>
          </w:p>
        </w:tc>
        <w:tc>
          <w:tcPr>
            <w:tcW w:w="106" w:type="dxa"/>
            <w:shd w:val="clear" w:color="auto" w:fill="auto"/>
          </w:tcPr>
          <w:p w:rsidR="0060587A" w:rsidRPr="009B3F99" w:rsidRDefault="0060587A" w:rsidP="0060587A">
            <w:pPr>
              <w:numPr>
                <w:ilvl w:val="0"/>
                <w:numId w:val="27"/>
              </w:num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575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</w:tcPr>
          <w:p w:rsidR="0060587A" w:rsidRPr="009B3F99" w:rsidRDefault="0060587A" w:rsidP="002B2C7B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0587A" w:rsidRPr="00447C1C" w:rsidTr="00431E5B">
        <w:trPr>
          <w:cantSplit/>
          <w:trHeight w:hRule="exact" w:val="170"/>
        </w:trPr>
        <w:tc>
          <w:tcPr>
            <w:tcW w:w="2550" w:type="dxa"/>
            <w:shd w:val="clear" w:color="auto" w:fill="auto"/>
          </w:tcPr>
          <w:p w:rsidR="0060587A" w:rsidRPr="00447C1C" w:rsidRDefault="0060587A" w:rsidP="0060587A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60587A" w:rsidRPr="00447C1C" w:rsidRDefault="0060587A" w:rsidP="0060587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:rsidR="0060587A" w:rsidRPr="00447C1C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:rsidR="0060587A" w:rsidRPr="00447C1C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60587A" w:rsidRPr="00447C1C" w:rsidRDefault="0060587A" w:rsidP="0060587A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60587A" w:rsidRPr="00447C1C" w:rsidRDefault="0060587A" w:rsidP="0060587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60587A" w:rsidRPr="00447C1C" w:rsidRDefault="0060587A" w:rsidP="0060587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</w:tbl>
    <w:p w:rsidR="0000469A" w:rsidRDefault="0000469A" w:rsidP="002B3FAF">
      <w:pPr>
        <w:spacing w:line="240" w:lineRule="auto"/>
        <w:ind w:left="426" w:right="80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694439" w:rsidRPr="00CA7AF4" w:rsidRDefault="00CE2F86" w:rsidP="00CA7AF4">
      <w:pPr>
        <w:spacing w:line="240" w:lineRule="auto"/>
        <w:ind w:left="426" w:right="80"/>
        <w:jc w:val="thaiDistribute"/>
        <w:rPr>
          <w:rFonts w:ascii="Angsana New" w:hAnsi="Angsana New"/>
          <w:sz w:val="28"/>
          <w:szCs w:val="28"/>
        </w:rPr>
      </w:pPr>
      <w:r w:rsidRPr="00CA7AF4">
        <w:rPr>
          <w:rFonts w:ascii="Angsana New" w:hAnsi="Angsana New"/>
          <w:b/>
          <w:bCs/>
          <w:sz w:val="28"/>
          <w:szCs w:val="28"/>
          <w:cs/>
        </w:rPr>
        <w:t>นโยบายการกำหนดราคา</w:t>
      </w:r>
    </w:p>
    <w:p w:rsidR="00CE2F86" w:rsidRPr="00570781" w:rsidRDefault="00CE2F86" w:rsidP="00A145EA">
      <w:pPr>
        <w:pStyle w:val="BlockText"/>
        <w:numPr>
          <w:ilvl w:val="0"/>
          <w:numId w:val="3"/>
        </w:numPr>
        <w:spacing w:before="0"/>
        <w:ind w:left="782" w:right="420" w:hanging="357"/>
        <w:jc w:val="thaiDistribute"/>
        <w:rPr>
          <w:rFonts w:ascii="Angsana New" w:hAnsi="Angsana New"/>
        </w:rPr>
      </w:pPr>
      <w:r w:rsidRPr="00570781">
        <w:rPr>
          <w:rFonts w:ascii="Angsana New" w:hAnsi="Angsana New"/>
          <w:cs/>
        </w:rPr>
        <w:t>รายได้จากการให้เช่าและบริการอาคารกับบริษัทร่วมและบริษัทที่เกี่ยวข้องกันเป็นไปในราคาที่ตกลงร่วมกัน</w:t>
      </w:r>
    </w:p>
    <w:p w:rsidR="00CE2F86" w:rsidRDefault="00CE2F86" w:rsidP="00A145EA">
      <w:pPr>
        <w:pStyle w:val="BlockText"/>
        <w:numPr>
          <w:ilvl w:val="0"/>
          <w:numId w:val="3"/>
        </w:numPr>
        <w:spacing w:before="0"/>
        <w:ind w:left="782" w:right="420" w:hanging="357"/>
        <w:jc w:val="thaiDistribute"/>
        <w:rPr>
          <w:rFonts w:ascii="Angsana New" w:hAnsi="Angsana New"/>
        </w:rPr>
      </w:pPr>
      <w:r w:rsidRPr="00570781">
        <w:rPr>
          <w:rFonts w:ascii="Angsana New" w:hAnsi="Angsana New"/>
          <w:cs/>
        </w:rPr>
        <w:t>รายได้จากการรับจ้างผลิต เป็นไปตามราคาทุนบวกกำไรส่วนเพิ่ม</w:t>
      </w:r>
    </w:p>
    <w:p w:rsidR="00830919" w:rsidRPr="00570781" w:rsidRDefault="00830919" w:rsidP="00830919">
      <w:pPr>
        <w:pStyle w:val="BlockText"/>
        <w:numPr>
          <w:ilvl w:val="0"/>
          <w:numId w:val="3"/>
        </w:numPr>
        <w:spacing w:before="0"/>
        <w:ind w:left="782" w:right="420" w:hanging="357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รายได้จากการขายวัตถุดิบ</w:t>
      </w:r>
      <w:r>
        <w:rPr>
          <w:rFonts w:ascii="Angsana New" w:hAnsi="Angsana New"/>
        </w:rPr>
        <w:t xml:space="preserve"> </w:t>
      </w:r>
      <w:r w:rsidRPr="00570781">
        <w:rPr>
          <w:rFonts w:ascii="Angsana New" w:hAnsi="Angsana New"/>
          <w:cs/>
        </w:rPr>
        <w:t>เป็นไปตามราคาทุนบวกกำไรส่วนเพิ่ม</w:t>
      </w:r>
    </w:p>
    <w:p w:rsidR="004A4D70" w:rsidRDefault="00CE2F86" w:rsidP="00EE7DC0">
      <w:pPr>
        <w:pStyle w:val="BlockText"/>
        <w:numPr>
          <w:ilvl w:val="0"/>
          <w:numId w:val="3"/>
        </w:numPr>
        <w:spacing w:before="0"/>
        <w:ind w:left="782" w:right="420" w:hanging="357"/>
        <w:jc w:val="thaiDistribute"/>
        <w:rPr>
          <w:rFonts w:ascii="Angsana New" w:hAnsi="Angsana New"/>
        </w:rPr>
      </w:pPr>
      <w:r w:rsidRPr="00570781">
        <w:rPr>
          <w:rFonts w:ascii="Angsana New" w:hAnsi="Angsana New"/>
          <w:cs/>
        </w:rPr>
        <w:t>รายได้อื่น เป็นไปตามราคาทุนบวกกำไรส่วนเพิ่ม</w:t>
      </w:r>
    </w:p>
    <w:p w:rsidR="00EE7DC0" w:rsidRPr="00EE7DC0" w:rsidRDefault="00EE7DC0" w:rsidP="00EE7DC0">
      <w:pPr>
        <w:pStyle w:val="BlockText"/>
        <w:spacing w:before="0"/>
        <w:ind w:left="782" w:right="420" w:firstLine="0"/>
        <w:jc w:val="thaiDistribute"/>
        <w:rPr>
          <w:rFonts w:ascii="Angsana New" w:hAnsi="Angsana New"/>
          <w:sz w:val="10"/>
          <w:szCs w:val="10"/>
        </w:rPr>
      </w:pPr>
    </w:p>
    <w:p w:rsidR="0090218E" w:rsidRDefault="0090218E" w:rsidP="0090218E">
      <w:pPr>
        <w:spacing w:line="240" w:lineRule="auto"/>
        <w:ind w:left="426" w:right="80"/>
        <w:jc w:val="thaiDistribute"/>
        <w:rPr>
          <w:rFonts w:ascii="Angsana New" w:hAnsi="Angsana New"/>
          <w:sz w:val="10"/>
          <w:szCs w:val="10"/>
        </w:rPr>
      </w:pPr>
    </w:p>
    <w:p w:rsidR="001C09FF" w:rsidRDefault="00B57792" w:rsidP="00A3586C">
      <w:pPr>
        <w:spacing w:line="240" w:lineRule="auto"/>
        <w:ind w:left="425" w:right="79"/>
        <w:jc w:val="thaiDistribute"/>
        <w:rPr>
          <w:rFonts w:ascii="Angsana New" w:hAnsi="Angsana New"/>
          <w:sz w:val="28"/>
          <w:szCs w:val="28"/>
        </w:rPr>
      </w:pPr>
      <w:r w:rsidRPr="00940479">
        <w:rPr>
          <w:rFonts w:ascii="Angsana New" w:hAnsi="Angsana New"/>
          <w:sz w:val="28"/>
          <w:szCs w:val="28"/>
          <w:cs/>
        </w:rPr>
        <w:t>ยอดคงเหลือกับ</w:t>
      </w:r>
      <w:r w:rsidRPr="00940479">
        <w:rPr>
          <w:rFonts w:ascii="Angsana New" w:hAnsi="Angsana New" w:hint="cs"/>
          <w:sz w:val="28"/>
          <w:szCs w:val="28"/>
          <w:cs/>
        </w:rPr>
        <w:t>บริษัท</w:t>
      </w:r>
      <w:r w:rsidRPr="00940479">
        <w:rPr>
          <w:rFonts w:ascii="Angsana New" w:hAnsi="Angsana New"/>
          <w:sz w:val="28"/>
          <w:szCs w:val="28"/>
          <w:cs/>
        </w:rPr>
        <w:t xml:space="preserve">ที่เกี่ยวข้องกัน </w:t>
      </w:r>
      <w:r w:rsidR="0093433C" w:rsidRPr="00940479">
        <w:rPr>
          <w:rFonts w:ascii="Angsana New" w:hAnsi="Angsana New"/>
          <w:sz w:val="28"/>
          <w:szCs w:val="28"/>
          <w:cs/>
        </w:rPr>
        <w:t>ณ วันที่</w:t>
      </w:r>
      <w:r w:rsidRPr="00940479">
        <w:rPr>
          <w:rFonts w:ascii="Angsana New" w:hAnsi="Angsana New" w:hint="cs"/>
          <w:sz w:val="28"/>
          <w:szCs w:val="28"/>
          <w:cs/>
        </w:rPr>
        <w:t xml:space="preserve"> </w:t>
      </w:r>
      <w:r w:rsidR="0044697B" w:rsidRPr="00940479">
        <w:rPr>
          <w:rFonts w:ascii="Angsana New" w:hAnsi="Angsana New"/>
          <w:sz w:val="28"/>
          <w:szCs w:val="28"/>
        </w:rPr>
        <w:t xml:space="preserve">31 </w:t>
      </w:r>
      <w:r w:rsidR="0044697B" w:rsidRPr="00940479">
        <w:rPr>
          <w:rFonts w:ascii="Angsana New" w:hAnsi="Angsana New" w:hint="cs"/>
          <w:sz w:val="28"/>
          <w:szCs w:val="28"/>
          <w:cs/>
        </w:rPr>
        <w:t>ธันวาคม</w:t>
      </w:r>
      <w:r w:rsidR="0044697B" w:rsidRPr="00940479">
        <w:rPr>
          <w:rFonts w:ascii="Angsana New" w:hAnsi="Angsana New"/>
          <w:sz w:val="28"/>
          <w:szCs w:val="28"/>
          <w:cs/>
        </w:rPr>
        <w:t xml:space="preserve"> </w:t>
      </w:r>
      <w:r w:rsidR="00A3586C">
        <w:rPr>
          <w:rFonts w:ascii="Angsana New" w:hAnsi="Angsana New"/>
          <w:sz w:val="28"/>
          <w:szCs w:val="28"/>
        </w:rPr>
        <w:t>25</w:t>
      </w:r>
      <w:r w:rsidR="00A3586C">
        <w:rPr>
          <w:rFonts w:ascii="Angsana New" w:hAnsi="Angsana New" w:hint="cs"/>
          <w:sz w:val="28"/>
          <w:szCs w:val="28"/>
          <w:cs/>
        </w:rPr>
        <w:t>6</w:t>
      </w:r>
      <w:r w:rsidR="00830919">
        <w:rPr>
          <w:rFonts w:ascii="Angsana New" w:hAnsi="Angsana New"/>
          <w:sz w:val="28"/>
          <w:szCs w:val="28"/>
          <w:lang w:val="en-US"/>
        </w:rPr>
        <w:t>2</w:t>
      </w:r>
      <w:r w:rsidR="00B93CB2" w:rsidRPr="00940479">
        <w:rPr>
          <w:rFonts w:ascii="Angsana New" w:hAnsi="Angsana New"/>
          <w:sz w:val="28"/>
          <w:szCs w:val="28"/>
        </w:rPr>
        <w:t xml:space="preserve"> </w:t>
      </w:r>
      <w:r w:rsidR="00B93CB2" w:rsidRPr="00940479">
        <w:rPr>
          <w:rFonts w:ascii="Angsana New" w:hAnsi="Angsana New" w:hint="cs"/>
          <w:sz w:val="28"/>
          <w:szCs w:val="28"/>
          <w:cs/>
        </w:rPr>
        <w:t xml:space="preserve">และ </w:t>
      </w:r>
      <w:r w:rsidR="00963CED">
        <w:rPr>
          <w:rFonts w:ascii="Angsana New" w:hAnsi="Angsana New"/>
          <w:sz w:val="28"/>
          <w:szCs w:val="28"/>
          <w:lang w:val="en-US"/>
        </w:rPr>
        <w:t>256</w:t>
      </w:r>
      <w:r w:rsidR="00830919">
        <w:rPr>
          <w:rFonts w:ascii="Angsana New" w:hAnsi="Angsana New"/>
          <w:sz w:val="28"/>
          <w:szCs w:val="28"/>
          <w:lang w:val="en-US"/>
        </w:rPr>
        <w:t>1</w:t>
      </w:r>
      <w:r w:rsidR="0044697B" w:rsidRPr="00940479">
        <w:rPr>
          <w:rFonts w:ascii="Angsana New" w:hAnsi="Angsana New"/>
          <w:sz w:val="28"/>
          <w:szCs w:val="28"/>
        </w:rPr>
        <w:t xml:space="preserve"> </w:t>
      </w:r>
      <w:r w:rsidR="0093433C" w:rsidRPr="00940479">
        <w:rPr>
          <w:rFonts w:ascii="Angsana New" w:hAnsi="Angsana New" w:hint="cs"/>
          <w:sz w:val="28"/>
          <w:szCs w:val="28"/>
          <w:cs/>
        </w:rPr>
        <w:t>มีดังนี้</w:t>
      </w:r>
    </w:p>
    <w:p w:rsidR="00963CED" w:rsidRPr="00963CED" w:rsidRDefault="00963CED" w:rsidP="00A3586C">
      <w:pPr>
        <w:spacing w:line="240" w:lineRule="auto"/>
        <w:ind w:left="425" w:right="79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453"/>
      </w:tblGrid>
      <w:tr w:rsidR="0090218E" w:rsidRPr="00B93CB2" w:rsidTr="00830919">
        <w:trPr>
          <w:cantSplit/>
          <w:trHeight w:hRule="exact" w:val="340"/>
        </w:trPr>
        <w:tc>
          <w:tcPr>
            <w:tcW w:w="2551" w:type="dxa"/>
          </w:tcPr>
          <w:p w:rsidR="0090218E" w:rsidRPr="00B93CB2" w:rsidRDefault="0090218E" w:rsidP="006D7657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dxa"/>
          </w:tcPr>
          <w:p w:rsidR="0090218E" w:rsidRPr="00B93CB2" w:rsidRDefault="0090218E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</w:tcPr>
          <w:p w:rsidR="0090218E" w:rsidRPr="00B93CB2" w:rsidRDefault="0090218E" w:rsidP="00940479">
            <w:pPr>
              <w:ind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0218E" w:rsidRPr="00B93CB2" w:rsidTr="00830919">
        <w:trPr>
          <w:cantSplit/>
          <w:trHeight w:hRule="exact" w:val="340"/>
        </w:trPr>
        <w:tc>
          <w:tcPr>
            <w:tcW w:w="2551" w:type="dxa"/>
          </w:tcPr>
          <w:p w:rsidR="0090218E" w:rsidRPr="00B93CB2" w:rsidRDefault="0090218E" w:rsidP="006D7657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dxa"/>
          </w:tcPr>
          <w:p w:rsidR="0090218E" w:rsidRPr="00B93CB2" w:rsidRDefault="0090218E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218E" w:rsidRPr="00B93CB2" w:rsidRDefault="0090218E" w:rsidP="006D7657">
            <w:pPr>
              <w:ind w:right="11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B93CB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</w:tcPr>
          <w:p w:rsidR="0090218E" w:rsidRPr="00B93CB2" w:rsidRDefault="0090218E" w:rsidP="006D765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0218E" w:rsidRPr="00B93CB2" w:rsidRDefault="0090218E" w:rsidP="006D7657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218E" w:rsidRPr="00B93CB2" w:rsidTr="00830919">
        <w:trPr>
          <w:cantSplit/>
          <w:trHeight w:hRule="exact" w:val="397"/>
        </w:trPr>
        <w:tc>
          <w:tcPr>
            <w:tcW w:w="2551" w:type="dxa"/>
          </w:tcPr>
          <w:p w:rsidR="0090218E" w:rsidRPr="00B93CB2" w:rsidRDefault="0090218E" w:rsidP="006D7657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dxa"/>
          </w:tcPr>
          <w:p w:rsidR="0090218E" w:rsidRPr="00B93CB2" w:rsidRDefault="0090218E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:rsidR="0090218E" w:rsidRPr="00B93CB2" w:rsidRDefault="0090218E" w:rsidP="006D7657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A3586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83091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90218E" w:rsidRPr="00B93CB2" w:rsidRDefault="00A3586C" w:rsidP="006D7657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171D47">
              <w:rPr>
                <w:rFonts w:ascii="Angsana New" w:hAnsi="Angsana New"/>
                <w:sz w:val="26"/>
                <w:szCs w:val="26"/>
              </w:rPr>
              <w:t>6</w:t>
            </w:r>
            <w:r w:rsidR="0083091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" w:type="dxa"/>
            <w:shd w:val="clear" w:color="auto" w:fill="auto"/>
          </w:tcPr>
          <w:p w:rsidR="0090218E" w:rsidRPr="00B93CB2" w:rsidRDefault="0090218E" w:rsidP="006D7657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:rsidR="0090218E" w:rsidRPr="00B93CB2" w:rsidRDefault="0090218E" w:rsidP="006D7657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A3586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83091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90218E" w:rsidRPr="00B93CB2" w:rsidRDefault="0090218E" w:rsidP="006D7657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171D47">
              <w:rPr>
                <w:rFonts w:ascii="Angsana New" w:hAnsi="Angsana New"/>
                <w:sz w:val="26"/>
                <w:szCs w:val="26"/>
              </w:rPr>
              <w:t>6</w:t>
            </w:r>
            <w:r w:rsidR="00830919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0218E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90218E" w:rsidRPr="00B93CB2" w:rsidRDefault="0090218E" w:rsidP="00A3586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425" w:type="dxa"/>
          </w:tcPr>
          <w:p w:rsidR="0090218E" w:rsidRPr="00B93CB2" w:rsidRDefault="0090218E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:rsidR="0090218E" w:rsidRPr="00B93CB2" w:rsidRDefault="0090218E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90218E" w:rsidRPr="00B93CB2" w:rsidRDefault="0090218E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90218E" w:rsidRPr="00B93CB2" w:rsidRDefault="0090218E" w:rsidP="006D765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90218E" w:rsidRPr="00B93CB2" w:rsidRDefault="0090218E" w:rsidP="006D7657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90218E" w:rsidRPr="00B93CB2" w:rsidRDefault="0090218E" w:rsidP="006D7657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90218E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90218E" w:rsidRPr="00B93CB2" w:rsidRDefault="0090218E" w:rsidP="00A3586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</w:t>
            </w:r>
            <w:r w:rsidRPr="0059759E">
              <w:rPr>
                <w:rFonts w:ascii="Angsana New" w:hAnsi="Angsana New" w:hint="cs"/>
                <w:sz w:val="26"/>
                <w:szCs w:val="26"/>
                <w:cs/>
              </w:rPr>
              <w:t>การค้า</w:t>
            </w:r>
          </w:p>
        </w:tc>
        <w:tc>
          <w:tcPr>
            <w:tcW w:w="425" w:type="dxa"/>
          </w:tcPr>
          <w:p w:rsidR="0090218E" w:rsidRPr="00B93CB2" w:rsidRDefault="0090218E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90218E" w:rsidRPr="00B93CB2" w:rsidRDefault="0090218E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" w:type="dxa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90218E" w:rsidRPr="00B93CB2" w:rsidRDefault="0090218E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90218E" w:rsidRPr="00B93CB2" w:rsidRDefault="0090218E" w:rsidP="006D765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90218E" w:rsidRPr="00B93CB2" w:rsidRDefault="0090218E" w:rsidP="006D7657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90218E" w:rsidRPr="00B93CB2" w:rsidRDefault="0090218E" w:rsidP="006D7657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976" w:type="dxa"/>
            <w:gridSpan w:val="2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ind w:left="255" w:right="-28"/>
              <w:rPr>
                <w:rFonts w:ascii="Angsana New" w:eastAsia="Angsana New" w:hAnsi="Angsana New"/>
                <w:sz w:val="26"/>
                <w:szCs w:val="26"/>
              </w:rPr>
            </w:pPr>
            <w:r w:rsidRPr="00B93CB2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มาลีกรุ๊ป จำกัด (มหาชน)</w:t>
            </w:r>
          </w:p>
          <w:p w:rsidR="00830919" w:rsidRPr="00B93CB2" w:rsidRDefault="00830919" w:rsidP="00830919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830919" w:rsidRPr="00B908D1" w:rsidRDefault="00B908D1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17,405,354.11</w:t>
            </w: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9,397,129.76</w:t>
            </w: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976" w:type="dxa"/>
            <w:gridSpan w:val="2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93CB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มาลีเอ็น</w:t>
            </w: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เตอร์</w:t>
            </w:r>
            <w:r w:rsidRPr="00B93CB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ไพรส์ จำกัด</w:t>
            </w: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:rsidR="00830919" w:rsidRPr="0059759E" w:rsidRDefault="00B908D1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16,910.00</w:t>
            </w: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830919" w:rsidRPr="0059759E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29,857.00</w:t>
            </w: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90218E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90218E" w:rsidRPr="00B93CB2" w:rsidRDefault="0090218E" w:rsidP="00A3586C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425" w:type="dxa"/>
          </w:tcPr>
          <w:p w:rsidR="0090218E" w:rsidRPr="00B93CB2" w:rsidRDefault="0090218E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</w:tcPr>
          <w:p w:rsidR="0090218E" w:rsidRPr="00B93CB2" w:rsidRDefault="00B908D1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17,422,264.11</w:t>
            </w:r>
          </w:p>
        </w:tc>
        <w:tc>
          <w:tcPr>
            <w:tcW w:w="84" w:type="dxa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0218E" w:rsidRPr="00B93CB2" w:rsidRDefault="00830919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9,426,986.76</w:t>
            </w:r>
          </w:p>
        </w:tc>
        <w:tc>
          <w:tcPr>
            <w:tcW w:w="98" w:type="dxa"/>
            <w:shd w:val="clear" w:color="auto" w:fill="auto"/>
          </w:tcPr>
          <w:p w:rsidR="0090218E" w:rsidRPr="00B93CB2" w:rsidRDefault="0090218E" w:rsidP="006D7657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0218E" w:rsidRPr="00B93CB2" w:rsidRDefault="007A3493" w:rsidP="0090218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0218E" w:rsidRPr="00B93CB2" w:rsidRDefault="0090218E" w:rsidP="0090218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90218E" w:rsidRPr="00B93CB2" w:rsidTr="00830919">
        <w:trPr>
          <w:cantSplit/>
          <w:trHeight w:hRule="exact" w:val="113"/>
        </w:trPr>
        <w:tc>
          <w:tcPr>
            <w:tcW w:w="2551" w:type="dxa"/>
            <w:vAlign w:val="bottom"/>
          </w:tcPr>
          <w:p w:rsidR="0090218E" w:rsidRPr="00B93CB2" w:rsidRDefault="0090218E" w:rsidP="00A3586C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</w:tcPr>
          <w:p w:rsidR="0090218E" w:rsidRPr="00B93CB2" w:rsidRDefault="0090218E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:rsidR="0090218E" w:rsidRPr="00B93CB2" w:rsidRDefault="0090218E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90218E" w:rsidRPr="00B93CB2" w:rsidRDefault="0090218E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90218E" w:rsidRPr="00B93CB2" w:rsidRDefault="0090218E" w:rsidP="006D7657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90218E" w:rsidRPr="00B93CB2" w:rsidRDefault="0090218E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</w:tbl>
    <w:p w:rsidR="00830919" w:rsidRPr="006C0828" w:rsidRDefault="00830919" w:rsidP="0069642B">
      <w:pPr>
        <w:spacing w:line="180" w:lineRule="atLeast"/>
        <w:rPr>
          <w:sz w:val="8"/>
          <w:szCs w:val="8"/>
        </w:rPr>
      </w:pPr>
      <w:r>
        <w:br w:type="page"/>
      </w: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453"/>
      </w:tblGrid>
      <w:tr w:rsidR="00830919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830919" w:rsidRPr="00B93CB2" w:rsidRDefault="00830919" w:rsidP="00A3586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dxa"/>
          </w:tcPr>
          <w:p w:rsidR="00830919" w:rsidRPr="00B93CB2" w:rsidRDefault="00830919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5" w:type="dxa"/>
            <w:gridSpan w:val="7"/>
            <w:tcBorders>
              <w:bottom w:val="single" w:sz="4" w:space="0" w:color="auto"/>
            </w:tcBorders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30919" w:rsidRPr="00B93CB2" w:rsidRDefault="00830919" w:rsidP="00830919">
            <w:pPr>
              <w:ind w:right="11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B93CB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830919" w:rsidRPr="00B93CB2" w:rsidRDefault="00830919" w:rsidP="00830919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830919" w:rsidRPr="00B93CB2" w:rsidRDefault="00830919" w:rsidP="00A3586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425" w:type="dxa"/>
          </w:tcPr>
          <w:p w:rsidR="00830919" w:rsidRPr="00B93CB2" w:rsidRDefault="00830919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830919" w:rsidRPr="00B93CB2" w:rsidRDefault="00830919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830919" w:rsidRPr="00B93CB2" w:rsidRDefault="00830919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</w:tcPr>
          <w:p w:rsidR="00830919" w:rsidRPr="00B93CB2" w:rsidRDefault="00830919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6D765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:rsidR="00830919" w:rsidRPr="00B93CB2" w:rsidRDefault="00830919" w:rsidP="006D7657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830919" w:rsidRPr="00B93CB2" w:rsidRDefault="00830919" w:rsidP="006D7657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976" w:type="dxa"/>
            <w:gridSpan w:val="2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ind w:left="255" w:right="-28"/>
              <w:rPr>
                <w:rFonts w:ascii="Angsana New" w:eastAsia="Angsana New" w:hAnsi="Angsana New"/>
                <w:sz w:val="26"/>
                <w:szCs w:val="26"/>
              </w:rPr>
            </w:pPr>
            <w:r w:rsidRPr="00B93CB2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มาลีกรุ๊ป จำกัด (มหาชน)</w:t>
            </w:r>
          </w:p>
          <w:p w:rsidR="00830919" w:rsidRPr="00B93CB2" w:rsidRDefault="00830919" w:rsidP="00830919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:rsidR="00830919" w:rsidRPr="0059759E" w:rsidRDefault="00E70B0F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99,510.00</w:t>
            </w: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830919" w:rsidRPr="0059759E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414,148.70</w:t>
            </w: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976" w:type="dxa"/>
            <w:gridSpan w:val="2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ind w:left="255" w:right="-2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908D1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B908D1" w:rsidRPr="00B908D1">
              <w:rPr>
                <w:rFonts w:ascii="Angsana New" w:eastAsia="Angsana New" w:hAnsi="Angsana New" w:hint="cs"/>
                <w:sz w:val="26"/>
                <w:szCs w:val="26"/>
                <w:cs/>
              </w:rPr>
              <w:t>มาลี อินเตอร์เนชั่นแนล จำกัด</w:t>
            </w: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:rsidR="00830919" w:rsidRPr="0059759E" w:rsidRDefault="000D6187" w:rsidP="000D6187">
            <w:pPr>
              <w:ind w:right="1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30,986.50</w:t>
            </w: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:rsidR="00830919" w:rsidRPr="0059759E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59759E" w:rsidRPr="00B93CB2" w:rsidTr="00830919">
        <w:trPr>
          <w:cantSplit/>
          <w:trHeight w:hRule="exact" w:val="340"/>
        </w:trPr>
        <w:tc>
          <w:tcPr>
            <w:tcW w:w="2976" w:type="dxa"/>
            <w:gridSpan w:val="2"/>
            <w:vAlign w:val="bottom"/>
          </w:tcPr>
          <w:p w:rsidR="0059759E" w:rsidRPr="00B93CB2" w:rsidRDefault="0059759E" w:rsidP="0059759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2" w:type="dxa"/>
          </w:tcPr>
          <w:p w:rsidR="0059759E" w:rsidRPr="00B93CB2" w:rsidRDefault="0059759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:rsidR="0059759E" w:rsidRDefault="00E70B0F" w:rsidP="00412D06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130,496.50</w:t>
            </w:r>
          </w:p>
        </w:tc>
        <w:tc>
          <w:tcPr>
            <w:tcW w:w="84" w:type="dxa"/>
          </w:tcPr>
          <w:p w:rsidR="0059759E" w:rsidRPr="00B93CB2" w:rsidRDefault="0059759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</w:tcPr>
          <w:p w:rsidR="0059759E" w:rsidRDefault="00830919" w:rsidP="0059759E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414,148.70</w:t>
            </w:r>
          </w:p>
        </w:tc>
        <w:tc>
          <w:tcPr>
            <w:tcW w:w="98" w:type="dxa"/>
            <w:shd w:val="clear" w:color="auto" w:fill="auto"/>
          </w:tcPr>
          <w:p w:rsidR="0059759E" w:rsidRPr="00B93CB2" w:rsidRDefault="0059759E" w:rsidP="006D765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:rsidR="0059759E" w:rsidRDefault="0059759E" w:rsidP="0059759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59759E" w:rsidRPr="00B93CB2" w:rsidRDefault="0059759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:rsidR="0059759E" w:rsidRDefault="0059759E" w:rsidP="006D7657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0218E" w:rsidRPr="00B93CB2" w:rsidTr="00830919">
        <w:trPr>
          <w:cantSplit/>
          <w:trHeight w:hRule="exact" w:val="113"/>
        </w:trPr>
        <w:tc>
          <w:tcPr>
            <w:tcW w:w="2551" w:type="dxa"/>
            <w:vAlign w:val="bottom"/>
          </w:tcPr>
          <w:p w:rsidR="0090218E" w:rsidRPr="00B93CB2" w:rsidRDefault="0090218E" w:rsidP="00A3586C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</w:tcPr>
          <w:p w:rsidR="0090218E" w:rsidRPr="00B93CB2" w:rsidRDefault="0090218E" w:rsidP="006D765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:rsidR="0090218E" w:rsidRPr="00B93CB2" w:rsidRDefault="0090218E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90218E" w:rsidRPr="00B93CB2" w:rsidRDefault="0090218E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90218E" w:rsidRPr="00B93CB2" w:rsidRDefault="0090218E" w:rsidP="006D7657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90218E" w:rsidRPr="00B93CB2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90218E" w:rsidRPr="00B93CB2" w:rsidRDefault="0090218E" w:rsidP="006D7657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271A2" w:rsidRPr="00B93CB2" w:rsidTr="00830919">
        <w:trPr>
          <w:cantSplit/>
          <w:trHeight w:hRule="exact" w:val="397"/>
        </w:trPr>
        <w:tc>
          <w:tcPr>
            <w:tcW w:w="2551" w:type="dxa"/>
            <w:vAlign w:val="bottom"/>
          </w:tcPr>
          <w:p w:rsidR="002271A2" w:rsidRPr="00B93CB2" w:rsidRDefault="00A3586C" w:rsidP="00A3586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2271A2" w:rsidRPr="00B93CB2">
              <w:rPr>
                <w:rFonts w:ascii="Angsana New" w:hAnsi="Angsana New" w:hint="cs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425" w:type="dxa"/>
          </w:tcPr>
          <w:p w:rsidR="002271A2" w:rsidRPr="00B93CB2" w:rsidRDefault="002271A2" w:rsidP="006F16C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2271A2" w:rsidRPr="00B93CB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2271A2" w:rsidRPr="00B93CB2" w:rsidRDefault="002271A2" w:rsidP="006F16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2271A2" w:rsidRPr="00B93CB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2271A2" w:rsidRPr="00B93CB2" w:rsidRDefault="002271A2" w:rsidP="006F16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2271A2" w:rsidRPr="00B93CB2" w:rsidRDefault="002271A2" w:rsidP="006F16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2271A2" w:rsidRPr="00B93CB2" w:rsidRDefault="002271A2" w:rsidP="006F16C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:rsidR="002271A2" w:rsidRPr="00B93CB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2271A2" w:rsidRPr="00B93CB2" w:rsidRDefault="002271A2" w:rsidP="006F16C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271A2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2271A2" w:rsidRPr="00B93CB2" w:rsidRDefault="002271A2" w:rsidP="00A3586C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บริษัท เอบิโก้ แลนด์ จำกัด</w:t>
            </w:r>
          </w:p>
        </w:tc>
        <w:tc>
          <w:tcPr>
            <w:tcW w:w="425" w:type="dxa"/>
          </w:tcPr>
          <w:p w:rsidR="002271A2" w:rsidRPr="00B93CB2" w:rsidRDefault="002271A2" w:rsidP="006F16C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2271A2" w:rsidRPr="00B93CB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:rsidR="002271A2" w:rsidRPr="00B93CB2" w:rsidRDefault="002271A2" w:rsidP="006F16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2271A2" w:rsidRPr="00B93CB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2271A2" w:rsidRPr="00B93CB2" w:rsidRDefault="002271A2" w:rsidP="006F16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2271A2" w:rsidRPr="00B93CB2" w:rsidRDefault="002271A2" w:rsidP="006F16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:rsidR="002271A2" w:rsidRPr="00B93CB2" w:rsidRDefault="00686D61" w:rsidP="009B10E6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47,100.00</w:t>
            </w:r>
          </w:p>
        </w:tc>
        <w:tc>
          <w:tcPr>
            <w:tcW w:w="106" w:type="dxa"/>
            <w:shd w:val="clear" w:color="auto" w:fill="auto"/>
          </w:tcPr>
          <w:p w:rsidR="002271A2" w:rsidRPr="00B93CB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2271A2" w:rsidRPr="00B93CB2" w:rsidRDefault="0070655D" w:rsidP="006F16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47,100.00</w:t>
            </w:r>
          </w:p>
        </w:tc>
      </w:tr>
      <w:tr w:rsidR="002271A2" w:rsidRPr="00B93CB2" w:rsidTr="00830919">
        <w:trPr>
          <w:cantSplit/>
          <w:trHeight w:hRule="exact" w:val="113"/>
        </w:trPr>
        <w:tc>
          <w:tcPr>
            <w:tcW w:w="2551" w:type="dxa"/>
          </w:tcPr>
          <w:p w:rsidR="002271A2" w:rsidRPr="00B93CB2" w:rsidRDefault="002271A2" w:rsidP="006F16C9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</w:tcPr>
          <w:p w:rsidR="002271A2" w:rsidRPr="00B93CB2" w:rsidRDefault="002271A2" w:rsidP="006F16C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2271A2" w:rsidRPr="00B93CB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:rsidR="002271A2" w:rsidRPr="00B93CB2" w:rsidRDefault="002271A2" w:rsidP="006F16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2271A2" w:rsidRPr="00B93CB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2271A2" w:rsidRPr="00B93CB2" w:rsidRDefault="002271A2" w:rsidP="006F16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2271A2" w:rsidRPr="00B93CB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2271A2" w:rsidRPr="00B93CB2" w:rsidRDefault="002271A2" w:rsidP="006F16C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2271A2" w:rsidRPr="00B93CB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2271A2" w:rsidRPr="00B93CB2" w:rsidRDefault="002271A2" w:rsidP="006F16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81680" w:rsidRPr="00B93CB2" w:rsidTr="00830919">
        <w:trPr>
          <w:cantSplit/>
          <w:trHeight w:hRule="exact" w:val="340"/>
        </w:trPr>
        <w:tc>
          <w:tcPr>
            <w:tcW w:w="2551" w:type="dxa"/>
          </w:tcPr>
          <w:p w:rsidR="00081680" w:rsidRPr="00B93CB2" w:rsidRDefault="00A3586C" w:rsidP="00A3586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425" w:type="dxa"/>
          </w:tcPr>
          <w:p w:rsidR="00081680" w:rsidRPr="00B93CB2" w:rsidRDefault="00081680" w:rsidP="000C145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081680" w:rsidRPr="00B93CB2" w:rsidRDefault="00081680" w:rsidP="000C145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081680" w:rsidRPr="00B93CB2" w:rsidRDefault="00081680" w:rsidP="000C145E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081680" w:rsidRPr="00B93CB2" w:rsidRDefault="00081680" w:rsidP="000C145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081680" w:rsidRPr="00B93CB2" w:rsidRDefault="00081680" w:rsidP="000C145E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081680" w:rsidRPr="00B93CB2" w:rsidRDefault="00081680" w:rsidP="000C145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081680" w:rsidRPr="00B93CB2" w:rsidRDefault="00081680" w:rsidP="000C145E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081680" w:rsidRPr="00B93CB2" w:rsidRDefault="00081680" w:rsidP="000C145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081680" w:rsidRPr="00B93CB2" w:rsidRDefault="00081680" w:rsidP="000C145E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976" w:type="dxa"/>
            <w:gridSpan w:val="2"/>
          </w:tcPr>
          <w:p w:rsidR="00830919" w:rsidRPr="00B93CB2" w:rsidRDefault="00830919" w:rsidP="00830919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  <w:r w:rsidRPr="00B93CB2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มาลีกรุ๊ป จำกัด (มหาชน</w:t>
            </w:r>
            <w:r w:rsidR="00770C64">
              <w:rPr>
                <w:rFonts w:ascii="Angsana New" w:eastAsia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830919" w:rsidRPr="00B93CB2" w:rsidRDefault="00F10E35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4,390,230.97</w:t>
            </w: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2,213,249.28</w:t>
            </w: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30919" w:rsidRPr="00B93CB2" w:rsidTr="00830919">
        <w:trPr>
          <w:cantSplit/>
          <w:trHeight w:hRule="exact" w:val="113"/>
        </w:trPr>
        <w:tc>
          <w:tcPr>
            <w:tcW w:w="2551" w:type="dxa"/>
          </w:tcPr>
          <w:p w:rsidR="00830919" w:rsidRPr="00B93CB2" w:rsidRDefault="00830919" w:rsidP="00830919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บริษัท เอบิโก้ แลนด์ จำกัด</w:t>
            </w: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830919" w:rsidRPr="0048263C" w:rsidRDefault="00830919" w:rsidP="00830919">
            <w:pPr>
              <w:numPr>
                <w:ilvl w:val="0"/>
                <w:numId w:val="27"/>
              </w:num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30919" w:rsidRPr="00B93CB2" w:rsidRDefault="00774E33" w:rsidP="00774E3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3,193.</w:t>
            </w:r>
            <w:r w:rsidRPr="00774E33"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774E3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11,391.78</w:t>
            </w: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บริษัท เอบิโก้ แดรี่ฟาร์ม จำกัด</w:t>
            </w: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830919" w:rsidRPr="0048263C" w:rsidRDefault="00830919" w:rsidP="00830919">
            <w:pPr>
              <w:numPr>
                <w:ilvl w:val="0"/>
                <w:numId w:val="27"/>
              </w:num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:rsidR="00830919" w:rsidRPr="00B93CB2" w:rsidRDefault="00774E33" w:rsidP="00774E3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65,675.34</w:t>
            </w: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830919" w:rsidRPr="0048263C" w:rsidRDefault="00830919" w:rsidP="00830919">
            <w:pPr>
              <w:numPr>
                <w:ilvl w:val="0"/>
                <w:numId w:val="27"/>
              </w:num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30919" w:rsidRPr="00DB3709" w:rsidRDefault="00774E33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3,193.</w:t>
            </w:r>
            <w:r w:rsidRPr="00774E33"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30919" w:rsidRPr="00DB3709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77,067.12</w:t>
            </w: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4" w:space="0" w:color="auto"/>
            </w:tcBorders>
          </w:tcPr>
          <w:p w:rsidR="00830919" w:rsidRPr="00B93CB2" w:rsidRDefault="00774E33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21,942,991.58</w:t>
            </w: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12,024,043.02</w:t>
            </w: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30919" w:rsidRPr="00DB3709" w:rsidRDefault="00774E33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50,293.15</w:t>
            </w: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30919" w:rsidRPr="00DB3709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124,167.12</w:t>
            </w:r>
          </w:p>
        </w:tc>
      </w:tr>
      <w:tr w:rsidR="00830919" w:rsidRPr="00B93CB2" w:rsidTr="00830919">
        <w:trPr>
          <w:cantSplit/>
          <w:trHeight w:hRule="exact" w:val="113"/>
        </w:trPr>
        <w:tc>
          <w:tcPr>
            <w:tcW w:w="2551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spacing w:line="240" w:lineRule="auto"/>
              <w:ind w:right="-28" w:hanging="28"/>
              <w:contextualSpacing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30919" w:rsidRPr="00B93CB2" w:rsidTr="00770C64">
        <w:trPr>
          <w:cantSplit/>
          <w:trHeight w:hRule="exact" w:val="340"/>
        </w:trPr>
        <w:tc>
          <w:tcPr>
            <w:tcW w:w="2551" w:type="dxa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spacing w:line="240" w:lineRule="auto"/>
              <w:ind w:right="-28" w:hanging="2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  <w:vAlign w:val="bottom"/>
          </w:tcPr>
          <w:p w:rsidR="00830919" w:rsidRPr="00B93CB2" w:rsidRDefault="00830919" w:rsidP="00830919">
            <w:pPr>
              <w:tabs>
                <w:tab w:val="decimal" w:pos="-453"/>
              </w:tabs>
              <w:spacing w:line="240" w:lineRule="auto"/>
              <w:ind w:left="255" w:right="-28"/>
              <w:contextualSpacing/>
              <w:rPr>
                <w:rFonts w:ascii="Angsana New" w:eastAsia="Angsana New" w:hAnsi="Angsana New"/>
                <w:sz w:val="26"/>
                <w:szCs w:val="26"/>
              </w:rPr>
            </w:pPr>
            <w:r w:rsidRPr="00B93CB2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มาลีกรุ๊ป จำกัด (มหาชน)</w:t>
            </w:r>
          </w:p>
          <w:p w:rsidR="00830919" w:rsidRPr="00B93CB2" w:rsidRDefault="00830919" w:rsidP="00830919">
            <w:pPr>
              <w:tabs>
                <w:tab w:val="decimal" w:pos="-453"/>
              </w:tabs>
              <w:spacing w:line="240" w:lineRule="auto"/>
              <w:ind w:left="255" w:right="-2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830919" w:rsidRPr="00B93CB2" w:rsidRDefault="00774E33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436,727.14</w:t>
            </w: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801,181.77</w:t>
            </w: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30919" w:rsidRPr="0048263C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30919" w:rsidRPr="00B93CB2" w:rsidTr="00770C64">
        <w:trPr>
          <w:cantSplit/>
          <w:trHeight w:hRule="exact" w:val="113"/>
        </w:trPr>
        <w:tc>
          <w:tcPr>
            <w:tcW w:w="2551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</w:tcPr>
          <w:p w:rsidR="00830919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  <w:shd w:val="clear" w:color="auto" w:fill="auto"/>
          </w:tcPr>
          <w:p w:rsidR="00830919" w:rsidRPr="00B93CB2" w:rsidRDefault="00830919" w:rsidP="00830919">
            <w:pPr>
              <w:tabs>
                <w:tab w:val="decimal" w:pos="-453"/>
              </w:tabs>
              <w:spacing w:line="240" w:lineRule="auto"/>
              <w:ind w:left="255" w:right="-28"/>
              <w:contextualSpacing/>
              <w:rPr>
                <w:rFonts w:ascii="Angsana New" w:eastAsia="Angsana New" w:hAnsi="Angsana New"/>
                <w:sz w:val="26"/>
                <w:szCs w:val="26"/>
              </w:rPr>
            </w:pPr>
            <w:r w:rsidRPr="00B93CB2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มาลีกรุ๊ป จำกัด (มหาชน)</w:t>
            </w:r>
          </w:p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:rsidR="00830919" w:rsidRPr="00E8431B" w:rsidRDefault="00774E33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166,160.60</w:t>
            </w:r>
          </w:p>
        </w:tc>
        <w:tc>
          <w:tcPr>
            <w:tcW w:w="84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3,126,666.63</w:t>
            </w: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30919" w:rsidRPr="00E8431B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</w:tcPr>
          <w:p w:rsidR="00830919" w:rsidRPr="00F21A08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F21A08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:rsidR="00830919" w:rsidRPr="00E31712" w:rsidRDefault="00774E33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602,887.74</w:t>
            </w: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3,927,848.40</w:t>
            </w: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30919" w:rsidRPr="00E8431B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30919" w:rsidRPr="00B93CB2" w:rsidTr="00830919">
        <w:trPr>
          <w:cantSplit/>
          <w:trHeight w:hRule="exact" w:val="113"/>
        </w:trPr>
        <w:tc>
          <w:tcPr>
            <w:tcW w:w="2551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551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เจ้าหนี้เงินประกัน</w:t>
            </w:r>
          </w:p>
        </w:tc>
        <w:tc>
          <w:tcPr>
            <w:tcW w:w="425" w:type="dxa"/>
          </w:tcPr>
          <w:p w:rsidR="00830919" w:rsidRPr="00B93CB2" w:rsidRDefault="00830919" w:rsidP="0083091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830919" w:rsidRPr="00B93CB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830919" w:rsidRPr="00B93CB2" w:rsidRDefault="00830919" w:rsidP="00830919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30919" w:rsidRPr="00B93CB2" w:rsidTr="00830919">
        <w:trPr>
          <w:cantSplit/>
          <w:trHeight w:hRule="exact" w:val="340"/>
        </w:trPr>
        <w:tc>
          <w:tcPr>
            <w:tcW w:w="2976" w:type="dxa"/>
            <w:gridSpan w:val="2"/>
          </w:tcPr>
          <w:p w:rsidR="00830919" w:rsidRPr="00B93CB2" w:rsidRDefault="00830919" w:rsidP="00830919">
            <w:pPr>
              <w:tabs>
                <w:tab w:val="decimal" w:pos="-453"/>
              </w:tabs>
              <w:ind w:left="255" w:right="-28"/>
              <w:rPr>
                <w:rFonts w:ascii="Angsana New" w:eastAsia="Angsana New" w:hAnsi="Angsana New"/>
                <w:sz w:val="26"/>
                <w:szCs w:val="26"/>
              </w:rPr>
            </w:pPr>
            <w:r w:rsidRPr="00B93CB2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มาลีกรุ๊ป จำกัด (มหาชน)</w:t>
            </w:r>
          </w:p>
          <w:p w:rsidR="00830919" w:rsidRPr="00B93CB2" w:rsidRDefault="00830919" w:rsidP="00830919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</w:tcPr>
          <w:p w:rsidR="00830919" w:rsidRPr="00CB030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8,110,800.00</w:t>
            </w:r>
          </w:p>
        </w:tc>
        <w:tc>
          <w:tcPr>
            <w:tcW w:w="84" w:type="dxa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double" w:sz="4" w:space="0" w:color="auto"/>
            </w:tcBorders>
            <w:shd w:val="clear" w:color="auto" w:fill="auto"/>
          </w:tcPr>
          <w:p w:rsidR="00830919" w:rsidRPr="00CB0302" w:rsidRDefault="00830919" w:rsidP="0083091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8,110,800.00</w:t>
            </w:r>
          </w:p>
        </w:tc>
        <w:tc>
          <w:tcPr>
            <w:tcW w:w="98" w:type="dxa"/>
            <w:shd w:val="clear" w:color="auto" w:fill="auto"/>
          </w:tcPr>
          <w:p w:rsidR="00830919" w:rsidRPr="00B93CB2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30919" w:rsidRPr="00B93CB2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</w:tcPr>
          <w:p w:rsidR="00830919" w:rsidRPr="00B93CB2" w:rsidRDefault="00830919" w:rsidP="0083091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</w:tbl>
    <w:p w:rsidR="00F6502F" w:rsidRDefault="00F6502F" w:rsidP="00B65AE0">
      <w:pPr>
        <w:spacing w:line="240" w:lineRule="auto"/>
        <w:ind w:left="426" w:right="80"/>
        <w:jc w:val="thaiDistribute"/>
        <w:rPr>
          <w:rFonts w:ascii="Angsana New" w:hAnsi="Angsana New"/>
          <w:sz w:val="14"/>
          <w:szCs w:val="14"/>
        </w:rPr>
      </w:pPr>
    </w:p>
    <w:p w:rsidR="009D60D7" w:rsidRPr="006C0828" w:rsidRDefault="009D60D7" w:rsidP="00B65AE0">
      <w:pPr>
        <w:spacing w:line="240" w:lineRule="auto"/>
        <w:ind w:left="426" w:right="80"/>
        <w:jc w:val="thaiDistribute"/>
        <w:rPr>
          <w:rFonts w:ascii="Angsana New" w:hAnsi="Angsana New"/>
          <w:sz w:val="4"/>
          <w:szCs w:val="4"/>
        </w:rPr>
      </w:pP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453"/>
      </w:tblGrid>
      <w:tr w:rsidR="00EF3F73" w:rsidRPr="00B93CB2" w:rsidTr="00EF3F73">
        <w:trPr>
          <w:cantSplit/>
          <w:trHeight w:hRule="exact" w:val="340"/>
        </w:trPr>
        <w:tc>
          <w:tcPr>
            <w:tcW w:w="2551" w:type="dxa"/>
            <w:vAlign w:val="bottom"/>
          </w:tcPr>
          <w:p w:rsidR="00EF3F73" w:rsidRPr="00B93CB2" w:rsidRDefault="00EF3F73" w:rsidP="00215F8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dxa"/>
          </w:tcPr>
          <w:p w:rsidR="00EF3F73" w:rsidRPr="00B93CB2" w:rsidRDefault="00EF3F73" w:rsidP="00215F8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EF3F73" w:rsidRPr="00B93CB2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</w:tcPr>
          <w:p w:rsidR="00EF3F73" w:rsidRPr="00B93CB2" w:rsidRDefault="00EF3F73" w:rsidP="00EF3F73">
            <w:pPr>
              <w:ind w:left="2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93CB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F3F73" w:rsidRPr="00B93CB2" w:rsidTr="00EF3F73">
        <w:trPr>
          <w:cantSplit/>
          <w:trHeight w:hRule="exact" w:val="340"/>
        </w:trPr>
        <w:tc>
          <w:tcPr>
            <w:tcW w:w="2551" w:type="dxa"/>
            <w:vAlign w:val="bottom"/>
          </w:tcPr>
          <w:p w:rsidR="00EF3F73" w:rsidRPr="00B93CB2" w:rsidRDefault="00EF3F73" w:rsidP="00215F8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dxa"/>
          </w:tcPr>
          <w:p w:rsidR="00EF3F73" w:rsidRPr="00B93CB2" w:rsidRDefault="00EF3F73" w:rsidP="00215F8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EF3F73" w:rsidRPr="00B93CB2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EF3F73" w:rsidRDefault="00EF3F73" w:rsidP="00EF3F73">
            <w:pPr>
              <w:ind w:left="2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  <w:p w:rsidR="00EF3F73" w:rsidRPr="00B93CB2" w:rsidRDefault="00EF3F73" w:rsidP="00EF3F73">
            <w:pPr>
              <w:ind w:left="2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EF3F73" w:rsidRPr="00B93CB2" w:rsidTr="00737E60">
        <w:trPr>
          <w:cantSplit/>
          <w:trHeight w:hRule="exact" w:val="340"/>
        </w:trPr>
        <w:tc>
          <w:tcPr>
            <w:tcW w:w="2551" w:type="dxa"/>
            <w:vAlign w:val="bottom"/>
          </w:tcPr>
          <w:p w:rsidR="00EF3F73" w:rsidRPr="00B93CB2" w:rsidRDefault="00EF3F73" w:rsidP="00215F8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dxa"/>
          </w:tcPr>
          <w:p w:rsidR="00EF3F73" w:rsidRPr="00B93CB2" w:rsidRDefault="00EF3F73" w:rsidP="00215F8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EF3F73" w:rsidRPr="00B93CB2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vAlign w:val="center"/>
          </w:tcPr>
          <w:p w:rsidR="00EF3F73" w:rsidRPr="00B93CB2" w:rsidRDefault="00EF3F73" w:rsidP="00737E60">
            <w:pPr>
              <w:ind w:left="2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FA42A3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ยอดคงเหลือ</w:t>
            </w:r>
            <w:r w:rsidR="00FA42A3" w:rsidRPr="00FA42A3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 xml:space="preserve"> 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EF3F73" w:rsidRPr="00B93CB2" w:rsidRDefault="00EF3F73" w:rsidP="00EF3F7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F3F73" w:rsidRPr="00B93CB2" w:rsidRDefault="00EF3F73" w:rsidP="00EF3F73">
            <w:pPr>
              <w:ind w:right="11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F3F73" w:rsidRPr="00B93CB2" w:rsidRDefault="00EF3F73" w:rsidP="00EF3F7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F3F73" w:rsidRPr="00B93CB2" w:rsidRDefault="00EF3F73" w:rsidP="00EF3F7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F3F73" w:rsidRPr="00B93CB2" w:rsidRDefault="00EF3F73" w:rsidP="00EF3F7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F3F73" w:rsidRPr="00B93CB2" w:rsidRDefault="00FA42A3" w:rsidP="00215F8C">
            <w:pPr>
              <w:ind w:left="2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FA42A3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ยอดคงเหลือ ณ วันที่</w:t>
            </w:r>
          </w:p>
        </w:tc>
      </w:tr>
      <w:tr w:rsidR="00EF3F73" w:rsidRPr="00B93CB2" w:rsidTr="00737E60">
        <w:trPr>
          <w:cantSplit/>
          <w:trHeight w:hRule="exact" w:val="340"/>
        </w:trPr>
        <w:tc>
          <w:tcPr>
            <w:tcW w:w="2551" w:type="dxa"/>
            <w:vAlign w:val="bottom"/>
          </w:tcPr>
          <w:p w:rsidR="00EF3F73" w:rsidRPr="00B93CB2" w:rsidRDefault="00EF3F73" w:rsidP="00215F8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dxa"/>
          </w:tcPr>
          <w:p w:rsidR="00EF3F73" w:rsidRPr="00B93CB2" w:rsidRDefault="00EF3F73" w:rsidP="00215F8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EF3F73" w:rsidRPr="00B93CB2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vAlign w:val="center"/>
          </w:tcPr>
          <w:p w:rsidR="00EF3F73" w:rsidRPr="00FA42A3" w:rsidRDefault="00020A08" w:rsidP="00FA42A3">
            <w:pPr>
              <w:ind w:left="2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UPC" w:hAnsi="AngsanaUPC" w:cs="AngsanaUPC"/>
                <w:color w:val="000000"/>
                <w:sz w:val="24"/>
                <w:szCs w:val="24"/>
              </w:rPr>
              <w:t>31</w:t>
            </w:r>
            <w:r w:rsidR="00EF3F73" w:rsidRPr="00FA42A3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</w:rPr>
              <w:t>256</w:t>
            </w:r>
            <w:r w:rsidR="009D60D7">
              <w:rPr>
                <w:rFonts w:ascii="AngsanaUPC" w:hAnsi="AngsanaUPC" w:cs="AngsanaUPC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" w:type="dxa"/>
            <w:vAlign w:val="center"/>
          </w:tcPr>
          <w:p w:rsidR="00EF3F73" w:rsidRPr="00B93CB2" w:rsidRDefault="00EF3F73" w:rsidP="00EF3F7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F3F73" w:rsidRPr="00B93CB2" w:rsidRDefault="00EF3F73" w:rsidP="00EF3F73">
            <w:pP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EF3F73" w:rsidRPr="00B93CB2" w:rsidRDefault="00EF3F73" w:rsidP="00EF3F7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F3F73" w:rsidRPr="00B93CB2" w:rsidRDefault="00EF3F73" w:rsidP="00EF3F73">
            <w:pPr>
              <w:ind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F3F73" w:rsidRPr="00B93CB2" w:rsidRDefault="00EF3F73" w:rsidP="00EF3F7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F3F73" w:rsidRPr="00B93CB2" w:rsidRDefault="00020A08" w:rsidP="00FA42A3">
            <w:pPr>
              <w:ind w:left="2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4"/>
                <w:szCs w:val="24"/>
              </w:rPr>
              <w:t>31</w:t>
            </w:r>
            <w:r w:rsidR="00EF3F73" w:rsidRPr="00FA42A3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</w:rPr>
              <w:t>256</w:t>
            </w:r>
            <w:r w:rsidR="009D60D7">
              <w:rPr>
                <w:rFonts w:ascii="AngsanaUPC" w:hAnsi="AngsanaUPC" w:cs="AngsanaUPC"/>
                <w:color w:val="000000"/>
                <w:sz w:val="24"/>
                <w:szCs w:val="24"/>
              </w:rPr>
              <w:t>2</w:t>
            </w:r>
          </w:p>
        </w:tc>
      </w:tr>
      <w:tr w:rsidR="00EF3F73" w:rsidRPr="00B93CB2" w:rsidTr="00EF3F73">
        <w:trPr>
          <w:cantSplit/>
          <w:trHeight w:hRule="exact" w:val="340"/>
        </w:trPr>
        <w:tc>
          <w:tcPr>
            <w:tcW w:w="2551" w:type="dxa"/>
            <w:vAlign w:val="center"/>
          </w:tcPr>
          <w:p w:rsidR="00EF3F73" w:rsidRPr="00B93CB2" w:rsidRDefault="00EF3F73" w:rsidP="00EF3F7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25" w:type="dxa"/>
          </w:tcPr>
          <w:p w:rsidR="00EF3F73" w:rsidRPr="00B93CB2" w:rsidRDefault="00EF3F73" w:rsidP="00215F8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EF3F73" w:rsidRPr="00B93CB2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:rsidR="00EF3F73" w:rsidRPr="00B93CB2" w:rsidRDefault="00EF3F73" w:rsidP="00215F8C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EF3F73" w:rsidRPr="00B93CB2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EF3F73" w:rsidRPr="00B93CB2" w:rsidRDefault="00EF3F73" w:rsidP="00215F8C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EF3F73" w:rsidRPr="00B93CB2" w:rsidRDefault="00EF3F73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EF3F73" w:rsidRPr="00B93CB2" w:rsidRDefault="00EF3F73" w:rsidP="00215F8C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EF3F73" w:rsidRPr="00B93CB2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EF3F73" w:rsidRPr="00B93CB2" w:rsidRDefault="00EF3F73" w:rsidP="00215F8C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20A08" w:rsidRPr="00B93CB2" w:rsidTr="00EF3F73">
        <w:trPr>
          <w:cantSplit/>
          <w:trHeight w:hRule="exact" w:val="340"/>
        </w:trPr>
        <w:tc>
          <w:tcPr>
            <w:tcW w:w="2976" w:type="dxa"/>
            <w:gridSpan w:val="2"/>
            <w:vAlign w:val="center"/>
          </w:tcPr>
          <w:p w:rsidR="00020A08" w:rsidRPr="00B93CB2" w:rsidRDefault="00020A08" w:rsidP="00020A08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บริษัท เอบิโก้ แลนด์ จำกัด</w:t>
            </w:r>
          </w:p>
        </w:tc>
        <w:tc>
          <w:tcPr>
            <w:tcW w:w="112" w:type="dxa"/>
          </w:tcPr>
          <w:p w:rsidR="00020A08" w:rsidRPr="00B93CB2" w:rsidRDefault="00020A08" w:rsidP="00020A0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020A08" w:rsidRPr="00685179" w:rsidRDefault="009D60D7" w:rsidP="00020A08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2,400,000.00</w:t>
            </w:r>
          </w:p>
        </w:tc>
        <w:tc>
          <w:tcPr>
            <w:tcW w:w="84" w:type="dxa"/>
          </w:tcPr>
          <w:p w:rsidR="00020A08" w:rsidRPr="00B93CB2" w:rsidRDefault="00020A08" w:rsidP="00020A0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020A08" w:rsidRPr="004932CC" w:rsidRDefault="006C0828" w:rsidP="00020A08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100,000.00</w:t>
            </w:r>
          </w:p>
        </w:tc>
        <w:tc>
          <w:tcPr>
            <w:tcW w:w="98" w:type="dxa"/>
            <w:shd w:val="clear" w:color="auto" w:fill="auto"/>
          </w:tcPr>
          <w:p w:rsidR="00020A08" w:rsidRPr="00B93CB2" w:rsidRDefault="00020A08" w:rsidP="00020A0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020A08" w:rsidRPr="00B93CB2" w:rsidRDefault="006C0828" w:rsidP="00020A08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(1,900,000.00)</w:t>
            </w:r>
          </w:p>
        </w:tc>
        <w:tc>
          <w:tcPr>
            <w:tcW w:w="106" w:type="dxa"/>
            <w:shd w:val="clear" w:color="auto" w:fill="auto"/>
          </w:tcPr>
          <w:p w:rsidR="00020A08" w:rsidRPr="00B93CB2" w:rsidRDefault="00020A08" w:rsidP="00020A0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020A08" w:rsidRPr="00685179" w:rsidRDefault="006C0828" w:rsidP="00020A08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600,000.00</w:t>
            </w:r>
          </w:p>
        </w:tc>
      </w:tr>
      <w:tr w:rsidR="00020A08" w:rsidRPr="00B93CB2" w:rsidTr="006C0828">
        <w:trPr>
          <w:cantSplit/>
          <w:trHeight w:hRule="exact" w:val="340"/>
        </w:trPr>
        <w:tc>
          <w:tcPr>
            <w:tcW w:w="2976" w:type="dxa"/>
            <w:gridSpan w:val="2"/>
            <w:vAlign w:val="center"/>
          </w:tcPr>
          <w:p w:rsidR="00020A08" w:rsidRPr="00B93CB2" w:rsidRDefault="00020A08" w:rsidP="00020A08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บริษัท เอบิโก้ แดรี่ฟาร์ม จำกัด</w:t>
            </w:r>
          </w:p>
        </w:tc>
        <w:tc>
          <w:tcPr>
            <w:tcW w:w="112" w:type="dxa"/>
          </w:tcPr>
          <w:p w:rsidR="00020A08" w:rsidRPr="00B93CB2" w:rsidRDefault="00020A08" w:rsidP="00020A0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:rsidR="00020A08" w:rsidRPr="001C7DA7" w:rsidRDefault="009D60D7" w:rsidP="00020A08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13,800,000.00</w:t>
            </w:r>
          </w:p>
        </w:tc>
        <w:tc>
          <w:tcPr>
            <w:tcW w:w="84" w:type="dxa"/>
          </w:tcPr>
          <w:p w:rsidR="00020A08" w:rsidRPr="00B93CB2" w:rsidRDefault="00020A08" w:rsidP="00020A0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020A08" w:rsidRPr="00685179" w:rsidRDefault="006C0828" w:rsidP="006C0828">
            <w:pPr>
              <w:ind w:right="39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020A08" w:rsidRPr="00B93CB2" w:rsidRDefault="00020A08" w:rsidP="00020A0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:rsidR="00020A08" w:rsidRPr="00BA4E88" w:rsidRDefault="006C0828" w:rsidP="00BA4E88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(13,800,000.00)</w:t>
            </w:r>
          </w:p>
        </w:tc>
        <w:tc>
          <w:tcPr>
            <w:tcW w:w="106" w:type="dxa"/>
            <w:shd w:val="clear" w:color="auto" w:fill="auto"/>
          </w:tcPr>
          <w:p w:rsidR="00020A08" w:rsidRPr="00B93CB2" w:rsidRDefault="00020A08" w:rsidP="00020A0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020A08" w:rsidRPr="001C7DA7" w:rsidRDefault="006C0828" w:rsidP="006C0828">
            <w:pPr>
              <w:ind w:right="399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F3F73" w:rsidRPr="00B93CB2" w:rsidTr="006C0828">
        <w:trPr>
          <w:cantSplit/>
          <w:trHeight w:hRule="exact" w:val="340"/>
        </w:trPr>
        <w:tc>
          <w:tcPr>
            <w:tcW w:w="2551" w:type="dxa"/>
            <w:vAlign w:val="center"/>
          </w:tcPr>
          <w:p w:rsidR="00EF3F73" w:rsidRPr="00B93CB2" w:rsidRDefault="00EF3F73" w:rsidP="00EF3F73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425" w:type="dxa"/>
          </w:tcPr>
          <w:p w:rsidR="00EF3F73" w:rsidRPr="00B93CB2" w:rsidRDefault="00EF3F73" w:rsidP="00215F8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EF3F73" w:rsidRPr="00B93CB2" w:rsidRDefault="00EF3F73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4" w:space="0" w:color="auto"/>
            </w:tcBorders>
          </w:tcPr>
          <w:p w:rsidR="00EF3F73" w:rsidRPr="00B93CB2" w:rsidRDefault="009D60D7" w:rsidP="00EF3F7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16,200,000.00</w:t>
            </w:r>
          </w:p>
        </w:tc>
        <w:tc>
          <w:tcPr>
            <w:tcW w:w="84" w:type="dxa"/>
          </w:tcPr>
          <w:p w:rsidR="00EF3F73" w:rsidRPr="00B93CB2" w:rsidRDefault="00EF3F73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EF3F73" w:rsidRPr="00B93CB2" w:rsidRDefault="006C0828" w:rsidP="0068517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98" w:type="dxa"/>
            <w:shd w:val="clear" w:color="auto" w:fill="auto"/>
          </w:tcPr>
          <w:p w:rsidR="00EF3F73" w:rsidRPr="00B93CB2" w:rsidRDefault="00EF3F73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EF3F73" w:rsidRPr="00B93CB2" w:rsidRDefault="006C0828" w:rsidP="00215F8C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(15,700,000.00)</w:t>
            </w:r>
          </w:p>
        </w:tc>
        <w:tc>
          <w:tcPr>
            <w:tcW w:w="106" w:type="dxa"/>
            <w:shd w:val="clear" w:color="auto" w:fill="auto"/>
          </w:tcPr>
          <w:p w:rsidR="00EF3F73" w:rsidRPr="00B93CB2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EF3F73" w:rsidRPr="001C7DA7" w:rsidRDefault="006C0828" w:rsidP="00215F8C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600,000.00</w:t>
            </w:r>
          </w:p>
        </w:tc>
      </w:tr>
      <w:tr w:rsidR="006C0828" w:rsidRPr="00B93CB2" w:rsidTr="006C0828">
        <w:trPr>
          <w:cantSplit/>
          <w:trHeight w:hRule="exact" w:val="340"/>
        </w:trPr>
        <w:tc>
          <w:tcPr>
            <w:tcW w:w="2551" w:type="dxa"/>
            <w:vAlign w:val="center"/>
          </w:tcPr>
          <w:p w:rsidR="006C0828" w:rsidRPr="00B93CB2" w:rsidRDefault="006C0828" w:rsidP="00EF3F73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dxa"/>
          </w:tcPr>
          <w:p w:rsidR="006C0828" w:rsidRPr="00B93CB2" w:rsidRDefault="006C0828" w:rsidP="00215F8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6C0828" w:rsidRPr="00B93CB2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</w:tcPr>
          <w:p w:rsidR="006C0828" w:rsidRDefault="006C0828" w:rsidP="00EF3F7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" w:type="dxa"/>
          </w:tcPr>
          <w:p w:rsidR="006C0828" w:rsidRPr="00B93CB2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  <w:shd w:val="clear" w:color="auto" w:fill="auto"/>
          </w:tcPr>
          <w:p w:rsidR="006C0828" w:rsidRDefault="006C0828" w:rsidP="0068517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6C0828" w:rsidRPr="00B93CB2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  <w:shd w:val="clear" w:color="auto" w:fill="auto"/>
          </w:tcPr>
          <w:p w:rsidR="006C0828" w:rsidRDefault="006C0828" w:rsidP="00215F8C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:rsidR="006C0828" w:rsidRPr="00B93CB2" w:rsidRDefault="006C0828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</w:tcPr>
          <w:p w:rsidR="006C0828" w:rsidRDefault="006C0828" w:rsidP="00215F8C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</w:tr>
      <w:tr w:rsidR="006C0828" w:rsidRPr="00B93CB2" w:rsidTr="006C0828">
        <w:trPr>
          <w:cantSplit/>
          <w:trHeight w:hRule="exact" w:val="340"/>
        </w:trPr>
        <w:tc>
          <w:tcPr>
            <w:tcW w:w="2551" w:type="dxa"/>
            <w:vAlign w:val="center"/>
          </w:tcPr>
          <w:p w:rsidR="006C0828" w:rsidRPr="006C0828" w:rsidRDefault="006C0828" w:rsidP="006C082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425" w:type="dxa"/>
          </w:tcPr>
          <w:p w:rsidR="006C0828" w:rsidRPr="00B93CB2" w:rsidRDefault="006C0828" w:rsidP="00215F8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6C0828" w:rsidRPr="00B93CB2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8" w:type="dxa"/>
          </w:tcPr>
          <w:p w:rsidR="006C0828" w:rsidRDefault="006C0828" w:rsidP="00EF3F73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" w:type="dxa"/>
          </w:tcPr>
          <w:p w:rsidR="006C0828" w:rsidRPr="00B93CB2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5" w:type="dxa"/>
            <w:shd w:val="clear" w:color="auto" w:fill="auto"/>
          </w:tcPr>
          <w:p w:rsidR="006C0828" w:rsidRDefault="006C0828" w:rsidP="0068517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6C0828" w:rsidRPr="00B93CB2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6C0828" w:rsidRDefault="006C0828" w:rsidP="00215F8C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:rsidR="006C0828" w:rsidRPr="00B93CB2" w:rsidRDefault="006C0828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6C0828" w:rsidRDefault="006C0828" w:rsidP="00215F8C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</w:tr>
      <w:tr w:rsidR="006C0828" w:rsidRPr="00B93CB2" w:rsidTr="006C0828">
        <w:trPr>
          <w:cantSplit/>
          <w:trHeight w:hRule="exact" w:val="340"/>
        </w:trPr>
        <w:tc>
          <w:tcPr>
            <w:tcW w:w="2551" w:type="dxa"/>
            <w:vAlign w:val="center"/>
          </w:tcPr>
          <w:p w:rsidR="006C0828" w:rsidRPr="00B93CB2" w:rsidRDefault="006C0828" w:rsidP="006C0828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6"/>
                <w:szCs w:val="26"/>
                <w:cs/>
              </w:rPr>
            </w:pPr>
            <w:r w:rsidRPr="00B93CB2">
              <w:rPr>
                <w:rFonts w:ascii="Angsana New" w:hAnsi="Angsana New" w:hint="cs"/>
                <w:sz w:val="26"/>
                <w:szCs w:val="26"/>
                <w:cs/>
              </w:rPr>
              <w:t>บริษัท เอบิโก้ แดรี่ฟาร์ม จำกัด</w:t>
            </w:r>
          </w:p>
        </w:tc>
        <w:tc>
          <w:tcPr>
            <w:tcW w:w="425" w:type="dxa"/>
          </w:tcPr>
          <w:p w:rsidR="006C0828" w:rsidRPr="00B93CB2" w:rsidRDefault="006C0828" w:rsidP="00215F8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6C0828" w:rsidRPr="00B93CB2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</w:tcPr>
          <w:p w:rsidR="006C0828" w:rsidRDefault="006C0828" w:rsidP="006C0828">
            <w:pPr>
              <w:ind w:right="39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4" w:type="dxa"/>
          </w:tcPr>
          <w:p w:rsidR="006C0828" w:rsidRPr="00B93CB2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5" w:type="dxa"/>
            <w:tcBorders>
              <w:bottom w:val="double" w:sz="4" w:space="0" w:color="auto"/>
            </w:tcBorders>
            <w:shd w:val="clear" w:color="auto" w:fill="auto"/>
          </w:tcPr>
          <w:p w:rsidR="006C0828" w:rsidRDefault="006C0828" w:rsidP="0068517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1,200,000.00</w:t>
            </w:r>
          </w:p>
        </w:tc>
        <w:tc>
          <w:tcPr>
            <w:tcW w:w="98" w:type="dxa"/>
            <w:shd w:val="clear" w:color="auto" w:fill="auto"/>
          </w:tcPr>
          <w:p w:rsidR="006C0828" w:rsidRPr="00B93CB2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  <w:shd w:val="clear" w:color="auto" w:fill="auto"/>
          </w:tcPr>
          <w:p w:rsidR="006C0828" w:rsidRDefault="006C0828" w:rsidP="006C0828">
            <w:pPr>
              <w:ind w:right="398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6C0828" w:rsidRPr="00B93CB2" w:rsidRDefault="006C0828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</w:tcPr>
          <w:p w:rsidR="006C0828" w:rsidRDefault="006C0828" w:rsidP="00215F8C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1,200,000.00</w:t>
            </w:r>
          </w:p>
        </w:tc>
      </w:tr>
    </w:tbl>
    <w:p w:rsidR="00EF3F73" w:rsidRPr="001C7DA7" w:rsidRDefault="00EF3F73" w:rsidP="00A3586C">
      <w:pPr>
        <w:spacing w:line="240" w:lineRule="auto"/>
        <w:ind w:left="426" w:right="80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A3586C" w:rsidRDefault="00A3586C" w:rsidP="00A3586C">
      <w:pPr>
        <w:spacing w:line="240" w:lineRule="auto"/>
        <w:ind w:left="426" w:right="80"/>
        <w:jc w:val="thaiDistribute"/>
        <w:rPr>
          <w:rFonts w:ascii="Angsana New" w:hAnsi="Angsana New"/>
          <w:sz w:val="28"/>
          <w:szCs w:val="28"/>
        </w:rPr>
      </w:pPr>
      <w:r w:rsidRPr="005946BC">
        <w:rPr>
          <w:rFonts w:ascii="Angsana New" w:hAnsi="Angsana New"/>
          <w:sz w:val="28"/>
          <w:szCs w:val="28"/>
          <w:cs/>
        </w:rPr>
        <w:t>เงิน</w:t>
      </w:r>
      <w:r w:rsidRPr="005946BC">
        <w:rPr>
          <w:rFonts w:ascii="Angsana New" w:hAnsi="Angsana New" w:hint="cs"/>
          <w:sz w:val="28"/>
          <w:szCs w:val="28"/>
          <w:cs/>
        </w:rPr>
        <w:t>ให้</w:t>
      </w:r>
      <w:r w:rsidRPr="005946BC">
        <w:rPr>
          <w:rFonts w:ascii="Angsana New" w:hAnsi="Angsana New"/>
          <w:sz w:val="28"/>
          <w:szCs w:val="28"/>
          <w:cs/>
        </w:rPr>
        <w:t>กู้ยืมระยะสั้น</w:t>
      </w:r>
      <w:r w:rsidRPr="005946BC">
        <w:rPr>
          <w:rFonts w:ascii="Angsana New" w:hAnsi="Angsana New" w:hint="cs"/>
          <w:sz w:val="28"/>
          <w:szCs w:val="28"/>
          <w:cs/>
        </w:rPr>
        <w:t>แก่</w:t>
      </w:r>
      <w:r w:rsidRPr="005946BC">
        <w:rPr>
          <w:rFonts w:ascii="Angsana New" w:hAnsi="Angsana New"/>
          <w:sz w:val="28"/>
          <w:szCs w:val="28"/>
          <w:cs/>
        </w:rPr>
        <w:t xml:space="preserve">บริษัทย่อย คิดดอกเบี้ยอัตราร้อยละ </w:t>
      </w:r>
      <w:r w:rsidR="001E3171">
        <w:rPr>
          <w:rFonts w:ascii="Angsana New" w:hAnsi="Angsana New"/>
          <w:sz w:val="28"/>
          <w:szCs w:val="28"/>
          <w:lang w:val="en-US"/>
        </w:rPr>
        <w:t>5.25</w:t>
      </w:r>
      <w:r w:rsidRPr="005946BC">
        <w:rPr>
          <w:rFonts w:ascii="Angsana New" w:hAnsi="Angsana New"/>
          <w:sz w:val="28"/>
          <w:szCs w:val="28"/>
        </w:rPr>
        <w:t xml:space="preserve"> </w:t>
      </w:r>
      <w:r w:rsidRPr="005946BC">
        <w:rPr>
          <w:rFonts w:ascii="Angsana New" w:hAnsi="Angsana New"/>
          <w:sz w:val="28"/>
          <w:szCs w:val="28"/>
          <w:cs/>
        </w:rPr>
        <w:t>ต่อปี</w:t>
      </w:r>
    </w:p>
    <w:p w:rsidR="00E524A9" w:rsidRDefault="006C0828" w:rsidP="00825D79">
      <w:pPr>
        <w:spacing w:line="240" w:lineRule="auto"/>
        <w:ind w:left="426" w:right="80"/>
        <w:jc w:val="thaiDistribute"/>
        <w:rPr>
          <w:rFonts w:ascii="Angsana New" w:hAnsi="Angsana New"/>
          <w:sz w:val="14"/>
          <w:szCs w:val="14"/>
        </w:rPr>
      </w:pPr>
      <w:r>
        <w:rPr>
          <w:rFonts w:ascii="Angsana New" w:hAnsi="Angsana New" w:hint="cs"/>
          <w:sz w:val="28"/>
          <w:szCs w:val="28"/>
          <w:cs/>
        </w:rPr>
        <w:t xml:space="preserve">เงินกู้ยืมระยะสั้นจากบริษัทย่อย คิดดอกเบี้ยอัตราร้อยละ </w:t>
      </w:r>
      <w:r>
        <w:rPr>
          <w:rFonts w:ascii="Angsana New" w:hAnsi="Angsana New"/>
          <w:sz w:val="28"/>
          <w:szCs w:val="28"/>
        </w:rPr>
        <w:t xml:space="preserve">5.25 </w:t>
      </w:r>
      <w:r>
        <w:rPr>
          <w:rFonts w:ascii="Angsana New" w:hAnsi="Angsana New" w:hint="cs"/>
          <w:sz w:val="28"/>
          <w:szCs w:val="28"/>
          <w:cs/>
          <w:lang w:val="en-US"/>
        </w:rPr>
        <w:t>ต่อปี</w:t>
      </w:r>
    </w:p>
    <w:p w:rsidR="009D60D7" w:rsidRDefault="009D60D7" w:rsidP="00825D79">
      <w:pPr>
        <w:spacing w:line="240" w:lineRule="auto"/>
        <w:ind w:left="426" w:right="80"/>
        <w:jc w:val="thaiDistribute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  <w:cs/>
        </w:rPr>
        <w:br w:type="page"/>
      </w:r>
    </w:p>
    <w:p w:rsidR="002271A2" w:rsidRDefault="002271A2" w:rsidP="00E565CF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420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เงินสดและรายการเทียบเท่าเงินสด</w:t>
      </w:r>
    </w:p>
    <w:p w:rsidR="002271A2" w:rsidRDefault="002271A2" w:rsidP="002271A2">
      <w:pPr>
        <w:spacing w:line="240" w:lineRule="auto"/>
        <w:ind w:left="426" w:right="42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เงินสดและรายการเทียบเท่าเงินสด ณ </w:t>
      </w:r>
      <w:r w:rsidR="005946BC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3D7274">
        <w:rPr>
          <w:rFonts w:ascii="Angsana New" w:hAnsi="Angsana New"/>
          <w:sz w:val="28"/>
          <w:szCs w:val="28"/>
          <w:lang w:val="en-US"/>
        </w:rPr>
        <w:t>31</w:t>
      </w:r>
      <w:r w:rsidR="00A3586C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3D7274">
        <w:rPr>
          <w:rFonts w:ascii="Angsana New" w:hAnsi="Angsana New"/>
          <w:sz w:val="28"/>
          <w:szCs w:val="28"/>
          <w:lang w:val="en-US"/>
        </w:rPr>
        <w:t>256</w:t>
      </w:r>
      <w:r w:rsidR="00354683">
        <w:rPr>
          <w:rFonts w:ascii="Angsana New" w:hAnsi="Angsana New"/>
          <w:sz w:val="28"/>
          <w:szCs w:val="28"/>
          <w:lang w:val="en-US"/>
        </w:rPr>
        <w:t>2</w:t>
      </w:r>
      <w:r w:rsidR="00940479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3D7274">
        <w:rPr>
          <w:rFonts w:ascii="Angsana New" w:hAnsi="Angsana New"/>
          <w:sz w:val="28"/>
          <w:szCs w:val="28"/>
          <w:lang w:val="en-US"/>
        </w:rPr>
        <w:t>256</w:t>
      </w:r>
      <w:r w:rsidR="00354683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ประกอบด้วย</w:t>
      </w:r>
    </w:p>
    <w:p w:rsidR="00354683" w:rsidRPr="00354683" w:rsidRDefault="00354683" w:rsidP="00354683">
      <w:pPr>
        <w:spacing w:line="240" w:lineRule="auto"/>
        <w:ind w:left="426" w:right="80"/>
        <w:jc w:val="thaiDistribute"/>
        <w:rPr>
          <w:rFonts w:ascii="Angsana New" w:hAnsi="Angsana New"/>
          <w:sz w:val="14"/>
          <w:szCs w:val="14"/>
          <w:cs/>
        </w:rPr>
      </w:pP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453"/>
      </w:tblGrid>
      <w:tr w:rsidR="002271A2" w:rsidRPr="000B2442" w:rsidTr="006D32FB">
        <w:trPr>
          <w:cantSplit/>
          <w:trHeight w:hRule="exact" w:val="369"/>
        </w:trPr>
        <w:tc>
          <w:tcPr>
            <w:tcW w:w="2551" w:type="dxa"/>
            <w:shd w:val="clear" w:color="auto" w:fill="auto"/>
          </w:tcPr>
          <w:p w:rsidR="002271A2" w:rsidRPr="000B2442" w:rsidRDefault="002271A2" w:rsidP="006F16C9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271A2" w:rsidRPr="000B2442" w:rsidRDefault="002271A2" w:rsidP="006F16C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2271A2" w:rsidRPr="000B244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2271A2" w:rsidRPr="000B2442" w:rsidRDefault="002271A2" w:rsidP="006F16C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271A2" w:rsidRPr="000B2442" w:rsidTr="006D32FB">
        <w:trPr>
          <w:cantSplit/>
          <w:trHeight w:hRule="exact" w:val="369"/>
        </w:trPr>
        <w:tc>
          <w:tcPr>
            <w:tcW w:w="2551" w:type="dxa"/>
            <w:shd w:val="clear" w:color="auto" w:fill="auto"/>
          </w:tcPr>
          <w:p w:rsidR="002271A2" w:rsidRPr="000B2442" w:rsidRDefault="002271A2" w:rsidP="006F16C9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271A2" w:rsidRPr="000B2442" w:rsidRDefault="002271A2" w:rsidP="006F16C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:rsidR="002271A2" w:rsidRPr="000B244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71A2" w:rsidRDefault="002271A2" w:rsidP="006F16C9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</w:tcPr>
          <w:p w:rsidR="002271A2" w:rsidRPr="008B7E16" w:rsidRDefault="002271A2" w:rsidP="006F16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71A2" w:rsidRPr="000B2442" w:rsidRDefault="002271A2" w:rsidP="006F16C9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24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71A2" w:rsidRPr="000B2442" w:rsidTr="006D32FB">
        <w:trPr>
          <w:cantSplit/>
          <w:trHeight w:hRule="exact" w:val="369"/>
        </w:trPr>
        <w:tc>
          <w:tcPr>
            <w:tcW w:w="2551" w:type="dxa"/>
            <w:shd w:val="clear" w:color="auto" w:fill="auto"/>
          </w:tcPr>
          <w:p w:rsidR="002271A2" w:rsidRPr="000B2442" w:rsidRDefault="002271A2" w:rsidP="006F16C9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271A2" w:rsidRPr="000B2442" w:rsidRDefault="002271A2" w:rsidP="006F16C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:rsidR="002271A2" w:rsidRPr="000B244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</w:tcPr>
          <w:p w:rsidR="002271A2" w:rsidRPr="00626A58" w:rsidRDefault="00E524A9" w:rsidP="006F16C9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A3586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35468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:rsidR="002271A2" w:rsidRPr="000B244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2271A2" w:rsidRPr="00626A58" w:rsidRDefault="00A3586C" w:rsidP="006F16C9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3D7274">
              <w:rPr>
                <w:rFonts w:ascii="Angsana New" w:hAnsi="Angsana New"/>
                <w:sz w:val="28"/>
                <w:szCs w:val="28"/>
              </w:rPr>
              <w:t>6</w:t>
            </w:r>
            <w:r w:rsidR="0035468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" w:type="dxa"/>
            <w:shd w:val="clear" w:color="auto" w:fill="auto"/>
          </w:tcPr>
          <w:p w:rsidR="002271A2" w:rsidRPr="00626A58" w:rsidRDefault="002271A2" w:rsidP="006F16C9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:rsidR="002271A2" w:rsidRPr="00626A58" w:rsidRDefault="00E524A9" w:rsidP="006F16C9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A3586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35468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2271A2" w:rsidRPr="000B244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2271A2" w:rsidRPr="00626A58" w:rsidRDefault="002271A2" w:rsidP="006F16C9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3D7274">
              <w:rPr>
                <w:rFonts w:ascii="Angsana New" w:hAnsi="Angsana New"/>
                <w:sz w:val="28"/>
                <w:szCs w:val="28"/>
              </w:rPr>
              <w:t>6</w:t>
            </w:r>
            <w:r w:rsidR="0035468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271A2" w:rsidRPr="000B2442" w:rsidTr="00EE38ED">
        <w:trPr>
          <w:cantSplit/>
          <w:trHeight w:hRule="exact" w:val="170"/>
        </w:trPr>
        <w:tc>
          <w:tcPr>
            <w:tcW w:w="2551" w:type="dxa"/>
            <w:shd w:val="clear" w:color="auto" w:fill="auto"/>
          </w:tcPr>
          <w:p w:rsidR="002271A2" w:rsidRPr="000B2442" w:rsidRDefault="002271A2" w:rsidP="006F16C9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2271A2" w:rsidRPr="000B2442" w:rsidRDefault="002271A2" w:rsidP="006F16C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:rsidR="002271A2" w:rsidRPr="000B244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shd w:val="clear" w:color="auto" w:fill="auto"/>
          </w:tcPr>
          <w:p w:rsidR="002271A2" w:rsidRPr="000B2442" w:rsidRDefault="002271A2" w:rsidP="006F16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:rsidR="002271A2" w:rsidRPr="000B244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2271A2" w:rsidRPr="000B2442" w:rsidRDefault="002271A2" w:rsidP="006F16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:rsidR="002271A2" w:rsidRPr="000B244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2271A2" w:rsidRPr="000B2442" w:rsidRDefault="002271A2" w:rsidP="006F16C9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2271A2" w:rsidRPr="000B244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2271A2" w:rsidRPr="000B2442" w:rsidRDefault="002271A2" w:rsidP="006F16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54683" w:rsidRPr="0090218E" w:rsidTr="006D32FB">
        <w:trPr>
          <w:cantSplit/>
          <w:trHeight w:hRule="exact" w:val="369"/>
        </w:trPr>
        <w:tc>
          <w:tcPr>
            <w:tcW w:w="2551" w:type="dxa"/>
            <w:shd w:val="clear" w:color="auto" w:fill="auto"/>
          </w:tcPr>
          <w:p w:rsidR="00354683" w:rsidRDefault="00354683" w:rsidP="0035468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เงินสดย่อย</w:t>
            </w:r>
          </w:p>
        </w:tc>
        <w:tc>
          <w:tcPr>
            <w:tcW w:w="425" w:type="dxa"/>
            <w:shd w:val="clear" w:color="auto" w:fill="auto"/>
          </w:tcPr>
          <w:p w:rsidR="00354683" w:rsidRPr="000B2442" w:rsidRDefault="00354683" w:rsidP="0035468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:rsidR="00354683" w:rsidRPr="000B2442" w:rsidRDefault="00354683" w:rsidP="0035468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:rsidR="00354683" w:rsidRPr="00447BF5" w:rsidRDefault="00AD6E65" w:rsidP="0035468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167,000.00</w:t>
            </w:r>
          </w:p>
        </w:tc>
        <w:tc>
          <w:tcPr>
            <w:tcW w:w="84" w:type="dxa"/>
            <w:shd w:val="clear" w:color="auto" w:fill="auto"/>
          </w:tcPr>
          <w:p w:rsidR="00354683" w:rsidRPr="00447BF5" w:rsidRDefault="00354683" w:rsidP="0035468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5" w:type="dxa"/>
            <w:shd w:val="clear" w:color="auto" w:fill="auto"/>
          </w:tcPr>
          <w:p w:rsidR="00354683" w:rsidRPr="00344E80" w:rsidRDefault="00354683" w:rsidP="0035468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167,000.00</w:t>
            </w:r>
          </w:p>
        </w:tc>
        <w:tc>
          <w:tcPr>
            <w:tcW w:w="98" w:type="dxa"/>
            <w:shd w:val="clear" w:color="auto" w:fill="auto"/>
          </w:tcPr>
          <w:p w:rsidR="00354683" w:rsidRPr="008B7E16" w:rsidRDefault="00354683" w:rsidP="0035468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354683" w:rsidRPr="00752370" w:rsidRDefault="00AD6E65" w:rsidP="0035468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2,000.00</w:t>
            </w:r>
          </w:p>
        </w:tc>
        <w:tc>
          <w:tcPr>
            <w:tcW w:w="106" w:type="dxa"/>
            <w:shd w:val="clear" w:color="auto" w:fill="auto"/>
          </w:tcPr>
          <w:p w:rsidR="00354683" w:rsidRPr="00752370" w:rsidRDefault="00354683" w:rsidP="0035468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53" w:type="dxa"/>
            <w:shd w:val="clear" w:color="auto" w:fill="auto"/>
          </w:tcPr>
          <w:p w:rsidR="00354683" w:rsidRPr="002271A2" w:rsidRDefault="00354683" w:rsidP="0035468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2,000.00</w:t>
            </w:r>
          </w:p>
        </w:tc>
      </w:tr>
      <w:tr w:rsidR="00354683" w:rsidRPr="000B2442" w:rsidTr="006D32FB">
        <w:trPr>
          <w:cantSplit/>
          <w:trHeight w:hRule="exact" w:val="369"/>
        </w:trPr>
        <w:tc>
          <w:tcPr>
            <w:tcW w:w="2976" w:type="dxa"/>
            <w:gridSpan w:val="2"/>
            <w:shd w:val="clear" w:color="auto" w:fill="auto"/>
          </w:tcPr>
          <w:p w:rsidR="00354683" w:rsidRPr="005154FE" w:rsidRDefault="00354683" w:rsidP="0035468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เงินฝากธนาคาร </w:t>
            </w:r>
            <w:r>
              <w:rPr>
                <w:rFonts w:ascii="Angsana New" w:hAnsi="Angsana New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บัญชีกระแสรายวัน</w:t>
            </w:r>
          </w:p>
        </w:tc>
        <w:tc>
          <w:tcPr>
            <w:tcW w:w="112" w:type="dxa"/>
            <w:shd w:val="clear" w:color="auto" w:fill="auto"/>
          </w:tcPr>
          <w:p w:rsidR="00354683" w:rsidRPr="000B2442" w:rsidRDefault="00354683" w:rsidP="0035468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:rsidR="00354683" w:rsidRPr="005F755F" w:rsidRDefault="00AD6E65" w:rsidP="0035468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5,105,887.79</w:t>
            </w:r>
          </w:p>
        </w:tc>
        <w:tc>
          <w:tcPr>
            <w:tcW w:w="84" w:type="dxa"/>
            <w:shd w:val="clear" w:color="auto" w:fill="auto"/>
          </w:tcPr>
          <w:p w:rsidR="00354683" w:rsidRPr="000B2442" w:rsidRDefault="00354683" w:rsidP="0035468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:rsidR="00354683" w:rsidRPr="005F755F" w:rsidRDefault="00354683" w:rsidP="0035468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11,208,557.20</w:t>
            </w:r>
          </w:p>
        </w:tc>
        <w:tc>
          <w:tcPr>
            <w:tcW w:w="98" w:type="dxa"/>
            <w:shd w:val="clear" w:color="auto" w:fill="auto"/>
          </w:tcPr>
          <w:p w:rsidR="00354683" w:rsidRPr="008B7E16" w:rsidRDefault="00354683" w:rsidP="0035468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354683" w:rsidRPr="00752370" w:rsidRDefault="00AD6E65" w:rsidP="0035468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238,987.71</w:t>
            </w:r>
          </w:p>
        </w:tc>
        <w:tc>
          <w:tcPr>
            <w:tcW w:w="106" w:type="dxa"/>
            <w:shd w:val="clear" w:color="auto" w:fill="auto"/>
          </w:tcPr>
          <w:p w:rsidR="00354683" w:rsidRPr="008B7E16" w:rsidRDefault="00354683" w:rsidP="0035468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354683" w:rsidRPr="00752370" w:rsidRDefault="00354683" w:rsidP="0035468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357,507.83</w:t>
            </w:r>
          </w:p>
        </w:tc>
      </w:tr>
      <w:tr w:rsidR="00C97C2D" w:rsidRPr="000B2442" w:rsidTr="006D32FB">
        <w:trPr>
          <w:cantSplit/>
          <w:trHeight w:hRule="exact" w:val="369"/>
        </w:trPr>
        <w:tc>
          <w:tcPr>
            <w:tcW w:w="2976" w:type="dxa"/>
            <w:gridSpan w:val="2"/>
            <w:shd w:val="clear" w:color="auto" w:fill="auto"/>
          </w:tcPr>
          <w:p w:rsidR="00C97C2D" w:rsidRPr="007213AE" w:rsidRDefault="00C97C2D" w:rsidP="00C97C2D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เงินฝากธนาคาร </w:t>
            </w:r>
            <w:r>
              <w:rPr>
                <w:rFonts w:ascii="Angsana New" w:hAnsi="Angsana New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บัญชีออมทรัพย์</w:t>
            </w:r>
          </w:p>
        </w:tc>
        <w:tc>
          <w:tcPr>
            <w:tcW w:w="112" w:type="dxa"/>
            <w:shd w:val="clear" w:color="auto" w:fill="auto"/>
          </w:tcPr>
          <w:p w:rsidR="00C97C2D" w:rsidRPr="000B2442" w:rsidRDefault="00C97C2D" w:rsidP="00C97C2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:rsidR="00C97C2D" w:rsidRPr="00752370" w:rsidRDefault="00AD6E65" w:rsidP="00C97C2D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11,790,192.00</w:t>
            </w:r>
          </w:p>
        </w:tc>
        <w:tc>
          <w:tcPr>
            <w:tcW w:w="84" w:type="dxa"/>
            <w:shd w:val="clear" w:color="auto" w:fill="auto"/>
          </w:tcPr>
          <w:p w:rsidR="00C97C2D" w:rsidRPr="000B2442" w:rsidRDefault="00C97C2D" w:rsidP="00C97C2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:rsidR="00C97C2D" w:rsidRPr="00752370" w:rsidRDefault="00354683" w:rsidP="00C97C2D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11,295,735.21</w:t>
            </w:r>
          </w:p>
        </w:tc>
        <w:tc>
          <w:tcPr>
            <w:tcW w:w="98" w:type="dxa"/>
            <w:shd w:val="clear" w:color="auto" w:fill="auto"/>
          </w:tcPr>
          <w:p w:rsidR="00C97C2D" w:rsidRPr="008B7E16" w:rsidRDefault="00C97C2D" w:rsidP="00C97C2D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C97C2D" w:rsidRPr="005F755F" w:rsidRDefault="00AD6E65" w:rsidP="00C97C2D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196,829.00</w:t>
            </w:r>
          </w:p>
        </w:tc>
        <w:tc>
          <w:tcPr>
            <w:tcW w:w="106" w:type="dxa"/>
            <w:shd w:val="clear" w:color="auto" w:fill="auto"/>
          </w:tcPr>
          <w:p w:rsidR="00C97C2D" w:rsidRPr="000B2442" w:rsidRDefault="00C97C2D" w:rsidP="00C97C2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C97C2D" w:rsidRPr="005F755F" w:rsidRDefault="00354683" w:rsidP="00C97C2D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3,069,163.48</w:t>
            </w:r>
          </w:p>
        </w:tc>
      </w:tr>
      <w:tr w:rsidR="002271A2" w:rsidRPr="000B2442" w:rsidTr="006D32FB">
        <w:trPr>
          <w:cantSplit/>
          <w:trHeight w:hRule="exact" w:val="369"/>
        </w:trPr>
        <w:tc>
          <w:tcPr>
            <w:tcW w:w="2976" w:type="dxa"/>
            <w:gridSpan w:val="2"/>
            <w:shd w:val="clear" w:color="auto" w:fill="auto"/>
          </w:tcPr>
          <w:p w:rsidR="002271A2" w:rsidRPr="000B2442" w:rsidRDefault="002271A2" w:rsidP="006F16C9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shd w:val="clear" w:color="auto" w:fill="auto"/>
          </w:tcPr>
          <w:p w:rsidR="002271A2" w:rsidRPr="000B244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2271A2" w:rsidRPr="00E84CCD" w:rsidRDefault="00AD6E65" w:rsidP="009A202B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17,063,079.79</w:t>
            </w:r>
          </w:p>
        </w:tc>
        <w:tc>
          <w:tcPr>
            <w:tcW w:w="84" w:type="dxa"/>
            <w:shd w:val="clear" w:color="auto" w:fill="auto"/>
          </w:tcPr>
          <w:p w:rsidR="002271A2" w:rsidRPr="000B244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2271A2" w:rsidRPr="00524A41" w:rsidRDefault="00354683" w:rsidP="006F16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174F0F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22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174F0F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671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174F0F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292.41</w:t>
            </w:r>
          </w:p>
        </w:tc>
        <w:tc>
          <w:tcPr>
            <w:tcW w:w="98" w:type="dxa"/>
            <w:shd w:val="clear" w:color="auto" w:fill="auto"/>
          </w:tcPr>
          <w:p w:rsidR="002271A2" w:rsidRPr="008B7E16" w:rsidRDefault="002271A2" w:rsidP="006F16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9B73CC" w:rsidRPr="00AD6E65" w:rsidRDefault="00AD6E65" w:rsidP="005F755F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437,816.71</w:t>
            </w:r>
          </w:p>
        </w:tc>
        <w:tc>
          <w:tcPr>
            <w:tcW w:w="106" w:type="dxa"/>
            <w:shd w:val="clear" w:color="auto" w:fill="auto"/>
          </w:tcPr>
          <w:p w:rsidR="002271A2" w:rsidRPr="000B2442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2271A2" w:rsidRPr="008B7E16" w:rsidRDefault="00354683" w:rsidP="00EE38ED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522C9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C522C9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428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C522C9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671.31</w:t>
            </w:r>
          </w:p>
        </w:tc>
      </w:tr>
    </w:tbl>
    <w:p w:rsidR="00E524A9" w:rsidRPr="00165570" w:rsidRDefault="00E524A9" w:rsidP="00E524A9">
      <w:pPr>
        <w:spacing w:line="240" w:lineRule="auto"/>
        <w:ind w:left="426" w:right="80"/>
        <w:jc w:val="thaiDistribute"/>
        <w:rPr>
          <w:rFonts w:ascii="Angsana New" w:hAnsi="Angsana New"/>
          <w:sz w:val="14"/>
          <w:szCs w:val="14"/>
        </w:rPr>
      </w:pPr>
    </w:p>
    <w:p w:rsidR="00B44DF3" w:rsidRPr="007E6004" w:rsidRDefault="00B44DF3" w:rsidP="004A57A2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420" w:hanging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E6004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</w:t>
      </w:r>
      <w:r w:rsidR="00E5218E" w:rsidRPr="007E6004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และลูกหนี้อื่น</w:t>
      </w:r>
      <w:r w:rsidR="00BE7D03" w:rsidRPr="007E6004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48684D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BE7D03" w:rsidRPr="007E6004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A5469F" w:rsidRDefault="00126EA1" w:rsidP="00575AC3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 w:rsidRPr="007E6004">
        <w:rPr>
          <w:rFonts w:ascii="Angsana New" w:hAnsi="Angsana New" w:hint="cs"/>
          <w:cs/>
        </w:rPr>
        <w:t>ลูกหนี้การค้าและลูกหนี้อื่น</w:t>
      </w:r>
      <w:r w:rsidR="0093433C" w:rsidRPr="007E6004">
        <w:rPr>
          <w:rFonts w:ascii="Angsana New" w:hAnsi="Angsana New" w:hint="cs"/>
          <w:cs/>
        </w:rPr>
        <w:t xml:space="preserve"> </w:t>
      </w:r>
      <w:r w:rsidR="0048684D">
        <w:rPr>
          <w:rFonts w:ascii="Angsana New" w:hAnsi="Angsana New"/>
        </w:rPr>
        <w:t>-</w:t>
      </w:r>
      <w:r w:rsidR="0093433C" w:rsidRPr="007E6004">
        <w:rPr>
          <w:rFonts w:ascii="Angsana New" w:hAnsi="Angsana New" w:hint="cs"/>
          <w:cs/>
        </w:rPr>
        <w:t xml:space="preserve"> สุทธิ</w:t>
      </w:r>
      <w:r w:rsidRPr="007E6004">
        <w:rPr>
          <w:rFonts w:ascii="Angsana New" w:hAnsi="Angsana New" w:hint="cs"/>
          <w:cs/>
        </w:rPr>
        <w:t xml:space="preserve"> </w:t>
      </w:r>
      <w:r w:rsidR="00BE546C" w:rsidRPr="007E6004">
        <w:rPr>
          <w:rFonts w:ascii="Angsana New" w:hAnsi="Angsana New"/>
          <w:cs/>
        </w:rPr>
        <w:t>ณ วันที่</w:t>
      </w:r>
      <w:r w:rsidR="0048684D">
        <w:rPr>
          <w:rFonts w:ascii="Angsana New" w:hAnsi="Angsana New"/>
        </w:rPr>
        <w:t xml:space="preserve"> 31</w:t>
      </w:r>
      <w:r w:rsidR="00000E74">
        <w:rPr>
          <w:rFonts w:ascii="Angsana New" w:hAnsi="Angsana New" w:hint="cs"/>
          <w:cs/>
        </w:rPr>
        <w:t xml:space="preserve"> ธันวาคม </w:t>
      </w:r>
      <w:r w:rsidR="0048684D">
        <w:rPr>
          <w:rFonts w:ascii="Angsana New" w:hAnsi="Angsana New"/>
        </w:rPr>
        <w:t>256</w:t>
      </w:r>
      <w:r w:rsidR="00354683">
        <w:rPr>
          <w:rFonts w:ascii="Angsana New" w:hAnsi="Angsana New"/>
        </w:rPr>
        <w:t>2</w:t>
      </w:r>
      <w:r w:rsidR="00C84712">
        <w:rPr>
          <w:rFonts w:ascii="Angsana New" w:hAnsi="Angsana New" w:hint="cs"/>
          <w:cs/>
        </w:rPr>
        <w:t xml:space="preserve"> และ </w:t>
      </w:r>
      <w:r w:rsidR="0048684D">
        <w:rPr>
          <w:rFonts w:ascii="Angsana New" w:hAnsi="Angsana New"/>
        </w:rPr>
        <w:t>256</w:t>
      </w:r>
      <w:r w:rsidR="00354683">
        <w:rPr>
          <w:rFonts w:ascii="Angsana New" w:hAnsi="Angsana New"/>
        </w:rPr>
        <w:t>1</w:t>
      </w:r>
      <w:r w:rsidR="0083501A" w:rsidRPr="007E6004">
        <w:rPr>
          <w:rFonts w:ascii="Angsana New" w:hAnsi="Angsana New"/>
        </w:rPr>
        <w:t xml:space="preserve"> </w:t>
      </w:r>
      <w:r w:rsidRPr="007E6004">
        <w:rPr>
          <w:rFonts w:ascii="Angsana New" w:hAnsi="Angsana New" w:hint="cs"/>
          <w:cs/>
        </w:rPr>
        <w:t>ประกอบด้วย</w:t>
      </w:r>
    </w:p>
    <w:p w:rsidR="00354683" w:rsidRPr="00354683" w:rsidRDefault="00354683" w:rsidP="00354683">
      <w:pPr>
        <w:spacing w:line="240" w:lineRule="auto"/>
        <w:ind w:left="426" w:right="80"/>
        <w:jc w:val="thaiDistribute"/>
        <w:rPr>
          <w:rFonts w:ascii="Angsana New" w:hAnsi="Angsana New"/>
          <w:sz w:val="14"/>
          <w:szCs w:val="14"/>
        </w:rPr>
      </w:pP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453"/>
      </w:tblGrid>
      <w:tr w:rsidR="007213AE" w:rsidRPr="007E6004" w:rsidTr="00C84712">
        <w:trPr>
          <w:cantSplit/>
          <w:trHeight w:hRule="exact" w:val="397"/>
        </w:trPr>
        <w:tc>
          <w:tcPr>
            <w:tcW w:w="2551" w:type="dxa"/>
          </w:tcPr>
          <w:p w:rsidR="007213AE" w:rsidRPr="00E524A9" w:rsidRDefault="007213AE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25" w:type="dxa"/>
          </w:tcPr>
          <w:p w:rsidR="007213AE" w:rsidRPr="00E524A9" w:rsidRDefault="007213AE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" w:type="dxa"/>
          </w:tcPr>
          <w:p w:rsidR="007213AE" w:rsidRPr="00E524A9" w:rsidRDefault="007213AE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</w:tcPr>
          <w:p w:rsidR="007213AE" w:rsidRPr="007E6004" w:rsidRDefault="007213AE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600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213AE" w:rsidRPr="007E6004" w:rsidTr="00C84712">
        <w:trPr>
          <w:cantSplit/>
          <w:trHeight w:hRule="exact" w:val="397"/>
        </w:trPr>
        <w:tc>
          <w:tcPr>
            <w:tcW w:w="2551" w:type="dxa"/>
          </w:tcPr>
          <w:p w:rsidR="007213AE" w:rsidRPr="00E524A9" w:rsidRDefault="007213AE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25" w:type="dxa"/>
          </w:tcPr>
          <w:p w:rsidR="007213AE" w:rsidRPr="00E524A9" w:rsidRDefault="007213AE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" w:type="dxa"/>
          </w:tcPr>
          <w:p w:rsidR="007213AE" w:rsidRPr="00E524A9" w:rsidRDefault="007213AE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0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213AE" w:rsidRPr="007E6004" w:rsidRDefault="007213AE" w:rsidP="00DF4252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E600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</w:tcPr>
          <w:p w:rsidR="007213AE" w:rsidRPr="007E6004" w:rsidRDefault="007213AE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213AE" w:rsidRPr="007E6004" w:rsidRDefault="007213AE" w:rsidP="00DF4252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60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712" w:rsidRPr="007E6004" w:rsidTr="00C84712">
        <w:trPr>
          <w:cantSplit/>
          <w:trHeight w:hRule="exact" w:val="397"/>
        </w:trPr>
        <w:tc>
          <w:tcPr>
            <w:tcW w:w="2551" w:type="dxa"/>
          </w:tcPr>
          <w:p w:rsidR="00C84712" w:rsidRPr="00E524A9" w:rsidRDefault="00C84712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25" w:type="dxa"/>
          </w:tcPr>
          <w:p w:rsidR="00C84712" w:rsidRPr="00E524A9" w:rsidRDefault="00C84712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" w:type="dxa"/>
          </w:tcPr>
          <w:p w:rsidR="00C84712" w:rsidRPr="00E524A9" w:rsidRDefault="00C84712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:rsidR="00C84712" w:rsidRPr="00626A58" w:rsidRDefault="00C84712" w:rsidP="00BD6F9C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000E7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35468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C84712" w:rsidRPr="000B2442" w:rsidRDefault="00C84712" w:rsidP="00BD6F9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C84712" w:rsidRPr="00626A58" w:rsidRDefault="00000E74" w:rsidP="00BD6F9C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48684D">
              <w:rPr>
                <w:rFonts w:ascii="Angsana New" w:hAnsi="Angsana New"/>
                <w:sz w:val="28"/>
                <w:szCs w:val="28"/>
              </w:rPr>
              <w:t>6</w:t>
            </w:r>
            <w:r w:rsidR="0035468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" w:type="dxa"/>
            <w:shd w:val="clear" w:color="auto" w:fill="auto"/>
          </w:tcPr>
          <w:p w:rsidR="00C84712" w:rsidRPr="00626A58" w:rsidRDefault="00C84712" w:rsidP="00BD6F9C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:rsidR="00C84712" w:rsidRPr="00626A58" w:rsidRDefault="00C84712" w:rsidP="00BD6F9C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000E7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35468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C84712" w:rsidRPr="000B2442" w:rsidRDefault="00C84712" w:rsidP="00BD6F9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C84712" w:rsidRPr="00626A58" w:rsidRDefault="00C84712" w:rsidP="00BD6F9C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48684D">
              <w:rPr>
                <w:rFonts w:ascii="Angsana New" w:hAnsi="Angsana New"/>
                <w:sz w:val="28"/>
                <w:szCs w:val="28"/>
              </w:rPr>
              <w:t>6</w:t>
            </w:r>
            <w:r w:rsidR="0035468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44E80" w:rsidRPr="00E524A9" w:rsidTr="00C84712">
        <w:trPr>
          <w:cantSplit/>
          <w:trHeight w:hRule="exact" w:val="170"/>
        </w:trPr>
        <w:tc>
          <w:tcPr>
            <w:tcW w:w="2551" w:type="dxa"/>
          </w:tcPr>
          <w:p w:rsidR="00344E80" w:rsidRPr="00E524A9" w:rsidRDefault="00344E80" w:rsidP="00DF4252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425" w:type="dxa"/>
          </w:tcPr>
          <w:p w:rsidR="00344E80" w:rsidRPr="00E524A9" w:rsidRDefault="00344E80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" w:type="dxa"/>
          </w:tcPr>
          <w:p w:rsidR="00344E80" w:rsidRPr="00E524A9" w:rsidRDefault="00344E80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:rsidR="00344E80" w:rsidRPr="00E524A9" w:rsidRDefault="00344E80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4" w:type="dxa"/>
          </w:tcPr>
          <w:p w:rsidR="00344E80" w:rsidRPr="00E524A9" w:rsidRDefault="00344E80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344E80" w:rsidRPr="00E524A9" w:rsidRDefault="00344E80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8" w:type="dxa"/>
            <w:shd w:val="clear" w:color="auto" w:fill="auto"/>
          </w:tcPr>
          <w:p w:rsidR="00344E80" w:rsidRPr="00E524A9" w:rsidRDefault="00344E80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344E80" w:rsidRPr="00E524A9" w:rsidRDefault="00344E80" w:rsidP="00DF4252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shd w:val="clear" w:color="auto" w:fill="auto"/>
          </w:tcPr>
          <w:p w:rsidR="00344E80" w:rsidRPr="00E524A9" w:rsidRDefault="00344E80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344E80" w:rsidRPr="00E524A9" w:rsidRDefault="00344E80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</w:tr>
      <w:tr w:rsidR="00BF0543" w:rsidRPr="00E524A9" w:rsidTr="00C84712">
        <w:trPr>
          <w:cantSplit/>
          <w:trHeight w:hRule="exact" w:val="397"/>
        </w:trPr>
        <w:tc>
          <w:tcPr>
            <w:tcW w:w="2551" w:type="dxa"/>
            <w:vAlign w:val="center"/>
          </w:tcPr>
          <w:p w:rsidR="00BF0543" w:rsidRPr="007E6004" w:rsidRDefault="00BF0543" w:rsidP="00BF054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60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425" w:type="dxa"/>
            <w:vAlign w:val="center"/>
          </w:tcPr>
          <w:p w:rsidR="00BF0543" w:rsidRPr="007E6004" w:rsidRDefault="00BF0543" w:rsidP="00BF054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BF0543" w:rsidRPr="007E6004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:rsidR="00BF0543" w:rsidRPr="007E6004" w:rsidRDefault="00EB113D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273,463,435.55</w:t>
            </w:r>
          </w:p>
        </w:tc>
        <w:tc>
          <w:tcPr>
            <w:tcW w:w="84" w:type="dxa"/>
          </w:tcPr>
          <w:p w:rsidR="00BF0543" w:rsidRPr="00E524A9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shd w:val="clear" w:color="auto" w:fill="auto"/>
          </w:tcPr>
          <w:p w:rsidR="00BF0543" w:rsidRPr="007E6004" w:rsidRDefault="00BF0543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92,650,802.14</w:t>
            </w:r>
          </w:p>
        </w:tc>
        <w:tc>
          <w:tcPr>
            <w:tcW w:w="98" w:type="dxa"/>
            <w:shd w:val="clear" w:color="auto" w:fill="auto"/>
          </w:tcPr>
          <w:p w:rsidR="00BF0543" w:rsidRPr="00E524A9" w:rsidRDefault="00BF0543" w:rsidP="00BF054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BF0543" w:rsidRPr="007E6004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600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0543" w:rsidRPr="00E524A9" w:rsidTr="00C84712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:rsidR="00BF0543" w:rsidRPr="007E6004" w:rsidRDefault="00BF0543" w:rsidP="00BF054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60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ลูกหนี้การค้าบริษัทที่เกี่ยวข้องกัน</w:t>
            </w:r>
          </w:p>
        </w:tc>
        <w:tc>
          <w:tcPr>
            <w:tcW w:w="112" w:type="dxa"/>
          </w:tcPr>
          <w:p w:rsidR="00BF0543" w:rsidRPr="007E6004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:rsidR="00BF0543" w:rsidRPr="0047095B" w:rsidRDefault="00652EC6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17,422,264.11</w:t>
            </w:r>
          </w:p>
        </w:tc>
        <w:tc>
          <w:tcPr>
            <w:tcW w:w="84" w:type="dxa"/>
          </w:tcPr>
          <w:p w:rsidR="00BF0543" w:rsidRPr="00E524A9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shd w:val="clear" w:color="auto" w:fill="auto"/>
          </w:tcPr>
          <w:p w:rsidR="00BF0543" w:rsidRPr="007E6004" w:rsidRDefault="00BF0543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9,426,986.76</w:t>
            </w:r>
          </w:p>
        </w:tc>
        <w:tc>
          <w:tcPr>
            <w:tcW w:w="98" w:type="dxa"/>
            <w:shd w:val="clear" w:color="auto" w:fill="auto"/>
          </w:tcPr>
          <w:p w:rsidR="00BF0543" w:rsidRPr="00E524A9" w:rsidRDefault="00BF0543" w:rsidP="00BF054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600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600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0543" w:rsidRPr="00E524A9" w:rsidTr="00C84712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:rsidR="00BF0543" w:rsidRPr="007E6004" w:rsidRDefault="00BF0543" w:rsidP="00BF054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  <w:r w:rsidRPr="007E600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7E6004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2" w:type="dxa"/>
          </w:tcPr>
          <w:p w:rsidR="00BF0543" w:rsidRPr="005F755F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:rsidR="00BF0543" w:rsidRPr="00EA1E6C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:rsidR="00BF0543" w:rsidRPr="00E524A9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BF0543" w:rsidRPr="00E524A9" w:rsidRDefault="00BF0543" w:rsidP="00BF054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600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600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0543" w:rsidRPr="00E524A9" w:rsidTr="00C84712">
        <w:trPr>
          <w:cantSplit/>
          <w:trHeight w:hRule="exact" w:val="397"/>
        </w:trPr>
        <w:tc>
          <w:tcPr>
            <w:tcW w:w="2551" w:type="dxa"/>
            <w:vAlign w:val="center"/>
          </w:tcPr>
          <w:p w:rsidR="00BF0543" w:rsidRPr="007E6004" w:rsidRDefault="00BF0543" w:rsidP="00BD6A3C">
            <w:pPr>
              <w:tabs>
                <w:tab w:val="decimal" w:pos="-453"/>
              </w:tabs>
              <w:ind w:left="229" w:right="-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E60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</w:t>
            </w:r>
            <w:r w:rsidRPr="007E60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E6004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425" w:type="dxa"/>
            <w:vAlign w:val="center"/>
          </w:tcPr>
          <w:p w:rsidR="00BF0543" w:rsidRPr="007E6004" w:rsidRDefault="00BF0543" w:rsidP="00BF054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BF0543" w:rsidRPr="007E6004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</w:tcPr>
          <w:p w:rsidR="00BF0543" w:rsidRPr="00EC3842" w:rsidRDefault="00EB113D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290,885,699.66</w:t>
            </w:r>
          </w:p>
        </w:tc>
        <w:tc>
          <w:tcPr>
            <w:tcW w:w="84" w:type="dxa"/>
          </w:tcPr>
          <w:p w:rsidR="00BF0543" w:rsidRPr="00E524A9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F0543" w:rsidRPr="007E6004" w:rsidRDefault="00BF0543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102,077,788.90</w:t>
            </w:r>
          </w:p>
        </w:tc>
        <w:tc>
          <w:tcPr>
            <w:tcW w:w="98" w:type="dxa"/>
            <w:shd w:val="clear" w:color="auto" w:fill="auto"/>
          </w:tcPr>
          <w:p w:rsidR="00BF0543" w:rsidRPr="00E524A9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BF0543" w:rsidRPr="007E6004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600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0543" w:rsidRPr="00E524A9" w:rsidTr="00C84712">
        <w:trPr>
          <w:cantSplit/>
          <w:trHeight w:hRule="exact" w:val="170"/>
        </w:trPr>
        <w:tc>
          <w:tcPr>
            <w:tcW w:w="2551" w:type="dxa"/>
            <w:vAlign w:val="center"/>
          </w:tcPr>
          <w:p w:rsidR="00BF0543" w:rsidRPr="007E6004" w:rsidRDefault="00BF0543" w:rsidP="00BF0543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BF0543" w:rsidRPr="007E6004" w:rsidRDefault="00BF0543" w:rsidP="00BF054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BF0543" w:rsidRPr="007E6004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:rsidR="00BF0543" w:rsidRPr="007E6004" w:rsidRDefault="00BF0543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BF0543" w:rsidRPr="00E524A9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BF0543" w:rsidRPr="007E6004" w:rsidRDefault="00BF0543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:rsidR="00BF0543" w:rsidRPr="00E524A9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BF0543" w:rsidRPr="007E6004" w:rsidRDefault="00BF0543" w:rsidP="00BF0543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BF0543" w:rsidRPr="007E6004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BF0543" w:rsidRPr="007E6004" w:rsidRDefault="00BF0543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F0543" w:rsidRPr="00E524A9" w:rsidTr="006B0D49">
        <w:trPr>
          <w:cantSplit/>
          <w:trHeight w:hRule="exact" w:val="397"/>
        </w:trPr>
        <w:tc>
          <w:tcPr>
            <w:tcW w:w="2976" w:type="dxa"/>
            <w:gridSpan w:val="2"/>
            <w:shd w:val="clear" w:color="auto" w:fill="auto"/>
            <w:vAlign w:val="center"/>
          </w:tcPr>
          <w:p w:rsidR="00BF0543" w:rsidRPr="007E6004" w:rsidRDefault="00BF0543" w:rsidP="00BD6A3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12" w:type="dxa"/>
            <w:shd w:val="clear" w:color="auto" w:fill="auto"/>
          </w:tcPr>
          <w:p w:rsidR="00BF0543" w:rsidRPr="007E6004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:rsidR="00BF0543" w:rsidRPr="00215F8C" w:rsidRDefault="007B7EFC" w:rsidP="00BF0543">
            <w:pPr>
              <w:spacing w:line="240" w:lineRule="auto"/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2,157,085.13</w:t>
            </w:r>
          </w:p>
        </w:tc>
        <w:tc>
          <w:tcPr>
            <w:tcW w:w="84" w:type="dxa"/>
            <w:shd w:val="clear" w:color="auto" w:fill="auto"/>
          </w:tcPr>
          <w:p w:rsidR="00BF0543" w:rsidRPr="00E524A9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shd w:val="clear" w:color="auto" w:fill="auto"/>
          </w:tcPr>
          <w:p w:rsidR="00BF0543" w:rsidRPr="00215F8C" w:rsidRDefault="00BF0543" w:rsidP="00BF0543">
            <w:pPr>
              <w:spacing w:line="240" w:lineRule="auto"/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2,462,989.09</w:t>
            </w:r>
          </w:p>
        </w:tc>
        <w:tc>
          <w:tcPr>
            <w:tcW w:w="98" w:type="dxa"/>
            <w:shd w:val="clear" w:color="auto" w:fill="auto"/>
          </w:tcPr>
          <w:p w:rsidR="00BF0543" w:rsidRPr="00E524A9" w:rsidRDefault="00BF0543" w:rsidP="00BF054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600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600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0543" w:rsidRPr="00E524A9" w:rsidTr="00C84712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:rsidR="00BF0543" w:rsidRPr="007E6004" w:rsidRDefault="00BF0543" w:rsidP="00BF054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  <w:r w:rsidRPr="007E6004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2" w:type="dxa"/>
          </w:tcPr>
          <w:p w:rsidR="00BF0543" w:rsidRPr="007E6004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:rsidR="00BF0543" w:rsidRPr="00752370" w:rsidRDefault="007B7EFC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19,629,257.96</w:t>
            </w:r>
          </w:p>
        </w:tc>
        <w:tc>
          <w:tcPr>
            <w:tcW w:w="84" w:type="dxa"/>
          </w:tcPr>
          <w:p w:rsidR="00BF0543" w:rsidRPr="00E524A9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shd w:val="clear" w:color="auto" w:fill="auto"/>
          </w:tcPr>
          <w:p w:rsidR="00BF0543" w:rsidRPr="00752370" w:rsidRDefault="00BF0543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13,931,289.88</w:t>
            </w:r>
          </w:p>
        </w:tc>
        <w:tc>
          <w:tcPr>
            <w:tcW w:w="98" w:type="dxa"/>
            <w:shd w:val="clear" w:color="auto" w:fill="auto"/>
          </w:tcPr>
          <w:p w:rsidR="00BF0543" w:rsidRPr="00E524A9" w:rsidRDefault="00BF0543" w:rsidP="00BF054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BF0543" w:rsidRPr="007E6004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BF0543" w:rsidRPr="007E6004" w:rsidRDefault="00BF0543" w:rsidP="00BF0543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600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0543" w:rsidRPr="000B2442" w:rsidTr="00C84712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:rsidR="00BF0543" w:rsidRPr="007E6004" w:rsidRDefault="00BF0543" w:rsidP="00BF054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60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12" w:type="dxa"/>
          </w:tcPr>
          <w:p w:rsidR="00BF0543" w:rsidRPr="007E6004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:rsidR="00BF0543" w:rsidRPr="00EC3842" w:rsidRDefault="00EB113D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2,545,566.79</w:t>
            </w:r>
          </w:p>
        </w:tc>
        <w:tc>
          <w:tcPr>
            <w:tcW w:w="84" w:type="dxa"/>
          </w:tcPr>
          <w:p w:rsidR="00BF0543" w:rsidRPr="000B2442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BF0543" w:rsidRPr="00E26BA0" w:rsidRDefault="007B7EFC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2,038,060.72</w:t>
            </w:r>
          </w:p>
        </w:tc>
        <w:tc>
          <w:tcPr>
            <w:tcW w:w="98" w:type="dxa"/>
            <w:shd w:val="clear" w:color="auto" w:fill="auto"/>
          </w:tcPr>
          <w:p w:rsidR="00BF0543" w:rsidRPr="008B7E16" w:rsidRDefault="00BF0543" w:rsidP="00BF054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:rsidR="00BF0543" w:rsidRPr="00927EBC" w:rsidRDefault="00AD6E65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76,125.95</w:t>
            </w:r>
          </w:p>
        </w:tc>
        <w:tc>
          <w:tcPr>
            <w:tcW w:w="106" w:type="dxa"/>
            <w:shd w:val="clear" w:color="auto" w:fill="auto"/>
          </w:tcPr>
          <w:p w:rsidR="00BF0543" w:rsidRPr="000B2442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BF0543" w:rsidRPr="00094ABE" w:rsidRDefault="00BF0543" w:rsidP="00BF0543">
            <w:pPr>
              <w:spacing w:line="240" w:lineRule="auto"/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159,</w:t>
            </w:r>
            <w:r w:rsidRPr="00F2183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070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.87</w:t>
            </w:r>
          </w:p>
        </w:tc>
      </w:tr>
      <w:tr w:rsidR="00BF0543" w:rsidRPr="000B2442" w:rsidTr="00C84712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:rsidR="00BF0543" w:rsidRPr="00344E80" w:rsidRDefault="00BF0543" w:rsidP="00BD6A3C">
            <w:pPr>
              <w:tabs>
                <w:tab w:val="decimal" w:pos="-453"/>
              </w:tabs>
              <w:ind w:left="229" w:right="-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รวมลูกหนี้อื่น</w:t>
            </w:r>
          </w:p>
        </w:tc>
        <w:tc>
          <w:tcPr>
            <w:tcW w:w="112" w:type="dxa"/>
          </w:tcPr>
          <w:p w:rsidR="00BF0543" w:rsidRPr="000B2442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</w:tcPr>
          <w:p w:rsidR="007B7EFC" w:rsidRPr="005734B4" w:rsidRDefault="00EB113D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24,331,909.88</w:t>
            </w:r>
          </w:p>
        </w:tc>
        <w:tc>
          <w:tcPr>
            <w:tcW w:w="84" w:type="dxa"/>
          </w:tcPr>
          <w:p w:rsidR="00BF0543" w:rsidRPr="000B2442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F0543" w:rsidRDefault="00BF0543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18,432,339.69</w:t>
            </w:r>
          </w:p>
        </w:tc>
        <w:tc>
          <w:tcPr>
            <w:tcW w:w="98" w:type="dxa"/>
            <w:shd w:val="clear" w:color="auto" w:fill="auto"/>
          </w:tcPr>
          <w:p w:rsidR="00BF0543" w:rsidRPr="008B7E16" w:rsidRDefault="00BF0543" w:rsidP="00BF054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F0543" w:rsidRPr="00E565CF" w:rsidRDefault="00AD6E65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76,125.95</w:t>
            </w:r>
          </w:p>
        </w:tc>
        <w:tc>
          <w:tcPr>
            <w:tcW w:w="106" w:type="dxa"/>
            <w:shd w:val="clear" w:color="auto" w:fill="auto"/>
          </w:tcPr>
          <w:p w:rsidR="00BF0543" w:rsidRPr="000B2442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F0543" w:rsidRPr="00094ABE" w:rsidRDefault="00BF0543" w:rsidP="00BF0543">
            <w:pPr>
              <w:spacing w:line="240" w:lineRule="auto"/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159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,070.87</w:t>
            </w:r>
          </w:p>
        </w:tc>
      </w:tr>
      <w:tr w:rsidR="00BF0543" w:rsidRPr="000B2442" w:rsidTr="00C84712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:rsidR="00BF0543" w:rsidRPr="000B2442" w:rsidRDefault="00BF0543" w:rsidP="00BF0543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ลูกหนี้การค้าและลูกหนี้อื่น - สุทธิ</w:t>
            </w:r>
          </w:p>
        </w:tc>
        <w:tc>
          <w:tcPr>
            <w:tcW w:w="112" w:type="dxa"/>
          </w:tcPr>
          <w:p w:rsidR="00BF0543" w:rsidRPr="000B2442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BF0543" w:rsidRPr="00652EC6" w:rsidRDefault="00652EC6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315,217,609.54</w:t>
            </w:r>
          </w:p>
        </w:tc>
        <w:tc>
          <w:tcPr>
            <w:tcW w:w="84" w:type="dxa"/>
            <w:vAlign w:val="center"/>
          </w:tcPr>
          <w:p w:rsidR="00BF0543" w:rsidRPr="000B2442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F0543" w:rsidRPr="00524A41" w:rsidRDefault="00BF0543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120,510,128.59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F0543" w:rsidRPr="008B7E16" w:rsidRDefault="00BF0543" w:rsidP="00BF054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F0543" w:rsidRPr="00E565CF" w:rsidRDefault="00AD6E65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76,125.95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BF0543" w:rsidRPr="000B2442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F0543" w:rsidRPr="007E6004" w:rsidRDefault="00BF0543" w:rsidP="00BF0543">
            <w:pPr>
              <w:spacing w:line="240" w:lineRule="auto"/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159,070.87</w:t>
            </w:r>
          </w:p>
        </w:tc>
      </w:tr>
      <w:tr w:rsidR="00BF0543" w:rsidRPr="000B2442" w:rsidTr="00C84712">
        <w:trPr>
          <w:cantSplit/>
          <w:trHeight w:hRule="exact" w:val="170"/>
        </w:trPr>
        <w:tc>
          <w:tcPr>
            <w:tcW w:w="2551" w:type="dxa"/>
          </w:tcPr>
          <w:p w:rsidR="00BF0543" w:rsidRPr="000B2442" w:rsidRDefault="00BF0543" w:rsidP="00BF0543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425" w:type="dxa"/>
          </w:tcPr>
          <w:p w:rsidR="00BF0543" w:rsidRPr="000B2442" w:rsidRDefault="00BF0543" w:rsidP="00BF054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BF0543" w:rsidRPr="000B2442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</w:tcPr>
          <w:p w:rsidR="00BF0543" w:rsidRPr="000B2442" w:rsidRDefault="00BF0543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BF0543" w:rsidRPr="000B2442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  <w:shd w:val="clear" w:color="auto" w:fill="auto"/>
          </w:tcPr>
          <w:p w:rsidR="00BF0543" w:rsidRPr="000B2442" w:rsidRDefault="00BF0543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:rsidR="00BF0543" w:rsidRPr="000B2442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  <w:shd w:val="clear" w:color="auto" w:fill="auto"/>
          </w:tcPr>
          <w:p w:rsidR="00BF0543" w:rsidRPr="000B2442" w:rsidRDefault="00BF0543" w:rsidP="00BF0543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BF0543" w:rsidRPr="000B2442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</w:tcPr>
          <w:p w:rsidR="00BF0543" w:rsidRPr="000B2442" w:rsidRDefault="00BF0543" w:rsidP="00BF0543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</w:tbl>
    <w:p w:rsidR="007B7EFC" w:rsidRDefault="007B7EFC" w:rsidP="007B7EFC">
      <w:pPr>
        <w:pStyle w:val="BlockText"/>
        <w:spacing w:before="0"/>
        <w:ind w:left="0" w:right="79" w:firstLine="0"/>
        <w:jc w:val="thaiDistribute"/>
        <w:rPr>
          <w:rFonts w:ascii="Angsana New" w:hAnsi="Angsana New"/>
          <w:sz w:val="16"/>
          <w:szCs w:val="16"/>
        </w:rPr>
      </w:pPr>
    </w:p>
    <w:p w:rsidR="007B7EFC" w:rsidRDefault="007B7EFC" w:rsidP="007B7EFC">
      <w:pPr>
        <w:pStyle w:val="BlockText"/>
        <w:spacing w:before="0"/>
        <w:ind w:left="0" w:right="79" w:firstLine="0"/>
        <w:jc w:val="thaiDistribute"/>
        <w:rPr>
          <w:rFonts w:ascii="Angsana New" w:hAnsi="Angsana New"/>
          <w:sz w:val="16"/>
          <w:szCs w:val="16"/>
        </w:rPr>
      </w:pPr>
    </w:p>
    <w:p w:rsidR="006938CA" w:rsidRPr="0014003F" w:rsidRDefault="006938CA" w:rsidP="007B7EFC">
      <w:pPr>
        <w:pStyle w:val="BlockText"/>
        <w:spacing w:before="0"/>
        <w:ind w:left="0" w:right="79" w:firstLine="0"/>
        <w:jc w:val="thaiDistribute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EA3E80" w:rsidRDefault="00EA3E80" w:rsidP="00FC1C29">
      <w:pPr>
        <w:pStyle w:val="BlockText"/>
        <w:spacing w:before="0"/>
        <w:ind w:left="431" w:right="-114" w:firstLine="0"/>
        <w:jc w:val="thaiDistribute"/>
        <w:rPr>
          <w:rFonts w:ascii="Angsana New" w:hAnsi="Angsana New"/>
        </w:rPr>
      </w:pPr>
      <w:r w:rsidRPr="00EA3E80">
        <w:rPr>
          <w:rFonts w:ascii="Angsana New" w:hAnsi="Angsana New"/>
          <w:cs/>
        </w:rPr>
        <w:lastRenderedPageBreak/>
        <w:t xml:space="preserve">ณ วันที่ </w:t>
      </w:r>
      <w:r w:rsidR="00420FA5">
        <w:rPr>
          <w:rFonts w:ascii="Angsana New" w:hAnsi="Angsana New"/>
        </w:rPr>
        <w:t>31</w:t>
      </w:r>
      <w:r w:rsidR="00000E74">
        <w:rPr>
          <w:rFonts w:ascii="Angsana New" w:hAnsi="Angsana New" w:hint="cs"/>
          <w:cs/>
        </w:rPr>
        <w:t xml:space="preserve"> ธันวาคม </w:t>
      </w:r>
      <w:r w:rsidR="00420FA5">
        <w:rPr>
          <w:rFonts w:ascii="Angsana New" w:hAnsi="Angsana New"/>
        </w:rPr>
        <w:t>256</w:t>
      </w:r>
      <w:r w:rsidR="004940DF">
        <w:rPr>
          <w:rFonts w:ascii="Angsana New" w:hAnsi="Angsana New"/>
        </w:rPr>
        <w:t>2</w:t>
      </w:r>
      <w:r w:rsidR="00BF4520">
        <w:rPr>
          <w:rFonts w:ascii="Angsana New" w:hAnsi="Angsana New" w:hint="cs"/>
          <w:cs/>
        </w:rPr>
        <w:t xml:space="preserve"> และ </w:t>
      </w:r>
      <w:r w:rsidR="00420FA5">
        <w:rPr>
          <w:rFonts w:ascii="Angsana New" w:hAnsi="Angsana New"/>
        </w:rPr>
        <w:t>256</w:t>
      </w:r>
      <w:r w:rsidR="004940DF">
        <w:rPr>
          <w:rFonts w:ascii="Angsana New" w:hAnsi="Angsana New"/>
        </w:rPr>
        <w:t>1</w:t>
      </w:r>
      <w:r w:rsidR="00E36C69" w:rsidRPr="00F45D58">
        <w:rPr>
          <w:rFonts w:ascii="Angsana New" w:eastAsia="Angsana New" w:hAnsi="Angsana New" w:hint="cs"/>
          <w:spacing w:val="-4"/>
          <w:cs/>
          <w:lang w:val="th-TH" w:eastAsia="th-TH"/>
        </w:rPr>
        <w:t xml:space="preserve"> </w:t>
      </w:r>
      <w:r w:rsidRPr="00EA3E80">
        <w:rPr>
          <w:rFonts w:ascii="Angsana New" w:hAnsi="Angsana New" w:hint="cs"/>
          <w:cs/>
        </w:rPr>
        <w:t>กลุ่ม</w:t>
      </w:r>
      <w:r w:rsidRPr="00EA3E80">
        <w:rPr>
          <w:rFonts w:ascii="Angsana New" w:hAnsi="Angsana New"/>
          <w:cs/>
        </w:rPr>
        <w:t>บริษัทมียอดลูกหนี้การค้าคงเหลือ โดยแยกตามจำนวนเดือนที่ค้างชำระได้ดังนี้</w:t>
      </w: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453"/>
      </w:tblGrid>
      <w:tr w:rsidR="00FC1C29" w:rsidRPr="000B2442" w:rsidTr="00BD6A3C">
        <w:trPr>
          <w:cantSplit/>
          <w:trHeight w:hRule="exact" w:val="397"/>
        </w:trPr>
        <w:tc>
          <w:tcPr>
            <w:tcW w:w="2551" w:type="dxa"/>
            <w:vAlign w:val="center"/>
          </w:tcPr>
          <w:p w:rsidR="00FC1C29" w:rsidRPr="000B2442" w:rsidRDefault="00FC1C29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vAlign w:val="center"/>
          </w:tcPr>
          <w:p w:rsidR="00FC1C29" w:rsidRPr="000B2442" w:rsidRDefault="00FC1C29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:rsidR="00FC1C29" w:rsidRPr="000B2442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  <w:vAlign w:val="center"/>
          </w:tcPr>
          <w:p w:rsidR="00FC1C29" w:rsidRPr="000B2442" w:rsidRDefault="00FC1C29" w:rsidP="00BF4520">
            <w:pPr>
              <w:ind w:left="2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C1C29" w:rsidRPr="000B2442" w:rsidTr="00BD6A3C">
        <w:trPr>
          <w:cantSplit/>
          <w:trHeight w:hRule="exact" w:val="397"/>
        </w:trPr>
        <w:tc>
          <w:tcPr>
            <w:tcW w:w="2551" w:type="dxa"/>
            <w:vAlign w:val="center"/>
          </w:tcPr>
          <w:p w:rsidR="00FC1C29" w:rsidRPr="000B2442" w:rsidRDefault="00FC1C29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vAlign w:val="center"/>
          </w:tcPr>
          <w:p w:rsidR="00FC1C29" w:rsidRPr="000B2442" w:rsidRDefault="00FC1C29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:rsidR="00FC1C29" w:rsidRPr="000B2442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C1C29" w:rsidRDefault="00FC1C29" w:rsidP="00DF4252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C1C29" w:rsidRPr="008B7E16" w:rsidRDefault="00FC1C29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C1C29" w:rsidRPr="000B2442" w:rsidRDefault="00FC1C29" w:rsidP="00DF4252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24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3B0" w:rsidRPr="000B2442" w:rsidTr="00BD6A3C">
        <w:trPr>
          <w:cantSplit/>
          <w:trHeight w:hRule="exact" w:val="397"/>
        </w:trPr>
        <w:tc>
          <w:tcPr>
            <w:tcW w:w="2551" w:type="dxa"/>
            <w:vAlign w:val="center"/>
          </w:tcPr>
          <w:p w:rsidR="005823B0" w:rsidRPr="000B2442" w:rsidRDefault="005823B0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vAlign w:val="center"/>
          </w:tcPr>
          <w:p w:rsidR="005823B0" w:rsidRPr="000B2442" w:rsidRDefault="005823B0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:rsidR="005823B0" w:rsidRPr="000B2442" w:rsidRDefault="005823B0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vAlign w:val="center"/>
          </w:tcPr>
          <w:p w:rsidR="005823B0" w:rsidRPr="00626A58" w:rsidRDefault="005823B0" w:rsidP="00BD6F9C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000E7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4940D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5823B0" w:rsidRPr="000B2442" w:rsidRDefault="005823B0" w:rsidP="00BD6F9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823B0" w:rsidRPr="00626A58" w:rsidRDefault="00000E74" w:rsidP="00BD6F9C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420FA5">
              <w:rPr>
                <w:rFonts w:ascii="Angsana New" w:hAnsi="Angsana New"/>
                <w:sz w:val="28"/>
                <w:szCs w:val="28"/>
              </w:rPr>
              <w:t>6</w:t>
            </w:r>
            <w:r w:rsidR="004940D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5823B0" w:rsidRPr="00626A58" w:rsidRDefault="005823B0" w:rsidP="00BD6F9C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823B0" w:rsidRPr="00626A58" w:rsidRDefault="005823B0" w:rsidP="00BD6F9C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000E7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4940D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5823B0" w:rsidRPr="000B2442" w:rsidRDefault="005823B0" w:rsidP="00BD6F9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823B0" w:rsidRPr="00626A58" w:rsidRDefault="005823B0" w:rsidP="00BD6F9C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420FA5">
              <w:rPr>
                <w:rFonts w:ascii="Angsana New" w:hAnsi="Angsana New"/>
                <w:sz w:val="28"/>
                <w:szCs w:val="28"/>
              </w:rPr>
              <w:t>6</w:t>
            </w:r>
            <w:r w:rsidR="004940D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C1C29" w:rsidRPr="000B2442" w:rsidTr="00BD6A3C">
        <w:trPr>
          <w:cantSplit/>
          <w:trHeight w:hRule="exact" w:val="170"/>
        </w:trPr>
        <w:tc>
          <w:tcPr>
            <w:tcW w:w="2551" w:type="dxa"/>
            <w:vAlign w:val="center"/>
          </w:tcPr>
          <w:p w:rsidR="00FC1C29" w:rsidRPr="000B2442" w:rsidRDefault="00FC1C29" w:rsidP="00DF4252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FC1C29" w:rsidRPr="000B2442" w:rsidRDefault="00FC1C29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:rsidR="00FC1C29" w:rsidRPr="000B2442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vAlign w:val="center"/>
          </w:tcPr>
          <w:p w:rsidR="00FC1C29" w:rsidRPr="000B2442" w:rsidRDefault="00FC1C29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:rsidR="00FC1C29" w:rsidRPr="000B2442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C1C29" w:rsidRPr="000B2442" w:rsidRDefault="00FC1C29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FC1C29" w:rsidRPr="000B2442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C1C29" w:rsidRPr="000B2442" w:rsidRDefault="00FC1C29" w:rsidP="00DF4252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FC1C29" w:rsidRPr="000B2442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C1C29" w:rsidRPr="000B2442" w:rsidRDefault="00FC1C29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FC1C29" w:rsidRPr="0090218E" w:rsidTr="00BD6A3C">
        <w:trPr>
          <w:cantSplit/>
          <w:trHeight w:hRule="exact" w:val="397"/>
        </w:trPr>
        <w:tc>
          <w:tcPr>
            <w:tcW w:w="2551" w:type="dxa"/>
            <w:vAlign w:val="center"/>
          </w:tcPr>
          <w:p w:rsidR="00FC1C29" w:rsidRDefault="00E00550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425" w:type="dxa"/>
            <w:vAlign w:val="center"/>
          </w:tcPr>
          <w:p w:rsidR="00FC1C29" w:rsidRPr="000B2442" w:rsidRDefault="00FC1C29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:rsidR="00FC1C29" w:rsidRPr="000B2442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FC1C29" w:rsidRPr="00824891" w:rsidRDefault="005510F0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227,604,858.58</w:t>
            </w:r>
          </w:p>
        </w:tc>
        <w:tc>
          <w:tcPr>
            <w:tcW w:w="84" w:type="dxa"/>
            <w:vAlign w:val="center"/>
          </w:tcPr>
          <w:p w:rsidR="00FC1C29" w:rsidRPr="000B2442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FC1C29" w:rsidRPr="00344E80" w:rsidRDefault="004940DF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76,687,414.36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FC1C29" w:rsidRPr="008B7E16" w:rsidRDefault="00FC1C29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FC1C29" w:rsidRPr="000B2442" w:rsidRDefault="00CD2C8E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FC1C29" w:rsidRPr="000B2442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FC1C29" w:rsidRPr="000B2442" w:rsidRDefault="00CD2C8E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C1C29" w:rsidRPr="000B2442" w:rsidTr="00BD6A3C">
        <w:trPr>
          <w:cantSplit/>
          <w:trHeight w:hRule="exact" w:val="369"/>
        </w:trPr>
        <w:tc>
          <w:tcPr>
            <w:tcW w:w="2976" w:type="dxa"/>
            <w:gridSpan w:val="2"/>
            <w:vAlign w:val="center"/>
          </w:tcPr>
          <w:p w:rsidR="00FC1C29" w:rsidRPr="00E00550" w:rsidRDefault="00E00550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2" w:type="dxa"/>
            <w:vAlign w:val="center"/>
          </w:tcPr>
          <w:p w:rsidR="00FC1C29" w:rsidRPr="000B2442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FC1C29" w:rsidRPr="000B2442" w:rsidRDefault="00FC1C29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:rsidR="00FC1C29" w:rsidRPr="000B2442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FC1C29" w:rsidRPr="0090218E" w:rsidRDefault="00FC1C29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FC1C29" w:rsidRPr="008B7E16" w:rsidRDefault="00FC1C29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FC1C29" w:rsidRPr="008B7E16" w:rsidRDefault="00FC1C29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FC1C29" w:rsidRPr="008B7E16" w:rsidRDefault="00FC1C29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FC1C29" w:rsidRPr="008B7E16" w:rsidRDefault="00FC1C29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D6A3C" w:rsidRPr="000B2442" w:rsidTr="00BD6A3C">
        <w:trPr>
          <w:cantSplit/>
          <w:trHeight w:hRule="exact" w:val="369"/>
        </w:trPr>
        <w:tc>
          <w:tcPr>
            <w:tcW w:w="2976" w:type="dxa"/>
            <w:gridSpan w:val="2"/>
            <w:vAlign w:val="center"/>
          </w:tcPr>
          <w:p w:rsidR="00BD6A3C" w:rsidRPr="007213AE" w:rsidRDefault="00BD6A3C" w:rsidP="00BD6A3C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" w:type="dxa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BD6A3C" w:rsidRPr="00CB11B1" w:rsidRDefault="00BD6A3C" w:rsidP="00BD6A3C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62,984,874.38</w:t>
            </w:r>
          </w:p>
        </w:tc>
        <w:tc>
          <w:tcPr>
            <w:tcW w:w="84" w:type="dxa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BD6A3C" w:rsidRDefault="00BD6A3C" w:rsidP="00BD6A3C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25,390,374.54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6A3C" w:rsidRPr="008B7E16" w:rsidRDefault="00BD6A3C" w:rsidP="00BD6A3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BD6A3C" w:rsidRPr="000B2442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BD6A3C" w:rsidRPr="000B2442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D6A3C" w:rsidRPr="000B2442" w:rsidTr="00BD6A3C">
        <w:trPr>
          <w:cantSplit/>
          <w:trHeight w:hRule="exact" w:val="369"/>
        </w:trPr>
        <w:tc>
          <w:tcPr>
            <w:tcW w:w="2976" w:type="dxa"/>
            <w:gridSpan w:val="2"/>
            <w:vAlign w:val="center"/>
          </w:tcPr>
          <w:p w:rsidR="00BD6A3C" w:rsidRPr="00BD6A3C" w:rsidRDefault="00BD6A3C" w:rsidP="00BD6A3C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 </w:t>
            </w:r>
            <w:r>
              <w:rPr>
                <w:rFonts w:ascii="Angsana New" w:hAnsi="Angsana New"/>
                <w:sz w:val="28"/>
                <w:szCs w:val="28"/>
              </w:rPr>
              <w:t xml:space="preserve">- 6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12" w:type="dxa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A3C" w:rsidRPr="00CB11B1" w:rsidRDefault="00BD6A3C" w:rsidP="00BD6A3C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295,966.70</w:t>
            </w:r>
          </w:p>
        </w:tc>
        <w:tc>
          <w:tcPr>
            <w:tcW w:w="84" w:type="dxa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A3C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6A3C" w:rsidRPr="008B7E16" w:rsidRDefault="00BD6A3C" w:rsidP="00BD6A3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A3C" w:rsidRPr="000B2442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BD6A3C" w:rsidRPr="000B2442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A3C" w:rsidRPr="000B2442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D6A3C" w:rsidRPr="000B2442" w:rsidTr="00BD6A3C">
        <w:trPr>
          <w:cantSplit/>
          <w:trHeight w:hRule="exact" w:val="340"/>
        </w:trPr>
        <w:tc>
          <w:tcPr>
            <w:tcW w:w="2976" w:type="dxa"/>
            <w:gridSpan w:val="2"/>
            <w:vAlign w:val="center"/>
          </w:tcPr>
          <w:p w:rsidR="00BD6A3C" w:rsidRPr="00344E80" w:rsidRDefault="00BD6A3C" w:rsidP="00BD6A3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2C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6A3C" w:rsidRPr="00910C21" w:rsidRDefault="005510F0" w:rsidP="00BD6A3C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290,885,699.66</w:t>
            </w:r>
          </w:p>
        </w:tc>
        <w:tc>
          <w:tcPr>
            <w:tcW w:w="84" w:type="dxa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6A3C" w:rsidRDefault="00BD6A3C" w:rsidP="00BD6A3C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102,077,788.90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6A3C" w:rsidRPr="008B7E16" w:rsidRDefault="00BD6A3C" w:rsidP="00BD6A3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6A3C" w:rsidRPr="000B2442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6A3C" w:rsidRPr="008D0713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D6A3C" w:rsidRPr="000B2442" w:rsidTr="00BD6A3C">
        <w:trPr>
          <w:cantSplit/>
          <w:trHeight w:hRule="exact" w:val="369"/>
        </w:trPr>
        <w:tc>
          <w:tcPr>
            <w:tcW w:w="2976" w:type="dxa"/>
            <w:gridSpan w:val="2"/>
            <w:vAlign w:val="center"/>
          </w:tcPr>
          <w:p w:rsidR="00BD6A3C" w:rsidRPr="00CD2C8E" w:rsidRDefault="00BD6A3C" w:rsidP="00BD6A3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12" w:type="dxa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D6A3C" w:rsidRPr="00CB11B1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D6A3C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6A3C" w:rsidRPr="008B7E16" w:rsidRDefault="00BD6A3C" w:rsidP="00BD6A3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D6A3C" w:rsidRPr="000B2442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D6A3C" w:rsidRPr="008D0713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D6A3C" w:rsidRPr="000B2442" w:rsidTr="00BD6A3C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:rsidR="00BD6A3C" w:rsidRPr="000B2442" w:rsidRDefault="00BD6A3C" w:rsidP="00BD6A3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2" w:type="dxa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D6A3C" w:rsidRPr="00B7627D" w:rsidRDefault="005510F0" w:rsidP="00BD6A3C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290,885,699.66</w:t>
            </w:r>
          </w:p>
        </w:tc>
        <w:tc>
          <w:tcPr>
            <w:tcW w:w="84" w:type="dxa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D6A3C" w:rsidRPr="00524A41" w:rsidRDefault="00BD6A3C" w:rsidP="00BD6A3C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102,077,788.90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6A3C" w:rsidRPr="008B7E16" w:rsidRDefault="00BD6A3C" w:rsidP="00BD6A3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D6A3C" w:rsidRPr="008B7E16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D6A3C" w:rsidRPr="008B7E16" w:rsidRDefault="00BD6A3C" w:rsidP="00BD6A3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D6A3C" w:rsidRPr="000B2442" w:rsidTr="00BD6A3C">
        <w:trPr>
          <w:cantSplit/>
          <w:trHeight w:hRule="exact" w:val="170"/>
        </w:trPr>
        <w:tc>
          <w:tcPr>
            <w:tcW w:w="2551" w:type="dxa"/>
            <w:vAlign w:val="center"/>
          </w:tcPr>
          <w:p w:rsidR="00BD6A3C" w:rsidRPr="000B2442" w:rsidRDefault="00BD6A3C" w:rsidP="00BD6A3C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BD6A3C" w:rsidRPr="000B2442" w:rsidRDefault="00BD6A3C" w:rsidP="00BD6A3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  <w:vAlign w:val="center"/>
          </w:tcPr>
          <w:p w:rsidR="00BD6A3C" w:rsidRPr="000B2442" w:rsidRDefault="00BD6A3C" w:rsidP="00BD6A3C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D6A3C" w:rsidRPr="000B2442" w:rsidRDefault="00BD6A3C" w:rsidP="00BD6A3C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D6A3C" w:rsidRPr="000B2442" w:rsidRDefault="00BD6A3C" w:rsidP="00BD6A3C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BD6A3C" w:rsidRPr="000B2442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D6A3C" w:rsidRPr="000B2442" w:rsidRDefault="00BD6A3C" w:rsidP="00BD6A3C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</w:tbl>
    <w:p w:rsidR="00344E80" w:rsidRPr="0014003F" w:rsidRDefault="00344E80" w:rsidP="007213AE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2"/>
          <w:szCs w:val="12"/>
        </w:rPr>
      </w:pPr>
    </w:p>
    <w:p w:rsidR="00735E93" w:rsidRPr="00ED5CE1" w:rsidRDefault="00936270" w:rsidP="00D606FA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420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D5CE1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สินค้า</w:t>
      </w:r>
      <w:r w:rsidRPr="00ED5CE1">
        <w:rPr>
          <w:rFonts w:ascii="Angsana New" w:hAnsi="Angsana New" w:hint="cs"/>
          <w:b/>
          <w:bCs/>
          <w:sz w:val="28"/>
          <w:szCs w:val="28"/>
          <w:cs/>
        </w:rPr>
        <w:t>คงเหลื</w:t>
      </w:r>
      <w:r w:rsidR="00735E93" w:rsidRPr="00ED5CE1">
        <w:rPr>
          <w:rFonts w:ascii="Angsana New" w:hAnsi="Angsana New" w:hint="cs"/>
          <w:b/>
          <w:bCs/>
          <w:sz w:val="28"/>
          <w:szCs w:val="28"/>
          <w:cs/>
        </w:rPr>
        <w:t>อ</w:t>
      </w:r>
    </w:p>
    <w:p w:rsidR="00735E93" w:rsidRDefault="00AC6EFD" w:rsidP="00574355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 w:rsidRPr="00570781">
        <w:rPr>
          <w:rFonts w:ascii="Angsana New" w:hAnsi="Angsana New" w:hint="cs"/>
          <w:cs/>
        </w:rPr>
        <w:t>สินค้า</w:t>
      </w:r>
      <w:r w:rsidRPr="00FE3201">
        <w:rPr>
          <w:rFonts w:ascii="Angsana New" w:eastAsia="Angsana New" w:hAnsi="Angsana New" w:hint="cs"/>
          <w:cs/>
          <w:lang w:val="th-TH" w:eastAsia="th-TH"/>
        </w:rPr>
        <w:t>คงเหลือ</w:t>
      </w:r>
      <w:r w:rsidR="00E03A21">
        <w:rPr>
          <w:rFonts w:ascii="Angsana New" w:eastAsia="Angsana New" w:hAnsi="Angsana New" w:hint="cs"/>
          <w:cs/>
          <w:lang w:val="th-TH" w:eastAsia="th-TH"/>
        </w:rPr>
        <w:t xml:space="preserve"> - สุทธิ</w:t>
      </w:r>
      <w:r w:rsidRPr="00570781">
        <w:rPr>
          <w:rFonts w:ascii="Angsana New" w:hAnsi="Angsana New" w:hint="cs"/>
          <w:cs/>
        </w:rPr>
        <w:t xml:space="preserve"> </w:t>
      </w:r>
      <w:r w:rsidR="00735E93" w:rsidRPr="00570781">
        <w:rPr>
          <w:rFonts w:ascii="Angsana New" w:hAnsi="Angsana New" w:hint="cs"/>
          <w:cs/>
        </w:rPr>
        <w:t>ณ วันที่</w:t>
      </w:r>
      <w:r w:rsidR="00ED5CE1" w:rsidRPr="00570781">
        <w:rPr>
          <w:rFonts w:ascii="Angsana New" w:hAnsi="Angsana New"/>
          <w:cs/>
        </w:rPr>
        <w:t xml:space="preserve"> </w:t>
      </w:r>
      <w:r w:rsidR="003D7F22">
        <w:rPr>
          <w:rFonts w:ascii="Angsana New" w:hAnsi="Angsana New"/>
        </w:rPr>
        <w:t>31</w:t>
      </w:r>
      <w:r w:rsidR="00000E74">
        <w:rPr>
          <w:rFonts w:ascii="Angsana New" w:hAnsi="Angsana New" w:hint="cs"/>
          <w:cs/>
        </w:rPr>
        <w:t xml:space="preserve"> ธันวาคม </w:t>
      </w:r>
      <w:r w:rsidR="003D7F22">
        <w:rPr>
          <w:rFonts w:ascii="Angsana New" w:hAnsi="Angsana New"/>
        </w:rPr>
        <w:t>256</w:t>
      </w:r>
      <w:r w:rsidR="0081271A">
        <w:rPr>
          <w:rFonts w:ascii="Angsana New" w:hAnsi="Angsana New"/>
        </w:rPr>
        <w:t>2</w:t>
      </w:r>
      <w:r w:rsidR="0078745E">
        <w:rPr>
          <w:rFonts w:ascii="Angsana New" w:hAnsi="Angsana New" w:hint="cs"/>
          <w:cs/>
        </w:rPr>
        <w:t xml:space="preserve"> และ </w:t>
      </w:r>
      <w:r w:rsidR="003D7F22">
        <w:rPr>
          <w:rFonts w:ascii="Angsana New" w:hAnsi="Angsana New"/>
        </w:rPr>
        <w:t>256</w:t>
      </w:r>
      <w:r w:rsidR="0081271A">
        <w:rPr>
          <w:rFonts w:ascii="Angsana New" w:hAnsi="Angsana New"/>
        </w:rPr>
        <w:t>1</w:t>
      </w:r>
      <w:r w:rsidR="00167DBD" w:rsidRPr="00F45D58">
        <w:rPr>
          <w:rFonts w:ascii="Angsana New" w:eastAsia="Angsana New" w:hAnsi="Angsana New" w:hint="cs"/>
          <w:spacing w:val="-4"/>
          <w:cs/>
          <w:lang w:val="th-TH" w:eastAsia="th-TH"/>
        </w:rPr>
        <w:t xml:space="preserve"> </w:t>
      </w:r>
      <w:r w:rsidR="00735E93" w:rsidRPr="00570781">
        <w:rPr>
          <w:rFonts w:ascii="Angsana New" w:hAnsi="Angsana New" w:hint="cs"/>
          <w:cs/>
        </w:rPr>
        <w:t>ประกอบด้วย</w:t>
      </w:r>
      <w:r w:rsidR="00735E93" w:rsidRPr="00570781">
        <w:rPr>
          <w:rFonts w:ascii="Angsana New" w:hAnsi="Angsana New"/>
        </w:rPr>
        <w:t xml:space="preserve"> </w:t>
      </w: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453"/>
      </w:tblGrid>
      <w:tr w:rsidR="009F48BA" w:rsidRPr="000B2442" w:rsidTr="0078745E">
        <w:trPr>
          <w:cantSplit/>
          <w:trHeight w:hRule="exact" w:val="397"/>
        </w:trPr>
        <w:tc>
          <w:tcPr>
            <w:tcW w:w="2551" w:type="dxa"/>
          </w:tcPr>
          <w:p w:rsidR="009F48BA" w:rsidRPr="000B2442" w:rsidRDefault="009F48BA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9F48BA" w:rsidRPr="000B2442" w:rsidRDefault="009F48BA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</w:tcPr>
          <w:p w:rsidR="009F48BA" w:rsidRPr="0061126C" w:rsidRDefault="0078745E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</w:t>
            </w:r>
            <w:r w:rsidR="009F48B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าท</w:t>
            </w:r>
          </w:p>
        </w:tc>
      </w:tr>
      <w:tr w:rsidR="009F48BA" w:rsidRPr="000B2442" w:rsidTr="0078745E">
        <w:trPr>
          <w:cantSplit/>
          <w:trHeight w:hRule="exact" w:val="397"/>
        </w:trPr>
        <w:tc>
          <w:tcPr>
            <w:tcW w:w="2551" w:type="dxa"/>
          </w:tcPr>
          <w:p w:rsidR="009F48BA" w:rsidRPr="000B2442" w:rsidRDefault="009F48BA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9F48BA" w:rsidRPr="000B2442" w:rsidRDefault="009F48BA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F48BA" w:rsidRDefault="009F48BA" w:rsidP="00DF4252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</w:tcPr>
          <w:p w:rsidR="009F48BA" w:rsidRPr="008B7E16" w:rsidRDefault="009F48BA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8BA" w:rsidRPr="000B2442" w:rsidRDefault="009F48BA" w:rsidP="00DF4252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24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45E" w:rsidRPr="000B2442" w:rsidTr="0078745E">
        <w:trPr>
          <w:cantSplit/>
          <w:trHeight w:hRule="exact" w:val="397"/>
        </w:trPr>
        <w:tc>
          <w:tcPr>
            <w:tcW w:w="2551" w:type="dxa"/>
          </w:tcPr>
          <w:p w:rsidR="0078745E" w:rsidRPr="000B2442" w:rsidRDefault="0078745E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78745E" w:rsidRPr="000B2442" w:rsidRDefault="0078745E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78745E" w:rsidRPr="000B2442" w:rsidRDefault="0078745E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:rsidR="0078745E" w:rsidRPr="00626A58" w:rsidRDefault="0078745E" w:rsidP="00BD6F9C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000E7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812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78745E" w:rsidRPr="000B2442" w:rsidRDefault="0078745E" w:rsidP="00BD6F9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78745E" w:rsidRPr="00626A58" w:rsidRDefault="00000E74" w:rsidP="00BD6F9C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3D7F22">
              <w:rPr>
                <w:rFonts w:ascii="Angsana New" w:hAnsi="Angsana New"/>
                <w:sz w:val="28"/>
                <w:szCs w:val="28"/>
              </w:rPr>
              <w:t>6</w:t>
            </w:r>
            <w:r w:rsidR="00812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" w:type="dxa"/>
            <w:shd w:val="clear" w:color="auto" w:fill="auto"/>
          </w:tcPr>
          <w:p w:rsidR="0078745E" w:rsidRPr="00626A58" w:rsidRDefault="0078745E" w:rsidP="00BD6F9C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:rsidR="0078745E" w:rsidRPr="00626A58" w:rsidRDefault="0078745E" w:rsidP="00BD6F9C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000E7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8127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78745E" w:rsidRPr="000B2442" w:rsidRDefault="0078745E" w:rsidP="00BD6F9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78745E" w:rsidRPr="00626A58" w:rsidRDefault="0078745E" w:rsidP="00BD6F9C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3D7F22">
              <w:rPr>
                <w:rFonts w:ascii="Angsana New" w:hAnsi="Angsana New"/>
                <w:sz w:val="28"/>
                <w:szCs w:val="28"/>
              </w:rPr>
              <w:t>6</w:t>
            </w:r>
            <w:r w:rsidR="0081271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F48BA" w:rsidRPr="000B2442" w:rsidTr="0078745E">
        <w:trPr>
          <w:cantSplit/>
          <w:trHeight w:hRule="exact" w:val="170"/>
        </w:trPr>
        <w:tc>
          <w:tcPr>
            <w:tcW w:w="2551" w:type="dxa"/>
          </w:tcPr>
          <w:p w:rsidR="009F48BA" w:rsidRPr="000B2442" w:rsidRDefault="009F48BA" w:rsidP="00DF4252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425" w:type="dxa"/>
          </w:tcPr>
          <w:p w:rsidR="009F48BA" w:rsidRPr="000B2442" w:rsidRDefault="009F48BA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:rsidR="009F48BA" w:rsidRPr="000B2442" w:rsidRDefault="009F48BA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9F48BA" w:rsidRPr="000B2442" w:rsidRDefault="009F48BA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9F48BA" w:rsidRPr="000B2442" w:rsidRDefault="009F48BA" w:rsidP="00DF4252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9F48BA" w:rsidRPr="000B2442" w:rsidRDefault="009F48BA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F48BA" w:rsidRPr="0090218E" w:rsidTr="002D099F">
        <w:trPr>
          <w:cantSplit/>
          <w:trHeight w:hRule="exact" w:val="369"/>
        </w:trPr>
        <w:tc>
          <w:tcPr>
            <w:tcW w:w="2551" w:type="dxa"/>
          </w:tcPr>
          <w:p w:rsidR="009F48BA" w:rsidRDefault="005154FE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วัตถุดิบและวัสดุหีบห่อ</w:t>
            </w:r>
          </w:p>
        </w:tc>
        <w:tc>
          <w:tcPr>
            <w:tcW w:w="425" w:type="dxa"/>
          </w:tcPr>
          <w:p w:rsidR="009F48BA" w:rsidRPr="000B2442" w:rsidRDefault="009F48BA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:rsidR="009F48BA" w:rsidRPr="00447BF5" w:rsidRDefault="00FB2DA9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93,465,711.12</w:t>
            </w:r>
          </w:p>
        </w:tc>
        <w:tc>
          <w:tcPr>
            <w:tcW w:w="84" w:type="dxa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:rsidR="009F48BA" w:rsidRPr="00344E80" w:rsidRDefault="0081271A" w:rsidP="00574956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78,233,544.27</w:t>
            </w:r>
          </w:p>
        </w:tc>
        <w:tc>
          <w:tcPr>
            <w:tcW w:w="98" w:type="dxa"/>
            <w:shd w:val="clear" w:color="auto" w:fill="auto"/>
          </w:tcPr>
          <w:p w:rsidR="009F48BA" w:rsidRPr="008B7E16" w:rsidRDefault="009F48BA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9F48BA" w:rsidRPr="000B2442" w:rsidRDefault="005154FE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9F48BA" w:rsidRPr="000B2442" w:rsidRDefault="005154FE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F48BA" w:rsidRPr="000B2442" w:rsidTr="002D099F">
        <w:trPr>
          <w:cantSplit/>
          <w:trHeight w:hRule="exact" w:val="369"/>
        </w:trPr>
        <w:tc>
          <w:tcPr>
            <w:tcW w:w="2976" w:type="dxa"/>
            <w:gridSpan w:val="2"/>
          </w:tcPr>
          <w:p w:rsidR="009F48BA" w:rsidRPr="00C81791" w:rsidRDefault="005154FE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7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12" w:type="dxa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:rsidR="009F48BA" w:rsidRPr="0061126C" w:rsidRDefault="00FB2DA9" w:rsidP="0061126C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6,123,302.07</w:t>
            </w:r>
          </w:p>
        </w:tc>
        <w:tc>
          <w:tcPr>
            <w:tcW w:w="84" w:type="dxa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:rsidR="009F48BA" w:rsidRPr="0090218E" w:rsidRDefault="0081271A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4,381,426.92</w:t>
            </w:r>
          </w:p>
        </w:tc>
        <w:tc>
          <w:tcPr>
            <w:tcW w:w="98" w:type="dxa"/>
            <w:shd w:val="clear" w:color="auto" w:fill="auto"/>
          </w:tcPr>
          <w:p w:rsidR="009F48BA" w:rsidRPr="008B7E16" w:rsidRDefault="009F48BA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9F48BA" w:rsidRPr="008B7E16" w:rsidRDefault="005154FE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9F48BA" w:rsidRPr="008B7E16" w:rsidRDefault="009F48BA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9F48BA" w:rsidRPr="008B7E16" w:rsidRDefault="005154FE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F48BA" w:rsidRPr="000B2442" w:rsidTr="002D099F">
        <w:trPr>
          <w:cantSplit/>
          <w:trHeight w:hRule="exact" w:val="369"/>
        </w:trPr>
        <w:tc>
          <w:tcPr>
            <w:tcW w:w="2976" w:type="dxa"/>
            <w:gridSpan w:val="2"/>
          </w:tcPr>
          <w:p w:rsidR="009F48BA" w:rsidRPr="00C81791" w:rsidRDefault="005154FE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7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12" w:type="dxa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:rsidR="009F48BA" w:rsidRPr="00F84329" w:rsidRDefault="00FB2DA9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389,055.22</w:t>
            </w:r>
          </w:p>
        </w:tc>
        <w:tc>
          <w:tcPr>
            <w:tcW w:w="84" w:type="dxa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:rsidR="009F48BA" w:rsidRDefault="0081271A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17,753,837.53</w:t>
            </w:r>
          </w:p>
        </w:tc>
        <w:tc>
          <w:tcPr>
            <w:tcW w:w="98" w:type="dxa"/>
            <w:shd w:val="clear" w:color="auto" w:fill="auto"/>
          </w:tcPr>
          <w:p w:rsidR="009F48BA" w:rsidRPr="008B7E16" w:rsidRDefault="009F48BA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9F48BA" w:rsidRPr="000B2442" w:rsidRDefault="005154FE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9F48BA" w:rsidRPr="000B2442" w:rsidRDefault="009F48BA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9F48BA" w:rsidRPr="000B2442" w:rsidRDefault="005154FE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F48BA" w:rsidRPr="000B2442" w:rsidTr="002D099F">
        <w:trPr>
          <w:cantSplit/>
          <w:trHeight w:hRule="exact" w:val="369"/>
        </w:trPr>
        <w:tc>
          <w:tcPr>
            <w:tcW w:w="2551" w:type="dxa"/>
          </w:tcPr>
          <w:p w:rsidR="009F48BA" w:rsidRPr="00C81791" w:rsidRDefault="005154FE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17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อาหาร</w:t>
            </w:r>
          </w:p>
        </w:tc>
        <w:tc>
          <w:tcPr>
            <w:tcW w:w="425" w:type="dxa"/>
          </w:tcPr>
          <w:p w:rsidR="009F48BA" w:rsidRPr="00C81791" w:rsidRDefault="009F48BA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:rsidR="009F48BA" w:rsidRPr="00F84329" w:rsidRDefault="00FB2DA9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2,827,882.94</w:t>
            </w:r>
          </w:p>
        </w:tc>
        <w:tc>
          <w:tcPr>
            <w:tcW w:w="84" w:type="dxa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:rsidR="009F48BA" w:rsidRDefault="0081271A" w:rsidP="00DF4252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4,742,567.85</w:t>
            </w:r>
          </w:p>
        </w:tc>
        <w:tc>
          <w:tcPr>
            <w:tcW w:w="98" w:type="dxa"/>
            <w:shd w:val="clear" w:color="auto" w:fill="auto"/>
          </w:tcPr>
          <w:p w:rsidR="009F48BA" w:rsidRPr="008B7E16" w:rsidRDefault="009F48BA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9F48BA" w:rsidRPr="008B7E16" w:rsidRDefault="005154FE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9F48BA" w:rsidRPr="000B2442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9F48BA" w:rsidRPr="000B2442" w:rsidRDefault="005154FE" w:rsidP="00DF4252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36A7E" w:rsidRPr="000B2442" w:rsidTr="002D099F">
        <w:trPr>
          <w:cantSplit/>
          <w:trHeight w:hRule="exact" w:val="369"/>
        </w:trPr>
        <w:tc>
          <w:tcPr>
            <w:tcW w:w="2976" w:type="dxa"/>
            <w:gridSpan w:val="2"/>
          </w:tcPr>
          <w:p w:rsidR="00436A7E" w:rsidRPr="00344E80" w:rsidRDefault="00436A7E" w:rsidP="00436A7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ยา สารเคมีและเวชภัณฑ์</w:t>
            </w:r>
          </w:p>
        </w:tc>
        <w:tc>
          <w:tcPr>
            <w:tcW w:w="112" w:type="dxa"/>
          </w:tcPr>
          <w:p w:rsidR="00436A7E" w:rsidRPr="000B2442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:rsidR="00436A7E" w:rsidRPr="00076BDD" w:rsidRDefault="00FB2DA9" w:rsidP="00436A7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827,798.20</w:t>
            </w:r>
          </w:p>
        </w:tc>
        <w:tc>
          <w:tcPr>
            <w:tcW w:w="84" w:type="dxa"/>
          </w:tcPr>
          <w:p w:rsidR="00436A7E" w:rsidRPr="000B2442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:rsidR="00436A7E" w:rsidRPr="00076BDD" w:rsidRDefault="0081271A" w:rsidP="00436A7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727,015.62</w:t>
            </w:r>
          </w:p>
        </w:tc>
        <w:tc>
          <w:tcPr>
            <w:tcW w:w="98" w:type="dxa"/>
            <w:shd w:val="clear" w:color="auto" w:fill="auto"/>
          </w:tcPr>
          <w:p w:rsidR="00436A7E" w:rsidRPr="008B7E16" w:rsidRDefault="00436A7E" w:rsidP="00436A7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436A7E" w:rsidRPr="008B7E16" w:rsidRDefault="00436A7E" w:rsidP="00436A7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36A7E" w:rsidRPr="000B2442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436A7E" w:rsidRPr="008B7E16" w:rsidRDefault="00436A7E" w:rsidP="00436A7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36A7E" w:rsidRPr="000B2442" w:rsidTr="002D099F">
        <w:trPr>
          <w:cantSplit/>
          <w:trHeight w:hRule="exact" w:val="369"/>
        </w:trPr>
        <w:tc>
          <w:tcPr>
            <w:tcW w:w="2976" w:type="dxa"/>
            <w:gridSpan w:val="2"/>
          </w:tcPr>
          <w:p w:rsidR="00436A7E" w:rsidRPr="00C81791" w:rsidRDefault="00436A7E" w:rsidP="00436A7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7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วัสดุสิ้นเปลือง</w:t>
            </w:r>
          </w:p>
        </w:tc>
        <w:tc>
          <w:tcPr>
            <w:tcW w:w="112" w:type="dxa"/>
          </w:tcPr>
          <w:p w:rsidR="00436A7E" w:rsidRPr="000B2442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:rsidR="00436A7E" w:rsidRPr="00076BDD" w:rsidRDefault="00FB2DA9" w:rsidP="00436A7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17,003,338.12</w:t>
            </w:r>
          </w:p>
        </w:tc>
        <w:tc>
          <w:tcPr>
            <w:tcW w:w="84" w:type="dxa"/>
          </w:tcPr>
          <w:p w:rsidR="00436A7E" w:rsidRPr="000B2442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:rsidR="00436A7E" w:rsidRPr="00076BDD" w:rsidRDefault="0081271A" w:rsidP="00436A7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16,244,207.75</w:t>
            </w:r>
          </w:p>
        </w:tc>
        <w:tc>
          <w:tcPr>
            <w:tcW w:w="98" w:type="dxa"/>
            <w:shd w:val="clear" w:color="auto" w:fill="auto"/>
          </w:tcPr>
          <w:p w:rsidR="00436A7E" w:rsidRPr="008B7E16" w:rsidRDefault="00436A7E" w:rsidP="00436A7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436A7E" w:rsidRPr="008B7E16" w:rsidRDefault="00436A7E" w:rsidP="00436A7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36A7E" w:rsidRPr="000B2442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436A7E" w:rsidRPr="008B7E16" w:rsidRDefault="00436A7E" w:rsidP="00436A7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36A7E" w:rsidRPr="000B2442" w:rsidTr="0078745E">
        <w:trPr>
          <w:cantSplit/>
          <w:trHeight w:hRule="exact" w:val="369"/>
        </w:trPr>
        <w:tc>
          <w:tcPr>
            <w:tcW w:w="2976" w:type="dxa"/>
            <w:gridSpan w:val="2"/>
          </w:tcPr>
          <w:p w:rsidR="00436A7E" w:rsidRPr="00C81791" w:rsidRDefault="00436A7E" w:rsidP="00436A7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วัตถุดิบระหว่างทาง</w:t>
            </w:r>
          </w:p>
        </w:tc>
        <w:tc>
          <w:tcPr>
            <w:tcW w:w="112" w:type="dxa"/>
          </w:tcPr>
          <w:p w:rsidR="00436A7E" w:rsidRPr="000B2442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:rsidR="00436A7E" w:rsidRDefault="00FB2DA9" w:rsidP="00FB2DA9">
            <w:pPr>
              <w:ind w:right="4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</w:tcPr>
          <w:p w:rsidR="00436A7E" w:rsidRPr="000B2442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:rsidR="00436A7E" w:rsidRDefault="0081271A" w:rsidP="00436A7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5,607,282.53</w:t>
            </w:r>
          </w:p>
        </w:tc>
        <w:tc>
          <w:tcPr>
            <w:tcW w:w="98" w:type="dxa"/>
            <w:shd w:val="clear" w:color="auto" w:fill="auto"/>
          </w:tcPr>
          <w:p w:rsidR="00436A7E" w:rsidRPr="008B7E16" w:rsidRDefault="00436A7E" w:rsidP="00436A7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436A7E" w:rsidRPr="008B7E16" w:rsidRDefault="00436A7E" w:rsidP="00436A7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36A7E" w:rsidRPr="000B2442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436A7E" w:rsidRPr="008B7E16" w:rsidRDefault="00436A7E" w:rsidP="00436A7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36A7E" w:rsidRPr="000B2442" w:rsidTr="00E03A21">
        <w:trPr>
          <w:cantSplit/>
          <w:trHeight w:hRule="exact" w:val="369"/>
        </w:trPr>
        <w:tc>
          <w:tcPr>
            <w:tcW w:w="2976" w:type="dxa"/>
            <w:gridSpan w:val="2"/>
          </w:tcPr>
          <w:p w:rsidR="00436A7E" w:rsidRPr="000B2442" w:rsidRDefault="00436A7E" w:rsidP="00436A7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</w:tcPr>
          <w:p w:rsidR="00436A7E" w:rsidRPr="000B2442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:rsidR="00436A7E" w:rsidRPr="00076BDD" w:rsidRDefault="00FB2DA9" w:rsidP="00436A7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120,637,087.67</w:t>
            </w:r>
          </w:p>
        </w:tc>
        <w:tc>
          <w:tcPr>
            <w:tcW w:w="84" w:type="dxa"/>
          </w:tcPr>
          <w:p w:rsidR="00436A7E" w:rsidRPr="000B2442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436A7E" w:rsidRPr="00524A41" w:rsidRDefault="0081271A" w:rsidP="00436A7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127,689,882.47</w:t>
            </w:r>
          </w:p>
        </w:tc>
        <w:tc>
          <w:tcPr>
            <w:tcW w:w="98" w:type="dxa"/>
            <w:shd w:val="clear" w:color="auto" w:fill="auto"/>
          </w:tcPr>
          <w:p w:rsidR="00436A7E" w:rsidRPr="008B7E16" w:rsidRDefault="00436A7E" w:rsidP="00436A7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436A7E" w:rsidRPr="008B7E16" w:rsidRDefault="00436A7E" w:rsidP="00436A7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36A7E" w:rsidRPr="000B2442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436A7E" w:rsidRPr="008B7E16" w:rsidRDefault="00436A7E" w:rsidP="00436A7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1271A" w:rsidRPr="000B2442" w:rsidTr="00E03A21">
        <w:trPr>
          <w:cantSplit/>
          <w:trHeight w:hRule="exact" w:val="369"/>
        </w:trPr>
        <w:tc>
          <w:tcPr>
            <w:tcW w:w="2976" w:type="dxa"/>
            <w:gridSpan w:val="2"/>
          </w:tcPr>
          <w:p w:rsidR="0081271A" w:rsidRPr="00E03A21" w:rsidRDefault="0081271A" w:rsidP="0081271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E03A2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</w:t>
            </w:r>
            <w:r w:rsidRPr="003D0C25">
              <w:rPr>
                <w:rFonts w:ascii="Angsana New" w:hAnsi="Angsana New"/>
                <w:sz w:val="28"/>
                <w:szCs w:val="28"/>
                <w:cs/>
              </w:rPr>
              <w:t>เผื่อสินค้าเสื่อม</w:t>
            </w:r>
            <w:r w:rsidRPr="003D0C25">
              <w:rPr>
                <w:rFonts w:ascii="Angsana New" w:hAnsi="Angsana New" w:hint="cs"/>
                <w:sz w:val="28"/>
                <w:szCs w:val="28"/>
                <w:cs/>
              </w:rPr>
              <w:t>ส</w:t>
            </w:r>
            <w:r w:rsidRPr="003D0C25">
              <w:rPr>
                <w:rFonts w:ascii="Angsana New" w:hAnsi="Angsana New"/>
                <w:sz w:val="28"/>
                <w:szCs w:val="28"/>
                <w:cs/>
              </w:rPr>
              <w:t>ภาพ</w:t>
            </w:r>
          </w:p>
        </w:tc>
        <w:tc>
          <w:tcPr>
            <w:tcW w:w="112" w:type="dxa"/>
          </w:tcPr>
          <w:p w:rsidR="0081271A" w:rsidRPr="000B2442" w:rsidRDefault="0081271A" w:rsidP="0081271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:rsidR="0081271A" w:rsidRDefault="00FB2DA9" w:rsidP="0081271A">
            <w:pPr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(3,660,625.56)</w:t>
            </w:r>
          </w:p>
        </w:tc>
        <w:tc>
          <w:tcPr>
            <w:tcW w:w="84" w:type="dxa"/>
          </w:tcPr>
          <w:p w:rsidR="0081271A" w:rsidRPr="000B2442" w:rsidRDefault="0081271A" w:rsidP="0081271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81271A" w:rsidRDefault="0081271A" w:rsidP="0081271A">
            <w:pPr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(7,805,099.08)</w:t>
            </w:r>
          </w:p>
        </w:tc>
        <w:tc>
          <w:tcPr>
            <w:tcW w:w="98" w:type="dxa"/>
            <w:shd w:val="clear" w:color="auto" w:fill="auto"/>
          </w:tcPr>
          <w:p w:rsidR="0081271A" w:rsidRPr="008B7E16" w:rsidRDefault="0081271A" w:rsidP="0081271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:rsidR="0081271A" w:rsidRPr="00E03A21" w:rsidRDefault="0081271A" w:rsidP="0081271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1271A" w:rsidRPr="000B2442" w:rsidRDefault="0081271A" w:rsidP="0081271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81271A" w:rsidRDefault="0081271A" w:rsidP="0081271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1271A" w:rsidRPr="000B2442" w:rsidTr="0078745E">
        <w:trPr>
          <w:cantSplit/>
          <w:trHeight w:hRule="exact" w:val="369"/>
        </w:trPr>
        <w:tc>
          <w:tcPr>
            <w:tcW w:w="2976" w:type="dxa"/>
            <w:gridSpan w:val="2"/>
          </w:tcPr>
          <w:p w:rsidR="0081271A" w:rsidRDefault="0081271A" w:rsidP="0081271A">
            <w:pPr>
              <w:tabs>
                <w:tab w:val="decimal" w:pos="-453"/>
              </w:tabs>
              <w:ind w:right="-28" w:firstLine="261"/>
              <w:rPr>
                <w:rFonts w:ascii="Angsana New" w:hAnsi="Angsana New"/>
                <w:sz w:val="28"/>
                <w:szCs w:val="28"/>
                <w:cs/>
              </w:rPr>
            </w:pPr>
            <w:r w:rsidRPr="00E03A21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12" w:type="dxa"/>
          </w:tcPr>
          <w:p w:rsidR="0081271A" w:rsidRPr="000B2442" w:rsidRDefault="0081271A" w:rsidP="0081271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4" w:space="0" w:color="auto"/>
            </w:tcBorders>
          </w:tcPr>
          <w:p w:rsidR="0081271A" w:rsidRDefault="00FB2DA9" w:rsidP="0081271A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116,976,462.11</w:t>
            </w:r>
          </w:p>
        </w:tc>
        <w:tc>
          <w:tcPr>
            <w:tcW w:w="84" w:type="dxa"/>
          </w:tcPr>
          <w:p w:rsidR="0081271A" w:rsidRPr="000B2442" w:rsidRDefault="0081271A" w:rsidP="0081271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1271A" w:rsidRDefault="0081271A" w:rsidP="0081271A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119,884,783.39</w:t>
            </w:r>
          </w:p>
        </w:tc>
        <w:tc>
          <w:tcPr>
            <w:tcW w:w="98" w:type="dxa"/>
            <w:shd w:val="clear" w:color="auto" w:fill="auto"/>
          </w:tcPr>
          <w:p w:rsidR="0081271A" w:rsidRPr="008B7E16" w:rsidRDefault="0081271A" w:rsidP="0081271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1271A" w:rsidRDefault="0081271A" w:rsidP="0081271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1271A" w:rsidRPr="000B2442" w:rsidRDefault="0081271A" w:rsidP="0081271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1271A" w:rsidRDefault="0081271A" w:rsidP="0081271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:rsidR="00D547F2" w:rsidRDefault="00D547F2" w:rsidP="005419CB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4"/>
          <w:szCs w:val="14"/>
        </w:rPr>
      </w:pPr>
    </w:p>
    <w:p w:rsidR="00E03A21" w:rsidRDefault="00E03A21" w:rsidP="00E03A21">
      <w:pPr>
        <w:pStyle w:val="BlockText"/>
        <w:spacing w:before="0"/>
        <w:ind w:left="431" w:right="79" w:firstLine="0"/>
        <w:jc w:val="thaiDistribute"/>
        <w:rPr>
          <w:rFonts w:ascii="Angsana New" w:eastAsia="Angsana New" w:hAnsi="Angsana New"/>
          <w:lang w:val="th-TH" w:eastAsia="th-TH"/>
        </w:rPr>
      </w:pPr>
      <w:r w:rsidRPr="00E03A21">
        <w:rPr>
          <w:rFonts w:ascii="Angsana New" w:eastAsia="Angsana New" w:hAnsi="Angsana New" w:hint="cs"/>
          <w:cs/>
          <w:lang w:val="th-TH" w:eastAsia="th-TH"/>
        </w:rPr>
        <w:t>การเปลี่ยนแปลงของค่าเผื่อ</w:t>
      </w:r>
      <w:r>
        <w:rPr>
          <w:rFonts w:ascii="Angsana New" w:eastAsia="Angsana New" w:hAnsi="Angsana New" w:hint="cs"/>
          <w:cs/>
          <w:lang w:val="th-TH" w:eastAsia="th-TH"/>
        </w:rPr>
        <w:t>สินค้าเสื่อมสภาพสำหรับปี</w:t>
      </w:r>
      <w:r w:rsidRPr="00E03A21">
        <w:rPr>
          <w:rFonts w:ascii="Angsana New" w:eastAsia="Angsana New" w:hAnsi="Angsana New" w:hint="cs"/>
          <w:cs/>
          <w:lang w:val="th-TH" w:eastAsia="th-TH"/>
        </w:rPr>
        <w:t xml:space="preserve">สิ้นสุดวันที่ </w:t>
      </w:r>
      <w:r w:rsidR="0081271A">
        <w:rPr>
          <w:rFonts w:ascii="Angsana New" w:eastAsia="Angsana New" w:hAnsi="Angsana New"/>
          <w:lang w:eastAsia="th-TH"/>
        </w:rPr>
        <w:t>31</w:t>
      </w:r>
      <w:r w:rsidRPr="00E03A21">
        <w:rPr>
          <w:rFonts w:ascii="Angsana New" w:eastAsia="Angsana New" w:hAnsi="Angsana New" w:hint="cs"/>
          <w:cs/>
          <w:lang w:val="th-TH" w:eastAsia="th-TH"/>
        </w:rPr>
        <w:t xml:space="preserve"> </w:t>
      </w:r>
      <w:r>
        <w:rPr>
          <w:rFonts w:ascii="Angsana New" w:eastAsia="Angsana New" w:hAnsi="Angsana New" w:hint="cs"/>
          <w:cs/>
          <w:lang w:val="th-TH" w:eastAsia="th-TH"/>
        </w:rPr>
        <w:t xml:space="preserve">ธันวาคม </w:t>
      </w:r>
      <w:r w:rsidR="00FA6428">
        <w:rPr>
          <w:rFonts w:ascii="Angsana New" w:eastAsia="Angsana New" w:hAnsi="Angsana New"/>
          <w:lang w:eastAsia="th-TH"/>
        </w:rPr>
        <w:t>2562</w:t>
      </w:r>
      <w:r w:rsidRPr="0081271A">
        <w:rPr>
          <w:rFonts w:ascii="Angsana New" w:eastAsia="Angsana New" w:hAnsi="Angsana New" w:hint="cs"/>
          <w:cs/>
          <w:lang w:eastAsia="th-TH"/>
        </w:rPr>
        <w:t xml:space="preserve"> มี</w:t>
      </w:r>
      <w:r w:rsidRPr="00E03A21">
        <w:rPr>
          <w:rFonts w:ascii="Angsana New" w:eastAsia="Angsana New" w:hAnsi="Angsana New" w:hint="cs"/>
          <w:cs/>
          <w:lang w:val="th-TH" w:eastAsia="th-TH"/>
        </w:rPr>
        <w:t>ดังนี้</w:t>
      </w:r>
    </w:p>
    <w:p w:rsidR="00E03A21" w:rsidRPr="00E03A21" w:rsidRDefault="00E03A21" w:rsidP="00E03A21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4"/>
          <w:szCs w:val="14"/>
        </w:rPr>
      </w:pPr>
    </w:p>
    <w:tbl>
      <w:tblPr>
        <w:tblW w:w="623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560"/>
      </w:tblGrid>
      <w:tr w:rsidR="00E03A21" w:rsidRPr="00FE65EC" w:rsidTr="00E03A21">
        <w:tc>
          <w:tcPr>
            <w:tcW w:w="4677" w:type="dxa"/>
          </w:tcPr>
          <w:p w:rsidR="00E03A21" w:rsidRPr="002E5BCB" w:rsidRDefault="00E03A21" w:rsidP="007740DD">
            <w:pPr>
              <w:ind w:right="3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03A21" w:rsidRPr="00FE65EC" w:rsidRDefault="00E03A21" w:rsidP="007740D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E03A21" w:rsidRPr="00FE65EC" w:rsidTr="0074689B">
        <w:trPr>
          <w:trHeight w:hRule="exact" w:val="113"/>
        </w:trPr>
        <w:tc>
          <w:tcPr>
            <w:tcW w:w="4677" w:type="dxa"/>
          </w:tcPr>
          <w:p w:rsidR="00E03A21" w:rsidRPr="00273EBC" w:rsidRDefault="00E03A21" w:rsidP="007740DD">
            <w:pPr>
              <w:tabs>
                <w:tab w:val="left" w:pos="162"/>
                <w:tab w:val="left" w:pos="432"/>
                <w:tab w:val="left" w:pos="702"/>
                <w:tab w:val="left" w:pos="972"/>
                <w:tab w:val="left" w:pos="1242"/>
                <w:tab w:val="left" w:pos="1602"/>
                <w:tab w:val="left" w:pos="2142"/>
                <w:tab w:val="right" w:pos="6282"/>
              </w:tabs>
              <w:ind w:right="-108" w:hanging="101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60" w:type="dxa"/>
          </w:tcPr>
          <w:p w:rsidR="00E03A21" w:rsidRPr="00273EBC" w:rsidRDefault="00E03A21" w:rsidP="007740DD">
            <w:pPr>
              <w:tabs>
                <w:tab w:val="decimal" w:pos="1026"/>
              </w:tabs>
              <w:ind w:left="-108" w:right="-99" w:hanging="1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03A21" w:rsidRPr="00FE65EC" w:rsidTr="00E03A21">
        <w:trPr>
          <w:trHeight w:hRule="exact" w:val="397"/>
        </w:trPr>
        <w:tc>
          <w:tcPr>
            <w:tcW w:w="4677" w:type="dxa"/>
          </w:tcPr>
          <w:p w:rsidR="00E03A21" w:rsidRPr="00BF2392" w:rsidRDefault="00E03A21" w:rsidP="007740DD">
            <w:pPr>
              <w:tabs>
                <w:tab w:val="left" w:pos="162"/>
                <w:tab w:val="left" w:pos="432"/>
                <w:tab w:val="left" w:pos="702"/>
                <w:tab w:val="left" w:pos="972"/>
                <w:tab w:val="left" w:pos="1242"/>
                <w:tab w:val="left" w:pos="1602"/>
                <w:tab w:val="left" w:pos="2142"/>
                <w:tab w:val="right" w:pos="6282"/>
              </w:tabs>
              <w:ind w:right="-108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239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  <w:r w:rsidRPr="00BF239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F239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81271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BF239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1271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E03A21" w:rsidRPr="0081271A" w:rsidRDefault="0081271A" w:rsidP="0081271A">
            <w:pPr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(7,805,099.08)</w:t>
            </w:r>
          </w:p>
        </w:tc>
      </w:tr>
      <w:tr w:rsidR="00B85C57" w:rsidRPr="00FE65EC" w:rsidTr="007740DD">
        <w:trPr>
          <w:trHeight w:hRule="exact" w:val="397"/>
        </w:trPr>
        <w:tc>
          <w:tcPr>
            <w:tcW w:w="4677" w:type="dxa"/>
          </w:tcPr>
          <w:p w:rsidR="00B85C57" w:rsidRPr="00BF2392" w:rsidRDefault="00B85C57" w:rsidP="00B85C57">
            <w:pPr>
              <w:tabs>
                <w:tab w:val="left" w:pos="162"/>
                <w:tab w:val="left" w:pos="432"/>
                <w:tab w:val="left" w:pos="702"/>
                <w:tab w:val="left" w:pos="972"/>
                <w:tab w:val="left" w:pos="1242"/>
                <w:tab w:val="left" w:pos="1602"/>
                <w:tab w:val="left" w:pos="2142"/>
                <w:tab w:val="right" w:pos="6282"/>
              </w:tabs>
              <w:ind w:right="-108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(เพิ่มขึ้น) </w:t>
            </w:r>
            <w:r w:rsidRPr="00BF239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ลดลงระหว่าง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85C57" w:rsidRDefault="00FB2DA9" w:rsidP="00B85C57">
            <w:pPr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4,144,473.52</w:t>
            </w:r>
          </w:p>
        </w:tc>
      </w:tr>
      <w:tr w:rsidR="00B85C57" w:rsidRPr="00FE65EC" w:rsidTr="007740DD">
        <w:trPr>
          <w:trHeight w:hRule="exact" w:val="397"/>
        </w:trPr>
        <w:tc>
          <w:tcPr>
            <w:tcW w:w="4677" w:type="dxa"/>
          </w:tcPr>
          <w:p w:rsidR="00B85C57" w:rsidRPr="00E03A21" w:rsidRDefault="00B85C57" w:rsidP="00B85C57">
            <w:pPr>
              <w:tabs>
                <w:tab w:val="left" w:pos="162"/>
                <w:tab w:val="left" w:pos="432"/>
                <w:tab w:val="left" w:pos="702"/>
                <w:tab w:val="left" w:pos="972"/>
                <w:tab w:val="left" w:pos="1242"/>
                <w:tab w:val="left" w:pos="1602"/>
                <w:tab w:val="left" w:pos="2142"/>
                <w:tab w:val="right" w:pos="6282"/>
              </w:tabs>
              <w:ind w:right="-108" w:hanging="101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F239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81271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BF239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  <w:r w:rsidR="0081271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B85C57" w:rsidRDefault="00FB2DA9" w:rsidP="00B85C57">
            <w:pPr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(3,660,625.56)</w:t>
            </w:r>
          </w:p>
        </w:tc>
      </w:tr>
    </w:tbl>
    <w:p w:rsidR="00E03A21" w:rsidRDefault="00E03A21" w:rsidP="005419CB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4"/>
          <w:szCs w:val="14"/>
          <w:cs/>
        </w:rPr>
      </w:pPr>
    </w:p>
    <w:p w:rsidR="008545C7" w:rsidRPr="00350736" w:rsidRDefault="008545C7" w:rsidP="005419CB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6"/>
          <w:szCs w:val="6"/>
        </w:rPr>
      </w:pPr>
      <w:r>
        <w:rPr>
          <w:rFonts w:ascii="Angsana New" w:hAnsi="Angsana New"/>
          <w:sz w:val="14"/>
          <w:szCs w:val="14"/>
          <w:cs/>
        </w:rPr>
        <w:br w:type="page"/>
      </w:r>
    </w:p>
    <w:p w:rsidR="007E79CC" w:rsidRPr="002D7B53" w:rsidRDefault="007E79CC" w:rsidP="00FE6EDE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420" w:hanging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D7B53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</w:t>
      </w:r>
      <w:r w:rsidRPr="002D7B53">
        <w:rPr>
          <w:rFonts w:ascii="Angsana New" w:hAnsi="Angsana New"/>
          <w:b/>
          <w:bCs/>
          <w:sz w:val="28"/>
          <w:szCs w:val="28"/>
          <w:cs/>
          <w:lang w:val="en-US"/>
        </w:rPr>
        <w:t>บริษัทร่วม</w:t>
      </w:r>
    </w:p>
    <w:p w:rsidR="008B5FF4" w:rsidRDefault="007E79CC" w:rsidP="0014003F">
      <w:pPr>
        <w:pStyle w:val="BlockText"/>
        <w:spacing w:before="0"/>
        <w:ind w:left="431" w:right="-114" w:firstLine="0"/>
        <w:jc w:val="thaiDistribute"/>
        <w:rPr>
          <w:rFonts w:ascii="Angsana New" w:hAnsi="Angsana New"/>
          <w:spacing w:val="-20"/>
        </w:rPr>
      </w:pPr>
      <w:r w:rsidRPr="00A81AA6">
        <w:rPr>
          <w:rFonts w:ascii="Angsana New" w:hAnsi="Angsana New"/>
          <w:cs/>
        </w:rPr>
        <w:t>เงินลงทุนในบริษัท</w:t>
      </w:r>
      <w:r w:rsidRPr="0014003F">
        <w:rPr>
          <w:rFonts w:ascii="Angsana New" w:eastAsia="Angsana New" w:hAnsi="Angsana New"/>
          <w:spacing w:val="4"/>
          <w:cs/>
          <w:lang w:val="th-TH" w:eastAsia="th-TH"/>
        </w:rPr>
        <w:t>ร่วม</w:t>
      </w:r>
      <w:r w:rsidRPr="00A81AA6">
        <w:rPr>
          <w:rFonts w:ascii="Angsana New" w:hAnsi="Angsana New"/>
          <w:cs/>
        </w:rPr>
        <w:t xml:space="preserve"> แสดง</w:t>
      </w:r>
      <w:r w:rsidRPr="00A81AA6">
        <w:rPr>
          <w:rFonts w:ascii="Angsana New" w:hAnsi="Angsana New" w:hint="cs"/>
          <w:cs/>
        </w:rPr>
        <w:t>ตามวิธีส่วนได้เสียในงบการเงินรวม</w:t>
      </w:r>
      <w:r w:rsidRPr="00A81AA6">
        <w:rPr>
          <w:rFonts w:ascii="Angsana New" w:hAnsi="Angsana New"/>
          <w:spacing w:val="-20"/>
          <w:cs/>
        </w:rPr>
        <w:t xml:space="preserve"> </w:t>
      </w:r>
      <w:r w:rsidRPr="00A81AA6">
        <w:rPr>
          <w:rFonts w:ascii="Angsana New" w:hAnsi="Angsana New"/>
          <w:cs/>
        </w:rPr>
        <w:t xml:space="preserve">ณ </w:t>
      </w:r>
      <w:r w:rsidRPr="00A81AA6">
        <w:rPr>
          <w:rFonts w:ascii="Angsana New" w:hAnsi="Angsana New"/>
          <w:spacing w:val="-20"/>
          <w:cs/>
        </w:rPr>
        <w:t xml:space="preserve">วันที่ </w:t>
      </w:r>
      <w:r w:rsidR="0083501A" w:rsidRPr="00574355">
        <w:rPr>
          <w:rFonts w:ascii="Angsana New" w:hAnsi="Angsana New"/>
        </w:rPr>
        <w:t xml:space="preserve">31 </w:t>
      </w:r>
      <w:r w:rsidR="0083501A" w:rsidRPr="00574355">
        <w:rPr>
          <w:rFonts w:ascii="Angsana New" w:hAnsi="Angsana New" w:hint="cs"/>
          <w:cs/>
        </w:rPr>
        <w:t xml:space="preserve">ธันวาคม </w:t>
      </w:r>
      <w:r w:rsidR="00000E74">
        <w:rPr>
          <w:rFonts w:ascii="Angsana New" w:hAnsi="Angsana New"/>
        </w:rPr>
        <w:t>256</w:t>
      </w:r>
      <w:r w:rsidR="00363276">
        <w:rPr>
          <w:rFonts w:ascii="Angsana New" w:hAnsi="Angsana New"/>
        </w:rPr>
        <w:t>2</w:t>
      </w:r>
      <w:r w:rsidR="006E7A31">
        <w:rPr>
          <w:rFonts w:ascii="Angsana New" w:hAnsi="Angsana New"/>
        </w:rPr>
        <w:t xml:space="preserve"> </w:t>
      </w:r>
      <w:r w:rsidR="006E7A31">
        <w:rPr>
          <w:rFonts w:ascii="Angsana New" w:hAnsi="Angsana New" w:hint="cs"/>
          <w:cs/>
        </w:rPr>
        <w:t xml:space="preserve">และ </w:t>
      </w:r>
      <w:r w:rsidR="00436A7E">
        <w:rPr>
          <w:rFonts w:ascii="Angsana New" w:hAnsi="Angsana New"/>
        </w:rPr>
        <w:t>256</w:t>
      </w:r>
      <w:r w:rsidR="00363276">
        <w:rPr>
          <w:rFonts w:ascii="Angsana New" w:hAnsi="Angsana New"/>
        </w:rPr>
        <w:t>1</w:t>
      </w:r>
      <w:r w:rsidR="00167DBD" w:rsidRPr="00574355">
        <w:rPr>
          <w:rFonts w:ascii="Angsana New" w:hAnsi="Angsana New" w:hint="cs"/>
          <w:cs/>
        </w:rPr>
        <w:t xml:space="preserve"> </w:t>
      </w:r>
      <w:r w:rsidRPr="00574355">
        <w:rPr>
          <w:rFonts w:ascii="Angsana New" w:hAnsi="Angsana New" w:hint="cs"/>
          <w:cs/>
        </w:rPr>
        <w:t>ประกอบด้วย</w:t>
      </w:r>
      <w:r w:rsidRPr="00A81AA6">
        <w:rPr>
          <w:rFonts w:ascii="Angsana New" w:hAnsi="Angsana New" w:hint="cs"/>
          <w:spacing w:val="-20"/>
          <w:cs/>
        </w:rPr>
        <w:t xml:space="preserve"> </w:t>
      </w:r>
    </w:p>
    <w:p w:rsidR="00350736" w:rsidRPr="00350736" w:rsidRDefault="00350736" w:rsidP="00350736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10348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53"/>
        <w:gridCol w:w="655"/>
        <w:gridCol w:w="98"/>
        <w:gridCol w:w="611"/>
        <w:gridCol w:w="84"/>
        <w:gridCol w:w="767"/>
        <w:gridCol w:w="98"/>
        <w:gridCol w:w="778"/>
        <w:gridCol w:w="98"/>
        <w:gridCol w:w="1151"/>
        <w:gridCol w:w="84"/>
        <w:gridCol w:w="1192"/>
        <w:gridCol w:w="143"/>
        <w:gridCol w:w="1133"/>
        <w:gridCol w:w="85"/>
        <w:gridCol w:w="1191"/>
      </w:tblGrid>
      <w:tr w:rsidR="002E627E" w:rsidRPr="002E627E" w:rsidTr="00F50A46">
        <w:trPr>
          <w:cantSplit/>
          <w:trHeight w:hRule="exact" w:val="312"/>
          <w:tblHeader/>
        </w:trPr>
        <w:tc>
          <w:tcPr>
            <w:tcW w:w="2127" w:type="dxa"/>
            <w:vAlign w:val="bottom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" w:type="dxa"/>
            <w:vAlign w:val="bottom"/>
          </w:tcPr>
          <w:p w:rsidR="002E627E" w:rsidRPr="002E627E" w:rsidRDefault="002E627E" w:rsidP="00DF4252">
            <w:pPr>
              <w:ind w:right="-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4" w:type="dxa"/>
            <w:gridSpan w:val="3"/>
            <w:vAlign w:val="bottom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" w:type="dxa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20" w:type="dxa"/>
            <w:gridSpan w:val="11"/>
            <w:tcBorders>
              <w:bottom w:val="single" w:sz="4" w:space="0" w:color="auto"/>
            </w:tcBorders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627E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E627E" w:rsidRPr="002E627E" w:rsidTr="00F50A46">
        <w:trPr>
          <w:cantSplit/>
          <w:trHeight w:hRule="exact" w:val="312"/>
          <w:tblHeader/>
        </w:trPr>
        <w:tc>
          <w:tcPr>
            <w:tcW w:w="2127" w:type="dxa"/>
            <w:vAlign w:val="bottom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" w:type="dxa"/>
            <w:vAlign w:val="bottom"/>
          </w:tcPr>
          <w:p w:rsidR="002E627E" w:rsidRPr="002E627E" w:rsidRDefault="002E627E" w:rsidP="00DF4252">
            <w:pPr>
              <w:ind w:right="-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4" w:type="dxa"/>
            <w:gridSpan w:val="3"/>
            <w:vAlign w:val="bottom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" w:type="dxa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</w:tcBorders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627E" w:rsidRPr="002E627E" w:rsidRDefault="00447BF5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627E">
              <w:rPr>
                <w:rFonts w:ascii="Angsana New" w:hAnsi="Angsana New" w:hint="cs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627E" w:rsidRPr="002E627E" w:rsidRDefault="00447BF5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627E">
              <w:rPr>
                <w:rFonts w:ascii="Angsana New" w:hAnsi="Angsana New" w:hint="cs"/>
                <w:sz w:val="24"/>
                <w:szCs w:val="24"/>
                <w:cs/>
              </w:rPr>
              <w:t>วิธีราคาทุน</w:t>
            </w:r>
          </w:p>
        </w:tc>
      </w:tr>
      <w:tr w:rsidR="002E627E" w:rsidRPr="002E627E" w:rsidTr="00F50A46">
        <w:trPr>
          <w:cantSplit/>
          <w:trHeight w:hRule="exact" w:val="312"/>
          <w:tblHeader/>
        </w:trPr>
        <w:tc>
          <w:tcPr>
            <w:tcW w:w="2127" w:type="dxa"/>
            <w:vAlign w:val="bottom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" w:type="dxa"/>
            <w:vAlign w:val="bottom"/>
          </w:tcPr>
          <w:p w:rsidR="002E627E" w:rsidRPr="002E627E" w:rsidRDefault="002E627E" w:rsidP="00DF4252">
            <w:pPr>
              <w:ind w:right="-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4" w:type="dxa"/>
            <w:gridSpan w:val="3"/>
            <w:tcBorders>
              <w:bottom w:val="single" w:sz="4" w:space="0" w:color="auto"/>
            </w:tcBorders>
            <w:vAlign w:val="bottom"/>
          </w:tcPr>
          <w:p w:rsidR="002E627E" w:rsidRPr="002E627E" w:rsidRDefault="002E627E" w:rsidP="00CD6E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6E3E">
              <w:rPr>
                <w:rFonts w:ascii="Angsana New" w:hAnsi="Angsana New" w:hint="cs"/>
                <w:cs/>
              </w:rPr>
              <w:t xml:space="preserve">สัดส่วนเงินลงทุน </w:t>
            </w:r>
            <w:r w:rsidR="00CD6E3E" w:rsidRPr="00CD6E3E">
              <w:rPr>
                <w:rFonts w:ascii="Angsana New" w:hAnsi="Angsana New"/>
              </w:rPr>
              <w:t>(%)</w:t>
            </w:r>
            <w:r w:rsidRPr="00CD6E3E">
              <w:rPr>
                <w:rFonts w:ascii="Angsana New" w:hAnsi="Angsana New" w:hint="cs"/>
                <w:cs/>
              </w:rPr>
              <w:t>(</w:t>
            </w:r>
            <w:r w:rsidRPr="00CD6E3E">
              <w:rPr>
                <w:rFonts w:ascii="Angsana New" w:hAnsi="Angsana New"/>
                <w:lang w:val="en-US"/>
              </w:rPr>
              <w:t>%)</w:t>
            </w:r>
          </w:p>
        </w:tc>
        <w:tc>
          <w:tcPr>
            <w:tcW w:w="84" w:type="dxa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3" w:type="dxa"/>
            <w:gridSpan w:val="3"/>
            <w:tcBorders>
              <w:bottom w:val="single" w:sz="4" w:space="0" w:color="auto"/>
            </w:tcBorders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627E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="00B74DB0">
              <w:rPr>
                <w:rFonts w:ascii="Angsana New" w:hAnsi="Angsana New" w:hint="cs"/>
                <w:sz w:val="24"/>
                <w:szCs w:val="24"/>
                <w:cs/>
              </w:rPr>
              <w:t xml:space="preserve"> (ล้านบาท)</w:t>
            </w:r>
          </w:p>
        </w:tc>
        <w:tc>
          <w:tcPr>
            <w:tcW w:w="98" w:type="dxa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627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627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3276" w:rsidRPr="002E627E" w:rsidTr="00F50A46">
        <w:trPr>
          <w:cantSplit/>
          <w:tblHeader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627E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3" w:type="dxa"/>
            <w:vAlign w:val="bottom"/>
          </w:tcPr>
          <w:p w:rsidR="00363276" w:rsidRPr="002E627E" w:rsidRDefault="00363276" w:rsidP="00363276">
            <w:pPr>
              <w:ind w:right="-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8" w:type="dxa"/>
            <w:vAlign w:val="bottom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84" w:type="dxa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8" w:type="dxa"/>
            <w:vAlign w:val="bottom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98" w:type="dxa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4" w:type="dxa"/>
            <w:vAlign w:val="bottom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43" w:type="dxa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5" w:type="dxa"/>
            <w:vAlign w:val="bottom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363276" w:rsidRPr="002E627E" w:rsidRDefault="00363276" w:rsidP="003632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  <w:tr w:rsidR="002E627E" w:rsidRPr="002E627E" w:rsidTr="00F50A46">
        <w:trPr>
          <w:cantSplit/>
          <w:trHeight w:hRule="exact" w:val="284"/>
          <w:tblHeader/>
        </w:trPr>
        <w:tc>
          <w:tcPr>
            <w:tcW w:w="2127" w:type="dxa"/>
            <w:vAlign w:val="bottom"/>
          </w:tcPr>
          <w:p w:rsidR="002E627E" w:rsidRPr="008423B7" w:rsidRDefault="008423B7" w:rsidP="00DF4252">
            <w:pPr>
              <w:ind w:right="-270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8423B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53" w:type="dxa"/>
            <w:vAlign w:val="bottom"/>
          </w:tcPr>
          <w:p w:rsidR="002E627E" w:rsidRPr="002E627E" w:rsidRDefault="002E627E" w:rsidP="00DF4252">
            <w:pPr>
              <w:ind w:right="-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2E627E" w:rsidRPr="002E627E" w:rsidRDefault="002E627E" w:rsidP="00DF4252">
            <w:pPr>
              <w:ind w:right="-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2E627E" w:rsidRPr="002E627E" w:rsidRDefault="002E627E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627E" w:rsidRPr="002E627E" w:rsidRDefault="002E627E" w:rsidP="00DF4252">
            <w:pPr>
              <w:tabs>
                <w:tab w:val="decimal" w:pos="126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:rsidR="002E627E" w:rsidRPr="002E627E" w:rsidRDefault="002E627E" w:rsidP="00DF4252">
            <w:pPr>
              <w:ind w:right="-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2E627E" w:rsidRPr="00363276" w:rsidRDefault="00363276" w:rsidP="0036327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ปรับปรุงใหม่)</w:t>
            </w:r>
          </w:p>
        </w:tc>
        <w:tc>
          <w:tcPr>
            <w:tcW w:w="143" w:type="dxa"/>
          </w:tcPr>
          <w:p w:rsidR="002E627E" w:rsidRPr="002E627E" w:rsidRDefault="002E627E" w:rsidP="00DF4252">
            <w:pPr>
              <w:tabs>
                <w:tab w:val="decimal" w:pos="11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E627E" w:rsidRPr="002E627E" w:rsidRDefault="002E627E" w:rsidP="00DF4252">
            <w:pPr>
              <w:tabs>
                <w:tab w:val="decimal" w:pos="11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dxa"/>
          </w:tcPr>
          <w:p w:rsidR="002E627E" w:rsidRPr="002E627E" w:rsidRDefault="002E627E" w:rsidP="00DF4252">
            <w:pPr>
              <w:tabs>
                <w:tab w:val="decimal" w:pos="11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627E" w:rsidRPr="002E627E" w:rsidRDefault="002E627E" w:rsidP="00DF4252">
            <w:pPr>
              <w:tabs>
                <w:tab w:val="decimal" w:pos="11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4952" w:rsidRPr="002E627E" w:rsidTr="00F50A46">
        <w:trPr>
          <w:cantSplit/>
          <w:trHeight w:hRule="exact" w:val="284"/>
          <w:tblHeader/>
        </w:trPr>
        <w:tc>
          <w:tcPr>
            <w:tcW w:w="2127" w:type="dxa"/>
            <w:vAlign w:val="bottom"/>
          </w:tcPr>
          <w:p w:rsidR="00D84952" w:rsidRPr="002E627E" w:rsidRDefault="00D84952" w:rsidP="00DF4252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มาลีกรุ๊ป</w:t>
            </w:r>
            <w:r w:rsidRPr="002E627E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53" w:type="dxa"/>
            <w:vAlign w:val="bottom"/>
          </w:tcPr>
          <w:p w:rsidR="00D84952" w:rsidRPr="002E627E" w:rsidRDefault="00D84952" w:rsidP="00DF4252">
            <w:pPr>
              <w:spacing w:line="240" w:lineRule="auto"/>
              <w:ind w:left="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D84952" w:rsidRPr="00920F91" w:rsidRDefault="00D84952" w:rsidP="00DF4252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436A7E">
              <w:rPr>
                <w:rFonts w:ascii="Angsana New" w:hAnsi="Angsana New"/>
                <w:sz w:val="24"/>
                <w:szCs w:val="24"/>
                <w:lang w:val="en-US"/>
              </w:rPr>
              <w:t>7.21</w:t>
            </w:r>
          </w:p>
        </w:tc>
        <w:tc>
          <w:tcPr>
            <w:tcW w:w="98" w:type="dxa"/>
            <w:vAlign w:val="bottom"/>
          </w:tcPr>
          <w:p w:rsidR="00D84952" w:rsidRPr="002E627E" w:rsidRDefault="00D84952" w:rsidP="00DF4252">
            <w:pPr>
              <w:ind w:right="-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1" w:type="dxa"/>
            <w:vAlign w:val="bottom"/>
          </w:tcPr>
          <w:p w:rsidR="00D84952" w:rsidRPr="00B2277C" w:rsidRDefault="00363276" w:rsidP="00DF4252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27.21</w:t>
            </w:r>
          </w:p>
        </w:tc>
        <w:tc>
          <w:tcPr>
            <w:tcW w:w="84" w:type="dxa"/>
          </w:tcPr>
          <w:p w:rsidR="00D84952" w:rsidRPr="002E627E" w:rsidRDefault="00D84952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7" w:type="dxa"/>
            <w:vAlign w:val="bottom"/>
          </w:tcPr>
          <w:p w:rsidR="00D84952" w:rsidRPr="00F84329" w:rsidRDefault="00D84952" w:rsidP="00B2277C">
            <w:pPr>
              <w:ind w:right="8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140</w:t>
            </w:r>
            <w:r w:rsidR="00C613C0">
              <w:rPr>
                <w:rFonts w:ascii="Angsana New" w:hAnsi="Angsana New"/>
                <w:sz w:val="24"/>
                <w:szCs w:val="24"/>
                <w:lang w:val="en-US"/>
              </w:rPr>
              <w:t>.00</w:t>
            </w:r>
          </w:p>
        </w:tc>
        <w:tc>
          <w:tcPr>
            <w:tcW w:w="98" w:type="dxa"/>
          </w:tcPr>
          <w:p w:rsidR="00D84952" w:rsidRPr="002E627E" w:rsidRDefault="00D84952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8" w:type="dxa"/>
            <w:vAlign w:val="bottom"/>
          </w:tcPr>
          <w:p w:rsidR="00D84952" w:rsidRPr="00B2277C" w:rsidRDefault="00D84952" w:rsidP="00B2277C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</w:t>
            </w:r>
            <w:r w:rsidR="00C613C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98" w:type="dxa"/>
          </w:tcPr>
          <w:p w:rsidR="00D84952" w:rsidRPr="002E627E" w:rsidRDefault="00D84952" w:rsidP="00DF425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84952" w:rsidRPr="00D84952" w:rsidRDefault="00007D15" w:rsidP="00DF4BC0">
            <w:pPr>
              <w:ind w:right="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286,203,600.51</w:t>
            </w:r>
          </w:p>
        </w:tc>
        <w:tc>
          <w:tcPr>
            <w:tcW w:w="84" w:type="dxa"/>
            <w:vAlign w:val="bottom"/>
          </w:tcPr>
          <w:p w:rsidR="00D84952" w:rsidRPr="00C575F9" w:rsidRDefault="00D84952" w:rsidP="00DF4252">
            <w:pPr>
              <w:ind w:right="-2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:rsidR="00D84952" w:rsidRPr="00B2277C" w:rsidRDefault="00363276" w:rsidP="00B2277C">
            <w:pPr>
              <w:ind w:right="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330,866,252.20</w:t>
            </w:r>
          </w:p>
        </w:tc>
        <w:tc>
          <w:tcPr>
            <w:tcW w:w="143" w:type="dxa"/>
          </w:tcPr>
          <w:p w:rsidR="00D84952" w:rsidRPr="002E627E" w:rsidRDefault="00D84952" w:rsidP="00DF4252">
            <w:pPr>
              <w:tabs>
                <w:tab w:val="decimal" w:pos="119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84952" w:rsidRPr="002F194A" w:rsidRDefault="00AB508F" w:rsidP="00191008">
            <w:pPr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451,650,915.00</w:t>
            </w:r>
          </w:p>
        </w:tc>
        <w:tc>
          <w:tcPr>
            <w:tcW w:w="85" w:type="dxa"/>
          </w:tcPr>
          <w:p w:rsidR="00D84952" w:rsidRPr="002E627E" w:rsidRDefault="00D84952" w:rsidP="00B2277C">
            <w:pPr>
              <w:ind w:right="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:rsidR="00D84952" w:rsidRPr="00B74DB0" w:rsidRDefault="00AB508F" w:rsidP="00B2277C">
            <w:pPr>
              <w:ind w:right="8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451,650,915.00</w:t>
            </w:r>
          </w:p>
        </w:tc>
      </w:tr>
    </w:tbl>
    <w:p w:rsidR="00FF0E8B" w:rsidRPr="00246D45" w:rsidRDefault="00FF0E8B" w:rsidP="0014003F">
      <w:pPr>
        <w:pStyle w:val="BlockText"/>
        <w:spacing w:before="0"/>
        <w:ind w:left="431" w:right="-113" w:firstLine="0"/>
        <w:jc w:val="thaiDistribute"/>
        <w:rPr>
          <w:rFonts w:ascii="Angsana New" w:hAnsi="Angsana New"/>
          <w:sz w:val="8"/>
          <w:szCs w:val="8"/>
        </w:rPr>
      </w:pPr>
    </w:p>
    <w:p w:rsidR="00AE08DC" w:rsidRPr="008423B7" w:rsidRDefault="00AE08DC" w:rsidP="00C42F9F">
      <w:pPr>
        <w:pStyle w:val="BlockText"/>
        <w:spacing w:before="0"/>
        <w:ind w:left="431" w:right="-114" w:firstLine="0"/>
        <w:jc w:val="thaiDistribute"/>
        <w:rPr>
          <w:rFonts w:ascii="Angsana New" w:hAnsi="Angsana New"/>
          <w:cs/>
        </w:rPr>
      </w:pPr>
      <w:r w:rsidRPr="008423B7">
        <w:rPr>
          <w:rFonts w:ascii="Angsana New" w:eastAsia="Angsana New" w:hAnsi="Angsana New" w:hint="cs"/>
          <w:spacing w:val="4"/>
          <w:cs/>
          <w:lang w:val="th-TH" w:eastAsia="th-TH"/>
        </w:rPr>
        <w:t xml:space="preserve">ณ วันที่ </w:t>
      </w:r>
      <w:r w:rsidR="002C3B1D">
        <w:rPr>
          <w:rFonts w:ascii="Angsana New" w:hAnsi="Angsana New"/>
        </w:rPr>
        <w:t>31</w:t>
      </w:r>
      <w:r w:rsidR="00000E74">
        <w:rPr>
          <w:rFonts w:ascii="Angsana New" w:hAnsi="Angsana New" w:hint="cs"/>
          <w:cs/>
        </w:rPr>
        <w:t xml:space="preserve"> ธันวาคม </w:t>
      </w:r>
      <w:r w:rsidR="002C3B1D">
        <w:rPr>
          <w:rFonts w:ascii="Angsana New" w:hAnsi="Angsana New"/>
        </w:rPr>
        <w:t>256</w:t>
      </w:r>
      <w:r w:rsidR="00D141FF">
        <w:rPr>
          <w:rFonts w:ascii="Angsana New" w:hAnsi="Angsana New"/>
          <w:lang w:val="en-GB"/>
        </w:rPr>
        <w:t>2</w:t>
      </w:r>
      <w:r w:rsidR="006E7A31">
        <w:rPr>
          <w:rFonts w:ascii="Angsana New" w:hAnsi="Angsana New" w:hint="cs"/>
          <w:cs/>
        </w:rPr>
        <w:t xml:space="preserve"> และ </w:t>
      </w:r>
      <w:r w:rsidR="002C3B1D">
        <w:rPr>
          <w:rFonts w:ascii="Angsana New" w:hAnsi="Angsana New"/>
        </w:rPr>
        <w:t>256</w:t>
      </w:r>
      <w:r w:rsidR="00D141FF">
        <w:rPr>
          <w:rFonts w:ascii="Angsana New" w:hAnsi="Angsana New"/>
        </w:rPr>
        <w:t>1</w:t>
      </w:r>
      <w:r w:rsidR="00E139F9" w:rsidRPr="008423B7">
        <w:rPr>
          <w:rFonts w:ascii="Angsana New" w:hAnsi="Angsana New" w:hint="cs"/>
          <w:cs/>
        </w:rPr>
        <w:t xml:space="preserve"> </w:t>
      </w:r>
      <w:r w:rsidRPr="008423B7">
        <w:rPr>
          <w:rFonts w:ascii="Angsana New" w:eastAsia="Angsana New" w:hAnsi="Angsana New" w:hint="cs"/>
          <w:spacing w:val="4"/>
          <w:cs/>
          <w:lang w:eastAsia="th-TH"/>
        </w:rPr>
        <w:t xml:space="preserve">เงินลงทุนในบริษัท </w:t>
      </w:r>
      <w:r w:rsidR="00CC0151">
        <w:rPr>
          <w:rFonts w:ascii="Angsana New" w:eastAsia="Angsana New" w:hAnsi="Angsana New"/>
          <w:spacing w:val="4"/>
          <w:cs/>
          <w:lang w:val="th-TH" w:eastAsia="th-TH"/>
        </w:rPr>
        <w:t>มาลี</w:t>
      </w:r>
      <w:r w:rsidR="00CC0151">
        <w:rPr>
          <w:rFonts w:ascii="Angsana New" w:eastAsia="Angsana New" w:hAnsi="Angsana New" w:hint="cs"/>
          <w:spacing w:val="4"/>
          <w:cs/>
          <w:lang w:val="th-TH" w:eastAsia="th-TH"/>
        </w:rPr>
        <w:t>กรุ๊ป</w:t>
      </w:r>
      <w:r w:rsidRPr="008423B7">
        <w:rPr>
          <w:rFonts w:ascii="Angsana New" w:eastAsia="Angsana New" w:hAnsi="Angsana New"/>
          <w:spacing w:val="4"/>
          <w:cs/>
          <w:lang w:val="th-TH" w:eastAsia="th-TH"/>
        </w:rPr>
        <w:t xml:space="preserve"> จำกัด (มหาชน)</w:t>
      </w:r>
      <w:r w:rsidRPr="008423B7">
        <w:rPr>
          <w:rFonts w:ascii="Angsana New" w:eastAsia="Angsana New" w:hAnsi="Angsana New" w:hint="cs"/>
          <w:spacing w:val="4"/>
          <w:cs/>
          <w:lang w:eastAsia="th-TH"/>
        </w:rPr>
        <w:t xml:space="preserve"> มีมูลค่ายุติธรรม</w:t>
      </w:r>
      <w:r w:rsidR="008814E2" w:rsidRPr="008423B7">
        <w:rPr>
          <w:rFonts w:ascii="Angsana New" w:eastAsia="Angsana New" w:hAnsi="Angsana New" w:hint="cs"/>
          <w:spacing w:val="4"/>
          <w:cs/>
          <w:lang w:eastAsia="th-TH"/>
        </w:rPr>
        <w:t>ตามราคาตลาด</w:t>
      </w:r>
      <w:r w:rsidRPr="008423B7">
        <w:rPr>
          <w:rFonts w:ascii="Angsana New" w:eastAsia="Angsana New" w:hAnsi="Angsana New" w:hint="cs"/>
          <w:spacing w:val="4"/>
          <w:cs/>
          <w:lang w:eastAsia="th-TH"/>
        </w:rPr>
        <w:t>เป็นจำนวนเงิน</w:t>
      </w:r>
      <w:r w:rsidR="00000E74">
        <w:rPr>
          <w:rFonts w:ascii="Angsana New" w:eastAsia="Angsana New" w:hAnsi="Angsana New" w:hint="cs"/>
          <w:spacing w:val="4"/>
          <w:cs/>
          <w:lang w:eastAsia="th-TH"/>
        </w:rPr>
        <w:t xml:space="preserve"> </w:t>
      </w:r>
      <w:r w:rsidR="00D141FF">
        <w:rPr>
          <w:rFonts w:ascii="Angsana New" w:eastAsia="Angsana New" w:hAnsi="Angsana New"/>
          <w:spacing w:val="4"/>
          <w:lang w:eastAsia="th-TH"/>
        </w:rPr>
        <w:t xml:space="preserve">488.15 </w:t>
      </w:r>
      <w:r w:rsidRPr="008423B7">
        <w:rPr>
          <w:rFonts w:ascii="Angsana New" w:eastAsia="Angsana New" w:hAnsi="Angsana New" w:hint="cs"/>
          <w:spacing w:val="4"/>
          <w:cs/>
          <w:lang w:eastAsia="th-TH"/>
        </w:rPr>
        <w:t xml:space="preserve">ล้านบาท และ </w:t>
      </w:r>
      <w:r w:rsidR="00D141FF">
        <w:rPr>
          <w:rFonts w:ascii="Angsana New" w:eastAsia="Angsana New" w:hAnsi="Angsana New"/>
          <w:spacing w:val="4"/>
          <w:lang w:eastAsia="th-TH"/>
        </w:rPr>
        <w:t>600.80</w:t>
      </w:r>
      <w:r w:rsidR="00D141FF">
        <w:rPr>
          <w:rFonts w:ascii="Angsana New" w:eastAsia="Angsana New" w:hAnsi="Angsana New" w:hint="cs"/>
          <w:spacing w:val="4"/>
          <w:cs/>
          <w:lang w:eastAsia="th-TH"/>
        </w:rPr>
        <w:t xml:space="preserve"> </w:t>
      </w:r>
      <w:r w:rsidRPr="008423B7">
        <w:rPr>
          <w:rFonts w:ascii="Angsana New" w:eastAsia="Angsana New" w:hAnsi="Angsana New" w:hint="cs"/>
          <w:spacing w:val="4"/>
          <w:cs/>
          <w:lang w:eastAsia="th-TH"/>
        </w:rPr>
        <w:t>ล้านบาท</w:t>
      </w:r>
      <w:r w:rsidR="00C53E48" w:rsidRPr="008423B7">
        <w:rPr>
          <w:rFonts w:ascii="Angsana New" w:eastAsia="Angsana New" w:hAnsi="Angsana New" w:hint="cs"/>
          <w:spacing w:val="4"/>
          <w:cs/>
          <w:lang w:eastAsia="th-TH"/>
        </w:rPr>
        <w:t>ตามลำดับ</w:t>
      </w:r>
    </w:p>
    <w:p w:rsidR="00C42F9F" w:rsidRDefault="00C42F9F" w:rsidP="0014003F">
      <w:pPr>
        <w:pStyle w:val="BlockText"/>
        <w:spacing w:before="0"/>
        <w:ind w:left="431" w:right="-113" w:firstLine="0"/>
        <w:jc w:val="thaiDistribute"/>
        <w:rPr>
          <w:rFonts w:ascii="Angsana New" w:hAnsi="Angsana New"/>
          <w:sz w:val="8"/>
          <w:szCs w:val="8"/>
        </w:rPr>
      </w:pPr>
    </w:p>
    <w:p w:rsidR="00350736" w:rsidRPr="005C0D8C" w:rsidRDefault="00350736" w:rsidP="00350736">
      <w:pPr>
        <w:spacing w:line="240" w:lineRule="auto"/>
        <w:ind w:left="426" w:right="2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เงินลงทุนในบริษัทร่วม 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มีการปรับปรุงใหม่ดังนี้</w:t>
      </w:r>
    </w:p>
    <w:p w:rsidR="00350736" w:rsidRDefault="00350736" w:rsidP="0014003F">
      <w:pPr>
        <w:pStyle w:val="BlockText"/>
        <w:spacing w:before="0"/>
        <w:ind w:left="431" w:right="-113" w:firstLine="0"/>
        <w:jc w:val="thaiDistribute"/>
        <w:rPr>
          <w:rFonts w:ascii="Angsana New" w:hAnsi="Angsana New"/>
          <w:sz w:val="8"/>
          <w:szCs w:val="8"/>
        </w:rPr>
      </w:pPr>
    </w:p>
    <w:tbl>
      <w:tblPr>
        <w:tblW w:w="7512" w:type="dxa"/>
        <w:tblInd w:w="426" w:type="dxa"/>
        <w:tblLook w:val="04A0" w:firstRow="1" w:lastRow="0" w:firstColumn="1" w:lastColumn="0" w:noHBand="0" w:noVBand="1"/>
      </w:tblPr>
      <w:tblGrid>
        <w:gridCol w:w="5811"/>
        <w:gridCol w:w="1701"/>
      </w:tblGrid>
      <w:tr w:rsidR="00350736" w:rsidRPr="00F50A46" w:rsidTr="00F50A46">
        <w:trPr>
          <w:trHeight w:hRule="exact" w:val="312"/>
        </w:trPr>
        <w:tc>
          <w:tcPr>
            <w:tcW w:w="5811" w:type="dxa"/>
            <w:shd w:val="clear" w:color="auto" w:fill="auto"/>
            <w:vAlign w:val="center"/>
          </w:tcPr>
          <w:p w:rsidR="00350736" w:rsidRPr="00F50A46" w:rsidRDefault="00350736" w:rsidP="00BA1081">
            <w:pPr>
              <w:autoSpaceDE/>
              <w:autoSpaceDN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50736" w:rsidRPr="00F50A46" w:rsidRDefault="00350736" w:rsidP="00BA1081">
            <w:pPr>
              <w:autoSpaceDE/>
              <w:autoSpaceDN/>
              <w:ind w:left="-108" w:right="-112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F50A46">
              <w:rPr>
                <w:rFonts w:ascii="Angsana New" w:eastAsia="Calibri" w:hAnsi="Angsana New"/>
                <w:sz w:val="24"/>
                <w:szCs w:val="24"/>
                <w:cs/>
              </w:rPr>
              <w:t>บาท</w:t>
            </w:r>
          </w:p>
        </w:tc>
      </w:tr>
      <w:tr w:rsidR="00350736" w:rsidRPr="00F50A46" w:rsidTr="00F50A46">
        <w:trPr>
          <w:trHeight w:hRule="exact" w:val="312"/>
        </w:trPr>
        <w:tc>
          <w:tcPr>
            <w:tcW w:w="5811" w:type="dxa"/>
            <w:shd w:val="clear" w:color="auto" w:fill="auto"/>
            <w:vAlign w:val="center"/>
          </w:tcPr>
          <w:p w:rsidR="00350736" w:rsidRPr="00F50A46" w:rsidRDefault="00350736" w:rsidP="00BA1081">
            <w:pPr>
              <w:autoSpaceDE/>
              <w:autoSpaceDN/>
              <w:ind w:left="162" w:hanging="162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350736" w:rsidRPr="00F50A46" w:rsidRDefault="00350736" w:rsidP="00BA1081">
            <w:pPr>
              <w:autoSpaceDE/>
              <w:autoSpaceDN/>
              <w:ind w:left="-79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50A46">
              <w:rPr>
                <w:rFonts w:ascii="Angsana New" w:eastAsia="Calibri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50736" w:rsidRPr="00F50A46" w:rsidTr="00F50A46">
        <w:trPr>
          <w:trHeight w:hRule="exact" w:val="312"/>
        </w:trPr>
        <w:tc>
          <w:tcPr>
            <w:tcW w:w="5811" w:type="dxa"/>
            <w:shd w:val="clear" w:color="auto" w:fill="auto"/>
            <w:vAlign w:val="center"/>
          </w:tcPr>
          <w:p w:rsidR="00350736" w:rsidRPr="00F50A46" w:rsidRDefault="00350736" w:rsidP="00BA1081">
            <w:pPr>
              <w:autoSpaceDE/>
              <w:autoSpaceDN/>
              <w:ind w:left="54" w:hanging="162"/>
              <w:rPr>
                <w:rFonts w:ascii="Angsana New" w:eastAsia="Calibri" w:hAnsi="Angsana New"/>
                <w:sz w:val="24"/>
                <w:szCs w:val="24"/>
                <w:cs/>
                <w:lang w:val="en-US"/>
              </w:rPr>
            </w:pPr>
            <w:r w:rsidRPr="00F50A46"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เงินลงทุนในบริษัทร่วม </w:t>
            </w:r>
            <w:r w:rsidRPr="00F50A46">
              <w:rPr>
                <w:rFonts w:ascii="Angsana New" w:eastAsia="Calibri" w:hAnsi="Angsana New"/>
                <w:sz w:val="24"/>
                <w:szCs w:val="24"/>
                <w:cs/>
              </w:rPr>
              <w:t xml:space="preserve">ณ วันที่ </w:t>
            </w:r>
            <w:r w:rsidRPr="00F50A46">
              <w:rPr>
                <w:rFonts w:ascii="Angsana New" w:eastAsia="Calibri" w:hAnsi="Angsana New"/>
                <w:sz w:val="24"/>
                <w:szCs w:val="24"/>
                <w:lang w:val="en-US"/>
              </w:rPr>
              <w:t>31</w:t>
            </w:r>
            <w:r w:rsidRPr="00F50A46">
              <w:rPr>
                <w:rFonts w:ascii="Angsana New" w:eastAsia="Calibri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F50A46">
              <w:rPr>
                <w:rFonts w:ascii="Angsana New" w:eastAsia="Calibri" w:hAnsi="Angsana New"/>
                <w:sz w:val="24"/>
                <w:szCs w:val="24"/>
                <w:lang w:val="en-US"/>
              </w:rPr>
              <w:t xml:space="preserve">2561 - </w:t>
            </w:r>
            <w:r w:rsidRPr="00F50A46">
              <w:rPr>
                <w:rFonts w:ascii="Angsana New" w:eastAsia="Calibri" w:hAnsi="Angsana New" w:hint="cs"/>
                <w:sz w:val="24"/>
                <w:szCs w:val="24"/>
                <w:cs/>
                <w:lang w:val="en-US"/>
              </w:rPr>
              <w:t>ก่อนปรับปรุง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350736" w:rsidRPr="00F50A46" w:rsidRDefault="00350736" w:rsidP="00BA1081">
            <w:pPr>
              <w:ind w:right="33"/>
              <w:jc w:val="right"/>
              <w:rPr>
                <w:rFonts w:ascii="Angsana New" w:eastAsia="Calibri" w:hAnsi="Angsana New"/>
                <w:sz w:val="24"/>
                <w:szCs w:val="24"/>
                <w:lang w:val="en-US"/>
              </w:rPr>
            </w:pPr>
            <w:r w:rsidRPr="00F50A46">
              <w:rPr>
                <w:rFonts w:ascii="Angsana New" w:eastAsia="Calibri" w:hAnsi="Angsana New"/>
                <w:sz w:val="24"/>
                <w:szCs w:val="24"/>
                <w:lang w:val="en-US"/>
              </w:rPr>
              <w:t>357,056,044.67</w:t>
            </w:r>
          </w:p>
        </w:tc>
      </w:tr>
      <w:tr w:rsidR="00350736" w:rsidRPr="00F50A46" w:rsidTr="00F50A46">
        <w:trPr>
          <w:trHeight w:hRule="exact" w:val="312"/>
        </w:trPr>
        <w:tc>
          <w:tcPr>
            <w:tcW w:w="5811" w:type="dxa"/>
            <w:shd w:val="clear" w:color="auto" w:fill="auto"/>
            <w:vAlign w:val="center"/>
          </w:tcPr>
          <w:p w:rsidR="00350736" w:rsidRPr="00F50A46" w:rsidRDefault="00350736" w:rsidP="00BA1081">
            <w:pPr>
              <w:autoSpaceDE/>
              <w:autoSpaceDN/>
              <w:ind w:left="54" w:hanging="162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50A46"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      </w:t>
            </w:r>
            <w:r w:rsidRPr="00F50A46">
              <w:rPr>
                <w:rFonts w:ascii="Angsana New" w:hAnsi="Angsana New" w:hint="cs"/>
                <w:sz w:val="24"/>
                <w:szCs w:val="24"/>
                <w:cs/>
              </w:rPr>
              <w:t>รายการปรับปรุงแก้ไขข้อผิดพลาด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0736" w:rsidRPr="00F50A46" w:rsidRDefault="00350736" w:rsidP="00BA1081">
            <w:pPr>
              <w:ind w:left="261" w:right="-28"/>
              <w:jc w:val="right"/>
              <w:rPr>
                <w:rFonts w:ascii="Angsana New" w:eastAsia="Calibri" w:hAnsi="Angsana New"/>
                <w:sz w:val="24"/>
                <w:szCs w:val="24"/>
                <w:lang w:val="en-US"/>
              </w:rPr>
            </w:pPr>
            <w:r w:rsidRPr="00F50A46">
              <w:rPr>
                <w:rFonts w:ascii="Angsana New" w:eastAsia="Calibri" w:hAnsi="Angsana New"/>
                <w:sz w:val="24"/>
                <w:szCs w:val="24"/>
                <w:lang w:val="en-US"/>
              </w:rPr>
              <w:t>(26,189,792.47)</w:t>
            </w:r>
          </w:p>
        </w:tc>
      </w:tr>
      <w:tr w:rsidR="00350736" w:rsidRPr="00F50A46" w:rsidTr="00F50A46">
        <w:trPr>
          <w:trHeight w:hRule="exact" w:val="312"/>
        </w:trPr>
        <w:tc>
          <w:tcPr>
            <w:tcW w:w="5811" w:type="dxa"/>
            <w:shd w:val="clear" w:color="auto" w:fill="auto"/>
            <w:vAlign w:val="center"/>
          </w:tcPr>
          <w:p w:rsidR="00350736" w:rsidRPr="00F50A46" w:rsidRDefault="00350736" w:rsidP="00BA1081">
            <w:pPr>
              <w:autoSpaceDE/>
              <w:autoSpaceDN/>
              <w:ind w:left="54" w:hanging="162"/>
              <w:rPr>
                <w:rFonts w:ascii="Angsana New" w:eastAsia="Calibri" w:hAnsi="Angsana New"/>
                <w:sz w:val="24"/>
                <w:szCs w:val="24"/>
              </w:rPr>
            </w:pPr>
            <w:r w:rsidRPr="00F50A46"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เงินลงทุนในบริษัทร่วม </w:t>
            </w:r>
            <w:r w:rsidRPr="00F50A46">
              <w:rPr>
                <w:rFonts w:ascii="Angsana New" w:eastAsia="Calibri" w:hAnsi="Angsana New"/>
                <w:sz w:val="24"/>
                <w:szCs w:val="24"/>
                <w:cs/>
              </w:rPr>
              <w:t xml:space="preserve">ณ วันที่ </w:t>
            </w:r>
            <w:r w:rsidRPr="00F50A46">
              <w:rPr>
                <w:rFonts w:ascii="Angsana New" w:eastAsia="Calibri" w:hAnsi="Angsana New"/>
                <w:sz w:val="24"/>
                <w:szCs w:val="24"/>
                <w:lang w:val="en-US"/>
              </w:rPr>
              <w:t>31</w:t>
            </w:r>
            <w:r w:rsidRPr="00F50A46">
              <w:rPr>
                <w:rFonts w:ascii="Angsana New" w:eastAsia="Calibri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F50A46">
              <w:rPr>
                <w:rFonts w:ascii="Angsana New" w:eastAsia="Calibri" w:hAnsi="Angsana New"/>
                <w:sz w:val="24"/>
                <w:szCs w:val="24"/>
                <w:lang w:val="en-US"/>
              </w:rPr>
              <w:t xml:space="preserve">2561 - </w:t>
            </w:r>
            <w:r w:rsidRPr="00F50A46">
              <w:rPr>
                <w:rFonts w:ascii="Angsana New" w:eastAsia="Calibri" w:hAnsi="Angsana New" w:hint="cs"/>
                <w:sz w:val="24"/>
                <w:szCs w:val="24"/>
                <w:cs/>
                <w:lang w:val="en-US"/>
              </w:rPr>
              <w:t>หลังปรับปรุง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0736" w:rsidRPr="00F50A46" w:rsidRDefault="00350736" w:rsidP="00BA1081">
            <w:pPr>
              <w:ind w:right="33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50A46">
              <w:rPr>
                <w:rFonts w:ascii="Angsana New" w:hAnsi="Angsana New"/>
                <w:sz w:val="24"/>
                <w:szCs w:val="24"/>
                <w:lang w:val="en-US"/>
              </w:rPr>
              <w:t>330,866,252.20</w:t>
            </w:r>
          </w:p>
        </w:tc>
      </w:tr>
    </w:tbl>
    <w:p w:rsidR="00350736" w:rsidRPr="00246D45" w:rsidRDefault="00350736" w:rsidP="0014003F">
      <w:pPr>
        <w:pStyle w:val="BlockText"/>
        <w:spacing w:before="0"/>
        <w:ind w:left="431" w:right="-113" w:firstLine="0"/>
        <w:jc w:val="thaiDistribute"/>
        <w:rPr>
          <w:rFonts w:ascii="Angsana New" w:hAnsi="Angsana New"/>
          <w:sz w:val="8"/>
          <w:szCs w:val="8"/>
        </w:rPr>
      </w:pPr>
    </w:p>
    <w:p w:rsidR="007E79CC" w:rsidRDefault="009C31FD" w:rsidP="005419CB">
      <w:pPr>
        <w:pStyle w:val="BlockText"/>
        <w:spacing w:before="0"/>
        <w:ind w:left="431" w:right="-114" w:firstLine="0"/>
        <w:jc w:val="thaiDistribute"/>
        <w:rPr>
          <w:rFonts w:ascii="Angsana New" w:hAnsi="Angsana New"/>
          <w:spacing w:val="-2"/>
        </w:rPr>
      </w:pPr>
      <w:r w:rsidRPr="00891CC4">
        <w:rPr>
          <w:rFonts w:ascii="Angsana New" w:hAnsi="Angsana New" w:hint="cs"/>
          <w:spacing w:val="-2"/>
          <w:cs/>
        </w:rPr>
        <w:t>รายการเคลื</w:t>
      </w:r>
      <w:r w:rsidR="008B4FB9" w:rsidRPr="00891CC4">
        <w:rPr>
          <w:rFonts w:ascii="Angsana New" w:hAnsi="Angsana New" w:hint="cs"/>
          <w:spacing w:val="-2"/>
          <w:cs/>
        </w:rPr>
        <w:t>่</w:t>
      </w:r>
      <w:r w:rsidRPr="00891CC4">
        <w:rPr>
          <w:rFonts w:ascii="Angsana New" w:hAnsi="Angsana New" w:hint="cs"/>
          <w:spacing w:val="-2"/>
          <w:cs/>
        </w:rPr>
        <w:t>อนไหว</w:t>
      </w:r>
      <w:r w:rsidR="007915D8" w:rsidRPr="00891CC4">
        <w:rPr>
          <w:rFonts w:ascii="Angsana New" w:hAnsi="Angsana New" w:hint="cs"/>
          <w:spacing w:val="-2"/>
          <w:cs/>
        </w:rPr>
        <w:t>สำหรับ</w:t>
      </w:r>
      <w:r w:rsidR="00C42F9F" w:rsidRPr="00891CC4">
        <w:rPr>
          <w:rFonts w:ascii="Angsana New" w:hAnsi="Angsana New" w:hint="cs"/>
          <w:spacing w:val="-2"/>
          <w:cs/>
        </w:rPr>
        <w:t>ปี</w:t>
      </w:r>
      <w:r w:rsidR="00CB526A" w:rsidRPr="00891CC4">
        <w:rPr>
          <w:rFonts w:ascii="Angsana New" w:hAnsi="Angsana New" w:hint="cs"/>
          <w:spacing w:val="-2"/>
          <w:cs/>
        </w:rPr>
        <w:t>สิ้</w:t>
      </w:r>
      <w:r w:rsidRPr="00891CC4">
        <w:rPr>
          <w:rFonts w:ascii="Angsana New" w:hAnsi="Angsana New" w:hint="cs"/>
          <w:spacing w:val="-2"/>
          <w:cs/>
        </w:rPr>
        <w:t xml:space="preserve">นสุดวันที่ </w:t>
      </w:r>
      <w:r w:rsidR="00891CC4" w:rsidRPr="00891CC4">
        <w:rPr>
          <w:rFonts w:ascii="Angsana New" w:hAnsi="Angsana New"/>
          <w:spacing w:val="-2"/>
        </w:rPr>
        <w:t>31</w:t>
      </w:r>
      <w:r w:rsidR="00C42F9F" w:rsidRPr="00891CC4">
        <w:rPr>
          <w:rFonts w:ascii="Angsana New" w:hAnsi="Angsana New" w:hint="cs"/>
          <w:spacing w:val="-2"/>
          <w:cs/>
        </w:rPr>
        <w:t xml:space="preserve"> ธันวาคม</w:t>
      </w:r>
      <w:r w:rsidR="00CC0151" w:rsidRPr="00891CC4">
        <w:rPr>
          <w:rFonts w:ascii="Angsana New" w:hAnsi="Angsana New" w:hint="cs"/>
          <w:spacing w:val="-2"/>
          <w:cs/>
        </w:rPr>
        <w:t xml:space="preserve"> </w:t>
      </w:r>
      <w:r w:rsidR="00891CC4" w:rsidRPr="00891CC4">
        <w:rPr>
          <w:rFonts w:ascii="Angsana New" w:hAnsi="Angsana New"/>
          <w:spacing w:val="-2"/>
        </w:rPr>
        <w:t>256</w:t>
      </w:r>
      <w:r w:rsidR="00350736">
        <w:rPr>
          <w:rFonts w:ascii="Angsana New" w:hAnsi="Angsana New"/>
          <w:spacing w:val="-2"/>
        </w:rPr>
        <w:t>2</w:t>
      </w:r>
      <w:r w:rsidR="006F11C3" w:rsidRPr="00891CC4">
        <w:rPr>
          <w:rFonts w:ascii="Angsana New" w:hAnsi="Angsana New" w:hint="cs"/>
          <w:spacing w:val="-2"/>
          <w:cs/>
        </w:rPr>
        <w:t xml:space="preserve"> และ </w:t>
      </w:r>
      <w:r w:rsidR="00891CC4" w:rsidRPr="00891CC4">
        <w:rPr>
          <w:rFonts w:ascii="Angsana New" w:hAnsi="Angsana New"/>
          <w:spacing w:val="-2"/>
        </w:rPr>
        <w:t>256</w:t>
      </w:r>
      <w:r w:rsidR="00350736">
        <w:rPr>
          <w:rFonts w:ascii="Angsana New" w:hAnsi="Angsana New"/>
          <w:spacing w:val="-2"/>
        </w:rPr>
        <w:t>1</w:t>
      </w:r>
      <w:r w:rsidR="00E139F9" w:rsidRPr="00891CC4">
        <w:rPr>
          <w:rFonts w:ascii="Angsana New" w:hAnsi="Angsana New" w:hint="cs"/>
          <w:spacing w:val="-2"/>
          <w:cs/>
        </w:rPr>
        <w:t xml:space="preserve"> </w:t>
      </w:r>
      <w:r w:rsidRPr="00891CC4">
        <w:rPr>
          <w:rFonts w:ascii="Angsana New" w:hAnsi="Angsana New" w:hint="cs"/>
          <w:spacing w:val="-2"/>
          <w:cs/>
        </w:rPr>
        <w:t>สำหรับเงินลงทุนในบริษัทร่วมซึ่งบันทึกตามวิธีส่วนได้เสีย</w:t>
      </w:r>
    </w:p>
    <w:p w:rsidR="00891CC4" w:rsidRPr="00246D45" w:rsidRDefault="00891CC4" w:rsidP="005419CB">
      <w:pPr>
        <w:pStyle w:val="BlockText"/>
        <w:spacing w:before="0"/>
        <w:ind w:left="431" w:right="-114" w:firstLine="0"/>
        <w:jc w:val="thaiDistribute"/>
        <w:rPr>
          <w:rFonts w:ascii="Angsana New" w:hAnsi="Angsana New"/>
          <w:sz w:val="8"/>
          <w:szCs w:val="8"/>
        </w:rPr>
      </w:pPr>
    </w:p>
    <w:tbl>
      <w:tblPr>
        <w:tblW w:w="9355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12"/>
        <w:gridCol w:w="455"/>
        <w:gridCol w:w="84"/>
        <w:gridCol w:w="1192"/>
        <w:gridCol w:w="142"/>
        <w:gridCol w:w="1701"/>
        <w:gridCol w:w="106"/>
        <w:gridCol w:w="1736"/>
      </w:tblGrid>
      <w:tr w:rsidR="00945BBF" w:rsidRPr="00F50A46" w:rsidTr="00DF18C1">
        <w:trPr>
          <w:cantSplit/>
          <w:trHeight w:hRule="exact" w:val="312"/>
        </w:trPr>
        <w:tc>
          <w:tcPr>
            <w:tcW w:w="2551" w:type="dxa"/>
            <w:vAlign w:val="center"/>
          </w:tcPr>
          <w:p w:rsidR="00945BBF" w:rsidRDefault="00945BBF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4"/>
                <w:szCs w:val="24"/>
              </w:rPr>
            </w:pPr>
          </w:p>
          <w:p w:rsidR="00F50A46" w:rsidRPr="00F50A46" w:rsidRDefault="00F50A46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:rsidR="00945BBF" w:rsidRPr="00F50A46" w:rsidRDefault="00945BBF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vAlign w:val="center"/>
          </w:tcPr>
          <w:p w:rsidR="00945BBF" w:rsidRPr="00F50A46" w:rsidRDefault="00945BBF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1" w:type="dxa"/>
            <w:gridSpan w:val="3"/>
            <w:vAlign w:val="center"/>
          </w:tcPr>
          <w:p w:rsidR="00945BBF" w:rsidRPr="00F50A46" w:rsidRDefault="00945BBF" w:rsidP="00DF4252">
            <w:pPr>
              <w:ind w:right="1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945BBF" w:rsidRPr="00F50A46" w:rsidRDefault="00945BBF" w:rsidP="00945BBF">
            <w:pPr>
              <w:ind w:left="575" w:right="-28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45BBF" w:rsidRPr="00F50A46" w:rsidRDefault="00945BBF" w:rsidP="00945BBF">
            <w:pPr>
              <w:ind w:left="16" w:right="-2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50A46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45BBF" w:rsidRPr="00F50A46" w:rsidTr="00DF18C1">
        <w:trPr>
          <w:cantSplit/>
          <w:trHeight w:hRule="exact" w:val="312"/>
        </w:trPr>
        <w:tc>
          <w:tcPr>
            <w:tcW w:w="2551" w:type="dxa"/>
            <w:vAlign w:val="center"/>
          </w:tcPr>
          <w:p w:rsidR="00945BBF" w:rsidRPr="00F50A46" w:rsidRDefault="00945BBF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:rsidR="00945BBF" w:rsidRPr="00F50A46" w:rsidRDefault="00945BBF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vAlign w:val="center"/>
          </w:tcPr>
          <w:p w:rsidR="00945BBF" w:rsidRPr="00F50A46" w:rsidRDefault="00945BBF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1" w:type="dxa"/>
            <w:gridSpan w:val="3"/>
            <w:vAlign w:val="center"/>
          </w:tcPr>
          <w:p w:rsidR="00945BBF" w:rsidRPr="00F50A46" w:rsidRDefault="00945BBF" w:rsidP="00DF4252">
            <w:pPr>
              <w:ind w:right="1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945BBF" w:rsidRPr="00F50A46" w:rsidRDefault="00945BBF" w:rsidP="00945BBF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45BBF" w:rsidRPr="00F50A46" w:rsidRDefault="00945BBF" w:rsidP="00945BBF">
            <w:pPr>
              <w:ind w:left="16" w:right="-2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F50A46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45BBF" w:rsidRPr="00F50A46" w:rsidTr="00DF18C1">
        <w:trPr>
          <w:cantSplit/>
          <w:trHeight w:hRule="exact" w:val="312"/>
        </w:trPr>
        <w:tc>
          <w:tcPr>
            <w:tcW w:w="2551" w:type="dxa"/>
            <w:vAlign w:val="center"/>
          </w:tcPr>
          <w:p w:rsidR="00945BBF" w:rsidRPr="00F50A46" w:rsidRDefault="00945BBF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:rsidR="00945BBF" w:rsidRPr="00F50A46" w:rsidRDefault="00945BBF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vAlign w:val="center"/>
          </w:tcPr>
          <w:p w:rsidR="00945BBF" w:rsidRPr="00F50A46" w:rsidRDefault="00945BBF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945BBF" w:rsidRPr="00F50A46" w:rsidRDefault="00945BBF" w:rsidP="00DF4252">
            <w:pPr>
              <w:ind w:left="-34" w:right="-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dxa"/>
            <w:vAlign w:val="center"/>
          </w:tcPr>
          <w:p w:rsidR="00945BBF" w:rsidRPr="00F50A46" w:rsidRDefault="00945BBF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945BBF" w:rsidRPr="00F50A46" w:rsidRDefault="00945BBF" w:rsidP="00DF4252">
            <w:pPr>
              <w:ind w:left="-34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945BBF" w:rsidRPr="00F50A46" w:rsidRDefault="00945BBF" w:rsidP="00945BBF">
            <w:pPr>
              <w:ind w:left="-34" w:right="-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45BBF" w:rsidRPr="00F50A46" w:rsidRDefault="00945BBF" w:rsidP="00DF4252">
            <w:pPr>
              <w:ind w:left="-34"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50A46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="006F11C3" w:rsidRPr="00F50A46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350736" w:rsidRPr="00F50A4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45BBF" w:rsidRPr="00F50A46" w:rsidRDefault="00945BBF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45BBF" w:rsidRPr="00F50A46" w:rsidRDefault="00945BBF" w:rsidP="00DF4252">
            <w:pPr>
              <w:ind w:left="-34"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0A46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="00891CC4" w:rsidRPr="00F50A46">
              <w:rPr>
                <w:rFonts w:ascii="Angsana New" w:hAnsi="Angsana New"/>
                <w:sz w:val="24"/>
                <w:szCs w:val="24"/>
              </w:rPr>
              <w:t>6</w:t>
            </w:r>
            <w:r w:rsidR="00350736" w:rsidRPr="00F50A46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007D15" w:rsidRPr="00F50A46" w:rsidTr="00DF18C1">
        <w:trPr>
          <w:cantSplit/>
          <w:trHeight w:hRule="exact" w:val="312"/>
        </w:trPr>
        <w:tc>
          <w:tcPr>
            <w:tcW w:w="2551" w:type="dxa"/>
            <w:vAlign w:val="center"/>
          </w:tcPr>
          <w:p w:rsidR="00007D15" w:rsidRPr="00F50A46" w:rsidRDefault="00007D15" w:rsidP="00DF425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:rsidR="00007D15" w:rsidRPr="00F50A46" w:rsidRDefault="00007D15" w:rsidP="00DF425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" w:type="dxa"/>
            <w:vAlign w:val="center"/>
          </w:tcPr>
          <w:p w:rsidR="00007D15" w:rsidRPr="00F50A46" w:rsidRDefault="00007D15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007D15" w:rsidRPr="00F50A46" w:rsidRDefault="00007D15" w:rsidP="00DF4252">
            <w:pPr>
              <w:ind w:left="-34" w:right="-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dxa"/>
            <w:vAlign w:val="center"/>
          </w:tcPr>
          <w:p w:rsidR="00007D15" w:rsidRPr="00F50A46" w:rsidRDefault="00007D15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007D15" w:rsidRPr="00F50A46" w:rsidRDefault="00007D15" w:rsidP="00DF4252">
            <w:pPr>
              <w:ind w:left="-34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007D15" w:rsidRPr="00F50A46" w:rsidRDefault="00007D15" w:rsidP="00945BBF">
            <w:pPr>
              <w:ind w:left="-34" w:right="-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07D15" w:rsidRPr="00F50A46" w:rsidRDefault="00007D15" w:rsidP="00DF4252">
            <w:pPr>
              <w:ind w:left="-34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007D15" w:rsidRPr="00F50A46" w:rsidRDefault="00007D15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007D15" w:rsidRPr="00F50A46" w:rsidRDefault="00007D15" w:rsidP="00DF4252">
            <w:pPr>
              <w:ind w:left="-34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0A46">
              <w:rPr>
                <w:rFonts w:ascii="Angsana New" w:hAnsi="Angsana New" w:hint="cs"/>
                <w:sz w:val="24"/>
                <w:szCs w:val="24"/>
                <w:cs/>
              </w:rPr>
              <w:t>(ปรับปรุงใหม่)</w:t>
            </w:r>
          </w:p>
        </w:tc>
      </w:tr>
      <w:tr w:rsidR="006B1CF4" w:rsidRPr="00F50A46" w:rsidTr="00DF18C1">
        <w:trPr>
          <w:cantSplit/>
          <w:trHeight w:hRule="exact" w:val="312"/>
        </w:trPr>
        <w:tc>
          <w:tcPr>
            <w:tcW w:w="3827" w:type="dxa"/>
            <w:gridSpan w:val="2"/>
            <w:vAlign w:val="center"/>
          </w:tcPr>
          <w:p w:rsidR="006B1CF4" w:rsidRPr="00F50A46" w:rsidRDefault="006B1CF4" w:rsidP="006B1CF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4"/>
                <w:szCs w:val="24"/>
              </w:rPr>
            </w:pPr>
            <w:r w:rsidRPr="00F50A46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50A46">
              <w:rPr>
                <w:rFonts w:ascii="Angsana New" w:hAnsi="Angsana New"/>
                <w:sz w:val="24"/>
                <w:szCs w:val="24"/>
              </w:rPr>
              <w:t>1</w:t>
            </w:r>
            <w:r w:rsidRPr="00F50A46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2" w:type="dxa"/>
            <w:vAlign w:val="center"/>
          </w:tcPr>
          <w:p w:rsidR="006B1CF4" w:rsidRPr="00F50A46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6B1CF4" w:rsidRPr="00F50A46" w:rsidRDefault="006B1CF4" w:rsidP="006B1CF4">
            <w:pPr>
              <w:ind w:right="114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vAlign w:val="center"/>
          </w:tcPr>
          <w:p w:rsidR="006B1CF4" w:rsidRPr="00F50A46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6B1CF4" w:rsidRPr="00F50A46" w:rsidRDefault="006B1CF4" w:rsidP="006B1CF4">
            <w:pPr>
              <w:ind w:right="114"/>
              <w:jc w:val="right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B1CF4" w:rsidRPr="00F50A46" w:rsidRDefault="006B1CF4" w:rsidP="006B1CF4">
            <w:pPr>
              <w:ind w:right="130"/>
              <w:jc w:val="right"/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B1CF4" w:rsidRPr="00F50A46" w:rsidRDefault="006B1CF4" w:rsidP="006B1CF4">
            <w:pPr>
              <w:ind w:right="130"/>
              <w:jc w:val="right"/>
              <w:rPr>
                <w:rFonts w:ascii="AngsanaUPC" w:hAnsi="AngsanaUPC" w:cs="AngsanaUPC"/>
                <w:color w:val="000000"/>
                <w:sz w:val="24"/>
                <w:szCs w:val="24"/>
                <w:cs/>
                <w:lang w:val="en-US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  <w:t>330,866,252.20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6B1CF4" w:rsidRPr="00F50A46" w:rsidRDefault="006B1CF4" w:rsidP="006B1CF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6B1CF4" w:rsidRPr="00F50A46" w:rsidRDefault="006B1CF4" w:rsidP="006B1CF4">
            <w:pPr>
              <w:ind w:right="130"/>
              <w:jc w:val="right"/>
              <w:rPr>
                <w:rFonts w:ascii="AngsanaUPC" w:hAnsi="AngsanaUPC" w:cs="AngsanaUPC"/>
                <w:color w:val="000000"/>
                <w:sz w:val="24"/>
                <w:szCs w:val="24"/>
                <w:cs/>
                <w:lang w:val="en-US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  <w:t>483,963,752.50</w:t>
            </w:r>
          </w:p>
        </w:tc>
      </w:tr>
      <w:tr w:rsidR="006B1CF4" w:rsidRPr="00F50A46" w:rsidTr="00DF18C1">
        <w:trPr>
          <w:cantSplit/>
          <w:trHeight w:hRule="exact" w:val="312"/>
        </w:trPr>
        <w:tc>
          <w:tcPr>
            <w:tcW w:w="3827" w:type="dxa"/>
            <w:gridSpan w:val="2"/>
            <w:vAlign w:val="center"/>
          </w:tcPr>
          <w:p w:rsidR="006B1CF4" w:rsidRPr="00F50A46" w:rsidRDefault="006B1CF4" w:rsidP="006B1CF4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4"/>
                <w:szCs w:val="24"/>
              </w:rPr>
            </w:pPr>
            <w:r w:rsidRPr="00F50A46">
              <w:rPr>
                <w:rFonts w:ascii="Angsana New" w:hAnsi="Angsana New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12" w:type="dxa"/>
            <w:vAlign w:val="center"/>
          </w:tcPr>
          <w:p w:rsidR="006B1CF4" w:rsidRPr="00F50A46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6B1CF4" w:rsidRPr="00F50A46" w:rsidRDefault="006B1CF4" w:rsidP="006B1CF4">
            <w:pPr>
              <w:ind w:right="114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vAlign w:val="center"/>
          </w:tcPr>
          <w:p w:rsidR="006B1CF4" w:rsidRPr="00F50A46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6B1CF4" w:rsidRPr="00F50A46" w:rsidRDefault="006B1CF4" w:rsidP="006B1CF4">
            <w:pPr>
              <w:ind w:right="114"/>
              <w:jc w:val="right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B1CF4" w:rsidRPr="00F50A46" w:rsidRDefault="006B1CF4" w:rsidP="006B1CF4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B1CF4" w:rsidRPr="00F50A46" w:rsidRDefault="00027622" w:rsidP="00027622">
            <w:pPr>
              <w:spacing w:line="240" w:lineRule="auto"/>
              <w:ind w:left="289" w:right="530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6B1CF4" w:rsidRPr="00F50A46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6B1CF4" w:rsidRPr="00F50A46" w:rsidRDefault="006B1CF4" w:rsidP="006B1CF4">
            <w:pPr>
              <w:spacing w:line="240" w:lineRule="auto"/>
              <w:ind w:left="289" w:right="-57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</w:rPr>
              <w:t>(18,775,000.00)</w:t>
            </w:r>
          </w:p>
        </w:tc>
      </w:tr>
      <w:tr w:rsidR="006B1CF4" w:rsidRPr="00F50A46" w:rsidTr="00DF18C1">
        <w:trPr>
          <w:cantSplit/>
          <w:trHeight w:hRule="exact" w:val="312"/>
        </w:trPr>
        <w:tc>
          <w:tcPr>
            <w:tcW w:w="3827" w:type="dxa"/>
            <w:gridSpan w:val="2"/>
            <w:vAlign w:val="center"/>
          </w:tcPr>
          <w:p w:rsidR="006B1CF4" w:rsidRPr="00F50A46" w:rsidRDefault="006B1CF4" w:rsidP="006B1CF4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4"/>
                <w:szCs w:val="24"/>
                <w:cs/>
              </w:rPr>
            </w:pPr>
            <w:r w:rsidRPr="00F50A46">
              <w:rPr>
                <w:rFonts w:ascii="Angsana New" w:hAnsi="Angsana New" w:hint="cs"/>
                <w:sz w:val="24"/>
                <w:szCs w:val="24"/>
                <w:cs/>
              </w:rPr>
              <w:t>หุ้นทุนซื้อคืนในบริษัทร่วม</w:t>
            </w:r>
          </w:p>
        </w:tc>
        <w:tc>
          <w:tcPr>
            <w:tcW w:w="112" w:type="dxa"/>
            <w:vAlign w:val="center"/>
          </w:tcPr>
          <w:p w:rsidR="006B1CF4" w:rsidRPr="00F50A46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6B1CF4" w:rsidRPr="00F50A46" w:rsidRDefault="006B1CF4" w:rsidP="006B1CF4">
            <w:pPr>
              <w:ind w:right="114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vAlign w:val="center"/>
          </w:tcPr>
          <w:p w:rsidR="006B1CF4" w:rsidRPr="00F50A46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6B1CF4" w:rsidRPr="00F50A46" w:rsidRDefault="006B1CF4" w:rsidP="006B1CF4">
            <w:pPr>
              <w:ind w:right="114"/>
              <w:jc w:val="right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B1CF4" w:rsidRPr="00F50A46" w:rsidRDefault="006B1CF4" w:rsidP="006B1CF4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B1CF4" w:rsidRPr="00F50A46" w:rsidRDefault="00027622" w:rsidP="00027622">
            <w:pPr>
              <w:spacing w:line="240" w:lineRule="auto"/>
              <w:ind w:left="289" w:right="530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6B1CF4" w:rsidRPr="00F50A46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6B1CF4" w:rsidRPr="00F50A46" w:rsidRDefault="006B1CF4" w:rsidP="006B1CF4">
            <w:pPr>
              <w:spacing w:line="240" w:lineRule="auto"/>
              <w:ind w:left="289" w:right="-57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50A46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(</w:t>
            </w: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31</w:t>
            </w: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  <w:t>,</w:t>
            </w: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110</w:t>
            </w: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</w:rPr>
              <w:t>,</w:t>
            </w: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553.5</w:t>
            </w: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</w:rPr>
              <w:t>0)</w:t>
            </w:r>
          </w:p>
        </w:tc>
      </w:tr>
      <w:tr w:rsidR="00007D15" w:rsidRPr="00F50A46" w:rsidTr="00DF18C1">
        <w:trPr>
          <w:cantSplit/>
          <w:trHeight w:hRule="exact" w:val="312"/>
        </w:trPr>
        <w:tc>
          <w:tcPr>
            <w:tcW w:w="3827" w:type="dxa"/>
            <w:gridSpan w:val="2"/>
            <w:vAlign w:val="center"/>
          </w:tcPr>
          <w:p w:rsidR="00007D15" w:rsidRPr="00F50A46" w:rsidRDefault="00007D15" w:rsidP="006B1CF4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50A4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ส่วนเกินทุนจากการตีราคาทรัพย์สิน</w:t>
            </w:r>
          </w:p>
        </w:tc>
        <w:tc>
          <w:tcPr>
            <w:tcW w:w="112" w:type="dxa"/>
            <w:vAlign w:val="center"/>
          </w:tcPr>
          <w:p w:rsidR="00007D15" w:rsidRPr="00F50A46" w:rsidRDefault="00007D15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007D15" w:rsidRPr="00F50A46" w:rsidRDefault="00007D15" w:rsidP="006B1CF4">
            <w:pPr>
              <w:ind w:right="114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vAlign w:val="center"/>
          </w:tcPr>
          <w:p w:rsidR="00007D15" w:rsidRPr="00F50A46" w:rsidRDefault="00007D15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007D15" w:rsidRPr="00F50A46" w:rsidRDefault="00007D15" w:rsidP="006B1CF4">
            <w:pPr>
              <w:ind w:right="114"/>
              <w:jc w:val="right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007D15" w:rsidRPr="00F50A46" w:rsidRDefault="00007D15" w:rsidP="006B1CF4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07D15" w:rsidRPr="00F50A46" w:rsidRDefault="00007D15" w:rsidP="00007D15">
            <w:pPr>
              <w:spacing w:line="240" w:lineRule="auto"/>
              <w:ind w:left="289" w:right="136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</w:rPr>
              <w:t>14,110,017.60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007D15" w:rsidRPr="00F50A46" w:rsidRDefault="00007D15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007D15" w:rsidRPr="00F50A46" w:rsidRDefault="00007D15" w:rsidP="006B1CF4">
            <w:pPr>
              <w:spacing w:line="240" w:lineRule="auto"/>
              <w:ind w:left="289" w:right="-57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</w:rPr>
              <w:t>-</w:t>
            </w:r>
          </w:p>
        </w:tc>
      </w:tr>
      <w:tr w:rsidR="006B1CF4" w:rsidRPr="00F50A46" w:rsidTr="00DF18C1">
        <w:trPr>
          <w:cantSplit/>
          <w:trHeight w:hRule="exact" w:val="312"/>
        </w:trPr>
        <w:tc>
          <w:tcPr>
            <w:tcW w:w="5670" w:type="dxa"/>
            <w:gridSpan w:val="6"/>
            <w:vAlign w:val="center"/>
          </w:tcPr>
          <w:p w:rsidR="006B1CF4" w:rsidRPr="00F50A46" w:rsidRDefault="006B1CF4" w:rsidP="006B1CF4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4"/>
                <w:szCs w:val="24"/>
                <w:cs/>
              </w:rPr>
            </w:pPr>
            <w:r w:rsidRPr="00F50A46">
              <w:rPr>
                <w:rFonts w:ascii="Angsana New" w:hAnsi="Angsana New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B1CF4" w:rsidRPr="00F50A46" w:rsidRDefault="006B1CF4" w:rsidP="006B1CF4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B1CF4" w:rsidRPr="00F50A46" w:rsidRDefault="00007D15" w:rsidP="006B1CF4">
            <w:pPr>
              <w:spacing w:line="240" w:lineRule="auto"/>
              <w:ind w:left="113" w:right="85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</w:rPr>
              <w:t>(4,301,163.06)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6B1CF4" w:rsidRPr="00F50A46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6B1CF4" w:rsidRPr="00F50A46" w:rsidRDefault="00CD6E3E" w:rsidP="006B1CF4">
            <w:pPr>
              <w:spacing w:line="240" w:lineRule="auto"/>
              <w:ind w:left="113" w:right="85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UPC" w:hAnsi="AngsanaUPC" w:cs="AngsanaUPC"/>
                <w:color w:val="000000"/>
                <w:sz w:val="24"/>
                <w:szCs w:val="24"/>
              </w:rPr>
              <w:t>(1,836,692.28)</w:t>
            </w:r>
          </w:p>
        </w:tc>
      </w:tr>
      <w:tr w:rsidR="00007D15" w:rsidRPr="00F50A46" w:rsidTr="00DF18C1">
        <w:trPr>
          <w:cantSplit/>
          <w:trHeight w:hRule="exact" w:val="312"/>
        </w:trPr>
        <w:tc>
          <w:tcPr>
            <w:tcW w:w="5670" w:type="dxa"/>
            <w:gridSpan w:val="6"/>
            <w:vAlign w:val="center"/>
          </w:tcPr>
          <w:p w:rsidR="00007D15" w:rsidRPr="00F50A46" w:rsidRDefault="00007D15" w:rsidP="006B1CF4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4"/>
                <w:szCs w:val="24"/>
                <w:cs/>
              </w:rPr>
            </w:pPr>
            <w:r w:rsidRPr="00F50A4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ผลกระทบจากการเปลี่ยนแปลงนโยบายบัญชีเนื่องจากการนำ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007D15" w:rsidRPr="00F50A46" w:rsidRDefault="00007D15" w:rsidP="006B1CF4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07D15" w:rsidRPr="00F50A46" w:rsidRDefault="00007D15" w:rsidP="006B1CF4">
            <w:pPr>
              <w:spacing w:line="240" w:lineRule="auto"/>
              <w:ind w:left="113" w:right="85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007D15" w:rsidRPr="00F50A46" w:rsidRDefault="00007D15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007D15" w:rsidRPr="00F50A46" w:rsidRDefault="00007D15" w:rsidP="006B1CF4">
            <w:pPr>
              <w:spacing w:line="240" w:lineRule="auto"/>
              <w:ind w:left="113" w:right="85"/>
              <w:jc w:val="right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</w:p>
        </w:tc>
      </w:tr>
      <w:tr w:rsidR="00007D15" w:rsidRPr="00F50A46" w:rsidTr="00DF18C1">
        <w:trPr>
          <w:cantSplit/>
          <w:trHeight w:hRule="exact" w:val="312"/>
        </w:trPr>
        <w:tc>
          <w:tcPr>
            <w:tcW w:w="5670" w:type="dxa"/>
            <w:gridSpan w:val="6"/>
            <w:vAlign w:val="center"/>
          </w:tcPr>
          <w:p w:rsidR="00007D15" w:rsidRPr="00F50A46" w:rsidRDefault="00007D15" w:rsidP="006B1CF4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50A4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มาตรฐานการรายงานทางการเงินใหม่มาถือปฏิบัติ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007D15" w:rsidRPr="00F50A46" w:rsidRDefault="00007D15" w:rsidP="006B1CF4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07D15" w:rsidRPr="00F50A46" w:rsidRDefault="00F50A46" w:rsidP="006B1CF4">
            <w:pPr>
              <w:spacing w:line="240" w:lineRule="auto"/>
              <w:ind w:left="113" w:right="85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</w:rPr>
              <w:t>2,564,698.81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007D15" w:rsidRPr="00F50A46" w:rsidRDefault="00007D15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007D15" w:rsidRPr="00F50A46" w:rsidRDefault="00F50A46" w:rsidP="00F50A46">
            <w:pPr>
              <w:spacing w:line="240" w:lineRule="auto"/>
              <w:ind w:left="289" w:right="-57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F50A46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0E592B" w:rsidRPr="00F50A46" w:rsidTr="00DF18C1">
        <w:trPr>
          <w:cantSplit/>
          <w:trHeight w:hRule="exact" w:val="312"/>
        </w:trPr>
        <w:tc>
          <w:tcPr>
            <w:tcW w:w="5670" w:type="dxa"/>
            <w:gridSpan w:val="6"/>
            <w:vAlign w:val="center"/>
          </w:tcPr>
          <w:p w:rsidR="000E592B" w:rsidRPr="00F50A46" w:rsidRDefault="00653980" w:rsidP="00891CC4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4"/>
                <w:szCs w:val="24"/>
                <w:cs/>
              </w:rPr>
            </w:pPr>
            <w:r w:rsidRPr="00F50A46">
              <w:rPr>
                <w:rFonts w:ascii="Angsana New" w:hAnsi="Angsana New" w:hint="cs"/>
                <w:sz w:val="24"/>
                <w:szCs w:val="24"/>
                <w:cs/>
              </w:rPr>
              <w:t>ส่วนแบ่งผลกำไร(ขาดทุน)จากการประมาณการตามหลักคณิตศาสตร์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0E592B" w:rsidRPr="00F50A46" w:rsidRDefault="000E592B" w:rsidP="00891CC4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592B" w:rsidRPr="00F50A46" w:rsidRDefault="000E592B" w:rsidP="00891CC4">
            <w:pPr>
              <w:spacing w:line="240" w:lineRule="auto"/>
              <w:ind w:left="113" w:right="85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0E592B" w:rsidRPr="00F50A46" w:rsidRDefault="000E592B" w:rsidP="00891CC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0E592B" w:rsidRPr="00F50A46" w:rsidRDefault="000E592B" w:rsidP="00653980">
            <w:pPr>
              <w:spacing w:line="240" w:lineRule="auto"/>
              <w:ind w:left="7" w:right="397"/>
              <w:jc w:val="right"/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</w:pPr>
          </w:p>
        </w:tc>
      </w:tr>
      <w:tr w:rsidR="006B1CF4" w:rsidRPr="00F50A46" w:rsidTr="00DF18C1">
        <w:trPr>
          <w:cantSplit/>
          <w:trHeight w:hRule="exact" w:val="312"/>
        </w:trPr>
        <w:tc>
          <w:tcPr>
            <w:tcW w:w="5670" w:type="dxa"/>
            <w:gridSpan w:val="6"/>
            <w:vAlign w:val="center"/>
          </w:tcPr>
          <w:p w:rsidR="006B1CF4" w:rsidRPr="00F50A46" w:rsidRDefault="006B1CF4" w:rsidP="006B1CF4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="Angsana New" w:hAnsi="Angsana New"/>
                <w:sz w:val="24"/>
                <w:szCs w:val="24"/>
              </w:rPr>
            </w:pPr>
            <w:r w:rsidRPr="00F50A46">
              <w:rPr>
                <w:rFonts w:ascii="Angsana New" w:hAnsi="Angsana New" w:hint="cs"/>
                <w:sz w:val="24"/>
                <w:szCs w:val="24"/>
                <w:cs/>
              </w:rPr>
              <w:t xml:space="preserve">     ประกันภัยสำหรับโครงการผลประโยชน์พนักงาน</w:t>
            </w:r>
          </w:p>
          <w:p w:rsidR="006B1CF4" w:rsidRPr="00F50A46" w:rsidRDefault="006B1CF4" w:rsidP="006B1CF4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B1CF4" w:rsidRPr="00F50A46" w:rsidRDefault="006B1CF4" w:rsidP="006B1CF4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B1CF4" w:rsidRPr="00F50A46" w:rsidRDefault="00027622" w:rsidP="00027622">
            <w:pPr>
              <w:spacing w:line="240" w:lineRule="auto"/>
              <w:ind w:left="289" w:right="530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6B1CF4" w:rsidRPr="00F50A46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6B1CF4" w:rsidRPr="00F50A46" w:rsidRDefault="006B1CF4" w:rsidP="006B1CF4">
            <w:pPr>
              <w:spacing w:line="240" w:lineRule="auto"/>
              <w:ind w:left="113" w:right="85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</w:rPr>
              <w:t>(984,057.55)</w:t>
            </w:r>
          </w:p>
        </w:tc>
      </w:tr>
      <w:tr w:rsidR="006B1CF4" w:rsidRPr="00F50A46" w:rsidTr="00DF18C1">
        <w:trPr>
          <w:cantSplit/>
          <w:trHeight w:hRule="exact" w:val="312"/>
        </w:trPr>
        <w:tc>
          <w:tcPr>
            <w:tcW w:w="5670" w:type="dxa"/>
            <w:gridSpan w:val="6"/>
            <w:vAlign w:val="center"/>
          </w:tcPr>
          <w:p w:rsidR="006B1CF4" w:rsidRPr="00F50A46" w:rsidRDefault="006B1CF4" w:rsidP="006B1CF4">
            <w:pPr>
              <w:tabs>
                <w:tab w:val="decimal" w:pos="-453"/>
              </w:tabs>
              <w:ind w:left="255" w:right="-28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F50A46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ส่วนแบ่งกำไร(ขาดทุน)จากเงินลงทุนตามวิธีส่วนได้เสีย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B1CF4" w:rsidRPr="00F50A46" w:rsidRDefault="006B1CF4" w:rsidP="006B1CF4">
            <w:pPr>
              <w:ind w:left="575" w:right="-28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B1CF4" w:rsidRPr="00F50A46" w:rsidRDefault="00007D15" w:rsidP="006B1CF4">
            <w:pPr>
              <w:spacing w:line="240" w:lineRule="auto"/>
              <w:ind w:left="113" w:right="85"/>
              <w:jc w:val="right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</w:rPr>
              <w:t>(57,036,205.04)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6B1CF4" w:rsidRPr="00F50A46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6B1CF4" w:rsidRPr="00F50A46" w:rsidRDefault="006B1CF4" w:rsidP="006B1CF4">
            <w:pPr>
              <w:spacing w:line="240" w:lineRule="auto"/>
              <w:ind w:left="113" w:right="85"/>
              <w:jc w:val="right"/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  <w:t>(</w:t>
            </w:r>
            <w:r w:rsidR="00DF18C1"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  <w:t>100,391,196.97</w:t>
            </w: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91CC4" w:rsidRPr="00F50A46" w:rsidTr="00DF18C1">
        <w:trPr>
          <w:cantSplit/>
          <w:trHeight w:hRule="exact" w:val="312"/>
        </w:trPr>
        <w:tc>
          <w:tcPr>
            <w:tcW w:w="3827" w:type="dxa"/>
            <w:gridSpan w:val="2"/>
            <w:vAlign w:val="center"/>
          </w:tcPr>
          <w:p w:rsidR="00891CC4" w:rsidRPr="00F50A46" w:rsidRDefault="00891CC4" w:rsidP="00891CC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4"/>
                <w:szCs w:val="24"/>
                <w:cs/>
              </w:rPr>
            </w:pPr>
            <w:r w:rsidRPr="00F50A46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735437" w:rsidRPr="00F50A46">
              <w:rPr>
                <w:rFonts w:ascii="Angsana New" w:hAnsi="Angsana New"/>
                <w:sz w:val="24"/>
                <w:szCs w:val="24"/>
              </w:rPr>
              <w:t>31</w:t>
            </w:r>
            <w:r w:rsidRPr="00F50A46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" w:type="dxa"/>
            <w:vAlign w:val="center"/>
          </w:tcPr>
          <w:p w:rsidR="00891CC4" w:rsidRPr="00F50A46" w:rsidRDefault="00891CC4" w:rsidP="00891CC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:rsidR="00891CC4" w:rsidRPr="00F50A46" w:rsidRDefault="00891CC4" w:rsidP="00891CC4">
            <w:pPr>
              <w:ind w:left="575" w:right="-170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vAlign w:val="center"/>
          </w:tcPr>
          <w:p w:rsidR="00891CC4" w:rsidRPr="00F50A46" w:rsidRDefault="00891CC4" w:rsidP="00891CC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891CC4" w:rsidRPr="00F50A46" w:rsidRDefault="00891CC4" w:rsidP="00891CC4">
            <w:pPr>
              <w:ind w:right="114"/>
              <w:jc w:val="right"/>
              <w:rPr>
                <w:rFonts w:ascii="AngsanaUPC" w:hAnsi="AngsanaUPC" w:cs="AngsanaUPC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91CC4" w:rsidRPr="00F50A46" w:rsidRDefault="00891CC4" w:rsidP="00891CC4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91CC4" w:rsidRPr="00F50A46" w:rsidRDefault="00F50A46" w:rsidP="00891CC4">
            <w:pPr>
              <w:ind w:right="130"/>
              <w:jc w:val="right"/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  <w:t>286,203,600.51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891CC4" w:rsidRPr="00F50A46" w:rsidRDefault="00891CC4" w:rsidP="00891CC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91CC4" w:rsidRPr="00F50A46" w:rsidRDefault="00DF18C1" w:rsidP="00891CC4">
            <w:pPr>
              <w:ind w:right="130"/>
              <w:jc w:val="right"/>
              <w:rPr>
                <w:rFonts w:ascii="AngsanaUPC" w:hAnsi="AngsanaUPC" w:cs="AngsanaUPC"/>
                <w:color w:val="000000"/>
                <w:sz w:val="24"/>
                <w:szCs w:val="24"/>
                <w:cs/>
                <w:lang w:val="en-US"/>
              </w:rPr>
            </w:pPr>
            <w:r w:rsidRPr="00F50A46">
              <w:rPr>
                <w:rFonts w:ascii="AngsanaUPC" w:hAnsi="AngsanaUPC" w:cs="AngsanaUPC"/>
                <w:color w:val="000000"/>
                <w:sz w:val="24"/>
                <w:szCs w:val="24"/>
                <w:lang w:val="en-US"/>
              </w:rPr>
              <w:t>330,866,252.20</w:t>
            </w:r>
          </w:p>
        </w:tc>
      </w:tr>
    </w:tbl>
    <w:p w:rsidR="007C1CDE" w:rsidRPr="0029470D" w:rsidRDefault="007C1CDE" w:rsidP="00945BBF">
      <w:pPr>
        <w:pStyle w:val="BlockText"/>
        <w:spacing w:before="0"/>
        <w:ind w:left="431" w:right="-114" w:firstLine="0"/>
        <w:jc w:val="thaiDistribute"/>
        <w:rPr>
          <w:rFonts w:ascii="Angsana New" w:hAnsi="Angsana New"/>
          <w:sz w:val="12"/>
          <w:szCs w:val="12"/>
          <w:cs/>
        </w:rPr>
      </w:pPr>
    </w:p>
    <w:p w:rsidR="00735437" w:rsidRDefault="0029470D" w:rsidP="006B0956">
      <w:pPr>
        <w:pStyle w:val="BlockText"/>
        <w:spacing w:before="0"/>
        <w:ind w:left="431" w:right="-113" w:firstLine="0"/>
        <w:jc w:val="thaiDistribute"/>
        <w:rPr>
          <w:rFonts w:ascii="Angsana New" w:eastAsia="Angsana New" w:hAnsi="Angsana New"/>
          <w:spacing w:val="2"/>
          <w:lang w:val="th-TH" w:eastAsia="th-TH"/>
        </w:rPr>
      </w:pPr>
      <w:r w:rsidRPr="00A07492">
        <w:rPr>
          <w:rFonts w:ascii="Angsana New" w:eastAsia="Angsana New" w:hAnsi="Angsana New" w:hint="cs"/>
          <w:spacing w:val="2"/>
          <w:cs/>
          <w:lang w:val="th-TH" w:eastAsia="th-TH"/>
        </w:rPr>
        <w:t xml:space="preserve">งบการเงินสำหรับปีสิ้นสุดวันที่ </w:t>
      </w:r>
      <w:r w:rsidRPr="00A07492">
        <w:rPr>
          <w:rFonts w:ascii="Angsana New" w:eastAsia="Angsana New" w:hAnsi="Angsana New"/>
          <w:spacing w:val="2"/>
          <w:lang w:eastAsia="th-TH"/>
        </w:rPr>
        <w:t>31</w:t>
      </w:r>
      <w:r w:rsidRPr="00A07492">
        <w:rPr>
          <w:rFonts w:ascii="Angsana New" w:eastAsia="Angsana New" w:hAnsi="Angsana New" w:hint="cs"/>
          <w:spacing w:val="2"/>
          <w:cs/>
          <w:lang w:eastAsia="th-TH"/>
        </w:rPr>
        <w:t xml:space="preserve"> </w:t>
      </w:r>
      <w:r w:rsidRPr="00CA7628">
        <w:rPr>
          <w:rFonts w:ascii="Angsana New" w:eastAsia="Angsana New" w:hAnsi="Angsana New" w:hint="cs"/>
          <w:spacing w:val="2"/>
          <w:cs/>
          <w:lang w:eastAsia="th-TH"/>
        </w:rPr>
        <w:t xml:space="preserve">ธันวาคม </w:t>
      </w:r>
      <w:r w:rsidRPr="00CA7628">
        <w:rPr>
          <w:rFonts w:ascii="Angsana New" w:eastAsia="Angsana New" w:hAnsi="Angsana New"/>
          <w:spacing w:val="2"/>
          <w:lang w:eastAsia="th-TH"/>
        </w:rPr>
        <w:t>256</w:t>
      </w:r>
      <w:r w:rsidR="00A93124">
        <w:rPr>
          <w:rFonts w:ascii="Angsana New" w:eastAsia="Angsana New" w:hAnsi="Angsana New"/>
          <w:spacing w:val="2"/>
          <w:lang w:eastAsia="th-TH"/>
        </w:rPr>
        <w:t>2</w:t>
      </w:r>
      <w:r w:rsidR="00A93124">
        <w:rPr>
          <w:rFonts w:ascii="Angsana New" w:eastAsia="Angsana New" w:hAnsi="Angsana New" w:hint="cs"/>
          <w:spacing w:val="2"/>
          <w:cs/>
          <w:lang w:eastAsia="th-TH"/>
        </w:rPr>
        <w:t xml:space="preserve"> และ </w:t>
      </w:r>
      <w:r w:rsidR="00A93124">
        <w:rPr>
          <w:rFonts w:ascii="Angsana New" w:eastAsia="Angsana New" w:hAnsi="Angsana New"/>
          <w:spacing w:val="2"/>
          <w:lang w:val="en-GB" w:eastAsia="th-TH"/>
        </w:rPr>
        <w:t>256</w:t>
      </w:r>
      <w:r w:rsidRPr="00CA7628">
        <w:rPr>
          <w:rFonts w:ascii="Angsana New" w:eastAsia="Angsana New" w:hAnsi="Angsana New"/>
          <w:spacing w:val="2"/>
          <w:lang w:eastAsia="th-TH"/>
        </w:rPr>
        <w:t>1</w:t>
      </w:r>
      <w:r w:rsidRPr="00CA7628">
        <w:rPr>
          <w:rFonts w:ascii="Angsana New" w:eastAsia="Angsana New" w:hAnsi="Angsana New" w:hint="cs"/>
          <w:spacing w:val="2"/>
          <w:cs/>
          <w:lang w:eastAsia="th-TH"/>
        </w:rPr>
        <w:t xml:space="preserve"> </w:t>
      </w:r>
      <w:r w:rsidRPr="00CA7628">
        <w:rPr>
          <w:rFonts w:ascii="Angsana New" w:eastAsia="Angsana New" w:hAnsi="Angsana New"/>
          <w:spacing w:val="2"/>
          <w:cs/>
          <w:lang w:val="th-TH" w:eastAsia="th-TH"/>
        </w:rPr>
        <w:t>ของบริษัท มาลี</w:t>
      </w:r>
      <w:r w:rsidRPr="00CA7628">
        <w:rPr>
          <w:rFonts w:ascii="Angsana New" w:eastAsia="Angsana New" w:hAnsi="Angsana New" w:hint="cs"/>
          <w:spacing w:val="2"/>
          <w:cs/>
          <w:lang w:val="th-TH" w:eastAsia="th-TH"/>
        </w:rPr>
        <w:t>กรุ๊ป</w:t>
      </w:r>
      <w:r w:rsidRPr="00CA7628">
        <w:rPr>
          <w:rFonts w:ascii="Angsana New" w:eastAsia="Angsana New" w:hAnsi="Angsana New"/>
          <w:spacing w:val="2"/>
          <w:cs/>
          <w:lang w:val="th-TH" w:eastAsia="th-TH"/>
        </w:rPr>
        <w:t xml:space="preserve"> จำกัด (มหาชน) ซึ่งเป็นบริษัทร่วมที่นำมาบันทึกเงินลงทุนตาม</w:t>
      </w:r>
      <w:r w:rsidRPr="00CA7628">
        <w:rPr>
          <w:rFonts w:ascii="Angsana New" w:eastAsia="Angsana New" w:hAnsi="Angsana New" w:hint="cs"/>
          <w:spacing w:val="2"/>
          <w:cs/>
          <w:lang w:val="th-TH" w:eastAsia="th-TH"/>
        </w:rPr>
        <w:t>วิธี</w:t>
      </w:r>
      <w:r w:rsidRPr="00CA7628">
        <w:rPr>
          <w:rFonts w:ascii="Angsana New" w:eastAsia="Angsana New" w:hAnsi="Angsana New"/>
          <w:spacing w:val="2"/>
          <w:cs/>
          <w:lang w:val="th-TH" w:eastAsia="th-TH"/>
        </w:rPr>
        <w:t xml:space="preserve">ส่วนได้เสีย </w:t>
      </w:r>
      <w:r w:rsidRPr="00CA7628">
        <w:rPr>
          <w:rFonts w:ascii="Angsana New" w:eastAsia="Angsana New" w:hAnsi="Angsana New" w:hint="cs"/>
          <w:spacing w:val="2"/>
          <w:cs/>
          <w:lang w:val="th-TH" w:eastAsia="th-TH"/>
        </w:rPr>
        <w:t>ได้ผ่านการสอบทานและตรวจสอบโดยผู้สอบบัญชีตามลำดับ</w:t>
      </w:r>
    </w:p>
    <w:p w:rsidR="0029470D" w:rsidRPr="007D5224" w:rsidRDefault="0029470D" w:rsidP="006B0956">
      <w:pPr>
        <w:pStyle w:val="BlockText"/>
        <w:spacing w:before="0"/>
        <w:ind w:left="431" w:right="-113" w:firstLine="0"/>
        <w:jc w:val="thaiDistribute"/>
        <w:rPr>
          <w:rFonts w:ascii="Angsana New" w:hAnsi="Angsana New"/>
          <w:sz w:val="10"/>
          <w:szCs w:val="10"/>
        </w:rPr>
      </w:pPr>
    </w:p>
    <w:p w:rsidR="003005E0" w:rsidRDefault="003005E0" w:rsidP="003005E0">
      <w:pPr>
        <w:pStyle w:val="BlockText"/>
        <w:spacing w:before="0"/>
        <w:ind w:left="431" w:right="-113" w:firstLine="0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23</w:t>
      </w:r>
      <w:r>
        <w:rPr>
          <w:rFonts w:ascii="Angsana New" w:hAnsi="Angsana New" w:hint="cs"/>
          <w:cs/>
        </w:rPr>
        <w:t xml:space="preserve"> กุมภาพันธ์ </w:t>
      </w:r>
      <w:r>
        <w:rPr>
          <w:rFonts w:ascii="Angsana New" w:hAnsi="Angsana New"/>
        </w:rPr>
        <w:t>2561</w:t>
      </w:r>
      <w:r>
        <w:rPr>
          <w:rFonts w:ascii="Angsana New" w:hAnsi="Angsana New" w:hint="cs"/>
          <w:cs/>
        </w:rPr>
        <w:t xml:space="preserve"> คณะกรรมการบริษัทร่วมได้ดำเนินการซื้อหุ้นคืนตามโครงการซื้อหุ้นคืนเพื่อบริหารทางการเงินของบริษัทตามที่ได้อนุมัติไว้เมื่อวันที่ </w:t>
      </w:r>
      <w:r>
        <w:rPr>
          <w:rFonts w:ascii="Angsana New" w:hAnsi="Angsana New"/>
        </w:rPr>
        <w:t>10</w:t>
      </w:r>
      <w:r>
        <w:rPr>
          <w:rFonts w:ascii="Angsana New" w:hAnsi="Angsana New" w:hint="cs"/>
          <w:cs/>
        </w:rPr>
        <w:t xml:space="preserve"> สิงหาคม </w:t>
      </w:r>
      <w:r>
        <w:rPr>
          <w:rFonts w:ascii="Angsana New" w:hAnsi="Angsana New"/>
        </w:rPr>
        <w:t>2560</w:t>
      </w:r>
      <w:r>
        <w:rPr>
          <w:rFonts w:ascii="Angsana New" w:hAnsi="Angsana New" w:hint="cs"/>
          <w:cs/>
        </w:rPr>
        <w:t xml:space="preserve"> จนเสร็จสิ้นแล้ว โดยซื้อหุ้นคืนทั้งสิ้น </w:t>
      </w:r>
      <w:r>
        <w:rPr>
          <w:rFonts w:ascii="Angsana New" w:hAnsi="Angsana New"/>
        </w:rPr>
        <w:t xml:space="preserve">4,000,000 </w:t>
      </w:r>
      <w:r>
        <w:rPr>
          <w:rFonts w:ascii="Angsana New" w:hAnsi="Angsana New" w:hint="cs"/>
          <w:cs/>
        </w:rPr>
        <w:t xml:space="preserve">หุ้น มูลค่ารวม </w:t>
      </w:r>
      <w:r>
        <w:rPr>
          <w:rFonts w:ascii="Angsana New" w:hAnsi="Angsana New"/>
        </w:rPr>
        <w:t>114.34</w:t>
      </w:r>
      <w:r>
        <w:rPr>
          <w:rFonts w:ascii="Angsana New" w:hAnsi="Angsana New" w:hint="cs"/>
          <w:cs/>
        </w:rPr>
        <w:t>ล้านบาท</w:t>
      </w:r>
    </w:p>
    <w:p w:rsidR="003005E0" w:rsidRPr="007D5224" w:rsidRDefault="003005E0" w:rsidP="003005E0">
      <w:pPr>
        <w:pStyle w:val="BlockText"/>
        <w:spacing w:before="0"/>
        <w:ind w:left="431" w:right="-113" w:firstLine="0"/>
        <w:jc w:val="thaiDistribute"/>
        <w:rPr>
          <w:rFonts w:ascii="Angsana New" w:hAnsi="Angsana New"/>
          <w:sz w:val="10"/>
          <w:szCs w:val="10"/>
          <w:cs/>
        </w:rPr>
      </w:pPr>
    </w:p>
    <w:p w:rsidR="009A442E" w:rsidRPr="0014003F" w:rsidRDefault="003005E0" w:rsidP="0014003F">
      <w:pPr>
        <w:pStyle w:val="BlockText"/>
        <w:spacing w:before="0"/>
        <w:ind w:left="431" w:right="-113" w:firstLine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27</w:t>
      </w:r>
      <w:r>
        <w:rPr>
          <w:rFonts w:ascii="Angsana New" w:hAnsi="Angsana New" w:hint="cs"/>
          <w:cs/>
        </w:rPr>
        <w:t xml:space="preserve"> เมษายน </w:t>
      </w:r>
      <w:r>
        <w:rPr>
          <w:rFonts w:ascii="Angsana New" w:hAnsi="Angsana New"/>
        </w:rPr>
        <w:t>2561</w:t>
      </w:r>
      <w:r w:rsidRPr="001E5A42">
        <w:rPr>
          <w:rFonts w:ascii="Angsana New" w:hAnsi="Angsana New" w:hint="cs"/>
          <w:cs/>
        </w:rPr>
        <w:t xml:space="preserve"> ที่ประชุมสามัญผู้ถือหุ้นของบริษัท มาลีกรุ๊ป จำกัด (มหาชน) มีมติอนุมัติให้จ่ายเงินปันผล</w:t>
      </w:r>
      <w:r>
        <w:rPr>
          <w:rFonts w:ascii="Angsana New" w:hAnsi="Angsana New" w:hint="cs"/>
          <w:cs/>
        </w:rPr>
        <w:t xml:space="preserve">ในอัตราหุ้นละ </w:t>
      </w:r>
      <w:r>
        <w:rPr>
          <w:rFonts w:ascii="Angsana New" w:hAnsi="Angsana New"/>
        </w:rPr>
        <w:t>0.55</w:t>
      </w:r>
      <w:r w:rsidRPr="001E5A42">
        <w:rPr>
          <w:rFonts w:ascii="Angsana New" w:hAnsi="Angsana New" w:hint="cs"/>
          <w:cs/>
        </w:rPr>
        <w:t xml:space="preserve"> บาท </w:t>
      </w:r>
      <w:r>
        <w:rPr>
          <w:rFonts w:ascii="Angsana New" w:hAnsi="Angsana New" w:hint="cs"/>
          <w:cs/>
        </w:rPr>
        <w:t xml:space="preserve">และได้จ่ายเงินปันผลแล้วในวันที่ </w:t>
      </w:r>
      <w:r>
        <w:rPr>
          <w:rFonts w:ascii="Angsana New" w:hAnsi="Angsana New"/>
        </w:rPr>
        <w:t>25</w:t>
      </w:r>
      <w:r>
        <w:rPr>
          <w:rFonts w:ascii="Angsana New" w:hAnsi="Angsana New" w:hint="cs"/>
          <w:cs/>
        </w:rPr>
        <w:t xml:space="preserve"> พฤษภาคม </w:t>
      </w:r>
      <w:r>
        <w:rPr>
          <w:rFonts w:ascii="Angsana New" w:hAnsi="Angsana New"/>
        </w:rPr>
        <w:t>2561</w:t>
      </w:r>
    </w:p>
    <w:p w:rsidR="009C31FD" w:rsidRPr="004127DE" w:rsidRDefault="009C31FD" w:rsidP="009C31FD">
      <w:pPr>
        <w:pStyle w:val="BlockText"/>
        <w:spacing w:before="120" w:after="120"/>
        <w:ind w:left="431" w:right="79" w:firstLine="0"/>
        <w:jc w:val="thaiDistribute"/>
        <w:rPr>
          <w:rFonts w:ascii="Angsana New" w:hAnsi="Angsana New"/>
          <w:cs/>
        </w:rPr>
        <w:sectPr w:rsidR="009C31FD" w:rsidRPr="004127DE" w:rsidSect="006504E9">
          <w:headerReference w:type="default" r:id="rId8"/>
          <w:footerReference w:type="even" r:id="rId9"/>
          <w:footerReference w:type="default" r:id="rId10"/>
          <w:pgSz w:w="11907" w:h="16840" w:code="9"/>
          <w:pgMar w:top="1418" w:right="936" w:bottom="1134" w:left="1276" w:header="709" w:footer="709" w:gutter="0"/>
          <w:pgNumType w:fmt="numberInDash" w:start="14"/>
          <w:cols w:space="737"/>
        </w:sectPr>
      </w:pPr>
    </w:p>
    <w:p w:rsidR="00B1685C" w:rsidRPr="00CB526A" w:rsidRDefault="00253B1E" w:rsidP="007455E4">
      <w:pPr>
        <w:numPr>
          <w:ilvl w:val="0"/>
          <w:numId w:val="2"/>
        </w:numPr>
        <w:tabs>
          <w:tab w:val="num" w:pos="440"/>
        </w:tabs>
        <w:spacing w:line="240" w:lineRule="auto"/>
        <w:ind w:left="431" w:right="85" w:hanging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B526A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:rsidR="00253B1E" w:rsidRDefault="00B1685C" w:rsidP="007455E4">
      <w:pPr>
        <w:spacing w:line="240" w:lineRule="auto"/>
        <w:ind w:left="431" w:right="85"/>
        <w:jc w:val="thaiDistribute"/>
        <w:rPr>
          <w:rFonts w:ascii="Angsana New" w:hAnsi="Angsana New"/>
          <w:sz w:val="28"/>
          <w:szCs w:val="28"/>
        </w:rPr>
      </w:pPr>
      <w:r w:rsidRPr="00B1685C">
        <w:rPr>
          <w:rFonts w:ascii="Angsana New" w:hAnsi="Angsana New"/>
          <w:sz w:val="28"/>
          <w:szCs w:val="28"/>
          <w:cs/>
        </w:rPr>
        <w:t>เงินลงทุนในบริษัท</w:t>
      </w:r>
      <w:r>
        <w:rPr>
          <w:rFonts w:ascii="Angsana New" w:hAnsi="Angsana New" w:hint="cs"/>
          <w:sz w:val="28"/>
          <w:szCs w:val="28"/>
          <w:cs/>
        </w:rPr>
        <w:t>ย่อย</w:t>
      </w:r>
      <w:r w:rsidRPr="00B1685C">
        <w:rPr>
          <w:rFonts w:ascii="Angsana New" w:hAnsi="Angsana New"/>
          <w:sz w:val="28"/>
          <w:szCs w:val="28"/>
          <w:cs/>
        </w:rPr>
        <w:t xml:space="preserve"> แสดง</w:t>
      </w:r>
      <w:r>
        <w:rPr>
          <w:rFonts w:ascii="Angsana New" w:hAnsi="Angsana New" w:hint="cs"/>
          <w:sz w:val="28"/>
          <w:szCs w:val="28"/>
          <w:cs/>
        </w:rPr>
        <w:t>ในราคาตามวิธีราคาทุน</w:t>
      </w:r>
      <w:r w:rsidRPr="00B1685C">
        <w:rPr>
          <w:rFonts w:ascii="Angsana New" w:hAnsi="Angsana New" w:hint="cs"/>
          <w:sz w:val="28"/>
          <w:szCs w:val="28"/>
          <w:cs/>
        </w:rPr>
        <w:t>ในงบการเงิน</w:t>
      </w:r>
      <w:r>
        <w:rPr>
          <w:rFonts w:ascii="Angsana New" w:hAnsi="Angsana New" w:hint="cs"/>
          <w:sz w:val="28"/>
          <w:szCs w:val="28"/>
          <w:cs/>
        </w:rPr>
        <w:t>เฉพาะ</w:t>
      </w:r>
      <w:r w:rsidRPr="00FD4034">
        <w:rPr>
          <w:rFonts w:ascii="Angsana New" w:hAnsi="Angsana New" w:hint="cs"/>
          <w:sz w:val="28"/>
          <w:szCs w:val="28"/>
          <w:cs/>
        </w:rPr>
        <w:t>กิจการ</w:t>
      </w:r>
      <w:r w:rsidRPr="00FD4034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7C0DFE">
        <w:rPr>
          <w:rFonts w:ascii="Angsana New" w:hAnsi="Angsana New"/>
          <w:sz w:val="28"/>
          <w:szCs w:val="28"/>
        </w:rPr>
        <w:t>31</w:t>
      </w:r>
      <w:r w:rsidR="006F11C3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7C0DFE">
        <w:rPr>
          <w:rFonts w:ascii="Angsana New" w:hAnsi="Angsana New"/>
          <w:sz w:val="28"/>
          <w:szCs w:val="28"/>
        </w:rPr>
        <w:t>256</w:t>
      </w:r>
      <w:r w:rsidR="001C1763">
        <w:rPr>
          <w:rFonts w:ascii="Angsana New" w:hAnsi="Angsana New"/>
          <w:sz w:val="28"/>
          <w:szCs w:val="28"/>
        </w:rPr>
        <w:t>2</w:t>
      </w:r>
      <w:r w:rsidR="006F11C3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C0DFE">
        <w:rPr>
          <w:rFonts w:ascii="Angsana New" w:hAnsi="Angsana New"/>
          <w:sz w:val="28"/>
          <w:szCs w:val="28"/>
        </w:rPr>
        <w:t>256</w:t>
      </w:r>
      <w:r w:rsidR="001C1763">
        <w:rPr>
          <w:rFonts w:ascii="Angsana New" w:hAnsi="Angsana New"/>
          <w:sz w:val="28"/>
          <w:szCs w:val="28"/>
        </w:rPr>
        <w:t>1</w:t>
      </w:r>
      <w:r w:rsidR="00E139F9" w:rsidRPr="00E139F9">
        <w:rPr>
          <w:rFonts w:ascii="Angsana New" w:hAnsi="Angsana New" w:hint="cs"/>
          <w:sz w:val="28"/>
          <w:szCs w:val="28"/>
          <w:cs/>
        </w:rPr>
        <w:t xml:space="preserve"> </w:t>
      </w:r>
      <w:r w:rsidRPr="00522F48">
        <w:rPr>
          <w:rFonts w:ascii="Angsana New" w:hAnsi="Angsana New" w:hint="cs"/>
          <w:sz w:val="28"/>
          <w:szCs w:val="28"/>
          <w:cs/>
        </w:rPr>
        <w:t>ประกอบด้วย</w:t>
      </w:r>
    </w:p>
    <w:p w:rsidR="001C1763" w:rsidRPr="001C1763" w:rsidRDefault="001C1763" w:rsidP="001C1763">
      <w:pPr>
        <w:spacing w:line="240" w:lineRule="auto"/>
        <w:ind w:left="425" w:right="-312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1431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53"/>
        <w:gridCol w:w="797"/>
        <w:gridCol w:w="98"/>
        <w:gridCol w:w="753"/>
        <w:gridCol w:w="84"/>
        <w:gridCol w:w="766"/>
        <w:gridCol w:w="98"/>
        <w:gridCol w:w="753"/>
        <w:gridCol w:w="98"/>
        <w:gridCol w:w="1319"/>
        <w:gridCol w:w="84"/>
        <w:gridCol w:w="1334"/>
        <w:gridCol w:w="84"/>
        <w:gridCol w:w="1333"/>
        <w:gridCol w:w="84"/>
        <w:gridCol w:w="1334"/>
        <w:gridCol w:w="141"/>
        <w:gridCol w:w="1418"/>
        <w:gridCol w:w="84"/>
        <w:gridCol w:w="1475"/>
      </w:tblGrid>
      <w:tr w:rsidR="00CC243C" w:rsidRPr="00C003C4" w:rsidTr="00E163CE">
        <w:trPr>
          <w:cantSplit/>
          <w:trHeight w:hRule="exact" w:val="312"/>
          <w:tblHeader/>
        </w:trPr>
        <w:tc>
          <w:tcPr>
            <w:tcW w:w="2126" w:type="dxa"/>
            <w:vAlign w:val="bottom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3" w:type="dxa"/>
            <w:vAlign w:val="bottom"/>
          </w:tcPr>
          <w:p w:rsidR="00CC243C" w:rsidRPr="00C003C4" w:rsidRDefault="00CC243C" w:rsidP="00DF4252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48" w:type="dxa"/>
            <w:gridSpan w:val="3"/>
            <w:vAlign w:val="bottom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4" w:type="dxa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617" w:type="dxa"/>
            <w:gridSpan w:val="3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8" w:type="dxa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90" w:type="dxa"/>
            <w:gridSpan w:val="11"/>
            <w:tcBorders>
              <w:bottom w:val="single" w:sz="4" w:space="0" w:color="auto"/>
            </w:tcBorders>
          </w:tcPr>
          <w:p w:rsidR="00CC243C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003C4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CC243C" w:rsidRPr="00C003C4" w:rsidTr="00E163CE">
        <w:trPr>
          <w:cantSplit/>
          <w:trHeight w:hRule="exact" w:val="312"/>
          <w:tblHeader/>
        </w:trPr>
        <w:tc>
          <w:tcPr>
            <w:tcW w:w="2126" w:type="dxa"/>
            <w:vAlign w:val="bottom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3" w:type="dxa"/>
            <w:vAlign w:val="bottom"/>
          </w:tcPr>
          <w:p w:rsidR="00CC243C" w:rsidRPr="00C003C4" w:rsidRDefault="00CC243C" w:rsidP="00DF4252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48" w:type="dxa"/>
            <w:gridSpan w:val="3"/>
            <w:vAlign w:val="bottom"/>
          </w:tcPr>
          <w:p w:rsidR="00CC243C" w:rsidRPr="00DC7839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4" w:type="dxa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617" w:type="dxa"/>
            <w:gridSpan w:val="3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8" w:type="dxa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9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003C4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CC243C" w:rsidRPr="00C003C4" w:rsidTr="00E163CE">
        <w:trPr>
          <w:cantSplit/>
          <w:tblHeader/>
        </w:trPr>
        <w:tc>
          <w:tcPr>
            <w:tcW w:w="2126" w:type="dxa"/>
            <w:vAlign w:val="bottom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3" w:type="dxa"/>
            <w:vAlign w:val="bottom"/>
          </w:tcPr>
          <w:p w:rsidR="00CC243C" w:rsidRPr="00C003C4" w:rsidRDefault="00CC243C" w:rsidP="00DF4252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48" w:type="dxa"/>
            <w:gridSpan w:val="3"/>
            <w:tcBorders>
              <w:bottom w:val="single" w:sz="4" w:space="0" w:color="auto"/>
            </w:tcBorders>
            <w:vAlign w:val="bottom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สัดส่วนการ</w:t>
            </w:r>
            <w:r w:rsidRPr="00C003C4">
              <w:rPr>
                <w:rFonts w:ascii="Angsana New" w:hAnsi="Angsana New" w:hint="cs"/>
                <w:sz w:val="25"/>
                <w:szCs w:val="25"/>
                <w:cs/>
              </w:rPr>
              <w:t>ลงทุน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(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%)</w:t>
            </w:r>
          </w:p>
        </w:tc>
        <w:tc>
          <w:tcPr>
            <w:tcW w:w="84" w:type="dxa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617" w:type="dxa"/>
            <w:gridSpan w:val="3"/>
            <w:tcBorders>
              <w:bottom w:val="single" w:sz="4" w:space="0" w:color="auto"/>
            </w:tcBorders>
            <w:vAlign w:val="bottom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003C4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  <w:r w:rsidR="008117A8">
              <w:rPr>
                <w:rFonts w:ascii="Angsana New" w:hAnsi="Angsana New" w:hint="cs"/>
                <w:sz w:val="25"/>
                <w:szCs w:val="25"/>
                <w:cs/>
              </w:rPr>
              <w:t xml:space="preserve"> (ล้านบาท)</w:t>
            </w:r>
          </w:p>
        </w:tc>
        <w:tc>
          <w:tcPr>
            <w:tcW w:w="98" w:type="dxa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37" w:type="dxa"/>
            <w:gridSpan w:val="3"/>
            <w:tcBorders>
              <w:bottom w:val="single" w:sz="4" w:space="0" w:color="auto"/>
            </w:tcBorders>
            <w:vAlign w:val="bottom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84" w:type="dxa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51" w:type="dxa"/>
            <w:gridSpan w:val="3"/>
            <w:tcBorders>
              <w:bottom w:val="single" w:sz="4" w:space="0" w:color="auto"/>
            </w:tcBorders>
            <w:vAlign w:val="bottom"/>
          </w:tcPr>
          <w:p w:rsidR="00CC243C" w:rsidRPr="00C003C4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ค่าเผื่อการด้อยค่าของเงินลงทุน</w:t>
            </w:r>
          </w:p>
        </w:tc>
        <w:tc>
          <w:tcPr>
            <w:tcW w:w="141" w:type="dxa"/>
          </w:tcPr>
          <w:p w:rsidR="00CC243C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CC243C" w:rsidRDefault="00CC243C" w:rsidP="00DF425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มูลค่าตามบัญชี </w:t>
            </w:r>
            <w:r w:rsidR="007C0DFE">
              <w:rPr>
                <w:rFonts w:ascii="Angsana New" w:hAnsi="Angsana New"/>
                <w:sz w:val="25"/>
                <w:szCs w:val="25"/>
              </w:rPr>
              <w:t>-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สุทธิ</w:t>
            </w:r>
          </w:p>
        </w:tc>
      </w:tr>
      <w:tr w:rsidR="001C1763" w:rsidRPr="00C003C4" w:rsidTr="00BA1081">
        <w:trPr>
          <w:cantSplit/>
          <w:tblHeader/>
        </w:trPr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1C1763" w:rsidRPr="00C003C4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003C4">
              <w:rPr>
                <w:rFonts w:ascii="Angsana New" w:hAnsi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53" w:type="dxa"/>
            <w:vAlign w:val="bottom"/>
          </w:tcPr>
          <w:p w:rsidR="001C1763" w:rsidRPr="00C003C4" w:rsidRDefault="001C1763" w:rsidP="001C1763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1C1763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8" w:type="dxa"/>
            <w:vAlign w:val="bottom"/>
          </w:tcPr>
          <w:p w:rsidR="001C1763" w:rsidRPr="00C003C4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1C1763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>
              <w:rPr>
                <w:rFonts w:ascii="Angsana New" w:hAnsi="Angsana New"/>
                <w:sz w:val="25"/>
                <w:szCs w:val="25"/>
              </w:rPr>
              <w:t>61</w:t>
            </w:r>
          </w:p>
        </w:tc>
        <w:tc>
          <w:tcPr>
            <w:tcW w:w="84" w:type="dxa"/>
          </w:tcPr>
          <w:p w:rsidR="001C1763" w:rsidRPr="00C003C4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:rsidR="001C1763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8" w:type="dxa"/>
            <w:vAlign w:val="bottom"/>
          </w:tcPr>
          <w:p w:rsidR="001C1763" w:rsidRPr="00C003C4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1C1763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>
              <w:rPr>
                <w:rFonts w:ascii="Angsana New" w:hAnsi="Angsana New"/>
                <w:sz w:val="25"/>
                <w:szCs w:val="25"/>
              </w:rPr>
              <w:t>61</w:t>
            </w:r>
          </w:p>
        </w:tc>
        <w:tc>
          <w:tcPr>
            <w:tcW w:w="98" w:type="dxa"/>
          </w:tcPr>
          <w:p w:rsidR="001C1763" w:rsidRPr="00C003C4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:rsidR="001C1763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84" w:type="dxa"/>
            <w:vAlign w:val="bottom"/>
          </w:tcPr>
          <w:p w:rsidR="001C1763" w:rsidRPr="00C003C4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1C1763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>
              <w:rPr>
                <w:rFonts w:ascii="Angsana New" w:hAnsi="Angsana New"/>
                <w:sz w:val="25"/>
                <w:szCs w:val="25"/>
              </w:rPr>
              <w:t>61</w:t>
            </w:r>
          </w:p>
        </w:tc>
        <w:tc>
          <w:tcPr>
            <w:tcW w:w="84" w:type="dxa"/>
          </w:tcPr>
          <w:p w:rsidR="001C1763" w:rsidRPr="00C003C4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:rsidR="001C1763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84" w:type="dxa"/>
            <w:vAlign w:val="bottom"/>
          </w:tcPr>
          <w:p w:rsidR="001C1763" w:rsidRPr="00C003C4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1C1763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>
              <w:rPr>
                <w:rFonts w:ascii="Angsana New" w:hAnsi="Angsana New"/>
                <w:sz w:val="25"/>
                <w:szCs w:val="25"/>
              </w:rPr>
              <w:t>61</w:t>
            </w:r>
          </w:p>
        </w:tc>
        <w:tc>
          <w:tcPr>
            <w:tcW w:w="141" w:type="dxa"/>
          </w:tcPr>
          <w:p w:rsidR="001C1763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C1763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84" w:type="dxa"/>
            <w:vAlign w:val="bottom"/>
          </w:tcPr>
          <w:p w:rsidR="001C1763" w:rsidRPr="00C003C4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1C1763" w:rsidRDefault="001C1763" w:rsidP="001C176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>
              <w:rPr>
                <w:rFonts w:ascii="Angsana New" w:hAnsi="Angsana New"/>
                <w:sz w:val="25"/>
                <w:szCs w:val="25"/>
              </w:rPr>
              <w:t>61</w:t>
            </w:r>
          </w:p>
        </w:tc>
      </w:tr>
      <w:tr w:rsidR="0078519F" w:rsidRPr="00C003C4" w:rsidTr="00E163CE">
        <w:trPr>
          <w:cantSplit/>
          <w:trHeight w:hRule="exact" w:val="340"/>
          <w:tblHeader/>
        </w:trPr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78519F" w:rsidRPr="0089678A" w:rsidRDefault="0078519F" w:rsidP="00DF4252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บริษัท เอบิโก้ แลนด์ จำกัด</w:t>
            </w:r>
          </w:p>
        </w:tc>
        <w:tc>
          <w:tcPr>
            <w:tcW w:w="53" w:type="dxa"/>
            <w:vAlign w:val="bottom"/>
          </w:tcPr>
          <w:p w:rsidR="0078519F" w:rsidRPr="00C003C4" w:rsidRDefault="0078519F" w:rsidP="00DF4252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78519F" w:rsidRPr="00C003C4" w:rsidRDefault="0078519F" w:rsidP="00DF425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</w:p>
        </w:tc>
        <w:tc>
          <w:tcPr>
            <w:tcW w:w="98" w:type="dxa"/>
            <w:vAlign w:val="bottom"/>
          </w:tcPr>
          <w:p w:rsidR="0078519F" w:rsidRPr="00C003C4" w:rsidRDefault="0078519F" w:rsidP="00DF4252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:rsidR="0078519F" w:rsidRPr="00C003C4" w:rsidRDefault="0078519F" w:rsidP="00DF425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</w:p>
        </w:tc>
        <w:tc>
          <w:tcPr>
            <w:tcW w:w="84" w:type="dxa"/>
          </w:tcPr>
          <w:p w:rsidR="0078519F" w:rsidRPr="00C003C4" w:rsidRDefault="0078519F" w:rsidP="00DF425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:rsidR="0078519F" w:rsidRPr="004F7ACA" w:rsidRDefault="0078519F" w:rsidP="008117A8">
            <w:pPr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F7ACA">
              <w:rPr>
                <w:rFonts w:ascii="Angsana New" w:hAnsi="Angsana New"/>
                <w:sz w:val="25"/>
                <w:szCs w:val="25"/>
              </w:rPr>
              <w:t>50.00</w:t>
            </w:r>
          </w:p>
        </w:tc>
        <w:tc>
          <w:tcPr>
            <w:tcW w:w="98" w:type="dxa"/>
          </w:tcPr>
          <w:p w:rsidR="0078519F" w:rsidRPr="00C003C4" w:rsidRDefault="0078519F" w:rsidP="00DF425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:rsidR="0078519F" w:rsidRPr="00C003C4" w:rsidRDefault="0078519F" w:rsidP="008117A8">
            <w:pPr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200.00</w:t>
            </w:r>
          </w:p>
        </w:tc>
        <w:tc>
          <w:tcPr>
            <w:tcW w:w="98" w:type="dxa"/>
          </w:tcPr>
          <w:p w:rsidR="0078519F" w:rsidRPr="00C003C4" w:rsidRDefault="0078519F" w:rsidP="00DF425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78519F" w:rsidRPr="0078519F" w:rsidRDefault="0078519F" w:rsidP="00C232DE">
            <w:pPr>
              <w:tabs>
                <w:tab w:val="decimal" w:pos="1036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120,065,280.00</w:t>
            </w:r>
          </w:p>
        </w:tc>
        <w:tc>
          <w:tcPr>
            <w:tcW w:w="84" w:type="dxa"/>
          </w:tcPr>
          <w:p w:rsidR="0078519F" w:rsidRPr="004F7ACA" w:rsidRDefault="0078519F" w:rsidP="00DF4252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78519F" w:rsidRPr="0078519F" w:rsidRDefault="0078519F" w:rsidP="00C232DE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120,065,280.00</w:t>
            </w:r>
          </w:p>
        </w:tc>
        <w:tc>
          <w:tcPr>
            <w:tcW w:w="84" w:type="dxa"/>
          </w:tcPr>
          <w:p w:rsidR="0078519F" w:rsidRPr="004F7ACA" w:rsidRDefault="0078519F" w:rsidP="00DF4252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:rsidR="0078519F" w:rsidRPr="0078519F" w:rsidRDefault="0078519F" w:rsidP="00C232DE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(120,065,280.00)</w:t>
            </w:r>
          </w:p>
        </w:tc>
        <w:tc>
          <w:tcPr>
            <w:tcW w:w="84" w:type="dxa"/>
            <w:vAlign w:val="bottom"/>
          </w:tcPr>
          <w:p w:rsidR="0078519F" w:rsidRPr="00C003C4" w:rsidRDefault="0078519F" w:rsidP="00DF4252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78519F" w:rsidRPr="0078519F" w:rsidRDefault="0078519F" w:rsidP="00C232DE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(120,065,280.00)</w:t>
            </w:r>
          </w:p>
        </w:tc>
        <w:tc>
          <w:tcPr>
            <w:tcW w:w="141" w:type="dxa"/>
          </w:tcPr>
          <w:p w:rsidR="0078519F" w:rsidRDefault="0078519F" w:rsidP="00DF4252">
            <w:pPr>
              <w:tabs>
                <w:tab w:val="decimal" w:pos="895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8519F" w:rsidRPr="00536788" w:rsidRDefault="0078519F" w:rsidP="00CC243C">
            <w:pPr>
              <w:tabs>
                <w:tab w:val="decimal" w:pos="709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</w:tcPr>
          <w:p w:rsidR="0078519F" w:rsidRDefault="0078519F" w:rsidP="00DF4252">
            <w:pPr>
              <w:tabs>
                <w:tab w:val="decimal" w:pos="895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78519F" w:rsidRDefault="0078519F" w:rsidP="00DF4252">
            <w:pPr>
              <w:tabs>
                <w:tab w:val="decimal" w:pos="895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50045D" w:rsidRPr="00C003C4" w:rsidTr="00E163CE">
        <w:trPr>
          <w:cantSplit/>
          <w:trHeight w:hRule="exact" w:val="340"/>
          <w:tblHeader/>
        </w:trPr>
        <w:tc>
          <w:tcPr>
            <w:tcW w:w="2126" w:type="dxa"/>
            <w:shd w:val="clear" w:color="auto" w:fill="auto"/>
            <w:vAlign w:val="bottom"/>
          </w:tcPr>
          <w:p w:rsidR="0050045D" w:rsidRPr="0089678A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บริษัท เอบิโก้ แดรี่ฟาร์ม จำกัด</w:t>
            </w:r>
          </w:p>
        </w:tc>
        <w:tc>
          <w:tcPr>
            <w:tcW w:w="53" w:type="dxa"/>
            <w:shd w:val="clear" w:color="auto" w:fill="auto"/>
            <w:vAlign w:val="bottom"/>
          </w:tcPr>
          <w:p w:rsidR="0050045D" w:rsidRPr="00C003C4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50045D" w:rsidRPr="00C003C4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84" w:type="dxa"/>
            <w:shd w:val="clear" w:color="auto" w:fill="auto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50045D" w:rsidRPr="004F7ACA" w:rsidRDefault="0050045D" w:rsidP="0050045D">
            <w:pPr>
              <w:ind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F7ACA">
              <w:rPr>
                <w:rFonts w:ascii="Angsana New" w:hAnsi="Angsana New"/>
                <w:sz w:val="25"/>
                <w:szCs w:val="25"/>
              </w:rPr>
              <w:t>240.00</w:t>
            </w:r>
          </w:p>
        </w:tc>
        <w:tc>
          <w:tcPr>
            <w:tcW w:w="98" w:type="dxa"/>
            <w:shd w:val="clear" w:color="auto" w:fill="auto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:rsidR="0050045D" w:rsidRPr="00C003C4" w:rsidRDefault="0050045D" w:rsidP="0050045D">
            <w:pPr>
              <w:ind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240.00</w:t>
            </w:r>
          </w:p>
        </w:tc>
        <w:tc>
          <w:tcPr>
            <w:tcW w:w="98" w:type="dxa"/>
            <w:shd w:val="clear" w:color="auto" w:fill="auto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50045D" w:rsidRPr="004F7ACA" w:rsidRDefault="0050045D" w:rsidP="0050045D">
            <w:pPr>
              <w:tabs>
                <w:tab w:val="decimal" w:pos="103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239,999,930.00</w:t>
            </w:r>
          </w:p>
        </w:tc>
        <w:tc>
          <w:tcPr>
            <w:tcW w:w="84" w:type="dxa"/>
            <w:shd w:val="clear" w:color="auto" w:fill="auto"/>
          </w:tcPr>
          <w:p w:rsidR="0050045D" w:rsidRPr="004F7ACA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50045D" w:rsidRPr="004F7AC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239,999,930.00</w:t>
            </w:r>
          </w:p>
        </w:tc>
        <w:tc>
          <w:tcPr>
            <w:tcW w:w="84" w:type="dxa"/>
            <w:shd w:val="clear" w:color="auto" w:fill="auto"/>
          </w:tcPr>
          <w:p w:rsidR="0050045D" w:rsidRPr="004F7ACA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:rsidR="0050045D" w:rsidRPr="004F7AC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50045D" w:rsidRPr="00C003C4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50045D" w:rsidRPr="004F7AC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50045D" w:rsidRDefault="0050045D" w:rsidP="0050045D">
            <w:pPr>
              <w:tabs>
                <w:tab w:val="decimal" w:pos="895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</w:tcPr>
          <w:p w:rsidR="0050045D" w:rsidRPr="00C232DE" w:rsidRDefault="0050045D" w:rsidP="0050045D">
            <w:pPr>
              <w:tabs>
                <w:tab w:val="decimal" w:pos="1135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232DE">
              <w:rPr>
                <w:rFonts w:ascii="Angsana New" w:hAnsi="Angsana New"/>
                <w:sz w:val="25"/>
                <w:szCs w:val="25"/>
                <w:lang w:val="en-US"/>
              </w:rPr>
              <w:t>239,999,930.00</w:t>
            </w:r>
          </w:p>
        </w:tc>
        <w:tc>
          <w:tcPr>
            <w:tcW w:w="84" w:type="dxa"/>
            <w:shd w:val="clear" w:color="auto" w:fill="auto"/>
          </w:tcPr>
          <w:p w:rsidR="0050045D" w:rsidRDefault="0050045D" w:rsidP="0050045D">
            <w:pPr>
              <w:tabs>
                <w:tab w:val="decimal" w:pos="895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5" w:type="dxa"/>
            <w:shd w:val="clear" w:color="auto" w:fill="auto"/>
          </w:tcPr>
          <w:p w:rsidR="0050045D" w:rsidRPr="00E163CE" w:rsidRDefault="00E163CE" w:rsidP="00E163CE">
            <w:pPr>
              <w:tabs>
                <w:tab w:val="decimal" w:pos="1135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232DE">
              <w:rPr>
                <w:rFonts w:ascii="Angsana New" w:hAnsi="Angsana New"/>
                <w:sz w:val="25"/>
                <w:szCs w:val="25"/>
                <w:lang w:val="en-US"/>
              </w:rPr>
              <w:t>239,999,930.00</w:t>
            </w:r>
          </w:p>
        </w:tc>
      </w:tr>
      <w:tr w:rsidR="0050045D" w:rsidRPr="00C003C4" w:rsidTr="00E163CE">
        <w:trPr>
          <w:cantSplit/>
          <w:trHeight w:hRule="exact" w:val="340"/>
          <w:tblHeader/>
        </w:trPr>
        <w:tc>
          <w:tcPr>
            <w:tcW w:w="2126" w:type="dxa"/>
            <w:vAlign w:val="bottom"/>
          </w:tcPr>
          <w:p w:rsidR="0050045D" w:rsidRPr="0089678A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บริษัท พีพีโอ ฟาร์ม จำกัด</w:t>
            </w:r>
          </w:p>
        </w:tc>
        <w:tc>
          <w:tcPr>
            <w:tcW w:w="53" w:type="dxa"/>
            <w:vAlign w:val="bottom"/>
          </w:tcPr>
          <w:p w:rsidR="0050045D" w:rsidRPr="00C003C4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50045D" w:rsidRPr="00C003C4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84" w:type="dxa"/>
            <w:shd w:val="clear" w:color="auto" w:fill="auto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50045D" w:rsidRPr="004F7ACA" w:rsidRDefault="0050045D" w:rsidP="0050045D">
            <w:pPr>
              <w:ind w:right="57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F7ACA">
              <w:rPr>
                <w:rFonts w:ascii="Angsana New" w:hAnsi="Angsana New"/>
                <w:sz w:val="25"/>
                <w:szCs w:val="25"/>
              </w:rPr>
              <w:t>19.25</w:t>
            </w:r>
          </w:p>
        </w:tc>
        <w:tc>
          <w:tcPr>
            <w:tcW w:w="98" w:type="dxa"/>
            <w:shd w:val="clear" w:color="auto" w:fill="auto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:rsidR="0050045D" w:rsidRPr="00C003C4" w:rsidRDefault="0050045D" w:rsidP="0050045D">
            <w:pPr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19.25</w:t>
            </w:r>
          </w:p>
        </w:tc>
        <w:tc>
          <w:tcPr>
            <w:tcW w:w="98" w:type="dxa"/>
            <w:shd w:val="clear" w:color="auto" w:fill="auto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045D" w:rsidRPr="004F7ACA" w:rsidRDefault="0050045D" w:rsidP="0050045D">
            <w:pPr>
              <w:tabs>
                <w:tab w:val="decimal" w:pos="1036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38,240,938.75</w:t>
            </w:r>
          </w:p>
        </w:tc>
        <w:tc>
          <w:tcPr>
            <w:tcW w:w="84" w:type="dxa"/>
          </w:tcPr>
          <w:p w:rsidR="0050045D" w:rsidRPr="004F7ACA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50045D" w:rsidRPr="004F7AC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38,240,938.75</w:t>
            </w:r>
          </w:p>
        </w:tc>
        <w:tc>
          <w:tcPr>
            <w:tcW w:w="84" w:type="dxa"/>
          </w:tcPr>
          <w:p w:rsidR="0050045D" w:rsidRPr="004F7ACA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:rsidR="0050045D" w:rsidRPr="004F7AC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50045D" w:rsidRPr="00C003C4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045D" w:rsidRPr="004F7AC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1" w:type="dxa"/>
          </w:tcPr>
          <w:p w:rsidR="0050045D" w:rsidRDefault="0050045D" w:rsidP="0050045D">
            <w:pPr>
              <w:tabs>
                <w:tab w:val="decimal" w:pos="895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0045D" w:rsidRPr="00C232DE" w:rsidRDefault="0050045D" w:rsidP="0050045D">
            <w:pPr>
              <w:tabs>
                <w:tab w:val="decimal" w:pos="1135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232DE">
              <w:rPr>
                <w:rFonts w:ascii="Angsana New" w:hAnsi="Angsana New"/>
                <w:sz w:val="25"/>
                <w:szCs w:val="25"/>
                <w:lang w:val="en-US"/>
              </w:rPr>
              <w:t>38,240,938.75</w:t>
            </w:r>
          </w:p>
        </w:tc>
        <w:tc>
          <w:tcPr>
            <w:tcW w:w="84" w:type="dxa"/>
          </w:tcPr>
          <w:p w:rsidR="0050045D" w:rsidRDefault="0050045D" w:rsidP="0050045D">
            <w:pPr>
              <w:tabs>
                <w:tab w:val="decimal" w:pos="895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50045D" w:rsidRPr="00E163CE" w:rsidRDefault="00E163CE" w:rsidP="00E163CE">
            <w:pPr>
              <w:tabs>
                <w:tab w:val="decimal" w:pos="1135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232DE">
              <w:rPr>
                <w:rFonts w:ascii="Angsana New" w:hAnsi="Angsana New"/>
                <w:sz w:val="25"/>
                <w:szCs w:val="25"/>
                <w:lang w:val="en-US"/>
              </w:rPr>
              <w:t>38,240,938.75</w:t>
            </w:r>
          </w:p>
        </w:tc>
      </w:tr>
      <w:tr w:rsidR="0050045D" w:rsidRPr="00C003C4" w:rsidTr="00E163CE">
        <w:trPr>
          <w:cantSplit/>
          <w:trHeight w:hRule="exact" w:val="340"/>
          <w:tblHeader/>
        </w:trPr>
        <w:tc>
          <w:tcPr>
            <w:tcW w:w="2126" w:type="dxa"/>
            <w:vAlign w:val="bottom"/>
          </w:tcPr>
          <w:p w:rsidR="0050045D" w:rsidRPr="00C003C4" w:rsidRDefault="0050045D" w:rsidP="0050045D">
            <w:pPr>
              <w:spacing w:line="240" w:lineRule="auto"/>
              <w:ind w:left="284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53" w:type="dxa"/>
            <w:vAlign w:val="bottom"/>
          </w:tcPr>
          <w:p w:rsidR="0050045D" w:rsidRPr="00C003C4" w:rsidRDefault="0050045D" w:rsidP="0050045D">
            <w:pPr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7" w:type="dxa"/>
            <w:vAlign w:val="bottom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8" w:type="dxa"/>
            <w:vAlign w:val="bottom"/>
          </w:tcPr>
          <w:p w:rsidR="0050045D" w:rsidRPr="00C003C4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3" w:type="dxa"/>
            <w:vAlign w:val="bottom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4" w:type="dxa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vAlign w:val="bottom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8" w:type="dxa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3" w:type="dxa"/>
            <w:vAlign w:val="bottom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8" w:type="dxa"/>
          </w:tcPr>
          <w:p w:rsidR="0050045D" w:rsidRPr="00C003C4" w:rsidRDefault="0050045D" w:rsidP="005004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045D" w:rsidRPr="004F7ACA" w:rsidRDefault="0050045D" w:rsidP="0050045D">
            <w:pPr>
              <w:tabs>
                <w:tab w:val="decimal" w:pos="1036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398,306,148.75</w:t>
            </w:r>
          </w:p>
        </w:tc>
        <w:tc>
          <w:tcPr>
            <w:tcW w:w="84" w:type="dxa"/>
          </w:tcPr>
          <w:p w:rsidR="0050045D" w:rsidRPr="004F7ACA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045D" w:rsidRPr="004F7AC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398,306,148.75</w:t>
            </w:r>
          </w:p>
        </w:tc>
        <w:tc>
          <w:tcPr>
            <w:tcW w:w="84" w:type="dxa"/>
          </w:tcPr>
          <w:p w:rsidR="0050045D" w:rsidRPr="004F7ACA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045D" w:rsidRPr="004F7AC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(120,065,280.00)</w:t>
            </w:r>
          </w:p>
        </w:tc>
        <w:tc>
          <w:tcPr>
            <w:tcW w:w="84" w:type="dxa"/>
            <w:vAlign w:val="bottom"/>
          </w:tcPr>
          <w:p w:rsidR="0050045D" w:rsidRPr="00C003C4" w:rsidRDefault="0050045D" w:rsidP="0050045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045D" w:rsidRPr="004F7AC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(120,065,280.00)</w:t>
            </w:r>
          </w:p>
        </w:tc>
        <w:tc>
          <w:tcPr>
            <w:tcW w:w="141" w:type="dxa"/>
          </w:tcPr>
          <w:p w:rsidR="0050045D" w:rsidRDefault="0050045D" w:rsidP="0050045D">
            <w:pPr>
              <w:tabs>
                <w:tab w:val="decimal" w:pos="895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0045D" w:rsidRPr="00C232DE" w:rsidRDefault="0050045D" w:rsidP="0050045D">
            <w:pPr>
              <w:tabs>
                <w:tab w:val="decimal" w:pos="1135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278,240,868.75</w:t>
            </w:r>
          </w:p>
        </w:tc>
        <w:tc>
          <w:tcPr>
            <w:tcW w:w="84" w:type="dxa"/>
          </w:tcPr>
          <w:p w:rsidR="0050045D" w:rsidRDefault="0050045D" w:rsidP="0050045D">
            <w:pPr>
              <w:tabs>
                <w:tab w:val="decimal" w:pos="895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50045D" w:rsidRPr="00E163CE" w:rsidRDefault="00E163CE" w:rsidP="00E163CE">
            <w:pPr>
              <w:tabs>
                <w:tab w:val="decimal" w:pos="1135"/>
              </w:tabs>
              <w:spacing w:line="240" w:lineRule="auto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278,240,868.75</w:t>
            </w:r>
          </w:p>
        </w:tc>
      </w:tr>
    </w:tbl>
    <w:p w:rsidR="007A0D3F" w:rsidRPr="008D5D1A" w:rsidRDefault="007A0D3F" w:rsidP="007455E4">
      <w:pPr>
        <w:spacing w:line="240" w:lineRule="auto"/>
        <w:ind w:left="431" w:right="8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C1763" w:rsidRDefault="001C1763" w:rsidP="001C1763">
      <w:pPr>
        <w:spacing w:line="240" w:lineRule="auto"/>
        <w:ind w:left="425" w:right="-312"/>
        <w:jc w:val="thaiDistribute"/>
        <w:rPr>
          <w:rFonts w:ascii="Angsana New" w:hAnsi="Angsana New"/>
          <w:sz w:val="28"/>
          <w:szCs w:val="28"/>
          <w:lang w:val="en-US"/>
        </w:rPr>
      </w:pPr>
      <w:r w:rsidRPr="00FC3BDD">
        <w:rPr>
          <w:rFonts w:ascii="Angsana New" w:hAnsi="Angsana New"/>
          <w:sz w:val="28"/>
          <w:szCs w:val="28"/>
          <w:cs/>
          <w:lang w:val="en-US"/>
        </w:rPr>
        <w:t>บริษัทฯ นำใบหุ้นของบริษัท พีพีโอ ฟาร์ม จำกัด จำนวน</w:t>
      </w:r>
      <w:r w:rsidRPr="00FC3BDD">
        <w:rPr>
          <w:rFonts w:ascii="Angsana New" w:hAnsi="Angsana New"/>
          <w:sz w:val="28"/>
          <w:szCs w:val="28"/>
          <w:lang w:val="en-US"/>
        </w:rPr>
        <w:t xml:space="preserve"> 72,555</w:t>
      </w:r>
      <w:r w:rsidRPr="00FC3BDD">
        <w:rPr>
          <w:rFonts w:ascii="Angsana New" w:hAnsi="Angsana New"/>
          <w:sz w:val="28"/>
          <w:szCs w:val="28"/>
          <w:cs/>
          <w:lang w:val="en-US"/>
        </w:rPr>
        <w:t xml:space="preserve"> หุ้น ราคาทุน </w:t>
      </w:r>
      <w:r w:rsidRPr="00FC3BDD">
        <w:rPr>
          <w:rFonts w:ascii="Angsana New" w:hAnsi="Angsana New"/>
          <w:sz w:val="28"/>
          <w:szCs w:val="28"/>
          <w:lang w:val="en-US"/>
        </w:rPr>
        <w:t>1.81</w:t>
      </w:r>
      <w:r w:rsidRPr="00FC3BDD">
        <w:rPr>
          <w:rFonts w:ascii="Angsana New" w:hAnsi="Angsana New"/>
          <w:sz w:val="28"/>
          <w:szCs w:val="28"/>
          <w:cs/>
          <w:lang w:val="en-US"/>
        </w:rPr>
        <w:t xml:space="preserve"> ล้านบาท จำนำเป็นหลักประกันกับ</w:t>
      </w:r>
      <w:r w:rsidRPr="00FC3BDD">
        <w:rPr>
          <w:rFonts w:ascii="Angsana New" w:hAnsi="Angsana New" w:hint="cs"/>
          <w:sz w:val="28"/>
          <w:szCs w:val="28"/>
          <w:cs/>
          <w:lang w:val="en-US"/>
        </w:rPr>
        <w:t>เจ้าหนี้จากการปรับโครงสร้างหนี้ตามแผนฟื้นฟูกิจการของบริษัทฯ</w:t>
      </w:r>
      <w:r w:rsidRPr="006768C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p w:rsidR="00072798" w:rsidRPr="00072798" w:rsidRDefault="00072798" w:rsidP="00072798">
      <w:pPr>
        <w:spacing w:line="240" w:lineRule="auto"/>
        <w:ind w:left="425" w:right="-312"/>
        <w:jc w:val="thaiDistribute"/>
        <w:rPr>
          <w:rFonts w:ascii="Angsana New" w:hAnsi="Angsana New"/>
          <w:sz w:val="14"/>
          <w:szCs w:val="14"/>
          <w:lang w:val="en-US"/>
        </w:rPr>
      </w:pPr>
    </w:p>
    <w:p w:rsidR="001C1763" w:rsidRDefault="001C1763" w:rsidP="001C1763">
      <w:pPr>
        <w:spacing w:line="240" w:lineRule="auto"/>
        <w:ind w:left="425" w:right="-312"/>
        <w:jc w:val="thaiDistribute"/>
        <w:rPr>
          <w:rFonts w:ascii="Angsana New" w:hAnsi="Angsana New"/>
          <w:sz w:val="28"/>
          <w:szCs w:val="28"/>
          <w:lang w:val="en-US"/>
        </w:rPr>
      </w:pPr>
      <w:r w:rsidRPr="006768CC">
        <w:rPr>
          <w:rFonts w:ascii="Angsana New" w:hAnsi="Angsana New" w:hint="cs"/>
          <w:sz w:val="28"/>
          <w:szCs w:val="28"/>
          <w:cs/>
          <w:lang w:val="en-US"/>
        </w:rPr>
        <w:t>ใน</w:t>
      </w:r>
      <w:r w:rsidRPr="00213042">
        <w:rPr>
          <w:rFonts w:ascii="Angsana New" w:hAnsi="Angsana New" w:hint="cs"/>
          <w:sz w:val="28"/>
          <w:szCs w:val="28"/>
          <w:cs/>
          <w:lang w:val="en-US"/>
        </w:rPr>
        <w:t>ปัจจุบันบริษัทฯ อยู่ระหว่างการโอนกรรมสิทธิ์ใบหุ้นคืน เนื่องจากได้จ่ายชำระเจ้าหนี้จากการปรับโครงสร้างหนี้ตามแผนฟื้นฟูกิจการของบริษัทฯ ให้เจ้าหนี้ข้างต้นทั้งจำนวนแล้ว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</w:p>
    <w:p w:rsidR="00072798" w:rsidRPr="00072798" w:rsidRDefault="00072798" w:rsidP="00072798">
      <w:pPr>
        <w:spacing w:line="240" w:lineRule="auto"/>
        <w:ind w:left="425" w:right="-312"/>
        <w:jc w:val="thaiDistribute"/>
        <w:rPr>
          <w:rFonts w:ascii="Angsana New" w:hAnsi="Angsana New"/>
          <w:sz w:val="14"/>
          <w:szCs w:val="14"/>
          <w:cs/>
          <w:lang w:val="en-US"/>
        </w:rPr>
      </w:pPr>
    </w:p>
    <w:p w:rsidR="009B32BE" w:rsidRDefault="009B32BE" w:rsidP="00DB0320">
      <w:pPr>
        <w:spacing w:before="120" w:line="240" w:lineRule="auto"/>
        <w:ind w:left="425" w:right="-31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72798" w:rsidRPr="008A685F" w:rsidRDefault="00072798" w:rsidP="00DB0320">
      <w:pPr>
        <w:spacing w:before="120" w:line="240" w:lineRule="auto"/>
        <w:ind w:left="425" w:right="-312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072798" w:rsidRPr="008A685F" w:rsidSect="00147326">
          <w:headerReference w:type="default" r:id="rId11"/>
          <w:pgSz w:w="16840" w:h="11907" w:orient="landscape" w:code="9"/>
          <w:pgMar w:top="1440" w:right="1418" w:bottom="567" w:left="1134" w:header="709" w:footer="709" w:gutter="0"/>
          <w:pgNumType w:fmt="numberInDash"/>
          <w:cols w:space="737"/>
        </w:sectPr>
      </w:pPr>
    </w:p>
    <w:p w:rsidR="00BF7687" w:rsidRPr="0077473A" w:rsidRDefault="00BF7687" w:rsidP="00BF7687">
      <w:pPr>
        <w:spacing w:line="240" w:lineRule="auto"/>
        <w:ind w:left="426" w:right="80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B95CDF" w:rsidRPr="00B95CDF" w:rsidRDefault="00B95CDF" w:rsidP="00B95CDF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80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95CDF">
        <w:rPr>
          <w:rFonts w:ascii="Angsana New" w:hAnsi="Angsana New"/>
          <w:b/>
          <w:bCs/>
          <w:sz w:val="28"/>
          <w:szCs w:val="28"/>
          <w:cs/>
          <w:lang w:val="en-US"/>
        </w:rPr>
        <w:t>เ</w:t>
      </w:r>
      <w:r w:rsidRPr="00B95CDF">
        <w:rPr>
          <w:rFonts w:ascii="Angsana New" w:hAnsi="Angsana New"/>
          <w:b/>
          <w:bCs/>
          <w:sz w:val="28"/>
          <w:szCs w:val="28"/>
          <w:cs/>
        </w:rPr>
        <w:t xml:space="preserve">งินลงทุนระยะยาวอื่น </w:t>
      </w:r>
      <w:r w:rsidRPr="00B95CDF">
        <w:rPr>
          <w:rFonts w:ascii="Angsana New" w:hAnsi="Angsana New"/>
          <w:b/>
          <w:bCs/>
          <w:sz w:val="28"/>
          <w:szCs w:val="28"/>
        </w:rPr>
        <w:t>-</w:t>
      </w:r>
      <w:r w:rsidRPr="00B95CDF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B95CDF" w:rsidRDefault="00B95CDF" w:rsidP="006F12B0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 w:rsidRPr="00570781">
        <w:rPr>
          <w:rFonts w:ascii="Angsana New" w:hAnsi="Angsana New"/>
          <w:cs/>
        </w:rPr>
        <w:t>เงินลงทุนระยะยาว</w:t>
      </w:r>
      <w:r>
        <w:rPr>
          <w:rFonts w:ascii="Angsana New" w:hAnsi="Angsana New" w:hint="cs"/>
          <w:cs/>
        </w:rPr>
        <w:t xml:space="preserve">อื่น </w:t>
      </w:r>
      <w:r>
        <w:rPr>
          <w:rFonts w:ascii="Angsana New" w:hAnsi="Angsana New"/>
        </w:rPr>
        <w:t xml:space="preserve">– </w:t>
      </w:r>
      <w:r>
        <w:rPr>
          <w:rFonts w:ascii="Angsana New" w:hAnsi="Angsana New" w:hint="cs"/>
          <w:cs/>
        </w:rPr>
        <w:t>สุทธิ</w:t>
      </w:r>
      <w:r w:rsidRPr="00570781">
        <w:rPr>
          <w:rFonts w:ascii="Angsana New" w:hAnsi="Angsana New"/>
          <w:cs/>
        </w:rPr>
        <w:t xml:space="preserve"> ณ วันที่ </w:t>
      </w:r>
      <w:r w:rsidR="00E3006A">
        <w:rPr>
          <w:rFonts w:ascii="Angsana New" w:hAnsi="Angsana New"/>
        </w:rPr>
        <w:t>31</w:t>
      </w:r>
      <w:r w:rsidR="00001056">
        <w:rPr>
          <w:rFonts w:ascii="Angsana New" w:hAnsi="Angsana New" w:hint="cs"/>
          <w:cs/>
        </w:rPr>
        <w:t xml:space="preserve"> ธันวาคม </w:t>
      </w:r>
      <w:r w:rsidR="00E3006A">
        <w:rPr>
          <w:rFonts w:ascii="Angsana New" w:hAnsi="Angsana New"/>
        </w:rPr>
        <w:t>256</w:t>
      </w:r>
      <w:r w:rsidR="000F0305">
        <w:rPr>
          <w:rFonts w:ascii="Angsana New" w:hAnsi="Angsana New"/>
        </w:rPr>
        <w:t>2</w:t>
      </w:r>
      <w:r w:rsidR="005A48A4">
        <w:rPr>
          <w:rFonts w:ascii="Angsana New" w:hAnsi="Angsana New" w:hint="cs"/>
          <w:cs/>
        </w:rPr>
        <w:t xml:space="preserve"> และ </w:t>
      </w:r>
      <w:r w:rsidR="00E3006A">
        <w:rPr>
          <w:rFonts w:ascii="Angsana New" w:hAnsi="Angsana New"/>
        </w:rPr>
        <w:t>256</w:t>
      </w:r>
      <w:r w:rsidR="000F0305">
        <w:rPr>
          <w:rFonts w:ascii="Angsana New" w:hAnsi="Angsana New"/>
        </w:rPr>
        <w:t>1</w:t>
      </w:r>
      <w:r w:rsidRPr="00522F48">
        <w:rPr>
          <w:rFonts w:ascii="Angsana New" w:hAnsi="Angsana New"/>
        </w:rPr>
        <w:t xml:space="preserve"> </w:t>
      </w:r>
      <w:r w:rsidRPr="00570781">
        <w:rPr>
          <w:rFonts w:ascii="Angsana New" w:hAnsi="Angsana New"/>
          <w:cs/>
        </w:rPr>
        <w:t>ประกอบด้วย</w:t>
      </w:r>
    </w:p>
    <w:p w:rsidR="0077473A" w:rsidRPr="0077473A" w:rsidRDefault="0077473A" w:rsidP="0077473A">
      <w:pPr>
        <w:spacing w:line="240" w:lineRule="auto"/>
        <w:ind w:left="426" w:right="80"/>
        <w:jc w:val="thaiDistribute"/>
        <w:rPr>
          <w:rFonts w:ascii="Angsana New" w:hAnsi="Angsana New"/>
          <w:sz w:val="12"/>
          <w:szCs w:val="12"/>
          <w:lang w:val="en-US"/>
        </w:rPr>
      </w:pPr>
    </w:p>
    <w:tbl>
      <w:tblPr>
        <w:tblW w:w="8505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709"/>
        <w:gridCol w:w="112"/>
        <w:gridCol w:w="171"/>
        <w:gridCol w:w="84"/>
        <w:gridCol w:w="200"/>
        <w:gridCol w:w="1134"/>
        <w:gridCol w:w="1701"/>
        <w:gridCol w:w="106"/>
        <w:gridCol w:w="1737"/>
      </w:tblGrid>
      <w:tr w:rsidR="006C2656" w:rsidRPr="005A48A4" w:rsidTr="005A48A4">
        <w:trPr>
          <w:cantSplit/>
          <w:trHeight w:hRule="exact" w:val="340"/>
        </w:trPr>
        <w:tc>
          <w:tcPr>
            <w:tcW w:w="2551" w:type="dxa"/>
          </w:tcPr>
          <w:p w:rsidR="006C2656" w:rsidRPr="005A48A4" w:rsidRDefault="006C2656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:rsidR="006C2656" w:rsidRPr="005A48A4" w:rsidRDefault="006C2656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  <w:gridSpan w:val="3"/>
          </w:tcPr>
          <w:p w:rsidR="006C2656" w:rsidRPr="005A48A4" w:rsidRDefault="006C2656" w:rsidP="0067662E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C2656" w:rsidRPr="005A48A4" w:rsidRDefault="006C2656" w:rsidP="0067662E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6C2656" w:rsidRPr="005A48A4" w:rsidRDefault="006C2656" w:rsidP="0067662E">
            <w:pPr>
              <w:ind w:left="16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A48A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C2656" w:rsidRPr="005A48A4" w:rsidTr="005A48A4">
        <w:trPr>
          <w:cantSplit/>
          <w:trHeight w:hRule="exact" w:val="340"/>
        </w:trPr>
        <w:tc>
          <w:tcPr>
            <w:tcW w:w="2551" w:type="dxa"/>
          </w:tcPr>
          <w:p w:rsidR="006C2656" w:rsidRPr="005A48A4" w:rsidRDefault="006C2656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:rsidR="006C2656" w:rsidRPr="005A48A4" w:rsidRDefault="006C2656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  <w:gridSpan w:val="3"/>
          </w:tcPr>
          <w:p w:rsidR="006C2656" w:rsidRPr="005A48A4" w:rsidRDefault="006C2656" w:rsidP="0067662E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C2656" w:rsidRPr="005A48A4" w:rsidRDefault="006C2656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C2656" w:rsidRPr="005A48A4" w:rsidRDefault="006C2656" w:rsidP="0067662E">
            <w:pPr>
              <w:ind w:left="16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A48A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C2656" w:rsidRPr="005A48A4" w:rsidTr="005A48A4">
        <w:trPr>
          <w:cantSplit/>
          <w:trHeight w:hRule="exact" w:val="340"/>
        </w:trPr>
        <w:tc>
          <w:tcPr>
            <w:tcW w:w="2551" w:type="dxa"/>
          </w:tcPr>
          <w:p w:rsidR="006C2656" w:rsidRPr="005A48A4" w:rsidRDefault="006C2656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:rsidR="006C2656" w:rsidRPr="005A48A4" w:rsidRDefault="006C2656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:rsidR="006C2656" w:rsidRPr="005A48A4" w:rsidRDefault="006C2656" w:rsidP="0067662E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:rsidR="006C2656" w:rsidRPr="005A48A4" w:rsidRDefault="006C2656" w:rsidP="0067662E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C2656" w:rsidRPr="005A48A4" w:rsidRDefault="006C2656" w:rsidP="0067662E">
            <w:pPr>
              <w:ind w:left="-34"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:rsidR="006C2656" w:rsidRPr="005A48A4" w:rsidRDefault="006C2656" w:rsidP="00A633BC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48A4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00105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0F03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7" w:type="dxa"/>
            <w:tcBorders>
              <w:bottom w:val="single" w:sz="6" w:space="0" w:color="auto"/>
            </w:tcBorders>
            <w:shd w:val="clear" w:color="auto" w:fill="auto"/>
          </w:tcPr>
          <w:p w:rsidR="006C2656" w:rsidRPr="0077473A" w:rsidRDefault="006C2656" w:rsidP="0067662E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48A4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77473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F030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6C2656" w:rsidRPr="005A48A4" w:rsidTr="00001056">
        <w:trPr>
          <w:cantSplit/>
          <w:trHeight w:hRule="exact" w:val="184"/>
        </w:trPr>
        <w:tc>
          <w:tcPr>
            <w:tcW w:w="2551" w:type="dxa"/>
          </w:tcPr>
          <w:p w:rsidR="006C2656" w:rsidRPr="005A48A4" w:rsidRDefault="006C2656" w:rsidP="0067662E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709" w:type="dxa"/>
          </w:tcPr>
          <w:p w:rsidR="006C2656" w:rsidRPr="005A48A4" w:rsidRDefault="006C2656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:rsidR="006C2656" w:rsidRPr="005A48A4" w:rsidRDefault="006C2656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:rsidR="006C2656" w:rsidRPr="005A48A4" w:rsidRDefault="006C2656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:rsidR="006C2656" w:rsidRPr="005A48A4" w:rsidRDefault="006C2656" w:rsidP="0067662E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6" w:space="0" w:color="auto"/>
            </w:tcBorders>
            <w:shd w:val="clear" w:color="auto" w:fill="auto"/>
          </w:tcPr>
          <w:p w:rsidR="006C2656" w:rsidRPr="005A48A4" w:rsidRDefault="006C2656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C2656" w:rsidRPr="005A48A4" w:rsidTr="005A48A4">
        <w:trPr>
          <w:cantSplit/>
          <w:trHeight w:hRule="exact" w:val="380"/>
        </w:trPr>
        <w:tc>
          <w:tcPr>
            <w:tcW w:w="3260" w:type="dxa"/>
            <w:gridSpan w:val="2"/>
          </w:tcPr>
          <w:p w:rsidR="006C2656" w:rsidRPr="005A48A4" w:rsidRDefault="006C2656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  <w:r w:rsidRPr="005A48A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เงินลงทุนทั่วไป</w:t>
            </w:r>
          </w:p>
        </w:tc>
        <w:tc>
          <w:tcPr>
            <w:tcW w:w="112" w:type="dxa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:rsidR="006C2656" w:rsidRPr="005A48A4" w:rsidRDefault="006C2656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:rsidR="006C2656" w:rsidRPr="005A48A4" w:rsidRDefault="006C2656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C2656" w:rsidRPr="005A48A4" w:rsidRDefault="006C2656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C2656" w:rsidRPr="005A48A4" w:rsidRDefault="006C2656" w:rsidP="006766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7" w:type="dxa"/>
            <w:shd w:val="clear" w:color="auto" w:fill="auto"/>
          </w:tcPr>
          <w:p w:rsidR="006C2656" w:rsidRPr="005A48A4" w:rsidRDefault="006C2656" w:rsidP="0067662E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A80FF5" w:rsidRPr="005A48A4" w:rsidTr="005A48A4">
        <w:trPr>
          <w:cantSplit/>
          <w:trHeight w:hRule="exact" w:val="380"/>
        </w:trPr>
        <w:tc>
          <w:tcPr>
            <w:tcW w:w="3260" w:type="dxa"/>
            <w:gridSpan w:val="2"/>
          </w:tcPr>
          <w:p w:rsidR="00A80FF5" w:rsidRPr="005A48A4" w:rsidRDefault="00A80FF5" w:rsidP="0067662E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5A48A4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" w:type="dxa"/>
          </w:tcPr>
          <w:p w:rsidR="00A80FF5" w:rsidRPr="005A48A4" w:rsidRDefault="00A80F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:rsidR="00A80FF5" w:rsidRPr="005A48A4" w:rsidRDefault="00A80FF5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A80FF5" w:rsidRPr="005A48A4" w:rsidRDefault="00A80F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:rsidR="00A80FF5" w:rsidRPr="005A48A4" w:rsidRDefault="00A80FF5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80FF5" w:rsidRPr="005A48A4" w:rsidRDefault="00A80FF5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80FF5" w:rsidRPr="005A48A4" w:rsidRDefault="00A80FF5" w:rsidP="00A80FF5">
            <w:pPr>
              <w:ind w:right="10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5A48A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59</w:t>
            </w:r>
            <w:r w:rsidRPr="005A48A4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,970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,345.60</w:t>
            </w:r>
          </w:p>
        </w:tc>
        <w:tc>
          <w:tcPr>
            <w:tcW w:w="106" w:type="dxa"/>
            <w:shd w:val="clear" w:color="auto" w:fill="auto"/>
          </w:tcPr>
          <w:p w:rsidR="00A80FF5" w:rsidRPr="005A48A4" w:rsidRDefault="00A80FF5" w:rsidP="006766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  <w:shd w:val="clear" w:color="auto" w:fill="auto"/>
          </w:tcPr>
          <w:p w:rsidR="00A80FF5" w:rsidRPr="005A48A4" w:rsidRDefault="00A80FF5" w:rsidP="00BD6F9C">
            <w:pPr>
              <w:ind w:right="10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5A48A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59</w:t>
            </w:r>
            <w:r w:rsidRPr="005A48A4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,970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,345.60</w:t>
            </w:r>
          </w:p>
        </w:tc>
      </w:tr>
      <w:tr w:rsidR="00A80FF5" w:rsidRPr="005A48A4" w:rsidTr="005A48A4">
        <w:trPr>
          <w:cantSplit/>
          <w:trHeight w:hRule="exact" w:val="380"/>
        </w:trPr>
        <w:tc>
          <w:tcPr>
            <w:tcW w:w="3260" w:type="dxa"/>
            <w:gridSpan w:val="2"/>
          </w:tcPr>
          <w:p w:rsidR="00A80FF5" w:rsidRPr="005A48A4" w:rsidRDefault="00A80FF5" w:rsidP="0067662E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5A48A4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2" w:type="dxa"/>
          </w:tcPr>
          <w:p w:rsidR="00A80FF5" w:rsidRPr="005A48A4" w:rsidRDefault="00A80F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:rsidR="00A80FF5" w:rsidRPr="005A48A4" w:rsidRDefault="00A80FF5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A80FF5" w:rsidRPr="005A48A4" w:rsidRDefault="00A80F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:rsidR="00A80FF5" w:rsidRPr="005A48A4" w:rsidRDefault="00A80FF5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80FF5" w:rsidRPr="005A48A4" w:rsidRDefault="00A80FF5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:rsidR="00A80FF5" w:rsidRPr="00A80FF5" w:rsidRDefault="00A80FF5" w:rsidP="00A80FF5">
            <w:pPr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80FF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(59,970,345.60)</w:t>
            </w:r>
          </w:p>
        </w:tc>
        <w:tc>
          <w:tcPr>
            <w:tcW w:w="106" w:type="dxa"/>
            <w:shd w:val="clear" w:color="auto" w:fill="auto"/>
          </w:tcPr>
          <w:p w:rsidR="00A80FF5" w:rsidRPr="005A48A4" w:rsidRDefault="00A80FF5" w:rsidP="006766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  <w:tcBorders>
              <w:bottom w:val="single" w:sz="6" w:space="0" w:color="auto"/>
            </w:tcBorders>
            <w:shd w:val="clear" w:color="auto" w:fill="auto"/>
          </w:tcPr>
          <w:p w:rsidR="00A80FF5" w:rsidRPr="00A80FF5" w:rsidRDefault="00A80FF5" w:rsidP="00BD6F9C">
            <w:pPr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80FF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(59,970,345.60)</w:t>
            </w:r>
          </w:p>
        </w:tc>
      </w:tr>
      <w:tr w:rsidR="006C2656" w:rsidRPr="005A48A4" w:rsidTr="005A48A4">
        <w:trPr>
          <w:cantSplit/>
          <w:trHeight w:hRule="exact" w:val="380"/>
        </w:trPr>
        <w:tc>
          <w:tcPr>
            <w:tcW w:w="3260" w:type="dxa"/>
            <w:gridSpan w:val="2"/>
          </w:tcPr>
          <w:p w:rsidR="006C2656" w:rsidRPr="005A48A4" w:rsidRDefault="006C2656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5A48A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5A48A4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5A48A4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2" w:type="dxa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</w:tcPr>
          <w:p w:rsidR="006C2656" w:rsidRPr="005A48A4" w:rsidRDefault="006C2656" w:rsidP="0067662E">
            <w:pPr>
              <w:ind w:left="575" w:right="-17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:rsidR="006C2656" w:rsidRPr="005A48A4" w:rsidRDefault="006C2656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C2656" w:rsidRPr="005A48A4" w:rsidRDefault="006C2656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6C2656" w:rsidRPr="005A48A4" w:rsidRDefault="006C2656" w:rsidP="006766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5A48A4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6C2656" w:rsidRPr="005A48A4" w:rsidRDefault="006C265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6C2656" w:rsidRPr="005A48A4" w:rsidRDefault="006C2656" w:rsidP="006766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5A48A4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:rsidR="0077473A" w:rsidRPr="0077473A" w:rsidRDefault="0077473A" w:rsidP="0077473A">
      <w:pPr>
        <w:spacing w:line="240" w:lineRule="auto"/>
        <w:ind w:left="426" w:right="80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A80FF5" w:rsidRDefault="004B0C65" w:rsidP="0077473A">
      <w:pPr>
        <w:spacing w:line="240" w:lineRule="auto"/>
        <w:ind w:left="432" w:right="86"/>
        <w:jc w:val="thaiDistribute"/>
        <w:rPr>
          <w:rFonts w:ascii="Angsana New" w:hAnsi="Angsana New"/>
          <w:sz w:val="28"/>
          <w:szCs w:val="28"/>
          <w:lang w:val="en-US"/>
        </w:rPr>
      </w:pPr>
      <w:r w:rsidRPr="004B0C65">
        <w:rPr>
          <w:rFonts w:ascii="Angsana New" w:hAnsi="Angsana New"/>
          <w:sz w:val="28"/>
          <w:szCs w:val="28"/>
          <w:cs/>
        </w:rPr>
        <w:t xml:space="preserve">บริษัทได้มีการลงทุนในบริษัท เปอร์โต กัสซูแลนด์ แอ็ค ยู แอล แลนด์ จำกัด </w:t>
      </w:r>
      <w:r w:rsidRPr="004B0C65">
        <w:rPr>
          <w:rFonts w:ascii="Angsana New" w:hAnsi="Angsana New"/>
          <w:sz w:val="28"/>
          <w:szCs w:val="28"/>
        </w:rPr>
        <w:t xml:space="preserve">(PALI) </w:t>
      </w:r>
      <w:r w:rsidR="00CC1B0F">
        <w:rPr>
          <w:rFonts w:ascii="Angsana New" w:hAnsi="Angsana New" w:hint="cs"/>
          <w:sz w:val="28"/>
          <w:szCs w:val="28"/>
          <w:cs/>
        </w:rPr>
        <w:t>ซึ่งดำเนินการใน</w:t>
      </w:r>
      <w:r w:rsidR="00CC1B0F" w:rsidRPr="004B0C65">
        <w:rPr>
          <w:rFonts w:ascii="Angsana New" w:hAnsi="Angsana New"/>
          <w:sz w:val="28"/>
          <w:szCs w:val="28"/>
          <w:cs/>
        </w:rPr>
        <w:t>ธุรกิจ</w:t>
      </w:r>
      <w:r w:rsidR="00CC1B0F">
        <w:rPr>
          <w:rFonts w:ascii="Angsana New" w:hAnsi="Angsana New" w:hint="cs"/>
          <w:sz w:val="28"/>
          <w:szCs w:val="28"/>
          <w:cs/>
        </w:rPr>
        <w:t>ด้านการ</w:t>
      </w:r>
      <w:r w:rsidR="00CC1B0F" w:rsidRPr="004B0C65">
        <w:rPr>
          <w:rFonts w:ascii="Angsana New" w:hAnsi="Angsana New"/>
          <w:sz w:val="28"/>
          <w:szCs w:val="28"/>
          <w:cs/>
        </w:rPr>
        <w:t>พัฒนาอสังหาริมทรัพย์</w:t>
      </w:r>
      <w:r w:rsidRPr="004B0C65">
        <w:rPr>
          <w:rFonts w:ascii="Angsana New" w:hAnsi="Angsana New"/>
          <w:sz w:val="28"/>
          <w:szCs w:val="28"/>
          <w:cs/>
        </w:rPr>
        <w:t>ประเทศฟิลิปปินส์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D13647">
        <w:rPr>
          <w:rFonts w:ascii="Angsana New" w:hAnsi="Angsana New" w:hint="cs"/>
          <w:sz w:val="28"/>
          <w:szCs w:val="28"/>
          <w:cs/>
        </w:rPr>
        <w:t>แต่เนื่องจาก</w:t>
      </w:r>
      <w:r w:rsidR="008A4640">
        <w:rPr>
          <w:rFonts w:ascii="Angsana New" w:hAnsi="Angsana New" w:hint="cs"/>
          <w:sz w:val="28"/>
          <w:szCs w:val="28"/>
          <w:cs/>
        </w:rPr>
        <w:t>หยุดดำเนินธุรกิจ</w:t>
      </w:r>
      <w:r w:rsidR="00436076">
        <w:rPr>
          <w:rFonts w:ascii="Angsana New" w:hAnsi="Angsana New" w:hint="cs"/>
          <w:sz w:val="28"/>
          <w:szCs w:val="28"/>
          <w:cs/>
        </w:rPr>
        <w:t>มาเป็นเวลานาน</w:t>
      </w:r>
      <w:r w:rsidR="008A4640">
        <w:rPr>
          <w:rFonts w:ascii="Angsana New" w:hAnsi="Angsana New" w:hint="cs"/>
          <w:sz w:val="28"/>
          <w:szCs w:val="28"/>
          <w:cs/>
        </w:rPr>
        <w:t xml:space="preserve"> และ</w:t>
      </w:r>
      <w:r w:rsidR="00436076">
        <w:rPr>
          <w:rFonts w:ascii="Angsana New" w:hAnsi="Angsana New" w:hint="cs"/>
          <w:sz w:val="28"/>
          <w:szCs w:val="28"/>
          <w:cs/>
        </w:rPr>
        <w:t>ยัง</w:t>
      </w:r>
      <w:r w:rsidR="008A4640">
        <w:rPr>
          <w:rFonts w:ascii="Angsana New" w:hAnsi="Angsana New" w:hint="cs"/>
          <w:sz w:val="28"/>
          <w:szCs w:val="28"/>
          <w:cs/>
        </w:rPr>
        <w:t>ไม่สามารถติดต่อกับบุคคลที่เกี่ยวข้องได้</w:t>
      </w:r>
      <w:r w:rsidR="00D13647">
        <w:rPr>
          <w:rFonts w:ascii="Angsana New" w:hAnsi="Angsana New" w:hint="cs"/>
          <w:sz w:val="28"/>
          <w:szCs w:val="28"/>
          <w:cs/>
        </w:rPr>
        <w:t xml:space="preserve"> </w:t>
      </w:r>
      <w:r w:rsidR="00436076">
        <w:rPr>
          <w:rFonts w:ascii="Angsana New" w:hAnsi="Angsana New" w:hint="cs"/>
          <w:sz w:val="28"/>
          <w:szCs w:val="28"/>
          <w:cs/>
        </w:rPr>
        <w:t>บริษัท</w:t>
      </w:r>
      <w:r w:rsidR="00D13647">
        <w:rPr>
          <w:rFonts w:ascii="Angsana New" w:hAnsi="Angsana New" w:hint="cs"/>
          <w:sz w:val="28"/>
          <w:szCs w:val="28"/>
          <w:cs/>
        </w:rPr>
        <w:t>ตั้งสำรองค่าเผื่อด้อยค่าของเงินลงทุนทั่วไปทั้งจำนวน</w:t>
      </w:r>
      <w:r w:rsidR="00281FC4">
        <w:rPr>
          <w:rFonts w:ascii="Angsana New" w:hAnsi="Angsana New" w:hint="cs"/>
          <w:sz w:val="28"/>
          <w:szCs w:val="28"/>
          <w:cs/>
        </w:rPr>
        <w:t xml:space="preserve"> </w:t>
      </w:r>
      <w:r w:rsidR="00281FC4" w:rsidRPr="008A4640">
        <w:rPr>
          <w:rFonts w:ascii="Angsana New" w:hAnsi="Angsana New" w:hint="cs"/>
          <w:sz w:val="28"/>
          <w:szCs w:val="28"/>
          <w:cs/>
        </w:rPr>
        <w:t>ปัจจุบันฝ่ายบริหารอยู่ระหว่างการ</w:t>
      </w:r>
      <w:r w:rsidR="008A4640">
        <w:rPr>
          <w:rFonts w:ascii="Angsana New" w:hAnsi="Angsana New" w:hint="cs"/>
          <w:sz w:val="28"/>
          <w:szCs w:val="28"/>
          <w:cs/>
        </w:rPr>
        <w:t>พิจารณา</w:t>
      </w:r>
      <w:r w:rsidR="00281FC4" w:rsidRPr="008A4640">
        <w:rPr>
          <w:rFonts w:ascii="Angsana New" w:hAnsi="Angsana New" w:hint="cs"/>
          <w:sz w:val="28"/>
          <w:szCs w:val="28"/>
          <w:cs/>
        </w:rPr>
        <w:t>เพื่อดำเนินการ</w:t>
      </w:r>
      <w:r w:rsidR="00CC1B0F" w:rsidRPr="008A4640">
        <w:rPr>
          <w:rFonts w:ascii="Angsana New" w:hAnsi="Angsana New" w:hint="cs"/>
          <w:sz w:val="28"/>
          <w:szCs w:val="28"/>
          <w:cs/>
        </w:rPr>
        <w:t>ตาม</w:t>
      </w:r>
      <w:r w:rsidR="00281FC4" w:rsidRPr="008A4640">
        <w:rPr>
          <w:rFonts w:ascii="Angsana New" w:hAnsi="Angsana New" w:hint="cs"/>
          <w:sz w:val="28"/>
          <w:szCs w:val="28"/>
          <w:cs/>
        </w:rPr>
        <w:t>ที่เหมาะสมต่อไป</w:t>
      </w:r>
    </w:p>
    <w:p w:rsidR="00A80FF5" w:rsidRDefault="00A80FF5" w:rsidP="00D13647">
      <w:pPr>
        <w:spacing w:before="120" w:line="240" w:lineRule="auto"/>
        <w:ind w:left="432" w:right="8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A387F" w:rsidRDefault="002A387F" w:rsidP="00D13647">
      <w:pPr>
        <w:spacing w:before="120" w:line="240" w:lineRule="auto"/>
        <w:ind w:left="432" w:right="86"/>
        <w:jc w:val="thaiDistribute"/>
        <w:rPr>
          <w:rFonts w:ascii="Angsana New" w:hAnsi="Angsana New"/>
          <w:sz w:val="28"/>
          <w:szCs w:val="28"/>
          <w:lang w:val="en-US"/>
        </w:rPr>
        <w:sectPr w:rsidR="002A387F" w:rsidSect="00147326">
          <w:headerReference w:type="default" r:id="rId12"/>
          <w:pgSz w:w="11907" w:h="16840" w:code="9"/>
          <w:pgMar w:top="1412" w:right="936" w:bottom="1100" w:left="1871" w:header="709" w:footer="709" w:gutter="0"/>
          <w:pgNumType w:fmt="numberInDash"/>
          <w:cols w:space="737"/>
        </w:sectPr>
      </w:pPr>
    </w:p>
    <w:p w:rsidR="003636E8" w:rsidRPr="00022982" w:rsidRDefault="00AC4D75" w:rsidP="003636E8">
      <w:pPr>
        <w:numPr>
          <w:ilvl w:val="0"/>
          <w:numId w:val="2"/>
        </w:numPr>
        <w:tabs>
          <w:tab w:val="num" w:pos="440"/>
        </w:tabs>
        <w:spacing w:before="120" w:line="240" w:lineRule="auto"/>
        <w:ind w:left="432" w:right="86" w:hanging="432"/>
        <w:jc w:val="thaiDistribute"/>
        <w:rPr>
          <w:rFonts w:ascii="Angsana New" w:hAnsi="Angsana New"/>
          <w:b/>
          <w:bCs/>
          <w:sz w:val="28"/>
          <w:szCs w:val="28"/>
        </w:rPr>
      </w:pPr>
      <w:r w:rsidRPr="00022982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ที่ดิน อาคาร และอุปกรณ์</w:t>
      </w:r>
      <w:r w:rsidRPr="00022982">
        <w:rPr>
          <w:rFonts w:ascii="Angsana New" w:hAnsi="Angsana New"/>
          <w:b/>
          <w:bCs/>
          <w:sz w:val="28"/>
          <w:szCs w:val="28"/>
        </w:rPr>
        <w:t xml:space="preserve"> </w:t>
      </w:r>
      <w:r w:rsidR="00820FAD">
        <w:rPr>
          <w:rFonts w:ascii="Angsana New" w:hAnsi="Angsana New"/>
          <w:b/>
          <w:bCs/>
          <w:sz w:val="28"/>
          <w:szCs w:val="28"/>
        </w:rPr>
        <w:t>-</w:t>
      </w:r>
      <w:r w:rsidRPr="00022982">
        <w:rPr>
          <w:rFonts w:ascii="Angsana New" w:hAnsi="Angsana New"/>
          <w:b/>
          <w:bCs/>
          <w:sz w:val="28"/>
          <w:szCs w:val="28"/>
        </w:rPr>
        <w:t xml:space="preserve"> </w:t>
      </w:r>
      <w:r w:rsidRPr="00022982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  <w:r w:rsidR="00AC153B" w:rsidRPr="00022982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3636E8" w:rsidRDefault="003636E8" w:rsidP="00852CE5">
      <w:pPr>
        <w:ind w:left="446" w:right="418"/>
        <w:rPr>
          <w:rFonts w:ascii="Angsana New" w:hAnsi="Angsana New"/>
          <w:sz w:val="28"/>
          <w:szCs w:val="28"/>
        </w:rPr>
      </w:pPr>
      <w:r w:rsidRPr="00022982">
        <w:rPr>
          <w:rFonts w:ascii="Angsana New" w:hAnsi="Angsana New" w:hint="cs"/>
          <w:sz w:val="28"/>
          <w:szCs w:val="28"/>
          <w:cs/>
        </w:rPr>
        <w:t xml:space="preserve">ที่ดิน อาคาร และอุปกรณ์ </w:t>
      </w:r>
      <w:r w:rsidR="00820FAD">
        <w:rPr>
          <w:rFonts w:ascii="Angsana New" w:hAnsi="Angsana New"/>
          <w:sz w:val="28"/>
          <w:szCs w:val="28"/>
        </w:rPr>
        <w:t>-</w:t>
      </w:r>
      <w:r w:rsidRPr="00022982">
        <w:rPr>
          <w:rFonts w:ascii="Angsana New" w:hAnsi="Angsana New" w:hint="cs"/>
          <w:sz w:val="28"/>
          <w:szCs w:val="28"/>
          <w:cs/>
        </w:rPr>
        <w:t xml:space="preserve"> สุทธิ ณ วันที่ </w:t>
      </w:r>
      <w:r w:rsidR="00EB622D">
        <w:rPr>
          <w:rFonts w:ascii="Angsana New" w:hAnsi="Angsana New"/>
          <w:sz w:val="28"/>
          <w:szCs w:val="28"/>
          <w:lang w:val="en-US"/>
        </w:rPr>
        <w:t>31</w:t>
      </w:r>
      <w:r w:rsidR="00467619" w:rsidRPr="00022982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EB622D">
        <w:rPr>
          <w:rFonts w:ascii="Angsana New" w:hAnsi="Angsana New" w:hint="cs"/>
          <w:sz w:val="28"/>
          <w:szCs w:val="28"/>
          <w:cs/>
        </w:rPr>
        <w:t xml:space="preserve"> </w:t>
      </w:r>
      <w:r w:rsidR="00EB622D">
        <w:rPr>
          <w:rFonts w:ascii="Angsana New" w:hAnsi="Angsana New"/>
          <w:sz w:val="28"/>
          <w:szCs w:val="28"/>
          <w:lang w:val="en-US"/>
        </w:rPr>
        <w:t>256</w:t>
      </w:r>
      <w:r w:rsidR="00820FAD">
        <w:rPr>
          <w:rFonts w:ascii="Angsana New" w:hAnsi="Angsana New"/>
          <w:sz w:val="28"/>
          <w:szCs w:val="28"/>
          <w:lang w:val="en-US"/>
        </w:rPr>
        <w:t>2</w:t>
      </w:r>
      <w:r w:rsidR="000314E9" w:rsidRPr="00022982">
        <w:rPr>
          <w:rFonts w:ascii="Angsana New" w:hAnsi="Angsana New"/>
          <w:sz w:val="28"/>
          <w:szCs w:val="28"/>
        </w:rPr>
        <w:t xml:space="preserve"> </w:t>
      </w:r>
      <w:r w:rsidR="00467619" w:rsidRPr="00022982">
        <w:rPr>
          <w:rFonts w:ascii="Angsana New" w:hAnsi="Angsana New" w:hint="cs"/>
          <w:sz w:val="28"/>
          <w:szCs w:val="28"/>
          <w:cs/>
        </w:rPr>
        <w:t xml:space="preserve">และ </w:t>
      </w:r>
      <w:r w:rsidR="00EB622D">
        <w:rPr>
          <w:rFonts w:ascii="Angsana New" w:hAnsi="Angsana New"/>
          <w:sz w:val="28"/>
          <w:szCs w:val="28"/>
          <w:lang w:val="en-US"/>
        </w:rPr>
        <w:t>256</w:t>
      </w:r>
      <w:r w:rsidR="00820FAD">
        <w:rPr>
          <w:rFonts w:ascii="Angsana New" w:hAnsi="Angsana New"/>
          <w:sz w:val="28"/>
          <w:szCs w:val="28"/>
          <w:lang w:val="en-US"/>
        </w:rPr>
        <w:t>1</w:t>
      </w:r>
      <w:r w:rsidR="00467619" w:rsidRPr="00022982">
        <w:rPr>
          <w:rFonts w:ascii="Angsana New" w:hAnsi="Angsana New" w:hint="cs"/>
          <w:sz w:val="28"/>
          <w:szCs w:val="28"/>
          <w:cs/>
        </w:rPr>
        <w:t xml:space="preserve"> </w:t>
      </w:r>
      <w:r w:rsidRPr="00022982">
        <w:rPr>
          <w:rFonts w:ascii="Angsana New" w:hAnsi="Angsana New" w:hint="cs"/>
          <w:sz w:val="28"/>
          <w:szCs w:val="28"/>
          <w:cs/>
        </w:rPr>
        <w:t>ประกอบด้วย</w:t>
      </w:r>
      <w:r w:rsidR="00162E71">
        <w:rPr>
          <w:rFonts w:ascii="Angsana New" w:hAnsi="Angsana New" w:hint="cs"/>
          <w:sz w:val="28"/>
          <w:szCs w:val="28"/>
          <w:cs/>
        </w:rPr>
        <w:t xml:space="preserve"> </w:t>
      </w:r>
    </w:p>
    <w:p w:rsidR="00502416" w:rsidRDefault="00502416">
      <w:pPr>
        <w:rPr>
          <w:noProof/>
          <w:lang w:val="th-TH"/>
        </w:rPr>
      </w:pPr>
      <w:r>
        <w:rPr>
          <w:rFonts w:hint="cs"/>
          <w:noProof/>
          <w:cs/>
          <w:lang w:val="th-TH"/>
        </w:rPr>
        <w:t xml:space="preserve">  </w:t>
      </w:r>
      <w:r w:rsidR="00796808">
        <w:rPr>
          <w:rFonts w:hint="cs"/>
          <w:noProof/>
          <w:cs/>
          <w:lang w:val="th-TH"/>
        </w:rPr>
        <w:t xml:space="preserve">      </w:t>
      </w:r>
      <w:r w:rsidR="00267BA3">
        <w:rPr>
          <w:rFonts w:hint="cs"/>
          <w:noProof/>
          <w:cs/>
          <w:lang w:val="th-TH"/>
        </w:rPr>
        <w:t xml:space="preserve"> </w:t>
      </w:r>
      <w:r w:rsidR="00267BA3">
        <w:rPr>
          <w:noProof/>
          <w:cs/>
          <w:lang w:val="th-TH"/>
        </w:rPr>
        <w:object w:dxaOrig="19260" w:dyaOrig="11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2.1pt;height:420.25pt" o:ole="">
            <v:imagedata r:id="rId13" o:title=""/>
          </v:shape>
          <o:OLEObject Type="Link" ProgID="Excel.Sheet.12" ShapeID="_x0000_i1025" DrawAspect="Content" r:id="rId14" UpdateMode="Always">
            <o:LinkType>EnhancedMetaFile</o:LinkType>
            <o:LockedField>false</o:LockedField>
          </o:OLEObject>
        </w:object>
      </w:r>
    </w:p>
    <w:p w:rsidR="00162E71" w:rsidRDefault="00162E71">
      <w:pPr>
        <w:rPr>
          <w:cs/>
        </w:rPr>
        <w:sectPr w:rsidR="00162E71" w:rsidSect="00796808">
          <w:headerReference w:type="default" r:id="rId15"/>
          <w:pgSz w:w="16840" w:h="11907" w:orient="landscape" w:code="9"/>
          <w:pgMar w:top="1276" w:right="964" w:bottom="426" w:left="1100" w:header="709" w:footer="709" w:gutter="0"/>
          <w:pgNumType w:fmt="numberInDash"/>
          <w:cols w:space="737"/>
          <w:docGrid w:linePitch="299"/>
        </w:sectPr>
      </w:pPr>
    </w:p>
    <w:p w:rsidR="00C50B73" w:rsidRDefault="00C50B73">
      <w:pPr>
        <w:rPr>
          <w:cs/>
        </w:rPr>
      </w:pPr>
    </w:p>
    <w:tbl>
      <w:tblPr>
        <w:tblW w:w="7446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2693"/>
        <w:gridCol w:w="2126"/>
        <w:gridCol w:w="76"/>
      </w:tblGrid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BD6F9C">
            <w:pPr>
              <w:ind w:left="255" w:right="1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50B73" w:rsidRPr="00C50B73" w:rsidRDefault="00C50B73" w:rsidP="005B0A47">
            <w:pPr>
              <w:ind w:left="-34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0B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BD6F9C">
            <w:pPr>
              <w:ind w:left="255" w:right="1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50B73" w:rsidRPr="00C50B73" w:rsidRDefault="00C50B73" w:rsidP="005B0A47">
            <w:pPr>
              <w:ind w:left="-34" w:right="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0B73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เครื่องตกแต่งและ</w:t>
            </w: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BD6F9C">
            <w:pPr>
              <w:ind w:left="255" w:right="1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50B73" w:rsidRPr="00C50B73" w:rsidRDefault="00C50B73" w:rsidP="005B0A47">
            <w:pPr>
              <w:ind w:left="-34" w:right="1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0B73"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500A31">
            <w:pPr>
              <w:ind w:right="1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0B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50B73" w:rsidRPr="00C50B73" w:rsidRDefault="00C50B73" w:rsidP="00EF60D5">
            <w:pPr>
              <w:ind w:left="-34" w:right="1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500A31">
            <w:pPr>
              <w:ind w:right="114"/>
              <w:rPr>
                <w:rFonts w:ascii="Angsana New" w:hAnsi="Angsana New"/>
                <w:sz w:val="28"/>
                <w:szCs w:val="28"/>
                <w:cs/>
              </w:rPr>
            </w:pPr>
            <w:r w:rsidRPr="00C50B7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317197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19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0D791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50B73" w:rsidRPr="00C50B73" w:rsidRDefault="00317197" w:rsidP="00EF60D5">
            <w:pPr>
              <w:ind w:left="-34" w:right="11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266,158.22</w:t>
            </w: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500A31">
            <w:pPr>
              <w:ind w:left="255" w:right="114"/>
              <w:rPr>
                <w:rFonts w:ascii="Angsana New" w:hAnsi="Angsana New"/>
                <w:sz w:val="28"/>
                <w:szCs w:val="28"/>
                <w:cs/>
              </w:rPr>
            </w:pPr>
            <w:r w:rsidRPr="00C50B73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126" w:type="dxa"/>
          </w:tcPr>
          <w:p w:rsidR="00C50B73" w:rsidRPr="00C50B73" w:rsidRDefault="00763FA8" w:rsidP="008401C9">
            <w:pPr>
              <w:ind w:left="-34" w:right="3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500A31">
            <w:pPr>
              <w:ind w:left="255" w:right="114"/>
              <w:rPr>
                <w:rFonts w:ascii="Angsana New" w:hAnsi="Angsana New"/>
                <w:sz w:val="28"/>
                <w:szCs w:val="28"/>
                <w:cs/>
              </w:rPr>
            </w:pPr>
            <w:r w:rsidRPr="00C50B73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50B73" w:rsidRPr="00763FA8" w:rsidRDefault="00763FA8" w:rsidP="00763FA8">
            <w:pPr>
              <w:ind w:left="-34" w:right="3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3F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5B0A47">
            <w:pPr>
              <w:ind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317197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2</w:t>
            </w:r>
            <w:r w:rsidR="00317197">
              <w:rPr>
                <w:rFonts w:ascii="Angsana New" w:hAnsi="Angsana New"/>
                <w:sz w:val="28"/>
                <w:szCs w:val="28"/>
              </w:rPr>
              <w:t>56</w:t>
            </w:r>
            <w:r w:rsidR="000D791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50B73" w:rsidRPr="00C50B73" w:rsidRDefault="00763FA8" w:rsidP="00EF60D5">
            <w:pPr>
              <w:ind w:left="-34" w:right="11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266,158.22</w:t>
            </w: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85"/>
        </w:trPr>
        <w:tc>
          <w:tcPr>
            <w:tcW w:w="2551" w:type="dxa"/>
          </w:tcPr>
          <w:p w:rsidR="00C50B73" w:rsidRPr="00C50B73" w:rsidRDefault="00C50B73" w:rsidP="00500A31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</w:tcPr>
          <w:p w:rsidR="00C50B73" w:rsidRPr="00C50B73" w:rsidRDefault="00C50B73" w:rsidP="00500A31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50B73" w:rsidRPr="00C50B73" w:rsidRDefault="00C50B73" w:rsidP="00500A31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500A3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500A31">
            <w:pPr>
              <w:ind w:right="1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0B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126" w:type="dxa"/>
          </w:tcPr>
          <w:p w:rsidR="00C50B73" w:rsidRPr="00C50B73" w:rsidRDefault="00C50B73" w:rsidP="00EF60D5">
            <w:pPr>
              <w:ind w:left="-34" w:right="1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500A31">
            <w:pPr>
              <w:ind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317197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317197">
              <w:rPr>
                <w:rFonts w:ascii="Angsana New" w:hAnsi="Angsana New"/>
                <w:sz w:val="28"/>
                <w:szCs w:val="28"/>
              </w:rPr>
              <w:t>256</w:t>
            </w:r>
            <w:r w:rsidR="000D791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50B73" w:rsidRPr="00C50B73" w:rsidRDefault="000D7912" w:rsidP="008401C9">
            <w:pPr>
              <w:ind w:left="-3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(263,800.44)</w:t>
            </w: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500A31">
            <w:pPr>
              <w:ind w:left="255" w:right="114"/>
              <w:rPr>
                <w:rFonts w:ascii="Angsana New" w:hAnsi="Angsana New"/>
                <w:sz w:val="28"/>
                <w:szCs w:val="28"/>
                <w:cs/>
              </w:rPr>
            </w:pPr>
            <w:r w:rsidRPr="00C50B7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126" w:type="dxa"/>
          </w:tcPr>
          <w:p w:rsidR="00C50B73" w:rsidRPr="00C75A42" w:rsidRDefault="00C75A42" w:rsidP="00C50B73">
            <w:pPr>
              <w:ind w:left="-3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(1,438.87)</w:t>
            </w: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500A31">
            <w:pPr>
              <w:ind w:left="255" w:right="114"/>
              <w:rPr>
                <w:rFonts w:ascii="Angsana New" w:hAnsi="Angsana New"/>
                <w:sz w:val="28"/>
                <w:szCs w:val="28"/>
                <w:cs/>
              </w:rPr>
            </w:pPr>
            <w:r w:rsidRPr="00C50B73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50B73" w:rsidRPr="00763FA8" w:rsidRDefault="00763FA8" w:rsidP="00763FA8">
            <w:pPr>
              <w:ind w:left="-34" w:right="3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3F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500A31">
            <w:pPr>
              <w:ind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317197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317197">
              <w:rPr>
                <w:rFonts w:ascii="Angsana New" w:hAnsi="Angsana New"/>
                <w:sz w:val="28"/>
                <w:szCs w:val="28"/>
              </w:rPr>
              <w:t>256</w:t>
            </w:r>
            <w:r w:rsidR="000D791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50B73" w:rsidRPr="00A002CD" w:rsidRDefault="00C75A42" w:rsidP="008401C9">
            <w:pPr>
              <w:ind w:left="-34" w:right="5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(265,239.31)</w:t>
            </w: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85"/>
        </w:trPr>
        <w:tc>
          <w:tcPr>
            <w:tcW w:w="2551" w:type="dxa"/>
          </w:tcPr>
          <w:p w:rsidR="00C50B73" w:rsidRPr="00C50B73" w:rsidRDefault="00C50B73" w:rsidP="00500A31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</w:tcPr>
          <w:p w:rsidR="00C50B73" w:rsidRPr="00C50B73" w:rsidRDefault="00C50B73" w:rsidP="00500A31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50B73" w:rsidRPr="00C50B73" w:rsidRDefault="00C50B73" w:rsidP="00500A31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500A3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500A31">
            <w:pPr>
              <w:ind w:right="1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0B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26" w:type="dxa"/>
          </w:tcPr>
          <w:p w:rsidR="00C50B73" w:rsidRPr="00C50B73" w:rsidRDefault="00C50B73" w:rsidP="00EF60D5">
            <w:pPr>
              <w:ind w:left="-34" w:right="1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500A31">
            <w:pPr>
              <w:ind w:right="114"/>
              <w:rPr>
                <w:rFonts w:ascii="Angsana New" w:hAnsi="Angsana New"/>
                <w:sz w:val="28"/>
                <w:szCs w:val="28"/>
                <w:cs/>
              </w:rPr>
            </w:pPr>
            <w:r w:rsidRPr="00C50B73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F51887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317197">
              <w:rPr>
                <w:rFonts w:ascii="Angsana New" w:hAnsi="Angsana New"/>
                <w:sz w:val="28"/>
                <w:szCs w:val="28"/>
              </w:rPr>
              <w:t>256</w:t>
            </w:r>
            <w:r w:rsidR="000D791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C50B73" w:rsidRPr="00C50B73" w:rsidRDefault="000D7912" w:rsidP="00EF60D5">
            <w:pPr>
              <w:ind w:left="-34"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2,357.78</w:t>
            </w: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0B73" w:rsidRPr="00C50B73" w:rsidTr="00C50B73">
        <w:trPr>
          <w:cantSplit/>
          <w:trHeight w:hRule="exact" w:val="369"/>
        </w:trPr>
        <w:tc>
          <w:tcPr>
            <w:tcW w:w="5244" w:type="dxa"/>
            <w:gridSpan w:val="2"/>
          </w:tcPr>
          <w:p w:rsidR="00C50B73" w:rsidRPr="00C50B73" w:rsidRDefault="00C50B73" w:rsidP="00500A31">
            <w:pPr>
              <w:ind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317197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317197">
              <w:rPr>
                <w:rFonts w:ascii="Angsana New" w:hAnsi="Angsana New"/>
                <w:sz w:val="28"/>
                <w:szCs w:val="28"/>
              </w:rPr>
              <w:t>256</w:t>
            </w:r>
            <w:r w:rsidR="000D791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:rsidR="00C50B73" w:rsidRPr="00C50B73" w:rsidRDefault="00C75A42" w:rsidP="00EF60D5">
            <w:pPr>
              <w:ind w:left="-34" w:right="11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918.91</w:t>
            </w:r>
          </w:p>
        </w:tc>
        <w:tc>
          <w:tcPr>
            <w:tcW w:w="76" w:type="dxa"/>
            <w:shd w:val="clear" w:color="auto" w:fill="auto"/>
          </w:tcPr>
          <w:p w:rsidR="00C50B73" w:rsidRPr="00C50B73" w:rsidRDefault="00C50B73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</w:tbl>
    <w:p w:rsidR="00C25DF6" w:rsidRPr="00C0485B" w:rsidRDefault="00C25DF6" w:rsidP="00C25DF6">
      <w:pPr>
        <w:spacing w:line="240" w:lineRule="auto"/>
        <w:ind w:left="425" w:right="79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</w:p>
    <w:p w:rsidR="009A6653" w:rsidRDefault="009A6653" w:rsidP="002701D3">
      <w:pPr>
        <w:spacing w:line="240" w:lineRule="auto"/>
        <w:ind w:left="426" w:right="80"/>
        <w:jc w:val="thaiDistribute"/>
        <w:rPr>
          <w:rFonts w:ascii="Angsana New" w:hAnsi="Angsana New"/>
          <w:sz w:val="28"/>
          <w:szCs w:val="28"/>
        </w:rPr>
      </w:pPr>
      <w:r w:rsidRPr="005B5E8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5B5E8A">
        <w:rPr>
          <w:rFonts w:ascii="Angsana New" w:hAnsi="Angsana New"/>
          <w:sz w:val="28"/>
          <w:szCs w:val="28"/>
        </w:rPr>
        <w:t>31</w:t>
      </w:r>
      <w:r w:rsidRPr="005B5E8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5B5E8A">
        <w:rPr>
          <w:rFonts w:ascii="Angsana New" w:hAnsi="Angsana New"/>
          <w:sz w:val="28"/>
          <w:szCs w:val="28"/>
        </w:rPr>
        <w:t>256</w:t>
      </w:r>
      <w:r w:rsidR="000D7912">
        <w:rPr>
          <w:rFonts w:ascii="Angsana New" w:hAnsi="Angsana New"/>
          <w:sz w:val="28"/>
          <w:szCs w:val="28"/>
        </w:rPr>
        <w:t>1</w:t>
      </w:r>
      <w:r w:rsidRPr="005B5E8A">
        <w:rPr>
          <w:rFonts w:ascii="Angsana New" w:hAnsi="Angsana New" w:hint="cs"/>
          <w:sz w:val="28"/>
          <w:szCs w:val="28"/>
          <w:cs/>
        </w:rPr>
        <w:t xml:space="preserve"> </w:t>
      </w:r>
      <w:r w:rsidR="002701D3" w:rsidRPr="005B5E8A">
        <w:rPr>
          <w:rFonts w:ascii="Angsana New" w:hAnsi="Angsana New" w:hint="cs"/>
          <w:sz w:val="28"/>
          <w:szCs w:val="28"/>
          <w:cs/>
        </w:rPr>
        <w:t>ที่ดินของบริษัทย่อยแห่งหนึ่ง</w:t>
      </w:r>
      <w:r w:rsidRPr="005B5E8A">
        <w:rPr>
          <w:rFonts w:ascii="Angsana New" w:hAnsi="Angsana New"/>
          <w:sz w:val="28"/>
          <w:szCs w:val="28"/>
          <w:cs/>
        </w:rPr>
        <w:t>ได้</w:t>
      </w:r>
      <w:r w:rsidRPr="005B5E8A">
        <w:rPr>
          <w:rFonts w:ascii="Angsana New" w:hAnsi="Angsana New" w:hint="cs"/>
          <w:sz w:val="28"/>
          <w:szCs w:val="28"/>
          <w:cs/>
        </w:rPr>
        <w:t>ถูกประเมินโดย</w:t>
      </w:r>
      <w:r w:rsidRPr="005B5E8A">
        <w:rPr>
          <w:rFonts w:ascii="Angsana New" w:hAnsi="Angsana New"/>
          <w:sz w:val="28"/>
          <w:szCs w:val="28"/>
          <w:cs/>
        </w:rPr>
        <w:t>ผู้ประเมินอิสระ</w:t>
      </w:r>
      <w:r w:rsidRPr="005B5E8A">
        <w:rPr>
          <w:rFonts w:ascii="Angsana New" w:hAnsi="Angsana New" w:hint="cs"/>
          <w:sz w:val="28"/>
          <w:szCs w:val="28"/>
          <w:cs/>
        </w:rPr>
        <w:t>ตามรายงานการประเมินมูลค่า</w:t>
      </w:r>
      <w:r w:rsidR="002701D3" w:rsidRPr="005B5E8A">
        <w:rPr>
          <w:rFonts w:ascii="Angsana New" w:hAnsi="Angsana New" w:hint="cs"/>
          <w:sz w:val="28"/>
          <w:szCs w:val="28"/>
          <w:cs/>
        </w:rPr>
        <w:t>ทรัพย์สิน</w:t>
      </w:r>
      <w:r w:rsidRPr="005B5E8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B5E8A">
        <w:rPr>
          <w:rFonts w:ascii="Angsana New" w:hAnsi="Angsana New"/>
          <w:sz w:val="28"/>
          <w:szCs w:val="28"/>
        </w:rPr>
        <w:t>9</w:t>
      </w:r>
      <w:r w:rsidRPr="005B5E8A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5B5E8A">
        <w:rPr>
          <w:rFonts w:ascii="Angsana New" w:hAnsi="Angsana New"/>
          <w:sz w:val="28"/>
          <w:szCs w:val="28"/>
        </w:rPr>
        <w:t>2562</w:t>
      </w:r>
      <w:r w:rsidRPr="005B5E8A">
        <w:rPr>
          <w:rFonts w:ascii="Angsana New" w:hAnsi="Angsana New" w:hint="cs"/>
          <w:sz w:val="28"/>
          <w:szCs w:val="28"/>
          <w:cs/>
        </w:rPr>
        <w:t xml:space="preserve"> </w:t>
      </w:r>
      <w:r w:rsidR="002701D3" w:rsidRPr="005B5E8A">
        <w:rPr>
          <w:rFonts w:ascii="Angsana New" w:hAnsi="Angsana New" w:hint="cs"/>
          <w:sz w:val="28"/>
          <w:szCs w:val="28"/>
          <w:cs/>
        </w:rPr>
        <w:t>โ</w:t>
      </w:r>
      <w:r w:rsidRPr="005B5E8A">
        <w:rPr>
          <w:rFonts w:ascii="Angsana New" w:hAnsi="Angsana New"/>
          <w:sz w:val="28"/>
          <w:szCs w:val="28"/>
          <w:cs/>
        </w:rPr>
        <w:t>ดยใช้ราคาตลาดในการประเมิน ดังนั้นมูลค่ายุติธรรมสำหรับ</w:t>
      </w:r>
      <w:r w:rsidR="002701D3" w:rsidRPr="005B5E8A">
        <w:rPr>
          <w:rFonts w:ascii="Angsana New" w:hAnsi="Angsana New" w:hint="cs"/>
          <w:sz w:val="28"/>
          <w:szCs w:val="28"/>
          <w:cs/>
        </w:rPr>
        <w:t>ที่ดินดังกล่าว</w:t>
      </w:r>
      <w:r w:rsidRPr="005B5E8A">
        <w:rPr>
          <w:rFonts w:ascii="Angsana New" w:hAnsi="Angsana New"/>
          <w:sz w:val="28"/>
          <w:szCs w:val="28"/>
          <w:cs/>
        </w:rPr>
        <w:t xml:space="preserve">จึงจัดอยู่ในระดับ </w:t>
      </w:r>
      <w:r w:rsidRPr="005B5E8A">
        <w:rPr>
          <w:rFonts w:ascii="Angsana New" w:hAnsi="Angsana New"/>
          <w:sz w:val="28"/>
          <w:szCs w:val="28"/>
          <w:lang w:val="en-US"/>
        </w:rPr>
        <w:t>1</w:t>
      </w:r>
      <w:r w:rsidRPr="005B5E8A">
        <w:rPr>
          <w:rFonts w:ascii="Angsana New" w:hAnsi="Angsana New"/>
          <w:sz w:val="28"/>
          <w:szCs w:val="28"/>
          <w:cs/>
        </w:rPr>
        <w:t xml:space="preserve"> คือราคาเสนอซื้อขาย (ไม่</w:t>
      </w:r>
      <w:r w:rsidRPr="005B5E8A">
        <w:rPr>
          <w:rFonts w:ascii="Angsana New" w:hAnsi="Angsana New" w:hint="cs"/>
          <w:sz w:val="28"/>
          <w:szCs w:val="28"/>
          <w:cs/>
        </w:rPr>
        <w:t>ต้อง</w:t>
      </w:r>
      <w:r w:rsidRPr="005B5E8A">
        <w:rPr>
          <w:rFonts w:ascii="Angsana New" w:hAnsi="Angsana New"/>
          <w:sz w:val="28"/>
          <w:szCs w:val="28"/>
          <w:cs/>
        </w:rPr>
        <w:t>ปรับปรุง) ในตลาดที่มีสภาพคล่องสำหรับสินทรัพย์หรือหนี้สินอย่างเดียวกันและกิจการสามารถเข้าถึงตลาดนั้น ณ วันที่วัดมูลค่า</w:t>
      </w:r>
    </w:p>
    <w:p w:rsidR="00162CA2" w:rsidRPr="00701400" w:rsidRDefault="00162CA2" w:rsidP="00162CA2">
      <w:pPr>
        <w:spacing w:line="240" w:lineRule="auto"/>
        <w:ind w:left="425" w:right="79"/>
        <w:jc w:val="thaiDistribute"/>
        <w:rPr>
          <w:rFonts w:ascii="Angsana New" w:hAnsi="Angsana New"/>
          <w:b/>
          <w:bCs/>
          <w:sz w:val="10"/>
          <w:szCs w:val="10"/>
          <w:lang w:val="en-US"/>
        </w:rPr>
      </w:pPr>
    </w:p>
    <w:p w:rsidR="00D62A11" w:rsidRPr="00826745" w:rsidRDefault="00162CA2" w:rsidP="00D62A11">
      <w:pPr>
        <w:pStyle w:val="BlockText"/>
        <w:spacing w:before="0"/>
        <w:ind w:left="431" w:right="28" w:firstLine="0"/>
        <w:jc w:val="thaiDistribute"/>
        <w:rPr>
          <w:rFonts w:ascii="Angsana New" w:hAnsi="Angsana New"/>
          <w:spacing w:val="-2"/>
          <w:cs/>
        </w:rPr>
      </w:pPr>
      <w:r w:rsidRPr="00826745">
        <w:rPr>
          <w:rFonts w:ascii="Angsana New" w:hAnsi="Angsana New" w:hint="cs"/>
          <w:spacing w:val="-2"/>
          <w:cs/>
        </w:rPr>
        <w:t>ในระหว่าง</w:t>
      </w:r>
      <w:r w:rsidR="00D62A11" w:rsidRPr="00826745">
        <w:rPr>
          <w:rFonts w:ascii="Angsana New" w:hAnsi="Angsana New" w:hint="cs"/>
          <w:spacing w:val="-2"/>
          <w:cs/>
        </w:rPr>
        <w:t xml:space="preserve">ไตรมาส </w:t>
      </w:r>
      <w:r w:rsidR="00D62A11" w:rsidRPr="00826745">
        <w:rPr>
          <w:rFonts w:ascii="Angsana New" w:hAnsi="Angsana New"/>
          <w:spacing w:val="-2"/>
        </w:rPr>
        <w:t>2</w:t>
      </w:r>
      <w:r w:rsidR="00D62A11" w:rsidRPr="00826745">
        <w:rPr>
          <w:rFonts w:ascii="Angsana New" w:hAnsi="Angsana New" w:hint="cs"/>
          <w:spacing w:val="-2"/>
          <w:cs/>
        </w:rPr>
        <w:t xml:space="preserve"> ปี </w:t>
      </w:r>
      <w:r w:rsidR="00D62A11" w:rsidRPr="00826745">
        <w:rPr>
          <w:rFonts w:ascii="Angsana New" w:hAnsi="Angsana New"/>
          <w:spacing w:val="-2"/>
        </w:rPr>
        <w:t>2561</w:t>
      </w:r>
      <w:r w:rsidR="00D62A11" w:rsidRPr="00826745">
        <w:rPr>
          <w:rFonts w:ascii="Angsana New" w:hAnsi="Angsana New" w:hint="cs"/>
          <w:spacing w:val="-2"/>
          <w:cs/>
        </w:rPr>
        <w:t xml:space="preserve"> บริษัทย่อยแห่งหนึ่งได้เข้าทำสัญญาเช่าทางการเงินกับบริษัทแห่งหนึ่งเพื่อซื้อเครื่องจักร ซึ่งในระหว่าง</w:t>
      </w:r>
      <w:r w:rsidRPr="00826745">
        <w:rPr>
          <w:rFonts w:ascii="Angsana New" w:hAnsi="Angsana New" w:hint="cs"/>
          <w:spacing w:val="-2"/>
          <w:cs/>
        </w:rPr>
        <w:t xml:space="preserve">ไตรมาส </w:t>
      </w:r>
      <w:r w:rsidRPr="00826745">
        <w:rPr>
          <w:rFonts w:ascii="Angsana New" w:hAnsi="Angsana New"/>
          <w:spacing w:val="-2"/>
        </w:rPr>
        <w:t>3</w:t>
      </w:r>
      <w:r w:rsidRPr="00826745">
        <w:rPr>
          <w:rFonts w:ascii="Angsana New" w:hAnsi="Angsana New" w:hint="cs"/>
          <w:spacing w:val="-2"/>
          <w:cs/>
        </w:rPr>
        <w:t xml:space="preserve"> ปี</w:t>
      </w:r>
      <w:r w:rsidR="00D62A11" w:rsidRPr="00826745">
        <w:rPr>
          <w:rFonts w:ascii="Angsana New" w:hAnsi="Angsana New" w:hint="cs"/>
          <w:spacing w:val="-2"/>
          <w:cs/>
        </w:rPr>
        <w:t>เดียวกัน</w:t>
      </w:r>
      <w:r w:rsidRPr="00826745">
        <w:rPr>
          <w:rFonts w:ascii="Angsana New" w:hAnsi="Angsana New"/>
          <w:spacing w:val="-2"/>
        </w:rPr>
        <w:t xml:space="preserve"> </w:t>
      </w:r>
      <w:r w:rsidRPr="00826745">
        <w:rPr>
          <w:rFonts w:ascii="Angsana New" w:hAnsi="Angsana New"/>
          <w:spacing w:val="-2"/>
          <w:cs/>
        </w:rPr>
        <w:t>คู่สัญญาได้อยู่ระหว่างการเปลี่ยนแปลงสัญญาเช่าการเงิน</w:t>
      </w:r>
      <w:r w:rsidR="00D62A11" w:rsidRPr="00826745">
        <w:rPr>
          <w:rFonts w:ascii="Angsana New" w:hAnsi="Angsana New" w:hint="cs"/>
          <w:spacing w:val="-2"/>
          <w:cs/>
        </w:rPr>
        <w:t>ฉบับดังกล่าวซึ่งมี</w:t>
      </w:r>
      <w:r w:rsidRPr="00826745">
        <w:rPr>
          <w:rFonts w:ascii="Angsana New" w:hAnsi="Angsana New"/>
          <w:spacing w:val="-2"/>
          <w:cs/>
        </w:rPr>
        <w:t xml:space="preserve">มูลค่า </w:t>
      </w:r>
      <w:r w:rsidRPr="00826745">
        <w:rPr>
          <w:rFonts w:ascii="Angsana New" w:hAnsi="Angsana New"/>
          <w:spacing w:val="-2"/>
        </w:rPr>
        <w:t>90.62</w:t>
      </w:r>
      <w:r w:rsidRPr="00826745">
        <w:rPr>
          <w:rFonts w:ascii="Angsana New" w:hAnsi="Angsana New"/>
          <w:spacing w:val="-2"/>
          <w:cs/>
        </w:rPr>
        <w:t xml:space="preserve"> ล้านบาท </w:t>
      </w:r>
      <w:r w:rsidR="00D62A11" w:rsidRPr="00826745">
        <w:rPr>
          <w:rFonts w:ascii="Angsana New" w:hAnsi="Angsana New" w:hint="cs"/>
          <w:spacing w:val="-2"/>
          <w:cs/>
        </w:rPr>
        <w:t>ทำให้สัญญาดังกล่าว</w:t>
      </w:r>
      <w:r w:rsidRPr="00826745">
        <w:rPr>
          <w:rFonts w:ascii="Angsana New" w:hAnsi="Angsana New"/>
          <w:spacing w:val="-2"/>
          <w:cs/>
        </w:rPr>
        <w:t>ไม่มีผลบังคับใช้</w:t>
      </w:r>
      <w:r w:rsidR="005B5E8A" w:rsidRPr="00826745">
        <w:rPr>
          <w:rFonts w:ascii="Angsana New" w:hAnsi="Angsana New"/>
          <w:spacing w:val="-2"/>
        </w:rPr>
        <w:t xml:space="preserve"> </w:t>
      </w:r>
      <w:r w:rsidR="005B5E8A" w:rsidRPr="00826745">
        <w:rPr>
          <w:rFonts w:ascii="Angsana New" w:hAnsi="Angsana New" w:hint="cs"/>
          <w:spacing w:val="-2"/>
          <w:cs/>
        </w:rPr>
        <w:t>ดังนั้นบริษัทย่อยจึงปรับปรุงรายการดังกล่าวเป็นการซื้อสินทรัพย์ที่ไม่ได้อยู่ภายใต้สัญญาเช่าทางการเงิน</w:t>
      </w:r>
      <w:r w:rsidRPr="00826745">
        <w:rPr>
          <w:rFonts w:ascii="Angsana New" w:hAnsi="Angsana New" w:hint="cs"/>
          <w:spacing w:val="-2"/>
          <w:cs/>
        </w:rPr>
        <w:t xml:space="preserve"> </w:t>
      </w:r>
      <w:r w:rsidR="00D62A11" w:rsidRPr="00826745">
        <w:rPr>
          <w:rFonts w:ascii="Angsana New" w:hAnsi="Angsana New" w:hint="cs"/>
          <w:spacing w:val="-2"/>
          <w:cs/>
        </w:rPr>
        <w:t xml:space="preserve">จนกระทั่งไตรมาส </w:t>
      </w:r>
      <w:r w:rsidR="00D62A11" w:rsidRPr="00826745">
        <w:rPr>
          <w:rFonts w:ascii="Angsana New" w:hAnsi="Angsana New"/>
          <w:spacing w:val="-2"/>
        </w:rPr>
        <w:t>4</w:t>
      </w:r>
      <w:r w:rsidR="00D62A11" w:rsidRPr="00826745">
        <w:rPr>
          <w:rFonts w:ascii="Angsana New" w:hAnsi="Angsana New" w:hint="cs"/>
          <w:spacing w:val="-2"/>
          <w:cs/>
        </w:rPr>
        <w:t xml:space="preserve"> ซึ่งได้แก้ไขสัญญาเสร็จสิ้น</w:t>
      </w:r>
      <w:r w:rsidR="00826745" w:rsidRPr="00826745">
        <w:rPr>
          <w:rFonts w:ascii="Angsana New" w:hAnsi="Angsana New" w:hint="cs"/>
          <w:spacing w:val="-2"/>
          <w:cs/>
        </w:rPr>
        <w:t xml:space="preserve">จึงบันทึกรายการดังกล่าวเป็นการขายและเช่ากลับคืน ซึ่งมีกำไรจากการขายเป็นจำนวน </w:t>
      </w:r>
      <w:r w:rsidR="002A01EE">
        <w:rPr>
          <w:rFonts w:ascii="Angsana New" w:hAnsi="Angsana New"/>
          <w:spacing w:val="-2"/>
        </w:rPr>
        <w:t>4.16</w:t>
      </w:r>
      <w:r w:rsidR="00826745" w:rsidRPr="00826745">
        <w:rPr>
          <w:rFonts w:ascii="Angsana New" w:hAnsi="Angsana New"/>
          <w:spacing w:val="-2"/>
        </w:rPr>
        <w:t xml:space="preserve"> </w:t>
      </w:r>
      <w:r w:rsidR="00826745" w:rsidRPr="00826745">
        <w:rPr>
          <w:rFonts w:ascii="Angsana New" w:hAnsi="Angsana New" w:hint="cs"/>
          <w:spacing w:val="-2"/>
          <w:cs/>
        </w:rPr>
        <w:t>ล้านบาท</w:t>
      </w:r>
    </w:p>
    <w:p w:rsidR="00C25DF6" w:rsidRPr="00985814" w:rsidRDefault="00C25DF6" w:rsidP="00C25DF6">
      <w:pPr>
        <w:spacing w:line="240" w:lineRule="auto"/>
        <w:ind w:left="425" w:right="79"/>
        <w:jc w:val="thaiDistribute"/>
        <w:rPr>
          <w:rFonts w:ascii="Angsana New" w:hAnsi="Angsana New"/>
          <w:b/>
          <w:bCs/>
          <w:sz w:val="10"/>
          <w:szCs w:val="10"/>
          <w:lang w:val="en-US"/>
        </w:rPr>
      </w:pPr>
    </w:p>
    <w:p w:rsidR="00C25DF6" w:rsidRDefault="005B0A47" w:rsidP="00C25DF6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cs/>
        </w:rPr>
      </w:pPr>
      <w:r w:rsidRPr="005B0A47">
        <w:rPr>
          <w:rFonts w:ascii="Angsana New" w:hAnsi="Angsana New" w:hint="cs"/>
          <w:cs/>
        </w:rPr>
        <w:t xml:space="preserve">ณ </w:t>
      </w:r>
      <w:r w:rsidRPr="00812088">
        <w:rPr>
          <w:rFonts w:ascii="Angsana New" w:hAnsi="Angsana New" w:hint="cs"/>
          <w:cs/>
        </w:rPr>
        <w:t xml:space="preserve">วันที่ </w:t>
      </w:r>
      <w:r w:rsidR="00F51887" w:rsidRPr="00812088">
        <w:rPr>
          <w:rFonts w:ascii="Angsana New" w:hAnsi="Angsana New"/>
          <w:spacing w:val="-2"/>
        </w:rPr>
        <w:t>31</w:t>
      </w:r>
      <w:r w:rsidRPr="00812088">
        <w:rPr>
          <w:rFonts w:ascii="Angsana New" w:hAnsi="Angsana New" w:hint="cs"/>
          <w:spacing w:val="-2"/>
          <w:cs/>
        </w:rPr>
        <w:t xml:space="preserve"> ธันวาคม </w:t>
      </w:r>
      <w:bookmarkStart w:id="1" w:name="_Hlk32850515"/>
      <w:r w:rsidR="00A002CD" w:rsidRPr="00812088">
        <w:rPr>
          <w:rFonts w:ascii="Angsana New" w:hAnsi="Angsana New"/>
          <w:spacing w:val="-2"/>
        </w:rPr>
        <w:t>256</w:t>
      </w:r>
      <w:r w:rsidR="000D7912">
        <w:rPr>
          <w:rFonts w:ascii="Angsana New" w:hAnsi="Angsana New"/>
          <w:spacing w:val="-2"/>
        </w:rPr>
        <w:t>2</w:t>
      </w:r>
      <w:r w:rsidRPr="00812088">
        <w:rPr>
          <w:rFonts w:ascii="Angsana New" w:hAnsi="Angsana New"/>
          <w:spacing w:val="-2"/>
        </w:rPr>
        <w:t xml:space="preserve"> </w:t>
      </w:r>
      <w:r w:rsidRPr="00812088">
        <w:rPr>
          <w:rFonts w:ascii="Angsana New" w:hAnsi="Angsana New" w:hint="cs"/>
          <w:spacing w:val="-2"/>
          <w:cs/>
        </w:rPr>
        <w:t xml:space="preserve">และ </w:t>
      </w:r>
      <w:r w:rsidR="00F51887" w:rsidRPr="00812088">
        <w:rPr>
          <w:rFonts w:ascii="Angsana New" w:hAnsi="Angsana New"/>
          <w:spacing w:val="-2"/>
        </w:rPr>
        <w:t>256</w:t>
      </w:r>
      <w:r w:rsidR="000D7912">
        <w:rPr>
          <w:rFonts w:ascii="Angsana New" w:hAnsi="Angsana New"/>
          <w:spacing w:val="-2"/>
        </w:rPr>
        <w:t>1</w:t>
      </w:r>
      <w:r w:rsidRPr="00812088">
        <w:rPr>
          <w:rFonts w:ascii="Angsana New" w:hAnsi="Angsana New" w:hint="cs"/>
          <w:spacing w:val="-2"/>
          <w:cs/>
        </w:rPr>
        <w:t xml:space="preserve"> </w:t>
      </w:r>
      <w:bookmarkEnd w:id="1"/>
      <w:r w:rsidRPr="00812088">
        <w:rPr>
          <w:rFonts w:ascii="Angsana New" w:hAnsi="Angsana New" w:hint="cs"/>
          <w:cs/>
        </w:rPr>
        <w:t>ตามงบการเงินรวม ทรัพย์สินถาวรซึ่งคิดค่าเสื่อมราคาทั้งจำนวนแล้ว แต่ยัง</w:t>
      </w:r>
      <w:r w:rsidR="00FC121E" w:rsidRPr="00812088">
        <w:rPr>
          <w:rFonts w:ascii="Angsana New" w:hAnsi="Angsana New" w:hint="cs"/>
          <w:cs/>
        </w:rPr>
        <w:t>คงใช้ดำเนินงานอยู่</w:t>
      </w:r>
      <w:r w:rsidR="00FC121E" w:rsidRPr="00000C0A">
        <w:rPr>
          <w:rFonts w:ascii="Angsana New" w:hAnsi="Angsana New" w:hint="cs"/>
          <w:cs/>
        </w:rPr>
        <w:t xml:space="preserve">เป็นจำนวนเงิน </w:t>
      </w:r>
      <w:r w:rsidR="00000C0A" w:rsidRPr="00000C0A">
        <w:rPr>
          <w:rFonts w:ascii="Angsana New" w:hAnsi="Angsana New"/>
        </w:rPr>
        <w:t>215.07</w:t>
      </w:r>
      <w:r w:rsidR="00A002CD" w:rsidRPr="00000C0A">
        <w:rPr>
          <w:rFonts w:ascii="Angsana New" w:hAnsi="Angsana New" w:hint="cs"/>
          <w:cs/>
        </w:rPr>
        <w:t xml:space="preserve"> ล้านบาท และ </w:t>
      </w:r>
      <w:r w:rsidR="000D7912" w:rsidRPr="00000C0A">
        <w:rPr>
          <w:rFonts w:ascii="Angsana New" w:hAnsi="Angsana New"/>
        </w:rPr>
        <w:t>222</w:t>
      </w:r>
      <w:r w:rsidR="000D7912" w:rsidRPr="00812088">
        <w:rPr>
          <w:rFonts w:ascii="Angsana New" w:hAnsi="Angsana New"/>
        </w:rPr>
        <w:t>.08</w:t>
      </w:r>
      <w:r w:rsidR="000D7912" w:rsidRPr="00812088">
        <w:rPr>
          <w:rFonts w:ascii="Angsana New" w:hAnsi="Angsana New" w:hint="cs"/>
          <w:cs/>
        </w:rPr>
        <w:t xml:space="preserve"> </w:t>
      </w:r>
      <w:r w:rsidRPr="00812088">
        <w:rPr>
          <w:rFonts w:ascii="Angsana New" w:hAnsi="Angsana New" w:hint="cs"/>
          <w:cs/>
        </w:rPr>
        <w:t>ล้านบาท ตามลำดับ และตามงบการเงินเฉพาะกิจการมี</w:t>
      </w:r>
      <w:r w:rsidRPr="00000C0A">
        <w:rPr>
          <w:rFonts w:ascii="Angsana New" w:hAnsi="Angsana New" w:hint="cs"/>
          <w:cs/>
        </w:rPr>
        <w:t xml:space="preserve">จำนวนเงิน </w:t>
      </w:r>
      <w:r w:rsidR="00000C0A" w:rsidRPr="00000C0A">
        <w:rPr>
          <w:rFonts w:ascii="Angsana New" w:hAnsi="Angsana New"/>
        </w:rPr>
        <w:t xml:space="preserve">0.26 </w:t>
      </w:r>
      <w:r w:rsidRPr="00000C0A">
        <w:rPr>
          <w:rFonts w:ascii="Angsana New" w:hAnsi="Angsana New" w:hint="cs"/>
          <w:cs/>
        </w:rPr>
        <w:t>ล้านบาท</w:t>
      </w:r>
      <w:r w:rsidRPr="00812088">
        <w:rPr>
          <w:rFonts w:ascii="Angsana New" w:hAnsi="Angsana New" w:hint="cs"/>
          <w:cs/>
        </w:rPr>
        <w:t xml:space="preserve"> </w:t>
      </w:r>
    </w:p>
    <w:p w:rsidR="00C25DF6" w:rsidRPr="00C25DF6" w:rsidRDefault="00C25DF6" w:rsidP="00C25DF6">
      <w:pPr>
        <w:spacing w:line="240" w:lineRule="auto"/>
        <w:ind w:left="425" w:right="79"/>
        <w:jc w:val="thaiDistribute"/>
        <w:rPr>
          <w:rFonts w:ascii="Angsana New" w:hAnsi="Angsana New"/>
          <w:b/>
          <w:bCs/>
          <w:sz w:val="14"/>
          <w:szCs w:val="14"/>
          <w:lang w:val="en-US"/>
        </w:rPr>
      </w:pPr>
    </w:p>
    <w:p w:rsidR="005B0A47" w:rsidRPr="00C25DF6" w:rsidRDefault="005B0A47" w:rsidP="00C25DF6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 w:rsidRPr="009C1087">
        <w:rPr>
          <w:rFonts w:ascii="Angsana New" w:hAnsi="Angsana New" w:hint="cs"/>
          <w:spacing w:val="-2"/>
          <w:cs/>
        </w:rPr>
        <w:t xml:space="preserve">ณ วันที่ </w:t>
      </w:r>
      <w:r w:rsidR="00F51887">
        <w:rPr>
          <w:rFonts w:ascii="Angsana New" w:hAnsi="Angsana New"/>
          <w:spacing w:val="-2"/>
        </w:rPr>
        <w:t>31</w:t>
      </w:r>
      <w:r w:rsidRPr="009C1087">
        <w:rPr>
          <w:rFonts w:ascii="Angsana New" w:hAnsi="Angsana New" w:hint="cs"/>
          <w:spacing w:val="-2"/>
          <w:cs/>
        </w:rPr>
        <w:t xml:space="preserve"> ธันวาคม </w:t>
      </w:r>
      <w:r w:rsidR="00D0164A">
        <w:rPr>
          <w:rFonts w:ascii="Angsana New" w:hAnsi="Angsana New"/>
          <w:spacing w:val="-2"/>
        </w:rPr>
        <w:t>256</w:t>
      </w:r>
      <w:r w:rsidR="000D7912">
        <w:rPr>
          <w:rFonts w:ascii="Angsana New" w:hAnsi="Angsana New"/>
          <w:spacing w:val="-2"/>
        </w:rPr>
        <w:t>2</w:t>
      </w:r>
      <w:r w:rsidRPr="009C1087">
        <w:rPr>
          <w:rFonts w:ascii="Angsana New" w:hAnsi="Angsana New"/>
          <w:spacing w:val="-2"/>
        </w:rPr>
        <w:t xml:space="preserve"> </w:t>
      </w:r>
      <w:r w:rsidRPr="009C1087">
        <w:rPr>
          <w:rFonts w:ascii="Angsana New" w:hAnsi="Angsana New" w:hint="cs"/>
          <w:spacing w:val="-2"/>
          <w:cs/>
        </w:rPr>
        <w:t xml:space="preserve">และ </w:t>
      </w:r>
      <w:r w:rsidR="00F51887">
        <w:rPr>
          <w:rFonts w:ascii="Angsana New" w:hAnsi="Angsana New"/>
          <w:spacing w:val="-2"/>
        </w:rPr>
        <w:t>256</w:t>
      </w:r>
      <w:r w:rsidR="000D7912">
        <w:rPr>
          <w:rFonts w:ascii="Angsana New" w:hAnsi="Angsana New"/>
          <w:spacing w:val="-2"/>
        </w:rPr>
        <w:t>1</w:t>
      </w:r>
      <w:r w:rsidR="009C1087">
        <w:rPr>
          <w:rFonts w:ascii="Angsana New" w:hAnsi="Angsana New" w:hint="cs"/>
          <w:spacing w:val="-2"/>
          <w:cs/>
        </w:rPr>
        <w:t xml:space="preserve"> ตามงบการเงินรวม </w:t>
      </w:r>
      <w:r w:rsidR="00D0164A" w:rsidRPr="00C95F0C">
        <w:rPr>
          <w:rFonts w:ascii="Angsana New" w:hAnsi="Angsana New" w:hint="cs"/>
          <w:spacing w:val="-2"/>
          <w:cs/>
        </w:rPr>
        <w:t>ยานพาหนะและเครื่องจักร</w:t>
      </w:r>
      <w:r w:rsidR="00D0164A">
        <w:rPr>
          <w:rFonts w:ascii="Angsana New" w:hAnsi="Angsana New" w:hint="cs"/>
          <w:spacing w:val="-2"/>
          <w:cs/>
        </w:rPr>
        <w:t>ซึ่งได้มาภายใต้สัญญาเช่าทางการเงินมีมูลค่า</w:t>
      </w:r>
      <w:r w:rsidR="00D0164A" w:rsidRPr="00C95F0C">
        <w:rPr>
          <w:rFonts w:ascii="Angsana New" w:hAnsi="Angsana New" w:hint="cs"/>
          <w:spacing w:val="-2"/>
          <w:cs/>
        </w:rPr>
        <w:t>ตาม</w:t>
      </w:r>
      <w:r w:rsidR="00D0164A" w:rsidRPr="00BF4A12">
        <w:rPr>
          <w:rFonts w:ascii="Angsana New" w:hAnsi="Angsana New" w:hint="cs"/>
          <w:spacing w:val="-2"/>
          <w:cs/>
        </w:rPr>
        <w:t>บัญชีเป็นจำนวน</w:t>
      </w:r>
      <w:r w:rsidR="00D0164A" w:rsidRPr="00BF4A12">
        <w:rPr>
          <w:rFonts w:ascii="Angsana New" w:hAnsi="Angsana New"/>
          <w:spacing w:val="-2"/>
        </w:rPr>
        <w:t xml:space="preserve"> </w:t>
      </w:r>
      <w:r w:rsidR="00BF4A12" w:rsidRPr="00BF4A12">
        <w:rPr>
          <w:rFonts w:ascii="Angsana New" w:hAnsi="Angsana New"/>
          <w:spacing w:val="-2"/>
        </w:rPr>
        <w:t>148.76</w:t>
      </w:r>
      <w:r w:rsidR="00F51887" w:rsidRPr="00BF4A12">
        <w:rPr>
          <w:rFonts w:ascii="Angsana New" w:hAnsi="Angsana New"/>
          <w:spacing w:val="-2"/>
        </w:rPr>
        <w:t xml:space="preserve"> </w:t>
      </w:r>
      <w:r w:rsidR="00D0164A" w:rsidRPr="00BF4A12">
        <w:rPr>
          <w:rFonts w:ascii="Angsana New" w:hAnsi="Angsana New" w:hint="cs"/>
          <w:spacing w:val="-2"/>
          <w:cs/>
        </w:rPr>
        <w:t>ล้านบาท และ</w:t>
      </w:r>
      <w:r w:rsidR="00D0164A" w:rsidRPr="00C95F0C">
        <w:rPr>
          <w:rFonts w:ascii="Angsana New" w:hAnsi="Angsana New" w:hint="cs"/>
          <w:spacing w:val="-2"/>
          <w:cs/>
        </w:rPr>
        <w:t xml:space="preserve"> </w:t>
      </w:r>
      <w:r w:rsidR="000D7912" w:rsidRPr="00A9731B">
        <w:rPr>
          <w:rFonts w:ascii="Angsana New" w:hAnsi="Angsana New"/>
          <w:spacing w:val="-2"/>
        </w:rPr>
        <w:t xml:space="preserve">132.13 </w:t>
      </w:r>
      <w:r w:rsidR="00D0164A" w:rsidRPr="00C95F0C">
        <w:rPr>
          <w:rFonts w:ascii="Angsana New" w:hAnsi="Angsana New" w:hint="cs"/>
          <w:spacing w:val="-2"/>
          <w:cs/>
        </w:rPr>
        <w:t>ล้านบาท ตามลำดับ</w:t>
      </w:r>
    </w:p>
    <w:p w:rsidR="005B0A47" w:rsidRDefault="005B0A47" w:rsidP="002A691B">
      <w:pPr>
        <w:spacing w:line="240" w:lineRule="auto"/>
        <w:ind w:left="425" w:right="79"/>
        <w:jc w:val="thaiDistribute"/>
        <w:rPr>
          <w:rFonts w:ascii="Angsana New" w:hAnsi="Angsana New"/>
          <w:b/>
          <w:bCs/>
          <w:sz w:val="14"/>
          <w:szCs w:val="14"/>
          <w:lang w:val="en-US"/>
        </w:rPr>
      </w:pPr>
    </w:p>
    <w:p w:rsidR="00C50B73" w:rsidRPr="00591A81" w:rsidRDefault="00C50B73" w:rsidP="002A691B">
      <w:pPr>
        <w:spacing w:line="240" w:lineRule="auto"/>
        <w:ind w:left="425" w:right="79"/>
        <w:jc w:val="thaiDistribute"/>
        <w:rPr>
          <w:rFonts w:ascii="Angsana New" w:hAnsi="Angsana New"/>
          <w:b/>
          <w:bCs/>
          <w:sz w:val="6"/>
          <w:szCs w:val="6"/>
          <w:lang w:val="en-US"/>
        </w:rPr>
      </w:pPr>
      <w:r>
        <w:rPr>
          <w:rFonts w:ascii="Angsana New" w:hAnsi="Angsana New"/>
          <w:b/>
          <w:bCs/>
          <w:sz w:val="14"/>
          <w:szCs w:val="14"/>
          <w:cs/>
          <w:lang w:val="en-US"/>
        </w:rPr>
        <w:br w:type="page"/>
      </w:r>
    </w:p>
    <w:p w:rsidR="00570781" w:rsidRPr="0095071A" w:rsidRDefault="00570781" w:rsidP="003A1A70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7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95071A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สินทรัพย์ชีวภาพ-โคนม</w:t>
      </w:r>
      <w:r w:rsidR="00D5547D" w:rsidRPr="0095071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D5547D" w:rsidRPr="0095071A">
        <w:rPr>
          <w:rFonts w:ascii="Angsana New" w:hAnsi="Angsana New"/>
          <w:b/>
          <w:bCs/>
          <w:sz w:val="28"/>
          <w:szCs w:val="28"/>
          <w:lang w:val="en-US"/>
        </w:rPr>
        <w:t xml:space="preserve">- </w:t>
      </w:r>
      <w:r w:rsidR="00D5547D" w:rsidRPr="0095071A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สุทธิ</w:t>
      </w:r>
    </w:p>
    <w:p w:rsidR="00570781" w:rsidRDefault="00570781" w:rsidP="003A1A70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 w:rsidRPr="00570781">
        <w:rPr>
          <w:rFonts w:ascii="Angsana New" w:hAnsi="Angsana New"/>
          <w:cs/>
        </w:rPr>
        <w:t>สินทรัพย์ชีวภาพ-โคนม</w:t>
      </w:r>
      <w:r w:rsidR="00AC6EFD">
        <w:rPr>
          <w:rFonts w:ascii="Angsana New" w:hAnsi="Angsana New" w:hint="cs"/>
          <w:cs/>
        </w:rPr>
        <w:t xml:space="preserve"> </w:t>
      </w:r>
      <w:r w:rsidR="000E61B2">
        <w:rPr>
          <w:rFonts w:ascii="Angsana New" w:eastAsia="Angsana New" w:hAnsi="Angsana New" w:hint="cs"/>
          <w:spacing w:val="4"/>
          <w:cs/>
          <w:lang w:eastAsia="th-TH"/>
        </w:rPr>
        <w:t xml:space="preserve">ณ </w:t>
      </w:r>
      <w:r w:rsidR="00C50A57">
        <w:rPr>
          <w:rFonts w:ascii="Angsana New" w:eastAsia="Angsana New" w:hAnsi="Angsana New" w:hint="cs"/>
          <w:spacing w:val="4"/>
          <w:cs/>
          <w:lang w:eastAsia="th-TH"/>
        </w:rPr>
        <w:t xml:space="preserve">วันที่ </w:t>
      </w:r>
      <w:r w:rsidR="00EF385F">
        <w:rPr>
          <w:rFonts w:ascii="Angsana New" w:hAnsi="Angsana New"/>
        </w:rPr>
        <w:t>31</w:t>
      </w:r>
      <w:r w:rsidR="0044697B">
        <w:rPr>
          <w:rFonts w:ascii="Angsana New" w:hAnsi="Angsana New" w:hint="cs"/>
          <w:cs/>
        </w:rPr>
        <w:t xml:space="preserve"> ธันวาคม </w:t>
      </w:r>
      <w:r w:rsidR="00EF385F">
        <w:rPr>
          <w:rFonts w:ascii="Angsana New" w:hAnsi="Angsana New"/>
        </w:rPr>
        <w:t>256</w:t>
      </w:r>
      <w:r w:rsidR="00591A81">
        <w:rPr>
          <w:rFonts w:ascii="Angsana New" w:hAnsi="Angsana New"/>
        </w:rPr>
        <w:t>2</w:t>
      </w:r>
      <w:r w:rsidR="005B0A47">
        <w:rPr>
          <w:rFonts w:ascii="Angsana New" w:eastAsia="Angsana New" w:hAnsi="Angsana New" w:hint="cs"/>
          <w:spacing w:val="4"/>
          <w:cs/>
          <w:lang w:eastAsia="th-TH"/>
        </w:rPr>
        <w:t xml:space="preserve"> และ</w:t>
      </w:r>
      <w:r w:rsidR="00EF385F">
        <w:rPr>
          <w:rFonts w:ascii="Angsana New" w:eastAsia="Angsana New" w:hAnsi="Angsana New"/>
          <w:spacing w:val="4"/>
          <w:lang w:eastAsia="th-TH"/>
        </w:rPr>
        <w:t xml:space="preserve"> 256</w:t>
      </w:r>
      <w:r w:rsidR="00591A81">
        <w:rPr>
          <w:rFonts w:ascii="Angsana New" w:eastAsia="Angsana New" w:hAnsi="Angsana New"/>
          <w:spacing w:val="4"/>
          <w:lang w:eastAsia="th-TH"/>
        </w:rPr>
        <w:t>1</w:t>
      </w:r>
      <w:r w:rsidR="00C50A57">
        <w:rPr>
          <w:rFonts w:ascii="Angsana New" w:eastAsia="Angsana New" w:hAnsi="Angsana New"/>
          <w:spacing w:val="4"/>
          <w:lang w:eastAsia="th-TH"/>
        </w:rPr>
        <w:t xml:space="preserve"> </w:t>
      </w:r>
      <w:r w:rsidRPr="00570781">
        <w:rPr>
          <w:rFonts w:ascii="Angsana New" w:hAnsi="Angsana New"/>
          <w:cs/>
        </w:rPr>
        <w:t>ประกอบด้วย</w:t>
      </w:r>
    </w:p>
    <w:tbl>
      <w:tblPr>
        <w:tblW w:w="8646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12"/>
        <w:gridCol w:w="455"/>
        <w:gridCol w:w="84"/>
        <w:gridCol w:w="483"/>
        <w:gridCol w:w="142"/>
        <w:gridCol w:w="1701"/>
        <w:gridCol w:w="106"/>
        <w:gridCol w:w="1736"/>
      </w:tblGrid>
      <w:tr w:rsidR="009742F1" w:rsidRPr="000B2442" w:rsidTr="00740D31">
        <w:trPr>
          <w:cantSplit/>
          <w:trHeight w:hRule="exact" w:val="369"/>
        </w:trPr>
        <w:tc>
          <w:tcPr>
            <w:tcW w:w="2551" w:type="dxa"/>
          </w:tcPr>
          <w:p w:rsidR="009742F1" w:rsidRPr="000B2442" w:rsidRDefault="009742F1" w:rsidP="003A1A70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742F1" w:rsidRPr="000B2442" w:rsidRDefault="009742F1" w:rsidP="003A1A70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9742F1" w:rsidRPr="000B2442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3"/>
          </w:tcPr>
          <w:p w:rsidR="009742F1" w:rsidRDefault="009742F1" w:rsidP="003A1A70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9742F1" w:rsidRPr="008B7E16" w:rsidRDefault="009742F1" w:rsidP="003A1A70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9742F1" w:rsidRPr="000B2442" w:rsidRDefault="009742F1" w:rsidP="003A1A70">
            <w:pPr>
              <w:ind w:left="16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742F1" w:rsidRPr="000B2442" w:rsidTr="00740D31">
        <w:trPr>
          <w:cantSplit/>
          <w:trHeight w:hRule="exact" w:val="369"/>
        </w:trPr>
        <w:tc>
          <w:tcPr>
            <w:tcW w:w="2551" w:type="dxa"/>
          </w:tcPr>
          <w:p w:rsidR="009742F1" w:rsidRPr="000B2442" w:rsidRDefault="009742F1" w:rsidP="003A1A70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742F1" w:rsidRPr="000B2442" w:rsidRDefault="009742F1" w:rsidP="003A1A70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9742F1" w:rsidRPr="000B2442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9742F1" w:rsidRPr="00626A58" w:rsidRDefault="009742F1" w:rsidP="003A1A70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:rsidR="009742F1" w:rsidRPr="000B2442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9742F1" w:rsidRPr="00626A58" w:rsidRDefault="009742F1" w:rsidP="003A1A70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9742F1" w:rsidRPr="00626A58" w:rsidRDefault="009742F1" w:rsidP="003A1A70">
            <w:pPr>
              <w:ind w:left="-34"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9742F1" w:rsidRPr="00626A58" w:rsidRDefault="009742F1" w:rsidP="003A1A70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742F1" w:rsidRPr="0090218E" w:rsidTr="003A1A70">
        <w:trPr>
          <w:cantSplit/>
          <w:trHeight w:hRule="exact" w:val="369"/>
        </w:trPr>
        <w:tc>
          <w:tcPr>
            <w:tcW w:w="4961" w:type="dxa"/>
            <w:gridSpan w:val="6"/>
          </w:tcPr>
          <w:p w:rsidR="009742F1" w:rsidRPr="00A53665" w:rsidRDefault="009742F1" w:rsidP="003A1A70">
            <w:pPr>
              <w:ind w:right="114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9742F1" w:rsidRPr="008B7E16" w:rsidRDefault="009742F1" w:rsidP="003A1A70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:rsidR="009742F1" w:rsidRPr="002428CA" w:rsidRDefault="003A1A70" w:rsidP="003A1A70">
            <w:pPr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256</w:t>
            </w:r>
            <w:r w:rsidR="00591A8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9742F1" w:rsidRPr="000B2442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shd w:val="clear" w:color="auto" w:fill="auto"/>
          </w:tcPr>
          <w:p w:rsidR="009742F1" w:rsidRPr="00454307" w:rsidRDefault="003A1A70" w:rsidP="003A1A70">
            <w:pPr>
              <w:ind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25</w:t>
            </w:r>
            <w:r w:rsidR="00EF385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  <w:r w:rsidR="00591A8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3A1A70" w:rsidRPr="0090218E" w:rsidTr="00D91FA8">
        <w:trPr>
          <w:cantSplit/>
          <w:trHeight w:hRule="exact" w:val="369"/>
        </w:trPr>
        <w:tc>
          <w:tcPr>
            <w:tcW w:w="4961" w:type="dxa"/>
            <w:gridSpan w:val="6"/>
          </w:tcPr>
          <w:p w:rsidR="003A1A70" w:rsidRDefault="003A1A70" w:rsidP="003A1A70">
            <w:pPr>
              <w:ind w:right="114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ยอดยกมา</w:t>
            </w:r>
          </w:p>
        </w:tc>
        <w:tc>
          <w:tcPr>
            <w:tcW w:w="142" w:type="dxa"/>
            <w:shd w:val="clear" w:color="auto" w:fill="auto"/>
          </w:tcPr>
          <w:p w:rsidR="003A1A70" w:rsidRPr="008B7E16" w:rsidRDefault="003A1A70" w:rsidP="003A1A70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A1A70" w:rsidRPr="00D91FA8" w:rsidRDefault="00D91FA8" w:rsidP="003A1A70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46,272,000.00</w:t>
            </w:r>
          </w:p>
        </w:tc>
        <w:tc>
          <w:tcPr>
            <w:tcW w:w="106" w:type="dxa"/>
            <w:shd w:val="clear" w:color="auto" w:fill="auto"/>
          </w:tcPr>
          <w:p w:rsidR="003A1A70" w:rsidRPr="000B2442" w:rsidRDefault="003A1A70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3A1A70" w:rsidRDefault="00591A81" w:rsidP="003A1A70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44,284,500.00</w:t>
            </w:r>
          </w:p>
        </w:tc>
      </w:tr>
      <w:tr w:rsidR="009742F1" w:rsidRPr="000B2442" w:rsidTr="00D91FA8">
        <w:trPr>
          <w:cantSplit/>
          <w:trHeight w:hRule="exact" w:val="369"/>
        </w:trPr>
        <w:tc>
          <w:tcPr>
            <w:tcW w:w="3827" w:type="dxa"/>
            <w:gridSpan w:val="2"/>
          </w:tcPr>
          <w:p w:rsidR="009742F1" w:rsidRPr="00A53665" w:rsidRDefault="002428CA" w:rsidP="003A1A70">
            <w:pPr>
              <w:ind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เพิ่มขึ้นจากการเกิดใหม่</w:t>
            </w:r>
          </w:p>
        </w:tc>
        <w:tc>
          <w:tcPr>
            <w:tcW w:w="112" w:type="dxa"/>
          </w:tcPr>
          <w:p w:rsidR="009742F1" w:rsidRPr="000B2442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9742F1" w:rsidRPr="000B2442" w:rsidRDefault="009742F1" w:rsidP="003A1A7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9742F1" w:rsidRPr="000B2442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9742F1" w:rsidRPr="0090218E" w:rsidRDefault="009742F1" w:rsidP="003A1A7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9742F1" w:rsidRPr="008B7E16" w:rsidRDefault="009742F1" w:rsidP="003A1A70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742F1" w:rsidRPr="006C2656" w:rsidRDefault="00D91FA8" w:rsidP="003A1A70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2,454,000.00</w:t>
            </w:r>
          </w:p>
        </w:tc>
        <w:tc>
          <w:tcPr>
            <w:tcW w:w="106" w:type="dxa"/>
            <w:shd w:val="clear" w:color="auto" w:fill="auto"/>
          </w:tcPr>
          <w:p w:rsidR="009742F1" w:rsidRPr="008B7E16" w:rsidRDefault="009742F1" w:rsidP="003A1A70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9742F1" w:rsidRPr="006C2656" w:rsidRDefault="00591A81" w:rsidP="003A1A70">
            <w:pPr>
              <w:ind w:left="433" w:right="1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2,403,000.00</w:t>
            </w:r>
          </w:p>
        </w:tc>
      </w:tr>
      <w:tr w:rsidR="009742F1" w:rsidRPr="000B2442" w:rsidTr="00D91FA8">
        <w:trPr>
          <w:cantSplit/>
          <w:trHeight w:hRule="exact" w:val="369"/>
        </w:trPr>
        <w:tc>
          <w:tcPr>
            <w:tcW w:w="3827" w:type="dxa"/>
            <w:gridSpan w:val="2"/>
          </w:tcPr>
          <w:p w:rsidR="009742F1" w:rsidRPr="002428CA" w:rsidRDefault="002428CA" w:rsidP="003A1A70">
            <w:pPr>
              <w:ind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ผลกำไรจากการเปลี่ยนแปลงมูลค่ายุติธรรม</w:t>
            </w:r>
          </w:p>
        </w:tc>
        <w:tc>
          <w:tcPr>
            <w:tcW w:w="112" w:type="dxa"/>
          </w:tcPr>
          <w:p w:rsidR="009742F1" w:rsidRPr="000B2442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9742F1" w:rsidRPr="000B2442" w:rsidRDefault="009742F1" w:rsidP="003A1A7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9742F1" w:rsidRPr="000B2442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9742F1" w:rsidRPr="0090218E" w:rsidRDefault="009742F1" w:rsidP="003A1A7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9742F1" w:rsidRPr="008B7E16" w:rsidRDefault="009742F1" w:rsidP="003A1A70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742F1" w:rsidRPr="00ED233B" w:rsidRDefault="009742F1" w:rsidP="003A1A70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:rsidR="009742F1" w:rsidRPr="008B7E16" w:rsidRDefault="009742F1" w:rsidP="003A1A70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9742F1" w:rsidRPr="00ED233B" w:rsidRDefault="009742F1" w:rsidP="003A1A70">
            <w:pPr>
              <w:ind w:left="433" w:right="1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9742F1" w:rsidRPr="000B2442" w:rsidTr="00D91FA8">
        <w:trPr>
          <w:cantSplit/>
          <w:trHeight w:hRule="exact" w:val="369"/>
        </w:trPr>
        <w:tc>
          <w:tcPr>
            <w:tcW w:w="3827" w:type="dxa"/>
            <w:gridSpan w:val="2"/>
          </w:tcPr>
          <w:p w:rsidR="009742F1" w:rsidRDefault="002428CA" w:rsidP="003A1A70">
            <w:pPr>
              <w:ind w:left="255"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หลังหักประมาณการค่าใช้จ่าย ณ จุดขาย</w:t>
            </w:r>
          </w:p>
        </w:tc>
        <w:tc>
          <w:tcPr>
            <w:tcW w:w="112" w:type="dxa"/>
          </w:tcPr>
          <w:p w:rsidR="009742F1" w:rsidRPr="000B2442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9742F1" w:rsidRPr="000B2442" w:rsidRDefault="009742F1" w:rsidP="003A1A7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9742F1" w:rsidRPr="000B2442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9742F1" w:rsidRPr="0090218E" w:rsidRDefault="009742F1" w:rsidP="003A1A7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9742F1" w:rsidRPr="008B7E16" w:rsidRDefault="009742F1" w:rsidP="003A1A70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742F1" w:rsidRPr="00ED233B" w:rsidRDefault="009742F1" w:rsidP="003A1A70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:rsidR="009742F1" w:rsidRPr="008B7E16" w:rsidRDefault="009742F1" w:rsidP="003A1A70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9742F1" w:rsidRPr="00ED233B" w:rsidRDefault="009742F1" w:rsidP="003A1A70">
            <w:pPr>
              <w:ind w:left="433" w:right="1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591A81" w:rsidRPr="000B2442" w:rsidTr="00D91FA8">
        <w:trPr>
          <w:cantSplit/>
          <w:trHeight w:hRule="exact" w:val="369"/>
        </w:trPr>
        <w:tc>
          <w:tcPr>
            <w:tcW w:w="3827" w:type="dxa"/>
            <w:gridSpan w:val="2"/>
          </w:tcPr>
          <w:p w:rsidR="00591A81" w:rsidRPr="002428CA" w:rsidRDefault="00591A81" w:rsidP="00591A81">
            <w:pPr>
              <w:numPr>
                <w:ilvl w:val="0"/>
                <w:numId w:val="27"/>
              </w:numPr>
              <w:ind w:right="114" w:hanging="4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เนื่องจากการเปลี่ยนแปลงทางกายภาพ</w:t>
            </w:r>
          </w:p>
        </w:tc>
        <w:tc>
          <w:tcPr>
            <w:tcW w:w="112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591A81" w:rsidRPr="000B2442" w:rsidRDefault="00591A81" w:rsidP="00591A8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591A81" w:rsidRPr="0090218E" w:rsidRDefault="00591A81" w:rsidP="00591A8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91A81" w:rsidRPr="008B7E16" w:rsidRDefault="00591A81" w:rsidP="00591A81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1A81" w:rsidRPr="00ED233B" w:rsidRDefault="00D91FA8" w:rsidP="00591A81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8,768,500.00</w:t>
            </w:r>
          </w:p>
        </w:tc>
        <w:tc>
          <w:tcPr>
            <w:tcW w:w="106" w:type="dxa"/>
            <w:shd w:val="clear" w:color="auto" w:fill="auto"/>
          </w:tcPr>
          <w:p w:rsidR="00591A81" w:rsidRPr="008B7E16" w:rsidRDefault="00591A81" w:rsidP="00591A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591A81" w:rsidRPr="00ED233B" w:rsidRDefault="00591A81" w:rsidP="00591A81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7,042,000.00</w:t>
            </w:r>
          </w:p>
        </w:tc>
      </w:tr>
      <w:tr w:rsidR="00591A81" w:rsidRPr="000B2442" w:rsidTr="00D91FA8">
        <w:trPr>
          <w:cantSplit/>
          <w:trHeight w:hRule="exact" w:val="369"/>
        </w:trPr>
        <w:tc>
          <w:tcPr>
            <w:tcW w:w="3827" w:type="dxa"/>
            <w:gridSpan w:val="2"/>
          </w:tcPr>
          <w:p w:rsidR="00591A81" w:rsidRDefault="00591A81" w:rsidP="00591A81">
            <w:pPr>
              <w:numPr>
                <w:ilvl w:val="0"/>
                <w:numId w:val="27"/>
              </w:numPr>
              <w:ind w:right="114" w:hanging="4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เนื่องจากการเปลี่ยนแปลงด้านราคา</w:t>
            </w:r>
          </w:p>
        </w:tc>
        <w:tc>
          <w:tcPr>
            <w:tcW w:w="112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591A81" w:rsidRPr="000B2442" w:rsidRDefault="00591A81" w:rsidP="00591A8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591A81" w:rsidRPr="0090218E" w:rsidRDefault="00591A81" w:rsidP="00591A8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91A81" w:rsidRPr="008B7E16" w:rsidRDefault="00591A81" w:rsidP="00591A81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1A81" w:rsidRPr="00ED233B" w:rsidRDefault="00D91FA8" w:rsidP="00D91FA8">
            <w:pPr>
              <w:ind w:left="83"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(578,000.00)</w:t>
            </w:r>
          </w:p>
        </w:tc>
        <w:tc>
          <w:tcPr>
            <w:tcW w:w="106" w:type="dxa"/>
            <w:shd w:val="clear" w:color="auto" w:fill="auto"/>
          </w:tcPr>
          <w:p w:rsidR="00591A81" w:rsidRPr="008B7E16" w:rsidRDefault="00591A81" w:rsidP="00591A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591A81" w:rsidRPr="00ED233B" w:rsidRDefault="00591A81" w:rsidP="00591A81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395,000.00</w:t>
            </w:r>
          </w:p>
        </w:tc>
      </w:tr>
      <w:tr w:rsidR="00591A81" w:rsidRPr="000B2442" w:rsidTr="00D91FA8">
        <w:trPr>
          <w:cantSplit/>
          <w:trHeight w:hRule="exact" w:val="369"/>
        </w:trPr>
        <w:tc>
          <w:tcPr>
            <w:tcW w:w="3827" w:type="dxa"/>
            <w:gridSpan w:val="2"/>
          </w:tcPr>
          <w:p w:rsidR="00591A81" w:rsidRPr="002428CA" w:rsidRDefault="00591A81" w:rsidP="00591A81">
            <w:pPr>
              <w:ind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</w:t>
            </w:r>
          </w:p>
        </w:tc>
        <w:tc>
          <w:tcPr>
            <w:tcW w:w="112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591A81" w:rsidRPr="000B2442" w:rsidRDefault="00591A81" w:rsidP="00591A8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591A81" w:rsidRPr="0090218E" w:rsidRDefault="00591A81" w:rsidP="00591A8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91A81" w:rsidRPr="008B7E16" w:rsidRDefault="00591A81" w:rsidP="00591A81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1A81" w:rsidRPr="00ED233B" w:rsidRDefault="00D91FA8" w:rsidP="00D91FA8">
            <w:pPr>
              <w:ind w:left="83"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(10,131,500.00)</w:t>
            </w:r>
          </w:p>
        </w:tc>
        <w:tc>
          <w:tcPr>
            <w:tcW w:w="106" w:type="dxa"/>
            <w:shd w:val="clear" w:color="auto" w:fill="auto"/>
          </w:tcPr>
          <w:p w:rsidR="00591A81" w:rsidRPr="008B7E16" w:rsidRDefault="00591A81" w:rsidP="00591A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591A81" w:rsidRPr="00ED233B" w:rsidRDefault="00591A81" w:rsidP="00591A81">
            <w:pPr>
              <w:ind w:left="431"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(7,074,500.00)</w:t>
            </w:r>
          </w:p>
        </w:tc>
      </w:tr>
      <w:tr w:rsidR="00591A81" w:rsidRPr="000B2442" w:rsidTr="00D91FA8">
        <w:trPr>
          <w:cantSplit/>
          <w:trHeight w:hRule="exact" w:val="369"/>
        </w:trPr>
        <w:tc>
          <w:tcPr>
            <w:tcW w:w="3827" w:type="dxa"/>
            <w:gridSpan w:val="2"/>
          </w:tcPr>
          <w:p w:rsidR="00591A81" w:rsidRDefault="00591A81" w:rsidP="00591A81">
            <w:pPr>
              <w:ind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ลดลงจากการตาย</w:t>
            </w:r>
          </w:p>
        </w:tc>
        <w:tc>
          <w:tcPr>
            <w:tcW w:w="112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591A81" w:rsidRPr="000B2442" w:rsidRDefault="00591A81" w:rsidP="00591A8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591A81" w:rsidRPr="0090218E" w:rsidRDefault="00591A81" w:rsidP="00591A8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91A81" w:rsidRPr="008B7E16" w:rsidRDefault="00591A81" w:rsidP="00591A81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1A81" w:rsidRPr="00ED233B" w:rsidRDefault="00D91FA8" w:rsidP="00591A81">
            <w:pPr>
              <w:ind w:left="431"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(815,000.00)</w:t>
            </w:r>
          </w:p>
        </w:tc>
        <w:tc>
          <w:tcPr>
            <w:tcW w:w="106" w:type="dxa"/>
            <w:shd w:val="clear" w:color="auto" w:fill="auto"/>
          </w:tcPr>
          <w:p w:rsidR="00591A81" w:rsidRPr="008B7E16" w:rsidRDefault="00591A81" w:rsidP="00591A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591A81" w:rsidRPr="00ED233B" w:rsidRDefault="00591A81" w:rsidP="00591A81">
            <w:pPr>
              <w:ind w:left="431"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(778,000.00)</w:t>
            </w:r>
          </w:p>
        </w:tc>
      </w:tr>
      <w:tr w:rsidR="006647E0" w:rsidRPr="000B2442" w:rsidTr="00D91FA8">
        <w:trPr>
          <w:cantSplit/>
          <w:trHeight w:hRule="exact" w:val="369"/>
        </w:trPr>
        <w:tc>
          <w:tcPr>
            <w:tcW w:w="3827" w:type="dxa"/>
            <w:gridSpan w:val="2"/>
          </w:tcPr>
          <w:p w:rsidR="006647E0" w:rsidRPr="002428CA" w:rsidRDefault="006647E0" w:rsidP="003A1A70">
            <w:pPr>
              <w:ind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12" w:type="dxa"/>
          </w:tcPr>
          <w:p w:rsidR="006647E0" w:rsidRPr="000B2442" w:rsidRDefault="006647E0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6647E0" w:rsidRPr="0027634E" w:rsidRDefault="006647E0" w:rsidP="003A1A70">
            <w:pPr>
              <w:ind w:left="575" w:right="-17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6647E0" w:rsidRPr="000B2442" w:rsidRDefault="006647E0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6647E0" w:rsidRPr="00524A41" w:rsidRDefault="006647E0" w:rsidP="003A1A7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6647E0" w:rsidRPr="008B7E16" w:rsidRDefault="006647E0" w:rsidP="003A1A70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6647E0" w:rsidRPr="006C2656" w:rsidRDefault="00D91FA8" w:rsidP="003A1A70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45,970,000.00</w:t>
            </w:r>
          </w:p>
        </w:tc>
        <w:tc>
          <w:tcPr>
            <w:tcW w:w="106" w:type="dxa"/>
            <w:shd w:val="clear" w:color="auto" w:fill="auto"/>
          </w:tcPr>
          <w:p w:rsidR="006647E0" w:rsidRPr="000B2442" w:rsidRDefault="006647E0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6647E0" w:rsidRPr="006C2656" w:rsidRDefault="00591A81" w:rsidP="003A1A70">
            <w:pPr>
              <w:ind w:left="433" w:right="1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46,272,000.00</w:t>
            </w:r>
          </w:p>
        </w:tc>
      </w:tr>
    </w:tbl>
    <w:p w:rsidR="00A47CED" w:rsidRDefault="00664FD4" w:rsidP="00D25822">
      <w:pPr>
        <w:pStyle w:val="BlockText"/>
        <w:spacing w:before="120"/>
        <w:ind w:left="431" w:right="79" w:firstLine="0"/>
        <w:jc w:val="thaiDistribute"/>
        <w:rPr>
          <w:rFonts w:ascii="Angsana New" w:eastAsia="Angsana New" w:hAnsi="Angsana New"/>
          <w:lang w:eastAsia="th-TH"/>
        </w:rPr>
      </w:pPr>
      <w:r w:rsidRPr="00664FD4">
        <w:rPr>
          <w:rFonts w:ascii="Angsana New" w:hAnsi="Angsana New" w:hint="cs"/>
          <w:cs/>
        </w:rPr>
        <w:t>ปริมาณทางกายภาพ</w:t>
      </w:r>
      <w:r w:rsidR="00ED327C">
        <w:rPr>
          <w:rFonts w:ascii="Angsana New" w:hAnsi="Angsana New" w:hint="cs"/>
          <w:cs/>
        </w:rPr>
        <w:t>ของสินทรัพย์ชีวภาพ-โคนม</w:t>
      </w:r>
      <w:r w:rsidR="00D46920">
        <w:rPr>
          <w:rFonts w:ascii="Angsana New" w:hAnsi="Angsana New" w:hint="cs"/>
          <w:cs/>
        </w:rPr>
        <w:t xml:space="preserve"> ณ</w:t>
      </w:r>
      <w:r w:rsidR="00ED327C">
        <w:rPr>
          <w:rFonts w:ascii="Angsana New" w:hAnsi="Angsana New" w:hint="cs"/>
          <w:cs/>
        </w:rPr>
        <w:t xml:space="preserve"> </w:t>
      </w:r>
      <w:r w:rsidR="003A1A70">
        <w:rPr>
          <w:rFonts w:ascii="Angsana New" w:hAnsi="Angsana New" w:hint="cs"/>
          <w:cs/>
        </w:rPr>
        <w:t xml:space="preserve">วันที่ </w:t>
      </w:r>
      <w:r w:rsidR="00212613">
        <w:rPr>
          <w:rFonts w:ascii="Angsana New" w:hAnsi="Angsana New"/>
        </w:rPr>
        <w:t>31</w:t>
      </w:r>
      <w:r w:rsidR="003A1A70">
        <w:rPr>
          <w:rFonts w:ascii="Angsana New" w:hAnsi="Angsana New" w:hint="cs"/>
          <w:cs/>
        </w:rPr>
        <w:t xml:space="preserve"> ธันวาคม </w:t>
      </w:r>
      <w:r w:rsidR="00212613">
        <w:rPr>
          <w:rFonts w:ascii="Angsana New" w:hAnsi="Angsana New"/>
        </w:rPr>
        <w:t>256</w:t>
      </w:r>
      <w:r w:rsidR="00591A81">
        <w:rPr>
          <w:rFonts w:ascii="Angsana New" w:hAnsi="Angsana New"/>
        </w:rPr>
        <w:t>2</w:t>
      </w:r>
      <w:r w:rsidR="005B0A47">
        <w:rPr>
          <w:rFonts w:ascii="Angsana New" w:hAnsi="Angsana New" w:hint="cs"/>
          <w:cs/>
        </w:rPr>
        <w:t xml:space="preserve"> และ </w:t>
      </w:r>
      <w:r w:rsidR="00212613">
        <w:rPr>
          <w:rFonts w:ascii="Angsana New" w:hAnsi="Angsana New"/>
        </w:rPr>
        <w:t>256</w:t>
      </w:r>
      <w:r w:rsidR="00591A81">
        <w:rPr>
          <w:rFonts w:ascii="Angsana New" w:hAnsi="Angsana New"/>
        </w:rPr>
        <w:t>1</w:t>
      </w:r>
      <w:r w:rsidRPr="00664FD4">
        <w:rPr>
          <w:rFonts w:ascii="Angsana New" w:hAnsi="Angsana New"/>
        </w:rPr>
        <w:t xml:space="preserve"> </w:t>
      </w:r>
      <w:r w:rsidRPr="00664FD4">
        <w:rPr>
          <w:rFonts w:ascii="Angsana New" w:hAnsi="Angsana New"/>
          <w:cs/>
        </w:rPr>
        <w:t>ประกอบด้วย</w:t>
      </w:r>
    </w:p>
    <w:tbl>
      <w:tblPr>
        <w:tblW w:w="8646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12"/>
        <w:gridCol w:w="455"/>
        <w:gridCol w:w="84"/>
        <w:gridCol w:w="483"/>
        <w:gridCol w:w="142"/>
        <w:gridCol w:w="1701"/>
        <w:gridCol w:w="106"/>
        <w:gridCol w:w="1736"/>
      </w:tblGrid>
      <w:tr w:rsidR="002428CA" w:rsidRPr="000B2442" w:rsidTr="003E78D3">
        <w:trPr>
          <w:cantSplit/>
          <w:trHeight w:hRule="exact" w:val="340"/>
        </w:trPr>
        <w:tc>
          <w:tcPr>
            <w:tcW w:w="2551" w:type="dxa"/>
          </w:tcPr>
          <w:p w:rsidR="002428CA" w:rsidRPr="000B2442" w:rsidRDefault="002428CA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428CA" w:rsidRPr="000B2442" w:rsidRDefault="002428CA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2428CA" w:rsidRPr="000B2442" w:rsidRDefault="002428C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3"/>
          </w:tcPr>
          <w:p w:rsidR="002428CA" w:rsidRDefault="002428CA" w:rsidP="0067662E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2428CA" w:rsidRPr="008B7E16" w:rsidRDefault="002428CA" w:rsidP="0067662E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2428CA" w:rsidRPr="000B2442" w:rsidRDefault="002428CA" w:rsidP="0067662E">
            <w:pPr>
              <w:ind w:left="16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ตัว</w:t>
            </w:r>
          </w:p>
        </w:tc>
      </w:tr>
      <w:tr w:rsidR="002428CA" w:rsidRPr="000B2442" w:rsidTr="003E78D3">
        <w:trPr>
          <w:cantSplit/>
          <w:trHeight w:hRule="exact" w:val="340"/>
        </w:trPr>
        <w:tc>
          <w:tcPr>
            <w:tcW w:w="2551" w:type="dxa"/>
          </w:tcPr>
          <w:p w:rsidR="002428CA" w:rsidRPr="000B2442" w:rsidRDefault="002428CA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428CA" w:rsidRPr="000B2442" w:rsidRDefault="002428CA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2428CA" w:rsidRPr="000B2442" w:rsidRDefault="002428C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2428CA" w:rsidRPr="00626A58" w:rsidRDefault="002428CA" w:rsidP="0067662E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:rsidR="002428CA" w:rsidRPr="000B2442" w:rsidRDefault="002428C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2428CA" w:rsidRPr="00626A58" w:rsidRDefault="002428CA" w:rsidP="0067662E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2428CA" w:rsidRPr="00626A58" w:rsidRDefault="002428CA" w:rsidP="0067662E">
            <w:pPr>
              <w:ind w:left="-34"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2428CA" w:rsidRPr="00106901" w:rsidRDefault="002428CA" w:rsidP="00106901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428CA" w:rsidRPr="0090218E" w:rsidTr="003A1A70">
        <w:trPr>
          <w:cantSplit/>
          <w:trHeight w:hRule="exact" w:val="397"/>
        </w:trPr>
        <w:tc>
          <w:tcPr>
            <w:tcW w:w="4961" w:type="dxa"/>
            <w:gridSpan w:val="6"/>
          </w:tcPr>
          <w:p w:rsidR="002428CA" w:rsidRPr="00A53665" w:rsidRDefault="002428CA" w:rsidP="0067662E">
            <w:pPr>
              <w:ind w:right="114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2428CA" w:rsidRPr="008B7E16" w:rsidRDefault="002428CA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:rsidR="002428CA" w:rsidRPr="002428CA" w:rsidRDefault="003A1A70" w:rsidP="003A1A70">
            <w:pPr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256</w:t>
            </w:r>
            <w:r w:rsidR="00591A8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2428CA" w:rsidRPr="000B2442" w:rsidRDefault="002428C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shd w:val="clear" w:color="auto" w:fill="auto"/>
          </w:tcPr>
          <w:p w:rsidR="002428CA" w:rsidRPr="00454307" w:rsidRDefault="003A1A70" w:rsidP="003A1A70">
            <w:pPr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25</w:t>
            </w:r>
            <w:r w:rsidR="0021261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  <w:r w:rsidR="00591A8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3A1A70" w:rsidRPr="0090218E" w:rsidTr="00D91FA8">
        <w:trPr>
          <w:cantSplit/>
          <w:trHeight w:hRule="exact" w:val="397"/>
        </w:trPr>
        <w:tc>
          <w:tcPr>
            <w:tcW w:w="4961" w:type="dxa"/>
            <w:gridSpan w:val="6"/>
          </w:tcPr>
          <w:p w:rsidR="003A1A70" w:rsidRDefault="003A1A70" w:rsidP="0067662E">
            <w:pPr>
              <w:ind w:right="114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ยอดยกมา</w:t>
            </w:r>
          </w:p>
        </w:tc>
        <w:tc>
          <w:tcPr>
            <w:tcW w:w="142" w:type="dxa"/>
            <w:shd w:val="clear" w:color="auto" w:fill="auto"/>
          </w:tcPr>
          <w:p w:rsidR="003A1A70" w:rsidRPr="008B7E16" w:rsidRDefault="003A1A70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A1A70" w:rsidRPr="002428CA" w:rsidRDefault="00D91FA8" w:rsidP="003E4ED8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1,243</w:t>
            </w:r>
          </w:p>
        </w:tc>
        <w:tc>
          <w:tcPr>
            <w:tcW w:w="106" w:type="dxa"/>
            <w:shd w:val="clear" w:color="auto" w:fill="auto"/>
          </w:tcPr>
          <w:p w:rsidR="003A1A70" w:rsidRPr="000B2442" w:rsidRDefault="003A1A70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3A1A70" w:rsidRPr="00454307" w:rsidRDefault="00591A81" w:rsidP="003E4ED8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1,152</w:t>
            </w:r>
          </w:p>
        </w:tc>
      </w:tr>
      <w:tr w:rsidR="003A1A70" w:rsidRPr="000B2442" w:rsidTr="00D91FA8">
        <w:trPr>
          <w:cantSplit/>
          <w:trHeight w:hRule="exact" w:val="397"/>
        </w:trPr>
        <w:tc>
          <w:tcPr>
            <w:tcW w:w="3827" w:type="dxa"/>
            <w:gridSpan w:val="2"/>
          </w:tcPr>
          <w:p w:rsidR="003A1A70" w:rsidRPr="00A53665" w:rsidRDefault="003A1A70" w:rsidP="002428CA">
            <w:pPr>
              <w:ind w:left="255"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เพิ่มขึ้นจากการเกิดใหม่</w:t>
            </w:r>
          </w:p>
        </w:tc>
        <w:tc>
          <w:tcPr>
            <w:tcW w:w="112" w:type="dxa"/>
          </w:tcPr>
          <w:p w:rsidR="003A1A70" w:rsidRPr="000B2442" w:rsidRDefault="003A1A70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3A1A70" w:rsidRPr="000B2442" w:rsidRDefault="003A1A70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3A1A70" w:rsidRPr="000B2442" w:rsidRDefault="003A1A70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3A1A70" w:rsidRPr="0090218E" w:rsidRDefault="003A1A70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3A1A70" w:rsidRPr="008B7E16" w:rsidRDefault="003A1A70" w:rsidP="0067662E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A1A70" w:rsidRPr="006C2656" w:rsidRDefault="00D91FA8" w:rsidP="0067662E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518</w:t>
            </w:r>
          </w:p>
        </w:tc>
        <w:tc>
          <w:tcPr>
            <w:tcW w:w="106" w:type="dxa"/>
            <w:shd w:val="clear" w:color="auto" w:fill="auto"/>
          </w:tcPr>
          <w:p w:rsidR="003A1A70" w:rsidRPr="008B7E16" w:rsidRDefault="003A1A70" w:rsidP="006766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3A1A70" w:rsidRPr="006C2656" w:rsidRDefault="00591A81" w:rsidP="0067662E">
            <w:pPr>
              <w:ind w:left="433" w:right="1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536</w:t>
            </w:r>
          </w:p>
        </w:tc>
      </w:tr>
      <w:tr w:rsidR="00591A81" w:rsidRPr="000B2442" w:rsidTr="00D91FA8">
        <w:trPr>
          <w:cantSplit/>
          <w:trHeight w:hRule="exact" w:val="397"/>
        </w:trPr>
        <w:tc>
          <w:tcPr>
            <w:tcW w:w="3827" w:type="dxa"/>
            <w:gridSpan w:val="2"/>
          </w:tcPr>
          <w:p w:rsidR="00591A81" w:rsidRPr="002428CA" w:rsidRDefault="00591A81" w:rsidP="00591A81">
            <w:pPr>
              <w:ind w:left="255"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</w:t>
            </w:r>
          </w:p>
        </w:tc>
        <w:tc>
          <w:tcPr>
            <w:tcW w:w="112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591A81" w:rsidRPr="000B2442" w:rsidRDefault="00591A81" w:rsidP="00591A8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591A81" w:rsidRPr="0090218E" w:rsidRDefault="00591A81" w:rsidP="00591A8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91A81" w:rsidRPr="008B7E16" w:rsidRDefault="00591A81" w:rsidP="00591A81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1A81" w:rsidRPr="00ED233B" w:rsidRDefault="00D91FA8" w:rsidP="00591A81">
            <w:pPr>
              <w:ind w:right="8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(516)</w:t>
            </w:r>
          </w:p>
        </w:tc>
        <w:tc>
          <w:tcPr>
            <w:tcW w:w="106" w:type="dxa"/>
            <w:shd w:val="clear" w:color="auto" w:fill="auto"/>
          </w:tcPr>
          <w:p w:rsidR="00591A81" w:rsidRPr="008B7E16" w:rsidRDefault="00591A81" w:rsidP="00591A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591A81" w:rsidRPr="00ED233B" w:rsidRDefault="00591A81" w:rsidP="00591A81">
            <w:pPr>
              <w:ind w:right="8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(429)</w:t>
            </w:r>
          </w:p>
        </w:tc>
      </w:tr>
      <w:tr w:rsidR="00591A81" w:rsidRPr="00DD5361" w:rsidTr="00D91FA8">
        <w:trPr>
          <w:cantSplit/>
          <w:trHeight w:hRule="exact" w:val="397"/>
        </w:trPr>
        <w:tc>
          <w:tcPr>
            <w:tcW w:w="3827" w:type="dxa"/>
            <w:gridSpan w:val="2"/>
          </w:tcPr>
          <w:p w:rsidR="00591A81" w:rsidRPr="002428CA" w:rsidRDefault="00591A81" w:rsidP="00591A81">
            <w:pPr>
              <w:ind w:left="255"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ลดลงจากการตาย</w:t>
            </w:r>
          </w:p>
        </w:tc>
        <w:tc>
          <w:tcPr>
            <w:tcW w:w="112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591A81" w:rsidRPr="000B2442" w:rsidRDefault="00591A81" w:rsidP="00591A8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591A81" w:rsidRPr="0090218E" w:rsidRDefault="00591A81" w:rsidP="00591A8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91A81" w:rsidRPr="008B7E16" w:rsidRDefault="00591A81" w:rsidP="00591A81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1A81" w:rsidRPr="00ED233B" w:rsidRDefault="00D91FA8" w:rsidP="00591A81">
            <w:pPr>
              <w:ind w:right="8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(19)</w:t>
            </w:r>
          </w:p>
        </w:tc>
        <w:tc>
          <w:tcPr>
            <w:tcW w:w="106" w:type="dxa"/>
            <w:shd w:val="clear" w:color="auto" w:fill="auto"/>
          </w:tcPr>
          <w:p w:rsidR="00591A81" w:rsidRPr="008B7E16" w:rsidRDefault="00591A81" w:rsidP="00591A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591A81" w:rsidRPr="00ED233B" w:rsidRDefault="00591A81" w:rsidP="00591A81">
            <w:pPr>
              <w:ind w:right="8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(16)</w:t>
            </w:r>
          </w:p>
        </w:tc>
      </w:tr>
      <w:tr w:rsidR="00591A81" w:rsidRPr="000B2442" w:rsidTr="00D91FA8">
        <w:trPr>
          <w:cantSplit/>
          <w:trHeight w:hRule="exact" w:val="397"/>
        </w:trPr>
        <w:tc>
          <w:tcPr>
            <w:tcW w:w="3827" w:type="dxa"/>
            <w:gridSpan w:val="2"/>
          </w:tcPr>
          <w:p w:rsidR="00591A81" w:rsidRPr="002428CA" w:rsidRDefault="00591A81" w:rsidP="00591A81">
            <w:pPr>
              <w:ind w:right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12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:rsidR="00591A81" w:rsidRPr="0027634E" w:rsidRDefault="00591A81" w:rsidP="00591A81">
            <w:pPr>
              <w:ind w:left="575" w:right="-17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:rsidR="00591A81" w:rsidRPr="00524A41" w:rsidRDefault="00591A81" w:rsidP="00591A8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91A81" w:rsidRPr="008B7E16" w:rsidRDefault="00591A81" w:rsidP="00591A81">
            <w:pPr>
              <w:ind w:left="360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591A81" w:rsidRPr="006C2656" w:rsidRDefault="00D91FA8" w:rsidP="00591A81">
            <w:pPr>
              <w:ind w:right="1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1,226</w:t>
            </w:r>
          </w:p>
        </w:tc>
        <w:tc>
          <w:tcPr>
            <w:tcW w:w="106" w:type="dxa"/>
            <w:shd w:val="clear" w:color="auto" w:fill="auto"/>
          </w:tcPr>
          <w:p w:rsidR="00591A81" w:rsidRPr="000B2442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591A81" w:rsidRPr="006C2656" w:rsidRDefault="00591A81" w:rsidP="00591A81">
            <w:pPr>
              <w:ind w:left="433" w:right="1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1,243</w:t>
            </w:r>
          </w:p>
        </w:tc>
      </w:tr>
    </w:tbl>
    <w:p w:rsidR="00E42AF6" w:rsidRPr="00E42AF6" w:rsidRDefault="00E42AF6" w:rsidP="00147A3A">
      <w:pPr>
        <w:spacing w:line="240" w:lineRule="auto"/>
        <w:ind w:left="426" w:right="80"/>
        <w:jc w:val="thaiDistribute"/>
        <w:rPr>
          <w:rFonts w:ascii="Angsana New" w:hAnsi="Angsana New"/>
          <w:sz w:val="18"/>
          <w:szCs w:val="18"/>
          <w:cs/>
        </w:rPr>
      </w:pPr>
    </w:p>
    <w:p w:rsidR="00147A3A" w:rsidRDefault="003A1A70" w:rsidP="00147A3A">
      <w:pPr>
        <w:spacing w:line="240" w:lineRule="auto"/>
        <w:ind w:left="426" w:right="8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25DF6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C25DF6">
        <w:rPr>
          <w:rFonts w:ascii="Angsana New" w:hAnsi="Angsana New"/>
          <w:sz w:val="28"/>
          <w:szCs w:val="28"/>
        </w:rPr>
        <w:t>256</w:t>
      </w:r>
      <w:r w:rsidR="00E72BF1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 w:rsidR="00C25DF6">
        <w:rPr>
          <w:rFonts w:ascii="Angsana New" w:hAnsi="Angsana New"/>
          <w:sz w:val="28"/>
          <w:szCs w:val="28"/>
        </w:rPr>
        <w:t>256</w:t>
      </w:r>
      <w:r w:rsidR="00E72BF1">
        <w:rPr>
          <w:rFonts w:ascii="Angsana New" w:hAnsi="Angsana New"/>
          <w:sz w:val="28"/>
          <w:szCs w:val="28"/>
        </w:rPr>
        <w:t>1</w:t>
      </w:r>
      <w:r w:rsidR="00626DD7">
        <w:rPr>
          <w:rFonts w:ascii="Angsana New" w:hAnsi="Angsana New" w:hint="cs"/>
          <w:sz w:val="28"/>
          <w:szCs w:val="28"/>
          <w:cs/>
        </w:rPr>
        <w:t xml:space="preserve"> </w:t>
      </w:r>
      <w:r w:rsidR="00147A3A" w:rsidRPr="00147A3A">
        <w:rPr>
          <w:rFonts w:ascii="Angsana New" w:hAnsi="Angsana New"/>
          <w:sz w:val="28"/>
          <w:szCs w:val="28"/>
          <w:cs/>
        </w:rPr>
        <w:t>สินทรัพย์ชีวภาพ</w:t>
      </w:r>
      <w:r w:rsidR="00147A3A" w:rsidRPr="00147A3A">
        <w:rPr>
          <w:rFonts w:ascii="Angsana New" w:hAnsi="Angsana New"/>
          <w:sz w:val="28"/>
          <w:szCs w:val="28"/>
        </w:rPr>
        <w:t>-</w:t>
      </w:r>
      <w:r w:rsidR="00147A3A" w:rsidRPr="00147A3A">
        <w:rPr>
          <w:rFonts w:ascii="Angsana New" w:hAnsi="Angsana New"/>
          <w:sz w:val="28"/>
          <w:szCs w:val="28"/>
          <w:cs/>
        </w:rPr>
        <w:t>โคนม ได้</w:t>
      </w:r>
      <w:r w:rsidR="000B4B10">
        <w:rPr>
          <w:rFonts w:ascii="Angsana New" w:hAnsi="Angsana New" w:hint="cs"/>
          <w:sz w:val="28"/>
          <w:szCs w:val="28"/>
          <w:cs/>
        </w:rPr>
        <w:t>ถูกประเมินโดย</w:t>
      </w:r>
      <w:r w:rsidR="00147A3A" w:rsidRPr="00147A3A">
        <w:rPr>
          <w:rFonts w:ascii="Angsana New" w:hAnsi="Angsana New"/>
          <w:sz w:val="28"/>
          <w:szCs w:val="28"/>
          <w:cs/>
        </w:rPr>
        <w:t>ผู้ประเมินอิสระ</w:t>
      </w:r>
      <w:r w:rsidR="00626DD7">
        <w:rPr>
          <w:rFonts w:ascii="Angsana New" w:hAnsi="Angsana New" w:hint="cs"/>
          <w:sz w:val="28"/>
          <w:szCs w:val="28"/>
          <w:cs/>
        </w:rPr>
        <w:t>ตามรายงานการประเมินมูลค่าสินทรัพย์</w:t>
      </w:r>
      <w:r w:rsidR="002428CA">
        <w:rPr>
          <w:rFonts w:ascii="Angsana New" w:hAnsi="Angsana New"/>
          <w:sz w:val="28"/>
          <w:szCs w:val="28"/>
          <w:cs/>
        </w:rPr>
        <w:t>เมื่อ</w:t>
      </w:r>
      <w:r w:rsidR="002428CA" w:rsidRPr="003A1A70">
        <w:rPr>
          <w:rFonts w:ascii="Angsana New" w:hAnsi="Angsana New"/>
          <w:sz w:val="28"/>
          <w:szCs w:val="28"/>
          <w:cs/>
        </w:rPr>
        <w:t>วันที่</w:t>
      </w:r>
      <w:r w:rsidR="00315DD4">
        <w:rPr>
          <w:rFonts w:ascii="Angsana New" w:hAnsi="Angsana New" w:hint="cs"/>
          <w:sz w:val="28"/>
          <w:szCs w:val="28"/>
          <w:cs/>
        </w:rPr>
        <w:t xml:space="preserve"> </w:t>
      </w:r>
      <w:r w:rsidR="00315DD4">
        <w:rPr>
          <w:rFonts w:ascii="Angsana New" w:hAnsi="Angsana New"/>
          <w:sz w:val="28"/>
          <w:szCs w:val="28"/>
        </w:rPr>
        <w:t xml:space="preserve">17 </w:t>
      </w:r>
      <w:r w:rsidR="00315DD4">
        <w:rPr>
          <w:rFonts w:ascii="Angsana New" w:hAnsi="Angsana New" w:hint="cs"/>
          <w:sz w:val="28"/>
          <w:szCs w:val="28"/>
          <w:cs/>
          <w:lang w:val="en-US"/>
        </w:rPr>
        <w:t xml:space="preserve">มกราคม </w:t>
      </w:r>
      <w:r w:rsidR="00315DD4">
        <w:rPr>
          <w:rFonts w:ascii="Angsana New" w:hAnsi="Angsana New"/>
          <w:sz w:val="28"/>
          <w:szCs w:val="28"/>
        </w:rPr>
        <w:t xml:space="preserve">2563 </w:t>
      </w:r>
      <w:r w:rsidR="00315DD4">
        <w:rPr>
          <w:rFonts w:ascii="Angsana New" w:hAnsi="Angsana New" w:hint="cs"/>
          <w:sz w:val="28"/>
          <w:szCs w:val="28"/>
          <w:cs/>
        </w:rPr>
        <w:t>และ</w:t>
      </w:r>
      <w:r w:rsidR="002428CA" w:rsidRPr="003A1A70">
        <w:rPr>
          <w:rFonts w:ascii="Angsana New" w:hAnsi="Angsana New"/>
          <w:sz w:val="28"/>
          <w:szCs w:val="28"/>
          <w:cs/>
        </w:rPr>
        <w:t xml:space="preserve"> </w:t>
      </w:r>
      <w:r w:rsidR="00C25DF6">
        <w:rPr>
          <w:rFonts w:ascii="Angsana New" w:hAnsi="Angsana New"/>
          <w:sz w:val="28"/>
          <w:szCs w:val="28"/>
        </w:rPr>
        <w:t>9</w:t>
      </w:r>
      <w:r>
        <w:rPr>
          <w:rFonts w:ascii="Angsana New" w:hAnsi="Angsana New" w:hint="cs"/>
          <w:sz w:val="28"/>
          <w:szCs w:val="28"/>
          <w:cs/>
        </w:rPr>
        <w:t xml:space="preserve"> มกร</w:t>
      </w:r>
      <w:r w:rsidRPr="003A1A70">
        <w:rPr>
          <w:rFonts w:ascii="Angsana New" w:hAnsi="Angsana New" w:hint="cs"/>
          <w:sz w:val="28"/>
          <w:szCs w:val="28"/>
          <w:cs/>
        </w:rPr>
        <w:t>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C25DF6">
        <w:rPr>
          <w:rFonts w:ascii="Angsana New" w:hAnsi="Angsana New"/>
          <w:sz w:val="28"/>
          <w:szCs w:val="28"/>
        </w:rPr>
        <w:t>2562</w:t>
      </w:r>
      <w:r w:rsidR="00E42AF6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เพื่อใช้ในการกำหนดมูลค่ายุติธรรมของสินทรัพย์ชีวภาพสำหรับปี </w:t>
      </w:r>
      <w:r w:rsidR="00C5493C">
        <w:rPr>
          <w:rFonts w:ascii="Angsana New" w:hAnsi="Angsana New"/>
          <w:sz w:val="28"/>
          <w:szCs w:val="28"/>
          <w:lang w:val="en-US"/>
        </w:rPr>
        <w:t>256</w:t>
      </w:r>
      <w:r w:rsidR="00E72BF1">
        <w:rPr>
          <w:rFonts w:ascii="Angsana New" w:hAnsi="Angsana New"/>
          <w:sz w:val="28"/>
          <w:szCs w:val="28"/>
          <w:lang w:val="en-US"/>
        </w:rPr>
        <w:t>2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 w:rsidR="00C5493C">
        <w:rPr>
          <w:rFonts w:ascii="Angsana New" w:hAnsi="Angsana New"/>
          <w:sz w:val="28"/>
          <w:szCs w:val="28"/>
        </w:rPr>
        <w:t>256</w:t>
      </w:r>
      <w:r w:rsidR="00E72BF1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ตามลำดับ </w:t>
      </w:r>
      <w:r>
        <w:rPr>
          <w:rFonts w:ascii="Angsana New" w:hAnsi="Angsana New"/>
          <w:sz w:val="28"/>
          <w:szCs w:val="28"/>
          <w:cs/>
        </w:rPr>
        <w:t xml:space="preserve">โดยใช้ราคาตลาดในการประเมิน ดังนั้นมูลค่ายุติธรรมสำหรับสินทรัพย์ชีวภาพ-โคนม จึงจัดอยู่ในระดับ </w:t>
      </w:r>
      <w:r w:rsidR="00C5493C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/>
          <w:sz w:val="28"/>
          <w:szCs w:val="28"/>
          <w:cs/>
        </w:rPr>
        <w:t xml:space="preserve"> คือราคาเสนอซื้อขาย (ไม่</w:t>
      </w:r>
      <w:r>
        <w:rPr>
          <w:rFonts w:ascii="Angsana New" w:hAnsi="Angsana New" w:hint="cs"/>
          <w:sz w:val="28"/>
          <w:szCs w:val="28"/>
          <w:cs/>
        </w:rPr>
        <w:t>ต้อง</w:t>
      </w:r>
      <w:r>
        <w:rPr>
          <w:rFonts w:ascii="Angsana New" w:hAnsi="Angsana New"/>
          <w:sz w:val="28"/>
          <w:szCs w:val="28"/>
          <w:cs/>
        </w:rPr>
        <w:t>ปรับปรุง) ในตลาดที่มีสภาพคล่องสำหรับสินทรัพย์หรือหนี้สินอย่างเดียวกันและกิจการสามารถเข้าถึงตลาดนั้น ณ วันที่วัดมูลค่า</w:t>
      </w:r>
    </w:p>
    <w:p w:rsidR="00C50B73" w:rsidRPr="00196C0B" w:rsidRDefault="00C50B73" w:rsidP="00147A3A">
      <w:pPr>
        <w:spacing w:line="240" w:lineRule="auto"/>
        <w:ind w:left="426" w:right="80"/>
        <w:jc w:val="thaiDistribute"/>
        <w:rPr>
          <w:rFonts w:ascii="Angsana New" w:hAnsi="Angsana New"/>
          <w:sz w:val="18"/>
          <w:szCs w:val="18"/>
        </w:rPr>
      </w:pPr>
    </w:p>
    <w:p w:rsidR="00C50B73" w:rsidRPr="00C50B73" w:rsidRDefault="00C50B73" w:rsidP="00147A3A">
      <w:pPr>
        <w:spacing w:line="240" w:lineRule="auto"/>
        <w:ind w:left="426" w:right="80"/>
        <w:jc w:val="thaiDistribute"/>
        <w:rPr>
          <w:rFonts w:ascii="Angsana New" w:hAnsi="Angsana New"/>
          <w:sz w:val="14"/>
          <w:szCs w:val="14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7E522A" w:rsidRDefault="00AC4D75" w:rsidP="00346852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80" w:hanging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 xml:space="preserve">สินทรัพย์ไม่มีตัวตน 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>–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สุทธิ</w:t>
      </w:r>
    </w:p>
    <w:p w:rsidR="007E522A" w:rsidRPr="007E522A" w:rsidRDefault="007E522A" w:rsidP="007E522A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ณ </w:t>
      </w:r>
      <w:r w:rsidRPr="007E522A">
        <w:rPr>
          <w:rFonts w:ascii="Angsana New" w:eastAsia="Angsana New" w:hAnsi="Angsana New" w:hint="cs"/>
          <w:cs/>
          <w:lang w:val="th-TH"/>
        </w:rPr>
        <w:t>วันที่</w:t>
      </w:r>
      <w:r w:rsidR="000566CF">
        <w:rPr>
          <w:rFonts w:ascii="Angsana New" w:hAnsi="Angsana New" w:hint="cs"/>
          <w:cs/>
        </w:rPr>
        <w:t xml:space="preserve"> </w:t>
      </w:r>
      <w:r w:rsidR="00FA0401">
        <w:rPr>
          <w:rFonts w:ascii="Angsana New" w:hAnsi="Angsana New"/>
        </w:rPr>
        <w:t>31</w:t>
      </w:r>
      <w:r w:rsidR="000566CF">
        <w:rPr>
          <w:rFonts w:ascii="Angsana New" w:hAnsi="Angsana New" w:hint="cs"/>
          <w:cs/>
        </w:rPr>
        <w:t xml:space="preserve"> ธันวาคม </w:t>
      </w:r>
      <w:r w:rsidR="00FA0401">
        <w:rPr>
          <w:rFonts w:ascii="Angsana New" w:hAnsi="Angsana New"/>
        </w:rPr>
        <w:t>256</w:t>
      </w:r>
      <w:r w:rsidR="00196C0B">
        <w:rPr>
          <w:rFonts w:ascii="Angsana New" w:hAnsi="Angsana New"/>
        </w:rPr>
        <w:t>2</w:t>
      </w:r>
      <w:r w:rsidR="00E42AF6">
        <w:rPr>
          <w:rFonts w:ascii="Angsana New" w:hAnsi="Angsana New" w:hint="cs"/>
          <w:cs/>
        </w:rPr>
        <w:t xml:space="preserve"> และ </w:t>
      </w:r>
      <w:r w:rsidR="00FA0401">
        <w:rPr>
          <w:rFonts w:ascii="Angsana New" w:hAnsi="Angsana New"/>
        </w:rPr>
        <w:t>256</w:t>
      </w:r>
      <w:r w:rsidR="00196C0B"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</w:t>
      </w:r>
      <w:r w:rsidR="00E42AF6">
        <w:rPr>
          <w:rFonts w:ascii="Angsana New" w:hAnsi="Angsana New" w:hint="cs"/>
          <w:cs/>
        </w:rPr>
        <w:t>สินทรัพย์ไม่มีตัวตน</w:t>
      </w:r>
      <w:r>
        <w:rPr>
          <w:rFonts w:ascii="Angsana New" w:hAnsi="Angsana New" w:hint="cs"/>
          <w:cs/>
        </w:rPr>
        <w:t xml:space="preserve"> ประกอบด้วย</w:t>
      </w:r>
    </w:p>
    <w:tbl>
      <w:tblPr>
        <w:tblW w:w="8789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709"/>
        <w:gridCol w:w="112"/>
        <w:gridCol w:w="1164"/>
        <w:gridCol w:w="84"/>
        <w:gridCol w:w="1334"/>
        <w:gridCol w:w="98"/>
        <w:gridCol w:w="1319"/>
        <w:gridCol w:w="106"/>
        <w:gridCol w:w="1312"/>
      </w:tblGrid>
      <w:tr w:rsidR="00AC4D75" w:rsidRPr="00E42AF6" w:rsidTr="00E42AF6">
        <w:trPr>
          <w:cantSplit/>
          <w:trHeight w:hRule="exact" w:val="340"/>
        </w:trPr>
        <w:tc>
          <w:tcPr>
            <w:tcW w:w="2551" w:type="dxa"/>
          </w:tcPr>
          <w:p w:rsidR="00AC4D75" w:rsidRPr="00E42AF6" w:rsidRDefault="00AC4D75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AC4D75" w:rsidRPr="00E42AF6" w:rsidRDefault="00AC4D75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AC4D75" w:rsidRPr="00E42AF6" w:rsidRDefault="00AC4D7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AC4D75" w:rsidRPr="00E42AF6" w:rsidRDefault="00AC4D75" w:rsidP="0067662E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AC4D75" w:rsidRPr="00E42AF6" w:rsidRDefault="00AC4D7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69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C4D75" w:rsidRPr="00E42AF6" w:rsidRDefault="00AC4D75" w:rsidP="00AC4D75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AC4D75" w:rsidRPr="00E42AF6" w:rsidTr="00E42AF6">
        <w:trPr>
          <w:cantSplit/>
          <w:trHeight w:hRule="exact" w:val="340"/>
        </w:trPr>
        <w:tc>
          <w:tcPr>
            <w:tcW w:w="2551" w:type="dxa"/>
          </w:tcPr>
          <w:p w:rsidR="00AC4D75" w:rsidRPr="00E42AF6" w:rsidRDefault="00AC4D75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AC4D75" w:rsidRPr="00E42AF6" w:rsidRDefault="00AC4D75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AC4D75" w:rsidRPr="00E42AF6" w:rsidRDefault="00AC4D7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AC4D75" w:rsidRPr="00E42AF6" w:rsidRDefault="00AC4D75" w:rsidP="0067662E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AC4D75" w:rsidRPr="00E42AF6" w:rsidRDefault="00AC4D7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69" w:type="dxa"/>
            <w:gridSpan w:val="5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4D75" w:rsidRPr="00E42AF6" w:rsidRDefault="00AC4D75" w:rsidP="00AC4D75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C4D75" w:rsidRPr="00E42AF6" w:rsidTr="00E42AF6">
        <w:trPr>
          <w:cantSplit/>
          <w:trHeight w:hRule="exact" w:val="340"/>
        </w:trPr>
        <w:tc>
          <w:tcPr>
            <w:tcW w:w="2551" w:type="dxa"/>
          </w:tcPr>
          <w:p w:rsidR="00AC4D75" w:rsidRPr="00E42AF6" w:rsidRDefault="00AC4D75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AC4D75" w:rsidRPr="00E42AF6" w:rsidRDefault="00AC4D75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AC4D75" w:rsidRPr="00E42AF6" w:rsidRDefault="00AC4D7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AC4D75" w:rsidRPr="00E42AF6" w:rsidRDefault="00AC4D75" w:rsidP="0067662E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AC4D75" w:rsidRPr="00E42AF6" w:rsidRDefault="00AC4D7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AC4D75" w:rsidRPr="00E42AF6" w:rsidRDefault="00AC4D75" w:rsidP="00AC4D75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AC4D75" w:rsidRPr="00E42AF6" w:rsidRDefault="00AC4D75" w:rsidP="00AC4D75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AC4D75" w:rsidRPr="00E42AF6" w:rsidRDefault="00AC4D75" w:rsidP="00AC4D75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AC4D75" w:rsidRPr="00E42AF6" w:rsidRDefault="00AC4D75" w:rsidP="00AC4D7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AC4D75" w:rsidRPr="00E42AF6" w:rsidRDefault="00AC4D75" w:rsidP="00AC4D75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C4D75" w:rsidRPr="00E42AF6" w:rsidTr="00E42AF6">
        <w:trPr>
          <w:cantSplit/>
          <w:trHeight w:hRule="exact" w:val="340"/>
        </w:trPr>
        <w:tc>
          <w:tcPr>
            <w:tcW w:w="2551" w:type="dxa"/>
          </w:tcPr>
          <w:p w:rsidR="00AC4D75" w:rsidRPr="00E42AF6" w:rsidRDefault="00AC4D75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AC4D75" w:rsidRPr="00E42AF6" w:rsidRDefault="00AC4D75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AC4D75" w:rsidRPr="00E42AF6" w:rsidRDefault="00AC4D7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AC4D75" w:rsidRPr="00E42AF6" w:rsidRDefault="00AC4D75" w:rsidP="0067662E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AC4D75" w:rsidRPr="00E42AF6" w:rsidRDefault="00AC4D7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C4D75" w:rsidRPr="00E42AF6" w:rsidRDefault="00AC4D75" w:rsidP="00AC4D75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AC4D75" w:rsidRPr="00E42AF6" w:rsidRDefault="00AC4D75" w:rsidP="00AC4D75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C4D75" w:rsidRPr="00E42AF6" w:rsidRDefault="00E42AF6" w:rsidP="00AC4D75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AC4D75" w:rsidRPr="00E42AF6" w:rsidRDefault="00AC4D75" w:rsidP="00AC4D7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C4D75" w:rsidRPr="00E42AF6" w:rsidRDefault="00AC4D75" w:rsidP="00AC4D75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64648" w:rsidRPr="00E42AF6" w:rsidTr="00E42AF6">
        <w:trPr>
          <w:cantSplit/>
          <w:trHeight w:hRule="exact" w:val="340"/>
        </w:trPr>
        <w:tc>
          <w:tcPr>
            <w:tcW w:w="3260" w:type="dxa"/>
            <w:gridSpan w:val="2"/>
            <w:vAlign w:val="bottom"/>
          </w:tcPr>
          <w:p w:rsidR="00964648" w:rsidRPr="00E42AF6" w:rsidRDefault="00E42AF6" w:rsidP="00E42AF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2AF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2" w:type="dxa"/>
          </w:tcPr>
          <w:p w:rsidR="00964648" w:rsidRPr="00E42AF6" w:rsidRDefault="00964648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964648" w:rsidRPr="00E42AF6" w:rsidRDefault="00964648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964648" w:rsidRPr="00E42AF6" w:rsidRDefault="00964648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964648" w:rsidRPr="00E42AF6" w:rsidRDefault="00964648" w:rsidP="009B700D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964648" w:rsidRPr="00E42AF6" w:rsidRDefault="00964648" w:rsidP="001B2A2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964648" w:rsidRPr="00E42AF6" w:rsidRDefault="00964648" w:rsidP="009B700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964648" w:rsidRPr="00E42AF6" w:rsidRDefault="00964648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964648" w:rsidRPr="00E42AF6" w:rsidRDefault="00964648" w:rsidP="009B700D">
            <w:pPr>
              <w:ind w:left="433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</w:tr>
      <w:tr w:rsidR="00196C0B" w:rsidRPr="00E42AF6" w:rsidTr="00D7297F">
        <w:trPr>
          <w:cantSplit/>
          <w:trHeight w:hRule="exact" w:val="340"/>
        </w:trPr>
        <w:tc>
          <w:tcPr>
            <w:tcW w:w="3260" w:type="dxa"/>
            <w:gridSpan w:val="2"/>
            <w:vAlign w:val="bottom"/>
          </w:tcPr>
          <w:p w:rsidR="00196C0B" w:rsidRPr="00E42AF6" w:rsidRDefault="00196C0B" w:rsidP="00196C0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2" w:type="dxa"/>
          </w:tcPr>
          <w:p w:rsidR="00196C0B" w:rsidRPr="00E42AF6" w:rsidRDefault="00196C0B" w:rsidP="00196C0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196C0B" w:rsidRPr="00E42AF6" w:rsidRDefault="00196C0B" w:rsidP="00196C0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196C0B" w:rsidRPr="00E42AF6" w:rsidRDefault="00196C0B" w:rsidP="00196C0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196C0B" w:rsidRPr="00E42AF6" w:rsidRDefault="00196C0B" w:rsidP="00196C0B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13,178,274.86</w:t>
            </w:r>
          </w:p>
        </w:tc>
        <w:tc>
          <w:tcPr>
            <w:tcW w:w="98" w:type="dxa"/>
            <w:shd w:val="clear" w:color="auto" w:fill="auto"/>
          </w:tcPr>
          <w:p w:rsidR="00196C0B" w:rsidRPr="00E42AF6" w:rsidRDefault="00196C0B" w:rsidP="00196C0B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196C0B" w:rsidRPr="00D7297F" w:rsidRDefault="00196C0B" w:rsidP="00196C0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5,117,036.19</w:t>
            </w:r>
          </w:p>
        </w:tc>
        <w:tc>
          <w:tcPr>
            <w:tcW w:w="106" w:type="dxa"/>
            <w:shd w:val="clear" w:color="auto" w:fill="auto"/>
          </w:tcPr>
          <w:p w:rsidR="00196C0B" w:rsidRPr="00E42AF6" w:rsidRDefault="00196C0B" w:rsidP="00196C0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96C0B" w:rsidRPr="00E42AF6" w:rsidRDefault="00196C0B" w:rsidP="00196C0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18,295,311.05</w:t>
            </w:r>
          </w:p>
        </w:tc>
      </w:tr>
      <w:tr w:rsidR="00AC4D75" w:rsidRPr="00E42AF6" w:rsidTr="00D7297F">
        <w:trPr>
          <w:cantSplit/>
          <w:trHeight w:hRule="exact" w:val="340"/>
        </w:trPr>
        <w:tc>
          <w:tcPr>
            <w:tcW w:w="2551" w:type="dxa"/>
            <w:vAlign w:val="bottom"/>
          </w:tcPr>
          <w:p w:rsidR="00AC4D75" w:rsidRPr="00E42AF6" w:rsidRDefault="00AC4D75" w:rsidP="00644A62">
            <w:pPr>
              <w:spacing w:line="240" w:lineRule="auto"/>
              <w:ind w:left="255" w:right="113"/>
              <w:rPr>
                <w:rFonts w:ascii="Angsana New" w:hAnsi="Angsana New"/>
                <w:sz w:val="26"/>
                <w:szCs w:val="26"/>
                <w:cs/>
              </w:rPr>
            </w:pP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ซื้อสินทรัพย์/รับโอน</w:t>
            </w:r>
          </w:p>
        </w:tc>
        <w:tc>
          <w:tcPr>
            <w:tcW w:w="709" w:type="dxa"/>
            <w:vAlign w:val="bottom"/>
          </w:tcPr>
          <w:p w:rsidR="00AC4D75" w:rsidRPr="00E42AF6" w:rsidRDefault="00AC4D75" w:rsidP="009B700D">
            <w:pPr>
              <w:ind w:left="255" w:right="1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:rsidR="00AC4D75" w:rsidRPr="00E42AF6" w:rsidRDefault="00AC4D7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AC4D75" w:rsidRPr="00E42AF6" w:rsidRDefault="00AC4D75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AC4D75" w:rsidRPr="00E42AF6" w:rsidRDefault="00AC4D7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AC4D75" w:rsidRPr="00E42AF6" w:rsidRDefault="00F87444" w:rsidP="00F87444">
            <w:pPr>
              <w:ind w:right="398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AC4D75" w:rsidRPr="00E42AF6" w:rsidRDefault="00AC4D75" w:rsidP="001B2A2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AC4D75" w:rsidRPr="00D7297F" w:rsidRDefault="00384083" w:rsidP="00D7297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329,345.42</w:t>
            </w:r>
          </w:p>
        </w:tc>
        <w:tc>
          <w:tcPr>
            <w:tcW w:w="106" w:type="dxa"/>
            <w:shd w:val="clear" w:color="auto" w:fill="auto"/>
          </w:tcPr>
          <w:p w:rsidR="00AC4D75" w:rsidRPr="00E42AF6" w:rsidRDefault="00AC4D75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AC4D75" w:rsidRPr="00E42AF6" w:rsidRDefault="00384083" w:rsidP="00E42AF6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329,345.42</w:t>
            </w:r>
          </w:p>
        </w:tc>
      </w:tr>
      <w:tr w:rsidR="00E42AF6" w:rsidRPr="00E42AF6" w:rsidTr="00D7297F">
        <w:trPr>
          <w:cantSplit/>
          <w:trHeight w:hRule="exact" w:val="340"/>
        </w:trPr>
        <w:tc>
          <w:tcPr>
            <w:tcW w:w="2551" w:type="dxa"/>
            <w:vAlign w:val="bottom"/>
          </w:tcPr>
          <w:p w:rsidR="00E42AF6" w:rsidRPr="00E42AF6" w:rsidRDefault="00E42AF6" w:rsidP="00E42AF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FA0401">
              <w:rPr>
                <w:rFonts w:ascii="Angsana New" w:hAnsi="Angsana New"/>
                <w:sz w:val="26"/>
                <w:szCs w:val="26"/>
              </w:rPr>
              <w:t>31</w:t>
            </w: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FA0401">
              <w:rPr>
                <w:rFonts w:ascii="Angsana New" w:hAnsi="Angsana New"/>
                <w:sz w:val="26"/>
                <w:szCs w:val="26"/>
              </w:rPr>
              <w:t>256</w:t>
            </w:r>
            <w:r w:rsidR="00196C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bottom"/>
          </w:tcPr>
          <w:p w:rsidR="00E42AF6" w:rsidRPr="00E42AF6" w:rsidRDefault="00E42AF6" w:rsidP="009B700D">
            <w:pPr>
              <w:ind w:left="255" w:right="1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E42AF6" w:rsidRPr="00E42AF6" w:rsidRDefault="00E42AF6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2AF6" w:rsidRPr="00E42AF6" w:rsidRDefault="00384083" w:rsidP="009B700D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13,178,274.86</w:t>
            </w:r>
          </w:p>
        </w:tc>
        <w:tc>
          <w:tcPr>
            <w:tcW w:w="98" w:type="dxa"/>
            <w:shd w:val="clear" w:color="auto" w:fill="auto"/>
          </w:tcPr>
          <w:p w:rsidR="00E42AF6" w:rsidRPr="00E42AF6" w:rsidRDefault="00E42AF6" w:rsidP="001B2A2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2AF6" w:rsidRPr="00D7297F" w:rsidRDefault="00384083" w:rsidP="00D7297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5,446,381.61</w:t>
            </w:r>
          </w:p>
        </w:tc>
        <w:tc>
          <w:tcPr>
            <w:tcW w:w="106" w:type="dxa"/>
            <w:shd w:val="clear" w:color="auto" w:fill="auto"/>
          </w:tcPr>
          <w:p w:rsidR="00E42AF6" w:rsidRPr="00E42AF6" w:rsidRDefault="00E42AF6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2AF6" w:rsidRPr="00E42AF6" w:rsidRDefault="00384083" w:rsidP="00E42AF6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18,624,656.47</w:t>
            </w:r>
          </w:p>
        </w:tc>
      </w:tr>
      <w:tr w:rsidR="00E42AF6" w:rsidRPr="00E42AF6" w:rsidTr="00D7297F">
        <w:trPr>
          <w:cantSplit/>
          <w:trHeight w:hRule="exact" w:val="113"/>
        </w:trPr>
        <w:tc>
          <w:tcPr>
            <w:tcW w:w="2551" w:type="dxa"/>
            <w:vAlign w:val="bottom"/>
          </w:tcPr>
          <w:p w:rsidR="00E42AF6" w:rsidRPr="00E42AF6" w:rsidRDefault="00E42AF6" w:rsidP="009B700D">
            <w:pPr>
              <w:spacing w:line="180" w:lineRule="atLeast"/>
              <w:ind w:left="255" w:right="11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bottom"/>
          </w:tcPr>
          <w:p w:rsidR="00E42AF6" w:rsidRPr="00E42AF6" w:rsidRDefault="00E42AF6" w:rsidP="009B700D">
            <w:pPr>
              <w:ind w:left="255" w:right="1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E42AF6" w:rsidRPr="00E42AF6" w:rsidRDefault="00E42AF6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AF6" w:rsidRPr="00E42AF6" w:rsidRDefault="00E42AF6" w:rsidP="009B700D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E42AF6" w:rsidRPr="00E42AF6" w:rsidRDefault="00E42AF6" w:rsidP="001B2A2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AF6" w:rsidRPr="00E42AF6" w:rsidRDefault="00E42AF6" w:rsidP="009B700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:rsidR="00E42AF6" w:rsidRPr="00E42AF6" w:rsidRDefault="00E42AF6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AF6" w:rsidRPr="00E42AF6" w:rsidRDefault="00E42AF6" w:rsidP="009B700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</w:tr>
      <w:tr w:rsidR="00E42AF6" w:rsidRPr="00E42AF6" w:rsidTr="00D7297F">
        <w:trPr>
          <w:cantSplit/>
          <w:trHeight w:hRule="exact" w:val="340"/>
        </w:trPr>
        <w:tc>
          <w:tcPr>
            <w:tcW w:w="2551" w:type="dxa"/>
            <w:vAlign w:val="bottom"/>
          </w:tcPr>
          <w:p w:rsidR="00E42AF6" w:rsidRPr="00E42AF6" w:rsidRDefault="00E42AF6" w:rsidP="00E42AF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2AF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709" w:type="dxa"/>
            <w:vAlign w:val="bottom"/>
          </w:tcPr>
          <w:p w:rsidR="00E42AF6" w:rsidRPr="00E42AF6" w:rsidRDefault="00E42AF6" w:rsidP="009B700D">
            <w:pPr>
              <w:ind w:left="255" w:right="1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E42AF6" w:rsidRPr="00E42AF6" w:rsidRDefault="00E42AF6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42AF6" w:rsidRPr="00E42AF6" w:rsidRDefault="00E42AF6" w:rsidP="009B700D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E42AF6" w:rsidRPr="00E42AF6" w:rsidRDefault="00E42AF6" w:rsidP="001B2A2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E42AF6" w:rsidRPr="00E42AF6" w:rsidRDefault="00E42AF6" w:rsidP="009B700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:rsidR="00E42AF6" w:rsidRPr="00E42AF6" w:rsidRDefault="00E42AF6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E42AF6" w:rsidRPr="00E42AF6" w:rsidRDefault="00E42AF6" w:rsidP="009B700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</w:tr>
      <w:tr w:rsidR="00196C0B" w:rsidRPr="00E42AF6" w:rsidTr="00D7297F">
        <w:trPr>
          <w:cantSplit/>
          <w:trHeight w:hRule="exact" w:val="340"/>
        </w:trPr>
        <w:tc>
          <w:tcPr>
            <w:tcW w:w="2551" w:type="dxa"/>
            <w:vAlign w:val="bottom"/>
          </w:tcPr>
          <w:p w:rsidR="00196C0B" w:rsidRPr="00FA0401" w:rsidRDefault="00196C0B" w:rsidP="00196C0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709" w:type="dxa"/>
            <w:vAlign w:val="bottom"/>
          </w:tcPr>
          <w:p w:rsidR="00196C0B" w:rsidRPr="00E42AF6" w:rsidRDefault="00196C0B" w:rsidP="00196C0B">
            <w:pPr>
              <w:ind w:left="255" w:right="1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:rsidR="00196C0B" w:rsidRPr="00E42AF6" w:rsidRDefault="00196C0B" w:rsidP="00196C0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196C0B" w:rsidRPr="00E42AF6" w:rsidRDefault="00196C0B" w:rsidP="00196C0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196C0B" w:rsidRPr="00E42AF6" w:rsidRDefault="00196C0B" w:rsidP="00196C0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196C0B" w:rsidRPr="00E42AF6" w:rsidRDefault="00196C0B" w:rsidP="00196C0B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(2,118,141.33)</w:t>
            </w:r>
          </w:p>
        </w:tc>
        <w:tc>
          <w:tcPr>
            <w:tcW w:w="98" w:type="dxa"/>
            <w:shd w:val="clear" w:color="auto" w:fill="auto"/>
          </w:tcPr>
          <w:p w:rsidR="00196C0B" w:rsidRPr="00E42AF6" w:rsidRDefault="00196C0B" w:rsidP="00196C0B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196C0B" w:rsidRPr="00793434" w:rsidRDefault="00196C0B" w:rsidP="00196C0B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(1,073,942.79)</w:t>
            </w:r>
          </w:p>
        </w:tc>
        <w:tc>
          <w:tcPr>
            <w:tcW w:w="106" w:type="dxa"/>
            <w:shd w:val="clear" w:color="auto" w:fill="auto"/>
          </w:tcPr>
          <w:p w:rsidR="00196C0B" w:rsidRPr="00E42AF6" w:rsidRDefault="00196C0B" w:rsidP="00196C0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196C0B" w:rsidRPr="00793434" w:rsidRDefault="00196C0B" w:rsidP="00196C0B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(3,192,084.12)</w:t>
            </w:r>
          </w:p>
        </w:tc>
      </w:tr>
      <w:tr w:rsidR="00E42AF6" w:rsidRPr="00E42AF6" w:rsidTr="00E42AF6">
        <w:trPr>
          <w:cantSplit/>
          <w:trHeight w:hRule="exact" w:val="340"/>
        </w:trPr>
        <w:tc>
          <w:tcPr>
            <w:tcW w:w="2551" w:type="dxa"/>
            <w:vAlign w:val="bottom"/>
          </w:tcPr>
          <w:p w:rsidR="00E42AF6" w:rsidRPr="00E42AF6" w:rsidRDefault="00E42AF6" w:rsidP="00500A31">
            <w:pPr>
              <w:spacing w:line="180" w:lineRule="atLeast"/>
              <w:ind w:left="255" w:right="113"/>
              <w:rPr>
                <w:rFonts w:ascii="Angsana New" w:hAnsi="Angsana New"/>
                <w:sz w:val="26"/>
                <w:szCs w:val="26"/>
                <w:cs/>
              </w:rPr>
            </w:pP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709" w:type="dxa"/>
            <w:vAlign w:val="bottom"/>
          </w:tcPr>
          <w:p w:rsidR="00E42AF6" w:rsidRPr="00E42AF6" w:rsidRDefault="00E42AF6" w:rsidP="009B700D">
            <w:pPr>
              <w:ind w:left="255" w:right="1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E42AF6" w:rsidRPr="00E42AF6" w:rsidRDefault="00E42AF6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42AF6" w:rsidRPr="00E42AF6" w:rsidRDefault="00384083" w:rsidP="00D7297F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(653,801.04)</w:t>
            </w:r>
          </w:p>
        </w:tc>
        <w:tc>
          <w:tcPr>
            <w:tcW w:w="98" w:type="dxa"/>
            <w:shd w:val="clear" w:color="auto" w:fill="auto"/>
          </w:tcPr>
          <w:p w:rsidR="00E42AF6" w:rsidRPr="00E42AF6" w:rsidRDefault="00E42AF6" w:rsidP="001B2A2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E42AF6" w:rsidRPr="00793434" w:rsidRDefault="00384083" w:rsidP="00793434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(540,617.30)</w:t>
            </w:r>
          </w:p>
        </w:tc>
        <w:tc>
          <w:tcPr>
            <w:tcW w:w="106" w:type="dxa"/>
            <w:shd w:val="clear" w:color="auto" w:fill="auto"/>
          </w:tcPr>
          <w:p w:rsidR="00E42AF6" w:rsidRPr="00E42AF6" w:rsidRDefault="00E42AF6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E42AF6" w:rsidRPr="00793434" w:rsidRDefault="00384083" w:rsidP="00793434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(1,194,418.34)</w:t>
            </w:r>
          </w:p>
        </w:tc>
      </w:tr>
      <w:tr w:rsidR="00E42AF6" w:rsidRPr="00E42AF6" w:rsidTr="00E42AF6">
        <w:trPr>
          <w:cantSplit/>
          <w:trHeight w:hRule="exact" w:val="340"/>
        </w:trPr>
        <w:tc>
          <w:tcPr>
            <w:tcW w:w="2551" w:type="dxa"/>
            <w:vAlign w:val="bottom"/>
          </w:tcPr>
          <w:p w:rsidR="00E42AF6" w:rsidRPr="00E42AF6" w:rsidRDefault="00E42AF6" w:rsidP="00500A31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FA0401">
              <w:rPr>
                <w:rFonts w:ascii="Angsana New" w:hAnsi="Angsana New"/>
                <w:sz w:val="26"/>
                <w:szCs w:val="26"/>
              </w:rPr>
              <w:t>31</w:t>
            </w:r>
            <w:r w:rsidRPr="00E42A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FA0401">
              <w:rPr>
                <w:rFonts w:ascii="Angsana New" w:hAnsi="Angsana New"/>
                <w:sz w:val="26"/>
                <w:szCs w:val="26"/>
              </w:rPr>
              <w:t>256</w:t>
            </w:r>
            <w:r w:rsidR="00196C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bottom"/>
          </w:tcPr>
          <w:p w:rsidR="00E42AF6" w:rsidRPr="00E42AF6" w:rsidRDefault="00E42AF6" w:rsidP="009B700D">
            <w:pPr>
              <w:ind w:left="255" w:right="1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E42AF6" w:rsidRPr="00E42AF6" w:rsidRDefault="00E42AF6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2AF6" w:rsidRPr="00E42AF6" w:rsidRDefault="00384083" w:rsidP="00D7297F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(2,771,942.37)</w:t>
            </w:r>
          </w:p>
        </w:tc>
        <w:tc>
          <w:tcPr>
            <w:tcW w:w="98" w:type="dxa"/>
            <w:shd w:val="clear" w:color="auto" w:fill="auto"/>
          </w:tcPr>
          <w:p w:rsidR="00E42AF6" w:rsidRPr="00E42AF6" w:rsidRDefault="00E42AF6" w:rsidP="001B2A2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2AF6" w:rsidRPr="00793434" w:rsidRDefault="00384083" w:rsidP="00793434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(1,614,560.09)</w:t>
            </w:r>
          </w:p>
        </w:tc>
        <w:tc>
          <w:tcPr>
            <w:tcW w:w="106" w:type="dxa"/>
            <w:shd w:val="clear" w:color="auto" w:fill="auto"/>
          </w:tcPr>
          <w:p w:rsidR="00E42AF6" w:rsidRPr="00E42AF6" w:rsidRDefault="00E42AF6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2AF6" w:rsidRPr="00793434" w:rsidRDefault="00384083" w:rsidP="00793434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(4,386,502.46)</w:t>
            </w:r>
          </w:p>
        </w:tc>
      </w:tr>
      <w:tr w:rsidR="00E42AF6" w:rsidRPr="00E42AF6" w:rsidTr="00E42AF6">
        <w:trPr>
          <w:cantSplit/>
          <w:trHeight w:hRule="exact" w:val="113"/>
        </w:trPr>
        <w:tc>
          <w:tcPr>
            <w:tcW w:w="2551" w:type="dxa"/>
            <w:vAlign w:val="bottom"/>
          </w:tcPr>
          <w:p w:rsidR="00E42AF6" w:rsidRPr="00E42AF6" w:rsidRDefault="00E42AF6" w:rsidP="009B700D">
            <w:pPr>
              <w:spacing w:line="180" w:lineRule="atLeast"/>
              <w:ind w:left="255" w:right="11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bottom"/>
          </w:tcPr>
          <w:p w:rsidR="00E42AF6" w:rsidRPr="00E42AF6" w:rsidRDefault="00E42AF6" w:rsidP="009B700D">
            <w:pPr>
              <w:ind w:left="255" w:right="1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E42AF6" w:rsidRPr="00E42AF6" w:rsidRDefault="00E42AF6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AF6" w:rsidRPr="00E42AF6" w:rsidRDefault="00E42AF6" w:rsidP="009B700D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E42AF6" w:rsidRPr="00E42AF6" w:rsidRDefault="00E42AF6" w:rsidP="001B2A2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AF6" w:rsidRPr="00E42AF6" w:rsidRDefault="00E42AF6" w:rsidP="009B700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:rsidR="00E42AF6" w:rsidRPr="00E42AF6" w:rsidRDefault="00E42AF6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2AF6" w:rsidRPr="00E42AF6" w:rsidRDefault="00E42AF6" w:rsidP="009B700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</w:tr>
      <w:tr w:rsidR="00E42AF6" w:rsidRPr="00E42AF6" w:rsidTr="00E42AF6">
        <w:trPr>
          <w:cantSplit/>
          <w:trHeight w:hRule="exact" w:val="340"/>
        </w:trPr>
        <w:tc>
          <w:tcPr>
            <w:tcW w:w="2551" w:type="dxa"/>
            <w:vAlign w:val="bottom"/>
          </w:tcPr>
          <w:p w:rsidR="00E42AF6" w:rsidRPr="00E42AF6" w:rsidRDefault="00E42AF6" w:rsidP="00E42AF6">
            <w:pPr>
              <w:ind w:right="114"/>
              <w:rPr>
                <w:rFonts w:ascii="Angsana New" w:hAnsi="Angsana New"/>
                <w:sz w:val="26"/>
                <w:szCs w:val="26"/>
                <w:cs/>
              </w:rPr>
            </w:pPr>
            <w:r w:rsidRPr="00E42AF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709" w:type="dxa"/>
            <w:vAlign w:val="bottom"/>
          </w:tcPr>
          <w:p w:rsidR="00E42AF6" w:rsidRPr="00E42AF6" w:rsidRDefault="00E42AF6" w:rsidP="009B700D">
            <w:pPr>
              <w:ind w:left="255" w:right="1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E42AF6" w:rsidRPr="00E42AF6" w:rsidRDefault="00E42AF6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42AF6" w:rsidRPr="00E42AF6" w:rsidRDefault="00E42AF6" w:rsidP="009B700D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E42AF6" w:rsidRPr="00E42AF6" w:rsidRDefault="00E42AF6" w:rsidP="001B2A2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E42AF6" w:rsidRPr="00E42AF6" w:rsidRDefault="00E42AF6" w:rsidP="009B700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:rsidR="00E42AF6" w:rsidRPr="00E42AF6" w:rsidRDefault="00E42AF6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E42AF6" w:rsidRPr="00E42AF6" w:rsidRDefault="00E42AF6" w:rsidP="009B700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</w:tr>
      <w:tr w:rsidR="00196C0B" w:rsidRPr="00E42AF6" w:rsidTr="00D7297F">
        <w:trPr>
          <w:cantSplit/>
          <w:trHeight w:hRule="exact" w:val="369"/>
        </w:trPr>
        <w:tc>
          <w:tcPr>
            <w:tcW w:w="2551" w:type="dxa"/>
            <w:vAlign w:val="bottom"/>
          </w:tcPr>
          <w:p w:rsidR="00196C0B" w:rsidRPr="00E42AF6" w:rsidRDefault="00196C0B" w:rsidP="00196C0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09" w:type="dxa"/>
            <w:vAlign w:val="bottom"/>
          </w:tcPr>
          <w:p w:rsidR="00196C0B" w:rsidRPr="00793434" w:rsidRDefault="00196C0B" w:rsidP="00196C0B">
            <w:pPr>
              <w:ind w:left="255" w:right="1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2" w:type="dxa"/>
          </w:tcPr>
          <w:p w:rsidR="00196C0B" w:rsidRPr="00E42AF6" w:rsidRDefault="00196C0B" w:rsidP="00196C0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196C0B" w:rsidRPr="00E42AF6" w:rsidRDefault="00196C0B" w:rsidP="00196C0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196C0B" w:rsidRPr="00E42AF6" w:rsidRDefault="00196C0B" w:rsidP="00196C0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96C0B" w:rsidRPr="00E42AF6" w:rsidRDefault="00196C0B" w:rsidP="00196C0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11,060,133.53</w:t>
            </w:r>
          </w:p>
        </w:tc>
        <w:tc>
          <w:tcPr>
            <w:tcW w:w="98" w:type="dxa"/>
            <w:shd w:val="clear" w:color="auto" w:fill="auto"/>
          </w:tcPr>
          <w:p w:rsidR="00196C0B" w:rsidRPr="00E42AF6" w:rsidRDefault="00196C0B" w:rsidP="00196C0B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96C0B" w:rsidRPr="00D7297F" w:rsidRDefault="00196C0B" w:rsidP="00196C0B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4,043,093.40</w:t>
            </w:r>
          </w:p>
        </w:tc>
        <w:tc>
          <w:tcPr>
            <w:tcW w:w="106" w:type="dxa"/>
            <w:shd w:val="clear" w:color="auto" w:fill="auto"/>
          </w:tcPr>
          <w:p w:rsidR="00196C0B" w:rsidRPr="00E42AF6" w:rsidRDefault="00196C0B" w:rsidP="00196C0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96C0B" w:rsidRPr="00E42AF6" w:rsidRDefault="00196C0B" w:rsidP="00196C0B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15,103,226.93</w:t>
            </w:r>
          </w:p>
        </w:tc>
      </w:tr>
      <w:tr w:rsidR="00E42AF6" w:rsidRPr="00E42AF6" w:rsidTr="00D7297F">
        <w:trPr>
          <w:cantSplit/>
          <w:trHeight w:hRule="exact" w:val="369"/>
        </w:trPr>
        <w:tc>
          <w:tcPr>
            <w:tcW w:w="3260" w:type="dxa"/>
            <w:gridSpan w:val="2"/>
            <w:vAlign w:val="bottom"/>
          </w:tcPr>
          <w:p w:rsidR="00E42AF6" w:rsidRPr="00E42AF6" w:rsidRDefault="000566CF" w:rsidP="00E42AF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FA0401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FA0401">
              <w:rPr>
                <w:rFonts w:ascii="Angsana New" w:hAnsi="Angsana New"/>
                <w:sz w:val="26"/>
                <w:szCs w:val="26"/>
              </w:rPr>
              <w:t>256</w:t>
            </w:r>
            <w:r w:rsidR="00196C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:rsidR="00E42AF6" w:rsidRPr="00E42AF6" w:rsidRDefault="00E42AF6" w:rsidP="00EA2BE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42AF6" w:rsidRPr="00E42AF6" w:rsidRDefault="00384083" w:rsidP="00D7297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10,406,332.49</w:t>
            </w:r>
          </w:p>
        </w:tc>
        <w:tc>
          <w:tcPr>
            <w:tcW w:w="98" w:type="dxa"/>
            <w:shd w:val="clear" w:color="auto" w:fill="auto"/>
          </w:tcPr>
          <w:p w:rsidR="00E42AF6" w:rsidRPr="00E42AF6" w:rsidRDefault="00E42AF6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42AF6" w:rsidRPr="00D7297F" w:rsidRDefault="00384083" w:rsidP="00D7297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3,831,821.52</w:t>
            </w:r>
          </w:p>
        </w:tc>
        <w:tc>
          <w:tcPr>
            <w:tcW w:w="106" w:type="dxa"/>
            <w:shd w:val="clear" w:color="auto" w:fill="auto"/>
          </w:tcPr>
          <w:p w:rsidR="00E42AF6" w:rsidRPr="00E42AF6" w:rsidRDefault="00E42AF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42AF6" w:rsidRPr="00E42AF6" w:rsidRDefault="00384083" w:rsidP="00E42AF6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14,238,154.01</w:t>
            </w:r>
          </w:p>
        </w:tc>
      </w:tr>
    </w:tbl>
    <w:p w:rsidR="00EA2BEA" w:rsidRPr="00EA2BEA" w:rsidRDefault="00EA2BEA" w:rsidP="00EA2BEA">
      <w:pPr>
        <w:spacing w:line="240" w:lineRule="auto"/>
        <w:ind w:left="426" w:right="8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D5361" w:rsidRPr="00DD5361" w:rsidRDefault="00DD5361" w:rsidP="00346852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80" w:hanging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เงิน</w:t>
      </w:r>
      <w:r w:rsidR="00F87444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เบิกเกินบัญชีและเงินกู้ยืมระยะสั้นจากสถาบันการเงิน</w:t>
      </w:r>
    </w:p>
    <w:p w:rsidR="000F03D9" w:rsidRDefault="0006040C" w:rsidP="00F87444">
      <w:pPr>
        <w:pStyle w:val="BlockText"/>
        <w:spacing w:before="0"/>
        <w:ind w:left="431" w:right="79" w:firstLine="0"/>
        <w:jc w:val="thaiDistribute"/>
        <w:rPr>
          <w:rFonts w:ascii="Angsana New" w:eastAsia="Angsana New" w:hAnsi="Angsana New"/>
        </w:rPr>
      </w:pPr>
      <w:r w:rsidRPr="00C36A98">
        <w:rPr>
          <w:rFonts w:ascii="Angsana New" w:eastAsia="Angsana New" w:hAnsi="Angsana New"/>
          <w:cs/>
          <w:lang w:val="th-TH"/>
        </w:rPr>
        <w:t>ณ</w:t>
      </w:r>
      <w:r w:rsidR="001F7C43" w:rsidRPr="00C36A98">
        <w:rPr>
          <w:rFonts w:ascii="Angsana New" w:eastAsia="Angsana New" w:hAnsi="Angsana New"/>
          <w:cs/>
          <w:lang w:val="th-TH"/>
        </w:rPr>
        <w:t xml:space="preserve"> วันที่ </w:t>
      </w:r>
      <w:r w:rsidR="00847BBB">
        <w:rPr>
          <w:rFonts w:ascii="Angsana New" w:eastAsia="Angsana New" w:hAnsi="Angsana New"/>
        </w:rPr>
        <w:t>31</w:t>
      </w:r>
      <w:r w:rsidR="00F87444">
        <w:rPr>
          <w:rFonts w:ascii="Angsana New" w:hAnsi="Angsana New" w:hint="cs"/>
          <w:cs/>
        </w:rPr>
        <w:t xml:space="preserve"> ธันวาคม </w:t>
      </w:r>
      <w:r w:rsidR="00FF43A2">
        <w:rPr>
          <w:rFonts w:ascii="Angsana New" w:hAnsi="Angsana New"/>
        </w:rPr>
        <w:t>2562</w:t>
      </w:r>
      <w:r w:rsidR="00FF43A2">
        <w:rPr>
          <w:rFonts w:ascii="Angsana New" w:hAnsi="Angsana New" w:hint="cs"/>
          <w:cs/>
        </w:rPr>
        <w:t xml:space="preserve"> และ </w:t>
      </w:r>
      <w:r w:rsidR="00FF43A2">
        <w:rPr>
          <w:rFonts w:ascii="Angsana New" w:hAnsi="Angsana New"/>
        </w:rPr>
        <w:t>2561</w:t>
      </w:r>
      <w:r w:rsidR="00FF43A2">
        <w:rPr>
          <w:rFonts w:ascii="Angsana New" w:hAnsi="Angsana New" w:hint="cs"/>
          <w:cs/>
        </w:rPr>
        <w:t xml:space="preserve"> </w:t>
      </w:r>
      <w:r w:rsidR="000F03D9">
        <w:rPr>
          <w:rFonts w:ascii="Angsana New" w:hAnsi="Angsana New" w:hint="cs"/>
          <w:cs/>
        </w:rPr>
        <w:t>เงินเบิกเกินบัญชีและเงินกู้ยืมระยะสั้นจากสถาบันการเงิน</w:t>
      </w:r>
      <w:r w:rsidR="000F03D9">
        <w:rPr>
          <w:rFonts w:ascii="Angsana New" w:eastAsia="Angsana New" w:hAnsi="Angsana New" w:hint="cs"/>
          <w:cs/>
        </w:rPr>
        <w:t xml:space="preserve"> ประกอบด้วย</w:t>
      </w:r>
    </w:p>
    <w:tbl>
      <w:tblPr>
        <w:tblW w:w="8929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42"/>
        <w:gridCol w:w="112"/>
        <w:gridCol w:w="1447"/>
        <w:gridCol w:w="84"/>
        <w:gridCol w:w="1475"/>
        <w:gridCol w:w="98"/>
        <w:gridCol w:w="1461"/>
        <w:gridCol w:w="106"/>
        <w:gridCol w:w="1453"/>
      </w:tblGrid>
      <w:tr w:rsidR="007E522A" w:rsidRPr="000B2442" w:rsidTr="00F87444">
        <w:trPr>
          <w:cantSplit/>
          <w:trHeight w:hRule="exact" w:val="397"/>
        </w:trPr>
        <w:tc>
          <w:tcPr>
            <w:tcW w:w="2551" w:type="dxa"/>
          </w:tcPr>
          <w:p w:rsidR="007E522A" w:rsidRPr="000B2442" w:rsidRDefault="007E522A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E522A" w:rsidRPr="000B2442" w:rsidRDefault="007E522A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7E522A" w:rsidRPr="000B2442" w:rsidRDefault="007E522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4" w:type="dxa"/>
            <w:gridSpan w:val="7"/>
            <w:tcBorders>
              <w:bottom w:val="single" w:sz="6" w:space="0" w:color="auto"/>
            </w:tcBorders>
          </w:tcPr>
          <w:p w:rsidR="007E522A" w:rsidRPr="000B2442" w:rsidRDefault="007E522A" w:rsidP="006766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E522A" w:rsidRPr="000B2442" w:rsidTr="00F87444">
        <w:trPr>
          <w:cantSplit/>
          <w:trHeight w:hRule="exact" w:val="397"/>
        </w:trPr>
        <w:tc>
          <w:tcPr>
            <w:tcW w:w="2551" w:type="dxa"/>
          </w:tcPr>
          <w:p w:rsidR="007E522A" w:rsidRPr="000B2442" w:rsidRDefault="007E522A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E522A" w:rsidRPr="000B2442" w:rsidRDefault="007E522A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7E522A" w:rsidRPr="000B2442" w:rsidRDefault="007E522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E522A" w:rsidRDefault="007E522A" w:rsidP="0067662E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</w:tcPr>
          <w:p w:rsidR="007E522A" w:rsidRPr="008B7E16" w:rsidRDefault="007E522A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E522A" w:rsidRPr="000B2442" w:rsidRDefault="007E522A" w:rsidP="0067662E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24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43A2" w:rsidRPr="000B2442" w:rsidTr="00F87444">
        <w:trPr>
          <w:cantSplit/>
          <w:trHeight w:hRule="exact" w:val="397"/>
        </w:trPr>
        <w:tc>
          <w:tcPr>
            <w:tcW w:w="2551" w:type="dxa"/>
          </w:tcPr>
          <w:p w:rsidR="00FF43A2" w:rsidRPr="000B2442" w:rsidRDefault="00FF43A2" w:rsidP="00FF43A2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FF43A2" w:rsidRPr="000B2442" w:rsidRDefault="00FF43A2" w:rsidP="00FF43A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FF43A2" w:rsidRPr="000B2442" w:rsidRDefault="00FF43A2" w:rsidP="00FF43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</w:tcPr>
          <w:p w:rsidR="00FF43A2" w:rsidRPr="00626A58" w:rsidRDefault="00FF43A2" w:rsidP="00FF43A2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FF43A2" w:rsidRPr="000B2442" w:rsidRDefault="00FF43A2" w:rsidP="00FF43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FF43A2" w:rsidRPr="00626A58" w:rsidRDefault="00FF43A2" w:rsidP="00FF43A2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:rsidR="00FF43A2" w:rsidRPr="00626A58" w:rsidRDefault="00FF43A2" w:rsidP="00FF43A2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:rsidR="00FF43A2" w:rsidRPr="00626A58" w:rsidRDefault="00FF43A2" w:rsidP="00FF43A2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6A5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FF43A2" w:rsidRPr="000B2442" w:rsidRDefault="00FF43A2" w:rsidP="00FF43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FF43A2" w:rsidRPr="00626A58" w:rsidRDefault="00FF43A2" w:rsidP="00FF43A2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7E522A" w:rsidRPr="00E31712" w:rsidTr="00847BBB">
        <w:trPr>
          <w:cantSplit/>
          <w:trHeight w:hRule="exact" w:val="170"/>
        </w:trPr>
        <w:tc>
          <w:tcPr>
            <w:tcW w:w="2551" w:type="dxa"/>
          </w:tcPr>
          <w:p w:rsidR="007E522A" w:rsidRPr="000B2442" w:rsidRDefault="007E522A" w:rsidP="0067662E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:rsidR="007E522A" w:rsidRPr="000B2442" w:rsidRDefault="007E522A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7E522A" w:rsidRPr="000B2442" w:rsidRDefault="007E522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</w:tcPr>
          <w:p w:rsidR="007E522A" w:rsidRPr="000B2442" w:rsidRDefault="007E522A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7E522A" w:rsidRPr="000B2442" w:rsidRDefault="007E522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7E522A" w:rsidRPr="000B2442" w:rsidRDefault="007E522A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:rsidR="007E522A" w:rsidRPr="000B2442" w:rsidRDefault="007E522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7E522A" w:rsidRPr="000B2442" w:rsidRDefault="007E522A" w:rsidP="0067662E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7E522A" w:rsidRPr="000B2442" w:rsidRDefault="007E522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7E522A" w:rsidRPr="000B2442" w:rsidRDefault="007E522A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74026" w:rsidRPr="000B2442" w:rsidTr="00847BBB">
        <w:trPr>
          <w:cantSplit/>
          <w:trHeight w:hRule="exact" w:val="397"/>
        </w:trPr>
        <w:tc>
          <w:tcPr>
            <w:tcW w:w="2693" w:type="dxa"/>
            <w:gridSpan w:val="2"/>
          </w:tcPr>
          <w:p w:rsidR="00974026" w:rsidRPr="000B2442" w:rsidRDefault="00847BBB" w:rsidP="00847BB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2" w:type="dxa"/>
          </w:tcPr>
          <w:p w:rsidR="00974026" w:rsidRPr="000B2442" w:rsidRDefault="0097402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:rsidR="00974026" w:rsidRPr="00891535" w:rsidRDefault="00384083" w:rsidP="00793434">
            <w:pPr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83,000,000.00</w:t>
            </w:r>
          </w:p>
        </w:tc>
        <w:tc>
          <w:tcPr>
            <w:tcW w:w="84" w:type="dxa"/>
          </w:tcPr>
          <w:p w:rsidR="00974026" w:rsidRPr="00793434" w:rsidRDefault="00974026" w:rsidP="0079343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5" w:type="dxa"/>
            <w:tcBorders>
              <w:bottom w:val="double" w:sz="4" w:space="0" w:color="auto"/>
            </w:tcBorders>
            <w:shd w:val="clear" w:color="auto" w:fill="auto"/>
          </w:tcPr>
          <w:p w:rsidR="00974026" w:rsidRPr="00524A41" w:rsidRDefault="00847BBB" w:rsidP="006C59B4">
            <w:pPr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98" w:type="dxa"/>
            <w:shd w:val="clear" w:color="auto" w:fill="auto"/>
          </w:tcPr>
          <w:p w:rsidR="00974026" w:rsidRPr="00793434" w:rsidRDefault="00974026" w:rsidP="00793434">
            <w:pPr>
              <w:numPr>
                <w:ilvl w:val="0"/>
                <w:numId w:val="27"/>
              </w:numPr>
              <w:ind w:left="575" w:right="57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  <w:shd w:val="clear" w:color="auto" w:fill="auto"/>
          </w:tcPr>
          <w:p w:rsidR="00974026" w:rsidRPr="00793434" w:rsidRDefault="00D176CA" w:rsidP="00793434">
            <w:pPr>
              <w:ind w:left="575" w:right="5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974026" w:rsidRPr="000B2442" w:rsidRDefault="0097402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</w:tcPr>
          <w:p w:rsidR="00974026" w:rsidRPr="00F87444" w:rsidRDefault="00F87444" w:rsidP="00F874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8744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:rsidR="002E054F" w:rsidRDefault="002E054F" w:rsidP="00BD28E2">
      <w:pPr>
        <w:spacing w:line="240" w:lineRule="auto"/>
        <w:ind w:left="440" w:right="-114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FF43A2" w:rsidRPr="00E90C4D" w:rsidRDefault="00FF43A2" w:rsidP="00FF43A2">
      <w:pPr>
        <w:pStyle w:val="BlockText"/>
        <w:spacing w:before="0"/>
        <w:ind w:left="431" w:right="-114" w:firstLine="0"/>
        <w:jc w:val="thaiDistribute"/>
        <w:rPr>
          <w:rFonts w:ascii="Angsana New" w:hAnsi="Angsana New"/>
          <w:spacing w:val="-6"/>
          <w:cs/>
        </w:rPr>
      </w:pPr>
      <w:r w:rsidRPr="00E90C4D">
        <w:rPr>
          <w:rFonts w:ascii="Angsana New" w:hAnsi="Angsana New" w:hint="cs"/>
          <w:spacing w:val="-6"/>
          <w:cs/>
        </w:rPr>
        <w:t xml:space="preserve">ณ วันที่ </w:t>
      </w:r>
      <w:r w:rsidRPr="00E90C4D">
        <w:rPr>
          <w:rFonts w:ascii="Angsana New" w:hAnsi="Angsana New"/>
          <w:spacing w:val="-6"/>
        </w:rPr>
        <w:t xml:space="preserve">31 </w:t>
      </w:r>
      <w:r w:rsidRPr="00E90C4D">
        <w:rPr>
          <w:rFonts w:ascii="Angsana New" w:hAnsi="Angsana New" w:hint="cs"/>
          <w:spacing w:val="-6"/>
          <w:cs/>
        </w:rPr>
        <w:t xml:space="preserve">ธันวาคม </w:t>
      </w:r>
      <w:r w:rsidRPr="00E90C4D">
        <w:rPr>
          <w:rFonts w:ascii="Angsana New" w:hAnsi="Angsana New"/>
          <w:spacing w:val="-6"/>
        </w:rPr>
        <w:t xml:space="preserve">2562 </w:t>
      </w:r>
      <w:r w:rsidRPr="00E90C4D">
        <w:rPr>
          <w:rFonts w:ascii="Angsana New" w:hAnsi="Angsana New" w:hint="cs"/>
          <w:spacing w:val="-6"/>
          <w:cs/>
        </w:rPr>
        <w:t xml:space="preserve">และ </w:t>
      </w:r>
      <w:r w:rsidRPr="00E90C4D">
        <w:rPr>
          <w:rFonts w:ascii="Angsana New" w:hAnsi="Angsana New"/>
          <w:spacing w:val="-6"/>
          <w:lang w:val="en-GB"/>
        </w:rPr>
        <w:t>256</w:t>
      </w:r>
      <w:r w:rsidRPr="00E90C4D">
        <w:rPr>
          <w:rFonts w:ascii="Angsana New" w:hAnsi="Angsana New"/>
          <w:spacing w:val="-6"/>
        </w:rPr>
        <w:t xml:space="preserve">1 </w:t>
      </w:r>
      <w:r w:rsidRPr="00E90C4D">
        <w:rPr>
          <w:rFonts w:ascii="Angsana New" w:hAnsi="Angsana New" w:hint="cs"/>
          <w:spacing w:val="-6"/>
          <w:cs/>
        </w:rPr>
        <w:t xml:space="preserve">ตั๋วสัญญาใช้เงินและเงินเบิกเกินบัญชีของกลุ่มบริษัทมีอัตราดอกเบี้ยพิเศษตามที่ได้มีการตกลงร่วมกัน วงเงินกู้ยืมดังกล่าวอยู่ภายใต้สัญญาสนับสนุนทางการเงินกับธนาคารในประเทศแห่งหนึ่ง (ตามหมายเหตุ </w:t>
      </w:r>
      <w:r w:rsidRPr="00E90C4D">
        <w:rPr>
          <w:rFonts w:ascii="Angsana New" w:hAnsi="Angsana New"/>
          <w:spacing w:val="-6"/>
        </w:rPr>
        <w:t>1</w:t>
      </w:r>
      <w:r w:rsidR="00E90C4D" w:rsidRPr="00E90C4D">
        <w:rPr>
          <w:rFonts w:ascii="Angsana New" w:hAnsi="Angsana New"/>
          <w:spacing w:val="-6"/>
        </w:rPr>
        <w:t>8</w:t>
      </w:r>
      <w:r w:rsidRPr="00E90C4D">
        <w:rPr>
          <w:rFonts w:ascii="Angsana New" w:hAnsi="Angsana New" w:hint="cs"/>
          <w:spacing w:val="-6"/>
          <w:cs/>
        </w:rPr>
        <w:t xml:space="preserve">) </w:t>
      </w:r>
    </w:p>
    <w:p w:rsidR="00F87444" w:rsidRDefault="00F87444" w:rsidP="00F87444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</w:p>
    <w:p w:rsidR="006512FD" w:rsidRPr="006512FD" w:rsidRDefault="006512FD" w:rsidP="00F87444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0"/>
          <w:szCs w:val="10"/>
          <w:cs/>
        </w:rPr>
      </w:pPr>
    </w:p>
    <w:p w:rsidR="00644A62" w:rsidRPr="00300723" w:rsidRDefault="00644A62" w:rsidP="00644A62">
      <w:pPr>
        <w:spacing w:line="240" w:lineRule="auto"/>
        <w:ind w:left="440" w:right="-114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300723" w:rsidRDefault="00300723" w:rsidP="00300723">
      <w:pPr>
        <w:spacing w:line="240" w:lineRule="auto"/>
        <w:ind w:left="440" w:right="-114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C50B73" w:rsidRPr="00881D17" w:rsidRDefault="00C50B73" w:rsidP="00300723">
      <w:pPr>
        <w:spacing w:line="240" w:lineRule="auto"/>
        <w:ind w:left="440" w:right="-114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sz w:val="18"/>
          <w:szCs w:val="18"/>
          <w:cs/>
          <w:lang w:val="en-US"/>
        </w:rPr>
        <w:br w:type="page"/>
      </w:r>
    </w:p>
    <w:p w:rsidR="00AA70F1" w:rsidRPr="00CA4DCB" w:rsidRDefault="00AA70F1" w:rsidP="00A96E39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80" w:hanging="426"/>
        <w:jc w:val="thaiDistribute"/>
        <w:rPr>
          <w:rFonts w:ascii="Angsana New" w:eastAsia="Angsana New" w:hAnsi="Angsana New"/>
          <w:b/>
          <w:bCs/>
          <w:sz w:val="28"/>
          <w:szCs w:val="28"/>
          <w:lang w:val="en-US"/>
        </w:rPr>
      </w:pPr>
      <w:r w:rsidRPr="00CA4DCB">
        <w:rPr>
          <w:rFonts w:ascii="Angsana New" w:eastAsia="Angsana New" w:hAnsi="Angsana New" w:hint="cs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เจ้าหนี้การค้าและเจ้าหนี้อื่น</w:t>
      </w:r>
    </w:p>
    <w:p w:rsidR="00AA70F1" w:rsidRDefault="00AA70F1" w:rsidP="00AA70F1">
      <w:pPr>
        <w:spacing w:line="240" w:lineRule="auto"/>
        <w:ind w:left="426" w:right="80"/>
        <w:jc w:val="thaiDistribute"/>
        <w:rPr>
          <w:rFonts w:ascii="Angsana New" w:eastAsia="Angsana New" w:hAnsi="Angsana New"/>
          <w:sz w:val="28"/>
          <w:szCs w:val="28"/>
          <w:lang w:val="en-US"/>
        </w:rPr>
      </w:pPr>
      <w:r w:rsidRPr="00AA70F1">
        <w:rPr>
          <w:rFonts w:ascii="Angsana New" w:eastAsia="Angsana New" w:hAnsi="Angsana New" w:hint="cs"/>
          <w:sz w:val="28"/>
          <w:szCs w:val="28"/>
          <w:cs/>
          <w:lang w:val="en-US"/>
        </w:rPr>
        <w:t xml:space="preserve">ณ </w:t>
      </w:r>
      <w:r w:rsidRPr="003B4CBC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DB439A">
        <w:rPr>
          <w:rFonts w:ascii="Angsana New" w:hAnsi="Angsana New"/>
          <w:sz w:val="28"/>
          <w:szCs w:val="28"/>
          <w:lang w:val="en-US"/>
        </w:rPr>
        <w:t>31</w:t>
      </w:r>
      <w:r w:rsidR="007A243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DB439A">
        <w:rPr>
          <w:rFonts w:ascii="Angsana New" w:hAnsi="Angsana New"/>
          <w:sz w:val="28"/>
          <w:szCs w:val="28"/>
          <w:lang w:val="en-US"/>
        </w:rPr>
        <w:t>256</w:t>
      </w:r>
      <w:r w:rsidR="00340A34">
        <w:rPr>
          <w:rFonts w:ascii="Angsana New" w:hAnsi="Angsana New"/>
          <w:sz w:val="28"/>
          <w:szCs w:val="28"/>
          <w:lang w:val="en-US"/>
        </w:rPr>
        <w:t>2</w:t>
      </w:r>
      <w:r w:rsidR="007104CD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DB439A">
        <w:rPr>
          <w:rFonts w:ascii="Angsana New" w:hAnsi="Angsana New"/>
          <w:sz w:val="28"/>
          <w:szCs w:val="28"/>
          <w:lang w:val="en-US"/>
        </w:rPr>
        <w:t>256</w:t>
      </w:r>
      <w:r w:rsidR="00340A34">
        <w:rPr>
          <w:rFonts w:ascii="Angsana New" w:hAnsi="Angsana New"/>
          <w:sz w:val="28"/>
          <w:szCs w:val="28"/>
          <w:lang w:val="en-US"/>
        </w:rPr>
        <w:t>1</w:t>
      </w:r>
      <w:r w:rsidR="00B558F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A70F1">
        <w:rPr>
          <w:rFonts w:ascii="Angsana New" w:eastAsia="Angsana New" w:hAnsi="Angsana New" w:hint="cs"/>
          <w:sz w:val="28"/>
          <w:szCs w:val="28"/>
          <w:cs/>
          <w:lang w:val="en-US"/>
        </w:rPr>
        <w:t>เจ้าหนี้การค้าและเจ้าหนี้อื่น</w:t>
      </w:r>
      <w:r w:rsidR="00CC0A1D">
        <w:rPr>
          <w:rFonts w:ascii="Angsana New" w:eastAsia="Angsana New" w:hAnsi="Angsana New" w:hint="cs"/>
          <w:sz w:val="28"/>
          <w:szCs w:val="28"/>
          <w:cs/>
          <w:lang w:val="en-US"/>
        </w:rPr>
        <w:t xml:space="preserve"> ประกอบด้วย</w:t>
      </w:r>
    </w:p>
    <w:tbl>
      <w:tblPr>
        <w:tblW w:w="9214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283"/>
        <w:gridCol w:w="112"/>
        <w:gridCol w:w="1447"/>
        <w:gridCol w:w="84"/>
        <w:gridCol w:w="1475"/>
        <w:gridCol w:w="98"/>
        <w:gridCol w:w="1462"/>
        <w:gridCol w:w="106"/>
        <w:gridCol w:w="1453"/>
      </w:tblGrid>
      <w:tr w:rsidR="00B558F5" w:rsidRPr="005E12B6" w:rsidTr="005E12B6">
        <w:trPr>
          <w:cantSplit/>
          <w:trHeight w:hRule="exact" w:val="397"/>
        </w:trPr>
        <w:tc>
          <w:tcPr>
            <w:tcW w:w="2694" w:type="dxa"/>
          </w:tcPr>
          <w:p w:rsidR="00B558F5" w:rsidRPr="005E12B6" w:rsidRDefault="00B558F5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B558F5" w:rsidRPr="005E12B6" w:rsidRDefault="00B558F5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</w:tcPr>
          <w:p w:rsidR="00B558F5" w:rsidRPr="005E12B6" w:rsidRDefault="00B558F5" w:rsidP="007104CD">
            <w:pPr>
              <w:ind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B558F5" w:rsidRPr="005E12B6" w:rsidTr="005E12B6">
        <w:trPr>
          <w:cantSplit/>
          <w:trHeight w:hRule="exact" w:val="397"/>
        </w:trPr>
        <w:tc>
          <w:tcPr>
            <w:tcW w:w="2694" w:type="dxa"/>
          </w:tcPr>
          <w:p w:rsidR="00B558F5" w:rsidRPr="005E12B6" w:rsidRDefault="00B558F5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B558F5" w:rsidRPr="005E12B6" w:rsidRDefault="00B558F5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558F5" w:rsidRPr="005E12B6" w:rsidRDefault="00B558F5" w:rsidP="0067662E">
            <w:pPr>
              <w:ind w:right="114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</w:tcPr>
          <w:p w:rsidR="00B558F5" w:rsidRPr="005E12B6" w:rsidRDefault="00B558F5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58F5" w:rsidRPr="005E12B6" w:rsidRDefault="00B558F5" w:rsidP="0067662E">
            <w:pPr>
              <w:ind w:left="575" w:right="-28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558F5" w:rsidRPr="005E12B6" w:rsidTr="005E12B6">
        <w:trPr>
          <w:cantSplit/>
          <w:trHeight w:hRule="exact" w:val="397"/>
        </w:trPr>
        <w:tc>
          <w:tcPr>
            <w:tcW w:w="2694" w:type="dxa"/>
          </w:tcPr>
          <w:p w:rsidR="00B558F5" w:rsidRPr="005E12B6" w:rsidRDefault="00B558F5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B558F5" w:rsidRPr="005E12B6" w:rsidRDefault="00B558F5" w:rsidP="000E43A8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2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</w:tcPr>
          <w:p w:rsidR="00B558F5" w:rsidRPr="005E12B6" w:rsidRDefault="00B558F5" w:rsidP="0067662E">
            <w:pPr>
              <w:ind w:left="-34" w:right="-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="00C111EA" w:rsidRPr="005E12B6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 w:rsidR="00340A34" w:rsidRPr="005E12B6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B558F5" w:rsidRPr="005E12B6" w:rsidRDefault="00C111EA" w:rsidP="0067662E">
            <w:pPr>
              <w:ind w:left="-34"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="00DB439A" w:rsidRPr="005E12B6">
              <w:rPr>
                <w:rFonts w:ascii="Angsana New" w:hAnsi="Angsana New"/>
                <w:sz w:val="27"/>
                <w:szCs w:val="27"/>
              </w:rPr>
              <w:t>6</w:t>
            </w:r>
            <w:r w:rsidR="00340A34" w:rsidRPr="005E12B6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8" w:type="dxa"/>
            <w:shd w:val="clear" w:color="auto" w:fill="auto"/>
          </w:tcPr>
          <w:p w:rsidR="00B558F5" w:rsidRPr="005E12B6" w:rsidRDefault="00B558F5" w:rsidP="0067662E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shd w:val="clear" w:color="auto" w:fill="auto"/>
          </w:tcPr>
          <w:p w:rsidR="00B558F5" w:rsidRPr="005E12B6" w:rsidRDefault="00B558F5" w:rsidP="0067662E">
            <w:pPr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="00C111EA" w:rsidRPr="005E12B6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 w:rsidR="00340A34" w:rsidRPr="005E12B6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B558F5" w:rsidRPr="005E12B6" w:rsidRDefault="00B558F5" w:rsidP="0067662E">
            <w:pPr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="00DB439A" w:rsidRPr="005E12B6">
              <w:rPr>
                <w:rFonts w:ascii="Angsana New" w:hAnsi="Angsana New"/>
                <w:sz w:val="27"/>
                <w:szCs w:val="27"/>
              </w:rPr>
              <w:t>6</w:t>
            </w:r>
            <w:r w:rsidR="00340A34" w:rsidRPr="005E12B6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B558F5" w:rsidRPr="005E12B6" w:rsidTr="005E12B6">
        <w:trPr>
          <w:cantSplit/>
          <w:trHeight w:hRule="exact" w:val="170"/>
        </w:trPr>
        <w:tc>
          <w:tcPr>
            <w:tcW w:w="2694" w:type="dxa"/>
          </w:tcPr>
          <w:p w:rsidR="00B558F5" w:rsidRPr="005E12B6" w:rsidRDefault="00B558F5" w:rsidP="0067662E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7"/>
                <w:szCs w:val="27"/>
                <w:cs/>
                <w:lang w:val="en-US"/>
              </w:rPr>
            </w:pPr>
          </w:p>
        </w:tc>
        <w:tc>
          <w:tcPr>
            <w:tcW w:w="283" w:type="dxa"/>
          </w:tcPr>
          <w:p w:rsidR="00B558F5" w:rsidRPr="005E12B6" w:rsidRDefault="00B558F5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</w:tcPr>
          <w:p w:rsidR="00B558F5" w:rsidRPr="005E12B6" w:rsidRDefault="00B558F5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84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B558F5" w:rsidRPr="005E12B6" w:rsidRDefault="00B558F5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98" w:type="dxa"/>
            <w:shd w:val="clear" w:color="auto" w:fill="auto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single" w:sz="6" w:space="0" w:color="auto"/>
            </w:tcBorders>
            <w:shd w:val="clear" w:color="auto" w:fill="auto"/>
          </w:tcPr>
          <w:p w:rsidR="00B558F5" w:rsidRPr="005E12B6" w:rsidRDefault="00B558F5" w:rsidP="0067662E">
            <w:pPr>
              <w:ind w:left="575" w:right="-28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06" w:type="dxa"/>
            <w:shd w:val="clear" w:color="auto" w:fill="auto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B558F5" w:rsidRPr="005E12B6" w:rsidRDefault="00B558F5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</w:tr>
      <w:tr w:rsidR="00B558F5" w:rsidRPr="005E12B6" w:rsidTr="005E12B6">
        <w:trPr>
          <w:cantSplit/>
          <w:trHeight w:hRule="exact" w:val="397"/>
        </w:trPr>
        <w:tc>
          <w:tcPr>
            <w:tcW w:w="2694" w:type="dxa"/>
          </w:tcPr>
          <w:p w:rsidR="00B558F5" w:rsidRPr="005E12B6" w:rsidRDefault="00B558F5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เจ้าหนี้การค้า-ในประเทศ</w:t>
            </w:r>
          </w:p>
        </w:tc>
        <w:tc>
          <w:tcPr>
            <w:tcW w:w="283" w:type="dxa"/>
          </w:tcPr>
          <w:p w:rsidR="00B558F5" w:rsidRPr="005E12B6" w:rsidRDefault="00B558F5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shd w:val="clear" w:color="auto" w:fill="auto"/>
          </w:tcPr>
          <w:p w:rsidR="00B558F5" w:rsidRPr="005E12B6" w:rsidRDefault="006C3BDF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117,729,746.26</w:t>
            </w:r>
          </w:p>
        </w:tc>
        <w:tc>
          <w:tcPr>
            <w:tcW w:w="84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B558F5" w:rsidRPr="005E12B6" w:rsidRDefault="00340A34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23,405,601.70</w:t>
            </w:r>
          </w:p>
        </w:tc>
        <w:tc>
          <w:tcPr>
            <w:tcW w:w="98" w:type="dxa"/>
            <w:shd w:val="clear" w:color="auto" w:fill="auto"/>
          </w:tcPr>
          <w:p w:rsidR="00B558F5" w:rsidRPr="005E12B6" w:rsidRDefault="00B558F5" w:rsidP="0044484F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shd w:val="clear" w:color="auto" w:fill="auto"/>
          </w:tcPr>
          <w:p w:rsidR="00B558F5" w:rsidRPr="005E12B6" w:rsidRDefault="005F6D0C" w:rsidP="005F6D0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B558F5" w:rsidRPr="005E12B6" w:rsidRDefault="0044484F" w:rsidP="006766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B558F5" w:rsidRPr="005E12B6" w:rsidTr="005E12B6">
        <w:trPr>
          <w:cantSplit/>
          <w:trHeight w:hRule="exact" w:val="397"/>
        </w:trPr>
        <w:tc>
          <w:tcPr>
            <w:tcW w:w="2977" w:type="dxa"/>
            <w:gridSpan w:val="2"/>
          </w:tcPr>
          <w:p w:rsidR="00B558F5" w:rsidRPr="005E12B6" w:rsidRDefault="00B558F5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เจ้าหนี้การค้า-บริษัทที่เกี่ยวข้องกัน</w:t>
            </w:r>
          </w:p>
        </w:tc>
        <w:tc>
          <w:tcPr>
            <w:tcW w:w="112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shd w:val="clear" w:color="auto" w:fill="auto"/>
          </w:tcPr>
          <w:p w:rsidR="00B558F5" w:rsidRPr="005E12B6" w:rsidRDefault="006C3BDF" w:rsidP="003E714B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436,727.14</w:t>
            </w:r>
          </w:p>
        </w:tc>
        <w:tc>
          <w:tcPr>
            <w:tcW w:w="84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B558F5" w:rsidRPr="005E12B6" w:rsidRDefault="00340A34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801,181.77</w:t>
            </w:r>
          </w:p>
        </w:tc>
        <w:tc>
          <w:tcPr>
            <w:tcW w:w="98" w:type="dxa"/>
            <w:shd w:val="clear" w:color="auto" w:fill="auto"/>
          </w:tcPr>
          <w:p w:rsidR="00B558F5" w:rsidRPr="005E12B6" w:rsidRDefault="00B558F5" w:rsidP="0044484F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shd w:val="clear" w:color="auto" w:fill="auto"/>
          </w:tcPr>
          <w:p w:rsidR="00B558F5" w:rsidRPr="005E12B6" w:rsidRDefault="005F6D0C" w:rsidP="005F6D0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B558F5" w:rsidRPr="005E12B6" w:rsidRDefault="0044484F" w:rsidP="006766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B558F5" w:rsidRPr="005E12B6" w:rsidTr="005E12B6">
        <w:trPr>
          <w:cantSplit/>
          <w:trHeight w:hRule="exact" w:val="397"/>
        </w:trPr>
        <w:tc>
          <w:tcPr>
            <w:tcW w:w="2694" w:type="dxa"/>
          </w:tcPr>
          <w:p w:rsidR="00B558F5" w:rsidRPr="005E12B6" w:rsidRDefault="00345C1B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เจ้าหนี้การค้า-ต่างประเทศ</w:t>
            </w:r>
          </w:p>
        </w:tc>
        <w:tc>
          <w:tcPr>
            <w:tcW w:w="283" w:type="dxa"/>
          </w:tcPr>
          <w:p w:rsidR="00B558F5" w:rsidRPr="005E12B6" w:rsidRDefault="00B558F5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</w:tcPr>
          <w:p w:rsidR="00B558F5" w:rsidRPr="005E12B6" w:rsidRDefault="006C3BDF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</w:rPr>
              <w:t>10,421,141.99</w:t>
            </w:r>
          </w:p>
        </w:tc>
        <w:tc>
          <w:tcPr>
            <w:tcW w:w="84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B558F5" w:rsidRPr="005E12B6" w:rsidRDefault="00340A34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14,518,628.39</w:t>
            </w:r>
          </w:p>
        </w:tc>
        <w:tc>
          <w:tcPr>
            <w:tcW w:w="98" w:type="dxa"/>
            <w:shd w:val="clear" w:color="auto" w:fill="auto"/>
          </w:tcPr>
          <w:p w:rsidR="00B558F5" w:rsidRPr="005E12B6" w:rsidRDefault="00B558F5" w:rsidP="0044484F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shd w:val="clear" w:color="auto" w:fill="auto"/>
          </w:tcPr>
          <w:p w:rsidR="00B558F5" w:rsidRPr="005E12B6" w:rsidRDefault="005F6D0C" w:rsidP="005F6D0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B558F5" w:rsidRPr="005E12B6" w:rsidRDefault="0044484F" w:rsidP="006766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B558F5" w:rsidRPr="005E12B6" w:rsidTr="005E12B6">
        <w:trPr>
          <w:cantSplit/>
          <w:trHeight w:hRule="exact" w:val="397"/>
        </w:trPr>
        <w:tc>
          <w:tcPr>
            <w:tcW w:w="2694" w:type="dxa"/>
          </w:tcPr>
          <w:p w:rsidR="00B558F5" w:rsidRPr="005E12B6" w:rsidRDefault="00345C1B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รวมเจ้าหนี้การค้า</w:t>
            </w:r>
          </w:p>
        </w:tc>
        <w:tc>
          <w:tcPr>
            <w:tcW w:w="283" w:type="dxa"/>
          </w:tcPr>
          <w:p w:rsidR="00B558F5" w:rsidRPr="005E12B6" w:rsidRDefault="00B558F5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58F5" w:rsidRPr="005E12B6" w:rsidRDefault="006C3BDF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128,587,615.39</w:t>
            </w:r>
          </w:p>
        </w:tc>
        <w:tc>
          <w:tcPr>
            <w:tcW w:w="84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58F5" w:rsidRPr="005E12B6" w:rsidRDefault="00340A34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38,725,411.86</w:t>
            </w:r>
          </w:p>
        </w:tc>
        <w:tc>
          <w:tcPr>
            <w:tcW w:w="98" w:type="dxa"/>
            <w:shd w:val="clear" w:color="auto" w:fill="auto"/>
          </w:tcPr>
          <w:p w:rsidR="00B558F5" w:rsidRPr="005E12B6" w:rsidRDefault="00B558F5" w:rsidP="0044484F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58F5" w:rsidRPr="005E12B6" w:rsidRDefault="005F6D0C" w:rsidP="005F6D0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58F5" w:rsidRPr="005E12B6" w:rsidRDefault="0044484F" w:rsidP="006766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345C1B" w:rsidRPr="005E12B6" w:rsidTr="005E12B6">
        <w:trPr>
          <w:cantSplit/>
          <w:trHeight w:hRule="exact" w:val="170"/>
        </w:trPr>
        <w:tc>
          <w:tcPr>
            <w:tcW w:w="2694" w:type="dxa"/>
          </w:tcPr>
          <w:p w:rsidR="00345C1B" w:rsidRPr="005E12B6" w:rsidRDefault="00345C1B" w:rsidP="0067662E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7"/>
                <w:szCs w:val="27"/>
                <w:cs/>
                <w:lang w:val="en-US"/>
              </w:rPr>
            </w:pPr>
          </w:p>
        </w:tc>
        <w:tc>
          <w:tcPr>
            <w:tcW w:w="283" w:type="dxa"/>
          </w:tcPr>
          <w:p w:rsidR="00345C1B" w:rsidRPr="005E12B6" w:rsidRDefault="00345C1B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345C1B" w:rsidRPr="005E12B6" w:rsidRDefault="00345C1B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  <w:shd w:val="clear" w:color="auto" w:fill="auto"/>
          </w:tcPr>
          <w:p w:rsidR="00345C1B" w:rsidRPr="005E12B6" w:rsidRDefault="00345C1B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</w:tcPr>
          <w:p w:rsidR="00345C1B" w:rsidRPr="005E12B6" w:rsidRDefault="00345C1B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345C1B" w:rsidRPr="005E12B6" w:rsidRDefault="00345C1B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98" w:type="dxa"/>
            <w:shd w:val="clear" w:color="auto" w:fill="auto"/>
          </w:tcPr>
          <w:p w:rsidR="00345C1B" w:rsidRPr="005E12B6" w:rsidRDefault="00345C1B" w:rsidP="0044484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single" w:sz="6" w:space="0" w:color="auto"/>
            </w:tcBorders>
            <w:shd w:val="clear" w:color="auto" w:fill="auto"/>
          </w:tcPr>
          <w:p w:rsidR="00345C1B" w:rsidRPr="005E12B6" w:rsidRDefault="00345C1B" w:rsidP="0044484F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:rsidR="00345C1B" w:rsidRPr="005E12B6" w:rsidRDefault="00345C1B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345C1B" w:rsidRPr="005E12B6" w:rsidRDefault="00345C1B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</w:tr>
      <w:tr w:rsidR="00B558F5" w:rsidRPr="005E12B6" w:rsidTr="005E12B6">
        <w:trPr>
          <w:cantSplit/>
          <w:trHeight w:hRule="exact" w:val="397"/>
        </w:trPr>
        <w:tc>
          <w:tcPr>
            <w:tcW w:w="2694" w:type="dxa"/>
          </w:tcPr>
          <w:p w:rsidR="00B558F5" w:rsidRPr="005E12B6" w:rsidRDefault="00345C1B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เจ้าหนี้</w:t>
            </w:r>
            <w:r w:rsidR="00BA3A07" w:rsidRPr="005E12B6">
              <w:rPr>
                <w:rFonts w:ascii="Angsana New" w:hAnsi="Angsana New"/>
                <w:sz w:val="27"/>
                <w:szCs w:val="27"/>
                <w:lang w:val="en-US"/>
              </w:rPr>
              <w:t xml:space="preserve"> - </w:t>
            </w:r>
            <w:r w:rsidR="00BA3A07" w:rsidRPr="005E12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ซื้อสินทรัพย์</w:t>
            </w:r>
          </w:p>
        </w:tc>
        <w:tc>
          <w:tcPr>
            <w:tcW w:w="283" w:type="dxa"/>
          </w:tcPr>
          <w:p w:rsidR="00B558F5" w:rsidRPr="005E12B6" w:rsidRDefault="00B558F5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shd w:val="clear" w:color="auto" w:fill="auto"/>
          </w:tcPr>
          <w:p w:rsidR="00B558F5" w:rsidRPr="005E12B6" w:rsidRDefault="00255E8F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13,467,079.00</w:t>
            </w:r>
          </w:p>
        </w:tc>
        <w:tc>
          <w:tcPr>
            <w:tcW w:w="84" w:type="dxa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B558F5" w:rsidRPr="005E12B6" w:rsidRDefault="00255E8F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6,273,137.15</w:t>
            </w:r>
          </w:p>
        </w:tc>
        <w:tc>
          <w:tcPr>
            <w:tcW w:w="98" w:type="dxa"/>
            <w:shd w:val="clear" w:color="auto" w:fill="auto"/>
          </w:tcPr>
          <w:p w:rsidR="00B558F5" w:rsidRPr="005E12B6" w:rsidRDefault="00B558F5" w:rsidP="0044484F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shd w:val="clear" w:color="auto" w:fill="auto"/>
          </w:tcPr>
          <w:p w:rsidR="00B558F5" w:rsidRPr="005E12B6" w:rsidRDefault="00E13D21" w:rsidP="005F6D0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B558F5" w:rsidRPr="005E12B6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B558F5" w:rsidRPr="005E12B6" w:rsidRDefault="0044484F" w:rsidP="0044484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340A34" w:rsidRPr="005E12B6" w:rsidTr="005E12B6">
        <w:trPr>
          <w:cantSplit/>
          <w:trHeight w:hRule="exact" w:val="397"/>
        </w:trPr>
        <w:tc>
          <w:tcPr>
            <w:tcW w:w="2694" w:type="dxa"/>
          </w:tcPr>
          <w:p w:rsidR="00340A34" w:rsidRPr="005E12B6" w:rsidRDefault="00340A34" w:rsidP="00340A3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283" w:type="dxa"/>
          </w:tcPr>
          <w:p w:rsidR="00340A34" w:rsidRPr="005E12B6" w:rsidRDefault="00340A34" w:rsidP="00340A3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340A34" w:rsidRPr="005E12B6" w:rsidRDefault="00340A34" w:rsidP="00340A3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shd w:val="clear" w:color="auto" w:fill="auto"/>
          </w:tcPr>
          <w:p w:rsidR="00340A34" w:rsidRPr="005E12B6" w:rsidRDefault="00255E8F" w:rsidP="00340A3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30,029,097.46</w:t>
            </w:r>
          </w:p>
        </w:tc>
        <w:tc>
          <w:tcPr>
            <w:tcW w:w="84" w:type="dxa"/>
          </w:tcPr>
          <w:p w:rsidR="00340A34" w:rsidRPr="005E12B6" w:rsidRDefault="00340A34" w:rsidP="00340A3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340A34" w:rsidRPr="005E12B6" w:rsidRDefault="00AC59A9" w:rsidP="00340A3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30,432,788.79</w:t>
            </w:r>
          </w:p>
        </w:tc>
        <w:tc>
          <w:tcPr>
            <w:tcW w:w="98" w:type="dxa"/>
            <w:shd w:val="clear" w:color="auto" w:fill="auto"/>
          </w:tcPr>
          <w:p w:rsidR="00340A34" w:rsidRPr="005E12B6" w:rsidRDefault="00340A34" w:rsidP="00340A34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shd w:val="clear" w:color="auto" w:fill="auto"/>
          </w:tcPr>
          <w:p w:rsidR="00340A34" w:rsidRPr="005E12B6" w:rsidRDefault="00255E8F" w:rsidP="00340A3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601,988.00</w:t>
            </w:r>
          </w:p>
        </w:tc>
        <w:tc>
          <w:tcPr>
            <w:tcW w:w="106" w:type="dxa"/>
            <w:shd w:val="clear" w:color="auto" w:fill="auto"/>
          </w:tcPr>
          <w:p w:rsidR="00340A34" w:rsidRPr="005E12B6" w:rsidRDefault="00340A34" w:rsidP="00340A3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340A34" w:rsidRPr="005E12B6" w:rsidRDefault="00340A34" w:rsidP="00340A3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559,853.07</w:t>
            </w:r>
          </w:p>
        </w:tc>
      </w:tr>
      <w:tr w:rsidR="00BA3A07" w:rsidRPr="005E12B6" w:rsidTr="005E12B6">
        <w:trPr>
          <w:cantSplit/>
          <w:trHeight w:hRule="exact" w:val="397"/>
        </w:trPr>
        <w:tc>
          <w:tcPr>
            <w:tcW w:w="2694" w:type="dxa"/>
          </w:tcPr>
          <w:p w:rsidR="00BA3A07" w:rsidRPr="005E12B6" w:rsidRDefault="00BA3A07" w:rsidP="00BA3A0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เงินค้ำประกันวัสดุหีบห่อ</w:t>
            </w:r>
          </w:p>
        </w:tc>
        <w:tc>
          <w:tcPr>
            <w:tcW w:w="283" w:type="dxa"/>
          </w:tcPr>
          <w:p w:rsidR="00BA3A07" w:rsidRPr="005E12B6" w:rsidRDefault="00BA3A07" w:rsidP="00BA3A0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BA3A07" w:rsidRPr="005E12B6" w:rsidRDefault="00BA3A07" w:rsidP="00BA3A0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shd w:val="clear" w:color="auto" w:fill="auto"/>
          </w:tcPr>
          <w:p w:rsidR="00BA3A07" w:rsidRPr="005E12B6" w:rsidRDefault="00255E8F" w:rsidP="00BA3A07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7,998,468.90</w:t>
            </w:r>
          </w:p>
        </w:tc>
        <w:tc>
          <w:tcPr>
            <w:tcW w:w="84" w:type="dxa"/>
          </w:tcPr>
          <w:p w:rsidR="00BA3A07" w:rsidRPr="005E12B6" w:rsidRDefault="00BA3A07" w:rsidP="00BA3A0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BA3A07" w:rsidRPr="005E12B6" w:rsidRDefault="00255E8F" w:rsidP="00BA3A07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5,702,726.86</w:t>
            </w:r>
          </w:p>
        </w:tc>
        <w:tc>
          <w:tcPr>
            <w:tcW w:w="98" w:type="dxa"/>
            <w:shd w:val="clear" w:color="auto" w:fill="auto"/>
          </w:tcPr>
          <w:p w:rsidR="00BA3A07" w:rsidRPr="005E12B6" w:rsidRDefault="00BA3A07" w:rsidP="00BA3A07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shd w:val="clear" w:color="auto" w:fill="auto"/>
          </w:tcPr>
          <w:p w:rsidR="00BA3A07" w:rsidRPr="005E12B6" w:rsidRDefault="00BA3A07" w:rsidP="00BA3A07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BA3A07" w:rsidRPr="005E12B6" w:rsidRDefault="00BA3A07" w:rsidP="00BA3A0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BA3A07" w:rsidRPr="005E12B6" w:rsidRDefault="00BA3A07" w:rsidP="00BA3A07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A93026" w:rsidRPr="005E12B6" w:rsidTr="005E12B6">
        <w:trPr>
          <w:cantSplit/>
          <w:trHeight w:hRule="exact" w:val="397"/>
        </w:trPr>
        <w:tc>
          <w:tcPr>
            <w:tcW w:w="2694" w:type="dxa"/>
          </w:tcPr>
          <w:p w:rsidR="00A93026" w:rsidRPr="005E12B6" w:rsidRDefault="00A93026" w:rsidP="00A9302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283" w:type="dxa"/>
          </w:tcPr>
          <w:p w:rsidR="00A93026" w:rsidRPr="005E12B6" w:rsidRDefault="00A93026" w:rsidP="00A9302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A93026" w:rsidRPr="005E12B6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shd w:val="clear" w:color="auto" w:fill="auto"/>
          </w:tcPr>
          <w:p w:rsidR="00A93026" w:rsidRPr="005E12B6" w:rsidRDefault="00416153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</w:rPr>
              <w:t>4,354,783.57</w:t>
            </w:r>
          </w:p>
        </w:tc>
        <w:tc>
          <w:tcPr>
            <w:tcW w:w="84" w:type="dxa"/>
          </w:tcPr>
          <w:p w:rsidR="00A93026" w:rsidRPr="005E12B6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A93026" w:rsidRPr="005E12B6" w:rsidRDefault="001F7FDB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2,533,524.66</w:t>
            </w:r>
          </w:p>
        </w:tc>
        <w:tc>
          <w:tcPr>
            <w:tcW w:w="98" w:type="dxa"/>
            <w:shd w:val="clear" w:color="auto" w:fill="auto"/>
          </w:tcPr>
          <w:p w:rsidR="00A93026" w:rsidRPr="005E12B6" w:rsidRDefault="00A93026" w:rsidP="00A93026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shd w:val="clear" w:color="auto" w:fill="auto"/>
          </w:tcPr>
          <w:p w:rsidR="00A93026" w:rsidRPr="005E12B6" w:rsidRDefault="00A93026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30,339.58</w:t>
            </w:r>
          </w:p>
        </w:tc>
        <w:tc>
          <w:tcPr>
            <w:tcW w:w="106" w:type="dxa"/>
            <w:shd w:val="clear" w:color="auto" w:fill="auto"/>
          </w:tcPr>
          <w:p w:rsidR="00A93026" w:rsidRPr="005E12B6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A93026" w:rsidRPr="005E12B6" w:rsidRDefault="00A93026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4,911.37</w:t>
            </w:r>
          </w:p>
        </w:tc>
      </w:tr>
      <w:tr w:rsidR="00A93026" w:rsidRPr="005E12B6" w:rsidTr="005E12B6">
        <w:trPr>
          <w:cantSplit/>
          <w:trHeight w:hRule="exact" w:val="397"/>
        </w:trPr>
        <w:tc>
          <w:tcPr>
            <w:tcW w:w="2694" w:type="dxa"/>
          </w:tcPr>
          <w:p w:rsidR="00A93026" w:rsidRPr="005E12B6" w:rsidRDefault="00A93026" w:rsidP="00A9302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283" w:type="dxa"/>
          </w:tcPr>
          <w:p w:rsidR="00A93026" w:rsidRPr="005E12B6" w:rsidRDefault="00A93026" w:rsidP="00A9302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A93026" w:rsidRPr="005E12B6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</w:tcPr>
          <w:p w:rsidR="00A93026" w:rsidRPr="005E12B6" w:rsidRDefault="00416153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26,103,856.43</w:t>
            </w:r>
          </w:p>
        </w:tc>
        <w:tc>
          <w:tcPr>
            <w:tcW w:w="84" w:type="dxa"/>
          </w:tcPr>
          <w:p w:rsidR="00A93026" w:rsidRPr="005E12B6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A93026" w:rsidRPr="005E12B6" w:rsidRDefault="001F7FDB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21,029,218.96</w:t>
            </w:r>
          </w:p>
        </w:tc>
        <w:tc>
          <w:tcPr>
            <w:tcW w:w="98" w:type="dxa"/>
            <w:shd w:val="clear" w:color="auto" w:fill="auto"/>
          </w:tcPr>
          <w:p w:rsidR="00A93026" w:rsidRPr="005E12B6" w:rsidRDefault="00A93026" w:rsidP="00A93026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shd w:val="clear" w:color="auto" w:fill="auto"/>
          </w:tcPr>
          <w:p w:rsidR="00A93026" w:rsidRPr="005E12B6" w:rsidRDefault="00A93026" w:rsidP="00A93026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A93026" w:rsidRPr="005E12B6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A93026" w:rsidRPr="005E12B6" w:rsidRDefault="00A93026" w:rsidP="00A93026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A93026" w:rsidRPr="005E12B6" w:rsidTr="005E12B6">
        <w:trPr>
          <w:cantSplit/>
          <w:trHeight w:hRule="exact" w:val="369"/>
        </w:trPr>
        <w:tc>
          <w:tcPr>
            <w:tcW w:w="2977" w:type="dxa"/>
            <w:gridSpan w:val="2"/>
          </w:tcPr>
          <w:p w:rsidR="00A93026" w:rsidRPr="005E12B6" w:rsidRDefault="00A93026" w:rsidP="00A9302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รวมเจ้าหนี้อื่น</w:t>
            </w:r>
          </w:p>
        </w:tc>
        <w:tc>
          <w:tcPr>
            <w:tcW w:w="112" w:type="dxa"/>
          </w:tcPr>
          <w:p w:rsidR="00A93026" w:rsidRPr="005E12B6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026" w:rsidRPr="005E12B6" w:rsidRDefault="00A93026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81,953,285.36</w:t>
            </w:r>
          </w:p>
        </w:tc>
        <w:tc>
          <w:tcPr>
            <w:tcW w:w="84" w:type="dxa"/>
          </w:tcPr>
          <w:p w:rsidR="00A93026" w:rsidRPr="005E12B6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026" w:rsidRPr="005E12B6" w:rsidRDefault="00A93026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65,971,396.42</w:t>
            </w:r>
          </w:p>
          <w:p w:rsidR="00A93026" w:rsidRPr="005E12B6" w:rsidRDefault="00A93026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.42</w:t>
            </w:r>
          </w:p>
        </w:tc>
        <w:tc>
          <w:tcPr>
            <w:tcW w:w="98" w:type="dxa"/>
            <w:shd w:val="clear" w:color="auto" w:fill="auto"/>
          </w:tcPr>
          <w:p w:rsidR="00A93026" w:rsidRPr="005E12B6" w:rsidRDefault="00A93026" w:rsidP="00A93026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026" w:rsidRPr="005E12B6" w:rsidRDefault="00A93026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632,327.58</w:t>
            </w:r>
          </w:p>
        </w:tc>
        <w:tc>
          <w:tcPr>
            <w:tcW w:w="106" w:type="dxa"/>
            <w:shd w:val="clear" w:color="auto" w:fill="auto"/>
          </w:tcPr>
          <w:p w:rsidR="00A93026" w:rsidRPr="005E12B6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026" w:rsidRPr="005E12B6" w:rsidRDefault="00A93026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564,764.44</w:t>
            </w:r>
          </w:p>
        </w:tc>
      </w:tr>
      <w:tr w:rsidR="00A93026" w:rsidRPr="005E12B6" w:rsidTr="005E12B6">
        <w:trPr>
          <w:cantSplit/>
          <w:trHeight w:hRule="exact" w:val="397"/>
        </w:trPr>
        <w:tc>
          <w:tcPr>
            <w:tcW w:w="2977" w:type="dxa"/>
            <w:gridSpan w:val="2"/>
          </w:tcPr>
          <w:p w:rsidR="00A93026" w:rsidRPr="005E12B6" w:rsidRDefault="00A93026" w:rsidP="00A93026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2" w:type="dxa"/>
          </w:tcPr>
          <w:p w:rsidR="00A93026" w:rsidRPr="005E12B6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4" w:space="0" w:color="auto"/>
            </w:tcBorders>
          </w:tcPr>
          <w:p w:rsidR="00A93026" w:rsidRPr="005E12B6" w:rsidRDefault="00A93026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210,540,900.75</w:t>
            </w:r>
          </w:p>
        </w:tc>
        <w:tc>
          <w:tcPr>
            <w:tcW w:w="84" w:type="dxa"/>
          </w:tcPr>
          <w:p w:rsidR="00A93026" w:rsidRPr="005E12B6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A93026" w:rsidRPr="005E12B6" w:rsidRDefault="00A93026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104,696,808.28</w:t>
            </w:r>
          </w:p>
        </w:tc>
        <w:tc>
          <w:tcPr>
            <w:tcW w:w="98" w:type="dxa"/>
            <w:shd w:val="clear" w:color="auto" w:fill="auto"/>
          </w:tcPr>
          <w:p w:rsidR="00A93026" w:rsidRPr="005E12B6" w:rsidRDefault="00A93026" w:rsidP="00A93026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A93026" w:rsidRPr="005E12B6" w:rsidRDefault="00A93026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632,327.58</w:t>
            </w:r>
          </w:p>
        </w:tc>
        <w:tc>
          <w:tcPr>
            <w:tcW w:w="106" w:type="dxa"/>
            <w:shd w:val="clear" w:color="auto" w:fill="auto"/>
          </w:tcPr>
          <w:p w:rsidR="00A93026" w:rsidRPr="005E12B6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A93026" w:rsidRPr="005E12B6" w:rsidRDefault="00A93026" w:rsidP="00A93026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564,764.44</w:t>
            </w:r>
          </w:p>
        </w:tc>
      </w:tr>
    </w:tbl>
    <w:p w:rsidR="0027434D" w:rsidRPr="00881D17" w:rsidRDefault="0027434D" w:rsidP="0027434D">
      <w:pPr>
        <w:spacing w:line="240" w:lineRule="auto"/>
        <w:ind w:left="425" w:right="79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2C73D9" w:rsidRPr="003D4FCC" w:rsidRDefault="00F259C6" w:rsidP="00FD617B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7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D4FCC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หนี้สินตามสัญญาเช่าทางการเงิน</w:t>
      </w:r>
    </w:p>
    <w:p w:rsidR="002C73D9" w:rsidRDefault="002C73D9" w:rsidP="002D0CAD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 w:rsidRPr="003D4FCC">
        <w:rPr>
          <w:rFonts w:ascii="Angsana New" w:hAnsi="Angsana New"/>
          <w:cs/>
        </w:rPr>
        <w:t>หนี้สินตาม</w:t>
      </w:r>
      <w:r w:rsidRPr="003D4FCC">
        <w:rPr>
          <w:rFonts w:ascii="Angsana New" w:eastAsia="Angsana New" w:hAnsi="Angsana New"/>
          <w:spacing w:val="-4"/>
          <w:cs/>
        </w:rPr>
        <w:t>สัญญา</w:t>
      </w:r>
      <w:r w:rsidRPr="003D4FCC">
        <w:rPr>
          <w:rFonts w:ascii="Angsana New" w:hAnsi="Angsana New"/>
          <w:cs/>
        </w:rPr>
        <w:t xml:space="preserve">เช่าทางการเงิน ณ วันที่ </w:t>
      </w:r>
      <w:r w:rsidR="002A53FA" w:rsidRPr="003D4FCC">
        <w:rPr>
          <w:rFonts w:ascii="Angsana New" w:hAnsi="Angsana New"/>
        </w:rPr>
        <w:t>31</w:t>
      </w:r>
      <w:r w:rsidR="00C111EA" w:rsidRPr="003D4FCC">
        <w:rPr>
          <w:rFonts w:ascii="Angsana New" w:hAnsi="Angsana New" w:hint="cs"/>
          <w:cs/>
        </w:rPr>
        <w:t xml:space="preserve"> ธันวาคม </w:t>
      </w:r>
      <w:r w:rsidR="002A53FA" w:rsidRPr="003D4FCC">
        <w:rPr>
          <w:rFonts w:ascii="Angsana New" w:hAnsi="Angsana New"/>
        </w:rPr>
        <w:t>256</w:t>
      </w:r>
      <w:r w:rsidR="00797F1F">
        <w:rPr>
          <w:rFonts w:ascii="Angsana New" w:hAnsi="Angsana New"/>
        </w:rPr>
        <w:t>2</w:t>
      </w:r>
      <w:r w:rsidR="002D0CAD" w:rsidRPr="003D4FCC">
        <w:rPr>
          <w:rFonts w:ascii="Angsana New" w:hAnsi="Angsana New" w:hint="cs"/>
          <w:cs/>
        </w:rPr>
        <w:t xml:space="preserve"> และ </w:t>
      </w:r>
      <w:r w:rsidR="002A53FA" w:rsidRPr="003D4FCC">
        <w:rPr>
          <w:rFonts w:ascii="Angsana New" w:hAnsi="Angsana New"/>
        </w:rPr>
        <w:t>256</w:t>
      </w:r>
      <w:r w:rsidR="00797F1F">
        <w:rPr>
          <w:rFonts w:ascii="Angsana New" w:hAnsi="Angsana New"/>
        </w:rPr>
        <w:t>1</w:t>
      </w:r>
      <w:r w:rsidR="00B976B3" w:rsidRPr="003D4FCC">
        <w:rPr>
          <w:rFonts w:ascii="Angsana New" w:hAnsi="Angsana New" w:hint="cs"/>
          <w:cs/>
        </w:rPr>
        <w:t xml:space="preserve"> </w:t>
      </w:r>
      <w:r w:rsidRPr="003D4FCC">
        <w:rPr>
          <w:rFonts w:ascii="Angsana New" w:hAnsi="Angsana New"/>
          <w:cs/>
        </w:rPr>
        <w:t>ประกอบด้วย</w:t>
      </w:r>
    </w:p>
    <w:p w:rsidR="009B49AF" w:rsidRPr="009B49AF" w:rsidRDefault="009B49AF" w:rsidP="002D0CAD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92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2"/>
        <w:gridCol w:w="709"/>
        <w:gridCol w:w="76"/>
        <w:gridCol w:w="1448"/>
        <w:gridCol w:w="84"/>
        <w:gridCol w:w="1475"/>
        <w:gridCol w:w="98"/>
        <w:gridCol w:w="1461"/>
        <w:gridCol w:w="106"/>
        <w:gridCol w:w="1453"/>
      </w:tblGrid>
      <w:tr w:rsidR="004E5DEC" w:rsidRPr="005E12B6" w:rsidTr="005E12B6">
        <w:trPr>
          <w:cantSplit/>
          <w:trHeight w:hRule="exact" w:val="340"/>
        </w:trPr>
        <w:tc>
          <w:tcPr>
            <w:tcW w:w="2382" w:type="dxa"/>
            <w:vAlign w:val="center"/>
          </w:tcPr>
          <w:p w:rsidR="004E5DEC" w:rsidRPr="005E12B6" w:rsidRDefault="004E5DEC" w:rsidP="002D0CA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9" w:type="dxa"/>
            <w:vAlign w:val="center"/>
          </w:tcPr>
          <w:p w:rsidR="004E5DEC" w:rsidRPr="005E12B6" w:rsidRDefault="004E5DEC" w:rsidP="002D0CA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6" w:type="dxa"/>
          </w:tcPr>
          <w:p w:rsidR="004E5DEC" w:rsidRPr="005E12B6" w:rsidRDefault="004E5DEC" w:rsidP="002D0CAD">
            <w:pPr>
              <w:ind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  <w:vAlign w:val="center"/>
          </w:tcPr>
          <w:p w:rsidR="004E5DEC" w:rsidRPr="005E12B6" w:rsidRDefault="004E5DEC" w:rsidP="002D0CAD">
            <w:pPr>
              <w:ind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4E5DEC" w:rsidRPr="005E12B6" w:rsidTr="005E12B6">
        <w:trPr>
          <w:cantSplit/>
          <w:trHeight w:hRule="exact" w:val="340"/>
        </w:trPr>
        <w:tc>
          <w:tcPr>
            <w:tcW w:w="2382" w:type="dxa"/>
            <w:vAlign w:val="center"/>
          </w:tcPr>
          <w:p w:rsidR="004E5DEC" w:rsidRPr="005E12B6" w:rsidRDefault="004E5DEC" w:rsidP="002D0CA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  <w:vAlign w:val="center"/>
          </w:tcPr>
          <w:p w:rsidR="004E5DEC" w:rsidRPr="005E12B6" w:rsidRDefault="004E5DEC" w:rsidP="002D0CA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6" w:type="dxa"/>
          </w:tcPr>
          <w:p w:rsidR="004E5DEC" w:rsidRPr="005E12B6" w:rsidRDefault="004E5DEC" w:rsidP="002D0CAD">
            <w:pPr>
              <w:ind w:right="114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  <w:tc>
          <w:tcPr>
            <w:tcW w:w="30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E5DEC" w:rsidRPr="005E12B6" w:rsidRDefault="004E5DEC" w:rsidP="002D0CAD">
            <w:pPr>
              <w:ind w:right="114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E5DEC" w:rsidRPr="005E12B6" w:rsidRDefault="004E5DEC" w:rsidP="002D0CAD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E5DEC" w:rsidRPr="005E12B6" w:rsidRDefault="004E5DEC" w:rsidP="002D0CAD">
            <w:pPr>
              <w:ind w:left="16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E5DEC" w:rsidRPr="005E12B6" w:rsidTr="005E12B6">
        <w:trPr>
          <w:cantSplit/>
          <w:trHeight w:hRule="exact" w:val="340"/>
        </w:trPr>
        <w:tc>
          <w:tcPr>
            <w:tcW w:w="2382" w:type="dxa"/>
            <w:vAlign w:val="center"/>
          </w:tcPr>
          <w:p w:rsidR="004E5DEC" w:rsidRPr="005E12B6" w:rsidRDefault="004E5DEC" w:rsidP="002D0CA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E5DEC" w:rsidRPr="005E12B6" w:rsidRDefault="004E5DEC" w:rsidP="00F103A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76" w:type="dxa"/>
          </w:tcPr>
          <w:p w:rsidR="004E5DEC" w:rsidRPr="005E12B6" w:rsidRDefault="004E5DEC" w:rsidP="002D0CAD">
            <w:pPr>
              <w:ind w:left="-34"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vAlign w:val="center"/>
          </w:tcPr>
          <w:p w:rsidR="004E5DEC" w:rsidRPr="005E12B6" w:rsidRDefault="004E5DEC" w:rsidP="002D0CAD">
            <w:pPr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Pr="005E12B6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4E5DEC" w:rsidRPr="005E12B6" w:rsidRDefault="004E5DEC" w:rsidP="002D0CA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E5DEC" w:rsidRPr="005E12B6" w:rsidRDefault="004E5DEC" w:rsidP="002D0CAD">
            <w:pPr>
              <w:ind w:left="-34"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Pr="005E12B6">
              <w:rPr>
                <w:rFonts w:ascii="Angsana New" w:hAnsi="Angsana New"/>
                <w:sz w:val="27"/>
                <w:szCs w:val="27"/>
              </w:rPr>
              <w:t>61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4E5DEC" w:rsidRPr="005E12B6" w:rsidRDefault="004E5DEC" w:rsidP="002D0CAD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E5DEC" w:rsidRPr="005E12B6" w:rsidRDefault="004E5DEC" w:rsidP="002D0CAD">
            <w:pPr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="00267BA3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4E5DEC" w:rsidRPr="005E12B6" w:rsidRDefault="004E5DEC" w:rsidP="002D0CA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E5DEC" w:rsidRPr="005E12B6" w:rsidRDefault="004E5DEC" w:rsidP="002D0CAD">
            <w:pPr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Pr="005E12B6">
              <w:rPr>
                <w:rFonts w:ascii="Angsana New" w:hAnsi="Angsana New"/>
                <w:sz w:val="27"/>
                <w:szCs w:val="27"/>
              </w:rPr>
              <w:t>6</w:t>
            </w:r>
            <w:r w:rsidR="00267BA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</w:tr>
      <w:tr w:rsidR="004E5DEC" w:rsidRPr="005E12B6" w:rsidTr="005E12B6">
        <w:trPr>
          <w:cantSplit/>
          <w:trHeight w:hRule="exact" w:val="170"/>
        </w:trPr>
        <w:tc>
          <w:tcPr>
            <w:tcW w:w="2382" w:type="dxa"/>
          </w:tcPr>
          <w:p w:rsidR="004E5DEC" w:rsidRPr="005E12B6" w:rsidRDefault="004E5DEC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5DEC" w:rsidRPr="005E12B6" w:rsidRDefault="004E5DEC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6" w:type="dxa"/>
          </w:tcPr>
          <w:p w:rsidR="004E5DEC" w:rsidRPr="005E12B6" w:rsidRDefault="004E5DEC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:rsidR="004E5DEC" w:rsidRPr="005E12B6" w:rsidRDefault="004E5DEC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84" w:type="dxa"/>
          </w:tcPr>
          <w:p w:rsidR="004E5DEC" w:rsidRPr="005E12B6" w:rsidRDefault="004E5DEC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4E5DEC" w:rsidRPr="005E12B6" w:rsidRDefault="004E5DEC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98" w:type="dxa"/>
            <w:shd w:val="clear" w:color="auto" w:fill="auto"/>
          </w:tcPr>
          <w:p w:rsidR="004E5DEC" w:rsidRPr="005E12B6" w:rsidRDefault="004E5DEC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4E5DEC" w:rsidRPr="005E12B6" w:rsidRDefault="004E5DEC" w:rsidP="0067662E">
            <w:pPr>
              <w:ind w:left="575" w:right="-28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06" w:type="dxa"/>
            <w:shd w:val="clear" w:color="auto" w:fill="auto"/>
          </w:tcPr>
          <w:p w:rsidR="004E5DEC" w:rsidRPr="005E12B6" w:rsidRDefault="004E5DEC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4E5DEC" w:rsidRPr="005E12B6" w:rsidRDefault="004E5DEC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</w:tr>
      <w:tr w:rsidR="00F103A3" w:rsidRPr="005E12B6" w:rsidTr="005E12B6">
        <w:trPr>
          <w:cantSplit/>
          <w:trHeight w:hRule="exact" w:val="369"/>
        </w:trPr>
        <w:tc>
          <w:tcPr>
            <w:tcW w:w="2382" w:type="dxa"/>
            <w:vAlign w:val="center"/>
          </w:tcPr>
          <w:p w:rsidR="00F103A3" w:rsidRPr="005E12B6" w:rsidRDefault="00F103A3" w:rsidP="002D0CAD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หนี้สินตามสัญญาเช่าทางการเงิน</w:t>
            </w:r>
          </w:p>
        </w:tc>
        <w:tc>
          <w:tcPr>
            <w:tcW w:w="709" w:type="dxa"/>
          </w:tcPr>
          <w:p w:rsidR="00F103A3" w:rsidRPr="005E12B6" w:rsidRDefault="00F103A3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6" w:type="dxa"/>
          </w:tcPr>
          <w:p w:rsidR="00F103A3" w:rsidRPr="005E12B6" w:rsidRDefault="00F103A3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:rsidR="00F103A3" w:rsidRPr="005E12B6" w:rsidRDefault="006B6104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131,884,349.34</w:t>
            </w:r>
          </w:p>
        </w:tc>
        <w:tc>
          <w:tcPr>
            <w:tcW w:w="84" w:type="dxa"/>
          </w:tcPr>
          <w:p w:rsidR="00F103A3" w:rsidRPr="005E12B6" w:rsidRDefault="00F103A3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F103A3" w:rsidRPr="005E12B6" w:rsidRDefault="006B6104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134,522,737.03</w:t>
            </w:r>
          </w:p>
        </w:tc>
        <w:tc>
          <w:tcPr>
            <w:tcW w:w="98" w:type="dxa"/>
            <w:shd w:val="clear" w:color="auto" w:fill="auto"/>
          </w:tcPr>
          <w:p w:rsidR="00F103A3" w:rsidRPr="005E12B6" w:rsidRDefault="00F103A3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1" w:type="dxa"/>
            <w:shd w:val="clear" w:color="auto" w:fill="auto"/>
          </w:tcPr>
          <w:p w:rsidR="00F103A3" w:rsidRPr="005E12B6" w:rsidRDefault="00F103A3" w:rsidP="006766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F103A3" w:rsidRPr="005E12B6" w:rsidRDefault="00F103A3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F103A3" w:rsidRPr="005E12B6" w:rsidRDefault="00F103A3" w:rsidP="006766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434D44" w:rsidRPr="005E12B6" w:rsidTr="005E12B6">
        <w:trPr>
          <w:cantSplit/>
          <w:trHeight w:hRule="exact" w:val="369"/>
        </w:trPr>
        <w:tc>
          <w:tcPr>
            <w:tcW w:w="2382" w:type="dxa"/>
            <w:vAlign w:val="center"/>
          </w:tcPr>
          <w:p w:rsidR="00434D44" w:rsidRPr="005E12B6" w:rsidRDefault="00434D44" w:rsidP="00434D4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หัก</w:t>
            </w: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 xml:space="preserve">  ดอกเบี้ยจ่ายรอตัดบัญชี</w:t>
            </w:r>
          </w:p>
        </w:tc>
        <w:tc>
          <w:tcPr>
            <w:tcW w:w="709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6" w:type="dxa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:rsidR="00434D44" w:rsidRPr="005E12B6" w:rsidRDefault="005F08CD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(</w:t>
            </w:r>
            <w:r w:rsidR="006B6104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9,569,999.32</w:t>
            </w: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84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434D44" w:rsidRPr="005E12B6" w:rsidRDefault="003B04B4" w:rsidP="004A504D">
            <w:pPr>
              <w:ind w:right="57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(</w:t>
            </w:r>
            <w:r w:rsidR="006B6104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10,924,469.44</w:t>
            </w: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:rsidR="00434D44" w:rsidRPr="005E12B6" w:rsidRDefault="00434D44" w:rsidP="00434D4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1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434D44" w:rsidRPr="005E12B6" w:rsidTr="005E12B6">
        <w:trPr>
          <w:cantSplit/>
          <w:trHeight w:hRule="exact" w:val="369"/>
        </w:trPr>
        <w:tc>
          <w:tcPr>
            <w:tcW w:w="2382" w:type="dxa"/>
            <w:shd w:val="clear" w:color="auto" w:fill="auto"/>
            <w:vAlign w:val="center"/>
          </w:tcPr>
          <w:p w:rsidR="00434D44" w:rsidRPr="005E12B6" w:rsidRDefault="00434D44" w:rsidP="00434D4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หัก</w:t>
            </w: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 xml:space="preserve">  เงินประกันการเช่าซึ่งเท่ากับ</w:t>
            </w:r>
          </w:p>
        </w:tc>
        <w:tc>
          <w:tcPr>
            <w:tcW w:w="709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6" w:type="dxa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:rsidR="00434D44" w:rsidRPr="005E12B6" w:rsidRDefault="00434D44" w:rsidP="00434D44">
            <w:pPr>
              <w:ind w:right="57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434D44" w:rsidRPr="005E12B6" w:rsidRDefault="00434D44" w:rsidP="00434D4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1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06" w:type="dxa"/>
            <w:shd w:val="clear" w:color="auto" w:fill="auto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</w:tr>
      <w:tr w:rsidR="00434D44" w:rsidRPr="005E12B6" w:rsidTr="005E12B6">
        <w:trPr>
          <w:cantSplit/>
          <w:trHeight w:hRule="exact" w:val="369"/>
        </w:trPr>
        <w:tc>
          <w:tcPr>
            <w:tcW w:w="2382" w:type="dxa"/>
            <w:shd w:val="clear" w:color="auto" w:fill="auto"/>
            <w:vAlign w:val="center"/>
          </w:tcPr>
          <w:p w:rsidR="00434D44" w:rsidRPr="005E12B6" w:rsidRDefault="00434D44" w:rsidP="00434D4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ราคาใช้สิทธิเลือกซื้อ</w:t>
            </w:r>
          </w:p>
        </w:tc>
        <w:tc>
          <w:tcPr>
            <w:tcW w:w="709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6" w:type="dxa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:rsidR="00434D44" w:rsidRPr="005E12B6" w:rsidRDefault="00434D44" w:rsidP="00434D44">
            <w:pPr>
              <w:ind w:right="57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(11,724,838.00)</w:t>
            </w:r>
          </w:p>
        </w:tc>
        <w:tc>
          <w:tcPr>
            <w:tcW w:w="84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434D44" w:rsidRPr="005E12B6" w:rsidRDefault="00434D44" w:rsidP="00434D44">
            <w:pPr>
              <w:ind w:right="57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(7,964,338.00)</w:t>
            </w:r>
          </w:p>
        </w:tc>
        <w:tc>
          <w:tcPr>
            <w:tcW w:w="98" w:type="dxa"/>
            <w:shd w:val="clear" w:color="auto" w:fill="auto"/>
          </w:tcPr>
          <w:p w:rsidR="00434D44" w:rsidRPr="005E12B6" w:rsidRDefault="00434D44" w:rsidP="00434D4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1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  <w:lang w:val="en-US"/>
              </w:rPr>
              <w:t>-</w:t>
            </w:r>
          </w:p>
        </w:tc>
      </w:tr>
      <w:tr w:rsidR="00434D44" w:rsidRPr="005E12B6" w:rsidTr="005E12B6">
        <w:trPr>
          <w:cantSplit/>
          <w:trHeight w:hRule="exact" w:val="369"/>
        </w:trPr>
        <w:tc>
          <w:tcPr>
            <w:tcW w:w="2382" w:type="dxa"/>
            <w:vAlign w:val="center"/>
          </w:tcPr>
          <w:p w:rsidR="00434D44" w:rsidRPr="005E12B6" w:rsidRDefault="00434D44" w:rsidP="00434D4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บวก</w:t>
            </w: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 xml:space="preserve"> กำไรรอการรับรู้จากการ</w:t>
            </w:r>
          </w:p>
        </w:tc>
        <w:tc>
          <w:tcPr>
            <w:tcW w:w="709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6" w:type="dxa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434D44" w:rsidRPr="005E12B6" w:rsidRDefault="00434D44" w:rsidP="00434D4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1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</w:tr>
      <w:tr w:rsidR="00434D44" w:rsidRPr="005E12B6" w:rsidTr="005E12B6">
        <w:trPr>
          <w:cantSplit/>
          <w:trHeight w:hRule="exact" w:val="369"/>
        </w:trPr>
        <w:tc>
          <w:tcPr>
            <w:tcW w:w="2382" w:type="dxa"/>
            <w:vAlign w:val="center"/>
          </w:tcPr>
          <w:p w:rsidR="00434D44" w:rsidRPr="005E12B6" w:rsidRDefault="00434D44" w:rsidP="00434D4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E12B6">
              <w:rPr>
                <w:rFonts w:ascii="Angsana New" w:hAnsi="Angsana New"/>
                <w:sz w:val="27"/>
                <w:szCs w:val="27"/>
                <w:lang w:val="en-US"/>
              </w:rPr>
              <w:t xml:space="preserve">             </w:t>
            </w: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ขายและเช่ากลับคืน</w:t>
            </w:r>
          </w:p>
        </w:tc>
        <w:tc>
          <w:tcPr>
            <w:tcW w:w="709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  <w:r w:rsidRPr="005E12B6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76" w:type="dxa"/>
          </w:tcPr>
          <w:p w:rsidR="00434D44" w:rsidRPr="005E12B6" w:rsidRDefault="00434D44" w:rsidP="00434D44">
            <w:pPr>
              <w:ind w:right="57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3,282,754.55</w:t>
            </w:r>
          </w:p>
        </w:tc>
        <w:tc>
          <w:tcPr>
            <w:tcW w:w="84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4,115,002.19</w:t>
            </w:r>
          </w:p>
        </w:tc>
        <w:tc>
          <w:tcPr>
            <w:tcW w:w="98" w:type="dxa"/>
            <w:shd w:val="clear" w:color="auto" w:fill="auto"/>
          </w:tcPr>
          <w:p w:rsidR="00434D44" w:rsidRPr="005E12B6" w:rsidRDefault="00434D44" w:rsidP="00434D4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1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  <w:lang w:val="en-US"/>
              </w:rPr>
              <w:t>-</w:t>
            </w:r>
          </w:p>
        </w:tc>
      </w:tr>
      <w:tr w:rsidR="00434D44" w:rsidRPr="005E12B6" w:rsidTr="005E12B6">
        <w:trPr>
          <w:cantSplit/>
          <w:trHeight w:hRule="exact" w:val="369"/>
        </w:trPr>
        <w:tc>
          <w:tcPr>
            <w:tcW w:w="2382" w:type="dxa"/>
            <w:vAlign w:val="center"/>
          </w:tcPr>
          <w:p w:rsidR="00434D44" w:rsidRPr="005E12B6" w:rsidRDefault="00434D44" w:rsidP="00434D4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9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6" w:type="dxa"/>
          </w:tcPr>
          <w:p w:rsidR="00434D44" w:rsidRPr="005E12B6" w:rsidRDefault="00434D44" w:rsidP="00434D44">
            <w:pPr>
              <w:ind w:right="85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shd w:val="clear" w:color="auto" w:fill="auto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113,872,266.57</w:t>
            </w:r>
          </w:p>
        </w:tc>
        <w:tc>
          <w:tcPr>
            <w:tcW w:w="84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119,748,931.78</w:t>
            </w:r>
          </w:p>
        </w:tc>
        <w:tc>
          <w:tcPr>
            <w:tcW w:w="98" w:type="dxa"/>
            <w:shd w:val="clear" w:color="auto" w:fill="auto"/>
          </w:tcPr>
          <w:p w:rsidR="00434D44" w:rsidRPr="005E12B6" w:rsidRDefault="00434D44" w:rsidP="00434D4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434D44" w:rsidRPr="005E12B6" w:rsidTr="005E12B6">
        <w:trPr>
          <w:cantSplit/>
          <w:trHeight w:hRule="exact" w:val="369"/>
        </w:trPr>
        <w:tc>
          <w:tcPr>
            <w:tcW w:w="2382" w:type="dxa"/>
            <w:vAlign w:val="center"/>
          </w:tcPr>
          <w:p w:rsidR="00434D44" w:rsidRPr="005E12B6" w:rsidRDefault="00434D44" w:rsidP="00434D4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หัก</w:t>
            </w: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 xml:space="preserve"> ส่วนที่ครบกำหนด</w:t>
            </w:r>
          </w:p>
        </w:tc>
        <w:tc>
          <w:tcPr>
            <w:tcW w:w="709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6" w:type="dxa"/>
          </w:tcPr>
          <w:p w:rsidR="00434D44" w:rsidRPr="005E12B6" w:rsidRDefault="00434D44" w:rsidP="00434D44">
            <w:pPr>
              <w:ind w:right="85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434D44" w:rsidRPr="005E12B6" w:rsidRDefault="00434D44" w:rsidP="00434D4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1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</w:tr>
      <w:tr w:rsidR="00434D44" w:rsidRPr="005E12B6" w:rsidTr="005E12B6">
        <w:trPr>
          <w:cantSplit/>
          <w:trHeight w:hRule="exact" w:val="369"/>
        </w:trPr>
        <w:tc>
          <w:tcPr>
            <w:tcW w:w="2382" w:type="dxa"/>
            <w:vAlign w:val="center"/>
          </w:tcPr>
          <w:p w:rsidR="00434D44" w:rsidRPr="005E12B6" w:rsidRDefault="00434D44" w:rsidP="00434D4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/>
                <w:sz w:val="27"/>
                <w:szCs w:val="27"/>
              </w:rPr>
              <w:t xml:space="preserve">             </w:t>
            </w: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ชำระภายในหนึ่งปี</w:t>
            </w:r>
          </w:p>
        </w:tc>
        <w:tc>
          <w:tcPr>
            <w:tcW w:w="709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6" w:type="dxa"/>
          </w:tcPr>
          <w:p w:rsidR="00434D44" w:rsidRPr="005E12B6" w:rsidRDefault="00434D44" w:rsidP="00434D44">
            <w:pPr>
              <w:ind w:right="85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:rsidR="00434D44" w:rsidRPr="005E12B6" w:rsidRDefault="00434D44" w:rsidP="00434D44">
            <w:pPr>
              <w:ind w:right="57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(39,379,145.11)</w:t>
            </w:r>
          </w:p>
        </w:tc>
        <w:tc>
          <w:tcPr>
            <w:tcW w:w="84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434D44" w:rsidRPr="005E12B6" w:rsidRDefault="00434D44" w:rsidP="00434D44">
            <w:pPr>
              <w:ind w:right="57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(39,865,070.66)</w:t>
            </w:r>
          </w:p>
        </w:tc>
        <w:tc>
          <w:tcPr>
            <w:tcW w:w="98" w:type="dxa"/>
            <w:shd w:val="clear" w:color="auto" w:fill="auto"/>
          </w:tcPr>
          <w:p w:rsidR="00434D44" w:rsidRPr="005E12B6" w:rsidRDefault="00434D44" w:rsidP="00434D4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1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</w:rPr>
              <w:t>-</w:t>
            </w:r>
          </w:p>
        </w:tc>
      </w:tr>
      <w:tr w:rsidR="00434D44" w:rsidRPr="005E12B6" w:rsidTr="005E12B6">
        <w:trPr>
          <w:cantSplit/>
          <w:trHeight w:hRule="exact" w:val="369"/>
        </w:trPr>
        <w:tc>
          <w:tcPr>
            <w:tcW w:w="2382" w:type="dxa"/>
            <w:vAlign w:val="center"/>
          </w:tcPr>
          <w:p w:rsidR="00434D44" w:rsidRPr="005E12B6" w:rsidRDefault="00434D44" w:rsidP="00434D4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 xml:space="preserve">    </w:t>
            </w:r>
            <w:r w:rsidRPr="005E12B6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709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6" w:type="dxa"/>
          </w:tcPr>
          <w:p w:rsidR="00434D44" w:rsidRPr="005E12B6" w:rsidRDefault="00434D44" w:rsidP="00434D44">
            <w:pPr>
              <w:ind w:right="85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shd w:val="clear" w:color="auto" w:fill="auto"/>
          </w:tcPr>
          <w:p w:rsidR="00434D44" w:rsidRPr="005E12B6" w:rsidRDefault="00434D44" w:rsidP="00434D44">
            <w:pPr>
              <w:ind w:right="85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434D44" w:rsidRPr="005E12B6" w:rsidRDefault="00434D44" w:rsidP="00434D4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</w:tr>
      <w:tr w:rsidR="00434D44" w:rsidRPr="005E12B6" w:rsidTr="005E12B6">
        <w:trPr>
          <w:cantSplit/>
          <w:trHeight w:hRule="exact" w:val="369"/>
        </w:trPr>
        <w:tc>
          <w:tcPr>
            <w:tcW w:w="2382" w:type="dxa"/>
            <w:vAlign w:val="center"/>
          </w:tcPr>
          <w:p w:rsidR="00434D44" w:rsidRPr="005E12B6" w:rsidRDefault="00434D44" w:rsidP="00434D4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</w:rPr>
            </w:pPr>
            <w:r w:rsidRPr="005E12B6">
              <w:rPr>
                <w:rFonts w:ascii="Angsana New" w:hAnsi="Angsana New"/>
                <w:sz w:val="27"/>
                <w:szCs w:val="27"/>
              </w:rPr>
              <w:t xml:space="preserve">            </w:t>
            </w:r>
            <w:r w:rsidRPr="005E12B6">
              <w:rPr>
                <w:rFonts w:ascii="Angsana New" w:hAnsi="Angsana New" w:hint="cs"/>
                <w:sz w:val="27"/>
                <w:szCs w:val="27"/>
                <w:cs/>
              </w:rPr>
              <w:t>ทางการเงิน - สุทธิ</w:t>
            </w:r>
          </w:p>
        </w:tc>
        <w:tc>
          <w:tcPr>
            <w:tcW w:w="709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6" w:type="dxa"/>
          </w:tcPr>
          <w:p w:rsidR="00434D44" w:rsidRPr="005E12B6" w:rsidRDefault="00434D44" w:rsidP="00434D44">
            <w:pPr>
              <w:ind w:right="85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shd w:val="clear" w:color="auto" w:fill="auto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74,493,121.46</w:t>
            </w:r>
          </w:p>
        </w:tc>
        <w:tc>
          <w:tcPr>
            <w:tcW w:w="84" w:type="dxa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bottom w:val="double" w:sz="4" w:space="0" w:color="auto"/>
            </w:tcBorders>
            <w:shd w:val="clear" w:color="auto" w:fill="auto"/>
          </w:tcPr>
          <w:p w:rsidR="00434D44" w:rsidRPr="005E12B6" w:rsidRDefault="00434D44" w:rsidP="00434D4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79,883,861.12</w:t>
            </w:r>
          </w:p>
        </w:tc>
        <w:tc>
          <w:tcPr>
            <w:tcW w:w="98" w:type="dxa"/>
            <w:shd w:val="clear" w:color="auto" w:fill="auto"/>
          </w:tcPr>
          <w:p w:rsidR="00434D44" w:rsidRPr="005E12B6" w:rsidRDefault="00434D44" w:rsidP="00434D4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34D44" w:rsidRPr="005E12B6" w:rsidRDefault="00434D44" w:rsidP="00434D4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</w:tcPr>
          <w:p w:rsidR="00434D44" w:rsidRPr="005E12B6" w:rsidRDefault="00434D44" w:rsidP="00434D4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5E12B6">
              <w:rPr>
                <w:rFonts w:ascii="AngsanaUPC" w:hAnsi="AngsanaUPC" w:cs="AngsanaUPC"/>
                <w:color w:val="000000"/>
                <w:sz w:val="27"/>
                <w:szCs w:val="27"/>
              </w:rPr>
              <w:t>-</w:t>
            </w:r>
          </w:p>
        </w:tc>
      </w:tr>
    </w:tbl>
    <w:p w:rsidR="00881D17" w:rsidRDefault="00881D17" w:rsidP="002D0CAD">
      <w:pPr>
        <w:spacing w:line="240" w:lineRule="auto"/>
        <w:ind w:left="425" w:right="79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881D17" w:rsidRPr="00D64BFF" w:rsidRDefault="00881D17" w:rsidP="002D0CAD">
      <w:pPr>
        <w:spacing w:line="240" w:lineRule="auto"/>
        <w:ind w:left="425" w:right="79"/>
        <w:jc w:val="thaiDistribute"/>
        <w:rPr>
          <w:rFonts w:ascii="Angsana New" w:hAnsi="Angsana New"/>
          <w:sz w:val="12"/>
          <w:szCs w:val="12"/>
          <w:lang w:val="en-US"/>
        </w:rPr>
      </w:pPr>
      <w:r>
        <w:rPr>
          <w:rFonts w:ascii="Angsana New" w:hAnsi="Angsana New"/>
          <w:sz w:val="18"/>
          <w:szCs w:val="18"/>
          <w:lang w:val="en-US"/>
        </w:rPr>
        <w:br w:type="page"/>
      </w:r>
    </w:p>
    <w:p w:rsidR="00EC223A" w:rsidRPr="003D4FCC" w:rsidRDefault="00EC223A" w:rsidP="00EC223A">
      <w:pPr>
        <w:pStyle w:val="BlockText"/>
        <w:spacing w:before="0"/>
        <w:ind w:left="431" w:right="28" w:firstLine="0"/>
        <w:jc w:val="thaiDistribute"/>
        <w:rPr>
          <w:rFonts w:ascii="Angsana New" w:hAnsi="Angsana New"/>
          <w:spacing w:val="-2"/>
        </w:rPr>
      </w:pPr>
      <w:r w:rsidRPr="003D4FCC">
        <w:rPr>
          <w:rFonts w:ascii="Angsana New" w:hAnsi="Angsana New"/>
          <w:spacing w:val="-2"/>
          <w:cs/>
        </w:rPr>
        <w:lastRenderedPageBreak/>
        <w:t xml:space="preserve">ณ </w:t>
      </w:r>
      <w:r w:rsidRPr="003D4FCC">
        <w:rPr>
          <w:rFonts w:ascii="Angsana New" w:eastAsia="Angsana New" w:hAnsi="Angsana New"/>
          <w:spacing w:val="-2"/>
          <w:cs/>
        </w:rPr>
        <w:t>วันที่</w:t>
      </w:r>
      <w:r w:rsidRPr="003D4FCC">
        <w:rPr>
          <w:rFonts w:ascii="Angsana New" w:hAnsi="Angsana New"/>
          <w:spacing w:val="-2"/>
          <w:cs/>
        </w:rPr>
        <w:t xml:space="preserve"> </w:t>
      </w:r>
      <w:r w:rsidR="002A53FA" w:rsidRPr="003D4FCC">
        <w:rPr>
          <w:rFonts w:ascii="Angsana New" w:hAnsi="Angsana New"/>
        </w:rPr>
        <w:t>31</w:t>
      </w:r>
      <w:r w:rsidRPr="003D4FCC">
        <w:rPr>
          <w:rFonts w:ascii="Angsana New" w:hAnsi="Angsana New" w:hint="cs"/>
          <w:cs/>
        </w:rPr>
        <w:t xml:space="preserve"> ธันวาคม </w:t>
      </w:r>
      <w:r w:rsidR="002A53FA" w:rsidRPr="003D4FCC">
        <w:rPr>
          <w:rFonts w:ascii="Angsana New" w:hAnsi="Angsana New"/>
        </w:rPr>
        <w:t>256</w:t>
      </w:r>
      <w:r w:rsidR="00777F21">
        <w:rPr>
          <w:rFonts w:ascii="Angsana New" w:hAnsi="Angsana New"/>
        </w:rPr>
        <w:t>2</w:t>
      </w:r>
      <w:r w:rsidRPr="003D4FCC">
        <w:rPr>
          <w:rFonts w:ascii="Angsana New" w:hAnsi="Angsana New" w:hint="cs"/>
          <w:cs/>
        </w:rPr>
        <w:t xml:space="preserve"> และ </w:t>
      </w:r>
      <w:r w:rsidR="002A53FA" w:rsidRPr="003D4FCC">
        <w:rPr>
          <w:rFonts w:ascii="Angsana New" w:hAnsi="Angsana New"/>
        </w:rPr>
        <w:t>256</w:t>
      </w:r>
      <w:r w:rsidR="00777F21">
        <w:rPr>
          <w:rFonts w:ascii="Angsana New" w:hAnsi="Angsana New"/>
        </w:rPr>
        <w:t>1</w:t>
      </w:r>
      <w:r w:rsidRPr="003D4FCC">
        <w:rPr>
          <w:rFonts w:ascii="Angsana New" w:hAnsi="Angsana New" w:hint="cs"/>
          <w:cs/>
        </w:rPr>
        <w:t xml:space="preserve"> </w:t>
      </w:r>
      <w:r w:rsidRPr="003D4FCC">
        <w:rPr>
          <w:rFonts w:ascii="Angsana New" w:hAnsi="Angsana New" w:hint="cs"/>
          <w:spacing w:val="-2"/>
          <w:cs/>
        </w:rPr>
        <w:t>บริษัทย่อย</w:t>
      </w:r>
      <w:r w:rsidRPr="003D4FCC">
        <w:rPr>
          <w:rFonts w:ascii="Angsana New" w:hAnsi="Angsana New"/>
          <w:spacing w:val="-2"/>
          <w:cs/>
        </w:rPr>
        <w:t>มีภาระผูกพันที่จะต้องจ่ายค่าเช่าขั้นต่ำตามสัญญาเช่า</w:t>
      </w:r>
      <w:r w:rsidRPr="003D4FCC">
        <w:rPr>
          <w:rFonts w:ascii="Angsana New" w:hAnsi="Angsana New" w:hint="cs"/>
          <w:spacing w:val="-2"/>
          <w:cs/>
        </w:rPr>
        <w:t>ทาง</w:t>
      </w:r>
      <w:r w:rsidRPr="003D4FCC">
        <w:rPr>
          <w:rFonts w:ascii="Angsana New" w:hAnsi="Angsana New"/>
          <w:spacing w:val="-2"/>
          <w:cs/>
        </w:rPr>
        <w:t>การเงิน ดังนี้</w:t>
      </w:r>
    </w:p>
    <w:p w:rsidR="00EC223A" w:rsidRPr="00881D17" w:rsidRDefault="00EC223A" w:rsidP="00EC223A">
      <w:pPr>
        <w:spacing w:line="240" w:lineRule="auto"/>
        <w:ind w:left="425" w:right="79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904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1417"/>
        <w:gridCol w:w="142"/>
        <w:gridCol w:w="1418"/>
        <w:gridCol w:w="142"/>
        <w:gridCol w:w="1417"/>
        <w:gridCol w:w="142"/>
        <w:gridCol w:w="1417"/>
      </w:tblGrid>
      <w:tr w:rsidR="00EC223A" w:rsidRPr="00653625" w:rsidTr="00DD69B7">
        <w:trPr>
          <w:cantSplit/>
          <w:trHeight w:hRule="exact" w:val="397"/>
        </w:trPr>
        <w:tc>
          <w:tcPr>
            <w:tcW w:w="2948" w:type="dxa"/>
          </w:tcPr>
          <w:p w:rsidR="00EC223A" w:rsidRPr="00653625" w:rsidRDefault="00EC223A" w:rsidP="003E4ED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vAlign w:val="center"/>
          </w:tcPr>
          <w:p w:rsidR="00EC223A" w:rsidRPr="00653625" w:rsidRDefault="00EC223A" w:rsidP="003E4ED8">
            <w:pPr>
              <w:ind w:left="143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5362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881D17" w:rsidRPr="00653625" w:rsidTr="00DD69B7">
        <w:trPr>
          <w:cantSplit/>
          <w:trHeight w:hRule="exact" w:val="397"/>
        </w:trPr>
        <w:tc>
          <w:tcPr>
            <w:tcW w:w="2948" w:type="dxa"/>
          </w:tcPr>
          <w:p w:rsidR="00881D17" w:rsidRPr="00653625" w:rsidRDefault="00881D17" w:rsidP="003E4ED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6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5362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77F2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881D17" w:rsidRPr="00653625" w:rsidTr="00DD69B7">
        <w:trPr>
          <w:cantSplit/>
          <w:trHeight w:hRule="exact" w:val="397"/>
        </w:trPr>
        <w:tc>
          <w:tcPr>
            <w:tcW w:w="2948" w:type="dxa"/>
          </w:tcPr>
          <w:p w:rsidR="00881D17" w:rsidRPr="00653625" w:rsidRDefault="00881D17" w:rsidP="003E4ED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กำไรรอการ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1D17" w:rsidRPr="00653625" w:rsidRDefault="00881D17" w:rsidP="003E4ED8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1D17" w:rsidRPr="00653625" w:rsidRDefault="00881D17" w:rsidP="003E4ED8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1D17" w:rsidRPr="00653625" w:rsidTr="00DD69B7">
        <w:trPr>
          <w:cantSplit/>
          <w:trHeight w:hRule="exact" w:val="397"/>
        </w:trPr>
        <w:tc>
          <w:tcPr>
            <w:tcW w:w="2948" w:type="dxa"/>
          </w:tcPr>
          <w:p w:rsidR="00881D17" w:rsidRPr="00653625" w:rsidRDefault="00881D17" w:rsidP="003E4ED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รับรู้จากการขาย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81D17" w:rsidRPr="00653625" w:rsidRDefault="00881D17" w:rsidP="003E4ED8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81D17" w:rsidRPr="00653625" w:rsidRDefault="00881D17" w:rsidP="003E4ED8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1D17" w:rsidRPr="00653625" w:rsidTr="00DD69B7">
        <w:trPr>
          <w:cantSplit/>
          <w:trHeight w:hRule="exact" w:val="397"/>
        </w:trPr>
        <w:tc>
          <w:tcPr>
            <w:tcW w:w="2948" w:type="dxa"/>
          </w:tcPr>
          <w:p w:rsidR="00881D17" w:rsidRPr="00653625" w:rsidRDefault="00881D17" w:rsidP="003E4ED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2" w:type="dxa"/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และเช่ากลับคืน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81D17" w:rsidRPr="00653625" w:rsidRDefault="00881D17" w:rsidP="003E4ED8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81D17" w:rsidRPr="00653625" w:rsidRDefault="00881D17" w:rsidP="003E4ED8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881D17" w:rsidRPr="00653625" w:rsidTr="00DD69B7">
        <w:trPr>
          <w:cantSplit/>
          <w:trHeight w:hRule="exact" w:val="397"/>
        </w:trPr>
        <w:tc>
          <w:tcPr>
            <w:tcW w:w="2948" w:type="dxa"/>
            <w:vAlign w:val="center"/>
          </w:tcPr>
          <w:p w:rsidR="00881D17" w:rsidRPr="007F73E3" w:rsidRDefault="00881D17" w:rsidP="007F73E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F73E3">
              <w:rPr>
                <w:rFonts w:ascii="Angsana New" w:hAnsi="Angsana New"/>
                <w:sz w:val="26"/>
                <w:szCs w:val="26"/>
                <w:cs/>
              </w:rPr>
              <w:t>ถึงกำหนดการจ่ายชำระ</w:t>
            </w:r>
            <w:r w:rsidRPr="007F73E3">
              <w:rPr>
                <w:rFonts w:ascii="Angsana New" w:hAnsi="Angsana New" w:hint="cs"/>
                <w:sz w:val="26"/>
                <w:szCs w:val="26"/>
                <w:cs/>
              </w:rPr>
              <w:t>หลังจาก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81D17" w:rsidRPr="00653625" w:rsidRDefault="00881D17" w:rsidP="003E4ED8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881D17" w:rsidRPr="00653625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81D17" w:rsidRPr="00653625" w:rsidRDefault="00881D17" w:rsidP="003E4ED8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881D17" w:rsidRPr="00653625" w:rsidRDefault="00881D17" w:rsidP="003E4ED8">
            <w:pPr>
              <w:ind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881D17" w:rsidRPr="00653625" w:rsidTr="00DD69B7">
        <w:trPr>
          <w:cantSplit/>
          <w:trHeight w:hRule="exact" w:val="397"/>
        </w:trPr>
        <w:tc>
          <w:tcPr>
            <w:tcW w:w="2948" w:type="dxa"/>
            <w:vAlign w:val="center"/>
          </w:tcPr>
          <w:p w:rsidR="00881D17" w:rsidRPr="007F73E3" w:rsidRDefault="00881D17" w:rsidP="003D4FC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F73E3">
              <w:rPr>
                <w:rFonts w:ascii="Angsana New" w:hAnsi="Angsana New" w:hint="cs"/>
                <w:sz w:val="26"/>
                <w:szCs w:val="26"/>
                <w:cs/>
              </w:rPr>
              <w:t xml:space="preserve">   หนึ่งปีแต่ไม่เกินห้าปี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1D17" w:rsidRPr="00653625" w:rsidRDefault="00C16D80" w:rsidP="003D4FCC">
            <w:pPr>
              <w:ind w:left="113"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77,696,428.77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81D17" w:rsidRPr="00653625" w:rsidRDefault="00881D17" w:rsidP="003D4FC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1D17" w:rsidRPr="00653625" w:rsidRDefault="006D56B9" w:rsidP="003D4FCC">
            <w:pPr>
              <w:ind w:left="113" w:right="5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2,450,506.92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81D17" w:rsidRPr="00653625" w:rsidRDefault="00881D17" w:rsidP="003D4FCC">
            <w:pPr>
              <w:ind w:right="17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1D17" w:rsidRPr="00653625" w:rsidRDefault="006D56B9" w:rsidP="003D4FCC">
            <w:pPr>
              <w:ind w:left="113"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C16D8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5,653,814.23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81D17" w:rsidRPr="00653625" w:rsidRDefault="00881D17" w:rsidP="003D4FCC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1D17" w:rsidRPr="00653625" w:rsidRDefault="006D56B9" w:rsidP="003D4FCC">
            <w:pPr>
              <w:ind w:left="113"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74,493,121.46</w:t>
            </w:r>
          </w:p>
        </w:tc>
      </w:tr>
    </w:tbl>
    <w:p w:rsidR="008E6A56" w:rsidRDefault="008E6A56" w:rsidP="00EC223A">
      <w:pPr>
        <w:pStyle w:val="BlockText"/>
        <w:spacing w:before="100" w:beforeAutospacing="1"/>
        <w:ind w:left="431" w:right="28" w:firstLine="0"/>
        <w:jc w:val="thaiDistribute"/>
        <w:rPr>
          <w:rFonts w:ascii="Angsana New" w:eastAsia="Angsana New" w:hAnsi="Angsana New"/>
          <w:spacing w:val="-2"/>
          <w:sz w:val="12"/>
          <w:szCs w:val="12"/>
        </w:rPr>
      </w:pPr>
    </w:p>
    <w:tbl>
      <w:tblPr>
        <w:tblW w:w="904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1417"/>
        <w:gridCol w:w="142"/>
        <w:gridCol w:w="1418"/>
        <w:gridCol w:w="142"/>
        <w:gridCol w:w="1417"/>
        <w:gridCol w:w="142"/>
        <w:gridCol w:w="1417"/>
      </w:tblGrid>
      <w:tr w:rsidR="00653625" w:rsidRPr="00653625" w:rsidTr="00DD69B7">
        <w:trPr>
          <w:cantSplit/>
          <w:trHeight w:hRule="exact" w:val="397"/>
        </w:trPr>
        <w:tc>
          <w:tcPr>
            <w:tcW w:w="2948" w:type="dxa"/>
          </w:tcPr>
          <w:p w:rsidR="00653625" w:rsidRPr="00653625" w:rsidRDefault="00653625" w:rsidP="00642C0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vAlign w:val="center"/>
          </w:tcPr>
          <w:p w:rsidR="00653625" w:rsidRPr="00653625" w:rsidRDefault="00653625" w:rsidP="00642C06">
            <w:pPr>
              <w:ind w:left="143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5362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653625" w:rsidRPr="00653625" w:rsidTr="00DD69B7">
        <w:trPr>
          <w:cantSplit/>
          <w:trHeight w:hRule="exact" w:val="397"/>
        </w:trPr>
        <w:tc>
          <w:tcPr>
            <w:tcW w:w="2948" w:type="dxa"/>
          </w:tcPr>
          <w:p w:rsidR="00653625" w:rsidRPr="00653625" w:rsidRDefault="00653625" w:rsidP="00642C0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6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5362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77F2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653625" w:rsidRPr="00653625" w:rsidTr="00DD69B7">
        <w:trPr>
          <w:cantSplit/>
          <w:trHeight w:hRule="exact" w:val="397"/>
        </w:trPr>
        <w:tc>
          <w:tcPr>
            <w:tcW w:w="2948" w:type="dxa"/>
          </w:tcPr>
          <w:p w:rsidR="00653625" w:rsidRPr="00653625" w:rsidRDefault="00653625" w:rsidP="00642C0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กำไรรอการ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3625" w:rsidRPr="00653625" w:rsidRDefault="00653625" w:rsidP="00642C06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3625" w:rsidRPr="00653625" w:rsidRDefault="00653625" w:rsidP="00642C06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25" w:rsidRPr="00653625" w:rsidTr="00DD69B7">
        <w:trPr>
          <w:cantSplit/>
          <w:trHeight w:hRule="exact" w:val="397"/>
        </w:trPr>
        <w:tc>
          <w:tcPr>
            <w:tcW w:w="2948" w:type="dxa"/>
          </w:tcPr>
          <w:p w:rsidR="00653625" w:rsidRPr="00653625" w:rsidRDefault="00653625" w:rsidP="00642C0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รับรู้จากการขาย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53625" w:rsidRPr="00653625" w:rsidRDefault="00653625" w:rsidP="00642C06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53625" w:rsidRPr="00653625" w:rsidRDefault="00653625" w:rsidP="00642C06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25" w:rsidRPr="00653625" w:rsidTr="00DD69B7">
        <w:trPr>
          <w:cantSplit/>
          <w:trHeight w:hRule="exact" w:val="397"/>
        </w:trPr>
        <w:tc>
          <w:tcPr>
            <w:tcW w:w="2948" w:type="dxa"/>
          </w:tcPr>
          <w:p w:rsidR="00653625" w:rsidRPr="00653625" w:rsidRDefault="00653625" w:rsidP="00642C06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2" w:type="dxa"/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และเช่ากลับคืน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53625" w:rsidRPr="00653625" w:rsidRDefault="00653625" w:rsidP="00642C06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53625" w:rsidRPr="00653625" w:rsidRDefault="00653625" w:rsidP="00642C06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362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653625" w:rsidRPr="00653625" w:rsidTr="00DD69B7">
        <w:trPr>
          <w:cantSplit/>
          <w:trHeight w:hRule="exact" w:val="397"/>
        </w:trPr>
        <w:tc>
          <w:tcPr>
            <w:tcW w:w="2948" w:type="dxa"/>
            <w:vAlign w:val="center"/>
          </w:tcPr>
          <w:p w:rsidR="00653625" w:rsidRPr="007F73E3" w:rsidRDefault="00653625" w:rsidP="007F73E3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F73E3">
              <w:rPr>
                <w:rFonts w:ascii="Angsana New" w:hAnsi="Angsana New"/>
                <w:sz w:val="26"/>
                <w:szCs w:val="26"/>
                <w:cs/>
              </w:rPr>
              <w:t>ถึงกำหนดการจ่ายชำระ</w:t>
            </w:r>
            <w:r w:rsidRPr="007F73E3">
              <w:rPr>
                <w:rFonts w:ascii="Angsana New" w:hAnsi="Angsana New" w:hint="cs"/>
                <w:sz w:val="26"/>
                <w:szCs w:val="26"/>
                <w:cs/>
              </w:rPr>
              <w:t>หลังจาก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53625" w:rsidRPr="00653625" w:rsidRDefault="00653625" w:rsidP="00642C06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653625" w:rsidRPr="00653625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53625" w:rsidRPr="00653625" w:rsidRDefault="00653625" w:rsidP="00642C06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653625" w:rsidRPr="00653625" w:rsidRDefault="00653625" w:rsidP="00642C06">
            <w:pPr>
              <w:ind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77F21" w:rsidRPr="00653625" w:rsidTr="00DD69B7">
        <w:trPr>
          <w:cantSplit/>
          <w:trHeight w:hRule="exact" w:val="397"/>
        </w:trPr>
        <w:tc>
          <w:tcPr>
            <w:tcW w:w="2948" w:type="dxa"/>
            <w:vAlign w:val="center"/>
          </w:tcPr>
          <w:p w:rsidR="00777F21" w:rsidRPr="007F73E3" w:rsidRDefault="00777F21" w:rsidP="00777F21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F73E3">
              <w:rPr>
                <w:rFonts w:ascii="Angsana New" w:hAnsi="Angsana New" w:hint="cs"/>
                <w:sz w:val="26"/>
                <w:szCs w:val="26"/>
                <w:cs/>
              </w:rPr>
              <w:t xml:space="preserve">   หนึ่งปีแต่ไม่เกินห้าปี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77F21" w:rsidRPr="00653625" w:rsidRDefault="00C16D80" w:rsidP="00777F21">
            <w:pPr>
              <w:ind w:left="113"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82,062,105.32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777F21" w:rsidRPr="00653625" w:rsidRDefault="00777F21" w:rsidP="00777F2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77F21" w:rsidRPr="00653625" w:rsidRDefault="006D56B9" w:rsidP="00777F21">
            <w:pPr>
              <w:ind w:left="113" w:right="5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4,115,002.19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777F21" w:rsidRPr="00653625" w:rsidRDefault="00777F21" w:rsidP="00777F21">
            <w:pPr>
              <w:ind w:right="17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77F21" w:rsidRPr="00653625" w:rsidRDefault="006D56B9" w:rsidP="00777F21">
            <w:pPr>
              <w:ind w:left="113"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C16D8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6,293,246.39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777F21" w:rsidRPr="00653625" w:rsidRDefault="00777F21" w:rsidP="00777F21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77F21" w:rsidRPr="00653625" w:rsidRDefault="006D56B9" w:rsidP="00777F21">
            <w:pPr>
              <w:ind w:left="113"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79,883,861.12</w:t>
            </w:r>
          </w:p>
        </w:tc>
      </w:tr>
    </w:tbl>
    <w:p w:rsidR="00653625" w:rsidRPr="00D64BFF" w:rsidRDefault="00653625" w:rsidP="00653625">
      <w:pPr>
        <w:pStyle w:val="BlockText"/>
        <w:spacing w:before="0"/>
        <w:ind w:left="431" w:right="28" w:firstLine="0"/>
        <w:jc w:val="thaiDistribute"/>
        <w:rPr>
          <w:rFonts w:ascii="Angsana New" w:eastAsia="Angsana New" w:hAnsi="Angsana New"/>
          <w:spacing w:val="-2"/>
          <w:sz w:val="10"/>
          <w:szCs w:val="10"/>
        </w:rPr>
      </w:pPr>
    </w:p>
    <w:p w:rsidR="00881D17" w:rsidRPr="00653625" w:rsidRDefault="00881D17" w:rsidP="00EC223A">
      <w:pPr>
        <w:spacing w:line="240" w:lineRule="auto"/>
        <w:ind w:left="425" w:right="79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259C6" w:rsidRPr="00E022E6" w:rsidRDefault="00F259C6" w:rsidP="005A19F2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7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022E6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เงินกู้ยืมระยะยาว</w:t>
      </w:r>
      <w:r w:rsidR="00E022E6" w:rsidRPr="00E022E6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E022E6" w:rsidRPr="00E022E6">
        <w:rPr>
          <w:rFonts w:ascii="Angsana New" w:hAnsi="Angsana New"/>
          <w:b/>
          <w:bCs/>
          <w:sz w:val="28"/>
          <w:szCs w:val="28"/>
          <w:cs/>
          <w:lang w:val="en-US"/>
        </w:rPr>
        <w:t>–</w:t>
      </w:r>
      <w:r w:rsidR="00E022E6" w:rsidRPr="00E022E6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สุทธิ</w:t>
      </w:r>
      <w:r w:rsidRPr="00E022E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</w:p>
    <w:tbl>
      <w:tblPr>
        <w:tblW w:w="9072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284"/>
        <w:gridCol w:w="112"/>
        <w:gridCol w:w="1447"/>
        <w:gridCol w:w="84"/>
        <w:gridCol w:w="1475"/>
        <w:gridCol w:w="98"/>
        <w:gridCol w:w="1462"/>
        <w:gridCol w:w="106"/>
        <w:gridCol w:w="1453"/>
      </w:tblGrid>
      <w:tr w:rsidR="00A70EBE" w:rsidRPr="00D93646" w:rsidTr="00CE62C6">
        <w:trPr>
          <w:cantSplit/>
          <w:trHeight w:hRule="exact" w:val="340"/>
        </w:trPr>
        <w:tc>
          <w:tcPr>
            <w:tcW w:w="2551" w:type="dxa"/>
          </w:tcPr>
          <w:p w:rsidR="00A70EBE" w:rsidRPr="00D93646" w:rsidRDefault="00A70EBE" w:rsidP="001B2A20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A70EBE" w:rsidRPr="00D93646" w:rsidRDefault="00A70EBE" w:rsidP="001B2A20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A70EBE" w:rsidRPr="00D93646" w:rsidRDefault="00A70EBE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</w:tcPr>
          <w:p w:rsidR="00A70EBE" w:rsidRPr="006E1591" w:rsidRDefault="00A70EBE" w:rsidP="00607D20">
            <w:pPr>
              <w:ind w:left="-29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 w:rsidRPr="00D93646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0EBE" w:rsidRPr="00D93646" w:rsidTr="00CE62C6">
        <w:trPr>
          <w:cantSplit/>
          <w:trHeight w:hRule="exact" w:val="340"/>
        </w:trPr>
        <w:tc>
          <w:tcPr>
            <w:tcW w:w="2551" w:type="dxa"/>
          </w:tcPr>
          <w:p w:rsidR="00A70EBE" w:rsidRPr="00D93646" w:rsidRDefault="00A70EBE" w:rsidP="001B2A20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A70EBE" w:rsidRPr="00D93646" w:rsidRDefault="00A70EBE" w:rsidP="001B2A20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A70EBE" w:rsidRPr="00D93646" w:rsidRDefault="00A70EBE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0EBE" w:rsidRPr="00D93646" w:rsidRDefault="00A70EBE" w:rsidP="001B2A20">
            <w:pPr>
              <w:ind w:right="11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D93646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</w:tcPr>
          <w:p w:rsidR="00A70EBE" w:rsidRPr="00D93646" w:rsidRDefault="00A70EBE" w:rsidP="001B2A2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70EBE" w:rsidRPr="00D93646" w:rsidRDefault="00A70EBE" w:rsidP="001B2A20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D9364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4BFF" w:rsidRPr="00D93646" w:rsidTr="00CE62C6">
        <w:trPr>
          <w:cantSplit/>
          <w:trHeight w:hRule="exact" w:val="340"/>
        </w:trPr>
        <w:tc>
          <w:tcPr>
            <w:tcW w:w="2551" w:type="dxa"/>
          </w:tcPr>
          <w:p w:rsidR="00D64BFF" w:rsidRPr="00D93646" w:rsidRDefault="00D64BFF" w:rsidP="00D64BFF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D64BFF" w:rsidRPr="00D93646" w:rsidRDefault="00D64BFF" w:rsidP="00D64BF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D64BFF" w:rsidRPr="00D93646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</w:tcPr>
          <w:p w:rsidR="00D64BFF" w:rsidRPr="006E402B" w:rsidRDefault="00D64BFF" w:rsidP="00D64BFF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93646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D64BFF" w:rsidRPr="00D93646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D64BFF" w:rsidRPr="00D93646" w:rsidRDefault="00D64BFF" w:rsidP="00D64BFF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:rsidR="00D64BFF" w:rsidRPr="00D93646" w:rsidRDefault="00D64BFF" w:rsidP="00D64BFF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shd w:val="clear" w:color="auto" w:fill="auto"/>
          </w:tcPr>
          <w:p w:rsidR="00D64BFF" w:rsidRPr="006E402B" w:rsidRDefault="00D64BFF" w:rsidP="00D64BFF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93646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D64BFF" w:rsidRPr="00D93646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D64BFF" w:rsidRPr="00D93646" w:rsidRDefault="00D64BFF" w:rsidP="00D64BFF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A70EBE" w:rsidRPr="00D93646" w:rsidTr="009459F6">
        <w:trPr>
          <w:cantSplit/>
          <w:trHeight w:hRule="exact" w:val="170"/>
        </w:trPr>
        <w:tc>
          <w:tcPr>
            <w:tcW w:w="2551" w:type="dxa"/>
          </w:tcPr>
          <w:p w:rsidR="00A70EBE" w:rsidRPr="00D93646" w:rsidRDefault="00A70EBE" w:rsidP="001B2A20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:rsidR="00A70EBE" w:rsidRPr="00D93646" w:rsidRDefault="00A70EBE" w:rsidP="001B2A20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A70EBE" w:rsidRPr="00D93646" w:rsidRDefault="00A70EBE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</w:tcPr>
          <w:p w:rsidR="00A70EBE" w:rsidRPr="00D93646" w:rsidRDefault="00A70EBE" w:rsidP="001B2A20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A70EBE" w:rsidRPr="00D93646" w:rsidRDefault="00A70EBE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A70EBE" w:rsidRPr="00D93646" w:rsidRDefault="00A70EBE" w:rsidP="001B2A20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A70EBE" w:rsidRPr="00D93646" w:rsidRDefault="00A70EBE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6" w:space="0" w:color="auto"/>
            </w:tcBorders>
            <w:shd w:val="clear" w:color="auto" w:fill="auto"/>
          </w:tcPr>
          <w:p w:rsidR="00A70EBE" w:rsidRPr="00D93646" w:rsidRDefault="00A70EBE" w:rsidP="001B2A20">
            <w:pPr>
              <w:ind w:left="575" w:right="-28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A70EBE" w:rsidRPr="00D93646" w:rsidRDefault="00A70EBE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A70EBE" w:rsidRPr="00D93646" w:rsidRDefault="00A70EBE" w:rsidP="001B2A20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D64BFF" w:rsidRPr="00D93646" w:rsidTr="00CE62C6">
        <w:trPr>
          <w:cantSplit/>
          <w:trHeight w:hRule="exact" w:val="340"/>
        </w:trPr>
        <w:tc>
          <w:tcPr>
            <w:tcW w:w="2835" w:type="dxa"/>
            <w:gridSpan w:val="2"/>
          </w:tcPr>
          <w:p w:rsidR="00D64BFF" w:rsidRPr="00D93646" w:rsidRDefault="00D64BFF" w:rsidP="00D64BF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D93646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2" w:type="dxa"/>
          </w:tcPr>
          <w:p w:rsidR="00D64BFF" w:rsidRPr="00D93646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</w:tcPr>
          <w:p w:rsidR="00D64BFF" w:rsidRPr="00D93646" w:rsidRDefault="00FA5AC4" w:rsidP="00D64BF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310,804,980.00</w:t>
            </w:r>
          </w:p>
        </w:tc>
        <w:tc>
          <w:tcPr>
            <w:tcW w:w="84" w:type="dxa"/>
          </w:tcPr>
          <w:p w:rsidR="00D64BFF" w:rsidRPr="00D93646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D64BFF" w:rsidRPr="00D93646" w:rsidRDefault="00D64BFF" w:rsidP="00D64BF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265,548,705.92</w:t>
            </w:r>
          </w:p>
        </w:tc>
        <w:tc>
          <w:tcPr>
            <w:tcW w:w="98" w:type="dxa"/>
            <w:shd w:val="clear" w:color="auto" w:fill="auto"/>
          </w:tcPr>
          <w:p w:rsidR="00D64BFF" w:rsidRPr="00D93646" w:rsidRDefault="00D64BFF" w:rsidP="00D64BF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D64BFF" w:rsidRPr="00D93646" w:rsidRDefault="00FA5AC4" w:rsidP="00D64BF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32,489,060.85</w:t>
            </w:r>
          </w:p>
        </w:tc>
        <w:tc>
          <w:tcPr>
            <w:tcW w:w="106" w:type="dxa"/>
            <w:shd w:val="clear" w:color="auto" w:fill="auto"/>
          </w:tcPr>
          <w:p w:rsidR="00D64BFF" w:rsidRPr="00D93646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D64BFF" w:rsidRPr="00D93646" w:rsidRDefault="00D64BFF" w:rsidP="00D64BF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48,545,512.01</w:t>
            </w:r>
          </w:p>
        </w:tc>
      </w:tr>
      <w:tr w:rsidR="00D64BFF" w:rsidRPr="00D93646" w:rsidTr="00CE62C6">
        <w:trPr>
          <w:cantSplit/>
          <w:trHeight w:hRule="exact" w:val="340"/>
        </w:trPr>
        <w:tc>
          <w:tcPr>
            <w:tcW w:w="2835" w:type="dxa"/>
            <w:gridSpan w:val="2"/>
          </w:tcPr>
          <w:p w:rsidR="00D64BFF" w:rsidRPr="00D93646" w:rsidRDefault="00D64BFF" w:rsidP="00D64BF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9364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93646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12" w:type="dxa"/>
          </w:tcPr>
          <w:p w:rsidR="00D64BFF" w:rsidRPr="00D93646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</w:tcPr>
          <w:p w:rsidR="00D64BFF" w:rsidRPr="00D93646" w:rsidRDefault="00FA5AC4" w:rsidP="00D64BFF">
            <w:pPr>
              <w:ind w:right="85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(118,757,181.05)</w:t>
            </w:r>
          </w:p>
        </w:tc>
        <w:tc>
          <w:tcPr>
            <w:tcW w:w="84" w:type="dxa"/>
          </w:tcPr>
          <w:p w:rsidR="00D64BFF" w:rsidRPr="00D93646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:rsidR="00D64BFF" w:rsidRPr="00D93646" w:rsidRDefault="00D64BFF" w:rsidP="00D64BFF">
            <w:pPr>
              <w:ind w:right="85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(83,272,119.25)</w:t>
            </w:r>
          </w:p>
        </w:tc>
        <w:tc>
          <w:tcPr>
            <w:tcW w:w="98" w:type="dxa"/>
            <w:shd w:val="clear" w:color="auto" w:fill="auto"/>
          </w:tcPr>
          <w:p w:rsidR="00D64BFF" w:rsidRPr="00D93646" w:rsidRDefault="00D64BFF" w:rsidP="00D64BF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:rsidR="00D64BFF" w:rsidRPr="00D93646" w:rsidRDefault="00FA5AC4" w:rsidP="00D64BFF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(16,760,992.25)</w:t>
            </w:r>
          </w:p>
        </w:tc>
        <w:tc>
          <w:tcPr>
            <w:tcW w:w="106" w:type="dxa"/>
            <w:shd w:val="clear" w:color="auto" w:fill="auto"/>
          </w:tcPr>
          <w:p w:rsidR="00D64BFF" w:rsidRPr="00D93646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:rsidR="00D64BFF" w:rsidRPr="00D93646" w:rsidRDefault="00D64BFF" w:rsidP="00D64BFF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(16,063,273.82)</w:t>
            </w:r>
          </w:p>
        </w:tc>
      </w:tr>
      <w:tr w:rsidR="00D64BFF" w:rsidRPr="00D93646" w:rsidTr="00CE62C6">
        <w:trPr>
          <w:cantSplit/>
          <w:trHeight w:hRule="exact" w:val="340"/>
        </w:trPr>
        <w:tc>
          <w:tcPr>
            <w:tcW w:w="2835" w:type="dxa"/>
            <w:gridSpan w:val="2"/>
          </w:tcPr>
          <w:p w:rsidR="00D64BFF" w:rsidRPr="00D93646" w:rsidRDefault="00D64BFF" w:rsidP="00D64BF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D93646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เงินกู้ยืมระยะยาว </w:t>
            </w:r>
            <w:r w:rsidRPr="00D93646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D93646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2" w:type="dxa"/>
          </w:tcPr>
          <w:p w:rsidR="00D64BFF" w:rsidRPr="00D93646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D64BFF" w:rsidRPr="00D93646" w:rsidRDefault="00FA5AC4" w:rsidP="00D64BF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192,047,798.95</w:t>
            </w:r>
          </w:p>
        </w:tc>
        <w:tc>
          <w:tcPr>
            <w:tcW w:w="84" w:type="dxa"/>
          </w:tcPr>
          <w:p w:rsidR="00D64BFF" w:rsidRPr="00D93646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D64BFF" w:rsidRPr="00D93646" w:rsidRDefault="00D64BFF" w:rsidP="00D64BF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182,276,586.67</w:t>
            </w:r>
          </w:p>
        </w:tc>
        <w:tc>
          <w:tcPr>
            <w:tcW w:w="98" w:type="dxa"/>
            <w:shd w:val="clear" w:color="auto" w:fill="auto"/>
          </w:tcPr>
          <w:p w:rsidR="00D64BFF" w:rsidRPr="00D93646" w:rsidRDefault="00D64BFF" w:rsidP="00D64BF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D64BFF" w:rsidRPr="00D93646" w:rsidRDefault="00FA5AC4" w:rsidP="00D64BF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15,728,068.60</w:t>
            </w:r>
          </w:p>
        </w:tc>
        <w:tc>
          <w:tcPr>
            <w:tcW w:w="106" w:type="dxa"/>
            <w:shd w:val="clear" w:color="auto" w:fill="auto"/>
          </w:tcPr>
          <w:p w:rsidR="00D64BFF" w:rsidRPr="00D93646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D64BFF" w:rsidRPr="00D93646" w:rsidRDefault="00D64BFF" w:rsidP="00D64BF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32,482,238.19</w:t>
            </w:r>
          </w:p>
        </w:tc>
      </w:tr>
    </w:tbl>
    <w:p w:rsidR="0053197C" w:rsidRPr="00CE62C6" w:rsidRDefault="0053197C" w:rsidP="0053197C">
      <w:pPr>
        <w:pStyle w:val="BlockText"/>
        <w:spacing w:before="0"/>
        <w:ind w:left="284" w:right="72" w:firstLine="142"/>
        <w:jc w:val="left"/>
        <w:rPr>
          <w:rFonts w:ascii="Angsana New" w:hAnsi="Angsana New"/>
          <w:spacing w:val="-2"/>
          <w:sz w:val="12"/>
          <w:szCs w:val="12"/>
        </w:rPr>
      </w:pPr>
    </w:p>
    <w:p w:rsidR="000A198E" w:rsidRPr="009459F6" w:rsidRDefault="000A198E" w:rsidP="000A198E">
      <w:pPr>
        <w:pStyle w:val="BlockText"/>
        <w:spacing w:before="0"/>
        <w:ind w:left="431" w:right="28" w:firstLine="0"/>
        <w:jc w:val="thaiDistribute"/>
        <w:rPr>
          <w:rFonts w:ascii="Angsana New" w:hAnsi="Angsana New"/>
          <w:spacing w:val="-2"/>
        </w:rPr>
      </w:pPr>
      <w:r w:rsidRPr="009459F6">
        <w:rPr>
          <w:rFonts w:ascii="Angsana New" w:hAnsi="Angsana New" w:hint="cs"/>
          <w:spacing w:val="-2"/>
          <w:cs/>
        </w:rPr>
        <w:t>เมื่อ</w:t>
      </w:r>
      <w:r>
        <w:rPr>
          <w:rFonts w:ascii="Angsana New" w:hAnsi="Angsana New" w:hint="cs"/>
          <w:spacing w:val="-2"/>
          <w:cs/>
        </w:rPr>
        <w:t xml:space="preserve">วันที่ </w:t>
      </w:r>
      <w:r>
        <w:rPr>
          <w:rFonts w:ascii="Angsana New" w:hAnsi="Angsana New"/>
          <w:spacing w:val="-2"/>
        </w:rPr>
        <w:t>29</w:t>
      </w:r>
      <w:r>
        <w:rPr>
          <w:rFonts w:ascii="Angsana New" w:hAnsi="Angsana New" w:hint="cs"/>
          <w:spacing w:val="-2"/>
          <w:cs/>
        </w:rPr>
        <w:t xml:space="preserve"> พฤศจิกายน </w:t>
      </w:r>
      <w:r>
        <w:rPr>
          <w:rFonts w:ascii="Angsana New" w:hAnsi="Angsana New"/>
          <w:spacing w:val="-2"/>
        </w:rPr>
        <w:t>2559</w:t>
      </w:r>
      <w:r>
        <w:rPr>
          <w:rFonts w:ascii="Angsana New" w:hAnsi="Angsana New" w:hint="cs"/>
          <w:spacing w:val="-2"/>
          <w:cs/>
        </w:rPr>
        <w:t xml:space="preserve"> บริษัทได้ทำ</w:t>
      </w:r>
      <w:r w:rsidRPr="00B03693">
        <w:rPr>
          <w:rFonts w:ascii="Angsana New" w:hAnsi="Angsana New" w:hint="cs"/>
          <w:spacing w:val="-2"/>
          <w:cs/>
        </w:rPr>
        <w:t>สัญญาสนับสนุนทางการเงินระยะยาวกับธนาคารในประเทศแห่งหนึ่งด้วยวงเงินสินเชื่อ</w:t>
      </w:r>
      <w:r>
        <w:rPr>
          <w:rFonts w:ascii="Angsana New" w:hAnsi="Angsana New" w:hint="cs"/>
          <w:spacing w:val="-2"/>
          <w:cs/>
        </w:rPr>
        <w:t xml:space="preserve">จำนวน </w:t>
      </w:r>
      <w:r>
        <w:rPr>
          <w:rFonts w:ascii="Angsana New" w:hAnsi="Angsana New"/>
          <w:spacing w:val="-2"/>
        </w:rPr>
        <w:t>80</w:t>
      </w:r>
      <w:r>
        <w:rPr>
          <w:rFonts w:ascii="Angsana New" w:hAnsi="Angsana New" w:hint="cs"/>
          <w:spacing w:val="-2"/>
          <w:cs/>
        </w:rPr>
        <w:t xml:space="preserve"> ล้าน</w:t>
      </w:r>
      <w:r w:rsidRPr="00B43446">
        <w:rPr>
          <w:rFonts w:ascii="Angsana New" w:hAnsi="Angsana New" w:hint="cs"/>
          <w:spacing w:val="-2"/>
          <w:cs/>
        </w:rPr>
        <w:t>บาท โดยมีอัตราดอกเบี้ยพิเศษตามที่ได้มีการตกลงร่วมกัน และ</w:t>
      </w:r>
      <w:r w:rsidRPr="00B43446">
        <w:rPr>
          <w:rFonts w:ascii="Angsana New" w:hAnsi="Angsana New" w:hint="cs"/>
          <w:cs/>
        </w:rPr>
        <w:t>บริษัทตกลง</w:t>
      </w:r>
      <w:r>
        <w:rPr>
          <w:rFonts w:ascii="Angsana New" w:hAnsi="Angsana New" w:hint="cs"/>
          <w:cs/>
        </w:rPr>
        <w:t xml:space="preserve">ชำระคืนเงินกู้ยืมพร้อมดอกเบี้ยแก่ธนาคารดังกล่าวเป็นรายเดือนจำนวน </w:t>
      </w:r>
      <w:r>
        <w:rPr>
          <w:rFonts w:ascii="Angsana New" w:hAnsi="Angsana New"/>
        </w:rPr>
        <w:t>60</w:t>
      </w:r>
      <w:r>
        <w:rPr>
          <w:rFonts w:ascii="Angsana New" w:hAnsi="Angsana New" w:hint="cs"/>
          <w:cs/>
        </w:rPr>
        <w:t xml:space="preserve"> งวด ดังนี้</w:t>
      </w:r>
    </w:p>
    <w:p w:rsidR="000A198E" w:rsidRDefault="000A198E" w:rsidP="000A198E">
      <w:pPr>
        <w:pStyle w:val="BlockText"/>
        <w:numPr>
          <w:ilvl w:val="0"/>
          <w:numId w:val="27"/>
        </w:numPr>
        <w:spacing w:before="0"/>
        <w:ind w:right="28" w:hanging="15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งวดที่ </w:t>
      </w:r>
      <w:r>
        <w:rPr>
          <w:rFonts w:ascii="Angsana New" w:hAnsi="Angsana New"/>
        </w:rPr>
        <w:t>1-59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 xml:space="preserve">ชำระคืนเงินต้นพร้อมดอกเบี้ย (เริ่มชำระงวดแรกเดือนธันวาคม </w:t>
      </w:r>
      <w:r>
        <w:rPr>
          <w:rFonts w:ascii="Angsana New" w:hAnsi="Angsana New"/>
        </w:rPr>
        <w:t>2559</w:t>
      </w:r>
      <w:r>
        <w:rPr>
          <w:rFonts w:ascii="Angsana New" w:hAnsi="Angsana New" w:hint="cs"/>
          <w:cs/>
        </w:rPr>
        <w:t>)</w:t>
      </w:r>
    </w:p>
    <w:p w:rsidR="000A198E" w:rsidRDefault="000A198E" w:rsidP="000A198E">
      <w:pPr>
        <w:pStyle w:val="BlockText"/>
        <w:numPr>
          <w:ilvl w:val="0"/>
          <w:numId w:val="27"/>
        </w:numPr>
        <w:spacing w:before="0"/>
        <w:ind w:right="28" w:hanging="15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งวดที่ </w:t>
      </w:r>
      <w:r>
        <w:rPr>
          <w:rFonts w:ascii="Angsana New" w:hAnsi="Angsana New"/>
        </w:rPr>
        <w:t>60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 xml:space="preserve">งวดสุดท้าย ชำระเสร็จสิ้นทั้งจำนวน </w:t>
      </w:r>
    </w:p>
    <w:p w:rsidR="000A198E" w:rsidRPr="009459F6" w:rsidRDefault="000A198E" w:rsidP="000A198E">
      <w:pPr>
        <w:pStyle w:val="BlockText"/>
        <w:spacing w:before="0"/>
        <w:ind w:left="431" w:right="28" w:firstLine="0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บริษัทฯ นำหุ้นของบริษัทร่วมจำนวน </w:t>
      </w:r>
      <w:r>
        <w:rPr>
          <w:rFonts w:ascii="Angsana New" w:hAnsi="Angsana New"/>
        </w:rPr>
        <w:t xml:space="preserve">2,000,000 </w:t>
      </w:r>
      <w:r>
        <w:rPr>
          <w:rFonts w:ascii="Angsana New" w:hAnsi="Angsana New" w:hint="cs"/>
          <w:cs/>
        </w:rPr>
        <w:t>หุ้นจำนำให้แก่ธนาคารดังกล่าวเพื่อเป็นหลักประกันวงเงินกู้ยืม</w:t>
      </w:r>
    </w:p>
    <w:p w:rsidR="009459F6" w:rsidRPr="00CE62C6" w:rsidRDefault="009459F6" w:rsidP="009459F6">
      <w:pPr>
        <w:pStyle w:val="BlockText"/>
        <w:spacing w:before="0"/>
        <w:ind w:left="284" w:right="72" w:firstLine="142"/>
        <w:jc w:val="left"/>
        <w:rPr>
          <w:rFonts w:ascii="Angsana New" w:hAnsi="Angsana New"/>
          <w:spacing w:val="-2"/>
          <w:sz w:val="12"/>
          <w:szCs w:val="12"/>
        </w:rPr>
      </w:pPr>
    </w:p>
    <w:p w:rsidR="000B73FB" w:rsidRPr="000B73FB" w:rsidRDefault="007C25A4" w:rsidP="000B73FB">
      <w:pPr>
        <w:pStyle w:val="BlockText"/>
        <w:spacing w:before="0"/>
        <w:ind w:left="431" w:right="28" w:firstLine="0"/>
        <w:jc w:val="thaiDistribute"/>
        <w:rPr>
          <w:rFonts w:ascii="Angsana New" w:hAnsi="Angsana New"/>
          <w:spacing w:val="-2"/>
          <w:sz w:val="12"/>
          <w:szCs w:val="12"/>
        </w:rPr>
      </w:pPr>
      <w:r>
        <w:rPr>
          <w:rFonts w:ascii="Angsana New" w:hAnsi="Angsana New"/>
          <w:spacing w:val="-2"/>
          <w:sz w:val="12"/>
          <w:szCs w:val="12"/>
        </w:rPr>
        <w:br w:type="page"/>
      </w:r>
    </w:p>
    <w:p w:rsidR="000A198E" w:rsidRDefault="000A198E" w:rsidP="000A198E">
      <w:pPr>
        <w:pStyle w:val="BlockText"/>
        <w:spacing w:before="0"/>
        <w:ind w:left="431" w:right="28" w:firstLine="0"/>
        <w:jc w:val="thaiDistribute"/>
        <w:rPr>
          <w:rFonts w:ascii="Angsana New" w:hAnsi="Angsana New"/>
          <w:b/>
          <w:bCs/>
          <w:spacing w:val="-2"/>
        </w:rPr>
      </w:pPr>
      <w:r w:rsidRPr="009459F6">
        <w:rPr>
          <w:rFonts w:ascii="Angsana New" w:hAnsi="Angsana New" w:hint="cs"/>
          <w:spacing w:val="-2"/>
          <w:cs/>
        </w:rPr>
        <w:lastRenderedPageBreak/>
        <w:t>บริษัท เอบิโก้ แดรี่ ฟาร์ม จำกัด (</w:t>
      </w:r>
      <w:r>
        <w:rPr>
          <w:rFonts w:ascii="Angsana New" w:hAnsi="Angsana New" w:hint="cs"/>
          <w:spacing w:val="-2"/>
          <w:cs/>
        </w:rPr>
        <w:t xml:space="preserve">บริษัทย่อย) </w:t>
      </w:r>
      <w:r w:rsidRPr="00B03693">
        <w:rPr>
          <w:rFonts w:ascii="Angsana New" w:hAnsi="Angsana New" w:hint="cs"/>
          <w:spacing w:val="-2"/>
          <w:cs/>
        </w:rPr>
        <w:t>ได้ทำสัญญาสนับสนุนทางการเงินระยะยาวกับธนาคารในประเทศแห่งหนึ่ง</w:t>
      </w:r>
      <w:r>
        <w:rPr>
          <w:rFonts w:ascii="Angsana New" w:hAnsi="Angsana New" w:hint="cs"/>
          <w:spacing w:val="-2"/>
          <w:cs/>
        </w:rPr>
        <w:t xml:space="preserve">จำนวน </w:t>
      </w:r>
      <w:r>
        <w:rPr>
          <w:rFonts w:ascii="Angsana New" w:hAnsi="Angsana New"/>
          <w:spacing w:val="-2"/>
        </w:rPr>
        <w:t xml:space="preserve">4 </w:t>
      </w:r>
      <w:r w:rsidRPr="005A69BE">
        <w:rPr>
          <w:rFonts w:ascii="Angsana New" w:hAnsi="Angsana New" w:hint="cs"/>
          <w:spacing w:val="-2"/>
          <w:cs/>
        </w:rPr>
        <w:t xml:space="preserve">ฉบับ </w:t>
      </w:r>
      <w:r w:rsidRPr="005A69BE">
        <w:rPr>
          <w:rFonts w:ascii="Angsana New" w:hAnsi="Angsana New" w:hint="cs"/>
          <w:cs/>
        </w:rPr>
        <w:t>โดยแต่ละสัญญานั้นมีอัตราดอกเบี้ยพิเศษตามที่ได้มีการตกลงร่วมกันและ</w:t>
      </w:r>
      <w:r>
        <w:rPr>
          <w:rFonts w:ascii="Angsana New" w:hAnsi="Angsana New" w:hint="cs"/>
          <w:cs/>
        </w:rPr>
        <w:t>บริษัทย่อยตกลงชำระคืนเงินกู้แก่ธนาคารเป็นรายเดือนตามรายละเอียด ดังนี้</w:t>
      </w:r>
    </w:p>
    <w:p w:rsidR="000B73FB" w:rsidRPr="00221F46" w:rsidRDefault="000B73FB" w:rsidP="000B73FB">
      <w:pPr>
        <w:pStyle w:val="BlockText"/>
        <w:spacing w:before="0"/>
        <w:ind w:left="431" w:right="28" w:firstLine="0"/>
        <w:jc w:val="thaiDistribute"/>
        <w:rPr>
          <w:rFonts w:ascii="Angsana New" w:hAnsi="Angsana New"/>
          <w:spacing w:val="-2"/>
          <w:cs/>
        </w:rPr>
      </w:pPr>
      <w:r w:rsidRPr="001C25AA">
        <w:rPr>
          <w:rFonts w:ascii="Angsana New" w:hAnsi="Angsana New" w:hint="cs"/>
          <w:spacing w:val="-2"/>
          <w:u w:val="single"/>
          <w:cs/>
        </w:rPr>
        <w:t>สัญญาฉบับที่หนึ่ง</w:t>
      </w:r>
      <w:r>
        <w:rPr>
          <w:rFonts w:ascii="Angsana New" w:hAnsi="Angsana New" w:hint="cs"/>
          <w:spacing w:val="-2"/>
          <w:cs/>
        </w:rPr>
        <w:t xml:space="preserve"> (</w:t>
      </w:r>
      <w:r w:rsidRPr="00B03693">
        <w:rPr>
          <w:rFonts w:ascii="Angsana New" w:hAnsi="Angsana New" w:hint="cs"/>
          <w:spacing w:val="-2"/>
          <w:cs/>
        </w:rPr>
        <w:t xml:space="preserve">เมื่อวันที่ </w:t>
      </w:r>
      <w:r w:rsidR="009C3D55">
        <w:rPr>
          <w:rFonts w:ascii="Angsana New" w:hAnsi="Angsana New"/>
          <w:spacing w:val="-2"/>
        </w:rPr>
        <w:t>21</w:t>
      </w:r>
      <w:r w:rsidRPr="00B03693">
        <w:rPr>
          <w:rFonts w:ascii="Angsana New" w:hAnsi="Angsana New" w:hint="cs"/>
          <w:spacing w:val="-2"/>
          <w:cs/>
        </w:rPr>
        <w:t xml:space="preserve"> กันยายน </w:t>
      </w:r>
      <w:r w:rsidR="009C3D55">
        <w:rPr>
          <w:rFonts w:ascii="Angsana New" w:hAnsi="Angsana New"/>
          <w:spacing w:val="-2"/>
        </w:rPr>
        <w:t>2559</w:t>
      </w:r>
      <w:r>
        <w:rPr>
          <w:rFonts w:ascii="Angsana New" w:hAnsi="Angsana New" w:hint="cs"/>
          <w:spacing w:val="-2"/>
          <w:cs/>
        </w:rPr>
        <w:t xml:space="preserve"> วงเงินสินเชื่อ </w:t>
      </w:r>
      <w:r w:rsidR="009C3D55">
        <w:rPr>
          <w:rFonts w:ascii="Angsana New" w:hAnsi="Angsana New"/>
          <w:spacing w:val="-2"/>
        </w:rPr>
        <w:t>222.20</w:t>
      </w:r>
      <w:r>
        <w:rPr>
          <w:rFonts w:ascii="Angsana New" w:hAnsi="Angsana New" w:hint="cs"/>
          <w:spacing w:val="-2"/>
          <w:cs/>
        </w:rPr>
        <w:t xml:space="preserve"> ล้านบาท)</w:t>
      </w:r>
    </w:p>
    <w:p w:rsidR="000B73FB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งวดที่ </w:t>
      </w:r>
      <w:r w:rsidR="009C3D55">
        <w:rPr>
          <w:rFonts w:ascii="Angsana New" w:hAnsi="Angsana New"/>
        </w:rPr>
        <w:t>1-6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ชำระหนี้คืนเฉพาะดอกเบี้ยเป็นจำนวนเท่ากับดอกเบี้ยค้างชำระทั้งหมด ณ ขณะนั้น</w:t>
      </w:r>
    </w:p>
    <w:p w:rsidR="000B73FB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งวดที่ </w:t>
      </w:r>
      <w:r w:rsidR="009C3D55">
        <w:rPr>
          <w:rFonts w:ascii="Angsana New" w:hAnsi="Angsana New"/>
        </w:rPr>
        <w:t>7-59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 xml:space="preserve">ชำระคืนเงินต้นพร้อมดอกเบี้ย (เริ่มชำระงวดแรกเดือนเมษายน </w:t>
      </w:r>
      <w:r w:rsidR="009C3D55">
        <w:rPr>
          <w:rFonts w:ascii="Angsana New" w:hAnsi="Angsana New"/>
        </w:rPr>
        <w:t>2560</w:t>
      </w:r>
      <w:r>
        <w:rPr>
          <w:rFonts w:ascii="Angsana New" w:hAnsi="Angsana New" w:hint="cs"/>
          <w:cs/>
        </w:rPr>
        <w:t>)</w:t>
      </w:r>
    </w:p>
    <w:p w:rsidR="000B73FB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งวดที่ </w:t>
      </w:r>
      <w:r w:rsidR="009C3D55">
        <w:rPr>
          <w:rFonts w:ascii="Angsana New" w:hAnsi="Angsana New"/>
        </w:rPr>
        <w:t>60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 xml:space="preserve">งวดสุดท้าย ชำระเสร็จสิ้นทั้งจำนวน </w:t>
      </w:r>
    </w:p>
    <w:p w:rsidR="000B73FB" w:rsidRPr="00CE62C6" w:rsidRDefault="000B73FB" w:rsidP="000B73FB">
      <w:pPr>
        <w:pStyle w:val="BlockText"/>
        <w:spacing w:before="0"/>
        <w:ind w:left="284" w:right="72" w:firstLine="142"/>
        <w:jc w:val="left"/>
        <w:rPr>
          <w:rFonts w:ascii="Angsana New" w:hAnsi="Angsana New"/>
          <w:spacing w:val="-2"/>
          <w:sz w:val="12"/>
          <w:szCs w:val="12"/>
        </w:rPr>
      </w:pPr>
    </w:p>
    <w:p w:rsidR="000B73FB" w:rsidRDefault="000B73FB" w:rsidP="000B73FB">
      <w:pPr>
        <w:pStyle w:val="BlockText"/>
        <w:spacing w:before="0"/>
        <w:ind w:left="431" w:right="28" w:firstLine="0"/>
        <w:jc w:val="thaiDistribute"/>
        <w:rPr>
          <w:rFonts w:ascii="Angsana New" w:hAnsi="Angsana New"/>
          <w:u w:val="single"/>
        </w:rPr>
      </w:pPr>
      <w:r w:rsidRPr="001C25AA">
        <w:rPr>
          <w:rFonts w:ascii="Angsana New" w:hAnsi="Angsana New" w:hint="cs"/>
          <w:u w:val="single"/>
          <w:cs/>
        </w:rPr>
        <w:t>สัญญาฉบับที่สอง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spacing w:val="-2"/>
          <w:cs/>
        </w:rPr>
        <w:t>(</w:t>
      </w:r>
      <w:r w:rsidRPr="00B03693">
        <w:rPr>
          <w:rFonts w:ascii="Angsana New" w:hAnsi="Angsana New" w:hint="cs"/>
          <w:spacing w:val="-2"/>
          <w:cs/>
        </w:rPr>
        <w:t>เมื่อ</w:t>
      </w:r>
      <w:r>
        <w:rPr>
          <w:rFonts w:ascii="Angsana New" w:hAnsi="Angsana New" w:hint="cs"/>
          <w:spacing w:val="-2"/>
          <w:cs/>
        </w:rPr>
        <w:t xml:space="preserve">วันที่ </w:t>
      </w:r>
      <w:r w:rsidR="009C3D55">
        <w:rPr>
          <w:rFonts w:ascii="Angsana New" w:hAnsi="Angsana New"/>
          <w:spacing w:val="-2"/>
        </w:rPr>
        <w:t>30</w:t>
      </w:r>
      <w:r>
        <w:rPr>
          <w:rFonts w:ascii="Angsana New" w:hAnsi="Angsana New" w:hint="cs"/>
          <w:spacing w:val="-2"/>
          <w:cs/>
        </w:rPr>
        <w:t xml:space="preserve"> พฤศจิกายน </w:t>
      </w:r>
      <w:r w:rsidR="009C3D55">
        <w:rPr>
          <w:rFonts w:ascii="Angsana New" w:hAnsi="Angsana New"/>
          <w:spacing w:val="-2"/>
        </w:rPr>
        <w:t>2560</w:t>
      </w:r>
      <w:r>
        <w:rPr>
          <w:rFonts w:ascii="Angsana New" w:hAnsi="Angsana New" w:hint="cs"/>
          <w:spacing w:val="-2"/>
          <w:cs/>
        </w:rPr>
        <w:t xml:space="preserve"> วงเงินสินเชื่อ </w:t>
      </w:r>
      <w:r w:rsidR="009C3D55">
        <w:rPr>
          <w:rFonts w:ascii="Angsana New" w:hAnsi="Angsana New"/>
          <w:spacing w:val="-2"/>
        </w:rPr>
        <w:t>25.00</w:t>
      </w:r>
      <w:r>
        <w:rPr>
          <w:rFonts w:ascii="Angsana New" w:hAnsi="Angsana New" w:hint="cs"/>
          <w:spacing w:val="-2"/>
          <w:cs/>
        </w:rPr>
        <w:t xml:space="preserve"> ล้านบาท)</w:t>
      </w:r>
    </w:p>
    <w:p w:rsidR="000B73FB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งวดที่ </w:t>
      </w:r>
      <w:r w:rsidR="009C3D55">
        <w:rPr>
          <w:rFonts w:ascii="Angsana New" w:hAnsi="Angsana New"/>
        </w:rPr>
        <w:t>1-8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ชำระหนี้คืนเฉพาะดอกเบี้ยเป็นจำนวนเท่ากับดอกเบี้ยค้างชำระทั้งหมด ณ ขณะนั้น</w:t>
      </w:r>
    </w:p>
    <w:p w:rsidR="000B73FB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งวดที่ </w:t>
      </w:r>
      <w:r w:rsidR="009C3D55">
        <w:rPr>
          <w:rFonts w:ascii="Angsana New" w:hAnsi="Angsana New"/>
        </w:rPr>
        <w:t>9-59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 xml:space="preserve">ชำระคืนเงินต้นพร้อมดอกเบี้ย (เริ่มชำระงวดแรกเดือนกรกฎาคม </w:t>
      </w:r>
      <w:r w:rsidR="009C3D55">
        <w:rPr>
          <w:rFonts w:ascii="Angsana New" w:hAnsi="Angsana New"/>
        </w:rPr>
        <w:t>2561</w:t>
      </w:r>
      <w:r>
        <w:rPr>
          <w:rFonts w:ascii="Angsana New" w:hAnsi="Angsana New" w:hint="cs"/>
          <w:cs/>
        </w:rPr>
        <w:t>)</w:t>
      </w:r>
    </w:p>
    <w:p w:rsidR="000B73FB" w:rsidRPr="00E677F7" w:rsidRDefault="000B73FB" w:rsidP="000B73FB">
      <w:pPr>
        <w:pStyle w:val="BlockText"/>
        <w:spacing w:before="0"/>
        <w:ind w:left="284" w:right="72" w:firstLine="142"/>
        <w:jc w:val="left"/>
        <w:rPr>
          <w:rFonts w:ascii="Angsana New" w:hAnsi="Angsana New"/>
          <w:spacing w:val="-2"/>
          <w:sz w:val="12"/>
          <w:szCs w:val="12"/>
        </w:rPr>
      </w:pPr>
    </w:p>
    <w:p w:rsidR="000B73FB" w:rsidRPr="001C25AA" w:rsidRDefault="000B73FB" w:rsidP="000B73FB">
      <w:pPr>
        <w:pStyle w:val="BlockText"/>
        <w:spacing w:before="0"/>
        <w:ind w:left="431" w:right="28" w:firstLine="0"/>
        <w:jc w:val="thaiDistribute"/>
        <w:rPr>
          <w:rFonts w:ascii="Angsana New" w:hAnsi="Angsana New"/>
          <w:u w:val="single"/>
          <w:cs/>
        </w:rPr>
      </w:pPr>
      <w:r>
        <w:rPr>
          <w:rFonts w:ascii="Angsana New" w:hAnsi="Angsana New" w:hint="cs"/>
          <w:u w:val="single"/>
          <w:cs/>
        </w:rPr>
        <w:t>สัญญาฉบับที่สาม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pacing w:val="-2"/>
          <w:cs/>
        </w:rPr>
        <w:t>(</w:t>
      </w:r>
      <w:r w:rsidRPr="00B03693">
        <w:rPr>
          <w:rFonts w:ascii="Angsana New" w:hAnsi="Angsana New" w:hint="cs"/>
          <w:spacing w:val="-2"/>
          <w:cs/>
        </w:rPr>
        <w:t>เมื่อ</w:t>
      </w:r>
      <w:r>
        <w:rPr>
          <w:rFonts w:ascii="Angsana New" w:hAnsi="Angsana New" w:hint="cs"/>
          <w:spacing w:val="-2"/>
          <w:cs/>
        </w:rPr>
        <w:t xml:space="preserve">วันที่ </w:t>
      </w:r>
      <w:r w:rsidR="009C3D55">
        <w:rPr>
          <w:rFonts w:ascii="Angsana New" w:hAnsi="Angsana New"/>
          <w:spacing w:val="-2"/>
        </w:rPr>
        <w:t>24</w:t>
      </w:r>
      <w:r>
        <w:rPr>
          <w:rFonts w:ascii="Angsana New" w:hAnsi="Angsana New" w:hint="cs"/>
          <w:spacing w:val="-2"/>
          <w:cs/>
        </w:rPr>
        <w:t xml:space="preserve"> เมษายน </w:t>
      </w:r>
      <w:r w:rsidR="009C3D55">
        <w:rPr>
          <w:rFonts w:ascii="Angsana New" w:hAnsi="Angsana New"/>
          <w:spacing w:val="-2"/>
        </w:rPr>
        <w:t>2561</w:t>
      </w:r>
      <w:r>
        <w:rPr>
          <w:rFonts w:ascii="Angsana New" w:hAnsi="Angsana New" w:hint="cs"/>
          <w:spacing w:val="-2"/>
          <w:cs/>
        </w:rPr>
        <w:t xml:space="preserve"> วงเงินสินเชื่อ </w:t>
      </w:r>
      <w:r w:rsidR="009C3D55">
        <w:rPr>
          <w:rFonts w:ascii="Angsana New" w:hAnsi="Angsana New"/>
          <w:spacing w:val="-2"/>
        </w:rPr>
        <w:t>80.00</w:t>
      </w:r>
      <w:r>
        <w:rPr>
          <w:rFonts w:ascii="Angsana New" w:hAnsi="Angsana New" w:hint="cs"/>
          <w:spacing w:val="-2"/>
          <w:cs/>
        </w:rPr>
        <w:t xml:space="preserve"> ล้านบาท)</w:t>
      </w:r>
    </w:p>
    <w:p w:rsidR="000B73FB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งวดที่ </w:t>
      </w:r>
      <w:r w:rsidR="009C3D55">
        <w:rPr>
          <w:rFonts w:ascii="Angsana New" w:hAnsi="Angsana New"/>
        </w:rPr>
        <w:t>1-12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ab/>
        <w:t>ชำระหนี้คืนเฉพาะดอกเบี้ยเป็นจำนวนเท่ากับดอกเบี้ยค้างชำระทั้งหมด ณ ขณะนั้น</w:t>
      </w:r>
    </w:p>
    <w:p w:rsidR="000B73FB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งวดที่ </w:t>
      </w:r>
      <w:r w:rsidR="009C3D55">
        <w:rPr>
          <w:rFonts w:ascii="Angsana New" w:hAnsi="Angsana New"/>
        </w:rPr>
        <w:t>13-59</w:t>
      </w:r>
      <w:r>
        <w:rPr>
          <w:rFonts w:ascii="Angsana New" w:hAnsi="Angsana New" w:hint="cs"/>
          <w:cs/>
        </w:rPr>
        <w:tab/>
        <w:t>ชำระคืนเงินต้นพร้อมดอกเบี้ย (เริ่มชำระงวดแรกเดือนพฤษภาคม 2562)</w:t>
      </w:r>
    </w:p>
    <w:p w:rsidR="000B73FB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งวดที่ </w:t>
      </w:r>
      <w:r w:rsidR="009C3D55">
        <w:rPr>
          <w:rFonts w:ascii="Angsana New" w:hAnsi="Angsana New"/>
        </w:rPr>
        <w:t>60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 xml:space="preserve">งวดสุดท้าย ชำระเสร็จสิ้นทั้งจำนวน </w:t>
      </w:r>
    </w:p>
    <w:p w:rsidR="00CF37BC" w:rsidRDefault="00CF37BC" w:rsidP="0053197C">
      <w:pPr>
        <w:pStyle w:val="BlockText"/>
        <w:spacing w:before="0"/>
        <w:ind w:left="284" w:right="72" w:firstLine="142"/>
        <w:jc w:val="left"/>
        <w:rPr>
          <w:rFonts w:ascii="Angsana New" w:hAnsi="Angsana New"/>
          <w:spacing w:val="-2"/>
          <w:sz w:val="12"/>
          <w:szCs w:val="12"/>
        </w:rPr>
      </w:pPr>
    </w:p>
    <w:p w:rsidR="00C72E30" w:rsidRPr="001C25AA" w:rsidRDefault="00C72E30" w:rsidP="00C72E30">
      <w:pPr>
        <w:pStyle w:val="BlockText"/>
        <w:spacing w:before="0"/>
        <w:ind w:left="431" w:right="28" w:firstLine="0"/>
        <w:jc w:val="thaiDistribute"/>
        <w:rPr>
          <w:rFonts w:ascii="Angsana New" w:hAnsi="Angsana New"/>
          <w:u w:val="single"/>
          <w:cs/>
        </w:rPr>
      </w:pPr>
      <w:r>
        <w:rPr>
          <w:rFonts w:ascii="Angsana New" w:hAnsi="Angsana New" w:hint="cs"/>
          <w:u w:val="single"/>
          <w:cs/>
        </w:rPr>
        <w:t>สัญญาฉบับที่สี่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pacing w:val="-2"/>
          <w:cs/>
        </w:rPr>
        <w:t>(</w:t>
      </w:r>
      <w:r w:rsidRPr="00B03693">
        <w:rPr>
          <w:rFonts w:ascii="Angsana New" w:hAnsi="Angsana New" w:hint="cs"/>
          <w:spacing w:val="-2"/>
          <w:cs/>
        </w:rPr>
        <w:t>เมื่อ</w:t>
      </w:r>
      <w:r>
        <w:rPr>
          <w:rFonts w:ascii="Angsana New" w:hAnsi="Angsana New" w:hint="cs"/>
          <w:spacing w:val="-2"/>
          <w:cs/>
        </w:rPr>
        <w:t xml:space="preserve">วันที่ </w:t>
      </w:r>
      <w:r>
        <w:rPr>
          <w:rFonts w:ascii="Angsana New" w:hAnsi="Angsana New"/>
          <w:spacing w:val="-2"/>
        </w:rPr>
        <w:t xml:space="preserve">21 </w:t>
      </w:r>
      <w:r>
        <w:rPr>
          <w:rFonts w:ascii="Angsana New" w:hAnsi="Angsana New" w:hint="cs"/>
          <w:spacing w:val="-2"/>
          <w:cs/>
        </w:rPr>
        <w:t xml:space="preserve">ธันวาคม </w:t>
      </w:r>
      <w:r>
        <w:rPr>
          <w:rFonts w:ascii="Angsana New" w:hAnsi="Angsana New"/>
          <w:spacing w:val="-2"/>
        </w:rPr>
        <w:t>2561</w:t>
      </w:r>
      <w:r>
        <w:rPr>
          <w:rFonts w:ascii="Angsana New" w:hAnsi="Angsana New" w:hint="cs"/>
          <w:spacing w:val="-2"/>
          <w:cs/>
        </w:rPr>
        <w:t xml:space="preserve"> วงเงินสินเชื่อ </w:t>
      </w:r>
      <w:r>
        <w:rPr>
          <w:rFonts w:ascii="Angsana New" w:hAnsi="Angsana New"/>
          <w:spacing w:val="-2"/>
        </w:rPr>
        <w:t>116.00</w:t>
      </w:r>
      <w:r>
        <w:rPr>
          <w:rFonts w:ascii="Angsana New" w:hAnsi="Angsana New" w:hint="cs"/>
          <w:spacing w:val="-2"/>
          <w:cs/>
        </w:rPr>
        <w:t xml:space="preserve"> ล้านบาท)</w:t>
      </w:r>
    </w:p>
    <w:p w:rsidR="00C72E30" w:rsidRDefault="00C72E30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งวดที่ </w:t>
      </w:r>
      <w:r>
        <w:rPr>
          <w:rFonts w:ascii="Angsana New" w:hAnsi="Angsana New"/>
        </w:rPr>
        <w:t xml:space="preserve">1-7   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ab/>
        <w:t>ชำระหนี้คืนเฉพาะดอกเบี้ยเป็นจำนวนเท่ากับดอกเบี้ยค้างชำระทั้งหมด ณ ขณะนั้น</w:t>
      </w:r>
    </w:p>
    <w:p w:rsidR="00C72E30" w:rsidRDefault="00C72E30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งวดที่ </w:t>
      </w:r>
      <w:r>
        <w:rPr>
          <w:rFonts w:ascii="Angsana New" w:hAnsi="Angsana New"/>
        </w:rPr>
        <w:t>8-59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/>
        </w:rPr>
        <w:t xml:space="preserve">   </w:t>
      </w:r>
      <w:r>
        <w:rPr>
          <w:rFonts w:ascii="Angsana New" w:hAnsi="Angsana New" w:hint="cs"/>
          <w:cs/>
        </w:rPr>
        <w:t xml:space="preserve">ชำระคืนเงินต้นพร้อมดอกเบี้ย (เริ่มชำระงวดแรกเดือนสิงหาคม </w:t>
      </w:r>
      <w:r>
        <w:rPr>
          <w:rFonts w:ascii="Angsana New" w:hAnsi="Angsana New"/>
        </w:rPr>
        <w:t>2562</w:t>
      </w:r>
      <w:r>
        <w:rPr>
          <w:rFonts w:ascii="Angsana New" w:hAnsi="Angsana New" w:hint="cs"/>
          <w:cs/>
        </w:rPr>
        <w:t>)</w:t>
      </w:r>
    </w:p>
    <w:p w:rsidR="00C72E30" w:rsidRDefault="00C72E30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งวดที่ </w:t>
      </w:r>
      <w:r>
        <w:rPr>
          <w:rFonts w:ascii="Angsana New" w:hAnsi="Angsana New"/>
        </w:rPr>
        <w:t>60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งวดสุดท้าย ชำระเสร็จสิ้นทั้งจำนวน</w:t>
      </w:r>
    </w:p>
    <w:p w:rsidR="00C72E30" w:rsidRDefault="00C72E30" w:rsidP="0053197C">
      <w:pPr>
        <w:pStyle w:val="BlockText"/>
        <w:spacing w:before="0"/>
        <w:ind w:left="284" w:right="72" w:firstLine="142"/>
        <w:jc w:val="left"/>
        <w:rPr>
          <w:rFonts w:ascii="Angsana New" w:hAnsi="Angsana New"/>
          <w:spacing w:val="-2"/>
          <w:sz w:val="12"/>
          <w:szCs w:val="12"/>
        </w:rPr>
      </w:pPr>
    </w:p>
    <w:p w:rsidR="0053197C" w:rsidRPr="00A70EBE" w:rsidRDefault="0053197C" w:rsidP="009459F6">
      <w:pPr>
        <w:pStyle w:val="BlockText"/>
        <w:spacing w:before="0"/>
        <w:ind w:left="431" w:right="28" w:firstLine="0"/>
        <w:jc w:val="thaiDistribute"/>
        <w:rPr>
          <w:rFonts w:ascii="Angsana New" w:hAnsi="Angsana New"/>
          <w:cs/>
        </w:rPr>
      </w:pPr>
      <w:r w:rsidRPr="0053197C">
        <w:rPr>
          <w:rFonts w:ascii="Angsana New" w:hAnsi="Angsana New" w:hint="cs"/>
          <w:cs/>
        </w:rPr>
        <w:t>เงินกู้ยืมดังกล่าวข้างต้น ค้ำประกันโดย</w:t>
      </w:r>
      <w:r>
        <w:rPr>
          <w:rFonts w:ascii="Angsana New" w:hAnsi="Angsana New" w:hint="cs"/>
          <w:cs/>
        </w:rPr>
        <w:t>บริษัทฯ และ</w:t>
      </w:r>
      <w:r w:rsidRPr="0053197C">
        <w:rPr>
          <w:rFonts w:ascii="Angsana New" w:hAnsi="Angsana New" w:hint="cs"/>
          <w:cs/>
        </w:rPr>
        <w:t>การจดจำนองที่ดินพร้อมสิ่งปลูกสร้าง</w:t>
      </w:r>
      <w:r>
        <w:rPr>
          <w:rFonts w:ascii="Angsana New" w:hAnsi="Angsana New" w:hint="cs"/>
          <w:cs/>
        </w:rPr>
        <w:t>และเครื่องจักร</w:t>
      </w:r>
      <w:r w:rsidRPr="0053197C">
        <w:rPr>
          <w:rFonts w:ascii="Angsana New" w:hAnsi="Angsana New" w:hint="cs"/>
          <w:cs/>
        </w:rPr>
        <w:t>ของบริษัทย่อยดังกล่าว</w:t>
      </w:r>
    </w:p>
    <w:p w:rsidR="0053197C" w:rsidRPr="006C6ACC" w:rsidRDefault="0053197C" w:rsidP="0053197C">
      <w:pPr>
        <w:pStyle w:val="BlockText"/>
        <w:spacing w:before="0"/>
        <w:ind w:left="284" w:right="72" w:firstLine="142"/>
        <w:jc w:val="left"/>
        <w:rPr>
          <w:rFonts w:ascii="Angsana New" w:hAnsi="Angsana New"/>
          <w:spacing w:val="-2"/>
          <w:sz w:val="10"/>
          <w:szCs w:val="10"/>
        </w:rPr>
      </w:pPr>
    </w:p>
    <w:p w:rsidR="009D37E9" w:rsidRPr="005A19F2" w:rsidRDefault="009D37E9" w:rsidP="005A19F2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7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5A19F2">
        <w:rPr>
          <w:rFonts w:ascii="Angsana New" w:eastAsia="Angsana New" w:hAnsi="Angsana New" w:hint="cs"/>
          <w:b/>
          <w:bCs/>
          <w:sz w:val="28"/>
          <w:szCs w:val="28"/>
          <w:cs/>
        </w:rPr>
        <w:t>ภาระหนี้สินจากผลประโยชน์พนักงาน</w:t>
      </w:r>
    </w:p>
    <w:p w:rsidR="009D37E9" w:rsidRDefault="009D37E9" w:rsidP="00D93646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 w:rsidRPr="008C397D">
        <w:rPr>
          <w:rFonts w:ascii="Angsana New" w:eastAsia="Angsana New" w:hAnsi="Angsana New"/>
          <w:cs/>
        </w:rPr>
        <w:t>การ</w:t>
      </w:r>
      <w:r w:rsidRPr="00671D18">
        <w:rPr>
          <w:rFonts w:ascii="Angsana New" w:hAnsi="Angsana New"/>
          <w:cs/>
        </w:rPr>
        <w:t>เปลี่ย</w:t>
      </w:r>
      <w:r>
        <w:rPr>
          <w:rFonts w:ascii="Angsana New" w:hAnsi="Angsana New"/>
          <w:cs/>
        </w:rPr>
        <w:t>นแปลงมูลค่าปัจจุบันของภาระ</w:t>
      </w:r>
      <w:r>
        <w:rPr>
          <w:rFonts w:ascii="Angsana New" w:hAnsi="Angsana New" w:hint="cs"/>
          <w:cs/>
        </w:rPr>
        <w:t>หนี้สินจาก</w:t>
      </w:r>
      <w:r w:rsidRPr="00671D18">
        <w:rPr>
          <w:rFonts w:ascii="Angsana New" w:hAnsi="Angsana New"/>
          <w:cs/>
        </w:rPr>
        <w:t>ผลประโยชน์พนักงานและค่าใช้จ่ายผลประโยชน์พนักงานในงบ</w:t>
      </w:r>
      <w:r w:rsidR="00A96E39">
        <w:rPr>
          <w:rFonts w:ascii="Angsana New" w:hAnsi="Angsana New"/>
          <w:cs/>
        </w:rPr>
        <w:t>กำไรขาดทุน</w:t>
      </w:r>
      <w:r w:rsidR="00396FEF">
        <w:rPr>
          <w:rFonts w:ascii="Angsana New" w:hAnsi="Angsana New" w:hint="cs"/>
          <w:cs/>
        </w:rPr>
        <w:t>และ</w:t>
      </w:r>
      <w:r>
        <w:rPr>
          <w:rFonts w:ascii="Angsana New" w:hAnsi="Angsana New"/>
          <w:cs/>
        </w:rPr>
        <w:t>กำไรขาดทุนเบ็ดเสร็จ</w:t>
      </w:r>
      <w:r w:rsidR="00A96E39">
        <w:rPr>
          <w:rFonts w:ascii="Angsana New" w:hAnsi="Angsana New" w:hint="cs"/>
          <w:cs/>
        </w:rPr>
        <w:t>อื่น</w:t>
      </w:r>
      <w:r>
        <w:rPr>
          <w:rFonts w:ascii="Angsana New" w:hAnsi="Angsana New"/>
          <w:cs/>
        </w:rPr>
        <w:t xml:space="preserve"> สำหรับ</w:t>
      </w:r>
      <w:r w:rsidR="00D93646">
        <w:rPr>
          <w:rFonts w:ascii="Angsana New" w:hAnsi="Angsana New" w:hint="cs"/>
          <w:cs/>
        </w:rPr>
        <w:t>ปี</w:t>
      </w:r>
      <w:r>
        <w:rPr>
          <w:rFonts w:ascii="Angsana New" w:hAnsi="Angsana New" w:hint="cs"/>
          <w:cs/>
        </w:rPr>
        <w:t>สิ้</w:t>
      </w:r>
      <w:r w:rsidRPr="00671D18">
        <w:rPr>
          <w:rFonts w:ascii="Angsana New" w:hAnsi="Angsana New"/>
          <w:cs/>
        </w:rPr>
        <w:t xml:space="preserve">นสุดวันที่ </w:t>
      </w:r>
      <w:r w:rsidR="006C6ACC">
        <w:rPr>
          <w:rFonts w:ascii="Angsana New" w:hAnsi="Angsana New"/>
        </w:rPr>
        <w:t>31</w:t>
      </w:r>
      <w:r w:rsidR="00D93646">
        <w:rPr>
          <w:rFonts w:ascii="Angsana New" w:hAnsi="Angsana New" w:hint="cs"/>
          <w:cs/>
        </w:rPr>
        <w:t xml:space="preserve"> ธันวาคม</w:t>
      </w:r>
      <w:r w:rsidR="00177C6B">
        <w:rPr>
          <w:rFonts w:ascii="Angsana New" w:hAnsi="Angsana New" w:hint="cs"/>
          <w:cs/>
        </w:rPr>
        <w:t xml:space="preserve"> </w:t>
      </w:r>
      <w:r w:rsidR="006C6ACC">
        <w:rPr>
          <w:rFonts w:ascii="Angsana New" w:hAnsi="Angsana New"/>
          <w:spacing w:val="-2"/>
        </w:rPr>
        <w:t>256</w:t>
      </w:r>
      <w:r w:rsidR="008F465F">
        <w:rPr>
          <w:rFonts w:ascii="Angsana New" w:hAnsi="Angsana New"/>
          <w:spacing w:val="-2"/>
        </w:rPr>
        <w:t>2</w:t>
      </w:r>
      <w:r w:rsidRPr="00AC5B31">
        <w:rPr>
          <w:rFonts w:ascii="Angsana New" w:hAnsi="Angsana New"/>
          <w:spacing w:val="-2"/>
        </w:rPr>
        <w:t xml:space="preserve"> </w:t>
      </w:r>
      <w:r w:rsidR="00C53D66">
        <w:rPr>
          <w:rFonts w:ascii="Angsana New" w:hAnsi="Angsana New" w:hint="cs"/>
          <w:spacing w:val="-2"/>
          <w:cs/>
        </w:rPr>
        <w:t>และ</w:t>
      </w:r>
      <w:r w:rsidR="006B28E2">
        <w:rPr>
          <w:rFonts w:ascii="Angsana New" w:hAnsi="Angsana New" w:hint="cs"/>
          <w:spacing w:val="-2"/>
          <w:cs/>
        </w:rPr>
        <w:t xml:space="preserve"> </w:t>
      </w:r>
      <w:r w:rsidR="006C6ACC">
        <w:rPr>
          <w:rFonts w:ascii="Angsana New" w:hAnsi="Angsana New"/>
          <w:spacing w:val="-2"/>
        </w:rPr>
        <w:t>256</w:t>
      </w:r>
      <w:r w:rsidR="008F465F">
        <w:rPr>
          <w:rFonts w:ascii="Angsana New" w:hAnsi="Angsana New"/>
          <w:spacing w:val="-2"/>
        </w:rPr>
        <w:t>1</w:t>
      </w:r>
      <w:r w:rsidRPr="00AC5B31">
        <w:rPr>
          <w:rFonts w:ascii="Angsana New" w:hAnsi="Angsana New" w:hint="cs"/>
          <w:spacing w:val="-2"/>
          <w:cs/>
        </w:rPr>
        <w:t xml:space="preserve"> </w:t>
      </w:r>
      <w:r w:rsidRPr="00671D18">
        <w:rPr>
          <w:rFonts w:ascii="Angsana New" w:hAnsi="Angsana New"/>
          <w:cs/>
        </w:rPr>
        <w:t>มีดังนี้</w:t>
      </w:r>
    </w:p>
    <w:p w:rsidR="00FC3764" w:rsidRPr="00FC3764" w:rsidRDefault="00FC3764" w:rsidP="00FC3764">
      <w:pPr>
        <w:pStyle w:val="BlockText"/>
        <w:spacing w:before="0"/>
        <w:ind w:left="284" w:right="72" w:firstLine="142"/>
        <w:jc w:val="left"/>
        <w:rPr>
          <w:rFonts w:ascii="Angsana New" w:hAnsi="Angsana New"/>
          <w:spacing w:val="-2"/>
          <w:sz w:val="12"/>
          <w:szCs w:val="12"/>
        </w:rPr>
      </w:pPr>
    </w:p>
    <w:tbl>
      <w:tblPr>
        <w:tblW w:w="8930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992"/>
        <w:gridCol w:w="112"/>
        <w:gridCol w:w="597"/>
        <w:gridCol w:w="84"/>
        <w:gridCol w:w="1475"/>
        <w:gridCol w:w="98"/>
        <w:gridCol w:w="1462"/>
        <w:gridCol w:w="106"/>
        <w:gridCol w:w="1453"/>
      </w:tblGrid>
      <w:tr w:rsidR="00DF7AB4" w:rsidRPr="00D93646" w:rsidTr="00D93646">
        <w:trPr>
          <w:cantSplit/>
          <w:trHeight w:hRule="exact" w:val="340"/>
        </w:trPr>
        <w:tc>
          <w:tcPr>
            <w:tcW w:w="2551" w:type="dxa"/>
          </w:tcPr>
          <w:p w:rsidR="00DF7AB4" w:rsidRPr="00D93646" w:rsidRDefault="00DF7AB4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:rsidR="00DF7AB4" w:rsidRPr="00D93646" w:rsidRDefault="00DF7AB4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56" w:type="dxa"/>
            <w:gridSpan w:val="3"/>
          </w:tcPr>
          <w:p w:rsidR="00DF7AB4" w:rsidRPr="00D93646" w:rsidRDefault="00DF7AB4" w:rsidP="0067662E">
            <w:pPr>
              <w:ind w:right="114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DF7AB4" w:rsidRPr="00D93646" w:rsidRDefault="00DF7AB4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30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DF7AB4" w:rsidRPr="00D93646" w:rsidRDefault="00DF7AB4" w:rsidP="00DF7AB4">
            <w:pPr>
              <w:ind w:right="-28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  <w:r w:rsidRPr="00D93646">
              <w:rPr>
                <w:rFonts w:ascii="Angsana New" w:hAnsi="Angsana New" w:hint="cs"/>
                <w:sz w:val="27"/>
                <w:szCs w:val="27"/>
                <w:cs/>
              </w:rPr>
              <w:t>บาท</w:t>
            </w:r>
          </w:p>
        </w:tc>
      </w:tr>
      <w:tr w:rsidR="00DF7AB4" w:rsidRPr="00D93646" w:rsidTr="00D93646">
        <w:trPr>
          <w:cantSplit/>
          <w:trHeight w:hRule="exact" w:val="340"/>
        </w:trPr>
        <w:tc>
          <w:tcPr>
            <w:tcW w:w="2551" w:type="dxa"/>
          </w:tcPr>
          <w:p w:rsidR="00DF7AB4" w:rsidRPr="00D93646" w:rsidRDefault="00DF7AB4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:rsidR="00DF7AB4" w:rsidRPr="00D93646" w:rsidRDefault="00DF7AB4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56" w:type="dxa"/>
            <w:gridSpan w:val="3"/>
          </w:tcPr>
          <w:p w:rsidR="00DF7AB4" w:rsidRPr="00D93646" w:rsidRDefault="00DF7AB4" w:rsidP="0067662E">
            <w:pPr>
              <w:ind w:right="114"/>
              <w:jc w:val="center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DF7AB4" w:rsidRPr="00D93646" w:rsidRDefault="00DF7AB4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30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DF7AB4" w:rsidRPr="00D93646" w:rsidRDefault="00DF7AB4" w:rsidP="00DF7AB4">
            <w:pPr>
              <w:ind w:right="-2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3646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DF7AB4" w:rsidRPr="00D93646" w:rsidTr="00D93646">
        <w:trPr>
          <w:cantSplit/>
          <w:trHeight w:hRule="exact" w:val="340"/>
        </w:trPr>
        <w:tc>
          <w:tcPr>
            <w:tcW w:w="2551" w:type="dxa"/>
          </w:tcPr>
          <w:p w:rsidR="00DF7AB4" w:rsidRPr="00D93646" w:rsidRDefault="00DF7AB4" w:rsidP="0067662E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:rsidR="00DF7AB4" w:rsidRPr="00D93646" w:rsidRDefault="00DF7AB4" w:rsidP="0067662E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" w:type="dxa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7" w:type="dxa"/>
          </w:tcPr>
          <w:p w:rsidR="00DF7AB4" w:rsidRPr="00D93646" w:rsidRDefault="00DF7AB4" w:rsidP="0067662E">
            <w:pPr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" w:type="dxa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DF7AB4" w:rsidRPr="00D93646" w:rsidRDefault="00DF7AB4" w:rsidP="0067662E">
            <w:pPr>
              <w:ind w:left="-34"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DF7AB4" w:rsidRPr="00D93646" w:rsidRDefault="00DF7AB4" w:rsidP="0067662E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shd w:val="clear" w:color="auto" w:fill="auto"/>
          </w:tcPr>
          <w:p w:rsidR="00DF7AB4" w:rsidRPr="00D93646" w:rsidRDefault="00DF7AB4" w:rsidP="0067662E">
            <w:pPr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3646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="006B28E2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 w:rsidR="008F465F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DF7AB4" w:rsidRPr="00D93646" w:rsidRDefault="00DF7AB4" w:rsidP="0067662E">
            <w:pPr>
              <w:ind w:left="-34"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3646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="006C6ACC">
              <w:rPr>
                <w:rFonts w:ascii="Angsana New" w:hAnsi="Angsana New"/>
                <w:sz w:val="27"/>
                <w:szCs w:val="27"/>
              </w:rPr>
              <w:t>6</w:t>
            </w:r>
            <w:r w:rsidR="008F465F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DF7AB4" w:rsidRPr="00D93646" w:rsidTr="00DF7AB4">
        <w:trPr>
          <w:cantSplit/>
          <w:trHeight w:hRule="exact" w:val="397"/>
        </w:trPr>
        <w:tc>
          <w:tcPr>
            <w:tcW w:w="4252" w:type="dxa"/>
            <w:gridSpan w:val="4"/>
            <w:vAlign w:val="center"/>
          </w:tcPr>
          <w:p w:rsidR="00DF7AB4" w:rsidRPr="00D93646" w:rsidRDefault="00DF7AB4" w:rsidP="00DF7AB4">
            <w:pPr>
              <w:ind w:right="114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  <w:r w:rsidRPr="00D93646">
              <w:rPr>
                <w:rFonts w:ascii="Angsana New" w:hAnsi="Angsana New" w:hint="cs"/>
                <w:sz w:val="27"/>
                <w:szCs w:val="27"/>
                <w:cs/>
              </w:rPr>
              <w:t>มูลค่าปัจจุบันของภาระผูกพันผลประโยชน์</w:t>
            </w:r>
            <w:r w:rsidRPr="00D9364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 xml:space="preserve"> </w:t>
            </w:r>
            <w:r w:rsidRPr="00D93646">
              <w:rPr>
                <w:rFonts w:ascii="AngsanaUPC" w:hAnsi="AngsanaUPC" w:cs="AngsanaUPC" w:hint="cs"/>
                <w:color w:val="000000"/>
                <w:sz w:val="27"/>
                <w:szCs w:val="27"/>
                <w:cs/>
                <w:lang w:val="en-US"/>
              </w:rPr>
              <w:t>ยกมา</w:t>
            </w:r>
          </w:p>
        </w:tc>
        <w:tc>
          <w:tcPr>
            <w:tcW w:w="84" w:type="dxa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DF7AB4" w:rsidRPr="00D93646" w:rsidRDefault="00DF7AB4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DF7AB4" w:rsidRPr="00D93646" w:rsidRDefault="00DF7AB4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shd w:val="clear" w:color="auto" w:fill="auto"/>
          </w:tcPr>
          <w:p w:rsidR="00DF7AB4" w:rsidRPr="00D93646" w:rsidRDefault="00F104D5" w:rsidP="00DF7AB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27,247,422.14</w:t>
            </w:r>
          </w:p>
        </w:tc>
        <w:tc>
          <w:tcPr>
            <w:tcW w:w="106" w:type="dxa"/>
            <w:shd w:val="clear" w:color="auto" w:fill="auto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DF7AB4" w:rsidRPr="00D93646" w:rsidRDefault="008F465F" w:rsidP="00DF7AB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7"/>
                <w:szCs w:val="27"/>
                <w:cs/>
                <w:lang w:val="en-US"/>
              </w:rPr>
              <w:t>18</w:t>
            </w:r>
            <w:r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,301,876.72</w:t>
            </w:r>
          </w:p>
        </w:tc>
      </w:tr>
      <w:tr w:rsidR="00DF7AB4" w:rsidRPr="00D93646" w:rsidTr="00DF7AB4">
        <w:trPr>
          <w:cantSplit/>
          <w:trHeight w:hRule="exact" w:val="397"/>
        </w:trPr>
        <w:tc>
          <w:tcPr>
            <w:tcW w:w="5811" w:type="dxa"/>
            <w:gridSpan w:val="6"/>
            <w:vAlign w:val="center"/>
          </w:tcPr>
          <w:p w:rsidR="00DF7AB4" w:rsidRPr="00D93646" w:rsidRDefault="00DF7AB4" w:rsidP="00DF7AB4">
            <w:pPr>
              <w:ind w:right="114"/>
              <w:rPr>
                <w:rFonts w:ascii="Angsana New" w:hAnsi="Angsana New"/>
                <w:sz w:val="27"/>
                <w:szCs w:val="27"/>
              </w:rPr>
            </w:pPr>
            <w:r w:rsidRPr="00D93646">
              <w:rPr>
                <w:rFonts w:ascii="Angsana New" w:hAnsi="Angsana New" w:hint="cs"/>
                <w:sz w:val="27"/>
                <w:szCs w:val="27"/>
                <w:cs/>
              </w:rPr>
              <w:t>ค่าใช้จ่ายผลประโยชน์พนักงานในงบกำไรขาดทุนและกำไรขาดทุนเบ็ดเสร็จอื่น</w:t>
            </w:r>
          </w:p>
        </w:tc>
        <w:tc>
          <w:tcPr>
            <w:tcW w:w="98" w:type="dxa"/>
            <w:shd w:val="clear" w:color="auto" w:fill="auto"/>
          </w:tcPr>
          <w:p w:rsidR="00DF7AB4" w:rsidRPr="00D93646" w:rsidRDefault="00DF7AB4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shd w:val="clear" w:color="auto" w:fill="auto"/>
          </w:tcPr>
          <w:p w:rsidR="00DF7AB4" w:rsidRPr="00D93646" w:rsidRDefault="00DF7AB4" w:rsidP="00DF7AB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DF7AB4" w:rsidRPr="00D93646" w:rsidRDefault="00DF7AB4" w:rsidP="00DF7AB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</w:p>
        </w:tc>
      </w:tr>
      <w:tr w:rsidR="008F465F" w:rsidRPr="00D93646" w:rsidTr="005149F3">
        <w:trPr>
          <w:cantSplit/>
          <w:trHeight w:hRule="exact" w:val="397"/>
        </w:trPr>
        <w:tc>
          <w:tcPr>
            <w:tcW w:w="3543" w:type="dxa"/>
            <w:gridSpan w:val="2"/>
            <w:vAlign w:val="center"/>
          </w:tcPr>
          <w:p w:rsidR="008F465F" w:rsidRPr="00D93646" w:rsidRDefault="008F465F" w:rsidP="008F465F">
            <w:pPr>
              <w:ind w:left="255" w:right="114"/>
              <w:rPr>
                <w:rFonts w:ascii="Angsana New" w:hAnsi="Angsana New"/>
                <w:sz w:val="27"/>
                <w:szCs w:val="27"/>
                <w:cs/>
              </w:rPr>
            </w:pPr>
            <w:r w:rsidRPr="00D93646">
              <w:rPr>
                <w:rFonts w:ascii="Angsana New" w:hAnsi="Angsana New" w:hint="cs"/>
                <w:sz w:val="27"/>
                <w:szCs w:val="27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ปัจจุบันและดอกเบี้ย</w:t>
            </w:r>
          </w:p>
        </w:tc>
        <w:tc>
          <w:tcPr>
            <w:tcW w:w="112" w:type="dxa"/>
          </w:tcPr>
          <w:p w:rsidR="008F465F" w:rsidRPr="00D93646" w:rsidRDefault="008F465F" w:rsidP="008F4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255" w:right="11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7" w:type="dxa"/>
          </w:tcPr>
          <w:p w:rsidR="008F465F" w:rsidRPr="00D93646" w:rsidRDefault="008F465F" w:rsidP="008F465F">
            <w:pPr>
              <w:ind w:left="255" w:right="11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" w:type="dxa"/>
          </w:tcPr>
          <w:p w:rsidR="008F465F" w:rsidRPr="00D93646" w:rsidRDefault="008F465F" w:rsidP="008F4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255" w:right="11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8F465F" w:rsidRPr="00D93646" w:rsidRDefault="008F465F" w:rsidP="008F465F">
            <w:pPr>
              <w:ind w:left="255" w:right="11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shd w:val="clear" w:color="auto" w:fill="auto"/>
          </w:tcPr>
          <w:p w:rsidR="008F465F" w:rsidRPr="00D93646" w:rsidRDefault="008F465F" w:rsidP="008F465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shd w:val="clear" w:color="auto" w:fill="auto"/>
          </w:tcPr>
          <w:p w:rsidR="008F465F" w:rsidRPr="00D93646" w:rsidRDefault="00F03D93" w:rsidP="008F465F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4,061,366.03</w:t>
            </w:r>
          </w:p>
        </w:tc>
        <w:tc>
          <w:tcPr>
            <w:tcW w:w="106" w:type="dxa"/>
            <w:shd w:val="clear" w:color="auto" w:fill="auto"/>
          </w:tcPr>
          <w:p w:rsidR="008F465F" w:rsidRPr="00D93646" w:rsidRDefault="008F465F" w:rsidP="008F4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8F465F" w:rsidRPr="00D93646" w:rsidRDefault="008F465F" w:rsidP="008F465F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3,208,774.00</w:t>
            </w:r>
          </w:p>
        </w:tc>
      </w:tr>
      <w:tr w:rsidR="008F465F" w:rsidRPr="00D93646" w:rsidTr="005149F3">
        <w:trPr>
          <w:cantSplit/>
          <w:trHeight w:hRule="exact" w:val="397"/>
        </w:trPr>
        <w:tc>
          <w:tcPr>
            <w:tcW w:w="3543" w:type="dxa"/>
            <w:gridSpan w:val="2"/>
            <w:vAlign w:val="center"/>
          </w:tcPr>
          <w:p w:rsidR="008F465F" w:rsidRPr="00D93646" w:rsidRDefault="008F465F" w:rsidP="008F465F">
            <w:pPr>
              <w:ind w:left="255" w:right="114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ต้นทุนบริการในอดีต</w:t>
            </w:r>
          </w:p>
        </w:tc>
        <w:tc>
          <w:tcPr>
            <w:tcW w:w="112" w:type="dxa"/>
          </w:tcPr>
          <w:p w:rsidR="008F465F" w:rsidRPr="00D93646" w:rsidRDefault="008F465F" w:rsidP="008F4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255" w:right="11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7" w:type="dxa"/>
          </w:tcPr>
          <w:p w:rsidR="008F465F" w:rsidRPr="00D93646" w:rsidRDefault="008F465F" w:rsidP="008F465F">
            <w:pPr>
              <w:ind w:left="255" w:right="11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" w:type="dxa"/>
          </w:tcPr>
          <w:p w:rsidR="008F465F" w:rsidRPr="00D93646" w:rsidRDefault="008F465F" w:rsidP="008F4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255" w:right="11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8F465F" w:rsidRPr="00D93646" w:rsidRDefault="008F465F" w:rsidP="008F465F">
            <w:pPr>
              <w:ind w:left="255" w:right="11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shd w:val="clear" w:color="auto" w:fill="auto"/>
          </w:tcPr>
          <w:p w:rsidR="008F465F" w:rsidRPr="00D93646" w:rsidRDefault="008F465F" w:rsidP="008F465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shd w:val="clear" w:color="auto" w:fill="auto"/>
          </w:tcPr>
          <w:p w:rsidR="008F465F" w:rsidRPr="00D93646" w:rsidRDefault="00F104D5" w:rsidP="00F104D5">
            <w:pPr>
              <w:ind w:right="402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F465F" w:rsidRPr="00D93646" w:rsidRDefault="008F465F" w:rsidP="008F4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8F465F" w:rsidRPr="00D93646" w:rsidRDefault="008F465F" w:rsidP="008F465F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6,117,</w:t>
            </w:r>
            <w:r>
              <w:rPr>
                <w:rFonts w:ascii="AngsanaUPC" w:hAnsi="AngsanaUPC" w:cs="AngsanaUPC" w:hint="cs"/>
                <w:color w:val="000000"/>
                <w:sz w:val="27"/>
                <w:szCs w:val="27"/>
                <w:cs/>
                <w:lang w:val="en-US"/>
              </w:rPr>
              <w:t>571.42</w:t>
            </w:r>
          </w:p>
        </w:tc>
      </w:tr>
      <w:tr w:rsidR="00DF7AB4" w:rsidRPr="00D93646" w:rsidTr="005149F3">
        <w:trPr>
          <w:cantSplit/>
          <w:trHeight w:hRule="exact" w:val="397"/>
        </w:trPr>
        <w:tc>
          <w:tcPr>
            <w:tcW w:w="3543" w:type="dxa"/>
            <w:gridSpan w:val="2"/>
            <w:vAlign w:val="center"/>
          </w:tcPr>
          <w:p w:rsidR="00DF7AB4" w:rsidRPr="00D93646" w:rsidRDefault="00DF7AB4" w:rsidP="00DF7AB4">
            <w:pPr>
              <w:ind w:left="255" w:right="114"/>
              <w:rPr>
                <w:rFonts w:ascii="Angsana New" w:hAnsi="Angsana New"/>
                <w:sz w:val="27"/>
                <w:szCs w:val="27"/>
                <w:cs/>
              </w:rPr>
            </w:pPr>
            <w:r w:rsidRPr="00D93646">
              <w:rPr>
                <w:rFonts w:ascii="Angsana New" w:hAnsi="Angsana New" w:hint="cs"/>
                <w:sz w:val="27"/>
                <w:szCs w:val="27"/>
                <w:cs/>
              </w:rPr>
              <w:t>ผลประโยชน์พนักงานที่จ่าย</w:t>
            </w:r>
          </w:p>
        </w:tc>
        <w:tc>
          <w:tcPr>
            <w:tcW w:w="112" w:type="dxa"/>
          </w:tcPr>
          <w:p w:rsidR="00DF7AB4" w:rsidRPr="00D93646" w:rsidRDefault="00DF7AB4" w:rsidP="00DF7AB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255" w:right="11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7" w:type="dxa"/>
          </w:tcPr>
          <w:p w:rsidR="00DF7AB4" w:rsidRPr="00D93646" w:rsidRDefault="00DF7AB4" w:rsidP="00DF7AB4">
            <w:pPr>
              <w:ind w:left="255" w:right="11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" w:type="dxa"/>
          </w:tcPr>
          <w:p w:rsidR="00DF7AB4" w:rsidRPr="00D93646" w:rsidRDefault="00DF7AB4" w:rsidP="00DF7AB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255" w:right="11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DF7AB4" w:rsidRPr="00D93646" w:rsidRDefault="00DF7AB4" w:rsidP="00DF7AB4">
            <w:pPr>
              <w:ind w:left="255" w:right="11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shd w:val="clear" w:color="auto" w:fill="auto"/>
          </w:tcPr>
          <w:p w:rsidR="00DF7AB4" w:rsidRPr="00D93646" w:rsidRDefault="00DF7AB4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shd w:val="clear" w:color="auto" w:fill="auto"/>
          </w:tcPr>
          <w:p w:rsidR="00DF7AB4" w:rsidRPr="00D93646" w:rsidRDefault="00F03D93" w:rsidP="00F03D93">
            <w:pPr>
              <w:ind w:right="57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(3,360,306.</w:t>
            </w:r>
            <w:r w:rsidR="00607D20">
              <w:rPr>
                <w:rFonts w:ascii="AngsanaUPC" w:hAnsi="AngsanaUPC" w:cs="AngsanaUPC" w:hint="cs"/>
                <w:color w:val="000000"/>
                <w:sz w:val="27"/>
                <w:szCs w:val="27"/>
                <w:cs/>
                <w:lang w:val="en-US"/>
              </w:rPr>
              <w:t>48</w:t>
            </w:r>
            <w:r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DF7AB4" w:rsidRPr="00D93646" w:rsidRDefault="008F465F" w:rsidP="008F465F">
            <w:pPr>
              <w:ind w:right="402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="00DF7AB4" w:rsidRPr="00D93646" w:rsidTr="00DD1392">
        <w:trPr>
          <w:cantSplit/>
          <w:trHeight w:hRule="exact" w:val="369"/>
        </w:trPr>
        <w:tc>
          <w:tcPr>
            <w:tcW w:w="5811" w:type="dxa"/>
            <w:gridSpan w:val="6"/>
            <w:vAlign w:val="center"/>
          </w:tcPr>
          <w:p w:rsidR="00DF7AB4" w:rsidRPr="00D93646" w:rsidRDefault="00DF7AB4" w:rsidP="00DF7AB4">
            <w:pPr>
              <w:ind w:left="255" w:right="114"/>
              <w:rPr>
                <w:rFonts w:ascii="Angsana New" w:hAnsi="Angsana New"/>
                <w:sz w:val="27"/>
                <w:szCs w:val="27"/>
                <w:cs/>
              </w:rPr>
            </w:pPr>
            <w:r w:rsidRPr="00D93646">
              <w:rPr>
                <w:rFonts w:ascii="Angsana New" w:hAnsi="Angsana New" w:hint="cs"/>
                <w:sz w:val="27"/>
                <w:szCs w:val="27"/>
                <w:cs/>
              </w:rPr>
              <w:t>ผล(กำไร)ขาดทุนจากการประมาณการคณิตศาสตร์ประกันภัย</w:t>
            </w:r>
          </w:p>
        </w:tc>
        <w:tc>
          <w:tcPr>
            <w:tcW w:w="98" w:type="dxa"/>
            <w:shd w:val="clear" w:color="auto" w:fill="auto"/>
          </w:tcPr>
          <w:p w:rsidR="00DF7AB4" w:rsidRPr="00D93646" w:rsidRDefault="00DF7AB4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shd w:val="clear" w:color="auto" w:fill="auto"/>
          </w:tcPr>
          <w:p w:rsidR="00DF7AB4" w:rsidRPr="00D93646" w:rsidRDefault="00DF7AB4" w:rsidP="00DF7AB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shd w:val="clear" w:color="auto" w:fill="auto"/>
          </w:tcPr>
          <w:p w:rsidR="00DF7AB4" w:rsidRPr="00D93646" w:rsidRDefault="00DF7AB4" w:rsidP="00DF7AB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</w:p>
        </w:tc>
      </w:tr>
      <w:tr w:rsidR="00DF7AB4" w:rsidRPr="00D93646" w:rsidTr="008F465F">
        <w:trPr>
          <w:cantSplit/>
          <w:trHeight w:hRule="exact" w:val="369"/>
        </w:trPr>
        <w:tc>
          <w:tcPr>
            <w:tcW w:w="5811" w:type="dxa"/>
            <w:gridSpan w:val="6"/>
            <w:vAlign w:val="center"/>
          </w:tcPr>
          <w:p w:rsidR="00DF7AB4" w:rsidRPr="00D93646" w:rsidRDefault="00DF7AB4" w:rsidP="00DF7AB4">
            <w:pPr>
              <w:ind w:left="397" w:right="114"/>
              <w:rPr>
                <w:rFonts w:ascii="Angsana New" w:hAnsi="Angsana New"/>
                <w:sz w:val="27"/>
                <w:szCs w:val="27"/>
                <w:cs/>
              </w:rPr>
            </w:pPr>
            <w:r w:rsidRPr="00D93646">
              <w:rPr>
                <w:rFonts w:ascii="Angsana New" w:hAnsi="Angsana New" w:hint="cs"/>
                <w:sz w:val="27"/>
                <w:szCs w:val="27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8" w:type="dxa"/>
            <w:shd w:val="clear" w:color="auto" w:fill="auto"/>
          </w:tcPr>
          <w:p w:rsidR="00DF7AB4" w:rsidRPr="00D93646" w:rsidRDefault="00DF7AB4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shd w:val="clear" w:color="auto" w:fill="auto"/>
          </w:tcPr>
          <w:p w:rsidR="00DF7AB4" w:rsidRPr="00D93646" w:rsidRDefault="00F03D93" w:rsidP="00F03D93">
            <w:pPr>
              <w:ind w:right="402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DF7AB4" w:rsidRPr="00D93646" w:rsidRDefault="008F465F" w:rsidP="006C6ACC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(380,800.00)</w:t>
            </w:r>
          </w:p>
        </w:tc>
      </w:tr>
      <w:tr w:rsidR="00DF7AB4" w:rsidRPr="00D93646" w:rsidTr="008F465F">
        <w:trPr>
          <w:cantSplit/>
          <w:trHeight w:hRule="exact" w:val="397"/>
        </w:trPr>
        <w:tc>
          <w:tcPr>
            <w:tcW w:w="3543" w:type="dxa"/>
            <w:gridSpan w:val="2"/>
            <w:vAlign w:val="center"/>
          </w:tcPr>
          <w:p w:rsidR="00DF7AB4" w:rsidRPr="00D93646" w:rsidRDefault="00DF7AB4" w:rsidP="00DF7AB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93646">
              <w:rPr>
                <w:rFonts w:ascii="Angsana New" w:hAnsi="Angsana New" w:hint="cs"/>
                <w:sz w:val="27"/>
                <w:szCs w:val="27"/>
                <w:cs/>
              </w:rPr>
              <w:t>มูลค่าปัจจุบันของภาระผูกพันผลประโยชน์</w:t>
            </w:r>
            <w:r w:rsidRPr="00D93646"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 xml:space="preserve"> </w:t>
            </w:r>
            <w:r w:rsidRPr="00D93646">
              <w:rPr>
                <w:rFonts w:ascii="AngsanaUPC" w:hAnsi="AngsanaUPC" w:cs="AngsanaUPC" w:hint="cs"/>
                <w:color w:val="000000"/>
                <w:sz w:val="27"/>
                <w:szCs w:val="27"/>
                <w:cs/>
                <w:lang w:val="en-US"/>
              </w:rPr>
              <w:t>ยกไป</w:t>
            </w:r>
          </w:p>
        </w:tc>
        <w:tc>
          <w:tcPr>
            <w:tcW w:w="112" w:type="dxa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7" w:type="dxa"/>
          </w:tcPr>
          <w:p w:rsidR="00DF7AB4" w:rsidRPr="00D93646" w:rsidRDefault="00DF7AB4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84" w:type="dxa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shd w:val="clear" w:color="auto" w:fill="auto"/>
          </w:tcPr>
          <w:p w:rsidR="00DF7AB4" w:rsidRPr="00D93646" w:rsidRDefault="00DF7AB4" w:rsidP="0067662E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DF7AB4" w:rsidRPr="00D93646" w:rsidRDefault="00DF7AB4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DF7AB4" w:rsidRPr="00D93646" w:rsidRDefault="00F104D5" w:rsidP="00DF7AB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27,948,481.69</w:t>
            </w:r>
          </w:p>
        </w:tc>
        <w:tc>
          <w:tcPr>
            <w:tcW w:w="106" w:type="dxa"/>
            <w:shd w:val="clear" w:color="auto" w:fill="auto"/>
          </w:tcPr>
          <w:p w:rsidR="00DF7AB4" w:rsidRPr="00D93646" w:rsidRDefault="00DF7AB4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DF7AB4" w:rsidRPr="00D93646" w:rsidRDefault="008F465F" w:rsidP="00DF7AB4">
            <w:pPr>
              <w:ind w:right="114"/>
              <w:jc w:val="right"/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7"/>
                <w:szCs w:val="27"/>
                <w:lang w:val="en-US"/>
              </w:rPr>
              <w:t>27,247,422.14</w:t>
            </w:r>
          </w:p>
        </w:tc>
      </w:tr>
    </w:tbl>
    <w:p w:rsidR="0021723A" w:rsidRDefault="0021723A" w:rsidP="0021723A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6"/>
          <w:szCs w:val="16"/>
        </w:rPr>
      </w:pPr>
    </w:p>
    <w:p w:rsidR="006C6ACC" w:rsidRPr="00400C8F" w:rsidRDefault="006C6ACC" w:rsidP="0021723A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21723A" w:rsidRDefault="0021723A" w:rsidP="0021723A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cs/>
          <w:lang w:val="en-GB"/>
        </w:rPr>
      </w:pPr>
      <w:r>
        <w:rPr>
          <w:rFonts w:ascii="Angsana New" w:hAnsi="Angsana New" w:hint="cs"/>
          <w:cs/>
          <w:lang w:val="en-GB"/>
        </w:rPr>
        <w:lastRenderedPageBreak/>
        <w:t>ค่าใช้จ่ายที่รับรู้ในงบ</w:t>
      </w:r>
      <w:r w:rsidR="008420F2">
        <w:rPr>
          <w:rFonts w:ascii="Angsana New" w:hAnsi="Angsana New" w:hint="cs"/>
          <w:cs/>
          <w:lang w:val="en-GB"/>
        </w:rPr>
        <w:t>กำไรขาดทุนสำหรับ</w:t>
      </w:r>
      <w:r w:rsidR="00D93646">
        <w:rPr>
          <w:rFonts w:ascii="Angsana New" w:hAnsi="Angsana New" w:hint="cs"/>
          <w:cs/>
          <w:lang w:val="en-GB"/>
        </w:rPr>
        <w:t>ปี</w:t>
      </w:r>
      <w:r>
        <w:rPr>
          <w:rFonts w:ascii="Angsana New" w:hAnsi="Angsana New" w:hint="cs"/>
          <w:cs/>
          <w:lang w:val="en-GB"/>
        </w:rPr>
        <w:t xml:space="preserve">สิ้นสุดวันที่ </w:t>
      </w:r>
      <w:r w:rsidR="002B6301">
        <w:rPr>
          <w:rFonts w:ascii="Angsana New" w:hAnsi="Angsana New"/>
        </w:rPr>
        <w:t>31</w:t>
      </w:r>
      <w:r w:rsidR="00D93646">
        <w:rPr>
          <w:rFonts w:ascii="Angsana New" w:hAnsi="Angsana New" w:hint="cs"/>
          <w:cs/>
          <w:lang w:val="en-GB"/>
        </w:rPr>
        <w:t xml:space="preserve"> ธันวาคม</w:t>
      </w:r>
      <w:r w:rsidR="006B28E2">
        <w:rPr>
          <w:rFonts w:ascii="Angsana New" w:hAnsi="Angsana New" w:hint="cs"/>
          <w:cs/>
          <w:lang w:val="en-GB"/>
        </w:rPr>
        <w:t xml:space="preserve"> </w:t>
      </w:r>
      <w:r w:rsidR="002B6301">
        <w:rPr>
          <w:rFonts w:ascii="Angsana New" w:hAnsi="Angsana New"/>
          <w:lang w:val="en-GB"/>
        </w:rPr>
        <w:t>256</w:t>
      </w:r>
      <w:r w:rsidR="00400C8F">
        <w:rPr>
          <w:rFonts w:ascii="Angsana New" w:hAnsi="Angsana New"/>
          <w:lang w:val="en-GB"/>
        </w:rPr>
        <w:t>2</w:t>
      </w:r>
      <w:r w:rsidR="006B28E2">
        <w:rPr>
          <w:rFonts w:ascii="Angsana New" w:hAnsi="Angsana New" w:hint="cs"/>
          <w:cs/>
          <w:lang w:val="en-GB"/>
        </w:rPr>
        <w:t xml:space="preserve"> และ </w:t>
      </w:r>
      <w:r w:rsidR="002B6301">
        <w:rPr>
          <w:rFonts w:ascii="Angsana New" w:hAnsi="Angsana New"/>
          <w:lang w:val="en-GB"/>
        </w:rPr>
        <w:t>256</w:t>
      </w:r>
      <w:r w:rsidR="00400C8F">
        <w:rPr>
          <w:rFonts w:ascii="Angsana New" w:hAnsi="Angsana New"/>
          <w:lang w:val="en-GB"/>
        </w:rPr>
        <w:t>1</w:t>
      </w:r>
      <w:r>
        <w:rPr>
          <w:rFonts w:ascii="Angsana New" w:hAnsi="Angsana New" w:hint="cs"/>
          <w:cs/>
          <w:lang w:val="en-GB"/>
        </w:rPr>
        <w:t xml:space="preserve"> มีดังนี้</w:t>
      </w:r>
    </w:p>
    <w:tbl>
      <w:tblPr>
        <w:tblW w:w="8930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42"/>
        <w:gridCol w:w="112"/>
        <w:gridCol w:w="1447"/>
        <w:gridCol w:w="84"/>
        <w:gridCol w:w="1475"/>
        <w:gridCol w:w="98"/>
        <w:gridCol w:w="1462"/>
        <w:gridCol w:w="106"/>
        <w:gridCol w:w="1453"/>
      </w:tblGrid>
      <w:tr w:rsidR="0021723A" w:rsidRPr="00A97E5A" w:rsidTr="00D93646">
        <w:trPr>
          <w:cantSplit/>
          <w:trHeight w:hRule="exact" w:val="397"/>
        </w:trPr>
        <w:tc>
          <w:tcPr>
            <w:tcW w:w="2551" w:type="dxa"/>
          </w:tcPr>
          <w:p w:rsidR="0021723A" w:rsidRPr="00A97E5A" w:rsidRDefault="0021723A" w:rsidP="007E4BEB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21723A" w:rsidRPr="00A97E5A" w:rsidRDefault="0021723A" w:rsidP="007E4BE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21723A" w:rsidRPr="00A97E5A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</w:tcPr>
          <w:p w:rsidR="0021723A" w:rsidRPr="00A97E5A" w:rsidRDefault="0021723A" w:rsidP="00D93646">
            <w:pPr>
              <w:ind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7E5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1723A" w:rsidRPr="00A97E5A" w:rsidTr="00D93646">
        <w:trPr>
          <w:cantSplit/>
          <w:trHeight w:hRule="exact" w:val="397"/>
        </w:trPr>
        <w:tc>
          <w:tcPr>
            <w:tcW w:w="2551" w:type="dxa"/>
          </w:tcPr>
          <w:p w:rsidR="0021723A" w:rsidRPr="00A97E5A" w:rsidRDefault="0021723A" w:rsidP="007E4BEB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21723A" w:rsidRPr="00A97E5A" w:rsidRDefault="0021723A" w:rsidP="007E4BE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21723A" w:rsidRPr="00A97E5A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723A" w:rsidRPr="00A97E5A" w:rsidRDefault="0021723A" w:rsidP="007E4BEB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7E5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</w:tcPr>
          <w:p w:rsidR="0021723A" w:rsidRPr="00A97E5A" w:rsidRDefault="0021723A" w:rsidP="007E4BEB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1723A" w:rsidRPr="00A97E5A" w:rsidRDefault="0021723A" w:rsidP="007E4BEB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7E5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23A" w:rsidRPr="00A97E5A" w:rsidTr="00D93646">
        <w:trPr>
          <w:cantSplit/>
          <w:trHeight w:hRule="exact" w:val="397"/>
        </w:trPr>
        <w:tc>
          <w:tcPr>
            <w:tcW w:w="2551" w:type="dxa"/>
          </w:tcPr>
          <w:p w:rsidR="0021723A" w:rsidRPr="00A97E5A" w:rsidRDefault="0021723A" w:rsidP="007E4BEB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21723A" w:rsidRPr="00A97E5A" w:rsidRDefault="0021723A" w:rsidP="007E4BE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21723A" w:rsidRPr="00A97E5A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</w:tcPr>
          <w:p w:rsidR="0021723A" w:rsidRPr="00A97E5A" w:rsidRDefault="0021723A" w:rsidP="007E4BEB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E5A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6B28E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400C8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21723A" w:rsidRPr="00A97E5A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:rsidR="0021723A" w:rsidRPr="00A97E5A" w:rsidRDefault="006B28E2" w:rsidP="007E4BEB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2B6301">
              <w:rPr>
                <w:rFonts w:ascii="Angsana New" w:hAnsi="Angsana New"/>
                <w:sz w:val="28"/>
                <w:szCs w:val="28"/>
              </w:rPr>
              <w:t>6</w:t>
            </w:r>
            <w:r w:rsidR="00400C8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" w:type="dxa"/>
            <w:shd w:val="clear" w:color="auto" w:fill="auto"/>
          </w:tcPr>
          <w:p w:rsidR="0021723A" w:rsidRPr="00A97E5A" w:rsidRDefault="0021723A" w:rsidP="007E4BEB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shd w:val="clear" w:color="auto" w:fill="auto"/>
          </w:tcPr>
          <w:p w:rsidR="0021723A" w:rsidRPr="00A97E5A" w:rsidRDefault="0021723A" w:rsidP="007E4BEB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E5A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6B28E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400C8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:rsidR="0021723A" w:rsidRPr="00A97E5A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:rsidR="0021723A" w:rsidRPr="00A97E5A" w:rsidRDefault="0021723A" w:rsidP="007E4BEB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E5A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2B6301">
              <w:rPr>
                <w:rFonts w:ascii="Angsana New" w:hAnsi="Angsana New"/>
                <w:sz w:val="28"/>
                <w:szCs w:val="28"/>
              </w:rPr>
              <w:t>6</w:t>
            </w:r>
            <w:r w:rsidR="00400C8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1723A" w:rsidRPr="00A97E5A" w:rsidTr="00D93646">
        <w:trPr>
          <w:cantSplit/>
          <w:trHeight w:hRule="exact" w:val="170"/>
        </w:trPr>
        <w:tc>
          <w:tcPr>
            <w:tcW w:w="2551" w:type="dxa"/>
          </w:tcPr>
          <w:p w:rsidR="0021723A" w:rsidRPr="00A97E5A" w:rsidRDefault="0021723A" w:rsidP="007E4BEB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:rsidR="0021723A" w:rsidRPr="00A97E5A" w:rsidRDefault="0021723A" w:rsidP="007E4BE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21723A" w:rsidRPr="00A97E5A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</w:tcPr>
          <w:p w:rsidR="0021723A" w:rsidRPr="00A97E5A" w:rsidRDefault="0021723A" w:rsidP="007E4BEB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21723A" w:rsidRPr="00A97E5A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:rsidR="0021723A" w:rsidRPr="00A97E5A" w:rsidRDefault="0021723A" w:rsidP="007E4BEB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:rsidR="0021723A" w:rsidRPr="00A97E5A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6" w:space="0" w:color="auto"/>
            </w:tcBorders>
            <w:shd w:val="clear" w:color="auto" w:fill="auto"/>
          </w:tcPr>
          <w:p w:rsidR="0021723A" w:rsidRPr="00A97E5A" w:rsidRDefault="0021723A" w:rsidP="007E4BEB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21723A" w:rsidRPr="00A97E5A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:rsidR="0021723A" w:rsidRPr="00A97E5A" w:rsidRDefault="0021723A" w:rsidP="007E4BEB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00C8F" w:rsidRPr="00A97E5A" w:rsidTr="004B6B91">
        <w:trPr>
          <w:cantSplit/>
          <w:trHeight w:hRule="exact" w:val="397"/>
        </w:trPr>
        <w:tc>
          <w:tcPr>
            <w:tcW w:w="2693" w:type="dxa"/>
            <w:gridSpan w:val="2"/>
          </w:tcPr>
          <w:p w:rsidR="00400C8F" w:rsidRPr="00A97E5A" w:rsidRDefault="00400C8F" w:rsidP="00400C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2" w:type="dxa"/>
          </w:tcPr>
          <w:p w:rsidR="00400C8F" w:rsidRPr="00A97E5A" w:rsidRDefault="00400C8F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:rsidR="00400C8F" w:rsidRPr="00763BFB" w:rsidRDefault="00F03D93" w:rsidP="00400C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3,349,780.03</w:t>
            </w:r>
          </w:p>
        </w:tc>
        <w:tc>
          <w:tcPr>
            <w:tcW w:w="84" w:type="dxa"/>
          </w:tcPr>
          <w:p w:rsidR="00400C8F" w:rsidRPr="00763BFB" w:rsidRDefault="00400C8F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:rsidR="00400C8F" w:rsidRPr="00763BFB" w:rsidRDefault="00400C8F" w:rsidP="00400C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2,713,537.00</w:t>
            </w:r>
          </w:p>
        </w:tc>
        <w:tc>
          <w:tcPr>
            <w:tcW w:w="98" w:type="dxa"/>
            <w:shd w:val="clear" w:color="auto" w:fill="auto"/>
          </w:tcPr>
          <w:p w:rsidR="00400C8F" w:rsidRPr="00A97E5A" w:rsidRDefault="00400C8F" w:rsidP="00400C8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:rsidR="00400C8F" w:rsidRPr="00A97E5A" w:rsidRDefault="00400C8F" w:rsidP="00400C8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7E5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00C8F" w:rsidRPr="00A97E5A" w:rsidRDefault="00400C8F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400C8F" w:rsidRPr="00A97E5A" w:rsidRDefault="00400C8F" w:rsidP="00400C8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7E5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91847" w:rsidRPr="00A97E5A" w:rsidTr="004B6B91">
        <w:trPr>
          <w:cantSplit/>
          <w:trHeight w:hRule="exact" w:val="397"/>
        </w:trPr>
        <w:tc>
          <w:tcPr>
            <w:tcW w:w="2693" w:type="dxa"/>
            <w:gridSpan w:val="2"/>
          </w:tcPr>
          <w:p w:rsidR="00591847" w:rsidRDefault="00591847" w:rsidP="00400C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2" w:type="dxa"/>
          </w:tcPr>
          <w:p w:rsidR="00591847" w:rsidRPr="00A97E5A" w:rsidRDefault="00591847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:rsidR="00591847" w:rsidRPr="00591847" w:rsidRDefault="00591847" w:rsidP="00591847">
            <w:pPr>
              <w:ind w:right="43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:rsidR="00591847" w:rsidRPr="00763BFB" w:rsidRDefault="00591847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:rsidR="00591847" w:rsidRDefault="00591847" w:rsidP="00400C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6,117,571.42</w:t>
            </w:r>
          </w:p>
        </w:tc>
        <w:tc>
          <w:tcPr>
            <w:tcW w:w="98" w:type="dxa"/>
            <w:shd w:val="clear" w:color="auto" w:fill="auto"/>
          </w:tcPr>
          <w:p w:rsidR="00591847" w:rsidRPr="00A97E5A" w:rsidRDefault="00591847" w:rsidP="00400C8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:rsidR="00591847" w:rsidRPr="00A97E5A" w:rsidRDefault="00591847" w:rsidP="00400C8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591847" w:rsidRPr="00A97E5A" w:rsidRDefault="00591847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591847" w:rsidRPr="00A97E5A" w:rsidRDefault="00591847" w:rsidP="00400C8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400C8F" w:rsidRPr="00A97E5A" w:rsidTr="004B6B91">
        <w:trPr>
          <w:cantSplit/>
          <w:trHeight w:hRule="exact" w:val="369"/>
        </w:trPr>
        <w:tc>
          <w:tcPr>
            <w:tcW w:w="2693" w:type="dxa"/>
            <w:gridSpan w:val="2"/>
          </w:tcPr>
          <w:p w:rsidR="00400C8F" w:rsidRPr="00A97E5A" w:rsidRDefault="00400C8F" w:rsidP="00400C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12" w:type="dxa"/>
          </w:tcPr>
          <w:p w:rsidR="00400C8F" w:rsidRPr="00A97E5A" w:rsidRDefault="00400C8F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:rsidR="00400C8F" w:rsidRPr="00763BFB" w:rsidRDefault="00F03D93" w:rsidP="00400C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711,586.00</w:t>
            </w:r>
          </w:p>
        </w:tc>
        <w:tc>
          <w:tcPr>
            <w:tcW w:w="84" w:type="dxa"/>
          </w:tcPr>
          <w:p w:rsidR="00400C8F" w:rsidRPr="00763BFB" w:rsidRDefault="00400C8F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5" w:type="dxa"/>
            <w:shd w:val="clear" w:color="auto" w:fill="auto"/>
          </w:tcPr>
          <w:p w:rsidR="00400C8F" w:rsidRPr="00763BFB" w:rsidRDefault="00400C8F" w:rsidP="00400C8F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495,237.00</w:t>
            </w:r>
          </w:p>
        </w:tc>
        <w:tc>
          <w:tcPr>
            <w:tcW w:w="98" w:type="dxa"/>
            <w:shd w:val="clear" w:color="auto" w:fill="auto"/>
          </w:tcPr>
          <w:p w:rsidR="00400C8F" w:rsidRPr="00A97E5A" w:rsidRDefault="00400C8F" w:rsidP="00400C8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:rsidR="00400C8F" w:rsidRPr="00A97E5A" w:rsidRDefault="00400C8F" w:rsidP="00400C8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7E5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00C8F" w:rsidRPr="00A97E5A" w:rsidRDefault="00400C8F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400C8F" w:rsidRPr="00A97E5A" w:rsidRDefault="00400C8F" w:rsidP="00400C8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7E5A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1723A" w:rsidRPr="000B2442" w:rsidTr="004B6B91">
        <w:trPr>
          <w:cantSplit/>
          <w:trHeight w:hRule="exact" w:val="397"/>
        </w:trPr>
        <w:tc>
          <w:tcPr>
            <w:tcW w:w="2693" w:type="dxa"/>
            <w:gridSpan w:val="2"/>
          </w:tcPr>
          <w:p w:rsidR="0021723A" w:rsidRPr="00A97E5A" w:rsidRDefault="0021723A" w:rsidP="00C73549">
            <w:pPr>
              <w:tabs>
                <w:tab w:val="decimal" w:pos="-453"/>
              </w:tabs>
              <w:ind w:left="255" w:right="-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</w:tcPr>
          <w:p w:rsidR="0021723A" w:rsidRPr="00A97E5A" w:rsidRDefault="0021723A" w:rsidP="00C7354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21723A" w:rsidRPr="00300308" w:rsidRDefault="00F03D93" w:rsidP="00C7354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4,061,366.03</w:t>
            </w:r>
          </w:p>
        </w:tc>
        <w:tc>
          <w:tcPr>
            <w:tcW w:w="84" w:type="dxa"/>
          </w:tcPr>
          <w:p w:rsidR="0021723A" w:rsidRPr="00A97E5A" w:rsidRDefault="0021723A" w:rsidP="00C7354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21723A" w:rsidRPr="00A97E5A" w:rsidRDefault="00591847" w:rsidP="00C7354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9,326,345.42</w:t>
            </w:r>
          </w:p>
        </w:tc>
        <w:tc>
          <w:tcPr>
            <w:tcW w:w="98" w:type="dxa"/>
            <w:shd w:val="clear" w:color="auto" w:fill="auto"/>
          </w:tcPr>
          <w:p w:rsidR="0021723A" w:rsidRPr="00A97E5A" w:rsidRDefault="0021723A" w:rsidP="00C7354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21723A" w:rsidRPr="00A97E5A" w:rsidRDefault="0021723A" w:rsidP="00C7354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7E5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21723A" w:rsidRPr="00A97E5A" w:rsidRDefault="0021723A" w:rsidP="00C7354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21723A" w:rsidRPr="00A97E5A" w:rsidRDefault="0021723A" w:rsidP="00C7354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97E5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:rsidR="0021723A" w:rsidRPr="00B73F3A" w:rsidRDefault="0021723A" w:rsidP="00C73549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2"/>
          <w:szCs w:val="12"/>
        </w:rPr>
      </w:pPr>
    </w:p>
    <w:p w:rsidR="006B28E2" w:rsidRDefault="006B28E2" w:rsidP="006B28E2">
      <w:pPr>
        <w:pStyle w:val="BlockText"/>
        <w:spacing w:before="0"/>
        <w:ind w:left="431" w:right="-114" w:firstLine="0"/>
        <w:jc w:val="thaiDistribute"/>
        <w:rPr>
          <w:rFonts w:ascii="Angsana New" w:hAnsi="Angsana New"/>
          <w:spacing w:val="-2"/>
          <w:cs/>
          <w:lang w:val="en-GB"/>
        </w:rPr>
      </w:pPr>
      <w:r w:rsidRPr="00AA6CBB">
        <w:rPr>
          <w:rFonts w:ascii="Angsana New" w:hAnsi="Angsana New" w:hint="cs"/>
          <w:spacing w:val="-2"/>
          <w:cs/>
          <w:lang w:val="en-GB"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>
        <w:rPr>
          <w:rFonts w:ascii="Angsana New" w:hAnsi="Angsana New" w:hint="cs"/>
          <w:spacing w:val="-2"/>
          <w:cs/>
          <w:lang w:val="en-GB"/>
        </w:rPr>
        <w:t xml:space="preserve"> ในงบการเงินรวมสำหรับปี</w:t>
      </w:r>
      <w:r w:rsidRPr="00AA6CBB">
        <w:rPr>
          <w:rFonts w:ascii="Angsana New" w:hAnsi="Angsana New" w:hint="cs"/>
          <w:spacing w:val="-2"/>
          <w:cs/>
          <w:lang w:val="en-GB"/>
        </w:rPr>
        <w:t xml:space="preserve">สิ้นสุดวันที่ </w:t>
      </w:r>
      <w:r w:rsidR="00D9305C">
        <w:rPr>
          <w:rFonts w:ascii="Angsana New" w:hAnsi="Angsana New"/>
          <w:spacing w:val="-2"/>
        </w:rPr>
        <w:t>31</w:t>
      </w:r>
      <w:r>
        <w:rPr>
          <w:rFonts w:ascii="Angsana New" w:hAnsi="Angsana New" w:hint="cs"/>
          <w:spacing w:val="-2"/>
          <w:cs/>
          <w:lang w:val="en-GB"/>
        </w:rPr>
        <w:t xml:space="preserve"> ธันวาคม </w:t>
      </w:r>
      <w:r w:rsidR="00A424EF">
        <w:rPr>
          <w:rFonts w:ascii="Angsana New" w:hAnsi="Angsana New"/>
          <w:spacing w:val="-2"/>
        </w:rPr>
        <w:t xml:space="preserve">2561 </w:t>
      </w:r>
      <w:r w:rsidRPr="00A9262B">
        <w:rPr>
          <w:rFonts w:ascii="Angsana New" w:hAnsi="Angsana New" w:hint="cs"/>
          <w:spacing w:val="-2"/>
          <w:cs/>
          <w:lang w:val="en-GB"/>
        </w:rPr>
        <w:t>เป็น</w:t>
      </w:r>
      <w:r w:rsidR="00890D5E">
        <w:rPr>
          <w:rFonts w:ascii="Angsana New" w:hAnsi="Angsana New" w:hint="cs"/>
          <w:spacing w:val="-2"/>
          <w:cs/>
          <w:lang w:val="en-GB"/>
        </w:rPr>
        <w:t>กำไร</w:t>
      </w:r>
      <w:r w:rsidRPr="00A9262B">
        <w:rPr>
          <w:rFonts w:ascii="Angsana New" w:hAnsi="Angsana New" w:hint="cs"/>
          <w:spacing w:val="-2"/>
          <w:cs/>
          <w:lang w:val="en-GB"/>
        </w:rPr>
        <w:t>จำนวน</w:t>
      </w:r>
      <w:r w:rsidR="00A424EF" w:rsidRPr="00A9262B">
        <w:rPr>
          <w:rFonts w:ascii="Angsana New" w:hAnsi="Angsana New" w:hint="cs"/>
          <w:spacing w:val="-2"/>
          <w:cs/>
          <w:lang w:val="en-GB"/>
        </w:rPr>
        <w:t xml:space="preserve"> </w:t>
      </w:r>
      <w:r w:rsidR="00A9262B" w:rsidRPr="00A9262B">
        <w:rPr>
          <w:rFonts w:ascii="Angsana New" w:hAnsi="Angsana New"/>
          <w:spacing w:val="-2"/>
          <w:lang w:val="en-GB"/>
        </w:rPr>
        <w:t>0.38</w:t>
      </w:r>
      <w:r w:rsidR="00A424EF" w:rsidRPr="00A9262B">
        <w:rPr>
          <w:rFonts w:ascii="Angsana New" w:hAnsi="Angsana New" w:hint="cs"/>
          <w:spacing w:val="-2"/>
          <w:cs/>
          <w:lang w:val="en-GB"/>
        </w:rPr>
        <w:t xml:space="preserve"> ล้านบาท </w:t>
      </w:r>
    </w:p>
    <w:p w:rsidR="006B28E2" w:rsidRPr="006C6ACC" w:rsidRDefault="006B28E2" w:rsidP="006B28E2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2"/>
          <w:szCs w:val="12"/>
        </w:rPr>
      </w:pPr>
    </w:p>
    <w:p w:rsidR="006B28E2" w:rsidRDefault="006B28E2" w:rsidP="006B28E2">
      <w:pPr>
        <w:pStyle w:val="BlockText"/>
        <w:spacing w:before="0"/>
        <w:ind w:left="431" w:right="-114" w:firstLine="0"/>
        <w:jc w:val="thaiDistribute"/>
        <w:rPr>
          <w:rFonts w:ascii="Angsana New" w:hAnsi="Angsana New"/>
          <w:spacing w:val="-4"/>
          <w:lang w:val="en-GB"/>
        </w:rPr>
      </w:pPr>
      <w:r w:rsidRPr="00C00675">
        <w:rPr>
          <w:rFonts w:ascii="Angsana New" w:hAnsi="Angsana New"/>
          <w:spacing w:val="-4"/>
          <w:cs/>
          <w:lang w:val="en-GB"/>
        </w:rPr>
        <w:t xml:space="preserve">ข้อสมมุติหลักในการประมาณการตามหลักคณิตศาสตร์ประกันภัย ณ วันที่ </w:t>
      </w:r>
      <w:r w:rsidR="00865537">
        <w:rPr>
          <w:rFonts w:ascii="Angsana New" w:hAnsi="Angsana New"/>
          <w:spacing w:val="-4"/>
        </w:rPr>
        <w:t>31</w:t>
      </w:r>
      <w:r w:rsidRPr="00C00675">
        <w:rPr>
          <w:rFonts w:ascii="Angsana New" w:hAnsi="Angsana New" w:hint="cs"/>
          <w:spacing w:val="-4"/>
          <w:cs/>
          <w:lang w:val="en-GB"/>
        </w:rPr>
        <w:t xml:space="preserve"> ธันวาคม</w:t>
      </w:r>
      <w:r w:rsidRPr="00C00675">
        <w:rPr>
          <w:rFonts w:ascii="Angsana New" w:hAnsi="Angsana New"/>
          <w:spacing w:val="-4"/>
          <w:cs/>
          <w:lang w:val="en-GB"/>
        </w:rPr>
        <w:t xml:space="preserve"> </w:t>
      </w:r>
      <w:r w:rsidR="00865537">
        <w:rPr>
          <w:rFonts w:ascii="Angsana New" w:hAnsi="Angsana New"/>
          <w:spacing w:val="-4"/>
          <w:lang w:val="en-GB"/>
        </w:rPr>
        <w:t>256</w:t>
      </w:r>
      <w:r w:rsidR="00935B40">
        <w:rPr>
          <w:rFonts w:ascii="Angsana New" w:hAnsi="Angsana New"/>
          <w:spacing w:val="-4"/>
          <w:lang w:val="en-GB"/>
        </w:rPr>
        <w:t>2</w:t>
      </w:r>
      <w:r w:rsidRPr="00C00675">
        <w:rPr>
          <w:rFonts w:ascii="Angsana New" w:hAnsi="Angsana New" w:hint="cs"/>
          <w:spacing w:val="-4"/>
          <w:cs/>
          <w:lang w:val="en-GB"/>
        </w:rPr>
        <w:t xml:space="preserve"> และ </w:t>
      </w:r>
      <w:r w:rsidR="00865537">
        <w:rPr>
          <w:rFonts w:ascii="Angsana New" w:hAnsi="Angsana New"/>
          <w:spacing w:val="-4"/>
          <w:lang w:val="en-GB"/>
        </w:rPr>
        <w:t>256</w:t>
      </w:r>
      <w:r w:rsidR="00935B40">
        <w:rPr>
          <w:rFonts w:ascii="Angsana New" w:hAnsi="Angsana New"/>
          <w:spacing w:val="-4"/>
          <w:lang w:val="en-GB"/>
        </w:rPr>
        <w:t>1</w:t>
      </w:r>
      <w:r w:rsidRPr="00C00675">
        <w:rPr>
          <w:rFonts w:ascii="Angsana New" w:hAnsi="Angsana New"/>
          <w:spacing w:val="-4"/>
          <w:lang w:val="en-GB"/>
        </w:rPr>
        <w:t xml:space="preserve"> </w:t>
      </w:r>
      <w:r w:rsidRPr="00C00675">
        <w:rPr>
          <w:rFonts w:ascii="Angsana New" w:hAnsi="Angsana New" w:hint="cs"/>
          <w:spacing w:val="-4"/>
          <w:cs/>
          <w:lang w:val="en-GB"/>
        </w:rPr>
        <w:t>มีดังนี้</w:t>
      </w:r>
    </w:p>
    <w:p w:rsidR="008D1257" w:rsidRPr="008D1257" w:rsidRDefault="008D1257" w:rsidP="008D1257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2"/>
          <w:szCs w:val="12"/>
        </w:rPr>
      </w:pPr>
    </w:p>
    <w:tbl>
      <w:tblPr>
        <w:tblW w:w="6945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709"/>
        <w:gridCol w:w="112"/>
        <w:gridCol w:w="1731"/>
        <w:gridCol w:w="84"/>
        <w:gridCol w:w="1758"/>
      </w:tblGrid>
      <w:tr w:rsidR="006B28E2" w:rsidRPr="00C00675" w:rsidTr="00341BD9">
        <w:trPr>
          <w:cantSplit/>
          <w:trHeight w:hRule="exact" w:val="397"/>
        </w:trPr>
        <w:tc>
          <w:tcPr>
            <w:tcW w:w="2551" w:type="dxa"/>
          </w:tcPr>
          <w:p w:rsidR="006B28E2" w:rsidRPr="00C00675" w:rsidRDefault="006B28E2" w:rsidP="00341BD9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:rsidR="006B28E2" w:rsidRPr="00C00675" w:rsidRDefault="006B28E2" w:rsidP="00341BD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6B28E2" w:rsidRPr="00C00675" w:rsidRDefault="006B28E2" w:rsidP="00341B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3" w:type="dxa"/>
            <w:gridSpan w:val="3"/>
            <w:tcBorders>
              <w:bottom w:val="single" w:sz="6" w:space="0" w:color="auto"/>
            </w:tcBorders>
          </w:tcPr>
          <w:p w:rsidR="006B28E2" w:rsidRPr="00C00675" w:rsidRDefault="006B28E2" w:rsidP="00341BD9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0067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6B28E2" w:rsidRPr="00C00675" w:rsidTr="00341BD9">
        <w:trPr>
          <w:cantSplit/>
          <w:trHeight w:hRule="exact" w:val="397"/>
        </w:trPr>
        <w:tc>
          <w:tcPr>
            <w:tcW w:w="2551" w:type="dxa"/>
          </w:tcPr>
          <w:p w:rsidR="006B28E2" w:rsidRPr="00C00675" w:rsidRDefault="006B28E2" w:rsidP="00341BD9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:rsidR="006B28E2" w:rsidRPr="00C00675" w:rsidRDefault="006B28E2" w:rsidP="00341BD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6B28E2" w:rsidRPr="00C00675" w:rsidRDefault="006B28E2" w:rsidP="00341B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3" w:type="dxa"/>
            <w:gridSpan w:val="3"/>
            <w:tcBorders>
              <w:bottom w:val="single" w:sz="6" w:space="0" w:color="auto"/>
            </w:tcBorders>
          </w:tcPr>
          <w:p w:rsidR="006B28E2" w:rsidRPr="00C00675" w:rsidRDefault="006B28E2" w:rsidP="00341BD9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0067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B28E2" w:rsidRPr="00C00675" w:rsidTr="00341BD9">
        <w:trPr>
          <w:cantSplit/>
          <w:trHeight w:hRule="exact" w:val="397"/>
        </w:trPr>
        <w:tc>
          <w:tcPr>
            <w:tcW w:w="2551" w:type="dxa"/>
          </w:tcPr>
          <w:p w:rsidR="006B28E2" w:rsidRPr="00C00675" w:rsidRDefault="006B28E2" w:rsidP="00341BD9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:rsidR="006B28E2" w:rsidRPr="00C00675" w:rsidRDefault="006B28E2" w:rsidP="00341BD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6B28E2" w:rsidRPr="00C00675" w:rsidRDefault="006B28E2" w:rsidP="00341B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6B28E2" w:rsidRPr="00C00675" w:rsidRDefault="00865537" w:rsidP="00341BD9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6B28E2" w:rsidRPr="00C0067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935B4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6B28E2" w:rsidRPr="00C00675" w:rsidRDefault="006B28E2" w:rsidP="00341B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  <w:shd w:val="clear" w:color="auto" w:fill="auto"/>
          </w:tcPr>
          <w:p w:rsidR="006B28E2" w:rsidRPr="00C00675" w:rsidRDefault="00865537" w:rsidP="00341BD9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6B28E2" w:rsidRPr="00C0067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935B4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B28E2" w:rsidRPr="00C00675" w:rsidTr="00341BD9">
        <w:trPr>
          <w:cantSplit/>
          <w:trHeight w:hRule="exact" w:val="170"/>
        </w:trPr>
        <w:tc>
          <w:tcPr>
            <w:tcW w:w="2551" w:type="dxa"/>
          </w:tcPr>
          <w:p w:rsidR="006B28E2" w:rsidRPr="00C00675" w:rsidRDefault="006B28E2" w:rsidP="00341BD9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709" w:type="dxa"/>
          </w:tcPr>
          <w:p w:rsidR="006B28E2" w:rsidRPr="00C00675" w:rsidRDefault="006B28E2" w:rsidP="00341BD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6B28E2" w:rsidRPr="00C00675" w:rsidRDefault="006B28E2" w:rsidP="00341B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6" w:space="0" w:color="auto"/>
            </w:tcBorders>
          </w:tcPr>
          <w:p w:rsidR="006B28E2" w:rsidRPr="00C00675" w:rsidRDefault="006B28E2" w:rsidP="00341BD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6B28E2" w:rsidRPr="00C00675" w:rsidRDefault="006B28E2" w:rsidP="00341B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6" w:space="0" w:color="auto"/>
            </w:tcBorders>
            <w:shd w:val="clear" w:color="auto" w:fill="auto"/>
          </w:tcPr>
          <w:p w:rsidR="006B28E2" w:rsidRPr="00C00675" w:rsidRDefault="006B28E2" w:rsidP="00341BD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35B40" w:rsidRPr="00C00675" w:rsidTr="00341BD9">
        <w:trPr>
          <w:cantSplit/>
          <w:trHeight w:hRule="exact" w:val="397"/>
        </w:trPr>
        <w:tc>
          <w:tcPr>
            <w:tcW w:w="3260" w:type="dxa"/>
            <w:gridSpan w:val="2"/>
            <w:vAlign w:val="center"/>
          </w:tcPr>
          <w:p w:rsidR="00935B40" w:rsidRPr="00494763" w:rsidRDefault="00935B40" w:rsidP="00935B40">
            <w:pPr>
              <w:tabs>
                <w:tab w:val="left" w:pos="415"/>
              </w:tabs>
              <w:autoSpaceDE/>
              <w:autoSpaceDN/>
              <w:rPr>
                <w:rFonts w:ascii="Angsana New" w:hAnsi="Angsana New"/>
                <w:sz w:val="28"/>
                <w:szCs w:val="28"/>
                <w:cs/>
              </w:rPr>
            </w:pPr>
            <w:r w:rsidRPr="0049476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2" w:type="dxa"/>
          </w:tcPr>
          <w:p w:rsidR="00935B40" w:rsidRPr="00C00675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935B40" w:rsidRPr="007740DD" w:rsidRDefault="00935B40" w:rsidP="00935B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740D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2.50 - 2.80</w:t>
            </w:r>
          </w:p>
        </w:tc>
        <w:tc>
          <w:tcPr>
            <w:tcW w:w="84" w:type="dxa"/>
          </w:tcPr>
          <w:p w:rsidR="00935B40" w:rsidRPr="007740DD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:rsidR="00935B40" w:rsidRPr="007740DD" w:rsidRDefault="00935B40" w:rsidP="00935B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740D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2.50 - 2.80</w:t>
            </w:r>
          </w:p>
        </w:tc>
      </w:tr>
      <w:tr w:rsidR="00935B40" w:rsidRPr="00C00675" w:rsidTr="00341BD9">
        <w:trPr>
          <w:cantSplit/>
          <w:trHeight w:hRule="exact" w:val="369"/>
        </w:trPr>
        <w:tc>
          <w:tcPr>
            <w:tcW w:w="3260" w:type="dxa"/>
            <w:gridSpan w:val="2"/>
            <w:vAlign w:val="center"/>
          </w:tcPr>
          <w:p w:rsidR="00935B40" w:rsidRPr="00494763" w:rsidRDefault="00935B40" w:rsidP="00935B40">
            <w:pPr>
              <w:tabs>
                <w:tab w:val="left" w:pos="415"/>
              </w:tabs>
              <w:autoSpaceDE/>
              <w:autoSpaceDN/>
              <w:rPr>
                <w:rFonts w:ascii="Angsana New" w:hAnsi="Angsana New"/>
                <w:sz w:val="28"/>
                <w:szCs w:val="28"/>
              </w:rPr>
            </w:pPr>
            <w:r w:rsidRPr="00494763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12" w:type="dxa"/>
          </w:tcPr>
          <w:p w:rsidR="00935B40" w:rsidRPr="00C00675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935B40" w:rsidRPr="007740DD" w:rsidRDefault="00935B40" w:rsidP="00935B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40D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3.00 - 7.00</w:t>
            </w:r>
          </w:p>
        </w:tc>
        <w:tc>
          <w:tcPr>
            <w:tcW w:w="84" w:type="dxa"/>
          </w:tcPr>
          <w:p w:rsidR="00935B40" w:rsidRPr="007740DD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:rsidR="00935B40" w:rsidRPr="007740DD" w:rsidRDefault="00935B40" w:rsidP="00935B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40D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3.00 - 7.00</w:t>
            </w:r>
          </w:p>
        </w:tc>
      </w:tr>
      <w:tr w:rsidR="00935B40" w:rsidRPr="00C00675" w:rsidTr="00341BD9">
        <w:trPr>
          <w:cantSplit/>
          <w:trHeight w:hRule="exact" w:val="397"/>
        </w:trPr>
        <w:tc>
          <w:tcPr>
            <w:tcW w:w="3260" w:type="dxa"/>
            <w:gridSpan w:val="2"/>
            <w:vAlign w:val="center"/>
          </w:tcPr>
          <w:p w:rsidR="00935B40" w:rsidRPr="00494763" w:rsidRDefault="00935B40" w:rsidP="00935B40">
            <w:pPr>
              <w:tabs>
                <w:tab w:val="left" w:pos="415"/>
              </w:tabs>
              <w:autoSpaceDE/>
              <w:autoSpaceDN/>
              <w:rPr>
                <w:rFonts w:ascii="Angsana New" w:hAnsi="Angsana New"/>
                <w:sz w:val="28"/>
                <w:szCs w:val="28"/>
              </w:rPr>
            </w:pPr>
            <w:r w:rsidRPr="00494763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12" w:type="dxa"/>
          </w:tcPr>
          <w:p w:rsidR="00935B40" w:rsidRPr="00C00675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935B40" w:rsidRPr="007740DD" w:rsidRDefault="00935B40" w:rsidP="00935B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40D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0 - 45*</w:t>
            </w:r>
          </w:p>
        </w:tc>
        <w:tc>
          <w:tcPr>
            <w:tcW w:w="84" w:type="dxa"/>
          </w:tcPr>
          <w:p w:rsidR="00935B40" w:rsidRPr="007740DD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:rsidR="00935B40" w:rsidRPr="007740DD" w:rsidRDefault="00935B40" w:rsidP="00935B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40D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0 - 45*</w:t>
            </w:r>
          </w:p>
        </w:tc>
      </w:tr>
      <w:tr w:rsidR="00935B40" w:rsidRPr="00C00675" w:rsidTr="00341BD9">
        <w:trPr>
          <w:cantSplit/>
          <w:trHeight w:hRule="exact" w:val="397"/>
        </w:trPr>
        <w:tc>
          <w:tcPr>
            <w:tcW w:w="3260" w:type="dxa"/>
            <w:gridSpan w:val="2"/>
            <w:vAlign w:val="center"/>
          </w:tcPr>
          <w:p w:rsidR="00935B40" w:rsidRPr="00494763" w:rsidRDefault="00935B40" w:rsidP="00935B40">
            <w:pPr>
              <w:tabs>
                <w:tab w:val="left" w:pos="415"/>
              </w:tabs>
              <w:autoSpaceDE/>
              <w:autoSpaceDN/>
              <w:rPr>
                <w:rFonts w:ascii="Angsana New" w:hAnsi="Angsana New"/>
                <w:sz w:val="28"/>
                <w:szCs w:val="28"/>
              </w:rPr>
            </w:pPr>
            <w:r w:rsidRPr="00494763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12" w:type="dxa"/>
          </w:tcPr>
          <w:p w:rsidR="00935B40" w:rsidRPr="00C00675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935B40" w:rsidRPr="007740DD" w:rsidRDefault="00935B40" w:rsidP="00935B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40D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TMO20</w:t>
            </w:r>
            <w:r w:rsidRPr="007740D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17</w:t>
            </w:r>
            <w:r w:rsidRPr="007740D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**</w:t>
            </w:r>
          </w:p>
        </w:tc>
        <w:tc>
          <w:tcPr>
            <w:tcW w:w="84" w:type="dxa"/>
          </w:tcPr>
          <w:p w:rsidR="00935B40" w:rsidRPr="007740DD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:rsidR="00935B40" w:rsidRPr="007740DD" w:rsidRDefault="00935B40" w:rsidP="00935B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40D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TMO20</w:t>
            </w:r>
            <w:r w:rsidRPr="007740D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17</w:t>
            </w:r>
            <w:r w:rsidRPr="007740D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**</w:t>
            </w:r>
          </w:p>
        </w:tc>
      </w:tr>
    </w:tbl>
    <w:p w:rsidR="006B28E2" w:rsidRPr="00C00675" w:rsidRDefault="006B28E2" w:rsidP="006B28E2">
      <w:pPr>
        <w:tabs>
          <w:tab w:val="left" w:pos="728"/>
          <w:tab w:val="decimal" w:pos="1610"/>
        </w:tabs>
        <w:ind w:right="-754" w:firstLine="504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C00675">
        <w:rPr>
          <w:rFonts w:ascii="Angsana New" w:hAnsi="Angsana New"/>
          <w:sz w:val="30"/>
          <w:szCs w:val="30"/>
        </w:rPr>
        <w:t>*</w:t>
      </w:r>
      <w:r w:rsidR="00793B2C">
        <w:rPr>
          <w:rFonts w:ascii="Angsana New" w:hAnsi="Angsana New" w:hint="cs"/>
          <w:sz w:val="30"/>
          <w:szCs w:val="30"/>
          <w:cs/>
        </w:rPr>
        <w:t xml:space="preserve">  </w:t>
      </w:r>
      <w:r w:rsidRPr="00C00675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ขึ้นอยู่กับอัตราถัวเฉลี่ยของกลุ่มอายุพนักงาน</w:t>
      </w:r>
    </w:p>
    <w:p w:rsidR="00952341" w:rsidRPr="00C00675" w:rsidRDefault="00952341" w:rsidP="006B28E2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 w:rsidRPr="00C00675">
        <w:rPr>
          <w:rFonts w:ascii="Angsana New" w:hAnsi="Angsana New"/>
          <w:sz w:val="30"/>
          <w:szCs w:val="30"/>
        </w:rPr>
        <w:t>**</w:t>
      </w:r>
      <w:r w:rsidRPr="00C00675">
        <w:rPr>
          <w:rFonts w:ascii="Angsana New" w:hAnsi="Angsana New" w:hint="cs"/>
          <w:sz w:val="30"/>
          <w:szCs w:val="30"/>
          <w:cs/>
        </w:rPr>
        <w:t xml:space="preserve"> </w:t>
      </w:r>
      <w:r w:rsidRPr="00C00675">
        <w:rPr>
          <w:rFonts w:ascii="Angsana New" w:hAnsi="Angsana New"/>
          <w:cs/>
        </w:rPr>
        <w:t xml:space="preserve">อ้างอิงตามตารางมรณะไทย </w:t>
      </w:r>
      <w:r w:rsidR="00865537">
        <w:rPr>
          <w:rFonts w:ascii="Angsana New" w:hAnsi="Angsana New"/>
        </w:rPr>
        <w:t>2560</w:t>
      </w:r>
      <w:r w:rsidRPr="00C00675">
        <w:rPr>
          <w:rFonts w:ascii="Angsana New" w:hAnsi="Angsana New"/>
          <w:cs/>
        </w:rPr>
        <w:t xml:space="preserve"> ประเภทสามัญ </w:t>
      </w:r>
      <w:r w:rsidRPr="00C00675">
        <w:rPr>
          <w:rFonts w:ascii="Angsana New" w:hAnsi="Angsana New"/>
        </w:rPr>
        <w:t>(TMO2017 : Thai Mortality Ordinary Tables of 2017)</w:t>
      </w:r>
    </w:p>
    <w:p w:rsidR="006C6ACC" w:rsidRPr="00C00675" w:rsidRDefault="006C6ACC" w:rsidP="006C6ACC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2"/>
          <w:szCs w:val="12"/>
        </w:rPr>
      </w:pPr>
    </w:p>
    <w:p w:rsidR="00573F4E" w:rsidRPr="00C00675" w:rsidRDefault="00573F4E" w:rsidP="00573F4E">
      <w:pPr>
        <w:pStyle w:val="BlockText"/>
        <w:spacing w:before="0"/>
        <w:ind w:left="431" w:right="-114" w:firstLine="0"/>
        <w:jc w:val="thaiDistribute"/>
        <w:rPr>
          <w:rFonts w:ascii="Angsana New" w:hAnsi="Angsana New"/>
          <w:spacing w:val="-2"/>
          <w:lang w:val="en-GB"/>
        </w:rPr>
      </w:pPr>
      <w:r w:rsidRPr="00C00675">
        <w:rPr>
          <w:rFonts w:ascii="Angsana New" w:hAnsi="Angsana New" w:hint="cs"/>
          <w:spacing w:val="-2"/>
          <w:cs/>
          <w:lang w:val="en-GB"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:rsidR="00573F4E" w:rsidRPr="00C00675" w:rsidRDefault="00573F4E" w:rsidP="00573F4E">
      <w:pPr>
        <w:pStyle w:val="BlockText"/>
        <w:spacing w:before="0"/>
        <w:ind w:left="431" w:right="-114" w:firstLine="278"/>
        <w:jc w:val="thaiDistribute"/>
        <w:rPr>
          <w:rFonts w:ascii="Angsana New" w:hAnsi="Angsana New"/>
          <w:spacing w:val="-2"/>
          <w:cs/>
          <w:lang w:val="en-GB"/>
        </w:rPr>
      </w:pPr>
      <w:r w:rsidRPr="00C00675">
        <w:rPr>
          <w:rFonts w:ascii="Angsana New" w:hAnsi="Angsana New" w:hint="cs"/>
          <w:spacing w:val="-2"/>
          <w:cs/>
          <w:lang w:val="en-GB"/>
        </w:rPr>
        <w:t xml:space="preserve"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อัตราการเพิ่มขึ้นของเงินเดือนและการมรณะ โดยถือว่าข้อสมมุติอื่นไม่เปลี่ยนแปลง 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อย่างสมเหตุสมผล ณ วันที่ </w:t>
      </w:r>
      <w:r w:rsidR="00952341" w:rsidRPr="00C00675">
        <w:rPr>
          <w:rFonts w:ascii="Angsana New" w:hAnsi="Angsana New"/>
          <w:spacing w:val="-2"/>
          <w:lang w:val="en-GB"/>
        </w:rPr>
        <w:t>3</w:t>
      </w:r>
      <w:r w:rsidR="00952341" w:rsidRPr="00C00675">
        <w:rPr>
          <w:rFonts w:ascii="Angsana New" w:hAnsi="Angsana New" w:hint="cs"/>
          <w:spacing w:val="-2"/>
          <w:cs/>
          <w:lang w:val="en-GB"/>
        </w:rPr>
        <w:t>1</w:t>
      </w:r>
      <w:r w:rsidRPr="00C00675">
        <w:rPr>
          <w:rFonts w:ascii="Angsana New" w:hAnsi="Angsana New"/>
          <w:spacing w:val="-2"/>
          <w:lang w:val="en-GB"/>
        </w:rPr>
        <w:t xml:space="preserve"> </w:t>
      </w:r>
      <w:r w:rsidR="00952341" w:rsidRPr="00C00675">
        <w:rPr>
          <w:rFonts w:ascii="Angsana New" w:hAnsi="Angsana New" w:hint="cs"/>
          <w:spacing w:val="-2"/>
          <w:cs/>
          <w:lang w:val="en-GB"/>
        </w:rPr>
        <w:t>ธันวาคม</w:t>
      </w:r>
      <w:r w:rsidRPr="00C00675">
        <w:rPr>
          <w:rFonts w:ascii="Angsana New" w:hAnsi="Angsana New" w:hint="cs"/>
          <w:spacing w:val="-2"/>
          <w:cs/>
          <w:lang w:val="en-GB"/>
        </w:rPr>
        <w:t xml:space="preserve"> </w:t>
      </w:r>
      <w:r w:rsidR="009D04AC">
        <w:rPr>
          <w:rFonts w:ascii="Angsana New" w:hAnsi="Angsana New"/>
          <w:spacing w:val="-2"/>
        </w:rPr>
        <w:t>256</w:t>
      </w:r>
      <w:r w:rsidR="004432A2">
        <w:rPr>
          <w:rFonts w:ascii="Angsana New" w:hAnsi="Angsana New"/>
          <w:spacing w:val="-2"/>
        </w:rPr>
        <w:t>2</w:t>
      </w:r>
      <w:r w:rsidRPr="00C00675">
        <w:rPr>
          <w:rFonts w:ascii="Angsana New" w:hAnsi="Angsana New" w:hint="cs"/>
          <w:spacing w:val="-2"/>
          <w:cs/>
          <w:lang w:val="en-GB"/>
        </w:rPr>
        <w:t xml:space="preserve"> มีดังนี้</w:t>
      </w:r>
    </w:p>
    <w:p w:rsidR="00573F4E" w:rsidRPr="00C00675" w:rsidRDefault="00573F4E" w:rsidP="004432A2">
      <w:pPr>
        <w:pStyle w:val="BlockText"/>
        <w:spacing w:before="0"/>
        <w:ind w:left="993" w:right="-114" w:hanging="284"/>
        <w:jc w:val="thaiDistribute"/>
        <w:rPr>
          <w:rFonts w:ascii="Angsana New" w:hAnsi="Angsana New"/>
          <w:spacing w:val="-2"/>
          <w:cs/>
          <w:lang w:val="en-GB"/>
        </w:rPr>
      </w:pPr>
      <w:r w:rsidRPr="00C00675">
        <w:rPr>
          <w:rFonts w:ascii="Angsana New" w:hAnsi="Angsana New" w:hint="cs"/>
          <w:spacing w:val="-2"/>
          <w:cs/>
          <w:lang w:val="en-GB"/>
        </w:rPr>
        <w:t>-</w:t>
      </w:r>
      <w:r w:rsidRPr="00C00675">
        <w:rPr>
          <w:rFonts w:ascii="Angsana New" w:hAnsi="Angsana New" w:hint="cs"/>
          <w:spacing w:val="-2"/>
          <w:cs/>
          <w:lang w:val="en-GB"/>
        </w:rPr>
        <w:tab/>
        <w:t xml:space="preserve">ถ้าอัตราคิดลดเพิ่มขึ้น (ลดลง) ร้อยละ </w:t>
      </w:r>
      <w:r w:rsidR="009D04AC">
        <w:rPr>
          <w:rFonts w:ascii="Angsana New" w:hAnsi="Angsana New"/>
          <w:spacing w:val="-2"/>
        </w:rPr>
        <w:t>1.0</w:t>
      </w:r>
      <w:r w:rsidR="004E38A8">
        <w:rPr>
          <w:rFonts w:ascii="Angsana New" w:hAnsi="Angsana New"/>
          <w:spacing w:val="-2"/>
        </w:rPr>
        <w:t>0</w:t>
      </w:r>
      <w:r w:rsidRPr="00C00675">
        <w:rPr>
          <w:rFonts w:ascii="Angsana New" w:hAnsi="Angsana New" w:hint="cs"/>
          <w:spacing w:val="-2"/>
          <w:cs/>
          <w:lang w:val="en-GB"/>
        </w:rPr>
        <w:t xml:space="preserve"> ภาระผูกพันผลประโยชน์พน</w:t>
      </w:r>
      <w:r w:rsidR="00382BDB" w:rsidRPr="00C00675">
        <w:rPr>
          <w:rFonts w:ascii="Angsana New" w:hAnsi="Angsana New" w:hint="cs"/>
          <w:spacing w:val="-2"/>
          <w:cs/>
          <w:lang w:val="en-GB"/>
        </w:rPr>
        <w:t xml:space="preserve">ักงานในงบการเงินรวม จะลดลง </w:t>
      </w:r>
      <w:r w:rsidR="009408AA">
        <w:rPr>
          <w:rFonts w:ascii="Angsana New" w:hAnsi="Angsana New"/>
          <w:spacing w:val="-2"/>
          <w:lang w:val="en-GB"/>
        </w:rPr>
        <w:t xml:space="preserve">2.26 </w:t>
      </w:r>
      <w:r w:rsidR="00382BDB" w:rsidRPr="00C00675">
        <w:rPr>
          <w:rFonts w:ascii="Angsana New" w:hAnsi="Angsana New" w:hint="cs"/>
          <w:spacing w:val="-2"/>
          <w:cs/>
          <w:lang w:val="en-GB"/>
        </w:rPr>
        <w:t xml:space="preserve">ล้านบาท (เพิ่มขึ้น </w:t>
      </w:r>
      <w:r w:rsidR="009408AA">
        <w:rPr>
          <w:rFonts w:ascii="Angsana New" w:hAnsi="Angsana New"/>
          <w:spacing w:val="-2"/>
          <w:lang w:val="en-GB"/>
        </w:rPr>
        <w:t>2.57</w:t>
      </w:r>
      <w:r w:rsidRPr="00C00675">
        <w:rPr>
          <w:rFonts w:ascii="Angsana New" w:hAnsi="Angsana New"/>
          <w:spacing w:val="-2"/>
          <w:lang w:val="en-GB"/>
        </w:rPr>
        <w:t xml:space="preserve"> </w:t>
      </w:r>
      <w:r w:rsidRPr="00C00675">
        <w:rPr>
          <w:rFonts w:ascii="Angsana New" w:hAnsi="Angsana New" w:hint="cs"/>
          <w:spacing w:val="-2"/>
          <w:cs/>
          <w:lang w:val="en-GB"/>
        </w:rPr>
        <w:t>ล้านบาท)</w:t>
      </w:r>
    </w:p>
    <w:p w:rsidR="00952341" w:rsidRDefault="00573F4E" w:rsidP="004432A2">
      <w:pPr>
        <w:pStyle w:val="BlockText"/>
        <w:spacing w:before="0"/>
        <w:ind w:left="993" w:right="-114" w:hanging="284"/>
        <w:jc w:val="thaiDistribute"/>
        <w:rPr>
          <w:rFonts w:ascii="Angsana New" w:hAnsi="Angsana New"/>
          <w:spacing w:val="-2"/>
          <w:lang w:val="en-GB"/>
        </w:rPr>
      </w:pPr>
      <w:r w:rsidRPr="00C00675">
        <w:rPr>
          <w:rFonts w:ascii="Angsana New" w:hAnsi="Angsana New" w:hint="cs"/>
          <w:spacing w:val="-2"/>
          <w:cs/>
          <w:lang w:val="en-GB"/>
        </w:rPr>
        <w:t>-</w:t>
      </w:r>
      <w:r w:rsidRPr="00C00675">
        <w:rPr>
          <w:rFonts w:ascii="Angsana New" w:hAnsi="Angsana New" w:hint="cs"/>
          <w:spacing w:val="-2"/>
          <w:cs/>
          <w:lang w:val="en-GB"/>
        </w:rPr>
        <w:tab/>
        <w:t xml:space="preserve">ถ้าอัตราการเพิ่มขึ้นของเงินเดือนเพิ่มขึ้น (ลดลง) ร้อยละ </w:t>
      </w:r>
      <w:r w:rsidR="004E38A8">
        <w:rPr>
          <w:rFonts w:ascii="Angsana New" w:hAnsi="Angsana New"/>
          <w:spacing w:val="-2"/>
          <w:lang w:val="en-GB"/>
        </w:rPr>
        <w:t>1.00</w:t>
      </w:r>
      <w:r w:rsidRPr="00C00675">
        <w:rPr>
          <w:rFonts w:ascii="Angsana New" w:hAnsi="Angsana New" w:hint="cs"/>
          <w:spacing w:val="-2"/>
          <w:cs/>
          <w:lang w:val="en-GB"/>
        </w:rPr>
        <w:t xml:space="preserve"> ภาระผูกพันผลประ</w:t>
      </w:r>
      <w:r w:rsidR="00382BDB" w:rsidRPr="00C00675">
        <w:rPr>
          <w:rFonts w:ascii="Angsana New" w:hAnsi="Angsana New" w:hint="cs"/>
          <w:spacing w:val="-2"/>
          <w:cs/>
          <w:lang w:val="en-GB"/>
        </w:rPr>
        <w:t xml:space="preserve">โยชน์พนักงานในงบการเงินรวมจะเพิ่มขึ้น </w:t>
      </w:r>
      <w:r w:rsidR="009408AA">
        <w:rPr>
          <w:rFonts w:ascii="Angsana New" w:hAnsi="Angsana New"/>
          <w:spacing w:val="-2"/>
        </w:rPr>
        <w:t>2.88</w:t>
      </w:r>
      <w:r w:rsidR="00382BDB" w:rsidRPr="00C00675">
        <w:rPr>
          <w:rFonts w:ascii="Angsana New" w:hAnsi="Angsana New" w:hint="cs"/>
          <w:spacing w:val="-2"/>
          <w:cs/>
          <w:lang w:val="en-GB"/>
        </w:rPr>
        <w:t xml:space="preserve"> ล้านบาท (ลดลง </w:t>
      </w:r>
      <w:r w:rsidR="009408AA">
        <w:rPr>
          <w:rFonts w:ascii="Angsana New" w:hAnsi="Angsana New"/>
          <w:spacing w:val="-2"/>
          <w:lang w:val="en-GB"/>
        </w:rPr>
        <w:t>2.57</w:t>
      </w:r>
      <w:r w:rsidR="004E38A8">
        <w:rPr>
          <w:rFonts w:ascii="Angsana New" w:hAnsi="Angsana New"/>
          <w:spacing w:val="-2"/>
          <w:lang w:val="en-GB"/>
        </w:rPr>
        <w:t xml:space="preserve"> </w:t>
      </w:r>
      <w:r w:rsidRPr="00C00675">
        <w:rPr>
          <w:rFonts w:ascii="Angsana New" w:hAnsi="Angsana New" w:hint="cs"/>
          <w:spacing w:val="-2"/>
          <w:cs/>
          <w:lang w:val="en-GB"/>
        </w:rPr>
        <w:t>ล้านบาท)</w:t>
      </w:r>
    </w:p>
    <w:p w:rsidR="004E38A8" w:rsidRPr="00C00675" w:rsidRDefault="004E38A8" w:rsidP="004432A2">
      <w:pPr>
        <w:pStyle w:val="BlockText"/>
        <w:spacing w:before="0"/>
        <w:ind w:left="993" w:right="-114" w:hanging="284"/>
        <w:jc w:val="thaiDistribute"/>
        <w:rPr>
          <w:rFonts w:ascii="Angsana New" w:hAnsi="Angsana New"/>
          <w:spacing w:val="-2"/>
          <w:lang w:val="en-GB"/>
        </w:rPr>
      </w:pPr>
      <w:r>
        <w:rPr>
          <w:rFonts w:ascii="Angsana New" w:hAnsi="Angsana New"/>
          <w:spacing w:val="-2"/>
          <w:lang w:val="en-GB"/>
        </w:rPr>
        <w:t>-</w:t>
      </w:r>
      <w:r w:rsidRPr="00C00675">
        <w:rPr>
          <w:rFonts w:ascii="Angsana New" w:hAnsi="Angsana New" w:hint="cs"/>
          <w:spacing w:val="-2"/>
          <w:cs/>
          <w:lang w:val="en-GB"/>
        </w:rPr>
        <w:tab/>
        <w:t>ถ้าอัตราการ</w:t>
      </w:r>
      <w:r>
        <w:rPr>
          <w:rFonts w:ascii="Angsana New" w:hAnsi="Angsana New" w:hint="cs"/>
          <w:spacing w:val="-2"/>
          <w:cs/>
          <w:lang w:val="en-GB"/>
        </w:rPr>
        <w:t>เปลี่ยนแปลงในจำนวนพนักงาน</w:t>
      </w:r>
      <w:r w:rsidRPr="00C00675">
        <w:rPr>
          <w:rFonts w:ascii="Angsana New" w:hAnsi="Angsana New" w:hint="cs"/>
          <w:spacing w:val="-2"/>
          <w:cs/>
          <w:lang w:val="en-GB"/>
        </w:rPr>
        <w:t xml:space="preserve">เพิ่มขึ้น (ลดลง) ร้อยละ </w:t>
      </w:r>
      <w:r>
        <w:rPr>
          <w:rFonts w:ascii="Angsana New" w:hAnsi="Angsana New"/>
          <w:spacing w:val="-2"/>
          <w:lang w:val="en-GB"/>
        </w:rPr>
        <w:t>1</w:t>
      </w:r>
      <w:r>
        <w:rPr>
          <w:rFonts w:ascii="Angsana New" w:hAnsi="Angsana New" w:hint="cs"/>
          <w:spacing w:val="-2"/>
          <w:cs/>
          <w:lang w:val="en-GB"/>
        </w:rPr>
        <w:t>0</w:t>
      </w:r>
      <w:r>
        <w:rPr>
          <w:rFonts w:ascii="Angsana New" w:hAnsi="Angsana New"/>
          <w:spacing w:val="-2"/>
          <w:lang w:val="en-GB"/>
        </w:rPr>
        <w:t>.00</w:t>
      </w:r>
      <w:r w:rsidRPr="00C00675">
        <w:rPr>
          <w:rFonts w:ascii="Angsana New" w:hAnsi="Angsana New" w:hint="cs"/>
          <w:spacing w:val="-2"/>
          <w:cs/>
          <w:lang w:val="en-GB"/>
        </w:rPr>
        <w:t xml:space="preserve"> ภาระผูกพันผลประโยชน์พนักงานในงบการเงินรวมจะ</w:t>
      </w:r>
      <w:r>
        <w:rPr>
          <w:rFonts w:ascii="Angsana New" w:hAnsi="Angsana New" w:hint="cs"/>
          <w:spacing w:val="-2"/>
          <w:cs/>
          <w:lang w:val="en-GB"/>
        </w:rPr>
        <w:t xml:space="preserve">ลดลง </w:t>
      </w:r>
      <w:r w:rsidR="009408AA">
        <w:rPr>
          <w:rFonts w:ascii="Angsana New" w:hAnsi="Angsana New"/>
          <w:spacing w:val="-2"/>
          <w:lang w:val="en-GB"/>
        </w:rPr>
        <w:t>0.93</w:t>
      </w:r>
      <w:r w:rsidR="00475EAF">
        <w:rPr>
          <w:rFonts w:ascii="Angsana New" w:hAnsi="Angsana New"/>
          <w:spacing w:val="-2"/>
          <w:lang w:val="en-GB"/>
        </w:rPr>
        <w:t xml:space="preserve"> </w:t>
      </w:r>
      <w:r w:rsidRPr="00C00675">
        <w:rPr>
          <w:rFonts w:ascii="Angsana New" w:hAnsi="Angsana New" w:hint="cs"/>
          <w:spacing w:val="-2"/>
          <w:cs/>
          <w:lang w:val="en-GB"/>
        </w:rPr>
        <w:t xml:space="preserve">ล้านบาท </w:t>
      </w:r>
      <w:r>
        <w:rPr>
          <w:rFonts w:ascii="Angsana New" w:hAnsi="Angsana New"/>
          <w:spacing w:val="-2"/>
        </w:rPr>
        <w:t>(</w:t>
      </w:r>
      <w:r>
        <w:rPr>
          <w:rFonts w:ascii="Angsana New" w:hAnsi="Angsana New" w:hint="cs"/>
          <w:spacing w:val="-2"/>
          <w:cs/>
        </w:rPr>
        <w:t>เพิ่มขึ้น</w:t>
      </w:r>
      <w:r w:rsidRPr="00C00675">
        <w:rPr>
          <w:rFonts w:ascii="Angsana New" w:hAnsi="Angsana New" w:hint="cs"/>
          <w:spacing w:val="-2"/>
          <w:cs/>
          <w:lang w:val="en-GB"/>
        </w:rPr>
        <w:t xml:space="preserve"> </w:t>
      </w:r>
      <w:r w:rsidR="009408AA">
        <w:rPr>
          <w:rFonts w:ascii="Angsana New" w:hAnsi="Angsana New"/>
          <w:spacing w:val="-2"/>
        </w:rPr>
        <w:t>1.02</w:t>
      </w:r>
      <w:r>
        <w:rPr>
          <w:rFonts w:ascii="Angsana New" w:hAnsi="Angsana New"/>
          <w:spacing w:val="-2"/>
          <w:lang w:val="en-GB"/>
        </w:rPr>
        <w:t xml:space="preserve"> </w:t>
      </w:r>
      <w:r w:rsidRPr="00C00675">
        <w:rPr>
          <w:rFonts w:ascii="Angsana New" w:hAnsi="Angsana New" w:hint="cs"/>
          <w:spacing w:val="-2"/>
          <w:cs/>
          <w:lang w:val="en-GB"/>
        </w:rPr>
        <w:t>ล้านบาท)</w:t>
      </w:r>
    </w:p>
    <w:p w:rsidR="00573F4E" w:rsidRPr="00081231" w:rsidRDefault="00573F4E" w:rsidP="004154CB">
      <w:pPr>
        <w:pStyle w:val="BlockText"/>
        <w:spacing w:before="0"/>
        <w:ind w:left="431" w:right="-114" w:firstLine="278"/>
        <w:jc w:val="thaiDistribute"/>
        <w:rPr>
          <w:rFonts w:ascii="Angsana New" w:hAnsi="Angsana New"/>
          <w:spacing w:val="-2"/>
          <w:cs/>
          <w:lang w:val="en-GB"/>
        </w:rPr>
      </w:pPr>
      <w:r w:rsidRPr="00C00675">
        <w:rPr>
          <w:rFonts w:ascii="Angsana New" w:hAnsi="Angsana New" w:hint="cs"/>
          <w:spacing w:val="-2"/>
          <w:cs/>
          <w:lang w:val="en-GB"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:rsidR="00573F4E" w:rsidRDefault="00573F4E" w:rsidP="00573F4E">
      <w:pPr>
        <w:spacing w:line="240" w:lineRule="auto"/>
        <w:ind w:left="425" w:right="79"/>
        <w:jc w:val="thaiDistribute"/>
        <w:rPr>
          <w:rFonts w:ascii="Angsana New" w:eastAsia="Angsana New" w:hAnsi="Angsana New"/>
          <w:b/>
          <w:bCs/>
          <w:sz w:val="16"/>
          <w:szCs w:val="16"/>
        </w:rPr>
      </w:pPr>
    </w:p>
    <w:p w:rsidR="006C6ACC" w:rsidRPr="008D6414" w:rsidRDefault="006C6ACC" w:rsidP="00573F4E">
      <w:pPr>
        <w:spacing w:line="240" w:lineRule="auto"/>
        <w:ind w:left="425" w:right="79"/>
        <w:jc w:val="thaiDistribute"/>
        <w:rPr>
          <w:rFonts w:ascii="Angsana New" w:eastAsia="Angsana New" w:hAnsi="Angsana New"/>
          <w:b/>
          <w:bCs/>
          <w:sz w:val="20"/>
          <w:szCs w:val="20"/>
        </w:rPr>
      </w:pPr>
      <w:r>
        <w:rPr>
          <w:rFonts w:ascii="Angsana New" w:eastAsia="Angsana New" w:hAnsi="Angsana New"/>
          <w:b/>
          <w:bCs/>
          <w:sz w:val="16"/>
          <w:szCs w:val="16"/>
          <w:cs/>
        </w:rPr>
        <w:br w:type="page"/>
      </w:r>
    </w:p>
    <w:p w:rsidR="00475EAF" w:rsidRPr="00CF2DDD" w:rsidRDefault="00475EAF" w:rsidP="00475EAF">
      <w:pPr>
        <w:pStyle w:val="BlockText"/>
        <w:spacing w:before="0"/>
        <w:ind w:left="431" w:right="-114" w:firstLine="278"/>
        <w:jc w:val="thaiDistribute"/>
        <w:rPr>
          <w:rFonts w:ascii="Angsana New" w:hAnsi="Angsana New"/>
          <w:spacing w:val="-2"/>
          <w:cs/>
          <w:lang w:val="en-GB"/>
        </w:rPr>
      </w:pPr>
      <w:r w:rsidRPr="00865A2D">
        <w:rPr>
          <w:rFonts w:ascii="Angsana New" w:hAnsi="Angsana New" w:hint="cs"/>
          <w:spacing w:val="-2"/>
          <w:cs/>
          <w:lang w:val="en-GB"/>
        </w:rPr>
        <w:lastRenderedPageBreak/>
        <w:t xml:space="preserve">ณ วันที่ </w:t>
      </w:r>
      <w:r w:rsidRPr="00865A2D">
        <w:rPr>
          <w:rFonts w:ascii="Angsana New" w:hAnsi="Angsana New"/>
          <w:spacing w:val="-2"/>
          <w:lang w:val="en-GB"/>
        </w:rPr>
        <w:t>31</w:t>
      </w:r>
      <w:r w:rsidRPr="00865A2D">
        <w:rPr>
          <w:rFonts w:ascii="Angsana New" w:hAnsi="Angsana New" w:hint="cs"/>
          <w:spacing w:val="-2"/>
          <w:cs/>
          <w:lang w:val="en-GB"/>
        </w:rPr>
        <w:t xml:space="preserve"> ธันวาคม </w:t>
      </w:r>
      <w:r w:rsidRPr="00865A2D">
        <w:rPr>
          <w:rFonts w:ascii="Angsana New" w:hAnsi="Angsana New"/>
          <w:spacing w:val="-2"/>
          <w:lang w:val="en-GB"/>
        </w:rPr>
        <w:t>2561</w:t>
      </w:r>
      <w:r w:rsidRPr="00865A2D">
        <w:rPr>
          <w:rFonts w:ascii="Angsana New" w:hAnsi="Angsana New" w:hint="cs"/>
          <w:spacing w:val="-2"/>
          <w:cs/>
          <w:lang w:val="en-GB"/>
        </w:rPr>
        <w:t xml:space="preserve"> บริษัทย่อยได้แก้ไขโครงการผลประโยชน์หลังออกจากงานเพื่อให้สอดคล้องกับ</w:t>
      </w:r>
      <w:r w:rsidRPr="00865A2D">
        <w:rPr>
          <w:rFonts w:ascii="Angsana New" w:hAnsi="Angsana New"/>
          <w:cs/>
        </w:rPr>
        <w:t>พระราชบัญญัติคุ้มครองแรงงาน</w:t>
      </w:r>
      <w:r w:rsidRPr="00865A2D">
        <w:rPr>
          <w:rFonts w:ascii="Angsana New" w:hAnsi="Angsana New"/>
        </w:rPr>
        <w:t xml:space="preserve"> </w:t>
      </w:r>
      <w:r w:rsidRPr="00865A2D">
        <w:rPr>
          <w:rFonts w:ascii="Angsana New" w:hAnsi="Angsana New"/>
          <w:cs/>
        </w:rPr>
        <w:t xml:space="preserve">โดยการปรับอัตราค่าชดเชยให้กับลูกจ้างที่ทำงานตั้งแต่ </w:t>
      </w:r>
      <w:r w:rsidRPr="00865A2D">
        <w:rPr>
          <w:rFonts w:ascii="Angsana New" w:hAnsi="Angsana New"/>
        </w:rPr>
        <w:t xml:space="preserve">20 </w:t>
      </w:r>
      <w:r w:rsidRPr="00865A2D">
        <w:rPr>
          <w:rFonts w:ascii="Angsana New" w:hAnsi="Angsana New"/>
          <w:cs/>
        </w:rPr>
        <w:t xml:space="preserve">ปีขึ้นไปให้ได้ค่าชดเชยอัตราใหม่จากเดิม </w:t>
      </w:r>
      <w:r w:rsidRPr="00865A2D">
        <w:rPr>
          <w:rFonts w:ascii="Angsana New" w:hAnsi="Angsana New"/>
        </w:rPr>
        <w:t>300</w:t>
      </w:r>
      <w:r w:rsidRPr="00865A2D">
        <w:rPr>
          <w:rFonts w:ascii="Angsana New" w:hAnsi="Angsana New"/>
          <w:cs/>
        </w:rPr>
        <w:t xml:space="preserve"> วัน เป็น </w:t>
      </w:r>
      <w:r w:rsidRPr="00865A2D">
        <w:rPr>
          <w:rFonts w:ascii="Angsana New" w:hAnsi="Angsana New"/>
        </w:rPr>
        <w:t xml:space="preserve">400 </w:t>
      </w:r>
      <w:r w:rsidRPr="00865A2D">
        <w:rPr>
          <w:rFonts w:ascii="Angsana New" w:hAnsi="Angsana New"/>
          <w:cs/>
        </w:rPr>
        <w:t>วัน</w:t>
      </w:r>
      <w:r w:rsidRPr="00865A2D">
        <w:rPr>
          <w:rFonts w:ascii="Angsana New" w:hAnsi="Angsana New" w:hint="cs"/>
          <w:cs/>
        </w:rPr>
        <w:t xml:space="preserve"> ทั้งนี้บริษัทย่อย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ในไตรมาส </w:t>
      </w:r>
      <w:r>
        <w:rPr>
          <w:rFonts w:ascii="Angsana New" w:hAnsi="Angsana New"/>
        </w:rPr>
        <w:t>4</w:t>
      </w:r>
      <w:r w:rsidRPr="00865A2D">
        <w:rPr>
          <w:rFonts w:ascii="Angsana New" w:hAnsi="Angsana New" w:hint="cs"/>
          <w:cs/>
        </w:rPr>
        <w:t xml:space="preserve"> ของปี </w:t>
      </w:r>
      <w:r w:rsidRPr="00865A2D">
        <w:rPr>
          <w:rFonts w:ascii="Angsana New" w:hAnsi="Angsana New"/>
        </w:rPr>
        <w:t>2561</w:t>
      </w:r>
      <w:r w:rsidRPr="00865A2D">
        <w:rPr>
          <w:rFonts w:ascii="Angsana New" w:hAnsi="Angsana New" w:hint="cs"/>
          <w:cs/>
        </w:rPr>
        <w:t xml:space="preserve"> แล้วเป็นจำนวน </w:t>
      </w:r>
      <w:r w:rsidRPr="00865A2D">
        <w:rPr>
          <w:rFonts w:ascii="Angsana New" w:hAnsi="Angsana New"/>
        </w:rPr>
        <w:t>6.12</w:t>
      </w:r>
      <w:r w:rsidRPr="00865A2D">
        <w:rPr>
          <w:rFonts w:ascii="Angsana New" w:hAnsi="Angsana New" w:hint="cs"/>
          <w:cs/>
        </w:rPr>
        <w:t xml:space="preserve"> ล้านบาท</w:t>
      </w:r>
    </w:p>
    <w:p w:rsidR="00CF2DDD" w:rsidRPr="008D6414" w:rsidRDefault="00CF2DDD" w:rsidP="00573F4E">
      <w:pPr>
        <w:spacing w:line="240" w:lineRule="auto"/>
        <w:ind w:left="425" w:right="79"/>
        <w:jc w:val="thaiDistribute"/>
        <w:rPr>
          <w:rFonts w:ascii="Angsana New" w:eastAsia="Angsana New" w:hAnsi="Angsana New"/>
          <w:b/>
          <w:bCs/>
          <w:sz w:val="12"/>
          <w:szCs w:val="12"/>
        </w:rPr>
      </w:pPr>
    </w:p>
    <w:p w:rsidR="009D37E9" w:rsidRPr="00985814" w:rsidRDefault="00DA55B9" w:rsidP="000E7CCF">
      <w:pPr>
        <w:numPr>
          <w:ilvl w:val="0"/>
          <w:numId w:val="2"/>
        </w:numPr>
        <w:tabs>
          <w:tab w:val="num" w:pos="426"/>
        </w:tabs>
        <w:spacing w:line="240" w:lineRule="auto"/>
        <w:ind w:left="425" w:right="79" w:hanging="425"/>
        <w:jc w:val="thaiDistribute"/>
        <w:rPr>
          <w:rFonts w:ascii="Angsana New" w:eastAsia="Angsana New" w:hAnsi="Angsana New"/>
          <w:b/>
          <w:bCs/>
        </w:rPr>
      </w:pPr>
      <w:r w:rsidRPr="007A11B8">
        <w:rPr>
          <w:rFonts w:ascii="Angsana New" w:eastAsia="Angsana New" w:hAnsi="Angsana New" w:hint="cs"/>
          <w:b/>
          <w:bCs/>
          <w:sz w:val="28"/>
          <w:szCs w:val="28"/>
          <w:cs/>
        </w:rPr>
        <w:t>สินทรัพย์ (หนี้สิน) ภาษีเงินได้รอการตัดบัญชี/ค่าใช้จ่าย (รายได้) ภาษีเงินได้</w:t>
      </w:r>
    </w:p>
    <w:p w:rsidR="00985814" w:rsidRPr="008D6414" w:rsidRDefault="00985814" w:rsidP="00985814">
      <w:pPr>
        <w:spacing w:line="240" w:lineRule="auto"/>
        <w:ind w:left="425"/>
        <w:jc w:val="thaiDistribute"/>
        <w:rPr>
          <w:rFonts w:ascii="Angsana New" w:hAnsi="Angsana New"/>
          <w:spacing w:val="2"/>
          <w:sz w:val="12"/>
          <w:szCs w:val="12"/>
        </w:rPr>
      </w:pPr>
    </w:p>
    <w:p w:rsidR="00DA55B9" w:rsidRPr="007A11B8" w:rsidRDefault="00DA55B9" w:rsidP="009D37E9">
      <w:pPr>
        <w:ind w:left="283" w:firstLine="142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A11B8">
        <w:rPr>
          <w:rFonts w:ascii="Angsana New" w:hAnsi="Angsana New"/>
          <w:sz w:val="28"/>
          <w:szCs w:val="28"/>
          <w:cs/>
        </w:rPr>
        <w:t>ค่าใช้จ่าย</w:t>
      </w:r>
      <w:r w:rsidRPr="007A11B8">
        <w:rPr>
          <w:rFonts w:ascii="Angsana New" w:hAnsi="Angsana New" w:hint="cs"/>
          <w:sz w:val="28"/>
          <w:szCs w:val="28"/>
          <w:cs/>
        </w:rPr>
        <w:t xml:space="preserve"> (รายได้) </w:t>
      </w:r>
      <w:r w:rsidRPr="007A11B8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CA6E15" w:rsidRPr="007A11B8">
        <w:rPr>
          <w:rFonts w:ascii="Angsana New" w:hAnsi="Angsana New" w:hint="cs"/>
          <w:sz w:val="28"/>
          <w:szCs w:val="28"/>
          <w:cs/>
        </w:rPr>
        <w:t>ปี</w:t>
      </w:r>
      <w:r w:rsidRPr="007A11B8">
        <w:rPr>
          <w:rFonts w:ascii="Angsana New" w:hAnsi="Angsana New" w:hint="cs"/>
          <w:sz w:val="28"/>
          <w:szCs w:val="28"/>
          <w:cs/>
        </w:rPr>
        <w:t>สิ้</w:t>
      </w:r>
      <w:r w:rsidRPr="007A11B8">
        <w:rPr>
          <w:rFonts w:ascii="Angsana New" w:hAnsi="Angsana New"/>
          <w:sz w:val="28"/>
          <w:szCs w:val="28"/>
          <w:cs/>
        </w:rPr>
        <w:t>นสุดวันที่</w:t>
      </w:r>
      <w:r w:rsidRPr="007A11B8">
        <w:rPr>
          <w:rFonts w:ascii="Angsana New" w:hAnsi="Angsana New" w:hint="cs"/>
          <w:sz w:val="28"/>
          <w:szCs w:val="28"/>
          <w:cs/>
        </w:rPr>
        <w:t xml:space="preserve"> </w:t>
      </w:r>
      <w:r w:rsidR="00167214">
        <w:rPr>
          <w:rFonts w:ascii="Angsana New" w:hAnsi="Angsana New"/>
          <w:sz w:val="28"/>
          <w:szCs w:val="28"/>
          <w:lang w:val="en-US"/>
        </w:rPr>
        <w:t>31</w:t>
      </w:r>
      <w:r w:rsidR="00500A31" w:rsidRPr="007A11B8">
        <w:rPr>
          <w:rFonts w:ascii="Angsana New" w:hAnsi="Angsana New"/>
          <w:sz w:val="28"/>
          <w:szCs w:val="28"/>
        </w:rPr>
        <w:t xml:space="preserve"> </w:t>
      </w:r>
      <w:r w:rsidR="00500A31" w:rsidRPr="007A11B8">
        <w:rPr>
          <w:rFonts w:ascii="Angsana New" w:hAnsi="Angsana New" w:hint="cs"/>
          <w:sz w:val="28"/>
          <w:szCs w:val="28"/>
          <w:cs/>
        </w:rPr>
        <w:t>ธันวาคม</w:t>
      </w:r>
      <w:r w:rsidR="000A333E" w:rsidRPr="007A11B8">
        <w:rPr>
          <w:rFonts w:ascii="Angsana New" w:hAnsi="Angsana New" w:hint="cs"/>
          <w:sz w:val="28"/>
          <w:szCs w:val="28"/>
          <w:cs/>
        </w:rPr>
        <w:t xml:space="preserve"> </w:t>
      </w:r>
      <w:r w:rsidR="00167214">
        <w:rPr>
          <w:rFonts w:ascii="Angsana New" w:hAnsi="Angsana New"/>
          <w:sz w:val="28"/>
          <w:szCs w:val="28"/>
        </w:rPr>
        <w:t>256</w:t>
      </w:r>
      <w:r w:rsidR="00475EAF">
        <w:rPr>
          <w:rFonts w:ascii="Angsana New" w:hAnsi="Angsana New"/>
          <w:sz w:val="28"/>
          <w:szCs w:val="28"/>
        </w:rPr>
        <w:t>2</w:t>
      </w:r>
      <w:r w:rsidRPr="007A11B8">
        <w:rPr>
          <w:rFonts w:ascii="Angsana New" w:hAnsi="Angsana New"/>
          <w:sz w:val="28"/>
          <w:szCs w:val="28"/>
        </w:rPr>
        <w:t xml:space="preserve"> </w:t>
      </w:r>
      <w:r w:rsidRPr="007A11B8">
        <w:rPr>
          <w:rFonts w:ascii="Angsana New" w:hAnsi="Angsana New" w:hint="cs"/>
          <w:sz w:val="28"/>
          <w:szCs w:val="28"/>
          <w:cs/>
        </w:rPr>
        <w:t xml:space="preserve">และ </w:t>
      </w:r>
      <w:r w:rsidR="00167214">
        <w:rPr>
          <w:rFonts w:ascii="Angsana New" w:hAnsi="Angsana New"/>
          <w:sz w:val="28"/>
          <w:szCs w:val="28"/>
        </w:rPr>
        <w:t>256</w:t>
      </w:r>
      <w:r w:rsidR="00475EAF">
        <w:rPr>
          <w:rFonts w:ascii="Angsana New" w:hAnsi="Angsana New"/>
          <w:sz w:val="28"/>
          <w:szCs w:val="28"/>
        </w:rPr>
        <w:t>1</w:t>
      </w:r>
      <w:r w:rsidRPr="007A11B8">
        <w:rPr>
          <w:rFonts w:ascii="Angsana New" w:hAnsi="Angsana New" w:hint="cs"/>
          <w:sz w:val="28"/>
          <w:szCs w:val="28"/>
          <w:cs/>
        </w:rPr>
        <w:t xml:space="preserve"> สรุปได้ดังนี้</w:t>
      </w: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992"/>
        <w:gridCol w:w="112"/>
        <w:gridCol w:w="1305"/>
        <w:gridCol w:w="84"/>
        <w:gridCol w:w="1334"/>
        <w:gridCol w:w="98"/>
        <w:gridCol w:w="1319"/>
        <w:gridCol w:w="106"/>
        <w:gridCol w:w="1312"/>
      </w:tblGrid>
      <w:tr w:rsidR="00DA55B9" w:rsidRPr="00382BDB" w:rsidTr="0046524D">
        <w:trPr>
          <w:cantSplit/>
          <w:trHeight w:hRule="exact" w:val="340"/>
        </w:trPr>
        <w:tc>
          <w:tcPr>
            <w:tcW w:w="2551" w:type="dxa"/>
          </w:tcPr>
          <w:p w:rsidR="00DA55B9" w:rsidRPr="00382BDB" w:rsidRDefault="00DA55B9" w:rsidP="00382BDB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</w:tcPr>
          <w:p w:rsidR="00DA55B9" w:rsidRPr="00382BDB" w:rsidRDefault="00DA55B9" w:rsidP="00382BD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2" w:type="dxa"/>
          </w:tcPr>
          <w:p w:rsidR="00DA55B9" w:rsidRPr="00382BDB" w:rsidRDefault="00DA55B9" w:rsidP="00382BD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5558" w:type="dxa"/>
            <w:gridSpan w:val="7"/>
            <w:tcBorders>
              <w:bottom w:val="single" w:sz="6" w:space="0" w:color="auto"/>
            </w:tcBorders>
            <w:vAlign w:val="center"/>
          </w:tcPr>
          <w:p w:rsidR="00DA55B9" w:rsidRPr="007A11B8" w:rsidRDefault="00DA55B9" w:rsidP="00382BDB">
            <w:pPr>
              <w:ind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A11B8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A55B9" w:rsidRPr="00382BDB" w:rsidTr="0046524D">
        <w:trPr>
          <w:cantSplit/>
          <w:trHeight w:hRule="exact" w:val="340"/>
        </w:trPr>
        <w:tc>
          <w:tcPr>
            <w:tcW w:w="2551" w:type="dxa"/>
          </w:tcPr>
          <w:p w:rsidR="00DA55B9" w:rsidRPr="00382BDB" w:rsidRDefault="00DA55B9" w:rsidP="00382BDB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</w:tcPr>
          <w:p w:rsidR="00DA55B9" w:rsidRPr="00382BDB" w:rsidRDefault="00DA55B9" w:rsidP="00382BD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2" w:type="dxa"/>
          </w:tcPr>
          <w:p w:rsidR="00DA55B9" w:rsidRPr="00382BDB" w:rsidRDefault="00DA55B9" w:rsidP="00382BD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2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55B9" w:rsidRPr="007A11B8" w:rsidRDefault="00DA55B9" w:rsidP="00382BDB">
            <w:pPr>
              <w:ind w:right="11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7A11B8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A55B9" w:rsidRPr="007A11B8" w:rsidRDefault="00DA55B9" w:rsidP="00382BDB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A55B9" w:rsidRPr="007A11B8" w:rsidRDefault="00DA55B9" w:rsidP="00382BDB">
            <w:pPr>
              <w:ind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A11B8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55B9" w:rsidRPr="00382BDB" w:rsidTr="0046524D">
        <w:trPr>
          <w:cantSplit/>
          <w:trHeight w:hRule="exact" w:val="340"/>
        </w:trPr>
        <w:tc>
          <w:tcPr>
            <w:tcW w:w="2551" w:type="dxa"/>
          </w:tcPr>
          <w:p w:rsidR="00DA55B9" w:rsidRPr="00382BDB" w:rsidRDefault="00DA55B9" w:rsidP="00382BDB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</w:tcPr>
          <w:p w:rsidR="00DA55B9" w:rsidRPr="00382BDB" w:rsidRDefault="00DA55B9" w:rsidP="00382BD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2" w:type="dxa"/>
          </w:tcPr>
          <w:p w:rsidR="00DA55B9" w:rsidRPr="00382BDB" w:rsidRDefault="00DA55B9" w:rsidP="00382BD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tcBorders>
              <w:bottom w:val="single" w:sz="6" w:space="0" w:color="auto"/>
            </w:tcBorders>
            <w:vAlign w:val="center"/>
          </w:tcPr>
          <w:p w:rsidR="00DA55B9" w:rsidRPr="007A11B8" w:rsidRDefault="00DA55B9" w:rsidP="00382BDB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382BDB" w:rsidRPr="007A11B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475EA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DA55B9" w:rsidRPr="007A11B8" w:rsidRDefault="00DA55B9" w:rsidP="00382BD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A55B9" w:rsidRPr="007A11B8" w:rsidRDefault="00382BDB" w:rsidP="00382BDB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167214">
              <w:rPr>
                <w:rFonts w:ascii="Angsana New" w:hAnsi="Angsana New"/>
                <w:sz w:val="26"/>
                <w:szCs w:val="26"/>
              </w:rPr>
              <w:t>6</w:t>
            </w:r>
            <w:r w:rsidR="00475EA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A55B9" w:rsidRPr="007A11B8" w:rsidRDefault="00DA55B9" w:rsidP="00382BDB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A55B9" w:rsidRPr="007A11B8" w:rsidRDefault="00DA55B9" w:rsidP="00382BDB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382BDB" w:rsidRPr="007A11B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475EA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DA55B9" w:rsidRPr="007A11B8" w:rsidRDefault="00DA55B9" w:rsidP="00382BD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A55B9" w:rsidRPr="007A11B8" w:rsidRDefault="00382BDB" w:rsidP="00382BDB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167214">
              <w:rPr>
                <w:rFonts w:ascii="Angsana New" w:hAnsi="Angsana New"/>
                <w:sz w:val="26"/>
                <w:szCs w:val="26"/>
              </w:rPr>
              <w:t>6</w:t>
            </w:r>
            <w:r w:rsidR="00475EA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75EAF" w:rsidRPr="00382BDB" w:rsidTr="0082062F">
        <w:trPr>
          <w:cantSplit/>
          <w:trHeight w:hRule="exact" w:val="369"/>
        </w:trPr>
        <w:tc>
          <w:tcPr>
            <w:tcW w:w="3543" w:type="dxa"/>
            <w:gridSpan w:val="2"/>
            <w:vAlign w:val="center"/>
          </w:tcPr>
          <w:p w:rsidR="00475EAF" w:rsidRPr="00D640DB" w:rsidRDefault="00475EAF" w:rsidP="00475EA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80" w:lineRule="exact"/>
              <w:ind w:left="249" w:right="51" w:hanging="249"/>
              <w:rPr>
                <w:rFonts w:ascii="Angsana New" w:hAnsi="Angsana New"/>
                <w:sz w:val="26"/>
                <w:szCs w:val="26"/>
                <w:cs/>
              </w:rPr>
            </w:pPr>
            <w:r w:rsidRPr="00D640D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2" w:type="dxa"/>
          </w:tcPr>
          <w:p w:rsidR="00475EAF" w:rsidRPr="00382BDB" w:rsidRDefault="00475EAF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475EAF" w:rsidRPr="0082062F" w:rsidRDefault="0082062F" w:rsidP="00475EAF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22,987,907.68</w:t>
            </w:r>
          </w:p>
        </w:tc>
        <w:tc>
          <w:tcPr>
            <w:tcW w:w="84" w:type="dxa"/>
            <w:shd w:val="clear" w:color="auto" w:fill="auto"/>
          </w:tcPr>
          <w:p w:rsidR="00475EAF" w:rsidRPr="00382BDB" w:rsidRDefault="00475EAF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475EAF" w:rsidRPr="004A008A" w:rsidRDefault="00475EAF" w:rsidP="00475EAF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15,340,223.11</w:t>
            </w:r>
          </w:p>
        </w:tc>
        <w:tc>
          <w:tcPr>
            <w:tcW w:w="98" w:type="dxa"/>
            <w:shd w:val="clear" w:color="auto" w:fill="auto"/>
          </w:tcPr>
          <w:p w:rsidR="00475EAF" w:rsidRPr="00382BDB" w:rsidRDefault="00475EAF" w:rsidP="00475EA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475EAF" w:rsidRPr="007A11B8" w:rsidRDefault="00475EAF" w:rsidP="00475EA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A11B8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75EAF" w:rsidRPr="007A11B8" w:rsidRDefault="00475EAF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</w:tcPr>
          <w:p w:rsidR="00475EAF" w:rsidRPr="007A11B8" w:rsidRDefault="00475EAF" w:rsidP="00475EA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A11B8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75EAF" w:rsidRPr="00382BDB" w:rsidTr="0082062F">
        <w:trPr>
          <w:cantSplit/>
          <w:trHeight w:hRule="exact" w:val="369"/>
        </w:trPr>
        <w:tc>
          <w:tcPr>
            <w:tcW w:w="3543" w:type="dxa"/>
            <w:gridSpan w:val="2"/>
            <w:vAlign w:val="center"/>
          </w:tcPr>
          <w:p w:rsidR="00475EAF" w:rsidRPr="00D640DB" w:rsidRDefault="00475EAF" w:rsidP="00475EA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80" w:lineRule="exact"/>
              <w:ind w:left="249" w:right="51" w:hanging="249"/>
              <w:rPr>
                <w:rFonts w:ascii="Angsana New" w:hAnsi="Angsana New"/>
                <w:sz w:val="26"/>
                <w:szCs w:val="26"/>
                <w:cs/>
              </w:rPr>
            </w:pPr>
            <w:r w:rsidRPr="00D640DB">
              <w:rPr>
                <w:rFonts w:ascii="Angsana New" w:hAnsi="Angsana New"/>
                <w:sz w:val="26"/>
                <w:szCs w:val="26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12" w:type="dxa"/>
          </w:tcPr>
          <w:p w:rsidR="00475EAF" w:rsidRPr="00382BDB" w:rsidRDefault="00475EAF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475EAF" w:rsidRPr="004A008A" w:rsidRDefault="00475EAF" w:rsidP="00475EAF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:rsidR="00475EAF" w:rsidRPr="00382BDB" w:rsidRDefault="00475EAF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475EAF" w:rsidRPr="004A008A" w:rsidRDefault="00475EAF" w:rsidP="00475EAF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475EAF" w:rsidRPr="00382BDB" w:rsidRDefault="00475EAF" w:rsidP="00475EA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475EAF" w:rsidRPr="007A11B8" w:rsidRDefault="00475EAF" w:rsidP="00475EA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475EAF" w:rsidRPr="007A11B8" w:rsidRDefault="00475EAF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</w:tcPr>
          <w:p w:rsidR="00475EAF" w:rsidRPr="007A11B8" w:rsidRDefault="00475EAF" w:rsidP="00475EA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475EAF" w:rsidRPr="00382BDB" w:rsidTr="0082062F">
        <w:trPr>
          <w:cantSplit/>
          <w:trHeight w:hRule="exact" w:val="369"/>
        </w:trPr>
        <w:tc>
          <w:tcPr>
            <w:tcW w:w="3543" w:type="dxa"/>
            <w:gridSpan w:val="2"/>
            <w:vAlign w:val="center"/>
          </w:tcPr>
          <w:p w:rsidR="00475EAF" w:rsidRPr="00D640DB" w:rsidRDefault="00475EAF" w:rsidP="00475EA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80" w:lineRule="exact"/>
              <w:ind w:left="249" w:right="51" w:hanging="249"/>
              <w:rPr>
                <w:rFonts w:ascii="Angsana New" w:hAnsi="Angsana New"/>
                <w:sz w:val="26"/>
                <w:szCs w:val="26"/>
              </w:rPr>
            </w:pPr>
            <w:r w:rsidRPr="00D640D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D640DB">
              <w:rPr>
                <w:rFonts w:ascii="Angsana New" w:hAnsi="Angsana New"/>
                <w:sz w:val="26"/>
                <w:szCs w:val="26"/>
                <w:cs/>
              </w:rPr>
              <w:t>จากการเกิดผลแตกต่างชั่วคราว</w:t>
            </w:r>
          </w:p>
        </w:tc>
        <w:tc>
          <w:tcPr>
            <w:tcW w:w="112" w:type="dxa"/>
          </w:tcPr>
          <w:p w:rsidR="00475EAF" w:rsidRPr="00382BDB" w:rsidRDefault="00475EAF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475EAF" w:rsidRPr="004A008A" w:rsidRDefault="0082062F" w:rsidP="00475EAF">
            <w:pPr>
              <w:ind w:right="28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4,311,147.58</w:t>
            </w:r>
          </w:p>
        </w:tc>
        <w:tc>
          <w:tcPr>
            <w:tcW w:w="84" w:type="dxa"/>
            <w:shd w:val="clear" w:color="auto" w:fill="auto"/>
          </w:tcPr>
          <w:p w:rsidR="00475EAF" w:rsidRPr="00382BDB" w:rsidRDefault="00475EAF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475EAF" w:rsidRPr="004A008A" w:rsidRDefault="00475EAF" w:rsidP="00475EAF">
            <w:pPr>
              <w:ind w:right="28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(1,985,156.54)</w:t>
            </w:r>
          </w:p>
        </w:tc>
        <w:tc>
          <w:tcPr>
            <w:tcW w:w="98" w:type="dxa"/>
            <w:shd w:val="clear" w:color="auto" w:fill="auto"/>
          </w:tcPr>
          <w:p w:rsidR="00475EAF" w:rsidRPr="00382BDB" w:rsidRDefault="00475EAF" w:rsidP="00475EA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475EAF" w:rsidRPr="007A11B8" w:rsidRDefault="00475EAF" w:rsidP="00475EA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A11B8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75EAF" w:rsidRPr="007A11B8" w:rsidRDefault="00475EAF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</w:tcPr>
          <w:p w:rsidR="00475EAF" w:rsidRPr="007A11B8" w:rsidRDefault="00475EAF" w:rsidP="00475EA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A11B8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75EAF" w:rsidRPr="00382BDB" w:rsidTr="004A008A">
        <w:trPr>
          <w:cantSplit/>
          <w:trHeight w:hRule="exact" w:val="369"/>
        </w:trPr>
        <w:tc>
          <w:tcPr>
            <w:tcW w:w="3543" w:type="dxa"/>
            <w:gridSpan w:val="2"/>
            <w:vAlign w:val="center"/>
          </w:tcPr>
          <w:p w:rsidR="00475EAF" w:rsidRPr="00D640DB" w:rsidRDefault="00475EAF" w:rsidP="00475EA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80" w:lineRule="exact"/>
              <w:ind w:left="249" w:right="51" w:hanging="249"/>
              <w:rPr>
                <w:rFonts w:ascii="Angsana New" w:hAnsi="Angsana New"/>
                <w:sz w:val="26"/>
                <w:szCs w:val="26"/>
                <w:cs/>
              </w:rPr>
            </w:pPr>
            <w:r w:rsidRPr="00D640DB">
              <w:rPr>
                <w:rFonts w:ascii="Angsana New" w:hAnsi="Angsana New"/>
                <w:sz w:val="26"/>
                <w:szCs w:val="26"/>
                <w:cs/>
              </w:rPr>
              <w:t>ค่าใช้จ่า</w:t>
            </w:r>
            <w:r w:rsidRPr="00D640DB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D640DB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ภาษีเงินได้ที่แสดงอยู่ในงบกำไร</w:t>
            </w:r>
            <w:r w:rsidRPr="00D640DB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12" w:type="dxa"/>
          </w:tcPr>
          <w:p w:rsidR="00475EAF" w:rsidRPr="00382BDB" w:rsidRDefault="00475EAF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75EAF" w:rsidRPr="00D640DB" w:rsidRDefault="0082062F" w:rsidP="00475EAF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27,299,055.26</w:t>
            </w:r>
          </w:p>
        </w:tc>
        <w:tc>
          <w:tcPr>
            <w:tcW w:w="84" w:type="dxa"/>
            <w:shd w:val="clear" w:color="auto" w:fill="auto"/>
          </w:tcPr>
          <w:p w:rsidR="00475EAF" w:rsidRPr="00D640DB" w:rsidRDefault="00475EAF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75EAF" w:rsidRPr="00D640DB" w:rsidRDefault="00475EAF" w:rsidP="00475EAF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13,355,066.57</w:t>
            </w:r>
          </w:p>
        </w:tc>
        <w:tc>
          <w:tcPr>
            <w:tcW w:w="98" w:type="dxa"/>
            <w:shd w:val="clear" w:color="auto" w:fill="auto"/>
          </w:tcPr>
          <w:p w:rsidR="00475EAF" w:rsidRPr="00382BDB" w:rsidRDefault="00475EAF" w:rsidP="00475EA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475EAF" w:rsidRPr="007A11B8" w:rsidRDefault="00475EAF" w:rsidP="00475EA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A11B8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75EAF" w:rsidRPr="007A11B8" w:rsidRDefault="00475EAF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475EAF" w:rsidRPr="007A11B8" w:rsidRDefault="00475EAF" w:rsidP="00475EA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A11B8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:rsidR="008D43CA" w:rsidRPr="008D6414" w:rsidRDefault="008D43CA" w:rsidP="00382BDB">
      <w:pPr>
        <w:spacing w:line="240" w:lineRule="auto"/>
        <w:ind w:left="425"/>
        <w:jc w:val="thaiDistribute"/>
        <w:rPr>
          <w:rFonts w:ascii="Angsana New" w:hAnsi="Angsana New"/>
          <w:spacing w:val="2"/>
          <w:sz w:val="14"/>
          <w:szCs w:val="14"/>
        </w:rPr>
      </w:pPr>
    </w:p>
    <w:p w:rsidR="00505187" w:rsidRDefault="00505187" w:rsidP="00382BDB">
      <w:pPr>
        <w:spacing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7A11B8">
        <w:rPr>
          <w:rFonts w:ascii="Angsana New" w:hAnsi="Angsana New" w:hint="cs"/>
          <w:spacing w:val="2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500A31" w:rsidRPr="007A11B8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Pr="007A11B8">
        <w:rPr>
          <w:rFonts w:ascii="Angsana New" w:hAnsi="Angsana New" w:hint="cs"/>
          <w:spacing w:val="2"/>
          <w:sz w:val="28"/>
          <w:szCs w:val="28"/>
          <w:cs/>
        </w:rPr>
        <w:t>สิ้นสุดวันที่</w:t>
      </w:r>
      <w:r w:rsidRPr="007A11B8">
        <w:rPr>
          <w:rFonts w:ascii="Angsana New" w:hAnsi="Angsana New" w:hint="cs"/>
          <w:sz w:val="28"/>
          <w:szCs w:val="28"/>
          <w:cs/>
        </w:rPr>
        <w:t xml:space="preserve"> </w:t>
      </w:r>
      <w:r w:rsidR="00167214">
        <w:rPr>
          <w:rFonts w:ascii="Angsana New" w:hAnsi="Angsana New"/>
          <w:sz w:val="28"/>
          <w:szCs w:val="28"/>
          <w:lang w:val="en-US"/>
        </w:rPr>
        <w:t>31</w:t>
      </w:r>
      <w:r w:rsidR="00500A31" w:rsidRPr="007A11B8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</w:t>
      </w:r>
      <w:r w:rsidR="00382BDB" w:rsidRPr="007A11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67214">
        <w:rPr>
          <w:rFonts w:ascii="Angsana New" w:hAnsi="Angsana New"/>
          <w:sz w:val="28"/>
          <w:szCs w:val="28"/>
          <w:lang w:val="en-US"/>
        </w:rPr>
        <w:t>256</w:t>
      </w:r>
      <w:r w:rsidR="00475EAF">
        <w:rPr>
          <w:rFonts w:ascii="Angsana New" w:hAnsi="Angsana New"/>
          <w:sz w:val="28"/>
          <w:szCs w:val="28"/>
          <w:lang w:val="en-US"/>
        </w:rPr>
        <w:t>2</w:t>
      </w:r>
      <w:r w:rsidR="00382BDB" w:rsidRPr="007A11B8">
        <w:rPr>
          <w:rFonts w:ascii="Angsana New" w:hAnsi="Angsana New" w:hint="cs"/>
          <w:sz w:val="28"/>
          <w:szCs w:val="28"/>
          <w:cs/>
          <w:lang w:val="en-US"/>
        </w:rPr>
        <w:t xml:space="preserve">  และ </w:t>
      </w:r>
      <w:r w:rsidR="00167214">
        <w:rPr>
          <w:rFonts w:ascii="Angsana New" w:hAnsi="Angsana New"/>
          <w:sz w:val="28"/>
          <w:szCs w:val="28"/>
          <w:lang w:val="en-US"/>
        </w:rPr>
        <w:t>256</w:t>
      </w:r>
      <w:r w:rsidR="00475EAF">
        <w:rPr>
          <w:rFonts w:ascii="Angsana New" w:hAnsi="Angsana New"/>
          <w:sz w:val="28"/>
          <w:szCs w:val="28"/>
          <w:lang w:val="en-US"/>
        </w:rPr>
        <w:t>1</w:t>
      </w:r>
      <w:r w:rsidRPr="007A11B8">
        <w:rPr>
          <w:rFonts w:ascii="Angsana New" w:hAnsi="Angsana New" w:hint="cs"/>
          <w:sz w:val="28"/>
          <w:szCs w:val="28"/>
          <w:cs/>
          <w:lang w:val="en-US"/>
        </w:rPr>
        <w:t xml:space="preserve"> ประกอบด้วย</w:t>
      </w:r>
    </w:p>
    <w:p w:rsidR="006504E9" w:rsidRPr="006504E9" w:rsidRDefault="006504E9" w:rsidP="00382BDB">
      <w:pPr>
        <w:spacing w:line="240" w:lineRule="auto"/>
        <w:ind w:left="425"/>
        <w:jc w:val="thaiDistribute"/>
        <w:rPr>
          <w:rFonts w:ascii="Angsana New" w:hAnsi="Angsana New"/>
          <w:spacing w:val="2"/>
          <w:sz w:val="12"/>
          <w:szCs w:val="12"/>
        </w:rPr>
      </w:pPr>
    </w:p>
    <w:tbl>
      <w:tblPr>
        <w:tblW w:w="935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134"/>
        <w:gridCol w:w="112"/>
        <w:gridCol w:w="1305"/>
        <w:gridCol w:w="84"/>
        <w:gridCol w:w="1334"/>
        <w:gridCol w:w="98"/>
        <w:gridCol w:w="1319"/>
        <w:gridCol w:w="106"/>
        <w:gridCol w:w="1312"/>
      </w:tblGrid>
      <w:tr w:rsidR="00505187" w:rsidRPr="00382BDB" w:rsidTr="00F860FE">
        <w:trPr>
          <w:cantSplit/>
          <w:trHeight w:hRule="exact" w:val="340"/>
        </w:trPr>
        <w:tc>
          <w:tcPr>
            <w:tcW w:w="2551" w:type="dxa"/>
          </w:tcPr>
          <w:p w:rsidR="00505187" w:rsidRPr="007A11B8" w:rsidRDefault="00505187" w:rsidP="000E26DD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505187" w:rsidRPr="007A11B8" w:rsidRDefault="00505187" w:rsidP="000E26DD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505187" w:rsidRPr="007A11B8" w:rsidRDefault="00505187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58" w:type="dxa"/>
            <w:gridSpan w:val="7"/>
            <w:tcBorders>
              <w:bottom w:val="single" w:sz="6" w:space="0" w:color="auto"/>
            </w:tcBorders>
            <w:vAlign w:val="center"/>
          </w:tcPr>
          <w:p w:rsidR="00505187" w:rsidRPr="007A11B8" w:rsidRDefault="00500A31" w:rsidP="000E26DD">
            <w:pPr>
              <w:ind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 w:rsidRPr="007A11B8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บ</w:t>
            </w:r>
            <w:r w:rsidR="00505187" w:rsidRPr="007A11B8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าท</w:t>
            </w:r>
          </w:p>
        </w:tc>
      </w:tr>
      <w:tr w:rsidR="00505187" w:rsidRPr="00382BDB" w:rsidTr="00F860FE">
        <w:trPr>
          <w:cantSplit/>
          <w:trHeight w:hRule="exact" w:val="340"/>
        </w:trPr>
        <w:tc>
          <w:tcPr>
            <w:tcW w:w="2551" w:type="dxa"/>
          </w:tcPr>
          <w:p w:rsidR="00505187" w:rsidRPr="007A11B8" w:rsidRDefault="00505187" w:rsidP="000E26DD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505187" w:rsidRPr="007A11B8" w:rsidRDefault="00505187" w:rsidP="000E26DD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505187" w:rsidRPr="007A11B8" w:rsidRDefault="00505187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5187" w:rsidRPr="007A11B8" w:rsidRDefault="00505187" w:rsidP="000E26DD">
            <w:pPr>
              <w:ind w:right="11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7A11B8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505187" w:rsidRPr="007A11B8" w:rsidRDefault="00505187" w:rsidP="000E26DD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05187" w:rsidRPr="007A11B8" w:rsidRDefault="00505187" w:rsidP="000E26DD">
            <w:pPr>
              <w:ind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A11B8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5187" w:rsidRPr="00382BDB" w:rsidTr="00F860FE">
        <w:trPr>
          <w:cantSplit/>
          <w:trHeight w:hRule="exact" w:val="340"/>
        </w:trPr>
        <w:tc>
          <w:tcPr>
            <w:tcW w:w="2551" w:type="dxa"/>
          </w:tcPr>
          <w:p w:rsidR="00505187" w:rsidRPr="007A11B8" w:rsidRDefault="00505187" w:rsidP="000E26DD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505187" w:rsidRPr="007A11B8" w:rsidRDefault="00505187" w:rsidP="000E26DD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505187" w:rsidRPr="007A11B8" w:rsidRDefault="00505187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6" w:space="0" w:color="auto"/>
            </w:tcBorders>
            <w:vAlign w:val="center"/>
          </w:tcPr>
          <w:p w:rsidR="00505187" w:rsidRPr="007A11B8" w:rsidRDefault="00505187" w:rsidP="000E26DD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382BDB" w:rsidRPr="007A11B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D33E3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505187" w:rsidRPr="007A11B8" w:rsidRDefault="00505187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05187" w:rsidRPr="007A11B8" w:rsidRDefault="00382BDB" w:rsidP="000E26DD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167214">
              <w:rPr>
                <w:rFonts w:ascii="Angsana New" w:hAnsi="Angsana New"/>
                <w:sz w:val="26"/>
                <w:szCs w:val="26"/>
              </w:rPr>
              <w:t>6</w:t>
            </w:r>
            <w:r w:rsidR="00D33E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505187" w:rsidRPr="007A11B8" w:rsidRDefault="00505187" w:rsidP="000E26DD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05187" w:rsidRPr="007A11B8" w:rsidRDefault="00505187" w:rsidP="000E26DD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382BDB" w:rsidRPr="007A11B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D33E3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505187" w:rsidRPr="007A11B8" w:rsidRDefault="00505187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05187" w:rsidRPr="007A11B8" w:rsidRDefault="00382BDB" w:rsidP="000E26DD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167214">
              <w:rPr>
                <w:rFonts w:ascii="Angsana New" w:hAnsi="Angsana New"/>
                <w:sz w:val="26"/>
                <w:szCs w:val="26"/>
              </w:rPr>
              <w:t>6</w:t>
            </w:r>
            <w:r w:rsidR="00D33E3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6524D" w:rsidRPr="00382BDB" w:rsidTr="00F860FE">
        <w:trPr>
          <w:cantSplit/>
          <w:trHeight w:hRule="exact" w:val="369"/>
        </w:trPr>
        <w:tc>
          <w:tcPr>
            <w:tcW w:w="3797" w:type="dxa"/>
            <w:gridSpan w:val="3"/>
            <w:vAlign w:val="center"/>
          </w:tcPr>
          <w:p w:rsidR="0046524D" w:rsidRPr="00302B69" w:rsidRDefault="0046524D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302B69">
              <w:rPr>
                <w:rFonts w:ascii="Angsana New" w:hAnsi="Angsana New"/>
                <w:sz w:val="25"/>
                <w:szCs w:val="25"/>
                <w:cs/>
                <w:lang w:val="en-US"/>
              </w:rPr>
              <w:t>ค่าใช้จ่าย(รายได้)ภาษีเงินได้รอการตัดบัญชี</w:t>
            </w:r>
            <w:r w:rsidRPr="00302B69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ที่เกี่ยวข้องกับ</w:t>
            </w:r>
          </w:p>
        </w:tc>
        <w:tc>
          <w:tcPr>
            <w:tcW w:w="1305" w:type="dxa"/>
            <w:shd w:val="clear" w:color="auto" w:fill="auto"/>
          </w:tcPr>
          <w:p w:rsidR="0046524D" w:rsidRPr="004A008A" w:rsidRDefault="0046524D" w:rsidP="000E26DD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:rsidR="0046524D" w:rsidRPr="004A008A" w:rsidRDefault="0046524D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:rsidR="0046524D" w:rsidRPr="004A008A" w:rsidRDefault="0046524D" w:rsidP="00385AF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46524D" w:rsidRPr="00382BDB" w:rsidRDefault="0046524D" w:rsidP="000E26DD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46524D" w:rsidRPr="00382BDB" w:rsidRDefault="0046524D" w:rsidP="000E26D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shd w:val="clear" w:color="auto" w:fill="auto"/>
          </w:tcPr>
          <w:p w:rsidR="0046524D" w:rsidRPr="00382BDB" w:rsidRDefault="0046524D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:rsidR="0046524D" w:rsidRPr="00382BDB" w:rsidRDefault="0046524D" w:rsidP="000E26D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</w:tr>
      <w:tr w:rsidR="00F860FE" w:rsidRPr="00382BDB" w:rsidTr="00F860FE">
        <w:trPr>
          <w:cantSplit/>
          <w:trHeight w:hRule="exact" w:val="369"/>
        </w:trPr>
        <w:tc>
          <w:tcPr>
            <w:tcW w:w="3797" w:type="dxa"/>
            <w:gridSpan w:val="3"/>
            <w:vAlign w:val="center"/>
          </w:tcPr>
          <w:p w:rsidR="00F860FE" w:rsidRPr="00302B69" w:rsidRDefault="00F860FE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302B69">
              <w:rPr>
                <w:rFonts w:ascii="Angsana New" w:hAnsi="Angsana New"/>
                <w:sz w:val="25"/>
                <w:szCs w:val="25"/>
                <w:lang w:val="en-US"/>
              </w:rPr>
              <w:t xml:space="preserve">    </w:t>
            </w:r>
            <w:r w:rsidRPr="00302B69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กำไรจากการตีราคาทรัพย์สินในบริษัทย่อย</w:t>
            </w:r>
          </w:p>
        </w:tc>
        <w:tc>
          <w:tcPr>
            <w:tcW w:w="1305" w:type="dxa"/>
            <w:shd w:val="clear" w:color="auto" w:fill="auto"/>
          </w:tcPr>
          <w:p w:rsidR="00F860FE" w:rsidRPr="004A008A" w:rsidRDefault="001F0899" w:rsidP="001F0899">
            <w:pPr>
              <w:ind w:right="28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:rsidR="00F860FE" w:rsidRPr="004A008A" w:rsidRDefault="00F860FE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:rsidR="00F860FE" w:rsidRPr="004A008A" w:rsidRDefault="00D33E37" w:rsidP="00D33E37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8,574,779.72</w:t>
            </w:r>
          </w:p>
        </w:tc>
        <w:tc>
          <w:tcPr>
            <w:tcW w:w="98" w:type="dxa"/>
            <w:shd w:val="clear" w:color="auto" w:fill="auto"/>
          </w:tcPr>
          <w:p w:rsidR="00F860FE" w:rsidRPr="00382BDB" w:rsidRDefault="00F860FE" w:rsidP="000E26DD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F860FE" w:rsidRPr="00F860FE" w:rsidRDefault="00F860FE" w:rsidP="000E26D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F860FE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F860FE" w:rsidRPr="00F860FE" w:rsidRDefault="00F860FE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</w:tcPr>
          <w:p w:rsidR="00F860FE" w:rsidRPr="00F860FE" w:rsidRDefault="00F860FE" w:rsidP="000E26D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F860FE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748DA" w:rsidRPr="00382BDB" w:rsidTr="00F860FE">
        <w:trPr>
          <w:cantSplit/>
          <w:trHeight w:hRule="exact" w:val="369"/>
        </w:trPr>
        <w:tc>
          <w:tcPr>
            <w:tcW w:w="3685" w:type="dxa"/>
            <w:gridSpan w:val="2"/>
            <w:vAlign w:val="center"/>
          </w:tcPr>
          <w:p w:rsidR="00F748DA" w:rsidRPr="00302B69" w:rsidRDefault="00F748DA" w:rsidP="00F748D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00" w:lineRule="exact"/>
              <w:ind w:left="249" w:right="51" w:hanging="249"/>
              <w:rPr>
                <w:rFonts w:ascii="Angsana New" w:hAnsi="Angsana New"/>
                <w:sz w:val="25"/>
                <w:szCs w:val="25"/>
                <w:cs/>
              </w:rPr>
            </w:pPr>
            <w:r w:rsidRPr="00302B69">
              <w:rPr>
                <w:rFonts w:ascii="Angsana New" w:hAnsi="Angsana New" w:hint="cs"/>
                <w:sz w:val="25"/>
                <w:szCs w:val="25"/>
                <w:cs/>
              </w:rPr>
              <w:t xml:space="preserve">    ผลกำไรขาดทุนจากการประมาณการ</w:t>
            </w:r>
          </w:p>
        </w:tc>
        <w:tc>
          <w:tcPr>
            <w:tcW w:w="112" w:type="dxa"/>
          </w:tcPr>
          <w:p w:rsidR="00F748DA" w:rsidRPr="004A008A" w:rsidRDefault="00F748DA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F748DA" w:rsidRPr="004A008A" w:rsidRDefault="00F748DA" w:rsidP="00F748D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:rsidR="00F748DA" w:rsidRPr="004A008A" w:rsidRDefault="00F748DA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:rsidR="00F748DA" w:rsidRPr="004A008A" w:rsidRDefault="00F748DA" w:rsidP="00382BDB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</w:tcPr>
          <w:p w:rsidR="00F748DA" w:rsidRPr="00382BDB" w:rsidRDefault="00F748DA" w:rsidP="000E26DD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F748DA" w:rsidRPr="007A11B8" w:rsidRDefault="00F748DA" w:rsidP="000E26D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F748DA" w:rsidRPr="007A11B8" w:rsidRDefault="00F748DA" w:rsidP="000E26D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</w:tcPr>
          <w:p w:rsidR="00F748DA" w:rsidRPr="007A11B8" w:rsidRDefault="00F748DA" w:rsidP="000E26D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424C2F" w:rsidRPr="00382BDB" w:rsidTr="00F860FE">
        <w:trPr>
          <w:cantSplit/>
          <w:trHeight w:hRule="exact" w:val="369"/>
        </w:trPr>
        <w:tc>
          <w:tcPr>
            <w:tcW w:w="3685" w:type="dxa"/>
            <w:gridSpan w:val="2"/>
            <w:vAlign w:val="center"/>
          </w:tcPr>
          <w:p w:rsidR="00424C2F" w:rsidRPr="00302B69" w:rsidRDefault="00424C2F" w:rsidP="00424C2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00" w:lineRule="exact"/>
              <w:ind w:left="249" w:right="51" w:hanging="249"/>
              <w:rPr>
                <w:rFonts w:ascii="Angsana New" w:hAnsi="Angsana New"/>
                <w:sz w:val="25"/>
                <w:szCs w:val="25"/>
                <w:cs/>
              </w:rPr>
            </w:pPr>
            <w:r w:rsidRPr="00302B69">
              <w:rPr>
                <w:rFonts w:ascii="Angsana New" w:hAnsi="Angsana New" w:hint="cs"/>
                <w:sz w:val="25"/>
                <w:szCs w:val="25"/>
                <w:cs/>
              </w:rPr>
              <w:t xml:space="preserve">        ตามหลักคณิตศาสตร์ประกันภัย</w:t>
            </w:r>
          </w:p>
        </w:tc>
        <w:tc>
          <w:tcPr>
            <w:tcW w:w="112" w:type="dxa"/>
          </w:tcPr>
          <w:p w:rsidR="00424C2F" w:rsidRPr="004A008A" w:rsidRDefault="00424C2F" w:rsidP="00424C2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424C2F" w:rsidRPr="004A008A" w:rsidRDefault="001F0899" w:rsidP="001F0899">
            <w:pPr>
              <w:ind w:right="28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:rsidR="00424C2F" w:rsidRPr="004A008A" w:rsidRDefault="00424C2F" w:rsidP="00424C2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:rsidR="00424C2F" w:rsidRPr="004A008A" w:rsidRDefault="00D33E37" w:rsidP="00D33E37">
            <w:pPr>
              <w:ind w:right="28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(169,854.39)</w:t>
            </w:r>
          </w:p>
        </w:tc>
        <w:tc>
          <w:tcPr>
            <w:tcW w:w="98" w:type="dxa"/>
            <w:shd w:val="clear" w:color="auto" w:fill="auto"/>
          </w:tcPr>
          <w:p w:rsidR="00424C2F" w:rsidRPr="00382BDB" w:rsidRDefault="00424C2F" w:rsidP="00424C2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424C2F" w:rsidRPr="007A11B8" w:rsidRDefault="00424C2F" w:rsidP="00424C2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A11B8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24C2F" w:rsidRPr="007A11B8" w:rsidRDefault="00424C2F" w:rsidP="00424C2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</w:tcPr>
          <w:p w:rsidR="00424C2F" w:rsidRPr="007A11B8" w:rsidRDefault="00424C2F" w:rsidP="00424C2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 w:rsidRPr="007A11B8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424C2F" w:rsidRPr="00382BDB" w:rsidTr="00F860FE">
        <w:trPr>
          <w:cantSplit/>
          <w:trHeight w:hRule="exact" w:val="369"/>
        </w:trPr>
        <w:tc>
          <w:tcPr>
            <w:tcW w:w="3685" w:type="dxa"/>
            <w:gridSpan w:val="2"/>
            <w:vAlign w:val="center"/>
          </w:tcPr>
          <w:p w:rsidR="00424C2F" w:rsidRPr="00302B69" w:rsidRDefault="00424C2F" w:rsidP="00424C2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00" w:lineRule="exact"/>
              <w:ind w:left="249" w:right="51" w:hanging="249"/>
              <w:rPr>
                <w:rFonts w:ascii="Angsana New" w:hAnsi="Angsana New"/>
                <w:sz w:val="25"/>
                <w:szCs w:val="25"/>
                <w:cs/>
              </w:rPr>
            </w:pPr>
            <w:r w:rsidRPr="00302B69">
              <w:rPr>
                <w:rFonts w:ascii="Angsana New" w:hAnsi="Angsana New"/>
                <w:sz w:val="25"/>
                <w:szCs w:val="25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12" w:type="dxa"/>
          </w:tcPr>
          <w:p w:rsidR="00424C2F" w:rsidRPr="004A008A" w:rsidRDefault="00424C2F" w:rsidP="00424C2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6" w:space="0" w:color="auto"/>
            </w:tcBorders>
            <w:shd w:val="clear" w:color="auto" w:fill="auto"/>
          </w:tcPr>
          <w:p w:rsidR="00424C2F" w:rsidRPr="004A008A" w:rsidRDefault="00424C2F" w:rsidP="00424C2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:rsidR="00424C2F" w:rsidRPr="004A008A" w:rsidRDefault="00424C2F" w:rsidP="00424C2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:rsidR="00424C2F" w:rsidRPr="004A008A" w:rsidRDefault="00424C2F" w:rsidP="00424C2F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424C2F" w:rsidRPr="00382BDB" w:rsidRDefault="00424C2F" w:rsidP="00424C2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  <w:shd w:val="clear" w:color="auto" w:fill="auto"/>
          </w:tcPr>
          <w:p w:rsidR="00424C2F" w:rsidRPr="007A11B8" w:rsidRDefault="00424C2F" w:rsidP="00424C2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:rsidR="00424C2F" w:rsidRPr="007A11B8" w:rsidRDefault="00424C2F" w:rsidP="00424C2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6" w:space="0" w:color="auto"/>
            </w:tcBorders>
            <w:shd w:val="clear" w:color="auto" w:fill="auto"/>
          </w:tcPr>
          <w:p w:rsidR="00424C2F" w:rsidRPr="007A11B8" w:rsidRDefault="00424C2F" w:rsidP="00424C2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424C2F" w:rsidRPr="00125DB3" w:rsidTr="00F860FE">
        <w:trPr>
          <w:cantSplit/>
          <w:trHeight w:hRule="exact" w:val="369"/>
        </w:trPr>
        <w:tc>
          <w:tcPr>
            <w:tcW w:w="3685" w:type="dxa"/>
            <w:gridSpan w:val="2"/>
            <w:vAlign w:val="center"/>
          </w:tcPr>
          <w:p w:rsidR="00424C2F" w:rsidRPr="00302B69" w:rsidRDefault="00424C2F" w:rsidP="00424C2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5"/>
                <w:szCs w:val="25"/>
                <w:cs/>
              </w:rPr>
            </w:pPr>
            <w:r w:rsidRPr="00302B69">
              <w:rPr>
                <w:rFonts w:ascii="Angsana New" w:hAnsi="Angsana New" w:hint="cs"/>
                <w:sz w:val="25"/>
                <w:szCs w:val="25"/>
                <w:cs/>
              </w:rPr>
              <w:t xml:space="preserve">     แสดงอยู่ในงบกำไรขาดทุนเบ็ดเสร็จ</w:t>
            </w:r>
          </w:p>
        </w:tc>
        <w:tc>
          <w:tcPr>
            <w:tcW w:w="112" w:type="dxa"/>
          </w:tcPr>
          <w:p w:rsidR="00424C2F" w:rsidRPr="004A008A" w:rsidRDefault="00424C2F" w:rsidP="00424C2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424C2F" w:rsidRPr="004A008A" w:rsidRDefault="001F0899" w:rsidP="001F0899">
            <w:pPr>
              <w:ind w:right="28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:rsidR="00424C2F" w:rsidRPr="004A008A" w:rsidRDefault="00424C2F" w:rsidP="00424C2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shd w:val="clear" w:color="auto" w:fill="auto"/>
          </w:tcPr>
          <w:p w:rsidR="00424C2F" w:rsidRPr="004A008A" w:rsidRDefault="00D33E37" w:rsidP="00424C2F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8,404,</w:t>
            </w:r>
            <w:r w:rsidRPr="004A446F"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925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.33</w:t>
            </w:r>
          </w:p>
        </w:tc>
        <w:tc>
          <w:tcPr>
            <w:tcW w:w="98" w:type="dxa"/>
            <w:shd w:val="clear" w:color="auto" w:fill="auto"/>
          </w:tcPr>
          <w:p w:rsidR="00424C2F" w:rsidRPr="00382BDB" w:rsidRDefault="00424C2F" w:rsidP="00424C2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  <w:shd w:val="clear" w:color="auto" w:fill="auto"/>
          </w:tcPr>
          <w:p w:rsidR="00424C2F" w:rsidRPr="007A11B8" w:rsidRDefault="00424C2F" w:rsidP="00424C2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7A11B8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424C2F" w:rsidRPr="007A11B8" w:rsidRDefault="00424C2F" w:rsidP="00424C2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:rsidR="00424C2F" w:rsidRPr="007A11B8" w:rsidRDefault="00424C2F" w:rsidP="00424C2F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 w:rsidRPr="007A11B8"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:rsidR="00952341" w:rsidRDefault="00952341" w:rsidP="00F748DA">
      <w:pPr>
        <w:spacing w:line="240" w:lineRule="auto"/>
        <w:ind w:left="425"/>
        <w:jc w:val="thaiDistribute"/>
        <w:rPr>
          <w:rFonts w:ascii="Angsana New" w:hAnsi="Angsana New"/>
          <w:spacing w:val="2"/>
          <w:sz w:val="14"/>
          <w:szCs w:val="14"/>
        </w:rPr>
      </w:pPr>
    </w:p>
    <w:p w:rsidR="0077662E" w:rsidRPr="000F30E5" w:rsidRDefault="0077662E" w:rsidP="0077662E">
      <w:pPr>
        <w:spacing w:line="200" w:lineRule="atLeast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ค่าใช้จ่ายภาษีเงินได้รอตัดบัญชีที่เกี่ยวข้องกับผลกระทบจากการเปลี่ยนแปลงนโยบายการบัญชีที่ปรับกับกำไรสะสม ณ 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2562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มีจำนวน </w:t>
      </w:r>
      <w:r>
        <w:rPr>
          <w:rFonts w:ascii="Angsana New" w:hAnsi="Angsana New"/>
          <w:sz w:val="28"/>
          <w:szCs w:val="28"/>
          <w:lang w:val="en-US"/>
        </w:rPr>
        <w:t>0.59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ล้านบาทในงบการเงินรวม</w:t>
      </w:r>
    </w:p>
    <w:p w:rsidR="0077662E" w:rsidRDefault="0077662E" w:rsidP="00F748DA">
      <w:pPr>
        <w:spacing w:line="240" w:lineRule="auto"/>
        <w:ind w:left="425"/>
        <w:jc w:val="thaiDistribute"/>
        <w:rPr>
          <w:rFonts w:ascii="Angsana New" w:hAnsi="Angsana New"/>
          <w:spacing w:val="2"/>
          <w:sz w:val="14"/>
          <w:szCs w:val="14"/>
        </w:rPr>
      </w:pPr>
    </w:p>
    <w:p w:rsidR="0077662E" w:rsidRDefault="0077662E" w:rsidP="00F748DA">
      <w:pPr>
        <w:spacing w:line="240" w:lineRule="auto"/>
        <w:ind w:left="425"/>
        <w:jc w:val="thaiDistribute"/>
        <w:rPr>
          <w:rFonts w:ascii="Angsana New" w:hAnsi="Angsana New"/>
          <w:spacing w:val="2"/>
          <w:sz w:val="14"/>
          <w:szCs w:val="14"/>
        </w:rPr>
      </w:pPr>
    </w:p>
    <w:p w:rsidR="00985814" w:rsidRPr="008D6414" w:rsidRDefault="00985814" w:rsidP="00F748DA">
      <w:pPr>
        <w:spacing w:line="240" w:lineRule="auto"/>
        <w:ind w:left="425"/>
        <w:jc w:val="thaiDistribute"/>
        <w:rPr>
          <w:rFonts w:ascii="Angsana New" w:hAnsi="Angsana New"/>
          <w:spacing w:val="2"/>
          <w:sz w:val="2"/>
          <w:szCs w:val="2"/>
          <w:cs/>
        </w:rPr>
      </w:pPr>
      <w:r>
        <w:rPr>
          <w:rFonts w:ascii="Angsana New" w:hAnsi="Angsana New"/>
          <w:spacing w:val="2"/>
          <w:sz w:val="14"/>
          <w:szCs w:val="14"/>
        </w:rPr>
        <w:br w:type="page"/>
      </w:r>
    </w:p>
    <w:p w:rsidR="00DA1977" w:rsidRPr="00EF477E" w:rsidRDefault="00DA1977" w:rsidP="00F748DA">
      <w:pPr>
        <w:spacing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EF477E">
        <w:rPr>
          <w:rFonts w:ascii="Angsana New" w:hAnsi="Angsana New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</w:t>
      </w:r>
      <w:r w:rsidR="00300DAC" w:rsidRPr="00EF477E">
        <w:rPr>
          <w:rFonts w:ascii="Angsana New" w:hAnsi="Angsana New"/>
          <w:sz w:val="28"/>
          <w:szCs w:val="28"/>
          <w:cs/>
        </w:rPr>
        <w:t>ชีกับอัตราภาษีที่ใช้สำหรับ</w:t>
      </w:r>
      <w:r w:rsidR="00500A31" w:rsidRPr="00EF477E">
        <w:rPr>
          <w:rFonts w:ascii="Angsana New" w:hAnsi="Angsana New" w:hint="cs"/>
          <w:sz w:val="28"/>
          <w:szCs w:val="28"/>
          <w:cs/>
        </w:rPr>
        <w:t>ปี</w:t>
      </w:r>
      <w:r w:rsidRPr="00EF477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424C2F">
        <w:rPr>
          <w:rFonts w:ascii="Angsana New" w:hAnsi="Angsana New"/>
          <w:sz w:val="28"/>
          <w:szCs w:val="28"/>
        </w:rPr>
        <w:t>31</w:t>
      </w:r>
      <w:r w:rsidR="00500A31" w:rsidRPr="00EF477E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300DAC" w:rsidRPr="00EF477E">
        <w:rPr>
          <w:rFonts w:ascii="Angsana New" w:hAnsi="Angsana New" w:hint="cs"/>
          <w:sz w:val="28"/>
          <w:szCs w:val="28"/>
          <w:cs/>
        </w:rPr>
        <w:t xml:space="preserve"> </w:t>
      </w:r>
      <w:r w:rsidR="00424C2F">
        <w:rPr>
          <w:rFonts w:ascii="Angsana New" w:hAnsi="Angsana New"/>
          <w:sz w:val="28"/>
          <w:szCs w:val="28"/>
        </w:rPr>
        <w:t>256</w:t>
      </w:r>
      <w:r w:rsidR="008D6414">
        <w:rPr>
          <w:rFonts w:ascii="Angsana New" w:hAnsi="Angsana New"/>
          <w:sz w:val="28"/>
          <w:szCs w:val="28"/>
        </w:rPr>
        <w:t>2</w:t>
      </w:r>
      <w:r w:rsidRPr="00EF477E">
        <w:rPr>
          <w:rFonts w:ascii="Angsana New" w:hAnsi="Angsana New"/>
          <w:sz w:val="28"/>
          <w:szCs w:val="28"/>
          <w:cs/>
        </w:rPr>
        <w:t xml:space="preserve"> </w:t>
      </w:r>
      <w:r w:rsidRPr="00EF477E">
        <w:rPr>
          <w:rFonts w:ascii="Angsana New" w:hAnsi="Angsana New" w:hint="cs"/>
          <w:sz w:val="28"/>
          <w:szCs w:val="28"/>
          <w:cs/>
        </w:rPr>
        <w:t xml:space="preserve">และ </w:t>
      </w:r>
      <w:r w:rsidR="00424C2F">
        <w:rPr>
          <w:rFonts w:ascii="Angsana New" w:hAnsi="Angsana New"/>
          <w:sz w:val="28"/>
          <w:szCs w:val="28"/>
        </w:rPr>
        <w:t>256</w:t>
      </w:r>
      <w:r w:rsidR="008D6414">
        <w:rPr>
          <w:rFonts w:ascii="Angsana New" w:hAnsi="Angsana New"/>
          <w:sz w:val="28"/>
          <w:szCs w:val="28"/>
        </w:rPr>
        <w:t>1</w:t>
      </w:r>
      <w:r w:rsidRPr="00EF477E">
        <w:rPr>
          <w:rFonts w:ascii="Angsana New" w:hAnsi="Angsana New" w:hint="cs"/>
          <w:sz w:val="28"/>
          <w:szCs w:val="28"/>
          <w:cs/>
        </w:rPr>
        <w:t xml:space="preserve"> </w:t>
      </w:r>
      <w:r w:rsidRPr="00EF477E">
        <w:rPr>
          <w:rFonts w:ascii="Angsana New" w:hAnsi="Angsana New"/>
          <w:sz w:val="28"/>
          <w:szCs w:val="28"/>
          <w:cs/>
        </w:rPr>
        <w:t>สามารถแสดงได้ดังนี้</w:t>
      </w:r>
    </w:p>
    <w:tbl>
      <w:tblPr>
        <w:tblW w:w="9497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12"/>
        <w:gridCol w:w="1305"/>
        <w:gridCol w:w="84"/>
        <w:gridCol w:w="1334"/>
        <w:gridCol w:w="98"/>
        <w:gridCol w:w="1319"/>
        <w:gridCol w:w="106"/>
        <w:gridCol w:w="1312"/>
      </w:tblGrid>
      <w:tr w:rsidR="00DA1977" w:rsidRPr="00EF477E" w:rsidTr="00F748DA">
        <w:trPr>
          <w:cantSplit/>
          <w:trHeight w:hRule="exact" w:val="340"/>
        </w:trPr>
        <w:tc>
          <w:tcPr>
            <w:tcW w:w="2551" w:type="dxa"/>
          </w:tcPr>
          <w:p w:rsidR="00DA1977" w:rsidRPr="00EF477E" w:rsidRDefault="00DA1977" w:rsidP="006F16C9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DA1977" w:rsidRPr="00EF477E" w:rsidRDefault="00DA1977" w:rsidP="006F16C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DA1977" w:rsidRPr="00EF477E" w:rsidRDefault="00DA1977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58" w:type="dxa"/>
            <w:gridSpan w:val="7"/>
            <w:tcBorders>
              <w:bottom w:val="single" w:sz="6" w:space="0" w:color="auto"/>
            </w:tcBorders>
            <w:vAlign w:val="center"/>
          </w:tcPr>
          <w:p w:rsidR="00DA1977" w:rsidRPr="00EF477E" w:rsidRDefault="00DA1977" w:rsidP="006F16C9">
            <w:pPr>
              <w:ind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F477E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A1977" w:rsidRPr="00EF477E" w:rsidTr="00F748DA">
        <w:trPr>
          <w:cantSplit/>
          <w:trHeight w:hRule="exact" w:val="340"/>
        </w:trPr>
        <w:tc>
          <w:tcPr>
            <w:tcW w:w="2551" w:type="dxa"/>
          </w:tcPr>
          <w:p w:rsidR="00DA1977" w:rsidRPr="00EF477E" w:rsidRDefault="00DA1977" w:rsidP="006F16C9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DA1977" w:rsidRPr="00EF477E" w:rsidRDefault="00DA1977" w:rsidP="006F16C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DA1977" w:rsidRPr="00EF477E" w:rsidRDefault="00DA1977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1977" w:rsidRPr="00EF477E" w:rsidRDefault="00DA1977" w:rsidP="00DA1977">
            <w:pPr>
              <w:ind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F477E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A1977" w:rsidRPr="00EF477E" w:rsidRDefault="00DA1977" w:rsidP="006F16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A1977" w:rsidRPr="00EF477E" w:rsidRDefault="00DA1977" w:rsidP="00DA1977">
            <w:pPr>
              <w:ind w:left="1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F477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1977" w:rsidRPr="00EF477E" w:rsidTr="00F748DA">
        <w:trPr>
          <w:cantSplit/>
          <w:trHeight w:hRule="exact" w:val="340"/>
        </w:trPr>
        <w:tc>
          <w:tcPr>
            <w:tcW w:w="2551" w:type="dxa"/>
          </w:tcPr>
          <w:p w:rsidR="00DA1977" w:rsidRPr="00EF477E" w:rsidRDefault="00DA1977" w:rsidP="006F16C9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DA1977" w:rsidRPr="00EF477E" w:rsidRDefault="00DA1977" w:rsidP="006F16C9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</w:tcPr>
          <w:p w:rsidR="00DA1977" w:rsidRPr="00EF477E" w:rsidRDefault="00DA1977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6" w:space="0" w:color="auto"/>
            </w:tcBorders>
            <w:vAlign w:val="center"/>
          </w:tcPr>
          <w:p w:rsidR="00DA1977" w:rsidRPr="00EF477E" w:rsidRDefault="00DA1977" w:rsidP="006F16C9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77E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382BDB" w:rsidRPr="00EF477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8D641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DA1977" w:rsidRPr="00EF477E" w:rsidRDefault="00DA1977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A1977" w:rsidRPr="00EF477E" w:rsidRDefault="00382BDB" w:rsidP="006F16C9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477E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424C2F">
              <w:rPr>
                <w:rFonts w:ascii="Angsana New" w:hAnsi="Angsana New"/>
                <w:sz w:val="26"/>
                <w:szCs w:val="26"/>
              </w:rPr>
              <w:t>6</w:t>
            </w:r>
            <w:r w:rsidR="008D641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A1977" w:rsidRPr="00EF477E" w:rsidRDefault="00DA1977" w:rsidP="006F16C9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A1977" w:rsidRPr="00EF477E" w:rsidRDefault="00DA1977" w:rsidP="006F16C9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477E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382BDB" w:rsidRPr="00EF477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8D641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DA1977" w:rsidRPr="00EF477E" w:rsidRDefault="00DA1977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A1977" w:rsidRPr="00EF477E" w:rsidRDefault="00382BDB" w:rsidP="006F16C9">
            <w:pPr>
              <w:ind w:left="-34" w:right="-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77E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424C2F">
              <w:rPr>
                <w:rFonts w:ascii="Angsana New" w:hAnsi="Angsana New"/>
                <w:sz w:val="26"/>
                <w:szCs w:val="26"/>
              </w:rPr>
              <w:t>6</w:t>
            </w:r>
            <w:r w:rsidR="008D641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A1977" w:rsidRPr="008F3D5D" w:rsidTr="001E15C0">
        <w:trPr>
          <w:cantSplit/>
          <w:trHeight w:hRule="exact" w:val="340"/>
        </w:trPr>
        <w:tc>
          <w:tcPr>
            <w:tcW w:w="3827" w:type="dxa"/>
            <w:gridSpan w:val="2"/>
            <w:vAlign w:val="bottom"/>
          </w:tcPr>
          <w:p w:rsidR="00DA1977" w:rsidRPr="007A11B8" w:rsidRDefault="00DA1977" w:rsidP="007A11B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A11B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966864" w:rsidRPr="007A11B8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  <w:r w:rsidRPr="007A11B8">
              <w:rPr>
                <w:rFonts w:ascii="Angsana New" w:hAnsi="Angsana New"/>
                <w:sz w:val="26"/>
                <w:szCs w:val="26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2" w:type="dxa"/>
          </w:tcPr>
          <w:p w:rsidR="00DA1977" w:rsidRPr="008F3D5D" w:rsidRDefault="00DA1977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tcBorders>
              <w:bottom w:val="single" w:sz="6" w:space="0" w:color="auto"/>
            </w:tcBorders>
            <w:shd w:val="clear" w:color="auto" w:fill="auto"/>
          </w:tcPr>
          <w:p w:rsidR="00DA1977" w:rsidRPr="008F7C49" w:rsidRDefault="001E15C0" w:rsidP="00C7600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84,916,763.80</w:t>
            </w:r>
          </w:p>
        </w:tc>
        <w:tc>
          <w:tcPr>
            <w:tcW w:w="84" w:type="dxa"/>
            <w:shd w:val="clear" w:color="auto" w:fill="auto"/>
          </w:tcPr>
          <w:p w:rsidR="00DA1977" w:rsidRPr="008F3D5D" w:rsidRDefault="00DA1977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</w:tcPr>
          <w:p w:rsidR="00DA1977" w:rsidRPr="007A11B8" w:rsidRDefault="00DB2410" w:rsidP="006F16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12,446,701.69</w:t>
            </w:r>
          </w:p>
        </w:tc>
        <w:tc>
          <w:tcPr>
            <w:tcW w:w="98" w:type="dxa"/>
            <w:shd w:val="clear" w:color="auto" w:fill="auto"/>
          </w:tcPr>
          <w:p w:rsidR="00DA1977" w:rsidRPr="008F3D5D" w:rsidRDefault="00DA1977" w:rsidP="006F16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shd w:val="clear" w:color="auto" w:fill="auto"/>
          </w:tcPr>
          <w:p w:rsidR="00DA1977" w:rsidRPr="007A11B8" w:rsidRDefault="008F7C49" w:rsidP="007A11B8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(3,913,017.01)</w:t>
            </w:r>
          </w:p>
        </w:tc>
        <w:tc>
          <w:tcPr>
            <w:tcW w:w="106" w:type="dxa"/>
            <w:shd w:val="clear" w:color="auto" w:fill="auto"/>
          </w:tcPr>
          <w:p w:rsidR="00DA1977" w:rsidRPr="008F3D5D" w:rsidRDefault="00DA1977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</w:tcPr>
          <w:p w:rsidR="00DA1977" w:rsidRPr="007A11B8" w:rsidRDefault="008D6414" w:rsidP="002C0B7C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14,522,613.24</w:t>
            </w:r>
          </w:p>
        </w:tc>
      </w:tr>
      <w:tr w:rsidR="006819FD" w:rsidRPr="008F3D5D" w:rsidTr="008F7C49">
        <w:trPr>
          <w:cantSplit/>
          <w:trHeight w:hRule="exact" w:val="340"/>
        </w:trPr>
        <w:tc>
          <w:tcPr>
            <w:tcW w:w="3827" w:type="dxa"/>
            <w:gridSpan w:val="2"/>
            <w:vAlign w:val="bottom"/>
          </w:tcPr>
          <w:p w:rsidR="006819FD" w:rsidRPr="007A11B8" w:rsidRDefault="006819FD" w:rsidP="007A11B8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2" w:type="dxa"/>
          </w:tcPr>
          <w:p w:rsidR="006819FD" w:rsidRPr="008F3D5D" w:rsidRDefault="006819FD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</w:tcPr>
          <w:p w:rsidR="006819FD" w:rsidRPr="004A008A" w:rsidRDefault="006819FD" w:rsidP="00E954A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 w:rsidRPr="004A008A">
              <w:rPr>
                <w:rFonts w:ascii="AngsanaUPC" w:hAnsi="AngsanaUPC" w:cs="AngsanaUPC" w:hint="cs"/>
                <w:color w:val="000000"/>
                <w:sz w:val="26"/>
                <w:szCs w:val="26"/>
                <w:cs/>
                <w:lang w:val="en-US"/>
              </w:rPr>
              <w:t>20</w:t>
            </w:r>
            <w:r w:rsidRPr="004A008A"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84" w:type="dxa"/>
            <w:shd w:val="clear" w:color="auto" w:fill="auto"/>
          </w:tcPr>
          <w:p w:rsidR="006819FD" w:rsidRPr="008F3D5D" w:rsidRDefault="006819FD" w:rsidP="00E954A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:rsidR="006819FD" w:rsidRPr="007A11B8" w:rsidRDefault="006819FD" w:rsidP="00E954AA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 w:rsidRPr="007A11B8"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20%</w:t>
            </w:r>
          </w:p>
        </w:tc>
        <w:tc>
          <w:tcPr>
            <w:tcW w:w="98" w:type="dxa"/>
            <w:shd w:val="clear" w:color="auto" w:fill="auto"/>
          </w:tcPr>
          <w:p w:rsidR="006819FD" w:rsidRPr="008F3D5D" w:rsidRDefault="006819FD" w:rsidP="00E954A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6819FD" w:rsidRPr="007A11B8" w:rsidRDefault="006819FD" w:rsidP="00E954A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A11B8">
              <w:rPr>
                <w:rFonts w:ascii="AngsanaUPC" w:hAnsi="AngsanaUPC" w:cs="AngsanaUPC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06" w:type="dxa"/>
            <w:shd w:val="clear" w:color="auto" w:fill="auto"/>
          </w:tcPr>
          <w:p w:rsidR="006819FD" w:rsidRPr="008F3D5D" w:rsidRDefault="006819FD" w:rsidP="00E954A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:rsidR="006819FD" w:rsidRPr="007A11B8" w:rsidRDefault="006819FD" w:rsidP="00E954A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A11B8">
              <w:rPr>
                <w:rFonts w:ascii="AngsanaUPC" w:hAnsi="AngsanaUPC" w:cs="AngsanaUPC"/>
                <w:color w:val="000000"/>
                <w:sz w:val="26"/>
                <w:szCs w:val="26"/>
              </w:rPr>
              <w:t>20%</w:t>
            </w:r>
          </w:p>
        </w:tc>
      </w:tr>
      <w:tr w:rsidR="008D6414" w:rsidRPr="008F3D5D" w:rsidTr="008F7C49">
        <w:trPr>
          <w:cantSplit/>
          <w:trHeight w:hRule="exact" w:val="340"/>
        </w:trPr>
        <w:tc>
          <w:tcPr>
            <w:tcW w:w="3827" w:type="dxa"/>
            <w:gridSpan w:val="2"/>
            <w:vAlign w:val="bottom"/>
          </w:tcPr>
          <w:p w:rsidR="008D6414" w:rsidRPr="007A11B8" w:rsidRDefault="008D6414" w:rsidP="008D641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2" w:type="dxa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</w:tcPr>
          <w:p w:rsidR="008D6414" w:rsidRPr="004A008A" w:rsidRDefault="001E15C0" w:rsidP="008D6414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16,983,352.76</w:t>
            </w:r>
          </w:p>
        </w:tc>
        <w:tc>
          <w:tcPr>
            <w:tcW w:w="84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8D6414" w:rsidRPr="004A008A" w:rsidRDefault="00DB2410" w:rsidP="008D6414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2,489,340.34</w:t>
            </w:r>
          </w:p>
        </w:tc>
        <w:tc>
          <w:tcPr>
            <w:tcW w:w="98" w:type="dxa"/>
            <w:shd w:val="clear" w:color="auto" w:fill="auto"/>
          </w:tcPr>
          <w:p w:rsidR="008D6414" w:rsidRPr="008F3D5D" w:rsidRDefault="008D6414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8D6414" w:rsidRPr="007A11B8" w:rsidRDefault="008F7C49" w:rsidP="008D6414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(782,603.40)</w:t>
            </w:r>
          </w:p>
        </w:tc>
        <w:tc>
          <w:tcPr>
            <w:tcW w:w="106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:rsidR="008D6414" w:rsidRPr="007A11B8" w:rsidRDefault="008D6414" w:rsidP="008D6414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2,904,522.65</w:t>
            </w:r>
          </w:p>
        </w:tc>
      </w:tr>
      <w:tr w:rsidR="008D6414" w:rsidRPr="008F3D5D" w:rsidTr="008F7C49">
        <w:trPr>
          <w:cantSplit/>
          <w:trHeight w:hRule="exact" w:val="340"/>
        </w:trPr>
        <w:tc>
          <w:tcPr>
            <w:tcW w:w="3827" w:type="dxa"/>
            <w:gridSpan w:val="2"/>
            <w:vAlign w:val="bottom"/>
          </w:tcPr>
          <w:p w:rsidR="008D6414" w:rsidRPr="007A11B8" w:rsidRDefault="008D6414" w:rsidP="008D641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  <w:r w:rsidRPr="007A11B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2" w:type="dxa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</w:tcPr>
          <w:p w:rsidR="008D6414" w:rsidRPr="008F3D5D" w:rsidRDefault="008D6414" w:rsidP="008D6414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:rsidR="008D6414" w:rsidRPr="008F3D5D" w:rsidRDefault="008D6414" w:rsidP="008D6414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8" w:type="dxa"/>
            <w:shd w:val="clear" w:color="auto" w:fill="auto"/>
          </w:tcPr>
          <w:p w:rsidR="008D6414" w:rsidRPr="008F3D5D" w:rsidRDefault="008D6414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8D6414" w:rsidRPr="008F3D5D" w:rsidRDefault="008D6414" w:rsidP="008D641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:rsidR="008D6414" w:rsidRPr="007A11B8" w:rsidRDefault="008D6414" w:rsidP="008D641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</w:tr>
      <w:tr w:rsidR="008D6414" w:rsidRPr="008F3D5D" w:rsidTr="008F7C49">
        <w:trPr>
          <w:cantSplit/>
          <w:trHeight w:hRule="exact" w:val="340"/>
        </w:trPr>
        <w:tc>
          <w:tcPr>
            <w:tcW w:w="3827" w:type="dxa"/>
            <w:gridSpan w:val="2"/>
            <w:vAlign w:val="bottom"/>
          </w:tcPr>
          <w:p w:rsidR="008D6414" w:rsidRPr="007A11B8" w:rsidRDefault="008D6414" w:rsidP="008D6414">
            <w:pPr>
              <w:tabs>
                <w:tab w:val="decimal" w:pos="-453"/>
              </w:tabs>
              <w:ind w:right="-28" w:firstLine="113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- รายได้ที่ไม่รวมคิดภาษีเงินได้</w:t>
            </w:r>
          </w:p>
        </w:tc>
        <w:tc>
          <w:tcPr>
            <w:tcW w:w="112" w:type="dxa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</w:tcPr>
          <w:p w:rsidR="008D6414" w:rsidRPr="004A008A" w:rsidRDefault="008F7C49" w:rsidP="008D6414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(2,128,900.00)</w:t>
            </w:r>
          </w:p>
        </w:tc>
        <w:tc>
          <w:tcPr>
            <w:tcW w:w="84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:rsidR="008D6414" w:rsidRPr="004A008A" w:rsidRDefault="008D6414" w:rsidP="008D6414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(5,723,000.00)</w:t>
            </w:r>
          </w:p>
        </w:tc>
        <w:tc>
          <w:tcPr>
            <w:tcW w:w="98" w:type="dxa"/>
            <w:shd w:val="clear" w:color="auto" w:fill="auto"/>
          </w:tcPr>
          <w:p w:rsidR="008D6414" w:rsidRPr="008F3D5D" w:rsidRDefault="008D6414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8D6414" w:rsidRPr="008F7C49" w:rsidRDefault="008F7C49" w:rsidP="008F7C4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8F7C49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:rsidR="008D6414" w:rsidRPr="007A11B8" w:rsidRDefault="008D6414" w:rsidP="008D6414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(3,755,000.00)</w:t>
            </w:r>
          </w:p>
        </w:tc>
      </w:tr>
      <w:tr w:rsidR="008D6414" w:rsidRPr="008F3D5D" w:rsidTr="008F7C49">
        <w:trPr>
          <w:cantSplit/>
          <w:trHeight w:hRule="exact" w:val="340"/>
        </w:trPr>
        <w:tc>
          <w:tcPr>
            <w:tcW w:w="3827" w:type="dxa"/>
            <w:gridSpan w:val="2"/>
            <w:vAlign w:val="bottom"/>
          </w:tcPr>
          <w:p w:rsidR="008D6414" w:rsidRPr="007A11B8" w:rsidRDefault="008D6414" w:rsidP="008D6414">
            <w:pPr>
              <w:tabs>
                <w:tab w:val="decimal" w:pos="-453"/>
              </w:tabs>
              <w:ind w:right="-28" w:firstLine="113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/>
                <w:sz w:val="26"/>
                <w:szCs w:val="26"/>
                <w:cs/>
              </w:rPr>
              <w:t>- ค่าใช้จ่ายต้องห้าม</w:t>
            </w:r>
          </w:p>
        </w:tc>
        <w:tc>
          <w:tcPr>
            <w:tcW w:w="112" w:type="dxa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</w:tcPr>
          <w:p w:rsidR="008D6414" w:rsidRPr="004A008A" w:rsidRDefault="008F7C49" w:rsidP="008D6414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2,669,869.8</w:t>
            </w:r>
            <w:r w:rsidR="001E15C0"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84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:rsidR="008D6414" w:rsidRPr="004A008A" w:rsidRDefault="008D6414" w:rsidP="008D6414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2,304,781.54</w:t>
            </w:r>
          </w:p>
        </w:tc>
        <w:tc>
          <w:tcPr>
            <w:tcW w:w="98" w:type="dxa"/>
            <w:shd w:val="clear" w:color="auto" w:fill="auto"/>
          </w:tcPr>
          <w:p w:rsidR="008D6414" w:rsidRPr="008F3D5D" w:rsidRDefault="008D6414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8D6414" w:rsidRPr="007A11B8" w:rsidRDefault="008F7C49" w:rsidP="008D6414">
            <w:pPr>
              <w:ind w:right="1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5,333.33</w:t>
            </w:r>
          </w:p>
        </w:tc>
        <w:tc>
          <w:tcPr>
            <w:tcW w:w="106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:rsidR="008D6414" w:rsidRPr="007A11B8" w:rsidRDefault="008D6414" w:rsidP="008D6414">
            <w:pPr>
              <w:ind w:right="1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13,062.17</w:t>
            </w:r>
          </w:p>
        </w:tc>
      </w:tr>
      <w:tr w:rsidR="008D6414" w:rsidRPr="008F3D5D" w:rsidTr="008F7C49">
        <w:trPr>
          <w:cantSplit/>
          <w:trHeight w:hRule="exact" w:val="340"/>
        </w:trPr>
        <w:tc>
          <w:tcPr>
            <w:tcW w:w="3827" w:type="dxa"/>
            <w:gridSpan w:val="2"/>
            <w:vAlign w:val="bottom"/>
          </w:tcPr>
          <w:p w:rsidR="008D6414" w:rsidRPr="007A11B8" w:rsidRDefault="008D6414" w:rsidP="008D6414">
            <w:pPr>
              <w:tabs>
                <w:tab w:val="decimal" w:pos="-453"/>
              </w:tabs>
              <w:ind w:right="-28" w:firstLine="113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12" w:type="dxa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</w:tcPr>
          <w:p w:rsidR="008D6414" w:rsidRPr="004A008A" w:rsidRDefault="008F7C49" w:rsidP="008D6414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(2,409,778.41)</w:t>
            </w:r>
          </w:p>
        </w:tc>
        <w:tc>
          <w:tcPr>
            <w:tcW w:w="84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:rsidR="008D6414" w:rsidRPr="004A008A" w:rsidRDefault="008D6414" w:rsidP="008D6414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(2,520,945.80)</w:t>
            </w:r>
          </w:p>
        </w:tc>
        <w:tc>
          <w:tcPr>
            <w:tcW w:w="98" w:type="dxa"/>
            <w:shd w:val="clear" w:color="auto" w:fill="auto"/>
          </w:tcPr>
          <w:p w:rsidR="008D6414" w:rsidRPr="008F3D5D" w:rsidRDefault="008D6414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8D6414" w:rsidRPr="007A11B8" w:rsidRDefault="008F7C49" w:rsidP="008D641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:rsidR="008D6414" w:rsidRPr="007A11B8" w:rsidRDefault="008D6414" w:rsidP="008D641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8D6414" w:rsidRPr="008F3D5D" w:rsidTr="008F7C49">
        <w:trPr>
          <w:cantSplit/>
          <w:trHeight w:hRule="exact" w:val="340"/>
        </w:trPr>
        <w:tc>
          <w:tcPr>
            <w:tcW w:w="3827" w:type="dxa"/>
            <w:gridSpan w:val="2"/>
            <w:vAlign w:val="bottom"/>
          </w:tcPr>
          <w:p w:rsidR="008D6414" w:rsidRPr="007A11B8" w:rsidRDefault="008D6414" w:rsidP="008D6414">
            <w:pPr>
              <w:tabs>
                <w:tab w:val="decimal" w:pos="-453"/>
              </w:tabs>
              <w:ind w:right="-28" w:firstLine="113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ผลกระทบจากการปรับปรุงภาษีเงินได้รอตัดบัญชี</w:t>
            </w:r>
          </w:p>
        </w:tc>
        <w:tc>
          <w:tcPr>
            <w:tcW w:w="112" w:type="dxa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</w:tcPr>
          <w:p w:rsidR="008D6414" w:rsidRPr="004A008A" w:rsidRDefault="008F7C49" w:rsidP="008F7C49">
            <w:pPr>
              <w:ind w:right="426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:rsidR="008D6414" w:rsidRPr="004A008A" w:rsidRDefault="008D6414" w:rsidP="008D6414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394,637.24</w:t>
            </w:r>
          </w:p>
        </w:tc>
        <w:tc>
          <w:tcPr>
            <w:tcW w:w="98" w:type="dxa"/>
            <w:shd w:val="clear" w:color="auto" w:fill="auto"/>
          </w:tcPr>
          <w:p w:rsidR="008D6414" w:rsidRPr="008F3D5D" w:rsidRDefault="008D6414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8D6414" w:rsidRPr="007A11B8" w:rsidRDefault="008F7C49" w:rsidP="008D641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:rsidR="008D6414" w:rsidRPr="007A11B8" w:rsidRDefault="008D6414" w:rsidP="008D641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8D6414" w:rsidRPr="008F3D5D" w:rsidTr="001E15C0">
        <w:trPr>
          <w:cantSplit/>
          <w:trHeight w:hRule="exact" w:val="340"/>
        </w:trPr>
        <w:tc>
          <w:tcPr>
            <w:tcW w:w="3827" w:type="dxa"/>
            <w:gridSpan w:val="2"/>
            <w:vAlign w:val="bottom"/>
          </w:tcPr>
          <w:p w:rsidR="008D6414" w:rsidRPr="007A11B8" w:rsidRDefault="008D6414" w:rsidP="008D6414">
            <w:pPr>
              <w:tabs>
                <w:tab w:val="decimal" w:pos="-453"/>
              </w:tabs>
              <w:ind w:right="-28" w:firstLine="113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12" w:type="dxa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</w:tcPr>
          <w:p w:rsidR="008D6414" w:rsidRPr="004A008A" w:rsidRDefault="001E15C0" w:rsidP="008D6414">
            <w:pPr>
              <w:ind w:right="85"/>
              <w:jc w:val="right"/>
              <w:rPr>
                <w:rFonts w:ascii="AngsanaUPC" w:hAnsi="AngsanaUPC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Cordia New"/>
                <w:color w:val="000000"/>
                <w:sz w:val="26"/>
                <w:szCs w:val="26"/>
                <w:lang w:val="en-US"/>
              </w:rPr>
              <w:t>11,407,241.00</w:t>
            </w:r>
          </w:p>
        </w:tc>
        <w:tc>
          <w:tcPr>
            <w:tcW w:w="84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:rsidR="008D6414" w:rsidRPr="004A008A" w:rsidRDefault="006E0836" w:rsidP="008D6414">
            <w:pPr>
              <w:ind w:right="85"/>
              <w:jc w:val="right"/>
              <w:rPr>
                <w:rFonts w:ascii="AngsanaUPC" w:hAnsi="AngsanaUPC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Cordia New"/>
                <w:color w:val="000000"/>
                <w:sz w:val="26"/>
                <w:szCs w:val="26"/>
                <w:lang w:val="en-US"/>
              </w:rPr>
              <w:t>15,572,838.07</w:t>
            </w:r>
          </w:p>
        </w:tc>
        <w:tc>
          <w:tcPr>
            <w:tcW w:w="98" w:type="dxa"/>
            <w:shd w:val="clear" w:color="auto" w:fill="auto"/>
          </w:tcPr>
          <w:p w:rsidR="008D6414" w:rsidRPr="008F3D5D" w:rsidRDefault="008D6414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8D6414" w:rsidRPr="007A11B8" w:rsidRDefault="008F7C49" w:rsidP="008D641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:rsidR="008D6414" w:rsidRPr="007A11B8" w:rsidRDefault="008D6414" w:rsidP="008D641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7A11B8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370D8D" w:rsidRPr="008F3D5D" w:rsidTr="008F7C49">
        <w:trPr>
          <w:cantSplit/>
          <w:trHeight w:hRule="exact" w:val="340"/>
        </w:trPr>
        <w:tc>
          <w:tcPr>
            <w:tcW w:w="3827" w:type="dxa"/>
            <w:gridSpan w:val="2"/>
            <w:vAlign w:val="bottom"/>
          </w:tcPr>
          <w:p w:rsidR="00370D8D" w:rsidRPr="007A11B8" w:rsidRDefault="00370D8D" w:rsidP="00370D8D">
            <w:pPr>
              <w:tabs>
                <w:tab w:val="decimal" w:pos="-453"/>
              </w:tabs>
              <w:ind w:right="-28" w:firstLine="113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12" w:type="dxa"/>
          </w:tcPr>
          <w:p w:rsidR="00370D8D" w:rsidRPr="008F3D5D" w:rsidRDefault="00370D8D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</w:tcPr>
          <w:p w:rsidR="00370D8D" w:rsidRPr="008F3D5D" w:rsidRDefault="00370D8D" w:rsidP="00370D8D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:rsidR="00370D8D" w:rsidRPr="008F3D5D" w:rsidRDefault="00370D8D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:rsidR="00370D8D" w:rsidRPr="008F3D5D" w:rsidRDefault="00370D8D" w:rsidP="00370D8D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370D8D" w:rsidRPr="008F3D5D" w:rsidRDefault="00370D8D" w:rsidP="00370D8D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370D8D" w:rsidRPr="008F3D5D" w:rsidRDefault="00370D8D" w:rsidP="00370D8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shd w:val="clear" w:color="auto" w:fill="auto"/>
          </w:tcPr>
          <w:p w:rsidR="00370D8D" w:rsidRPr="008F3D5D" w:rsidRDefault="00370D8D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:rsidR="00370D8D" w:rsidRPr="007A11B8" w:rsidRDefault="00370D8D" w:rsidP="00370D8D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</w:tr>
      <w:tr w:rsidR="00370D8D" w:rsidRPr="008F3D5D" w:rsidTr="008F7C49">
        <w:trPr>
          <w:cantSplit/>
          <w:trHeight w:hRule="exact" w:val="340"/>
        </w:trPr>
        <w:tc>
          <w:tcPr>
            <w:tcW w:w="3827" w:type="dxa"/>
            <w:gridSpan w:val="2"/>
            <w:vAlign w:val="bottom"/>
          </w:tcPr>
          <w:p w:rsidR="00370D8D" w:rsidRPr="007A11B8" w:rsidRDefault="00370D8D" w:rsidP="00370D8D">
            <w:pPr>
              <w:tabs>
                <w:tab w:val="decimal" w:pos="-453"/>
              </w:tabs>
              <w:ind w:right="-28" w:firstLine="397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2" w:type="dxa"/>
          </w:tcPr>
          <w:p w:rsidR="00370D8D" w:rsidRPr="008F3D5D" w:rsidRDefault="00370D8D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</w:tcPr>
          <w:p w:rsidR="00370D8D" w:rsidRPr="004A38D8" w:rsidRDefault="008F7C49" w:rsidP="00370D8D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777,270.07</w:t>
            </w:r>
          </w:p>
        </w:tc>
        <w:tc>
          <w:tcPr>
            <w:tcW w:w="84" w:type="dxa"/>
            <w:shd w:val="clear" w:color="auto" w:fill="auto"/>
          </w:tcPr>
          <w:p w:rsidR="00370D8D" w:rsidRPr="008F3D5D" w:rsidRDefault="00370D8D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:rsidR="00370D8D" w:rsidRPr="004A38D8" w:rsidRDefault="008D6414" w:rsidP="00370D8D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837,415.18</w:t>
            </w:r>
          </w:p>
        </w:tc>
        <w:tc>
          <w:tcPr>
            <w:tcW w:w="98" w:type="dxa"/>
            <w:shd w:val="clear" w:color="auto" w:fill="auto"/>
          </w:tcPr>
          <w:p w:rsidR="00370D8D" w:rsidRPr="008F3D5D" w:rsidRDefault="00370D8D" w:rsidP="00370D8D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370D8D" w:rsidRPr="007A11B8" w:rsidRDefault="008F7C49" w:rsidP="00370D8D">
            <w:pPr>
              <w:ind w:right="1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777,270.07</w:t>
            </w:r>
          </w:p>
        </w:tc>
        <w:tc>
          <w:tcPr>
            <w:tcW w:w="106" w:type="dxa"/>
            <w:shd w:val="clear" w:color="auto" w:fill="auto"/>
          </w:tcPr>
          <w:p w:rsidR="00370D8D" w:rsidRPr="008F3D5D" w:rsidRDefault="00370D8D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:rsidR="00370D8D" w:rsidRPr="007A11B8" w:rsidRDefault="008D6414" w:rsidP="00FB6F68">
            <w:pPr>
              <w:ind w:right="1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837,415.18</w:t>
            </w:r>
          </w:p>
        </w:tc>
      </w:tr>
      <w:tr w:rsidR="008D6414" w:rsidRPr="008F3D5D" w:rsidTr="00E11EDF">
        <w:trPr>
          <w:cantSplit/>
          <w:trHeight w:hRule="exact" w:val="340"/>
        </w:trPr>
        <w:tc>
          <w:tcPr>
            <w:tcW w:w="3827" w:type="dxa"/>
            <w:gridSpan w:val="2"/>
            <w:vAlign w:val="bottom"/>
          </w:tcPr>
          <w:p w:rsidR="008D6414" w:rsidRPr="007A11B8" w:rsidRDefault="008D6414" w:rsidP="008D6414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7A11B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2" w:type="dxa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D6414" w:rsidRPr="004A38D8" w:rsidRDefault="00E43F99" w:rsidP="008D6414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27,</w:t>
            </w:r>
            <w:r w:rsidR="008D31A3"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299,055.26</w:t>
            </w:r>
          </w:p>
        </w:tc>
        <w:tc>
          <w:tcPr>
            <w:tcW w:w="84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D6414" w:rsidRPr="004A38D8" w:rsidRDefault="008D6414" w:rsidP="008D6414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13,355,066.57</w:t>
            </w:r>
          </w:p>
        </w:tc>
        <w:tc>
          <w:tcPr>
            <w:tcW w:w="98" w:type="dxa"/>
            <w:shd w:val="clear" w:color="auto" w:fill="auto"/>
          </w:tcPr>
          <w:p w:rsidR="008D6414" w:rsidRPr="008F3D5D" w:rsidRDefault="008D6414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D6414" w:rsidRPr="007A11B8" w:rsidRDefault="008D6414" w:rsidP="008D6414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D6414" w:rsidRPr="008F3D5D" w:rsidRDefault="008D6414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8D6414" w:rsidRPr="007A11B8" w:rsidRDefault="009D022E" w:rsidP="009D022E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</w:tbl>
    <w:p w:rsidR="00DA1977" w:rsidRPr="008F3D5D" w:rsidRDefault="00DA1977" w:rsidP="00382BDB">
      <w:pPr>
        <w:spacing w:line="240" w:lineRule="auto"/>
        <w:ind w:left="425"/>
        <w:jc w:val="thaiDistribute"/>
        <w:rPr>
          <w:rFonts w:ascii="Angsana New" w:hAnsi="Angsana New"/>
          <w:sz w:val="10"/>
          <w:szCs w:val="10"/>
          <w:highlight w:val="yellow"/>
        </w:rPr>
      </w:pPr>
    </w:p>
    <w:p w:rsidR="00DA55B9" w:rsidRPr="00EF477E" w:rsidRDefault="006C3219" w:rsidP="00DF47ED">
      <w:pPr>
        <w:spacing w:line="180" w:lineRule="atLeast"/>
        <w:ind w:left="425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F477E">
        <w:rPr>
          <w:rFonts w:ascii="Angsana New" w:hAnsi="Angsana New"/>
          <w:sz w:val="28"/>
          <w:szCs w:val="28"/>
          <w:cs/>
        </w:rPr>
        <w:t>ส่วนประกอบของสินทรัพย์</w:t>
      </w:r>
      <w:r w:rsidRPr="00EF477E">
        <w:rPr>
          <w:rFonts w:ascii="Angsana New" w:hAnsi="Angsana New" w:hint="cs"/>
          <w:sz w:val="28"/>
          <w:szCs w:val="28"/>
          <w:cs/>
        </w:rPr>
        <w:t>และหนี้สิน</w:t>
      </w:r>
      <w:r w:rsidRPr="00EF477E">
        <w:rPr>
          <w:rFonts w:ascii="Angsana New" w:hAnsi="Angsana New"/>
          <w:sz w:val="28"/>
          <w:szCs w:val="28"/>
          <w:cs/>
        </w:rPr>
        <w:t>ภาษีเงินได้รอการตัดบัญชี</w:t>
      </w:r>
      <w:r w:rsidRPr="00EF477E">
        <w:rPr>
          <w:rFonts w:ascii="Angsana New" w:hAnsi="Angsana New" w:hint="cs"/>
          <w:sz w:val="28"/>
          <w:szCs w:val="28"/>
          <w:cs/>
        </w:rPr>
        <w:t xml:space="preserve">หักกลบลบกันแสดงยอดสุทธิในงบแสดงฐานะการเงิน ณ </w:t>
      </w:r>
      <w:r w:rsidR="003E2DA3" w:rsidRPr="00EF477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B2FCC">
        <w:rPr>
          <w:rFonts w:ascii="Angsana New" w:hAnsi="Angsana New"/>
          <w:sz w:val="28"/>
          <w:szCs w:val="28"/>
        </w:rPr>
        <w:t>31</w:t>
      </w:r>
      <w:r w:rsidR="00382BDB" w:rsidRPr="00EF477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3B2FCC">
        <w:rPr>
          <w:rFonts w:ascii="Angsana New" w:hAnsi="Angsana New"/>
          <w:sz w:val="28"/>
          <w:szCs w:val="28"/>
        </w:rPr>
        <w:t>256</w:t>
      </w:r>
      <w:r w:rsidR="007C2FF0">
        <w:rPr>
          <w:rFonts w:ascii="Angsana New" w:hAnsi="Angsana New"/>
          <w:sz w:val="28"/>
          <w:szCs w:val="28"/>
        </w:rPr>
        <w:t>2</w:t>
      </w:r>
      <w:r w:rsidR="00500A31" w:rsidRPr="00EF477E">
        <w:rPr>
          <w:rFonts w:ascii="Angsana New" w:hAnsi="Angsana New" w:hint="cs"/>
          <w:sz w:val="28"/>
          <w:szCs w:val="28"/>
          <w:cs/>
        </w:rPr>
        <w:t xml:space="preserve"> และ </w:t>
      </w:r>
      <w:r w:rsidR="003B2FCC">
        <w:rPr>
          <w:rFonts w:ascii="Angsana New" w:hAnsi="Angsana New"/>
          <w:sz w:val="28"/>
          <w:szCs w:val="28"/>
        </w:rPr>
        <w:t>256</w:t>
      </w:r>
      <w:r w:rsidR="007C2FF0">
        <w:rPr>
          <w:rFonts w:ascii="Angsana New" w:hAnsi="Angsana New"/>
          <w:sz w:val="28"/>
          <w:szCs w:val="28"/>
        </w:rPr>
        <w:t>1</w:t>
      </w:r>
      <w:r w:rsidRPr="00EF477E">
        <w:rPr>
          <w:rFonts w:ascii="Angsana New" w:hAnsi="Angsana New" w:hint="cs"/>
          <w:sz w:val="28"/>
          <w:szCs w:val="28"/>
          <w:cs/>
        </w:rPr>
        <w:t xml:space="preserve"> </w:t>
      </w:r>
      <w:r w:rsidRPr="00EF477E">
        <w:rPr>
          <w:rFonts w:ascii="Angsana New" w:hAnsi="Angsana New"/>
          <w:sz w:val="28"/>
          <w:szCs w:val="28"/>
          <w:cs/>
        </w:rPr>
        <w:t>ประกอบด้วยรายการดังต่อไปนี้</w:t>
      </w:r>
    </w:p>
    <w:p w:rsidR="00DF47ED" w:rsidRPr="00381F59" w:rsidRDefault="00DF47ED" w:rsidP="00382BDB">
      <w:pPr>
        <w:spacing w:line="240" w:lineRule="auto"/>
        <w:ind w:left="425"/>
        <w:jc w:val="thaiDistribute"/>
        <w:rPr>
          <w:rFonts w:ascii="Angsana New" w:hAnsi="Angsana New"/>
          <w:sz w:val="12"/>
          <w:szCs w:val="12"/>
        </w:rPr>
      </w:pPr>
    </w:p>
    <w:tbl>
      <w:tblPr>
        <w:tblW w:w="9496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12"/>
        <w:gridCol w:w="1305"/>
        <w:gridCol w:w="84"/>
        <w:gridCol w:w="1334"/>
        <w:gridCol w:w="98"/>
        <w:gridCol w:w="1319"/>
        <w:gridCol w:w="106"/>
        <w:gridCol w:w="1311"/>
      </w:tblGrid>
      <w:tr w:rsidR="006C3219" w:rsidRPr="00EF477E" w:rsidTr="00BB55A2">
        <w:trPr>
          <w:cantSplit/>
          <w:trHeight w:hRule="exact" w:val="397"/>
        </w:trPr>
        <w:tc>
          <w:tcPr>
            <w:tcW w:w="2551" w:type="dxa"/>
          </w:tcPr>
          <w:p w:rsidR="006C3219" w:rsidRPr="00EF477E" w:rsidRDefault="006C3219" w:rsidP="001F7100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C3219" w:rsidRPr="00EF477E" w:rsidRDefault="006C3219" w:rsidP="001F7100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6C3219" w:rsidRPr="00EF477E" w:rsidRDefault="006C3219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7" w:type="dxa"/>
            <w:gridSpan w:val="7"/>
            <w:tcBorders>
              <w:bottom w:val="single" w:sz="6" w:space="0" w:color="auto"/>
            </w:tcBorders>
            <w:vAlign w:val="center"/>
          </w:tcPr>
          <w:p w:rsidR="006C3219" w:rsidRPr="00EF477E" w:rsidRDefault="006C3219" w:rsidP="001F7100">
            <w:pPr>
              <w:ind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C3219" w:rsidRPr="008F3D5D" w:rsidTr="00BB55A2">
        <w:trPr>
          <w:cantSplit/>
          <w:trHeight w:hRule="exact" w:val="397"/>
        </w:trPr>
        <w:tc>
          <w:tcPr>
            <w:tcW w:w="2551" w:type="dxa"/>
          </w:tcPr>
          <w:p w:rsidR="006C3219" w:rsidRPr="007A11B8" w:rsidRDefault="006C3219" w:rsidP="001F7100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C3219" w:rsidRPr="007A11B8" w:rsidRDefault="006C3219" w:rsidP="001F7100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6C3219" w:rsidRPr="007A11B8" w:rsidRDefault="006C3219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3219" w:rsidRPr="007A11B8" w:rsidRDefault="006C3219" w:rsidP="001F7100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A11B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C3219" w:rsidRPr="008F3D5D" w:rsidRDefault="006C3219" w:rsidP="001F710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219" w:rsidRPr="00EF477E" w:rsidRDefault="006C3219" w:rsidP="00500A31">
            <w:pPr>
              <w:ind w:left="1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3219" w:rsidRPr="008F3D5D" w:rsidTr="00BB55A2">
        <w:trPr>
          <w:cantSplit/>
          <w:trHeight w:hRule="exact" w:val="397"/>
        </w:trPr>
        <w:tc>
          <w:tcPr>
            <w:tcW w:w="2551" w:type="dxa"/>
          </w:tcPr>
          <w:p w:rsidR="006C3219" w:rsidRPr="007A11B8" w:rsidRDefault="006C3219" w:rsidP="001F7100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C3219" w:rsidRPr="007A11B8" w:rsidRDefault="006C3219" w:rsidP="001F7100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6C3219" w:rsidRPr="007A11B8" w:rsidRDefault="006C3219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6" w:space="0" w:color="auto"/>
            </w:tcBorders>
            <w:vAlign w:val="center"/>
          </w:tcPr>
          <w:p w:rsidR="006C3219" w:rsidRPr="007A11B8" w:rsidRDefault="00382BDB" w:rsidP="006A219F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1B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381F5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6C3219" w:rsidRPr="007A11B8" w:rsidRDefault="006C3219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6C3219" w:rsidRPr="007A11B8" w:rsidRDefault="00382BDB" w:rsidP="001F7100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11B8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3B2FCC">
              <w:rPr>
                <w:rFonts w:ascii="Angsana New" w:hAnsi="Angsana New"/>
                <w:sz w:val="28"/>
                <w:szCs w:val="28"/>
              </w:rPr>
              <w:t>6</w:t>
            </w:r>
            <w:r w:rsidR="00381F5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6C3219" w:rsidRPr="008F3D5D" w:rsidRDefault="006C3219" w:rsidP="007C2FF0">
            <w:pPr>
              <w:ind w:right="-3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6C3219" w:rsidRPr="00EF477E" w:rsidRDefault="00382BDB" w:rsidP="001F7100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77E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381F5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6C3219" w:rsidRPr="00EF477E" w:rsidRDefault="006C3219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6C3219" w:rsidRPr="00EF477E" w:rsidRDefault="00382BDB" w:rsidP="008019AC">
            <w:pPr>
              <w:ind w:left="-34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77E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3B2FCC">
              <w:rPr>
                <w:rFonts w:ascii="Angsana New" w:hAnsi="Angsana New"/>
                <w:sz w:val="28"/>
                <w:szCs w:val="28"/>
              </w:rPr>
              <w:t>6</w:t>
            </w:r>
            <w:r w:rsidR="00381F5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C3219" w:rsidRPr="008F3D5D" w:rsidTr="00BB55A2">
        <w:trPr>
          <w:cantSplit/>
          <w:trHeight w:hRule="exact" w:val="170"/>
        </w:trPr>
        <w:tc>
          <w:tcPr>
            <w:tcW w:w="2551" w:type="dxa"/>
          </w:tcPr>
          <w:p w:rsidR="006C3219" w:rsidRPr="007A11B8" w:rsidRDefault="006C3219" w:rsidP="001F7100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</w:tcPr>
          <w:p w:rsidR="006C3219" w:rsidRPr="007A11B8" w:rsidRDefault="006C3219" w:rsidP="001F7100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6C3219" w:rsidRPr="007A11B8" w:rsidRDefault="006C3219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auto"/>
            </w:tcBorders>
          </w:tcPr>
          <w:p w:rsidR="006C3219" w:rsidRPr="007A11B8" w:rsidRDefault="006C3219" w:rsidP="001F710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6C3219" w:rsidRPr="007A11B8" w:rsidRDefault="006C3219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:rsidR="006C3219" w:rsidRPr="007A11B8" w:rsidRDefault="006C3219" w:rsidP="001F710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:rsidR="006C3219" w:rsidRPr="008F3D5D" w:rsidRDefault="006C3219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  <w:shd w:val="clear" w:color="auto" w:fill="auto"/>
          </w:tcPr>
          <w:p w:rsidR="006C3219" w:rsidRPr="00EF477E" w:rsidRDefault="006C3219" w:rsidP="001F7100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6C3219" w:rsidRPr="00EF477E" w:rsidRDefault="006C3219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  <w:shd w:val="clear" w:color="auto" w:fill="auto"/>
          </w:tcPr>
          <w:p w:rsidR="006C3219" w:rsidRPr="00EF477E" w:rsidRDefault="006C3219" w:rsidP="001F710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C3219" w:rsidRPr="008F3D5D" w:rsidTr="00BB55A2">
        <w:trPr>
          <w:cantSplit/>
          <w:trHeight w:hRule="exact" w:val="373"/>
        </w:trPr>
        <w:tc>
          <w:tcPr>
            <w:tcW w:w="3827" w:type="dxa"/>
            <w:gridSpan w:val="2"/>
            <w:vAlign w:val="center"/>
          </w:tcPr>
          <w:p w:rsidR="006C3219" w:rsidRPr="007A11B8" w:rsidRDefault="008019AC" w:rsidP="00ED62A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11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" w:type="dxa"/>
          </w:tcPr>
          <w:p w:rsidR="006C3219" w:rsidRPr="007A11B8" w:rsidRDefault="006C3219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6C3219" w:rsidRPr="007A11B8" w:rsidRDefault="006C3219" w:rsidP="001F710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:rsidR="006C3219" w:rsidRPr="007A11B8" w:rsidRDefault="006C3219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6C3219" w:rsidRPr="007A11B8" w:rsidRDefault="006C3219" w:rsidP="001F710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6C3219" w:rsidRPr="008F3D5D" w:rsidRDefault="006C3219" w:rsidP="001F710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6C3219" w:rsidRPr="00EF477E" w:rsidRDefault="006C3219" w:rsidP="001F7100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6C3219" w:rsidRPr="00EF477E" w:rsidRDefault="006C3219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:rsidR="006C3219" w:rsidRPr="00EF477E" w:rsidRDefault="006C3219" w:rsidP="001F7100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81F59" w:rsidRPr="008F3D5D" w:rsidTr="008F7C49">
        <w:trPr>
          <w:cantSplit/>
          <w:trHeight w:hRule="exact" w:val="373"/>
        </w:trPr>
        <w:tc>
          <w:tcPr>
            <w:tcW w:w="3827" w:type="dxa"/>
            <w:gridSpan w:val="2"/>
            <w:vAlign w:val="center"/>
          </w:tcPr>
          <w:p w:rsidR="00381F59" w:rsidRPr="007A11B8" w:rsidRDefault="00381F59" w:rsidP="00381F59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7A11B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2" w:type="dxa"/>
          </w:tcPr>
          <w:p w:rsidR="00381F59" w:rsidRPr="007A11B8" w:rsidRDefault="00381F59" w:rsidP="00381F5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:rsidR="00381F59" w:rsidRPr="007A11B8" w:rsidRDefault="008F7C49" w:rsidP="00381F5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13,309.42</w:t>
            </w:r>
          </w:p>
        </w:tc>
        <w:tc>
          <w:tcPr>
            <w:tcW w:w="84" w:type="dxa"/>
            <w:shd w:val="clear" w:color="auto" w:fill="auto"/>
          </w:tcPr>
          <w:p w:rsidR="00381F59" w:rsidRPr="007A11B8" w:rsidRDefault="00381F59" w:rsidP="00381F5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381F59" w:rsidRPr="007A11B8" w:rsidRDefault="00381F59" w:rsidP="00381F5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13,679.53</w:t>
            </w:r>
          </w:p>
        </w:tc>
        <w:tc>
          <w:tcPr>
            <w:tcW w:w="98" w:type="dxa"/>
            <w:shd w:val="clear" w:color="auto" w:fill="auto"/>
          </w:tcPr>
          <w:p w:rsidR="00381F59" w:rsidRPr="008F3D5D" w:rsidRDefault="00381F59" w:rsidP="00381F5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381F59" w:rsidRPr="00EF477E" w:rsidRDefault="00381F59" w:rsidP="00381F5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381F59" w:rsidRPr="00EF477E" w:rsidRDefault="00381F59" w:rsidP="00381F5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:rsidR="00381F59" w:rsidRPr="00EF477E" w:rsidRDefault="00381F59" w:rsidP="00381F5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381F59" w:rsidRPr="008F3D5D" w:rsidTr="008F7C49">
        <w:trPr>
          <w:cantSplit/>
          <w:trHeight w:hRule="exact" w:val="373"/>
        </w:trPr>
        <w:tc>
          <w:tcPr>
            <w:tcW w:w="3827" w:type="dxa"/>
            <w:gridSpan w:val="2"/>
            <w:vAlign w:val="center"/>
          </w:tcPr>
          <w:p w:rsidR="00381F59" w:rsidRPr="007A11B8" w:rsidRDefault="00381F59" w:rsidP="00381F59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937038">
              <w:rPr>
                <w:rFonts w:ascii="Angsana New" w:hAnsi="Angsana New" w:hint="cs"/>
                <w:sz w:val="28"/>
                <w:szCs w:val="28"/>
                <w:cs/>
              </w:rPr>
              <w:t>ภาระ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ผูกพัน</w:t>
            </w:r>
            <w:r w:rsidRPr="0093703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2" w:type="dxa"/>
          </w:tcPr>
          <w:p w:rsidR="00381F59" w:rsidRPr="007A11B8" w:rsidRDefault="00381F59" w:rsidP="00381F5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:rsidR="00381F59" w:rsidRPr="007A11B8" w:rsidRDefault="008F7C49" w:rsidP="00381F5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5,590,932.97</w:t>
            </w:r>
          </w:p>
        </w:tc>
        <w:tc>
          <w:tcPr>
            <w:tcW w:w="84" w:type="dxa"/>
            <w:shd w:val="clear" w:color="auto" w:fill="auto"/>
          </w:tcPr>
          <w:p w:rsidR="00381F59" w:rsidRPr="007A11B8" w:rsidRDefault="00381F59" w:rsidP="00381F5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381F59" w:rsidRPr="007A11B8" w:rsidRDefault="00381F59" w:rsidP="00381F5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5,449,484.43</w:t>
            </w:r>
          </w:p>
        </w:tc>
        <w:tc>
          <w:tcPr>
            <w:tcW w:w="98" w:type="dxa"/>
            <w:shd w:val="clear" w:color="auto" w:fill="auto"/>
          </w:tcPr>
          <w:p w:rsidR="00381F59" w:rsidRPr="008F3D5D" w:rsidRDefault="00381F59" w:rsidP="00381F5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381F59" w:rsidRPr="00EF477E" w:rsidRDefault="00381F59" w:rsidP="00381F5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381F59" w:rsidRPr="00EF477E" w:rsidRDefault="00381F59" w:rsidP="00381F5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:rsidR="00381F59" w:rsidRPr="00EF477E" w:rsidRDefault="00381F59" w:rsidP="00381F5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381F59" w:rsidRPr="008F3D5D" w:rsidTr="008F7C49">
        <w:trPr>
          <w:cantSplit/>
          <w:trHeight w:hRule="exact" w:val="373"/>
        </w:trPr>
        <w:tc>
          <w:tcPr>
            <w:tcW w:w="3827" w:type="dxa"/>
            <w:gridSpan w:val="2"/>
            <w:vAlign w:val="center"/>
          </w:tcPr>
          <w:p w:rsidR="00381F59" w:rsidRPr="007A11B8" w:rsidRDefault="00381F59" w:rsidP="00381F59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1A1F7B">
              <w:rPr>
                <w:rFonts w:ascii="Angsana New" w:hAnsi="Angsana New" w:hint="cs"/>
                <w:sz w:val="28"/>
                <w:szCs w:val="28"/>
                <w:cs/>
              </w:rPr>
              <w:t>ค่าเผื่อสินค้าเสื่อมสภาพ</w:t>
            </w:r>
          </w:p>
        </w:tc>
        <w:tc>
          <w:tcPr>
            <w:tcW w:w="112" w:type="dxa"/>
          </w:tcPr>
          <w:p w:rsidR="00381F59" w:rsidRPr="007A11B8" w:rsidRDefault="00381F59" w:rsidP="00381F5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:rsidR="00381F59" w:rsidRPr="007A11B8" w:rsidRDefault="008F7C49" w:rsidP="00381F5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732,125.11</w:t>
            </w:r>
          </w:p>
        </w:tc>
        <w:tc>
          <w:tcPr>
            <w:tcW w:w="84" w:type="dxa"/>
            <w:shd w:val="clear" w:color="auto" w:fill="auto"/>
          </w:tcPr>
          <w:p w:rsidR="00381F59" w:rsidRPr="007A11B8" w:rsidRDefault="00381F59" w:rsidP="00381F5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381F59" w:rsidRPr="007A11B8" w:rsidRDefault="00381F59" w:rsidP="00381F5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1,756,779.70</w:t>
            </w:r>
          </w:p>
        </w:tc>
        <w:tc>
          <w:tcPr>
            <w:tcW w:w="98" w:type="dxa"/>
            <w:shd w:val="clear" w:color="auto" w:fill="auto"/>
          </w:tcPr>
          <w:p w:rsidR="00381F59" w:rsidRPr="008F3D5D" w:rsidRDefault="00381F59" w:rsidP="00381F5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381F59" w:rsidRPr="00EF477E" w:rsidRDefault="00381F59" w:rsidP="00381F5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381F59" w:rsidRPr="00EF477E" w:rsidRDefault="00381F59" w:rsidP="00381F5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:rsidR="00381F59" w:rsidRPr="00EF477E" w:rsidRDefault="00381F59" w:rsidP="00381F5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22A00" w:rsidRPr="008F3D5D" w:rsidTr="008F7C49">
        <w:trPr>
          <w:cantSplit/>
          <w:trHeight w:hRule="exact" w:val="373"/>
        </w:trPr>
        <w:tc>
          <w:tcPr>
            <w:tcW w:w="3827" w:type="dxa"/>
            <w:gridSpan w:val="2"/>
            <w:vAlign w:val="center"/>
          </w:tcPr>
          <w:p w:rsidR="00822A00" w:rsidRPr="007A11B8" w:rsidRDefault="00822A00" w:rsidP="00822A00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กำไรรอตัดบัญชีจากสัญญาขายและเช่ากลับคืน</w:t>
            </w:r>
          </w:p>
        </w:tc>
        <w:tc>
          <w:tcPr>
            <w:tcW w:w="112" w:type="dxa"/>
          </w:tcPr>
          <w:p w:rsidR="00822A00" w:rsidRPr="007A11B8" w:rsidRDefault="00822A00" w:rsidP="00822A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822A00" w:rsidRPr="007A11B8" w:rsidRDefault="008F7C49" w:rsidP="00822A0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656,550.91</w:t>
            </w:r>
          </w:p>
        </w:tc>
        <w:tc>
          <w:tcPr>
            <w:tcW w:w="84" w:type="dxa"/>
            <w:shd w:val="clear" w:color="auto" w:fill="auto"/>
          </w:tcPr>
          <w:p w:rsidR="00822A00" w:rsidRPr="007A11B8" w:rsidRDefault="00822A00" w:rsidP="00822A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822A00" w:rsidRPr="007A11B8" w:rsidRDefault="00822A00" w:rsidP="00822A0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823,000.43</w:t>
            </w:r>
          </w:p>
        </w:tc>
        <w:tc>
          <w:tcPr>
            <w:tcW w:w="98" w:type="dxa"/>
            <w:shd w:val="clear" w:color="auto" w:fill="auto"/>
          </w:tcPr>
          <w:p w:rsidR="00822A00" w:rsidRPr="008F3D5D" w:rsidRDefault="00822A00" w:rsidP="00822A0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822A00" w:rsidRPr="00EF477E" w:rsidRDefault="00822A00" w:rsidP="00822A00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22A00" w:rsidRPr="00EF477E" w:rsidRDefault="00822A00" w:rsidP="00822A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822A00" w:rsidRPr="003B2FCC" w:rsidRDefault="00822A00" w:rsidP="00822A00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500A31" w:rsidRPr="008F3D5D" w:rsidTr="00784ECC">
        <w:trPr>
          <w:cantSplit/>
          <w:trHeight w:hRule="exact" w:val="373"/>
        </w:trPr>
        <w:tc>
          <w:tcPr>
            <w:tcW w:w="3827" w:type="dxa"/>
            <w:gridSpan w:val="2"/>
            <w:vAlign w:val="center"/>
          </w:tcPr>
          <w:p w:rsidR="00500A31" w:rsidRPr="007A11B8" w:rsidRDefault="00500A31" w:rsidP="00ED62AF">
            <w:pPr>
              <w:tabs>
                <w:tab w:val="decimal" w:pos="-453"/>
              </w:tabs>
              <w:ind w:right="-28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7A11B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7A11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7A11B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" w:type="dxa"/>
          </w:tcPr>
          <w:p w:rsidR="00500A31" w:rsidRPr="007A11B8" w:rsidRDefault="00500A31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0A31" w:rsidRPr="007A11B8" w:rsidRDefault="00E43F99" w:rsidP="001F710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6,</w:t>
            </w:r>
            <w:r w:rsidR="008F7C49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992,918.41</w:t>
            </w:r>
          </w:p>
        </w:tc>
        <w:tc>
          <w:tcPr>
            <w:tcW w:w="84" w:type="dxa"/>
            <w:shd w:val="clear" w:color="auto" w:fill="auto"/>
          </w:tcPr>
          <w:p w:rsidR="00500A31" w:rsidRPr="007A11B8" w:rsidRDefault="00500A31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0A31" w:rsidRPr="007A11B8" w:rsidRDefault="00381F59" w:rsidP="001F710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8,042,944.09</w:t>
            </w:r>
          </w:p>
        </w:tc>
        <w:tc>
          <w:tcPr>
            <w:tcW w:w="98" w:type="dxa"/>
            <w:shd w:val="clear" w:color="auto" w:fill="auto"/>
          </w:tcPr>
          <w:p w:rsidR="00500A31" w:rsidRPr="008F3D5D" w:rsidRDefault="00500A31" w:rsidP="001F710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0A31" w:rsidRPr="00EF477E" w:rsidRDefault="00382BDB" w:rsidP="00382BDB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500A31" w:rsidRPr="00EF477E" w:rsidRDefault="00500A31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0A31" w:rsidRPr="003B2FCC" w:rsidRDefault="003B2FCC" w:rsidP="003B2FCC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937038" w:rsidRPr="008F3D5D" w:rsidTr="00381F59">
        <w:trPr>
          <w:cantSplit/>
          <w:trHeight w:hRule="exact" w:val="284"/>
        </w:trPr>
        <w:tc>
          <w:tcPr>
            <w:tcW w:w="2551" w:type="dxa"/>
          </w:tcPr>
          <w:p w:rsidR="00937038" w:rsidRPr="007A11B8" w:rsidRDefault="00937038" w:rsidP="0091021F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</w:tcPr>
          <w:p w:rsidR="00937038" w:rsidRPr="007A11B8" w:rsidRDefault="00937038" w:rsidP="0091021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937038" w:rsidRPr="007A11B8" w:rsidRDefault="00937038" w:rsidP="0091021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auto"/>
            </w:tcBorders>
            <w:shd w:val="clear" w:color="auto" w:fill="auto"/>
          </w:tcPr>
          <w:p w:rsidR="00937038" w:rsidRPr="007A11B8" w:rsidRDefault="00937038" w:rsidP="0091021F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:rsidR="00937038" w:rsidRPr="007A11B8" w:rsidRDefault="00937038" w:rsidP="0091021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:rsidR="00937038" w:rsidRPr="007A11B8" w:rsidRDefault="00937038" w:rsidP="0091021F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:rsidR="00937038" w:rsidRPr="008F3D5D" w:rsidRDefault="00937038" w:rsidP="0091021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  <w:shd w:val="clear" w:color="auto" w:fill="auto"/>
          </w:tcPr>
          <w:p w:rsidR="00937038" w:rsidRPr="00EF477E" w:rsidRDefault="00937038" w:rsidP="0091021F">
            <w:pPr>
              <w:ind w:left="575" w:right="-2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937038" w:rsidRPr="00EF477E" w:rsidRDefault="00937038" w:rsidP="0091021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  <w:shd w:val="clear" w:color="auto" w:fill="auto"/>
          </w:tcPr>
          <w:p w:rsidR="00937038" w:rsidRPr="00EF477E" w:rsidRDefault="00937038" w:rsidP="0091021F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8019AC" w:rsidRPr="008F3D5D" w:rsidTr="00BB55A2">
        <w:trPr>
          <w:cantSplit/>
          <w:trHeight w:hRule="exact" w:val="369"/>
        </w:trPr>
        <w:tc>
          <w:tcPr>
            <w:tcW w:w="3827" w:type="dxa"/>
            <w:gridSpan w:val="2"/>
            <w:vAlign w:val="center"/>
          </w:tcPr>
          <w:p w:rsidR="008019AC" w:rsidRPr="007A11B8" w:rsidRDefault="008019AC" w:rsidP="00ED62A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5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11B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  <w:p w:rsidR="00147326" w:rsidRPr="007A11B8" w:rsidRDefault="00147326" w:rsidP="00ED62A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8019AC" w:rsidRPr="007A11B8" w:rsidRDefault="008019AC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:rsidR="008019AC" w:rsidRPr="007A11B8" w:rsidRDefault="008019AC" w:rsidP="001F710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:rsidR="008019AC" w:rsidRPr="007A11B8" w:rsidRDefault="008019AC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019AC" w:rsidRPr="007A11B8" w:rsidRDefault="008019AC" w:rsidP="001F7100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8019AC" w:rsidRPr="008F3D5D" w:rsidRDefault="008019AC" w:rsidP="001F710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8019AC" w:rsidRPr="00EF477E" w:rsidRDefault="008019AC" w:rsidP="001F7100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8019AC" w:rsidRPr="00EF477E" w:rsidRDefault="008019AC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:rsidR="008019AC" w:rsidRPr="00EF477E" w:rsidRDefault="008019AC" w:rsidP="001F7100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81F59" w:rsidRPr="008F3D5D" w:rsidTr="008F7C49">
        <w:trPr>
          <w:cantSplit/>
          <w:trHeight w:hRule="exact" w:val="369"/>
        </w:trPr>
        <w:tc>
          <w:tcPr>
            <w:tcW w:w="3827" w:type="dxa"/>
            <w:gridSpan w:val="2"/>
            <w:vAlign w:val="center"/>
          </w:tcPr>
          <w:p w:rsidR="00381F59" w:rsidRPr="007A11B8" w:rsidRDefault="00381F59" w:rsidP="00381F59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7A11B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2" w:type="dxa"/>
          </w:tcPr>
          <w:p w:rsidR="00381F59" w:rsidRPr="007A11B8" w:rsidRDefault="00381F59" w:rsidP="00381F5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:rsidR="00381F59" w:rsidRPr="007A11B8" w:rsidRDefault="008F7C49" w:rsidP="00381F5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16,915,273.70</w:t>
            </w:r>
          </w:p>
        </w:tc>
        <w:tc>
          <w:tcPr>
            <w:tcW w:w="84" w:type="dxa"/>
            <w:shd w:val="clear" w:color="auto" w:fill="auto"/>
          </w:tcPr>
          <w:p w:rsidR="00381F59" w:rsidRPr="007A11B8" w:rsidRDefault="00381F59" w:rsidP="00381F5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381F59" w:rsidRPr="007A11B8" w:rsidRDefault="00381F59" w:rsidP="00381F5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14,392,971.40</w:t>
            </w:r>
          </w:p>
        </w:tc>
        <w:tc>
          <w:tcPr>
            <w:tcW w:w="98" w:type="dxa"/>
            <w:shd w:val="clear" w:color="auto" w:fill="auto"/>
          </w:tcPr>
          <w:p w:rsidR="00381F59" w:rsidRPr="008F3D5D" w:rsidRDefault="00381F59" w:rsidP="00381F5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381F59" w:rsidRPr="00EF477E" w:rsidRDefault="00381F59" w:rsidP="00381F5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381F59" w:rsidRPr="00EF477E" w:rsidRDefault="00381F59" w:rsidP="00381F5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:rsidR="00381F59" w:rsidRPr="00EF477E" w:rsidRDefault="00381F59" w:rsidP="00381F5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F1FC9" w:rsidRPr="008F3D5D" w:rsidTr="008F7C49">
        <w:trPr>
          <w:cantSplit/>
          <w:trHeight w:hRule="exact" w:val="369"/>
        </w:trPr>
        <w:tc>
          <w:tcPr>
            <w:tcW w:w="3827" w:type="dxa"/>
            <w:gridSpan w:val="2"/>
            <w:vAlign w:val="center"/>
          </w:tcPr>
          <w:p w:rsidR="00CF1FC9" w:rsidRPr="007A11B8" w:rsidRDefault="00CF1FC9" w:rsidP="00CF1FC9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8"/>
                <w:szCs w:val="28"/>
              </w:rPr>
            </w:pPr>
            <w:r w:rsidRPr="007A11B8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2" w:type="dxa"/>
          </w:tcPr>
          <w:p w:rsidR="00CF1FC9" w:rsidRPr="007A11B8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:rsidR="00CF1FC9" w:rsidRPr="007A11B8" w:rsidRDefault="008F7C49" w:rsidP="00CF1F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46,220,503.18</w:t>
            </w:r>
          </w:p>
        </w:tc>
        <w:tc>
          <w:tcPr>
            <w:tcW w:w="84" w:type="dxa"/>
            <w:shd w:val="clear" w:color="auto" w:fill="auto"/>
          </w:tcPr>
          <w:p w:rsidR="00CF1FC9" w:rsidRPr="007A11B8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CF1FC9" w:rsidRPr="007A11B8" w:rsidRDefault="00CF1FC9" w:rsidP="00CF1F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46,220,503.18</w:t>
            </w:r>
          </w:p>
        </w:tc>
        <w:tc>
          <w:tcPr>
            <w:tcW w:w="98" w:type="dxa"/>
            <w:shd w:val="clear" w:color="auto" w:fill="auto"/>
          </w:tcPr>
          <w:p w:rsidR="00CF1FC9" w:rsidRPr="008F3D5D" w:rsidRDefault="00CF1FC9" w:rsidP="00CF1F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shd w:val="clear" w:color="auto" w:fill="auto"/>
          </w:tcPr>
          <w:p w:rsidR="00CF1FC9" w:rsidRPr="00EF477E" w:rsidRDefault="00CF1FC9" w:rsidP="00CF1FC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CF1FC9" w:rsidRPr="00EF477E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:rsidR="00CF1FC9" w:rsidRPr="00EF477E" w:rsidRDefault="00CF1FC9" w:rsidP="00CF1FC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EF477E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F1FC9" w:rsidRPr="008F3D5D" w:rsidTr="008F7C49">
        <w:trPr>
          <w:cantSplit/>
          <w:trHeight w:hRule="exact" w:val="369"/>
        </w:trPr>
        <w:tc>
          <w:tcPr>
            <w:tcW w:w="3827" w:type="dxa"/>
            <w:gridSpan w:val="2"/>
          </w:tcPr>
          <w:p w:rsidR="00CF1FC9" w:rsidRPr="009C7767" w:rsidRDefault="00CF1FC9" w:rsidP="00CF1FC9">
            <w:pPr>
              <w:tabs>
                <w:tab w:val="decimal" w:pos="-453"/>
              </w:tabs>
              <w:ind w:right="-28"/>
              <w:rPr>
                <w:rFonts w:ascii="Angsana New" w:hAnsi="Angsana New"/>
                <w:sz w:val="26"/>
                <w:szCs w:val="26"/>
                <w:cs/>
              </w:rPr>
            </w:pPr>
            <w:r w:rsidRPr="00CF1FC9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12" w:type="dxa"/>
          </w:tcPr>
          <w:p w:rsidR="00CF1FC9" w:rsidRPr="007A11B8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6" w:space="0" w:color="auto"/>
            </w:tcBorders>
            <w:shd w:val="clear" w:color="auto" w:fill="auto"/>
          </w:tcPr>
          <w:p w:rsidR="00CF1FC9" w:rsidRPr="007A11B8" w:rsidRDefault="008F7C49" w:rsidP="00CF1F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1,327,080.77</w:t>
            </w:r>
          </w:p>
        </w:tc>
        <w:tc>
          <w:tcPr>
            <w:tcW w:w="84" w:type="dxa"/>
            <w:shd w:val="clear" w:color="auto" w:fill="auto"/>
          </w:tcPr>
          <w:p w:rsidR="00CF1FC9" w:rsidRPr="007A11B8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</w:tcPr>
          <w:p w:rsidR="00CF1FC9" w:rsidRPr="007A11B8" w:rsidRDefault="00CF1FC9" w:rsidP="00CF1FC9">
            <w:pPr>
              <w:ind w:right="42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CF1FC9" w:rsidRPr="008F3D5D" w:rsidRDefault="00CF1FC9" w:rsidP="00CF1F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shd w:val="clear" w:color="auto" w:fill="auto"/>
          </w:tcPr>
          <w:p w:rsidR="00CF1FC9" w:rsidRPr="00EF477E" w:rsidRDefault="00CF1FC9" w:rsidP="00CF1FC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CF1FC9" w:rsidRPr="00EF477E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shd w:val="clear" w:color="auto" w:fill="auto"/>
          </w:tcPr>
          <w:p w:rsidR="00CF1FC9" w:rsidRPr="00EF477E" w:rsidRDefault="00CF1FC9" w:rsidP="00CF1FC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EF477E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F1FC9" w:rsidRPr="00937038" w:rsidTr="008859FE">
        <w:trPr>
          <w:cantSplit/>
          <w:trHeight w:hRule="exact" w:val="369"/>
        </w:trPr>
        <w:tc>
          <w:tcPr>
            <w:tcW w:w="3827" w:type="dxa"/>
            <w:gridSpan w:val="2"/>
            <w:vAlign w:val="center"/>
          </w:tcPr>
          <w:p w:rsidR="00CF1FC9" w:rsidRPr="007A11B8" w:rsidRDefault="00CF1FC9" w:rsidP="00CF1FC9">
            <w:pPr>
              <w:tabs>
                <w:tab w:val="decimal" w:pos="-453"/>
              </w:tabs>
              <w:ind w:right="-28"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7A11B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2" w:type="dxa"/>
          </w:tcPr>
          <w:p w:rsidR="00CF1FC9" w:rsidRPr="007A11B8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CF1FC9" w:rsidRPr="007A11B8" w:rsidRDefault="00E43F99" w:rsidP="00CF1F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64,462,857.65</w:t>
            </w:r>
          </w:p>
        </w:tc>
        <w:tc>
          <w:tcPr>
            <w:tcW w:w="84" w:type="dxa"/>
            <w:shd w:val="clear" w:color="auto" w:fill="auto"/>
          </w:tcPr>
          <w:p w:rsidR="00CF1FC9" w:rsidRPr="007A11B8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CF1FC9" w:rsidRPr="007A11B8" w:rsidRDefault="00CF1FC9" w:rsidP="00CF1F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60,613,474.58</w:t>
            </w:r>
          </w:p>
        </w:tc>
        <w:tc>
          <w:tcPr>
            <w:tcW w:w="98" w:type="dxa"/>
            <w:shd w:val="clear" w:color="auto" w:fill="auto"/>
          </w:tcPr>
          <w:p w:rsidR="00CF1FC9" w:rsidRPr="007A11B8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CF1FC9" w:rsidRPr="00EF477E" w:rsidRDefault="00CF1FC9" w:rsidP="00CF1FC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77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CF1FC9" w:rsidRPr="00EF477E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CF1FC9" w:rsidRPr="00EF477E" w:rsidRDefault="00CF1FC9" w:rsidP="00CF1FC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77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F1FC9" w:rsidRPr="00937038" w:rsidTr="00BB55A2">
        <w:trPr>
          <w:cantSplit/>
          <w:trHeight w:hRule="exact" w:val="163"/>
        </w:trPr>
        <w:tc>
          <w:tcPr>
            <w:tcW w:w="3827" w:type="dxa"/>
            <w:gridSpan w:val="2"/>
            <w:vAlign w:val="center"/>
          </w:tcPr>
          <w:p w:rsidR="00CF1FC9" w:rsidRPr="007A11B8" w:rsidRDefault="00CF1FC9" w:rsidP="00CF1FC9">
            <w:pPr>
              <w:tabs>
                <w:tab w:val="decimal" w:pos="-453"/>
              </w:tabs>
              <w:ind w:right="-28" w:firstLine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CF1FC9" w:rsidRPr="007A11B8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CF1FC9" w:rsidRPr="007A11B8" w:rsidRDefault="00CF1FC9" w:rsidP="00CF1F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:rsidR="00CF1FC9" w:rsidRPr="007A11B8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shd w:val="clear" w:color="auto" w:fill="auto"/>
          </w:tcPr>
          <w:p w:rsidR="00CF1FC9" w:rsidRPr="007A11B8" w:rsidRDefault="00CF1FC9" w:rsidP="00CF1FC9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CF1FC9" w:rsidRPr="007A11B8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  <w:shd w:val="clear" w:color="auto" w:fill="auto"/>
          </w:tcPr>
          <w:p w:rsidR="00CF1FC9" w:rsidRPr="00EF477E" w:rsidRDefault="00CF1FC9" w:rsidP="00CF1FC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:rsidR="00CF1FC9" w:rsidRPr="00EF477E" w:rsidRDefault="00CF1FC9" w:rsidP="00CF1F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  <w:shd w:val="clear" w:color="auto" w:fill="auto"/>
          </w:tcPr>
          <w:p w:rsidR="00CF1FC9" w:rsidRPr="00EF477E" w:rsidRDefault="00CF1FC9" w:rsidP="00CF1FC9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</w:tbl>
    <w:p w:rsidR="00FD09D5" w:rsidRDefault="00FD09D5" w:rsidP="00FD09D5">
      <w:pPr>
        <w:ind w:left="426" w:hanging="1"/>
        <w:jc w:val="thaiDistribute"/>
        <w:rPr>
          <w:rFonts w:ascii="Angsana New" w:hAnsi="Angsana New"/>
          <w:sz w:val="12"/>
          <w:szCs w:val="12"/>
        </w:rPr>
      </w:pPr>
    </w:p>
    <w:p w:rsidR="00822A00" w:rsidRDefault="00822A00">
      <w:pPr>
        <w:autoSpaceDE/>
        <w:autoSpaceDN/>
        <w:spacing w:line="240" w:lineRule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</w:rPr>
        <w:br w:type="page"/>
      </w:r>
    </w:p>
    <w:p w:rsidR="00822A00" w:rsidRDefault="00822A00" w:rsidP="00FD09D5">
      <w:pPr>
        <w:ind w:left="426" w:hanging="1"/>
        <w:jc w:val="thaiDistribute"/>
        <w:rPr>
          <w:rFonts w:ascii="Angsana New" w:hAnsi="Angsana New"/>
          <w:sz w:val="12"/>
          <w:szCs w:val="12"/>
        </w:rPr>
      </w:pPr>
    </w:p>
    <w:p w:rsidR="009D37E9" w:rsidRPr="003D7F33" w:rsidRDefault="009D37E9" w:rsidP="00DF2074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425" w:right="-113" w:hanging="425"/>
        <w:jc w:val="left"/>
        <w:rPr>
          <w:rFonts w:ascii="Angsana New" w:hAnsi="Angsana New"/>
          <w:b/>
          <w:bCs/>
          <w:cs/>
        </w:rPr>
      </w:pPr>
      <w:r w:rsidRPr="003D7F33">
        <w:rPr>
          <w:rFonts w:ascii="Angsana New" w:hAnsi="Angsana New"/>
          <w:b/>
          <w:bCs/>
          <w:cs/>
        </w:rPr>
        <w:t xml:space="preserve">สำรองตามกฎหมาย </w:t>
      </w:r>
    </w:p>
    <w:p w:rsidR="00A0641D" w:rsidRDefault="009D37E9" w:rsidP="000E7CCF">
      <w:pPr>
        <w:spacing w:line="240" w:lineRule="auto"/>
        <w:ind w:left="432" w:right="72"/>
        <w:jc w:val="thaiDistribute"/>
        <w:rPr>
          <w:rFonts w:ascii="Angsana New" w:hAnsi="Angsana New"/>
          <w:sz w:val="28"/>
          <w:szCs w:val="28"/>
          <w:lang w:val="en-US"/>
        </w:rPr>
      </w:pPr>
      <w:r w:rsidRPr="005D2777">
        <w:rPr>
          <w:rFonts w:ascii="Angsana New" w:hAnsi="Angsana New"/>
          <w:sz w:val="28"/>
          <w:szCs w:val="28"/>
          <w:cs/>
        </w:rPr>
        <w:t xml:space="preserve">บริษัทได้จัดสรรสำรองตามกฎหมายตามพระราชบัญญัติบริษัทมหาชน จำกัด พ.ศ. </w:t>
      </w:r>
      <w:r w:rsidRPr="005D2777">
        <w:rPr>
          <w:rFonts w:ascii="Angsana New" w:hAnsi="Angsana New"/>
          <w:sz w:val="28"/>
          <w:szCs w:val="28"/>
        </w:rPr>
        <w:t>2535</w:t>
      </w:r>
      <w:r w:rsidRPr="005D2777">
        <w:rPr>
          <w:rFonts w:ascii="Angsana New" w:hAnsi="Angsana New"/>
          <w:sz w:val="28"/>
          <w:szCs w:val="28"/>
          <w:cs/>
        </w:rPr>
        <w:t xml:space="preserve"> ไม่น้อยกว่าร้อยละ </w:t>
      </w:r>
      <w:r w:rsidRPr="005D2777">
        <w:rPr>
          <w:rFonts w:ascii="Angsana New" w:hAnsi="Angsana New"/>
          <w:sz w:val="28"/>
          <w:szCs w:val="28"/>
        </w:rPr>
        <w:t>5</w:t>
      </w:r>
      <w:r w:rsidRPr="005D2777">
        <w:rPr>
          <w:rFonts w:ascii="Angsana New" w:hAnsi="Angsana New"/>
          <w:sz w:val="28"/>
          <w:szCs w:val="28"/>
          <w:cs/>
        </w:rPr>
        <w:t xml:space="preserve"> ของกำไรสุทธิประจำ</w:t>
      </w:r>
      <w:r w:rsidRPr="005D2777">
        <w:rPr>
          <w:rFonts w:ascii="Angsana New" w:hAnsi="Angsana New" w:hint="cs"/>
          <w:sz w:val="28"/>
          <w:szCs w:val="28"/>
          <w:cs/>
        </w:rPr>
        <w:t>งวด</w:t>
      </w:r>
      <w:r w:rsidRPr="005D2777">
        <w:rPr>
          <w:rFonts w:ascii="Angsana New" w:hAnsi="Angsana New"/>
          <w:sz w:val="28"/>
          <w:szCs w:val="28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Pr="005D2777">
        <w:rPr>
          <w:rFonts w:ascii="Angsana New" w:hAnsi="Angsana New"/>
          <w:sz w:val="28"/>
          <w:szCs w:val="28"/>
        </w:rPr>
        <w:t>10</w:t>
      </w:r>
      <w:r w:rsidRPr="005D2777">
        <w:rPr>
          <w:rFonts w:ascii="Angsana New" w:hAnsi="Angsana New"/>
          <w:sz w:val="28"/>
          <w:szCs w:val="28"/>
          <w:cs/>
        </w:rPr>
        <w:t xml:space="preserve"> ของทุนจดทะเบียนของบริษัท สำรองตามกฎหมายไม่สามารถนำมาจ่ายปันผลได้</w:t>
      </w:r>
    </w:p>
    <w:p w:rsidR="00DF2074" w:rsidRPr="00F22EC2" w:rsidRDefault="00DF2074" w:rsidP="000E7CCF">
      <w:pPr>
        <w:spacing w:line="240" w:lineRule="auto"/>
        <w:ind w:left="432" w:right="72"/>
        <w:jc w:val="thaiDistribute"/>
        <w:rPr>
          <w:rFonts w:ascii="Angsana New" w:hAnsi="Angsana New"/>
          <w:sz w:val="14"/>
          <w:szCs w:val="14"/>
          <w:lang w:val="en-US"/>
        </w:rPr>
      </w:pPr>
    </w:p>
    <w:p w:rsidR="000E7CCF" w:rsidRDefault="000E7CCF" w:rsidP="00DF2074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425" w:right="-113" w:hanging="425"/>
        <w:jc w:val="left"/>
        <w:rPr>
          <w:rFonts w:ascii="Angsana New" w:hAnsi="Angsana New"/>
          <w:b/>
          <w:bCs/>
        </w:rPr>
      </w:pPr>
      <w:r w:rsidRPr="000E7CCF">
        <w:rPr>
          <w:rFonts w:ascii="Angsana New" w:hAnsi="Angsana New" w:hint="cs"/>
          <w:b/>
          <w:bCs/>
          <w:cs/>
        </w:rPr>
        <w:t>เงินปันผลจ่าย</w:t>
      </w:r>
    </w:p>
    <w:p w:rsidR="009F671A" w:rsidRPr="0084648A" w:rsidRDefault="009F671A" w:rsidP="009F671A">
      <w:pPr>
        <w:spacing w:line="240" w:lineRule="auto"/>
        <w:ind w:left="432" w:right="7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 w:hint="cs"/>
          <w:sz w:val="28"/>
          <w:szCs w:val="28"/>
          <w:cs/>
        </w:rPr>
        <w:t>ตามรายงานการ</w:t>
      </w:r>
      <w:r w:rsidRPr="0084648A">
        <w:rPr>
          <w:rFonts w:ascii="Angsana New" w:eastAsia="Angsana New" w:hAnsi="Angsana New" w:hint="cs"/>
          <w:sz w:val="28"/>
          <w:szCs w:val="28"/>
          <w:cs/>
        </w:rPr>
        <w:t>ประชุมสามัญ</w:t>
      </w:r>
      <w:r w:rsidRPr="0084648A">
        <w:rPr>
          <w:rFonts w:ascii="Angsana New" w:hAnsi="Angsana New" w:hint="cs"/>
          <w:sz w:val="28"/>
          <w:szCs w:val="28"/>
          <w:cs/>
        </w:rPr>
        <w:t xml:space="preserve">ผู้ถือหุ้นประจำปี </w:t>
      </w:r>
      <w:r>
        <w:rPr>
          <w:rFonts w:ascii="Angsana New" w:hAnsi="Angsana New"/>
          <w:sz w:val="28"/>
          <w:szCs w:val="28"/>
        </w:rPr>
        <w:t>2561</w:t>
      </w:r>
      <w:r w:rsidRPr="0084648A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</w:rPr>
        <w:t>27</w:t>
      </w:r>
      <w:r w:rsidRPr="0084648A">
        <w:rPr>
          <w:rFonts w:ascii="Angsana New" w:hAnsi="Angsana New" w:hint="cs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2561</w:t>
      </w:r>
      <w:r w:rsidRPr="0084648A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ได้</w:t>
      </w:r>
      <w:r w:rsidRPr="0084648A">
        <w:rPr>
          <w:rFonts w:ascii="Angsana New" w:hAnsi="Angsana New" w:hint="cs"/>
          <w:sz w:val="28"/>
          <w:szCs w:val="28"/>
          <w:cs/>
        </w:rPr>
        <w:t>มีมติอนุมัติจ่ายเงินปันผล</w:t>
      </w:r>
      <w:r>
        <w:rPr>
          <w:rFonts w:ascii="Angsana New" w:hAnsi="Angsana New" w:hint="cs"/>
          <w:sz w:val="28"/>
          <w:szCs w:val="28"/>
          <w:cs/>
        </w:rPr>
        <w:t>จาก</w:t>
      </w:r>
      <w:r w:rsidRPr="0084648A">
        <w:rPr>
          <w:rFonts w:ascii="Angsana New" w:hAnsi="Angsana New" w:hint="cs"/>
          <w:sz w:val="28"/>
          <w:szCs w:val="28"/>
          <w:cs/>
        </w:rPr>
        <w:t>ผล</w:t>
      </w:r>
      <w:r>
        <w:rPr>
          <w:rFonts w:ascii="Angsana New" w:hAnsi="Angsana New" w:hint="cs"/>
          <w:sz w:val="28"/>
          <w:szCs w:val="28"/>
          <w:cs/>
        </w:rPr>
        <w:t>การดำเนินงาน</w:t>
      </w:r>
      <w:r w:rsidRPr="0084648A">
        <w:rPr>
          <w:rFonts w:ascii="Angsana New" w:hAnsi="Angsana New" w:hint="cs"/>
          <w:sz w:val="28"/>
          <w:szCs w:val="28"/>
          <w:cs/>
        </w:rPr>
        <w:t xml:space="preserve">ประจำปี </w:t>
      </w:r>
      <w:r>
        <w:rPr>
          <w:rFonts w:ascii="Angsana New" w:hAnsi="Angsana New"/>
          <w:sz w:val="28"/>
          <w:szCs w:val="28"/>
        </w:rPr>
        <w:t>2560</w:t>
      </w:r>
      <w:r w:rsidRPr="0084648A">
        <w:rPr>
          <w:rFonts w:ascii="Angsana New" w:hAnsi="Angsana New" w:hint="cs"/>
          <w:sz w:val="28"/>
          <w:szCs w:val="28"/>
          <w:cs/>
        </w:rPr>
        <w:t xml:space="preserve"> ในอัตราหุ</w:t>
      </w:r>
      <w:r>
        <w:rPr>
          <w:rFonts w:ascii="Angsana New" w:hAnsi="Angsana New" w:hint="cs"/>
          <w:sz w:val="28"/>
          <w:szCs w:val="28"/>
          <w:cs/>
        </w:rPr>
        <w:t xml:space="preserve">้นละ </w:t>
      </w:r>
      <w:r>
        <w:rPr>
          <w:rFonts w:ascii="Angsana New" w:hAnsi="Angsana New"/>
          <w:sz w:val="28"/>
          <w:szCs w:val="28"/>
        </w:rPr>
        <w:t>0.075</w:t>
      </w:r>
      <w:r>
        <w:rPr>
          <w:rFonts w:ascii="Angsana New" w:hAnsi="Angsana New" w:hint="cs"/>
          <w:sz w:val="28"/>
          <w:szCs w:val="28"/>
          <w:cs/>
        </w:rPr>
        <w:t xml:space="preserve"> บาท รวมเป็นเงิน </w:t>
      </w:r>
      <w:r>
        <w:rPr>
          <w:rFonts w:ascii="Angsana New" w:hAnsi="Angsana New"/>
          <w:sz w:val="28"/>
          <w:szCs w:val="28"/>
        </w:rPr>
        <w:t>17.62</w:t>
      </w:r>
      <w:r w:rsidRPr="0084648A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3051A9" w:rsidRDefault="003051A9" w:rsidP="00A00DFC">
      <w:pPr>
        <w:spacing w:line="240" w:lineRule="auto"/>
        <w:ind w:left="425"/>
        <w:jc w:val="thaiDistribute"/>
        <w:rPr>
          <w:rFonts w:ascii="Angsana New" w:hAnsi="Angsana New"/>
          <w:sz w:val="14"/>
          <w:szCs w:val="14"/>
        </w:rPr>
      </w:pPr>
    </w:p>
    <w:p w:rsidR="00B60077" w:rsidRDefault="00B60077" w:rsidP="00B60077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426" w:right="-114" w:hanging="426"/>
        <w:jc w:val="left"/>
        <w:rPr>
          <w:rFonts w:ascii="Angsana New" w:eastAsia="SimSun" w:hAnsi="Angsana New"/>
          <w:b/>
          <w:bCs/>
        </w:rPr>
      </w:pPr>
      <w:r>
        <w:rPr>
          <w:rFonts w:ascii="Angsana New" w:eastAsia="SimSun" w:hAnsi="Angsana New" w:hint="cs"/>
          <w:b/>
          <w:bCs/>
          <w:cs/>
        </w:rPr>
        <w:t>กองทุนสำรองเลี้ยงชีพ</w:t>
      </w:r>
    </w:p>
    <w:p w:rsidR="00B60077" w:rsidRDefault="00B60077" w:rsidP="00B60077">
      <w:pPr>
        <w:spacing w:line="240" w:lineRule="auto"/>
        <w:ind w:left="432" w:right="72"/>
        <w:jc w:val="thaiDistribute"/>
        <w:rPr>
          <w:rFonts w:ascii="Angsana New" w:hAnsi="Angsana New"/>
          <w:sz w:val="28"/>
          <w:szCs w:val="28"/>
        </w:rPr>
      </w:pPr>
      <w:r w:rsidRPr="00763A56">
        <w:rPr>
          <w:rFonts w:ascii="Angsana New" w:hAnsi="Angsana New"/>
          <w:sz w:val="28"/>
          <w:szCs w:val="28"/>
          <w:cs/>
        </w:rPr>
        <w:t>บริษัทย่อยส</w:t>
      </w:r>
      <w:r w:rsidRPr="00763A56">
        <w:rPr>
          <w:rFonts w:ascii="Angsana New" w:hAnsi="Angsana New" w:hint="cs"/>
          <w:sz w:val="28"/>
          <w:szCs w:val="28"/>
          <w:cs/>
        </w:rPr>
        <w:t>าม</w:t>
      </w:r>
      <w:r w:rsidRPr="00763A56">
        <w:rPr>
          <w:rFonts w:ascii="Angsana New" w:hAnsi="Angsana New"/>
          <w:sz w:val="28"/>
          <w:szCs w:val="28"/>
          <w:cs/>
        </w:rPr>
        <w:t xml:space="preserve">แห่งและพนักงานได้ร่วมกันจัดตั้งกองทุนสำรองเลี้ยงชีพขึ้นตามพระราชบัญญัติกองทุนสำรองเลี้ยงชีพ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63A56">
        <w:rPr>
          <w:rFonts w:ascii="Angsana New" w:hAnsi="Angsana New"/>
          <w:sz w:val="28"/>
          <w:szCs w:val="28"/>
        </w:rPr>
        <w:t xml:space="preserve">2530 </w:t>
      </w:r>
      <w:r w:rsidRPr="00763A56">
        <w:rPr>
          <w:rFonts w:ascii="Angsana New" w:hAnsi="Angsana New"/>
          <w:sz w:val="28"/>
          <w:szCs w:val="28"/>
          <w:cs/>
        </w:rPr>
        <w:t xml:space="preserve">ซึ่งประกอบด้วยเงินที่พนักงานจ่ายสะสมเป็นรายเดือน ในอัตราร้อยละ </w:t>
      </w:r>
      <w:r w:rsidRPr="00763A56">
        <w:rPr>
          <w:rFonts w:ascii="Angsana New" w:hAnsi="Angsana New"/>
          <w:sz w:val="28"/>
          <w:szCs w:val="28"/>
        </w:rPr>
        <w:t>3</w:t>
      </w:r>
      <w:r w:rsidRPr="00763A56">
        <w:rPr>
          <w:rFonts w:ascii="Angsana New" w:hAnsi="Angsana New"/>
          <w:sz w:val="28"/>
          <w:szCs w:val="28"/>
          <w:cs/>
        </w:rPr>
        <w:t>.</w:t>
      </w:r>
      <w:r w:rsidR="00F22EC2">
        <w:rPr>
          <w:rFonts w:ascii="Angsana New" w:hAnsi="Angsana New"/>
          <w:sz w:val="28"/>
          <w:szCs w:val="28"/>
        </w:rPr>
        <w:t>0</w:t>
      </w:r>
      <w:r w:rsidRPr="00763A56">
        <w:rPr>
          <w:rFonts w:ascii="Angsana New" w:hAnsi="Angsana New" w:hint="cs"/>
          <w:sz w:val="28"/>
          <w:szCs w:val="28"/>
          <w:cs/>
        </w:rPr>
        <w:t xml:space="preserve"> </w:t>
      </w:r>
      <w:r w:rsidRPr="00763A56">
        <w:rPr>
          <w:rFonts w:ascii="Angsana New" w:hAnsi="Angsana New"/>
          <w:sz w:val="28"/>
          <w:szCs w:val="28"/>
          <w:cs/>
        </w:rPr>
        <w:t>ของเงิ</w:t>
      </w:r>
      <w:r>
        <w:rPr>
          <w:rFonts w:ascii="Angsana New" w:hAnsi="Angsana New"/>
          <w:sz w:val="28"/>
          <w:szCs w:val="28"/>
          <w:cs/>
        </w:rPr>
        <w:t>นเดือนพนักงานและเงิน</w:t>
      </w:r>
      <w:r>
        <w:rPr>
          <w:rFonts w:ascii="Angsana New" w:hAnsi="Angsana New" w:hint="cs"/>
          <w:sz w:val="28"/>
          <w:szCs w:val="28"/>
          <w:cs/>
        </w:rPr>
        <w:t>ที่</w:t>
      </w:r>
      <w:r w:rsidRPr="00763A56">
        <w:rPr>
          <w:rFonts w:ascii="Angsana New" w:hAnsi="Angsana New"/>
          <w:sz w:val="28"/>
          <w:szCs w:val="28"/>
          <w:cs/>
        </w:rPr>
        <w:t>บริษัทย่อยจ่ายสมทบให้ในอัตราเดียวกันและจะจ่ายให้แก่พนักงานในกรณีที่ออกจากงานตามระเบียบว่าด้วยกองทุนของบริษัทย่อย</w:t>
      </w:r>
      <w:r w:rsidRPr="00763A56">
        <w:rPr>
          <w:rFonts w:ascii="Angsana New" w:hAnsi="Angsana New" w:hint="cs"/>
          <w:sz w:val="28"/>
          <w:szCs w:val="28"/>
          <w:cs/>
        </w:rPr>
        <w:t xml:space="preserve"> </w:t>
      </w:r>
      <w:r w:rsidRPr="00763A56">
        <w:rPr>
          <w:rFonts w:ascii="Angsana New" w:hAnsi="Angsana New"/>
          <w:sz w:val="28"/>
          <w:szCs w:val="28"/>
          <w:cs/>
        </w:rPr>
        <w:t>กองทุนสำรองเลี้ยงชีพนี้บริหารโดยบริษัท</w:t>
      </w:r>
      <w:r>
        <w:rPr>
          <w:rFonts w:ascii="Angsana New" w:hAnsi="Angsana New" w:hint="cs"/>
          <w:sz w:val="28"/>
          <w:szCs w:val="28"/>
          <w:cs/>
        </w:rPr>
        <w:t xml:space="preserve">หลักทรัพย์จัดการกองทุน ธนชาต จำกัด </w:t>
      </w:r>
    </w:p>
    <w:p w:rsidR="00B60077" w:rsidRPr="00B60077" w:rsidRDefault="00B60077" w:rsidP="00B60077">
      <w:pPr>
        <w:spacing w:line="240" w:lineRule="auto"/>
        <w:ind w:left="432" w:right="72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B60077" w:rsidRDefault="00B60077" w:rsidP="00203E23">
      <w:pPr>
        <w:spacing w:line="240" w:lineRule="auto"/>
        <w:ind w:left="432" w:right="72"/>
        <w:jc w:val="thaiDistribute"/>
        <w:rPr>
          <w:rFonts w:ascii="Angsana New" w:hAnsi="Angsana New"/>
          <w:sz w:val="28"/>
          <w:szCs w:val="28"/>
        </w:rPr>
      </w:pPr>
      <w:r w:rsidRPr="00763A56">
        <w:rPr>
          <w:rFonts w:ascii="Angsana New" w:hAnsi="Angsana New"/>
          <w:sz w:val="28"/>
          <w:szCs w:val="28"/>
          <w:cs/>
        </w:rPr>
        <w:t>บริษัทย่อยจ่ายเงินสมทบกองทุนสำรองเลี้ยงชีพสำหรับ</w:t>
      </w:r>
      <w:r w:rsidR="00203E23">
        <w:rPr>
          <w:rFonts w:ascii="Angsana New" w:hAnsi="Angsana New" w:hint="cs"/>
          <w:sz w:val="28"/>
          <w:szCs w:val="28"/>
          <w:cs/>
        </w:rPr>
        <w:t>ปี</w:t>
      </w:r>
      <w:r w:rsidRPr="00763A56">
        <w:rPr>
          <w:rFonts w:ascii="Angsana New" w:hAnsi="Angsana New"/>
          <w:sz w:val="28"/>
          <w:szCs w:val="28"/>
          <w:cs/>
        </w:rPr>
        <w:t>สิ้นสุดวันที่</w:t>
      </w:r>
      <w:r w:rsidRPr="00763A56">
        <w:rPr>
          <w:rFonts w:ascii="Angsana New" w:hAnsi="Angsana New" w:hint="cs"/>
          <w:sz w:val="28"/>
          <w:szCs w:val="28"/>
          <w:cs/>
        </w:rPr>
        <w:t xml:space="preserve"> </w:t>
      </w:r>
      <w:r w:rsidR="00203E23">
        <w:rPr>
          <w:rFonts w:ascii="Angsana New" w:hAnsi="Angsana New"/>
          <w:sz w:val="28"/>
          <w:szCs w:val="28"/>
          <w:lang w:val="en-US"/>
        </w:rPr>
        <w:t xml:space="preserve">31 </w:t>
      </w:r>
      <w:r w:rsidR="00203E23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203E23">
        <w:rPr>
          <w:rFonts w:ascii="Angsana New" w:hAnsi="Angsana New"/>
          <w:sz w:val="28"/>
          <w:szCs w:val="28"/>
          <w:lang w:val="en-US"/>
        </w:rPr>
        <w:t>256</w:t>
      </w:r>
      <w:r w:rsidR="00F22EC2">
        <w:rPr>
          <w:rFonts w:ascii="Angsana New" w:hAnsi="Angsana New"/>
          <w:sz w:val="28"/>
          <w:szCs w:val="28"/>
          <w:lang w:val="en-US"/>
        </w:rPr>
        <w:t>2</w:t>
      </w:r>
      <w:r w:rsidR="00203E23">
        <w:rPr>
          <w:rFonts w:ascii="Angsana New" w:hAnsi="Angsana New"/>
          <w:sz w:val="28"/>
          <w:szCs w:val="28"/>
          <w:lang w:val="en-US"/>
        </w:rPr>
        <w:t xml:space="preserve"> </w:t>
      </w:r>
      <w:r w:rsidR="00203E23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203E23">
        <w:rPr>
          <w:rFonts w:ascii="Angsana New" w:hAnsi="Angsana New"/>
          <w:sz w:val="28"/>
          <w:szCs w:val="28"/>
          <w:lang w:val="en-US"/>
        </w:rPr>
        <w:t>256</w:t>
      </w:r>
      <w:r w:rsidR="00F22EC2">
        <w:rPr>
          <w:rFonts w:ascii="Angsana New" w:hAnsi="Angsana New"/>
          <w:sz w:val="28"/>
          <w:szCs w:val="28"/>
          <w:lang w:val="en-US"/>
        </w:rPr>
        <w:t>1</w:t>
      </w:r>
      <w:r w:rsidRPr="00763A56">
        <w:rPr>
          <w:rFonts w:ascii="Angsana New" w:hAnsi="Angsana New" w:hint="cs"/>
          <w:sz w:val="28"/>
          <w:szCs w:val="28"/>
          <w:cs/>
        </w:rPr>
        <w:t xml:space="preserve"> </w:t>
      </w:r>
      <w:r w:rsidRPr="00763A56">
        <w:rPr>
          <w:rFonts w:ascii="Angsana New" w:hAnsi="Angsana New"/>
          <w:sz w:val="28"/>
          <w:szCs w:val="28"/>
          <w:cs/>
        </w:rPr>
        <w:t>ดังนี้</w:t>
      </w:r>
    </w:p>
    <w:p w:rsidR="00203E23" w:rsidRPr="00203E23" w:rsidRDefault="00203E23" w:rsidP="00203E23">
      <w:pPr>
        <w:spacing w:line="240" w:lineRule="auto"/>
        <w:ind w:left="432" w:right="72"/>
        <w:jc w:val="thaiDistribute"/>
        <w:rPr>
          <w:rFonts w:ascii="Angsana New" w:hAnsi="Angsana New"/>
          <w:sz w:val="14"/>
          <w:szCs w:val="14"/>
        </w:rPr>
      </w:pPr>
    </w:p>
    <w:tbl>
      <w:tblPr>
        <w:tblW w:w="9071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284"/>
        <w:gridCol w:w="112"/>
        <w:gridCol w:w="1447"/>
        <w:gridCol w:w="84"/>
        <w:gridCol w:w="1475"/>
        <w:gridCol w:w="98"/>
        <w:gridCol w:w="1461"/>
        <w:gridCol w:w="106"/>
        <w:gridCol w:w="1453"/>
      </w:tblGrid>
      <w:tr w:rsidR="00203E23" w:rsidRPr="008B0D0D" w:rsidTr="00203E23">
        <w:trPr>
          <w:cantSplit/>
          <w:trHeight w:hRule="exact" w:val="369"/>
        </w:trPr>
        <w:tc>
          <w:tcPr>
            <w:tcW w:w="2551" w:type="dxa"/>
          </w:tcPr>
          <w:p w:rsidR="00203E23" w:rsidRPr="00BA5431" w:rsidRDefault="00203E23" w:rsidP="00C53AB7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203E23" w:rsidRPr="00BA5431" w:rsidRDefault="00203E23" w:rsidP="00C53AB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203E23" w:rsidRPr="00BA5431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1" w:type="dxa"/>
            <w:gridSpan w:val="7"/>
            <w:tcBorders>
              <w:bottom w:val="single" w:sz="6" w:space="0" w:color="auto"/>
            </w:tcBorders>
            <w:vAlign w:val="center"/>
          </w:tcPr>
          <w:p w:rsidR="00203E23" w:rsidRPr="00BA5431" w:rsidRDefault="00203E23" w:rsidP="00C53AB7">
            <w:pPr>
              <w:ind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</w:t>
            </w:r>
            <w:r w:rsidRPr="00BA543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าท</w:t>
            </w:r>
          </w:p>
        </w:tc>
      </w:tr>
      <w:tr w:rsidR="00203E23" w:rsidRPr="008B0D0D" w:rsidTr="00203E23">
        <w:trPr>
          <w:cantSplit/>
          <w:trHeight w:hRule="exact" w:val="369"/>
        </w:trPr>
        <w:tc>
          <w:tcPr>
            <w:tcW w:w="2551" w:type="dxa"/>
          </w:tcPr>
          <w:p w:rsidR="00203E23" w:rsidRPr="00BA5431" w:rsidRDefault="00203E23" w:rsidP="00C53AB7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203E23" w:rsidRPr="00BA5431" w:rsidRDefault="00203E23" w:rsidP="00C53AB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203E23" w:rsidRPr="00BA5431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03E23" w:rsidRPr="00BA5431" w:rsidRDefault="00203E23" w:rsidP="00C53AB7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A543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03E23" w:rsidRPr="00BA5431" w:rsidRDefault="00203E23" w:rsidP="00C53AB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03E23" w:rsidRPr="00BA5431" w:rsidRDefault="00203E23" w:rsidP="00C53AB7">
            <w:pPr>
              <w:ind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A543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E23" w:rsidRPr="008B0D0D" w:rsidTr="00203E23">
        <w:trPr>
          <w:cantSplit/>
          <w:trHeight w:hRule="exact" w:val="369"/>
        </w:trPr>
        <w:tc>
          <w:tcPr>
            <w:tcW w:w="2551" w:type="dxa"/>
          </w:tcPr>
          <w:p w:rsidR="00203E23" w:rsidRPr="00BA5431" w:rsidRDefault="00203E23" w:rsidP="00C53AB7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203E23" w:rsidRPr="00BA5431" w:rsidRDefault="00203E23" w:rsidP="00C53AB7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203E23" w:rsidRPr="00BA5431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vAlign w:val="center"/>
          </w:tcPr>
          <w:p w:rsidR="00203E23" w:rsidRPr="00BA5431" w:rsidRDefault="00203E23" w:rsidP="00C53AB7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543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F22EC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203E23" w:rsidRPr="00BA5431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03E23" w:rsidRPr="00BA5431" w:rsidRDefault="00203E23" w:rsidP="00C53AB7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43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F22EC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203E23" w:rsidRPr="00BA5431" w:rsidRDefault="00203E23" w:rsidP="00C53AB7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03E23" w:rsidRPr="00BA5431" w:rsidRDefault="00203E23" w:rsidP="00C53AB7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43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F22EC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203E23" w:rsidRPr="00BA5431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03E23" w:rsidRPr="00BA5431" w:rsidRDefault="00203E23" w:rsidP="00C53AB7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43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F22EC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03E23" w:rsidRPr="008B0D0D" w:rsidTr="00203E23">
        <w:trPr>
          <w:cantSplit/>
          <w:trHeight w:hRule="exact" w:val="113"/>
        </w:trPr>
        <w:tc>
          <w:tcPr>
            <w:tcW w:w="2835" w:type="dxa"/>
            <w:gridSpan w:val="2"/>
            <w:vAlign w:val="center"/>
          </w:tcPr>
          <w:p w:rsidR="00203E23" w:rsidRPr="00BA5431" w:rsidRDefault="00203E23" w:rsidP="00C53AB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00" w:lineRule="exact"/>
              <w:ind w:left="249" w:right="51" w:hanging="2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203E23" w:rsidRPr="00BA5431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:rsidR="00203E23" w:rsidRPr="00BA5431" w:rsidRDefault="00203E23" w:rsidP="00C53AB7">
            <w:pPr>
              <w:ind w:right="1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:rsidR="00203E23" w:rsidRPr="00BA5431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:rsidR="00203E23" w:rsidRPr="00BA5431" w:rsidRDefault="00203E23" w:rsidP="00C53AB7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203E23" w:rsidRPr="00BA5431" w:rsidRDefault="00203E23" w:rsidP="00C53AB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203E23" w:rsidRPr="00BA5431" w:rsidRDefault="00203E23" w:rsidP="00C53AB7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203E23" w:rsidRPr="00BA5431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203E23" w:rsidRPr="00BA5431" w:rsidRDefault="00203E23" w:rsidP="00C53AB7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03E23" w:rsidRPr="00BA5431" w:rsidTr="002D25A1">
        <w:trPr>
          <w:cantSplit/>
          <w:trHeight w:hRule="exact" w:val="369"/>
        </w:trPr>
        <w:tc>
          <w:tcPr>
            <w:tcW w:w="2835" w:type="dxa"/>
            <w:gridSpan w:val="2"/>
            <w:vAlign w:val="center"/>
          </w:tcPr>
          <w:p w:rsidR="00203E23" w:rsidRPr="00BA5431" w:rsidRDefault="00203E23" w:rsidP="00C53AB7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5431">
              <w:rPr>
                <w:rFonts w:ascii="Angsana New" w:hAnsi="Angsana New" w:hint="cs"/>
                <w:sz w:val="28"/>
                <w:szCs w:val="28"/>
                <w:cs/>
              </w:rPr>
              <w:t>เงินสมทบกองทุนเลี้ยงชีพ</w:t>
            </w:r>
          </w:p>
        </w:tc>
        <w:tc>
          <w:tcPr>
            <w:tcW w:w="112" w:type="dxa"/>
          </w:tcPr>
          <w:p w:rsidR="00203E23" w:rsidRPr="00BA5431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:rsidR="00203E23" w:rsidRPr="00641F5A" w:rsidRDefault="00B366C5" w:rsidP="00F22EC2">
            <w:pPr>
              <w:ind w:right="10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1,137,477.00</w:t>
            </w:r>
          </w:p>
        </w:tc>
        <w:tc>
          <w:tcPr>
            <w:tcW w:w="84" w:type="dxa"/>
            <w:shd w:val="clear" w:color="auto" w:fill="auto"/>
          </w:tcPr>
          <w:p w:rsidR="00203E23" w:rsidRPr="005B7DEB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5" w:type="dxa"/>
            <w:shd w:val="clear" w:color="auto" w:fill="auto"/>
          </w:tcPr>
          <w:p w:rsidR="00203E23" w:rsidRPr="005B7DEB" w:rsidRDefault="00F22EC2" w:rsidP="00F22EC2">
            <w:pPr>
              <w:ind w:right="10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</w:t>
            </w:r>
            <w:r w:rsidRPr="005B7DEB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336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,936.00</w:t>
            </w:r>
          </w:p>
        </w:tc>
        <w:tc>
          <w:tcPr>
            <w:tcW w:w="98" w:type="dxa"/>
            <w:shd w:val="clear" w:color="auto" w:fill="auto"/>
          </w:tcPr>
          <w:p w:rsidR="00203E23" w:rsidRPr="00BA5431" w:rsidRDefault="00203E23" w:rsidP="00C53AB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203E23" w:rsidRPr="00BA5431" w:rsidRDefault="00203E23" w:rsidP="00C53AB7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BA5431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203E23" w:rsidRPr="00BA5431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:rsidR="00203E23" w:rsidRPr="00BA5431" w:rsidRDefault="00203E23" w:rsidP="00C53AB7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A543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:rsidR="00B60077" w:rsidRDefault="00B60077" w:rsidP="00203E23">
      <w:pPr>
        <w:spacing w:line="240" w:lineRule="auto"/>
        <w:ind w:left="432" w:right="72"/>
        <w:jc w:val="thaiDistribute"/>
        <w:rPr>
          <w:rFonts w:ascii="Angsana New" w:hAnsi="Angsana New"/>
          <w:sz w:val="18"/>
          <w:szCs w:val="18"/>
        </w:rPr>
      </w:pPr>
    </w:p>
    <w:p w:rsidR="00B8534E" w:rsidRDefault="00B8534E" w:rsidP="00A362CC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426" w:right="-114" w:hanging="426"/>
        <w:jc w:val="left"/>
        <w:rPr>
          <w:rFonts w:ascii="Angsana New" w:eastAsia="SimSun" w:hAnsi="Angsana New"/>
          <w:b/>
          <w:bCs/>
        </w:rPr>
      </w:pPr>
      <w:r>
        <w:rPr>
          <w:rFonts w:ascii="Angsana New" w:eastAsia="SimSun" w:hAnsi="Angsana New" w:hint="cs"/>
          <w:b/>
          <w:bCs/>
          <w:cs/>
        </w:rPr>
        <w:t>ค่าใช้จ่ายตามลักษณะ</w:t>
      </w:r>
    </w:p>
    <w:p w:rsidR="00B8534E" w:rsidRPr="00DE3E2B" w:rsidRDefault="00B8534E" w:rsidP="00DE3E2B">
      <w:pPr>
        <w:spacing w:line="240" w:lineRule="atLeast"/>
        <w:ind w:left="426"/>
        <w:jc w:val="thaiDistribute"/>
        <w:rPr>
          <w:rFonts w:ascii="Angsana New" w:hAnsi="Angsana New"/>
          <w:sz w:val="28"/>
          <w:szCs w:val="28"/>
        </w:rPr>
      </w:pPr>
      <w:r w:rsidRPr="00DE3E2B">
        <w:rPr>
          <w:rFonts w:ascii="Angsana New" w:hAnsi="Angsana New" w:hint="cs"/>
          <w:sz w:val="28"/>
          <w:szCs w:val="28"/>
          <w:cs/>
        </w:rPr>
        <w:t>ค่าใช้จ่ายตามลักษณะที่สำคัญสำหรับปีสิ้นสุดวันที</w:t>
      </w:r>
      <w:r w:rsidR="00DE3E2B" w:rsidRPr="00DE3E2B">
        <w:rPr>
          <w:rFonts w:ascii="Angsana New" w:hAnsi="Angsana New" w:hint="cs"/>
          <w:sz w:val="28"/>
          <w:szCs w:val="28"/>
          <w:cs/>
        </w:rPr>
        <w:t xml:space="preserve">่ </w:t>
      </w:r>
      <w:r w:rsidR="00F6510F">
        <w:rPr>
          <w:rFonts w:ascii="Angsana New" w:hAnsi="Angsana New"/>
          <w:sz w:val="28"/>
          <w:szCs w:val="28"/>
          <w:lang w:val="en-US"/>
        </w:rPr>
        <w:t>31</w:t>
      </w:r>
      <w:r w:rsidR="00DE3E2B" w:rsidRPr="00DE3E2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6510F">
        <w:rPr>
          <w:rFonts w:ascii="Angsana New" w:hAnsi="Angsana New"/>
          <w:sz w:val="28"/>
          <w:szCs w:val="28"/>
        </w:rPr>
        <w:t>256</w:t>
      </w:r>
      <w:r w:rsidR="00284942">
        <w:rPr>
          <w:rFonts w:ascii="Angsana New" w:hAnsi="Angsana New"/>
          <w:sz w:val="28"/>
          <w:szCs w:val="28"/>
        </w:rPr>
        <w:t>2</w:t>
      </w:r>
      <w:r w:rsidR="00DE3E2B" w:rsidRPr="00DE3E2B">
        <w:rPr>
          <w:rFonts w:ascii="Angsana New" w:hAnsi="Angsana New" w:hint="cs"/>
          <w:sz w:val="28"/>
          <w:szCs w:val="28"/>
          <w:cs/>
        </w:rPr>
        <w:t xml:space="preserve"> และ </w:t>
      </w:r>
      <w:r w:rsidR="00F6510F">
        <w:rPr>
          <w:rFonts w:ascii="Angsana New" w:hAnsi="Angsana New"/>
          <w:sz w:val="28"/>
          <w:szCs w:val="28"/>
        </w:rPr>
        <w:t>256</w:t>
      </w:r>
      <w:r w:rsidR="00284942">
        <w:rPr>
          <w:rFonts w:ascii="Angsana New" w:hAnsi="Angsana New"/>
          <w:sz w:val="28"/>
          <w:szCs w:val="28"/>
        </w:rPr>
        <w:t>1</w:t>
      </w:r>
      <w:r w:rsidRPr="00DE3E2B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212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992"/>
        <w:gridCol w:w="112"/>
        <w:gridCol w:w="1305"/>
        <w:gridCol w:w="84"/>
        <w:gridCol w:w="1334"/>
        <w:gridCol w:w="98"/>
        <w:gridCol w:w="1319"/>
        <w:gridCol w:w="106"/>
        <w:gridCol w:w="1311"/>
      </w:tblGrid>
      <w:tr w:rsidR="00B8534E" w:rsidRPr="00DE3E2B" w:rsidTr="002B7D90">
        <w:trPr>
          <w:cantSplit/>
          <w:trHeight w:hRule="exact" w:val="397"/>
        </w:trPr>
        <w:tc>
          <w:tcPr>
            <w:tcW w:w="2551" w:type="dxa"/>
          </w:tcPr>
          <w:p w:rsidR="00B8534E" w:rsidRPr="00DE3E2B" w:rsidRDefault="00B8534E" w:rsidP="00DE3E2B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8534E" w:rsidRPr="00DE3E2B" w:rsidRDefault="00B8534E" w:rsidP="00DE3E2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B8534E" w:rsidRPr="00DE3E2B" w:rsidRDefault="00B8534E" w:rsidP="00DE3E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7" w:type="dxa"/>
            <w:gridSpan w:val="7"/>
            <w:tcBorders>
              <w:bottom w:val="single" w:sz="6" w:space="0" w:color="auto"/>
            </w:tcBorders>
            <w:vAlign w:val="center"/>
          </w:tcPr>
          <w:p w:rsidR="00B8534E" w:rsidRPr="00DE3E2B" w:rsidRDefault="00B8534E" w:rsidP="00DE3E2B">
            <w:pPr>
              <w:ind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E3E2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8534E" w:rsidRPr="00DE3E2B" w:rsidTr="002B7D90">
        <w:trPr>
          <w:cantSplit/>
          <w:trHeight w:hRule="exact" w:val="397"/>
        </w:trPr>
        <w:tc>
          <w:tcPr>
            <w:tcW w:w="2551" w:type="dxa"/>
          </w:tcPr>
          <w:p w:rsidR="00B8534E" w:rsidRPr="00DE3E2B" w:rsidRDefault="00B8534E" w:rsidP="00DE3E2B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8534E" w:rsidRPr="00DE3E2B" w:rsidRDefault="00B8534E" w:rsidP="00DE3E2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B8534E" w:rsidRPr="00DE3E2B" w:rsidRDefault="00B8534E" w:rsidP="00DE3E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8534E" w:rsidRPr="00DE3E2B" w:rsidRDefault="00B8534E" w:rsidP="00DE3E2B">
            <w:pPr>
              <w:ind w:right="11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E3E2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8534E" w:rsidRPr="00DE3E2B" w:rsidRDefault="00B8534E" w:rsidP="00DE3E2B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8534E" w:rsidRPr="00DE3E2B" w:rsidRDefault="00B8534E" w:rsidP="00DE3E2B">
            <w:pPr>
              <w:ind w:left="15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E3E2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34E" w:rsidRPr="00DE3E2B" w:rsidTr="002B7D90">
        <w:trPr>
          <w:cantSplit/>
          <w:trHeight w:hRule="exact" w:val="397"/>
        </w:trPr>
        <w:tc>
          <w:tcPr>
            <w:tcW w:w="2551" w:type="dxa"/>
          </w:tcPr>
          <w:p w:rsidR="00B8534E" w:rsidRPr="00DE3E2B" w:rsidRDefault="00B8534E" w:rsidP="00DE3E2B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8534E" w:rsidRPr="00DE3E2B" w:rsidRDefault="00B8534E" w:rsidP="00DE3E2B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B8534E" w:rsidRPr="00DE3E2B" w:rsidRDefault="00B8534E" w:rsidP="00DE3E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6" w:space="0" w:color="auto"/>
            </w:tcBorders>
            <w:vAlign w:val="center"/>
          </w:tcPr>
          <w:p w:rsidR="00B8534E" w:rsidRPr="00DE3E2B" w:rsidRDefault="00B8534E" w:rsidP="00DE3E2B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E2B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DE3E2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28494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B8534E" w:rsidRPr="00DE3E2B" w:rsidRDefault="00B8534E" w:rsidP="00DE3E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8534E" w:rsidRPr="00DE3E2B" w:rsidRDefault="00DE3E2B" w:rsidP="00DE3E2B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E2B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F6510F">
              <w:rPr>
                <w:rFonts w:ascii="Angsana New" w:hAnsi="Angsana New"/>
                <w:sz w:val="28"/>
                <w:szCs w:val="28"/>
              </w:rPr>
              <w:t>6</w:t>
            </w:r>
            <w:r w:rsidR="0028494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8534E" w:rsidRPr="00DE3E2B" w:rsidRDefault="00B8534E" w:rsidP="00DE3E2B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8534E" w:rsidRPr="00DE3E2B" w:rsidRDefault="00B8534E" w:rsidP="00DE3E2B">
            <w:pPr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E2B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DE3E2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28494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B8534E" w:rsidRPr="00DE3E2B" w:rsidRDefault="00B8534E" w:rsidP="00DE3E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8534E" w:rsidRPr="00DE3E2B" w:rsidRDefault="00DE3E2B" w:rsidP="00DE3E2B">
            <w:pPr>
              <w:ind w:left="-34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E2B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F6510F">
              <w:rPr>
                <w:rFonts w:ascii="Angsana New" w:hAnsi="Angsana New"/>
                <w:sz w:val="28"/>
                <w:szCs w:val="28"/>
              </w:rPr>
              <w:t>6</w:t>
            </w:r>
            <w:r w:rsidR="0028494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8534E" w:rsidRPr="00DE3E2B" w:rsidTr="00F6510F">
        <w:trPr>
          <w:cantSplit/>
          <w:trHeight w:hRule="exact" w:val="167"/>
        </w:trPr>
        <w:tc>
          <w:tcPr>
            <w:tcW w:w="3543" w:type="dxa"/>
            <w:gridSpan w:val="2"/>
            <w:vAlign w:val="center"/>
          </w:tcPr>
          <w:p w:rsidR="00B8534E" w:rsidRPr="002B7D90" w:rsidRDefault="00B8534E" w:rsidP="00D615B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52" w:right="52" w:hanging="2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:rsidR="00B8534E" w:rsidRPr="00DE3E2B" w:rsidRDefault="00B8534E" w:rsidP="00DE3E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8534E" w:rsidRPr="00DE3E2B" w:rsidRDefault="00B8534E" w:rsidP="00E339F5">
            <w:pPr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:rsidR="00B8534E" w:rsidRPr="00DE3E2B" w:rsidRDefault="00B8534E" w:rsidP="00DE3E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B8534E" w:rsidRPr="00DE3E2B" w:rsidRDefault="00B8534E" w:rsidP="00DE3E2B">
            <w:pPr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B8534E" w:rsidRPr="00DE3E2B" w:rsidRDefault="00B8534E" w:rsidP="00DE3E2B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:rsidR="00B8534E" w:rsidRPr="00DE3E2B" w:rsidRDefault="00B8534E" w:rsidP="00DE3E2B">
            <w:pPr>
              <w:ind w:left="433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B8534E" w:rsidRPr="00DE3E2B" w:rsidRDefault="00B8534E" w:rsidP="00DE3E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:rsidR="00B8534E" w:rsidRPr="00DE3E2B" w:rsidRDefault="00B8534E" w:rsidP="00DE3E2B">
            <w:pPr>
              <w:ind w:left="433" w:right="-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84942" w:rsidRPr="00DE3E2B" w:rsidTr="00EF5DF4">
        <w:trPr>
          <w:cantSplit/>
          <w:trHeight w:hRule="exact" w:val="397"/>
        </w:trPr>
        <w:tc>
          <w:tcPr>
            <w:tcW w:w="3543" w:type="dxa"/>
            <w:gridSpan w:val="2"/>
            <w:vAlign w:val="center"/>
          </w:tcPr>
          <w:p w:rsidR="00284942" w:rsidRPr="002B7D90" w:rsidRDefault="00284942" w:rsidP="0028494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52" w:right="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B7D90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การเปลี่ยนแปลงในสินค้าสำเร็จรูปลดลง (เพิ่มขึ้น)</w:t>
            </w:r>
          </w:p>
        </w:tc>
        <w:tc>
          <w:tcPr>
            <w:tcW w:w="112" w:type="dxa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284942" w:rsidRPr="00EF5DF4" w:rsidRDefault="00EF5DF4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(2,908,321.28)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284942" w:rsidRPr="002B7D90" w:rsidRDefault="00284942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(4,044,987.83)</w:t>
            </w:r>
          </w:p>
        </w:tc>
        <w:tc>
          <w:tcPr>
            <w:tcW w:w="98" w:type="dxa"/>
            <w:shd w:val="clear" w:color="auto" w:fill="auto"/>
          </w:tcPr>
          <w:p w:rsidR="00284942" w:rsidRPr="002B7D90" w:rsidRDefault="00284942" w:rsidP="0028494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:rsidR="00284942" w:rsidRPr="002B7D90" w:rsidRDefault="00284942" w:rsidP="00284942">
            <w:pPr>
              <w:ind w:left="433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B7D90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284942" w:rsidRPr="002B7D90" w:rsidRDefault="00284942" w:rsidP="00284942">
            <w:pPr>
              <w:ind w:left="433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B7D90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284942" w:rsidRPr="00DE3E2B" w:rsidTr="00EF5DF4">
        <w:trPr>
          <w:cantSplit/>
          <w:trHeight w:hRule="exact" w:val="397"/>
        </w:trPr>
        <w:tc>
          <w:tcPr>
            <w:tcW w:w="3543" w:type="dxa"/>
            <w:gridSpan w:val="2"/>
            <w:vAlign w:val="center"/>
          </w:tcPr>
          <w:p w:rsidR="00284942" w:rsidRPr="002B7D90" w:rsidRDefault="00284942" w:rsidP="00284942">
            <w:pPr>
              <w:tabs>
                <w:tab w:val="decimal" w:pos="-453"/>
              </w:tabs>
              <w:spacing w:line="240" w:lineRule="auto"/>
              <w:ind w:right="-28"/>
              <w:rPr>
                <w:rFonts w:ascii="Angsana New" w:hAnsi="Angsana New"/>
                <w:sz w:val="26"/>
                <w:szCs w:val="26"/>
                <w:cs/>
              </w:rPr>
            </w:pPr>
            <w:r w:rsidRPr="002B7D90">
              <w:rPr>
                <w:rFonts w:ascii="Angsana New" w:hAnsi="Angsana New" w:hint="cs"/>
                <w:sz w:val="26"/>
                <w:szCs w:val="26"/>
                <w:cs/>
              </w:rPr>
              <w:t>วัตถุดิบและวัสดุหีบห่อใช้ไป</w:t>
            </w:r>
          </w:p>
        </w:tc>
        <w:tc>
          <w:tcPr>
            <w:tcW w:w="112" w:type="dxa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284942" w:rsidRPr="002B7D90" w:rsidRDefault="00EF5DF4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640,158,687.65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284942" w:rsidRPr="002B7D90" w:rsidRDefault="00284942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330,273,914.27</w:t>
            </w:r>
          </w:p>
        </w:tc>
        <w:tc>
          <w:tcPr>
            <w:tcW w:w="98" w:type="dxa"/>
            <w:shd w:val="clear" w:color="auto" w:fill="auto"/>
          </w:tcPr>
          <w:p w:rsidR="00284942" w:rsidRPr="002B7D90" w:rsidRDefault="00284942" w:rsidP="0028494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:rsidR="00284942" w:rsidRPr="002B7D90" w:rsidRDefault="00284942" w:rsidP="00284942">
            <w:pPr>
              <w:ind w:left="433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B7D90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284942" w:rsidRPr="002B7D90" w:rsidRDefault="00284942" w:rsidP="00284942">
            <w:pPr>
              <w:ind w:left="433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B7D90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284942" w:rsidRPr="00DE3E2B" w:rsidTr="00EF5DF4">
        <w:trPr>
          <w:cantSplit/>
          <w:trHeight w:hRule="exact" w:val="397"/>
        </w:trPr>
        <w:tc>
          <w:tcPr>
            <w:tcW w:w="3543" w:type="dxa"/>
            <w:gridSpan w:val="2"/>
            <w:vAlign w:val="center"/>
          </w:tcPr>
          <w:p w:rsidR="00284942" w:rsidRPr="002B7D90" w:rsidRDefault="00284942" w:rsidP="00284942">
            <w:pPr>
              <w:tabs>
                <w:tab w:val="decimal" w:pos="-453"/>
              </w:tabs>
              <w:spacing w:line="240" w:lineRule="auto"/>
              <w:ind w:right="-28"/>
              <w:rPr>
                <w:rFonts w:ascii="Angsana New" w:hAnsi="Angsana New"/>
                <w:sz w:val="26"/>
                <w:szCs w:val="26"/>
              </w:rPr>
            </w:pPr>
            <w:r w:rsidRPr="002B7D90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12" w:type="dxa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284942" w:rsidRPr="002B7D90" w:rsidRDefault="00EF5DF4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139,553,058.40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284942" w:rsidRPr="002B7D90" w:rsidRDefault="00284942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115,299,242.84</w:t>
            </w:r>
          </w:p>
        </w:tc>
        <w:tc>
          <w:tcPr>
            <w:tcW w:w="98" w:type="dxa"/>
            <w:shd w:val="clear" w:color="auto" w:fill="auto"/>
          </w:tcPr>
          <w:p w:rsidR="00284942" w:rsidRPr="002B7D90" w:rsidRDefault="00284942" w:rsidP="0028494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:rsidR="00284942" w:rsidRPr="002B7D90" w:rsidRDefault="00284942" w:rsidP="00284942">
            <w:pPr>
              <w:ind w:left="433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B7D90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:rsidR="00284942" w:rsidRPr="002B7D90" w:rsidRDefault="00284942" w:rsidP="00284942">
            <w:pPr>
              <w:ind w:left="433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B7D90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84942" w:rsidRPr="00DE3E2B" w:rsidTr="00E252F0">
        <w:trPr>
          <w:cantSplit/>
          <w:trHeight w:hRule="exact" w:val="397"/>
        </w:trPr>
        <w:tc>
          <w:tcPr>
            <w:tcW w:w="3543" w:type="dxa"/>
            <w:gridSpan w:val="2"/>
            <w:vAlign w:val="center"/>
          </w:tcPr>
          <w:p w:rsidR="00284942" w:rsidRPr="002B7D90" w:rsidRDefault="00284942" w:rsidP="00284942">
            <w:pPr>
              <w:tabs>
                <w:tab w:val="decimal" w:pos="-453"/>
              </w:tabs>
              <w:spacing w:line="240" w:lineRule="auto"/>
              <w:ind w:right="-28"/>
              <w:rPr>
                <w:rFonts w:ascii="Angsana New" w:hAnsi="Angsana New"/>
                <w:sz w:val="26"/>
                <w:szCs w:val="26"/>
                <w:cs/>
              </w:rPr>
            </w:pPr>
            <w:r w:rsidRPr="002B7D90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12" w:type="dxa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284942" w:rsidRPr="002B7D90" w:rsidRDefault="00CC146D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14,101,160.00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284942" w:rsidRPr="002B7D90" w:rsidRDefault="00284942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14,313,190.00</w:t>
            </w:r>
          </w:p>
        </w:tc>
        <w:tc>
          <w:tcPr>
            <w:tcW w:w="98" w:type="dxa"/>
            <w:shd w:val="clear" w:color="auto" w:fill="auto"/>
          </w:tcPr>
          <w:p w:rsidR="00284942" w:rsidRPr="002B7D90" w:rsidRDefault="00284942" w:rsidP="0028494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284942" w:rsidRPr="002B7D90" w:rsidRDefault="00CC146D" w:rsidP="002849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1,110,000.00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284942" w:rsidRPr="002B7D90" w:rsidRDefault="00284942" w:rsidP="002849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1,065,000.00</w:t>
            </w:r>
          </w:p>
        </w:tc>
      </w:tr>
      <w:tr w:rsidR="00284942" w:rsidRPr="00DE3E2B" w:rsidTr="00EF5DF4">
        <w:trPr>
          <w:cantSplit/>
          <w:trHeight w:hRule="exact" w:val="397"/>
        </w:trPr>
        <w:tc>
          <w:tcPr>
            <w:tcW w:w="3543" w:type="dxa"/>
            <w:gridSpan w:val="2"/>
            <w:vAlign w:val="center"/>
          </w:tcPr>
          <w:p w:rsidR="00284942" w:rsidRPr="002B7D90" w:rsidRDefault="00284942" w:rsidP="00284942">
            <w:pPr>
              <w:tabs>
                <w:tab w:val="decimal" w:pos="-453"/>
              </w:tabs>
              <w:spacing w:line="240" w:lineRule="auto"/>
              <w:ind w:right="-28"/>
              <w:rPr>
                <w:rFonts w:ascii="Angsana New" w:hAnsi="Angsana New"/>
                <w:sz w:val="26"/>
                <w:szCs w:val="26"/>
                <w:cs/>
              </w:rPr>
            </w:pPr>
            <w:r w:rsidRPr="002B7D9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2" w:type="dxa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284942" w:rsidRPr="002B7D90" w:rsidRDefault="001E2829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76,399,622.00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284942" w:rsidRPr="002B7D90" w:rsidRDefault="00284942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57,941,459.67</w:t>
            </w:r>
          </w:p>
        </w:tc>
        <w:tc>
          <w:tcPr>
            <w:tcW w:w="98" w:type="dxa"/>
            <w:shd w:val="clear" w:color="auto" w:fill="auto"/>
          </w:tcPr>
          <w:p w:rsidR="00284942" w:rsidRPr="002B7D90" w:rsidRDefault="00284942" w:rsidP="0028494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284942" w:rsidRPr="002B7D90" w:rsidRDefault="00CC146D" w:rsidP="002849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1,438.87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284942" w:rsidRPr="002B7D90" w:rsidRDefault="00284942" w:rsidP="00284942">
            <w:pPr>
              <w:ind w:right="114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3,788.07</w:t>
            </w:r>
          </w:p>
        </w:tc>
      </w:tr>
      <w:tr w:rsidR="00284942" w:rsidRPr="00E339F5" w:rsidTr="00EF5DF4">
        <w:trPr>
          <w:cantSplit/>
          <w:trHeight w:hRule="exact" w:val="397"/>
        </w:trPr>
        <w:tc>
          <w:tcPr>
            <w:tcW w:w="3543" w:type="dxa"/>
            <w:gridSpan w:val="2"/>
            <w:vAlign w:val="center"/>
          </w:tcPr>
          <w:p w:rsidR="00284942" w:rsidRPr="002B7D90" w:rsidRDefault="00284942" w:rsidP="0028494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52" w:right="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B7D90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ค่าใช้จ่ายเช่าและสาธารณูปโภค</w:t>
            </w:r>
          </w:p>
        </w:tc>
        <w:tc>
          <w:tcPr>
            <w:tcW w:w="112" w:type="dxa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284942" w:rsidRPr="002B7D90" w:rsidRDefault="00EF5DF4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58,610,337.67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284942" w:rsidRPr="002B7D90" w:rsidRDefault="00284942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51,609,372.89</w:t>
            </w:r>
          </w:p>
        </w:tc>
        <w:tc>
          <w:tcPr>
            <w:tcW w:w="98" w:type="dxa"/>
            <w:shd w:val="clear" w:color="auto" w:fill="auto"/>
          </w:tcPr>
          <w:p w:rsidR="00284942" w:rsidRPr="002B7D90" w:rsidRDefault="00284942" w:rsidP="0028494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284942" w:rsidRPr="007C1045" w:rsidRDefault="00284942" w:rsidP="00284942">
            <w:pPr>
              <w:ind w:left="433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C1045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284942" w:rsidRPr="00284942" w:rsidRDefault="00284942" w:rsidP="00284942">
            <w:pPr>
              <w:ind w:left="433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C1045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284942" w:rsidRPr="00E339F5" w:rsidTr="00EF5DF4">
        <w:trPr>
          <w:cantSplit/>
          <w:trHeight w:hRule="exact" w:val="397"/>
        </w:trPr>
        <w:tc>
          <w:tcPr>
            <w:tcW w:w="3543" w:type="dxa"/>
            <w:gridSpan w:val="2"/>
            <w:vAlign w:val="center"/>
          </w:tcPr>
          <w:p w:rsidR="00284942" w:rsidRPr="002B7D90" w:rsidRDefault="00284942" w:rsidP="0028494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52" w:right="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B7D90">
              <w:rPr>
                <w:rFonts w:ascii="Angsana New" w:hAnsi="Angsana New" w:hint="cs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12" w:type="dxa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284942" w:rsidRPr="002B7D90" w:rsidRDefault="00EF5DF4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78,224,683.64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284942" w:rsidRPr="002B7D90" w:rsidRDefault="00284942" w:rsidP="00284942">
            <w:pPr>
              <w:ind w:right="57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  <w:lang w:val="en-US"/>
              </w:rPr>
              <w:t>68,050,320.11</w:t>
            </w:r>
          </w:p>
        </w:tc>
        <w:tc>
          <w:tcPr>
            <w:tcW w:w="98" w:type="dxa"/>
            <w:shd w:val="clear" w:color="auto" w:fill="auto"/>
          </w:tcPr>
          <w:p w:rsidR="00284942" w:rsidRPr="002B7D90" w:rsidRDefault="00284942" w:rsidP="0028494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284942" w:rsidRPr="002B7D90" w:rsidRDefault="00284942" w:rsidP="00284942">
            <w:pPr>
              <w:ind w:left="433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B7D90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284942" w:rsidRPr="002B7D90" w:rsidRDefault="00284942" w:rsidP="002849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284942" w:rsidRPr="002B7D90" w:rsidRDefault="00284942" w:rsidP="00284942">
            <w:pPr>
              <w:ind w:left="433" w:right="-2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B7D90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</w:tbl>
    <w:p w:rsidR="00B8534E" w:rsidRDefault="00B8534E" w:rsidP="00DE3E2B">
      <w:pPr>
        <w:ind w:left="426" w:hanging="1"/>
        <w:jc w:val="thaiDistribute"/>
        <w:rPr>
          <w:rFonts w:ascii="Angsana New" w:hAnsi="Angsana New"/>
          <w:sz w:val="18"/>
          <w:szCs w:val="18"/>
        </w:rPr>
      </w:pPr>
    </w:p>
    <w:p w:rsidR="00DD21E1" w:rsidRPr="00DD21E1" w:rsidRDefault="00DD21E1" w:rsidP="00DE3E2B">
      <w:pPr>
        <w:ind w:left="426" w:hanging="1"/>
        <w:jc w:val="thaiDistribute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8"/>
          <w:szCs w:val="18"/>
        </w:rPr>
        <w:br w:type="page"/>
      </w:r>
    </w:p>
    <w:p w:rsidR="000C670B" w:rsidRPr="00CA178F" w:rsidRDefault="000C670B" w:rsidP="00A362CC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426" w:right="-114" w:hanging="426"/>
        <w:jc w:val="left"/>
        <w:rPr>
          <w:rFonts w:ascii="Angsana New" w:eastAsia="SimSun" w:hAnsi="Angsana New"/>
          <w:b/>
          <w:bCs/>
        </w:rPr>
      </w:pPr>
      <w:r w:rsidRPr="0022101D">
        <w:rPr>
          <w:rFonts w:ascii="Angsana New" w:hAnsi="Angsana New"/>
          <w:b/>
          <w:bCs/>
          <w:cs/>
        </w:rPr>
        <w:lastRenderedPageBreak/>
        <w:t>การเสนอข้อมูลจำแนกตามส่วนงาน</w:t>
      </w:r>
    </w:p>
    <w:p w:rsidR="000C670B" w:rsidRPr="005D2777" w:rsidRDefault="000C670B" w:rsidP="005D2777">
      <w:pPr>
        <w:spacing w:line="240" w:lineRule="atLeast"/>
        <w:ind w:left="426"/>
        <w:jc w:val="thaiDistribute"/>
        <w:rPr>
          <w:rFonts w:ascii="Angsana New" w:hAnsi="Angsana New"/>
          <w:sz w:val="28"/>
          <w:szCs w:val="28"/>
        </w:rPr>
      </w:pPr>
      <w:r w:rsidRPr="005D2777">
        <w:rPr>
          <w:rFonts w:ascii="Angsana New" w:hAnsi="Angsana New"/>
          <w:sz w:val="28"/>
          <w:szCs w:val="28"/>
          <w:cs/>
        </w:rPr>
        <w:t>กลุ่มบริษัทได้นำเสนอข้อมูลทางการเงินจำแนกตามส่วนงานธุรกิจ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:rsidR="000C670B" w:rsidRPr="005D2777" w:rsidRDefault="000C670B" w:rsidP="005D2777">
      <w:pPr>
        <w:spacing w:before="120" w:line="240" w:lineRule="atLeast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5D2777">
        <w:rPr>
          <w:rFonts w:ascii="Angsana New" w:hAnsi="Angsana New"/>
          <w:sz w:val="28"/>
          <w:szCs w:val="28"/>
          <w:cs/>
        </w:rPr>
        <w:t xml:space="preserve"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 </w:t>
      </w:r>
    </w:p>
    <w:p w:rsidR="005D2777" w:rsidRDefault="000C670B" w:rsidP="005D2777">
      <w:pPr>
        <w:spacing w:before="120" w:line="240" w:lineRule="atLeas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5D2777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สำหรับ</w:t>
      </w:r>
      <w:r w:rsidR="00317BFB">
        <w:rPr>
          <w:rFonts w:ascii="Angsana New" w:hAnsi="Angsana New" w:hint="cs"/>
          <w:sz w:val="28"/>
          <w:szCs w:val="28"/>
          <w:cs/>
        </w:rPr>
        <w:t>แต่ละ</w:t>
      </w:r>
      <w:r w:rsidR="00B8534E">
        <w:rPr>
          <w:rFonts w:ascii="Angsana New" w:hAnsi="Angsana New" w:hint="cs"/>
          <w:sz w:val="28"/>
          <w:szCs w:val="28"/>
          <w:cs/>
        </w:rPr>
        <w:t>ปี</w:t>
      </w:r>
      <w:r w:rsidR="001E139A" w:rsidRPr="005D277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A2CE3">
        <w:rPr>
          <w:rFonts w:ascii="Angsana New" w:hAnsi="Angsana New"/>
          <w:sz w:val="28"/>
          <w:szCs w:val="28"/>
          <w:lang w:val="en-US"/>
        </w:rPr>
        <w:t>31</w:t>
      </w:r>
      <w:r w:rsidR="00B8534E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44697B">
        <w:rPr>
          <w:rFonts w:ascii="Angsana New" w:hAnsi="Angsana New"/>
          <w:sz w:val="28"/>
          <w:szCs w:val="28"/>
          <w:cs/>
        </w:rPr>
        <w:t xml:space="preserve"> </w:t>
      </w:r>
      <w:r w:rsidR="00CA2CE3">
        <w:rPr>
          <w:rFonts w:ascii="Angsana New" w:hAnsi="Angsana New"/>
          <w:sz w:val="28"/>
          <w:szCs w:val="28"/>
        </w:rPr>
        <w:t>256</w:t>
      </w:r>
      <w:r w:rsidR="00DD21E1">
        <w:rPr>
          <w:rFonts w:ascii="Angsana New" w:hAnsi="Angsana New"/>
          <w:sz w:val="28"/>
          <w:szCs w:val="28"/>
        </w:rPr>
        <w:t>2</w:t>
      </w:r>
      <w:r w:rsidR="00C53D66">
        <w:rPr>
          <w:rFonts w:ascii="Angsana New" w:hAnsi="Angsana New" w:hint="cs"/>
          <w:sz w:val="28"/>
          <w:szCs w:val="28"/>
          <w:cs/>
        </w:rPr>
        <w:t xml:space="preserve"> และ</w:t>
      </w:r>
      <w:r w:rsidR="005E1983">
        <w:rPr>
          <w:rFonts w:ascii="Angsana New" w:hAnsi="Angsana New" w:hint="cs"/>
          <w:sz w:val="28"/>
          <w:szCs w:val="28"/>
          <w:cs/>
        </w:rPr>
        <w:t xml:space="preserve"> </w:t>
      </w:r>
      <w:r w:rsidR="00CA2CE3">
        <w:rPr>
          <w:rFonts w:ascii="Angsana New" w:hAnsi="Angsana New"/>
          <w:sz w:val="28"/>
          <w:szCs w:val="28"/>
        </w:rPr>
        <w:t>256</w:t>
      </w:r>
      <w:r w:rsidR="00DD21E1">
        <w:rPr>
          <w:rFonts w:ascii="Angsana New" w:hAnsi="Angsana New"/>
          <w:sz w:val="28"/>
          <w:szCs w:val="28"/>
        </w:rPr>
        <w:t>1</w:t>
      </w:r>
      <w:r w:rsidR="00AB09A7" w:rsidRPr="005D2777">
        <w:rPr>
          <w:rFonts w:ascii="Angsana New" w:hAnsi="Angsana New" w:hint="cs"/>
          <w:sz w:val="28"/>
          <w:szCs w:val="28"/>
          <w:cs/>
        </w:rPr>
        <w:t xml:space="preserve"> </w:t>
      </w:r>
      <w:r w:rsidR="005D2777" w:rsidRPr="005D2777">
        <w:rPr>
          <w:rFonts w:ascii="Angsana New" w:hAnsi="Angsana New"/>
          <w:sz w:val="28"/>
          <w:szCs w:val="28"/>
          <w:cs/>
        </w:rPr>
        <w:t>มีดังต่อไป</w:t>
      </w:r>
      <w:r w:rsidR="005D2777" w:rsidRPr="005D2777">
        <w:rPr>
          <w:rFonts w:ascii="Angsana New" w:hAnsi="Angsana New" w:hint="cs"/>
          <w:sz w:val="28"/>
          <w:szCs w:val="28"/>
          <w:cs/>
        </w:rPr>
        <w:t>นี้</w:t>
      </w:r>
    </w:p>
    <w:p w:rsidR="002E317A" w:rsidRDefault="002E317A" w:rsidP="005D2777">
      <w:pPr>
        <w:spacing w:before="120" w:line="240" w:lineRule="atLeas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E317A" w:rsidRPr="008E4310" w:rsidRDefault="002E317A" w:rsidP="005D2777">
      <w:pPr>
        <w:spacing w:before="120" w:line="240" w:lineRule="atLeast"/>
        <w:ind w:left="426"/>
        <w:jc w:val="thaiDistribute"/>
        <w:rPr>
          <w:rFonts w:ascii="Angsana New" w:hAnsi="Angsana New"/>
          <w:sz w:val="28"/>
          <w:szCs w:val="28"/>
          <w:lang w:val="en-US"/>
        </w:rPr>
        <w:sectPr w:rsidR="002E317A" w:rsidRPr="008E4310" w:rsidSect="00A80FF5">
          <w:headerReference w:type="default" r:id="rId16"/>
          <w:pgSz w:w="11907" w:h="16840" w:code="9"/>
          <w:pgMar w:top="1412" w:right="936" w:bottom="1100" w:left="1871" w:header="709" w:footer="709" w:gutter="0"/>
          <w:pgNumType w:fmt="numberInDash"/>
          <w:cols w:space="737"/>
          <w:docGrid w:linePitch="299"/>
        </w:sectPr>
      </w:pPr>
    </w:p>
    <w:tbl>
      <w:tblPr>
        <w:tblW w:w="14848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852"/>
        <w:gridCol w:w="567"/>
        <w:gridCol w:w="1448"/>
        <w:gridCol w:w="84"/>
        <w:gridCol w:w="1475"/>
        <w:gridCol w:w="98"/>
        <w:gridCol w:w="1461"/>
        <w:gridCol w:w="106"/>
        <w:gridCol w:w="1453"/>
        <w:gridCol w:w="142"/>
        <w:gridCol w:w="1417"/>
        <w:gridCol w:w="142"/>
        <w:gridCol w:w="1417"/>
        <w:gridCol w:w="141"/>
        <w:gridCol w:w="1418"/>
        <w:gridCol w:w="76"/>
      </w:tblGrid>
      <w:tr w:rsidR="008E4310" w:rsidRPr="00814B5D" w:rsidTr="001E15C0">
        <w:trPr>
          <w:gridAfter w:val="1"/>
          <w:wAfter w:w="76" w:type="dxa"/>
          <w:cantSplit/>
          <w:trHeight w:hRule="exact" w:val="340"/>
        </w:trPr>
        <w:tc>
          <w:tcPr>
            <w:tcW w:w="2551" w:type="dxa"/>
            <w:shd w:val="clear" w:color="auto" w:fill="auto"/>
            <w:vAlign w:val="center"/>
          </w:tcPr>
          <w:p w:rsidR="008E4310" w:rsidRPr="0071161A" w:rsidRDefault="008E4310" w:rsidP="004F172A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2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right="-28"/>
              <w:jc w:val="center"/>
              <w:rPr>
                <w:rFonts w:ascii="AngsanaUPC" w:hAnsi="AngsanaUPC" w:cs="AngsanaUPC"/>
                <w:color w:val="000000"/>
              </w:rPr>
            </w:pPr>
            <w:r w:rsidRPr="00814B5D">
              <w:rPr>
                <w:rFonts w:ascii="AngsanaUPC" w:hAnsi="AngsanaUPC" w:cs="AngsanaUPC" w:hint="cs"/>
                <w:color w:val="000000"/>
                <w:cs/>
              </w:rPr>
              <w:t>บาท</w:t>
            </w:r>
          </w:p>
        </w:tc>
      </w:tr>
      <w:tr w:rsidR="008E4310" w:rsidRPr="00814B5D" w:rsidTr="001E15C0">
        <w:trPr>
          <w:gridAfter w:val="1"/>
          <w:wAfter w:w="76" w:type="dxa"/>
          <w:cantSplit/>
          <w:trHeight w:hRule="exact" w:val="340"/>
        </w:trPr>
        <w:tc>
          <w:tcPr>
            <w:tcW w:w="2551" w:type="dxa"/>
            <w:shd w:val="clear" w:color="auto" w:fill="auto"/>
            <w:vAlign w:val="center"/>
          </w:tcPr>
          <w:p w:rsidR="008E4310" w:rsidRPr="008E4310" w:rsidRDefault="008E4310" w:rsidP="004F172A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2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8E4310">
            <w:pPr>
              <w:ind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  <w:r w:rsidRPr="00814B5D">
              <w:rPr>
                <w:rFonts w:ascii="AngsanaUPC" w:hAnsi="AngsanaUPC" w:cs="AngsanaUPC" w:hint="cs"/>
                <w:color w:val="000000"/>
                <w:cs/>
              </w:rPr>
              <w:t>งบการเงินรวม</w:t>
            </w:r>
          </w:p>
          <w:p w:rsidR="008E4310" w:rsidRPr="00814B5D" w:rsidRDefault="008E4310" w:rsidP="008E4310">
            <w:pPr>
              <w:ind w:right="-28"/>
              <w:jc w:val="center"/>
              <w:rPr>
                <w:rFonts w:ascii="AngsanaUPC" w:hAnsi="AngsanaUPC" w:cs="AngsanaUPC"/>
                <w:color w:val="000000"/>
              </w:rPr>
            </w:pPr>
            <w:r w:rsidRPr="008E4310">
              <w:rPr>
                <w:rFonts w:ascii="AngsanaUPC" w:hAnsi="AngsanaUPC" w:cs="AngsanaUPC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8E4310" w:rsidRPr="00814B5D" w:rsidTr="001E15C0">
        <w:trPr>
          <w:gridAfter w:val="1"/>
          <w:wAfter w:w="76" w:type="dxa"/>
          <w:cantSplit/>
          <w:trHeight w:hRule="exact" w:val="340"/>
        </w:trPr>
        <w:tc>
          <w:tcPr>
            <w:tcW w:w="2551" w:type="dxa"/>
            <w:shd w:val="clear" w:color="auto" w:fill="auto"/>
            <w:vAlign w:val="center"/>
          </w:tcPr>
          <w:p w:rsidR="008E4310" w:rsidRPr="008E4310" w:rsidRDefault="008E4310" w:rsidP="004F172A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2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8E4310">
            <w:pPr>
              <w:ind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 w:hint="cs"/>
                <w:color w:val="000000"/>
                <w:cs/>
              </w:rPr>
              <w:t>สำหรับปี</w:t>
            </w:r>
            <w:r w:rsidRPr="00814B5D">
              <w:rPr>
                <w:rFonts w:ascii="AngsanaUPC" w:hAnsi="AngsanaUPC" w:cs="AngsanaUPC" w:hint="cs"/>
                <w:color w:val="000000"/>
                <w:cs/>
              </w:rPr>
              <w:t xml:space="preserve">สิ้นสุดวันที่ </w:t>
            </w:r>
            <w:r w:rsidR="00CA2CE3">
              <w:rPr>
                <w:rFonts w:ascii="AngsanaUPC" w:hAnsi="AngsanaUPC" w:cs="AngsanaUPC"/>
                <w:color w:val="000000"/>
              </w:rPr>
              <w:t>31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 ธันวาคม </w:t>
            </w:r>
            <w:r w:rsidR="00CA2CE3">
              <w:rPr>
                <w:rFonts w:ascii="AngsanaUPC" w:hAnsi="AngsanaUPC" w:cs="AngsanaUPC"/>
                <w:color w:val="000000"/>
              </w:rPr>
              <w:t>256</w:t>
            </w:r>
            <w:r w:rsidR="00DD21E1">
              <w:rPr>
                <w:rFonts w:ascii="AngsanaUPC" w:hAnsi="AngsanaUPC" w:cs="AngsanaUPC"/>
                <w:color w:val="000000"/>
              </w:rPr>
              <w:t>2</w:t>
            </w:r>
          </w:p>
        </w:tc>
      </w:tr>
      <w:tr w:rsidR="008E4310" w:rsidRPr="00814B5D" w:rsidTr="001E15C0">
        <w:trPr>
          <w:cantSplit/>
          <w:trHeight w:hRule="exact" w:val="340"/>
        </w:trPr>
        <w:tc>
          <w:tcPr>
            <w:tcW w:w="2551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34"/>
              <w:jc w:val="center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ผลิตและรับจ้างผลิต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0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</w:tr>
      <w:tr w:rsidR="008E4310" w:rsidRPr="00814B5D" w:rsidTr="001E15C0">
        <w:trPr>
          <w:cantSplit/>
          <w:trHeight w:hRule="exact" w:val="340"/>
        </w:trPr>
        <w:tc>
          <w:tcPr>
            <w:tcW w:w="2551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34"/>
              <w:jc w:val="center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นม เครื่องดื่มและ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34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ให้เช่าอาคาร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การเกษตรและ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การตัดบัญชี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</w:tr>
      <w:tr w:rsidR="008E4310" w:rsidRPr="00814B5D" w:rsidTr="001E15C0">
        <w:trPr>
          <w:cantSplit/>
          <w:trHeight w:hRule="exact" w:val="340"/>
        </w:trPr>
        <w:tc>
          <w:tcPr>
            <w:tcW w:w="2551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34"/>
              <w:jc w:val="center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ธุรกิจการลงทุน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34"/>
              <w:jc w:val="center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น้ำผลไม้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34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ฟาร์มโคนม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รายการระหว่างกัน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</w:tr>
      <w:tr w:rsidR="008E4310" w:rsidRPr="00814B5D" w:rsidTr="001E15C0">
        <w:trPr>
          <w:cantSplit/>
          <w:trHeight w:hRule="exact" w:val="170"/>
        </w:trPr>
        <w:tc>
          <w:tcPr>
            <w:tcW w:w="2551" w:type="dxa"/>
            <w:shd w:val="clear" w:color="auto" w:fill="auto"/>
            <w:vAlign w:val="center"/>
          </w:tcPr>
          <w:p w:rsidR="008E4310" w:rsidRPr="00814B5D" w:rsidRDefault="008E4310" w:rsidP="004F172A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</w:tr>
      <w:tr w:rsidR="008E4310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รายได้จากการขายและบริการ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286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8E4310" w:rsidRPr="00814B5D" w:rsidRDefault="00004EAD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1,129,799,887.86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E4310" w:rsidRPr="002741FC" w:rsidRDefault="006150D8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2741FC" w:rsidRDefault="006150D8" w:rsidP="004F172A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57,421,063.75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CF0FB4" w:rsidRDefault="00004EAD" w:rsidP="006150D8">
            <w:pPr>
              <w:ind w:left="201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1,187,220,951.61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6150D8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4310" w:rsidRPr="008E4310" w:rsidRDefault="00004EAD" w:rsidP="004F172A">
            <w:pPr>
              <w:ind w:right="170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1,187,220,951.61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8E4310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รายได้จากการให้เช่าและบริการอาคาร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right="286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6150D8" w:rsidP="004F172A">
            <w:pPr>
              <w:ind w:right="286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6150D8" w:rsidP="004F172A">
            <w:pPr>
              <w:ind w:left="408" w:right="57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22,076,051.54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CF0FB4" w:rsidRDefault="006150D8" w:rsidP="004F172A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CF0FB4" w:rsidRDefault="006150D8" w:rsidP="004F172A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22,076,051.54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2741FC" w:rsidRDefault="006150D8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(3,273,991.46)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814B5D" w:rsidRDefault="006150D8" w:rsidP="004F172A">
            <w:pPr>
              <w:ind w:right="170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18,802,060.08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8E4310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8E4310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right="286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E4310" w:rsidRPr="00814B5D" w:rsidRDefault="00004EAD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1,129,799,887.86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E4310" w:rsidRPr="00CF0FB4" w:rsidRDefault="006150D8" w:rsidP="004F172A">
            <w:pPr>
              <w:ind w:left="408" w:right="57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22,076,051.54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E4310" w:rsidRPr="00CF0FB4" w:rsidRDefault="006150D8" w:rsidP="004F172A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57,421,063.75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E4310" w:rsidRPr="00A50A9E" w:rsidRDefault="00004EAD" w:rsidP="006150D8">
            <w:pPr>
              <w:ind w:left="201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1,209,297,003.15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E4310" w:rsidRPr="00CF0FB4" w:rsidRDefault="006150D8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(3,273,991.46)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E4310" w:rsidRPr="00A570C3" w:rsidRDefault="00004EAD" w:rsidP="004F172A">
            <w:pPr>
              <w:ind w:right="170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1,206,023,011.69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8E4310" w:rsidRPr="00814B5D" w:rsidTr="001E15C0">
        <w:trPr>
          <w:cantSplit/>
          <w:trHeight w:hRule="exact" w:val="113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right="286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E4310" w:rsidRPr="00CF0FB4" w:rsidRDefault="008E4310" w:rsidP="004F172A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E4310" w:rsidRPr="00CF0FB4" w:rsidRDefault="008E4310" w:rsidP="004F172A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E4310" w:rsidRPr="00CF0FB4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8E4310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กำไร(ขาดทุน)ขั้นต้น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286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8E4310" w:rsidRPr="008E4310" w:rsidRDefault="00004EAD" w:rsidP="00DD6AD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188,189,849.59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E4310" w:rsidRPr="008E4310" w:rsidRDefault="006150D8" w:rsidP="004F172A">
            <w:pPr>
              <w:ind w:left="408" w:right="57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11,261,165.65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2741FC" w:rsidRDefault="006150D8" w:rsidP="004F172A">
            <w:pPr>
              <w:ind w:left="403" w:right="-113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(1,725,081.42)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2741FC" w:rsidRDefault="006150D8" w:rsidP="004F172A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195,829,677.79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CF0FB4" w:rsidRDefault="006150D8" w:rsidP="00B07CA7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(2,449,692.39)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4310" w:rsidRPr="00CF0FB4" w:rsidRDefault="00004EAD" w:rsidP="004F172A">
            <w:pPr>
              <w:ind w:right="170"/>
              <w:jc w:val="right"/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195,276,241.43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8E4310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4310" w:rsidRPr="006150D8" w:rsidRDefault="006150D8" w:rsidP="004F172A">
            <w:pPr>
              <w:ind w:right="170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39,981,705.34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6150D8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6150D8" w:rsidRPr="006150D8" w:rsidRDefault="006150D8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  <w:lang w:val="en-US"/>
              </w:rPr>
            </w:pPr>
            <w:r w:rsidRPr="00814B5D">
              <w:rPr>
                <w:rFonts w:ascii="Angsana New" w:hAnsi="Angsana New" w:hint="cs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cs/>
                <w:lang w:val="en-US"/>
              </w:rPr>
              <w:t>ขาย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50D8" w:rsidRPr="00814B5D" w:rsidRDefault="006150D8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150D8" w:rsidRPr="00814B5D" w:rsidRDefault="006150D8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6150D8" w:rsidRPr="00814B5D" w:rsidRDefault="006150D8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6150D8" w:rsidRPr="00814B5D" w:rsidRDefault="006150D8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6150D8" w:rsidRPr="00814B5D" w:rsidRDefault="006150D8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6150D8" w:rsidRPr="00814B5D" w:rsidRDefault="006150D8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6150D8" w:rsidRPr="00814B5D" w:rsidRDefault="006150D8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6150D8" w:rsidRPr="00814B5D" w:rsidRDefault="006150D8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150D8" w:rsidRPr="00814B5D" w:rsidRDefault="006150D8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150D8" w:rsidRPr="00814B5D" w:rsidRDefault="006150D8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150D8" w:rsidRPr="00814B5D" w:rsidRDefault="006150D8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150D8" w:rsidRPr="00814B5D" w:rsidRDefault="006150D8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6150D8" w:rsidRPr="00814B5D" w:rsidRDefault="006150D8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150D8" w:rsidRPr="00B93060" w:rsidRDefault="006150D8" w:rsidP="006150D8">
            <w:pPr>
              <w:ind w:right="113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(4,211,</w:t>
            </w:r>
            <w:r w:rsidRPr="006150D8">
              <w:rPr>
                <w:rFonts w:ascii="AngsanaUPC" w:hAnsi="AngsanaUPC" w:cs="AngsanaUPC"/>
                <w:color w:val="000000"/>
              </w:rPr>
              <w:t>853</w:t>
            </w:r>
            <w:r>
              <w:rPr>
                <w:rFonts w:ascii="AngsanaUPC" w:hAnsi="AngsanaUPC" w:cs="AngsanaUPC"/>
                <w:color w:val="000000"/>
                <w:lang w:val="en-US"/>
              </w:rPr>
              <w:t>.08)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6150D8" w:rsidRPr="00814B5D" w:rsidRDefault="006150D8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8E4310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6913B2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4310" w:rsidRPr="00CF0FB4" w:rsidRDefault="006150D8" w:rsidP="00B376FB">
            <w:pPr>
              <w:ind w:right="113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(49,630,189.78)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8E4310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ค่าตอบแทนผู้บริหาร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4310" w:rsidRPr="00814B5D" w:rsidRDefault="006150D8" w:rsidP="004F172A">
            <w:pPr>
              <w:ind w:right="113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(14,101,160.00)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8E4310" w:rsidRPr="00FC1B47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ขาดทุนจากการขายสินทรัพย์ชีวภาพ-โคนม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57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4310" w:rsidRPr="00B732BC" w:rsidRDefault="006150D8" w:rsidP="004F172A">
            <w:pPr>
              <w:ind w:right="113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(5,233,735.00)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</w:tr>
      <w:tr w:rsidR="008E4310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4310" w:rsidRPr="00814B5D" w:rsidRDefault="006150D8" w:rsidP="004F172A">
            <w:pPr>
              <w:ind w:right="113"/>
              <w:jc w:val="right"/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(20,128,040.07)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8E4310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</w:tr>
      <w:tr w:rsidR="008E4310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ส่วนแบ่งกำไร</w:t>
            </w:r>
            <w:r w:rsidR="00516D55">
              <w:rPr>
                <w:rFonts w:ascii="Angsana New" w:hAnsi="Angsana New" w:hint="cs"/>
                <w:cs/>
              </w:rPr>
              <w:t>(ขาดทุน)</w:t>
            </w:r>
            <w:r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B93060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1E15C0">
            <w:pPr>
              <w:ind w:right="113"/>
              <w:jc w:val="right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4310" w:rsidRPr="00516D55" w:rsidRDefault="001E15C0" w:rsidP="00516D55">
            <w:pPr>
              <w:ind w:right="113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(57,036,205.04)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8E4310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8E4310" w:rsidRPr="00D5157A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4310" w:rsidRPr="00DB6462" w:rsidRDefault="006150D8" w:rsidP="00B376FB">
            <w:pPr>
              <w:ind w:right="113"/>
              <w:jc w:val="right"/>
              <w:rPr>
                <w:rFonts w:ascii="AngsanaUPC" w:hAnsi="AngsanaUPC" w:cs="AngsanaUPC"/>
                <w:color w:val="000000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(27,</w:t>
            </w:r>
            <w:r w:rsidR="001E15C0">
              <w:rPr>
                <w:rFonts w:ascii="AngsanaUPC" w:hAnsi="AngsanaUPC" w:cs="AngsanaUPC"/>
                <w:color w:val="000000"/>
                <w:lang w:val="en-US"/>
              </w:rPr>
              <w:t>299,055.26</w:t>
            </w:r>
            <w:r>
              <w:rPr>
                <w:rFonts w:ascii="AngsanaUPC" w:hAnsi="AngsanaUPC" w:cs="AngsanaUPC"/>
                <w:color w:val="000000"/>
                <w:lang w:val="en-US"/>
              </w:rPr>
              <w:t>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</w:tr>
      <w:tr w:rsidR="008E4310" w:rsidRPr="00814B5D" w:rsidTr="001E15C0">
        <w:trPr>
          <w:cantSplit/>
          <w:trHeight w:hRule="exact" w:val="234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E4310" w:rsidRPr="00DB6462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8E4310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กำไร</w:t>
            </w:r>
            <w:r w:rsidR="0041085E">
              <w:rPr>
                <w:rFonts w:ascii="Angsana New" w:hAnsi="Angsana New" w:hint="cs"/>
                <w:cs/>
              </w:rPr>
              <w:t>(ขาดทุน)</w:t>
            </w:r>
            <w:r w:rsidRPr="00814B5D">
              <w:rPr>
                <w:rFonts w:ascii="Angsana New" w:hAnsi="Angsana New" w:hint="cs"/>
                <w:cs/>
              </w:rPr>
              <w:t>สำหร</w:t>
            </w:r>
            <w:r>
              <w:rPr>
                <w:rFonts w:ascii="Angsana New" w:hAnsi="Angsana New" w:hint="cs"/>
                <w:cs/>
              </w:rPr>
              <w:t>ับปี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E4310" w:rsidRPr="00C60C77" w:rsidRDefault="001E15C0" w:rsidP="00516D55">
            <w:pPr>
              <w:ind w:right="113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57,617,708.54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</w:tr>
      <w:tr w:rsidR="008E4310" w:rsidRPr="00814B5D" w:rsidTr="001E15C0">
        <w:trPr>
          <w:cantSplit/>
          <w:trHeight w:hRule="exact" w:val="113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52"/>
              <w:rPr>
                <w:rFonts w:ascii="Angsana New" w:hAnsi="Angsana New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8E4310" w:rsidRPr="00814B5D" w:rsidRDefault="008E4310" w:rsidP="004F172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8E4310" w:rsidRPr="00814B5D" w:rsidRDefault="008E4310" w:rsidP="004F172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E4310" w:rsidRPr="00DB6462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8E4310" w:rsidRPr="00814B5D" w:rsidRDefault="008E4310" w:rsidP="004F172A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6150D8" w:rsidRPr="00814B5D" w:rsidTr="001E15C0">
        <w:trPr>
          <w:cantSplit/>
          <w:trHeight w:hRule="exact" w:val="397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6150D8" w:rsidRPr="00814B5D" w:rsidRDefault="006150D8" w:rsidP="006150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สินทรัพย์ถาวร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50D8" w:rsidRPr="00814B5D" w:rsidRDefault="006150D8" w:rsidP="006150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150D8" w:rsidRPr="008E4310" w:rsidRDefault="006150D8" w:rsidP="006150D8">
            <w:pPr>
              <w:ind w:right="170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918.91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6150D8" w:rsidRPr="0071161A" w:rsidRDefault="006150D8" w:rsidP="006150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6150D8" w:rsidRPr="00CF0FB4" w:rsidRDefault="006150D8" w:rsidP="006150D8">
            <w:pPr>
              <w:ind w:right="170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865,217,122.88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6150D8" w:rsidRPr="00CF0FB4" w:rsidRDefault="006150D8" w:rsidP="006150D8">
            <w:pPr>
              <w:numPr>
                <w:ilvl w:val="0"/>
                <w:numId w:val="27"/>
              </w:numPr>
              <w:ind w:left="0" w:right="170" w:hanging="215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6150D8" w:rsidRPr="008E4310" w:rsidRDefault="006150D8" w:rsidP="006150D8">
            <w:pPr>
              <w:ind w:right="170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221,690.89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6150D8" w:rsidRPr="00CF0FB4" w:rsidRDefault="006150D8" w:rsidP="006150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70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6150D8" w:rsidRPr="00CF0FB4" w:rsidRDefault="006150D8" w:rsidP="006150D8">
            <w:pPr>
              <w:ind w:right="170"/>
              <w:jc w:val="right"/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6,277,130.91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150D8" w:rsidRPr="00CF0FB4" w:rsidRDefault="006150D8" w:rsidP="006150D8">
            <w:pPr>
              <w:ind w:right="170"/>
              <w:jc w:val="right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150D8" w:rsidRPr="008B1C48" w:rsidRDefault="006150D8" w:rsidP="006150D8">
            <w:pPr>
              <w:ind w:right="170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871,716,863.59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150D8" w:rsidRPr="0071161A" w:rsidRDefault="006150D8" w:rsidP="006150D8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150D8" w:rsidRPr="0071161A" w:rsidRDefault="006150D8" w:rsidP="006150D8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6150D8" w:rsidRPr="0071161A" w:rsidRDefault="006150D8" w:rsidP="006150D8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150D8" w:rsidRPr="008B1C48" w:rsidRDefault="006150D8" w:rsidP="006150D8">
            <w:pPr>
              <w:ind w:right="170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871,716,863.59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6150D8" w:rsidRPr="00814B5D" w:rsidRDefault="006150D8" w:rsidP="006150D8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</w:tr>
      <w:tr w:rsidR="006150D8" w:rsidRPr="00814B5D" w:rsidTr="001E15C0">
        <w:trPr>
          <w:cantSplit/>
          <w:trHeight w:hRule="exact" w:val="113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6150D8" w:rsidRPr="00814B5D" w:rsidRDefault="006150D8" w:rsidP="006150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52"/>
              <w:rPr>
                <w:rFonts w:ascii="Angsana New" w:hAnsi="Angsana New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150D8" w:rsidRPr="00814B5D" w:rsidRDefault="006150D8" w:rsidP="006150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6150D8" w:rsidRPr="00814B5D" w:rsidRDefault="006150D8" w:rsidP="006150D8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6150D8" w:rsidRPr="00814B5D" w:rsidRDefault="006150D8" w:rsidP="006150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6150D8" w:rsidRPr="00814B5D" w:rsidRDefault="006150D8" w:rsidP="006150D8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6150D8" w:rsidRPr="00814B5D" w:rsidRDefault="006150D8" w:rsidP="006150D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6150D8" w:rsidRPr="00814B5D" w:rsidRDefault="006150D8" w:rsidP="006150D8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6150D8" w:rsidRPr="00814B5D" w:rsidRDefault="006150D8" w:rsidP="006150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6150D8" w:rsidRPr="00814B5D" w:rsidRDefault="006150D8" w:rsidP="006150D8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150D8" w:rsidRPr="00814B5D" w:rsidRDefault="006150D8" w:rsidP="006150D8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150D8" w:rsidRPr="00814B5D" w:rsidRDefault="006150D8" w:rsidP="006150D8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150D8" w:rsidRPr="00814B5D" w:rsidRDefault="006150D8" w:rsidP="006150D8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150D8" w:rsidRPr="00814B5D" w:rsidRDefault="006150D8" w:rsidP="006150D8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6150D8" w:rsidRPr="00814B5D" w:rsidRDefault="006150D8" w:rsidP="006150D8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150D8" w:rsidRPr="00814B5D" w:rsidRDefault="006150D8" w:rsidP="006150D8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6150D8" w:rsidRPr="00814B5D" w:rsidRDefault="006150D8" w:rsidP="006150D8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</w:tbl>
    <w:p w:rsidR="00CA2CE3" w:rsidRDefault="008E4310">
      <w:r>
        <w:br w:type="page"/>
      </w:r>
    </w:p>
    <w:tbl>
      <w:tblPr>
        <w:tblW w:w="14848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852"/>
        <w:gridCol w:w="567"/>
        <w:gridCol w:w="1448"/>
        <w:gridCol w:w="84"/>
        <w:gridCol w:w="1475"/>
        <w:gridCol w:w="98"/>
        <w:gridCol w:w="1461"/>
        <w:gridCol w:w="106"/>
        <w:gridCol w:w="1453"/>
        <w:gridCol w:w="142"/>
        <w:gridCol w:w="1417"/>
        <w:gridCol w:w="142"/>
        <w:gridCol w:w="1417"/>
        <w:gridCol w:w="141"/>
        <w:gridCol w:w="1418"/>
        <w:gridCol w:w="76"/>
      </w:tblGrid>
      <w:tr w:rsidR="00DD21E1" w:rsidRPr="00814B5D" w:rsidTr="001E15C0">
        <w:trPr>
          <w:gridAfter w:val="1"/>
          <w:wAfter w:w="76" w:type="dxa"/>
          <w:cantSplit/>
          <w:trHeight w:hRule="exact" w:val="340"/>
        </w:trPr>
        <w:tc>
          <w:tcPr>
            <w:tcW w:w="2551" w:type="dxa"/>
            <w:shd w:val="clear" w:color="auto" w:fill="auto"/>
            <w:vAlign w:val="center"/>
          </w:tcPr>
          <w:p w:rsidR="00DD21E1" w:rsidRPr="0071161A" w:rsidRDefault="00DD21E1" w:rsidP="00BA1081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2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-28"/>
              <w:jc w:val="center"/>
              <w:rPr>
                <w:rFonts w:ascii="AngsanaUPC" w:hAnsi="AngsanaUPC" w:cs="AngsanaUPC"/>
                <w:color w:val="000000"/>
              </w:rPr>
            </w:pPr>
            <w:r w:rsidRPr="00814B5D">
              <w:rPr>
                <w:rFonts w:ascii="AngsanaUPC" w:hAnsi="AngsanaUPC" w:cs="AngsanaUPC" w:hint="cs"/>
                <w:color w:val="000000"/>
                <w:cs/>
              </w:rPr>
              <w:t>บาท</w:t>
            </w:r>
          </w:p>
        </w:tc>
      </w:tr>
      <w:tr w:rsidR="00DD21E1" w:rsidRPr="00814B5D" w:rsidTr="001E15C0">
        <w:trPr>
          <w:gridAfter w:val="1"/>
          <w:wAfter w:w="76" w:type="dxa"/>
          <w:cantSplit/>
          <w:trHeight w:hRule="exact" w:val="340"/>
        </w:trPr>
        <w:tc>
          <w:tcPr>
            <w:tcW w:w="2551" w:type="dxa"/>
            <w:shd w:val="clear" w:color="auto" w:fill="auto"/>
            <w:vAlign w:val="center"/>
          </w:tcPr>
          <w:p w:rsidR="00DD21E1" w:rsidRPr="008E4310" w:rsidRDefault="00DD21E1" w:rsidP="00BA1081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2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  <w:r w:rsidRPr="00814B5D">
              <w:rPr>
                <w:rFonts w:ascii="AngsanaUPC" w:hAnsi="AngsanaUPC" w:cs="AngsanaUPC" w:hint="cs"/>
                <w:color w:val="000000"/>
                <w:cs/>
              </w:rPr>
              <w:t>งบการเงินรวม</w:t>
            </w:r>
          </w:p>
          <w:p w:rsidR="00DD21E1" w:rsidRPr="00814B5D" w:rsidRDefault="00DD21E1" w:rsidP="00BA1081">
            <w:pPr>
              <w:ind w:right="-28"/>
              <w:jc w:val="center"/>
              <w:rPr>
                <w:rFonts w:ascii="AngsanaUPC" w:hAnsi="AngsanaUPC" w:cs="AngsanaUPC"/>
                <w:color w:val="000000"/>
              </w:rPr>
            </w:pPr>
            <w:r w:rsidRPr="008E4310">
              <w:rPr>
                <w:rFonts w:ascii="AngsanaUPC" w:hAnsi="AngsanaUPC" w:cs="AngsanaUPC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DD21E1" w:rsidRPr="00814B5D" w:rsidTr="001E15C0">
        <w:trPr>
          <w:gridAfter w:val="1"/>
          <w:wAfter w:w="76" w:type="dxa"/>
          <w:cantSplit/>
          <w:trHeight w:hRule="exact" w:val="340"/>
        </w:trPr>
        <w:tc>
          <w:tcPr>
            <w:tcW w:w="2551" w:type="dxa"/>
            <w:shd w:val="clear" w:color="auto" w:fill="auto"/>
            <w:vAlign w:val="center"/>
          </w:tcPr>
          <w:p w:rsidR="00DD21E1" w:rsidRPr="008E4310" w:rsidRDefault="00DD21E1" w:rsidP="00BA1081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2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 w:hint="cs"/>
                <w:color w:val="000000"/>
                <w:cs/>
              </w:rPr>
              <w:t>สำหรับปี</w:t>
            </w:r>
            <w:r w:rsidRPr="00814B5D">
              <w:rPr>
                <w:rFonts w:ascii="AngsanaUPC" w:hAnsi="AngsanaUPC" w:cs="AngsanaUPC" w:hint="cs"/>
                <w:color w:val="000000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</w:rPr>
              <w:t>31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color w:val="000000"/>
              </w:rPr>
              <w:t>2561</w:t>
            </w:r>
          </w:p>
        </w:tc>
      </w:tr>
      <w:tr w:rsidR="00DD21E1" w:rsidRPr="00814B5D" w:rsidTr="001E15C0">
        <w:trPr>
          <w:cantSplit/>
          <w:trHeight w:hRule="exact" w:val="340"/>
        </w:trPr>
        <w:tc>
          <w:tcPr>
            <w:tcW w:w="2551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34"/>
              <w:jc w:val="center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ผลิตและรับจ้างผลิต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0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</w:tr>
      <w:tr w:rsidR="00DD21E1" w:rsidRPr="00814B5D" w:rsidTr="001E15C0">
        <w:trPr>
          <w:cantSplit/>
          <w:trHeight w:hRule="exact" w:val="340"/>
        </w:trPr>
        <w:tc>
          <w:tcPr>
            <w:tcW w:w="2551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34"/>
              <w:jc w:val="center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นม เครื่องดื่มและ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34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ให้เช่าอาคาร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การเกษตรและ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การตัดบัญชี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</w:tr>
      <w:tr w:rsidR="00DD21E1" w:rsidRPr="00814B5D" w:rsidTr="001E15C0">
        <w:trPr>
          <w:cantSplit/>
          <w:trHeight w:hRule="exact" w:val="340"/>
        </w:trPr>
        <w:tc>
          <w:tcPr>
            <w:tcW w:w="2551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decimal" w:pos="-453"/>
              </w:tabs>
              <w:ind w:left="539" w:right="-28"/>
              <w:rPr>
                <w:rFonts w:ascii="Angsana New" w:hAnsi="Angsana New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34"/>
              <w:jc w:val="center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ธุรกิจการลงทุน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34"/>
              <w:jc w:val="center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น้ำผลไม้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="Angsana New" w:hAnsi="Angsana New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34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ฟาร์มโคนม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รายการระหว่างกัน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-34" w:right="-28"/>
              <w:jc w:val="center"/>
              <w:rPr>
                <w:rFonts w:ascii="Angsana New" w:hAnsi="Angsana New"/>
              </w:rPr>
            </w:pPr>
          </w:p>
        </w:tc>
      </w:tr>
      <w:tr w:rsidR="00DD21E1" w:rsidRPr="00814B5D" w:rsidTr="001E15C0">
        <w:trPr>
          <w:cantSplit/>
          <w:trHeight w:hRule="exact" w:val="170"/>
        </w:trPr>
        <w:tc>
          <w:tcPr>
            <w:tcW w:w="2551" w:type="dxa"/>
            <w:shd w:val="clear" w:color="auto" w:fill="auto"/>
            <w:vAlign w:val="center"/>
          </w:tcPr>
          <w:p w:rsidR="00DD21E1" w:rsidRPr="00814B5D" w:rsidRDefault="00DD21E1" w:rsidP="00BA1081">
            <w:pPr>
              <w:pStyle w:val="Header"/>
              <w:ind w:firstLine="175"/>
              <w:jc w:val="left"/>
              <w:rPr>
                <w:rFonts w:ascii="Angsana New" w:hAnsi="Angsana New"/>
                <w:i w:val="0"/>
                <w:iCs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</w:rPr>
            </w:pPr>
          </w:p>
        </w:tc>
      </w:tr>
      <w:tr w:rsidR="00DD21E1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รายได้จากการขายและบริการ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286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700,749,774.40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2741FC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2741FC" w:rsidRDefault="00DD21E1" w:rsidP="00BA1081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63,525,650.45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CF0FB4" w:rsidRDefault="00DD21E1" w:rsidP="00BA1081">
            <w:pPr>
              <w:ind w:left="367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764,275,424.85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D21E1" w:rsidRPr="008E4310" w:rsidRDefault="00DD21E1" w:rsidP="00BA1081">
            <w:pPr>
              <w:ind w:right="170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764,275,424.85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DD21E1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รายได้จากการให้เช่าและบริการอาคาร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286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286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408" w:right="57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22,035,078.47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CF0FB4" w:rsidRDefault="00DD21E1" w:rsidP="00BA1081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CF0FB4" w:rsidRDefault="00DD21E1" w:rsidP="00BA1081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22,035,078.47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2741FC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(3,259,869.81)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170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18,775,208.66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DD21E1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286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700,749,774.40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21E1" w:rsidRPr="00CF0FB4" w:rsidRDefault="00DD21E1" w:rsidP="00BA1081">
            <w:pPr>
              <w:ind w:left="408" w:right="57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22,035,078.47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21E1" w:rsidRPr="00CF0FB4" w:rsidRDefault="00DD21E1" w:rsidP="00BA1081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63,525,650.45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21E1" w:rsidRPr="00A50A9E" w:rsidRDefault="00DD21E1" w:rsidP="00BA1081">
            <w:pPr>
              <w:ind w:left="367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786,310,503.32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21E1" w:rsidRPr="00CF0FB4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(3,259,869.81)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21E1" w:rsidRPr="00A570C3" w:rsidRDefault="00DD21E1" w:rsidP="00BA1081">
            <w:pPr>
              <w:ind w:right="170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783,050,633.51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DD21E1" w:rsidRPr="00814B5D" w:rsidTr="001E15C0">
        <w:trPr>
          <w:cantSplit/>
          <w:trHeight w:hRule="exact" w:val="113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286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21E1" w:rsidRPr="00CF0FB4" w:rsidRDefault="00DD21E1" w:rsidP="00BA1081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21E1" w:rsidRPr="00CF0FB4" w:rsidRDefault="00DD21E1" w:rsidP="00BA1081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21E1" w:rsidRPr="00CF0FB4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(2,435,570.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DD21E1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กำไร(ขาดทุน)ขั้นต้น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286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E4310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1</w:t>
            </w:r>
            <w:r w:rsidR="0041078A">
              <w:rPr>
                <w:rFonts w:ascii="AngsanaUPC" w:hAnsi="AngsanaUPC" w:cs="AngsanaUPC"/>
                <w:color w:val="000000"/>
                <w:lang w:val="en-US"/>
              </w:rPr>
              <w:t>0</w:t>
            </w:r>
            <w:r>
              <w:rPr>
                <w:rFonts w:ascii="AngsanaUPC" w:hAnsi="AngsanaUPC" w:cs="AngsanaUPC"/>
                <w:color w:val="000000"/>
                <w:lang w:val="en-US"/>
              </w:rPr>
              <w:t>0,118,445.45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E4310" w:rsidRDefault="00DD21E1" w:rsidP="00BA1081">
            <w:pPr>
              <w:ind w:left="408" w:right="57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11,285,216.83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2741FC" w:rsidRDefault="00DD21E1" w:rsidP="00BA1081">
            <w:pPr>
              <w:ind w:left="403" w:right="-113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3,368,585.69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2741FC" w:rsidRDefault="00DD21E1" w:rsidP="00BA1081">
            <w:pPr>
              <w:ind w:left="403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114,772,247.97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CF0FB4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(2,435,570.74)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D21E1" w:rsidRPr="00CF0FB4" w:rsidRDefault="00DD21E1" w:rsidP="00BA1081">
            <w:pPr>
              <w:ind w:right="170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112,336,677.23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DD21E1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D21E1" w:rsidRPr="00B93060" w:rsidRDefault="00DD21E1" w:rsidP="00BA1081">
            <w:pPr>
              <w:ind w:right="170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39,208,348.22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DD21E1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6913B2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D21E1" w:rsidRPr="00CF0FB4" w:rsidRDefault="00DD21E1" w:rsidP="00BA1081">
            <w:pPr>
              <w:ind w:right="113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(45,961,820.01)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DD21E1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ค่าตอบแทนผู้บริหาร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3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(14,313,190.00)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DD21E1" w:rsidRPr="00FC1B47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</w:rPr>
            </w:pPr>
            <w:r w:rsidRPr="00814B5D">
              <w:rPr>
                <w:rFonts w:ascii="Angsana New" w:hAnsi="Angsana New" w:hint="cs"/>
                <w:cs/>
              </w:rPr>
              <w:t>ขาดทุนจากการขายสินทรัพย์ชีวภาพ-โคนม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57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D21E1" w:rsidRPr="00B732BC" w:rsidRDefault="00DD21E1" w:rsidP="00BA1081">
            <w:pPr>
              <w:ind w:right="113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(3,536,390.00)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</w:tr>
      <w:tr w:rsidR="00DD21E1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3"/>
              <w:jc w:val="right"/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(16,197,733.40)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</w:tr>
      <w:tr w:rsidR="00DD21E1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B93060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D21E1" w:rsidRPr="00516D55" w:rsidRDefault="00DD21E1" w:rsidP="00BA1081">
            <w:pPr>
              <w:ind w:right="113"/>
              <w:jc w:val="right"/>
              <w:rPr>
                <w:rFonts w:ascii="AngsanaUPC" w:hAnsi="AngsanaUPC" w:cs="AngsanaUPC"/>
                <w:color w:val="000000"/>
              </w:rPr>
            </w:pPr>
            <w:r w:rsidRPr="00516D55">
              <w:rPr>
                <w:rFonts w:ascii="AngsanaUPC" w:hAnsi="AngsanaUPC" w:cs="AngsanaUPC"/>
                <w:color w:val="000000"/>
              </w:rPr>
              <w:t>(</w:t>
            </w:r>
            <w:r w:rsidR="00C40AAB">
              <w:rPr>
                <w:rFonts w:ascii="AngsanaUPC" w:hAnsi="AngsanaUPC" w:cs="AngsanaUPC"/>
                <w:color w:val="000000"/>
              </w:rPr>
              <w:t>77,864,190.35</w:t>
            </w:r>
            <w:r w:rsidRPr="00516D55">
              <w:rPr>
                <w:rFonts w:ascii="AngsanaUPC" w:hAnsi="AngsanaUPC" w:cs="AngsanaUPC"/>
                <w:color w:val="000000"/>
              </w:rPr>
              <w:t>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DD21E1" w:rsidRPr="00D5157A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21E1" w:rsidRPr="00DB6462" w:rsidRDefault="00DD21E1" w:rsidP="00BA1081">
            <w:pPr>
              <w:ind w:right="113"/>
              <w:jc w:val="right"/>
              <w:rPr>
                <w:rFonts w:ascii="AngsanaUPC" w:hAnsi="AngsanaUPC" w:cs="AngsanaUPC"/>
                <w:color w:val="000000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(13,355,066.57)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</w:tr>
      <w:tr w:rsidR="00DD21E1" w:rsidRPr="00814B5D" w:rsidTr="001E15C0">
        <w:trPr>
          <w:cantSplit/>
          <w:trHeight w:hRule="exact" w:val="234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D21E1" w:rsidRPr="00DB6462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DD21E1" w:rsidRPr="00814B5D" w:rsidTr="001E15C0">
        <w:trPr>
          <w:cantSplit/>
          <w:trHeight w:hRule="exact" w:val="340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60" w:lineRule="exact"/>
              <w:ind w:left="249" w:right="51" w:hanging="252"/>
              <w:rPr>
                <w:rFonts w:ascii="Angsana New" w:hAnsi="Angsana New"/>
                <w:cs/>
              </w:rPr>
            </w:pPr>
            <w:r w:rsidRPr="00814B5D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(ขาดทุน)</w:t>
            </w:r>
            <w:r w:rsidRPr="00814B5D">
              <w:rPr>
                <w:rFonts w:ascii="Angsana New" w:hAnsi="Angsana New" w:hint="cs"/>
                <w:cs/>
              </w:rPr>
              <w:t>สำหร</w:t>
            </w:r>
            <w:r>
              <w:rPr>
                <w:rFonts w:ascii="Angsana New" w:hAnsi="Angsana New" w:hint="cs"/>
                <w:cs/>
              </w:rPr>
              <w:t>ับปี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D21E1" w:rsidRPr="00C60C77" w:rsidRDefault="00DD21E1" w:rsidP="00BA1081">
            <w:pPr>
              <w:ind w:right="113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(</w:t>
            </w:r>
            <w:r w:rsidR="00C40AAB">
              <w:rPr>
                <w:rFonts w:ascii="AngsanaUPC" w:hAnsi="AngsanaUPC" w:cs="AngsanaUPC"/>
                <w:color w:val="000000"/>
                <w:lang w:val="en-US"/>
              </w:rPr>
              <w:t>19,683,364.88</w:t>
            </w:r>
            <w:r>
              <w:rPr>
                <w:rFonts w:ascii="AngsanaUPC" w:hAnsi="AngsanaUPC" w:cs="AngsanaUPC"/>
                <w:color w:val="000000"/>
                <w:lang w:val="en-US"/>
              </w:rPr>
              <w:t>)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</w:tr>
      <w:tr w:rsidR="00DD21E1" w:rsidRPr="00814B5D" w:rsidTr="001E15C0">
        <w:trPr>
          <w:cantSplit/>
          <w:trHeight w:hRule="exact" w:val="113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52"/>
              <w:rPr>
                <w:rFonts w:ascii="Angsana New" w:hAnsi="Angsana New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D21E1" w:rsidRPr="00DB6462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  <w:tr w:rsidR="00DD21E1" w:rsidRPr="00814B5D" w:rsidTr="001E15C0">
        <w:trPr>
          <w:cantSplit/>
          <w:trHeight w:hRule="exact" w:val="397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สินทรัพย์ถาวร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E4310" w:rsidRDefault="00DD21E1" w:rsidP="00BA1081">
            <w:pPr>
              <w:ind w:right="170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2,357.78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71161A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575" w:right="-28"/>
              <w:jc w:val="center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CF0FB4" w:rsidRDefault="00DD21E1" w:rsidP="00BA1081">
            <w:pPr>
              <w:ind w:right="170"/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706,690,513.61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CF0FB4" w:rsidRDefault="00DD21E1" w:rsidP="00BA1081">
            <w:pPr>
              <w:numPr>
                <w:ilvl w:val="0"/>
                <w:numId w:val="27"/>
              </w:numPr>
              <w:ind w:left="0" w:right="170" w:hanging="215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E4310" w:rsidRDefault="00DD21E1" w:rsidP="00BA1081">
            <w:pPr>
              <w:ind w:right="170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211,498.84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CF0FB4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70"/>
              <w:jc w:val="right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CF0FB4" w:rsidRDefault="00DD21E1" w:rsidP="00BA1081">
            <w:pPr>
              <w:ind w:right="170"/>
              <w:jc w:val="right"/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5,666,908.21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CF0FB4" w:rsidRDefault="00DD21E1" w:rsidP="00BA1081">
            <w:pPr>
              <w:ind w:right="170"/>
              <w:jc w:val="right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B1C48" w:rsidRDefault="00DD21E1" w:rsidP="00BA1081">
            <w:pPr>
              <w:ind w:right="170"/>
              <w:jc w:val="right"/>
              <w:rPr>
                <w:rFonts w:ascii="AngsanaUPC" w:hAnsi="AngsanaUPC" w:cs="AngsanaUPC"/>
                <w:color w:val="000000"/>
                <w:cs/>
                <w:lang w:val="en-US"/>
              </w:rPr>
            </w:pPr>
            <w:r w:rsidRPr="00C53D27">
              <w:rPr>
                <w:rFonts w:ascii="AngsanaUPC" w:hAnsi="AngsanaUPC" w:cs="AngsanaUPC"/>
                <w:color w:val="000000"/>
                <w:cs/>
                <w:lang w:val="en-US"/>
              </w:rPr>
              <w:t>712</w:t>
            </w:r>
            <w:r>
              <w:rPr>
                <w:rFonts w:ascii="AngsanaUPC" w:hAnsi="AngsanaUPC" w:cs="AngsanaUPC"/>
                <w:color w:val="000000"/>
                <w:lang w:val="en-US"/>
              </w:rPr>
              <w:t>,</w:t>
            </w:r>
            <w:r w:rsidRPr="00C53D27">
              <w:rPr>
                <w:rFonts w:ascii="AngsanaUPC" w:hAnsi="AngsanaUPC" w:cs="AngsanaUPC"/>
                <w:color w:val="000000"/>
                <w:cs/>
                <w:lang w:val="en-US"/>
              </w:rPr>
              <w:t>571</w:t>
            </w:r>
            <w:r>
              <w:rPr>
                <w:rFonts w:ascii="AngsanaUPC" w:hAnsi="AngsanaUPC" w:cs="AngsanaUPC"/>
                <w:color w:val="000000"/>
                <w:lang w:val="en-US"/>
              </w:rPr>
              <w:t>,</w:t>
            </w:r>
            <w:r w:rsidRPr="00C53D27">
              <w:rPr>
                <w:rFonts w:ascii="AngsanaUPC" w:hAnsi="AngsanaUPC" w:cs="AngsanaUPC"/>
                <w:color w:val="000000"/>
                <w:cs/>
                <w:lang w:val="en-US"/>
              </w:rPr>
              <w:t>278.44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71161A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71161A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71161A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D21E1" w:rsidRPr="008B1C48" w:rsidRDefault="00DD21E1" w:rsidP="00BA1081">
            <w:pPr>
              <w:ind w:right="170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  <w:r w:rsidRPr="00C53D27">
              <w:rPr>
                <w:rFonts w:ascii="AngsanaUPC" w:hAnsi="AngsanaUPC" w:cs="AngsanaUPC"/>
                <w:color w:val="000000"/>
                <w:cs/>
                <w:lang w:val="en-US"/>
              </w:rPr>
              <w:t>712</w:t>
            </w:r>
            <w:r>
              <w:rPr>
                <w:rFonts w:ascii="AngsanaUPC" w:hAnsi="AngsanaUPC" w:cs="AngsanaUPC"/>
                <w:color w:val="000000"/>
                <w:lang w:val="en-US"/>
              </w:rPr>
              <w:t>,</w:t>
            </w:r>
            <w:r w:rsidRPr="00C53D27">
              <w:rPr>
                <w:rFonts w:ascii="AngsanaUPC" w:hAnsi="AngsanaUPC" w:cs="AngsanaUPC"/>
                <w:color w:val="000000"/>
                <w:cs/>
                <w:lang w:val="en-US"/>
              </w:rPr>
              <w:t>571</w:t>
            </w:r>
            <w:r>
              <w:rPr>
                <w:rFonts w:ascii="AngsanaUPC" w:hAnsi="AngsanaUPC" w:cs="AngsanaUPC"/>
                <w:color w:val="000000"/>
                <w:lang w:val="en-US"/>
              </w:rPr>
              <w:t>,</w:t>
            </w:r>
            <w:r w:rsidRPr="00C53D27">
              <w:rPr>
                <w:rFonts w:ascii="AngsanaUPC" w:hAnsi="AngsanaUPC" w:cs="AngsanaUPC"/>
                <w:color w:val="000000"/>
                <w:cs/>
                <w:lang w:val="en-US"/>
              </w:rPr>
              <w:t>278.44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  <w:cs/>
              </w:rPr>
            </w:pPr>
          </w:p>
        </w:tc>
      </w:tr>
      <w:tr w:rsidR="00DD21E1" w:rsidRPr="00814B5D" w:rsidTr="001E15C0">
        <w:trPr>
          <w:cantSplit/>
          <w:trHeight w:hRule="exact" w:val="113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52"/>
              <w:rPr>
                <w:rFonts w:ascii="Angsana New" w:hAnsi="Angsana New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right="114"/>
              <w:jc w:val="right"/>
              <w:rPr>
                <w:rFonts w:ascii="AngsanaUPC" w:hAnsi="AngsanaUPC" w:cs="AngsanaUPC"/>
                <w:color w:val="000000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:rsidR="00DD21E1" w:rsidRPr="00814B5D" w:rsidRDefault="00DD21E1" w:rsidP="00BA108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DD21E1" w:rsidRPr="00814B5D" w:rsidRDefault="00DD21E1" w:rsidP="00BA10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DD21E1" w:rsidRPr="00814B5D" w:rsidRDefault="00DD21E1" w:rsidP="00BA1081">
            <w:pPr>
              <w:ind w:left="575" w:right="-28"/>
              <w:jc w:val="center"/>
              <w:rPr>
                <w:rFonts w:ascii="AngsanaUPC" w:hAnsi="AngsanaUPC" w:cs="AngsanaUPC"/>
                <w:color w:val="000000"/>
              </w:rPr>
            </w:pPr>
          </w:p>
        </w:tc>
      </w:tr>
    </w:tbl>
    <w:p w:rsidR="008E4310" w:rsidRDefault="008E4310"/>
    <w:p w:rsidR="00221844" w:rsidRPr="008E4310" w:rsidRDefault="00221844" w:rsidP="008E4310">
      <w:pPr>
        <w:spacing w:line="160" w:lineRule="atLeast"/>
        <w:rPr>
          <w:rFonts w:ascii="Angsana New" w:hAnsi="Angsana New"/>
          <w:sz w:val="16"/>
          <w:szCs w:val="16"/>
          <w:cs/>
          <w:lang w:val="en-US"/>
        </w:rPr>
      </w:pPr>
    </w:p>
    <w:p w:rsidR="002E317A" w:rsidRDefault="002E317A" w:rsidP="002E317A">
      <w:pPr>
        <w:pStyle w:val="BlockText"/>
        <w:spacing w:before="120"/>
        <w:ind w:left="0" w:right="-114" w:firstLine="0"/>
        <w:rPr>
          <w:rFonts w:ascii="Angsana New" w:hAnsi="Angsana New"/>
          <w:b/>
          <w:bCs/>
        </w:rPr>
        <w:sectPr w:rsidR="002E317A" w:rsidSect="00147326">
          <w:headerReference w:type="default" r:id="rId17"/>
          <w:pgSz w:w="16840" w:h="11907" w:orient="landscape" w:code="9"/>
          <w:pgMar w:top="1871" w:right="1412" w:bottom="936" w:left="1100" w:header="709" w:footer="709" w:gutter="0"/>
          <w:pgNumType w:fmt="numberInDash"/>
          <w:cols w:space="737"/>
        </w:sectPr>
      </w:pPr>
    </w:p>
    <w:p w:rsidR="00537538" w:rsidRPr="00105C70" w:rsidRDefault="00537538" w:rsidP="00105C70">
      <w:pPr>
        <w:tabs>
          <w:tab w:val="left" w:pos="10170"/>
        </w:tabs>
        <w:autoSpaceDE/>
        <w:autoSpaceDN/>
        <w:spacing w:line="240" w:lineRule="auto"/>
        <w:ind w:left="284" w:right="34" w:hanging="6"/>
        <w:jc w:val="thaiDistribute"/>
        <w:outlineLvl w:val="0"/>
        <w:rPr>
          <w:rFonts w:ascii="Angsana New" w:hAnsi="Angsana New"/>
          <w:sz w:val="16"/>
          <w:szCs w:val="16"/>
          <w:u w:val="single"/>
          <w:lang w:val="en-US"/>
        </w:rPr>
      </w:pPr>
    </w:p>
    <w:p w:rsidR="00537538" w:rsidRDefault="00537538" w:rsidP="00537538">
      <w:pPr>
        <w:tabs>
          <w:tab w:val="left" w:pos="10170"/>
        </w:tabs>
        <w:autoSpaceDE/>
        <w:autoSpaceDN/>
        <w:spacing w:line="240" w:lineRule="auto"/>
        <w:ind w:left="426" w:right="34"/>
        <w:jc w:val="thaiDistribute"/>
        <w:outlineLvl w:val="0"/>
        <w:rPr>
          <w:rFonts w:ascii="Angsana New" w:hAnsi="Angsana New"/>
          <w:sz w:val="28"/>
          <w:szCs w:val="28"/>
          <w:u w:val="single"/>
          <w:lang w:val="en-US"/>
        </w:rPr>
      </w:pPr>
      <w:r w:rsidRPr="00537538">
        <w:rPr>
          <w:rFonts w:ascii="Angsana New" w:hAnsi="Angsana New" w:hint="cs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:rsidR="00537538" w:rsidRPr="00105C70" w:rsidRDefault="00537538" w:rsidP="0046556F">
      <w:pPr>
        <w:pStyle w:val="BlockText"/>
        <w:spacing w:before="0"/>
        <w:ind w:left="431" w:right="79" w:firstLine="420"/>
        <w:jc w:val="thaiDistribute"/>
        <w:rPr>
          <w:rFonts w:ascii="Angsana New" w:eastAsia="Angsana New" w:hAnsi="Angsana New"/>
          <w:spacing w:val="-4"/>
          <w:cs/>
        </w:rPr>
      </w:pPr>
      <w:r w:rsidRPr="00537538">
        <w:rPr>
          <w:rFonts w:ascii="Angsana New" w:eastAsia="Angsana New" w:hAnsi="Angsana New" w:hint="cs"/>
          <w:spacing w:val="-4"/>
          <w:cs/>
        </w:rPr>
        <w:t>สำหรั</w:t>
      </w:r>
      <w:r>
        <w:rPr>
          <w:rFonts w:ascii="Angsana New" w:eastAsia="Angsana New" w:hAnsi="Angsana New" w:hint="cs"/>
          <w:spacing w:val="-4"/>
          <w:cs/>
        </w:rPr>
        <w:t xml:space="preserve">บปีสิ้นสุดวันที่ </w:t>
      </w:r>
      <w:r w:rsidR="00CA2CE3">
        <w:rPr>
          <w:rFonts w:ascii="Angsana New" w:eastAsia="Angsana New" w:hAnsi="Angsana New"/>
          <w:spacing w:val="-4"/>
        </w:rPr>
        <w:t>31</w:t>
      </w:r>
      <w:r>
        <w:rPr>
          <w:rFonts w:ascii="Angsana New" w:eastAsia="Angsana New" w:hAnsi="Angsana New" w:hint="cs"/>
          <w:spacing w:val="-4"/>
          <w:cs/>
        </w:rPr>
        <w:t xml:space="preserve"> ธันวาคม </w:t>
      </w:r>
      <w:r w:rsidR="00CA2CE3">
        <w:rPr>
          <w:rFonts w:ascii="Angsana New" w:eastAsia="Angsana New" w:hAnsi="Angsana New"/>
          <w:spacing w:val="-4"/>
        </w:rPr>
        <w:t>256</w:t>
      </w:r>
      <w:r w:rsidR="009676E0">
        <w:rPr>
          <w:rFonts w:ascii="Angsana New" w:eastAsia="Angsana New" w:hAnsi="Angsana New"/>
          <w:spacing w:val="-4"/>
        </w:rPr>
        <w:t>2</w:t>
      </w:r>
      <w:r w:rsidR="00105C70">
        <w:rPr>
          <w:rFonts w:ascii="Angsana New" w:eastAsia="Angsana New" w:hAnsi="Angsana New" w:hint="cs"/>
          <w:spacing w:val="-4"/>
          <w:cs/>
        </w:rPr>
        <w:t xml:space="preserve"> และ </w:t>
      </w:r>
      <w:r w:rsidR="00CA2CE3">
        <w:rPr>
          <w:rFonts w:ascii="Angsana New" w:eastAsia="Angsana New" w:hAnsi="Angsana New"/>
          <w:spacing w:val="-4"/>
        </w:rPr>
        <w:t>256</w:t>
      </w:r>
      <w:r w:rsidR="009676E0">
        <w:rPr>
          <w:rFonts w:ascii="Angsana New" w:eastAsia="Angsana New" w:hAnsi="Angsana New"/>
          <w:spacing w:val="-4"/>
        </w:rPr>
        <w:t>1</w:t>
      </w:r>
      <w:r w:rsidRPr="00537538">
        <w:rPr>
          <w:rFonts w:ascii="Angsana New" w:eastAsia="Angsana New" w:hAnsi="Angsana New" w:hint="cs"/>
          <w:spacing w:val="-4"/>
          <w:cs/>
        </w:rPr>
        <w:t xml:space="preserve"> บริษัทฯ และบริษัทย่อยมีรายได้จาก</w:t>
      </w:r>
      <w:r w:rsidR="0046556F">
        <w:rPr>
          <w:rFonts w:ascii="Angsana New" w:eastAsia="Angsana New" w:hAnsi="Angsana New" w:hint="cs"/>
          <w:spacing w:val="-4"/>
          <w:cs/>
        </w:rPr>
        <w:t>การ</w:t>
      </w:r>
      <w:r w:rsidR="0046556F" w:rsidRPr="00814B5D">
        <w:rPr>
          <w:rFonts w:ascii="Angsana New" w:hAnsi="Angsana New" w:hint="cs"/>
          <w:cs/>
        </w:rPr>
        <w:t>ผลิตและรับจ้างผลิตนม เครื่องดื่มและน้ำผลไม้</w:t>
      </w:r>
      <w:r w:rsidR="0046556F">
        <w:rPr>
          <w:rFonts w:ascii="Angsana New" w:eastAsia="Angsana New" w:hAnsi="Angsana New" w:hint="cs"/>
          <w:spacing w:val="-4"/>
          <w:cs/>
        </w:rPr>
        <w:t xml:space="preserve"> และ</w:t>
      </w:r>
      <w:r w:rsidR="0046556F" w:rsidRPr="00814B5D">
        <w:rPr>
          <w:rFonts w:ascii="Angsana New" w:hAnsi="Angsana New" w:hint="cs"/>
          <w:cs/>
        </w:rPr>
        <w:t>ให้เช่าอาคารสำนักงาน</w:t>
      </w:r>
      <w:r w:rsidR="0046556F">
        <w:rPr>
          <w:rFonts w:ascii="Angsana New" w:eastAsia="Angsana New" w:hAnsi="Angsana New" w:hint="cs"/>
          <w:spacing w:val="-4"/>
          <w:cs/>
        </w:rPr>
        <w:t>จาก</w:t>
      </w:r>
      <w:r w:rsidRPr="006021D1">
        <w:rPr>
          <w:rFonts w:ascii="Angsana New" w:eastAsia="Angsana New" w:hAnsi="Angsana New" w:hint="cs"/>
          <w:spacing w:val="-4"/>
          <w:cs/>
        </w:rPr>
        <w:t>ลูกค้า</w:t>
      </w:r>
      <w:r w:rsidR="00105C70" w:rsidRPr="006021D1">
        <w:rPr>
          <w:rFonts w:ascii="Angsana New" w:eastAsia="Angsana New" w:hAnsi="Angsana New" w:hint="cs"/>
          <w:spacing w:val="-4"/>
          <w:cs/>
        </w:rPr>
        <w:t xml:space="preserve"> </w:t>
      </w:r>
      <w:r w:rsidR="00643A70">
        <w:rPr>
          <w:rFonts w:ascii="Angsana New" w:eastAsia="Angsana New" w:hAnsi="Angsana New"/>
          <w:spacing w:val="-4"/>
        </w:rPr>
        <w:t>4</w:t>
      </w:r>
      <w:r w:rsidR="009676E0">
        <w:rPr>
          <w:rFonts w:ascii="Angsana New" w:eastAsia="Angsana New" w:hAnsi="Angsana New"/>
          <w:spacing w:val="-4"/>
        </w:rPr>
        <w:t xml:space="preserve"> </w:t>
      </w:r>
      <w:r w:rsidR="009676E0">
        <w:rPr>
          <w:rFonts w:ascii="Angsana New" w:eastAsia="Angsana New" w:hAnsi="Angsana New" w:hint="cs"/>
          <w:spacing w:val="-4"/>
          <w:cs/>
        </w:rPr>
        <w:t>ราย</w:t>
      </w:r>
      <w:r w:rsidR="009676E0">
        <w:rPr>
          <w:rFonts w:ascii="Angsana New" w:eastAsia="Angsana New" w:hAnsi="Angsana New"/>
          <w:spacing w:val="-4"/>
          <w:lang w:val="en-GB"/>
        </w:rPr>
        <w:t xml:space="preserve"> </w:t>
      </w:r>
      <w:r w:rsidR="009676E0">
        <w:rPr>
          <w:rFonts w:ascii="Angsana New" w:eastAsia="Angsana New" w:hAnsi="Angsana New" w:hint="cs"/>
          <w:spacing w:val="-4"/>
          <w:cs/>
        </w:rPr>
        <w:t xml:space="preserve">และ </w:t>
      </w:r>
      <w:r w:rsidR="00CA2CE3" w:rsidRPr="006021D1">
        <w:rPr>
          <w:rFonts w:ascii="Angsana New" w:eastAsia="Angsana New" w:hAnsi="Angsana New"/>
          <w:spacing w:val="-4"/>
        </w:rPr>
        <w:t>3</w:t>
      </w:r>
      <w:r w:rsidR="00105C70" w:rsidRPr="006021D1">
        <w:rPr>
          <w:rFonts w:ascii="Angsana New" w:eastAsia="Angsana New" w:hAnsi="Angsana New" w:hint="cs"/>
          <w:spacing w:val="-4"/>
          <w:cs/>
        </w:rPr>
        <w:t xml:space="preserve"> </w:t>
      </w:r>
      <w:r w:rsidRPr="006021D1">
        <w:rPr>
          <w:rFonts w:ascii="Angsana New" w:eastAsia="Angsana New" w:hAnsi="Angsana New" w:hint="cs"/>
          <w:spacing w:val="-4"/>
          <w:cs/>
        </w:rPr>
        <w:t>ราย</w:t>
      </w:r>
      <w:r w:rsidR="009676E0">
        <w:rPr>
          <w:rFonts w:ascii="Angsana New" w:eastAsia="Angsana New" w:hAnsi="Angsana New" w:hint="cs"/>
          <w:spacing w:val="-4"/>
          <w:cs/>
        </w:rPr>
        <w:t>ตามลำดับ</w:t>
      </w:r>
      <w:r w:rsidR="00105C70" w:rsidRPr="006021D1">
        <w:rPr>
          <w:rFonts w:ascii="Angsana New" w:eastAsia="Angsana New" w:hAnsi="Angsana New" w:hint="cs"/>
          <w:spacing w:val="-4"/>
          <w:cs/>
        </w:rPr>
        <w:t xml:space="preserve"> เ</w:t>
      </w:r>
      <w:r w:rsidRPr="006021D1">
        <w:rPr>
          <w:rFonts w:ascii="Angsana New" w:eastAsia="Angsana New" w:hAnsi="Angsana New" w:hint="cs"/>
          <w:spacing w:val="-4"/>
          <w:cs/>
        </w:rPr>
        <w:t>ป็นจำนวนเงินรวมประมาณ</w:t>
      </w:r>
      <w:r w:rsidR="00643A70">
        <w:rPr>
          <w:rFonts w:ascii="Angsana New" w:eastAsia="Angsana New" w:hAnsi="Angsana New"/>
          <w:spacing w:val="-4"/>
        </w:rPr>
        <w:t xml:space="preserve"> 1,050.86</w:t>
      </w:r>
      <w:r w:rsidRPr="006021D1">
        <w:rPr>
          <w:rFonts w:ascii="Angsana New" w:eastAsia="Angsana New" w:hAnsi="Angsana New" w:hint="cs"/>
          <w:spacing w:val="-4"/>
          <w:cs/>
        </w:rPr>
        <w:t xml:space="preserve"> ล้านบาท</w:t>
      </w:r>
      <w:r w:rsidR="00105C70">
        <w:rPr>
          <w:rFonts w:ascii="Angsana New" w:eastAsia="Angsana New" w:hAnsi="Angsana New"/>
          <w:spacing w:val="-4"/>
        </w:rPr>
        <w:t xml:space="preserve"> </w:t>
      </w:r>
      <w:r w:rsidR="0046556F">
        <w:rPr>
          <w:rFonts w:ascii="Angsana New" w:eastAsia="Angsana New" w:hAnsi="Angsana New" w:hint="cs"/>
          <w:spacing w:val="-4"/>
          <w:cs/>
        </w:rPr>
        <w:t xml:space="preserve">และ </w:t>
      </w:r>
      <w:r w:rsidR="009676E0" w:rsidRPr="006021D1">
        <w:rPr>
          <w:rFonts w:ascii="Angsana New" w:eastAsia="Angsana New" w:hAnsi="Angsana New"/>
          <w:spacing w:val="-4"/>
        </w:rPr>
        <w:t>657.38</w:t>
      </w:r>
      <w:r w:rsidR="009676E0" w:rsidRPr="006021D1">
        <w:rPr>
          <w:rFonts w:ascii="Angsana New" w:eastAsia="Angsana New" w:hAnsi="Angsana New" w:hint="cs"/>
          <w:spacing w:val="-4"/>
          <w:cs/>
        </w:rPr>
        <w:t xml:space="preserve"> </w:t>
      </w:r>
      <w:r w:rsidR="00105C70">
        <w:rPr>
          <w:rFonts w:ascii="Angsana New" w:eastAsia="Angsana New" w:hAnsi="Angsana New" w:hint="cs"/>
          <w:spacing w:val="-4"/>
          <w:cs/>
        </w:rPr>
        <w:t>ล้านบาท ตามลำดับ</w:t>
      </w:r>
    </w:p>
    <w:p w:rsidR="00537538" w:rsidRPr="00105C70" w:rsidRDefault="00537538" w:rsidP="00537538">
      <w:pPr>
        <w:tabs>
          <w:tab w:val="left" w:pos="10170"/>
        </w:tabs>
        <w:autoSpaceDE/>
        <w:autoSpaceDN/>
        <w:spacing w:line="240" w:lineRule="auto"/>
        <w:ind w:left="284" w:right="34" w:hanging="4"/>
        <w:jc w:val="thaiDistribute"/>
        <w:outlineLvl w:val="0"/>
        <w:rPr>
          <w:rFonts w:ascii="Angsana New" w:hAnsi="Angsana New"/>
          <w:sz w:val="14"/>
          <w:szCs w:val="14"/>
          <w:u w:val="single"/>
          <w:cs/>
          <w:lang w:val="en-US"/>
        </w:rPr>
      </w:pPr>
    </w:p>
    <w:p w:rsidR="009D37E9" w:rsidRPr="006B34BB" w:rsidRDefault="009D37E9" w:rsidP="00537538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426" w:right="-114" w:hanging="426"/>
        <w:jc w:val="left"/>
        <w:rPr>
          <w:rFonts w:ascii="Angsana New" w:hAnsi="Angsana New"/>
          <w:b/>
          <w:bCs/>
        </w:rPr>
      </w:pPr>
      <w:r w:rsidRPr="004B6FDA">
        <w:rPr>
          <w:rFonts w:ascii="Angsana New" w:hAnsi="Angsana New"/>
          <w:b/>
          <w:bCs/>
          <w:cs/>
        </w:rPr>
        <w:t>สัญญ</w:t>
      </w:r>
      <w:r w:rsidRPr="004B6FDA">
        <w:rPr>
          <w:rFonts w:ascii="Angsana New" w:hAnsi="Angsana New" w:hint="cs"/>
          <w:b/>
          <w:bCs/>
          <w:cs/>
        </w:rPr>
        <w:t>า</w:t>
      </w:r>
      <w:r>
        <w:rPr>
          <w:rFonts w:ascii="Angsana New" w:hAnsi="Angsana New" w:hint="cs"/>
          <w:b/>
          <w:bCs/>
          <w:cs/>
        </w:rPr>
        <w:t xml:space="preserve"> </w:t>
      </w:r>
    </w:p>
    <w:p w:rsidR="00DF2074" w:rsidRDefault="00726E67" w:rsidP="00B971DF">
      <w:pPr>
        <w:pStyle w:val="BlockText"/>
        <w:spacing w:before="0"/>
        <w:ind w:left="851" w:right="79" w:hanging="420"/>
        <w:jc w:val="thaiDistribute"/>
        <w:rPr>
          <w:rFonts w:ascii="Angsana New" w:eastAsia="Angsana New" w:hAnsi="Angsana New"/>
        </w:rPr>
      </w:pPr>
      <w:r>
        <w:rPr>
          <w:rFonts w:ascii="Angsana New" w:hAnsi="Angsana New"/>
        </w:rPr>
        <w:t>2</w:t>
      </w:r>
      <w:r w:rsidR="004D4A51">
        <w:rPr>
          <w:rFonts w:ascii="Angsana New" w:hAnsi="Angsana New" w:hint="cs"/>
          <w:cs/>
        </w:rPr>
        <w:t>6</w:t>
      </w:r>
      <w:r w:rsidR="009D37E9" w:rsidRPr="006B34BB">
        <w:rPr>
          <w:rFonts w:ascii="Angsana New" w:hAnsi="Angsana New"/>
          <w:cs/>
        </w:rPr>
        <w:t>.</w:t>
      </w:r>
      <w:r w:rsidR="009D37E9" w:rsidRPr="006B34BB">
        <w:rPr>
          <w:rFonts w:ascii="Angsana New" w:hAnsi="Angsana New"/>
        </w:rPr>
        <w:t>1</w:t>
      </w:r>
      <w:r w:rsidR="009D37E9" w:rsidRPr="006B34BB">
        <w:rPr>
          <w:rFonts w:ascii="Angsana New" w:hAnsi="Angsana New"/>
          <w:cs/>
        </w:rPr>
        <w:t xml:space="preserve"> </w:t>
      </w:r>
      <w:r w:rsidR="009D37E9" w:rsidRPr="006B34BB">
        <w:rPr>
          <w:rFonts w:ascii="Angsana New" w:hAnsi="Angsana New"/>
          <w:cs/>
        </w:rPr>
        <w:tab/>
      </w:r>
      <w:r w:rsidR="00DF2074" w:rsidRPr="006B34BB">
        <w:rPr>
          <w:rFonts w:ascii="Angsana New" w:eastAsia="Angsana New" w:hAnsi="Angsana New"/>
          <w:cs/>
        </w:rPr>
        <w:t xml:space="preserve">บริษัท เอบิโก้ แลนด์ จำกัด (บริษัทย่อย) </w:t>
      </w:r>
      <w:r w:rsidR="00DF2074">
        <w:rPr>
          <w:rFonts w:ascii="Angsana New" w:eastAsia="Angsana New" w:hAnsi="Angsana New" w:hint="cs"/>
          <w:cs/>
          <w:lang w:val="en-GB"/>
        </w:rPr>
        <w:t xml:space="preserve">ได้ต่อสัญญาเช่าที่ดินพร้อมสิ่งปลูกสร้างอาคาร เมื่อวันที่ </w:t>
      </w:r>
      <w:r w:rsidR="004D4A51">
        <w:rPr>
          <w:rFonts w:ascii="Angsana New" w:eastAsia="Angsana New" w:hAnsi="Angsana New"/>
          <w:lang w:val="en-GB"/>
        </w:rPr>
        <w:t>1</w:t>
      </w:r>
      <w:r w:rsidR="00DF2074">
        <w:rPr>
          <w:rFonts w:ascii="Angsana New" w:eastAsia="Angsana New" w:hAnsi="Angsana New" w:hint="cs"/>
          <w:cs/>
          <w:lang w:val="en-GB"/>
        </w:rPr>
        <w:t xml:space="preserve"> ธันวาคม </w:t>
      </w:r>
      <w:r w:rsidR="004D4A51">
        <w:rPr>
          <w:rFonts w:ascii="Angsana New" w:eastAsia="Angsana New" w:hAnsi="Angsana New"/>
        </w:rPr>
        <w:t>2558</w:t>
      </w:r>
      <w:r w:rsidR="00DF2074">
        <w:rPr>
          <w:rFonts w:ascii="Angsana New" w:eastAsia="Angsana New" w:hAnsi="Angsana New" w:hint="cs"/>
          <w:cs/>
          <w:lang w:val="en-GB"/>
        </w:rPr>
        <w:t xml:space="preserve"> โดยมีกำหนด</w:t>
      </w:r>
      <w:r w:rsidR="00DF2074" w:rsidRPr="002423FE">
        <w:rPr>
          <w:rFonts w:ascii="Angsana New" w:eastAsia="Angsana New" w:hAnsi="Angsana New" w:hint="cs"/>
          <w:cs/>
        </w:rPr>
        <w:t>ระยะเวลา</w:t>
      </w:r>
      <w:r w:rsidR="00DF2074">
        <w:rPr>
          <w:rFonts w:ascii="Angsana New" w:eastAsia="Angsana New" w:hAnsi="Angsana New" w:hint="cs"/>
          <w:cs/>
          <w:lang w:val="en-GB"/>
        </w:rPr>
        <w:t xml:space="preserve">ในการเช่า </w:t>
      </w:r>
      <w:r w:rsidR="004D4A51">
        <w:rPr>
          <w:rFonts w:ascii="Angsana New" w:eastAsia="Angsana New" w:hAnsi="Angsana New"/>
          <w:lang w:val="en-GB"/>
        </w:rPr>
        <w:t>10</w:t>
      </w:r>
      <w:r w:rsidR="00DF2074">
        <w:rPr>
          <w:rFonts w:ascii="Angsana New" w:eastAsia="Angsana New" w:hAnsi="Angsana New" w:hint="cs"/>
          <w:cs/>
          <w:lang w:val="en-GB"/>
        </w:rPr>
        <w:t xml:space="preserve"> ปี ( สิ้นสุดสัญญาเช่าวันที่ </w:t>
      </w:r>
      <w:r w:rsidR="004D4A51">
        <w:rPr>
          <w:rFonts w:ascii="Angsana New" w:eastAsia="Angsana New" w:hAnsi="Angsana New"/>
          <w:lang w:val="en-GB"/>
        </w:rPr>
        <w:t>30</w:t>
      </w:r>
      <w:r w:rsidR="00DF2074">
        <w:rPr>
          <w:rFonts w:ascii="Angsana New" w:eastAsia="Angsana New" w:hAnsi="Angsana New" w:hint="cs"/>
          <w:cs/>
          <w:lang w:val="en-GB"/>
        </w:rPr>
        <w:t xml:space="preserve"> พฤศจิกายน </w:t>
      </w:r>
      <w:r w:rsidR="00486FE0">
        <w:rPr>
          <w:rFonts w:ascii="Angsana New" w:eastAsia="Angsana New" w:hAnsi="Angsana New"/>
          <w:lang w:val="en-GB"/>
        </w:rPr>
        <w:t>2568</w:t>
      </w:r>
      <w:r w:rsidR="00DF2074">
        <w:rPr>
          <w:rFonts w:ascii="Angsana New" w:eastAsia="Angsana New" w:hAnsi="Angsana New" w:hint="cs"/>
          <w:cs/>
          <w:lang w:val="en-GB"/>
        </w:rPr>
        <w:t>) โดยมีอัตราค่าเช่าเดือน</w:t>
      </w:r>
      <w:r w:rsidR="00DF2074" w:rsidRPr="00BE3A08">
        <w:rPr>
          <w:rFonts w:ascii="Angsana New" w:eastAsia="Angsana New" w:hAnsi="Angsana New" w:hint="cs"/>
          <w:cs/>
        </w:rPr>
        <w:t>ละ</w:t>
      </w:r>
      <w:r w:rsidR="00DF2074">
        <w:rPr>
          <w:rFonts w:ascii="Angsana New" w:eastAsia="Angsana New" w:hAnsi="Angsana New" w:hint="cs"/>
          <w:cs/>
          <w:lang w:val="en-GB"/>
        </w:rPr>
        <w:t xml:space="preserve"> </w:t>
      </w:r>
      <w:r w:rsidR="00486FE0">
        <w:rPr>
          <w:rFonts w:ascii="Angsana New" w:eastAsia="Angsana New" w:hAnsi="Angsana New"/>
          <w:lang w:val="en-GB"/>
        </w:rPr>
        <w:t>0.47</w:t>
      </w:r>
      <w:r w:rsidR="00DF2074">
        <w:rPr>
          <w:rFonts w:ascii="Angsana New" w:eastAsia="Angsana New" w:hAnsi="Angsana New" w:hint="cs"/>
          <w:cs/>
          <w:lang w:val="en-GB"/>
        </w:rPr>
        <w:t xml:space="preserve"> ล้านบาท และบริษัทย่อยต้องจ่ายเงินค่าตอบแทนที่ดินและอาคารที่เช่าเพื่อให้ได้มาซึ่งสิทธิการเช่าจำนวน </w:t>
      </w:r>
      <w:r w:rsidR="00486FE0">
        <w:rPr>
          <w:rFonts w:ascii="Angsana New" w:eastAsia="Angsana New" w:hAnsi="Angsana New"/>
          <w:lang w:val="en-GB"/>
        </w:rPr>
        <w:t>7.60</w:t>
      </w:r>
      <w:r w:rsidR="00DF2074">
        <w:rPr>
          <w:rFonts w:ascii="Angsana New" w:eastAsia="Angsana New" w:hAnsi="Angsana New" w:hint="cs"/>
          <w:cs/>
          <w:lang w:val="en-GB"/>
        </w:rPr>
        <w:t xml:space="preserve"> ล้านบาท</w:t>
      </w:r>
      <w:r w:rsidR="00DF2074">
        <w:rPr>
          <w:rFonts w:ascii="Angsana New" w:eastAsia="Angsana New" w:hAnsi="Angsana New" w:hint="cs"/>
          <w:cs/>
        </w:rPr>
        <w:t xml:space="preserve"> และเมื่อวันที่ 7 ตุลาคม </w:t>
      </w:r>
      <w:r w:rsidR="00486FE0">
        <w:rPr>
          <w:rFonts w:ascii="Angsana New" w:eastAsia="Angsana New" w:hAnsi="Angsana New"/>
        </w:rPr>
        <w:t>2559</w:t>
      </w:r>
      <w:r w:rsidR="00DF2074">
        <w:rPr>
          <w:rFonts w:ascii="Angsana New" w:eastAsia="Angsana New" w:hAnsi="Angsana New" w:hint="cs"/>
          <w:cs/>
        </w:rPr>
        <w:t xml:space="preserve"> บริษัทย่อยได้ต่อสัญญาเช่าที่ดินพร้อมสิ่งปลูกสร้างเดิมต่ออีก </w:t>
      </w:r>
      <w:r w:rsidR="00486FE0">
        <w:rPr>
          <w:rFonts w:ascii="Angsana New" w:eastAsia="Angsana New" w:hAnsi="Angsana New"/>
        </w:rPr>
        <w:t>10</w:t>
      </w:r>
      <w:r w:rsidR="00DF2074">
        <w:rPr>
          <w:rFonts w:ascii="Angsana New" w:eastAsia="Angsana New" w:hAnsi="Angsana New" w:hint="cs"/>
          <w:cs/>
        </w:rPr>
        <w:t xml:space="preserve"> ปี (สิ้นสุดสัญญาเช่าวันที่ </w:t>
      </w:r>
      <w:r w:rsidR="00486FE0">
        <w:rPr>
          <w:rFonts w:ascii="Angsana New" w:eastAsia="Angsana New" w:hAnsi="Angsana New"/>
        </w:rPr>
        <w:t>30</w:t>
      </w:r>
      <w:r w:rsidR="00DF2074">
        <w:rPr>
          <w:rFonts w:ascii="Angsana New" w:eastAsia="Angsana New" w:hAnsi="Angsana New" w:hint="cs"/>
          <w:cs/>
        </w:rPr>
        <w:t xml:space="preserve"> พฤศจิกายน </w:t>
      </w:r>
      <w:r w:rsidR="00486FE0">
        <w:rPr>
          <w:rFonts w:ascii="Angsana New" w:eastAsia="Angsana New" w:hAnsi="Angsana New"/>
        </w:rPr>
        <w:t>2578</w:t>
      </w:r>
      <w:r w:rsidR="00DF2074">
        <w:rPr>
          <w:rFonts w:ascii="Angsana New" w:eastAsia="Angsana New" w:hAnsi="Angsana New" w:hint="cs"/>
          <w:cs/>
        </w:rPr>
        <w:t xml:space="preserve">) โดยมีอัตราค่าเช่าเดือนละ </w:t>
      </w:r>
      <w:r w:rsidR="00486FE0">
        <w:rPr>
          <w:rFonts w:ascii="Angsana New" w:eastAsia="Angsana New" w:hAnsi="Angsana New"/>
        </w:rPr>
        <w:t>0.65</w:t>
      </w:r>
      <w:r w:rsidR="00DF2074">
        <w:rPr>
          <w:rFonts w:ascii="Angsana New" w:eastAsia="Angsana New" w:hAnsi="Angsana New" w:hint="cs"/>
          <w:cs/>
        </w:rPr>
        <w:t xml:space="preserve"> ล้านบาท และจ่ายเงินค่าตอบแทนเพื่อให้ได้มาซึ่งสิทธิดังกล่าวในที่ดินและอาคารที่เช่าเพิ่มเติมจำนวน </w:t>
      </w:r>
      <w:r w:rsidR="00486FE0">
        <w:rPr>
          <w:rFonts w:ascii="Angsana New" w:eastAsia="Angsana New" w:hAnsi="Angsana New"/>
        </w:rPr>
        <w:t>4.50</w:t>
      </w:r>
      <w:r w:rsidR="00DF2074">
        <w:rPr>
          <w:rFonts w:ascii="Angsana New" w:eastAsia="Angsana New" w:hAnsi="Angsana New" w:hint="cs"/>
          <w:cs/>
        </w:rPr>
        <w:t xml:space="preserve"> ล้านบาท</w:t>
      </w:r>
    </w:p>
    <w:p w:rsidR="009D37E9" w:rsidRPr="006B34BB" w:rsidRDefault="00726E67" w:rsidP="00DF2074">
      <w:pPr>
        <w:pStyle w:val="BlockText"/>
        <w:spacing w:before="120"/>
        <w:ind w:left="431" w:right="79" w:firstLine="0"/>
        <w:jc w:val="thaiDistribute"/>
        <w:rPr>
          <w:rFonts w:ascii="Angsana New" w:eastAsia="Angsana New" w:hAnsi="Angsana New"/>
          <w:cs/>
        </w:rPr>
      </w:pPr>
      <w:r>
        <w:rPr>
          <w:rFonts w:ascii="Angsana New" w:eastAsia="Angsana New" w:hAnsi="Angsana New"/>
        </w:rPr>
        <w:t>2</w:t>
      </w:r>
      <w:r w:rsidR="00486FE0">
        <w:rPr>
          <w:rFonts w:ascii="Angsana New" w:eastAsia="Angsana New" w:hAnsi="Angsana New"/>
        </w:rPr>
        <w:t>6</w:t>
      </w:r>
      <w:r w:rsidR="009D37E9" w:rsidRPr="006B34BB">
        <w:rPr>
          <w:rFonts w:ascii="Angsana New" w:eastAsia="Angsana New" w:hAnsi="Angsana New"/>
          <w:cs/>
        </w:rPr>
        <w:t>.</w:t>
      </w:r>
      <w:r w:rsidR="009D37E9" w:rsidRPr="006B34BB">
        <w:rPr>
          <w:rFonts w:ascii="Angsana New" w:eastAsia="Angsana New" w:hAnsi="Angsana New"/>
        </w:rPr>
        <w:t>2</w:t>
      </w:r>
      <w:r w:rsidR="009D37E9" w:rsidRPr="006B34BB">
        <w:rPr>
          <w:rFonts w:ascii="Angsana New" w:eastAsia="Angsana New" w:hAnsi="Angsana New"/>
          <w:cs/>
        </w:rPr>
        <w:tab/>
        <w:t>บริษัท เอบิโก้ แดรี่ฟาร์ม จำกัด (บริษัทย่อย) มีรายละเอียดเกี่ยวกับสัญญาประกอบด้วย</w:t>
      </w:r>
    </w:p>
    <w:p w:rsidR="009D37E9" w:rsidRPr="006B34BB" w:rsidRDefault="009D37E9" w:rsidP="009E5B7B">
      <w:pPr>
        <w:pStyle w:val="BodyTextIndent"/>
        <w:spacing w:before="0"/>
        <w:ind w:left="1210" w:right="79" w:hanging="330"/>
        <w:jc w:val="thaiDistribute"/>
        <w:rPr>
          <w:rFonts w:ascii="Angsana New" w:eastAsia="Angsana New" w:hAnsi="Angsana New"/>
          <w:cs/>
        </w:rPr>
      </w:pPr>
      <w:r w:rsidRPr="006B34BB">
        <w:rPr>
          <w:rFonts w:ascii="Angsana New" w:eastAsia="Angsana New" w:hAnsi="Angsana New"/>
          <w:cs/>
        </w:rPr>
        <w:t>1.</w:t>
      </w:r>
      <w:r w:rsidRPr="006B34BB">
        <w:rPr>
          <w:rFonts w:ascii="Angsana New" w:eastAsia="Angsana New" w:hAnsi="Angsana New"/>
          <w:cs/>
        </w:rPr>
        <w:tab/>
      </w:r>
      <w:r w:rsidRPr="00BD7D65">
        <w:rPr>
          <w:rFonts w:ascii="Angsana New" w:eastAsia="Angsana New" w:hAnsi="Angsana New"/>
          <w:spacing w:val="-2"/>
          <w:cs/>
        </w:rPr>
        <w:t>สัญญาเช่าเครื่องจักรกับบริษัทแห่งหนึ่ง โดยบริษัทย่อยจะได้รับค่านายหน้า จากการใช้บรรจุภัณฑ์ของบริษัทดังกล่าวในการรับจ้างบรรจุสินค้าให้กับลูกค้าของบริษัทย่อย ซึ่งคำนวณเป็นอัตราร้อยละของจำนวนบรรจุภัณฑ์ของบริษัทดังกล่าวที่บริษัทย่อยใช้ไปเพื่อการบรรจุสินค้าตามอัตราที่ระบุในสัญญา</w:t>
      </w:r>
    </w:p>
    <w:p w:rsidR="009D37E9" w:rsidRPr="001C496F" w:rsidRDefault="009D37E9" w:rsidP="00DF2074">
      <w:pPr>
        <w:pStyle w:val="BodyTextIndent"/>
        <w:spacing w:before="0"/>
        <w:ind w:left="1210" w:right="79" w:hanging="330"/>
        <w:jc w:val="thaiDistribute"/>
        <w:rPr>
          <w:rFonts w:ascii="Angsana New" w:eastAsia="MS Mincho" w:hAnsi="Angsana New"/>
          <w:cs/>
        </w:rPr>
      </w:pPr>
      <w:r w:rsidRPr="001C496F">
        <w:rPr>
          <w:rFonts w:ascii="Angsana New" w:eastAsia="Angsana New" w:hAnsi="Angsana New"/>
          <w:cs/>
        </w:rPr>
        <w:t>2.</w:t>
      </w:r>
      <w:r w:rsidRPr="001C496F">
        <w:rPr>
          <w:rFonts w:ascii="Angsana New" w:eastAsia="Angsana New" w:hAnsi="Angsana New"/>
          <w:cs/>
        </w:rPr>
        <w:tab/>
      </w:r>
      <w:r w:rsidRPr="001C496F">
        <w:rPr>
          <w:rFonts w:ascii="Angsana New" w:eastAsia="Angsana New" w:hAnsi="Angsana New"/>
          <w:spacing w:val="-2"/>
          <w:cs/>
        </w:rPr>
        <w:t>สัญญาเช่าอาคารสำนักงานและสัญญาให้บริการสำนักงานกับบริษัท</w:t>
      </w:r>
      <w:r w:rsidR="006C2764" w:rsidRPr="001C496F">
        <w:rPr>
          <w:rFonts w:ascii="Angsana New" w:eastAsia="Angsana New" w:hAnsi="Angsana New" w:hint="cs"/>
          <w:spacing w:val="-2"/>
          <w:cs/>
        </w:rPr>
        <w:t xml:space="preserve"> เอบิโก้ แลนด์ จำกัด</w:t>
      </w:r>
      <w:r w:rsidR="0013638D" w:rsidRPr="001C496F">
        <w:rPr>
          <w:rFonts w:ascii="Angsana New" w:eastAsia="Angsana New" w:hAnsi="Angsana New" w:hint="cs"/>
          <w:spacing w:val="-2"/>
          <w:cs/>
        </w:rPr>
        <w:t xml:space="preserve"> </w:t>
      </w:r>
      <w:r w:rsidRPr="001C496F">
        <w:rPr>
          <w:rFonts w:ascii="Angsana New" w:eastAsia="Angsana New" w:hAnsi="Angsana New"/>
          <w:spacing w:val="-2"/>
          <w:cs/>
        </w:rPr>
        <w:t xml:space="preserve"> โดย</w:t>
      </w:r>
      <w:r w:rsidR="00601DB9" w:rsidRPr="001C496F">
        <w:rPr>
          <w:rFonts w:ascii="Angsana New" w:eastAsia="Angsana New" w:hAnsi="Angsana New" w:hint="cs"/>
          <w:spacing w:val="-2"/>
          <w:cs/>
        </w:rPr>
        <w:t>มี</w:t>
      </w:r>
      <w:r w:rsidRPr="001C496F">
        <w:rPr>
          <w:rFonts w:ascii="Angsana New" w:eastAsia="Angsana New" w:hAnsi="Angsana New"/>
          <w:spacing w:val="-2"/>
          <w:cs/>
        </w:rPr>
        <w:t xml:space="preserve">อายุสัญญาเช่าและสัญญาให้บริการกำหนด เวลา </w:t>
      </w:r>
      <w:r w:rsidRPr="001C496F">
        <w:rPr>
          <w:rFonts w:ascii="Angsana New" w:eastAsia="Angsana New" w:hAnsi="Angsana New"/>
          <w:spacing w:val="-2"/>
        </w:rPr>
        <w:t xml:space="preserve">3 </w:t>
      </w:r>
      <w:r w:rsidRPr="001C496F">
        <w:rPr>
          <w:rFonts w:ascii="Angsana New" w:eastAsia="Angsana New" w:hAnsi="Angsana New"/>
          <w:spacing w:val="-2"/>
          <w:cs/>
        </w:rPr>
        <w:t xml:space="preserve">ปี นับตั้งแต่วันที่ </w:t>
      </w:r>
      <w:r w:rsidRPr="001C496F">
        <w:rPr>
          <w:rFonts w:ascii="Angsana New" w:eastAsia="Angsana New" w:hAnsi="Angsana New"/>
          <w:spacing w:val="-2"/>
        </w:rPr>
        <w:t xml:space="preserve">1 </w:t>
      </w:r>
      <w:r w:rsidRPr="001C496F">
        <w:rPr>
          <w:rFonts w:ascii="Angsana New" w:eastAsia="Angsana New" w:hAnsi="Angsana New"/>
          <w:spacing w:val="-2"/>
          <w:cs/>
        </w:rPr>
        <w:t xml:space="preserve">เมษายน </w:t>
      </w:r>
      <w:r w:rsidR="00601DB9" w:rsidRPr="001C496F">
        <w:rPr>
          <w:rFonts w:ascii="Angsana New" w:eastAsia="Angsana New" w:hAnsi="Angsana New"/>
          <w:spacing w:val="-2"/>
        </w:rPr>
        <w:t>2560</w:t>
      </w:r>
      <w:r w:rsidRPr="001C496F">
        <w:rPr>
          <w:rFonts w:ascii="Angsana New" w:eastAsia="Angsana New" w:hAnsi="Angsana New"/>
          <w:spacing w:val="-2"/>
        </w:rPr>
        <w:t xml:space="preserve"> </w:t>
      </w:r>
      <w:r w:rsidRPr="001C496F">
        <w:rPr>
          <w:rFonts w:ascii="Angsana New" w:eastAsia="Angsana New" w:hAnsi="Angsana New"/>
          <w:spacing w:val="-2"/>
          <w:cs/>
        </w:rPr>
        <w:t xml:space="preserve">ถึงวันที่ </w:t>
      </w:r>
      <w:r w:rsidRPr="001C496F">
        <w:rPr>
          <w:rFonts w:ascii="Angsana New" w:eastAsia="Angsana New" w:hAnsi="Angsana New"/>
          <w:spacing w:val="-2"/>
        </w:rPr>
        <w:t xml:space="preserve">31 </w:t>
      </w:r>
      <w:r w:rsidRPr="001C496F">
        <w:rPr>
          <w:rFonts w:ascii="Angsana New" w:eastAsia="Angsana New" w:hAnsi="Angsana New"/>
          <w:spacing w:val="-2"/>
          <w:cs/>
        </w:rPr>
        <w:t xml:space="preserve">มีนาคม </w:t>
      </w:r>
      <w:r w:rsidRPr="001C496F">
        <w:rPr>
          <w:rFonts w:ascii="Angsana New" w:eastAsia="Angsana New" w:hAnsi="Angsana New"/>
          <w:spacing w:val="-2"/>
        </w:rPr>
        <w:t>25</w:t>
      </w:r>
      <w:r w:rsidR="00601DB9" w:rsidRPr="001C496F">
        <w:rPr>
          <w:rFonts w:ascii="Angsana New" w:eastAsia="Angsana New" w:hAnsi="Angsana New" w:hint="cs"/>
          <w:spacing w:val="-2"/>
          <w:cs/>
        </w:rPr>
        <w:t>63</w:t>
      </w:r>
      <w:r w:rsidRPr="001C496F">
        <w:rPr>
          <w:rFonts w:ascii="Angsana New" w:eastAsia="Angsana New" w:hAnsi="Angsana New"/>
          <w:spacing w:val="-2"/>
        </w:rPr>
        <w:t xml:space="preserve"> </w:t>
      </w:r>
      <w:r w:rsidRPr="001C496F">
        <w:rPr>
          <w:rFonts w:ascii="Angsana New" w:eastAsia="Angsana New" w:hAnsi="Angsana New"/>
          <w:spacing w:val="-2"/>
          <w:cs/>
        </w:rPr>
        <w:t>อัตราค่าเช่าปีละ</w:t>
      </w:r>
      <w:r w:rsidRPr="001C496F">
        <w:rPr>
          <w:rFonts w:ascii="Angsana New" w:eastAsia="Angsana New" w:hAnsi="Angsana New"/>
          <w:spacing w:val="-2"/>
        </w:rPr>
        <w:t xml:space="preserve"> 0.</w:t>
      </w:r>
      <w:r w:rsidR="00601DB9" w:rsidRPr="001C496F">
        <w:rPr>
          <w:rFonts w:ascii="Angsana New" w:eastAsia="Angsana New" w:hAnsi="Angsana New" w:hint="cs"/>
          <w:spacing w:val="-2"/>
          <w:cs/>
        </w:rPr>
        <w:t>95</w:t>
      </w:r>
      <w:r w:rsidRPr="001C496F">
        <w:rPr>
          <w:rFonts w:ascii="Angsana New" w:eastAsia="Angsana New" w:hAnsi="Angsana New"/>
          <w:spacing w:val="-2"/>
        </w:rPr>
        <w:t xml:space="preserve"> </w:t>
      </w:r>
      <w:r w:rsidRPr="001C496F">
        <w:rPr>
          <w:rFonts w:ascii="Angsana New" w:eastAsia="Angsana New" w:hAnsi="Angsana New"/>
          <w:spacing w:val="-2"/>
          <w:cs/>
        </w:rPr>
        <w:t xml:space="preserve">ล้านบาทและอัตราค่าบริการปีละ </w:t>
      </w:r>
      <w:r w:rsidR="00601DB9" w:rsidRPr="001C496F">
        <w:rPr>
          <w:rFonts w:ascii="Angsana New" w:eastAsia="Angsana New" w:hAnsi="Angsana New"/>
          <w:spacing w:val="-2"/>
        </w:rPr>
        <w:t>1.90</w:t>
      </w:r>
      <w:r w:rsidRPr="001C496F">
        <w:rPr>
          <w:rFonts w:ascii="Angsana New" w:eastAsia="Angsana New" w:hAnsi="Angsana New"/>
          <w:spacing w:val="-2"/>
        </w:rPr>
        <w:t xml:space="preserve"> </w:t>
      </w:r>
      <w:r w:rsidRPr="001C496F">
        <w:rPr>
          <w:rFonts w:ascii="Angsana New" w:eastAsia="Angsana New" w:hAnsi="Angsana New"/>
          <w:spacing w:val="-2"/>
          <w:cs/>
        </w:rPr>
        <w:t>ล้านบาท</w:t>
      </w:r>
      <w:r w:rsidRPr="001C496F">
        <w:rPr>
          <w:rFonts w:ascii="Angsana New" w:eastAsia="MS Mincho" w:hAnsi="Angsana New"/>
          <w:shd w:val="clear" w:color="auto" w:fill="FFFF00"/>
          <w:cs/>
        </w:rPr>
        <w:t xml:space="preserve"> </w:t>
      </w:r>
    </w:p>
    <w:p w:rsidR="00DF2074" w:rsidRPr="006B34BB" w:rsidRDefault="00DF2074" w:rsidP="00DF2074">
      <w:pPr>
        <w:pStyle w:val="BodyTextIndent"/>
        <w:spacing w:before="0"/>
        <w:ind w:left="1210" w:right="79" w:hanging="330"/>
        <w:jc w:val="thaiDistribute"/>
        <w:rPr>
          <w:rFonts w:ascii="Angsana New" w:eastAsia="MS Mincho" w:hAnsi="Angsana New"/>
          <w:cs/>
        </w:rPr>
      </w:pPr>
      <w:r w:rsidRPr="001C496F">
        <w:rPr>
          <w:rFonts w:ascii="Angsana New" w:eastAsia="MS Mincho" w:hAnsi="Angsana New"/>
        </w:rPr>
        <w:t>3.</w:t>
      </w:r>
      <w:r w:rsidRPr="001C496F">
        <w:rPr>
          <w:rFonts w:ascii="Angsana New" w:eastAsia="MS Mincho" w:hAnsi="Angsana New"/>
        </w:rPr>
        <w:tab/>
      </w:r>
      <w:r w:rsidR="00A003D0" w:rsidRPr="001C496F">
        <w:rPr>
          <w:rFonts w:ascii="Angsana New" w:eastAsia="MS Mincho" w:hAnsi="Angsana New" w:hint="cs"/>
          <w:cs/>
        </w:rPr>
        <w:t>สัญญาบริการเครื่องใช้สำนักงานกับบริษัท มาลี กรุ๊ป จำกัด (มหาชน</w:t>
      </w:r>
      <w:r w:rsidR="00A003D0">
        <w:rPr>
          <w:rFonts w:ascii="Angsana New" w:eastAsia="MS Mincho" w:hAnsi="Angsana New" w:hint="cs"/>
          <w:cs/>
        </w:rPr>
        <w:t xml:space="preserve">) (บริษัทร่วม) โดยมีอายุสัญญาเช่า </w:t>
      </w:r>
      <w:r w:rsidR="00486FE0">
        <w:rPr>
          <w:rFonts w:ascii="Angsana New" w:eastAsia="MS Mincho" w:hAnsi="Angsana New"/>
        </w:rPr>
        <w:t>3</w:t>
      </w:r>
      <w:r w:rsidR="00A003D0">
        <w:rPr>
          <w:rFonts w:ascii="Angsana New" w:eastAsia="MS Mincho" w:hAnsi="Angsana New" w:hint="cs"/>
          <w:cs/>
        </w:rPr>
        <w:t xml:space="preserve"> ปี นับตั้งแต่วันที่ 1 กันยายน </w:t>
      </w:r>
      <w:r w:rsidR="00486FE0">
        <w:rPr>
          <w:rFonts w:ascii="Angsana New" w:eastAsia="MS Mincho" w:hAnsi="Angsana New"/>
        </w:rPr>
        <w:t>2560</w:t>
      </w:r>
      <w:r w:rsidR="00A003D0">
        <w:rPr>
          <w:rFonts w:ascii="Angsana New" w:eastAsia="MS Mincho" w:hAnsi="Angsana New" w:hint="cs"/>
          <w:cs/>
        </w:rPr>
        <w:t xml:space="preserve"> ถึงวันที่ </w:t>
      </w:r>
      <w:r w:rsidR="00486FE0">
        <w:rPr>
          <w:rFonts w:ascii="Angsana New" w:eastAsia="MS Mincho" w:hAnsi="Angsana New"/>
        </w:rPr>
        <w:t>31</w:t>
      </w:r>
      <w:r w:rsidR="00A003D0">
        <w:rPr>
          <w:rFonts w:ascii="Angsana New" w:eastAsia="MS Mincho" w:hAnsi="Angsana New" w:hint="cs"/>
          <w:cs/>
        </w:rPr>
        <w:t xml:space="preserve"> สิงหาคม </w:t>
      </w:r>
      <w:r w:rsidR="00486FE0">
        <w:rPr>
          <w:rFonts w:ascii="Angsana New" w:eastAsia="MS Mincho" w:hAnsi="Angsana New"/>
        </w:rPr>
        <w:t>2563</w:t>
      </w:r>
      <w:r w:rsidR="00A003D0">
        <w:rPr>
          <w:rFonts w:ascii="Angsana New" w:eastAsia="MS Mincho" w:hAnsi="Angsana New" w:hint="cs"/>
          <w:cs/>
        </w:rPr>
        <w:t xml:space="preserve"> ในอัตราค่าเช่าปีละ </w:t>
      </w:r>
      <w:r w:rsidR="00486FE0">
        <w:rPr>
          <w:rFonts w:ascii="Angsana New" w:eastAsia="MS Mincho" w:hAnsi="Angsana New"/>
        </w:rPr>
        <w:t>1.20</w:t>
      </w:r>
      <w:r w:rsidR="00A003D0">
        <w:rPr>
          <w:rFonts w:ascii="Angsana New" w:eastAsia="MS Mincho" w:hAnsi="Angsana New" w:hint="cs"/>
          <w:cs/>
        </w:rPr>
        <w:t xml:space="preserve"> ล้านบาท</w:t>
      </w:r>
    </w:p>
    <w:p w:rsidR="00726E67" w:rsidRPr="00F73D14" w:rsidRDefault="00726E67" w:rsidP="00726E67">
      <w:pPr>
        <w:numPr>
          <w:ilvl w:val="0"/>
          <w:numId w:val="2"/>
        </w:numPr>
        <w:tabs>
          <w:tab w:val="num" w:pos="426"/>
        </w:tabs>
        <w:spacing w:before="120" w:line="240" w:lineRule="auto"/>
        <w:ind w:left="584" w:right="79" w:hanging="584"/>
        <w:jc w:val="thaiDistribute"/>
        <w:rPr>
          <w:rFonts w:ascii="Angsana New" w:hAnsi="Angsana New"/>
          <w:b/>
          <w:bCs/>
          <w:sz w:val="28"/>
          <w:szCs w:val="28"/>
        </w:rPr>
      </w:pPr>
      <w:r w:rsidRPr="00F73D14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Pr="00F73D14">
        <w:rPr>
          <w:rFonts w:ascii="Angsana New" w:hAnsi="Angsana New"/>
          <w:b/>
          <w:bCs/>
          <w:sz w:val="28"/>
          <w:szCs w:val="28"/>
          <w:cs/>
          <w:lang w:val="en-US"/>
        </w:rPr>
        <w:t>และ</w:t>
      </w:r>
      <w:r w:rsidRPr="00F73D14">
        <w:rPr>
          <w:rFonts w:ascii="Angsana New" w:hAnsi="Angsana New"/>
          <w:b/>
          <w:bCs/>
          <w:sz w:val="28"/>
          <w:szCs w:val="28"/>
          <w:cs/>
        </w:rPr>
        <w:t>หนี้สินที่อาจจะเกิดขึ้น</w:t>
      </w:r>
    </w:p>
    <w:p w:rsidR="0026140F" w:rsidRDefault="00DF2074" w:rsidP="0013251B">
      <w:pPr>
        <w:pStyle w:val="BlockText"/>
        <w:spacing w:before="0"/>
        <w:ind w:left="431" w:right="79" w:firstLine="0"/>
        <w:jc w:val="thaiDistribute"/>
        <w:rPr>
          <w:rFonts w:ascii="Angsana New" w:eastAsia="Angsana New" w:hAnsi="Angsana New"/>
          <w:spacing w:val="-4"/>
        </w:rPr>
      </w:pPr>
      <w:r w:rsidRPr="00687A54">
        <w:rPr>
          <w:rFonts w:ascii="Angsana New" w:eastAsia="Angsana New" w:hAnsi="Angsana New"/>
          <w:spacing w:val="-4"/>
          <w:cs/>
        </w:rPr>
        <w:t xml:space="preserve">ณ วันที่ </w:t>
      </w:r>
      <w:r w:rsidR="00486FE0">
        <w:rPr>
          <w:rFonts w:ascii="Angsana New" w:eastAsia="Angsana New" w:hAnsi="Angsana New"/>
          <w:spacing w:val="-4"/>
        </w:rPr>
        <w:t>31</w:t>
      </w:r>
      <w:r>
        <w:rPr>
          <w:rFonts w:ascii="Angsana New" w:eastAsia="Angsana New" w:hAnsi="Angsana New" w:hint="cs"/>
          <w:spacing w:val="-4"/>
          <w:cs/>
        </w:rPr>
        <w:t xml:space="preserve"> </w:t>
      </w:r>
      <w:r w:rsidRPr="00687A54">
        <w:rPr>
          <w:rFonts w:ascii="Angsana New" w:eastAsia="Angsana New" w:hAnsi="Angsana New" w:hint="cs"/>
          <w:spacing w:val="-4"/>
          <w:cs/>
        </w:rPr>
        <w:t xml:space="preserve">ธันวาคม </w:t>
      </w:r>
      <w:r w:rsidR="00486FE0">
        <w:rPr>
          <w:rFonts w:ascii="Angsana New" w:eastAsia="Angsana New" w:hAnsi="Angsana New"/>
          <w:spacing w:val="-4"/>
        </w:rPr>
        <w:t>256</w:t>
      </w:r>
      <w:r w:rsidR="0013251B">
        <w:rPr>
          <w:rFonts w:ascii="Angsana New" w:eastAsia="Angsana New" w:hAnsi="Angsana New" w:hint="cs"/>
          <w:spacing w:val="-4"/>
          <w:cs/>
        </w:rPr>
        <w:t>2</w:t>
      </w:r>
      <w:r>
        <w:rPr>
          <w:rFonts w:ascii="Angsana New" w:eastAsia="Angsana New" w:hAnsi="Angsana New" w:hint="cs"/>
          <w:spacing w:val="-4"/>
          <w:cs/>
        </w:rPr>
        <w:t xml:space="preserve"> และ </w:t>
      </w:r>
      <w:r w:rsidR="00486FE0">
        <w:rPr>
          <w:rFonts w:ascii="Angsana New" w:eastAsia="Angsana New" w:hAnsi="Angsana New"/>
          <w:spacing w:val="-4"/>
        </w:rPr>
        <w:t>256</w:t>
      </w:r>
      <w:r w:rsidR="0013251B">
        <w:rPr>
          <w:rFonts w:ascii="Angsana New" w:eastAsia="Angsana New" w:hAnsi="Angsana New" w:hint="cs"/>
          <w:spacing w:val="-4"/>
          <w:cs/>
        </w:rPr>
        <w:t>1</w:t>
      </w:r>
      <w:r w:rsidRPr="00687A54">
        <w:rPr>
          <w:rFonts w:ascii="Angsana New" w:eastAsia="Angsana New" w:hAnsi="Angsana New"/>
          <w:spacing w:val="-4"/>
        </w:rPr>
        <w:t xml:space="preserve"> </w:t>
      </w:r>
      <w:r w:rsidR="00486FE0">
        <w:rPr>
          <w:rFonts w:ascii="Angsana New" w:eastAsia="Angsana New" w:hAnsi="Angsana New"/>
          <w:spacing w:val="-4"/>
        </w:rPr>
        <w:t xml:space="preserve"> </w:t>
      </w:r>
      <w:r w:rsidRPr="00687A54">
        <w:rPr>
          <w:rFonts w:ascii="Angsana New" w:eastAsia="Angsana New" w:hAnsi="Angsana New"/>
          <w:spacing w:val="-4"/>
          <w:cs/>
        </w:rPr>
        <w:t xml:space="preserve">บริษัท เอบิโก้ แดรี่ฟาร์ม จำกัด </w:t>
      </w:r>
      <w:r w:rsidRPr="00687A54">
        <w:rPr>
          <w:rFonts w:ascii="Angsana New" w:eastAsia="Angsana New" w:hAnsi="Angsana New" w:hint="cs"/>
          <w:spacing w:val="-4"/>
          <w:cs/>
        </w:rPr>
        <w:t>(บริษัทย่อย)</w:t>
      </w:r>
      <w:r w:rsidR="0013251B">
        <w:rPr>
          <w:rFonts w:ascii="Angsana New" w:eastAsia="Angsana New" w:hAnsi="Angsana New" w:hint="cs"/>
          <w:spacing w:val="-4"/>
          <w:cs/>
        </w:rPr>
        <w:t xml:space="preserve"> </w:t>
      </w:r>
      <w:r w:rsidRPr="00687A54">
        <w:rPr>
          <w:rFonts w:ascii="Angsana New" w:eastAsia="Angsana New" w:hAnsi="Angsana New"/>
          <w:spacing w:val="-4"/>
          <w:cs/>
        </w:rPr>
        <w:t>ให้</w:t>
      </w:r>
      <w:r w:rsidRPr="00A22C2E">
        <w:rPr>
          <w:rFonts w:ascii="Angsana New" w:eastAsia="Angsana New" w:hAnsi="Angsana New"/>
          <w:cs/>
        </w:rPr>
        <w:t>ธนาคาร</w:t>
      </w:r>
      <w:r w:rsidRPr="00687A54">
        <w:rPr>
          <w:rFonts w:ascii="Angsana New" w:eastAsia="Angsana New" w:hAnsi="Angsana New"/>
          <w:spacing w:val="-4"/>
          <w:cs/>
        </w:rPr>
        <w:t>ออกหนังสือค้ำประกันต่อ</w:t>
      </w:r>
      <w:r w:rsidRPr="00687A54">
        <w:rPr>
          <w:rFonts w:ascii="Angsana New" w:eastAsia="MS Mincho" w:hAnsi="Angsana New"/>
          <w:spacing w:val="-4"/>
          <w:cs/>
        </w:rPr>
        <w:t>การไฟฟ้าส่วน</w:t>
      </w:r>
      <w:r w:rsidRPr="00601DB9">
        <w:rPr>
          <w:rFonts w:ascii="Angsana New" w:eastAsia="MS Mincho" w:hAnsi="Angsana New"/>
          <w:spacing w:val="-4"/>
          <w:cs/>
        </w:rPr>
        <w:t xml:space="preserve">ภูมิภาค จำนวน </w:t>
      </w:r>
      <w:r w:rsidR="00486FE0">
        <w:rPr>
          <w:rFonts w:ascii="Angsana New" w:eastAsia="MS Mincho" w:hAnsi="Angsana New"/>
          <w:spacing w:val="-4"/>
        </w:rPr>
        <w:t>4.</w:t>
      </w:r>
      <w:r w:rsidR="0013251B">
        <w:rPr>
          <w:rFonts w:ascii="Angsana New" w:eastAsia="MS Mincho" w:hAnsi="Angsana New" w:hint="cs"/>
          <w:spacing w:val="-4"/>
          <w:cs/>
        </w:rPr>
        <w:t>64</w:t>
      </w:r>
      <w:r w:rsidR="00486FE0">
        <w:rPr>
          <w:rFonts w:ascii="Angsana New" w:eastAsia="MS Mincho" w:hAnsi="Angsana New"/>
          <w:spacing w:val="-4"/>
        </w:rPr>
        <w:t xml:space="preserve"> </w:t>
      </w:r>
      <w:r w:rsidR="00486FE0">
        <w:rPr>
          <w:rFonts w:ascii="Angsana New" w:eastAsia="MS Mincho" w:hAnsi="Angsana New" w:hint="cs"/>
          <w:spacing w:val="-4"/>
          <w:cs/>
        </w:rPr>
        <w:t xml:space="preserve">ล้านบาท และ </w:t>
      </w:r>
      <w:r w:rsidR="0013251B">
        <w:rPr>
          <w:rFonts w:ascii="Angsana New" w:eastAsia="MS Mincho" w:hAnsi="Angsana New"/>
          <w:spacing w:val="-4"/>
        </w:rPr>
        <w:t xml:space="preserve">4.08 </w:t>
      </w:r>
      <w:r w:rsidRPr="00601DB9">
        <w:rPr>
          <w:rFonts w:ascii="Angsana New" w:eastAsia="MS Mincho" w:hAnsi="Angsana New" w:hint="cs"/>
          <w:spacing w:val="-4"/>
          <w:cs/>
        </w:rPr>
        <w:t>ล้านบาท</w:t>
      </w:r>
      <w:r w:rsidRPr="00601DB9">
        <w:rPr>
          <w:rFonts w:ascii="Angsana New" w:hAnsi="Angsana New"/>
          <w:b/>
          <w:bCs/>
          <w:spacing w:val="-4"/>
        </w:rPr>
        <w:t xml:space="preserve"> </w:t>
      </w:r>
      <w:r w:rsidR="00486FE0" w:rsidRPr="00486FE0">
        <w:rPr>
          <w:rFonts w:ascii="Angsana New" w:hAnsi="Angsana New" w:hint="cs"/>
          <w:spacing w:val="-4"/>
          <w:cs/>
        </w:rPr>
        <w:t>ตามลำดับ</w:t>
      </w:r>
      <w:r w:rsidR="00486FE0">
        <w:rPr>
          <w:rFonts w:ascii="Angsana New" w:hAnsi="Angsana New" w:hint="cs"/>
          <w:b/>
          <w:bCs/>
          <w:spacing w:val="-4"/>
          <w:cs/>
        </w:rPr>
        <w:t xml:space="preserve"> </w:t>
      </w:r>
      <w:r w:rsidRPr="00601DB9">
        <w:rPr>
          <w:rFonts w:ascii="Angsana New" w:hAnsi="Angsana New" w:hint="cs"/>
          <w:spacing w:val="-4"/>
          <w:cs/>
        </w:rPr>
        <w:t>ภายใต้สัญญา</w:t>
      </w:r>
      <w:r w:rsidRPr="00D54FF6">
        <w:rPr>
          <w:rFonts w:ascii="Angsana New" w:hAnsi="Angsana New" w:hint="cs"/>
          <w:spacing w:val="-4"/>
          <w:cs/>
        </w:rPr>
        <w:t>สนับสนุนทางการเงินระยะยาว</w:t>
      </w:r>
      <w:r w:rsidRPr="00D54FF6">
        <w:rPr>
          <w:rFonts w:ascii="Angsana New" w:eastAsia="Angsana New" w:hAnsi="Angsana New" w:hint="cs"/>
          <w:spacing w:val="-4"/>
          <w:cs/>
        </w:rPr>
        <w:t xml:space="preserve">ตามหมายเหตุ </w:t>
      </w:r>
      <w:r w:rsidR="00486FE0">
        <w:rPr>
          <w:rFonts w:ascii="Angsana New" w:eastAsia="Angsana New" w:hAnsi="Angsana New"/>
          <w:spacing w:val="-4"/>
        </w:rPr>
        <w:t>1</w:t>
      </w:r>
      <w:r w:rsidR="0013251B">
        <w:rPr>
          <w:rFonts w:ascii="Angsana New" w:eastAsia="Angsana New" w:hAnsi="Angsana New" w:hint="cs"/>
          <w:spacing w:val="-4"/>
          <w:cs/>
        </w:rPr>
        <w:t>8</w:t>
      </w:r>
    </w:p>
    <w:p w:rsidR="00DF2074" w:rsidRDefault="00DF2074" w:rsidP="000F5457">
      <w:pPr>
        <w:pStyle w:val="BlockText"/>
        <w:spacing w:before="0"/>
        <w:ind w:left="431" w:right="79" w:firstLine="0"/>
        <w:jc w:val="thaiDistribute"/>
        <w:rPr>
          <w:rFonts w:ascii="Angsana New" w:eastAsia="Angsana New" w:hAnsi="Angsana New"/>
          <w:sz w:val="12"/>
          <w:szCs w:val="12"/>
        </w:rPr>
      </w:pPr>
    </w:p>
    <w:p w:rsidR="00753164" w:rsidRDefault="00E867AE" w:rsidP="000F5457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567" w:right="-114" w:hanging="567"/>
        <w:jc w:val="left"/>
        <w:rPr>
          <w:rFonts w:ascii="Angsana New" w:hAnsi="Angsana New"/>
          <w:b/>
          <w:bCs/>
        </w:rPr>
      </w:pPr>
      <w:r w:rsidRPr="00E867AE">
        <w:rPr>
          <w:rFonts w:ascii="Angsana New" w:hAnsi="Angsana New"/>
          <w:b/>
          <w:bCs/>
          <w:cs/>
        </w:rPr>
        <w:t>เครื่องมือทางการเงิน</w:t>
      </w:r>
    </w:p>
    <w:p w:rsidR="00E867AE" w:rsidRDefault="00E867AE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บริษัทฯ และบริษัทย่อยไม่มีนโยบายประกอบธุรกรรมตราสารอนุพันธ์ทางการเงิน เพื่อเก็งกำไรหรือเพื่อการค้า</w:t>
      </w:r>
    </w:p>
    <w:p w:rsidR="00E867AE" w:rsidRPr="00601DB9" w:rsidRDefault="00E867AE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0"/>
          <w:szCs w:val="10"/>
        </w:rPr>
      </w:pPr>
    </w:p>
    <w:p w:rsidR="00E867AE" w:rsidRDefault="00E867AE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บริษัทฯ และบริษัทย่อยมีความเสี่ยงเกี่ยวกับการเปลี่ยนแปลงของอัตราดอกเบี้ยและอัตราแลกเปลี่ยนและความเสี่ยงจากการให้สินเชื่อ ดังนี้</w:t>
      </w:r>
    </w:p>
    <w:p w:rsidR="00B971DF" w:rsidRDefault="00B971DF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4"/>
          <w:szCs w:val="14"/>
        </w:rPr>
      </w:pPr>
    </w:p>
    <w:p w:rsidR="00486FE0" w:rsidRPr="00486FE0" w:rsidRDefault="00486FE0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</w:rPr>
        <w:br w:type="page"/>
      </w:r>
    </w:p>
    <w:p w:rsidR="00E867AE" w:rsidRPr="00E867AE" w:rsidRDefault="00E867AE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u w:val="single"/>
          <w:cs/>
        </w:rPr>
      </w:pPr>
      <w:r w:rsidRPr="00E867AE">
        <w:rPr>
          <w:rFonts w:ascii="Angsana New" w:hAnsi="Angsana New" w:hint="cs"/>
          <w:u w:val="single"/>
          <w:cs/>
        </w:rPr>
        <w:lastRenderedPageBreak/>
        <w:t>ความเสี่ยงจากอัตราดอกเบี้ย</w:t>
      </w:r>
    </w:p>
    <w:p w:rsidR="00E867AE" w:rsidRDefault="00E867AE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บริษัทฯ และบริษัทย่อยมีความเสี่ยงเกี่ยวกับอัตราดอกเบี้ยเนื่องจากมีเงินกู้ยืมจากสถาบันการเงินและเงินกู้ยืมระยะยาว ซึ่งส่วนใหญ่มีอัตราดอกเบี้ยแบบลอยตัว ดังนั้นบริษัทฯ และบริษัทย่อยย่อมได้รับความเสี่ยงเกี่ยวกับอัตราดอกเบี้ยซึ่งเกิดจากความผันผวนของอัตราดอกเบี้ยในตลาดในอนาคต ซึ่งอาจส่งผลกระทบต่อผลการดำเนินงานของกระแสเงินสดของบริษัทฯ และบริษัทย่อย</w:t>
      </w:r>
    </w:p>
    <w:p w:rsidR="00B971DF" w:rsidRPr="00EB3894" w:rsidRDefault="00B971DF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4"/>
          <w:szCs w:val="14"/>
        </w:rPr>
      </w:pPr>
    </w:p>
    <w:p w:rsidR="00E867AE" w:rsidRDefault="00E867AE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u w:val="single"/>
        </w:rPr>
      </w:pPr>
      <w:r>
        <w:rPr>
          <w:rFonts w:ascii="Angsana New" w:hAnsi="Angsana New" w:hint="cs"/>
          <w:u w:val="single"/>
          <w:cs/>
        </w:rPr>
        <w:t>ความเสี่ยงจากอัตราแลกเปลี่ยน</w:t>
      </w:r>
    </w:p>
    <w:p w:rsidR="00E867AE" w:rsidRPr="00601DB9" w:rsidRDefault="00E867AE" w:rsidP="00601DB9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 w:rsidRPr="00601DB9">
        <w:rPr>
          <w:rFonts w:ascii="Angsana New" w:hAnsi="Angsana New" w:hint="cs"/>
          <w:cs/>
        </w:rPr>
        <w:t>บริษัทย่อยมีความเสี่ยงจากอัตราแลกเปลี่ยนเงินตราต่างประเทศ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</w:t>
      </w:r>
    </w:p>
    <w:p w:rsidR="00E867AE" w:rsidRDefault="00601DB9" w:rsidP="00601DB9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 w:rsidRPr="00601DB9">
        <w:rPr>
          <w:rFonts w:ascii="Angsana New" w:hAnsi="Angsana New" w:hint="cs"/>
          <w:cs/>
        </w:rPr>
        <w:t xml:space="preserve">ณ วันที่ </w:t>
      </w:r>
      <w:r w:rsidR="00486FE0">
        <w:rPr>
          <w:rFonts w:ascii="Angsana New" w:hAnsi="Angsana New"/>
        </w:rPr>
        <w:t>31</w:t>
      </w:r>
      <w:r w:rsidRPr="00601DB9">
        <w:rPr>
          <w:rFonts w:ascii="Angsana New" w:hAnsi="Angsana New" w:hint="cs"/>
          <w:cs/>
        </w:rPr>
        <w:t xml:space="preserve"> ธันวาคม </w:t>
      </w:r>
      <w:r w:rsidR="00486FE0">
        <w:rPr>
          <w:rFonts w:ascii="Angsana New" w:hAnsi="Angsana New"/>
        </w:rPr>
        <w:t>256</w:t>
      </w:r>
      <w:r w:rsidR="0013251B">
        <w:rPr>
          <w:rFonts w:ascii="Angsana New" w:hAnsi="Angsana New"/>
        </w:rPr>
        <w:t>2</w:t>
      </w:r>
      <w:r w:rsidRPr="00601DB9">
        <w:rPr>
          <w:rFonts w:ascii="Angsana New" w:hAnsi="Angsana New" w:hint="cs"/>
          <w:cs/>
        </w:rPr>
        <w:t xml:space="preserve"> และ </w:t>
      </w:r>
      <w:r w:rsidR="00486FE0">
        <w:rPr>
          <w:rFonts w:ascii="Angsana New" w:hAnsi="Angsana New"/>
        </w:rPr>
        <w:t>256</w:t>
      </w:r>
      <w:r w:rsidR="0013251B">
        <w:rPr>
          <w:rFonts w:ascii="Angsana New" w:hAnsi="Angsana New"/>
        </w:rPr>
        <w:t>1</w:t>
      </w:r>
      <w:r w:rsidR="00E867AE" w:rsidRPr="00601DB9">
        <w:rPr>
          <w:rFonts w:ascii="Angsana New" w:hAnsi="Angsana New" w:hint="cs"/>
          <w:cs/>
        </w:rPr>
        <w:t xml:space="preserve"> บริษัทย่อยมีความเสี่ยงจากอัตราแลกเปลี่ยนเงินตราต่างประเทศจากการมีหนี้สินที่เป็นเงินตราต่างประเทศ ดังนี้</w:t>
      </w: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84"/>
        <w:gridCol w:w="1643"/>
        <w:gridCol w:w="98"/>
        <w:gridCol w:w="1009"/>
        <w:gridCol w:w="84"/>
        <w:gridCol w:w="1050"/>
        <w:gridCol w:w="143"/>
        <w:gridCol w:w="1133"/>
        <w:gridCol w:w="85"/>
        <w:gridCol w:w="1191"/>
      </w:tblGrid>
      <w:tr w:rsidR="00EC7E82" w:rsidRPr="002E627E" w:rsidTr="006C6B95">
        <w:trPr>
          <w:cantSplit/>
          <w:trHeight w:hRule="exact" w:val="340"/>
          <w:tblHeader/>
        </w:trPr>
        <w:tc>
          <w:tcPr>
            <w:tcW w:w="2268" w:type="dxa"/>
            <w:shd w:val="clear" w:color="auto" w:fill="auto"/>
            <w:vAlign w:val="bottom"/>
          </w:tcPr>
          <w:p w:rsidR="00EC7E82" w:rsidRPr="002E627E" w:rsidRDefault="00EC7E82" w:rsidP="005B1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:rsidR="00EC7E82" w:rsidRPr="002E627E" w:rsidRDefault="00EC7E82" w:rsidP="005B1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3" w:type="dxa"/>
            <w:shd w:val="clear" w:color="auto" w:fill="auto"/>
          </w:tcPr>
          <w:p w:rsidR="00EC7E82" w:rsidRPr="002E627E" w:rsidRDefault="00EC7E82" w:rsidP="005B1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EC7E82" w:rsidRPr="002E627E" w:rsidRDefault="00EC7E82" w:rsidP="005B1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9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EC7E82" w:rsidRPr="002E627E" w:rsidRDefault="00EC7E82" w:rsidP="005B1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2E627E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C7E82" w:rsidRPr="002E627E" w:rsidTr="006C6B95">
        <w:trPr>
          <w:cantSplit/>
          <w:trHeight w:hRule="exact" w:val="340"/>
          <w:tblHeader/>
        </w:trPr>
        <w:tc>
          <w:tcPr>
            <w:tcW w:w="2268" w:type="dxa"/>
            <w:shd w:val="clear" w:color="auto" w:fill="auto"/>
            <w:vAlign w:val="bottom"/>
          </w:tcPr>
          <w:p w:rsidR="00EC7E82" w:rsidRPr="002E627E" w:rsidRDefault="00EC7E82" w:rsidP="005B1D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:rsidR="00EC7E82" w:rsidRPr="002E627E" w:rsidRDefault="00EC7E82" w:rsidP="005B1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3" w:type="dxa"/>
            <w:shd w:val="clear" w:color="auto" w:fill="auto"/>
          </w:tcPr>
          <w:p w:rsidR="00EC7E82" w:rsidRPr="002E627E" w:rsidRDefault="00EC7E82" w:rsidP="005B1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EC7E82" w:rsidRPr="002E627E" w:rsidRDefault="00EC7E82" w:rsidP="005B1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7E82" w:rsidRPr="002E627E" w:rsidRDefault="00EC7E82" w:rsidP="005B1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627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  <w:shd w:val="clear" w:color="auto" w:fill="auto"/>
          </w:tcPr>
          <w:p w:rsidR="00EC7E82" w:rsidRPr="002E627E" w:rsidRDefault="00EC7E82" w:rsidP="005B1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7E82" w:rsidRPr="002E627E" w:rsidRDefault="00EC7E82" w:rsidP="005B1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627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7E82" w:rsidRPr="002E627E" w:rsidTr="006C6B95">
        <w:trPr>
          <w:cantSplit/>
          <w:trHeight w:hRule="exact" w:val="340"/>
          <w:tblHeader/>
        </w:trPr>
        <w:tc>
          <w:tcPr>
            <w:tcW w:w="2268" w:type="dxa"/>
            <w:shd w:val="clear" w:color="auto" w:fill="auto"/>
            <w:vAlign w:val="center"/>
          </w:tcPr>
          <w:p w:rsidR="00EC7E82" w:rsidRPr="002E627E" w:rsidRDefault="00EC7E82" w:rsidP="00EC7E8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:rsidR="00EC7E82" w:rsidRPr="002E627E" w:rsidRDefault="00EC7E82" w:rsidP="00EC7E8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E82" w:rsidRDefault="00EC7E82" w:rsidP="00EC7E8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สกุลเงินตราต่างประเทศ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EC7E82" w:rsidRPr="002E627E" w:rsidRDefault="00EC7E82" w:rsidP="00EC7E8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E82" w:rsidRPr="00E107B2" w:rsidRDefault="00EC7E82" w:rsidP="00EC7E82">
            <w:pPr>
              <w:ind w:right="8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</w:t>
            </w:r>
            <w:r w:rsidR="00601DB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  <w:r w:rsidR="0013251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84" w:type="dxa"/>
            <w:shd w:val="clear" w:color="auto" w:fill="auto"/>
            <w:vAlign w:val="center"/>
          </w:tcPr>
          <w:p w:rsidR="00EC7E82" w:rsidRPr="002E627E" w:rsidRDefault="00EC7E82" w:rsidP="00EC7E82">
            <w:pPr>
              <w:ind w:right="-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E82" w:rsidRPr="00B2277C" w:rsidRDefault="00EC7E82" w:rsidP="00EC7E82">
            <w:pPr>
              <w:ind w:right="8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="00486FE0">
              <w:rPr>
                <w:rFonts w:ascii="Angsana New" w:hAnsi="Angsana New"/>
                <w:sz w:val="24"/>
                <w:szCs w:val="24"/>
              </w:rPr>
              <w:t>6</w:t>
            </w:r>
            <w:r w:rsidR="0013251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3" w:type="dxa"/>
            <w:shd w:val="clear" w:color="auto" w:fill="auto"/>
            <w:vAlign w:val="center"/>
          </w:tcPr>
          <w:p w:rsidR="00EC7E82" w:rsidRPr="002E627E" w:rsidRDefault="00EC7E82" w:rsidP="00EC7E82">
            <w:pPr>
              <w:tabs>
                <w:tab w:val="decimal" w:pos="119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E82" w:rsidRPr="002F194A" w:rsidRDefault="00EC7E82" w:rsidP="006C6B9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</w:t>
            </w:r>
            <w:r w:rsidR="00601DB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  <w:r w:rsidR="006C6B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85" w:type="dxa"/>
            <w:shd w:val="clear" w:color="auto" w:fill="auto"/>
            <w:vAlign w:val="center"/>
          </w:tcPr>
          <w:p w:rsidR="00EC7E82" w:rsidRPr="002E627E" w:rsidRDefault="00EC7E82" w:rsidP="00EC7E82">
            <w:pPr>
              <w:ind w:right="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E82" w:rsidRPr="00B74DB0" w:rsidRDefault="00EC7E82" w:rsidP="00EC7E82">
            <w:pPr>
              <w:ind w:right="8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</w:t>
            </w:r>
            <w:r w:rsidR="00486FE0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6C6B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EC7E82" w:rsidRPr="002E627E" w:rsidTr="006C6B95">
        <w:trPr>
          <w:cantSplit/>
          <w:trHeight w:hRule="exact" w:val="340"/>
          <w:tblHeader/>
        </w:trPr>
        <w:tc>
          <w:tcPr>
            <w:tcW w:w="2268" w:type="dxa"/>
            <w:shd w:val="clear" w:color="auto" w:fill="auto"/>
            <w:vAlign w:val="bottom"/>
          </w:tcPr>
          <w:p w:rsidR="00EC7E82" w:rsidRDefault="00EC7E82" w:rsidP="005B1D7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4" w:type="dxa"/>
            <w:shd w:val="clear" w:color="auto" w:fill="auto"/>
          </w:tcPr>
          <w:p w:rsidR="00EC7E82" w:rsidRPr="002E627E" w:rsidRDefault="00EC7E82" w:rsidP="005B1D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7E82" w:rsidRPr="00B2277C" w:rsidRDefault="00EC7E82" w:rsidP="005B1D7C">
            <w:pPr>
              <w:ind w:right="8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ดอลล่าร์สหรัฐอเมริกา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EC7E82" w:rsidRPr="002E627E" w:rsidRDefault="00EC7E82" w:rsidP="00EC7E8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7E82" w:rsidRPr="00E107B2" w:rsidRDefault="0013251B" w:rsidP="00EC7E82">
            <w:pPr>
              <w:ind w:right="8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10.42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EC7E82" w:rsidRPr="002E627E" w:rsidRDefault="00EC7E82" w:rsidP="00EC7E82">
            <w:pPr>
              <w:ind w:right="-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7E82" w:rsidRPr="00B2277C" w:rsidRDefault="0013251B" w:rsidP="00EC7E82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14.52</w:t>
            </w:r>
          </w:p>
        </w:tc>
        <w:tc>
          <w:tcPr>
            <w:tcW w:w="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7E82" w:rsidRPr="002E627E" w:rsidRDefault="00EC7E82" w:rsidP="00EC7E82">
            <w:pPr>
              <w:tabs>
                <w:tab w:val="decimal" w:pos="119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7E82" w:rsidRPr="002F194A" w:rsidRDefault="00EC7E82" w:rsidP="00EC7E82">
            <w:pPr>
              <w:ind w:right="28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EC7E82" w:rsidRPr="002E627E" w:rsidRDefault="00EC7E82" w:rsidP="00EC7E82">
            <w:pPr>
              <w:ind w:right="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EC7E82" w:rsidRPr="00B74DB0" w:rsidRDefault="00EC7E82" w:rsidP="00EC7E82">
            <w:pPr>
              <w:ind w:right="28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</w:tbl>
    <w:p w:rsidR="006456E2" w:rsidRPr="008463E1" w:rsidRDefault="006456E2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6"/>
          <w:szCs w:val="6"/>
        </w:rPr>
      </w:pPr>
    </w:p>
    <w:p w:rsidR="00EB3894" w:rsidRPr="00EB3894" w:rsidRDefault="00EB3894" w:rsidP="0049780D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4"/>
          <w:szCs w:val="14"/>
        </w:rPr>
      </w:pPr>
    </w:p>
    <w:p w:rsidR="0049780D" w:rsidRPr="0049780D" w:rsidRDefault="0049780D" w:rsidP="0049780D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u w:val="single"/>
        </w:rPr>
      </w:pPr>
      <w:r w:rsidRPr="0049780D">
        <w:rPr>
          <w:rFonts w:ascii="Angsana New" w:hAnsi="Angsana New"/>
          <w:u w:val="single"/>
          <w:cs/>
        </w:rPr>
        <w:t>ความเสี่ยงด้านการให้สินเชื่อ</w:t>
      </w:r>
    </w:p>
    <w:p w:rsidR="00E867AE" w:rsidRDefault="0049780D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บริษัทฯ มีความเสี่ยงด้านการให้สินเชื่อที่เกี่ยวเนื่องกับเงินให้กู้ยืมแก่บริษัทย่อย</w:t>
      </w:r>
    </w:p>
    <w:p w:rsidR="0049780D" w:rsidRDefault="0049780D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 เอบิโก้ แดรี่ฟาร์ม จำกัด (บริษัทย่อย) จะพึ่งพิงลูกค้ารายให</w:t>
      </w:r>
      <w:r w:rsidR="00C60C77">
        <w:rPr>
          <w:rFonts w:ascii="Angsana New" w:hAnsi="Angsana New" w:hint="cs"/>
          <w:cs/>
        </w:rPr>
        <w:t>ญ่เพียงไม่กี่</w:t>
      </w:r>
      <w:r>
        <w:rPr>
          <w:rFonts w:ascii="Angsana New" w:hAnsi="Angsana New" w:hint="cs"/>
          <w:cs/>
        </w:rPr>
        <w:t>ราย ซึ่งมีความเสี่ยงต่อกิจการของบริษัท ซึ่งบริษัทอยู่ระหว่างการขยายฐานลูกค้าให้มีจำนวนมากขึ้นเพื่อลดการพึ่งพิงลูกค้ารายใหญ่</w:t>
      </w:r>
    </w:p>
    <w:p w:rsidR="00EB3894" w:rsidRPr="00EB3894" w:rsidRDefault="00EB3894" w:rsidP="00372FA0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4"/>
          <w:szCs w:val="14"/>
        </w:rPr>
      </w:pPr>
    </w:p>
    <w:p w:rsidR="0049780D" w:rsidRPr="0049780D" w:rsidRDefault="0049780D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u w:val="single"/>
        </w:rPr>
      </w:pPr>
      <w:r>
        <w:rPr>
          <w:rFonts w:ascii="Angsana New" w:hAnsi="Angsana New" w:hint="cs"/>
          <w:u w:val="single"/>
          <w:cs/>
        </w:rPr>
        <w:t>มูลค่ายุติธรรม</w:t>
      </w:r>
    </w:p>
    <w:p w:rsidR="00E867AE" w:rsidRDefault="00EC7E82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สินทรัพย์และหนี้สินทางการเงินมีราคาตามบัญชีที่ใกล้เคียงราคาตลาดเนื่องจากเครื่องมือทางการเงินเหล่านี้จะครบกำหนดในเวลาอันสั้นรวมถึงเงินกู้ยืมระยะยาว ซึ่งมีอัตราดอกเบี้ยใกล้เคียงกับสภาวะตลาด เป็นผลให้สินทรัพย์และหนี้สินทางการเงินดังกล่าวสะท้อนมูลค่ายุติธรรมแล้ว</w:t>
      </w:r>
    </w:p>
    <w:p w:rsidR="0049780D" w:rsidRPr="00EB3894" w:rsidRDefault="0049780D" w:rsidP="00E867AE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4"/>
          <w:szCs w:val="14"/>
        </w:rPr>
      </w:pPr>
    </w:p>
    <w:p w:rsidR="001463A1" w:rsidRDefault="006B7288" w:rsidP="000F5457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567" w:right="-114" w:hanging="567"/>
        <w:jc w:val="left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การบริหารจัดการ</w:t>
      </w:r>
      <w:r w:rsidR="001463A1">
        <w:rPr>
          <w:rFonts w:ascii="Angsana New" w:hAnsi="Angsana New" w:hint="cs"/>
          <w:b/>
          <w:bCs/>
          <w:cs/>
        </w:rPr>
        <w:t>ทุน</w:t>
      </w:r>
    </w:p>
    <w:p w:rsidR="001463A1" w:rsidRPr="007E2A5C" w:rsidRDefault="001463A1" w:rsidP="007E2A5C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hd w:val="clear" w:color="auto" w:fill="FFFF00"/>
        </w:rPr>
      </w:pPr>
      <w:r w:rsidRPr="00575E9B">
        <w:rPr>
          <w:rFonts w:ascii="Angsana New" w:hAnsi="Angsana New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</w:t>
      </w:r>
      <w:r w:rsidRPr="00D4491C">
        <w:rPr>
          <w:rFonts w:ascii="Angsana New" w:hAnsi="Angsana New"/>
          <w:cs/>
        </w:rPr>
        <w:t>การดำรงไว้ซึ่งความสามารถในการดำเนินธุรกิจอย่างต่อเนื่องงบแสดงฐานะการเงิน</w:t>
      </w:r>
      <w:r w:rsidRPr="00D4491C">
        <w:rPr>
          <w:rFonts w:ascii="Angsana New" w:hAnsi="Angsana New"/>
        </w:rPr>
        <w:t xml:space="preserve"> </w:t>
      </w:r>
      <w:r w:rsidRPr="00D4491C">
        <w:rPr>
          <w:rFonts w:ascii="Angsana New" w:hAnsi="Angsana New"/>
          <w:cs/>
        </w:rPr>
        <w:t>ณ</w:t>
      </w:r>
      <w:r w:rsidRPr="00D4491C">
        <w:rPr>
          <w:rFonts w:ascii="Angsana New" w:hAnsi="Angsana New"/>
        </w:rPr>
        <w:t xml:space="preserve"> </w:t>
      </w:r>
      <w:r w:rsidRPr="00D4491C">
        <w:rPr>
          <w:rFonts w:ascii="Angsana New" w:hAnsi="Angsana New"/>
          <w:cs/>
        </w:rPr>
        <w:t>วันที่</w:t>
      </w:r>
      <w:r w:rsidR="00257278" w:rsidRPr="00D4491C">
        <w:rPr>
          <w:rFonts w:ascii="Angsana New" w:hAnsi="Angsana New"/>
        </w:rPr>
        <w:t xml:space="preserve"> </w:t>
      </w:r>
      <w:r w:rsidR="004D4B03">
        <w:rPr>
          <w:rFonts w:ascii="Angsana New" w:hAnsi="Angsana New"/>
        </w:rPr>
        <w:t>31</w:t>
      </w:r>
      <w:r w:rsidR="00753164" w:rsidRPr="00D4491C">
        <w:rPr>
          <w:rFonts w:ascii="Angsana New" w:hAnsi="Angsana New" w:hint="cs"/>
          <w:cs/>
        </w:rPr>
        <w:t xml:space="preserve"> ธันวาคม</w:t>
      </w:r>
      <w:r w:rsidR="007E2A5C" w:rsidRPr="00D4491C">
        <w:rPr>
          <w:rFonts w:ascii="Angsana New" w:hAnsi="Angsana New" w:hint="cs"/>
          <w:cs/>
        </w:rPr>
        <w:t xml:space="preserve"> </w:t>
      </w:r>
      <w:r w:rsidR="004D4B03">
        <w:rPr>
          <w:rFonts w:ascii="Angsana New" w:hAnsi="Angsana New"/>
        </w:rPr>
        <w:t>256</w:t>
      </w:r>
      <w:r w:rsidR="009B1CAF">
        <w:rPr>
          <w:rFonts w:ascii="Angsana New" w:hAnsi="Angsana New"/>
        </w:rPr>
        <w:t>2</w:t>
      </w:r>
      <w:r w:rsidR="0020414C" w:rsidRPr="00D4491C">
        <w:rPr>
          <w:rFonts w:ascii="Angsana New" w:hAnsi="Angsana New"/>
        </w:rPr>
        <w:t xml:space="preserve"> </w:t>
      </w:r>
      <w:r w:rsidRPr="00D4491C">
        <w:rPr>
          <w:rFonts w:ascii="Angsana New" w:hAnsi="Angsana New"/>
          <w:cs/>
        </w:rPr>
        <w:t>กลุ่มบริษัทและ</w:t>
      </w:r>
      <w:r w:rsidRPr="002E62AE">
        <w:rPr>
          <w:rFonts w:ascii="Angsana New" w:hAnsi="Angsana New"/>
          <w:cs/>
        </w:rPr>
        <w:t>บริษัทมี</w:t>
      </w:r>
      <w:r w:rsidRPr="008C37C2">
        <w:rPr>
          <w:rFonts w:ascii="Angsana New" w:hAnsi="Angsana New"/>
          <w:cs/>
        </w:rPr>
        <w:t>อัตราส่วนหนี้สินต่อทุนเท่ากับ</w:t>
      </w:r>
      <w:r w:rsidR="008C37C2" w:rsidRPr="008C37C2">
        <w:rPr>
          <w:rFonts w:ascii="Angsana New" w:hAnsi="Angsana New"/>
        </w:rPr>
        <w:t xml:space="preserve"> 0.96</w:t>
      </w:r>
      <w:r w:rsidRPr="008C37C2">
        <w:rPr>
          <w:rFonts w:ascii="Angsana New" w:hAnsi="Angsana New"/>
        </w:rPr>
        <w:t xml:space="preserve"> </w:t>
      </w:r>
      <w:r w:rsidRPr="008C37C2">
        <w:rPr>
          <w:rFonts w:ascii="Angsana New" w:hAnsi="Angsana New"/>
          <w:cs/>
        </w:rPr>
        <w:t xml:space="preserve">ต่อ </w:t>
      </w:r>
      <w:r w:rsidR="00575E9B" w:rsidRPr="008C37C2">
        <w:rPr>
          <w:rFonts w:ascii="Angsana New" w:hAnsi="Angsana New"/>
        </w:rPr>
        <w:t>1</w:t>
      </w:r>
      <w:r w:rsidRPr="008C37C2">
        <w:rPr>
          <w:rFonts w:ascii="Angsana New" w:hAnsi="Angsana New"/>
        </w:rPr>
        <w:t xml:space="preserve"> </w:t>
      </w:r>
      <w:r w:rsidRPr="008C37C2">
        <w:rPr>
          <w:rFonts w:ascii="Angsana New" w:hAnsi="Angsana New"/>
          <w:cs/>
        </w:rPr>
        <w:t>และ</w:t>
      </w:r>
      <w:r w:rsidR="008C37C2" w:rsidRPr="008C37C2">
        <w:rPr>
          <w:rFonts w:ascii="Angsana New" w:hAnsi="Angsana New"/>
        </w:rPr>
        <w:t xml:space="preserve"> 0.05</w:t>
      </w:r>
      <w:r w:rsidR="00753164" w:rsidRPr="008C37C2">
        <w:rPr>
          <w:rFonts w:ascii="Angsana New" w:hAnsi="Angsana New" w:hint="cs"/>
          <w:cs/>
        </w:rPr>
        <w:t xml:space="preserve"> </w:t>
      </w:r>
      <w:r w:rsidRPr="008C37C2">
        <w:rPr>
          <w:rFonts w:ascii="Angsana New" w:hAnsi="Angsana New"/>
          <w:cs/>
        </w:rPr>
        <w:t xml:space="preserve">ต่อ </w:t>
      </w:r>
      <w:r w:rsidR="00575E9B" w:rsidRPr="008C37C2">
        <w:rPr>
          <w:rFonts w:ascii="Angsana New" w:hAnsi="Angsana New"/>
        </w:rPr>
        <w:t>1</w:t>
      </w:r>
      <w:r w:rsidRPr="008C37C2">
        <w:rPr>
          <w:rFonts w:ascii="Angsana New" w:hAnsi="Angsana New"/>
          <w:cs/>
        </w:rPr>
        <w:t xml:space="preserve"> ตามลำดับ</w:t>
      </w:r>
      <w:r w:rsidRPr="008C37C2">
        <w:rPr>
          <w:rFonts w:ascii="Angsana New" w:hAnsi="Angsana New"/>
        </w:rPr>
        <w:t xml:space="preserve"> </w:t>
      </w:r>
      <w:r w:rsidRPr="008C37C2">
        <w:rPr>
          <w:rFonts w:ascii="Angsana New" w:hAnsi="Angsana New"/>
          <w:cs/>
        </w:rPr>
        <w:t>(</w:t>
      </w:r>
      <w:r w:rsidRPr="008C37C2">
        <w:rPr>
          <w:rFonts w:ascii="Angsana New" w:hAnsi="Angsana New"/>
        </w:rPr>
        <w:t>31</w:t>
      </w:r>
      <w:r w:rsidR="00AB3D64" w:rsidRPr="008C37C2">
        <w:rPr>
          <w:rFonts w:ascii="Angsana New" w:hAnsi="Angsana New"/>
        </w:rPr>
        <w:t xml:space="preserve"> </w:t>
      </w:r>
      <w:r w:rsidRPr="008C37C2">
        <w:rPr>
          <w:rFonts w:ascii="Angsana New" w:hAnsi="Angsana New"/>
          <w:cs/>
        </w:rPr>
        <w:t>ธันวาคม</w:t>
      </w:r>
      <w:r w:rsidRPr="00D4491C">
        <w:rPr>
          <w:rFonts w:ascii="Angsana New" w:hAnsi="Angsana New"/>
          <w:cs/>
        </w:rPr>
        <w:t xml:space="preserve"> </w:t>
      </w:r>
      <w:r w:rsidRPr="00D4491C">
        <w:rPr>
          <w:rFonts w:ascii="Angsana New" w:hAnsi="Angsana New"/>
        </w:rPr>
        <w:t>25</w:t>
      </w:r>
      <w:r w:rsidR="004D4B03">
        <w:rPr>
          <w:rFonts w:ascii="Angsana New" w:hAnsi="Angsana New"/>
        </w:rPr>
        <w:t>6</w:t>
      </w:r>
      <w:r w:rsidR="009B1CAF">
        <w:rPr>
          <w:rFonts w:ascii="Angsana New" w:hAnsi="Angsana New"/>
        </w:rPr>
        <w:t>1</w:t>
      </w:r>
      <w:r w:rsidR="004D4B03">
        <w:rPr>
          <w:rFonts w:ascii="Angsana New" w:hAnsi="Angsana New"/>
        </w:rPr>
        <w:t xml:space="preserve"> </w:t>
      </w:r>
      <w:r w:rsidRPr="00D4491C">
        <w:rPr>
          <w:rFonts w:ascii="Angsana New" w:hAnsi="Angsana New"/>
        </w:rPr>
        <w:t xml:space="preserve">: </w:t>
      </w:r>
      <w:r w:rsidR="007E2A5C" w:rsidRPr="00D4491C">
        <w:rPr>
          <w:rFonts w:ascii="Angsana New" w:hAnsi="Angsana New"/>
        </w:rPr>
        <w:t>0.</w:t>
      </w:r>
      <w:r w:rsidR="009B1CAF">
        <w:rPr>
          <w:rFonts w:ascii="Angsana New" w:hAnsi="Angsana New"/>
        </w:rPr>
        <w:t>7</w:t>
      </w:r>
      <w:r w:rsidR="008C37C2">
        <w:rPr>
          <w:rFonts w:ascii="Angsana New" w:hAnsi="Angsana New"/>
        </w:rPr>
        <w:t>6</w:t>
      </w:r>
      <w:r w:rsidR="00575E9B" w:rsidRPr="00D4491C">
        <w:rPr>
          <w:rFonts w:ascii="Angsana New" w:hAnsi="Angsana New"/>
        </w:rPr>
        <w:t xml:space="preserve"> </w:t>
      </w:r>
      <w:r w:rsidR="00575E9B" w:rsidRPr="00D4491C">
        <w:rPr>
          <w:rFonts w:ascii="Angsana New" w:hAnsi="Angsana New"/>
          <w:cs/>
        </w:rPr>
        <w:t xml:space="preserve">ต่อ </w:t>
      </w:r>
      <w:r w:rsidR="00575E9B" w:rsidRPr="00D4491C">
        <w:rPr>
          <w:rFonts w:ascii="Angsana New" w:hAnsi="Angsana New"/>
        </w:rPr>
        <w:t xml:space="preserve">1 </w:t>
      </w:r>
      <w:r w:rsidR="00575E9B" w:rsidRPr="00D4491C">
        <w:rPr>
          <w:rFonts w:ascii="Angsana New" w:hAnsi="Angsana New"/>
          <w:cs/>
        </w:rPr>
        <w:t>และ</w:t>
      </w:r>
      <w:r w:rsidR="00D45F1C" w:rsidRPr="00D4491C">
        <w:rPr>
          <w:rFonts w:ascii="Angsana New" w:hAnsi="Angsana New"/>
        </w:rPr>
        <w:t xml:space="preserve"> 0.</w:t>
      </w:r>
      <w:r w:rsidR="004D4B03">
        <w:rPr>
          <w:rFonts w:ascii="Angsana New" w:hAnsi="Angsana New"/>
        </w:rPr>
        <w:t>0</w:t>
      </w:r>
      <w:r w:rsidR="009B1CAF">
        <w:rPr>
          <w:rFonts w:ascii="Angsana New" w:hAnsi="Angsana New"/>
        </w:rPr>
        <w:t>7</w:t>
      </w:r>
      <w:r w:rsidR="00575E9B" w:rsidRPr="00D4491C">
        <w:rPr>
          <w:rFonts w:ascii="Angsana New" w:hAnsi="Angsana New"/>
        </w:rPr>
        <w:t xml:space="preserve"> </w:t>
      </w:r>
      <w:r w:rsidR="00575E9B" w:rsidRPr="00D4491C">
        <w:rPr>
          <w:rFonts w:ascii="Angsana New" w:hAnsi="Angsana New"/>
          <w:cs/>
        </w:rPr>
        <w:t>ต่อ</w:t>
      </w:r>
      <w:r w:rsidR="00575E9B" w:rsidRPr="00D4491C">
        <w:rPr>
          <w:rFonts w:ascii="Angsana New" w:hAnsi="Angsana New"/>
        </w:rPr>
        <w:t xml:space="preserve"> 1</w:t>
      </w:r>
      <w:r w:rsidR="0034038F" w:rsidRPr="00D4491C">
        <w:rPr>
          <w:rFonts w:ascii="Angsana New" w:hAnsi="Angsana New" w:hint="cs"/>
          <w:cs/>
        </w:rPr>
        <w:t xml:space="preserve"> ตามลำดับ</w:t>
      </w:r>
      <w:r w:rsidRPr="00D4491C">
        <w:rPr>
          <w:rFonts w:ascii="Angsana New" w:hAnsi="Angsana New"/>
        </w:rPr>
        <w:t>)</w:t>
      </w:r>
    </w:p>
    <w:p w:rsidR="003A6F40" w:rsidRDefault="003A6F40" w:rsidP="003A6F40">
      <w:pPr>
        <w:pStyle w:val="BlockText"/>
        <w:spacing w:before="0"/>
        <w:ind w:left="431" w:right="79" w:firstLine="0"/>
        <w:jc w:val="thaiDistribute"/>
        <w:rPr>
          <w:rFonts w:ascii="Angsana New" w:hAnsi="Angsana New"/>
          <w:sz w:val="14"/>
          <w:szCs w:val="14"/>
        </w:rPr>
      </w:pPr>
    </w:p>
    <w:p w:rsidR="007675FD" w:rsidRPr="001C5607" w:rsidRDefault="007675FD" w:rsidP="00DE44B5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567" w:right="-114" w:hanging="567"/>
        <w:jc w:val="left"/>
        <w:rPr>
          <w:rFonts w:ascii="Angsana New" w:hAnsi="Angsana New"/>
          <w:b/>
          <w:bCs/>
        </w:rPr>
      </w:pPr>
      <w:r w:rsidRPr="001C5607">
        <w:rPr>
          <w:rFonts w:ascii="Angsana New" w:hAnsi="Angsana New"/>
          <w:b/>
          <w:bCs/>
          <w:cs/>
        </w:rPr>
        <w:t>การอนุมัติงบการเงิน</w:t>
      </w:r>
    </w:p>
    <w:p w:rsidR="003D1651" w:rsidRPr="003D1651" w:rsidRDefault="00BE218D" w:rsidP="006C546B">
      <w:pPr>
        <w:pStyle w:val="BlockText"/>
        <w:spacing w:before="120"/>
        <w:ind w:left="426" w:right="79" w:firstLine="0"/>
        <w:jc w:val="thaiDistribute"/>
        <w:rPr>
          <w:rFonts w:ascii="Angsana New" w:hAnsi="Angsana New"/>
          <w:cs/>
        </w:rPr>
      </w:pPr>
      <w:r w:rsidRPr="00570781">
        <w:rPr>
          <w:rFonts w:ascii="Angsana New" w:hAnsi="Angsana New"/>
          <w:cs/>
        </w:rPr>
        <w:t>งบการเงินนี้ได้รับการอนุมัติให้ออกโดย</w:t>
      </w:r>
      <w:r w:rsidR="000A2893">
        <w:rPr>
          <w:rFonts w:ascii="Angsana New" w:hAnsi="Angsana New" w:hint="cs"/>
          <w:cs/>
        </w:rPr>
        <w:t>คณะ</w:t>
      </w:r>
      <w:r w:rsidR="000A2893">
        <w:rPr>
          <w:rFonts w:ascii="Angsana New" w:hAnsi="Angsana New"/>
          <w:cs/>
        </w:rPr>
        <w:t>กรรมการ</w:t>
      </w:r>
      <w:r w:rsidRPr="00570781">
        <w:rPr>
          <w:rFonts w:ascii="Angsana New" w:hAnsi="Angsana New"/>
          <w:cs/>
        </w:rPr>
        <w:t>ของบริษัท</w:t>
      </w:r>
      <w:r w:rsidRPr="001033A4">
        <w:rPr>
          <w:rFonts w:ascii="Angsana New" w:hAnsi="Angsana New"/>
          <w:cs/>
        </w:rPr>
        <w:t>เมื่อ</w:t>
      </w:r>
      <w:r w:rsidRPr="00681E42">
        <w:rPr>
          <w:rFonts w:ascii="Angsana New" w:hAnsi="Angsana New"/>
          <w:cs/>
        </w:rPr>
        <w:t xml:space="preserve">วันที่ </w:t>
      </w:r>
      <w:r w:rsidR="00486FE0">
        <w:rPr>
          <w:rFonts w:ascii="Angsana New" w:hAnsi="Angsana New"/>
        </w:rPr>
        <w:t>2</w:t>
      </w:r>
      <w:r w:rsidR="0013251B">
        <w:rPr>
          <w:rFonts w:ascii="Angsana New" w:hAnsi="Angsana New"/>
        </w:rPr>
        <w:t>5</w:t>
      </w:r>
      <w:r w:rsidR="00EA2E26">
        <w:rPr>
          <w:rFonts w:ascii="Angsana New" w:hAnsi="Angsana New" w:hint="cs"/>
          <w:cs/>
        </w:rPr>
        <w:t xml:space="preserve"> กุมภาพันธ์</w:t>
      </w:r>
      <w:r w:rsidR="00AD45A5" w:rsidRPr="00681E42">
        <w:rPr>
          <w:rFonts w:ascii="Angsana New" w:hAnsi="Angsana New" w:hint="cs"/>
          <w:cs/>
        </w:rPr>
        <w:t xml:space="preserve"> </w:t>
      </w:r>
      <w:r w:rsidR="00486FE0">
        <w:rPr>
          <w:rFonts w:ascii="Angsana New" w:hAnsi="Angsana New"/>
        </w:rPr>
        <w:t>256</w:t>
      </w:r>
      <w:r w:rsidR="0013251B">
        <w:rPr>
          <w:rFonts w:ascii="Angsana New" w:hAnsi="Angsana New"/>
        </w:rPr>
        <w:t>3</w:t>
      </w:r>
    </w:p>
    <w:sectPr w:rsidR="003D1651" w:rsidRPr="003D1651" w:rsidSect="00147326">
      <w:headerReference w:type="default" r:id="rId18"/>
      <w:pgSz w:w="11907" w:h="16840" w:code="9"/>
      <w:pgMar w:top="1412" w:right="936" w:bottom="1100" w:left="1871" w:header="709" w:footer="709" w:gutter="0"/>
      <w:pgNumType w:fmt="numberInDash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440D7" w:rsidRDefault="003440D7">
      <w:r>
        <w:separator/>
      </w:r>
    </w:p>
  </w:endnote>
  <w:endnote w:type="continuationSeparator" w:id="0">
    <w:p w:rsidR="003440D7" w:rsidRDefault="00344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7D15" w:rsidRDefault="00007D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007D15" w:rsidRDefault="00007D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7D15" w:rsidRPr="00FD3280" w:rsidRDefault="00007D15" w:rsidP="00A63FFB">
    <w:pPr>
      <w:pStyle w:val="Footer"/>
      <w:tabs>
        <w:tab w:val="left" w:pos="-90"/>
      </w:tabs>
      <w:ind w:left="1260" w:right="1990"/>
      <w:jc w:val="right"/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440D7" w:rsidRDefault="003440D7">
      <w:r>
        <w:separator/>
      </w:r>
    </w:p>
  </w:footnote>
  <w:footnote w:type="continuationSeparator" w:id="0">
    <w:p w:rsidR="003440D7" w:rsidRDefault="00344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7D15" w:rsidRDefault="00007D15">
    <w:pPr>
      <w:pStyle w:val="Header"/>
      <w:framePr w:w="1134" w:h="397" w:hRule="exact" w:hSpace="181" w:wrap="auto" w:vAnchor="page" w:hAnchor="page" w:x="1440" w:y="721"/>
      <w:spacing w:line="240" w:lineRule="auto"/>
      <w:jc w:val="left"/>
      <w:rPr>
        <w:sz w:val="20"/>
        <w:szCs w:val="20"/>
        <w:lang w:val="en-US"/>
      </w:rPr>
    </w:pPr>
  </w:p>
  <w:p w:rsidR="00007D15" w:rsidRDefault="00007D15" w:rsidP="005A7A46">
    <w:pPr>
      <w:pStyle w:val="Footer"/>
      <w:tabs>
        <w:tab w:val="left" w:pos="4253"/>
      </w:tabs>
      <w:ind w:right="360"/>
      <w:rPr>
        <w:rStyle w:val="PageNumber"/>
        <w:rFonts w:ascii="Angsana New" w:hAnsi="Angsana New" w:cs="Angsana New"/>
        <w:sz w:val="28"/>
        <w:szCs w:val="28"/>
        <w:lang w:val="en-US"/>
      </w:rPr>
    </w:pP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</w:t>
    </w:r>
    <w:r>
      <w:rPr>
        <w:rStyle w:val="PageNumber"/>
        <w:rFonts w:ascii="Angsana New" w:hAnsi="Angsana New" w:cs="Angsana New"/>
        <w:sz w:val="28"/>
        <w:szCs w:val="28"/>
        <w:cs/>
        <w:lang w:val="en-US"/>
      </w:rPr>
      <w:tab/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      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hAnsi="Angsana New" w:cs="Angsana New"/>
        <w:sz w:val="28"/>
        <w:szCs w:val="28"/>
        <w:lang w:val="en-US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  <w:lang w:val="en-US"/>
      </w:rPr>
      <w:t>- 24 -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end"/>
    </w:r>
  </w:p>
  <w:p w:rsidR="00007D15" w:rsidRPr="003F0168" w:rsidRDefault="00007D15" w:rsidP="003F0168">
    <w:pPr>
      <w:jc w:val="right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7D15" w:rsidRDefault="00007D15">
    <w:pPr>
      <w:pStyle w:val="Header"/>
      <w:framePr w:w="1134" w:h="397" w:hRule="exact" w:hSpace="181" w:wrap="auto" w:vAnchor="page" w:hAnchor="page" w:x="1440" w:y="721"/>
      <w:spacing w:line="240" w:lineRule="auto"/>
      <w:jc w:val="left"/>
      <w:rPr>
        <w:sz w:val="20"/>
        <w:szCs w:val="20"/>
        <w:lang w:val="en-US"/>
      </w:rPr>
    </w:pPr>
  </w:p>
  <w:p w:rsidR="00007D15" w:rsidRDefault="00007D15" w:rsidP="005A7A46">
    <w:pPr>
      <w:pStyle w:val="Footer"/>
      <w:tabs>
        <w:tab w:val="left" w:pos="4253"/>
      </w:tabs>
      <w:ind w:right="360"/>
      <w:rPr>
        <w:rStyle w:val="PageNumber"/>
        <w:rFonts w:ascii="Angsana New" w:hAnsi="Angsana New" w:cs="Angsana New"/>
        <w:sz w:val="28"/>
        <w:szCs w:val="28"/>
        <w:lang w:val="en-US"/>
      </w:rPr>
    </w:pP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                                                                                                      </w:t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      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hAnsi="Angsana New" w:cs="Angsana New"/>
        <w:sz w:val="28"/>
        <w:szCs w:val="28"/>
        <w:lang w:val="en-US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  <w:lang w:val="en-US"/>
      </w:rPr>
      <w:t>- 24 -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end"/>
    </w:r>
  </w:p>
  <w:p w:rsidR="00007D15" w:rsidRPr="003F0168" w:rsidRDefault="00007D15" w:rsidP="003F0168">
    <w:pPr>
      <w:jc w:val="right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7D15" w:rsidRDefault="00007D15">
    <w:pPr>
      <w:pStyle w:val="Header"/>
      <w:framePr w:w="1134" w:h="397" w:hRule="exact" w:hSpace="181" w:wrap="auto" w:vAnchor="page" w:hAnchor="page" w:x="1440" w:y="721"/>
      <w:spacing w:line="240" w:lineRule="auto"/>
      <w:jc w:val="left"/>
      <w:rPr>
        <w:sz w:val="20"/>
        <w:szCs w:val="20"/>
        <w:lang w:val="en-US"/>
      </w:rPr>
    </w:pPr>
  </w:p>
  <w:p w:rsidR="00007D15" w:rsidRDefault="00007D15" w:rsidP="005A7A46">
    <w:pPr>
      <w:pStyle w:val="Footer"/>
      <w:tabs>
        <w:tab w:val="left" w:pos="4253"/>
      </w:tabs>
      <w:ind w:right="360"/>
      <w:rPr>
        <w:rStyle w:val="PageNumber"/>
        <w:rFonts w:ascii="Angsana New" w:hAnsi="Angsana New" w:cs="Angsana New"/>
        <w:sz w:val="28"/>
        <w:szCs w:val="28"/>
        <w:lang w:val="en-US"/>
      </w:rPr>
    </w:pP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                                                                 </w:t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    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hAnsi="Angsana New" w:cs="Angsana New"/>
        <w:sz w:val="28"/>
        <w:szCs w:val="28"/>
        <w:lang w:val="en-US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  <w:lang w:val="en-US"/>
      </w:rPr>
      <w:t>- 24 -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end"/>
    </w:r>
  </w:p>
  <w:p w:rsidR="00007D15" w:rsidRPr="003F0168" w:rsidRDefault="00007D15" w:rsidP="003F0168">
    <w:pPr>
      <w:jc w:val="right"/>
      <w:rPr>
        <w:rFonts w:ascii="Angsana New" w:hAnsi="Angsana New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7D15" w:rsidRDefault="00007D15">
    <w:pPr>
      <w:pStyle w:val="Header"/>
      <w:framePr w:w="1134" w:h="397" w:hRule="exact" w:hSpace="181" w:wrap="auto" w:vAnchor="page" w:hAnchor="page" w:x="1440" w:y="721"/>
      <w:spacing w:line="240" w:lineRule="auto"/>
      <w:jc w:val="left"/>
      <w:rPr>
        <w:sz w:val="20"/>
        <w:szCs w:val="20"/>
        <w:lang w:val="en-US"/>
      </w:rPr>
    </w:pPr>
  </w:p>
  <w:p w:rsidR="00007D15" w:rsidRDefault="00007D15" w:rsidP="005A7A46">
    <w:pPr>
      <w:pStyle w:val="Footer"/>
      <w:tabs>
        <w:tab w:val="left" w:pos="4253"/>
      </w:tabs>
      <w:ind w:right="360"/>
      <w:rPr>
        <w:rStyle w:val="PageNumber"/>
        <w:rFonts w:ascii="Angsana New" w:hAnsi="Angsana New" w:cs="Angsana New"/>
        <w:sz w:val="28"/>
        <w:szCs w:val="28"/>
        <w:lang w:val="en-US"/>
      </w:rPr>
    </w:pP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   </w:t>
    </w:r>
    <w:r>
      <w:rPr>
        <w:rStyle w:val="PageNumber"/>
        <w:rFonts w:ascii="Angsana New" w:hAnsi="Angsana New" w:cs="Angsana New"/>
        <w:sz w:val="28"/>
        <w:szCs w:val="28"/>
        <w:cs/>
        <w:lang w:val="en-US"/>
      </w:rPr>
      <w:tab/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     </w:t>
    </w: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                                                  </w:t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hAnsi="Angsana New" w:cs="Angsana New"/>
        <w:sz w:val="28"/>
        <w:szCs w:val="28"/>
        <w:lang w:val="en-US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  <w:lang w:val="en-US"/>
      </w:rPr>
      <w:t>- 24 -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end"/>
    </w:r>
  </w:p>
  <w:p w:rsidR="00007D15" w:rsidRPr="003F0168" w:rsidRDefault="00007D15" w:rsidP="003F0168">
    <w:pPr>
      <w:jc w:val="right"/>
      <w:rPr>
        <w:rFonts w:ascii="Angsana New" w:hAnsi="Angsana New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7D15" w:rsidRDefault="00007D15">
    <w:pPr>
      <w:pStyle w:val="Header"/>
      <w:framePr w:w="1134" w:h="397" w:hRule="exact" w:hSpace="181" w:wrap="auto" w:vAnchor="page" w:hAnchor="page" w:x="1440" w:y="721"/>
      <w:spacing w:line="240" w:lineRule="auto"/>
      <w:jc w:val="left"/>
      <w:rPr>
        <w:sz w:val="20"/>
        <w:szCs w:val="20"/>
        <w:lang w:val="en-US"/>
      </w:rPr>
    </w:pPr>
  </w:p>
  <w:p w:rsidR="00007D15" w:rsidRDefault="00007D15" w:rsidP="005A7A46">
    <w:pPr>
      <w:pStyle w:val="Footer"/>
      <w:tabs>
        <w:tab w:val="left" w:pos="4253"/>
      </w:tabs>
      <w:ind w:right="360"/>
      <w:rPr>
        <w:rStyle w:val="PageNumber"/>
        <w:rFonts w:ascii="Angsana New" w:hAnsi="Angsana New" w:cs="Angsana New"/>
        <w:sz w:val="28"/>
        <w:szCs w:val="28"/>
        <w:lang w:val="en-US"/>
      </w:rPr>
    </w:pP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                                                                 </w:t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hAnsi="Angsana New" w:cs="Angsana New"/>
        <w:sz w:val="28"/>
        <w:szCs w:val="28"/>
        <w:lang w:val="en-US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  <w:lang w:val="en-US"/>
      </w:rPr>
      <w:t>- 24 -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end"/>
    </w:r>
  </w:p>
  <w:p w:rsidR="00007D15" w:rsidRPr="003F0168" w:rsidRDefault="00007D15" w:rsidP="003F0168">
    <w:pPr>
      <w:jc w:val="right"/>
      <w:rPr>
        <w:rFonts w:ascii="Angsana New" w:hAnsi="Angsana New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7D15" w:rsidRDefault="00007D15">
    <w:pPr>
      <w:pStyle w:val="Header"/>
      <w:framePr w:w="1134" w:h="397" w:hRule="exact" w:hSpace="181" w:wrap="auto" w:vAnchor="page" w:hAnchor="page" w:x="1440" w:y="721"/>
      <w:spacing w:line="240" w:lineRule="auto"/>
      <w:jc w:val="left"/>
      <w:rPr>
        <w:sz w:val="20"/>
        <w:szCs w:val="20"/>
        <w:lang w:val="en-US"/>
      </w:rPr>
    </w:pPr>
  </w:p>
  <w:p w:rsidR="00007D15" w:rsidRDefault="00007D15" w:rsidP="005A7A46">
    <w:pPr>
      <w:pStyle w:val="Footer"/>
      <w:tabs>
        <w:tab w:val="left" w:pos="4253"/>
      </w:tabs>
      <w:ind w:right="360"/>
      <w:rPr>
        <w:rStyle w:val="PageNumber"/>
        <w:rFonts w:ascii="Angsana New" w:hAnsi="Angsana New" w:cs="Angsana New"/>
        <w:sz w:val="28"/>
        <w:szCs w:val="28"/>
        <w:lang w:val="en-US"/>
      </w:rPr>
    </w:pP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                                                            </w:t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                                               </w:t>
    </w: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    </w:t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hAnsi="Angsana New" w:cs="Angsana New"/>
        <w:sz w:val="28"/>
        <w:szCs w:val="28"/>
        <w:lang w:val="en-US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  <w:lang w:val="en-US"/>
      </w:rPr>
      <w:t>- 24 -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end"/>
    </w:r>
  </w:p>
  <w:p w:rsidR="00007D15" w:rsidRPr="003F0168" w:rsidRDefault="00007D15" w:rsidP="003F0168">
    <w:pPr>
      <w:jc w:val="right"/>
      <w:rPr>
        <w:rFonts w:ascii="Angsana New" w:hAnsi="Angsana New"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7D15" w:rsidRDefault="00007D15">
    <w:pPr>
      <w:pStyle w:val="Header"/>
      <w:framePr w:w="1134" w:h="397" w:hRule="exact" w:hSpace="181" w:wrap="auto" w:vAnchor="page" w:hAnchor="page" w:x="1440" w:y="721"/>
      <w:spacing w:line="240" w:lineRule="auto"/>
      <w:jc w:val="left"/>
      <w:rPr>
        <w:sz w:val="20"/>
        <w:szCs w:val="20"/>
        <w:lang w:val="en-US"/>
      </w:rPr>
    </w:pPr>
  </w:p>
  <w:p w:rsidR="00007D15" w:rsidRDefault="00007D15" w:rsidP="005A7A46">
    <w:pPr>
      <w:pStyle w:val="Footer"/>
      <w:tabs>
        <w:tab w:val="left" w:pos="4253"/>
      </w:tabs>
      <w:ind w:right="360"/>
      <w:rPr>
        <w:rStyle w:val="PageNumber"/>
        <w:rFonts w:ascii="Angsana New" w:hAnsi="Angsana New" w:cs="Angsana New"/>
        <w:sz w:val="28"/>
        <w:szCs w:val="28"/>
        <w:lang w:val="en-US"/>
      </w:rPr>
    </w:pP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                                                </w:t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                 </w:t>
    </w: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hAnsi="Angsana New" w:cs="Angsana New"/>
        <w:sz w:val="28"/>
        <w:szCs w:val="28"/>
        <w:lang w:val="en-US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  <w:lang w:val="en-US"/>
      </w:rPr>
      <w:t>- 24 -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end"/>
    </w:r>
  </w:p>
  <w:p w:rsidR="00007D15" w:rsidRPr="003F0168" w:rsidRDefault="00007D15" w:rsidP="003F0168">
    <w:pPr>
      <w:jc w:val="right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RTF_Num 3"/>
    <w:lvl w:ilvl="0">
      <w:start w:val="2"/>
      <w:numFmt w:val="bullet"/>
      <w:lvlText w:val="-"/>
      <w:lvlJc w:val="left"/>
      <w:pPr>
        <w:tabs>
          <w:tab w:val="num" w:pos="4020"/>
        </w:tabs>
        <w:ind w:left="4020" w:hanging="360"/>
      </w:pPr>
      <w:rPr>
        <w:rFonts w:ascii="Times New Roman" w:hAnsi="Times New Roman"/>
        <w:b/>
        <w:bCs/>
      </w:rPr>
    </w:lvl>
    <w:lvl w:ilvl="1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7420"/>
        </w:tabs>
        <w:ind w:left="74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8140"/>
        </w:tabs>
        <w:ind w:left="81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860"/>
        </w:tabs>
        <w:ind w:left="886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RTF_Num 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2" w15:restartNumberingAfterBreak="0">
    <w:nsid w:val="06117A99"/>
    <w:multiLevelType w:val="multilevel"/>
    <w:tmpl w:val="1D8A9AA6"/>
    <w:lvl w:ilvl="0">
      <w:start w:val="1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8"/>
      <w:numFmt w:val="decimal"/>
      <w:lvlText w:val="%2.2"/>
      <w:lvlJc w:val="left"/>
      <w:pPr>
        <w:tabs>
          <w:tab w:val="num" w:pos="860"/>
        </w:tabs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55"/>
        </w:tabs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3" w15:restartNumberingAfterBreak="0">
    <w:nsid w:val="0636026D"/>
    <w:multiLevelType w:val="hybridMultilevel"/>
    <w:tmpl w:val="2DBCD03C"/>
    <w:lvl w:ilvl="0" w:tplc="E03C037C">
      <w:start w:val="1"/>
      <w:numFmt w:val="thaiLetters"/>
      <w:lvlText w:val="%1."/>
      <w:lvlJc w:val="left"/>
      <w:pPr>
        <w:ind w:left="786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A907000"/>
    <w:multiLevelType w:val="hybridMultilevel"/>
    <w:tmpl w:val="304AEC6E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5" w15:restartNumberingAfterBreak="0">
    <w:nsid w:val="0D6C1976"/>
    <w:multiLevelType w:val="multilevel"/>
    <w:tmpl w:val="F7647A0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12" w:hanging="1440"/>
      </w:pPr>
      <w:rPr>
        <w:rFonts w:hint="default"/>
      </w:rPr>
    </w:lvl>
  </w:abstractNum>
  <w:abstractNum w:abstractNumId="6" w15:restartNumberingAfterBreak="0">
    <w:nsid w:val="0DA34BAD"/>
    <w:multiLevelType w:val="multilevel"/>
    <w:tmpl w:val="4E62832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2">
      <w:start w:val="18"/>
      <w:numFmt w:val="decimal"/>
      <w:lvlText w:val="%3.1.2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80"/>
        </w:tabs>
        <w:ind w:left="2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80"/>
        </w:tabs>
        <w:ind w:left="3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60"/>
        </w:tabs>
        <w:ind w:left="4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0"/>
        </w:tabs>
        <w:ind w:left="4960" w:hanging="1440"/>
      </w:pPr>
      <w:rPr>
        <w:rFonts w:hint="default"/>
      </w:rPr>
    </w:lvl>
  </w:abstractNum>
  <w:abstractNum w:abstractNumId="7" w15:restartNumberingAfterBreak="0">
    <w:nsid w:val="115F0E04"/>
    <w:multiLevelType w:val="hybridMultilevel"/>
    <w:tmpl w:val="29A2B6F6"/>
    <w:lvl w:ilvl="0" w:tplc="A46669BE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5086B"/>
    <w:multiLevelType w:val="hybridMultilevel"/>
    <w:tmpl w:val="16D66122"/>
    <w:lvl w:ilvl="0" w:tplc="AB76500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0" w15:restartNumberingAfterBreak="0">
    <w:nsid w:val="18B915D9"/>
    <w:multiLevelType w:val="hybridMultilevel"/>
    <w:tmpl w:val="A972FB0A"/>
    <w:lvl w:ilvl="0" w:tplc="4DDEBDD8">
      <w:start w:val="4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B891113"/>
    <w:multiLevelType w:val="multilevel"/>
    <w:tmpl w:val="3E3E6008"/>
    <w:lvl w:ilvl="0">
      <w:start w:val="20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23.%2"/>
      <w:lvlJc w:val="left"/>
      <w:pPr>
        <w:tabs>
          <w:tab w:val="num" w:pos="860"/>
        </w:tabs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55"/>
        </w:tabs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2" w15:restartNumberingAfterBreak="0">
    <w:nsid w:val="2108564D"/>
    <w:multiLevelType w:val="hybridMultilevel"/>
    <w:tmpl w:val="70FE49FA"/>
    <w:lvl w:ilvl="0" w:tplc="60D665B8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3" w15:restartNumberingAfterBreak="0">
    <w:nsid w:val="25F84F2E"/>
    <w:multiLevelType w:val="hybridMultilevel"/>
    <w:tmpl w:val="976228FE"/>
    <w:lvl w:ilvl="0" w:tplc="E5966232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60E07"/>
    <w:multiLevelType w:val="hybridMultilevel"/>
    <w:tmpl w:val="FF4A7F04"/>
    <w:lvl w:ilvl="0" w:tplc="50925CF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2DD75D23"/>
    <w:multiLevelType w:val="hybridMultilevel"/>
    <w:tmpl w:val="A1AA6914"/>
    <w:lvl w:ilvl="0" w:tplc="3BE08DD4">
      <w:start w:val="1"/>
      <w:numFmt w:val="thaiLetters"/>
      <w:lvlText w:val="%1."/>
      <w:lvlJc w:val="left"/>
      <w:pPr>
        <w:ind w:left="1053" w:hanging="360"/>
      </w:p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6" w15:restartNumberingAfterBreak="0">
    <w:nsid w:val="2DEF6FE8"/>
    <w:multiLevelType w:val="multilevel"/>
    <w:tmpl w:val="CE74DB1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582917"/>
    <w:multiLevelType w:val="multilevel"/>
    <w:tmpl w:val="74E85EF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2">
      <w:start w:val="18"/>
      <w:numFmt w:val="decimal"/>
      <w:lvlText w:val="%3.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80"/>
        </w:tabs>
        <w:ind w:left="2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80"/>
        </w:tabs>
        <w:ind w:left="3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60"/>
        </w:tabs>
        <w:ind w:left="4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0"/>
        </w:tabs>
        <w:ind w:left="4960" w:hanging="1440"/>
      </w:pPr>
      <w:rPr>
        <w:rFonts w:hint="default"/>
      </w:rPr>
    </w:lvl>
  </w:abstractNum>
  <w:abstractNum w:abstractNumId="18" w15:restartNumberingAfterBreak="0">
    <w:nsid w:val="32884E69"/>
    <w:multiLevelType w:val="hybridMultilevel"/>
    <w:tmpl w:val="D1BEDF3A"/>
    <w:lvl w:ilvl="0" w:tplc="B9B4ABF8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F2B1743"/>
    <w:multiLevelType w:val="hybridMultilevel"/>
    <w:tmpl w:val="E7DCA8C8"/>
    <w:lvl w:ilvl="0" w:tplc="0AAE2EB2">
      <w:start w:val="25"/>
      <w:numFmt w:val="bullet"/>
      <w:lvlText w:val="-"/>
      <w:lvlJc w:val="left"/>
      <w:pPr>
        <w:ind w:left="8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1" w15:restartNumberingAfterBreak="0">
    <w:nsid w:val="440A7EFF"/>
    <w:multiLevelType w:val="hybridMultilevel"/>
    <w:tmpl w:val="AD8456CC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2" w15:restartNumberingAfterBreak="0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3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483A0D67"/>
    <w:multiLevelType w:val="multilevel"/>
    <w:tmpl w:val="4B823C1E"/>
    <w:lvl w:ilvl="0">
      <w:start w:val="1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55"/>
        </w:tabs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25" w15:restartNumberingAfterBreak="0">
    <w:nsid w:val="4BB94204"/>
    <w:multiLevelType w:val="hybridMultilevel"/>
    <w:tmpl w:val="71C282F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A0139"/>
    <w:multiLevelType w:val="hybridMultilevel"/>
    <w:tmpl w:val="9F868A36"/>
    <w:lvl w:ilvl="0" w:tplc="1884EB5A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567B7671"/>
    <w:multiLevelType w:val="hybridMultilevel"/>
    <w:tmpl w:val="8FEA965E"/>
    <w:lvl w:ilvl="0" w:tplc="07A0DE02">
      <w:start w:val="1"/>
      <w:numFmt w:val="decimal"/>
      <w:lvlText w:val="%1."/>
      <w:lvlJc w:val="left"/>
      <w:pPr>
        <w:ind w:left="780" w:hanging="42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9C3BC1"/>
    <w:multiLevelType w:val="hybridMultilevel"/>
    <w:tmpl w:val="864EEF1C"/>
    <w:lvl w:ilvl="0" w:tplc="040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9" w15:restartNumberingAfterBreak="0">
    <w:nsid w:val="5BDD08AB"/>
    <w:multiLevelType w:val="multilevel"/>
    <w:tmpl w:val="790054D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5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00" w:hanging="1440"/>
      </w:pPr>
      <w:rPr>
        <w:rFonts w:hint="default"/>
      </w:rPr>
    </w:lvl>
  </w:abstractNum>
  <w:abstractNum w:abstractNumId="30" w15:restartNumberingAfterBreak="0">
    <w:nsid w:val="611776D7"/>
    <w:multiLevelType w:val="hybridMultilevel"/>
    <w:tmpl w:val="BA9EECC2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1" w15:restartNumberingAfterBreak="0">
    <w:nsid w:val="67D81E6D"/>
    <w:multiLevelType w:val="multilevel"/>
    <w:tmpl w:val="00B43F6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9C440B"/>
    <w:multiLevelType w:val="multilevel"/>
    <w:tmpl w:val="5660FDF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44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26"/>
  </w:num>
  <w:num w:numId="4">
    <w:abstractNumId w:val="4"/>
  </w:num>
  <w:num w:numId="5">
    <w:abstractNumId w:val="28"/>
  </w:num>
  <w:num w:numId="6">
    <w:abstractNumId w:val="24"/>
  </w:num>
  <w:num w:numId="7">
    <w:abstractNumId w:val="17"/>
  </w:num>
  <w:num w:numId="8">
    <w:abstractNumId w:val="11"/>
  </w:num>
  <w:num w:numId="9">
    <w:abstractNumId w:val="8"/>
  </w:num>
  <w:num w:numId="10">
    <w:abstractNumId w:val="2"/>
  </w:num>
  <w:num w:numId="11">
    <w:abstractNumId w:val="6"/>
  </w:num>
  <w:num w:numId="12">
    <w:abstractNumId w:val="30"/>
  </w:num>
  <w:num w:numId="13">
    <w:abstractNumId w:val="21"/>
  </w:num>
  <w:num w:numId="14">
    <w:abstractNumId w:val="32"/>
  </w:num>
  <w:num w:numId="15">
    <w:abstractNumId w:val="31"/>
  </w:num>
  <w:num w:numId="16">
    <w:abstractNumId w:val="29"/>
  </w:num>
  <w:num w:numId="17">
    <w:abstractNumId w:val="23"/>
  </w:num>
  <w:num w:numId="18">
    <w:abstractNumId w:val="5"/>
  </w:num>
  <w:num w:numId="19">
    <w:abstractNumId w:val="25"/>
  </w:num>
  <w:num w:numId="20">
    <w:abstractNumId w:val="18"/>
  </w:num>
  <w:num w:numId="21">
    <w:abstractNumId w:val="13"/>
  </w:num>
  <w:num w:numId="22">
    <w:abstractNumId w:val="19"/>
  </w:num>
  <w:num w:numId="23">
    <w:abstractNumId w:val="27"/>
  </w:num>
  <w:num w:numId="24">
    <w:abstractNumId w:val="15"/>
  </w:num>
  <w:num w:numId="25">
    <w:abstractNumId w:val="3"/>
  </w:num>
  <w:num w:numId="26">
    <w:abstractNumId w:val="22"/>
  </w:num>
  <w:num w:numId="27">
    <w:abstractNumId w:val="7"/>
  </w:num>
  <w:num w:numId="28">
    <w:abstractNumId w:val="20"/>
  </w:num>
  <w:num w:numId="29">
    <w:abstractNumId w:val="10"/>
  </w:num>
  <w:num w:numId="30">
    <w:abstractNumId w:val="14"/>
  </w:num>
  <w:num w:numId="31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D1"/>
    <w:rsid w:val="00000520"/>
    <w:rsid w:val="000006F0"/>
    <w:rsid w:val="00000C0A"/>
    <w:rsid w:val="00000E74"/>
    <w:rsid w:val="00001056"/>
    <w:rsid w:val="00001868"/>
    <w:rsid w:val="0000203F"/>
    <w:rsid w:val="000024C8"/>
    <w:rsid w:val="00002AC3"/>
    <w:rsid w:val="0000306A"/>
    <w:rsid w:val="000033D6"/>
    <w:rsid w:val="00003D3D"/>
    <w:rsid w:val="00004216"/>
    <w:rsid w:val="0000469A"/>
    <w:rsid w:val="00004EAD"/>
    <w:rsid w:val="000054E6"/>
    <w:rsid w:val="0000557E"/>
    <w:rsid w:val="00005B66"/>
    <w:rsid w:val="0000691B"/>
    <w:rsid w:val="00007387"/>
    <w:rsid w:val="0000768F"/>
    <w:rsid w:val="00007CF0"/>
    <w:rsid w:val="00007D15"/>
    <w:rsid w:val="00010F89"/>
    <w:rsid w:val="00011358"/>
    <w:rsid w:val="000119BC"/>
    <w:rsid w:val="00011A04"/>
    <w:rsid w:val="00011DD4"/>
    <w:rsid w:val="000120FF"/>
    <w:rsid w:val="0001271D"/>
    <w:rsid w:val="00012768"/>
    <w:rsid w:val="00012E22"/>
    <w:rsid w:val="00012ED4"/>
    <w:rsid w:val="0001353C"/>
    <w:rsid w:val="000135BD"/>
    <w:rsid w:val="000136AD"/>
    <w:rsid w:val="000139A1"/>
    <w:rsid w:val="00013C3A"/>
    <w:rsid w:val="00013E95"/>
    <w:rsid w:val="00014673"/>
    <w:rsid w:val="00014F1C"/>
    <w:rsid w:val="0001505B"/>
    <w:rsid w:val="000151FD"/>
    <w:rsid w:val="00015286"/>
    <w:rsid w:val="0001532E"/>
    <w:rsid w:val="00015C8F"/>
    <w:rsid w:val="00016793"/>
    <w:rsid w:val="00016D60"/>
    <w:rsid w:val="00016D77"/>
    <w:rsid w:val="00017A55"/>
    <w:rsid w:val="00017A89"/>
    <w:rsid w:val="00017B24"/>
    <w:rsid w:val="00020179"/>
    <w:rsid w:val="000207C9"/>
    <w:rsid w:val="00020A08"/>
    <w:rsid w:val="00020B02"/>
    <w:rsid w:val="0002282C"/>
    <w:rsid w:val="00022982"/>
    <w:rsid w:val="00022AE5"/>
    <w:rsid w:val="00023C17"/>
    <w:rsid w:val="0002538B"/>
    <w:rsid w:val="000254CA"/>
    <w:rsid w:val="000256C3"/>
    <w:rsid w:val="0002598F"/>
    <w:rsid w:val="00025DB7"/>
    <w:rsid w:val="000263A4"/>
    <w:rsid w:val="000264D0"/>
    <w:rsid w:val="0002693A"/>
    <w:rsid w:val="00026C3A"/>
    <w:rsid w:val="00026DF3"/>
    <w:rsid w:val="0002757A"/>
    <w:rsid w:val="00027622"/>
    <w:rsid w:val="00027853"/>
    <w:rsid w:val="000301C6"/>
    <w:rsid w:val="00030558"/>
    <w:rsid w:val="0003062A"/>
    <w:rsid w:val="00030871"/>
    <w:rsid w:val="00030A64"/>
    <w:rsid w:val="000314E9"/>
    <w:rsid w:val="000316D5"/>
    <w:rsid w:val="00031B3B"/>
    <w:rsid w:val="00031CA0"/>
    <w:rsid w:val="000321A7"/>
    <w:rsid w:val="00032331"/>
    <w:rsid w:val="000334CB"/>
    <w:rsid w:val="0003413B"/>
    <w:rsid w:val="000341CA"/>
    <w:rsid w:val="00034218"/>
    <w:rsid w:val="0003426A"/>
    <w:rsid w:val="00035561"/>
    <w:rsid w:val="000359BF"/>
    <w:rsid w:val="00035D92"/>
    <w:rsid w:val="00036955"/>
    <w:rsid w:val="00036C1D"/>
    <w:rsid w:val="00037506"/>
    <w:rsid w:val="00040620"/>
    <w:rsid w:val="00040BB3"/>
    <w:rsid w:val="00040BE3"/>
    <w:rsid w:val="000413CA"/>
    <w:rsid w:val="000419FB"/>
    <w:rsid w:val="00041A10"/>
    <w:rsid w:val="00041C17"/>
    <w:rsid w:val="000433E3"/>
    <w:rsid w:val="00044F7B"/>
    <w:rsid w:val="00045116"/>
    <w:rsid w:val="0004573F"/>
    <w:rsid w:val="00045895"/>
    <w:rsid w:val="00045E95"/>
    <w:rsid w:val="00046656"/>
    <w:rsid w:val="00046B16"/>
    <w:rsid w:val="00046C77"/>
    <w:rsid w:val="00047136"/>
    <w:rsid w:val="0004733F"/>
    <w:rsid w:val="000473FD"/>
    <w:rsid w:val="00047776"/>
    <w:rsid w:val="00047C73"/>
    <w:rsid w:val="000503B9"/>
    <w:rsid w:val="000506AD"/>
    <w:rsid w:val="00050B67"/>
    <w:rsid w:val="000511FB"/>
    <w:rsid w:val="00051419"/>
    <w:rsid w:val="000516CC"/>
    <w:rsid w:val="000519DF"/>
    <w:rsid w:val="000523E6"/>
    <w:rsid w:val="000524AE"/>
    <w:rsid w:val="00052620"/>
    <w:rsid w:val="00052E57"/>
    <w:rsid w:val="00053131"/>
    <w:rsid w:val="000534C5"/>
    <w:rsid w:val="00053560"/>
    <w:rsid w:val="00053A6B"/>
    <w:rsid w:val="000544B8"/>
    <w:rsid w:val="00054524"/>
    <w:rsid w:val="00054703"/>
    <w:rsid w:val="000566CF"/>
    <w:rsid w:val="0005677D"/>
    <w:rsid w:val="00056933"/>
    <w:rsid w:val="00057209"/>
    <w:rsid w:val="000573D3"/>
    <w:rsid w:val="000579F0"/>
    <w:rsid w:val="000600AE"/>
    <w:rsid w:val="000600E7"/>
    <w:rsid w:val="0006040C"/>
    <w:rsid w:val="00060992"/>
    <w:rsid w:val="00060C35"/>
    <w:rsid w:val="00060D4E"/>
    <w:rsid w:val="000615F4"/>
    <w:rsid w:val="00061934"/>
    <w:rsid w:val="000623E3"/>
    <w:rsid w:val="000629A5"/>
    <w:rsid w:val="000629AD"/>
    <w:rsid w:val="00062A69"/>
    <w:rsid w:val="00062B3A"/>
    <w:rsid w:val="0006368B"/>
    <w:rsid w:val="00063BFF"/>
    <w:rsid w:val="00064048"/>
    <w:rsid w:val="000642EA"/>
    <w:rsid w:val="0006450C"/>
    <w:rsid w:val="00064709"/>
    <w:rsid w:val="00064FE0"/>
    <w:rsid w:val="00065390"/>
    <w:rsid w:val="000654BA"/>
    <w:rsid w:val="00065635"/>
    <w:rsid w:val="0006594E"/>
    <w:rsid w:val="00065C69"/>
    <w:rsid w:val="00066377"/>
    <w:rsid w:val="00066570"/>
    <w:rsid w:val="000670C6"/>
    <w:rsid w:val="00067185"/>
    <w:rsid w:val="00067547"/>
    <w:rsid w:val="00067625"/>
    <w:rsid w:val="00067826"/>
    <w:rsid w:val="00067846"/>
    <w:rsid w:val="00070069"/>
    <w:rsid w:val="0007073F"/>
    <w:rsid w:val="00070A7D"/>
    <w:rsid w:val="00070C0A"/>
    <w:rsid w:val="00070C84"/>
    <w:rsid w:val="0007129D"/>
    <w:rsid w:val="000712BD"/>
    <w:rsid w:val="00072798"/>
    <w:rsid w:val="00072AE9"/>
    <w:rsid w:val="00072B27"/>
    <w:rsid w:val="000731E2"/>
    <w:rsid w:val="000738DA"/>
    <w:rsid w:val="00073F99"/>
    <w:rsid w:val="00074537"/>
    <w:rsid w:val="0007482D"/>
    <w:rsid w:val="000749AC"/>
    <w:rsid w:val="00076BDD"/>
    <w:rsid w:val="000770DA"/>
    <w:rsid w:val="00077257"/>
    <w:rsid w:val="00077AC5"/>
    <w:rsid w:val="00077B7F"/>
    <w:rsid w:val="00077FE6"/>
    <w:rsid w:val="000801F6"/>
    <w:rsid w:val="00080796"/>
    <w:rsid w:val="000808C6"/>
    <w:rsid w:val="000809DD"/>
    <w:rsid w:val="00080B3C"/>
    <w:rsid w:val="00080BBA"/>
    <w:rsid w:val="00080BBB"/>
    <w:rsid w:val="000814C2"/>
    <w:rsid w:val="00081542"/>
    <w:rsid w:val="00081680"/>
    <w:rsid w:val="00081684"/>
    <w:rsid w:val="000817E8"/>
    <w:rsid w:val="00081C76"/>
    <w:rsid w:val="00082396"/>
    <w:rsid w:val="000826FF"/>
    <w:rsid w:val="00082996"/>
    <w:rsid w:val="00082D6D"/>
    <w:rsid w:val="00083086"/>
    <w:rsid w:val="00083153"/>
    <w:rsid w:val="0008352C"/>
    <w:rsid w:val="00083C31"/>
    <w:rsid w:val="000846A1"/>
    <w:rsid w:val="0008546C"/>
    <w:rsid w:val="000859FC"/>
    <w:rsid w:val="00085B6F"/>
    <w:rsid w:val="00085BBF"/>
    <w:rsid w:val="00085F75"/>
    <w:rsid w:val="00087329"/>
    <w:rsid w:val="000874C4"/>
    <w:rsid w:val="00087782"/>
    <w:rsid w:val="00087998"/>
    <w:rsid w:val="0009140E"/>
    <w:rsid w:val="00091884"/>
    <w:rsid w:val="000919E9"/>
    <w:rsid w:val="00091D5D"/>
    <w:rsid w:val="000925AD"/>
    <w:rsid w:val="000929B7"/>
    <w:rsid w:val="00093197"/>
    <w:rsid w:val="000936EF"/>
    <w:rsid w:val="000937DD"/>
    <w:rsid w:val="00093A01"/>
    <w:rsid w:val="00093F9C"/>
    <w:rsid w:val="000943BF"/>
    <w:rsid w:val="000947E3"/>
    <w:rsid w:val="00094ABE"/>
    <w:rsid w:val="00094CE0"/>
    <w:rsid w:val="000967AB"/>
    <w:rsid w:val="0009719D"/>
    <w:rsid w:val="00097435"/>
    <w:rsid w:val="00097827"/>
    <w:rsid w:val="00097F25"/>
    <w:rsid w:val="00097F9D"/>
    <w:rsid w:val="000A02B9"/>
    <w:rsid w:val="000A038F"/>
    <w:rsid w:val="000A0715"/>
    <w:rsid w:val="000A0767"/>
    <w:rsid w:val="000A0DDF"/>
    <w:rsid w:val="000A10F8"/>
    <w:rsid w:val="000A198E"/>
    <w:rsid w:val="000A1F39"/>
    <w:rsid w:val="000A2893"/>
    <w:rsid w:val="000A28F4"/>
    <w:rsid w:val="000A2CE4"/>
    <w:rsid w:val="000A2EF8"/>
    <w:rsid w:val="000A31FA"/>
    <w:rsid w:val="000A333E"/>
    <w:rsid w:val="000A357F"/>
    <w:rsid w:val="000A3674"/>
    <w:rsid w:val="000A5867"/>
    <w:rsid w:val="000A5BAF"/>
    <w:rsid w:val="000A5D88"/>
    <w:rsid w:val="000A714F"/>
    <w:rsid w:val="000A71FB"/>
    <w:rsid w:val="000A7C9F"/>
    <w:rsid w:val="000B0DB9"/>
    <w:rsid w:val="000B1AF9"/>
    <w:rsid w:val="000B2169"/>
    <w:rsid w:val="000B22A8"/>
    <w:rsid w:val="000B2442"/>
    <w:rsid w:val="000B2EDF"/>
    <w:rsid w:val="000B33EA"/>
    <w:rsid w:val="000B34B8"/>
    <w:rsid w:val="000B3650"/>
    <w:rsid w:val="000B415D"/>
    <w:rsid w:val="000B454B"/>
    <w:rsid w:val="000B4620"/>
    <w:rsid w:val="000B4B10"/>
    <w:rsid w:val="000B4EA9"/>
    <w:rsid w:val="000B54D8"/>
    <w:rsid w:val="000B6524"/>
    <w:rsid w:val="000B654F"/>
    <w:rsid w:val="000B6845"/>
    <w:rsid w:val="000B707A"/>
    <w:rsid w:val="000B73BA"/>
    <w:rsid w:val="000B73E2"/>
    <w:rsid w:val="000B73FB"/>
    <w:rsid w:val="000B74AF"/>
    <w:rsid w:val="000B7908"/>
    <w:rsid w:val="000C051A"/>
    <w:rsid w:val="000C085F"/>
    <w:rsid w:val="000C0A6A"/>
    <w:rsid w:val="000C0B80"/>
    <w:rsid w:val="000C0C5A"/>
    <w:rsid w:val="000C1075"/>
    <w:rsid w:val="000C145E"/>
    <w:rsid w:val="000C17E3"/>
    <w:rsid w:val="000C196C"/>
    <w:rsid w:val="000C1AF8"/>
    <w:rsid w:val="000C1CF1"/>
    <w:rsid w:val="000C2D4E"/>
    <w:rsid w:val="000C4210"/>
    <w:rsid w:val="000C5E1D"/>
    <w:rsid w:val="000C6273"/>
    <w:rsid w:val="000C670B"/>
    <w:rsid w:val="000C6F49"/>
    <w:rsid w:val="000C6F87"/>
    <w:rsid w:val="000C7050"/>
    <w:rsid w:val="000C749A"/>
    <w:rsid w:val="000D0433"/>
    <w:rsid w:val="000D058F"/>
    <w:rsid w:val="000D0E71"/>
    <w:rsid w:val="000D1DBB"/>
    <w:rsid w:val="000D255C"/>
    <w:rsid w:val="000D27B3"/>
    <w:rsid w:val="000D27B7"/>
    <w:rsid w:val="000D311E"/>
    <w:rsid w:val="000D3695"/>
    <w:rsid w:val="000D42F5"/>
    <w:rsid w:val="000D5020"/>
    <w:rsid w:val="000D549B"/>
    <w:rsid w:val="000D55DE"/>
    <w:rsid w:val="000D59EC"/>
    <w:rsid w:val="000D6187"/>
    <w:rsid w:val="000D6465"/>
    <w:rsid w:val="000D6909"/>
    <w:rsid w:val="000D770B"/>
    <w:rsid w:val="000D7903"/>
    <w:rsid w:val="000D7912"/>
    <w:rsid w:val="000D7A7C"/>
    <w:rsid w:val="000D7C5F"/>
    <w:rsid w:val="000E0140"/>
    <w:rsid w:val="000E02DB"/>
    <w:rsid w:val="000E066B"/>
    <w:rsid w:val="000E0E44"/>
    <w:rsid w:val="000E1B1F"/>
    <w:rsid w:val="000E24D8"/>
    <w:rsid w:val="000E26DD"/>
    <w:rsid w:val="000E285D"/>
    <w:rsid w:val="000E318F"/>
    <w:rsid w:val="000E325A"/>
    <w:rsid w:val="000E3911"/>
    <w:rsid w:val="000E43A8"/>
    <w:rsid w:val="000E46AA"/>
    <w:rsid w:val="000E4C63"/>
    <w:rsid w:val="000E592B"/>
    <w:rsid w:val="000E6194"/>
    <w:rsid w:val="000E61B2"/>
    <w:rsid w:val="000E6BD3"/>
    <w:rsid w:val="000E7110"/>
    <w:rsid w:val="000E7613"/>
    <w:rsid w:val="000E791E"/>
    <w:rsid w:val="000E7CCF"/>
    <w:rsid w:val="000E7CF3"/>
    <w:rsid w:val="000E7E32"/>
    <w:rsid w:val="000F0305"/>
    <w:rsid w:val="000F032F"/>
    <w:rsid w:val="000F03D9"/>
    <w:rsid w:val="000F0D30"/>
    <w:rsid w:val="000F1101"/>
    <w:rsid w:val="000F19F3"/>
    <w:rsid w:val="000F1F99"/>
    <w:rsid w:val="000F225E"/>
    <w:rsid w:val="000F28C6"/>
    <w:rsid w:val="000F3411"/>
    <w:rsid w:val="000F3698"/>
    <w:rsid w:val="000F46CF"/>
    <w:rsid w:val="000F4716"/>
    <w:rsid w:val="000F4A7F"/>
    <w:rsid w:val="000F4FA5"/>
    <w:rsid w:val="000F4FB1"/>
    <w:rsid w:val="000F5457"/>
    <w:rsid w:val="000F57F9"/>
    <w:rsid w:val="000F6EFE"/>
    <w:rsid w:val="000F70F7"/>
    <w:rsid w:val="000F7A78"/>
    <w:rsid w:val="000F7B1D"/>
    <w:rsid w:val="000F7BCE"/>
    <w:rsid w:val="00100798"/>
    <w:rsid w:val="0010094F"/>
    <w:rsid w:val="001011B4"/>
    <w:rsid w:val="00101604"/>
    <w:rsid w:val="00101D2F"/>
    <w:rsid w:val="0010261B"/>
    <w:rsid w:val="00102882"/>
    <w:rsid w:val="001033A4"/>
    <w:rsid w:val="0010340F"/>
    <w:rsid w:val="00103645"/>
    <w:rsid w:val="0010365C"/>
    <w:rsid w:val="00103DE7"/>
    <w:rsid w:val="00104362"/>
    <w:rsid w:val="00104A13"/>
    <w:rsid w:val="001058D8"/>
    <w:rsid w:val="0010592C"/>
    <w:rsid w:val="00105C70"/>
    <w:rsid w:val="00105E69"/>
    <w:rsid w:val="001060B5"/>
    <w:rsid w:val="00106620"/>
    <w:rsid w:val="00106901"/>
    <w:rsid w:val="00107489"/>
    <w:rsid w:val="00110744"/>
    <w:rsid w:val="00110AFA"/>
    <w:rsid w:val="00111237"/>
    <w:rsid w:val="001125AD"/>
    <w:rsid w:val="00112791"/>
    <w:rsid w:val="00112AC4"/>
    <w:rsid w:val="00113DCB"/>
    <w:rsid w:val="0011458B"/>
    <w:rsid w:val="00114DB7"/>
    <w:rsid w:val="00114E06"/>
    <w:rsid w:val="0011526D"/>
    <w:rsid w:val="00115A08"/>
    <w:rsid w:val="00116250"/>
    <w:rsid w:val="00116496"/>
    <w:rsid w:val="00116E8A"/>
    <w:rsid w:val="00117DB2"/>
    <w:rsid w:val="0012063B"/>
    <w:rsid w:val="00120DBA"/>
    <w:rsid w:val="0012190E"/>
    <w:rsid w:val="00121C40"/>
    <w:rsid w:val="00121D61"/>
    <w:rsid w:val="00122161"/>
    <w:rsid w:val="001224C4"/>
    <w:rsid w:val="0012263F"/>
    <w:rsid w:val="00122714"/>
    <w:rsid w:val="00123768"/>
    <w:rsid w:val="00123997"/>
    <w:rsid w:val="00123C5B"/>
    <w:rsid w:val="001242C4"/>
    <w:rsid w:val="00124315"/>
    <w:rsid w:val="00124455"/>
    <w:rsid w:val="0012463C"/>
    <w:rsid w:val="0012590A"/>
    <w:rsid w:val="00125DB3"/>
    <w:rsid w:val="00126628"/>
    <w:rsid w:val="00126DBC"/>
    <w:rsid w:val="00126EA1"/>
    <w:rsid w:val="001270EA"/>
    <w:rsid w:val="00127541"/>
    <w:rsid w:val="00127EA6"/>
    <w:rsid w:val="00127F20"/>
    <w:rsid w:val="00130B6A"/>
    <w:rsid w:val="0013168A"/>
    <w:rsid w:val="001317BB"/>
    <w:rsid w:val="00131CB0"/>
    <w:rsid w:val="00131FB7"/>
    <w:rsid w:val="0013204D"/>
    <w:rsid w:val="0013251B"/>
    <w:rsid w:val="001328A0"/>
    <w:rsid w:val="00132C97"/>
    <w:rsid w:val="0013438F"/>
    <w:rsid w:val="0013477B"/>
    <w:rsid w:val="0013504F"/>
    <w:rsid w:val="00135933"/>
    <w:rsid w:val="00135C9A"/>
    <w:rsid w:val="0013638D"/>
    <w:rsid w:val="00137416"/>
    <w:rsid w:val="001377B0"/>
    <w:rsid w:val="0013799D"/>
    <w:rsid w:val="00137BE9"/>
    <w:rsid w:val="00137C77"/>
    <w:rsid w:val="0014003F"/>
    <w:rsid w:val="001400C9"/>
    <w:rsid w:val="00140492"/>
    <w:rsid w:val="00140706"/>
    <w:rsid w:val="00140AC8"/>
    <w:rsid w:val="00140C0D"/>
    <w:rsid w:val="0014159A"/>
    <w:rsid w:val="00141FA2"/>
    <w:rsid w:val="001423BB"/>
    <w:rsid w:val="00143564"/>
    <w:rsid w:val="00143AB7"/>
    <w:rsid w:val="001443A1"/>
    <w:rsid w:val="0014471F"/>
    <w:rsid w:val="00144A89"/>
    <w:rsid w:val="00146296"/>
    <w:rsid w:val="001463A1"/>
    <w:rsid w:val="00146F16"/>
    <w:rsid w:val="00147133"/>
    <w:rsid w:val="00147326"/>
    <w:rsid w:val="00147A3A"/>
    <w:rsid w:val="00153256"/>
    <w:rsid w:val="0015440E"/>
    <w:rsid w:val="001549B5"/>
    <w:rsid w:val="00154C5D"/>
    <w:rsid w:val="00154E1E"/>
    <w:rsid w:val="00154E2E"/>
    <w:rsid w:val="00155230"/>
    <w:rsid w:val="0015577A"/>
    <w:rsid w:val="00155FBE"/>
    <w:rsid w:val="00156077"/>
    <w:rsid w:val="001571B7"/>
    <w:rsid w:val="00157C4F"/>
    <w:rsid w:val="00160189"/>
    <w:rsid w:val="0016043A"/>
    <w:rsid w:val="00160742"/>
    <w:rsid w:val="0016102D"/>
    <w:rsid w:val="00161060"/>
    <w:rsid w:val="0016117D"/>
    <w:rsid w:val="00161307"/>
    <w:rsid w:val="001613DB"/>
    <w:rsid w:val="0016157B"/>
    <w:rsid w:val="00162616"/>
    <w:rsid w:val="00162CA2"/>
    <w:rsid w:val="00162E71"/>
    <w:rsid w:val="001633FF"/>
    <w:rsid w:val="0016454F"/>
    <w:rsid w:val="00165051"/>
    <w:rsid w:val="001654B9"/>
    <w:rsid w:val="00165570"/>
    <w:rsid w:val="0016560E"/>
    <w:rsid w:val="00165E7E"/>
    <w:rsid w:val="0016640F"/>
    <w:rsid w:val="0016653B"/>
    <w:rsid w:val="00166CFF"/>
    <w:rsid w:val="00167214"/>
    <w:rsid w:val="0016760F"/>
    <w:rsid w:val="00167A00"/>
    <w:rsid w:val="00167DBD"/>
    <w:rsid w:val="00167F58"/>
    <w:rsid w:val="00171080"/>
    <w:rsid w:val="00171B24"/>
    <w:rsid w:val="00171D47"/>
    <w:rsid w:val="00171E74"/>
    <w:rsid w:val="0017204D"/>
    <w:rsid w:val="00172E2F"/>
    <w:rsid w:val="001730DA"/>
    <w:rsid w:val="00173505"/>
    <w:rsid w:val="00173536"/>
    <w:rsid w:val="00173D64"/>
    <w:rsid w:val="00173E40"/>
    <w:rsid w:val="001746F9"/>
    <w:rsid w:val="00174793"/>
    <w:rsid w:val="00174F0F"/>
    <w:rsid w:val="00175199"/>
    <w:rsid w:val="001751F5"/>
    <w:rsid w:val="0017526E"/>
    <w:rsid w:val="00175A20"/>
    <w:rsid w:val="00175CBC"/>
    <w:rsid w:val="00175D69"/>
    <w:rsid w:val="00175F38"/>
    <w:rsid w:val="0017600E"/>
    <w:rsid w:val="00176091"/>
    <w:rsid w:val="0017671C"/>
    <w:rsid w:val="00176923"/>
    <w:rsid w:val="001770C2"/>
    <w:rsid w:val="00177245"/>
    <w:rsid w:val="00177711"/>
    <w:rsid w:val="00177C6B"/>
    <w:rsid w:val="001807C0"/>
    <w:rsid w:val="001807F6"/>
    <w:rsid w:val="00180E53"/>
    <w:rsid w:val="00181731"/>
    <w:rsid w:val="001818E7"/>
    <w:rsid w:val="00182591"/>
    <w:rsid w:val="0018260E"/>
    <w:rsid w:val="00182F33"/>
    <w:rsid w:val="00182F89"/>
    <w:rsid w:val="001832FF"/>
    <w:rsid w:val="0018349D"/>
    <w:rsid w:val="00183929"/>
    <w:rsid w:val="00183F14"/>
    <w:rsid w:val="0018431D"/>
    <w:rsid w:val="00184790"/>
    <w:rsid w:val="00184C86"/>
    <w:rsid w:val="00185163"/>
    <w:rsid w:val="00185ECB"/>
    <w:rsid w:val="00186B95"/>
    <w:rsid w:val="00186C80"/>
    <w:rsid w:val="001872B7"/>
    <w:rsid w:val="00187490"/>
    <w:rsid w:val="00187959"/>
    <w:rsid w:val="00190683"/>
    <w:rsid w:val="00190833"/>
    <w:rsid w:val="00190F8E"/>
    <w:rsid w:val="00191008"/>
    <w:rsid w:val="00191244"/>
    <w:rsid w:val="0019197F"/>
    <w:rsid w:val="001919ED"/>
    <w:rsid w:val="00191C3B"/>
    <w:rsid w:val="00191CF5"/>
    <w:rsid w:val="00191F34"/>
    <w:rsid w:val="0019213E"/>
    <w:rsid w:val="00192CF7"/>
    <w:rsid w:val="001930F3"/>
    <w:rsid w:val="0019380E"/>
    <w:rsid w:val="00193993"/>
    <w:rsid w:val="001941E1"/>
    <w:rsid w:val="00194712"/>
    <w:rsid w:val="001947BB"/>
    <w:rsid w:val="00195A3F"/>
    <w:rsid w:val="0019617B"/>
    <w:rsid w:val="001962F1"/>
    <w:rsid w:val="0019635F"/>
    <w:rsid w:val="00196C0B"/>
    <w:rsid w:val="00196DB4"/>
    <w:rsid w:val="001972C3"/>
    <w:rsid w:val="001974F2"/>
    <w:rsid w:val="00197632"/>
    <w:rsid w:val="00197729"/>
    <w:rsid w:val="001978A7"/>
    <w:rsid w:val="001A004A"/>
    <w:rsid w:val="001A02B5"/>
    <w:rsid w:val="001A041D"/>
    <w:rsid w:val="001A0739"/>
    <w:rsid w:val="001A07BC"/>
    <w:rsid w:val="001A09E5"/>
    <w:rsid w:val="001A1202"/>
    <w:rsid w:val="001A1797"/>
    <w:rsid w:val="001A1AF3"/>
    <w:rsid w:val="001A1C10"/>
    <w:rsid w:val="001A1F7B"/>
    <w:rsid w:val="001A200C"/>
    <w:rsid w:val="001A23CB"/>
    <w:rsid w:val="001A3765"/>
    <w:rsid w:val="001A39CC"/>
    <w:rsid w:val="001A3D85"/>
    <w:rsid w:val="001A4DAA"/>
    <w:rsid w:val="001A59BC"/>
    <w:rsid w:val="001A6283"/>
    <w:rsid w:val="001A6327"/>
    <w:rsid w:val="001A651D"/>
    <w:rsid w:val="001A6848"/>
    <w:rsid w:val="001A690B"/>
    <w:rsid w:val="001A703D"/>
    <w:rsid w:val="001A7B50"/>
    <w:rsid w:val="001B0875"/>
    <w:rsid w:val="001B0FF0"/>
    <w:rsid w:val="001B103C"/>
    <w:rsid w:val="001B1949"/>
    <w:rsid w:val="001B2953"/>
    <w:rsid w:val="001B29F3"/>
    <w:rsid w:val="001B2A20"/>
    <w:rsid w:val="001B2CEB"/>
    <w:rsid w:val="001B2FE5"/>
    <w:rsid w:val="001B337F"/>
    <w:rsid w:val="001B39BF"/>
    <w:rsid w:val="001B3DF9"/>
    <w:rsid w:val="001B5E39"/>
    <w:rsid w:val="001B6562"/>
    <w:rsid w:val="001B67DB"/>
    <w:rsid w:val="001B68DE"/>
    <w:rsid w:val="001B68ED"/>
    <w:rsid w:val="001B6A0B"/>
    <w:rsid w:val="001B6E81"/>
    <w:rsid w:val="001B7236"/>
    <w:rsid w:val="001B77EA"/>
    <w:rsid w:val="001C0783"/>
    <w:rsid w:val="001C09FF"/>
    <w:rsid w:val="001C0D4D"/>
    <w:rsid w:val="001C1763"/>
    <w:rsid w:val="001C25CF"/>
    <w:rsid w:val="001C268F"/>
    <w:rsid w:val="001C2881"/>
    <w:rsid w:val="001C2953"/>
    <w:rsid w:val="001C3CF0"/>
    <w:rsid w:val="001C496F"/>
    <w:rsid w:val="001C4B73"/>
    <w:rsid w:val="001C506F"/>
    <w:rsid w:val="001C5607"/>
    <w:rsid w:val="001C66C3"/>
    <w:rsid w:val="001C6843"/>
    <w:rsid w:val="001C69FA"/>
    <w:rsid w:val="001C6C99"/>
    <w:rsid w:val="001C7964"/>
    <w:rsid w:val="001C7DA7"/>
    <w:rsid w:val="001D0DB0"/>
    <w:rsid w:val="001D136A"/>
    <w:rsid w:val="001D1AC7"/>
    <w:rsid w:val="001D3A3B"/>
    <w:rsid w:val="001D3C86"/>
    <w:rsid w:val="001D3DDD"/>
    <w:rsid w:val="001D3F4F"/>
    <w:rsid w:val="001D40E3"/>
    <w:rsid w:val="001D4299"/>
    <w:rsid w:val="001D42BF"/>
    <w:rsid w:val="001D4B9A"/>
    <w:rsid w:val="001D5F6D"/>
    <w:rsid w:val="001D5FA9"/>
    <w:rsid w:val="001D624B"/>
    <w:rsid w:val="001D6372"/>
    <w:rsid w:val="001D6958"/>
    <w:rsid w:val="001D70D3"/>
    <w:rsid w:val="001D724C"/>
    <w:rsid w:val="001D74CB"/>
    <w:rsid w:val="001D7BC6"/>
    <w:rsid w:val="001D7E97"/>
    <w:rsid w:val="001E013C"/>
    <w:rsid w:val="001E0148"/>
    <w:rsid w:val="001E0B7B"/>
    <w:rsid w:val="001E0F2E"/>
    <w:rsid w:val="001E0F4A"/>
    <w:rsid w:val="001E139A"/>
    <w:rsid w:val="001E15C0"/>
    <w:rsid w:val="001E200D"/>
    <w:rsid w:val="001E20DD"/>
    <w:rsid w:val="001E2829"/>
    <w:rsid w:val="001E2AAF"/>
    <w:rsid w:val="001E2DAC"/>
    <w:rsid w:val="001E3171"/>
    <w:rsid w:val="001E31D4"/>
    <w:rsid w:val="001E379C"/>
    <w:rsid w:val="001E3B22"/>
    <w:rsid w:val="001E40AE"/>
    <w:rsid w:val="001E412C"/>
    <w:rsid w:val="001E44FB"/>
    <w:rsid w:val="001E4797"/>
    <w:rsid w:val="001E47FB"/>
    <w:rsid w:val="001E4F1B"/>
    <w:rsid w:val="001E5A23"/>
    <w:rsid w:val="001E5C9A"/>
    <w:rsid w:val="001E6693"/>
    <w:rsid w:val="001E6FD3"/>
    <w:rsid w:val="001E7434"/>
    <w:rsid w:val="001E760F"/>
    <w:rsid w:val="001E77F4"/>
    <w:rsid w:val="001E7CAE"/>
    <w:rsid w:val="001E7E77"/>
    <w:rsid w:val="001F06B5"/>
    <w:rsid w:val="001F0899"/>
    <w:rsid w:val="001F151A"/>
    <w:rsid w:val="001F1540"/>
    <w:rsid w:val="001F16A8"/>
    <w:rsid w:val="001F18E1"/>
    <w:rsid w:val="001F1BBA"/>
    <w:rsid w:val="001F20F7"/>
    <w:rsid w:val="001F2190"/>
    <w:rsid w:val="001F25FF"/>
    <w:rsid w:val="001F32DD"/>
    <w:rsid w:val="001F3FC2"/>
    <w:rsid w:val="001F41B2"/>
    <w:rsid w:val="001F4248"/>
    <w:rsid w:val="001F491B"/>
    <w:rsid w:val="001F5676"/>
    <w:rsid w:val="001F573D"/>
    <w:rsid w:val="001F576C"/>
    <w:rsid w:val="001F5DEE"/>
    <w:rsid w:val="001F606E"/>
    <w:rsid w:val="001F618A"/>
    <w:rsid w:val="001F63D1"/>
    <w:rsid w:val="001F6995"/>
    <w:rsid w:val="001F6B2D"/>
    <w:rsid w:val="001F6B3C"/>
    <w:rsid w:val="001F7100"/>
    <w:rsid w:val="001F784F"/>
    <w:rsid w:val="001F7A93"/>
    <w:rsid w:val="001F7C43"/>
    <w:rsid w:val="001F7FDB"/>
    <w:rsid w:val="0020098B"/>
    <w:rsid w:val="0020107A"/>
    <w:rsid w:val="002013E9"/>
    <w:rsid w:val="00201F31"/>
    <w:rsid w:val="0020319D"/>
    <w:rsid w:val="002035B1"/>
    <w:rsid w:val="00203CB9"/>
    <w:rsid w:val="00203E23"/>
    <w:rsid w:val="0020414C"/>
    <w:rsid w:val="00204447"/>
    <w:rsid w:val="00204A31"/>
    <w:rsid w:val="00205367"/>
    <w:rsid w:val="002058A2"/>
    <w:rsid w:val="00205D76"/>
    <w:rsid w:val="00205EC5"/>
    <w:rsid w:val="002060DA"/>
    <w:rsid w:val="002063EB"/>
    <w:rsid w:val="00206DC5"/>
    <w:rsid w:val="00207257"/>
    <w:rsid w:val="00207AD0"/>
    <w:rsid w:val="0021062E"/>
    <w:rsid w:val="002119E0"/>
    <w:rsid w:val="0021245B"/>
    <w:rsid w:val="00212495"/>
    <w:rsid w:val="00212511"/>
    <w:rsid w:val="00212613"/>
    <w:rsid w:val="002128D7"/>
    <w:rsid w:val="00212B5E"/>
    <w:rsid w:val="00212F08"/>
    <w:rsid w:val="00212FC0"/>
    <w:rsid w:val="00213A13"/>
    <w:rsid w:val="00213C42"/>
    <w:rsid w:val="00214417"/>
    <w:rsid w:val="00214DC6"/>
    <w:rsid w:val="00215F8C"/>
    <w:rsid w:val="002165ED"/>
    <w:rsid w:val="00216B46"/>
    <w:rsid w:val="0021700C"/>
    <w:rsid w:val="0021723A"/>
    <w:rsid w:val="00217774"/>
    <w:rsid w:val="00217D49"/>
    <w:rsid w:val="00217FEA"/>
    <w:rsid w:val="002202C7"/>
    <w:rsid w:val="0022077B"/>
    <w:rsid w:val="00220788"/>
    <w:rsid w:val="00220E09"/>
    <w:rsid w:val="0022101D"/>
    <w:rsid w:val="00221844"/>
    <w:rsid w:val="002218E2"/>
    <w:rsid w:val="00222182"/>
    <w:rsid w:val="00222350"/>
    <w:rsid w:val="002238F3"/>
    <w:rsid w:val="00223B85"/>
    <w:rsid w:val="00223EFC"/>
    <w:rsid w:val="00224F00"/>
    <w:rsid w:val="002255A4"/>
    <w:rsid w:val="00226642"/>
    <w:rsid w:val="00226822"/>
    <w:rsid w:val="00226F38"/>
    <w:rsid w:val="002271A2"/>
    <w:rsid w:val="0022758E"/>
    <w:rsid w:val="00227ED0"/>
    <w:rsid w:val="002308D8"/>
    <w:rsid w:val="00231864"/>
    <w:rsid w:val="00231A58"/>
    <w:rsid w:val="00231E1A"/>
    <w:rsid w:val="002323BA"/>
    <w:rsid w:val="00232E30"/>
    <w:rsid w:val="002339E9"/>
    <w:rsid w:val="0023488C"/>
    <w:rsid w:val="00234B82"/>
    <w:rsid w:val="0023595F"/>
    <w:rsid w:val="002368DA"/>
    <w:rsid w:val="002373CA"/>
    <w:rsid w:val="002373E9"/>
    <w:rsid w:val="002376F8"/>
    <w:rsid w:val="002400DC"/>
    <w:rsid w:val="00240295"/>
    <w:rsid w:val="002405DC"/>
    <w:rsid w:val="002411A0"/>
    <w:rsid w:val="002417A8"/>
    <w:rsid w:val="002417C0"/>
    <w:rsid w:val="00241C90"/>
    <w:rsid w:val="00241FD9"/>
    <w:rsid w:val="0024200C"/>
    <w:rsid w:val="002428CA"/>
    <w:rsid w:val="00242E77"/>
    <w:rsid w:val="002448A0"/>
    <w:rsid w:val="00244B62"/>
    <w:rsid w:val="00244DC7"/>
    <w:rsid w:val="00245709"/>
    <w:rsid w:val="0024586C"/>
    <w:rsid w:val="002467DA"/>
    <w:rsid w:val="00246951"/>
    <w:rsid w:val="00246D45"/>
    <w:rsid w:val="00247509"/>
    <w:rsid w:val="00250123"/>
    <w:rsid w:val="00251500"/>
    <w:rsid w:val="00251C66"/>
    <w:rsid w:val="00252B04"/>
    <w:rsid w:val="00253415"/>
    <w:rsid w:val="00253582"/>
    <w:rsid w:val="00253883"/>
    <w:rsid w:val="00253B1E"/>
    <w:rsid w:val="0025441E"/>
    <w:rsid w:val="00254CF1"/>
    <w:rsid w:val="00254D8A"/>
    <w:rsid w:val="00255E8F"/>
    <w:rsid w:val="00256694"/>
    <w:rsid w:val="002567D2"/>
    <w:rsid w:val="002569F2"/>
    <w:rsid w:val="00256A2B"/>
    <w:rsid w:val="00257261"/>
    <w:rsid w:val="00257278"/>
    <w:rsid w:val="002573F8"/>
    <w:rsid w:val="0026053A"/>
    <w:rsid w:val="00260570"/>
    <w:rsid w:val="00261285"/>
    <w:rsid w:val="0026140F"/>
    <w:rsid w:val="002617E8"/>
    <w:rsid w:val="0026196E"/>
    <w:rsid w:val="002629EE"/>
    <w:rsid w:val="0026312B"/>
    <w:rsid w:val="00263754"/>
    <w:rsid w:val="00263C50"/>
    <w:rsid w:val="0026468D"/>
    <w:rsid w:val="002649A3"/>
    <w:rsid w:val="0026511F"/>
    <w:rsid w:val="00265507"/>
    <w:rsid w:val="00265C42"/>
    <w:rsid w:val="00265FE6"/>
    <w:rsid w:val="00266001"/>
    <w:rsid w:val="002660FB"/>
    <w:rsid w:val="002661BF"/>
    <w:rsid w:val="002665EA"/>
    <w:rsid w:val="00266C86"/>
    <w:rsid w:val="00267819"/>
    <w:rsid w:val="002678E8"/>
    <w:rsid w:val="00267BA3"/>
    <w:rsid w:val="002701D3"/>
    <w:rsid w:val="00270487"/>
    <w:rsid w:val="002706E7"/>
    <w:rsid w:val="00270C6C"/>
    <w:rsid w:val="00270D88"/>
    <w:rsid w:val="00270E7F"/>
    <w:rsid w:val="00271003"/>
    <w:rsid w:val="002712BF"/>
    <w:rsid w:val="00272BCA"/>
    <w:rsid w:val="00272D6B"/>
    <w:rsid w:val="00272DFE"/>
    <w:rsid w:val="002733F5"/>
    <w:rsid w:val="002741FC"/>
    <w:rsid w:val="0027434D"/>
    <w:rsid w:val="002744A5"/>
    <w:rsid w:val="00274A18"/>
    <w:rsid w:val="00275C54"/>
    <w:rsid w:val="0027623A"/>
    <w:rsid w:val="0027634E"/>
    <w:rsid w:val="00276364"/>
    <w:rsid w:val="002768C6"/>
    <w:rsid w:val="00276EC6"/>
    <w:rsid w:val="00277034"/>
    <w:rsid w:val="002770BA"/>
    <w:rsid w:val="002772AC"/>
    <w:rsid w:val="002772C3"/>
    <w:rsid w:val="00277328"/>
    <w:rsid w:val="002778C1"/>
    <w:rsid w:val="002800A5"/>
    <w:rsid w:val="0028020E"/>
    <w:rsid w:val="002808B1"/>
    <w:rsid w:val="00281FC4"/>
    <w:rsid w:val="0028266D"/>
    <w:rsid w:val="0028273F"/>
    <w:rsid w:val="00282B64"/>
    <w:rsid w:val="00282C4E"/>
    <w:rsid w:val="0028304E"/>
    <w:rsid w:val="0028315F"/>
    <w:rsid w:val="0028352E"/>
    <w:rsid w:val="00283BB8"/>
    <w:rsid w:val="00284155"/>
    <w:rsid w:val="00284169"/>
    <w:rsid w:val="002842D1"/>
    <w:rsid w:val="002843C7"/>
    <w:rsid w:val="00284942"/>
    <w:rsid w:val="00284A60"/>
    <w:rsid w:val="00284BCA"/>
    <w:rsid w:val="0028566F"/>
    <w:rsid w:val="0028615D"/>
    <w:rsid w:val="002863B6"/>
    <w:rsid w:val="0028659A"/>
    <w:rsid w:val="0028728E"/>
    <w:rsid w:val="002872B7"/>
    <w:rsid w:val="0028745E"/>
    <w:rsid w:val="00287461"/>
    <w:rsid w:val="00287701"/>
    <w:rsid w:val="00287BD2"/>
    <w:rsid w:val="00290544"/>
    <w:rsid w:val="00293916"/>
    <w:rsid w:val="00293FB3"/>
    <w:rsid w:val="002944A8"/>
    <w:rsid w:val="0029470D"/>
    <w:rsid w:val="00294F22"/>
    <w:rsid w:val="002953AF"/>
    <w:rsid w:val="00295FA3"/>
    <w:rsid w:val="00296E04"/>
    <w:rsid w:val="00296FA8"/>
    <w:rsid w:val="00296FDE"/>
    <w:rsid w:val="002972FA"/>
    <w:rsid w:val="0029760C"/>
    <w:rsid w:val="00297754"/>
    <w:rsid w:val="002A01EE"/>
    <w:rsid w:val="002A0838"/>
    <w:rsid w:val="002A0A40"/>
    <w:rsid w:val="002A0EBF"/>
    <w:rsid w:val="002A142A"/>
    <w:rsid w:val="002A15A3"/>
    <w:rsid w:val="002A16D6"/>
    <w:rsid w:val="002A1D13"/>
    <w:rsid w:val="002A26C4"/>
    <w:rsid w:val="002A387F"/>
    <w:rsid w:val="002A3AA1"/>
    <w:rsid w:val="002A3C46"/>
    <w:rsid w:val="002A427A"/>
    <w:rsid w:val="002A44C5"/>
    <w:rsid w:val="002A4ACE"/>
    <w:rsid w:val="002A4E4D"/>
    <w:rsid w:val="002A508E"/>
    <w:rsid w:val="002A5304"/>
    <w:rsid w:val="002A53FA"/>
    <w:rsid w:val="002A5B35"/>
    <w:rsid w:val="002A5F9E"/>
    <w:rsid w:val="002A60A6"/>
    <w:rsid w:val="002A691B"/>
    <w:rsid w:val="002A6D29"/>
    <w:rsid w:val="002A746A"/>
    <w:rsid w:val="002A7B09"/>
    <w:rsid w:val="002B090D"/>
    <w:rsid w:val="002B09FC"/>
    <w:rsid w:val="002B0C85"/>
    <w:rsid w:val="002B0E91"/>
    <w:rsid w:val="002B0F63"/>
    <w:rsid w:val="002B1372"/>
    <w:rsid w:val="002B1E05"/>
    <w:rsid w:val="002B1F80"/>
    <w:rsid w:val="002B2C75"/>
    <w:rsid w:val="002B2C7B"/>
    <w:rsid w:val="002B2C9B"/>
    <w:rsid w:val="002B35BB"/>
    <w:rsid w:val="002B3FAF"/>
    <w:rsid w:val="002B4108"/>
    <w:rsid w:val="002B4189"/>
    <w:rsid w:val="002B44ED"/>
    <w:rsid w:val="002B587E"/>
    <w:rsid w:val="002B5C43"/>
    <w:rsid w:val="002B6301"/>
    <w:rsid w:val="002B65EA"/>
    <w:rsid w:val="002B67ED"/>
    <w:rsid w:val="002B6C38"/>
    <w:rsid w:val="002B7B70"/>
    <w:rsid w:val="002B7B9E"/>
    <w:rsid w:val="002B7BC0"/>
    <w:rsid w:val="002B7D90"/>
    <w:rsid w:val="002B7FFB"/>
    <w:rsid w:val="002C0A56"/>
    <w:rsid w:val="002C0B7C"/>
    <w:rsid w:val="002C1262"/>
    <w:rsid w:val="002C1606"/>
    <w:rsid w:val="002C27FA"/>
    <w:rsid w:val="002C2BC8"/>
    <w:rsid w:val="002C3491"/>
    <w:rsid w:val="002C3508"/>
    <w:rsid w:val="002C39D4"/>
    <w:rsid w:val="002C3B1D"/>
    <w:rsid w:val="002C3D56"/>
    <w:rsid w:val="002C4715"/>
    <w:rsid w:val="002C4EFA"/>
    <w:rsid w:val="002C4F99"/>
    <w:rsid w:val="002C547E"/>
    <w:rsid w:val="002C571D"/>
    <w:rsid w:val="002C5A7C"/>
    <w:rsid w:val="002C69A7"/>
    <w:rsid w:val="002C6ADA"/>
    <w:rsid w:val="002C73D9"/>
    <w:rsid w:val="002C7501"/>
    <w:rsid w:val="002C7EB5"/>
    <w:rsid w:val="002D0999"/>
    <w:rsid w:val="002D099F"/>
    <w:rsid w:val="002D0CAD"/>
    <w:rsid w:val="002D1D4B"/>
    <w:rsid w:val="002D25A1"/>
    <w:rsid w:val="002D28D2"/>
    <w:rsid w:val="002D2E18"/>
    <w:rsid w:val="002D323D"/>
    <w:rsid w:val="002D3D8A"/>
    <w:rsid w:val="002D4341"/>
    <w:rsid w:val="002D46FE"/>
    <w:rsid w:val="002D4ACF"/>
    <w:rsid w:val="002D4B31"/>
    <w:rsid w:val="002D4D2E"/>
    <w:rsid w:val="002D4E4B"/>
    <w:rsid w:val="002D4FDA"/>
    <w:rsid w:val="002D55A1"/>
    <w:rsid w:val="002D64C3"/>
    <w:rsid w:val="002D6CA8"/>
    <w:rsid w:val="002D7612"/>
    <w:rsid w:val="002D790E"/>
    <w:rsid w:val="002D7B53"/>
    <w:rsid w:val="002D7D1E"/>
    <w:rsid w:val="002E021B"/>
    <w:rsid w:val="002E0294"/>
    <w:rsid w:val="002E054F"/>
    <w:rsid w:val="002E1119"/>
    <w:rsid w:val="002E162B"/>
    <w:rsid w:val="002E1B37"/>
    <w:rsid w:val="002E1D74"/>
    <w:rsid w:val="002E22A4"/>
    <w:rsid w:val="002E2407"/>
    <w:rsid w:val="002E317A"/>
    <w:rsid w:val="002E375A"/>
    <w:rsid w:val="002E3CDF"/>
    <w:rsid w:val="002E3E82"/>
    <w:rsid w:val="002E45A8"/>
    <w:rsid w:val="002E45EE"/>
    <w:rsid w:val="002E500A"/>
    <w:rsid w:val="002E57F4"/>
    <w:rsid w:val="002E5876"/>
    <w:rsid w:val="002E5BC4"/>
    <w:rsid w:val="002E5E84"/>
    <w:rsid w:val="002E6052"/>
    <w:rsid w:val="002E627E"/>
    <w:rsid w:val="002E62AE"/>
    <w:rsid w:val="002E6621"/>
    <w:rsid w:val="002E68EF"/>
    <w:rsid w:val="002E77DD"/>
    <w:rsid w:val="002E78AB"/>
    <w:rsid w:val="002F02FF"/>
    <w:rsid w:val="002F093E"/>
    <w:rsid w:val="002F1174"/>
    <w:rsid w:val="002F1502"/>
    <w:rsid w:val="002F181D"/>
    <w:rsid w:val="002F194A"/>
    <w:rsid w:val="002F1B58"/>
    <w:rsid w:val="002F1BCB"/>
    <w:rsid w:val="002F1F7B"/>
    <w:rsid w:val="002F29B2"/>
    <w:rsid w:val="002F2BBC"/>
    <w:rsid w:val="002F2E96"/>
    <w:rsid w:val="002F30FA"/>
    <w:rsid w:val="002F3C2F"/>
    <w:rsid w:val="002F4441"/>
    <w:rsid w:val="002F452C"/>
    <w:rsid w:val="002F4756"/>
    <w:rsid w:val="002F4B15"/>
    <w:rsid w:val="002F55B5"/>
    <w:rsid w:val="002F5D48"/>
    <w:rsid w:val="002F6643"/>
    <w:rsid w:val="002F6D61"/>
    <w:rsid w:val="002F7164"/>
    <w:rsid w:val="002F7626"/>
    <w:rsid w:val="002F792C"/>
    <w:rsid w:val="002F7CB8"/>
    <w:rsid w:val="00300308"/>
    <w:rsid w:val="003005E0"/>
    <w:rsid w:val="00300723"/>
    <w:rsid w:val="00300B2A"/>
    <w:rsid w:val="00300DAC"/>
    <w:rsid w:val="0030122E"/>
    <w:rsid w:val="003020D3"/>
    <w:rsid w:val="003029CF"/>
    <w:rsid w:val="00302B69"/>
    <w:rsid w:val="00303157"/>
    <w:rsid w:val="00304BA3"/>
    <w:rsid w:val="003051A9"/>
    <w:rsid w:val="00306778"/>
    <w:rsid w:val="00306A34"/>
    <w:rsid w:val="00306D8D"/>
    <w:rsid w:val="00306EA3"/>
    <w:rsid w:val="003075C8"/>
    <w:rsid w:val="003075EA"/>
    <w:rsid w:val="00307B08"/>
    <w:rsid w:val="00310A17"/>
    <w:rsid w:val="00310B1F"/>
    <w:rsid w:val="00311121"/>
    <w:rsid w:val="0031130F"/>
    <w:rsid w:val="003113B0"/>
    <w:rsid w:val="003127C7"/>
    <w:rsid w:val="00312964"/>
    <w:rsid w:val="00312E83"/>
    <w:rsid w:val="00314654"/>
    <w:rsid w:val="0031552E"/>
    <w:rsid w:val="00315BA5"/>
    <w:rsid w:val="00315DD4"/>
    <w:rsid w:val="00316CE4"/>
    <w:rsid w:val="00316FC1"/>
    <w:rsid w:val="00317197"/>
    <w:rsid w:val="00317764"/>
    <w:rsid w:val="003177C8"/>
    <w:rsid w:val="00317999"/>
    <w:rsid w:val="00317BFB"/>
    <w:rsid w:val="00320111"/>
    <w:rsid w:val="0032038D"/>
    <w:rsid w:val="00320502"/>
    <w:rsid w:val="003205A9"/>
    <w:rsid w:val="003205B1"/>
    <w:rsid w:val="00320770"/>
    <w:rsid w:val="0032089B"/>
    <w:rsid w:val="00320EF2"/>
    <w:rsid w:val="003218B4"/>
    <w:rsid w:val="00321CBC"/>
    <w:rsid w:val="00321D08"/>
    <w:rsid w:val="00321D90"/>
    <w:rsid w:val="00322853"/>
    <w:rsid w:val="00323009"/>
    <w:rsid w:val="00323655"/>
    <w:rsid w:val="003237E2"/>
    <w:rsid w:val="00323B82"/>
    <w:rsid w:val="00324105"/>
    <w:rsid w:val="00324415"/>
    <w:rsid w:val="0032464D"/>
    <w:rsid w:val="00324C33"/>
    <w:rsid w:val="0032650A"/>
    <w:rsid w:val="00326A3E"/>
    <w:rsid w:val="00326A55"/>
    <w:rsid w:val="0032747A"/>
    <w:rsid w:val="003276B5"/>
    <w:rsid w:val="003278E6"/>
    <w:rsid w:val="00327C19"/>
    <w:rsid w:val="00327D55"/>
    <w:rsid w:val="00331134"/>
    <w:rsid w:val="003311E8"/>
    <w:rsid w:val="0033152A"/>
    <w:rsid w:val="00331E25"/>
    <w:rsid w:val="003320F3"/>
    <w:rsid w:val="00333790"/>
    <w:rsid w:val="00333935"/>
    <w:rsid w:val="00334421"/>
    <w:rsid w:val="00335A2C"/>
    <w:rsid w:val="00335C3A"/>
    <w:rsid w:val="003361D1"/>
    <w:rsid w:val="00336420"/>
    <w:rsid w:val="0033693F"/>
    <w:rsid w:val="00336CFA"/>
    <w:rsid w:val="00337021"/>
    <w:rsid w:val="00337599"/>
    <w:rsid w:val="003378E7"/>
    <w:rsid w:val="00337F0E"/>
    <w:rsid w:val="00337F46"/>
    <w:rsid w:val="00340215"/>
    <w:rsid w:val="0034036B"/>
    <w:rsid w:val="0034038F"/>
    <w:rsid w:val="003404FF"/>
    <w:rsid w:val="003409AB"/>
    <w:rsid w:val="00340A34"/>
    <w:rsid w:val="00340A5D"/>
    <w:rsid w:val="0034108F"/>
    <w:rsid w:val="00341BD9"/>
    <w:rsid w:val="00341DC5"/>
    <w:rsid w:val="003423B5"/>
    <w:rsid w:val="0034247D"/>
    <w:rsid w:val="0034255B"/>
    <w:rsid w:val="003427EB"/>
    <w:rsid w:val="00342A83"/>
    <w:rsid w:val="00342A8D"/>
    <w:rsid w:val="00343BAD"/>
    <w:rsid w:val="00343CDF"/>
    <w:rsid w:val="00343E9A"/>
    <w:rsid w:val="003440D7"/>
    <w:rsid w:val="003441EC"/>
    <w:rsid w:val="00344BFB"/>
    <w:rsid w:val="00344E80"/>
    <w:rsid w:val="003451CC"/>
    <w:rsid w:val="00345351"/>
    <w:rsid w:val="00345ABC"/>
    <w:rsid w:val="00345C1B"/>
    <w:rsid w:val="00345D19"/>
    <w:rsid w:val="003461E8"/>
    <w:rsid w:val="00346852"/>
    <w:rsid w:val="00346A70"/>
    <w:rsid w:val="00347870"/>
    <w:rsid w:val="00347DEB"/>
    <w:rsid w:val="00350736"/>
    <w:rsid w:val="00350D31"/>
    <w:rsid w:val="00350E23"/>
    <w:rsid w:val="00350E60"/>
    <w:rsid w:val="0035100F"/>
    <w:rsid w:val="0035175C"/>
    <w:rsid w:val="00352EEB"/>
    <w:rsid w:val="0035366D"/>
    <w:rsid w:val="003540B7"/>
    <w:rsid w:val="0035424F"/>
    <w:rsid w:val="00354683"/>
    <w:rsid w:val="00354965"/>
    <w:rsid w:val="00354CD9"/>
    <w:rsid w:val="0035613F"/>
    <w:rsid w:val="00356305"/>
    <w:rsid w:val="0035676D"/>
    <w:rsid w:val="00356EE8"/>
    <w:rsid w:val="003571F5"/>
    <w:rsid w:val="0036021D"/>
    <w:rsid w:val="003612E2"/>
    <w:rsid w:val="0036198A"/>
    <w:rsid w:val="00362375"/>
    <w:rsid w:val="003623FB"/>
    <w:rsid w:val="00362B84"/>
    <w:rsid w:val="00363087"/>
    <w:rsid w:val="0036311C"/>
    <w:rsid w:val="00363276"/>
    <w:rsid w:val="003636E8"/>
    <w:rsid w:val="00363768"/>
    <w:rsid w:val="0036424D"/>
    <w:rsid w:val="00364F91"/>
    <w:rsid w:val="00364FE3"/>
    <w:rsid w:val="00365288"/>
    <w:rsid w:val="003652F1"/>
    <w:rsid w:val="00365795"/>
    <w:rsid w:val="003663A4"/>
    <w:rsid w:val="00366698"/>
    <w:rsid w:val="00366A56"/>
    <w:rsid w:val="003671EB"/>
    <w:rsid w:val="003672E6"/>
    <w:rsid w:val="003678E5"/>
    <w:rsid w:val="00367BBD"/>
    <w:rsid w:val="00370616"/>
    <w:rsid w:val="0037084C"/>
    <w:rsid w:val="00370B18"/>
    <w:rsid w:val="00370D8D"/>
    <w:rsid w:val="00370E86"/>
    <w:rsid w:val="003711B4"/>
    <w:rsid w:val="003713A1"/>
    <w:rsid w:val="00372EBB"/>
    <w:rsid w:val="00372FA0"/>
    <w:rsid w:val="00373085"/>
    <w:rsid w:val="00373ACF"/>
    <w:rsid w:val="00373DBB"/>
    <w:rsid w:val="003756DF"/>
    <w:rsid w:val="00375B6D"/>
    <w:rsid w:val="0037612E"/>
    <w:rsid w:val="003777D6"/>
    <w:rsid w:val="00377B57"/>
    <w:rsid w:val="00377C08"/>
    <w:rsid w:val="00380531"/>
    <w:rsid w:val="003808F3"/>
    <w:rsid w:val="00380D60"/>
    <w:rsid w:val="0038138A"/>
    <w:rsid w:val="003818A1"/>
    <w:rsid w:val="003818D6"/>
    <w:rsid w:val="003819D8"/>
    <w:rsid w:val="00381A52"/>
    <w:rsid w:val="00381F59"/>
    <w:rsid w:val="00381FEC"/>
    <w:rsid w:val="00382658"/>
    <w:rsid w:val="00382BDB"/>
    <w:rsid w:val="00382FCC"/>
    <w:rsid w:val="0038358F"/>
    <w:rsid w:val="0038403F"/>
    <w:rsid w:val="00384083"/>
    <w:rsid w:val="003859A0"/>
    <w:rsid w:val="00385AFA"/>
    <w:rsid w:val="003867B3"/>
    <w:rsid w:val="00387545"/>
    <w:rsid w:val="00390439"/>
    <w:rsid w:val="003907D0"/>
    <w:rsid w:val="00390873"/>
    <w:rsid w:val="00390C8D"/>
    <w:rsid w:val="00390F45"/>
    <w:rsid w:val="00390F5B"/>
    <w:rsid w:val="00391296"/>
    <w:rsid w:val="003913D2"/>
    <w:rsid w:val="00391607"/>
    <w:rsid w:val="00391E71"/>
    <w:rsid w:val="00391FC3"/>
    <w:rsid w:val="00392208"/>
    <w:rsid w:val="0039272F"/>
    <w:rsid w:val="00392B51"/>
    <w:rsid w:val="00394184"/>
    <w:rsid w:val="0039435C"/>
    <w:rsid w:val="003953DE"/>
    <w:rsid w:val="00395C6E"/>
    <w:rsid w:val="00396D54"/>
    <w:rsid w:val="00396FEF"/>
    <w:rsid w:val="003972FD"/>
    <w:rsid w:val="0039734D"/>
    <w:rsid w:val="00397985"/>
    <w:rsid w:val="003979B3"/>
    <w:rsid w:val="00397D62"/>
    <w:rsid w:val="00397F9D"/>
    <w:rsid w:val="00397FEF"/>
    <w:rsid w:val="003A1595"/>
    <w:rsid w:val="003A1615"/>
    <w:rsid w:val="003A1A70"/>
    <w:rsid w:val="003A2C89"/>
    <w:rsid w:val="003A2FC0"/>
    <w:rsid w:val="003A3415"/>
    <w:rsid w:val="003A36C6"/>
    <w:rsid w:val="003A3749"/>
    <w:rsid w:val="003A37CD"/>
    <w:rsid w:val="003A3B6F"/>
    <w:rsid w:val="003A3D7D"/>
    <w:rsid w:val="003A3F97"/>
    <w:rsid w:val="003A4A1C"/>
    <w:rsid w:val="003A5A13"/>
    <w:rsid w:val="003A62EA"/>
    <w:rsid w:val="003A6AE2"/>
    <w:rsid w:val="003A6F40"/>
    <w:rsid w:val="003A7044"/>
    <w:rsid w:val="003A7512"/>
    <w:rsid w:val="003B016A"/>
    <w:rsid w:val="003B04B4"/>
    <w:rsid w:val="003B0FC8"/>
    <w:rsid w:val="003B1227"/>
    <w:rsid w:val="003B16B8"/>
    <w:rsid w:val="003B2288"/>
    <w:rsid w:val="003B27C5"/>
    <w:rsid w:val="003B2D50"/>
    <w:rsid w:val="003B2FCC"/>
    <w:rsid w:val="003B3FD4"/>
    <w:rsid w:val="003B4694"/>
    <w:rsid w:val="003B4B03"/>
    <w:rsid w:val="003B4CBC"/>
    <w:rsid w:val="003B4F7A"/>
    <w:rsid w:val="003B5373"/>
    <w:rsid w:val="003B5AFA"/>
    <w:rsid w:val="003B6420"/>
    <w:rsid w:val="003B6455"/>
    <w:rsid w:val="003B64CD"/>
    <w:rsid w:val="003B654D"/>
    <w:rsid w:val="003B692A"/>
    <w:rsid w:val="003B7A05"/>
    <w:rsid w:val="003C02E0"/>
    <w:rsid w:val="003C10A1"/>
    <w:rsid w:val="003C1254"/>
    <w:rsid w:val="003C188D"/>
    <w:rsid w:val="003C1C77"/>
    <w:rsid w:val="003C1F59"/>
    <w:rsid w:val="003C1FD3"/>
    <w:rsid w:val="003C20C4"/>
    <w:rsid w:val="003C2625"/>
    <w:rsid w:val="003C293C"/>
    <w:rsid w:val="003C2E24"/>
    <w:rsid w:val="003C3070"/>
    <w:rsid w:val="003C30E7"/>
    <w:rsid w:val="003C351E"/>
    <w:rsid w:val="003C3537"/>
    <w:rsid w:val="003C4861"/>
    <w:rsid w:val="003C4B7C"/>
    <w:rsid w:val="003C4C97"/>
    <w:rsid w:val="003C4EF0"/>
    <w:rsid w:val="003C4FFA"/>
    <w:rsid w:val="003C5032"/>
    <w:rsid w:val="003C586A"/>
    <w:rsid w:val="003C5A66"/>
    <w:rsid w:val="003C5CD0"/>
    <w:rsid w:val="003C639D"/>
    <w:rsid w:val="003C6496"/>
    <w:rsid w:val="003C661C"/>
    <w:rsid w:val="003C682B"/>
    <w:rsid w:val="003C7E4F"/>
    <w:rsid w:val="003D094A"/>
    <w:rsid w:val="003D0C25"/>
    <w:rsid w:val="003D1496"/>
    <w:rsid w:val="003D1651"/>
    <w:rsid w:val="003D18E1"/>
    <w:rsid w:val="003D1919"/>
    <w:rsid w:val="003D1925"/>
    <w:rsid w:val="003D1A98"/>
    <w:rsid w:val="003D1AB1"/>
    <w:rsid w:val="003D1EAD"/>
    <w:rsid w:val="003D3052"/>
    <w:rsid w:val="003D3609"/>
    <w:rsid w:val="003D3AE2"/>
    <w:rsid w:val="003D3B68"/>
    <w:rsid w:val="003D3CED"/>
    <w:rsid w:val="003D4E4D"/>
    <w:rsid w:val="003D4FCC"/>
    <w:rsid w:val="003D50DF"/>
    <w:rsid w:val="003D6AD4"/>
    <w:rsid w:val="003D716F"/>
    <w:rsid w:val="003D7274"/>
    <w:rsid w:val="003D743C"/>
    <w:rsid w:val="003D75D2"/>
    <w:rsid w:val="003D789D"/>
    <w:rsid w:val="003D79AD"/>
    <w:rsid w:val="003D7A06"/>
    <w:rsid w:val="003D7A55"/>
    <w:rsid w:val="003D7F22"/>
    <w:rsid w:val="003E0D68"/>
    <w:rsid w:val="003E16A0"/>
    <w:rsid w:val="003E187D"/>
    <w:rsid w:val="003E2323"/>
    <w:rsid w:val="003E28B1"/>
    <w:rsid w:val="003E2AAB"/>
    <w:rsid w:val="003E2DA3"/>
    <w:rsid w:val="003E2E51"/>
    <w:rsid w:val="003E3049"/>
    <w:rsid w:val="003E3939"/>
    <w:rsid w:val="003E39C9"/>
    <w:rsid w:val="003E3A1F"/>
    <w:rsid w:val="003E3C6A"/>
    <w:rsid w:val="003E46F1"/>
    <w:rsid w:val="003E4ED8"/>
    <w:rsid w:val="003E5004"/>
    <w:rsid w:val="003E53DD"/>
    <w:rsid w:val="003E55CA"/>
    <w:rsid w:val="003E57AC"/>
    <w:rsid w:val="003E5D11"/>
    <w:rsid w:val="003E6072"/>
    <w:rsid w:val="003E6074"/>
    <w:rsid w:val="003E63CC"/>
    <w:rsid w:val="003E64B0"/>
    <w:rsid w:val="003E65EE"/>
    <w:rsid w:val="003E6AF9"/>
    <w:rsid w:val="003E6C0D"/>
    <w:rsid w:val="003E70AE"/>
    <w:rsid w:val="003E714B"/>
    <w:rsid w:val="003E78D3"/>
    <w:rsid w:val="003E7A5C"/>
    <w:rsid w:val="003F0168"/>
    <w:rsid w:val="003F0669"/>
    <w:rsid w:val="003F149D"/>
    <w:rsid w:val="003F179F"/>
    <w:rsid w:val="003F1EF6"/>
    <w:rsid w:val="003F2A8A"/>
    <w:rsid w:val="003F2DE1"/>
    <w:rsid w:val="003F3A1F"/>
    <w:rsid w:val="003F3D9E"/>
    <w:rsid w:val="003F4090"/>
    <w:rsid w:val="003F4E65"/>
    <w:rsid w:val="003F5B4D"/>
    <w:rsid w:val="003F5D62"/>
    <w:rsid w:val="003F5DF9"/>
    <w:rsid w:val="003F5E98"/>
    <w:rsid w:val="003F67E8"/>
    <w:rsid w:val="003F6BB6"/>
    <w:rsid w:val="003F6CF9"/>
    <w:rsid w:val="003F6FC7"/>
    <w:rsid w:val="003F7A44"/>
    <w:rsid w:val="003F7C1A"/>
    <w:rsid w:val="003F7C68"/>
    <w:rsid w:val="00400847"/>
    <w:rsid w:val="004009C3"/>
    <w:rsid w:val="00400C8F"/>
    <w:rsid w:val="00401FED"/>
    <w:rsid w:val="004023C6"/>
    <w:rsid w:val="00402EE0"/>
    <w:rsid w:val="00403343"/>
    <w:rsid w:val="0040341E"/>
    <w:rsid w:val="004038CF"/>
    <w:rsid w:val="00403A59"/>
    <w:rsid w:val="00403D45"/>
    <w:rsid w:val="00404AA9"/>
    <w:rsid w:val="00404E11"/>
    <w:rsid w:val="004051A3"/>
    <w:rsid w:val="00405D84"/>
    <w:rsid w:val="004064FA"/>
    <w:rsid w:val="00406634"/>
    <w:rsid w:val="00406C18"/>
    <w:rsid w:val="00406E8E"/>
    <w:rsid w:val="004070D1"/>
    <w:rsid w:val="00407169"/>
    <w:rsid w:val="00407347"/>
    <w:rsid w:val="004073B0"/>
    <w:rsid w:val="004073B2"/>
    <w:rsid w:val="00407B08"/>
    <w:rsid w:val="00407B58"/>
    <w:rsid w:val="00407C16"/>
    <w:rsid w:val="0041078A"/>
    <w:rsid w:val="004107EF"/>
    <w:rsid w:val="0041085E"/>
    <w:rsid w:val="00410892"/>
    <w:rsid w:val="00410A70"/>
    <w:rsid w:val="00410D21"/>
    <w:rsid w:val="00411092"/>
    <w:rsid w:val="004114C2"/>
    <w:rsid w:val="00411895"/>
    <w:rsid w:val="00412065"/>
    <w:rsid w:val="00412649"/>
    <w:rsid w:val="004127DE"/>
    <w:rsid w:val="00412B0C"/>
    <w:rsid w:val="00412D06"/>
    <w:rsid w:val="00413267"/>
    <w:rsid w:val="00413747"/>
    <w:rsid w:val="0041395B"/>
    <w:rsid w:val="00414512"/>
    <w:rsid w:val="004153C8"/>
    <w:rsid w:val="004154CB"/>
    <w:rsid w:val="004158C8"/>
    <w:rsid w:val="00415B47"/>
    <w:rsid w:val="00416038"/>
    <w:rsid w:val="00416153"/>
    <w:rsid w:val="00416983"/>
    <w:rsid w:val="00416BDA"/>
    <w:rsid w:val="004178BE"/>
    <w:rsid w:val="00417A68"/>
    <w:rsid w:val="0042090D"/>
    <w:rsid w:val="00420C2D"/>
    <w:rsid w:val="00420FA5"/>
    <w:rsid w:val="0042149A"/>
    <w:rsid w:val="0042163C"/>
    <w:rsid w:val="00421A18"/>
    <w:rsid w:val="00422621"/>
    <w:rsid w:val="00422CAD"/>
    <w:rsid w:val="00423217"/>
    <w:rsid w:val="0042381A"/>
    <w:rsid w:val="00423860"/>
    <w:rsid w:val="00423B63"/>
    <w:rsid w:val="00423ECF"/>
    <w:rsid w:val="00423FBD"/>
    <w:rsid w:val="00424166"/>
    <w:rsid w:val="004246C0"/>
    <w:rsid w:val="004248C6"/>
    <w:rsid w:val="00424A1E"/>
    <w:rsid w:val="00424A8D"/>
    <w:rsid w:val="00424C2F"/>
    <w:rsid w:val="00425215"/>
    <w:rsid w:val="0042589B"/>
    <w:rsid w:val="00426AE0"/>
    <w:rsid w:val="00427ED2"/>
    <w:rsid w:val="0043041D"/>
    <w:rsid w:val="00430652"/>
    <w:rsid w:val="00430BAB"/>
    <w:rsid w:val="00430D2F"/>
    <w:rsid w:val="004310CF"/>
    <w:rsid w:val="004312D1"/>
    <w:rsid w:val="00431E37"/>
    <w:rsid w:val="00431E5B"/>
    <w:rsid w:val="00431FD6"/>
    <w:rsid w:val="00432215"/>
    <w:rsid w:val="004337E4"/>
    <w:rsid w:val="00433905"/>
    <w:rsid w:val="0043472F"/>
    <w:rsid w:val="0043484C"/>
    <w:rsid w:val="00434982"/>
    <w:rsid w:val="00434D44"/>
    <w:rsid w:val="00435197"/>
    <w:rsid w:val="004352AD"/>
    <w:rsid w:val="00435ECF"/>
    <w:rsid w:val="00436076"/>
    <w:rsid w:val="00436124"/>
    <w:rsid w:val="004363E3"/>
    <w:rsid w:val="00436A7E"/>
    <w:rsid w:val="00436EA3"/>
    <w:rsid w:val="00437503"/>
    <w:rsid w:val="0043757B"/>
    <w:rsid w:val="004375A9"/>
    <w:rsid w:val="00440B6C"/>
    <w:rsid w:val="00440EF6"/>
    <w:rsid w:val="00441860"/>
    <w:rsid w:val="00441DC7"/>
    <w:rsid w:val="004429A8"/>
    <w:rsid w:val="00442C7D"/>
    <w:rsid w:val="004432A2"/>
    <w:rsid w:val="00443869"/>
    <w:rsid w:val="00443BC1"/>
    <w:rsid w:val="00443E6D"/>
    <w:rsid w:val="0044421D"/>
    <w:rsid w:val="00444306"/>
    <w:rsid w:val="0044484F"/>
    <w:rsid w:val="00445381"/>
    <w:rsid w:val="004467F2"/>
    <w:rsid w:val="0044697B"/>
    <w:rsid w:val="00446A1F"/>
    <w:rsid w:val="0044726D"/>
    <w:rsid w:val="004473EA"/>
    <w:rsid w:val="004477B2"/>
    <w:rsid w:val="00447815"/>
    <w:rsid w:val="00447A87"/>
    <w:rsid w:val="00447BF5"/>
    <w:rsid w:val="00447C1C"/>
    <w:rsid w:val="00450D33"/>
    <w:rsid w:val="00450DCA"/>
    <w:rsid w:val="00451080"/>
    <w:rsid w:val="00451345"/>
    <w:rsid w:val="004516A8"/>
    <w:rsid w:val="00452396"/>
    <w:rsid w:val="0045254D"/>
    <w:rsid w:val="004528DB"/>
    <w:rsid w:val="00452A40"/>
    <w:rsid w:val="0045317D"/>
    <w:rsid w:val="00453251"/>
    <w:rsid w:val="00453497"/>
    <w:rsid w:val="004539C8"/>
    <w:rsid w:val="00454307"/>
    <w:rsid w:val="004543F4"/>
    <w:rsid w:val="0045480B"/>
    <w:rsid w:val="00454F32"/>
    <w:rsid w:val="004550AC"/>
    <w:rsid w:val="00455762"/>
    <w:rsid w:val="00455A87"/>
    <w:rsid w:val="004562D7"/>
    <w:rsid w:val="004565BC"/>
    <w:rsid w:val="00456A70"/>
    <w:rsid w:val="00456D9D"/>
    <w:rsid w:val="00456DA2"/>
    <w:rsid w:val="00457119"/>
    <w:rsid w:val="004572CD"/>
    <w:rsid w:val="0045748A"/>
    <w:rsid w:val="00457555"/>
    <w:rsid w:val="004576CA"/>
    <w:rsid w:val="0045793D"/>
    <w:rsid w:val="00460318"/>
    <w:rsid w:val="00460AC4"/>
    <w:rsid w:val="00460C7C"/>
    <w:rsid w:val="00461322"/>
    <w:rsid w:val="00461A4B"/>
    <w:rsid w:val="00461B3D"/>
    <w:rsid w:val="00461BA8"/>
    <w:rsid w:val="00461DA6"/>
    <w:rsid w:val="00461E34"/>
    <w:rsid w:val="00462349"/>
    <w:rsid w:val="004629A1"/>
    <w:rsid w:val="00462ACD"/>
    <w:rsid w:val="00462D9E"/>
    <w:rsid w:val="00462EB4"/>
    <w:rsid w:val="00463810"/>
    <w:rsid w:val="00464A96"/>
    <w:rsid w:val="0046524D"/>
    <w:rsid w:val="004654F0"/>
    <w:rsid w:val="0046556B"/>
    <w:rsid w:val="0046556F"/>
    <w:rsid w:val="00465D22"/>
    <w:rsid w:val="00466787"/>
    <w:rsid w:val="00466B31"/>
    <w:rsid w:val="00466C81"/>
    <w:rsid w:val="00466E68"/>
    <w:rsid w:val="00467619"/>
    <w:rsid w:val="004679FC"/>
    <w:rsid w:val="00467F2F"/>
    <w:rsid w:val="004708C1"/>
    <w:rsid w:val="0047095B"/>
    <w:rsid w:val="004709AF"/>
    <w:rsid w:val="004709D6"/>
    <w:rsid w:val="00470A09"/>
    <w:rsid w:val="00470E8F"/>
    <w:rsid w:val="00470F4D"/>
    <w:rsid w:val="00470FD1"/>
    <w:rsid w:val="004711A8"/>
    <w:rsid w:val="004711B1"/>
    <w:rsid w:val="004712E5"/>
    <w:rsid w:val="00471DF2"/>
    <w:rsid w:val="0047208B"/>
    <w:rsid w:val="00472485"/>
    <w:rsid w:val="00472B1D"/>
    <w:rsid w:val="004732D1"/>
    <w:rsid w:val="004734E6"/>
    <w:rsid w:val="004737C6"/>
    <w:rsid w:val="00473FFC"/>
    <w:rsid w:val="00474EA6"/>
    <w:rsid w:val="004751CB"/>
    <w:rsid w:val="004755C7"/>
    <w:rsid w:val="00475C13"/>
    <w:rsid w:val="00475EAF"/>
    <w:rsid w:val="004764E4"/>
    <w:rsid w:val="00476991"/>
    <w:rsid w:val="00477270"/>
    <w:rsid w:val="004803A5"/>
    <w:rsid w:val="00480532"/>
    <w:rsid w:val="00480B94"/>
    <w:rsid w:val="00480DAB"/>
    <w:rsid w:val="00481507"/>
    <w:rsid w:val="0048156A"/>
    <w:rsid w:val="00481636"/>
    <w:rsid w:val="004816C9"/>
    <w:rsid w:val="00481ADC"/>
    <w:rsid w:val="00481B27"/>
    <w:rsid w:val="00481C10"/>
    <w:rsid w:val="00481F56"/>
    <w:rsid w:val="00482498"/>
    <w:rsid w:val="0048263C"/>
    <w:rsid w:val="004827FA"/>
    <w:rsid w:val="00483310"/>
    <w:rsid w:val="004834B8"/>
    <w:rsid w:val="004834DE"/>
    <w:rsid w:val="00483505"/>
    <w:rsid w:val="00483A41"/>
    <w:rsid w:val="00484528"/>
    <w:rsid w:val="00484560"/>
    <w:rsid w:val="00484E29"/>
    <w:rsid w:val="0048536B"/>
    <w:rsid w:val="004854E3"/>
    <w:rsid w:val="00485605"/>
    <w:rsid w:val="00486130"/>
    <w:rsid w:val="0048623C"/>
    <w:rsid w:val="0048628E"/>
    <w:rsid w:val="00486523"/>
    <w:rsid w:val="00486587"/>
    <w:rsid w:val="0048684D"/>
    <w:rsid w:val="00486FE0"/>
    <w:rsid w:val="004871D5"/>
    <w:rsid w:val="00487C30"/>
    <w:rsid w:val="00487E4A"/>
    <w:rsid w:val="00487F9C"/>
    <w:rsid w:val="0049048E"/>
    <w:rsid w:val="0049095D"/>
    <w:rsid w:val="00490CDF"/>
    <w:rsid w:val="00493190"/>
    <w:rsid w:val="004932CC"/>
    <w:rsid w:val="00493A12"/>
    <w:rsid w:val="00493DC9"/>
    <w:rsid w:val="00493F6A"/>
    <w:rsid w:val="004940DF"/>
    <w:rsid w:val="00494763"/>
    <w:rsid w:val="00495309"/>
    <w:rsid w:val="0049545B"/>
    <w:rsid w:val="00495632"/>
    <w:rsid w:val="00495E91"/>
    <w:rsid w:val="00497467"/>
    <w:rsid w:val="004975AF"/>
    <w:rsid w:val="0049780D"/>
    <w:rsid w:val="00497CB6"/>
    <w:rsid w:val="004A008A"/>
    <w:rsid w:val="004A027E"/>
    <w:rsid w:val="004A03E7"/>
    <w:rsid w:val="004A0780"/>
    <w:rsid w:val="004A08C4"/>
    <w:rsid w:val="004A0944"/>
    <w:rsid w:val="004A1BC0"/>
    <w:rsid w:val="004A2549"/>
    <w:rsid w:val="004A2C7F"/>
    <w:rsid w:val="004A31BE"/>
    <w:rsid w:val="004A37B4"/>
    <w:rsid w:val="004A38D8"/>
    <w:rsid w:val="004A3DA6"/>
    <w:rsid w:val="004A4043"/>
    <w:rsid w:val="004A446F"/>
    <w:rsid w:val="004A48A4"/>
    <w:rsid w:val="004A4D70"/>
    <w:rsid w:val="004A4DC0"/>
    <w:rsid w:val="004A504D"/>
    <w:rsid w:val="004A57A2"/>
    <w:rsid w:val="004A580F"/>
    <w:rsid w:val="004A5A39"/>
    <w:rsid w:val="004A6929"/>
    <w:rsid w:val="004A6A60"/>
    <w:rsid w:val="004A6AFD"/>
    <w:rsid w:val="004A7093"/>
    <w:rsid w:val="004B01F5"/>
    <w:rsid w:val="004B02BD"/>
    <w:rsid w:val="004B0580"/>
    <w:rsid w:val="004B09F7"/>
    <w:rsid w:val="004B0A63"/>
    <w:rsid w:val="004B0BE2"/>
    <w:rsid w:val="004B0C07"/>
    <w:rsid w:val="004B0C65"/>
    <w:rsid w:val="004B133B"/>
    <w:rsid w:val="004B13E2"/>
    <w:rsid w:val="004B1414"/>
    <w:rsid w:val="004B1483"/>
    <w:rsid w:val="004B1EF2"/>
    <w:rsid w:val="004B206C"/>
    <w:rsid w:val="004B3130"/>
    <w:rsid w:val="004B33E2"/>
    <w:rsid w:val="004B455C"/>
    <w:rsid w:val="004B535B"/>
    <w:rsid w:val="004B5FA4"/>
    <w:rsid w:val="004B63A3"/>
    <w:rsid w:val="004B6489"/>
    <w:rsid w:val="004B68EF"/>
    <w:rsid w:val="004B6931"/>
    <w:rsid w:val="004B6B91"/>
    <w:rsid w:val="004B6FDA"/>
    <w:rsid w:val="004B6FEE"/>
    <w:rsid w:val="004B754C"/>
    <w:rsid w:val="004B75B6"/>
    <w:rsid w:val="004B76D9"/>
    <w:rsid w:val="004B7EED"/>
    <w:rsid w:val="004C1217"/>
    <w:rsid w:val="004C14BA"/>
    <w:rsid w:val="004C216E"/>
    <w:rsid w:val="004C2311"/>
    <w:rsid w:val="004C2E52"/>
    <w:rsid w:val="004C49BE"/>
    <w:rsid w:val="004C4AF6"/>
    <w:rsid w:val="004C4B6D"/>
    <w:rsid w:val="004C4D3B"/>
    <w:rsid w:val="004C5085"/>
    <w:rsid w:val="004C50E1"/>
    <w:rsid w:val="004C5EEB"/>
    <w:rsid w:val="004C5FBA"/>
    <w:rsid w:val="004C6506"/>
    <w:rsid w:val="004C6DD4"/>
    <w:rsid w:val="004C7051"/>
    <w:rsid w:val="004C7A9C"/>
    <w:rsid w:val="004D0200"/>
    <w:rsid w:val="004D0373"/>
    <w:rsid w:val="004D04BC"/>
    <w:rsid w:val="004D04BF"/>
    <w:rsid w:val="004D08C5"/>
    <w:rsid w:val="004D110C"/>
    <w:rsid w:val="004D12EE"/>
    <w:rsid w:val="004D26C7"/>
    <w:rsid w:val="004D2747"/>
    <w:rsid w:val="004D2797"/>
    <w:rsid w:val="004D331C"/>
    <w:rsid w:val="004D38A6"/>
    <w:rsid w:val="004D4400"/>
    <w:rsid w:val="004D4A51"/>
    <w:rsid w:val="004D4B03"/>
    <w:rsid w:val="004D5B9E"/>
    <w:rsid w:val="004D6555"/>
    <w:rsid w:val="004D656C"/>
    <w:rsid w:val="004D67C9"/>
    <w:rsid w:val="004D71BE"/>
    <w:rsid w:val="004E03BA"/>
    <w:rsid w:val="004E0C3B"/>
    <w:rsid w:val="004E0F2E"/>
    <w:rsid w:val="004E1D3D"/>
    <w:rsid w:val="004E21FA"/>
    <w:rsid w:val="004E30F8"/>
    <w:rsid w:val="004E3416"/>
    <w:rsid w:val="004E369E"/>
    <w:rsid w:val="004E38A8"/>
    <w:rsid w:val="004E3DF6"/>
    <w:rsid w:val="004E3F77"/>
    <w:rsid w:val="004E4249"/>
    <w:rsid w:val="004E553E"/>
    <w:rsid w:val="004E5927"/>
    <w:rsid w:val="004E5D68"/>
    <w:rsid w:val="004E5DEC"/>
    <w:rsid w:val="004E5E36"/>
    <w:rsid w:val="004E667C"/>
    <w:rsid w:val="004E6915"/>
    <w:rsid w:val="004F040D"/>
    <w:rsid w:val="004F0513"/>
    <w:rsid w:val="004F14DD"/>
    <w:rsid w:val="004F14E8"/>
    <w:rsid w:val="004F172A"/>
    <w:rsid w:val="004F194B"/>
    <w:rsid w:val="004F1CAA"/>
    <w:rsid w:val="004F1F02"/>
    <w:rsid w:val="004F2460"/>
    <w:rsid w:val="004F24E7"/>
    <w:rsid w:val="004F29A4"/>
    <w:rsid w:val="004F2D44"/>
    <w:rsid w:val="004F3340"/>
    <w:rsid w:val="004F341C"/>
    <w:rsid w:val="004F3444"/>
    <w:rsid w:val="004F37DC"/>
    <w:rsid w:val="004F40B4"/>
    <w:rsid w:val="004F4C35"/>
    <w:rsid w:val="004F5083"/>
    <w:rsid w:val="004F522B"/>
    <w:rsid w:val="004F5324"/>
    <w:rsid w:val="004F59E7"/>
    <w:rsid w:val="004F5E64"/>
    <w:rsid w:val="004F6E74"/>
    <w:rsid w:val="004F71B1"/>
    <w:rsid w:val="004F7526"/>
    <w:rsid w:val="004F753F"/>
    <w:rsid w:val="004F7701"/>
    <w:rsid w:val="004F77B1"/>
    <w:rsid w:val="004F7ACA"/>
    <w:rsid w:val="004F7DED"/>
    <w:rsid w:val="005002F5"/>
    <w:rsid w:val="0050045D"/>
    <w:rsid w:val="005006A0"/>
    <w:rsid w:val="00500A31"/>
    <w:rsid w:val="00500B69"/>
    <w:rsid w:val="00501358"/>
    <w:rsid w:val="00501691"/>
    <w:rsid w:val="00501865"/>
    <w:rsid w:val="005019E8"/>
    <w:rsid w:val="00501BD2"/>
    <w:rsid w:val="00501C9A"/>
    <w:rsid w:val="00502062"/>
    <w:rsid w:val="00502416"/>
    <w:rsid w:val="00502813"/>
    <w:rsid w:val="00502968"/>
    <w:rsid w:val="005030F9"/>
    <w:rsid w:val="00503165"/>
    <w:rsid w:val="00503294"/>
    <w:rsid w:val="00504727"/>
    <w:rsid w:val="00504F63"/>
    <w:rsid w:val="00505187"/>
    <w:rsid w:val="005056AD"/>
    <w:rsid w:val="00507D01"/>
    <w:rsid w:val="00507F3D"/>
    <w:rsid w:val="00510617"/>
    <w:rsid w:val="005107C6"/>
    <w:rsid w:val="00510A31"/>
    <w:rsid w:val="00510DB1"/>
    <w:rsid w:val="0051151B"/>
    <w:rsid w:val="00512474"/>
    <w:rsid w:val="00512B04"/>
    <w:rsid w:val="005132E4"/>
    <w:rsid w:val="0051336A"/>
    <w:rsid w:val="005133B4"/>
    <w:rsid w:val="00513F0C"/>
    <w:rsid w:val="00514109"/>
    <w:rsid w:val="00514770"/>
    <w:rsid w:val="005149F3"/>
    <w:rsid w:val="005154FE"/>
    <w:rsid w:val="00516D55"/>
    <w:rsid w:val="00517295"/>
    <w:rsid w:val="0051778C"/>
    <w:rsid w:val="00517F40"/>
    <w:rsid w:val="0052230F"/>
    <w:rsid w:val="00522F48"/>
    <w:rsid w:val="0052336C"/>
    <w:rsid w:val="00523397"/>
    <w:rsid w:val="0052362F"/>
    <w:rsid w:val="005239EF"/>
    <w:rsid w:val="00523EDA"/>
    <w:rsid w:val="005241B7"/>
    <w:rsid w:val="005243FA"/>
    <w:rsid w:val="005245E4"/>
    <w:rsid w:val="00524772"/>
    <w:rsid w:val="00524826"/>
    <w:rsid w:val="0052499B"/>
    <w:rsid w:val="005249EE"/>
    <w:rsid w:val="00524A41"/>
    <w:rsid w:val="00524DD7"/>
    <w:rsid w:val="00526768"/>
    <w:rsid w:val="00527AF6"/>
    <w:rsid w:val="00527AFF"/>
    <w:rsid w:val="005307E0"/>
    <w:rsid w:val="005307F9"/>
    <w:rsid w:val="0053098A"/>
    <w:rsid w:val="00530ED2"/>
    <w:rsid w:val="005318AC"/>
    <w:rsid w:val="0053197C"/>
    <w:rsid w:val="00533798"/>
    <w:rsid w:val="005340AB"/>
    <w:rsid w:val="005344DD"/>
    <w:rsid w:val="00535B59"/>
    <w:rsid w:val="00535BE6"/>
    <w:rsid w:val="00535E27"/>
    <w:rsid w:val="00535EAF"/>
    <w:rsid w:val="00536382"/>
    <w:rsid w:val="00536788"/>
    <w:rsid w:val="005368DF"/>
    <w:rsid w:val="00536EC0"/>
    <w:rsid w:val="00537185"/>
    <w:rsid w:val="00537442"/>
    <w:rsid w:val="00537538"/>
    <w:rsid w:val="00537832"/>
    <w:rsid w:val="00541133"/>
    <w:rsid w:val="005414F1"/>
    <w:rsid w:val="00541534"/>
    <w:rsid w:val="00541626"/>
    <w:rsid w:val="0054169A"/>
    <w:rsid w:val="00541771"/>
    <w:rsid w:val="005419CB"/>
    <w:rsid w:val="00541B4B"/>
    <w:rsid w:val="00541DD9"/>
    <w:rsid w:val="00541EBB"/>
    <w:rsid w:val="00542046"/>
    <w:rsid w:val="00542AFB"/>
    <w:rsid w:val="00543424"/>
    <w:rsid w:val="00543A16"/>
    <w:rsid w:val="00543E74"/>
    <w:rsid w:val="005440C4"/>
    <w:rsid w:val="005453C5"/>
    <w:rsid w:val="005459AD"/>
    <w:rsid w:val="00545D80"/>
    <w:rsid w:val="00545DB8"/>
    <w:rsid w:val="00545FF6"/>
    <w:rsid w:val="00546981"/>
    <w:rsid w:val="00546DBA"/>
    <w:rsid w:val="00546FA0"/>
    <w:rsid w:val="00547003"/>
    <w:rsid w:val="00547888"/>
    <w:rsid w:val="005479A4"/>
    <w:rsid w:val="005503C7"/>
    <w:rsid w:val="005506F4"/>
    <w:rsid w:val="00550B7C"/>
    <w:rsid w:val="0055100E"/>
    <w:rsid w:val="005510F0"/>
    <w:rsid w:val="00551118"/>
    <w:rsid w:val="00551AA7"/>
    <w:rsid w:val="00552365"/>
    <w:rsid w:val="00553147"/>
    <w:rsid w:val="00553380"/>
    <w:rsid w:val="0055397F"/>
    <w:rsid w:val="00553D1E"/>
    <w:rsid w:val="0055477D"/>
    <w:rsid w:val="00554878"/>
    <w:rsid w:val="00554B70"/>
    <w:rsid w:val="00554EA8"/>
    <w:rsid w:val="0055546F"/>
    <w:rsid w:val="005556A5"/>
    <w:rsid w:val="005557B7"/>
    <w:rsid w:val="005559A2"/>
    <w:rsid w:val="00555CE7"/>
    <w:rsid w:val="00556748"/>
    <w:rsid w:val="0055683D"/>
    <w:rsid w:val="00557294"/>
    <w:rsid w:val="00557812"/>
    <w:rsid w:val="00557A67"/>
    <w:rsid w:val="00557E3C"/>
    <w:rsid w:val="00557F88"/>
    <w:rsid w:val="005603A0"/>
    <w:rsid w:val="005609BB"/>
    <w:rsid w:val="00560D13"/>
    <w:rsid w:val="00561A90"/>
    <w:rsid w:val="00561F59"/>
    <w:rsid w:val="00562052"/>
    <w:rsid w:val="005624CF"/>
    <w:rsid w:val="00562C4E"/>
    <w:rsid w:val="00562CAC"/>
    <w:rsid w:val="005635A4"/>
    <w:rsid w:val="0056386B"/>
    <w:rsid w:val="00563A14"/>
    <w:rsid w:val="0056442E"/>
    <w:rsid w:val="00564730"/>
    <w:rsid w:val="005649BB"/>
    <w:rsid w:val="00564A90"/>
    <w:rsid w:val="00564AA9"/>
    <w:rsid w:val="00565496"/>
    <w:rsid w:val="00565662"/>
    <w:rsid w:val="00565942"/>
    <w:rsid w:val="00565F77"/>
    <w:rsid w:val="00566B13"/>
    <w:rsid w:val="0056795E"/>
    <w:rsid w:val="00567A7C"/>
    <w:rsid w:val="00567AEE"/>
    <w:rsid w:val="00570781"/>
    <w:rsid w:val="005715E2"/>
    <w:rsid w:val="00571B8E"/>
    <w:rsid w:val="00571EB3"/>
    <w:rsid w:val="00572223"/>
    <w:rsid w:val="005733C0"/>
    <w:rsid w:val="005734B4"/>
    <w:rsid w:val="0057379B"/>
    <w:rsid w:val="00573EF2"/>
    <w:rsid w:val="00573F4E"/>
    <w:rsid w:val="00574355"/>
    <w:rsid w:val="00574437"/>
    <w:rsid w:val="005744E6"/>
    <w:rsid w:val="00574956"/>
    <w:rsid w:val="0057593D"/>
    <w:rsid w:val="00575AC3"/>
    <w:rsid w:val="00575E9B"/>
    <w:rsid w:val="00576597"/>
    <w:rsid w:val="00576857"/>
    <w:rsid w:val="005768AD"/>
    <w:rsid w:val="0057693F"/>
    <w:rsid w:val="00576AA7"/>
    <w:rsid w:val="00576BB3"/>
    <w:rsid w:val="00576C66"/>
    <w:rsid w:val="00576D68"/>
    <w:rsid w:val="00576E68"/>
    <w:rsid w:val="00577378"/>
    <w:rsid w:val="005773BB"/>
    <w:rsid w:val="005776D4"/>
    <w:rsid w:val="00577E55"/>
    <w:rsid w:val="0058080E"/>
    <w:rsid w:val="005818A8"/>
    <w:rsid w:val="00581A99"/>
    <w:rsid w:val="00581FEC"/>
    <w:rsid w:val="0058211F"/>
    <w:rsid w:val="005823B0"/>
    <w:rsid w:val="00582A4C"/>
    <w:rsid w:val="00582A4D"/>
    <w:rsid w:val="00583556"/>
    <w:rsid w:val="00583A08"/>
    <w:rsid w:val="00584609"/>
    <w:rsid w:val="00584EF7"/>
    <w:rsid w:val="0058546E"/>
    <w:rsid w:val="005857F8"/>
    <w:rsid w:val="00585B53"/>
    <w:rsid w:val="00585CFA"/>
    <w:rsid w:val="00585F80"/>
    <w:rsid w:val="005862A9"/>
    <w:rsid w:val="00586708"/>
    <w:rsid w:val="00586D11"/>
    <w:rsid w:val="00586F9D"/>
    <w:rsid w:val="0059082A"/>
    <w:rsid w:val="005911B1"/>
    <w:rsid w:val="00591661"/>
    <w:rsid w:val="00591847"/>
    <w:rsid w:val="00591A81"/>
    <w:rsid w:val="00591F30"/>
    <w:rsid w:val="00592E2A"/>
    <w:rsid w:val="005938F2"/>
    <w:rsid w:val="0059439A"/>
    <w:rsid w:val="005944A0"/>
    <w:rsid w:val="0059453E"/>
    <w:rsid w:val="005946BC"/>
    <w:rsid w:val="00594C1D"/>
    <w:rsid w:val="005951B2"/>
    <w:rsid w:val="00595504"/>
    <w:rsid w:val="00595999"/>
    <w:rsid w:val="00596C30"/>
    <w:rsid w:val="00596CBD"/>
    <w:rsid w:val="0059759E"/>
    <w:rsid w:val="00597C23"/>
    <w:rsid w:val="00597CAC"/>
    <w:rsid w:val="005A0450"/>
    <w:rsid w:val="005A0C51"/>
    <w:rsid w:val="005A0CF2"/>
    <w:rsid w:val="005A1255"/>
    <w:rsid w:val="005A12BE"/>
    <w:rsid w:val="005A1589"/>
    <w:rsid w:val="005A19F2"/>
    <w:rsid w:val="005A1C91"/>
    <w:rsid w:val="005A213B"/>
    <w:rsid w:val="005A26AB"/>
    <w:rsid w:val="005A3838"/>
    <w:rsid w:val="005A464E"/>
    <w:rsid w:val="005A48A4"/>
    <w:rsid w:val="005A4EFB"/>
    <w:rsid w:val="005A53F7"/>
    <w:rsid w:val="005A5B42"/>
    <w:rsid w:val="005A5D75"/>
    <w:rsid w:val="005A5D86"/>
    <w:rsid w:val="005A64C3"/>
    <w:rsid w:val="005A69D6"/>
    <w:rsid w:val="005A6ABB"/>
    <w:rsid w:val="005A6C3E"/>
    <w:rsid w:val="005A6CB6"/>
    <w:rsid w:val="005A6CCC"/>
    <w:rsid w:val="005A6F11"/>
    <w:rsid w:val="005A7337"/>
    <w:rsid w:val="005A7361"/>
    <w:rsid w:val="005A7405"/>
    <w:rsid w:val="005A786B"/>
    <w:rsid w:val="005A7A46"/>
    <w:rsid w:val="005A7F25"/>
    <w:rsid w:val="005A7F32"/>
    <w:rsid w:val="005B000F"/>
    <w:rsid w:val="005B0A47"/>
    <w:rsid w:val="005B1D7C"/>
    <w:rsid w:val="005B1F8D"/>
    <w:rsid w:val="005B1FC1"/>
    <w:rsid w:val="005B27F4"/>
    <w:rsid w:val="005B2801"/>
    <w:rsid w:val="005B2999"/>
    <w:rsid w:val="005B29C5"/>
    <w:rsid w:val="005B37AD"/>
    <w:rsid w:val="005B3A90"/>
    <w:rsid w:val="005B3CCB"/>
    <w:rsid w:val="005B4540"/>
    <w:rsid w:val="005B4E41"/>
    <w:rsid w:val="005B53B4"/>
    <w:rsid w:val="005B53C2"/>
    <w:rsid w:val="005B545E"/>
    <w:rsid w:val="005B5461"/>
    <w:rsid w:val="005B5891"/>
    <w:rsid w:val="005B5BF5"/>
    <w:rsid w:val="005B5E8A"/>
    <w:rsid w:val="005B6317"/>
    <w:rsid w:val="005B66B2"/>
    <w:rsid w:val="005B7D3C"/>
    <w:rsid w:val="005B7D99"/>
    <w:rsid w:val="005B7DEB"/>
    <w:rsid w:val="005C0436"/>
    <w:rsid w:val="005C0AAB"/>
    <w:rsid w:val="005C140A"/>
    <w:rsid w:val="005C162E"/>
    <w:rsid w:val="005C1B65"/>
    <w:rsid w:val="005C1C7F"/>
    <w:rsid w:val="005C21A6"/>
    <w:rsid w:val="005C333C"/>
    <w:rsid w:val="005C3893"/>
    <w:rsid w:val="005C4573"/>
    <w:rsid w:val="005C49B1"/>
    <w:rsid w:val="005C4ABF"/>
    <w:rsid w:val="005C4F7A"/>
    <w:rsid w:val="005C5340"/>
    <w:rsid w:val="005C6655"/>
    <w:rsid w:val="005C7088"/>
    <w:rsid w:val="005C7717"/>
    <w:rsid w:val="005D0177"/>
    <w:rsid w:val="005D02CA"/>
    <w:rsid w:val="005D05A1"/>
    <w:rsid w:val="005D0C9C"/>
    <w:rsid w:val="005D1761"/>
    <w:rsid w:val="005D1CA5"/>
    <w:rsid w:val="005D2261"/>
    <w:rsid w:val="005D240A"/>
    <w:rsid w:val="005D2777"/>
    <w:rsid w:val="005D2CBF"/>
    <w:rsid w:val="005D2DE3"/>
    <w:rsid w:val="005D4580"/>
    <w:rsid w:val="005D5299"/>
    <w:rsid w:val="005D5495"/>
    <w:rsid w:val="005D57A4"/>
    <w:rsid w:val="005D5A99"/>
    <w:rsid w:val="005D5BEF"/>
    <w:rsid w:val="005D659D"/>
    <w:rsid w:val="005D65C3"/>
    <w:rsid w:val="005D65CB"/>
    <w:rsid w:val="005D67D7"/>
    <w:rsid w:val="005D68F5"/>
    <w:rsid w:val="005D6C74"/>
    <w:rsid w:val="005D6E2D"/>
    <w:rsid w:val="005D707C"/>
    <w:rsid w:val="005D7540"/>
    <w:rsid w:val="005D7E08"/>
    <w:rsid w:val="005E0457"/>
    <w:rsid w:val="005E12B6"/>
    <w:rsid w:val="005E1649"/>
    <w:rsid w:val="005E1983"/>
    <w:rsid w:val="005E1DF5"/>
    <w:rsid w:val="005E1F85"/>
    <w:rsid w:val="005E20B8"/>
    <w:rsid w:val="005E2B91"/>
    <w:rsid w:val="005E322F"/>
    <w:rsid w:val="005E32C2"/>
    <w:rsid w:val="005E3358"/>
    <w:rsid w:val="005E3440"/>
    <w:rsid w:val="005E36D6"/>
    <w:rsid w:val="005E4084"/>
    <w:rsid w:val="005E456A"/>
    <w:rsid w:val="005E597E"/>
    <w:rsid w:val="005E5A68"/>
    <w:rsid w:val="005E64DF"/>
    <w:rsid w:val="005E6A5A"/>
    <w:rsid w:val="005E76EE"/>
    <w:rsid w:val="005F00C2"/>
    <w:rsid w:val="005F08CD"/>
    <w:rsid w:val="005F0C15"/>
    <w:rsid w:val="005F0CD6"/>
    <w:rsid w:val="005F17F6"/>
    <w:rsid w:val="005F1F4C"/>
    <w:rsid w:val="005F2C25"/>
    <w:rsid w:val="005F2DCE"/>
    <w:rsid w:val="005F2EAA"/>
    <w:rsid w:val="005F31C9"/>
    <w:rsid w:val="005F3BBD"/>
    <w:rsid w:val="005F47A4"/>
    <w:rsid w:val="005F47C7"/>
    <w:rsid w:val="005F4928"/>
    <w:rsid w:val="005F4E1F"/>
    <w:rsid w:val="005F598B"/>
    <w:rsid w:val="005F61E6"/>
    <w:rsid w:val="005F6701"/>
    <w:rsid w:val="005F6736"/>
    <w:rsid w:val="005F68AF"/>
    <w:rsid w:val="005F6CD6"/>
    <w:rsid w:val="005F6D0C"/>
    <w:rsid w:val="005F755F"/>
    <w:rsid w:val="005F75AB"/>
    <w:rsid w:val="005F7761"/>
    <w:rsid w:val="005F7E95"/>
    <w:rsid w:val="005F7FDE"/>
    <w:rsid w:val="0060000F"/>
    <w:rsid w:val="006008EE"/>
    <w:rsid w:val="00601DB9"/>
    <w:rsid w:val="0060217A"/>
    <w:rsid w:val="006021D1"/>
    <w:rsid w:val="0060230C"/>
    <w:rsid w:val="006035F7"/>
    <w:rsid w:val="00603ADD"/>
    <w:rsid w:val="00603FAE"/>
    <w:rsid w:val="006047EA"/>
    <w:rsid w:val="00604C7E"/>
    <w:rsid w:val="00605171"/>
    <w:rsid w:val="006051F2"/>
    <w:rsid w:val="00605853"/>
    <w:rsid w:val="0060587A"/>
    <w:rsid w:val="00605ED4"/>
    <w:rsid w:val="00606503"/>
    <w:rsid w:val="00606508"/>
    <w:rsid w:val="00606781"/>
    <w:rsid w:val="00606FA9"/>
    <w:rsid w:val="00607811"/>
    <w:rsid w:val="00607D20"/>
    <w:rsid w:val="006103C8"/>
    <w:rsid w:val="00610AB2"/>
    <w:rsid w:val="00610BD7"/>
    <w:rsid w:val="00610DB2"/>
    <w:rsid w:val="00610E4B"/>
    <w:rsid w:val="006111B4"/>
    <w:rsid w:val="006111DC"/>
    <w:rsid w:val="0061126C"/>
    <w:rsid w:val="00612D64"/>
    <w:rsid w:val="00612F89"/>
    <w:rsid w:val="00613536"/>
    <w:rsid w:val="006136D2"/>
    <w:rsid w:val="006150C9"/>
    <w:rsid w:val="006150D8"/>
    <w:rsid w:val="00615A96"/>
    <w:rsid w:val="00615F14"/>
    <w:rsid w:val="00616624"/>
    <w:rsid w:val="006173F5"/>
    <w:rsid w:val="00617B49"/>
    <w:rsid w:val="00617D39"/>
    <w:rsid w:val="00617FEC"/>
    <w:rsid w:val="00620A42"/>
    <w:rsid w:val="0062109C"/>
    <w:rsid w:val="006216C1"/>
    <w:rsid w:val="00621775"/>
    <w:rsid w:val="006217DE"/>
    <w:rsid w:val="00621835"/>
    <w:rsid w:val="006218B3"/>
    <w:rsid w:val="006218E5"/>
    <w:rsid w:val="00621A9F"/>
    <w:rsid w:val="00621D13"/>
    <w:rsid w:val="006221B4"/>
    <w:rsid w:val="0062262E"/>
    <w:rsid w:val="006229C4"/>
    <w:rsid w:val="00622E06"/>
    <w:rsid w:val="0062330B"/>
    <w:rsid w:val="00623894"/>
    <w:rsid w:val="00624A06"/>
    <w:rsid w:val="00625292"/>
    <w:rsid w:val="006257FB"/>
    <w:rsid w:val="00625D7A"/>
    <w:rsid w:val="006264EF"/>
    <w:rsid w:val="00626A58"/>
    <w:rsid w:val="00626DD7"/>
    <w:rsid w:val="00627E6B"/>
    <w:rsid w:val="00627E8F"/>
    <w:rsid w:val="00627EA6"/>
    <w:rsid w:val="00627EDC"/>
    <w:rsid w:val="006300AE"/>
    <w:rsid w:val="006301EA"/>
    <w:rsid w:val="00630588"/>
    <w:rsid w:val="00630A77"/>
    <w:rsid w:val="00630B6B"/>
    <w:rsid w:val="00631342"/>
    <w:rsid w:val="00631534"/>
    <w:rsid w:val="00631825"/>
    <w:rsid w:val="00631AFD"/>
    <w:rsid w:val="00631FB3"/>
    <w:rsid w:val="00632150"/>
    <w:rsid w:val="006327E6"/>
    <w:rsid w:val="006329E2"/>
    <w:rsid w:val="00632E26"/>
    <w:rsid w:val="00633CEF"/>
    <w:rsid w:val="00634E0D"/>
    <w:rsid w:val="00635D89"/>
    <w:rsid w:val="00636060"/>
    <w:rsid w:val="00636207"/>
    <w:rsid w:val="0063624E"/>
    <w:rsid w:val="00636880"/>
    <w:rsid w:val="00636B79"/>
    <w:rsid w:val="0063700B"/>
    <w:rsid w:val="006371A0"/>
    <w:rsid w:val="0063767A"/>
    <w:rsid w:val="00640771"/>
    <w:rsid w:val="00641185"/>
    <w:rsid w:val="0064191B"/>
    <w:rsid w:val="00642786"/>
    <w:rsid w:val="00642AC8"/>
    <w:rsid w:val="00642C06"/>
    <w:rsid w:val="00643A70"/>
    <w:rsid w:val="006441F9"/>
    <w:rsid w:val="006447B7"/>
    <w:rsid w:val="00644A62"/>
    <w:rsid w:val="006456E2"/>
    <w:rsid w:val="00646285"/>
    <w:rsid w:val="006463BB"/>
    <w:rsid w:val="006466F0"/>
    <w:rsid w:val="0064679E"/>
    <w:rsid w:val="00646B5F"/>
    <w:rsid w:val="006473C4"/>
    <w:rsid w:val="006474B8"/>
    <w:rsid w:val="0064763B"/>
    <w:rsid w:val="006476DB"/>
    <w:rsid w:val="00647B7E"/>
    <w:rsid w:val="00647C2F"/>
    <w:rsid w:val="006504E9"/>
    <w:rsid w:val="00650891"/>
    <w:rsid w:val="00650BF4"/>
    <w:rsid w:val="00650BFC"/>
    <w:rsid w:val="006511D5"/>
    <w:rsid w:val="00651239"/>
    <w:rsid w:val="006512FD"/>
    <w:rsid w:val="00651917"/>
    <w:rsid w:val="0065194F"/>
    <w:rsid w:val="00651B8F"/>
    <w:rsid w:val="00651DDF"/>
    <w:rsid w:val="00651EAA"/>
    <w:rsid w:val="00651EF6"/>
    <w:rsid w:val="006520A9"/>
    <w:rsid w:val="00652464"/>
    <w:rsid w:val="00652DB6"/>
    <w:rsid w:val="00652EC6"/>
    <w:rsid w:val="00653625"/>
    <w:rsid w:val="00653980"/>
    <w:rsid w:val="00653E2A"/>
    <w:rsid w:val="00654E92"/>
    <w:rsid w:val="00654F13"/>
    <w:rsid w:val="00654FB1"/>
    <w:rsid w:val="006551E1"/>
    <w:rsid w:val="006555C3"/>
    <w:rsid w:val="006556E9"/>
    <w:rsid w:val="006557F3"/>
    <w:rsid w:val="00655AA5"/>
    <w:rsid w:val="00655F5B"/>
    <w:rsid w:val="0065608D"/>
    <w:rsid w:val="00656395"/>
    <w:rsid w:val="00656576"/>
    <w:rsid w:val="006565CA"/>
    <w:rsid w:val="006571C8"/>
    <w:rsid w:val="006571F3"/>
    <w:rsid w:val="00657221"/>
    <w:rsid w:val="00657679"/>
    <w:rsid w:val="00657853"/>
    <w:rsid w:val="00657F81"/>
    <w:rsid w:val="006606D3"/>
    <w:rsid w:val="00660FEB"/>
    <w:rsid w:val="006618B7"/>
    <w:rsid w:val="00661B3B"/>
    <w:rsid w:val="00662820"/>
    <w:rsid w:val="00663367"/>
    <w:rsid w:val="00663A2C"/>
    <w:rsid w:val="00663A85"/>
    <w:rsid w:val="00663B91"/>
    <w:rsid w:val="00663FD5"/>
    <w:rsid w:val="006647E0"/>
    <w:rsid w:val="00664823"/>
    <w:rsid w:val="00664B43"/>
    <w:rsid w:val="00664FD4"/>
    <w:rsid w:val="00665149"/>
    <w:rsid w:val="006651AF"/>
    <w:rsid w:val="0066537B"/>
    <w:rsid w:val="006655BC"/>
    <w:rsid w:val="006656C3"/>
    <w:rsid w:val="00665E11"/>
    <w:rsid w:val="00665EA7"/>
    <w:rsid w:val="00666E43"/>
    <w:rsid w:val="00666EF3"/>
    <w:rsid w:val="00667138"/>
    <w:rsid w:val="0066760C"/>
    <w:rsid w:val="00667E03"/>
    <w:rsid w:val="00670837"/>
    <w:rsid w:val="00670DF1"/>
    <w:rsid w:val="006710DD"/>
    <w:rsid w:val="00671193"/>
    <w:rsid w:val="0067195F"/>
    <w:rsid w:val="00671BDC"/>
    <w:rsid w:val="006721FC"/>
    <w:rsid w:val="00672FCE"/>
    <w:rsid w:val="00673B4D"/>
    <w:rsid w:val="00673BDD"/>
    <w:rsid w:val="0067497A"/>
    <w:rsid w:val="00674C0D"/>
    <w:rsid w:val="00675575"/>
    <w:rsid w:val="006759AB"/>
    <w:rsid w:val="006761C7"/>
    <w:rsid w:val="0067662E"/>
    <w:rsid w:val="006768B4"/>
    <w:rsid w:val="00677840"/>
    <w:rsid w:val="0068047B"/>
    <w:rsid w:val="006807F5"/>
    <w:rsid w:val="00680FDD"/>
    <w:rsid w:val="0068173B"/>
    <w:rsid w:val="006818C0"/>
    <w:rsid w:val="00681904"/>
    <w:rsid w:val="006819FD"/>
    <w:rsid w:val="00681E42"/>
    <w:rsid w:val="00682344"/>
    <w:rsid w:val="00682377"/>
    <w:rsid w:val="00682D8D"/>
    <w:rsid w:val="006833E8"/>
    <w:rsid w:val="00683551"/>
    <w:rsid w:val="006840C3"/>
    <w:rsid w:val="006845D1"/>
    <w:rsid w:val="00684C24"/>
    <w:rsid w:val="00684D6D"/>
    <w:rsid w:val="00684DD5"/>
    <w:rsid w:val="00684FDA"/>
    <w:rsid w:val="00685179"/>
    <w:rsid w:val="006853CE"/>
    <w:rsid w:val="00685582"/>
    <w:rsid w:val="00685E15"/>
    <w:rsid w:val="006861AB"/>
    <w:rsid w:val="0068667D"/>
    <w:rsid w:val="00686916"/>
    <w:rsid w:val="0068693E"/>
    <w:rsid w:val="00686D61"/>
    <w:rsid w:val="00686FD1"/>
    <w:rsid w:val="00687382"/>
    <w:rsid w:val="006875CA"/>
    <w:rsid w:val="0068799D"/>
    <w:rsid w:val="00687C03"/>
    <w:rsid w:val="0069009B"/>
    <w:rsid w:val="006903B5"/>
    <w:rsid w:val="00690937"/>
    <w:rsid w:val="006913B2"/>
    <w:rsid w:val="00691AF7"/>
    <w:rsid w:val="00691C01"/>
    <w:rsid w:val="00691C69"/>
    <w:rsid w:val="00691C91"/>
    <w:rsid w:val="006920B7"/>
    <w:rsid w:val="0069216C"/>
    <w:rsid w:val="006921A1"/>
    <w:rsid w:val="00692A3E"/>
    <w:rsid w:val="006932DB"/>
    <w:rsid w:val="006938CA"/>
    <w:rsid w:val="006939F7"/>
    <w:rsid w:val="0069417A"/>
    <w:rsid w:val="006941CE"/>
    <w:rsid w:val="006942BF"/>
    <w:rsid w:val="00694439"/>
    <w:rsid w:val="006949B2"/>
    <w:rsid w:val="00694B24"/>
    <w:rsid w:val="00694ECD"/>
    <w:rsid w:val="00695255"/>
    <w:rsid w:val="00695432"/>
    <w:rsid w:val="00695970"/>
    <w:rsid w:val="0069642B"/>
    <w:rsid w:val="00696D14"/>
    <w:rsid w:val="00696E04"/>
    <w:rsid w:val="00696EA8"/>
    <w:rsid w:val="00697835"/>
    <w:rsid w:val="006A02AE"/>
    <w:rsid w:val="006A08E2"/>
    <w:rsid w:val="006A219F"/>
    <w:rsid w:val="006A281B"/>
    <w:rsid w:val="006A29DC"/>
    <w:rsid w:val="006A2AC6"/>
    <w:rsid w:val="006A3774"/>
    <w:rsid w:val="006A394B"/>
    <w:rsid w:val="006A4BA5"/>
    <w:rsid w:val="006A4C1E"/>
    <w:rsid w:val="006A5136"/>
    <w:rsid w:val="006A63A4"/>
    <w:rsid w:val="006B000E"/>
    <w:rsid w:val="006B0164"/>
    <w:rsid w:val="006B01EF"/>
    <w:rsid w:val="006B03FC"/>
    <w:rsid w:val="006B045B"/>
    <w:rsid w:val="006B0638"/>
    <w:rsid w:val="006B0956"/>
    <w:rsid w:val="006B0D49"/>
    <w:rsid w:val="006B0E48"/>
    <w:rsid w:val="006B1BEE"/>
    <w:rsid w:val="006B1CF4"/>
    <w:rsid w:val="006B2179"/>
    <w:rsid w:val="006B28E2"/>
    <w:rsid w:val="006B2D59"/>
    <w:rsid w:val="006B2EEC"/>
    <w:rsid w:val="006B3006"/>
    <w:rsid w:val="006B34BB"/>
    <w:rsid w:val="006B34D2"/>
    <w:rsid w:val="006B3730"/>
    <w:rsid w:val="006B4148"/>
    <w:rsid w:val="006B434B"/>
    <w:rsid w:val="006B54D4"/>
    <w:rsid w:val="006B5909"/>
    <w:rsid w:val="006B5A5E"/>
    <w:rsid w:val="006B5B78"/>
    <w:rsid w:val="006B5C35"/>
    <w:rsid w:val="006B6104"/>
    <w:rsid w:val="006B6569"/>
    <w:rsid w:val="006B6E2C"/>
    <w:rsid w:val="006B7288"/>
    <w:rsid w:val="006B7F46"/>
    <w:rsid w:val="006C0007"/>
    <w:rsid w:val="006C0293"/>
    <w:rsid w:val="006C04C3"/>
    <w:rsid w:val="006C067F"/>
    <w:rsid w:val="006C0828"/>
    <w:rsid w:val="006C1758"/>
    <w:rsid w:val="006C1E13"/>
    <w:rsid w:val="006C1FC6"/>
    <w:rsid w:val="006C22D9"/>
    <w:rsid w:val="006C2429"/>
    <w:rsid w:val="006C2656"/>
    <w:rsid w:val="006C2764"/>
    <w:rsid w:val="006C28AA"/>
    <w:rsid w:val="006C2DB6"/>
    <w:rsid w:val="006C31EF"/>
    <w:rsid w:val="006C3219"/>
    <w:rsid w:val="006C3223"/>
    <w:rsid w:val="006C3412"/>
    <w:rsid w:val="006C3BDF"/>
    <w:rsid w:val="006C3D37"/>
    <w:rsid w:val="006C3F08"/>
    <w:rsid w:val="006C4B8D"/>
    <w:rsid w:val="006C4FD6"/>
    <w:rsid w:val="006C546B"/>
    <w:rsid w:val="006C59B4"/>
    <w:rsid w:val="006C5F04"/>
    <w:rsid w:val="006C6162"/>
    <w:rsid w:val="006C63FA"/>
    <w:rsid w:val="006C688C"/>
    <w:rsid w:val="006C6ACC"/>
    <w:rsid w:val="006C6B95"/>
    <w:rsid w:val="006C712B"/>
    <w:rsid w:val="006C726E"/>
    <w:rsid w:val="006C72D3"/>
    <w:rsid w:val="006C7FDC"/>
    <w:rsid w:val="006D05F6"/>
    <w:rsid w:val="006D0B45"/>
    <w:rsid w:val="006D15A4"/>
    <w:rsid w:val="006D2282"/>
    <w:rsid w:val="006D2362"/>
    <w:rsid w:val="006D2983"/>
    <w:rsid w:val="006D2988"/>
    <w:rsid w:val="006D29E1"/>
    <w:rsid w:val="006D32E9"/>
    <w:rsid w:val="006D32FB"/>
    <w:rsid w:val="006D56B9"/>
    <w:rsid w:val="006D5CBB"/>
    <w:rsid w:val="006D5E5D"/>
    <w:rsid w:val="006D5EA9"/>
    <w:rsid w:val="006D6EE6"/>
    <w:rsid w:val="006D6F48"/>
    <w:rsid w:val="006D7121"/>
    <w:rsid w:val="006D714F"/>
    <w:rsid w:val="006D7485"/>
    <w:rsid w:val="006D7657"/>
    <w:rsid w:val="006D76F3"/>
    <w:rsid w:val="006D771E"/>
    <w:rsid w:val="006D7AAF"/>
    <w:rsid w:val="006E055A"/>
    <w:rsid w:val="006E0836"/>
    <w:rsid w:val="006E08A4"/>
    <w:rsid w:val="006E101F"/>
    <w:rsid w:val="006E104F"/>
    <w:rsid w:val="006E1134"/>
    <w:rsid w:val="006E1591"/>
    <w:rsid w:val="006E2878"/>
    <w:rsid w:val="006E3251"/>
    <w:rsid w:val="006E33BF"/>
    <w:rsid w:val="006E3657"/>
    <w:rsid w:val="006E402B"/>
    <w:rsid w:val="006E5216"/>
    <w:rsid w:val="006E53F4"/>
    <w:rsid w:val="006E5807"/>
    <w:rsid w:val="006E5A57"/>
    <w:rsid w:val="006E699F"/>
    <w:rsid w:val="006E7A31"/>
    <w:rsid w:val="006E7A52"/>
    <w:rsid w:val="006E7E11"/>
    <w:rsid w:val="006F00B8"/>
    <w:rsid w:val="006F0420"/>
    <w:rsid w:val="006F05AD"/>
    <w:rsid w:val="006F0E13"/>
    <w:rsid w:val="006F11C3"/>
    <w:rsid w:val="006F12B0"/>
    <w:rsid w:val="006F14D8"/>
    <w:rsid w:val="006F1645"/>
    <w:rsid w:val="006F16C9"/>
    <w:rsid w:val="006F1AC5"/>
    <w:rsid w:val="006F1CFA"/>
    <w:rsid w:val="006F2049"/>
    <w:rsid w:val="006F2C59"/>
    <w:rsid w:val="006F34DB"/>
    <w:rsid w:val="006F3628"/>
    <w:rsid w:val="006F3966"/>
    <w:rsid w:val="006F3C78"/>
    <w:rsid w:val="006F3DEC"/>
    <w:rsid w:val="006F4002"/>
    <w:rsid w:val="006F4081"/>
    <w:rsid w:val="006F41ED"/>
    <w:rsid w:val="006F54B6"/>
    <w:rsid w:val="006F5551"/>
    <w:rsid w:val="006F5660"/>
    <w:rsid w:val="006F57CF"/>
    <w:rsid w:val="006F596D"/>
    <w:rsid w:val="006F5C13"/>
    <w:rsid w:val="006F6539"/>
    <w:rsid w:val="006F6A42"/>
    <w:rsid w:val="006F7102"/>
    <w:rsid w:val="006F715E"/>
    <w:rsid w:val="007006E9"/>
    <w:rsid w:val="007008F3"/>
    <w:rsid w:val="00700D33"/>
    <w:rsid w:val="00700D8B"/>
    <w:rsid w:val="00701400"/>
    <w:rsid w:val="00701AF9"/>
    <w:rsid w:val="00701DBB"/>
    <w:rsid w:val="007021D3"/>
    <w:rsid w:val="007023CD"/>
    <w:rsid w:val="00702EB1"/>
    <w:rsid w:val="0070367E"/>
    <w:rsid w:val="007037EE"/>
    <w:rsid w:val="007039D8"/>
    <w:rsid w:val="00703A01"/>
    <w:rsid w:val="00703F0A"/>
    <w:rsid w:val="0070430C"/>
    <w:rsid w:val="00705497"/>
    <w:rsid w:val="0070554D"/>
    <w:rsid w:val="007058E5"/>
    <w:rsid w:val="00705B4A"/>
    <w:rsid w:val="007064B9"/>
    <w:rsid w:val="0070655D"/>
    <w:rsid w:val="007068AA"/>
    <w:rsid w:val="00706DD3"/>
    <w:rsid w:val="00707506"/>
    <w:rsid w:val="00707CBA"/>
    <w:rsid w:val="007104CD"/>
    <w:rsid w:val="007112B3"/>
    <w:rsid w:val="007113A1"/>
    <w:rsid w:val="0071161A"/>
    <w:rsid w:val="00711859"/>
    <w:rsid w:val="0071196D"/>
    <w:rsid w:val="0071225A"/>
    <w:rsid w:val="0071237A"/>
    <w:rsid w:val="0071477A"/>
    <w:rsid w:val="00714A2A"/>
    <w:rsid w:val="00714EA6"/>
    <w:rsid w:val="00714F7B"/>
    <w:rsid w:val="007153FA"/>
    <w:rsid w:val="00715792"/>
    <w:rsid w:val="007161DC"/>
    <w:rsid w:val="00717120"/>
    <w:rsid w:val="0071732F"/>
    <w:rsid w:val="00717887"/>
    <w:rsid w:val="00720314"/>
    <w:rsid w:val="00720512"/>
    <w:rsid w:val="00720573"/>
    <w:rsid w:val="00720743"/>
    <w:rsid w:val="00720CD3"/>
    <w:rsid w:val="00720EC3"/>
    <w:rsid w:val="007213AE"/>
    <w:rsid w:val="007215C2"/>
    <w:rsid w:val="0072165F"/>
    <w:rsid w:val="007218BB"/>
    <w:rsid w:val="00721D47"/>
    <w:rsid w:val="00722C2D"/>
    <w:rsid w:val="00722E52"/>
    <w:rsid w:val="00722F65"/>
    <w:rsid w:val="00723018"/>
    <w:rsid w:val="00723393"/>
    <w:rsid w:val="0072343B"/>
    <w:rsid w:val="00724498"/>
    <w:rsid w:val="0072500F"/>
    <w:rsid w:val="0072570D"/>
    <w:rsid w:val="00725EC9"/>
    <w:rsid w:val="007268D8"/>
    <w:rsid w:val="00726B0E"/>
    <w:rsid w:val="00726D56"/>
    <w:rsid w:val="00726DFC"/>
    <w:rsid w:val="00726E67"/>
    <w:rsid w:val="007273C6"/>
    <w:rsid w:val="007300FD"/>
    <w:rsid w:val="00730600"/>
    <w:rsid w:val="0073071E"/>
    <w:rsid w:val="00730728"/>
    <w:rsid w:val="0073086B"/>
    <w:rsid w:val="007310DE"/>
    <w:rsid w:val="00732093"/>
    <w:rsid w:val="00732CB2"/>
    <w:rsid w:val="0073304D"/>
    <w:rsid w:val="007338EB"/>
    <w:rsid w:val="00733B1D"/>
    <w:rsid w:val="00734169"/>
    <w:rsid w:val="0073436B"/>
    <w:rsid w:val="0073446F"/>
    <w:rsid w:val="00735346"/>
    <w:rsid w:val="00735437"/>
    <w:rsid w:val="0073548E"/>
    <w:rsid w:val="00735A1C"/>
    <w:rsid w:val="00735E93"/>
    <w:rsid w:val="007360DB"/>
    <w:rsid w:val="00736BD6"/>
    <w:rsid w:val="00736F43"/>
    <w:rsid w:val="00737A9B"/>
    <w:rsid w:val="00737E60"/>
    <w:rsid w:val="0074034B"/>
    <w:rsid w:val="00740C49"/>
    <w:rsid w:val="00740D31"/>
    <w:rsid w:val="0074112C"/>
    <w:rsid w:val="00741760"/>
    <w:rsid w:val="00741CFB"/>
    <w:rsid w:val="0074279B"/>
    <w:rsid w:val="007430E8"/>
    <w:rsid w:val="00743658"/>
    <w:rsid w:val="00743C2F"/>
    <w:rsid w:val="00743F4C"/>
    <w:rsid w:val="0074402C"/>
    <w:rsid w:val="007441C8"/>
    <w:rsid w:val="007455E4"/>
    <w:rsid w:val="00746124"/>
    <w:rsid w:val="0074689B"/>
    <w:rsid w:val="00747436"/>
    <w:rsid w:val="00747711"/>
    <w:rsid w:val="007510A8"/>
    <w:rsid w:val="0075147B"/>
    <w:rsid w:val="00751DC8"/>
    <w:rsid w:val="00752370"/>
    <w:rsid w:val="007527F2"/>
    <w:rsid w:val="00752DD8"/>
    <w:rsid w:val="00752FCE"/>
    <w:rsid w:val="00753164"/>
    <w:rsid w:val="007533DB"/>
    <w:rsid w:val="00753A47"/>
    <w:rsid w:val="00753E62"/>
    <w:rsid w:val="0075461C"/>
    <w:rsid w:val="00754767"/>
    <w:rsid w:val="0075489B"/>
    <w:rsid w:val="00755A49"/>
    <w:rsid w:val="007561C6"/>
    <w:rsid w:val="0075636B"/>
    <w:rsid w:val="00756848"/>
    <w:rsid w:val="00756BB0"/>
    <w:rsid w:val="00756F01"/>
    <w:rsid w:val="0075730B"/>
    <w:rsid w:val="0075756D"/>
    <w:rsid w:val="00757626"/>
    <w:rsid w:val="0075779A"/>
    <w:rsid w:val="00757802"/>
    <w:rsid w:val="00757C68"/>
    <w:rsid w:val="00757D12"/>
    <w:rsid w:val="00760434"/>
    <w:rsid w:val="0076151E"/>
    <w:rsid w:val="007615EB"/>
    <w:rsid w:val="00761986"/>
    <w:rsid w:val="00761B9B"/>
    <w:rsid w:val="00761D85"/>
    <w:rsid w:val="007622DE"/>
    <w:rsid w:val="007628AD"/>
    <w:rsid w:val="00762A48"/>
    <w:rsid w:val="00762A84"/>
    <w:rsid w:val="00762AC5"/>
    <w:rsid w:val="00762CC8"/>
    <w:rsid w:val="00762D67"/>
    <w:rsid w:val="00763325"/>
    <w:rsid w:val="00763BFB"/>
    <w:rsid w:val="00763C31"/>
    <w:rsid w:val="00763C4B"/>
    <w:rsid w:val="00763FA8"/>
    <w:rsid w:val="00764937"/>
    <w:rsid w:val="00765B3F"/>
    <w:rsid w:val="007663E7"/>
    <w:rsid w:val="00767359"/>
    <w:rsid w:val="007675FD"/>
    <w:rsid w:val="00767747"/>
    <w:rsid w:val="00770130"/>
    <w:rsid w:val="00770C64"/>
    <w:rsid w:val="00771051"/>
    <w:rsid w:val="007717D8"/>
    <w:rsid w:val="0077209E"/>
    <w:rsid w:val="00772400"/>
    <w:rsid w:val="0077250C"/>
    <w:rsid w:val="00772C83"/>
    <w:rsid w:val="00772D5E"/>
    <w:rsid w:val="00772FEE"/>
    <w:rsid w:val="007733D1"/>
    <w:rsid w:val="00773B62"/>
    <w:rsid w:val="007740DD"/>
    <w:rsid w:val="0077473A"/>
    <w:rsid w:val="007747C8"/>
    <w:rsid w:val="00774E33"/>
    <w:rsid w:val="00774E4F"/>
    <w:rsid w:val="00775316"/>
    <w:rsid w:val="007756C6"/>
    <w:rsid w:val="00775844"/>
    <w:rsid w:val="00775CE4"/>
    <w:rsid w:val="00776390"/>
    <w:rsid w:val="007763EB"/>
    <w:rsid w:val="0077662E"/>
    <w:rsid w:val="007767F1"/>
    <w:rsid w:val="00776C7C"/>
    <w:rsid w:val="00777343"/>
    <w:rsid w:val="00777769"/>
    <w:rsid w:val="00777E46"/>
    <w:rsid w:val="00777F21"/>
    <w:rsid w:val="007800B7"/>
    <w:rsid w:val="0078071B"/>
    <w:rsid w:val="00780A5E"/>
    <w:rsid w:val="007810DE"/>
    <w:rsid w:val="00781663"/>
    <w:rsid w:val="00781E02"/>
    <w:rsid w:val="00781FB7"/>
    <w:rsid w:val="00782887"/>
    <w:rsid w:val="00782921"/>
    <w:rsid w:val="00782D78"/>
    <w:rsid w:val="00782E62"/>
    <w:rsid w:val="0078300D"/>
    <w:rsid w:val="007831F2"/>
    <w:rsid w:val="0078360B"/>
    <w:rsid w:val="007838B9"/>
    <w:rsid w:val="0078427B"/>
    <w:rsid w:val="00784663"/>
    <w:rsid w:val="00784921"/>
    <w:rsid w:val="00784A6F"/>
    <w:rsid w:val="00784ECC"/>
    <w:rsid w:val="0078519F"/>
    <w:rsid w:val="00785DA6"/>
    <w:rsid w:val="0078675D"/>
    <w:rsid w:val="007867ED"/>
    <w:rsid w:val="00786A5D"/>
    <w:rsid w:val="00787014"/>
    <w:rsid w:val="0078745E"/>
    <w:rsid w:val="007877D1"/>
    <w:rsid w:val="00790951"/>
    <w:rsid w:val="00790988"/>
    <w:rsid w:val="00790C85"/>
    <w:rsid w:val="007912AB"/>
    <w:rsid w:val="007915D8"/>
    <w:rsid w:val="007918E8"/>
    <w:rsid w:val="00792102"/>
    <w:rsid w:val="00792166"/>
    <w:rsid w:val="00792A9B"/>
    <w:rsid w:val="00793434"/>
    <w:rsid w:val="00793B2C"/>
    <w:rsid w:val="00793BB8"/>
    <w:rsid w:val="00793BCF"/>
    <w:rsid w:val="00793DBE"/>
    <w:rsid w:val="00794140"/>
    <w:rsid w:val="007946D3"/>
    <w:rsid w:val="00794799"/>
    <w:rsid w:val="00794BA9"/>
    <w:rsid w:val="00794DF0"/>
    <w:rsid w:val="00795312"/>
    <w:rsid w:val="00795585"/>
    <w:rsid w:val="00795BB4"/>
    <w:rsid w:val="00796606"/>
    <w:rsid w:val="00796808"/>
    <w:rsid w:val="00796C36"/>
    <w:rsid w:val="00797031"/>
    <w:rsid w:val="007974B9"/>
    <w:rsid w:val="00797A6C"/>
    <w:rsid w:val="00797F1F"/>
    <w:rsid w:val="007A0C26"/>
    <w:rsid w:val="007A0D07"/>
    <w:rsid w:val="007A0D3F"/>
    <w:rsid w:val="007A11B8"/>
    <w:rsid w:val="007A1BAD"/>
    <w:rsid w:val="007A239A"/>
    <w:rsid w:val="007A243A"/>
    <w:rsid w:val="007A2755"/>
    <w:rsid w:val="007A2F58"/>
    <w:rsid w:val="007A3493"/>
    <w:rsid w:val="007A3623"/>
    <w:rsid w:val="007A38F0"/>
    <w:rsid w:val="007A3BB8"/>
    <w:rsid w:val="007A3EDB"/>
    <w:rsid w:val="007A4833"/>
    <w:rsid w:val="007A4CA5"/>
    <w:rsid w:val="007A4DB0"/>
    <w:rsid w:val="007A51ED"/>
    <w:rsid w:val="007A61BF"/>
    <w:rsid w:val="007A7B12"/>
    <w:rsid w:val="007B045F"/>
    <w:rsid w:val="007B05B0"/>
    <w:rsid w:val="007B0C57"/>
    <w:rsid w:val="007B0CF1"/>
    <w:rsid w:val="007B13E9"/>
    <w:rsid w:val="007B1C1C"/>
    <w:rsid w:val="007B232B"/>
    <w:rsid w:val="007B275B"/>
    <w:rsid w:val="007B2F9B"/>
    <w:rsid w:val="007B322A"/>
    <w:rsid w:val="007B45E5"/>
    <w:rsid w:val="007B5828"/>
    <w:rsid w:val="007B598D"/>
    <w:rsid w:val="007B5B5D"/>
    <w:rsid w:val="007B5B7A"/>
    <w:rsid w:val="007B60E0"/>
    <w:rsid w:val="007B703A"/>
    <w:rsid w:val="007B7523"/>
    <w:rsid w:val="007B77A5"/>
    <w:rsid w:val="007B7EFC"/>
    <w:rsid w:val="007C0415"/>
    <w:rsid w:val="007C0DFE"/>
    <w:rsid w:val="007C0EB2"/>
    <w:rsid w:val="007C1045"/>
    <w:rsid w:val="007C1514"/>
    <w:rsid w:val="007C1CDE"/>
    <w:rsid w:val="007C25A4"/>
    <w:rsid w:val="007C2674"/>
    <w:rsid w:val="007C2D08"/>
    <w:rsid w:val="007C2FF0"/>
    <w:rsid w:val="007C37C3"/>
    <w:rsid w:val="007C37F4"/>
    <w:rsid w:val="007C410D"/>
    <w:rsid w:val="007C4C4F"/>
    <w:rsid w:val="007C5136"/>
    <w:rsid w:val="007C5439"/>
    <w:rsid w:val="007C65CE"/>
    <w:rsid w:val="007C672F"/>
    <w:rsid w:val="007C727D"/>
    <w:rsid w:val="007C7504"/>
    <w:rsid w:val="007C7515"/>
    <w:rsid w:val="007C7524"/>
    <w:rsid w:val="007D060B"/>
    <w:rsid w:val="007D08B8"/>
    <w:rsid w:val="007D0AC3"/>
    <w:rsid w:val="007D0C00"/>
    <w:rsid w:val="007D0E6F"/>
    <w:rsid w:val="007D0F98"/>
    <w:rsid w:val="007D1225"/>
    <w:rsid w:val="007D1308"/>
    <w:rsid w:val="007D13BF"/>
    <w:rsid w:val="007D1569"/>
    <w:rsid w:val="007D16A2"/>
    <w:rsid w:val="007D1709"/>
    <w:rsid w:val="007D192A"/>
    <w:rsid w:val="007D2558"/>
    <w:rsid w:val="007D2A23"/>
    <w:rsid w:val="007D2DDE"/>
    <w:rsid w:val="007D30E5"/>
    <w:rsid w:val="007D32FE"/>
    <w:rsid w:val="007D467A"/>
    <w:rsid w:val="007D51DB"/>
    <w:rsid w:val="007D5224"/>
    <w:rsid w:val="007D5721"/>
    <w:rsid w:val="007D703A"/>
    <w:rsid w:val="007D777B"/>
    <w:rsid w:val="007E0F6D"/>
    <w:rsid w:val="007E111B"/>
    <w:rsid w:val="007E1233"/>
    <w:rsid w:val="007E1C7B"/>
    <w:rsid w:val="007E2244"/>
    <w:rsid w:val="007E27EA"/>
    <w:rsid w:val="007E2A5C"/>
    <w:rsid w:val="007E47DB"/>
    <w:rsid w:val="007E48DD"/>
    <w:rsid w:val="007E4A63"/>
    <w:rsid w:val="007E4BEB"/>
    <w:rsid w:val="007E522A"/>
    <w:rsid w:val="007E56E4"/>
    <w:rsid w:val="007E5A2C"/>
    <w:rsid w:val="007E5EAB"/>
    <w:rsid w:val="007E5F64"/>
    <w:rsid w:val="007E6004"/>
    <w:rsid w:val="007E60F3"/>
    <w:rsid w:val="007E619F"/>
    <w:rsid w:val="007E6695"/>
    <w:rsid w:val="007E67F4"/>
    <w:rsid w:val="007E68AB"/>
    <w:rsid w:val="007E6D6C"/>
    <w:rsid w:val="007E6F9C"/>
    <w:rsid w:val="007E6FFF"/>
    <w:rsid w:val="007E7538"/>
    <w:rsid w:val="007E7551"/>
    <w:rsid w:val="007E75C3"/>
    <w:rsid w:val="007E79CC"/>
    <w:rsid w:val="007F05F6"/>
    <w:rsid w:val="007F0613"/>
    <w:rsid w:val="007F07C0"/>
    <w:rsid w:val="007F0E4B"/>
    <w:rsid w:val="007F1527"/>
    <w:rsid w:val="007F1639"/>
    <w:rsid w:val="007F1795"/>
    <w:rsid w:val="007F1EC4"/>
    <w:rsid w:val="007F2671"/>
    <w:rsid w:val="007F297B"/>
    <w:rsid w:val="007F2C26"/>
    <w:rsid w:val="007F3B9C"/>
    <w:rsid w:val="007F440B"/>
    <w:rsid w:val="007F49AF"/>
    <w:rsid w:val="007F4A83"/>
    <w:rsid w:val="007F4F8F"/>
    <w:rsid w:val="007F5D23"/>
    <w:rsid w:val="007F63B2"/>
    <w:rsid w:val="007F6B4A"/>
    <w:rsid w:val="007F70B3"/>
    <w:rsid w:val="007F73E3"/>
    <w:rsid w:val="007F74B2"/>
    <w:rsid w:val="007F7579"/>
    <w:rsid w:val="007F7A9B"/>
    <w:rsid w:val="007F7E96"/>
    <w:rsid w:val="00800058"/>
    <w:rsid w:val="008005D3"/>
    <w:rsid w:val="008005F7"/>
    <w:rsid w:val="00800809"/>
    <w:rsid w:val="00800853"/>
    <w:rsid w:val="00800FDA"/>
    <w:rsid w:val="008019AC"/>
    <w:rsid w:val="00801B25"/>
    <w:rsid w:val="00801BFA"/>
    <w:rsid w:val="008038D2"/>
    <w:rsid w:val="00803ACD"/>
    <w:rsid w:val="0080440B"/>
    <w:rsid w:val="008046E2"/>
    <w:rsid w:val="00805039"/>
    <w:rsid w:val="008054FC"/>
    <w:rsid w:val="00805500"/>
    <w:rsid w:val="00805D72"/>
    <w:rsid w:val="00806220"/>
    <w:rsid w:val="00806C28"/>
    <w:rsid w:val="00810034"/>
    <w:rsid w:val="0081028E"/>
    <w:rsid w:val="008117A8"/>
    <w:rsid w:val="00811CB0"/>
    <w:rsid w:val="00811E28"/>
    <w:rsid w:val="00811FA4"/>
    <w:rsid w:val="00811FE6"/>
    <w:rsid w:val="00812088"/>
    <w:rsid w:val="0081271A"/>
    <w:rsid w:val="00812A1A"/>
    <w:rsid w:val="00812AE3"/>
    <w:rsid w:val="00812D68"/>
    <w:rsid w:val="00813794"/>
    <w:rsid w:val="00814385"/>
    <w:rsid w:val="00814666"/>
    <w:rsid w:val="0081472E"/>
    <w:rsid w:val="00814B13"/>
    <w:rsid w:val="00814B5D"/>
    <w:rsid w:val="00814E6A"/>
    <w:rsid w:val="0081511C"/>
    <w:rsid w:val="00815514"/>
    <w:rsid w:val="008156ED"/>
    <w:rsid w:val="008169A1"/>
    <w:rsid w:val="008170F2"/>
    <w:rsid w:val="008171E5"/>
    <w:rsid w:val="00817635"/>
    <w:rsid w:val="00817644"/>
    <w:rsid w:val="00817907"/>
    <w:rsid w:val="00817F4A"/>
    <w:rsid w:val="0082017F"/>
    <w:rsid w:val="0082062F"/>
    <w:rsid w:val="0082073F"/>
    <w:rsid w:val="00820952"/>
    <w:rsid w:val="00820FAD"/>
    <w:rsid w:val="00821096"/>
    <w:rsid w:val="0082164C"/>
    <w:rsid w:val="0082237F"/>
    <w:rsid w:val="00822A00"/>
    <w:rsid w:val="00822EED"/>
    <w:rsid w:val="00822FBA"/>
    <w:rsid w:val="008237A4"/>
    <w:rsid w:val="00823893"/>
    <w:rsid w:val="00824751"/>
    <w:rsid w:val="00824891"/>
    <w:rsid w:val="00825D79"/>
    <w:rsid w:val="00825F5D"/>
    <w:rsid w:val="00826133"/>
    <w:rsid w:val="0082619F"/>
    <w:rsid w:val="00826745"/>
    <w:rsid w:val="00826790"/>
    <w:rsid w:val="00827482"/>
    <w:rsid w:val="00827EA1"/>
    <w:rsid w:val="00830157"/>
    <w:rsid w:val="008301FE"/>
    <w:rsid w:val="008303CE"/>
    <w:rsid w:val="00830495"/>
    <w:rsid w:val="00830919"/>
    <w:rsid w:val="00830A5A"/>
    <w:rsid w:val="008310B7"/>
    <w:rsid w:val="008314FA"/>
    <w:rsid w:val="008315AC"/>
    <w:rsid w:val="00831B96"/>
    <w:rsid w:val="00832BC8"/>
    <w:rsid w:val="00832D8E"/>
    <w:rsid w:val="00833387"/>
    <w:rsid w:val="008335DB"/>
    <w:rsid w:val="00833AF3"/>
    <w:rsid w:val="00833B5F"/>
    <w:rsid w:val="00834435"/>
    <w:rsid w:val="008344DF"/>
    <w:rsid w:val="008345D5"/>
    <w:rsid w:val="00834B07"/>
    <w:rsid w:val="0083501A"/>
    <w:rsid w:val="00835442"/>
    <w:rsid w:val="008357EA"/>
    <w:rsid w:val="00835C5A"/>
    <w:rsid w:val="008362B4"/>
    <w:rsid w:val="0083660D"/>
    <w:rsid w:val="00836674"/>
    <w:rsid w:val="00836985"/>
    <w:rsid w:val="00837164"/>
    <w:rsid w:val="008401C9"/>
    <w:rsid w:val="008408FD"/>
    <w:rsid w:val="008408FE"/>
    <w:rsid w:val="00840B2E"/>
    <w:rsid w:val="00840B3B"/>
    <w:rsid w:val="00841610"/>
    <w:rsid w:val="00841985"/>
    <w:rsid w:val="008420F2"/>
    <w:rsid w:val="0084219B"/>
    <w:rsid w:val="008423B7"/>
    <w:rsid w:val="00842481"/>
    <w:rsid w:val="00842903"/>
    <w:rsid w:val="00842E51"/>
    <w:rsid w:val="00843118"/>
    <w:rsid w:val="008432C0"/>
    <w:rsid w:val="00843922"/>
    <w:rsid w:val="00844CC6"/>
    <w:rsid w:val="00844F86"/>
    <w:rsid w:val="00845492"/>
    <w:rsid w:val="00845518"/>
    <w:rsid w:val="00845714"/>
    <w:rsid w:val="00845AD1"/>
    <w:rsid w:val="008463E1"/>
    <w:rsid w:val="008463F4"/>
    <w:rsid w:val="0084747D"/>
    <w:rsid w:val="00847BBB"/>
    <w:rsid w:val="00847F30"/>
    <w:rsid w:val="00850589"/>
    <w:rsid w:val="00850DC2"/>
    <w:rsid w:val="008515E3"/>
    <w:rsid w:val="00851872"/>
    <w:rsid w:val="00851BFE"/>
    <w:rsid w:val="00852CE5"/>
    <w:rsid w:val="008531FD"/>
    <w:rsid w:val="008535FF"/>
    <w:rsid w:val="00853DBE"/>
    <w:rsid w:val="008545C7"/>
    <w:rsid w:val="00854BC1"/>
    <w:rsid w:val="00854F25"/>
    <w:rsid w:val="0085516F"/>
    <w:rsid w:val="008554D1"/>
    <w:rsid w:val="008559DA"/>
    <w:rsid w:val="008560C3"/>
    <w:rsid w:val="008564C8"/>
    <w:rsid w:val="008565AB"/>
    <w:rsid w:val="00856FFB"/>
    <w:rsid w:val="00857D9E"/>
    <w:rsid w:val="00860546"/>
    <w:rsid w:val="0086059A"/>
    <w:rsid w:val="00860A40"/>
    <w:rsid w:val="00860B35"/>
    <w:rsid w:val="00860B94"/>
    <w:rsid w:val="00860DFC"/>
    <w:rsid w:val="0086181A"/>
    <w:rsid w:val="00861839"/>
    <w:rsid w:val="00861FCB"/>
    <w:rsid w:val="0086344A"/>
    <w:rsid w:val="008637F1"/>
    <w:rsid w:val="0086471E"/>
    <w:rsid w:val="008647C9"/>
    <w:rsid w:val="00864840"/>
    <w:rsid w:val="00864A01"/>
    <w:rsid w:val="00864A23"/>
    <w:rsid w:val="00864AEE"/>
    <w:rsid w:val="00864B62"/>
    <w:rsid w:val="00864CEE"/>
    <w:rsid w:val="00865537"/>
    <w:rsid w:val="00865F2E"/>
    <w:rsid w:val="00866227"/>
    <w:rsid w:val="00866532"/>
    <w:rsid w:val="0086751D"/>
    <w:rsid w:val="00867645"/>
    <w:rsid w:val="00867CAA"/>
    <w:rsid w:val="00867CAF"/>
    <w:rsid w:val="00867E38"/>
    <w:rsid w:val="00870AAD"/>
    <w:rsid w:val="00870E41"/>
    <w:rsid w:val="00871069"/>
    <w:rsid w:val="00871839"/>
    <w:rsid w:val="008720C3"/>
    <w:rsid w:val="00872896"/>
    <w:rsid w:val="00872F5A"/>
    <w:rsid w:val="008730F9"/>
    <w:rsid w:val="008736BC"/>
    <w:rsid w:val="008749E5"/>
    <w:rsid w:val="00874F1D"/>
    <w:rsid w:val="00874F40"/>
    <w:rsid w:val="00875237"/>
    <w:rsid w:val="0087549F"/>
    <w:rsid w:val="00876131"/>
    <w:rsid w:val="008764D5"/>
    <w:rsid w:val="0087690D"/>
    <w:rsid w:val="00876A45"/>
    <w:rsid w:val="00876CEC"/>
    <w:rsid w:val="00876E17"/>
    <w:rsid w:val="00877073"/>
    <w:rsid w:val="00877176"/>
    <w:rsid w:val="008775F6"/>
    <w:rsid w:val="008776CC"/>
    <w:rsid w:val="00877E08"/>
    <w:rsid w:val="00880772"/>
    <w:rsid w:val="008812FE"/>
    <w:rsid w:val="008814E2"/>
    <w:rsid w:val="00881882"/>
    <w:rsid w:val="00881A08"/>
    <w:rsid w:val="00881D17"/>
    <w:rsid w:val="00881EB0"/>
    <w:rsid w:val="00883F09"/>
    <w:rsid w:val="00884438"/>
    <w:rsid w:val="008849A1"/>
    <w:rsid w:val="00884A12"/>
    <w:rsid w:val="00884A34"/>
    <w:rsid w:val="00884C7F"/>
    <w:rsid w:val="008853E4"/>
    <w:rsid w:val="0088577F"/>
    <w:rsid w:val="008859FE"/>
    <w:rsid w:val="00885B0D"/>
    <w:rsid w:val="00885BBD"/>
    <w:rsid w:val="008861A7"/>
    <w:rsid w:val="008863E1"/>
    <w:rsid w:val="0088650C"/>
    <w:rsid w:val="00887094"/>
    <w:rsid w:val="00887350"/>
    <w:rsid w:val="00887557"/>
    <w:rsid w:val="0088791D"/>
    <w:rsid w:val="00887D28"/>
    <w:rsid w:val="0089070A"/>
    <w:rsid w:val="00890D5E"/>
    <w:rsid w:val="00890F63"/>
    <w:rsid w:val="0089137C"/>
    <w:rsid w:val="008913FC"/>
    <w:rsid w:val="00891535"/>
    <w:rsid w:val="00891643"/>
    <w:rsid w:val="00891880"/>
    <w:rsid w:val="00891CC4"/>
    <w:rsid w:val="00891F01"/>
    <w:rsid w:val="00892060"/>
    <w:rsid w:val="00892C0F"/>
    <w:rsid w:val="00892D5F"/>
    <w:rsid w:val="008931D9"/>
    <w:rsid w:val="00893B93"/>
    <w:rsid w:val="00893C17"/>
    <w:rsid w:val="00893C3E"/>
    <w:rsid w:val="00894447"/>
    <w:rsid w:val="0089493D"/>
    <w:rsid w:val="00894BE3"/>
    <w:rsid w:val="0089628A"/>
    <w:rsid w:val="0089678A"/>
    <w:rsid w:val="0089681C"/>
    <w:rsid w:val="00897197"/>
    <w:rsid w:val="008A0DBC"/>
    <w:rsid w:val="008A0FB0"/>
    <w:rsid w:val="008A2295"/>
    <w:rsid w:val="008A34BF"/>
    <w:rsid w:val="008A38F8"/>
    <w:rsid w:val="008A43FB"/>
    <w:rsid w:val="008A45BF"/>
    <w:rsid w:val="008A4640"/>
    <w:rsid w:val="008A4B13"/>
    <w:rsid w:val="008A4EB1"/>
    <w:rsid w:val="008A5829"/>
    <w:rsid w:val="008A5B3A"/>
    <w:rsid w:val="008A5D4D"/>
    <w:rsid w:val="008A62A7"/>
    <w:rsid w:val="008A67C9"/>
    <w:rsid w:val="008A685F"/>
    <w:rsid w:val="008A68CF"/>
    <w:rsid w:val="008A7868"/>
    <w:rsid w:val="008A7F97"/>
    <w:rsid w:val="008B08E4"/>
    <w:rsid w:val="008B0E20"/>
    <w:rsid w:val="008B117F"/>
    <w:rsid w:val="008B11EA"/>
    <w:rsid w:val="008B1562"/>
    <w:rsid w:val="008B17F7"/>
    <w:rsid w:val="008B1C48"/>
    <w:rsid w:val="008B1F31"/>
    <w:rsid w:val="008B1F58"/>
    <w:rsid w:val="008B2375"/>
    <w:rsid w:val="008B253A"/>
    <w:rsid w:val="008B2CCC"/>
    <w:rsid w:val="008B3674"/>
    <w:rsid w:val="008B4227"/>
    <w:rsid w:val="008B4FB9"/>
    <w:rsid w:val="008B51CD"/>
    <w:rsid w:val="008B5379"/>
    <w:rsid w:val="008B5473"/>
    <w:rsid w:val="008B5595"/>
    <w:rsid w:val="008B56F8"/>
    <w:rsid w:val="008B5796"/>
    <w:rsid w:val="008B5ACC"/>
    <w:rsid w:val="008B5FF4"/>
    <w:rsid w:val="008B658B"/>
    <w:rsid w:val="008B68B1"/>
    <w:rsid w:val="008B6F37"/>
    <w:rsid w:val="008B7E16"/>
    <w:rsid w:val="008B7E37"/>
    <w:rsid w:val="008B7E5A"/>
    <w:rsid w:val="008C068F"/>
    <w:rsid w:val="008C06D5"/>
    <w:rsid w:val="008C1042"/>
    <w:rsid w:val="008C150F"/>
    <w:rsid w:val="008C1A19"/>
    <w:rsid w:val="008C1C43"/>
    <w:rsid w:val="008C1D1A"/>
    <w:rsid w:val="008C22BB"/>
    <w:rsid w:val="008C2373"/>
    <w:rsid w:val="008C2794"/>
    <w:rsid w:val="008C3385"/>
    <w:rsid w:val="008C37C2"/>
    <w:rsid w:val="008C3896"/>
    <w:rsid w:val="008C397D"/>
    <w:rsid w:val="008C3DCA"/>
    <w:rsid w:val="008C3F2B"/>
    <w:rsid w:val="008C3FB1"/>
    <w:rsid w:val="008C4997"/>
    <w:rsid w:val="008C4A49"/>
    <w:rsid w:val="008C4CD5"/>
    <w:rsid w:val="008C56DD"/>
    <w:rsid w:val="008C61E0"/>
    <w:rsid w:val="008C6328"/>
    <w:rsid w:val="008C645B"/>
    <w:rsid w:val="008C7DC1"/>
    <w:rsid w:val="008D0104"/>
    <w:rsid w:val="008D0517"/>
    <w:rsid w:val="008D0713"/>
    <w:rsid w:val="008D083F"/>
    <w:rsid w:val="008D1257"/>
    <w:rsid w:val="008D1765"/>
    <w:rsid w:val="008D18D0"/>
    <w:rsid w:val="008D19C5"/>
    <w:rsid w:val="008D19EF"/>
    <w:rsid w:val="008D1EF3"/>
    <w:rsid w:val="008D21BB"/>
    <w:rsid w:val="008D2DE3"/>
    <w:rsid w:val="008D2F85"/>
    <w:rsid w:val="008D31A3"/>
    <w:rsid w:val="008D37B8"/>
    <w:rsid w:val="008D3997"/>
    <w:rsid w:val="008D419F"/>
    <w:rsid w:val="008D42AA"/>
    <w:rsid w:val="008D433E"/>
    <w:rsid w:val="008D43CA"/>
    <w:rsid w:val="008D44B0"/>
    <w:rsid w:val="008D517E"/>
    <w:rsid w:val="008D53CD"/>
    <w:rsid w:val="008D5555"/>
    <w:rsid w:val="008D57A1"/>
    <w:rsid w:val="008D5864"/>
    <w:rsid w:val="008D58BD"/>
    <w:rsid w:val="008D5AA7"/>
    <w:rsid w:val="008D5D1A"/>
    <w:rsid w:val="008D62C7"/>
    <w:rsid w:val="008D6414"/>
    <w:rsid w:val="008D6607"/>
    <w:rsid w:val="008D6767"/>
    <w:rsid w:val="008D6B6E"/>
    <w:rsid w:val="008D78E5"/>
    <w:rsid w:val="008D7E58"/>
    <w:rsid w:val="008E079D"/>
    <w:rsid w:val="008E10FC"/>
    <w:rsid w:val="008E1C5B"/>
    <w:rsid w:val="008E269E"/>
    <w:rsid w:val="008E2E63"/>
    <w:rsid w:val="008E2E80"/>
    <w:rsid w:val="008E3055"/>
    <w:rsid w:val="008E3147"/>
    <w:rsid w:val="008E3449"/>
    <w:rsid w:val="008E390E"/>
    <w:rsid w:val="008E39C2"/>
    <w:rsid w:val="008E3A20"/>
    <w:rsid w:val="008E4310"/>
    <w:rsid w:val="008E4DA6"/>
    <w:rsid w:val="008E4F0E"/>
    <w:rsid w:val="008E515F"/>
    <w:rsid w:val="008E64AC"/>
    <w:rsid w:val="008E6A56"/>
    <w:rsid w:val="008E6E02"/>
    <w:rsid w:val="008E730B"/>
    <w:rsid w:val="008E7694"/>
    <w:rsid w:val="008E76B0"/>
    <w:rsid w:val="008E7B17"/>
    <w:rsid w:val="008E7D0A"/>
    <w:rsid w:val="008F2233"/>
    <w:rsid w:val="008F26D4"/>
    <w:rsid w:val="008F2B40"/>
    <w:rsid w:val="008F2C5E"/>
    <w:rsid w:val="008F3061"/>
    <w:rsid w:val="008F32E0"/>
    <w:rsid w:val="008F3D5D"/>
    <w:rsid w:val="008F465F"/>
    <w:rsid w:val="008F5A16"/>
    <w:rsid w:val="008F5D39"/>
    <w:rsid w:val="008F5EB2"/>
    <w:rsid w:val="008F72C8"/>
    <w:rsid w:val="008F76E1"/>
    <w:rsid w:val="008F7C49"/>
    <w:rsid w:val="008F7EAE"/>
    <w:rsid w:val="008F7F86"/>
    <w:rsid w:val="00900131"/>
    <w:rsid w:val="00900246"/>
    <w:rsid w:val="0090077D"/>
    <w:rsid w:val="00900BDB"/>
    <w:rsid w:val="009015C9"/>
    <w:rsid w:val="00901660"/>
    <w:rsid w:val="00901A40"/>
    <w:rsid w:val="00901BD3"/>
    <w:rsid w:val="00901FE2"/>
    <w:rsid w:val="0090214E"/>
    <w:rsid w:val="0090218E"/>
    <w:rsid w:val="00902199"/>
    <w:rsid w:val="0090267C"/>
    <w:rsid w:val="00902B4C"/>
    <w:rsid w:val="00902E9A"/>
    <w:rsid w:val="0090312E"/>
    <w:rsid w:val="00903DCB"/>
    <w:rsid w:val="00903DEC"/>
    <w:rsid w:val="00903F8F"/>
    <w:rsid w:val="009041D5"/>
    <w:rsid w:val="00904646"/>
    <w:rsid w:val="0090464D"/>
    <w:rsid w:val="0090499E"/>
    <w:rsid w:val="00904D77"/>
    <w:rsid w:val="0090593C"/>
    <w:rsid w:val="0090599C"/>
    <w:rsid w:val="00905A49"/>
    <w:rsid w:val="00905D10"/>
    <w:rsid w:val="009063F2"/>
    <w:rsid w:val="00906431"/>
    <w:rsid w:val="00906498"/>
    <w:rsid w:val="00907429"/>
    <w:rsid w:val="009078C2"/>
    <w:rsid w:val="009100CC"/>
    <w:rsid w:val="0091020E"/>
    <w:rsid w:val="0091021F"/>
    <w:rsid w:val="009108A8"/>
    <w:rsid w:val="00910C21"/>
    <w:rsid w:val="00910D58"/>
    <w:rsid w:val="0091177C"/>
    <w:rsid w:val="00911796"/>
    <w:rsid w:val="009118FB"/>
    <w:rsid w:val="00911BCA"/>
    <w:rsid w:val="00911EA0"/>
    <w:rsid w:val="00911F30"/>
    <w:rsid w:val="0091205E"/>
    <w:rsid w:val="00912629"/>
    <w:rsid w:val="00913B23"/>
    <w:rsid w:val="0091435D"/>
    <w:rsid w:val="009145D8"/>
    <w:rsid w:val="00914838"/>
    <w:rsid w:val="00915F35"/>
    <w:rsid w:val="00916817"/>
    <w:rsid w:val="00916C7E"/>
    <w:rsid w:val="00917581"/>
    <w:rsid w:val="00917D87"/>
    <w:rsid w:val="00920512"/>
    <w:rsid w:val="0092093D"/>
    <w:rsid w:val="00920BC6"/>
    <w:rsid w:val="00920F91"/>
    <w:rsid w:val="0092176F"/>
    <w:rsid w:val="00921C47"/>
    <w:rsid w:val="009225C4"/>
    <w:rsid w:val="0092279D"/>
    <w:rsid w:val="00922B3A"/>
    <w:rsid w:val="00922D09"/>
    <w:rsid w:val="00922EAF"/>
    <w:rsid w:val="00923924"/>
    <w:rsid w:val="00923D0C"/>
    <w:rsid w:val="00923DB2"/>
    <w:rsid w:val="00923F8D"/>
    <w:rsid w:val="00924EEC"/>
    <w:rsid w:val="00924FBB"/>
    <w:rsid w:val="00925347"/>
    <w:rsid w:val="0092593B"/>
    <w:rsid w:val="00926305"/>
    <w:rsid w:val="00926DFF"/>
    <w:rsid w:val="00926E2C"/>
    <w:rsid w:val="0092752F"/>
    <w:rsid w:val="00927D3F"/>
    <w:rsid w:val="00927E10"/>
    <w:rsid w:val="00927EBC"/>
    <w:rsid w:val="009303F7"/>
    <w:rsid w:val="009307F2"/>
    <w:rsid w:val="00930814"/>
    <w:rsid w:val="00931AFF"/>
    <w:rsid w:val="00931F79"/>
    <w:rsid w:val="00932429"/>
    <w:rsid w:val="009325E1"/>
    <w:rsid w:val="009336D2"/>
    <w:rsid w:val="00933C7D"/>
    <w:rsid w:val="0093415F"/>
    <w:rsid w:val="009341A9"/>
    <w:rsid w:val="0093433C"/>
    <w:rsid w:val="00934677"/>
    <w:rsid w:val="00935169"/>
    <w:rsid w:val="00935245"/>
    <w:rsid w:val="009355CA"/>
    <w:rsid w:val="009355D2"/>
    <w:rsid w:val="009356FE"/>
    <w:rsid w:val="00935799"/>
    <w:rsid w:val="00935B40"/>
    <w:rsid w:val="00935B8F"/>
    <w:rsid w:val="00935F6D"/>
    <w:rsid w:val="00936270"/>
    <w:rsid w:val="009364CD"/>
    <w:rsid w:val="00936AE7"/>
    <w:rsid w:val="00937038"/>
    <w:rsid w:val="00937203"/>
    <w:rsid w:val="0093779C"/>
    <w:rsid w:val="00937B3F"/>
    <w:rsid w:val="00937F9E"/>
    <w:rsid w:val="009400CD"/>
    <w:rsid w:val="009403B3"/>
    <w:rsid w:val="009403B5"/>
    <w:rsid w:val="00940479"/>
    <w:rsid w:val="0094058D"/>
    <w:rsid w:val="009408AA"/>
    <w:rsid w:val="0094096B"/>
    <w:rsid w:val="00941871"/>
    <w:rsid w:val="00942095"/>
    <w:rsid w:val="0094236E"/>
    <w:rsid w:val="009424CD"/>
    <w:rsid w:val="00942885"/>
    <w:rsid w:val="009431A7"/>
    <w:rsid w:val="00943F46"/>
    <w:rsid w:val="00943FB1"/>
    <w:rsid w:val="009447AA"/>
    <w:rsid w:val="00944870"/>
    <w:rsid w:val="00944C20"/>
    <w:rsid w:val="00944E4D"/>
    <w:rsid w:val="009455BC"/>
    <w:rsid w:val="00945797"/>
    <w:rsid w:val="009459D4"/>
    <w:rsid w:val="009459F6"/>
    <w:rsid w:val="00945BBF"/>
    <w:rsid w:val="00945CCC"/>
    <w:rsid w:val="00946562"/>
    <w:rsid w:val="00946826"/>
    <w:rsid w:val="00946B53"/>
    <w:rsid w:val="009476F2"/>
    <w:rsid w:val="009479E6"/>
    <w:rsid w:val="00947B82"/>
    <w:rsid w:val="00947BE3"/>
    <w:rsid w:val="00947DF2"/>
    <w:rsid w:val="0095005D"/>
    <w:rsid w:val="0095071A"/>
    <w:rsid w:val="0095098A"/>
    <w:rsid w:val="00951C7F"/>
    <w:rsid w:val="00951EF1"/>
    <w:rsid w:val="009522DA"/>
    <w:rsid w:val="00952341"/>
    <w:rsid w:val="00953842"/>
    <w:rsid w:val="00953C5F"/>
    <w:rsid w:val="00954613"/>
    <w:rsid w:val="00954BE7"/>
    <w:rsid w:val="00954E62"/>
    <w:rsid w:val="00954F1C"/>
    <w:rsid w:val="009550FC"/>
    <w:rsid w:val="00955155"/>
    <w:rsid w:val="0095577E"/>
    <w:rsid w:val="00955E48"/>
    <w:rsid w:val="0095600F"/>
    <w:rsid w:val="00956455"/>
    <w:rsid w:val="009565E5"/>
    <w:rsid w:val="00956740"/>
    <w:rsid w:val="00956ED3"/>
    <w:rsid w:val="00956F2C"/>
    <w:rsid w:val="009570E6"/>
    <w:rsid w:val="009573E7"/>
    <w:rsid w:val="00957C63"/>
    <w:rsid w:val="00960C87"/>
    <w:rsid w:val="00961820"/>
    <w:rsid w:val="00961BF5"/>
    <w:rsid w:val="009623BC"/>
    <w:rsid w:val="009625B1"/>
    <w:rsid w:val="009627D7"/>
    <w:rsid w:val="009628DF"/>
    <w:rsid w:val="00962D11"/>
    <w:rsid w:val="009630A1"/>
    <w:rsid w:val="00963155"/>
    <w:rsid w:val="00963AA5"/>
    <w:rsid w:val="00963CED"/>
    <w:rsid w:val="00964371"/>
    <w:rsid w:val="00964648"/>
    <w:rsid w:val="009649D6"/>
    <w:rsid w:val="00966864"/>
    <w:rsid w:val="00966A15"/>
    <w:rsid w:val="00966E1D"/>
    <w:rsid w:val="00966F0D"/>
    <w:rsid w:val="009676E0"/>
    <w:rsid w:val="009678C2"/>
    <w:rsid w:val="00967ABF"/>
    <w:rsid w:val="00971E2C"/>
    <w:rsid w:val="00972E4E"/>
    <w:rsid w:val="00972F07"/>
    <w:rsid w:val="00973995"/>
    <w:rsid w:val="00974026"/>
    <w:rsid w:val="009742F1"/>
    <w:rsid w:val="0097487D"/>
    <w:rsid w:val="009767A8"/>
    <w:rsid w:val="00977811"/>
    <w:rsid w:val="00977FC8"/>
    <w:rsid w:val="00977FEA"/>
    <w:rsid w:val="00981000"/>
    <w:rsid w:val="0098126F"/>
    <w:rsid w:val="00981C6F"/>
    <w:rsid w:val="00981F09"/>
    <w:rsid w:val="00982038"/>
    <w:rsid w:val="0098235B"/>
    <w:rsid w:val="009829BD"/>
    <w:rsid w:val="00982D66"/>
    <w:rsid w:val="00983C49"/>
    <w:rsid w:val="00983F56"/>
    <w:rsid w:val="00984281"/>
    <w:rsid w:val="0098449A"/>
    <w:rsid w:val="00985347"/>
    <w:rsid w:val="009857EB"/>
    <w:rsid w:val="00985814"/>
    <w:rsid w:val="00986351"/>
    <w:rsid w:val="009863D8"/>
    <w:rsid w:val="0098642D"/>
    <w:rsid w:val="00986430"/>
    <w:rsid w:val="009868DC"/>
    <w:rsid w:val="00986C04"/>
    <w:rsid w:val="00986D11"/>
    <w:rsid w:val="00986E9A"/>
    <w:rsid w:val="0099021F"/>
    <w:rsid w:val="00990385"/>
    <w:rsid w:val="00991E2A"/>
    <w:rsid w:val="00992415"/>
    <w:rsid w:val="00993AA9"/>
    <w:rsid w:val="00993ACC"/>
    <w:rsid w:val="00993AF1"/>
    <w:rsid w:val="009943FC"/>
    <w:rsid w:val="00994840"/>
    <w:rsid w:val="00994FD2"/>
    <w:rsid w:val="00995095"/>
    <w:rsid w:val="00995726"/>
    <w:rsid w:val="00995999"/>
    <w:rsid w:val="00995D1E"/>
    <w:rsid w:val="009960EE"/>
    <w:rsid w:val="009962D8"/>
    <w:rsid w:val="00996C5D"/>
    <w:rsid w:val="00997523"/>
    <w:rsid w:val="009A08C2"/>
    <w:rsid w:val="009A148D"/>
    <w:rsid w:val="009A1AA5"/>
    <w:rsid w:val="009A1C65"/>
    <w:rsid w:val="009A202B"/>
    <w:rsid w:val="009A2408"/>
    <w:rsid w:val="009A2602"/>
    <w:rsid w:val="009A388C"/>
    <w:rsid w:val="009A38B8"/>
    <w:rsid w:val="009A39B6"/>
    <w:rsid w:val="009A442E"/>
    <w:rsid w:val="009A4A4C"/>
    <w:rsid w:val="009A5BC4"/>
    <w:rsid w:val="009A6653"/>
    <w:rsid w:val="009A694D"/>
    <w:rsid w:val="009A6B22"/>
    <w:rsid w:val="009A7818"/>
    <w:rsid w:val="009A7C95"/>
    <w:rsid w:val="009B0D90"/>
    <w:rsid w:val="009B10E6"/>
    <w:rsid w:val="009B1CAF"/>
    <w:rsid w:val="009B213D"/>
    <w:rsid w:val="009B2195"/>
    <w:rsid w:val="009B2CA7"/>
    <w:rsid w:val="009B32BE"/>
    <w:rsid w:val="009B3832"/>
    <w:rsid w:val="009B3C94"/>
    <w:rsid w:val="009B3F99"/>
    <w:rsid w:val="009B4792"/>
    <w:rsid w:val="009B49AF"/>
    <w:rsid w:val="009B4F4C"/>
    <w:rsid w:val="009B5C32"/>
    <w:rsid w:val="009B5E89"/>
    <w:rsid w:val="009B61C4"/>
    <w:rsid w:val="009B6850"/>
    <w:rsid w:val="009B700D"/>
    <w:rsid w:val="009B71AD"/>
    <w:rsid w:val="009B73CC"/>
    <w:rsid w:val="009C022C"/>
    <w:rsid w:val="009C068C"/>
    <w:rsid w:val="009C06F8"/>
    <w:rsid w:val="009C0937"/>
    <w:rsid w:val="009C0EFA"/>
    <w:rsid w:val="009C1087"/>
    <w:rsid w:val="009C159B"/>
    <w:rsid w:val="009C1D71"/>
    <w:rsid w:val="009C1EA0"/>
    <w:rsid w:val="009C2131"/>
    <w:rsid w:val="009C2301"/>
    <w:rsid w:val="009C28F5"/>
    <w:rsid w:val="009C2DF2"/>
    <w:rsid w:val="009C31FD"/>
    <w:rsid w:val="009C3D55"/>
    <w:rsid w:val="009C41A1"/>
    <w:rsid w:val="009C48E8"/>
    <w:rsid w:val="009C4E73"/>
    <w:rsid w:val="009C5BFB"/>
    <w:rsid w:val="009C5EDF"/>
    <w:rsid w:val="009C6205"/>
    <w:rsid w:val="009C65FC"/>
    <w:rsid w:val="009C691A"/>
    <w:rsid w:val="009C72AC"/>
    <w:rsid w:val="009C7B54"/>
    <w:rsid w:val="009C7D46"/>
    <w:rsid w:val="009D022E"/>
    <w:rsid w:val="009D04AC"/>
    <w:rsid w:val="009D0A5B"/>
    <w:rsid w:val="009D3447"/>
    <w:rsid w:val="009D3685"/>
    <w:rsid w:val="009D37E9"/>
    <w:rsid w:val="009D4072"/>
    <w:rsid w:val="009D46CF"/>
    <w:rsid w:val="009D5E56"/>
    <w:rsid w:val="009D5FE9"/>
    <w:rsid w:val="009D60D7"/>
    <w:rsid w:val="009D655D"/>
    <w:rsid w:val="009D65B6"/>
    <w:rsid w:val="009D6DAF"/>
    <w:rsid w:val="009D7F16"/>
    <w:rsid w:val="009D7F2C"/>
    <w:rsid w:val="009E076F"/>
    <w:rsid w:val="009E0CD4"/>
    <w:rsid w:val="009E15BB"/>
    <w:rsid w:val="009E1818"/>
    <w:rsid w:val="009E1952"/>
    <w:rsid w:val="009E23D1"/>
    <w:rsid w:val="009E27CC"/>
    <w:rsid w:val="009E2831"/>
    <w:rsid w:val="009E317D"/>
    <w:rsid w:val="009E327A"/>
    <w:rsid w:val="009E336C"/>
    <w:rsid w:val="009E3390"/>
    <w:rsid w:val="009E409C"/>
    <w:rsid w:val="009E4945"/>
    <w:rsid w:val="009E4EE9"/>
    <w:rsid w:val="009E577F"/>
    <w:rsid w:val="009E59B5"/>
    <w:rsid w:val="009E5B7B"/>
    <w:rsid w:val="009E5F20"/>
    <w:rsid w:val="009E5F5E"/>
    <w:rsid w:val="009E675B"/>
    <w:rsid w:val="009E68A5"/>
    <w:rsid w:val="009E752D"/>
    <w:rsid w:val="009E7676"/>
    <w:rsid w:val="009E7FDD"/>
    <w:rsid w:val="009F0615"/>
    <w:rsid w:val="009F0943"/>
    <w:rsid w:val="009F10D0"/>
    <w:rsid w:val="009F158C"/>
    <w:rsid w:val="009F1B57"/>
    <w:rsid w:val="009F1F86"/>
    <w:rsid w:val="009F24EA"/>
    <w:rsid w:val="009F2BFA"/>
    <w:rsid w:val="009F2D5B"/>
    <w:rsid w:val="009F3413"/>
    <w:rsid w:val="009F3544"/>
    <w:rsid w:val="009F35E3"/>
    <w:rsid w:val="009F3809"/>
    <w:rsid w:val="009F3A06"/>
    <w:rsid w:val="009F4149"/>
    <w:rsid w:val="009F4197"/>
    <w:rsid w:val="009F42BF"/>
    <w:rsid w:val="009F48BA"/>
    <w:rsid w:val="009F4B4C"/>
    <w:rsid w:val="009F4EA7"/>
    <w:rsid w:val="009F5491"/>
    <w:rsid w:val="009F5931"/>
    <w:rsid w:val="009F5EFB"/>
    <w:rsid w:val="009F671A"/>
    <w:rsid w:val="009F676F"/>
    <w:rsid w:val="009F6A7B"/>
    <w:rsid w:val="009F6D50"/>
    <w:rsid w:val="00A00252"/>
    <w:rsid w:val="00A002CD"/>
    <w:rsid w:val="00A00303"/>
    <w:rsid w:val="00A003D0"/>
    <w:rsid w:val="00A00751"/>
    <w:rsid w:val="00A00DFC"/>
    <w:rsid w:val="00A0121B"/>
    <w:rsid w:val="00A01655"/>
    <w:rsid w:val="00A01B8C"/>
    <w:rsid w:val="00A0217C"/>
    <w:rsid w:val="00A02215"/>
    <w:rsid w:val="00A0278B"/>
    <w:rsid w:val="00A027AB"/>
    <w:rsid w:val="00A02AB9"/>
    <w:rsid w:val="00A02CC6"/>
    <w:rsid w:val="00A03957"/>
    <w:rsid w:val="00A03A6D"/>
    <w:rsid w:val="00A03BE6"/>
    <w:rsid w:val="00A03BF5"/>
    <w:rsid w:val="00A05611"/>
    <w:rsid w:val="00A0641D"/>
    <w:rsid w:val="00A0679E"/>
    <w:rsid w:val="00A067B2"/>
    <w:rsid w:val="00A06C19"/>
    <w:rsid w:val="00A07029"/>
    <w:rsid w:val="00A0730A"/>
    <w:rsid w:val="00A07ECC"/>
    <w:rsid w:val="00A10034"/>
    <w:rsid w:val="00A10B76"/>
    <w:rsid w:val="00A10B97"/>
    <w:rsid w:val="00A111B4"/>
    <w:rsid w:val="00A11844"/>
    <w:rsid w:val="00A12F68"/>
    <w:rsid w:val="00A1310E"/>
    <w:rsid w:val="00A13361"/>
    <w:rsid w:val="00A1451E"/>
    <w:rsid w:val="00A145EA"/>
    <w:rsid w:val="00A145F6"/>
    <w:rsid w:val="00A15472"/>
    <w:rsid w:val="00A159D3"/>
    <w:rsid w:val="00A15BFE"/>
    <w:rsid w:val="00A16701"/>
    <w:rsid w:val="00A16E91"/>
    <w:rsid w:val="00A16FB0"/>
    <w:rsid w:val="00A170C9"/>
    <w:rsid w:val="00A172B1"/>
    <w:rsid w:val="00A17733"/>
    <w:rsid w:val="00A17DD0"/>
    <w:rsid w:val="00A22C2E"/>
    <w:rsid w:val="00A23332"/>
    <w:rsid w:val="00A23624"/>
    <w:rsid w:val="00A23A96"/>
    <w:rsid w:val="00A23E6A"/>
    <w:rsid w:val="00A24528"/>
    <w:rsid w:val="00A2455F"/>
    <w:rsid w:val="00A24EB4"/>
    <w:rsid w:val="00A2570E"/>
    <w:rsid w:val="00A25718"/>
    <w:rsid w:val="00A25A67"/>
    <w:rsid w:val="00A26112"/>
    <w:rsid w:val="00A2762E"/>
    <w:rsid w:val="00A2785C"/>
    <w:rsid w:val="00A27D13"/>
    <w:rsid w:val="00A27EBD"/>
    <w:rsid w:val="00A309FA"/>
    <w:rsid w:val="00A316C9"/>
    <w:rsid w:val="00A31E17"/>
    <w:rsid w:val="00A320B5"/>
    <w:rsid w:val="00A3371C"/>
    <w:rsid w:val="00A337DC"/>
    <w:rsid w:val="00A339C0"/>
    <w:rsid w:val="00A33E5D"/>
    <w:rsid w:val="00A349FF"/>
    <w:rsid w:val="00A35456"/>
    <w:rsid w:val="00A3586C"/>
    <w:rsid w:val="00A3610E"/>
    <w:rsid w:val="00A362CC"/>
    <w:rsid w:val="00A36EE2"/>
    <w:rsid w:val="00A37223"/>
    <w:rsid w:val="00A40379"/>
    <w:rsid w:val="00A40713"/>
    <w:rsid w:val="00A415CB"/>
    <w:rsid w:val="00A4218D"/>
    <w:rsid w:val="00A424EF"/>
    <w:rsid w:val="00A42776"/>
    <w:rsid w:val="00A428EC"/>
    <w:rsid w:val="00A42F4C"/>
    <w:rsid w:val="00A439B6"/>
    <w:rsid w:val="00A43BB2"/>
    <w:rsid w:val="00A44330"/>
    <w:rsid w:val="00A44BD5"/>
    <w:rsid w:val="00A44F7E"/>
    <w:rsid w:val="00A4529E"/>
    <w:rsid w:val="00A4568C"/>
    <w:rsid w:val="00A4601A"/>
    <w:rsid w:val="00A464F5"/>
    <w:rsid w:val="00A47600"/>
    <w:rsid w:val="00A47606"/>
    <w:rsid w:val="00A47CED"/>
    <w:rsid w:val="00A47E58"/>
    <w:rsid w:val="00A47FE9"/>
    <w:rsid w:val="00A50256"/>
    <w:rsid w:val="00A50474"/>
    <w:rsid w:val="00A50975"/>
    <w:rsid w:val="00A50A9E"/>
    <w:rsid w:val="00A50F7A"/>
    <w:rsid w:val="00A520EE"/>
    <w:rsid w:val="00A52286"/>
    <w:rsid w:val="00A53665"/>
    <w:rsid w:val="00A53D32"/>
    <w:rsid w:val="00A5422A"/>
    <w:rsid w:val="00A5469F"/>
    <w:rsid w:val="00A54B57"/>
    <w:rsid w:val="00A55762"/>
    <w:rsid w:val="00A570C3"/>
    <w:rsid w:val="00A572A3"/>
    <w:rsid w:val="00A57E02"/>
    <w:rsid w:val="00A6014F"/>
    <w:rsid w:val="00A60A1F"/>
    <w:rsid w:val="00A60FA3"/>
    <w:rsid w:val="00A61D02"/>
    <w:rsid w:val="00A62648"/>
    <w:rsid w:val="00A630D5"/>
    <w:rsid w:val="00A63340"/>
    <w:rsid w:val="00A633BC"/>
    <w:rsid w:val="00A63756"/>
    <w:rsid w:val="00A63CBF"/>
    <w:rsid w:val="00A63FFB"/>
    <w:rsid w:val="00A64084"/>
    <w:rsid w:val="00A6426D"/>
    <w:rsid w:val="00A64716"/>
    <w:rsid w:val="00A64E4C"/>
    <w:rsid w:val="00A650E7"/>
    <w:rsid w:val="00A65692"/>
    <w:rsid w:val="00A65D18"/>
    <w:rsid w:val="00A66571"/>
    <w:rsid w:val="00A66C8B"/>
    <w:rsid w:val="00A67921"/>
    <w:rsid w:val="00A67A50"/>
    <w:rsid w:val="00A67CB1"/>
    <w:rsid w:val="00A67EE6"/>
    <w:rsid w:val="00A70663"/>
    <w:rsid w:val="00A70EBE"/>
    <w:rsid w:val="00A711F7"/>
    <w:rsid w:val="00A722FB"/>
    <w:rsid w:val="00A72694"/>
    <w:rsid w:val="00A72CE6"/>
    <w:rsid w:val="00A746B7"/>
    <w:rsid w:val="00A7495E"/>
    <w:rsid w:val="00A749CF"/>
    <w:rsid w:val="00A75228"/>
    <w:rsid w:val="00A757A7"/>
    <w:rsid w:val="00A75A82"/>
    <w:rsid w:val="00A7637E"/>
    <w:rsid w:val="00A770F5"/>
    <w:rsid w:val="00A77807"/>
    <w:rsid w:val="00A77CAC"/>
    <w:rsid w:val="00A77F66"/>
    <w:rsid w:val="00A80023"/>
    <w:rsid w:val="00A801B0"/>
    <w:rsid w:val="00A80FE3"/>
    <w:rsid w:val="00A80FF5"/>
    <w:rsid w:val="00A81AA6"/>
    <w:rsid w:val="00A81C36"/>
    <w:rsid w:val="00A82113"/>
    <w:rsid w:val="00A82A52"/>
    <w:rsid w:val="00A82CEF"/>
    <w:rsid w:val="00A8327D"/>
    <w:rsid w:val="00A8434C"/>
    <w:rsid w:val="00A84591"/>
    <w:rsid w:val="00A848DC"/>
    <w:rsid w:val="00A84DE3"/>
    <w:rsid w:val="00A85E23"/>
    <w:rsid w:val="00A85F91"/>
    <w:rsid w:val="00A86040"/>
    <w:rsid w:val="00A862EB"/>
    <w:rsid w:val="00A86502"/>
    <w:rsid w:val="00A86F39"/>
    <w:rsid w:val="00A87181"/>
    <w:rsid w:val="00A90049"/>
    <w:rsid w:val="00A9005B"/>
    <w:rsid w:val="00A900ED"/>
    <w:rsid w:val="00A91149"/>
    <w:rsid w:val="00A911FB"/>
    <w:rsid w:val="00A914E3"/>
    <w:rsid w:val="00A91D7D"/>
    <w:rsid w:val="00A9201D"/>
    <w:rsid w:val="00A923C0"/>
    <w:rsid w:val="00A9262B"/>
    <w:rsid w:val="00A927BC"/>
    <w:rsid w:val="00A92D15"/>
    <w:rsid w:val="00A93026"/>
    <w:rsid w:val="00A9304D"/>
    <w:rsid w:val="00A93124"/>
    <w:rsid w:val="00A9344D"/>
    <w:rsid w:val="00A93AD6"/>
    <w:rsid w:val="00A93DE6"/>
    <w:rsid w:val="00A94125"/>
    <w:rsid w:val="00A9417F"/>
    <w:rsid w:val="00A94A5A"/>
    <w:rsid w:val="00A94D1E"/>
    <w:rsid w:val="00A94F5F"/>
    <w:rsid w:val="00A950D7"/>
    <w:rsid w:val="00A953E1"/>
    <w:rsid w:val="00A95419"/>
    <w:rsid w:val="00A95CDC"/>
    <w:rsid w:val="00A95F8F"/>
    <w:rsid w:val="00A96B84"/>
    <w:rsid w:val="00A96E39"/>
    <w:rsid w:val="00A96F4D"/>
    <w:rsid w:val="00A9731B"/>
    <w:rsid w:val="00A973B4"/>
    <w:rsid w:val="00A97AF3"/>
    <w:rsid w:val="00A97E5A"/>
    <w:rsid w:val="00AA01F8"/>
    <w:rsid w:val="00AA03DF"/>
    <w:rsid w:val="00AA0C67"/>
    <w:rsid w:val="00AA1715"/>
    <w:rsid w:val="00AA1733"/>
    <w:rsid w:val="00AA1870"/>
    <w:rsid w:val="00AA1D18"/>
    <w:rsid w:val="00AA2614"/>
    <w:rsid w:val="00AA39D2"/>
    <w:rsid w:val="00AA44CC"/>
    <w:rsid w:val="00AA46FD"/>
    <w:rsid w:val="00AA48E5"/>
    <w:rsid w:val="00AA5099"/>
    <w:rsid w:val="00AA522A"/>
    <w:rsid w:val="00AA5330"/>
    <w:rsid w:val="00AA5D93"/>
    <w:rsid w:val="00AA62BD"/>
    <w:rsid w:val="00AA650E"/>
    <w:rsid w:val="00AA6849"/>
    <w:rsid w:val="00AA6855"/>
    <w:rsid w:val="00AA6BDB"/>
    <w:rsid w:val="00AA70F1"/>
    <w:rsid w:val="00AA7396"/>
    <w:rsid w:val="00AA75CA"/>
    <w:rsid w:val="00AA7B98"/>
    <w:rsid w:val="00AA7BA6"/>
    <w:rsid w:val="00AB0449"/>
    <w:rsid w:val="00AB090E"/>
    <w:rsid w:val="00AB09A7"/>
    <w:rsid w:val="00AB0AAE"/>
    <w:rsid w:val="00AB0B16"/>
    <w:rsid w:val="00AB0CAD"/>
    <w:rsid w:val="00AB0F6F"/>
    <w:rsid w:val="00AB1267"/>
    <w:rsid w:val="00AB17EC"/>
    <w:rsid w:val="00AB1996"/>
    <w:rsid w:val="00AB21F2"/>
    <w:rsid w:val="00AB269E"/>
    <w:rsid w:val="00AB2AAB"/>
    <w:rsid w:val="00AB2BA0"/>
    <w:rsid w:val="00AB2F4C"/>
    <w:rsid w:val="00AB3635"/>
    <w:rsid w:val="00AB3D64"/>
    <w:rsid w:val="00AB3EE3"/>
    <w:rsid w:val="00AB4504"/>
    <w:rsid w:val="00AB4E9D"/>
    <w:rsid w:val="00AB4EDE"/>
    <w:rsid w:val="00AB508F"/>
    <w:rsid w:val="00AB5C51"/>
    <w:rsid w:val="00AB60B9"/>
    <w:rsid w:val="00AB6F30"/>
    <w:rsid w:val="00AB6F7A"/>
    <w:rsid w:val="00AB7241"/>
    <w:rsid w:val="00AB79B8"/>
    <w:rsid w:val="00AB7ACC"/>
    <w:rsid w:val="00AB7DDC"/>
    <w:rsid w:val="00AC00D3"/>
    <w:rsid w:val="00AC0E8C"/>
    <w:rsid w:val="00AC11C0"/>
    <w:rsid w:val="00AC124B"/>
    <w:rsid w:val="00AC153B"/>
    <w:rsid w:val="00AC16CB"/>
    <w:rsid w:val="00AC1AAE"/>
    <w:rsid w:val="00AC1D83"/>
    <w:rsid w:val="00AC1F56"/>
    <w:rsid w:val="00AC2047"/>
    <w:rsid w:val="00AC224A"/>
    <w:rsid w:val="00AC30D6"/>
    <w:rsid w:val="00AC336F"/>
    <w:rsid w:val="00AC3C0D"/>
    <w:rsid w:val="00AC3D56"/>
    <w:rsid w:val="00AC40D0"/>
    <w:rsid w:val="00AC43E4"/>
    <w:rsid w:val="00AC4AEE"/>
    <w:rsid w:val="00AC4D75"/>
    <w:rsid w:val="00AC4DE1"/>
    <w:rsid w:val="00AC517E"/>
    <w:rsid w:val="00AC51C2"/>
    <w:rsid w:val="00AC52C8"/>
    <w:rsid w:val="00AC54E9"/>
    <w:rsid w:val="00AC59A9"/>
    <w:rsid w:val="00AC5B31"/>
    <w:rsid w:val="00AC5B9F"/>
    <w:rsid w:val="00AC5DF4"/>
    <w:rsid w:val="00AC5F11"/>
    <w:rsid w:val="00AC601B"/>
    <w:rsid w:val="00AC6410"/>
    <w:rsid w:val="00AC65DF"/>
    <w:rsid w:val="00AC6A9B"/>
    <w:rsid w:val="00AC6CA5"/>
    <w:rsid w:val="00AC6EBC"/>
    <w:rsid w:val="00AC6EFD"/>
    <w:rsid w:val="00AC724A"/>
    <w:rsid w:val="00AC72C2"/>
    <w:rsid w:val="00AC7692"/>
    <w:rsid w:val="00AC791D"/>
    <w:rsid w:val="00AD0622"/>
    <w:rsid w:val="00AD1B7A"/>
    <w:rsid w:val="00AD2601"/>
    <w:rsid w:val="00AD2FD1"/>
    <w:rsid w:val="00AD3988"/>
    <w:rsid w:val="00AD3AD6"/>
    <w:rsid w:val="00AD4226"/>
    <w:rsid w:val="00AD45A5"/>
    <w:rsid w:val="00AD4E7E"/>
    <w:rsid w:val="00AD573D"/>
    <w:rsid w:val="00AD6359"/>
    <w:rsid w:val="00AD6662"/>
    <w:rsid w:val="00AD6828"/>
    <w:rsid w:val="00AD6E65"/>
    <w:rsid w:val="00AE00E6"/>
    <w:rsid w:val="00AE0151"/>
    <w:rsid w:val="00AE025C"/>
    <w:rsid w:val="00AE08DC"/>
    <w:rsid w:val="00AE0F9E"/>
    <w:rsid w:val="00AE11D2"/>
    <w:rsid w:val="00AE1508"/>
    <w:rsid w:val="00AE217C"/>
    <w:rsid w:val="00AE2203"/>
    <w:rsid w:val="00AE223C"/>
    <w:rsid w:val="00AE24E9"/>
    <w:rsid w:val="00AE2637"/>
    <w:rsid w:val="00AE32D5"/>
    <w:rsid w:val="00AE3D7A"/>
    <w:rsid w:val="00AE50D1"/>
    <w:rsid w:val="00AE5F45"/>
    <w:rsid w:val="00AE6044"/>
    <w:rsid w:val="00AE6C03"/>
    <w:rsid w:val="00AF0056"/>
    <w:rsid w:val="00AF023A"/>
    <w:rsid w:val="00AF065F"/>
    <w:rsid w:val="00AF083F"/>
    <w:rsid w:val="00AF0ADD"/>
    <w:rsid w:val="00AF1AFD"/>
    <w:rsid w:val="00AF1EBC"/>
    <w:rsid w:val="00AF206B"/>
    <w:rsid w:val="00AF20DC"/>
    <w:rsid w:val="00AF24F0"/>
    <w:rsid w:val="00AF2E8B"/>
    <w:rsid w:val="00AF313C"/>
    <w:rsid w:val="00AF339D"/>
    <w:rsid w:val="00AF3453"/>
    <w:rsid w:val="00AF3569"/>
    <w:rsid w:val="00AF35F6"/>
    <w:rsid w:val="00AF425A"/>
    <w:rsid w:val="00AF4C9F"/>
    <w:rsid w:val="00AF4E40"/>
    <w:rsid w:val="00AF57C6"/>
    <w:rsid w:val="00AF6592"/>
    <w:rsid w:val="00AF6D3D"/>
    <w:rsid w:val="00AF7150"/>
    <w:rsid w:val="00AF7C34"/>
    <w:rsid w:val="00B00045"/>
    <w:rsid w:val="00B00912"/>
    <w:rsid w:val="00B00AAD"/>
    <w:rsid w:val="00B012F8"/>
    <w:rsid w:val="00B018A5"/>
    <w:rsid w:val="00B01EEA"/>
    <w:rsid w:val="00B02089"/>
    <w:rsid w:val="00B02152"/>
    <w:rsid w:val="00B0232E"/>
    <w:rsid w:val="00B02777"/>
    <w:rsid w:val="00B0280C"/>
    <w:rsid w:val="00B02C57"/>
    <w:rsid w:val="00B02D3D"/>
    <w:rsid w:val="00B03693"/>
    <w:rsid w:val="00B03B16"/>
    <w:rsid w:val="00B03BDF"/>
    <w:rsid w:val="00B03D9C"/>
    <w:rsid w:val="00B03E7C"/>
    <w:rsid w:val="00B048E3"/>
    <w:rsid w:val="00B04F96"/>
    <w:rsid w:val="00B04FA2"/>
    <w:rsid w:val="00B05CDF"/>
    <w:rsid w:val="00B064FF"/>
    <w:rsid w:val="00B06776"/>
    <w:rsid w:val="00B06E5B"/>
    <w:rsid w:val="00B06F03"/>
    <w:rsid w:val="00B07295"/>
    <w:rsid w:val="00B0762B"/>
    <w:rsid w:val="00B077E7"/>
    <w:rsid w:val="00B07C9B"/>
    <w:rsid w:val="00B07CA7"/>
    <w:rsid w:val="00B07FCA"/>
    <w:rsid w:val="00B1012C"/>
    <w:rsid w:val="00B1030A"/>
    <w:rsid w:val="00B1061E"/>
    <w:rsid w:val="00B10636"/>
    <w:rsid w:val="00B10909"/>
    <w:rsid w:val="00B10A89"/>
    <w:rsid w:val="00B10BA5"/>
    <w:rsid w:val="00B1121C"/>
    <w:rsid w:val="00B126DC"/>
    <w:rsid w:val="00B12B6E"/>
    <w:rsid w:val="00B12F40"/>
    <w:rsid w:val="00B13143"/>
    <w:rsid w:val="00B14195"/>
    <w:rsid w:val="00B14852"/>
    <w:rsid w:val="00B1685C"/>
    <w:rsid w:val="00B16A4C"/>
    <w:rsid w:val="00B16D91"/>
    <w:rsid w:val="00B16EE0"/>
    <w:rsid w:val="00B16EE9"/>
    <w:rsid w:val="00B17711"/>
    <w:rsid w:val="00B17BCB"/>
    <w:rsid w:val="00B17F44"/>
    <w:rsid w:val="00B21D44"/>
    <w:rsid w:val="00B21E39"/>
    <w:rsid w:val="00B222C4"/>
    <w:rsid w:val="00B2277C"/>
    <w:rsid w:val="00B231DA"/>
    <w:rsid w:val="00B234AA"/>
    <w:rsid w:val="00B23C72"/>
    <w:rsid w:val="00B241B0"/>
    <w:rsid w:val="00B257F5"/>
    <w:rsid w:val="00B26DCF"/>
    <w:rsid w:val="00B2709B"/>
    <w:rsid w:val="00B27C0C"/>
    <w:rsid w:val="00B3097A"/>
    <w:rsid w:val="00B30D57"/>
    <w:rsid w:val="00B30E71"/>
    <w:rsid w:val="00B30F6D"/>
    <w:rsid w:val="00B31750"/>
    <w:rsid w:val="00B3204E"/>
    <w:rsid w:val="00B3248C"/>
    <w:rsid w:val="00B32CAA"/>
    <w:rsid w:val="00B337C5"/>
    <w:rsid w:val="00B33ED3"/>
    <w:rsid w:val="00B33F10"/>
    <w:rsid w:val="00B344AF"/>
    <w:rsid w:val="00B34704"/>
    <w:rsid w:val="00B35314"/>
    <w:rsid w:val="00B354FF"/>
    <w:rsid w:val="00B3570A"/>
    <w:rsid w:val="00B35A11"/>
    <w:rsid w:val="00B35B06"/>
    <w:rsid w:val="00B35B2E"/>
    <w:rsid w:val="00B36006"/>
    <w:rsid w:val="00B36389"/>
    <w:rsid w:val="00B366C5"/>
    <w:rsid w:val="00B36B8C"/>
    <w:rsid w:val="00B36C76"/>
    <w:rsid w:val="00B374CF"/>
    <w:rsid w:val="00B376FB"/>
    <w:rsid w:val="00B37744"/>
    <w:rsid w:val="00B377E6"/>
    <w:rsid w:val="00B37972"/>
    <w:rsid w:val="00B37AB1"/>
    <w:rsid w:val="00B4041C"/>
    <w:rsid w:val="00B4044A"/>
    <w:rsid w:val="00B4073D"/>
    <w:rsid w:val="00B41DC4"/>
    <w:rsid w:val="00B423DA"/>
    <w:rsid w:val="00B42FD4"/>
    <w:rsid w:val="00B44179"/>
    <w:rsid w:val="00B44322"/>
    <w:rsid w:val="00B44A63"/>
    <w:rsid w:val="00B44DF3"/>
    <w:rsid w:val="00B44F83"/>
    <w:rsid w:val="00B454D9"/>
    <w:rsid w:val="00B45C98"/>
    <w:rsid w:val="00B45CD8"/>
    <w:rsid w:val="00B468B0"/>
    <w:rsid w:val="00B46CAF"/>
    <w:rsid w:val="00B46F83"/>
    <w:rsid w:val="00B478EC"/>
    <w:rsid w:val="00B50738"/>
    <w:rsid w:val="00B50F04"/>
    <w:rsid w:val="00B5157A"/>
    <w:rsid w:val="00B5157D"/>
    <w:rsid w:val="00B51D26"/>
    <w:rsid w:val="00B51E88"/>
    <w:rsid w:val="00B51F00"/>
    <w:rsid w:val="00B52118"/>
    <w:rsid w:val="00B529D4"/>
    <w:rsid w:val="00B5325B"/>
    <w:rsid w:val="00B534EA"/>
    <w:rsid w:val="00B5396F"/>
    <w:rsid w:val="00B53A3E"/>
    <w:rsid w:val="00B54208"/>
    <w:rsid w:val="00B54917"/>
    <w:rsid w:val="00B54FE8"/>
    <w:rsid w:val="00B55031"/>
    <w:rsid w:val="00B55278"/>
    <w:rsid w:val="00B5588D"/>
    <w:rsid w:val="00B558F5"/>
    <w:rsid w:val="00B55968"/>
    <w:rsid w:val="00B55F31"/>
    <w:rsid w:val="00B56367"/>
    <w:rsid w:val="00B566F9"/>
    <w:rsid w:val="00B56F33"/>
    <w:rsid w:val="00B57010"/>
    <w:rsid w:val="00B571BA"/>
    <w:rsid w:val="00B5748B"/>
    <w:rsid w:val="00B57792"/>
    <w:rsid w:val="00B57E9E"/>
    <w:rsid w:val="00B57EE3"/>
    <w:rsid w:val="00B57F60"/>
    <w:rsid w:val="00B60077"/>
    <w:rsid w:val="00B60686"/>
    <w:rsid w:val="00B606E0"/>
    <w:rsid w:val="00B6074A"/>
    <w:rsid w:val="00B60947"/>
    <w:rsid w:val="00B61596"/>
    <w:rsid w:val="00B6291F"/>
    <w:rsid w:val="00B62A99"/>
    <w:rsid w:val="00B62DA7"/>
    <w:rsid w:val="00B62E1F"/>
    <w:rsid w:val="00B6307D"/>
    <w:rsid w:val="00B630EA"/>
    <w:rsid w:val="00B63286"/>
    <w:rsid w:val="00B63300"/>
    <w:rsid w:val="00B63375"/>
    <w:rsid w:val="00B6474C"/>
    <w:rsid w:val="00B6595F"/>
    <w:rsid w:val="00B65AE0"/>
    <w:rsid w:val="00B66211"/>
    <w:rsid w:val="00B66939"/>
    <w:rsid w:val="00B6699D"/>
    <w:rsid w:val="00B66D83"/>
    <w:rsid w:val="00B67D2E"/>
    <w:rsid w:val="00B67DE1"/>
    <w:rsid w:val="00B67E95"/>
    <w:rsid w:val="00B67FDB"/>
    <w:rsid w:val="00B70093"/>
    <w:rsid w:val="00B706AC"/>
    <w:rsid w:val="00B708D6"/>
    <w:rsid w:val="00B7106D"/>
    <w:rsid w:val="00B7147D"/>
    <w:rsid w:val="00B71980"/>
    <w:rsid w:val="00B723DD"/>
    <w:rsid w:val="00B724FA"/>
    <w:rsid w:val="00B72B05"/>
    <w:rsid w:val="00B730F5"/>
    <w:rsid w:val="00B732BC"/>
    <w:rsid w:val="00B732DE"/>
    <w:rsid w:val="00B734A0"/>
    <w:rsid w:val="00B73EA2"/>
    <w:rsid w:val="00B73EF0"/>
    <w:rsid w:val="00B73F3A"/>
    <w:rsid w:val="00B74DB0"/>
    <w:rsid w:val="00B75681"/>
    <w:rsid w:val="00B7601F"/>
    <w:rsid w:val="00B76062"/>
    <w:rsid w:val="00B7627D"/>
    <w:rsid w:val="00B764A9"/>
    <w:rsid w:val="00B7653C"/>
    <w:rsid w:val="00B77014"/>
    <w:rsid w:val="00B772BE"/>
    <w:rsid w:val="00B7750D"/>
    <w:rsid w:val="00B77EB3"/>
    <w:rsid w:val="00B80209"/>
    <w:rsid w:val="00B806AA"/>
    <w:rsid w:val="00B807EB"/>
    <w:rsid w:val="00B80BC1"/>
    <w:rsid w:val="00B81BE2"/>
    <w:rsid w:val="00B81E9B"/>
    <w:rsid w:val="00B82061"/>
    <w:rsid w:val="00B8234A"/>
    <w:rsid w:val="00B83005"/>
    <w:rsid w:val="00B8304F"/>
    <w:rsid w:val="00B83ED7"/>
    <w:rsid w:val="00B8456E"/>
    <w:rsid w:val="00B8534E"/>
    <w:rsid w:val="00B85A1D"/>
    <w:rsid w:val="00B85C57"/>
    <w:rsid w:val="00B86277"/>
    <w:rsid w:val="00B87A9F"/>
    <w:rsid w:val="00B905C5"/>
    <w:rsid w:val="00B9075B"/>
    <w:rsid w:val="00B908D1"/>
    <w:rsid w:val="00B90D32"/>
    <w:rsid w:val="00B9184E"/>
    <w:rsid w:val="00B91FB4"/>
    <w:rsid w:val="00B92DF1"/>
    <w:rsid w:val="00B93060"/>
    <w:rsid w:val="00B93243"/>
    <w:rsid w:val="00B937DD"/>
    <w:rsid w:val="00B93CB2"/>
    <w:rsid w:val="00B93CD3"/>
    <w:rsid w:val="00B943CA"/>
    <w:rsid w:val="00B94CD9"/>
    <w:rsid w:val="00B95AF2"/>
    <w:rsid w:val="00B95C06"/>
    <w:rsid w:val="00B95CDF"/>
    <w:rsid w:val="00B95E21"/>
    <w:rsid w:val="00B96779"/>
    <w:rsid w:val="00B969B0"/>
    <w:rsid w:val="00B970A6"/>
    <w:rsid w:val="00B970EA"/>
    <w:rsid w:val="00B971DF"/>
    <w:rsid w:val="00B976B3"/>
    <w:rsid w:val="00B97A02"/>
    <w:rsid w:val="00BA0288"/>
    <w:rsid w:val="00BA0575"/>
    <w:rsid w:val="00BA0C7D"/>
    <w:rsid w:val="00BA1081"/>
    <w:rsid w:val="00BA1238"/>
    <w:rsid w:val="00BA2058"/>
    <w:rsid w:val="00BA2B71"/>
    <w:rsid w:val="00BA37AE"/>
    <w:rsid w:val="00BA3A07"/>
    <w:rsid w:val="00BA3A58"/>
    <w:rsid w:val="00BA4886"/>
    <w:rsid w:val="00BA4901"/>
    <w:rsid w:val="00BA4E88"/>
    <w:rsid w:val="00BA5186"/>
    <w:rsid w:val="00BA5293"/>
    <w:rsid w:val="00BA52DE"/>
    <w:rsid w:val="00BA55F8"/>
    <w:rsid w:val="00BA602B"/>
    <w:rsid w:val="00BA690F"/>
    <w:rsid w:val="00BA6E89"/>
    <w:rsid w:val="00BA770E"/>
    <w:rsid w:val="00BB0144"/>
    <w:rsid w:val="00BB0C10"/>
    <w:rsid w:val="00BB0EF7"/>
    <w:rsid w:val="00BB10F5"/>
    <w:rsid w:val="00BB11A5"/>
    <w:rsid w:val="00BB1432"/>
    <w:rsid w:val="00BB14AA"/>
    <w:rsid w:val="00BB243C"/>
    <w:rsid w:val="00BB25F7"/>
    <w:rsid w:val="00BB27B0"/>
    <w:rsid w:val="00BB3043"/>
    <w:rsid w:val="00BB3066"/>
    <w:rsid w:val="00BB3140"/>
    <w:rsid w:val="00BB384B"/>
    <w:rsid w:val="00BB3A7D"/>
    <w:rsid w:val="00BB3BEC"/>
    <w:rsid w:val="00BB4316"/>
    <w:rsid w:val="00BB48EA"/>
    <w:rsid w:val="00BB5293"/>
    <w:rsid w:val="00BB55A2"/>
    <w:rsid w:val="00BB5F14"/>
    <w:rsid w:val="00BB6296"/>
    <w:rsid w:val="00BB676C"/>
    <w:rsid w:val="00BB71C4"/>
    <w:rsid w:val="00BB7813"/>
    <w:rsid w:val="00BB78AC"/>
    <w:rsid w:val="00BB7953"/>
    <w:rsid w:val="00BC0246"/>
    <w:rsid w:val="00BC0655"/>
    <w:rsid w:val="00BC1715"/>
    <w:rsid w:val="00BC27CE"/>
    <w:rsid w:val="00BC3642"/>
    <w:rsid w:val="00BC3661"/>
    <w:rsid w:val="00BC42B9"/>
    <w:rsid w:val="00BC4F9A"/>
    <w:rsid w:val="00BC5416"/>
    <w:rsid w:val="00BC5620"/>
    <w:rsid w:val="00BC6007"/>
    <w:rsid w:val="00BC6513"/>
    <w:rsid w:val="00BC652F"/>
    <w:rsid w:val="00BC6576"/>
    <w:rsid w:val="00BC7850"/>
    <w:rsid w:val="00BC7D4F"/>
    <w:rsid w:val="00BD07CC"/>
    <w:rsid w:val="00BD11EA"/>
    <w:rsid w:val="00BD1251"/>
    <w:rsid w:val="00BD14C9"/>
    <w:rsid w:val="00BD167E"/>
    <w:rsid w:val="00BD169A"/>
    <w:rsid w:val="00BD28E2"/>
    <w:rsid w:val="00BD2AFB"/>
    <w:rsid w:val="00BD2C4C"/>
    <w:rsid w:val="00BD3D71"/>
    <w:rsid w:val="00BD3EEB"/>
    <w:rsid w:val="00BD4912"/>
    <w:rsid w:val="00BD4978"/>
    <w:rsid w:val="00BD5032"/>
    <w:rsid w:val="00BD62C3"/>
    <w:rsid w:val="00BD63A8"/>
    <w:rsid w:val="00BD6580"/>
    <w:rsid w:val="00BD67C1"/>
    <w:rsid w:val="00BD6A3C"/>
    <w:rsid w:val="00BD6D30"/>
    <w:rsid w:val="00BD6F9C"/>
    <w:rsid w:val="00BD7D65"/>
    <w:rsid w:val="00BE0021"/>
    <w:rsid w:val="00BE05C3"/>
    <w:rsid w:val="00BE083C"/>
    <w:rsid w:val="00BE156B"/>
    <w:rsid w:val="00BE170D"/>
    <w:rsid w:val="00BE19A4"/>
    <w:rsid w:val="00BE218D"/>
    <w:rsid w:val="00BE261C"/>
    <w:rsid w:val="00BE2AA0"/>
    <w:rsid w:val="00BE354E"/>
    <w:rsid w:val="00BE3A08"/>
    <w:rsid w:val="00BE3C22"/>
    <w:rsid w:val="00BE3EEC"/>
    <w:rsid w:val="00BE4509"/>
    <w:rsid w:val="00BE46A1"/>
    <w:rsid w:val="00BE506B"/>
    <w:rsid w:val="00BE5192"/>
    <w:rsid w:val="00BE52CB"/>
    <w:rsid w:val="00BE546C"/>
    <w:rsid w:val="00BE60B4"/>
    <w:rsid w:val="00BE6141"/>
    <w:rsid w:val="00BE66EC"/>
    <w:rsid w:val="00BE677F"/>
    <w:rsid w:val="00BE73A8"/>
    <w:rsid w:val="00BE769F"/>
    <w:rsid w:val="00BE7D03"/>
    <w:rsid w:val="00BF0543"/>
    <w:rsid w:val="00BF1088"/>
    <w:rsid w:val="00BF12EB"/>
    <w:rsid w:val="00BF1869"/>
    <w:rsid w:val="00BF18CD"/>
    <w:rsid w:val="00BF1E14"/>
    <w:rsid w:val="00BF36E8"/>
    <w:rsid w:val="00BF3E0E"/>
    <w:rsid w:val="00BF3F97"/>
    <w:rsid w:val="00BF44EB"/>
    <w:rsid w:val="00BF4520"/>
    <w:rsid w:val="00BF48F9"/>
    <w:rsid w:val="00BF4A12"/>
    <w:rsid w:val="00BF515D"/>
    <w:rsid w:val="00BF515E"/>
    <w:rsid w:val="00BF52AE"/>
    <w:rsid w:val="00BF546C"/>
    <w:rsid w:val="00BF570A"/>
    <w:rsid w:val="00BF5C46"/>
    <w:rsid w:val="00BF6533"/>
    <w:rsid w:val="00BF679E"/>
    <w:rsid w:val="00BF6ADC"/>
    <w:rsid w:val="00BF7218"/>
    <w:rsid w:val="00BF7687"/>
    <w:rsid w:val="00BF7932"/>
    <w:rsid w:val="00BF79EF"/>
    <w:rsid w:val="00BF7C88"/>
    <w:rsid w:val="00BF7D6B"/>
    <w:rsid w:val="00C00675"/>
    <w:rsid w:val="00C00961"/>
    <w:rsid w:val="00C00A55"/>
    <w:rsid w:val="00C01309"/>
    <w:rsid w:val="00C0183F"/>
    <w:rsid w:val="00C018E2"/>
    <w:rsid w:val="00C01AE4"/>
    <w:rsid w:val="00C0232B"/>
    <w:rsid w:val="00C02C5D"/>
    <w:rsid w:val="00C032B8"/>
    <w:rsid w:val="00C03755"/>
    <w:rsid w:val="00C03BD8"/>
    <w:rsid w:val="00C0485B"/>
    <w:rsid w:val="00C048FC"/>
    <w:rsid w:val="00C04C54"/>
    <w:rsid w:val="00C05022"/>
    <w:rsid w:val="00C0505B"/>
    <w:rsid w:val="00C05908"/>
    <w:rsid w:val="00C05AD1"/>
    <w:rsid w:val="00C05F0B"/>
    <w:rsid w:val="00C0603E"/>
    <w:rsid w:val="00C061E5"/>
    <w:rsid w:val="00C06769"/>
    <w:rsid w:val="00C06C90"/>
    <w:rsid w:val="00C070A1"/>
    <w:rsid w:val="00C0739E"/>
    <w:rsid w:val="00C07DE0"/>
    <w:rsid w:val="00C100B6"/>
    <w:rsid w:val="00C1041F"/>
    <w:rsid w:val="00C105F4"/>
    <w:rsid w:val="00C10E80"/>
    <w:rsid w:val="00C111EA"/>
    <w:rsid w:val="00C12268"/>
    <w:rsid w:val="00C12BD2"/>
    <w:rsid w:val="00C13211"/>
    <w:rsid w:val="00C13443"/>
    <w:rsid w:val="00C13782"/>
    <w:rsid w:val="00C13912"/>
    <w:rsid w:val="00C13A93"/>
    <w:rsid w:val="00C1456E"/>
    <w:rsid w:val="00C14762"/>
    <w:rsid w:val="00C148D2"/>
    <w:rsid w:val="00C14E4D"/>
    <w:rsid w:val="00C15264"/>
    <w:rsid w:val="00C153A3"/>
    <w:rsid w:val="00C1577B"/>
    <w:rsid w:val="00C15967"/>
    <w:rsid w:val="00C15BA6"/>
    <w:rsid w:val="00C15FB9"/>
    <w:rsid w:val="00C1636D"/>
    <w:rsid w:val="00C1646E"/>
    <w:rsid w:val="00C16D80"/>
    <w:rsid w:val="00C171C3"/>
    <w:rsid w:val="00C172EC"/>
    <w:rsid w:val="00C173C2"/>
    <w:rsid w:val="00C17DC1"/>
    <w:rsid w:val="00C17FC2"/>
    <w:rsid w:val="00C20198"/>
    <w:rsid w:val="00C20306"/>
    <w:rsid w:val="00C207AF"/>
    <w:rsid w:val="00C20C58"/>
    <w:rsid w:val="00C22819"/>
    <w:rsid w:val="00C2294E"/>
    <w:rsid w:val="00C22AD2"/>
    <w:rsid w:val="00C232DE"/>
    <w:rsid w:val="00C23452"/>
    <w:rsid w:val="00C23B52"/>
    <w:rsid w:val="00C23D96"/>
    <w:rsid w:val="00C23FD1"/>
    <w:rsid w:val="00C245DC"/>
    <w:rsid w:val="00C24D76"/>
    <w:rsid w:val="00C252DE"/>
    <w:rsid w:val="00C25C5B"/>
    <w:rsid w:val="00C25DF6"/>
    <w:rsid w:val="00C26415"/>
    <w:rsid w:val="00C2685E"/>
    <w:rsid w:val="00C27496"/>
    <w:rsid w:val="00C27C8B"/>
    <w:rsid w:val="00C3033D"/>
    <w:rsid w:val="00C30588"/>
    <w:rsid w:val="00C30C7F"/>
    <w:rsid w:val="00C30CB8"/>
    <w:rsid w:val="00C32542"/>
    <w:rsid w:val="00C32AEF"/>
    <w:rsid w:val="00C33076"/>
    <w:rsid w:val="00C334BF"/>
    <w:rsid w:val="00C33C34"/>
    <w:rsid w:val="00C33EBB"/>
    <w:rsid w:val="00C3426D"/>
    <w:rsid w:val="00C34719"/>
    <w:rsid w:val="00C348AA"/>
    <w:rsid w:val="00C35982"/>
    <w:rsid w:val="00C35DDE"/>
    <w:rsid w:val="00C36A98"/>
    <w:rsid w:val="00C36D59"/>
    <w:rsid w:val="00C375A7"/>
    <w:rsid w:val="00C40282"/>
    <w:rsid w:val="00C404C2"/>
    <w:rsid w:val="00C4083E"/>
    <w:rsid w:val="00C40AAB"/>
    <w:rsid w:val="00C41130"/>
    <w:rsid w:val="00C41234"/>
    <w:rsid w:val="00C416A8"/>
    <w:rsid w:val="00C4282A"/>
    <w:rsid w:val="00C42910"/>
    <w:rsid w:val="00C42985"/>
    <w:rsid w:val="00C42D74"/>
    <w:rsid w:val="00C42F9F"/>
    <w:rsid w:val="00C43003"/>
    <w:rsid w:val="00C430E6"/>
    <w:rsid w:val="00C4320E"/>
    <w:rsid w:val="00C439B1"/>
    <w:rsid w:val="00C43A72"/>
    <w:rsid w:val="00C448F6"/>
    <w:rsid w:val="00C44921"/>
    <w:rsid w:val="00C44B84"/>
    <w:rsid w:val="00C45088"/>
    <w:rsid w:val="00C4631A"/>
    <w:rsid w:val="00C4682C"/>
    <w:rsid w:val="00C471E7"/>
    <w:rsid w:val="00C5016C"/>
    <w:rsid w:val="00C50A57"/>
    <w:rsid w:val="00C50B73"/>
    <w:rsid w:val="00C50BBA"/>
    <w:rsid w:val="00C5123E"/>
    <w:rsid w:val="00C5149A"/>
    <w:rsid w:val="00C517AA"/>
    <w:rsid w:val="00C51800"/>
    <w:rsid w:val="00C51BF4"/>
    <w:rsid w:val="00C51F52"/>
    <w:rsid w:val="00C5205E"/>
    <w:rsid w:val="00C522C9"/>
    <w:rsid w:val="00C52313"/>
    <w:rsid w:val="00C523B4"/>
    <w:rsid w:val="00C52648"/>
    <w:rsid w:val="00C52AF1"/>
    <w:rsid w:val="00C538F9"/>
    <w:rsid w:val="00C53AB7"/>
    <w:rsid w:val="00C53C19"/>
    <w:rsid w:val="00C53D27"/>
    <w:rsid w:val="00C53D66"/>
    <w:rsid w:val="00C53E48"/>
    <w:rsid w:val="00C543E1"/>
    <w:rsid w:val="00C5493C"/>
    <w:rsid w:val="00C55227"/>
    <w:rsid w:val="00C5524E"/>
    <w:rsid w:val="00C55302"/>
    <w:rsid w:val="00C56039"/>
    <w:rsid w:val="00C56077"/>
    <w:rsid w:val="00C566BD"/>
    <w:rsid w:val="00C56C0C"/>
    <w:rsid w:val="00C56ED1"/>
    <w:rsid w:val="00C57043"/>
    <w:rsid w:val="00C5732F"/>
    <w:rsid w:val="00C575F9"/>
    <w:rsid w:val="00C578E1"/>
    <w:rsid w:val="00C57AB3"/>
    <w:rsid w:val="00C60C77"/>
    <w:rsid w:val="00C60D78"/>
    <w:rsid w:val="00C61030"/>
    <w:rsid w:val="00C613C0"/>
    <w:rsid w:val="00C61479"/>
    <w:rsid w:val="00C61C32"/>
    <w:rsid w:val="00C6203F"/>
    <w:rsid w:val="00C620A7"/>
    <w:rsid w:val="00C634B8"/>
    <w:rsid w:val="00C63F03"/>
    <w:rsid w:val="00C642CB"/>
    <w:rsid w:val="00C64593"/>
    <w:rsid w:val="00C64668"/>
    <w:rsid w:val="00C649B5"/>
    <w:rsid w:val="00C64E4E"/>
    <w:rsid w:val="00C64EAD"/>
    <w:rsid w:val="00C64FBC"/>
    <w:rsid w:val="00C6522B"/>
    <w:rsid w:val="00C65C93"/>
    <w:rsid w:val="00C65EB4"/>
    <w:rsid w:val="00C664B1"/>
    <w:rsid w:val="00C66B7B"/>
    <w:rsid w:val="00C67C69"/>
    <w:rsid w:val="00C67C83"/>
    <w:rsid w:val="00C702EC"/>
    <w:rsid w:val="00C710D2"/>
    <w:rsid w:val="00C7152E"/>
    <w:rsid w:val="00C716DB"/>
    <w:rsid w:val="00C71927"/>
    <w:rsid w:val="00C71ACC"/>
    <w:rsid w:val="00C71ADD"/>
    <w:rsid w:val="00C72055"/>
    <w:rsid w:val="00C7258C"/>
    <w:rsid w:val="00C72D5C"/>
    <w:rsid w:val="00C72E30"/>
    <w:rsid w:val="00C73549"/>
    <w:rsid w:val="00C739E4"/>
    <w:rsid w:val="00C73B39"/>
    <w:rsid w:val="00C73BFD"/>
    <w:rsid w:val="00C73F55"/>
    <w:rsid w:val="00C740DB"/>
    <w:rsid w:val="00C7480D"/>
    <w:rsid w:val="00C748C1"/>
    <w:rsid w:val="00C75A42"/>
    <w:rsid w:val="00C76002"/>
    <w:rsid w:val="00C77399"/>
    <w:rsid w:val="00C80E13"/>
    <w:rsid w:val="00C814EC"/>
    <w:rsid w:val="00C81791"/>
    <w:rsid w:val="00C81AE7"/>
    <w:rsid w:val="00C81D79"/>
    <w:rsid w:val="00C81D8C"/>
    <w:rsid w:val="00C820CA"/>
    <w:rsid w:val="00C8210A"/>
    <w:rsid w:val="00C831E4"/>
    <w:rsid w:val="00C83285"/>
    <w:rsid w:val="00C8348E"/>
    <w:rsid w:val="00C83521"/>
    <w:rsid w:val="00C837B5"/>
    <w:rsid w:val="00C8394A"/>
    <w:rsid w:val="00C83D66"/>
    <w:rsid w:val="00C83E56"/>
    <w:rsid w:val="00C8407F"/>
    <w:rsid w:val="00C84126"/>
    <w:rsid w:val="00C8464D"/>
    <w:rsid w:val="00C84712"/>
    <w:rsid w:val="00C8528F"/>
    <w:rsid w:val="00C85962"/>
    <w:rsid w:val="00C867E5"/>
    <w:rsid w:val="00C86C4F"/>
    <w:rsid w:val="00C87329"/>
    <w:rsid w:val="00C87A71"/>
    <w:rsid w:val="00C9190B"/>
    <w:rsid w:val="00C919ED"/>
    <w:rsid w:val="00C91D98"/>
    <w:rsid w:val="00C92112"/>
    <w:rsid w:val="00C92A1A"/>
    <w:rsid w:val="00C92AA7"/>
    <w:rsid w:val="00C93578"/>
    <w:rsid w:val="00C9385E"/>
    <w:rsid w:val="00C93C5B"/>
    <w:rsid w:val="00C93F37"/>
    <w:rsid w:val="00C942CD"/>
    <w:rsid w:val="00C94C38"/>
    <w:rsid w:val="00C94EB8"/>
    <w:rsid w:val="00C9505B"/>
    <w:rsid w:val="00C95CF6"/>
    <w:rsid w:val="00C95F0C"/>
    <w:rsid w:val="00C97537"/>
    <w:rsid w:val="00C97B2B"/>
    <w:rsid w:val="00C97C2D"/>
    <w:rsid w:val="00C97D38"/>
    <w:rsid w:val="00CA05E6"/>
    <w:rsid w:val="00CA060A"/>
    <w:rsid w:val="00CA0BC7"/>
    <w:rsid w:val="00CA0C97"/>
    <w:rsid w:val="00CA178F"/>
    <w:rsid w:val="00CA18CE"/>
    <w:rsid w:val="00CA1C03"/>
    <w:rsid w:val="00CA2657"/>
    <w:rsid w:val="00CA2CE3"/>
    <w:rsid w:val="00CA438E"/>
    <w:rsid w:val="00CA4DCB"/>
    <w:rsid w:val="00CA5292"/>
    <w:rsid w:val="00CA55DE"/>
    <w:rsid w:val="00CA5A31"/>
    <w:rsid w:val="00CA66D3"/>
    <w:rsid w:val="00CA6C78"/>
    <w:rsid w:val="00CA6E15"/>
    <w:rsid w:val="00CA70D1"/>
    <w:rsid w:val="00CA749C"/>
    <w:rsid w:val="00CA7555"/>
    <w:rsid w:val="00CA7A6D"/>
    <w:rsid w:val="00CA7AF4"/>
    <w:rsid w:val="00CA7E4D"/>
    <w:rsid w:val="00CB00AF"/>
    <w:rsid w:val="00CB0129"/>
    <w:rsid w:val="00CB0302"/>
    <w:rsid w:val="00CB11B1"/>
    <w:rsid w:val="00CB1A22"/>
    <w:rsid w:val="00CB2526"/>
    <w:rsid w:val="00CB316F"/>
    <w:rsid w:val="00CB3245"/>
    <w:rsid w:val="00CB335D"/>
    <w:rsid w:val="00CB37AC"/>
    <w:rsid w:val="00CB3E3F"/>
    <w:rsid w:val="00CB3E83"/>
    <w:rsid w:val="00CB4ED6"/>
    <w:rsid w:val="00CB526A"/>
    <w:rsid w:val="00CB54FC"/>
    <w:rsid w:val="00CB67F3"/>
    <w:rsid w:val="00CB691D"/>
    <w:rsid w:val="00CB6C8D"/>
    <w:rsid w:val="00CB73BB"/>
    <w:rsid w:val="00CB76C4"/>
    <w:rsid w:val="00CB7886"/>
    <w:rsid w:val="00CB7DC6"/>
    <w:rsid w:val="00CC0151"/>
    <w:rsid w:val="00CC01FD"/>
    <w:rsid w:val="00CC041B"/>
    <w:rsid w:val="00CC0A1D"/>
    <w:rsid w:val="00CC11FF"/>
    <w:rsid w:val="00CC146D"/>
    <w:rsid w:val="00CC1642"/>
    <w:rsid w:val="00CC1B0F"/>
    <w:rsid w:val="00CC1EF8"/>
    <w:rsid w:val="00CC1FD4"/>
    <w:rsid w:val="00CC21C4"/>
    <w:rsid w:val="00CC2387"/>
    <w:rsid w:val="00CC23A9"/>
    <w:rsid w:val="00CC243C"/>
    <w:rsid w:val="00CC25E3"/>
    <w:rsid w:val="00CC2720"/>
    <w:rsid w:val="00CC3036"/>
    <w:rsid w:val="00CC389E"/>
    <w:rsid w:val="00CC39CF"/>
    <w:rsid w:val="00CC3D97"/>
    <w:rsid w:val="00CC3FD5"/>
    <w:rsid w:val="00CC464D"/>
    <w:rsid w:val="00CC4BB3"/>
    <w:rsid w:val="00CC6150"/>
    <w:rsid w:val="00CC61CD"/>
    <w:rsid w:val="00CC61DD"/>
    <w:rsid w:val="00CC671B"/>
    <w:rsid w:val="00CC6A88"/>
    <w:rsid w:val="00CC733B"/>
    <w:rsid w:val="00CC7F04"/>
    <w:rsid w:val="00CD0DEB"/>
    <w:rsid w:val="00CD0E77"/>
    <w:rsid w:val="00CD0F33"/>
    <w:rsid w:val="00CD13C1"/>
    <w:rsid w:val="00CD1B63"/>
    <w:rsid w:val="00CD22AA"/>
    <w:rsid w:val="00CD2431"/>
    <w:rsid w:val="00CD26C5"/>
    <w:rsid w:val="00CD2C8E"/>
    <w:rsid w:val="00CD332B"/>
    <w:rsid w:val="00CD39CA"/>
    <w:rsid w:val="00CD3EDD"/>
    <w:rsid w:val="00CD4046"/>
    <w:rsid w:val="00CD48D2"/>
    <w:rsid w:val="00CD5220"/>
    <w:rsid w:val="00CD52A6"/>
    <w:rsid w:val="00CD52D1"/>
    <w:rsid w:val="00CD57BA"/>
    <w:rsid w:val="00CD59A5"/>
    <w:rsid w:val="00CD5ED3"/>
    <w:rsid w:val="00CD5F95"/>
    <w:rsid w:val="00CD6AE4"/>
    <w:rsid w:val="00CD6E3E"/>
    <w:rsid w:val="00CD749D"/>
    <w:rsid w:val="00CD7CBA"/>
    <w:rsid w:val="00CE099D"/>
    <w:rsid w:val="00CE109C"/>
    <w:rsid w:val="00CE180E"/>
    <w:rsid w:val="00CE1DD0"/>
    <w:rsid w:val="00CE241D"/>
    <w:rsid w:val="00CE274A"/>
    <w:rsid w:val="00CE2C89"/>
    <w:rsid w:val="00CE2F86"/>
    <w:rsid w:val="00CE3010"/>
    <w:rsid w:val="00CE3750"/>
    <w:rsid w:val="00CE3C4D"/>
    <w:rsid w:val="00CE440F"/>
    <w:rsid w:val="00CE4DF4"/>
    <w:rsid w:val="00CE4E5B"/>
    <w:rsid w:val="00CE5514"/>
    <w:rsid w:val="00CE5947"/>
    <w:rsid w:val="00CE61A5"/>
    <w:rsid w:val="00CE62C6"/>
    <w:rsid w:val="00CE6E9F"/>
    <w:rsid w:val="00CE703D"/>
    <w:rsid w:val="00CE73D1"/>
    <w:rsid w:val="00CE7808"/>
    <w:rsid w:val="00CE797D"/>
    <w:rsid w:val="00CE7A50"/>
    <w:rsid w:val="00CE7F54"/>
    <w:rsid w:val="00CF015A"/>
    <w:rsid w:val="00CF0FB4"/>
    <w:rsid w:val="00CF1E36"/>
    <w:rsid w:val="00CF1E4F"/>
    <w:rsid w:val="00CF1F50"/>
    <w:rsid w:val="00CF1FC9"/>
    <w:rsid w:val="00CF25E7"/>
    <w:rsid w:val="00CF26F3"/>
    <w:rsid w:val="00CF29C2"/>
    <w:rsid w:val="00CF2C8A"/>
    <w:rsid w:val="00CF2DDD"/>
    <w:rsid w:val="00CF37BC"/>
    <w:rsid w:val="00CF3A3C"/>
    <w:rsid w:val="00CF3CC9"/>
    <w:rsid w:val="00CF45A6"/>
    <w:rsid w:val="00CF4611"/>
    <w:rsid w:val="00CF46F6"/>
    <w:rsid w:val="00CF5668"/>
    <w:rsid w:val="00CF5778"/>
    <w:rsid w:val="00CF65DB"/>
    <w:rsid w:val="00CF6793"/>
    <w:rsid w:val="00CF6CAF"/>
    <w:rsid w:val="00CF70F4"/>
    <w:rsid w:val="00CF7212"/>
    <w:rsid w:val="00CF7DA7"/>
    <w:rsid w:val="00D00B7C"/>
    <w:rsid w:val="00D010A8"/>
    <w:rsid w:val="00D013C3"/>
    <w:rsid w:val="00D014FD"/>
    <w:rsid w:val="00D015D5"/>
    <w:rsid w:val="00D0164A"/>
    <w:rsid w:val="00D017BC"/>
    <w:rsid w:val="00D01DA0"/>
    <w:rsid w:val="00D01DE2"/>
    <w:rsid w:val="00D02278"/>
    <w:rsid w:val="00D02345"/>
    <w:rsid w:val="00D0288D"/>
    <w:rsid w:val="00D029A9"/>
    <w:rsid w:val="00D02AA9"/>
    <w:rsid w:val="00D02C4A"/>
    <w:rsid w:val="00D02D0C"/>
    <w:rsid w:val="00D0403E"/>
    <w:rsid w:val="00D04F4D"/>
    <w:rsid w:val="00D054B8"/>
    <w:rsid w:val="00D05A68"/>
    <w:rsid w:val="00D06B98"/>
    <w:rsid w:val="00D06C0D"/>
    <w:rsid w:val="00D06DA9"/>
    <w:rsid w:val="00D07BFF"/>
    <w:rsid w:val="00D07D7B"/>
    <w:rsid w:val="00D07DCA"/>
    <w:rsid w:val="00D106DE"/>
    <w:rsid w:val="00D110B4"/>
    <w:rsid w:val="00D11A3A"/>
    <w:rsid w:val="00D11C3B"/>
    <w:rsid w:val="00D12048"/>
    <w:rsid w:val="00D12685"/>
    <w:rsid w:val="00D13492"/>
    <w:rsid w:val="00D13647"/>
    <w:rsid w:val="00D1407D"/>
    <w:rsid w:val="00D141FF"/>
    <w:rsid w:val="00D14650"/>
    <w:rsid w:val="00D14664"/>
    <w:rsid w:val="00D14715"/>
    <w:rsid w:val="00D14F01"/>
    <w:rsid w:val="00D15119"/>
    <w:rsid w:val="00D151B8"/>
    <w:rsid w:val="00D1549E"/>
    <w:rsid w:val="00D1573C"/>
    <w:rsid w:val="00D1654C"/>
    <w:rsid w:val="00D16FF8"/>
    <w:rsid w:val="00D172F9"/>
    <w:rsid w:val="00D176CA"/>
    <w:rsid w:val="00D2022C"/>
    <w:rsid w:val="00D202C5"/>
    <w:rsid w:val="00D2061B"/>
    <w:rsid w:val="00D20A83"/>
    <w:rsid w:val="00D20C22"/>
    <w:rsid w:val="00D2104E"/>
    <w:rsid w:val="00D2123E"/>
    <w:rsid w:val="00D21831"/>
    <w:rsid w:val="00D22270"/>
    <w:rsid w:val="00D22D54"/>
    <w:rsid w:val="00D23359"/>
    <w:rsid w:val="00D234B7"/>
    <w:rsid w:val="00D235E0"/>
    <w:rsid w:val="00D23606"/>
    <w:rsid w:val="00D23F3E"/>
    <w:rsid w:val="00D25822"/>
    <w:rsid w:val="00D25E5D"/>
    <w:rsid w:val="00D261F0"/>
    <w:rsid w:val="00D26367"/>
    <w:rsid w:val="00D264D6"/>
    <w:rsid w:val="00D269A2"/>
    <w:rsid w:val="00D26A31"/>
    <w:rsid w:val="00D26D8F"/>
    <w:rsid w:val="00D26F1E"/>
    <w:rsid w:val="00D30223"/>
    <w:rsid w:val="00D30BB2"/>
    <w:rsid w:val="00D31068"/>
    <w:rsid w:val="00D312E2"/>
    <w:rsid w:val="00D3180E"/>
    <w:rsid w:val="00D31DF2"/>
    <w:rsid w:val="00D321B4"/>
    <w:rsid w:val="00D324EB"/>
    <w:rsid w:val="00D32605"/>
    <w:rsid w:val="00D32A05"/>
    <w:rsid w:val="00D32DF5"/>
    <w:rsid w:val="00D33428"/>
    <w:rsid w:val="00D33656"/>
    <w:rsid w:val="00D33E37"/>
    <w:rsid w:val="00D34160"/>
    <w:rsid w:val="00D34CFC"/>
    <w:rsid w:val="00D3523C"/>
    <w:rsid w:val="00D35828"/>
    <w:rsid w:val="00D3733A"/>
    <w:rsid w:val="00D377ED"/>
    <w:rsid w:val="00D3786C"/>
    <w:rsid w:val="00D37E82"/>
    <w:rsid w:val="00D37ED2"/>
    <w:rsid w:val="00D418A4"/>
    <w:rsid w:val="00D419A1"/>
    <w:rsid w:val="00D41C3B"/>
    <w:rsid w:val="00D41C6B"/>
    <w:rsid w:val="00D4297C"/>
    <w:rsid w:val="00D43558"/>
    <w:rsid w:val="00D439A8"/>
    <w:rsid w:val="00D44203"/>
    <w:rsid w:val="00D4491C"/>
    <w:rsid w:val="00D44D59"/>
    <w:rsid w:val="00D4522E"/>
    <w:rsid w:val="00D45243"/>
    <w:rsid w:val="00D454CD"/>
    <w:rsid w:val="00D457A4"/>
    <w:rsid w:val="00D45A0A"/>
    <w:rsid w:val="00D45E03"/>
    <w:rsid w:val="00D45F1C"/>
    <w:rsid w:val="00D45F6F"/>
    <w:rsid w:val="00D45F74"/>
    <w:rsid w:val="00D463F7"/>
    <w:rsid w:val="00D46920"/>
    <w:rsid w:val="00D50044"/>
    <w:rsid w:val="00D50609"/>
    <w:rsid w:val="00D50772"/>
    <w:rsid w:val="00D5091D"/>
    <w:rsid w:val="00D51026"/>
    <w:rsid w:val="00D51080"/>
    <w:rsid w:val="00D5157A"/>
    <w:rsid w:val="00D5164E"/>
    <w:rsid w:val="00D51BB6"/>
    <w:rsid w:val="00D52974"/>
    <w:rsid w:val="00D529CB"/>
    <w:rsid w:val="00D52F87"/>
    <w:rsid w:val="00D539AE"/>
    <w:rsid w:val="00D53FD3"/>
    <w:rsid w:val="00D543BC"/>
    <w:rsid w:val="00D54661"/>
    <w:rsid w:val="00D547F2"/>
    <w:rsid w:val="00D5547D"/>
    <w:rsid w:val="00D55550"/>
    <w:rsid w:val="00D5588A"/>
    <w:rsid w:val="00D5645B"/>
    <w:rsid w:val="00D56544"/>
    <w:rsid w:val="00D565E1"/>
    <w:rsid w:val="00D567C3"/>
    <w:rsid w:val="00D56B0A"/>
    <w:rsid w:val="00D57152"/>
    <w:rsid w:val="00D57238"/>
    <w:rsid w:val="00D5735B"/>
    <w:rsid w:val="00D5781E"/>
    <w:rsid w:val="00D579E0"/>
    <w:rsid w:val="00D57C6D"/>
    <w:rsid w:val="00D6030A"/>
    <w:rsid w:val="00D603B9"/>
    <w:rsid w:val="00D606FA"/>
    <w:rsid w:val="00D60B60"/>
    <w:rsid w:val="00D6124C"/>
    <w:rsid w:val="00D615B6"/>
    <w:rsid w:val="00D61C19"/>
    <w:rsid w:val="00D621A3"/>
    <w:rsid w:val="00D62822"/>
    <w:rsid w:val="00D62A11"/>
    <w:rsid w:val="00D62E2F"/>
    <w:rsid w:val="00D62F6C"/>
    <w:rsid w:val="00D6315E"/>
    <w:rsid w:val="00D63992"/>
    <w:rsid w:val="00D63AAF"/>
    <w:rsid w:val="00D6400A"/>
    <w:rsid w:val="00D640DB"/>
    <w:rsid w:val="00D64387"/>
    <w:rsid w:val="00D64BFF"/>
    <w:rsid w:val="00D64C64"/>
    <w:rsid w:val="00D64CDE"/>
    <w:rsid w:val="00D64EE7"/>
    <w:rsid w:val="00D64FB1"/>
    <w:rsid w:val="00D6521E"/>
    <w:rsid w:val="00D6586C"/>
    <w:rsid w:val="00D65BE1"/>
    <w:rsid w:val="00D65CC5"/>
    <w:rsid w:val="00D65DE4"/>
    <w:rsid w:val="00D66E22"/>
    <w:rsid w:val="00D675D4"/>
    <w:rsid w:val="00D70C86"/>
    <w:rsid w:val="00D71760"/>
    <w:rsid w:val="00D71B03"/>
    <w:rsid w:val="00D71D69"/>
    <w:rsid w:val="00D71DB1"/>
    <w:rsid w:val="00D71E60"/>
    <w:rsid w:val="00D71F14"/>
    <w:rsid w:val="00D720DE"/>
    <w:rsid w:val="00D7217C"/>
    <w:rsid w:val="00D72597"/>
    <w:rsid w:val="00D72911"/>
    <w:rsid w:val="00D7293C"/>
    <w:rsid w:val="00D7297F"/>
    <w:rsid w:val="00D72ADA"/>
    <w:rsid w:val="00D72CBB"/>
    <w:rsid w:val="00D72D6F"/>
    <w:rsid w:val="00D72E1E"/>
    <w:rsid w:val="00D72FBC"/>
    <w:rsid w:val="00D7341B"/>
    <w:rsid w:val="00D735E6"/>
    <w:rsid w:val="00D73C18"/>
    <w:rsid w:val="00D73E2C"/>
    <w:rsid w:val="00D740D0"/>
    <w:rsid w:val="00D74C4F"/>
    <w:rsid w:val="00D74D60"/>
    <w:rsid w:val="00D75B12"/>
    <w:rsid w:val="00D75F70"/>
    <w:rsid w:val="00D760B7"/>
    <w:rsid w:val="00D76405"/>
    <w:rsid w:val="00D76654"/>
    <w:rsid w:val="00D7684B"/>
    <w:rsid w:val="00D76A2B"/>
    <w:rsid w:val="00D774CF"/>
    <w:rsid w:val="00D778EF"/>
    <w:rsid w:val="00D77AAE"/>
    <w:rsid w:val="00D8052B"/>
    <w:rsid w:val="00D814BA"/>
    <w:rsid w:val="00D826B5"/>
    <w:rsid w:val="00D84952"/>
    <w:rsid w:val="00D84A15"/>
    <w:rsid w:val="00D84F0F"/>
    <w:rsid w:val="00D8512B"/>
    <w:rsid w:val="00D8626E"/>
    <w:rsid w:val="00D86F50"/>
    <w:rsid w:val="00D87041"/>
    <w:rsid w:val="00D877CF"/>
    <w:rsid w:val="00D904E5"/>
    <w:rsid w:val="00D91B5E"/>
    <w:rsid w:val="00D91FA8"/>
    <w:rsid w:val="00D9204B"/>
    <w:rsid w:val="00D92AC7"/>
    <w:rsid w:val="00D92D17"/>
    <w:rsid w:val="00D92FDC"/>
    <w:rsid w:val="00D9305C"/>
    <w:rsid w:val="00D934C8"/>
    <w:rsid w:val="00D93646"/>
    <w:rsid w:val="00D9480D"/>
    <w:rsid w:val="00D949EF"/>
    <w:rsid w:val="00D94BA4"/>
    <w:rsid w:val="00D9654C"/>
    <w:rsid w:val="00D96CB9"/>
    <w:rsid w:val="00DA0336"/>
    <w:rsid w:val="00DA0970"/>
    <w:rsid w:val="00DA0E51"/>
    <w:rsid w:val="00DA1076"/>
    <w:rsid w:val="00DA171B"/>
    <w:rsid w:val="00DA1977"/>
    <w:rsid w:val="00DA247C"/>
    <w:rsid w:val="00DA28FB"/>
    <w:rsid w:val="00DA2B79"/>
    <w:rsid w:val="00DA30AE"/>
    <w:rsid w:val="00DA31C9"/>
    <w:rsid w:val="00DA325D"/>
    <w:rsid w:val="00DA3D02"/>
    <w:rsid w:val="00DA5256"/>
    <w:rsid w:val="00DA55B9"/>
    <w:rsid w:val="00DA5619"/>
    <w:rsid w:val="00DA5626"/>
    <w:rsid w:val="00DA627C"/>
    <w:rsid w:val="00DA6745"/>
    <w:rsid w:val="00DA6963"/>
    <w:rsid w:val="00DA6D66"/>
    <w:rsid w:val="00DA726B"/>
    <w:rsid w:val="00DA76AB"/>
    <w:rsid w:val="00DB0320"/>
    <w:rsid w:val="00DB0D32"/>
    <w:rsid w:val="00DB1D90"/>
    <w:rsid w:val="00DB2410"/>
    <w:rsid w:val="00DB32D1"/>
    <w:rsid w:val="00DB3709"/>
    <w:rsid w:val="00DB3BB8"/>
    <w:rsid w:val="00DB410C"/>
    <w:rsid w:val="00DB439A"/>
    <w:rsid w:val="00DB492D"/>
    <w:rsid w:val="00DB4A60"/>
    <w:rsid w:val="00DB51B4"/>
    <w:rsid w:val="00DB5457"/>
    <w:rsid w:val="00DB62FF"/>
    <w:rsid w:val="00DB6462"/>
    <w:rsid w:val="00DB653C"/>
    <w:rsid w:val="00DB6E7E"/>
    <w:rsid w:val="00DB738A"/>
    <w:rsid w:val="00DB7564"/>
    <w:rsid w:val="00DB7C80"/>
    <w:rsid w:val="00DC0812"/>
    <w:rsid w:val="00DC125A"/>
    <w:rsid w:val="00DC1330"/>
    <w:rsid w:val="00DC1AD5"/>
    <w:rsid w:val="00DC22A8"/>
    <w:rsid w:val="00DC22CC"/>
    <w:rsid w:val="00DC2421"/>
    <w:rsid w:val="00DC2524"/>
    <w:rsid w:val="00DC2E1A"/>
    <w:rsid w:val="00DC364D"/>
    <w:rsid w:val="00DC3786"/>
    <w:rsid w:val="00DC3A1A"/>
    <w:rsid w:val="00DC3C90"/>
    <w:rsid w:val="00DC3CC1"/>
    <w:rsid w:val="00DC3E4D"/>
    <w:rsid w:val="00DC40AB"/>
    <w:rsid w:val="00DC4166"/>
    <w:rsid w:val="00DC4C6B"/>
    <w:rsid w:val="00DC4FC1"/>
    <w:rsid w:val="00DC5ED8"/>
    <w:rsid w:val="00DC5FA7"/>
    <w:rsid w:val="00DC6934"/>
    <w:rsid w:val="00DC69E6"/>
    <w:rsid w:val="00DC727A"/>
    <w:rsid w:val="00DC7839"/>
    <w:rsid w:val="00DC78FB"/>
    <w:rsid w:val="00DC796E"/>
    <w:rsid w:val="00DC79BF"/>
    <w:rsid w:val="00DD03FB"/>
    <w:rsid w:val="00DD07A2"/>
    <w:rsid w:val="00DD0BD6"/>
    <w:rsid w:val="00DD0E09"/>
    <w:rsid w:val="00DD1217"/>
    <w:rsid w:val="00DD12C5"/>
    <w:rsid w:val="00DD1392"/>
    <w:rsid w:val="00DD16BE"/>
    <w:rsid w:val="00DD21E1"/>
    <w:rsid w:val="00DD27F9"/>
    <w:rsid w:val="00DD29F1"/>
    <w:rsid w:val="00DD3367"/>
    <w:rsid w:val="00DD3615"/>
    <w:rsid w:val="00DD3D33"/>
    <w:rsid w:val="00DD4011"/>
    <w:rsid w:val="00DD42BD"/>
    <w:rsid w:val="00DD4337"/>
    <w:rsid w:val="00DD44FD"/>
    <w:rsid w:val="00DD48A7"/>
    <w:rsid w:val="00DD4E18"/>
    <w:rsid w:val="00DD5361"/>
    <w:rsid w:val="00DD5365"/>
    <w:rsid w:val="00DD56E4"/>
    <w:rsid w:val="00DD63D3"/>
    <w:rsid w:val="00DD69B7"/>
    <w:rsid w:val="00DD6A5A"/>
    <w:rsid w:val="00DD6AD1"/>
    <w:rsid w:val="00DD6C4E"/>
    <w:rsid w:val="00DD72AE"/>
    <w:rsid w:val="00DD74A3"/>
    <w:rsid w:val="00DD7781"/>
    <w:rsid w:val="00DE021E"/>
    <w:rsid w:val="00DE060A"/>
    <w:rsid w:val="00DE0CA5"/>
    <w:rsid w:val="00DE116E"/>
    <w:rsid w:val="00DE12FB"/>
    <w:rsid w:val="00DE2015"/>
    <w:rsid w:val="00DE259D"/>
    <w:rsid w:val="00DE2D74"/>
    <w:rsid w:val="00DE3171"/>
    <w:rsid w:val="00DE33C9"/>
    <w:rsid w:val="00DE3638"/>
    <w:rsid w:val="00DE3D42"/>
    <w:rsid w:val="00DE3E2B"/>
    <w:rsid w:val="00DE406B"/>
    <w:rsid w:val="00DE44B5"/>
    <w:rsid w:val="00DE44DB"/>
    <w:rsid w:val="00DE4A58"/>
    <w:rsid w:val="00DE4B96"/>
    <w:rsid w:val="00DE4FA0"/>
    <w:rsid w:val="00DE4FA7"/>
    <w:rsid w:val="00DE5D30"/>
    <w:rsid w:val="00DE61D8"/>
    <w:rsid w:val="00DE620C"/>
    <w:rsid w:val="00DE6DCC"/>
    <w:rsid w:val="00DE7D4A"/>
    <w:rsid w:val="00DF009D"/>
    <w:rsid w:val="00DF0E53"/>
    <w:rsid w:val="00DF0F72"/>
    <w:rsid w:val="00DF18C1"/>
    <w:rsid w:val="00DF2074"/>
    <w:rsid w:val="00DF20BE"/>
    <w:rsid w:val="00DF23F0"/>
    <w:rsid w:val="00DF3400"/>
    <w:rsid w:val="00DF3693"/>
    <w:rsid w:val="00DF36F4"/>
    <w:rsid w:val="00DF377A"/>
    <w:rsid w:val="00DF4001"/>
    <w:rsid w:val="00DF416B"/>
    <w:rsid w:val="00DF4252"/>
    <w:rsid w:val="00DF47ED"/>
    <w:rsid w:val="00DF4BC0"/>
    <w:rsid w:val="00DF4D4D"/>
    <w:rsid w:val="00DF52BA"/>
    <w:rsid w:val="00DF54A0"/>
    <w:rsid w:val="00DF5AD0"/>
    <w:rsid w:val="00DF5B89"/>
    <w:rsid w:val="00DF5CC5"/>
    <w:rsid w:val="00DF5D09"/>
    <w:rsid w:val="00DF622E"/>
    <w:rsid w:val="00DF698F"/>
    <w:rsid w:val="00DF6C02"/>
    <w:rsid w:val="00DF6F5E"/>
    <w:rsid w:val="00DF76A9"/>
    <w:rsid w:val="00DF7AB4"/>
    <w:rsid w:val="00DF7C58"/>
    <w:rsid w:val="00E00550"/>
    <w:rsid w:val="00E00934"/>
    <w:rsid w:val="00E00B76"/>
    <w:rsid w:val="00E00C5C"/>
    <w:rsid w:val="00E00EBD"/>
    <w:rsid w:val="00E01038"/>
    <w:rsid w:val="00E0155A"/>
    <w:rsid w:val="00E02214"/>
    <w:rsid w:val="00E022E6"/>
    <w:rsid w:val="00E02B03"/>
    <w:rsid w:val="00E02DB9"/>
    <w:rsid w:val="00E03028"/>
    <w:rsid w:val="00E03A21"/>
    <w:rsid w:val="00E03FC3"/>
    <w:rsid w:val="00E042ED"/>
    <w:rsid w:val="00E0439C"/>
    <w:rsid w:val="00E04C7A"/>
    <w:rsid w:val="00E055F3"/>
    <w:rsid w:val="00E064F5"/>
    <w:rsid w:val="00E07077"/>
    <w:rsid w:val="00E0718B"/>
    <w:rsid w:val="00E107B2"/>
    <w:rsid w:val="00E10ABC"/>
    <w:rsid w:val="00E1104C"/>
    <w:rsid w:val="00E1110C"/>
    <w:rsid w:val="00E11BB7"/>
    <w:rsid w:val="00E11EDF"/>
    <w:rsid w:val="00E120A5"/>
    <w:rsid w:val="00E12185"/>
    <w:rsid w:val="00E12450"/>
    <w:rsid w:val="00E135A0"/>
    <w:rsid w:val="00E139F9"/>
    <w:rsid w:val="00E13BA5"/>
    <w:rsid w:val="00E13D16"/>
    <w:rsid w:val="00E13D21"/>
    <w:rsid w:val="00E14187"/>
    <w:rsid w:val="00E14549"/>
    <w:rsid w:val="00E14AC0"/>
    <w:rsid w:val="00E152AB"/>
    <w:rsid w:val="00E1569E"/>
    <w:rsid w:val="00E15799"/>
    <w:rsid w:val="00E15A6C"/>
    <w:rsid w:val="00E15DFD"/>
    <w:rsid w:val="00E1606B"/>
    <w:rsid w:val="00E163CE"/>
    <w:rsid w:val="00E1702A"/>
    <w:rsid w:val="00E17AFF"/>
    <w:rsid w:val="00E17F57"/>
    <w:rsid w:val="00E204C5"/>
    <w:rsid w:val="00E20AD0"/>
    <w:rsid w:val="00E20C6F"/>
    <w:rsid w:val="00E2117D"/>
    <w:rsid w:val="00E2149D"/>
    <w:rsid w:val="00E21902"/>
    <w:rsid w:val="00E22249"/>
    <w:rsid w:val="00E2257E"/>
    <w:rsid w:val="00E226F3"/>
    <w:rsid w:val="00E227F5"/>
    <w:rsid w:val="00E22B95"/>
    <w:rsid w:val="00E22D0E"/>
    <w:rsid w:val="00E2346E"/>
    <w:rsid w:val="00E23A94"/>
    <w:rsid w:val="00E24932"/>
    <w:rsid w:val="00E24AE7"/>
    <w:rsid w:val="00E24DFE"/>
    <w:rsid w:val="00E251BC"/>
    <w:rsid w:val="00E252F0"/>
    <w:rsid w:val="00E25991"/>
    <w:rsid w:val="00E25A31"/>
    <w:rsid w:val="00E25B4E"/>
    <w:rsid w:val="00E25B5F"/>
    <w:rsid w:val="00E25C93"/>
    <w:rsid w:val="00E26661"/>
    <w:rsid w:val="00E26A12"/>
    <w:rsid w:val="00E26BA0"/>
    <w:rsid w:val="00E26D28"/>
    <w:rsid w:val="00E2778B"/>
    <w:rsid w:val="00E27A97"/>
    <w:rsid w:val="00E3006A"/>
    <w:rsid w:val="00E30344"/>
    <w:rsid w:val="00E311D2"/>
    <w:rsid w:val="00E31388"/>
    <w:rsid w:val="00E31712"/>
    <w:rsid w:val="00E32345"/>
    <w:rsid w:val="00E32ADB"/>
    <w:rsid w:val="00E32FAA"/>
    <w:rsid w:val="00E32FE8"/>
    <w:rsid w:val="00E33409"/>
    <w:rsid w:val="00E336A3"/>
    <w:rsid w:val="00E3378B"/>
    <w:rsid w:val="00E338B3"/>
    <w:rsid w:val="00E339F5"/>
    <w:rsid w:val="00E34ABD"/>
    <w:rsid w:val="00E34C87"/>
    <w:rsid w:val="00E350CC"/>
    <w:rsid w:val="00E35660"/>
    <w:rsid w:val="00E3573F"/>
    <w:rsid w:val="00E35F78"/>
    <w:rsid w:val="00E36C69"/>
    <w:rsid w:val="00E370F5"/>
    <w:rsid w:val="00E40D61"/>
    <w:rsid w:val="00E419ED"/>
    <w:rsid w:val="00E41ABA"/>
    <w:rsid w:val="00E42513"/>
    <w:rsid w:val="00E425AE"/>
    <w:rsid w:val="00E426F2"/>
    <w:rsid w:val="00E427B8"/>
    <w:rsid w:val="00E427FF"/>
    <w:rsid w:val="00E42AF6"/>
    <w:rsid w:val="00E43385"/>
    <w:rsid w:val="00E4345E"/>
    <w:rsid w:val="00E43A25"/>
    <w:rsid w:val="00E43A51"/>
    <w:rsid w:val="00E43F99"/>
    <w:rsid w:val="00E44F2C"/>
    <w:rsid w:val="00E45283"/>
    <w:rsid w:val="00E45DF2"/>
    <w:rsid w:val="00E4601D"/>
    <w:rsid w:val="00E47955"/>
    <w:rsid w:val="00E479C7"/>
    <w:rsid w:val="00E502EF"/>
    <w:rsid w:val="00E50408"/>
    <w:rsid w:val="00E506F1"/>
    <w:rsid w:val="00E5141D"/>
    <w:rsid w:val="00E5175A"/>
    <w:rsid w:val="00E51AE5"/>
    <w:rsid w:val="00E51B8C"/>
    <w:rsid w:val="00E5218E"/>
    <w:rsid w:val="00E524A9"/>
    <w:rsid w:val="00E53013"/>
    <w:rsid w:val="00E53A39"/>
    <w:rsid w:val="00E54164"/>
    <w:rsid w:val="00E545E7"/>
    <w:rsid w:val="00E55722"/>
    <w:rsid w:val="00E55AA4"/>
    <w:rsid w:val="00E565CF"/>
    <w:rsid w:val="00E5662C"/>
    <w:rsid w:val="00E56810"/>
    <w:rsid w:val="00E56DFA"/>
    <w:rsid w:val="00E56F31"/>
    <w:rsid w:val="00E57014"/>
    <w:rsid w:val="00E5713F"/>
    <w:rsid w:val="00E60002"/>
    <w:rsid w:val="00E601F0"/>
    <w:rsid w:val="00E60791"/>
    <w:rsid w:val="00E607DD"/>
    <w:rsid w:val="00E6096B"/>
    <w:rsid w:val="00E60AC8"/>
    <w:rsid w:val="00E612D1"/>
    <w:rsid w:val="00E618F3"/>
    <w:rsid w:val="00E628E3"/>
    <w:rsid w:val="00E63A9B"/>
    <w:rsid w:val="00E640BA"/>
    <w:rsid w:val="00E64AC0"/>
    <w:rsid w:val="00E64B63"/>
    <w:rsid w:val="00E64F02"/>
    <w:rsid w:val="00E655DC"/>
    <w:rsid w:val="00E65D2E"/>
    <w:rsid w:val="00E669E5"/>
    <w:rsid w:val="00E66BE0"/>
    <w:rsid w:val="00E67888"/>
    <w:rsid w:val="00E67B51"/>
    <w:rsid w:val="00E67F5C"/>
    <w:rsid w:val="00E70306"/>
    <w:rsid w:val="00E705BA"/>
    <w:rsid w:val="00E70B0F"/>
    <w:rsid w:val="00E71976"/>
    <w:rsid w:val="00E719B4"/>
    <w:rsid w:val="00E7239B"/>
    <w:rsid w:val="00E72444"/>
    <w:rsid w:val="00E726BE"/>
    <w:rsid w:val="00E7284A"/>
    <w:rsid w:val="00E72BC7"/>
    <w:rsid w:val="00E72BF1"/>
    <w:rsid w:val="00E72D34"/>
    <w:rsid w:val="00E73B56"/>
    <w:rsid w:val="00E74C36"/>
    <w:rsid w:val="00E7527F"/>
    <w:rsid w:val="00E754D4"/>
    <w:rsid w:val="00E75AA4"/>
    <w:rsid w:val="00E75B58"/>
    <w:rsid w:val="00E7660B"/>
    <w:rsid w:val="00E77949"/>
    <w:rsid w:val="00E77A6E"/>
    <w:rsid w:val="00E80303"/>
    <w:rsid w:val="00E80431"/>
    <w:rsid w:val="00E80594"/>
    <w:rsid w:val="00E806D0"/>
    <w:rsid w:val="00E80D74"/>
    <w:rsid w:val="00E80DA6"/>
    <w:rsid w:val="00E814A8"/>
    <w:rsid w:val="00E81D2A"/>
    <w:rsid w:val="00E832C1"/>
    <w:rsid w:val="00E836F5"/>
    <w:rsid w:val="00E83A14"/>
    <w:rsid w:val="00E84034"/>
    <w:rsid w:val="00E84038"/>
    <w:rsid w:val="00E8431B"/>
    <w:rsid w:val="00E8452B"/>
    <w:rsid w:val="00E84B18"/>
    <w:rsid w:val="00E84CCD"/>
    <w:rsid w:val="00E84CEA"/>
    <w:rsid w:val="00E85379"/>
    <w:rsid w:val="00E855E2"/>
    <w:rsid w:val="00E8562C"/>
    <w:rsid w:val="00E856C4"/>
    <w:rsid w:val="00E85875"/>
    <w:rsid w:val="00E85D46"/>
    <w:rsid w:val="00E8601F"/>
    <w:rsid w:val="00E86499"/>
    <w:rsid w:val="00E86539"/>
    <w:rsid w:val="00E867AE"/>
    <w:rsid w:val="00E86CBB"/>
    <w:rsid w:val="00E87107"/>
    <w:rsid w:val="00E874E3"/>
    <w:rsid w:val="00E87C45"/>
    <w:rsid w:val="00E87DB5"/>
    <w:rsid w:val="00E901F1"/>
    <w:rsid w:val="00E90C4D"/>
    <w:rsid w:val="00E90F69"/>
    <w:rsid w:val="00E90F8E"/>
    <w:rsid w:val="00E91154"/>
    <w:rsid w:val="00E917B9"/>
    <w:rsid w:val="00E91924"/>
    <w:rsid w:val="00E91EB2"/>
    <w:rsid w:val="00E925B9"/>
    <w:rsid w:val="00E92DBE"/>
    <w:rsid w:val="00E92DF3"/>
    <w:rsid w:val="00E92F9C"/>
    <w:rsid w:val="00E9416E"/>
    <w:rsid w:val="00E9447C"/>
    <w:rsid w:val="00E94E72"/>
    <w:rsid w:val="00E951D2"/>
    <w:rsid w:val="00E95299"/>
    <w:rsid w:val="00E954AA"/>
    <w:rsid w:val="00E95630"/>
    <w:rsid w:val="00E95E06"/>
    <w:rsid w:val="00E96596"/>
    <w:rsid w:val="00E96AED"/>
    <w:rsid w:val="00E975A3"/>
    <w:rsid w:val="00EA037C"/>
    <w:rsid w:val="00EA0A2B"/>
    <w:rsid w:val="00EA0A82"/>
    <w:rsid w:val="00EA0DB2"/>
    <w:rsid w:val="00EA109D"/>
    <w:rsid w:val="00EA1761"/>
    <w:rsid w:val="00EA1C93"/>
    <w:rsid w:val="00EA1E6C"/>
    <w:rsid w:val="00EA2357"/>
    <w:rsid w:val="00EA2BEA"/>
    <w:rsid w:val="00EA2E26"/>
    <w:rsid w:val="00EA35F8"/>
    <w:rsid w:val="00EA3DB9"/>
    <w:rsid w:val="00EA3DE8"/>
    <w:rsid w:val="00EA3E80"/>
    <w:rsid w:val="00EA4087"/>
    <w:rsid w:val="00EA41AA"/>
    <w:rsid w:val="00EA4397"/>
    <w:rsid w:val="00EA4D60"/>
    <w:rsid w:val="00EA5147"/>
    <w:rsid w:val="00EA547D"/>
    <w:rsid w:val="00EA562A"/>
    <w:rsid w:val="00EA62A8"/>
    <w:rsid w:val="00EA701F"/>
    <w:rsid w:val="00EA7167"/>
    <w:rsid w:val="00EA76BA"/>
    <w:rsid w:val="00EA7F6A"/>
    <w:rsid w:val="00EB04CF"/>
    <w:rsid w:val="00EB06A0"/>
    <w:rsid w:val="00EB0BB6"/>
    <w:rsid w:val="00EB0C74"/>
    <w:rsid w:val="00EB113D"/>
    <w:rsid w:val="00EB11C9"/>
    <w:rsid w:val="00EB2217"/>
    <w:rsid w:val="00EB28F0"/>
    <w:rsid w:val="00EB2F63"/>
    <w:rsid w:val="00EB316B"/>
    <w:rsid w:val="00EB3894"/>
    <w:rsid w:val="00EB3CB7"/>
    <w:rsid w:val="00EB4013"/>
    <w:rsid w:val="00EB5A84"/>
    <w:rsid w:val="00EB5F6B"/>
    <w:rsid w:val="00EB622D"/>
    <w:rsid w:val="00EB6DE3"/>
    <w:rsid w:val="00EB70EE"/>
    <w:rsid w:val="00EB7248"/>
    <w:rsid w:val="00EB7C8B"/>
    <w:rsid w:val="00EC0091"/>
    <w:rsid w:val="00EC14D9"/>
    <w:rsid w:val="00EC1BA7"/>
    <w:rsid w:val="00EC1BC7"/>
    <w:rsid w:val="00EC1CC5"/>
    <w:rsid w:val="00EC1E7E"/>
    <w:rsid w:val="00EC1EF3"/>
    <w:rsid w:val="00EC223A"/>
    <w:rsid w:val="00EC2807"/>
    <w:rsid w:val="00EC282D"/>
    <w:rsid w:val="00EC28A5"/>
    <w:rsid w:val="00EC297E"/>
    <w:rsid w:val="00EC33F5"/>
    <w:rsid w:val="00EC3842"/>
    <w:rsid w:val="00EC39CC"/>
    <w:rsid w:val="00EC48FE"/>
    <w:rsid w:val="00EC4ED2"/>
    <w:rsid w:val="00EC56B4"/>
    <w:rsid w:val="00EC5872"/>
    <w:rsid w:val="00EC5FE8"/>
    <w:rsid w:val="00EC638D"/>
    <w:rsid w:val="00EC6507"/>
    <w:rsid w:val="00EC730D"/>
    <w:rsid w:val="00EC7E82"/>
    <w:rsid w:val="00EC7FD3"/>
    <w:rsid w:val="00ED009A"/>
    <w:rsid w:val="00ED01A1"/>
    <w:rsid w:val="00ED0414"/>
    <w:rsid w:val="00ED04AF"/>
    <w:rsid w:val="00ED0A85"/>
    <w:rsid w:val="00ED15DA"/>
    <w:rsid w:val="00ED1EF3"/>
    <w:rsid w:val="00ED2082"/>
    <w:rsid w:val="00ED21B5"/>
    <w:rsid w:val="00ED233B"/>
    <w:rsid w:val="00ED2552"/>
    <w:rsid w:val="00ED3205"/>
    <w:rsid w:val="00ED327C"/>
    <w:rsid w:val="00ED3641"/>
    <w:rsid w:val="00ED3C78"/>
    <w:rsid w:val="00ED4263"/>
    <w:rsid w:val="00ED4302"/>
    <w:rsid w:val="00ED49CD"/>
    <w:rsid w:val="00ED4EF4"/>
    <w:rsid w:val="00ED50BF"/>
    <w:rsid w:val="00ED5727"/>
    <w:rsid w:val="00ED58DE"/>
    <w:rsid w:val="00ED5B20"/>
    <w:rsid w:val="00ED5CE1"/>
    <w:rsid w:val="00ED62AF"/>
    <w:rsid w:val="00ED668F"/>
    <w:rsid w:val="00ED686F"/>
    <w:rsid w:val="00ED69CA"/>
    <w:rsid w:val="00ED6A71"/>
    <w:rsid w:val="00ED6B14"/>
    <w:rsid w:val="00ED6D25"/>
    <w:rsid w:val="00ED6F6A"/>
    <w:rsid w:val="00ED7781"/>
    <w:rsid w:val="00EE044C"/>
    <w:rsid w:val="00EE066C"/>
    <w:rsid w:val="00EE071C"/>
    <w:rsid w:val="00EE08D6"/>
    <w:rsid w:val="00EE10B2"/>
    <w:rsid w:val="00EE1198"/>
    <w:rsid w:val="00EE148B"/>
    <w:rsid w:val="00EE15AF"/>
    <w:rsid w:val="00EE1627"/>
    <w:rsid w:val="00EE16F2"/>
    <w:rsid w:val="00EE1A9A"/>
    <w:rsid w:val="00EE1E12"/>
    <w:rsid w:val="00EE2337"/>
    <w:rsid w:val="00EE3353"/>
    <w:rsid w:val="00EE3868"/>
    <w:rsid w:val="00EE38ED"/>
    <w:rsid w:val="00EE3C05"/>
    <w:rsid w:val="00EE4D06"/>
    <w:rsid w:val="00EE4F06"/>
    <w:rsid w:val="00EE4F9C"/>
    <w:rsid w:val="00EE509F"/>
    <w:rsid w:val="00EE5479"/>
    <w:rsid w:val="00EE5D82"/>
    <w:rsid w:val="00EE60BC"/>
    <w:rsid w:val="00EE67A9"/>
    <w:rsid w:val="00EE6C07"/>
    <w:rsid w:val="00EE7659"/>
    <w:rsid w:val="00EE7DC0"/>
    <w:rsid w:val="00EF02A3"/>
    <w:rsid w:val="00EF07A8"/>
    <w:rsid w:val="00EF0C95"/>
    <w:rsid w:val="00EF12E9"/>
    <w:rsid w:val="00EF145B"/>
    <w:rsid w:val="00EF17F2"/>
    <w:rsid w:val="00EF1967"/>
    <w:rsid w:val="00EF1C26"/>
    <w:rsid w:val="00EF2C55"/>
    <w:rsid w:val="00EF2F5A"/>
    <w:rsid w:val="00EF3712"/>
    <w:rsid w:val="00EF385F"/>
    <w:rsid w:val="00EF38C1"/>
    <w:rsid w:val="00EF3F73"/>
    <w:rsid w:val="00EF3FF5"/>
    <w:rsid w:val="00EF4552"/>
    <w:rsid w:val="00EF477E"/>
    <w:rsid w:val="00EF494D"/>
    <w:rsid w:val="00EF4C6A"/>
    <w:rsid w:val="00EF4F08"/>
    <w:rsid w:val="00EF52AA"/>
    <w:rsid w:val="00EF52BF"/>
    <w:rsid w:val="00EF58BF"/>
    <w:rsid w:val="00EF59A6"/>
    <w:rsid w:val="00EF5D2E"/>
    <w:rsid w:val="00EF5DF4"/>
    <w:rsid w:val="00EF5F2D"/>
    <w:rsid w:val="00EF60D5"/>
    <w:rsid w:val="00EF60D8"/>
    <w:rsid w:val="00EF6104"/>
    <w:rsid w:val="00EF69C0"/>
    <w:rsid w:val="00EF6A4C"/>
    <w:rsid w:val="00EF71C8"/>
    <w:rsid w:val="00EF790E"/>
    <w:rsid w:val="00F00004"/>
    <w:rsid w:val="00F00373"/>
    <w:rsid w:val="00F0053A"/>
    <w:rsid w:val="00F00E16"/>
    <w:rsid w:val="00F00F72"/>
    <w:rsid w:val="00F0153A"/>
    <w:rsid w:val="00F01A1D"/>
    <w:rsid w:val="00F01FFA"/>
    <w:rsid w:val="00F02466"/>
    <w:rsid w:val="00F02A33"/>
    <w:rsid w:val="00F02B27"/>
    <w:rsid w:val="00F036FC"/>
    <w:rsid w:val="00F03D93"/>
    <w:rsid w:val="00F041C6"/>
    <w:rsid w:val="00F0428B"/>
    <w:rsid w:val="00F04B64"/>
    <w:rsid w:val="00F04C39"/>
    <w:rsid w:val="00F04CD7"/>
    <w:rsid w:val="00F05484"/>
    <w:rsid w:val="00F05AAE"/>
    <w:rsid w:val="00F067D3"/>
    <w:rsid w:val="00F06A03"/>
    <w:rsid w:val="00F07299"/>
    <w:rsid w:val="00F07A44"/>
    <w:rsid w:val="00F07F1C"/>
    <w:rsid w:val="00F103A3"/>
    <w:rsid w:val="00F104D5"/>
    <w:rsid w:val="00F10ADE"/>
    <w:rsid w:val="00F10E35"/>
    <w:rsid w:val="00F1167F"/>
    <w:rsid w:val="00F11963"/>
    <w:rsid w:val="00F11ABB"/>
    <w:rsid w:val="00F11CEE"/>
    <w:rsid w:val="00F1232B"/>
    <w:rsid w:val="00F124ED"/>
    <w:rsid w:val="00F12B79"/>
    <w:rsid w:val="00F13265"/>
    <w:rsid w:val="00F13D38"/>
    <w:rsid w:val="00F14BC0"/>
    <w:rsid w:val="00F14C17"/>
    <w:rsid w:val="00F15336"/>
    <w:rsid w:val="00F15679"/>
    <w:rsid w:val="00F15861"/>
    <w:rsid w:val="00F1597C"/>
    <w:rsid w:val="00F15ABB"/>
    <w:rsid w:val="00F16746"/>
    <w:rsid w:val="00F16780"/>
    <w:rsid w:val="00F16803"/>
    <w:rsid w:val="00F16F7A"/>
    <w:rsid w:val="00F17CC9"/>
    <w:rsid w:val="00F20DC6"/>
    <w:rsid w:val="00F21009"/>
    <w:rsid w:val="00F2103E"/>
    <w:rsid w:val="00F21202"/>
    <w:rsid w:val="00F214BC"/>
    <w:rsid w:val="00F21836"/>
    <w:rsid w:val="00F21A08"/>
    <w:rsid w:val="00F222CA"/>
    <w:rsid w:val="00F22EC2"/>
    <w:rsid w:val="00F22FD1"/>
    <w:rsid w:val="00F2302B"/>
    <w:rsid w:val="00F2388B"/>
    <w:rsid w:val="00F23A2B"/>
    <w:rsid w:val="00F23C77"/>
    <w:rsid w:val="00F24D55"/>
    <w:rsid w:val="00F251E8"/>
    <w:rsid w:val="00F255E6"/>
    <w:rsid w:val="00F259C6"/>
    <w:rsid w:val="00F25F3D"/>
    <w:rsid w:val="00F262DC"/>
    <w:rsid w:val="00F27764"/>
    <w:rsid w:val="00F303F3"/>
    <w:rsid w:val="00F30926"/>
    <w:rsid w:val="00F30962"/>
    <w:rsid w:val="00F30B53"/>
    <w:rsid w:val="00F31959"/>
    <w:rsid w:val="00F31AFF"/>
    <w:rsid w:val="00F31F2B"/>
    <w:rsid w:val="00F32054"/>
    <w:rsid w:val="00F3244D"/>
    <w:rsid w:val="00F32562"/>
    <w:rsid w:val="00F33308"/>
    <w:rsid w:val="00F33D97"/>
    <w:rsid w:val="00F342E0"/>
    <w:rsid w:val="00F343F6"/>
    <w:rsid w:val="00F34984"/>
    <w:rsid w:val="00F3506C"/>
    <w:rsid w:val="00F35A14"/>
    <w:rsid w:val="00F36D94"/>
    <w:rsid w:val="00F379BC"/>
    <w:rsid w:val="00F37DBE"/>
    <w:rsid w:val="00F37F2D"/>
    <w:rsid w:val="00F40794"/>
    <w:rsid w:val="00F40E2F"/>
    <w:rsid w:val="00F40EAE"/>
    <w:rsid w:val="00F40FE4"/>
    <w:rsid w:val="00F41DCB"/>
    <w:rsid w:val="00F42190"/>
    <w:rsid w:val="00F4233B"/>
    <w:rsid w:val="00F42436"/>
    <w:rsid w:val="00F42572"/>
    <w:rsid w:val="00F427D6"/>
    <w:rsid w:val="00F42850"/>
    <w:rsid w:val="00F42B81"/>
    <w:rsid w:val="00F42FDE"/>
    <w:rsid w:val="00F43AB9"/>
    <w:rsid w:val="00F43C70"/>
    <w:rsid w:val="00F44552"/>
    <w:rsid w:val="00F44876"/>
    <w:rsid w:val="00F44FCE"/>
    <w:rsid w:val="00F44FD8"/>
    <w:rsid w:val="00F45102"/>
    <w:rsid w:val="00F45535"/>
    <w:rsid w:val="00F45B71"/>
    <w:rsid w:val="00F45D58"/>
    <w:rsid w:val="00F461BC"/>
    <w:rsid w:val="00F47372"/>
    <w:rsid w:val="00F47556"/>
    <w:rsid w:val="00F476EF"/>
    <w:rsid w:val="00F4795B"/>
    <w:rsid w:val="00F47BB4"/>
    <w:rsid w:val="00F50A46"/>
    <w:rsid w:val="00F50BD6"/>
    <w:rsid w:val="00F51064"/>
    <w:rsid w:val="00F510BA"/>
    <w:rsid w:val="00F51881"/>
    <w:rsid w:val="00F51887"/>
    <w:rsid w:val="00F518AD"/>
    <w:rsid w:val="00F52184"/>
    <w:rsid w:val="00F52FC9"/>
    <w:rsid w:val="00F5305D"/>
    <w:rsid w:val="00F53385"/>
    <w:rsid w:val="00F53884"/>
    <w:rsid w:val="00F53D27"/>
    <w:rsid w:val="00F54482"/>
    <w:rsid w:val="00F54538"/>
    <w:rsid w:val="00F549F8"/>
    <w:rsid w:val="00F54B11"/>
    <w:rsid w:val="00F553C0"/>
    <w:rsid w:val="00F55951"/>
    <w:rsid w:val="00F55C44"/>
    <w:rsid w:val="00F56616"/>
    <w:rsid w:val="00F56946"/>
    <w:rsid w:val="00F603F1"/>
    <w:rsid w:val="00F607D0"/>
    <w:rsid w:val="00F60B16"/>
    <w:rsid w:val="00F611A7"/>
    <w:rsid w:val="00F6203D"/>
    <w:rsid w:val="00F62947"/>
    <w:rsid w:val="00F62CF6"/>
    <w:rsid w:val="00F63542"/>
    <w:rsid w:val="00F63B22"/>
    <w:rsid w:val="00F6418F"/>
    <w:rsid w:val="00F64205"/>
    <w:rsid w:val="00F64841"/>
    <w:rsid w:val="00F64961"/>
    <w:rsid w:val="00F64B9C"/>
    <w:rsid w:val="00F64DAA"/>
    <w:rsid w:val="00F6502F"/>
    <w:rsid w:val="00F6510F"/>
    <w:rsid w:val="00F659E5"/>
    <w:rsid w:val="00F65EE2"/>
    <w:rsid w:val="00F6649D"/>
    <w:rsid w:val="00F66F43"/>
    <w:rsid w:val="00F67399"/>
    <w:rsid w:val="00F67C4C"/>
    <w:rsid w:val="00F700A1"/>
    <w:rsid w:val="00F71332"/>
    <w:rsid w:val="00F71586"/>
    <w:rsid w:val="00F71CFD"/>
    <w:rsid w:val="00F71F33"/>
    <w:rsid w:val="00F72189"/>
    <w:rsid w:val="00F7241F"/>
    <w:rsid w:val="00F72DF3"/>
    <w:rsid w:val="00F72F6E"/>
    <w:rsid w:val="00F7355B"/>
    <w:rsid w:val="00F73D14"/>
    <w:rsid w:val="00F73D81"/>
    <w:rsid w:val="00F743B8"/>
    <w:rsid w:val="00F74555"/>
    <w:rsid w:val="00F74790"/>
    <w:rsid w:val="00F748DA"/>
    <w:rsid w:val="00F748E4"/>
    <w:rsid w:val="00F74B59"/>
    <w:rsid w:val="00F756D1"/>
    <w:rsid w:val="00F758A2"/>
    <w:rsid w:val="00F75910"/>
    <w:rsid w:val="00F75ACE"/>
    <w:rsid w:val="00F75B66"/>
    <w:rsid w:val="00F760D9"/>
    <w:rsid w:val="00F768DC"/>
    <w:rsid w:val="00F76A16"/>
    <w:rsid w:val="00F80290"/>
    <w:rsid w:val="00F807E8"/>
    <w:rsid w:val="00F80CA0"/>
    <w:rsid w:val="00F81422"/>
    <w:rsid w:val="00F81C68"/>
    <w:rsid w:val="00F81CBC"/>
    <w:rsid w:val="00F81D43"/>
    <w:rsid w:val="00F82131"/>
    <w:rsid w:val="00F8216D"/>
    <w:rsid w:val="00F82333"/>
    <w:rsid w:val="00F82348"/>
    <w:rsid w:val="00F82393"/>
    <w:rsid w:val="00F8252A"/>
    <w:rsid w:val="00F83093"/>
    <w:rsid w:val="00F83128"/>
    <w:rsid w:val="00F84329"/>
    <w:rsid w:val="00F84AAF"/>
    <w:rsid w:val="00F852C2"/>
    <w:rsid w:val="00F85319"/>
    <w:rsid w:val="00F856BC"/>
    <w:rsid w:val="00F85817"/>
    <w:rsid w:val="00F85999"/>
    <w:rsid w:val="00F860FE"/>
    <w:rsid w:val="00F8649C"/>
    <w:rsid w:val="00F87444"/>
    <w:rsid w:val="00F874B9"/>
    <w:rsid w:val="00F87A48"/>
    <w:rsid w:val="00F900E0"/>
    <w:rsid w:val="00F902C6"/>
    <w:rsid w:val="00F90AB0"/>
    <w:rsid w:val="00F91392"/>
    <w:rsid w:val="00F91716"/>
    <w:rsid w:val="00F920F7"/>
    <w:rsid w:val="00F9251A"/>
    <w:rsid w:val="00F9272B"/>
    <w:rsid w:val="00F92C7C"/>
    <w:rsid w:val="00F938F3"/>
    <w:rsid w:val="00F93B4D"/>
    <w:rsid w:val="00F94368"/>
    <w:rsid w:val="00F9451A"/>
    <w:rsid w:val="00F94C63"/>
    <w:rsid w:val="00F964F0"/>
    <w:rsid w:val="00F965D5"/>
    <w:rsid w:val="00F96C84"/>
    <w:rsid w:val="00F97396"/>
    <w:rsid w:val="00F973BF"/>
    <w:rsid w:val="00F97790"/>
    <w:rsid w:val="00FA0401"/>
    <w:rsid w:val="00FA06A3"/>
    <w:rsid w:val="00FA08A7"/>
    <w:rsid w:val="00FA0B79"/>
    <w:rsid w:val="00FA0CB1"/>
    <w:rsid w:val="00FA0FD2"/>
    <w:rsid w:val="00FA1049"/>
    <w:rsid w:val="00FA1358"/>
    <w:rsid w:val="00FA1723"/>
    <w:rsid w:val="00FA2623"/>
    <w:rsid w:val="00FA2975"/>
    <w:rsid w:val="00FA2F28"/>
    <w:rsid w:val="00FA2F30"/>
    <w:rsid w:val="00FA3E26"/>
    <w:rsid w:val="00FA418A"/>
    <w:rsid w:val="00FA42A3"/>
    <w:rsid w:val="00FA4E13"/>
    <w:rsid w:val="00FA5120"/>
    <w:rsid w:val="00FA5232"/>
    <w:rsid w:val="00FA5509"/>
    <w:rsid w:val="00FA58CA"/>
    <w:rsid w:val="00FA5AC4"/>
    <w:rsid w:val="00FA5D14"/>
    <w:rsid w:val="00FA631F"/>
    <w:rsid w:val="00FA6428"/>
    <w:rsid w:val="00FA709F"/>
    <w:rsid w:val="00FA722E"/>
    <w:rsid w:val="00FA7D4D"/>
    <w:rsid w:val="00FA7F37"/>
    <w:rsid w:val="00FB04E5"/>
    <w:rsid w:val="00FB090C"/>
    <w:rsid w:val="00FB0BA2"/>
    <w:rsid w:val="00FB1947"/>
    <w:rsid w:val="00FB1E1D"/>
    <w:rsid w:val="00FB1FA0"/>
    <w:rsid w:val="00FB1FF5"/>
    <w:rsid w:val="00FB2DA9"/>
    <w:rsid w:val="00FB2E99"/>
    <w:rsid w:val="00FB3625"/>
    <w:rsid w:val="00FB36EB"/>
    <w:rsid w:val="00FB3DDD"/>
    <w:rsid w:val="00FB4638"/>
    <w:rsid w:val="00FB4F61"/>
    <w:rsid w:val="00FB5611"/>
    <w:rsid w:val="00FB5F5A"/>
    <w:rsid w:val="00FB6574"/>
    <w:rsid w:val="00FB6DC5"/>
    <w:rsid w:val="00FB6F1B"/>
    <w:rsid w:val="00FB6F68"/>
    <w:rsid w:val="00FB7C08"/>
    <w:rsid w:val="00FB7E36"/>
    <w:rsid w:val="00FC00E5"/>
    <w:rsid w:val="00FC027E"/>
    <w:rsid w:val="00FC0728"/>
    <w:rsid w:val="00FC121E"/>
    <w:rsid w:val="00FC159D"/>
    <w:rsid w:val="00FC1B47"/>
    <w:rsid w:val="00FC1C29"/>
    <w:rsid w:val="00FC367E"/>
    <w:rsid w:val="00FC3764"/>
    <w:rsid w:val="00FC39AC"/>
    <w:rsid w:val="00FC40FA"/>
    <w:rsid w:val="00FC47CA"/>
    <w:rsid w:val="00FC4C4D"/>
    <w:rsid w:val="00FC4FFE"/>
    <w:rsid w:val="00FC52D6"/>
    <w:rsid w:val="00FC5CD7"/>
    <w:rsid w:val="00FC5D52"/>
    <w:rsid w:val="00FC5DC5"/>
    <w:rsid w:val="00FC5DF5"/>
    <w:rsid w:val="00FC5F54"/>
    <w:rsid w:val="00FC5F90"/>
    <w:rsid w:val="00FC666C"/>
    <w:rsid w:val="00FC6D23"/>
    <w:rsid w:val="00FC7EAD"/>
    <w:rsid w:val="00FC7FA1"/>
    <w:rsid w:val="00FD0344"/>
    <w:rsid w:val="00FD09D5"/>
    <w:rsid w:val="00FD1434"/>
    <w:rsid w:val="00FD14ED"/>
    <w:rsid w:val="00FD1CA2"/>
    <w:rsid w:val="00FD1D51"/>
    <w:rsid w:val="00FD25FD"/>
    <w:rsid w:val="00FD281B"/>
    <w:rsid w:val="00FD3280"/>
    <w:rsid w:val="00FD3408"/>
    <w:rsid w:val="00FD3551"/>
    <w:rsid w:val="00FD4034"/>
    <w:rsid w:val="00FD40D7"/>
    <w:rsid w:val="00FD427D"/>
    <w:rsid w:val="00FD4738"/>
    <w:rsid w:val="00FD4EF3"/>
    <w:rsid w:val="00FD4F79"/>
    <w:rsid w:val="00FD5863"/>
    <w:rsid w:val="00FD5F00"/>
    <w:rsid w:val="00FD6072"/>
    <w:rsid w:val="00FD617B"/>
    <w:rsid w:val="00FD65B2"/>
    <w:rsid w:val="00FD6A3E"/>
    <w:rsid w:val="00FD6C8D"/>
    <w:rsid w:val="00FD6EDC"/>
    <w:rsid w:val="00FD7532"/>
    <w:rsid w:val="00FE02B4"/>
    <w:rsid w:val="00FE0649"/>
    <w:rsid w:val="00FE0C06"/>
    <w:rsid w:val="00FE1405"/>
    <w:rsid w:val="00FE1A78"/>
    <w:rsid w:val="00FE2102"/>
    <w:rsid w:val="00FE2768"/>
    <w:rsid w:val="00FE2893"/>
    <w:rsid w:val="00FE28D4"/>
    <w:rsid w:val="00FE2FE8"/>
    <w:rsid w:val="00FE3201"/>
    <w:rsid w:val="00FE32A2"/>
    <w:rsid w:val="00FE32AC"/>
    <w:rsid w:val="00FE3557"/>
    <w:rsid w:val="00FE3960"/>
    <w:rsid w:val="00FE4937"/>
    <w:rsid w:val="00FE4999"/>
    <w:rsid w:val="00FE4D7E"/>
    <w:rsid w:val="00FE562F"/>
    <w:rsid w:val="00FE5B1C"/>
    <w:rsid w:val="00FE5CD2"/>
    <w:rsid w:val="00FE6792"/>
    <w:rsid w:val="00FE67C7"/>
    <w:rsid w:val="00FE6904"/>
    <w:rsid w:val="00FE6CDA"/>
    <w:rsid w:val="00FE6EDE"/>
    <w:rsid w:val="00FE6FFB"/>
    <w:rsid w:val="00FE707D"/>
    <w:rsid w:val="00FE7442"/>
    <w:rsid w:val="00FE77DC"/>
    <w:rsid w:val="00FF0E8B"/>
    <w:rsid w:val="00FF194F"/>
    <w:rsid w:val="00FF1B48"/>
    <w:rsid w:val="00FF1B6E"/>
    <w:rsid w:val="00FF20A2"/>
    <w:rsid w:val="00FF27DA"/>
    <w:rsid w:val="00FF3399"/>
    <w:rsid w:val="00FF3702"/>
    <w:rsid w:val="00FF3778"/>
    <w:rsid w:val="00FF3AC1"/>
    <w:rsid w:val="00FF3C27"/>
    <w:rsid w:val="00FF3D6C"/>
    <w:rsid w:val="00FF4124"/>
    <w:rsid w:val="00FF43A2"/>
    <w:rsid w:val="00FF44B9"/>
    <w:rsid w:val="00FF45B1"/>
    <w:rsid w:val="00FF47ED"/>
    <w:rsid w:val="00FF4E05"/>
    <w:rsid w:val="00FF5294"/>
    <w:rsid w:val="00FF576E"/>
    <w:rsid w:val="00FF5AFD"/>
    <w:rsid w:val="00FF6719"/>
    <w:rsid w:val="00FF6B6D"/>
    <w:rsid w:val="00FF6E1A"/>
    <w:rsid w:val="00FF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47EDCC-EA18-4421-B954-9DCD30D1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line="260" w:lineRule="atLeast"/>
    </w:pPr>
    <w:rPr>
      <w:sz w:val="22"/>
      <w:szCs w:val="22"/>
      <w:lang w:eastAsia="en-US"/>
    </w:rPr>
  </w:style>
  <w:style w:type="paragraph" w:styleId="Heading1">
    <w:name w:val="heading 1"/>
    <w:basedOn w:val="Heading2"/>
    <w:next w:val="BodyText"/>
    <w:qFormat/>
    <w:pPr>
      <w:numPr>
        <w:numId w:val="1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pPr>
      <w:tabs>
        <w:tab w:val="num" w:pos="643"/>
      </w:tabs>
      <w:spacing w:line="280" w:lineRule="atLeast"/>
      <w:ind w:left="643" w:hanging="360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260"/>
    </w:pPr>
  </w:style>
  <w:style w:type="paragraph" w:styleId="Footer">
    <w:name w:val="footer"/>
    <w:basedOn w:val="Normal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autoRedefine/>
    <w:pPr>
      <w:ind w:left="340" w:hanging="340"/>
    </w:pPr>
  </w:style>
  <w:style w:type="paragraph" w:styleId="ListBullet2">
    <w:name w:val="List Bullet 2"/>
    <w:basedOn w:val="ListBullet"/>
    <w:autoRedefine/>
    <w:pPr>
      <w:ind w:left="680"/>
    </w:pPr>
  </w:style>
  <w:style w:type="paragraph" w:styleId="BodyTextIndent">
    <w:name w:val="Body Text Indent"/>
    <w:basedOn w:val="Normal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Pr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Pr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pPr>
      <w:ind w:left="1260" w:hanging="1260"/>
    </w:pPr>
    <w:rPr>
      <w:sz w:val="32"/>
      <w:szCs w:val="32"/>
    </w:rPr>
  </w:style>
  <w:style w:type="paragraph" w:styleId="BalloonText">
    <w:name w:val="Balloon Text"/>
    <w:basedOn w:val="Normal"/>
    <w:semiHidden/>
    <w:rPr>
      <w:sz w:val="16"/>
      <w:szCs w:val="16"/>
    </w:rPr>
  </w:style>
  <w:style w:type="table" w:styleId="TableGrid">
    <w:name w:val="Table Grid"/>
    <w:basedOn w:val="TableNormal"/>
    <w:uiPriority w:val="59"/>
    <w:rsid w:val="0049545B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BF546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C67C69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">
    <w:name w:val="Char Char Char Char"/>
    <w:basedOn w:val="Normal"/>
    <w:rsid w:val="00551AA7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2">
    <w:name w:val="Body Text 2"/>
    <w:basedOn w:val="Normal"/>
    <w:rsid w:val="004E3416"/>
    <w:pPr>
      <w:spacing w:after="120" w:line="480" w:lineRule="auto"/>
    </w:pPr>
    <w:rPr>
      <w:szCs w:val="25"/>
    </w:rPr>
  </w:style>
  <w:style w:type="paragraph" w:customStyle="1" w:styleId="MacroText1">
    <w:name w:val="Macro Text1"/>
    <w:rsid w:val="001F7C4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val="en-US" w:eastAsia="th-TH"/>
    </w:rPr>
  </w:style>
  <w:style w:type="character" w:customStyle="1" w:styleId="PageNumber1">
    <w:name w:val="Page Number1"/>
    <w:rsid w:val="00B03E7C"/>
    <w:rPr>
      <w:rFonts w:cs="Times New Roman"/>
    </w:rPr>
  </w:style>
  <w:style w:type="paragraph" w:customStyle="1" w:styleId="CharCharCharChar0">
    <w:name w:val="Char Char Char Char อักขระ อักขระ"/>
    <w:basedOn w:val="Normal"/>
    <w:rsid w:val="00B07C9B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3F409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1CharCharCharChar">
    <w:name w:val="Char Char อักขระ Char Char อักขระ Char Char1 อักขระ Char Char อักขระ Char Char อักขระ"/>
    <w:basedOn w:val="Normal"/>
    <w:rsid w:val="00440B6C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4216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เนื้อเรื่อง"/>
    <w:basedOn w:val="Normal"/>
    <w:rsid w:val="00735E93"/>
    <w:pPr>
      <w:autoSpaceDE/>
      <w:autoSpaceDN/>
      <w:spacing w:line="240" w:lineRule="auto"/>
      <w:ind w:right="386"/>
    </w:pPr>
    <w:rPr>
      <w:rFonts w:ascii="Cordia New" w:hAnsi="Cordia New"/>
      <w:sz w:val="28"/>
      <w:szCs w:val="28"/>
      <w:lang w:val="en-US"/>
    </w:rPr>
  </w:style>
  <w:style w:type="paragraph" w:customStyle="1" w:styleId="CharCharCharCharCharChar">
    <w:name w:val="Char Char Char Char Char Char"/>
    <w:basedOn w:val="Normal"/>
    <w:rsid w:val="00F35A14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1CharCharCharCharCharCharCharCharCharCharCharChar">
    <w:name w:val="Char Char อักขระ Char Char อักขระ Char Char1 อักขระ Char Char อักขระ Char Char อักขระ Char Char อักขระ Char Char อักขระ Char Char อักขระ Char Char อักขระ"/>
    <w:basedOn w:val="Normal"/>
    <w:rsid w:val="00EE071C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0B3650"/>
    <w:pPr>
      <w:autoSpaceDE/>
      <w:autoSpaceDN/>
      <w:spacing w:after="160" w:line="240" w:lineRule="exact"/>
    </w:pPr>
    <w:rPr>
      <w:rFonts w:ascii="Verdana" w:eastAsia="Cordia New" w:hAnsi="Verdana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อักขระ Char Char Char อักขระ Char อักขระ Char Char อักขระ Char Char อักขระ Char"/>
    <w:basedOn w:val="Normal"/>
    <w:rsid w:val="001C4B73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FC39A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">
    <w:name w:val="อักขระ อักขระ1"/>
    <w:basedOn w:val="Normal"/>
    <w:rsid w:val="001730DA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6C72D3"/>
    <w:pPr>
      <w:spacing w:line="240" w:lineRule="auto"/>
      <w:ind w:left="720"/>
      <w:contextualSpacing/>
    </w:pPr>
    <w:rPr>
      <w:rFonts w:ascii="-DB Surawong" w:eastAsia="SimSun" w:hAnsi="-DB Surawong"/>
      <w:sz w:val="30"/>
      <w:szCs w:val="38"/>
      <w:lang w:val="en-US"/>
    </w:rPr>
  </w:style>
  <w:style w:type="paragraph" w:customStyle="1" w:styleId="CharCharCharCharCharCharCharCharCharCharCharChar">
    <w:name w:val="อักขระ Char Char อักขระ อักขระ Char Char Char อักขระ Char อักขระ Char Char อักขระ Char Char อักขระ Char Char อักขระ"/>
    <w:basedOn w:val="Normal"/>
    <w:rsid w:val="00755A49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C0812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block">
    <w:name w:val="block"/>
    <w:aliases w:val="b"/>
    <w:basedOn w:val="BodyText"/>
    <w:rsid w:val="0082017F"/>
    <w:pPr>
      <w:autoSpaceDE/>
      <w:autoSpaceDN/>
      <w:ind w:left="567"/>
    </w:pPr>
    <w:rPr>
      <w:szCs w:val="20"/>
      <w:lang w:bidi="ar-SA"/>
    </w:rPr>
  </w:style>
  <w:style w:type="character" w:styleId="Hyperlink">
    <w:name w:val="Hyperlink"/>
    <w:uiPriority w:val="99"/>
    <w:unhideWhenUsed/>
    <w:rsid w:val="009C5EDF"/>
    <w:rPr>
      <w:color w:val="0000FF"/>
      <w:u w:val="single"/>
    </w:rPr>
  </w:style>
  <w:style w:type="character" w:customStyle="1" w:styleId="HeaderChar">
    <w:name w:val="Header Char"/>
    <w:link w:val="Header"/>
    <w:locked/>
    <w:rsid w:val="006173F5"/>
    <w:rPr>
      <w:i/>
      <w:iCs/>
      <w:sz w:val="18"/>
      <w:szCs w:val="18"/>
      <w:lang w:val="en-GB"/>
    </w:rPr>
  </w:style>
  <w:style w:type="paragraph" w:customStyle="1" w:styleId="Ple">
    <w:name w:val="Ple"/>
    <w:basedOn w:val="PlainText"/>
    <w:uiPriority w:val="99"/>
    <w:rsid w:val="00817907"/>
    <w:pPr>
      <w:pBdr>
        <w:bottom w:val="single" w:sz="4" w:space="1" w:color="auto"/>
      </w:pBdr>
      <w:autoSpaceDE/>
      <w:autoSpaceDN/>
      <w:spacing w:line="240" w:lineRule="auto"/>
      <w:jc w:val="center"/>
    </w:pPr>
    <w:rPr>
      <w:rFonts w:ascii="Times New Roman" w:eastAsia="CordiaUPC" w:hAnsi="Times New Roman"/>
      <w:snapToGrid w:val="0"/>
      <w:color w:val="000000"/>
      <w:sz w:val="26"/>
      <w:szCs w:val="26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17907"/>
    <w:rPr>
      <w:rFonts w:ascii="Courier New" w:hAnsi="Courier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semiHidden/>
    <w:rsid w:val="00817907"/>
    <w:rPr>
      <w:rFonts w:ascii="Courier New" w:hAnsi="Courier New"/>
      <w:szCs w:val="25"/>
      <w:lang w:val="en-GB"/>
    </w:rPr>
  </w:style>
  <w:style w:type="paragraph" w:styleId="HTMLPreformatted">
    <w:name w:val="HTML Preformatted"/>
    <w:basedOn w:val="Normal"/>
    <w:link w:val="HTMLPreformattedChar"/>
    <w:rsid w:val="00A86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86502"/>
    <w:rPr>
      <w:rFonts w:ascii="Arial Unicode MS" w:eastAsia="Courier New" w:hAnsi="Courier New" w:cs="Arial Unicode MS"/>
    </w:rPr>
  </w:style>
  <w:style w:type="paragraph" w:styleId="NormalIndent">
    <w:name w:val="Normal Indent"/>
    <w:basedOn w:val="Normal"/>
    <w:rsid w:val="00AA48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10">
    <w:name w:val="ไม่มีการเว้นระยะห่าง1"/>
    <w:uiPriority w:val="99"/>
    <w:rsid w:val="0049780D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hAnsi="Tms Rmn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2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file:///C:\Users\Lenovo\Desktop\ABICO%20FS%20YE19\TH\ABICO_YE19_TH_FS%20update%2028.02.20.xlsx!NTFS%20PPE!Print_Are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6D032-5C35-437B-842D-94EB99DFF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34</Pages>
  <Words>8965</Words>
  <Characters>51106</Characters>
  <Application>Microsoft Office Word</Application>
  <DocSecurity>0</DocSecurity>
  <Lines>425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ANS</Company>
  <LinksUpToDate>false</LinksUpToDate>
  <CharactersWithSpaces>59952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nattaya tungpradit</cp:lastModifiedBy>
  <cp:revision>127</cp:revision>
  <cp:lastPrinted>2020-02-28T12:41:00Z</cp:lastPrinted>
  <dcterms:created xsi:type="dcterms:W3CDTF">2020-02-19T03:39:00Z</dcterms:created>
  <dcterms:modified xsi:type="dcterms:W3CDTF">2020-02-28T13:08:00Z</dcterms:modified>
</cp:coreProperties>
</file>