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DF7BB2" w:rsidRDefault="0042349D" w:rsidP="008F758D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DF7BB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4C42BE" w:rsidRPr="004969AF" w:rsidRDefault="004C42BE" w:rsidP="008F758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CC7795" w:rsidRPr="004969AF" w:rsidRDefault="00CC7795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>เสนอผู้ถือหุ้นของบริษัท</w:t>
      </w:r>
      <w:r w:rsidR="00D877CE" w:rsidRPr="004969AF">
        <w:rPr>
          <w:rFonts w:ascii="Browallia New" w:hAnsi="Browallia New" w:cs="Browalli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</w:p>
    <w:p w:rsidR="004C42BE" w:rsidRPr="004969AF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:rsidR="0042349D" w:rsidRPr="004969AF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4969AF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:rsidR="004A13D4" w:rsidRPr="004969AF" w:rsidRDefault="004A13D4" w:rsidP="008F758D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:rsidR="0002094C" w:rsidRPr="004969AF" w:rsidRDefault="0002094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</w:t>
      </w:r>
      <w:r w:rsidR="00DC1DC7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</w:t>
      </w:r>
      <w:r w:rsidR="00211253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="00D877CE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  <w:r w:rsidR="00466FFD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C1DC7" w:rsidRPr="004969AF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>(</w:t>
      </w:r>
      <w:r w:rsidR="00DC1DC7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บริษัท) </w:t>
      </w:r>
      <w:r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แสดงฐานะการเงิน</w:t>
      </w:r>
      <w:r w:rsidR="00DC1DC7" w:rsidRPr="004969A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ของบริษัท</w:t>
      </w:r>
      <w:r w:rsidRPr="004969A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ณ วันที่</w:t>
      </w:r>
      <w:r w:rsidR="00D877CE" w:rsidRPr="004969AF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E30B61" w:rsidRPr="00E30B61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31</w:t>
      </w:r>
      <w:r w:rsidR="003273E8" w:rsidRPr="004969AF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3273E8" w:rsidRPr="004969A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ธันวาคม พ.ศ. </w:t>
      </w:r>
      <w:r w:rsidR="00E30B61" w:rsidRPr="00E30B61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2562</w:t>
      </w:r>
      <w:r w:rsidR="004C42BE" w:rsidRPr="004969A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4969A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และผลการดำเนินงาน</w:t>
      </w:r>
      <w:r w:rsidR="00BF176E" w:rsidRPr="004969A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และกระแสเงินสด</w:t>
      </w:r>
      <w:r w:rsidRPr="004969A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สำหรับปีสิ้นสุดวันเดียวกัน</w:t>
      </w:r>
      <w:r w:rsidR="00382D72" w:rsidRPr="004969AF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4969AF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 w:rsidRPr="004969A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โดย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ถูกต้องตามที่ควรในสาระสำคัญตามมาตรฐานการรายงานทางการเงิ</w:t>
      </w: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:rsidR="0002094C" w:rsidRPr="004969AF" w:rsidRDefault="0002094C" w:rsidP="008F758D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bookmarkStart w:id="0" w:name="_GoBack"/>
      <w:bookmarkEnd w:id="0"/>
    </w:p>
    <w:p w:rsidR="0002094C" w:rsidRPr="004969AF" w:rsidRDefault="0002094C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4969AF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:rsidR="004A13D4" w:rsidRPr="004969AF" w:rsidRDefault="004A13D4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:rsidR="003042EA" w:rsidRPr="004969AF" w:rsidRDefault="003042EA" w:rsidP="00304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:rsidR="003042EA" w:rsidRPr="004969AF" w:rsidRDefault="003042EA" w:rsidP="002A15A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lang w:val="en-GB"/>
        </w:rPr>
      </w:pPr>
      <w:r w:rsidRPr="004969AF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E30B61" w:rsidRPr="00E30B61">
        <w:rPr>
          <w:rFonts w:ascii="Browallia New" w:eastAsia="Calibri" w:hAnsi="Browallia New" w:cs="Browallia New"/>
          <w:sz w:val="28"/>
          <w:lang w:val="en-GB"/>
        </w:rPr>
        <w:t>31</w:t>
      </w:r>
      <w:r w:rsidRPr="004969AF">
        <w:rPr>
          <w:rFonts w:ascii="Browallia New" w:eastAsia="Calibri" w:hAnsi="Browallia New" w:cs="Browallia New"/>
          <w:sz w:val="28"/>
        </w:rPr>
        <w:t xml:space="preserve"> </w:t>
      </w:r>
      <w:r w:rsidRPr="004969AF">
        <w:rPr>
          <w:rFonts w:ascii="Browallia New" w:eastAsia="Calibri" w:hAnsi="Browallia New" w:cs="Browallia New"/>
          <w:sz w:val="28"/>
          <w:cs/>
        </w:rPr>
        <w:t xml:space="preserve">ธันวาคม พ.ศ. </w:t>
      </w:r>
      <w:r w:rsidR="00E30B61" w:rsidRPr="00E30B61">
        <w:rPr>
          <w:rFonts w:ascii="Browallia New" w:eastAsia="Calibri" w:hAnsi="Browallia New" w:cs="Browallia New"/>
          <w:sz w:val="28"/>
          <w:lang w:val="en-GB"/>
        </w:rPr>
        <w:t>2562</w:t>
      </w:r>
    </w:p>
    <w:p w:rsidR="003042EA" w:rsidRPr="004969AF" w:rsidRDefault="003042EA" w:rsidP="002A15A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969AF">
        <w:rPr>
          <w:rFonts w:ascii="Browallia New" w:eastAsia="Calibri" w:hAnsi="Browallia New" w:cs="Browallia New"/>
          <w:sz w:val="28"/>
          <w:cs/>
        </w:rPr>
        <w:t xml:space="preserve">งบกำไรขาดทุนเบ็ดเสร็จสำหรับปีสิ้นสุดวันเดียวกัน </w:t>
      </w:r>
    </w:p>
    <w:p w:rsidR="003042EA" w:rsidRPr="004969AF" w:rsidRDefault="003042EA" w:rsidP="002A15A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969AF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</w:p>
    <w:p w:rsidR="003042EA" w:rsidRPr="004969AF" w:rsidRDefault="003042EA" w:rsidP="002A15A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969AF">
        <w:rPr>
          <w:rFonts w:ascii="Browallia New" w:eastAsia="Calibri" w:hAnsi="Browallia New" w:cs="Browallia New"/>
          <w:sz w:val="28"/>
          <w:cs/>
        </w:rPr>
        <w:t xml:space="preserve">งบกระแสเงินสดสำหรับปีสิ้นสุดวันเดียวกัน และ </w:t>
      </w:r>
    </w:p>
    <w:p w:rsidR="00A36668" w:rsidRPr="004969AF" w:rsidRDefault="003042EA" w:rsidP="002A15A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969AF">
        <w:rPr>
          <w:rFonts w:ascii="Browallia New" w:eastAsia="Calibri" w:hAnsi="Browallia New" w:cs="Browallia New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:rsidR="003042EA" w:rsidRPr="004969AF" w:rsidRDefault="003042EA" w:rsidP="00304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:rsidR="0042349D" w:rsidRPr="004969AF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4969AF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:rsidR="004A13D4" w:rsidRPr="004969AF" w:rsidRDefault="004A13D4" w:rsidP="008F758D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:rsidR="0042349D" w:rsidRPr="004969AF" w:rsidRDefault="0042349D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B72DA" w:rsidRPr="004969A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</w:t>
      </w:r>
      <w:r w:rsidRPr="00B702F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B702F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B702F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23E79" w:rsidRPr="004969AF" w:rsidRDefault="00723E79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</w:p>
    <w:p w:rsidR="00340056" w:rsidRPr="004969AF" w:rsidRDefault="00340056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340056" w:rsidRPr="004969AF" w:rsidSect="00C36B02"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:rsidR="001762EA" w:rsidRPr="004969AF" w:rsidRDefault="001762EA" w:rsidP="001762E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rtl/>
        </w:rPr>
      </w:pPr>
      <w:r w:rsidRPr="004969AF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Pr="004969AF">
        <w:rPr>
          <w:rFonts w:ascii="Browallia New" w:eastAsia="Calibri" w:hAnsi="Browallia New" w:cs="Browallia New"/>
          <w:b/>
          <w:bCs/>
          <w:sz w:val="28"/>
          <w:szCs w:val="28"/>
          <w:rtl/>
        </w:rPr>
        <w:t xml:space="preserve"> </w:t>
      </w:r>
    </w:p>
    <w:p w:rsidR="001762EA" w:rsidRPr="004969AF" w:rsidRDefault="001762EA" w:rsidP="001762E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:rsidR="001762EA" w:rsidRPr="004969AF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4969A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0110C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762EA" w:rsidRPr="004969AF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1762EA" w:rsidRDefault="001762EA" w:rsidP="00B8531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4969AF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4969AF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4969AF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4969AF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เว้นแต่ผู้บริหารมีความตั้งใจที่จะเลิกบริษัท</w:t>
      </w:r>
      <w:r w:rsidRPr="004969AF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</w:t>
      </w:r>
      <w:r w:rsidRPr="004969AF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หรือหยุดดำเนินงาน</w:t>
      </w:r>
      <w:r w:rsidRPr="004969AF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</w:t>
      </w:r>
      <w:r w:rsidRPr="004969AF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:rsidR="00B702F2" w:rsidRPr="004969AF" w:rsidRDefault="00B702F2" w:rsidP="00B8531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1762EA" w:rsidRPr="00B702F2" w:rsidRDefault="008F5CCB" w:rsidP="00B85311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B702F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:rsidR="00600F1C" w:rsidRPr="004969AF" w:rsidRDefault="00600F1C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:rsidR="0042349D" w:rsidRPr="004969AF" w:rsidRDefault="0042349D" w:rsidP="008F758D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969A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="004A13D4" w:rsidRPr="004969AF" w:rsidRDefault="004A13D4" w:rsidP="008F758D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:rsidR="00F9764A" w:rsidRPr="004969AF" w:rsidRDefault="00F9764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D7398" w:rsidRPr="004969A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4969A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4969A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:rsidR="004C42BE" w:rsidRPr="004969AF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F9764A" w:rsidRPr="004969AF" w:rsidRDefault="00F9764A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4969AF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F9764A" w:rsidRPr="004969AF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0110CB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4969AF">
        <w:rPr>
          <w:rFonts w:ascii="Browallia New" w:eastAsia="Calibri" w:hAnsi="Browallia New" w:cs="Browallia New"/>
          <w:spacing w:val="-4"/>
          <w:sz w:val="28"/>
          <w:cs/>
        </w:rPr>
        <w:t xml:space="preserve"> ความ</w:t>
      </w:r>
      <w:r w:rsidRPr="004969AF">
        <w:rPr>
          <w:rFonts w:ascii="Browallia New" w:eastAsia="Calibri" w:hAnsi="Browallia New" w:cs="Browallia New"/>
          <w:sz w:val="28"/>
          <w:cs/>
        </w:rPr>
        <w:t xml:space="preserve">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3967C1">
        <w:rPr>
          <w:rFonts w:ascii="Browallia New" w:eastAsia="Calibri" w:hAnsi="Browallia New" w:cs="Browallia New"/>
          <w:sz w:val="28"/>
        </w:rPr>
        <w:br/>
      </w:r>
      <w:r w:rsidRPr="004969AF">
        <w:rPr>
          <w:rFonts w:ascii="Browallia New" w:eastAsia="Calibri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969AF">
        <w:rPr>
          <w:rFonts w:ascii="Browallia New" w:hAnsi="Browallia New" w:cs="Browallia New"/>
          <w:sz w:val="28"/>
          <w:cs/>
        </w:rPr>
        <w:t>ายใน</w:t>
      </w:r>
    </w:p>
    <w:p w:rsidR="00F9764A" w:rsidRPr="004969AF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969AF">
        <w:rPr>
          <w:rFonts w:ascii="Browallia New" w:eastAsia="Calibri" w:hAnsi="Browallia New" w:cs="Browalli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4969AF">
        <w:rPr>
          <w:rFonts w:ascii="Browallia New" w:eastAsia="Calibri" w:hAnsi="Browallia New" w:cs="Browallia New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969AF">
        <w:rPr>
          <w:rFonts w:ascii="Browallia New" w:hAnsi="Browallia New" w:cs="Browallia New"/>
          <w:sz w:val="28"/>
          <w:cs/>
        </w:rPr>
        <w:t>บริษัท</w:t>
      </w:r>
    </w:p>
    <w:p w:rsidR="00080EDB" w:rsidRPr="004969AF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969AF">
        <w:rPr>
          <w:rFonts w:ascii="Browallia New" w:eastAsia="Calibri" w:hAnsi="Browallia New" w:cs="Browallia New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969AF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4969AF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4969AF">
        <w:rPr>
          <w:rFonts w:ascii="Browallia New" w:hAnsi="Browallia New" w:cs="Browallia New"/>
          <w:spacing w:val="-6"/>
          <w:sz w:val="28"/>
          <w:cs/>
          <w:lang w:val="en-GB"/>
        </w:rPr>
        <w:t>ำเนินงานต่อเนื่องของผู้บริหาร</w:t>
      </w: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จากหลักฐานการสอบบัญชีที่ได้รับ</w:t>
      </w:r>
      <w:r w:rsidRPr="004969A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1639E1" w:rsidRPr="004969AF">
        <w:rPr>
          <w:rFonts w:ascii="Browallia New" w:hAnsi="Browallia New" w:cs="Browallia New"/>
          <w:spacing w:val="-6"/>
          <w:sz w:val="28"/>
          <w:cs/>
          <w:lang w:val="en-GB"/>
        </w:rPr>
        <w:t>และประเมิน</w:t>
      </w: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</w:t>
      </w:r>
      <w:r w:rsidRPr="004969AF">
        <w:rPr>
          <w:rFonts w:ascii="Browallia New" w:hAnsi="Browallia New" w:cs="Browallia New"/>
          <w:sz w:val="28"/>
          <w:cs/>
          <w:lang w:val="en-GB"/>
        </w:rPr>
        <w:t>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969AF">
        <w:rPr>
          <w:rFonts w:ascii="Browallia New" w:hAnsi="Browallia New" w:cs="Browallia New"/>
          <w:sz w:val="28"/>
          <w:lang w:val="en-GB"/>
        </w:rPr>
        <w:t xml:space="preserve"> </w:t>
      </w:r>
      <w:r w:rsidR="00B702F2">
        <w:rPr>
          <w:rFonts w:ascii="Browallia New" w:hAnsi="Browallia New" w:cs="Browallia New"/>
          <w:sz w:val="28"/>
          <w:lang w:val="en-GB"/>
        </w:rPr>
        <w:br/>
      </w:r>
      <w:r w:rsidRPr="004969AF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969AF">
        <w:rPr>
          <w:rFonts w:ascii="Browallia New" w:hAnsi="Browallia New" w:cs="Browallia New"/>
          <w:sz w:val="28"/>
          <w:lang w:val="en-GB"/>
        </w:rPr>
        <w:t xml:space="preserve"> </w:t>
      </w:r>
      <w:r w:rsidRPr="004969AF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4969AF">
        <w:rPr>
          <w:rFonts w:ascii="Browallia New" w:hAnsi="Browallia New" w:cs="Browallia New"/>
          <w:sz w:val="28"/>
          <w:cs/>
          <w:lang w:val="en-GB"/>
        </w:rPr>
        <w:t>โดยให้</w:t>
      </w:r>
      <w:r w:rsidR="00B34EE1" w:rsidRPr="004969AF">
        <w:rPr>
          <w:rFonts w:ascii="Browallia New" w:hAnsi="Browallia New" w:cs="Browallia New"/>
          <w:spacing w:val="-6"/>
          <w:sz w:val="28"/>
          <w:cs/>
          <w:lang w:val="en-GB"/>
        </w:rPr>
        <w:t>ข้อสังเกต</w:t>
      </w: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ถึงการเปิดเผย</w:t>
      </w:r>
      <w:r w:rsidR="00B34EE1" w:rsidRPr="004969AF">
        <w:rPr>
          <w:rFonts w:ascii="Browallia New" w:hAnsi="Browallia New" w:cs="Browallia New"/>
          <w:spacing w:val="-6"/>
          <w:sz w:val="28"/>
          <w:cs/>
          <w:lang w:val="en-GB"/>
        </w:rPr>
        <w:t>ข้อมูล</w:t>
      </w: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ในงบการเงิน</w:t>
      </w:r>
      <w:r w:rsidR="00006FAF" w:rsidRPr="004969AF">
        <w:rPr>
          <w:rFonts w:ascii="Browallia New" w:hAnsi="Browallia New" w:cs="Browallia New"/>
          <w:spacing w:val="-6"/>
          <w:sz w:val="28"/>
          <w:cs/>
          <w:lang w:val="en-GB"/>
        </w:rPr>
        <w:t>ที่เกี่ยวข้อง</w:t>
      </w:r>
      <w:r w:rsidRPr="004969A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4969A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4969A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969A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อย่างไรก็ตาม</w:t>
      </w:r>
      <w:r w:rsidRPr="004969A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4969AF">
        <w:rPr>
          <w:rFonts w:ascii="Browallia New" w:hAnsi="Browallia New" w:cs="Browallia New"/>
          <w:spacing w:val="-6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4969A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</w:p>
    <w:p w:rsidR="00723E79" w:rsidRPr="004969AF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969AF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4969AF">
        <w:rPr>
          <w:rFonts w:ascii="Browallia New" w:hAnsi="Browallia New" w:cs="Browallia New"/>
          <w:sz w:val="28"/>
          <w:lang w:val="en-GB"/>
        </w:rPr>
        <w:t xml:space="preserve"> </w:t>
      </w:r>
      <w:r w:rsidRPr="004969AF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4969AF">
        <w:rPr>
          <w:rFonts w:ascii="Browallia New" w:hAnsi="Browallia New" w:cs="Browallia New"/>
          <w:sz w:val="28"/>
          <w:lang w:val="en-GB"/>
        </w:rPr>
        <w:t xml:space="preserve"> </w:t>
      </w:r>
      <w:r w:rsidRPr="004969AF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E6E23" w:rsidRPr="004969AF">
        <w:rPr>
          <w:rFonts w:ascii="Browallia New" w:hAnsi="Browallia New" w:cs="Browallia New"/>
          <w:spacing w:val="-6"/>
          <w:sz w:val="28"/>
          <w:cs/>
          <w:lang w:val="en-GB"/>
        </w:rPr>
        <w:t>ข้อมูล</w:t>
      </w:r>
      <w:r w:rsidRPr="004969AF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4969AF">
        <w:rPr>
          <w:rFonts w:ascii="Browallia New" w:hAnsi="Browallia New" w:cs="Browallia New"/>
          <w:sz w:val="28"/>
          <w:cs/>
          <w:lang w:val="en-GB"/>
        </w:rPr>
        <w:t>หรือไม่</w:t>
      </w:r>
      <w:r w:rsidRPr="004969AF">
        <w:rPr>
          <w:rFonts w:ascii="Browallia New" w:hAnsi="Browallia New" w:cs="Browallia New"/>
          <w:sz w:val="28"/>
          <w:lang w:val="en-GB"/>
        </w:rPr>
        <w:t xml:space="preserve"> </w:t>
      </w:r>
    </w:p>
    <w:p w:rsidR="001762EA" w:rsidRPr="004969AF" w:rsidRDefault="001762E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42349D" w:rsidRPr="004969AF" w:rsidRDefault="0042349D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ข้าพเจ้าได้สื่อสารกับ</w:t>
      </w:r>
      <w:r w:rsidR="003577BB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="00BB1660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ในเรื่องต่าง</w:t>
      </w:r>
      <w:r w:rsidR="008E6AAB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B1660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="008F758D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B1660"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</w:t>
      </w:r>
      <w:r w:rsidRPr="004969A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ประเด็นที่มีนัยสำคัญที่พบจากการตรวจสอบ</w:t>
      </w:r>
      <w:r w:rsidR="006B055B"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 w:rsidR="00CC5A1F"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:rsidR="0042349D" w:rsidRPr="004969AF" w:rsidRDefault="0042349D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3577BB" w:rsidRPr="004969AF" w:rsidRDefault="003577BB" w:rsidP="003577B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4969A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D52C1" w:rsidRPr="004969A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4969A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</w:t>
      </w:r>
      <w:r w:rsidR="005D52C1" w:rsidRPr="004969A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702F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969AF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:rsidR="003577BB" w:rsidRPr="004969AF" w:rsidRDefault="003577BB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4A13D4" w:rsidRPr="004969AF" w:rsidRDefault="004A13D4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3D230C" w:rsidRPr="004969AF" w:rsidRDefault="003D230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4969AF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C42BE" w:rsidRPr="004969AF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22F00" w:rsidRPr="004969AF" w:rsidRDefault="00722F00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C42BE" w:rsidRPr="004969AF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577BB" w:rsidRPr="004969AF" w:rsidRDefault="003577BB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D877CE" w:rsidRPr="004969AF" w:rsidRDefault="00352FEA" w:rsidP="00D877C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969A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  ทังสมบัติ</w:t>
      </w:r>
    </w:p>
    <w:p w:rsidR="00F021E2" w:rsidRPr="004969AF" w:rsidRDefault="00D877CE" w:rsidP="00D877C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E30B61" w:rsidRPr="00E30B61">
        <w:rPr>
          <w:rFonts w:ascii="Browallia New" w:hAnsi="Browallia New" w:cs="Browallia New"/>
          <w:sz w:val="28"/>
          <w:szCs w:val="28"/>
          <w:lang w:val="en-GB" w:bidi="th-TH"/>
        </w:rPr>
        <w:t>7352</w:t>
      </w:r>
    </w:p>
    <w:p w:rsidR="00F021E2" w:rsidRPr="004969AF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69AF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:rsidR="0037358D" w:rsidRPr="004969AF" w:rsidRDefault="00E30B61" w:rsidP="00373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30B61">
        <w:rPr>
          <w:rFonts w:ascii="Browallia New" w:hAnsi="Browallia New" w:cs="Browallia New"/>
          <w:sz w:val="28"/>
          <w:szCs w:val="28"/>
          <w:lang w:val="en-GB" w:bidi="th-TH"/>
        </w:rPr>
        <w:t>13</w:t>
      </w:r>
      <w:r w:rsidR="004034DD" w:rsidRPr="004969A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034DD" w:rsidRPr="004969AF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3273E8" w:rsidRPr="004969AF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E30B61">
        <w:rPr>
          <w:rFonts w:ascii="Browallia New" w:hAnsi="Browallia New" w:cs="Browallia New"/>
          <w:sz w:val="28"/>
          <w:szCs w:val="28"/>
          <w:lang w:val="en-GB"/>
        </w:rPr>
        <w:t>2563</w:t>
      </w:r>
    </w:p>
    <w:p w:rsidR="006C15B1" w:rsidRPr="004969AF" w:rsidRDefault="003273E8" w:rsidP="0037358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6C15B1" w:rsidRPr="004969AF" w:rsidSect="003042EA">
          <w:pgSz w:w="11909" w:h="16834" w:code="9"/>
          <w:pgMar w:top="2410" w:right="1152" w:bottom="1584" w:left="1987" w:header="720" w:footer="720" w:gutter="0"/>
          <w:cols w:space="720"/>
          <w:docGrid w:linePitch="360"/>
        </w:sectPr>
      </w:pPr>
      <w:r w:rsidRPr="004969AF" w:rsidDel="003273E8">
        <w:rPr>
          <w:rFonts w:ascii="Browallia New" w:hAnsi="Browallia New" w:cs="Browallia New"/>
          <w:i/>
          <w:iCs/>
          <w:sz w:val="28"/>
          <w:szCs w:val="28"/>
        </w:rPr>
        <w:t xml:space="preserve"> </w:t>
      </w:r>
    </w:p>
    <w:p w:rsidR="003273E8" w:rsidRPr="004969AF" w:rsidRDefault="00D877CE" w:rsidP="00B30FD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4969AF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:rsidR="0080053C" w:rsidRPr="004969AF" w:rsidRDefault="0080053C" w:rsidP="00B30FD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:rsidR="0080053C" w:rsidRPr="004969AF" w:rsidRDefault="0080053C" w:rsidP="00B30FD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969A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p w:rsidR="003273E8" w:rsidRPr="004969AF" w:rsidRDefault="003273E8" w:rsidP="00B30FD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969AF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E30B61" w:rsidRPr="00E30B6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4969AF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ธันวาคม</w:t>
      </w:r>
      <w:r w:rsidRPr="004969A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969AF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พ.ศ. </w:t>
      </w:r>
      <w:r w:rsidR="00E30B61" w:rsidRPr="00E30B61">
        <w:rPr>
          <w:rFonts w:ascii="Browallia New" w:hAnsi="Browallia New" w:cs="Browallia New"/>
          <w:b/>
          <w:bCs/>
          <w:sz w:val="28"/>
          <w:szCs w:val="28"/>
          <w:lang w:val="en-GB"/>
        </w:rPr>
        <w:t>2562</w:t>
      </w:r>
    </w:p>
    <w:sectPr w:rsidR="003273E8" w:rsidRPr="004969AF" w:rsidSect="00EA0BB3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DB0" w:rsidRDefault="00367DB0" w:rsidP="0042349D">
      <w:pPr>
        <w:spacing w:after="0" w:line="240" w:lineRule="auto"/>
      </w:pPr>
      <w:r>
        <w:separator/>
      </w:r>
    </w:p>
  </w:endnote>
  <w:endnote w:type="continuationSeparator" w:id="0">
    <w:p w:rsidR="00367DB0" w:rsidRDefault="00367DB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DB0" w:rsidRDefault="00367DB0" w:rsidP="0042349D">
      <w:pPr>
        <w:spacing w:after="0" w:line="240" w:lineRule="auto"/>
      </w:pPr>
      <w:r>
        <w:separator/>
      </w:r>
    </w:p>
  </w:footnote>
  <w:footnote w:type="continuationSeparator" w:id="0">
    <w:p w:rsidR="00367DB0" w:rsidRDefault="00367DB0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49D"/>
    <w:rsid w:val="00006FAF"/>
    <w:rsid w:val="000110CB"/>
    <w:rsid w:val="00012180"/>
    <w:rsid w:val="0002094C"/>
    <w:rsid w:val="000656BB"/>
    <w:rsid w:val="00073D9B"/>
    <w:rsid w:val="00080EDB"/>
    <w:rsid w:val="000C73BF"/>
    <w:rsid w:val="000E0128"/>
    <w:rsid w:val="000F4590"/>
    <w:rsid w:val="000F5949"/>
    <w:rsid w:val="001137D4"/>
    <w:rsid w:val="00122715"/>
    <w:rsid w:val="001639E1"/>
    <w:rsid w:val="0016723D"/>
    <w:rsid w:val="001762EA"/>
    <w:rsid w:val="001B72DA"/>
    <w:rsid w:val="00211253"/>
    <w:rsid w:val="002166FE"/>
    <w:rsid w:val="0021703F"/>
    <w:rsid w:val="0024719C"/>
    <w:rsid w:val="002543B6"/>
    <w:rsid w:val="00263271"/>
    <w:rsid w:val="00271BD2"/>
    <w:rsid w:val="002851BC"/>
    <w:rsid w:val="002A15AF"/>
    <w:rsid w:val="002B403D"/>
    <w:rsid w:val="002D1DB6"/>
    <w:rsid w:val="002D42BA"/>
    <w:rsid w:val="002E67C7"/>
    <w:rsid w:val="002F3562"/>
    <w:rsid w:val="002F7E25"/>
    <w:rsid w:val="003042EA"/>
    <w:rsid w:val="00304A9A"/>
    <w:rsid w:val="00305272"/>
    <w:rsid w:val="00325B7C"/>
    <w:rsid w:val="00326407"/>
    <w:rsid w:val="003273E8"/>
    <w:rsid w:val="00340056"/>
    <w:rsid w:val="00352FEA"/>
    <w:rsid w:val="003577BB"/>
    <w:rsid w:val="00357BF4"/>
    <w:rsid w:val="00361300"/>
    <w:rsid w:val="00367DB0"/>
    <w:rsid w:val="0037358D"/>
    <w:rsid w:val="00382D72"/>
    <w:rsid w:val="00392FDA"/>
    <w:rsid w:val="003967C1"/>
    <w:rsid w:val="003A678C"/>
    <w:rsid w:val="003B0913"/>
    <w:rsid w:val="003C7F35"/>
    <w:rsid w:val="003D230C"/>
    <w:rsid w:val="00401435"/>
    <w:rsid w:val="004034DD"/>
    <w:rsid w:val="0042349D"/>
    <w:rsid w:val="00423E73"/>
    <w:rsid w:val="00462A89"/>
    <w:rsid w:val="00466FFD"/>
    <w:rsid w:val="00471043"/>
    <w:rsid w:val="004818AF"/>
    <w:rsid w:val="00482A76"/>
    <w:rsid w:val="004969AF"/>
    <w:rsid w:val="00496EC2"/>
    <w:rsid w:val="004A13D4"/>
    <w:rsid w:val="004A69A4"/>
    <w:rsid w:val="004C3478"/>
    <w:rsid w:val="004C3BD9"/>
    <w:rsid w:val="004C3F3C"/>
    <w:rsid w:val="004C42BE"/>
    <w:rsid w:val="004D68C5"/>
    <w:rsid w:val="004F55E2"/>
    <w:rsid w:val="00524873"/>
    <w:rsid w:val="00527E67"/>
    <w:rsid w:val="005623D6"/>
    <w:rsid w:val="0057184B"/>
    <w:rsid w:val="00576ABD"/>
    <w:rsid w:val="00586DB2"/>
    <w:rsid w:val="005A63E0"/>
    <w:rsid w:val="005D52C1"/>
    <w:rsid w:val="005D7398"/>
    <w:rsid w:val="005E35F8"/>
    <w:rsid w:val="005F0ADB"/>
    <w:rsid w:val="005F0CCA"/>
    <w:rsid w:val="005F2A06"/>
    <w:rsid w:val="00600F1C"/>
    <w:rsid w:val="00625AF7"/>
    <w:rsid w:val="006446B3"/>
    <w:rsid w:val="0064513D"/>
    <w:rsid w:val="00680567"/>
    <w:rsid w:val="006A7C93"/>
    <w:rsid w:val="006B055B"/>
    <w:rsid w:val="006C15B1"/>
    <w:rsid w:val="006D0619"/>
    <w:rsid w:val="00700CDF"/>
    <w:rsid w:val="00711EB4"/>
    <w:rsid w:val="00722F00"/>
    <w:rsid w:val="00723E79"/>
    <w:rsid w:val="007476C4"/>
    <w:rsid w:val="0075065D"/>
    <w:rsid w:val="0077019C"/>
    <w:rsid w:val="00774EB6"/>
    <w:rsid w:val="00781B36"/>
    <w:rsid w:val="00791684"/>
    <w:rsid w:val="0080053C"/>
    <w:rsid w:val="008013D3"/>
    <w:rsid w:val="00826E5C"/>
    <w:rsid w:val="00830FC4"/>
    <w:rsid w:val="00882CFD"/>
    <w:rsid w:val="0088320B"/>
    <w:rsid w:val="008A34BD"/>
    <w:rsid w:val="008C585C"/>
    <w:rsid w:val="008E6AAB"/>
    <w:rsid w:val="008F5CCB"/>
    <w:rsid w:val="008F5E4C"/>
    <w:rsid w:val="008F758D"/>
    <w:rsid w:val="0097580B"/>
    <w:rsid w:val="0099303C"/>
    <w:rsid w:val="009A4552"/>
    <w:rsid w:val="009B43F8"/>
    <w:rsid w:val="009C5076"/>
    <w:rsid w:val="00A36668"/>
    <w:rsid w:val="00A55386"/>
    <w:rsid w:val="00A55DAB"/>
    <w:rsid w:val="00A72332"/>
    <w:rsid w:val="00A802DF"/>
    <w:rsid w:val="00AA2E89"/>
    <w:rsid w:val="00AF1CEA"/>
    <w:rsid w:val="00AF7B13"/>
    <w:rsid w:val="00B15CAB"/>
    <w:rsid w:val="00B30FDF"/>
    <w:rsid w:val="00B34EE1"/>
    <w:rsid w:val="00B532ED"/>
    <w:rsid w:val="00B550CB"/>
    <w:rsid w:val="00B65B58"/>
    <w:rsid w:val="00B702F2"/>
    <w:rsid w:val="00B74056"/>
    <w:rsid w:val="00B85311"/>
    <w:rsid w:val="00BB1660"/>
    <w:rsid w:val="00BC01CD"/>
    <w:rsid w:val="00BC2DC0"/>
    <w:rsid w:val="00BD1B8A"/>
    <w:rsid w:val="00BE0C9D"/>
    <w:rsid w:val="00BF0ECA"/>
    <w:rsid w:val="00BF176E"/>
    <w:rsid w:val="00C10107"/>
    <w:rsid w:val="00C1435C"/>
    <w:rsid w:val="00C206BD"/>
    <w:rsid w:val="00C36B02"/>
    <w:rsid w:val="00C40413"/>
    <w:rsid w:val="00C4592F"/>
    <w:rsid w:val="00C7366D"/>
    <w:rsid w:val="00CB4EFE"/>
    <w:rsid w:val="00CC5A1F"/>
    <w:rsid w:val="00CC7795"/>
    <w:rsid w:val="00CF0754"/>
    <w:rsid w:val="00D02CF1"/>
    <w:rsid w:val="00D3752A"/>
    <w:rsid w:val="00D86064"/>
    <w:rsid w:val="00D877CE"/>
    <w:rsid w:val="00D91B99"/>
    <w:rsid w:val="00D93D8E"/>
    <w:rsid w:val="00DB0971"/>
    <w:rsid w:val="00DC1DC7"/>
    <w:rsid w:val="00DE6E23"/>
    <w:rsid w:val="00DF7BB2"/>
    <w:rsid w:val="00E01CBA"/>
    <w:rsid w:val="00E30B61"/>
    <w:rsid w:val="00E8562D"/>
    <w:rsid w:val="00E900B4"/>
    <w:rsid w:val="00EA0BB3"/>
    <w:rsid w:val="00EA0CE2"/>
    <w:rsid w:val="00EA1327"/>
    <w:rsid w:val="00EC2DC2"/>
    <w:rsid w:val="00F021E2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54733-CB47-4FB8-9A72-30CC0341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Chotika Asawawimon</cp:lastModifiedBy>
  <cp:revision>41</cp:revision>
  <cp:lastPrinted>2020-02-13T02:28:00Z</cp:lastPrinted>
  <dcterms:created xsi:type="dcterms:W3CDTF">2017-12-26T07:02:00Z</dcterms:created>
  <dcterms:modified xsi:type="dcterms:W3CDTF">2020-02-13T02:35:00Z</dcterms:modified>
</cp:coreProperties>
</file>