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4F3" w:rsidRPr="004809A9" w:rsidRDefault="003C6F34" w:rsidP="001F2D9D">
      <w:pPr>
        <w:tabs>
          <w:tab w:val="left" w:pos="720"/>
        </w:tabs>
        <w:spacing w:before="12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  <w:r w:rsidRPr="004809A9">
        <w:rPr>
          <w:rFonts w:asciiTheme="majorBidi" w:hAnsiTheme="majorBidi" w:cstheme="majorBidi"/>
          <w:b/>
          <w:bCs/>
          <w:sz w:val="32"/>
          <w:szCs w:val="32"/>
          <w:cs/>
        </w:rPr>
        <w:t>บริษัท ไทยสตีลเคเบิล จำกัด (มหาชน)</w:t>
      </w:r>
    </w:p>
    <w:p w:rsidR="007B77E2" w:rsidRPr="004809A9" w:rsidRDefault="007B77E2" w:rsidP="001F2D9D">
      <w:pPr>
        <w:tabs>
          <w:tab w:val="left" w:pos="720"/>
        </w:tabs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4809A9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747FED" w:rsidRPr="004809A9" w:rsidRDefault="009A7FC2" w:rsidP="001F2D9D">
      <w:pPr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4809A9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14281D" w:rsidRPr="004809A9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สามเดือนและหกเดือน</w:t>
      </w:r>
      <w:r w:rsidR="00747FED" w:rsidRPr="004809A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14281D" w:rsidRPr="004809A9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14281D" w:rsidRPr="004809A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14281D" w:rsidRPr="004809A9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:rsidR="007B77E2" w:rsidRPr="004809A9" w:rsidRDefault="008E24F3" w:rsidP="00C65602">
      <w:pPr>
        <w:spacing w:before="240" w:after="120" w:line="420" w:lineRule="exact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809A9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7B77E2" w:rsidRPr="004809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7B77E2" w:rsidRPr="004809A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8E24F3" w:rsidRPr="004809A9" w:rsidRDefault="007B77E2" w:rsidP="00C65602">
      <w:pPr>
        <w:spacing w:before="120" w:after="120" w:line="410" w:lineRule="exact"/>
        <w:ind w:left="544" w:hanging="544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809A9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="008E24F3" w:rsidRPr="004809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1A7CDF" w:rsidRPr="004809A9">
        <w:rPr>
          <w:rFonts w:asciiTheme="majorBidi" w:hAnsiTheme="majorBidi" w:cstheme="majorBidi"/>
          <w:b/>
          <w:bCs/>
          <w:sz w:val="32"/>
          <w:szCs w:val="32"/>
          <w:cs/>
        </w:rPr>
        <w:t>ข้อมูลบริษัทฯ</w:t>
      </w:r>
    </w:p>
    <w:p w:rsidR="005A2EA1" w:rsidRPr="004809A9" w:rsidRDefault="008E24F3" w:rsidP="00C65602">
      <w:pPr>
        <w:tabs>
          <w:tab w:val="left" w:pos="900"/>
          <w:tab w:val="left" w:pos="2160"/>
        </w:tabs>
        <w:spacing w:before="120" w:after="120" w:line="410" w:lineRule="exact"/>
        <w:ind w:left="544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809A9">
        <w:rPr>
          <w:rFonts w:asciiTheme="majorBidi" w:hAnsiTheme="majorBidi" w:cstheme="majorBidi"/>
          <w:sz w:val="32"/>
          <w:szCs w:val="32"/>
        </w:rPr>
        <w:tab/>
      </w:r>
      <w:r w:rsidR="003C6F34" w:rsidRPr="004809A9">
        <w:rPr>
          <w:rFonts w:asciiTheme="majorBidi" w:hAnsiTheme="majorBidi" w:cstheme="majorBidi"/>
          <w:sz w:val="32"/>
          <w:szCs w:val="32"/>
          <w:cs/>
        </w:rPr>
        <w:t>บริษัท ไทยสตีลเคเบิล จำกัด (มหาชน)</w:t>
      </w:r>
      <w:r w:rsidR="004F7A2E"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809A9">
        <w:rPr>
          <w:rFonts w:asciiTheme="majorBidi" w:hAnsiTheme="majorBidi" w:cstheme="majorBidi"/>
          <w:sz w:val="32"/>
          <w:szCs w:val="32"/>
          <w:cs/>
        </w:rPr>
        <w:t>(</w:t>
      </w:r>
      <w:r w:rsidRPr="004809A9">
        <w:rPr>
          <w:rFonts w:asciiTheme="majorBidi" w:hAnsiTheme="majorBidi" w:cstheme="majorBidi"/>
          <w:sz w:val="32"/>
          <w:szCs w:val="32"/>
        </w:rPr>
        <w:t>“</w:t>
      </w:r>
      <w:r w:rsidRPr="004809A9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809A9">
        <w:rPr>
          <w:rFonts w:asciiTheme="majorBidi" w:hAnsiTheme="majorBidi" w:cstheme="majorBidi"/>
          <w:sz w:val="32"/>
          <w:szCs w:val="32"/>
        </w:rPr>
        <w:t>”</w:t>
      </w:r>
      <w:r w:rsidRPr="004809A9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5A2EA1" w:rsidRPr="004809A9">
        <w:rPr>
          <w:rFonts w:asciiTheme="majorBidi" w:hAnsiTheme="majorBidi" w:cstheme="majorBidi"/>
          <w:sz w:val="32"/>
          <w:szCs w:val="32"/>
          <w:cs/>
        </w:rPr>
        <w:t>เป็นบริษัทมหาชนซึ่งจัดตั้งและมีภูมิลำเนาใ</w:t>
      </w:r>
      <w:r w:rsidR="00DD37BF">
        <w:rPr>
          <w:rFonts w:asciiTheme="majorBidi" w:hAnsiTheme="majorBidi" w:cstheme="majorBidi" w:hint="cs"/>
          <w:sz w:val="32"/>
          <w:szCs w:val="32"/>
          <w:cs/>
        </w:rPr>
        <w:t>น</w:t>
      </w:r>
      <w:r w:rsidR="005A2EA1" w:rsidRPr="004809A9">
        <w:rPr>
          <w:rFonts w:asciiTheme="majorBidi" w:hAnsiTheme="majorBidi" w:cstheme="majorBidi"/>
          <w:sz w:val="32"/>
          <w:szCs w:val="32"/>
          <w:cs/>
        </w:rPr>
        <w:t>ประเทศไทย ธุรกิจหลักของบริษัทฯคือการผลิตและจำหน่าย</w:t>
      </w:r>
      <w:r w:rsidR="000127CD" w:rsidRPr="004809A9">
        <w:rPr>
          <w:rFonts w:asciiTheme="majorBidi" w:hAnsiTheme="majorBidi" w:cstheme="majorBidi"/>
          <w:sz w:val="32"/>
          <w:szCs w:val="32"/>
          <w:cs/>
        </w:rPr>
        <w:t>สายควบคุมรถยนต์และ</w:t>
      </w:r>
      <w:r w:rsidR="005A2EA1" w:rsidRPr="004809A9">
        <w:rPr>
          <w:rFonts w:asciiTheme="majorBidi" w:hAnsiTheme="majorBidi" w:cstheme="majorBidi"/>
          <w:sz w:val="32"/>
          <w:szCs w:val="32"/>
          <w:cs/>
        </w:rPr>
        <w:t>รถจักรยานยนต์</w:t>
      </w:r>
      <w:r w:rsidR="00420521" w:rsidRPr="004809A9">
        <w:rPr>
          <w:rFonts w:asciiTheme="majorBidi" w:hAnsiTheme="majorBidi" w:cstheme="majorBidi"/>
          <w:sz w:val="32"/>
          <w:szCs w:val="32"/>
        </w:rPr>
        <w:t xml:space="preserve"> </w:t>
      </w:r>
      <w:r w:rsidR="00420521" w:rsidRPr="004809A9">
        <w:rPr>
          <w:rFonts w:asciiTheme="majorBidi" w:hAnsiTheme="majorBidi" w:cstheme="majorBidi"/>
          <w:sz w:val="32"/>
          <w:szCs w:val="32"/>
          <w:cs/>
        </w:rPr>
        <w:t>และชุดควบคุมรางกระจกหน้าต่างรถยนต์</w:t>
      </w:r>
      <w:r w:rsidR="005A2EA1" w:rsidRPr="004809A9">
        <w:rPr>
          <w:rFonts w:asciiTheme="majorBidi" w:hAnsiTheme="majorBidi" w:cstheme="majorBidi"/>
          <w:sz w:val="32"/>
          <w:szCs w:val="32"/>
        </w:rPr>
        <w:t xml:space="preserve"> </w:t>
      </w:r>
      <w:r w:rsidR="005A2EA1" w:rsidRPr="004809A9">
        <w:rPr>
          <w:rFonts w:asciiTheme="majorBidi" w:hAnsiTheme="majorBidi" w:cstheme="majorBidi"/>
          <w:sz w:val="32"/>
          <w:szCs w:val="32"/>
          <w:cs/>
        </w:rPr>
        <w:t>ที่อยู่ตามที่จดทะเบียนของบริษัทฯอยู่ที่ เลขที่</w:t>
      </w:r>
      <w:r w:rsidR="000127CD"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219C" w:rsidRPr="004809A9">
        <w:rPr>
          <w:rFonts w:asciiTheme="majorBidi" w:hAnsiTheme="majorBidi" w:cstheme="majorBidi"/>
          <w:sz w:val="32"/>
          <w:szCs w:val="32"/>
        </w:rPr>
        <w:t>700/737</w:t>
      </w:r>
      <w:r w:rsidR="000127CD"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65602" w:rsidRPr="004809A9">
        <w:rPr>
          <w:rFonts w:asciiTheme="majorBidi" w:hAnsiTheme="majorBidi" w:cstheme="majorBidi"/>
          <w:sz w:val="32"/>
          <w:szCs w:val="32"/>
        </w:rPr>
        <w:t xml:space="preserve">    </w:t>
      </w:r>
      <w:r w:rsidR="000127CD" w:rsidRPr="004809A9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2A219C" w:rsidRPr="004809A9">
        <w:rPr>
          <w:rFonts w:asciiTheme="majorBidi" w:hAnsiTheme="majorBidi" w:cstheme="majorBidi"/>
          <w:sz w:val="32"/>
          <w:szCs w:val="32"/>
        </w:rPr>
        <w:t>1</w:t>
      </w:r>
      <w:r w:rsidR="00420521"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2EA1" w:rsidRPr="004809A9">
        <w:rPr>
          <w:rFonts w:asciiTheme="majorBidi" w:hAnsiTheme="majorBidi" w:cstheme="majorBidi"/>
          <w:sz w:val="32"/>
          <w:szCs w:val="32"/>
          <w:cs/>
        </w:rPr>
        <w:t>ตำบลพานทอง อำเภอพานทอง จังหวัดชลบุรี</w:t>
      </w:r>
    </w:p>
    <w:p w:rsidR="008E24F3" w:rsidRPr="004809A9" w:rsidRDefault="007B77E2" w:rsidP="00C65602">
      <w:pPr>
        <w:spacing w:before="120" w:after="120" w:line="410" w:lineRule="exact"/>
        <w:ind w:left="544" w:hanging="54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809A9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8E24F3" w:rsidRPr="004809A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E24F3" w:rsidRPr="004809A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809A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7B77E2" w:rsidRPr="004809A9" w:rsidRDefault="008E24F3" w:rsidP="00C65602">
      <w:pPr>
        <w:tabs>
          <w:tab w:val="left" w:pos="1440"/>
        </w:tabs>
        <w:spacing w:before="120" w:after="120" w:line="410" w:lineRule="exact"/>
        <w:ind w:left="544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4809A9">
        <w:rPr>
          <w:rFonts w:asciiTheme="majorBidi" w:hAnsiTheme="majorBidi" w:cstheme="majorBidi"/>
          <w:sz w:val="32"/>
          <w:szCs w:val="32"/>
        </w:rPr>
        <w:tab/>
      </w:r>
      <w:r w:rsidR="007B77E2" w:rsidRPr="004809A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DC3087"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B77E2" w:rsidRPr="004809A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7B77E2" w:rsidRPr="004809A9">
        <w:rPr>
          <w:rFonts w:asciiTheme="majorBidi" w:hAnsiTheme="majorBidi" w:cstheme="majorBidi"/>
          <w:sz w:val="32"/>
          <w:szCs w:val="32"/>
        </w:rPr>
        <w:t>34</w:t>
      </w:r>
      <w:r w:rsidR="00E05A7E"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0B23" w:rsidRPr="004809A9">
        <w:rPr>
          <w:rFonts w:asciiTheme="majorBidi" w:hAnsiTheme="majorBidi" w:cstheme="majorBidi"/>
          <w:sz w:val="32"/>
          <w:szCs w:val="32"/>
          <w:cs/>
        </w:rPr>
        <w:t>เรื่อง การรายงานทาง</w:t>
      </w:r>
      <w:r w:rsidR="007B77E2" w:rsidRPr="004809A9">
        <w:rPr>
          <w:rFonts w:asciiTheme="majorBidi" w:hAnsiTheme="majorBidi" w:cstheme="majorBidi"/>
          <w:sz w:val="32"/>
          <w:szCs w:val="32"/>
          <w:cs/>
        </w:rPr>
        <w:t>การเงินระหว่างกาล โดย</w:t>
      </w:r>
      <w:r w:rsidR="000127CD" w:rsidRPr="004809A9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7B77E2" w:rsidRPr="004809A9">
        <w:rPr>
          <w:rFonts w:asciiTheme="majorBidi" w:hAnsiTheme="majorBidi" w:cstheme="majorBidi"/>
          <w:sz w:val="32"/>
          <w:szCs w:val="32"/>
          <w:cs/>
        </w:rPr>
        <w:t>เลือก</w:t>
      </w:r>
      <w:r w:rsidR="000127CD" w:rsidRPr="004809A9">
        <w:rPr>
          <w:rFonts w:asciiTheme="majorBidi" w:hAnsiTheme="majorBidi" w:cstheme="majorBidi"/>
          <w:sz w:val="32"/>
          <w:szCs w:val="32"/>
          <w:cs/>
        </w:rPr>
        <w:t>นำ</w:t>
      </w:r>
      <w:r w:rsidR="007B77E2" w:rsidRPr="004809A9">
        <w:rPr>
          <w:rFonts w:asciiTheme="majorBidi" w:hAnsiTheme="majorBidi" w:cstheme="majorBidi"/>
          <w:sz w:val="32"/>
          <w:szCs w:val="32"/>
          <w:cs/>
        </w:rPr>
        <w:t>เสนองบการเงินระหว่างกาลแบบย่อ อย่างไรก็ตาม</w:t>
      </w:r>
      <w:r w:rsidR="002A5FE6"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B77E2" w:rsidRPr="004809A9">
        <w:rPr>
          <w:rFonts w:asciiTheme="majorBidi" w:hAnsiTheme="majorBidi" w:cstheme="majorBidi"/>
          <w:sz w:val="32"/>
          <w:szCs w:val="32"/>
          <w:cs/>
        </w:rPr>
        <w:t>บริษัทฯได้แสดงรายการในงบแสดงฐานะการเงิ</w:t>
      </w:r>
      <w:r w:rsidR="00F713F5" w:rsidRPr="004809A9">
        <w:rPr>
          <w:rFonts w:asciiTheme="majorBidi" w:hAnsiTheme="majorBidi" w:cstheme="majorBidi"/>
          <w:sz w:val="32"/>
          <w:szCs w:val="32"/>
          <w:cs/>
        </w:rPr>
        <w:t>น ง</w:t>
      </w:r>
      <w:r w:rsidR="007B77E2" w:rsidRPr="004809A9">
        <w:rPr>
          <w:rFonts w:asciiTheme="majorBidi" w:hAnsiTheme="majorBidi" w:cstheme="majorBidi"/>
          <w:sz w:val="32"/>
          <w:szCs w:val="32"/>
          <w:cs/>
        </w:rPr>
        <w:t>บกำไรขาดทุนเบ็ดเสร็จ งบแสดงกา</w:t>
      </w:r>
      <w:r w:rsidR="002A5FE6" w:rsidRPr="004809A9">
        <w:rPr>
          <w:rFonts w:asciiTheme="majorBidi" w:hAnsiTheme="majorBidi" w:cstheme="majorBidi"/>
          <w:sz w:val="32"/>
          <w:szCs w:val="32"/>
          <w:cs/>
        </w:rPr>
        <w:t>รเปลี่ยนแปลง</w:t>
      </w:r>
      <w:r w:rsidR="007B77E2" w:rsidRPr="004809A9">
        <w:rPr>
          <w:rFonts w:asciiTheme="majorBidi" w:hAnsiTheme="majorBidi" w:cstheme="majorBidi"/>
          <w:sz w:val="32"/>
          <w:szCs w:val="32"/>
          <w:cs/>
        </w:rPr>
        <w:t>ส่วนของผู้ถือหุ้น</w:t>
      </w:r>
      <w:r w:rsidR="000127CD"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B77E2" w:rsidRPr="004809A9">
        <w:rPr>
          <w:rFonts w:asciiTheme="majorBidi" w:hAnsiTheme="majorBidi" w:cstheme="majorBidi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:rsidR="007B77E2" w:rsidRPr="004809A9" w:rsidRDefault="007B77E2" w:rsidP="00C65602">
      <w:pPr>
        <w:spacing w:before="120" w:after="120" w:line="410" w:lineRule="exact"/>
        <w:ind w:left="544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4809A9">
        <w:rPr>
          <w:rFonts w:asciiTheme="majorBidi" w:hAnsiTheme="majorBidi" w:cstheme="majorBidi"/>
          <w:sz w:val="32"/>
          <w:szCs w:val="32"/>
        </w:rPr>
        <w:tab/>
      </w:r>
      <w:r w:rsidRPr="004809A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</w:t>
      </w:r>
      <w:r w:rsidR="001F3348" w:rsidRPr="004809A9">
        <w:rPr>
          <w:rFonts w:asciiTheme="majorBidi" w:hAnsiTheme="majorBidi" w:cstheme="majorBidi"/>
          <w:sz w:val="32"/>
          <w:szCs w:val="32"/>
          <w:cs/>
        </w:rPr>
        <w:t>กรรม เหตุการณ์ และสถานการณ์ใหม่</w:t>
      </w:r>
      <w:r w:rsidR="006E4037"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809A9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B17D0B" w:rsidRPr="004809A9" w:rsidRDefault="002A5FE6" w:rsidP="00C65602">
      <w:pPr>
        <w:spacing w:before="120" w:after="120" w:line="410" w:lineRule="exact"/>
        <w:ind w:left="544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4809A9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        งบการเงินระหว่างกาลฉบับภาษาอังกฤษแปล</w:t>
      </w:r>
      <w:r w:rsidR="001F3348" w:rsidRPr="004809A9">
        <w:rPr>
          <w:rFonts w:asciiTheme="majorBidi" w:hAnsiTheme="majorBidi" w:cstheme="majorBidi"/>
          <w:sz w:val="32"/>
          <w:szCs w:val="32"/>
          <w:cs/>
        </w:rPr>
        <w:t>มา</w:t>
      </w:r>
      <w:r w:rsidRPr="004809A9">
        <w:rPr>
          <w:rFonts w:asciiTheme="majorBidi" w:hAnsiTheme="majorBidi" w:cstheme="majorBidi"/>
          <w:sz w:val="32"/>
          <w:szCs w:val="32"/>
          <w:cs/>
        </w:rPr>
        <w:t>จากงบการเงินฉบับภาษาไทยนี้</w:t>
      </w:r>
    </w:p>
    <w:p w:rsidR="00B17D0B" w:rsidRPr="004809A9" w:rsidRDefault="00B17D0B" w:rsidP="00C65602">
      <w:pPr>
        <w:spacing w:before="120" w:after="120" w:line="41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809A9">
        <w:rPr>
          <w:rFonts w:asciiTheme="majorBidi" w:hAnsiTheme="majorBidi" w:cstheme="majorBidi"/>
          <w:b/>
          <w:bCs/>
          <w:sz w:val="32"/>
          <w:szCs w:val="32"/>
        </w:rPr>
        <w:t>1.3</w:t>
      </w:r>
      <w:r w:rsidRPr="004809A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809A9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มาตรฐานการ</w:t>
      </w:r>
      <w:r w:rsidRPr="004809A9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รายงานทางการเงินใหม่</w:t>
      </w:r>
    </w:p>
    <w:p w:rsidR="00B17D0B" w:rsidRPr="004809A9" w:rsidRDefault="00B17D0B" w:rsidP="00C65602">
      <w:pPr>
        <w:tabs>
          <w:tab w:val="left" w:pos="900"/>
        </w:tabs>
        <w:spacing w:before="120" w:after="120" w:line="41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809A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809A9">
        <w:rPr>
          <w:rFonts w:asciiTheme="majorBidi" w:hAnsiTheme="majorBidi" w:cstheme="majorBidi"/>
          <w:b/>
          <w:bCs/>
          <w:sz w:val="32"/>
          <w:szCs w:val="32"/>
          <w:cs/>
        </w:rPr>
        <w:t>ก. มาตรฐานการรายงานทางการเงินที่เริ่มมีผลบังคับใช้ในปีปัจจุบัน</w:t>
      </w:r>
    </w:p>
    <w:p w:rsidR="00B17D0B" w:rsidRPr="004809A9" w:rsidRDefault="00B17D0B" w:rsidP="00C65602">
      <w:pPr>
        <w:spacing w:before="120" w:after="120" w:line="41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809A9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4809A9">
        <w:rPr>
          <w:rFonts w:asciiTheme="majorBidi" w:hAnsiTheme="majorBidi" w:cstheme="majorBidi"/>
          <w:sz w:val="32"/>
          <w:szCs w:val="32"/>
        </w:rPr>
        <w:t>2561</w:t>
      </w:r>
      <w:r w:rsidRPr="004809A9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4809A9">
        <w:rPr>
          <w:rFonts w:asciiTheme="majorBidi" w:hAnsiTheme="majorBidi" w:cstheme="majorBidi"/>
          <w:sz w:val="32"/>
          <w:szCs w:val="32"/>
        </w:rPr>
        <w:t xml:space="preserve"> </w:t>
      </w:r>
      <w:r w:rsidRPr="004809A9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4809A9">
        <w:rPr>
          <w:rFonts w:asciiTheme="majorBidi" w:hAnsiTheme="majorBidi" w:cstheme="majorBidi"/>
          <w:sz w:val="32"/>
          <w:szCs w:val="32"/>
        </w:rPr>
        <w:t xml:space="preserve"> </w:t>
      </w:r>
      <w:r w:rsidRPr="004809A9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4809A9">
        <w:rPr>
          <w:rFonts w:asciiTheme="majorBidi" w:hAnsiTheme="majorBidi" w:cstheme="majorBidi"/>
          <w:sz w:val="32"/>
          <w:szCs w:val="32"/>
        </w:rPr>
        <w:t xml:space="preserve"> 1 </w:t>
      </w:r>
      <w:r w:rsidRPr="004809A9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4809A9">
        <w:rPr>
          <w:rFonts w:asciiTheme="majorBidi" w:hAnsiTheme="majorBidi" w:cstheme="majorBidi"/>
          <w:sz w:val="32"/>
          <w:szCs w:val="32"/>
        </w:rPr>
        <w:t xml:space="preserve"> 25</w:t>
      </w:r>
      <w:r w:rsidRPr="004809A9">
        <w:rPr>
          <w:rFonts w:asciiTheme="majorBidi" w:hAnsiTheme="majorBidi" w:cstheme="majorBidi"/>
          <w:sz w:val="32"/>
          <w:szCs w:val="32"/>
          <w:cs/>
        </w:rPr>
        <w:t>6</w:t>
      </w:r>
      <w:r w:rsidRPr="004809A9">
        <w:rPr>
          <w:rFonts w:asciiTheme="majorBidi" w:hAnsiTheme="majorBidi" w:cstheme="majorBidi"/>
          <w:sz w:val="32"/>
          <w:szCs w:val="32"/>
        </w:rPr>
        <w:t>2</w:t>
      </w:r>
      <w:r w:rsidRPr="004809A9">
        <w:rPr>
          <w:rFonts w:asciiTheme="majorBidi" w:hAnsiTheme="majorBidi" w:cstheme="majorBidi"/>
          <w:cs/>
        </w:rPr>
        <w:t xml:space="preserve"> </w:t>
      </w:r>
      <w:r w:rsidRPr="004809A9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4809A9">
        <w:rPr>
          <w:rFonts w:asciiTheme="majorBidi" w:hAnsiTheme="majorBidi" w:cstheme="majorBidi"/>
          <w:sz w:val="32"/>
          <w:szCs w:val="32"/>
        </w:rPr>
        <w:t xml:space="preserve"> </w:t>
      </w:r>
      <w:r w:rsidRPr="004809A9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4809A9">
        <w:rPr>
          <w:rFonts w:asciiTheme="majorBidi" w:hAnsiTheme="majorBidi" w:cstheme="majorBidi"/>
          <w:szCs w:val="22"/>
          <w:cs/>
        </w:rPr>
        <w:t xml:space="preserve"> </w:t>
      </w:r>
      <w:r w:rsidRPr="004809A9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B17D0B" w:rsidRPr="004809A9" w:rsidRDefault="00B17D0B" w:rsidP="00B17D0B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809A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  <w:t xml:space="preserve">มาตรฐานการรายงานทางการเงิน ฉบับที่ </w:t>
      </w:r>
      <w:r w:rsidRPr="004809A9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4809A9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B17D0B" w:rsidRPr="004809A9" w:rsidRDefault="00B17D0B" w:rsidP="00B17D0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809A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4809A9">
        <w:rPr>
          <w:rFonts w:asciiTheme="majorBidi" w:hAnsiTheme="majorBidi" w:cstheme="majorBidi"/>
          <w:sz w:val="32"/>
          <w:szCs w:val="32"/>
        </w:rPr>
        <w:t>15</w:t>
      </w:r>
      <w:r w:rsidRPr="004809A9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3690"/>
      </w:tblGrid>
      <w:tr w:rsidR="00B17D0B" w:rsidRPr="004809A9" w:rsidTr="004809A9">
        <w:tc>
          <w:tcPr>
            <w:tcW w:w="4950" w:type="dxa"/>
            <w:hideMark/>
          </w:tcPr>
          <w:p w:rsidR="00B17D0B" w:rsidRPr="004809A9" w:rsidRDefault="00B17D0B" w:rsidP="00C65602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B17D0B" w:rsidRPr="004809A9" w:rsidRDefault="00B17D0B" w:rsidP="00C65602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B17D0B" w:rsidRPr="004809A9" w:rsidTr="004809A9">
        <w:tc>
          <w:tcPr>
            <w:tcW w:w="4950" w:type="dxa"/>
            <w:hideMark/>
          </w:tcPr>
          <w:p w:rsidR="00B17D0B" w:rsidRPr="004809A9" w:rsidRDefault="00B17D0B" w:rsidP="00C65602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B17D0B" w:rsidRPr="004809A9" w:rsidRDefault="00B17D0B" w:rsidP="00C65602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B17D0B" w:rsidRPr="004809A9" w:rsidTr="004809A9">
        <w:tc>
          <w:tcPr>
            <w:tcW w:w="4950" w:type="dxa"/>
            <w:hideMark/>
          </w:tcPr>
          <w:p w:rsidR="00B17D0B" w:rsidRPr="004809A9" w:rsidRDefault="00B17D0B" w:rsidP="00727412">
            <w:pPr>
              <w:ind w:left="3" w:right="-194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B17D0B" w:rsidRPr="004809A9" w:rsidRDefault="00B17D0B" w:rsidP="00C65602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B17D0B" w:rsidRPr="004809A9" w:rsidTr="004809A9">
        <w:tc>
          <w:tcPr>
            <w:tcW w:w="4950" w:type="dxa"/>
          </w:tcPr>
          <w:p w:rsidR="00B17D0B" w:rsidRPr="004809A9" w:rsidRDefault="00B17D0B" w:rsidP="00C65602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B17D0B" w:rsidRPr="004809A9" w:rsidRDefault="00B17D0B" w:rsidP="00C65602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B17D0B" w:rsidRPr="004809A9" w:rsidTr="004809A9">
        <w:tc>
          <w:tcPr>
            <w:tcW w:w="4950" w:type="dxa"/>
          </w:tcPr>
          <w:p w:rsidR="00B17D0B" w:rsidRPr="004809A9" w:rsidRDefault="00B17D0B" w:rsidP="00C65602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B17D0B" w:rsidRPr="004809A9" w:rsidRDefault="00B17D0B" w:rsidP="00C65602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B17D0B" w:rsidRPr="004809A9" w:rsidTr="004809A9">
        <w:tc>
          <w:tcPr>
            <w:tcW w:w="4950" w:type="dxa"/>
          </w:tcPr>
          <w:p w:rsidR="00B17D0B" w:rsidRPr="004809A9" w:rsidRDefault="00B17D0B" w:rsidP="00C65602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B17D0B" w:rsidRPr="004809A9" w:rsidRDefault="00B17D0B" w:rsidP="00C65602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B17D0B" w:rsidRPr="004809A9" w:rsidRDefault="00B17D0B" w:rsidP="004809A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809A9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4809A9">
        <w:rPr>
          <w:rFonts w:asciiTheme="majorBidi" w:hAnsiTheme="majorBidi" w:cstheme="majorBidi"/>
          <w:sz w:val="32"/>
          <w:szCs w:val="32"/>
        </w:rPr>
        <w:t>15</w:t>
      </w:r>
      <w:r w:rsidRPr="004809A9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4809A9">
        <w:rPr>
          <w:rFonts w:asciiTheme="majorBidi" w:hAnsiTheme="majorBidi" w:cstheme="majorBidi"/>
          <w:sz w:val="32"/>
          <w:szCs w:val="32"/>
        </w:rPr>
        <w:t xml:space="preserve"> 5 </w:t>
      </w:r>
      <w:r w:rsidRPr="004809A9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B17D0B" w:rsidRPr="004809A9" w:rsidRDefault="00B17D0B" w:rsidP="00B17D0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809A9">
        <w:rPr>
          <w:rFonts w:asciiTheme="majorBidi" w:hAnsiTheme="majorBidi" w:cstheme="majorBidi"/>
          <w:sz w:val="32"/>
          <w:szCs w:val="32"/>
          <w:cs/>
        </w:rPr>
        <w:t>บริษัทฯได้นำมาตรฐานรายงานทางการเงินฉบับนี้มาถือปฏิบัติโดยไม่ปรับย้อนหลังงบการเงินงวดก่อนที่แสดงเปรียบเทียบ โดยผลกระทบของการเปลี่ยนแปลงนโยบายการบัญชีแสดงอยู่ในหมายเหตุประกอบงบการเงินข้อ</w:t>
      </w:r>
      <w:r w:rsidRPr="004809A9">
        <w:rPr>
          <w:rFonts w:asciiTheme="majorBidi" w:hAnsiTheme="majorBidi" w:cstheme="majorBidi"/>
          <w:sz w:val="32"/>
          <w:szCs w:val="32"/>
        </w:rPr>
        <w:t xml:space="preserve"> 1.4</w:t>
      </w:r>
    </w:p>
    <w:p w:rsidR="00B17D0B" w:rsidRPr="004809A9" w:rsidRDefault="00B17D0B" w:rsidP="00B17D0B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/>
          <w:b/>
          <w:bCs/>
          <w:sz w:val="32"/>
          <w:szCs w:val="32"/>
          <w:cs/>
          <w:lang w:val="th-TH"/>
        </w:rPr>
      </w:pPr>
      <w:r w:rsidRPr="004809A9">
        <w:rPr>
          <w:rFonts w:asciiTheme="majorBidi" w:hAnsiTheme="majorBidi" w:cstheme="majorBidi"/>
          <w:b/>
          <w:bCs/>
          <w:sz w:val="32"/>
          <w:szCs w:val="32"/>
          <w:cs/>
        </w:rPr>
        <w:t>ข. 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Pr="004809A9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ในหรือหลังวันที่</w:t>
      </w:r>
      <w:r w:rsidRPr="004809A9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1 </w:t>
      </w:r>
      <w:r w:rsidRPr="004809A9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มกราคม</w:t>
      </w:r>
      <w:r w:rsidRPr="004809A9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25</w:t>
      </w:r>
      <w:r w:rsidRPr="004809A9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6</w:t>
      </w:r>
      <w:r w:rsidRPr="004809A9">
        <w:rPr>
          <w:rFonts w:asciiTheme="majorBidi" w:hAnsiTheme="majorBidi" w:cstheme="majorBidi"/>
          <w:b/>
          <w:bCs/>
          <w:spacing w:val="-4"/>
          <w:sz w:val="32"/>
          <w:szCs w:val="32"/>
        </w:rPr>
        <w:t>3</w:t>
      </w:r>
    </w:p>
    <w:p w:rsidR="00B17D0B" w:rsidRPr="004809A9" w:rsidRDefault="00B17D0B" w:rsidP="00B17D0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809A9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4809A9">
        <w:rPr>
          <w:rFonts w:asciiTheme="majorBidi" w:hAnsiTheme="majorBidi" w:cstheme="majorBidi"/>
          <w:sz w:val="32"/>
          <w:szCs w:val="32"/>
        </w:rPr>
        <w:t xml:space="preserve">1 </w:t>
      </w:r>
      <w:r w:rsidRPr="004809A9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4809A9">
        <w:rPr>
          <w:rFonts w:asciiTheme="majorBidi" w:hAnsiTheme="majorBidi" w:cstheme="majorBidi"/>
          <w:sz w:val="32"/>
          <w:szCs w:val="32"/>
        </w:rPr>
        <w:t xml:space="preserve">2563 </w:t>
      </w:r>
      <w:r w:rsidRPr="004809A9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B17D0B" w:rsidRPr="004809A9" w:rsidRDefault="00B17D0B" w:rsidP="00B17D0B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809A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:rsidR="00B17D0B" w:rsidRPr="004809A9" w:rsidRDefault="00B17D0B" w:rsidP="00B17D0B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809A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4809A9">
        <w:rPr>
          <w:rFonts w:asciiTheme="majorBidi" w:hAnsiTheme="majorBidi" w:cstheme="majorBidi"/>
          <w:sz w:val="32"/>
          <w:szCs w:val="32"/>
        </w:rPr>
        <w:t>5</w:t>
      </w:r>
      <w:r w:rsidRPr="004809A9">
        <w:rPr>
          <w:rFonts w:asciiTheme="majorBidi" w:hAnsiTheme="majorBidi" w:cs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B17D0B" w:rsidRPr="004809A9" w:rsidTr="004809A9">
        <w:tc>
          <w:tcPr>
            <w:tcW w:w="8820" w:type="dxa"/>
            <w:gridSpan w:val="2"/>
          </w:tcPr>
          <w:p w:rsidR="00B17D0B" w:rsidRPr="004809A9" w:rsidRDefault="00B17D0B" w:rsidP="00C6560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4809A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B17D0B" w:rsidRPr="004809A9" w:rsidTr="004809A9">
        <w:tc>
          <w:tcPr>
            <w:tcW w:w="2610" w:type="dxa"/>
          </w:tcPr>
          <w:p w:rsidR="00B17D0B" w:rsidRPr="004809A9" w:rsidRDefault="00B17D0B" w:rsidP="00C65602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B17D0B" w:rsidRPr="004809A9" w:rsidRDefault="00B17D0B" w:rsidP="00C6560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B17D0B" w:rsidRPr="004809A9" w:rsidTr="004809A9">
        <w:tc>
          <w:tcPr>
            <w:tcW w:w="2610" w:type="dxa"/>
          </w:tcPr>
          <w:p w:rsidR="00B17D0B" w:rsidRPr="004809A9" w:rsidRDefault="00B17D0B" w:rsidP="00C65602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B17D0B" w:rsidRPr="004809A9" w:rsidRDefault="00B17D0B" w:rsidP="00C6560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B17D0B" w:rsidRPr="004809A9" w:rsidTr="004809A9">
        <w:tc>
          <w:tcPr>
            <w:tcW w:w="8820" w:type="dxa"/>
            <w:gridSpan w:val="2"/>
          </w:tcPr>
          <w:p w:rsidR="00B17D0B" w:rsidRPr="004809A9" w:rsidRDefault="00B17D0B" w:rsidP="00C6560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4809A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B17D0B" w:rsidRPr="004809A9" w:rsidTr="004809A9">
        <w:tc>
          <w:tcPr>
            <w:tcW w:w="2610" w:type="dxa"/>
          </w:tcPr>
          <w:p w:rsidR="00B17D0B" w:rsidRPr="004809A9" w:rsidRDefault="00B17D0B" w:rsidP="00C65602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B17D0B" w:rsidRPr="004809A9" w:rsidRDefault="00B17D0B" w:rsidP="00C6560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B17D0B" w:rsidRPr="004809A9" w:rsidTr="004809A9">
        <w:tc>
          <w:tcPr>
            <w:tcW w:w="8820" w:type="dxa"/>
            <w:gridSpan w:val="2"/>
          </w:tcPr>
          <w:p w:rsidR="00B17D0B" w:rsidRPr="004809A9" w:rsidRDefault="00B17D0B" w:rsidP="00C6560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B17D0B" w:rsidRPr="004809A9" w:rsidTr="004809A9">
        <w:tc>
          <w:tcPr>
            <w:tcW w:w="2610" w:type="dxa"/>
          </w:tcPr>
          <w:p w:rsidR="00B17D0B" w:rsidRPr="004809A9" w:rsidRDefault="00B17D0B" w:rsidP="00C65602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809A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B17D0B" w:rsidRPr="004809A9" w:rsidRDefault="00B17D0B" w:rsidP="00C6560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17D0B" w:rsidRPr="004809A9" w:rsidTr="004809A9">
        <w:tc>
          <w:tcPr>
            <w:tcW w:w="2610" w:type="dxa"/>
          </w:tcPr>
          <w:p w:rsidR="00B17D0B" w:rsidRPr="004809A9" w:rsidRDefault="00B17D0B" w:rsidP="00C65602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809A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B17D0B" w:rsidRPr="004809A9" w:rsidRDefault="00B17D0B" w:rsidP="00C6560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B17D0B" w:rsidRPr="004809A9" w:rsidRDefault="00B17D0B" w:rsidP="004809A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809A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4809A9">
        <w:rPr>
          <w:rFonts w:asciiTheme="majorBidi" w:hAnsiTheme="majorBidi" w:cstheme="majorBidi"/>
          <w:sz w:val="32"/>
          <w:szCs w:val="32"/>
        </w:rPr>
        <w:t>(Business Model)</w:t>
      </w:r>
      <w:r w:rsidRPr="004809A9">
        <w:rPr>
          <w:rFonts w:asciiTheme="majorBidi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B17D0B" w:rsidRPr="004809A9" w:rsidRDefault="00B17D0B" w:rsidP="00B17D0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4809A9">
        <w:rPr>
          <w:rFonts w:asciiTheme="majorBidi" w:hAnsiTheme="majorBidi" w:cstheme="majorBidi"/>
          <w:sz w:val="32"/>
          <w:szCs w:val="32"/>
          <w:cs/>
        </w:rPr>
        <w:t xml:space="preserve">ฝ่ายบริหารของบริษัทฯคาดว่าการนำมาตรฐานฉบับนี้มาใช้ จะมีผลกระทบจากรายการดังต่อไปนี้ </w:t>
      </w:r>
    </w:p>
    <w:p w:rsidR="00B17D0B" w:rsidRPr="004809A9" w:rsidRDefault="00B17D0B" w:rsidP="00B17D0B">
      <w:pPr>
        <w:pStyle w:val="ListParagraph"/>
        <w:spacing w:before="120" w:after="120"/>
        <w:ind w:left="810" w:hanging="27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809A9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4809A9">
        <w:rPr>
          <w:rFonts w:asciiTheme="majorBidi" w:hAnsiTheme="majorBidi" w:cstheme="majorBidi"/>
          <w:spacing w:val="-4"/>
          <w:sz w:val="32"/>
          <w:szCs w:val="32"/>
          <w:cs/>
        </w:rPr>
        <w:tab/>
        <w:t>การจัดประเภทและวัดมูลค่ายุติธรรมของเงินลงทุนในตราสารทุนของบริษัทที่ไม่ใช่บริษัทจดทะเบียน - บริษัทฯต้องวัดมูลค่ายุติธรรมของเงินลงทุนในตราสารทุนของบริษัทที่ไม่ใช่บริษัทจดทะเบียน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 หรือผ่านกำไรขาดทุนเบ็ดเสร็จอื่น ทั้งนี้หากเลือกแสดงการเปลี่ยนแปลงมูลค่ายุติธรรมในภายหลังของเงินลงทุนใดผ่านกำไรขาดทุนเบ็ดเสร็จอื่นแล้วจะไม่สามารถยกเลิกได้</w:t>
      </w:r>
    </w:p>
    <w:p w:rsidR="00B17D0B" w:rsidRPr="004809A9" w:rsidRDefault="00B17D0B" w:rsidP="00B17D0B">
      <w:pPr>
        <w:pStyle w:val="ListParagraph"/>
        <w:spacing w:before="120" w:after="120"/>
        <w:ind w:left="810" w:hanging="27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809A9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4809A9">
        <w:rPr>
          <w:rFonts w:asciiTheme="majorBidi" w:hAnsiTheme="majorBidi" w:cstheme="majorBidi"/>
          <w:spacing w:val="-4"/>
          <w:sz w:val="32"/>
          <w:szCs w:val="32"/>
          <w:cs/>
        </w:rPr>
        <w:tab/>
        <w:t>การรับรู้รายการผลขาดทุนด้านเครดิต - บริษัทฯ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บริษัทฯ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C65602" w:rsidRPr="004809A9" w:rsidRDefault="00C6560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4809A9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:rsidR="00B17D0B" w:rsidRPr="004809A9" w:rsidRDefault="00B17D0B" w:rsidP="00B17D0B">
      <w:pPr>
        <w:pStyle w:val="ListParagraph"/>
        <w:spacing w:before="120" w:after="120"/>
        <w:ind w:left="810" w:hanging="27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809A9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-</w:t>
      </w:r>
      <w:r w:rsidRPr="004809A9">
        <w:rPr>
          <w:rFonts w:asciiTheme="majorBidi" w:hAnsiTheme="majorBidi" w:cstheme="majorBidi"/>
          <w:spacing w:val="-4"/>
          <w:sz w:val="32"/>
          <w:szCs w:val="32"/>
          <w:cs/>
        </w:rPr>
        <w:tab/>
        <w:t>การรับรู้รายการตราสารอนุพันธ์ - บริษัทฯต้องรับรู้รายการตราสารอนุพันธ์เมื่อเริ่มแรกด้วยมูลค่ายุติธรรม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</w:t>
      </w:r>
      <w:r w:rsidRPr="004809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809A9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ทั้งนี้บริษัทฯอยู่ระหว่างการพิจารณาการนำการบัญชีป้องกันความเสี่ยงมาถือปฏิบัติสำหรับบางรายการ</w:t>
      </w:r>
    </w:p>
    <w:p w:rsidR="00B17D0B" w:rsidRPr="004809A9" w:rsidRDefault="00B17D0B" w:rsidP="004809A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809A9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B17D0B" w:rsidRPr="004809A9" w:rsidRDefault="00B17D0B" w:rsidP="004809A9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809A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4809A9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4809A9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:rsidR="00B17D0B" w:rsidRPr="004809A9" w:rsidRDefault="00B17D0B" w:rsidP="004809A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809A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4809A9">
        <w:rPr>
          <w:rFonts w:asciiTheme="majorBidi" w:hAnsiTheme="majorBidi" w:cstheme="majorBidi"/>
          <w:sz w:val="32"/>
          <w:szCs w:val="32"/>
        </w:rPr>
        <w:t>16</w:t>
      </w:r>
      <w:r w:rsidRPr="004809A9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4809A9">
        <w:rPr>
          <w:rFonts w:asciiTheme="majorBidi" w:hAnsiTheme="majorBidi" w:cstheme="majorBidi"/>
          <w:sz w:val="32"/>
          <w:szCs w:val="32"/>
        </w:rPr>
        <w:t>17</w:t>
      </w:r>
      <w:r w:rsidRPr="004809A9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4809A9">
        <w:rPr>
          <w:rFonts w:asciiTheme="majorBidi" w:hAnsiTheme="majorBidi" w:cstheme="majorBidi"/>
          <w:sz w:val="32"/>
          <w:szCs w:val="32"/>
        </w:rPr>
        <w:t xml:space="preserve">12 </w:t>
      </w:r>
      <w:r w:rsidRPr="004809A9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B17D0B" w:rsidRPr="004809A9" w:rsidRDefault="00B17D0B" w:rsidP="004809A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809A9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4809A9">
        <w:rPr>
          <w:rFonts w:asciiTheme="majorBidi" w:hAnsiTheme="majorBidi" w:cstheme="majorBidi"/>
          <w:sz w:val="32"/>
          <w:szCs w:val="32"/>
        </w:rPr>
        <w:t xml:space="preserve">17 </w:t>
      </w:r>
      <w:r w:rsidRPr="004809A9">
        <w:rPr>
          <w:rFonts w:asciiTheme="majorBidi" w:hAnsiTheme="majorBidi" w:cstheme="majorBidi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4809A9">
        <w:rPr>
          <w:rFonts w:asciiTheme="majorBidi" w:hAnsiTheme="majorBidi" w:cstheme="majorBidi"/>
          <w:sz w:val="32"/>
          <w:szCs w:val="32"/>
        </w:rPr>
        <w:t>17</w:t>
      </w:r>
    </w:p>
    <w:p w:rsidR="00B17D0B" w:rsidRPr="004809A9" w:rsidRDefault="00B17D0B" w:rsidP="004809A9">
      <w:pPr>
        <w:spacing w:before="120" w:after="120" w:line="400" w:lineRule="exact"/>
        <w:ind w:left="540" w:hanging="4"/>
        <w:jc w:val="thaiDistribute"/>
        <w:rPr>
          <w:rFonts w:asciiTheme="majorBidi" w:hAnsiTheme="majorBidi" w:cstheme="majorBidi"/>
          <w:sz w:val="32"/>
          <w:szCs w:val="32"/>
        </w:rPr>
      </w:pPr>
      <w:r w:rsidRPr="004809A9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นี้มาถือปฏิบัติ</w:t>
      </w:r>
    </w:p>
    <w:p w:rsidR="00B17D0B" w:rsidRPr="004809A9" w:rsidRDefault="00B17D0B" w:rsidP="004809A9">
      <w:pPr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809A9">
        <w:rPr>
          <w:rFonts w:asciiTheme="majorBidi" w:hAnsiTheme="majorBidi" w:cstheme="majorBidi"/>
          <w:b/>
          <w:bCs/>
          <w:sz w:val="32"/>
          <w:szCs w:val="32"/>
        </w:rPr>
        <w:t>1.4</w:t>
      </w:r>
      <w:r w:rsidRPr="004809A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809A9">
        <w:rPr>
          <w:rFonts w:asciiTheme="majorBidi" w:hAnsiTheme="majorBidi" w:cstheme="majorBidi"/>
          <w:b/>
          <w:bCs/>
          <w:sz w:val="32"/>
          <w:szCs w:val="32"/>
          <w:cs/>
        </w:rPr>
        <w:t>ผลกระทบ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:rsidR="00B17D0B" w:rsidRPr="004809A9" w:rsidRDefault="00B17D0B" w:rsidP="004809A9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809A9">
        <w:rPr>
          <w:rFonts w:asciiTheme="majorBidi" w:hAnsiTheme="majorBidi" w:cstheme="majorBidi"/>
          <w:sz w:val="32"/>
          <w:szCs w:val="32"/>
          <w:cs/>
        </w:rPr>
        <w:tab/>
        <w:t xml:space="preserve">ตามที่กล่าวในหมายเหตุประกอบงบการเงินข้อ </w:t>
      </w:r>
      <w:r w:rsidRPr="004809A9">
        <w:rPr>
          <w:rFonts w:asciiTheme="majorBidi" w:hAnsiTheme="majorBidi" w:cstheme="majorBidi"/>
          <w:sz w:val="32"/>
          <w:szCs w:val="32"/>
        </w:rPr>
        <w:t xml:space="preserve">1.3 </w:t>
      </w:r>
      <w:r w:rsidRPr="004809A9">
        <w:rPr>
          <w:rFonts w:asciiTheme="majorBidi" w:hAnsiTheme="majorBidi" w:cstheme="majorBidi"/>
          <w:sz w:val="32"/>
          <w:szCs w:val="32"/>
          <w:cs/>
        </w:rPr>
        <w:t xml:space="preserve">บริษัทฯได้นำมาตรฐานการรายงานทางการเงิน ฉบับที่ </w:t>
      </w:r>
      <w:r w:rsidRPr="004809A9">
        <w:rPr>
          <w:rFonts w:asciiTheme="majorBidi" w:hAnsiTheme="majorBidi" w:cstheme="majorBidi"/>
          <w:sz w:val="32"/>
          <w:szCs w:val="32"/>
        </w:rPr>
        <w:t>15</w:t>
      </w:r>
      <w:r w:rsidRPr="004809A9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โดยกิจการได้เลือกที่จะไม่ปรับย้อนหลังงบการเงิน</w:t>
      </w:r>
      <w:r w:rsidRPr="004809A9">
        <w:rPr>
          <w:rFonts w:asciiTheme="majorBidi" w:hAnsiTheme="majorBidi" w:cstheme="majorBidi"/>
          <w:sz w:val="32"/>
          <w:szCs w:val="32"/>
        </w:rPr>
        <w:t xml:space="preserve"> </w:t>
      </w:r>
      <w:r w:rsidRPr="004809A9">
        <w:rPr>
          <w:rFonts w:asciiTheme="majorBidi" w:hAnsiTheme="majorBidi" w:cstheme="majorBidi"/>
          <w:sz w:val="32"/>
          <w:szCs w:val="32"/>
          <w:cs/>
        </w:rPr>
        <w:t>งวดก่อนที่แสดงเปรียบเทียบ</w:t>
      </w:r>
    </w:p>
    <w:p w:rsidR="00B17D0B" w:rsidRPr="004809A9" w:rsidRDefault="00B17D0B" w:rsidP="004809A9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809A9">
        <w:rPr>
          <w:rFonts w:asciiTheme="majorBidi" w:hAnsiTheme="majorBidi" w:cstheme="majorBidi"/>
          <w:sz w:val="32"/>
          <w:szCs w:val="32"/>
          <w:cs/>
        </w:rPr>
        <w:tab/>
        <w:t>จำนวนเงินของรายการปรับปรุงที่มีผลกระทบต่อรายการในงบกำไรขาดทุนเบ็ดเสร็จสำหรับงวด</w:t>
      </w:r>
      <w:r w:rsidRPr="004809A9">
        <w:rPr>
          <w:rFonts w:asciiTheme="majorBidi" w:hAnsiTheme="majorBidi" w:cstheme="majorBidi"/>
          <w:sz w:val="32"/>
          <w:szCs w:val="32"/>
        </w:rPr>
        <w:t xml:space="preserve">  </w:t>
      </w:r>
      <w:r w:rsidR="0014281D" w:rsidRPr="004809A9">
        <w:rPr>
          <w:rFonts w:asciiTheme="majorBidi" w:hAnsiTheme="majorBidi" w:cstheme="majorBidi"/>
          <w:sz w:val="32"/>
          <w:szCs w:val="32"/>
          <w:cs/>
        </w:rPr>
        <w:t>สามเดือนและหกเดือน</w:t>
      </w:r>
      <w:r w:rsidRPr="004809A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4281D" w:rsidRPr="004809A9">
        <w:rPr>
          <w:rFonts w:asciiTheme="majorBidi" w:hAnsiTheme="majorBidi" w:cstheme="majorBidi"/>
          <w:sz w:val="32"/>
          <w:szCs w:val="32"/>
        </w:rPr>
        <w:t xml:space="preserve">31 </w:t>
      </w:r>
      <w:r w:rsidR="0014281D" w:rsidRPr="004809A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4281D" w:rsidRPr="004809A9">
        <w:rPr>
          <w:rFonts w:asciiTheme="majorBidi" w:hAnsiTheme="majorBidi" w:cstheme="majorBidi"/>
          <w:sz w:val="32"/>
          <w:szCs w:val="32"/>
        </w:rPr>
        <w:t>2563</w:t>
      </w:r>
      <w:r w:rsidRPr="004809A9">
        <w:rPr>
          <w:rFonts w:asciiTheme="majorBidi" w:hAnsiTheme="majorBidi" w:cstheme="majorBidi"/>
          <w:sz w:val="32"/>
          <w:szCs w:val="32"/>
        </w:rPr>
        <w:t xml:space="preserve"> </w:t>
      </w:r>
      <w:r w:rsidRPr="004809A9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1"/>
        <w:tblW w:w="86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8"/>
        <w:gridCol w:w="1738"/>
        <w:gridCol w:w="1739"/>
        <w:gridCol w:w="1739"/>
      </w:tblGrid>
      <w:tr w:rsidR="00607796" w:rsidRPr="004809A9" w:rsidTr="00727412">
        <w:trPr>
          <w:tblHeader/>
        </w:trPr>
        <w:tc>
          <w:tcPr>
            <w:tcW w:w="8654" w:type="dxa"/>
            <w:gridSpan w:val="4"/>
          </w:tcPr>
          <w:p w:rsidR="00607796" w:rsidRPr="004809A9" w:rsidRDefault="00607796" w:rsidP="00727412">
            <w:pPr>
              <w:tabs>
                <w:tab w:val="left" w:pos="1132"/>
                <w:tab w:val="right" w:pos="842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809A9">
              <w:rPr>
                <w:rFonts w:asciiTheme="majorBidi" w:hAnsiTheme="majorBidi" w:cstheme="majorBidi"/>
                <w:sz w:val="28"/>
                <w:szCs w:val="28"/>
              </w:rPr>
              <w:tab/>
              <w:t>(</w:t>
            </w:r>
            <w:r w:rsidRPr="004809A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809A9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809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4809A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07796" w:rsidRPr="004809A9" w:rsidTr="00727412">
        <w:trPr>
          <w:trHeight w:val="360"/>
          <w:tblHeader/>
        </w:trPr>
        <w:tc>
          <w:tcPr>
            <w:tcW w:w="3438" w:type="dxa"/>
          </w:tcPr>
          <w:p w:rsidR="00607796" w:rsidRPr="004809A9" w:rsidRDefault="00607796" w:rsidP="0072741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16" w:type="dxa"/>
            <w:gridSpan w:val="3"/>
            <w:vAlign w:val="bottom"/>
          </w:tcPr>
          <w:p w:rsidR="00607796" w:rsidRPr="004809A9" w:rsidRDefault="00607796" w:rsidP="007274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809A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809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809A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607796" w:rsidRPr="004809A9" w:rsidTr="00727412">
        <w:trPr>
          <w:trHeight w:val="639"/>
          <w:tblHeader/>
        </w:trPr>
        <w:tc>
          <w:tcPr>
            <w:tcW w:w="3438" w:type="dxa"/>
          </w:tcPr>
          <w:p w:rsidR="00607796" w:rsidRPr="004809A9" w:rsidRDefault="00607796" w:rsidP="0072741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8" w:type="dxa"/>
            <w:vAlign w:val="bottom"/>
          </w:tcPr>
          <w:p w:rsidR="00607796" w:rsidRPr="004809A9" w:rsidRDefault="00607796" w:rsidP="007274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39" w:type="dxa"/>
            <w:vAlign w:val="bottom"/>
          </w:tcPr>
          <w:p w:rsidR="00607796" w:rsidRPr="004809A9" w:rsidRDefault="00607796" w:rsidP="007274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739" w:type="dxa"/>
            <w:vAlign w:val="bottom"/>
          </w:tcPr>
          <w:p w:rsidR="00607796" w:rsidRPr="004809A9" w:rsidRDefault="00607796" w:rsidP="007274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4809A9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607796" w:rsidRPr="004809A9" w:rsidTr="00727412">
        <w:tc>
          <w:tcPr>
            <w:tcW w:w="3438" w:type="dxa"/>
          </w:tcPr>
          <w:p w:rsidR="00607796" w:rsidRPr="004809A9" w:rsidRDefault="00607796" w:rsidP="00727412">
            <w:pPr>
              <w:spacing w:line="32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9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38" w:type="dxa"/>
          </w:tcPr>
          <w:p w:rsidR="00607796" w:rsidRPr="004809A9" w:rsidRDefault="00607796" w:rsidP="00727412">
            <w:pPr>
              <w:tabs>
                <w:tab w:val="decimal" w:pos="1416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9" w:type="dxa"/>
          </w:tcPr>
          <w:p w:rsidR="00607796" w:rsidRPr="004809A9" w:rsidRDefault="00607796" w:rsidP="00727412">
            <w:pPr>
              <w:tabs>
                <w:tab w:val="decimal" w:pos="1416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9" w:type="dxa"/>
          </w:tcPr>
          <w:p w:rsidR="00607796" w:rsidRPr="004809A9" w:rsidRDefault="00607796" w:rsidP="00727412">
            <w:pPr>
              <w:tabs>
                <w:tab w:val="decimal" w:pos="1416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7796" w:rsidRPr="004809A9" w:rsidTr="00727412">
        <w:tc>
          <w:tcPr>
            <w:tcW w:w="3438" w:type="dxa"/>
          </w:tcPr>
          <w:p w:rsidR="00607796" w:rsidRPr="004809A9" w:rsidRDefault="00607796" w:rsidP="00727412">
            <w:pPr>
              <w:spacing w:line="32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  <w:r w:rsidRPr="004809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738" w:type="dxa"/>
          </w:tcPr>
          <w:p w:rsidR="00607796" w:rsidRPr="004809A9" w:rsidRDefault="00607796" w:rsidP="00727412">
            <w:pPr>
              <w:tabs>
                <w:tab w:val="decimal" w:pos="1416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9" w:type="dxa"/>
          </w:tcPr>
          <w:p w:rsidR="00607796" w:rsidRPr="004809A9" w:rsidRDefault="00607796" w:rsidP="00727412">
            <w:pPr>
              <w:tabs>
                <w:tab w:val="decimal" w:pos="1416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9" w:type="dxa"/>
          </w:tcPr>
          <w:p w:rsidR="00607796" w:rsidRPr="004809A9" w:rsidRDefault="00607796" w:rsidP="00727412">
            <w:pPr>
              <w:tabs>
                <w:tab w:val="decimal" w:pos="1416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7796" w:rsidRPr="004809A9" w:rsidTr="00727412">
        <w:tc>
          <w:tcPr>
            <w:tcW w:w="3438" w:type="dxa"/>
          </w:tcPr>
          <w:p w:rsidR="00607796" w:rsidRPr="004809A9" w:rsidRDefault="00607796" w:rsidP="00727412">
            <w:pPr>
              <w:spacing w:line="32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38" w:type="dxa"/>
          </w:tcPr>
          <w:p w:rsidR="00607796" w:rsidRPr="004809A9" w:rsidRDefault="00607796" w:rsidP="00727412">
            <w:pPr>
              <w:tabs>
                <w:tab w:val="decimal" w:pos="1416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</w:rPr>
              <w:t>651,</w:t>
            </w:r>
            <w:r w:rsidR="00A90149" w:rsidRPr="004809A9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739" w:type="dxa"/>
          </w:tcPr>
          <w:p w:rsidR="00607796" w:rsidRPr="004809A9" w:rsidRDefault="00607796" w:rsidP="00727412">
            <w:pPr>
              <w:tabs>
                <w:tab w:val="decimal" w:pos="1416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</w:rPr>
              <w:t>(1,78</w:t>
            </w:r>
            <w:r w:rsidR="00A90149" w:rsidRPr="004809A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809A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39" w:type="dxa"/>
          </w:tcPr>
          <w:p w:rsidR="00607796" w:rsidRPr="004809A9" w:rsidRDefault="00607796" w:rsidP="00727412">
            <w:pPr>
              <w:tabs>
                <w:tab w:val="decimal" w:pos="1416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</w:rPr>
              <w:t>649,317</w:t>
            </w:r>
          </w:p>
        </w:tc>
      </w:tr>
      <w:tr w:rsidR="00607796" w:rsidRPr="004809A9" w:rsidTr="00727412">
        <w:tc>
          <w:tcPr>
            <w:tcW w:w="3438" w:type="dxa"/>
          </w:tcPr>
          <w:p w:rsidR="00607796" w:rsidRPr="004809A9" w:rsidRDefault="00607796" w:rsidP="00727412">
            <w:pPr>
              <w:spacing w:line="32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738" w:type="dxa"/>
          </w:tcPr>
          <w:p w:rsidR="00607796" w:rsidRPr="004809A9" w:rsidRDefault="00607796" w:rsidP="00727412">
            <w:pPr>
              <w:tabs>
                <w:tab w:val="decimal" w:pos="1416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3E215C" w:rsidRPr="004809A9">
              <w:rPr>
                <w:rFonts w:asciiTheme="majorBidi" w:hAnsiTheme="majorBidi" w:cstheme="majorBidi"/>
                <w:sz w:val="28"/>
                <w:szCs w:val="28"/>
              </w:rPr>
              <w:t>555</w:t>
            </w:r>
          </w:p>
        </w:tc>
        <w:tc>
          <w:tcPr>
            <w:tcW w:w="1739" w:type="dxa"/>
          </w:tcPr>
          <w:p w:rsidR="00607796" w:rsidRPr="004809A9" w:rsidRDefault="00607796" w:rsidP="00727412">
            <w:pPr>
              <w:tabs>
                <w:tab w:val="decimal" w:pos="1416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</w:rPr>
              <w:t>(1,78</w:t>
            </w:r>
            <w:r w:rsidR="00A90149" w:rsidRPr="004809A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809A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39" w:type="dxa"/>
          </w:tcPr>
          <w:p w:rsidR="00607796" w:rsidRPr="004809A9" w:rsidRDefault="00607796" w:rsidP="00727412">
            <w:pPr>
              <w:tabs>
                <w:tab w:val="decimal" w:pos="1416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</w:rPr>
              <w:t>7,772</w:t>
            </w:r>
          </w:p>
        </w:tc>
      </w:tr>
    </w:tbl>
    <w:tbl>
      <w:tblPr>
        <w:tblStyle w:val="TableGrid"/>
        <w:tblW w:w="86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8"/>
        <w:gridCol w:w="1738"/>
        <w:gridCol w:w="1739"/>
        <w:gridCol w:w="1739"/>
      </w:tblGrid>
      <w:tr w:rsidR="00607796" w:rsidRPr="004809A9" w:rsidTr="00727412">
        <w:trPr>
          <w:tblHeader/>
        </w:trPr>
        <w:tc>
          <w:tcPr>
            <w:tcW w:w="8654" w:type="dxa"/>
            <w:gridSpan w:val="4"/>
          </w:tcPr>
          <w:p w:rsidR="00607796" w:rsidRPr="004809A9" w:rsidRDefault="00607796" w:rsidP="00727412">
            <w:pPr>
              <w:tabs>
                <w:tab w:val="left" w:pos="1132"/>
                <w:tab w:val="right" w:pos="842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</w:rPr>
              <w:lastRenderedPageBreak/>
              <w:tab/>
            </w:r>
            <w:r w:rsidRPr="004809A9">
              <w:rPr>
                <w:rFonts w:asciiTheme="majorBidi" w:hAnsiTheme="majorBidi" w:cstheme="majorBidi"/>
                <w:sz w:val="28"/>
                <w:szCs w:val="28"/>
              </w:rPr>
              <w:tab/>
              <w:t>(</w:t>
            </w:r>
            <w:r w:rsidRPr="004809A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809A9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809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4809A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07796" w:rsidRPr="004809A9" w:rsidTr="00727412">
        <w:trPr>
          <w:trHeight w:val="243"/>
          <w:tblHeader/>
        </w:trPr>
        <w:tc>
          <w:tcPr>
            <w:tcW w:w="3438" w:type="dxa"/>
          </w:tcPr>
          <w:p w:rsidR="00607796" w:rsidRPr="004809A9" w:rsidRDefault="00607796" w:rsidP="0072741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16" w:type="dxa"/>
            <w:gridSpan w:val="3"/>
            <w:vAlign w:val="bottom"/>
          </w:tcPr>
          <w:p w:rsidR="00607796" w:rsidRPr="004809A9" w:rsidRDefault="00607796" w:rsidP="007274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สำหรับงวดหกเดือนเดือนสิ้นสุดวันที่ </w:t>
            </w:r>
            <w:r w:rsidRPr="004809A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809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809A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607796" w:rsidRPr="004809A9" w:rsidTr="00727412">
        <w:trPr>
          <w:trHeight w:val="639"/>
          <w:tblHeader/>
        </w:trPr>
        <w:tc>
          <w:tcPr>
            <w:tcW w:w="3438" w:type="dxa"/>
          </w:tcPr>
          <w:p w:rsidR="00607796" w:rsidRPr="004809A9" w:rsidRDefault="00607796" w:rsidP="0072741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8" w:type="dxa"/>
            <w:vAlign w:val="bottom"/>
          </w:tcPr>
          <w:p w:rsidR="00607796" w:rsidRPr="004809A9" w:rsidRDefault="00607796" w:rsidP="007274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39" w:type="dxa"/>
            <w:vAlign w:val="bottom"/>
          </w:tcPr>
          <w:p w:rsidR="00607796" w:rsidRPr="004809A9" w:rsidRDefault="00607796" w:rsidP="007274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739" w:type="dxa"/>
            <w:vAlign w:val="bottom"/>
          </w:tcPr>
          <w:p w:rsidR="00607796" w:rsidRPr="004809A9" w:rsidRDefault="00607796" w:rsidP="007274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4809A9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607796" w:rsidRPr="004809A9" w:rsidTr="00727412">
        <w:tc>
          <w:tcPr>
            <w:tcW w:w="3438" w:type="dxa"/>
          </w:tcPr>
          <w:p w:rsidR="00607796" w:rsidRPr="004809A9" w:rsidRDefault="00607796" w:rsidP="00727412">
            <w:pPr>
              <w:spacing w:line="32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9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38" w:type="dxa"/>
          </w:tcPr>
          <w:p w:rsidR="00607796" w:rsidRPr="004809A9" w:rsidRDefault="00607796" w:rsidP="00727412">
            <w:pPr>
              <w:tabs>
                <w:tab w:val="decimal" w:pos="1416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9" w:type="dxa"/>
          </w:tcPr>
          <w:p w:rsidR="00607796" w:rsidRPr="004809A9" w:rsidRDefault="00607796" w:rsidP="00727412">
            <w:pPr>
              <w:tabs>
                <w:tab w:val="decimal" w:pos="1416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9" w:type="dxa"/>
          </w:tcPr>
          <w:p w:rsidR="00607796" w:rsidRPr="004809A9" w:rsidRDefault="00607796" w:rsidP="00727412">
            <w:pPr>
              <w:tabs>
                <w:tab w:val="decimal" w:pos="1416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7796" w:rsidRPr="004809A9" w:rsidTr="00727412">
        <w:tc>
          <w:tcPr>
            <w:tcW w:w="3438" w:type="dxa"/>
          </w:tcPr>
          <w:p w:rsidR="00607796" w:rsidRPr="004809A9" w:rsidRDefault="00607796" w:rsidP="00727412">
            <w:pPr>
              <w:spacing w:line="32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  <w:r w:rsidRPr="004809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738" w:type="dxa"/>
          </w:tcPr>
          <w:p w:rsidR="00607796" w:rsidRPr="004809A9" w:rsidRDefault="00607796" w:rsidP="00727412">
            <w:pPr>
              <w:tabs>
                <w:tab w:val="decimal" w:pos="1416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9" w:type="dxa"/>
          </w:tcPr>
          <w:p w:rsidR="00607796" w:rsidRPr="004809A9" w:rsidRDefault="00607796" w:rsidP="00727412">
            <w:pPr>
              <w:tabs>
                <w:tab w:val="decimal" w:pos="1416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9" w:type="dxa"/>
          </w:tcPr>
          <w:p w:rsidR="00607796" w:rsidRPr="004809A9" w:rsidRDefault="00607796" w:rsidP="00727412">
            <w:pPr>
              <w:tabs>
                <w:tab w:val="decimal" w:pos="1416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7796" w:rsidRPr="004809A9" w:rsidTr="00727412">
        <w:tc>
          <w:tcPr>
            <w:tcW w:w="3438" w:type="dxa"/>
          </w:tcPr>
          <w:p w:rsidR="00607796" w:rsidRPr="004809A9" w:rsidRDefault="00607796" w:rsidP="00727412">
            <w:pPr>
              <w:spacing w:line="32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38" w:type="dxa"/>
          </w:tcPr>
          <w:p w:rsidR="00607796" w:rsidRPr="004809A9" w:rsidRDefault="00607796" w:rsidP="00727412">
            <w:pPr>
              <w:tabs>
                <w:tab w:val="decimal" w:pos="1416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</w:rPr>
              <w:t>1,272,721</w:t>
            </w:r>
          </w:p>
        </w:tc>
        <w:tc>
          <w:tcPr>
            <w:tcW w:w="1739" w:type="dxa"/>
          </w:tcPr>
          <w:p w:rsidR="00607796" w:rsidRPr="004809A9" w:rsidRDefault="00607796" w:rsidP="00727412">
            <w:pPr>
              <w:tabs>
                <w:tab w:val="decimal" w:pos="1416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</w:rPr>
              <w:t>(4,172)</w:t>
            </w:r>
          </w:p>
        </w:tc>
        <w:tc>
          <w:tcPr>
            <w:tcW w:w="1739" w:type="dxa"/>
          </w:tcPr>
          <w:p w:rsidR="00607796" w:rsidRPr="004809A9" w:rsidRDefault="00607796" w:rsidP="00727412">
            <w:pPr>
              <w:tabs>
                <w:tab w:val="decimal" w:pos="1416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</w:rPr>
              <w:t>1,268,549</w:t>
            </w:r>
          </w:p>
        </w:tc>
      </w:tr>
      <w:tr w:rsidR="00607796" w:rsidRPr="004809A9" w:rsidTr="00727412">
        <w:tc>
          <w:tcPr>
            <w:tcW w:w="3438" w:type="dxa"/>
          </w:tcPr>
          <w:p w:rsidR="00607796" w:rsidRPr="004809A9" w:rsidRDefault="00607796" w:rsidP="00727412">
            <w:pPr>
              <w:spacing w:line="32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738" w:type="dxa"/>
          </w:tcPr>
          <w:p w:rsidR="00607796" w:rsidRPr="004809A9" w:rsidRDefault="00607796" w:rsidP="00727412">
            <w:pPr>
              <w:tabs>
                <w:tab w:val="decimal" w:pos="1416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</w:rPr>
              <w:t>21,304</w:t>
            </w:r>
          </w:p>
        </w:tc>
        <w:tc>
          <w:tcPr>
            <w:tcW w:w="1739" w:type="dxa"/>
          </w:tcPr>
          <w:p w:rsidR="00607796" w:rsidRPr="004809A9" w:rsidRDefault="00607796" w:rsidP="00727412">
            <w:pPr>
              <w:tabs>
                <w:tab w:val="decimal" w:pos="1416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</w:rPr>
              <w:t>(4,172)</w:t>
            </w:r>
          </w:p>
        </w:tc>
        <w:tc>
          <w:tcPr>
            <w:tcW w:w="1739" w:type="dxa"/>
          </w:tcPr>
          <w:p w:rsidR="00607796" w:rsidRPr="004809A9" w:rsidRDefault="00607796" w:rsidP="00727412">
            <w:pPr>
              <w:tabs>
                <w:tab w:val="decimal" w:pos="1416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</w:rPr>
              <w:t>17,132</w:t>
            </w:r>
          </w:p>
        </w:tc>
      </w:tr>
    </w:tbl>
    <w:p w:rsidR="00B17D0B" w:rsidRPr="004809A9" w:rsidRDefault="00B17D0B" w:rsidP="0072741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809A9">
        <w:rPr>
          <w:rFonts w:asciiTheme="majorBidi" w:hAnsiTheme="majorBidi" w:cstheme="majorBidi"/>
          <w:b/>
          <w:bCs/>
          <w:sz w:val="32"/>
          <w:szCs w:val="32"/>
          <w:cs/>
        </w:rPr>
        <w:t>1.</w:t>
      </w:r>
      <w:r w:rsidRPr="004809A9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4809A9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นโยบายการบัญชีที่สำคัญ</w:t>
      </w:r>
    </w:p>
    <w:p w:rsidR="00B17D0B" w:rsidRPr="004809A9" w:rsidRDefault="00B17D0B" w:rsidP="0072741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809A9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งบการเงินสำหรับปีสิ้นสุดวันที่ </w:t>
      </w:r>
      <w:r w:rsidRPr="004809A9">
        <w:rPr>
          <w:rFonts w:asciiTheme="majorBidi" w:hAnsiTheme="majorBidi" w:cstheme="majorBidi"/>
          <w:sz w:val="32"/>
          <w:szCs w:val="32"/>
        </w:rPr>
        <w:t xml:space="preserve">30 </w:t>
      </w:r>
      <w:r w:rsidRPr="004809A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4809A9">
        <w:rPr>
          <w:rFonts w:asciiTheme="majorBidi" w:hAnsiTheme="majorBidi" w:cstheme="majorBidi"/>
          <w:sz w:val="32"/>
          <w:szCs w:val="32"/>
        </w:rPr>
        <w:t xml:space="preserve">2562 </w:t>
      </w:r>
      <w:r w:rsidRPr="004809A9">
        <w:rPr>
          <w:rFonts w:asciiTheme="majorBidi" w:hAnsiTheme="majorBidi" w:cstheme="majorBidi"/>
          <w:sz w:val="32"/>
          <w:szCs w:val="32"/>
          <w:cs/>
        </w:rPr>
        <w:t xml:space="preserve">ยกเว้นการเปลี่ยนแปลงนโยบายการบัญชีเนื่องจากการนำมาตรฐานการรายงานทางการเงิน ฉบับที่ </w:t>
      </w:r>
      <w:r w:rsidRPr="004809A9">
        <w:rPr>
          <w:rFonts w:asciiTheme="majorBidi" w:hAnsiTheme="majorBidi" w:cstheme="majorBidi"/>
          <w:sz w:val="32"/>
          <w:szCs w:val="32"/>
        </w:rPr>
        <w:t xml:space="preserve">15 </w:t>
      </w:r>
      <w:r w:rsidRPr="004809A9">
        <w:rPr>
          <w:rFonts w:asciiTheme="majorBidi" w:hAnsiTheme="majorBidi" w:cstheme="majorBidi"/>
          <w:sz w:val="32"/>
          <w:szCs w:val="32"/>
          <w:cs/>
        </w:rPr>
        <w:t>เรื่อง รายได้จากสัญญาที่ทำกับลูกค้า มาถือปฏิบัติในเรื่องต่อไปนี้</w:t>
      </w:r>
    </w:p>
    <w:p w:rsidR="00B17D0B" w:rsidRPr="004809A9" w:rsidRDefault="00B17D0B" w:rsidP="00727412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809A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สิ่งตอบแทนที่จะจ่ายให้กับลูกค้า</w:t>
      </w:r>
    </w:p>
    <w:p w:rsidR="00B17D0B" w:rsidRPr="004809A9" w:rsidRDefault="00B17D0B" w:rsidP="0072741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809A9">
        <w:rPr>
          <w:rFonts w:asciiTheme="majorBidi" w:hAnsiTheme="majorBidi" w:cstheme="majorBidi"/>
          <w:sz w:val="32"/>
          <w:szCs w:val="32"/>
        </w:rPr>
        <w:tab/>
      </w:r>
      <w:r w:rsidRPr="004809A9">
        <w:rPr>
          <w:rFonts w:asciiTheme="majorBidi" w:hAnsiTheme="majorBidi" w:cstheme="majorBidi"/>
          <w:sz w:val="32"/>
          <w:szCs w:val="32"/>
          <w:cs/>
        </w:rPr>
        <w:t>บริษัทฯบันทึกสิ่งตอบแทนที่จะจ่ายให้กับลูกค้าหักจากรายได้ที่รับรู้จากสัญญาที่ทำกับลูกค้า</w:t>
      </w:r>
      <w:r w:rsidRPr="004809A9">
        <w:rPr>
          <w:rFonts w:asciiTheme="majorBidi" w:hAnsiTheme="majorBidi" w:cstheme="majorBidi"/>
          <w:sz w:val="32"/>
          <w:szCs w:val="32"/>
        </w:rPr>
        <w:t xml:space="preserve"> </w:t>
      </w:r>
      <w:r w:rsidRPr="004809A9">
        <w:rPr>
          <w:rFonts w:asciiTheme="majorBidi" w:hAnsiTheme="majorBidi" w:cstheme="majorBidi"/>
          <w:sz w:val="32"/>
          <w:szCs w:val="32"/>
          <w:cs/>
        </w:rPr>
        <w:t>จากเดิมที่รับรู้เป็นค่าใช้จ่ายในการขายและจัดจำหน่าย</w:t>
      </w:r>
    </w:p>
    <w:p w:rsidR="008E24F3" w:rsidRPr="004809A9" w:rsidRDefault="00207C59" w:rsidP="0072741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809A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E24F3" w:rsidRPr="004809A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E24F3" w:rsidRPr="004809A9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2A5FE6" w:rsidRPr="004809A9" w:rsidRDefault="00363639" w:rsidP="0072741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809A9">
        <w:rPr>
          <w:rFonts w:asciiTheme="majorBidi" w:hAnsiTheme="majorBidi" w:cstheme="majorBidi"/>
          <w:sz w:val="32"/>
          <w:szCs w:val="32"/>
          <w:cs/>
        </w:rPr>
        <w:tab/>
      </w:r>
      <w:r w:rsidR="002A5FE6" w:rsidRPr="004809A9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5E3DE4" w:rsidRPr="004809A9">
        <w:rPr>
          <w:rFonts w:asciiTheme="majorBidi" w:hAnsiTheme="majorBidi" w:cstheme="majorBidi"/>
          <w:sz w:val="32"/>
          <w:szCs w:val="32"/>
          <w:cs/>
        </w:rPr>
        <w:t xml:space="preserve"> ซึ่งเป็นไปตามปกติธุรกิจ</w:t>
      </w:r>
      <w:r w:rsidR="002A5FE6" w:rsidRPr="004809A9">
        <w:rPr>
          <w:rFonts w:asciiTheme="majorBidi" w:hAnsiTheme="majorBidi" w:cstheme="majorBidi"/>
          <w:sz w:val="32"/>
          <w:szCs w:val="32"/>
          <w:cs/>
        </w:rPr>
        <w:t>โดยสามารถสรุปได้ดังนี้</w:t>
      </w:r>
    </w:p>
    <w:tbl>
      <w:tblPr>
        <w:tblW w:w="86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00"/>
        <w:gridCol w:w="990"/>
        <w:gridCol w:w="990"/>
        <w:gridCol w:w="990"/>
        <w:gridCol w:w="2249"/>
      </w:tblGrid>
      <w:tr w:rsidR="0014281D" w:rsidRPr="004809A9" w:rsidTr="00727412">
        <w:trPr>
          <w:trHeight w:val="278"/>
          <w:tblHeader/>
        </w:trPr>
        <w:tc>
          <w:tcPr>
            <w:tcW w:w="2520" w:type="dxa"/>
          </w:tcPr>
          <w:p w:rsidR="0014281D" w:rsidRPr="004809A9" w:rsidRDefault="0014281D" w:rsidP="00727412">
            <w:pPr>
              <w:ind w:right="-14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gridSpan w:val="2"/>
          </w:tcPr>
          <w:p w:rsidR="0014281D" w:rsidRPr="004809A9" w:rsidRDefault="0014281D" w:rsidP="00727412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14281D" w:rsidRPr="004809A9" w:rsidRDefault="0014281D" w:rsidP="00727412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49" w:type="dxa"/>
          </w:tcPr>
          <w:p w:rsidR="0014281D" w:rsidRPr="004809A9" w:rsidRDefault="0014281D" w:rsidP="00727412">
            <w:pPr>
              <w:tabs>
                <w:tab w:val="center" w:pos="8100"/>
              </w:tabs>
              <w:ind w:left="169" w:right="-105" w:hanging="16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809A9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4809A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809A9">
              <w:rPr>
                <w:rFonts w:asciiTheme="majorBidi" w:hAnsiTheme="majorBidi" w:cstheme="majorBidi"/>
                <w:sz w:val="28"/>
                <w:cs/>
              </w:rPr>
              <w:t>ล้านบาท)</w:t>
            </w:r>
          </w:p>
        </w:tc>
      </w:tr>
      <w:tr w:rsidR="0014281D" w:rsidRPr="004809A9" w:rsidTr="00727412">
        <w:trPr>
          <w:trHeight w:val="278"/>
          <w:tblHeader/>
        </w:trPr>
        <w:tc>
          <w:tcPr>
            <w:tcW w:w="2520" w:type="dxa"/>
          </w:tcPr>
          <w:p w:rsidR="0014281D" w:rsidRPr="004809A9" w:rsidRDefault="0014281D" w:rsidP="00727412">
            <w:pPr>
              <w:ind w:right="-14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gridSpan w:val="2"/>
            <w:vAlign w:val="bottom"/>
          </w:tcPr>
          <w:p w:rsidR="0014281D" w:rsidRPr="004809A9" w:rsidRDefault="0014281D" w:rsidP="0072741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809A9">
              <w:rPr>
                <w:rFonts w:asciiTheme="majorBidi" w:hAnsiTheme="majorBidi" w:cstheme="majorBidi"/>
                <w:sz w:val="28"/>
                <w:cs/>
              </w:rPr>
              <w:t>สำหรับงวดสามเดือน</w:t>
            </w:r>
          </w:p>
          <w:p w:rsidR="0014281D" w:rsidRPr="004809A9" w:rsidRDefault="0014281D" w:rsidP="0072741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809A9">
              <w:rPr>
                <w:rFonts w:asciiTheme="majorBidi" w:hAnsiTheme="majorBidi" w:cstheme="majorBidi"/>
                <w:sz w:val="28"/>
                <w:cs/>
              </w:rPr>
              <w:t>สิ้นสุดวันที่</w:t>
            </w:r>
            <w:r w:rsidRPr="004809A9">
              <w:rPr>
                <w:rFonts w:asciiTheme="majorBidi" w:hAnsiTheme="majorBidi" w:cstheme="majorBidi"/>
                <w:sz w:val="28"/>
              </w:rPr>
              <w:t xml:space="preserve"> 31</w:t>
            </w:r>
            <w:r w:rsidRPr="004809A9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</w:p>
        </w:tc>
        <w:tc>
          <w:tcPr>
            <w:tcW w:w="1980" w:type="dxa"/>
            <w:gridSpan w:val="2"/>
            <w:vAlign w:val="bottom"/>
          </w:tcPr>
          <w:p w:rsidR="0014281D" w:rsidRPr="004809A9" w:rsidRDefault="0014281D" w:rsidP="0072741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809A9">
              <w:rPr>
                <w:rFonts w:asciiTheme="majorBidi" w:hAnsiTheme="majorBidi" w:cstheme="majorBidi"/>
                <w:sz w:val="28"/>
                <w:cs/>
              </w:rPr>
              <w:t>สำหรับงวดหกเดือน</w:t>
            </w:r>
          </w:p>
          <w:p w:rsidR="0014281D" w:rsidRPr="004809A9" w:rsidRDefault="0014281D" w:rsidP="0072741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809A9">
              <w:rPr>
                <w:rFonts w:asciiTheme="majorBidi" w:hAnsiTheme="majorBidi" w:cstheme="majorBidi"/>
                <w:sz w:val="28"/>
                <w:cs/>
              </w:rPr>
              <w:t>สิ้นสุดวันที่</w:t>
            </w:r>
            <w:r w:rsidRPr="004809A9">
              <w:rPr>
                <w:rFonts w:asciiTheme="majorBidi" w:hAnsiTheme="majorBidi" w:cstheme="majorBidi"/>
                <w:sz w:val="28"/>
              </w:rPr>
              <w:t xml:space="preserve"> 31</w:t>
            </w:r>
            <w:r w:rsidRPr="004809A9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</w:p>
        </w:tc>
        <w:tc>
          <w:tcPr>
            <w:tcW w:w="2249" w:type="dxa"/>
          </w:tcPr>
          <w:p w:rsidR="0014281D" w:rsidRPr="004809A9" w:rsidRDefault="0014281D" w:rsidP="00727412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1377C5" w:rsidRPr="004809A9" w:rsidTr="00727412">
        <w:trPr>
          <w:tblHeader/>
        </w:trPr>
        <w:tc>
          <w:tcPr>
            <w:tcW w:w="2520" w:type="dxa"/>
          </w:tcPr>
          <w:p w:rsidR="001377C5" w:rsidRPr="004809A9" w:rsidRDefault="001377C5" w:rsidP="00727412">
            <w:pPr>
              <w:ind w:right="-14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:rsidR="001377C5" w:rsidRPr="004809A9" w:rsidRDefault="001377C5" w:rsidP="00727412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809A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90" w:type="dxa"/>
          </w:tcPr>
          <w:p w:rsidR="001377C5" w:rsidRPr="004809A9" w:rsidRDefault="001377C5" w:rsidP="00727412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809A9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990" w:type="dxa"/>
          </w:tcPr>
          <w:p w:rsidR="001377C5" w:rsidRPr="004809A9" w:rsidRDefault="001377C5" w:rsidP="00727412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809A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90" w:type="dxa"/>
          </w:tcPr>
          <w:p w:rsidR="001377C5" w:rsidRPr="004809A9" w:rsidRDefault="001377C5" w:rsidP="00727412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809A9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249" w:type="dxa"/>
          </w:tcPr>
          <w:p w:rsidR="001377C5" w:rsidRPr="004809A9" w:rsidRDefault="001377C5" w:rsidP="00727412">
            <w:pPr>
              <w:pStyle w:val="Heading8"/>
              <w:pBdr>
                <w:bottom w:val="single" w:sz="4" w:space="1" w:color="auto"/>
              </w:pBdr>
              <w:spacing w:before="0"/>
              <w:ind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4281D" w:rsidRPr="004809A9" w:rsidTr="00727412">
        <w:tc>
          <w:tcPr>
            <w:tcW w:w="3420" w:type="dxa"/>
            <w:gridSpan w:val="2"/>
          </w:tcPr>
          <w:p w:rsidR="0014281D" w:rsidRPr="004809A9" w:rsidRDefault="0014281D" w:rsidP="00727412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</w:rPr>
            </w:pPr>
            <w:r w:rsidRPr="004809A9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:rsidR="0014281D" w:rsidRPr="004809A9" w:rsidRDefault="0014281D" w:rsidP="00727412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:rsidR="0014281D" w:rsidRPr="004809A9" w:rsidRDefault="0014281D" w:rsidP="00727412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:rsidR="0014281D" w:rsidRPr="004809A9" w:rsidRDefault="0014281D" w:rsidP="00727412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49" w:type="dxa"/>
          </w:tcPr>
          <w:p w:rsidR="0014281D" w:rsidRPr="004809A9" w:rsidRDefault="0014281D" w:rsidP="00727412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1377C5" w:rsidRPr="004809A9" w:rsidTr="00727412">
        <w:tc>
          <w:tcPr>
            <w:tcW w:w="2520" w:type="dxa"/>
          </w:tcPr>
          <w:p w:rsidR="001377C5" w:rsidRPr="004809A9" w:rsidRDefault="001377C5" w:rsidP="00727412">
            <w:pPr>
              <w:ind w:right="-14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809A9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900" w:type="dxa"/>
          </w:tcPr>
          <w:p w:rsidR="001377C5" w:rsidRPr="004809A9" w:rsidRDefault="003C77CC" w:rsidP="00727412">
            <w:pPr>
              <w:tabs>
                <w:tab w:val="decimal" w:pos="436"/>
              </w:tabs>
              <w:rPr>
                <w:rFonts w:asciiTheme="majorBidi" w:hAnsiTheme="majorBidi" w:cstheme="majorBidi"/>
                <w:sz w:val="28"/>
              </w:rPr>
            </w:pPr>
            <w:r w:rsidRPr="004809A9">
              <w:rPr>
                <w:rFonts w:asciiTheme="majorBidi" w:hAnsiTheme="majorBidi" w:cstheme="majorBidi"/>
                <w:sz w:val="28"/>
              </w:rPr>
              <w:t>30.8</w:t>
            </w:r>
          </w:p>
        </w:tc>
        <w:tc>
          <w:tcPr>
            <w:tcW w:w="990" w:type="dxa"/>
          </w:tcPr>
          <w:p w:rsidR="001377C5" w:rsidRPr="004809A9" w:rsidRDefault="001377C5" w:rsidP="00727412">
            <w:pPr>
              <w:tabs>
                <w:tab w:val="decimal" w:pos="436"/>
              </w:tabs>
              <w:rPr>
                <w:rFonts w:asciiTheme="majorBidi" w:hAnsiTheme="majorBidi" w:cstheme="majorBidi"/>
                <w:sz w:val="28"/>
              </w:rPr>
            </w:pPr>
            <w:r w:rsidRPr="004809A9">
              <w:rPr>
                <w:rFonts w:asciiTheme="majorBidi" w:hAnsiTheme="majorBidi" w:cstheme="majorBidi"/>
                <w:sz w:val="28"/>
              </w:rPr>
              <w:t>34.3</w:t>
            </w:r>
          </w:p>
        </w:tc>
        <w:tc>
          <w:tcPr>
            <w:tcW w:w="990" w:type="dxa"/>
          </w:tcPr>
          <w:p w:rsidR="001377C5" w:rsidRPr="004809A9" w:rsidRDefault="003C77CC" w:rsidP="00727412">
            <w:pPr>
              <w:tabs>
                <w:tab w:val="decimal" w:pos="4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809A9">
              <w:rPr>
                <w:rFonts w:asciiTheme="majorBidi" w:hAnsiTheme="majorBidi" w:cstheme="majorBidi"/>
                <w:sz w:val="28"/>
              </w:rPr>
              <w:t>66.1</w:t>
            </w:r>
          </w:p>
        </w:tc>
        <w:tc>
          <w:tcPr>
            <w:tcW w:w="990" w:type="dxa"/>
          </w:tcPr>
          <w:p w:rsidR="001377C5" w:rsidRPr="004809A9" w:rsidRDefault="001377C5" w:rsidP="00727412">
            <w:pPr>
              <w:tabs>
                <w:tab w:val="decimal" w:pos="4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809A9">
              <w:rPr>
                <w:rFonts w:asciiTheme="majorBidi" w:hAnsiTheme="majorBidi" w:cstheme="majorBidi"/>
                <w:sz w:val="28"/>
              </w:rPr>
              <w:t>79.5</w:t>
            </w:r>
          </w:p>
        </w:tc>
        <w:tc>
          <w:tcPr>
            <w:tcW w:w="2249" w:type="dxa"/>
          </w:tcPr>
          <w:p w:rsidR="001377C5" w:rsidRPr="004809A9" w:rsidRDefault="001377C5" w:rsidP="00727412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4809A9">
              <w:rPr>
                <w:rFonts w:asciiTheme="majorBidi" w:hAnsiTheme="majorBidi" w:cstheme="majorBidi"/>
                <w:sz w:val="28"/>
                <w:cs/>
              </w:rPr>
              <w:t>ราคาทุนบวกกำไรส่วนเพิ่ม</w:t>
            </w:r>
          </w:p>
        </w:tc>
      </w:tr>
      <w:tr w:rsidR="001377C5" w:rsidRPr="004809A9" w:rsidTr="00727412">
        <w:tc>
          <w:tcPr>
            <w:tcW w:w="2520" w:type="dxa"/>
          </w:tcPr>
          <w:p w:rsidR="001377C5" w:rsidRPr="004809A9" w:rsidRDefault="001377C5" w:rsidP="00727412">
            <w:pPr>
              <w:ind w:right="-14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809A9">
              <w:rPr>
                <w:rFonts w:asciiTheme="majorBidi" w:hAnsiTheme="majorBidi" w:cstheme="majorBidi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900" w:type="dxa"/>
          </w:tcPr>
          <w:p w:rsidR="001377C5" w:rsidRPr="004809A9" w:rsidRDefault="00E411DF" w:rsidP="00727412">
            <w:pPr>
              <w:tabs>
                <w:tab w:val="decimal" w:pos="436"/>
              </w:tabs>
              <w:rPr>
                <w:rFonts w:asciiTheme="majorBidi" w:hAnsiTheme="majorBidi" w:cstheme="majorBidi"/>
                <w:sz w:val="28"/>
              </w:rPr>
            </w:pPr>
            <w:r w:rsidRPr="004809A9">
              <w:rPr>
                <w:rFonts w:asciiTheme="majorBidi" w:hAnsiTheme="majorBidi" w:cstheme="majorBidi"/>
                <w:sz w:val="28"/>
              </w:rPr>
              <w:t>91.0</w:t>
            </w:r>
          </w:p>
        </w:tc>
        <w:tc>
          <w:tcPr>
            <w:tcW w:w="990" w:type="dxa"/>
          </w:tcPr>
          <w:p w:rsidR="001377C5" w:rsidRPr="004809A9" w:rsidRDefault="001377C5" w:rsidP="00727412">
            <w:pPr>
              <w:tabs>
                <w:tab w:val="decimal" w:pos="436"/>
              </w:tabs>
              <w:rPr>
                <w:rFonts w:asciiTheme="majorBidi" w:hAnsiTheme="majorBidi" w:cstheme="majorBidi"/>
                <w:sz w:val="28"/>
              </w:rPr>
            </w:pPr>
            <w:r w:rsidRPr="004809A9">
              <w:rPr>
                <w:rFonts w:asciiTheme="majorBidi" w:hAnsiTheme="majorBidi" w:cstheme="majorBidi"/>
                <w:sz w:val="28"/>
              </w:rPr>
              <w:t>99.8</w:t>
            </w:r>
          </w:p>
        </w:tc>
        <w:tc>
          <w:tcPr>
            <w:tcW w:w="990" w:type="dxa"/>
          </w:tcPr>
          <w:p w:rsidR="001377C5" w:rsidRPr="004809A9" w:rsidRDefault="00E411DF" w:rsidP="00727412">
            <w:pPr>
              <w:tabs>
                <w:tab w:val="decimal" w:pos="436"/>
              </w:tabs>
              <w:rPr>
                <w:rFonts w:asciiTheme="majorBidi" w:hAnsiTheme="majorBidi" w:cstheme="majorBidi"/>
                <w:sz w:val="28"/>
              </w:rPr>
            </w:pPr>
            <w:r w:rsidRPr="004809A9">
              <w:rPr>
                <w:rFonts w:asciiTheme="majorBidi" w:hAnsiTheme="majorBidi" w:cstheme="majorBidi"/>
                <w:sz w:val="28"/>
              </w:rPr>
              <w:t>176.6</w:t>
            </w:r>
          </w:p>
        </w:tc>
        <w:tc>
          <w:tcPr>
            <w:tcW w:w="990" w:type="dxa"/>
          </w:tcPr>
          <w:p w:rsidR="001377C5" w:rsidRPr="004809A9" w:rsidRDefault="001377C5" w:rsidP="00727412">
            <w:pPr>
              <w:tabs>
                <w:tab w:val="decimal" w:pos="436"/>
              </w:tabs>
              <w:rPr>
                <w:rFonts w:asciiTheme="majorBidi" w:hAnsiTheme="majorBidi" w:cstheme="majorBidi"/>
                <w:sz w:val="28"/>
              </w:rPr>
            </w:pPr>
            <w:r w:rsidRPr="004809A9">
              <w:rPr>
                <w:rFonts w:asciiTheme="majorBidi" w:hAnsiTheme="majorBidi" w:cstheme="majorBidi"/>
                <w:sz w:val="28"/>
              </w:rPr>
              <w:t>211.7</w:t>
            </w:r>
          </w:p>
        </w:tc>
        <w:tc>
          <w:tcPr>
            <w:tcW w:w="2249" w:type="dxa"/>
          </w:tcPr>
          <w:p w:rsidR="001377C5" w:rsidRPr="004809A9" w:rsidRDefault="001377C5" w:rsidP="00727412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4809A9">
              <w:rPr>
                <w:rFonts w:asciiTheme="majorBidi" w:hAnsiTheme="majorBidi" w:cstheme="majorBidi"/>
                <w:sz w:val="28"/>
                <w:cs/>
              </w:rPr>
              <w:t>ราคาทุนบวกกำไรส่วนเพิ่ม</w:t>
            </w:r>
          </w:p>
        </w:tc>
      </w:tr>
      <w:tr w:rsidR="001377C5" w:rsidRPr="004809A9" w:rsidTr="00727412">
        <w:tc>
          <w:tcPr>
            <w:tcW w:w="2520" w:type="dxa"/>
          </w:tcPr>
          <w:p w:rsidR="001377C5" w:rsidRPr="004809A9" w:rsidRDefault="001377C5" w:rsidP="00727412">
            <w:pPr>
              <w:ind w:right="-14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809A9">
              <w:rPr>
                <w:rFonts w:asciiTheme="majorBidi" w:hAnsiTheme="majorBidi" w:cstheme="majorBidi"/>
                <w:sz w:val="28"/>
                <w:cs/>
              </w:rPr>
              <w:t>ซื้อสินทรัพย์</w:t>
            </w:r>
          </w:p>
        </w:tc>
        <w:tc>
          <w:tcPr>
            <w:tcW w:w="900" w:type="dxa"/>
          </w:tcPr>
          <w:p w:rsidR="001377C5" w:rsidRPr="004809A9" w:rsidRDefault="00E411DF" w:rsidP="00727412">
            <w:pPr>
              <w:tabs>
                <w:tab w:val="decimal" w:pos="436"/>
              </w:tabs>
              <w:rPr>
                <w:rFonts w:asciiTheme="majorBidi" w:hAnsiTheme="majorBidi" w:cstheme="majorBidi"/>
                <w:sz w:val="28"/>
              </w:rPr>
            </w:pPr>
            <w:r w:rsidRPr="004809A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</w:tcPr>
          <w:p w:rsidR="001377C5" w:rsidRPr="004809A9" w:rsidRDefault="001377C5" w:rsidP="00727412">
            <w:pPr>
              <w:tabs>
                <w:tab w:val="decimal" w:pos="436"/>
              </w:tabs>
              <w:rPr>
                <w:rFonts w:asciiTheme="majorBidi" w:hAnsiTheme="majorBidi" w:cstheme="majorBidi"/>
                <w:sz w:val="28"/>
              </w:rPr>
            </w:pPr>
            <w:r w:rsidRPr="004809A9">
              <w:rPr>
                <w:rFonts w:asciiTheme="majorBidi" w:hAnsiTheme="majorBidi" w:cstheme="majorBidi"/>
                <w:sz w:val="28"/>
              </w:rPr>
              <w:t>0.9</w:t>
            </w:r>
          </w:p>
        </w:tc>
        <w:tc>
          <w:tcPr>
            <w:tcW w:w="990" w:type="dxa"/>
          </w:tcPr>
          <w:p w:rsidR="001377C5" w:rsidRPr="004809A9" w:rsidRDefault="00E411DF" w:rsidP="00727412">
            <w:pPr>
              <w:tabs>
                <w:tab w:val="decimal" w:pos="436"/>
              </w:tabs>
              <w:rPr>
                <w:rFonts w:asciiTheme="majorBidi" w:hAnsiTheme="majorBidi" w:cstheme="majorBidi"/>
                <w:sz w:val="28"/>
              </w:rPr>
            </w:pPr>
            <w:r w:rsidRPr="004809A9">
              <w:rPr>
                <w:rFonts w:asciiTheme="majorBidi" w:hAnsiTheme="majorBidi" w:cstheme="majorBidi"/>
                <w:sz w:val="28"/>
              </w:rPr>
              <w:t>0.2</w:t>
            </w:r>
          </w:p>
        </w:tc>
        <w:tc>
          <w:tcPr>
            <w:tcW w:w="990" w:type="dxa"/>
          </w:tcPr>
          <w:p w:rsidR="001377C5" w:rsidRPr="004809A9" w:rsidRDefault="001377C5" w:rsidP="00727412">
            <w:pPr>
              <w:tabs>
                <w:tab w:val="decimal" w:pos="436"/>
              </w:tabs>
              <w:rPr>
                <w:rFonts w:asciiTheme="majorBidi" w:hAnsiTheme="majorBidi" w:cstheme="majorBidi"/>
                <w:sz w:val="28"/>
              </w:rPr>
            </w:pPr>
            <w:r w:rsidRPr="004809A9">
              <w:rPr>
                <w:rFonts w:asciiTheme="majorBidi" w:hAnsiTheme="majorBidi" w:cstheme="majorBidi"/>
                <w:sz w:val="28"/>
              </w:rPr>
              <w:t>1.2</w:t>
            </w:r>
          </w:p>
        </w:tc>
        <w:tc>
          <w:tcPr>
            <w:tcW w:w="2249" w:type="dxa"/>
          </w:tcPr>
          <w:p w:rsidR="001377C5" w:rsidRPr="004809A9" w:rsidRDefault="001377C5" w:rsidP="00727412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4809A9">
              <w:rPr>
                <w:rFonts w:asciiTheme="majorBidi" w:hAnsiTheme="majorBidi" w:cstheme="majorBidi"/>
                <w:sz w:val="28"/>
                <w:cs/>
              </w:rPr>
              <w:t>ราคาที่ตกลงร่วมกัน</w:t>
            </w:r>
          </w:p>
        </w:tc>
      </w:tr>
      <w:tr w:rsidR="001377C5" w:rsidRPr="004809A9" w:rsidTr="00727412">
        <w:tc>
          <w:tcPr>
            <w:tcW w:w="2520" w:type="dxa"/>
          </w:tcPr>
          <w:p w:rsidR="001377C5" w:rsidRPr="004809A9" w:rsidRDefault="001377C5" w:rsidP="00727412">
            <w:pPr>
              <w:ind w:right="-14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809A9">
              <w:rPr>
                <w:rFonts w:asciiTheme="majorBidi" w:hAnsiTheme="majorBidi" w:cstheme="majorBidi"/>
                <w:sz w:val="28"/>
                <w:cs/>
              </w:rPr>
              <w:t>ค่าลิขสิทธิ์</w:t>
            </w:r>
          </w:p>
        </w:tc>
        <w:tc>
          <w:tcPr>
            <w:tcW w:w="900" w:type="dxa"/>
          </w:tcPr>
          <w:p w:rsidR="001377C5" w:rsidRPr="004809A9" w:rsidRDefault="00E411DF" w:rsidP="00727412">
            <w:pPr>
              <w:tabs>
                <w:tab w:val="decimal" w:pos="436"/>
              </w:tabs>
              <w:rPr>
                <w:rFonts w:asciiTheme="majorBidi" w:hAnsiTheme="majorBidi" w:cstheme="majorBidi"/>
                <w:sz w:val="28"/>
              </w:rPr>
            </w:pPr>
            <w:r w:rsidRPr="004809A9">
              <w:rPr>
                <w:rFonts w:asciiTheme="majorBidi" w:hAnsiTheme="majorBidi" w:cstheme="majorBidi"/>
                <w:sz w:val="28"/>
              </w:rPr>
              <w:t>4.8</w:t>
            </w:r>
          </w:p>
        </w:tc>
        <w:tc>
          <w:tcPr>
            <w:tcW w:w="990" w:type="dxa"/>
          </w:tcPr>
          <w:p w:rsidR="001377C5" w:rsidRPr="004809A9" w:rsidRDefault="001377C5" w:rsidP="00727412">
            <w:pPr>
              <w:tabs>
                <w:tab w:val="decimal" w:pos="436"/>
              </w:tabs>
              <w:rPr>
                <w:rFonts w:asciiTheme="majorBidi" w:hAnsiTheme="majorBidi" w:cstheme="majorBidi"/>
                <w:sz w:val="28"/>
              </w:rPr>
            </w:pPr>
            <w:r w:rsidRPr="004809A9">
              <w:rPr>
                <w:rFonts w:asciiTheme="majorBidi" w:hAnsiTheme="majorBidi" w:cstheme="majorBidi"/>
                <w:sz w:val="28"/>
              </w:rPr>
              <w:t>6.5</w:t>
            </w:r>
          </w:p>
        </w:tc>
        <w:tc>
          <w:tcPr>
            <w:tcW w:w="990" w:type="dxa"/>
          </w:tcPr>
          <w:p w:rsidR="001377C5" w:rsidRPr="004809A9" w:rsidRDefault="00E411DF" w:rsidP="00727412">
            <w:pPr>
              <w:tabs>
                <w:tab w:val="decimal" w:pos="436"/>
              </w:tabs>
              <w:rPr>
                <w:rFonts w:asciiTheme="majorBidi" w:hAnsiTheme="majorBidi" w:cstheme="majorBidi"/>
                <w:sz w:val="28"/>
              </w:rPr>
            </w:pPr>
            <w:r w:rsidRPr="004809A9">
              <w:rPr>
                <w:rFonts w:asciiTheme="majorBidi" w:hAnsiTheme="majorBidi" w:cstheme="majorBidi"/>
                <w:sz w:val="28"/>
              </w:rPr>
              <w:t>9.9</w:t>
            </w:r>
          </w:p>
        </w:tc>
        <w:tc>
          <w:tcPr>
            <w:tcW w:w="990" w:type="dxa"/>
          </w:tcPr>
          <w:p w:rsidR="001377C5" w:rsidRPr="004809A9" w:rsidRDefault="001377C5" w:rsidP="00727412">
            <w:pPr>
              <w:tabs>
                <w:tab w:val="decimal" w:pos="436"/>
              </w:tabs>
              <w:rPr>
                <w:rFonts w:asciiTheme="majorBidi" w:hAnsiTheme="majorBidi" w:cstheme="majorBidi"/>
                <w:sz w:val="28"/>
              </w:rPr>
            </w:pPr>
            <w:r w:rsidRPr="004809A9">
              <w:rPr>
                <w:rFonts w:asciiTheme="majorBidi" w:hAnsiTheme="majorBidi" w:cstheme="majorBidi"/>
                <w:sz w:val="28"/>
              </w:rPr>
              <w:t>12.8</w:t>
            </w:r>
          </w:p>
        </w:tc>
        <w:tc>
          <w:tcPr>
            <w:tcW w:w="2249" w:type="dxa"/>
          </w:tcPr>
          <w:p w:rsidR="001377C5" w:rsidRPr="004809A9" w:rsidRDefault="001377C5" w:rsidP="00727412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4809A9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4809A9">
              <w:rPr>
                <w:rFonts w:asciiTheme="majorBidi" w:hAnsiTheme="majorBidi" w:cstheme="majorBidi"/>
                <w:sz w:val="28"/>
              </w:rPr>
              <w:t>2</w:t>
            </w:r>
            <w:r w:rsidRPr="004809A9">
              <w:rPr>
                <w:rFonts w:asciiTheme="majorBidi" w:hAnsiTheme="majorBidi" w:cstheme="majorBidi"/>
                <w:sz w:val="28"/>
                <w:cs/>
              </w:rPr>
              <w:t xml:space="preserve"> ของยอดขายสุทธิ</w:t>
            </w:r>
          </w:p>
        </w:tc>
      </w:tr>
    </w:tbl>
    <w:p w:rsidR="00727412" w:rsidRPr="004809A9" w:rsidRDefault="00727412" w:rsidP="009D5DEB">
      <w:pPr>
        <w:tabs>
          <w:tab w:val="left" w:pos="900"/>
        </w:tabs>
        <w:spacing w:before="24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727412" w:rsidRPr="004809A9" w:rsidRDefault="0072741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809A9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4C47C7" w:rsidRPr="004809A9" w:rsidRDefault="00F52A49" w:rsidP="009D5DEB">
      <w:pPr>
        <w:tabs>
          <w:tab w:val="left" w:pos="900"/>
        </w:tabs>
        <w:spacing w:before="24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809A9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ยอดคงค้างระหว่างบ</w:t>
      </w:r>
      <w:r w:rsidR="00BE7E1B" w:rsidRPr="004809A9">
        <w:rPr>
          <w:rFonts w:asciiTheme="majorBidi" w:hAnsiTheme="majorBidi" w:cstheme="majorBidi"/>
          <w:sz w:val="32"/>
          <w:szCs w:val="32"/>
          <w:cs/>
        </w:rPr>
        <w:t xml:space="preserve">ริษัทฯและกิจการที่เกี่ยวข้องกัน ณ วันที่ </w:t>
      </w:r>
      <w:r w:rsidR="0014281D" w:rsidRPr="004809A9">
        <w:rPr>
          <w:rFonts w:asciiTheme="majorBidi" w:hAnsiTheme="majorBidi" w:cstheme="majorBidi"/>
          <w:sz w:val="32"/>
          <w:szCs w:val="32"/>
        </w:rPr>
        <w:t xml:space="preserve">31 </w:t>
      </w:r>
      <w:r w:rsidR="0014281D" w:rsidRPr="004809A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4281D" w:rsidRPr="004809A9">
        <w:rPr>
          <w:rFonts w:asciiTheme="majorBidi" w:hAnsiTheme="majorBidi" w:cstheme="majorBidi"/>
          <w:sz w:val="32"/>
          <w:szCs w:val="32"/>
        </w:rPr>
        <w:t>2563</w:t>
      </w:r>
      <w:r w:rsidR="00BE7E1B" w:rsidRPr="004809A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91485" w:rsidRPr="004809A9">
        <w:rPr>
          <w:rFonts w:asciiTheme="majorBidi" w:hAnsiTheme="majorBidi" w:cstheme="majorBidi"/>
          <w:sz w:val="32"/>
          <w:szCs w:val="32"/>
        </w:rPr>
        <w:t>30</w:t>
      </w:r>
      <w:r w:rsidR="00BE7E1B"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40E5" w:rsidRPr="004809A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12E01" w:rsidRPr="004809A9">
        <w:rPr>
          <w:rFonts w:asciiTheme="majorBidi" w:hAnsiTheme="majorBidi" w:cstheme="majorBidi"/>
          <w:sz w:val="32"/>
          <w:szCs w:val="32"/>
        </w:rPr>
        <w:t>2562</w:t>
      </w:r>
      <w:r w:rsidR="001F1325"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809A9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1530"/>
      </w:tblGrid>
      <w:tr w:rsidR="008E1D87" w:rsidRPr="004809A9" w:rsidTr="00727412">
        <w:trPr>
          <w:tblHeader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8E1D87" w:rsidRPr="004809A9" w:rsidRDefault="008E1D87" w:rsidP="009D5DEB">
            <w:pPr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1D87" w:rsidRPr="004809A9" w:rsidRDefault="008E1D87" w:rsidP="009D5DEB">
            <w:pP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340E5" w:rsidRPr="004809A9" w:rsidTr="00727412">
        <w:trPr>
          <w:tblHeader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4340E5" w:rsidRPr="004809A9" w:rsidRDefault="004340E5" w:rsidP="009D5DEB">
            <w:pPr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340E5" w:rsidRPr="004809A9" w:rsidRDefault="0014281D" w:rsidP="00691485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340E5" w:rsidRPr="004809A9" w:rsidRDefault="004340E5" w:rsidP="009D5DEB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  <w:p w:rsidR="004340E5" w:rsidRPr="004809A9" w:rsidRDefault="00412E01" w:rsidP="00691485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4340E5" w:rsidRPr="004809A9" w:rsidTr="0072741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4340E5" w:rsidRPr="004809A9" w:rsidRDefault="004340E5" w:rsidP="009D5DEB">
            <w:pPr>
              <w:spacing w:line="400" w:lineRule="exact"/>
              <w:ind w:right="-558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ลูกหนี้การค้าและลูกหนี้อื่น </w:t>
            </w:r>
            <w:r w:rsidRPr="004809A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  <w:r w:rsidRPr="004809A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="009D5DEB" w:rsidRPr="004809A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  <w:r w:rsidRPr="004809A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340E5" w:rsidRPr="004809A9" w:rsidRDefault="004340E5" w:rsidP="009D5DEB">
            <w:pPr>
              <w:tabs>
                <w:tab w:val="decimal" w:pos="1062"/>
              </w:tabs>
              <w:spacing w:line="400" w:lineRule="exact"/>
              <w:ind w:right="4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340E5" w:rsidRPr="004809A9" w:rsidRDefault="004340E5" w:rsidP="009D5DEB">
            <w:pPr>
              <w:tabs>
                <w:tab w:val="decimal" w:pos="1062"/>
              </w:tabs>
              <w:spacing w:line="400" w:lineRule="exact"/>
              <w:ind w:right="4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4340E5" w:rsidRPr="004809A9" w:rsidTr="0072741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4340E5" w:rsidRPr="004809A9" w:rsidRDefault="004340E5" w:rsidP="009D5DEB">
            <w:pPr>
              <w:spacing w:line="400" w:lineRule="exact"/>
              <w:ind w:left="162" w:right="-43" w:hanging="162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="00363639" w:rsidRPr="004809A9">
              <w:rPr>
                <w:rFonts w:asciiTheme="majorBidi" w:hAnsiTheme="majorBidi" w:cstheme="majorBidi"/>
                <w:sz w:val="32"/>
                <w:szCs w:val="32"/>
                <w:u w:val="single"/>
              </w:rPr>
              <w:t>-</w:t>
            </w:r>
            <w:r w:rsidRPr="004809A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340E5" w:rsidRPr="004809A9" w:rsidRDefault="004340E5" w:rsidP="009D5DEB">
            <w:pPr>
              <w:tabs>
                <w:tab w:val="decimal" w:pos="972"/>
                <w:tab w:val="decimal" w:pos="106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340E5" w:rsidRPr="004809A9" w:rsidRDefault="004340E5" w:rsidP="009D5DEB">
            <w:pPr>
              <w:tabs>
                <w:tab w:val="decimal" w:pos="972"/>
                <w:tab w:val="decimal" w:pos="106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00A84" w:rsidRPr="004809A9" w:rsidTr="0072741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400A84" w:rsidRPr="004809A9" w:rsidRDefault="00400A84" w:rsidP="00400A84">
            <w:pPr>
              <w:spacing w:line="400" w:lineRule="exact"/>
              <w:ind w:left="162" w:right="-43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00A84" w:rsidRPr="004809A9" w:rsidRDefault="00744E2D" w:rsidP="00400A84">
            <w:pPr>
              <w:pBdr>
                <w:bottom w:val="double" w:sz="4" w:space="1" w:color="auto"/>
              </w:pBdr>
              <w:tabs>
                <w:tab w:val="decimal" w:pos="1138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26,733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00A84" w:rsidRPr="004809A9" w:rsidRDefault="00400A84" w:rsidP="00400A84">
            <w:pPr>
              <w:pBdr>
                <w:bottom w:val="double" w:sz="4" w:space="1" w:color="auto"/>
              </w:pBdr>
              <w:tabs>
                <w:tab w:val="decimal" w:pos="1138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31,765</w:t>
            </w:r>
          </w:p>
        </w:tc>
      </w:tr>
      <w:tr w:rsidR="00400A84" w:rsidRPr="004809A9" w:rsidTr="0072741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400A84" w:rsidRPr="004809A9" w:rsidRDefault="00400A84" w:rsidP="00400A84">
            <w:pPr>
              <w:spacing w:line="400" w:lineRule="exact"/>
              <w:ind w:left="162" w:right="-43" w:hanging="162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ลูกหนี้อื่น </w:t>
            </w:r>
            <w:r w:rsidRPr="004809A9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- </w:t>
            </w:r>
            <w:r w:rsidRPr="004809A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00A84" w:rsidRPr="004809A9" w:rsidRDefault="00400A84" w:rsidP="00400A84">
            <w:pPr>
              <w:tabs>
                <w:tab w:val="decimal" w:pos="972"/>
                <w:tab w:val="decimal" w:pos="106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00A84" w:rsidRPr="004809A9" w:rsidRDefault="00400A84" w:rsidP="00400A84">
            <w:pPr>
              <w:tabs>
                <w:tab w:val="decimal" w:pos="1138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00A84" w:rsidRPr="004809A9" w:rsidTr="0072741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400A84" w:rsidRPr="004809A9" w:rsidRDefault="00400A84" w:rsidP="00400A84">
            <w:pPr>
              <w:spacing w:line="400" w:lineRule="exact"/>
              <w:ind w:left="162" w:right="-43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00A84" w:rsidRPr="004809A9" w:rsidRDefault="00744E2D" w:rsidP="00400A84">
            <w:pPr>
              <w:pBdr>
                <w:bottom w:val="double" w:sz="4" w:space="1" w:color="auto"/>
              </w:pBdr>
              <w:tabs>
                <w:tab w:val="decimal" w:pos="1138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135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00A84" w:rsidRPr="004809A9" w:rsidRDefault="00400A84" w:rsidP="00400A84">
            <w:pPr>
              <w:pBdr>
                <w:bottom w:val="double" w:sz="4" w:space="1" w:color="auto"/>
              </w:pBdr>
              <w:tabs>
                <w:tab w:val="decimal" w:pos="1138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38</w:t>
            </w:r>
          </w:p>
        </w:tc>
      </w:tr>
      <w:tr w:rsidR="00C65602" w:rsidRPr="004809A9" w:rsidTr="0072741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C65602" w:rsidRPr="004809A9" w:rsidRDefault="00C65602" w:rsidP="00400A84">
            <w:pPr>
              <w:tabs>
                <w:tab w:val="decimal" w:pos="1062"/>
              </w:tabs>
              <w:spacing w:line="40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65602" w:rsidRPr="004809A9" w:rsidRDefault="00C65602" w:rsidP="00400A84">
            <w:pPr>
              <w:tabs>
                <w:tab w:val="decimal" w:pos="1062"/>
              </w:tabs>
              <w:spacing w:line="400" w:lineRule="exact"/>
              <w:ind w:right="4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65602" w:rsidRPr="004809A9" w:rsidRDefault="00C65602" w:rsidP="00400A84">
            <w:pPr>
              <w:tabs>
                <w:tab w:val="decimal" w:pos="1138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00A84" w:rsidRPr="004809A9" w:rsidTr="0072741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400A84" w:rsidRPr="004809A9" w:rsidRDefault="00400A84" w:rsidP="00400A84">
            <w:pPr>
              <w:tabs>
                <w:tab w:val="decimal" w:pos="1062"/>
              </w:tabs>
              <w:spacing w:line="40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  <w:r w:rsidRPr="004809A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-</w:t>
            </w:r>
            <w:r w:rsidRPr="004809A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Pr="004809A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00A84" w:rsidRPr="004809A9" w:rsidRDefault="00400A84" w:rsidP="00400A84">
            <w:pPr>
              <w:tabs>
                <w:tab w:val="decimal" w:pos="1062"/>
              </w:tabs>
              <w:spacing w:line="400" w:lineRule="exact"/>
              <w:ind w:right="4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00A84" w:rsidRPr="004809A9" w:rsidRDefault="00400A84" w:rsidP="00400A84">
            <w:pPr>
              <w:tabs>
                <w:tab w:val="decimal" w:pos="1138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00A84" w:rsidRPr="004809A9" w:rsidTr="0072741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400A84" w:rsidRPr="004809A9" w:rsidRDefault="00400A84" w:rsidP="00400A84">
            <w:pPr>
              <w:spacing w:line="400" w:lineRule="exact"/>
              <w:ind w:left="162" w:right="-43" w:hanging="162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เจ้าหนี้การค้า </w:t>
            </w:r>
            <w:r w:rsidRPr="004809A9">
              <w:rPr>
                <w:rFonts w:asciiTheme="majorBidi" w:hAnsiTheme="majorBidi" w:cstheme="majorBidi"/>
                <w:sz w:val="32"/>
                <w:szCs w:val="32"/>
                <w:u w:val="single"/>
              </w:rPr>
              <w:t>-</w:t>
            </w:r>
            <w:r w:rsidRPr="004809A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00A84" w:rsidRPr="004809A9" w:rsidRDefault="00400A84" w:rsidP="00400A84">
            <w:pPr>
              <w:tabs>
                <w:tab w:val="decimal" w:pos="972"/>
                <w:tab w:val="decimal" w:pos="106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00A84" w:rsidRPr="004809A9" w:rsidRDefault="00400A84" w:rsidP="00400A84">
            <w:pPr>
              <w:tabs>
                <w:tab w:val="decimal" w:pos="1138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00A84" w:rsidRPr="004809A9" w:rsidTr="0072741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400A84" w:rsidRPr="004809A9" w:rsidRDefault="00400A84" w:rsidP="00400A84">
            <w:pPr>
              <w:spacing w:line="400" w:lineRule="exact"/>
              <w:ind w:left="162" w:right="-43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00A84" w:rsidRPr="004809A9" w:rsidRDefault="00744E2D" w:rsidP="00400A84">
            <w:pPr>
              <w:pBdr>
                <w:bottom w:val="double" w:sz="4" w:space="1" w:color="auto"/>
              </w:pBdr>
              <w:tabs>
                <w:tab w:val="decimal" w:pos="1138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E70D6E" w:rsidRPr="004809A9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E70D6E" w:rsidRPr="004809A9">
              <w:rPr>
                <w:rFonts w:asciiTheme="majorBidi" w:hAnsiTheme="majorBidi" w:cstheme="majorBidi"/>
                <w:sz w:val="32"/>
                <w:szCs w:val="32"/>
              </w:rPr>
              <w:t>729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00A84" w:rsidRPr="004809A9" w:rsidRDefault="00400A84" w:rsidP="00400A84">
            <w:pPr>
              <w:pBdr>
                <w:bottom w:val="double" w:sz="4" w:space="1" w:color="auto"/>
              </w:pBdr>
              <w:tabs>
                <w:tab w:val="decimal" w:pos="1138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74,128</w:t>
            </w:r>
          </w:p>
        </w:tc>
      </w:tr>
      <w:tr w:rsidR="00400A84" w:rsidRPr="004809A9" w:rsidTr="0072741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400A84" w:rsidRPr="004809A9" w:rsidRDefault="00400A84" w:rsidP="00400A84">
            <w:pPr>
              <w:spacing w:line="400" w:lineRule="exact"/>
              <w:ind w:left="162" w:right="-43" w:hanging="16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เจ้าหนี้อื่น </w:t>
            </w:r>
            <w:r w:rsidRPr="004809A9">
              <w:rPr>
                <w:rFonts w:asciiTheme="majorBidi" w:hAnsiTheme="majorBidi" w:cstheme="majorBidi"/>
                <w:sz w:val="32"/>
                <w:szCs w:val="32"/>
                <w:u w:val="single"/>
              </w:rPr>
              <w:t>-</w:t>
            </w:r>
            <w:r w:rsidRPr="004809A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00A84" w:rsidRPr="004809A9" w:rsidRDefault="00400A84" w:rsidP="00400A84">
            <w:pPr>
              <w:tabs>
                <w:tab w:val="decimal" w:pos="972"/>
                <w:tab w:val="decimal" w:pos="106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00A84" w:rsidRPr="004809A9" w:rsidRDefault="00400A84" w:rsidP="00400A84">
            <w:pPr>
              <w:tabs>
                <w:tab w:val="decimal" w:pos="1138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00A84" w:rsidRPr="004809A9" w:rsidTr="0072741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400A84" w:rsidRPr="004809A9" w:rsidRDefault="00400A84" w:rsidP="00400A84">
            <w:pPr>
              <w:spacing w:line="400" w:lineRule="exact"/>
              <w:ind w:left="162" w:right="-43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00A84" w:rsidRPr="004809A9" w:rsidRDefault="004A2951" w:rsidP="00400A84">
            <w:pPr>
              <w:pBdr>
                <w:bottom w:val="double" w:sz="4" w:space="1" w:color="auto"/>
              </w:pBdr>
              <w:tabs>
                <w:tab w:val="decimal" w:pos="1138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450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00A84" w:rsidRPr="004809A9" w:rsidRDefault="00400A84" w:rsidP="00400A84">
            <w:pPr>
              <w:pBdr>
                <w:bottom w:val="double" w:sz="4" w:space="1" w:color="auto"/>
              </w:pBdr>
              <w:tabs>
                <w:tab w:val="decimal" w:pos="1138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598</w:t>
            </w:r>
          </w:p>
        </w:tc>
      </w:tr>
      <w:tr w:rsidR="00400A84" w:rsidRPr="004809A9" w:rsidTr="0072741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400A84" w:rsidRPr="004809A9" w:rsidRDefault="00400A84" w:rsidP="00400A84">
            <w:pPr>
              <w:spacing w:line="400" w:lineRule="exact"/>
              <w:ind w:left="162" w:right="-43" w:hanging="162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ค่าลิขสิทธิ์ค้างจ่าย </w:t>
            </w:r>
            <w:r w:rsidRPr="004809A9">
              <w:rPr>
                <w:rFonts w:asciiTheme="majorBidi" w:hAnsiTheme="majorBidi" w:cstheme="majorBidi"/>
                <w:sz w:val="32"/>
                <w:szCs w:val="32"/>
                <w:u w:val="single"/>
              </w:rPr>
              <w:t>-</w:t>
            </w:r>
            <w:r w:rsidRPr="004809A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00A84" w:rsidRPr="004809A9" w:rsidRDefault="00400A84" w:rsidP="00400A84">
            <w:pPr>
              <w:tabs>
                <w:tab w:val="decimal" w:pos="1138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00A84" w:rsidRPr="004809A9" w:rsidRDefault="00400A84" w:rsidP="00400A84">
            <w:pPr>
              <w:tabs>
                <w:tab w:val="decimal" w:pos="1138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00A84" w:rsidRPr="004809A9" w:rsidTr="0072741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400A84" w:rsidRPr="004809A9" w:rsidRDefault="00400A84" w:rsidP="00400A84">
            <w:pPr>
              <w:spacing w:line="400" w:lineRule="exact"/>
              <w:ind w:left="162" w:right="-43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00A84" w:rsidRPr="004809A9" w:rsidRDefault="00744E2D" w:rsidP="00400A84">
            <w:pPr>
              <w:pBdr>
                <w:bottom w:val="double" w:sz="4" w:space="1" w:color="auto"/>
              </w:pBdr>
              <w:tabs>
                <w:tab w:val="decimal" w:pos="1138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4,839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00A84" w:rsidRPr="004809A9" w:rsidRDefault="00400A84" w:rsidP="00400A84">
            <w:pPr>
              <w:pBdr>
                <w:bottom w:val="double" w:sz="4" w:space="1" w:color="auto"/>
              </w:pBdr>
              <w:tabs>
                <w:tab w:val="decimal" w:pos="1138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5,895</w:t>
            </w:r>
          </w:p>
        </w:tc>
      </w:tr>
    </w:tbl>
    <w:p w:rsidR="00C9013D" w:rsidRPr="004809A9" w:rsidRDefault="00C9013D" w:rsidP="00400A84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4809A9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:rsidR="005A6C95" w:rsidRPr="004809A9" w:rsidRDefault="005A6C95" w:rsidP="0036363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4809A9">
        <w:rPr>
          <w:rFonts w:asciiTheme="majorBidi" w:eastAsia="Calibri" w:hAnsiTheme="majorBidi" w:cstheme="majorBidi"/>
          <w:sz w:val="32"/>
          <w:szCs w:val="32"/>
          <w:cs/>
        </w:rPr>
        <w:t>ในระหว่างงวด</w:t>
      </w:r>
      <w:r w:rsidR="0014281D" w:rsidRPr="004809A9">
        <w:rPr>
          <w:rFonts w:asciiTheme="majorBidi" w:eastAsia="Calibri" w:hAnsiTheme="majorBidi" w:cstheme="majorBidi"/>
          <w:sz w:val="32"/>
          <w:szCs w:val="32"/>
          <w:cs/>
        </w:rPr>
        <w:t>สามเดือนและหกเดือน</w:t>
      </w:r>
      <w:r w:rsidRPr="004809A9">
        <w:rPr>
          <w:rFonts w:asciiTheme="majorBidi" w:eastAsia="Calibri" w:hAnsiTheme="majorBidi" w:cstheme="majorBidi"/>
          <w:sz w:val="32"/>
          <w:szCs w:val="32"/>
          <w:cs/>
        </w:rPr>
        <w:t xml:space="preserve">สิ้นสุดวันที่ </w:t>
      </w:r>
      <w:r w:rsidR="0014281D" w:rsidRPr="004809A9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14281D" w:rsidRPr="004809A9">
        <w:rPr>
          <w:rFonts w:asciiTheme="majorBidi" w:eastAsia="Calibri" w:hAnsiTheme="majorBidi" w:cstheme="majorBidi"/>
          <w:sz w:val="32"/>
          <w:szCs w:val="32"/>
          <w:cs/>
        </w:rPr>
        <w:t xml:space="preserve">มีนาคม </w:t>
      </w:r>
      <w:r w:rsidR="0014281D" w:rsidRPr="004809A9">
        <w:rPr>
          <w:rFonts w:asciiTheme="majorBidi" w:eastAsia="Calibri" w:hAnsiTheme="majorBidi" w:cstheme="majorBidi"/>
          <w:sz w:val="32"/>
          <w:szCs w:val="32"/>
        </w:rPr>
        <w:t>2563</w:t>
      </w:r>
      <w:r w:rsidRPr="004809A9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4809A9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412E01" w:rsidRPr="004809A9">
        <w:rPr>
          <w:rFonts w:asciiTheme="majorBidi" w:eastAsia="Calibri" w:hAnsiTheme="majorBidi" w:cstheme="majorBidi"/>
          <w:sz w:val="32"/>
          <w:szCs w:val="32"/>
        </w:rPr>
        <w:t>256</w:t>
      </w:r>
      <w:r w:rsidR="009027DB" w:rsidRPr="004809A9">
        <w:rPr>
          <w:rFonts w:asciiTheme="majorBidi" w:eastAsia="Calibri" w:hAnsiTheme="majorBidi" w:cstheme="majorBidi"/>
          <w:sz w:val="32"/>
          <w:szCs w:val="32"/>
        </w:rPr>
        <w:t>2</w:t>
      </w:r>
      <w:r w:rsidR="00F5476C" w:rsidRPr="004809A9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4809A9">
        <w:rPr>
          <w:rFonts w:asciiTheme="majorBidi" w:eastAsia="Calibri" w:hAnsiTheme="majorBidi" w:cstheme="majorBidi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:rsidR="00411C37" w:rsidRPr="004809A9" w:rsidRDefault="00411C37" w:rsidP="00411C3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/>
        <w:jc w:val="right"/>
        <w:rPr>
          <w:rFonts w:asciiTheme="majorBidi" w:eastAsia="Calibri" w:hAnsiTheme="majorBidi" w:cstheme="majorBidi"/>
          <w:sz w:val="32"/>
          <w:szCs w:val="32"/>
        </w:rPr>
      </w:pPr>
      <w:r w:rsidRPr="004809A9">
        <w:rPr>
          <w:rFonts w:asciiTheme="majorBidi" w:eastAsia="Calibri" w:hAnsiTheme="majorBidi" w:cstheme="majorBidi"/>
          <w:sz w:val="32"/>
          <w:szCs w:val="32"/>
          <w:cs/>
        </w:rPr>
        <w:t>(หน่วย</w:t>
      </w:r>
      <w:r w:rsidRPr="004809A9">
        <w:rPr>
          <w:rFonts w:asciiTheme="majorBidi" w:eastAsia="Calibri" w:hAnsiTheme="majorBidi" w:cstheme="majorBidi"/>
          <w:sz w:val="32"/>
          <w:szCs w:val="32"/>
        </w:rPr>
        <w:t>:</w:t>
      </w:r>
      <w:r w:rsidRPr="004809A9">
        <w:rPr>
          <w:rFonts w:asciiTheme="majorBidi" w:eastAsia="Calibr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8777" w:type="dxa"/>
        <w:tblInd w:w="403" w:type="dxa"/>
        <w:tblLook w:val="00A0" w:firstRow="1" w:lastRow="0" w:firstColumn="1" w:lastColumn="0" w:noHBand="0" w:noVBand="0"/>
      </w:tblPr>
      <w:tblGrid>
        <w:gridCol w:w="3485"/>
        <w:gridCol w:w="1323"/>
        <w:gridCol w:w="1323"/>
        <w:gridCol w:w="1323"/>
        <w:gridCol w:w="1323"/>
      </w:tblGrid>
      <w:tr w:rsidR="00411C37" w:rsidRPr="004809A9" w:rsidTr="000470CC">
        <w:tc>
          <w:tcPr>
            <w:tcW w:w="3485" w:type="dxa"/>
          </w:tcPr>
          <w:p w:rsidR="00411C37" w:rsidRPr="004809A9" w:rsidRDefault="00411C37" w:rsidP="000470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2646" w:type="dxa"/>
            <w:gridSpan w:val="2"/>
          </w:tcPr>
          <w:p w:rsidR="00411C37" w:rsidRPr="004809A9" w:rsidRDefault="00411C37" w:rsidP="000470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สำหรับงวดสามเดือน            สิ้นสุดวันที่ </w:t>
            </w:r>
            <w:r w:rsidRPr="004809A9">
              <w:rPr>
                <w:rFonts w:asciiTheme="majorBidi" w:eastAsia="Calibri" w:hAnsiTheme="majorBidi" w:cstheme="majorBidi"/>
                <w:sz w:val="32"/>
                <w:szCs w:val="32"/>
              </w:rPr>
              <w:t>31</w:t>
            </w:r>
            <w:r w:rsidRPr="004809A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2646" w:type="dxa"/>
            <w:gridSpan w:val="2"/>
          </w:tcPr>
          <w:p w:rsidR="00411C37" w:rsidRPr="004809A9" w:rsidRDefault="00411C37" w:rsidP="000470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สำหรับงวดหกเดือน</w:t>
            </w:r>
          </w:p>
          <w:p w:rsidR="00411C37" w:rsidRPr="004809A9" w:rsidRDefault="00411C37" w:rsidP="000470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4809A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สิ้นสุดวันที่ </w:t>
            </w:r>
            <w:r w:rsidRPr="004809A9">
              <w:rPr>
                <w:rFonts w:asciiTheme="majorBidi" w:eastAsia="Calibri" w:hAnsiTheme="majorBidi" w:cstheme="majorBidi"/>
                <w:sz w:val="32"/>
                <w:szCs w:val="32"/>
              </w:rPr>
              <w:t>31</w:t>
            </w:r>
            <w:r w:rsidRPr="004809A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มีนาคม</w:t>
            </w:r>
          </w:p>
        </w:tc>
      </w:tr>
      <w:tr w:rsidR="00411C37" w:rsidRPr="004809A9" w:rsidTr="000470CC">
        <w:tc>
          <w:tcPr>
            <w:tcW w:w="3485" w:type="dxa"/>
          </w:tcPr>
          <w:p w:rsidR="00411C37" w:rsidRPr="004809A9" w:rsidRDefault="00411C37" w:rsidP="00411C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323" w:type="dxa"/>
          </w:tcPr>
          <w:p w:rsidR="00411C37" w:rsidRPr="004809A9" w:rsidRDefault="00411C37" w:rsidP="00411C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eastAsia="Calibr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23" w:type="dxa"/>
          </w:tcPr>
          <w:p w:rsidR="00411C37" w:rsidRPr="004809A9" w:rsidRDefault="00411C37" w:rsidP="00411C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eastAsia="Calibr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323" w:type="dxa"/>
          </w:tcPr>
          <w:p w:rsidR="00411C37" w:rsidRPr="004809A9" w:rsidRDefault="00411C37" w:rsidP="00411C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eastAsia="Calibr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23" w:type="dxa"/>
          </w:tcPr>
          <w:p w:rsidR="00411C37" w:rsidRPr="004809A9" w:rsidRDefault="00411C37" w:rsidP="00411C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eastAsia="Calibri" w:hAnsiTheme="majorBidi" w:cstheme="majorBidi"/>
                <w:sz w:val="32"/>
                <w:szCs w:val="32"/>
              </w:rPr>
              <w:t>2562</w:t>
            </w:r>
          </w:p>
        </w:tc>
      </w:tr>
      <w:tr w:rsidR="00411C37" w:rsidRPr="004809A9" w:rsidTr="000470CC">
        <w:tc>
          <w:tcPr>
            <w:tcW w:w="3485" w:type="dxa"/>
          </w:tcPr>
          <w:p w:rsidR="00411C37" w:rsidRPr="004809A9" w:rsidRDefault="00411C37" w:rsidP="007274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4809A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3" w:type="dxa"/>
          </w:tcPr>
          <w:p w:rsidR="00411C37" w:rsidRPr="004809A9" w:rsidRDefault="00E411DF" w:rsidP="00411C37">
            <w:pPr>
              <w:tabs>
                <w:tab w:val="decimal" w:pos="900"/>
              </w:tabs>
              <w:ind w:right="-2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eastAsia="Calibri" w:hAnsiTheme="majorBidi" w:cstheme="majorBidi"/>
                <w:sz w:val="32"/>
                <w:szCs w:val="32"/>
              </w:rPr>
              <w:t>19,961</w:t>
            </w:r>
          </w:p>
        </w:tc>
        <w:tc>
          <w:tcPr>
            <w:tcW w:w="1323" w:type="dxa"/>
          </w:tcPr>
          <w:p w:rsidR="00411C37" w:rsidRPr="004809A9" w:rsidRDefault="00411C37" w:rsidP="00411C37">
            <w:pPr>
              <w:tabs>
                <w:tab w:val="decimal" w:pos="900"/>
              </w:tabs>
              <w:ind w:right="-2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eastAsia="Calibri" w:hAnsiTheme="majorBidi" w:cstheme="majorBidi"/>
                <w:sz w:val="32"/>
                <w:szCs w:val="32"/>
              </w:rPr>
              <w:t>19,948</w:t>
            </w:r>
          </w:p>
        </w:tc>
        <w:tc>
          <w:tcPr>
            <w:tcW w:w="1323" w:type="dxa"/>
          </w:tcPr>
          <w:p w:rsidR="00411C37" w:rsidRPr="004809A9" w:rsidRDefault="00E411DF" w:rsidP="00411C37">
            <w:pPr>
              <w:tabs>
                <w:tab w:val="decimal" w:pos="900"/>
              </w:tabs>
              <w:ind w:right="-2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eastAsia="Calibri" w:hAnsiTheme="majorBidi" w:cstheme="majorBidi"/>
                <w:sz w:val="32"/>
                <w:szCs w:val="32"/>
              </w:rPr>
              <w:t>38,536</w:t>
            </w:r>
          </w:p>
        </w:tc>
        <w:tc>
          <w:tcPr>
            <w:tcW w:w="1323" w:type="dxa"/>
          </w:tcPr>
          <w:p w:rsidR="00411C37" w:rsidRPr="004809A9" w:rsidRDefault="00411C37" w:rsidP="00411C37">
            <w:pPr>
              <w:tabs>
                <w:tab w:val="decimal" w:pos="900"/>
              </w:tabs>
              <w:ind w:right="-2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eastAsia="Calibri" w:hAnsiTheme="majorBidi" w:cstheme="majorBidi"/>
                <w:sz w:val="32"/>
                <w:szCs w:val="32"/>
              </w:rPr>
              <w:t>40,332</w:t>
            </w:r>
          </w:p>
        </w:tc>
      </w:tr>
      <w:tr w:rsidR="00411C37" w:rsidRPr="004809A9" w:rsidTr="000470CC">
        <w:tc>
          <w:tcPr>
            <w:tcW w:w="3485" w:type="dxa"/>
          </w:tcPr>
          <w:p w:rsidR="00411C37" w:rsidRPr="004809A9" w:rsidRDefault="00411C37" w:rsidP="0072741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4809A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3" w:type="dxa"/>
          </w:tcPr>
          <w:p w:rsidR="00411C37" w:rsidRPr="004809A9" w:rsidRDefault="00E411DF" w:rsidP="00411C37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2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eastAsia="Calibri" w:hAnsiTheme="majorBidi" w:cstheme="majorBidi"/>
                <w:sz w:val="32"/>
                <w:szCs w:val="32"/>
              </w:rPr>
              <w:t>1,071</w:t>
            </w:r>
          </w:p>
        </w:tc>
        <w:tc>
          <w:tcPr>
            <w:tcW w:w="1323" w:type="dxa"/>
          </w:tcPr>
          <w:p w:rsidR="00411C37" w:rsidRPr="004809A9" w:rsidRDefault="00411C37" w:rsidP="00411C37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2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eastAsia="Calibri" w:hAnsiTheme="majorBidi" w:cstheme="majorBidi"/>
                <w:sz w:val="32"/>
                <w:szCs w:val="32"/>
              </w:rPr>
              <w:t>1,033</w:t>
            </w:r>
          </w:p>
        </w:tc>
        <w:tc>
          <w:tcPr>
            <w:tcW w:w="1323" w:type="dxa"/>
          </w:tcPr>
          <w:p w:rsidR="00411C37" w:rsidRPr="004809A9" w:rsidRDefault="00E411DF" w:rsidP="00411C37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2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eastAsia="Calibri" w:hAnsiTheme="majorBidi" w:cstheme="majorBidi"/>
                <w:sz w:val="32"/>
                <w:szCs w:val="32"/>
              </w:rPr>
              <w:t>2,151</w:t>
            </w:r>
          </w:p>
        </w:tc>
        <w:tc>
          <w:tcPr>
            <w:tcW w:w="1323" w:type="dxa"/>
          </w:tcPr>
          <w:p w:rsidR="00411C37" w:rsidRPr="004809A9" w:rsidRDefault="00411C37" w:rsidP="00411C37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2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eastAsia="Calibri" w:hAnsiTheme="majorBidi" w:cstheme="majorBidi"/>
                <w:sz w:val="32"/>
                <w:szCs w:val="32"/>
              </w:rPr>
              <w:t>2,093</w:t>
            </w:r>
          </w:p>
        </w:tc>
      </w:tr>
      <w:tr w:rsidR="00411C37" w:rsidRPr="004809A9" w:rsidTr="000470CC">
        <w:tc>
          <w:tcPr>
            <w:tcW w:w="3485" w:type="dxa"/>
          </w:tcPr>
          <w:p w:rsidR="00411C37" w:rsidRPr="004809A9" w:rsidRDefault="00411C37" w:rsidP="007274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4809A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23" w:type="dxa"/>
          </w:tcPr>
          <w:p w:rsidR="00411C37" w:rsidRPr="004809A9" w:rsidRDefault="002968FC" w:rsidP="00411C37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2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eastAsia="Calibri" w:hAnsiTheme="majorBidi" w:cstheme="majorBidi"/>
                <w:sz w:val="32"/>
                <w:szCs w:val="32"/>
              </w:rPr>
              <w:t>21,032</w:t>
            </w:r>
          </w:p>
        </w:tc>
        <w:tc>
          <w:tcPr>
            <w:tcW w:w="1323" w:type="dxa"/>
          </w:tcPr>
          <w:p w:rsidR="00411C37" w:rsidRPr="004809A9" w:rsidRDefault="00411C37" w:rsidP="00411C37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2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eastAsia="Calibri" w:hAnsiTheme="majorBidi" w:cstheme="majorBidi"/>
                <w:sz w:val="32"/>
                <w:szCs w:val="32"/>
              </w:rPr>
              <w:t>20,981</w:t>
            </w:r>
          </w:p>
        </w:tc>
        <w:tc>
          <w:tcPr>
            <w:tcW w:w="1323" w:type="dxa"/>
          </w:tcPr>
          <w:p w:rsidR="00411C37" w:rsidRPr="004809A9" w:rsidRDefault="002968FC" w:rsidP="00411C37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2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eastAsia="Calibri" w:hAnsiTheme="majorBidi" w:cstheme="majorBidi"/>
                <w:sz w:val="32"/>
                <w:szCs w:val="32"/>
              </w:rPr>
              <w:t>40,687</w:t>
            </w:r>
          </w:p>
        </w:tc>
        <w:tc>
          <w:tcPr>
            <w:tcW w:w="1323" w:type="dxa"/>
          </w:tcPr>
          <w:p w:rsidR="00411C37" w:rsidRPr="004809A9" w:rsidRDefault="00411C37" w:rsidP="00411C37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2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eastAsia="Calibri" w:hAnsiTheme="majorBidi" w:cstheme="majorBidi"/>
                <w:sz w:val="32"/>
                <w:szCs w:val="32"/>
              </w:rPr>
              <w:t>42,425</w:t>
            </w:r>
          </w:p>
        </w:tc>
      </w:tr>
    </w:tbl>
    <w:p w:rsidR="009D5DEB" w:rsidRPr="004809A9" w:rsidRDefault="009D5DEB" w:rsidP="009D5DEB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809A9">
        <w:rPr>
          <w:rFonts w:asciiTheme="majorBidi" w:hAnsiTheme="majorBidi" w:cstheme="majorBidi"/>
          <w:b/>
          <w:bCs/>
          <w:sz w:val="32"/>
          <w:szCs w:val="32"/>
        </w:rPr>
        <w:t>3.</w:t>
      </w:r>
      <w:r w:rsidRPr="004809A9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เงินลงทุนชั่วคราว</w:t>
      </w:r>
    </w:p>
    <w:p w:rsidR="00C65602" w:rsidRPr="004809A9" w:rsidRDefault="009D5DEB" w:rsidP="002968F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4809A9">
        <w:rPr>
          <w:rFonts w:asciiTheme="majorBidi" w:eastAsia="Calibri" w:hAnsiTheme="majorBidi" w:cstheme="majorBidi"/>
          <w:sz w:val="32"/>
          <w:szCs w:val="32"/>
          <w:cs/>
        </w:rPr>
        <w:t xml:space="preserve">ยอดคงเหลือนี้ คือ เงินฝากประจำกับธนาคารหลายแห่ง ซึ่งถึงกำหนดจ่ายคืนภายในระยะเวลามากกว่า </w:t>
      </w:r>
      <w:r w:rsidR="00691485" w:rsidRPr="004809A9">
        <w:rPr>
          <w:rFonts w:asciiTheme="majorBidi" w:eastAsia="Calibri" w:hAnsiTheme="majorBidi" w:cstheme="majorBidi"/>
          <w:sz w:val="32"/>
          <w:szCs w:val="32"/>
        </w:rPr>
        <w:t>3</w:t>
      </w:r>
      <w:r w:rsidRPr="004809A9">
        <w:rPr>
          <w:rFonts w:asciiTheme="majorBidi" w:eastAsia="Calibr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0E4BB1" w:rsidRPr="004809A9" w:rsidRDefault="009D5DEB" w:rsidP="009D5DE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809A9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0E4BB1" w:rsidRPr="0048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E4BB1" w:rsidRPr="004809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4BB1" w:rsidRPr="004809A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ลูกหนี้การค้าและลูกหนี้อื่น 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1620"/>
      </w:tblGrid>
      <w:tr w:rsidR="008E1D87" w:rsidRPr="004809A9" w:rsidTr="00727412">
        <w:trPr>
          <w:tblHeader/>
        </w:trPr>
        <w:tc>
          <w:tcPr>
            <w:tcW w:w="5400" w:type="dxa"/>
          </w:tcPr>
          <w:p w:rsidR="008E1D87" w:rsidRPr="004809A9" w:rsidRDefault="008E1D87" w:rsidP="00363639">
            <w:pPr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4809A9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ab/>
            </w:r>
            <w:r w:rsidRPr="004809A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</w:tcPr>
          <w:p w:rsidR="008E1D87" w:rsidRPr="004809A9" w:rsidRDefault="008E1D87" w:rsidP="00363639">
            <w:pPr>
              <w:ind w:right="-18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4809A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4809A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4809A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  <w:r w:rsidRPr="004809A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3C4D71" w:rsidRPr="004809A9" w:rsidTr="00727412">
        <w:trPr>
          <w:tblHeader/>
        </w:trPr>
        <w:tc>
          <w:tcPr>
            <w:tcW w:w="5400" w:type="dxa"/>
          </w:tcPr>
          <w:p w:rsidR="003C4D71" w:rsidRPr="004809A9" w:rsidRDefault="003C4D71" w:rsidP="00363639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:rsidR="003C4D71" w:rsidRPr="004809A9" w:rsidRDefault="00F5476C" w:rsidP="00691485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747FED"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64031B"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="009A7FC2"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A7FC2"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 w:rsidR="00412E01"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="0064031B" w:rsidRPr="004809A9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620" w:type="dxa"/>
          </w:tcPr>
          <w:p w:rsidR="003C4D71" w:rsidRPr="004809A9" w:rsidRDefault="003C4D71" w:rsidP="00363639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  <w:p w:rsidR="003C4D71" w:rsidRPr="004809A9" w:rsidRDefault="00412E01" w:rsidP="00691485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3C4D71" w:rsidRPr="004809A9" w:rsidTr="00727412">
        <w:tc>
          <w:tcPr>
            <w:tcW w:w="5400" w:type="dxa"/>
          </w:tcPr>
          <w:p w:rsidR="003C4D71" w:rsidRPr="004809A9" w:rsidRDefault="003C4D71" w:rsidP="00363639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620" w:type="dxa"/>
          </w:tcPr>
          <w:p w:rsidR="003C4D71" w:rsidRPr="004809A9" w:rsidRDefault="003C4D71" w:rsidP="00363639">
            <w:pPr>
              <w:tabs>
                <w:tab w:val="decimal" w:pos="1657"/>
              </w:tabs>
              <w:ind w:left="-18" w:right="-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3C4D71" w:rsidRPr="004809A9" w:rsidRDefault="003C4D71" w:rsidP="00363639">
            <w:pPr>
              <w:tabs>
                <w:tab w:val="decimal" w:pos="1657"/>
              </w:tabs>
              <w:ind w:left="-18" w:right="-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3C4D71" w:rsidRPr="004809A9" w:rsidTr="00727412">
        <w:tc>
          <w:tcPr>
            <w:tcW w:w="5400" w:type="dxa"/>
          </w:tcPr>
          <w:p w:rsidR="003C4D71" w:rsidRPr="004809A9" w:rsidRDefault="003C4D71" w:rsidP="00363639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</w:tcPr>
          <w:p w:rsidR="003C4D71" w:rsidRPr="004809A9" w:rsidRDefault="003C4D71" w:rsidP="00363639">
            <w:pPr>
              <w:tabs>
                <w:tab w:val="decimal" w:pos="1657"/>
              </w:tabs>
              <w:ind w:left="-18" w:right="-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3C4D71" w:rsidRPr="004809A9" w:rsidRDefault="003C4D71" w:rsidP="00363639">
            <w:pPr>
              <w:tabs>
                <w:tab w:val="decimal" w:pos="1657"/>
              </w:tabs>
              <w:ind w:left="-18" w:right="-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5F2D74" w:rsidRPr="004809A9" w:rsidTr="00727412">
        <w:tc>
          <w:tcPr>
            <w:tcW w:w="5400" w:type="dxa"/>
          </w:tcPr>
          <w:p w:rsidR="005F2D74" w:rsidRPr="004809A9" w:rsidRDefault="005F2D74" w:rsidP="003E215C">
            <w:pPr>
              <w:tabs>
                <w:tab w:val="left" w:pos="162"/>
              </w:tabs>
              <w:ind w:left="525" w:right="-432" w:hanging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:rsidR="005F2D74" w:rsidRPr="004809A9" w:rsidRDefault="000D3766" w:rsidP="005F2D74">
            <w:pPr>
              <w:tabs>
                <w:tab w:val="decimal" w:pos="1245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25,</w:t>
            </w:r>
            <w:r w:rsidR="0064031B" w:rsidRPr="004809A9">
              <w:rPr>
                <w:rFonts w:asciiTheme="majorBidi" w:hAnsiTheme="majorBidi" w:cstheme="majorBidi"/>
                <w:sz w:val="32"/>
                <w:szCs w:val="32"/>
              </w:rPr>
              <w:t>162</w:t>
            </w:r>
          </w:p>
        </w:tc>
        <w:tc>
          <w:tcPr>
            <w:tcW w:w="1620" w:type="dxa"/>
          </w:tcPr>
          <w:p w:rsidR="005F2D74" w:rsidRPr="004809A9" w:rsidRDefault="005F2D74" w:rsidP="005F2D74">
            <w:pPr>
              <w:tabs>
                <w:tab w:val="decimal" w:pos="1245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29,230</w:t>
            </w:r>
          </w:p>
        </w:tc>
      </w:tr>
      <w:tr w:rsidR="005F2D74" w:rsidRPr="004809A9" w:rsidTr="00727412">
        <w:tc>
          <w:tcPr>
            <w:tcW w:w="5400" w:type="dxa"/>
          </w:tcPr>
          <w:p w:rsidR="005F2D74" w:rsidRPr="004809A9" w:rsidRDefault="005F2D74" w:rsidP="003E215C">
            <w:pPr>
              <w:tabs>
                <w:tab w:val="left" w:pos="162"/>
              </w:tabs>
              <w:ind w:left="525" w:right="-432" w:hanging="36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ค้าง</w:t>
            </w:r>
            <w:r w:rsidRPr="004809A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ชำระ</w:t>
            </w:r>
            <w:r w:rsidRPr="004809A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</w:tcPr>
          <w:p w:rsidR="005F2D74" w:rsidRPr="004809A9" w:rsidRDefault="005F2D74" w:rsidP="0064031B">
            <w:pPr>
              <w:tabs>
                <w:tab w:val="decimal" w:pos="1245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:rsidR="005F2D74" w:rsidRPr="004809A9" w:rsidRDefault="005F2D74" w:rsidP="0064031B">
            <w:pPr>
              <w:tabs>
                <w:tab w:val="decimal" w:pos="1245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4031B" w:rsidRPr="004809A9" w:rsidTr="00727412">
        <w:tc>
          <w:tcPr>
            <w:tcW w:w="5400" w:type="dxa"/>
          </w:tcPr>
          <w:p w:rsidR="0064031B" w:rsidRPr="004809A9" w:rsidRDefault="0064031B" w:rsidP="0064031B">
            <w:pPr>
              <w:tabs>
                <w:tab w:val="left" w:pos="162"/>
              </w:tabs>
              <w:ind w:right="-432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1"/>
                <w:szCs w:val="31"/>
              </w:rPr>
              <w:tab/>
            </w:r>
            <w:r w:rsidRPr="004809A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ไม่เกิน </w:t>
            </w:r>
            <w:r w:rsidRPr="004809A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Pr="004809A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:rsidR="0064031B" w:rsidRPr="004809A9" w:rsidRDefault="009A134A" w:rsidP="009A134A">
            <w:pPr>
              <w:tabs>
                <w:tab w:val="decimal" w:pos="1245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1,377</w:t>
            </w:r>
          </w:p>
        </w:tc>
        <w:tc>
          <w:tcPr>
            <w:tcW w:w="1620" w:type="dxa"/>
          </w:tcPr>
          <w:p w:rsidR="0064031B" w:rsidRPr="004809A9" w:rsidRDefault="009A134A" w:rsidP="009A134A">
            <w:pPr>
              <w:tabs>
                <w:tab w:val="decimal" w:pos="1245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2,535</w:t>
            </w:r>
          </w:p>
        </w:tc>
      </w:tr>
      <w:tr w:rsidR="0064031B" w:rsidRPr="004809A9" w:rsidTr="00727412">
        <w:tc>
          <w:tcPr>
            <w:tcW w:w="5400" w:type="dxa"/>
          </w:tcPr>
          <w:p w:rsidR="0064031B" w:rsidRPr="004809A9" w:rsidRDefault="0064031B" w:rsidP="0064031B">
            <w:pPr>
              <w:tabs>
                <w:tab w:val="left" w:pos="162"/>
              </w:tabs>
              <w:ind w:right="-4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sz w:val="31"/>
                <w:szCs w:val="31"/>
              </w:rPr>
              <w:tab/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A134A" w:rsidRPr="004809A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9A134A" w:rsidRPr="004809A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</w:tcPr>
          <w:p w:rsidR="0064031B" w:rsidRPr="004809A9" w:rsidRDefault="0064031B" w:rsidP="005F2D7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194</w:t>
            </w:r>
          </w:p>
        </w:tc>
        <w:tc>
          <w:tcPr>
            <w:tcW w:w="1620" w:type="dxa"/>
          </w:tcPr>
          <w:p w:rsidR="0064031B" w:rsidRPr="004809A9" w:rsidRDefault="0064031B" w:rsidP="005F2D7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F2D74" w:rsidRPr="004809A9" w:rsidTr="00727412">
        <w:tc>
          <w:tcPr>
            <w:tcW w:w="5400" w:type="dxa"/>
          </w:tcPr>
          <w:p w:rsidR="005F2D74" w:rsidRPr="004809A9" w:rsidRDefault="005F2D74" w:rsidP="005F2D74">
            <w:pPr>
              <w:tabs>
                <w:tab w:val="left" w:pos="162"/>
                <w:tab w:val="left" w:pos="342"/>
              </w:tabs>
              <w:ind w:right="-4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620" w:type="dxa"/>
          </w:tcPr>
          <w:p w:rsidR="005F2D74" w:rsidRPr="004809A9" w:rsidRDefault="0021229A" w:rsidP="005F2D7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26,7</w:t>
            </w:r>
            <w:r w:rsidR="000D3766" w:rsidRPr="004809A9">
              <w:rPr>
                <w:rFonts w:asciiTheme="majorBidi" w:hAnsiTheme="majorBidi" w:cstheme="majorBidi"/>
                <w:sz w:val="32"/>
                <w:szCs w:val="32"/>
              </w:rPr>
              <w:t>33</w:t>
            </w:r>
          </w:p>
        </w:tc>
        <w:tc>
          <w:tcPr>
            <w:tcW w:w="1620" w:type="dxa"/>
          </w:tcPr>
          <w:p w:rsidR="005F2D74" w:rsidRPr="004809A9" w:rsidRDefault="005F2D74" w:rsidP="005F2D7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31,765</w:t>
            </w:r>
          </w:p>
        </w:tc>
      </w:tr>
      <w:tr w:rsidR="005F2D74" w:rsidRPr="004809A9" w:rsidTr="00727412">
        <w:trPr>
          <w:trHeight w:val="493"/>
        </w:trPr>
        <w:tc>
          <w:tcPr>
            <w:tcW w:w="5400" w:type="dxa"/>
            <w:vAlign w:val="center"/>
          </w:tcPr>
          <w:p w:rsidR="005F2D74" w:rsidRPr="004809A9" w:rsidRDefault="005F2D74" w:rsidP="005F2D74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620" w:type="dxa"/>
          </w:tcPr>
          <w:p w:rsidR="005F2D74" w:rsidRPr="004809A9" w:rsidRDefault="005F2D74" w:rsidP="005F2D74">
            <w:pPr>
              <w:tabs>
                <w:tab w:val="decimal" w:pos="1245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5F2D74" w:rsidRPr="004809A9" w:rsidRDefault="005F2D74" w:rsidP="005F2D74">
            <w:pPr>
              <w:tabs>
                <w:tab w:val="decimal" w:pos="1245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F2D74" w:rsidRPr="004809A9" w:rsidTr="00727412">
        <w:tc>
          <w:tcPr>
            <w:tcW w:w="5400" w:type="dxa"/>
            <w:vAlign w:val="center"/>
          </w:tcPr>
          <w:p w:rsidR="005F2D74" w:rsidRPr="004809A9" w:rsidRDefault="005F2D74" w:rsidP="005F2D74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</w:tcPr>
          <w:p w:rsidR="005F2D74" w:rsidRPr="004809A9" w:rsidRDefault="005F2D74" w:rsidP="005F2D74">
            <w:pPr>
              <w:tabs>
                <w:tab w:val="decimal" w:pos="1245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5F2D74" w:rsidRPr="004809A9" w:rsidRDefault="005F2D74" w:rsidP="005F2D74">
            <w:pPr>
              <w:tabs>
                <w:tab w:val="decimal" w:pos="1245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F2D74" w:rsidRPr="004809A9" w:rsidTr="00727412">
        <w:tc>
          <w:tcPr>
            <w:tcW w:w="5400" w:type="dxa"/>
          </w:tcPr>
          <w:p w:rsidR="005F2D74" w:rsidRPr="004809A9" w:rsidRDefault="005F2D74" w:rsidP="003E215C">
            <w:pPr>
              <w:tabs>
                <w:tab w:val="left" w:pos="162"/>
              </w:tabs>
              <w:ind w:left="525" w:right="-432" w:hanging="36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:rsidR="005F2D74" w:rsidRPr="004809A9" w:rsidRDefault="000D3766" w:rsidP="005F2D74">
            <w:pPr>
              <w:tabs>
                <w:tab w:val="decimal" w:pos="1245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405,495</w:t>
            </w:r>
          </w:p>
        </w:tc>
        <w:tc>
          <w:tcPr>
            <w:tcW w:w="1620" w:type="dxa"/>
          </w:tcPr>
          <w:p w:rsidR="005F2D74" w:rsidRPr="004809A9" w:rsidRDefault="005F2D74" w:rsidP="005F2D74">
            <w:pPr>
              <w:tabs>
                <w:tab w:val="decimal" w:pos="1245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445,832</w:t>
            </w:r>
          </w:p>
        </w:tc>
      </w:tr>
      <w:tr w:rsidR="005F2D74" w:rsidRPr="004809A9" w:rsidTr="00727412">
        <w:tc>
          <w:tcPr>
            <w:tcW w:w="5400" w:type="dxa"/>
          </w:tcPr>
          <w:p w:rsidR="005F2D74" w:rsidRPr="004809A9" w:rsidRDefault="005F2D74" w:rsidP="003E215C">
            <w:pPr>
              <w:tabs>
                <w:tab w:val="left" w:pos="162"/>
              </w:tabs>
              <w:ind w:left="525" w:right="-432" w:hanging="36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ค้างชำระไม่เกิน </w:t>
            </w:r>
            <w:r w:rsidRPr="004809A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Pr="004809A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เดือน</w:t>
            </w:r>
            <w:r w:rsidRPr="004809A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</w:tcPr>
          <w:p w:rsidR="005F2D74" w:rsidRPr="004809A9" w:rsidRDefault="000D3766" w:rsidP="005F2D7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337</w:t>
            </w:r>
          </w:p>
        </w:tc>
        <w:tc>
          <w:tcPr>
            <w:tcW w:w="1620" w:type="dxa"/>
          </w:tcPr>
          <w:p w:rsidR="005F2D74" w:rsidRPr="004809A9" w:rsidRDefault="005F2D74" w:rsidP="005F2D7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333</w:t>
            </w:r>
          </w:p>
        </w:tc>
      </w:tr>
      <w:tr w:rsidR="005F2D74" w:rsidRPr="004809A9" w:rsidTr="00727412">
        <w:tc>
          <w:tcPr>
            <w:tcW w:w="5400" w:type="dxa"/>
          </w:tcPr>
          <w:p w:rsidR="005F2D74" w:rsidRPr="004809A9" w:rsidRDefault="005F2D74" w:rsidP="005F2D74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620" w:type="dxa"/>
          </w:tcPr>
          <w:p w:rsidR="005F2D74" w:rsidRPr="004809A9" w:rsidRDefault="000D3766" w:rsidP="005F2D7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405,832</w:t>
            </w:r>
          </w:p>
        </w:tc>
        <w:tc>
          <w:tcPr>
            <w:tcW w:w="1620" w:type="dxa"/>
          </w:tcPr>
          <w:p w:rsidR="005F2D74" w:rsidRPr="004809A9" w:rsidRDefault="005F2D74" w:rsidP="005F2D7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446,165</w:t>
            </w:r>
          </w:p>
        </w:tc>
      </w:tr>
      <w:tr w:rsidR="005F2D74" w:rsidRPr="004809A9" w:rsidTr="00727412">
        <w:tc>
          <w:tcPr>
            <w:tcW w:w="5400" w:type="dxa"/>
          </w:tcPr>
          <w:p w:rsidR="005F2D74" w:rsidRPr="004809A9" w:rsidRDefault="005F2D74" w:rsidP="005F2D74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 -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</w:tcPr>
          <w:p w:rsidR="005F2D74" w:rsidRPr="004809A9" w:rsidRDefault="000D3766" w:rsidP="005F2D7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432,565</w:t>
            </w:r>
          </w:p>
        </w:tc>
        <w:tc>
          <w:tcPr>
            <w:tcW w:w="1620" w:type="dxa"/>
          </w:tcPr>
          <w:p w:rsidR="005F2D74" w:rsidRPr="004809A9" w:rsidRDefault="005F2D74" w:rsidP="005F2D7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477,930</w:t>
            </w:r>
          </w:p>
        </w:tc>
      </w:tr>
      <w:tr w:rsidR="005F2D74" w:rsidRPr="004809A9" w:rsidTr="00727412">
        <w:tc>
          <w:tcPr>
            <w:tcW w:w="5400" w:type="dxa"/>
          </w:tcPr>
          <w:p w:rsidR="005F2D74" w:rsidRPr="004809A9" w:rsidRDefault="005F2D74" w:rsidP="005F2D74">
            <w:pPr>
              <w:ind w:right="-108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620" w:type="dxa"/>
          </w:tcPr>
          <w:p w:rsidR="005F2D74" w:rsidRPr="004809A9" w:rsidRDefault="005F2D74" w:rsidP="005F2D74">
            <w:pPr>
              <w:tabs>
                <w:tab w:val="decimal" w:pos="1245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:rsidR="005F2D74" w:rsidRPr="004809A9" w:rsidRDefault="005F2D74" w:rsidP="005F2D74">
            <w:pPr>
              <w:tabs>
                <w:tab w:val="decimal" w:pos="1245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F2D74" w:rsidRPr="004809A9" w:rsidTr="00727412">
        <w:tc>
          <w:tcPr>
            <w:tcW w:w="5400" w:type="dxa"/>
          </w:tcPr>
          <w:p w:rsidR="005F2D74" w:rsidRPr="004809A9" w:rsidRDefault="005F2D74" w:rsidP="005F2D74">
            <w:pPr>
              <w:ind w:right="-43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ลูกหนี้อื่น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:rsidR="005F2D74" w:rsidRPr="004809A9" w:rsidRDefault="000D3766" w:rsidP="005F2D74">
            <w:pPr>
              <w:tabs>
                <w:tab w:val="decimal" w:pos="1245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135</w:t>
            </w:r>
          </w:p>
        </w:tc>
        <w:tc>
          <w:tcPr>
            <w:tcW w:w="1620" w:type="dxa"/>
          </w:tcPr>
          <w:p w:rsidR="005F2D74" w:rsidRPr="004809A9" w:rsidRDefault="005F2D74" w:rsidP="005F2D74">
            <w:pPr>
              <w:tabs>
                <w:tab w:val="decimal" w:pos="1245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38</w:t>
            </w:r>
          </w:p>
        </w:tc>
      </w:tr>
      <w:tr w:rsidR="005F2D74" w:rsidRPr="004809A9" w:rsidTr="00727412">
        <w:trPr>
          <w:trHeight w:val="216"/>
        </w:trPr>
        <w:tc>
          <w:tcPr>
            <w:tcW w:w="5400" w:type="dxa"/>
          </w:tcPr>
          <w:p w:rsidR="005F2D74" w:rsidRPr="004809A9" w:rsidRDefault="005F2D74" w:rsidP="005F2D74">
            <w:pPr>
              <w:ind w:right="-43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ลูกหนี้อื่น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 xml:space="preserve"> -</w:t>
            </w: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620" w:type="dxa"/>
          </w:tcPr>
          <w:p w:rsidR="005F2D74" w:rsidRPr="004809A9" w:rsidRDefault="00EB2121" w:rsidP="005F2D7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3,358</w:t>
            </w:r>
          </w:p>
        </w:tc>
        <w:tc>
          <w:tcPr>
            <w:tcW w:w="1620" w:type="dxa"/>
          </w:tcPr>
          <w:p w:rsidR="005F2D74" w:rsidRPr="004809A9" w:rsidRDefault="005F2D74" w:rsidP="005F2D7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1,167</w:t>
            </w:r>
          </w:p>
        </w:tc>
      </w:tr>
      <w:tr w:rsidR="005F2D74" w:rsidRPr="004809A9" w:rsidTr="00727412">
        <w:tc>
          <w:tcPr>
            <w:tcW w:w="5400" w:type="dxa"/>
          </w:tcPr>
          <w:p w:rsidR="005F2D74" w:rsidRPr="004809A9" w:rsidRDefault="005F2D74" w:rsidP="005F2D74">
            <w:pPr>
              <w:ind w:right="-432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620" w:type="dxa"/>
          </w:tcPr>
          <w:p w:rsidR="005F2D74" w:rsidRPr="004809A9" w:rsidRDefault="00EB2121" w:rsidP="005F2D7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3,493</w:t>
            </w:r>
          </w:p>
        </w:tc>
        <w:tc>
          <w:tcPr>
            <w:tcW w:w="1620" w:type="dxa"/>
          </w:tcPr>
          <w:p w:rsidR="005F2D74" w:rsidRPr="004809A9" w:rsidRDefault="005F2D74" w:rsidP="005F2D7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1,205</w:t>
            </w:r>
          </w:p>
        </w:tc>
      </w:tr>
      <w:tr w:rsidR="005F2D74" w:rsidRPr="004809A9" w:rsidTr="00727412">
        <w:tc>
          <w:tcPr>
            <w:tcW w:w="5400" w:type="dxa"/>
          </w:tcPr>
          <w:p w:rsidR="005F2D74" w:rsidRPr="004809A9" w:rsidRDefault="005F2D74" w:rsidP="005F2D74">
            <w:pPr>
              <w:ind w:right="-43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4809A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- </w:t>
            </w:r>
            <w:r w:rsidRPr="004809A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</w:tcPr>
          <w:p w:rsidR="005F2D74" w:rsidRPr="004809A9" w:rsidRDefault="00EB2121" w:rsidP="005F2D74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436,058</w:t>
            </w:r>
          </w:p>
        </w:tc>
        <w:tc>
          <w:tcPr>
            <w:tcW w:w="1620" w:type="dxa"/>
          </w:tcPr>
          <w:p w:rsidR="005F2D74" w:rsidRPr="004809A9" w:rsidRDefault="005F2D74" w:rsidP="005F2D74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479,135</w:t>
            </w:r>
          </w:p>
        </w:tc>
      </w:tr>
    </w:tbl>
    <w:p w:rsidR="005A4E19" w:rsidRPr="004809A9" w:rsidRDefault="009D5DEB" w:rsidP="00363639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809A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A4E19" w:rsidRPr="0048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4E19" w:rsidRPr="004809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4E19" w:rsidRPr="004809A9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เงินลงทุนระยะยาว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10"/>
        <w:gridCol w:w="1045"/>
        <w:gridCol w:w="65"/>
        <w:gridCol w:w="1110"/>
        <w:gridCol w:w="985"/>
        <w:gridCol w:w="125"/>
        <w:gridCol w:w="1110"/>
        <w:gridCol w:w="1110"/>
      </w:tblGrid>
      <w:tr w:rsidR="008E1D87" w:rsidRPr="004809A9" w:rsidTr="00727412">
        <w:trPr>
          <w:cantSplit/>
          <w:tblHeader/>
        </w:trPr>
        <w:tc>
          <w:tcPr>
            <w:tcW w:w="2070" w:type="dxa"/>
          </w:tcPr>
          <w:p w:rsidR="008E1D87" w:rsidRPr="004809A9" w:rsidRDefault="008E1D87" w:rsidP="00363639">
            <w:pPr>
              <w:tabs>
                <w:tab w:val="right" w:pos="4860"/>
                <w:tab w:val="left" w:pos="5760"/>
                <w:tab w:val="right" w:pos="8010"/>
              </w:tabs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55" w:type="dxa"/>
            <w:gridSpan w:val="2"/>
          </w:tcPr>
          <w:p w:rsidR="008E1D87" w:rsidRPr="004809A9" w:rsidRDefault="008E1D87" w:rsidP="00363639">
            <w:pPr>
              <w:tabs>
                <w:tab w:val="right" w:pos="4860"/>
                <w:tab w:val="left" w:pos="5760"/>
                <w:tab w:val="right" w:pos="801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0" w:type="dxa"/>
            <w:gridSpan w:val="3"/>
          </w:tcPr>
          <w:p w:rsidR="008E1D87" w:rsidRPr="004809A9" w:rsidRDefault="008E1D87" w:rsidP="00363639">
            <w:pPr>
              <w:tabs>
                <w:tab w:val="right" w:pos="4860"/>
                <w:tab w:val="left" w:pos="5760"/>
                <w:tab w:val="right" w:pos="801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5" w:type="dxa"/>
            <w:gridSpan w:val="3"/>
          </w:tcPr>
          <w:p w:rsidR="008E1D87" w:rsidRPr="004809A9" w:rsidRDefault="008E1D87" w:rsidP="004809A9">
            <w:pPr>
              <w:tabs>
                <w:tab w:val="right" w:pos="4860"/>
                <w:tab w:val="left" w:pos="5760"/>
                <w:tab w:val="right" w:pos="801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4809A9">
              <w:rPr>
                <w:rFonts w:asciiTheme="majorBidi" w:hAnsiTheme="majorBidi" w:cstheme="majorBidi"/>
                <w:sz w:val="28"/>
              </w:rPr>
              <w:t xml:space="preserve">   (</w:t>
            </w:r>
            <w:r w:rsidRPr="004809A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4809A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809A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4809A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E1D87" w:rsidRPr="004809A9" w:rsidTr="00727412">
        <w:trPr>
          <w:cantSplit/>
          <w:tblHeader/>
        </w:trPr>
        <w:tc>
          <w:tcPr>
            <w:tcW w:w="2070" w:type="dxa"/>
          </w:tcPr>
          <w:p w:rsidR="008E1D87" w:rsidRPr="004809A9" w:rsidRDefault="005E3DE4" w:rsidP="00363639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809A9">
              <w:rPr>
                <w:rFonts w:asciiTheme="majorBidi" w:hAnsiTheme="majorBidi" w:cstheme="majorBidi"/>
                <w:sz w:val="28"/>
                <w:cs/>
              </w:rPr>
              <w:t>ชื่อ</w:t>
            </w:r>
            <w:r w:rsidR="008E1D87" w:rsidRPr="004809A9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</w:p>
        </w:tc>
        <w:tc>
          <w:tcPr>
            <w:tcW w:w="2220" w:type="dxa"/>
            <w:gridSpan w:val="3"/>
          </w:tcPr>
          <w:p w:rsidR="008E1D87" w:rsidRPr="004809A9" w:rsidRDefault="008E1D87" w:rsidP="00363639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809A9">
              <w:rPr>
                <w:rFonts w:asciiTheme="majorBidi" w:hAnsiTheme="majorBidi" w:cstheme="majorBidi"/>
                <w:sz w:val="28"/>
                <w:cs/>
              </w:rPr>
              <w:t>ทุนชำระแล้ว</w:t>
            </w:r>
          </w:p>
        </w:tc>
        <w:tc>
          <w:tcPr>
            <w:tcW w:w="2220" w:type="dxa"/>
            <w:gridSpan w:val="3"/>
          </w:tcPr>
          <w:p w:rsidR="008E1D87" w:rsidRPr="004809A9" w:rsidRDefault="008E1D87" w:rsidP="00363639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809A9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</w:p>
        </w:tc>
        <w:tc>
          <w:tcPr>
            <w:tcW w:w="2220" w:type="dxa"/>
            <w:gridSpan w:val="2"/>
          </w:tcPr>
          <w:p w:rsidR="008E1D87" w:rsidRPr="004809A9" w:rsidRDefault="008E1D87" w:rsidP="00363639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809A9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</w:tr>
      <w:tr w:rsidR="003C4D71" w:rsidRPr="004809A9" w:rsidTr="00727412">
        <w:trPr>
          <w:cantSplit/>
          <w:tblHeader/>
        </w:trPr>
        <w:tc>
          <w:tcPr>
            <w:tcW w:w="2070" w:type="dxa"/>
          </w:tcPr>
          <w:p w:rsidR="003C4D71" w:rsidRPr="004809A9" w:rsidRDefault="003C4D71" w:rsidP="00363639">
            <w:pPr>
              <w:tabs>
                <w:tab w:val="right" w:pos="4860"/>
                <w:tab w:val="left" w:pos="5760"/>
                <w:tab w:val="right" w:pos="8010"/>
              </w:tabs>
              <w:ind w:right="-18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10" w:type="dxa"/>
          </w:tcPr>
          <w:p w:rsidR="003C4D71" w:rsidRPr="004809A9" w:rsidRDefault="0014281D" w:rsidP="00691485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809A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809A9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4809A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110" w:type="dxa"/>
            <w:gridSpan w:val="2"/>
          </w:tcPr>
          <w:p w:rsidR="003C4D71" w:rsidRPr="004809A9" w:rsidRDefault="00691485" w:rsidP="00363639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809A9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3C4D71" w:rsidRPr="004809A9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  <w:p w:rsidR="003C4D71" w:rsidRPr="004809A9" w:rsidRDefault="00412E01" w:rsidP="00691485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809A9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110" w:type="dxa"/>
          </w:tcPr>
          <w:p w:rsidR="003C4D71" w:rsidRPr="004809A9" w:rsidRDefault="0014281D" w:rsidP="00691485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809A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809A9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4809A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110" w:type="dxa"/>
            <w:gridSpan w:val="2"/>
          </w:tcPr>
          <w:p w:rsidR="003C4D71" w:rsidRPr="004809A9" w:rsidRDefault="00691485" w:rsidP="00363639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809A9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3C4D71" w:rsidRPr="004809A9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  <w:p w:rsidR="003C4D71" w:rsidRPr="004809A9" w:rsidRDefault="00412E01" w:rsidP="00691485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809A9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110" w:type="dxa"/>
          </w:tcPr>
          <w:p w:rsidR="003C4D71" w:rsidRPr="004809A9" w:rsidRDefault="0014281D" w:rsidP="00691485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809A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809A9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4809A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110" w:type="dxa"/>
          </w:tcPr>
          <w:p w:rsidR="003C4D71" w:rsidRPr="004809A9" w:rsidRDefault="00691485" w:rsidP="00363639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809A9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3C4D71" w:rsidRPr="004809A9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  <w:p w:rsidR="003C4D71" w:rsidRPr="004809A9" w:rsidRDefault="00412E01" w:rsidP="00691485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809A9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3C4D71" w:rsidRPr="004809A9" w:rsidTr="00727412">
        <w:trPr>
          <w:cantSplit/>
        </w:trPr>
        <w:tc>
          <w:tcPr>
            <w:tcW w:w="2070" w:type="dxa"/>
          </w:tcPr>
          <w:p w:rsidR="003C4D71" w:rsidRPr="004809A9" w:rsidRDefault="003C4D71" w:rsidP="00363639">
            <w:pPr>
              <w:ind w:left="162" w:right="-18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10" w:type="dxa"/>
            <w:vAlign w:val="bottom"/>
          </w:tcPr>
          <w:p w:rsidR="003C4D71" w:rsidRPr="004809A9" w:rsidRDefault="003C4D71" w:rsidP="00363639">
            <w:pPr>
              <w:tabs>
                <w:tab w:val="decimal" w:pos="517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:rsidR="003C4D71" w:rsidRPr="004809A9" w:rsidRDefault="003C4D71" w:rsidP="00363639">
            <w:pPr>
              <w:tabs>
                <w:tab w:val="decimal" w:pos="517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10" w:type="dxa"/>
            <w:vAlign w:val="bottom"/>
          </w:tcPr>
          <w:p w:rsidR="003C4D71" w:rsidRPr="004809A9" w:rsidRDefault="003C4D71" w:rsidP="0036363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809A9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</w:p>
        </w:tc>
        <w:tc>
          <w:tcPr>
            <w:tcW w:w="1110" w:type="dxa"/>
            <w:gridSpan w:val="2"/>
            <w:vAlign w:val="bottom"/>
          </w:tcPr>
          <w:p w:rsidR="003C4D71" w:rsidRPr="004809A9" w:rsidRDefault="003C4D71" w:rsidP="0036363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809A9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</w:p>
        </w:tc>
        <w:tc>
          <w:tcPr>
            <w:tcW w:w="1110" w:type="dxa"/>
            <w:vAlign w:val="bottom"/>
          </w:tcPr>
          <w:p w:rsidR="003C4D71" w:rsidRPr="004809A9" w:rsidRDefault="003C4D71" w:rsidP="00363639">
            <w:pPr>
              <w:tabs>
                <w:tab w:val="decimal" w:pos="517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0" w:type="dxa"/>
            <w:vAlign w:val="bottom"/>
          </w:tcPr>
          <w:p w:rsidR="003C4D71" w:rsidRPr="004809A9" w:rsidRDefault="003C4D71" w:rsidP="00363639">
            <w:pPr>
              <w:tabs>
                <w:tab w:val="decimal" w:pos="517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3C4D71" w:rsidRPr="004809A9" w:rsidTr="00727412">
        <w:trPr>
          <w:cantSplit/>
        </w:trPr>
        <w:tc>
          <w:tcPr>
            <w:tcW w:w="2070" w:type="dxa"/>
          </w:tcPr>
          <w:p w:rsidR="003C4D71" w:rsidRPr="004809A9" w:rsidRDefault="003C4D71" w:rsidP="00363639">
            <w:pPr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4809A9">
              <w:rPr>
                <w:rFonts w:asciiTheme="majorBidi" w:hAnsiTheme="majorBidi" w:cstheme="majorBidi"/>
                <w:sz w:val="28"/>
              </w:rPr>
              <w:t>Hi-Lex Vietnam Co., Ltd.</w:t>
            </w:r>
          </w:p>
        </w:tc>
        <w:tc>
          <w:tcPr>
            <w:tcW w:w="1110" w:type="dxa"/>
            <w:vAlign w:val="bottom"/>
          </w:tcPr>
          <w:p w:rsidR="008960F4" w:rsidRPr="004809A9" w:rsidRDefault="008960F4" w:rsidP="008960F4">
            <w:pPr>
              <w:ind w:left="-105" w:right="-113"/>
              <w:jc w:val="center"/>
              <w:rPr>
                <w:rFonts w:asciiTheme="majorBidi" w:hAnsiTheme="majorBidi" w:cstheme="majorBidi"/>
                <w:sz w:val="28"/>
              </w:rPr>
            </w:pPr>
            <w:r w:rsidRPr="004809A9">
              <w:rPr>
                <w:rFonts w:asciiTheme="majorBidi" w:hAnsiTheme="majorBidi" w:cstheme="majorBidi"/>
                <w:sz w:val="28"/>
              </w:rPr>
              <w:t xml:space="preserve">USD </w:t>
            </w:r>
          </w:p>
          <w:p w:rsidR="003C4D71" w:rsidRPr="004809A9" w:rsidRDefault="002968FC" w:rsidP="008960F4">
            <w:pPr>
              <w:ind w:left="-105" w:right="-11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809A9">
              <w:rPr>
                <w:rFonts w:asciiTheme="majorBidi" w:hAnsiTheme="majorBidi" w:cstheme="majorBidi"/>
                <w:sz w:val="28"/>
              </w:rPr>
              <w:t>11,150,000</w:t>
            </w:r>
          </w:p>
        </w:tc>
        <w:tc>
          <w:tcPr>
            <w:tcW w:w="1110" w:type="dxa"/>
            <w:gridSpan w:val="2"/>
            <w:vAlign w:val="bottom"/>
          </w:tcPr>
          <w:p w:rsidR="003C4D71" w:rsidRPr="004809A9" w:rsidRDefault="003C4D71" w:rsidP="00363639">
            <w:pPr>
              <w:ind w:left="-105" w:right="-113"/>
              <w:jc w:val="center"/>
              <w:rPr>
                <w:rFonts w:asciiTheme="majorBidi" w:hAnsiTheme="majorBidi" w:cstheme="majorBidi"/>
                <w:sz w:val="28"/>
              </w:rPr>
            </w:pPr>
            <w:r w:rsidRPr="004809A9">
              <w:rPr>
                <w:rFonts w:asciiTheme="majorBidi" w:hAnsiTheme="majorBidi" w:cstheme="majorBidi"/>
                <w:sz w:val="28"/>
              </w:rPr>
              <w:t xml:space="preserve">USD </w:t>
            </w:r>
          </w:p>
          <w:p w:rsidR="003C4D71" w:rsidRPr="004809A9" w:rsidRDefault="003C4D71" w:rsidP="00363639">
            <w:pPr>
              <w:tabs>
                <w:tab w:val="decimal" w:pos="517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 w:rsidRPr="004809A9">
              <w:rPr>
                <w:rFonts w:asciiTheme="majorBidi" w:hAnsiTheme="majorBidi" w:cstheme="majorBidi"/>
                <w:sz w:val="28"/>
              </w:rPr>
              <w:t>11,150,000</w:t>
            </w:r>
          </w:p>
        </w:tc>
        <w:tc>
          <w:tcPr>
            <w:tcW w:w="1110" w:type="dxa"/>
            <w:vAlign w:val="bottom"/>
          </w:tcPr>
          <w:p w:rsidR="003C4D71" w:rsidRPr="004809A9" w:rsidRDefault="002968FC" w:rsidP="00363639">
            <w:pPr>
              <w:tabs>
                <w:tab w:val="decimal" w:pos="342"/>
              </w:tabs>
              <w:rPr>
                <w:rFonts w:asciiTheme="majorBidi" w:hAnsiTheme="majorBidi" w:cstheme="majorBidi"/>
                <w:sz w:val="28"/>
              </w:rPr>
            </w:pPr>
            <w:r w:rsidRPr="004809A9">
              <w:rPr>
                <w:rFonts w:asciiTheme="majorBidi" w:hAnsiTheme="majorBidi" w:cstheme="majorBidi"/>
                <w:sz w:val="28"/>
              </w:rPr>
              <w:t>6.28</w:t>
            </w:r>
          </w:p>
        </w:tc>
        <w:tc>
          <w:tcPr>
            <w:tcW w:w="1110" w:type="dxa"/>
            <w:gridSpan w:val="2"/>
            <w:vAlign w:val="bottom"/>
          </w:tcPr>
          <w:p w:rsidR="003C4D71" w:rsidRPr="004809A9" w:rsidRDefault="003C4D71" w:rsidP="00363639">
            <w:pPr>
              <w:tabs>
                <w:tab w:val="decimal" w:pos="342"/>
              </w:tabs>
              <w:rPr>
                <w:rFonts w:asciiTheme="majorBidi" w:hAnsiTheme="majorBidi" w:cstheme="majorBidi"/>
                <w:sz w:val="28"/>
              </w:rPr>
            </w:pPr>
            <w:r w:rsidRPr="004809A9">
              <w:rPr>
                <w:rFonts w:asciiTheme="majorBidi" w:hAnsiTheme="majorBidi" w:cstheme="majorBidi"/>
                <w:sz w:val="28"/>
              </w:rPr>
              <w:t>6.28</w:t>
            </w:r>
          </w:p>
        </w:tc>
        <w:tc>
          <w:tcPr>
            <w:tcW w:w="1110" w:type="dxa"/>
            <w:vAlign w:val="bottom"/>
          </w:tcPr>
          <w:p w:rsidR="003C4D71" w:rsidRPr="004809A9" w:rsidRDefault="002968FC" w:rsidP="00363639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sz w:val="28"/>
              </w:rPr>
            </w:pPr>
            <w:r w:rsidRPr="004809A9">
              <w:rPr>
                <w:rFonts w:asciiTheme="majorBidi" w:hAnsiTheme="majorBidi" w:cstheme="majorBidi"/>
                <w:sz w:val="28"/>
              </w:rPr>
              <w:t>25,704</w:t>
            </w:r>
          </w:p>
        </w:tc>
        <w:tc>
          <w:tcPr>
            <w:tcW w:w="1110" w:type="dxa"/>
            <w:vAlign w:val="bottom"/>
          </w:tcPr>
          <w:p w:rsidR="003C4D71" w:rsidRPr="004809A9" w:rsidRDefault="003C4D71" w:rsidP="00363639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sz w:val="28"/>
              </w:rPr>
            </w:pPr>
            <w:r w:rsidRPr="004809A9">
              <w:rPr>
                <w:rFonts w:asciiTheme="majorBidi" w:hAnsiTheme="majorBidi" w:cstheme="majorBidi"/>
                <w:sz w:val="28"/>
              </w:rPr>
              <w:t>25,704</w:t>
            </w:r>
          </w:p>
        </w:tc>
      </w:tr>
    </w:tbl>
    <w:p w:rsidR="00C67E37" w:rsidRPr="004809A9" w:rsidRDefault="00C67E3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:rsidR="00DA04C8" w:rsidRPr="004809A9" w:rsidRDefault="009D5DEB" w:rsidP="00281DC4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809A9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DA04C8" w:rsidRPr="0048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A04C8" w:rsidRPr="004809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A04C8" w:rsidRPr="004809A9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20489E" w:rsidRPr="004809A9" w:rsidRDefault="008F7EFE" w:rsidP="0036363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809A9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="0020489E" w:rsidRPr="004809A9">
        <w:rPr>
          <w:rFonts w:asciiTheme="majorBidi" w:eastAsia="Calibri" w:hAnsiTheme="majorBidi" w:cstheme="majorBidi"/>
          <w:sz w:val="32"/>
          <w:szCs w:val="32"/>
          <w:cs/>
        </w:rPr>
        <w:t>อสังหาริมทรัพย์เพื่อการลงทุน</w:t>
      </w:r>
      <w:r w:rsidRPr="004809A9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14281D" w:rsidRPr="004809A9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7E0630" w:rsidRPr="004809A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411C37" w:rsidRPr="004809A9">
        <w:rPr>
          <w:rFonts w:asciiTheme="majorBidi" w:hAnsiTheme="majorBidi" w:cstheme="majorBidi"/>
          <w:sz w:val="32"/>
          <w:szCs w:val="32"/>
        </w:rPr>
        <w:t xml:space="preserve"> </w:t>
      </w:r>
      <w:r w:rsidR="004809A9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="0014281D" w:rsidRPr="004809A9">
        <w:rPr>
          <w:rFonts w:asciiTheme="majorBidi" w:hAnsiTheme="majorBidi" w:cstheme="majorBidi"/>
          <w:sz w:val="32"/>
          <w:szCs w:val="32"/>
        </w:rPr>
        <w:t xml:space="preserve">31 </w:t>
      </w:r>
      <w:r w:rsidR="0014281D" w:rsidRPr="004809A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4281D" w:rsidRPr="004809A9">
        <w:rPr>
          <w:rFonts w:asciiTheme="majorBidi" w:hAnsiTheme="majorBidi" w:cstheme="majorBidi"/>
          <w:sz w:val="32"/>
          <w:szCs w:val="32"/>
        </w:rPr>
        <w:t>2563</w:t>
      </w:r>
      <w:r w:rsidRPr="004809A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:rsidR="0020489E" w:rsidRPr="004809A9" w:rsidRDefault="0020489E" w:rsidP="00363639">
      <w:pPr>
        <w:tabs>
          <w:tab w:val="left" w:pos="900"/>
          <w:tab w:val="left" w:pos="1440"/>
        </w:tabs>
        <w:spacing w:before="120" w:after="120"/>
        <w:ind w:left="605" w:hanging="605"/>
        <w:jc w:val="right"/>
        <w:rPr>
          <w:rFonts w:asciiTheme="majorBidi" w:hAnsiTheme="majorBidi" w:cstheme="majorBidi"/>
          <w:sz w:val="32"/>
          <w:szCs w:val="32"/>
        </w:rPr>
      </w:pPr>
      <w:r w:rsidRPr="004809A9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86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70"/>
        <w:gridCol w:w="1440"/>
      </w:tblGrid>
      <w:tr w:rsidR="0020489E" w:rsidRPr="004809A9" w:rsidTr="00727412">
        <w:tc>
          <w:tcPr>
            <w:tcW w:w="7170" w:type="dxa"/>
          </w:tcPr>
          <w:p w:rsidR="0020489E" w:rsidRPr="004809A9" w:rsidRDefault="0020489E" w:rsidP="00727412">
            <w:pPr>
              <w:pStyle w:val="BodyText2"/>
              <w:spacing w:after="0" w:line="240" w:lineRule="auto"/>
              <w:ind w:left="71" w:hanging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91485" w:rsidRPr="004809A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A8038C"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ตุลาคม</w:t>
            </w:r>
            <w:r w:rsidR="003C4D71" w:rsidRPr="004809A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12E01" w:rsidRPr="004809A9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20489E" w:rsidRPr="004809A9" w:rsidRDefault="005F2D74" w:rsidP="00F5476C">
            <w:pPr>
              <w:pStyle w:val="BodyText2"/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122,87</w:t>
            </w:r>
            <w:r w:rsidR="008A7891" w:rsidRPr="004809A9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6B2BE2" w:rsidRPr="004809A9" w:rsidTr="00727412">
        <w:tc>
          <w:tcPr>
            <w:tcW w:w="7170" w:type="dxa"/>
          </w:tcPr>
          <w:p w:rsidR="006B2BE2" w:rsidRPr="004809A9" w:rsidRDefault="006B2BE2" w:rsidP="00727412">
            <w:pPr>
              <w:pStyle w:val="BodyText2"/>
              <w:spacing w:after="0" w:line="240" w:lineRule="auto"/>
              <w:ind w:left="71" w:hanging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</w:tcPr>
          <w:p w:rsidR="006B2BE2" w:rsidRPr="004809A9" w:rsidRDefault="002968FC" w:rsidP="00F5476C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(1,051)</w:t>
            </w:r>
          </w:p>
        </w:tc>
      </w:tr>
      <w:tr w:rsidR="006B2BE2" w:rsidRPr="004809A9" w:rsidTr="00727412">
        <w:tc>
          <w:tcPr>
            <w:tcW w:w="7170" w:type="dxa"/>
          </w:tcPr>
          <w:p w:rsidR="006B2BE2" w:rsidRPr="004809A9" w:rsidRDefault="006B2BE2" w:rsidP="00727412">
            <w:pPr>
              <w:pStyle w:val="BodyText2"/>
              <w:spacing w:after="0" w:line="240" w:lineRule="auto"/>
              <w:ind w:left="71" w:hanging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14281D" w:rsidRPr="004809A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14281D"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14281D" w:rsidRPr="004809A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:rsidR="006B2BE2" w:rsidRPr="004809A9" w:rsidRDefault="002968FC" w:rsidP="00F5476C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121,828</w:t>
            </w:r>
          </w:p>
        </w:tc>
      </w:tr>
    </w:tbl>
    <w:p w:rsidR="008E24F3" w:rsidRPr="004809A9" w:rsidRDefault="009D5DEB" w:rsidP="001D6CA3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809A9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8E24F3" w:rsidRPr="0048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E24F3" w:rsidRPr="004809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E24F3" w:rsidRPr="004809A9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:rsidR="00D60CC2" w:rsidRPr="004809A9" w:rsidRDefault="00D60CC2" w:rsidP="00363639">
      <w:pPr>
        <w:tabs>
          <w:tab w:val="left" w:pos="900"/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809A9">
        <w:rPr>
          <w:rFonts w:asciiTheme="majorBidi" w:hAnsiTheme="majorBidi" w:cstheme="majorBidi"/>
          <w:sz w:val="32"/>
          <w:szCs w:val="32"/>
        </w:rPr>
        <w:tab/>
      </w:r>
      <w:r w:rsidRPr="004809A9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6C27F6" w:rsidRPr="004809A9">
        <w:rPr>
          <w:rFonts w:asciiTheme="majorBidi" w:hAnsiTheme="majorBidi" w:cstheme="majorBidi"/>
          <w:sz w:val="32"/>
          <w:szCs w:val="32"/>
          <w:cs/>
        </w:rPr>
        <w:t>งวด</w:t>
      </w:r>
      <w:r w:rsidR="0014281D" w:rsidRPr="004809A9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6C27F6" w:rsidRPr="004809A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4281D" w:rsidRPr="004809A9">
        <w:rPr>
          <w:rFonts w:asciiTheme="majorBidi" w:hAnsiTheme="majorBidi" w:cstheme="majorBidi"/>
          <w:sz w:val="32"/>
          <w:szCs w:val="32"/>
        </w:rPr>
        <w:t xml:space="preserve">31 </w:t>
      </w:r>
      <w:r w:rsidR="0014281D" w:rsidRPr="004809A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4281D" w:rsidRPr="004809A9">
        <w:rPr>
          <w:rFonts w:asciiTheme="majorBidi" w:hAnsiTheme="majorBidi" w:cstheme="majorBidi"/>
          <w:sz w:val="32"/>
          <w:szCs w:val="32"/>
        </w:rPr>
        <w:t>2563</w:t>
      </w:r>
      <w:r w:rsidRPr="004809A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:rsidR="00DA04C8" w:rsidRPr="004809A9" w:rsidRDefault="006B2BE2" w:rsidP="00363639">
      <w:pPr>
        <w:tabs>
          <w:tab w:val="left" w:pos="900"/>
          <w:tab w:val="left" w:pos="1440"/>
        </w:tabs>
        <w:spacing w:before="120" w:after="120"/>
        <w:ind w:left="605" w:hanging="605"/>
        <w:jc w:val="right"/>
        <w:rPr>
          <w:rFonts w:asciiTheme="majorBidi" w:hAnsiTheme="majorBidi" w:cstheme="majorBidi"/>
          <w:sz w:val="32"/>
          <w:szCs w:val="32"/>
        </w:rPr>
      </w:pPr>
      <w:r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A04C8" w:rsidRPr="004809A9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86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70"/>
        <w:gridCol w:w="1440"/>
      </w:tblGrid>
      <w:tr w:rsidR="00433080" w:rsidRPr="004809A9" w:rsidTr="00727412">
        <w:tc>
          <w:tcPr>
            <w:tcW w:w="7170" w:type="dxa"/>
          </w:tcPr>
          <w:p w:rsidR="00433080" w:rsidRPr="004809A9" w:rsidRDefault="00433080" w:rsidP="00727412">
            <w:pPr>
              <w:pStyle w:val="BodyText2"/>
              <w:spacing w:after="0" w:line="240" w:lineRule="auto"/>
              <w:ind w:left="251" w:hanging="251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8038C" w:rsidRPr="004809A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A8038C"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ตุลาคม</w:t>
            </w:r>
            <w:r w:rsidR="003C4D71" w:rsidRPr="004809A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12E01" w:rsidRPr="004809A9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40" w:type="dxa"/>
            <w:vAlign w:val="bottom"/>
          </w:tcPr>
          <w:p w:rsidR="00067F12" w:rsidRPr="004809A9" w:rsidRDefault="005F2D74" w:rsidP="00F5476C">
            <w:pPr>
              <w:pStyle w:val="BodyText2"/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988,975</w:t>
            </w:r>
          </w:p>
        </w:tc>
      </w:tr>
      <w:tr w:rsidR="00433080" w:rsidRPr="004809A9" w:rsidTr="00727412">
        <w:tc>
          <w:tcPr>
            <w:tcW w:w="7170" w:type="dxa"/>
          </w:tcPr>
          <w:p w:rsidR="00433080" w:rsidRPr="004809A9" w:rsidRDefault="00433080" w:rsidP="00727412">
            <w:pPr>
              <w:pStyle w:val="BodyText2"/>
              <w:spacing w:after="0" w:line="240" w:lineRule="auto"/>
              <w:ind w:left="251" w:hanging="251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1F2D9D" w:rsidRPr="004809A9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DC3087" w:rsidRPr="004809A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:rsidR="00433080" w:rsidRPr="004809A9" w:rsidRDefault="002968FC" w:rsidP="00F5476C">
            <w:pPr>
              <w:pStyle w:val="BodyText2"/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27,591</w:t>
            </w:r>
          </w:p>
        </w:tc>
      </w:tr>
      <w:tr w:rsidR="00AA2CEE" w:rsidRPr="004809A9" w:rsidTr="00727412">
        <w:tc>
          <w:tcPr>
            <w:tcW w:w="7170" w:type="dxa"/>
          </w:tcPr>
          <w:p w:rsidR="00AA2CEE" w:rsidRPr="004809A9" w:rsidRDefault="00AA2CEE" w:rsidP="00727412">
            <w:pPr>
              <w:pStyle w:val="BodyText2"/>
              <w:spacing w:after="0" w:line="240" w:lineRule="auto"/>
              <w:ind w:left="251" w:right="-108" w:hanging="2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โอนเข้า</w:t>
            </w:r>
          </w:p>
        </w:tc>
        <w:tc>
          <w:tcPr>
            <w:tcW w:w="1440" w:type="dxa"/>
            <w:vAlign w:val="bottom"/>
          </w:tcPr>
          <w:p w:rsidR="00AA2CEE" w:rsidRPr="004809A9" w:rsidRDefault="002968FC" w:rsidP="00F5476C">
            <w:pPr>
              <w:pStyle w:val="BodyText2"/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10,367</w:t>
            </w:r>
          </w:p>
        </w:tc>
      </w:tr>
      <w:tr w:rsidR="004C0BD9" w:rsidRPr="004809A9" w:rsidTr="00727412">
        <w:tc>
          <w:tcPr>
            <w:tcW w:w="7170" w:type="dxa"/>
          </w:tcPr>
          <w:p w:rsidR="004C0BD9" w:rsidRPr="004809A9" w:rsidRDefault="004C0BD9" w:rsidP="00727412">
            <w:pPr>
              <w:pStyle w:val="BodyText2"/>
              <w:spacing w:after="0" w:line="240" w:lineRule="auto"/>
              <w:ind w:left="251" w:right="-108" w:hanging="2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</w:t>
            </w:r>
            <w:r w:rsidR="005E3DE4"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/ตัดจำหน่าย</w:t>
            </w:r>
            <w:r w:rsidR="00CA11D6"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5E3DE4"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56221"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  <w:r w:rsidR="0025065B"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ตามบัญชี</w:t>
            </w:r>
            <w:r w:rsidR="005E3DE4"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                       ณ วันที่จำหน่าย/ตัดจำหน่าย</w:t>
            </w:r>
          </w:p>
        </w:tc>
        <w:tc>
          <w:tcPr>
            <w:tcW w:w="1440" w:type="dxa"/>
            <w:vAlign w:val="bottom"/>
          </w:tcPr>
          <w:p w:rsidR="00F022FE" w:rsidRPr="004809A9" w:rsidRDefault="002968FC" w:rsidP="00F5476C">
            <w:pPr>
              <w:pStyle w:val="BodyText2"/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(3,585)</w:t>
            </w:r>
          </w:p>
        </w:tc>
      </w:tr>
      <w:tr w:rsidR="005E3DE4" w:rsidRPr="004809A9" w:rsidTr="00727412">
        <w:tc>
          <w:tcPr>
            <w:tcW w:w="7170" w:type="dxa"/>
          </w:tcPr>
          <w:p w:rsidR="005E3DE4" w:rsidRPr="004809A9" w:rsidRDefault="005E3DE4" w:rsidP="00727412">
            <w:pPr>
              <w:pStyle w:val="BodyText2"/>
              <w:spacing w:after="0" w:line="240" w:lineRule="auto"/>
              <w:ind w:left="251" w:hanging="2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  <w:vAlign w:val="bottom"/>
          </w:tcPr>
          <w:p w:rsidR="005E3DE4" w:rsidRPr="004809A9" w:rsidRDefault="002968FC" w:rsidP="00F5476C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(55,660)</w:t>
            </w:r>
          </w:p>
        </w:tc>
      </w:tr>
      <w:tr w:rsidR="00433080" w:rsidRPr="004809A9" w:rsidTr="00727412">
        <w:tc>
          <w:tcPr>
            <w:tcW w:w="7170" w:type="dxa"/>
          </w:tcPr>
          <w:p w:rsidR="00433080" w:rsidRPr="004809A9" w:rsidRDefault="00433080" w:rsidP="00727412">
            <w:pPr>
              <w:pStyle w:val="BodyText2"/>
              <w:spacing w:after="0" w:line="240" w:lineRule="auto"/>
              <w:ind w:left="251" w:hanging="2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14281D" w:rsidRPr="004809A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14281D"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14281D" w:rsidRPr="004809A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40" w:type="dxa"/>
            <w:vAlign w:val="bottom"/>
          </w:tcPr>
          <w:p w:rsidR="00433080" w:rsidRPr="004809A9" w:rsidRDefault="002968FC" w:rsidP="00F5476C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967,688</w:t>
            </w:r>
          </w:p>
        </w:tc>
      </w:tr>
    </w:tbl>
    <w:p w:rsidR="00AD26B6" w:rsidRPr="004809A9" w:rsidRDefault="00377A91" w:rsidP="0036363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809A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4281D" w:rsidRPr="004809A9">
        <w:rPr>
          <w:rFonts w:asciiTheme="majorBidi" w:hAnsiTheme="majorBidi" w:cstheme="majorBidi"/>
          <w:sz w:val="32"/>
          <w:szCs w:val="32"/>
        </w:rPr>
        <w:t xml:space="preserve">31 </w:t>
      </w:r>
      <w:r w:rsidR="0014281D" w:rsidRPr="004809A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4281D" w:rsidRPr="004809A9">
        <w:rPr>
          <w:rFonts w:asciiTheme="majorBidi" w:hAnsiTheme="majorBidi" w:cstheme="majorBidi"/>
          <w:sz w:val="32"/>
          <w:szCs w:val="32"/>
        </w:rPr>
        <w:t>2563</w:t>
      </w:r>
      <w:r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26B6" w:rsidRPr="004809A9">
        <w:rPr>
          <w:rFonts w:asciiTheme="majorBidi" w:hAnsiTheme="majorBidi" w:cstheme="majorBidi"/>
          <w:sz w:val="32"/>
          <w:szCs w:val="32"/>
          <w:cs/>
        </w:rPr>
        <w:t>บริษัทฯมียอดคงเหลือของ</w:t>
      </w:r>
      <w:r w:rsidR="005E3DE4" w:rsidRPr="004809A9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AD26B6" w:rsidRPr="004809A9">
        <w:rPr>
          <w:rFonts w:asciiTheme="majorBidi" w:hAnsiTheme="majorBidi" w:cstheme="majorBidi"/>
          <w:sz w:val="32"/>
          <w:szCs w:val="32"/>
          <w:cs/>
        </w:rPr>
        <w:t>ซึ่งได้มาภายใต้สัญญาเช่า</w:t>
      </w:r>
      <w:r w:rsidR="002056FA" w:rsidRPr="004809A9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5E3DE4"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26B6" w:rsidRPr="004809A9">
        <w:rPr>
          <w:rFonts w:asciiTheme="majorBidi" w:hAnsiTheme="majorBidi" w:cstheme="majorBidi"/>
          <w:sz w:val="32"/>
          <w:szCs w:val="32"/>
          <w:cs/>
        </w:rPr>
        <w:t>โดยมีมูลค่าสุทธิตามบัญชีเป็นจำนวนเงิน</w:t>
      </w:r>
      <w:r w:rsidR="008960F4"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E215C" w:rsidRPr="004809A9">
        <w:rPr>
          <w:rFonts w:asciiTheme="majorBidi" w:hAnsiTheme="majorBidi" w:cstheme="majorBidi"/>
          <w:sz w:val="32"/>
          <w:szCs w:val="32"/>
        </w:rPr>
        <w:t>2</w:t>
      </w:r>
      <w:r w:rsidR="008960F4"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B2BE2" w:rsidRPr="004809A9">
        <w:rPr>
          <w:rFonts w:asciiTheme="majorBidi" w:hAnsiTheme="majorBidi" w:cstheme="majorBidi"/>
          <w:sz w:val="32"/>
          <w:szCs w:val="32"/>
          <w:cs/>
        </w:rPr>
        <w:t>ล้</w:t>
      </w:r>
      <w:r w:rsidR="00AD26B6" w:rsidRPr="004809A9">
        <w:rPr>
          <w:rFonts w:asciiTheme="majorBidi" w:hAnsiTheme="majorBidi" w:cstheme="majorBidi"/>
          <w:sz w:val="32"/>
          <w:szCs w:val="32"/>
          <w:cs/>
        </w:rPr>
        <w:t>านบา</w:t>
      </w:r>
      <w:r w:rsidR="0020489E" w:rsidRPr="004809A9">
        <w:rPr>
          <w:rFonts w:asciiTheme="majorBidi" w:hAnsiTheme="majorBidi" w:cstheme="majorBidi"/>
          <w:sz w:val="32"/>
          <w:szCs w:val="32"/>
          <w:cs/>
        </w:rPr>
        <w:t xml:space="preserve">ท </w:t>
      </w:r>
      <w:r w:rsidR="00A8038C" w:rsidRPr="004809A9">
        <w:rPr>
          <w:rFonts w:asciiTheme="majorBidi" w:hAnsiTheme="majorBidi" w:cstheme="majorBidi"/>
          <w:sz w:val="32"/>
          <w:szCs w:val="32"/>
          <w:cs/>
        </w:rPr>
        <w:t>(</w:t>
      </w:r>
      <w:r w:rsidR="00691485" w:rsidRPr="004809A9">
        <w:rPr>
          <w:rFonts w:asciiTheme="majorBidi" w:hAnsiTheme="majorBidi" w:cstheme="majorBidi"/>
          <w:sz w:val="32"/>
          <w:szCs w:val="32"/>
        </w:rPr>
        <w:t xml:space="preserve">30 </w:t>
      </w:r>
      <w:r w:rsidR="00A8038C" w:rsidRPr="004809A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12E01" w:rsidRPr="004809A9">
        <w:rPr>
          <w:rFonts w:asciiTheme="majorBidi" w:hAnsiTheme="majorBidi" w:cstheme="majorBidi"/>
          <w:sz w:val="32"/>
          <w:szCs w:val="32"/>
        </w:rPr>
        <w:t>2562</w:t>
      </w:r>
      <w:r w:rsidR="00A8038C" w:rsidRPr="004809A9">
        <w:rPr>
          <w:rFonts w:asciiTheme="majorBidi" w:hAnsiTheme="majorBidi" w:cstheme="majorBidi"/>
          <w:sz w:val="32"/>
          <w:szCs w:val="32"/>
        </w:rPr>
        <w:t>:</w:t>
      </w:r>
      <w:r w:rsidR="00A8038C"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2D74" w:rsidRPr="004809A9">
        <w:rPr>
          <w:rFonts w:asciiTheme="majorBidi" w:hAnsiTheme="majorBidi" w:cstheme="majorBidi"/>
          <w:sz w:val="32"/>
          <w:szCs w:val="32"/>
        </w:rPr>
        <w:t>3</w:t>
      </w:r>
      <w:r w:rsidR="00F77169" w:rsidRPr="004809A9">
        <w:rPr>
          <w:rFonts w:asciiTheme="majorBidi" w:hAnsiTheme="majorBidi" w:cstheme="majorBidi"/>
          <w:sz w:val="32"/>
          <w:szCs w:val="32"/>
        </w:rPr>
        <w:t xml:space="preserve"> </w:t>
      </w:r>
      <w:r w:rsidR="00A8038C" w:rsidRPr="004809A9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986A93" w:rsidRPr="004809A9" w:rsidRDefault="00C03A41" w:rsidP="00363639">
      <w:pPr>
        <w:tabs>
          <w:tab w:val="left" w:pos="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809A9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986A93" w:rsidRPr="004809A9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</w:t>
      </w:r>
      <w:r w:rsidR="00986A93" w:rsidRPr="004809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986A93" w:rsidRPr="004809A9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440"/>
        <w:gridCol w:w="1440"/>
      </w:tblGrid>
      <w:tr w:rsidR="00292D87" w:rsidRPr="004809A9" w:rsidTr="00727412">
        <w:tc>
          <w:tcPr>
            <w:tcW w:w="5670" w:type="dxa"/>
          </w:tcPr>
          <w:p w:rsidR="00292D87" w:rsidRPr="004809A9" w:rsidRDefault="00292D87" w:rsidP="00363639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292D87" w:rsidRPr="004809A9" w:rsidRDefault="00292D87" w:rsidP="00363639">
            <w:pPr>
              <w:tabs>
                <w:tab w:val="right" w:pos="4860"/>
                <w:tab w:val="left" w:pos="5760"/>
                <w:tab w:val="right" w:pos="8010"/>
              </w:tabs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3C4D71" w:rsidRPr="004809A9" w:rsidTr="00727412">
        <w:tc>
          <w:tcPr>
            <w:tcW w:w="5670" w:type="dxa"/>
          </w:tcPr>
          <w:p w:rsidR="003C4D71" w:rsidRPr="004809A9" w:rsidRDefault="003C4D71" w:rsidP="00363639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3C4D71" w:rsidRPr="004809A9" w:rsidRDefault="0014281D" w:rsidP="00691485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:rsidR="003C4D71" w:rsidRPr="004809A9" w:rsidRDefault="00691485" w:rsidP="00363639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3C4D71" w:rsidRPr="004809A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C4D71"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  <w:p w:rsidR="003C4D71" w:rsidRPr="004809A9" w:rsidRDefault="00412E01" w:rsidP="00691485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5F2D74" w:rsidRPr="004809A9" w:rsidTr="00727412">
        <w:trPr>
          <w:trHeight w:val="198"/>
        </w:trPr>
        <w:tc>
          <w:tcPr>
            <w:tcW w:w="5670" w:type="dxa"/>
          </w:tcPr>
          <w:p w:rsidR="005F2D74" w:rsidRPr="004809A9" w:rsidRDefault="005F2D74" w:rsidP="005F2D7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เจ้าหนี้การค้า 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กิจการที่เกี่ยวข้องกัน </w:t>
            </w:r>
          </w:p>
        </w:tc>
        <w:tc>
          <w:tcPr>
            <w:tcW w:w="1440" w:type="dxa"/>
          </w:tcPr>
          <w:p w:rsidR="005F2D74" w:rsidRPr="004809A9" w:rsidRDefault="00EB2121" w:rsidP="005F2D7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E70D6E" w:rsidRPr="004809A9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E70D6E" w:rsidRPr="004809A9">
              <w:rPr>
                <w:rFonts w:asciiTheme="majorBidi" w:hAnsiTheme="majorBidi" w:cstheme="majorBidi"/>
                <w:sz w:val="32"/>
                <w:szCs w:val="32"/>
              </w:rPr>
              <w:t>729</w:t>
            </w:r>
          </w:p>
        </w:tc>
        <w:tc>
          <w:tcPr>
            <w:tcW w:w="1440" w:type="dxa"/>
          </w:tcPr>
          <w:p w:rsidR="005F2D74" w:rsidRPr="004809A9" w:rsidRDefault="005F2D74" w:rsidP="005F2D7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74,128</w:t>
            </w:r>
          </w:p>
        </w:tc>
      </w:tr>
      <w:tr w:rsidR="005F2D74" w:rsidRPr="004809A9" w:rsidTr="00727412">
        <w:trPr>
          <w:trHeight w:val="198"/>
        </w:trPr>
        <w:tc>
          <w:tcPr>
            <w:tcW w:w="5670" w:type="dxa"/>
          </w:tcPr>
          <w:p w:rsidR="005F2D74" w:rsidRPr="004809A9" w:rsidRDefault="005F2D74" w:rsidP="005F2D7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:rsidR="005F2D74" w:rsidRPr="004809A9" w:rsidRDefault="00EB2121" w:rsidP="005F2D7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E70D6E" w:rsidRPr="004809A9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E70D6E" w:rsidRPr="004809A9">
              <w:rPr>
                <w:rFonts w:asciiTheme="majorBidi" w:hAnsiTheme="majorBidi" w:cstheme="majorBidi"/>
                <w:sz w:val="32"/>
                <w:szCs w:val="32"/>
              </w:rPr>
              <w:t>48</w:t>
            </w:r>
            <w:r w:rsidR="0064031B" w:rsidRPr="004809A9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440" w:type="dxa"/>
          </w:tcPr>
          <w:p w:rsidR="005F2D74" w:rsidRPr="004809A9" w:rsidRDefault="005F2D74" w:rsidP="005F2D7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349,141</w:t>
            </w:r>
          </w:p>
        </w:tc>
      </w:tr>
      <w:tr w:rsidR="005F2D74" w:rsidRPr="004809A9" w:rsidTr="00727412">
        <w:trPr>
          <w:trHeight w:val="198"/>
        </w:trPr>
        <w:tc>
          <w:tcPr>
            <w:tcW w:w="5670" w:type="dxa"/>
          </w:tcPr>
          <w:p w:rsidR="005F2D74" w:rsidRPr="004809A9" w:rsidRDefault="005F2D74" w:rsidP="005F2D7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440" w:type="dxa"/>
          </w:tcPr>
          <w:p w:rsidR="005F2D74" w:rsidRPr="004809A9" w:rsidRDefault="0052751D" w:rsidP="005F2D7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35,5</w:t>
            </w:r>
            <w:r w:rsidR="0064031B" w:rsidRPr="004809A9">
              <w:rPr>
                <w:rFonts w:asciiTheme="majorBidi" w:hAnsiTheme="majorBidi" w:cstheme="majorBidi"/>
                <w:sz w:val="32"/>
                <w:szCs w:val="32"/>
              </w:rPr>
              <w:t>33</w:t>
            </w:r>
          </w:p>
        </w:tc>
        <w:tc>
          <w:tcPr>
            <w:tcW w:w="1440" w:type="dxa"/>
          </w:tcPr>
          <w:p w:rsidR="005F2D74" w:rsidRPr="004809A9" w:rsidRDefault="005F2D74" w:rsidP="005F2D7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34,957</w:t>
            </w:r>
          </w:p>
        </w:tc>
      </w:tr>
      <w:tr w:rsidR="005F2D74" w:rsidRPr="004809A9" w:rsidTr="00727412">
        <w:trPr>
          <w:trHeight w:val="198"/>
        </w:trPr>
        <w:tc>
          <w:tcPr>
            <w:tcW w:w="5670" w:type="dxa"/>
          </w:tcPr>
          <w:p w:rsidR="005F2D74" w:rsidRPr="004809A9" w:rsidRDefault="005F2D74" w:rsidP="005F2D7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:rsidR="005F2D74" w:rsidRPr="004809A9" w:rsidRDefault="0052751D" w:rsidP="005F2D7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57,27</w:t>
            </w:r>
            <w:r w:rsidR="00A67E1A" w:rsidRPr="004809A9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:rsidR="005F2D74" w:rsidRPr="004809A9" w:rsidRDefault="005F2D74" w:rsidP="005F2D7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146,872</w:t>
            </w:r>
          </w:p>
        </w:tc>
      </w:tr>
      <w:tr w:rsidR="005F2D74" w:rsidRPr="004809A9" w:rsidTr="00727412">
        <w:trPr>
          <w:trHeight w:val="198"/>
        </w:trPr>
        <w:tc>
          <w:tcPr>
            <w:tcW w:w="5670" w:type="dxa"/>
          </w:tcPr>
          <w:p w:rsidR="005F2D74" w:rsidRPr="004809A9" w:rsidRDefault="005F2D74" w:rsidP="005F2D7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5F2D74" w:rsidRPr="004809A9" w:rsidRDefault="0052751D" w:rsidP="005F2D74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475,0</w:t>
            </w:r>
            <w:r w:rsidR="00A67E1A" w:rsidRPr="004809A9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1440" w:type="dxa"/>
          </w:tcPr>
          <w:p w:rsidR="005F2D74" w:rsidRPr="004809A9" w:rsidRDefault="005F2D74" w:rsidP="005F2D74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605,098</w:t>
            </w:r>
          </w:p>
        </w:tc>
      </w:tr>
    </w:tbl>
    <w:p w:rsidR="00AA055B" w:rsidRPr="004809A9" w:rsidRDefault="008C1E92" w:rsidP="00281DC4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809A9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AA055B" w:rsidRPr="004809A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A055B" w:rsidRPr="004809A9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p w:rsidR="00AA055B" w:rsidRPr="004809A9" w:rsidRDefault="00AA055B" w:rsidP="00281DC4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809A9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930"/>
        <w:gridCol w:w="1710"/>
      </w:tblGrid>
      <w:tr w:rsidR="00AA055B" w:rsidRPr="004809A9" w:rsidTr="00727412">
        <w:tc>
          <w:tcPr>
            <w:tcW w:w="6930" w:type="dxa"/>
          </w:tcPr>
          <w:p w:rsidR="00AA055B" w:rsidRPr="004809A9" w:rsidRDefault="00AA055B" w:rsidP="0024407F">
            <w:pPr>
              <w:tabs>
                <w:tab w:val="left" w:pos="900"/>
                <w:tab w:val="left" w:pos="1440"/>
              </w:tabs>
              <w:spacing w:line="400" w:lineRule="exact"/>
              <w:ind w:left="605" w:hanging="6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:rsidR="00AA055B" w:rsidRPr="004809A9" w:rsidRDefault="00AA055B" w:rsidP="0024407F">
            <w:pPr>
              <w:tabs>
                <w:tab w:val="left" w:pos="900"/>
                <w:tab w:val="left" w:pos="1440"/>
              </w:tabs>
              <w:spacing w:line="400" w:lineRule="exact"/>
              <w:ind w:left="605" w:hanging="6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AA234C" w:rsidRPr="004809A9" w:rsidTr="00727412">
        <w:tc>
          <w:tcPr>
            <w:tcW w:w="6930" w:type="dxa"/>
          </w:tcPr>
          <w:p w:rsidR="00AA234C" w:rsidRPr="004809A9" w:rsidRDefault="001F3348" w:rsidP="00691485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</w:t>
            </w:r>
            <w:r w:rsidR="00747FED"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691485" w:rsidRPr="004809A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47FED"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ตุลาคม </w:t>
            </w:r>
            <w:r w:rsidR="00412E01" w:rsidRPr="004809A9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710" w:type="dxa"/>
            <w:vAlign w:val="bottom"/>
          </w:tcPr>
          <w:p w:rsidR="00AA234C" w:rsidRPr="004809A9" w:rsidRDefault="00F63B07" w:rsidP="00727412">
            <w:pPr>
              <w:tabs>
                <w:tab w:val="decimal" w:pos="1426"/>
              </w:tabs>
              <w:spacing w:line="40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67,078</w:t>
            </w:r>
          </w:p>
        </w:tc>
      </w:tr>
      <w:tr w:rsidR="00AA234C" w:rsidRPr="004809A9" w:rsidTr="00727412">
        <w:tc>
          <w:tcPr>
            <w:tcW w:w="6930" w:type="dxa"/>
          </w:tcPr>
          <w:p w:rsidR="00AA234C" w:rsidRPr="004809A9" w:rsidRDefault="00AA234C" w:rsidP="0024407F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710" w:type="dxa"/>
            <w:vAlign w:val="bottom"/>
          </w:tcPr>
          <w:p w:rsidR="00AA234C" w:rsidRPr="004809A9" w:rsidRDefault="00A90149" w:rsidP="00727412">
            <w:pPr>
              <w:tabs>
                <w:tab w:val="decimal" w:pos="1426"/>
              </w:tabs>
              <w:spacing w:line="40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3,143</w:t>
            </w:r>
          </w:p>
        </w:tc>
      </w:tr>
      <w:tr w:rsidR="00AA234C" w:rsidRPr="004809A9" w:rsidTr="00727412">
        <w:tc>
          <w:tcPr>
            <w:tcW w:w="6930" w:type="dxa"/>
          </w:tcPr>
          <w:p w:rsidR="00AA234C" w:rsidRPr="004809A9" w:rsidRDefault="00AA234C" w:rsidP="0024407F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710" w:type="dxa"/>
            <w:vAlign w:val="bottom"/>
          </w:tcPr>
          <w:p w:rsidR="00AA234C" w:rsidRPr="004809A9" w:rsidRDefault="003E215C" w:rsidP="00727412">
            <w:pPr>
              <w:tabs>
                <w:tab w:val="decimal" w:pos="1426"/>
              </w:tabs>
              <w:spacing w:line="40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693</w:t>
            </w:r>
          </w:p>
        </w:tc>
      </w:tr>
      <w:tr w:rsidR="00A90149" w:rsidRPr="004809A9" w:rsidTr="00727412">
        <w:tc>
          <w:tcPr>
            <w:tcW w:w="6930" w:type="dxa"/>
          </w:tcPr>
          <w:p w:rsidR="00A90149" w:rsidRPr="004809A9" w:rsidRDefault="00A90149" w:rsidP="0024407F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ผลประโยชน์ที่จ่ายในระหว่างงวด</w:t>
            </w:r>
          </w:p>
        </w:tc>
        <w:tc>
          <w:tcPr>
            <w:tcW w:w="1710" w:type="dxa"/>
            <w:vAlign w:val="bottom"/>
          </w:tcPr>
          <w:p w:rsidR="00A90149" w:rsidRPr="004809A9" w:rsidRDefault="003E215C" w:rsidP="00727412">
            <w:pPr>
              <w:pBdr>
                <w:bottom w:val="single" w:sz="4" w:space="1" w:color="auto"/>
              </w:pBdr>
              <w:tabs>
                <w:tab w:val="decimal" w:pos="1426"/>
              </w:tabs>
              <w:spacing w:line="40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(8,493)</w:t>
            </w:r>
          </w:p>
        </w:tc>
      </w:tr>
      <w:tr w:rsidR="00AA234C" w:rsidRPr="004809A9" w:rsidTr="00727412">
        <w:tc>
          <w:tcPr>
            <w:tcW w:w="6930" w:type="dxa"/>
          </w:tcPr>
          <w:p w:rsidR="00AA234C" w:rsidRPr="004809A9" w:rsidRDefault="001F3348" w:rsidP="00691485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</w:t>
            </w:r>
            <w:r w:rsidR="00AA234C"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="00AA234C" w:rsidRPr="004809A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14281D" w:rsidRPr="004809A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14281D"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14281D" w:rsidRPr="004809A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710" w:type="dxa"/>
            <w:vAlign w:val="bottom"/>
          </w:tcPr>
          <w:p w:rsidR="00AA234C" w:rsidRPr="004809A9" w:rsidRDefault="003E215C" w:rsidP="00727412">
            <w:pPr>
              <w:pBdr>
                <w:bottom w:val="double" w:sz="4" w:space="1" w:color="auto"/>
              </w:pBdr>
              <w:tabs>
                <w:tab w:val="decimal" w:pos="1426"/>
              </w:tabs>
              <w:spacing w:line="40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62,421</w:t>
            </w:r>
          </w:p>
        </w:tc>
      </w:tr>
    </w:tbl>
    <w:p w:rsidR="00715660" w:rsidRPr="004809A9" w:rsidRDefault="00207C59" w:rsidP="00C67E37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809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C1E92" w:rsidRPr="004809A9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715660" w:rsidRPr="004809A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15660" w:rsidRPr="004809A9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:rsidR="001C3C62" w:rsidRPr="004809A9" w:rsidRDefault="001C3C62" w:rsidP="00181F1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809A9">
        <w:rPr>
          <w:rFonts w:asciiTheme="majorBidi" w:hAnsiTheme="majorBidi" w:cstheme="majorBidi"/>
          <w:sz w:val="32"/>
          <w:szCs w:val="32"/>
          <w:cs/>
        </w:rPr>
        <w:t>จำนวนเงินประมาณก</w:t>
      </w:r>
      <w:r w:rsidR="00181F10" w:rsidRPr="004809A9">
        <w:rPr>
          <w:rFonts w:asciiTheme="majorBidi" w:hAnsiTheme="majorBidi" w:cstheme="majorBidi"/>
          <w:sz w:val="32"/>
          <w:szCs w:val="32"/>
          <w:cs/>
        </w:rPr>
        <w:t>ารหนี้สินเป็นประมาณการหนี้สินเกี่ยวกับการ</w:t>
      </w:r>
      <w:r w:rsidRPr="004809A9">
        <w:rPr>
          <w:rFonts w:asciiTheme="majorBidi" w:hAnsiTheme="majorBidi" w:cstheme="majorBidi"/>
          <w:sz w:val="32"/>
          <w:szCs w:val="32"/>
          <w:cs/>
        </w:rPr>
        <w:t>รับประกันสินค้า โดยมีรายการเปลี่ยนแปลงสำหรับงวด</w:t>
      </w:r>
      <w:r w:rsidR="0014281D" w:rsidRPr="004809A9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4809A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4281D" w:rsidRPr="004809A9">
        <w:rPr>
          <w:rFonts w:asciiTheme="majorBidi" w:hAnsiTheme="majorBidi" w:cstheme="majorBidi"/>
          <w:sz w:val="32"/>
          <w:szCs w:val="32"/>
        </w:rPr>
        <w:t xml:space="preserve">31 </w:t>
      </w:r>
      <w:r w:rsidR="0014281D" w:rsidRPr="004809A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4281D" w:rsidRPr="004809A9">
        <w:rPr>
          <w:rFonts w:asciiTheme="majorBidi" w:hAnsiTheme="majorBidi" w:cstheme="majorBidi"/>
          <w:sz w:val="32"/>
          <w:szCs w:val="32"/>
        </w:rPr>
        <w:t>2563</w:t>
      </w:r>
      <w:r w:rsidRPr="004809A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930"/>
        <w:gridCol w:w="1710"/>
      </w:tblGrid>
      <w:tr w:rsidR="008C1E92" w:rsidRPr="004809A9" w:rsidTr="00727412">
        <w:tc>
          <w:tcPr>
            <w:tcW w:w="6930" w:type="dxa"/>
          </w:tcPr>
          <w:p w:rsidR="008C1E92" w:rsidRPr="004809A9" w:rsidRDefault="008C1E92" w:rsidP="00D03003">
            <w:pPr>
              <w:tabs>
                <w:tab w:val="left" w:pos="900"/>
                <w:tab w:val="left" w:pos="1440"/>
              </w:tabs>
              <w:ind w:left="605" w:hanging="60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8C1E92" w:rsidRPr="004809A9" w:rsidRDefault="008C1E92" w:rsidP="00D03003">
            <w:pPr>
              <w:tabs>
                <w:tab w:val="left" w:pos="900"/>
                <w:tab w:val="left" w:pos="1440"/>
              </w:tabs>
              <w:ind w:left="605" w:hanging="60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09A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8C1E92" w:rsidRPr="004809A9" w:rsidTr="00727412">
        <w:tblPrEx>
          <w:tblLook w:val="04A0" w:firstRow="1" w:lastRow="0" w:firstColumn="1" w:lastColumn="0" w:noHBand="0" w:noVBand="1"/>
        </w:tblPrEx>
        <w:tc>
          <w:tcPr>
            <w:tcW w:w="6930" w:type="dxa"/>
          </w:tcPr>
          <w:p w:rsidR="008C1E92" w:rsidRPr="004809A9" w:rsidRDefault="008C1E92" w:rsidP="00F63B07">
            <w:pPr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809A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ยอดคงเหลือ ณ วันที่</w:t>
            </w:r>
            <w:r w:rsidRPr="004809A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1</w:t>
            </w:r>
            <w:r w:rsidRPr="004809A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ตุลาคม</w:t>
            </w:r>
            <w:r w:rsidRPr="004809A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2562</w:t>
            </w:r>
          </w:p>
        </w:tc>
        <w:tc>
          <w:tcPr>
            <w:tcW w:w="1710" w:type="dxa"/>
          </w:tcPr>
          <w:p w:rsidR="008C1E92" w:rsidRPr="004809A9" w:rsidRDefault="008C1E92" w:rsidP="00727412">
            <w:pPr>
              <w:tabs>
                <w:tab w:val="decimal" w:pos="142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809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6,127</w:t>
            </w:r>
          </w:p>
        </w:tc>
      </w:tr>
      <w:tr w:rsidR="008C1E92" w:rsidRPr="004809A9" w:rsidTr="00727412">
        <w:tblPrEx>
          <w:tblLook w:val="04A0" w:firstRow="1" w:lastRow="0" w:firstColumn="1" w:lastColumn="0" w:noHBand="0" w:noVBand="1"/>
        </w:tblPrEx>
        <w:tc>
          <w:tcPr>
            <w:tcW w:w="6930" w:type="dxa"/>
          </w:tcPr>
          <w:p w:rsidR="008C1E92" w:rsidRPr="004809A9" w:rsidRDefault="008C1E92" w:rsidP="00F63B07">
            <w:pPr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809A9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1710" w:type="dxa"/>
          </w:tcPr>
          <w:p w:rsidR="008C1E92" w:rsidRPr="004809A9" w:rsidRDefault="00A90149" w:rsidP="00727412">
            <w:pPr>
              <w:tabs>
                <w:tab w:val="decimal" w:pos="142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809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1,199</w:t>
            </w:r>
          </w:p>
        </w:tc>
      </w:tr>
      <w:tr w:rsidR="008C1E92" w:rsidRPr="004809A9" w:rsidTr="00727412">
        <w:tblPrEx>
          <w:tblLook w:val="04A0" w:firstRow="1" w:lastRow="0" w:firstColumn="1" w:lastColumn="0" w:noHBand="0" w:noVBand="1"/>
        </w:tblPrEx>
        <w:tc>
          <w:tcPr>
            <w:tcW w:w="6930" w:type="dxa"/>
          </w:tcPr>
          <w:p w:rsidR="008C1E92" w:rsidRPr="004809A9" w:rsidRDefault="008C1E92" w:rsidP="00F63B07">
            <w:pPr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809A9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ลดลงจากรายจ่ายที่เกิดขึ้นจริง</w:t>
            </w:r>
          </w:p>
        </w:tc>
        <w:tc>
          <w:tcPr>
            <w:tcW w:w="1710" w:type="dxa"/>
          </w:tcPr>
          <w:p w:rsidR="008C1E92" w:rsidRPr="004809A9" w:rsidRDefault="00A90149" w:rsidP="00727412">
            <w:pPr>
              <w:tabs>
                <w:tab w:val="decimal" w:pos="142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809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(543)</w:t>
            </w:r>
          </w:p>
        </w:tc>
      </w:tr>
      <w:tr w:rsidR="008C1E92" w:rsidRPr="004809A9" w:rsidTr="00727412">
        <w:tblPrEx>
          <w:tblLook w:val="04A0" w:firstRow="1" w:lastRow="0" w:firstColumn="1" w:lastColumn="0" w:noHBand="0" w:noVBand="1"/>
        </w:tblPrEx>
        <w:tc>
          <w:tcPr>
            <w:tcW w:w="6930" w:type="dxa"/>
          </w:tcPr>
          <w:p w:rsidR="008C1E92" w:rsidRPr="004809A9" w:rsidRDefault="008C1E92" w:rsidP="00F63B07">
            <w:pPr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4809A9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โอนกลับประมาณการหนี้สิน</w:t>
            </w:r>
          </w:p>
        </w:tc>
        <w:tc>
          <w:tcPr>
            <w:tcW w:w="1710" w:type="dxa"/>
          </w:tcPr>
          <w:p w:rsidR="008C1E92" w:rsidRPr="004809A9" w:rsidRDefault="00A90149" w:rsidP="00727412">
            <w:pPr>
              <w:pBdr>
                <w:bottom w:val="single" w:sz="4" w:space="1" w:color="auto"/>
              </w:pBdr>
              <w:tabs>
                <w:tab w:val="decimal" w:pos="142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809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(1,891)</w:t>
            </w:r>
          </w:p>
        </w:tc>
      </w:tr>
      <w:tr w:rsidR="008C1E92" w:rsidRPr="004809A9" w:rsidTr="00727412">
        <w:tblPrEx>
          <w:tblLook w:val="04A0" w:firstRow="1" w:lastRow="0" w:firstColumn="1" w:lastColumn="0" w:noHBand="0" w:noVBand="1"/>
        </w:tblPrEx>
        <w:tc>
          <w:tcPr>
            <w:tcW w:w="6930" w:type="dxa"/>
          </w:tcPr>
          <w:p w:rsidR="008C1E92" w:rsidRPr="004809A9" w:rsidRDefault="008C1E92" w:rsidP="00F63B07">
            <w:pPr>
              <w:ind w:right="-105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809A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ยอดคงเหลือ </w:t>
            </w:r>
            <w:r w:rsidRPr="004809A9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ณ วันที่ </w:t>
            </w:r>
            <w:r w:rsidR="0014281D" w:rsidRPr="004809A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="0014281D" w:rsidRPr="004809A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มีนาคม </w:t>
            </w:r>
            <w:r w:rsidR="0014281D" w:rsidRPr="004809A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:rsidR="008C1E92" w:rsidRPr="004809A9" w:rsidRDefault="00A90149" w:rsidP="00727412">
            <w:pPr>
              <w:pBdr>
                <w:bottom w:val="double" w:sz="4" w:space="1" w:color="auto"/>
              </w:pBdr>
              <w:tabs>
                <w:tab w:val="decimal" w:pos="142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809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4,892</w:t>
            </w:r>
          </w:p>
        </w:tc>
      </w:tr>
    </w:tbl>
    <w:p w:rsidR="008C1E92" w:rsidRPr="004809A9" w:rsidRDefault="008C1E92" w:rsidP="008C1E92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Hlk30521255"/>
      <w:r w:rsidRPr="004809A9">
        <w:rPr>
          <w:rFonts w:asciiTheme="majorBidi" w:hAnsiTheme="majorBidi" w:cstheme="majorBidi"/>
          <w:b/>
          <w:bCs/>
          <w:sz w:val="32"/>
          <w:szCs w:val="32"/>
        </w:rPr>
        <w:t>11</w:t>
      </w:r>
      <w:r w:rsidRPr="004809A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809A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809A9">
        <w:rPr>
          <w:rFonts w:asciiTheme="majorBidi" w:hAnsiTheme="majorBidi" w:cstheme="majorBidi"/>
          <w:b/>
          <w:bCs/>
          <w:sz w:val="32"/>
          <w:szCs w:val="32"/>
          <w:cs/>
        </w:rPr>
        <w:t>รายได้ที่ทำสัญญากับลูกค้า</w:t>
      </w:r>
    </w:p>
    <w:tbl>
      <w:tblPr>
        <w:tblW w:w="8640" w:type="dxa"/>
        <w:tblInd w:w="450" w:type="dxa"/>
        <w:tblLook w:val="00A0" w:firstRow="1" w:lastRow="0" w:firstColumn="1" w:lastColumn="0" w:noHBand="0" w:noVBand="0"/>
      </w:tblPr>
      <w:tblGrid>
        <w:gridCol w:w="3330"/>
        <w:gridCol w:w="1350"/>
        <w:gridCol w:w="1314"/>
        <w:gridCol w:w="1323"/>
        <w:gridCol w:w="1323"/>
      </w:tblGrid>
      <w:tr w:rsidR="006C210D" w:rsidRPr="004809A9" w:rsidTr="00727412">
        <w:tc>
          <w:tcPr>
            <w:tcW w:w="8640" w:type="dxa"/>
            <w:gridSpan w:val="5"/>
          </w:tcPr>
          <w:p w:rsidR="006C210D" w:rsidRPr="004809A9" w:rsidRDefault="006C210D" w:rsidP="006C21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bookmarkStart w:id="2" w:name="_Hlk37678335"/>
            <w:r w:rsidRPr="004809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809A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809A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809A9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809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470CC" w:rsidRPr="004809A9" w:rsidTr="00727412">
        <w:tc>
          <w:tcPr>
            <w:tcW w:w="3330" w:type="dxa"/>
          </w:tcPr>
          <w:p w:rsidR="000470CC" w:rsidRPr="004809A9" w:rsidRDefault="000470CC" w:rsidP="000470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664" w:type="dxa"/>
            <w:gridSpan w:val="2"/>
          </w:tcPr>
          <w:p w:rsidR="000470CC" w:rsidRPr="004809A9" w:rsidRDefault="000470CC" w:rsidP="000470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สำหรับงวดสามเดือน            สิ้นสุดวันที่ </w:t>
            </w:r>
            <w:r w:rsidRPr="004809A9">
              <w:rPr>
                <w:rFonts w:asciiTheme="majorBidi" w:eastAsia="Calibri" w:hAnsiTheme="majorBidi" w:cstheme="majorBidi"/>
                <w:sz w:val="30"/>
                <w:szCs w:val="30"/>
              </w:rPr>
              <w:t>31</w:t>
            </w:r>
            <w:r w:rsidRPr="004809A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46" w:type="dxa"/>
            <w:gridSpan w:val="2"/>
          </w:tcPr>
          <w:p w:rsidR="000470CC" w:rsidRPr="004809A9" w:rsidRDefault="000470CC" w:rsidP="000470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สำหรับงวดหกเดือน</w:t>
            </w:r>
          </w:p>
          <w:p w:rsidR="000470CC" w:rsidRPr="004809A9" w:rsidRDefault="000470CC" w:rsidP="000470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809A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Pr="004809A9">
              <w:rPr>
                <w:rFonts w:asciiTheme="majorBidi" w:eastAsia="Calibri" w:hAnsiTheme="majorBidi" w:cstheme="majorBidi"/>
                <w:sz w:val="30"/>
                <w:szCs w:val="30"/>
              </w:rPr>
              <w:t>31</w:t>
            </w:r>
            <w:r w:rsidRPr="004809A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0470CC" w:rsidRPr="004809A9" w:rsidTr="00727412">
        <w:tc>
          <w:tcPr>
            <w:tcW w:w="3330" w:type="dxa"/>
          </w:tcPr>
          <w:p w:rsidR="000470CC" w:rsidRPr="004809A9" w:rsidRDefault="000470CC" w:rsidP="000470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470CC" w:rsidRPr="004809A9" w:rsidRDefault="000470CC" w:rsidP="000470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14" w:type="dxa"/>
          </w:tcPr>
          <w:p w:rsidR="000470CC" w:rsidRPr="004809A9" w:rsidRDefault="000470CC" w:rsidP="000470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eastAsia="Calibr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23" w:type="dxa"/>
          </w:tcPr>
          <w:p w:rsidR="000470CC" w:rsidRPr="004809A9" w:rsidRDefault="000470CC" w:rsidP="000470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23" w:type="dxa"/>
          </w:tcPr>
          <w:p w:rsidR="000470CC" w:rsidRPr="004809A9" w:rsidRDefault="000470CC" w:rsidP="000470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eastAsia="Calibri" w:hAnsiTheme="majorBidi" w:cstheme="majorBidi"/>
                <w:sz w:val="30"/>
                <w:szCs w:val="30"/>
              </w:rPr>
              <w:t>2562</w:t>
            </w:r>
          </w:p>
        </w:tc>
      </w:tr>
      <w:tr w:rsidR="000470CC" w:rsidRPr="004809A9" w:rsidTr="00727412">
        <w:tc>
          <w:tcPr>
            <w:tcW w:w="3330" w:type="dxa"/>
          </w:tcPr>
          <w:p w:rsidR="000470CC" w:rsidRPr="004809A9" w:rsidRDefault="000470CC" w:rsidP="000470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809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</w:t>
            </w:r>
          </w:p>
        </w:tc>
        <w:tc>
          <w:tcPr>
            <w:tcW w:w="1350" w:type="dxa"/>
          </w:tcPr>
          <w:p w:rsidR="000470CC" w:rsidRPr="004809A9" w:rsidRDefault="000470CC" w:rsidP="000470CC">
            <w:pPr>
              <w:tabs>
                <w:tab w:val="decimal" w:pos="900"/>
              </w:tabs>
              <w:ind w:right="-2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:rsidR="000470CC" w:rsidRPr="004809A9" w:rsidRDefault="000470CC" w:rsidP="000470CC">
            <w:pPr>
              <w:tabs>
                <w:tab w:val="decimal" w:pos="900"/>
              </w:tabs>
              <w:ind w:right="-2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:rsidR="000470CC" w:rsidRPr="004809A9" w:rsidRDefault="000470CC" w:rsidP="000470CC">
            <w:pPr>
              <w:tabs>
                <w:tab w:val="decimal" w:pos="900"/>
              </w:tabs>
              <w:ind w:right="-2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:rsidR="000470CC" w:rsidRPr="004809A9" w:rsidRDefault="000470CC" w:rsidP="000470CC">
            <w:pPr>
              <w:tabs>
                <w:tab w:val="decimal" w:pos="900"/>
              </w:tabs>
              <w:ind w:right="-2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0470CC" w:rsidRPr="004809A9" w:rsidTr="00727412">
        <w:tc>
          <w:tcPr>
            <w:tcW w:w="3330" w:type="dxa"/>
          </w:tcPr>
          <w:p w:rsidR="000470CC" w:rsidRPr="004809A9" w:rsidRDefault="000470CC" w:rsidP="000470CC">
            <w:pPr>
              <w:spacing w:line="400" w:lineRule="exact"/>
              <w:ind w:left="312" w:right="-43" w:hanging="66"/>
              <w:rPr>
                <w:rFonts w:asciiTheme="majorBidi" w:hAnsiTheme="majorBidi" w:cstheme="majorBidi"/>
                <w:sz w:val="29"/>
                <w:szCs w:val="29"/>
              </w:rPr>
            </w:pPr>
            <w:r w:rsidRPr="004809A9">
              <w:rPr>
                <w:rFonts w:asciiTheme="majorBidi" w:hAnsiTheme="majorBidi" w:cstheme="majorBidi"/>
                <w:sz w:val="29"/>
                <w:szCs w:val="29"/>
                <w:cs/>
              </w:rPr>
              <w:t>สายควบคุมรถยนต์</w:t>
            </w:r>
          </w:p>
        </w:tc>
        <w:tc>
          <w:tcPr>
            <w:tcW w:w="1350" w:type="dxa"/>
          </w:tcPr>
          <w:p w:rsidR="000470CC" w:rsidRPr="004809A9" w:rsidRDefault="00A90149" w:rsidP="00727412">
            <w:pPr>
              <w:tabs>
                <w:tab w:val="decimal" w:pos="976"/>
              </w:tabs>
              <w:ind w:right="-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eastAsia="Calibri" w:hAnsiTheme="majorBidi" w:cstheme="majorBidi"/>
                <w:sz w:val="30"/>
                <w:szCs w:val="30"/>
              </w:rPr>
              <w:t>451,719</w:t>
            </w:r>
          </w:p>
        </w:tc>
        <w:tc>
          <w:tcPr>
            <w:tcW w:w="1314" w:type="dxa"/>
          </w:tcPr>
          <w:p w:rsidR="000470CC" w:rsidRPr="004809A9" w:rsidRDefault="00A90149" w:rsidP="00727412">
            <w:pPr>
              <w:tabs>
                <w:tab w:val="decimal" w:pos="976"/>
              </w:tabs>
              <w:ind w:right="-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eastAsia="Calibri" w:hAnsiTheme="majorBidi" w:cstheme="majorBidi"/>
                <w:sz w:val="30"/>
                <w:szCs w:val="30"/>
              </w:rPr>
              <w:t>563,383</w:t>
            </w:r>
          </w:p>
        </w:tc>
        <w:tc>
          <w:tcPr>
            <w:tcW w:w="1323" w:type="dxa"/>
          </w:tcPr>
          <w:p w:rsidR="000470CC" w:rsidRPr="004809A9" w:rsidRDefault="00A90149" w:rsidP="00727412">
            <w:pPr>
              <w:tabs>
                <w:tab w:val="decimal" w:pos="976"/>
              </w:tabs>
              <w:ind w:right="-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eastAsia="Calibri" w:hAnsiTheme="majorBidi" w:cstheme="majorBidi"/>
                <w:sz w:val="30"/>
                <w:szCs w:val="30"/>
              </w:rPr>
              <w:t>869,585</w:t>
            </w:r>
          </w:p>
        </w:tc>
        <w:tc>
          <w:tcPr>
            <w:tcW w:w="1323" w:type="dxa"/>
          </w:tcPr>
          <w:p w:rsidR="000470CC" w:rsidRPr="004809A9" w:rsidRDefault="00A90149" w:rsidP="00727412">
            <w:pPr>
              <w:tabs>
                <w:tab w:val="decimal" w:pos="976"/>
              </w:tabs>
              <w:ind w:right="-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eastAsia="Calibri" w:hAnsiTheme="majorBidi" w:cstheme="majorBidi"/>
                <w:sz w:val="30"/>
                <w:szCs w:val="30"/>
              </w:rPr>
              <w:t>1,106,930</w:t>
            </w:r>
          </w:p>
        </w:tc>
      </w:tr>
      <w:tr w:rsidR="000470CC" w:rsidRPr="004809A9" w:rsidTr="00727412">
        <w:tc>
          <w:tcPr>
            <w:tcW w:w="3330" w:type="dxa"/>
          </w:tcPr>
          <w:p w:rsidR="000470CC" w:rsidRPr="004809A9" w:rsidRDefault="000470CC" w:rsidP="000470CC">
            <w:pPr>
              <w:spacing w:line="400" w:lineRule="exact"/>
              <w:ind w:left="312" w:right="-43" w:hanging="6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809A9">
              <w:rPr>
                <w:rFonts w:asciiTheme="majorBidi" w:hAnsiTheme="majorBidi" w:cstheme="majorBidi"/>
                <w:sz w:val="29"/>
                <w:szCs w:val="29"/>
                <w:cs/>
              </w:rPr>
              <w:t>สายควบคุมรถจักรยานยนต์</w:t>
            </w:r>
          </w:p>
        </w:tc>
        <w:tc>
          <w:tcPr>
            <w:tcW w:w="1350" w:type="dxa"/>
          </w:tcPr>
          <w:p w:rsidR="000470CC" w:rsidRPr="004809A9" w:rsidRDefault="00A90149" w:rsidP="00727412">
            <w:pPr>
              <w:tabs>
                <w:tab w:val="decimal" w:pos="976"/>
              </w:tabs>
              <w:ind w:right="-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eastAsia="Calibri" w:hAnsiTheme="majorBidi" w:cstheme="majorBidi"/>
                <w:sz w:val="30"/>
                <w:szCs w:val="30"/>
              </w:rPr>
              <w:t>108,403</w:t>
            </w:r>
          </w:p>
        </w:tc>
        <w:tc>
          <w:tcPr>
            <w:tcW w:w="1314" w:type="dxa"/>
          </w:tcPr>
          <w:p w:rsidR="000470CC" w:rsidRPr="004809A9" w:rsidRDefault="00A90149" w:rsidP="00727412">
            <w:pPr>
              <w:tabs>
                <w:tab w:val="decimal" w:pos="976"/>
              </w:tabs>
              <w:ind w:right="-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eastAsia="Calibri" w:hAnsiTheme="majorBidi" w:cstheme="majorBidi"/>
                <w:sz w:val="30"/>
                <w:szCs w:val="30"/>
              </w:rPr>
              <w:t>116,589</w:t>
            </w:r>
          </w:p>
        </w:tc>
        <w:tc>
          <w:tcPr>
            <w:tcW w:w="1323" w:type="dxa"/>
          </w:tcPr>
          <w:p w:rsidR="000470CC" w:rsidRPr="004809A9" w:rsidRDefault="00A90149" w:rsidP="00727412">
            <w:pPr>
              <w:tabs>
                <w:tab w:val="decimal" w:pos="976"/>
              </w:tabs>
              <w:ind w:right="-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eastAsia="Calibri" w:hAnsiTheme="majorBidi" w:cstheme="majorBidi"/>
                <w:sz w:val="30"/>
                <w:szCs w:val="30"/>
              </w:rPr>
              <w:t>223,640</w:t>
            </w:r>
          </w:p>
        </w:tc>
        <w:tc>
          <w:tcPr>
            <w:tcW w:w="1323" w:type="dxa"/>
          </w:tcPr>
          <w:p w:rsidR="000470CC" w:rsidRPr="004809A9" w:rsidRDefault="00A90149" w:rsidP="00727412">
            <w:pPr>
              <w:tabs>
                <w:tab w:val="decimal" w:pos="976"/>
              </w:tabs>
              <w:ind w:right="-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eastAsia="Calibri" w:hAnsiTheme="majorBidi" w:cstheme="majorBidi"/>
                <w:sz w:val="30"/>
                <w:szCs w:val="30"/>
              </w:rPr>
              <w:t>219,749</w:t>
            </w:r>
          </w:p>
        </w:tc>
      </w:tr>
      <w:tr w:rsidR="000470CC" w:rsidRPr="004809A9" w:rsidTr="00727412">
        <w:tc>
          <w:tcPr>
            <w:tcW w:w="3330" w:type="dxa"/>
          </w:tcPr>
          <w:p w:rsidR="000470CC" w:rsidRPr="004809A9" w:rsidRDefault="000470CC" w:rsidP="000470CC">
            <w:pPr>
              <w:spacing w:line="400" w:lineRule="exact"/>
              <w:ind w:left="312" w:right="-43" w:hanging="66"/>
              <w:rPr>
                <w:rFonts w:asciiTheme="majorBidi" w:hAnsiTheme="majorBidi" w:cstheme="majorBidi"/>
                <w:sz w:val="29"/>
                <w:szCs w:val="29"/>
              </w:rPr>
            </w:pPr>
            <w:r w:rsidRPr="004809A9">
              <w:rPr>
                <w:rFonts w:asciiTheme="majorBidi" w:hAnsiTheme="majorBidi" w:cstheme="majorBidi"/>
                <w:sz w:val="29"/>
                <w:szCs w:val="29"/>
                <w:cs/>
              </w:rPr>
              <w:t>ชุดควบคุมรางกระจกหน้าต่างรถยนต์</w:t>
            </w:r>
          </w:p>
        </w:tc>
        <w:tc>
          <w:tcPr>
            <w:tcW w:w="1350" w:type="dxa"/>
          </w:tcPr>
          <w:p w:rsidR="000470CC" w:rsidRPr="004809A9" w:rsidRDefault="00A90149" w:rsidP="00727412">
            <w:pPr>
              <w:tabs>
                <w:tab w:val="decimal" w:pos="976"/>
              </w:tabs>
              <w:ind w:right="-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eastAsia="Calibri" w:hAnsiTheme="majorBidi" w:cstheme="majorBidi"/>
                <w:sz w:val="30"/>
                <w:szCs w:val="30"/>
              </w:rPr>
              <w:t>73,597</w:t>
            </w:r>
          </w:p>
        </w:tc>
        <w:tc>
          <w:tcPr>
            <w:tcW w:w="1314" w:type="dxa"/>
          </w:tcPr>
          <w:p w:rsidR="000470CC" w:rsidRPr="004809A9" w:rsidRDefault="00A90149" w:rsidP="00727412">
            <w:pPr>
              <w:tabs>
                <w:tab w:val="decimal" w:pos="976"/>
              </w:tabs>
              <w:ind w:right="-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eastAsia="Calibri" w:hAnsiTheme="majorBidi" w:cstheme="majorBidi"/>
                <w:sz w:val="30"/>
                <w:szCs w:val="30"/>
              </w:rPr>
              <w:t>99,360</w:t>
            </w:r>
          </w:p>
        </w:tc>
        <w:tc>
          <w:tcPr>
            <w:tcW w:w="1323" w:type="dxa"/>
          </w:tcPr>
          <w:p w:rsidR="000470CC" w:rsidRPr="004809A9" w:rsidRDefault="00A90149" w:rsidP="00727412">
            <w:pPr>
              <w:tabs>
                <w:tab w:val="decimal" w:pos="976"/>
              </w:tabs>
              <w:ind w:right="-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eastAsia="Calibri" w:hAnsiTheme="majorBidi" w:cstheme="majorBidi"/>
                <w:sz w:val="30"/>
                <w:szCs w:val="30"/>
              </w:rPr>
              <w:t>145,883</w:t>
            </w:r>
          </w:p>
        </w:tc>
        <w:tc>
          <w:tcPr>
            <w:tcW w:w="1323" w:type="dxa"/>
          </w:tcPr>
          <w:p w:rsidR="000470CC" w:rsidRPr="004809A9" w:rsidRDefault="00A90149" w:rsidP="00727412">
            <w:pPr>
              <w:tabs>
                <w:tab w:val="decimal" w:pos="976"/>
              </w:tabs>
              <w:ind w:right="-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eastAsia="Calibri" w:hAnsiTheme="majorBidi" w:cstheme="majorBidi"/>
                <w:sz w:val="30"/>
                <w:szCs w:val="30"/>
              </w:rPr>
              <w:t>197,194</w:t>
            </w:r>
          </w:p>
        </w:tc>
      </w:tr>
      <w:tr w:rsidR="000470CC" w:rsidRPr="004809A9" w:rsidTr="00727412">
        <w:tc>
          <w:tcPr>
            <w:tcW w:w="3330" w:type="dxa"/>
          </w:tcPr>
          <w:p w:rsidR="000470CC" w:rsidRPr="004809A9" w:rsidRDefault="000470CC" w:rsidP="000470CC">
            <w:pPr>
              <w:spacing w:line="400" w:lineRule="exact"/>
              <w:ind w:left="252"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809A9">
              <w:rPr>
                <w:rFonts w:asciiTheme="majorBidi" w:hAnsiTheme="majorBidi" w:cstheme="majorBidi"/>
                <w:sz w:val="29"/>
                <w:szCs w:val="29"/>
                <w:cs/>
              </w:rPr>
              <w:t>อื่น ๆ</w:t>
            </w:r>
          </w:p>
        </w:tc>
        <w:tc>
          <w:tcPr>
            <w:tcW w:w="1350" w:type="dxa"/>
          </w:tcPr>
          <w:p w:rsidR="000470CC" w:rsidRPr="004809A9" w:rsidRDefault="00A90149" w:rsidP="00727412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eastAsia="Calibri" w:hAnsiTheme="majorBidi" w:cstheme="majorBidi"/>
                <w:sz w:val="30"/>
                <w:szCs w:val="30"/>
              </w:rPr>
              <w:t>17,381</w:t>
            </w:r>
          </w:p>
        </w:tc>
        <w:tc>
          <w:tcPr>
            <w:tcW w:w="1314" w:type="dxa"/>
          </w:tcPr>
          <w:p w:rsidR="000470CC" w:rsidRPr="004809A9" w:rsidRDefault="00A90149" w:rsidP="00727412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eastAsia="Calibri" w:hAnsiTheme="majorBidi" w:cstheme="majorBidi"/>
                <w:sz w:val="30"/>
                <w:szCs w:val="30"/>
              </w:rPr>
              <w:t>25,339</w:t>
            </w:r>
          </w:p>
        </w:tc>
        <w:tc>
          <w:tcPr>
            <w:tcW w:w="1323" w:type="dxa"/>
          </w:tcPr>
          <w:p w:rsidR="000470CC" w:rsidRPr="004809A9" w:rsidRDefault="00A90149" w:rsidP="00727412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eastAsia="Calibri" w:hAnsiTheme="majorBidi" w:cstheme="majorBidi"/>
                <w:sz w:val="30"/>
                <w:szCs w:val="30"/>
              </w:rPr>
              <w:t>33,613</w:t>
            </w:r>
          </w:p>
        </w:tc>
        <w:tc>
          <w:tcPr>
            <w:tcW w:w="1323" w:type="dxa"/>
          </w:tcPr>
          <w:p w:rsidR="000470CC" w:rsidRPr="004809A9" w:rsidRDefault="00A90149" w:rsidP="00727412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eastAsia="Calibri" w:hAnsiTheme="majorBidi" w:cstheme="majorBidi"/>
                <w:sz w:val="30"/>
                <w:szCs w:val="30"/>
              </w:rPr>
              <w:t>51,297</w:t>
            </w:r>
          </w:p>
        </w:tc>
      </w:tr>
      <w:tr w:rsidR="000470CC" w:rsidRPr="004809A9" w:rsidTr="00727412">
        <w:tc>
          <w:tcPr>
            <w:tcW w:w="3330" w:type="dxa"/>
          </w:tcPr>
          <w:p w:rsidR="000470CC" w:rsidRPr="004809A9" w:rsidRDefault="000470CC" w:rsidP="000470CC">
            <w:pPr>
              <w:spacing w:line="400" w:lineRule="exact"/>
              <w:ind w:left="312" w:right="-43" w:hanging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09A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0470CC" w:rsidRPr="004809A9" w:rsidRDefault="00A90149" w:rsidP="00727412">
            <w:pPr>
              <w:tabs>
                <w:tab w:val="decimal" w:pos="976"/>
              </w:tabs>
              <w:ind w:right="-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eastAsia="Calibri" w:hAnsiTheme="majorBidi" w:cstheme="majorBidi"/>
                <w:sz w:val="30"/>
                <w:szCs w:val="30"/>
              </w:rPr>
              <w:t>651,100</w:t>
            </w:r>
          </w:p>
        </w:tc>
        <w:tc>
          <w:tcPr>
            <w:tcW w:w="1314" w:type="dxa"/>
          </w:tcPr>
          <w:p w:rsidR="000470CC" w:rsidRPr="004809A9" w:rsidRDefault="00A90149" w:rsidP="00727412">
            <w:pPr>
              <w:tabs>
                <w:tab w:val="decimal" w:pos="976"/>
              </w:tabs>
              <w:ind w:right="-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eastAsia="Calibri" w:hAnsiTheme="majorBidi" w:cstheme="majorBidi"/>
                <w:sz w:val="30"/>
                <w:szCs w:val="30"/>
              </w:rPr>
              <w:t>804,671</w:t>
            </w:r>
          </w:p>
        </w:tc>
        <w:tc>
          <w:tcPr>
            <w:tcW w:w="1323" w:type="dxa"/>
          </w:tcPr>
          <w:p w:rsidR="000470CC" w:rsidRPr="004809A9" w:rsidRDefault="00A90149" w:rsidP="00727412">
            <w:pPr>
              <w:tabs>
                <w:tab w:val="decimal" w:pos="976"/>
              </w:tabs>
              <w:ind w:right="-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eastAsia="Calibri" w:hAnsiTheme="majorBidi" w:cstheme="majorBidi"/>
                <w:sz w:val="30"/>
                <w:szCs w:val="30"/>
              </w:rPr>
              <w:t>1,272,721</w:t>
            </w:r>
          </w:p>
        </w:tc>
        <w:tc>
          <w:tcPr>
            <w:tcW w:w="1323" w:type="dxa"/>
          </w:tcPr>
          <w:p w:rsidR="000470CC" w:rsidRPr="004809A9" w:rsidRDefault="00A90149" w:rsidP="00727412">
            <w:pPr>
              <w:tabs>
                <w:tab w:val="decimal" w:pos="976"/>
              </w:tabs>
              <w:ind w:right="-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eastAsia="Calibri" w:hAnsiTheme="majorBidi" w:cstheme="majorBidi"/>
                <w:sz w:val="30"/>
                <w:szCs w:val="30"/>
              </w:rPr>
              <w:t>1,575,170</w:t>
            </w:r>
          </w:p>
        </w:tc>
      </w:tr>
      <w:tr w:rsidR="000470CC" w:rsidRPr="004809A9" w:rsidTr="00727412">
        <w:tc>
          <w:tcPr>
            <w:tcW w:w="3330" w:type="dxa"/>
          </w:tcPr>
          <w:p w:rsidR="000470CC" w:rsidRPr="004809A9" w:rsidRDefault="000470CC" w:rsidP="000470CC">
            <w:pPr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09A9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4809A9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4809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สิ่งตอบแทนที่จะจ่ายให้กับลูกค้า</w:t>
            </w:r>
          </w:p>
        </w:tc>
        <w:tc>
          <w:tcPr>
            <w:tcW w:w="1350" w:type="dxa"/>
          </w:tcPr>
          <w:p w:rsidR="000470CC" w:rsidRPr="004809A9" w:rsidRDefault="00A90149" w:rsidP="00727412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eastAsia="Calibri" w:hAnsiTheme="majorBidi" w:cstheme="majorBidi"/>
                <w:sz w:val="30"/>
                <w:szCs w:val="30"/>
              </w:rPr>
              <w:t>(1,783)</w:t>
            </w:r>
          </w:p>
        </w:tc>
        <w:tc>
          <w:tcPr>
            <w:tcW w:w="1314" w:type="dxa"/>
          </w:tcPr>
          <w:p w:rsidR="000470CC" w:rsidRPr="004809A9" w:rsidRDefault="00A90149" w:rsidP="00727412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3" w:type="dxa"/>
          </w:tcPr>
          <w:p w:rsidR="000470CC" w:rsidRPr="004809A9" w:rsidRDefault="00A90149" w:rsidP="00727412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eastAsia="Calibri" w:hAnsiTheme="majorBidi" w:cstheme="majorBidi"/>
                <w:sz w:val="30"/>
                <w:szCs w:val="30"/>
              </w:rPr>
              <w:t>(4,172)</w:t>
            </w:r>
          </w:p>
        </w:tc>
        <w:tc>
          <w:tcPr>
            <w:tcW w:w="1323" w:type="dxa"/>
          </w:tcPr>
          <w:p w:rsidR="000470CC" w:rsidRPr="004809A9" w:rsidRDefault="00A90149" w:rsidP="00727412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</w:tr>
      <w:tr w:rsidR="000470CC" w:rsidRPr="004809A9" w:rsidTr="00727412">
        <w:tc>
          <w:tcPr>
            <w:tcW w:w="3330" w:type="dxa"/>
          </w:tcPr>
          <w:p w:rsidR="000470CC" w:rsidRPr="004809A9" w:rsidRDefault="000470CC" w:rsidP="000470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809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</w:tcPr>
          <w:p w:rsidR="000470CC" w:rsidRPr="004809A9" w:rsidRDefault="00A90149" w:rsidP="00727412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eastAsia="Calibri" w:hAnsiTheme="majorBidi" w:cstheme="majorBidi"/>
                <w:sz w:val="30"/>
                <w:szCs w:val="30"/>
              </w:rPr>
              <w:t>649,317</w:t>
            </w:r>
          </w:p>
        </w:tc>
        <w:tc>
          <w:tcPr>
            <w:tcW w:w="1314" w:type="dxa"/>
          </w:tcPr>
          <w:p w:rsidR="000470CC" w:rsidRPr="004809A9" w:rsidRDefault="00A90149" w:rsidP="00727412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eastAsia="Calibri" w:hAnsiTheme="majorBidi" w:cstheme="majorBidi"/>
                <w:sz w:val="30"/>
                <w:szCs w:val="30"/>
              </w:rPr>
              <w:t>804,671</w:t>
            </w:r>
          </w:p>
        </w:tc>
        <w:tc>
          <w:tcPr>
            <w:tcW w:w="1323" w:type="dxa"/>
          </w:tcPr>
          <w:p w:rsidR="000470CC" w:rsidRPr="004809A9" w:rsidRDefault="00A90149" w:rsidP="00727412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eastAsia="Calibri" w:hAnsiTheme="majorBidi" w:cstheme="majorBidi"/>
                <w:sz w:val="30"/>
                <w:szCs w:val="30"/>
              </w:rPr>
              <w:t>1,268,549</w:t>
            </w:r>
          </w:p>
        </w:tc>
        <w:tc>
          <w:tcPr>
            <w:tcW w:w="1323" w:type="dxa"/>
          </w:tcPr>
          <w:p w:rsidR="000470CC" w:rsidRPr="004809A9" w:rsidRDefault="00A90149" w:rsidP="00727412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eastAsia="Calibri" w:hAnsiTheme="majorBidi" w:cstheme="majorBidi"/>
                <w:sz w:val="30"/>
                <w:szCs w:val="30"/>
              </w:rPr>
              <w:t>1,575,170</w:t>
            </w:r>
          </w:p>
        </w:tc>
      </w:tr>
    </w:tbl>
    <w:bookmarkEnd w:id="1"/>
    <w:bookmarkEnd w:id="2"/>
    <w:p w:rsidR="00A6285C" w:rsidRPr="004809A9" w:rsidRDefault="00AE2D47" w:rsidP="00281DC4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809A9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075082" w:rsidRPr="004809A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6285C" w:rsidRPr="004809A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285C" w:rsidRPr="004809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285C" w:rsidRPr="004809A9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:rsidR="005B49D2" w:rsidRPr="004809A9" w:rsidRDefault="005B49D2" w:rsidP="00281DC4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809A9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5A6C95" w:rsidRPr="004809A9" w:rsidRDefault="006E4037" w:rsidP="00281DC4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809A9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5A6C95" w:rsidRPr="004809A9">
        <w:rPr>
          <w:rFonts w:asciiTheme="majorBidi" w:hAnsiTheme="majorBidi" w:cstheme="majorBidi"/>
          <w:sz w:val="32"/>
          <w:szCs w:val="32"/>
          <w:cs/>
        </w:rPr>
        <w:t>ภาษีเงินได้สำหรับงวด</w:t>
      </w:r>
      <w:r w:rsidR="0014281D" w:rsidRPr="004809A9">
        <w:rPr>
          <w:rFonts w:asciiTheme="majorBidi" w:hAnsiTheme="majorBidi" w:cstheme="majorBidi"/>
          <w:sz w:val="32"/>
          <w:szCs w:val="32"/>
          <w:cs/>
        </w:rPr>
        <w:t>สามเดือนและหกเดือน</w:t>
      </w:r>
      <w:r w:rsidR="005A6C95" w:rsidRPr="004809A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4281D" w:rsidRPr="004809A9">
        <w:rPr>
          <w:rFonts w:asciiTheme="majorBidi" w:hAnsiTheme="majorBidi" w:cstheme="majorBidi"/>
          <w:sz w:val="32"/>
          <w:szCs w:val="32"/>
        </w:rPr>
        <w:t xml:space="preserve">31 </w:t>
      </w:r>
      <w:r w:rsidR="0014281D" w:rsidRPr="004809A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4281D" w:rsidRPr="004809A9">
        <w:rPr>
          <w:rFonts w:asciiTheme="majorBidi" w:hAnsiTheme="majorBidi" w:cstheme="majorBidi"/>
          <w:sz w:val="32"/>
          <w:szCs w:val="32"/>
        </w:rPr>
        <w:t>2563</w:t>
      </w:r>
      <w:r w:rsidR="005A6C95" w:rsidRPr="004809A9">
        <w:rPr>
          <w:rFonts w:asciiTheme="majorBidi" w:hAnsiTheme="majorBidi" w:cstheme="majorBidi"/>
          <w:sz w:val="32"/>
          <w:szCs w:val="32"/>
        </w:rPr>
        <w:t xml:space="preserve"> </w:t>
      </w:r>
      <w:r w:rsidR="005A6C95" w:rsidRPr="004809A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12E01" w:rsidRPr="004809A9">
        <w:rPr>
          <w:rFonts w:asciiTheme="majorBidi" w:hAnsiTheme="majorBidi" w:cstheme="majorBidi"/>
          <w:sz w:val="32"/>
          <w:szCs w:val="32"/>
        </w:rPr>
        <w:t>256</w:t>
      </w:r>
      <w:r w:rsidR="006D158A" w:rsidRPr="004809A9">
        <w:rPr>
          <w:rFonts w:asciiTheme="majorBidi" w:hAnsiTheme="majorBidi" w:cstheme="majorBidi"/>
          <w:sz w:val="32"/>
          <w:szCs w:val="32"/>
        </w:rPr>
        <w:t>2</w:t>
      </w:r>
      <w:r w:rsidR="005A6C95" w:rsidRPr="004809A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1170"/>
        <w:gridCol w:w="1170"/>
        <w:gridCol w:w="1170"/>
      </w:tblGrid>
      <w:tr w:rsidR="00422885" w:rsidRPr="004809A9" w:rsidTr="00422885">
        <w:tc>
          <w:tcPr>
            <w:tcW w:w="8550" w:type="dxa"/>
            <w:gridSpan w:val="5"/>
          </w:tcPr>
          <w:p w:rsidR="00422885" w:rsidRPr="004809A9" w:rsidRDefault="00422885" w:rsidP="000470CC">
            <w:pPr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809A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809A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809A9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809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22885" w:rsidRPr="004809A9" w:rsidTr="00422885">
        <w:tc>
          <w:tcPr>
            <w:tcW w:w="3870" w:type="dxa"/>
          </w:tcPr>
          <w:p w:rsidR="00422885" w:rsidRPr="004809A9" w:rsidRDefault="00422885" w:rsidP="000470CC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:rsidR="00422885" w:rsidRPr="004809A9" w:rsidRDefault="00422885" w:rsidP="000470CC">
            <w:pPr>
              <w:pBdr>
                <w:bottom w:val="single" w:sz="4" w:space="1" w:color="auto"/>
              </w:pBdr>
              <w:spacing w:line="360" w:lineRule="exact"/>
              <w:ind w:left="-18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</w:t>
            </w:r>
          </w:p>
          <w:p w:rsidR="00422885" w:rsidRPr="004809A9" w:rsidRDefault="00422885" w:rsidP="000470CC">
            <w:pPr>
              <w:pBdr>
                <w:bottom w:val="single" w:sz="4" w:space="1" w:color="auto"/>
              </w:pBdr>
              <w:spacing w:line="360" w:lineRule="exact"/>
              <w:ind w:left="-18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09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Pr="004809A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809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40" w:type="dxa"/>
            <w:gridSpan w:val="2"/>
          </w:tcPr>
          <w:p w:rsidR="00422885" w:rsidRPr="004809A9" w:rsidRDefault="00422885" w:rsidP="000470CC">
            <w:pPr>
              <w:pBdr>
                <w:bottom w:val="single" w:sz="4" w:space="1" w:color="auto"/>
              </w:pBdr>
              <w:spacing w:line="360" w:lineRule="exact"/>
              <w:ind w:left="-18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สำหรับงวดหกเดือน</w:t>
            </w:r>
          </w:p>
          <w:p w:rsidR="00422885" w:rsidRPr="004809A9" w:rsidRDefault="00422885" w:rsidP="000470CC">
            <w:pPr>
              <w:pBdr>
                <w:bottom w:val="single" w:sz="4" w:space="1" w:color="auto"/>
              </w:pBdr>
              <w:spacing w:line="360" w:lineRule="exact"/>
              <w:ind w:left="-18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Pr="004809A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809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422885" w:rsidRPr="004809A9" w:rsidTr="00422885">
        <w:tc>
          <w:tcPr>
            <w:tcW w:w="3870" w:type="dxa"/>
          </w:tcPr>
          <w:p w:rsidR="00422885" w:rsidRPr="004809A9" w:rsidRDefault="00422885" w:rsidP="000470CC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:rsidR="00422885" w:rsidRPr="004809A9" w:rsidRDefault="00422885" w:rsidP="000470CC">
            <w:pPr>
              <w:pBdr>
                <w:bottom w:val="single" w:sz="4" w:space="1" w:color="auto"/>
              </w:pBdr>
              <w:spacing w:line="360" w:lineRule="exact"/>
              <w:ind w:left="-18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D158A" w:rsidRPr="004809A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:rsidR="00422885" w:rsidRPr="004809A9" w:rsidRDefault="00422885" w:rsidP="000470CC">
            <w:pPr>
              <w:pBdr>
                <w:bottom w:val="single" w:sz="4" w:space="1" w:color="auto"/>
              </w:pBdr>
              <w:spacing w:line="360" w:lineRule="exact"/>
              <w:ind w:left="-18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D158A" w:rsidRPr="004809A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70" w:type="dxa"/>
          </w:tcPr>
          <w:p w:rsidR="00422885" w:rsidRPr="004809A9" w:rsidRDefault="00422885" w:rsidP="000470CC">
            <w:pPr>
              <w:pBdr>
                <w:bottom w:val="single" w:sz="4" w:space="1" w:color="auto"/>
              </w:pBdr>
              <w:spacing w:line="360" w:lineRule="exact"/>
              <w:ind w:left="-18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D158A" w:rsidRPr="004809A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:rsidR="00422885" w:rsidRPr="004809A9" w:rsidRDefault="00422885" w:rsidP="000470CC">
            <w:pPr>
              <w:pBdr>
                <w:bottom w:val="single" w:sz="4" w:space="1" w:color="auto"/>
              </w:pBdr>
              <w:spacing w:line="360" w:lineRule="exact"/>
              <w:ind w:left="-18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6D158A" w:rsidRPr="004809A9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422885" w:rsidRPr="004809A9" w:rsidTr="00422885">
        <w:tc>
          <w:tcPr>
            <w:tcW w:w="3870" w:type="dxa"/>
            <w:vAlign w:val="bottom"/>
          </w:tcPr>
          <w:p w:rsidR="00422885" w:rsidRPr="004809A9" w:rsidRDefault="00422885" w:rsidP="000470CC">
            <w:pPr>
              <w:spacing w:line="36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09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809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:rsidR="00422885" w:rsidRPr="004809A9" w:rsidRDefault="00422885" w:rsidP="000470CC">
            <w:pPr>
              <w:tabs>
                <w:tab w:val="decimal" w:pos="972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22885" w:rsidRPr="004809A9" w:rsidRDefault="00422885" w:rsidP="000470CC">
            <w:pPr>
              <w:tabs>
                <w:tab w:val="decimal" w:pos="972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22885" w:rsidRPr="004809A9" w:rsidRDefault="00422885" w:rsidP="000470CC">
            <w:pPr>
              <w:tabs>
                <w:tab w:val="decimal" w:pos="972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22885" w:rsidRPr="004809A9" w:rsidRDefault="00422885" w:rsidP="000470CC">
            <w:pPr>
              <w:tabs>
                <w:tab w:val="decimal" w:pos="972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7347" w:rsidRPr="004809A9" w:rsidTr="00422885">
        <w:tc>
          <w:tcPr>
            <w:tcW w:w="3870" w:type="dxa"/>
            <w:vAlign w:val="bottom"/>
          </w:tcPr>
          <w:p w:rsidR="00967347" w:rsidRPr="004809A9" w:rsidRDefault="00967347" w:rsidP="00967347">
            <w:pPr>
              <w:spacing w:line="360" w:lineRule="exact"/>
              <w:ind w:left="312" w:right="-43" w:hanging="312"/>
              <w:rPr>
                <w:rFonts w:asciiTheme="majorBid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</w:tcPr>
          <w:p w:rsidR="00967347" w:rsidRPr="004809A9" w:rsidRDefault="002F61E2" w:rsidP="00967347">
            <w:pPr>
              <w:tabs>
                <w:tab w:val="decimal" w:pos="882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hAnsiTheme="majorBidi" w:cstheme="majorBidi"/>
                <w:sz w:val="30"/>
                <w:szCs w:val="30"/>
              </w:rPr>
              <w:t>2,180</w:t>
            </w:r>
          </w:p>
        </w:tc>
        <w:tc>
          <w:tcPr>
            <w:tcW w:w="1170" w:type="dxa"/>
          </w:tcPr>
          <w:p w:rsidR="00967347" w:rsidRPr="004809A9" w:rsidRDefault="00967347" w:rsidP="00967347">
            <w:pPr>
              <w:tabs>
                <w:tab w:val="decimal" w:pos="882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hAnsiTheme="majorBidi" w:cstheme="majorBidi"/>
                <w:sz w:val="30"/>
                <w:szCs w:val="30"/>
              </w:rPr>
              <w:t>2,849</w:t>
            </w:r>
          </w:p>
        </w:tc>
        <w:tc>
          <w:tcPr>
            <w:tcW w:w="1170" w:type="dxa"/>
          </w:tcPr>
          <w:p w:rsidR="00967347" w:rsidRPr="004809A9" w:rsidRDefault="002F61E2" w:rsidP="00967347">
            <w:pPr>
              <w:tabs>
                <w:tab w:val="decimal" w:pos="882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3E215C" w:rsidRPr="004809A9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1170" w:type="dxa"/>
          </w:tcPr>
          <w:p w:rsidR="00967347" w:rsidRPr="004809A9" w:rsidRDefault="00967347" w:rsidP="00967347">
            <w:pPr>
              <w:tabs>
                <w:tab w:val="decimal" w:pos="882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hAnsiTheme="majorBidi" w:cstheme="majorBidi"/>
                <w:sz w:val="30"/>
                <w:szCs w:val="30"/>
              </w:rPr>
              <w:t>5,604</w:t>
            </w:r>
          </w:p>
        </w:tc>
      </w:tr>
      <w:tr w:rsidR="00967347" w:rsidRPr="004809A9" w:rsidTr="00422885">
        <w:tc>
          <w:tcPr>
            <w:tcW w:w="3870" w:type="dxa"/>
            <w:vAlign w:val="bottom"/>
          </w:tcPr>
          <w:p w:rsidR="00967347" w:rsidRPr="004809A9" w:rsidRDefault="00967347" w:rsidP="00967347">
            <w:pPr>
              <w:spacing w:line="36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09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809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4809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967347" w:rsidRPr="004809A9" w:rsidRDefault="00967347" w:rsidP="00967347">
            <w:pPr>
              <w:tabs>
                <w:tab w:val="decimal" w:pos="882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67347" w:rsidRPr="004809A9" w:rsidRDefault="00967347" w:rsidP="00967347">
            <w:pPr>
              <w:tabs>
                <w:tab w:val="decimal" w:pos="882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67347" w:rsidRPr="004809A9" w:rsidRDefault="00967347" w:rsidP="00967347">
            <w:pPr>
              <w:tabs>
                <w:tab w:val="decimal" w:pos="882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67347" w:rsidRPr="004809A9" w:rsidRDefault="00967347" w:rsidP="00967347">
            <w:pPr>
              <w:tabs>
                <w:tab w:val="decimal" w:pos="882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7347" w:rsidRPr="004809A9" w:rsidTr="00422885">
        <w:tc>
          <w:tcPr>
            <w:tcW w:w="3870" w:type="dxa"/>
            <w:vAlign w:val="bottom"/>
          </w:tcPr>
          <w:p w:rsidR="00967347" w:rsidRPr="004809A9" w:rsidRDefault="00967347" w:rsidP="00967347">
            <w:pPr>
              <w:spacing w:line="360" w:lineRule="exact"/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09A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4809A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809A9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4809A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809A9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170" w:type="dxa"/>
            <w:vAlign w:val="bottom"/>
          </w:tcPr>
          <w:p w:rsidR="00967347" w:rsidRPr="004809A9" w:rsidRDefault="003E215C" w:rsidP="0096734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1170" w:type="dxa"/>
            <w:vAlign w:val="bottom"/>
          </w:tcPr>
          <w:p w:rsidR="00967347" w:rsidRPr="004809A9" w:rsidRDefault="00967347" w:rsidP="0096734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170" w:type="dxa"/>
            <w:vAlign w:val="bottom"/>
          </w:tcPr>
          <w:p w:rsidR="00967347" w:rsidRPr="004809A9" w:rsidRDefault="002F61E2" w:rsidP="0096734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3E215C" w:rsidRPr="004809A9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1170" w:type="dxa"/>
            <w:vAlign w:val="bottom"/>
          </w:tcPr>
          <w:p w:rsidR="00967347" w:rsidRPr="004809A9" w:rsidRDefault="00967347" w:rsidP="0096734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</w:tr>
      <w:tr w:rsidR="00967347" w:rsidRPr="004809A9" w:rsidTr="00422885">
        <w:tc>
          <w:tcPr>
            <w:tcW w:w="3870" w:type="dxa"/>
            <w:vAlign w:val="bottom"/>
          </w:tcPr>
          <w:p w:rsidR="00967347" w:rsidRPr="004809A9" w:rsidRDefault="00967347" w:rsidP="00967347">
            <w:pPr>
              <w:spacing w:line="360" w:lineRule="exact"/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09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:rsidR="00967347" w:rsidRPr="004809A9" w:rsidRDefault="002F61E2" w:rsidP="0096734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3E215C" w:rsidRPr="004809A9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  <w:tc>
          <w:tcPr>
            <w:tcW w:w="1170" w:type="dxa"/>
            <w:vAlign w:val="bottom"/>
          </w:tcPr>
          <w:p w:rsidR="00967347" w:rsidRPr="004809A9" w:rsidRDefault="00967347" w:rsidP="0096734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hAnsiTheme="majorBidi" w:cstheme="majorBidi"/>
                <w:sz w:val="30"/>
                <w:szCs w:val="30"/>
              </w:rPr>
              <w:t>3,349</w:t>
            </w:r>
          </w:p>
        </w:tc>
        <w:tc>
          <w:tcPr>
            <w:tcW w:w="1170" w:type="dxa"/>
            <w:vAlign w:val="bottom"/>
          </w:tcPr>
          <w:p w:rsidR="00967347" w:rsidRPr="004809A9" w:rsidRDefault="002F61E2" w:rsidP="0096734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3E215C" w:rsidRPr="004809A9">
              <w:rPr>
                <w:rFonts w:asciiTheme="majorBidi" w:hAnsiTheme="majorBidi" w:cstheme="majorBidi"/>
                <w:sz w:val="30"/>
                <w:szCs w:val="30"/>
              </w:rPr>
              <w:t>715</w:t>
            </w:r>
          </w:p>
        </w:tc>
        <w:tc>
          <w:tcPr>
            <w:tcW w:w="1170" w:type="dxa"/>
            <w:vAlign w:val="bottom"/>
          </w:tcPr>
          <w:p w:rsidR="00967347" w:rsidRPr="004809A9" w:rsidRDefault="00967347" w:rsidP="0096734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809A9">
              <w:rPr>
                <w:rFonts w:asciiTheme="majorBidi" w:hAnsiTheme="majorBidi" w:cstheme="majorBidi"/>
                <w:sz w:val="30"/>
                <w:szCs w:val="30"/>
              </w:rPr>
              <w:t>6,138</w:t>
            </w:r>
          </w:p>
        </w:tc>
      </w:tr>
    </w:tbl>
    <w:p w:rsidR="008E24F3" w:rsidRPr="004809A9" w:rsidRDefault="00207C59" w:rsidP="00281DC4">
      <w:pPr>
        <w:tabs>
          <w:tab w:val="left" w:pos="1134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809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75082" w:rsidRPr="004809A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E24F3" w:rsidRPr="004809A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E24F3" w:rsidRPr="004809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E24F3" w:rsidRPr="004809A9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:rsidR="008E24F3" w:rsidRPr="004809A9" w:rsidRDefault="008E24F3" w:rsidP="0024407F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809A9">
        <w:rPr>
          <w:rFonts w:asciiTheme="majorBidi" w:hAnsiTheme="majorBidi" w:cstheme="majorBidi"/>
          <w:sz w:val="32"/>
          <w:szCs w:val="32"/>
          <w:cs/>
        </w:rPr>
        <w:tab/>
      </w:r>
      <w:r w:rsidR="00F241CE" w:rsidRPr="004809A9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</w:t>
      </w:r>
      <w:r w:rsidR="002F6DF8" w:rsidRPr="004809A9">
        <w:rPr>
          <w:rFonts w:asciiTheme="majorBidi" w:hAnsiTheme="majorBidi" w:cstheme="majorBidi"/>
          <w:sz w:val="32"/>
          <w:szCs w:val="32"/>
          <w:cs/>
        </w:rPr>
        <w:t>กำไร</w:t>
      </w:r>
      <w:r w:rsidR="00F241CE" w:rsidRPr="004809A9">
        <w:rPr>
          <w:rFonts w:asciiTheme="majorBidi" w:hAnsiTheme="majorBidi" w:cstheme="majorBidi"/>
          <w:sz w:val="32"/>
          <w:szCs w:val="32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:rsidR="001C3355" w:rsidRPr="004809A9" w:rsidRDefault="00292B98" w:rsidP="00363639">
      <w:pPr>
        <w:tabs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809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75082" w:rsidRPr="004809A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C3355" w:rsidRPr="0048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C3355" w:rsidRPr="004809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1C3355" w:rsidRPr="004809A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292B98" w:rsidRPr="004809A9" w:rsidRDefault="00292B98" w:rsidP="00363639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809A9">
        <w:rPr>
          <w:rFonts w:asciiTheme="majorBidi" w:hAnsiTheme="majorBidi" w:cstheme="majorBidi"/>
          <w:sz w:val="32"/>
          <w:szCs w:val="32"/>
        </w:rPr>
        <w:tab/>
      </w:r>
      <w:r w:rsidRPr="004809A9">
        <w:rPr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การผลิตและ</w:t>
      </w:r>
      <w:r w:rsidR="00B4007A" w:rsidRPr="004809A9">
        <w:rPr>
          <w:rFonts w:asciiTheme="majorBidi" w:hAnsiTheme="majorBidi" w:cstheme="majorBidi"/>
          <w:sz w:val="32"/>
          <w:szCs w:val="32"/>
        </w:rPr>
        <w:t xml:space="preserve">         </w:t>
      </w:r>
      <w:r w:rsidRPr="004809A9">
        <w:rPr>
          <w:rFonts w:asciiTheme="majorBidi" w:hAnsiTheme="majorBidi" w:cstheme="majorBidi"/>
          <w:spacing w:val="-4"/>
          <w:sz w:val="32"/>
          <w:szCs w:val="32"/>
          <w:cs/>
        </w:rPr>
        <w:t>จำหน่าย</w:t>
      </w:r>
      <w:r w:rsidR="00E9654C" w:rsidRPr="004809A9">
        <w:rPr>
          <w:rFonts w:asciiTheme="majorBidi" w:hAnsiTheme="majorBidi" w:cstheme="majorBidi"/>
          <w:spacing w:val="-4"/>
          <w:sz w:val="32"/>
          <w:szCs w:val="32"/>
          <w:cs/>
        </w:rPr>
        <w:t>สายควบคุมรถยนต์และรถจักรยานยนต์</w:t>
      </w:r>
      <w:r w:rsidR="00667440" w:rsidRPr="004809A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20521" w:rsidRPr="004809A9">
        <w:rPr>
          <w:rFonts w:asciiTheme="majorBidi" w:hAnsiTheme="majorBidi" w:cstheme="majorBidi"/>
          <w:sz w:val="32"/>
          <w:szCs w:val="32"/>
          <w:cs/>
        </w:rPr>
        <w:t>และชุดควบคุมรางกระจกหน้าต่างรถยนต์</w:t>
      </w:r>
      <w:r w:rsidR="00420521" w:rsidRPr="004809A9">
        <w:rPr>
          <w:rFonts w:asciiTheme="majorBidi" w:hAnsiTheme="majorBidi" w:cstheme="majorBidi"/>
          <w:sz w:val="32"/>
          <w:szCs w:val="32"/>
        </w:rPr>
        <w:t xml:space="preserve"> </w:t>
      </w:r>
      <w:r w:rsidRPr="004809A9">
        <w:rPr>
          <w:rFonts w:asciiTheme="majorBidi" w:hAnsiTheme="majorBidi" w:cstheme="majorBidi"/>
          <w:spacing w:val="-4"/>
          <w:sz w:val="32"/>
          <w:szCs w:val="32"/>
          <w:cs/>
        </w:rPr>
        <w:t>และดำเนินธุรกิจในเขตภูมิศาสตร์เดียว คือ ประเทศไทย</w:t>
      </w:r>
      <w:r w:rsidR="00B4007A"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809A9">
        <w:rPr>
          <w:rFonts w:asciiTheme="majorBidi" w:hAnsiTheme="majorBidi" w:cstheme="majorBidi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:rsidR="003E215C" w:rsidRPr="004809A9" w:rsidRDefault="003E215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809A9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F82165" w:rsidRPr="004809A9" w:rsidRDefault="00F82165" w:rsidP="00F82165">
      <w:pPr>
        <w:tabs>
          <w:tab w:val="left" w:pos="113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809A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Pr="004809A9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4809A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809A9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เงินปันผล</w:t>
      </w:r>
    </w:p>
    <w:tbl>
      <w:tblPr>
        <w:tblW w:w="8640" w:type="dxa"/>
        <w:tblInd w:w="450" w:type="dxa"/>
        <w:tblLook w:val="01E0" w:firstRow="1" w:lastRow="1" w:firstColumn="1" w:lastColumn="1" w:noHBand="0" w:noVBand="0"/>
      </w:tblPr>
      <w:tblGrid>
        <w:gridCol w:w="2520"/>
        <w:gridCol w:w="3240"/>
        <w:gridCol w:w="1440"/>
        <w:gridCol w:w="1440"/>
      </w:tblGrid>
      <w:tr w:rsidR="00F82165" w:rsidRPr="004809A9" w:rsidTr="00F82165">
        <w:tc>
          <w:tcPr>
            <w:tcW w:w="2520" w:type="dxa"/>
          </w:tcPr>
          <w:p w:rsidR="00F82165" w:rsidRPr="004809A9" w:rsidRDefault="00F82165" w:rsidP="004754C9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82165" w:rsidRPr="004809A9" w:rsidRDefault="00F82165" w:rsidP="004754C9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240" w:type="dxa"/>
          </w:tcPr>
          <w:p w:rsidR="00F82165" w:rsidRPr="004809A9" w:rsidRDefault="00F82165" w:rsidP="004754C9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82165" w:rsidRPr="004809A9" w:rsidRDefault="00F82165" w:rsidP="004754C9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440" w:type="dxa"/>
          </w:tcPr>
          <w:p w:rsidR="00F82165" w:rsidRPr="004809A9" w:rsidRDefault="00F82165" w:rsidP="004754C9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82165" w:rsidRPr="004809A9" w:rsidRDefault="00F82165" w:rsidP="004754C9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40" w:type="dxa"/>
          </w:tcPr>
          <w:p w:rsidR="00F82165" w:rsidRPr="004809A9" w:rsidRDefault="00F82165" w:rsidP="004754C9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               จ่ายต่อหุ้น</w:t>
            </w:r>
          </w:p>
        </w:tc>
      </w:tr>
      <w:tr w:rsidR="00F82165" w:rsidRPr="004809A9" w:rsidTr="00F82165">
        <w:tc>
          <w:tcPr>
            <w:tcW w:w="2520" w:type="dxa"/>
          </w:tcPr>
          <w:p w:rsidR="00F82165" w:rsidRPr="004809A9" w:rsidRDefault="00F82165" w:rsidP="004754C9">
            <w:pP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40" w:type="dxa"/>
          </w:tcPr>
          <w:p w:rsidR="00F82165" w:rsidRPr="004809A9" w:rsidRDefault="00F82165" w:rsidP="004754C9">
            <w:pP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F82165" w:rsidRPr="004809A9" w:rsidRDefault="00F82165" w:rsidP="004754C9">
            <w:pP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440" w:type="dxa"/>
          </w:tcPr>
          <w:p w:rsidR="00F82165" w:rsidRPr="004809A9" w:rsidRDefault="00F82165" w:rsidP="004754C9">
            <w:pP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</w:tr>
      <w:tr w:rsidR="00F82165" w:rsidRPr="004809A9" w:rsidTr="00F82165">
        <w:tc>
          <w:tcPr>
            <w:tcW w:w="2520" w:type="dxa"/>
          </w:tcPr>
          <w:p w:rsidR="00F82165" w:rsidRPr="004809A9" w:rsidRDefault="00F82165" w:rsidP="004754C9">
            <w:pP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เงินปันผลประจำปีสิ้นสุดวันที่ 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กันยายน 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3240" w:type="dxa"/>
          </w:tcPr>
          <w:p w:rsidR="00F82165" w:rsidRPr="004809A9" w:rsidRDefault="00F82165" w:rsidP="004754C9">
            <w:pP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ind w:left="252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ที่ประชุมสามัญผู้ถือหุ้นของบริษัทฯ  เมื่อวันที่ 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 xml:space="preserve">22 </w:t>
            </w: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40" w:type="dxa"/>
            <w:vAlign w:val="bottom"/>
          </w:tcPr>
          <w:p w:rsidR="00F82165" w:rsidRPr="004809A9" w:rsidRDefault="00F82165" w:rsidP="004754C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82165" w:rsidRPr="004809A9" w:rsidRDefault="00F82165" w:rsidP="004754C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155,880</w:t>
            </w:r>
          </w:p>
        </w:tc>
        <w:tc>
          <w:tcPr>
            <w:tcW w:w="1440" w:type="dxa"/>
            <w:vAlign w:val="bottom"/>
          </w:tcPr>
          <w:p w:rsidR="00F82165" w:rsidRPr="004809A9" w:rsidRDefault="00F82165" w:rsidP="004754C9">
            <w:pPr>
              <w:pBdr>
                <w:bottom w:val="double" w:sz="4" w:space="1" w:color="auto"/>
              </w:pBdr>
              <w:tabs>
                <w:tab w:val="left" w:pos="618"/>
                <w:tab w:val="right" w:pos="4860"/>
                <w:tab w:val="left" w:pos="5760"/>
                <w:tab w:val="right" w:pos="8010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82165" w:rsidRPr="004809A9" w:rsidRDefault="00F82165" w:rsidP="004754C9">
            <w:pPr>
              <w:pBdr>
                <w:bottom w:val="double" w:sz="4" w:space="1" w:color="auto"/>
              </w:pBdr>
              <w:tabs>
                <w:tab w:val="left" w:pos="618"/>
                <w:tab w:val="right" w:pos="4860"/>
                <w:tab w:val="left" w:pos="5760"/>
                <w:tab w:val="right" w:pos="8010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ab/>
              <w:t>0.60</w:t>
            </w:r>
          </w:p>
        </w:tc>
      </w:tr>
      <w:tr w:rsidR="00F82165" w:rsidRPr="004809A9" w:rsidTr="00F82165">
        <w:tc>
          <w:tcPr>
            <w:tcW w:w="2520" w:type="dxa"/>
          </w:tcPr>
          <w:p w:rsidR="00F82165" w:rsidRPr="004809A9" w:rsidRDefault="00F82165" w:rsidP="004754C9">
            <w:pP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F82165" w:rsidRPr="004809A9" w:rsidRDefault="00F82165" w:rsidP="004754C9">
            <w:pP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ind w:left="252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:rsidR="00F82165" w:rsidRPr="004809A9" w:rsidRDefault="00F82165" w:rsidP="004754C9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:rsidR="00F82165" w:rsidRPr="004809A9" w:rsidRDefault="00F82165" w:rsidP="004754C9">
            <w:pPr>
              <w:tabs>
                <w:tab w:val="left" w:pos="618"/>
                <w:tab w:val="right" w:pos="4860"/>
                <w:tab w:val="left" w:pos="5760"/>
                <w:tab w:val="right" w:pos="8010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82165" w:rsidRPr="004809A9" w:rsidTr="00F82165">
        <w:tc>
          <w:tcPr>
            <w:tcW w:w="2520" w:type="dxa"/>
          </w:tcPr>
          <w:p w:rsidR="00F82165" w:rsidRPr="004809A9" w:rsidRDefault="00F82165" w:rsidP="004754C9">
            <w:pP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เงินปันผลประจำปีสิ้นสุดวันที่ 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กันยายน 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3240" w:type="dxa"/>
          </w:tcPr>
          <w:p w:rsidR="00F82165" w:rsidRPr="004809A9" w:rsidRDefault="00F82165" w:rsidP="004754C9">
            <w:pP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ind w:left="252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ที่ประชุมสามัญผู้ถือหุ้นของบริษัทฯ  เมื่อวันที่ 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 xml:space="preserve">21 </w:t>
            </w: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40" w:type="dxa"/>
            <w:vAlign w:val="bottom"/>
          </w:tcPr>
          <w:p w:rsidR="00F82165" w:rsidRPr="004809A9" w:rsidRDefault="00F82165" w:rsidP="004754C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>155,880</w:t>
            </w:r>
          </w:p>
        </w:tc>
        <w:tc>
          <w:tcPr>
            <w:tcW w:w="1440" w:type="dxa"/>
            <w:vAlign w:val="bottom"/>
          </w:tcPr>
          <w:p w:rsidR="00F82165" w:rsidRPr="004809A9" w:rsidRDefault="00F82165" w:rsidP="004754C9">
            <w:pPr>
              <w:pBdr>
                <w:bottom w:val="double" w:sz="4" w:space="1" w:color="auto"/>
              </w:pBdr>
              <w:tabs>
                <w:tab w:val="left" w:pos="618"/>
                <w:tab w:val="right" w:pos="4860"/>
                <w:tab w:val="left" w:pos="5760"/>
                <w:tab w:val="right" w:pos="8010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ab/>
              <w:t>0.60</w:t>
            </w:r>
          </w:p>
        </w:tc>
      </w:tr>
    </w:tbl>
    <w:p w:rsidR="008E24F3" w:rsidRPr="004809A9" w:rsidRDefault="006A5773" w:rsidP="00F82165">
      <w:pPr>
        <w:tabs>
          <w:tab w:val="left" w:pos="1134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809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82165" w:rsidRPr="004809A9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818C3" w:rsidRPr="004809A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E24F3" w:rsidRPr="004809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E24F3" w:rsidRPr="004809A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8E24F3" w:rsidRPr="004809A9" w:rsidRDefault="001B1C85" w:rsidP="00363639">
      <w:pPr>
        <w:tabs>
          <w:tab w:val="left" w:pos="113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809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82165" w:rsidRPr="004809A9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818C3" w:rsidRPr="004809A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E24F3" w:rsidRPr="004809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E24F3" w:rsidRPr="004809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E24F3" w:rsidRPr="004809A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8E24F3" w:rsidRPr="004809A9" w:rsidRDefault="008E24F3" w:rsidP="0036363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809A9">
        <w:rPr>
          <w:rFonts w:asciiTheme="majorBidi" w:hAnsiTheme="majorBidi" w:cstheme="majorBidi"/>
          <w:sz w:val="32"/>
          <w:szCs w:val="32"/>
        </w:rPr>
        <w:tab/>
      </w:r>
      <w:r w:rsidR="001F3348" w:rsidRPr="004809A9">
        <w:rPr>
          <w:rFonts w:asciiTheme="majorBidi" w:hAnsiTheme="majorBidi" w:cstheme="majorBidi"/>
          <w:sz w:val="32"/>
          <w:szCs w:val="32"/>
          <w:cs/>
        </w:rPr>
        <w:t>ณ</w:t>
      </w:r>
      <w:r w:rsidR="00BC5308"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F3348" w:rsidRPr="004809A9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BC5308"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281D" w:rsidRPr="004809A9">
        <w:rPr>
          <w:rFonts w:asciiTheme="majorBidi" w:hAnsiTheme="majorBidi" w:cstheme="majorBidi"/>
          <w:sz w:val="32"/>
          <w:szCs w:val="32"/>
        </w:rPr>
        <w:t xml:space="preserve">31 </w:t>
      </w:r>
      <w:r w:rsidR="0014281D" w:rsidRPr="004809A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4281D" w:rsidRPr="004809A9">
        <w:rPr>
          <w:rFonts w:asciiTheme="majorBidi" w:hAnsiTheme="majorBidi" w:cstheme="majorBidi"/>
          <w:sz w:val="32"/>
          <w:szCs w:val="32"/>
        </w:rPr>
        <w:t>2563</w:t>
      </w:r>
      <w:r w:rsidR="00BC5308"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0794" w:rsidRPr="004809A9">
        <w:rPr>
          <w:rFonts w:asciiTheme="majorBidi" w:hAnsiTheme="majorBidi" w:cstheme="majorBidi"/>
          <w:sz w:val="32"/>
          <w:szCs w:val="32"/>
          <w:cs/>
        </w:rPr>
        <w:t>บ</w:t>
      </w:r>
      <w:r w:rsidR="00BE7E1B" w:rsidRPr="004809A9">
        <w:rPr>
          <w:rFonts w:asciiTheme="majorBidi" w:hAnsiTheme="majorBidi" w:cstheme="majorBidi"/>
          <w:sz w:val="32"/>
          <w:szCs w:val="32"/>
          <w:cs/>
        </w:rPr>
        <w:t>ริษัทฯมีภาระผูกพัน</w:t>
      </w:r>
      <w:r w:rsidRPr="004809A9">
        <w:rPr>
          <w:rFonts w:asciiTheme="majorBidi" w:hAnsiTheme="majorBidi" w:cstheme="majorBidi"/>
          <w:sz w:val="32"/>
          <w:szCs w:val="32"/>
          <w:cs/>
        </w:rPr>
        <w:t>รายจ่ายฝ่ายทุน</w:t>
      </w:r>
      <w:r w:rsidR="00BC5308" w:rsidRPr="004809A9">
        <w:rPr>
          <w:rFonts w:asciiTheme="majorBidi" w:hAnsiTheme="majorBidi" w:cstheme="majorBidi"/>
          <w:sz w:val="32"/>
          <w:szCs w:val="32"/>
          <w:cs/>
        </w:rPr>
        <w:t>เป็น</w:t>
      </w:r>
      <w:r w:rsidRPr="004809A9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="00BE7E1B"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F61E2" w:rsidRPr="004809A9">
        <w:rPr>
          <w:rFonts w:asciiTheme="majorBidi" w:hAnsiTheme="majorBidi" w:cstheme="majorBidi"/>
          <w:sz w:val="32"/>
          <w:szCs w:val="32"/>
        </w:rPr>
        <w:t>44</w:t>
      </w:r>
      <w:r w:rsidR="00BE7E1B"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809A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3924B8" w:rsidRPr="004809A9">
        <w:rPr>
          <w:rFonts w:asciiTheme="majorBidi" w:hAnsiTheme="majorBidi" w:cstheme="majorBidi"/>
          <w:sz w:val="32"/>
          <w:szCs w:val="32"/>
          <w:cs/>
        </w:rPr>
        <w:t>และ</w:t>
      </w:r>
      <w:r w:rsidR="00281DC4" w:rsidRPr="004809A9">
        <w:rPr>
          <w:rFonts w:asciiTheme="majorBidi" w:hAnsiTheme="majorBidi" w:cstheme="majorBidi"/>
          <w:sz w:val="32"/>
          <w:szCs w:val="32"/>
        </w:rPr>
        <w:t xml:space="preserve"> </w:t>
      </w:r>
      <w:r w:rsidR="002F61E2" w:rsidRPr="004809A9">
        <w:rPr>
          <w:rFonts w:asciiTheme="majorBidi" w:hAnsiTheme="majorBidi" w:cstheme="majorBidi"/>
          <w:sz w:val="32"/>
          <w:szCs w:val="32"/>
        </w:rPr>
        <w:t xml:space="preserve">0.1 </w:t>
      </w:r>
      <w:r w:rsidR="00281DC4" w:rsidRPr="004809A9">
        <w:rPr>
          <w:rFonts w:asciiTheme="majorBidi" w:hAnsiTheme="majorBidi" w:cstheme="majorBidi"/>
          <w:sz w:val="32"/>
          <w:szCs w:val="32"/>
        </w:rPr>
        <w:t xml:space="preserve"> </w:t>
      </w:r>
      <w:r w:rsidR="00BE7E1B" w:rsidRPr="004809A9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 </w:t>
      </w:r>
      <w:r w:rsidRPr="004809A9">
        <w:rPr>
          <w:rFonts w:asciiTheme="majorBidi" w:hAnsiTheme="majorBidi" w:cstheme="majorBidi"/>
          <w:sz w:val="32"/>
          <w:szCs w:val="32"/>
        </w:rPr>
        <w:t>(</w:t>
      </w:r>
      <w:r w:rsidR="00691485" w:rsidRPr="004809A9">
        <w:rPr>
          <w:rFonts w:asciiTheme="majorBidi" w:hAnsiTheme="majorBidi" w:cstheme="majorBidi"/>
          <w:sz w:val="32"/>
          <w:szCs w:val="32"/>
        </w:rPr>
        <w:t>30</w:t>
      </w:r>
      <w:r w:rsidR="00BE7E1B"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E041E" w:rsidRPr="004809A9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BE7E1B"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12E01" w:rsidRPr="004809A9">
        <w:rPr>
          <w:rFonts w:asciiTheme="majorBidi" w:hAnsiTheme="majorBidi" w:cstheme="majorBidi"/>
          <w:sz w:val="32"/>
          <w:szCs w:val="32"/>
        </w:rPr>
        <w:t>2562</w:t>
      </w:r>
      <w:r w:rsidR="009A32F1" w:rsidRPr="004809A9">
        <w:rPr>
          <w:rFonts w:asciiTheme="majorBidi" w:hAnsiTheme="majorBidi" w:cstheme="majorBidi"/>
          <w:sz w:val="32"/>
          <w:szCs w:val="32"/>
        </w:rPr>
        <w:t>:</w:t>
      </w:r>
      <w:r w:rsidR="00BE7E1B"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B63A8" w:rsidRPr="004809A9">
        <w:rPr>
          <w:rFonts w:asciiTheme="majorBidi" w:hAnsiTheme="majorBidi" w:cstheme="majorBidi"/>
          <w:sz w:val="32"/>
          <w:szCs w:val="32"/>
        </w:rPr>
        <w:t>19</w:t>
      </w:r>
      <w:r w:rsidR="00322017"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32F1" w:rsidRPr="004809A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E7E1B" w:rsidRPr="004809A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5476C" w:rsidRPr="004809A9">
        <w:rPr>
          <w:rFonts w:asciiTheme="majorBidi" w:hAnsiTheme="majorBidi" w:cstheme="majorBidi"/>
          <w:sz w:val="32"/>
          <w:szCs w:val="32"/>
        </w:rPr>
        <w:t>0.05</w:t>
      </w:r>
      <w:r w:rsidR="00BE7E1B"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A5773" w:rsidRPr="004809A9">
        <w:rPr>
          <w:rFonts w:asciiTheme="majorBidi" w:hAnsiTheme="majorBidi" w:cstheme="majorBidi"/>
          <w:sz w:val="32"/>
          <w:szCs w:val="32"/>
          <w:cs/>
        </w:rPr>
        <w:t>ล้านเหรียญสหรัฐ</w:t>
      </w:r>
      <w:r w:rsidR="009A32F1" w:rsidRPr="004809A9">
        <w:rPr>
          <w:rFonts w:asciiTheme="majorBidi" w:hAnsiTheme="majorBidi" w:cstheme="majorBidi"/>
          <w:sz w:val="32"/>
          <w:szCs w:val="32"/>
        </w:rPr>
        <w:t>)</w:t>
      </w:r>
      <w:r w:rsidR="00BE7E1B"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654C" w:rsidRPr="004809A9">
        <w:rPr>
          <w:rFonts w:asciiTheme="majorBidi" w:hAnsiTheme="majorBidi" w:cstheme="majorBidi"/>
          <w:sz w:val="32"/>
          <w:szCs w:val="32"/>
          <w:cs/>
        </w:rPr>
        <w:t>ที่เกี่ยวข้องกับการซื้ออุปกรณ์</w:t>
      </w:r>
    </w:p>
    <w:p w:rsidR="003301E0" w:rsidRPr="004809A9" w:rsidRDefault="000818C3" w:rsidP="0036363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809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82165" w:rsidRPr="004809A9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3301E0" w:rsidRPr="004809A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67440" w:rsidRPr="004809A9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3301E0" w:rsidRPr="004809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3301E0" w:rsidRPr="004809A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ภาระผูกพันเกี่ยวกับสัญญาเช่าดำเนินงานและบริการ</w:t>
      </w:r>
    </w:p>
    <w:p w:rsidR="00F05549" w:rsidRPr="004809A9" w:rsidRDefault="00F05549" w:rsidP="00363639">
      <w:pPr>
        <w:tabs>
          <w:tab w:val="left" w:pos="1440"/>
          <w:tab w:val="right" w:pos="7280"/>
          <w:tab w:val="right" w:pos="85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809A9">
        <w:rPr>
          <w:rFonts w:asciiTheme="majorBidi" w:hAnsiTheme="majorBidi" w:cstheme="majorBidi"/>
          <w:sz w:val="32"/>
          <w:szCs w:val="32"/>
          <w:cs/>
        </w:rPr>
        <w:tab/>
        <w:t>บริษัทฯได้เข้าทำสัญญาเช่าดำเนินงานที่เกี่ยวข้องกับการเช่า</w:t>
      </w:r>
      <w:r w:rsidR="00F878A7" w:rsidRPr="004809A9">
        <w:rPr>
          <w:rFonts w:asciiTheme="majorBidi" w:hAnsiTheme="majorBidi" w:cstheme="majorBidi"/>
          <w:sz w:val="32"/>
          <w:szCs w:val="32"/>
          <w:cs/>
        </w:rPr>
        <w:t>รถยนต์และอุปกรณ์</w:t>
      </w:r>
      <w:r w:rsidR="0036728B"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809A9">
        <w:rPr>
          <w:rFonts w:asciiTheme="majorBidi" w:hAnsiTheme="majorBidi" w:cstheme="majorBidi"/>
          <w:sz w:val="32"/>
          <w:szCs w:val="32"/>
          <w:cs/>
        </w:rPr>
        <w:t xml:space="preserve">และสัญญาบริการ อายุของสัญญามีระยะเวลาตั้งแต่ </w:t>
      </w:r>
      <w:r w:rsidR="00691485" w:rsidRPr="004809A9">
        <w:rPr>
          <w:rFonts w:asciiTheme="majorBidi" w:hAnsiTheme="majorBidi" w:cstheme="majorBidi"/>
          <w:sz w:val="32"/>
          <w:szCs w:val="32"/>
        </w:rPr>
        <w:t>1</w:t>
      </w:r>
      <w:r w:rsidRPr="004809A9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691485" w:rsidRPr="004809A9">
        <w:rPr>
          <w:rFonts w:asciiTheme="majorBidi" w:hAnsiTheme="majorBidi" w:cstheme="majorBidi"/>
          <w:sz w:val="32"/>
          <w:szCs w:val="32"/>
        </w:rPr>
        <w:t>5</w:t>
      </w:r>
      <w:r w:rsidRPr="004809A9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:rsidR="00F05549" w:rsidRPr="004809A9" w:rsidRDefault="00F05549" w:rsidP="00363639">
      <w:pPr>
        <w:tabs>
          <w:tab w:val="left" w:pos="1440"/>
          <w:tab w:val="right" w:pos="7280"/>
          <w:tab w:val="right" w:pos="8540"/>
        </w:tabs>
        <w:spacing w:before="120"/>
        <w:ind w:left="54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809A9">
        <w:rPr>
          <w:rFonts w:asciiTheme="majorBidi" w:hAnsiTheme="majorBidi" w:cstheme="majorBidi"/>
          <w:sz w:val="32"/>
          <w:szCs w:val="32"/>
          <w:cs/>
        </w:rPr>
        <w:tab/>
        <w:t>บริษัทฯ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ดังนี้</w:t>
      </w:r>
    </w:p>
    <w:tbl>
      <w:tblPr>
        <w:tblW w:w="8370" w:type="dxa"/>
        <w:tblInd w:w="648" w:type="dxa"/>
        <w:tblLook w:val="01E0" w:firstRow="1" w:lastRow="1" w:firstColumn="1" w:lastColumn="1" w:noHBand="0" w:noVBand="0"/>
      </w:tblPr>
      <w:tblGrid>
        <w:gridCol w:w="4770"/>
        <w:gridCol w:w="1834"/>
        <w:gridCol w:w="1766"/>
      </w:tblGrid>
      <w:tr w:rsidR="008E1D87" w:rsidRPr="004809A9" w:rsidTr="007309F2">
        <w:tc>
          <w:tcPr>
            <w:tcW w:w="4770" w:type="dxa"/>
          </w:tcPr>
          <w:p w:rsidR="008E1D87" w:rsidRPr="004809A9" w:rsidRDefault="008E1D87" w:rsidP="00F82165">
            <w:pPr>
              <w:spacing w:line="380" w:lineRule="exact"/>
              <w:ind w:left="132" w:right="-29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shd w:val="clear" w:color="auto" w:fill="auto"/>
          </w:tcPr>
          <w:p w:rsidR="008E1D87" w:rsidRPr="004809A9" w:rsidRDefault="008E1D87" w:rsidP="00F82165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4809A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BF050A" w:rsidRPr="004809A9" w:rsidTr="008E1D87">
        <w:tc>
          <w:tcPr>
            <w:tcW w:w="4770" w:type="dxa"/>
            <w:vAlign w:val="bottom"/>
          </w:tcPr>
          <w:p w:rsidR="00BF050A" w:rsidRPr="004809A9" w:rsidRDefault="00BF050A" w:rsidP="00F82165">
            <w:pPr>
              <w:spacing w:line="380" w:lineRule="exact"/>
              <w:ind w:left="132" w:right="-2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34" w:type="dxa"/>
            <w:shd w:val="clear" w:color="auto" w:fill="auto"/>
          </w:tcPr>
          <w:p w:rsidR="00BF050A" w:rsidRPr="004809A9" w:rsidRDefault="00691485" w:rsidP="00F8216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565CB1" w:rsidRPr="004809A9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="009A7FC2" w:rsidRPr="004809A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br/>
            </w:r>
            <w:r w:rsidR="00412E01" w:rsidRPr="004809A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256</w:t>
            </w:r>
            <w:r w:rsidR="00565CB1" w:rsidRPr="004809A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766" w:type="dxa"/>
          </w:tcPr>
          <w:p w:rsidR="00BF050A" w:rsidRPr="004809A9" w:rsidRDefault="00691485" w:rsidP="00F8216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="00BF050A" w:rsidRPr="004809A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กันยายน</w:t>
            </w:r>
            <w:r w:rsidR="00BF050A" w:rsidRPr="004809A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    </w:t>
            </w:r>
            <w:r w:rsidR="00412E01" w:rsidRPr="004809A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2562</w:t>
            </w:r>
          </w:p>
        </w:tc>
      </w:tr>
      <w:tr w:rsidR="00BF050A" w:rsidRPr="004809A9" w:rsidTr="008E1D87">
        <w:tc>
          <w:tcPr>
            <w:tcW w:w="4770" w:type="dxa"/>
          </w:tcPr>
          <w:p w:rsidR="00BF050A" w:rsidRPr="004809A9" w:rsidRDefault="00BF050A" w:rsidP="00F82165">
            <w:pPr>
              <w:spacing w:line="380" w:lineRule="exact"/>
              <w:ind w:left="492" w:right="-2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ภายใน </w:t>
            </w:r>
            <w:r w:rsidRPr="004809A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4809A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34" w:type="dxa"/>
            <w:shd w:val="clear" w:color="auto" w:fill="auto"/>
          </w:tcPr>
          <w:p w:rsidR="00BF050A" w:rsidRPr="004809A9" w:rsidRDefault="002F61E2" w:rsidP="00F82165">
            <w:pPr>
              <w:spacing w:line="380" w:lineRule="exact"/>
              <w:ind w:right="49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="006D158A" w:rsidRPr="004809A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</w:t>
            </w:r>
          </w:p>
        </w:tc>
        <w:tc>
          <w:tcPr>
            <w:tcW w:w="1766" w:type="dxa"/>
          </w:tcPr>
          <w:p w:rsidR="00BF050A" w:rsidRPr="004809A9" w:rsidRDefault="007B63A8" w:rsidP="00F82165">
            <w:pPr>
              <w:spacing w:line="380" w:lineRule="exact"/>
              <w:ind w:right="49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809A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33</w:t>
            </w:r>
          </w:p>
        </w:tc>
      </w:tr>
      <w:tr w:rsidR="00BF050A" w:rsidRPr="004809A9" w:rsidTr="008E1D87">
        <w:tc>
          <w:tcPr>
            <w:tcW w:w="4770" w:type="dxa"/>
          </w:tcPr>
          <w:p w:rsidR="00BF050A" w:rsidRPr="004809A9" w:rsidRDefault="00BF050A" w:rsidP="00F82165">
            <w:pPr>
              <w:spacing w:line="380" w:lineRule="exact"/>
              <w:ind w:left="492" w:right="-2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4809A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4809A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ปีแต่ไม่เกิน </w:t>
            </w:r>
            <w:r w:rsidR="0024407F" w:rsidRPr="004809A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4809A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34" w:type="dxa"/>
            <w:shd w:val="clear" w:color="auto" w:fill="auto"/>
          </w:tcPr>
          <w:p w:rsidR="00BF050A" w:rsidRPr="004809A9" w:rsidRDefault="002F61E2" w:rsidP="00F82165">
            <w:pPr>
              <w:spacing w:line="380" w:lineRule="exact"/>
              <w:ind w:right="49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766" w:type="dxa"/>
          </w:tcPr>
          <w:p w:rsidR="00BF050A" w:rsidRPr="004809A9" w:rsidRDefault="007B63A8" w:rsidP="00F82165">
            <w:pPr>
              <w:spacing w:line="380" w:lineRule="exact"/>
              <w:ind w:right="49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809A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</w:t>
            </w:r>
          </w:p>
        </w:tc>
      </w:tr>
    </w:tbl>
    <w:p w:rsidR="00F05549" w:rsidRPr="004809A9" w:rsidRDefault="005A3F87" w:rsidP="004809A9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809A9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F82165" w:rsidRPr="004809A9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667440" w:rsidRPr="004809A9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="00F05549" w:rsidRPr="004809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05549" w:rsidRPr="004809A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ภาระผูกพันเกี่ยวกับสัญญาให้บริการระยะยาว</w:t>
      </w:r>
    </w:p>
    <w:p w:rsidR="005A6C95" w:rsidRPr="004809A9" w:rsidRDefault="00F878A7" w:rsidP="004809A9">
      <w:pPr>
        <w:tabs>
          <w:tab w:val="left" w:pos="1440"/>
          <w:tab w:val="right" w:pos="7280"/>
          <w:tab w:val="right" w:pos="85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809A9">
        <w:rPr>
          <w:rFonts w:asciiTheme="majorBidi" w:hAnsiTheme="majorBidi" w:cstheme="majorBidi"/>
          <w:sz w:val="32"/>
          <w:szCs w:val="32"/>
          <w:cs/>
        </w:rPr>
        <w:tab/>
      </w:r>
      <w:r w:rsidR="00F05549" w:rsidRPr="004809A9">
        <w:rPr>
          <w:rFonts w:asciiTheme="majorBidi" w:hAnsiTheme="majorBidi" w:cstheme="majorBidi"/>
          <w:sz w:val="32"/>
          <w:szCs w:val="32"/>
          <w:cs/>
        </w:rPr>
        <w:t xml:space="preserve">บริษัทฯได้ทำสัญญาค่าสิทธิและรับความช่วยเหลือทางเทคนิคกับบริษัทที่เกี่ยวข้องกันแห่งหนึ่งในต่างประเทศเพื่อการใช้เครื่องหมายการค้า และรับข้อมูลด้านการผลิตและประกอบ                    </w:t>
      </w:r>
      <w:r w:rsidR="00BE57B6" w:rsidRPr="004809A9">
        <w:rPr>
          <w:rFonts w:asciiTheme="majorBidi" w:hAnsiTheme="majorBidi" w:cstheme="majorBidi"/>
          <w:sz w:val="32"/>
          <w:szCs w:val="32"/>
          <w:cs/>
        </w:rPr>
        <w:t>สายควบคุมรถยนต์และรถจักรยานยนต์</w:t>
      </w:r>
      <w:r w:rsidR="00667440"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5549" w:rsidRPr="004809A9">
        <w:rPr>
          <w:rFonts w:asciiTheme="majorBidi" w:hAnsiTheme="majorBidi" w:cstheme="majorBidi"/>
          <w:sz w:val="32"/>
          <w:szCs w:val="32"/>
          <w:cs/>
        </w:rPr>
        <w:t>โดยภายใต้เงื่อนไขตามสัญญา</w:t>
      </w:r>
      <w:r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5549" w:rsidRPr="004809A9">
        <w:rPr>
          <w:rFonts w:asciiTheme="majorBidi" w:hAnsiTheme="majorBidi" w:cstheme="majorBidi"/>
          <w:sz w:val="32"/>
          <w:szCs w:val="32"/>
          <w:cs/>
        </w:rPr>
        <w:t>บริษัทฯต้องจ่ายค่า</w:t>
      </w:r>
      <w:r w:rsidRPr="004809A9">
        <w:rPr>
          <w:rFonts w:asciiTheme="majorBidi" w:hAnsiTheme="majorBidi" w:cstheme="majorBidi"/>
          <w:sz w:val="32"/>
          <w:szCs w:val="32"/>
          <w:cs/>
        </w:rPr>
        <w:t>ธรรมเนียม</w:t>
      </w:r>
      <w:r w:rsidR="00F05549" w:rsidRPr="004809A9">
        <w:rPr>
          <w:rFonts w:asciiTheme="majorBidi" w:hAnsiTheme="majorBidi" w:cstheme="majorBidi"/>
          <w:sz w:val="32"/>
          <w:szCs w:val="32"/>
          <w:cs/>
        </w:rPr>
        <w:t>ปีละ</w:t>
      </w:r>
      <w:r w:rsidR="00D11763"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1485" w:rsidRPr="004809A9">
        <w:rPr>
          <w:rFonts w:asciiTheme="majorBidi" w:hAnsiTheme="majorBidi" w:cstheme="majorBidi"/>
          <w:sz w:val="32"/>
          <w:szCs w:val="32"/>
        </w:rPr>
        <w:t>2</w:t>
      </w:r>
      <w:r w:rsidR="00D11763" w:rsidRPr="004809A9">
        <w:rPr>
          <w:rFonts w:asciiTheme="majorBidi" w:hAnsiTheme="majorBidi" w:cstheme="majorBidi"/>
          <w:sz w:val="32"/>
          <w:szCs w:val="32"/>
          <w:cs/>
        </w:rPr>
        <w:t xml:space="preserve"> ครั้งตามอัตราที่ระบุในสัญญา </w:t>
      </w:r>
      <w:r w:rsidR="005A6C95" w:rsidRPr="004809A9">
        <w:rPr>
          <w:rFonts w:asciiTheme="majorBidi" w:hAnsiTheme="majorBidi" w:cstheme="majorBidi"/>
          <w:sz w:val="32"/>
          <w:szCs w:val="32"/>
          <w:cs/>
        </w:rPr>
        <w:t>ซึ่งในระหว่างงวด</w:t>
      </w:r>
      <w:r w:rsidR="0014281D" w:rsidRPr="004809A9">
        <w:rPr>
          <w:rFonts w:asciiTheme="majorBidi" w:hAnsiTheme="majorBidi" w:cstheme="majorBidi"/>
          <w:sz w:val="32"/>
          <w:szCs w:val="32"/>
          <w:cs/>
        </w:rPr>
        <w:t>สามเดือนและหกเดือน</w:t>
      </w:r>
      <w:r w:rsidR="005A6C95" w:rsidRPr="004809A9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156BD0" w:rsidRPr="004809A9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14281D" w:rsidRPr="004809A9">
        <w:rPr>
          <w:rFonts w:asciiTheme="majorBidi" w:hAnsiTheme="majorBidi" w:cstheme="majorBidi"/>
          <w:sz w:val="32"/>
          <w:szCs w:val="32"/>
        </w:rPr>
        <w:t xml:space="preserve">31 </w:t>
      </w:r>
      <w:r w:rsidR="0014281D" w:rsidRPr="004809A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4281D" w:rsidRPr="004809A9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5A6C95" w:rsidRPr="004809A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บริษัทฯมีค่าธรรมเนียมที่รับรู้เป็นค่าใช้จ่ายภายใต้สัญญาดังกล่าวเป็นจำนวนเงินประมาณ</w:t>
      </w:r>
      <w:r w:rsidR="00D11763" w:rsidRPr="004809A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2F61E2" w:rsidRPr="004809A9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647875" w:rsidRPr="004809A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A6C95" w:rsidRPr="004809A9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2F61E2" w:rsidRPr="004809A9">
        <w:rPr>
          <w:rFonts w:asciiTheme="majorBidi" w:hAnsiTheme="majorBidi" w:cstheme="majorBidi"/>
          <w:sz w:val="32"/>
          <w:szCs w:val="32"/>
        </w:rPr>
        <w:t xml:space="preserve"> </w:t>
      </w:r>
      <w:r w:rsidR="002F61E2" w:rsidRPr="004809A9">
        <w:rPr>
          <w:rFonts w:asciiTheme="majorBidi" w:hAnsiTheme="majorBidi" w:cstheme="majorBidi"/>
          <w:sz w:val="32"/>
          <w:szCs w:val="32"/>
          <w:cs/>
        </w:rPr>
        <w:t>และ</w:t>
      </w:r>
      <w:r w:rsidR="002F61E2" w:rsidRPr="004809A9">
        <w:rPr>
          <w:rFonts w:asciiTheme="majorBidi" w:hAnsiTheme="majorBidi" w:cstheme="majorBidi"/>
          <w:sz w:val="32"/>
          <w:szCs w:val="32"/>
        </w:rPr>
        <w:t xml:space="preserve"> 10</w:t>
      </w:r>
      <w:r w:rsidR="002F61E2" w:rsidRPr="004809A9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  <w:r w:rsidR="005A6C95"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Start w:id="3" w:name="_Hlk38011754"/>
      <w:r w:rsidR="005A6C95" w:rsidRPr="004809A9">
        <w:rPr>
          <w:rFonts w:asciiTheme="majorBidi" w:hAnsiTheme="majorBidi" w:cstheme="majorBidi"/>
          <w:sz w:val="32"/>
          <w:szCs w:val="32"/>
          <w:cs/>
        </w:rPr>
        <w:t>(</w:t>
      </w:r>
      <w:r w:rsidR="002F61E2" w:rsidRPr="004809A9">
        <w:rPr>
          <w:rFonts w:asciiTheme="majorBidi" w:hAnsiTheme="majorBidi" w:cstheme="majorBidi"/>
          <w:sz w:val="32"/>
          <w:szCs w:val="32"/>
        </w:rPr>
        <w:t>256</w:t>
      </w:r>
      <w:r w:rsidR="001F2D8D" w:rsidRPr="004809A9">
        <w:rPr>
          <w:rFonts w:asciiTheme="majorBidi" w:hAnsiTheme="majorBidi" w:cstheme="majorBidi"/>
          <w:sz w:val="32"/>
          <w:szCs w:val="32"/>
        </w:rPr>
        <w:t>2</w:t>
      </w:r>
      <w:r w:rsidR="002F61E2" w:rsidRPr="004809A9">
        <w:rPr>
          <w:rFonts w:asciiTheme="majorBidi" w:hAnsiTheme="majorBidi" w:cstheme="majorBidi"/>
          <w:sz w:val="32"/>
          <w:szCs w:val="32"/>
        </w:rPr>
        <w:t>:</w:t>
      </w:r>
      <w:r w:rsidR="002F61E2"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F61E2" w:rsidRPr="004809A9">
        <w:rPr>
          <w:rFonts w:asciiTheme="majorBidi" w:hAnsiTheme="majorBidi" w:cstheme="majorBidi"/>
          <w:sz w:val="32"/>
          <w:szCs w:val="32"/>
        </w:rPr>
        <w:t>7</w:t>
      </w:r>
      <w:r w:rsidR="002F61E2" w:rsidRPr="004809A9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2F61E2" w:rsidRPr="004809A9">
        <w:rPr>
          <w:rFonts w:asciiTheme="majorBidi" w:hAnsiTheme="majorBidi" w:cstheme="majorBidi"/>
          <w:sz w:val="32"/>
          <w:szCs w:val="32"/>
        </w:rPr>
        <w:t>13</w:t>
      </w:r>
      <w:r w:rsidR="002F61E2" w:rsidRPr="004809A9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  <w:r w:rsidR="005A6C95" w:rsidRPr="004809A9">
        <w:rPr>
          <w:rFonts w:asciiTheme="majorBidi" w:hAnsiTheme="majorBidi" w:cstheme="majorBidi"/>
          <w:sz w:val="32"/>
          <w:szCs w:val="32"/>
          <w:cs/>
        </w:rPr>
        <w:t>)</w:t>
      </w:r>
      <w:bookmarkEnd w:id="3"/>
    </w:p>
    <w:p w:rsidR="00E7533C" w:rsidRPr="004809A9" w:rsidRDefault="001B1C85" w:rsidP="004809A9">
      <w:pPr>
        <w:tabs>
          <w:tab w:val="left" w:pos="1440"/>
          <w:tab w:val="right" w:pos="7280"/>
          <w:tab w:val="right" w:pos="85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809A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F82165" w:rsidRPr="004809A9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351839" w:rsidRPr="004809A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67440" w:rsidRPr="004809A9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E7533C" w:rsidRPr="004809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E7533C" w:rsidRPr="004809A9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:rsidR="00E7533C" w:rsidRPr="004809A9" w:rsidRDefault="00691485" w:rsidP="004809A9">
      <w:pPr>
        <w:tabs>
          <w:tab w:val="left" w:pos="900"/>
          <w:tab w:val="left" w:pos="216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809A9">
        <w:rPr>
          <w:rFonts w:asciiTheme="majorBidi" w:hAnsiTheme="majorBidi" w:cstheme="majorBidi"/>
          <w:sz w:val="32"/>
          <w:szCs w:val="32"/>
        </w:rPr>
        <w:tab/>
      </w:r>
      <w:r w:rsidR="00377A91" w:rsidRPr="004809A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4281D" w:rsidRPr="004809A9">
        <w:rPr>
          <w:rFonts w:asciiTheme="majorBidi" w:hAnsiTheme="majorBidi" w:cstheme="majorBidi"/>
          <w:sz w:val="32"/>
          <w:szCs w:val="32"/>
        </w:rPr>
        <w:t xml:space="preserve">31 </w:t>
      </w:r>
      <w:r w:rsidR="0014281D" w:rsidRPr="004809A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4281D" w:rsidRPr="004809A9">
        <w:rPr>
          <w:rFonts w:asciiTheme="majorBidi" w:hAnsiTheme="majorBidi" w:cstheme="majorBidi"/>
          <w:sz w:val="32"/>
          <w:szCs w:val="32"/>
        </w:rPr>
        <w:t>2563</w:t>
      </w:r>
      <w:r w:rsidR="00377A91"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4037" w:rsidRPr="004809A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809A9">
        <w:rPr>
          <w:rFonts w:asciiTheme="majorBidi" w:hAnsiTheme="majorBidi" w:cstheme="majorBidi"/>
          <w:sz w:val="32"/>
          <w:szCs w:val="32"/>
        </w:rPr>
        <w:t xml:space="preserve">30 </w:t>
      </w:r>
      <w:r w:rsidR="006E4037" w:rsidRPr="004809A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12E01" w:rsidRPr="004809A9">
        <w:rPr>
          <w:rFonts w:asciiTheme="majorBidi" w:hAnsiTheme="majorBidi" w:cstheme="majorBidi"/>
          <w:sz w:val="32"/>
          <w:szCs w:val="32"/>
        </w:rPr>
        <w:t>2562</w:t>
      </w:r>
      <w:r w:rsidR="006E4037"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7533C" w:rsidRPr="004809A9">
        <w:rPr>
          <w:rFonts w:asciiTheme="majorBidi" w:hAnsiTheme="majorBidi" w:cstheme="majorBidi"/>
          <w:sz w:val="32"/>
          <w:szCs w:val="32"/>
          <w:cs/>
        </w:rPr>
        <w:t>บริษัทฯมีหนังสือค้ำประกันซึ่งออกโดยธนาคารในนามบริษัทฯ</w:t>
      </w:r>
      <w:r w:rsidR="006A5773" w:rsidRPr="004809A9">
        <w:rPr>
          <w:rFonts w:asciiTheme="majorBidi" w:hAnsiTheme="majorBidi" w:cstheme="majorBidi"/>
          <w:sz w:val="32"/>
          <w:szCs w:val="32"/>
          <w:cs/>
        </w:rPr>
        <w:t>เหลืออยู่เป็นจำนวนเงิน</w:t>
      </w:r>
      <w:r w:rsidR="00D11763"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F61E2" w:rsidRPr="004809A9">
        <w:rPr>
          <w:rFonts w:asciiTheme="majorBidi" w:hAnsiTheme="majorBidi" w:cstheme="majorBidi"/>
          <w:sz w:val="32"/>
          <w:szCs w:val="32"/>
        </w:rPr>
        <w:t>3</w:t>
      </w:r>
      <w:r w:rsidR="00D11763"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A5773" w:rsidRPr="004809A9">
        <w:rPr>
          <w:rFonts w:asciiTheme="majorBidi" w:hAnsiTheme="majorBidi" w:cstheme="majorBidi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ซึ่งเกี่ยวเนื่องกับภาระผูกพันทางปฏิบัติบางประการตามปกติธุรกิจของบริษัทฯ ซึ่งประกอบด้วยหนังสือค้ำประกันการใช้ไฟฟ้าและอื่</w:t>
      </w:r>
      <w:r w:rsidR="00FD3083" w:rsidRPr="004809A9">
        <w:rPr>
          <w:rFonts w:asciiTheme="majorBidi" w:hAnsiTheme="majorBidi" w:cstheme="majorBidi"/>
          <w:sz w:val="32"/>
          <w:szCs w:val="32"/>
          <w:cs/>
        </w:rPr>
        <w:t>น</w:t>
      </w:r>
      <w:r w:rsidR="0024407F" w:rsidRPr="004809A9">
        <w:rPr>
          <w:rFonts w:asciiTheme="majorBidi" w:hAnsiTheme="majorBidi" w:cstheme="majorBidi"/>
          <w:sz w:val="32"/>
          <w:szCs w:val="32"/>
        </w:rPr>
        <w:t xml:space="preserve"> </w:t>
      </w:r>
      <w:r w:rsidR="00FD3083" w:rsidRPr="004809A9">
        <w:rPr>
          <w:rFonts w:asciiTheme="majorBidi" w:hAnsiTheme="majorBidi" w:cstheme="majorBidi"/>
          <w:sz w:val="32"/>
          <w:szCs w:val="32"/>
          <w:cs/>
        </w:rPr>
        <w:t>ๆ</w:t>
      </w:r>
      <w:r w:rsidR="00FE041E"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207C59" w:rsidRPr="004809A9" w:rsidRDefault="00207C59" w:rsidP="004809A9">
      <w:pPr>
        <w:tabs>
          <w:tab w:val="left" w:pos="1440"/>
          <w:tab w:val="right" w:pos="7280"/>
          <w:tab w:val="right" w:pos="85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809A9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F82165" w:rsidRPr="004809A9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4809A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809A9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4809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593A" w:rsidRPr="004809A9">
        <w:rPr>
          <w:rFonts w:asciiTheme="majorBidi" w:hAnsiTheme="majorBidi" w:cstheme="majorBidi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:rsidR="00207C59" w:rsidRPr="004809A9" w:rsidRDefault="00207C59" w:rsidP="004809A9">
      <w:pPr>
        <w:tabs>
          <w:tab w:val="left" w:pos="900"/>
          <w:tab w:val="left" w:pos="216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809A9">
        <w:rPr>
          <w:rFonts w:asciiTheme="majorBidi" w:hAnsiTheme="majorBidi" w:cstheme="majorBidi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1350"/>
        <w:gridCol w:w="2790"/>
        <w:gridCol w:w="2700"/>
      </w:tblGrid>
      <w:tr w:rsidR="00D96BE2" w:rsidRPr="004809A9" w:rsidTr="00727412">
        <w:tc>
          <w:tcPr>
            <w:tcW w:w="8640" w:type="dxa"/>
            <w:gridSpan w:val="4"/>
          </w:tcPr>
          <w:p w:rsidR="00D96BE2" w:rsidRPr="004809A9" w:rsidRDefault="00D96BE2" w:rsidP="004809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4281D" w:rsidRPr="004809A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14281D" w:rsidRPr="004809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14281D" w:rsidRPr="004809A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281DC4" w:rsidRPr="004809A9" w:rsidTr="00727412">
        <w:tc>
          <w:tcPr>
            <w:tcW w:w="1800" w:type="dxa"/>
          </w:tcPr>
          <w:p w:rsidR="00281DC4" w:rsidRPr="004809A9" w:rsidRDefault="00281DC4" w:rsidP="004809A9">
            <w:pPr>
              <w:pStyle w:val="Heading8"/>
              <w:spacing w:before="0"/>
              <w:ind w:right="132"/>
              <w:jc w:val="center"/>
              <w:outlineLvl w:val="7"/>
              <w:rPr>
                <w:rFonts w:asciiTheme="majorBidi" w:hAnsiTheme="majorBidi" w:cstheme="majorBidi"/>
                <w:i/>
                <w:iCs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:rsidR="00281DC4" w:rsidRPr="004809A9" w:rsidRDefault="00281DC4" w:rsidP="004809A9">
            <w:pPr>
              <w:pStyle w:val="Heading8"/>
              <w:spacing w:before="0"/>
              <w:jc w:val="center"/>
              <w:outlineLvl w:val="7"/>
              <w:rPr>
                <w:rFonts w:asciiTheme="majorBidi" w:hAnsiTheme="majorBidi" w:cstheme="majorBidi"/>
                <w:i/>
                <w:iCs/>
                <w:color w:val="auto"/>
                <w:sz w:val="28"/>
                <w:szCs w:val="28"/>
              </w:rPr>
            </w:pPr>
          </w:p>
        </w:tc>
        <w:tc>
          <w:tcPr>
            <w:tcW w:w="2790" w:type="dxa"/>
          </w:tcPr>
          <w:p w:rsidR="00281DC4" w:rsidRPr="004809A9" w:rsidRDefault="00281DC4" w:rsidP="004809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700" w:type="dxa"/>
          </w:tcPr>
          <w:p w:rsidR="00281DC4" w:rsidRPr="004809A9" w:rsidRDefault="00281DC4" w:rsidP="004809A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81DC4" w:rsidRPr="004809A9" w:rsidTr="00727412">
        <w:tc>
          <w:tcPr>
            <w:tcW w:w="1800" w:type="dxa"/>
          </w:tcPr>
          <w:p w:rsidR="00281DC4" w:rsidRPr="004809A9" w:rsidRDefault="00281DC4" w:rsidP="004809A9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outlineLvl w:val="7"/>
              <w:rPr>
                <w:rFonts w:asciiTheme="majorBidi" w:hAnsiTheme="majorBidi" w:cstheme="majorBidi"/>
                <w:i/>
                <w:iCs/>
                <w:color w:val="auto"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</w:tcPr>
          <w:p w:rsidR="00281DC4" w:rsidRPr="004809A9" w:rsidRDefault="00281DC4" w:rsidP="004809A9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outlineLvl w:val="7"/>
              <w:rPr>
                <w:rFonts w:asciiTheme="majorBidi" w:hAnsiTheme="majorBidi" w:cstheme="majorBidi"/>
                <w:i/>
                <w:iCs/>
                <w:color w:val="auto"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790" w:type="dxa"/>
          </w:tcPr>
          <w:p w:rsidR="00281DC4" w:rsidRPr="004809A9" w:rsidRDefault="00281DC4" w:rsidP="004809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700" w:type="dxa"/>
          </w:tcPr>
          <w:p w:rsidR="00281DC4" w:rsidRPr="004809A9" w:rsidRDefault="00281DC4" w:rsidP="004809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281DC4" w:rsidRPr="004809A9" w:rsidTr="00727412">
        <w:tc>
          <w:tcPr>
            <w:tcW w:w="1800" w:type="dxa"/>
          </w:tcPr>
          <w:p w:rsidR="00281DC4" w:rsidRPr="004809A9" w:rsidRDefault="00281DC4" w:rsidP="004809A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281DC4" w:rsidRPr="004809A9" w:rsidRDefault="00281DC4" w:rsidP="004809A9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</w:tcPr>
          <w:p w:rsidR="00281DC4" w:rsidRPr="004809A9" w:rsidRDefault="00281DC4" w:rsidP="004809A9">
            <w:pPr>
              <w:tabs>
                <w:tab w:val="left" w:pos="900"/>
                <w:tab w:val="left" w:pos="1440"/>
              </w:tabs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700" w:type="dxa"/>
          </w:tcPr>
          <w:p w:rsidR="00281DC4" w:rsidRPr="004809A9" w:rsidRDefault="00281DC4" w:rsidP="004809A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81DC4" w:rsidRPr="004809A9" w:rsidTr="00727412">
        <w:tc>
          <w:tcPr>
            <w:tcW w:w="1800" w:type="dxa"/>
          </w:tcPr>
          <w:p w:rsidR="00281DC4" w:rsidRPr="004809A9" w:rsidRDefault="00281DC4" w:rsidP="004809A9">
            <w:pPr>
              <w:pStyle w:val="Heading6"/>
              <w:outlineLvl w:val="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281DC4" w:rsidRPr="004809A9" w:rsidRDefault="002F61E2" w:rsidP="004809A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0.1</w:t>
            </w:r>
          </w:p>
        </w:tc>
        <w:tc>
          <w:tcPr>
            <w:tcW w:w="2790" w:type="dxa"/>
          </w:tcPr>
          <w:p w:rsidR="00281DC4" w:rsidRPr="004809A9" w:rsidRDefault="002F61E2" w:rsidP="004809A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</w:rPr>
              <w:t>31.74</w:t>
            </w:r>
          </w:p>
        </w:tc>
        <w:tc>
          <w:tcPr>
            <w:tcW w:w="2700" w:type="dxa"/>
          </w:tcPr>
          <w:p w:rsidR="00281DC4" w:rsidRPr="004809A9" w:rsidRDefault="002F61E2" w:rsidP="004809A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4809A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37685" w:rsidRPr="004809A9" w:rsidTr="00727412">
        <w:tc>
          <w:tcPr>
            <w:tcW w:w="1800" w:type="dxa"/>
          </w:tcPr>
          <w:p w:rsidR="00C37685" w:rsidRPr="004809A9" w:rsidRDefault="00C37685" w:rsidP="004809A9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:rsidR="00C37685" w:rsidRPr="004809A9" w:rsidRDefault="00C37685" w:rsidP="004809A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0" w:type="dxa"/>
          </w:tcPr>
          <w:p w:rsidR="00C37685" w:rsidRPr="004809A9" w:rsidRDefault="00C37685" w:rsidP="004809A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</w:tcPr>
          <w:p w:rsidR="00C37685" w:rsidRPr="004809A9" w:rsidRDefault="00C37685" w:rsidP="004809A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96BE2" w:rsidRPr="004809A9" w:rsidTr="00727412">
        <w:tc>
          <w:tcPr>
            <w:tcW w:w="8640" w:type="dxa"/>
            <w:gridSpan w:val="4"/>
          </w:tcPr>
          <w:p w:rsidR="00D96BE2" w:rsidRPr="004809A9" w:rsidRDefault="00D96BE2" w:rsidP="004809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691485" w:rsidRPr="004809A9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809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="00412E01" w:rsidRPr="004809A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81DC4" w:rsidRPr="004809A9" w:rsidTr="00727412">
        <w:tc>
          <w:tcPr>
            <w:tcW w:w="1800" w:type="dxa"/>
          </w:tcPr>
          <w:p w:rsidR="00281DC4" w:rsidRPr="004809A9" w:rsidRDefault="00281DC4" w:rsidP="004809A9">
            <w:pPr>
              <w:pStyle w:val="Heading8"/>
              <w:spacing w:before="0"/>
              <w:ind w:right="132"/>
              <w:jc w:val="center"/>
              <w:outlineLvl w:val="7"/>
              <w:rPr>
                <w:rFonts w:asciiTheme="majorBidi" w:hAnsiTheme="majorBidi" w:cstheme="majorBidi"/>
                <w:i/>
                <w:iCs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:rsidR="00281DC4" w:rsidRPr="004809A9" w:rsidRDefault="00281DC4" w:rsidP="004809A9">
            <w:pPr>
              <w:pStyle w:val="Heading8"/>
              <w:spacing w:before="0"/>
              <w:jc w:val="center"/>
              <w:outlineLvl w:val="7"/>
              <w:rPr>
                <w:rFonts w:asciiTheme="majorBidi" w:hAnsiTheme="majorBidi" w:cstheme="majorBidi"/>
                <w:i/>
                <w:iCs/>
                <w:color w:val="auto"/>
                <w:sz w:val="28"/>
                <w:szCs w:val="28"/>
              </w:rPr>
            </w:pPr>
          </w:p>
        </w:tc>
        <w:tc>
          <w:tcPr>
            <w:tcW w:w="2790" w:type="dxa"/>
          </w:tcPr>
          <w:p w:rsidR="00281DC4" w:rsidRPr="004809A9" w:rsidRDefault="00281DC4" w:rsidP="004809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700" w:type="dxa"/>
          </w:tcPr>
          <w:p w:rsidR="00281DC4" w:rsidRPr="004809A9" w:rsidRDefault="00281DC4" w:rsidP="004809A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81DC4" w:rsidRPr="004809A9" w:rsidTr="00727412">
        <w:tc>
          <w:tcPr>
            <w:tcW w:w="1800" w:type="dxa"/>
          </w:tcPr>
          <w:p w:rsidR="00281DC4" w:rsidRPr="004809A9" w:rsidRDefault="00281DC4" w:rsidP="004809A9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outlineLvl w:val="7"/>
              <w:rPr>
                <w:rFonts w:asciiTheme="majorBidi" w:hAnsiTheme="majorBidi" w:cstheme="majorBidi"/>
                <w:i/>
                <w:iCs/>
                <w:color w:val="auto"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</w:tcPr>
          <w:p w:rsidR="00281DC4" w:rsidRPr="004809A9" w:rsidRDefault="00281DC4" w:rsidP="004809A9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outlineLvl w:val="7"/>
              <w:rPr>
                <w:rFonts w:asciiTheme="majorBidi" w:hAnsiTheme="majorBidi" w:cstheme="majorBidi"/>
                <w:i/>
                <w:iCs/>
                <w:color w:val="auto"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790" w:type="dxa"/>
          </w:tcPr>
          <w:p w:rsidR="00281DC4" w:rsidRPr="004809A9" w:rsidRDefault="00281DC4" w:rsidP="004809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700" w:type="dxa"/>
          </w:tcPr>
          <w:p w:rsidR="00281DC4" w:rsidRPr="004809A9" w:rsidRDefault="00281DC4" w:rsidP="004809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281DC4" w:rsidRPr="004809A9" w:rsidTr="00727412">
        <w:tc>
          <w:tcPr>
            <w:tcW w:w="1800" w:type="dxa"/>
          </w:tcPr>
          <w:p w:rsidR="00281DC4" w:rsidRPr="004809A9" w:rsidRDefault="00281DC4" w:rsidP="004809A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281DC4" w:rsidRPr="004809A9" w:rsidRDefault="00281DC4" w:rsidP="004809A9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</w:tcPr>
          <w:p w:rsidR="00281DC4" w:rsidRPr="004809A9" w:rsidRDefault="00281DC4" w:rsidP="004809A9">
            <w:pPr>
              <w:tabs>
                <w:tab w:val="left" w:pos="900"/>
                <w:tab w:val="left" w:pos="1440"/>
              </w:tabs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700" w:type="dxa"/>
          </w:tcPr>
          <w:p w:rsidR="00281DC4" w:rsidRPr="004809A9" w:rsidRDefault="00281DC4" w:rsidP="004809A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B63A8" w:rsidRPr="004809A9" w:rsidTr="00727412">
        <w:tc>
          <w:tcPr>
            <w:tcW w:w="1800" w:type="dxa"/>
          </w:tcPr>
          <w:p w:rsidR="007B63A8" w:rsidRPr="004809A9" w:rsidRDefault="007B63A8" w:rsidP="004809A9">
            <w:pPr>
              <w:pStyle w:val="Heading6"/>
              <w:outlineLvl w:val="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7B63A8" w:rsidRPr="004809A9" w:rsidRDefault="007B63A8" w:rsidP="004809A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0.4</w:t>
            </w:r>
          </w:p>
        </w:tc>
        <w:tc>
          <w:tcPr>
            <w:tcW w:w="2790" w:type="dxa"/>
          </w:tcPr>
          <w:p w:rsidR="007B63A8" w:rsidRPr="004809A9" w:rsidRDefault="007B63A8" w:rsidP="004809A9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30.40 - 30.69</w:t>
            </w:r>
          </w:p>
        </w:tc>
        <w:tc>
          <w:tcPr>
            <w:tcW w:w="2700" w:type="dxa"/>
          </w:tcPr>
          <w:p w:rsidR="007B63A8" w:rsidRPr="004809A9" w:rsidRDefault="007B63A8" w:rsidP="004809A9">
            <w:pPr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กุมภาพันธ์ - มีนาคม </w:t>
            </w:r>
            <w:r w:rsidRPr="004809A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7B63A8" w:rsidRPr="004809A9" w:rsidTr="00727412">
        <w:tc>
          <w:tcPr>
            <w:tcW w:w="1800" w:type="dxa"/>
          </w:tcPr>
          <w:p w:rsidR="007B63A8" w:rsidRPr="004809A9" w:rsidRDefault="007B63A8" w:rsidP="004809A9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9A9">
              <w:rPr>
                <w:rFonts w:asciiTheme="majorBidi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1350" w:type="dxa"/>
          </w:tcPr>
          <w:p w:rsidR="007B63A8" w:rsidRPr="004809A9" w:rsidRDefault="007B63A8" w:rsidP="004809A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52.0</w:t>
            </w:r>
          </w:p>
        </w:tc>
        <w:tc>
          <w:tcPr>
            <w:tcW w:w="2790" w:type="dxa"/>
          </w:tcPr>
          <w:p w:rsidR="007B63A8" w:rsidRPr="004809A9" w:rsidRDefault="007B63A8" w:rsidP="004809A9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0.28 - 0.29</w:t>
            </w:r>
          </w:p>
        </w:tc>
        <w:tc>
          <w:tcPr>
            <w:tcW w:w="2700" w:type="dxa"/>
          </w:tcPr>
          <w:p w:rsidR="007B63A8" w:rsidRPr="004809A9" w:rsidRDefault="007B63A8" w:rsidP="004809A9">
            <w:pPr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809A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ตุลาคม </w:t>
            </w:r>
            <w:r w:rsidRPr="004809A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2562 - </w:t>
            </w:r>
            <w:r w:rsidRPr="004809A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4809A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2563</w:t>
            </w:r>
          </w:p>
        </w:tc>
      </w:tr>
    </w:tbl>
    <w:p w:rsidR="00AD2E33" w:rsidRPr="004809A9" w:rsidRDefault="00075082" w:rsidP="004809A9">
      <w:pPr>
        <w:tabs>
          <w:tab w:val="left" w:pos="1440"/>
          <w:tab w:val="left" w:pos="9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809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82165" w:rsidRPr="004809A9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AD2E33" w:rsidRPr="004809A9">
        <w:rPr>
          <w:rFonts w:asciiTheme="majorBidi" w:hAnsiTheme="majorBidi" w:cstheme="majorBidi"/>
          <w:b/>
          <w:bCs/>
          <w:sz w:val="32"/>
          <w:szCs w:val="32"/>
        </w:rPr>
        <w:t>.6</w:t>
      </w:r>
      <w:r w:rsidR="00AD2E33" w:rsidRPr="004809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D2E33" w:rsidRPr="004809A9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:rsidR="00964FFB" w:rsidRPr="004809A9" w:rsidRDefault="00964FFB" w:rsidP="004809A9">
      <w:pPr>
        <w:tabs>
          <w:tab w:val="right" w:pos="7280"/>
          <w:tab w:val="right" w:pos="85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pacing w:val="-3"/>
          <w:sz w:val="32"/>
          <w:szCs w:val="32"/>
        </w:rPr>
      </w:pPr>
      <w:r w:rsidRPr="004809A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809A9">
        <w:rPr>
          <w:rFonts w:asciiTheme="majorBidi" w:hAnsiTheme="majorBidi" w:cstheme="majorBidi"/>
          <w:spacing w:val="-3"/>
          <w:sz w:val="32"/>
          <w:szCs w:val="32"/>
          <w:cs/>
        </w:rPr>
        <w:t xml:space="preserve">จากกรณีที่กรมศุลกากรได้เข้าตรวจสอบหลังการตรวจปล่อย และได้กล่าวหาว่าบริษัทฯสำแดงพิกัดประเภทอัตราศุลกากรสินค้านำเข้าในใบขนสินค้าขาเข้าระหว่างปี </w:t>
      </w:r>
      <w:r w:rsidRPr="004809A9">
        <w:rPr>
          <w:rFonts w:asciiTheme="majorBidi" w:hAnsiTheme="majorBidi" w:cstheme="majorBidi"/>
          <w:spacing w:val="-3"/>
          <w:sz w:val="32"/>
          <w:szCs w:val="32"/>
        </w:rPr>
        <w:t xml:space="preserve">2546 </w:t>
      </w:r>
      <w:r w:rsidRPr="004809A9">
        <w:rPr>
          <w:rFonts w:asciiTheme="majorBidi" w:hAnsiTheme="majorBidi" w:cstheme="majorBidi"/>
          <w:spacing w:val="-3"/>
          <w:sz w:val="32"/>
          <w:szCs w:val="32"/>
          <w:cs/>
        </w:rPr>
        <w:t xml:space="preserve">ถึง </w:t>
      </w:r>
      <w:r w:rsidRPr="004809A9">
        <w:rPr>
          <w:rFonts w:asciiTheme="majorBidi" w:hAnsiTheme="majorBidi" w:cstheme="majorBidi"/>
          <w:spacing w:val="-3"/>
          <w:sz w:val="32"/>
          <w:szCs w:val="32"/>
        </w:rPr>
        <w:t xml:space="preserve">2549 </w:t>
      </w:r>
      <w:r w:rsidRPr="004809A9">
        <w:rPr>
          <w:rFonts w:asciiTheme="majorBidi" w:hAnsiTheme="majorBidi" w:cstheme="majorBidi"/>
          <w:spacing w:val="-3"/>
          <w:sz w:val="32"/>
          <w:szCs w:val="32"/>
          <w:cs/>
        </w:rPr>
        <w:t xml:space="preserve">ต่ำกว่าความเป็นจริง จำนวน </w:t>
      </w:r>
      <w:r w:rsidRPr="004809A9">
        <w:rPr>
          <w:rFonts w:asciiTheme="majorBidi" w:hAnsiTheme="majorBidi" w:cstheme="majorBidi"/>
          <w:spacing w:val="-3"/>
          <w:sz w:val="32"/>
          <w:szCs w:val="32"/>
        </w:rPr>
        <w:t xml:space="preserve">3 </w:t>
      </w:r>
      <w:r w:rsidRPr="004809A9">
        <w:rPr>
          <w:rFonts w:asciiTheme="majorBidi" w:hAnsiTheme="majorBidi" w:cstheme="majorBidi"/>
          <w:spacing w:val="-3"/>
          <w:sz w:val="32"/>
          <w:szCs w:val="32"/>
          <w:cs/>
        </w:rPr>
        <w:t>ล๊อต โดยประเมินอากรขาเข้าและภาษีมูลค่าเพิ่มขาด</w:t>
      </w:r>
      <w:r w:rsidRPr="004809A9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Pr="004809A9">
        <w:rPr>
          <w:rFonts w:asciiTheme="majorBidi" w:hAnsiTheme="majorBidi" w:cstheme="majorBidi"/>
          <w:spacing w:val="-3"/>
          <w:sz w:val="32"/>
          <w:szCs w:val="32"/>
          <w:cs/>
        </w:rPr>
        <w:t xml:space="preserve">ล๊อต </w:t>
      </w:r>
      <w:r w:rsidRPr="004809A9">
        <w:rPr>
          <w:rFonts w:asciiTheme="majorBidi" w:hAnsiTheme="majorBidi" w:cstheme="majorBidi"/>
          <w:spacing w:val="-3"/>
          <w:sz w:val="32"/>
          <w:szCs w:val="32"/>
        </w:rPr>
        <w:t xml:space="preserve">1 </w:t>
      </w:r>
      <w:r w:rsidRPr="004809A9">
        <w:rPr>
          <w:rFonts w:asciiTheme="majorBidi" w:hAnsiTheme="majorBidi" w:cstheme="majorBidi"/>
          <w:spacing w:val="-3"/>
          <w:sz w:val="32"/>
          <w:szCs w:val="32"/>
          <w:cs/>
        </w:rPr>
        <w:t xml:space="preserve">และ </w:t>
      </w:r>
      <w:r w:rsidRPr="004809A9">
        <w:rPr>
          <w:rFonts w:asciiTheme="majorBidi" w:hAnsiTheme="majorBidi" w:cstheme="majorBidi"/>
          <w:spacing w:val="-3"/>
          <w:sz w:val="32"/>
          <w:szCs w:val="32"/>
        </w:rPr>
        <w:t xml:space="preserve">3 </w:t>
      </w:r>
      <w:r w:rsidRPr="004809A9">
        <w:rPr>
          <w:rFonts w:asciiTheme="majorBidi" w:hAnsiTheme="majorBidi" w:cstheme="majorBidi"/>
          <w:spacing w:val="-3"/>
          <w:sz w:val="32"/>
          <w:szCs w:val="32"/>
          <w:cs/>
        </w:rPr>
        <w:t xml:space="preserve">เป็นเงินจำนวนเงินรวม </w:t>
      </w:r>
      <w:r w:rsidRPr="004809A9">
        <w:rPr>
          <w:rFonts w:asciiTheme="majorBidi" w:hAnsiTheme="majorBidi" w:cstheme="majorBidi"/>
          <w:spacing w:val="-3"/>
          <w:sz w:val="32"/>
          <w:szCs w:val="32"/>
        </w:rPr>
        <w:t>17.9</w:t>
      </w:r>
      <w:r w:rsidR="003E74A6" w:rsidRPr="004809A9">
        <w:rPr>
          <w:rFonts w:asciiTheme="majorBidi" w:hAnsiTheme="majorBidi" w:cstheme="majorBidi"/>
          <w:spacing w:val="-3"/>
          <w:sz w:val="32"/>
          <w:szCs w:val="32"/>
        </w:rPr>
        <w:t>0</w:t>
      </w:r>
      <w:r w:rsidRPr="004809A9">
        <w:rPr>
          <w:rFonts w:asciiTheme="majorBidi" w:hAnsiTheme="majorBidi" w:cstheme="majorBidi"/>
          <w:spacing w:val="-3"/>
          <w:sz w:val="32"/>
          <w:szCs w:val="32"/>
        </w:rPr>
        <w:t xml:space="preserve">  </w:t>
      </w:r>
      <w:r w:rsidRPr="004809A9">
        <w:rPr>
          <w:rFonts w:asciiTheme="majorBidi" w:hAnsiTheme="majorBidi" w:cstheme="majorBidi"/>
          <w:spacing w:val="-3"/>
          <w:sz w:val="32"/>
          <w:szCs w:val="32"/>
          <w:cs/>
        </w:rPr>
        <w:t>ล้านบาท และ</w:t>
      </w:r>
      <w:r w:rsidRPr="004809A9">
        <w:rPr>
          <w:rFonts w:asciiTheme="majorBidi" w:hAnsiTheme="majorBidi" w:cstheme="majorBidi"/>
          <w:spacing w:val="-3"/>
          <w:sz w:val="32"/>
          <w:szCs w:val="32"/>
        </w:rPr>
        <w:t xml:space="preserve"> 5.67 </w:t>
      </w:r>
      <w:r w:rsidRPr="004809A9">
        <w:rPr>
          <w:rFonts w:asciiTheme="majorBidi" w:hAnsiTheme="majorBidi" w:cstheme="majorBidi"/>
          <w:spacing w:val="-3"/>
          <w:sz w:val="32"/>
          <w:szCs w:val="32"/>
          <w:cs/>
        </w:rPr>
        <w:t>ล้านบาท</w:t>
      </w:r>
      <w:r w:rsidRPr="004809A9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Pr="004809A9">
        <w:rPr>
          <w:rFonts w:asciiTheme="majorBidi" w:hAnsiTheme="majorBidi" w:cstheme="majorBidi"/>
          <w:spacing w:val="-3"/>
          <w:sz w:val="32"/>
          <w:szCs w:val="32"/>
          <w:cs/>
        </w:rPr>
        <w:t xml:space="preserve">ตามลำดับ และทุนทรัพย์ สำหรับ ล๊อต </w:t>
      </w:r>
      <w:r w:rsidRPr="004809A9">
        <w:rPr>
          <w:rFonts w:asciiTheme="majorBidi" w:hAnsiTheme="majorBidi" w:cstheme="majorBidi"/>
          <w:spacing w:val="-3"/>
          <w:sz w:val="32"/>
          <w:szCs w:val="32"/>
        </w:rPr>
        <w:t xml:space="preserve">2 </w:t>
      </w:r>
      <w:r w:rsidRPr="004809A9">
        <w:rPr>
          <w:rFonts w:asciiTheme="majorBidi" w:hAnsiTheme="majorBidi" w:cstheme="majorBidi"/>
          <w:spacing w:val="-3"/>
          <w:sz w:val="32"/>
          <w:szCs w:val="32"/>
          <w:cs/>
        </w:rPr>
        <w:t xml:space="preserve">เท่ากับ </w:t>
      </w:r>
      <w:r w:rsidRPr="004809A9">
        <w:rPr>
          <w:rFonts w:asciiTheme="majorBidi" w:hAnsiTheme="majorBidi" w:cstheme="majorBidi"/>
          <w:spacing w:val="-3"/>
          <w:sz w:val="32"/>
          <w:szCs w:val="32"/>
        </w:rPr>
        <w:t xml:space="preserve">3.84 </w:t>
      </w:r>
      <w:r w:rsidRPr="004809A9">
        <w:rPr>
          <w:rFonts w:asciiTheme="majorBidi" w:hAnsiTheme="majorBidi" w:cstheme="majorBidi"/>
          <w:spacing w:val="-3"/>
          <w:sz w:val="32"/>
          <w:szCs w:val="32"/>
          <w:cs/>
        </w:rPr>
        <w:t xml:space="preserve">ล้านบาท ซึ่งยังไม่รวมเบี้ยปรับและเงินเพิ่ม  </w:t>
      </w:r>
    </w:p>
    <w:p w:rsidR="00964FFB" w:rsidRPr="004809A9" w:rsidRDefault="00964FFB" w:rsidP="004809A9">
      <w:pPr>
        <w:tabs>
          <w:tab w:val="right" w:pos="7280"/>
          <w:tab w:val="right" w:pos="85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pacing w:val="-3"/>
          <w:sz w:val="32"/>
          <w:szCs w:val="32"/>
        </w:rPr>
      </w:pPr>
      <w:r w:rsidRPr="004809A9">
        <w:rPr>
          <w:rFonts w:asciiTheme="majorBidi" w:hAnsiTheme="majorBidi" w:cstheme="majorBidi"/>
          <w:spacing w:val="-3"/>
          <w:sz w:val="32"/>
          <w:szCs w:val="32"/>
          <w:cs/>
        </w:rPr>
        <w:tab/>
        <w:t xml:space="preserve">ล๊อต </w:t>
      </w:r>
      <w:r w:rsidRPr="004809A9">
        <w:rPr>
          <w:rFonts w:asciiTheme="majorBidi" w:hAnsiTheme="majorBidi" w:cstheme="majorBidi"/>
          <w:spacing w:val="-3"/>
          <w:sz w:val="32"/>
          <w:szCs w:val="32"/>
        </w:rPr>
        <w:t xml:space="preserve">1 </w:t>
      </w:r>
      <w:r w:rsidRPr="004809A9">
        <w:rPr>
          <w:rFonts w:asciiTheme="majorBidi" w:hAnsiTheme="majorBidi" w:cstheme="majorBidi"/>
          <w:spacing w:val="-3"/>
          <w:sz w:val="32"/>
          <w:szCs w:val="32"/>
          <w:cs/>
        </w:rPr>
        <w:t xml:space="preserve">ในเดือนกันยายน </w:t>
      </w:r>
      <w:r w:rsidRPr="004809A9">
        <w:rPr>
          <w:rFonts w:asciiTheme="majorBidi" w:hAnsiTheme="majorBidi" w:cstheme="majorBidi"/>
          <w:spacing w:val="-3"/>
          <w:sz w:val="32"/>
          <w:szCs w:val="32"/>
        </w:rPr>
        <w:t>2560</w:t>
      </w:r>
      <w:r w:rsidRPr="004809A9">
        <w:rPr>
          <w:rFonts w:asciiTheme="majorBidi" w:hAnsiTheme="majorBidi" w:cstheme="majorBidi"/>
          <w:spacing w:val="-3"/>
          <w:sz w:val="32"/>
          <w:szCs w:val="32"/>
          <w:cs/>
        </w:rPr>
        <w:t xml:space="preserve"> ศาลภาษีอากรกลาง มีคำพิพากษาให้เพิกถอนการประเมินเฉพาะอากรขาเข้า และเงินเพิ่มอากรขาเข้า แต่บริษัทฯไม่มีอำนาจฟ้องกรมสรรพากรขอให้เพิกถอนการประเมินภาษีมูลค่าเพิ่ม เนื่องจากบริษัทฯยังไม่ได้ใช้สิทธิอุทธรณ์ต่อคณะกรรมการพิจารณาอุทธรณ์ตามที่บัญญัติไว้ในประมวลรัษฎากร มาตรา </w:t>
      </w:r>
      <w:r w:rsidRPr="004809A9">
        <w:rPr>
          <w:rFonts w:asciiTheme="majorBidi" w:hAnsiTheme="majorBidi" w:cstheme="majorBidi"/>
          <w:spacing w:val="-3"/>
          <w:sz w:val="32"/>
          <w:szCs w:val="32"/>
        </w:rPr>
        <w:t>30</w:t>
      </w:r>
      <w:r w:rsidRPr="004809A9">
        <w:rPr>
          <w:rFonts w:asciiTheme="majorBidi" w:hAnsiTheme="majorBidi" w:cstheme="majorBidi"/>
          <w:spacing w:val="-3"/>
          <w:sz w:val="32"/>
          <w:szCs w:val="32"/>
          <w:cs/>
        </w:rPr>
        <w:t xml:space="preserve"> ต่อมาในเดือนธันวาคม </w:t>
      </w:r>
      <w:r w:rsidRPr="004809A9">
        <w:rPr>
          <w:rFonts w:asciiTheme="majorBidi" w:hAnsiTheme="majorBidi" w:cstheme="majorBidi"/>
          <w:spacing w:val="-3"/>
          <w:sz w:val="32"/>
          <w:szCs w:val="32"/>
        </w:rPr>
        <w:t>2561</w:t>
      </w:r>
      <w:r w:rsidRPr="004809A9">
        <w:rPr>
          <w:rFonts w:asciiTheme="majorBidi" w:hAnsiTheme="majorBidi" w:cstheme="majorBidi"/>
          <w:spacing w:val="-3"/>
          <w:sz w:val="32"/>
          <w:szCs w:val="32"/>
          <w:cs/>
        </w:rPr>
        <w:t xml:space="preserve"> ศาลอุทธรณ์คดีชำนัญพิเศษมีคำพิพากษายืนตามคำพิพากษาศาลภาษีอากรกลาง</w:t>
      </w:r>
      <w:r w:rsidR="008A7891" w:rsidRPr="004809A9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727A15" w:rsidRPr="004809A9">
        <w:rPr>
          <w:rFonts w:asciiTheme="majorBidi" w:hAnsiTheme="majorBidi" w:cstheme="majorBidi"/>
          <w:spacing w:val="-3"/>
          <w:sz w:val="32"/>
          <w:szCs w:val="32"/>
          <w:cs/>
        </w:rPr>
        <w:t>ต่อมา</w:t>
      </w:r>
      <w:r w:rsidR="0034239F" w:rsidRPr="004809A9">
        <w:rPr>
          <w:rFonts w:asciiTheme="majorBidi" w:hAnsiTheme="majorBidi" w:cstheme="majorBidi"/>
          <w:spacing w:val="-3"/>
          <w:sz w:val="32"/>
          <w:szCs w:val="32"/>
          <w:cs/>
        </w:rPr>
        <w:t xml:space="preserve">ศาลฎีกาได้อนุญาตให้กรมศุลกากรฎีกา </w:t>
      </w:r>
      <w:r w:rsidR="00727A15" w:rsidRPr="004809A9">
        <w:rPr>
          <w:rFonts w:asciiTheme="majorBidi" w:hAnsiTheme="majorBidi" w:cstheme="majorBidi"/>
          <w:spacing w:val="-3"/>
          <w:sz w:val="32"/>
          <w:szCs w:val="32"/>
          <w:cs/>
        </w:rPr>
        <w:t>และบริษัทฯ</w:t>
      </w:r>
      <w:r w:rsidR="0034239F" w:rsidRPr="004809A9">
        <w:rPr>
          <w:rFonts w:asciiTheme="majorBidi" w:hAnsiTheme="majorBidi" w:cstheme="majorBidi"/>
          <w:spacing w:val="-3"/>
          <w:sz w:val="32"/>
          <w:szCs w:val="32"/>
          <w:cs/>
        </w:rPr>
        <w:t xml:space="preserve"> ได้</w:t>
      </w:r>
      <w:r w:rsidR="00727A15" w:rsidRPr="004809A9">
        <w:rPr>
          <w:rFonts w:asciiTheme="majorBidi" w:hAnsiTheme="majorBidi" w:cstheme="majorBidi"/>
          <w:spacing w:val="-3"/>
          <w:sz w:val="32"/>
          <w:szCs w:val="32"/>
          <w:cs/>
        </w:rPr>
        <w:t>ยื่นคำร้องคัดค้านต่อศาลฎ</w:t>
      </w:r>
      <w:r w:rsidR="0034239F" w:rsidRPr="004809A9">
        <w:rPr>
          <w:rFonts w:asciiTheme="majorBidi" w:hAnsiTheme="majorBidi" w:cstheme="majorBidi"/>
          <w:spacing w:val="-3"/>
          <w:sz w:val="32"/>
          <w:szCs w:val="32"/>
          <w:cs/>
        </w:rPr>
        <w:t>ี</w:t>
      </w:r>
      <w:r w:rsidR="00727A15" w:rsidRPr="004809A9">
        <w:rPr>
          <w:rFonts w:asciiTheme="majorBidi" w:hAnsiTheme="majorBidi" w:cstheme="majorBidi"/>
          <w:spacing w:val="-3"/>
          <w:sz w:val="32"/>
          <w:szCs w:val="32"/>
          <w:cs/>
        </w:rPr>
        <w:t xml:space="preserve">กาแล้ว ณ วันที่ </w:t>
      </w:r>
      <w:r w:rsidR="003E215C" w:rsidRPr="004809A9">
        <w:rPr>
          <w:rFonts w:asciiTheme="majorBidi" w:hAnsiTheme="majorBidi" w:cstheme="majorBidi"/>
          <w:spacing w:val="-3"/>
          <w:sz w:val="32"/>
          <w:szCs w:val="32"/>
        </w:rPr>
        <w:t>31</w:t>
      </w:r>
      <w:r w:rsidR="00727A15" w:rsidRPr="004809A9">
        <w:rPr>
          <w:rFonts w:asciiTheme="majorBidi" w:hAnsiTheme="majorBidi" w:cstheme="majorBidi"/>
          <w:spacing w:val="-3"/>
          <w:sz w:val="32"/>
          <w:szCs w:val="32"/>
          <w:cs/>
        </w:rPr>
        <w:t xml:space="preserve"> มีนาคม </w:t>
      </w:r>
      <w:r w:rsidR="003E215C" w:rsidRPr="004809A9">
        <w:rPr>
          <w:rFonts w:asciiTheme="majorBidi" w:hAnsiTheme="majorBidi" w:cstheme="majorBidi"/>
          <w:spacing w:val="-3"/>
          <w:sz w:val="32"/>
          <w:szCs w:val="32"/>
        </w:rPr>
        <w:t xml:space="preserve">2563 </w:t>
      </w:r>
      <w:r w:rsidR="00727A15" w:rsidRPr="004809A9">
        <w:rPr>
          <w:rFonts w:asciiTheme="majorBidi" w:hAnsiTheme="majorBidi" w:cstheme="majorBidi"/>
          <w:spacing w:val="-3"/>
          <w:sz w:val="32"/>
          <w:szCs w:val="32"/>
          <w:cs/>
        </w:rPr>
        <w:t>คดีอยู่ระหว่างการพิจารณาของศาลฎีกา</w:t>
      </w:r>
    </w:p>
    <w:p w:rsidR="00964FFB" w:rsidRPr="004809A9" w:rsidRDefault="00964FFB" w:rsidP="004809A9">
      <w:pPr>
        <w:tabs>
          <w:tab w:val="right" w:pos="7280"/>
          <w:tab w:val="right" w:pos="85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pacing w:val="-3"/>
          <w:sz w:val="32"/>
          <w:szCs w:val="32"/>
        </w:rPr>
      </w:pPr>
      <w:r w:rsidRPr="004809A9">
        <w:rPr>
          <w:rFonts w:asciiTheme="majorBidi" w:hAnsiTheme="majorBidi" w:cstheme="majorBidi"/>
          <w:spacing w:val="-3"/>
          <w:sz w:val="32"/>
          <w:szCs w:val="32"/>
          <w:cs/>
        </w:rPr>
        <w:lastRenderedPageBreak/>
        <w:tab/>
        <w:t xml:space="preserve">ล๊อต </w:t>
      </w:r>
      <w:r w:rsidRPr="004809A9">
        <w:rPr>
          <w:rFonts w:asciiTheme="majorBidi" w:hAnsiTheme="majorBidi" w:cstheme="majorBidi"/>
          <w:spacing w:val="-3"/>
          <w:sz w:val="32"/>
          <w:szCs w:val="32"/>
        </w:rPr>
        <w:t xml:space="preserve">2 </w:t>
      </w:r>
      <w:r w:rsidRPr="004809A9">
        <w:rPr>
          <w:rFonts w:asciiTheme="majorBidi" w:hAnsiTheme="majorBidi" w:cstheme="majorBidi"/>
          <w:spacing w:val="-3"/>
          <w:sz w:val="32"/>
          <w:szCs w:val="32"/>
          <w:cs/>
        </w:rPr>
        <w:t xml:space="preserve">ในเดือน ธันวาคม </w:t>
      </w:r>
      <w:r w:rsidRPr="004809A9">
        <w:rPr>
          <w:rFonts w:asciiTheme="majorBidi" w:hAnsiTheme="majorBidi" w:cstheme="majorBidi"/>
          <w:spacing w:val="-3"/>
          <w:sz w:val="32"/>
          <w:szCs w:val="32"/>
        </w:rPr>
        <w:t xml:space="preserve">2561 </w:t>
      </w:r>
      <w:r w:rsidRPr="004809A9">
        <w:rPr>
          <w:rFonts w:asciiTheme="majorBidi" w:hAnsiTheme="majorBidi" w:cstheme="majorBidi"/>
          <w:spacing w:val="-3"/>
          <w:sz w:val="32"/>
          <w:szCs w:val="32"/>
          <w:cs/>
        </w:rPr>
        <w:t xml:space="preserve">ศาลภาษีอากรกลาง มีคำพิพากษาให้เพิกถอนการประเมินเฉพาะอากรขาเข้า และเงินเพิ่มอากรขาเข้า แต่บริษัทฯไม่มีอำนาจฟ้องกรมสรรพากรขอให้เพิกถอนการประเมินภาษีมูลค่าเพิ่ม เนื่องจากบริษัทฯยังไม่ได้ใช้สิทธิอุทธรณ์ต่อคณะกรรมการพิจารณาอุทธรณ์ตามที่บัญญัติไว้ในประมวลรัษฎากร มาตรา </w:t>
      </w:r>
      <w:r w:rsidRPr="004809A9">
        <w:rPr>
          <w:rFonts w:asciiTheme="majorBidi" w:hAnsiTheme="majorBidi" w:cstheme="majorBidi"/>
          <w:spacing w:val="-3"/>
          <w:sz w:val="32"/>
          <w:szCs w:val="32"/>
        </w:rPr>
        <w:t>30</w:t>
      </w:r>
      <w:r w:rsidRPr="004809A9">
        <w:rPr>
          <w:rFonts w:asciiTheme="majorBidi" w:hAnsiTheme="majorBidi" w:cstheme="majorBidi"/>
          <w:spacing w:val="-3"/>
          <w:sz w:val="32"/>
          <w:szCs w:val="32"/>
          <w:cs/>
        </w:rPr>
        <w:t xml:space="preserve"> ต่อมาในวันที่ </w:t>
      </w:r>
      <w:r w:rsidRPr="004809A9">
        <w:rPr>
          <w:rFonts w:asciiTheme="majorBidi" w:hAnsiTheme="majorBidi" w:cstheme="majorBidi"/>
          <w:spacing w:val="-3"/>
          <w:sz w:val="32"/>
          <w:szCs w:val="32"/>
        </w:rPr>
        <w:t xml:space="preserve">30 </w:t>
      </w:r>
      <w:r w:rsidRPr="004809A9">
        <w:rPr>
          <w:rFonts w:asciiTheme="majorBidi" w:hAnsiTheme="majorBidi" w:cstheme="majorBidi"/>
          <w:spacing w:val="-3"/>
          <w:sz w:val="32"/>
          <w:szCs w:val="32"/>
          <w:cs/>
        </w:rPr>
        <w:t xml:space="preserve">กันยายน </w:t>
      </w:r>
      <w:r w:rsidRPr="004809A9">
        <w:rPr>
          <w:rFonts w:asciiTheme="majorBidi" w:hAnsiTheme="majorBidi" w:cstheme="majorBidi"/>
          <w:spacing w:val="-3"/>
          <w:sz w:val="32"/>
          <w:szCs w:val="32"/>
        </w:rPr>
        <w:t xml:space="preserve">2562 </w:t>
      </w:r>
      <w:r w:rsidRPr="004809A9">
        <w:rPr>
          <w:rFonts w:asciiTheme="majorBidi" w:hAnsiTheme="majorBidi" w:cstheme="majorBidi"/>
          <w:spacing w:val="-3"/>
          <w:sz w:val="32"/>
          <w:szCs w:val="32"/>
          <w:cs/>
        </w:rPr>
        <w:t xml:space="preserve">ศาลอุทธรณ์คดีชำนัญพิเศษมีคำพิพากษายืนตามคำพิพากษาศาลภาษีอากรกลาง </w:t>
      </w:r>
      <w:r w:rsidR="008A7891" w:rsidRPr="004809A9">
        <w:rPr>
          <w:rFonts w:asciiTheme="majorBidi" w:hAnsiTheme="majorBidi" w:cstheme="majorBidi"/>
          <w:spacing w:val="-3"/>
          <w:sz w:val="32"/>
          <w:szCs w:val="32"/>
          <w:cs/>
        </w:rPr>
        <w:t>ณ วันที่</w:t>
      </w:r>
      <w:r w:rsidR="008A7891" w:rsidRPr="004809A9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14281D" w:rsidRPr="004809A9">
        <w:rPr>
          <w:rFonts w:asciiTheme="majorBidi" w:hAnsiTheme="majorBidi" w:cstheme="majorBidi"/>
          <w:spacing w:val="-3"/>
          <w:sz w:val="32"/>
          <w:szCs w:val="32"/>
        </w:rPr>
        <w:t xml:space="preserve">31 </w:t>
      </w:r>
      <w:r w:rsidR="0014281D" w:rsidRPr="004809A9">
        <w:rPr>
          <w:rFonts w:asciiTheme="majorBidi" w:hAnsiTheme="majorBidi" w:cstheme="majorBidi"/>
          <w:spacing w:val="-3"/>
          <w:sz w:val="32"/>
          <w:szCs w:val="32"/>
          <w:cs/>
        </w:rPr>
        <w:t xml:space="preserve">มีนาคม </w:t>
      </w:r>
      <w:r w:rsidR="0014281D" w:rsidRPr="004809A9">
        <w:rPr>
          <w:rFonts w:asciiTheme="majorBidi" w:hAnsiTheme="majorBidi" w:cstheme="majorBidi"/>
          <w:spacing w:val="-3"/>
          <w:sz w:val="32"/>
          <w:szCs w:val="32"/>
        </w:rPr>
        <w:t>2563</w:t>
      </w:r>
      <w:r w:rsidR="008A7891" w:rsidRPr="004809A9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8A7891" w:rsidRPr="004809A9">
        <w:rPr>
          <w:rFonts w:asciiTheme="majorBidi" w:hAnsiTheme="majorBidi" w:cstheme="majorBidi"/>
          <w:spacing w:val="-3"/>
          <w:sz w:val="32"/>
          <w:szCs w:val="32"/>
          <w:cs/>
        </w:rPr>
        <w:t>คดีอยู่ระหว่างการพิจารณาฎีกาของศาลฎีกา</w:t>
      </w:r>
      <w:r w:rsidRPr="004809A9">
        <w:rPr>
          <w:rFonts w:asciiTheme="majorBidi" w:hAnsiTheme="majorBidi" w:cstheme="majorBidi"/>
          <w:spacing w:val="-3"/>
          <w:sz w:val="32"/>
          <w:szCs w:val="32"/>
        </w:rPr>
        <w:t xml:space="preserve">  </w:t>
      </w:r>
    </w:p>
    <w:p w:rsidR="008A7891" w:rsidRPr="004809A9" w:rsidRDefault="00964FFB" w:rsidP="004809A9">
      <w:pPr>
        <w:tabs>
          <w:tab w:val="right" w:pos="7280"/>
          <w:tab w:val="right" w:pos="85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pacing w:val="-3"/>
          <w:sz w:val="32"/>
          <w:szCs w:val="32"/>
        </w:rPr>
      </w:pPr>
      <w:r w:rsidRPr="004809A9">
        <w:rPr>
          <w:rFonts w:asciiTheme="majorBidi" w:hAnsiTheme="majorBidi" w:cstheme="majorBidi"/>
          <w:spacing w:val="-3"/>
          <w:sz w:val="32"/>
          <w:szCs w:val="32"/>
          <w:cs/>
        </w:rPr>
        <w:tab/>
        <w:t xml:space="preserve">ล๊อต </w:t>
      </w:r>
      <w:r w:rsidRPr="004809A9">
        <w:rPr>
          <w:rFonts w:asciiTheme="majorBidi" w:hAnsiTheme="majorBidi" w:cstheme="majorBidi"/>
          <w:spacing w:val="-3"/>
          <w:sz w:val="32"/>
          <w:szCs w:val="32"/>
        </w:rPr>
        <w:t xml:space="preserve">3 </w:t>
      </w:r>
      <w:r w:rsidR="008A7891" w:rsidRPr="004809A9">
        <w:rPr>
          <w:rFonts w:asciiTheme="majorBidi" w:hAnsiTheme="majorBidi" w:cstheme="majorBidi"/>
          <w:spacing w:val="-3"/>
          <w:sz w:val="32"/>
          <w:szCs w:val="32"/>
          <w:cs/>
        </w:rPr>
        <w:t xml:space="preserve">ในเดือน ธันวาคม </w:t>
      </w:r>
      <w:r w:rsidR="008A7891" w:rsidRPr="004809A9">
        <w:rPr>
          <w:rFonts w:asciiTheme="majorBidi" w:hAnsiTheme="majorBidi" w:cstheme="majorBidi"/>
          <w:spacing w:val="-3"/>
          <w:sz w:val="32"/>
          <w:szCs w:val="32"/>
        </w:rPr>
        <w:t xml:space="preserve">2562 </w:t>
      </w:r>
      <w:r w:rsidR="008A7891" w:rsidRPr="004809A9">
        <w:rPr>
          <w:rFonts w:asciiTheme="majorBidi" w:hAnsiTheme="majorBidi" w:cstheme="majorBidi"/>
          <w:spacing w:val="-3"/>
          <w:sz w:val="32"/>
          <w:szCs w:val="32"/>
          <w:cs/>
        </w:rPr>
        <w:t xml:space="preserve">ศาลภาษีอากรกลาง มีคำพิพากษาให้เพิกถอนการประเมินเฉพาะอากรขาเข้า และเงินเพิ่มอากรขาเข้า แต่บริษัทฯไม่มีอำนาจฟ้องกรมสรรพากรขอให้เพิกถอนการประเมินภาษีมูลค่าเพิ่ม เนื่องจากบริษัทฯยังไม่ได้ใช้สิทธิอุทธรณ์ต่อคณะกรรมการพิจารณาอุทธรณ์ตามที่บัญญัติไว้ในประมวลรัษฎากร มาตรา </w:t>
      </w:r>
      <w:r w:rsidR="008A7891" w:rsidRPr="004809A9">
        <w:rPr>
          <w:rFonts w:asciiTheme="majorBidi" w:hAnsiTheme="majorBidi" w:cstheme="majorBidi"/>
          <w:spacing w:val="-3"/>
          <w:sz w:val="32"/>
          <w:szCs w:val="32"/>
        </w:rPr>
        <w:t xml:space="preserve">30 </w:t>
      </w:r>
      <w:r w:rsidR="008A7891" w:rsidRPr="004809A9">
        <w:rPr>
          <w:rFonts w:asciiTheme="majorBidi" w:hAnsiTheme="majorBidi" w:cstheme="majorBidi"/>
          <w:spacing w:val="-3"/>
          <w:sz w:val="32"/>
          <w:szCs w:val="32"/>
          <w:cs/>
        </w:rPr>
        <w:t>ทั้งนี้</w:t>
      </w:r>
      <w:r w:rsidR="00E926FB" w:rsidRPr="004809A9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8A7891" w:rsidRPr="004809A9">
        <w:rPr>
          <w:rFonts w:asciiTheme="majorBidi" w:hAnsiTheme="majorBidi" w:cstheme="majorBidi"/>
          <w:spacing w:val="-3"/>
          <w:sz w:val="32"/>
          <w:szCs w:val="32"/>
          <w:cs/>
        </w:rPr>
        <w:t>ณ วันที่</w:t>
      </w:r>
      <w:r w:rsidR="008A7891" w:rsidRPr="004809A9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14281D" w:rsidRPr="004809A9">
        <w:rPr>
          <w:rFonts w:asciiTheme="majorBidi" w:hAnsiTheme="majorBidi" w:cstheme="majorBidi"/>
          <w:spacing w:val="-3"/>
          <w:sz w:val="32"/>
          <w:szCs w:val="32"/>
        </w:rPr>
        <w:t xml:space="preserve">31 </w:t>
      </w:r>
      <w:r w:rsidR="0014281D" w:rsidRPr="004809A9">
        <w:rPr>
          <w:rFonts w:asciiTheme="majorBidi" w:hAnsiTheme="majorBidi" w:cstheme="majorBidi"/>
          <w:spacing w:val="-3"/>
          <w:sz w:val="32"/>
          <w:szCs w:val="32"/>
          <w:cs/>
        </w:rPr>
        <w:t xml:space="preserve">มีนาคม </w:t>
      </w:r>
      <w:r w:rsidR="0014281D" w:rsidRPr="004809A9">
        <w:rPr>
          <w:rFonts w:asciiTheme="majorBidi" w:hAnsiTheme="majorBidi" w:cstheme="majorBidi"/>
          <w:spacing w:val="-3"/>
          <w:sz w:val="32"/>
          <w:szCs w:val="32"/>
        </w:rPr>
        <w:t>2563</w:t>
      </w:r>
      <w:r w:rsidR="008A7891" w:rsidRPr="004809A9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3E215C" w:rsidRPr="004809A9">
        <w:rPr>
          <w:rFonts w:asciiTheme="majorBidi" w:hAnsiTheme="majorBidi" w:cstheme="majorBidi"/>
          <w:spacing w:val="-3"/>
          <w:sz w:val="32"/>
          <w:szCs w:val="32"/>
          <w:cs/>
        </w:rPr>
        <w:t>กรมศุลกากรและบริษัทฯอยู่ในระหว่างกระบวนการยื่นอุทธรณ์ต่อศาลอุทธรณ์คดีชำนัญพิเศษ</w:t>
      </w:r>
      <w:r w:rsidR="008A7891" w:rsidRPr="004809A9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</w:p>
    <w:p w:rsidR="00E05A7E" w:rsidRPr="004809A9" w:rsidRDefault="00964FFB" w:rsidP="004809A9">
      <w:pPr>
        <w:tabs>
          <w:tab w:val="right" w:pos="7280"/>
          <w:tab w:val="right" w:pos="85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809A9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4809A9">
        <w:rPr>
          <w:rFonts w:asciiTheme="majorBidi" w:hAnsiTheme="majorBidi" w:cstheme="majorBidi"/>
          <w:spacing w:val="-3"/>
          <w:sz w:val="32"/>
          <w:szCs w:val="32"/>
          <w:cs/>
        </w:rPr>
        <w:t>ผู้บริหารของบริษัทฯได้ประเมินแล้วเชื่อว่าบริษัทฯไม่มี</w:t>
      </w:r>
      <w:r w:rsidRPr="004809A9">
        <w:rPr>
          <w:rFonts w:asciiTheme="majorBidi" w:hAnsiTheme="majorBidi" w:cstheme="majorBidi"/>
          <w:sz w:val="32"/>
          <w:szCs w:val="32"/>
          <w:cs/>
        </w:rPr>
        <w:t xml:space="preserve">หน้าที่ต้องชำระอากรขาเข้าและภาษีมูลค่าเพิ่มที่ขาดรวมทั้งเบี้ยปรับและเงินเพิ่ม ทั้งนี้ เนื่องจากบริษัทฯได้ชำระภาษีอากรนำเข้าอย่างถูกต้องแล้วตามพระราชกำหนดพิกัดอัตราศุลกากร พ.ศ. </w:t>
      </w:r>
      <w:r w:rsidRPr="004809A9">
        <w:rPr>
          <w:rFonts w:asciiTheme="majorBidi" w:hAnsiTheme="majorBidi" w:cstheme="majorBidi"/>
          <w:sz w:val="32"/>
          <w:szCs w:val="32"/>
        </w:rPr>
        <w:t xml:space="preserve">2530 </w:t>
      </w:r>
      <w:r w:rsidRPr="004809A9">
        <w:rPr>
          <w:rFonts w:asciiTheme="majorBidi" w:hAnsiTheme="majorBidi" w:cstheme="majorBidi"/>
          <w:sz w:val="32"/>
          <w:szCs w:val="32"/>
          <w:cs/>
        </w:rPr>
        <w:t>โดยพิจารณาจากความเห็นทางกฎหมาย และจากผู้เชี่ยวชาญพิกัดอัตราภาษีศุลกากรที่เห็นว่า สินค้าที่บริษัทฯ สำแดงเป็นไปตามความของประเภทสินค้าที่ระบุในพิกัดอัตราภาษีศุลกากร บริษัทฯจึงไม่ได้บันทึกประมาณการหนี้สินสำหรับค่าใช้จ่ายที่อาจจะเกิดขึ้นจากคดีความดังกล่าวในงบการเงิน</w:t>
      </w:r>
    </w:p>
    <w:p w:rsidR="00655800" w:rsidRPr="004809A9" w:rsidRDefault="00E05A7E" w:rsidP="004809A9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809A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82165" w:rsidRPr="004809A9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F1187C" w:rsidRPr="0048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1187C" w:rsidRPr="004809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655800" w:rsidRPr="004809A9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392532" w:rsidRPr="004809A9" w:rsidRDefault="00655800" w:rsidP="004809A9">
      <w:pPr>
        <w:overflowPunct/>
        <w:autoSpaceDE/>
        <w:autoSpaceDN/>
        <w:adjustRightInd/>
        <w:spacing w:before="120" w:after="120"/>
        <w:ind w:left="540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809A9">
        <w:rPr>
          <w:rFonts w:asciiTheme="majorBidi" w:hAnsiTheme="majorBidi" w:cstheme="majorBidi"/>
          <w:sz w:val="32"/>
          <w:szCs w:val="32"/>
        </w:rPr>
        <w:tab/>
      </w:r>
      <w:r w:rsidRPr="004809A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</w:t>
      </w:r>
      <w:r w:rsidR="00F878A7" w:rsidRPr="004809A9">
        <w:rPr>
          <w:rFonts w:asciiTheme="majorBidi" w:hAnsiTheme="majorBidi" w:cstheme="majorBidi"/>
          <w:sz w:val="32"/>
          <w:szCs w:val="32"/>
          <w:cs/>
        </w:rPr>
        <w:t>ของ</w:t>
      </w:r>
      <w:r w:rsidRPr="004809A9">
        <w:rPr>
          <w:rFonts w:asciiTheme="majorBidi" w:hAnsiTheme="majorBidi" w:cstheme="majorBidi"/>
          <w:sz w:val="32"/>
          <w:szCs w:val="32"/>
          <w:cs/>
        </w:rPr>
        <w:t>บริษัทฯเมื่อวันท</w:t>
      </w:r>
      <w:r w:rsidR="00C600E6" w:rsidRPr="004809A9">
        <w:rPr>
          <w:rFonts w:asciiTheme="majorBidi" w:hAnsiTheme="majorBidi" w:cstheme="majorBidi"/>
          <w:sz w:val="32"/>
          <w:szCs w:val="32"/>
          <w:cs/>
        </w:rPr>
        <w:t>ี่</w:t>
      </w:r>
      <w:r w:rsidR="00207C59"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F61E2" w:rsidRPr="004809A9">
        <w:rPr>
          <w:rFonts w:asciiTheme="majorBidi" w:hAnsiTheme="majorBidi" w:cstheme="majorBidi"/>
          <w:sz w:val="32"/>
          <w:szCs w:val="32"/>
        </w:rPr>
        <w:t>5</w:t>
      </w:r>
      <w:r w:rsidR="00207C59"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6B90" w:rsidRPr="004809A9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="00207C59" w:rsidRPr="00480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51B29" w:rsidRPr="004809A9">
        <w:rPr>
          <w:rFonts w:asciiTheme="majorBidi" w:hAnsiTheme="majorBidi" w:cstheme="majorBidi"/>
          <w:sz w:val="32"/>
          <w:szCs w:val="32"/>
          <w:cs/>
        </w:rPr>
        <w:t>256</w:t>
      </w:r>
      <w:r w:rsidR="007B63A8" w:rsidRPr="004809A9">
        <w:rPr>
          <w:rFonts w:asciiTheme="majorBidi" w:hAnsiTheme="majorBidi" w:cstheme="majorBidi"/>
          <w:sz w:val="32"/>
          <w:szCs w:val="32"/>
          <w:cs/>
        </w:rPr>
        <w:t>3</w:t>
      </w:r>
    </w:p>
    <w:sectPr w:rsidR="00392532" w:rsidRPr="004809A9" w:rsidSect="00A77454">
      <w:headerReference w:type="default" r:id="rId9"/>
      <w:footerReference w:type="default" r:id="rId10"/>
      <w:pgSz w:w="11909" w:h="16834" w:code="9"/>
      <w:pgMar w:top="1296" w:right="1080" w:bottom="1080" w:left="1814" w:header="706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D1E" w:rsidRDefault="003D7D1E" w:rsidP="00F5434B">
      <w:r>
        <w:separator/>
      </w:r>
    </w:p>
  </w:endnote>
  <w:endnote w:type="continuationSeparator" w:id="0">
    <w:p w:rsidR="003D7D1E" w:rsidRDefault="003D7D1E" w:rsidP="00F54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99813"/>
      <w:docPartObj>
        <w:docPartGallery w:val="Page Numbers (Bottom of Page)"/>
        <w:docPartUnique/>
      </w:docPartObj>
    </w:sdtPr>
    <w:sdtEndPr/>
    <w:sdtContent>
      <w:p w:rsidR="00565CB1" w:rsidRDefault="00565CB1">
        <w:pPr>
          <w:pStyle w:val="Footer"/>
          <w:jc w:val="right"/>
        </w:pPr>
        <w:r w:rsidRPr="000B111A">
          <w:rPr>
            <w:rFonts w:ascii="Angsana New" w:hAnsi="Angsana New"/>
            <w:sz w:val="32"/>
            <w:szCs w:val="32"/>
          </w:rPr>
          <w:fldChar w:fldCharType="begin"/>
        </w:r>
        <w:r w:rsidRPr="000B111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B111A">
          <w:rPr>
            <w:rFonts w:ascii="Angsana New" w:hAnsi="Angsana New"/>
            <w:sz w:val="32"/>
            <w:szCs w:val="32"/>
          </w:rPr>
          <w:fldChar w:fldCharType="separate"/>
        </w:r>
        <w:r w:rsidR="00380F41">
          <w:rPr>
            <w:rFonts w:ascii="Angsana New" w:hAnsi="Angsana New"/>
            <w:noProof/>
            <w:sz w:val="32"/>
            <w:szCs w:val="32"/>
          </w:rPr>
          <w:t>1</w:t>
        </w:r>
        <w:r w:rsidRPr="000B111A">
          <w:rPr>
            <w:rFonts w:ascii="Angsana New" w:hAnsi="Angsana New"/>
            <w:sz w:val="32"/>
            <w:szCs w:val="32"/>
          </w:rPr>
          <w:fldChar w:fldCharType="end"/>
        </w:r>
      </w:p>
    </w:sdtContent>
  </w:sdt>
  <w:p w:rsidR="00565CB1" w:rsidRDefault="00565C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D1E" w:rsidRDefault="003D7D1E" w:rsidP="00F5434B">
      <w:r>
        <w:separator/>
      </w:r>
    </w:p>
  </w:footnote>
  <w:footnote w:type="continuationSeparator" w:id="0">
    <w:p w:rsidR="003D7D1E" w:rsidRDefault="003D7D1E" w:rsidP="00F543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CB1" w:rsidRPr="00785EC9" w:rsidRDefault="00565CB1" w:rsidP="00785EC9">
    <w:pPr>
      <w:pStyle w:val="Header"/>
      <w:jc w:val="right"/>
      <w:rPr>
        <w:rFonts w:ascii="Angsana New" w:hAnsi="Angsana New"/>
        <w:sz w:val="32"/>
        <w:szCs w:val="32"/>
      </w:rPr>
    </w:pPr>
    <w:r w:rsidRPr="00785EC9">
      <w:rPr>
        <w:rFonts w:ascii="Angsana New" w:hAnsi="Angsana New"/>
        <w:sz w:val="32"/>
        <w:szCs w:val="32"/>
      </w:rPr>
      <w:t>(</w:t>
    </w:r>
    <w:r w:rsidRPr="00785EC9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081"/>
    <w:multiLevelType w:val="hybridMultilevel"/>
    <w:tmpl w:val="847AB86A"/>
    <w:lvl w:ilvl="0" w:tplc="3F8C7268">
      <w:start w:val="1"/>
      <w:numFmt w:val="bullet"/>
      <w:lvlText w:val="-"/>
      <w:lvlJc w:val="left"/>
      <w:pPr>
        <w:tabs>
          <w:tab w:val="num" w:pos="1440"/>
        </w:tabs>
        <w:ind w:left="1440" w:hanging="54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66A5318"/>
    <w:multiLevelType w:val="multilevel"/>
    <w:tmpl w:val="037E76A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92502AF"/>
    <w:multiLevelType w:val="hybridMultilevel"/>
    <w:tmpl w:val="6A2EF554"/>
    <w:lvl w:ilvl="0" w:tplc="1B0C0740">
      <w:start w:val="15"/>
      <w:numFmt w:val="bullet"/>
      <w:lvlText w:val="-"/>
      <w:lvlJc w:val="left"/>
      <w:pPr>
        <w:ind w:left="34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">
    <w:nsid w:val="23FB7A69"/>
    <w:multiLevelType w:val="hybridMultilevel"/>
    <w:tmpl w:val="CE26FC28"/>
    <w:lvl w:ilvl="0" w:tplc="634CF7BE">
      <w:start w:val="1"/>
      <w:numFmt w:val="thaiLetters"/>
      <w:lvlText w:val="%1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cs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4">
    <w:nsid w:val="25487A96"/>
    <w:multiLevelType w:val="hybridMultilevel"/>
    <w:tmpl w:val="2A2E8120"/>
    <w:lvl w:ilvl="0" w:tplc="469EA0F4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2EC44E97"/>
    <w:multiLevelType w:val="hybridMultilevel"/>
    <w:tmpl w:val="8B58105A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482AE2"/>
    <w:multiLevelType w:val="multilevel"/>
    <w:tmpl w:val="AE1CF620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>
    <w:nsid w:val="31A660DF"/>
    <w:multiLevelType w:val="multilevel"/>
    <w:tmpl w:val="EA50A558"/>
    <w:lvl w:ilvl="0">
      <w:start w:val="4"/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9">
    <w:nsid w:val="39AB23E8"/>
    <w:multiLevelType w:val="hybridMultilevel"/>
    <w:tmpl w:val="55807E28"/>
    <w:lvl w:ilvl="0" w:tplc="5D36593A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0643F9"/>
    <w:multiLevelType w:val="hybridMultilevel"/>
    <w:tmpl w:val="0B88CFD4"/>
    <w:lvl w:ilvl="0" w:tplc="C7F22280">
      <w:start w:val="1"/>
      <w:numFmt w:val="decimal"/>
      <w:lvlText w:val="%1)"/>
      <w:lvlJc w:val="left"/>
      <w:pPr>
        <w:tabs>
          <w:tab w:val="num" w:pos="1440"/>
        </w:tabs>
        <w:ind w:left="144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4D2676BA"/>
    <w:multiLevelType w:val="hybridMultilevel"/>
    <w:tmpl w:val="294A4706"/>
    <w:lvl w:ilvl="0" w:tplc="1CC64CD6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>
    <w:nsid w:val="536055DA"/>
    <w:multiLevelType w:val="hybridMultilevel"/>
    <w:tmpl w:val="520895B2"/>
    <w:lvl w:ilvl="0" w:tplc="6C64C2A2">
      <w:start w:val="16"/>
      <w:numFmt w:val="decimal"/>
      <w:lvlText w:val="%1."/>
      <w:lvlJc w:val="left"/>
      <w:pPr>
        <w:tabs>
          <w:tab w:val="num" w:pos="539"/>
        </w:tabs>
        <w:ind w:left="539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abstractNum w:abstractNumId="14">
    <w:nsid w:val="5A2202E4"/>
    <w:multiLevelType w:val="hybridMultilevel"/>
    <w:tmpl w:val="47D2AB64"/>
    <w:lvl w:ilvl="0" w:tplc="161C70D0">
      <w:start w:val="2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>
    <w:nsid w:val="60086FF3"/>
    <w:multiLevelType w:val="hybridMultilevel"/>
    <w:tmpl w:val="43AA48A4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316FAF"/>
    <w:multiLevelType w:val="multilevel"/>
    <w:tmpl w:val="C4F2306E"/>
    <w:lvl w:ilvl="0">
      <w:start w:val="4"/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6A284EBF"/>
    <w:multiLevelType w:val="hybridMultilevel"/>
    <w:tmpl w:val="999A39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4BB69DF"/>
    <w:multiLevelType w:val="hybridMultilevel"/>
    <w:tmpl w:val="4544D2A6"/>
    <w:lvl w:ilvl="0" w:tplc="1F72D718">
      <w:start w:val="3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0">
    <w:nsid w:val="7DF9112D"/>
    <w:multiLevelType w:val="hybridMultilevel"/>
    <w:tmpl w:val="3AB0D018"/>
    <w:lvl w:ilvl="0" w:tplc="55C0204E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num w:numId="1">
    <w:abstractNumId w:val="7"/>
  </w:num>
  <w:num w:numId="2">
    <w:abstractNumId w:val="14"/>
  </w:num>
  <w:num w:numId="3">
    <w:abstractNumId w:val="11"/>
  </w:num>
  <w:num w:numId="4">
    <w:abstractNumId w:val="10"/>
  </w:num>
  <w:num w:numId="5">
    <w:abstractNumId w:val="1"/>
  </w:num>
  <w:num w:numId="6">
    <w:abstractNumId w:val="3"/>
  </w:num>
  <w:num w:numId="7">
    <w:abstractNumId w:val="0"/>
  </w:num>
  <w:num w:numId="8">
    <w:abstractNumId w:val="8"/>
  </w:num>
  <w:num w:numId="9">
    <w:abstractNumId w:val="16"/>
  </w:num>
  <w:num w:numId="10">
    <w:abstractNumId w:val="6"/>
  </w:num>
  <w:num w:numId="11">
    <w:abstractNumId w:val="15"/>
  </w:num>
  <w:num w:numId="12">
    <w:abstractNumId w:val="18"/>
  </w:num>
  <w:num w:numId="13">
    <w:abstractNumId w:val="17"/>
  </w:num>
  <w:num w:numId="14">
    <w:abstractNumId w:val="9"/>
  </w:num>
  <w:num w:numId="15">
    <w:abstractNumId w:val="5"/>
  </w:num>
  <w:num w:numId="16">
    <w:abstractNumId w:val="4"/>
  </w:num>
  <w:num w:numId="17">
    <w:abstractNumId w:val="19"/>
  </w:num>
  <w:num w:numId="18">
    <w:abstractNumId w:val="13"/>
  </w:num>
  <w:num w:numId="19">
    <w:abstractNumId w:val="20"/>
  </w:num>
  <w:num w:numId="20">
    <w:abstractNumId w:val="12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69F"/>
    <w:rsid w:val="00000867"/>
    <w:rsid w:val="00000C03"/>
    <w:rsid w:val="000015A6"/>
    <w:rsid w:val="00002293"/>
    <w:rsid w:val="00002919"/>
    <w:rsid w:val="000034D1"/>
    <w:rsid w:val="00005E0A"/>
    <w:rsid w:val="000115EF"/>
    <w:rsid w:val="000127CD"/>
    <w:rsid w:val="00015861"/>
    <w:rsid w:val="000202FB"/>
    <w:rsid w:val="0002080B"/>
    <w:rsid w:val="00025667"/>
    <w:rsid w:val="000272C4"/>
    <w:rsid w:val="00030C1E"/>
    <w:rsid w:val="00031AA7"/>
    <w:rsid w:val="0003590C"/>
    <w:rsid w:val="00036152"/>
    <w:rsid w:val="00037BE4"/>
    <w:rsid w:val="0004278E"/>
    <w:rsid w:val="00046164"/>
    <w:rsid w:val="000470CC"/>
    <w:rsid w:val="00051B29"/>
    <w:rsid w:val="00052129"/>
    <w:rsid w:val="000526A3"/>
    <w:rsid w:val="000559FE"/>
    <w:rsid w:val="000578E6"/>
    <w:rsid w:val="000669C5"/>
    <w:rsid w:val="00067F12"/>
    <w:rsid w:val="00072DC6"/>
    <w:rsid w:val="00074203"/>
    <w:rsid w:val="0007452F"/>
    <w:rsid w:val="00075082"/>
    <w:rsid w:val="0007521D"/>
    <w:rsid w:val="00075361"/>
    <w:rsid w:val="0007558F"/>
    <w:rsid w:val="00077FE7"/>
    <w:rsid w:val="00080155"/>
    <w:rsid w:val="000818C3"/>
    <w:rsid w:val="00090E89"/>
    <w:rsid w:val="00091E03"/>
    <w:rsid w:val="000933ED"/>
    <w:rsid w:val="0009376F"/>
    <w:rsid w:val="0009671A"/>
    <w:rsid w:val="000967E9"/>
    <w:rsid w:val="000972A3"/>
    <w:rsid w:val="00097D84"/>
    <w:rsid w:val="000A0EBB"/>
    <w:rsid w:val="000A2BC3"/>
    <w:rsid w:val="000A47C6"/>
    <w:rsid w:val="000B111A"/>
    <w:rsid w:val="000B1776"/>
    <w:rsid w:val="000B6608"/>
    <w:rsid w:val="000B68AA"/>
    <w:rsid w:val="000C1A80"/>
    <w:rsid w:val="000C3DE1"/>
    <w:rsid w:val="000C5C77"/>
    <w:rsid w:val="000D2EA4"/>
    <w:rsid w:val="000D3766"/>
    <w:rsid w:val="000D597A"/>
    <w:rsid w:val="000D5A95"/>
    <w:rsid w:val="000E05E2"/>
    <w:rsid w:val="000E08FD"/>
    <w:rsid w:val="000E4BB1"/>
    <w:rsid w:val="000E5E59"/>
    <w:rsid w:val="000F07D8"/>
    <w:rsid w:val="000F213E"/>
    <w:rsid w:val="000F34A8"/>
    <w:rsid w:val="000F3CE9"/>
    <w:rsid w:val="000F56CD"/>
    <w:rsid w:val="000F6688"/>
    <w:rsid w:val="000F70E2"/>
    <w:rsid w:val="000F73B9"/>
    <w:rsid w:val="001013DF"/>
    <w:rsid w:val="00104BCC"/>
    <w:rsid w:val="00105581"/>
    <w:rsid w:val="0010639E"/>
    <w:rsid w:val="00107BBA"/>
    <w:rsid w:val="00111C4F"/>
    <w:rsid w:val="00113FCB"/>
    <w:rsid w:val="00116084"/>
    <w:rsid w:val="001209B5"/>
    <w:rsid w:val="001245E0"/>
    <w:rsid w:val="00124B73"/>
    <w:rsid w:val="001304B3"/>
    <w:rsid w:val="00133620"/>
    <w:rsid w:val="00134FB4"/>
    <w:rsid w:val="0013676F"/>
    <w:rsid w:val="0013682D"/>
    <w:rsid w:val="001377C5"/>
    <w:rsid w:val="001377CC"/>
    <w:rsid w:val="0014281D"/>
    <w:rsid w:val="001441FA"/>
    <w:rsid w:val="00144F6D"/>
    <w:rsid w:val="00151B93"/>
    <w:rsid w:val="00153302"/>
    <w:rsid w:val="00154ECF"/>
    <w:rsid w:val="00156B46"/>
    <w:rsid w:val="00156B90"/>
    <w:rsid w:val="00156BD0"/>
    <w:rsid w:val="00163C25"/>
    <w:rsid w:val="001645E3"/>
    <w:rsid w:val="00164C59"/>
    <w:rsid w:val="00165368"/>
    <w:rsid w:val="00171672"/>
    <w:rsid w:val="00173BA2"/>
    <w:rsid w:val="00180A57"/>
    <w:rsid w:val="00180C78"/>
    <w:rsid w:val="001810BA"/>
    <w:rsid w:val="00181F10"/>
    <w:rsid w:val="00182ED9"/>
    <w:rsid w:val="00186D42"/>
    <w:rsid w:val="00187731"/>
    <w:rsid w:val="0019156E"/>
    <w:rsid w:val="00192722"/>
    <w:rsid w:val="001937D1"/>
    <w:rsid w:val="00193FC2"/>
    <w:rsid w:val="001942AA"/>
    <w:rsid w:val="00195671"/>
    <w:rsid w:val="0019720A"/>
    <w:rsid w:val="001A120C"/>
    <w:rsid w:val="001A3722"/>
    <w:rsid w:val="001A7995"/>
    <w:rsid w:val="001A7CDF"/>
    <w:rsid w:val="001B1C85"/>
    <w:rsid w:val="001B21C9"/>
    <w:rsid w:val="001B2C34"/>
    <w:rsid w:val="001B3125"/>
    <w:rsid w:val="001B3199"/>
    <w:rsid w:val="001B325C"/>
    <w:rsid w:val="001B3AEF"/>
    <w:rsid w:val="001B4DBB"/>
    <w:rsid w:val="001B7B62"/>
    <w:rsid w:val="001C185C"/>
    <w:rsid w:val="001C3355"/>
    <w:rsid w:val="001C3C62"/>
    <w:rsid w:val="001C6F37"/>
    <w:rsid w:val="001D19B7"/>
    <w:rsid w:val="001D535E"/>
    <w:rsid w:val="001D6CA3"/>
    <w:rsid w:val="001E06DF"/>
    <w:rsid w:val="001E4573"/>
    <w:rsid w:val="001E532C"/>
    <w:rsid w:val="001E5891"/>
    <w:rsid w:val="001F1325"/>
    <w:rsid w:val="001F2D8D"/>
    <w:rsid w:val="001F2D9D"/>
    <w:rsid w:val="001F3348"/>
    <w:rsid w:val="001F3940"/>
    <w:rsid w:val="001F3F45"/>
    <w:rsid w:val="001F68AE"/>
    <w:rsid w:val="00200590"/>
    <w:rsid w:val="002032B0"/>
    <w:rsid w:val="0020489E"/>
    <w:rsid w:val="002056FA"/>
    <w:rsid w:val="0020688D"/>
    <w:rsid w:val="002074ED"/>
    <w:rsid w:val="00207C59"/>
    <w:rsid w:val="00207D13"/>
    <w:rsid w:val="0021229A"/>
    <w:rsid w:val="00215607"/>
    <w:rsid w:val="002249FB"/>
    <w:rsid w:val="00226465"/>
    <w:rsid w:val="00226C8D"/>
    <w:rsid w:val="00227E6D"/>
    <w:rsid w:val="0023026A"/>
    <w:rsid w:val="0023397F"/>
    <w:rsid w:val="00236722"/>
    <w:rsid w:val="00240265"/>
    <w:rsid w:val="00240714"/>
    <w:rsid w:val="0024206F"/>
    <w:rsid w:val="0024407F"/>
    <w:rsid w:val="00244DDC"/>
    <w:rsid w:val="00245D28"/>
    <w:rsid w:val="00245F9B"/>
    <w:rsid w:val="00246C8A"/>
    <w:rsid w:val="0025065B"/>
    <w:rsid w:val="002513EF"/>
    <w:rsid w:val="00254394"/>
    <w:rsid w:val="00256467"/>
    <w:rsid w:val="002575B6"/>
    <w:rsid w:val="00262542"/>
    <w:rsid w:val="0027102B"/>
    <w:rsid w:val="00272AB1"/>
    <w:rsid w:val="002765D8"/>
    <w:rsid w:val="002807FB"/>
    <w:rsid w:val="00281DC4"/>
    <w:rsid w:val="00282B31"/>
    <w:rsid w:val="00283EAB"/>
    <w:rsid w:val="00291BA2"/>
    <w:rsid w:val="00292B98"/>
    <w:rsid w:val="00292D87"/>
    <w:rsid w:val="0029483B"/>
    <w:rsid w:val="002968FC"/>
    <w:rsid w:val="002979E7"/>
    <w:rsid w:val="00297B2B"/>
    <w:rsid w:val="002A1A7A"/>
    <w:rsid w:val="002A219C"/>
    <w:rsid w:val="002A3815"/>
    <w:rsid w:val="002A5FE6"/>
    <w:rsid w:val="002B256B"/>
    <w:rsid w:val="002B7029"/>
    <w:rsid w:val="002C0071"/>
    <w:rsid w:val="002C0188"/>
    <w:rsid w:val="002C0561"/>
    <w:rsid w:val="002C09EC"/>
    <w:rsid w:val="002C0ABC"/>
    <w:rsid w:val="002C32BB"/>
    <w:rsid w:val="002C3734"/>
    <w:rsid w:val="002C3ADD"/>
    <w:rsid w:val="002C4B7B"/>
    <w:rsid w:val="002C4FFD"/>
    <w:rsid w:val="002D07A3"/>
    <w:rsid w:val="002D0981"/>
    <w:rsid w:val="002D0D04"/>
    <w:rsid w:val="002D1271"/>
    <w:rsid w:val="002D1657"/>
    <w:rsid w:val="002D1B4B"/>
    <w:rsid w:val="002D41BF"/>
    <w:rsid w:val="002D769A"/>
    <w:rsid w:val="002D7A2D"/>
    <w:rsid w:val="002E1710"/>
    <w:rsid w:val="002E1BE2"/>
    <w:rsid w:val="002E2203"/>
    <w:rsid w:val="002E7B27"/>
    <w:rsid w:val="002F0496"/>
    <w:rsid w:val="002F1AD8"/>
    <w:rsid w:val="002F3E04"/>
    <w:rsid w:val="002F61E2"/>
    <w:rsid w:val="002F6DF8"/>
    <w:rsid w:val="003006D7"/>
    <w:rsid w:val="0030123C"/>
    <w:rsid w:val="00302DFC"/>
    <w:rsid w:val="00304F7A"/>
    <w:rsid w:val="003053B9"/>
    <w:rsid w:val="00310527"/>
    <w:rsid w:val="00311787"/>
    <w:rsid w:val="003118F8"/>
    <w:rsid w:val="0031284B"/>
    <w:rsid w:val="00312B81"/>
    <w:rsid w:val="00312FDB"/>
    <w:rsid w:val="00314095"/>
    <w:rsid w:val="00322017"/>
    <w:rsid w:val="003251EB"/>
    <w:rsid w:val="003258BB"/>
    <w:rsid w:val="00325B42"/>
    <w:rsid w:val="00325F8B"/>
    <w:rsid w:val="00327B75"/>
    <w:rsid w:val="003301E0"/>
    <w:rsid w:val="00336CD1"/>
    <w:rsid w:val="003372E9"/>
    <w:rsid w:val="003420C2"/>
    <w:rsid w:val="0034239F"/>
    <w:rsid w:val="00346CB8"/>
    <w:rsid w:val="0035136C"/>
    <w:rsid w:val="00351839"/>
    <w:rsid w:val="00353142"/>
    <w:rsid w:val="00356BBF"/>
    <w:rsid w:val="0035743A"/>
    <w:rsid w:val="00360374"/>
    <w:rsid w:val="003609BE"/>
    <w:rsid w:val="00363639"/>
    <w:rsid w:val="00367004"/>
    <w:rsid w:val="0036728B"/>
    <w:rsid w:val="003732FC"/>
    <w:rsid w:val="00377A91"/>
    <w:rsid w:val="00380F41"/>
    <w:rsid w:val="00381168"/>
    <w:rsid w:val="00381997"/>
    <w:rsid w:val="003828B3"/>
    <w:rsid w:val="0038419D"/>
    <w:rsid w:val="00385289"/>
    <w:rsid w:val="003924B8"/>
    <w:rsid w:val="00392532"/>
    <w:rsid w:val="003926B0"/>
    <w:rsid w:val="00393A95"/>
    <w:rsid w:val="00394938"/>
    <w:rsid w:val="003951CE"/>
    <w:rsid w:val="00395DFD"/>
    <w:rsid w:val="003977A8"/>
    <w:rsid w:val="003A3574"/>
    <w:rsid w:val="003A3C6B"/>
    <w:rsid w:val="003A7097"/>
    <w:rsid w:val="003A71CA"/>
    <w:rsid w:val="003B0814"/>
    <w:rsid w:val="003B13AE"/>
    <w:rsid w:val="003B3CAB"/>
    <w:rsid w:val="003B55B3"/>
    <w:rsid w:val="003B623A"/>
    <w:rsid w:val="003B7973"/>
    <w:rsid w:val="003C057F"/>
    <w:rsid w:val="003C0841"/>
    <w:rsid w:val="003C0AB5"/>
    <w:rsid w:val="003C17A2"/>
    <w:rsid w:val="003C1ADE"/>
    <w:rsid w:val="003C4D71"/>
    <w:rsid w:val="003C6F34"/>
    <w:rsid w:val="003C77CC"/>
    <w:rsid w:val="003C7D1D"/>
    <w:rsid w:val="003D072B"/>
    <w:rsid w:val="003D54FA"/>
    <w:rsid w:val="003D7D1E"/>
    <w:rsid w:val="003E215C"/>
    <w:rsid w:val="003E3B8E"/>
    <w:rsid w:val="003E5AFF"/>
    <w:rsid w:val="003E74A6"/>
    <w:rsid w:val="003F04CA"/>
    <w:rsid w:val="003F120A"/>
    <w:rsid w:val="003F30AD"/>
    <w:rsid w:val="003F4548"/>
    <w:rsid w:val="003F5B75"/>
    <w:rsid w:val="003F6847"/>
    <w:rsid w:val="003F73EC"/>
    <w:rsid w:val="003F7853"/>
    <w:rsid w:val="00400A84"/>
    <w:rsid w:val="00403BF8"/>
    <w:rsid w:val="00404891"/>
    <w:rsid w:val="0040737C"/>
    <w:rsid w:val="00411C37"/>
    <w:rsid w:val="00412E01"/>
    <w:rsid w:val="004162AD"/>
    <w:rsid w:val="004178EE"/>
    <w:rsid w:val="00420521"/>
    <w:rsid w:val="00422885"/>
    <w:rsid w:val="004229AB"/>
    <w:rsid w:val="00424131"/>
    <w:rsid w:val="00426090"/>
    <w:rsid w:val="004263C6"/>
    <w:rsid w:val="00431F9A"/>
    <w:rsid w:val="00433080"/>
    <w:rsid w:val="004340E5"/>
    <w:rsid w:val="00436464"/>
    <w:rsid w:val="0043691B"/>
    <w:rsid w:val="00437954"/>
    <w:rsid w:val="00440A2E"/>
    <w:rsid w:val="00440DF5"/>
    <w:rsid w:val="00441535"/>
    <w:rsid w:val="0044185E"/>
    <w:rsid w:val="004426ED"/>
    <w:rsid w:val="0044320A"/>
    <w:rsid w:val="004434D1"/>
    <w:rsid w:val="00444C86"/>
    <w:rsid w:val="00446A1C"/>
    <w:rsid w:val="004507E2"/>
    <w:rsid w:val="00454EB1"/>
    <w:rsid w:val="0045670A"/>
    <w:rsid w:val="00456CC4"/>
    <w:rsid w:val="00463EDE"/>
    <w:rsid w:val="00465CCB"/>
    <w:rsid w:val="00466273"/>
    <w:rsid w:val="004678AB"/>
    <w:rsid w:val="00467AE6"/>
    <w:rsid w:val="00467FC9"/>
    <w:rsid w:val="00470E36"/>
    <w:rsid w:val="00473A49"/>
    <w:rsid w:val="004809A9"/>
    <w:rsid w:val="00482C80"/>
    <w:rsid w:val="00482E03"/>
    <w:rsid w:val="00487801"/>
    <w:rsid w:val="00490C99"/>
    <w:rsid w:val="0049174F"/>
    <w:rsid w:val="00493542"/>
    <w:rsid w:val="004A0E17"/>
    <w:rsid w:val="004A1BB1"/>
    <w:rsid w:val="004A2951"/>
    <w:rsid w:val="004A2FA4"/>
    <w:rsid w:val="004A4D1F"/>
    <w:rsid w:val="004C0BD9"/>
    <w:rsid w:val="004C23D7"/>
    <w:rsid w:val="004C38D2"/>
    <w:rsid w:val="004C3F58"/>
    <w:rsid w:val="004C47C7"/>
    <w:rsid w:val="004C5F46"/>
    <w:rsid w:val="004C6158"/>
    <w:rsid w:val="004C67BE"/>
    <w:rsid w:val="004C7AED"/>
    <w:rsid w:val="004D297C"/>
    <w:rsid w:val="004D36A3"/>
    <w:rsid w:val="004D381E"/>
    <w:rsid w:val="004D4F7D"/>
    <w:rsid w:val="004D62D7"/>
    <w:rsid w:val="004D7496"/>
    <w:rsid w:val="004D7DC3"/>
    <w:rsid w:val="004D7EAD"/>
    <w:rsid w:val="004E1698"/>
    <w:rsid w:val="004E284F"/>
    <w:rsid w:val="004E2B5B"/>
    <w:rsid w:val="004E3357"/>
    <w:rsid w:val="004E41AE"/>
    <w:rsid w:val="004E7016"/>
    <w:rsid w:val="004F0579"/>
    <w:rsid w:val="004F3353"/>
    <w:rsid w:val="004F3C83"/>
    <w:rsid w:val="004F5685"/>
    <w:rsid w:val="004F786D"/>
    <w:rsid w:val="004F7A2E"/>
    <w:rsid w:val="005008D0"/>
    <w:rsid w:val="00502C3E"/>
    <w:rsid w:val="005125AA"/>
    <w:rsid w:val="00513639"/>
    <w:rsid w:val="00515618"/>
    <w:rsid w:val="00515B84"/>
    <w:rsid w:val="00517F0A"/>
    <w:rsid w:val="00520087"/>
    <w:rsid w:val="00520A65"/>
    <w:rsid w:val="00520E7B"/>
    <w:rsid w:val="005215BC"/>
    <w:rsid w:val="0052299B"/>
    <w:rsid w:val="0052751D"/>
    <w:rsid w:val="00532109"/>
    <w:rsid w:val="00532140"/>
    <w:rsid w:val="00533AA0"/>
    <w:rsid w:val="00534AE6"/>
    <w:rsid w:val="005371F5"/>
    <w:rsid w:val="00537641"/>
    <w:rsid w:val="005414D2"/>
    <w:rsid w:val="00541F97"/>
    <w:rsid w:val="00543192"/>
    <w:rsid w:val="00543236"/>
    <w:rsid w:val="005466C8"/>
    <w:rsid w:val="005504CF"/>
    <w:rsid w:val="005521C5"/>
    <w:rsid w:val="0055591E"/>
    <w:rsid w:val="0056437C"/>
    <w:rsid w:val="0056562C"/>
    <w:rsid w:val="00565CB1"/>
    <w:rsid w:val="0056687D"/>
    <w:rsid w:val="00575431"/>
    <w:rsid w:val="005760B4"/>
    <w:rsid w:val="00576A1C"/>
    <w:rsid w:val="0057762C"/>
    <w:rsid w:val="00580CD1"/>
    <w:rsid w:val="00581489"/>
    <w:rsid w:val="00582B3C"/>
    <w:rsid w:val="005839BE"/>
    <w:rsid w:val="00584DDD"/>
    <w:rsid w:val="005851B0"/>
    <w:rsid w:val="0058580F"/>
    <w:rsid w:val="005859DB"/>
    <w:rsid w:val="0058637D"/>
    <w:rsid w:val="005904EC"/>
    <w:rsid w:val="00592C6B"/>
    <w:rsid w:val="00595067"/>
    <w:rsid w:val="005A03A6"/>
    <w:rsid w:val="005A0E54"/>
    <w:rsid w:val="005A1150"/>
    <w:rsid w:val="005A2EA1"/>
    <w:rsid w:val="005A3F87"/>
    <w:rsid w:val="005A4AA3"/>
    <w:rsid w:val="005A4E19"/>
    <w:rsid w:val="005A6C95"/>
    <w:rsid w:val="005A76ED"/>
    <w:rsid w:val="005B2600"/>
    <w:rsid w:val="005B2DA4"/>
    <w:rsid w:val="005B35DA"/>
    <w:rsid w:val="005B49D2"/>
    <w:rsid w:val="005C19BC"/>
    <w:rsid w:val="005D12B8"/>
    <w:rsid w:val="005D326F"/>
    <w:rsid w:val="005D4163"/>
    <w:rsid w:val="005E0657"/>
    <w:rsid w:val="005E140B"/>
    <w:rsid w:val="005E14F7"/>
    <w:rsid w:val="005E1948"/>
    <w:rsid w:val="005E3DE4"/>
    <w:rsid w:val="005E4816"/>
    <w:rsid w:val="005F2D74"/>
    <w:rsid w:val="005F4907"/>
    <w:rsid w:val="005F7853"/>
    <w:rsid w:val="0060107C"/>
    <w:rsid w:val="00601324"/>
    <w:rsid w:val="00603E16"/>
    <w:rsid w:val="00603EA4"/>
    <w:rsid w:val="00607796"/>
    <w:rsid w:val="00607D79"/>
    <w:rsid w:val="0061520C"/>
    <w:rsid w:val="00615A2B"/>
    <w:rsid w:val="00621413"/>
    <w:rsid w:val="006229AC"/>
    <w:rsid w:val="0062448B"/>
    <w:rsid w:val="0062613B"/>
    <w:rsid w:val="0062649F"/>
    <w:rsid w:val="006269E6"/>
    <w:rsid w:val="006279C4"/>
    <w:rsid w:val="006303E8"/>
    <w:rsid w:val="006364B2"/>
    <w:rsid w:val="0064031B"/>
    <w:rsid w:val="00640C85"/>
    <w:rsid w:val="00641768"/>
    <w:rsid w:val="0064180F"/>
    <w:rsid w:val="00643630"/>
    <w:rsid w:val="0064369F"/>
    <w:rsid w:val="00647875"/>
    <w:rsid w:val="00652D38"/>
    <w:rsid w:val="00653B91"/>
    <w:rsid w:val="00653CD5"/>
    <w:rsid w:val="00655800"/>
    <w:rsid w:val="006558BC"/>
    <w:rsid w:val="00657992"/>
    <w:rsid w:val="006611A9"/>
    <w:rsid w:val="00663ED0"/>
    <w:rsid w:val="00667440"/>
    <w:rsid w:val="00667BB1"/>
    <w:rsid w:val="00670527"/>
    <w:rsid w:val="00670839"/>
    <w:rsid w:val="00671534"/>
    <w:rsid w:val="00672E58"/>
    <w:rsid w:val="00682B32"/>
    <w:rsid w:val="00683064"/>
    <w:rsid w:val="00685654"/>
    <w:rsid w:val="00685C96"/>
    <w:rsid w:val="00691485"/>
    <w:rsid w:val="00693860"/>
    <w:rsid w:val="006948BE"/>
    <w:rsid w:val="00694BC1"/>
    <w:rsid w:val="006973D6"/>
    <w:rsid w:val="00697D60"/>
    <w:rsid w:val="006A0913"/>
    <w:rsid w:val="006A0B8B"/>
    <w:rsid w:val="006A1160"/>
    <w:rsid w:val="006A33FF"/>
    <w:rsid w:val="006A358F"/>
    <w:rsid w:val="006A37FD"/>
    <w:rsid w:val="006A3DBA"/>
    <w:rsid w:val="006A4EB9"/>
    <w:rsid w:val="006A5773"/>
    <w:rsid w:val="006A6A15"/>
    <w:rsid w:val="006B17E5"/>
    <w:rsid w:val="006B2BE2"/>
    <w:rsid w:val="006C1801"/>
    <w:rsid w:val="006C18B6"/>
    <w:rsid w:val="006C1BFE"/>
    <w:rsid w:val="006C210D"/>
    <w:rsid w:val="006C23C7"/>
    <w:rsid w:val="006C27F6"/>
    <w:rsid w:val="006C382A"/>
    <w:rsid w:val="006D158A"/>
    <w:rsid w:val="006E1049"/>
    <w:rsid w:val="006E1DE2"/>
    <w:rsid w:val="006E29F9"/>
    <w:rsid w:val="006E2A6B"/>
    <w:rsid w:val="006E4037"/>
    <w:rsid w:val="006E550F"/>
    <w:rsid w:val="006F085D"/>
    <w:rsid w:val="006F3A68"/>
    <w:rsid w:val="006F4912"/>
    <w:rsid w:val="006F68B5"/>
    <w:rsid w:val="006F6F66"/>
    <w:rsid w:val="007109D7"/>
    <w:rsid w:val="00710C4C"/>
    <w:rsid w:val="00715660"/>
    <w:rsid w:val="00715C50"/>
    <w:rsid w:val="00722B9F"/>
    <w:rsid w:val="00722FCA"/>
    <w:rsid w:val="00727412"/>
    <w:rsid w:val="00727A15"/>
    <w:rsid w:val="007309F2"/>
    <w:rsid w:val="007319B0"/>
    <w:rsid w:val="007421B7"/>
    <w:rsid w:val="007431AC"/>
    <w:rsid w:val="0074476B"/>
    <w:rsid w:val="00744CBF"/>
    <w:rsid w:val="00744E2D"/>
    <w:rsid w:val="00747FED"/>
    <w:rsid w:val="00750D17"/>
    <w:rsid w:val="0075227A"/>
    <w:rsid w:val="00757E70"/>
    <w:rsid w:val="00765198"/>
    <w:rsid w:val="00765DFE"/>
    <w:rsid w:val="007676BF"/>
    <w:rsid w:val="007716E4"/>
    <w:rsid w:val="00771C2C"/>
    <w:rsid w:val="00774001"/>
    <w:rsid w:val="0078127B"/>
    <w:rsid w:val="00783262"/>
    <w:rsid w:val="00785D4A"/>
    <w:rsid w:val="00785EC9"/>
    <w:rsid w:val="0078729F"/>
    <w:rsid w:val="007905EF"/>
    <w:rsid w:val="00792983"/>
    <w:rsid w:val="00792E1C"/>
    <w:rsid w:val="00793EC0"/>
    <w:rsid w:val="0079593A"/>
    <w:rsid w:val="00796E22"/>
    <w:rsid w:val="00797838"/>
    <w:rsid w:val="007B00BC"/>
    <w:rsid w:val="007B0AC1"/>
    <w:rsid w:val="007B3C97"/>
    <w:rsid w:val="007B60C6"/>
    <w:rsid w:val="007B63A8"/>
    <w:rsid w:val="007B6C5E"/>
    <w:rsid w:val="007B77E2"/>
    <w:rsid w:val="007C187E"/>
    <w:rsid w:val="007C1B39"/>
    <w:rsid w:val="007C27A7"/>
    <w:rsid w:val="007C7461"/>
    <w:rsid w:val="007D29AB"/>
    <w:rsid w:val="007D4DA4"/>
    <w:rsid w:val="007D510A"/>
    <w:rsid w:val="007E0630"/>
    <w:rsid w:val="007E09E7"/>
    <w:rsid w:val="007E1DA8"/>
    <w:rsid w:val="007E1F10"/>
    <w:rsid w:val="007E41B7"/>
    <w:rsid w:val="007F0794"/>
    <w:rsid w:val="007F0B4E"/>
    <w:rsid w:val="007F1224"/>
    <w:rsid w:val="007F1610"/>
    <w:rsid w:val="007F1784"/>
    <w:rsid w:val="007F197D"/>
    <w:rsid w:val="008012CB"/>
    <w:rsid w:val="00803599"/>
    <w:rsid w:val="0080549F"/>
    <w:rsid w:val="00807717"/>
    <w:rsid w:val="008113E9"/>
    <w:rsid w:val="0081462B"/>
    <w:rsid w:val="00817746"/>
    <w:rsid w:val="008206AA"/>
    <w:rsid w:val="00820BFC"/>
    <w:rsid w:val="00820FFA"/>
    <w:rsid w:val="00825F69"/>
    <w:rsid w:val="00830067"/>
    <w:rsid w:val="00830327"/>
    <w:rsid w:val="008317D7"/>
    <w:rsid w:val="00831863"/>
    <w:rsid w:val="00842D4A"/>
    <w:rsid w:val="00843957"/>
    <w:rsid w:val="00846DE8"/>
    <w:rsid w:val="0084755F"/>
    <w:rsid w:val="0085099A"/>
    <w:rsid w:val="0085504A"/>
    <w:rsid w:val="008554E2"/>
    <w:rsid w:val="0086069B"/>
    <w:rsid w:val="00860994"/>
    <w:rsid w:val="00860BBF"/>
    <w:rsid w:val="00860D33"/>
    <w:rsid w:val="008626CF"/>
    <w:rsid w:val="008628C9"/>
    <w:rsid w:val="00862BB9"/>
    <w:rsid w:val="00865472"/>
    <w:rsid w:val="0087022E"/>
    <w:rsid w:val="00870433"/>
    <w:rsid w:val="008710A2"/>
    <w:rsid w:val="00872F9B"/>
    <w:rsid w:val="008741E9"/>
    <w:rsid w:val="00875922"/>
    <w:rsid w:val="00876F6E"/>
    <w:rsid w:val="00881D13"/>
    <w:rsid w:val="0088219A"/>
    <w:rsid w:val="00882821"/>
    <w:rsid w:val="0088445B"/>
    <w:rsid w:val="00885FDD"/>
    <w:rsid w:val="008879BE"/>
    <w:rsid w:val="00890880"/>
    <w:rsid w:val="008922EF"/>
    <w:rsid w:val="008927E2"/>
    <w:rsid w:val="008960F4"/>
    <w:rsid w:val="00897121"/>
    <w:rsid w:val="008A2B81"/>
    <w:rsid w:val="008A3904"/>
    <w:rsid w:val="008A439D"/>
    <w:rsid w:val="008A4FBB"/>
    <w:rsid w:val="008A5D02"/>
    <w:rsid w:val="008A7891"/>
    <w:rsid w:val="008B7748"/>
    <w:rsid w:val="008B7897"/>
    <w:rsid w:val="008C1C84"/>
    <w:rsid w:val="008C1E92"/>
    <w:rsid w:val="008C45D1"/>
    <w:rsid w:val="008C5FE1"/>
    <w:rsid w:val="008C7943"/>
    <w:rsid w:val="008D10AA"/>
    <w:rsid w:val="008D61C2"/>
    <w:rsid w:val="008E0899"/>
    <w:rsid w:val="008E11C0"/>
    <w:rsid w:val="008E1C5C"/>
    <w:rsid w:val="008E1D87"/>
    <w:rsid w:val="008E24CB"/>
    <w:rsid w:val="008E24F3"/>
    <w:rsid w:val="008E358F"/>
    <w:rsid w:val="008E40C3"/>
    <w:rsid w:val="008E5ED3"/>
    <w:rsid w:val="008F0E4F"/>
    <w:rsid w:val="008F2A2C"/>
    <w:rsid w:val="008F2AC1"/>
    <w:rsid w:val="008F2C73"/>
    <w:rsid w:val="008F776B"/>
    <w:rsid w:val="008F7EFE"/>
    <w:rsid w:val="00900A6E"/>
    <w:rsid w:val="009027DB"/>
    <w:rsid w:val="00907C2A"/>
    <w:rsid w:val="00912AFA"/>
    <w:rsid w:val="009147C0"/>
    <w:rsid w:val="00914D4C"/>
    <w:rsid w:val="009176F3"/>
    <w:rsid w:val="00921AA7"/>
    <w:rsid w:val="009234AB"/>
    <w:rsid w:val="009266BF"/>
    <w:rsid w:val="009274D9"/>
    <w:rsid w:val="009275EE"/>
    <w:rsid w:val="00932A6B"/>
    <w:rsid w:val="00936A23"/>
    <w:rsid w:val="00937233"/>
    <w:rsid w:val="009426E4"/>
    <w:rsid w:val="00943102"/>
    <w:rsid w:val="009435A9"/>
    <w:rsid w:val="00945730"/>
    <w:rsid w:val="0094688E"/>
    <w:rsid w:val="009479CB"/>
    <w:rsid w:val="00951270"/>
    <w:rsid w:val="00951FFB"/>
    <w:rsid w:val="00953DF2"/>
    <w:rsid w:val="00955884"/>
    <w:rsid w:val="00956221"/>
    <w:rsid w:val="0096211F"/>
    <w:rsid w:val="00964FFB"/>
    <w:rsid w:val="00965D55"/>
    <w:rsid w:val="00967347"/>
    <w:rsid w:val="00972842"/>
    <w:rsid w:val="00972F6E"/>
    <w:rsid w:val="00975E0A"/>
    <w:rsid w:val="00976789"/>
    <w:rsid w:val="00981D28"/>
    <w:rsid w:val="009842D3"/>
    <w:rsid w:val="00986A93"/>
    <w:rsid w:val="009906C1"/>
    <w:rsid w:val="00996E16"/>
    <w:rsid w:val="009A0556"/>
    <w:rsid w:val="009A134A"/>
    <w:rsid w:val="009A32F1"/>
    <w:rsid w:val="009A3A2C"/>
    <w:rsid w:val="009A797E"/>
    <w:rsid w:val="009A7F7F"/>
    <w:rsid w:val="009A7FC2"/>
    <w:rsid w:val="009B06A6"/>
    <w:rsid w:val="009B27E3"/>
    <w:rsid w:val="009B4BC2"/>
    <w:rsid w:val="009B7D2E"/>
    <w:rsid w:val="009C0C67"/>
    <w:rsid w:val="009C2A43"/>
    <w:rsid w:val="009C2D1D"/>
    <w:rsid w:val="009C3210"/>
    <w:rsid w:val="009C3B38"/>
    <w:rsid w:val="009C4494"/>
    <w:rsid w:val="009C5810"/>
    <w:rsid w:val="009D5630"/>
    <w:rsid w:val="009D5DEB"/>
    <w:rsid w:val="009E1F5C"/>
    <w:rsid w:val="009E5334"/>
    <w:rsid w:val="009E6B94"/>
    <w:rsid w:val="009F1A4C"/>
    <w:rsid w:val="009F1B12"/>
    <w:rsid w:val="009F24BC"/>
    <w:rsid w:val="009F4E9F"/>
    <w:rsid w:val="00A03744"/>
    <w:rsid w:val="00A06823"/>
    <w:rsid w:val="00A07062"/>
    <w:rsid w:val="00A070AF"/>
    <w:rsid w:val="00A11E60"/>
    <w:rsid w:val="00A12A2A"/>
    <w:rsid w:val="00A14E9D"/>
    <w:rsid w:val="00A15BB3"/>
    <w:rsid w:val="00A17ED2"/>
    <w:rsid w:val="00A21F00"/>
    <w:rsid w:val="00A22154"/>
    <w:rsid w:val="00A22409"/>
    <w:rsid w:val="00A24FEC"/>
    <w:rsid w:val="00A2599C"/>
    <w:rsid w:val="00A2728E"/>
    <w:rsid w:val="00A27529"/>
    <w:rsid w:val="00A30E11"/>
    <w:rsid w:val="00A3202D"/>
    <w:rsid w:val="00A32D31"/>
    <w:rsid w:val="00A343E5"/>
    <w:rsid w:val="00A372C0"/>
    <w:rsid w:val="00A40759"/>
    <w:rsid w:val="00A40CAA"/>
    <w:rsid w:val="00A4247E"/>
    <w:rsid w:val="00A42FF5"/>
    <w:rsid w:val="00A43CF2"/>
    <w:rsid w:val="00A43D1F"/>
    <w:rsid w:val="00A44891"/>
    <w:rsid w:val="00A46AC8"/>
    <w:rsid w:val="00A538CE"/>
    <w:rsid w:val="00A60FBE"/>
    <w:rsid w:val="00A61E3E"/>
    <w:rsid w:val="00A6285C"/>
    <w:rsid w:val="00A64C88"/>
    <w:rsid w:val="00A65E72"/>
    <w:rsid w:val="00A67E1A"/>
    <w:rsid w:val="00A73669"/>
    <w:rsid w:val="00A73DC1"/>
    <w:rsid w:val="00A750F3"/>
    <w:rsid w:val="00A75506"/>
    <w:rsid w:val="00A77454"/>
    <w:rsid w:val="00A8038C"/>
    <w:rsid w:val="00A83187"/>
    <w:rsid w:val="00A8534B"/>
    <w:rsid w:val="00A85ED2"/>
    <w:rsid w:val="00A90149"/>
    <w:rsid w:val="00A9033C"/>
    <w:rsid w:val="00A90C5D"/>
    <w:rsid w:val="00A964AB"/>
    <w:rsid w:val="00AA03C2"/>
    <w:rsid w:val="00AA052E"/>
    <w:rsid w:val="00AA055B"/>
    <w:rsid w:val="00AA1655"/>
    <w:rsid w:val="00AA234C"/>
    <w:rsid w:val="00AA27F3"/>
    <w:rsid w:val="00AA2CEE"/>
    <w:rsid w:val="00AA37BE"/>
    <w:rsid w:val="00AA51E4"/>
    <w:rsid w:val="00AB2B89"/>
    <w:rsid w:val="00AB6A3D"/>
    <w:rsid w:val="00AC0FB6"/>
    <w:rsid w:val="00AC4698"/>
    <w:rsid w:val="00AD127D"/>
    <w:rsid w:val="00AD26B6"/>
    <w:rsid w:val="00AD2E33"/>
    <w:rsid w:val="00AD56C6"/>
    <w:rsid w:val="00AE2D47"/>
    <w:rsid w:val="00AE460E"/>
    <w:rsid w:val="00AE5841"/>
    <w:rsid w:val="00AE7E36"/>
    <w:rsid w:val="00AF27F4"/>
    <w:rsid w:val="00AF29CE"/>
    <w:rsid w:val="00AF701B"/>
    <w:rsid w:val="00B00EA2"/>
    <w:rsid w:val="00B0213B"/>
    <w:rsid w:val="00B05120"/>
    <w:rsid w:val="00B06E4F"/>
    <w:rsid w:val="00B1329E"/>
    <w:rsid w:val="00B13FAA"/>
    <w:rsid w:val="00B17148"/>
    <w:rsid w:val="00B177DD"/>
    <w:rsid w:val="00B17D0B"/>
    <w:rsid w:val="00B23207"/>
    <w:rsid w:val="00B34BE9"/>
    <w:rsid w:val="00B4007A"/>
    <w:rsid w:val="00B40948"/>
    <w:rsid w:val="00B41007"/>
    <w:rsid w:val="00B412B6"/>
    <w:rsid w:val="00B4170E"/>
    <w:rsid w:val="00B4546F"/>
    <w:rsid w:val="00B4551B"/>
    <w:rsid w:val="00B47B71"/>
    <w:rsid w:val="00B50220"/>
    <w:rsid w:val="00B5091D"/>
    <w:rsid w:val="00B50C06"/>
    <w:rsid w:val="00B55556"/>
    <w:rsid w:val="00B556F2"/>
    <w:rsid w:val="00B602D0"/>
    <w:rsid w:val="00B620ED"/>
    <w:rsid w:val="00B626A5"/>
    <w:rsid w:val="00B6276D"/>
    <w:rsid w:val="00B62F8D"/>
    <w:rsid w:val="00B6560C"/>
    <w:rsid w:val="00B67F5A"/>
    <w:rsid w:val="00B729AB"/>
    <w:rsid w:val="00B75E99"/>
    <w:rsid w:val="00B762A0"/>
    <w:rsid w:val="00B802D8"/>
    <w:rsid w:val="00B82EB7"/>
    <w:rsid w:val="00B85A2A"/>
    <w:rsid w:val="00B85EB1"/>
    <w:rsid w:val="00B9155B"/>
    <w:rsid w:val="00B9290E"/>
    <w:rsid w:val="00B92B1B"/>
    <w:rsid w:val="00B92F66"/>
    <w:rsid w:val="00BA3EAA"/>
    <w:rsid w:val="00BB0318"/>
    <w:rsid w:val="00BB0B5A"/>
    <w:rsid w:val="00BB14D5"/>
    <w:rsid w:val="00BB2172"/>
    <w:rsid w:val="00BB293B"/>
    <w:rsid w:val="00BB3D54"/>
    <w:rsid w:val="00BB4B58"/>
    <w:rsid w:val="00BB5130"/>
    <w:rsid w:val="00BB58C3"/>
    <w:rsid w:val="00BB6EF8"/>
    <w:rsid w:val="00BB7BA0"/>
    <w:rsid w:val="00BC0E3D"/>
    <w:rsid w:val="00BC3B88"/>
    <w:rsid w:val="00BC5308"/>
    <w:rsid w:val="00BC5E36"/>
    <w:rsid w:val="00BC71E7"/>
    <w:rsid w:val="00BD0D78"/>
    <w:rsid w:val="00BD0EEA"/>
    <w:rsid w:val="00BD16C0"/>
    <w:rsid w:val="00BD2DAA"/>
    <w:rsid w:val="00BD42CF"/>
    <w:rsid w:val="00BD7BAA"/>
    <w:rsid w:val="00BE1600"/>
    <w:rsid w:val="00BE2290"/>
    <w:rsid w:val="00BE2F50"/>
    <w:rsid w:val="00BE369B"/>
    <w:rsid w:val="00BE57B6"/>
    <w:rsid w:val="00BE5B31"/>
    <w:rsid w:val="00BE7E1B"/>
    <w:rsid w:val="00BF050A"/>
    <w:rsid w:val="00BF11D4"/>
    <w:rsid w:val="00BF20FE"/>
    <w:rsid w:val="00BF26F5"/>
    <w:rsid w:val="00BF6669"/>
    <w:rsid w:val="00BF7836"/>
    <w:rsid w:val="00C03A41"/>
    <w:rsid w:val="00C07AA2"/>
    <w:rsid w:val="00C10309"/>
    <w:rsid w:val="00C114FB"/>
    <w:rsid w:val="00C121EB"/>
    <w:rsid w:val="00C13F87"/>
    <w:rsid w:val="00C157EA"/>
    <w:rsid w:val="00C16273"/>
    <w:rsid w:val="00C24545"/>
    <w:rsid w:val="00C27293"/>
    <w:rsid w:val="00C27CCF"/>
    <w:rsid w:val="00C30B81"/>
    <w:rsid w:val="00C33A3F"/>
    <w:rsid w:val="00C34A0C"/>
    <w:rsid w:val="00C34B75"/>
    <w:rsid w:val="00C370C7"/>
    <w:rsid w:val="00C37685"/>
    <w:rsid w:val="00C457A3"/>
    <w:rsid w:val="00C50D3C"/>
    <w:rsid w:val="00C5229F"/>
    <w:rsid w:val="00C57114"/>
    <w:rsid w:val="00C574A0"/>
    <w:rsid w:val="00C600E6"/>
    <w:rsid w:val="00C62455"/>
    <w:rsid w:val="00C632E9"/>
    <w:rsid w:val="00C65602"/>
    <w:rsid w:val="00C67E37"/>
    <w:rsid w:val="00C70CD1"/>
    <w:rsid w:val="00C70E86"/>
    <w:rsid w:val="00C713E4"/>
    <w:rsid w:val="00C74BE5"/>
    <w:rsid w:val="00C75B79"/>
    <w:rsid w:val="00C76771"/>
    <w:rsid w:val="00C8091B"/>
    <w:rsid w:val="00C80B41"/>
    <w:rsid w:val="00C80F64"/>
    <w:rsid w:val="00C84785"/>
    <w:rsid w:val="00C852B4"/>
    <w:rsid w:val="00C85B89"/>
    <w:rsid w:val="00C879B0"/>
    <w:rsid w:val="00C87A6F"/>
    <w:rsid w:val="00C9013D"/>
    <w:rsid w:val="00C90407"/>
    <w:rsid w:val="00C92886"/>
    <w:rsid w:val="00C93783"/>
    <w:rsid w:val="00C93B05"/>
    <w:rsid w:val="00C96786"/>
    <w:rsid w:val="00CA02A4"/>
    <w:rsid w:val="00CA11D6"/>
    <w:rsid w:val="00CA2F61"/>
    <w:rsid w:val="00CA64A1"/>
    <w:rsid w:val="00CA6BCF"/>
    <w:rsid w:val="00CB098D"/>
    <w:rsid w:val="00CB31BE"/>
    <w:rsid w:val="00CB3BD6"/>
    <w:rsid w:val="00CB3FBA"/>
    <w:rsid w:val="00CB4C66"/>
    <w:rsid w:val="00CB56AA"/>
    <w:rsid w:val="00CB6354"/>
    <w:rsid w:val="00CC4B18"/>
    <w:rsid w:val="00CC51FC"/>
    <w:rsid w:val="00CC7F03"/>
    <w:rsid w:val="00CD4A50"/>
    <w:rsid w:val="00CD580A"/>
    <w:rsid w:val="00CD5FE2"/>
    <w:rsid w:val="00CD7DD9"/>
    <w:rsid w:val="00CE01BB"/>
    <w:rsid w:val="00CE12C8"/>
    <w:rsid w:val="00CE23A7"/>
    <w:rsid w:val="00CE2539"/>
    <w:rsid w:val="00CE3DE8"/>
    <w:rsid w:val="00CE6344"/>
    <w:rsid w:val="00CE6503"/>
    <w:rsid w:val="00CF2543"/>
    <w:rsid w:val="00CF27A5"/>
    <w:rsid w:val="00CF29AC"/>
    <w:rsid w:val="00CF3EB0"/>
    <w:rsid w:val="00D02436"/>
    <w:rsid w:val="00D03003"/>
    <w:rsid w:val="00D04180"/>
    <w:rsid w:val="00D0480F"/>
    <w:rsid w:val="00D10684"/>
    <w:rsid w:val="00D10D63"/>
    <w:rsid w:val="00D11763"/>
    <w:rsid w:val="00D14A49"/>
    <w:rsid w:val="00D162FE"/>
    <w:rsid w:val="00D20B6C"/>
    <w:rsid w:val="00D217B2"/>
    <w:rsid w:val="00D220DB"/>
    <w:rsid w:val="00D2358A"/>
    <w:rsid w:val="00D25CFF"/>
    <w:rsid w:val="00D264EE"/>
    <w:rsid w:val="00D27041"/>
    <w:rsid w:val="00D30A52"/>
    <w:rsid w:val="00D31B50"/>
    <w:rsid w:val="00D320E0"/>
    <w:rsid w:val="00D33979"/>
    <w:rsid w:val="00D3722E"/>
    <w:rsid w:val="00D438E1"/>
    <w:rsid w:val="00D440A1"/>
    <w:rsid w:val="00D4682C"/>
    <w:rsid w:val="00D46E1B"/>
    <w:rsid w:val="00D53C0C"/>
    <w:rsid w:val="00D54D9E"/>
    <w:rsid w:val="00D553D4"/>
    <w:rsid w:val="00D558A3"/>
    <w:rsid w:val="00D60304"/>
    <w:rsid w:val="00D60695"/>
    <w:rsid w:val="00D60CC2"/>
    <w:rsid w:val="00D61DAA"/>
    <w:rsid w:val="00D626C9"/>
    <w:rsid w:val="00D62C7F"/>
    <w:rsid w:val="00D642B9"/>
    <w:rsid w:val="00D676AE"/>
    <w:rsid w:val="00D67C08"/>
    <w:rsid w:val="00D67DCC"/>
    <w:rsid w:val="00D70D4D"/>
    <w:rsid w:val="00D74FE3"/>
    <w:rsid w:val="00D766F2"/>
    <w:rsid w:val="00D808DC"/>
    <w:rsid w:val="00D819B4"/>
    <w:rsid w:val="00D81A46"/>
    <w:rsid w:val="00D8265E"/>
    <w:rsid w:val="00D84C4A"/>
    <w:rsid w:val="00D86C39"/>
    <w:rsid w:val="00D86EB7"/>
    <w:rsid w:val="00D86F77"/>
    <w:rsid w:val="00D903B3"/>
    <w:rsid w:val="00D90768"/>
    <w:rsid w:val="00D9133A"/>
    <w:rsid w:val="00D9551C"/>
    <w:rsid w:val="00D96BE2"/>
    <w:rsid w:val="00D970FA"/>
    <w:rsid w:val="00DA04C8"/>
    <w:rsid w:val="00DA101F"/>
    <w:rsid w:val="00DA1E7A"/>
    <w:rsid w:val="00DA3DD3"/>
    <w:rsid w:val="00DB073B"/>
    <w:rsid w:val="00DB12A8"/>
    <w:rsid w:val="00DB30B1"/>
    <w:rsid w:val="00DB5DC5"/>
    <w:rsid w:val="00DB7284"/>
    <w:rsid w:val="00DC3087"/>
    <w:rsid w:val="00DC4DD7"/>
    <w:rsid w:val="00DD1218"/>
    <w:rsid w:val="00DD2E97"/>
    <w:rsid w:val="00DD37BF"/>
    <w:rsid w:val="00DD3A60"/>
    <w:rsid w:val="00DD68AF"/>
    <w:rsid w:val="00DE0C17"/>
    <w:rsid w:val="00DE0C55"/>
    <w:rsid w:val="00DE20D4"/>
    <w:rsid w:val="00DE2614"/>
    <w:rsid w:val="00DE3A57"/>
    <w:rsid w:val="00DE416D"/>
    <w:rsid w:val="00DE5147"/>
    <w:rsid w:val="00DE7FD3"/>
    <w:rsid w:val="00DF06B6"/>
    <w:rsid w:val="00DF1905"/>
    <w:rsid w:val="00DF1BB9"/>
    <w:rsid w:val="00DF2AEE"/>
    <w:rsid w:val="00DF437E"/>
    <w:rsid w:val="00DF460F"/>
    <w:rsid w:val="00DF5937"/>
    <w:rsid w:val="00DF6890"/>
    <w:rsid w:val="00E0163D"/>
    <w:rsid w:val="00E01CA8"/>
    <w:rsid w:val="00E02D61"/>
    <w:rsid w:val="00E05A7E"/>
    <w:rsid w:val="00E06AC7"/>
    <w:rsid w:val="00E07856"/>
    <w:rsid w:val="00E116DC"/>
    <w:rsid w:val="00E1599F"/>
    <w:rsid w:val="00E15AF9"/>
    <w:rsid w:val="00E15B0F"/>
    <w:rsid w:val="00E16342"/>
    <w:rsid w:val="00E163C4"/>
    <w:rsid w:val="00E167BE"/>
    <w:rsid w:val="00E203E9"/>
    <w:rsid w:val="00E2074D"/>
    <w:rsid w:val="00E20DB3"/>
    <w:rsid w:val="00E21717"/>
    <w:rsid w:val="00E23C64"/>
    <w:rsid w:val="00E25D7B"/>
    <w:rsid w:val="00E33694"/>
    <w:rsid w:val="00E35D24"/>
    <w:rsid w:val="00E4028C"/>
    <w:rsid w:val="00E403B9"/>
    <w:rsid w:val="00E40FF5"/>
    <w:rsid w:val="00E411DF"/>
    <w:rsid w:val="00E46C29"/>
    <w:rsid w:val="00E4708B"/>
    <w:rsid w:val="00E5040A"/>
    <w:rsid w:val="00E50AA6"/>
    <w:rsid w:val="00E51379"/>
    <w:rsid w:val="00E51AF4"/>
    <w:rsid w:val="00E54FF3"/>
    <w:rsid w:val="00E55DC6"/>
    <w:rsid w:val="00E62128"/>
    <w:rsid w:val="00E653B7"/>
    <w:rsid w:val="00E67F67"/>
    <w:rsid w:val="00E70D6E"/>
    <w:rsid w:val="00E71A6A"/>
    <w:rsid w:val="00E74A1E"/>
    <w:rsid w:val="00E7533C"/>
    <w:rsid w:val="00E75DF8"/>
    <w:rsid w:val="00E76BDD"/>
    <w:rsid w:val="00E77ABF"/>
    <w:rsid w:val="00E82A59"/>
    <w:rsid w:val="00E82F7F"/>
    <w:rsid w:val="00E84272"/>
    <w:rsid w:val="00E87B00"/>
    <w:rsid w:val="00E926FB"/>
    <w:rsid w:val="00E93C03"/>
    <w:rsid w:val="00E94308"/>
    <w:rsid w:val="00E9654C"/>
    <w:rsid w:val="00E96F0A"/>
    <w:rsid w:val="00E97D38"/>
    <w:rsid w:val="00EA1EB3"/>
    <w:rsid w:val="00EA3F8C"/>
    <w:rsid w:val="00EB0083"/>
    <w:rsid w:val="00EB2121"/>
    <w:rsid w:val="00EB3CCC"/>
    <w:rsid w:val="00EB4965"/>
    <w:rsid w:val="00EB7088"/>
    <w:rsid w:val="00EC0D93"/>
    <w:rsid w:val="00EC25AB"/>
    <w:rsid w:val="00ED3072"/>
    <w:rsid w:val="00ED47B9"/>
    <w:rsid w:val="00ED5BB8"/>
    <w:rsid w:val="00EE05D3"/>
    <w:rsid w:val="00EE09AA"/>
    <w:rsid w:val="00EE3B74"/>
    <w:rsid w:val="00EE4473"/>
    <w:rsid w:val="00EE5134"/>
    <w:rsid w:val="00EE6503"/>
    <w:rsid w:val="00EF3786"/>
    <w:rsid w:val="00EF3FF5"/>
    <w:rsid w:val="00F00338"/>
    <w:rsid w:val="00F0101F"/>
    <w:rsid w:val="00F01B3C"/>
    <w:rsid w:val="00F01E48"/>
    <w:rsid w:val="00F022FE"/>
    <w:rsid w:val="00F0276C"/>
    <w:rsid w:val="00F03404"/>
    <w:rsid w:val="00F04C0E"/>
    <w:rsid w:val="00F05549"/>
    <w:rsid w:val="00F06F06"/>
    <w:rsid w:val="00F07421"/>
    <w:rsid w:val="00F1034A"/>
    <w:rsid w:val="00F1187C"/>
    <w:rsid w:val="00F15D0F"/>
    <w:rsid w:val="00F162B1"/>
    <w:rsid w:val="00F17013"/>
    <w:rsid w:val="00F20C6D"/>
    <w:rsid w:val="00F24112"/>
    <w:rsid w:val="00F241CE"/>
    <w:rsid w:val="00F25739"/>
    <w:rsid w:val="00F31C41"/>
    <w:rsid w:val="00F31EB1"/>
    <w:rsid w:val="00F3328C"/>
    <w:rsid w:val="00F34B6E"/>
    <w:rsid w:val="00F3675A"/>
    <w:rsid w:val="00F373FD"/>
    <w:rsid w:val="00F37CD6"/>
    <w:rsid w:val="00F40458"/>
    <w:rsid w:val="00F4278E"/>
    <w:rsid w:val="00F50EB6"/>
    <w:rsid w:val="00F52A49"/>
    <w:rsid w:val="00F52C45"/>
    <w:rsid w:val="00F5428B"/>
    <w:rsid w:val="00F5434B"/>
    <w:rsid w:val="00F5476C"/>
    <w:rsid w:val="00F55EFF"/>
    <w:rsid w:val="00F5740D"/>
    <w:rsid w:val="00F57F23"/>
    <w:rsid w:val="00F615D4"/>
    <w:rsid w:val="00F6237E"/>
    <w:rsid w:val="00F63485"/>
    <w:rsid w:val="00F63B07"/>
    <w:rsid w:val="00F6583E"/>
    <w:rsid w:val="00F70B23"/>
    <w:rsid w:val="00F713F5"/>
    <w:rsid w:val="00F71C3D"/>
    <w:rsid w:val="00F72D76"/>
    <w:rsid w:val="00F75BBC"/>
    <w:rsid w:val="00F77169"/>
    <w:rsid w:val="00F80FB6"/>
    <w:rsid w:val="00F81587"/>
    <w:rsid w:val="00F82165"/>
    <w:rsid w:val="00F8226F"/>
    <w:rsid w:val="00F84058"/>
    <w:rsid w:val="00F878A7"/>
    <w:rsid w:val="00F9045C"/>
    <w:rsid w:val="00F935D3"/>
    <w:rsid w:val="00FA50E9"/>
    <w:rsid w:val="00FB39EE"/>
    <w:rsid w:val="00FB7E4A"/>
    <w:rsid w:val="00FC3F3F"/>
    <w:rsid w:val="00FC577F"/>
    <w:rsid w:val="00FD093A"/>
    <w:rsid w:val="00FD14DD"/>
    <w:rsid w:val="00FD243A"/>
    <w:rsid w:val="00FD3083"/>
    <w:rsid w:val="00FD48FC"/>
    <w:rsid w:val="00FD62E2"/>
    <w:rsid w:val="00FD682F"/>
    <w:rsid w:val="00FD7101"/>
    <w:rsid w:val="00FD7582"/>
    <w:rsid w:val="00FE041E"/>
    <w:rsid w:val="00FE0D33"/>
    <w:rsid w:val="00FE15D4"/>
    <w:rsid w:val="00FE3613"/>
    <w:rsid w:val="00FE556F"/>
    <w:rsid w:val="00FE7463"/>
    <w:rsid w:val="00FE7C6B"/>
    <w:rsid w:val="00FF2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6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64369F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3">
    <w:name w:val="heading 3"/>
    <w:basedOn w:val="Normal"/>
    <w:next w:val="Normal"/>
    <w:link w:val="Heading3Char"/>
    <w:qFormat/>
    <w:rsid w:val="0064369F"/>
    <w:pPr>
      <w:keepNext/>
      <w:tabs>
        <w:tab w:val="left" w:pos="720"/>
      </w:tabs>
      <w:spacing w:before="120"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64369F"/>
    <w:pPr>
      <w:keepNext/>
      <w:tabs>
        <w:tab w:val="left" w:pos="900"/>
        <w:tab w:val="left" w:pos="1440"/>
        <w:tab w:val="left" w:pos="2160"/>
        <w:tab w:val="right" w:pos="4590"/>
        <w:tab w:val="right" w:pos="6210"/>
        <w:tab w:val="decimal" w:pos="7560"/>
        <w:tab w:val="right" w:pos="8100"/>
        <w:tab w:val="right" w:pos="9440"/>
      </w:tabs>
      <w:ind w:right="-43"/>
      <w:jc w:val="thaiDistribute"/>
      <w:outlineLvl w:val="3"/>
    </w:pPr>
    <w:rPr>
      <w:rFonts w:ascii="Angsana New" w:hAnsi="Angsana New"/>
      <w:sz w:val="20"/>
      <w:szCs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64369F"/>
    <w:pPr>
      <w:keepNext/>
      <w:ind w:right="-43"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64369F"/>
    <w:pPr>
      <w:keepNext/>
      <w:ind w:left="162" w:right="-43" w:hanging="162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335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E24F3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24F3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4369F"/>
    <w:rPr>
      <w:rFonts w:ascii="Arial" w:eastAsia="SimSun" w:hAnsi="Arial" w:cs="Cordia New"/>
      <w:b/>
      <w:bCs/>
      <w:kern w:val="32"/>
      <w:sz w:val="32"/>
      <w:szCs w:val="37"/>
    </w:rPr>
  </w:style>
  <w:style w:type="character" w:customStyle="1" w:styleId="Heading3Char">
    <w:name w:val="Heading 3 Char"/>
    <w:basedOn w:val="DefaultParagraphFont"/>
    <w:link w:val="Heading3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64369F"/>
    <w:rPr>
      <w:rFonts w:ascii="Angsana New" w:eastAsia="SimSun" w:hAnsi="Angsana New" w:cs="Angsana New"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64369F"/>
    <w:rPr>
      <w:rFonts w:ascii="Angsana New" w:eastAsia="SimSun" w:hAnsi="Angsana New" w:cs="Angsana New"/>
      <w:sz w:val="30"/>
      <w:szCs w:val="30"/>
      <w:u w:val="single"/>
    </w:rPr>
  </w:style>
  <w:style w:type="character" w:customStyle="1" w:styleId="Heading6Char">
    <w:name w:val="Heading 6 Char"/>
    <w:basedOn w:val="DefaultParagraphFont"/>
    <w:link w:val="Heading6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8E24F3"/>
    <w:rPr>
      <w:rFonts w:ascii="Cambria" w:eastAsia="Times New Roman" w:hAnsi="Cambria" w:cs="Angsana New"/>
      <w:color w:val="404040"/>
      <w:sz w:val="20"/>
      <w:szCs w:val="25"/>
    </w:rPr>
  </w:style>
  <w:style w:type="paragraph" w:styleId="Footer">
    <w:name w:val="footer"/>
    <w:basedOn w:val="Normal"/>
    <w:link w:val="FooterChar"/>
    <w:uiPriority w:val="99"/>
    <w:rsid w:val="0064369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369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6436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64369F"/>
    <w:rPr>
      <w:rFonts w:ascii="Courier New" w:eastAsia="SimSu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rsid w:val="0064369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4369F"/>
    <w:rPr>
      <w:rFonts w:ascii="Times New Roman" w:eastAsia="SimSun" w:hAnsi="CordiaUPC" w:cs="Angsana New"/>
      <w:sz w:val="24"/>
    </w:rPr>
  </w:style>
  <w:style w:type="character" w:styleId="PageNumber">
    <w:name w:val="page number"/>
    <w:basedOn w:val="DefaultParagraphFont"/>
    <w:rsid w:val="0064369F"/>
    <w:rPr>
      <w:rFonts w:cs="Times New Roman"/>
    </w:rPr>
  </w:style>
  <w:style w:type="paragraph" w:styleId="Header">
    <w:name w:val="header"/>
    <w:basedOn w:val="Normal"/>
    <w:link w:val="HeaderChar"/>
    <w:rsid w:val="0064369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64369F"/>
    <w:rPr>
      <w:rFonts w:ascii="Times New Roman" w:eastAsia="SimSun" w:hAnsi="CordiaUPC" w:cs="Angsana New"/>
      <w:sz w:val="24"/>
    </w:rPr>
  </w:style>
  <w:style w:type="paragraph" w:customStyle="1" w:styleId="a">
    <w:name w:val="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64369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4369F"/>
    <w:rPr>
      <w:rFonts w:ascii="Tahoma" w:eastAsia="SimSun" w:hAnsi="Tahoma" w:cs="Angsana New"/>
      <w:sz w:val="16"/>
      <w:szCs w:val="20"/>
    </w:rPr>
  </w:style>
  <w:style w:type="character" w:styleId="LineNumber">
    <w:name w:val="line number"/>
    <w:basedOn w:val="DefaultParagraphFont"/>
    <w:rsid w:val="0064369F"/>
  </w:style>
  <w:style w:type="character" w:styleId="Strong">
    <w:name w:val="Strong"/>
    <w:basedOn w:val="DefaultParagraphFont"/>
    <w:qFormat/>
    <w:rsid w:val="0064369F"/>
    <w:rPr>
      <w:b/>
      <w:bCs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4369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4369F"/>
    <w:rPr>
      <w:rFonts w:ascii="Times New Roman" w:eastAsia="SimSun" w:hAnsi="CordiaUPC" w:cs="Angsana New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24F3"/>
    <w:rPr>
      <w:rFonts w:ascii="Cambria" w:eastAsia="Times New Roman" w:hAnsi="Cambria" w:cs="Angsana New"/>
      <w:i/>
      <w:iCs/>
      <w:color w:val="404040"/>
      <w:sz w:val="20"/>
      <w:szCs w:val="25"/>
    </w:rPr>
  </w:style>
  <w:style w:type="paragraph" w:styleId="ListParagraph">
    <w:name w:val="List Paragraph"/>
    <w:basedOn w:val="Normal"/>
    <w:uiPriority w:val="34"/>
    <w:qFormat/>
    <w:rsid w:val="007B77E2"/>
    <w:pPr>
      <w:ind w:left="72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1C3355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B319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B3199"/>
    <w:rPr>
      <w:rFonts w:ascii="Times New Roman" w:eastAsia="SimSun" w:hAnsi="CordiaUPC" w:cs="Angsana New"/>
      <w:sz w:val="16"/>
      <w:szCs w:val="20"/>
    </w:rPr>
  </w:style>
  <w:style w:type="table" w:styleId="TableGrid">
    <w:name w:val="Table Grid"/>
    <w:basedOn w:val="TableNormal"/>
    <w:uiPriority w:val="59"/>
    <w:rsid w:val="00207C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60779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6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64369F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3">
    <w:name w:val="heading 3"/>
    <w:basedOn w:val="Normal"/>
    <w:next w:val="Normal"/>
    <w:link w:val="Heading3Char"/>
    <w:qFormat/>
    <w:rsid w:val="0064369F"/>
    <w:pPr>
      <w:keepNext/>
      <w:tabs>
        <w:tab w:val="left" w:pos="720"/>
      </w:tabs>
      <w:spacing w:before="120"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64369F"/>
    <w:pPr>
      <w:keepNext/>
      <w:tabs>
        <w:tab w:val="left" w:pos="900"/>
        <w:tab w:val="left" w:pos="1440"/>
        <w:tab w:val="left" w:pos="2160"/>
        <w:tab w:val="right" w:pos="4590"/>
        <w:tab w:val="right" w:pos="6210"/>
        <w:tab w:val="decimal" w:pos="7560"/>
        <w:tab w:val="right" w:pos="8100"/>
        <w:tab w:val="right" w:pos="9440"/>
      </w:tabs>
      <w:ind w:right="-43"/>
      <w:jc w:val="thaiDistribute"/>
      <w:outlineLvl w:val="3"/>
    </w:pPr>
    <w:rPr>
      <w:rFonts w:ascii="Angsana New" w:hAnsi="Angsana New"/>
      <w:sz w:val="20"/>
      <w:szCs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64369F"/>
    <w:pPr>
      <w:keepNext/>
      <w:ind w:right="-43"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64369F"/>
    <w:pPr>
      <w:keepNext/>
      <w:ind w:left="162" w:right="-43" w:hanging="162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335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E24F3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24F3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4369F"/>
    <w:rPr>
      <w:rFonts w:ascii="Arial" w:eastAsia="SimSun" w:hAnsi="Arial" w:cs="Cordia New"/>
      <w:b/>
      <w:bCs/>
      <w:kern w:val="32"/>
      <w:sz w:val="32"/>
      <w:szCs w:val="37"/>
    </w:rPr>
  </w:style>
  <w:style w:type="character" w:customStyle="1" w:styleId="Heading3Char">
    <w:name w:val="Heading 3 Char"/>
    <w:basedOn w:val="DefaultParagraphFont"/>
    <w:link w:val="Heading3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64369F"/>
    <w:rPr>
      <w:rFonts w:ascii="Angsana New" w:eastAsia="SimSun" w:hAnsi="Angsana New" w:cs="Angsana New"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64369F"/>
    <w:rPr>
      <w:rFonts w:ascii="Angsana New" w:eastAsia="SimSun" w:hAnsi="Angsana New" w:cs="Angsana New"/>
      <w:sz w:val="30"/>
      <w:szCs w:val="30"/>
      <w:u w:val="single"/>
    </w:rPr>
  </w:style>
  <w:style w:type="character" w:customStyle="1" w:styleId="Heading6Char">
    <w:name w:val="Heading 6 Char"/>
    <w:basedOn w:val="DefaultParagraphFont"/>
    <w:link w:val="Heading6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8E24F3"/>
    <w:rPr>
      <w:rFonts w:ascii="Cambria" w:eastAsia="Times New Roman" w:hAnsi="Cambria" w:cs="Angsana New"/>
      <w:color w:val="404040"/>
      <w:sz w:val="20"/>
      <w:szCs w:val="25"/>
    </w:rPr>
  </w:style>
  <w:style w:type="paragraph" w:styleId="Footer">
    <w:name w:val="footer"/>
    <w:basedOn w:val="Normal"/>
    <w:link w:val="FooterChar"/>
    <w:uiPriority w:val="99"/>
    <w:rsid w:val="0064369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369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6436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64369F"/>
    <w:rPr>
      <w:rFonts w:ascii="Courier New" w:eastAsia="SimSu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rsid w:val="0064369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4369F"/>
    <w:rPr>
      <w:rFonts w:ascii="Times New Roman" w:eastAsia="SimSun" w:hAnsi="CordiaUPC" w:cs="Angsana New"/>
      <w:sz w:val="24"/>
    </w:rPr>
  </w:style>
  <w:style w:type="character" w:styleId="PageNumber">
    <w:name w:val="page number"/>
    <w:basedOn w:val="DefaultParagraphFont"/>
    <w:rsid w:val="0064369F"/>
    <w:rPr>
      <w:rFonts w:cs="Times New Roman"/>
    </w:rPr>
  </w:style>
  <w:style w:type="paragraph" w:styleId="Header">
    <w:name w:val="header"/>
    <w:basedOn w:val="Normal"/>
    <w:link w:val="HeaderChar"/>
    <w:rsid w:val="0064369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64369F"/>
    <w:rPr>
      <w:rFonts w:ascii="Times New Roman" w:eastAsia="SimSun" w:hAnsi="CordiaUPC" w:cs="Angsana New"/>
      <w:sz w:val="24"/>
    </w:rPr>
  </w:style>
  <w:style w:type="paragraph" w:customStyle="1" w:styleId="a">
    <w:name w:val="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64369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4369F"/>
    <w:rPr>
      <w:rFonts w:ascii="Tahoma" w:eastAsia="SimSun" w:hAnsi="Tahoma" w:cs="Angsana New"/>
      <w:sz w:val="16"/>
      <w:szCs w:val="20"/>
    </w:rPr>
  </w:style>
  <w:style w:type="character" w:styleId="LineNumber">
    <w:name w:val="line number"/>
    <w:basedOn w:val="DefaultParagraphFont"/>
    <w:rsid w:val="0064369F"/>
  </w:style>
  <w:style w:type="character" w:styleId="Strong">
    <w:name w:val="Strong"/>
    <w:basedOn w:val="DefaultParagraphFont"/>
    <w:qFormat/>
    <w:rsid w:val="0064369F"/>
    <w:rPr>
      <w:b/>
      <w:bCs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4369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4369F"/>
    <w:rPr>
      <w:rFonts w:ascii="Times New Roman" w:eastAsia="SimSun" w:hAnsi="CordiaUPC" w:cs="Angsana New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24F3"/>
    <w:rPr>
      <w:rFonts w:ascii="Cambria" w:eastAsia="Times New Roman" w:hAnsi="Cambria" w:cs="Angsana New"/>
      <w:i/>
      <w:iCs/>
      <w:color w:val="404040"/>
      <w:sz w:val="20"/>
      <w:szCs w:val="25"/>
    </w:rPr>
  </w:style>
  <w:style w:type="paragraph" w:styleId="ListParagraph">
    <w:name w:val="List Paragraph"/>
    <w:basedOn w:val="Normal"/>
    <w:uiPriority w:val="34"/>
    <w:qFormat/>
    <w:rsid w:val="007B77E2"/>
    <w:pPr>
      <w:ind w:left="72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1C3355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B319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B3199"/>
    <w:rPr>
      <w:rFonts w:ascii="Times New Roman" w:eastAsia="SimSun" w:hAnsi="CordiaUPC" w:cs="Angsana New"/>
      <w:sz w:val="16"/>
      <w:szCs w:val="20"/>
    </w:rPr>
  </w:style>
  <w:style w:type="table" w:styleId="TableGrid">
    <w:name w:val="Table Grid"/>
    <w:basedOn w:val="TableNormal"/>
    <w:uiPriority w:val="59"/>
    <w:rsid w:val="00207C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60779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F8713-1951-4B5A-9BDA-32AE61B56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3103</Words>
  <Characters>17691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Kanokdao Apichartrojanakul</cp:lastModifiedBy>
  <cp:revision>2</cp:revision>
  <cp:lastPrinted>2020-04-27T05:20:00Z</cp:lastPrinted>
  <dcterms:created xsi:type="dcterms:W3CDTF">2020-05-05T10:54:00Z</dcterms:created>
  <dcterms:modified xsi:type="dcterms:W3CDTF">2020-05-05T10:54:00Z</dcterms:modified>
</cp:coreProperties>
</file>