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5F97D" w14:textId="77777777" w:rsidR="0047060A" w:rsidRPr="00E12747" w:rsidRDefault="0047060A" w:rsidP="00C767BF">
      <w:pPr>
        <w:pStyle w:val="1"/>
        <w:rPr>
          <w:rFonts w:asciiTheme="majorBidi" w:hAnsiTheme="majorBidi" w:cstheme="majorBidi"/>
          <w:sz w:val="36"/>
          <w:szCs w:val="36"/>
          <w:cs/>
          <w:lang w:val="en-US"/>
        </w:rPr>
      </w:pPr>
      <w:r w:rsidRPr="00E12747">
        <w:rPr>
          <w:rFonts w:asciiTheme="majorBidi" w:hAnsiTheme="majorBidi" w:cstheme="majorBidi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E12747">
        <w:rPr>
          <w:rFonts w:asciiTheme="majorBidi" w:hAnsiTheme="majorBidi" w:cstheme="majorBidi"/>
          <w:sz w:val="36"/>
          <w:szCs w:val="36"/>
          <w:cs/>
        </w:rPr>
        <w:t>(มหาชน)</w:t>
      </w:r>
    </w:p>
    <w:p w14:paraId="4050F27F" w14:textId="77777777" w:rsidR="00B37BF8" w:rsidRPr="00E12747" w:rsidRDefault="00B37BF8" w:rsidP="00F91DBD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4067EC"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7C73D3EA" w14:textId="7F2B7E90" w:rsidR="00831F11" w:rsidRPr="00E12747" w:rsidRDefault="00831F11" w:rsidP="00831F11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งวดสามเดือนสิ้นสุดวันที่ </w:t>
      </w:r>
      <w:r w:rsidR="00E12747" w:rsidRPr="00E12747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31</w:t>
      </w: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FF4F60" w:rsidRPr="00E12747">
        <w:rPr>
          <w:rFonts w:asciiTheme="majorBidi" w:hAnsiTheme="majorBidi" w:cstheme="majorBidi" w:hint="cs"/>
          <w:b/>
          <w:bCs/>
          <w:color w:val="000000"/>
          <w:sz w:val="36"/>
          <w:szCs w:val="36"/>
          <w:cs/>
          <w:lang w:val="en-US"/>
        </w:rPr>
        <w:t>มีนาคม</w:t>
      </w: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2563</w:t>
      </w:r>
    </w:p>
    <w:p w14:paraId="0295B9CA" w14:textId="77777777" w:rsidR="00D0682D" w:rsidRPr="00E12747" w:rsidRDefault="00004494" w:rsidP="00F12CC4">
      <w:pPr>
        <w:tabs>
          <w:tab w:val="left" w:pos="540"/>
        </w:tabs>
        <w:spacing w:after="360"/>
        <w:ind w:left="187" w:right="58" w:hanging="187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D0682D"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="00D0682D" w:rsidRPr="00E12747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="00C5418D" w:rsidRPr="00E12747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45051E93" w14:textId="0566803C" w:rsidR="00096473" w:rsidRPr="00E12747" w:rsidRDefault="00E12747" w:rsidP="00F91DBD">
      <w:pPr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13172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</w:t>
      </w:r>
      <w:r w:rsidR="00AE378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ู</w:t>
      </w:r>
      <w:r w:rsidR="00013172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ลทั่วไปและ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14:paraId="7072BCFA" w14:textId="1486BE1B" w:rsidR="0040472E" w:rsidRPr="00E12747" w:rsidRDefault="00EC2A9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="Angsana New"/>
          <w:color w:val="000000"/>
          <w:sz w:val="32"/>
          <w:szCs w:val="32"/>
          <w:cs/>
        </w:rPr>
        <w:t>บริษัท ไอเอฟเอส แคปปิตอล (ประเทศไทย) จำกัด (มหาชน)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(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“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บริษัท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”)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z w:val="32"/>
          <w:szCs w:val="32"/>
          <w:cs/>
        </w:rPr>
        <w:t>ได้จดทะเบียนเป็นบริษัทจำกัด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ในเดือนมีนาคม </w:t>
      </w:r>
      <w:r w:rsidR="00E12747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2534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GB"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เมื่อวันที่ </w:t>
      </w:r>
      <w:r w:rsidR="00E12747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18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เมษายน </w:t>
      </w:r>
      <w:r w:rsidR="00E12747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2550</w:t>
      </w:r>
      <w:r w:rsidR="00E74087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โดยมีสำนักงานตั้งอยู่ที่ชั้น </w:t>
      </w:r>
      <w:r w:rsidR="00E12747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20</w:t>
      </w:r>
      <w:r w:rsidR="0040472E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อาคารลุมพินีทาวเวอร์</w:t>
      </w:r>
      <w:r w:rsidR="0040472E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เลขที่ </w:t>
      </w:r>
      <w:r w:rsidR="00E12747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1168</w:t>
      </w:r>
      <w:r w:rsidR="0040472E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E12747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55</w:t>
      </w:r>
      <w:r w:rsidR="0040472E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ถนนพระราม </w:t>
      </w:r>
      <w:r w:rsidR="00E12747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="0040472E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แขวงทุ่งมหาเมฆ เขตสาทร</w:t>
      </w:r>
      <w:r w:rsidR="002B27CA" w:rsidRPr="00E127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กรุงเทพ</w:t>
      </w:r>
      <w:r w:rsidR="002B27CA" w:rsidRPr="00E12747">
        <w:rPr>
          <w:rFonts w:asciiTheme="majorBidi" w:hAnsiTheme="majorBidi" w:cstheme="majorBidi" w:hint="cs"/>
          <w:color w:val="000000"/>
          <w:sz w:val="32"/>
          <w:szCs w:val="32"/>
          <w:cs/>
        </w:rPr>
        <w:t>มหานคร</w:t>
      </w:r>
      <w:r w:rsidR="0040472E" w:rsidRPr="00E127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</w:t>
      </w:r>
      <w:r w:rsidR="002B27CA" w:rsidRPr="00E127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z w:val="32"/>
          <w:szCs w:val="32"/>
          <w:cs/>
        </w:rPr>
        <w:t>ทำธุรกิจสัญญาเช่าซื้อ สัญญาเช่าระยะยาว</w:t>
      </w:r>
      <w:r w:rsidR="002B27CA" w:rsidRPr="00E127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0472E" w:rsidRPr="00E12747">
        <w:rPr>
          <w:rFonts w:asciiTheme="majorBidi" w:hAnsiTheme="majorBidi" w:cstheme="majorBidi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7CC8AFEA" w14:textId="524ED19F" w:rsidR="00C12EC6" w:rsidRPr="00E12747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rtl/>
          <w:lang w:val="en-US" w:bidi="ar-SA"/>
        </w:rPr>
      </w:pP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(ประเทศไทย) จำกัด ถือหุ้นร้อยละ </w:t>
      </w:r>
      <w:r w:rsidR="00E12747"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36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64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IFS Capital Limited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ซึ่งจดทะเบียนในประเทศสิงคโปร์ถือหุ้นร้อยละ </w:t>
      </w:r>
      <w:r w:rsidR="00E12747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764FF0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ผู้ถือหุ้น</w:t>
      </w:r>
      <w:r w:rsidR="00F74474" w:rsidRPr="00E12747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ลำดับสูงสุด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</w:t>
      </w:r>
      <w:r w:rsidR="00F74474" w:rsidRPr="00E1274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3A118FD5" w14:textId="0376A1A6" w:rsidR="00402EFC" w:rsidRPr="00E12747" w:rsidRDefault="00402EFC" w:rsidP="00DF0585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บริษัทมีสภาพเป็นคนต่างด้าว</w:t>
      </w:r>
      <w:r w:rsidR="001F0A3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ได้ยื่นขอรับใบอนุญาตประกอบธุรกิจตามมาตรา </w:t>
      </w:r>
      <w:r w:rsidR="00E12747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แห่งพระราชบัญญัติ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การประกอบธุรกิจของคนต่างด้าว พ.ศ. </w:t>
      </w:r>
      <w:r w:rsidR="00E12747" w:rsidRPr="00E127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2542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และได้รับใบอนุญาตประกอบธุรกิจของคนต่างด้าว ลงวันที่ </w:t>
      </w:r>
      <w:r w:rsidR="00E12747" w:rsidRPr="00E127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กรกฎาคม </w:t>
      </w:r>
      <w:r w:rsidR="00E12747" w:rsidRPr="00E127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2552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จากกรมพัฒนาธุรกิจการค้า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ประกอบธุรกิจบัญชีสาม (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การทำธุรกิจบริการดังนี้</w:t>
      </w:r>
    </w:p>
    <w:p w14:paraId="4EC7A08A" w14:textId="77777777" w:rsidR="00402EFC" w:rsidRPr="00E12747" w:rsidRDefault="00402EFC" w:rsidP="00F91DBD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แฟ็กเตอริ่ง</w:t>
      </w:r>
    </w:p>
    <w:p w14:paraId="5B66B6E2" w14:textId="77777777" w:rsidR="00402EFC" w:rsidRPr="00E12747" w:rsidRDefault="00402EFC" w:rsidP="00DF0585">
      <w:pPr>
        <w:numPr>
          <w:ilvl w:val="0"/>
          <w:numId w:val="10"/>
        </w:numPr>
        <w:tabs>
          <w:tab w:val="left" w:pos="1080"/>
        </w:tabs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เฉพาะแก่ผู้รับบริการรายเดิมที่มีภาระผูกพันตามสัญญาให้เช่าแบบลีสซิ่ง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และให้เช่าซื้อ</w:t>
      </w:r>
    </w:p>
    <w:p w14:paraId="0E82D365" w14:textId="77777777" w:rsidR="00402EFC" w:rsidRPr="00E12747" w:rsidRDefault="00402EFC" w:rsidP="00DF0585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บริษัทจะต้องปฏิบัติตามเงื่อนไขที่กำหนดไว้ในใบอนุญาตประกอบธุรกิจของคนต่างด้าว</w:t>
      </w:r>
    </w:p>
    <w:p w14:paraId="4BF4949F" w14:textId="480562C4" w:rsidR="00E50632" w:rsidRPr="00E12747" w:rsidRDefault="00F201EC" w:rsidP="00DF0585">
      <w:pPr>
        <w:spacing w:after="1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2552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การทำธุรกิจบริการให้เช่าแบบลีสซิ่ง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 และได้รับอนุมัติจากกรมพัฒนาธุรกิจการค้าให้ประกอบธุรกิจตามที่ขอข้างต้นเมื่อวันที่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2553</w:t>
      </w:r>
    </w:p>
    <w:p w14:paraId="00F663D1" w14:textId="2C29D4F0" w:rsidR="006E36D9" w:rsidRDefault="007D70F7" w:rsidP="00762F4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27CA" w:rsidRPr="00E12747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การทำธุรกิจบริการให้เช่าพื้นที่อาคารสำนักงานพร้อมทั้งสาธารณูปโภคและ                   สิ่งอำนวยความสะดวกกับบริษัทแห่งหนึ่ง และได้รับอนุมัติจากกรมพัฒนาธุรกิจการค้าเมื่อวันที่                     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5BDABE19" w14:textId="45AC607B" w:rsidR="002933E2" w:rsidRDefault="002933E2" w:rsidP="00762F4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0FE3723" w14:textId="7B50FE20" w:rsidR="002933E2" w:rsidRPr="002933E2" w:rsidRDefault="002933E2" w:rsidP="002933E2">
      <w:pPr>
        <w:spacing w:after="200"/>
        <w:ind w:left="907" w:hanging="3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933E2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>การแพร่ระบาดของโรคติดเชื้อไวรัสโคโรนา 2019</w:t>
      </w:r>
    </w:p>
    <w:p w14:paraId="07600A6B" w14:textId="4E5BF4EF" w:rsidR="00F93668" w:rsidRPr="005F606E" w:rsidRDefault="009E0D7D" w:rsidP="005F606E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606E">
        <w:rPr>
          <w:rFonts w:asciiTheme="majorBidi" w:hAnsiTheme="majorBidi" w:cs="Angsana New"/>
          <w:spacing w:val="-4"/>
          <w:sz w:val="32"/>
          <w:szCs w:val="32"/>
          <w:cs/>
        </w:rPr>
        <w:t>สถานการณ์การแพร่ระบาดของโรคติดเชื้อไวรัสโคโรนา 2019 (“COVID-19”) ที่ปัจจุบันได้ขยายวงกว้างขึ้น</w:t>
      </w:r>
      <w:r w:rsidRPr="00325B67">
        <w:rPr>
          <w:rFonts w:asciiTheme="majorBidi" w:hAnsiTheme="majorBidi" w:cs="Angsana New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25B67">
        <w:rPr>
          <w:rFonts w:asciiTheme="majorBidi" w:hAnsiTheme="majorBidi" w:cs="Angsana New"/>
          <w:sz w:val="32"/>
          <w:szCs w:val="32"/>
          <w:cs/>
        </w:rPr>
        <w:t>อย่างไรก็ตาม ฝ่ายบริหารของ</w:t>
      </w:r>
      <w:r w:rsidRPr="009E0D7D">
        <w:rPr>
          <w:rFonts w:asciiTheme="majorBidi" w:hAnsiTheme="majorBidi" w:cs="Angsana New" w:hint="cs"/>
          <w:sz w:val="32"/>
          <w:szCs w:val="32"/>
          <w:cs/>
        </w:rPr>
        <w:t>บริษัท</w:t>
      </w:r>
      <w:r w:rsidRPr="00325B67">
        <w:rPr>
          <w:rFonts w:asciiTheme="majorBidi" w:hAnsiTheme="majorBidi" w:cs="Angsana New"/>
          <w:sz w:val="32"/>
          <w:szCs w:val="32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A7C54E9" w14:textId="5223B5F7" w:rsidR="00096473" w:rsidRPr="00E12747" w:rsidRDefault="00E12747" w:rsidP="005F606E">
      <w:pPr>
        <w:tabs>
          <w:tab w:val="left" w:pos="540"/>
        </w:tabs>
        <w:spacing w:before="240"/>
        <w:rPr>
          <w:rFonts w:asciiTheme="majorBidi" w:hAnsiTheme="majorBidi" w:cstheme="majorBidi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</w:t>
      </w:r>
      <w:r w:rsidR="00996B26" w:rsidRPr="00E12747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การจัดทำและ</w:t>
      </w:r>
      <w:r w:rsidR="0009647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นำเสนองบการเงินระหว่างกาล</w:t>
      </w:r>
    </w:p>
    <w:p w14:paraId="5ED229CD" w14:textId="0631F09F" w:rsidR="00C471AD" w:rsidRPr="00E12747" w:rsidRDefault="00E12747" w:rsidP="001625F0">
      <w:pPr>
        <w:spacing w:before="120" w:after="240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ab/>
      </w:r>
      <w:r w:rsidR="00981028" w:rsidRPr="00E12747">
        <w:rPr>
          <w:rFonts w:asciiTheme="majorBidi" w:hAnsiTheme="majorBidi" w:cs="Angsana New"/>
          <w:sz w:val="32"/>
          <w:szCs w:val="32"/>
          <w:cs/>
        </w:rPr>
        <w:t>งบการเงินระหว่างกาล</w:t>
      </w:r>
      <w:r w:rsidR="00396B6A" w:rsidRPr="00E12747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981028" w:rsidRPr="00E12747">
        <w:rPr>
          <w:rFonts w:asciiTheme="majorBidi" w:hAnsiTheme="majorBidi" w:cs="Angsana New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E12747">
        <w:rPr>
          <w:rFonts w:asciiTheme="majorBidi" w:hAnsiTheme="majorBidi" w:cs="Angsana New"/>
          <w:spacing w:val="-6"/>
          <w:sz w:val="32"/>
          <w:szCs w:val="32"/>
          <w:lang w:val="en-US"/>
        </w:rPr>
        <w:t>34</w:t>
      </w:r>
      <w:r w:rsidR="00981028" w:rsidRPr="00E12747">
        <w:rPr>
          <w:rFonts w:asciiTheme="majorBidi" w:hAnsiTheme="majorBidi" w:cs="Angsana New"/>
          <w:sz w:val="32"/>
          <w:szCs w:val="32"/>
          <w:cs/>
        </w:rPr>
        <w:t xml:space="preserve"> (ปรับปรุง </w:t>
      </w:r>
      <w:r w:rsidRPr="00E12747">
        <w:rPr>
          <w:rFonts w:asciiTheme="majorBidi" w:hAnsiTheme="majorBidi" w:cs="Angsana New"/>
          <w:spacing w:val="-6"/>
          <w:sz w:val="32"/>
          <w:szCs w:val="32"/>
          <w:lang w:val="en-US"/>
        </w:rPr>
        <w:t>2562</w:t>
      </w:r>
      <w:r w:rsidR="00981028" w:rsidRPr="00E12747">
        <w:rPr>
          <w:rFonts w:asciiTheme="majorBidi" w:hAnsiTheme="majorBidi" w:cs="Angsana New"/>
          <w:spacing w:val="-6"/>
          <w:sz w:val="32"/>
          <w:szCs w:val="32"/>
          <w:cs/>
        </w:rPr>
        <w:t>)</w:t>
      </w:r>
      <w:r w:rsidR="00981028" w:rsidRPr="00E12747">
        <w:rPr>
          <w:rFonts w:asciiTheme="majorBidi" w:hAnsiTheme="majorBidi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F9A73AE" w14:textId="2E4BF686" w:rsidR="00D27369" w:rsidRPr="00E12747" w:rsidRDefault="00E12747" w:rsidP="00762F41">
      <w:pPr>
        <w:spacing w:after="240"/>
        <w:ind w:left="993" w:hanging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E12747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E12747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 xml:space="preserve">งบแสดงฐานะการเงิน ณ วันที่ </w:t>
      </w:r>
      <w:r w:rsidRPr="00E1274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6E36D9" w:rsidRPr="00E12747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</w:t>
      </w:r>
      <w:r w:rsidR="00F42167" w:rsidRPr="00E1274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Pr="00E1274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</w:t>
      </w:r>
      <w:r w:rsidRPr="00E12747">
        <w:rPr>
          <w:rFonts w:asciiTheme="majorBidi" w:hAnsiTheme="majorBidi" w:cs="Angsana New"/>
          <w:spacing w:val="-6"/>
          <w:sz w:val="32"/>
          <w:szCs w:val="32"/>
          <w:lang w:val="en-US"/>
        </w:rPr>
        <w:t>62</w:t>
      </w:r>
      <w:r w:rsidR="00F42167" w:rsidRPr="00E1274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="006E36D9" w:rsidRPr="00E12747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2354A00C" w14:textId="5009AEDF" w:rsidR="00850AA5" w:rsidRPr="00E12747" w:rsidRDefault="00E12747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AA5" w:rsidRPr="00E1274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0AA5" w:rsidRPr="00E12747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E12747">
        <w:rPr>
          <w:rFonts w:asciiTheme="majorBidi" w:hAnsiTheme="majorBidi" w:cs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4D7AC2" w:rsidRPr="00E12747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="00831F11" w:rsidRPr="00E12747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="006E36D9" w:rsidRPr="00E12747">
        <w:rPr>
          <w:rFonts w:asciiTheme="majorBidi" w:hAnsiTheme="majorBidi" w:cs="Angsana New"/>
          <w:spacing w:val="4"/>
          <w:sz w:val="32"/>
          <w:szCs w:val="32"/>
          <w:cs/>
        </w:rPr>
        <w:t>วันที่</w:t>
      </w:r>
      <w:r w:rsidR="006E36D9" w:rsidRPr="00E12747">
        <w:rPr>
          <w:rFonts w:asciiTheme="majorBidi" w:hAnsiTheme="majorBidi" w:cs="Angsana New"/>
          <w:spacing w:val="10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673C6" w:rsidRPr="00E12747">
        <w:rPr>
          <w:rFonts w:asciiTheme="majorBidi" w:hAnsiTheme="majorBidi" w:cstheme="majorBidi" w:hint="cs"/>
          <w:spacing w:val="10"/>
          <w:sz w:val="32"/>
          <w:szCs w:val="32"/>
          <w:cs/>
          <w:lang w:val="en-US"/>
        </w:rPr>
        <w:t xml:space="preserve"> </w:t>
      </w:r>
      <w:r w:rsidR="00FF4F60" w:rsidRPr="00E12747">
        <w:rPr>
          <w:rFonts w:asciiTheme="majorBidi" w:hAnsiTheme="majorBidi" w:cstheme="majorBidi" w:hint="cs"/>
          <w:spacing w:val="10"/>
          <w:sz w:val="32"/>
          <w:szCs w:val="32"/>
          <w:cs/>
          <w:lang w:val="en-US"/>
        </w:rPr>
        <w:t>มีนาคม</w:t>
      </w:r>
      <w:r w:rsidR="004D7AC2" w:rsidRPr="00E127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831F11" w:rsidRPr="00E127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E12747">
        <w:rPr>
          <w:rFonts w:asciiTheme="majorBidi" w:hAnsiTheme="majorBidi" w:cs="Angsana New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08CAAEE" w14:textId="4D5CC87E" w:rsidR="006E36D9" w:rsidRDefault="00E12747" w:rsidP="00762F41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E127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0A94" w:rsidRPr="00E12747">
        <w:rPr>
          <w:rFonts w:asciiTheme="majorBidi" w:hAnsiTheme="majorBidi" w:cstheme="majorBidi"/>
          <w:sz w:val="32"/>
          <w:szCs w:val="32"/>
          <w:cs/>
        </w:rPr>
        <w:t>.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00A94" w:rsidRPr="00E12747">
        <w:rPr>
          <w:rFonts w:asciiTheme="majorBidi" w:hAnsiTheme="majorBidi" w:cstheme="majorBidi"/>
          <w:sz w:val="32"/>
          <w:szCs w:val="32"/>
          <w:cs/>
        </w:rPr>
        <w:tab/>
      </w:r>
      <w:r w:rsidR="006E36D9" w:rsidRPr="00E12747">
        <w:rPr>
          <w:rFonts w:asciiTheme="majorBidi" w:hAnsiTheme="majorBidi" w:cs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="006E36D9" w:rsidRPr="00E12747">
        <w:rPr>
          <w:rFonts w:asciiTheme="majorBidi" w:hAnsiTheme="majorBidi" w:cs="Angsana New" w:hint="cs"/>
          <w:spacing w:val="-4"/>
          <w:sz w:val="32"/>
          <w:szCs w:val="32"/>
          <w:cs/>
        </w:rPr>
        <w:t>น</w:t>
      </w:r>
      <w:r w:rsidR="006E36D9" w:rsidRPr="00E12747">
        <w:rPr>
          <w:rFonts w:asciiTheme="majorBidi" w:hAnsiTheme="majorBidi" w:cs="Angsana New"/>
          <w:spacing w:val="-4"/>
          <w:sz w:val="32"/>
          <w:szCs w:val="32"/>
          <w:cs/>
        </w:rPr>
        <w:t>การรายงาน</w:t>
      </w:r>
      <w:r w:rsidR="006E36D9" w:rsidRPr="00E12747">
        <w:rPr>
          <w:rFonts w:asciiTheme="majorBidi" w:hAnsiTheme="majorBidi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6D9" w:rsidRPr="00E12747">
        <w:rPr>
          <w:rFonts w:asciiTheme="majorBidi" w:hAnsiTheme="majorBidi" w:cs="Angsana New"/>
          <w:spacing w:val="-6"/>
          <w:sz w:val="32"/>
          <w:szCs w:val="32"/>
          <w:cs/>
        </w:rPr>
        <w:t>งบการเงินระหว่างกาล ดังนั้น งบการเงินระหว่างกาลสำหรับ</w:t>
      </w:r>
      <w:r w:rsidR="00B65894" w:rsidRPr="00E12747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งวดสามเดือนสิ้นสุดวันที่ </w:t>
      </w:r>
      <w:r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673C6" w:rsidRPr="00E127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F4F60" w:rsidRPr="00E1274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มีนาคม</w:t>
      </w:r>
      <w:r w:rsidR="00E673C6" w:rsidRPr="00E1274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E673C6" w:rsidRPr="00E127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E12747">
        <w:rPr>
          <w:rFonts w:asciiTheme="majorBidi" w:hAnsiTheme="majorBidi" w:cs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E1274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396B6A" w:rsidRPr="00E12747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Pr="00E1274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</w:t>
      </w:r>
      <w:r w:rsidRPr="00E12747">
        <w:rPr>
          <w:rFonts w:asciiTheme="majorBidi" w:hAnsiTheme="majorBidi" w:cs="Angsana New"/>
          <w:spacing w:val="-6"/>
          <w:sz w:val="32"/>
          <w:szCs w:val="32"/>
          <w:lang w:val="en-US"/>
        </w:rPr>
        <w:t>62</w:t>
      </w:r>
      <w:r w:rsidR="00396B6A" w:rsidRPr="00E1274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E12747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14:paraId="7B8477FD" w14:textId="5779A6A1" w:rsidR="002933E2" w:rsidRDefault="002933E2" w:rsidP="00762F41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70FA452D" w14:textId="71400967" w:rsidR="002933E2" w:rsidRDefault="002933E2" w:rsidP="00762F41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40B5BBAA" w14:textId="5CB2D448" w:rsidR="002933E2" w:rsidRDefault="002933E2" w:rsidP="00762F41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5386B807" w14:textId="628C9B3E" w:rsidR="002933E2" w:rsidRDefault="002933E2" w:rsidP="00762F41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472C8EF0" w14:textId="77777777" w:rsidR="002933E2" w:rsidRPr="00E12747" w:rsidRDefault="002933E2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</w:p>
    <w:p w14:paraId="2F861346" w14:textId="170D2F89" w:rsidR="006E36D9" w:rsidRDefault="00E12747" w:rsidP="00762F41">
      <w:pPr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E12747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525C52" w:rsidRPr="00E12747">
        <w:rPr>
          <w:rFonts w:asciiTheme="majorBidi" w:hAnsiTheme="majorBidi" w:cstheme="majorBidi"/>
          <w:sz w:val="32"/>
          <w:szCs w:val="32"/>
          <w:cs/>
        </w:rPr>
        <w:t>.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25C52" w:rsidRPr="00E12747">
        <w:rPr>
          <w:rFonts w:asciiTheme="majorBidi" w:hAnsiTheme="majorBidi" w:cstheme="majorBidi"/>
          <w:sz w:val="32"/>
          <w:szCs w:val="32"/>
          <w:cs/>
        </w:rPr>
        <w:tab/>
      </w:r>
      <w:r w:rsidR="00397ECC" w:rsidRPr="00E12747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828A095" w14:textId="51C91562" w:rsidR="00577D2C" w:rsidRPr="005F606E" w:rsidRDefault="00577D2C" w:rsidP="005F606E">
      <w:pPr>
        <w:tabs>
          <w:tab w:val="left" w:pos="990"/>
        </w:tabs>
        <w:spacing w:before="120" w:after="240"/>
        <w:ind w:left="994"/>
        <w:jc w:val="thaiDistribute"/>
        <w:rPr>
          <w:rFonts w:cstheme="minorBidi"/>
          <w:color w:val="000000"/>
          <w:sz w:val="32"/>
          <w:szCs w:val="32"/>
          <w:cs/>
        </w:rPr>
      </w:pPr>
      <w:r w:rsidRPr="00577D2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</w:t>
      </w:r>
      <w:r w:rsidRPr="00577D2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577D2C">
        <w:rPr>
          <w:rFonts w:ascii="Angsana New" w:hAnsi="Angsana New" w:cs="Angsana New"/>
          <w:color w:val="000000"/>
          <w:sz w:val="32"/>
          <w:szCs w:val="32"/>
          <w:cs/>
        </w:rPr>
        <w:t>1</w:t>
      </w:r>
      <w:r w:rsidRPr="00577D2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Pr="00577D2C">
        <w:rPr>
          <w:rFonts w:ascii="Angsana New" w:hAnsi="Angsana New" w:cs="Angsana New"/>
          <w:color w:val="000000"/>
          <w:sz w:val="32"/>
          <w:szCs w:val="32"/>
          <w:cs/>
        </w:rPr>
        <w:t>2563</w:t>
      </w:r>
      <w:r w:rsidRPr="00577D2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577D2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ระหว่างกาล</w:t>
      </w:r>
      <w:r w:rsidRPr="00577D2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ของบริษัท</w:t>
      </w:r>
      <w:r w:rsidRPr="00577D2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577D2C">
        <w:rPr>
          <w:rFonts w:cs="Angsana New"/>
          <w:color w:val="000000"/>
          <w:sz w:val="32"/>
          <w:szCs w:val="32"/>
          <w:cs/>
        </w:rPr>
        <w:t>ยกเว้นมาตรฐานการรายงานทางการเงินฉบับดังต่อไปนี้</w:t>
      </w:r>
    </w:p>
    <w:p w14:paraId="459E41B7" w14:textId="041C0C88" w:rsidR="00397ECC" w:rsidRDefault="004D2C1B" w:rsidP="00577D2C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ab/>
      </w:r>
      <w:r w:rsidR="00DA3091">
        <w:rPr>
          <w:rFonts w:asciiTheme="majorBidi" w:hAnsiTheme="majorBidi" w:cs="Angsana New"/>
          <w:sz w:val="32"/>
          <w:szCs w:val="32"/>
          <w:u w:val="single"/>
          <w:cs/>
        </w:rPr>
        <w:t>มาตรฐานการรายงานทางการเงิน</w:t>
      </w:r>
      <w:r w:rsidR="00DA3091">
        <w:rPr>
          <w:rFonts w:asciiTheme="majorBidi" w:hAnsiTheme="majorBidi" w:cs="Angsana New" w:hint="cs"/>
          <w:sz w:val="32"/>
          <w:szCs w:val="32"/>
          <w:u w:val="single"/>
          <w:cs/>
        </w:rPr>
        <w:t>กลุ่ม</w:t>
      </w:r>
      <w:r w:rsidR="00DA3091">
        <w:rPr>
          <w:rFonts w:asciiTheme="majorBidi" w:hAnsiTheme="majorBidi" w:cs="Angsana New"/>
          <w:sz w:val="32"/>
          <w:szCs w:val="32"/>
          <w:u w:val="single"/>
          <w:cs/>
        </w:rPr>
        <w:t>เครื่องมือทางการเงิน</w:t>
      </w:r>
    </w:p>
    <w:p w14:paraId="1DF7452F" w14:textId="6218BC20" w:rsidR="00B01B44" w:rsidRDefault="00B01B44" w:rsidP="00577D2C">
      <w:pPr>
        <w:spacing w:after="240"/>
        <w:ind w:left="993" w:hanging="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DA3091">
        <w:rPr>
          <w:rFonts w:asciiTheme="majorBidi" w:hAnsiTheme="majorBidi" w:cs="Angsana New"/>
          <w:spacing w:val="2"/>
          <w:sz w:val="32"/>
          <w:szCs w:val="32"/>
          <w:cs/>
        </w:rPr>
        <w:t>ในปีปัจจุบัน บริษัทนำมาตรฐานการรายงานทางการเงินกลุ่มเครื่องมือทางการเงินมาถือปฏิบัติ</w:t>
      </w:r>
      <w:r>
        <w:rPr>
          <w:rFonts w:asciiTheme="majorBidi" w:hAnsiTheme="majorBidi" w:cs="Angsana New"/>
          <w:sz w:val="32"/>
          <w:szCs w:val="32"/>
          <w:cs/>
        </w:rPr>
        <w:t>ครั้งแรก โดยบริษัท</w:t>
      </w:r>
      <w:r w:rsidRPr="00B01B44">
        <w:rPr>
          <w:rFonts w:asciiTheme="majorBidi" w:hAnsiTheme="majorBidi" w:cs="Angsana New"/>
          <w:sz w:val="32"/>
          <w:szCs w:val="32"/>
          <w:cs/>
        </w:rPr>
        <w:t>เลือกที่จ</w:t>
      </w:r>
      <w:r w:rsidR="00A60F1F">
        <w:rPr>
          <w:rFonts w:asciiTheme="majorBidi" w:hAnsiTheme="majorBidi" w:cs="Angsana New"/>
          <w:sz w:val="32"/>
          <w:szCs w:val="32"/>
          <w:cs/>
        </w:rPr>
        <w:t>ะรับรู้ผลกระทบสะสมจากการปรับใช้</w:t>
      </w:r>
      <w:r w:rsidR="00A60F1F">
        <w:rPr>
          <w:rFonts w:asciiTheme="majorBidi" w:hAnsiTheme="majorBidi" w:cs="Angsana New" w:hint="cs"/>
          <w:sz w:val="32"/>
          <w:szCs w:val="32"/>
          <w:cs/>
        </w:rPr>
        <w:t xml:space="preserve"> TFRS9</w:t>
      </w:r>
      <w:r w:rsidRPr="00B01B44">
        <w:rPr>
          <w:rFonts w:asciiTheme="majorBidi" w:hAnsiTheme="majorBidi" w:cs="Angsana New"/>
          <w:sz w:val="32"/>
          <w:szCs w:val="32"/>
          <w:cs/>
        </w:rPr>
        <w:t xml:space="preserve"> เป็นรายการปรับปรุงกำไรสะสมต้นงวดของรอบระยะเวลาที่รายงาน</w:t>
      </w:r>
    </w:p>
    <w:p w14:paraId="4412B200" w14:textId="77777777" w:rsidR="00577D2C" w:rsidRPr="00577D2C" w:rsidRDefault="00577D2C" w:rsidP="00577D2C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577D2C">
        <w:rPr>
          <w:rFonts w:asciiTheme="majorBidi" w:hAnsiTheme="majorBidi" w:cs="Angsana New"/>
          <w:sz w:val="32"/>
          <w:szCs w:val="32"/>
          <w:cs/>
        </w:rPr>
        <w:t>ข้อกำหนดใหม่ตาม TFRS 9 มีดังนี้</w:t>
      </w:r>
    </w:p>
    <w:p w14:paraId="1C438172" w14:textId="77777777" w:rsidR="00577D2C" w:rsidRPr="00577D2C" w:rsidRDefault="00577D2C" w:rsidP="00577D2C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577D2C">
        <w:rPr>
          <w:rFonts w:asciiTheme="majorBidi" w:hAnsiTheme="majorBidi" w:cs="Angsana New"/>
          <w:sz w:val="32"/>
          <w:szCs w:val="32"/>
          <w:cs/>
        </w:rPr>
        <w:t>1)</w:t>
      </w:r>
      <w:r w:rsidRPr="00577D2C">
        <w:rPr>
          <w:rFonts w:asciiTheme="majorBidi" w:hAnsiTheme="majorBidi" w:cs="Angsana New"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4C9A4EA" w14:textId="77777777" w:rsidR="00577D2C" w:rsidRPr="00577D2C" w:rsidRDefault="00577D2C" w:rsidP="00577D2C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577D2C">
        <w:rPr>
          <w:rFonts w:asciiTheme="majorBidi" w:hAnsiTheme="majorBidi" w:cs="Angsana New"/>
          <w:sz w:val="32"/>
          <w:szCs w:val="32"/>
          <w:cs/>
        </w:rPr>
        <w:t>2)</w:t>
      </w:r>
      <w:r w:rsidRPr="00577D2C">
        <w:rPr>
          <w:rFonts w:asciiTheme="majorBidi" w:hAnsiTheme="majorBidi" w:cs="Angsana New"/>
          <w:sz w:val="32"/>
          <w:szCs w:val="32"/>
          <w:cs/>
        </w:rPr>
        <w:tab/>
        <w:t>การด้อยค่าของสินทรัพย์ทางการเงิน และ</w:t>
      </w:r>
    </w:p>
    <w:p w14:paraId="26C88F2F" w14:textId="77777777" w:rsidR="00577D2C" w:rsidRPr="00577D2C" w:rsidRDefault="00577D2C" w:rsidP="00577D2C">
      <w:pPr>
        <w:spacing w:after="240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577D2C">
        <w:rPr>
          <w:rFonts w:asciiTheme="majorBidi" w:hAnsiTheme="majorBidi" w:cs="Angsana New"/>
          <w:sz w:val="32"/>
          <w:szCs w:val="32"/>
          <w:cs/>
        </w:rPr>
        <w:t>3)</w:t>
      </w:r>
      <w:r w:rsidRPr="00577D2C">
        <w:rPr>
          <w:rFonts w:asciiTheme="majorBidi" w:hAnsiTheme="majorBidi" w:cs="Angsana New"/>
          <w:sz w:val="32"/>
          <w:szCs w:val="32"/>
          <w:cs/>
        </w:rPr>
        <w:tab/>
        <w:t>การบัญชีป้องกันความเสี่ยง</w:t>
      </w:r>
    </w:p>
    <w:p w14:paraId="73F0F35F" w14:textId="2277CA75" w:rsidR="00577D2C" w:rsidRPr="00327D94" w:rsidRDefault="00577D2C" w:rsidP="00577D2C">
      <w:pPr>
        <w:spacing w:after="120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>บริษัท</w:t>
      </w:r>
      <w:r w:rsidR="00DA3091" w:rsidRPr="00327D94">
        <w:rPr>
          <w:rFonts w:asciiTheme="majorBidi" w:hAnsiTheme="majorBidi" w:cs="Angsana New"/>
          <w:sz w:val="32"/>
          <w:szCs w:val="32"/>
          <w:cs/>
        </w:rPr>
        <w:t>นำ TFRS 9</w:t>
      </w:r>
      <w:r w:rsidRPr="00327D94">
        <w:rPr>
          <w:rFonts w:asciiTheme="majorBidi" w:hAnsiTheme="majorBidi" w:cs="Angsana New"/>
          <w:sz w:val="32"/>
          <w:szCs w:val="32"/>
          <w:cs/>
        </w:rPr>
        <w:t xml:space="preserve"> มาปฏิบัติใช้ตามข้อกำหนดการปฏิบัติในช่วงเปลี่ยนแปลงในTFRS 9 ดังนี้</w:t>
      </w:r>
    </w:p>
    <w:p w14:paraId="689E9EA7" w14:textId="1844F815" w:rsidR="00887776" w:rsidRDefault="00887776" w:rsidP="003056A4">
      <w:pPr>
        <w:pStyle w:val="af"/>
        <w:numPr>
          <w:ilvl w:val="0"/>
          <w:numId w:val="28"/>
        </w:numPr>
        <w:spacing w:after="120"/>
        <w:jc w:val="thaiDistribute"/>
        <w:rPr>
          <w:rFonts w:asciiTheme="majorBidi" w:hAnsiTheme="majorBidi"/>
          <w:sz w:val="32"/>
          <w:szCs w:val="32"/>
          <w:cs/>
        </w:rPr>
      </w:pPr>
      <w:r w:rsidRPr="00327D94">
        <w:rPr>
          <w:rFonts w:asciiTheme="majorBidi" w:hAnsi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8EDEBB4" w14:textId="0638051B" w:rsidR="007D02FE" w:rsidRPr="007D02FE" w:rsidRDefault="007D02FE" w:rsidP="007D02FE">
      <w:pPr>
        <w:spacing w:after="120"/>
        <w:ind w:left="994"/>
        <w:jc w:val="thaiDistribute"/>
        <w:rPr>
          <w:rFonts w:asciiTheme="majorBidi" w:hAnsiTheme="majorBidi"/>
          <w:sz w:val="32"/>
          <w:szCs w:val="32"/>
          <w:cs/>
        </w:rPr>
      </w:pPr>
      <w:r w:rsidRPr="007D02FE">
        <w:rPr>
          <w:rFonts w:asciiTheme="majorBidi" w:hAnsiTheme="majorBidi"/>
          <w:sz w:val="32"/>
          <w:szCs w:val="32"/>
          <w:cs/>
        </w:rPr>
        <w:t xml:space="preserve">วันที่เริ่มต้นใช้มาตรฐานครั้งแรกคือวันที่ 1 มกราคม 2563 ดังนั้นบริษัทปฏิบัติตามข้อกำหนดของ </w:t>
      </w:r>
      <w:r w:rsidRPr="007D02FE">
        <w:rPr>
          <w:rFonts w:asciiTheme="majorBidi" w:hAnsiTheme="majorBidi" w:cs="Angsana New"/>
          <w:sz w:val="32"/>
          <w:szCs w:val="32"/>
          <w:cs/>
        </w:rPr>
        <w:t xml:space="preserve">TFRS </w:t>
      </w:r>
      <w:r w:rsidRPr="007D02FE">
        <w:rPr>
          <w:rFonts w:asciiTheme="majorBidi" w:hAnsiTheme="majorBidi"/>
          <w:sz w:val="32"/>
          <w:szCs w:val="32"/>
          <w:cs/>
        </w:rPr>
        <w:t>9 กับเครื่องมือทางการเงินที่ยังคงรับรู้ ณ วันที่ 1 มกราคม 2563 และไม่นำข้อกำหนดมาปฏิบัติกับเครื่องมือทางการเงินที่ถูกตัดรายการ ณ วันที่ 1 มกราคม 2563 ข้อมูลเปรียบเทียบที่เกี่ยวกับเครื่องมือทางการเงินยังคงรับรู้ ณ วันที่ 1 มกราคม 2563 ไม่ปรับย้อนหลัง</w:t>
      </w:r>
    </w:p>
    <w:p w14:paraId="48B45A88" w14:textId="3F81AA48" w:rsidR="00887776" w:rsidRDefault="00887776" w:rsidP="00887776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327D94">
        <w:rPr>
          <w:rFonts w:asciiTheme="majorBidi" w:hAnsiTheme="majorBidi" w:cs="Angsana New"/>
          <w:spacing w:val="-6"/>
          <w:sz w:val="32"/>
          <w:szCs w:val="32"/>
          <w:cs/>
        </w:rPr>
        <w:t>การรับรู้สินทรัพย์ทางการเงินที่อยู่ในขอบเขตของ TFRS 9 กำหนดให้วัดมูลค่าภายหลังด้วยราคาทุนตัดจำหน่ายหรือ</w:t>
      </w:r>
      <w:r w:rsidRPr="00887776">
        <w:rPr>
          <w:rFonts w:asciiTheme="majorBidi" w:hAnsiTheme="majorBidi" w:cs="Angsana New"/>
          <w:spacing w:val="-6"/>
          <w:sz w:val="32"/>
          <w:szCs w:val="32"/>
          <w:cs/>
        </w:rPr>
        <w:t>มูลค่ายุติธรรมตามโมเดลธุรกิจของกิจการ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6C6E68D7" w14:textId="77777777" w:rsidR="00924F77" w:rsidRPr="00887776" w:rsidRDefault="00924F77" w:rsidP="00887776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</w:p>
    <w:p w14:paraId="7820FDF8" w14:textId="4CDCE231" w:rsidR="00887776" w:rsidRDefault="00887776" w:rsidP="00887776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887776">
        <w:rPr>
          <w:rFonts w:asciiTheme="majorBidi" w:hAnsiTheme="majorBidi" w:cs="Angsana New"/>
          <w:spacing w:val="-6"/>
          <w:sz w:val="32"/>
          <w:szCs w:val="32"/>
          <w:cs/>
        </w:rPr>
        <w:lastRenderedPageBreak/>
        <w:t>ไม่มีการจัดประเภทรายการอื่นใดของสินทรัพย์ทางการเงินที่มีผลกระทบต่อฐานะการเงิน กำไรหรือขาดทุน กำไรขาดทุนเบ็ดเสร็จอื่น หรือกำไรขาดทุนเบ็ดเสร็จรวมของบริษัทในแต่ละปี</w:t>
      </w:r>
    </w:p>
    <w:p w14:paraId="11A2FD9A" w14:textId="1E757374" w:rsidR="00757D7B" w:rsidRPr="003056A4" w:rsidRDefault="00757D7B" w:rsidP="003056A4">
      <w:pPr>
        <w:pStyle w:val="af"/>
        <w:numPr>
          <w:ilvl w:val="0"/>
          <w:numId w:val="28"/>
        </w:numPr>
        <w:spacing w:after="120"/>
        <w:jc w:val="thaiDistribute"/>
        <w:rPr>
          <w:rFonts w:asciiTheme="majorBidi" w:hAnsiTheme="majorBidi"/>
          <w:sz w:val="32"/>
          <w:szCs w:val="32"/>
          <w:cs/>
        </w:rPr>
      </w:pPr>
      <w:r w:rsidRPr="003056A4">
        <w:rPr>
          <w:rFonts w:asciiTheme="majorBidi" w:hAnsiTheme="majorBidi"/>
          <w:sz w:val="32"/>
          <w:szCs w:val="32"/>
          <w:cs/>
        </w:rPr>
        <w:t>การด้อยค่าของสินทรัพย์ทางการเงิน</w:t>
      </w:r>
    </w:p>
    <w:p w14:paraId="57508F9F" w14:textId="3D7F0766" w:rsidR="00A60F1F" w:rsidRDefault="00DA3091" w:rsidP="00A60F1F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577D2C">
        <w:rPr>
          <w:rFonts w:asciiTheme="majorBidi" w:hAnsiTheme="majorBidi" w:cs="Angsana New"/>
          <w:sz w:val="32"/>
          <w:szCs w:val="32"/>
          <w:cs/>
        </w:rPr>
        <w:t>TFRS 9</w:t>
      </w:r>
      <w:r w:rsidR="00A60F1F" w:rsidRPr="00A60F1F">
        <w:rPr>
          <w:rFonts w:asciiTheme="majorBidi" w:hAnsiTheme="majorBidi" w:cs="Angsana New"/>
          <w:spacing w:val="-6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</w:t>
      </w:r>
      <w:r w:rsidR="00A60F1F">
        <w:rPr>
          <w:rFonts w:asciiTheme="majorBidi" w:hAnsiTheme="majorBidi" w:cs="Angsana New"/>
          <w:spacing w:val="-6"/>
          <w:sz w:val="32"/>
          <w:szCs w:val="32"/>
          <w:cs/>
        </w:rPr>
        <w:t>คาดว่าจะเกิดขึ้นกำหนดให้บริษัท</w:t>
      </w:r>
      <w:r w:rsidR="00A60F1F" w:rsidRPr="00A60F1F">
        <w:rPr>
          <w:rFonts w:asciiTheme="majorBidi" w:hAnsiTheme="majorBidi" w:cs="Angsana New"/>
          <w:spacing w:val="-6"/>
          <w:sz w:val="32"/>
          <w:szCs w:val="32"/>
          <w:cs/>
        </w:rPr>
        <w:t>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1E6DAE71" w14:textId="77777777" w:rsidR="00A60F1F" w:rsidRDefault="00A60F1F" w:rsidP="00A60F1F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A60F1F">
        <w:rPr>
          <w:rFonts w:asciiTheme="majorBidi" w:hAnsiTheme="majorBidi" w:cs="Angsana New"/>
          <w:spacing w:val="-6"/>
          <w:sz w:val="32"/>
          <w:szCs w:val="32"/>
          <w:cs/>
        </w:rPr>
        <w:t>TFRS 9 กำหนดให้บ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>ริษัท</w:t>
      </w:r>
      <w:r w:rsidRPr="00A60F1F">
        <w:rPr>
          <w:rFonts w:asciiTheme="majorBidi" w:hAnsiTheme="majorBidi" w:cs="Angsana New"/>
          <w:spacing w:val="-6"/>
          <w:sz w:val="32"/>
          <w:szCs w:val="32"/>
          <w:cs/>
        </w:rPr>
        <w:t>รับรู้ค่าเผื่อผลขาดทุนด้านเครดิตที่คาดว่าจะเกิดขึ้นกับรายการดังนี้</w:t>
      </w:r>
    </w:p>
    <w:p w14:paraId="12238B5F" w14:textId="229DE52D" w:rsidR="00757D7B" w:rsidRPr="00757D7B" w:rsidRDefault="00757D7B" w:rsidP="00A60F1F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57D7B">
        <w:rPr>
          <w:rFonts w:asciiTheme="majorBidi" w:hAnsiTheme="majorBidi" w:cs="Angsana New"/>
          <w:sz w:val="32"/>
          <w:szCs w:val="32"/>
          <w:cs/>
        </w:rPr>
        <w:t>(1)</w:t>
      </w:r>
      <w:r w:rsidRPr="00757D7B">
        <w:rPr>
          <w:rFonts w:asciiTheme="majorBidi" w:hAnsiTheme="majorBidi" w:cs="Angsana New"/>
          <w:sz w:val="32"/>
          <w:szCs w:val="32"/>
          <w:cs/>
        </w:rPr>
        <w:tab/>
        <w:t>ลูกหนี้จากการซื้อสิทธิเรียกร้อง</w:t>
      </w:r>
    </w:p>
    <w:p w14:paraId="78A68803" w14:textId="153D7796" w:rsidR="00757D7B" w:rsidRPr="00757D7B" w:rsidRDefault="00757D7B" w:rsidP="00757D7B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57D7B">
        <w:rPr>
          <w:rFonts w:asciiTheme="majorBidi" w:hAnsiTheme="majorBidi" w:cs="Angsana New"/>
          <w:sz w:val="32"/>
          <w:szCs w:val="32"/>
          <w:cs/>
        </w:rPr>
        <w:t>(2)</w:t>
      </w:r>
      <w:r w:rsidRPr="00757D7B">
        <w:rPr>
          <w:rFonts w:asciiTheme="majorBidi" w:hAnsiTheme="majorBidi" w:cs="Angsana New"/>
          <w:sz w:val="32"/>
          <w:szCs w:val="32"/>
          <w:cs/>
        </w:rPr>
        <w:tab/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</w:p>
    <w:p w14:paraId="66E96BE3" w14:textId="77777777" w:rsidR="00757D7B" w:rsidRDefault="00757D7B" w:rsidP="00757D7B">
      <w:pPr>
        <w:ind w:left="99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757D7B">
        <w:rPr>
          <w:rFonts w:asciiTheme="majorBidi" w:hAnsiTheme="majorBidi" w:cs="Angsana New"/>
          <w:sz w:val="32"/>
          <w:szCs w:val="32"/>
          <w:cs/>
        </w:rPr>
        <w:t>(3)</w:t>
      </w:r>
      <w:r w:rsidRPr="00757D7B">
        <w:rPr>
          <w:rFonts w:asciiTheme="majorBidi" w:hAnsiTheme="majorBidi" w:cs="Angsana New"/>
          <w:sz w:val="32"/>
          <w:szCs w:val="32"/>
          <w:cs/>
        </w:rPr>
        <w:tab/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ลูกหนี้ตามสัญญาเช่าระยะยาว</w:t>
      </w:r>
    </w:p>
    <w:p w14:paraId="27BCC664" w14:textId="1E4BE3F2" w:rsidR="00757D7B" w:rsidRPr="00757D7B" w:rsidRDefault="00757D7B" w:rsidP="00757D7B">
      <w:pPr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(4)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757D7B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เงินให้กู้ยืมค่าซื้อสินค้า </w:t>
      </w:r>
      <w:r w:rsidRPr="00757D7B">
        <w:rPr>
          <w:rFonts w:asciiTheme="majorBidi" w:hAnsiTheme="majorBidi" w:cs="Angsana New"/>
          <w:sz w:val="32"/>
          <w:szCs w:val="32"/>
          <w:cs/>
        </w:rPr>
        <w:t>และ</w:t>
      </w:r>
    </w:p>
    <w:p w14:paraId="23432151" w14:textId="15725990" w:rsidR="00A60F1F" w:rsidRPr="00A60F1F" w:rsidRDefault="00757D7B" w:rsidP="002933E2">
      <w:pPr>
        <w:spacing w:after="240"/>
        <w:ind w:left="993" w:hanging="3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>(</w:t>
      </w:r>
      <w:r>
        <w:rPr>
          <w:rFonts w:asciiTheme="majorBidi" w:hAnsiTheme="majorBidi" w:cs="Angsana New" w:hint="cs"/>
          <w:sz w:val="32"/>
          <w:szCs w:val="32"/>
          <w:cs/>
        </w:rPr>
        <w:t>5</w:t>
      </w:r>
      <w:r w:rsidRPr="00757D7B">
        <w:rPr>
          <w:rFonts w:asciiTheme="majorBidi" w:hAnsiTheme="majorBidi" w:cs="Angsana New"/>
          <w:sz w:val="32"/>
          <w:szCs w:val="32"/>
          <w:cs/>
        </w:rPr>
        <w:t>)</w:t>
      </w:r>
      <w:r w:rsidRPr="00757D7B">
        <w:rPr>
          <w:rFonts w:asciiTheme="majorBidi" w:hAnsiTheme="majorBidi" w:cs="Angsana New"/>
          <w:sz w:val="32"/>
          <w:szCs w:val="32"/>
          <w:cs/>
        </w:rPr>
        <w:tab/>
        <w:t>สัญญาค้ำประกันทางการเงินที่เป็นไปตามข้อกำหนดเรื่องการด้อยค่าตาม TFRS 9</w:t>
      </w:r>
    </w:p>
    <w:p w14:paraId="7929AB1D" w14:textId="04639B1F" w:rsidR="00A60F1F" w:rsidRDefault="00A60F1F" w:rsidP="005F606E">
      <w:pPr>
        <w:spacing w:after="240"/>
        <w:ind w:left="994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 xml:space="preserve">TFRS </w:t>
      </w:r>
      <w:r>
        <w:rPr>
          <w:rFonts w:asciiTheme="majorBidi" w:hAnsiTheme="majorBidi" w:cs="Angsana New"/>
          <w:spacing w:val="-4"/>
          <w:sz w:val="32"/>
          <w:szCs w:val="32"/>
          <w:cs/>
        </w:rPr>
        <w:t>9 กำหนดให้บริษัท</w:t>
      </w: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>วัดมูลค่าของ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</w:t>
      </w:r>
      <w:r w:rsidR="007E22CB">
        <w:rPr>
          <w:rFonts w:asciiTheme="majorBidi" w:hAnsiTheme="majorBidi" w:cs="Angsana New" w:hint="cs"/>
          <w:spacing w:val="-4"/>
          <w:sz w:val="32"/>
          <w:szCs w:val="32"/>
          <w:cs/>
        </w:rPr>
        <w:t>จะ</w:t>
      </w: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12 เดือนข้าง</w:t>
      </w:r>
      <w:r w:rsidR="007E22CB">
        <w:rPr>
          <w:rFonts w:asciiTheme="majorBidi" w:hAnsiTheme="majorBidi" w:cs="Angsana New"/>
          <w:spacing w:val="-4"/>
          <w:sz w:val="32"/>
          <w:szCs w:val="32"/>
          <w:cs/>
        </w:rPr>
        <w:t>หน้า TFRS 9 กำหนดให้ใช้วิธีกา</w:t>
      </w:r>
      <w:r w:rsidR="007E22CB">
        <w:rPr>
          <w:rFonts w:asciiTheme="majorBidi" w:hAnsiTheme="majorBidi" w:cs="Angsana New" w:hint="cs"/>
          <w:spacing w:val="-4"/>
          <w:sz w:val="32"/>
          <w:szCs w:val="32"/>
          <w:cs/>
        </w:rPr>
        <w:t>ร</w:t>
      </w:r>
      <w:r w:rsidR="007D02FE">
        <w:rPr>
          <w:rFonts w:asciiTheme="majorBidi" w:hAnsiTheme="majorBidi" w:cs="Angsana New" w:hint="cs"/>
          <w:spacing w:val="-4"/>
          <w:sz w:val="32"/>
          <w:szCs w:val="32"/>
          <w:cs/>
        </w:rPr>
        <w:t>อย่างง่าย</w:t>
      </w: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>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</w:t>
      </w:r>
      <w:r w:rsidR="00284C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ลูกหนี้ </w:t>
      </w:r>
      <w:r w:rsidR="00284C22" w:rsidRPr="00284C22">
        <w:rPr>
          <w:rFonts w:asciiTheme="majorBidi" w:hAnsiTheme="majorBidi" w:cs="Angsana New" w:hint="cs"/>
          <w:spacing w:val="-4"/>
          <w:sz w:val="32"/>
          <w:szCs w:val="32"/>
          <w:cs/>
        </w:rPr>
        <w:t>อย่างไรก็ตาม</w:t>
      </w:r>
      <w:r w:rsidR="00284C22">
        <w:rPr>
          <w:rFonts w:asciiTheme="majorBidi" w:hAnsiTheme="majorBidi" w:cs="Angsana New" w:hint="cs"/>
          <w:spacing w:val="-4"/>
          <w:sz w:val="32"/>
          <w:szCs w:val="32"/>
          <w:cs/>
        </w:rPr>
        <w:t>บริษัทใ</w:t>
      </w:r>
      <w:r w:rsidR="00284C22">
        <w:rPr>
          <w:rFonts w:asciiTheme="majorBidi" w:hAnsiTheme="majorBidi" w:cs="Angsana New"/>
          <w:spacing w:val="-4"/>
          <w:sz w:val="32"/>
          <w:szCs w:val="32"/>
          <w:cs/>
        </w:rPr>
        <w:t>ช้วิธีกา</w:t>
      </w:r>
      <w:r w:rsidR="00284C22">
        <w:rPr>
          <w:rFonts w:asciiTheme="majorBidi" w:hAnsiTheme="majorBidi" w:cs="Angsana New" w:hint="cs"/>
          <w:spacing w:val="-4"/>
          <w:sz w:val="32"/>
          <w:szCs w:val="32"/>
          <w:cs/>
        </w:rPr>
        <w:t>รทั่วไป</w:t>
      </w:r>
      <w:r w:rsidR="00284C22" w:rsidRPr="00A60F1F">
        <w:rPr>
          <w:rFonts w:asciiTheme="majorBidi" w:hAnsiTheme="majorBidi" w:cs="Angsana New"/>
          <w:spacing w:val="-4"/>
          <w:sz w:val="32"/>
          <w:szCs w:val="32"/>
          <w:cs/>
        </w:rPr>
        <w:t>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</w:t>
      </w:r>
      <w:r w:rsidRPr="00A60F1F">
        <w:rPr>
          <w:rFonts w:asciiTheme="majorBidi" w:hAnsiTheme="majorBidi" w:cs="Angsana New"/>
          <w:spacing w:val="-4"/>
          <w:sz w:val="32"/>
          <w:szCs w:val="32"/>
          <w:cs/>
        </w:rPr>
        <w:t>สำหรับ</w:t>
      </w:r>
      <w:r w:rsidR="007D02FE" w:rsidRPr="007D02FE">
        <w:rPr>
          <w:rFonts w:asciiTheme="majorBidi" w:hAnsiTheme="majorBidi" w:cs="Angsana New"/>
          <w:spacing w:val="-4"/>
          <w:sz w:val="32"/>
          <w:szCs w:val="32"/>
          <w:cs/>
        </w:rPr>
        <w:t>ลูกหนี้จากการซื้อสิทธิเรียกร้อง</w:t>
      </w:r>
      <w:r w:rsidR="007D02FE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7D02FE" w:rsidRPr="007D02FE">
        <w:rPr>
          <w:rFonts w:asciiTheme="majorBidi" w:hAnsiTheme="majorBidi" w:cs="Angsana New"/>
          <w:spacing w:val="-4"/>
          <w:sz w:val="32"/>
          <w:szCs w:val="32"/>
          <w:cs/>
        </w:rPr>
        <w:t>ลูกหนี้จาก</w:t>
      </w:r>
      <w:r w:rsidR="007D02FE" w:rsidRPr="00284C22">
        <w:rPr>
          <w:rFonts w:asciiTheme="majorBidi" w:hAnsiTheme="majorBidi" w:cs="Angsana New"/>
          <w:spacing w:val="-8"/>
          <w:sz w:val="32"/>
          <w:szCs w:val="32"/>
          <w:cs/>
        </w:rPr>
        <w:t>สัญญาเช่าซื้อ</w:t>
      </w:r>
      <w:r w:rsidR="007D02FE" w:rsidRPr="00284C22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</w:t>
      </w:r>
      <w:r w:rsidR="007D02FE" w:rsidRPr="00284C22">
        <w:rPr>
          <w:rFonts w:asciiTheme="majorBidi" w:hAnsiTheme="majorBidi" w:cs="Angsana New"/>
          <w:spacing w:val="-8"/>
          <w:sz w:val="32"/>
          <w:szCs w:val="32"/>
          <w:cs/>
        </w:rPr>
        <w:t>ลูกหนี้ตามสัญญาเช่าระยะยาว</w:t>
      </w:r>
      <w:r w:rsidR="007D02FE" w:rsidRPr="00284C22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และ</w:t>
      </w:r>
      <w:r w:rsidR="007D02FE" w:rsidRPr="00284C22">
        <w:rPr>
          <w:rFonts w:asciiTheme="majorBidi" w:hAnsiTheme="majorBidi" w:cs="Angsana New"/>
          <w:spacing w:val="-8"/>
          <w:sz w:val="32"/>
          <w:szCs w:val="32"/>
          <w:cs/>
        </w:rPr>
        <w:t>สัญญาค้ำประกันทางการเงิน</w:t>
      </w:r>
      <w:r w:rsidRPr="00284C22">
        <w:rPr>
          <w:rFonts w:asciiTheme="majorBidi" w:hAnsiTheme="majorBidi" w:cs="Angsana New"/>
          <w:spacing w:val="-8"/>
          <w:sz w:val="32"/>
          <w:szCs w:val="32"/>
          <w:cs/>
        </w:rPr>
        <w:t>ในสถานการณ์ที่เป็นไปได้</w:t>
      </w:r>
    </w:p>
    <w:p w14:paraId="2B768992" w14:textId="0892BF7D" w:rsidR="00577D2C" w:rsidRDefault="00577D2C" w:rsidP="00577D2C">
      <w:pPr>
        <w:ind w:left="990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>เนื่องจากบริษัท</w:t>
      </w:r>
      <w:r w:rsidRPr="00577D2C">
        <w:rPr>
          <w:rFonts w:asciiTheme="majorBidi" w:hAnsiTheme="majorBidi" w:cs="Angsana New"/>
          <w:sz w:val="32"/>
          <w:szCs w:val="32"/>
          <w:cs/>
        </w:rPr>
        <w:t xml:space="preserve">เลือกรับรู้ผลกระทบสะสมเป็นรายการปรับปรุงกำไรสะสม ณ วันแรกที่ถือปฏิบัติ </w:t>
      </w:r>
      <w:r w:rsidRPr="002933E2">
        <w:rPr>
          <w:rFonts w:asciiTheme="majorBidi" w:hAnsiTheme="majorBidi" w:cs="Angsana New"/>
          <w:spacing w:val="-4"/>
          <w:sz w:val="32"/>
          <w:szCs w:val="32"/>
          <w:cs/>
        </w:rPr>
        <w:t>เพื่อการประเมินว่ามีการเพิ่มขึ้นอย่างมีนัยสำคัญในความเสี่ยงด้านเครดิตตั้งแต่รับรู้รายการเมื่อ</w:t>
      </w:r>
      <w:r w:rsidRPr="002933E2">
        <w:rPr>
          <w:rFonts w:asciiTheme="majorBidi" w:hAnsiTheme="majorBidi" w:cs="Angsana New"/>
          <w:sz w:val="32"/>
          <w:szCs w:val="32"/>
          <w:cs/>
        </w:rPr>
        <w:t>เริ่มแรกของเครื่องมือทางการเงินที่เหลือเพื่อรับรู้รายการ ณ วันที่นำ TFRS 9 มาปฏิบัติใช้ครั้งแรก</w:t>
      </w:r>
    </w:p>
    <w:p w14:paraId="00C8D5F0" w14:textId="390D3A43" w:rsidR="00887776" w:rsidRDefault="00887776" w:rsidP="00577D2C">
      <w:pPr>
        <w:ind w:left="990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4B80EAF0" w14:textId="51EFFC91" w:rsidR="00887776" w:rsidRDefault="00887776" w:rsidP="00577D2C">
      <w:pPr>
        <w:ind w:left="990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5CD45FEC" w14:textId="77777777" w:rsidR="006279F7" w:rsidRDefault="00577D2C" w:rsidP="006279F7">
      <w:pPr>
        <w:spacing w:before="240"/>
        <w:ind w:left="994"/>
        <w:rPr>
          <w:rFonts w:asciiTheme="majorBidi" w:hAnsiTheme="majorBidi" w:cs="Angsana New"/>
          <w:sz w:val="32"/>
          <w:szCs w:val="32"/>
          <w:cs/>
        </w:rPr>
      </w:pPr>
      <w:r w:rsidRPr="00577D2C">
        <w:rPr>
          <w:rFonts w:asciiTheme="majorBidi" w:hAnsiTheme="majorBidi" w:cs="Angsana New"/>
          <w:sz w:val="32"/>
          <w:szCs w:val="32"/>
          <w:cs/>
        </w:rPr>
        <w:lastRenderedPageBreak/>
        <w:t>การประเมินผลกระทบแสดงดังนี้</w:t>
      </w:r>
    </w:p>
    <w:p w14:paraId="46B3AF72" w14:textId="0FA5CC06" w:rsidR="00F703F5" w:rsidRPr="00A34DC6" w:rsidRDefault="00F703F5" w:rsidP="00577D2C">
      <w:pPr>
        <w:jc w:val="right"/>
        <w:rPr>
          <w:rFonts w:asciiTheme="majorBidi" w:hAnsiTheme="majorBidi" w:cs="Angsana New"/>
          <w:sz w:val="32"/>
          <w:szCs w:val="32"/>
          <w:cs/>
        </w:rPr>
      </w:pPr>
      <w:r w:rsidRPr="00A34DC6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34DC6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A34DC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บาท</w:t>
      </w:r>
    </w:p>
    <w:tbl>
      <w:tblPr>
        <w:tblStyle w:val="af7"/>
        <w:tblW w:w="4478" w:type="pct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2880"/>
      </w:tblGrid>
      <w:tr w:rsidR="00930CF1" w:rsidRPr="006279F7" w14:paraId="1FDCFD85" w14:textId="77777777" w:rsidTr="006279F7">
        <w:trPr>
          <w:trHeight w:val="65"/>
        </w:trPr>
        <w:tc>
          <w:tcPr>
            <w:tcW w:w="3261" w:type="pct"/>
            <w:vAlign w:val="bottom"/>
          </w:tcPr>
          <w:p w14:paraId="42BE2209" w14:textId="3FC96EA0" w:rsidR="00930CF1" w:rsidRPr="006279F7" w:rsidRDefault="00930CF1" w:rsidP="00930CF1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รายการที่มีอยู่ ณ วันที่ 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1 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2563 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br/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ที่ปฏิบัติตามการด้อยค่า </w:t>
            </w:r>
            <w:r w:rsidRPr="006279F7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TFRS 9</w:t>
            </w:r>
          </w:p>
        </w:tc>
        <w:tc>
          <w:tcPr>
            <w:tcW w:w="1739" w:type="pct"/>
          </w:tcPr>
          <w:p w14:paraId="27B68AB9" w14:textId="77777777" w:rsidR="006279F7" w:rsidRPr="00A34DC6" w:rsidRDefault="006279F7" w:rsidP="006279F7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4DC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การรับรู้ค่าเผื่อผลขาดทุนสะสม</w:t>
            </w:r>
          </w:p>
          <w:p w14:paraId="6F04BF80" w14:textId="2240230C" w:rsidR="00930CF1" w:rsidRPr="006279F7" w:rsidRDefault="006279F7" w:rsidP="006279F7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A34DC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ที่บันทึกเพิ่มขึ้น</w:t>
            </w:r>
            <w:r w:rsidR="00A34DC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(ลดลง)</w:t>
            </w:r>
            <w:r w:rsidR="00930CF1" w:rsidRPr="00A34DC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/>
              <w:t xml:space="preserve">ณ วันที่ </w:t>
            </w:r>
            <w:r w:rsidR="00930CF1" w:rsidRPr="00A34DC6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1 </w:t>
            </w:r>
            <w:r w:rsidR="00930CF1" w:rsidRPr="00A34DC6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930CF1" w:rsidRPr="00A34DC6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930CF1" w:rsidRPr="006279F7" w14:paraId="64044929" w14:textId="77777777" w:rsidTr="006279F7">
        <w:trPr>
          <w:trHeight w:val="65"/>
        </w:trPr>
        <w:tc>
          <w:tcPr>
            <w:tcW w:w="3261" w:type="pct"/>
          </w:tcPr>
          <w:p w14:paraId="4BCCDE98" w14:textId="77777777" w:rsidR="00930CF1" w:rsidRPr="006279F7" w:rsidRDefault="00930CF1" w:rsidP="0053799F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39" w:type="pct"/>
          </w:tcPr>
          <w:p w14:paraId="67640F6A" w14:textId="77777777" w:rsidR="00930CF1" w:rsidRPr="006279F7" w:rsidRDefault="00930CF1" w:rsidP="0053799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930CF1" w:rsidRPr="006279F7" w14:paraId="76D144FB" w14:textId="77777777" w:rsidTr="006279F7">
        <w:trPr>
          <w:trHeight w:val="65"/>
        </w:trPr>
        <w:tc>
          <w:tcPr>
            <w:tcW w:w="3261" w:type="pct"/>
          </w:tcPr>
          <w:p w14:paraId="38E6412C" w14:textId="04AB6161" w:rsidR="00930CF1" w:rsidRPr="006279F7" w:rsidRDefault="00930CF1" w:rsidP="00930CF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39" w:type="pct"/>
            <w:vAlign w:val="center"/>
          </w:tcPr>
          <w:p w14:paraId="78FDB981" w14:textId="74D9C1DE" w:rsidR="00930CF1" w:rsidRPr="006279F7" w:rsidRDefault="00930CF1" w:rsidP="006279F7">
            <w:pPr>
              <w:pStyle w:val="31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sz w:val="32"/>
                <w:szCs w:val="32"/>
                <w:cs/>
              </w:rPr>
              <w:t>(6,103,559)</w:t>
            </w:r>
          </w:p>
        </w:tc>
      </w:tr>
      <w:tr w:rsidR="00930CF1" w:rsidRPr="006279F7" w14:paraId="3BE65D03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55505728" w14:textId="551AB15F" w:rsidR="00930CF1" w:rsidRPr="006279F7" w:rsidRDefault="00930CF1" w:rsidP="00930CF1">
            <w:pPr>
              <w:ind w:left="159" w:hanging="1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ลูกหนี้จากสัญญาเช่าซื้อ</w:t>
            </w:r>
          </w:p>
        </w:tc>
        <w:tc>
          <w:tcPr>
            <w:tcW w:w="1739" w:type="pct"/>
            <w:vAlign w:val="center"/>
          </w:tcPr>
          <w:p w14:paraId="1B2BD4DC" w14:textId="2C4E8021" w:rsidR="00930CF1" w:rsidRPr="006279F7" w:rsidRDefault="00930CF1" w:rsidP="006279F7">
            <w:pPr>
              <w:pStyle w:val="31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6279F7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</w:tr>
      <w:tr w:rsidR="00930CF1" w:rsidRPr="006279F7" w14:paraId="334D74E6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0F8B0167" w14:textId="6B6DCE17" w:rsidR="00930CF1" w:rsidRPr="006279F7" w:rsidRDefault="00930CF1" w:rsidP="00930CF1">
            <w:pPr>
              <w:ind w:left="159" w:hanging="1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  <w:t>ลูกหนี้ตามสัญญาเช่าระยะยาว</w:t>
            </w:r>
          </w:p>
        </w:tc>
        <w:tc>
          <w:tcPr>
            <w:tcW w:w="1739" w:type="pct"/>
            <w:vAlign w:val="center"/>
          </w:tcPr>
          <w:p w14:paraId="1E30D72B" w14:textId="228321CB" w:rsidR="00930CF1" w:rsidRPr="006279F7" w:rsidRDefault="00930CF1" w:rsidP="006279F7">
            <w:pPr>
              <w:pStyle w:val="31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6279F7">
              <w:rPr>
                <w:rFonts w:ascii="Angsana New" w:hAnsi="Angsana New" w:cs="Angsana New"/>
                <w:sz w:val="32"/>
                <w:szCs w:val="32"/>
              </w:rPr>
              <w:t>4,208,399</w:t>
            </w:r>
          </w:p>
        </w:tc>
      </w:tr>
      <w:tr w:rsidR="00930CF1" w:rsidRPr="006279F7" w14:paraId="4BEBE2B2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3D8A6DFA" w14:textId="03657720" w:rsidR="00930CF1" w:rsidRPr="006279F7" w:rsidRDefault="00930CF1" w:rsidP="00930CF1">
            <w:pPr>
              <w:ind w:left="159" w:hanging="1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79F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  <w:t>เงินให้กู้ยืมค่าซื้อสินค้า</w:t>
            </w:r>
          </w:p>
        </w:tc>
        <w:tc>
          <w:tcPr>
            <w:tcW w:w="1739" w:type="pct"/>
            <w:tcBorders>
              <w:bottom w:val="single" w:sz="4" w:space="0" w:color="auto"/>
            </w:tcBorders>
            <w:vAlign w:val="center"/>
          </w:tcPr>
          <w:p w14:paraId="795F59A8" w14:textId="59D64CE1" w:rsidR="00930CF1" w:rsidRPr="006279F7" w:rsidRDefault="00930CF1" w:rsidP="006279F7">
            <w:pPr>
              <w:pStyle w:val="31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6279F7">
              <w:rPr>
                <w:rFonts w:ascii="Angsana New" w:hAnsi="Angsana New" w:cs="Angsana New"/>
                <w:sz w:val="32"/>
                <w:szCs w:val="32"/>
              </w:rPr>
              <w:t>4,899,494</w:t>
            </w:r>
          </w:p>
        </w:tc>
      </w:tr>
      <w:tr w:rsidR="00930CF1" w:rsidRPr="006279F7" w14:paraId="5D5155B0" w14:textId="77777777" w:rsidTr="006279F7">
        <w:trPr>
          <w:trHeight w:val="86"/>
        </w:trPr>
        <w:tc>
          <w:tcPr>
            <w:tcW w:w="3261" w:type="pct"/>
            <w:vAlign w:val="center"/>
          </w:tcPr>
          <w:p w14:paraId="687B1CE5" w14:textId="77777777" w:rsidR="00930CF1" w:rsidRPr="006279F7" w:rsidRDefault="00930CF1" w:rsidP="00930CF1">
            <w:pPr>
              <w:ind w:left="159" w:hanging="15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711A0F" w14:textId="5C94A2FE" w:rsidR="00930CF1" w:rsidRPr="006279F7" w:rsidRDefault="00930CF1" w:rsidP="006279F7">
            <w:pPr>
              <w:pStyle w:val="31"/>
              <w:tabs>
                <w:tab w:val="decimal" w:pos="2394"/>
              </w:tabs>
              <w:ind w:right="0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6279F7">
              <w:rPr>
                <w:rFonts w:ascii="Angsana New" w:hAnsi="Angsana New" w:cs="Angsana New"/>
                <w:sz w:val="32"/>
                <w:szCs w:val="32"/>
              </w:rPr>
              <w:t>3,004,500</w:t>
            </w:r>
          </w:p>
        </w:tc>
      </w:tr>
    </w:tbl>
    <w:p w14:paraId="5D72BF02" w14:textId="10B9485A" w:rsidR="00B8759C" w:rsidRPr="00B8759C" w:rsidRDefault="00B8759C" w:rsidP="00B8759C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B8759C">
        <w:rPr>
          <w:rFonts w:asciiTheme="majorBidi" w:hAnsiTheme="majorBidi" w:cs="Angsana New"/>
          <w:sz w:val="32"/>
          <w:szCs w:val="32"/>
          <w:cs/>
          <w:lang w:val="en-US"/>
        </w:rPr>
        <w:t xml:space="preserve">ค่าเผื่อผลขาดทุนด้านเครดิตที่บันทึกเพิ่มขึ้นจำนวนเงิน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3.00</w:t>
      </w:r>
      <w:r w:rsidRPr="00B8759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DA3091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ณ วันที่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1</w:t>
      </w:r>
      <w:r w:rsidRPr="00B8759C">
        <w:rPr>
          <w:rFonts w:asciiTheme="majorBidi" w:hAnsiTheme="majorBidi" w:cs="Angsana New"/>
          <w:sz w:val="32"/>
          <w:szCs w:val="32"/>
          <w:cs/>
          <w:lang w:val="en-US"/>
        </w:rPr>
        <w:t xml:space="preserve"> มกราคม </w:t>
      </w:r>
      <w:r w:rsidR="00DA3091" w:rsidRPr="00DA3091">
        <w:rPr>
          <w:rFonts w:ascii="Angsana New" w:hAnsi="Angsana New" w:cs="Angsana New"/>
          <w:sz w:val="32"/>
          <w:szCs w:val="32"/>
          <w:lang w:val="en-US"/>
        </w:rPr>
        <w:t>2563</w:t>
      </w:r>
      <w:r w:rsidRPr="00B8759C">
        <w:rPr>
          <w:rFonts w:asciiTheme="majorBidi" w:hAnsiTheme="majorBidi" w:cs="Angsana New"/>
          <w:sz w:val="32"/>
          <w:szCs w:val="32"/>
          <w:cs/>
          <w:lang w:val="en-US"/>
        </w:rPr>
        <w:t xml:space="preserve"> ที่รับรู้เข้ากำไรสะสมโดยตรง ส่งผลให้กำไรสะสมลดลง ค่าเผื่อผลขาดทุนที่บันทึกเพิ่มขึ้นบันทึกตามรายการสินทรัพย์ที่เกี่ยวข้องหรือประมาณการสำหรับการค้ำประกันทางการเงิน </w:t>
      </w:r>
    </w:p>
    <w:p w14:paraId="11EC96BB" w14:textId="2113EC3F" w:rsidR="000703DA" w:rsidRPr="000703DA" w:rsidRDefault="000703DA" w:rsidP="000703DA">
      <w:pPr>
        <w:pStyle w:val="af"/>
        <w:numPr>
          <w:ilvl w:val="0"/>
          <w:numId w:val="28"/>
        </w:numPr>
        <w:spacing w:after="120"/>
        <w:jc w:val="thaiDistribute"/>
        <w:rPr>
          <w:rFonts w:asciiTheme="majorBidi" w:hAnsiTheme="majorBidi"/>
          <w:sz w:val="32"/>
          <w:szCs w:val="32"/>
          <w:cs/>
        </w:rPr>
      </w:pPr>
      <w:r w:rsidRPr="000703DA">
        <w:rPr>
          <w:rFonts w:asciiTheme="majorBidi" w:hAnsiTheme="majorBidi"/>
          <w:sz w:val="32"/>
          <w:szCs w:val="32"/>
          <w:cs/>
        </w:rPr>
        <w:t>การจัดประเภทรายการและวัดมูลค่าของหนี้สินทางการเงิน</w:t>
      </w:r>
    </w:p>
    <w:p w14:paraId="3C5F3D54" w14:textId="0965BE57" w:rsidR="000703DA" w:rsidRDefault="000703DA" w:rsidP="000703DA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0703DA">
        <w:rPr>
          <w:rFonts w:asciiTheme="majorBidi" w:hAnsiTheme="majorBidi" w:cs="Angsana New"/>
          <w:spacing w:val="-6"/>
          <w:sz w:val="32"/>
          <w:szCs w:val="32"/>
          <w:cs/>
        </w:rPr>
        <w:t>TFRS 9 มีการเปลี่ยนแปลงที่มีนัยสำคัญในเรื่องการจัดประเภทรายการและวัดมูลค่าของหนี้สินทางการเงินที่เกี่ยวข้องกับการบัญชีสำหรับการเปลี่ยนแปลงในมูลค่ายุติธรรมของหนี้สินทางการเงินที่เลือกกำหนดให้แสดงด้วยมูลค่ายุติธรรมผ่านกำไรหรือขาดทุนที่เกี่ยวข้องกับการเปลี่ยนแปลงในความเสี่ยงด้านเครดิตของผู้ออก</w:t>
      </w:r>
    </w:p>
    <w:p w14:paraId="2CC09E9A" w14:textId="77777777" w:rsidR="000703DA" w:rsidRPr="000703DA" w:rsidRDefault="000703DA" w:rsidP="000703DA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0703DA">
        <w:rPr>
          <w:rFonts w:asciiTheme="majorBidi" w:hAnsiTheme="majorBidi" w:cs="Angsana New"/>
          <w:spacing w:val="-6"/>
          <w:sz w:val="32"/>
          <w:szCs w:val="32"/>
          <w:cs/>
        </w:rPr>
        <w:t>TFRS 9 กำหนดให้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 แสดงเป็นกำไรขาดทุนเบ็ดเสร็จอื่น 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ภายหลังเป็นกำไรหรือขาดทุน แต่จะโอนไปกำไรสะสมเมื่อตัดรายการแทน</w:t>
      </w:r>
    </w:p>
    <w:p w14:paraId="2D622E6D" w14:textId="089EE919" w:rsidR="000703DA" w:rsidRDefault="000703DA" w:rsidP="000703DA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0703DA">
        <w:rPr>
          <w:rFonts w:asciiTheme="majorBidi" w:hAnsiTheme="majorBidi" w:cs="Angsana New"/>
          <w:spacing w:val="-6"/>
          <w:sz w:val="32"/>
          <w:szCs w:val="32"/>
          <w:cs/>
        </w:rPr>
        <w:t>การนำ TFRS 9 มาปฏิบัติใช้ไม่ส่งผลกระทบต่อการจัดประเภทรายการและการวัดมูลค่าของหนี้สินทางการเงินของบริษัท</w:t>
      </w:r>
    </w:p>
    <w:p w14:paraId="536116E2" w14:textId="325EEAC2" w:rsidR="007D02FE" w:rsidRDefault="007D02FE" w:rsidP="000703DA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</w:p>
    <w:p w14:paraId="7E60EC97" w14:textId="77777777" w:rsidR="007D02FE" w:rsidRPr="000703DA" w:rsidRDefault="007D02FE" w:rsidP="000703DA">
      <w:pPr>
        <w:spacing w:after="120"/>
        <w:ind w:left="994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</w:p>
    <w:p w14:paraId="166A4D64" w14:textId="57EDAEB2" w:rsidR="00A510C2" w:rsidRPr="000703DA" w:rsidRDefault="00A510C2" w:rsidP="000703DA">
      <w:pPr>
        <w:pStyle w:val="af"/>
        <w:numPr>
          <w:ilvl w:val="0"/>
          <w:numId w:val="28"/>
        </w:numPr>
        <w:spacing w:after="24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0703DA">
        <w:rPr>
          <w:rFonts w:asciiTheme="majorBidi" w:hAnsiTheme="majorBidi"/>
          <w:sz w:val="32"/>
          <w:szCs w:val="32"/>
          <w:cs/>
          <w:lang w:val="en-US"/>
        </w:rPr>
        <w:lastRenderedPageBreak/>
        <w:t xml:space="preserve">การเปิดเผยข้อมูลที่เกี่ยวข้องกับการนำ </w:t>
      </w:r>
      <w:r w:rsidRPr="000703DA">
        <w:rPr>
          <w:rFonts w:asciiTheme="majorBidi" w:hAnsiTheme="majorBidi"/>
          <w:sz w:val="32"/>
          <w:szCs w:val="32"/>
          <w:lang w:val="en-US"/>
        </w:rPr>
        <w:t>TFRS 9</w:t>
      </w:r>
      <w:r w:rsidRPr="000703DA">
        <w:rPr>
          <w:rFonts w:asciiTheme="majorBidi" w:hAnsiTheme="majorBidi"/>
          <w:sz w:val="32"/>
          <w:szCs w:val="32"/>
          <w:cs/>
          <w:lang w:val="en-US"/>
        </w:rPr>
        <w:t xml:space="preserve"> มาปฏิบัติใช้ครั้งแรก</w:t>
      </w:r>
    </w:p>
    <w:p w14:paraId="6A769AC0" w14:textId="53C43CB3" w:rsidR="00887776" w:rsidRPr="000703DA" w:rsidRDefault="00A510C2" w:rsidP="000703DA">
      <w:pPr>
        <w:spacing w:after="240"/>
        <w:ind w:left="993" w:hanging="3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 xml:space="preserve">ไม่มีรายการสินทรัพย์ทางการเงินหรือหนี้สินทางการเงินที่บริษัทเลือกกำหนดให้แสดงด้วยมูลค่ายุติธรรมผ่านกำไรหรือขาดทุน ณ วันที่นำ </w:t>
      </w:r>
      <w:r w:rsidRPr="000703DA">
        <w:rPr>
          <w:rFonts w:asciiTheme="majorBidi" w:hAnsiTheme="majorBidi" w:cs="Angsana New"/>
          <w:sz w:val="32"/>
          <w:szCs w:val="32"/>
          <w:lang w:val="en-US"/>
        </w:rPr>
        <w:t xml:space="preserve">TFRS 9 </w:t>
      </w: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>มาปฏิบัติใช้ครั้งแรก</w:t>
      </w:r>
    </w:p>
    <w:p w14:paraId="4AB972C0" w14:textId="5E32DDD6" w:rsidR="00A510C2" w:rsidRPr="000703DA" w:rsidRDefault="00A510C2" w:rsidP="000703DA">
      <w:pPr>
        <w:pStyle w:val="af"/>
        <w:numPr>
          <w:ilvl w:val="0"/>
          <w:numId w:val="28"/>
        </w:numPr>
        <w:spacing w:after="24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0703DA">
        <w:rPr>
          <w:rFonts w:asciiTheme="majorBidi" w:hAnsiTheme="majorBidi"/>
          <w:sz w:val="32"/>
          <w:szCs w:val="32"/>
          <w:cs/>
          <w:lang w:val="en-US"/>
        </w:rPr>
        <w:t xml:space="preserve">ผลกระทบของการนำ </w:t>
      </w:r>
      <w:r w:rsidRPr="000703DA">
        <w:rPr>
          <w:rFonts w:asciiTheme="majorBidi" w:hAnsiTheme="majorBidi"/>
          <w:sz w:val="32"/>
          <w:szCs w:val="32"/>
          <w:lang w:val="en-US"/>
        </w:rPr>
        <w:t>TFRS 9</w:t>
      </w:r>
      <w:r w:rsidRPr="000703DA">
        <w:rPr>
          <w:rFonts w:asciiTheme="majorBidi" w:hAnsiTheme="majorBidi"/>
          <w:sz w:val="32"/>
          <w:szCs w:val="32"/>
          <w:cs/>
          <w:lang w:val="en-US"/>
        </w:rPr>
        <w:t xml:space="preserve"> มาปฏิบัติใช้ครั้งแรกต่อฐานะการเงิน</w:t>
      </w:r>
    </w:p>
    <w:p w14:paraId="720ADFEE" w14:textId="601CA501" w:rsidR="00A510C2" w:rsidRPr="000703DA" w:rsidRDefault="00A510C2" w:rsidP="000703DA">
      <w:pPr>
        <w:spacing w:after="240"/>
        <w:ind w:left="993" w:hanging="3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 xml:space="preserve">ตารางข้างล่างแสดงจำนวนเงินของการปรับปรุงสำหรับรายการแต่ละบรรทัดบนงบการเงินที่ได้รับผลกระทบจากการนำ </w:t>
      </w:r>
      <w:r w:rsidRPr="000703DA">
        <w:rPr>
          <w:rFonts w:asciiTheme="majorBidi" w:hAnsiTheme="majorBidi" w:cs="Angsana New"/>
          <w:sz w:val="32"/>
          <w:szCs w:val="32"/>
          <w:lang w:val="en-US"/>
        </w:rPr>
        <w:t xml:space="preserve">TFRS 9 </w:t>
      </w: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>มาปฏิบัติใช้ครั้งแรกสำหรับปีปัจจุบัน</w:t>
      </w:r>
    </w:p>
    <w:tbl>
      <w:tblPr>
        <w:tblW w:w="8370" w:type="dxa"/>
        <w:tblInd w:w="990" w:type="dxa"/>
        <w:tblLook w:val="04A0" w:firstRow="1" w:lastRow="0" w:firstColumn="1" w:lastColumn="0" w:noHBand="0" w:noVBand="1"/>
      </w:tblPr>
      <w:tblGrid>
        <w:gridCol w:w="3510"/>
        <w:gridCol w:w="1440"/>
        <w:gridCol w:w="270"/>
        <w:gridCol w:w="1440"/>
        <w:gridCol w:w="270"/>
        <w:gridCol w:w="1440"/>
      </w:tblGrid>
      <w:tr w:rsidR="00A01CEF" w:rsidRPr="000703DA" w14:paraId="227B52A1" w14:textId="77777777" w:rsidTr="00A01CEF">
        <w:tc>
          <w:tcPr>
            <w:tcW w:w="3510" w:type="dxa"/>
          </w:tcPr>
          <w:p w14:paraId="3AE5D5DD" w14:textId="77777777" w:rsidR="00A01CEF" w:rsidRPr="000703DA" w:rsidRDefault="00A01CEF" w:rsidP="000703DA">
            <w:pPr>
              <w:spacing w:line="380" w:lineRule="exact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4860" w:type="dxa"/>
            <w:gridSpan w:val="5"/>
          </w:tcPr>
          <w:p w14:paraId="1E4A4665" w14:textId="17FBDADB" w:rsidR="00A01CEF" w:rsidRPr="000703DA" w:rsidRDefault="00A01CEF" w:rsidP="000703DA">
            <w:pPr>
              <w:spacing w:line="380" w:lineRule="exact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0703DA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0703DA">
              <w:rPr>
                <w:rFonts w:asciiTheme="majorBidi" w:hAnsiTheme="majorBidi" w:cstheme="majorBidi"/>
                <w:b/>
                <w:bCs/>
                <w:cs/>
              </w:rPr>
              <w:t xml:space="preserve"> บาท</w:t>
            </w:r>
          </w:p>
        </w:tc>
      </w:tr>
      <w:tr w:rsidR="00A01CEF" w:rsidRPr="000703DA" w14:paraId="23DA6D9B" w14:textId="77777777" w:rsidTr="00984702">
        <w:trPr>
          <w:trHeight w:val="80"/>
        </w:trPr>
        <w:tc>
          <w:tcPr>
            <w:tcW w:w="3510" w:type="dxa"/>
            <w:shd w:val="clear" w:color="auto" w:fill="auto"/>
          </w:tcPr>
          <w:p w14:paraId="018C60C4" w14:textId="7D15D9B2" w:rsidR="00A01CEF" w:rsidRPr="000703DA" w:rsidRDefault="00A01CEF" w:rsidP="000703DA">
            <w:pPr>
              <w:spacing w:line="380" w:lineRule="exact"/>
              <w:rPr>
                <w:rFonts w:asciiTheme="majorBidi" w:hAnsiTheme="majorBidi" w:cs="Angsana New"/>
                <w:b/>
                <w:bCs/>
                <w:spacing w:val="-4"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ผลกระทบต่อสินทรัพย์ และส่วนของผู้ถือหุ้น ณ วันที่ </w:t>
            </w:r>
            <w:r w:rsidRPr="000703DA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31 </w:t>
            </w:r>
            <w:r w:rsidRPr="000703DA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Pr="000703DA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68E9B1" w14:textId="77777777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ที่รายงานไว้</w:t>
            </w:r>
            <w:r w:rsidRPr="000703DA">
              <w:rPr>
                <w:rFonts w:asciiTheme="majorBidi" w:hAnsiTheme="majorBidi" w:cstheme="majorBidi"/>
                <w:b/>
                <w:bCs/>
                <w:cs/>
              </w:rPr>
              <w:br/>
              <w:t>ก่อนหน้า</w:t>
            </w:r>
          </w:p>
        </w:tc>
        <w:tc>
          <w:tcPr>
            <w:tcW w:w="270" w:type="dxa"/>
          </w:tcPr>
          <w:p w14:paraId="30D9DE68" w14:textId="77777777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7CD6F" w14:textId="77777777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การปรับปรุง</w:t>
            </w:r>
            <w:r w:rsidRPr="000703DA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0703DA">
              <w:rPr>
                <w:rFonts w:asciiTheme="majorBidi" w:hAnsiTheme="majorBidi" w:cstheme="majorBidi"/>
                <w:b/>
                <w:bCs/>
                <w:lang w:val="en-US"/>
              </w:rPr>
              <w:t>TFRS 9</w:t>
            </w:r>
          </w:p>
          <w:p w14:paraId="3135F61D" w14:textId="3CF4ADB2" w:rsidR="00984702" w:rsidRPr="000703DA" w:rsidRDefault="00984702" w:rsidP="000703D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0703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เพิ่มขึ้น</w:t>
            </w:r>
            <w:r w:rsidRPr="000703DA">
              <w:rPr>
                <w:rFonts w:asciiTheme="majorBidi" w:hAnsiTheme="majorBidi" w:cstheme="majorBidi"/>
                <w:b/>
                <w:bCs/>
                <w:lang w:val="en-US"/>
              </w:rPr>
              <w:t xml:space="preserve">/ </w:t>
            </w:r>
            <w:r w:rsidRPr="000703D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ลดลง)</w:t>
            </w:r>
          </w:p>
        </w:tc>
        <w:tc>
          <w:tcPr>
            <w:tcW w:w="270" w:type="dxa"/>
          </w:tcPr>
          <w:p w14:paraId="7E2F75CF" w14:textId="77777777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2260B" w14:textId="77777777" w:rsidR="00A01CEF" w:rsidRPr="000703DA" w:rsidRDefault="00A01CEF" w:rsidP="000703DA">
            <w:pPr>
              <w:spacing w:line="380" w:lineRule="exact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</w:tr>
      <w:tr w:rsidR="00A01CEF" w:rsidRPr="000703DA" w14:paraId="2BD9C119" w14:textId="77777777" w:rsidTr="00A01CEF">
        <w:tc>
          <w:tcPr>
            <w:tcW w:w="3510" w:type="dxa"/>
            <w:shd w:val="clear" w:color="auto" w:fill="auto"/>
          </w:tcPr>
          <w:p w14:paraId="0DABA595" w14:textId="0136FE19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="Angsana New" w:hAnsi="Angsana New" w:cs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14:paraId="0CFC098B" w14:textId="5D8F2785" w:rsidR="00A01CEF" w:rsidRPr="000703DA" w:rsidRDefault="007D02FE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3,271,358,391</w:t>
            </w:r>
          </w:p>
        </w:tc>
        <w:tc>
          <w:tcPr>
            <w:tcW w:w="270" w:type="dxa"/>
          </w:tcPr>
          <w:p w14:paraId="3C06C6C1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6B03A8DC" w14:textId="59BC5911" w:rsidR="00A01CEF" w:rsidRPr="000703DA" w:rsidRDefault="00EE6A50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(6,103,559)</w:t>
            </w:r>
          </w:p>
        </w:tc>
        <w:tc>
          <w:tcPr>
            <w:tcW w:w="270" w:type="dxa"/>
          </w:tcPr>
          <w:p w14:paraId="0671FC75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5DEEC3C8" w14:textId="123F840E" w:rsidR="00A01CEF" w:rsidRPr="000703DA" w:rsidRDefault="007D02FE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3,265,254,832</w:t>
            </w:r>
          </w:p>
        </w:tc>
      </w:tr>
      <w:tr w:rsidR="00A01CEF" w:rsidRPr="000703DA" w14:paraId="6D72C040" w14:textId="77777777" w:rsidTr="005D0694">
        <w:tc>
          <w:tcPr>
            <w:tcW w:w="3510" w:type="dxa"/>
            <w:shd w:val="clear" w:color="auto" w:fill="auto"/>
            <w:vAlign w:val="center"/>
          </w:tcPr>
          <w:p w14:paraId="5BD1B612" w14:textId="35BEC6B8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="Angsana New" w:hAnsi="Angsana New" w:cs="Angsana New"/>
                <w:color w:val="000000"/>
                <w:cs/>
                <w:lang w:val="en-US"/>
              </w:rPr>
              <w:t>ลูกหนี้จากสัญญาเช่าซื้อ</w:t>
            </w:r>
          </w:p>
        </w:tc>
        <w:tc>
          <w:tcPr>
            <w:tcW w:w="1440" w:type="dxa"/>
          </w:tcPr>
          <w:p w14:paraId="1742B026" w14:textId="0F66EDA3" w:rsidR="00A01CEF" w:rsidRPr="000703DA" w:rsidRDefault="007D02FE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2,854,404</w:t>
            </w:r>
          </w:p>
        </w:tc>
        <w:tc>
          <w:tcPr>
            <w:tcW w:w="270" w:type="dxa"/>
          </w:tcPr>
          <w:p w14:paraId="746C72F3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7F82C99D" w14:textId="4E11C322" w:rsidR="00A01CEF" w:rsidRPr="000703DA" w:rsidRDefault="00EE6A50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166</w:t>
            </w:r>
          </w:p>
        </w:tc>
        <w:tc>
          <w:tcPr>
            <w:tcW w:w="270" w:type="dxa"/>
          </w:tcPr>
          <w:p w14:paraId="577D7742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0354F61F" w14:textId="27C9FCF0" w:rsidR="00A01CEF" w:rsidRPr="000703DA" w:rsidRDefault="007D02FE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2,854,570</w:t>
            </w:r>
          </w:p>
        </w:tc>
      </w:tr>
      <w:tr w:rsidR="00A01CEF" w:rsidRPr="000703DA" w14:paraId="6DA6837E" w14:textId="77777777" w:rsidTr="005D0694">
        <w:tc>
          <w:tcPr>
            <w:tcW w:w="3510" w:type="dxa"/>
            <w:shd w:val="clear" w:color="auto" w:fill="auto"/>
            <w:vAlign w:val="center"/>
          </w:tcPr>
          <w:p w14:paraId="664651E8" w14:textId="72DA5F2D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="Angsana New" w:hAnsi="Angsana New" w:cs="Angsana New"/>
                <w:color w:val="000000"/>
                <w:spacing w:val="-4"/>
                <w:cs/>
                <w:lang w:val="en-US"/>
              </w:rPr>
              <w:t>ลูกหนี้ตามสัญญาเช่าระยะยาว</w:t>
            </w:r>
          </w:p>
        </w:tc>
        <w:tc>
          <w:tcPr>
            <w:tcW w:w="1440" w:type="dxa"/>
          </w:tcPr>
          <w:p w14:paraId="32C12F63" w14:textId="4F58FBC7" w:rsidR="00A01CEF" w:rsidRPr="000703DA" w:rsidRDefault="007D02FE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179,570,783</w:t>
            </w:r>
          </w:p>
        </w:tc>
        <w:tc>
          <w:tcPr>
            <w:tcW w:w="270" w:type="dxa"/>
          </w:tcPr>
          <w:p w14:paraId="3843B757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18DD5E4C" w14:textId="0EDE79DD" w:rsidR="00A01CEF" w:rsidRPr="000703DA" w:rsidRDefault="00307214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4,208,39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270" w:type="dxa"/>
          </w:tcPr>
          <w:p w14:paraId="7F774D57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1EDF0A9A" w14:textId="158088FA" w:rsidR="00A01CEF" w:rsidRPr="000703DA" w:rsidRDefault="007D02FE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183,779,182</w:t>
            </w:r>
          </w:p>
        </w:tc>
      </w:tr>
      <w:tr w:rsidR="00A01CEF" w:rsidRPr="000703DA" w14:paraId="441CA87C" w14:textId="77777777" w:rsidTr="005D0694">
        <w:tc>
          <w:tcPr>
            <w:tcW w:w="3510" w:type="dxa"/>
            <w:shd w:val="clear" w:color="auto" w:fill="auto"/>
            <w:vAlign w:val="center"/>
          </w:tcPr>
          <w:p w14:paraId="280F78E7" w14:textId="3E8240F3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="Angsana New" w:hAnsi="Angsana New" w:cs="Angsana New"/>
                <w:color w:val="000000"/>
                <w:spacing w:val="-4"/>
                <w:cs/>
                <w:lang w:val="en-US"/>
              </w:rPr>
              <w:t>เงินให้กู้ยืมค่าซื้อสินค้า</w:t>
            </w:r>
          </w:p>
        </w:tc>
        <w:tc>
          <w:tcPr>
            <w:tcW w:w="1440" w:type="dxa"/>
          </w:tcPr>
          <w:p w14:paraId="749E00C5" w14:textId="5B207AF2" w:rsidR="00A01CEF" w:rsidRPr="000703DA" w:rsidRDefault="007D02FE" w:rsidP="000703DA">
            <w:pPr>
              <w:tabs>
                <w:tab w:val="decimal" w:pos="1154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156,381,176</w:t>
            </w:r>
          </w:p>
        </w:tc>
        <w:tc>
          <w:tcPr>
            <w:tcW w:w="270" w:type="dxa"/>
          </w:tcPr>
          <w:p w14:paraId="6C907103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4C6C35" w14:textId="5EF79AD4" w:rsidR="00A01CEF" w:rsidRPr="000703DA" w:rsidRDefault="00EE6A50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4,899,494</w:t>
            </w:r>
          </w:p>
        </w:tc>
        <w:tc>
          <w:tcPr>
            <w:tcW w:w="270" w:type="dxa"/>
          </w:tcPr>
          <w:p w14:paraId="1AE031A8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25DDAC03" w14:textId="495D1F9F" w:rsidR="00A01CEF" w:rsidRPr="000703DA" w:rsidRDefault="007D02FE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161,280,670</w:t>
            </w:r>
          </w:p>
        </w:tc>
      </w:tr>
      <w:tr w:rsidR="00A01CEF" w:rsidRPr="000703DA" w14:paraId="71CD7F18" w14:textId="77777777" w:rsidTr="00A10795">
        <w:tc>
          <w:tcPr>
            <w:tcW w:w="3510" w:type="dxa"/>
            <w:shd w:val="clear" w:color="auto" w:fill="auto"/>
          </w:tcPr>
          <w:p w14:paraId="1A787C22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รวมผลกระทบต่อสินทรัพย์สุทธิ</w:t>
            </w:r>
          </w:p>
        </w:tc>
        <w:tc>
          <w:tcPr>
            <w:tcW w:w="1440" w:type="dxa"/>
          </w:tcPr>
          <w:p w14:paraId="1B3EEB16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</w:tcPr>
          <w:p w14:paraId="57CD7073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5FD439" w14:textId="38B96719" w:rsidR="00A01CEF" w:rsidRPr="000703DA" w:rsidRDefault="00EE6A50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3,004,500</w:t>
            </w:r>
          </w:p>
        </w:tc>
        <w:tc>
          <w:tcPr>
            <w:tcW w:w="270" w:type="dxa"/>
          </w:tcPr>
          <w:p w14:paraId="1A5D96DB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137104B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</w:tr>
      <w:tr w:rsidR="00A01CEF" w:rsidRPr="000703DA" w14:paraId="0ED11EEA" w14:textId="77777777" w:rsidTr="00A10795">
        <w:tc>
          <w:tcPr>
            <w:tcW w:w="3510" w:type="dxa"/>
            <w:shd w:val="clear" w:color="auto" w:fill="auto"/>
          </w:tcPr>
          <w:p w14:paraId="7391AD88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36BB375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4745CA1C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B676A0A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295BE19E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4EB3806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</w:tr>
      <w:tr w:rsidR="00A01CEF" w:rsidRPr="000703DA" w14:paraId="0E5BBDD1" w14:textId="77777777" w:rsidTr="00A01CEF">
        <w:tc>
          <w:tcPr>
            <w:tcW w:w="3510" w:type="dxa"/>
            <w:shd w:val="clear" w:color="auto" w:fill="auto"/>
          </w:tcPr>
          <w:p w14:paraId="65E3FC9B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  <w:r w:rsidRPr="000703DA">
              <w:rPr>
                <w:rFonts w:asciiTheme="majorBidi" w:hAnsiTheme="majorBidi" w:cstheme="majorBidi"/>
                <w:cs/>
              </w:rPr>
              <w:t>กำไรสะสม</w:t>
            </w:r>
          </w:p>
        </w:tc>
        <w:tc>
          <w:tcPr>
            <w:tcW w:w="1440" w:type="dxa"/>
          </w:tcPr>
          <w:p w14:paraId="765EC503" w14:textId="4A75CA1E" w:rsidR="00A01CEF" w:rsidRPr="000703DA" w:rsidRDefault="00984702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937,259,383</w:t>
            </w:r>
          </w:p>
        </w:tc>
        <w:tc>
          <w:tcPr>
            <w:tcW w:w="270" w:type="dxa"/>
          </w:tcPr>
          <w:p w14:paraId="2CB8EF5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1A734" w14:textId="0A931C6F" w:rsidR="00A01CEF" w:rsidRPr="000703DA" w:rsidRDefault="00984702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EE6A50" w:rsidRPr="000703DA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3,004,500</w:t>
            </w: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1938594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40" w:type="dxa"/>
          </w:tcPr>
          <w:p w14:paraId="21C49A2F" w14:textId="186FB613" w:rsidR="00A01CEF" w:rsidRPr="000703DA" w:rsidRDefault="00984702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934,254,883</w:t>
            </w:r>
          </w:p>
        </w:tc>
      </w:tr>
      <w:tr w:rsidR="00A01CEF" w:rsidRPr="000703DA" w14:paraId="21896A1A" w14:textId="77777777" w:rsidTr="00A01CEF">
        <w:tc>
          <w:tcPr>
            <w:tcW w:w="3510" w:type="dxa"/>
            <w:shd w:val="clear" w:color="auto" w:fill="auto"/>
          </w:tcPr>
          <w:p w14:paraId="708DAC00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  <w:r w:rsidRPr="000703DA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รวมผลกระทบต่อส่วนของผู้ถือหุ้น</w:t>
            </w:r>
          </w:p>
        </w:tc>
        <w:tc>
          <w:tcPr>
            <w:tcW w:w="1440" w:type="dxa"/>
          </w:tcPr>
          <w:p w14:paraId="060C7B3B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27E04A65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92D4DD" w14:textId="0A1ED268" w:rsidR="00A01CEF" w:rsidRPr="000703DA" w:rsidRDefault="00984702" w:rsidP="000703DA">
            <w:pPr>
              <w:tabs>
                <w:tab w:val="decimal" w:pos="1153"/>
              </w:tabs>
              <w:spacing w:line="360" w:lineRule="exact"/>
              <w:ind w:right="-11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EE6A50" w:rsidRPr="000703DA">
              <w:rPr>
                <w:rFonts w:asciiTheme="majorBidi" w:hAnsiTheme="majorBidi" w:cstheme="majorBidi"/>
                <w:color w:val="000000"/>
                <w:lang w:val="en-US"/>
              </w:rPr>
              <w:t>3,004,500</w:t>
            </w:r>
            <w:r w:rsidRPr="000703DA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35FD09C3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76C51C2" w14:textId="77777777" w:rsidR="00A01CEF" w:rsidRPr="000703DA" w:rsidRDefault="00A01CEF" w:rsidP="000703DA">
            <w:pPr>
              <w:spacing w:line="380" w:lineRule="exact"/>
              <w:ind w:left="162" w:hanging="162"/>
              <w:rPr>
                <w:rFonts w:asciiTheme="majorBidi" w:hAnsiTheme="majorBidi" w:cs="Angsana New"/>
                <w:b/>
                <w:bCs/>
                <w:cs/>
              </w:rPr>
            </w:pPr>
          </w:p>
        </w:tc>
      </w:tr>
    </w:tbl>
    <w:p w14:paraId="45F2FA58" w14:textId="28DA631B" w:rsidR="00A510C2" w:rsidRDefault="00A10795" w:rsidP="000703DA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 xml:space="preserve">การนำ </w:t>
      </w:r>
      <w:r w:rsidRPr="000703DA">
        <w:rPr>
          <w:rFonts w:asciiTheme="majorBidi" w:hAnsiTheme="majorBidi" w:cs="Angsana New"/>
          <w:sz w:val="32"/>
          <w:szCs w:val="32"/>
          <w:lang w:val="en-US"/>
        </w:rPr>
        <w:t xml:space="preserve">TFRS 9 </w:t>
      </w:r>
      <w:r w:rsidRPr="000703DA">
        <w:rPr>
          <w:rFonts w:asciiTheme="majorBidi" w:hAnsiTheme="majorBidi" w:cs="Angsana New"/>
          <w:sz w:val="32"/>
          <w:szCs w:val="32"/>
          <w:cs/>
          <w:lang w:val="en-US"/>
        </w:rPr>
        <w:t>มาปฏิบัติใช้ไม่มีผลกระทบต่อกระแสเงินสดของบริษัท</w:t>
      </w:r>
    </w:p>
    <w:p w14:paraId="5D18C8CA" w14:textId="2E9D1995" w:rsidR="007D02FE" w:rsidRDefault="007D02FE" w:rsidP="000703DA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5BEB290B" w14:textId="1FFC9D69" w:rsidR="007D02FE" w:rsidRDefault="007D02FE" w:rsidP="000703DA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392F770C" w14:textId="4C20FC7D" w:rsidR="007D02FE" w:rsidRDefault="007D02FE" w:rsidP="000703DA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28832F30" w14:textId="3ACDC08F" w:rsidR="007D02FE" w:rsidRDefault="007D02FE" w:rsidP="000703DA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026104B8" w14:textId="667C4E58" w:rsidR="007D02FE" w:rsidRDefault="007D02FE" w:rsidP="000703DA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49D66427" w14:textId="5B981825" w:rsidR="007D02FE" w:rsidRDefault="007D02FE" w:rsidP="000703DA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74E32A04" w14:textId="77777777" w:rsidR="007D02FE" w:rsidRDefault="007D02FE" w:rsidP="000703DA">
      <w:pPr>
        <w:spacing w:before="24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235149FC" w14:textId="03147660" w:rsidR="006E6819" w:rsidRDefault="0053799F" w:rsidP="007D02FE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นอกจากนี้ </w:t>
      </w:r>
      <w:r w:rsidRPr="001A7689">
        <w:rPr>
          <w:rFonts w:asciiTheme="majorBidi" w:hAnsiTheme="majorBidi" w:cstheme="majorBidi"/>
          <w:sz w:val="32"/>
          <w:szCs w:val="32"/>
          <w:cs/>
        </w:rPr>
        <w:t>สภาวิชาชีพบัญชี</w:t>
      </w:r>
      <w:r w:rsidRPr="001534E1">
        <w:rPr>
          <w:rFonts w:asciiTheme="majorBidi" w:hAnsiTheme="majorBidi" w:cs="Angsana New"/>
          <w:sz w:val="32"/>
          <w:szCs w:val="32"/>
          <w:cs/>
        </w:rPr>
        <w:t>ได้ประกาศใช้</w:t>
      </w:r>
      <w:r w:rsidRPr="001A7689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E58B8">
        <w:rPr>
          <w:rFonts w:asciiTheme="majorBidi" w:hAnsiTheme="majorBidi" w:cs="Angsana New"/>
          <w:sz w:val="32"/>
          <w:szCs w:val="32"/>
          <w:cs/>
        </w:rPr>
        <w:t>2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1A7689">
        <w:rPr>
          <w:rFonts w:asciiTheme="majorBidi" w:hAnsiTheme="majorBidi" w:cstheme="majorBidi"/>
          <w:sz w:val="32"/>
          <w:szCs w:val="32"/>
          <w:cs/>
        </w:rPr>
        <w:t xml:space="preserve"> ซึ่งประกาศใน</w:t>
      </w:r>
      <w:r w:rsidR="00DF3C6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1A7689">
        <w:rPr>
          <w:rFonts w:asciiTheme="majorBidi" w:hAnsiTheme="majorBidi" w:cstheme="majorBidi"/>
          <w:sz w:val="32"/>
          <w:szCs w:val="32"/>
          <w:cs/>
        </w:rPr>
        <w:t xml:space="preserve">ราชกิจจานุเบกษาแล้วเมื่อวันที่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22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2563</w:t>
      </w:r>
      <w:r w:rsidRPr="00FD2F99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โดยมีรายละเอียด</w:t>
      </w:r>
      <w:r w:rsidRPr="00FD2F99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6CB01090" w14:textId="77777777" w:rsidR="0053799F" w:rsidRPr="003D4E5B" w:rsidRDefault="0053799F" w:rsidP="005F606E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แนวปฏิบัติทางการบัญชี</w:t>
      </w:r>
      <w:r w:rsidRPr="003D4E5B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เรื่อง มาตรการผ่อนปรนชั่วคราวส</w:t>
      </w:r>
      <w:r w:rsidRPr="003D4E5B">
        <w:rPr>
          <w:rFonts w:asciiTheme="majorBidi" w:hAnsiTheme="majorBidi" w:cs="Angsana New" w:hint="cs"/>
          <w:sz w:val="32"/>
          <w:szCs w:val="32"/>
          <w:u w:val="single"/>
          <w:cs/>
        </w:rPr>
        <w:t>ำ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39785D3F" w14:textId="7576C20E" w:rsidR="0053799F" w:rsidRPr="00932BDD" w:rsidRDefault="0053799F" w:rsidP="00932BDD">
      <w:pPr>
        <w:spacing w:before="120" w:after="240"/>
        <w:ind w:left="994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3D4E5B">
        <w:rPr>
          <w:rFonts w:asciiTheme="majorBidi" w:hAnsiTheme="majorBidi" w:cs="Angsana New"/>
          <w:sz w:val="32"/>
          <w:szCs w:val="32"/>
          <w:cs/>
        </w:rPr>
        <w:t>แนวปฏิบัติทางการบัญชีฉบับนี้มีวัตถุประสงค์เพื่อเป็นมาตรการผ่อนปรนชั่วคราวส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3D4E5B">
        <w:rPr>
          <w:rFonts w:asciiTheme="majorBidi" w:hAnsiTheme="majorBidi" w:cs="Angsana New"/>
          <w:sz w:val="32"/>
          <w:szCs w:val="32"/>
          <w:cs/>
        </w:rPr>
        <w:t>หรับกิจการ ที่ให้ความช่วยเหลือลูกหนี้ที่ได้รับผลกระทบจากสถานการณ์ที่ส่งผลกระทบต่อเศรษฐกิจไทย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โดยมีการ</w:t>
      </w:r>
      <w:r>
        <w:rPr>
          <w:rFonts w:asciiTheme="majorBidi" w:hAnsiTheme="majorBidi" w:cs="Angsana New"/>
          <w:sz w:val="32"/>
          <w:szCs w:val="32"/>
          <w:cs/>
        </w:rPr>
        <w:t>ให้ความช่วยเหลือลูกหนี้ดังกล่าว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ระหว่างวันที่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1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2563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2564</w:t>
      </w:r>
      <w:r w:rsidRPr="003D4E5B">
        <w:rPr>
          <w:rFonts w:asciiTheme="majorBidi" w:hAnsiTheme="majorBidi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ทั้งนี้ กิจการที่ให้</w:t>
      </w:r>
      <w:r>
        <w:rPr>
          <w:rFonts w:asciiTheme="majorBidi" w:hAnsiTheme="majorBidi" w:cs="Angsana New"/>
          <w:sz w:val="32"/>
          <w:szCs w:val="32"/>
          <w:cs/>
        </w:rPr>
        <w:t>ความช่วยเหลือลูกหนี้</w:t>
      </w:r>
      <w:r>
        <w:rPr>
          <w:rFonts w:asciiTheme="majorBidi" w:hAnsiTheme="majorBidi" w:cs="Angsana New" w:hint="cs"/>
          <w:sz w:val="32"/>
          <w:szCs w:val="32"/>
          <w:cs/>
        </w:rPr>
        <w:t>และเลือกปฏิบัติตามแนวปฏิบัติทางการบัญชีฉบับ</w:t>
      </w:r>
      <w:r w:rsidRPr="00932BDD">
        <w:rPr>
          <w:rFonts w:asciiTheme="majorBidi" w:hAnsiTheme="majorBidi" w:cs="Angsana New" w:hint="cs"/>
          <w:color w:val="000000"/>
          <w:sz w:val="32"/>
          <w:szCs w:val="32"/>
          <w:cs/>
        </w:rPr>
        <w:t>นี้ ต้องถือปฏิบัติตามมาตรการผ่อนปรนชั่วคราวทุกข้อที่ระบุในแนวปฏิบัติ</w:t>
      </w:r>
      <w:r w:rsidRPr="00932BDD">
        <w:rPr>
          <w:rFonts w:asciiTheme="majorBidi" w:hAnsiTheme="majorBidi" w:cs="Angsana New"/>
          <w:color w:val="000000"/>
          <w:sz w:val="32"/>
          <w:szCs w:val="32"/>
          <w:cs/>
        </w:rPr>
        <w:t>ทางการบัญชีฉบับนี้</w:t>
      </w:r>
    </w:p>
    <w:p w14:paraId="7605DABC" w14:textId="7489E106" w:rsidR="002933E2" w:rsidRPr="00A10795" w:rsidRDefault="0053799F" w:rsidP="00A10795">
      <w:pPr>
        <w:spacing w:before="120" w:after="240"/>
        <w:ind w:left="994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932BDD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บริษัท</w:t>
      </w:r>
      <w:r w:rsidRPr="00932BDD">
        <w:rPr>
          <w:rFonts w:asciiTheme="majorBidi" w:hAnsiTheme="majorBidi" w:cs="Angsana New"/>
          <w:color w:val="000000"/>
          <w:sz w:val="32"/>
          <w:szCs w:val="32"/>
          <w:cs/>
        </w:rPr>
        <w:t>ไม่ได้ใช้แนวปฏิบัติทางการบัญชีดังกล่าวในการจัดทำงบการเงิน</w:t>
      </w:r>
      <w:r w:rsidRPr="00932BDD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932BDD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สำหรับงวดสามเดือนสิ้นสุดวันท</w:t>
      </w:r>
      <w:r w:rsidR="00DA3091">
        <w:rPr>
          <w:rFonts w:asciiTheme="majorBidi" w:hAnsiTheme="majorBidi" w:cs="Angsana New"/>
          <w:color w:val="000000"/>
          <w:sz w:val="32"/>
          <w:szCs w:val="32"/>
          <w:cs/>
        </w:rPr>
        <w:t>ี่</w:t>
      </w:r>
      <w:r w:rsidR="00DA3091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932BDD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มีนาคม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2563</w:t>
      </w:r>
    </w:p>
    <w:p w14:paraId="33336F45" w14:textId="471E2D47" w:rsidR="0053799F" w:rsidRPr="003D4E5B" w:rsidRDefault="0053799F" w:rsidP="005F606E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แนวปฏิบัติทางการบัญชี</w:t>
      </w:r>
      <w:r w:rsidRPr="003D4E5B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เรื่อง มาตรการผ่อนปรนชั่วคราวส</w:t>
      </w:r>
      <w:r>
        <w:rPr>
          <w:rFonts w:asciiTheme="majorBidi" w:hAnsiTheme="majorBidi" w:cs="Angsana New" w:hint="cs"/>
          <w:sz w:val="32"/>
          <w:szCs w:val="32"/>
          <w:u w:val="single"/>
          <w:cs/>
        </w:rPr>
        <w:t>ำ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 xml:space="preserve"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DA3091" w:rsidRPr="00DA3091">
        <w:rPr>
          <w:rFonts w:asciiTheme="majorBidi" w:hAnsiTheme="majorBidi" w:cs="Angsana New"/>
          <w:sz w:val="32"/>
          <w:szCs w:val="32"/>
          <w:u w:val="single"/>
          <w:lang w:val="en-US"/>
        </w:rPr>
        <w:t>2019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 xml:space="preserve"> (COVID-</w:t>
      </w:r>
      <w:r w:rsidRPr="009E58B8">
        <w:rPr>
          <w:rFonts w:asciiTheme="majorBidi" w:hAnsiTheme="majorBidi" w:cs="Angsana New"/>
          <w:sz w:val="32"/>
          <w:szCs w:val="32"/>
          <w:u w:val="single"/>
          <w:cs/>
        </w:rPr>
        <w:t>19</w:t>
      </w:r>
      <w:r w:rsidRPr="003D4E5B">
        <w:rPr>
          <w:rFonts w:asciiTheme="majorBidi" w:hAnsiTheme="majorBidi" w:cs="Angsana New"/>
          <w:sz w:val="32"/>
          <w:szCs w:val="32"/>
          <w:u w:val="single"/>
          <w:cs/>
        </w:rPr>
        <w:t>)</w:t>
      </w:r>
    </w:p>
    <w:p w14:paraId="574069AE" w14:textId="19C22262" w:rsidR="0053799F" w:rsidRDefault="0053799F" w:rsidP="00932BDD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E112E9">
        <w:rPr>
          <w:rFonts w:asciiTheme="majorBidi" w:hAnsiTheme="majorBidi" w:cs="Angsana New"/>
          <w:sz w:val="32"/>
          <w:szCs w:val="32"/>
          <w:cs/>
        </w:rPr>
        <w:t>แนวปฏิบัติทางการบัญชีฉบับนี้ให้เป็นทางเลือกส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E112E9">
        <w:rPr>
          <w:rFonts w:asciiTheme="majorBidi" w:hAnsiTheme="majorBidi" w:cs="Angsana New"/>
          <w:sz w:val="32"/>
          <w:szCs w:val="32"/>
          <w:cs/>
        </w:rPr>
        <w:t>หรับท</w:t>
      </w:r>
      <w:r>
        <w:rPr>
          <w:rFonts w:asciiTheme="majorBidi" w:hAnsiTheme="majorBidi" w:cs="Angsana New"/>
          <w:sz w:val="32"/>
          <w:szCs w:val="32"/>
          <w:cs/>
        </w:rPr>
        <w:t>ุกกิจการที่ถือปฏิบัติตามมาตรฐาน</w:t>
      </w:r>
      <w:r w:rsidRPr="00E112E9">
        <w:rPr>
          <w:rFonts w:asciiTheme="majorBidi" w:hAnsiTheme="majorBidi" w:cs="Angsana New"/>
          <w:sz w:val="32"/>
          <w:szCs w:val="32"/>
          <w:cs/>
        </w:rPr>
        <w:t>การรายงานทางการเงินส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E112E9">
        <w:rPr>
          <w:rFonts w:asciiTheme="majorBidi" w:hAnsiTheme="majorBidi" w:cs="Angsana New"/>
          <w:sz w:val="32"/>
          <w:szCs w:val="32"/>
          <w:cs/>
        </w:rPr>
        <w:t>หรับกิจการที่มีส่วนได้เสียสาธารณะ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ซึ่ง</w:t>
      </w:r>
      <w:r w:rsidRPr="00E112E9">
        <w:rPr>
          <w:rFonts w:asciiTheme="majorBidi" w:hAnsiTheme="majorBidi" w:cs="Angsana New"/>
          <w:sz w:val="32"/>
          <w:szCs w:val="32"/>
          <w:cs/>
        </w:rPr>
        <w:t>กิจการที่ได้รับผลกระทบจากสถานการณ์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112E9">
        <w:rPr>
          <w:rFonts w:asciiTheme="majorBidi" w:hAnsiTheme="majorBidi" w:cs="Angsana New"/>
          <w:sz w:val="32"/>
          <w:szCs w:val="32"/>
          <w:cs/>
        </w:rPr>
        <w:t>COVID-</w:t>
      </w:r>
      <w:r w:rsidRPr="009E58B8">
        <w:rPr>
          <w:rFonts w:asciiTheme="majorBidi" w:hAnsiTheme="majorBidi" w:cs="Angsana New"/>
          <w:sz w:val="32"/>
          <w:szCs w:val="32"/>
          <w:cs/>
        </w:rPr>
        <w:t>19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และต้องจัดท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>
        <w:rPr>
          <w:rFonts w:asciiTheme="majorBidi" w:hAnsiTheme="majorBidi" w:cs="Angsana New"/>
          <w:sz w:val="32"/>
          <w:szCs w:val="32"/>
          <w:cs/>
        </w:rPr>
        <w:t>งบการเงินในช่วงเวลา</w:t>
      </w:r>
      <w:r w:rsidRPr="00E112E9">
        <w:rPr>
          <w:rFonts w:asciiTheme="majorBidi" w:hAnsiTheme="majorBidi" w:cs="Angsana New"/>
          <w:sz w:val="32"/>
          <w:szCs w:val="32"/>
          <w:cs/>
        </w:rPr>
        <w:t>ที่ COVID-</w:t>
      </w:r>
      <w:r w:rsidRPr="009E58B8">
        <w:rPr>
          <w:rFonts w:asciiTheme="majorBidi" w:hAnsiTheme="majorBidi" w:cs="Angsana New"/>
          <w:sz w:val="32"/>
          <w:szCs w:val="32"/>
          <w:cs/>
        </w:rPr>
        <w:t>19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</w:t>
      </w:r>
      <w:r>
        <w:rPr>
          <w:rFonts w:asciiTheme="majorBidi" w:hAnsiTheme="majorBidi" w:cs="Angsana New" w:hint="cs"/>
          <w:sz w:val="32"/>
          <w:szCs w:val="32"/>
          <w:cs/>
        </w:rPr>
        <w:t>จึง</w:t>
      </w:r>
      <w:r w:rsidRPr="00E112E9">
        <w:rPr>
          <w:rFonts w:asciiTheme="majorBidi" w:hAnsiTheme="majorBidi" w:cs="Angsana New"/>
          <w:sz w:val="32"/>
          <w:szCs w:val="32"/>
          <w:cs/>
        </w:rPr>
        <w:t>อาจเป็นผลให้ฝ่ายบริหารของกิจการต้องใช้ดุลยพินิจ</w:t>
      </w:r>
      <w:r>
        <w:rPr>
          <w:rFonts w:asciiTheme="majorBidi" w:hAnsiTheme="majorBidi" w:cs="Angsana New" w:hint="cs"/>
          <w:sz w:val="32"/>
          <w:szCs w:val="32"/>
          <w:cs/>
        </w:rPr>
        <w:t>อย่าง</w:t>
      </w:r>
      <w:r w:rsidRPr="00E112E9">
        <w:rPr>
          <w:rFonts w:asciiTheme="majorBidi" w:hAnsiTheme="majorBidi" w:cs="Angsana New"/>
          <w:sz w:val="32"/>
          <w:szCs w:val="32"/>
          <w:cs/>
        </w:rPr>
        <w:t>มากในการประมาณการ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หรือการ</w:t>
      </w:r>
      <w:r w:rsidRPr="009E58B8">
        <w:rPr>
          <w:rFonts w:asciiTheme="majorBidi" w:hAnsiTheme="majorBidi" w:cs="Angsana New"/>
          <w:sz w:val="32"/>
          <w:szCs w:val="32"/>
          <w:cs/>
        </w:rPr>
        <w:t>วัดมูลค่าและรับรู้รายการ</w:t>
      </w:r>
      <w:r>
        <w:rPr>
          <w:rFonts w:asciiTheme="majorBidi" w:hAnsiTheme="majorBidi" w:cs="Angsana New" w:hint="cs"/>
          <w:sz w:val="32"/>
          <w:szCs w:val="32"/>
          <w:cs/>
        </w:rPr>
        <w:t>ทางบัญชี ทั้งนี้ กิจการสามารถใช้</w:t>
      </w:r>
      <w:r w:rsidRPr="00E112E9">
        <w:rPr>
          <w:rFonts w:asciiTheme="majorBidi" w:hAnsiTheme="majorBidi" w:cs="Angsana New"/>
          <w:sz w:val="32"/>
          <w:szCs w:val="32"/>
          <w:cs/>
        </w:rPr>
        <w:t>แนวปฏิบัติทางการบัญชีฉบับนี้</w:t>
      </w:r>
      <w:r>
        <w:rPr>
          <w:rFonts w:asciiTheme="majorBidi" w:hAnsiTheme="majorBidi" w:cs="Angsana New"/>
          <w:sz w:val="32"/>
          <w:szCs w:val="32"/>
          <w:cs/>
        </w:rPr>
        <w:t>สำ</w:t>
      </w:r>
      <w:r w:rsidRPr="00E112E9">
        <w:rPr>
          <w:rFonts w:asciiTheme="majorBidi" w:hAnsiTheme="majorBidi" w:cs="Angsana New"/>
          <w:sz w:val="32"/>
          <w:szCs w:val="32"/>
          <w:cs/>
        </w:rPr>
        <w:t>หรับการจัดท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งบการเงินที่มีรอบระยะเวลารายงานสิ้นสุดภายในช่วงเวลาระหว่างวันที่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1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2563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E112E9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2563</w:t>
      </w:r>
    </w:p>
    <w:p w14:paraId="02EDF43C" w14:textId="2EAD0D84" w:rsidR="00932BDD" w:rsidRDefault="0053799F" w:rsidP="002933E2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932BDD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บริษัท</w:t>
      </w:r>
      <w:r w:rsidRPr="00932BDD">
        <w:rPr>
          <w:rFonts w:asciiTheme="majorBidi" w:hAnsiTheme="majorBidi" w:cs="Angsana New"/>
          <w:color w:val="000000"/>
          <w:sz w:val="32"/>
          <w:szCs w:val="32"/>
          <w:cs/>
        </w:rPr>
        <w:t>ไม่ได้ใช้แนวปฏิบัติทางการบัญชีดังกล่าวในการจัดทำงบการเงิน</w:t>
      </w:r>
      <w:r w:rsidRPr="00932BDD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932BDD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สำหรับงวดสามเ</w:t>
      </w:r>
      <w:r w:rsidR="00DA3091">
        <w:rPr>
          <w:rFonts w:asciiTheme="majorBidi" w:hAnsiTheme="majorBidi" w:cs="Angsana New"/>
          <w:color w:val="000000"/>
          <w:sz w:val="32"/>
          <w:szCs w:val="32"/>
          <w:cs/>
        </w:rPr>
        <w:t xml:space="preserve">ดือนสิ้นสุดวันที่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31</w:t>
      </w:r>
      <w:r w:rsidR="00523AA4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มีนาคม </w:t>
      </w:r>
      <w:r w:rsidR="00DA3091">
        <w:rPr>
          <w:rFonts w:asciiTheme="majorBidi" w:hAnsiTheme="majorBidi" w:cs="Angsana New"/>
          <w:sz w:val="32"/>
          <w:szCs w:val="32"/>
          <w:lang w:val="en-US"/>
        </w:rPr>
        <w:t>2563</w:t>
      </w:r>
    </w:p>
    <w:p w14:paraId="3FEC5553" w14:textId="4D24CFEE" w:rsidR="007D02FE" w:rsidRDefault="007D02FE" w:rsidP="002933E2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1849ADC9" w14:textId="1C8C33A0" w:rsidR="007D02FE" w:rsidRDefault="007D02FE" w:rsidP="002933E2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49A5483B" w14:textId="72A0265F" w:rsidR="007D02FE" w:rsidRDefault="007D02FE" w:rsidP="002933E2">
      <w:pPr>
        <w:spacing w:before="120" w:after="240"/>
        <w:ind w:left="99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04ED09F8" w14:textId="77777777" w:rsidR="007D02FE" w:rsidRDefault="007D02FE" w:rsidP="002933E2">
      <w:pPr>
        <w:spacing w:before="120" w:after="240"/>
        <w:ind w:left="994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</w:p>
    <w:p w14:paraId="304C39EE" w14:textId="0014C464" w:rsidR="002137B6" w:rsidRDefault="00E12747" w:rsidP="0053799F">
      <w:pPr>
        <w:spacing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3</w:t>
      </w:r>
      <w:r w:rsidR="00F93A3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3A33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2137B6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3AFBBB72" w14:textId="34A0A9CB" w:rsidR="00327D94" w:rsidRPr="007D02FE" w:rsidRDefault="00327D94" w:rsidP="007D02FE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095D">
        <w:rPr>
          <w:rFonts w:ascii="Angsana New" w:hAnsi="Angsana New" w:cs="Angsana New"/>
          <w:sz w:val="32"/>
          <w:szCs w:val="32"/>
          <w:cs/>
        </w:rPr>
        <w:t>งบการเงินระหว่</w:t>
      </w:r>
      <w:r>
        <w:rPr>
          <w:rFonts w:ascii="Angsana New" w:hAnsi="Angsana New" w:cs="Angsana New"/>
          <w:sz w:val="32"/>
          <w:szCs w:val="32"/>
          <w:cs/>
        </w:rPr>
        <w:t>างกาลจัดทำขึ้นโดยใช้หลักเกณฑ์ น</w:t>
      </w:r>
      <w:r>
        <w:rPr>
          <w:rFonts w:ascii="Angsana New" w:hAnsi="Angsana New" w:cs="Angsana New" w:hint="cs"/>
          <w:sz w:val="32"/>
          <w:szCs w:val="32"/>
          <w:cs/>
        </w:rPr>
        <w:t>โ</w:t>
      </w:r>
      <w:r w:rsidRPr="00C4095D">
        <w:rPr>
          <w:rFonts w:ascii="Angsana New" w:hAnsi="Angsana New" w:cs="Angsana New"/>
          <w:sz w:val="32"/>
          <w:szCs w:val="32"/>
          <w:cs/>
        </w:rPr>
        <w:t>ยบายการบัญชีและวิธีการคำนวณเช่นเดียวกับที่ใช้ในงบการเงินสำหรับปีสิ้นส</w:t>
      </w:r>
      <w:r>
        <w:rPr>
          <w:rFonts w:ascii="Angsana New" w:hAnsi="Angsana New" w:cs="Angsana New"/>
          <w:sz w:val="32"/>
          <w:szCs w:val="32"/>
          <w:cs/>
        </w:rPr>
        <w:t>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lang w:val="en-US"/>
        </w:rPr>
        <w:t>2562</w:t>
      </w:r>
      <w:r w:rsidRPr="00C4095D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ข้อ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9E58B8">
        <w:rPr>
          <w:rFonts w:ascii="Angsana New" w:hAnsi="Angsana New" w:cs="Angsana New"/>
          <w:sz w:val="32"/>
          <w:szCs w:val="32"/>
          <w:cs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โดยนโยบายการบัญชีที่เปลี่ยนแปลงอย่างมีสาระสำคัญ มีดังต่อไปนี้</w:t>
      </w:r>
    </w:p>
    <w:p w14:paraId="4D07F5F5" w14:textId="77777777" w:rsidR="005741EB" w:rsidRDefault="005741EB" w:rsidP="005741EB">
      <w:pPr>
        <w:spacing w:before="120" w:after="120"/>
        <w:ind w:left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534E03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เครื่องมือทางการเงิน</w:t>
      </w:r>
    </w:p>
    <w:p w14:paraId="4573A94C" w14:textId="24AB5C9E" w:rsidR="005741EB" w:rsidRDefault="005741EB" w:rsidP="005741EB">
      <w:pPr>
        <w:spacing w:before="120" w:after="120"/>
        <w:ind w:left="540"/>
        <w:jc w:val="thaiDistribute"/>
        <w:rPr>
          <w:rFonts w:cs="Angsana New"/>
          <w:color w:val="000000"/>
          <w:sz w:val="32"/>
          <w:szCs w:val="32"/>
          <w:lang w:val="en-US"/>
        </w:rPr>
      </w:pPr>
      <w:r>
        <w:rPr>
          <w:rFonts w:cs="Angsana New" w:hint="cs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013294AA" w14:textId="7762202E" w:rsidR="005741EB" w:rsidRDefault="005741EB" w:rsidP="005741EB">
      <w:pPr>
        <w:spacing w:before="120" w:after="120"/>
        <w:ind w:left="540"/>
        <w:jc w:val="thaiDistribute"/>
        <w:rPr>
          <w:rFonts w:cs="Angsana New"/>
          <w:color w:val="000000"/>
          <w:sz w:val="32"/>
          <w:szCs w:val="32"/>
          <w:lang w:val="en-US"/>
        </w:rPr>
      </w:pPr>
      <w:r>
        <w:rPr>
          <w:rFonts w:cs="Angsana New" w:hint="cs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</w:t>
      </w:r>
      <w:r w:rsidR="003A7FF8">
        <w:rPr>
          <w:rFonts w:cs="Angsana New"/>
          <w:color w:val="000000"/>
          <w:sz w:val="32"/>
          <w:szCs w:val="32"/>
          <w:lang w:val="en-US"/>
        </w:rPr>
        <w:t xml:space="preserve"> </w:t>
      </w:r>
      <w:r>
        <w:rPr>
          <w:rFonts w:cs="Angsana New" w:hint="cs"/>
          <w:color w:val="000000"/>
          <w:sz w:val="32"/>
          <w:szCs w:val="32"/>
          <w:cs/>
          <w:lang w:val="en-US"/>
        </w:rPr>
        <w:t>สินทรัพย</w:t>
      </w:r>
      <w:r w:rsidR="000703DA">
        <w:rPr>
          <w:rFonts w:cs="Angsana New" w:hint="cs"/>
          <w:color w:val="000000"/>
          <w:sz w:val="32"/>
          <w:szCs w:val="32"/>
          <w:cs/>
          <w:lang w:val="en-US"/>
        </w:rPr>
        <w:t>์ทางการเงินและหนี้สินทางการเงิน</w:t>
      </w:r>
      <w:r w:rsidR="003A7FF8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0703DA">
        <w:rPr>
          <w:rFonts w:cs="Angsana New" w:hint="cs"/>
          <w:color w:val="000000"/>
          <w:sz w:val="32"/>
          <w:szCs w:val="32"/>
          <w:cs/>
          <w:lang w:val="en-US"/>
        </w:rPr>
        <w:t>(</w:t>
      </w:r>
      <w:r>
        <w:rPr>
          <w:rFonts w:cs="Angsana New" w:hint="cs"/>
          <w:color w:val="000000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="000703DA">
        <w:rPr>
          <w:rFonts w:cs="Angsana New" w:hint="cs"/>
          <w:color w:val="000000"/>
          <w:sz w:val="32"/>
          <w:szCs w:val="32"/>
          <w:cs/>
          <w:lang w:val="en-US"/>
        </w:rPr>
        <w:t>)</w:t>
      </w:r>
      <w:r w:rsidR="003A7FF8">
        <w:rPr>
          <w:rFonts w:cs="Angsana New"/>
          <w:color w:val="000000"/>
          <w:sz w:val="32"/>
          <w:szCs w:val="32"/>
          <w:lang w:val="en-US"/>
        </w:rPr>
        <w:t xml:space="preserve"> </w:t>
      </w:r>
      <w:r>
        <w:rPr>
          <w:rFonts w:cs="Angsana New" w:hint="cs"/>
          <w:color w:val="000000"/>
          <w:sz w:val="32"/>
          <w:szCs w:val="32"/>
          <w:cs/>
          <w:lang w:val="en-US"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1DB13DE" w14:textId="77777777" w:rsidR="005741EB" w:rsidRPr="007D02FE" w:rsidRDefault="005741EB" w:rsidP="005741EB">
      <w:pPr>
        <w:spacing w:before="120" w:after="120"/>
        <w:ind w:left="540"/>
        <w:jc w:val="thaiDistribute"/>
        <w:rPr>
          <w:rFonts w:cs="Angsana New"/>
          <w:color w:val="000000"/>
          <w:sz w:val="32"/>
          <w:szCs w:val="32"/>
          <w:u w:val="single"/>
          <w:lang w:val="en-US"/>
        </w:rPr>
      </w:pPr>
      <w:r w:rsidRPr="007D02FE">
        <w:rPr>
          <w:rFonts w:cs="Angsana New" w:hint="cs"/>
          <w:color w:val="000000"/>
          <w:sz w:val="32"/>
          <w:szCs w:val="32"/>
          <w:u w:val="single"/>
          <w:cs/>
          <w:lang w:val="en-US"/>
        </w:rPr>
        <w:t>สินทรัพย์ทางการเงิน</w:t>
      </w:r>
    </w:p>
    <w:p w14:paraId="3C96087C" w14:textId="77777777" w:rsidR="005741EB" w:rsidRDefault="005741EB" w:rsidP="005741EB">
      <w:pPr>
        <w:spacing w:before="120" w:after="120"/>
        <w:ind w:left="540"/>
        <w:jc w:val="thaiDistribute"/>
        <w:rPr>
          <w:rFonts w:cs="Angsana New"/>
          <w:color w:val="000000"/>
          <w:sz w:val="32"/>
          <w:szCs w:val="32"/>
          <w:lang w:val="en-US"/>
        </w:rPr>
      </w:pPr>
      <w:r>
        <w:rPr>
          <w:rFonts w:cs="Angsana New" w:hint="cs"/>
          <w:color w:val="000000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22BFD86F" w14:textId="7EC6B068" w:rsidR="00DF3C65" w:rsidRPr="000703DA" w:rsidRDefault="00DF3C65" w:rsidP="005741EB">
      <w:pPr>
        <w:tabs>
          <w:tab w:val="left" w:pos="547"/>
        </w:tabs>
        <w:spacing w:after="120"/>
        <w:ind w:left="547"/>
        <w:jc w:val="thaiDistribute"/>
        <w:rPr>
          <w:rFonts w:cs="Angsana New"/>
          <w:color w:val="000000"/>
          <w:sz w:val="32"/>
          <w:szCs w:val="32"/>
          <w:u w:val="single"/>
          <w:lang w:val="en-US"/>
        </w:rPr>
      </w:pPr>
      <w:r w:rsidRPr="000703DA">
        <w:rPr>
          <w:rFonts w:cs="Angsana New"/>
          <w:color w:val="000000"/>
          <w:sz w:val="32"/>
          <w:szCs w:val="32"/>
          <w:u w:val="single"/>
          <w:cs/>
          <w:lang w:val="en-US"/>
        </w:rPr>
        <w:t>การด้อยค่าของสินทรัพย์ทางการเงิน</w:t>
      </w:r>
    </w:p>
    <w:p w14:paraId="58A74C15" w14:textId="2949162A" w:rsidR="00DF3C65" w:rsidRPr="00DF3C65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DF3C65">
        <w:rPr>
          <w:rFonts w:ascii="Angsana New" w:hAnsi="Angsana New" w:cs="Angsana New"/>
          <w:sz w:val="32"/>
          <w:szCs w:val="32"/>
          <w:cs/>
        </w:rPr>
        <w:t>ต้องรับรู้ค่าเผื่อผลขาดทุนด้านเครดิตที่คาดว่าจะเกิดขึ้นตลอดอายุเสมอสำหรับลูกหนี้การค้า สินทรัพย์ที่เกิดจากสัญญา และหนี้สินตามสัญญาเช่า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</w:t>
      </w:r>
      <w:r>
        <w:rPr>
          <w:rFonts w:ascii="Angsana New" w:hAnsi="Angsana New" w:cs="Angsana New"/>
          <w:sz w:val="32"/>
          <w:szCs w:val="32"/>
          <w:cs/>
        </w:rPr>
        <w:t>ิตจากประสบการณ์ในอดีตของบริษัท</w:t>
      </w:r>
      <w:r w:rsidRPr="00DF3C65">
        <w:rPr>
          <w:rFonts w:ascii="Angsana New" w:hAnsi="Angsana New" w:cs="Angsana New"/>
          <w:sz w:val="32"/>
          <w:szCs w:val="32"/>
          <w:cs/>
        </w:rPr>
        <w:t>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251E9600" w14:textId="3739D84A" w:rsidR="00DF3C65" w:rsidRPr="00DF3C65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3C65">
        <w:rPr>
          <w:rFonts w:ascii="Angsana New" w:hAnsi="Angsana New" w:cs="Angsana New"/>
          <w:sz w:val="32"/>
          <w:szCs w:val="32"/>
          <w:cs/>
        </w:rPr>
        <w:t>สำหรับเครื่องมือทางก</w:t>
      </w:r>
      <w:r>
        <w:rPr>
          <w:rFonts w:ascii="Angsana New" w:hAnsi="Angsana New" w:cs="Angsana New"/>
          <w:sz w:val="32"/>
          <w:szCs w:val="32"/>
          <w:cs/>
        </w:rPr>
        <w:t>ารเงินอื่นทั้งหมด บริษัท</w:t>
      </w:r>
      <w:r w:rsidRPr="00DF3C65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</w:t>
      </w:r>
      <w:r>
        <w:rPr>
          <w:rFonts w:ascii="Angsana New" w:hAnsi="Angsana New" w:cs="Angsana New"/>
          <w:sz w:val="32"/>
          <w:szCs w:val="32"/>
          <w:cs/>
        </w:rPr>
        <w:t>่อเริ่มแรก บริษัท</w:t>
      </w:r>
      <w:r w:rsidRPr="00DF3C65">
        <w:rPr>
          <w:rFonts w:ascii="Angsana New" w:hAnsi="Angsana New" w:cs="Angsana New"/>
          <w:sz w:val="32"/>
          <w:szCs w:val="32"/>
          <w:cs/>
        </w:rPr>
        <w:t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12 เดือนข้างหน้า</w:t>
      </w:r>
    </w:p>
    <w:p w14:paraId="3A7A2D41" w14:textId="043FA665" w:rsidR="00327D94" w:rsidRPr="007D02FE" w:rsidRDefault="00DF3C65" w:rsidP="007D02FE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3C65">
        <w:rPr>
          <w:rFonts w:ascii="Angsana New" w:hAnsi="Angsana New" w:cs="Angsana New"/>
          <w:sz w:val="32"/>
          <w:szCs w:val="32"/>
          <w:cs/>
        </w:rPr>
        <w:lastRenderedPageBreak/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12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12 เดือนหลังจากวันที่รายงาน</w:t>
      </w:r>
    </w:p>
    <w:p w14:paraId="5916A99E" w14:textId="67AEDDA7" w:rsidR="00DF3C65" w:rsidRPr="00DF3C65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DF3C65">
        <w:rPr>
          <w:rFonts w:ascii="Angsana New" w:hAnsi="Angsana New" w:cs="Angsana New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5575F71A" w14:textId="36FFD932" w:rsidR="00DF3C65" w:rsidRPr="000703DA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0703DA">
        <w:rPr>
          <w:rFonts w:ascii="Angsana New" w:hAnsi="Angsana New" w:cs="Angsana New"/>
          <w:spacing w:val="-8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</w:t>
      </w:r>
      <w:r w:rsidRPr="000703DA">
        <w:rPr>
          <w:rFonts w:ascii="Angsana New" w:hAnsi="Angsana New" w:cs="Angsana New"/>
          <w:spacing w:val="-10"/>
          <w:sz w:val="32"/>
          <w:szCs w:val="32"/>
          <w:cs/>
        </w:rPr>
        <w:t>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</w:t>
      </w:r>
      <w:r w:rsidRPr="000703DA">
        <w:rPr>
          <w:rFonts w:ascii="Angsana New" w:hAnsi="Angsana New" w:cs="Angsana New"/>
          <w:spacing w:val="-8"/>
          <w:sz w:val="32"/>
          <w:szCs w:val="32"/>
          <w:cs/>
        </w:rPr>
        <w:t xml:space="preserve">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67390BEA" w14:textId="7FE106C3" w:rsidR="00DF3C65" w:rsidRPr="00DF3C65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3C65">
        <w:rPr>
          <w:rFonts w:ascii="Angsana New" w:hAnsi="Angsana New" w:cs="Angsana New"/>
          <w:sz w:val="32"/>
          <w:szCs w:val="32"/>
          <w:cs/>
        </w:rPr>
        <w:t>สำหรับส</w:t>
      </w:r>
      <w:r>
        <w:rPr>
          <w:rFonts w:ascii="Angsana New" w:hAnsi="Angsana New" w:cs="Angsana New"/>
          <w:sz w:val="32"/>
          <w:szCs w:val="32"/>
          <w:cs/>
        </w:rPr>
        <w:t>ัญญาค้ำประกันทางการเงิน บริษัท</w:t>
      </w:r>
      <w:r w:rsidRPr="00DF3C65">
        <w:rPr>
          <w:rFonts w:ascii="Angsana New" w:hAnsi="Angsana New" w:cs="Angsana New"/>
          <w:sz w:val="32"/>
          <w:szCs w:val="32"/>
          <w:cs/>
        </w:rPr>
        <w:t>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หักจ</w:t>
      </w:r>
      <w:r>
        <w:rPr>
          <w:rFonts w:ascii="Angsana New" w:hAnsi="Angsana New" w:cs="Angsana New"/>
          <w:sz w:val="32"/>
          <w:szCs w:val="32"/>
          <w:cs/>
        </w:rPr>
        <w:t xml:space="preserve">ำนวนเงินที่บริษัท </w:t>
      </w:r>
      <w:r w:rsidRPr="00DF3C65">
        <w:rPr>
          <w:rFonts w:ascii="Angsana New" w:hAnsi="Angsana New" w:cs="Angsana New"/>
          <w:sz w:val="32"/>
          <w:szCs w:val="32"/>
          <w:cs/>
        </w:rPr>
        <w:t>คาดว่าจะได้รับจากผู้ถือสัญญา ลูกหนี้ หรือบุคคลใด</w:t>
      </w:r>
    </w:p>
    <w:p w14:paraId="33199FE6" w14:textId="4DCD2F83" w:rsidR="00DF3C65" w:rsidRDefault="00DF3C65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0703DA">
        <w:rPr>
          <w:rFonts w:ascii="Angsana New" w:hAnsi="Angsana New" w:cs="Angsana New"/>
          <w:spacing w:val="-8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</w:t>
      </w:r>
      <w:r w:rsidRPr="000703DA">
        <w:rPr>
          <w:rFonts w:ascii="Angsana New" w:hAnsi="Angsana New" w:cs="Angsana New"/>
          <w:spacing w:val="-10"/>
          <w:sz w:val="32"/>
          <w:szCs w:val="32"/>
          <w:cs/>
        </w:rPr>
        <w:t>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</w:t>
      </w:r>
      <w:r w:rsidRPr="000703DA">
        <w:rPr>
          <w:rFonts w:ascii="Angsana New" w:hAnsi="Angsana New" w:cs="Angsana New"/>
          <w:spacing w:val="-8"/>
          <w:sz w:val="32"/>
          <w:szCs w:val="32"/>
          <w:cs/>
        </w:rPr>
        <w:t>ที่คาดว่าจะเกิดขึ้นใน 12 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53A4A5E1" w14:textId="4BF6354A" w:rsidR="007D02FE" w:rsidRDefault="007D02FE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3F67444E" w14:textId="58E5573E" w:rsidR="007D02FE" w:rsidRDefault="007D02FE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7150D923" w14:textId="752A26B0" w:rsidR="007D02FE" w:rsidRDefault="007D02FE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6D1B199B" w14:textId="5E59391B" w:rsidR="007D02FE" w:rsidRDefault="007D02FE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1FF0B2ED" w14:textId="4402510B" w:rsidR="007D02FE" w:rsidRDefault="007D02FE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27EBFAD9" w14:textId="77777777" w:rsidR="007D02FE" w:rsidRPr="000703DA" w:rsidRDefault="007D02FE" w:rsidP="00DF3C65">
      <w:pPr>
        <w:tabs>
          <w:tab w:val="left" w:pos="547"/>
        </w:tabs>
        <w:spacing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675DDABB" w14:textId="7B6932A5" w:rsidR="007D70F7" w:rsidRPr="00E12747" w:rsidRDefault="00E12747" w:rsidP="00A34DC6">
      <w:pPr>
        <w:spacing w:before="240"/>
        <w:ind w:left="547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4</w:t>
      </w:r>
      <w:r w:rsidR="00EF5C9B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F5C9B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14:paraId="753F509A" w14:textId="1C13F1B4" w:rsidR="00B64CEB" w:rsidRPr="00E12747" w:rsidRDefault="00E12747" w:rsidP="001625F0">
      <w:pPr>
        <w:tabs>
          <w:tab w:val="left" w:pos="1080"/>
        </w:tabs>
        <w:spacing w:before="240" w:after="120"/>
        <w:ind w:firstLine="547"/>
        <w:rPr>
          <w:cs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64CEB" w:rsidRPr="00E12747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93BE6" w:rsidRPr="00E12747">
        <w:rPr>
          <w:rFonts w:asciiTheme="majorBidi" w:hAnsiTheme="majorBidi" w:cstheme="majorBidi"/>
          <w:sz w:val="32"/>
          <w:szCs w:val="32"/>
          <w:lang w:val="en-US"/>
        </w:rPr>
        <w:tab/>
      </w:r>
      <w:r w:rsidR="00B64CEB" w:rsidRPr="00E12747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B64CEB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E12747">
        <w:rPr>
          <w:rFonts w:asciiTheme="majorBidi" w:hAnsiTheme="majorBidi" w:cstheme="majorBidi"/>
          <w:sz w:val="32"/>
          <w:szCs w:val="32"/>
          <w:cs/>
        </w:rPr>
        <w:t xml:space="preserve">รายการเทียบเท่าเงินสด ณ วันที่ </w:t>
      </w:r>
      <w:r w:rsidRPr="00E12747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E673C6" w:rsidRPr="00E12747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 </w:t>
      </w:r>
      <w:r w:rsidR="00E972E6" w:rsidRPr="00E12747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มีนาคม</w:t>
      </w:r>
      <w:r w:rsidR="00E673C6" w:rsidRPr="00E127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E673C6" w:rsidRPr="00E127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64CEB" w:rsidRPr="00E1274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5"/>
        <w:gridCol w:w="1530"/>
      </w:tblGrid>
      <w:tr w:rsidR="00B64CEB" w:rsidRPr="00E12747" w14:paraId="2495D59E" w14:textId="77777777" w:rsidTr="00020AB1">
        <w:trPr>
          <w:trHeight w:val="288"/>
        </w:trPr>
        <w:tc>
          <w:tcPr>
            <w:tcW w:w="5400" w:type="dxa"/>
          </w:tcPr>
          <w:p w14:paraId="190424E6" w14:textId="77777777" w:rsidR="00B64CEB" w:rsidRPr="00E12747" w:rsidRDefault="00B64CEB" w:rsidP="00020AB1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F085642" w14:textId="708F417D" w:rsidR="00B64CEB" w:rsidRPr="00E12747" w:rsidRDefault="00E12747" w:rsidP="00020AB1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95" w:type="dxa"/>
          </w:tcPr>
          <w:p w14:paraId="0DE1FF7E" w14:textId="77777777" w:rsidR="00B64CEB" w:rsidRPr="00E12747" w:rsidRDefault="00B64CEB" w:rsidP="00020AB1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2132C43" w14:textId="4CE19C6C" w:rsidR="00B64CEB" w:rsidRPr="00E12747" w:rsidRDefault="00E12747" w:rsidP="00020AB1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B64CEB" w:rsidRPr="00E12747" w14:paraId="79AF6DC7" w14:textId="77777777" w:rsidTr="00020AB1">
        <w:trPr>
          <w:trHeight w:val="288"/>
        </w:trPr>
        <w:tc>
          <w:tcPr>
            <w:tcW w:w="5400" w:type="dxa"/>
          </w:tcPr>
          <w:p w14:paraId="2330C89F" w14:textId="77777777" w:rsidR="00B64CEB" w:rsidRPr="00E12747" w:rsidRDefault="00B64CEB" w:rsidP="00020AB1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18D3469" w14:textId="77777777" w:rsidR="00B64CEB" w:rsidRPr="00E12747" w:rsidRDefault="00B64CEB" w:rsidP="00020AB1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5" w:type="dxa"/>
          </w:tcPr>
          <w:p w14:paraId="41205FE9" w14:textId="77777777" w:rsidR="00B64CEB" w:rsidRPr="00E12747" w:rsidRDefault="00B64CEB" w:rsidP="00020AB1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20C373A" w14:textId="77777777" w:rsidR="00B64CEB" w:rsidRPr="00E12747" w:rsidRDefault="00B64CEB" w:rsidP="00020AB1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6538" w:rsidRPr="00E12747" w14:paraId="07EFE1EB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5A1376F5" w14:textId="77777777" w:rsidR="00E06538" w:rsidRPr="00E12747" w:rsidRDefault="00E06538" w:rsidP="00E0653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620" w:type="dxa"/>
          </w:tcPr>
          <w:p w14:paraId="37C78506" w14:textId="1729FAD1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30</w:t>
            </w:r>
            <w:r w:rsidR="00800E4D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95" w:type="dxa"/>
          </w:tcPr>
          <w:p w14:paraId="7C46FFDB" w14:textId="77777777" w:rsidR="00E06538" w:rsidRPr="00E12747" w:rsidRDefault="00E06538" w:rsidP="00E06538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AD27C1B" w14:textId="37A14D9B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30</w:t>
            </w:r>
            <w:r w:rsidR="00E06538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E06538" w:rsidRPr="00E12747" w14:paraId="6CE5B154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18BA9A23" w14:textId="77777777" w:rsidR="00E06538" w:rsidRPr="00E12747" w:rsidRDefault="00E06538" w:rsidP="00E0653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เงินฝากธนาคาร </w:t>
            </w:r>
            <w:r w:rsidRPr="00E12747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620" w:type="dxa"/>
          </w:tcPr>
          <w:p w14:paraId="49B7F92C" w14:textId="48AEC6F0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800E4D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828</w:t>
            </w:r>
            <w:r w:rsidR="00800E4D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931</w:t>
            </w:r>
          </w:p>
        </w:tc>
        <w:tc>
          <w:tcPr>
            <w:tcW w:w="95" w:type="dxa"/>
          </w:tcPr>
          <w:p w14:paraId="31DED943" w14:textId="77777777" w:rsidR="00E06538" w:rsidRPr="00E12747" w:rsidRDefault="00E06538" w:rsidP="00E06538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D41B5BB" w14:textId="0D376CBA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17</w:t>
            </w:r>
            <w:r w:rsidR="00E06538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061</w:t>
            </w:r>
            <w:r w:rsidR="00E06538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397</w:t>
            </w:r>
          </w:p>
        </w:tc>
      </w:tr>
      <w:tr w:rsidR="00E06538" w:rsidRPr="00E12747" w14:paraId="602B46D6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42D0E105" w14:textId="77777777" w:rsidR="00E06538" w:rsidRPr="00E12747" w:rsidRDefault="00E06538" w:rsidP="00E0653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เงินฝากธนาคาร </w:t>
            </w:r>
            <w:r w:rsidRPr="00E12747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55603F" w14:textId="61086C8F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376</w:t>
            </w:r>
            <w:r w:rsidR="00800E4D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932</w:t>
            </w:r>
            <w:r w:rsidR="00800E4D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463</w:t>
            </w:r>
          </w:p>
        </w:tc>
        <w:tc>
          <w:tcPr>
            <w:tcW w:w="95" w:type="dxa"/>
          </w:tcPr>
          <w:p w14:paraId="005A2C27" w14:textId="77777777" w:rsidR="00E06538" w:rsidRPr="00E12747" w:rsidRDefault="00E06538" w:rsidP="00E06538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5C90CA" w14:textId="0C810005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381</w:t>
            </w:r>
            <w:r w:rsidR="00E06538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301</w:t>
            </w:r>
            <w:r w:rsidR="00E06538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942</w:t>
            </w:r>
          </w:p>
        </w:tc>
      </w:tr>
      <w:tr w:rsidR="00E06538" w:rsidRPr="00E12747" w14:paraId="42DD44D5" w14:textId="77777777" w:rsidTr="00020AB1">
        <w:trPr>
          <w:trHeight w:val="288"/>
        </w:trPr>
        <w:tc>
          <w:tcPr>
            <w:tcW w:w="5400" w:type="dxa"/>
            <w:vAlign w:val="bottom"/>
          </w:tcPr>
          <w:p w14:paraId="77496378" w14:textId="77777777" w:rsidR="00E06538" w:rsidRPr="00E12747" w:rsidRDefault="00E06538" w:rsidP="00E06538">
            <w:pPr>
              <w:tabs>
                <w:tab w:val="left" w:pos="1260"/>
                <w:tab w:val="right" w:pos="612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79E9BB" w14:textId="59E459C7" w:rsidR="00E06538" w:rsidRPr="00E12747" w:rsidRDefault="00E12747" w:rsidP="00E06538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="Angsana New" w:hint="cs"/>
                <w:color w:val="000000"/>
                <w:sz w:val="32"/>
                <w:szCs w:val="32"/>
                <w:lang w:val="en-US"/>
              </w:rPr>
              <w:t>388</w:t>
            </w:r>
            <w:r w:rsidR="00800E4D" w:rsidRPr="00E12747">
              <w:rPr>
                <w:rFonts w:asciiTheme="majorBidi" w:hAnsiTheme="majorBidi" w:cs="Angsana New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="Angsana New" w:hint="cs"/>
                <w:color w:val="000000"/>
                <w:sz w:val="32"/>
                <w:szCs w:val="32"/>
                <w:lang w:val="en-US"/>
              </w:rPr>
              <w:t>791</w:t>
            </w:r>
            <w:r w:rsidR="00800E4D" w:rsidRPr="00E12747">
              <w:rPr>
                <w:rFonts w:asciiTheme="majorBidi" w:hAnsiTheme="majorBidi" w:cs="Angsana New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="Angsana New" w:hint="cs"/>
                <w:color w:val="000000"/>
                <w:sz w:val="32"/>
                <w:szCs w:val="32"/>
                <w:lang w:val="en-US"/>
              </w:rPr>
              <w:t>394</w:t>
            </w:r>
          </w:p>
        </w:tc>
        <w:tc>
          <w:tcPr>
            <w:tcW w:w="95" w:type="dxa"/>
          </w:tcPr>
          <w:p w14:paraId="41087D94" w14:textId="77777777" w:rsidR="00E06538" w:rsidRPr="00E12747" w:rsidRDefault="00E06538" w:rsidP="00E06538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C67E03" w14:textId="58FD12CC" w:rsidR="00E06538" w:rsidRPr="00E12747" w:rsidRDefault="00E12747" w:rsidP="00E06538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398</w:t>
            </w:r>
            <w:r w:rsidR="00E06538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393</w:t>
            </w:r>
            <w:r w:rsidR="00E06538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339</w:t>
            </w:r>
          </w:p>
        </w:tc>
      </w:tr>
    </w:tbl>
    <w:p w14:paraId="3DA67014" w14:textId="37807A9E" w:rsidR="000D0988" w:rsidRPr="00E12747" w:rsidRDefault="00E12747" w:rsidP="001625F0">
      <w:pPr>
        <w:tabs>
          <w:tab w:val="left" w:pos="1080"/>
        </w:tabs>
        <w:spacing w:before="240" w:after="120"/>
        <w:ind w:firstLine="547"/>
        <w:rPr>
          <w:cs/>
          <w:lang w:val="en-US"/>
        </w:rPr>
      </w:pPr>
      <w:r w:rsidRPr="00E1274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D0988" w:rsidRPr="00E12747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D0988" w:rsidRPr="00E12747">
        <w:rPr>
          <w:rFonts w:asciiTheme="majorBidi" w:hAnsiTheme="majorBidi" w:cstheme="majorBidi"/>
          <w:sz w:val="32"/>
          <w:szCs w:val="32"/>
          <w:lang w:val="en-US"/>
        </w:rPr>
        <w:tab/>
      </w:r>
      <w:r w:rsidR="000D0988" w:rsidRPr="00E12747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ณ วันที่ </w:t>
      </w:r>
      <w:r w:rsidRPr="00E12747">
        <w:rPr>
          <w:rFonts w:ascii="Angsana New" w:hAnsi="Angsana New" w:cs="Angsana New"/>
          <w:sz w:val="32"/>
          <w:szCs w:val="32"/>
          <w:lang w:val="en-US"/>
        </w:rPr>
        <w:t>31</w:t>
      </w:r>
      <w:r w:rsidR="000D0988" w:rsidRPr="00E12747">
        <w:rPr>
          <w:rFonts w:ascii="Angsana New" w:hAnsi="Angsana New" w:cs="Angsana New"/>
          <w:sz w:val="32"/>
          <w:szCs w:val="32"/>
          <w:cs/>
        </w:rPr>
        <w:t xml:space="preserve"> </w:t>
      </w:r>
      <w:r w:rsidR="000D0988" w:rsidRPr="00E1274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E12747">
        <w:rPr>
          <w:rFonts w:ascii="Angsana New" w:hAnsi="Angsana New" w:cs="Angsana New"/>
          <w:sz w:val="32"/>
          <w:szCs w:val="32"/>
          <w:lang w:val="en-US"/>
        </w:rPr>
        <w:t>2563</w:t>
      </w:r>
      <w:r w:rsidR="000D0988" w:rsidRPr="00E1274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0988" w:rsidRPr="00E1274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1440"/>
        <w:gridCol w:w="90"/>
        <w:gridCol w:w="1440"/>
        <w:gridCol w:w="54"/>
        <w:gridCol w:w="1440"/>
        <w:gridCol w:w="54"/>
        <w:gridCol w:w="1440"/>
      </w:tblGrid>
      <w:tr w:rsidR="00F26EEF" w:rsidRPr="00E12747" w14:paraId="1687FE62" w14:textId="77777777" w:rsidTr="00264501">
        <w:trPr>
          <w:trHeight w:val="288"/>
        </w:trPr>
        <w:tc>
          <w:tcPr>
            <w:tcW w:w="2664" w:type="dxa"/>
          </w:tcPr>
          <w:p w14:paraId="35267ACB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0419B2F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0FEB20F6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</w:tcPr>
          <w:p w14:paraId="4A5C2A66" w14:textId="77777777" w:rsidR="00F26EEF" w:rsidRPr="00E12747" w:rsidRDefault="00F26EEF" w:rsidP="00F26EEF">
            <w:pPr>
              <w:tabs>
                <w:tab w:val="left" w:pos="1260"/>
              </w:tabs>
              <w:spacing w:line="36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กระแสเงินสดจาก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</w: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กิจกรรมจัดหาเงิน</w:t>
            </w:r>
          </w:p>
        </w:tc>
        <w:tc>
          <w:tcPr>
            <w:tcW w:w="54" w:type="dxa"/>
          </w:tcPr>
          <w:p w14:paraId="4CD36B43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65C6CBDE" w14:textId="77777777" w:rsidR="00F26EEF" w:rsidRPr="00E12747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0D0988" w:rsidRPr="00E12747" w14:paraId="38D0E57A" w14:textId="77777777" w:rsidTr="00F26EEF">
        <w:trPr>
          <w:trHeight w:val="288"/>
        </w:trPr>
        <w:tc>
          <w:tcPr>
            <w:tcW w:w="2664" w:type="dxa"/>
          </w:tcPr>
          <w:p w14:paraId="7A36BD4E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1095306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7DC2C00D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4EBFBD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F1E89CD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997D01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54" w:type="dxa"/>
          </w:tcPr>
          <w:p w14:paraId="785D48D5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DBFF96F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0D0988" w:rsidRPr="00E12747" w14:paraId="37B26C05" w14:textId="77777777" w:rsidTr="00F26EEF">
        <w:trPr>
          <w:trHeight w:val="288"/>
        </w:trPr>
        <w:tc>
          <w:tcPr>
            <w:tcW w:w="2664" w:type="dxa"/>
          </w:tcPr>
          <w:p w14:paraId="41003E1B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415B61E8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9C7E1C9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42DDA6D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5E214B7B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E599D41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0EF28BDA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9EBD761" w14:textId="77777777" w:rsidR="000D0988" w:rsidRPr="00E12747" w:rsidRDefault="00187971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0D0988" w:rsidRPr="00E12747" w14:paraId="4F7888C6" w14:textId="77777777" w:rsidTr="00F26EEF">
        <w:trPr>
          <w:trHeight w:val="288"/>
        </w:trPr>
        <w:tc>
          <w:tcPr>
            <w:tcW w:w="2664" w:type="dxa"/>
          </w:tcPr>
          <w:p w14:paraId="52E6D61B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7CB09EEC" w14:textId="5FDDAFF3" w:rsidR="000D0988" w:rsidRPr="00E12747" w:rsidRDefault="00E12747" w:rsidP="00FB4EE0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0D0988" w:rsidRPr="00E127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FB4EE0"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1ECDD120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58DC892C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1F8740F1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2D31CDE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180736C9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7CD7118" w14:textId="1B5B795F" w:rsidR="000D0988" w:rsidRPr="00E12747" w:rsidRDefault="00E12747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87971" w:rsidRPr="00E127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87971"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</w:tr>
      <w:tr w:rsidR="000D0988" w:rsidRPr="00E12747" w14:paraId="4CF372B7" w14:textId="77777777" w:rsidTr="00F26EEF">
        <w:trPr>
          <w:trHeight w:val="288"/>
        </w:trPr>
        <w:tc>
          <w:tcPr>
            <w:tcW w:w="2664" w:type="dxa"/>
          </w:tcPr>
          <w:p w14:paraId="5E23F2B6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42327B4" w14:textId="4519BB7E" w:rsidR="000D0988" w:rsidRPr="00E12747" w:rsidRDefault="00E12747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90" w:type="dxa"/>
          </w:tcPr>
          <w:p w14:paraId="73B6FA55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DAE75D4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38EB3609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284BFF3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14:paraId="29C4AE76" w14:textId="77777777" w:rsidR="000D0988" w:rsidRPr="00E12747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7965AEE5" w14:textId="73761AC3" w:rsidR="000D0988" w:rsidRPr="00E12747" w:rsidRDefault="00E12747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</w:tr>
      <w:tr w:rsidR="000D0988" w:rsidRPr="00E12747" w14:paraId="22E9BB73" w14:textId="77777777" w:rsidTr="00F26EEF">
        <w:trPr>
          <w:trHeight w:val="288"/>
        </w:trPr>
        <w:tc>
          <w:tcPr>
            <w:tcW w:w="2664" w:type="dxa"/>
          </w:tcPr>
          <w:p w14:paraId="3284A322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5732239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CF4BA80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3A39983" w14:textId="77777777" w:rsidR="000D0988" w:rsidRPr="00E12747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14:paraId="16452EB4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771D6962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14:paraId="3E60C512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1750FBE" w14:textId="77777777" w:rsidR="000D0988" w:rsidRPr="00E12747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E06538" w:rsidRPr="00E12747" w14:paraId="278E6C77" w14:textId="77777777" w:rsidTr="00F26EEF">
        <w:trPr>
          <w:trHeight w:val="288"/>
        </w:trPr>
        <w:tc>
          <w:tcPr>
            <w:tcW w:w="2664" w:type="dxa"/>
            <w:vAlign w:val="bottom"/>
          </w:tcPr>
          <w:p w14:paraId="7BC8F2EE" w14:textId="77777777" w:rsidR="00E06538" w:rsidRPr="00E12747" w:rsidRDefault="00E06538" w:rsidP="0083009F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</w:t>
            </w:r>
            <w:r w:rsidRPr="00E12747">
              <w:rPr>
                <w:rFonts w:ascii="Angsana New" w:hAnsi="Angsana New" w:cs="Angsana New"/>
                <w:color w:val="000000"/>
                <w:cs/>
              </w:rPr>
              <w:br/>
            </w:r>
            <w:r w:rsidRPr="00E12747">
              <w:rPr>
                <w:rFonts w:ascii="Angsana New" w:hAnsi="Angsana New" w:cs="Angsana New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671C9197" w14:textId="6A9F9B77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lang w:val="en-US"/>
              </w:rPr>
              <w:t>2</w:t>
            </w:r>
            <w:r w:rsidR="00E06538" w:rsidRPr="00E12747">
              <w:rPr>
                <w:rFonts w:asciiTheme="majorBidi" w:hAnsiTheme="majorBidi" w:cstheme="majorBidi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lang w:val="en-US"/>
              </w:rPr>
              <w:t>210</w:t>
            </w:r>
            <w:r w:rsidR="00E06538" w:rsidRPr="00E12747">
              <w:rPr>
                <w:rFonts w:asciiTheme="majorBidi" w:hAnsiTheme="majorBidi" w:cstheme="majorBidi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lang w:val="en-US"/>
              </w:rPr>
              <w:t>000</w:t>
            </w:r>
            <w:r w:rsidR="00E06538" w:rsidRPr="00E12747">
              <w:rPr>
                <w:rFonts w:asciiTheme="majorBidi" w:hAnsiTheme="majorBidi" w:cstheme="majorBidi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E0A34E2" w14:textId="77777777" w:rsidR="00E06538" w:rsidRPr="00E127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9B9292" w14:textId="3DED5E91" w:rsidR="00E06538" w:rsidRPr="00E12747" w:rsidRDefault="00E12747" w:rsidP="0083009F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4</w:t>
            </w:r>
            <w:r w:rsidR="005772A7"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315</w:t>
            </w:r>
            <w:r w:rsidR="005772A7"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="005772A7"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14:paraId="0352EE64" w14:textId="77777777" w:rsidR="00E06538" w:rsidRPr="00E127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F9035D7" w14:textId="1E2855D5" w:rsidR="00E06538" w:rsidRPr="00E12747" w:rsidRDefault="005772A7" w:rsidP="005772A7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E12747"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4</w:t>
            </w:r>
            <w:r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12747"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470</w:t>
            </w:r>
            <w:r w:rsidR="00800E4D"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12747"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="00800E4D"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12747"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="00800E4D" w:rsidRPr="00E12747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54" w:type="dxa"/>
            <w:vAlign w:val="bottom"/>
          </w:tcPr>
          <w:p w14:paraId="7A6E45D5" w14:textId="77777777" w:rsidR="00E06538" w:rsidRPr="00E12747" w:rsidRDefault="00E06538" w:rsidP="00E06538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379ED38" w14:textId="0D7FB40E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lang w:val="en-US"/>
              </w:rPr>
              <w:t>2</w:t>
            </w:r>
            <w:r w:rsidR="00800E4D" w:rsidRPr="00E12747">
              <w:rPr>
                <w:rFonts w:asciiTheme="majorBidi" w:hAnsiTheme="majorBidi" w:cstheme="majorBidi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lang w:val="en-US"/>
              </w:rPr>
              <w:t>055</w:t>
            </w:r>
            <w:r w:rsidR="00800E4D" w:rsidRPr="00E12747">
              <w:rPr>
                <w:rFonts w:asciiTheme="majorBidi" w:hAnsiTheme="majorBidi" w:cstheme="majorBidi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lang w:val="en-US"/>
              </w:rPr>
              <w:t>000</w:t>
            </w:r>
            <w:r w:rsidR="00800E4D" w:rsidRPr="00E12747">
              <w:rPr>
                <w:rFonts w:asciiTheme="majorBidi" w:hAnsiTheme="majorBidi" w:cstheme="majorBidi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E06538" w:rsidRPr="00E12747" w14:paraId="7F27DBA3" w14:textId="77777777" w:rsidTr="00F26EEF">
        <w:trPr>
          <w:trHeight w:val="288"/>
        </w:trPr>
        <w:tc>
          <w:tcPr>
            <w:tcW w:w="2664" w:type="dxa"/>
            <w:vAlign w:val="bottom"/>
          </w:tcPr>
          <w:p w14:paraId="1DE3D318" w14:textId="20A47DA0" w:rsidR="00E06538" w:rsidRPr="00E12747" w:rsidRDefault="00E06538" w:rsidP="00D55AD2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60C98" w14:textId="10434C87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266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BE0AFE" w14:textId="77777777" w:rsidR="00E06538" w:rsidRPr="00E127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B8A210" w14:textId="7969DEFD" w:rsidR="00E06538" w:rsidRPr="00E12747" w:rsidRDefault="00800E4D" w:rsidP="0083009F">
            <w:pPr>
              <w:tabs>
                <w:tab w:val="decimal" w:pos="210"/>
              </w:tabs>
              <w:spacing w:line="360" w:lineRule="exact"/>
              <w:ind w:right="90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E12747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0D2E4051" w14:textId="77777777" w:rsidR="00E06538" w:rsidRPr="00E12747" w:rsidRDefault="00E06538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2AAF" w14:textId="48C3F680" w:rsidR="00E06538" w:rsidRPr="00E12747" w:rsidRDefault="00800E4D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E12747"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40</w:t>
            </w:r>
            <w:r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12747"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680</w:t>
            </w:r>
            <w:r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12747"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E12747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54" w:type="dxa"/>
            <w:vAlign w:val="bottom"/>
          </w:tcPr>
          <w:p w14:paraId="64804B72" w14:textId="77777777" w:rsidR="00E06538" w:rsidRPr="00E12747" w:rsidRDefault="00E06538" w:rsidP="00E06538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B4662" w14:textId="70E3D37F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226</w:t>
            </w:r>
            <w:r w:rsidR="00800E4D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  <w:r w:rsidR="00800E4D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E06538" w:rsidRPr="00E12747" w14:paraId="2732C5A6" w14:textId="77777777" w:rsidTr="00F26EEF">
        <w:trPr>
          <w:trHeight w:val="288"/>
        </w:trPr>
        <w:tc>
          <w:tcPr>
            <w:tcW w:w="2664" w:type="dxa"/>
            <w:vAlign w:val="bottom"/>
          </w:tcPr>
          <w:p w14:paraId="37220BB4" w14:textId="77777777" w:rsidR="00E06538" w:rsidRPr="00E12747" w:rsidRDefault="00E06538" w:rsidP="0083009F">
            <w:pPr>
              <w:tabs>
                <w:tab w:val="left" w:pos="1260"/>
              </w:tabs>
              <w:spacing w:line="360" w:lineRule="exact"/>
              <w:ind w:left="990" w:hanging="180"/>
              <w:jc w:val="both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1274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7CC3D" w14:textId="035D8AF9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E0653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1D2FD75" w14:textId="77777777" w:rsidR="00E06538" w:rsidRPr="00E12747" w:rsidRDefault="00E06538" w:rsidP="00800E4D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214F3" w14:textId="4CDC2E0A" w:rsidR="00E06538" w:rsidRPr="00E12747" w:rsidRDefault="00E12747" w:rsidP="0083009F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4</w:t>
            </w:r>
            <w:r w:rsidR="00BB6F58"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315</w:t>
            </w:r>
            <w:r w:rsidR="00BB6F58"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="00BB6F58" w:rsidRPr="00E12747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E12747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14:paraId="65FA5E88" w14:textId="77777777" w:rsidR="00E06538" w:rsidRPr="00E12747" w:rsidRDefault="00E06538" w:rsidP="00E06538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97759" w14:textId="041CB5C1" w:rsidR="00E06538" w:rsidRPr="00E12747" w:rsidRDefault="00800E4D" w:rsidP="00BB6F5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E12747" w:rsidRPr="00E12747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BB6F5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12747" w:rsidRPr="00E12747">
              <w:rPr>
                <w:rFonts w:asciiTheme="majorBidi" w:hAnsiTheme="majorBidi" w:cstheme="majorBidi"/>
                <w:color w:val="000000"/>
                <w:lang w:val="en-US"/>
              </w:rPr>
              <w:t>510</w:t>
            </w:r>
            <w:r w:rsidR="00BB6F58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12747" w:rsidRPr="00E12747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12747" w:rsidRPr="00E127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4" w:type="dxa"/>
            <w:vAlign w:val="bottom"/>
          </w:tcPr>
          <w:p w14:paraId="73347968" w14:textId="77777777" w:rsidR="00E06538" w:rsidRPr="00E12747" w:rsidRDefault="00E06538" w:rsidP="00E06538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27016" w14:textId="1FA26009" w:rsidR="00E06538" w:rsidRPr="00E12747" w:rsidRDefault="00E12747" w:rsidP="00E06538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800E4D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281</w:t>
            </w:r>
            <w:r w:rsidR="00800E4D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  <w:r w:rsidR="00800E4D" w:rsidRPr="00E1274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55ED0656" w14:textId="77777777" w:rsidR="000703DA" w:rsidRDefault="000703DA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C788937" w14:textId="77777777" w:rsidR="000703DA" w:rsidRDefault="000703DA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374C5E1" w14:textId="77777777" w:rsidR="000703DA" w:rsidRDefault="000703DA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48BD00E8" w14:textId="77777777" w:rsidR="000703DA" w:rsidRDefault="000703DA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7921131" w14:textId="77777777" w:rsidR="000703DA" w:rsidRDefault="000703DA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5D1DEF61" w14:textId="77777777" w:rsidR="000703DA" w:rsidRDefault="000703DA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46E8DF53" w14:textId="77777777" w:rsidR="000703DA" w:rsidRDefault="000703DA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0D1A130E" w14:textId="6D934C74" w:rsidR="00BC2B13" w:rsidRPr="00E12747" w:rsidRDefault="00E12747" w:rsidP="00E12747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5</w:t>
      </w:r>
      <w:r w:rsidR="007E57CF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DE0D16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0162E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</w:t>
      </w:r>
      <w:r w:rsidR="00B0162E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จากการซื้อสิทธิเรียกร้อง</w:t>
      </w:r>
    </w:p>
    <w:p w14:paraId="3C59AF11" w14:textId="6252E29A" w:rsidR="00794C1B" w:rsidRPr="00E12747" w:rsidRDefault="00340A4C" w:rsidP="00EF4966">
      <w:pPr>
        <w:pStyle w:val="30"/>
        <w:spacing w:after="24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  <w:r w:rsidRPr="00E12747">
        <w:rPr>
          <w:rFonts w:asciiTheme="majorBidi" w:hAnsiTheme="majorBidi" w:cstheme="majorBidi"/>
          <w:spacing w:val="-4"/>
          <w:cs/>
        </w:rPr>
        <w:t xml:space="preserve">ลูกหนี้จากการซื้อสิทธิเรียกร้อง </w:t>
      </w:r>
      <w:r w:rsidR="00794C1B" w:rsidRPr="00E12747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2"/>
          <w:lang w:val="en-US"/>
        </w:rPr>
        <w:t>31</w:t>
      </w:r>
      <w:r w:rsidR="00E673C6" w:rsidRPr="00E12747">
        <w:rPr>
          <w:rFonts w:asciiTheme="majorBidi" w:hAnsiTheme="majorBidi" w:cstheme="majorBidi" w:hint="cs"/>
          <w:spacing w:val="2"/>
          <w:cs/>
          <w:lang w:val="en-US"/>
        </w:rPr>
        <w:t xml:space="preserve"> </w:t>
      </w:r>
      <w:r w:rsidR="00E972E6" w:rsidRPr="00E12747">
        <w:rPr>
          <w:rFonts w:asciiTheme="majorBidi" w:hAnsiTheme="majorBidi" w:cstheme="majorBidi" w:hint="cs"/>
          <w:spacing w:val="2"/>
          <w:cs/>
          <w:lang w:val="en-US"/>
        </w:rPr>
        <w:t>มีนาคม</w:t>
      </w:r>
      <w:r w:rsidR="00E673C6" w:rsidRPr="00E12747">
        <w:rPr>
          <w:rFonts w:asciiTheme="majorBidi" w:hAnsiTheme="majorBidi" w:cstheme="majorBidi" w:hint="cs"/>
          <w:cs/>
        </w:rPr>
        <w:t xml:space="preserve"> </w:t>
      </w:r>
      <w:r w:rsidR="00E12747" w:rsidRPr="00E12747">
        <w:rPr>
          <w:rFonts w:asciiTheme="majorBidi" w:hAnsiTheme="majorBidi" w:cstheme="majorBidi"/>
          <w:spacing w:val="-4"/>
          <w:lang w:val="en-US"/>
        </w:rPr>
        <w:t>2563</w:t>
      </w:r>
      <w:r w:rsidR="00E673C6" w:rsidRPr="00E12747">
        <w:rPr>
          <w:rFonts w:asciiTheme="majorBidi" w:hAnsiTheme="majorBidi" w:cstheme="majorBidi"/>
          <w:spacing w:val="-4"/>
          <w:lang w:val="en-US"/>
        </w:rPr>
        <w:t xml:space="preserve"> </w:t>
      </w:r>
      <w:r w:rsidR="00794C1B" w:rsidRPr="00E12747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E12747" w:rsidRPr="00E12747">
        <w:rPr>
          <w:rFonts w:asciiTheme="majorBidi" w:hAnsiTheme="majorBidi" w:cstheme="majorBidi"/>
          <w:spacing w:val="-4"/>
          <w:lang w:val="en-US"/>
        </w:rPr>
        <w:t>31</w:t>
      </w:r>
      <w:r w:rsidR="00794C1B" w:rsidRPr="00E12747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E12747" w:rsidRPr="00E12747">
        <w:rPr>
          <w:rFonts w:asciiTheme="majorBidi" w:hAnsiTheme="majorBidi" w:cstheme="majorBidi"/>
          <w:spacing w:val="-4"/>
          <w:lang w:val="en-US"/>
        </w:rPr>
        <w:t>2562</w:t>
      </w:r>
      <w:r w:rsidR="00794C1B" w:rsidRPr="00E12747">
        <w:rPr>
          <w:rFonts w:asciiTheme="majorBidi" w:hAnsiTheme="majorBidi" w:cstheme="majorBidi"/>
          <w:spacing w:val="-4"/>
          <w:cs/>
        </w:rPr>
        <w:t xml:space="preserve"> </w:t>
      </w:r>
      <w:r w:rsidR="00794C1B" w:rsidRPr="00E12747">
        <w:rPr>
          <w:rFonts w:asciiTheme="majorBidi" w:hAnsiTheme="majorBidi" w:cstheme="majorBidi"/>
          <w:spacing w:val="-4"/>
          <w:cs/>
          <w:lang w:val="en-US"/>
        </w:rPr>
        <w:t>ประกอบด้วย</w:t>
      </w:r>
    </w:p>
    <w:tbl>
      <w:tblPr>
        <w:tblW w:w="8635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3"/>
        <w:gridCol w:w="1620"/>
        <w:gridCol w:w="180"/>
        <w:gridCol w:w="1642"/>
      </w:tblGrid>
      <w:tr w:rsidR="00EF5C9B" w:rsidRPr="00E12747" w14:paraId="402D42EE" w14:textId="77777777" w:rsidTr="00C73039">
        <w:trPr>
          <w:trHeight w:val="360"/>
        </w:trPr>
        <w:tc>
          <w:tcPr>
            <w:tcW w:w="5193" w:type="dxa"/>
          </w:tcPr>
          <w:p w14:paraId="579DF4BE" w14:textId="77777777" w:rsidR="00EF5C9B" w:rsidRPr="00E12747" w:rsidRDefault="00EF5C9B" w:rsidP="00537C6E">
            <w:pPr>
              <w:tabs>
                <w:tab w:val="left" w:pos="900"/>
              </w:tabs>
              <w:ind w:firstLine="9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1C3077F" w14:textId="77777777" w:rsidR="00EF5C9B" w:rsidRPr="00E12747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2037140" w14:textId="77777777" w:rsidR="00EF5C9B" w:rsidRPr="00E12747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291C5D1F" w14:textId="77777777" w:rsidR="00EF5C9B" w:rsidRPr="00E12747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F5C9B" w:rsidRPr="00E12747" w14:paraId="2056C488" w14:textId="77777777" w:rsidTr="00C73039">
        <w:trPr>
          <w:trHeight w:val="360"/>
        </w:trPr>
        <w:tc>
          <w:tcPr>
            <w:tcW w:w="5193" w:type="dxa"/>
          </w:tcPr>
          <w:p w14:paraId="236D880B" w14:textId="77777777" w:rsidR="00EF5C9B" w:rsidRPr="00E12747" w:rsidRDefault="00EF5C9B" w:rsidP="00537C6E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C08D0D5" w14:textId="2098CA4F" w:rsidR="00EF5C9B" w:rsidRPr="00E12747" w:rsidRDefault="00E12747" w:rsidP="00387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3940561E" w14:textId="77777777" w:rsidR="00EF5C9B" w:rsidRPr="00E12747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74349576" w14:textId="339AC01F" w:rsidR="00EF5C9B" w:rsidRPr="00E12747" w:rsidRDefault="00E12747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B71875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71875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60187" w:rsidRPr="00E12747" w14:paraId="05E06573" w14:textId="77777777" w:rsidTr="00C73039">
        <w:trPr>
          <w:trHeight w:val="360"/>
        </w:trPr>
        <w:tc>
          <w:tcPr>
            <w:tcW w:w="5193" w:type="dxa"/>
          </w:tcPr>
          <w:p w14:paraId="3BBE6834" w14:textId="77777777" w:rsidR="00460187" w:rsidRPr="00E12747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2B061B8" w14:textId="4E78DA02" w:rsidR="00460187" w:rsidRPr="00E12747" w:rsidRDefault="00E1274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13A1869F" w14:textId="77777777" w:rsidR="00460187" w:rsidRPr="00E12747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36B62CC5" w14:textId="61C97D29" w:rsidR="00460187" w:rsidRPr="00E12747" w:rsidRDefault="00E1274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7F67F9BF" w14:textId="77777777" w:rsidTr="00C73039">
        <w:trPr>
          <w:trHeight w:val="360"/>
        </w:trPr>
        <w:tc>
          <w:tcPr>
            <w:tcW w:w="5193" w:type="dxa"/>
          </w:tcPr>
          <w:p w14:paraId="0CA0A520" w14:textId="77777777" w:rsidR="00460187" w:rsidRPr="00E12747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9EB86E2" w14:textId="77777777" w:rsidR="00460187" w:rsidRPr="00E12747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BA23FCE" w14:textId="77777777" w:rsidR="00460187" w:rsidRPr="00E12747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0A76820E" w14:textId="77777777" w:rsidR="00460187" w:rsidRPr="00E12747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3E72" w:rsidRPr="00E12747" w14:paraId="62596784" w14:textId="77777777" w:rsidTr="00C73039">
        <w:trPr>
          <w:trHeight w:val="333"/>
        </w:trPr>
        <w:tc>
          <w:tcPr>
            <w:tcW w:w="5193" w:type="dxa"/>
          </w:tcPr>
          <w:p w14:paraId="52E50A19" w14:textId="77777777" w:rsidR="002C3E72" w:rsidRPr="00E127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20" w:type="dxa"/>
          </w:tcPr>
          <w:p w14:paraId="37C148B5" w14:textId="115DA7CA" w:rsidR="002C3E72" w:rsidRPr="00E12747" w:rsidRDefault="00E12747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005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974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516</w:t>
            </w:r>
          </w:p>
        </w:tc>
        <w:tc>
          <w:tcPr>
            <w:tcW w:w="180" w:type="dxa"/>
          </w:tcPr>
          <w:p w14:paraId="0D0F299D" w14:textId="77777777" w:rsidR="002C3E72" w:rsidRPr="00E127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642" w:type="dxa"/>
          </w:tcPr>
          <w:p w14:paraId="19BC280E" w14:textId="3D2A610A" w:rsidR="002C3E72" w:rsidRPr="00E12747" w:rsidRDefault="00E12747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869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583</w:t>
            </w:r>
          </w:p>
        </w:tc>
      </w:tr>
      <w:tr w:rsidR="002C3E72" w:rsidRPr="00E12747" w14:paraId="1B191DA6" w14:textId="77777777" w:rsidTr="00C73039">
        <w:trPr>
          <w:trHeight w:val="360"/>
        </w:trPr>
        <w:tc>
          <w:tcPr>
            <w:tcW w:w="5193" w:type="dxa"/>
          </w:tcPr>
          <w:p w14:paraId="1AE52944" w14:textId="5DCDCB0E" w:rsidR="002C3E72" w:rsidRPr="00E127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="00E8117B" w:rsidRPr="00E12747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646CE846" w14:textId="22BAFCDA" w:rsidR="002C3E72" w:rsidRPr="00E12747" w:rsidRDefault="002C3E72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509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4117A5B6" w14:textId="77777777" w:rsidR="002C3E72" w:rsidRPr="00E127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433D209E" w14:textId="0A474C45" w:rsidR="002C3E72" w:rsidRPr="00E12747" w:rsidRDefault="002C3E72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704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  <w:r w:rsidR="001242C9"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1242C9"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vertAlign w:val="superscript"/>
                <w:cs/>
              </w:rPr>
              <w:t>(*)</w:t>
            </w:r>
          </w:p>
        </w:tc>
      </w:tr>
      <w:tr w:rsidR="002C3E72" w:rsidRPr="00E12747" w14:paraId="61CAB774" w14:textId="77777777" w:rsidTr="00C73039">
        <w:trPr>
          <w:trHeight w:val="360"/>
        </w:trPr>
        <w:tc>
          <w:tcPr>
            <w:tcW w:w="5193" w:type="dxa"/>
          </w:tcPr>
          <w:p w14:paraId="2D933163" w14:textId="77777777" w:rsidR="002C3E72" w:rsidRPr="00E127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2DA72C4" w14:textId="295C3B3F" w:rsidR="002C3E72" w:rsidRPr="00E12747" w:rsidRDefault="00E12747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942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464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926</w:t>
            </w:r>
          </w:p>
        </w:tc>
        <w:tc>
          <w:tcPr>
            <w:tcW w:w="180" w:type="dxa"/>
          </w:tcPr>
          <w:p w14:paraId="11718DD7" w14:textId="77777777" w:rsidR="002C3E72" w:rsidRPr="00E127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C5B3345" w14:textId="552BBDC7" w:rsidR="002C3E72" w:rsidRPr="00E12747" w:rsidRDefault="00E12747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062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768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879</w:t>
            </w:r>
          </w:p>
        </w:tc>
      </w:tr>
      <w:tr w:rsidR="002C3E72" w:rsidRPr="00E12747" w14:paraId="7A66C529" w14:textId="77777777" w:rsidTr="00C73039">
        <w:trPr>
          <w:trHeight w:val="360"/>
        </w:trPr>
        <w:tc>
          <w:tcPr>
            <w:tcW w:w="5193" w:type="dxa"/>
          </w:tcPr>
          <w:p w14:paraId="38ECD1BB" w14:textId="77777777" w:rsidR="002C3E72" w:rsidRPr="00E127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 เจ้าหนี้จากการซื้อสิทธิเรียกร้อง</w:t>
            </w:r>
          </w:p>
        </w:tc>
        <w:tc>
          <w:tcPr>
            <w:tcW w:w="1620" w:type="dxa"/>
          </w:tcPr>
          <w:p w14:paraId="7036BEAF" w14:textId="72B67EF2" w:rsidR="002C3E72" w:rsidRPr="00E12747" w:rsidRDefault="002C3E72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824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F3E31E9" w14:textId="77777777" w:rsidR="002C3E72" w:rsidRPr="00E127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100DBF0B" w14:textId="7F142753" w:rsidR="002C3E72" w:rsidRPr="00E12747" w:rsidRDefault="002C3E72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791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488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3E72" w:rsidRPr="00E12747" w14:paraId="490E3EA7" w14:textId="77777777" w:rsidTr="00C73039">
        <w:trPr>
          <w:trHeight w:val="360"/>
        </w:trPr>
        <w:tc>
          <w:tcPr>
            <w:tcW w:w="5193" w:type="dxa"/>
          </w:tcPr>
          <w:p w14:paraId="53A6B0A0" w14:textId="77777777" w:rsidR="002C3E72" w:rsidRPr="00E12747" w:rsidRDefault="002C3E72" w:rsidP="002C3E72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D2D858" w14:textId="7C89ED4D" w:rsidR="002C3E72" w:rsidRPr="00E12747" w:rsidRDefault="00E12747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089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640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164</w:t>
            </w:r>
          </w:p>
        </w:tc>
        <w:tc>
          <w:tcPr>
            <w:tcW w:w="180" w:type="dxa"/>
          </w:tcPr>
          <w:p w14:paraId="7FC28939" w14:textId="77777777" w:rsidR="002C3E72" w:rsidRPr="00E12747" w:rsidRDefault="002C3E72" w:rsidP="002C3E7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65174711" w14:textId="03BE498E" w:rsidR="002C3E72" w:rsidRPr="00E12747" w:rsidRDefault="00E12747" w:rsidP="002C3E72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271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358</w:t>
            </w:r>
            <w:r w:rsidR="002C3E72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391</w:t>
            </w:r>
          </w:p>
        </w:tc>
      </w:tr>
    </w:tbl>
    <w:p w14:paraId="6812AA35" w14:textId="6BDBB0A4" w:rsidR="00902750" w:rsidRPr="00E12747" w:rsidRDefault="00902750" w:rsidP="00902750">
      <w:pPr>
        <w:spacing w:before="240"/>
        <w:ind w:left="907" w:right="-115" w:hanging="360"/>
        <w:jc w:val="thaiDistribute"/>
        <w:rPr>
          <w:rFonts w:asciiTheme="majorBidi" w:hAnsiTheme="majorBidi" w:cstheme="majorBidi"/>
          <w:spacing w:val="-6"/>
          <w:lang w:val="en-US"/>
        </w:rPr>
      </w:pPr>
      <w:r w:rsidRPr="00E12747">
        <w:rPr>
          <w:rFonts w:asciiTheme="majorBidi" w:hAnsiTheme="majorBidi" w:cstheme="majorBidi"/>
          <w:color w:val="000000"/>
          <w:lang w:val="en-US"/>
        </w:rPr>
        <w:t xml:space="preserve">(*) </w:t>
      </w:r>
      <w:r w:rsidRPr="00E12747">
        <w:rPr>
          <w:rFonts w:asciiTheme="majorBidi" w:hAnsiTheme="majorBidi" w:cstheme="majorBidi"/>
          <w:color w:val="000000"/>
          <w:cs/>
          <w:lang w:val="en-US"/>
        </w:rPr>
        <w:tab/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lang w:val="en-US"/>
        </w:rPr>
        <w:t>31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spacing w:val="-6"/>
          <w:lang w:val="en-US"/>
        </w:rPr>
        <w:t>2562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บริษัทได้มีการพิจารณาการกันสำรองค่าเผื่อหนี้สงสัยจะสูญแบบกลุ่มลูกหนี้ </w:t>
      </w:r>
      <w:r w:rsidRPr="00E12747">
        <w:rPr>
          <w:rFonts w:asciiTheme="majorBidi" w:hAnsiTheme="majorBidi" w:cs="Angsana New"/>
          <w:spacing w:val="-6"/>
          <w:cs/>
          <w:lang w:val="en-US"/>
        </w:rPr>
        <w:t>(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Collective basis) 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สำหรับลูกหนี้จากการซื้อสิทธิเรียกร้องที่จัดชั้นปกติและลูกหนี้ที่ค้างชำระไม่เกิน </w:t>
      </w:r>
      <w:r w:rsidR="00E12747" w:rsidRPr="00E12747">
        <w:rPr>
          <w:rFonts w:asciiTheme="majorBidi" w:hAnsiTheme="majorBidi" w:cs="Angsana New"/>
          <w:spacing w:val="-6"/>
          <w:lang w:val="en-US"/>
        </w:rPr>
        <w:t>3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เดือน เป็นจำนวน </w:t>
      </w:r>
      <w:r w:rsidR="00E12747" w:rsidRPr="00E12747">
        <w:rPr>
          <w:rFonts w:asciiTheme="majorBidi" w:hAnsiTheme="majorBidi" w:cs="Angsana New"/>
          <w:spacing w:val="-6"/>
          <w:lang w:val="en-US"/>
        </w:rPr>
        <w:t>3</w:t>
      </w:r>
      <w:r w:rsidRPr="00E12747">
        <w:rPr>
          <w:rFonts w:asciiTheme="majorBidi" w:hAnsiTheme="majorBidi" w:cs="Angsana New"/>
          <w:spacing w:val="-6"/>
          <w:lang w:val="en-US"/>
        </w:rPr>
        <w:t>,</w:t>
      </w:r>
      <w:r w:rsidR="00E12747" w:rsidRPr="00E12747">
        <w:rPr>
          <w:rFonts w:asciiTheme="majorBidi" w:hAnsiTheme="majorBidi" w:cs="Angsana New"/>
          <w:spacing w:val="-6"/>
          <w:sz w:val="25"/>
          <w:szCs w:val="25"/>
          <w:lang w:val="en-US"/>
        </w:rPr>
        <w:t>700</w:t>
      </w:r>
      <w:r w:rsidRPr="00E12747">
        <w:rPr>
          <w:rFonts w:asciiTheme="majorBidi" w:hAnsiTheme="majorBidi" w:cs="Angsana New"/>
          <w:spacing w:val="-6"/>
          <w:sz w:val="25"/>
          <w:szCs w:val="25"/>
          <w:lang w:val="en-US"/>
        </w:rPr>
        <w:t>,</w:t>
      </w:r>
      <w:r w:rsidR="00E12747" w:rsidRPr="00E12747">
        <w:rPr>
          <w:rFonts w:asciiTheme="majorBidi" w:hAnsiTheme="majorBidi" w:cs="Angsana New"/>
          <w:spacing w:val="-6"/>
          <w:sz w:val="25"/>
          <w:szCs w:val="25"/>
          <w:lang w:val="en-US"/>
        </w:rPr>
        <w:t>817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บาท</w:t>
      </w:r>
    </w:p>
    <w:p w14:paraId="2F448F46" w14:textId="03122484" w:rsidR="00A34DC6" w:rsidRDefault="00A34DC6" w:rsidP="00A34DC6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ลูกหนี้จากการซื้อสิทธิเรียกร้องแยกตาม</w:t>
      </w:r>
      <w:r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val="en-US"/>
        </w:rPr>
        <w:t>ลำดับชั้นลูก</w:t>
      </w:r>
      <w:r w:rsidRPr="00E12747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หนี้</w:t>
      </w:r>
      <w:r w:rsidRPr="00E12747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val="en-US"/>
        </w:rPr>
        <w:t>ที่</w:t>
      </w:r>
      <w:r w:rsidRPr="00E12747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ค้างชำระ</w:t>
      </w:r>
      <w:r w:rsidRPr="00E12747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 xml:space="preserve">ณ วันที่ </w:t>
      </w:r>
      <w:r w:rsidRPr="00E12747"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31 </w:t>
      </w:r>
      <w:r w:rsidRPr="00E12747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มีนาคม </w:t>
      </w:r>
      <w:r w:rsidRPr="00E12747">
        <w:rPr>
          <w:rFonts w:asciiTheme="majorBidi" w:hAnsiTheme="majorBidi" w:cstheme="majorBidi"/>
          <w:spacing w:val="10"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3 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94"/>
        <w:gridCol w:w="90"/>
        <w:gridCol w:w="1296"/>
        <w:gridCol w:w="90"/>
        <w:gridCol w:w="1296"/>
        <w:gridCol w:w="90"/>
        <w:gridCol w:w="1404"/>
      </w:tblGrid>
      <w:tr w:rsidR="00A34DC6" w:rsidRPr="00ED182C" w14:paraId="1B40027D" w14:textId="77777777" w:rsidTr="0053799F">
        <w:trPr>
          <w:trHeight w:val="144"/>
        </w:trPr>
        <w:tc>
          <w:tcPr>
            <w:tcW w:w="2970" w:type="dxa"/>
          </w:tcPr>
          <w:p w14:paraId="74394B64" w14:textId="77777777" w:rsidR="00A34DC6" w:rsidRPr="00ED182C" w:rsidRDefault="00A34DC6" w:rsidP="0053799F">
            <w:pPr>
              <w:ind w:left="360" w:hanging="9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7"/>
          </w:tcPr>
          <w:p w14:paraId="550E28CC" w14:textId="77777777" w:rsidR="00A34DC6" w:rsidRPr="00ED182C" w:rsidRDefault="00A34DC6" w:rsidP="0053799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D182C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18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31 </w:t>
            </w:r>
            <w:r w:rsidRPr="00ED182C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มีนาคม </w:t>
            </w:r>
            <w:r w:rsidRPr="00ED18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4DC6" w:rsidRPr="00ED182C" w14:paraId="5DA1BE9D" w14:textId="77777777" w:rsidTr="0053799F">
        <w:trPr>
          <w:trHeight w:val="144"/>
        </w:trPr>
        <w:tc>
          <w:tcPr>
            <w:tcW w:w="2970" w:type="dxa"/>
          </w:tcPr>
          <w:p w14:paraId="01AC29DD" w14:textId="77777777" w:rsidR="00A34DC6" w:rsidRPr="00ED182C" w:rsidRDefault="00A34DC6" w:rsidP="0053799F">
            <w:pPr>
              <w:ind w:left="360" w:hanging="9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14:paraId="44CEBC75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90" w:type="dxa"/>
          </w:tcPr>
          <w:p w14:paraId="4A209EAF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07489AC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90" w:type="dxa"/>
          </w:tcPr>
          <w:p w14:paraId="71D26D1D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30B0E560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90" w:type="dxa"/>
          </w:tcPr>
          <w:p w14:paraId="0D5C66D3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2CE1630D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34DC6" w:rsidRPr="00ED182C" w14:paraId="56BD9AAF" w14:textId="77777777" w:rsidTr="0053799F">
        <w:trPr>
          <w:trHeight w:val="144"/>
        </w:trPr>
        <w:tc>
          <w:tcPr>
            <w:tcW w:w="2970" w:type="dxa"/>
          </w:tcPr>
          <w:p w14:paraId="211A8586" w14:textId="77777777" w:rsidR="00A34DC6" w:rsidRPr="00ED182C" w:rsidRDefault="00A34DC6" w:rsidP="0053799F">
            <w:pPr>
              <w:ind w:left="360" w:hanging="9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14:paraId="11811C28" w14:textId="77777777" w:rsidR="00A34DC6" w:rsidRPr="00ED182C" w:rsidRDefault="00A34DC6" w:rsidP="0053799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2121E008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B9C60E8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293E817E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5DFA971D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7184134A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72E50354" w14:textId="77777777" w:rsidR="00A34DC6" w:rsidRPr="00ED182C" w:rsidRDefault="00A34DC6" w:rsidP="0053799F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4DC6" w:rsidRPr="00ED182C" w14:paraId="65116C90" w14:textId="77777777" w:rsidTr="0053799F">
        <w:trPr>
          <w:trHeight w:val="144"/>
        </w:trPr>
        <w:tc>
          <w:tcPr>
            <w:tcW w:w="2970" w:type="dxa"/>
          </w:tcPr>
          <w:p w14:paraId="42E41E70" w14:textId="77777777" w:rsidR="00A34DC6" w:rsidRPr="00ED182C" w:rsidRDefault="00A34DC6" w:rsidP="0053799F">
            <w:pPr>
              <w:ind w:left="216" w:firstLine="51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94" w:type="dxa"/>
          </w:tcPr>
          <w:p w14:paraId="447099FC" w14:textId="77777777" w:rsidR="00A34DC6" w:rsidRPr="00ED182C" w:rsidRDefault="00A34DC6" w:rsidP="0053799F">
            <w:pPr>
              <w:tabs>
                <w:tab w:val="decimal" w:pos="135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3,664,850,037</w:t>
            </w:r>
          </w:p>
        </w:tc>
        <w:tc>
          <w:tcPr>
            <w:tcW w:w="90" w:type="dxa"/>
          </w:tcPr>
          <w:p w14:paraId="2ED03695" w14:textId="77777777" w:rsidR="00A34DC6" w:rsidRPr="00ED182C" w:rsidRDefault="00A34DC6" w:rsidP="0053799F">
            <w:pPr>
              <w:ind w:left="216" w:firstLine="144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4CACA66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275,967,010</w:t>
            </w:r>
          </w:p>
        </w:tc>
        <w:tc>
          <w:tcPr>
            <w:tcW w:w="90" w:type="dxa"/>
          </w:tcPr>
          <w:p w14:paraId="72C35D7B" w14:textId="77777777" w:rsidR="00A34DC6" w:rsidRPr="00ED182C" w:rsidRDefault="00A34DC6" w:rsidP="0053799F">
            <w:pPr>
              <w:ind w:left="216" w:firstLine="144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BE61AE3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65,157,469</w:t>
            </w:r>
          </w:p>
        </w:tc>
        <w:tc>
          <w:tcPr>
            <w:tcW w:w="90" w:type="dxa"/>
          </w:tcPr>
          <w:p w14:paraId="55A2632F" w14:textId="77777777" w:rsidR="00A34DC6" w:rsidRPr="00ED182C" w:rsidRDefault="00A34DC6" w:rsidP="0053799F">
            <w:pPr>
              <w:ind w:left="216" w:firstLine="144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51C3F16B" w14:textId="77777777" w:rsidR="00A34DC6" w:rsidRPr="00ED182C" w:rsidRDefault="00A34DC6" w:rsidP="0053799F">
            <w:pPr>
              <w:tabs>
                <w:tab w:val="decimal" w:pos="1320"/>
              </w:tabs>
              <w:ind w:left="-432" w:right="-189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4,005,974,516</w:t>
            </w:r>
          </w:p>
        </w:tc>
      </w:tr>
      <w:tr w:rsidR="00A34DC6" w:rsidRPr="00ED182C" w14:paraId="136BF60B" w14:textId="77777777" w:rsidTr="0053799F">
        <w:trPr>
          <w:trHeight w:val="144"/>
        </w:trPr>
        <w:tc>
          <w:tcPr>
            <w:tcW w:w="2970" w:type="dxa"/>
          </w:tcPr>
          <w:p w14:paraId="687EB038" w14:textId="77777777" w:rsidR="00A34DC6" w:rsidRPr="00ED182C" w:rsidRDefault="00A34DC6" w:rsidP="0053799F">
            <w:pPr>
              <w:ind w:left="360" w:right="62" w:hanging="9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ED182C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D182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</w:t>
            </w:r>
            <w:r w:rsidRPr="00ED182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5F3B415D" w14:textId="77777777" w:rsidR="00A34DC6" w:rsidRPr="00ED182C" w:rsidRDefault="00A34DC6" w:rsidP="0053799F">
            <w:pPr>
              <w:tabs>
                <w:tab w:val="decimal" w:pos="135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(183,513)</w:t>
            </w:r>
          </w:p>
        </w:tc>
        <w:tc>
          <w:tcPr>
            <w:tcW w:w="90" w:type="dxa"/>
          </w:tcPr>
          <w:p w14:paraId="7F4771A3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DF66C8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(212,539)</w:t>
            </w:r>
          </w:p>
        </w:tc>
        <w:tc>
          <w:tcPr>
            <w:tcW w:w="90" w:type="dxa"/>
          </w:tcPr>
          <w:p w14:paraId="7F770E7F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742A7B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(63,113,538)</w:t>
            </w:r>
          </w:p>
        </w:tc>
        <w:tc>
          <w:tcPr>
            <w:tcW w:w="90" w:type="dxa"/>
          </w:tcPr>
          <w:p w14:paraId="248E6C67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04" w:type="dxa"/>
            <w:vAlign w:val="center"/>
          </w:tcPr>
          <w:p w14:paraId="06E17C58" w14:textId="77777777" w:rsidR="00A34DC6" w:rsidRPr="00ED182C" w:rsidRDefault="00A34DC6" w:rsidP="0053799F">
            <w:pPr>
              <w:tabs>
                <w:tab w:val="decimal" w:pos="1320"/>
              </w:tabs>
              <w:ind w:left="-432" w:right="-189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(63,509,590)</w:t>
            </w:r>
          </w:p>
        </w:tc>
      </w:tr>
      <w:tr w:rsidR="00A34DC6" w:rsidRPr="0049437F" w14:paraId="54F2392D" w14:textId="77777777" w:rsidTr="0053799F">
        <w:trPr>
          <w:trHeight w:val="144"/>
        </w:trPr>
        <w:tc>
          <w:tcPr>
            <w:tcW w:w="2970" w:type="dxa"/>
          </w:tcPr>
          <w:p w14:paraId="2FCAAEB5" w14:textId="77777777" w:rsidR="00A34DC6" w:rsidRPr="00ED182C" w:rsidRDefault="00A34DC6" w:rsidP="0053799F">
            <w:pPr>
              <w:ind w:left="360" w:right="62"/>
              <w:jc w:val="both"/>
              <w:rPr>
                <w:rFonts w:asciiTheme="majorBidi" w:hAnsiTheme="majorBidi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0D9D1DC3" w14:textId="77777777" w:rsidR="00A34DC6" w:rsidRPr="00ED182C" w:rsidRDefault="00A34DC6" w:rsidP="0053799F">
            <w:pPr>
              <w:tabs>
                <w:tab w:val="decimal" w:pos="135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3,664,666,524</w:t>
            </w:r>
          </w:p>
        </w:tc>
        <w:tc>
          <w:tcPr>
            <w:tcW w:w="90" w:type="dxa"/>
          </w:tcPr>
          <w:p w14:paraId="5F8B8AAB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753B13E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275,754,471</w:t>
            </w:r>
          </w:p>
        </w:tc>
        <w:tc>
          <w:tcPr>
            <w:tcW w:w="90" w:type="dxa"/>
          </w:tcPr>
          <w:p w14:paraId="30C35950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14617F8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2,043,931</w:t>
            </w:r>
          </w:p>
        </w:tc>
        <w:tc>
          <w:tcPr>
            <w:tcW w:w="90" w:type="dxa"/>
          </w:tcPr>
          <w:p w14:paraId="091270FF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858955" w14:textId="77777777" w:rsidR="00A34DC6" w:rsidRPr="0049437F" w:rsidRDefault="00A34DC6" w:rsidP="0053799F">
            <w:pPr>
              <w:tabs>
                <w:tab w:val="decimal" w:pos="1320"/>
              </w:tabs>
              <w:ind w:left="-432" w:right="-189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3,942,464,926</w:t>
            </w:r>
          </w:p>
        </w:tc>
      </w:tr>
    </w:tbl>
    <w:p w14:paraId="445A0A63" w14:textId="77777777" w:rsidR="00DF3C65" w:rsidRDefault="00DF3C65" w:rsidP="00CA679F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</w:pPr>
    </w:p>
    <w:p w14:paraId="19D6C927" w14:textId="77777777" w:rsidR="00DF3C65" w:rsidRDefault="00DF3C65" w:rsidP="00CA679F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</w:pPr>
    </w:p>
    <w:p w14:paraId="349F43A1" w14:textId="77777777" w:rsidR="00DF3C65" w:rsidRDefault="00DF3C65" w:rsidP="00CA679F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</w:pPr>
    </w:p>
    <w:p w14:paraId="6086F865" w14:textId="77777777" w:rsidR="00DF3C65" w:rsidRDefault="00DF3C65" w:rsidP="00CA679F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</w:pPr>
    </w:p>
    <w:p w14:paraId="1D39F6D7" w14:textId="77777777" w:rsidR="00DF3C65" w:rsidRDefault="00DF3C65" w:rsidP="00CA679F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</w:pPr>
    </w:p>
    <w:p w14:paraId="1331D671" w14:textId="77777777" w:rsidR="00DF3C65" w:rsidRDefault="00DF3C65" w:rsidP="00CA679F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</w:pPr>
    </w:p>
    <w:p w14:paraId="3834451E" w14:textId="54210E63" w:rsidR="006E36D9" w:rsidRPr="00E12747" w:rsidRDefault="00340A4C" w:rsidP="00CA679F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lastRenderedPageBreak/>
        <w:t>ลูกหนี้จากการซื้อสิทธิเรียกร้องแยกตามอายุหนี้</w:t>
      </w:r>
      <w:r w:rsidRPr="00E12747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val="en-US"/>
        </w:rPr>
        <w:t>ที่</w:t>
      </w:r>
      <w:r w:rsidRPr="00E12747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ค้างชำระ</w:t>
      </w:r>
      <w:r w:rsidRPr="00E12747">
        <w:rPr>
          <w:rFonts w:asciiTheme="majorBidi" w:hAnsiTheme="majorBidi" w:cstheme="majorBidi" w:hint="cs"/>
          <w:color w:val="000000"/>
          <w:spacing w:val="10"/>
          <w:sz w:val="32"/>
          <w:szCs w:val="32"/>
          <w:cs/>
          <w:lang w:val="en-US"/>
        </w:rPr>
        <w:t xml:space="preserve"> </w:t>
      </w:r>
      <w:r w:rsidR="006E36D9" w:rsidRPr="00E12747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ณ วันที่</w:t>
      </w:r>
      <w:r w:rsidR="006E36D9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E36D9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E36D9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6E36D9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6E36D9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tbl>
      <w:tblPr>
        <w:tblW w:w="8640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8"/>
        <w:gridCol w:w="1872"/>
      </w:tblGrid>
      <w:tr w:rsidR="001D4762" w:rsidRPr="00E12747" w14:paraId="3C5F5EBD" w14:textId="77777777" w:rsidTr="001D4762">
        <w:trPr>
          <w:trHeight w:val="144"/>
        </w:trPr>
        <w:tc>
          <w:tcPr>
            <w:tcW w:w="6768" w:type="dxa"/>
          </w:tcPr>
          <w:p w14:paraId="484C5595" w14:textId="77777777" w:rsidR="001D4762" w:rsidRPr="00E12747" w:rsidRDefault="001D4762" w:rsidP="00E12747">
            <w:pPr>
              <w:tabs>
                <w:tab w:val="left" w:pos="900"/>
              </w:tabs>
              <w:spacing w:line="34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72" w:type="dxa"/>
          </w:tcPr>
          <w:p w14:paraId="7DDDADBE" w14:textId="77777777" w:rsidR="001D4762" w:rsidRPr="00E12747" w:rsidRDefault="001D4762" w:rsidP="00E1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1D4762" w:rsidRPr="00E12747" w14:paraId="276100D1" w14:textId="77777777" w:rsidTr="001D4762">
        <w:trPr>
          <w:trHeight w:val="20"/>
        </w:trPr>
        <w:tc>
          <w:tcPr>
            <w:tcW w:w="6768" w:type="dxa"/>
          </w:tcPr>
          <w:p w14:paraId="31C2574C" w14:textId="77777777" w:rsidR="001D4762" w:rsidRPr="00E12747" w:rsidRDefault="001D4762" w:rsidP="00E12747">
            <w:pPr>
              <w:tabs>
                <w:tab w:val="left" w:pos="900"/>
              </w:tabs>
              <w:spacing w:line="34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14:paraId="7200E513" w14:textId="0E6B2CE1" w:rsidR="001D4762" w:rsidRPr="00E12747" w:rsidRDefault="001D4762" w:rsidP="00E1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31 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1D4762" w:rsidRPr="00E12747" w14:paraId="441092F9" w14:textId="77777777" w:rsidTr="001D4762">
        <w:trPr>
          <w:trHeight w:val="20"/>
        </w:trPr>
        <w:tc>
          <w:tcPr>
            <w:tcW w:w="6768" w:type="dxa"/>
            <w:vAlign w:val="center"/>
          </w:tcPr>
          <w:p w14:paraId="4F690F97" w14:textId="77777777" w:rsidR="001D4762" w:rsidRPr="00E12747" w:rsidRDefault="001D4762" w:rsidP="00E12747">
            <w:pPr>
              <w:spacing w:line="34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72" w:type="dxa"/>
          </w:tcPr>
          <w:p w14:paraId="77E26A2F" w14:textId="2526A672" w:rsidR="001D4762" w:rsidRPr="00E12747" w:rsidRDefault="001D4762" w:rsidP="00E12747">
            <w:pPr>
              <w:spacing w:line="34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1D4762" w:rsidRPr="00E12747" w14:paraId="1AAD97FF" w14:textId="77777777" w:rsidTr="001D4762">
        <w:trPr>
          <w:trHeight w:val="20"/>
        </w:trPr>
        <w:tc>
          <w:tcPr>
            <w:tcW w:w="6768" w:type="dxa"/>
            <w:vAlign w:val="center"/>
          </w:tcPr>
          <w:p w14:paraId="4AE324B6" w14:textId="77777777" w:rsidR="001D4762" w:rsidRPr="00E12747" w:rsidRDefault="001D4762" w:rsidP="00E12747">
            <w:pPr>
              <w:spacing w:line="34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72" w:type="dxa"/>
          </w:tcPr>
          <w:p w14:paraId="4A1B76E9" w14:textId="77777777" w:rsidR="001D4762" w:rsidRPr="00E12747" w:rsidRDefault="001D4762" w:rsidP="00E12747">
            <w:pPr>
              <w:spacing w:line="34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4762" w:rsidRPr="00E12747" w14:paraId="67C9DAF9" w14:textId="77777777" w:rsidTr="001D4762">
        <w:trPr>
          <w:trHeight w:val="20"/>
        </w:trPr>
        <w:tc>
          <w:tcPr>
            <w:tcW w:w="6768" w:type="dxa"/>
            <w:vAlign w:val="center"/>
          </w:tcPr>
          <w:p w14:paraId="10ACD2D4" w14:textId="77777777" w:rsidR="001D4762" w:rsidRPr="00E12747" w:rsidRDefault="001D4762" w:rsidP="00E12747">
            <w:pPr>
              <w:spacing w:line="340" w:lineRule="exact"/>
              <w:ind w:firstLine="25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872" w:type="dxa"/>
            <w:vAlign w:val="center"/>
          </w:tcPr>
          <w:p w14:paraId="52001246" w14:textId="676AC6EA" w:rsidR="001D4762" w:rsidRPr="00E12747" w:rsidRDefault="001D4762" w:rsidP="001D4762">
            <w:pPr>
              <w:tabs>
                <w:tab w:val="decimal" w:pos="168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2,948,279,369</w:t>
            </w:r>
          </w:p>
        </w:tc>
      </w:tr>
      <w:tr w:rsidR="001D4762" w:rsidRPr="00E12747" w14:paraId="150839BF" w14:textId="77777777" w:rsidTr="001D4762">
        <w:trPr>
          <w:trHeight w:val="20"/>
        </w:trPr>
        <w:tc>
          <w:tcPr>
            <w:tcW w:w="6768" w:type="dxa"/>
          </w:tcPr>
          <w:p w14:paraId="45E2709A" w14:textId="77777777" w:rsidR="001D4762" w:rsidRPr="00E12747" w:rsidRDefault="001D4762" w:rsidP="00E12747">
            <w:pPr>
              <w:tabs>
                <w:tab w:val="left" w:pos="900"/>
              </w:tabs>
              <w:spacing w:line="340" w:lineRule="exact"/>
              <w:ind w:firstLine="24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872" w:type="dxa"/>
            <w:vAlign w:val="center"/>
          </w:tcPr>
          <w:p w14:paraId="2C215009" w14:textId="77777777" w:rsidR="001D4762" w:rsidRPr="00E12747" w:rsidRDefault="001D4762" w:rsidP="001D4762">
            <w:pPr>
              <w:tabs>
                <w:tab w:val="decimal" w:pos="1323"/>
                <w:tab w:val="decimal" w:pos="168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D4762" w:rsidRPr="00E12747" w14:paraId="4663FA9F" w14:textId="77777777" w:rsidTr="001D4762">
        <w:trPr>
          <w:trHeight w:val="20"/>
        </w:trPr>
        <w:tc>
          <w:tcPr>
            <w:tcW w:w="6768" w:type="dxa"/>
            <w:vAlign w:val="center"/>
          </w:tcPr>
          <w:p w14:paraId="779C0B02" w14:textId="04FF00E9" w:rsidR="001D4762" w:rsidRPr="00E12747" w:rsidRDefault="001D4762" w:rsidP="00E12747">
            <w:pPr>
              <w:spacing w:line="34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3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872" w:type="dxa"/>
            <w:vAlign w:val="center"/>
          </w:tcPr>
          <w:p w14:paraId="740A336E" w14:textId="0187B953" w:rsidR="001D4762" w:rsidRPr="00E12747" w:rsidRDefault="001D4762" w:rsidP="001D4762">
            <w:pPr>
              <w:tabs>
                <w:tab w:val="decimal" w:pos="168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1,107,450,683</w:t>
            </w:r>
          </w:p>
        </w:tc>
      </w:tr>
      <w:tr w:rsidR="001D4762" w:rsidRPr="00E12747" w14:paraId="13E8C6ED" w14:textId="77777777" w:rsidTr="001D4762">
        <w:trPr>
          <w:trHeight w:val="20"/>
        </w:trPr>
        <w:tc>
          <w:tcPr>
            <w:tcW w:w="6768" w:type="dxa"/>
            <w:vAlign w:val="center"/>
          </w:tcPr>
          <w:p w14:paraId="049282C0" w14:textId="52D09CFB" w:rsidR="001D4762" w:rsidRPr="00E12747" w:rsidRDefault="001D4762" w:rsidP="00E12747">
            <w:pPr>
              <w:spacing w:line="34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3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แต่ไม่เกิน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6 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872" w:type="dxa"/>
            <w:vAlign w:val="center"/>
          </w:tcPr>
          <w:p w14:paraId="4F2D3220" w14:textId="1DBE7263" w:rsidR="001D4762" w:rsidRPr="00E12747" w:rsidRDefault="001D4762" w:rsidP="001D4762">
            <w:pPr>
              <w:tabs>
                <w:tab w:val="decimal" w:pos="168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11,113,260</w:t>
            </w:r>
          </w:p>
        </w:tc>
      </w:tr>
      <w:tr w:rsidR="001D4762" w:rsidRPr="00E12747" w14:paraId="40979ED7" w14:textId="77777777" w:rsidTr="001D4762">
        <w:trPr>
          <w:trHeight w:val="20"/>
        </w:trPr>
        <w:tc>
          <w:tcPr>
            <w:tcW w:w="6768" w:type="dxa"/>
            <w:vAlign w:val="center"/>
          </w:tcPr>
          <w:p w14:paraId="642428A5" w14:textId="0CB8CCA4" w:rsidR="001D4762" w:rsidRPr="00E12747" w:rsidRDefault="001D4762" w:rsidP="00E12747">
            <w:pPr>
              <w:spacing w:line="34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มากกว่า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6 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E1274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E1274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872" w:type="dxa"/>
            <w:vAlign w:val="center"/>
          </w:tcPr>
          <w:p w14:paraId="6B9EA7C8" w14:textId="3032E278" w:rsidR="001D4762" w:rsidRPr="00E12747" w:rsidRDefault="001D4762" w:rsidP="001D4762">
            <w:pPr>
              <w:tabs>
                <w:tab w:val="decimal" w:pos="168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7,589,594</w:t>
            </w:r>
          </w:p>
        </w:tc>
      </w:tr>
      <w:tr w:rsidR="001D4762" w:rsidRPr="00E12747" w14:paraId="178F08AA" w14:textId="77777777" w:rsidTr="001D4762">
        <w:trPr>
          <w:trHeight w:val="20"/>
        </w:trPr>
        <w:tc>
          <w:tcPr>
            <w:tcW w:w="6768" w:type="dxa"/>
            <w:vAlign w:val="center"/>
          </w:tcPr>
          <w:p w14:paraId="6AA27E61" w14:textId="77777777" w:rsidR="001D4762" w:rsidRPr="00E12747" w:rsidRDefault="001D4762" w:rsidP="00E12747">
            <w:pPr>
              <w:spacing w:line="340" w:lineRule="exact"/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872" w:type="dxa"/>
            <w:vAlign w:val="center"/>
          </w:tcPr>
          <w:p w14:paraId="4A61733F" w14:textId="14B31D3D" w:rsidR="001D4762" w:rsidRPr="00E12747" w:rsidRDefault="001D4762" w:rsidP="001D4762">
            <w:pPr>
              <w:tabs>
                <w:tab w:val="decimal" w:pos="168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60,436,677</w:t>
            </w:r>
          </w:p>
        </w:tc>
      </w:tr>
      <w:tr w:rsidR="001D4762" w:rsidRPr="00E12747" w14:paraId="4BEA5685" w14:textId="77777777" w:rsidTr="001D4762">
        <w:trPr>
          <w:trHeight w:val="20"/>
        </w:trPr>
        <w:tc>
          <w:tcPr>
            <w:tcW w:w="6768" w:type="dxa"/>
          </w:tcPr>
          <w:p w14:paraId="654C0DE3" w14:textId="77777777" w:rsidR="001D4762" w:rsidRPr="00E12747" w:rsidRDefault="001D4762" w:rsidP="00E12747">
            <w:pPr>
              <w:tabs>
                <w:tab w:val="left" w:pos="783"/>
              </w:tabs>
              <w:spacing w:line="34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</w:p>
        </w:tc>
        <w:tc>
          <w:tcPr>
            <w:tcW w:w="1872" w:type="dxa"/>
          </w:tcPr>
          <w:p w14:paraId="4E7DD1E6" w14:textId="697D6EB5" w:rsidR="001D4762" w:rsidRPr="00E12747" w:rsidRDefault="001D4762" w:rsidP="001D4762">
            <w:pPr>
              <w:tabs>
                <w:tab w:val="decimal" w:pos="168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(72,100,704)</w:t>
            </w:r>
          </w:p>
        </w:tc>
      </w:tr>
      <w:tr w:rsidR="001D4762" w:rsidRPr="00E12747" w14:paraId="37967646" w14:textId="77777777" w:rsidTr="001D4762">
        <w:trPr>
          <w:trHeight w:val="20"/>
        </w:trPr>
        <w:tc>
          <w:tcPr>
            <w:tcW w:w="6768" w:type="dxa"/>
          </w:tcPr>
          <w:p w14:paraId="780610B8" w14:textId="77777777" w:rsidR="001D4762" w:rsidRPr="00E12747" w:rsidRDefault="001D4762" w:rsidP="00E12747">
            <w:pPr>
              <w:tabs>
                <w:tab w:val="left" w:pos="900"/>
                <w:tab w:val="right" w:pos="6120"/>
              </w:tabs>
              <w:spacing w:line="34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DA6D8" w14:textId="70F0D7BA" w:rsidR="001D4762" w:rsidRPr="00E12747" w:rsidRDefault="001D4762" w:rsidP="001D4762">
            <w:pPr>
              <w:tabs>
                <w:tab w:val="decimal" w:pos="168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4,062,768,879</w:t>
            </w:r>
          </w:p>
        </w:tc>
      </w:tr>
    </w:tbl>
    <w:p w14:paraId="6846974D" w14:textId="0370DA6C" w:rsidR="00A34DC6" w:rsidRDefault="00EF39AD" w:rsidP="0041600E">
      <w:pPr>
        <w:spacing w:before="240"/>
        <w:ind w:left="547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</w:pPr>
      <w:r w:rsidRPr="00E1274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ใน</w:t>
      </w:r>
      <w:r w:rsidRPr="00E12747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เดือนมิถุนายน</w:t>
      </w:r>
      <w:r w:rsidRPr="00E1274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E12747" w:rsidRPr="00E12747">
        <w:rPr>
          <w:rFonts w:asciiTheme="majorBidi" w:hAnsiTheme="majorBidi" w:cs="Angsana New"/>
          <w:color w:val="000000"/>
          <w:spacing w:val="4"/>
          <w:sz w:val="32"/>
          <w:szCs w:val="32"/>
          <w:lang w:val="en-US"/>
        </w:rPr>
        <w:t>2562</w:t>
      </w:r>
      <w:r w:rsidRPr="00E1274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ศาลฎีกาได้มีคำพิพากษาให้บริษัทชนะคดีฟ้องร้องลูกหนี้ ซึ่งบริษัทได้รับชำระเงิน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จากการฟ้องร้องลูกหนี้จำนวน </w:t>
      </w:r>
      <w:r w:rsidR="00E12747" w:rsidRPr="00E12747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71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E12747" w:rsidRPr="00E12747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บริษัทโอนกลับค่าเผื่อหนี้สงสัยจะสูญสำหรับลูกหนี้จากการซื้อสิทธิเรียกร้องและเงินให้กู้ยืมค่าสินค้าจำนวน </w:t>
      </w:r>
      <w:r w:rsidR="00E12747" w:rsidRPr="00E12747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45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E12747" w:rsidRPr="00E12747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05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ล้านบาทและ </w:t>
      </w:r>
      <w:r w:rsidR="00E12747" w:rsidRPr="00E12747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10</w:t>
      </w:r>
      <w:r w:rsidR="00536BAF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.00</w:t>
      </w:r>
      <w:r w:rsidRPr="00E1274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ตามลำดับ</w:t>
      </w:r>
      <w:r w:rsidR="00536BAF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E12747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และบันทึกส่วนต่างจำนวน </w:t>
      </w:r>
      <w:r w:rsidR="00E12747" w:rsidRPr="00E12747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16</w:t>
      </w:r>
      <w:r w:rsidRPr="00E12747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.</w:t>
      </w:r>
      <w:r w:rsidR="00E12747" w:rsidRPr="00E12747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20</w:t>
      </w:r>
      <w:r w:rsidRPr="00E12747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ล้านบาทไว้ในรายได้อื่นในงบกำไรขาดทุนเบ็ดเสร็จสำหรับปีสิ้นสุดวันที่ </w:t>
      </w:r>
      <w:r w:rsidR="00E12747" w:rsidRPr="00E12747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31</w:t>
      </w:r>
      <w:r w:rsidRPr="00E12747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E12747" w:rsidRPr="00E12747">
        <w:rPr>
          <w:rFonts w:asciiTheme="majorBidi" w:hAnsiTheme="majorBidi" w:cs="Angsana New" w:hint="cs"/>
          <w:color w:val="000000"/>
          <w:spacing w:val="-4"/>
          <w:sz w:val="32"/>
          <w:szCs w:val="32"/>
          <w:lang w:val="en-US"/>
        </w:rPr>
        <w:t>2562</w:t>
      </w:r>
    </w:p>
    <w:p w14:paraId="318E622A" w14:textId="79CAD095" w:rsidR="006B0933" w:rsidRPr="00E12747" w:rsidRDefault="00E12747" w:rsidP="00A34DC6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6</w:t>
      </w:r>
      <w:r w:rsidR="007E57CF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738A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ลูกหนี้จากสัญญาเช่าซื้อ </w:t>
      </w:r>
    </w:p>
    <w:p w14:paraId="3E58B4E8" w14:textId="69B04AB9" w:rsidR="00794C1B" w:rsidRPr="00E12747" w:rsidRDefault="00340A4C" w:rsidP="00A34DC6">
      <w:pPr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94C1B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E673C6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E673C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73C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E673C6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794C1B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530"/>
        <w:gridCol w:w="180"/>
        <w:gridCol w:w="1620"/>
      </w:tblGrid>
      <w:tr w:rsidR="006B0933" w:rsidRPr="00E12747" w14:paraId="75CC19C3" w14:textId="77777777" w:rsidTr="000D2A8D">
        <w:trPr>
          <w:trHeight w:val="144"/>
          <w:tblHeader/>
        </w:trPr>
        <w:tc>
          <w:tcPr>
            <w:tcW w:w="5292" w:type="dxa"/>
          </w:tcPr>
          <w:p w14:paraId="6C210557" w14:textId="77777777" w:rsidR="006B0933" w:rsidRPr="00E12747" w:rsidRDefault="006B0933" w:rsidP="00E12747">
            <w:pPr>
              <w:tabs>
                <w:tab w:val="left" w:pos="900"/>
              </w:tabs>
              <w:spacing w:line="340" w:lineRule="exact"/>
              <w:ind w:firstLine="27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9D6CB5F" w14:textId="77777777" w:rsidR="006B0933" w:rsidRPr="00E12747" w:rsidRDefault="00730CDB" w:rsidP="00E1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044E396" w14:textId="77777777" w:rsidR="006B0933" w:rsidRPr="00E12747" w:rsidRDefault="006B0933" w:rsidP="00E1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DDBD6CB" w14:textId="77777777" w:rsidR="006B0933" w:rsidRPr="00E12747" w:rsidRDefault="00730CDB" w:rsidP="00E1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673C6" w:rsidRPr="00E12747" w14:paraId="03FBF2C1" w14:textId="77777777" w:rsidTr="000D2A8D">
        <w:trPr>
          <w:trHeight w:val="144"/>
          <w:tblHeader/>
        </w:trPr>
        <w:tc>
          <w:tcPr>
            <w:tcW w:w="5292" w:type="dxa"/>
          </w:tcPr>
          <w:p w14:paraId="32053CF6" w14:textId="77777777" w:rsidR="00E673C6" w:rsidRPr="00E12747" w:rsidRDefault="00E673C6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0E006B3C" w14:textId="6D1DF5CF" w:rsidR="00E673C6" w:rsidRPr="00E12747" w:rsidRDefault="00E12747" w:rsidP="00E1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411E834F" w14:textId="77777777" w:rsidR="00E673C6" w:rsidRPr="00E12747" w:rsidRDefault="00E673C6" w:rsidP="00E1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AA05579" w14:textId="17C2D4A7" w:rsidR="00E673C6" w:rsidRPr="00E12747" w:rsidRDefault="00E12747" w:rsidP="00E127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673C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673C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673C6" w:rsidRPr="00E12747" w14:paraId="1BEC953C" w14:textId="77777777" w:rsidTr="000D2A8D">
        <w:trPr>
          <w:trHeight w:val="144"/>
          <w:tblHeader/>
        </w:trPr>
        <w:tc>
          <w:tcPr>
            <w:tcW w:w="5292" w:type="dxa"/>
          </w:tcPr>
          <w:p w14:paraId="739C89E3" w14:textId="77777777" w:rsidR="00E673C6" w:rsidRPr="00E12747" w:rsidRDefault="00E673C6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762B702" w14:textId="5CAED9B6" w:rsidR="00E673C6" w:rsidRPr="00E12747" w:rsidRDefault="00E12747" w:rsidP="00E12747">
            <w:pPr>
              <w:spacing w:line="34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0113B726" w14:textId="77777777" w:rsidR="00E673C6" w:rsidRPr="00E12747" w:rsidRDefault="00E673C6" w:rsidP="00E12747">
            <w:pPr>
              <w:spacing w:line="34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C65E419" w14:textId="3237D185" w:rsidR="00E673C6" w:rsidRPr="00E12747" w:rsidRDefault="00E12747" w:rsidP="00E12747">
            <w:pPr>
              <w:spacing w:line="34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75EFFD37" w14:textId="77777777" w:rsidTr="000D2A8D">
        <w:trPr>
          <w:trHeight w:val="144"/>
          <w:tblHeader/>
        </w:trPr>
        <w:tc>
          <w:tcPr>
            <w:tcW w:w="5292" w:type="dxa"/>
          </w:tcPr>
          <w:p w14:paraId="5E25F171" w14:textId="77777777" w:rsidR="00460187" w:rsidRPr="00E12747" w:rsidRDefault="00460187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0AC634D" w14:textId="77777777" w:rsidR="00460187" w:rsidRPr="00E12747" w:rsidRDefault="00460187" w:rsidP="00E12747">
            <w:pPr>
              <w:spacing w:line="34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06A665A" w14:textId="77777777" w:rsidR="00460187" w:rsidRPr="00E12747" w:rsidRDefault="00460187" w:rsidP="00E12747">
            <w:pPr>
              <w:spacing w:line="34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CE55B65" w14:textId="77777777" w:rsidR="00460187" w:rsidRPr="00E12747" w:rsidRDefault="00460187" w:rsidP="00E12747">
            <w:pPr>
              <w:spacing w:line="34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F39AD" w:rsidRPr="00E12747" w14:paraId="327EE6FC" w14:textId="77777777" w:rsidTr="000D2A8D">
        <w:trPr>
          <w:trHeight w:val="144"/>
          <w:tblHeader/>
        </w:trPr>
        <w:tc>
          <w:tcPr>
            <w:tcW w:w="5292" w:type="dxa"/>
          </w:tcPr>
          <w:p w14:paraId="12D22AC8" w14:textId="77777777" w:rsidR="00EF39AD" w:rsidRPr="00E12747" w:rsidRDefault="00EF39AD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23C0019E" w14:textId="628436F7" w:rsidR="00EF39AD" w:rsidRPr="00E12747" w:rsidRDefault="00E12747" w:rsidP="00E12747">
            <w:pPr>
              <w:tabs>
                <w:tab w:val="decimal" w:pos="1440"/>
              </w:tabs>
              <w:spacing w:line="34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213E8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312</w:t>
            </w:r>
            <w:r w:rsidR="00213E8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126</w:t>
            </w:r>
          </w:p>
        </w:tc>
        <w:tc>
          <w:tcPr>
            <w:tcW w:w="180" w:type="dxa"/>
          </w:tcPr>
          <w:p w14:paraId="180ABE67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F372B24" w14:textId="0922992E" w:rsidR="00EF39AD" w:rsidRPr="00E12747" w:rsidRDefault="00E12747" w:rsidP="001D4762">
            <w:pPr>
              <w:tabs>
                <w:tab w:val="decimal" w:pos="135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903</w:t>
            </w:r>
          </w:p>
        </w:tc>
      </w:tr>
      <w:tr w:rsidR="00EF39AD" w:rsidRPr="00E12747" w14:paraId="00DA7B31" w14:textId="77777777" w:rsidTr="000D2A8D">
        <w:trPr>
          <w:trHeight w:val="144"/>
          <w:tblHeader/>
        </w:trPr>
        <w:tc>
          <w:tcPr>
            <w:tcW w:w="5292" w:type="dxa"/>
          </w:tcPr>
          <w:p w14:paraId="49702265" w14:textId="77777777" w:rsidR="00EF39AD" w:rsidRPr="00E12747" w:rsidRDefault="00EF39AD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6DE45627" w14:textId="36AB86B8" w:rsidR="00EF39AD" w:rsidRPr="00E12747" w:rsidRDefault="00213E84" w:rsidP="00E12747">
            <w:pPr>
              <w:tabs>
                <w:tab w:val="decimal" w:pos="1440"/>
              </w:tabs>
              <w:spacing w:line="34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246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720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6BCA11B9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16D447" w14:textId="336D19AC" w:rsidR="00EF39AD" w:rsidRPr="00E12747" w:rsidRDefault="00EF39AD" w:rsidP="001D4762">
            <w:pPr>
              <w:tabs>
                <w:tab w:val="decimal" w:pos="135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72AFBF4C" w14:textId="77777777" w:rsidTr="000D2A8D">
        <w:trPr>
          <w:trHeight w:val="144"/>
          <w:tblHeader/>
        </w:trPr>
        <w:tc>
          <w:tcPr>
            <w:tcW w:w="5292" w:type="dxa"/>
          </w:tcPr>
          <w:p w14:paraId="58B4C0A5" w14:textId="77777777" w:rsidR="00EF39AD" w:rsidRPr="00E12747" w:rsidRDefault="00EF39AD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4F5C7A" w14:textId="300FE7BD" w:rsidR="00EF39AD" w:rsidRPr="00E12747" w:rsidRDefault="00E12747" w:rsidP="00E12747">
            <w:pPr>
              <w:tabs>
                <w:tab w:val="decimal" w:pos="1440"/>
              </w:tabs>
              <w:spacing w:line="34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213E8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065</w:t>
            </w:r>
            <w:r w:rsidR="00213E8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406</w:t>
            </w:r>
          </w:p>
        </w:tc>
        <w:tc>
          <w:tcPr>
            <w:tcW w:w="180" w:type="dxa"/>
          </w:tcPr>
          <w:p w14:paraId="649B6DCA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9CFC470" w14:textId="6E654B9A" w:rsidR="00EF39AD" w:rsidRPr="00E12747" w:rsidRDefault="00E12747" w:rsidP="001D4762">
            <w:pPr>
              <w:tabs>
                <w:tab w:val="decimal" w:pos="135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858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077</w:t>
            </w:r>
          </w:p>
        </w:tc>
      </w:tr>
      <w:tr w:rsidR="00EF39AD" w:rsidRPr="00E12747" w14:paraId="169DAEFE" w14:textId="77777777" w:rsidTr="000D2A8D">
        <w:trPr>
          <w:trHeight w:val="144"/>
          <w:tblHeader/>
        </w:trPr>
        <w:tc>
          <w:tcPr>
            <w:tcW w:w="5292" w:type="dxa"/>
          </w:tcPr>
          <w:p w14:paraId="5B4AB2CE" w14:textId="42DDF946" w:rsidR="00EF39AD" w:rsidRPr="00E12747" w:rsidRDefault="00EF39AD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="00902750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5BBA6DC3" w14:textId="397C699E" w:rsidR="00EF39AD" w:rsidRPr="00E12747" w:rsidRDefault="00213E84" w:rsidP="00E12747">
            <w:pPr>
              <w:tabs>
                <w:tab w:val="decimal" w:pos="1431"/>
              </w:tabs>
              <w:spacing w:line="34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492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A11C562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6CDF786" w14:textId="3AAC1848" w:rsidR="00EF39AD" w:rsidRPr="00E12747" w:rsidRDefault="00EF39AD" w:rsidP="001D4762">
            <w:pPr>
              <w:tabs>
                <w:tab w:val="decimal" w:pos="135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  <w:r w:rsidR="00BA69F8" w:rsidRPr="00E12747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 xml:space="preserve"> </w:t>
            </w:r>
            <w:r w:rsidR="00BA69F8" w:rsidRPr="00E12747">
              <w:rPr>
                <w:rFonts w:asciiTheme="majorBidi" w:hAnsiTheme="majorBidi" w:cs="Angsana New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</w:tr>
      <w:tr w:rsidR="00EF39AD" w:rsidRPr="00E12747" w14:paraId="385EBC4F" w14:textId="77777777" w:rsidTr="000D2A8D">
        <w:trPr>
          <w:trHeight w:val="144"/>
          <w:tblHeader/>
        </w:trPr>
        <w:tc>
          <w:tcPr>
            <w:tcW w:w="5292" w:type="dxa"/>
          </w:tcPr>
          <w:p w14:paraId="3A4EFB8C" w14:textId="77777777" w:rsidR="00EF39AD" w:rsidRPr="00E12747" w:rsidRDefault="00EF39AD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150952" w14:textId="34736A89" w:rsidR="00EF39AD" w:rsidRPr="00E12747" w:rsidRDefault="00E12747" w:rsidP="00E12747">
            <w:pPr>
              <w:tabs>
                <w:tab w:val="decimal" w:pos="1440"/>
              </w:tabs>
              <w:spacing w:line="34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213E8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057</w:t>
            </w:r>
            <w:r w:rsidR="00213E8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914</w:t>
            </w:r>
          </w:p>
        </w:tc>
        <w:tc>
          <w:tcPr>
            <w:tcW w:w="180" w:type="dxa"/>
          </w:tcPr>
          <w:p w14:paraId="59135200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53DA138" w14:textId="3A9A06BF" w:rsidR="00EF39AD" w:rsidRPr="00E12747" w:rsidRDefault="00E12747" w:rsidP="001D4762">
            <w:pPr>
              <w:tabs>
                <w:tab w:val="decimal" w:pos="135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EF39AD" w:rsidRPr="00E12747" w14:paraId="0575AF1E" w14:textId="77777777" w:rsidTr="000D2A8D">
        <w:trPr>
          <w:trHeight w:val="144"/>
          <w:tblHeader/>
        </w:trPr>
        <w:tc>
          <w:tcPr>
            <w:tcW w:w="5292" w:type="dxa"/>
          </w:tcPr>
          <w:p w14:paraId="256AE9CF" w14:textId="77777777" w:rsidR="00EF39AD" w:rsidRPr="00E12747" w:rsidRDefault="00EF39AD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11986C24" w14:textId="53093AD3" w:rsidR="00EF39AD" w:rsidRPr="00E12747" w:rsidRDefault="00E12747" w:rsidP="00E12747">
            <w:pPr>
              <w:tabs>
                <w:tab w:val="decimal" w:pos="1431"/>
              </w:tabs>
              <w:spacing w:line="34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27460B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157</w:t>
            </w:r>
            <w:r w:rsidR="0027460B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126</w:t>
            </w:r>
          </w:p>
        </w:tc>
        <w:tc>
          <w:tcPr>
            <w:tcW w:w="180" w:type="dxa"/>
          </w:tcPr>
          <w:p w14:paraId="1F794E90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BC7A79B" w14:textId="786A9A8C" w:rsidR="00EF39AD" w:rsidRPr="00E12747" w:rsidRDefault="00E12747" w:rsidP="001D4762">
            <w:pPr>
              <w:tabs>
                <w:tab w:val="decimal" w:pos="135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903</w:t>
            </w:r>
          </w:p>
        </w:tc>
      </w:tr>
      <w:tr w:rsidR="00EF39AD" w:rsidRPr="00E12747" w14:paraId="7015E534" w14:textId="77777777" w:rsidTr="000D2A8D">
        <w:trPr>
          <w:trHeight w:val="144"/>
          <w:tblHeader/>
        </w:trPr>
        <w:tc>
          <w:tcPr>
            <w:tcW w:w="5292" w:type="dxa"/>
          </w:tcPr>
          <w:p w14:paraId="0ECBC228" w14:textId="77777777" w:rsidR="00EF39AD" w:rsidRPr="00E12747" w:rsidRDefault="00EF39AD" w:rsidP="00E12747">
            <w:pPr>
              <w:tabs>
                <w:tab w:val="left" w:pos="900"/>
                <w:tab w:val="left" w:pos="318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530" w:type="dxa"/>
          </w:tcPr>
          <w:p w14:paraId="39E42B1C" w14:textId="25B56015" w:rsidR="00EF39AD" w:rsidRPr="00E12747" w:rsidRDefault="0027460B" w:rsidP="00E12747">
            <w:pPr>
              <w:tabs>
                <w:tab w:val="decimal" w:pos="1440"/>
              </w:tabs>
              <w:spacing w:line="34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190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444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01569BF4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2A99DC1" w14:textId="521AA907" w:rsidR="00EF39AD" w:rsidRPr="00E12747" w:rsidRDefault="00EF39AD" w:rsidP="001D4762">
            <w:pPr>
              <w:tabs>
                <w:tab w:val="decimal" w:pos="135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42113B23" w14:textId="77777777" w:rsidTr="000D2A8D">
        <w:trPr>
          <w:trHeight w:val="144"/>
          <w:tblHeader/>
        </w:trPr>
        <w:tc>
          <w:tcPr>
            <w:tcW w:w="5292" w:type="dxa"/>
          </w:tcPr>
          <w:p w14:paraId="1306FD72" w14:textId="77777777" w:rsidR="00EF39AD" w:rsidRPr="00E12747" w:rsidRDefault="00EF39AD" w:rsidP="00E12747">
            <w:pPr>
              <w:tabs>
                <w:tab w:val="left" w:pos="900"/>
                <w:tab w:val="left" w:pos="318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530" w:type="dxa"/>
          </w:tcPr>
          <w:p w14:paraId="0E35B424" w14:textId="4049ED98" w:rsidR="00EF39AD" w:rsidRPr="00E12747" w:rsidRDefault="0027460B" w:rsidP="00E12747">
            <w:pPr>
              <w:tabs>
                <w:tab w:val="decimal" w:pos="810"/>
              </w:tabs>
              <w:spacing w:line="34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3D4C859F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BAEF59C" w14:textId="5F1EB34D" w:rsidR="00EF39AD" w:rsidRPr="00E12747" w:rsidRDefault="00EF39AD" w:rsidP="001D4762">
            <w:pPr>
              <w:tabs>
                <w:tab w:val="decimal" w:pos="135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7B0EF2BF" w14:textId="77777777" w:rsidTr="000D2A8D">
        <w:trPr>
          <w:trHeight w:val="144"/>
          <w:tblHeader/>
        </w:trPr>
        <w:tc>
          <w:tcPr>
            <w:tcW w:w="5292" w:type="dxa"/>
          </w:tcPr>
          <w:p w14:paraId="2A1682E9" w14:textId="77777777" w:rsidR="00EF39AD" w:rsidRPr="00E12747" w:rsidRDefault="00EF39AD" w:rsidP="00E12747">
            <w:pPr>
              <w:tabs>
                <w:tab w:val="left" w:pos="90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จากสัญญาเช่าซื้อ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ที่ครบกำหนดชำระในหนึ่งปี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A8EC47" w14:textId="6DAA2E78" w:rsidR="00EF39AD" w:rsidRPr="00E12747" w:rsidRDefault="00E12747" w:rsidP="00E12747">
            <w:pPr>
              <w:tabs>
                <w:tab w:val="decimal" w:pos="1431"/>
              </w:tabs>
              <w:spacing w:line="34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27460B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966</w:t>
            </w:r>
            <w:r w:rsidR="0027460B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682</w:t>
            </w:r>
          </w:p>
        </w:tc>
        <w:tc>
          <w:tcPr>
            <w:tcW w:w="180" w:type="dxa"/>
          </w:tcPr>
          <w:p w14:paraId="377D2C25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81364CD" w14:textId="66D53870" w:rsidR="00EF39AD" w:rsidRPr="00E12747" w:rsidRDefault="00E12747" w:rsidP="001D4762">
            <w:pPr>
              <w:tabs>
                <w:tab w:val="decimal" w:pos="135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EF39AD" w:rsidRPr="00E12747" w14:paraId="07F94F8A" w14:textId="77777777" w:rsidTr="000D2A8D">
        <w:trPr>
          <w:trHeight w:val="144"/>
          <w:tblHeader/>
        </w:trPr>
        <w:tc>
          <w:tcPr>
            <w:tcW w:w="5292" w:type="dxa"/>
          </w:tcPr>
          <w:p w14:paraId="07838745" w14:textId="77777777" w:rsidR="00EF39AD" w:rsidRPr="00E12747" w:rsidRDefault="00EF39AD" w:rsidP="00E12747">
            <w:pPr>
              <w:tabs>
                <w:tab w:val="left" w:pos="900"/>
                <w:tab w:val="right" w:pos="6120"/>
              </w:tabs>
              <w:spacing w:line="34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ลูกหนี้จากสัญญาเช่าซื้อ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E91B89" w14:textId="1D4BA76A" w:rsidR="00EF39AD" w:rsidRPr="00E12747" w:rsidRDefault="00E12747" w:rsidP="00E12747">
            <w:pPr>
              <w:tabs>
                <w:tab w:val="decimal" w:pos="1431"/>
              </w:tabs>
              <w:spacing w:line="34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27460B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091</w:t>
            </w:r>
            <w:r w:rsidR="0027460B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232</w:t>
            </w:r>
          </w:p>
        </w:tc>
        <w:tc>
          <w:tcPr>
            <w:tcW w:w="180" w:type="dxa"/>
          </w:tcPr>
          <w:p w14:paraId="18D23CD3" w14:textId="77777777" w:rsidR="00EF39AD" w:rsidRPr="00E12747" w:rsidRDefault="00EF39AD" w:rsidP="00E12747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742D43" w14:textId="77777777" w:rsidR="00EF39AD" w:rsidRPr="00E12747" w:rsidRDefault="00EF39AD" w:rsidP="00E12747">
            <w:pPr>
              <w:tabs>
                <w:tab w:val="decimal" w:pos="810"/>
              </w:tabs>
              <w:spacing w:line="34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2BF35026" w14:textId="258BD43E" w:rsidR="00043E73" w:rsidRDefault="00902750" w:rsidP="00E12747">
      <w:pPr>
        <w:spacing w:before="120"/>
        <w:ind w:left="907" w:right="-115" w:hanging="360"/>
        <w:jc w:val="thaiDistribute"/>
        <w:rPr>
          <w:rFonts w:asciiTheme="majorBidi" w:hAnsiTheme="majorBidi" w:cs="Angsana New"/>
          <w:spacing w:val="-6"/>
          <w:lang w:val="en-US"/>
        </w:rPr>
      </w:pPr>
      <w:r w:rsidRPr="00E12747">
        <w:rPr>
          <w:rFonts w:asciiTheme="majorBidi" w:hAnsiTheme="majorBidi" w:cstheme="majorBidi"/>
          <w:color w:val="000000"/>
          <w:lang w:val="en-US"/>
        </w:rPr>
        <w:t xml:space="preserve">(*) </w:t>
      </w:r>
      <w:r w:rsidRPr="00E12747">
        <w:rPr>
          <w:rFonts w:asciiTheme="majorBidi" w:hAnsiTheme="majorBidi" w:cstheme="majorBidi"/>
          <w:color w:val="000000"/>
          <w:cs/>
          <w:lang w:val="en-US"/>
        </w:rPr>
        <w:tab/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lang w:val="en-US"/>
        </w:rPr>
        <w:t>31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spacing w:val="-6"/>
          <w:lang w:val="en-US"/>
        </w:rPr>
        <w:t>2562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บริษัทได้มีการพิจารณาการกันสำรองค่าเผื่อหนี้สงสัยจะสูญแบบกลุ่มลูกหนี้ </w:t>
      </w:r>
      <w:r w:rsidRPr="00E12747">
        <w:rPr>
          <w:rFonts w:asciiTheme="majorBidi" w:hAnsiTheme="majorBidi" w:cs="Angsana New"/>
          <w:spacing w:val="-6"/>
          <w:cs/>
          <w:lang w:val="en-US"/>
        </w:rPr>
        <w:t>(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Collective basis) </w:t>
      </w:r>
      <w:r w:rsidR="00043E73" w:rsidRPr="00E12747">
        <w:rPr>
          <w:rFonts w:asciiTheme="majorBidi" w:hAnsiTheme="majorBidi" w:cs="Angsana New"/>
          <w:spacing w:val="-6"/>
          <w:cs/>
          <w:lang w:val="en-US"/>
        </w:rPr>
        <w:t>สำหรับลูกหนี้จากการซื้อ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ที่จัดชั้นปกติและลูกหนี้ที่ค้างชำระไม่เกิน </w:t>
      </w:r>
      <w:r w:rsidR="00E12747" w:rsidRPr="00E12747">
        <w:rPr>
          <w:rFonts w:asciiTheme="majorBidi" w:hAnsiTheme="majorBidi" w:cs="Angsana New"/>
          <w:spacing w:val="-6"/>
          <w:lang w:val="en-US"/>
        </w:rPr>
        <w:t>3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เดือน เป็นจำนวน </w:t>
      </w:r>
      <w:r w:rsidR="00E12747" w:rsidRPr="0029373C">
        <w:rPr>
          <w:rFonts w:asciiTheme="majorBidi" w:hAnsiTheme="majorBidi" w:cs="Angsana New"/>
          <w:spacing w:val="-6"/>
          <w:lang w:val="en-US"/>
        </w:rPr>
        <w:t>3</w:t>
      </w:r>
      <w:r w:rsidRPr="0029373C">
        <w:rPr>
          <w:rFonts w:asciiTheme="majorBidi" w:hAnsiTheme="majorBidi" w:cs="Angsana New"/>
          <w:spacing w:val="-6"/>
          <w:lang w:val="en-US"/>
        </w:rPr>
        <w:t>,</w:t>
      </w:r>
      <w:r w:rsidR="00E12747" w:rsidRPr="0029373C">
        <w:rPr>
          <w:rFonts w:asciiTheme="majorBidi" w:hAnsiTheme="majorBidi" w:cs="Angsana New"/>
          <w:spacing w:val="-6"/>
          <w:lang w:val="en-US"/>
        </w:rPr>
        <w:t>673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บาท</w:t>
      </w:r>
    </w:p>
    <w:p w14:paraId="35335A59" w14:textId="77777777" w:rsidR="00A34DC6" w:rsidRPr="00E12747" w:rsidRDefault="00A34DC6" w:rsidP="00A34DC6">
      <w:pPr>
        <w:spacing w:before="240" w:after="120"/>
        <w:ind w:left="907" w:right="-115"/>
        <w:jc w:val="thaiDistribute"/>
        <w:rPr>
          <w:rFonts w:asciiTheme="majorBidi" w:hAnsiTheme="majorBidi" w:cstheme="majorBidi"/>
          <w:spacing w:val="-6"/>
          <w:lang w:val="en-US"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>ลูกหนี้จากสัญญาเช่าซื้อแยกตาม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ลำดับชั้นลูก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หนี้ที่ค้างชำระ</w:t>
      </w:r>
      <w:r w:rsidRPr="00E1274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Pr="00E127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E1274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Pr="00E1274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2563 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296"/>
        <w:gridCol w:w="90"/>
        <w:gridCol w:w="1296"/>
        <w:gridCol w:w="90"/>
        <w:gridCol w:w="1296"/>
        <w:gridCol w:w="90"/>
        <w:gridCol w:w="1296"/>
      </w:tblGrid>
      <w:tr w:rsidR="00A34DC6" w:rsidRPr="00ED182C" w14:paraId="193A5D55" w14:textId="77777777" w:rsidTr="0053799F">
        <w:trPr>
          <w:trHeight w:val="144"/>
        </w:trPr>
        <w:tc>
          <w:tcPr>
            <w:tcW w:w="3168" w:type="dxa"/>
          </w:tcPr>
          <w:p w14:paraId="2ACA1A46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54" w:type="dxa"/>
            <w:gridSpan w:val="7"/>
          </w:tcPr>
          <w:p w14:paraId="265EADB2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31 มีนาคม 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4DC6" w:rsidRPr="00ED182C" w14:paraId="0CB864E1" w14:textId="77777777" w:rsidTr="0053799F">
        <w:trPr>
          <w:trHeight w:val="144"/>
        </w:trPr>
        <w:tc>
          <w:tcPr>
            <w:tcW w:w="3168" w:type="dxa"/>
          </w:tcPr>
          <w:p w14:paraId="6F1B4D48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570C755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90" w:type="dxa"/>
          </w:tcPr>
          <w:p w14:paraId="529BCB3D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3DD0C850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90" w:type="dxa"/>
          </w:tcPr>
          <w:p w14:paraId="0DA18726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8CA675E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90" w:type="dxa"/>
          </w:tcPr>
          <w:p w14:paraId="57EC3B37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CA8A46B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34DC6" w:rsidRPr="00ED182C" w14:paraId="3542316B" w14:textId="77777777" w:rsidTr="0053799F">
        <w:trPr>
          <w:trHeight w:val="144"/>
        </w:trPr>
        <w:tc>
          <w:tcPr>
            <w:tcW w:w="3168" w:type="dxa"/>
          </w:tcPr>
          <w:p w14:paraId="1902D492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CA1ADCC" w14:textId="3E837A99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01952CE7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52E83976" w14:textId="0EAD4133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31F14FC4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18DE6BA" w14:textId="27B10006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0BD91CDB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334A247" w14:textId="77449B22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4DC6" w:rsidRPr="00ED182C" w14:paraId="4A8D5180" w14:textId="77777777" w:rsidTr="0053799F">
        <w:trPr>
          <w:trHeight w:val="144"/>
        </w:trPr>
        <w:tc>
          <w:tcPr>
            <w:tcW w:w="3168" w:type="dxa"/>
          </w:tcPr>
          <w:p w14:paraId="476EB57B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ลูกหนี้จากสัญญาเช่าซื้อ</w:t>
            </w:r>
          </w:p>
        </w:tc>
        <w:tc>
          <w:tcPr>
            <w:tcW w:w="1296" w:type="dxa"/>
          </w:tcPr>
          <w:p w14:paraId="7D3500D4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4,065,406</w:t>
            </w:r>
          </w:p>
        </w:tc>
        <w:tc>
          <w:tcPr>
            <w:tcW w:w="90" w:type="dxa"/>
          </w:tcPr>
          <w:p w14:paraId="756DBA5A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D92F9EC" w14:textId="77777777" w:rsidR="00A34DC6" w:rsidRPr="00ED182C" w:rsidRDefault="00A34DC6" w:rsidP="0053799F">
            <w:pPr>
              <w:tabs>
                <w:tab w:val="decimal" w:pos="666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</w:tcPr>
          <w:p w14:paraId="5A8A8383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EE41BF3" w14:textId="77777777" w:rsidR="00A34DC6" w:rsidRPr="00ED182C" w:rsidRDefault="00A34DC6" w:rsidP="0053799F">
            <w:pPr>
              <w:tabs>
                <w:tab w:val="decimal" w:pos="720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</w:tcPr>
          <w:p w14:paraId="6010E735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382C35C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4,065,406</w:t>
            </w:r>
          </w:p>
        </w:tc>
      </w:tr>
      <w:tr w:rsidR="00A34DC6" w:rsidRPr="00ED182C" w14:paraId="40D94CD8" w14:textId="77777777" w:rsidTr="0053799F">
        <w:trPr>
          <w:trHeight w:val="144"/>
        </w:trPr>
        <w:tc>
          <w:tcPr>
            <w:tcW w:w="3168" w:type="dxa"/>
          </w:tcPr>
          <w:p w14:paraId="2A7C745E" w14:textId="77777777" w:rsidR="00A34DC6" w:rsidRPr="00ED182C" w:rsidRDefault="00A34DC6" w:rsidP="0053799F">
            <w:pPr>
              <w:ind w:left="360" w:right="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 </w:t>
            </w: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8FDF6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(7,492)</w:t>
            </w:r>
          </w:p>
        </w:tc>
        <w:tc>
          <w:tcPr>
            <w:tcW w:w="90" w:type="dxa"/>
          </w:tcPr>
          <w:p w14:paraId="3983889B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1C6BAB" w14:textId="77777777" w:rsidR="00A34DC6" w:rsidRPr="00ED182C" w:rsidRDefault="00A34DC6" w:rsidP="0053799F">
            <w:pPr>
              <w:tabs>
                <w:tab w:val="decimal" w:pos="666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0B5B2BEF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B114C4" w14:textId="77777777" w:rsidR="00A34DC6" w:rsidRPr="00ED182C" w:rsidRDefault="00A34DC6" w:rsidP="0053799F">
            <w:pPr>
              <w:tabs>
                <w:tab w:val="decimal" w:pos="720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7B766BBB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90FDE8C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(7,492)</w:t>
            </w:r>
          </w:p>
        </w:tc>
      </w:tr>
      <w:tr w:rsidR="00A34DC6" w:rsidRPr="0049437F" w14:paraId="61BA7348" w14:textId="77777777" w:rsidTr="0053799F">
        <w:trPr>
          <w:trHeight w:val="144"/>
        </w:trPr>
        <w:tc>
          <w:tcPr>
            <w:tcW w:w="3168" w:type="dxa"/>
          </w:tcPr>
          <w:p w14:paraId="6B65C5D8" w14:textId="77777777" w:rsidR="00A34DC6" w:rsidRPr="00ED182C" w:rsidRDefault="00A34DC6" w:rsidP="0053799F">
            <w:pPr>
              <w:ind w:left="360" w:right="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A63E555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4,057,914</w:t>
            </w:r>
          </w:p>
        </w:tc>
        <w:tc>
          <w:tcPr>
            <w:tcW w:w="90" w:type="dxa"/>
          </w:tcPr>
          <w:p w14:paraId="2561BD14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19F81E2" w14:textId="77777777" w:rsidR="00A34DC6" w:rsidRPr="00ED182C" w:rsidRDefault="00A34DC6" w:rsidP="0053799F">
            <w:pPr>
              <w:tabs>
                <w:tab w:val="decimal" w:pos="666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</w:tcPr>
          <w:p w14:paraId="4F4677DE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D716566" w14:textId="77777777" w:rsidR="00A34DC6" w:rsidRPr="00ED182C" w:rsidRDefault="00A34DC6" w:rsidP="0053799F">
            <w:pPr>
              <w:tabs>
                <w:tab w:val="decimal" w:pos="720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</w:tcPr>
          <w:p w14:paraId="624BED84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3DDA3" w14:textId="77777777" w:rsidR="00A34DC6" w:rsidRPr="0049437F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4,057,914</w:t>
            </w:r>
          </w:p>
        </w:tc>
      </w:tr>
    </w:tbl>
    <w:p w14:paraId="6F1523E2" w14:textId="38BEDA3C" w:rsidR="006E36D9" w:rsidRPr="00E12747" w:rsidRDefault="00340A4C" w:rsidP="00043E73">
      <w:pPr>
        <w:spacing w:before="240"/>
        <w:ind w:left="907" w:right="-115" w:hanging="7"/>
        <w:jc w:val="thaiDistribute"/>
        <w:rPr>
          <w:rFonts w:asciiTheme="majorBidi" w:hAnsiTheme="majorBidi" w:cstheme="majorBidi"/>
          <w:spacing w:val="-6"/>
          <w:lang w:val="en-US"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ลูกหนี้จากสัญญาเช่าซื้อแยกตามอายุหนี้ที่ค้างชำระ</w:t>
      </w:r>
      <w:r w:rsidRPr="00E1274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6E36D9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</w:t>
      </w:r>
      <w:r w:rsidR="00FA339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วันที่ </w:t>
      </w:r>
      <w:r w:rsidR="00E12747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2562</w:t>
      </w:r>
      <w:r w:rsidR="006E36D9"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6E36D9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640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8"/>
        <w:gridCol w:w="1872"/>
      </w:tblGrid>
      <w:tr w:rsidR="001D4762" w:rsidRPr="00E12747" w14:paraId="526DB78E" w14:textId="77777777" w:rsidTr="001D4762">
        <w:trPr>
          <w:trHeight w:val="315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7A7B" w14:textId="77777777" w:rsidR="001D4762" w:rsidRPr="00E12747" w:rsidRDefault="001D4762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3576D" w14:textId="77777777" w:rsidR="001D4762" w:rsidRPr="00E12747" w:rsidRDefault="001D4762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1D4762" w:rsidRPr="00E12747" w14:paraId="1120C246" w14:textId="77777777" w:rsidTr="001D4762">
        <w:trPr>
          <w:trHeight w:val="315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79CF3" w14:textId="77777777" w:rsidR="001D4762" w:rsidRPr="00E12747" w:rsidRDefault="001D4762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15A327" w14:textId="6492B54D" w:rsidR="001D4762" w:rsidRPr="00E12747" w:rsidRDefault="001D4762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31 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1D4762" w:rsidRPr="00E12747" w14:paraId="0EC8053B" w14:textId="77777777" w:rsidTr="001D4762">
        <w:trPr>
          <w:trHeight w:val="315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A643" w14:textId="77777777" w:rsidR="001D4762" w:rsidRPr="00E12747" w:rsidRDefault="001D4762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5F658F" w14:textId="3BEAB795" w:rsidR="001D4762" w:rsidRPr="00E12747" w:rsidRDefault="001D4762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1D4762" w:rsidRPr="00E12747" w14:paraId="3CCD027B" w14:textId="77777777" w:rsidTr="001D4762">
        <w:trPr>
          <w:trHeight w:val="36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5997" w14:textId="77777777" w:rsidR="001D4762" w:rsidRPr="00E12747" w:rsidRDefault="001D4762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3B58DD" w14:textId="77777777" w:rsidR="001D4762" w:rsidRPr="00E12747" w:rsidRDefault="001D4762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4762" w:rsidRPr="00E12747" w14:paraId="470BCAB5" w14:textId="77777777" w:rsidTr="001D4762">
        <w:trPr>
          <w:trHeight w:val="288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50D9D" w14:textId="77777777" w:rsidR="001D4762" w:rsidRPr="00E12747" w:rsidRDefault="001D4762" w:rsidP="00EF39AD">
            <w:pPr>
              <w:tabs>
                <w:tab w:val="left" w:pos="900"/>
              </w:tabs>
              <w:ind w:left="36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ภายในวันที่ครบกำหนดชำระ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2F563B" w14:textId="5B0BE3AF" w:rsidR="001D4762" w:rsidRPr="00E12747" w:rsidRDefault="001D4762" w:rsidP="001D4762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574,684</w:t>
            </w:r>
          </w:p>
        </w:tc>
      </w:tr>
      <w:tr w:rsidR="001D4762" w:rsidRPr="00E12747" w14:paraId="4BC45677" w14:textId="77777777" w:rsidTr="001D4762">
        <w:trPr>
          <w:trHeight w:val="288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C6137" w14:textId="77777777" w:rsidR="001D4762" w:rsidRPr="00E12747" w:rsidRDefault="001D4762" w:rsidP="00EF39AD">
            <w:pPr>
              <w:tabs>
                <w:tab w:val="left" w:pos="900"/>
              </w:tabs>
              <w:ind w:left="36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เกินวันครบกำหนดชำระ: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7D44C6" w14:textId="77777777" w:rsidR="001D4762" w:rsidRPr="00E12747" w:rsidRDefault="001D4762" w:rsidP="001D4762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1D4762" w:rsidRPr="00E12747" w14:paraId="3656358D" w14:textId="77777777" w:rsidTr="001D4762">
        <w:trPr>
          <w:trHeight w:val="288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5FAB5" w14:textId="2026C201" w:rsidR="001D4762" w:rsidRPr="00E12747" w:rsidRDefault="001D4762" w:rsidP="00EF39AD">
            <w:pPr>
              <w:tabs>
                <w:tab w:val="left" w:pos="900"/>
              </w:tabs>
              <w:ind w:left="690" w:hanging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87F1DA" w14:textId="759AD1CC" w:rsidR="001D4762" w:rsidRPr="00E12747" w:rsidRDefault="001D4762" w:rsidP="001D4762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2,283,393</w:t>
            </w:r>
          </w:p>
        </w:tc>
      </w:tr>
      <w:tr w:rsidR="001D4762" w:rsidRPr="00E12747" w14:paraId="7F5FFC81" w14:textId="77777777" w:rsidTr="001D4762">
        <w:trPr>
          <w:trHeight w:val="288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137B8" w14:textId="77777777" w:rsidR="001D4762" w:rsidRPr="00E12747" w:rsidRDefault="001D4762" w:rsidP="00EF39AD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95BC28" w14:textId="6C889C36" w:rsidR="001D4762" w:rsidRPr="00E12747" w:rsidRDefault="001D4762" w:rsidP="001D4762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(3,673)</w:t>
            </w:r>
          </w:p>
        </w:tc>
      </w:tr>
      <w:tr w:rsidR="001D4762" w:rsidRPr="00E12747" w14:paraId="4DBAFB22" w14:textId="77777777" w:rsidTr="001D4762">
        <w:trPr>
          <w:trHeight w:val="288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6E6FD" w14:textId="77777777" w:rsidR="001D4762" w:rsidRPr="00E12747" w:rsidRDefault="001D4762" w:rsidP="00EF39AD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217CBC" w14:textId="40F7EE51" w:rsidR="001D4762" w:rsidRPr="00E12747" w:rsidRDefault="001D4762" w:rsidP="001D4762">
            <w:pPr>
              <w:tabs>
                <w:tab w:val="decimal" w:pos="162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2,854,404</w:t>
            </w:r>
          </w:p>
        </w:tc>
      </w:tr>
    </w:tbl>
    <w:p w14:paraId="545C8718" w14:textId="77777777" w:rsidR="00DF3C65" w:rsidRDefault="00DF3C65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8FE6461" w14:textId="77777777" w:rsidR="00DF3C65" w:rsidRDefault="00DF3C65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43EF969" w14:textId="77777777" w:rsidR="00DF3C65" w:rsidRDefault="00DF3C65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46D3B26A" w14:textId="77777777" w:rsidR="00DF3C65" w:rsidRDefault="00DF3C65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592F185" w14:textId="77777777" w:rsidR="00DF3C65" w:rsidRDefault="00DF3C65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0BE86946" w14:textId="77777777" w:rsidR="00DF3C65" w:rsidRDefault="00DF3C65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185C73C" w14:textId="77777777" w:rsidR="00DF3C65" w:rsidRDefault="00DF3C65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9413916" w14:textId="4FF628BD" w:rsidR="006B0933" w:rsidRPr="00E12747" w:rsidRDefault="00E12747" w:rsidP="00EF39A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7</w:t>
      </w:r>
      <w:r w:rsidR="00807608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1DB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E2F4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ลูกหนี้ตามสัญญาเช่าระยะยาว</w:t>
      </w:r>
    </w:p>
    <w:p w14:paraId="7637C134" w14:textId="4E9B3FF7" w:rsidR="004E51B3" w:rsidRPr="00E12747" w:rsidRDefault="00340A4C" w:rsidP="00EB6BA3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ลูกหนี้ตามสัญญาเช่าระยะยาว  </w:t>
      </w:r>
      <w:r w:rsidR="004E51B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4E51B3" w:rsidRPr="00E1274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534"/>
        <w:gridCol w:w="95"/>
        <w:gridCol w:w="1611"/>
      </w:tblGrid>
      <w:tr w:rsidR="00BC4BCE" w:rsidRPr="00E12747" w14:paraId="6CEEA3D4" w14:textId="77777777" w:rsidTr="008A001A">
        <w:tc>
          <w:tcPr>
            <w:tcW w:w="5472" w:type="dxa"/>
          </w:tcPr>
          <w:p w14:paraId="53FBDB48" w14:textId="77777777" w:rsidR="00BC4BCE" w:rsidRPr="00E12747" w:rsidRDefault="00BC4BCE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00182882" w14:textId="77777777" w:rsidR="00BC4BCE" w:rsidRPr="00E12747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95" w:type="dxa"/>
          </w:tcPr>
          <w:p w14:paraId="39D6C46A" w14:textId="77777777" w:rsidR="00BC4BCE" w:rsidRPr="00E12747" w:rsidRDefault="00BC4BCE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7F39F165" w14:textId="77777777" w:rsidR="00BC4BCE" w:rsidRPr="00E12747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E12747" w14:paraId="3A6AA2D4" w14:textId="77777777" w:rsidTr="008A001A">
        <w:tc>
          <w:tcPr>
            <w:tcW w:w="5472" w:type="dxa"/>
          </w:tcPr>
          <w:p w14:paraId="1A0FEAD6" w14:textId="77777777" w:rsidR="009F052A" w:rsidRPr="00E12747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4" w:type="dxa"/>
          </w:tcPr>
          <w:p w14:paraId="6FB0E017" w14:textId="28B42631" w:rsidR="009F052A" w:rsidRPr="00E12747" w:rsidRDefault="00E12747" w:rsidP="00776A5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95" w:type="dxa"/>
          </w:tcPr>
          <w:p w14:paraId="6F91D614" w14:textId="77777777" w:rsidR="009F052A" w:rsidRPr="00E12747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8CEA3B1" w14:textId="3CD44FB2" w:rsidR="009F052A" w:rsidRPr="00E12747" w:rsidRDefault="00E12747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E12747" w14:paraId="35D116BD" w14:textId="77777777" w:rsidTr="008A001A">
        <w:tc>
          <w:tcPr>
            <w:tcW w:w="5472" w:type="dxa"/>
          </w:tcPr>
          <w:p w14:paraId="27F57D94" w14:textId="77777777" w:rsidR="009F052A" w:rsidRPr="00E12747" w:rsidRDefault="009F052A" w:rsidP="009F052A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0FDF5316" w14:textId="3B6F5BF3" w:rsidR="009F052A" w:rsidRPr="00E12747" w:rsidRDefault="00E1274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95" w:type="dxa"/>
          </w:tcPr>
          <w:p w14:paraId="05832EF0" w14:textId="77777777" w:rsidR="009F052A" w:rsidRPr="00E12747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14AC6CA8" w14:textId="12253224" w:rsidR="009F052A" w:rsidRPr="00E12747" w:rsidRDefault="00E1274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5C7CB18F" w14:textId="77777777" w:rsidTr="008A001A">
        <w:tc>
          <w:tcPr>
            <w:tcW w:w="5472" w:type="dxa"/>
          </w:tcPr>
          <w:p w14:paraId="316222DC" w14:textId="77777777" w:rsidR="00460187" w:rsidRPr="00E12747" w:rsidRDefault="00460187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1CE00F5E" w14:textId="77777777" w:rsidR="00460187" w:rsidRPr="00E12747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5" w:type="dxa"/>
          </w:tcPr>
          <w:p w14:paraId="5ABA3A86" w14:textId="77777777" w:rsidR="00460187" w:rsidRPr="00E12747" w:rsidRDefault="00460187" w:rsidP="009A61E9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35641B6B" w14:textId="77777777" w:rsidR="00460187" w:rsidRPr="00E12747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F39AD" w:rsidRPr="00E12747" w14:paraId="7E359CAE" w14:textId="77777777" w:rsidTr="008A001A">
        <w:tc>
          <w:tcPr>
            <w:tcW w:w="5472" w:type="dxa"/>
          </w:tcPr>
          <w:p w14:paraId="36B4A50C" w14:textId="77777777" w:rsidR="00EF39AD" w:rsidRPr="00E12747" w:rsidRDefault="00EF39AD" w:rsidP="008A001A">
            <w:pPr>
              <w:tabs>
                <w:tab w:val="left" w:pos="900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4" w:type="dxa"/>
          </w:tcPr>
          <w:p w14:paraId="4B2C9EFE" w14:textId="4C640AC6" w:rsidR="00EF39AD" w:rsidRPr="00E12747" w:rsidRDefault="00E127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318</w:t>
            </w:r>
            <w:r w:rsidR="00B33269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912</w:t>
            </w:r>
            <w:r w:rsidR="00B33269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244</w:t>
            </w:r>
          </w:p>
        </w:tc>
        <w:tc>
          <w:tcPr>
            <w:tcW w:w="95" w:type="dxa"/>
          </w:tcPr>
          <w:p w14:paraId="09DC43C1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11" w:type="dxa"/>
            <w:vAlign w:val="center"/>
          </w:tcPr>
          <w:p w14:paraId="621FEF8B" w14:textId="5345E0B7" w:rsidR="00EF39AD" w:rsidRPr="00E12747" w:rsidRDefault="00E12747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307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952</w:t>
            </w:r>
          </w:p>
        </w:tc>
      </w:tr>
      <w:tr w:rsidR="00EF39AD" w:rsidRPr="00E12747" w14:paraId="7B6D8EBF" w14:textId="77777777" w:rsidTr="008A001A">
        <w:tc>
          <w:tcPr>
            <w:tcW w:w="5472" w:type="dxa"/>
          </w:tcPr>
          <w:p w14:paraId="69C8C2B5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534" w:type="dxa"/>
          </w:tcPr>
          <w:p w14:paraId="55E29190" w14:textId="64B0BCA9" w:rsidR="00EF39AD" w:rsidRPr="00E12747" w:rsidRDefault="00B33269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105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354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550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6FF72C28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7865FB7B" w14:textId="0B94E6E1" w:rsidR="00EF39AD" w:rsidRPr="00E12747" w:rsidRDefault="00EF39AD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065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859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7E5030B3" w14:textId="77777777" w:rsidTr="008A001A">
        <w:tc>
          <w:tcPr>
            <w:tcW w:w="5472" w:type="dxa"/>
          </w:tcPr>
          <w:p w14:paraId="350A3956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4466D22" w14:textId="7D9ECF41" w:rsidR="00EF39AD" w:rsidRPr="00E12747" w:rsidRDefault="00B33269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975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645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7CD5A9D5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14:paraId="2BE15394" w14:textId="22D56120" w:rsidR="00EF39AD" w:rsidRPr="00E12747" w:rsidRDefault="00EF39AD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651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F39AD" w:rsidRPr="00E12747" w14:paraId="29F2E05D" w14:textId="77777777" w:rsidTr="008A001A">
        <w:tc>
          <w:tcPr>
            <w:tcW w:w="5472" w:type="dxa"/>
          </w:tcPr>
          <w:p w14:paraId="65693E5B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34" w:type="dxa"/>
          </w:tcPr>
          <w:p w14:paraId="118A28AA" w14:textId="2EA7EB77" w:rsidR="00EF39AD" w:rsidRPr="00E12747" w:rsidRDefault="00E127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191</w:t>
            </w:r>
            <w:r w:rsidR="00B33269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582</w:t>
            </w:r>
            <w:r w:rsidR="00B33269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049</w:t>
            </w:r>
          </w:p>
        </w:tc>
        <w:tc>
          <w:tcPr>
            <w:tcW w:w="95" w:type="dxa"/>
          </w:tcPr>
          <w:p w14:paraId="7C46C20B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418F1A5B" w14:textId="76EAD18D" w:rsidR="00EF39AD" w:rsidRPr="00E12747" w:rsidRDefault="00E12747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181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173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110</w:t>
            </w:r>
          </w:p>
        </w:tc>
      </w:tr>
      <w:tr w:rsidR="00EF39AD" w:rsidRPr="00E12747" w14:paraId="03895417" w14:textId="77777777" w:rsidTr="008A001A">
        <w:tc>
          <w:tcPr>
            <w:tcW w:w="5472" w:type="dxa"/>
          </w:tcPr>
          <w:p w14:paraId="65961850" w14:textId="192DCD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="002C1D1E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4" w:type="dxa"/>
          </w:tcPr>
          <w:p w14:paraId="4A2FAEAC" w14:textId="6F6C3DE7" w:rsidR="00EF39AD" w:rsidRPr="00E12747" w:rsidRDefault="00B33269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101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935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224CCEC2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77A4ACE2" w14:textId="0BE6F176" w:rsidR="00EF39AD" w:rsidRPr="00E12747" w:rsidRDefault="00EF39AD" w:rsidP="00BA69F8">
            <w:pPr>
              <w:tabs>
                <w:tab w:val="decimal" w:pos="1350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602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  <w:r w:rsidR="00BA69F8" w:rsidRPr="00E12747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 xml:space="preserve"> </w:t>
            </w:r>
            <w:r w:rsidR="00BA69F8" w:rsidRPr="00E12747">
              <w:rPr>
                <w:rFonts w:asciiTheme="majorBidi" w:hAnsiTheme="majorBidi" w:cs="Angsana New"/>
                <w:color w:val="000000"/>
                <w:sz w:val="32"/>
                <w:szCs w:val="32"/>
                <w:vertAlign w:val="superscript"/>
                <w:cs/>
              </w:rPr>
              <w:t>(*)</w:t>
            </w:r>
          </w:p>
        </w:tc>
      </w:tr>
      <w:tr w:rsidR="00EF39AD" w:rsidRPr="00E12747" w14:paraId="37B225FB" w14:textId="77777777" w:rsidTr="008A001A">
        <w:tc>
          <w:tcPr>
            <w:tcW w:w="5472" w:type="dxa"/>
          </w:tcPr>
          <w:p w14:paraId="466B9EBE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29B5B531" w14:textId="2A1D396D" w:rsidR="00EF39AD" w:rsidRPr="00E12747" w:rsidRDefault="00E127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186</w:t>
            </w:r>
            <w:r w:rsidR="00B33269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480</w:t>
            </w:r>
            <w:r w:rsidR="00B33269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114</w:t>
            </w:r>
          </w:p>
        </w:tc>
        <w:tc>
          <w:tcPr>
            <w:tcW w:w="95" w:type="dxa"/>
          </w:tcPr>
          <w:p w14:paraId="3AF4EE4B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96C0" w14:textId="72C5D9CD" w:rsidR="00EF39AD" w:rsidRPr="00E12747" w:rsidRDefault="00E12747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179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783</w:t>
            </w:r>
          </w:p>
        </w:tc>
      </w:tr>
      <w:tr w:rsidR="00EF39AD" w:rsidRPr="00E12747" w14:paraId="5B5B8364" w14:textId="77777777" w:rsidTr="008A001A">
        <w:tc>
          <w:tcPr>
            <w:tcW w:w="5472" w:type="dxa"/>
          </w:tcPr>
          <w:p w14:paraId="4867ED0B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4" w:type="dxa"/>
            <w:shd w:val="clear" w:color="auto" w:fill="auto"/>
          </w:tcPr>
          <w:p w14:paraId="55FD9730" w14:textId="798D1DA4" w:rsidR="00EF39AD" w:rsidRPr="00E12747" w:rsidRDefault="00E127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131</w:t>
            </w:r>
            <w:r w:rsidR="00314E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021</w:t>
            </w:r>
            <w:r w:rsidR="00314E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870</w:t>
            </w:r>
          </w:p>
        </w:tc>
        <w:tc>
          <w:tcPr>
            <w:tcW w:w="95" w:type="dxa"/>
          </w:tcPr>
          <w:p w14:paraId="7C9DDE41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4F64714D" w14:textId="204A13E1" w:rsidR="00EF39AD" w:rsidRPr="00E12747" w:rsidRDefault="00E12747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135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828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211</w:t>
            </w:r>
          </w:p>
        </w:tc>
      </w:tr>
      <w:tr w:rsidR="00EF39AD" w:rsidRPr="00E12747" w14:paraId="384CF671" w14:textId="77777777" w:rsidTr="008A001A">
        <w:tc>
          <w:tcPr>
            <w:tcW w:w="5472" w:type="dxa"/>
          </w:tcPr>
          <w:p w14:paraId="60CC8D29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534" w:type="dxa"/>
            <w:shd w:val="clear" w:color="auto" w:fill="auto"/>
          </w:tcPr>
          <w:p w14:paraId="22504513" w14:textId="0C861BF1" w:rsidR="00EF39AD" w:rsidRPr="00E12747" w:rsidRDefault="00314EAC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436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475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7C76A1F2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6E2FBC05" w14:textId="3671A512" w:rsidR="00EF39AD" w:rsidRPr="00E12747" w:rsidRDefault="00EF39AD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E12747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12747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021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12747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898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F39AD" w:rsidRPr="00E12747" w14:paraId="720F07AC" w14:textId="77777777" w:rsidTr="008A001A">
        <w:tc>
          <w:tcPr>
            <w:tcW w:w="5472" w:type="dxa"/>
          </w:tcPr>
          <w:p w14:paraId="7B9712CE" w14:textId="77777777" w:rsidR="00EF39AD" w:rsidRPr="00E12747" w:rsidRDefault="00EF39AD" w:rsidP="008A001A">
            <w:pPr>
              <w:tabs>
                <w:tab w:val="left" w:pos="882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4" w:type="dxa"/>
            <w:shd w:val="clear" w:color="auto" w:fill="auto"/>
          </w:tcPr>
          <w:p w14:paraId="6DB96D28" w14:textId="225EE6A2" w:rsidR="00EF39AD" w:rsidRPr="00E12747" w:rsidRDefault="00314EAC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678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205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5" w:type="dxa"/>
          </w:tcPr>
          <w:p w14:paraId="7D9D8F57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center"/>
          </w:tcPr>
          <w:p w14:paraId="2090E788" w14:textId="7DC038FD" w:rsidR="00EF39AD" w:rsidRPr="00E12747" w:rsidRDefault="00EF39AD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E12747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11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12747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905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12747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151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F39AD" w:rsidRPr="00E12747" w14:paraId="36E89FE8" w14:textId="77777777" w:rsidTr="0049437F">
        <w:tc>
          <w:tcPr>
            <w:tcW w:w="5472" w:type="dxa"/>
          </w:tcPr>
          <w:p w14:paraId="45A64553" w14:textId="7A7E471F" w:rsidR="00EF39AD" w:rsidRPr="00E12747" w:rsidRDefault="00EF39AD" w:rsidP="008A001A">
            <w:pPr>
              <w:tabs>
                <w:tab w:val="left" w:pos="900"/>
                <w:tab w:val="right" w:pos="7380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  <w:t>ลูกหนี้</w:t>
            </w:r>
            <w:r w:rsidRPr="00E12747">
              <w:rPr>
                <w:rFonts w:asciiTheme="majorBidi" w:hAnsiTheme="majorBidi" w:cstheme="majorBidi" w:hint="cs"/>
                <w:color w:val="000000"/>
                <w:spacing w:val="-12"/>
                <w:sz w:val="32"/>
                <w:szCs w:val="32"/>
                <w:cs/>
              </w:rPr>
              <w:t>ตามสัญญาเช่าระยะยาว</w:t>
            </w:r>
            <w:r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  <w:t>ที่ครบกำหนดชำระในหนึ่งปี</w:t>
            </w:r>
            <w:r w:rsidR="008A001A" w:rsidRPr="00E12747">
              <w:rPr>
                <w:rFonts w:asciiTheme="majorBidi" w:hAnsiTheme="majorBidi" w:cstheme="majorBidi" w:hint="cs"/>
                <w:color w:val="000000"/>
                <w:spacing w:val="-12"/>
                <w:sz w:val="32"/>
                <w:szCs w:val="32"/>
                <w:cs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lang w:val="en-US"/>
              </w:rPr>
              <w:t>-</w:t>
            </w:r>
            <w:r w:rsidR="008A001A"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lang w:val="en-US"/>
              </w:rPr>
              <w:t xml:space="preserve"> </w:t>
            </w:r>
            <w:r w:rsidRPr="00E12747">
              <w:rPr>
                <w:rFonts w:asciiTheme="majorBidi" w:hAnsiTheme="majorBidi" w:cstheme="majorBidi"/>
                <w:color w:val="000000"/>
                <w:spacing w:val="-12"/>
                <w:sz w:val="32"/>
                <w:szCs w:val="32"/>
                <w:cs/>
              </w:rPr>
              <w:t>สุทธิ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E541A" w14:textId="045F7DFE" w:rsidR="00EF39AD" w:rsidRPr="00E12747" w:rsidRDefault="00E127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</w:t>
            </w:r>
            <w:r w:rsidR="00314E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907</w:t>
            </w:r>
            <w:r w:rsidR="00314E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190</w:t>
            </w:r>
          </w:p>
        </w:tc>
        <w:tc>
          <w:tcPr>
            <w:tcW w:w="95" w:type="dxa"/>
          </w:tcPr>
          <w:p w14:paraId="1EAD1FD8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72AB765C" w14:textId="64AE2298" w:rsidR="00EF39AD" w:rsidRPr="00E12747" w:rsidRDefault="00E12747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901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162</w:t>
            </w:r>
          </w:p>
        </w:tc>
      </w:tr>
      <w:tr w:rsidR="00EF39AD" w:rsidRPr="00E12747" w14:paraId="7B73B8C4" w14:textId="77777777" w:rsidTr="008A001A">
        <w:tc>
          <w:tcPr>
            <w:tcW w:w="5472" w:type="dxa"/>
          </w:tcPr>
          <w:p w14:paraId="154B641F" w14:textId="77777777" w:rsidR="00EF39AD" w:rsidRPr="00E12747" w:rsidRDefault="00EF39AD" w:rsidP="008A001A">
            <w:pPr>
              <w:tabs>
                <w:tab w:val="left" w:pos="900"/>
                <w:tab w:val="right" w:pos="6120"/>
              </w:tabs>
              <w:ind w:firstLine="33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CAEC4" w14:textId="36B9539D" w:rsidR="00EF39AD" w:rsidRPr="00E12747" w:rsidRDefault="00E12747" w:rsidP="00EF39A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</w:t>
            </w:r>
            <w:r w:rsidR="00314E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572</w:t>
            </w:r>
            <w:r w:rsidR="00314E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924</w:t>
            </w:r>
          </w:p>
        </w:tc>
        <w:tc>
          <w:tcPr>
            <w:tcW w:w="95" w:type="dxa"/>
          </w:tcPr>
          <w:p w14:paraId="00D93CD8" w14:textId="77777777" w:rsidR="00EF39AD" w:rsidRPr="00E12747" w:rsidRDefault="00EF39AD" w:rsidP="00EF39A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FE151" w14:textId="12A282BE" w:rsidR="00EF39AD" w:rsidRPr="00E12747" w:rsidRDefault="00E12747" w:rsidP="00EF39AD">
            <w:pPr>
              <w:tabs>
                <w:tab w:val="decimal" w:pos="135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88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669</w:t>
            </w:r>
            <w:r w:rsidR="00EF39AD"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12747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621</w:t>
            </w:r>
          </w:p>
        </w:tc>
      </w:tr>
    </w:tbl>
    <w:p w14:paraId="5179E217" w14:textId="6D3FFA40" w:rsidR="00043E73" w:rsidRDefault="00043E73" w:rsidP="00F879D1">
      <w:pPr>
        <w:spacing w:before="120"/>
        <w:ind w:left="907" w:right="-115" w:hanging="360"/>
        <w:jc w:val="thaiDistribute"/>
        <w:rPr>
          <w:rFonts w:ascii="Angsana New" w:hAnsi="Angsana New" w:cs="Angsana New"/>
          <w:color w:val="000000"/>
          <w:lang w:val="en-US"/>
        </w:rPr>
      </w:pPr>
      <w:r w:rsidRPr="00E12747">
        <w:rPr>
          <w:rFonts w:asciiTheme="majorBidi" w:hAnsiTheme="majorBidi" w:cstheme="majorBidi"/>
          <w:color w:val="000000"/>
          <w:lang w:val="en-US"/>
        </w:rPr>
        <w:t xml:space="preserve">(*) </w:t>
      </w:r>
      <w:r w:rsidRPr="00E12747">
        <w:rPr>
          <w:rFonts w:asciiTheme="majorBidi" w:hAnsiTheme="majorBidi" w:cstheme="majorBidi"/>
          <w:color w:val="000000"/>
          <w:cs/>
          <w:lang w:val="en-US"/>
        </w:rPr>
        <w:tab/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lang w:val="en-US"/>
        </w:rPr>
        <w:t>31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spacing w:val="-6"/>
          <w:lang w:val="en-US"/>
        </w:rPr>
        <w:t>2562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Pr="00E12747">
        <w:rPr>
          <w:rFonts w:asciiTheme="majorBidi" w:hAnsiTheme="majorBidi" w:cstheme="majorBidi" w:hint="cs"/>
          <w:spacing w:val="-6"/>
          <w:cs/>
          <w:lang w:val="en-US"/>
        </w:rPr>
        <w:t xml:space="preserve">บริษัทได้มีการพิจารณาการกันสำรองค่าเผื่อหนี้สงสัยจะสูญแบบกลุ่มลูกหนี้ </w:t>
      </w:r>
      <w:r w:rsidRPr="00E12747">
        <w:rPr>
          <w:rFonts w:asciiTheme="majorBidi" w:hAnsiTheme="majorBidi" w:cs="Angsana New"/>
          <w:spacing w:val="-6"/>
          <w:cs/>
          <w:lang w:val="en-US"/>
        </w:rPr>
        <w:t>(</w:t>
      </w:r>
      <w:r w:rsidRPr="00E12747">
        <w:rPr>
          <w:rFonts w:asciiTheme="majorBidi" w:hAnsiTheme="majorBidi" w:cstheme="majorBidi"/>
          <w:spacing w:val="-6"/>
          <w:lang w:val="en-US"/>
        </w:rPr>
        <w:t xml:space="preserve">Collective basis) </w:t>
      </w:r>
      <w:r w:rsidRPr="00E12747">
        <w:rPr>
          <w:rFonts w:asciiTheme="majorBidi" w:hAnsiTheme="majorBidi" w:cs="Angsana New"/>
          <w:spacing w:val="-6"/>
          <w:cs/>
          <w:lang w:val="en-US"/>
        </w:rPr>
        <w:t>สำหรับลูกหนี้</w:t>
      </w:r>
      <w:r w:rsidRPr="00E12747">
        <w:rPr>
          <w:rFonts w:asciiTheme="majorBidi" w:hAnsiTheme="majorBidi" w:cs="Angsana New" w:hint="cs"/>
          <w:spacing w:val="-6"/>
          <w:cs/>
          <w:lang w:val="en-US"/>
        </w:rPr>
        <w:t>ตามสัญญาเช่าระยะยาว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ที่จัดชั้นปกติและลูกหนี้ที่ค้างชำระไม่เกิน </w:t>
      </w:r>
      <w:r w:rsidR="00E12747" w:rsidRPr="00E12747">
        <w:rPr>
          <w:rFonts w:asciiTheme="majorBidi" w:hAnsiTheme="majorBidi" w:cs="Angsana New"/>
          <w:spacing w:val="-6"/>
          <w:lang w:val="en-US"/>
        </w:rPr>
        <w:t>3</w:t>
      </w:r>
      <w:r w:rsidRPr="00E12747">
        <w:rPr>
          <w:rFonts w:asciiTheme="majorBidi" w:hAnsiTheme="majorBidi" w:cs="Angsana New"/>
          <w:spacing w:val="-6"/>
          <w:cs/>
          <w:lang w:val="en-US"/>
        </w:rPr>
        <w:t xml:space="preserve"> เดือน เป็นจำนวน </w:t>
      </w:r>
      <w:r w:rsidR="00E12747" w:rsidRPr="00E12747">
        <w:rPr>
          <w:rFonts w:ascii="Angsana New" w:hAnsi="Angsana New" w:cs="Angsana New"/>
          <w:color w:val="000000"/>
          <w:lang w:val="en-US"/>
        </w:rPr>
        <w:t>231</w:t>
      </w:r>
      <w:r w:rsidRPr="00E12747">
        <w:rPr>
          <w:rFonts w:ascii="Angsana New" w:hAnsi="Angsana New" w:cs="Angsana New"/>
          <w:color w:val="000000"/>
          <w:lang w:val="en-US"/>
        </w:rPr>
        <w:t>,</w:t>
      </w:r>
      <w:r w:rsidR="00E12747" w:rsidRPr="00E12747">
        <w:rPr>
          <w:rFonts w:ascii="Angsana New" w:hAnsi="Angsana New" w:cs="Angsana New"/>
          <w:color w:val="000000"/>
          <w:lang w:val="en-US"/>
        </w:rPr>
        <w:t>084</w:t>
      </w:r>
      <w:r w:rsidRPr="00E12747">
        <w:rPr>
          <w:rFonts w:ascii="Angsana New" w:hAnsi="Angsana New" w:cs="Angsana New" w:hint="cs"/>
          <w:color w:val="000000"/>
          <w:cs/>
          <w:lang w:val="en-US"/>
        </w:rPr>
        <w:t xml:space="preserve"> บาท</w:t>
      </w:r>
    </w:p>
    <w:p w14:paraId="3C2002F8" w14:textId="77777777" w:rsidR="00A34DC6" w:rsidRDefault="00A34DC6" w:rsidP="00A34DC6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ลูกหนี้ตามสัญญาเช่าระยะยาวแยกตาม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ลำดับชั้นลูก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หนี้ที่ค้างชำระ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E12747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tbl>
      <w:tblPr>
        <w:tblW w:w="862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296"/>
        <w:gridCol w:w="90"/>
        <w:gridCol w:w="1296"/>
        <w:gridCol w:w="90"/>
        <w:gridCol w:w="1296"/>
        <w:gridCol w:w="90"/>
        <w:gridCol w:w="1296"/>
      </w:tblGrid>
      <w:tr w:rsidR="00A34DC6" w:rsidRPr="00ED182C" w14:paraId="1A2BCF63" w14:textId="77777777" w:rsidTr="0053799F">
        <w:trPr>
          <w:trHeight w:val="144"/>
        </w:trPr>
        <w:tc>
          <w:tcPr>
            <w:tcW w:w="3168" w:type="dxa"/>
          </w:tcPr>
          <w:p w14:paraId="0908E05A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54" w:type="dxa"/>
            <w:gridSpan w:val="7"/>
          </w:tcPr>
          <w:p w14:paraId="34938396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31 </w:t>
            </w: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มีนาคม 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4DC6" w:rsidRPr="00ED182C" w14:paraId="5370C800" w14:textId="77777777" w:rsidTr="0053799F">
        <w:trPr>
          <w:trHeight w:val="144"/>
        </w:trPr>
        <w:tc>
          <w:tcPr>
            <w:tcW w:w="3168" w:type="dxa"/>
          </w:tcPr>
          <w:p w14:paraId="1DBFBDCB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5FE0CA65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90" w:type="dxa"/>
          </w:tcPr>
          <w:p w14:paraId="4DC160A1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EA4D576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90" w:type="dxa"/>
          </w:tcPr>
          <w:p w14:paraId="649DC297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33F19F0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90" w:type="dxa"/>
          </w:tcPr>
          <w:p w14:paraId="76D2C20F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E6BAA4B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34DC6" w:rsidRPr="00ED182C" w14:paraId="0E65E86F" w14:textId="77777777" w:rsidTr="0053799F">
        <w:trPr>
          <w:trHeight w:val="144"/>
        </w:trPr>
        <w:tc>
          <w:tcPr>
            <w:tcW w:w="3168" w:type="dxa"/>
          </w:tcPr>
          <w:p w14:paraId="28B59027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5867EE13" w14:textId="17FB7210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26253ACD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7D4D9386" w14:textId="577A5C43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24217FB5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342CF854" w14:textId="19932840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3C3F837C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BA40522" w14:textId="431A39BF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4DC6" w:rsidRPr="00ED182C" w14:paraId="1D1CE0FD" w14:textId="77777777" w:rsidTr="0053799F">
        <w:trPr>
          <w:trHeight w:val="144"/>
        </w:trPr>
        <w:tc>
          <w:tcPr>
            <w:tcW w:w="3168" w:type="dxa"/>
          </w:tcPr>
          <w:p w14:paraId="7692A032" w14:textId="77777777" w:rsidR="00A34DC6" w:rsidRPr="00ED182C" w:rsidRDefault="00A34DC6" w:rsidP="0053799F">
            <w:pPr>
              <w:ind w:left="216" w:hanging="3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ลูกหนี้ตามสัญญาเช่าระยะยาว</w:t>
            </w:r>
          </w:p>
        </w:tc>
        <w:tc>
          <w:tcPr>
            <w:tcW w:w="1296" w:type="dxa"/>
          </w:tcPr>
          <w:p w14:paraId="72188F01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158,202,465</w:t>
            </w:r>
          </w:p>
        </w:tc>
        <w:tc>
          <w:tcPr>
            <w:tcW w:w="90" w:type="dxa"/>
          </w:tcPr>
          <w:p w14:paraId="3333087C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7D93EE9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29,020,517</w:t>
            </w:r>
          </w:p>
        </w:tc>
        <w:tc>
          <w:tcPr>
            <w:tcW w:w="90" w:type="dxa"/>
          </w:tcPr>
          <w:p w14:paraId="744F3D85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EF7FF18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4,359,067</w:t>
            </w:r>
          </w:p>
        </w:tc>
        <w:tc>
          <w:tcPr>
            <w:tcW w:w="90" w:type="dxa"/>
          </w:tcPr>
          <w:p w14:paraId="2B02053A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78F3CD1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191,582,049</w:t>
            </w:r>
          </w:p>
        </w:tc>
      </w:tr>
      <w:tr w:rsidR="00A34DC6" w:rsidRPr="00ED182C" w14:paraId="1ADD9F03" w14:textId="77777777" w:rsidTr="0053799F">
        <w:trPr>
          <w:trHeight w:val="144"/>
        </w:trPr>
        <w:tc>
          <w:tcPr>
            <w:tcW w:w="3168" w:type="dxa"/>
          </w:tcPr>
          <w:p w14:paraId="77F01330" w14:textId="77777777" w:rsidR="00A34DC6" w:rsidRPr="00ED182C" w:rsidRDefault="00A34DC6" w:rsidP="0053799F">
            <w:pPr>
              <w:ind w:left="360" w:right="62" w:hanging="1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D0B01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(1,772,641)</w:t>
            </w:r>
          </w:p>
        </w:tc>
        <w:tc>
          <w:tcPr>
            <w:tcW w:w="90" w:type="dxa"/>
          </w:tcPr>
          <w:p w14:paraId="053BF4DE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2D9168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(2,539,620)</w:t>
            </w:r>
          </w:p>
        </w:tc>
        <w:tc>
          <w:tcPr>
            <w:tcW w:w="90" w:type="dxa"/>
          </w:tcPr>
          <w:p w14:paraId="37303BCB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729BA2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(789,674)</w:t>
            </w:r>
          </w:p>
        </w:tc>
        <w:tc>
          <w:tcPr>
            <w:tcW w:w="90" w:type="dxa"/>
          </w:tcPr>
          <w:p w14:paraId="57C97B3A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789570E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(5,101,935)</w:t>
            </w:r>
          </w:p>
        </w:tc>
      </w:tr>
      <w:tr w:rsidR="00A34DC6" w:rsidRPr="0049437F" w14:paraId="1EE34D2A" w14:textId="77777777" w:rsidTr="0053799F">
        <w:trPr>
          <w:trHeight w:val="144"/>
        </w:trPr>
        <w:tc>
          <w:tcPr>
            <w:tcW w:w="3168" w:type="dxa"/>
          </w:tcPr>
          <w:p w14:paraId="4329F149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B1A4407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156,429,824</w:t>
            </w:r>
          </w:p>
        </w:tc>
        <w:tc>
          <w:tcPr>
            <w:tcW w:w="90" w:type="dxa"/>
            <w:tcBorders>
              <w:bottom w:val="nil"/>
            </w:tcBorders>
          </w:tcPr>
          <w:p w14:paraId="79B09775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6AF5852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26,480,897</w:t>
            </w:r>
          </w:p>
        </w:tc>
        <w:tc>
          <w:tcPr>
            <w:tcW w:w="90" w:type="dxa"/>
            <w:tcBorders>
              <w:bottom w:val="nil"/>
            </w:tcBorders>
          </w:tcPr>
          <w:p w14:paraId="0FDBFC29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565777B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3,569,393</w:t>
            </w:r>
          </w:p>
        </w:tc>
        <w:tc>
          <w:tcPr>
            <w:tcW w:w="90" w:type="dxa"/>
            <w:tcBorders>
              <w:bottom w:val="nil"/>
            </w:tcBorders>
          </w:tcPr>
          <w:p w14:paraId="20A56135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8EF896" w14:textId="77777777" w:rsidR="00A34DC6" w:rsidRPr="0049437F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186,480,114</w:t>
            </w:r>
          </w:p>
        </w:tc>
      </w:tr>
    </w:tbl>
    <w:p w14:paraId="12717A95" w14:textId="77777777" w:rsidR="006B3A10" w:rsidRDefault="006B3A10" w:rsidP="00A10795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1E8C7CFB" w14:textId="77777777" w:rsidR="006B3A10" w:rsidRDefault="006B3A10" w:rsidP="00A10795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44CBE9B6" w14:textId="77777777" w:rsidR="006B3A10" w:rsidRDefault="006B3A10" w:rsidP="00A10795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652AF6A3" w14:textId="0F943BEF" w:rsidR="00EF5C9B" w:rsidRPr="00E12747" w:rsidRDefault="00340A4C" w:rsidP="00A10795">
      <w:pPr>
        <w:spacing w:before="240"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>ลูกหนี้ตามสัญญาเช่าระยะยาวแยกตามอายุหนี้ที่ค้างชำระ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4E51B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วันที่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EF5C9B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</w:t>
      </w:r>
      <w:r w:rsidR="004E51B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ต่อไป</w:t>
      </w:r>
      <w:r w:rsidR="00EF5C9B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</w:p>
    <w:tbl>
      <w:tblPr>
        <w:tblW w:w="8640" w:type="dxa"/>
        <w:tblInd w:w="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8"/>
        <w:gridCol w:w="1872"/>
      </w:tblGrid>
      <w:tr w:rsidR="004365D0" w:rsidRPr="00E12747" w14:paraId="4AD447AF" w14:textId="77777777" w:rsidTr="004365D0">
        <w:tc>
          <w:tcPr>
            <w:tcW w:w="6768" w:type="dxa"/>
          </w:tcPr>
          <w:p w14:paraId="3C44A907" w14:textId="77777777" w:rsidR="004365D0" w:rsidRPr="00E12747" w:rsidRDefault="004365D0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72" w:type="dxa"/>
          </w:tcPr>
          <w:p w14:paraId="05CDFFA0" w14:textId="77777777" w:rsidR="004365D0" w:rsidRPr="00E12747" w:rsidRDefault="004365D0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4365D0" w:rsidRPr="00E12747" w14:paraId="4A3E91B5" w14:textId="77777777" w:rsidTr="004365D0">
        <w:tc>
          <w:tcPr>
            <w:tcW w:w="6768" w:type="dxa"/>
          </w:tcPr>
          <w:p w14:paraId="4CCEE502" w14:textId="77777777" w:rsidR="004365D0" w:rsidRPr="00E12747" w:rsidRDefault="004365D0" w:rsidP="00FA3393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72" w:type="dxa"/>
          </w:tcPr>
          <w:p w14:paraId="5F93F583" w14:textId="62BD4606" w:rsidR="004365D0" w:rsidRPr="00E12747" w:rsidRDefault="004365D0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31 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365D0" w:rsidRPr="00E12747" w14:paraId="4ECC2858" w14:textId="77777777" w:rsidTr="004365D0">
        <w:tc>
          <w:tcPr>
            <w:tcW w:w="6768" w:type="dxa"/>
            <w:vAlign w:val="center"/>
          </w:tcPr>
          <w:p w14:paraId="5D68B4E7" w14:textId="77777777" w:rsidR="004365D0" w:rsidRPr="00E12747" w:rsidRDefault="004365D0" w:rsidP="00FA3393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872" w:type="dxa"/>
          </w:tcPr>
          <w:p w14:paraId="5097134C" w14:textId="53DEFB61" w:rsidR="004365D0" w:rsidRPr="00E12747" w:rsidRDefault="004365D0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365D0" w:rsidRPr="00E12747" w14:paraId="690DBEAD" w14:textId="77777777" w:rsidTr="004365D0">
        <w:tc>
          <w:tcPr>
            <w:tcW w:w="6768" w:type="dxa"/>
            <w:vAlign w:val="center"/>
          </w:tcPr>
          <w:p w14:paraId="09349ABA" w14:textId="77777777" w:rsidR="004365D0" w:rsidRPr="00E12747" w:rsidRDefault="004365D0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872" w:type="dxa"/>
          </w:tcPr>
          <w:p w14:paraId="003414C7" w14:textId="77777777" w:rsidR="004365D0" w:rsidRPr="00E12747" w:rsidRDefault="004365D0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365D0" w:rsidRPr="00E12747" w14:paraId="064FE52A" w14:textId="77777777" w:rsidTr="004365D0">
        <w:tc>
          <w:tcPr>
            <w:tcW w:w="6768" w:type="dxa"/>
            <w:vAlign w:val="center"/>
          </w:tcPr>
          <w:p w14:paraId="4F58EF61" w14:textId="77777777" w:rsidR="004365D0" w:rsidRPr="00E12747" w:rsidRDefault="004365D0" w:rsidP="00EF39AD">
            <w:pPr>
              <w:ind w:left="15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872" w:type="dxa"/>
            <w:vAlign w:val="center"/>
          </w:tcPr>
          <w:p w14:paraId="63B733ED" w14:textId="30378246" w:rsidR="004365D0" w:rsidRPr="00E12747" w:rsidRDefault="004365D0" w:rsidP="004365D0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158,893,422</w:t>
            </w:r>
          </w:p>
        </w:tc>
      </w:tr>
      <w:tr w:rsidR="004365D0" w:rsidRPr="00E12747" w14:paraId="45C5EFE9" w14:textId="77777777" w:rsidTr="004365D0">
        <w:tc>
          <w:tcPr>
            <w:tcW w:w="6768" w:type="dxa"/>
            <w:vAlign w:val="center"/>
          </w:tcPr>
          <w:p w14:paraId="42173C79" w14:textId="77777777" w:rsidR="004365D0" w:rsidRPr="00E12747" w:rsidRDefault="004365D0" w:rsidP="00EF39AD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872" w:type="dxa"/>
            <w:vAlign w:val="center"/>
          </w:tcPr>
          <w:p w14:paraId="168D4CBF" w14:textId="77777777" w:rsidR="004365D0" w:rsidRPr="00E12747" w:rsidRDefault="004365D0" w:rsidP="004365D0">
            <w:pPr>
              <w:tabs>
                <w:tab w:val="decimal" w:pos="1710"/>
              </w:tabs>
              <w:spacing w:line="360" w:lineRule="exact"/>
              <w:ind w:right="126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4365D0" w:rsidRPr="00E12747" w14:paraId="3DD20C4B" w14:textId="77777777" w:rsidTr="004365D0">
        <w:tc>
          <w:tcPr>
            <w:tcW w:w="6768" w:type="dxa"/>
            <w:vAlign w:val="center"/>
          </w:tcPr>
          <w:p w14:paraId="5591A425" w14:textId="294B7DF9" w:rsidR="004365D0" w:rsidRPr="00E12747" w:rsidRDefault="004365D0" w:rsidP="00EF39AD">
            <w:pPr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3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872" w:type="dxa"/>
            <w:vAlign w:val="center"/>
          </w:tcPr>
          <w:p w14:paraId="18F3034B" w14:textId="6EF75CF5" w:rsidR="004365D0" w:rsidRPr="00E12747" w:rsidRDefault="004365D0" w:rsidP="004365D0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16,140,524</w:t>
            </w:r>
          </w:p>
        </w:tc>
      </w:tr>
      <w:tr w:rsidR="004365D0" w:rsidRPr="00E12747" w14:paraId="41314617" w14:textId="77777777" w:rsidTr="004365D0">
        <w:tc>
          <w:tcPr>
            <w:tcW w:w="6768" w:type="dxa"/>
            <w:vAlign w:val="center"/>
          </w:tcPr>
          <w:p w14:paraId="1EAAE2BC" w14:textId="1BC6605B" w:rsidR="004365D0" w:rsidRPr="00E12747" w:rsidRDefault="004365D0" w:rsidP="00EF39AD">
            <w:pPr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12 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872" w:type="dxa"/>
            <w:vAlign w:val="center"/>
          </w:tcPr>
          <w:p w14:paraId="6E54AB01" w14:textId="1B5EC0B9" w:rsidR="004365D0" w:rsidRPr="00E12747" w:rsidRDefault="004365D0" w:rsidP="004365D0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6,139,164</w:t>
            </w:r>
          </w:p>
        </w:tc>
      </w:tr>
      <w:tr w:rsidR="004365D0" w:rsidRPr="00E12747" w14:paraId="34BC359E" w14:textId="77777777" w:rsidTr="004365D0">
        <w:tc>
          <w:tcPr>
            <w:tcW w:w="6768" w:type="dxa"/>
            <w:vAlign w:val="center"/>
          </w:tcPr>
          <w:p w14:paraId="30DB6A60" w14:textId="77777777" w:rsidR="004365D0" w:rsidRPr="00E12747" w:rsidRDefault="004365D0" w:rsidP="00EF39AD">
            <w:pPr>
              <w:ind w:left="423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667F17AD" w14:textId="0D7CDA38" w:rsidR="004365D0" w:rsidRPr="00E12747" w:rsidRDefault="004365D0" w:rsidP="004365D0">
            <w:pPr>
              <w:tabs>
                <w:tab w:val="decimal" w:pos="1710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(1,602,327)</w:t>
            </w:r>
          </w:p>
        </w:tc>
      </w:tr>
      <w:tr w:rsidR="004365D0" w:rsidRPr="00E12747" w14:paraId="2825EA0F" w14:textId="77777777" w:rsidTr="004365D0">
        <w:trPr>
          <w:trHeight w:val="70"/>
        </w:trPr>
        <w:tc>
          <w:tcPr>
            <w:tcW w:w="6768" w:type="dxa"/>
          </w:tcPr>
          <w:p w14:paraId="3361CC36" w14:textId="77777777" w:rsidR="004365D0" w:rsidRPr="00E12747" w:rsidRDefault="004365D0" w:rsidP="00EF39AD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99678A" w14:textId="5AEBCD5C" w:rsidR="004365D0" w:rsidRPr="00E12747" w:rsidRDefault="004365D0" w:rsidP="004365D0">
            <w:pPr>
              <w:tabs>
                <w:tab w:val="decimal" w:pos="1710"/>
              </w:tabs>
              <w:spacing w:line="360" w:lineRule="exact"/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179,570,783</w:t>
            </w:r>
          </w:p>
        </w:tc>
      </w:tr>
    </w:tbl>
    <w:p w14:paraId="5190FB85" w14:textId="4ADBCCA8" w:rsidR="00B175D9" w:rsidRPr="00E12747" w:rsidRDefault="00E12747" w:rsidP="00F91DBD">
      <w:pPr>
        <w:spacing w:before="360"/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F91DB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91DB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F144B9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เงินให้กู้ยืมค่า</w:t>
      </w:r>
      <w:r w:rsidR="00971288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ซื้อ</w:t>
      </w:r>
      <w:r w:rsidR="00F144B9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</w:t>
      </w:r>
    </w:p>
    <w:p w14:paraId="420DEE64" w14:textId="7D623567" w:rsidR="00F144B9" w:rsidRPr="00E12747" w:rsidRDefault="00340A4C" w:rsidP="008C7021">
      <w:pPr>
        <w:pStyle w:val="30"/>
        <w:tabs>
          <w:tab w:val="left" w:pos="960"/>
        </w:tabs>
        <w:spacing w:after="240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E12747">
        <w:rPr>
          <w:rFonts w:asciiTheme="majorBidi" w:hAnsiTheme="majorBidi" w:cstheme="majorBidi"/>
          <w:cs/>
          <w:lang w:val="en-US"/>
        </w:rPr>
        <w:t>เงินให้กู้ยืมค่า</w:t>
      </w:r>
      <w:r w:rsidRPr="00E12747">
        <w:rPr>
          <w:rFonts w:asciiTheme="majorBidi" w:hAnsiTheme="majorBidi" w:cstheme="majorBidi" w:hint="cs"/>
          <w:cs/>
          <w:lang w:val="en-US"/>
        </w:rPr>
        <w:t>ซื้อ</w:t>
      </w:r>
      <w:r w:rsidRPr="00E12747">
        <w:rPr>
          <w:rFonts w:asciiTheme="majorBidi" w:hAnsiTheme="majorBidi" w:cstheme="majorBidi"/>
          <w:cs/>
          <w:lang w:val="en-US"/>
        </w:rPr>
        <w:t>สินค้า</w:t>
      </w:r>
      <w:r w:rsidRPr="00E12747">
        <w:rPr>
          <w:rFonts w:asciiTheme="majorBidi" w:hAnsiTheme="majorBidi" w:cstheme="majorBidi"/>
          <w:lang w:val="en-US"/>
        </w:rPr>
        <w:t xml:space="preserve"> </w:t>
      </w:r>
      <w:r w:rsidR="004E51B3" w:rsidRPr="00E12747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6"/>
          <w:cs/>
          <w:lang w:val="en-US"/>
        </w:rPr>
        <w:t>มีนาคม</w:t>
      </w:r>
      <w:r w:rsidR="00FA3393" w:rsidRPr="00E12747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spacing w:val="-6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E12747" w:rsidRPr="00E12747">
        <w:rPr>
          <w:rFonts w:asciiTheme="majorBidi" w:hAnsiTheme="majorBidi" w:cstheme="majorBidi"/>
          <w:lang w:val="en-US"/>
        </w:rPr>
        <w:t>31</w:t>
      </w:r>
      <w:r w:rsidR="00FA3393" w:rsidRPr="00E12747">
        <w:rPr>
          <w:rFonts w:asciiTheme="majorBidi" w:hAnsiTheme="majorBidi" w:cstheme="majorBidi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lang w:val="en-US"/>
        </w:rPr>
        <w:t>2562</w:t>
      </w:r>
      <w:r w:rsidR="00FA3393" w:rsidRPr="00E12747">
        <w:rPr>
          <w:rFonts w:asciiTheme="majorBidi" w:hAnsiTheme="majorBidi" w:cstheme="majorBidi"/>
          <w:lang w:val="en-US"/>
        </w:rPr>
        <w:t xml:space="preserve"> </w:t>
      </w:r>
      <w:r w:rsidR="004E51B3" w:rsidRPr="00E12747">
        <w:rPr>
          <w:rFonts w:asciiTheme="majorBidi" w:hAnsiTheme="majorBidi" w:cstheme="majorBidi"/>
          <w:cs/>
          <w:lang w:val="en-US"/>
        </w:rPr>
        <w:t>ประกอบด้วย</w:t>
      </w:r>
      <w:r w:rsidR="00F144B9" w:rsidRPr="00E12747">
        <w:rPr>
          <w:rFonts w:asciiTheme="majorBidi" w:hAnsiTheme="majorBidi" w:cstheme="majorBidi"/>
          <w:b/>
          <w:bCs/>
          <w:sz w:val="16"/>
          <w:szCs w:val="16"/>
          <w:lang w:val="en-US"/>
        </w:rPr>
        <w:tab/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3"/>
        <w:gridCol w:w="1620"/>
        <w:gridCol w:w="180"/>
        <w:gridCol w:w="1710"/>
      </w:tblGrid>
      <w:tr w:rsidR="00F144B9" w:rsidRPr="00E12747" w14:paraId="543E90FB" w14:textId="77777777" w:rsidTr="00677B35">
        <w:tc>
          <w:tcPr>
            <w:tcW w:w="5193" w:type="dxa"/>
          </w:tcPr>
          <w:p w14:paraId="2B7F3A56" w14:textId="77777777" w:rsidR="00F144B9" w:rsidRPr="00E12747" w:rsidRDefault="00F144B9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4AEDBE12" w14:textId="77777777" w:rsidR="00F144B9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DA1A7A9" w14:textId="77777777" w:rsidR="00F144B9" w:rsidRPr="00E12747" w:rsidRDefault="00F144B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DA9C02E" w14:textId="77777777" w:rsidR="00F144B9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E12747" w14:paraId="11875E6B" w14:textId="77777777" w:rsidTr="00677B35">
        <w:tc>
          <w:tcPr>
            <w:tcW w:w="5193" w:type="dxa"/>
          </w:tcPr>
          <w:p w14:paraId="7F4CD914" w14:textId="77777777" w:rsidR="00FA3393" w:rsidRPr="00E12747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230C3AF" w14:textId="3DB4A821" w:rsidR="00FA3393" w:rsidRPr="00E12747" w:rsidRDefault="00E12747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63CFEE4F" w14:textId="77777777" w:rsidR="00FA3393" w:rsidRPr="00E12747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AF62F75" w14:textId="3C35A543" w:rsidR="00FA3393" w:rsidRPr="00E12747" w:rsidRDefault="00E12747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E12747" w14:paraId="21843E1B" w14:textId="77777777" w:rsidTr="00677B35">
        <w:tc>
          <w:tcPr>
            <w:tcW w:w="5193" w:type="dxa"/>
          </w:tcPr>
          <w:p w14:paraId="113DEA38" w14:textId="77777777" w:rsidR="00FA3393" w:rsidRPr="00E12747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F4F146E" w14:textId="2C072BE3" w:rsidR="00FA3393" w:rsidRPr="00E12747" w:rsidRDefault="00E127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14:paraId="67CF6845" w14:textId="77777777" w:rsidR="00FA3393" w:rsidRPr="00E12747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E014A2" w14:textId="5D6539B1" w:rsidR="00FA3393" w:rsidRPr="00E12747" w:rsidRDefault="00E127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5A74900D" w14:textId="77777777" w:rsidTr="00677B35">
        <w:tc>
          <w:tcPr>
            <w:tcW w:w="5193" w:type="dxa"/>
          </w:tcPr>
          <w:p w14:paraId="694F4E93" w14:textId="77777777" w:rsidR="00460187" w:rsidRPr="00E12747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2864328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3CB22A3" w14:textId="77777777" w:rsidR="00460187" w:rsidRPr="00E12747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2FC772B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F39AD" w:rsidRPr="00E12747" w14:paraId="41F163A4" w14:textId="77777777" w:rsidTr="00677B35">
        <w:tc>
          <w:tcPr>
            <w:tcW w:w="5193" w:type="dxa"/>
          </w:tcPr>
          <w:p w14:paraId="44C71E0F" w14:textId="77777777" w:rsidR="00EF39AD" w:rsidRPr="00E12747" w:rsidRDefault="00EF39AD" w:rsidP="00EF39A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E12747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E127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620" w:type="dxa"/>
          </w:tcPr>
          <w:p w14:paraId="25D90F66" w14:textId="660ECA5E" w:rsidR="00EF39AD" w:rsidRPr="00E12747" w:rsidRDefault="00E12747" w:rsidP="00EF39A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139</w:t>
            </w:r>
            <w:r w:rsidR="00B552A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291</w:t>
            </w:r>
            <w:r w:rsidR="00B552A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089</w:t>
            </w:r>
          </w:p>
        </w:tc>
        <w:tc>
          <w:tcPr>
            <w:tcW w:w="180" w:type="dxa"/>
          </w:tcPr>
          <w:p w14:paraId="13308FC1" w14:textId="77777777" w:rsidR="00EF39AD" w:rsidRPr="00E12747" w:rsidRDefault="00EF39AD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14:paraId="49078E78" w14:textId="3873E524" w:rsidR="00EF39AD" w:rsidRPr="00E12747" w:rsidRDefault="00E12747" w:rsidP="00EF39A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160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211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622</w:t>
            </w:r>
          </w:p>
        </w:tc>
      </w:tr>
      <w:tr w:rsidR="00EF39AD" w:rsidRPr="00E12747" w14:paraId="7FA8C07E" w14:textId="77777777" w:rsidTr="00677B35">
        <w:tc>
          <w:tcPr>
            <w:tcW w:w="5193" w:type="dxa"/>
          </w:tcPr>
          <w:p w14:paraId="64886072" w14:textId="46638C6D" w:rsidR="00EF39AD" w:rsidRPr="00E12747" w:rsidRDefault="00EF39AD" w:rsidP="00EF39A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620" w:type="dxa"/>
          </w:tcPr>
          <w:p w14:paraId="5EE8D565" w14:textId="7523B575" w:rsidR="00EF39AD" w:rsidRPr="00E12747" w:rsidRDefault="00B552A4" w:rsidP="00EF39A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730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814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254F77AF" w14:textId="77777777" w:rsidR="00EF39AD" w:rsidRPr="00E12747" w:rsidRDefault="00EF39AD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AF2EF1" w14:textId="35E2B0FB" w:rsidR="00EF39AD" w:rsidRPr="00E12747" w:rsidRDefault="00EF39AD" w:rsidP="00EF39A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  <w:r w:rsidR="00677B35" w:rsidRPr="00477468">
              <w:rPr>
                <w:rFonts w:ascii="Angsana New" w:hAnsi="Angsana New" w:cs="Angsana New"/>
                <w:color w:val="000000"/>
                <w:sz w:val="32"/>
                <w:szCs w:val="32"/>
                <w:vertAlign w:val="superscript"/>
                <w:lang w:val="en-US"/>
              </w:rPr>
              <w:t xml:space="preserve"> (*)</w:t>
            </w:r>
          </w:p>
        </w:tc>
      </w:tr>
      <w:tr w:rsidR="00EF39AD" w:rsidRPr="00E12747" w14:paraId="583C8EAA" w14:textId="77777777" w:rsidTr="00677B35">
        <w:tc>
          <w:tcPr>
            <w:tcW w:w="5193" w:type="dxa"/>
          </w:tcPr>
          <w:p w14:paraId="07EDA62D" w14:textId="77777777" w:rsidR="00EF39AD" w:rsidRPr="00E12747" w:rsidRDefault="00EF39AD" w:rsidP="00EF39AD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0CBE53" w14:textId="1FE1971E" w:rsidR="00EF39AD" w:rsidRPr="00E12747" w:rsidRDefault="00E12747" w:rsidP="00EF39AD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131</w:t>
            </w:r>
            <w:r w:rsidR="00B552A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560</w:t>
            </w:r>
            <w:r w:rsidR="00B552A4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275</w:t>
            </w:r>
          </w:p>
        </w:tc>
        <w:tc>
          <w:tcPr>
            <w:tcW w:w="180" w:type="dxa"/>
          </w:tcPr>
          <w:p w14:paraId="5AEE55E9" w14:textId="77777777" w:rsidR="00EF39AD" w:rsidRPr="00E12747" w:rsidRDefault="00EF39AD" w:rsidP="00EF39A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462AABC" w14:textId="65AB6E0B" w:rsidR="00EF39AD" w:rsidRPr="00E12747" w:rsidRDefault="00E12747" w:rsidP="00EF39AD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="00EF39AD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14:paraId="67900D50" w14:textId="7D6BF4EB" w:rsidR="00E12747" w:rsidRPr="004365D0" w:rsidRDefault="00677B35" w:rsidP="004365D0">
      <w:pPr>
        <w:spacing w:before="240" w:after="240"/>
        <w:ind w:left="821" w:right="-29" w:hanging="27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77468">
        <w:rPr>
          <w:rFonts w:ascii="Angsana New" w:hAnsi="Angsana New" w:cs="Angsana New"/>
          <w:color w:val="000000"/>
          <w:lang w:val="en-US"/>
        </w:rPr>
        <w:t>(*)</w:t>
      </w:r>
      <w:r w:rsidR="00C317D1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BF74F4" w:rsidRPr="004365D0">
        <w:rPr>
          <w:rFonts w:ascii="Angsana New" w:hAnsi="Angsana New" w:cs="Angsana New"/>
          <w:color w:val="000000"/>
          <w:cs/>
        </w:rPr>
        <w:t>ณ วันที่ 31 ธันวาคม 2562 บริษัทไม่มีการกันสำรองค่าเผื่อหนี้สงสัยจะสูญแบบกลุ่มลูกหนี้ (Collective basis)</w:t>
      </w:r>
      <w:r w:rsidR="00BF74F4">
        <w:rPr>
          <w:rFonts w:ascii="Angsana New" w:hAnsi="Angsana New" w:cs="Angsana New"/>
          <w:color w:val="000000"/>
          <w:spacing w:val="-6"/>
          <w:cs/>
        </w:rPr>
        <w:t xml:space="preserve"> สำหรับเงินให้กู้ยืมค่าซื้อสินค้าที่จัดชั้นปกติและลูกหนี้ที่ค้างชำระไม่เกิน 3 เดือน</w:t>
      </w:r>
    </w:p>
    <w:p w14:paraId="07C00371" w14:textId="77777777" w:rsidR="006B3A10" w:rsidRDefault="006B3A10" w:rsidP="00A34DC6">
      <w:pPr>
        <w:spacing w:before="240"/>
        <w:ind w:left="90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</w:p>
    <w:p w14:paraId="73665D6C" w14:textId="77777777" w:rsidR="006B3A10" w:rsidRDefault="006B3A10" w:rsidP="00A34DC6">
      <w:pPr>
        <w:spacing w:before="240"/>
        <w:ind w:left="90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</w:p>
    <w:p w14:paraId="1100803B" w14:textId="77777777" w:rsidR="006B3A10" w:rsidRDefault="006B3A10" w:rsidP="00A34DC6">
      <w:pPr>
        <w:spacing w:before="240"/>
        <w:ind w:left="90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</w:p>
    <w:p w14:paraId="2F1B04B6" w14:textId="77777777" w:rsidR="006B3A10" w:rsidRDefault="006B3A10" w:rsidP="00A34DC6">
      <w:pPr>
        <w:spacing w:before="240"/>
        <w:ind w:left="90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</w:p>
    <w:p w14:paraId="6947D706" w14:textId="77777777" w:rsidR="006B3A10" w:rsidRDefault="006B3A10" w:rsidP="00A34DC6">
      <w:pPr>
        <w:spacing w:before="240"/>
        <w:ind w:left="90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</w:p>
    <w:p w14:paraId="6FFF80EF" w14:textId="3845CFF6" w:rsidR="00A34DC6" w:rsidRPr="00E12747" w:rsidRDefault="00A34DC6" w:rsidP="00A34DC6">
      <w:pPr>
        <w:spacing w:before="240"/>
        <w:ind w:left="90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lastRenderedPageBreak/>
        <w:t>เงินให้กู้ยืมค่า</w:t>
      </w:r>
      <w:r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ซื้อ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สินค้าแยกตาม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ลำดับชั้นลูก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หนี้ที่ค้างชำระ</w:t>
      </w:r>
      <w:r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วันที่ </w:t>
      </w:r>
      <w:r w:rsidRPr="00E127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Pr="00E1274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มีนาคม </w:t>
      </w:r>
      <w:r w:rsidRPr="00E12747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2563 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296"/>
        <w:gridCol w:w="90"/>
        <w:gridCol w:w="1296"/>
        <w:gridCol w:w="90"/>
        <w:gridCol w:w="1296"/>
        <w:gridCol w:w="90"/>
        <w:gridCol w:w="1314"/>
      </w:tblGrid>
      <w:tr w:rsidR="00A34DC6" w:rsidRPr="00ED182C" w14:paraId="6645361C" w14:textId="77777777" w:rsidTr="0053799F">
        <w:trPr>
          <w:trHeight w:val="144"/>
        </w:trPr>
        <w:tc>
          <w:tcPr>
            <w:tcW w:w="3168" w:type="dxa"/>
          </w:tcPr>
          <w:p w14:paraId="3C1F01E9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72" w:type="dxa"/>
            <w:gridSpan w:val="7"/>
          </w:tcPr>
          <w:p w14:paraId="0C990AEF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31 </w:t>
            </w: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มีนาคม 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4DC6" w:rsidRPr="00ED182C" w14:paraId="3ED848BC" w14:textId="77777777" w:rsidTr="0053799F">
        <w:trPr>
          <w:trHeight w:val="144"/>
        </w:trPr>
        <w:tc>
          <w:tcPr>
            <w:tcW w:w="3168" w:type="dxa"/>
          </w:tcPr>
          <w:p w14:paraId="0839AE5C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7E2BF43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90" w:type="dxa"/>
          </w:tcPr>
          <w:p w14:paraId="40D03DE3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FE3116C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90" w:type="dxa"/>
          </w:tcPr>
          <w:p w14:paraId="15201B8D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BCDB65C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ลำดับชั้นที่</w:t>
            </w:r>
            <w:r w:rsidRPr="00ED182C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90" w:type="dxa"/>
          </w:tcPr>
          <w:p w14:paraId="6DD99B7F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14:paraId="502F3A31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34DC6" w:rsidRPr="00ED182C" w14:paraId="734F0C14" w14:textId="77777777" w:rsidTr="0053799F">
        <w:trPr>
          <w:trHeight w:val="144"/>
        </w:trPr>
        <w:tc>
          <w:tcPr>
            <w:tcW w:w="3168" w:type="dxa"/>
          </w:tcPr>
          <w:p w14:paraId="0A6B3376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DA1DD34" w14:textId="0B27341B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55AFFB97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5B53B8AE" w14:textId="5298C06C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35E0C979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B9DEDC5" w14:textId="74F9F2D3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44B744A1" w14:textId="77777777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14:paraId="45D0B8D1" w14:textId="677BC5A9" w:rsidR="00A34DC6" w:rsidRPr="00ED182C" w:rsidRDefault="00A34DC6" w:rsidP="0053799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34DC6" w:rsidRPr="00ED182C" w14:paraId="5DB8E112" w14:textId="77777777" w:rsidTr="0053799F">
        <w:trPr>
          <w:trHeight w:val="144"/>
        </w:trPr>
        <w:tc>
          <w:tcPr>
            <w:tcW w:w="3168" w:type="dxa"/>
          </w:tcPr>
          <w:p w14:paraId="3A8F5985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เงินให้กู้ยืมค่าซื้อสินค้า</w:t>
            </w:r>
          </w:p>
        </w:tc>
        <w:tc>
          <w:tcPr>
            <w:tcW w:w="1296" w:type="dxa"/>
          </w:tcPr>
          <w:p w14:paraId="286A1FB4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122,683,646</w:t>
            </w:r>
          </w:p>
        </w:tc>
        <w:tc>
          <w:tcPr>
            <w:tcW w:w="90" w:type="dxa"/>
          </w:tcPr>
          <w:p w14:paraId="0A4F14CF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6DE0991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12,776,997</w:t>
            </w:r>
          </w:p>
        </w:tc>
        <w:tc>
          <w:tcPr>
            <w:tcW w:w="90" w:type="dxa"/>
          </w:tcPr>
          <w:p w14:paraId="5F21B446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B0DCEE7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3,830,446</w:t>
            </w:r>
          </w:p>
        </w:tc>
        <w:tc>
          <w:tcPr>
            <w:tcW w:w="90" w:type="dxa"/>
          </w:tcPr>
          <w:p w14:paraId="4BC735DB" w14:textId="77777777" w:rsidR="00A34DC6" w:rsidRPr="00ED182C" w:rsidRDefault="00A34DC6" w:rsidP="0053799F">
            <w:pPr>
              <w:ind w:left="216"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14:paraId="3469E668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139,291,089</w:t>
            </w:r>
          </w:p>
        </w:tc>
      </w:tr>
      <w:tr w:rsidR="00A34DC6" w:rsidRPr="00ED182C" w14:paraId="6DFE422E" w14:textId="77777777" w:rsidTr="0053799F">
        <w:trPr>
          <w:trHeight w:val="144"/>
        </w:trPr>
        <w:tc>
          <w:tcPr>
            <w:tcW w:w="3168" w:type="dxa"/>
          </w:tcPr>
          <w:p w14:paraId="189F5FB6" w14:textId="77777777" w:rsidR="00A34DC6" w:rsidRPr="00ED182C" w:rsidRDefault="00A34DC6" w:rsidP="0053799F">
            <w:pPr>
              <w:ind w:left="360" w:right="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 </w:t>
            </w: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27795F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(3,384,531)</w:t>
            </w:r>
          </w:p>
        </w:tc>
        <w:tc>
          <w:tcPr>
            <w:tcW w:w="90" w:type="dxa"/>
          </w:tcPr>
          <w:p w14:paraId="46680A74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65CEEC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(515,837)</w:t>
            </w:r>
          </w:p>
        </w:tc>
        <w:tc>
          <w:tcPr>
            <w:tcW w:w="90" w:type="dxa"/>
          </w:tcPr>
          <w:p w14:paraId="7CBFF1D9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AE01EC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(3,830,446)</w:t>
            </w:r>
          </w:p>
        </w:tc>
        <w:tc>
          <w:tcPr>
            <w:tcW w:w="90" w:type="dxa"/>
          </w:tcPr>
          <w:p w14:paraId="308CB0BF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14" w:type="dxa"/>
            <w:vAlign w:val="center"/>
          </w:tcPr>
          <w:p w14:paraId="20656C73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(7,730,814)</w:t>
            </w:r>
          </w:p>
        </w:tc>
      </w:tr>
      <w:tr w:rsidR="00A34DC6" w:rsidRPr="004365D0" w14:paraId="6F2D74E3" w14:textId="77777777" w:rsidTr="0053799F">
        <w:trPr>
          <w:trHeight w:val="144"/>
        </w:trPr>
        <w:tc>
          <w:tcPr>
            <w:tcW w:w="3168" w:type="dxa"/>
          </w:tcPr>
          <w:p w14:paraId="4E3DC6B6" w14:textId="77777777" w:rsidR="00A34DC6" w:rsidRPr="00ED182C" w:rsidRDefault="00A34DC6" w:rsidP="0053799F">
            <w:pPr>
              <w:ind w:left="360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2FD1274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119,299,115</w:t>
            </w:r>
          </w:p>
        </w:tc>
        <w:tc>
          <w:tcPr>
            <w:tcW w:w="90" w:type="dxa"/>
          </w:tcPr>
          <w:p w14:paraId="31B9B9EB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D1E34AD" w14:textId="77777777" w:rsidR="00A34DC6" w:rsidRPr="00ED182C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12,261,160</w:t>
            </w:r>
          </w:p>
        </w:tc>
        <w:tc>
          <w:tcPr>
            <w:tcW w:w="90" w:type="dxa"/>
          </w:tcPr>
          <w:p w14:paraId="4AD7B58D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05CC0DB" w14:textId="77777777" w:rsidR="00A34DC6" w:rsidRPr="00ED182C" w:rsidRDefault="00A34DC6" w:rsidP="0053799F">
            <w:pPr>
              <w:tabs>
                <w:tab w:val="decimal" w:pos="720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</w:tcPr>
          <w:p w14:paraId="115F7B36" w14:textId="77777777" w:rsidR="00A34DC6" w:rsidRPr="00ED182C" w:rsidRDefault="00A34DC6" w:rsidP="0053799F">
            <w:pPr>
              <w:tabs>
                <w:tab w:val="decimal" w:pos="160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67E71" w14:textId="77777777" w:rsidR="00A34DC6" w:rsidRPr="004365D0" w:rsidRDefault="00A34DC6" w:rsidP="0053799F">
            <w:pPr>
              <w:tabs>
                <w:tab w:val="decimal" w:pos="1155"/>
              </w:tabs>
              <w:ind w:left="-432" w:right="-189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D182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131,560,275</w:t>
            </w:r>
          </w:p>
        </w:tc>
      </w:tr>
    </w:tbl>
    <w:p w14:paraId="19754538" w14:textId="4781CCD5" w:rsidR="00FB1809" w:rsidRPr="00E12747" w:rsidRDefault="00340A4C" w:rsidP="00A10795">
      <w:pPr>
        <w:spacing w:before="240" w:after="120"/>
        <w:ind w:left="90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เงินให้กู้ยืมค่า</w:t>
      </w:r>
      <w:r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ซื้อ</w:t>
      </w:r>
      <w:r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สินค้าแยกตามอายุหนี้ที่ค้างชำระ</w:t>
      </w:r>
      <w:r w:rsidRPr="00E1274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FB1809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</w:t>
      </w:r>
      <w:r w:rsidR="00FA3393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วันที่ </w:t>
      </w:r>
      <w:r w:rsidR="00E12747" w:rsidRPr="00E127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FB1809" w:rsidRPr="00E12747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640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8"/>
        <w:gridCol w:w="1872"/>
      </w:tblGrid>
      <w:tr w:rsidR="004365D0" w:rsidRPr="00E12747" w14:paraId="21384D42" w14:textId="77777777" w:rsidTr="004365D0">
        <w:tc>
          <w:tcPr>
            <w:tcW w:w="6768" w:type="dxa"/>
          </w:tcPr>
          <w:p w14:paraId="42ED30C3" w14:textId="77777777" w:rsidR="004365D0" w:rsidRPr="00E12747" w:rsidRDefault="004365D0" w:rsidP="00E12747">
            <w:pPr>
              <w:spacing w:line="360" w:lineRule="exact"/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72" w:type="dxa"/>
          </w:tcPr>
          <w:p w14:paraId="47624D32" w14:textId="77777777" w:rsidR="004365D0" w:rsidRPr="00E12747" w:rsidRDefault="004365D0" w:rsidP="00E127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4365D0" w:rsidRPr="00E12747" w14:paraId="25B09D9C" w14:textId="77777777" w:rsidTr="004365D0">
        <w:tc>
          <w:tcPr>
            <w:tcW w:w="6768" w:type="dxa"/>
          </w:tcPr>
          <w:p w14:paraId="07F8AB81" w14:textId="77777777" w:rsidR="004365D0" w:rsidRPr="00E12747" w:rsidRDefault="004365D0" w:rsidP="00E12747">
            <w:pPr>
              <w:spacing w:line="360" w:lineRule="exact"/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872" w:type="dxa"/>
          </w:tcPr>
          <w:p w14:paraId="551BC710" w14:textId="0E7634E2" w:rsidR="004365D0" w:rsidRPr="00E12747" w:rsidRDefault="004365D0" w:rsidP="00E127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31 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365D0" w:rsidRPr="00E12747" w14:paraId="1933F4D0" w14:textId="77777777" w:rsidTr="004365D0">
        <w:tc>
          <w:tcPr>
            <w:tcW w:w="6768" w:type="dxa"/>
          </w:tcPr>
          <w:p w14:paraId="039B39A0" w14:textId="77777777" w:rsidR="004365D0" w:rsidRPr="00E12747" w:rsidRDefault="004365D0" w:rsidP="00E12747">
            <w:pPr>
              <w:spacing w:line="360" w:lineRule="exact"/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872" w:type="dxa"/>
          </w:tcPr>
          <w:p w14:paraId="4A938A78" w14:textId="07E1BCB6" w:rsidR="004365D0" w:rsidRPr="00E12747" w:rsidRDefault="004365D0" w:rsidP="00E12747">
            <w:pPr>
              <w:spacing w:line="360" w:lineRule="exact"/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365D0" w:rsidRPr="00E12747" w14:paraId="2F3138D3" w14:textId="77777777" w:rsidTr="004365D0">
        <w:tc>
          <w:tcPr>
            <w:tcW w:w="6768" w:type="dxa"/>
          </w:tcPr>
          <w:p w14:paraId="79439385" w14:textId="77777777" w:rsidR="004365D0" w:rsidRPr="00E12747" w:rsidRDefault="004365D0" w:rsidP="00E12747">
            <w:pPr>
              <w:spacing w:line="360" w:lineRule="exact"/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72" w:type="dxa"/>
          </w:tcPr>
          <w:p w14:paraId="41B74725" w14:textId="77777777" w:rsidR="004365D0" w:rsidRPr="00E12747" w:rsidRDefault="004365D0" w:rsidP="00E12747">
            <w:pPr>
              <w:spacing w:line="360" w:lineRule="exact"/>
              <w:ind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365D0" w:rsidRPr="00E12747" w14:paraId="03D45300" w14:textId="77777777" w:rsidTr="004365D0">
        <w:tc>
          <w:tcPr>
            <w:tcW w:w="6768" w:type="dxa"/>
          </w:tcPr>
          <w:p w14:paraId="0E5DBD17" w14:textId="512D102E" w:rsidR="004365D0" w:rsidRPr="00E12747" w:rsidRDefault="004365D0" w:rsidP="00E12747">
            <w:pPr>
              <w:spacing w:line="360" w:lineRule="exact"/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</w:t>
            </w:r>
            <w:r w:rsidRPr="00E1274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ะ</w:t>
            </w:r>
          </w:p>
        </w:tc>
        <w:tc>
          <w:tcPr>
            <w:tcW w:w="1872" w:type="dxa"/>
          </w:tcPr>
          <w:p w14:paraId="5289998B" w14:textId="0D3F973A" w:rsidR="004365D0" w:rsidRPr="00E12747" w:rsidRDefault="004365D0" w:rsidP="004365D0">
            <w:pPr>
              <w:tabs>
                <w:tab w:val="decimal" w:pos="1620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156,381,176</w:t>
            </w:r>
          </w:p>
        </w:tc>
      </w:tr>
      <w:tr w:rsidR="004365D0" w:rsidRPr="00E12747" w14:paraId="0044F305" w14:textId="77777777" w:rsidTr="004365D0">
        <w:tc>
          <w:tcPr>
            <w:tcW w:w="6768" w:type="dxa"/>
          </w:tcPr>
          <w:p w14:paraId="0380D0E4" w14:textId="77777777" w:rsidR="004365D0" w:rsidRPr="00E12747" w:rsidRDefault="004365D0" w:rsidP="00E12747">
            <w:pPr>
              <w:spacing w:line="360" w:lineRule="exact"/>
              <w:ind w:firstLine="396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872" w:type="dxa"/>
          </w:tcPr>
          <w:p w14:paraId="36C6B61B" w14:textId="77777777" w:rsidR="004365D0" w:rsidRPr="00E12747" w:rsidRDefault="004365D0" w:rsidP="004365D0">
            <w:pPr>
              <w:tabs>
                <w:tab w:val="decimal" w:pos="1620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4365D0" w:rsidRPr="00E12747" w14:paraId="472A0D5A" w14:textId="77777777" w:rsidTr="004365D0">
        <w:tc>
          <w:tcPr>
            <w:tcW w:w="6768" w:type="dxa"/>
          </w:tcPr>
          <w:p w14:paraId="702BA5AF" w14:textId="66902C1A" w:rsidR="004365D0" w:rsidRPr="00E12747" w:rsidRDefault="004365D0" w:rsidP="00E12747">
            <w:pPr>
              <w:spacing w:line="360" w:lineRule="exact"/>
              <w:ind w:firstLine="687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6 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12 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872" w:type="dxa"/>
          </w:tcPr>
          <w:p w14:paraId="37941658" w14:textId="795FD0B2" w:rsidR="004365D0" w:rsidRPr="00E12747" w:rsidRDefault="004365D0" w:rsidP="004365D0">
            <w:pPr>
              <w:tabs>
                <w:tab w:val="decimal" w:pos="1620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1,108,542</w:t>
            </w:r>
          </w:p>
        </w:tc>
      </w:tr>
      <w:tr w:rsidR="004365D0" w:rsidRPr="00E12747" w14:paraId="68484A75" w14:textId="77777777" w:rsidTr="004365D0">
        <w:tc>
          <w:tcPr>
            <w:tcW w:w="6768" w:type="dxa"/>
          </w:tcPr>
          <w:p w14:paraId="334F184D" w14:textId="77777777" w:rsidR="004365D0" w:rsidRPr="00E12747" w:rsidRDefault="004365D0" w:rsidP="00E12747">
            <w:pPr>
              <w:spacing w:line="360" w:lineRule="exact"/>
              <w:ind w:firstLine="687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872" w:type="dxa"/>
          </w:tcPr>
          <w:p w14:paraId="56A73926" w14:textId="57A1FD66" w:rsidR="004365D0" w:rsidRPr="00E12747" w:rsidRDefault="004365D0" w:rsidP="004365D0">
            <w:pPr>
              <w:tabs>
                <w:tab w:val="decimal" w:pos="1620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2,721,904</w:t>
            </w:r>
          </w:p>
        </w:tc>
      </w:tr>
      <w:tr w:rsidR="004365D0" w:rsidRPr="00E12747" w14:paraId="5936165F" w14:textId="77777777" w:rsidTr="004365D0">
        <w:tc>
          <w:tcPr>
            <w:tcW w:w="6768" w:type="dxa"/>
          </w:tcPr>
          <w:p w14:paraId="385D5AAC" w14:textId="77777777" w:rsidR="004365D0" w:rsidRPr="00E12747" w:rsidRDefault="004365D0" w:rsidP="00E12747">
            <w:pPr>
              <w:spacing w:line="360" w:lineRule="exact"/>
              <w:ind w:firstLine="42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1274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18C1ADD2" w14:textId="3276DE35" w:rsidR="004365D0" w:rsidRPr="00E12747" w:rsidRDefault="004365D0" w:rsidP="004365D0">
            <w:pPr>
              <w:tabs>
                <w:tab w:val="decimal" w:pos="1620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(3,830,446)</w:t>
            </w:r>
          </w:p>
        </w:tc>
      </w:tr>
      <w:tr w:rsidR="004365D0" w:rsidRPr="00E12747" w14:paraId="16F5B9A0" w14:textId="77777777" w:rsidTr="004365D0">
        <w:tc>
          <w:tcPr>
            <w:tcW w:w="6768" w:type="dxa"/>
          </w:tcPr>
          <w:p w14:paraId="0B05267D" w14:textId="77777777" w:rsidR="004365D0" w:rsidRPr="00E12747" w:rsidRDefault="004365D0" w:rsidP="00E12747">
            <w:pPr>
              <w:spacing w:line="360" w:lineRule="exact"/>
              <w:ind w:firstLine="5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17EC26E" w14:textId="092E8C16" w:rsidR="004365D0" w:rsidRPr="00E12747" w:rsidRDefault="004365D0" w:rsidP="004365D0">
            <w:pPr>
              <w:tabs>
                <w:tab w:val="decimal" w:pos="1620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156,381,176</w:t>
            </w:r>
          </w:p>
        </w:tc>
      </w:tr>
    </w:tbl>
    <w:p w14:paraId="6BDEE36C" w14:textId="20219D85" w:rsidR="00A4720F" w:rsidRPr="00E12747" w:rsidRDefault="00E12747" w:rsidP="00E458F6">
      <w:pPr>
        <w:tabs>
          <w:tab w:val="left" w:pos="540"/>
        </w:tabs>
        <w:spacing w:before="360"/>
        <w:ind w:right="-29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A4720F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A4720F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340A4C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60C79E31" w14:textId="0AB93C04" w:rsidR="00A4720F" w:rsidRPr="00E12747" w:rsidRDefault="00A4720F" w:rsidP="00363679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="0031435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="0031435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ล้านบาทและ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31435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92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E1274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เนื่องจากบริษัทได้เปลี่ยนวัตถุประสงค์ในการถือครองจากการใช้ภายในกิจการเป็นเพื่อการลงทุนในอนาคต</w:t>
      </w:r>
    </w:p>
    <w:p w14:paraId="2E14D678" w14:textId="0E3910CA" w:rsidR="00E72596" w:rsidRDefault="00F342B3" w:rsidP="00CA1145">
      <w:pPr>
        <w:spacing w:after="120"/>
        <w:ind w:left="547" w:right="-29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ณ วันที่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มีนาคม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และวันที่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31</w:t>
      </w:r>
      <w:r w:rsidRPr="00E1274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ธันวาคม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2562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มูลค่ายุติธรรมของอสังหาริมทรัพย์เพื่อการลงทุนของบริษัทมีจำนวน </w:t>
      </w:r>
      <w:r w:rsidR="00E12747"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131</w:t>
      </w:r>
      <w:r w:rsidR="007A40C1"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>14</w:t>
      </w:r>
      <w:r w:rsidRPr="00E1274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ล้านบาท</w:t>
      </w:r>
      <w:r w:rsidR="001976A0" w:rsidRPr="00E1274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ในแต่ละปี</w:t>
      </w:r>
    </w:p>
    <w:p w14:paraId="3E45D539" w14:textId="18DC6B22" w:rsidR="00A34DC6" w:rsidRDefault="00A34DC6" w:rsidP="00CA1145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5B06AF3F" w14:textId="594141A3" w:rsidR="00A34DC6" w:rsidRDefault="00A34DC6" w:rsidP="00CA1145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377FE4E1" w14:textId="61C59E94" w:rsidR="00A34DC6" w:rsidRDefault="00A34DC6" w:rsidP="00CA1145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756174F2" w14:textId="5190AEB8" w:rsidR="00A34DC6" w:rsidRDefault="00A34DC6" w:rsidP="00CA1145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368BB1AB" w14:textId="7193BAE1" w:rsidR="00A34DC6" w:rsidRDefault="00A34DC6" w:rsidP="00CA1145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4B752BF8" w14:textId="77777777" w:rsidR="00A34DC6" w:rsidRPr="00E12747" w:rsidRDefault="00A34DC6" w:rsidP="00CA1145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70747836" w14:textId="2BFFDB76" w:rsidR="00DE57F9" w:rsidRPr="00E12747" w:rsidRDefault="00E12747" w:rsidP="00F91DBD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10</w:t>
      </w:r>
      <w:r w:rsidR="003B2710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3B2710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7F9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14:paraId="3F34B1FE" w14:textId="1AD9B209" w:rsidR="00DE57F9" w:rsidRPr="00E12747" w:rsidRDefault="00DE57F9" w:rsidP="00E12747">
      <w:pPr>
        <w:spacing w:after="12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AD1C62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236"/>
        <w:gridCol w:w="1366"/>
      </w:tblGrid>
      <w:tr w:rsidR="000A0E95" w:rsidRPr="00E12747" w14:paraId="189286B5" w14:textId="77777777" w:rsidTr="00BE62E7">
        <w:tc>
          <w:tcPr>
            <w:tcW w:w="5580" w:type="dxa"/>
          </w:tcPr>
          <w:p w14:paraId="639D3935" w14:textId="77777777" w:rsidR="000A0E95" w:rsidRPr="00E12747" w:rsidRDefault="000A0E95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1A8A197" w14:textId="77777777" w:rsidR="000A0E95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236" w:type="dxa"/>
          </w:tcPr>
          <w:p w14:paraId="5D4BD095" w14:textId="77777777" w:rsidR="000A0E95" w:rsidRPr="00E12747" w:rsidRDefault="000A0E9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408DBCD8" w14:textId="77777777" w:rsidR="000A0E95" w:rsidRPr="00E12747" w:rsidRDefault="00B175D9" w:rsidP="00F91DB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E12747" w14:paraId="3FA4D339" w14:textId="77777777" w:rsidTr="00A35EDF">
        <w:tc>
          <w:tcPr>
            <w:tcW w:w="5580" w:type="dxa"/>
          </w:tcPr>
          <w:p w14:paraId="4846983C" w14:textId="77777777" w:rsidR="00FA3393" w:rsidRPr="00E12747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574AFE67" w14:textId="2A4FFDF5" w:rsidR="00FA3393" w:rsidRPr="00E12747" w:rsidRDefault="00E12747" w:rsidP="00AE1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730E8FA1" w14:textId="77777777" w:rsidR="00FA3393" w:rsidRPr="00E12747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10A90801" w14:textId="60700D49" w:rsidR="00FA3393" w:rsidRPr="00E12747" w:rsidRDefault="00E12747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E12747" w14:paraId="3B0BEF58" w14:textId="77777777" w:rsidTr="00A35EDF">
        <w:tc>
          <w:tcPr>
            <w:tcW w:w="5580" w:type="dxa"/>
          </w:tcPr>
          <w:p w14:paraId="314808C6" w14:textId="77777777" w:rsidR="00FA3393" w:rsidRPr="00E12747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33857051" w14:textId="20EC88DA" w:rsidR="00FA3393" w:rsidRPr="00E12747" w:rsidRDefault="00E127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36" w:type="dxa"/>
          </w:tcPr>
          <w:p w14:paraId="2132ABD8" w14:textId="77777777" w:rsidR="00FA3393" w:rsidRPr="00E12747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2FF73DD5" w14:textId="2D7D0F11" w:rsidR="00FA3393" w:rsidRPr="00E12747" w:rsidRDefault="00E127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2A668A99" w14:textId="77777777" w:rsidTr="00A35EDF">
        <w:tc>
          <w:tcPr>
            <w:tcW w:w="5580" w:type="dxa"/>
          </w:tcPr>
          <w:p w14:paraId="53E9CA13" w14:textId="77777777" w:rsidR="00460187" w:rsidRPr="00E12747" w:rsidRDefault="00460187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AFA2334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</w:tcPr>
          <w:p w14:paraId="792555BB" w14:textId="77777777" w:rsidR="00460187" w:rsidRPr="00E12747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14:paraId="2856F0F4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E12747" w14:paraId="3DB5E4B6" w14:textId="77777777" w:rsidTr="00A35EDF">
        <w:tc>
          <w:tcPr>
            <w:tcW w:w="5580" w:type="dxa"/>
          </w:tcPr>
          <w:p w14:paraId="3ADFCDC6" w14:textId="77777777" w:rsidR="00460187" w:rsidRPr="00E12747" w:rsidRDefault="00460187" w:rsidP="00F91DBD">
            <w:pPr>
              <w:tabs>
                <w:tab w:val="left" w:pos="900"/>
                <w:tab w:val="left" w:pos="6030"/>
              </w:tabs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6E5F5A1" w14:textId="0C0C00A0" w:rsidR="00460187" w:rsidRPr="00E12747" w:rsidRDefault="00E12747" w:rsidP="00F91DB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E433DD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055</w:t>
            </w:r>
            <w:r w:rsidR="00E433DD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E433DD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6" w:type="dxa"/>
          </w:tcPr>
          <w:p w14:paraId="2F0CED04" w14:textId="77777777" w:rsidR="00460187" w:rsidRPr="00E12747" w:rsidRDefault="00460187" w:rsidP="00F91DB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1DED8FE4" w14:textId="4A6BDE9E" w:rsidR="00460187" w:rsidRPr="00E12747" w:rsidRDefault="00E12747" w:rsidP="00FA3393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4284FF92" w14:textId="0CCD3E98" w:rsidR="00E121E9" w:rsidRPr="00E12747" w:rsidRDefault="00DE57F9" w:rsidP="00A34DC6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AD1C62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บริษัทมี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เงินกู้ยืม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ระยะสั้น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จากสถาบันการเงิน</w:t>
      </w:r>
      <w:r w:rsidR="002A2B3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  </w:t>
      </w:r>
      <w:r w:rsidR="00C23DCC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มีอัตราดอกเบี้</w:t>
      </w:r>
      <w:r w:rsidR="00C23DCC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ยร้อยละ</w:t>
      </w:r>
      <w:r w:rsidR="008460D6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8460D6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00</w:t>
      </w:r>
      <w:r w:rsidR="001E7C5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0C34D8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-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8460D6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70</w:t>
      </w:r>
      <w:r w:rsidR="00FD472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84022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และร้อยละ </w:t>
      </w:r>
      <w:r w:rsidR="00E12747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E72596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12747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10</w:t>
      </w:r>
      <w:r w:rsidR="00E72596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E12747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</w:t>
      </w:r>
      <w:r w:rsidR="00E72596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12747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10</w:t>
      </w:r>
      <w:r w:rsidR="00E72596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ตามลำดับ</w:t>
      </w:r>
      <w:r w:rsidR="00313FB4"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14:paraId="458B9ACC" w14:textId="4E919F9B" w:rsidR="00506E66" w:rsidRPr="00E12747" w:rsidRDefault="00E12747" w:rsidP="004365D0">
      <w:pPr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11</w:t>
      </w:r>
      <w:r w:rsidR="00363679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63679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     </w:t>
      </w:r>
      <w:r w:rsidR="00586F7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เงินกู้ยืมระยะยาว</w:t>
      </w:r>
    </w:p>
    <w:p w14:paraId="17BE66A5" w14:textId="3A61706D" w:rsidR="00506E66" w:rsidRPr="00E12747" w:rsidRDefault="00BA69F8" w:rsidP="00313FB4">
      <w:pPr>
        <w:spacing w:after="12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="00AE072C"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0C5808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A3393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FA3393" w:rsidRPr="00E12747">
        <w:rPr>
          <w:rFonts w:asciiTheme="majorBidi" w:hAnsiTheme="majorBidi" w:cstheme="majorBidi"/>
          <w:color w:val="000000"/>
          <w:lang w:val="en-US"/>
        </w:rPr>
        <w:t xml:space="preserve"> </w:t>
      </w:r>
      <w:r w:rsidR="00506E66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6"/>
        <w:gridCol w:w="1531"/>
        <w:gridCol w:w="145"/>
        <w:gridCol w:w="1529"/>
      </w:tblGrid>
      <w:tr w:rsidR="00BA78E5" w:rsidRPr="00E12747" w14:paraId="705E1E01" w14:textId="77777777" w:rsidTr="00F45D69">
        <w:tc>
          <w:tcPr>
            <w:tcW w:w="5516" w:type="dxa"/>
          </w:tcPr>
          <w:p w14:paraId="7E7475F2" w14:textId="77777777" w:rsidR="00BA78E5" w:rsidRPr="00E12747" w:rsidRDefault="00BA78E5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</w:tcPr>
          <w:p w14:paraId="54DDB2FC" w14:textId="77777777" w:rsidR="00BA78E5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45" w:type="dxa"/>
          </w:tcPr>
          <w:p w14:paraId="582840F1" w14:textId="77777777" w:rsidR="00BA78E5" w:rsidRPr="00E12747" w:rsidRDefault="00BA78E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</w:tcPr>
          <w:p w14:paraId="1B503DC3" w14:textId="77777777" w:rsidR="00BA78E5" w:rsidRPr="00E12747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E12747" w14:paraId="5F1FDE49" w14:textId="77777777" w:rsidTr="00813494">
        <w:tc>
          <w:tcPr>
            <w:tcW w:w="5520" w:type="dxa"/>
          </w:tcPr>
          <w:p w14:paraId="65B20718" w14:textId="77777777" w:rsidR="00FA3393" w:rsidRPr="00E12747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79C711EF" w14:textId="597850B3" w:rsidR="00FA3393" w:rsidRPr="00E12747" w:rsidRDefault="00E12747" w:rsidP="003167C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45" w:type="dxa"/>
          </w:tcPr>
          <w:p w14:paraId="65080571" w14:textId="77777777" w:rsidR="00FA3393" w:rsidRPr="00E12747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14:paraId="7FC5B78F" w14:textId="1EC05829" w:rsidR="00FA3393" w:rsidRPr="00E12747" w:rsidRDefault="00E12747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E12747" w14:paraId="47F73B6A" w14:textId="77777777" w:rsidTr="00813494">
        <w:tc>
          <w:tcPr>
            <w:tcW w:w="5520" w:type="dxa"/>
          </w:tcPr>
          <w:p w14:paraId="649F81BD" w14:textId="77777777" w:rsidR="00FA3393" w:rsidRPr="00E12747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56412D17" w14:textId="1E502F78" w:rsidR="00FA3393" w:rsidRPr="00E12747" w:rsidRDefault="00E127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5" w:type="dxa"/>
          </w:tcPr>
          <w:p w14:paraId="1D6BA7BF" w14:textId="77777777" w:rsidR="00FA3393" w:rsidRPr="00E12747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14:paraId="460EFC70" w14:textId="13FF3C67" w:rsidR="00FA3393" w:rsidRPr="00E12747" w:rsidRDefault="00E12747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460187" w:rsidRPr="00E12747" w14:paraId="7D1A89C8" w14:textId="77777777" w:rsidTr="00813494">
        <w:tc>
          <w:tcPr>
            <w:tcW w:w="5520" w:type="dxa"/>
          </w:tcPr>
          <w:p w14:paraId="72AF2C78" w14:textId="77777777" w:rsidR="00460187" w:rsidRPr="00E12747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4549E510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5" w:type="dxa"/>
          </w:tcPr>
          <w:p w14:paraId="3EE57F30" w14:textId="77777777" w:rsidR="00460187" w:rsidRPr="00E12747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14:paraId="054D2F41" w14:textId="77777777" w:rsidR="00460187" w:rsidRPr="00E12747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E12747" w14:paraId="39C609A2" w14:textId="77777777" w:rsidTr="00813494">
        <w:tc>
          <w:tcPr>
            <w:tcW w:w="5520" w:type="dxa"/>
          </w:tcPr>
          <w:p w14:paraId="7E24AE32" w14:textId="15F1849F" w:rsidR="00F45D69" w:rsidRPr="00E12747" w:rsidRDefault="00F45D69" w:rsidP="00BA69F8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เงินกู้ระยะยาว</w:t>
            </w:r>
          </w:p>
        </w:tc>
        <w:tc>
          <w:tcPr>
            <w:tcW w:w="1531" w:type="dxa"/>
          </w:tcPr>
          <w:p w14:paraId="603BADC5" w14:textId="0AEE78CB" w:rsidR="00F45D69" w:rsidRPr="00E12747" w:rsidRDefault="00E12747" w:rsidP="00F45D69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226</w:t>
            </w:r>
            <w:r w:rsidR="003A79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300</w:t>
            </w:r>
            <w:r w:rsidR="003A79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14:paraId="6C865746" w14:textId="77777777" w:rsidR="00F45D69" w:rsidRPr="00E12747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14:paraId="78CF0A2B" w14:textId="5A2E66F1" w:rsidR="00F45D69" w:rsidRPr="00E12747" w:rsidRDefault="00E12747" w:rsidP="00F45D69">
            <w:pPr>
              <w:tabs>
                <w:tab w:val="decimal" w:pos="1326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266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F45D69" w:rsidRPr="00E12747" w14:paraId="1CDE3629" w14:textId="77777777" w:rsidTr="00B75AC8">
        <w:tc>
          <w:tcPr>
            <w:tcW w:w="5516" w:type="dxa"/>
          </w:tcPr>
          <w:p w14:paraId="43048348" w14:textId="7566B2EF" w:rsidR="00F45D69" w:rsidRPr="00E12747" w:rsidRDefault="00F45D69" w:rsidP="00BA69F8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เงินกู้ยืมระยะยาวที่</w:t>
            </w:r>
            <w:r w:rsidR="00BA69F8" w:rsidRPr="00E1274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ถึง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กำหนดชำระในหนึ่งปี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1" w:type="dxa"/>
            <w:vAlign w:val="bottom"/>
          </w:tcPr>
          <w:p w14:paraId="1F2D4530" w14:textId="0C009EC4" w:rsidR="00F45D69" w:rsidRPr="00E12747" w:rsidRDefault="003A79AC" w:rsidP="00B75AC8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134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720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bottom"/>
          </w:tcPr>
          <w:p w14:paraId="26C408B9" w14:textId="77777777" w:rsidR="00F45D69" w:rsidRPr="00E12747" w:rsidRDefault="00F45D69" w:rsidP="00B75AC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498F6338" w14:textId="793AF407" w:rsidR="00F45D69" w:rsidRPr="00E12747" w:rsidRDefault="00E72596" w:rsidP="00B75AC8">
            <w:pPr>
              <w:tabs>
                <w:tab w:val="decimal" w:pos="1326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146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12747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5D69" w:rsidRPr="00E12747" w14:paraId="08451B4E" w14:textId="77777777" w:rsidTr="00F45D69">
        <w:tc>
          <w:tcPr>
            <w:tcW w:w="5516" w:type="dxa"/>
          </w:tcPr>
          <w:p w14:paraId="13D07C11" w14:textId="77777777" w:rsidR="00F45D69" w:rsidRPr="00E12747" w:rsidRDefault="00F45D69" w:rsidP="00F45D69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4034625B" w14:textId="6A799CEE" w:rsidR="00F45D69" w:rsidRPr="00E12747" w:rsidRDefault="00E12747" w:rsidP="007008B7">
            <w:pPr>
              <w:tabs>
                <w:tab w:val="decimal" w:pos="1418"/>
              </w:tabs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</w:t>
            </w:r>
            <w:r w:rsidR="003A79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580</w:t>
            </w:r>
            <w:r w:rsidR="003A79AC"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5" w:type="dxa"/>
          </w:tcPr>
          <w:p w14:paraId="34AE1028" w14:textId="77777777" w:rsidR="00F45D69" w:rsidRPr="00E12747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14AE92DE" w14:textId="5D2FE4B2" w:rsidR="00F45D69" w:rsidRPr="00E12747" w:rsidRDefault="00E12747" w:rsidP="00F45D69">
            <w:pPr>
              <w:tabs>
                <w:tab w:val="decimal" w:pos="1326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260</w:t>
            </w:r>
            <w:r w:rsidR="00E72596"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38DFD343" w14:textId="47083294" w:rsidR="00E72596" w:rsidRDefault="009E323C" w:rsidP="004035FF">
      <w:pPr>
        <w:spacing w:before="240" w:after="360"/>
        <w:ind w:left="547"/>
        <w:jc w:val="thaiDistribute"/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มีนาคม</w:t>
      </w:r>
      <w:r w:rsidR="00202347" w:rsidRPr="00E1274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202347" w:rsidRPr="00E1274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02347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และวันที่ </w:t>
      </w:r>
      <w:r w:rsidR="00E127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2023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202347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E127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="00202347" w:rsidRPr="00E12747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</w:t>
      </w:r>
      <w:r w:rsidR="00805EAA" w:rsidRPr="00E1274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1E1E7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1E1E7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88</w:t>
      </w:r>
      <w:r w:rsidR="001E7C5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0C34D8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1E7C5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8460D6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00</w:t>
      </w:r>
      <w:r w:rsidR="00FD472C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และร้อยละ</w:t>
      </w:r>
      <w:r w:rsidR="00E752F1"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E12747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ต่อปี</w:t>
      </w:r>
      <w:r w:rsidR="00BE62E7" w:rsidRPr="00E127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13FB4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ตามลำดับ 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และ</w:t>
      </w:r>
      <w:r w:rsidRPr="00E127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มีกำหนดชำระเงินต้นทุก </w:t>
      </w:r>
      <w:r w:rsidR="00E12747" w:rsidRPr="00E1274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</w:t>
      </w:r>
      <w:r w:rsidRPr="00E1274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โดยมีกำหนดชำระเงินงวดสุดท้ายสำหรับเงินกู้ยืมดังกล่าวในเดือน</w:t>
      </w:r>
      <w:r w:rsidR="00E72596" w:rsidRPr="00E12747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>ตุลาคม</w:t>
      </w:r>
      <w:r w:rsidR="00FD13E1" w:rsidRPr="00E12747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2565</w:t>
      </w:r>
      <w:r w:rsidR="00313FB4" w:rsidRPr="00E12747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313FB4" w:rsidRPr="00E12747">
        <w:rPr>
          <w:rFonts w:asciiTheme="majorBidi" w:hAnsiTheme="majorBidi" w:cs="Angsana New"/>
          <w:color w:val="000000"/>
          <w:spacing w:val="-12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14:paraId="1C2A101A" w14:textId="2D45DA11" w:rsidR="00A34DC6" w:rsidRDefault="00A34DC6" w:rsidP="007E0097">
      <w:pPr>
        <w:spacing w:before="240" w:after="360"/>
        <w:jc w:val="thaiDistribute"/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</w:pPr>
    </w:p>
    <w:p w14:paraId="6BCB7E50" w14:textId="77777777" w:rsidR="007E0097" w:rsidRPr="00E12747" w:rsidRDefault="007E0097" w:rsidP="007E0097">
      <w:pPr>
        <w:spacing w:before="240" w:after="360"/>
        <w:jc w:val="thaiDistribute"/>
        <w:rPr>
          <w:rFonts w:asciiTheme="majorBidi" w:hAnsiTheme="majorBidi" w:cs="Angsana New"/>
          <w:color w:val="000000"/>
          <w:spacing w:val="-12"/>
          <w:sz w:val="32"/>
          <w:szCs w:val="32"/>
          <w:lang w:val="en-US"/>
        </w:rPr>
      </w:pPr>
    </w:p>
    <w:p w14:paraId="7DB88A5A" w14:textId="21CD9C33" w:rsidR="00986804" w:rsidRPr="00E12747" w:rsidRDefault="00E12747" w:rsidP="00313FB4">
      <w:pPr>
        <w:spacing w:before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12</w:t>
      </w:r>
      <w:r w:rsidR="0098680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8680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8680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รายการกับบุคคลหรือบริษัทที่เกี่ยวข้องกัน</w:t>
      </w:r>
    </w:p>
    <w:p w14:paraId="1C304C71" w14:textId="233A52C2" w:rsidR="000C34D8" w:rsidRPr="00E12747" w:rsidRDefault="00013172" w:rsidP="00CA114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</w:t>
      </w:r>
      <w:r w:rsidR="00C72FF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บุคคลหรือ</w:t>
      </w:r>
      <w:r w:rsidR="00B613E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บริษัทที่เกี่ยวข้องกัน ซึ่งเกี่ยวข้องกันโดยการถือหุ้นหรือการมีผู้ถือหุ้น</w:t>
      </w:r>
      <w:r w:rsidR="00B613EE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ราคาซื้อขายระหว่างกัน การกำหนดอัตราดอกเบี้ยระหว่างกันและเงื่อนไข</w:t>
      </w:r>
      <w:r w:rsidR="007A2C9B" w:rsidRPr="00E1274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ต่าง </w:t>
      </w:r>
      <w:r w:rsidR="007A2C9B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ๆ</w:t>
      </w:r>
      <w:r w:rsidR="00B613EE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เป็นไปตามปกติทางธุรกิจ</w:t>
      </w:r>
      <w:r w:rsidR="00B613EE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และเป็นเงื่อนไขการค้าทั่วไป</w:t>
      </w:r>
      <w:r w:rsidR="00816AE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สำหรับบุ</w:t>
      </w:r>
      <w:r w:rsidR="001F3A0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</w:t>
      </w:r>
      <w:r w:rsidR="00816AE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คลที่เกี่ยวข้องกัน</w:t>
      </w:r>
      <w:r w:rsidR="001F3A0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8C5503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14:paraId="5393E7B6" w14:textId="1B7DEDB8" w:rsidR="00A022FC" w:rsidRPr="00E12747" w:rsidRDefault="00260BBA" w:rsidP="00E72596">
      <w:pPr>
        <w:spacing w:before="240" w:after="240"/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รายการที่สำคัญกับบุคคลที่เกี่ยวข้องกัน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สำหรับ</w:t>
      </w:r>
      <w:r w:rsidR="00986804"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87262F" w:rsidRPr="00E12747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A022FC"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E12747"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4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4"/>
        <w:gridCol w:w="1584"/>
        <w:gridCol w:w="144"/>
        <w:gridCol w:w="1584"/>
      </w:tblGrid>
      <w:tr w:rsidR="00F45D69" w:rsidRPr="00E12747" w14:paraId="11A7EFE4" w14:textId="77777777" w:rsidTr="00F45D69">
        <w:trPr>
          <w:trHeight w:val="20"/>
        </w:trPr>
        <w:tc>
          <w:tcPr>
            <w:tcW w:w="5184" w:type="dxa"/>
          </w:tcPr>
          <w:p w14:paraId="6C2D05B5" w14:textId="77777777" w:rsidR="00F45D69" w:rsidRPr="00E12747" w:rsidRDefault="00F45D69" w:rsidP="004857A5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84" w:type="dxa"/>
          </w:tcPr>
          <w:p w14:paraId="1640F3BB" w14:textId="57B99323" w:rsidR="00F45D69" w:rsidRPr="00E12747" w:rsidRDefault="00E12747" w:rsidP="004857A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4" w:type="dxa"/>
          </w:tcPr>
          <w:p w14:paraId="54D313E4" w14:textId="77777777" w:rsidR="00F45D69" w:rsidRPr="00E12747" w:rsidRDefault="00F45D69" w:rsidP="004857A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14:paraId="40AEEC31" w14:textId="2F831C21" w:rsidR="00F45D69" w:rsidRPr="00E12747" w:rsidRDefault="00E12747" w:rsidP="004857A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F45D69" w:rsidRPr="00E12747" w14:paraId="1C11A6EB" w14:textId="77777777" w:rsidTr="00F45D69">
        <w:trPr>
          <w:trHeight w:val="20"/>
        </w:trPr>
        <w:tc>
          <w:tcPr>
            <w:tcW w:w="5184" w:type="dxa"/>
          </w:tcPr>
          <w:p w14:paraId="72AABA5E" w14:textId="77777777" w:rsidR="00F45D69" w:rsidRPr="00E12747" w:rsidRDefault="00F45D69" w:rsidP="004857A5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84" w:type="dxa"/>
          </w:tcPr>
          <w:p w14:paraId="1ABC9F5D" w14:textId="77777777" w:rsidR="00F45D69" w:rsidRPr="00E12747" w:rsidRDefault="00F45D69" w:rsidP="004857A5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513A65F6" w14:textId="77777777" w:rsidR="00F45D69" w:rsidRPr="00E12747" w:rsidRDefault="00F45D69" w:rsidP="004857A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14:paraId="48666A87" w14:textId="77777777" w:rsidR="00F45D69" w:rsidRPr="00E12747" w:rsidRDefault="00F45D69" w:rsidP="004857A5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45D69" w:rsidRPr="00E12747" w14:paraId="27D0F41A" w14:textId="77777777" w:rsidTr="00F45D69">
        <w:trPr>
          <w:trHeight w:val="20"/>
        </w:trPr>
        <w:tc>
          <w:tcPr>
            <w:tcW w:w="5184" w:type="dxa"/>
          </w:tcPr>
          <w:p w14:paraId="6C3D5218" w14:textId="77777777" w:rsidR="00F45D69" w:rsidRPr="00E12747" w:rsidRDefault="00F45D69" w:rsidP="004857A5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84" w:type="dxa"/>
          </w:tcPr>
          <w:p w14:paraId="078362ED" w14:textId="77777777" w:rsidR="00F45D69" w:rsidRPr="00E12747" w:rsidRDefault="00F45D69" w:rsidP="004857A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</w:tcPr>
          <w:p w14:paraId="5676C97B" w14:textId="77777777" w:rsidR="00F45D69" w:rsidRPr="00E12747" w:rsidRDefault="00F45D69" w:rsidP="004857A5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14:paraId="261C540B" w14:textId="77777777" w:rsidR="00F45D69" w:rsidRPr="00E12747" w:rsidRDefault="00F45D69" w:rsidP="004857A5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E72596" w:rsidRPr="00E12747" w14:paraId="46448783" w14:textId="77777777" w:rsidTr="00F45D69">
        <w:trPr>
          <w:trHeight w:val="20"/>
        </w:trPr>
        <w:tc>
          <w:tcPr>
            <w:tcW w:w="5184" w:type="dxa"/>
          </w:tcPr>
          <w:p w14:paraId="16315593" w14:textId="77777777" w:rsidR="00E72596" w:rsidRPr="00E12747" w:rsidRDefault="00E72596" w:rsidP="00E72596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7DACB0DB" w14:textId="0F22912A" w:rsidR="00E72596" w:rsidRPr="00E12747" w:rsidRDefault="00E12747" w:rsidP="00E72596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CA6CF5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CA6CF5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950</w:t>
            </w:r>
          </w:p>
        </w:tc>
        <w:tc>
          <w:tcPr>
            <w:tcW w:w="144" w:type="dxa"/>
          </w:tcPr>
          <w:p w14:paraId="6509B432" w14:textId="77777777" w:rsidR="00E72596" w:rsidRPr="00E12747" w:rsidRDefault="00E72596" w:rsidP="00E72596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14:paraId="4052DF12" w14:textId="477E3E8F" w:rsidR="00E72596" w:rsidRPr="00E12747" w:rsidRDefault="00E12747" w:rsidP="00E72596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E72596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060</w:t>
            </w:r>
            <w:r w:rsidR="00E72596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250</w:t>
            </w:r>
          </w:p>
        </w:tc>
      </w:tr>
      <w:tr w:rsidR="00E72596" w:rsidRPr="00E12747" w14:paraId="271C7CA2" w14:textId="77777777" w:rsidTr="00F45D69">
        <w:trPr>
          <w:trHeight w:val="20"/>
        </w:trPr>
        <w:tc>
          <w:tcPr>
            <w:tcW w:w="5184" w:type="dxa"/>
          </w:tcPr>
          <w:p w14:paraId="4E0F7B7D" w14:textId="77777777" w:rsidR="00E72596" w:rsidRPr="00E12747" w:rsidRDefault="00E72596" w:rsidP="00E72596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43014E84" w14:textId="546DF57B" w:rsidR="00E72596" w:rsidRPr="00E12747" w:rsidRDefault="00E12747" w:rsidP="00E72596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209</w:t>
            </w:r>
            <w:r w:rsidR="00CA6CF5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897</w:t>
            </w:r>
          </w:p>
        </w:tc>
        <w:tc>
          <w:tcPr>
            <w:tcW w:w="144" w:type="dxa"/>
          </w:tcPr>
          <w:p w14:paraId="242DEB35" w14:textId="77777777" w:rsidR="00E72596" w:rsidRPr="00E12747" w:rsidRDefault="00E72596" w:rsidP="00E72596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</w:tcPr>
          <w:p w14:paraId="10A50E26" w14:textId="5BF47BE7" w:rsidR="00E72596" w:rsidRPr="00E12747" w:rsidRDefault="00E12747" w:rsidP="00E72596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E72596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133</w:t>
            </w:r>
          </w:p>
        </w:tc>
      </w:tr>
      <w:tr w:rsidR="00E72596" w:rsidRPr="00E12747" w14:paraId="2763AAFB" w14:textId="77777777" w:rsidTr="00F45D69">
        <w:trPr>
          <w:trHeight w:val="20"/>
        </w:trPr>
        <w:tc>
          <w:tcPr>
            <w:tcW w:w="5184" w:type="dxa"/>
          </w:tcPr>
          <w:p w14:paraId="0AE60881" w14:textId="77777777" w:rsidR="00E72596" w:rsidRPr="00E12747" w:rsidRDefault="00E72596" w:rsidP="00E72596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ผลประโยชน์ระยะยาวอื่นๆ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E0F270" w14:textId="02144144" w:rsidR="00E72596" w:rsidRPr="00E12747" w:rsidRDefault="00E12747" w:rsidP="00E72596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CA6CF5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928</w:t>
            </w:r>
          </w:p>
        </w:tc>
        <w:tc>
          <w:tcPr>
            <w:tcW w:w="144" w:type="dxa"/>
          </w:tcPr>
          <w:p w14:paraId="11C187A9" w14:textId="77777777" w:rsidR="00E72596" w:rsidRPr="00E12747" w:rsidRDefault="00E72596" w:rsidP="00E72596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7E111F" w14:textId="759E965E" w:rsidR="00E72596" w:rsidRPr="00E12747" w:rsidRDefault="00E12747" w:rsidP="00E72596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E72596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244</w:t>
            </w:r>
          </w:p>
        </w:tc>
      </w:tr>
      <w:tr w:rsidR="00E72596" w:rsidRPr="00E12747" w14:paraId="5CB3757A" w14:textId="77777777" w:rsidTr="00F45D69">
        <w:trPr>
          <w:trHeight w:val="20"/>
        </w:trPr>
        <w:tc>
          <w:tcPr>
            <w:tcW w:w="5184" w:type="dxa"/>
          </w:tcPr>
          <w:p w14:paraId="35A3150F" w14:textId="77777777" w:rsidR="00E72596" w:rsidRPr="00E12747" w:rsidRDefault="00E72596" w:rsidP="00E72596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C6BAAED" w14:textId="0B7D45D1" w:rsidR="00E72596" w:rsidRPr="00E12747" w:rsidRDefault="00E12747" w:rsidP="00E72596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CA6CF5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421</w:t>
            </w:r>
            <w:r w:rsidR="00CA6CF5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775</w:t>
            </w:r>
          </w:p>
        </w:tc>
        <w:tc>
          <w:tcPr>
            <w:tcW w:w="144" w:type="dxa"/>
          </w:tcPr>
          <w:p w14:paraId="59893511" w14:textId="77777777" w:rsidR="00E72596" w:rsidRPr="00E12747" w:rsidRDefault="00E72596" w:rsidP="00E72596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FC5A763" w14:textId="7D8EF152" w:rsidR="00E72596" w:rsidRPr="00E12747" w:rsidRDefault="00E12747" w:rsidP="00E72596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E72596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273</w:t>
            </w:r>
            <w:r w:rsidR="00E72596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627</w:t>
            </w:r>
          </w:p>
        </w:tc>
      </w:tr>
    </w:tbl>
    <w:p w14:paraId="7D7D038E" w14:textId="6F159BEA" w:rsidR="00607A8D" w:rsidRPr="00E12747" w:rsidRDefault="00E12747" w:rsidP="004365D0">
      <w:pPr>
        <w:tabs>
          <w:tab w:val="left" w:pos="450"/>
        </w:tabs>
        <w:spacing w:before="24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607A8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7A8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07A8D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ภาระผูกพัน</w:t>
      </w:r>
    </w:p>
    <w:p w14:paraId="3FFE60A9" w14:textId="5E2D2CEE" w:rsidR="00607A8D" w:rsidRPr="00E12747" w:rsidRDefault="00607A8D" w:rsidP="008C7021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มีนาคม</w:t>
      </w:r>
      <w:r w:rsidR="00A022FC" w:rsidRPr="00E12747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A0318B" w:rsidRPr="00E1274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และวันที่ </w:t>
      </w:r>
      <w:r w:rsidR="00E127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E127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บริษัทมีสัญญาวงเงินสินเชื่อกับสถาบันการเงินเพื่อใช้เป็นเงินทุนทั่วไป</w:t>
      </w:r>
      <w:r w:rsidRPr="00E12747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467"/>
        <w:gridCol w:w="198"/>
        <w:gridCol w:w="1440"/>
      </w:tblGrid>
      <w:tr w:rsidR="00607A8D" w:rsidRPr="00E12747" w14:paraId="32BE96AD" w14:textId="77777777" w:rsidTr="004377B6">
        <w:tc>
          <w:tcPr>
            <w:tcW w:w="5535" w:type="dxa"/>
          </w:tcPr>
          <w:p w14:paraId="1CCF19D3" w14:textId="77777777" w:rsidR="00607A8D" w:rsidRPr="00E12747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501E72BE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98" w:type="dxa"/>
          </w:tcPr>
          <w:p w14:paraId="3B24BA9D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B17FFD7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022FC" w:rsidRPr="00E12747" w14:paraId="11E59AD8" w14:textId="77777777" w:rsidTr="00547442">
        <w:tc>
          <w:tcPr>
            <w:tcW w:w="5535" w:type="dxa"/>
          </w:tcPr>
          <w:p w14:paraId="54A72DD5" w14:textId="77777777" w:rsidR="00A022FC" w:rsidRPr="00E12747" w:rsidRDefault="00A022FC" w:rsidP="00A022F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2C962D0E" w14:textId="1CFA797E" w:rsidR="00A022FC" w:rsidRPr="00E12747" w:rsidRDefault="00E12747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98" w:type="dxa"/>
          </w:tcPr>
          <w:p w14:paraId="184B4269" w14:textId="77777777" w:rsidR="00A022FC" w:rsidRPr="00E12747" w:rsidRDefault="00A022FC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A3F8532" w14:textId="19410433" w:rsidR="00A022FC" w:rsidRPr="00E12747" w:rsidRDefault="00E12747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A022FC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022FC"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022FC" w:rsidRPr="00E12747" w14:paraId="4344C19D" w14:textId="77777777" w:rsidTr="004377B6">
        <w:tc>
          <w:tcPr>
            <w:tcW w:w="5535" w:type="dxa"/>
          </w:tcPr>
          <w:p w14:paraId="3072157B" w14:textId="77777777" w:rsidR="00A022FC" w:rsidRPr="00E12747" w:rsidRDefault="00A022FC" w:rsidP="00A022F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23AECE53" w14:textId="4DD0E0D1" w:rsidR="00A022FC" w:rsidRPr="00E12747" w:rsidRDefault="00E12747" w:rsidP="00285AD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98" w:type="dxa"/>
          </w:tcPr>
          <w:p w14:paraId="042E1A4D" w14:textId="77777777" w:rsidR="00A022FC" w:rsidRPr="00E12747" w:rsidRDefault="00A022FC" w:rsidP="00285AD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7B3AEC5" w14:textId="789B5CFE" w:rsidR="00A022FC" w:rsidRPr="00E12747" w:rsidRDefault="00E12747" w:rsidP="00285ADE">
            <w:pPr>
              <w:ind w:right="-25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</w:tr>
      <w:tr w:rsidR="00607A8D" w:rsidRPr="00E12747" w14:paraId="58949053" w14:textId="77777777" w:rsidTr="001E209A">
        <w:tc>
          <w:tcPr>
            <w:tcW w:w="5535" w:type="dxa"/>
          </w:tcPr>
          <w:p w14:paraId="3FC47C3A" w14:textId="77777777" w:rsidR="00607A8D" w:rsidRPr="00E12747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14:paraId="6FDE8EE4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8" w:type="dxa"/>
          </w:tcPr>
          <w:p w14:paraId="481CA827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E6BCC98" w14:textId="77777777" w:rsidR="00607A8D" w:rsidRPr="00E12747" w:rsidRDefault="00607A8D" w:rsidP="00285A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7A8D" w:rsidRPr="00E12747" w14:paraId="129DF8C0" w14:textId="77777777" w:rsidTr="001E209A">
        <w:tc>
          <w:tcPr>
            <w:tcW w:w="5535" w:type="dxa"/>
          </w:tcPr>
          <w:p w14:paraId="5671A754" w14:textId="77777777" w:rsidR="00607A8D" w:rsidRPr="00E12747" w:rsidRDefault="00607A8D" w:rsidP="00F12CC4">
            <w:pPr>
              <w:tabs>
                <w:tab w:val="center" w:pos="2803"/>
              </w:tabs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14:paraId="612D1FEC" w14:textId="6F53FA09" w:rsidR="00607A8D" w:rsidRPr="00E12747" w:rsidRDefault="00E12747" w:rsidP="00F12CC4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CB1B95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239</w:t>
            </w:r>
            <w:r w:rsidR="00696EE0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696EE0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</w:tcPr>
          <w:p w14:paraId="1B2E9BD8" w14:textId="77777777" w:rsidR="00607A8D" w:rsidRPr="00E12747" w:rsidRDefault="00607A8D" w:rsidP="00F12CC4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1D71A7" w14:textId="7C5D9189" w:rsidR="00607A8D" w:rsidRPr="00E12747" w:rsidRDefault="00E12747" w:rsidP="00F12CC4">
            <w:pPr>
              <w:ind w:left="-414" w:right="12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F019B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0960CC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0960CC"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515C9280" w14:textId="46B49479" w:rsidR="00E378FC" w:rsidRDefault="00607A8D" w:rsidP="00F12CC4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E12747" w:rsidRPr="00E12747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มีนาคม</w:t>
      </w:r>
      <w:r w:rsidR="00A022FC" w:rsidRPr="00E12747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E12747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E12747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="0019550A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มี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ภาระผูกพันเลตเตอร์ออฟเครดิตกับสถาบันการเงิน</w:t>
      </w:r>
      <w:r w:rsidR="000C116F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เป็นจำนวน</w:t>
      </w:r>
      <w:r w:rsidR="00CB1B95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</w:t>
      </w:r>
      <w:r w:rsidR="00CB1B95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64</w:t>
      </w:r>
      <w:r w:rsidR="000960CC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E12747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</w:t>
      </w:r>
      <w:r w:rsidR="000960CC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12747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0960CC" w:rsidRPr="00E1274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ตามลำดับ เพื่อให้ลูกค้าจากการซื้อสิทธิเรียกร้อง</w:t>
      </w:r>
      <w:r w:rsidR="003B2521" w:rsidRPr="00E1274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สัญญาเช่าซื้อและสัญญาเช่าระยะยาวใช้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ทั้งนี้ ณ วันที่ </w:t>
      </w:r>
      <w:r w:rsidR="00E12747" w:rsidRPr="00E12747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มีนาคม</w:t>
      </w:r>
      <w:r w:rsidR="00A022FC" w:rsidRPr="00E12747">
        <w:rPr>
          <w:rFonts w:asciiTheme="majorBidi" w:hAnsiTheme="majorBidi" w:cs="Angsana New" w:hint="cs"/>
          <w:spacing w:val="-10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E12747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E12747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บริษัทมีวงเงินสินเชื่อดังกล่าวที่ยังไม่ได้ใช้กับสถาบันการเงินหลายแห่งจำนวนรวม</w:t>
      </w:r>
      <w:r w:rsidR="00CB1B95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</w:t>
      </w:r>
      <w:r w:rsidR="00CB1B95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,</w:t>
      </w:r>
      <w:r w:rsidR="00E12747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520</w:t>
      </w:r>
      <w:r w:rsidR="003764D9" w:rsidRPr="00E1274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ล้านบาท และ </w:t>
      </w:r>
      <w:r w:rsidR="00E12747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E12747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>306</w:t>
      </w:r>
      <w:r w:rsidR="00E72596" w:rsidRPr="00E1274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E1274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ตามลำดับ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14:paraId="18B0CC50" w14:textId="40196D2C" w:rsidR="00A34DC6" w:rsidRDefault="00A34DC6" w:rsidP="00F12CC4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2A7E00EF" w14:textId="77777777" w:rsidR="00A34DC6" w:rsidRPr="00E12747" w:rsidRDefault="00A34DC6" w:rsidP="00F12CC4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676D0D8B" w14:textId="3477EE62" w:rsidR="0091612B" w:rsidRPr="00E12747" w:rsidRDefault="00E12747" w:rsidP="00EC29E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14</w:t>
      </w:r>
      <w:r w:rsidR="00F12CC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12CC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1612B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การเสนอข้อมูลทางการเงินจำแนกตามส่วนงาน</w:t>
      </w:r>
    </w:p>
    <w:p w14:paraId="3332E7FC" w14:textId="1749FF48" w:rsidR="00CA1145" w:rsidRPr="00E12747" w:rsidRDefault="0091612B" w:rsidP="00CA1145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</w:t>
      </w:r>
      <w:r w:rsidR="00DC6DD0" w:rsidRPr="00E12747">
        <w:rPr>
          <w:rFonts w:asciiTheme="majorBidi" w:hAnsiTheme="majorBidi" w:cstheme="majorBidi"/>
          <w:spacing w:val="-6"/>
          <w:sz w:val="32"/>
          <w:szCs w:val="32"/>
          <w:cs/>
        </w:rPr>
        <w:t>ำรายงานภายในที่เสนอต่อผู้บริหาร</w:t>
      </w:r>
      <w:r w:rsidR="001C61C9" w:rsidRPr="00E1274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ผลการดำเนินงานจำแนกตามส่วนงานทางธุรกิจที่นำเสนอต่อผู้มีอำนาจตัดสินใจสูงสุด</w:t>
      </w:r>
      <w:r w:rsidR="001C61C9" w:rsidRPr="00E12747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ด้านการ</w:t>
      </w:r>
      <w:r w:rsidRPr="00E12747">
        <w:rPr>
          <w:rFonts w:asciiTheme="majorBidi" w:hAnsiTheme="majorBidi" w:cstheme="majorBidi"/>
          <w:spacing w:val="-10"/>
          <w:sz w:val="32"/>
          <w:szCs w:val="32"/>
          <w:cs/>
        </w:rPr>
        <w:t>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="001C61C9" w:rsidRPr="00E12747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E12747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ของส่วนงานดำเนินงานมีการวัดค่าที่เป็นไป</w:t>
      </w:r>
      <w:r w:rsidR="00FC4737" w:rsidRPr="00E12747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</w:t>
      </w:r>
      <w:r w:rsidR="00FC4737" w:rsidRPr="00E12747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</w:p>
    <w:p w14:paraId="6150B52E" w14:textId="36A8018A" w:rsidR="0091612B" w:rsidRPr="00E12747" w:rsidRDefault="0091612B" w:rsidP="004A462C">
      <w:pPr>
        <w:tabs>
          <w:tab w:val="decimal" w:pos="630"/>
        </w:tabs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</w:t>
      </w:r>
      <w:r w:rsidR="007D002A" w:rsidRPr="00E1274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ๆ มีการจำแนกไว้ดังนี้</w:t>
      </w:r>
    </w:p>
    <w:p w14:paraId="70438252" w14:textId="77777777" w:rsidR="0091612B" w:rsidRPr="00E12747" w:rsidRDefault="00A6228E" w:rsidP="0054740A">
      <w:pPr>
        <w:tabs>
          <w:tab w:val="decimal" w:pos="63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</w:t>
      </w:r>
      <w:r w:rsidR="0091612B" w:rsidRPr="00E1274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68EB711B" w14:textId="77777777" w:rsidR="0091612B" w:rsidRPr="00E12747" w:rsidRDefault="0091612B" w:rsidP="0054740A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1274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14:paraId="2B5F199D" w14:textId="77777777" w:rsidR="0091612B" w:rsidRPr="00E12747" w:rsidRDefault="0091612B" w:rsidP="0054740A">
      <w:pPr>
        <w:tabs>
          <w:tab w:val="decimal" w:pos="630"/>
        </w:tabs>
        <w:spacing w:after="120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E12747">
        <w:rPr>
          <w:rFonts w:asciiTheme="majorBidi" w:hAnsiTheme="majorBidi" w:cstheme="majorBidi"/>
          <w:spacing w:val="-12"/>
          <w:sz w:val="32"/>
          <w:szCs w:val="32"/>
          <w:cs/>
        </w:rPr>
        <w:t>ธุรกิจด้านอื่น: ประกอบไปด้วยกิจกรรมต่าง</w:t>
      </w:r>
      <w:r w:rsidR="007D002A" w:rsidRPr="00E12747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E12747">
        <w:rPr>
          <w:rFonts w:asciiTheme="majorBidi" w:hAnsiTheme="majorBidi" w:cstheme="majorBidi"/>
          <w:spacing w:val="-12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14:paraId="2F9B7B45" w14:textId="77145B35" w:rsidR="00E12747" w:rsidRPr="00A34DC6" w:rsidRDefault="00A50959" w:rsidP="00A34DC6">
      <w:pPr>
        <w:spacing w:after="120"/>
        <w:ind w:left="547" w:right="-29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สำหรับงวดสามเดือน</w:t>
      </w:r>
      <w:r w:rsidR="00986804" w:rsidRPr="00E12747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E12747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มีนาคม</w:t>
      </w:r>
      <w:r w:rsidR="00986804" w:rsidRPr="00E12747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2563</w:t>
      </w:r>
      <w:r w:rsidR="00A0318B" w:rsidRPr="00E1274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DC6DD0" w:rsidRPr="00E1274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และ </w:t>
      </w:r>
      <w:r w:rsidR="00E12747" w:rsidRPr="00E12747">
        <w:rPr>
          <w:rFonts w:asciiTheme="majorBidi" w:hAnsiTheme="majorBidi" w:cstheme="majorBidi"/>
          <w:spacing w:val="4"/>
          <w:sz w:val="32"/>
          <w:szCs w:val="32"/>
          <w:lang w:val="en-US"/>
        </w:rPr>
        <w:t>2562</w:t>
      </w:r>
      <w:r w:rsidR="00DC6DD0" w:rsidRPr="00E12747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บริษัทไม่มีรายได้จากบุคคลภายนอกรายใด</w:t>
      </w:r>
      <w:r w:rsidR="00DC6DD0" w:rsidRPr="00E12747">
        <w:rPr>
          <w:rFonts w:asciiTheme="majorBidi" w:hAnsiTheme="majorBidi" w:cstheme="majorBidi"/>
          <w:sz w:val="32"/>
          <w:szCs w:val="32"/>
          <w:cs/>
          <w:lang w:val="en-US"/>
        </w:rPr>
        <w:t>รายหนึ่งที่มีจำนวน</w:t>
      </w:r>
      <w:r w:rsidR="001E0EE0" w:rsidRPr="00E12747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="00DC6DD0" w:rsidRPr="00E127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ตั้งแต่ร้อยละ </w:t>
      </w:r>
      <w:r w:rsidR="00E12747" w:rsidRPr="00E12747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DC6DD0" w:rsidRPr="00E127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DD0" w:rsidRPr="00E12747">
        <w:rPr>
          <w:rFonts w:asciiTheme="majorBidi" w:hAnsiTheme="majorBidi" w:cstheme="majorBidi"/>
          <w:sz w:val="32"/>
          <w:szCs w:val="32"/>
          <w:cs/>
          <w:lang w:val="en-US"/>
        </w:rPr>
        <w:t>ขึ้นไปของรายได้รวม</w:t>
      </w:r>
      <w:r w:rsidR="00A51825" w:rsidRPr="00E12747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14:paraId="6AF189F8" w14:textId="6E35196A" w:rsidR="00A022FC" w:rsidRPr="00E12747" w:rsidRDefault="0091612B" w:rsidP="00020320">
      <w:pPr>
        <w:tabs>
          <w:tab w:val="decimal" w:pos="630"/>
        </w:tabs>
        <w:spacing w:after="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2747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A50959" w:rsidRPr="00E127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</w:t>
      </w:r>
      <w:r w:rsidR="00986804" w:rsidRPr="00E12747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A2064A" w:rsidRPr="00E12747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127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E972E6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E972E6" w:rsidRPr="00E12747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มีนาคม</w:t>
      </w:r>
      <w:r w:rsidR="00A022FC" w:rsidRPr="00E1274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2563</w:t>
      </w:r>
      <w:r w:rsidR="00A022FC" w:rsidRPr="00E1274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A022FC" w:rsidRPr="00E1274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E12747" w:rsidRPr="00E12747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A022FC" w:rsidRPr="00E1274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E12747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tbl>
      <w:tblPr>
        <w:tblW w:w="5000" w:type="pct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A022FC" w:rsidRPr="00E12747" w14:paraId="700D870A" w14:textId="77777777" w:rsidTr="005B62EE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6D1EC" w14:textId="77777777" w:rsidR="00A022FC" w:rsidRPr="00E12747" w:rsidRDefault="00A022FC" w:rsidP="00A022FC">
            <w:pPr>
              <w:spacing w:line="280" w:lineRule="exact"/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F03B0D" w14:textId="77777777" w:rsidR="00A022FC" w:rsidRPr="00E12747" w:rsidRDefault="00A022FC" w:rsidP="00A022FC">
            <w:pPr>
              <w:spacing w:line="280" w:lineRule="exact"/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1D164647" w14:textId="77777777" w:rsidR="00A022FC" w:rsidRPr="00E12747" w:rsidRDefault="00A022FC" w:rsidP="00A022FC">
            <w:pPr>
              <w:spacing w:line="280" w:lineRule="exact"/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7A92E2A3" w14:textId="77777777" w:rsidR="00A022FC" w:rsidRPr="00E12747" w:rsidRDefault="00A022FC" w:rsidP="00A022FC">
            <w:pPr>
              <w:spacing w:line="280" w:lineRule="exact"/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A022FC" w:rsidRPr="00E12747" w14:paraId="659D9778" w14:textId="77777777" w:rsidTr="005B62EE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8657" w14:textId="77777777" w:rsidR="00A022FC" w:rsidRPr="00E12747" w:rsidRDefault="00A022FC" w:rsidP="00A022FC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E88D40" w14:textId="1F7A7CE6" w:rsidR="00A022FC" w:rsidRPr="00E12747" w:rsidRDefault="007D002A" w:rsidP="007D002A">
            <w:pPr>
              <w:spacing w:line="280" w:lineRule="exact"/>
              <w:ind w:left="30" w:right="65"/>
              <w:jc w:val="center"/>
              <w:outlineLvl w:val="1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12747"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E127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12747"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45" w:type="pct"/>
          </w:tcPr>
          <w:p w14:paraId="057F9B55" w14:textId="77777777" w:rsidR="00A022FC" w:rsidRPr="00E12747" w:rsidRDefault="00A022FC" w:rsidP="00A022FC">
            <w:pPr>
              <w:spacing w:line="280" w:lineRule="exact"/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14:paraId="0B76BF82" w14:textId="27DEF653" w:rsidR="00A022FC" w:rsidRPr="00E12747" w:rsidRDefault="007D002A" w:rsidP="007D002A">
            <w:pPr>
              <w:spacing w:line="280" w:lineRule="exact"/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12747"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E127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12747"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A022FC" w:rsidRPr="00E12747" w14:paraId="27768DE3" w14:textId="77777777" w:rsidTr="005B62EE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8CE1A" w14:textId="77777777" w:rsidR="00A022FC" w:rsidRPr="00E12747" w:rsidRDefault="00A022FC" w:rsidP="006B3A10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7B0C8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5D3BA" w14:textId="77777777" w:rsidR="00A022FC" w:rsidRPr="00E12747" w:rsidRDefault="00A022FC" w:rsidP="00A022FC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87610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62871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A4EB8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118AB041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86510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DA2C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14E3AF24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7DC2B3CB" w14:textId="77777777" w:rsidR="00A022FC" w:rsidRPr="00E12747" w:rsidRDefault="00A022FC" w:rsidP="00A022FC">
            <w:pPr>
              <w:spacing w:line="280" w:lineRule="exact"/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14:paraId="31786A08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14:paraId="73889556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9D5FBAD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7" w:type="pct"/>
          </w:tcPr>
          <w:p w14:paraId="01250A5F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050B8EEB" w14:textId="77777777" w:rsidR="00A022FC" w:rsidRPr="00E12747" w:rsidRDefault="00A022FC" w:rsidP="00A022FC">
            <w:pPr>
              <w:spacing w:line="280" w:lineRule="exact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2596" w:rsidRPr="00E12747" w14:paraId="7EC0A89E" w14:textId="77777777" w:rsidTr="005B62EE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E0B80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BF35F" w14:textId="2126F706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A5743F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3458BE" w14:textId="77777777" w:rsidR="00E72596" w:rsidRPr="00E12747" w:rsidRDefault="00E72596" w:rsidP="00E72596">
            <w:pPr>
              <w:spacing w:line="280" w:lineRule="exact"/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3D4F53" w14:textId="3F03E272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5743F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18DA4C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577B89D2" w14:textId="01165EAD" w:rsidR="00E72596" w:rsidRPr="00E12747" w:rsidRDefault="00A5743F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96332ED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A58EAF" w14:textId="0C125C6D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5F8838" w14:textId="77777777" w:rsidR="00E72596" w:rsidRPr="00E12747" w:rsidRDefault="00E72596" w:rsidP="00E72596">
            <w:pPr>
              <w:spacing w:line="280" w:lineRule="exact"/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42F9B279" w14:textId="71679EA4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47" w:type="pct"/>
            <w:shd w:val="clear" w:color="auto" w:fill="auto"/>
          </w:tcPr>
          <w:p w14:paraId="0040958A" w14:textId="77777777" w:rsidR="00E72596" w:rsidRPr="00E12747" w:rsidRDefault="00E72596" w:rsidP="00E72596">
            <w:pPr>
              <w:spacing w:line="280" w:lineRule="exact"/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14:paraId="48B590D8" w14:textId="734EB152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47" w:type="pct"/>
            <w:shd w:val="clear" w:color="auto" w:fill="auto"/>
          </w:tcPr>
          <w:p w14:paraId="788293C5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46BEAF8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7B22166A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14:paraId="65C2D70B" w14:textId="430EC351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</w:tr>
      <w:tr w:rsidR="00E72596" w:rsidRPr="00E12747" w14:paraId="559D1604" w14:textId="77777777" w:rsidTr="005B62EE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1BD9E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438EF" w14:textId="53FD93DE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A5743F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28D6D4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67117" w14:textId="6294D821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ED2C50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9D24E" w14:textId="523AC31A" w:rsidR="00E72596" w:rsidRPr="00E12747" w:rsidRDefault="00A5743F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6495BA9F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5601E" w14:textId="15465A83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E5507E" w14:textId="77777777" w:rsidR="00E72596" w:rsidRPr="00E12747" w:rsidRDefault="00E72596" w:rsidP="00E72596">
            <w:pPr>
              <w:spacing w:line="280" w:lineRule="exact"/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734DB355" w14:textId="078B08A6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</w:p>
        </w:tc>
        <w:tc>
          <w:tcPr>
            <w:tcW w:w="47" w:type="pct"/>
            <w:shd w:val="clear" w:color="auto" w:fill="auto"/>
          </w:tcPr>
          <w:p w14:paraId="06E5C19D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14:paraId="37414FB8" w14:textId="138C7DA5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47" w:type="pct"/>
            <w:shd w:val="clear" w:color="auto" w:fill="auto"/>
          </w:tcPr>
          <w:p w14:paraId="5F9C1BB6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02DFF51B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64CAB412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4F6AF746" w14:textId="14586E0C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E72596" w:rsidRPr="00E12747" w14:paraId="24FC54E8" w14:textId="77777777" w:rsidTr="005B62EE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6C47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08496" w14:textId="5CE77C9B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A5743F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284B2916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0C7A" w14:textId="6A3D2C6E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5743F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0D0F9C36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868B5" w14:textId="564335E4" w:rsidR="00E72596" w:rsidRPr="00E12747" w:rsidRDefault="00926F0B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105BE39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F5BB6" w14:textId="06AF9DDE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194E2824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6AA71" w14:textId="3AAF4C35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47" w:type="pct"/>
            <w:shd w:val="clear" w:color="auto" w:fill="auto"/>
          </w:tcPr>
          <w:p w14:paraId="0BA5A831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20BEE" w14:textId="1AA77DDB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993</w:t>
            </w:r>
          </w:p>
        </w:tc>
        <w:tc>
          <w:tcPr>
            <w:tcW w:w="47" w:type="pct"/>
            <w:shd w:val="clear" w:color="auto" w:fill="auto"/>
          </w:tcPr>
          <w:p w14:paraId="3400A924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18659156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0B85601F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52A81" w14:textId="62C5D6EC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</w:tr>
      <w:tr w:rsidR="00E72596" w:rsidRPr="00E12747" w14:paraId="7BACB2B8" w14:textId="77777777" w:rsidTr="005B62EE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0B0A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7E78C5" w14:textId="353500BB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EBD40A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25F7F" w14:textId="57CA5583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865923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14:paraId="091670EE" w14:textId="134464D4" w:rsidR="00E72596" w:rsidRPr="00E12747" w:rsidRDefault="00926F0B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CF70C70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50472" w14:textId="17F0159D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A86880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04BDBD50" w14:textId="0FA1AE59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47" w:type="pct"/>
            <w:shd w:val="clear" w:color="auto" w:fill="auto"/>
          </w:tcPr>
          <w:p w14:paraId="7E144C1F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14:paraId="6BB94BF4" w14:textId="6D602B2B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47" w:type="pct"/>
            <w:shd w:val="clear" w:color="auto" w:fill="auto"/>
          </w:tcPr>
          <w:p w14:paraId="3EA3B1DF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28EB96F3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710AA112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14:paraId="3FD2239A" w14:textId="6E3F68B1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</w:p>
        </w:tc>
      </w:tr>
      <w:tr w:rsidR="00E72596" w:rsidRPr="00E12747" w14:paraId="50B39D65" w14:textId="77777777" w:rsidTr="005B62EE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12CA3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540" w:right="65" w:hanging="180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หนี้สงสัยจะสูญ </w:t>
            </w:r>
          </w:p>
          <w:p w14:paraId="642A435A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540" w:right="65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(โอนกลับรายการ)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BBCED6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466C13E" w14:textId="49DA2BAF" w:rsidR="00926F0B" w:rsidRPr="00E12747" w:rsidRDefault="00926F0B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10306E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C68C20" w14:textId="77777777" w:rsidR="00E72596" w:rsidRPr="00E12747" w:rsidRDefault="00E72596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91EBBAF" w14:textId="716F715C" w:rsidR="00926F0B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130C9B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4E7E30DE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64D75C97" w14:textId="5A259501" w:rsidR="00926F0B" w:rsidRPr="00E12747" w:rsidRDefault="00926F0B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507F53B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87E18E" w14:textId="77777777" w:rsidR="00E72596" w:rsidRPr="00E12747" w:rsidRDefault="00E72596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57B340" w14:textId="53EA9CF4" w:rsidR="00926F0B" w:rsidRPr="00E12747" w:rsidRDefault="00926F0B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84576B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081A946B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BC79C0" w14:textId="69BAEC33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1F97B363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9C9A187" w14:textId="77777777" w:rsidR="00E72596" w:rsidRPr="00E12747" w:rsidRDefault="00E72596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46733C" w14:textId="10249205" w:rsidR="00E72596" w:rsidRPr="00E12747" w:rsidRDefault="00E72596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14BFB1AC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190FC40A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0CE08216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1BEB404A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2B0E1680" w14:textId="77777777" w:rsidR="00E72596" w:rsidRPr="00E12747" w:rsidRDefault="00E72596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81E824" w14:textId="270229DB" w:rsidR="00E72596" w:rsidRPr="00E12747" w:rsidRDefault="00E72596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E72596" w:rsidRPr="00E12747" w14:paraId="0EC7CA84" w14:textId="77777777" w:rsidTr="005B62EE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1040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3E1196" w14:textId="3FC99310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7305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8A6440" w14:textId="0AD4FDAB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4D87F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03625389" w14:textId="6ED237D4" w:rsidR="00E72596" w:rsidRPr="00E12747" w:rsidRDefault="00926F0B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6E2B689D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593192" w14:textId="1A5313DC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5C20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14:paraId="680DDFEF" w14:textId="46342D95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47" w:type="pct"/>
            <w:shd w:val="clear" w:color="auto" w:fill="auto"/>
          </w:tcPr>
          <w:p w14:paraId="7754C963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0ABECB96" w14:textId="3EBE1572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47" w:type="pct"/>
            <w:shd w:val="clear" w:color="auto" w:fill="auto"/>
          </w:tcPr>
          <w:p w14:paraId="5494ED44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705F373F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0FD75B29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53D0DD54" w14:textId="2ABCC46A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</w:tr>
      <w:tr w:rsidR="00E72596" w:rsidRPr="00E12747" w14:paraId="562B95D0" w14:textId="77777777" w:rsidTr="005B62EE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0EC1E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EFD4A" w14:textId="5C937813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2627B0D0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6E67D" w14:textId="48EE1C62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2B53BD4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F581" w14:textId="11B4B282" w:rsidR="00E72596" w:rsidRPr="00E12747" w:rsidRDefault="00926F0B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180B2644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AE5B" w14:textId="7EEEA0DF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4D78C6FA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650A5" w14:textId="3AB48E69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  <w:tc>
          <w:tcPr>
            <w:tcW w:w="47" w:type="pct"/>
            <w:shd w:val="clear" w:color="auto" w:fill="auto"/>
          </w:tcPr>
          <w:p w14:paraId="2F008C08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8CA53" w14:textId="3EFE5B06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47" w:type="pct"/>
            <w:shd w:val="clear" w:color="auto" w:fill="auto"/>
          </w:tcPr>
          <w:p w14:paraId="4346AD91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097D5E3C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2994CD02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99BD2" w14:textId="4F1414B8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</w:p>
        </w:tc>
      </w:tr>
      <w:tr w:rsidR="00E72596" w:rsidRPr="00E12747" w14:paraId="61E8DD31" w14:textId="77777777" w:rsidTr="005B62EE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F3430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pacing w:val="-18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1F74C" w14:textId="129AA263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8DAA2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18EB" w14:textId="3054B6BF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30E5AF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85425" w14:textId="5C30EDAE" w:rsidR="00E72596" w:rsidRPr="00E12747" w:rsidRDefault="00926F0B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14:paraId="78F10D05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D6324" w14:textId="50C75FD4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12C54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14:paraId="34AE5A99" w14:textId="0D2278CD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  <w:tc>
          <w:tcPr>
            <w:tcW w:w="47" w:type="pct"/>
            <w:shd w:val="clear" w:color="auto" w:fill="auto"/>
          </w:tcPr>
          <w:p w14:paraId="1FD66F62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14:paraId="007BC73D" w14:textId="65AA5883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47" w:type="pct"/>
            <w:shd w:val="clear" w:color="auto" w:fill="auto"/>
          </w:tcPr>
          <w:p w14:paraId="27973153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6E4BFF8A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749733EC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14:paraId="67AFE4C9" w14:textId="6D61BC11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</w:p>
        </w:tc>
      </w:tr>
      <w:tr w:rsidR="00E72596" w:rsidRPr="00E12747" w14:paraId="5A584F62" w14:textId="77777777" w:rsidTr="005B62EE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A8967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5FDC6" w14:textId="6170732E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5681A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778C1" w14:textId="072DA5C4" w:rsidR="00E72596" w:rsidRPr="00E12747" w:rsidRDefault="00E07BC3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12747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2648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96B66" w14:textId="5C1B1EDA" w:rsidR="00E72596" w:rsidRPr="00E12747" w:rsidRDefault="00926F0B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4E9A20B0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4EADD" w14:textId="26A97412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2DB7B" w14:textId="77777777" w:rsidR="00E72596" w:rsidRPr="00E12747" w:rsidRDefault="00E72596" w:rsidP="00E72596">
            <w:pPr>
              <w:tabs>
                <w:tab w:val="decimal" w:pos="719"/>
              </w:tabs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14:paraId="247AC431" w14:textId="4BC87D67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47" w:type="pct"/>
            <w:shd w:val="clear" w:color="auto" w:fill="auto"/>
          </w:tcPr>
          <w:p w14:paraId="14C562B8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14:paraId="7368FB4A" w14:textId="6E4B26A1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  <w:tc>
          <w:tcPr>
            <w:tcW w:w="47" w:type="pct"/>
            <w:shd w:val="clear" w:color="auto" w:fill="auto"/>
          </w:tcPr>
          <w:p w14:paraId="1D7D4CE8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6AFC200B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656635F0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1D30206A" w14:textId="4B2AC8DC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</w:tr>
      <w:tr w:rsidR="00E72596" w:rsidRPr="00E12747" w14:paraId="6C2E092C" w14:textId="77777777" w:rsidTr="005B62EE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4A62" w14:textId="77777777" w:rsidR="00E72596" w:rsidRPr="00E12747" w:rsidRDefault="00E72596" w:rsidP="00E72596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434AC" w14:textId="3AEC87F4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55E43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DF787" w14:textId="393BD386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D9895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38238" w14:textId="177B6797" w:rsidR="00E72596" w:rsidRPr="00E12747" w:rsidRDefault="00926F0B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B975C03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B1A560" w14:textId="6084287D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926F0B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22CE5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0F893" w14:textId="583AE370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47" w:type="pct"/>
            <w:shd w:val="clear" w:color="auto" w:fill="auto"/>
          </w:tcPr>
          <w:p w14:paraId="3FECFFC3" w14:textId="77777777" w:rsidR="00E72596" w:rsidRPr="00E12747" w:rsidRDefault="00E72596" w:rsidP="00E72596">
            <w:pPr>
              <w:spacing w:line="280" w:lineRule="exact"/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CA5F3" w14:textId="6C6995C9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</w:p>
        </w:tc>
        <w:tc>
          <w:tcPr>
            <w:tcW w:w="47" w:type="pct"/>
            <w:shd w:val="clear" w:color="auto" w:fill="auto"/>
          </w:tcPr>
          <w:p w14:paraId="2017010B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D8FCB75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7" w:type="pct"/>
          </w:tcPr>
          <w:p w14:paraId="007D046D" w14:textId="77777777" w:rsidR="00E72596" w:rsidRPr="00E12747" w:rsidRDefault="00E72596" w:rsidP="00E72596">
            <w:pPr>
              <w:spacing w:line="280" w:lineRule="exact"/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F708F" w14:textId="6E1446B7" w:rsidR="00E72596" w:rsidRPr="00E12747" w:rsidRDefault="00E12747" w:rsidP="00E72596">
            <w:pPr>
              <w:tabs>
                <w:tab w:val="decimal" w:pos="706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</w:tr>
    </w:tbl>
    <w:p w14:paraId="7567BABA" w14:textId="77777777" w:rsidR="00CD2FBF" w:rsidRPr="00E12747" w:rsidRDefault="00CD2FBF" w:rsidP="00A022FC">
      <w:pPr>
        <w:rPr>
          <w:rFonts w:asciiTheme="majorBidi" w:hAnsiTheme="majorBidi" w:cstheme="majorBidi"/>
          <w:sz w:val="2"/>
          <w:szCs w:val="2"/>
          <w:cs/>
        </w:rPr>
      </w:pPr>
    </w:p>
    <w:p w14:paraId="27736749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114E1CC9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7CB30682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7B0DB1F8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577163F7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3414D1B9" w14:textId="77777777" w:rsidR="00097B9F" w:rsidRPr="00E12747" w:rsidRDefault="00097B9F" w:rsidP="00A022FC">
      <w:pPr>
        <w:rPr>
          <w:rFonts w:asciiTheme="majorBidi" w:hAnsiTheme="majorBidi" w:cs="Angsana New"/>
          <w:sz w:val="2"/>
          <w:szCs w:val="2"/>
          <w:cs/>
        </w:rPr>
      </w:pPr>
    </w:p>
    <w:p w14:paraId="1DBE7BA1" w14:textId="77777777" w:rsidR="00CE5900" w:rsidRPr="00E12747" w:rsidRDefault="00CE5900" w:rsidP="00A022FC">
      <w:pPr>
        <w:rPr>
          <w:rFonts w:asciiTheme="majorBidi" w:hAnsiTheme="majorBidi" w:cs="Angsana New"/>
          <w:sz w:val="2"/>
          <w:szCs w:val="2"/>
          <w:cs/>
        </w:rPr>
      </w:pPr>
    </w:p>
    <w:tbl>
      <w:tblPr>
        <w:tblW w:w="5000" w:type="pct"/>
        <w:tblInd w:w="2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67"/>
        <w:gridCol w:w="92"/>
        <w:gridCol w:w="851"/>
        <w:gridCol w:w="83"/>
        <w:gridCol w:w="680"/>
        <w:gridCol w:w="80"/>
        <w:gridCol w:w="764"/>
        <w:gridCol w:w="80"/>
        <w:gridCol w:w="729"/>
        <w:gridCol w:w="137"/>
        <w:gridCol w:w="843"/>
        <w:gridCol w:w="80"/>
        <w:gridCol w:w="680"/>
        <w:gridCol w:w="83"/>
        <w:gridCol w:w="875"/>
      </w:tblGrid>
      <w:tr w:rsidR="00A022FC" w:rsidRPr="00E12747" w14:paraId="397787EE" w14:textId="77777777" w:rsidTr="005B62EE">
        <w:trPr>
          <w:trHeight w:val="21"/>
          <w:tblHeader/>
        </w:trPr>
        <w:tc>
          <w:tcPr>
            <w:tcW w:w="1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985AA" w14:textId="77777777" w:rsidR="00A022FC" w:rsidRPr="00E12747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A98ABF" w14:textId="77777777" w:rsidR="00A022FC" w:rsidRPr="00E12747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63C9FE0" w14:textId="168313D4" w:rsidR="00A022FC" w:rsidRPr="00E12747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12747"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972E6"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มีนาคม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12747"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43" w:type="pct"/>
          </w:tcPr>
          <w:p w14:paraId="2ECE09BA" w14:textId="77777777" w:rsidR="00A022FC" w:rsidRPr="00E12747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53" w:type="pct"/>
            <w:gridSpan w:val="7"/>
          </w:tcPr>
          <w:p w14:paraId="3157E4A3" w14:textId="77777777" w:rsidR="00A022FC" w:rsidRPr="00E12747" w:rsidRDefault="00A022FC" w:rsidP="00A022F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  <w:p w14:paraId="13EB004F" w14:textId="323C1FA1" w:rsidR="00A022FC" w:rsidRPr="00E12747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E12747"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E12747" w:rsidRPr="00E127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3422BD" w:rsidRPr="00E12747" w14:paraId="28C52D47" w14:textId="77777777" w:rsidTr="005B62EE">
        <w:trPr>
          <w:trHeight w:val="21"/>
          <w:tblHeader/>
        </w:trPr>
        <w:tc>
          <w:tcPr>
            <w:tcW w:w="1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675E6" w14:textId="77777777" w:rsidR="00A022FC" w:rsidRPr="00E12747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DA7C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14:paraId="759BB065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FB5D" w14:textId="77777777" w:rsidR="00A022FC" w:rsidRPr="00E12747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A158C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71F4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56C2A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14:paraId="02236EE3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1B5F6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5A63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</w:tcPr>
          <w:p w14:paraId="172E6567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14:paraId="69F4E74C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74" w:type="pct"/>
            <w:shd w:val="clear" w:color="auto" w:fill="auto"/>
          </w:tcPr>
          <w:p w14:paraId="735A485D" w14:textId="77777777" w:rsidR="00A022FC" w:rsidRPr="00E12747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69971E5B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3" w:type="pct"/>
            <w:shd w:val="clear" w:color="auto" w:fill="auto"/>
          </w:tcPr>
          <w:p w14:paraId="65746B96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3E50543A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</w:tcPr>
          <w:p w14:paraId="2ABBFCC7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08DD319E" w14:textId="77777777" w:rsidR="00A022FC" w:rsidRPr="00E12747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422BD" w:rsidRPr="00E12747" w14:paraId="07C81D7F" w14:textId="77777777" w:rsidTr="005B62EE">
        <w:trPr>
          <w:trHeight w:val="242"/>
          <w:tblHeader/>
        </w:trPr>
        <w:tc>
          <w:tcPr>
            <w:tcW w:w="1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BD15" w14:textId="77777777" w:rsidR="00E72596" w:rsidRPr="00E12747" w:rsidRDefault="00E72596" w:rsidP="005B62EE">
            <w:pPr>
              <w:ind w:left="63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0A2A0" w14:textId="1D4119C2" w:rsidR="00E72596" w:rsidRPr="00E12747" w:rsidRDefault="00E12747" w:rsidP="00E72596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422BD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="003422BD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B9F5A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BD279F" w14:textId="1D071F0B" w:rsidR="00E72596" w:rsidRPr="00E12747" w:rsidRDefault="00E12747" w:rsidP="00E72596">
            <w:pPr>
              <w:tabs>
                <w:tab w:val="decimal" w:pos="76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3422BD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D621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481E2" w14:textId="3FDA2A8D" w:rsidR="00E72596" w:rsidRPr="00E12747" w:rsidRDefault="00E12747" w:rsidP="00E72596">
            <w:pPr>
              <w:tabs>
                <w:tab w:val="decimal" w:pos="58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  <w:r w:rsidR="003422BD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7A966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BA6FEB" w14:textId="07F6E305" w:rsidR="00E72596" w:rsidRPr="00E12747" w:rsidRDefault="00E12747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422BD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  <w:r w:rsidR="003422BD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45740" w14:textId="77777777" w:rsidR="00E72596" w:rsidRPr="00E12747" w:rsidRDefault="00E72596" w:rsidP="00E72596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40AAA" w14:textId="79BE8857" w:rsidR="00E72596" w:rsidRPr="00E12747" w:rsidRDefault="00E12747" w:rsidP="00285ADE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5CA027B" w14:textId="77777777" w:rsidR="00E72596" w:rsidRPr="00E12747" w:rsidRDefault="00E72596" w:rsidP="00285ADE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E2A02" w14:textId="149564F0" w:rsidR="00E72596" w:rsidRPr="00E12747" w:rsidRDefault="00E12747" w:rsidP="00285ADE">
            <w:pPr>
              <w:tabs>
                <w:tab w:val="decimal" w:pos="744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3D2E7C59" w14:textId="77777777" w:rsidR="00E72596" w:rsidRPr="00E12747" w:rsidRDefault="00E72596" w:rsidP="00285ADE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53235" w14:textId="45DEE98A" w:rsidR="00E72596" w:rsidRPr="00E12747" w:rsidRDefault="00E12747" w:rsidP="00285ADE">
            <w:pPr>
              <w:tabs>
                <w:tab w:val="decimal" w:pos="642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45" w:type="pct"/>
            <w:vAlign w:val="bottom"/>
          </w:tcPr>
          <w:p w14:paraId="3443E6DC" w14:textId="77777777" w:rsidR="00E72596" w:rsidRPr="00E12747" w:rsidRDefault="00E72596" w:rsidP="00285ADE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C43F7" w14:textId="0A9B4A6F" w:rsidR="00E72596" w:rsidRPr="00E12747" w:rsidRDefault="00E12747" w:rsidP="00285ADE">
            <w:pPr>
              <w:tabs>
                <w:tab w:val="decimal" w:pos="80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E72596"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27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</w:p>
        </w:tc>
      </w:tr>
    </w:tbl>
    <w:p w14:paraId="23203E8C" w14:textId="4EFBBB06" w:rsidR="004A66FA" w:rsidRPr="00E12747" w:rsidRDefault="00E12747" w:rsidP="00CA1145">
      <w:pPr>
        <w:tabs>
          <w:tab w:val="left" w:pos="540"/>
        </w:tabs>
        <w:spacing w:before="100" w:beforeAutospacing="1"/>
        <w:ind w:right="-29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4A66FA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CA1145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4A66FA" w:rsidRPr="00E12747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6E4637B1" w14:textId="4683D5A3" w:rsidR="00157FFC" w:rsidRPr="00E12747" w:rsidRDefault="00157FFC" w:rsidP="00F879D1">
      <w:pPr>
        <w:spacing w:after="240"/>
        <w:ind w:left="540" w:right="-29" w:firstLine="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D6CA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เมื่อวันที่ </w:t>
      </w:r>
      <w:r w:rsidR="00E12747" w:rsidRPr="004D6C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4D6C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4D6CA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เมษายน </w:t>
      </w:r>
      <w:r w:rsidR="00E12747" w:rsidRPr="004D6C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Pr="004D6C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4D6CA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ที่ประชุมคณะกรรมการบริษัทมีมติอนุมัติให้จ่ายปันผล</w:t>
      </w:r>
      <w:r w:rsidR="00166A40" w:rsidRPr="004D6CA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ระหว่างกาล</w:t>
      </w:r>
      <w:r w:rsidRPr="004D6CA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ให้แก่ผู้ถือหุ้น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สามัญจำนวน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493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499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975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หุ้น ในอัตราหุ้นละ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235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บาท รวมเป็นจำนวนเงิน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115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97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ล้านบาท โดยบริษัทจ่าย</w:t>
      </w:r>
      <w:r w:rsidR="00F879D1"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เงิน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ปันผลดังกล่าวให้แก่ผู้ถือหุ้น</w:t>
      </w:r>
      <w:r w:rsidR="00F879D1"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แล้ว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ในวันที่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E1274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="00E12747" w:rsidRPr="00E1274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</w:p>
    <w:p w14:paraId="19AADA3F" w14:textId="7A29CFAC" w:rsidR="00837634" w:rsidRPr="00E12747" w:rsidRDefault="00E12747" w:rsidP="004A66FA">
      <w:pPr>
        <w:spacing w:before="100" w:beforeAutospacing="1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507101" w:rsidRPr="00E1274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83763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837634" w:rsidRPr="00E1274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การอนุมัติให้ออกงบการเงิน</w:t>
      </w:r>
    </w:p>
    <w:p w14:paraId="4A8358FC" w14:textId="70790703" w:rsidR="007A114C" w:rsidRPr="00E71090" w:rsidRDefault="00837634" w:rsidP="006E36D9">
      <w:pPr>
        <w:ind w:left="540"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งบการเงิน</w:t>
      </w:r>
      <w:r w:rsidR="00481533" w:rsidRPr="00E1274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ระหว่างกาล</w:t>
      </w:r>
      <w:r w:rsidR="00FC0B4E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นี้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ได้รับการอนุมัติ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ให้ออก</w:t>
      </w:r>
      <w:r w:rsidR="00481533" w:rsidRPr="00E1274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>โดย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กรรมการ</w:t>
      </w:r>
      <w:r w:rsidR="00481533" w:rsidRPr="00E1274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บริหาร</w:t>
      </w:r>
      <w:r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ผู้มี</w:t>
      </w:r>
      <w:r w:rsidR="00481533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อำนาจลงนามของบริษัท</w:t>
      </w:r>
      <w:r w:rsidR="009E1EBF" w:rsidRPr="00E1274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เมื่อวันที่</w:t>
      </w:r>
      <w:r w:rsidR="00133484" w:rsidRPr="00E127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5</w:t>
      </w:r>
      <w:r w:rsidR="000C0D24" w:rsidRPr="00E127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0960CC" w:rsidRPr="00E1274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>พฤษภาคม</w:t>
      </w:r>
      <w:r w:rsidR="000C0D24" w:rsidRPr="00E12747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 xml:space="preserve"> </w:t>
      </w:r>
      <w:r w:rsidR="00E12747" w:rsidRPr="00E1274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2563</w:t>
      </w:r>
      <w:bookmarkStart w:id="0" w:name="_GoBack"/>
      <w:bookmarkEnd w:id="0"/>
    </w:p>
    <w:sectPr w:rsidR="007A114C" w:rsidRPr="00E71090" w:rsidSect="008C7021">
      <w:headerReference w:type="default" r:id="rId8"/>
      <w:headerReference w:type="first" r:id="rId9"/>
      <w:pgSz w:w="11909" w:h="16834" w:code="9"/>
      <w:pgMar w:top="1440" w:right="1224" w:bottom="720" w:left="1440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2B312" w14:textId="77777777" w:rsidR="00337857" w:rsidRDefault="00337857">
      <w:pPr>
        <w:rPr>
          <w:rFonts w:cs="Times New Roman"/>
          <w:cs/>
        </w:rPr>
      </w:pPr>
      <w:r>
        <w:separator/>
      </w:r>
    </w:p>
  </w:endnote>
  <w:endnote w:type="continuationSeparator" w:id="0">
    <w:p w14:paraId="79C85420" w14:textId="77777777" w:rsidR="00337857" w:rsidRDefault="0033785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C1F4F5A-7C73-481C-86AF-442AF5E16FDC}"/>
    <w:embedBold r:id="rId2" w:fontKey="{7F5A8920-0733-4E3E-83A3-1B8EFF032BD7}"/>
    <w:embedItalic r:id="rId3" w:fontKey="{C94F8A18-A55A-4E8A-8FEF-0709D320AC52}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7E2D9313-46A3-417E-85CF-0E37DD1C0CB6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3C4C2" w14:textId="77777777" w:rsidR="00337857" w:rsidRDefault="0033785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20A69B8" w14:textId="77777777" w:rsidR="00337857" w:rsidRDefault="0033785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F5D09" w14:textId="3FBC1593" w:rsidR="002933E2" w:rsidRDefault="002933E2" w:rsidP="008C7021">
    <w:pPr>
      <w:pStyle w:val="a7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lang w:val="en-US"/>
      </w:rPr>
    </w:pPr>
  </w:p>
  <w:p w14:paraId="70F0E8B3" w14:textId="584C5223" w:rsidR="002933E2" w:rsidRPr="002918B4" w:rsidRDefault="002933E2" w:rsidP="00260AE4">
    <w:pPr>
      <w:pStyle w:val="a7"/>
      <w:jc w:val="center"/>
      <w:rPr>
        <w:rFonts w:cs="Cordia New"/>
        <w:noProof/>
        <w:sz w:val="21"/>
        <w:szCs w:val="21"/>
        <w:cs/>
        <w:lang w:val="en-US"/>
      </w:rPr>
    </w:pPr>
    <w:r w:rsidRPr="002918B4">
      <w:rPr>
        <w:rFonts w:cs="Times New Roman"/>
        <w:sz w:val="21"/>
        <w:szCs w:val="21"/>
        <w:cs/>
      </w:rPr>
      <w:t xml:space="preserve">- </w:t>
    </w:r>
    <w:r w:rsidRPr="002918B4">
      <w:rPr>
        <w:rFonts w:cs="Times New Roman"/>
        <w:sz w:val="21"/>
        <w:szCs w:val="21"/>
      </w:rPr>
      <w:fldChar w:fldCharType="begin"/>
    </w:r>
    <w:r w:rsidRPr="002918B4">
      <w:rPr>
        <w:rFonts w:cs="Times New Roman"/>
        <w:sz w:val="21"/>
        <w:szCs w:val="21"/>
        <w:cs/>
      </w:rPr>
      <w:instrText xml:space="preserve"> PAGE   \* MERGEFORMAT </w:instrText>
    </w:r>
    <w:r w:rsidRPr="002918B4">
      <w:rPr>
        <w:rFonts w:cs="Times New Roman"/>
        <w:sz w:val="21"/>
        <w:szCs w:val="21"/>
      </w:rPr>
      <w:fldChar w:fldCharType="separate"/>
    </w:r>
    <w:r w:rsidR="008775F4" w:rsidRPr="008775F4">
      <w:rPr>
        <w:rFonts w:cs="Times New Roman"/>
        <w:noProof/>
        <w:sz w:val="21"/>
        <w:szCs w:val="21"/>
        <w:cs/>
      </w:rPr>
      <w:t>18</w:t>
    </w:r>
    <w:r w:rsidRPr="002918B4">
      <w:rPr>
        <w:rFonts w:cs="Times New Roman"/>
        <w:noProof/>
        <w:sz w:val="21"/>
        <w:szCs w:val="21"/>
      </w:rPr>
      <w:fldChar w:fldCharType="end"/>
    </w:r>
    <w:r w:rsidRPr="002918B4">
      <w:rPr>
        <w:rFonts w:cs="Times New Roman"/>
        <w:noProof/>
        <w:sz w:val="21"/>
        <w:szCs w:val="21"/>
        <w:cs/>
      </w:rPr>
      <w:t xml:space="preserve"> </w:t>
    </w:r>
    <w:r w:rsidRPr="002918B4">
      <w:rPr>
        <w:rFonts w:cs="Times New Roman"/>
        <w:sz w:val="21"/>
        <w:szCs w:val="21"/>
        <w:cs/>
      </w:rPr>
      <w:t>-</w:t>
    </w:r>
  </w:p>
  <w:p w14:paraId="651C1156" w14:textId="77777777" w:rsidR="002933E2" w:rsidRPr="0038283E" w:rsidRDefault="002933E2">
    <w:pPr>
      <w:pStyle w:val="a7"/>
      <w:jc w:val="cent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9C381" w14:textId="35784D71" w:rsidR="002933E2" w:rsidRPr="005029F6" w:rsidRDefault="002933E2" w:rsidP="00260AE4">
    <w:pPr>
      <w:pStyle w:val="a7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0D412644"/>
    <w:multiLevelType w:val="hybridMultilevel"/>
    <w:tmpl w:val="4E022E8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14C33CCE"/>
    <w:multiLevelType w:val="multilevel"/>
    <w:tmpl w:val="CBBA3972"/>
    <w:lvl w:ilvl="0">
      <w:start w:val="4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</w:rPr>
    </w:lvl>
  </w:abstractNum>
  <w:abstractNum w:abstractNumId="3">
    <w:nsid w:val="162D63D0"/>
    <w:multiLevelType w:val="multilevel"/>
    <w:tmpl w:val="F1A02F3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8790B1A"/>
    <w:multiLevelType w:val="hybridMultilevel"/>
    <w:tmpl w:val="A0EAB1A8"/>
    <w:lvl w:ilvl="0" w:tplc="A6489F3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>
    <w:nsid w:val="1D835DC2"/>
    <w:multiLevelType w:val="hybridMultilevel"/>
    <w:tmpl w:val="7188DAB8"/>
    <w:lvl w:ilvl="0" w:tplc="5B3A47AE">
      <w:start w:val="2"/>
      <w:numFmt w:val="decimal"/>
      <w:lvlText w:val="%1.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FC75959"/>
    <w:multiLevelType w:val="multilevel"/>
    <w:tmpl w:val="51BC052C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7" w:hanging="540"/>
      </w:pPr>
      <w:rPr>
        <w:rFonts w:cs="Angsana New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cs="Angsana New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cs="Angsana Ne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cs="Angsana Ne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cs="Angsana Ne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cs="Angsana Ne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cs="Angsana Ne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cs="Angsana New" w:hint="default"/>
        <w:color w:val="000000"/>
      </w:rPr>
    </w:lvl>
  </w:abstractNum>
  <w:abstractNum w:abstractNumId="8">
    <w:nsid w:val="298E7022"/>
    <w:multiLevelType w:val="hybridMultilevel"/>
    <w:tmpl w:val="E6B07BAE"/>
    <w:lvl w:ilvl="0" w:tplc="9F8AF808">
      <w:start w:val="8"/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>
    <w:nsid w:val="37FA39CE"/>
    <w:multiLevelType w:val="hybridMultilevel"/>
    <w:tmpl w:val="F6A0EC3A"/>
    <w:lvl w:ilvl="0" w:tplc="E078F364">
      <w:start w:val="1"/>
      <w:numFmt w:val="decimal"/>
      <w:lvlText w:val="%1)"/>
      <w:lvlJc w:val="left"/>
      <w:pPr>
        <w:ind w:left="1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7" w:hanging="360"/>
      </w:pPr>
    </w:lvl>
    <w:lvl w:ilvl="2" w:tplc="0409001B" w:tentative="1">
      <w:start w:val="1"/>
      <w:numFmt w:val="lowerRoman"/>
      <w:lvlText w:val="%3."/>
      <w:lvlJc w:val="right"/>
      <w:pPr>
        <w:ind w:left="2887" w:hanging="180"/>
      </w:pPr>
    </w:lvl>
    <w:lvl w:ilvl="3" w:tplc="0409000F" w:tentative="1">
      <w:start w:val="1"/>
      <w:numFmt w:val="decimal"/>
      <w:lvlText w:val="%4."/>
      <w:lvlJc w:val="left"/>
      <w:pPr>
        <w:ind w:left="3607" w:hanging="360"/>
      </w:pPr>
    </w:lvl>
    <w:lvl w:ilvl="4" w:tplc="04090019" w:tentative="1">
      <w:start w:val="1"/>
      <w:numFmt w:val="lowerLetter"/>
      <w:lvlText w:val="%5."/>
      <w:lvlJc w:val="left"/>
      <w:pPr>
        <w:ind w:left="4327" w:hanging="360"/>
      </w:pPr>
    </w:lvl>
    <w:lvl w:ilvl="5" w:tplc="0409001B" w:tentative="1">
      <w:start w:val="1"/>
      <w:numFmt w:val="lowerRoman"/>
      <w:lvlText w:val="%6."/>
      <w:lvlJc w:val="right"/>
      <w:pPr>
        <w:ind w:left="5047" w:hanging="180"/>
      </w:pPr>
    </w:lvl>
    <w:lvl w:ilvl="6" w:tplc="0409000F" w:tentative="1">
      <w:start w:val="1"/>
      <w:numFmt w:val="decimal"/>
      <w:lvlText w:val="%7."/>
      <w:lvlJc w:val="left"/>
      <w:pPr>
        <w:ind w:left="5767" w:hanging="360"/>
      </w:pPr>
    </w:lvl>
    <w:lvl w:ilvl="7" w:tplc="04090019" w:tentative="1">
      <w:start w:val="1"/>
      <w:numFmt w:val="lowerLetter"/>
      <w:lvlText w:val="%8."/>
      <w:lvlJc w:val="left"/>
      <w:pPr>
        <w:ind w:left="6487" w:hanging="360"/>
      </w:pPr>
    </w:lvl>
    <w:lvl w:ilvl="8" w:tplc="04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6817EF2"/>
    <w:multiLevelType w:val="multilevel"/>
    <w:tmpl w:val="5DC245DE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color w:val="000000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  <w:color w:val="00000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  <w:color w:val="000000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  <w:color w:val="000000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  <w:color w:val="000000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  <w:color w:val="000000"/>
      </w:rPr>
    </w:lvl>
  </w:abstractNum>
  <w:abstractNum w:abstractNumId="16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7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8">
    <w:nsid w:val="57B802BB"/>
    <w:multiLevelType w:val="hybridMultilevel"/>
    <w:tmpl w:val="1A4AC968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42DA0410">
      <w:start w:val="1"/>
      <w:numFmt w:val="decimal"/>
      <w:lvlText w:val="2.6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224D5E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1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3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>
    <w:nsid w:val="71261FCE"/>
    <w:multiLevelType w:val="multilevel"/>
    <w:tmpl w:val="C46AC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D1B3DAE"/>
    <w:multiLevelType w:val="hybridMultilevel"/>
    <w:tmpl w:val="162CF10A"/>
    <w:lvl w:ilvl="0" w:tplc="B0A8CC0A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20"/>
  </w:num>
  <w:num w:numId="4">
    <w:abstractNumId w:val="27"/>
  </w:num>
  <w:num w:numId="5">
    <w:abstractNumId w:val="0"/>
  </w:num>
  <w:num w:numId="6">
    <w:abstractNumId w:val="6"/>
  </w:num>
  <w:num w:numId="7">
    <w:abstractNumId w:val="13"/>
  </w:num>
  <w:num w:numId="8">
    <w:abstractNumId w:val="23"/>
  </w:num>
  <w:num w:numId="9">
    <w:abstractNumId w:val="26"/>
  </w:num>
  <w:num w:numId="10">
    <w:abstractNumId w:val="7"/>
  </w:num>
  <w:num w:numId="11">
    <w:abstractNumId w:val="24"/>
  </w:num>
  <w:num w:numId="12">
    <w:abstractNumId w:val="10"/>
  </w:num>
  <w:num w:numId="13">
    <w:abstractNumId w:val="12"/>
  </w:num>
  <w:num w:numId="14">
    <w:abstractNumId w:val="4"/>
  </w:num>
  <w:num w:numId="15">
    <w:abstractNumId w:val="15"/>
  </w:num>
  <w:num w:numId="16">
    <w:abstractNumId w:val="2"/>
  </w:num>
  <w:num w:numId="17">
    <w:abstractNumId w:val="9"/>
  </w:num>
  <w:num w:numId="18">
    <w:abstractNumId w:val="21"/>
  </w:num>
  <w:num w:numId="19">
    <w:abstractNumId w:val="14"/>
  </w:num>
  <w:num w:numId="20">
    <w:abstractNumId w:val="25"/>
  </w:num>
  <w:num w:numId="21">
    <w:abstractNumId w:val="5"/>
  </w:num>
  <w:num w:numId="22">
    <w:abstractNumId w:val="8"/>
  </w:num>
  <w:num w:numId="23">
    <w:abstractNumId w:val="1"/>
  </w:num>
  <w:num w:numId="24">
    <w:abstractNumId w:val="3"/>
  </w:num>
  <w:num w:numId="25">
    <w:abstractNumId w:val="18"/>
  </w:num>
  <w:num w:numId="26">
    <w:abstractNumId w:val="16"/>
  </w:num>
  <w:num w:numId="27">
    <w:abstractNumId w:val="28"/>
  </w:num>
  <w:num w:numId="28">
    <w:abstractNumId w:val="1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6D6D84"/>
    <w:rsid w:val="000003E5"/>
    <w:rsid w:val="000016E1"/>
    <w:rsid w:val="000018C1"/>
    <w:rsid w:val="0000221F"/>
    <w:rsid w:val="0000225D"/>
    <w:rsid w:val="00003320"/>
    <w:rsid w:val="00004494"/>
    <w:rsid w:val="00004787"/>
    <w:rsid w:val="00005854"/>
    <w:rsid w:val="00005B38"/>
    <w:rsid w:val="000060E2"/>
    <w:rsid w:val="00006C2B"/>
    <w:rsid w:val="00007A15"/>
    <w:rsid w:val="0001101C"/>
    <w:rsid w:val="0001134B"/>
    <w:rsid w:val="0001165E"/>
    <w:rsid w:val="000120B9"/>
    <w:rsid w:val="000127D5"/>
    <w:rsid w:val="00013172"/>
    <w:rsid w:val="00013F8C"/>
    <w:rsid w:val="00013FEC"/>
    <w:rsid w:val="00014681"/>
    <w:rsid w:val="00014F5E"/>
    <w:rsid w:val="00015775"/>
    <w:rsid w:val="00015F01"/>
    <w:rsid w:val="00015FEF"/>
    <w:rsid w:val="00016916"/>
    <w:rsid w:val="00016CE9"/>
    <w:rsid w:val="00016DAE"/>
    <w:rsid w:val="00017486"/>
    <w:rsid w:val="00020320"/>
    <w:rsid w:val="00020AB1"/>
    <w:rsid w:val="000218ED"/>
    <w:rsid w:val="00022C14"/>
    <w:rsid w:val="00023144"/>
    <w:rsid w:val="00023CD5"/>
    <w:rsid w:val="0002479A"/>
    <w:rsid w:val="00025889"/>
    <w:rsid w:val="0002680F"/>
    <w:rsid w:val="00026CB3"/>
    <w:rsid w:val="00026F0E"/>
    <w:rsid w:val="000272A5"/>
    <w:rsid w:val="0002772E"/>
    <w:rsid w:val="000277BA"/>
    <w:rsid w:val="00027E79"/>
    <w:rsid w:val="000302DA"/>
    <w:rsid w:val="00030C74"/>
    <w:rsid w:val="00031EE8"/>
    <w:rsid w:val="00031F6E"/>
    <w:rsid w:val="00032629"/>
    <w:rsid w:val="000331B7"/>
    <w:rsid w:val="000338D7"/>
    <w:rsid w:val="000339BC"/>
    <w:rsid w:val="00033A52"/>
    <w:rsid w:val="00033DE2"/>
    <w:rsid w:val="00034809"/>
    <w:rsid w:val="000348A5"/>
    <w:rsid w:val="00035C24"/>
    <w:rsid w:val="00036217"/>
    <w:rsid w:val="000364D6"/>
    <w:rsid w:val="00040A78"/>
    <w:rsid w:val="000411D1"/>
    <w:rsid w:val="000413EF"/>
    <w:rsid w:val="00041AA6"/>
    <w:rsid w:val="00041D9B"/>
    <w:rsid w:val="00042237"/>
    <w:rsid w:val="000428DF"/>
    <w:rsid w:val="000430F3"/>
    <w:rsid w:val="000431E2"/>
    <w:rsid w:val="0004321A"/>
    <w:rsid w:val="000437D7"/>
    <w:rsid w:val="00043E73"/>
    <w:rsid w:val="0004449C"/>
    <w:rsid w:val="00044AF6"/>
    <w:rsid w:val="000450C4"/>
    <w:rsid w:val="0004619A"/>
    <w:rsid w:val="000463F0"/>
    <w:rsid w:val="00046EC8"/>
    <w:rsid w:val="000471C4"/>
    <w:rsid w:val="000471F4"/>
    <w:rsid w:val="000472D7"/>
    <w:rsid w:val="000472E0"/>
    <w:rsid w:val="00050D7B"/>
    <w:rsid w:val="00052B31"/>
    <w:rsid w:val="00053231"/>
    <w:rsid w:val="00053519"/>
    <w:rsid w:val="0005390A"/>
    <w:rsid w:val="00053A14"/>
    <w:rsid w:val="000541DF"/>
    <w:rsid w:val="0005468D"/>
    <w:rsid w:val="00056BA9"/>
    <w:rsid w:val="00056D75"/>
    <w:rsid w:val="00056EBF"/>
    <w:rsid w:val="000571A0"/>
    <w:rsid w:val="00057FF5"/>
    <w:rsid w:val="000601CC"/>
    <w:rsid w:val="0006064A"/>
    <w:rsid w:val="00060AA5"/>
    <w:rsid w:val="00061943"/>
    <w:rsid w:val="00062189"/>
    <w:rsid w:val="000634C0"/>
    <w:rsid w:val="00063FA4"/>
    <w:rsid w:val="00064447"/>
    <w:rsid w:val="00064FFA"/>
    <w:rsid w:val="0006581F"/>
    <w:rsid w:val="00065AC5"/>
    <w:rsid w:val="00065BAF"/>
    <w:rsid w:val="00067B0A"/>
    <w:rsid w:val="00067D35"/>
    <w:rsid w:val="000703DA"/>
    <w:rsid w:val="00070441"/>
    <w:rsid w:val="0007083B"/>
    <w:rsid w:val="00070A3F"/>
    <w:rsid w:val="00070DAA"/>
    <w:rsid w:val="000712AC"/>
    <w:rsid w:val="00071DD2"/>
    <w:rsid w:val="00071FF9"/>
    <w:rsid w:val="00073162"/>
    <w:rsid w:val="00073682"/>
    <w:rsid w:val="00074228"/>
    <w:rsid w:val="00074A6D"/>
    <w:rsid w:val="00074C13"/>
    <w:rsid w:val="000750D0"/>
    <w:rsid w:val="0007584E"/>
    <w:rsid w:val="00075D95"/>
    <w:rsid w:val="00075DF7"/>
    <w:rsid w:val="000762E0"/>
    <w:rsid w:val="000766CF"/>
    <w:rsid w:val="00076A88"/>
    <w:rsid w:val="00080479"/>
    <w:rsid w:val="000809E8"/>
    <w:rsid w:val="000815EC"/>
    <w:rsid w:val="00084096"/>
    <w:rsid w:val="00084F1F"/>
    <w:rsid w:val="00085576"/>
    <w:rsid w:val="00085982"/>
    <w:rsid w:val="00085A3D"/>
    <w:rsid w:val="00085AA1"/>
    <w:rsid w:val="0008665B"/>
    <w:rsid w:val="00086D62"/>
    <w:rsid w:val="00086DC0"/>
    <w:rsid w:val="0008705F"/>
    <w:rsid w:val="000875E5"/>
    <w:rsid w:val="00091916"/>
    <w:rsid w:val="000919C3"/>
    <w:rsid w:val="00091A18"/>
    <w:rsid w:val="00092259"/>
    <w:rsid w:val="0009237C"/>
    <w:rsid w:val="00092B86"/>
    <w:rsid w:val="00093825"/>
    <w:rsid w:val="0009388C"/>
    <w:rsid w:val="0009417A"/>
    <w:rsid w:val="00094993"/>
    <w:rsid w:val="000950D0"/>
    <w:rsid w:val="0009524F"/>
    <w:rsid w:val="000952E5"/>
    <w:rsid w:val="000959AC"/>
    <w:rsid w:val="000960CC"/>
    <w:rsid w:val="00096473"/>
    <w:rsid w:val="000979CC"/>
    <w:rsid w:val="00097B9F"/>
    <w:rsid w:val="000A0E95"/>
    <w:rsid w:val="000A0ECB"/>
    <w:rsid w:val="000A1114"/>
    <w:rsid w:val="000A18C9"/>
    <w:rsid w:val="000A191D"/>
    <w:rsid w:val="000A1FB6"/>
    <w:rsid w:val="000A2539"/>
    <w:rsid w:val="000A2F28"/>
    <w:rsid w:val="000A32C4"/>
    <w:rsid w:val="000A3800"/>
    <w:rsid w:val="000A3D62"/>
    <w:rsid w:val="000A5974"/>
    <w:rsid w:val="000A6019"/>
    <w:rsid w:val="000A7068"/>
    <w:rsid w:val="000A76D9"/>
    <w:rsid w:val="000A78BF"/>
    <w:rsid w:val="000A793C"/>
    <w:rsid w:val="000A7CD2"/>
    <w:rsid w:val="000A7F4E"/>
    <w:rsid w:val="000B1C70"/>
    <w:rsid w:val="000B21D3"/>
    <w:rsid w:val="000B2F25"/>
    <w:rsid w:val="000B2F42"/>
    <w:rsid w:val="000B329B"/>
    <w:rsid w:val="000B38C5"/>
    <w:rsid w:val="000B41FC"/>
    <w:rsid w:val="000B4B2D"/>
    <w:rsid w:val="000B50CE"/>
    <w:rsid w:val="000B5B8D"/>
    <w:rsid w:val="000B65A3"/>
    <w:rsid w:val="000B74DD"/>
    <w:rsid w:val="000B7A78"/>
    <w:rsid w:val="000B7F96"/>
    <w:rsid w:val="000C0C18"/>
    <w:rsid w:val="000C0D24"/>
    <w:rsid w:val="000C106C"/>
    <w:rsid w:val="000C116F"/>
    <w:rsid w:val="000C1DD3"/>
    <w:rsid w:val="000C2F3C"/>
    <w:rsid w:val="000C341A"/>
    <w:rsid w:val="000C34D8"/>
    <w:rsid w:val="000C352E"/>
    <w:rsid w:val="000C3D4C"/>
    <w:rsid w:val="000C423D"/>
    <w:rsid w:val="000C4EBD"/>
    <w:rsid w:val="000C5038"/>
    <w:rsid w:val="000C5808"/>
    <w:rsid w:val="000C5B92"/>
    <w:rsid w:val="000C7516"/>
    <w:rsid w:val="000D00B8"/>
    <w:rsid w:val="000D0988"/>
    <w:rsid w:val="000D0BDF"/>
    <w:rsid w:val="000D1350"/>
    <w:rsid w:val="000D14AC"/>
    <w:rsid w:val="000D1E39"/>
    <w:rsid w:val="000D2A8D"/>
    <w:rsid w:val="000D30B3"/>
    <w:rsid w:val="000D4671"/>
    <w:rsid w:val="000D5235"/>
    <w:rsid w:val="000D5CAE"/>
    <w:rsid w:val="000D5CDA"/>
    <w:rsid w:val="000D5D28"/>
    <w:rsid w:val="000D655E"/>
    <w:rsid w:val="000D6BFC"/>
    <w:rsid w:val="000D7B87"/>
    <w:rsid w:val="000E1E0D"/>
    <w:rsid w:val="000E273D"/>
    <w:rsid w:val="000E2FB3"/>
    <w:rsid w:val="000E3431"/>
    <w:rsid w:val="000E3A74"/>
    <w:rsid w:val="000E4076"/>
    <w:rsid w:val="000E4755"/>
    <w:rsid w:val="000E4AB8"/>
    <w:rsid w:val="000E4B7A"/>
    <w:rsid w:val="000E4B93"/>
    <w:rsid w:val="000E4D2F"/>
    <w:rsid w:val="000E4F36"/>
    <w:rsid w:val="000E506F"/>
    <w:rsid w:val="000E5909"/>
    <w:rsid w:val="000E5B3F"/>
    <w:rsid w:val="000E5BA7"/>
    <w:rsid w:val="000E7147"/>
    <w:rsid w:val="000F110C"/>
    <w:rsid w:val="000F1C32"/>
    <w:rsid w:val="000F1F25"/>
    <w:rsid w:val="000F28B3"/>
    <w:rsid w:val="000F2AE6"/>
    <w:rsid w:val="000F3846"/>
    <w:rsid w:val="000F384D"/>
    <w:rsid w:val="000F390E"/>
    <w:rsid w:val="000F5234"/>
    <w:rsid w:val="000F58C8"/>
    <w:rsid w:val="000F641E"/>
    <w:rsid w:val="000F67D3"/>
    <w:rsid w:val="000F777F"/>
    <w:rsid w:val="000F7E69"/>
    <w:rsid w:val="00100011"/>
    <w:rsid w:val="00101126"/>
    <w:rsid w:val="00101910"/>
    <w:rsid w:val="00101DBC"/>
    <w:rsid w:val="001027AB"/>
    <w:rsid w:val="001028C6"/>
    <w:rsid w:val="001067A1"/>
    <w:rsid w:val="00106A45"/>
    <w:rsid w:val="00106A64"/>
    <w:rsid w:val="001070A2"/>
    <w:rsid w:val="00107B60"/>
    <w:rsid w:val="00107D59"/>
    <w:rsid w:val="00110C0F"/>
    <w:rsid w:val="001113B7"/>
    <w:rsid w:val="00112AE8"/>
    <w:rsid w:val="001132F6"/>
    <w:rsid w:val="00113DF9"/>
    <w:rsid w:val="00113F48"/>
    <w:rsid w:val="00113F75"/>
    <w:rsid w:val="00114197"/>
    <w:rsid w:val="001151B5"/>
    <w:rsid w:val="00115468"/>
    <w:rsid w:val="001155AF"/>
    <w:rsid w:val="00116B73"/>
    <w:rsid w:val="00116E8E"/>
    <w:rsid w:val="00117893"/>
    <w:rsid w:val="00117C71"/>
    <w:rsid w:val="0012061E"/>
    <w:rsid w:val="00120F22"/>
    <w:rsid w:val="00120F58"/>
    <w:rsid w:val="001210D2"/>
    <w:rsid w:val="001212A4"/>
    <w:rsid w:val="00121640"/>
    <w:rsid w:val="0012289D"/>
    <w:rsid w:val="00122960"/>
    <w:rsid w:val="00123276"/>
    <w:rsid w:val="001236C5"/>
    <w:rsid w:val="001239F8"/>
    <w:rsid w:val="001242C9"/>
    <w:rsid w:val="00124E76"/>
    <w:rsid w:val="001252B9"/>
    <w:rsid w:val="0012573A"/>
    <w:rsid w:val="001265AC"/>
    <w:rsid w:val="001268B5"/>
    <w:rsid w:val="0013171F"/>
    <w:rsid w:val="001318FC"/>
    <w:rsid w:val="00131A65"/>
    <w:rsid w:val="00131E11"/>
    <w:rsid w:val="00132238"/>
    <w:rsid w:val="00132674"/>
    <w:rsid w:val="00133318"/>
    <w:rsid w:val="001333D0"/>
    <w:rsid w:val="00133484"/>
    <w:rsid w:val="001336CF"/>
    <w:rsid w:val="00133806"/>
    <w:rsid w:val="00135748"/>
    <w:rsid w:val="00136486"/>
    <w:rsid w:val="00136E7D"/>
    <w:rsid w:val="001409DC"/>
    <w:rsid w:val="0014151E"/>
    <w:rsid w:val="00141CBE"/>
    <w:rsid w:val="00141D55"/>
    <w:rsid w:val="00142BDB"/>
    <w:rsid w:val="00144926"/>
    <w:rsid w:val="00145D3F"/>
    <w:rsid w:val="00145EE6"/>
    <w:rsid w:val="0014615C"/>
    <w:rsid w:val="00146B46"/>
    <w:rsid w:val="00146F9B"/>
    <w:rsid w:val="001474A1"/>
    <w:rsid w:val="00147C1E"/>
    <w:rsid w:val="001507C7"/>
    <w:rsid w:val="001512F6"/>
    <w:rsid w:val="001517C6"/>
    <w:rsid w:val="00151A4D"/>
    <w:rsid w:val="00151AC7"/>
    <w:rsid w:val="00151ACE"/>
    <w:rsid w:val="00151CE5"/>
    <w:rsid w:val="00151D20"/>
    <w:rsid w:val="001524AA"/>
    <w:rsid w:val="00152859"/>
    <w:rsid w:val="0015326F"/>
    <w:rsid w:val="001532E5"/>
    <w:rsid w:val="00153828"/>
    <w:rsid w:val="00153AAC"/>
    <w:rsid w:val="00153D43"/>
    <w:rsid w:val="00153E61"/>
    <w:rsid w:val="001542BB"/>
    <w:rsid w:val="00154BFB"/>
    <w:rsid w:val="00155BDF"/>
    <w:rsid w:val="00155F7E"/>
    <w:rsid w:val="00156464"/>
    <w:rsid w:val="001567DA"/>
    <w:rsid w:val="00157FFC"/>
    <w:rsid w:val="001608E8"/>
    <w:rsid w:val="001610DD"/>
    <w:rsid w:val="00161E94"/>
    <w:rsid w:val="001625F0"/>
    <w:rsid w:val="00162ED5"/>
    <w:rsid w:val="00162F29"/>
    <w:rsid w:val="001636AD"/>
    <w:rsid w:val="00163A50"/>
    <w:rsid w:val="00163AD7"/>
    <w:rsid w:val="00164021"/>
    <w:rsid w:val="00164923"/>
    <w:rsid w:val="00164AFB"/>
    <w:rsid w:val="00165453"/>
    <w:rsid w:val="00165DAC"/>
    <w:rsid w:val="0016601A"/>
    <w:rsid w:val="00166A40"/>
    <w:rsid w:val="0016703C"/>
    <w:rsid w:val="001677CB"/>
    <w:rsid w:val="00167DE3"/>
    <w:rsid w:val="0017087F"/>
    <w:rsid w:val="00170AFD"/>
    <w:rsid w:val="0017108D"/>
    <w:rsid w:val="001710B3"/>
    <w:rsid w:val="00172850"/>
    <w:rsid w:val="00173101"/>
    <w:rsid w:val="001733E7"/>
    <w:rsid w:val="001735DE"/>
    <w:rsid w:val="001738A4"/>
    <w:rsid w:val="00173DB4"/>
    <w:rsid w:val="001743B0"/>
    <w:rsid w:val="001744C9"/>
    <w:rsid w:val="001752CB"/>
    <w:rsid w:val="001755B3"/>
    <w:rsid w:val="00175756"/>
    <w:rsid w:val="00177015"/>
    <w:rsid w:val="001775B5"/>
    <w:rsid w:val="001804C5"/>
    <w:rsid w:val="00180628"/>
    <w:rsid w:val="0018130F"/>
    <w:rsid w:val="001818A4"/>
    <w:rsid w:val="00182607"/>
    <w:rsid w:val="00182B2B"/>
    <w:rsid w:val="00182E79"/>
    <w:rsid w:val="00183C4F"/>
    <w:rsid w:val="0018444C"/>
    <w:rsid w:val="00184B56"/>
    <w:rsid w:val="00184C92"/>
    <w:rsid w:val="0018536C"/>
    <w:rsid w:val="001858E4"/>
    <w:rsid w:val="00186BA7"/>
    <w:rsid w:val="00187971"/>
    <w:rsid w:val="00190AC9"/>
    <w:rsid w:val="00190F0A"/>
    <w:rsid w:val="001910A8"/>
    <w:rsid w:val="001917D2"/>
    <w:rsid w:val="00192493"/>
    <w:rsid w:val="001943EC"/>
    <w:rsid w:val="00194D8D"/>
    <w:rsid w:val="00194EB1"/>
    <w:rsid w:val="00195349"/>
    <w:rsid w:val="0019550A"/>
    <w:rsid w:val="00195A90"/>
    <w:rsid w:val="00195F17"/>
    <w:rsid w:val="0019608C"/>
    <w:rsid w:val="0019618D"/>
    <w:rsid w:val="00197589"/>
    <w:rsid w:val="001976A0"/>
    <w:rsid w:val="001A0843"/>
    <w:rsid w:val="001A09E2"/>
    <w:rsid w:val="001A0EDC"/>
    <w:rsid w:val="001A12E4"/>
    <w:rsid w:val="001A165A"/>
    <w:rsid w:val="001A18A0"/>
    <w:rsid w:val="001A334C"/>
    <w:rsid w:val="001A33A6"/>
    <w:rsid w:val="001A3ADF"/>
    <w:rsid w:val="001A4203"/>
    <w:rsid w:val="001A4BEB"/>
    <w:rsid w:val="001A5343"/>
    <w:rsid w:val="001A64F6"/>
    <w:rsid w:val="001A6B55"/>
    <w:rsid w:val="001A7547"/>
    <w:rsid w:val="001A77D0"/>
    <w:rsid w:val="001A7F49"/>
    <w:rsid w:val="001B04B7"/>
    <w:rsid w:val="001B0908"/>
    <w:rsid w:val="001B1AD0"/>
    <w:rsid w:val="001B1DC7"/>
    <w:rsid w:val="001B28AB"/>
    <w:rsid w:val="001B28E4"/>
    <w:rsid w:val="001B7EC4"/>
    <w:rsid w:val="001C047B"/>
    <w:rsid w:val="001C0503"/>
    <w:rsid w:val="001C05AA"/>
    <w:rsid w:val="001C0699"/>
    <w:rsid w:val="001C0822"/>
    <w:rsid w:val="001C0C3F"/>
    <w:rsid w:val="001C18B6"/>
    <w:rsid w:val="001C19FE"/>
    <w:rsid w:val="001C207F"/>
    <w:rsid w:val="001C215B"/>
    <w:rsid w:val="001C246B"/>
    <w:rsid w:val="001C25CF"/>
    <w:rsid w:val="001C32E6"/>
    <w:rsid w:val="001C37C2"/>
    <w:rsid w:val="001C54D8"/>
    <w:rsid w:val="001C61C9"/>
    <w:rsid w:val="001C73E2"/>
    <w:rsid w:val="001C76C6"/>
    <w:rsid w:val="001D0C67"/>
    <w:rsid w:val="001D20EA"/>
    <w:rsid w:val="001D220F"/>
    <w:rsid w:val="001D3369"/>
    <w:rsid w:val="001D432D"/>
    <w:rsid w:val="001D4762"/>
    <w:rsid w:val="001D4FF6"/>
    <w:rsid w:val="001D5150"/>
    <w:rsid w:val="001D5286"/>
    <w:rsid w:val="001D5637"/>
    <w:rsid w:val="001D5B36"/>
    <w:rsid w:val="001E02F6"/>
    <w:rsid w:val="001E04F5"/>
    <w:rsid w:val="001E0CDD"/>
    <w:rsid w:val="001E0ECB"/>
    <w:rsid w:val="001E0EE0"/>
    <w:rsid w:val="001E17F5"/>
    <w:rsid w:val="001E1BD1"/>
    <w:rsid w:val="001E1E7C"/>
    <w:rsid w:val="001E209A"/>
    <w:rsid w:val="001E34B0"/>
    <w:rsid w:val="001E38E8"/>
    <w:rsid w:val="001E39AE"/>
    <w:rsid w:val="001E43B5"/>
    <w:rsid w:val="001E55FB"/>
    <w:rsid w:val="001E5F2B"/>
    <w:rsid w:val="001E6335"/>
    <w:rsid w:val="001E79F8"/>
    <w:rsid w:val="001E7C5C"/>
    <w:rsid w:val="001F0452"/>
    <w:rsid w:val="001F0A33"/>
    <w:rsid w:val="001F0AEF"/>
    <w:rsid w:val="001F240E"/>
    <w:rsid w:val="001F2611"/>
    <w:rsid w:val="001F28C1"/>
    <w:rsid w:val="001F3A0F"/>
    <w:rsid w:val="001F3B52"/>
    <w:rsid w:val="001F3F15"/>
    <w:rsid w:val="001F40AC"/>
    <w:rsid w:val="001F577E"/>
    <w:rsid w:val="002003DA"/>
    <w:rsid w:val="00202347"/>
    <w:rsid w:val="00202545"/>
    <w:rsid w:val="002029B5"/>
    <w:rsid w:val="00203A77"/>
    <w:rsid w:val="002050C1"/>
    <w:rsid w:val="002051FA"/>
    <w:rsid w:val="002066DE"/>
    <w:rsid w:val="0020738A"/>
    <w:rsid w:val="0021000B"/>
    <w:rsid w:val="00210C43"/>
    <w:rsid w:val="002132D2"/>
    <w:rsid w:val="00213707"/>
    <w:rsid w:val="002137B6"/>
    <w:rsid w:val="00213A0B"/>
    <w:rsid w:val="00213C14"/>
    <w:rsid w:val="00213E84"/>
    <w:rsid w:val="00214130"/>
    <w:rsid w:val="00216948"/>
    <w:rsid w:val="00220646"/>
    <w:rsid w:val="00220756"/>
    <w:rsid w:val="002209A8"/>
    <w:rsid w:val="00220D63"/>
    <w:rsid w:val="0022196B"/>
    <w:rsid w:val="00221A54"/>
    <w:rsid w:val="00223558"/>
    <w:rsid w:val="002237F5"/>
    <w:rsid w:val="00223A4F"/>
    <w:rsid w:val="00224640"/>
    <w:rsid w:val="00224939"/>
    <w:rsid w:val="002267C5"/>
    <w:rsid w:val="00226CAA"/>
    <w:rsid w:val="0022785D"/>
    <w:rsid w:val="00232F58"/>
    <w:rsid w:val="00234573"/>
    <w:rsid w:val="0023504C"/>
    <w:rsid w:val="0023545C"/>
    <w:rsid w:val="0023595B"/>
    <w:rsid w:val="0023623F"/>
    <w:rsid w:val="00236B41"/>
    <w:rsid w:val="00236C4E"/>
    <w:rsid w:val="00236D86"/>
    <w:rsid w:val="002374C9"/>
    <w:rsid w:val="00237B61"/>
    <w:rsid w:val="00237F0B"/>
    <w:rsid w:val="00240113"/>
    <w:rsid w:val="002405BA"/>
    <w:rsid w:val="00241325"/>
    <w:rsid w:val="0024387F"/>
    <w:rsid w:val="00244845"/>
    <w:rsid w:val="0024489B"/>
    <w:rsid w:val="00244B8B"/>
    <w:rsid w:val="002455AC"/>
    <w:rsid w:val="00246977"/>
    <w:rsid w:val="00246BE9"/>
    <w:rsid w:val="00246CB5"/>
    <w:rsid w:val="00247642"/>
    <w:rsid w:val="002479A5"/>
    <w:rsid w:val="00247BD9"/>
    <w:rsid w:val="00247D6F"/>
    <w:rsid w:val="00250A52"/>
    <w:rsid w:val="00250F06"/>
    <w:rsid w:val="00252485"/>
    <w:rsid w:val="00252F06"/>
    <w:rsid w:val="0025302C"/>
    <w:rsid w:val="00253433"/>
    <w:rsid w:val="0025391C"/>
    <w:rsid w:val="00253F07"/>
    <w:rsid w:val="002541ED"/>
    <w:rsid w:val="00254290"/>
    <w:rsid w:val="00255194"/>
    <w:rsid w:val="0025573A"/>
    <w:rsid w:val="00255B9B"/>
    <w:rsid w:val="002560D8"/>
    <w:rsid w:val="00257110"/>
    <w:rsid w:val="002575D9"/>
    <w:rsid w:val="002579FF"/>
    <w:rsid w:val="002604FE"/>
    <w:rsid w:val="00260AE4"/>
    <w:rsid w:val="00260BBA"/>
    <w:rsid w:val="00260CF0"/>
    <w:rsid w:val="00261115"/>
    <w:rsid w:val="002612E4"/>
    <w:rsid w:val="002621CB"/>
    <w:rsid w:val="0026222A"/>
    <w:rsid w:val="0026247D"/>
    <w:rsid w:val="00262E53"/>
    <w:rsid w:val="00263C50"/>
    <w:rsid w:val="002640CC"/>
    <w:rsid w:val="00264501"/>
    <w:rsid w:val="00264D3D"/>
    <w:rsid w:val="00264D47"/>
    <w:rsid w:val="002654E9"/>
    <w:rsid w:val="00265F4D"/>
    <w:rsid w:val="00266076"/>
    <w:rsid w:val="002663E4"/>
    <w:rsid w:val="00266D49"/>
    <w:rsid w:val="00266FB2"/>
    <w:rsid w:val="002672E6"/>
    <w:rsid w:val="0027061B"/>
    <w:rsid w:val="0027073C"/>
    <w:rsid w:val="0027138E"/>
    <w:rsid w:val="0027140A"/>
    <w:rsid w:val="00271F54"/>
    <w:rsid w:val="002720A9"/>
    <w:rsid w:val="00272866"/>
    <w:rsid w:val="00272A4F"/>
    <w:rsid w:val="002736CB"/>
    <w:rsid w:val="002738F2"/>
    <w:rsid w:val="0027460B"/>
    <w:rsid w:val="00276E4B"/>
    <w:rsid w:val="0027728A"/>
    <w:rsid w:val="00277631"/>
    <w:rsid w:val="00281C61"/>
    <w:rsid w:val="0028213C"/>
    <w:rsid w:val="00282EA7"/>
    <w:rsid w:val="00283072"/>
    <w:rsid w:val="00283137"/>
    <w:rsid w:val="00283D39"/>
    <w:rsid w:val="00284628"/>
    <w:rsid w:val="00284C22"/>
    <w:rsid w:val="00285725"/>
    <w:rsid w:val="002858CD"/>
    <w:rsid w:val="00285ADE"/>
    <w:rsid w:val="00286D22"/>
    <w:rsid w:val="0028722F"/>
    <w:rsid w:val="00287E3D"/>
    <w:rsid w:val="00290132"/>
    <w:rsid w:val="00290444"/>
    <w:rsid w:val="00290D95"/>
    <w:rsid w:val="002918B4"/>
    <w:rsid w:val="0029247C"/>
    <w:rsid w:val="00292B87"/>
    <w:rsid w:val="00293286"/>
    <w:rsid w:val="002933E2"/>
    <w:rsid w:val="0029373C"/>
    <w:rsid w:val="00293796"/>
    <w:rsid w:val="002940AF"/>
    <w:rsid w:val="00294DF9"/>
    <w:rsid w:val="00296EFE"/>
    <w:rsid w:val="00297C4A"/>
    <w:rsid w:val="002A057C"/>
    <w:rsid w:val="002A0D97"/>
    <w:rsid w:val="002A10C9"/>
    <w:rsid w:val="002A17FF"/>
    <w:rsid w:val="002A2B37"/>
    <w:rsid w:val="002A2CE2"/>
    <w:rsid w:val="002A33E4"/>
    <w:rsid w:val="002A355F"/>
    <w:rsid w:val="002A4840"/>
    <w:rsid w:val="002A4AE5"/>
    <w:rsid w:val="002A5212"/>
    <w:rsid w:val="002A62E4"/>
    <w:rsid w:val="002B0D41"/>
    <w:rsid w:val="002B1DC8"/>
    <w:rsid w:val="002B216A"/>
    <w:rsid w:val="002B2741"/>
    <w:rsid w:val="002B27CA"/>
    <w:rsid w:val="002B2A1B"/>
    <w:rsid w:val="002B40D3"/>
    <w:rsid w:val="002B5903"/>
    <w:rsid w:val="002B6BDD"/>
    <w:rsid w:val="002B6E08"/>
    <w:rsid w:val="002B746E"/>
    <w:rsid w:val="002B794B"/>
    <w:rsid w:val="002C0BD4"/>
    <w:rsid w:val="002C0BDC"/>
    <w:rsid w:val="002C175B"/>
    <w:rsid w:val="002C1A9C"/>
    <w:rsid w:val="002C1D1E"/>
    <w:rsid w:val="002C2B36"/>
    <w:rsid w:val="002C3754"/>
    <w:rsid w:val="002C3E72"/>
    <w:rsid w:val="002C56AF"/>
    <w:rsid w:val="002C5ECC"/>
    <w:rsid w:val="002C7227"/>
    <w:rsid w:val="002D031E"/>
    <w:rsid w:val="002D15B3"/>
    <w:rsid w:val="002D2569"/>
    <w:rsid w:val="002D3353"/>
    <w:rsid w:val="002D3C97"/>
    <w:rsid w:val="002D4A18"/>
    <w:rsid w:val="002D533B"/>
    <w:rsid w:val="002D6107"/>
    <w:rsid w:val="002D7D7F"/>
    <w:rsid w:val="002D7E21"/>
    <w:rsid w:val="002E01A7"/>
    <w:rsid w:val="002E04F8"/>
    <w:rsid w:val="002E0982"/>
    <w:rsid w:val="002E0A6B"/>
    <w:rsid w:val="002E13AB"/>
    <w:rsid w:val="002E1A74"/>
    <w:rsid w:val="002E25B1"/>
    <w:rsid w:val="002E2E0A"/>
    <w:rsid w:val="002E34D1"/>
    <w:rsid w:val="002E3E19"/>
    <w:rsid w:val="002E4046"/>
    <w:rsid w:val="002E4EF6"/>
    <w:rsid w:val="002E53E5"/>
    <w:rsid w:val="002E6503"/>
    <w:rsid w:val="002E6C8B"/>
    <w:rsid w:val="002E6D4C"/>
    <w:rsid w:val="002E6EA9"/>
    <w:rsid w:val="002E74A0"/>
    <w:rsid w:val="002E78BF"/>
    <w:rsid w:val="002F0340"/>
    <w:rsid w:val="002F03BD"/>
    <w:rsid w:val="002F04CE"/>
    <w:rsid w:val="002F0CA4"/>
    <w:rsid w:val="002F1449"/>
    <w:rsid w:val="002F27FA"/>
    <w:rsid w:val="002F2ED2"/>
    <w:rsid w:val="002F3654"/>
    <w:rsid w:val="002F3F5A"/>
    <w:rsid w:val="002F466D"/>
    <w:rsid w:val="002F49FB"/>
    <w:rsid w:val="002F57F5"/>
    <w:rsid w:val="002F5DA4"/>
    <w:rsid w:val="002F646D"/>
    <w:rsid w:val="002F6F9E"/>
    <w:rsid w:val="002F7227"/>
    <w:rsid w:val="00300081"/>
    <w:rsid w:val="00300A3C"/>
    <w:rsid w:val="00300B07"/>
    <w:rsid w:val="003025A6"/>
    <w:rsid w:val="00302A30"/>
    <w:rsid w:val="00303009"/>
    <w:rsid w:val="00303035"/>
    <w:rsid w:val="003038B4"/>
    <w:rsid w:val="00303FF8"/>
    <w:rsid w:val="00304634"/>
    <w:rsid w:val="00304BF2"/>
    <w:rsid w:val="00304CB6"/>
    <w:rsid w:val="0030561D"/>
    <w:rsid w:val="003056A4"/>
    <w:rsid w:val="003058FE"/>
    <w:rsid w:val="00305D58"/>
    <w:rsid w:val="00306028"/>
    <w:rsid w:val="00307214"/>
    <w:rsid w:val="00307B6E"/>
    <w:rsid w:val="003101F4"/>
    <w:rsid w:val="00310909"/>
    <w:rsid w:val="00310CF3"/>
    <w:rsid w:val="00310FE5"/>
    <w:rsid w:val="0031116B"/>
    <w:rsid w:val="003118A7"/>
    <w:rsid w:val="0031214D"/>
    <w:rsid w:val="003123E4"/>
    <w:rsid w:val="003125AF"/>
    <w:rsid w:val="003127DA"/>
    <w:rsid w:val="00312999"/>
    <w:rsid w:val="00313064"/>
    <w:rsid w:val="00313916"/>
    <w:rsid w:val="00313FB4"/>
    <w:rsid w:val="0031435C"/>
    <w:rsid w:val="00314CCE"/>
    <w:rsid w:val="00314EAC"/>
    <w:rsid w:val="003157FA"/>
    <w:rsid w:val="003167C0"/>
    <w:rsid w:val="00316F4E"/>
    <w:rsid w:val="00317D72"/>
    <w:rsid w:val="00317F4F"/>
    <w:rsid w:val="0032083C"/>
    <w:rsid w:val="003213A2"/>
    <w:rsid w:val="0032182E"/>
    <w:rsid w:val="0032188C"/>
    <w:rsid w:val="00321A47"/>
    <w:rsid w:val="00323494"/>
    <w:rsid w:val="00323922"/>
    <w:rsid w:val="00324A1A"/>
    <w:rsid w:val="00325264"/>
    <w:rsid w:val="00325637"/>
    <w:rsid w:val="00325669"/>
    <w:rsid w:val="00325AE7"/>
    <w:rsid w:val="00325C44"/>
    <w:rsid w:val="00326C69"/>
    <w:rsid w:val="00326F51"/>
    <w:rsid w:val="0032752D"/>
    <w:rsid w:val="00327B86"/>
    <w:rsid w:val="00327D94"/>
    <w:rsid w:val="003303FE"/>
    <w:rsid w:val="00330548"/>
    <w:rsid w:val="00330FC6"/>
    <w:rsid w:val="00331399"/>
    <w:rsid w:val="0033152C"/>
    <w:rsid w:val="00332530"/>
    <w:rsid w:val="0033264C"/>
    <w:rsid w:val="00332AAA"/>
    <w:rsid w:val="00332B42"/>
    <w:rsid w:val="0033504D"/>
    <w:rsid w:val="00335DA7"/>
    <w:rsid w:val="003366D5"/>
    <w:rsid w:val="0033731D"/>
    <w:rsid w:val="0033739E"/>
    <w:rsid w:val="00337857"/>
    <w:rsid w:val="003403CA"/>
    <w:rsid w:val="003407CE"/>
    <w:rsid w:val="003408A1"/>
    <w:rsid w:val="00340A4C"/>
    <w:rsid w:val="0034134E"/>
    <w:rsid w:val="00341FB4"/>
    <w:rsid w:val="00342288"/>
    <w:rsid w:val="003422BD"/>
    <w:rsid w:val="00342DFC"/>
    <w:rsid w:val="00343ADB"/>
    <w:rsid w:val="00344C81"/>
    <w:rsid w:val="00346AD1"/>
    <w:rsid w:val="00347D8C"/>
    <w:rsid w:val="00351021"/>
    <w:rsid w:val="0035171B"/>
    <w:rsid w:val="00351A4F"/>
    <w:rsid w:val="00351E2B"/>
    <w:rsid w:val="00352252"/>
    <w:rsid w:val="00352C33"/>
    <w:rsid w:val="00353573"/>
    <w:rsid w:val="00353EDC"/>
    <w:rsid w:val="00354BE9"/>
    <w:rsid w:val="003556E8"/>
    <w:rsid w:val="00355B66"/>
    <w:rsid w:val="00356276"/>
    <w:rsid w:val="00360DB1"/>
    <w:rsid w:val="0036125F"/>
    <w:rsid w:val="00361780"/>
    <w:rsid w:val="0036222D"/>
    <w:rsid w:val="003626B8"/>
    <w:rsid w:val="003628E5"/>
    <w:rsid w:val="00362F40"/>
    <w:rsid w:val="00363679"/>
    <w:rsid w:val="00363C2A"/>
    <w:rsid w:val="00363C92"/>
    <w:rsid w:val="003652F6"/>
    <w:rsid w:val="00366C9B"/>
    <w:rsid w:val="003715CA"/>
    <w:rsid w:val="00371620"/>
    <w:rsid w:val="0037183B"/>
    <w:rsid w:val="0037244E"/>
    <w:rsid w:val="00372512"/>
    <w:rsid w:val="003731F1"/>
    <w:rsid w:val="0037443D"/>
    <w:rsid w:val="0037566C"/>
    <w:rsid w:val="003756CF"/>
    <w:rsid w:val="003756D5"/>
    <w:rsid w:val="00375DFF"/>
    <w:rsid w:val="0037633D"/>
    <w:rsid w:val="003764D9"/>
    <w:rsid w:val="0037654F"/>
    <w:rsid w:val="0038052C"/>
    <w:rsid w:val="003805BE"/>
    <w:rsid w:val="00380A37"/>
    <w:rsid w:val="00381F91"/>
    <w:rsid w:val="0038283E"/>
    <w:rsid w:val="003836FD"/>
    <w:rsid w:val="00383AF6"/>
    <w:rsid w:val="00383B7D"/>
    <w:rsid w:val="00383C70"/>
    <w:rsid w:val="00383CEC"/>
    <w:rsid w:val="00384D14"/>
    <w:rsid w:val="003852FE"/>
    <w:rsid w:val="00386B81"/>
    <w:rsid w:val="003879C1"/>
    <w:rsid w:val="00387B96"/>
    <w:rsid w:val="00391A59"/>
    <w:rsid w:val="00391FD8"/>
    <w:rsid w:val="00392730"/>
    <w:rsid w:val="00392F17"/>
    <w:rsid w:val="00393740"/>
    <w:rsid w:val="00393CAB"/>
    <w:rsid w:val="00394112"/>
    <w:rsid w:val="00394291"/>
    <w:rsid w:val="003945E2"/>
    <w:rsid w:val="00396409"/>
    <w:rsid w:val="003968FB"/>
    <w:rsid w:val="00396B6A"/>
    <w:rsid w:val="003970C9"/>
    <w:rsid w:val="0039753E"/>
    <w:rsid w:val="00397ECC"/>
    <w:rsid w:val="003A021F"/>
    <w:rsid w:val="003A0DA0"/>
    <w:rsid w:val="003A1822"/>
    <w:rsid w:val="003A1E42"/>
    <w:rsid w:val="003A1F20"/>
    <w:rsid w:val="003A2BD2"/>
    <w:rsid w:val="003A3040"/>
    <w:rsid w:val="003A3C99"/>
    <w:rsid w:val="003A3EC9"/>
    <w:rsid w:val="003A42E7"/>
    <w:rsid w:val="003A48B8"/>
    <w:rsid w:val="003A79AC"/>
    <w:rsid w:val="003A7D93"/>
    <w:rsid w:val="003A7FF8"/>
    <w:rsid w:val="003B016C"/>
    <w:rsid w:val="003B1164"/>
    <w:rsid w:val="003B13AF"/>
    <w:rsid w:val="003B2521"/>
    <w:rsid w:val="003B2710"/>
    <w:rsid w:val="003B2C62"/>
    <w:rsid w:val="003B3F54"/>
    <w:rsid w:val="003B41DE"/>
    <w:rsid w:val="003B476F"/>
    <w:rsid w:val="003B4DC2"/>
    <w:rsid w:val="003B51B1"/>
    <w:rsid w:val="003B590A"/>
    <w:rsid w:val="003B6291"/>
    <w:rsid w:val="003B643C"/>
    <w:rsid w:val="003B6871"/>
    <w:rsid w:val="003B7CCB"/>
    <w:rsid w:val="003C051D"/>
    <w:rsid w:val="003C0C60"/>
    <w:rsid w:val="003C1136"/>
    <w:rsid w:val="003C1B40"/>
    <w:rsid w:val="003C1C98"/>
    <w:rsid w:val="003C238C"/>
    <w:rsid w:val="003C2AC0"/>
    <w:rsid w:val="003C3597"/>
    <w:rsid w:val="003C3DAA"/>
    <w:rsid w:val="003C4545"/>
    <w:rsid w:val="003C5870"/>
    <w:rsid w:val="003C65E6"/>
    <w:rsid w:val="003C6EE1"/>
    <w:rsid w:val="003C6EFD"/>
    <w:rsid w:val="003C70DE"/>
    <w:rsid w:val="003C757D"/>
    <w:rsid w:val="003C77FE"/>
    <w:rsid w:val="003D0304"/>
    <w:rsid w:val="003D1137"/>
    <w:rsid w:val="003D1977"/>
    <w:rsid w:val="003D1CBF"/>
    <w:rsid w:val="003D1CD8"/>
    <w:rsid w:val="003D1DA4"/>
    <w:rsid w:val="003D201D"/>
    <w:rsid w:val="003D2047"/>
    <w:rsid w:val="003D2342"/>
    <w:rsid w:val="003D2CED"/>
    <w:rsid w:val="003D4A96"/>
    <w:rsid w:val="003D549D"/>
    <w:rsid w:val="003D57AB"/>
    <w:rsid w:val="003D651F"/>
    <w:rsid w:val="003D660C"/>
    <w:rsid w:val="003D6671"/>
    <w:rsid w:val="003D7412"/>
    <w:rsid w:val="003D743D"/>
    <w:rsid w:val="003E0A8E"/>
    <w:rsid w:val="003E1550"/>
    <w:rsid w:val="003E4AF4"/>
    <w:rsid w:val="003E5104"/>
    <w:rsid w:val="003E51AA"/>
    <w:rsid w:val="003E51F1"/>
    <w:rsid w:val="003E5438"/>
    <w:rsid w:val="003E6050"/>
    <w:rsid w:val="003E6AEE"/>
    <w:rsid w:val="003E6C05"/>
    <w:rsid w:val="003E764A"/>
    <w:rsid w:val="003E764E"/>
    <w:rsid w:val="003E7AD1"/>
    <w:rsid w:val="003E7B1F"/>
    <w:rsid w:val="003F05C3"/>
    <w:rsid w:val="003F085A"/>
    <w:rsid w:val="003F0AE4"/>
    <w:rsid w:val="003F0EA0"/>
    <w:rsid w:val="003F1B7D"/>
    <w:rsid w:val="003F2D97"/>
    <w:rsid w:val="003F3235"/>
    <w:rsid w:val="003F3A23"/>
    <w:rsid w:val="003F3EE4"/>
    <w:rsid w:val="003F49A9"/>
    <w:rsid w:val="003F524C"/>
    <w:rsid w:val="003F5FA9"/>
    <w:rsid w:val="003F79B3"/>
    <w:rsid w:val="00400433"/>
    <w:rsid w:val="00400A94"/>
    <w:rsid w:val="004011F5"/>
    <w:rsid w:val="00401986"/>
    <w:rsid w:val="00402654"/>
    <w:rsid w:val="0040276A"/>
    <w:rsid w:val="00402EFC"/>
    <w:rsid w:val="004035FF"/>
    <w:rsid w:val="00404095"/>
    <w:rsid w:val="0040438B"/>
    <w:rsid w:val="0040472E"/>
    <w:rsid w:val="00404C70"/>
    <w:rsid w:val="00405842"/>
    <w:rsid w:val="004066C8"/>
    <w:rsid w:val="004067EC"/>
    <w:rsid w:val="00406944"/>
    <w:rsid w:val="00406B5F"/>
    <w:rsid w:val="00406CC3"/>
    <w:rsid w:val="00406DA3"/>
    <w:rsid w:val="004078F9"/>
    <w:rsid w:val="00410845"/>
    <w:rsid w:val="00410FF4"/>
    <w:rsid w:val="0041125D"/>
    <w:rsid w:val="00411CC1"/>
    <w:rsid w:val="00413813"/>
    <w:rsid w:val="004148F1"/>
    <w:rsid w:val="004150AD"/>
    <w:rsid w:val="0041600E"/>
    <w:rsid w:val="0041649F"/>
    <w:rsid w:val="004168AF"/>
    <w:rsid w:val="00417189"/>
    <w:rsid w:val="0042001C"/>
    <w:rsid w:val="00420560"/>
    <w:rsid w:val="00420C66"/>
    <w:rsid w:val="0042220C"/>
    <w:rsid w:val="00422597"/>
    <w:rsid w:val="00423250"/>
    <w:rsid w:val="0042398D"/>
    <w:rsid w:val="00423E22"/>
    <w:rsid w:val="00423F6D"/>
    <w:rsid w:val="004242DA"/>
    <w:rsid w:val="00424DAA"/>
    <w:rsid w:val="00425879"/>
    <w:rsid w:val="00426396"/>
    <w:rsid w:val="00426C85"/>
    <w:rsid w:val="00426F69"/>
    <w:rsid w:val="00427C5A"/>
    <w:rsid w:val="00430230"/>
    <w:rsid w:val="004314BC"/>
    <w:rsid w:val="004323A7"/>
    <w:rsid w:val="00432444"/>
    <w:rsid w:val="004327A6"/>
    <w:rsid w:val="0043362E"/>
    <w:rsid w:val="004355AF"/>
    <w:rsid w:val="004355CD"/>
    <w:rsid w:val="004355FD"/>
    <w:rsid w:val="00435D12"/>
    <w:rsid w:val="00435E05"/>
    <w:rsid w:val="00435E8B"/>
    <w:rsid w:val="0043618F"/>
    <w:rsid w:val="004365D0"/>
    <w:rsid w:val="00436970"/>
    <w:rsid w:val="00436BFB"/>
    <w:rsid w:val="00436CC6"/>
    <w:rsid w:val="00436CF4"/>
    <w:rsid w:val="0043763E"/>
    <w:rsid w:val="004377B6"/>
    <w:rsid w:val="00437D92"/>
    <w:rsid w:val="00440CD9"/>
    <w:rsid w:val="0044100F"/>
    <w:rsid w:val="00442896"/>
    <w:rsid w:val="00443158"/>
    <w:rsid w:val="0044344F"/>
    <w:rsid w:val="004448CA"/>
    <w:rsid w:val="00446A54"/>
    <w:rsid w:val="0045002C"/>
    <w:rsid w:val="004502A0"/>
    <w:rsid w:val="00450377"/>
    <w:rsid w:val="004509AC"/>
    <w:rsid w:val="00450F80"/>
    <w:rsid w:val="0045200A"/>
    <w:rsid w:val="004524BB"/>
    <w:rsid w:val="00452D1A"/>
    <w:rsid w:val="00452E21"/>
    <w:rsid w:val="00452EF1"/>
    <w:rsid w:val="004530F1"/>
    <w:rsid w:val="004543F6"/>
    <w:rsid w:val="004552B2"/>
    <w:rsid w:val="0045675D"/>
    <w:rsid w:val="00456E74"/>
    <w:rsid w:val="00457BC3"/>
    <w:rsid w:val="00457BDE"/>
    <w:rsid w:val="004600DE"/>
    <w:rsid w:val="00460187"/>
    <w:rsid w:val="00460852"/>
    <w:rsid w:val="00461113"/>
    <w:rsid w:val="0046143A"/>
    <w:rsid w:val="0046150B"/>
    <w:rsid w:val="0046246A"/>
    <w:rsid w:val="004624A1"/>
    <w:rsid w:val="00462F2F"/>
    <w:rsid w:val="00463CA3"/>
    <w:rsid w:val="004661FB"/>
    <w:rsid w:val="004677E1"/>
    <w:rsid w:val="004702CC"/>
    <w:rsid w:val="0047038E"/>
    <w:rsid w:val="0047060A"/>
    <w:rsid w:val="004706AD"/>
    <w:rsid w:val="00470A5F"/>
    <w:rsid w:val="00470E00"/>
    <w:rsid w:val="0047149A"/>
    <w:rsid w:val="004714C6"/>
    <w:rsid w:val="00472EA5"/>
    <w:rsid w:val="00473C81"/>
    <w:rsid w:val="00474637"/>
    <w:rsid w:val="004752CD"/>
    <w:rsid w:val="004771F3"/>
    <w:rsid w:val="00480048"/>
    <w:rsid w:val="004807C6"/>
    <w:rsid w:val="00480848"/>
    <w:rsid w:val="00480BF3"/>
    <w:rsid w:val="00480DBD"/>
    <w:rsid w:val="00481533"/>
    <w:rsid w:val="00481539"/>
    <w:rsid w:val="004819BE"/>
    <w:rsid w:val="0048226D"/>
    <w:rsid w:val="004825AF"/>
    <w:rsid w:val="004832F9"/>
    <w:rsid w:val="004835CB"/>
    <w:rsid w:val="00484E46"/>
    <w:rsid w:val="00484FB5"/>
    <w:rsid w:val="004857A5"/>
    <w:rsid w:val="00485B9C"/>
    <w:rsid w:val="004863E5"/>
    <w:rsid w:val="004875A5"/>
    <w:rsid w:val="004900A1"/>
    <w:rsid w:val="0049075F"/>
    <w:rsid w:val="00491272"/>
    <w:rsid w:val="0049144C"/>
    <w:rsid w:val="00491D40"/>
    <w:rsid w:val="00491F53"/>
    <w:rsid w:val="00492DC7"/>
    <w:rsid w:val="00493447"/>
    <w:rsid w:val="004936D2"/>
    <w:rsid w:val="00493B27"/>
    <w:rsid w:val="0049437F"/>
    <w:rsid w:val="004944B8"/>
    <w:rsid w:val="004947A2"/>
    <w:rsid w:val="00494927"/>
    <w:rsid w:val="00494A99"/>
    <w:rsid w:val="00495215"/>
    <w:rsid w:val="004953AD"/>
    <w:rsid w:val="00495AC5"/>
    <w:rsid w:val="00497113"/>
    <w:rsid w:val="0049755E"/>
    <w:rsid w:val="00497DBD"/>
    <w:rsid w:val="004A117A"/>
    <w:rsid w:val="004A11DC"/>
    <w:rsid w:val="004A1E63"/>
    <w:rsid w:val="004A257E"/>
    <w:rsid w:val="004A3444"/>
    <w:rsid w:val="004A344F"/>
    <w:rsid w:val="004A412E"/>
    <w:rsid w:val="004A462C"/>
    <w:rsid w:val="004A4FCD"/>
    <w:rsid w:val="004A5373"/>
    <w:rsid w:val="004A5520"/>
    <w:rsid w:val="004A5C2F"/>
    <w:rsid w:val="004A66FA"/>
    <w:rsid w:val="004A6997"/>
    <w:rsid w:val="004A70C8"/>
    <w:rsid w:val="004A72FE"/>
    <w:rsid w:val="004A75CD"/>
    <w:rsid w:val="004A7A27"/>
    <w:rsid w:val="004A7FC7"/>
    <w:rsid w:val="004B01EB"/>
    <w:rsid w:val="004B029F"/>
    <w:rsid w:val="004B04E5"/>
    <w:rsid w:val="004B0A2B"/>
    <w:rsid w:val="004B0DDB"/>
    <w:rsid w:val="004B1C8F"/>
    <w:rsid w:val="004B1CAE"/>
    <w:rsid w:val="004B2299"/>
    <w:rsid w:val="004B34A0"/>
    <w:rsid w:val="004B34DB"/>
    <w:rsid w:val="004B4C1D"/>
    <w:rsid w:val="004B4C7A"/>
    <w:rsid w:val="004B4DB5"/>
    <w:rsid w:val="004B5344"/>
    <w:rsid w:val="004B5388"/>
    <w:rsid w:val="004B6358"/>
    <w:rsid w:val="004B6B58"/>
    <w:rsid w:val="004C1E80"/>
    <w:rsid w:val="004C2B56"/>
    <w:rsid w:val="004C2E91"/>
    <w:rsid w:val="004C35BE"/>
    <w:rsid w:val="004C36DD"/>
    <w:rsid w:val="004C3C52"/>
    <w:rsid w:val="004C3C53"/>
    <w:rsid w:val="004C55CB"/>
    <w:rsid w:val="004C5CDB"/>
    <w:rsid w:val="004C5D81"/>
    <w:rsid w:val="004C5DB7"/>
    <w:rsid w:val="004C6C47"/>
    <w:rsid w:val="004C7A79"/>
    <w:rsid w:val="004C7AEC"/>
    <w:rsid w:val="004C7BF5"/>
    <w:rsid w:val="004D03C8"/>
    <w:rsid w:val="004D1DCD"/>
    <w:rsid w:val="004D2639"/>
    <w:rsid w:val="004D2B17"/>
    <w:rsid w:val="004D2C1B"/>
    <w:rsid w:val="004D2C3A"/>
    <w:rsid w:val="004D2FCF"/>
    <w:rsid w:val="004D3271"/>
    <w:rsid w:val="004D37FE"/>
    <w:rsid w:val="004D3EFF"/>
    <w:rsid w:val="004D4069"/>
    <w:rsid w:val="004D4129"/>
    <w:rsid w:val="004D41BE"/>
    <w:rsid w:val="004D438F"/>
    <w:rsid w:val="004D4DDC"/>
    <w:rsid w:val="004D540E"/>
    <w:rsid w:val="004D58BF"/>
    <w:rsid w:val="004D6CA5"/>
    <w:rsid w:val="004D6DA1"/>
    <w:rsid w:val="004D7A88"/>
    <w:rsid w:val="004D7AC2"/>
    <w:rsid w:val="004E1F99"/>
    <w:rsid w:val="004E24CB"/>
    <w:rsid w:val="004E2CBD"/>
    <w:rsid w:val="004E2DA6"/>
    <w:rsid w:val="004E437C"/>
    <w:rsid w:val="004E4BE2"/>
    <w:rsid w:val="004E51B3"/>
    <w:rsid w:val="004E5BCF"/>
    <w:rsid w:val="004F0CEB"/>
    <w:rsid w:val="004F1038"/>
    <w:rsid w:val="004F1969"/>
    <w:rsid w:val="004F1BDC"/>
    <w:rsid w:val="004F1CF7"/>
    <w:rsid w:val="004F26FA"/>
    <w:rsid w:val="004F2BD8"/>
    <w:rsid w:val="004F2C55"/>
    <w:rsid w:val="004F2D3B"/>
    <w:rsid w:val="004F2F22"/>
    <w:rsid w:val="004F3C87"/>
    <w:rsid w:val="004F3DD8"/>
    <w:rsid w:val="004F483E"/>
    <w:rsid w:val="004F48CD"/>
    <w:rsid w:val="004F55C0"/>
    <w:rsid w:val="004F6C89"/>
    <w:rsid w:val="004F6CF5"/>
    <w:rsid w:val="004F7231"/>
    <w:rsid w:val="005005A2"/>
    <w:rsid w:val="005009D8"/>
    <w:rsid w:val="00500C33"/>
    <w:rsid w:val="0050193D"/>
    <w:rsid w:val="00501965"/>
    <w:rsid w:val="00502F86"/>
    <w:rsid w:val="005034D2"/>
    <w:rsid w:val="005044DE"/>
    <w:rsid w:val="00505E0E"/>
    <w:rsid w:val="005064B6"/>
    <w:rsid w:val="00506E66"/>
    <w:rsid w:val="00507101"/>
    <w:rsid w:val="00507521"/>
    <w:rsid w:val="005077AA"/>
    <w:rsid w:val="00507DBE"/>
    <w:rsid w:val="0051090E"/>
    <w:rsid w:val="00510916"/>
    <w:rsid w:val="00510B28"/>
    <w:rsid w:val="00510FDF"/>
    <w:rsid w:val="005112DB"/>
    <w:rsid w:val="0051134D"/>
    <w:rsid w:val="005113A2"/>
    <w:rsid w:val="00512785"/>
    <w:rsid w:val="005127C1"/>
    <w:rsid w:val="005127DB"/>
    <w:rsid w:val="00513C74"/>
    <w:rsid w:val="00513FB2"/>
    <w:rsid w:val="00515196"/>
    <w:rsid w:val="005151FA"/>
    <w:rsid w:val="00515FD4"/>
    <w:rsid w:val="005163D1"/>
    <w:rsid w:val="00516666"/>
    <w:rsid w:val="005166AD"/>
    <w:rsid w:val="0051705F"/>
    <w:rsid w:val="005202DC"/>
    <w:rsid w:val="00520345"/>
    <w:rsid w:val="005215D5"/>
    <w:rsid w:val="005216D5"/>
    <w:rsid w:val="00521896"/>
    <w:rsid w:val="00521B85"/>
    <w:rsid w:val="00521C64"/>
    <w:rsid w:val="00522F8E"/>
    <w:rsid w:val="00523AA4"/>
    <w:rsid w:val="00524478"/>
    <w:rsid w:val="00524630"/>
    <w:rsid w:val="00524852"/>
    <w:rsid w:val="00524CC9"/>
    <w:rsid w:val="00524F3E"/>
    <w:rsid w:val="00525103"/>
    <w:rsid w:val="00525C52"/>
    <w:rsid w:val="00526864"/>
    <w:rsid w:val="00526C55"/>
    <w:rsid w:val="00526F31"/>
    <w:rsid w:val="00527561"/>
    <w:rsid w:val="00530B0C"/>
    <w:rsid w:val="0053105E"/>
    <w:rsid w:val="0053192A"/>
    <w:rsid w:val="00531977"/>
    <w:rsid w:val="00532348"/>
    <w:rsid w:val="005330A6"/>
    <w:rsid w:val="00533C4E"/>
    <w:rsid w:val="00535518"/>
    <w:rsid w:val="00536BAF"/>
    <w:rsid w:val="00536F03"/>
    <w:rsid w:val="00536F05"/>
    <w:rsid w:val="0053799F"/>
    <w:rsid w:val="00537C6E"/>
    <w:rsid w:val="0054058C"/>
    <w:rsid w:val="00540945"/>
    <w:rsid w:val="00540C2E"/>
    <w:rsid w:val="00542868"/>
    <w:rsid w:val="00543362"/>
    <w:rsid w:val="005437E4"/>
    <w:rsid w:val="00543E29"/>
    <w:rsid w:val="00544EBD"/>
    <w:rsid w:val="005451EA"/>
    <w:rsid w:val="0054554A"/>
    <w:rsid w:val="0054740A"/>
    <w:rsid w:val="00547417"/>
    <w:rsid w:val="00547442"/>
    <w:rsid w:val="005501E8"/>
    <w:rsid w:val="00550CE9"/>
    <w:rsid w:val="005517B4"/>
    <w:rsid w:val="00551B3E"/>
    <w:rsid w:val="00553F06"/>
    <w:rsid w:val="00553FC2"/>
    <w:rsid w:val="005542EF"/>
    <w:rsid w:val="00554718"/>
    <w:rsid w:val="00554FE5"/>
    <w:rsid w:val="00555742"/>
    <w:rsid w:val="00555A03"/>
    <w:rsid w:val="00555CFB"/>
    <w:rsid w:val="005563DB"/>
    <w:rsid w:val="00557C35"/>
    <w:rsid w:val="005604BB"/>
    <w:rsid w:val="00560DAF"/>
    <w:rsid w:val="005614AF"/>
    <w:rsid w:val="00562017"/>
    <w:rsid w:val="00562482"/>
    <w:rsid w:val="005629DD"/>
    <w:rsid w:val="0056374B"/>
    <w:rsid w:val="0056377F"/>
    <w:rsid w:val="00563DA6"/>
    <w:rsid w:val="00565ED6"/>
    <w:rsid w:val="0056651A"/>
    <w:rsid w:val="00567A9D"/>
    <w:rsid w:val="00567F81"/>
    <w:rsid w:val="005702CD"/>
    <w:rsid w:val="00570F70"/>
    <w:rsid w:val="00571441"/>
    <w:rsid w:val="005714F1"/>
    <w:rsid w:val="00571A39"/>
    <w:rsid w:val="0057375F"/>
    <w:rsid w:val="005739EF"/>
    <w:rsid w:val="00573AC9"/>
    <w:rsid w:val="005741EB"/>
    <w:rsid w:val="00574A84"/>
    <w:rsid w:val="00576174"/>
    <w:rsid w:val="00576A52"/>
    <w:rsid w:val="00576BC1"/>
    <w:rsid w:val="005772A7"/>
    <w:rsid w:val="005778A0"/>
    <w:rsid w:val="00577D2C"/>
    <w:rsid w:val="00577FFD"/>
    <w:rsid w:val="00580216"/>
    <w:rsid w:val="005813C6"/>
    <w:rsid w:val="005815EB"/>
    <w:rsid w:val="00581708"/>
    <w:rsid w:val="005818BC"/>
    <w:rsid w:val="005818D2"/>
    <w:rsid w:val="00581F0D"/>
    <w:rsid w:val="00582D71"/>
    <w:rsid w:val="005835FE"/>
    <w:rsid w:val="0058544B"/>
    <w:rsid w:val="00585E0C"/>
    <w:rsid w:val="00585FCB"/>
    <w:rsid w:val="005860B3"/>
    <w:rsid w:val="00586F74"/>
    <w:rsid w:val="0059121C"/>
    <w:rsid w:val="00592923"/>
    <w:rsid w:val="00593194"/>
    <w:rsid w:val="0059368C"/>
    <w:rsid w:val="00593BE6"/>
    <w:rsid w:val="00594272"/>
    <w:rsid w:val="005945F5"/>
    <w:rsid w:val="005955BB"/>
    <w:rsid w:val="00595729"/>
    <w:rsid w:val="005961FC"/>
    <w:rsid w:val="0059625B"/>
    <w:rsid w:val="00596442"/>
    <w:rsid w:val="00597C29"/>
    <w:rsid w:val="005A0703"/>
    <w:rsid w:val="005A1667"/>
    <w:rsid w:val="005A2BF3"/>
    <w:rsid w:val="005A2D05"/>
    <w:rsid w:val="005A2FA1"/>
    <w:rsid w:val="005A3302"/>
    <w:rsid w:val="005A35D9"/>
    <w:rsid w:val="005A4657"/>
    <w:rsid w:val="005A5221"/>
    <w:rsid w:val="005A550A"/>
    <w:rsid w:val="005A6147"/>
    <w:rsid w:val="005A63F1"/>
    <w:rsid w:val="005A64A3"/>
    <w:rsid w:val="005A6D5F"/>
    <w:rsid w:val="005B005C"/>
    <w:rsid w:val="005B025E"/>
    <w:rsid w:val="005B0840"/>
    <w:rsid w:val="005B093A"/>
    <w:rsid w:val="005B1627"/>
    <w:rsid w:val="005B1985"/>
    <w:rsid w:val="005B28FD"/>
    <w:rsid w:val="005B318B"/>
    <w:rsid w:val="005B37A2"/>
    <w:rsid w:val="005B3B54"/>
    <w:rsid w:val="005B4864"/>
    <w:rsid w:val="005B4A82"/>
    <w:rsid w:val="005B5EC9"/>
    <w:rsid w:val="005B61A6"/>
    <w:rsid w:val="005B62EE"/>
    <w:rsid w:val="005B679D"/>
    <w:rsid w:val="005B708D"/>
    <w:rsid w:val="005B73ED"/>
    <w:rsid w:val="005C127F"/>
    <w:rsid w:val="005C2734"/>
    <w:rsid w:val="005C2A7B"/>
    <w:rsid w:val="005C2C60"/>
    <w:rsid w:val="005C373C"/>
    <w:rsid w:val="005C375D"/>
    <w:rsid w:val="005C39BA"/>
    <w:rsid w:val="005C5601"/>
    <w:rsid w:val="005C6722"/>
    <w:rsid w:val="005C6A47"/>
    <w:rsid w:val="005C7529"/>
    <w:rsid w:val="005C7914"/>
    <w:rsid w:val="005C7E60"/>
    <w:rsid w:val="005D06B8"/>
    <w:rsid w:val="005D08DD"/>
    <w:rsid w:val="005D0A78"/>
    <w:rsid w:val="005D2155"/>
    <w:rsid w:val="005D4249"/>
    <w:rsid w:val="005D4795"/>
    <w:rsid w:val="005D5942"/>
    <w:rsid w:val="005D651B"/>
    <w:rsid w:val="005D67B7"/>
    <w:rsid w:val="005D6A3C"/>
    <w:rsid w:val="005D76DD"/>
    <w:rsid w:val="005D76DE"/>
    <w:rsid w:val="005D791B"/>
    <w:rsid w:val="005E0BD0"/>
    <w:rsid w:val="005E1450"/>
    <w:rsid w:val="005E1457"/>
    <w:rsid w:val="005E1865"/>
    <w:rsid w:val="005E20C6"/>
    <w:rsid w:val="005E2407"/>
    <w:rsid w:val="005E2B24"/>
    <w:rsid w:val="005E305A"/>
    <w:rsid w:val="005E3A53"/>
    <w:rsid w:val="005E3E84"/>
    <w:rsid w:val="005E42DA"/>
    <w:rsid w:val="005E42E1"/>
    <w:rsid w:val="005E4D5F"/>
    <w:rsid w:val="005E5098"/>
    <w:rsid w:val="005E5ACD"/>
    <w:rsid w:val="005E5DE7"/>
    <w:rsid w:val="005E5F88"/>
    <w:rsid w:val="005E6B27"/>
    <w:rsid w:val="005E777F"/>
    <w:rsid w:val="005F083A"/>
    <w:rsid w:val="005F1A1A"/>
    <w:rsid w:val="005F1EBD"/>
    <w:rsid w:val="005F2FCA"/>
    <w:rsid w:val="005F3076"/>
    <w:rsid w:val="005F5973"/>
    <w:rsid w:val="005F5DD4"/>
    <w:rsid w:val="005F606E"/>
    <w:rsid w:val="005F7FF4"/>
    <w:rsid w:val="00600638"/>
    <w:rsid w:val="006018C4"/>
    <w:rsid w:val="00601F56"/>
    <w:rsid w:val="006020A9"/>
    <w:rsid w:val="00602416"/>
    <w:rsid w:val="006037A9"/>
    <w:rsid w:val="00603F28"/>
    <w:rsid w:val="00604122"/>
    <w:rsid w:val="0060459F"/>
    <w:rsid w:val="00604BCD"/>
    <w:rsid w:val="00604E5B"/>
    <w:rsid w:val="00606EA2"/>
    <w:rsid w:val="00607A8D"/>
    <w:rsid w:val="00611FA6"/>
    <w:rsid w:val="0061323C"/>
    <w:rsid w:val="00614EA3"/>
    <w:rsid w:val="00617A4C"/>
    <w:rsid w:val="006200D1"/>
    <w:rsid w:val="006204B3"/>
    <w:rsid w:val="0062105A"/>
    <w:rsid w:val="00622300"/>
    <w:rsid w:val="0062349E"/>
    <w:rsid w:val="00623FD1"/>
    <w:rsid w:val="006240A8"/>
    <w:rsid w:val="00625D86"/>
    <w:rsid w:val="00627035"/>
    <w:rsid w:val="006279F7"/>
    <w:rsid w:val="00627EFE"/>
    <w:rsid w:val="0063037F"/>
    <w:rsid w:val="00630728"/>
    <w:rsid w:val="006307F5"/>
    <w:rsid w:val="006313CB"/>
    <w:rsid w:val="00631424"/>
    <w:rsid w:val="006314FD"/>
    <w:rsid w:val="00631C3B"/>
    <w:rsid w:val="0063205F"/>
    <w:rsid w:val="00632079"/>
    <w:rsid w:val="00632937"/>
    <w:rsid w:val="00632DBB"/>
    <w:rsid w:val="006334AE"/>
    <w:rsid w:val="00634638"/>
    <w:rsid w:val="0063463C"/>
    <w:rsid w:val="00634D63"/>
    <w:rsid w:val="00635025"/>
    <w:rsid w:val="00636591"/>
    <w:rsid w:val="006367FF"/>
    <w:rsid w:val="00636FEB"/>
    <w:rsid w:val="006379D9"/>
    <w:rsid w:val="00637AFE"/>
    <w:rsid w:val="006416DD"/>
    <w:rsid w:val="00642223"/>
    <w:rsid w:val="0064313D"/>
    <w:rsid w:val="0064377C"/>
    <w:rsid w:val="00645A4F"/>
    <w:rsid w:val="00645B04"/>
    <w:rsid w:val="006460E5"/>
    <w:rsid w:val="006463CD"/>
    <w:rsid w:val="00646BB5"/>
    <w:rsid w:val="0064701F"/>
    <w:rsid w:val="00647772"/>
    <w:rsid w:val="006503CD"/>
    <w:rsid w:val="00651A83"/>
    <w:rsid w:val="00651EDD"/>
    <w:rsid w:val="00652526"/>
    <w:rsid w:val="0065263B"/>
    <w:rsid w:val="006526F1"/>
    <w:rsid w:val="0065281E"/>
    <w:rsid w:val="006528CF"/>
    <w:rsid w:val="00652B32"/>
    <w:rsid w:val="00652BF5"/>
    <w:rsid w:val="006536DC"/>
    <w:rsid w:val="00653B76"/>
    <w:rsid w:val="00653D37"/>
    <w:rsid w:val="00655B67"/>
    <w:rsid w:val="00655B72"/>
    <w:rsid w:val="006561BD"/>
    <w:rsid w:val="006567D7"/>
    <w:rsid w:val="00656C21"/>
    <w:rsid w:val="00657740"/>
    <w:rsid w:val="00657D6A"/>
    <w:rsid w:val="00662FF2"/>
    <w:rsid w:val="006630F3"/>
    <w:rsid w:val="006632AB"/>
    <w:rsid w:val="006641C5"/>
    <w:rsid w:val="00664E26"/>
    <w:rsid w:val="00664EEF"/>
    <w:rsid w:val="006659FE"/>
    <w:rsid w:val="0066656B"/>
    <w:rsid w:val="0066689A"/>
    <w:rsid w:val="00666A4D"/>
    <w:rsid w:val="00666D78"/>
    <w:rsid w:val="00667165"/>
    <w:rsid w:val="006671A6"/>
    <w:rsid w:val="006703C1"/>
    <w:rsid w:val="006704A6"/>
    <w:rsid w:val="00671533"/>
    <w:rsid w:val="0067156C"/>
    <w:rsid w:val="00671C6F"/>
    <w:rsid w:val="00672341"/>
    <w:rsid w:val="0067247A"/>
    <w:rsid w:val="0067271F"/>
    <w:rsid w:val="00672F2F"/>
    <w:rsid w:val="0067364C"/>
    <w:rsid w:val="00673E5B"/>
    <w:rsid w:val="00674C87"/>
    <w:rsid w:val="00674EC6"/>
    <w:rsid w:val="00676401"/>
    <w:rsid w:val="006764F4"/>
    <w:rsid w:val="006765BB"/>
    <w:rsid w:val="006768B4"/>
    <w:rsid w:val="00676A28"/>
    <w:rsid w:val="00676A3A"/>
    <w:rsid w:val="00676ADC"/>
    <w:rsid w:val="006775CC"/>
    <w:rsid w:val="006775DA"/>
    <w:rsid w:val="00677B35"/>
    <w:rsid w:val="00677FE6"/>
    <w:rsid w:val="006800FF"/>
    <w:rsid w:val="00682221"/>
    <w:rsid w:val="006822E2"/>
    <w:rsid w:val="0068264C"/>
    <w:rsid w:val="006828E4"/>
    <w:rsid w:val="006839E5"/>
    <w:rsid w:val="00683C09"/>
    <w:rsid w:val="00684657"/>
    <w:rsid w:val="00684722"/>
    <w:rsid w:val="00684F76"/>
    <w:rsid w:val="00685796"/>
    <w:rsid w:val="006859C2"/>
    <w:rsid w:val="00685A57"/>
    <w:rsid w:val="00686C04"/>
    <w:rsid w:val="006870E8"/>
    <w:rsid w:val="006875B8"/>
    <w:rsid w:val="006904B9"/>
    <w:rsid w:val="00691B3D"/>
    <w:rsid w:val="00692142"/>
    <w:rsid w:val="00692F35"/>
    <w:rsid w:val="00693F66"/>
    <w:rsid w:val="00694111"/>
    <w:rsid w:val="0069427A"/>
    <w:rsid w:val="00694DC1"/>
    <w:rsid w:val="00694F8E"/>
    <w:rsid w:val="0069503C"/>
    <w:rsid w:val="00696609"/>
    <w:rsid w:val="006966C2"/>
    <w:rsid w:val="00696EE0"/>
    <w:rsid w:val="00697371"/>
    <w:rsid w:val="006976F0"/>
    <w:rsid w:val="006A0231"/>
    <w:rsid w:val="006A15DF"/>
    <w:rsid w:val="006A1E1F"/>
    <w:rsid w:val="006A214F"/>
    <w:rsid w:val="006A21ED"/>
    <w:rsid w:val="006A26C0"/>
    <w:rsid w:val="006A2FE4"/>
    <w:rsid w:val="006A39A7"/>
    <w:rsid w:val="006A3AC5"/>
    <w:rsid w:val="006A46E2"/>
    <w:rsid w:val="006A4F5E"/>
    <w:rsid w:val="006A55C1"/>
    <w:rsid w:val="006A5CB3"/>
    <w:rsid w:val="006A6564"/>
    <w:rsid w:val="006A68B2"/>
    <w:rsid w:val="006B01AA"/>
    <w:rsid w:val="006B0933"/>
    <w:rsid w:val="006B0D7C"/>
    <w:rsid w:val="006B0F0F"/>
    <w:rsid w:val="006B11E2"/>
    <w:rsid w:val="006B25F6"/>
    <w:rsid w:val="006B29FD"/>
    <w:rsid w:val="006B3A10"/>
    <w:rsid w:val="006B3D76"/>
    <w:rsid w:val="006B49D6"/>
    <w:rsid w:val="006B4DB8"/>
    <w:rsid w:val="006B5F32"/>
    <w:rsid w:val="006B70AD"/>
    <w:rsid w:val="006B75E0"/>
    <w:rsid w:val="006C049B"/>
    <w:rsid w:val="006C0BDF"/>
    <w:rsid w:val="006C1AA8"/>
    <w:rsid w:val="006C4080"/>
    <w:rsid w:val="006C40A8"/>
    <w:rsid w:val="006C42F6"/>
    <w:rsid w:val="006C447B"/>
    <w:rsid w:val="006C4ED6"/>
    <w:rsid w:val="006C57A4"/>
    <w:rsid w:val="006C67C6"/>
    <w:rsid w:val="006C7D84"/>
    <w:rsid w:val="006D04AB"/>
    <w:rsid w:val="006D0F8F"/>
    <w:rsid w:val="006D169A"/>
    <w:rsid w:val="006D1762"/>
    <w:rsid w:val="006D1988"/>
    <w:rsid w:val="006D1DA3"/>
    <w:rsid w:val="006D2372"/>
    <w:rsid w:val="006D28C7"/>
    <w:rsid w:val="006D333A"/>
    <w:rsid w:val="006D3CE5"/>
    <w:rsid w:val="006D3E0E"/>
    <w:rsid w:val="006D474F"/>
    <w:rsid w:val="006D4D28"/>
    <w:rsid w:val="006D5D2A"/>
    <w:rsid w:val="006D6D84"/>
    <w:rsid w:val="006D6F0E"/>
    <w:rsid w:val="006E04A0"/>
    <w:rsid w:val="006E08BC"/>
    <w:rsid w:val="006E0B95"/>
    <w:rsid w:val="006E184E"/>
    <w:rsid w:val="006E1C74"/>
    <w:rsid w:val="006E2963"/>
    <w:rsid w:val="006E36D9"/>
    <w:rsid w:val="006E400C"/>
    <w:rsid w:val="006E4541"/>
    <w:rsid w:val="006E611F"/>
    <w:rsid w:val="006E65C4"/>
    <w:rsid w:val="006E6709"/>
    <w:rsid w:val="006E6819"/>
    <w:rsid w:val="006F01C3"/>
    <w:rsid w:val="006F098E"/>
    <w:rsid w:val="006F134C"/>
    <w:rsid w:val="006F1A31"/>
    <w:rsid w:val="006F1B19"/>
    <w:rsid w:val="006F319C"/>
    <w:rsid w:val="006F3875"/>
    <w:rsid w:val="006F492F"/>
    <w:rsid w:val="006F57E4"/>
    <w:rsid w:val="006F5A89"/>
    <w:rsid w:val="006F5EC0"/>
    <w:rsid w:val="006F7AF6"/>
    <w:rsid w:val="006F7FBE"/>
    <w:rsid w:val="007008B7"/>
    <w:rsid w:val="00701058"/>
    <w:rsid w:val="00701BB7"/>
    <w:rsid w:val="0070210E"/>
    <w:rsid w:val="0070286E"/>
    <w:rsid w:val="00702899"/>
    <w:rsid w:val="0070497A"/>
    <w:rsid w:val="007050C8"/>
    <w:rsid w:val="00705937"/>
    <w:rsid w:val="00707285"/>
    <w:rsid w:val="007072F1"/>
    <w:rsid w:val="00707478"/>
    <w:rsid w:val="00707620"/>
    <w:rsid w:val="00707DA7"/>
    <w:rsid w:val="00707E30"/>
    <w:rsid w:val="00707F17"/>
    <w:rsid w:val="00710CF2"/>
    <w:rsid w:val="0071110A"/>
    <w:rsid w:val="007115B0"/>
    <w:rsid w:val="007124E2"/>
    <w:rsid w:val="00712E47"/>
    <w:rsid w:val="00712F8D"/>
    <w:rsid w:val="0071361B"/>
    <w:rsid w:val="00713627"/>
    <w:rsid w:val="00713B3A"/>
    <w:rsid w:val="00713EDE"/>
    <w:rsid w:val="007142DA"/>
    <w:rsid w:val="00715208"/>
    <w:rsid w:val="00715231"/>
    <w:rsid w:val="00716760"/>
    <w:rsid w:val="00717E65"/>
    <w:rsid w:val="0072285D"/>
    <w:rsid w:val="0072310E"/>
    <w:rsid w:val="007244C8"/>
    <w:rsid w:val="007248F6"/>
    <w:rsid w:val="00724979"/>
    <w:rsid w:val="00724C0B"/>
    <w:rsid w:val="00725A70"/>
    <w:rsid w:val="00726118"/>
    <w:rsid w:val="0072681E"/>
    <w:rsid w:val="00726A60"/>
    <w:rsid w:val="00726BDE"/>
    <w:rsid w:val="00727931"/>
    <w:rsid w:val="00727A0A"/>
    <w:rsid w:val="007308D8"/>
    <w:rsid w:val="00730CDB"/>
    <w:rsid w:val="007315BC"/>
    <w:rsid w:val="007318E5"/>
    <w:rsid w:val="00732417"/>
    <w:rsid w:val="00732C45"/>
    <w:rsid w:val="00732E9A"/>
    <w:rsid w:val="00733C0B"/>
    <w:rsid w:val="0073496C"/>
    <w:rsid w:val="00735B9F"/>
    <w:rsid w:val="00736057"/>
    <w:rsid w:val="00737213"/>
    <w:rsid w:val="00737289"/>
    <w:rsid w:val="00741F4E"/>
    <w:rsid w:val="00743906"/>
    <w:rsid w:val="00744125"/>
    <w:rsid w:val="007450BE"/>
    <w:rsid w:val="00745408"/>
    <w:rsid w:val="007456E5"/>
    <w:rsid w:val="00745A3F"/>
    <w:rsid w:val="00745B34"/>
    <w:rsid w:val="007468BF"/>
    <w:rsid w:val="0074709F"/>
    <w:rsid w:val="00750EC6"/>
    <w:rsid w:val="007514ED"/>
    <w:rsid w:val="007534A8"/>
    <w:rsid w:val="007544CC"/>
    <w:rsid w:val="007553E4"/>
    <w:rsid w:val="007556C8"/>
    <w:rsid w:val="007557C0"/>
    <w:rsid w:val="00756501"/>
    <w:rsid w:val="0075655A"/>
    <w:rsid w:val="00756BD2"/>
    <w:rsid w:val="0075750E"/>
    <w:rsid w:val="00757D7B"/>
    <w:rsid w:val="00757DC7"/>
    <w:rsid w:val="007622FF"/>
    <w:rsid w:val="00762F2F"/>
    <w:rsid w:val="00762F41"/>
    <w:rsid w:val="00763189"/>
    <w:rsid w:val="007631B7"/>
    <w:rsid w:val="00763693"/>
    <w:rsid w:val="00764FF0"/>
    <w:rsid w:val="0076570E"/>
    <w:rsid w:val="00765EB6"/>
    <w:rsid w:val="007662E9"/>
    <w:rsid w:val="00766625"/>
    <w:rsid w:val="00767AF1"/>
    <w:rsid w:val="00770C1B"/>
    <w:rsid w:val="00770C35"/>
    <w:rsid w:val="00772891"/>
    <w:rsid w:val="00773181"/>
    <w:rsid w:val="00773BF9"/>
    <w:rsid w:val="007747A3"/>
    <w:rsid w:val="00774862"/>
    <w:rsid w:val="00774A15"/>
    <w:rsid w:val="007752D0"/>
    <w:rsid w:val="00775532"/>
    <w:rsid w:val="00775C64"/>
    <w:rsid w:val="0077675E"/>
    <w:rsid w:val="00776A52"/>
    <w:rsid w:val="007776DA"/>
    <w:rsid w:val="0078103E"/>
    <w:rsid w:val="00781114"/>
    <w:rsid w:val="00781232"/>
    <w:rsid w:val="00781933"/>
    <w:rsid w:val="007819FB"/>
    <w:rsid w:val="00781C6B"/>
    <w:rsid w:val="00781DD0"/>
    <w:rsid w:val="00781F47"/>
    <w:rsid w:val="00782235"/>
    <w:rsid w:val="00784249"/>
    <w:rsid w:val="00785AEC"/>
    <w:rsid w:val="007864A2"/>
    <w:rsid w:val="00786695"/>
    <w:rsid w:val="007878D1"/>
    <w:rsid w:val="007900D1"/>
    <w:rsid w:val="00790359"/>
    <w:rsid w:val="00790755"/>
    <w:rsid w:val="00791238"/>
    <w:rsid w:val="00791738"/>
    <w:rsid w:val="00791AB5"/>
    <w:rsid w:val="00792524"/>
    <w:rsid w:val="00792A63"/>
    <w:rsid w:val="00793869"/>
    <w:rsid w:val="007949F6"/>
    <w:rsid w:val="00794C1B"/>
    <w:rsid w:val="00797F31"/>
    <w:rsid w:val="007A0607"/>
    <w:rsid w:val="007A0D14"/>
    <w:rsid w:val="007A114C"/>
    <w:rsid w:val="007A197D"/>
    <w:rsid w:val="007A2789"/>
    <w:rsid w:val="007A286D"/>
    <w:rsid w:val="007A2C9B"/>
    <w:rsid w:val="007A343B"/>
    <w:rsid w:val="007A40C1"/>
    <w:rsid w:val="007A52E8"/>
    <w:rsid w:val="007A565B"/>
    <w:rsid w:val="007A6DB5"/>
    <w:rsid w:val="007A7960"/>
    <w:rsid w:val="007B0F67"/>
    <w:rsid w:val="007B1D15"/>
    <w:rsid w:val="007B1D3E"/>
    <w:rsid w:val="007B3213"/>
    <w:rsid w:val="007B5B1B"/>
    <w:rsid w:val="007B6515"/>
    <w:rsid w:val="007B67DE"/>
    <w:rsid w:val="007B781A"/>
    <w:rsid w:val="007B7F72"/>
    <w:rsid w:val="007C014B"/>
    <w:rsid w:val="007C0278"/>
    <w:rsid w:val="007C0675"/>
    <w:rsid w:val="007C099D"/>
    <w:rsid w:val="007C102B"/>
    <w:rsid w:val="007C12BF"/>
    <w:rsid w:val="007C21A1"/>
    <w:rsid w:val="007C22E5"/>
    <w:rsid w:val="007C2A03"/>
    <w:rsid w:val="007C2EC5"/>
    <w:rsid w:val="007C448C"/>
    <w:rsid w:val="007C453E"/>
    <w:rsid w:val="007C4943"/>
    <w:rsid w:val="007C4D8E"/>
    <w:rsid w:val="007C555A"/>
    <w:rsid w:val="007C58EC"/>
    <w:rsid w:val="007C667A"/>
    <w:rsid w:val="007C66B0"/>
    <w:rsid w:val="007C765B"/>
    <w:rsid w:val="007D002A"/>
    <w:rsid w:val="007D02FE"/>
    <w:rsid w:val="007D0387"/>
    <w:rsid w:val="007D16C5"/>
    <w:rsid w:val="007D1A93"/>
    <w:rsid w:val="007D2032"/>
    <w:rsid w:val="007D272C"/>
    <w:rsid w:val="007D2F76"/>
    <w:rsid w:val="007D3A3A"/>
    <w:rsid w:val="007D42AA"/>
    <w:rsid w:val="007D4A76"/>
    <w:rsid w:val="007D5149"/>
    <w:rsid w:val="007D519A"/>
    <w:rsid w:val="007D569C"/>
    <w:rsid w:val="007D57D4"/>
    <w:rsid w:val="007D6C57"/>
    <w:rsid w:val="007D70F7"/>
    <w:rsid w:val="007D77A9"/>
    <w:rsid w:val="007D7BCA"/>
    <w:rsid w:val="007E0097"/>
    <w:rsid w:val="007E0A69"/>
    <w:rsid w:val="007E0E1C"/>
    <w:rsid w:val="007E1751"/>
    <w:rsid w:val="007E1989"/>
    <w:rsid w:val="007E22CB"/>
    <w:rsid w:val="007E2A51"/>
    <w:rsid w:val="007E2CC0"/>
    <w:rsid w:val="007E2EF8"/>
    <w:rsid w:val="007E3670"/>
    <w:rsid w:val="007E45F6"/>
    <w:rsid w:val="007E4775"/>
    <w:rsid w:val="007E5305"/>
    <w:rsid w:val="007E57CF"/>
    <w:rsid w:val="007E601B"/>
    <w:rsid w:val="007E6E53"/>
    <w:rsid w:val="007E6E7C"/>
    <w:rsid w:val="007E78E3"/>
    <w:rsid w:val="007F04B9"/>
    <w:rsid w:val="007F0852"/>
    <w:rsid w:val="007F0913"/>
    <w:rsid w:val="007F0B2B"/>
    <w:rsid w:val="007F18E9"/>
    <w:rsid w:val="007F1B86"/>
    <w:rsid w:val="007F1BF6"/>
    <w:rsid w:val="007F2D4D"/>
    <w:rsid w:val="007F2DFE"/>
    <w:rsid w:val="007F3326"/>
    <w:rsid w:val="007F36B2"/>
    <w:rsid w:val="007F4D89"/>
    <w:rsid w:val="007F612D"/>
    <w:rsid w:val="007F6379"/>
    <w:rsid w:val="007F6C4A"/>
    <w:rsid w:val="007F7B69"/>
    <w:rsid w:val="007F7CA6"/>
    <w:rsid w:val="007F7F7B"/>
    <w:rsid w:val="008000AD"/>
    <w:rsid w:val="008000B2"/>
    <w:rsid w:val="00800188"/>
    <w:rsid w:val="008002A0"/>
    <w:rsid w:val="00800E4D"/>
    <w:rsid w:val="00800F66"/>
    <w:rsid w:val="008010AB"/>
    <w:rsid w:val="00801E71"/>
    <w:rsid w:val="0080243E"/>
    <w:rsid w:val="00802F85"/>
    <w:rsid w:val="00803212"/>
    <w:rsid w:val="00803A7C"/>
    <w:rsid w:val="0080491E"/>
    <w:rsid w:val="008056FA"/>
    <w:rsid w:val="00805730"/>
    <w:rsid w:val="00805EAA"/>
    <w:rsid w:val="00806A09"/>
    <w:rsid w:val="00807608"/>
    <w:rsid w:val="008105C3"/>
    <w:rsid w:val="008112E5"/>
    <w:rsid w:val="0081149B"/>
    <w:rsid w:val="0081243C"/>
    <w:rsid w:val="00813494"/>
    <w:rsid w:val="0081408E"/>
    <w:rsid w:val="008143D2"/>
    <w:rsid w:val="00816292"/>
    <w:rsid w:val="0081666F"/>
    <w:rsid w:val="0081691E"/>
    <w:rsid w:val="00816AEF"/>
    <w:rsid w:val="00817A69"/>
    <w:rsid w:val="00820C35"/>
    <w:rsid w:val="00820F74"/>
    <w:rsid w:val="00821390"/>
    <w:rsid w:val="0082284C"/>
    <w:rsid w:val="00823667"/>
    <w:rsid w:val="008238F9"/>
    <w:rsid w:val="008253D3"/>
    <w:rsid w:val="008255CF"/>
    <w:rsid w:val="00825B10"/>
    <w:rsid w:val="00825BA6"/>
    <w:rsid w:val="0082668C"/>
    <w:rsid w:val="00826D51"/>
    <w:rsid w:val="00826F29"/>
    <w:rsid w:val="008270A0"/>
    <w:rsid w:val="00827599"/>
    <w:rsid w:val="008277AA"/>
    <w:rsid w:val="0082795A"/>
    <w:rsid w:val="008279E1"/>
    <w:rsid w:val="0083009F"/>
    <w:rsid w:val="0083051D"/>
    <w:rsid w:val="00830675"/>
    <w:rsid w:val="00831E20"/>
    <w:rsid w:val="00831F11"/>
    <w:rsid w:val="00832B39"/>
    <w:rsid w:val="00832E50"/>
    <w:rsid w:val="0083304B"/>
    <w:rsid w:val="00833193"/>
    <w:rsid w:val="0083404C"/>
    <w:rsid w:val="00834298"/>
    <w:rsid w:val="00834644"/>
    <w:rsid w:val="00835B29"/>
    <w:rsid w:val="00835C20"/>
    <w:rsid w:val="0083658F"/>
    <w:rsid w:val="00836B47"/>
    <w:rsid w:val="00836E2A"/>
    <w:rsid w:val="00836E4A"/>
    <w:rsid w:val="008373BF"/>
    <w:rsid w:val="00837634"/>
    <w:rsid w:val="008379E4"/>
    <w:rsid w:val="0084092E"/>
    <w:rsid w:val="0084118E"/>
    <w:rsid w:val="0084141E"/>
    <w:rsid w:val="00841B6E"/>
    <w:rsid w:val="00841FAA"/>
    <w:rsid w:val="00842388"/>
    <w:rsid w:val="00843098"/>
    <w:rsid w:val="00843E61"/>
    <w:rsid w:val="00844268"/>
    <w:rsid w:val="008445BE"/>
    <w:rsid w:val="00845290"/>
    <w:rsid w:val="00845B11"/>
    <w:rsid w:val="00845C12"/>
    <w:rsid w:val="008460D6"/>
    <w:rsid w:val="008461A9"/>
    <w:rsid w:val="0084690B"/>
    <w:rsid w:val="00846C08"/>
    <w:rsid w:val="00846C13"/>
    <w:rsid w:val="00847D10"/>
    <w:rsid w:val="00850108"/>
    <w:rsid w:val="00850AA5"/>
    <w:rsid w:val="00850C3F"/>
    <w:rsid w:val="008523B4"/>
    <w:rsid w:val="00852FFA"/>
    <w:rsid w:val="00853125"/>
    <w:rsid w:val="008537A3"/>
    <w:rsid w:val="0085444A"/>
    <w:rsid w:val="00855F3A"/>
    <w:rsid w:val="00856E20"/>
    <w:rsid w:val="00857878"/>
    <w:rsid w:val="00863678"/>
    <w:rsid w:val="00863E1C"/>
    <w:rsid w:val="00865E0E"/>
    <w:rsid w:val="00866172"/>
    <w:rsid w:val="008665D1"/>
    <w:rsid w:val="00866C7A"/>
    <w:rsid w:val="00867BEC"/>
    <w:rsid w:val="008702FF"/>
    <w:rsid w:val="0087064E"/>
    <w:rsid w:val="00871059"/>
    <w:rsid w:val="00871296"/>
    <w:rsid w:val="00871744"/>
    <w:rsid w:val="0087184E"/>
    <w:rsid w:val="0087262F"/>
    <w:rsid w:val="00872C82"/>
    <w:rsid w:val="00875D25"/>
    <w:rsid w:val="00876DA4"/>
    <w:rsid w:val="00877379"/>
    <w:rsid w:val="008775F4"/>
    <w:rsid w:val="008800ED"/>
    <w:rsid w:val="00880B28"/>
    <w:rsid w:val="008820F5"/>
    <w:rsid w:val="00884605"/>
    <w:rsid w:val="00884977"/>
    <w:rsid w:val="00885001"/>
    <w:rsid w:val="008860DB"/>
    <w:rsid w:val="008869F8"/>
    <w:rsid w:val="00886C05"/>
    <w:rsid w:val="00887776"/>
    <w:rsid w:val="00887DF5"/>
    <w:rsid w:val="0089316A"/>
    <w:rsid w:val="008938F3"/>
    <w:rsid w:val="00895A74"/>
    <w:rsid w:val="00896761"/>
    <w:rsid w:val="00897025"/>
    <w:rsid w:val="008A001A"/>
    <w:rsid w:val="008A0E48"/>
    <w:rsid w:val="008A121B"/>
    <w:rsid w:val="008A139A"/>
    <w:rsid w:val="008A1778"/>
    <w:rsid w:val="008A19A8"/>
    <w:rsid w:val="008A2A92"/>
    <w:rsid w:val="008A2CC1"/>
    <w:rsid w:val="008A2EE6"/>
    <w:rsid w:val="008A3494"/>
    <w:rsid w:val="008A3EF3"/>
    <w:rsid w:val="008A4BE5"/>
    <w:rsid w:val="008A519D"/>
    <w:rsid w:val="008A5507"/>
    <w:rsid w:val="008A646F"/>
    <w:rsid w:val="008A6F54"/>
    <w:rsid w:val="008A77D1"/>
    <w:rsid w:val="008B03E8"/>
    <w:rsid w:val="008B042E"/>
    <w:rsid w:val="008B0A4A"/>
    <w:rsid w:val="008B0AFA"/>
    <w:rsid w:val="008B11C5"/>
    <w:rsid w:val="008B1694"/>
    <w:rsid w:val="008B1A14"/>
    <w:rsid w:val="008B1D8A"/>
    <w:rsid w:val="008B2816"/>
    <w:rsid w:val="008B34B7"/>
    <w:rsid w:val="008B4789"/>
    <w:rsid w:val="008B5E1D"/>
    <w:rsid w:val="008B6434"/>
    <w:rsid w:val="008B7CDB"/>
    <w:rsid w:val="008C038C"/>
    <w:rsid w:val="008C1635"/>
    <w:rsid w:val="008C1D50"/>
    <w:rsid w:val="008C1FB8"/>
    <w:rsid w:val="008C2531"/>
    <w:rsid w:val="008C4C3D"/>
    <w:rsid w:val="008C4DBD"/>
    <w:rsid w:val="008C5257"/>
    <w:rsid w:val="008C5503"/>
    <w:rsid w:val="008C55FC"/>
    <w:rsid w:val="008C5A2A"/>
    <w:rsid w:val="008C5AD7"/>
    <w:rsid w:val="008C7021"/>
    <w:rsid w:val="008C707A"/>
    <w:rsid w:val="008C7151"/>
    <w:rsid w:val="008D0488"/>
    <w:rsid w:val="008D0536"/>
    <w:rsid w:val="008D0F82"/>
    <w:rsid w:val="008D152D"/>
    <w:rsid w:val="008D17ED"/>
    <w:rsid w:val="008D198F"/>
    <w:rsid w:val="008D1E46"/>
    <w:rsid w:val="008D201C"/>
    <w:rsid w:val="008D21B4"/>
    <w:rsid w:val="008D5340"/>
    <w:rsid w:val="008D6241"/>
    <w:rsid w:val="008D6A2D"/>
    <w:rsid w:val="008D7437"/>
    <w:rsid w:val="008E00C2"/>
    <w:rsid w:val="008E02CC"/>
    <w:rsid w:val="008E2303"/>
    <w:rsid w:val="008E2AEC"/>
    <w:rsid w:val="008E2BED"/>
    <w:rsid w:val="008E3982"/>
    <w:rsid w:val="008E39B6"/>
    <w:rsid w:val="008E3E1A"/>
    <w:rsid w:val="008E3E60"/>
    <w:rsid w:val="008E4B66"/>
    <w:rsid w:val="008E5471"/>
    <w:rsid w:val="008E6703"/>
    <w:rsid w:val="008E6837"/>
    <w:rsid w:val="008E6DF5"/>
    <w:rsid w:val="008E74D5"/>
    <w:rsid w:val="008E77FC"/>
    <w:rsid w:val="008E7ADA"/>
    <w:rsid w:val="008E7B9F"/>
    <w:rsid w:val="008F045C"/>
    <w:rsid w:val="008F0705"/>
    <w:rsid w:val="008F2F7E"/>
    <w:rsid w:val="008F3164"/>
    <w:rsid w:val="008F63FA"/>
    <w:rsid w:val="008F69A0"/>
    <w:rsid w:val="008F7E02"/>
    <w:rsid w:val="0090046D"/>
    <w:rsid w:val="00900B74"/>
    <w:rsid w:val="00901C33"/>
    <w:rsid w:val="00902281"/>
    <w:rsid w:val="00902750"/>
    <w:rsid w:val="00902E48"/>
    <w:rsid w:val="00902F2A"/>
    <w:rsid w:val="009041A4"/>
    <w:rsid w:val="00904542"/>
    <w:rsid w:val="009046D3"/>
    <w:rsid w:val="00904C58"/>
    <w:rsid w:val="00905111"/>
    <w:rsid w:val="009066AD"/>
    <w:rsid w:val="00906B3B"/>
    <w:rsid w:val="009070C3"/>
    <w:rsid w:val="009079C4"/>
    <w:rsid w:val="0091025F"/>
    <w:rsid w:val="00910603"/>
    <w:rsid w:val="009119A1"/>
    <w:rsid w:val="009122AD"/>
    <w:rsid w:val="009124C2"/>
    <w:rsid w:val="009138E1"/>
    <w:rsid w:val="00913B63"/>
    <w:rsid w:val="00915BE0"/>
    <w:rsid w:val="0091601E"/>
    <w:rsid w:val="0091608B"/>
    <w:rsid w:val="0091612B"/>
    <w:rsid w:val="009171BA"/>
    <w:rsid w:val="00917551"/>
    <w:rsid w:val="009175C5"/>
    <w:rsid w:val="00920237"/>
    <w:rsid w:val="00920AE4"/>
    <w:rsid w:val="0092100C"/>
    <w:rsid w:val="0092157F"/>
    <w:rsid w:val="00921E5F"/>
    <w:rsid w:val="009225A1"/>
    <w:rsid w:val="00924512"/>
    <w:rsid w:val="00924782"/>
    <w:rsid w:val="00924A07"/>
    <w:rsid w:val="00924F77"/>
    <w:rsid w:val="009259C8"/>
    <w:rsid w:val="009266C5"/>
    <w:rsid w:val="00926F0B"/>
    <w:rsid w:val="00927D1A"/>
    <w:rsid w:val="009306A7"/>
    <w:rsid w:val="0093089C"/>
    <w:rsid w:val="00930979"/>
    <w:rsid w:val="00930CF1"/>
    <w:rsid w:val="00931100"/>
    <w:rsid w:val="009314DD"/>
    <w:rsid w:val="00932007"/>
    <w:rsid w:val="0093266D"/>
    <w:rsid w:val="00932B3C"/>
    <w:rsid w:val="00932BDD"/>
    <w:rsid w:val="009337E4"/>
    <w:rsid w:val="009345FE"/>
    <w:rsid w:val="00934B62"/>
    <w:rsid w:val="00934BDD"/>
    <w:rsid w:val="0093622B"/>
    <w:rsid w:val="00936C16"/>
    <w:rsid w:val="00936F72"/>
    <w:rsid w:val="00937C0D"/>
    <w:rsid w:val="00940BB6"/>
    <w:rsid w:val="009417D1"/>
    <w:rsid w:val="00941A42"/>
    <w:rsid w:val="00941E4E"/>
    <w:rsid w:val="009420ED"/>
    <w:rsid w:val="0094310D"/>
    <w:rsid w:val="00943D7B"/>
    <w:rsid w:val="009445C7"/>
    <w:rsid w:val="00944688"/>
    <w:rsid w:val="00945117"/>
    <w:rsid w:val="00946472"/>
    <w:rsid w:val="00947400"/>
    <w:rsid w:val="0094786E"/>
    <w:rsid w:val="009500C4"/>
    <w:rsid w:val="009503A2"/>
    <w:rsid w:val="009509BF"/>
    <w:rsid w:val="0095117C"/>
    <w:rsid w:val="009512FA"/>
    <w:rsid w:val="009515E8"/>
    <w:rsid w:val="009529CB"/>
    <w:rsid w:val="00952BDE"/>
    <w:rsid w:val="00953DE6"/>
    <w:rsid w:val="00954236"/>
    <w:rsid w:val="00954630"/>
    <w:rsid w:val="009555C3"/>
    <w:rsid w:val="00955C9C"/>
    <w:rsid w:val="009576E9"/>
    <w:rsid w:val="0095781D"/>
    <w:rsid w:val="00957D70"/>
    <w:rsid w:val="00960CE9"/>
    <w:rsid w:val="00961C03"/>
    <w:rsid w:val="00962445"/>
    <w:rsid w:val="00962A55"/>
    <w:rsid w:val="0096347B"/>
    <w:rsid w:val="00963E67"/>
    <w:rsid w:val="009640B3"/>
    <w:rsid w:val="00964782"/>
    <w:rsid w:val="00964B46"/>
    <w:rsid w:val="00964E32"/>
    <w:rsid w:val="009659E7"/>
    <w:rsid w:val="00970573"/>
    <w:rsid w:val="00971288"/>
    <w:rsid w:val="009712AB"/>
    <w:rsid w:val="009748FF"/>
    <w:rsid w:val="009750A2"/>
    <w:rsid w:val="009750BD"/>
    <w:rsid w:val="009761FB"/>
    <w:rsid w:val="00976366"/>
    <w:rsid w:val="00976501"/>
    <w:rsid w:val="0097658B"/>
    <w:rsid w:val="00976BC8"/>
    <w:rsid w:val="00976EE4"/>
    <w:rsid w:val="00977288"/>
    <w:rsid w:val="00980268"/>
    <w:rsid w:val="00980621"/>
    <w:rsid w:val="00981028"/>
    <w:rsid w:val="0098126C"/>
    <w:rsid w:val="00981890"/>
    <w:rsid w:val="00981DB6"/>
    <w:rsid w:val="00982220"/>
    <w:rsid w:val="009823B1"/>
    <w:rsid w:val="009823E0"/>
    <w:rsid w:val="00982FE2"/>
    <w:rsid w:val="00983F4E"/>
    <w:rsid w:val="00984022"/>
    <w:rsid w:val="00984702"/>
    <w:rsid w:val="00984FFE"/>
    <w:rsid w:val="009860C9"/>
    <w:rsid w:val="00986804"/>
    <w:rsid w:val="00990F7B"/>
    <w:rsid w:val="0099155D"/>
    <w:rsid w:val="00991A13"/>
    <w:rsid w:val="00991D8E"/>
    <w:rsid w:val="009922F9"/>
    <w:rsid w:val="009926E8"/>
    <w:rsid w:val="00992C3E"/>
    <w:rsid w:val="00992D42"/>
    <w:rsid w:val="00993BFE"/>
    <w:rsid w:val="00994D35"/>
    <w:rsid w:val="00994F75"/>
    <w:rsid w:val="00995620"/>
    <w:rsid w:val="00995F40"/>
    <w:rsid w:val="0099638E"/>
    <w:rsid w:val="009965F5"/>
    <w:rsid w:val="00996B26"/>
    <w:rsid w:val="00996BC6"/>
    <w:rsid w:val="009A0242"/>
    <w:rsid w:val="009A04D4"/>
    <w:rsid w:val="009A1468"/>
    <w:rsid w:val="009A1E4D"/>
    <w:rsid w:val="009A200D"/>
    <w:rsid w:val="009A20BD"/>
    <w:rsid w:val="009A2386"/>
    <w:rsid w:val="009A2F80"/>
    <w:rsid w:val="009A2FBB"/>
    <w:rsid w:val="009A41F6"/>
    <w:rsid w:val="009A4B95"/>
    <w:rsid w:val="009A4F11"/>
    <w:rsid w:val="009A61E9"/>
    <w:rsid w:val="009A6404"/>
    <w:rsid w:val="009A6C2E"/>
    <w:rsid w:val="009A6D22"/>
    <w:rsid w:val="009A6DC1"/>
    <w:rsid w:val="009B0355"/>
    <w:rsid w:val="009B0B92"/>
    <w:rsid w:val="009B11F6"/>
    <w:rsid w:val="009B2BC8"/>
    <w:rsid w:val="009B2F52"/>
    <w:rsid w:val="009B3077"/>
    <w:rsid w:val="009B33D4"/>
    <w:rsid w:val="009B3F42"/>
    <w:rsid w:val="009B49D4"/>
    <w:rsid w:val="009B4DD4"/>
    <w:rsid w:val="009B56B3"/>
    <w:rsid w:val="009B5915"/>
    <w:rsid w:val="009B6318"/>
    <w:rsid w:val="009C0452"/>
    <w:rsid w:val="009C1220"/>
    <w:rsid w:val="009C272C"/>
    <w:rsid w:val="009C377C"/>
    <w:rsid w:val="009C3E1E"/>
    <w:rsid w:val="009C45FA"/>
    <w:rsid w:val="009C61AE"/>
    <w:rsid w:val="009C6BA2"/>
    <w:rsid w:val="009C6EFA"/>
    <w:rsid w:val="009D131A"/>
    <w:rsid w:val="009D13B3"/>
    <w:rsid w:val="009D1D6D"/>
    <w:rsid w:val="009D2546"/>
    <w:rsid w:val="009D33A6"/>
    <w:rsid w:val="009D375F"/>
    <w:rsid w:val="009D3B63"/>
    <w:rsid w:val="009D3F25"/>
    <w:rsid w:val="009D52E0"/>
    <w:rsid w:val="009D59FE"/>
    <w:rsid w:val="009D5A6A"/>
    <w:rsid w:val="009D5F29"/>
    <w:rsid w:val="009D6104"/>
    <w:rsid w:val="009D62CD"/>
    <w:rsid w:val="009D68A1"/>
    <w:rsid w:val="009D793C"/>
    <w:rsid w:val="009E0D7D"/>
    <w:rsid w:val="009E170F"/>
    <w:rsid w:val="009E195E"/>
    <w:rsid w:val="009E1B73"/>
    <w:rsid w:val="009E1D8A"/>
    <w:rsid w:val="009E1EBF"/>
    <w:rsid w:val="009E1FBB"/>
    <w:rsid w:val="009E1FEB"/>
    <w:rsid w:val="009E2514"/>
    <w:rsid w:val="009E323C"/>
    <w:rsid w:val="009E3366"/>
    <w:rsid w:val="009E3792"/>
    <w:rsid w:val="009E3992"/>
    <w:rsid w:val="009E4FD5"/>
    <w:rsid w:val="009E50F1"/>
    <w:rsid w:val="009E5A76"/>
    <w:rsid w:val="009E63F8"/>
    <w:rsid w:val="009E7F34"/>
    <w:rsid w:val="009F052A"/>
    <w:rsid w:val="009F059D"/>
    <w:rsid w:val="009F06EB"/>
    <w:rsid w:val="009F0F81"/>
    <w:rsid w:val="009F0FF2"/>
    <w:rsid w:val="009F16A9"/>
    <w:rsid w:val="009F1A13"/>
    <w:rsid w:val="009F1DBA"/>
    <w:rsid w:val="009F372A"/>
    <w:rsid w:val="009F373D"/>
    <w:rsid w:val="009F3B10"/>
    <w:rsid w:val="009F44F0"/>
    <w:rsid w:val="009F480A"/>
    <w:rsid w:val="009F498F"/>
    <w:rsid w:val="009F4D3C"/>
    <w:rsid w:val="009F4F9F"/>
    <w:rsid w:val="009F59B4"/>
    <w:rsid w:val="009F76BB"/>
    <w:rsid w:val="00A009E2"/>
    <w:rsid w:val="00A00BC5"/>
    <w:rsid w:val="00A0197D"/>
    <w:rsid w:val="00A01CEF"/>
    <w:rsid w:val="00A01DED"/>
    <w:rsid w:val="00A022FC"/>
    <w:rsid w:val="00A02CCB"/>
    <w:rsid w:val="00A02F05"/>
    <w:rsid w:val="00A02FAC"/>
    <w:rsid w:val="00A0318B"/>
    <w:rsid w:val="00A041FD"/>
    <w:rsid w:val="00A046D5"/>
    <w:rsid w:val="00A04870"/>
    <w:rsid w:val="00A04AC0"/>
    <w:rsid w:val="00A04B8C"/>
    <w:rsid w:val="00A060B7"/>
    <w:rsid w:val="00A06752"/>
    <w:rsid w:val="00A06A20"/>
    <w:rsid w:val="00A06A96"/>
    <w:rsid w:val="00A06BE4"/>
    <w:rsid w:val="00A06F8E"/>
    <w:rsid w:val="00A10291"/>
    <w:rsid w:val="00A10795"/>
    <w:rsid w:val="00A11E9D"/>
    <w:rsid w:val="00A1273E"/>
    <w:rsid w:val="00A12950"/>
    <w:rsid w:val="00A14722"/>
    <w:rsid w:val="00A14B45"/>
    <w:rsid w:val="00A1509D"/>
    <w:rsid w:val="00A154CA"/>
    <w:rsid w:val="00A15FD4"/>
    <w:rsid w:val="00A16959"/>
    <w:rsid w:val="00A17AF4"/>
    <w:rsid w:val="00A20290"/>
    <w:rsid w:val="00A2064A"/>
    <w:rsid w:val="00A227EB"/>
    <w:rsid w:val="00A22C37"/>
    <w:rsid w:val="00A2410B"/>
    <w:rsid w:val="00A24134"/>
    <w:rsid w:val="00A24A1F"/>
    <w:rsid w:val="00A24C7A"/>
    <w:rsid w:val="00A25726"/>
    <w:rsid w:val="00A26268"/>
    <w:rsid w:val="00A26BF8"/>
    <w:rsid w:val="00A273BD"/>
    <w:rsid w:val="00A27D8E"/>
    <w:rsid w:val="00A30743"/>
    <w:rsid w:val="00A3080E"/>
    <w:rsid w:val="00A30926"/>
    <w:rsid w:val="00A3098B"/>
    <w:rsid w:val="00A30FAC"/>
    <w:rsid w:val="00A315E8"/>
    <w:rsid w:val="00A3179B"/>
    <w:rsid w:val="00A319F3"/>
    <w:rsid w:val="00A31F06"/>
    <w:rsid w:val="00A32035"/>
    <w:rsid w:val="00A322C5"/>
    <w:rsid w:val="00A339A7"/>
    <w:rsid w:val="00A344DA"/>
    <w:rsid w:val="00A3469F"/>
    <w:rsid w:val="00A34DC6"/>
    <w:rsid w:val="00A35469"/>
    <w:rsid w:val="00A35763"/>
    <w:rsid w:val="00A35EDF"/>
    <w:rsid w:val="00A3634A"/>
    <w:rsid w:val="00A3645E"/>
    <w:rsid w:val="00A36997"/>
    <w:rsid w:val="00A369F2"/>
    <w:rsid w:val="00A36B8C"/>
    <w:rsid w:val="00A4091A"/>
    <w:rsid w:val="00A4195D"/>
    <w:rsid w:val="00A44349"/>
    <w:rsid w:val="00A44365"/>
    <w:rsid w:val="00A445BC"/>
    <w:rsid w:val="00A4523C"/>
    <w:rsid w:val="00A45F8D"/>
    <w:rsid w:val="00A46015"/>
    <w:rsid w:val="00A461D0"/>
    <w:rsid w:val="00A4720F"/>
    <w:rsid w:val="00A473BB"/>
    <w:rsid w:val="00A4793A"/>
    <w:rsid w:val="00A47CA9"/>
    <w:rsid w:val="00A47D13"/>
    <w:rsid w:val="00A47DFB"/>
    <w:rsid w:val="00A5053C"/>
    <w:rsid w:val="00A50959"/>
    <w:rsid w:val="00A50D7F"/>
    <w:rsid w:val="00A50F31"/>
    <w:rsid w:val="00A510C2"/>
    <w:rsid w:val="00A51825"/>
    <w:rsid w:val="00A51F55"/>
    <w:rsid w:val="00A5255A"/>
    <w:rsid w:val="00A5263D"/>
    <w:rsid w:val="00A54204"/>
    <w:rsid w:val="00A54E8A"/>
    <w:rsid w:val="00A55470"/>
    <w:rsid w:val="00A55803"/>
    <w:rsid w:val="00A5586C"/>
    <w:rsid w:val="00A56F1E"/>
    <w:rsid w:val="00A56F79"/>
    <w:rsid w:val="00A5743F"/>
    <w:rsid w:val="00A60D0F"/>
    <w:rsid w:val="00A60DFC"/>
    <w:rsid w:val="00A60E26"/>
    <w:rsid w:val="00A60F1F"/>
    <w:rsid w:val="00A61594"/>
    <w:rsid w:val="00A6228E"/>
    <w:rsid w:val="00A63725"/>
    <w:rsid w:val="00A65949"/>
    <w:rsid w:val="00A661E8"/>
    <w:rsid w:val="00A66FF5"/>
    <w:rsid w:val="00A6751A"/>
    <w:rsid w:val="00A7022B"/>
    <w:rsid w:val="00A70374"/>
    <w:rsid w:val="00A70489"/>
    <w:rsid w:val="00A70592"/>
    <w:rsid w:val="00A70E46"/>
    <w:rsid w:val="00A71347"/>
    <w:rsid w:val="00A72BBB"/>
    <w:rsid w:val="00A73A68"/>
    <w:rsid w:val="00A747FC"/>
    <w:rsid w:val="00A74C0E"/>
    <w:rsid w:val="00A7532D"/>
    <w:rsid w:val="00A754F0"/>
    <w:rsid w:val="00A755A3"/>
    <w:rsid w:val="00A76176"/>
    <w:rsid w:val="00A76897"/>
    <w:rsid w:val="00A77D66"/>
    <w:rsid w:val="00A803DE"/>
    <w:rsid w:val="00A80567"/>
    <w:rsid w:val="00A80A3F"/>
    <w:rsid w:val="00A811B2"/>
    <w:rsid w:val="00A82782"/>
    <w:rsid w:val="00A83BBF"/>
    <w:rsid w:val="00A83E44"/>
    <w:rsid w:val="00A84AD8"/>
    <w:rsid w:val="00A856BB"/>
    <w:rsid w:val="00A86D13"/>
    <w:rsid w:val="00A87220"/>
    <w:rsid w:val="00A919D2"/>
    <w:rsid w:val="00A91B9D"/>
    <w:rsid w:val="00A91FCB"/>
    <w:rsid w:val="00A94AF1"/>
    <w:rsid w:val="00A953A1"/>
    <w:rsid w:val="00A95581"/>
    <w:rsid w:val="00A95C5E"/>
    <w:rsid w:val="00A95E47"/>
    <w:rsid w:val="00A9609E"/>
    <w:rsid w:val="00A96173"/>
    <w:rsid w:val="00A9638E"/>
    <w:rsid w:val="00AA02E5"/>
    <w:rsid w:val="00AA073F"/>
    <w:rsid w:val="00AA14D6"/>
    <w:rsid w:val="00AA151D"/>
    <w:rsid w:val="00AA2125"/>
    <w:rsid w:val="00AA2451"/>
    <w:rsid w:val="00AA2494"/>
    <w:rsid w:val="00AA2F6F"/>
    <w:rsid w:val="00AA314B"/>
    <w:rsid w:val="00AA506E"/>
    <w:rsid w:val="00AA5829"/>
    <w:rsid w:val="00AA5C09"/>
    <w:rsid w:val="00AA722A"/>
    <w:rsid w:val="00AA771E"/>
    <w:rsid w:val="00AA7E70"/>
    <w:rsid w:val="00AB106D"/>
    <w:rsid w:val="00AB1095"/>
    <w:rsid w:val="00AB11F7"/>
    <w:rsid w:val="00AB2493"/>
    <w:rsid w:val="00AB267B"/>
    <w:rsid w:val="00AB287D"/>
    <w:rsid w:val="00AB3297"/>
    <w:rsid w:val="00AB32F7"/>
    <w:rsid w:val="00AB34C8"/>
    <w:rsid w:val="00AB363C"/>
    <w:rsid w:val="00AB3AF0"/>
    <w:rsid w:val="00AB417C"/>
    <w:rsid w:val="00AB457C"/>
    <w:rsid w:val="00AB523F"/>
    <w:rsid w:val="00AB542A"/>
    <w:rsid w:val="00AB58D5"/>
    <w:rsid w:val="00AB5C87"/>
    <w:rsid w:val="00AB6541"/>
    <w:rsid w:val="00AB7346"/>
    <w:rsid w:val="00AB7A8D"/>
    <w:rsid w:val="00AC0D9F"/>
    <w:rsid w:val="00AC35C7"/>
    <w:rsid w:val="00AC37AB"/>
    <w:rsid w:val="00AC54B0"/>
    <w:rsid w:val="00AC55E4"/>
    <w:rsid w:val="00AC58EA"/>
    <w:rsid w:val="00AC5B21"/>
    <w:rsid w:val="00AC627F"/>
    <w:rsid w:val="00AC629C"/>
    <w:rsid w:val="00AC651D"/>
    <w:rsid w:val="00AC6DAC"/>
    <w:rsid w:val="00AC7734"/>
    <w:rsid w:val="00AD1037"/>
    <w:rsid w:val="00AD14DD"/>
    <w:rsid w:val="00AD15A4"/>
    <w:rsid w:val="00AD1B47"/>
    <w:rsid w:val="00AD1C62"/>
    <w:rsid w:val="00AD3496"/>
    <w:rsid w:val="00AD3831"/>
    <w:rsid w:val="00AD3E9E"/>
    <w:rsid w:val="00AD3EDE"/>
    <w:rsid w:val="00AD44E2"/>
    <w:rsid w:val="00AD4640"/>
    <w:rsid w:val="00AD4CE8"/>
    <w:rsid w:val="00AD5F49"/>
    <w:rsid w:val="00AD632C"/>
    <w:rsid w:val="00AD6B12"/>
    <w:rsid w:val="00AD7BC9"/>
    <w:rsid w:val="00AE04B1"/>
    <w:rsid w:val="00AE072C"/>
    <w:rsid w:val="00AE077B"/>
    <w:rsid w:val="00AE10EA"/>
    <w:rsid w:val="00AE157B"/>
    <w:rsid w:val="00AE2D85"/>
    <w:rsid w:val="00AE3548"/>
    <w:rsid w:val="00AE378D"/>
    <w:rsid w:val="00AE3A03"/>
    <w:rsid w:val="00AE4E8A"/>
    <w:rsid w:val="00AE4FEE"/>
    <w:rsid w:val="00AE5849"/>
    <w:rsid w:val="00AE5C9B"/>
    <w:rsid w:val="00AE7AD7"/>
    <w:rsid w:val="00AF019B"/>
    <w:rsid w:val="00AF0D78"/>
    <w:rsid w:val="00AF1289"/>
    <w:rsid w:val="00AF301A"/>
    <w:rsid w:val="00AF3F2A"/>
    <w:rsid w:val="00AF428D"/>
    <w:rsid w:val="00AF42D3"/>
    <w:rsid w:val="00AF4599"/>
    <w:rsid w:val="00AF6946"/>
    <w:rsid w:val="00AF7019"/>
    <w:rsid w:val="00AF7E01"/>
    <w:rsid w:val="00B004BE"/>
    <w:rsid w:val="00B009E7"/>
    <w:rsid w:val="00B0162E"/>
    <w:rsid w:val="00B01B44"/>
    <w:rsid w:val="00B0285F"/>
    <w:rsid w:val="00B03F39"/>
    <w:rsid w:val="00B04F13"/>
    <w:rsid w:val="00B05656"/>
    <w:rsid w:val="00B06F51"/>
    <w:rsid w:val="00B07886"/>
    <w:rsid w:val="00B07F90"/>
    <w:rsid w:val="00B103E3"/>
    <w:rsid w:val="00B10B90"/>
    <w:rsid w:val="00B116B9"/>
    <w:rsid w:val="00B11BF5"/>
    <w:rsid w:val="00B1201E"/>
    <w:rsid w:val="00B128A7"/>
    <w:rsid w:val="00B128AF"/>
    <w:rsid w:val="00B12D0D"/>
    <w:rsid w:val="00B131EC"/>
    <w:rsid w:val="00B13215"/>
    <w:rsid w:val="00B133DC"/>
    <w:rsid w:val="00B13491"/>
    <w:rsid w:val="00B13CBF"/>
    <w:rsid w:val="00B13CEE"/>
    <w:rsid w:val="00B1401B"/>
    <w:rsid w:val="00B144B6"/>
    <w:rsid w:val="00B145AF"/>
    <w:rsid w:val="00B15321"/>
    <w:rsid w:val="00B15973"/>
    <w:rsid w:val="00B16297"/>
    <w:rsid w:val="00B16435"/>
    <w:rsid w:val="00B165DB"/>
    <w:rsid w:val="00B16752"/>
    <w:rsid w:val="00B175D9"/>
    <w:rsid w:val="00B17E0B"/>
    <w:rsid w:val="00B203E4"/>
    <w:rsid w:val="00B20840"/>
    <w:rsid w:val="00B21FB9"/>
    <w:rsid w:val="00B228E0"/>
    <w:rsid w:val="00B22E12"/>
    <w:rsid w:val="00B22E7F"/>
    <w:rsid w:val="00B23318"/>
    <w:rsid w:val="00B2379A"/>
    <w:rsid w:val="00B24124"/>
    <w:rsid w:val="00B241AD"/>
    <w:rsid w:val="00B242C3"/>
    <w:rsid w:val="00B2521E"/>
    <w:rsid w:val="00B25693"/>
    <w:rsid w:val="00B26A3A"/>
    <w:rsid w:val="00B27633"/>
    <w:rsid w:val="00B277A1"/>
    <w:rsid w:val="00B2784A"/>
    <w:rsid w:val="00B27A19"/>
    <w:rsid w:val="00B30153"/>
    <w:rsid w:val="00B31941"/>
    <w:rsid w:val="00B322BC"/>
    <w:rsid w:val="00B32431"/>
    <w:rsid w:val="00B32BC9"/>
    <w:rsid w:val="00B33269"/>
    <w:rsid w:val="00B34740"/>
    <w:rsid w:val="00B3492A"/>
    <w:rsid w:val="00B357A6"/>
    <w:rsid w:val="00B358C3"/>
    <w:rsid w:val="00B35DD5"/>
    <w:rsid w:val="00B364E2"/>
    <w:rsid w:val="00B370CC"/>
    <w:rsid w:val="00B37BF8"/>
    <w:rsid w:val="00B37F8F"/>
    <w:rsid w:val="00B42F94"/>
    <w:rsid w:val="00B4473A"/>
    <w:rsid w:val="00B44841"/>
    <w:rsid w:val="00B44D8F"/>
    <w:rsid w:val="00B451B1"/>
    <w:rsid w:val="00B45862"/>
    <w:rsid w:val="00B465BD"/>
    <w:rsid w:val="00B4688A"/>
    <w:rsid w:val="00B46D96"/>
    <w:rsid w:val="00B475A1"/>
    <w:rsid w:val="00B47C58"/>
    <w:rsid w:val="00B50EE4"/>
    <w:rsid w:val="00B514D5"/>
    <w:rsid w:val="00B521D2"/>
    <w:rsid w:val="00B531C2"/>
    <w:rsid w:val="00B53C71"/>
    <w:rsid w:val="00B53FD9"/>
    <w:rsid w:val="00B5444F"/>
    <w:rsid w:val="00B54814"/>
    <w:rsid w:val="00B54FF4"/>
    <w:rsid w:val="00B550FC"/>
    <w:rsid w:val="00B552A4"/>
    <w:rsid w:val="00B552AF"/>
    <w:rsid w:val="00B5540B"/>
    <w:rsid w:val="00B559B8"/>
    <w:rsid w:val="00B60F8A"/>
    <w:rsid w:val="00B6129B"/>
    <w:rsid w:val="00B613EE"/>
    <w:rsid w:val="00B614DC"/>
    <w:rsid w:val="00B61AEA"/>
    <w:rsid w:val="00B639ED"/>
    <w:rsid w:val="00B63A68"/>
    <w:rsid w:val="00B63B9D"/>
    <w:rsid w:val="00B647AC"/>
    <w:rsid w:val="00B64AD1"/>
    <w:rsid w:val="00B64CEB"/>
    <w:rsid w:val="00B65894"/>
    <w:rsid w:val="00B6660C"/>
    <w:rsid w:val="00B66E10"/>
    <w:rsid w:val="00B700E7"/>
    <w:rsid w:val="00B7028E"/>
    <w:rsid w:val="00B70489"/>
    <w:rsid w:val="00B706E6"/>
    <w:rsid w:val="00B70BD9"/>
    <w:rsid w:val="00B70F1E"/>
    <w:rsid w:val="00B713FE"/>
    <w:rsid w:val="00B715E9"/>
    <w:rsid w:val="00B71875"/>
    <w:rsid w:val="00B71A1C"/>
    <w:rsid w:val="00B725E7"/>
    <w:rsid w:val="00B73577"/>
    <w:rsid w:val="00B73CFB"/>
    <w:rsid w:val="00B7474F"/>
    <w:rsid w:val="00B747A6"/>
    <w:rsid w:val="00B74983"/>
    <w:rsid w:val="00B74ECC"/>
    <w:rsid w:val="00B751DB"/>
    <w:rsid w:val="00B759EC"/>
    <w:rsid w:val="00B75AC8"/>
    <w:rsid w:val="00B7631D"/>
    <w:rsid w:val="00B763EB"/>
    <w:rsid w:val="00B765F4"/>
    <w:rsid w:val="00B766B6"/>
    <w:rsid w:val="00B77348"/>
    <w:rsid w:val="00B77C05"/>
    <w:rsid w:val="00B77C4E"/>
    <w:rsid w:val="00B77F1F"/>
    <w:rsid w:val="00B8042E"/>
    <w:rsid w:val="00B8075D"/>
    <w:rsid w:val="00B80B60"/>
    <w:rsid w:val="00B80B80"/>
    <w:rsid w:val="00B80C1D"/>
    <w:rsid w:val="00B80C38"/>
    <w:rsid w:val="00B81AD5"/>
    <w:rsid w:val="00B82686"/>
    <w:rsid w:val="00B82938"/>
    <w:rsid w:val="00B82AC8"/>
    <w:rsid w:val="00B82F2B"/>
    <w:rsid w:val="00B836AA"/>
    <w:rsid w:val="00B84807"/>
    <w:rsid w:val="00B85591"/>
    <w:rsid w:val="00B85B4D"/>
    <w:rsid w:val="00B85D97"/>
    <w:rsid w:val="00B869DB"/>
    <w:rsid w:val="00B86F33"/>
    <w:rsid w:val="00B8759C"/>
    <w:rsid w:val="00B91038"/>
    <w:rsid w:val="00B911EC"/>
    <w:rsid w:val="00B929C1"/>
    <w:rsid w:val="00B93147"/>
    <w:rsid w:val="00B933E5"/>
    <w:rsid w:val="00B952B4"/>
    <w:rsid w:val="00B955A2"/>
    <w:rsid w:val="00B9664A"/>
    <w:rsid w:val="00B972D1"/>
    <w:rsid w:val="00B97E89"/>
    <w:rsid w:val="00B97FB6"/>
    <w:rsid w:val="00BA07E2"/>
    <w:rsid w:val="00BA0D74"/>
    <w:rsid w:val="00BA31B1"/>
    <w:rsid w:val="00BA3623"/>
    <w:rsid w:val="00BA3816"/>
    <w:rsid w:val="00BA5103"/>
    <w:rsid w:val="00BA5B9E"/>
    <w:rsid w:val="00BA5E88"/>
    <w:rsid w:val="00BA69F8"/>
    <w:rsid w:val="00BA6D87"/>
    <w:rsid w:val="00BA70D6"/>
    <w:rsid w:val="00BA7282"/>
    <w:rsid w:val="00BA75C0"/>
    <w:rsid w:val="00BA78E5"/>
    <w:rsid w:val="00BA7DE3"/>
    <w:rsid w:val="00BB0BEA"/>
    <w:rsid w:val="00BB1DE7"/>
    <w:rsid w:val="00BB395C"/>
    <w:rsid w:val="00BB3E1B"/>
    <w:rsid w:val="00BB418F"/>
    <w:rsid w:val="00BB52A6"/>
    <w:rsid w:val="00BB6DCF"/>
    <w:rsid w:val="00BB6F58"/>
    <w:rsid w:val="00BB74A7"/>
    <w:rsid w:val="00BB74AA"/>
    <w:rsid w:val="00BB7650"/>
    <w:rsid w:val="00BB782E"/>
    <w:rsid w:val="00BB7DB6"/>
    <w:rsid w:val="00BC034F"/>
    <w:rsid w:val="00BC05A2"/>
    <w:rsid w:val="00BC1A45"/>
    <w:rsid w:val="00BC2B13"/>
    <w:rsid w:val="00BC2B77"/>
    <w:rsid w:val="00BC40D6"/>
    <w:rsid w:val="00BC4BCE"/>
    <w:rsid w:val="00BC508E"/>
    <w:rsid w:val="00BC620F"/>
    <w:rsid w:val="00BC622A"/>
    <w:rsid w:val="00BC631B"/>
    <w:rsid w:val="00BC71CD"/>
    <w:rsid w:val="00BC7DA4"/>
    <w:rsid w:val="00BD0D5B"/>
    <w:rsid w:val="00BD120C"/>
    <w:rsid w:val="00BD1EF5"/>
    <w:rsid w:val="00BD25C1"/>
    <w:rsid w:val="00BD2C9B"/>
    <w:rsid w:val="00BD2E6F"/>
    <w:rsid w:val="00BD41DC"/>
    <w:rsid w:val="00BD46BF"/>
    <w:rsid w:val="00BD50FA"/>
    <w:rsid w:val="00BD522E"/>
    <w:rsid w:val="00BD5586"/>
    <w:rsid w:val="00BD5668"/>
    <w:rsid w:val="00BD57C0"/>
    <w:rsid w:val="00BD634F"/>
    <w:rsid w:val="00BD6573"/>
    <w:rsid w:val="00BE2340"/>
    <w:rsid w:val="00BE2F4D"/>
    <w:rsid w:val="00BE52BE"/>
    <w:rsid w:val="00BE5708"/>
    <w:rsid w:val="00BE62E7"/>
    <w:rsid w:val="00BE67B5"/>
    <w:rsid w:val="00BE68DC"/>
    <w:rsid w:val="00BE7564"/>
    <w:rsid w:val="00BE7ADD"/>
    <w:rsid w:val="00BF20C2"/>
    <w:rsid w:val="00BF3201"/>
    <w:rsid w:val="00BF5A95"/>
    <w:rsid w:val="00BF5C8C"/>
    <w:rsid w:val="00BF5D68"/>
    <w:rsid w:val="00BF7136"/>
    <w:rsid w:val="00BF74F4"/>
    <w:rsid w:val="00C000B3"/>
    <w:rsid w:val="00C00DE2"/>
    <w:rsid w:val="00C01672"/>
    <w:rsid w:val="00C01BF7"/>
    <w:rsid w:val="00C02295"/>
    <w:rsid w:val="00C02698"/>
    <w:rsid w:val="00C03354"/>
    <w:rsid w:val="00C03EBB"/>
    <w:rsid w:val="00C040FC"/>
    <w:rsid w:val="00C051EF"/>
    <w:rsid w:val="00C059D1"/>
    <w:rsid w:val="00C06CDA"/>
    <w:rsid w:val="00C07442"/>
    <w:rsid w:val="00C07BAA"/>
    <w:rsid w:val="00C10071"/>
    <w:rsid w:val="00C1046D"/>
    <w:rsid w:val="00C10E4B"/>
    <w:rsid w:val="00C10E63"/>
    <w:rsid w:val="00C11B22"/>
    <w:rsid w:val="00C12297"/>
    <w:rsid w:val="00C12EC6"/>
    <w:rsid w:val="00C135A5"/>
    <w:rsid w:val="00C1374D"/>
    <w:rsid w:val="00C14467"/>
    <w:rsid w:val="00C146A1"/>
    <w:rsid w:val="00C14C1D"/>
    <w:rsid w:val="00C15066"/>
    <w:rsid w:val="00C151A1"/>
    <w:rsid w:val="00C15E26"/>
    <w:rsid w:val="00C15E9D"/>
    <w:rsid w:val="00C21604"/>
    <w:rsid w:val="00C223E7"/>
    <w:rsid w:val="00C22B62"/>
    <w:rsid w:val="00C22C87"/>
    <w:rsid w:val="00C22F7C"/>
    <w:rsid w:val="00C23018"/>
    <w:rsid w:val="00C2334F"/>
    <w:rsid w:val="00C23990"/>
    <w:rsid w:val="00C23B5B"/>
    <w:rsid w:val="00C23DCC"/>
    <w:rsid w:val="00C23FA7"/>
    <w:rsid w:val="00C24D35"/>
    <w:rsid w:val="00C25285"/>
    <w:rsid w:val="00C25656"/>
    <w:rsid w:val="00C26E74"/>
    <w:rsid w:val="00C26EEC"/>
    <w:rsid w:val="00C26F92"/>
    <w:rsid w:val="00C27AB7"/>
    <w:rsid w:val="00C27E5E"/>
    <w:rsid w:val="00C30E0E"/>
    <w:rsid w:val="00C317D1"/>
    <w:rsid w:val="00C31E9E"/>
    <w:rsid w:val="00C31FBA"/>
    <w:rsid w:val="00C322DA"/>
    <w:rsid w:val="00C32723"/>
    <w:rsid w:val="00C32C58"/>
    <w:rsid w:val="00C334D3"/>
    <w:rsid w:val="00C336C8"/>
    <w:rsid w:val="00C33B81"/>
    <w:rsid w:val="00C343B2"/>
    <w:rsid w:val="00C34EEA"/>
    <w:rsid w:val="00C3536F"/>
    <w:rsid w:val="00C35668"/>
    <w:rsid w:val="00C35E41"/>
    <w:rsid w:val="00C36906"/>
    <w:rsid w:val="00C40E43"/>
    <w:rsid w:val="00C40EE1"/>
    <w:rsid w:val="00C4103A"/>
    <w:rsid w:val="00C4155B"/>
    <w:rsid w:val="00C41DE2"/>
    <w:rsid w:val="00C4203C"/>
    <w:rsid w:val="00C4205C"/>
    <w:rsid w:val="00C4255A"/>
    <w:rsid w:val="00C42887"/>
    <w:rsid w:val="00C42B02"/>
    <w:rsid w:val="00C43C81"/>
    <w:rsid w:val="00C44273"/>
    <w:rsid w:val="00C44C05"/>
    <w:rsid w:val="00C452D2"/>
    <w:rsid w:val="00C457DE"/>
    <w:rsid w:val="00C45DCB"/>
    <w:rsid w:val="00C4640C"/>
    <w:rsid w:val="00C46789"/>
    <w:rsid w:val="00C46DB9"/>
    <w:rsid w:val="00C471AD"/>
    <w:rsid w:val="00C472BB"/>
    <w:rsid w:val="00C4752E"/>
    <w:rsid w:val="00C47AF3"/>
    <w:rsid w:val="00C47E4F"/>
    <w:rsid w:val="00C50934"/>
    <w:rsid w:val="00C50D21"/>
    <w:rsid w:val="00C51B91"/>
    <w:rsid w:val="00C5418D"/>
    <w:rsid w:val="00C56BAA"/>
    <w:rsid w:val="00C57A16"/>
    <w:rsid w:val="00C57E15"/>
    <w:rsid w:val="00C60325"/>
    <w:rsid w:val="00C6045B"/>
    <w:rsid w:val="00C60E37"/>
    <w:rsid w:val="00C61204"/>
    <w:rsid w:val="00C612FC"/>
    <w:rsid w:val="00C6171E"/>
    <w:rsid w:val="00C617BB"/>
    <w:rsid w:val="00C61C5B"/>
    <w:rsid w:val="00C626B2"/>
    <w:rsid w:val="00C62F9A"/>
    <w:rsid w:val="00C6329F"/>
    <w:rsid w:val="00C63B6B"/>
    <w:rsid w:val="00C63DBE"/>
    <w:rsid w:val="00C6468C"/>
    <w:rsid w:val="00C64AFB"/>
    <w:rsid w:val="00C64DF7"/>
    <w:rsid w:val="00C65425"/>
    <w:rsid w:val="00C657DD"/>
    <w:rsid w:val="00C66357"/>
    <w:rsid w:val="00C66657"/>
    <w:rsid w:val="00C66975"/>
    <w:rsid w:val="00C70FCC"/>
    <w:rsid w:val="00C71909"/>
    <w:rsid w:val="00C7233D"/>
    <w:rsid w:val="00C72EAF"/>
    <w:rsid w:val="00C72FFE"/>
    <w:rsid w:val="00C73039"/>
    <w:rsid w:val="00C7444E"/>
    <w:rsid w:val="00C75746"/>
    <w:rsid w:val="00C767BF"/>
    <w:rsid w:val="00C7715C"/>
    <w:rsid w:val="00C778E8"/>
    <w:rsid w:val="00C77939"/>
    <w:rsid w:val="00C80071"/>
    <w:rsid w:val="00C804C8"/>
    <w:rsid w:val="00C80ED2"/>
    <w:rsid w:val="00C81B2E"/>
    <w:rsid w:val="00C81E40"/>
    <w:rsid w:val="00C82952"/>
    <w:rsid w:val="00C82E1B"/>
    <w:rsid w:val="00C849CE"/>
    <w:rsid w:val="00C8526D"/>
    <w:rsid w:val="00C867B9"/>
    <w:rsid w:val="00C8748F"/>
    <w:rsid w:val="00C8773D"/>
    <w:rsid w:val="00C87E45"/>
    <w:rsid w:val="00C87E8E"/>
    <w:rsid w:val="00C90090"/>
    <w:rsid w:val="00C904E0"/>
    <w:rsid w:val="00C90622"/>
    <w:rsid w:val="00C90DAC"/>
    <w:rsid w:val="00C91022"/>
    <w:rsid w:val="00C91162"/>
    <w:rsid w:val="00C91FC5"/>
    <w:rsid w:val="00C9298B"/>
    <w:rsid w:val="00C93304"/>
    <w:rsid w:val="00C950E3"/>
    <w:rsid w:val="00C9572E"/>
    <w:rsid w:val="00C958D0"/>
    <w:rsid w:val="00C969A8"/>
    <w:rsid w:val="00C97390"/>
    <w:rsid w:val="00C97766"/>
    <w:rsid w:val="00C978E4"/>
    <w:rsid w:val="00C97C4D"/>
    <w:rsid w:val="00CA03BD"/>
    <w:rsid w:val="00CA093D"/>
    <w:rsid w:val="00CA0C52"/>
    <w:rsid w:val="00CA1145"/>
    <w:rsid w:val="00CA12E1"/>
    <w:rsid w:val="00CA2BCB"/>
    <w:rsid w:val="00CA2FE1"/>
    <w:rsid w:val="00CA318E"/>
    <w:rsid w:val="00CA33B4"/>
    <w:rsid w:val="00CA4052"/>
    <w:rsid w:val="00CA418E"/>
    <w:rsid w:val="00CA5140"/>
    <w:rsid w:val="00CA55CC"/>
    <w:rsid w:val="00CA6316"/>
    <w:rsid w:val="00CA679F"/>
    <w:rsid w:val="00CA6CF5"/>
    <w:rsid w:val="00CA6CF7"/>
    <w:rsid w:val="00CB001F"/>
    <w:rsid w:val="00CB0355"/>
    <w:rsid w:val="00CB197C"/>
    <w:rsid w:val="00CB1B95"/>
    <w:rsid w:val="00CB2F41"/>
    <w:rsid w:val="00CB326D"/>
    <w:rsid w:val="00CB32A3"/>
    <w:rsid w:val="00CB36C3"/>
    <w:rsid w:val="00CB46F6"/>
    <w:rsid w:val="00CB478C"/>
    <w:rsid w:val="00CB525C"/>
    <w:rsid w:val="00CB54B7"/>
    <w:rsid w:val="00CB5CEF"/>
    <w:rsid w:val="00CB606C"/>
    <w:rsid w:val="00CB66B6"/>
    <w:rsid w:val="00CB676A"/>
    <w:rsid w:val="00CB75DE"/>
    <w:rsid w:val="00CC217E"/>
    <w:rsid w:val="00CC2D08"/>
    <w:rsid w:val="00CC42F9"/>
    <w:rsid w:val="00CC5086"/>
    <w:rsid w:val="00CC52C6"/>
    <w:rsid w:val="00CC5808"/>
    <w:rsid w:val="00CC5D32"/>
    <w:rsid w:val="00CC6964"/>
    <w:rsid w:val="00CC7146"/>
    <w:rsid w:val="00CD0C93"/>
    <w:rsid w:val="00CD13C1"/>
    <w:rsid w:val="00CD1FB9"/>
    <w:rsid w:val="00CD2887"/>
    <w:rsid w:val="00CD29A2"/>
    <w:rsid w:val="00CD2B9E"/>
    <w:rsid w:val="00CD2C03"/>
    <w:rsid w:val="00CD2C07"/>
    <w:rsid w:val="00CD2FBF"/>
    <w:rsid w:val="00CD343A"/>
    <w:rsid w:val="00CD4F31"/>
    <w:rsid w:val="00CD5D51"/>
    <w:rsid w:val="00CD67C3"/>
    <w:rsid w:val="00CD6E28"/>
    <w:rsid w:val="00CD6ED8"/>
    <w:rsid w:val="00CD7829"/>
    <w:rsid w:val="00CE084F"/>
    <w:rsid w:val="00CE2EC6"/>
    <w:rsid w:val="00CE359B"/>
    <w:rsid w:val="00CE38EF"/>
    <w:rsid w:val="00CE406A"/>
    <w:rsid w:val="00CE4935"/>
    <w:rsid w:val="00CE571B"/>
    <w:rsid w:val="00CE5900"/>
    <w:rsid w:val="00CE59A5"/>
    <w:rsid w:val="00CE59AD"/>
    <w:rsid w:val="00CE60C2"/>
    <w:rsid w:val="00CE633A"/>
    <w:rsid w:val="00CE72E1"/>
    <w:rsid w:val="00CF0076"/>
    <w:rsid w:val="00CF0921"/>
    <w:rsid w:val="00CF0A06"/>
    <w:rsid w:val="00CF1710"/>
    <w:rsid w:val="00CF1AAC"/>
    <w:rsid w:val="00CF1C31"/>
    <w:rsid w:val="00CF23B6"/>
    <w:rsid w:val="00CF29B0"/>
    <w:rsid w:val="00CF3314"/>
    <w:rsid w:val="00CF421E"/>
    <w:rsid w:val="00CF4477"/>
    <w:rsid w:val="00CF553E"/>
    <w:rsid w:val="00CF67D5"/>
    <w:rsid w:val="00D02056"/>
    <w:rsid w:val="00D022D2"/>
    <w:rsid w:val="00D02EC9"/>
    <w:rsid w:val="00D030A8"/>
    <w:rsid w:val="00D03764"/>
    <w:rsid w:val="00D06209"/>
    <w:rsid w:val="00D066D6"/>
    <w:rsid w:val="00D0682D"/>
    <w:rsid w:val="00D06C0E"/>
    <w:rsid w:val="00D06CEE"/>
    <w:rsid w:val="00D0727B"/>
    <w:rsid w:val="00D079EF"/>
    <w:rsid w:val="00D07E91"/>
    <w:rsid w:val="00D07F33"/>
    <w:rsid w:val="00D10082"/>
    <w:rsid w:val="00D1134B"/>
    <w:rsid w:val="00D11EE5"/>
    <w:rsid w:val="00D12F41"/>
    <w:rsid w:val="00D1403F"/>
    <w:rsid w:val="00D14995"/>
    <w:rsid w:val="00D17548"/>
    <w:rsid w:val="00D206C8"/>
    <w:rsid w:val="00D20C4A"/>
    <w:rsid w:val="00D2288F"/>
    <w:rsid w:val="00D23196"/>
    <w:rsid w:val="00D23989"/>
    <w:rsid w:val="00D256F2"/>
    <w:rsid w:val="00D26092"/>
    <w:rsid w:val="00D26155"/>
    <w:rsid w:val="00D27198"/>
    <w:rsid w:val="00D271F3"/>
    <w:rsid w:val="00D27369"/>
    <w:rsid w:val="00D273B5"/>
    <w:rsid w:val="00D309B6"/>
    <w:rsid w:val="00D30A74"/>
    <w:rsid w:val="00D31364"/>
    <w:rsid w:val="00D31AE8"/>
    <w:rsid w:val="00D31E7E"/>
    <w:rsid w:val="00D32A47"/>
    <w:rsid w:val="00D32A96"/>
    <w:rsid w:val="00D33044"/>
    <w:rsid w:val="00D33435"/>
    <w:rsid w:val="00D34E00"/>
    <w:rsid w:val="00D34F84"/>
    <w:rsid w:val="00D36C85"/>
    <w:rsid w:val="00D3792D"/>
    <w:rsid w:val="00D379A4"/>
    <w:rsid w:val="00D37BCA"/>
    <w:rsid w:val="00D37C78"/>
    <w:rsid w:val="00D40364"/>
    <w:rsid w:val="00D4075A"/>
    <w:rsid w:val="00D40F53"/>
    <w:rsid w:val="00D4149F"/>
    <w:rsid w:val="00D4157C"/>
    <w:rsid w:val="00D4220B"/>
    <w:rsid w:val="00D426A5"/>
    <w:rsid w:val="00D43AA1"/>
    <w:rsid w:val="00D45B4C"/>
    <w:rsid w:val="00D45BF4"/>
    <w:rsid w:val="00D4633B"/>
    <w:rsid w:val="00D504A4"/>
    <w:rsid w:val="00D5086E"/>
    <w:rsid w:val="00D51430"/>
    <w:rsid w:val="00D51675"/>
    <w:rsid w:val="00D521B7"/>
    <w:rsid w:val="00D54B4A"/>
    <w:rsid w:val="00D54FF3"/>
    <w:rsid w:val="00D5539F"/>
    <w:rsid w:val="00D55420"/>
    <w:rsid w:val="00D5548B"/>
    <w:rsid w:val="00D55766"/>
    <w:rsid w:val="00D55AD2"/>
    <w:rsid w:val="00D55E96"/>
    <w:rsid w:val="00D6029B"/>
    <w:rsid w:val="00D60AF4"/>
    <w:rsid w:val="00D60B1E"/>
    <w:rsid w:val="00D62246"/>
    <w:rsid w:val="00D6364B"/>
    <w:rsid w:val="00D64C09"/>
    <w:rsid w:val="00D6570F"/>
    <w:rsid w:val="00D65A7F"/>
    <w:rsid w:val="00D677E0"/>
    <w:rsid w:val="00D67D2A"/>
    <w:rsid w:val="00D712F2"/>
    <w:rsid w:val="00D72C48"/>
    <w:rsid w:val="00D74025"/>
    <w:rsid w:val="00D74771"/>
    <w:rsid w:val="00D74C4A"/>
    <w:rsid w:val="00D74F10"/>
    <w:rsid w:val="00D751BB"/>
    <w:rsid w:val="00D75A6A"/>
    <w:rsid w:val="00D75FA8"/>
    <w:rsid w:val="00D76229"/>
    <w:rsid w:val="00D762F8"/>
    <w:rsid w:val="00D76728"/>
    <w:rsid w:val="00D77512"/>
    <w:rsid w:val="00D7778D"/>
    <w:rsid w:val="00D778A7"/>
    <w:rsid w:val="00D803E1"/>
    <w:rsid w:val="00D809D2"/>
    <w:rsid w:val="00D80E9B"/>
    <w:rsid w:val="00D81127"/>
    <w:rsid w:val="00D81C75"/>
    <w:rsid w:val="00D8439F"/>
    <w:rsid w:val="00D858EE"/>
    <w:rsid w:val="00D85948"/>
    <w:rsid w:val="00D85FA3"/>
    <w:rsid w:val="00D861A0"/>
    <w:rsid w:val="00D86EE6"/>
    <w:rsid w:val="00D87FBF"/>
    <w:rsid w:val="00D9065D"/>
    <w:rsid w:val="00D90CB5"/>
    <w:rsid w:val="00D90E15"/>
    <w:rsid w:val="00D9114C"/>
    <w:rsid w:val="00D9175F"/>
    <w:rsid w:val="00D92FEF"/>
    <w:rsid w:val="00D9309C"/>
    <w:rsid w:val="00D9360A"/>
    <w:rsid w:val="00D96682"/>
    <w:rsid w:val="00D97443"/>
    <w:rsid w:val="00D978E5"/>
    <w:rsid w:val="00D97B68"/>
    <w:rsid w:val="00D97CD9"/>
    <w:rsid w:val="00D97D87"/>
    <w:rsid w:val="00DA3091"/>
    <w:rsid w:val="00DA3495"/>
    <w:rsid w:val="00DA37B6"/>
    <w:rsid w:val="00DA3D15"/>
    <w:rsid w:val="00DA4536"/>
    <w:rsid w:val="00DA4881"/>
    <w:rsid w:val="00DA56F6"/>
    <w:rsid w:val="00DA5E0A"/>
    <w:rsid w:val="00DA6683"/>
    <w:rsid w:val="00DA6A90"/>
    <w:rsid w:val="00DA70F0"/>
    <w:rsid w:val="00DB1DAF"/>
    <w:rsid w:val="00DB1FF8"/>
    <w:rsid w:val="00DB2746"/>
    <w:rsid w:val="00DB382C"/>
    <w:rsid w:val="00DB3EBB"/>
    <w:rsid w:val="00DB4062"/>
    <w:rsid w:val="00DB4EAC"/>
    <w:rsid w:val="00DB53C0"/>
    <w:rsid w:val="00DB6486"/>
    <w:rsid w:val="00DB68C7"/>
    <w:rsid w:val="00DB7D36"/>
    <w:rsid w:val="00DC00AC"/>
    <w:rsid w:val="00DC0340"/>
    <w:rsid w:val="00DC2ACA"/>
    <w:rsid w:val="00DC4497"/>
    <w:rsid w:val="00DC569B"/>
    <w:rsid w:val="00DC6DD0"/>
    <w:rsid w:val="00DC74D2"/>
    <w:rsid w:val="00DC76AE"/>
    <w:rsid w:val="00DC7BE7"/>
    <w:rsid w:val="00DC7E00"/>
    <w:rsid w:val="00DD1382"/>
    <w:rsid w:val="00DD1687"/>
    <w:rsid w:val="00DD45E1"/>
    <w:rsid w:val="00DD4B4A"/>
    <w:rsid w:val="00DD4CA6"/>
    <w:rsid w:val="00DD55C9"/>
    <w:rsid w:val="00DD55CB"/>
    <w:rsid w:val="00DD679D"/>
    <w:rsid w:val="00DE0230"/>
    <w:rsid w:val="00DE0A21"/>
    <w:rsid w:val="00DE0D16"/>
    <w:rsid w:val="00DE19E7"/>
    <w:rsid w:val="00DE1CDB"/>
    <w:rsid w:val="00DE32DE"/>
    <w:rsid w:val="00DE3574"/>
    <w:rsid w:val="00DE3B7B"/>
    <w:rsid w:val="00DE4846"/>
    <w:rsid w:val="00DE4B46"/>
    <w:rsid w:val="00DE57F9"/>
    <w:rsid w:val="00DE5C5C"/>
    <w:rsid w:val="00DE71FA"/>
    <w:rsid w:val="00DE79E7"/>
    <w:rsid w:val="00DE7B29"/>
    <w:rsid w:val="00DE7E76"/>
    <w:rsid w:val="00DF023A"/>
    <w:rsid w:val="00DF02EB"/>
    <w:rsid w:val="00DF0585"/>
    <w:rsid w:val="00DF0695"/>
    <w:rsid w:val="00DF078C"/>
    <w:rsid w:val="00DF0902"/>
    <w:rsid w:val="00DF1283"/>
    <w:rsid w:val="00DF133F"/>
    <w:rsid w:val="00DF1E94"/>
    <w:rsid w:val="00DF1F90"/>
    <w:rsid w:val="00DF258E"/>
    <w:rsid w:val="00DF337A"/>
    <w:rsid w:val="00DF3730"/>
    <w:rsid w:val="00DF37D6"/>
    <w:rsid w:val="00DF3809"/>
    <w:rsid w:val="00DF3C65"/>
    <w:rsid w:val="00DF3FB9"/>
    <w:rsid w:val="00DF4DC8"/>
    <w:rsid w:val="00DF6ADF"/>
    <w:rsid w:val="00DF740F"/>
    <w:rsid w:val="00DF7BC6"/>
    <w:rsid w:val="00E00301"/>
    <w:rsid w:val="00E01EB5"/>
    <w:rsid w:val="00E02E7B"/>
    <w:rsid w:val="00E0507F"/>
    <w:rsid w:val="00E05988"/>
    <w:rsid w:val="00E059B1"/>
    <w:rsid w:val="00E06538"/>
    <w:rsid w:val="00E066ED"/>
    <w:rsid w:val="00E06DAE"/>
    <w:rsid w:val="00E07213"/>
    <w:rsid w:val="00E0722B"/>
    <w:rsid w:val="00E0798E"/>
    <w:rsid w:val="00E07BC3"/>
    <w:rsid w:val="00E10179"/>
    <w:rsid w:val="00E10954"/>
    <w:rsid w:val="00E10FAF"/>
    <w:rsid w:val="00E11113"/>
    <w:rsid w:val="00E121E9"/>
    <w:rsid w:val="00E12747"/>
    <w:rsid w:val="00E12E99"/>
    <w:rsid w:val="00E13B85"/>
    <w:rsid w:val="00E14D28"/>
    <w:rsid w:val="00E14EBC"/>
    <w:rsid w:val="00E151A7"/>
    <w:rsid w:val="00E15957"/>
    <w:rsid w:val="00E16754"/>
    <w:rsid w:val="00E167A4"/>
    <w:rsid w:val="00E170EC"/>
    <w:rsid w:val="00E176D1"/>
    <w:rsid w:val="00E20259"/>
    <w:rsid w:val="00E20835"/>
    <w:rsid w:val="00E20E83"/>
    <w:rsid w:val="00E22094"/>
    <w:rsid w:val="00E227F9"/>
    <w:rsid w:val="00E24851"/>
    <w:rsid w:val="00E24873"/>
    <w:rsid w:val="00E25B33"/>
    <w:rsid w:val="00E2625A"/>
    <w:rsid w:val="00E269B3"/>
    <w:rsid w:val="00E271B3"/>
    <w:rsid w:val="00E27882"/>
    <w:rsid w:val="00E309C9"/>
    <w:rsid w:val="00E30B00"/>
    <w:rsid w:val="00E31003"/>
    <w:rsid w:val="00E31860"/>
    <w:rsid w:val="00E31866"/>
    <w:rsid w:val="00E32141"/>
    <w:rsid w:val="00E3287C"/>
    <w:rsid w:val="00E33C89"/>
    <w:rsid w:val="00E3414B"/>
    <w:rsid w:val="00E34250"/>
    <w:rsid w:val="00E3571B"/>
    <w:rsid w:val="00E367BF"/>
    <w:rsid w:val="00E371E5"/>
    <w:rsid w:val="00E37679"/>
    <w:rsid w:val="00E378FC"/>
    <w:rsid w:val="00E37C39"/>
    <w:rsid w:val="00E37CB4"/>
    <w:rsid w:val="00E40AD2"/>
    <w:rsid w:val="00E41598"/>
    <w:rsid w:val="00E42B7D"/>
    <w:rsid w:val="00E42BD1"/>
    <w:rsid w:val="00E433DD"/>
    <w:rsid w:val="00E44112"/>
    <w:rsid w:val="00E4585C"/>
    <w:rsid w:val="00E458F6"/>
    <w:rsid w:val="00E475A4"/>
    <w:rsid w:val="00E47628"/>
    <w:rsid w:val="00E47CF1"/>
    <w:rsid w:val="00E50632"/>
    <w:rsid w:val="00E507BF"/>
    <w:rsid w:val="00E50E0A"/>
    <w:rsid w:val="00E516F2"/>
    <w:rsid w:val="00E51BE2"/>
    <w:rsid w:val="00E52499"/>
    <w:rsid w:val="00E5284A"/>
    <w:rsid w:val="00E53175"/>
    <w:rsid w:val="00E532FC"/>
    <w:rsid w:val="00E535EE"/>
    <w:rsid w:val="00E53884"/>
    <w:rsid w:val="00E538DF"/>
    <w:rsid w:val="00E538EC"/>
    <w:rsid w:val="00E53997"/>
    <w:rsid w:val="00E54C6F"/>
    <w:rsid w:val="00E55ACD"/>
    <w:rsid w:val="00E56741"/>
    <w:rsid w:val="00E57ADA"/>
    <w:rsid w:val="00E57E12"/>
    <w:rsid w:val="00E606ED"/>
    <w:rsid w:val="00E6136F"/>
    <w:rsid w:val="00E6171B"/>
    <w:rsid w:val="00E62BC8"/>
    <w:rsid w:val="00E63709"/>
    <w:rsid w:val="00E637C9"/>
    <w:rsid w:val="00E6409C"/>
    <w:rsid w:val="00E64B05"/>
    <w:rsid w:val="00E657C8"/>
    <w:rsid w:val="00E66F6D"/>
    <w:rsid w:val="00E673C6"/>
    <w:rsid w:val="00E674B3"/>
    <w:rsid w:val="00E67826"/>
    <w:rsid w:val="00E67F5E"/>
    <w:rsid w:val="00E70210"/>
    <w:rsid w:val="00E70804"/>
    <w:rsid w:val="00E71090"/>
    <w:rsid w:val="00E7123F"/>
    <w:rsid w:val="00E7146E"/>
    <w:rsid w:val="00E71F8C"/>
    <w:rsid w:val="00E71F90"/>
    <w:rsid w:val="00E72596"/>
    <w:rsid w:val="00E72AAD"/>
    <w:rsid w:val="00E731BD"/>
    <w:rsid w:val="00E732EF"/>
    <w:rsid w:val="00E74087"/>
    <w:rsid w:val="00E742E5"/>
    <w:rsid w:val="00E7479C"/>
    <w:rsid w:val="00E752F1"/>
    <w:rsid w:val="00E75AC6"/>
    <w:rsid w:val="00E76ABC"/>
    <w:rsid w:val="00E77C92"/>
    <w:rsid w:val="00E805C3"/>
    <w:rsid w:val="00E80807"/>
    <w:rsid w:val="00E8117B"/>
    <w:rsid w:val="00E81E46"/>
    <w:rsid w:val="00E81F78"/>
    <w:rsid w:val="00E832C3"/>
    <w:rsid w:val="00E835C8"/>
    <w:rsid w:val="00E84065"/>
    <w:rsid w:val="00E848D7"/>
    <w:rsid w:val="00E84B06"/>
    <w:rsid w:val="00E87684"/>
    <w:rsid w:val="00E91A5C"/>
    <w:rsid w:val="00E91E90"/>
    <w:rsid w:val="00E93BA7"/>
    <w:rsid w:val="00E94729"/>
    <w:rsid w:val="00E96AB8"/>
    <w:rsid w:val="00E96DED"/>
    <w:rsid w:val="00E972E6"/>
    <w:rsid w:val="00EA16A7"/>
    <w:rsid w:val="00EA2ACC"/>
    <w:rsid w:val="00EA2E93"/>
    <w:rsid w:val="00EA4127"/>
    <w:rsid w:val="00EA6AB8"/>
    <w:rsid w:val="00EA7070"/>
    <w:rsid w:val="00EB02E0"/>
    <w:rsid w:val="00EB150C"/>
    <w:rsid w:val="00EB1FFE"/>
    <w:rsid w:val="00EB30FF"/>
    <w:rsid w:val="00EB3A88"/>
    <w:rsid w:val="00EB4498"/>
    <w:rsid w:val="00EB4660"/>
    <w:rsid w:val="00EB532E"/>
    <w:rsid w:val="00EB6BA3"/>
    <w:rsid w:val="00EB754E"/>
    <w:rsid w:val="00EC0104"/>
    <w:rsid w:val="00EC104E"/>
    <w:rsid w:val="00EC1883"/>
    <w:rsid w:val="00EC1B33"/>
    <w:rsid w:val="00EC2535"/>
    <w:rsid w:val="00EC29E9"/>
    <w:rsid w:val="00EC2A9E"/>
    <w:rsid w:val="00EC325B"/>
    <w:rsid w:val="00EC51D0"/>
    <w:rsid w:val="00EC5612"/>
    <w:rsid w:val="00EC59C4"/>
    <w:rsid w:val="00EC5B2B"/>
    <w:rsid w:val="00EC61B2"/>
    <w:rsid w:val="00EC66A5"/>
    <w:rsid w:val="00EC7715"/>
    <w:rsid w:val="00EC7C3B"/>
    <w:rsid w:val="00ED0EF5"/>
    <w:rsid w:val="00ED10DA"/>
    <w:rsid w:val="00ED182C"/>
    <w:rsid w:val="00ED2964"/>
    <w:rsid w:val="00ED2D8A"/>
    <w:rsid w:val="00ED404C"/>
    <w:rsid w:val="00ED447B"/>
    <w:rsid w:val="00ED4E71"/>
    <w:rsid w:val="00ED5325"/>
    <w:rsid w:val="00ED62C9"/>
    <w:rsid w:val="00ED694F"/>
    <w:rsid w:val="00ED6B96"/>
    <w:rsid w:val="00ED75F7"/>
    <w:rsid w:val="00ED7BC1"/>
    <w:rsid w:val="00EE0F5B"/>
    <w:rsid w:val="00EE1B98"/>
    <w:rsid w:val="00EE2033"/>
    <w:rsid w:val="00EE393D"/>
    <w:rsid w:val="00EE3F1D"/>
    <w:rsid w:val="00EE46AE"/>
    <w:rsid w:val="00EE4A1A"/>
    <w:rsid w:val="00EE4F72"/>
    <w:rsid w:val="00EE556C"/>
    <w:rsid w:val="00EE5C8A"/>
    <w:rsid w:val="00EE61A5"/>
    <w:rsid w:val="00EE67A9"/>
    <w:rsid w:val="00EE6A50"/>
    <w:rsid w:val="00EF0AED"/>
    <w:rsid w:val="00EF0ED5"/>
    <w:rsid w:val="00EF101C"/>
    <w:rsid w:val="00EF1795"/>
    <w:rsid w:val="00EF1C80"/>
    <w:rsid w:val="00EF21C8"/>
    <w:rsid w:val="00EF245B"/>
    <w:rsid w:val="00EF2B4D"/>
    <w:rsid w:val="00EF3031"/>
    <w:rsid w:val="00EF32D8"/>
    <w:rsid w:val="00EF35E7"/>
    <w:rsid w:val="00EF39AD"/>
    <w:rsid w:val="00EF4727"/>
    <w:rsid w:val="00EF4966"/>
    <w:rsid w:val="00EF5C9B"/>
    <w:rsid w:val="00EF7AC0"/>
    <w:rsid w:val="00F00087"/>
    <w:rsid w:val="00F00687"/>
    <w:rsid w:val="00F00B9A"/>
    <w:rsid w:val="00F021E9"/>
    <w:rsid w:val="00F02C3D"/>
    <w:rsid w:val="00F02ED8"/>
    <w:rsid w:val="00F031E3"/>
    <w:rsid w:val="00F0388D"/>
    <w:rsid w:val="00F0442E"/>
    <w:rsid w:val="00F04A49"/>
    <w:rsid w:val="00F04B47"/>
    <w:rsid w:val="00F0511A"/>
    <w:rsid w:val="00F05177"/>
    <w:rsid w:val="00F05B28"/>
    <w:rsid w:val="00F06928"/>
    <w:rsid w:val="00F073FD"/>
    <w:rsid w:val="00F079CC"/>
    <w:rsid w:val="00F1079B"/>
    <w:rsid w:val="00F11398"/>
    <w:rsid w:val="00F1163A"/>
    <w:rsid w:val="00F11E73"/>
    <w:rsid w:val="00F120AA"/>
    <w:rsid w:val="00F120CB"/>
    <w:rsid w:val="00F12CC4"/>
    <w:rsid w:val="00F13801"/>
    <w:rsid w:val="00F13B8E"/>
    <w:rsid w:val="00F13BD3"/>
    <w:rsid w:val="00F144B9"/>
    <w:rsid w:val="00F145F2"/>
    <w:rsid w:val="00F14A7C"/>
    <w:rsid w:val="00F14B12"/>
    <w:rsid w:val="00F159A1"/>
    <w:rsid w:val="00F15F35"/>
    <w:rsid w:val="00F1610B"/>
    <w:rsid w:val="00F16110"/>
    <w:rsid w:val="00F1681C"/>
    <w:rsid w:val="00F16D93"/>
    <w:rsid w:val="00F177AF"/>
    <w:rsid w:val="00F201EC"/>
    <w:rsid w:val="00F202FD"/>
    <w:rsid w:val="00F22BBE"/>
    <w:rsid w:val="00F2309B"/>
    <w:rsid w:val="00F2322F"/>
    <w:rsid w:val="00F23480"/>
    <w:rsid w:val="00F23C7F"/>
    <w:rsid w:val="00F24309"/>
    <w:rsid w:val="00F24328"/>
    <w:rsid w:val="00F245D8"/>
    <w:rsid w:val="00F24FC0"/>
    <w:rsid w:val="00F261C4"/>
    <w:rsid w:val="00F26A1F"/>
    <w:rsid w:val="00F26EEF"/>
    <w:rsid w:val="00F27567"/>
    <w:rsid w:val="00F30183"/>
    <w:rsid w:val="00F308D8"/>
    <w:rsid w:val="00F31BA4"/>
    <w:rsid w:val="00F32B31"/>
    <w:rsid w:val="00F32CCB"/>
    <w:rsid w:val="00F32DD3"/>
    <w:rsid w:val="00F334E2"/>
    <w:rsid w:val="00F342B3"/>
    <w:rsid w:val="00F345F2"/>
    <w:rsid w:val="00F34B58"/>
    <w:rsid w:val="00F35B36"/>
    <w:rsid w:val="00F35F5F"/>
    <w:rsid w:val="00F36AE0"/>
    <w:rsid w:val="00F37D56"/>
    <w:rsid w:val="00F41C98"/>
    <w:rsid w:val="00F42102"/>
    <w:rsid w:val="00F42167"/>
    <w:rsid w:val="00F422C6"/>
    <w:rsid w:val="00F42963"/>
    <w:rsid w:val="00F42BF1"/>
    <w:rsid w:val="00F42F2F"/>
    <w:rsid w:val="00F43082"/>
    <w:rsid w:val="00F447AC"/>
    <w:rsid w:val="00F44A14"/>
    <w:rsid w:val="00F45102"/>
    <w:rsid w:val="00F45130"/>
    <w:rsid w:val="00F455FD"/>
    <w:rsid w:val="00F45AB9"/>
    <w:rsid w:val="00F45D69"/>
    <w:rsid w:val="00F467AD"/>
    <w:rsid w:val="00F4773B"/>
    <w:rsid w:val="00F47F20"/>
    <w:rsid w:val="00F5062A"/>
    <w:rsid w:val="00F5262F"/>
    <w:rsid w:val="00F53C5C"/>
    <w:rsid w:val="00F54534"/>
    <w:rsid w:val="00F5455B"/>
    <w:rsid w:val="00F54702"/>
    <w:rsid w:val="00F55BE8"/>
    <w:rsid w:val="00F56A2F"/>
    <w:rsid w:val="00F5700C"/>
    <w:rsid w:val="00F60391"/>
    <w:rsid w:val="00F61230"/>
    <w:rsid w:val="00F62350"/>
    <w:rsid w:val="00F63E90"/>
    <w:rsid w:val="00F642AB"/>
    <w:rsid w:val="00F64E7A"/>
    <w:rsid w:val="00F65281"/>
    <w:rsid w:val="00F66263"/>
    <w:rsid w:val="00F6630A"/>
    <w:rsid w:val="00F6664C"/>
    <w:rsid w:val="00F70293"/>
    <w:rsid w:val="00F703F5"/>
    <w:rsid w:val="00F705C7"/>
    <w:rsid w:val="00F7097B"/>
    <w:rsid w:val="00F71A38"/>
    <w:rsid w:val="00F72136"/>
    <w:rsid w:val="00F726E4"/>
    <w:rsid w:val="00F7346D"/>
    <w:rsid w:val="00F73893"/>
    <w:rsid w:val="00F74474"/>
    <w:rsid w:val="00F74A9E"/>
    <w:rsid w:val="00F74ABF"/>
    <w:rsid w:val="00F74C2F"/>
    <w:rsid w:val="00F74F11"/>
    <w:rsid w:val="00F75149"/>
    <w:rsid w:val="00F75A6E"/>
    <w:rsid w:val="00F75C6F"/>
    <w:rsid w:val="00F80787"/>
    <w:rsid w:val="00F81ACD"/>
    <w:rsid w:val="00F82AA8"/>
    <w:rsid w:val="00F82AAC"/>
    <w:rsid w:val="00F83F11"/>
    <w:rsid w:val="00F84346"/>
    <w:rsid w:val="00F86EBE"/>
    <w:rsid w:val="00F87730"/>
    <w:rsid w:val="00F879D1"/>
    <w:rsid w:val="00F87A52"/>
    <w:rsid w:val="00F87D27"/>
    <w:rsid w:val="00F87E1E"/>
    <w:rsid w:val="00F9052F"/>
    <w:rsid w:val="00F91AF8"/>
    <w:rsid w:val="00F91DBD"/>
    <w:rsid w:val="00F92DC8"/>
    <w:rsid w:val="00F93592"/>
    <w:rsid w:val="00F93668"/>
    <w:rsid w:val="00F93950"/>
    <w:rsid w:val="00F93A33"/>
    <w:rsid w:val="00F945F3"/>
    <w:rsid w:val="00F959DA"/>
    <w:rsid w:val="00F95E92"/>
    <w:rsid w:val="00F9786A"/>
    <w:rsid w:val="00FA11ED"/>
    <w:rsid w:val="00FA241C"/>
    <w:rsid w:val="00FA24F7"/>
    <w:rsid w:val="00FA3393"/>
    <w:rsid w:val="00FA37B5"/>
    <w:rsid w:val="00FA4716"/>
    <w:rsid w:val="00FA51BD"/>
    <w:rsid w:val="00FA56C7"/>
    <w:rsid w:val="00FA5909"/>
    <w:rsid w:val="00FA5FD1"/>
    <w:rsid w:val="00FA733C"/>
    <w:rsid w:val="00FA793B"/>
    <w:rsid w:val="00FA7E74"/>
    <w:rsid w:val="00FB06FD"/>
    <w:rsid w:val="00FB08A8"/>
    <w:rsid w:val="00FB10AC"/>
    <w:rsid w:val="00FB163F"/>
    <w:rsid w:val="00FB1809"/>
    <w:rsid w:val="00FB21A2"/>
    <w:rsid w:val="00FB26C3"/>
    <w:rsid w:val="00FB3447"/>
    <w:rsid w:val="00FB37B6"/>
    <w:rsid w:val="00FB3B69"/>
    <w:rsid w:val="00FB433F"/>
    <w:rsid w:val="00FB4CDC"/>
    <w:rsid w:val="00FB4EE0"/>
    <w:rsid w:val="00FB6365"/>
    <w:rsid w:val="00FB66CB"/>
    <w:rsid w:val="00FB6E61"/>
    <w:rsid w:val="00FB6E9E"/>
    <w:rsid w:val="00FC0738"/>
    <w:rsid w:val="00FC0780"/>
    <w:rsid w:val="00FC0AE8"/>
    <w:rsid w:val="00FC0B4E"/>
    <w:rsid w:val="00FC2045"/>
    <w:rsid w:val="00FC34DE"/>
    <w:rsid w:val="00FC448C"/>
    <w:rsid w:val="00FC4737"/>
    <w:rsid w:val="00FC477D"/>
    <w:rsid w:val="00FC4945"/>
    <w:rsid w:val="00FC69A8"/>
    <w:rsid w:val="00FC715E"/>
    <w:rsid w:val="00FC7AEB"/>
    <w:rsid w:val="00FC7F55"/>
    <w:rsid w:val="00FD02E6"/>
    <w:rsid w:val="00FD0F7C"/>
    <w:rsid w:val="00FD1105"/>
    <w:rsid w:val="00FD13E1"/>
    <w:rsid w:val="00FD1596"/>
    <w:rsid w:val="00FD2121"/>
    <w:rsid w:val="00FD2566"/>
    <w:rsid w:val="00FD2768"/>
    <w:rsid w:val="00FD472C"/>
    <w:rsid w:val="00FD4863"/>
    <w:rsid w:val="00FD4CDC"/>
    <w:rsid w:val="00FD55E5"/>
    <w:rsid w:val="00FD70FE"/>
    <w:rsid w:val="00FD7F51"/>
    <w:rsid w:val="00FE08F3"/>
    <w:rsid w:val="00FE0BAB"/>
    <w:rsid w:val="00FE107F"/>
    <w:rsid w:val="00FE13E5"/>
    <w:rsid w:val="00FE28CA"/>
    <w:rsid w:val="00FE2F7C"/>
    <w:rsid w:val="00FE3F27"/>
    <w:rsid w:val="00FE474A"/>
    <w:rsid w:val="00FE4C4C"/>
    <w:rsid w:val="00FE62CA"/>
    <w:rsid w:val="00FE65A1"/>
    <w:rsid w:val="00FE69C8"/>
    <w:rsid w:val="00FE6C42"/>
    <w:rsid w:val="00FE74A7"/>
    <w:rsid w:val="00FE7B7F"/>
    <w:rsid w:val="00FE7F28"/>
    <w:rsid w:val="00FF0010"/>
    <w:rsid w:val="00FF0116"/>
    <w:rsid w:val="00FF0171"/>
    <w:rsid w:val="00FF0214"/>
    <w:rsid w:val="00FF09D4"/>
    <w:rsid w:val="00FF0D29"/>
    <w:rsid w:val="00FF2097"/>
    <w:rsid w:val="00FF2398"/>
    <w:rsid w:val="00FF23A9"/>
    <w:rsid w:val="00FF28CC"/>
    <w:rsid w:val="00FF2F38"/>
    <w:rsid w:val="00FF3974"/>
    <w:rsid w:val="00FF3998"/>
    <w:rsid w:val="00FF3A7B"/>
    <w:rsid w:val="00FF4730"/>
    <w:rsid w:val="00FF4B80"/>
    <w:rsid w:val="00FF4F60"/>
    <w:rsid w:val="00FF571B"/>
    <w:rsid w:val="00FF5904"/>
    <w:rsid w:val="00FF5A7E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2DDCE"/>
  <w15:chartTrackingRefBased/>
  <w15:docId w15:val="{29B13427-59A8-4219-91F3-B58C1A83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93D"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2">
    <w:name w:val="heading 2"/>
    <w:basedOn w:val="a"/>
    <w:next w:val="a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3">
    <w:name w:val="heading 3"/>
    <w:basedOn w:val="a"/>
    <w:next w:val="a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4">
    <w:name w:val="heading 4"/>
    <w:basedOn w:val="a"/>
    <w:next w:val="a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5">
    <w:name w:val="heading 5"/>
    <w:basedOn w:val="a"/>
    <w:next w:val="a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6">
    <w:name w:val="heading 6"/>
    <w:basedOn w:val="a"/>
    <w:next w:val="a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7">
    <w:name w:val="heading 7"/>
    <w:basedOn w:val="a"/>
    <w:next w:val="a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8">
    <w:name w:val="heading 8"/>
    <w:basedOn w:val="a"/>
    <w:next w:val="a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9">
    <w:name w:val="heading 9"/>
    <w:basedOn w:val="a"/>
    <w:next w:val="a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20">
    <w:name w:val="Body Text 2"/>
    <w:basedOn w:val="a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a4">
    <w:name w:val="Body Text Indent"/>
    <w:basedOn w:val="a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a5">
    <w:name w:val="Title"/>
    <w:basedOn w:val="a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21">
    <w:name w:val="Body Text Indent 2"/>
    <w:basedOn w:val="a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30">
    <w:name w:val="Body Text Indent 3"/>
    <w:basedOn w:val="a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a6">
    <w:name w:val="caption"/>
    <w:basedOn w:val="a"/>
    <w:next w:val="a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a7">
    <w:name w:val="header"/>
    <w:basedOn w:val="a"/>
    <w:link w:val="a8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a9">
    <w:name w:val="footer"/>
    <w:basedOn w:val="a"/>
    <w:rsid w:val="00EE393D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EE393D"/>
  </w:style>
  <w:style w:type="paragraph" w:styleId="ab">
    <w:name w:val="Block Text"/>
    <w:basedOn w:val="a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31">
    <w:name w:val="Body Text 3"/>
    <w:basedOn w:val="a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ac">
    <w:name w:val="Body Text"/>
    <w:basedOn w:val="a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ad">
    <w:name w:val="Document Map"/>
    <w:basedOn w:val="a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ae">
    <w:name w:val="Balloon Text"/>
    <w:basedOn w:val="a"/>
    <w:semiHidden/>
    <w:rsid w:val="0063037F"/>
    <w:rPr>
      <w:rFonts w:ascii="Tahoma" w:hAnsi="Tahoma" w:cs="Angsana New"/>
      <w:sz w:val="16"/>
      <w:szCs w:val="18"/>
    </w:rPr>
  </w:style>
  <w:style w:type="character" w:customStyle="1" w:styleId="a8">
    <w:name w:val="หัวกระดาษ อักขระ"/>
    <w:link w:val="a7"/>
    <w:uiPriority w:val="99"/>
    <w:rsid w:val="00AB3AF0"/>
    <w:rPr>
      <w:rFonts w:cs="AngsanaUPC"/>
      <w:sz w:val="28"/>
      <w:szCs w:val="28"/>
      <w:lang w:val="th-TH"/>
    </w:rPr>
  </w:style>
  <w:style w:type="paragraph" w:styleId="af">
    <w:name w:val="List Paragraph"/>
    <w:basedOn w:val="a"/>
    <w:uiPriority w:val="99"/>
    <w:qFormat/>
    <w:rsid w:val="00CC217E"/>
    <w:pPr>
      <w:ind w:left="720"/>
      <w:contextualSpacing/>
    </w:pPr>
    <w:rPr>
      <w:rFonts w:cs="Angsana New"/>
      <w:szCs w:val="35"/>
    </w:rPr>
  </w:style>
  <w:style w:type="character" w:styleId="af0">
    <w:name w:val="annotation reference"/>
    <w:rsid w:val="009823E0"/>
    <w:rPr>
      <w:sz w:val="16"/>
      <w:szCs w:val="16"/>
    </w:rPr>
  </w:style>
  <w:style w:type="paragraph" w:styleId="af1">
    <w:name w:val="annotation text"/>
    <w:basedOn w:val="a"/>
    <w:link w:val="af2"/>
    <w:rsid w:val="009823E0"/>
    <w:rPr>
      <w:rFonts w:cs="Angsana New"/>
      <w:sz w:val="20"/>
      <w:szCs w:val="25"/>
      <w:lang w:eastAsia="x-none"/>
    </w:rPr>
  </w:style>
  <w:style w:type="character" w:customStyle="1" w:styleId="af2">
    <w:name w:val="ข้อความข้อคิดเห็น อักขระ"/>
    <w:link w:val="af1"/>
    <w:rsid w:val="009823E0"/>
    <w:rPr>
      <w:szCs w:val="25"/>
      <w:lang w:val="th-TH"/>
    </w:rPr>
  </w:style>
  <w:style w:type="paragraph" w:styleId="af3">
    <w:name w:val="annotation subject"/>
    <w:basedOn w:val="af1"/>
    <w:next w:val="af1"/>
    <w:link w:val="af4"/>
    <w:rsid w:val="009823E0"/>
    <w:rPr>
      <w:b/>
      <w:bCs/>
    </w:rPr>
  </w:style>
  <w:style w:type="character" w:customStyle="1" w:styleId="af4">
    <w:name w:val="ชื่อเรื่องของข้อคิดเห็น อักขระ"/>
    <w:link w:val="af3"/>
    <w:rsid w:val="009823E0"/>
    <w:rPr>
      <w:b/>
      <w:bCs/>
      <w:szCs w:val="25"/>
      <w:lang w:val="th-TH"/>
    </w:rPr>
  </w:style>
  <w:style w:type="table" w:styleId="10">
    <w:name w:val="Table Grid 1"/>
    <w:basedOn w:val="a1"/>
    <w:rsid w:val="00E13B8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5">
    <w:name w:val="เนื้อเรื่อง"/>
    <w:basedOn w:val="a"/>
    <w:rsid w:val="008E2BED"/>
    <w:pPr>
      <w:ind w:right="386"/>
    </w:pPr>
    <w:rPr>
      <w:rFonts w:ascii="Arial" w:hAnsi="Arial" w:cs="Cordia New"/>
      <w:lang w:val="en-US"/>
    </w:rPr>
  </w:style>
  <w:style w:type="character" w:styleId="af6">
    <w:name w:val="Strong"/>
    <w:uiPriority w:val="22"/>
    <w:qFormat/>
    <w:rsid w:val="00B370CC"/>
    <w:rPr>
      <w:b/>
      <w:bCs/>
    </w:rPr>
  </w:style>
  <w:style w:type="table" w:styleId="af7">
    <w:name w:val="Table Grid"/>
    <w:basedOn w:val="a1"/>
    <w:uiPriority w:val="59"/>
    <w:rsid w:val="005E5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f7"/>
    <w:uiPriority w:val="59"/>
    <w:rsid w:val="005E1450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Emphasis"/>
    <w:qFormat/>
    <w:rsid w:val="00853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16C9F-4792-4AE9-B32E-7FBFAD2D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4418</Words>
  <Characters>25184</Characters>
  <Application>Microsoft Office Word</Application>
  <DocSecurity>0</DocSecurity>
  <Lines>209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DELOITTE TOUCHE TOHMATSU JAIYOS</Company>
  <LinksUpToDate>false</LinksUpToDate>
  <CharactersWithSpaces>29543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cp:lastModifiedBy>Mr.KKD</cp:lastModifiedBy>
  <cp:revision>2</cp:revision>
  <cp:lastPrinted>2020-05-05T13:04:00Z</cp:lastPrinted>
  <dcterms:created xsi:type="dcterms:W3CDTF">2020-05-05T14:34:00Z</dcterms:created>
  <dcterms:modified xsi:type="dcterms:W3CDTF">2020-05-05T14:34:00Z</dcterms:modified>
</cp:coreProperties>
</file>