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7E2" w:rsidRPr="00275239" w:rsidRDefault="00DF77E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8" w:type="dxa"/>
        <w:shd w:val="clear" w:color="auto" w:fill="D04A02"/>
        <w:tblLook w:val="04A0" w:firstRow="1" w:lastRow="0" w:firstColumn="1" w:lastColumn="0" w:noHBand="0" w:noVBand="1"/>
      </w:tblPr>
      <w:tblGrid>
        <w:gridCol w:w="9468"/>
      </w:tblGrid>
      <w:tr w:rsidR="00DF77E2" w:rsidRPr="00275239" w:rsidTr="00BB793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DF77E2" w:rsidRPr="00275239" w:rsidRDefault="003E6E1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F77E2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ข้อมูลทั่วไป</w:t>
            </w:r>
          </w:p>
        </w:tc>
      </w:tr>
    </w:tbl>
    <w:p w:rsidR="00784274" w:rsidRPr="00275239" w:rsidRDefault="00784274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  <w:lang w:val="en-GB"/>
        </w:rPr>
      </w:pP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เพาเวอร์ ซินเนอร์ยี่ จำกัด (มหาชน) (บริษัท) เป็นบริษัทมหาชนจำกัด</w:t>
      </w:r>
      <w:r w:rsidR="00E5147A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ซึ่งจัดตั้งขึ้นในประเทศไทยและมีที่อยู่ตามที่ได้จดทะเบียนไว้คือ เลขที่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555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/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ศูนย์เอนเนอร์ยี่คอมเพล็กซ์ อาคารบี ชั้น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ถนนวิภาวดีรังสิต แขวงจตุจักร เขตจตุจักร กรุงเทพมหานคร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10900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เพื่อวัตถุประสงค์ในการรายงานข้อมูลจึงร</w:t>
      </w:r>
      <w:r w:rsidR="001E253A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วมเรียกบริษัทและ</w:t>
      </w:r>
      <w:r w:rsidR="00D01ED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บริษัทย่อยว่า กลุ่มกิจการ</w:t>
      </w: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6132B6" w:rsidRPr="00275239" w:rsidRDefault="00963F9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กลุ่มกิจการประกอบธุรกิจหลักในการผลิตและจำหน่ายกระแสไฟฟ้า ไอน้ำ และน้ำเพื่ออุตสาหกรรม ให้กับหน่วยงานรัฐบาลและลูกค้าอุตสาหกรรม</w:t>
      </w:r>
      <w:r w:rsidR="006132B6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</w:t>
      </w:r>
      <w:r w:rsidR="000D2014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ในสกุลเงินบาท</w:t>
      </w:r>
      <w:r w:rsidR="00F704BC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เว้นแต่ได้ระบุเป็นอย่างอื่น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</w:p>
    <w:p w:rsidR="000D2014" w:rsidRPr="00275239" w:rsidRDefault="000D2014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784274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ข้อมูลทางการเงินรวมและข้อมูลทางการเงินเฉพาะกิจการระหว่างกาลนี้ได้รับการอนุมัติโดย</w:t>
      </w:r>
      <w:r w:rsidR="00B841C7" w:rsidRPr="0027523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คณะกรรมการตรวจสอบตามการมอบหมาย</w:t>
      </w:r>
      <w:r w:rsidR="00B841C7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จากคณะกรรมการบริษัท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145D50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พฤษภาคม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784274" w:rsidRPr="00275239" w:rsidRDefault="00784274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DF77E2" w:rsidRPr="00275239" w:rsidTr="00BB793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DF77E2" w:rsidRPr="00275239" w:rsidRDefault="003E6E14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132B6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AC34E5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6132B6" w:rsidRPr="00275239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ไทยฉบับ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</w:t>
      </w:r>
      <w:r w:rsidR="00963C2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963C2B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การรายงานทางการเงินระหว่างกาล และตามข้อกำหนดเพิ่มเติมอื่นเกี่ยวกับรายงานทางการเงินที่ออกภายใต้พระราชบัญญัติหลักทรัพย์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และตลาดหลักทรัพย์ </w:t>
      </w:r>
    </w:p>
    <w:p w:rsidR="001B3E17" w:rsidRPr="00275239" w:rsidRDefault="001B3E17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A82CD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สิ้นสุด</w:t>
      </w:r>
      <w:r w:rsidR="005E5AD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6132B6" w:rsidRPr="00275239" w:rsidRDefault="006132B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27523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ฉบับภาษาไทยเป็นหลัก</w:t>
      </w:r>
    </w:p>
    <w:p w:rsidR="00E25BB5" w:rsidRPr="00275239" w:rsidRDefault="00E25BB5" w:rsidP="00275239">
      <w:pPr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E25BB5" w:rsidRPr="00275239" w:rsidTr="00BB7934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E25BB5" w:rsidRPr="00275239" w:rsidRDefault="003E6E1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25BB5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25BB5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:rsidR="00E25BB5" w:rsidRPr="00275239" w:rsidRDefault="00E25BB5" w:rsidP="00275239">
      <w:pPr>
        <w:ind w:left="547" w:hanging="547"/>
        <w:rPr>
          <w:rFonts w:ascii="Browallia New" w:eastAsia="Arial Unicode MS" w:hAnsi="Browallia New" w:cs="Browallia New"/>
          <w:color w:val="D04A02"/>
          <w:sz w:val="20"/>
          <w:szCs w:val="20"/>
          <w:lang w:val="en-GB"/>
        </w:rPr>
      </w:pPr>
    </w:p>
    <w:p w:rsidR="00E25BB5" w:rsidRPr="00275239" w:rsidRDefault="00E25BB5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ยกเว้นเรื่องที่อธิบายในหมายเหตุฯ ข้อ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</w:p>
    <w:p w:rsidR="00D108EE" w:rsidRPr="00275239" w:rsidRDefault="00D108EE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F0B01" w:rsidRPr="00275239" w:rsidTr="00BB7934">
        <w:trPr>
          <w:trHeight w:val="386"/>
        </w:trPr>
        <w:tc>
          <w:tcPr>
            <w:tcW w:w="9450" w:type="dxa"/>
            <w:shd w:val="clear" w:color="auto" w:fill="FFA543"/>
            <w:vAlign w:val="center"/>
            <w:hideMark/>
          </w:tcPr>
          <w:p w:rsidR="001F0B01" w:rsidRPr="00275239" w:rsidRDefault="003E6E1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bidi="ar-SA"/>
              </w:rPr>
              <w:t>4</w:t>
            </w:r>
            <w:r w:rsidR="001F0B01" w:rsidRPr="00275239">
              <w:rPr>
                <w:rFonts w:ascii="Browallia New" w:hAnsi="Browallia New" w:cs="Browallia New"/>
                <w:sz w:val="26"/>
                <w:szCs w:val="26"/>
                <w:lang w:bidi="ar-SA"/>
              </w:rPr>
              <w:tab/>
            </w:r>
            <w:r w:rsidR="00E25BB5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:rsidR="001F0B01" w:rsidRPr="00275239" w:rsidRDefault="001F0B01" w:rsidP="00275239">
      <w:pPr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:rsidR="00793CAA" w:rsidRPr="00275239" w:rsidRDefault="003E6E1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cs/>
          <w:lang w:val="en-GB"/>
        </w:rPr>
      </w:pPr>
      <w:r w:rsidRPr="003E6E14"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lang w:val="en-GB"/>
        </w:rPr>
        <w:t>4</w:t>
      </w:r>
      <w:r w:rsidR="00793CAA" w:rsidRPr="00275239"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lang w:val="en-GB"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lang w:val="en-GB"/>
        </w:rPr>
        <w:t>1</w:t>
      </w:r>
      <w:r w:rsidR="00793CAA" w:rsidRPr="00275239"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lang w:val="en-GB"/>
        </w:rPr>
        <w:tab/>
      </w:r>
      <w:r w:rsidR="00793CAA" w:rsidRPr="00275239">
        <w:rPr>
          <w:rFonts w:ascii="Browallia New" w:eastAsia="Arial Unicode MS" w:hAnsi="Browallia New" w:cs="Browallia New"/>
          <w:b/>
          <w:bCs/>
          <w:color w:val="ED7D31" w:themeColor="accent2"/>
          <w:sz w:val="26"/>
          <w:szCs w:val="26"/>
          <w:cs/>
          <w:lang w:val="en-GB"/>
        </w:rPr>
        <w:t>การนำมาตรฐานการรายงานทางการเงินใหม่มาถือปฎิบัติ</w:t>
      </w:r>
    </w:p>
    <w:p w:rsidR="00793CAA" w:rsidRPr="00275239" w:rsidRDefault="00793CAA" w:rsidP="0027523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0"/>
          <w:szCs w:val="20"/>
          <w:lang w:val="en-GB"/>
        </w:rPr>
      </w:pPr>
    </w:p>
    <w:p w:rsidR="00145D50" w:rsidRPr="00275239" w:rsidRDefault="00145D50" w:rsidP="0027523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กลุ่มกิจการได้นำมาตรฐานการรายงานทางการเงินที่เกี่ยวกับเครื่องมือทางการเงิน (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TAS </w:t>
      </w:r>
      <w:r w:rsidR="003E6E14" w:rsidRPr="003E6E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, TFRS </w:t>
      </w:r>
      <w:r w:rsidR="003E6E14" w:rsidRPr="003E6E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7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3E6E14" w:rsidRPr="003E6E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 และ</w:t>
      </w:r>
      <w:r w:rsidR="0046394F"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สัญญาเช่า (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3E6E14" w:rsidRPr="003E6E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) มาถือปฎิบัติตั้งแต่วันที่ </w:t>
      </w:r>
      <w:r w:rsidR="003E6E14" w:rsidRPr="003E6E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มกราคม พ.ศ. </w:t>
      </w:r>
      <w:r w:rsidR="003E6E14" w:rsidRPr="003E6E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โดยกลุ่มกิจการรับรู้ผลกระทบสะสมจากการปฎิบัติตามมาตรฐานการรายงานทางการเงินฉบับดังกล่าวเป็นรายการปรับปรุงย้อนหลังตั้งแต่วันที่ </w:t>
      </w:r>
      <w:r w:rsidR="003E6E14" w:rsidRPr="003E6E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3E6E14" w:rsidRPr="003E6E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3E6E14" w:rsidRPr="003E6E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ซึ่งเป็นแนวทางที่สามารถกระทำได้</w:t>
      </w:r>
      <w:r w:rsidRPr="00275239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/>
        </w:rPr>
        <w:t>ตามข้อกำหนดของมาตรฐานการรายงานทางการเงินฉบับดังกล่าว กล่าวคือกลุ่มกิจการได้ทำการปรับปรุงรายการและจัดประเภท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รายการใหม่ตามข้อกำหนดของมาตรฐานการรายงานทางการเงินฉบับใหม่ในยอดยกมา ณ วันที่ </w:t>
      </w:r>
      <w:r w:rsidR="003E6E14" w:rsidRPr="003E6E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มกราคม พ.ศ. </w:t>
      </w:r>
      <w:r w:rsidR="003E6E14" w:rsidRPr="003E6E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ของงบแสดงฐานะการเงิน</w:t>
      </w:r>
    </w:p>
    <w:p w:rsidR="00275239" w:rsidRPr="00275239" w:rsidRDefault="00275239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275239">
        <w:rPr>
          <w:rFonts w:ascii="Browallia New" w:eastAsia="Arial Unicode MS" w:hAnsi="Browallia New" w:cs="Browallia New"/>
          <w:sz w:val="16"/>
          <w:szCs w:val="16"/>
          <w:lang w:val="en-GB"/>
        </w:rPr>
        <w:br w:type="page"/>
      </w:r>
    </w:p>
    <w:p w:rsidR="00145D50" w:rsidRPr="00275239" w:rsidRDefault="00145D50" w:rsidP="00275239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25BB5" w:rsidRPr="00275239" w:rsidRDefault="00145D50" w:rsidP="0027523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TAS </w:t>
      </w:r>
      <w:r w:rsidR="003E6E14" w:rsidRPr="003E6E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32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 xml:space="preserve"> และ 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3E6E14" w:rsidRPr="003E6E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9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 และมาตรฐานเรื่องสัญญาเช่า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(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TFRS </w:t>
      </w:r>
      <w:r w:rsidR="003E6E14" w:rsidRPr="003E6E14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) เป็นครั้งแรกมีดังนี้</w:t>
      </w:r>
    </w:p>
    <w:p w:rsidR="00C347EB" w:rsidRPr="00275239" w:rsidRDefault="00C347EB" w:rsidP="00275239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</w:p>
    <w:tbl>
      <w:tblPr>
        <w:tblStyle w:val="PwCTableText"/>
        <w:tblW w:w="9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25BB5" w:rsidRPr="00275239" w:rsidTr="008C4A56">
        <w:tc>
          <w:tcPr>
            <w:tcW w:w="3690" w:type="dxa"/>
          </w:tcPr>
          <w:p w:rsidR="00E25BB5" w:rsidRPr="00275239" w:rsidRDefault="00E25BB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5BB5" w:rsidRPr="00275239" w:rsidRDefault="00E25BB5" w:rsidP="008C4A56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E25BB5" w:rsidRPr="00275239" w:rsidTr="008C4A56">
        <w:tc>
          <w:tcPr>
            <w:tcW w:w="3690" w:type="dxa"/>
          </w:tcPr>
          <w:p w:rsidR="00E25BB5" w:rsidRPr="00275239" w:rsidRDefault="00E25BB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5BB5" w:rsidRPr="00275239" w:rsidRDefault="00E25BB5" w:rsidP="008C4A5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5BB5" w:rsidRPr="008C4A56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TAS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32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 xml:space="preserve"> และ 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TFRS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 xml:space="preserve">TFRS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5BB5" w:rsidRPr="00275239" w:rsidRDefault="00E25BB5" w:rsidP="008C4A5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</w:tr>
      <w:tr w:rsidR="00E25BB5" w:rsidRPr="00275239" w:rsidTr="008C4A56">
        <w:tc>
          <w:tcPr>
            <w:tcW w:w="3690" w:type="dxa"/>
          </w:tcPr>
          <w:p w:rsidR="00E25BB5" w:rsidRPr="00275239" w:rsidRDefault="00E25BB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E25BB5" w:rsidRPr="00275239" w:rsidRDefault="00E25BB5" w:rsidP="008C4A5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31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ธันวาคม </w:t>
            </w:r>
          </w:p>
          <w:p w:rsidR="00E25BB5" w:rsidRPr="00275239" w:rsidRDefault="00E25BB5" w:rsidP="008C4A5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lightGray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2562</w:t>
            </w:r>
          </w:p>
          <w:p w:rsidR="00E25BB5" w:rsidRPr="00275239" w:rsidRDefault="00E25BB5" w:rsidP="008C4A56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06F4C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E25BB5" w:rsidRPr="00275239" w:rsidRDefault="00E25BB5" w:rsidP="008C4A5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มกราคม </w:t>
            </w:r>
          </w:p>
          <w:p w:rsidR="00E25BB5" w:rsidRPr="00275239" w:rsidRDefault="00E25BB5" w:rsidP="008C4A5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2563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  <w:p w:rsidR="00E25BB5" w:rsidRPr="00275239" w:rsidRDefault="00E25BB5" w:rsidP="008C4A56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ตามที่ปรับปรุงใหม่</w:t>
            </w:r>
          </w:p>
        </w:tc>
      </w:tr>
      <w:tr w:rsidR="00CB5009" w:rsidRPr="00275239" w:rsidTr="008C4A56">
        <w:tc>
          <w:tcPr>
            <w:tcW w:w="3690" w:type="dxa"/>
          </w:tcPr>
          <w:p w:rsidR="00CB5009" w:rsidRPr="00275239" w:rsidRDefault="00CB5009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75239" w:rsidRDefault="00CB500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75239" w:rsidRDefault="00CB500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75239" w:rsidRDefault="00CB500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75239" w:rsidRDefault="00CB500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</w:tr>
      <w:tr w:rsidR="00802C09" w:rsidRPr="00275239" w:rsidTr="008C4A56">
        <w:tc>
          <w:tcPr>
            <w:tcW w:w="3690" w:type="dxa"/>
            <w:shd w:val="clear" w:color="auto" w:fill="auto"/>
            <w:vAlign w:val="bottom"/>
          </w:tcPr>
          <w:p w:rsidR="00E25BB5" w:rsidRPr="00275239" w:rsidRDefault="00E25BB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C4A56" w:rsidRPr="008C4A56" w:rsidTr="008C4A56">
        <w:tc>
          <w:tcPr>
            <w:tcW w:w="3690" w:type="dxa"/>
            <w:shd w:val="clear" w:color="auto" w:fill="auto"/>
            <w:vAlign w:val="bottom"/>
          </w:tcPr>
          <w:p w:rsidR="008C4A56" w:rsidRPr="008C4A56" w:rsidRDefault="008C4A56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8C4A56" w:rsidRPr="008C4A56" w:rsidRDefault="008C4A56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8C4A56" w:rsidRPr="008C4A56" w:rsidRDefault="008C4A56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</w:tcPr>
          <w:p w:rsidR="008C4A56" w:rsidRPr="008C4A56" w:rsidRDefault="008C4A56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</w:tcPr>
          <w:p w:rsidR="008C4A56" w:rsidRPr="008C4A56" w:rsidRDefault="008C4A56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802C09" w:rsidRPr="00275239" w:rsidTr="008C4A56">
        <w:tc>
          <w:tcPr>
            <w:tcW w:w="3690" w:type="dxa"/>
            <w:shd w:val="clear" w:color="auto" w:fill="auto"/>
            <w:vAlign w:val="bottom"/>
          </w:tcPr>
          <w:p w:rsidR="00E25BB5" w:rsidRPr="00275239" w:rsidRDefault="00E25BB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75239" w:rsidRDefault="00E25BB5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215604" w:rsidRPr="00275239" w:rsidTr="008C4A56">
        <w:tc>
          <w:tcPr>
            <w:tcW w:w="3690" w:type="dxa"/>
            <w:shd w:val="clear" w:color="auto" w:fill="auto"/>
            <w:vAlign w:val="bottom"/>
          </w:tcPr>
          <w:p w:rsidR="00215604" w:rsidRPr="00275239" w:rsidRDefault="00215604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เงินลงทุนระยะสั้น</w:t>
            </w:r>
          </w:p>
        </w:tc>
        <w:tc>
          <w:tcPr>
            <w:tcW w:w="1440" w:type="dxa"/>
          </w:tcPr>
          <w:p w:rsidR="00215604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965</w:t>
            </w:r>
          </w:p>
        </w:tc>
        <w:tc>
          <w:tcPr>
            <w:tcW w:w="1440" w:type="dxa"/>
          </w:tcPr>
          <w:p w:rsidR="00215604" w:rsidRPr="00275239" w:rsidRDefault="00D773E1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  <w:r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</w:tcPr>
          <w:p w:rsidR="00215604" w:rsidRPr="00275239" w:rsidRDefault="00D773E1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215604" w:rsidRPr="00275239" w:rsidRDefault="00D773E1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215604" w:rsidRPr="00275239" w:rsidTr="008C4A56">
        <w:tc>
          <w:tcPr>
            <w:tcW w:w="3690" w:type="dxa"/>
            <w:shd w:val="clear" w:color="auto" w:fill="auto"/>
            <w:vAlign w:val="bottom"/>
          </w:tcPr>
          <w:p w:rsidR="00215604" w:rsidRPr="00275239" w:rsidRDefault="00215604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สินทรัพย์ทางการเงินที่วัดมูลค่าด้วย</w:t>
            </w:r>
          </w:p>
          <w:p w:rsidR="00215604" w:rsidRPr="00275239" w:rsidRDefault="00215604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วิธีราคาทุนตัดจำหน่าย</w:t>
            </w:r>
          </w:p>
        </w:tc>
        <w:tc>
          <w:tcPr>
            <w:tcW w:w="1440" w:type="dxa"/>
          </w:tcPr>
          <w:p w:rsidR="00A82CDE" w:rsidRDefault="00A82CD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D773E1" w:rsidRPr="00275239" w:rsidRDefault="00D773E1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A82CDE" w:rsidRDefault="00A82CD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215604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</w:p>
        </w:tc>
        <w:tc>
          <w:tcPr>
            <w:tcW w:w="1440" w:type="dxa"/>
          </w:tcPr>
          <w:p w:rsidR="00A82CDE" w:rsidRDefault="00A82CD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215604" w:rsidRPr="00275239" w:rsidRDefault="00D773E1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</w:tcPr>
          <w:p w:rsidR="00A82CDE" w:rsidRDefault="00A82CD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215604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965</w:t>
            </w:r>
          </w:p>
        </w:tc>
      </w:tr>
      <w:tr w:rsidR="00802C09" w:rsidRPr="00275239" w:rsidTr="008C4A56">
        <w:tc>
          <w:tcPr>
            <w:tcW w:w="3690" w:type="dxa"/>
            <w:shd w:val="clear" w:color="auto" w:fill="auto"/>
            <w:vAlign w:val="bottom"/>
          </w:tcPr>
          <w:p w:rsidR="00275239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ลูกหนี้ตามสัญญาเช่าการเงินที่ครบ</w:t>
            </w:r>
          </w:p>
          <w:p w:rsidR="00E1164E" w:rsidRPr="00275239" w:rsidRDefault="00275239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color w:val="0070C0"/>
                <w:sz w:val="22"/>
                <w:szCs w:val="22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 xml:space="preserve">   </w:t>
            </w:r>
            <w:r w:rsidR="00E1164E"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กำหนดชำระภายในหนึ่งปี</w:t>
            </w:r>
          </w:p>
        </w:tc>
        <w:tc>
          <w:tcPr>
            <w:tcW w:w="1440" w:type="dxa"/>
            <w:vAlign w:val="bottom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E1164E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E1164E"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106</w:t>
            </w:r>
          </w:p>
        </w:tc>
        <w:tc>
          <w:tcPr>
            <w:tcW w:w="1440" w:type="dxa"/>
            <w:vAlign w:val="bottom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E420C6" w:rsidRPr="00275239" w:rsidRDefault="00C9259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E1164E" w:rsidRPr="00275239" w:rsidRDefault="00C9259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138</w:t>
            </w:r>
            <w:r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E1164E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968</w:t>
            </w:r>
          </w:p>
        </w:tc>
      </w:tr>
      <w:tr w:rsidR="00802C09" w:rsidRPr="00275239" w:rsidTr="008C4A56">
        <w:tc>
          <w:tcPr>
            <w:tcW w:w="3690" w:type="dxa"/>
            <w:shd w:val="clear" w:color="auto" w:fill="auto"/>
            <w:vAlign w:val="bottom"/>
          </w:tcPr>
          <w:p w:rsidR="00E1164E" w:rsidRPr="00275239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164E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2</w:t>
            </w:r>
            <w:r w:rsidR="00E1164E"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071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164E" w:rsidRPr="00275239" w:rsidRDefault="00C9259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164E" w:rsidRPr="00275239" w:rsidRDefault="00C9259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138</w:t>
            </w:r>
            <w:r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164E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1</w:t>
            </w:r>
            <w:r w:rsidR="00D773E1"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933</w:t>
            </w:r>
          </w:p>
        </w:tc>
      </w:tr>
      <w:tr w:rsidR="00C347EB" w:rsidRPr="00275239" w:rsidTr="008C4A56">
        <w:tc>
          <w:tcPr>
            <w:tcW w:w="3690" w:type="dxa"/>
            <w:shd w:val="clear" w:color="auto" w:fill="auto"/>
            <w:vAlign w:val="bottom"/>
          </w:tcPr>
          <w:p w:rsidR="00C347EB" w:rsidRPr="00275239" w:rsidRDefault="00C347EB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347EB" w:rsidRPr="00275239" w:rsidRDefault="00C347EB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347EB" w:rsidRPr="00275239" w:rsidRDefault="00C347EB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347EB" w:rsidRPr="00275239" w:rsidRDefault="00C347EB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347EB" w:rsidRPr="00275239" w:rsidRDefault="00C347EB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2C09" w:rsidRPr="00275239" w:rsidTr="008C4A56">
        <w:tc>
          <w:tcPr>
            <w:tcW w:w="3690" w:type="dxa"/>
            <w:vAlign w:val="bottom"/>
          </w:tcPr>
          <w:p w:rsidR="00E1164E" w:rsidRPr="00275239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2C09" w:rsidRPr="00275239" w:rsidTr="008C4A56">
        <w:tc>
          <w:tcPr>
            <w:tcW w:w="3690" w:type="dxa"/>
            <w:vAlign w:val="bottom"/>
          </w:tcPr>
          <w:p w:rsidR="00E1164E" w:rsidRPr="00275239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ลูกหนี้ตามสัญญาเช่าการเงิน - สุทธิ</w:t>
            </w:r>
          </w:p>
        </w:tc>
        <w:tc>
          <w:tcPr>
            <w:tcW w:w="1440" w:type="dxa"/>
            <w:vAlign w:val="bottom"/>
          </w:tcPr>
          <w:p w:rsidR="00E1164E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E1164E"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578</w:t>
            </w:r>
          </w:p>
        </w:tc>
        <w:tc>
          <w:tcPr>
            <w:tcW w:w="1440" w:type="dxa"/>
            <w:vAlign w:val="bottom"/>
          </w:tcPr>
          <w:p w:rsidR="00E1164E" w:rsidRPr="00275239" w:rsidRDefault="005376DA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E1164E" w:rsidRPr="00275239" w:rsidRDefault="00C92599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213</w:t>
            </w: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E1164E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7</w:t>
            </w:r>
            <w:r w:rsidR="005376DA"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365</w:t>
            </w:r>
          </w:p>
        </w:tc>
      </w:tr>
      <w:tr w:rsidR="00802C09" w:rsidRPr="00275239" w:rsidTr="008C4A56">
        <w:tc>
          <w:tcPr>
            <w:tcW w:w="3690" w:type="dxa"/>
            <w:vAlign w:val="bottom"/>
          </w:tcPr>
          <w:p w:rsidR="00E1164E" w:rsidRPr="00275239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เงินลงทุนในบริษัทร่วม</w:t>
            </w:r>
          </w:p>
        </w:tc>
        <w:tc>
          <w:tcPr>
            <w:tcW w:w="1440" w:type="dxa"/>
            <w:vAlign w:val="bottom"/>
          </w:tcPr>
          <w:p w:rsidR="00E1164E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E1164E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967</w:t>
            </w:r>
          </w:p>
        </w:tc>
        <w:tc>
          <w:tcPr>
            <w:tcW w:w="1440" w:type="dxa"/>
            <w:vAlign w:val="bottom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40</w:t>
            </w: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E1164E" w:rsidRPr="00275239" w:rsidRDefault="000250A7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E1164E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E1164E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927</w:t>
            </w:r>
          </w:p>
        </w:tc>
      </w:tr>
      <w:tr w:rsidR="00802C09" w:rsidRPr="00275239" w:rsidTr="008C4A56">
        <w:tc>
          <w:tcPr>
            <w:tcW w:w="3690" w:type="dxa"/>
            <w:vAlign w:val="bottom"/>
          </w:tcPr>
          <w:p w:rsidR="00E1164E" w:rsidRPr="00275239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440" w:type="dxa"/>
            <w:vAlign w:val="bottom"/>
          </w:tcPr>
          <w:p w:rsidR="00E1164E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1164E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658</w:t>
            </w:r>
          </w:p>
        </w:tc>
        <w:tc>
          <w:tcPr>
            <w:tcW w:w="1440" w:type="dxa"/>
            <w:vAlign w:val="bottom"/>
          </w:tcPr>
          <w:p w:rsidR="00E1164E" w:rsidRPr="00275239" w:rsidRDefault="00E1164E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E1164E" w:rsidRPr="00275239" w:rsidRDefault="000250A7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E1164E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E1164E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616</w:t>
            </w:r>
          </w:p>
        </w:tc>
      </w:tr>
      <w:tr w:rsidR="00802C09" w:rsidRPr="00275239" w:rsidTr="008C4A56">
        <w:tc>
          <w:tcPr>
            <w:tcW w:w="3690" w:type="dxa"/>
            <w:vAlign w:val="bottom"/>
          </w:tcPr>
          <w:p w:rsidR="00E1164E" w:rsidRPr="00275239" w:rsidRDefault="00E1164E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1440" w:type="dxa"/>
            <w:vAlign w:val="bottom"/>
          </w:tcPr>
          <w:p w:rsidR="00E1164E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E1164E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276</w:t>
            </w:r>
          </w:p>
        </w:tc>
        <w:tc>
          <w:tcPr>
            <w:tcW w:w="1440" w:type="dxa"/>
            <w:vAlign w:val="bottom"/>
          </w:tcPr>
          <w:p w:rsidR="00E1164E" w:rsidRPr="00275239" w:rsidRDefault="005376DA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D0F3F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276</w:t>
            </w:r>
            <w:r w:rsidRPr="0027523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:rsidR="00E1164E" w:rsidRPr="00275239" w:rsidRDefault="000250A7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E1164E" w:rsidRPr="00275239" w:rsidRDefault="002D0F3F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46394F" w:rsidRPr="00275239" w:rsidTr="008C4A56">
        <w:tc>
          <w:tcPr>
            <w:tcW w:w="3690" w:type="dxa"/>
            <w:vAlign w:val="bottom"/>
          </w:tcPr>
          <w:p w:rsidR="0046394F" w:rsidRPr="00275239" w:rsidRDefault="0046394F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="00C06F4C"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="00C347EB"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vAlign w:val="bottom"/>
          </w:tcPr>
          <w:p w:rsidR="0046394F" w:rsidRPr="00275239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46394F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440" w:type="dxa"/>
            <w:vAlign w:val="bottom"/>
          </w:tcPr>
          <w:p w:rsidR="0046394F" w:rsidRPr="00275239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46394F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</w:tr>
      <w:tr w:rsidR="0046394F" w:rsidRPr="00275239" w:rsidTr="008C4A56">
        <w:tc>
          <w:tcPr>
            <w:tcW w:w="3690" w:type="dxa"/>
            <w:vAlign w:val="bottom"/>
          </w:tcPr>
          <w:p w:rsidR="0046394F" w:rsidRPr="00275239" w:rsidRDefault="0046394F" w:rsidP="008C4A56">
            <w:pPr>
              <w:spacing w:before="0" w:after="0"/>
              <w:ind w:left="431" w:right="-115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="00C06F4C"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br/>
            </w:r>
            <w:r w:rsidR="00C347EB" w:rsidRPr="00275239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:rsidR="0046394F" w:rsidRPr="00275239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46394F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6394F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666</w:t>
            </w:r>
          </w:p>
        </w:tc>
        <w:tc>
          <w:tcPr>
            <w:tcW w:w="1440" w:type="dxa"/>
            <w:vAlign w:val="bottom"/>
          </w:tcPr>
          <w:p w:rsidR="0046394F" w:rsidRPr="00275239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46394F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6394F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666</w:t>
            </w:r>
          </w:p>
        </w:tc>
      </w:tr>
      <w:tr w:rsidR="0046394F" w:rsidRPr="00275239" w:rsidTr="008C4A56">
        <w:tc>
          <w:tcPr>
            <w:tcW w:w="3690" w:type="dxa"/>
            <w:vAlign w:val="bottom"/>
          </w:tcPr>
          <w:p w:rsidR="0046394F" w:rsidRPr="00275239" w:rsidRDefault="0046394F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เงินให้กู้ยืมระยะยาวและดอกเบี้ยค้างรับ</w:t>
            </w: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br/>
            </w:r>
            <w:r w:rsidR="00C347EB" w:rsidRPr="00275239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 xml:space="preserve">   </w:t>
            </w: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แก่กิจการที่เกี่ยวข้องกัน - สุทธิ</w:t>
            </w:r>
          </w:p>
        </w:tc>
        <w:tc>
          <w:tcPr>
            <w:tcW w:w="1440" w:type="dxa"/>
            <w:vAlign w:val="bottom"/>
          </w:tcPr>
          <w:p w:rsidR="0046394F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46394F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479</w:t>
            </w:r>
          </w:p>
        </w:tc>
        <w:tc>
          <w:tcPr>
            <w:tcW w:w="1440" w:type="dxa"/>
            <w:vAlign w:val="bottom"/>
          </w:tcPr>
          <w:p w:rsidR="0046394F" w:rsidRPr="00275239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Pr="0027523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:rsidR="0046394F" w:rsidRPr="00275239" w:rsidRDefault="0046394F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46394F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46394F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389</w:t>
            </w:r>
          </w:p>
        </w:tc>
      </w:tr>
      <w:tr w:rsidR="001B3E17" w:rsidRPr="00275239" w:rsidTr="008C4A56">
        <w:tc>
          <w:tcPr>
            <w:tcW w:w="3690" w:type="dxa"/>
            <w:vAlign w:val="bottom"/>
          </w:tcPr>
          <w:p w:rsidR="001B3E17" w:rsidRPr="00275239" w:rsidRDefault="001B3E17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:rsidR="001B3E17" w:rsidRPr="00275239" w:rsidRDefault="001B3E17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1B3E17" w:rsidRPr="00275239" w:rsidRDefault="001B3E17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1B3E17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B3E17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537</w:t>
            </w:r>
          </w:p>
        </w:tc>
        <w:tc>
          <w:tcPr>
            <w:tcW w:w="1440" w:type="dxa"/>
            <w:vAlign w:val="bottom"/>
          </w:tcPr>
          <w:p w:rsidR="001B3E17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1B3E17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537</w:t>
            </w:r>
          </w:p>
        </w:tc>
      </w:tr>
      <w:tr w:rsidR="0046394F" w:rsidRPr="00275239" w:rsidTr="008C4A56">
        <w:tc>
          <w:tcPr>
            <w:tcW w:w="3690" w:type="dxa"/>
            <w:vAlign w:val="bottom"/>
          </w:tcPr>
          <w:p w:rsidR="0046394F" w:rsidRPr="00275239" w:rsidRDefault="001B3E17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สินทรัพย์ภาษีเงินได้รอตัดบัญชี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6394F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3</w:t>
            </w:r>
            <w:r w:rsidR="001B3E17" w:rsidRPr="00275239"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6394F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6394F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6394F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3</w:t>
            </w:r>
            <w:r w:rsidR="001B3E17" w:rsidRPr="00275239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309</w:t>
            </w:r>
          </w:p>
        </w:tc>
      </w:tr>
      <w:tr w:rsidR="0046394F" w:rsidRPr="00275239" w:rsidTr="008C4A56">
        <w:tc>
          <w:tcPr>
            <w:tcW w:w="3690" w:type="dxa"/>
            <w:vAlign w:val="bottom"/>
          </w:tcPr>
          <w:p w:rsidR="0046394F" w:rsidRPr="00275239" w:rsidRDefault="0046394F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394F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1B3E17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394F" w:rsidRPr="00275239" w:rsidRDefault="0046394F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  <w:lang w:bidi="th-TH"/>
              </w:rPr>
              <w:t>548</w:t>
            </w: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394F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F03F87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394F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29</w:t>
            </w:r>
            <w:r w:rsidR="00F03F87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899</w:t>
            </w:r>
          </w:p>
        </w:tc>
      </w:tr>
      <w:tr w:rsidR="008C4A56" w:rsidRPr="008C4A56" w:rsidTr="00A9635C">
        <w:tc>
          <w:tcPr>
            <w:tcW w:w="3690" w:type="dxa"/>
            <w:shd w:val="clear" w:color="auto" w:fill="auto"/>
            <w:vAlign w:val="bottom"/>
          </w:tcPr>
          <w:p w:rsidR="008C4A56" w:rsidRPr="008C4A56" w:rsidRDefault="008C4A56" w:rsidP="00A9635C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8C4A56" w:rsidRPr="008C4A56" w:rsidRDefault="008C4A56" w:rsidP="00A9635C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:rsidR="008C4A56" w:rsidRPr="008C4A56" w:rsidRDefault="008C4A56" w:rsidP="00A9635C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</w:tcPr>
          <w:p w:rsidR="008C4A56" w:rsidRPr="008C4A56" w:rsidRDefault="008C4A56" w:rsidP="00A9635C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</w:tcPr>
          <w:p w:rsidR="008C4A56" w:rsidRPr="008C4A56" w:rsidRDefault="008C4A56" w:rsidP="00A9635C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6394F" w:rsidRPr="00275239" w:rsidTr="008C4A56">
        <w:tc>
          <w:tcPr>
            <w:tcW w:w="3690" w:type="dxa"/>
            <w:vAlign w:val="bottom"/>
          </w:tcPr>
          <w:p w:rsidR="0046394F" w:rsidRPr="00275239" w:rsidRDefault="0046394F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6394F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1B3E17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147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6394F" w:rsidRPr="00275239" w:rsidRDefault="0046394F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  <w:lang w:bidi="th-TH"/>
              </w:rPr>
              <w:t>548</w:t>
            </w:r>
            <w:r w:rsidRPr="00275239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6394F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46394F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6394F" w:rsidRPr="00275239" w:rsidRDefault="003E6E14" w:rsidP="008C4A56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F03F87" w:rsidRPr="0027523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832</w:t>
            </w:r>
          </w:p>
        </w:tc>
      </w:tr>
    </w:tbl>
    <w:p w:rsidR="00E25BB5" w:rsidRPr="00275239" w:rsidRDefault="00E25BB5" w:rsidP="00275239">
      <w:pPr>
        <w:rPr>
          <w:rFonts w:ascii="Browallia New" w:hAnsi="Browallia New" w:cs="Browallia New"/>
          <w:sz w:val="26"/>
          <w:szCs w:val="26"/>
        </w:rPr>
      </w:pPr>
    </w:p>
    <w:p w:rsidR="00C347EB" w:rsidRPr="00275239" w:rsidRDefault="00C347EB" w:rsidP="00275239">
      <w:pPr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</w:rPr>
        <w:br w:type="page"/>
      </w:r>
    </w:p>
    <w:p w:rsidR="00C347EB" w:rsidRPr="00275239" w:rsidRDefault="00C347EB" w:rsidP="00275239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E25BB5" w:rsidRPr="00244F68" w:rsidTr="008C4A56">
        <w:trPr>
          <w:trHeight w:val="170"/>
        </w:trPr>
        <w:tc>
          <w:tcPr>
            <w:tcW w:w="3690" w:type="dxa"/>
          </w:tcPr>
          <w:p w:rsidR="00E25BB5" w:rsidRPr="00244F68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25BB5" w:rsidRPr="00244F68" w:rsidRDefault="00E25BB5" w:rsidP="00275239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ข้อมูลทางการเงินรวม</w:t>
            </w:r>
          </w:p>
        </w:tc>
      </w:tr>
      <w:tr w:rsidR="00E25BB5" w:rsidRPr="00244F68" w:rsidTr="008C4A56">
        <w:trPr>
          <w:trHeight w:val="170"/>
        </w:trPr>
        <w:tc>
          <w:tcPr>
            <w:tcW w:w="3690" w:type="dxa"/>
          </w:tcPr>
          <w:p w:rsidR="00E25BB5" w:rsidRPr="00244F68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5BB5" w:rsidRPr="00244F68" w:rsidRDefault="00E25BB5" w:rsidP="00275239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5BB5" w:rsidRPr="008C4A56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TAS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32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 xml:space="preserve"> และ 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TFRS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 xml:space="preserve">TFRS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E25BB5" w:rsidRPr="00244F68" w:rsidRDefault="00E25BB5" w:rsidP="0027523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</w:tr>
      <w:tr w:rsidR="00704D66" w:rsidRPr="00244F68" w:rsidTr="008C4A56">
        <w:trPr>
          <w:trHeight w:val="170"/>
        </w:trPr>
        <w:tc>
          <w:tcPr>
            <w:tcW w:w="3690" w:type="dxa"/>
          </w:tcPr>
          <w:p w:rsidR="00704D66" w:rsidRPr="00244F68" w:rsidRDefault="00704D66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704D66" w:rsidRPr="00244F68" w:rsidRDefault="00704D66" w:rsidP="00275239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31</w:t>
            </w: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ธันวาคม </w:t>
            </w:r>
          </w:p>
          <w:p w:rsidR="00704D66" w:rsidRPr="00244F68" w:rsidRDefault="00704D66" w:rsidP="0027523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lightGray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2562</w:t>
            </w:r>
          </w:p>
          <w:p w:rsidR="00704D66" w:rsidRPr="00244F68" w:rsidRDefault="00704D66" w:rsidP="00275239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auto"/>
          </w:tcPr>
          <w:p w:rsidR="00704D66" w:rsidRPr="00244F68" w:rsidRDefault="00704D66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:rsidR="00704D66" w:rsidRPr="00244F68" w:rsidRDefault="00704D66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</w:tcPr>
          <w:p w:rsidR="00C06F4C" w:rsidRPr="00244F68" w:rsidRDefault="00704D66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:rsidR="00704D66" w:rsidRPr="00244F68" w:rsidRDefault="00704D66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</w:tcPr>
          <w:p w:rsidR="00704D66" w:rsidRPr="00244F68" w:rsidRDefault="00704D66" w:rsidP="0027523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</w:t>
            </w: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มกราคม </w:t>
            </w:r>
          </w:p>
          <w:p w:rsidR="00704D66" w:rsidRPr="00244F68" w:rsidRDefault="00704D66" w:rsidP="0027523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2563</w:t>
            </w: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  <w:p w:rsidR="00704D66" w:rsidRPr="00244F68" w:rsidRDefault="00704D66" w:rsidP="0027523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ตามที่ปรับปรุงใหม่</w:t>
            </w:r>
          </w:p>
        </w:tc>
      </w:tr>
      <w:tr w:rsidR="00CB5009" w:rsidRPr="00244F68" w:rsidTr="008C4A56">
        <w:trPr>
          <w:trHeight w:val="170"/>
        </w:trPr>
        <w:tc>
          <w:tcPr>
            <w:tcW w:w="3690" w:type="dxa"/>
          </w:tcPr>
          <w:p w:rsidR="00CB5009" w:rsidRPr="00244F68" w:rsidRDefault="00CB5009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44F68" w:rsidRDefault="00CB5009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44F68" w:rsidRDefault="00CB5009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44F68" w:rsidRDefault="00CB5009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44F68" w:rsidRDefault="00CB5009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</w:tcPr>
          <w:p w:rsidR="00E25BB5" w:rsidRPr="00244F68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E25BB5" w:rsidRPr="00244F68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E25BB5" w:rsidRPr="00244F68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 w:bidi="th-TH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E25BB5" w:rsidRPr="00244F68" w:rsidRDefault="00E25BB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E25BB5" w:rsidRPr="00244F68" w:rsidRDefault="00E25BB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0250A7" w:rsidRPr="00244F68" w:rsidRDefault="000250A7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:rsidR="000250A7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250A7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551</w:t>
            </w:r>
          </w:p>
        </w:tc>
        <w:tc>
          <w:tcPr>
            <w:tcW w:w="1440" w:type="dxa"/>
            <w:vAlign w:val="bottom"/>
          </w:tcPr>
          <w:p w:rsidR="000250A7" w:rsidRPr="00244F68" w:rsidRDefault="000250A7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0250A7" w:rsidRPr="00244F68" w:rsidRDefault="004F5F02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  <w:lang w:bidi="th-TH"/>
              </w:rPr>
              <w:t>4</w:t>
            </w:r>
            <w:r w:rsidRPr="00244F68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0250A7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0250A7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505</w:t>
            </w:r>
          </w:p>
        </w:tc>
      </w:tr>
      <w:tr w:rsidR="00802C09" w:rsidRPr="00244F68" w:rsidTr="008C4A56">
        <w:trPr>
          <w:trHeight w:val="198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หนี้สินอนุพันธ์ทางการเงินระยะสั้น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29</w:t>
            </w:r>
          </w:p>
        </w:tc>
      </w:tr>
      <w:tr w:rsidR="00802C09" w:rsidRPr="00244F68" w:rsidTr="008C4A56">
        <w:trPr>
          <w:trHeight w:val="435"/>
        </w:trPr>
        <w:tc>
          <w:tcPr>
            <w:tcW w:w="3690" w:type="dxa"/>
            <w:vAlign w:val="bottom"/>
          </w:tcPr>
          <w:p w:rsidR="00C06F4C" w:rsidRPr="00244F68" w:rsidRDefault="00C06F4C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หนี้สินตามสัญญาเช่าที่ถึงกำหนดชำระ</w:t>
            </w:r>
          </w:p>
          <w:p w:rsidR="005376DA" w:rsidRPr="00244F68" w:rsidRDefault="00C06F4C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ภายในหนึ่งปี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44F68">
              <w:rPr>
                <w:rFonts w:ascii="Browallia New" w:eastAsia="MS Mincho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376DA" w:rsidRPr="00244F68" w:rsidRDefault="00A85B4D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118</w:t>
            </w: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551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652</w:t>
            </w:r>
          </w:p>
        </w:tc>
      </w:tr>
      <w:tr w:rsidR="00802C09" w:rsidRPr="00244F68" w:rsidTr="008C4A56">
        <w:trPr>
          <w:trHeight w:val="181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2C09" w:rsidRPr="00244F68" w:rsidTr="008C4A56">
        <w:trPr>
          <w:trHeight w:val="285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</w:tr>
      <w:tr w:rsidR="00802C09" w:rsidRPr="00244F68" w:rsidTr="008C4A56">
        <w:trPr>
          <w:trHeight w:val="318"/>
        </w:trPr>
        <w:tc>
          <w:tcPr>
            <w:tcW w:w="3690" w:type="dxa"/>
            <w:vAlign w:val="bottom"/>
          </w:tcPr>
          <w:p w:rsidR="005376DA" w:rsidRPr="00244F68" w:rsidRDefault="00C06F4C" w:rsidP="00244F68">
            <w:pPr>
              <w:spacing w:before="0" w:after="0"/>
              <w:ind w:left="431" w:right="-88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664</w:t>
            </w:r>
          </w:p>
        </w:tc>
      </w:tr>
      <w:tr w:rsidR="00802C09" w:rsidRPr="00244F68" w:rsidTr="008C4A56">
        <w:trPr>
          <w:trHeight w:val="318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หนี้สินอนุพันธ์ทางการเงิน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847</w:t>
            </w:r>
          </w:p>
        </w:tc>
        <w:tc>
          <w:tcPr>
            <w:tcW w:w="1440" w:type="dxa"/>
            <w:vAlign w:val="bottom"/>
          </w:tcPr>
          <w:p w:rsidR="005376DA" w:rsidRPr="00244F68" w:rsidRDefault="00E94BBF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847</w:t>
            </w: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val="en-US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หนี้สินตามสัญญาเช่า - สุทธิ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423</w:t>
            </w:r>
          </w:p>
        </w:tc>
        <w:tc>
          <w:tcPr>
            <w:tcW w:w="1440" w:type="dxa"/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592FC2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423</w:t>
            </w:r>
          </w:p>
        </w:tc>
      </w:tr>
      <w:tr w:rsidR="00802C09" w:rsidRPr="00244F68" w:rsidTr="008C4A56">
        <w:trPr>
          <w:trHeight w:val="247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หนี้สินภาษีเงินได้รอตัดบัญชี - สุทธิ</w:t>
            </w:r>
          </w:p>
        </w:tc>
        <w:tc>
          <w:tcPr>
            <w:tcW w:w="1440" w:type="dxa"/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374</w:t>
            </w:r>
          </w:p>
        </w:tc>
        <w:tc>
          <w:tcPr>
            <w:tcW w:w="1440" w:type="dxa"/>
            <w:vAlign w:val="bottom"/>
          </w:tcPr>
          <w:p w:rsidR="005376DA" w:rsidRPr="00244F68" w:rsidRDefault="00E94BBF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  <w:lang w:bidi="th-TH"/>
              </w:rPr>
              <w:t>136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5376DA" w:rsidRPr="00244F68" w:rsidRDefault="00963F92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23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F03F87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215</w:t>
            </w: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550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401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14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149</w:t>
            </w: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94BBF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325</w:t>
            </w:r>
            <w:r w:rsidR="00E94BBF" w:rsidRPr="00244F6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D4C10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400</w:t>
            </w:r>
            <w:r w:rsidR="006D4C10" w:rsidRPr="00244F6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F03F87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298</w:t>
            </w: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55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E94BBF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312</w:t>
            </w:r>
            <w:r w:rsidR="00BF0000" w:rsidRPr="00244F68" w:rsidDel="00E94BBF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D4C10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514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58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950</w:t>
            </w: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ส่วนของเจ้าของ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กำไรสะสม - ยังไม่ได้จัดสรร</w:t>
            </w:r>
          </w:p>
        </w:tc>
        <w:tc>
          <w:tcPr>
            <w:tcW w:w="1440" w:type="dxa"/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273</w:t>
            </w:r>
          </w:p>
        </w:tc>
        <w:tc>
          <w:tcPr>
            <w:tcW w:w="1440" w:type="dxa"/>
            <w:vAlign w:val="bottom"/>
          </w:tcPr>
          <w:p w:rsidR="005376DA" w:rsidRPr="00244F68" w:rsidRDefault="006D4C10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  <w:lang w:bidi="th-TH"/>
              </w:rPr>
              <w:t>177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5376DA" w:rsidRPr="00244F68" w:rsidRDefault="006D4C10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Pr="00244F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:rsidR="005376DA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824</w:t>
            </w:r>
          </w:p>
        </w:tc>
      </w:tr>
      <w:tr w:rsidR="00802C09" w:rsidRPr="00244F68" w:rsidTr="008C4A56">
        <w:trPr>
          <w:trHeight w:val="170"/>
        </w:trPr>
        <w:tc>
          <w:tcPr>
            <w:tcW w:w="3690" w:type="dxa"/>
            <w:vAlign w:val="bottom"/>
          </w:tcPr>
          <w:p w:rsidR="005376DA" w:rsidRPr="00244F68" w:rsidRDefault="005376DA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องค์ประกอบอื่นของส่วนของเจ้าของ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83755" w:rsidRPr="00244F68" w:rsidTr="008C4A56">
        <w:trPr>
          <w:trHeight w:val="170"/>
        </w:trPr>
        <w:tc>
          <w:tcPr>
            <w:tcW w:w="3690" w:type="dxa"/>
            <w:vAlign w:val="bottom"/>
          </w:tcPr>
          <w:p w:rsidR="00483755" w:rsidRPr="00244F68" w:rsidRDefault="0048375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- 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การป้องกันความเสี่ยงกระแสเงินสด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781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781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483755" w:rsidRPr="00244F68" w:rsidTr="008C4A56">
        <w:trPr>
          <w:trHeight w:val="170"/>
        </w:trPr>
        <w:tc>
          <w:tcPr>
            <w:tcW w:w="3690" w:type="dxa"/>
            <w:vAlign w:val="bottom"/>
          </w:tcPr>
          <w:p w:rsidR="00483755" w:rsidRPr="00244F68" w:rsidRDefault="00483755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  <w:t xml:space="preserve">- 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ต้นทุนในการป้องกันความเสี่ยง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483755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483755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16</w:t>
            </w:r>
          </w:p>
        </w:tc>
      </w:tr>
      <w:tr w:rsidR="00483755" w:rsidRPr="00244F68" w:rsidTr="008C4A56">
        <w:trPr>
          <w:trHeight w:val="170"/>
        </w:trPr>
        <w:tc>
          <w:tcPr>
            <w:tcW w:w="3690" w:type="dxa"/>
            <w:vAlign w:val="bottom"/>
          </w:tcPr>
          <w:p w:rsidR="0036265A" w:rsidRDefault="0048375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  <w:t xml:space="preserve">- 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ส่วนแบ่งขาดทุนเบ็ดเสร็จอื่นจาก</w:t>
            </w:r>
            <w:r w:rsidR="0036265A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bidi="th-TH"/>
              </w:rPr>
              <w:t>เงินลงทุนใน</w:t>
            </w:r>
          </w:p>
          <w:p w:rsidR="00483755" w:rsidRPr="00244F68" w:rsidRDefault="0036265A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bidi="th-TH"/>
              </w:rPr>
              <w:t xml:space="preserve">    </w:t>
            </w:r>
            <w:r w:rsidR="00483755"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บริษัทร่วม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40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40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483755" w:rsidRPr="00244F68" w:rsidTr="008C4A56">
        <w:trPr>
          <w:trHeight w:val="170"/>
        </w:trPr>
        <w:tc>
          <w:tcPr>
            <w:tcW w:w="3690" w:type="dxa"/>
            <w:vAlign w:val="bottom"/>
          </w:tcPr>
          <w:p w:rsidR="00483755" w:rsidRDefault="00483755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- 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ขาดทุนจากการวัดมูลค่าเงินลงทุนในตราสารทุน</w:t>
            </w:r>
          </w:p>
          <w:p w:rsidR="006803F1" w:rsidRPr="00244F68" w:rsidRDefault="00F737C6" w:rsidP="008C4A56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bidi="th-TH"/>
              </w:rPr>
              <w:t xml:space="preserve">  </w:t>
            </w:r>
            <w:r w:rsidR="006803F1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bidi="th-TH"/>
              </w:rPr>
              <w:t xml:space="preserve">  ด้วยมูลค่ายุติธรรมผ่านกำไรขาดทุนเบ็ดเสร็จ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488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83755" w:rsidRPr="00244F68" w:rsidRDefault="00483755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>488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lang w:val="en-US" w:bidi="th-TH"/>
              </w:rPr>
              <w:t>)</w:t>
            </w:r>
          </w:p>
        </w:tc>
      </w:tr>
      <w:tr w:rsidR="00D6313B" w:rsidRPr="00244F68" w:rsidTr="008C4A56">
        <w:trPr>
          <w:trHeight w:val="170"/>
        </w:trPr>
        <w:tc>
          <w:tcPr>
            <w:tcW w:w="3690" w:type="dxa"/>
            <w:vAlign w:val="bottom"/>
          </w:tcPr>
          <w:p w:rsidR="00D6313B" w:rsidRPr="00244F68" w:rsidRDefault="00D6313B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รวมองค์ประกอบอื่นของส่วนของเจ้าของ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123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416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</w:tr>
      <w:tr w:rsidR="00D6313B" w:rsidRPr="00244F68" w:rsidTr="008C4A56">
        <w:trPr>
          <w:trHeight w:val="170"/>
        </w:trPr>
        <w:tc>
          <w:tcPr>
            <w:tcW w:w="3690" w:type="dxa"/>
            <w:vAlign w:val="bottom"/>
          </w:tcPr>
          <w:p w:rsidR="00D6313B" w:rsidRPr="00244F68" w:rsidRDefault="00D6313B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313B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="00D6313B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283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  <w:lang w:bidi="th-TH"/>
              </w:rPr>
              <w:t>390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244F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313B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D6313B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884</w:t>
            </w:r>
          </w:p>
        </w:tc>
      </w:tr>
      <w:tr w:rsidR="00D6313B" w:rsidRPr="00244F68" w:rsidTr="008C4A56">
        <w:trPr>
          <w:trHeight w:val="170"/>
        </w:trPr>
        <w:tc>
          <w:tcPr>
            <w:tcW w:w="3690" w:type="dxa"/>
            <w:vAlign w:val="bottom"/>
          </w:tcPr>
          <w:p w:rsidR="00D6313B" w:rsidRPr="00244F68" w:rsidRDefault="00D6313B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313B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26</w:t>
            </w:r>
            <w:r w:rsidR="00D6313B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433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  <w:lang w:bidi="th-TH"/>
              </w:rPr>
              <w:t>1</w:t>
            </w:r>
            <w:r w:rsidRPr="00244F68">
              <w:rPr>
                <w:rFonts w:ascii="Browallia New" w:hAnsi="Browallia New" w:cs="Browallia New"/>
                <w:sz w:val="22"/>
                <w:szCs w:val="22"/>
                <w:lang w:bidi="th-TH"/>
              </w:rPr>
              <w:t>,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  <w:lang w:bidi="th-TH"/>
              </w:rPr>
              <w:t>860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281</w:t>
            </w:r>
            <w:r w:rsidRPr="00244F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6313B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D6313B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292</w:t>
            </w:r>
          </w:p>
        </w:tc>
      </w:tr>
      <w:tr w:rsidR="00D6313B" w:rsidRPr="00244F68" w:rsidTr="008C4A56">
        <w:trPr>
          <w:trHeight w:val="170"/>
        </w:trPr>
        <w:tc>
          <w:tcPr>
            <w:tcW w:w="3690" w:type="dxa"/>
            <w:vAlign w:val="bottom"/>
          </w:tcPr>
          <w:p w:rsidR="00D6313B" w:rsidRPr="00244F68" w:rsidRDefault="00D6313B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6313B" w:rsidRPr="00244F68" w:rsidTr="008C4A56">
        <w:trPr>
          <w:trHeight w:val="170"/>
        </w:trPr>
        <w:tc>
          <w:tcPr>
            <w:tcW w:w="3690" w:type="dxa"/>
            <w:vAlign w:val="bottom"/>
          </w:tcPr>
          <w:p w:rsidR="00D6313B" w:rsidRPr="00244F68" w:rsidRDefault="00D6313B" w:rsidP="00244F68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313B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81</w:t>
            </w:r>
            <w:r w:rsidR="00D6313B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557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313B" w:rsidRPr="00244F68" w:rsidRDefault="00D6313B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  <w:lang w:bidi="th-TH"/>
              </w:rPr>
              <w:t>548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313B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D6313B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233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6313B" w:rsidRPr="00244F68" w:rsidRDefault="003E6E14" w:rsidP="00275239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83</w:t>
            </w:r>
            <w:r w:rsidR="00D6313B" w:rsidRPr="00244F68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242</w:t>
            </w:r>
          </w:p>
        </w:tc>
      </w:tr>
    </w:tbl>
    <w:p w:rsidR="00E25BB5" w:rsidRPr="00275239" w:rsidRDefault="00E25BB5" w:rsidP="00275239">
      <w:pPr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CB34B3" w:rsidRPr="00963C2B" w:rsidRDefault="00CB34B3" w:rsidP="0027523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PwCTableText"/>
        <w:tblW w:w="9450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690"/>
        <w:gridCol w:w="1440"/>
        <w:gridCol w:w="1440"/>
        <w:gridCol w:w="1440"/>
        <w:gridCol w:w="1440"/>
      </w:tblGrid>
      <w:tr w:rsidR="00533C58" w:rsidRPr="00244F68" w:rsidTr="004A70FA">
        <w:tc>
          <w:tcPr>
            <w:tcW w:w="3690" w:type="dxa"/>
          </w:tcPr>
          <w:p w:rsidR="00533C58" w:rsidRPr="00244F68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3C58" w:rsidRPr="00244F68" w:rsidRDefault="00533C58" w:rsidP="0090501F">
            <w:pPr>
              <w:spacing w:before="0" w:after="0"/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2BED" w:rsidRPr="00244F68" w:rsidTr="004A70FA">
        <w:tc>
          <w:tcPr>
            <w:tcW w:w="3690" w:type="dxa"/>
          </w:tcPr>
          <w:p w:rsidR="00533C58" w:rsidRPr="00244F68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33C58" w:rsidRPr="00244F68" w:rsidRDefault="00533C58" w:rsidP="0090501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33C58" w:rsidRPr="004A70FA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4A70F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TAS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32</w:t>
            </w:r>
            <w:r w:rsidRPr="004A70F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  <w:lang w:bidi="th-TH"/>
              </w:rPr>
              <w:t xml:space="preserve"> และ </w:t>
            </w:r>
            <w:r w:rsidRPr="004A70FA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 xml:space="preserve">TFRS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 xml:space="preserve">TFRS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533C58" w:rsidRPr="00244F68" w:rsidRDefault="00533C58" w:rsidP="0090501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</w:p>
        </w:tc>
      </w:tr>
      <w:tr w:rsidR="00332BED" w:rsidRPr="00244F68" w:rsidTr="00574D21">
        <w:tc>
          <w:tcPr>
            <w:tcW w:w="3690" w:type="dxa"/>
          </w:tcPr>
          <w:p w:rsidR="00533C58" w:rsidRPr="00244F68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533C58" w:rsidRPr="00244F68" w:rsidRDefault="00533C58" w:rsidP="0090501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31</w:t>
            </w: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ธันวาคม </w:t>
            </w:r>
          </w:p>
          <w:p w:rsidR="00533C58" w:rsidRPr="00244F68" w:rsidRDefault="00533C58" w:rsidP="0090501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highlight w:val="lightGray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2562</w:t>
            </w:r>
          </w:p>
          <w:p w:rsidR="00533C58" w:rsidRPr="00244F68" w:rsidRDefault="00533C58" w:rsidP="0090501F">
            <w:pPr>
              <w:spacing w:before="0"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</w:t>
            </w:r>
          </w:p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533C58" w:rsidRPr="00244F68" w:rsidRDefault="00533C58" w:rsidP="0090501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ณ 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1</w:t>
            </w: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มกราคม </w:t>
            </w:r>
          </w:p>
          <w:p w:rsidR="00533C58" w:rsidRPr="00244F68" w:rsidRDefault="00533C58" w:rsidP="0090501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  <w:t>2563</w:t>
            </w: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 xml:space="preserve"> </w:t>
            </w:r>
          </w:p>
          <w:p w:rsidR="00533C58" w:rsidRPr="00244F68" w:rsidRDefault="00533C58" w:rsidP="0090501F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ตามที่ปรับปรุงใหม่</w:t>
            </w:r>
          </w:p>
        </w:tc>
      </w:tr>
      <w:tr w:rsidR="00CB5009" w:rsidRPr="00244F68" w:rsidTr="00574D21">
        <w:tc>
          <w:tcPr>
            <w:tcW w:w="3690" w:type="dxa"/>
          </w:tcPr>
          <w:p w:rsidR="00CB5009" w:rsidRPr="00244F68" w:rsidRDefault="00CB5009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44F68" w:rsidRDefault="00CB500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44F68" w:rsidRDefault="00CB500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44F68" w:rsidRDefault="00CB500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B5009" w:rsidRPr="00244F68" w:rsidRDefault="00CB500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ล้านบาท</w:t>
            </w:r>
          </w:p>
        </w:tc>
      </w:tr>
      <w:tr w:rsidR="00802C09" w:rsidRPr="00244F68" w:rsidTr="00574D21">
        <w:tc>
          <w:tcPr>
            <w:tcW w:w="3690" w:type="dxa"/>
            <w:shd w:val="clear" w:color="auto" w:fill="auto"/>
            <w:vAlign w:val="bottom"/>
          </w:tcPr>
          <w:p w:rsidR="00533C58" w:rsidRPr="00244F68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90501F" w:rsidTr="004A70FA">
        <w:tc>
          <w:tcPr>
            <w:tcW w:w="3690" w:type="dxa"/>
            <w:shd w:val="clear" w:color="auto" w:fill="auto"/>
            <w:vAlign w:val="bottom"/>
          </w:tcPr>
          <w:p w:rsidR="00533C58" w:rsidRPr="0090501F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440" w:type="dxa"/>
          </w:tcPr>
          <w:p w:rsidR="00533C58" w:rsidRPr="0090501F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:rsidR="00533C58" w:rsidRPr="0090501F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:rsidR="00533C58" w:rsidRPr="0090501F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:rsidR="00533C58" w:rsidRPr="0090501F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802C09" w:rsidRPr="00244F68" w:rsidTr="004A70FA">
        <w:tc>
          <w:tcPr>
            <w:tcW w:w="3690" w:type="dxa"/>
            <w:shd w:val="clear" w:color="auto" w:fill="auto"/>
            <w:vAlign w:val="bottom"/>
          </w:tcPr>
          <w:p w:rsidR="00533C58" w:rsidRPr="00244F68" w:rsidRDefault="00533C58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:rsidR="00533C58" w:rsidRPr="00244F68" w:rsidRDefault="00533C58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802C09" w:rsidRPr="00244F68" w:rsidTr="004A70FA">
        <w:tc>
          <w:tcPr>
            <w:tcW w:w="3690" w:type="dxa"/>
            <w:shd w:val="clear" w:color="auto" w:fill="auto"/>
            <w:vAlign w:val="bottom"/>
          </w:tcPr>
          <w:p w:rsidR="00C06F4C" w:rsidRPr="00244F68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bookmarkStart w:id="0" w:name="_Hlk36139948"/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ลูกหนี้ตามสัญญาเช่าการเงินที่</w:t>
            </w:r>
            <w:bookmarkEnd w:id="0"/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ครบกำหนด</w:t>
            </w:r>
          </w:p>
          <w:p w:rsidR="005376DA" w:rsidRPr="00244F68" w:rsidRDefault="00C06F4C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color w:val="0070C0"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="005376DA"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ชำระภายในหนึ่งปี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:rsidR="005376DA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652</w:t>
            </w:r>
          </w:p>
        </w:tc>
        <w:tc>
          <w:tcPr>
            <w:tcW w:w="1440" w:type="dxa"/>
            <w:vAlign w:val="bottom"/>
          </w:tcPr>
          <w:p w:rsidR="005376DA" w:rsidRPr="00244F68" w:rsidRDefault="006D4C10" w:rsidP="0090501F">
            <w:pPr>
              <w:spacing w:before="0" w:after="0"/>
              <w:ind w:right="-64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6D4C10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Pr="00244F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:rsidR="005376DA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544</w:t>
            </w:r>
          </w:p>
        </w:tc>
      </w:tr>
      <w:tr w:rsidR="00802C09" w:rsidRPr="00244F68" w:rsidTr="004A70FA">
        <w:tc>
          <w:tcPr>
            <w:tcW w:w="3690" w:type="dxa"/>
            <w:shd w:val="clear" w:color="auto" w:fill="auto"/>
            <w:vAlign w:val="bottom"/>
          </w:tcPr>
          <w:p w:rsidR="005376DA" w:rsidRPr="00244F68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5376DA" w:rsidP="0090501F">
            <w:pPr>
              <w:tabs>
                <w:tab w:val="center" w:pos="720"/>
                <w:tab w:val="right" w:pos="1440"/>
              </w:tabs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MS Mincho" w:hAnsi="Browallia New" w:cs="Browallia New"/>
                <w:sz w:val="22"/>
                <w:szCs w:val="22"/>
              </w:rPr>
              <w:tab/>
            </w:r>
            <w:r w:rsidR="006D4C10" w:rsidRPr="00244F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6D4C10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108</w:t>
            </w:r>
            <w:r w:rsidRPr="00244F68">
              <w:rPr>
                <w:rFonts w:ascii="Browallia New" w:hAnsi="Browallia New" w:cs="Browalli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376DA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544</w:t>
            </w:r>
          </w:p>
        </w:tc>
      </w:tr>
      <w:tr w:rsidR="00802C09" w:rsidRPr="0090501F" w:rsidTr="004A70FA">
        <w:tc>
          <w:tcPr>
            <w:tcW w:w="3690" w:type="dxa"/>
            <w:shd w:val="clear" w:color="auto" w:fill="auto"/>
            <w:vAlign w:val="bottom"/>
          </w:tcPr>
          <w:p w:rsidR="005376DA" w:rsidRPr="0090501F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90501F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90501F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90501F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5376DA" w:rsidRPr="0090501F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802C09" w:rsidRPr="00244F68" w:rsidTr="004A70FA">
        <w:tc>
          <w:tcPr>
            <w:tcW w:w="3690" w:type="dxa"/>
            <w:vAlign w:val="bottom"/>
          </w:tcPr>
          <w:p w:rsidR="005376DA" w:rsidRPr="00244F68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5376DA" w:rsidRPr="00244F68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802C09" w:rsidRPr="00244F68" w:rsidTr="004A70FA">
        <w:tc>
          <w:tcPr>
            <w:tcW w:w="3690" w:type="dxa"/>
            <w:vAlign w:val="bottom"/>
          </w:tcPr>
          <w:p w:rsidR="005376DA" w:rsidRPr="00244F68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ลูกหนี้ตามสัญญาเช่าการเงิน - สุทธิ</w:t>
            </w:r>
          </w:p>
        </w:tc>
        <w:tc>
          <w:tcPr>
            <w:tcW w:w="1440" w:type="dxa"/>
            <w:vAlign w:val="bottom"/>
          </w:tcPr>
          <w:p w:rsidR="005376DA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143</w:t>
            </w:r>
          </w:p>
        </w:tc>
        <w:tc>
          <w:tcPr>
            <w:tcW w:w="1440" w:type="dxa"/>
            <w:vAlign w:val="bottom"/>
          </w:tcPr>
          <w:p w:rsidR="005376DA" w:rsidRPr="00244F68" w:rsidRDefault="001F408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1F408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5</w:t>
            </w:r>
            <w:r w:rsidRPr="00244F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:rsidR="005376DA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138</w:t>
            </w:r>
          </w:p>
        </w:tc>
      </w:tr>
      <w:tr w:rsidR="00802C09" w:rsidRPr="00244F68" w:rsidTr="004A70FA">
        <w:tc>
          <w:tcPr>
            <w:tcW w:w="3690" w:type="dxa"/>
            <w:vAlign w:val="bottom"/>
          </w:tcPr>
          <w:p w:rsidR="005376DA" w:rsidRPr="00244F68" w:rsidRDefault="005376DA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เงินลงทุนระยะยาวอื่น</w:t>
            </w:r>
          </w:p>
        </w:tc>
        <w:tc>
          <w:tcPr>
            <w:tcW w:w="1440" w:type="dxa"/>
            <w:vAlign w:val="bottom"/>
          </w:tcPr>
          <w:p w:rsidR="005376DA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5376DA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274</w:t>
            </w:r>
          </w:p>
        </w:tc>
        <w:tc>
          <w:tcPr>
            <w:tcW w:w="1440" w:type="dxa"/>
            <w:vAlign w:val="bottom"/>
          </w:tcPr>
          <w:p w:rsidR="005376DA" w:rsidRPr="00244F68" w:rsidRDefault="001269B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Pr="00244F68">
              <w:rPr>
                <w:rFonts w:ascii="Browallia New" w:hAnsi="Browallia New" w:cs="Browallia New"/>
                <w:sz w:val="22"/>
                <w:szCs w:val="22"/>
                <w:lang w:bidi="th-TH"/>
              </w:rPr>
              <w:t>)</w:t>
            </w:r>
          </w:p>
        </w:tc>
        <w:tc>
          <w:tcPr>
            <w:tcW w:w="1440" w:type="dxa"/>
            <w:vAlign w:val="bottom"/>
          </w:tcPr>
          <w:p w:rsidR="005376DA" w:rsidRPr="00244F68" w:rsidRDefault="005376DA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5376DA" w:rsidRPr="00244F68" w:rsidRDefault="001269B9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25100E" w:rsidRPr="00244F68" w:rsidTr="004A70FA">
        <w:tc>
          <w:tcPr>
            <w:tcW w:w="3690" w:type="dxa"/>
            <w:vAlign w:val="bottom"/>
          </w:tcPr>
          <w:p w:rsidR="00C06F4C" w:rsidRPr="00244F68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:rsidR="0025100E" w:rsidRPr="00244F68" w:rsidRDefault="00C06F4C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="0025100E"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25100E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  <w:tc>
          <w:tcPr>
            <w:tcW w:w="1440" w:type="dxa"/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25100E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90</w:t>
            </w:r>
          </w:p>
        </w:tc>
      </w:tr>
      <w:tr w:rsidR="0025100E" w:rsidRPr="00244F68" w:rsidTr="004A70FA">
        <w:tc>
          <w:tcPr>
            <w:tcW w:w="3690" w:type="dxa"/>
            <w:vAlign w:val="bottom"/>
          </w:tcPr>
          <w:p w:rsidR="00C06F4C" w:rsidRPr="00244F68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:rsidR="0025100E" w:rsidRPr="00244F68" w:rsidRDefault="00C06F4C" w:rsidP="0090501F">
            <w:pPr>
              <w:spacing w:before="0" w:after="0"/>
              <w:ind w:left="431" w:right="-9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="0025100E"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25100E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5100E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603</w:t>
            </w:r>
          </w:p>
        </w:tc>
        <w:tc>
          <w:tcPr>
            <w:tcW w:w="1440" w:type="dxa"/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25100E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25100E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603</w:t>
            </w:r>
          </w:p>
        </w:tc>
      </w:tr>
      <w:tr w:rsidR="0025100E" w:rsidRPr="00244F68" w:rsidTr="004A70FA">
        <w:tc>
          <w:tcPr>
            <w:tcW w:w="3690" w:type="dxa"/>
            <w:vAlign w:val="bottom"/>
          </w:tcPr>
          <w:p w:rsidR="0025100E" w:rsidRPr="00244F68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เงินให้กู้ยืมระยะยาวและดอกเบี้ยค้างรับ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br/>
            </w:r>
            <w:r w:rsidR="00C06F4C"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แก่กิจการที่เกี่ยวข้องกัน - สุทธิ</w:t>
            </w:r>
          </w:p>
        </w:tc>
        <w:tc>
          <w:tcPr>
            <w:tcW w:w="1440" w:type="dxa"/>
            <w:vAlign w:val="bottom"/>
          </w:tcPr>
          <w:p w:rsidR="0025100E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5100E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351</w:t>
            </w:r>
          </w:p>
        </w:tc>
        <w:tc>
          <w:tcPr>
            <w:tcW w:w="1440" w:type="dxa"/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Pr="00244F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:rsidR="0025100E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25100E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261</w:t>
            </w:r>
          </w:p>
        </w:tc>
      </w:tr>
      <w:tr w:rsidR="0025100E" w:rsidRPr="00244F68" w:rsidTr="004A70FA">
        <w:tc>
          <w:tcPr>
            <w:tcW w:w="3690" w:type="dxa"/>
            <w:vAlign w:val="bottom"/>
          </w:tcPr>
          <w:p w:rsidR="0025100E" w:rsidRPr="00244F68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00E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00E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308</w:t>
            </w:r>
          </w:p>
        </w:tc>
      </w:tr>
      <w:tr w:rsidR="0025100E" w:rsidRPr="00244F68" w:rsidTr="004A70FA">
        <w:tc>
          <w:tcPr>
            <w:tcW w:w="3690" w:type="dxa"/>
            <w:vAlign w:val="bottom"/>
          </w:tcPr>
          <w:p w:rsidR="0025100E" w:rsidRPr="00244F68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00E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25100E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671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00E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303</w:t>
            </w:r>
            <w:r w:rsidR="0025100E" w:rsidRPr="00244F68" w:rsidDel="00A2681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5100E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25100E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400</w:t>
            </w:r>
          </w:p>
        </w:tc>
      </w:tr>
      <w:tr w:rsidR="0025100E" w:rsidRPr="00244F68" w:rsidTr="00C349C1">
        <w:tc>
          <w:tcPr>
            <w:tcW w:w="3690" w:type="dxa"/>
            <w:vAlign w:val="bottom"/>
          </w:tcPr>
          <w:p w:rsidR="0025100E" w:rsidRPr="00244F68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5100E" w:rsidRPr="00244F68" w:rsidTr="00C349C1">
        <w:tc>
          <w:tcPr>
            <w:tcW w:w="3690" w:type="dxa"/>
            <w:vAlign w:val="bottom"/>
          </w:tcPr>
          <w:p w:rsidR="0025100E" w:rsidRPr="00244F68" w:rsidRDefault="0025100E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00E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25100E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420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00E" w:rsidRPr="00244F68" w:rsidRDefault="0025100E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671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00E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25100E" w:rsidRPr="00244F68" w:rsidDel="00A26819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5100E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10</w:t>
            </w:r>
            <w:r w:rsidR="0025100E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944</w:t>
            </w:r>
          </w:p>
        </w:tc>
      </w:tr>
      <w:tr w:rsidR="0090501F" w:rsidRPr="0090501F" w:rsidTr="00C349C1">
        <w:tc>
          <w:tcPr>
            <w:tcW w:w="3690" w:type="dxa"/>
            <w:vAlign w:val="bottom"/>
          </w:tcPr>
          <w:p w:rsidR="0090501F" w:rsidRPr="0090501F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หนี้สินและส่วนของเจ้าของ</w:t>
            </w: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0501F" w:rsidRPr="0090501F" w:rsidTr="004A70FA">
        <w:tc>
          <w:tcPr>
            <w:tcW w:w="3690" w:type="dxa"/>
            <w:shd w:val="clear" w:color="auto" w:fill="auto"/>
            <w:vAlign w:val="bottom"/>
          </w:tcPr>
          <w:p w:rsidR="0090501F" w:rsidRPr="0090501F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440" w:type="dxa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หนี้สินตามสัญญาเช่าที่ถึงกำหนดชำระ</w:t>
            </w:r>
          </w:p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   ภายในหนึ่งปี - 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38</w:t>
            </w:r>
            <w:r w:rsidR="0090501F" w:rsidRPr="00244F68" w:rsidDel="000271A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38</w:t>
            </w:r>
          </w:p>
        </w:tc>
      </w:tr>
      <w:tr w:rsidR="0090501F" w:rsidRPr="0090501F" w:rsidTr="004A70FA">
        <w:tc>
          <w:tcPr>
            <w:tcW w:w="3690" w:type="dxa"/>
            <w:vAlign w:val="bottom"/>
          </w:tcPr>
          <w:p w:rsidR="0090501F" w:rsidRPr="0090501F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left="67" w:hanging="139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</w:p>
        </w:tc>
      </w:tr>
      <w:tr w:rsidR="0090501F" w:rsidRPr="00244F68" w:rsidTr="00C349C1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 xml:space="preserve">หนี้สินตามสัญญาเช่า 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 xml:space="preserve">- 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  <w:t>สุทธิ</w:t>
            </w: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</w:rPr>
              <w:t>-</w:t>
            </w:r>
          </w:p>
        </w:tc>
        <w:tc>
          <w:tcPr>
            <w:tcW w:w="1440" w:type="dxa"/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270</w:t>
            </w:r>
            <w:r w:rsidR="0090501F" w:rsidRPr="00244F68" w:rsidDel="000271A0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270</w:t>
            </w:r>
          </w:p>
        </w:tc>
      </w:tr>
      <w:tr w:rsidR="0090501F" w:rsidRPr="00244F68" w:rsidTr="00C349C1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หนี้สินภาษีเงินได้รอตัดบัญชี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  <w:t xml:space="preserve"> - 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  <w:t>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134</w:t>
            </w:r>
            <w:r w:rsidRPr="00244F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Pr="00244F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143</w:t>
            </w:r>
          </w:p>
        </w:tc>
      </w:tr>
      <w:tr w:rsidR="0090501F" w:rsidRPr="00244F68" w:rsidTr="00C349C1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  <w:lang w:bidi="th-TH"/>
              </w:rPr>
              <w:t>134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247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413</w:t>
            </w: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th-TH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  <w:lang w:bidi="th-TH"/>
              </w:rPr>
              <w:t>134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285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451</w:t>
            </w:r>
          </w:p>
        </w:tc>
      </w:tr>
      <w:tr w:rsidR="0090501F" w:rsidRPr="0090501F" w:rsidTr="004A70FA">
        <w:tc>
          <w:tcPr>
            <w:tcW w:w="3690" w:type="dxa"/>
            <w:vAlign w:val="bottom"/>
          </w:tcPr>
          <w:p w:rsidR="0090501F" w:rsidRPr="0090501F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90501F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ส่วนของเจ้าของ</w:t>
            </w: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กำไรสะสม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</w:rPr>
              <w:t xml:space="preserve"> </w:t>
            </w: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  <w:t>ยังไม่ได้จัดสรร</w:t>
            </w:r>
          </w:p>
        </w:tc>
        <w:tc>
          <w:tcPr>
            <w:tcW w:w="1440" w:type="dxa"/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0501F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611</w:t>
            </w: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lang w:bidi="th-TH"/>
              </w:rPr>
              <w:t>-</w:t>
            </w:r>
          </w:p>
        </w:tc>
        <w:tc>
          <w:tcPr>
            <w:tcW w:w="1440" w:type="dxa"/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Pr="00244F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0501F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521</w:t>
            </w: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cs/>
                <w:lang w:bidi="th-TH"/>
              </w:rPr>
              <w:t>องค์ประกอบอื่นของส่วนของเจ้าของ</w:t>
            </w:r>
          </w:p>
          <w:p w:rsidR="0090501F" w:rsidRDefault="0090501F" w:rsidP="004A70FA">
            <w:pPr>
              <w:spacing w:before="0" w:after="0"/>
              <w:ind w:left="431" w:right="-106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sz w:val="22"/>
                <w:szCs w:val="22"/>
                <w:lang w:val="en-US"/>
              </w:rPr>
              <w:t xml:space="preserve">- </w:t>
            </w:r>
            <w:r w:rsidRPr="004A70FA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  <w:lang w:bidi="th-TH"/>
              </w:rPr>
              <w:t>ขาดทุนจากการวัดมูลค่าเงินลงทุนในตราสารทุน</w:t>
            </w:r>
          </w:p>
          <w:p w:rsidR="001830ED" w:rsidRPr="00244F68" w:rsidRDefault="001830ED" w:rsidP="004A70FA">
            <w:pPr>
              <w:spacing w:before="0" w:after="0"/>
              <w:ind w:left="431" w:right="-106"/>
              <w:rPr>
                <w:rFonts w:ascii="Browallia New" w:eastAsia="Arial Unicode MS" w:hAnsi="Browallia New" w:cs="Browallia New"/>
                <w:sz w:val="22"/>
                <w:szCs w:val="22"/>
                <w:rtl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bidi="th-TH"/>
              </w:rPr>
              <w:t xml:space="preserve"> </w:t>
            </w:r>
            <w:r w:rsidR="0060528D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bidi="th-TH"/>
              </w:rPr>
              <w:t xml:space="preserve"> </w:t>
            </w:r>
            <w:r w:rsidR="00F737C6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bidi="th-TH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  <w:lang w:bidi="th-TH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bidi="th-TH"/>
              </w:rPr>
              <w:t>ด้วยมูลค่ายุติธรรมผ่านกำไรขาดทุนเบ็ดเสร็จ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537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rtl/>
              </w:rPr>
              <w:t>)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537</w:t>
            </w:r>
            <w:r w:rsidRPr="00244F68">
              <w:rPr>
                <w:rFonts w:ascii="Browallia New" w:hAnsi="Browallia New" w:cs="Browallia New"/>
                <w:sz w:val="22"/>
                <w:szCs w:val="22"/>
                <w:rtl/>
              </w:rPr>
              <w:t>(</w:t>
            </w: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รวมส่วนของเจ้าของ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0501F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611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  <w:lang w:bidi="th-TH"/>
              </w:rPr>
              <w:t>537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</w:rPr>
              <w:t>90</w:t>
            </w:r>
            <w:r w:rsidRPr="00244F6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90501F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9</w:t>
            </w:r>
            <w:r w:rsidRPr="003E6E14">
              <w:rPr>
                <w:rFonts w:ascii="Browallia New" w:eastAsia="Arial Unicode MS" w:hAnsi="Browallia New" w:cs="Browallia New"/>
                <w:sz w:val="22"/>
                <w:szCs w:val="22"/>
              </w:rPr>
              <w:t>84</w:t>
            </w: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0501F" w:rsidRPr="00244F68" w:rsidTr="004A70FA">
        <w:tc>
          <w:tcPr>
            <w:tcW w:w="3690" w:type="dxa"/>
            <w:vAlign w:val="bottom"/>
          </w:tcPr>
          <w:p w:rsidR="0090501F" w:rsidRPr="00244F68" w:rsidRDefault="0090501F" w:rsidP="0090501F">
            <w:pPr>
              <w:spacing w:before="0" w:after="0"/>
              <w:ind w:left="431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</w:pPr>
            <w:r w:rsidRPr="00244F68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bidi="th-TH"/>
              </w:rPr>
              <w:t>รวมหนี้สินและส่วนของเจ้าของ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0501F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911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90501F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2"/>
                <w:szCs w:val="22"/>
                <w:lang w:bidi="th-TH"/>
              </w:rPr>
              <w:t>671</w:t>
            </w:r>
            <w:r w:rsidRPr="00244F68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90501F" w:rsidRPr="00244F68" w:rsidDel="00F4256B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90501F" w:rsidRPr="00244F68" w:rsidRDefault="003E6E14" w:rsidP="0090501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3E6E14">
              <w:rPr>
                <w:rFonts w:ascii="Browallia New" w:hAnsi="Browallia New" w:cs="Browallia New"/>
                <w:sz w:val="22"/>
                <w:szCs w:val="22"/>
              </w:rPr>
              <w:t>24</w:t>
            </w:r>
            <w:r w:rsidR="0090501F" w:rsidRPr="00244F6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3E6E14">
              <w:rPr>
                <w:rFonts w:ascii="Browallia New" w:hAnsi="Browallia New" w:cs="Browallia New"/>
                <w:sz w:val="22"/>
                <w:szCs w:val="22"/>
              </w:rPr>
              <w:t>435</w:t>
            </w:r>
          </w:p>
        </w:tc>
      </w:tr>
    </w:tbl>
    <w:p w:rsidR="00E7378A" w:rsidRPr="0090501F" w:rsidRDefault="00E7378A" w:rsidP="00244F68">
      <w:pPr>
        <w:ind w:left="540"/>
        <w:rPr>
          <w:rFonts w:ascii="Browallia New" w:hAnsi="Browallia New" w:cs="Browallia New"/>
          <w:sz w:val="16"/>
          <w:szCs w:val="16"/>
        </w:rPr>
      </w:pPr>
    </w:p>
    <w:p w:rsidR="004A70FA" w:rsidRDefault="00A22682" w:rsidP="004A70FA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63C2B">
        <w:rPr>
          <w:rFonts w:ascii="Browallia New" w:eastAsia="Arial Unicode MS" w:hAnsi="Browallia New" w:cs="Browallia New"/>
          <w:color w:val="000000" w:themeColor="text1"/>
          <w:spacing w:val="-7"/>
          <w:sz w:val="26"/>
          <w:szCs w:val="26"/>
          <w:cs/>
          <w:lang w:val="en-GB"/>
        </w:rPr>
        <w:t>การนำมาตรฐานการรายงานทางการเงินใหม่มาถือปฏิบัติและการเปลี่ยนแปลงนโยบายการบัญชีข้างต้น ไม่มีผลกระทบต่อการเปิดเผย</w:t>
      </w:r>
      <w:r w:rsidRPr="00275239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>ข้อมูลตามส่วนงานของกลุ่มกิจการ</w:t>
      </w:r>
      <w:r w:rsidR="004A70FA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A22682" w:rsidRPr="00275239" w:rsidRDefault="00A22682" w:rsidP="00275239">
      <w:pPr>
        <w:rPr>
          <w:rFonts w:ascii="Browallia New" w:eastAsia="Arial Unicode MS" w:hAnsi="Browallia New" w:cs="Browallia New"/>
          <w:sz w:val="26"/>
          <w:szCs w:val="26"/>
        </w:rPr>
      </w:pPr>
    </w:p>
    <w:p w:rsidR="00145D50" w:rsidRPr="00FF42AB" w:rsidRDefault="00F46636" w:rsidP="00244F68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bookmarkStart w:id="1" w:name="_Hlk34578150"/>
      <w:r w:rsidRPr="001830E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1830E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FF42AB" w:rsidRPr="00FF42AB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ผลกระทบจากการปฏิบัติตามกลุ่มมาตรฐานการรายงานทางการเงินเกี่ยวกับเครื่องมือทางการเงิน (</w:t>
      </w:r>
      <w:r w:rsidR="00FF42AB" w:rsidRPr="00FF42AB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 xml:space="preserve">TAS </w:t>
      </w:r>
      <w:r w:rsidR="003E6E14" w:rsidRPr="003E6E1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32</w:t>
      </w:r>
      <w:r w:rsidR="00FF42AB" w:rsidRPr="00FF42AB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 xml:space="preserve"> และ </w:t>
      </w:r>
      <w:r w:rsidR="00FF42AB" w:rsidRPr="00FF42AB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 xml:space="preserve">TFRS </w:t>
      </w:r>
      <w:r w:rsidR="003E6E14" w:rsidRPr="003E6E14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lang w:val="en-GB"/>
        </w:rPr>
        <w:t>9</w:t>
      </w:r>
      <w:r w:rsidR="00FF42AB" w:rsidRPr="00FF42AB">
        <w:rPr>
          <w:rFonts w:ascii="Browallia New" w:eastAsia="Arial Unicode MS" w:hAnsi="Browallia New" w:cs="Browallia New"/>
          <w:color w:val="CF4A02"/>
          <w:spacing w:val="-2"/>
          <w:sz w:val="26"/>
          <w:szCs w:val="26"/>
          <w:cs/>
          <w:lang w:val="en-GB"/>
        </w:rPr>
        <w:t>)</w:t>
      </w:r>
    </w:p>
    <w:p w:rsidR="00145D50" w:rsidRPr="00963C2B" w:rsidRDefault="00145D50" w:rsidP="00244F68">
      <w:pPr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14"/>
          <w:szCs w:val="14"/>
          <w:u w:val="single"/>
          <w:lang w:val="en-GB"/>
        </w:rPr>
      </w:pPr>
    </w:p>
    <w:bookmarkEnd w:id="1"/>
    <w:p w:rsidR="00FF42AB" w:rsidRPr="00FF42AB" w:rsidRDefault="00FF42AB" w:rsidP="00FF42AB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นำกลุ่มมาตรฐานการรายงานทางการเงินเกี่ยวกับเครื่องมือทางการเงินมาถือปฏิบัติตั้งแต่วันที่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FF42A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modified retrospective) </w:t>
      </w:r>
    </w:p>
    <w:p w:rsidR="00FF42AB" w:rsidRPr="00963C2B" w:rsidRDefault="00FF42AB" w:rsidP="00FF42AB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</w:rPr>
      </w:pPr>
    </w:p>
    <w:p w:rsidR="00145D50" w:rsidRPr="00FF42AB" w:rsidRDefault="00FF42AB" w:rsidP="00FF42AB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กิจการที่เป็นสาระสำคัญในเรื่องดังต่อไปนี้</w:t>
      </w:r>
    </w:p>
    <w:p w:rsidR="00FF42AB" w:rsidRPr="00963C2B" w:rsidRDefault="00FF42AB" w:rsidP="00FF42AB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145D50" w:rsidRDefault="00FF42AB" w:rsidP="00244F68">
      <w:pPr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FF42AB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การจัดประเภทและวัดมูลค่าของเงินลงทุนในตราสารทุน (เดิมจัดประเภทเป็นเงินลงทุนระยะยาวอื่น)</w:t>
      </w:r>
    </w:p>
    <w:p w:rsidR="00FF42AB" w:rsidRPr="00963C2B" w:rsidRDefault="00FF42AB" w:rsidP="00244F68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145D50" w:rsidRDefault="00145D50" w:rsidP="00244F6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</w:t>
      </w:r>
      <w:r w:rsidR="00FF42AB"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งินลงทุนในตราสารทุนที่กลุ่มกิจการถือ จะต้องจัดกลุ่มเป็น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FF42AB"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 จัดประเภทเป็นสินทรัพย์ทางการเงินที่วัดมูลค่าด้วย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จัดประเภทใหม่ไปยังกำไรหรือขาดทุนในภายหลัง</w:t>
      </w:r>
    </w:p>
    <w:p w:rsidR="00FF42AB" w:rsidRPr="00963C2B" w:rsidRDefault="00FF42AB" w:rsidP="00244F68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145D50" w:rsidRPr="00275239" w:rsidRDefault="00FF42AB" w:rsidP="00244F6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ณ 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มีเงินลงทุนในตราสารทุนที่แสดงภายใต้เงินลงทุนระยะยาวอื่นและวัดมูลค่าด้วยวิธีราคาทุนจำนวน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F42A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276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ในงบแสดงฐานะการเงินรวม และจำนวน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FF42AB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274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ในงบแสดงฐานะการเงินเฉพาะกิจการ โดยเงินลงทุนในตราสารทุนดังกล่าวจะถูกจัดประเภทและวัดมูลค่าใหม่ตามวิธีมูลค่ายุติธรรมผ่านกำไรขาดทุนเบ็ดเสร็จอื่น กลุ่มกิจการรับรู้รายการปรับปรุงสะสมในงบแสดงฐานะการเงินรวมจำนวน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488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 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งบแสดงฐานะการเงินเฉพาะกิจการจำนวน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537</w:t>
      </w:r>
      <w:r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ในองค์ประกอบอื่นของส่วนของเจ้าของ</w:t>
      </w:r>
    </w:p>
    <w:p w:rsidR="00145D50" w:rsidRPr="00963C2B" w:rsidRDefault="00145D50" w:rsidP="00244F68">
      <w:pPr>
        <w:ind w:left="900"/>
        <w:jc w:val="both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145D50" w:rsidRPr="00275239" w:rsidRDefault="00145D50" w:rsidP="00244F68">
      <w:pPr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7523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 xml:space="preserve">การวัดมูลค่าของอนุพันธ์ทางการเงิน </w:t>
      </w:r>
    </w:p>
    <w:p w:rsidR="00920102" w:rsidRPr="00963C2B" w:rsidRDefault="00920102" w:rsidP="00244F68">
      <w:pPr>
        <w:ind w:left="900"/>
        <w:jc w:val="thaiDistribute"/>
        <w:rPr>
          <w:rFonts w:ascii="Browallia New" w:eastAsia="Arial Unicode MS" w:hAnsi="Browallia New" w:cs="Browallia New"/>
          <w:i/>
          <w:iCs/>
          <w:color w:val="CF4A02"/>
          <w:sz w:val="14"/>
          <w:szCs w:val="14"/>
          <w:lang w:val="en-GB"/>
        </w:rPr>
      </w:pPr>
    </w:p>
    <w:p w:rsidR="00920102" w:rsidRPr="00275239" w:rsidRDefault="00920102" w:rsidP="00244F6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FF42AB" w:rsidRPr="00FF42AB">
        <w:rPr>
          <w:rFonts w:ascii="Browallia New" w:eastAsia="Arial Unicode MS" w:hAnsi="Browallia New" w:cs="Browallia New"/>
          <w:sz w:val="26"/>
          <w:szCs w:val="26"/>
          <w:cs/>
        </w:rPr>
        <w:t>ลุ่มกิจการรับรู้อนุพันธ์ทางการเงินเมื่อเริ่มแรกด้วยมูลค่ายุติธรรม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โดยจะรับรู้การเปลี่ยนแปลงของมูลค่ายุติธรรมไปยังกำไรหรือขาดทุน</w:t>
      </w:r>
    </w:p>
    <w:p w:rsidR="000A642D" w:rsidRPr="00963C2B" w:rsidRDefault="000A642D" w:rsidP="00244F68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920102" w:rsidRPr="00275239" w:rsidRDefault="00920102" w:rsidP="00244F68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</w:t>
      </w:r>
      <w:r w:rsidR="00FF42AB"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ณีที่กลุ่มกิจการเลือกปฏิบัติตามการบัญชีป้องกันความเสี่ยงโดยเป็นไปตามเงื่อนไขที่ระบุในมาตรฐานการรายงานทางการเงิน ผลของการบันทึกรายการป้องกันความเสี่ยงจะถูกหักกลบกันสําหรับการป้องกันความเสี่ยงที่มีประสิทธิผล กล่าวคือ ก) กรณีที่กลุ่มกิจการเข้าทําสัญญาอนุพันธ์เพื่อป้องกันความเสี่ยงในมูลค่ายุติธรรม การเปลี่ยนแปลงในมูลค่ายุติธรรมของอนุพันธ์ทางการเงินจะรับรู้เป็นกําไรหรือขาดทุน เช่นเดียวกับการเปลี่ยนแปลงในมูลค่ายุติธรรมของรายการ</w:t>
      </w:r>
      <w:r w:rsidR="00963C2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FF42AB" w:rsidRPr="00FF42A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ที่ถูกป้องกันความเสี่ยงเฉพาะส่วนของความเสี่ยงที่เกี่ยวข้อง และ ข) กรณีที่กลุ่มกิจการเข้าทําสัญญาอนุพันธ์เพื่อป้องกันความเสี่ยงในกระแสเงินสด ผลกําไรหรือขาดทุนส่วนที่มีประสิทธิผลของอนุพันธ์ทางการเงินจะรับรู้ในกําไรขาดทุนเบ็ดเสร็จอื่นโดยแสดงเป็นรายการแยกต่างหาก และจะทยอยรับรู้เป็นกําไรหรือขาดทุนเมื่อรายการที่ถูกป้องกันความเสี่ยงมีผลกระทบต่อกําไรขาดทุน ผลกําไรหรือขาดทุนส่วนที่ไม่มีประสิทธิผลของอนุพันธ์ทางการเงินจะรับรู้เป็นกําไรหรือขาดทุนทันทีที่เกิดรายการ</w:t>
      </w:r>
    </w:p>
    <w:p w:rsidR="00920102" w:rsidRPr="00963C2B" w:rsidRDefault="00920102" w:rsidP="00244F68">
      <w:pPr>
        <w:ind w:left="900"/>
        <w:jc w:val="thaiDistribute"/>
        <w:rPr>
          <w:rFonts w:ascii="Browallia New" w:eastAsia="Arial Unicode MS" w:hAnsi="Browallia New" w:cs="Browallia New"/>
          <w:sz w:val="14"/>
          <w:szCs w:val="14"/>
          <w:lang w:val="en-GB"/>
        </w:rPr>
      </w:pPr>
    </w:p>
    <w:p w:rsidR="00FF42AB" w:rsidRPr="00FF42AB" w:rsidRDefault="00920102" w:rsidP="00FF42AB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ปั</w:t>
      </w:r>
      <w:r w:rsidR="00FF42AB" w:rsidRPr="00FF42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จุบันกลุ่มกิจการมีการทำสัญญาอนุพันธ์เพื่อลดความไม่แน่นอนของกระแสเงินสดในอนาคตที่เกิดจากการเปลี่ยนแปลง</w:t>
      </w:r>
    </w:p>
    <w:p w:rsidR="008C4A56" w:rsidRDefault="00FF42AB" w:rsidP="00FF42AB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F42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ของอัตราดอกเบี้ยและอัตราแลกเปลี่ยน รวมทั้งที่เกิดจากการผันผวนของราคาถ่านหิน โดยสัญญาอนุพันธ์ดังกล่าว ประกอบด้วย สัญญาแลกเปลี่ยนอัตราดอกเบี้ย สัญญาแลกเปลี่ยนเงินตราต่างประเทศและอัตราดอกเบี้ยล่วงหน้า สัญญาซื้อขายเงินตราต่างประเทศล่วงหน้า และสัญญาอนุพันธ์แลกเปลี่ยนสินค้าโภคภัณฑ์ (</w:t>
      </w:r>
      <w:r w:rsidRPr="00FF42A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Commodity Swap Agreement) </w:t>
      </w:r>
      <w:r w:rsidRPr="00FF42A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ทั้งนี้กลุ่มกิจการเลือกปฏิบัติตามการบัญชีป้องกันความเสี่ยงสำหรับสัญญาอนุพันธ์ดังกล่าวบางสัญญา โดยระบุว่าเป็น</w:t>
      </w:r>
      <w:r w:rsidR="00963C2B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963C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การป้องกันความเสี่ยงในกระแสเงินสด และรับรู้รายการปรับปรุงสะสม ณ วันที่ </w:t>
      </w:r>
      <w:r w:rsidR="003E6E14" w:rsidRPr="003E6E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Pr="00963C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มกราคม พ.ศ. </w:t>
      </w:r>
      <w:r w:rsidR="003E6E14" w:rsidRPr="003E6E14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2563</w:t>
      </w:r>
      <w:r w:rsidRPr="00963C2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ในข้อมูลทางการเงินรวม</w:t>
      </w:r>
      <w:r w:rsidRPr="00963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3E6E14" w:rsidRPr="003E6E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804</w:t>
      </w:r>
      <w:r w:rsidRPr="00963C2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ล้านบาท ซึ่งเป็นการรับรู้ในองค์ประกอบอื่นของส่วนของเจ้าของ ในส่วนของสัญญาอนุพันธ์ที่กลุ่มกิจการไม่ได้</w:t>
      </w:r>
      <w:r w:rsidRPr="00963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ปฏิบัติตามการบัญชีป้องกันความเสี่ยง กลุ่มกิจการรับรู้รายการปรับปรุงสะสม ณ 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963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มกราคม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963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ในข้อมูลทางการเงินรวมจำนวน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177</w:t>
      </w:r>
      <w:r w:rsidRPr="00963C2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ซึ่งรับรู้ในกำไรสะสม</w:t>
      </w:r>
      <w:r w:rsidR="008C4A5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5C773F" w:rsidRPr="00275239" w:rsidRDefault="005C773F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C773F" w:rsidRPr="00275239" w:rsidRDefault="005C773F" w:rsidP="008C4A56">
      <w:pPr>
        <w:ind w:left="900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การจัดประเภทและการวัดมูลค่า</w:t>
      </w:r>
    </w:p>
    <w:p w:rsidR="005C773F" w:rsidRPr="00275239" w:rsidRDefault="005C773F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C773F" w:rsidRPr="00275239" w:rsidRDefault="005C773F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(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วันที่ถือปฏิบัติครั้งแรก) ผู้บริหารของกลุ่มกิจการได้ประเมินโมเดลธุรกิจที่ใช้</w:t>
      </w:r>
      <w:r w:rsidR="00AA66A8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ในการบริหาร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สินทรัพย์และหนี้สินทางการเงินของกลุ่มกิจการ และจัดประเภทรายการสินทรัพย์และหนี้สินทางการเงินดังนี้</w:t>
      </w:r>
    </w:p>
    <w:p w:rsidR="005C773F" w:rsidRPr="00275239" w:rsidRDefault="005C773F" w:rsidP="008C4A56">
      <w:pPr>
        <w:ind w:left="900"/>
        <w:rPr>
          <w:rFonts w:ascii="Browallia New" w:hAnsi="Browallia New" w:cs="Browallia New"/>
          <w:sz w:val="26"/>
          <w:szCs w:val="26"/>
        </w:rPr>
      </w:pPr>
    </w:p>
    <w:tbl>
      <w:tblPr>
        <w:tblW w:w="9294" w:type="dxa"/>
        <w:tblInd w:w="18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312"/>
        <w:gridCol w:w="1134"/>
        <w:gridCol w:w="1311"/>
        <w:gridCol w:w="1391"/>
        <w:gridCol w:w="1125"/>
        <w:gridCol w:w="1000"/>
        <w:gridCol w:w="21"/>
      </w:tblGrid>
      <w:tr w:rsidR="005C773F" w:rsidRPr="008C4A56" w:rsidTr="008C4A56"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773F" w:rsidRPr="008C4A56" w:rsidRDefault="005C773F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598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5C773F" w:rsidRPr="008C4A56" w:rsidRDefault="005C773F" w:rsidP="00275239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</w:tr>
      <w:tr w:rsidR="005C773F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773F" w:rsidRPr="008C4A56" w:rsidRDefault="005C773F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ราคาทุนตัดจำหน่าย</w:t>
            </w: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5C773F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:rsidR="005C773F" w:rsidRPr="008C4A56" w:rsidRDefault="005C773F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</w:tr>
      <w:tr w:rsidR="005C773F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C773F" w:rsidRPr="008C4A56" w:rsidRDefault="005C773F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5C773F" w:rsidRPr="008C4A56" w:rsidRDefault="005C773F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ณ 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มกราคม 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839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18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839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450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450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  <w:r w:rsidRPr="008C4A56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เงินลงทุนระยะสั้น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965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965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084</w:t>
            </w:r>
          </w:p>
        </w:tc>
        <w:tc>
          <w:tcPr>
            <w:tcW w:w="1000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10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084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FAFAFA"/>
            <w:vAlign w:val="bottom"/>
          </w:tcPr>
          <w:p w:rsidR="008C4A56" w:rsidRPr="00CD6D27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CD6D2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333</w:t>
            </w:r>
          </w:p>
        </w:tc>
        <w:tc>
          <w:tcPr>
            <w:tcW w:w="1000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8</w:t>
            </w:r>
            <w:r w:rsidR="00CD6D2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333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ลูกหนี้อื่น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583</w:t>
            </w:r>
          </w:p>
        </w:tc>
        <w:tc>
          <w:tcPr>
            <w:tcW w:w="1000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583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เงินปันผลค้างรับ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102</w:t>
            </w:r>
          </w:p>
        </w:tc>
        <w:tc>
          <w:tcPr>
            <w:tcW w:w="1000" w:type="dxa"/>
            <w:tcBorders>
              <w:top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102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สินทรัพย์ทางการเงิน</w:t>
            </w:r>
            <w:r w:rsidRPr="008C4A56">
              <w:rPr>
                <w:rFonts w:ascii="Browallia New" w:eastAsia="Arial Unicode MS" w:hAnsi="Browallia New" w:cs="Browallia New"/>
                <w:spacing w:val="-6"/>
                <w:lang w:val="en-GB"/>
              </w:rPr>
              <w:t xml:space="preserve"> - </w:t>
            </w:r>
            <w:r w:rsidRPr="008C4A56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666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666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8C4A56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เงินให้กู้ยืมระยะยาวและดอกเบี้ยค้าง</w:t>
            </w:r>
          </w:p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8C4A56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รับแก่กิจการที่เกี่ยวข้องกัน </w:t>
            </w:r>
            <w:r w:rsidRPr="008C4A56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90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389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479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ณ 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มกราคม 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253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253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581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581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CD6D27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505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เจ้าหนี้งานก่อสร้าง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750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750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541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541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หนี้สินอนุพันธ์ทางการเงินระยะสั้น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29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29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134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134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หนี้สินอนุพันธ์ทางการเงิน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847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847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  <w:r w:rsidRPr="008C4A56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Pr="008C4A56">
              <w:rPr>
                <w:rFonts w:ascii="Browallia New" w:eastAsia="Arial Unicode MS" w:hAnsi="Browallia New" w:cs="Browallia New"/>
                <w:spacing w:val="-4"/>
                <w:lang w:val="en-GB"/>
              </w:rPr>
              <w:t xml:space="preserve">- </w:t>
            </w:r>
            <w:r w:rsidRPr="008C4A56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สุทธิ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230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29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230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หุ้นกู้ - สุทธิ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CD6D2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707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CD6D2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707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เงินค้ำประกันงานก่อสร้าง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245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245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149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14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149</w:t>
            </w:r>
          </w:p>
        </w:tc>
      </w:tr>
    </w:tbl>
    <w:p w:rsidR="008C4A56" w:rsidRDefault="008C4A5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AA66A8" w:rsidRPr="00275239" w:rsidRDefault="00AA66A8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294" w:type="dxa"/>
        <w:tblInd w:w="180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3312"/>
        <w:gridCol w:w="1134"/>
        <w:gridCol w:w="1311"/>
        <w:gridCol w:w="1391"/>
        <w:gridCol w:w="1125"/>
        <w:gridCol w:w="1000"/>
        <w:gridCol w:w="21"/>
      </w:tblGrid>
      <w:tr w:rsidR="008C4A56" w:rsidRPr="008C4A56" w:rsidTr="00A9635C"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5982" w:type="dxa"/>
            <w:gridSpan w:val="6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C4A56" w:rsidRPr="008C4A56" w:rsidRDefault="008C4A56" w:rsidP="00A9635C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 - สัญญาอนุพันธ์</w:t>
            </w: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ราคาทุนตัดจำหน่าย</w:t>
            </w: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:rsidR="008C4A56" w:rsidRPr="008C4A56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ล้านบาท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:rsidR="008C4A56" w:rsidRPr="008C4A56" w:rsidRDefault="008C4A56" w:rsidP="00A9635C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ณ 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มกราคม 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A9635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328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328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ลูกหนี้การค้า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478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478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CD6D2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682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CD6D2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682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ลูกหนี้อื่น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193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193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เงินปันผลค้างรับ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082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082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สินทรัพย์ทางการเงิน</w:t>
            </w:r>
            <w:r w:rsidRPr="008C4A56">
              <w:rPr>
                <w:rFonts w:ascii="Browallia New" w:eastAsia="Arial Unicode MS" w:hAnsi="Browallia New" w:cs="Browallia New"/>
                <w:spacing w:val="-6"/>
                <w:lang w:val="en-GB"/>
              </w:rPr>
              <w:t xml:space="preserve"> - </w:t>
            </w:r>
            <w:r w:rsidRPr="008C4A56">
              <w:rPr>
                <w:rFonts w:ascii="Browallia New" w:eastAsia="Arial Unicode MS" w:hAnsi="Browallia New" w:cs="Browallia New"/>
                <w:spacing w:val="-6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603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603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lang w:val="en-GB"/>
              </w:rPr>
              <w:t xml:space="preserve">   - </w:t>
            </w: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เงินให้กู้ยืมระยะยาวและดอกเบี้ยค้าง</w:t>
            </w:r>
          </w:p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8C4A56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รับแก่กิจการที่เกี่ยวข้องกัน </w:t>
            </w:r>
            <w:r w:rsidRPr="008C4A56">
              <w:rPr>
                <w:rFonts w:ascii="Browallia New" w:eastAsia="Arial Unicode MS" w:hAnsi="Browallia New" w:cs="Browallia New"/>
                <w:lang w:val="en-GB"/>
              </w:rPr>
              <w:t xml:space="preserve">- </w:t>
            </w: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90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CD6D2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309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="00CD6D27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399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   ณ 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1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8C4A56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มกราคม 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253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19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253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เจ้าหนี้การค้า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429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429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037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037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เจ้าหนี้งานก่อสร้าง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438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438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308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308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913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63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63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เงินกู้ยืมระยะยาวจากสถาบันการเงิน</w:t>
            </w:r>
            <w:r w:rsidRPr="008C4A56">
              <w:rPr>
                <w:rFonts w:ascii="Browallia New" w:eastAsia="Arial Unicode MS" w:hAnsi="Browallia New" w:cs="Browallia New"/>
                <w:spacing w:val="-4"/>
              </w:rPr>
              <w:t xml:space="preserve"> </w:t>
            </w:r>
            <w:r w:rsidRPr="008C4A56">
              <w:rPr>
                <w:rFonts w:ascii="Browallia New" w:eastAsia="Arial Unicode MS" w:hAnsi="Browallia New" w:cs="Browallia New"/>
                <w:spacing w:val="-4"/>
                <w:lang w:val="en-GB"/>
              </w:rPr>
              <w:t xml:space="preserve">- </w:t>
            </w:r>
            <w:r w:rsidRPr="008C4A56">
              <w:rPr>
                <w:rFonts w:ascii="Browallia New" w:eastAsia="Arial Unicode MS" w:hAnsi="Browallia New" w:cs="Browallia New"/>
                <w:spacing w:val="-4"/>
                <w:cs/>
                <w:lang w:val="en-GB"/>
              </w:rPr>
              <w:t>สุทธิ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992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992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หุ้นกู้ - สุทธิ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948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8C4A56" w:rsidRPr="008C4A56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948</w:t>
            </w:r>
          </w:p>
        </w:tc>
      </w:tr>
      <w:tr w:rsidR="008C4A56" w:rsidRPr="008C4A56" w:rsidTr="00A9635C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เงินค้ำประกันงานก่อสร้าง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nil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243</w:t>
            </w:r>
          </w:p>
        </w:tc>
        <w:tc>
          <w:tcPr>
            <w:tcW w:w="100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243</w:t>
            </w:r>
          </w:p>
        </w:tc>
      </w:tr>
      <w:tr w:rsidR="008C4A56" w:rsidRPr="008C4A56" w:rsidTr="008C4A56">
        <w:trPr>
          <w:gridAfter w:val="1"/>
          <w:wAfter w:w="21" w:type="dxa"/>
        </w:trPr>
        <w:tc>
          <w:tcPr>
            <w:tcW w:w="331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8C4A56" w:rsidRPr="008C4A56" w:rsidRDefault="008C4A56" w:rsidP="008C4A56">
            <w:pPr>
              <w:ind w:left="254"/>
              <w:jc w:val="thaiDistribute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1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391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8C4A56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8C4A56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125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339</w:t>
            </w:r>
          </w:p>
        </w:tc>
        <w:tc>
          <w:tcPr>
            <w:tcW w:w="1000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8C4A56" w:rsidRPr="008C4A56" w:rsidRDefault="003E6E14" w:rsidP="008C4A56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339</w:t>
            </w:r>
          </w:p>
        </w:tc>
      </w:tr>
    </w:tbl>
    <w:p w:rsidR="00460A32" w:rsidRPr="00275239" w:rsidRDefault="00460A32" w:rsidP="008C4A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00DC1" w:rsidRPr="00275239" w:rsidRDefault="001C1A45" w:rsidP="008C4A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สินทรัพย์และหนี้สินทางการเงินที่วัดมูลค่าด้วยราคาทุนตัดจำหน่ายมีมูลค่าใกล้เคียงมูลค่ายุติธรรม ยกเว้นหุ้นกู้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และเงินกู้ยืมระยะยาวจากสถาบันการเงิน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ซึ่งมีมูลค่ายุติธรรมใกล้เคียงกับที่เคยเปิดเผยไว้ในงบการเงินของรอบปีบัญชีวันที่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8C4A56" w:rsidRDefault="008C4A5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1C1A45" w:rsidRPr="00275239" w:rsidRDefault="001C1A45" w:rsidP="008C4A5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A00DC1" w:rsidRPr="001830ED" w:rsidRDefault="00F46636" w:rsidP="008C4A56">
      <w:pPr>
        <w:ind w:left="900" w:hanging="36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u w:val="single"/>
        </w:rPr>
      </w:pPr>
      <w:r w:rsidRPr="001830E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1830ED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A00DC1" w:rsidRPr="00FF42A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ผลกระทบจากการปฎิบัติตาม</w:t>
      </w:r>
      <w:bookmarkStart w:id="2" w:name="_Hlk36901661"/>
      <w:r w:rsidR="00A00DC1" w:rsidRPr="00FF42A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3E6E14" w:rsidRPr="003E6E1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A00DC1" w:rsidRPr="00FF42A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bookmarkEnd w:id="2"/>
      <w:r w:rsidR="00A00DC1" w:rsidRPr="00FF42AB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สัญญาเช่า </w:t>
      </w:r>
      <w:r w:rsidR="00A00DC1" w:rsidRPr="00FF42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(</w:t>
      </w:r>
      <w:r w:rsidR="00A00DC1" w:rsidRPr="00FF42AB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TFRS </w:t>
      </w:r>
      <w:r w:rsidR="003E6E14" w:rsidRPr="003E6E1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="00A00DC1" w:rsidRPr="00FF42AB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</w:p>
    <w:p w:rsidR="00A00DC1" w:rsidRPr="001830ED" w:rsidRDefault="00A00DC1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00DC1" w:rsidRPr="00275239" w:rsidRDefault="00A00DC1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(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TAS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) เรื่องสัญญาเช่า ทั้งนี้ หนี้สินตามสัญญาเช่า ณ วันที่นำ 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โดยอัตรากู้ยืมส่วนเพิ่มถัวเฉลี่ยถ่วงน้ำหนักที่กลุ่มกิจการนำมาใช้ในการคิดลดดังกล่าว คือ ร้อยละ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03</w:t>
      </w:r>
    </w:p>
    <w:p w:rsidR="00A00DC1" w:rsidRPr="00275239" w:rsidRDefault="00A00DC1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00DC1" w:rsidRPr="00275239" w:rsidRDefault="00A00DC1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กลุ่มกิจการรับรู้สินทรัพย์สิทธิการใช้ด้วยจำนวนเดียวกับหนี้สินตามสัญญาเช่า ปรับปรุงด้วยยอดยกมาของจำนวนเงิน</w:t>
      </w:r>
      <w:r w:rsidR="008C4A5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ค่าเช่าจ่ายล่วงหน้า หรือ ค่าเช่าค้างชำระที่แสดงในงบแสดงฐานะการเงิน ณ วันที่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:rsidR="00113632" w:rsidRPr="00275239" w:rsidRDefault="00113632" w:rsidP="008C4A56">
      <w:pPr>
        <w:ind w:left="90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012"/>
        <w:gridCol w:w="1728"/>
        <w:gridCol w:w="1728"/>
      </w:tblGrid>
      <w:tr w:rsidR="00145D50" w:rsidRPr="00275239" w:rsidTr="00A70C8E">
        <w:trPr>
          <w:trHeight w:val="95"/>
        </w:trPr>
        <w:tc>
          <w:tcPr>
            <w:tcW w:w="6012" w:type="dxa"/>
          </w:tcPr>
          <w:p w:rsidR="00145D50" w:rsidRPr="00275239" w:rsidRDefault="00145D50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145D50" w:rsidRPr="00275239" w:rsidTr="00A70C8E">
        <w:trPr>
          <w:trHeight w:val="95"/>
        </w:trPr>
        <w:tc>
          <w:tcPr>
            <w:tcW w:w="6012" w:type="dxa"/>
          </w:tcPr>
          <w:p w:rsidR="00145D50" w:rsidRPr="00275239" w:rsidRDefault="00145D50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:rsidR="00145D50" w:rsidRPr="00275239" w:rsidRDefault="00EB088B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145D50" w:rsidRPr="00275239" w:rsidRDefault="00EB088B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45D50" w:rsidRPr="00275239" w:rsidTr="00A70C8E">
        <w:trPr>
          <w:trHeight w:val="106"/>
        </w:trPr>
        <w:tc>
          <w:tcPr>
            <w:tcW w:w="6012" w:type="dxa"/>
          </w:tcPr>
          <w:p w:rsidR="00145D50" w:rsidRPr="00275239" w:rsidRDefault="00145D50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376DA" w:rsidRPr="00275239" w:rsidTr="00A70C8E">
        <w:trPr>
          <w:trHeight w:val="95"/>
        </w:trPr>
        <w:tc>
          <w:tcPr>
            <w:tcW w:w="6012" w:type="dxa"/>
          </w:tcPr>
          <w:p w:rsidR="005376DA" w:rsidRPr="00275239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5376DA" w:rsidRPr="00275239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3E6E14"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3E6E14"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:rsidR="00095690" w:rsidRPr="00275239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376DA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76DA" w:rsidRPr="00275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728" w:type="dxa"/>
            <w:shd w:val="clear" w:color="auto" w:fill="auto"/>
          </w:tcPr>
          <w:p w:rsidR="00095690" w:rsidRPr="00275239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376DA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5376DA" w:rsidRPr="00275239" w:rsidTr="00A70C8E">
        <w:trPr>
          <w:trHeight w:val="187"/>
        </w:trPr>
        <w:tc>
          <w:tcPr>
            <w:tcW w:w="6012" w:type="dxa"/>
          </w:tcPr>
          <w:p w:rsidR="005376DA" w:rsidRPr="00275239" w:rsidRDefault="00AB7777" w:rsidP="008C4A56">
            <w:pPr>
              <w:tabs>
                <w:tab w:val="left" w:pos="823"/>
              </w:tabs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376DA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275239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5376DA" w:rsidRPr="0027523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:</w:t>
            </w:r>
            <w:r w:rsidR="005376DA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="005376DA" w:rsidRPr="0027523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70C8E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376DA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วันที่นำใช้เป็นครั้งแรก</w:t>
            </w:r>
          </w:p>
        </w:tc>
        <w:tc>
          <w:tcPr>
            <w:tcW w:w="1728" w:type="dxa"/>
          </w:tcPr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Pr="002752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2752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76DA" w:rsidRPr="00275239" w:rsidTr="00A70C8E">
        <w:trPr>
          <w:trHeight w:val="95"/>
        </w:trPr>
        <w:tc>
          <w:tcPr>
            <w:tcW w:w="6012" w:type="dxa"/>
          </w:tcPr>
          <w:p w:rsidR="005376DA" w:rsidRPr="00275239" w:rsidRDefault="005376DA" w:rsidP="008C4A56">
            <w:pPr>
              <w:tabs>
                <w:tab w:val="left" w:pos="823"/>
              </w:tabs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(หัก):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สัญญาเช่าระยะสั้นที่รับรู้เป็นค่าใช้จ่ายตามวิธีเส้นตรง </w:t>
            </w:r>
          </w:p>
        </w:tc>
        <w:tc>
          <w:tcPr>
            <w:tcW w:w="1728" w:type="dxa"/>
          </w:tcPr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2752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76DA" w:rsidRPr="00275239" w:rsidTr="00A70C8E">
        <w:trPr>
          <w:trHeight w:val="95"/>
        </w:trPr>
        <w:tc>
          <w:tcPr>
            <w:tcW w:w="6012" w:type="dxa"/>
          </w:tcPr>
          <w:p w:rsidR="005376DA" w:rsidRPr="00275239" w:rsidRDefault="005376DA" w:rsidP="008C4A56">
            <w:pPr>
              <w:tabs>
                <w:tab w:val="left" w:pos="823"/>
              </w:tabs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(หัก):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สัญญาเช่าซึ่งสินทรัพย์อ้างอิงมีมูลค่าต่ำที่รับรู้เป็นค่าใช้จ่าย</w:t>
            </w:r>
            <w:r w:rsidRPr="0027523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A70C8E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ตามวิธีเส้นตรง </w:t>
            </w:r>
          </w:p>
        </w:tc>
        <w:tc>
          <w:tcPr>
            <w:tcW w:w="1728" w:type="dxa"/>
          </w:tcPr>
          <w:p w:rsidR="00095690" w:rsidRPr="00275239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2752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095690" w:rsidRPr="00275239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2752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76DA" w:rsidRPr="00275239" w:rsidTr="00A70C8E">
        <w:trPr>
          <w:trHeight w:val="190"/>
        </w:trPr>
        <w:tc>
          <w:tcPr>
            <w:tcW w:w="6012" w:type="dxa"/>
          </w:tcPr>
          <w:p w:rsidR="005376DA" w:rsidRPr="00275239" w:rsidRDefault="005376DA" w:rsidP="008C4A56">
            <w:pPr>
              <w:autoSpaceDE w:val="0"/>
              <w:autoSpaceDN w:val="0"/>
              <w:adjustRightInd w:val="0"/>
              <w:ind w:left="1691" w:hanging="900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บวก/(หัก):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095690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รายการปรับปรุงที่เกี่ยวข้องกับการต่อสัญญา</w:t>
            </w:r>
            <w:r w:rsidR="00095690" w:rsidRPr="0027523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9729FC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095690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และการยกเลิกสัญญาเช่า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095690" w:rsidRPr="00275239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376DA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5690" w:rsidRPr="00275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095690" w:rsidRPr="00275239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5376DA" w:rsidRPr="00275239" w:rsidRDefault="0009569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E6E14"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27523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376DA" w:rsidRPr="00275239" w:rsidTr="00A70C8E">
        <w:trPr>
          <w:trHeight w:val="106"/>
        </w:trPr>
        <w:tc>
          <w:tcPr>
            <w:tcW w:w="6012" w:type="dxa"/>
          </w:tcPr>
          <w:p w:rsidR="005376DA" w:rsidRPr="00275239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3E6E14" w:rsidRPr="003E6E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3E6E14" w:rsidRPr="003E6E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76DA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76DA" w:rsidRPr="00275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5376DA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5376DA" w:rsidRPr="00275239" w:rsidTr="005369C1">
        <w:trPr>
          <w:trHeight w:val="295"/>
        </w:trPr>
        <w:tc>
          <w:tcPr>
            <w:tcW w:w="6012" w:type="dxa"/>
          </w:tcPr>
          <w:p w:rsidR="005376DA" w:rsidRPr="00275239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</w:tcPr>
          <w:p w:rsidR="005376DA" w:rsidRPr="00275239" w:rsidRDefault="005376DA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376DA" w:rsidRPr="00275239" w:rsidTr="00A70C8E">
        <w:trPr>
          <w:trHeight w:val="106"/>
        </w:trPr>
        <w:tc>
          <w:tcPr>
            <w:tcW w:w="6012" w:type="dxa"/>
          </w:tcPr>
          <w:p w:rsidR="005376DA" w:rsidRPr="00275239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5376DA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:rsidR="005376DA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</w:tr>
      <w:tr w:rsidR="005376DA" w:rsidRPr="00275239" w:rsidTr="00A70C8E">
        <w:trPr>
          <w:trHeight w:val="106"/>
        </w:trPr>
        <w:tc>
          <w:tcPr>
            <w:tcW w:w="6012" w:type="dxa"/>
          </w:tcPr>
          <w:p w:rsidR="005376DA" w:rsidRPr="00275239" w:rsidRDefault="005376DA" w:rsidP="008C4A56">
            <w:pPr>
              <w:autoSpaceDE w:val="0"/>
              <w:autoSpaceDN w:val="0"/>
              <w:adjustRightInd w:val="0"/>
              <w:ind w:left="1331" w:hanging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376DA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376DA" w:rsidRPr="00275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</w:tcPr>
          <w:p w:rsidR="005376DA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</w:tbl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จะรับรู้ด้วยมูลค่าคงเหลือของสินทรัพย์ตามสัญญาเช่าการเงินและหนี้สินตามสัญญาเช่า ณ วันที่นำ 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 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มาถือปฏิบัติกับรายการดังกล่าวภายหลังวันที่ถือปฏิบัติครั้งแรก </w:t>
      </w:r>
    </w:p>
    <w:p w:rsidR="008C4A56" w:rsidRDefault="008C4A56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145D50" w:rsidRPr="00275239" w:rsidRDefault="00145D50" w:rsidP="008C4A56">
      <w:pPr>
        <w:ind w:left="90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45D50" w:rsidRPr="00275239" w:rsidRDefault="00145D50" w:rsidP="008C4A56">
      <w:pPr>
        <w:ind w:left="90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สินทรัพย์สิทธิการใช้ที่รับรู้นั้น เป็นการเช่าสินทรัพย์ดังต่อไปนี้</w:t>
      </w:r>
    </w:p>
    <w:p w:rsidR="00145D50" w:rsidRPr="00275239" w:rsidRDefault="00145D50" w:rsidP="008C4A56">
      <w:pPr>
        <w:ind w:left="90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45D50" w:rsidRPr="00275239" w:rsidTr="008C4A56">
        <w:trPr>
          <w:trHeight w:val="84"/>
        </w:trPr>
        <w:tc>
          <w:tcPr>
            <w:tcW w:w="3989" w:type="dxa"/>
          </w:tcPr>
          <w:p w:rsidR="00145D50" w:rsidRPr="00275239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5D50" w:rsidRPr="00275239" w:rsidTr="008C4A56">
        <w:trPr>
          <w:trHeight w:val="84"/>
        </w:trPr>
        <w:tc>
          <w:tcPr>
            <w:tcW w:w="3989" w:type="dxa"/>
          </w:tcPr>
          <w:p w:rsidR="00145D50" w:rsidRPr="00275239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45D50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6E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45D50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45D50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E6E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45D50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:rsidR="00145D50" w:rsidRPr="00275239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45D50" w:rsidRPr="00275239" w:rsidTr="008C4A56">
        <w:trPr>
          <w:trHeight w:val="84"/>
        </w:trPr>
        <w:tc>
          <w:tcPr>
            <w:tcW w:w="3989" w:type="dxa"/>
          </w:tcPr>
          <w:p w:rsidR="00145D50" w:rsidRPr="00275239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45D50" w:rsidRPr="00275239" w:rsidRDefault="00F03F17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45D50" w:rsidRPr="00275239" w:rsidRDefault="00F03F17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45D50" w:rsidRPr="00275239" w:rsidRDefault="00F03F17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145D50" w:rsidRPr="00275239" w:rsidRDefault="00F03F17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</w:t>
            </w:r>
            <w:r w:rsidR="00145D50"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45D50" w:rsidRPr="008C4A56" w:rsidTr="008C4A56">
        <w:trPr>
          <w:trHeight w:val="84"/>
        </w:trPr>
        <w:tc>
          <w:tcPr>
            <w:tcW w:w="3989" w:type="dxa"/>
          </w:tcPr>
          <w:p w:rsidR="00145D50" w:rsidRPr="008C4A56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45D50" w:rsidRPr="008C4A56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45D50" w:rsidRPr="008C4A56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145D50" w:rsidRPr="008C4A56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145D50" w:rsidRPr="008C4A56" w:rsidRDefault="00145D50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45D50" w:rsidRPr="00275239" w:rsidTr="008C4A56">
        <w:trPr>
          <w:trHeight w:val="84"/>
        </w:trPr>
        <w:tc>
          <w:tcPr>
            <w:tcW w:w="3989" w:type="dxa"/>
          </w:tcPr>
          <w:p w:rsidR="00145D50" w:rsidRPr="00275239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shd w:val="clear" w:color="auto" w:fill="FAFAFA"/>
          </w:tcPr>
          <w:p w:rsidR="00145D50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702A" w:rsidRPr="00275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</w:tcPr>
          <w:p w:rsidR="00145D50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2702A" w:rsidRPr="00275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shd w:val="clear" w:color="auto" w:fill="FAFAFA"/>
          </w:tcPr>
          <w:p w:rsidR="00145D50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68" w:type="dxa"/>
          </w:tcPr>
          <w:p w:rsidR="00145D50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145D50" w:rsidRPr="00275239" w:rsidTr="008C4A56">
        <w:trPr>
          <w:trHeight w:val="84"/>
        </w:trPr>
        <w:tc>
          <w:tcPr>
            <w:tcW w:w="3989" w:type="dxa"/>
          </w:tcPr>
          <w:p w:rsidR="00163608" w:rsidRPr="00275239" w:rsidRDefault="00163608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พื้นที่สำนักงาน</w:t>
            </w:r>
          </w:p>
        </w:tc>
        <w:tc>
          <w:tcPr>
            <w:tcW w:w="1368" w:type="dxa"/>
            <w:shd w:val="clear" w:color="auto" w:fill="FAFAFA"/>
          </w:tcPr>
          <w:p w:rsidR="00145D50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</w:tcPr>
          <w:p w:rsidR="00145D50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shd w:val="clear" w:color="auto" w:fill="FAFAFA"/>
          </w:tcPr>
          <w:p w:rsidR="00145D50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</w:p>
        </w:tc>
        <w:tc>
          <w:tcPr>
            <w:tcW w:w="1368" w:type="dxa"/>
          </w:tcPr>
          <w:p w:rsidR="00145D50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145D50" w:rsidRPr="00275239" w:rsidTr="008C4A56">
        <w:trPr>
          <w:trHeight w:val="84"/>
        </w:trPr>
        <w:tc>
          <w:tcPr>
            <w:tcW w:w="3989" w:type="dxa"/>
          </w:tcPr>
          <w:p w:rsidR="00145D50" w:rsidRPr="00275239" w:rsidRDefault="00145D50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shd w:val="clear" w:color="auto" w:fill="FAFAFA"/>
          </w:tcPr>
          <w:p w:rsidR="00145D50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368" w:type="dxa"/>
          </w:tcPr>
          <w:p w:rsidR="00145D50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68" w:type="dxa"/>
            <w:shd w:val="clear" w:color="auto" w:fill="FAFAFA"/>
          </w:tcPr>
          <w:p w:rsidR="00145D50" w:rsidRPr="00275239" w:rsidRDefault="000003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145D50" w:rsidRPr="00275239" w:rsidRDefault="0000033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00334" w:rsidRPr="00275239" w:rsidTr="008C4A56">
        <w:trPr>
          <w:trHeight w:val="104"/>
        </w:trPr>
        <w:tc>
          <w:tcPr>
            <w:tcW w:w="3989" w:type="dxa"/>
          </w:tcPr>
          <w:p w:rsidR="00000334" w:rsidRPr="00275239" w:rsidRDefault="00000334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000334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00334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000334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000334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000334" w:rsidRPr="00275239" w:rsidTr="008C4A56">
        <w:trPr>
          <w:trHeight w:val="107"/>
        </w:trPr>
        <w:tc>
          <w:tcPr>
            <w:tcW w:w="3989" w:type="dxa"/>
          </w:tcPr>
          <w:p w:rsidR="00000334" w:rsidRPr="00275239" w:rsidRDefault="00000334" w:rsidP="008C4A56">
            <w:pPr>
              <w:autoSpaceDE w:val="0"/>
              <w:autoSpaceDN w:val="0"/>
              <w:adjustRightInd w:val="0"/>
              <w:ind w:left="79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0334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334" w:rsidRPr="00275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000334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00334" w:rsidRPr="002752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00334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000334" w:rsidRPr="00275239" w:rsidRDefault="003E6E14" w:rsidP="00275239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</w:tbl>
    <w:p w:rsidR="00145D50" w:rsidRPr="00275239" w:rsidRDefault="00145D50" w:rsidP="008C4A56">
      <w:pPr>
        <w:ind w:left="900"/>
        <w:rPr>
          <w:rFonts w:ascii="Browallia New" w:eastAsia="Arial Unicode MS" w:hAnsi="Browallia New" w:cs="Browallia New"/>
          <w:sz w:val="26"/>
          <w:szCs w:val="26"/>
        </w:rPr>
      </w:pPr>
    </w:p>
    <w:p w:rsidR="00145D50" w:rsidRPr="00275239" w:rsidRDefault="00145D50" w:rsidP="008C4A56">
      <w:pPr>
        <w:ind w:left="900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275239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145D50" w:rsidRPr="00275239" w:rsidRDefault="00145D50" w:rsidP="008C4A56">
      <w:pPr>
        <w:ind w:left="900"/>
        <w:rPr>
          <w:rFonts w:ascii="Browallia New" w:hAnsi="Browallia New" w:cs="Browallia New"/>
          <w:i/>
          <w:iCs/>
          <w:sz w:val="26"/>
          <w:szCs w:val="26"/>
        </w:rPr>
      </w:pPr>
    </w:p>
    <w:p w:rsidR="00145D50" w:rsidRPr="00275239" w:rsidRDefault="00145D50" w:rsidP="008C4A56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275239">
        <w:rPr>
          <w:rFonts w:ascii="Browallia New" w:hAnsi="Browallia New" w:cs="Browallia New"/>
          <w:sz w:val="26"/>
          <w:szCs w:val="26"/>
        </w:rPr>
        <w:t xml:space="preserve">TFRS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</w:t>
      </w:r>
      <w:r w:rsidR="00AB7777" w:rsidRPr="00275239">
        <w:rPr>
          <w:rFonts w:ascii="Browallia New" w:hAnsi="Browallia New" w:cs="Browallia New"/>
          <w:sz w:val="26"/>
          <w:szCs w:val="26"/>
          <w:cs/>
          <w:lang w:val="en-GB"/>
        </w:rPr>
        <w:t>สำหรับ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สัญญาเช่าที่กิจการมีอยู่ก่อนวันที่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กลุ่มกิจการ</w:t>
      </w:r>
      <w:r w:rsidR="009729FC" w:rsidRPr="00275239">
        <w:rPr>
          <w:rFonts w:ascii="Browallia New" w:hAnsi="Browallia New" w:cs="Browallia New"/>
          <w:sz w:val="26"/>
          <w:szCs w:val="26"/>
          <w:cs/>
        </w:rPr>
        <w:br/>
      </w:r>
      <w:r w:rsidRPr="00275239">
        <w:rPr>
          <w:rFonts w:ascii="Browallia New" w:hAnsi="Browallia New" w:cs="Browallia New"/>
          <w:sz w:val="26"/>
          <w:szCs w:val="26"/>
          <w:cs/>
        </w:rPr>
        <w:t>ได้เลือกใช้วิธีผ่อนปรนในทางปฏิบัติตามมาตรฐานดังนี้</w:t>
      </w:r>
    </w:p>
    <w:p w:rsidR="009729FC" w:rsidRPr="00275239" w:rsidRDefault="009729FC" w:rsidP="008C4A56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145D50" w:rsidRPr="00275239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145D50" w:rsidRPr="00275239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275239">
        <w:rPr>
          <w:rFonts w:ascii="Browallia New" w:hAnsi="Browallia New" w:cs="Browallia New"/>
          <w:sz w:val="26"/>
          <w:szCs w:val="26"/>
        </w:rPr>
        <w:t xml:space="preserve">TFRS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มาถือปฏิบัติ</w:t>
      </w:r>
    </w:p>
    <w:p w:rsidR="00145D50" w:rsidRPr="00275239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:rsidR="00145D50" w:rsidRPr="00275239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145D50" w:rsidRPr="00275239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145D50" w:rsidRPr="00275239" w:rsidRDefault="00145D50" w:rsidP="008C4A56">
      <w:pPr>
        <w:pStyle w:val="ListParagraph"/>
        <w:numPr>
          <w:ilvl w:val="0"/>
          <w:numId w:val="4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275239">
        <w:rPr>
          <w:rFonts w:ascii="Browallia New" w:hAnsi="Browallia New" w:cs="Browallia New"/>
          <w:sz w:val="26"/>
          <w:szCs w:val="26"/>
        </w:rPr>
        <w:t xml:space="preserve">TFRS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หรือไม่ โดยยึดตามการพิจารณา</w:t>
      </w:r>
      <w:r w:rsidR="009729FC" w:rsidRPr="00275239">
        <w:rPr>
          <w:rFonts w:ascii="Browallia New" w:hAnsi="Browallia New" w:cs="Browallia New"/>
          <w:sz w:val="26"/>
          <w:szCs w:val="26"/>
          <w:cs/>
        </w:rPr>
        <w:br/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275239">
        <w:rPr>
          <w:rFonts w:ascii="Browallia New" w:hAnsi="Browallia New" w:cs="Browallia New"/>
          <w:sz w:val="26"/>
          <w:szCs w:val="26"/>
        </w:rPr>
        <w:t xml:space="preserve">TAS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Pr="00275239">
        <w:rPr>
          <w:rFonts w:ascii="Browallia New" w:hAnsi="Browallia New" w:cs="Browallia New"/>
          <w:sz w:val="26"/>
          <w:szCs w:val="26"/>
        </w:rPr>
        <w:t xml:space="preserve">TFRIC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เรื่อง การประเมินว่าข้อตกลงประกอบด้วยสัญญาเช่าหรือไม่</w:t>
      </w:r>
    </w:p>
    <w:p w:rsidR="00E03C25" w:rsidRPr="00275239" w:rsidRDefault="00E03C25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45D50" w:rsidRPr="00275239" w:rsidRDefault="00145D50" w:rsidP="008C4A56">
      <w:pPr>
        <w:ind w:left="90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นอกจากนี้กลุ่มกิจการได้มีการพิจารณาและพบว่ารายการลูกหนี้สัญญาเช่าการเงินมีองค์ประกอบบางส่วนเป็นสกุลเงินต่างประเทศ ซึ่งตามแนวทางปฏิบัติที่ชัดเจนขึ้นตามมาตรฐานการรายงานทางการเงินฉบับนี้ กำหนดให้รับรู้เริ่มแรกด้วยมูลค่าตามสัญญา แปลงค่าด้วยอัตราแลกเปลี่ยนวันที่เกิดรายการ และวัดมูลค่าในภายหลังด้วยการแปลงค่าโดยใช้อัตราแลกเปลี่ยน ณ วันสิ้นรอบระยะเวลารายงาน ดังนั้น กลุ่มกิจการรับรู้ผลสะสมของรายการดังกล่าวผ่าน</w:t>
      </w:r>
      <w:r w:rsidR="00505271" w:rsidRPr="00275239">
        <w:rPr>
          <w:rFonts w:ascii="Browallia New" w:hAnsi="Browallia New" w:cs="Browallia New"/>
          <w:sz w:val="26"/>
          <w:szCs w:val="26"/>
          <w:cs/>
          <w:lang w:val="en-GB"/>
        </w:rPr>
        <w:t>กำไร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สะสม ณ วันที่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1</w:t>
      </w:r>
      <w:r w:rsidRPr="00275239">
        <w:rPr>
          <w:rFonts w:ascii="Browallia New" w:hAnsi="Browallia New" w:cs="Browallia New"/>
          <w:sz w:val="26"/>
          <w:szCs w:val="26"/>
        </w:rPr>
        <w:t xml:space="preserve"> 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hAnsi="Browallia New" w:cs="Browallia New"/>
          <w:sz w:val="26"/>
          <w:szCs w:val="26"/>
        </w:rPr>
        <w:t xml:space="preserve"> 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สำหรับข้อมูลทางการเงินรวมและข้อมูลทางการเงินเฉพาะกิจการจำนวน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272</w:t>
      </w:r>
      <w:r w:rsidR="007D59B3" w:rsidRPr="00275239">
        <w:rPr>
          <w:rFonts w:ascii="Browallia New" w:hAnsi="Browallia New" w:cs="Browallia New"/>
          <w:sz w:val="26"/>
          <w:szCs w:val="26"/>
        </w:rPr>
        <w:t xml:space="preserve"> 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8C4A56">
        <w:rPr>
          <w:rFonts w:ascii="Browallia New" w:hAnsi="Browallia New" w:cs="Browallia New"/>
          <w:sz w:val="26"/>
          <w:szCs w:val="26"/>
        </w:rPr>
        <w:br/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90</w:t>
      </w:r>
      <w:r w:rsidR="007D59B3" w:rsidRPr="00275239">
        <w:rPr>
          <w:rFonts w:ascii="Browallia New" w:hAnsi="Browallia New" w:cs="Browallia New"/>
          <w:sz w:val="26"/>
          <w:szCs w:val="26"/>
        </w:rPr>
        <w:t xml:space="preserve"> </w:t>
      </w:r>
      <w:r w:rsidRPr="00275239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05271" w:rsidRPr="0027523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75239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:rsidR="008C4A56" w:rsidRDefault="008C4A56">
      <w:pPr>
        <w:rPr>
          <w:rFonts w:ascii="Browallia New" w:eastAsia="Arial Unicode MS" w:hAnsi="Browallia New" w:cs="Browallia New"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:rsidR="00145D50" w:rsidRPr="00275239" w:rsidRDefault="00145D50" w:rsidP="008C4A56">
      <w:pPr>
        <w:ind w:left="90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:rsidR="00145D50" w:rsidRPr="00275239" w:rsidRDefault="003E6E14" w:rsidP="008C4A5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46636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F46636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45D50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และสัญญาเช่ามาถือปฏิบัติ </w:t>
      </w:r>
    </w:p>
    <w:p w:rsidR="00145D50" w:rsidRPr="008C4A56" w:rsidRDefault="00145D50" w:rsidP="008C4A56">
      <w:pPr>
        <w:tabs>
          <w:tab w:val="left" w:pos="1164"/>
        </w:tabs>
        <w:ind w:left="1170" w:hanging="270"/>
        <w:jc w:val="thaiDistribute"/>
        <w:rPr>
          <w:rFonts w:ascii="Browallia New" w:eastAsia="Arial Unicode MS" w:hAnsi="Browallia New" w:cs="Browallia New"/>
          <w:color w:val="CF4A02"/>
          <w:sz w:val="20"/>
          <w:szCs w:val="20"/>
        </w:rPr>
      </w:pPr>
    </w:p>
    <w:p w:rsidR="000A4763" w:rsidRPr="00C349C1" w:rsidRDefault="00F46636" w:rsidP="008C4A56">
      <w:pPr>
        <w:ind w:left="900" w:hanging="36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u w:val="single"/>
          <w:lang w:val="en-GB"/>
        </w:rPr>
      </w:pPr>
      <w:r w:rsidRPr="00C349C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C349C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="000A4763" w:rsidRPr="00C349C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เครื่องมือทางการเงิน</w:t>
      </w:r>
    </w:p>
    <w:p w:rsidR="000A4763" w:rsidRPr="008C4A56" w:rsidRDefault="000A4763" w:rsidP="008C4A56">
      <w:pPr>
        <w:ind w:left="1170" w:hanging="270"/>
        <w:jc w:val="both"/>
        <w:rPr>
          <w:rFonts w:ascii="Browallia New" w:eastAsia="Arial Unicode MS" w:hAnsi="Browallia New" w:cs="Browallia New"/>
          <w:i/>
          <w:iCs/>
          <w:color w:val="CF4A02"/>
          <w:sz w:val="20"/>
          <w:szCs w:val="20"/>
          <w:lang w:val="en-GB"/>
        </w:rPr>
      </w:pPr>
    </w:p>
    <w:p w:rsidR="00145D50" w:rsidRPr="00275239" w:rsidRDefault="00145D50" w:rsidP="008C4A56">
      <w:pPr>
        <w:ind w:left="90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" w:name="_Hlk39505696"/>
      <w:r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:rsidR="001A0B8E" w:rsidRPr="008C4A56" w:rsidRDefault="001A0B8E" w:rsidP="008C4A56">
      <w:pPr>
        <w:ind w:left="1170" w:hanging="270"/>
        <w:jc w:val="both"/>
        <w:rPr>
          <w:rFonts w:ascii="Browallia New" w:eastAsia="Arial Unicode MS" w:hAnsi="Browallia New" w:cs="Browallia New"/>
          <w:i/>
          <w:iCs/>
          <w:color w:val="auto"/>
          <w:sz w:val="20"/>
          <w:szCs w:val="20"/>
          <w:lang w:val="en-GB"/>
        </w:rPr>
      </w:pPr>
    </w:p>
    <w:p w:rsidR="001A0B8E" w:rsidRPr="00275239" w:rsidRDefault="001A0B8E" w:rsidP="008C4A56">
      <w:pPr>
        <w:ind w:left="900"/>
        <w:jc w:val="both"/>
        <w:rPr>
          <w:rFonts w:ascii="Browallia New" w:eastAsia="Arial Unicode MS" w:hAnsi="Browallia New" w:cs="Browallia New"/>
          <w:i/>
          <w:iCs/>
          <w:color w:val="ED7D31" w:themeColor="accent2"/>
          <w:sz w:val="26"/>
          <w:szCs w:val="26"/>
        </w:rPr>
      </w:pPr>
      <w:r w:rsidRPr="00275239">
        <w:rPr>
          <w:rFonts w:ascii="Browallia New" w:eastAsia="Arial Unicode MS" w:hAnsi="Browallia New" w:cs="Browallia New"/>
          <w:i/>
          <w:iCs/>
          <w:color w:val="ED7D31" w:themeColor="accent2"/>
          <w:sz w:val="26"/>
          <w:szCs w:val="26"/>
          <w:cs/>
        </w:rPr>
        <w:t>การจัดประเภทและวัดมูลค่าเริ่มแรก</w:t>
      </w:r>
    </w:p>
    <w:bookmarkEnd w:id="3"/>
    <w:p w:rsidR="00145D50" w:rsidRPr="008C4A56" w:rsidRDefault="00145D50" w:rsidP="008C4A56">
      <w:pPr>
        <w:ind w:left="1170" w:hanging="270"/>
        <w:jc w:val="both"/>
        <w:rPr>
          <w:rFonts w:ascii="Browallia New" w:eastAsia="Arial Unicode MS" w:hAnsi="Browallia New" w:cs="Browallia New"/>
          <w:i/>
          <w:iCs/>
          <w:color w:val="auto"/>
          <w:sz w:val="20"/>
          <w:szCs w:val="20"/>
          <w:cs/>
          <w:lang w:val="en-GB"/>
        </w:rPr>
      </w:pP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กลุ่มกิจการจัดประเภทสินทรัพย์ทางการเงิน โดยแบ่งเป็นแต่ละประเภทดังนี้</w:t>
      </w:r>
    </w:p>
    <w:p w:rsidR="009729FC" w:rsidRPr="008C4A56" w:rsidRDefault="009729FC" w:rsidP="008C4A56">
      <w:pPr>
        <w:ind w:left="1170" w:hanging="27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145D50" w:rsidRPr="00275239" w:rsidRDefault="00145D50" w:rsidP="008C4A56">
      <w:pPr>
        <w:pStyle w:val="ListParagraph"/>
        <w:numPr>
          <w:ilvl w:val="0"/>
          <w:numId w:val="5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หรือด้วยมูลค่ายุติธรรม</w:t>
      </w:r>
      <w:r w:rsidR="009729FC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Pr="00275239">
        <w:rPr>
          <w:rFonts w:ascii="Browallia New" w:eastAsia="Arial Unicode MS" w:hAnsi="Browallia New" w:cs="Browallia New"/>
          <w:sz w:val="26"/>
          <w:szCs w:val="26"/>
        </w:rPr>
        <w:t>FVOCI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145D50" w:rsidRPr="00275239" w:rsidRDefault="00145D50" w:rsidP="008C4A56">
      <w:pPr>
        <w:pStyle w:val="ListParagraph"/>
        <w:numPr>
          <w:ilvl w:val="0"/>
          <w:numId w:val="5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วัดมูลค่าด้วยวิธีราคาทุนตัดจำหน่าย (</w:t>
      </w:r>
      <w:r w:rsidRPr="00275239">
        <w:rPr>
          <w:rFonts w:ascii="Browallia New" w:eastAsia="Arial Unicode MS" w:hAnsi="Browallia New" w:cs="Browallia New"/>
          <w:sz w:val="26"/>
          <w:szCs w:val="26"/>
        </w:rPr>
        <w:t>Amortised cost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145D50" w:rsidRPr="008C4A56" w:rsidRDefault="00145D50" w:rsidP="008C4A56">
      <w:pPr>
        <w:pStyle w:val="ListParagraph"/>
        <w:ind w:left="1170" w:hanging="27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ด้วยมูลค่ายุติธรรม บวกด้วยต้นทุนการทำรายการซึ่งเกี่ยวข้องโดยตรง</w:t>
      </w:r>
      <w:r w:rsidR="009729FC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</w:t>
      </w:r>
      <w:r w:rsidR="009729FC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จะรับรู้ต้นทุนการทำรายการในกำไรหรือขาดทุน</w:t>
      </w:r>
    </w:p>
    <w:p w:rsidR="00145D50" w:rsidRPr="008C4A56" w:rsidRDefault="00145D50" w:rsidP="008C4A56">
      <w:pPr>
        <w:ind w:left="1170" w:hanging="27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4A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8C4A5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Embedded derivatives</w:t>
      </w:r>
      <w:r w:rsidRPr="008C4A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) </w:t>
      </w:r>
      <w:r w:rsidR="009729FC" w:rsidRPr="008C4A5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br/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เพื่อพิจารณาว่าเข้าเงื่อนไขการจ่ายชำระด้วยเงินต้นและดอกเบี้ยหรือไม่</w:t>
      </w:r>
    </w:p>
    <w:p w:rsidR="001A0B8E" w:rsidRPr="008C4A56" w:rsidRDefault="001A0B8E" w:rsidP="008C4A56">
      <w:pPr>
        <w:ind w:left="1170" w:hanging="270"/>
        <w:rPr>
          <w:rFonts w:ascii="Browallia New" w:eastAsia="Arial Unicode MS" w:hAnsi="Browallia New" w:cs="Browallia New"/>
          <w:sz w:val="20"/>
          <w:szCs w:val="20"/>
        </w:rPr>
      </w:pPr>
    </w:p>
    <w:p w:rsidR="00F46636" w:rsidRPr="00275239" w:rsidRDefault="00F46636" w:rsidP="008C4A56">
      <w:pPr>
        <w:ind w:left="900"/>
        <w:jc w:val="both"/>
        <w:rPr>
          <w:rFonts w:ascii="Browallia New" w:eastAsia="Arial Unicode MS" w:hAnsi="Browallia New" w:cs="Browallia New"/>
          <w:i/>
          <w:iCs/>
          <w:color w:val="ED7D31" w:themeColor="accent2"/>
          <w:sz w:val="26"/>
          <w:szCs w:val="26"/>
        </w:rPr>
      </w:pPr>
      <w:r w:rsidRPr="00275239">
        <w:rPr>
          <w:rFonts w:ascii="Browallia New" w:eastAsia="Arial Unicode MS" w:hAnsi="Browallia New" w:cs="Browallia New"/>
          <w:i/>
          <w:iCs/>
          <w:color w:val="ED7D31" w:themeColor="accent2"/>
          <w:sz w:val="26"/>
          <w:szCs w:val="26"/>
          <w:cs/>
        </w:rPr>
        <w:t>การวัดมูลค่าในภายหลัง</w:t>
      </w:r>
    </w:p>
    <w:p w:rsidR="00F46636" w:rsidRPr="008C4A56" w:rsidRDefault="00F46636" w:rsidP="008C4A56">
      <w:pPr>
        <w:ind w:left="1170" w:hanging="270"/>
        <w:jc w:val="both"/>
        <w:rPr>
          <w:rFonts w:ascii="Browallia New" w:eastAsia="Arial Unicode MS" w:hAnsi="Browallia New" w:cs="Browallia New"/>
          <w:i/>
          <w:iCs/>
          <w:color w:val="auto"/>
          <w:sz w:val="20"/>
          <w:szCs w:val="20"/>
          <w:lang w:val="en-GB"/>
        </w:rPr>
      </w:pPr>
    </w:p>
    <w:p w:rsidR="00145D50" w:rsidRPr="00275239" w:rsidRDefault="000A4763" w:rsidP="008C4A56">
      <w:pPr>
        <w:ind w:left="90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สินทรัพย์ทางการเงิน </w:t>
      </w:r>
      <w:r w:rsidRPr="0027523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- </w:t>
      </w:r>
      <w:r w:rsidR="00145D50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ตราสารหนี้</w:t>
      </w:r>
    </w:p>
    <w:p w:rsidR="00505271" w:rsidRPr="008C4A56" w:rsidRDefault="00505271" w:rsidP="008C4A56">
      <w:pPr>
        <w:ind w:left="1170" w:hanging="270"/>
        <w:jc w:val="both"/>
        <w:rPr>
          <w:rFonts w:ascii="Browallia New" w:eastAsia="Arial Unicode MS" w:hAnsi="Browallia New" w:cs="Browallia New"/>
          <w:color w:val="DC6900"/>
          <w:sz w:val="20"/>
          <w:szCs w:val="20"/>
        </w:rPr>
      </w:pP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963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963C2B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Business model</w:t>
      </w:r>
      <w:r w:rsidRPr="00963C2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) ในการจัดการสินทรัพย์ทางการเงิน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และจากลักษณะของกระแสเงินสดตามสัญญา โดยจะจัดประเภทตามลักษณะการวัดมูลค่า ดังนี้</w:t>
      </w:r>
    </w:p>
    <w:p w:rsidR="009729FC" w:rsidRPr="008C4A56" w:rsidRDefault="009729FC" w:rsidP="008C4A56">
      <w:pPr>
        <w:ind w:left="1170" w:hanging="270"/>
        <w:jc w:val="both"/>
        <w:rPr>
          <w:rFonts w:ascii="Browallia New" w:eastAsia="Arial Unicode MS" w:hAnsi="Browallia New" w:cs="Browallia New"/>
          <w:i/>
          <w:iCs/>
          <w:color w:val="auto"/>
          <w:sz w:val="20"/>
          <w:szCs w:val="20"/>
          <w:lang w:val="en-GB"/>
        </w:rPr>
      </w:pPr>
    </w:p>
    <w:p w:rsidR="00145D50" w:rsidRPr="00275239" w:rsidRDefault="00145D50" w:rsidP="008C4A56">
      <w:pPr>
        <w:pStyle w:val="ListParagraph"/>
        <w:numPr>
          <w:ilvl w:val="0"/>
          <w:numId w:val="6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ราคาทุนตัด</w:t>
      </w:r>
      <w:r w:rsidR="00CD6D27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จำ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หน่าย: สินทรัพย์ที่กลุ่มกิจการถือไว้เพื่อรับชำระกระแสเงินสดตามสัญญาที่มีลักษณะของเงินต้นและดอกเบี้ย (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>SPPI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</w:t>
      </w:r>
      <w:r w:rsidR="00BC54DE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อื่น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กำไรหรือขาดทุนจากการตัดรายการและกำไรขาดทุนจากอัตราแลกเปลี่ยนจะรับรู้ใน</w:t>
      </w:r>
      <w:r w:rsidR="00B50952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กำไรหรือขาดทุนและแสดงรวมอยู่ในกำไรหรือขาดทุนอื่น </w:t>
      </w:r>
      <w:r w:rsidR="00CD4F13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และกำไร (ขาดทุน) จากอัตราแลกเปลี่ยนตามลำดับ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ส่วนรายการขาดทุนจากการด้อยค่าจะรับรู้เป็นรายการแยกต่างหาก</w:t>
      </w:r>
    </w:p>
    <w:p w:rsidR="009729FC" w:rsidRPr="008C4A56" w:rsidRDefault="009729FC" w:rsidP="008C4A56">
      <w:pPr>
        <w:ind w:left="1170" w:hanging="270"/>
        <w:jc w:val="both"/>
        <w:rPr>
          <w:rFonts w:ascii="Browallia New" w:eastAsia="Arial Unicode MS" w:hAnsi="Browallia New" w:cs="Browallia New"/>
          <w:i/>
          <w:iCs/>
          <w:color w:val="auto"/>
          <w:sz w:val="20"/>
          <w:szCs w:val="20"/>
          <w:lang w:val="en-GB"/>
        </w:rPr>
      </w:pPr>
    </w:p>
    <w:p w:rsidR="00145D50" w:rsidRPr="00275239" w:rsidRDefault="00145D50" w:rsidP="008C4A56">
      <w:pPr>
        <w:pStyle w:val="ListParagraph"/>
        <w:numPr>
          <w:ilvl w:val="0"/>
          <w:numId w:val="6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มูลค่ายุติธรรมผ่านกำไรขาดทุนเบ็ดเสร็จอื่น (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>FVOCI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): สินทรัพย์ที่กลุ่มกิจการถือไว้เพื่อรับชำระกระแสเงินสด</w:t>
      </w:r>
      <w:r w:rsidR="00963C2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ตามสัญญาที่มีลักษณะของเงินต้นและดอกเบี้ย (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>SPPI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และถือไว้เพื่อขาย จะรับรู้ด้วยมูลค่ายุติธรรมผ่านกำไรขาดทุนเบ็ดเสร็จอื่น 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</w:t>
      </w:r>
      <w:r w:rsidR="00BC54DE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อื่น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และกำไรขาดทุนจากอัตราแลกเปลี่ยนซึ่งจะรับรู้ในกำไร</w:t>
      </w:r>
      <w:r w:rsidR="00725821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(ขาดทุน) จากอัตราแลกเปลี่ยน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</w:t>
      </w:r>
      <w:r w:rsidR="00725821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งกล่าว </w:t>
      </w:r>
    </w:p>
    <w:p w:rsidR="008C4A56" w:rsidRDefault="008C4A56">
      <w:pPr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  <w:br w:type="page"/>
      </w:r>
    </w:p>
    <w:p w:rsidR="00FB41B4" w:rsidRPr="00275239" w:rsidRDefault="00FB41B4" w:rsidP="008C4A56">
      <w:pPr>
        <w:ind w:left="1170" w:hanging="270"/>
        <w:jc w:val="both"/>
        <w:rPr>
          <w:rFonts w:ascii="Browallia New" w:eastAsia="Arial Unicode MS" w:hAnsi="Browallia New" w:cs="Browallia New"/>
          <w:i/>
          <w:iCs/>
          <w:color w:val="auto"/>
          <w:sz w:val="26"/>
          <w:szCs w:val="26"/>
          <w:lang w:val="en-GB"/>
        </w:rPr>
      </w:pPr>
    </w:p>
    <w:p w:rsidR="00145D50" w:rsidRPr="00275239" w:rsidRDefault="00145D50" w:rsidP="008C4A56">
      <w:pPr>
        <w:pStyle w:val="ListParagraph"/>
        <w:numPr>
          <w:ilvl w:val="0"/>
          <w:numId w:val="6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มูลค่ายุติธรรมผ่านกำไรขาดทุน (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): สินทรัพย์ที่กลุ่มกิจการถือไว้ที่ไม่เข้าเงื่อนไขการวัดมูลค่าแบบราคาทุน</w:t>
      </w:r>
      <w:r w:rsidR="009729FC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</w:t>
      </w:r>
      <w:r w:rsidR="00B47E78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จากการวัดมูลค่า</w:t>
      </w:r>
      <w:r w:rsidR="00B75189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เครื่องมือ</w:t>
      </w:r>
      <w:r w:rsidR="00B47E78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ทางการเงิน</w:t>
      </w: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>Business model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ในการจัดการสินทรัพย์ทางการเงินเปลี่ยนไปเท่านั้น</w:t>
      </w: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145D50" w:rsidRPr="00275239" w:rsidRDefault="000A4763" w:rsidP="008C4A56">
      <w:pPr>
        <w:ind w:left="90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สินทรัพย์ทางการเงิน </w:t>
      </w:r>
      <w:r w:rsidRPr="0027523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- </w:t>
      </w:r>
      <w:r w:rsidR="00145D50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ตราสารทุน</w:t>
      </w:r>
    </w:p>
    <w:p w:rsidR="00505271" w:rsidRPr="00275239" w:rsidRDefault="00505271" w:rsidP="008C4A56">
      <w:pPr>
        <w:ind w:left="900"/>
        <w:jc w:val="both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กลุ่มกิจการจัดประเภทเงินลงทุนในตราสารทุนเป็น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ประเภทตามการวัดมูลค่า (ซึ่งไม่สามารถเปลี่ยนแปลงได้) คือ</w:t>
      </w:r>
      <w:r w:rsidR="00505271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สินทรัพย์ทางการเงินที่วัดมูลค่าด้วย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สำหรับเงินปันผลจากตราสารทุนดังกล่าวจะรับรู้ในกำไรหรือขาดทุนและแสดงรวมอยู่ใน</w:t>
      </w:r>
      <w:r w:rsidR="005F6715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เงินปันผลรับ</w:t>
      </w:r>
    </w:p>
    <w:p w:rsidR="00145D50" w:rsidRPr="00275239" w:rsidRDefault="00145D50" w:rsidP="008C4A56">
      <w:pPr>
        <w:ind w:left="90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145D50" w:rsidRPr="00C349C1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349C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การด้อยค่า</w:t>
      </w: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729FC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Pr="00275239">
        <w:rPr>
          <w:rFonts w:ascii="Browallia New" w:eastAsia="Arial Unicode MS" w:hAnsi="Browallia New" w:cs="Browallia New"/>
          <w:sz w:val="26"/>
          <w:szCs w:val="26"/>
        </w:rPr>
        <w:t>Forward looking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</w:t>
      </w:r>
      <w:r w:rsidRPr="003059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ของความเสี่ยงด้านเครดิตของสินทรัพย์หรือไม่ ยกเว้นการด้อยค่าของลูกหนี้การค้า</w:t>
      </w:r>
      <w:r w:rsidR="00E41E4C" w:rsidRPr="003059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305959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ซึ่งกลุ่มกิจการเลือกใช้วิธีการอย่างง่าย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ในการพิจารณารับรู้ผลขาดทุนจากการด้อยค่า</w:t>
      </w: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อนุพันธ์ทางการเงินและการบัญชีป้องกันความเสี่ยง</w:t>
      </w: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ารบัญชีสำหรับการเปลี่ยนแปลงของมูลค่ายุติธรรมในภายหลังขึ้นอยู่กับว่ากลุ่มกิจการได้กำหนดให้สัญญาอนุพันธ์ดังกล่าวเป็นเครื่องมือที่ใช้ป้องกันความเสี่ยงหรือไม่ รวมทั้ง ลักษณะของ</w:t>
      </w:r>
      <w:r w:rsidRPr="005B29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รายการที่มีการป้องกันความเสี่ยง กลุ่มกิจการกำหนดให้สัญญาอนุพันธ์ส่วนหนึ่งเป็นเครื่องมือที่ใช้ป้องกันความเสี่ยง ดังต่อไปนี้</w:t>
      </w: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45D50" w:rsidRPr="00275239" w:rsidRDefault="00145D50" w:rsidP="008C4A56">
      <w:pPr>
        <w:pStyle w:val="ListParagraph"/>
        <w:numPr>
          <w:ilvl w:val="0"/>
          <w:numId w:val="5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การป้องกันความเสี่ยงในมูลค่ายุติธรรมของสินทรัพย์ทรัพย์หรือหนี้สินที่รับรู้รายการแล้ว หรือสัญญาผูกมัดที่ยังไม่ได้รับรู้รายการ (การป้องกันความเสี่ยงในมูลค่ายุติธรรม) หรือ</w:t>
      </w:r>
    </w:p>
    <w:p w:rsidR="00145D50" w:rsidRPr="00275239" w:rsidRDefault="00145D50" w:rsidP="008C4A56">
      <w:pPr>
        <w:pStyle w:val="ListParagraph"/>
        <w:numPr>
          <w:ilvl w:val="0"/>
          <w:numId w:val="5"/>
        </w:numPr>
        <w:ind w:left="1170" w:hanging="27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ป้องกันความเสี่ยงส่วนที่เกี่ยวข้องกับกระแสเงินสดของรายการสินทรัพย์หรือหนี้สินที่รับรู้รายการแล้ว หรือรายการที่คาดการณ์ที่มีความเป็นไปได้ค่อนข้างแน่ในระดับสูงมาก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</w:p>
    <w:p w:rsidR="00305959" w:rsidRDefault="0030595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45D50" w:rsidRPr="00275239" w:rsidRDefault="00145D50" w:rsidP="005B2918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ณ วันที่รับรู้ความสัมพันธ์ในการป้องกันความเสี่ยง กลุ่มกิจการ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</w:t>
      </w:r>
      <w:r w:rsidRPr="003059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3059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กลุ่มกิจการ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มูลค่ายุติธรรมของสัญญาอนุพันธ์ที่ใช้ป้องกันความเสี่ยงทั้งจำนวนได้มีการจัดประเภทเป็นสินทรัพย์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3E6E14" w:rsidRPr="003E6E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12</w:t>
      </w:r>
      <w:r w:rsidRPr="003059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เดือน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และจัดประเภทเป็นสินทรัพย์หมุนเวียนหรือหนี้สินหมุนเวียน</w:t>
      </w:r>
      <w:r w:rsidR="00725821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เมื่อระยะเวลาจนถึงวันครบกำหนดของรายการที่มีการป้องกันความเสี่ยงมีจำนวนไม่เกิน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กลุ่มกิจการจัดประเภทสัญญาอนุพันธ์ที่ไม่ได้ปฏิบัติตามการบัญชีป้องกันความเสี่ยงเป็นสินทรัพย์ไม่หมุนเวียนหรือหนี้สินไม่หมุนเวียนเมื่อระยะเวลาจนถึงวันครบกำหนดของรายการมีจำนวนมากกว่า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 และจัดประเภทเป็นสินทรัพย์หมุนเวียนหรือหนี้สินหมุนเวียนเมื่อระยะเวลาจนถึงวันครบกำหนดของรายการมีจำนวนไม่เกิ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เดือน</w:t>
      </w: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45D50" w:rsidRPr="00275239" w:rsidRDefault="00145D50" w:rsidP="008C4A56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3059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ลุ่มกิจการรับรู้ส่วนที่มีประสิทธิผลของการเปลี่ยนแปลงในมูลค่ายุติธรรมของสัญญาอนุพันธ์ซึ่งมีการกำหนดและเข้าเงื่อนไข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การป้องกันความเสี่ยงในกระแสเงินสดในสำรองการป้องกันความเสี่ยงในกระแสเงินสดซึ่งรวมอยู่ในส่วนของ</w:t>
      </w:r>
      <w:r w:rsidR="00B75189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เจ้าของ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</w:t>
      </w:r>
      <w:r w:rsidR="00725821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ขาดทุน</w:t>
      </w:r>
      <w:r w:rsidR="00725821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) </w:t>
      </w:r>
      <w:r w:rsidR="00AE767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จากการวัดมูลค่าเครื่องมือทางการเงิน</w:t>
      </w:r>
    </w:p>
    <w:p w:rsidR="00145D50" w:rsidRPr="00275239" w:rsidRDefault="00145D50" w:rsidP="0030595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45D50" w:rsidRPr="00275239" w:rsidRDefault="00166439" w:rsidP="0030595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6F0B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เมื่อมีการใช้สัญญาแลกเปลี่ยนเงินตราต่างประเทศ</w:t>
      </w:r>
      <w:r w:rsidR="00C00715" w:rsidRPr="006F0B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และสัญญาซื้อขายเงินตราต่างประเทศล่วงหน้า</w:t>
      </w:r>
      <w:r w:rsidRPr="006F0B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ในการป้องกันความเสี่ยง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ของรายการในอนาคต โดยทั่วไปกลุ่มกิจการจะไม่รวมส่วนต่างอัตราแลกเปลี่ยนเงินตราต่างประเทศในการเลือกกำหนดเครื่องมือทางการเงินให้เป็นเครื่องมือที่ใช้ป้องกันความเสี่ยง การเปลี่ยนแปลงในมูลค่ายุติธรรมของเครื่องมือที่ใช้ป้องกันความเสี่ยงส่วนที่มีประสิทธิผลจะรับรู้ในกำไรขาด</w:t>
      </w:r>
      <w:r w:rsidR="00B50952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ทุน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เบ็ดเสร็จอื่นเป็นสำรองการป้องกันความเสี่ยงกระแสเงินสด ซึ่งรวมอยู่</w:t>
      </w:r>
      <w:r w:rsidRPr="006F0B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ในส่วนของ</w:t>
      </w:r>
      <w:r w:rsidR="00576C1E" w:rsidRPr="006F0B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เจ้าของ</w:t>
      </w:r>
      <w:r w:rsidR="00081F45" w:rsidRPr="006F0B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6F0B02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ารเปลี่ยนแปลงในมูลค่ายุติธรรมของส่วนต่างอัตราแลกเปลี่ยนเงินตราต่างประเทศซึ่งไม่ได้เป็นส่วนหนี่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เครื่องมือป้องกันความเสี่ยงจะรับรู้ในกำไรขาดทุนเบ็ดเสร็จอื่นเป็นต้นทุนในการป้องกันความเสี่ยงซึ่งแสดงรวมอยู่ในส่วนของ</w:t>
      </w:r>
      <w:r w:rsidR="00576C1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เจ้าของ</w:t>
      </w:r>
      <w:r w:rsidR="00081F45"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:rsidR="00145D50" w:rsidRPr="00275239" w:rsidRDefault="00145D50" w:rsidP="0030595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45D50" w:rsidRPr="00275239" w:rsidRDefault="00145D50" w:rsidP="0030595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จำนวนที่สะสมในส่วนของ</w:t>
      </w:r>
      <w:r w:rsidR="00127AD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เจ้าของ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จะมีการจัดประเภทรายการเป็นกำไรหรือขาดทุนในงวดที่กลุ่มกิจการรับรู้รายการที่มี</w:t>
      </w:r>
      <w:r w:rsidR="009729FC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การป้องกันความเสี่ยงเป็นกำไรหรือขาดทุน</w:t>
      </w:r>
    </w:p>
    <w:p w:rsidR="00145D50" w:rsidRPr="00275239" w:rsidRDefault="00145D50" w:rsidP="0030595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45D50" w:rsidRPr="005B2918" w:rsidRDefault="00145D50" w:rsidP="0030595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หรือเมื่อการป้องกันความเสี่ยงดังกล่าวไม่เข้าเงื่อนไขของการบัญชีป้องกันความเสี่ยง กลุ่มกิจการจะจัดประเภทรายการกำไรหรือขาดทุนและต้นทุนในการป้องกัน</w:t>
      </w:r>
      <w:r w:rsidR="006F0B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ความเสี่ยงที่สะสมและเคยแสดงรวมไว้ในส่วนของ</w:t>
      </w:r>
      <w:r w:rsidR="00B50952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เจ้าของ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ตามเดิมจนกระทั่งเกิดรายการที่คาดการณ์ หรือเมื่อรายการ</w:t>
      </w:r>
      <w:r w:rsidR="005B29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29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ที่คาดการณ์ไม่คาดว่าจะเกิดอีกต่อไป กลุ่มกิจการจะจัดประเภทรายการกำไรหรือขาดทุนและต้นทุนในการป้องกัน</w:t>
      </w:r>
      <w:r w:rsidR="005B29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5B29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ความเสี่ยงที่สะสมและเคยแสดงรวมไว้ในส่วนของ</w:t>
      </w:r>
      <w:r w:rsidR="00B50952" w:rsidRPr="005B29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เจ้าของ</w:t>
      </w:r>
      <w:r w:rsidRPr="005B291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เป็นกำไรหรือขาดทุนทันที</w:t>
      </w:r>
    </w:p>
    <w:p w:rsidR="00145D50" w:rsidRPr="00275239" w:rsidRDefault="00145D50" w:rsidP="0030595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145D50" w:rsidRPr="00275239" w:rsidRDefault="00145D50" w:rsidP="00305959">
      <w:pPr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ตราสารอนุพันธ์บางตัวไม่มีคุณสมบัติในการป้องกันความเสี่ยง การเปลี่ยนแปลงในมูลค่ายุติธรรมของตราสารอนุพันธ์</w:t>
      </w:r>
      <w:r w:rsidR="006F0B0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ทางการเงินที่ไม่เข้าเงื่อนไขการบัญชีป้องกันความเสี่ยงรับรู้ทันทีในกำไรหรือขาดทุนและรวมอยู่ในกำไร (ขาดทุน) </w:t>
      </w:r>
      <w:r w:rsidR="00AE767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จากการวัดมูลค่าเครื่องมือทางการเงิน</w:t>
      </w:r>
    </w:p>
    <w:p w:rsidR="006F0B02" w:rsidRDefault="006F0B02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145D50" w:rsidRPr="00275239" w:rsidRDefault="00145D50" w:rsidP="006F0B02">
      <w:pPr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04560" w:rsidRPr="00C349C1" w:rsidRDefault="001A0B8E" w:rsidP="006F0B02">
      <w:pPr>
        <w:ind w:left="900" w:hanging="36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349C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C349C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704560" w:rsidRPr="00C349C1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</w:p>
    <w:p w:rsidR="00704560" w:rsidRPr="00275239" w:rsidRDefault="00704560" w:rsidP="006F0B02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704560" w:rsidRPr="00275239" w:rsidRDefault="00704560" w:rsidP="006F0B02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กลุ่มกิจการมีสัญญาเช่าที่ดิน </w:t>
      </w:r>
      <w:r w:rsidR="00762906" w:rsidRPr="00275239">
        <w:rPr>
          <w:rFonts w:ascii="Browallia New" w:hAnsi="Browallia New" w:cs="Browallia New"/>
          <w:sz w:val="26"/>
          <w:szCs w:val="26"/>
          <w:cs/>
        </w:rPr>
        <w:t>พื้นที่สำนักงาน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อุปกรณ์ และรถยนต์ โดยสัญญาเช่าส่วนใหญ่จะมีระยะเวลาการเช่าคงที่จำนวน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2</w:t>
      </w:r>
      <w:r w:rsidR="001432C3" w:rsidRPr="00275239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ปี โดยบางสัญญามีเงื่อนไขให้สามารถต่อสัญญาได้ ก่อนปี พ.ศ.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กลุ่มกิจการได้จัดประเภทสัญญาเช่าที่ดิน </w:t>
      </w:r>
      <w:r w:rsidR="001432C3" w:rsidRPr="00275239">
        <w:rPr>
          <w:rFonts w:ascii="Browallia New" w:hAnsi="Browallia New" w:cs="Browallia New"/>
          <w:sz w:val="26"/>
          <w:szCs w:val="26"/>
          <w:cs/>
        </w:rPr>
        <w:t>พื้นที่สำนักงาน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และอุปกรณ์ต่าง ๆ เป็นสัญญาเช่าประเภทสัญญาเช่าการเงิน และสัญญาเช่าดำเนินงาน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704560" w:rsidRPr="00275239" w:rsidRDefault="00704560" w:rsidP="006F0B02">
      <w:pPr>
        <w:pStyle w:val="ListParagraph"/>
        <w:ind w:left="900"/>
        <w:jc w:val="both"/>
        <w:rPr>
          <w:rFonts w:ascii="Browallia New" w:hAnsi="Browallia New" w:cs="Browallia New"/>
          <w:sz w:val="26"/>
          <w:szCs w:val="26"/>
        </w:rPr>
      </w:pPr>
    </w:p>
    <w:p w:rsidR="00704560" w:rsidRPr="00275239" w:rsidRDefault="00704560" w:rsidP="006F0B02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</w:t>
      </w:r>
      <w:r w:rsidR="006F0B02">
        <w:rPr>
          <w:rFonts w:ascii="Browallia New" w:hAnsi="Browallia New" w:cs="Browallia New"/>
          <w:sz w:val="26"/>
          <w:szCs w:val="26"/>
        </w:rPr>
        <w:br/>
      </w:r>
      <w:r w:rsidRPr="005B2918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</w:t>
      </w:r>
      <w:r w:rsidRPr="00275239">
        <w:rPr>
          <w:rFonts w:ascii="Browallia New" w:hAnsi="Browallia New" w:cs="Browallia New"/>
          <w:sz w:val="26"/>
          <w:szCs w:val="26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704560" w:rsidRPr="00275239" w:rsidRDefault="00704560" w:rsidP="006F0B02">
      <w:pPr>
        <w:pStyle w:val="ListParagraph"/>
        <w:ind w:left="900"/>
        <w:jc w:val="both"/>
        <w:rPr>
          <w:rFonts w:ascii="Browallia New" w:hAnsi="Browallia New" w:cs="Browallia New"/>
          <w:sz w:val="26"/>
          <w:szCs w:val="26"/>
        </w:rPr>
      </w:pPr>
    </w:p>
    <w:p w:rsidR="00704560" w:rsidRPr="00275239" w:rsidRDefault="00704560" w:rsidP="006F0B0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00739E" w:rsidRPr="00275239" w:rsidRDefault="0000739E" w:rsidP="006F0B0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704560" w:rsidRPr="00275239" w:rsidRDefault="00704560" w:rsidP="006F0B02">
      <w:pPr>
        <w:pStyle w:val="ListParagraph"/>
        <w:numPr>
          <w:ilvl w:val="0"/>
          <w:numId w:val="8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704560" w:rsidRPr="00275239" w:rsidRDefault="00704560" w:rsidP="006F0B02">
      <w:pPr>
        <w:pStyle w:val="ListParagraph"/>
        <w:numPr>
          <w:ilvl w:val="0"/>
          <w:numId w:val="8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704560" w:rsidRPr="00275239" w:rsidRDefault="00704560" w:rsidP="006F0B02">
      <w:pPr>
        <w:pStyle w:val="ListParagraph"/>
        <w:numPr>
          <w:ilvl w:val="0"/>
          <w:numId w:val="8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704560" w:rsidRPr="00275239" w:rsidRDefault="00704560" w:rsidP="006F0B02">
      <w:pPr>
        <w:pStyle w:val="ListParagraph"/>
        <w:numPr>
          <w:ilvl w:val="0"/>
          <w:numId w:val="8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704560" w:rsidRPr="00275239" w:rsidRDefault="00704560" w:rsidP="006F0B02">
      <w:pPr>
        <w:pStyle w:val="ListParagraph"/>
        <w:numPr>
          <w:ilvl w:val="0"/>
          <w:numId w:val="8"/>
        </w:numPr>
        <w:ind w:left="1170" w:hanging="27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704560" w:rsidRPr="00275239" w:rsidRDefault="00704560" w:rsidP="006F0B02">
      <w:pPr>
        <w:pStyle w:val="ListParagraph"/>
        <w:ind w:left="1170" w:hanging="270"/>
        <w:jc w:val="thaiDistribute"/>
        <w:rPr>
          <w:rFonts w:ascii="Browallia New" w:hAnsi="Browallia New" w:cs="Browallia New"/>
          <w:sz w:val="26"/>
          <w:szCs w:val="26"/>
        </w:rPr>
      </w:pPr>
    </w:p>
    <w:p w:rsidR="00704560" w:rsidRPr="00275239" w:rsidRDefault="00704560" w:rsidP="006F0B0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00739E" w:rsidRPr="00275239">
        <w:rPr>
          <w:rFonts w:ascii="Browallia New" w:hAnsi="Browallia New" w:cs="Browallia New"/>
          <w:sz w:val="26"/>
          <w:szCs w:val="26"/>
          <w:cs/>
        </w:rPr>
        <w:br/>
      </w:r>
      <w:r w:rsidRPr="00275239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</w:t>
      </w:r>
      <w:r w:rsidR="0000739E" w:rsidRPr="00275239">
        <w:rPr>
          <w:rFonts w:ascii="Browallia New" w:hAnsi="Browallia New" w:cs="Browallia New"/>
          <w:sz w:val="26"/>
          <w:szCs w:val="26"/>
          <w:cs/>
        </w:rPr>
        <w:br/>
      </w:r>
      <w:r w:rsidRPr="00275239">
        <w:rPr>
          <w:rFonts w:ascii="Browallia New" w:hAnsi="Browallia New" w:cs="Browallia New"/>
          <w:sz w:val="26"/>
          <w:szCs w:val="26"/>
          <w:cs/>
        </w:rPr>
        <w:t>ที่มีมูลค่าใกล้เคียงกัน ในสภาวะเศรษฐกิจ อายุสัญญา และเงื่อนไขที่ใกล้เคียงกัน</w:t>
      </w:r>
    </w:p>
    <w:p w:rsidR="00704560" w:rsidRPr="00275239" w:rsidRDefault="00704560" w:rsidP="006F0B02">
      <w:pPr>
        <w:pStyle w:val="ListParagraph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:rsidR="00704560" w:rsidRPr="00275239" w:rsidRDefault="00704560" w:rsidP="006F0B0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สินทรัพย์สิทธิการใช้จะรับรู้ด้วยจำนวนที่รับรู้เริ่มแรกของหนี้สินตามสัญญาเช่า รวมถึงค่าเช่าจ่ายที่ได้ชำระก่อนเริ่ม หรือ ณ วันทำสัญญา สุทธิจากเงินจูงใจที่ได้รับตามสัญญาเช่า ต้นทุนทางตรงเริ่มแรก และต้นทุนการปรับสภาพสินทรัพย์ </w:t>
      </w:r>
      <w:r w:rsidR="006F0B02">
        <w:rPr>
          <w:rFonts w:ascii="Browallia New" w:hAnsi="Browallia New" w:cs="Browallia New"/>
          <w:sz w:val="26"/>
          <w:szCs w:val="26"/>
        </w:rPr>
        <w:br/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โดย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</w:t>
      </w:r>
      <w:r w:rsidR="006F0B02">
        <w:rPr>
          <w:rFonts w:ascii="Browallia New" w:hAnsi="Browallia New" w:cs="Browallia New"/>
          <w:sz w:val="26"/>
          <w:szCs w:val="26"/>
        </w:rPr>
        <w:br/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สัญญาเช่าระยะสั้นคือสัญญาเช่าที่มีอายุสัญญาเช่าน้อยกว่าหรือเท่ากับ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</w:t>
      </w:r>
    </w:p>
    <w:p w:rsidR="00704560" w:rsidRPr="00275239" w:rsidRDefault="00704560" w:rsidP="006F0B02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04560" w:rsidRPr="00275239" w:rsidTr="0000739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704560" w:rsidRPr="00275239" w:rsidRDefault="003E6E1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04560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04560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การประมาณการ</w:t>
            </w:r>
          </w:p>
        </w:tc>
      </w:tr>
    </w:tbl>
    <w:p w:rsidR="00704560" w:rsidRPr="00275239" w:rsidRDefault="00704560" w:rsidP="00275239">
      <w:pPr>
        <w:tabs>
          <w:tab w:val="left" w:pos="567"/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04560" w:rsidRPr="00275239" w:rsidRDefault="00704560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</w:t>
      </w:r>
    </w:p>
    <w:p w:rsidR="00704560" w:rsidRPr="00275239" w:rsidRDefault="00704560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A61F6" w:rsidRPr="00275239" w:rsidRDefault="00704560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6F0B02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</w:p>
    <w:p w:rsidR="005A61F6" w:rsidRPr="00275239" w:rsidRDefault="005A61F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sectPr w:rsidR="005A61F6" w:rsidRPr="00275239" w:rsidSect="00923C8F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3"/>
          <w:cols w:space="720"/>
          <w:noEndnote/>
          <w:docGrid w:linePitch="326"/>
        </w:sectPr>
      </w:pPr>
    </w:p>
    <w:p w:rsidR="005A61F6" w:rsidRPr="00275239" w:rsidRDefault="005A61F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Style w:val="TableGrid"/>
        <w:tblW w:w="15456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15456"/>
      </w:tblGrid>
      <w:tr w:rsidR="005A61F6" w:rsidRPr="00275239" w:rsidTr="00F7562F">
        <w:trPr>
          <w:trHeight w:val="386"/>
        </w:trPr>
        <w:tc>
          <w:tcPr>
            <w:tcW w:w="15456" w:type="dxa"/>
            <w:shd w:val="clear" w:color="auto" w:fill="FFA543"/>
            <w:vAlign w:val="center"/>
          </w:tcPr>
          <w:p w:rsidR="005A61F6" w:rsidRPr="00275239" w:rsidRDefault="003E6E14" w:rsidP="0027523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>6</w:t>
            </w:r>
            <w:r w:rsidR="005A61F6" w:rsidRPr="002752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/>
              </w:rPr>
              <w:tab/>
            </w:r>
            <w:r w:rsidR="005A61F6" w:rsidRPr="0027523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:rsidR="006F0B02" w:rsidRPr="006F0B02" w:rsidRDefault="006F0B02" w:rsidP="00275239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:rsidR="005A61F6" w:rsidRDefault="005A61F6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  <w:r w:rsidR="00E45950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รวมถึงการ</w:t>
      </w:r>
      <w:r w:rsidR="00DB0A85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มูลค่ายุติธรรมและมูลค่า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:rsidR="006F0B02" w:rsidRPr="006F0B02" w:rsidRDefault="006F0B02" w:rsidP="00275239">
      <w:pPr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DB0A85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B0A85" w:rsidRPr="006F0B02" w:rsidRDefault="00DB0A85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B0A85" w:rsidRPr="006F0B02" w:rsidRDefault="00DB0A85" w:rsidP="006F0B02">
            <w:pPr>
              <w:spacing w:before="10" w:after="10" w:line="280" w:lineRule="exact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349C1" w:rsidRPr="006F0B02" w:rsidTr="00574D2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ราคาทุน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ตัด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6F0B02" w:rsidTr="00574D2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F0B0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6F0B02">
              <w:rPr>
                <w:rFonts w:ascii="Browallia New" w:eastAsia="Arial Unicode MS" w:hAnsi="Browallia New" w:cs="Browallia New"/>
              </w:rPr>
              <w:t xml:space="preserve">- </w:t>
            </w: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เงินลงทุนระยะยาวอื่น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349C1" w:rsidRDefault="00C349C1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6F0B02" w:rsidRPr="006F0B02" w:rsidRDefault="003E6E14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349C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349C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F0B02" w:rsidRPr="006F0B0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589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349C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349C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F0B02" w:rsidRPr="006F0B0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589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349C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F0B02" w:rsidRPr="006F0B0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589</w:t>
            </w: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 xml:space="preserve"> - </w:t>
            </w: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6F0B02" w:rsidRPr="006F0B0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589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6F0B02" w:rsidRPr="006F0B0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686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B508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686</w:t>
            </w: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6F0B02" w:rsidRPr="006F0B02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6F0B02" w:rsidRPr="006F0B02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13</w:t>
            </w:r>
            <w:r w:rsidR="006F0B02" w:rsidRPr="006F0B0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154</w:t>
            </w: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6F0B02" w:rsidRPr="006F0B0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673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6F0B02" w:rsidRPr="006F0B0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673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55</w:t>
            </w:r>
            <w:r w:rsidR="006F0B02" w:rsidRPr="006F0B0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427</w:t>
            </w: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</w:t>
            </w:r>
          </w:p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349C1" w:rsidRDefault="00C349C1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6F0B02" w:rsidRPr="006F0B02" w:rsidRDefault="003E6E14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349C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349C1" w:rsidRDefault="00C349C1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159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159</w:t>
            </w: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53</w:t>
            </w: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 w:right="-149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F0B02" w:rsidRPr="006F0B0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704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F0B02" w:rsidRPr="006F0B0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704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6F0B02" w:rsidRPr="006F0B02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704</w:t>
            </w: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296</w:t>
            </w: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สัญญาอนุพันธ์แลกเปลี่ยนสินค้าโภคภัณฑ์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</w:t>
            </w: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</w:tr>
      <w:tr w:rsidR="006F0B02" w:rsidRPr="006F0B02" w:rsidTr="006F0B02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F0B02" w:rsidRPr="006F0B02" w:rsidRDefault="006F0B02" w:rsidP="006F0B02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F0B02" w:rsidRPr="006F0B02" w:rsidRDefault="006F0B02" w:rsidP="006F0B02">
            <w:pPr>
              <w:spacing w:before="10" w:after="10"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6F0B02" w:rsidRPr="006F0B0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65</w:t>
            </w:r>
            <w:r w:rsidR="006F0B02" w:rsidRPr="006F0B0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68</w:t>
            </w:r>
            <w:r w:rsidR="006F0B02" w:rsidRPr="006F0B0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094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F0B02" w:rsidRPr="006F0B02" w:rsidRDefault="003E6E14" w:rsidP="006F0B02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70</w:t>
            </w:r>
            <w:r w:rsidR="006F0B02" w:rsidRPr="006F0B0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802</w:t>
            </w:r>
          </w:p>
        </w:tc>
      </w:tr>
    </w:tbl>
    <w:p w:rsidR="00B5084E" w:rsidRPr="00B5084E" w:rsidRDefault="00B5084E">
      <w:pPr>
        <w:rPr>
          <w:rFonts w:ascii="Browallia New" w:hAnsi="Browallia New" w:cs="Browallia New"/>
          <w:sz w:val="12"/>
          <w:szCs w:val="12"/>
        </w:rPr>
      </w:pPr>
      <w:r w:rsidRPr="00B5084E">
        <w:rPr>
          <w:rFonts w:ascii="Browallia New" w:hAnsi="Browallia New" w:cs="Browallia New"/>
          <w:sz w:val="12"/>
          <w:szCs w:val="12"/>
        </w:rPr>
        <w:br w:type="page"/>
      </w:r>
    </w:p>
    <w:p w:rsidR="006F0B02" w:rsidRDefault="006F0B02"/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B5084E" w:rsidRPr="006F0B02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B5084E">
            <w:pPr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C349C1" w:rsidRPr="006F0B02" w:rsidTr="00574D2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ราคาทุน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ตั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6F0B02" w:rsidTr="00574D2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5084E" w:rsidRPr="006F0B02" w:rsidTr="00B5084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F0B0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มีนาคม 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B5084E" w:rsidRPr="006F0B02" w:rsidTr="00B5084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B5084E" w:rsidRPr="006F0B02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B5084E" w:rsidRPr="006F0B02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5084E" w:rsidRPr="006F0B02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B5084E">
              <w:rPr>
                <w:rFonts w:ascii="Browallia New" w:eastAsia="Arial Unicode MS" w:hAnsi="Browallia New" w:cs="Browallia New"/>
              </w:rPr>
              <w:t xml:space="preserve">- </w:t>
            </w: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5084E" w:rsidRPr="00B508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526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5084E" w:rsidRPr="00B508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526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B5084E" w:rsidRPr="00B508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526</w:t>
            </w:r>
          </w:p>
        </w:tc>
      </w:tr>
      <w:tr w:rsidR="00B5084E" w:rsidRPr="006F0B02" w:rsidTr="00B5084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Pr="00B5084E">
              <w:rPr>
                <w:rFonts w:ascii="Browallia New" w:eastAsia="Arial Unicode MS" w:hAnsi="Browallia New" w:cs="Browallia New"/>
              </w:rPr>
              <w:t xml:space="preserve">- </w:t>
            </w: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เงินให้กู้ยืมระยะยาวแก่กิจการที่เกี่ยวข้องกัน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97</w:t>
            </w:r>
          </w:p>
        </w:tc>
      </w:tr>
      <w:tr w:rsidR="00B5084E" w:rsidRPr="006F0B02" w:rsidTr="00B5084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B5084E" w:rsidRPr="00B508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B5084E" w:rsidRPr="00B508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623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B5084E" w:rsidRPr="00B508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623</w:t>
            </w:r>
          </w:p>
        </w:tc>
      </w:tr>
      <w:tr w:rsidR="00B5084E" w:rsidRPr="006F0B02" w:rsidTr="00B5084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5084E" w:rsidRPr="006F0B02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5084E" w:rsidRPr="006F0B02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5084E" w:rsidRPr="00B5084E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984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5084E" w:rsidRPr="00B5084E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984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="00B5084E" w:rsidRPr="00B508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997</w:t>
            </w:r>
          </w:p>
        </w:tc>
      </w:tr>
      <w:tr w:rsidR="00B5084E" w:rsidRPr="006F0B02" w:rsidTr="00B5084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B5084E" w:rsidRPr="00B508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950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="00B5084E" w:rsidRPr="00B508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950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42</w:t>
            </w:r>
            <w:r w:rsidR="00B5084E" w:rsidRPr="00B508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588</w:t>
            </w:r>
          </w:p>
        </w:tc>
      </w:tr>
      <w:tr w:rsidR="00B5084E" w:rsidRPr="006F0B02" w:rsidTr="00B5084E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left="-314" w:right="-72" w:firstLine="314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45</w:t>
            </w:r>
            <w:r w:rsidR="00B5084E" w:rsidRPr="00B508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934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45</w:t>
            </w:r>
            <w:r w:rsidR="00B5084E" w:rsidRPr="00B508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934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48</w:t>
            </w:r>
            <w:r w:rsidR="00B5084E" w:rsidRPr="00B508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585</w:t>
            </w:r>
          </w:p>
        </w:tc>
      </w:tr>
    </w:tbl>
    <w:p w:rsidR="006F63A4" w:rsidRPr="00275239" w:rsidRDefault="006F63A4" w:rsidP="0027523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803D18" w:rsidRDefault="00803D18" w:rsidP="00275239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B5084E" w:rsidRPr="006F0B02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C349C1" w:rsidRPr="006F0B02" w:rsidTr="005B291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349C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ราคาทุน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ตั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6F0B02" w:rsidTr="005B2918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B5084E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F0B0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="00654E2C"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B5084E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6F0B02" w:rsidRDefault="00B5084E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B5084E" w:rsidRPr="006F0B02" w:rsidTr="00BE1F6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5084E" w:rsidRPr="006F0B02" w:rsidTr="00BE1F6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BD5595" w:rsidRPr="00BD5595" w:rsidRDefault="00BD5595" w:rsidP="00BD5595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:rsidR="00B5084E" w:rsidRPr="00B5084E" w:rsidRDefault="00BD5595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</w:rPr>
              <w:t xml:space="preserve">   </w:t>
            </w:r>
            <w:r w:rsidRPr="00B5084E">
              <w:rPr>
                <w:rFonts w:ascii="Browallia New" w:eastAsia="Arial Unicode MS" w:hAnsi="Browallia New" w:cs="Browallia New"/>
              </w:rPr>
              <w:t xml:space="preserve">- </w:t>
            </w: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D5595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D559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E1F6A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3,276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D559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B508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666</w:t>
            </w:r>
          </w:p>
        </w:tc>
      </w:tr>
      <w:tr w:rsidR="00B5084E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084E" w:rsidRPr="00B5084E" w:rsidRDefault="00BD559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084E" w:rsidRPr="00B5084E" w:rsidRDefault="00BD5595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084E" w:rsidRPr="00B5084E" w:rsidRDefault="00BE1F6A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3,</w:t>
            </w:r>
            <w:r w:rsidR="0026784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="00B5084E" w:rsidRPr="00B508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="0026784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66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</w:p>
        </w:tc>
      </w:tr>
      <w:tr w:rsidR="00B5084E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B5084E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B5084E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B5084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267843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B5084E" w:rsidRPr="00B508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415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</w:t>
            </w:r>
            <w:r w:rsidR="00B5084E" w:rsidRPr="00B508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130</w:t>
            </w:r>
          </w:p>
        </w:tc>
      </w:tr>
      <w:tr w:rsidR="00B5084E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5084E" w:rsidRPr="00B5084E" w:rsidRDefault="00B5084E" w:rsidP="00B5084E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B5084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B5084E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267843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52</w:t>
            </w:r>
            <w:r w:rsidR="00B5084E" w:rsidRPr="00B508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493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5084E" w:rsidRPr="00B5084E" w:rsidRDefault="003E6E14" w:rsidP="00B5084E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53</w:t>
            </w:r>
            <w:r w:rsidR="00B5084E" w:rsidRPr="00B5084E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540</w:t>
            </w:r>
          </w:p>
        </w:tc>
      </w:tr>
      <w:tr w:rsidR="00BD5595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</w:t>
            </w:r>
          </w:p>
          <w:p w:rsidR="00BD5595" w:rsidRPr="00B5084E" w:rsidRDefault="00BD5595" w:rsidP="00BD5595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:rsidR="00BD5595" w:rsidRPr="00B5084E" w:rsidRDefault="00BD5595" w:rsidP="00BD5595">
            <w:pPr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120</w:t>
            </w: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</w:p>
        </w:tc>
      </w:tr>
      <w:tr w:rsidR="00BD5595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 w:hanging="1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34</w:t>
            </w:r>
          </w:p>
        </w:tc>
      </w:tr>
      <w:tr w:rsidR="00BD5595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</w:p>
        </w:tc>
      </w:tr>
      <w:tr w:rsidR="00BD5595" w:rsidRPr="006F0B02" w:rsidTr="00407D8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left="-91" w:right="-149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245</w:t>
            </w:r>
          </w:p>
        </w:tc>
      </w:tr>
      <w:tr w:rsidR="00BD5595" w:rsidRPr="006F0B02" w:rsidTr="00407D8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473</w:t>
            </w:r>
          </w:p>
        </w:tc>
      </w:tr>
      <w:tr w:rsidR="00BD5595" w:rsidRPr="006F0B02" w:rsidTr="00407D8A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- สัญญาอนุพันธ์แลกเปลี่ยนสินค้าโภคภัณฑ์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</w:tr>
      <w:tr w:rsidR="00BD5595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D5595" w:rsidRPr="00B5084E" w:rsidRDefault="00BD5595" w:rsidP="00BD5595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5084E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595" w:rsidRPr="00B5084E" w:rsidRDefault="00267843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56</w:t>
            </w:r>
            <w:r w:rsidRPr="00B508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908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D5595" w:rsidRPr="00B5084E" w:rsidRDefault="00BD5595" w:rsidP="00BD559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59</w:t>
            </w:r>
            <w:r w:rsidRPr="00B5084E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546</w:t>
            </w:r>
          </w:p>
        </w:tc>
      </w:tr>
    </w:tbl>
    <w:p w:rsidR="00803D18" w:rsidRPr="00275239" w:rsidRDefault="00803D18" w:rsidP="00275239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03D18" w:rsidRPr="00275239" w:rsidRDefault="00CD74DB" w:rsidP="00275239">
      <w:pPr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กลุ่มกิจการไม่ได้</w:t>
      </w:r>
      <w:r w:rsidR="00BD559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จัดประเภทและ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รับรู้สินทรัพย์และหนี้สินทางการเงิน</w:t>
      </w:r>
      <w:r w:rsidR="00BD5595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ตามกลุ่มมาตรฐานการรายงานทางการเงินเกี่ยวกับเครื่องมือทางการเงิน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ในงบการเงิน ณ วันที่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B5084E" w:rsidRDefault="00B5084E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0171C9" w:rsidRPr="00275239" w:rsidRDefault="000171C9" w:rsidP="00275239">
      <w:pPr>
        <w:ind w:left="360" w:hanging="36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1539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760"/>
        <w:gridCol w:w="1843"/>
        <w:gridCol w:w="1701"/>
        <w:gridCol w:w="1701"/>
        <w:gridCol w:w="1559"/>
        <w:gridCol w:w="1418"/>
        <w:gridCol w:w="1417"/>
      </w:tblGrid>
      <w:tr w:rsidR="00654E2C" w:rsidRPr="006F0B02" w:rsidTr="00A9635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963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</w:t>
            </w:r>
            <w:r w:rsidR="0081521A" w:rsidRPr="0081521A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C349C1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ข้อมูลระดับชั้นที่ใช้ในการวัดมูลค่ายุติธรรม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มูลค่ายุติธรรม</w:t>
            </w: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ราคาทุน</w:t>
            </w:r>
            <w:r>
              <w:rPr>
                <w:rFonts w:ascii="Browallia New" w:eastAsia="Arial Unicode MS" w:hAnsi="Browallia New" w:cs="Browallia New" w:hint="cs"/>
                <w:b/>
                <w:bCs/>
                <w:cs/>
                <w:lang w:val="en-GB"/>
              </w:rPr>
              <w:t>ตั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ดจำหน่าย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</w:t>
            </w: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ราคาตามบัญชี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มูลค่ายุติธรรม </w:t>
            </w:r>
          </w:p>
        </w:tc>
      </w:tr>
      <w:tr w:rsidR="00C349C1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C349C1" w:rsidRPr="006F0B02" w:rsidRDefault="00C349C1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654E2C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ณ 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Pr="006F0B02">
              <w:rPr>
                <w:rFonts w:ascii="Browallia New" w:eastAsia="Arial Unicode MS" w:hAnsi="Browallia New" w:cs="Browallia New"/>
                <w:b/>
                <w:bCs/>
              </w:rPr>
              <w:t xml:space="preserve"> </w:t>
            </w: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Pr="006F0B02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spacing w:before="10" w:after="10"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</w:tr>
      <w:tr w:rsidR="00654E2C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ind w:left="-9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F0B02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654E2C" w:rsidRPr="006F0B02" w:rsidTr="0067620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54E2C" w:rsidRPr="00654E2C" w:rsidRDefault="00654E2C" w:rsidP="00654E2C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654E2C" w:rsidP="00654E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54E2C" w:rsidRPr="006F0B02" w:rsidTr="0067620D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54E2C" w:rsidRPr="00654E2C" w:rsidRDefault="00654E2C" w:rsidP="00654E2C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สินทรัพย์ทางการเงิน</w:t>
            </w:r>
          </w:p>
          <w:p w:rsidR="00654E2C" w:rsidRPr="00654E2C" w:rsidRDefault="00654E2C" w:rsidP="00654E2C">
            <w:pPr>
              <w:ind w:left="-91"/>
              <w:rPr>
                <w:rFonts w:ascii="Browallia New" w:eastAsia="Arial Unicode MS" w:hAnsi="Browallia New" w:cs="Browallia New"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  <w:r w:rsidR="0067620D">
              <w:rPr>
                <w:rFonts w:ascii="Browallia New" w:eastAsia="Arial Unicode MS" w:hAnsi="Browallia New" w:cs="Browallia New"/>
                <w:lang w:val="en-GB"/>
              </w:rPr>
              <w:t xml:space="preserve">  </w:t>
            </w:r>
            <w:r w:rsidRPr="00654E2C">
              <w:rPr>
                <w:rFonts w:ascii="Browallia New" w:eastAsia="Arial Unicode MS" w:hAnsi="Browallia New" w:cs="Browallia New"/>
              </w:rPr>
              <w:t xml:space="preserve">- </w:t>
            </w: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3E6E14" w:rsidP="00654E2C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BD5595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67620D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3,274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54E2C" w:rsidRPr="00654E2C" w:rsidRDefault="003E6E14" w:rsidP="00654E2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54E2C" w:rsidRPr="00654E2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603</w:t>
            </w:r>
          </w:p>
        </w:tc>
      </w:tr>
      <w:tr w:rsidR="0067620D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7620D" w:rsidRPr="00654E2C" w:rsidRDefault="0067620D" w:rsidP="0067620D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รวมสินทรัพย์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267843" w:rsidRDefault="00267843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26784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3,274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</w:t>
            </w:r>
            <w:r w:rsidRPr="00654E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</w:t>
            </w:r>
            <w:r w:rsidR="0026784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0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</w:t>
            </w:r>
          </w:p>
        </w:tc>
      </w:tr>
      <w:tr w:rsidR="0067620D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7620D" w:rsidRPr="00654E2C" w:rsidRDefault="0067620D" w:rsidP="0067620D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7620D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7620D" w:rsidRPr="00654E2C" w:rsidRDefault="0067620D" w:rsidP="0067620D">
            <w:pPr>
              <w:ind w:left="-91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</w:tr>
      <w:tr w:rsidR="0067620D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7620D" w:rsidRPr="00654E2C" w:rsidRDefault="0067620D" w:rsidP="0067620D">
            <w:pPr>
              <w:ind w:lef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หุ้นกู้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strike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267843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39</w:t>
            </w:r>
            <w:r w:rsidRPr="00654E2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948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40</w:t>
            </w:r>
            <w:r w:rsidRPr="00654E2C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686</w:t>
            </w:r>
          </w:p>
        </w:tc>
      </w:tr>
      <w:tr w:rsidR="0067620D" w:rsidRPr="006F0B02" w:rsidTr="00C349C1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67620D" w:rsidRPr="00654E2C" w:rsidRDefault="0067620D" w:rsidP="0067620D">
            <w:pPr>
              <w:ind w:left="-91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รวมหนี้สิน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267843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-</w:t>
            </w:r>
            <w:bookmarkStart w:id="4" w:name="_GoBack"/>
            <w:bookmarkEnd w:id="4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39</w:t>
            </w:r>
            <w:r w:rsidRPr="00654E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948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7620D" w:rsidRPr="00654E2C" w:rsidRDefault="0067620D" w:rsidP="006762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40</w:t>
            </w:r>
            <w:r w:rsidRPr="00654E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686</w:t>
            </w:r>
          </w:p>
        </w:tc>
      </w:tr>
    </w:tbl>
    <w:p w:rsidR="005A61F6" w:rsidRPr="00275239" w:rsidRDefault="005A61F6" w:rsidP="002752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BD5595" w:rsidRPr="00275239" w:rsidRDefault="00BD5595" w:rsidP="00BD5595">
      <w:pPr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กลุ่มกิจการไม่ได้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จัดประเภทและ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รับรู้สินทรัพย์และหนี้สินทางการเงิน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ตามกลุ่มมาตรฐานการรายงานทางการเงินเกี่ยวกับเครื่องมือทางการเงิน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ในงบการเงิน ณ วันที่ </w:t>
      </w:r>
      <w:r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967C2E" w:rsidRPr="00BD5595" w:rsidRDefault="00967C2E" w:rsidP="00275239">
      <w:pPr>
        <w:ind w:left="360" w:hanging="36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967C2E" w:rsidRPr="00BD5595" w:rsidSect="00F7562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654E2C" w:rsidRDefault="00654E2C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:rsidR="00D76741" w:rsidRPr="00275239" w:rsidRDefault="00D76741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275239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</w:t>
      </w:r>
      <w:r w:rsidR="00672046" w:rsidRPr="00275239">
        <w:rPr>
          <w:rFonts w:ascii="Browallia New" w:hAnsi="Browallia New" w:cs="Browallia New"/>
          <w:sz w:val="26"/>
          <w:szCs w:val="26"/>
          <w:cs/>
          <w:lang w:val="en-GB" w:eastAsia="en-GB"/>
        </w:rPr>
        <w:t>ที่วัดด้วยราคาทุนตัดจำ</w:t>
      </w:r>
      <w:r w:rsidR="00932E6C" w:rsidRPr="00275239">
        <w:rPr>
          <w:rFonts w:ascii="Browallia New" w:hAnsi="Browallia New" w:cs="Browallia New"/>
          <w:sz w:val="26"/>
          <w:szCs w:val="26"/>
          <w:cs/>
          <w:lang w:val="en-GB" w:eastAsia="en-GB"/>
        </w:rPr>
        <w:t>ห</w:t>
      </w:r>
      <w:r w:rsidR="00672046" w:rsidRPr="00275239">
        <w:rPr>
          <w:rFonts w:ascii="Browallia New" w:hAnsi="Browallia New" w:cs="Browallia New"/>
          <w:sz w:val="26"/>
          <w:szCs w:val="26"/>
          <w:cs/>
          <w:lang w:val="en-GB" w:eastAsia="en-GB"/>
        </w:rPr>
        <w:t>น่าย</w:t>
      </w:r>
      <w:r w:rsidRPr="00275239">
        <w:rPr>
          <w:rFonts w:ascii="Browallia New" w:hAnsi="Browallia New" w:cs="Browallia New"/>
          <w:sz w:val="26"/>
          <w:szCs w:val="26"/>
          <w:cs/>
          <w:lang w:val="en-GB" w:eastAsia="en-GB"/>
        </w:rPr>
        <w:t>ต่อไปนี้มีมูลค่าใกล้เคียงกับมูลค่าตามบัญชี</w:t>
      </w:r>
    </w:p>
    <w:p w:rsidR="00D76741" w:rsidRPr="00654E2C" w:rsidRDefault="00D76741" w:rsidP="00275239">
      <w:pPr>
        <w:tabs>
          <w:tab w:val="left" w:pos="1560"/>
        </w:tabs>
        <w:jc w:val="thaiDistribute"/>
        <w:rPr>
          <w:rFonts w:ascii="Browallia New" w:hAnsi="Browallia New" w:cs="Browallia New"/>
          <w:sz w:val="20"/>
          <w:szCs w:val="20"/>
          <w:lang w:val="en-GB" w:eastAsia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729"/>
        <w:gridCol w:w="4730"/>
      </w:tblGrid>
      <w:tr w:rsidR="00D76741" w:rsidRPr="00275239" w:rsidTr="00654E2C"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76741" w:rsidRPr="00275239" w:rsidRDefault="00D76741" w:rsidP="00654E2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D76741" w:rsidRPr="00275239" w:rsidRDefault="00D76741" w:rsidP="00654E2C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76741" w:rsidRPr="00275239" w:rsidTr="00654E2C">
        <w:trPr>
          <w:trHeight w:val="2930"/>
        </w:trPr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54E2C" w:rsidRPr="00654E2C" w:rsidRDefault="00654E2C" w:rsidP="00654E2C">
            <w:pPr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D76741" w:rsidRPr="00275239" w:rsidRDefault="00D76741" w:rsidP="005B2918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:rsidR="00D76741" w:rsidRPr="00275239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672046" w:rsidRPr="00275239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เงินฝากสถาบันการเงินที่ใช้เป็นหลักประกัน</w:t>
            </w:r>
          </w:p>
          <w:p w:rsidR="00C349C1" w:rsidRDefault="00A570EA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</w:t>
            </w:r>
          </w:p>
          <w:p w:rsidR="00D76741" w:rsidRPr="00275239" w:rsidRDefault="00C349C1" w:rsidP="005B2918">
            <w:pPr>
              <w:pStyle w:val="ListParagraph"/>
              <w:ind w:left="341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A570EA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</w:t>
            </w:r>
            <w:r w:rsidR="00A570EA" w:rsidRPr="00275239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D76741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เงินลงทุนระยะสั้น</w:t>
            </w:r>
            <w:r w:rsidR="00A570EA" w:rsidRPr="00275239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  <w:p w:rsidR="00672046" w:rsidRPr="00275239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:rsidR="00AC7D70" w:rsidRPr="00275239" w:rsidRDefault="00AC7D70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  <w:p w:rsidR="00D76741" w:rsidRPr="00275239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:rsidR="00672046" w:rsidRPr="00275239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  <w:p w:rsidR="00D76741" w:rsidRPr="00275239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</w:t>
            </w:r>
            <w:r w:rsidR="00672046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และดอกเบี้ย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แก่กิจการที่เกี่ยวข้องกัน</w:t>
            </w:r>
          </w:p>
          <w:p w:rsidR="00D76741" w:rsidRPr="00654E2C" w:rsidRDefault="00D76741" w:rsidP="00654E2C">
            <w:pPr>
              <w:contextualSpacing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54E2C" w:rsidRPr="00654E2C" w:rsidRDefault="00654E2C" w:rsidP="00654E2C">
            <w:pPr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:rsidR="00D76741" w:rsidRPr="00275239" w:rsidRDefault="00D76741" w:rsidP="00654E2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:rsidR="00672046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:rsidR="00672046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  <w:p w:rsidR="00AC7D70" w:rsidRPr="00275239" w:rsidRDefault="00AC7D70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ลูกหนี้ตามสัญญาเช่าการเงิน</w:t>
            </w:r>
          </w:p>
          <w:p w:rsidR="00672046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  <w:p w:rsidR="00672046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  <w:p w:rsidR="00672046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เงินให้กู้ยืมระยะยาวและดอกเบี้ยแก่กิจการที่เกี่ยวข้องกัน</w:t>
            </w:r>
          </w:p>
          <w:p w:rsidR="00D76741" w:rsidRPr="00275239" w:rsidRDefault="00D76741" w:rsidP="00654E2C">
            <w:pPr>
              <w:pStyle w:val="ListParagraph"/>
              <w:ind w:left="426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D76741" w:rsidRPr="00275239" w:rsidTr="00654E2C">
        <w:trPr>
          <w:trHeight w:val="2423"/>
        </w:trPr>
        <w:tc>
          <w:tcPr>
            <w:tcW w:w="2500" w:type="pct"/>
          </w:tcPr>
          <w:p w:rsidR="00D76741" w:rsidRPr="00275239" w:rsidRDefault="00D76741" w:rsidP="005B2918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:rsidR="00D76741" w:rsidRPr="00275239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  <w:p w:rsidR="00672046" w:rsidRPr="00275239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:rsidR="00672046" w:rsidRPr="00275239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:rsidR="00672046" w:rsidRPr="00275239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เจ้าหนี้งานก่อสร้าง</w:t>
            </w:r>
          </w:p>
          <w:p w:rsidR="00946B6D" w:rsidRPr="00275239" w:rsidRDefault="00946B6D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D874A2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  <w:p w:rsidR="00D76741" w:rsidRPr="00275239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="00672046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กู้ยืมระยะสั้นจากกิจการที่เกี่ยวข้องกัน</w:t>
            </w:r>
          </w:p>
          <w:p w:rsidR="00D76741" w:rsidRPr="00275239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:rsidR="00672046" w:rsidRPr="00275239" w:rsidRDefault="00672046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เงินค้ำประกันงานก่อสร้าง</w:t>
            </w:r>
          </w:p>
          <w:p w:rsidR="00D76741" w:rsidRPr="00275239" w:rsidRDefault="00D76741" w:rsidP="005B2918">
            <w:pPr>
              <w:pStyle w:val="ListParagraph"/>
              <w:numPr>
                <w:ilvl w:val="0"/>
                <w:numId w:val="13"/>
              </w:numPr>
              <w:ind w:left="341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2500" w:type="pct"/>
          </w:tcPr>
          <w:p w:rsidR="00D76741" w:rsidRPr="00275239" w:rsidRDefault="00D76741" w:rsidP="00654E2C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  <w:p w:rsidR="00672046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  <w:p w:rsidR="00672046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  <w:p w:rsidR="00672046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:rsidR="00672046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เจ้าหนี้งานก่อสร้าง</w:t>
            </w:r>
          </w:p>
          <w:p w:rsidR="00946B6D" w:rsidRPr="00275239" w:rsidRDefault="00946B6D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</w:t>
            </w:r>
            <w:r w:rsidR="00D874A2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ตาม</w:t>
            </w: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  <w:p w:rsidR="00672046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  <w:p w:rsidR="00672046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  <w:p w:rsidR="00672046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เงินค้ำประกันงานก่อสร้าง</w:t>
            </w:r>
          </w:p>
          <w:p w:rsidR="00D76741" w:rsidRPr="00275239" w:rsidRDefault="00672046" w:rsidP="00654E2C">
            <w:pPr>
              <w:pStyle w:val="ListParagraph"/>
              <w:numPr>
                <w:ilvl w:val="0"/>
                <w:numId w:val="13"/>
              </w:numPr>
              <w:ind w:left="426" w:hanging="299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:rsidR="00654E2C" w:rsidRPr="00654E2C" w:rsidRDefault="00654E2C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  <w:lang w:val="en-GB"/>
        </w:rPr>
      </w:pPr>
    </w:p>
    <w:p w:rsidR="00C039CE" w:rsidRPr="00275239" w:rsidRDefault="003E6E14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C039CE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039CE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039CE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039CE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</w:p>
    <w:p w:rsidR="00C039CE" w:rsidRPr="00654E2C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0"/>
          <w:szCs w:val="20"/>
        </w:rPr>
      </w:pPr>
    </w:p>
    <w:p w:rsidR="00C039CE" w:rsidRPr="00275239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ของตราสารอนุพันธ์ทางการเงิน มีดังนี้</w:t>
      </w:r>
    </w:p>
    <w:p w:rsidR="00C039CE" w:rsidRPr="00654E2C" w:rsidRDefault="00C039CE" w:rsidP="00275239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C039CE" w:rsidRPr="00275239" w:rsidRDefault="00C039CE" w:rsidP="00275239">
      <w:pPr>
        <w:pStyle w:val="ListParagraph"/>
        <w:numPr>
          <w:ilvl w:val="0"/>
          <w:numId w:val="17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มูลค่ายุติธรรมของสัญญาซื้อขายเงินตราต่างประเทศล่วงหน้า คำนวณโดยใช้อัตราแลกเปลี่ยนเงินตราต่างประเทศล่วงหน้าที่กำหนดไว้ในตลาดที่มีการซื้อขายคล่อง</w:t>
      </w:r>
    </w:p>
    <w:p w:rsidR="00C039CE" w:rsidRPr="00275239" w:rsidRDefault="00C039CE" w:rsidP="00275239">
      <w:pPr>
        <w:pStyle w:val="ListParagraph"/>
        <w:numPr>
          <w:ilvl w:val="0"/>
          <w:numId w:val="17"/>
        </w:num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แลกเปลี่ยนอัตราดอกเบี้ยคำนวณจากอัตราดอกเบี้ยล่วงหน้าซึ่งอ้างอิงจากเส้นอัตราผลตอบแทน (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yield curve)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ที่สังเกตได้</w:t>
      </w:r>
    </w:p>
    <w:p w:rsidR="00C039CE" w:rsidRPr="00275239" w:rsidRDefault="00C039CE" w:rsidP="00275239">
      <w:pPr>
        <w:pStyle w:val="ListParagraph"/>
        <w:numPr>
          <w:ilvl w:val="0"/>
          <w:numId w:val="17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B291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มูลค่ายุติธรรมของสัญญาซื้อขายเงินตราต่างประเทศและอัตราดอกเบี้ยล่วงหน้า คำนวณโดยอ้างอิงอัตราดอกเบี้ยล่วงหน้า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ซึ่งอ้างอิงจากเส้นอัตราผลตอบแทน (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yield curve)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ที่สังเกตได้ และอัตราแลกเปลี่ยนเงินตราต่างประเทศล่วงหน้า</w:t>
      </w:r>
      <w:r w:rsidR="005B291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ที่กำหนดไว้ในตลาดที่มีการซื้อขายคล่อง</w:t>
      </w:r>
    </w:p>
    <w:p w:rsidR="00C81D53" w:rsidRPr="00275239" w:rsidRDefault="00C039CE" w:rsidP="00275239">
      <w:pPr>
        <w:pStyle w:val="ListParagraph"/>
        <w:numPr>
          <w:ilvl w:val="0"/>
          <w:numId w:val="17"/>
        </w:num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มูลค่ายุติธรรมของสัญญาอนุพันธ์แลกเปลี่ยนสินค้าโภคภัณฑ์ (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>Commodity Swap Agreement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คำนวณโดยอ้างอิงจากราคาถ่านหินล่วงหน้า (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Forward price) </w:t>
      </w:r>
    </w:p>
    <w:p w:rsidR="00C81D53" w:rsidRPr="00654E2C" w:rsidRDefault="00C81D53" w:rsidP="00275239">
      <w:pPr>
        <w:pStyle w:val="ListParagraph"/>
        <w:ind w:left="108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746AA0" w:rsidRPr="00275239" w:rsidRDefault="00C81D53" w:rsidP="005B291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มูลค่ายุติธรรมของเงินลงทุนในตราสารหนี้คำนวณจากกระแสเงินสดตามสัญญา คิดลดด้วยอัตราอ้างอิงจากราคาตลาดของ</w:t>
      </w:r>
      <w:r w:rsidR="005B291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ตราสารหนี้ที่มีราคาที่สามารถสังเกตได้ของคู่สัญญา</w:t>
      </w:r>
      <w:r w:rsidR="00746AA0"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704560" w:rsidRPr="00275239" w:rsidRDefault="00704560" w:rsidP="0027523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04560" w:rsidRPr="00275239" w:rsidRDefault="003E6E14" w:rsidP="00275239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704560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04560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704560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</w:p>
    <w:p w:rsidR="00A72470" w:rsidRPr="00275239" w:rsidRDefault="00A72470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04560" w:rsidRPr="00275239" w:rsidRDefault="00704560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</w:t>
      </w:r>
      <w:r w:rsidR="0032199A" w:rsidRPr="00275239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BE78C1" w:rsidRPr="00275239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ระดับ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สำหรับงวด</w:t>
      </w:r>
      <w:r w:rsidR="0032199A" w:rsidRPr="00275239">
        <w:rPr>
          <w:rFonts w:ascii="Browallia New" w:eastAsia="Arial Unicode MS" w:hAnsi="Browallia New" w:cs="Browallia New"/>
          <w:sz w:val="26"/>
          <w:szCs w:val="26"/>
          <w:cs/>
        </w:rPr>
        <w:t>สามเดือน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32199A" w:rsidRPr="00275239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:rsidR="00E92517" w:rsidRPr="00275239" w:rsidRDefault="00E92517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E92517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2517" w:rsidRPr="00275239" w:rsidRDefault="00E92517" w:rsidP="00275239">
            <w:pPr>
              <w:ind w:left="-2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2517" w:rsidRPr="00275239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C4540" w:rsidRPr="00275239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:rsidR="009A6C21" w:rsidRPr="00275239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A6C21" w:rsidRPr="00275239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A6C21" w:rsidRPr="00275239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6C2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A6C21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6C2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A6C21" w:rsidRPr="00275239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ยอดปลายงวด ณ วันที่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A6C2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A6C21"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589</w:t>
            </w:r>
          </w:p>
        </w:tc>
      </w:tr>
    </w:tbl>
    <w:p w:rsidR="00704560" w:rsidRPr="00275239" w:rsidRDefault="00704560" w:rsidP="0027523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64"/>
        <w:gridCol w:w="2736"/>
      </w:tblGrid>
      <w:tr w:rsidR="00E92517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92517" w:rsidRPr="00275239" w:rsidRDefault="00E92517" w:rsidP="00275239">
            <w:pPr>
              <w:ind w:left="-24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92517" w:rsidRPr="00275239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left w:val="nil"/>
              <w:bottom w:val="nil"/>
              <w:right w:val="nil"/>
            </w:tcBorders>
          </w:tcPr>
          <w:p w:rsidR="002C4540" w:rsidRPr="00275239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  <w:p w:rsidR="009A6C21" w:rsidRPr="00275239" w:rsidRDefault="00117C4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C21" w:rsidRPr="00275239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9A6C21" w:rsidRPr="00275239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ยอดต้นงวด ณ วันที่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6C2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A6C21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603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การลงทุนเพิ่ม</w:t>
            </w:r>
          </w:p>
        </w:tc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6C2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A6C21" w:rsidRPr="00275239" w:rsidRDefault="009A6C2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A6C21" w:rsidRPr="00275239" w:rsidTr="00C700A8">
        <w:tc>
          <w:tcPr>
            <w:tcW w:w="6264" w:type="dxa"/>
            <w:tcBorders>
              <w:top w:val="nil"/>
              <w:left w:val="nil"/>
              <w:bottom w:val="nil"/>
              <w:right w:val="nil"/>
            </w:tcBorders>
          </w:tcPr>
          <w:p w:rsidR="009A6C21" w:rsidRPr="00275239" w:rsidRDefault="009A6C21" w:rsidP="00275239">
            <w:pPr>
              <w:ind w:left="-2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ยอดปลายงวด ณ วันที่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73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9A6C2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A6C21"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</w:tbl>
    <w:p w:rsidR="00746AA0" w:rsidRPr="00275239" w:rsidRDefault="00746AA0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46AA0" w:rsidRPr="00275239" w:rsidRDefault="00746AA0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</w:p>
    <w:p w:rsidR="00746AA0" w:rsidRPr="00275239" w:rsidRDefault="00746AA0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8964" w:type="dxa"/>
        <w:tblInd w:w="4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52"/>
        <w:gridCol w:w="1152"/>
        <w:gridCol w:w="1638"/>
        <w:gridCol w:w="1296"/>
        <w:gridCol w:w="1296"/>
      </w:tblGrid>
      <w:tr w:rsidR="00746AA0" w:rsidRPr="00654E2C" w:rsidTr="005B2918">
        <w:tc>
          <w:tcPr>
            <w:tcW w:w="8964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46AA0" w:rsidRPr="00654E2C" w:rsidRDefault="00746AA0" w:rsidP="00275239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ข้อมูลทางการเงินรวม</w:t>
            </w:r>
          </w:p>
        </w:tc>
      </w:tr>
      <w:tr w:rsidR="00746AA0" w:rsidRPr="00654E2C" w:rsidTr="005B2918">
        <w:tc>
          <w:tcPr>
            <w:tcW w:w="2430" w:type="dxa"/>
            <w:tcBorders>
              <w:top w:val="single" w:sz="4" w:space="0" w:color="auto"/>
            </w:tcBorders>
            <w:shd w:val="clear" w:color="auto" w:fill="auto"/>
          </w:tcPr>
          <w:p w:rsidR="00746AA0" w:rsidRPr="00654E2C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AA0" w:rsidRPr="00654E2C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:rsidR="00746AA0" w:rsidRPr="00654E2C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46AA0" w:rsidRPr="00654E2C" w:rsidRDefault="00746AA0" w:rsidP="002752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ช่วงของข้อมูล</w:t>
            </w:r>
          </w:p>
        </w:tc>
      </w:tr>
      <w:tr w:rsidR="00746AA0" w:rsidRPr="00654E2C" w:rsidTr="005B2918">
        <w:tc>
          <w:tcPr>
            <w:tcW w:w="2430" w:type="dxa"/>
            <w:shd w:val="clear" w:color="auto" w:fill="auto"/>
          </w:tcPr>
          <w:p w:rsidR="00746AA0" w:rsidRPr="00654E2C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746AA0" w:rsidRPr="00654E2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746AA0" w:rsidRPr="00654E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46AA0"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มีนาคม </w:t>
            </w:r>
            <w:r w:rsidR="00746AA0" w:rsidRPr="00654E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</w:p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AA0" w:rsidRPr="00654E2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746AA0"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ธันวาคม </w:t>
            </w:r>
          </w:p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  <w:tc>
          <w:tcPr>
            <w:tcW w:w="1638" w:type="dxa"/>
            <w:shd w:val="clear" w:color="auto" w:fill="auto"/>
            <w:vAlign w:val="bottom"/>
          </w:tcPr>
          <w:p w:rsidR="00746AA0" w:rsidRPr="00654E2C" w:rsidRDefault="00746AA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AA0" w:rsidRPr="00654E2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746AA0" w:rsidRPr="00654E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746AA0"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  <w:r w:rsidR="00746AA0" w:rsidRPr="00654E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46AA0" w:rsidRPr="00654E2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746AA0"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ธันวาคม </w:t>
            </w:r>
          </w:p>
        </w:tc>
      </w:tr>
      <w:tr w:rsidR="00746AA0" w:rsidRPr="00654E2C" w:rsidTr="005B2918">
        <w:tc>
          <w:tcPr>
            <w:tcW w:w="2430" w:type="dxa"/>
            <w:shd w:val="clear" w:color="auto" w:fill="auto"/>
          </w:tcPr>
          <w:p w:rsidR="00746AA0" w:rsidRPr="00654E2C" w:rsidRDefault="00746AA0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:rsidR="00746AA0" w:rsidRPr="00654E2C" w:rsidRDefault="00746AA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654E2C" w:rsidRPr="00654E2C" w:rsidTr="005B2918">
        <w:tc>
          <w:tcPr>
            <w:tcW w:w="2430" w:type="dxa"/>
          </w:tcPr>
          <w:p w:rsidR="00654E2C" w:rsidRPr="00654E2C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654E2C" w:rsidRPr="00654E2C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54E2C" w:rsidRPr="00654E2C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654E2C" w:rsidRPr="00654E2C" w:rsidRDefault="00654E2C" w:rsidP="00275239">
            <w:pPr>
              <w:ind w:left="-17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54E2C" w:rsidRPr="00654E2C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54E2C" w:rsidRPr="00654E2C" w:rsidRDefault="00654E2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746AA0" w:rsidRPr="00654E2C" w:rsidTr="005B2918">
        <w:tc>
          <w:tcPr>
            <w:tcW w:w="2430" w:type="dxa"/>
            <w:vMerge w:val="restart"/>
          </w:tcPr>
          <w:p w:rsidR="00746AA0" w:rsidRPr="00654E2C" w:rsidRDefault="00746AA0" w:rsidP="005B2918">
            <w:pPr>
              <w:ind w:left="-58" w:right="-113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>สินทรัพย์ทางการเงินที่วัดมูลค่า</w:t>
            </w:r>
          </w:p>
          <w:p w:rsidR="00746AA0" w:rsidRPr="00654E2C" w:rsidRDefault="00746AA0" w:rsidP="005B2918">
            <w:pPr>
              <w:ind w:left="-58" w:right="-113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 xml:space="preserve">   ด้วยมูลค่ายุติธรรมผ่าน</w:t>
            </w:r>
          </w:p>
          <w:p w:rsidR="00746AA0" w:rsidRPr="00654E2C" w:rsidRDefault="00746AA0" w:rsidP="005B2918">
            <w:pPr>
              <w:ind w:left="-58" w:right="-113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:rsidR="00746AA0" w:rsidRPr="00654E2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746AA0" w:rsidRPr="00654E2C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589</w:t>
            </w:r>
          </w:p>
        </w:tc>
        <w:tc>
          <w:tcPr>
            <w:tcW w:w="1152" w:type="dxa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638" w:type="dxa"/>
          </w:tcPr>
          <w:p w:rsidR="00746AA0" w:rsidRPr="00654E2C" w:rsidRDefault="00746AA0" w:rsidP="00275239">
            <w:pPr>
              <w:ind w:left="-17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อัตราการเติบโต  </w:t>
            </w:r>
          </w:p>
          <w:p w:rsidR="00746AA0" w:rsidRPr="00654E2C" w:rsidRDefault="00746AA0" w:rsidP="00275239">
            <w:pPr>
              <w:ind w:left="-17" w:right="-91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ของกระแสเงินสด</w:t>
            </w:r>
          </w:p>
        </w:tc>
        <w:tc>
          <w:tcPr>
            <w:tcW w:w="1296" w:type="dxa"/>
            <w:shd w:val="clear" w:color="auto" w:fill="FAFAFA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3E6E14" w:rsidRPr="003E6E14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654E2C">
              <w:rPr>
                <w:rFonts w:ascii="Browallia New" w:eastAsia="Arial Unicode MS" w:hAnsi="Browallia New" w:cs="Browallia New"/>
              </w:rPr>
              <w:t xml:space="preserve"> - </w:t>
            </w:r>
            <w:r w:rsidR="003E6E14" w:rsidRPr="003E6E14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296" w:type="dxa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746AA0" w:rsidRPr="00654E2C" w:rsidTr="005B2918">
        <w:tc>
          <w:tcPr>
            <w:tcW w:w="2430" w:type="dxa"/>
            <w:vMerge/>
          </w:tcPr>
          <w:p w:rsidR="00746AA0" w:rsidRPr="00654E2C" w:rsidRDefault="00746AA0" w:rsidP="00275239">
            <w:pPr>
              <w:ind w:left="-24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:rsidR="00746AA0" w:rsidRPr="00654E2C" w:rsidRDefault="00746AA0" w:rsidP="00275239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</w:tcPr>
          <w:p w:rsidR="00746AA0" w:rsidRPr="00654E2C" w:rsidRDefault="00746AA0" w:rsidP="00275239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38" w:type="dxa"/>
          </w:tcPr>
          <w:p w:rsidR="00746AA0" w:rsidRPr="00654E2C" w:rsidRDefault="00746AA0" w:rsidP="00275239">
            <w:pPr>
              <w:ind w:left="-17" w:right="-72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>อัตราคิดลด</w:t>
            </w:r>
          </w:p>
          <w:p w:rsidR="00746AA0" w:rsidRPr="00654E2C" w:rsidRDefault="00746AA0" w:rsidP="00275239">
            <w:pPr>
              <w:ind w:left="-17" w:right="-72"/>
              <w:rPr>
                <w:rFonts w:ascii="Browallia New" w:eastAsia="Arial Unicode MS" w:hAnsi="Browallia New" w:cs="Browallia New"/>
                <w:cs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 xml:space="preserve">   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3E6E14" w:rsidRPr="003E6E1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654E2C">
              <w:rPr>
                <w:rFonts w:ascii="Browallia New" w:eastAsia="Arial Unicode MS" w:hAnsi="Browallia New" w:cs="Browallia New"/>
              </w:rPr>
              <w:t xml:space="preserve"> - </w:t>
            </w:r>
            <w:r w:rsidR="003E6E14" w:rsidRPr="003E6E14">
              <w:rPr>
                <w:rFonts w:ascii="Browallia New" w:eastAsia="Arial Unicode MS" w:hAnsi="Browallia New" w:cs="Browallia New"/>
                <w:lang w:val="en-GB"/>
              </w:rPr>
              <w:t>17</w:t>
            </w:r>
          </w:p>
        </w:tc>
        <w:tc>
          <w:tcPr>
            <w:tcW w:w="1296" w:type="dxa"/>
          </w:tcPr>
          <w:p w:rsidR="00746AA0" w:rsidRPr="00654E2C" w:rsidRDefault="00746AA0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:rsidR="00654E2C" w:rsidRDefault="00654E2C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E92517" w:rsidRDefault="00E92517" w:rsidP="0027523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8969" w:type="dxa"/>
        <w:tblInd w:w="4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7"/>
        <w:gridCol w:w="1152"/>
        <w:gridCol w:w="1152"/>
        <w:gridCol w:w="1611"/>
        <w:gridCol w:w="1296"/>
        <w:gridCol w:w="1301"/>
      </w:tblGrid>
      <w:tr w:rsidR="00654E2C" w:rsidRPr="00654E2C" w:rsidTr="005B2918">
        <w:tc>
          <w:tcPr>
            <w:tcW w:w="8969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E2C" w:rsidRPr="00654E2C" w:rsidRDefault="00654E2C" w:rsidP="00A9635C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ข้อมูลทางการเงินเฉพาะกิจการ</w:t>
            </w:r>
          </w:p>
        </w:tc>
      </w:tr>
      <w:tr w:rsidR="00654E2C" w:rsidRPr="00654E2C" w:rsidTr="005B2918">
        <w:tc>
          <w:tcPr>
            <w:tcW w:w="2457" w:type="dxa"/>
            <w:tcBorders>
              <w:top w:val="single" w:sz="4" w:space="0" w:color="auto"/>
            </w:tcBorders>
            <w:shd w:val="clear" w:color="auto" w:fill="auto"/>
          </w:tcPr>
          <w:p w:rsidR="00654E2C" w:rsidRPr="00654E2C" w:rsidRDefault="00654E2C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E2C" w:rsidRPr="00654E2C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มูลค่ายุติธรรม</w:t>
            </w: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:rsidR="00654E2C" w:rsidRPr="00654E2C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54E2C" w:rsidRPr="00654E2C" w:rsidRDefault="00654E2C" w:rsidP="00A9635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ช่วงของข้อมูล</w:t>
            </w:r>
          </w:p>
        </w:tc>
      </w:tr>
      <w:tr w:rsidR="00654E2C" w:rsidRPr="00654E2C" w:rsidTr="005B2918">
        <w:tc>
          <w:tcPr>
            <w:tcW w:w="2457" w:type="dxa"/>
            <w:shd w:val="clear" w:color="auto" w:fill="auto"/>
          </w:tcPr>
          <w:p w:rsidR="00654E2C" w:rsidRPr="00654E2C" w:rsidRDefault="00654E2C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:rsidR="00654E2C" w:rsidRPr="00654E2C" w:rsidRDefault="003E6E14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54E2C" w:rsidRPr="00654E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54E2C"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มีนาคม </w:t>
            </w:r>
            <w:r w:rsidR="00654E2C" w:rsidRPr="00654E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</w:p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4E2C" w:rsidRPr="00654E2C" w:rsidRDefault="003E6E14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654E2C"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ธันวาคม </w:t>
            </w:r>
          </w:p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  <w:tc>
          <w:tcPr>
            <w:tcW w:w="1611" w:type="dxa"/>
            <w:shd w:val="clear" w:color="auto" w:fill="auto"/>
            <w:vAlign w:val="bottom"/>
          </w:tcPr>
          <w:p w:rsidR="00654E2C" w:rsidRPr="00654E2C" w:rsidRDefault="00654E2C" w:rsidP="00A963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ข้อมูลที่ไม่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4E2C" w:rsidRPr="00654E2C" w:rsidRDefault="003E6E14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54E2C" w:rsidRPr="00654E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54E2C"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  <w:r w:rsidR="00654E2C" w:rsidRPr="00654E2C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54E2C" w:rsidRPr="00654E2C" w:rsidRDefault="003E6E14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31</w:t>
            </w:r>
            <w:r w:rsidR="00654E2C"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 ธันวาคม </w:t>
            </w:r>
          </w:p>
        </w:tc>
      </w:tr>
      <w:tr w:rsidR="00654E2C" w:rsidRPr="00654E2C" w:rsidTr="005B2918">
        <w:tc>
          <w:tcPr>
            <w:tcW w:w="2457" w:type="dxa"/>
            <w:shd w:val="clear" w:color="auto" w:fill="auto"/>
          </w:tcPr>
          <w:p w:rsidR="00654E2C" w:rsidRPr="00654E2C" w:rsidRDefault="00654E2C" w:rsidP="00654E2C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ล้านบาท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:rsidR="00654E2C" w:rsidRPr="00654E2C" w:rsidRDefault="00654E2C" w:rsidP="00A9635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>สามารถสังเกตได้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</w:rPr>
            </w:pPr>
            <w:r w:rsidRPr="00654E2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lang w:val="en-GB"/>
              </w:rPr>
              <w:t>2562</w:t>
            </w:r>
          </w:p>
        </w:tc>
      </w:tr>
      <w:tr w:rsidR="00654E2C" w:rsidRPr="00654E2C" w:rsidTr="005B2918">
        <w:tc>
          <w:tcPr>
            <w:tcW w:w="2457" w:type="dxa"/>
          </w:tcPr>
          <w:p w:rsidR="00654E2C" w:rsidRPr="00654E2C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</w:tcPr>
          <w:p w:rsidR="00654E2C" w:rsidRPr="00654E2C" w:rsidRDefault="00654E2C" w:rsidP="00A9635C">
            <w:pPr>
              <w:ind w:left="-17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54E2C" w:rsidRPr="00654E2C" w:rsidRDefault="00654E2C" w:rsidP="00A9635C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54E2C" w:rsidRPr="00654E2C" w:rsidTr="005B2918">
        <w:tc>
          <w:tcPr>
            <w:tcW w:w="2457" w:type="dxa"/>
            <w:vMerge w:val="restart"/>
          </w:tcPr>
          <w:p w:rsidR="00654E2C" w:rsidRPr="00654E2C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>สินทรัพย์ทางการเงินที่วัดมูลค่า</w:t>
            </w:r>
          </w:p>
          <w:p w:rsidR="00654E2C" w:rsidRPr="00654E2C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 xml:space="preserve">   ด้วยมูลค่ายุติธรรมผ่าน</w:t>
            </w:r>
          </w:p>
          <w:p w:rsidR="00654E2C" w:rsidRPr="00654E2C" w:rsidRDefault="00654E2C" w:rsidP="00654E2C">
            <w:pPr>
              <w:ind w:left="-72" w:right="-113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152" w:type="dxa"/>
            <w:shd w:val="clear" w:color="auto" w:fill="FAFAFA"/>
          </w:tcPr>
          <w:p w:rsidR="00654E2C" w:rsidRPr="00654E2C" w:rsidRDefault="003E6E14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654E2C" w:rsidRPr="00654E2C">
              <w:rPr>
                <w:rFonts w:ascii="Browallia New" w:eastAsia="Arial Unicode MS" w:hAnsi="Browallia New" w:cs="Browallia New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lang w:val="en-GB"/>
              </w:rPr>
              <w:t>526</w:t>
            </w:r>
          </w:p>
        </w:tc>
        <w:tc>
          <w:tcPr>
            <w:tcW w:w="1152" w:type="dxa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  <w:tc>
          <w:tcPr>
            <w:tcW w:w="1611" w:type="dxa"/>
          </w:tcPr>
          <w:p w:rsidR="00654E2C" w:rsidRPr="00654E2C" w:rsidRDefault="00654E2C" w:rsidP="00654E2C">
            <w:pPr>
              <w:ind w:left="-17" w:right="-72"/>
              <w:rPr>
                <w:rFonts w:ascii="Browallia New" w:eastAsia="Arial Unicode MS" w:hAnsi="Browallia New" w:cs="Browallia New"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อัตราการเติบโตของ</w:t>
            </w:r>
            <w:r w:rsidRPr="00654E2C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</w:p>
          <w:p w:rsidR="00654E2C" w:rsidRPr="00654E2C" w:rsidRDefault="00654E2C" w:rsidP="00654E2C">
            <w:pPr>
              <w:ind w:left="-17" w:righ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654E2C">
              <w:rPr>
                <w:rFonts w:ascii="Browallia New" w:eastAsia="Arial Unicode MS" w:hAnsi="Browallia New" w:cs="Browallia New"/>
                <w:lang w:val="en-GB"/>
              </w:rPr>
              <w:t xml:space="preserve">   </w:t>
            </w: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>กระแสเงินสด</w:t>
            </w:r>
          </w:p>
        </w:tc>
        <w:tc>
          <w:tcPr>
            <w:tcW w:w="1296" w:type="dxa"/>
            <w:shd w:val="clear" w:color="auto" w:fill="FAFAFA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3E6E14" w:rsidRPr="003E6E14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654E2C">
              <w:rPr>
                <w:rFonts w:ascii="Browallia New" w:eastAsia="Arial Unicode MS" w:hAnsi="Browallia New" w:cs="Browallia New"/>
              </w:rPr>
              <w:t xml:space="preserve"> - </w:t>
            </w:r>
            <w:r w:rsidR="003E6E14" w:rsidRPr="003E6E14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296" w:type="dxa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  <w:tr w:rsidR="00654E2C" w:rsidRPr="00654E2C" w:rsidTr="005B2918">
        <w:tc>
          <w:tcPr>
            <w:tcW w:w="2457" w:type="dxa"/>
            <w:vMerge/>
          </w:tcPr>
          <w:p w:rsidR="00654E2C" w:rsidRPr="00654E2C" w:rsidRDefault="00654E2C" w:rsidP="00654E2C">
            <w:pPr>
              <w:ind w:left="-24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  <w:shd w:val="clear" w:color="auto" w:fill="FAFAFA"/>
          </w:tcPr>
          <w:p w:rsidR="00654E2C" w:rsidRPr="00654E2C" w:rsidRDefault="00654E2C" w:rsidP="00654E2C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52" w:type="dxa"/>
          </w:tcPr>
          <w:p w:rsidR="00654E2C" w:rsidRPr="00654E2C" w:rsidRDefault="00654E2C" w:rsidP="00654E2C">
            <w:pPr>
              <w:ind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611" w:type="dxa"/>
          </w:tcPr>
          <w:p w:rsidR="00654E2C" w:rsidRPr="00654E2C" w:rsidRDefault="00654E2C" w:rsidP="00654E2C">
            <w:pPr>
              <w:ind w:left="-17" w:right="-72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>อัตราคิดลด</w:t>
            </w:r>
          </w:p>
          <w:p w:rsidR="00654E2C" w:rsidRPr="00654E2C" w:rsidRDefault="00654E2C" w:rsidP="00654E2C">
            <w:pPr>
              <w:ind w:left="-17" w:right="-72"/>
              <w:rPr>
                <w:rFonts w:ascii="Browallia New" w:eastAsia="Arial Unicode MS" w:hAnsi="Browallia New" w:cs="Browallia New"/>
                <w:cs/>
              </w:rPr>
            </w:pPr>
            <w:r w:rsidRPr="00654E2C">
              <w:rPr>
                <w:rFonts w:ascii="Browallia New" w:eastAsia="Arial Unicode MS" w:hAnsi="Browallia New" w:cs="Browallia New"/>
                <w:cs/>
              </w:rPr>
              <w:t xml:space="preserve">   ที่ปรับความเสี่ยง</w:t>
            </w:r>
          </w:p>
        </w:tc>
        <w:tc>
          <w:tcPr>
            <w:tcW w:w="1296" w:type="dxa"/>
            <w:shd w:val="clear" w:color="auto" w:fill="FAFAFA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ร้อยละ </w:t>
            </w:r>
            <w:r w:rsidR="003E6E14" w:rsidRPr="003E6E14">
              <w:rPr>
                <w:rFonts w:ascii="Browallia New" w:eastAsia="Arial Unicode MS" w:hAnsi="Browallia New" w:cs="Browallia New"/>
                <w:lang w:val="en-GB"/>
              </w:rPr>
              <w:t>5</w:t>
            </w:r>
            <w:r w:rsidRPr="00654E2C">
              <w:rPr>
                <w:rFonts w:ascii="Browallia New" w:eastAsia="Arial Unicode MS" w:hAnsi="Browallia New" w:cs="Browallia New"/>
              </w:rPr>
              <w:t xml:space="preserve"> - </w:t>
            </w:r>
            <w:r w:rsidR="003E6E14" w:rsidRPr="003E6E14">
              <w:rPr>
                <w:rFonts w:ascii="Browallia New" w:eastAsia="Arial Unicode MS" w:hAnsi="Browallia New" w:cs="Browallia New"/>
                <w:lang w:val="en-GB"/>
              </w:rPr>
              <w:t>17</w:t>
            </w:r>
          </w:p>
        </w:tc>
        <w:tc>
          <w:tcPr>
            <w:tcW w:w="1296" w:type="dxa"/>
          </w:tcPr>
          <w:p w:rsidR="00654E2C" w:rsidRPr="00654E2C" w:rsidRDefault="00654E2C" w:rsidP="00654E2C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654E2C">
              <w:rPr>
                <w:rFonts w:ascii="Browallia New" w:eastAsia="Arial Unicode MS" w:hAnsi="Browallia New" w:cs="Browallia New"/>
                <w:lang w:val="en-GB"/>
              </w:rPr>
              <w:t>-</w:t>
            </w:r>
          </w:p>
        </w:tc>
      </w:tr>
    </w:tbl>
    <w:p w:rsidR="00117C49" w:rsidRPr="00275239" w:rsidRDefault="00117C49" w:rsidP="00275239">
      <w:pPr>
        <w:ind w:left="900" w:hanging="360"/>
        <w:rPr>
          <w:rFonts w:ascii="Browallia New" w:eastAsia="Arial Unicode MS" w:hAnsi="Browallia New" w:cs="Browallia New"/>
          <w:sz w:val="26"/>
          <w:szCs w:val="26"/>
        </w:rPr>
      </w:pPr>
    </w:p>
    <w:p w:rsidR="00704560" w:rsidRPr="00275239" w:rsidRDefault="00704560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:rsidR="00704560" w:rsidRPr="00275239" w:rsidRDefault="00704560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32199A" w:rsidRPr="00275239" w:rsidTr="005B2918">
        <w:tc>
          <w:tcPr>
            <w:tcW w:w="901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199A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04560" w:rsidRPr="00275239" w:rsidTr="005B2918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:rsidR="00704560" w:rsidRPr="00275239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04560" w:rsidRPr="00275239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704560" w:rsidRPr="00275239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4560" w:rsidRPr="00275239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704560" w:rsidRPr="00275239" w:rsidTr="005B2918">
        <w:tc>
          <w:tcPr>
            <w:tcW w:w="2403" w:type="dxa"/>
            <w:shd w:val="clear" w:color="auto" w:fill="auto"/>
          </w:tcPr>
          <w:p w:rsidR="00704560" w:rsidRPr="00275239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:rsidR="00704560" w:rsidRPr="00275239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704560" w:rsidRPr="00275239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4560" w:rsidRPr="00275239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การเพิ่มขึ้น</w:t>
            </w:r>
          </w:p>
          <w:p w:rsidR="00704560" w:rsidRPr="00275239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04560" w:rsidRPr="00275239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การลดลง</w:t>
            </w:r>
          </w:p>
          <w:p w:rsidR="00704560" w:rsidRPr="00275239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ของข้อสมมติ</w:t>
            </w:r>
          </w:p>
        </w:tc>
      </w:tr>
      <w:tr w:rsidR="00704560" w:rsidRPr="00275239" w:rsidTr="005B2918">
        <w:tc>
          <w:tcPr>
            <w:tcW w:w="2403" w:type="dxa"/>
            <w:shd w:val="clear" w:color="auto" w:fill="auto"/>
          </w:tcPr>
          <w:p w:rsidR="00704560" w:rsidRPr="00275239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24CC" w:rsidRPr="00275239" w:rsidRDefault="005E24C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ข้อมูลที่ไม่</w:t>
            </w:r>
          </w:p>
          <w:p w:rsidR="00704560" w:rsidRPr="00275239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E24CC" w:rsidRPr="00275239" w:rsidRDefault="005E24CC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:rsidR="00704560" w:rsidRPr="00275239" w:rsidRDefault="00704560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4CC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E24CC"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5E24CC"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:rsidR="00704560" w:rsidRPr="00275239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  <w:p w:rsidR="005E24CC" w:rsidRPr="00275239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E24CC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5E24CC"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5E24CC"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:rsidR="005E24CC" w:rsidRPr="00275239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  <w:p w:rsidR="00704560" w:rsidRPr="00275239" w:rsidRDefault="005E24C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704560" w:rsidRPr="00275239" w:rsidTr="005B2918">
        <w:tc>
          <w:tcPr>
            <w:tcW w:w="2403" w:type="dxa"/>
            <w:shd w:val="clear" w:color="auto" w:fill="auto"/>
          </w:tcPr>
          <w:p w:rsidR="00704560" w:rsidRPr="00275239" w:rsidRDefault="00704560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:rsidR="00704560" w:rsidRPr="00275239" w:rsidRDefault="0070456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704560" w:rsidRPr="00275239" w:rsidRDefault="00704560" w:rsidP="0027523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704560" w:rsidRPr="00275239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704560" w:rsidRPr="00275239" w:rsidRDefault="0070456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211B1C" w:rsidRPr="00275239" w:rsidTr="005B2918">
        <w:tc>
          <w:tcPr>
            <w:tcW w:w="2403" w:type="dxa"/>
            <w:vMerge w:val="restart"/>
          </w:tcPr>
          <w:p w:rsidR="002C4540" w:rsidRPr="00275239" w:rsidRDefault="005E24CC" w:rsidP="005B2918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:rsidR="002C4540" w:rsidRPr="00275239" w:rsidRDefault="002C4540" w:rsidP="005B2918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E24CC"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ด้วยมูลค่ายุติธรรมผ่าน</w:t>
            </w:r>
          </w:p>
          <w:p w:rsidR="00211B1C" w:rsidRPr="00275239" w:rsidRDefault="002C4540" w:rsidP="005B2918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5E24CC"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27" w:type="dxa"/>
          </w:tcPr>
          <w:p w:rsidR="00211B1C" w:rsidRPr="00275239" w:rsidRDefault="00E21413" w:rsidP="00275239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อัตราการเติบโตของกระแสเงินสด</w:t>
            </w:r>
          </w:p>
        </w:tc>
        <w:tc>
          <w:tcPr>
            <w:tcW w:w="1620" w:type="dxa"/>
          </w:tcPr>
          <w:p w:rsidR="00211B1C" w:rsidRPr="00275239" w:rsidRDefault="00211B1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:rsidR="00211B1C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</w:t>
            </w:r>
            <w:r w:rsidR="00211B1C"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584" w:type="dxa"/>
          </w:tcPr>
          <w:p w:rsidR="00211B1C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</w:tr>
      <w:tr w:rsidR="00211B1C" w:rsidRPr="00275239" w:rsidTr="005B2918">
        <w:tc>
          <w:tcPr>
            <w:tcW w:w="2403" w:type="dxa"/>
            <w:vMerge/>
          </w:tcPr>
          <w:p w:rsidR="00211B1C" w:rsidRPr="00275239" w:rsidRDefault="00211B1C" w:rsidP="00275239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</w:tcPr>
          <w:p w:rsidR="00211B1C" w:rsidRPr="00275239" w:rsidRDefault="00211B1C" w:rsidP="00275239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:rsidR="00211B1C" w:rsidRPr="00275239" w:rsidRDefault="00211B1C" w:rsidP="00275239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ความเสี่ยง</w:t>
            </w:r>
          </w:p>
        </w:tc>
        <w:tc>
          <w:tcPr>
            <w:tcW w:w="1620" w:type="dxa"/>
          </w:tcPr>
          <w:p w:rsidR="00211B1C" w:rsidRPr="00275239" w:rsidRDefault="00211B1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:rsidR="00211B1C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584" w:type="dxa"/>
          </w:tcPr>
          <w:p w:rsidR="00211B1C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</w:tbl>
    <w:p w:rsidR="00211B1C" w:rsidRPr="00275239" w:rsidRDefault="00211B1C" w:rsidP="00275239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Style w:val="TableGrid"/>
        <w:tblW w:w="901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3"/>
        <w:gridCol w:w="1827"/>
        <w:gridCol w:w="1620"/>
        <w:gridCol w:w="1584"/>
        <w:gridCol w:w="1584"/>
      </w:tblGrid>
      <w:tr w:rsidR="0032199A" w:rsidRPr="00275239" w:rsidTr="005B2918">
        <w:tc>
          <w:tcPr>
            <w:tcW w:w="9014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2199A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2199A" w:rsidRPr="00275239" w:rsidTr="005B2918">
        <w:tc>
          <w:tcPr>
            <w:tcW w:w="2403" w:type="dxa"/>
            <w:tcBorders>
              <w:top w:val="single" w:sz="4" w:space="0" w:color="auto"/>
            </w:tcBorders>
            <w:shd w:val="clear" w:color="auto" w:fill="auto"/>
          </w:tcPr>
          <w:p w:rsidR="0032199A" w:rsidRPr="00654E2C" w:rsidRDefault="0032199A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2199A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2199A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99A" w:rsidRPr="00275239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</w:tr>
      <w:tr w:rsidR="0032199A" w:rsidRPr="00275239" w:rsidTr="005B2918">
        <w:tc>
          <w:tcPr>
            <w:tcW w:w="2403" w:type="dxa"/>
            <w:shd w:val="clear" w:color="auto" w:fill="auto"/>
          </w:tcPr>
          <w:p w:rsidR="0032199A" w:rsidRPr="00275239" w:rsidRDefault="0032199A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shd w:val="clear" w:color="auto" w:fill="auto"/>
            <w:vAlign w:val="bottom"/>
          </w:tcPr>
          <w:p w:rsidR="0032199A" w:rsidRPr="00275239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32199A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99A" w:rsidRPr="00275239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การเพิ่มขึ้น</w:t>
            </w:r>
          </w:p>
          <w:p w:rsidR="0032199A" w:rsidRPr="00275239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ของข้อสมมติ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99A" w:rsidRPr="00275239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การลดลง</w:t>
            </w:r>
          </w:p>
          <w:p w:rsidR="0032199A" w:rsidRPr="00275239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ของข้อสมมติ</w:t>
            </w:r>
          </w:p>
        </w:tc>
      </w:tr>
      <w:tr w:rsidR="0032199A" w:rsidRPr="00275239" w:rsidTr="005B2918">
        <w:tc>
          <w:tcPr>
            <w:tcW w:w="2403" w:type="dxa"/>
            <w:shd w:val="clear" w:color="auto" w:fill="auto"/>
          </w:tcPr>
          <w:p w:rsidR="0032199A" w:rsidRPr="00275239" w:rsidRDefault="0032199A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199A" w:rsidRPr="00275239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ข้อมูลที่ไม่</w:t>
            </w:r>
          </w:p>
          <w:p w:rsidR="0032199A" w:rsidRPr="00275239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สามารถสังเกตได้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2199A" w:rsidRPr="00275239" w:rsidRDefault="0032199A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:rsidR="0032199A" w:rsidRPr="00275239" w:rsidRDefault="0032199A" w:rsidP="00275239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99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2199A"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2199A"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:rsidR="0032199A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  <w:p w:rsidR="0032199A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2199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32199A"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32199A"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มีนาคม</w:t>
            </w:r>
          </w:p>
          <w:p w:rsidR="0032199A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2563</w:t>
            </w:r>
          </w:p>
          <w:p w:rsidR="0032199A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32199A" w:rsidRPr="00275239" w:rsidTr="005B2918">
        <w:tc>
          <w:tcPr>
            <w:tcW w:w="2403" w:type="dxa"/>
            <w:shd w:val="clear" w:color="auto" w:fill="auto"/>
          </w:tcPr>
          <w:p w:rsidR="0032199A" w:rsidRPr="00275239" w:rsidRDefault="0032199A" w:rsidP="00654E2C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auto"/>
          </w:tcPr>
          <w:p w:rsidR="0032199A" w:rsidRPr="00275239" w:rsidRDefault="0032199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2199A" w:rsidRPr="00275239" w:rsidRDefault="0032199A" w:rsidP="00275239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32199A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32199A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32199A" w:rsidRPr="00275239" w:rsidTr="005B2918">
        <w:tc>
          <w:tcPr>
            <w:tcW w:w="2403" w:type="dxa"/>
            <w:vMerge w:val="restart"/>
          </w:tcPr>
          <w:p w:rsidR="0032199A" w:rsidRPr="00275239" w:rsidRDefault="0032199A" w:rsidP="005B2918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</w:t>
            </w:r>
          </w:p>
          <w:p w:rsidR="0032199A" w:rsidRPr="00275239" w:rsidRDefault="0032199A" w:rsidP="005B2918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ด้วยมูลค่ายุติธรรมผ่าน</w:t>
            </w:r>
          </w:p>
          <w:p w:rsidR="0032199A" w:rsidRPr="00275239" w:rsidRDefault="0032199A" w:rsidP="005B2918">
            <w:pPr>
              <w:ind w:left="-1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กำไรขาดทุนเบ็ดเสร็จอื่น</w:t>
            </w:r>
          </w:p>
        </w:tc>
        <w:tc>
          <w:tcPr>
            <w:tcW w:w="1827" w:type="dxa"/>
          </w:tcPr>
          <w:p w:rsidR="0032199A" w:rsidRPr="00275239" w:rsidRDefault="0032199A" w:rsidP="00275239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</w:t>
            </w:r>
          </w:p>
          <w:p w:rsidR="0032199A" w:rsidRPr="00275239" w:rsidRDefault="0032199A" w:rsidP="00275239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กระแสเงินสด</w:t>
            </w:r>
          </w:p>
        </w:tc>
        <w:tc>
          <w:tcPr>
            <w:tcW w:w="1620" w:type="dxa"/>
          </w:tcPr>
          <w:p w:rsidR="0032199A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:rsidR="0032199A" w:rsidRPr="00275239" w:rsidRDefault="00BE271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584" w:type="dxa"/>
          </w:tcPr>
          <w:p w:rsidR="0032199A" w:rsidRPr="00275239" w:rsidRDefault="00BE271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</w:tr>
      <w:tr w:rsidR="0032199A" w:rsidRPr="00275239" w:rsidTr="005B2918">
        <w:tc>
          <w:tcPr>
            <w:tcW w:w="2403" w:type="dxa"/>
            <w:vMerge/>
          </w:tcPr>
          <w:p w:rsidR="0032199A" w:rsidRPr="00275239" w:rsidRDefault="0032199A" w:rsidP="00275239">
            <w:pPr>
              <w:ind w:left="7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27" w:type="dxa"/>
          </w:tcPr>
          <w:p w:rsidR="0032199A" w:rsidRPr="00275239" w:rsidRDefault="0032199A" w:rsidP="00275239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อัตราคิดลดที่ปรับ</w:t>
            </w:r>
          </w:p>
          <w:p w:rsidR="0032199A" w:rsidRPr="00275239" w:rsidRDefault="0032199A" w:rsidP="00275239">
            <w:pPr>
              <w:ind w:left="135" w:right="-72" w:hanging="1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ความเสี่ยง</w:t>
            </w:r>
          </w:p>
        </w:tc>
        <w:tc>
          <w:tcPr>
            <w:tcW w:w="1620" w:type="dxa"/>
          </w:tcPr>
          <w:p w:rsidR="0032199A" w:rsidRPr="00275239" w:rsidRDefault="0032199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584" w:type="dxa"/>
            <w:shd w:val="clear" w:color="auto" w:fill="FAFAFA"/>
          </w:tcPr>
          <w:p w:rsidR="0032199A" w:rsidRPr="00275239" w:rsidRDefault="00BE271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ลดลง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584" w:type="dxa"/>
          </w:tcPr>
          <w:p w:rsidR="0032199A" w:rsidRPr="00275239" w:rsidRDefault="00BE271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</w:tr>
    </w:tbl>
    <w:p w:rsidR="00654E2C" w:rsidRDefault="00654E2C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:rsidR="00E21413" w:rsidRPr="00275239" w:rsidRDefault="00E21413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704560" w:rsidRPr="00275239" w:rsidRDefault="00704560" w:rsidP="00275239">
      <w:pPr>
        <w:pStyle w:val="ListParagraph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75239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:rsidR="00BF5F37" w:rsidRPr="00275239" w:rsidRDefault="00BF5F37" w:rsidP="00275239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476DD5" w:rsidRPr="00275239" w:rsidRDefault="00476DD5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รองกรรมการผู้จัดการฝ่ายบัญชีและการเงิน (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CFO)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และคณะทำงานประเมินมูลค่ายุติธรรมจะหารือเกี่ยวกับกระบวนการประเมินมูลค่าและผลลัพธ์อย่างสม่ำเสมอ</w:t>
      </w:r>
    </w:p>
    <w:p w:rsidR="00476DD5" w:rsidRPr="00275239" w:rsidRDefault="00476DD5" w:rsidP="00275239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BF5F37" w:rsidRPr="00275239" w:rsidRDefault="00BF5F37" w:rsidP="00275239">
      <w:pPr>
        <w:pStyle w:val="ListParagraph"/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คืออัตราคิดลดที่ปรับปรุงความเสี่ยง อ้างอิง</w:t>
      </w:r>
      <w:r w:rsidR="00654E2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จากต้นทุนทางการเงินถัวเฉลี่ยของเงินทุน (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>Weighted average cost of capital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ของบริษัทจดทะเบียนในตลาดหลักทรัพย์ </w:t>
      </w:r>
      <w:r w:rsidR="00654E2C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:rsidR="00FF215F" w:rsidRPr="005B2918" w:rsidRDefault="00FF215F" w:rsidP="0027523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275239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DF77E2" w:rsidRPr="00275239" w:rsidRDefault="003E6E1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F77E2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F77E2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ข้อมูลตามส่วนงาน - ข้อมูลทางการเงินรวม</w:t>
            </w:r>
          </w:p>
        </w:tc>
      </w:tr>
    </w:tbl>
    <w:p w:rsidR="00DF77E2" w:rsidRPr="005B2918" w:rsidRDefault="00DF77E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46D56" w:rsidRPr="00275239" w:rsidRDefault="00546D5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กลุ่มกิจการมีส่วนงานที่รายงานสามส่วนงาน ประกอบด้วยส่วนงานธุรกิจผลิตไฟฟ้าอิสระ ส่วนงานธุรกิจผลิตไฟฟ้ารายเล็ก และ</w:t>
      </w:r>
      <w:r w:rsidR="005B291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ส่วนงานธุรกิจอื่น</w:t>
      </w:r>
      <w:r w:rsidR="00B2517A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ดังนี้</w:t>
      </w:r>
    </w:p>
    <w:p w:rsidR="0084774E" w:rsidRPr="00275239" w:rsidRDefault="0084774E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90"/>
        <w:gridCol w:w="1152"/>
        <w:gridCol w:w="1152"/>
        <w:gridCol w:w="1152"/>
        <w:gridCol w:w="1152"/>
        <w:gridCol w:w="1152"/>
      </w:tblGrid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สามเดือนสิ้นสุดวันที่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</w:tr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left="-7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30FFA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30FFA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A30FF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30FFA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A30FF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A30FF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A30FF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</w:tr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57102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BE271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0FFA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</w:tr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จังหวะเวลาการรับรู้รายได้จากการ</w:t>
            </w:r>
          </w:p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30FFA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A30FFA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72F3" w:rsidRPr="00275239" w:rsidRDefault="00A30FF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A30FFA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689</w:t>
            </w:r>
          </w:p>
        </w:tc>
      </w:tr>
      <w:tr w:rsidR="00965876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:rsidR="005472F3" w:rsidRPr="00275239" w:rsidRDefault="005472F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0FFA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A30FFA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472F3" w:rsidRPr="00275239" w:rsidRDefault="00A30FF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472F3" w:rsidRPr="00275239" w:rsidRDefault="00A30FF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A30FFA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401</w:t>
            </w:r>
          </w:p>
        </w:tc>
      </w:tr>
      <w:tr w:rsidR="00A30FFA" w:rsidRPr="00275239" w:rsidTr="00C700A8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0FFA" w:rsidRPr="00275239" w:rsidRDefault="00A30FFA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30FF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A30FFA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30FF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A30FFA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30FF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124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30FFA" w:rsidRPr="00275239" w:rsidRDefault="00A30FF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30FF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="00A30FFA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090</w:t>
            </w:r>
          </w:p>
        </w:tc>
      </w:tr>
    </w:tbl>
    <w:p w:rsidR="00A43223" w:rsidRPr="00275239" w:rsidRDefault="00A43223" w:rsidP="0027523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:rsidR="005472F3" w:rsidRPr="00275239" w:rsidRDefault="005472F3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81"/>
        <w:gridCol w:w="1152"/>
        <w:gridCol w:w="1152"/>
        <w:gridCol w:w="1152"/>
        <w:gridCol w:w="1152"/>
        <w:gridCol w:w="1152"/>
      </w:tblGrid>
      <w:tr w:rsidR="00965876" w:rsidRPr="00275239" w:rsidTr="00C700A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5B29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65876" w:rsidRPr="00275239" w:rsidTr="00C700A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5B29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สามเดือนสิ้นสุดวันที่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965876" w:rsidRPr="00275239" w:rsidTr="00C700A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5B2918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ธุรกิจผลิตไฟฟ้าอิสระ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left="-9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ธุรกิจผลิตไฟฟ้ารายเล็ก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ธุรกิจอื่น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65876" w:rsidRPr="00275239" w:rsidTr="00C700A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5B2918">
            <w:pPr>
              <w:ind w:left="-101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965876" w:rsidRPr="00275239" w:rsidTr="00C700A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5B29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5876" w:rsidRPr="00275239" w:rsidTr="00C700A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5B29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5876" w:rsidRPr="00275239" w:rsidTr="00C700A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5B29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รายได้จากลูกค้าภายนอก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72F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472F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472F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  <w:tr w:rsidR="00965876" w:rsidRPr="00275239" w:rsidTr="00C700A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5B29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รายได้จากสัญญาเช่าการเงิน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184</w:t>
            </w:r>
          </w:p>
        </w:tc>
      </w:tr>
      <w:tr w:rsidR="00965876" w:rsidRPr="00275239" w:rsidTr="00C700A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5B29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72F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</w:tr>
      <w:tr w:rsidR="00965876" w:rsidRPr="00275239" w:rsidTr="00C700A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5B29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5876" w:rsidRPr="00275239" w:rsidTr="00C700A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5B29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จังหวะเวลาการรับรู้รายได้จากการ</w:t>
            </w:r>
          </w:p>
          <w:p w:rsidR="005472F3" w:rsidRPr="00275239" w:rsidRDefault="005472F3" w:rsidP="005B29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65876" w:rsidRPr="00275239" w:rsidTr="00C700A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5B29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เมื่อปฏิบัติตามภาระที่ต้องปฏิบัติเสร็จสิ้น </w:t>
            </w:r>
          </w:p>
          <w:p w:rsidR="005472F3" w:rsidRPr="00275239" w:rsidRDefault="005472F3" w:rsidP="005B2918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point in time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5472F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472F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004</w:t>
            </w:r>
          </w:p>
        </w:tc>
      </w:tr>
      <w:tr w:rsidR="00965876" w:rsidRPr="00275239" w:rsidTr="00C700A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5B29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</w:p>
          <w:p w:rsidR="005472F3" w:rsidRPr="00275239" w:rsidRDefault="005472F3" w:rsidP="005B29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(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over time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</w:tr>
      <w:tr w:rsidR="00965876" w:rsidRPr="00275239" w:rsidTr="00C700A8">
        <w:trPr>
          <w:trHeight w:val="20"/>
        </w:trPr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472F3" w:rsidRPr="00275239" w:rsidRDefault="005472F3" w:rsidP="005B2918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รวมรายได้จากการขายและการให้บริการ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472F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5472F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5472F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472F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5472F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884</w:t>
            </w:r>
          </w:p>
        </w:tc>
      </w:tr>
    </w:tbl>
    <w:p w:rsidR="00574E91" w:rsidRPr="00275239" w:rsidRDefault="00574E91" w:rsidP="0027523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565E5" w:rsidRPr="00275239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D565E5" w:rsidRPr="00275239" w:rsidRDefault="003E6E1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565E5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565E5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:rsidR="00D565E5" w:rsidRPr="005B2918" w:rsidRDefault="00D565E5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565E5" w:rsidRPr="00275239" w:rsidRDefault="00D565E5" w:rsidP="00275239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65876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บัญชีเงินฝากสถาบันการเงินของ</w:t>
      </w:r>
      <w:r w:rsidR="00E12624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</w:t>
      </w:r>
      <w:r w:rsidR="008D31AD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8042B6"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756</w:t>
      </w:r>
      <w:r w:rsidR="008042B6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="009B2C7D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บาท</w:t>
      </w:r>
      <w:r w:rsidR="0060440E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0440E" w:rsidRPr="00275239">
        <w:rPr>
          <w:rFonts w:ascii="Browallia New" w:eastAsia="Arial Unicode MS" w:hAnsi="Browallia New" w:cs="Browallia New"/>
          <w:sz w:val="26"/>
          <w:szCs w:val="26"/>
        </w:rPr>
        <w:t>(</w:t>
      </w:r>
      <w:r w:rsidR="0060440E"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0440E"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440E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60440E"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440E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60440E" w:rsidRPr="00275239">
        <w:rPr>
          <w:rFonts w:ascii="Browallia New" w:eastAsia="Arial Unicode MS" w:hAnsi="Browallia New" w:cs="Browallia New"/>
          <w:sz w:val="26"/>
          <w:szCs w:val="26"/>
        </w:rPr>
        <w:t>,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191</w:t>
      </w:r>
      <w:r w:rsidR="0060440E"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0440E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60440E" w:rsidRPr="00275239">
        <w:rPr>
          <w:rFonts w:ascii="Browallia New" w:eastAsia="Arial Unicode MS" w:hAnsi="Browallia New" w:cs="Browallia New"/>
          <w:sz w:val="26"/>
          <w:szCs w:val="26"/>
        </w:rPr>
        <w:t>)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ได้วางไว้เป็นหลักประกันวงเงินสินเชื่อที่ได้รับจากสถาบันการเงิน อย่างไรก็ตามบัญชีเงินฝากสถาบันการเงินที่ได้วางไว้เป็นหลักประกันดังกล่าว สามารถเบิกถอนตามวัตถุประสงค์ และเงื่อนไขที่ระบุไว้ในสัญญาเงินกู้เพื่อใช้เป็นเงินทุนหมุนเวียนในการดำเนินธุรกิจตามปกติของ</w:t>
      </w:r>
      <w:r w:rsidR="007E0D98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ได้ (หมายเหตุฯ ข้อ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:rsidR="00D108EE" w:rsidRPr="00275239" w:rsidRDefault="00D108EE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730FEF" w:rsidRPr="00275239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730FEF" w:rsidRPr="00275239" w:rsidRDefault="003E6E1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30FEF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730FEF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</w:t>
            </w:r>
            <w:r w:rsidR="00833C20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ฝากสถาบันการเงินที่ใช้เป็นหลักประกัน</w:t>
            </w:r>
          </w:p>
        </w:tc>
      </w:tr>
    </w:tbl>
    <w:p w:rsidR="00730FEF" w:rsidRPr="00275239" w:rsidRDefault="00730FEF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56846" w:rsidRPr="00275239" w:rsidRDefault="00C5684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965876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965876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บัญชีเงินฝากสถาบันการเงิน</w:t>
      </w:r>
      <w:r w:rsidR="00D565E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ใช้เป็นหลักประกัน</w:t>
      </w:r>
      <w:r w:rsidR="00C3793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ระยะสั้น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เป็นเงินฝากออมทรัพย์ของ</w:t>
      </w:r>
      <w:r w:rsidR="0060440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264</w:t>
      </w:r>
      <w:r w:rsidR="00C75CF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  <w:r w:rsidR="00F704BC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(ณ 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F704BC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="00F704BC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250</w:t>
      </w:r>
      <w:r w:rsidR="000548D3"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704BC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ล้านบาท) </w:t>
      </w:r>
      <w:r w:rsidR="00D565E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ได้วางไว้เป็นหลักประกันวงเงินกู้ยืมระยะยาวตามที่กล่าวไว้ในหมายเหตุฯ ข้อ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โดยมีข้อจำกัดในการใช้เพื่อจ่ายคืนเงินกู้ยืมระยะยาวที่ถึงกำหนดชำระในงวดถัดไป</w:t>
      </w:r>
    </w:p>
    <w:p w:rsidR="00C56846" w:rsidRPr="00275239" w:rsidRDefault="00C5684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833C20" w:rsidRPr="00275239" w:rsidRDefault="00C5684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B29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ณ วันที่ </w:t>
      </w:r>
      <w:r w:rsidR="003E6E14" w:rsidRPr="003E6E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965876" w:rsidRPr="005B29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มีนาคม พ.ศ. </w:t>
      </w:r>
      <w:r w:rsidR="003E6E14" w:rsidRPr="003E6E1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2563</w:t>
      </w:r>
      <w:r w:rsidR="00965876" w:rsidRPr="005B291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B29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เงินฝากสถาบันการเงินที่ใช้เป็นหลักประกัน</w:t>
      </w:r>
      <w:r w:rsidR="00C3793E" w:rsidRPr="005B29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ระยะยาว</w:t>
      </w:r>
      <w:r w:rsidRPr="005B29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</w:t>
      </w:r>
      <w:r w:rsidR="00D565E5" w:rsidRPr="005B29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ป็นเงินฝากออมทรัพย์</w:t>
      </w:r>
      <w:r w:rsidRPr="005B291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ซึ่งได้วางไว้เป็นหลักประกัน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สำหรับสัญญาซื้อขายเงินตราต่างประเทศล่วงหน้า</w:t>
      </w:r>
      <w:r w:rsidR="00D4075D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กับสถาบันการเงิน</w:t>
      </w:r>
      <w:r w:rsidR="00EA2F44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ของกลุ่มกิจการ</w:t>
      </w:r>
    </w:p>
    <w:p w:rsidR="00A43223" w:rsidRPr="00275239" w:rsidRDefault="00A43223" w:rsidP="0027523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730FEF" w:rsidRPr="00275239" w:rsidRDefault="00730FEF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8" w:type="dxa"/>
        <w:shd w:val="clear" w:color="auto" w:fill="FFA543"/>
        <w:tblLook w:val="04A0" w:firstRow="1" w:lastRow="0" w:firstColumn="1" w:lastColumn="0" w:noHBand="0" w:noVBand="1"/>
      </w:tblPr>
      <w:tblGrid>
        <w:gridCol w:w="9468"/>
      </w:tblGrid>
      <w:tr w:rsidR="00DF77E2" w:rsidRPr="00275239" w:rsidTr="00C700A8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:rsidR="00DF77E2" w:rsidRPr="00275239" w:rsidRDefault="003E6E1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</w:tr>
    </w:tbl>
    <w:p w:rsidR="00DF77E2" w:rsidRPr="00654E2C" w:rsidRDefault="00DF77E2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525CBE" w:rsidRPr="00275239" w:rsidTr="00654E2C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:rsidR="00525CBE" w:rsidRPr="00275239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525CB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525CBE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25CBE" w:rsidRPr="00275239" w:rsidTr="00654E2C">
        <w:trPr>
          <w:trHeight w:val="20"/>
        </w:trPr>
        <w:tc>
          <w:tcPr>
            <w:tcW w:w="2324" w:type="pct"/>
            <w:shd w:val="clear" w:color="auto" w:fill="auto"/>
            <w:vAlign w:val="center"/>
            <w:hideMark/>
          </w:tcPr>
          <w:p w:rsidR="00525CBE" w:rsidRPr="00275239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8F285B" w:rsidRPr="00275239" w:rsidRDefault="008F285B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87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="00525CBE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25CBE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BE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:rsidR="00525CBE" w:rsidRPr="00275239" w:rsidRDefault="00525CB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6587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="00525CBE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525CBE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25CBE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525CBE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25CBE" w:rsidRPr="00275239" w:rsidTr="00654E2C">
        <w:trPr>
          <w:trHeight w:val="20"/>
        </w:trPr>
        <w:tc>
          <w:tcPr>
            <w:tcW w:w="2324" w:type="pct"/>
            <w:shd w:val="clear" w:color="auto" w:fill="auto"/>
            <w:vAlign w:val="center"/>
          </w:tcPr>
          <w:p w:rsidR="00525CBE" w:rsidRPr="00275239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525CBE" w:rsidRPr="00654E2C" w:rsidTr="00654E2C">
        <w:trPr>
          <w:trHeight w:val="20"/>
        </w:trPr>
        <w:tc>
          <w:tcPr>
            <w:tcW w:w="2324" w:type="pct"/>
            <w:vAlign w:val="center"/>
          </w:tcPr>
          <w:p w:rsidR="00525CBE" w:rsidRPr="00654E2C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5CBE" w:rsidRPr="00654E2C" w:rsidRDefault="00525CB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:rsidR="00525CBE" w:rsidRPr="00654E2C" w:rsidRDefault="00525CB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25CBE" w:rsidRPr="00654E2C" w:rsidRDefault="00525CB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:rsidR="00525CBE" w:rsidRPr="00654E2C" w:rsidRDefault="00525CB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9F0B7D" w:rsidRPr="00275239" w:rsidTr="00654E2C">
        <w:trPr>
          <w:trHeight w:val="20"/>
        </w:trPr>
        <w:tc>
          <w:tcPr>
            <w:tcW w:w="2324" w:type="pct"/>
            <w:vAlign w:val="bottom"/>
          </w:tcPr>
          <w:p w:rsidR="009F0B7D" w:rsidRPr="00275239" w:rsidRDefault="009F0B7D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ลูกหนี้การค้ากิจการที่เกี่ยวข้องกัน</w:t>
            </w:r>
          </w:p>
        </w:tc>
        <w:tc>
          <w:tcPr>
            <w:tcW w:w="668" w:type="pct"/>
            <w:shd w:val="clear" w:color="auto" w:fill="FAFAFA"/>
          </w:tcPr>
          <w:p w:rsidR="009F0B7D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F0B7D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670" w:type="pct"/>
          </w:tcPr>
          <w:p w:rsidR="009F0B7D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F0B7D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669" w:type="pct"/>
            <w:shd w:val="clear" w:color="auto" w:fill="FAFAFA"/>
          </w:tcPr>
          <w:p w:rsidR="009F0B7D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F0B7D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668" w:type="pct"/>
          </w:tcPr>
          <w:p w:rsidR="009F0B7D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F0B7D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250</w:t>
            </w:r>
          </w:p>
        </w:tc>
      </w:tr>
      <w:tr w:rsidR="009F0B7D" w:rsidRPr="00275239" w:rsidTr="00654E2C">
        <w:trPr>
          <w:trHeight w:val="20"/>
        </w:trPr>
        <w:tc>
          <w:tcPr>
            <w:tcW w:w="2324" w:type="pct"/>
            <w:vAlign w:val="bottom"/>
          </w:tcPr>
          <w:p w:rsidR="009F0B7D" w:rsidRPr="00275239" w:rsidRDefault="009F0B7D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ลูกหนี้การค้ากิจการอื่น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0B7D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9F0B7D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:rsidR="009F0B7D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EF653E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F0B7D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F0B7D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:rsidR="009F0B7D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F0B7D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227</w:t>
            </w:r>
          </w:p>
        </w:tc>
      </w:tr>
      <w:tr w:rsidR="009F0B7D" w:rsidRPr="00275239" w:rsidTr="00654E2C">
        <w:trPr>
          <w:trHeight w:val="20"/>
        </w:trPr>
        <w:tc>
          <w:tcPr>
            <w:tcW w:w="2324" w:type="pct"/>
            <w:vAlign w:val="bottom"/>
          </w:tcPr>
          <w:p w:rsidR="009F0B7D" w:rsidRPr="00275239" w:rsidRDefault="009F0B7D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รวมลูกหนี้การค้า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0B7D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F0B7D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0B7D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F0B7D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F0B7D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F0B7D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F0B7D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9F0B7D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</w:tr>
    </w:tbl>
    <w:p w:rsidR="00965876" w:rsidRPr="00654E2C" w:rsidRDefault="00965876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p w:rsidR="00143D38" w:rsidRPr="00275239" w:rsidRDefault="0019122F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ยอดลูกหนี้การค้าสามารถวิเคราะห์แยกตามอายุหนี้ที่ค้างชำระได้ดังนี้</w:t>
      </w:r>
    </w:p>
    <w:p w:rsidR="00143D38" w:rsidRPr="00654E2C" w:rsidRDefault="00143D38" w:rsidP="00275239">
      <w:pPr>
        <w:tabs>
          <w:tab w:val="left" w:pos="68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525CBE" w:rsidRPr="00275239" w:rsidTr="00EF653E">
        <w:trPr>
          <w:trHeight w:val="20"/>
        </w:trPr>
        <w:tc>
          <w:tcPr>
            <w:tcW w:w="2325" w:type="pct"/>
            <w:shd w:val="clear" w:color="auto" w:fill="auto"/>
            <w:vAlign w:val="center"/>
          </w:tcPr>
          <w:p w:rsidR="00525CBE" w:rsidRPr="00275239" w:rsidRDefault="00525CBE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525CB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525CBE" w:rsidRPr="00275239" w:rsidRDefault="00525CBE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  <w:shd w:val="clear" w:color="auto" w:fill="auto"/>
            <w:vAlign w:val="center"/>
            <w:hideMark/>
          </w:tcPr>
          <w:p w:rsidR="003752A4" w:rsidRPr="00275239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3752A4" w:rsidRPr="00275239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  <w:shd w:val="clear" w:color="auto" w:fill="auto"/>
            <w:vAlign w:val="center"/>
          </w:tcPr>
          <w:p w:rsidR="003752A4" w:rsidRPr="00275239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3752A4" w:rsidRPr="00654E2C" w:rsidTr="005B6A9C">
        <w:trPr>
          <w:trHeight w:val="20"/>
        </w:trPr>
        <w:tc>
          <w:tcPr>
            <w:tcW w:w="2325" w:type="pct"/>
            <w:vAlign w:val="center"/>
          </w:tcPr>
          <w:p w:rsidR="003752A4" w:rsidRPr="00654E2C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52A4" w:rsidRPr="00654E2C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center"/>
          </w:tcPr>
          <w:p w:rsidR="003752A4" w:rsidRPr="00654E2C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752A4" w:rsidRPr="00654E2C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:rsidR="003752A4" w:rsidRPr="00654E2C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</w:tcPr>
          <w:p w:rsidR="003752A4" w:rsidRPr="00275239" w:rsidRDefault="003752A4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668" w:type="pct"/>
            <w:shd w:val="clear" w:color="auto" w:fill="FAFAFA"/>
          </w:tcPr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70" w:type="pct"/>
          </w:tcPr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9" w:type="pct"/>
            <w:shd w:val="clear" w:color="auto" w:fill="FAFAFA"/>
          </w:tcPr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</w:tcPr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  <w:vAlign w:val="bottom"/>
          </w:tcPr>
          <w:p w:rsidR="003752A4" w:rsidRPr="00275239" w:rsidRDefault="003752A4" w:rsidP="0027523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68" w:type="pct"/>
            <w:shd w:val="clear" w:color="auto" w:fill="FAFAFA"/>
            <w:vAlign w:val="center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A35E0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819</w:t>
            </w:r>
          </w:p>
        </w:tc>
        <w:tc>
          <w:tcPr>
            <w:tcW w:w="670" w:type="pct"/>
            <w:vAlign w:val="center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752A4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</w:p>
        </w:tc>
        <w:tc>
          <w:tcPr>
            <w:tcW w:w="669" w:type="pct"/>
            <w:shd w:val="clear" w:color="auto" w:fill="FAFAFA"/>
            <w:vAlign w:val="center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881</w:t>
            </w:r>
          </w:p>
        </w:tc>
        <w:tc>
          <w:tcPr>
            <w:tcW w:w="668" w:type="pct"/>
            <w:vAlign w:val="center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52A4" w:rsidRPr="00275239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083</w:t>
            </w: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  <w:vAlign w:val="bottom"/>
          </w:tcPr>
          <w:p w:rsidR="003752A4" w:rsidRPr="00275239" w:rsidRDefault="003752A4" w:rsidP="0027523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center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670" w:type="pct"/>
            <w:vAlign w:val="center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  <w:tc>
          <w:tcPr>
            <w:tcW w:w="669" w:type="pct"/>
            <w:shd w:val="clear" w:color="auto" w:fill="FAFAFA"/>
            <w:vAlign w:val="center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668" w:type="pct"/>
            <w:vAlign w:val="center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  <w:vAlign w:val="bottom"/>
          </w:tcPr>
          <w:p w:rsidR="003752A4" w:rsidRPr="00275239" w:rsidRDefault="003752A4" w:rsidP="0027523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center"/>
          </w:tcPr>
          <w:p w:rsidR="003752A4" w:rsidRPr="00275239" w:rsidRDefault="00B134B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70" w:type="pct"/>
            <w:vAlign w:val="center"/>
          </w:tcPr>
          <w:p w:rsidR="003752A4" w:rsidRPr="00275239" w:rsidRDefault="00EF653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9" w:type="pct"/>
            <w:shd w:val="clear" w:color="auto" w:fill="FAFAFA"/>
            <w:vAlign w:val="center"/>
          </w:tcPr>
          <w:p w:rsidR="003752A4" w:rsidRPr="00275239" w:rsidRDefault="006F3B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8" w:type="pct"/>
            <w:vAlign w:val="center"/>
          </w:tcPr>
          <w:p w:rsidR="003752A4" w:rsidRPr="00275239" w:rsidRDefault="00827ED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  <w:vAlign w:val="bottom"/>
          </w:tcPr>
          <w:p w:rsidR="003752A4" w:rsidRPr="00275239" w:rsidRDefault="003752A4" w:rsidP="0027523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center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</w:p>
        </w:tc>
        <w:tc>
          <w:tcPr>
            <w:tcW w:w="670" w:type="pct"/>
            <w:vAlign w:val="center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669" w:type="pct"/>
            <w:shd w:val="clear" w:color="auto" w:fill="FAFAFA"/>
            <w:vAlign w:val="center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</w:p>
        </w:tc>
        <w:tc>
          <w:tcPr>
            <w:tcW w:w="668" w:type="pct"/>
            <w:vAlign w:val="center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  <w:vAlign w:val="bottom"/>
          </w:tcPr>
          <w:p w:rsidR="003752A4" w:rsidRPr="00275239" w:rsidRDefault="003752A4" w:rsidP="00275239">
            <w:pPr>
              <w:tabs>
                <w:tab w:val="left" w:pos="684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166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center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E6E14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EF653E" w:rsidRPr="00275239" w:rsidTr="005B6A9C">
        <w:trPr>
          <w:trHeight w:val="20"/>
        </w:trPr>
        <w:tc>
          <w:tcPr>
            <w:tcW w:w="2325" w:type="pct"/>
          </w:tcPr>
          <w:p w:rsidR="00EF653E" w:rsidRPr="00275239" w:rsidRDefault="00EF653E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F653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436A5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F653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3436A5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F653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436A5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072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</w:tcPr>
          <w:p w:rsidR="00EF653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436A5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</w:tbl>
    <w:p w:rsidR="00F91980" w:rsidRPr="00654E2C" w:rsidRDefault="00F91980" w:rsidP="00275239">
      <w:pPr>
        <w:ind w:left="540" w:hanging="540"/>
        <w:rPr>
          <w:rFonts w:ascii="Browallia New" w:eastAsia="Arial Unicode MS" w:hAnsi="Browallia New" w:cs="Browallia New"/>
          <w:color w:val="auto"/>
          <w:sz w:val="20"/>
          <w:szCs w:val="20"/>
          <w: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7"/>
        <w:gridCol w:w="1264"/>
        <w:gridCol w:w="1268"/>
        <w:gridCol w:w="1266"/>
        <w:gridCol w:w="1264"/>
      </w:tblGrid>
      <w:tr w:rsidR="00EA2F44" w:rsidRPr="00275239" w:rsidTr="003436A5">
        <w:trPr>
          <w:trHeight w:val="20"/>
        </w:trPr>
        <w:tc>
          <w:tcPr>
            <w:tcW w:w="2325" w:type="pct"/>
            <w:shd w:val="clear" w:color="auto" w:fill="auto"/>
            <w:vAlign w:val="center"/>
          </w:tcPr>
          <w:p w:rsidR="00EA2F44" w:rsidRPr="00275239" w:rsidRDefault="00EA2F4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3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2F44" w:rsidRPr="00275239" w:rsidRDefault="00EA2F44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A2F44" w:rsidRPr="00275239" w:rsidRDefault="00EA2F44" w:rsidP="00275239">
            <w:pPr>
              <w:pStyle w:val="Heading1"/>
              <w:pBdr>
                <w:bottom w:val="none" w:sz="0" w:space="0" w:color="auto"/>
              </w:pBd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  <w:shd w:val="clear" w:color="auto" w:fill="auto"/>
            <w:vAlign w:val="center"/>
            <w:hideMark/>
          </w:tcPr>
          <w:p w:rsidR="003752A4" w:rsidRPr="00275239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  <w:p w:rsidR="003752A4" w:rsidRPr="00275239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70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br/>
              <w:t xml:space="preserve">พ.ศ. 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752A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ธันวาคมพ.ศ. 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B0013A" w:rsidRPr="00275239" w:rsidTr="005B6A9C">
        <w:trPr>
          <w:trHeight w:val="20"/>
        </w:trPr>
        <w:tc>
          <w:tcPr>
            <w:tcW w:w="2325" w:type="pct"/>
            <w:shd w:val="clear" w:color="auto" w:fill="auto"/>
            <w:vAlign w:val="center"/>
          </w:tcPr>
          <w:p w:rsidR="003752A4" w:rsidRPr="00275239" w:rsidRDefault="003752A4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3752A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3752A4" w:rsidRPr="00654E2C" w:rsidTr="005B6A9C">
        <w:trPr>
          <w:trHeight w:val="20"/>
        </w:trPr>
        <w:tc>
          <w:tcPr>
            <w:tcW w:w="2325" w:type="pct"/>
          </w:tcPr>
          <w:p w:rsidR="003752A4" w:rsidRPr="00654E2C" w:rsidRDefault="003752A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52A4" w:rsidRPr="00654E2C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:rsidR="003752A4" w:rsidRPr="00654E2C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52A4" w:rsidRPr="00654E2C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:rsidR="003752A4" w:rsidRPr="00654E2C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3752A4" w:rsidRPr="00275239" w:rsidTr="005B6A9C">
        <w:trPr>
          <w:trHeight w:val="83"/>
        </w:trPr>
        <w:tc>
          <w:tcPr>
            <w:tcW w:w="2325" w:type="pct"/>
          </w:tcPr>
          <w:p w:rsidR="003752A4" w:rsidRPr="00275239" w:rsidRDefault="003752A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70" w:type="pct"/>
            <w:vAlign w:val="bottom"/>
          </w:tcPr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9" w:type="pct"/>
            <w:shd w:val="clear" w:color="auto" w:fill="FAFAFA"/>
            <w:vAlign w:val="bottom"/>
          </w:tcPr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68" w:type="pct"/>
            <w:vAlign w:val="bottom"/>
          </w:tcPr>
          <w:p w:rsidR="003752A4" w:rsidRPr="00275239" w:rsidRDefault="003752A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752A4" w:rsidRPr="00275239" w:rsidTr="005B6A9C">
        <w:trPr>
          <w:trHeight w:val="20"/>
        </w:trPr>
        <w:tc>
          <w:tcPr>
            <w:tcW w:w="2325" w:type="pct"/>
          </w:tcPr>
          <w:p w:rsidR="003752A4" w:rsidRPr="00275239" w:rsidRDefault="003752A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ไม่เกินกำหนด</w:t>
            </w:r>
          </w:p>
        </w:tc>
        <w:tc>
          <w:tcPr>
            <w:tcW w:w="668" w:type="pct"/>
            <w:shd w:val="clear" w:color="auto" w:fill="FAFAFA"/>
            <w:vAlign w:val="bottom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B134B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159</w:t>
            </w:r>
          </w:p>
        </w:tc>
        <w:tc>
          <w:tcPr>
            <w:tcW w:w="670" w:type="pct"/>
            <w:vAlign w:val="bottom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3752A4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616</w:t>
            </w:r>
          </w:p>
        </w:tc>
        <w:tc>
          <w:tcPr>
            <w:tcW w:w="669" w:type="pct"/>
            <w:shd w:val="clear" w:color="auto" w:fill="FAFAFA"/>
            <w:vAlign w:val="bottom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6F3B05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668" w:type="pct"/>
            <w:vAlign w:val="bottom"/>
          </w:tcPr>
          <w:p w:rsidR="003752A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3752A4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</w:tr>
      <w:tr w:rsidR="00B0013A" w:rsidRPr="00275239" w:rsidTr="005B6A9C">
        <w:trPr>
          <w:trHeight w:val="20"/>
        </w:trPr>
        <w:tc>
          <w:tcPr>
            <w:tcW w:w="2325" w:type="pct"/>
            <w:vAlign w:val="bottom"/>
          </w:tcPr>
          <w:p w:rsidR="00B134B4" w:rsidRPr="00275239" w:rsidRDefault="00B134B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เกินกำหนดต่ำกว่า 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:rsidR="00B134B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670" w:type="pct"/>
            <w:vAlign w:val="bottom"/>
          </w:tcPr>
          <w:p w:rsidR="00B134B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669" w:type="pct"/>
            <w:shd w:val="clear" w:color="auto" w:fill="FAFAFA"/>
            <w:vAlign w:val="bottom"/>
          </w:tcPr>
          <w:p w:rsidR="00B134B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68" w:type="pct"/>
            <w:vAlign w:val="bottom"/>
          </w:tcPr>
          <w:p w:rsidR="00B134B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B0013A" w:rsidRPr="00275239" w:rsidTr="005B6A9C">
        <w:trPr>
          <w:trHeight w:val="20"/>
        </w:trPr>
        <w:tc>
          <w:tcPr>
            <w:tcW w:w="2325" w:type="pct"/>
            <w:vAlign w:val="bottom"/>
          </w:tcPr>
          <w:p w:rsidR="00B134B4" w:rsidRPr="00275239" w:rsidRDefault="00B134B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:rsidR="00B134B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70" w:type="pct"/>
            <w:vAlign w:val="bottom"/>
          </w:tcPr>
          <w:p w:rsidR="00B134B4" w:rsidRPr="00275239" w:rsidRDefault="00827ED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669" w:type="pct"/>
            <w:shd w:val="clear" w:color="auto" w:fill="FAFAFA"/>
            <w:vAlign w:val="bottom"/>
          </w:tcPr>
          <w:p w:rsidR="00B134B4" w:rsidRPr="00275239" w:rsidRDefault="006F3B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8" w:type="pct"/>
            <w:vAlign w:val="bottom"/>
          </w:tcPr>
          <w:p w:rsidR="00B134B4" w:rsidRPr="00275239" w:rsidRDefault="00827ED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B0013A" w:rsidRPr="00275239" w:rsidTr="005B6A9C">
        <w:trPr>
          <w:trHeight w:val="20"/>
        </w:trPr>
        <w:tc>
          <w:tcPr>
            <w:tcW w:w="2325" w:type="pct"/>
            <w:vAlign w:val="bottom"/>
          </w:tcPr>
          <w:p w:rsidR="00B134B4" w:rsidRPr="00275239" w:rsidRDefault="00B134B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 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- 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shd w:val="clear" w:color="auto" w:fill="FAFAFA"/>
            <w:vAlign w:val="bottom"/>
          </w:tcPr>
          <w:p w:rsidR="00B134B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670" w:type="pct"/>
            <w:vAlign w:val="bottom"/>
          </w:tcPr>
          <w:p w:rsidR="00B134B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669" w:type="pct"/>
            <w:shd w:val="clear" w:color="auto" w:fill="FAFAFA"/>
            <w:vAlign w:val="bottom"/>
          </w:tcPr>
          <w:p w:rsidR="00B134B4" w:rsidRPr="00275239" w:rsidRDefault="006F3B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8" w:type="pct"/>
            <w:vAlign w:val="bottom"/>
          </w:tcPr>
          <w:p w:rsidR="00B134B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</w:tr>
      <w:tr w:rsidR="00B0013A" w:rsidRPr="00275239" w:rsidTr="005B6A9C">
        <w:trPr>
          <w:trHeight w:val="20"/>
        </w:trPr>
        <w:tc>
          <w:tcPr>
            <w:tcW w:w="2325" w:type="pct"/>
            <w:vAlign w:val="bottom"/>
          </w:tcPr>
          <w:p w:rsidR="00B134B4" w:rsidRPr="00275239" w:rsidRDefault="00B134B4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เกินกำหนดมากกว่า 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34B4" w:rsidRPr="00275239" w:rsidRDefault="00F45A2D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:rsidR="00B134B4" w:rsidRPr="00275239" w:rsidRDefault="00B134B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)</w:t>
            </w:r>
          </w:p>
        </w:tc>
        <w:tc>
          <w:tcPr>
            <w:tcW w:w="6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134B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:rsidR="00B134B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</w:p>
        </w:tc>
      </w:tr>
      <w:tr w:rsidR="003436A5" w:rsidRPr="00275239" w:rsidTr="005B6A9C">
        <w:trPr>
          <w:trHeight w:val="20"/>
        </w:trPr>
        <w:tc>
          <w:tcPr>
            <w:tcW w:w="2325" w:type="pct"/>
          </w:tcPr>
          <w:p w:rsidR="003436A5" w:rsidRPr="00275239" w:rsidRDefault="003436A5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รวมลูกหนี้การค้ากิจการอื่น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36A5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  <w:r w:rsidR="003436A5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202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36A5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436A5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707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436A5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436A5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524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436A5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3436A5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227</w:t>
            </w:r>
          </w:p>
        </w:tc>
      </w:tr>
      <w:tr w:rsidR="00BA35E0" w:rsidRPr="00275239" w:rsidTr="005B6A9C">
        <w:trPr>
          <w:trHeight w:val="20"/>
        </w:trPr>
        <w:tc>
          <w:tcPr>
            <w:tcW w:w="2325" w:type="pct"/>
          </w:tcPr>
          <w:p w:rsidR="00BA35E0" w:rsidRPr="00275239" w:rsidRDefault="00BA35E0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A35E0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B134B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212</w:t>
            </w: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35E0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827ED2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A35E0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F3B05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</w:p>
        </w:tc>
        <w:tc>
          <w:tcPr>
            <w:tcW w:w="6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A35E0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827ED2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477</w:t>
            </w:r>
          </w:p>
        </w:tc>
      </w:tr>
    </w:tbl>
    <w:p w:rsidR="00EA2F44" w:rsidRPr="00654E2C" w:rsidRDefault="00EA2F44" w:rsidP="00275239">
      <w:pPr>
        <w:ind w:left="540" w:hanging="540"/>
        <w:rPr>
          <w:rFonts w:ascii="Browallia New" w:eastAsia="Arial Unicode MS" w:hAnsi="Browallia New" w:cs="Browallia New"/>
          <w:sz w:val="20"/>
          <w:szCs w:val="20"/>
        </w:rPr>
      </w:pPr>
    </w:p>
    <w:p w:rsidR="00654E2C" w:rsidRPr="00654E2C" w:rsidRDefault="00EA2F44" w:rsidP="00A9635C">
      <w:pPr>
        <w:numPr>
          <w:ilvl w:val="0"/>
          <w:numId w:val="1"/>
        </w:numPr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54E2C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ยอดลูกหนี้การค้าค้างชำระมากกว่า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54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B798F" w:rsidRPr="00654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เดือนข้างต้นจำนวน</w:t>
      </w:r>
      <w:r w:rsidR="005B5EC5" w:rsidRPr="00654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654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เป็นหนี้ค้างชำระจากกฟผ. ซึ่งเป็นผลจากข้อพิพาท</w:t>
      </w:r>
      <w:r w:rsidR="00654E2C" w:rsidRPr="00654E2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54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เรื่องวันสิ้นสุดอายุสัญญาซื้อขายไฟฟ้า</w:t>
      </w:r>
      <w:r w:rsidR="0045769B" w:rsidRPr="00654E2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ของบริษัทย่อย </w:t>
      </w:r>
      <w:r w:rsidR="00654E2C" w:rsidRPr="00654E2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E33F12" w:rsidRPr="00275239" w:rsidRDefault="00E33F12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D6324" w:rsidRPr="00275239" w:rsidTr="00C700A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3D6324" w:rsidRPr="00275239" w:rsidRDefault="003E6E1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 บริษัทร่วม และการร่วมค้า</w:t>
            </w:r>
          </w:p>
        </w:tc>
      </w:tr>
    </w:tbl>
    <w:p w:rsidR="004701C0" w:rsidRPr="00654E2C" w:rsidRDefault="004701C0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393"/>
        <w:gridCol w:w="1245"/>
        <w:gridCol w:w="1250"/>
        <w:gridCol w:w="1324"/>
        <w:gridCol w:w="1247"/>
      </w:tblGrid>
      <w:tr w:rsidR="004701C0" w:rsidRPr="00275239" w:rsidTr="008016CC">
        <w:trPr>
          <w:trHeight w:val="20"/>
        </w:trPr>
        <w:tc>
          <w:tcPr>
            <w:tcW w:w="2322" w:type="pct"/>
            <w:shd w:val="clear" w:color="auto" w:fill="auto"/>
            <w:vAlign w:val="center"/>
          </w:tcPr>
          <w:p w:rsidR="004701C0" w:rsidRPr="00275239" w:rsidRDefault="004701C0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1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701C0" w:rsidRPr="00275239" w:rsidRDefault="004701C0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359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4701C0" w:rsidRPr="00275239" w:rsidRDefault="000A0614" w:rsidP="00275239">
            <w:pPr>
              <w:pStyle w:val="Heading1"/>
              <w:pBdr>
                <w:bottom w:val="none" w:sz="0" w:space="0" w:color="auto"/>
              </w:pBd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</w:t>
            </w:r>
            <w:r w:rsidR="002D6C2C"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="004701C0"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085E01" w:rsidRPr="00275239" w:rsidTr="00085E01">
        <w:trPr>
          <w:trHeight w:val="20"/>
        </w:trPr>
        <w:tc>
          <w:tcPr>
            <w:tcW w:w="2322" w:type="pct"/>
            <w:shd w:val="clear" w:color="auto" w:fill="auto"/>
            <w:vAlign w:val="center"/>
          </w:tcPr>
          <w:p w:rsidR="00085E01" w:rsidRPr="00275239" w:rsidRDefault="00085E01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ณ วันที่</w:t>
            </w:r>
          </w:p>
          <w:p w:rsidR="00085E01" w:rsidRPr="00275239" w:rsidRDefault="00085E01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5E01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="00085E01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085E01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6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5E01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:rsidR="00085E01" w:rsidRPr="00275239" w:rsidRDefault="00085E0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5E01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="00085E01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="00085E01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65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85E01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="00085E01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85E01" w:rsidRPr="00275239" w:rsidTr="00085E01">
        <w:trPr>
          <w:trHeight w:val="20"/>
        </w:trPr>
        <w:tc>
          <w:tcPr>
            <w:tcW w:w="2322" w:type="pct"/>
            <w:shd w:val="clear" w:color="auto" w:fill="auto"/>
            <w:vAlign w:val="center"/>
          </w:tcPr>
          <w:p w:rsidR="00085E01" w:rsidRPr="00275239" w:rsidRDefault="00085E01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85E01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85E01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85E01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085E01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</w:p>
        </w:tc>
      </w:tr>
      <w:tr w:rsidR="00085E01" w:rsidRPr="00654E2C" w:rsidTr="00085E01">
        <w:trPr>
          <w:trHeight w:val="20"/>
        </w:trPr>
        <w:tc>
          <w:tcPr>
            <w:tcW w:w="2322" w:type="pct"/>
            <w:vAlign w:val="center"/>
          </w:tcPr>
          <w:p w:rsidR="00085E01" w:rsidRPr="00654E2C" w:rsidRDefault="00085E01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85E01" w:rsidRPr="00654E2C" w:rsidRDefault="00085E0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  <w:vAlign w:val="center"/>
          </w:tcPr>
          <w:p w:rsidR="00085E01" w:rsidRPr="00654E2C" w:rsidRDefault="00085E0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700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85E01" w:rsidRPr="00654E2C" w:rsidRDefault="00085E0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center"/>
          </w:tcPr>
          <w:p w:rsidR="00085E01" w:rsidRPr="00654E2C" w:rsidRDefault="00085E0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lang w:eastAsia="th-TH"/>
              </w:rPr>
            </w:pPr>
          </w:p>
        </w:tc>
      </w:tr>
      <w:tr w:rsidR="00085E01" w:rsidRPr="00275239" w:rsidTr="00085E01">
        <w:trPr>
          <w:trHeight w:val="20"/>
        </w:trPr>
        <w:tc>
          <w:tcPr>
            <w:tcW w:w="2322" w:type="pct"/>
            <w:vAlign w:val="center"/>
          </w:tcPr>
          <w:p w:rsidR="00085E01" w:rsidRPr="00275239" w:rsidRDefault="00085E01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เงินลงทุนในบริษัทย่อย (หมายเหตุฯ ข้อ </w:t>
            </w:r>
            <w:r w:rsidR="003E6E14"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3E6E14"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58" w:type="pct"/>
            <w:shd w:val="clear" w:color="auto" w:fill="FAFAFA"/>
            <w:vAlign w:val="center"/>
          </w:tcPr>
          <w:p w:rsidR="00085E01" w:rsidRPr="00275239" w:rsidRDefault="00361DF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661" w:type="pct"/>
            <w:vAlign w:val="center"/>
          </w:tcPr>
          <w:p w:rsidR="00085E01" w:rsidRPr="00275239" w:rsidRDefault="00361DF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700" w:type="pct"/>
            <w:shd w:val="clear" w:color="auto" w:fill="FAFAFA"/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145</w:t>
            </w:r>
            <w:r w:rsidR="00361DF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018</w:t>
            </w:r>
          </w:p>
        </w:tc>
        <w:tc>
          <w:tcPr>
            <w:tcW w:w="659" w:type="pct"/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 w:rsidR="00361DF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</w:tr>
      <w:tr w:rsidR="00085E01" w:rsidRPr="00275239" w:rsidTr="00361DF4">
        <w:trPr>
          <w:trHeight w:val="66"/>
        </w:trPr>
        <w:tc>
          <w:tcPr>
            <w:tcW w:w="2322" w:type="pct"/>
            <w:vAlign w:val="center"/>
          </w:tcPr>
          <w:p w:rsidR="00085E01" w:rsidRPr="00275239" w:rsidRDefault="00085E01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เงินลงทุนในบริษัทร่วม (หมายเหตุฯ ข้อ </w:t>
            </w:r>
            <w:r w:rsidR="003E6E14"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3E6E14"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58" w:type="pct"/>
            <w:shd w:val="clear" w:color="auto" w:fill="FAFAFA"/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61DF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</w:p>
        </w:tc>
        <w:tc>
          <w:tcPr>
            <w:tcW w:w="661" w:type="pct"/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361DF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700" w:type="pct"/>
            <w:shd w:val="clear" w:color="auto" w:fill="FAFAFA"/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659" w:type="pct"/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</w:tr>
      <w:tr w:rsidR="00085E01" w:rsidRPr="00275239" w:rsidTr="00085E01">
        <w:trPr>
          <w:trHeight w:val="20"/>
        </w:trPr>
        <w:tc>
          <w:tcPr>
            <w:tcW w:w="2322" w:type="pct"/>
            <w:vAlign w:val="center"/>
          </w:tcPr>
          <w:p w:rsidR="00085E01" w:rsidRPr="00275239" w:rsidRDefault="00085E01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เงินลงทุนในการร่วมค้า (หมายเหตุฯ ข้อ </w:t>
            </w:r>
            <w:r w:rsidR="003E6E14"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.</w:t>
            </w:r>
            <w:r w:rsidR="003E6E14"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61DF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694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61DF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61DF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361DF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</w:p>
        </w:tc>
      </w:tr>
      <w:tr w:rsidR="00085E01" w:rsidRPr="00275239" w:rsidTr="00085E01">
        <w:trPr>
          <w:trHeight w:val="20"/>
        </w:trPr>
        <w:tc>
          <w:tcPr>
            <w:tcW w:w="2322" w:type="pct"/>
            <w:vAlign w:val="center"/>
          </w:tcPr>
          <w:p w:rsidR="00085E01" w:rsidRPr="00275239" w:rsidRDefault="00085E01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รวมเงินลงทุนในบริษัทย่อย บริษัทร่วมและการร่วมค้า</w:t>
            </w: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361DF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882</w:t>
            </w:r>
          </w:p>
        </w:tc>
        <w:tc>
          <w:tcPr>
            <w:tcW w:w="661" w:type="pct"/>
            <w:tcBorders>
              <w:bottom w:val="single" w:sz="4" w:space="0" w:color="auto"/>
            </w:tcBorders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361DF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700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148</w:t>
            </w:r>
            <w:r w:rsidR="00361DF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621</w:t>
            </w:r>
          </w:p>
        </w:tc>
        <w:tc>
          <w:tcPr>
            <w:tcW w:w="659" w:type="pct"/>
            <w:tcBorders>
              <w:bottom w:val="single" w:sz="4" w:space="0" w:color="auto"/>
            </w:tcBorders>
            <w:vAlign w:val="center"/>
          </w:tcPr>
          <w:p w:rsidR="00085E0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  <w:r w:rsidR="00361DF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528</w:t>
            </w:r>
          </w:p>
        </w:tc>
      </w:tr>
    </w:tbl>
    <w:p w:rsidR="00A43223" w:rsidRPr="00654E2C" w:rsidRDefault="00A43223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233A0B" w:rsidRPr="00275239" w:rsidRDefault="003E6E1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E6E1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233A0B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E6E1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233A0B" w:rsidRPr="0027523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233A0B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:rsidR="00612C56" w:rsidRPr="00654E2C" w:rsidRDefault="00612C56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233A0B" w:rsidRPr="00275239" w:rsidRDefault="00BD3BD8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</w:t>
      </w:r>
      <w:r w:rsidR="00FD0854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7C5E63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4F3F53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="00FD0854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C5E63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="00FD0854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:rsidR="005B0B83" w:rsidRPr="00654E2C" w:rsidRDefault="005B0B83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tbl>
      <w:tblPr>
        <w:tblW w:w="90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37"/>
        <w:gridCol w:w="1872"/>
      </w:tblGrid>
      <w:tr w:rsidR="005B0B83" w:rsidRPr="00275239" w:rsidTr="00C700A8">
        <w:trPr>
          <w:cantSplit/>
        </w:trPr>
        <w:tc>
          <w:tcPr>
            <w:tcW w:w="7137" w:type="dxa"/>
            <w:shd w:val="clear" w:color="auto" w:fill="auto"/>
          </w:tcPr>
          <w:p w:rsidR="005B0B83" w:rsidRPr="00275239" w:rsidRDefault="005B0B83" w:rsidP="00275239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5B0B83" w:rsidRPr="00275239" w:rsidRDefault="005B0B8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ข้อมูลทางการเงิน 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B0B83" w:rsidRPr="00275239" w:rsidTr="00C700A8">
        <w:trPr>
          <w:cantSplit/>
        </w:trPr>
        <w:tc>
          <w:tcPr>
            <w:tcW w:w="7137" w:type="dxa"/>
            <w:shd w:val="clear" w:color="auto" w:fill="auto"/>
          </w:tcPr>
          <w:p w:rsidR="005B0B83" w:rsidRPr="00275239" w:rsidRDefault="005B0B83" w:rsidP="00275239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5B0B83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5B0B83" w:rsidRPr="00654E2C" w:rsidTr="00C700A8">
        <w:trPr>
          <w:cantSplit/>
        </w:trPr>
        <w:tc>
          <w:tcPr>
            <w:tcW w:w="7137" w:type="dxa"/>
          </w:tcPr>
          <w:p w:rsidR="005B0B83" w:rsidRPr="00654E2C" w:rsidRDefault="005B0B83" w:rsidP="00275239">
            <w:pPr>
              <w:ind w:left="-18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0B83" w:rsidRPr="00654E2C" w:rsidRDefault="005B0B8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</w:tr>
      <w:tr w:rsidR="005B0B83" w:rsidRPr="00275239" w:rsidTr="00C700A8">
        <w:trPr>
          <w:cantSplit/>
        </w:trPr>
        <w:tc>
          <w:tcPr>
            <w:tcW w:w="7137" w:type="dxa"/>
          </w:tcPr>
          <w:p w:rsidR="005B0B83" w:rsidRPr="00275239" w:rsidRDefault="005B0B83" w:rsidP="00654E2C">
            <w:pPr>
              <w:spacing w:before="12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C5E63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4F3F53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C5E63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shd w:val="clear" w:color="auto" w:fill="FAFAFA"/>
            <w:vAlign w:val="bottom"/>
          </w:tcPr>
          <w:p w:rsidR="005B0B83" w:rsidRPr="00275239" w:rsidRDefault="005B0B83" w:rsidP="00654E2C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B0B83" w:rsidRPr="00275239" w:rsidTr="00C700A8">
        <w:trPr>
          <w:cantSplit/>
        </w:trPr>
        <w:tc>
          <w:tcPr>
            <w:tcW w:w="7137" w:type="dxa"/>
          </w:tcPr>
          <w:p w:rsidR="005B0B83" w:rsidRPr="00275239" w:rsidRDefault="005B0B83" w:rsidP="005B2918">
            <w:pPr>
              <w:ind w:left="-17" w:hanging="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872" w:type="dxa"/>
            <w:shd w:val="clear" w:color="auto" w:fill="FAFAFA"/>
          </w:tcPr>
          <w:p w:rsidR="005B0B8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143</w:t>
            </w:r>
            <w:r w:rsidR="000F50AB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925</w:t>
            </w:r>
          </w:p>
        </w:tc>
      </w:tr>
      <w:tr w:rsidR="005B0B83" w:rsidRPr="00275239" w:rsidTr="00C700A8">
        <w:trPr>
          <w:cantSplit/>
        </w:trPr>
        <w:tc>
          <w:tcPr>
            <w:tcW w:w="7137" w:type="dxa"/>
          </w:tcPr>
          <w:p w:rsidR="005B0B83" w:rsidRPr="00275239" w:rsidRDefault="005B0B83" w:rsidP="00275239">
            <w:pPr>
              <w:pStyle w:val="ListParagraph"/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การลงทุนเพิ่ม</w:t>
            </w:r>
            <w:r w:rsidR="006B4582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</w:rPr>
              <w:t>(ก)</w:t>
            </w:r>
            <w:r w:rsidR="006B4582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 xml:space="preserve">, </w:t>
            </w:r>
            <w:r w:rsidR="006B4582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(ข)</w:t>
            </w:r>
            <w:r w:rsidR="006B4582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lang w:val="en-GB"/>
              </w:rPr>
              <w:t xml:space="preserve">, </w:t>
            </w:r>
            <w:r w:rsidR="006B4582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vertAlign w:val="superscript"/>
                <w:cs/>
                <w:lang w:val="en-GB"/>
              </w:rPr>
              <w:t>(ค)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:rsidR="005B0B8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F50AB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093</w:t>
            </w:r>
          </w:p>
        </w:tc>
      </w:tr>
      <w:tr w:rsidR="005B0B83" w:rsidRPr="00275239" w:rsidTr="00C700A8">
        <w:trPr>
          <w:cantSplit/>
          <w:trHeight w:val="170"/>
        </w:trPr>
        <w:tc>
          <w:tcPr>
            <w:tcW w:w="7137" w:type="dxa"/>
          </w:tcPr>
          <w:p w:rsidR="005B0B83" w:rsidRPr="00275239" w:rsidRDefault="005B0B83" w:rsidP="00275239">
            <w:pPr>
              <w:ind w:left="-1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B0B8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145</w:t>
            </w:r>
            <w:r w:rsidR="000F50AB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</w:tbl>
    <w:p w:rsidR="005B0B83" w:rsidRPr="00654E2C" w:rsidRDefault="005B0B83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184442" w:rsidRPr="00275239" w:rsidRDefault="00184442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การเปลี่ยนแปลงที่สำคัญของเงินลงทุนในบริษัทย่อยที่เกิดขึ้นสำหรับงวด</w:t>
      </w:r>
      <w:r w:rsidR="007C5E63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4F3F53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7C5E63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="005E5AD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:rsidR="006B4582" w:rsidRPr="00654E2C" w:rsidRDefault="006B4582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lang w:val="en-GB"/>
        </w:rPr>
      </w:pPr>
    </w:p>
    <w:p w:rsidR="006B4582" w:rsidRPr="00275239" w:rsidRDefault="00C700A8" w:rsidP="002752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(ก)</w:t>
      </w: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6B4582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ไออาร์พีซี คลีน พาวเวอร์ จำกัด</w:t>
      </w:r>
    </w:p>
    <w:p w:rsidR="006B4582" w:rsidRPr="00654E2C" w:rsidRDefault="006B4582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b/>
          <w:bCs/>
          <w:color w:val="auto"/>
          <w:sz w:val="20"/>
          <w:szCs w:val="20"/>
        </w:rPr>
      </w:pPr>
    </w:p>
    <w:p w:rsidR="006B4582" w:rsidRPr="00275239" w:rsidRDefault="006B4582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ในระหว่างงวดสามเดือนสิ้นสุดวันที่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ไออาร์พีซี คลีน พาวเวอร์ จำกัด</w:t>
      </w:r>
      <w:r w:rsidR="00C700A8"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เรียกชำระค่าหุ้นเพิ่มทุนโดยบริษัทได้ชำระค่าหุ้นเพิ่มทุนดังกล่าวตามสัดส่วนการลงทุนเดิมเป็นจำนวนเงินทั้งสิ้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</w:t>
      </w:r>
    </w:p>
    <w:p w:rsidR="00430F03" w:rsidRPr="00654E2C" w:rsidRDefault="00430F03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430F03" w:rsidRPr="00275239" w:rsidRDefault="00C700A8" w:rsidP="002752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(ข)</w:t>
      </w: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430F03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จีพีเอสซี ศูนย์บริหารเงิน จำกัด</w:t>
      </w:r>
    </w:p>
    <w:p w:rsidR="00430F03" w:rsidRPr="00654E2C" w:rsidRDefault="00430F03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430F03" w:rsidRPr="00275239" w:rsidRDefault="00430F03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บริษัทได้จดทะเบียนจัดตั้งบริษัท จีพีเอสซี ศูนย์บริหารเงิน จำกัด ในประเทศไทย โดยมีทุนจดทะเบียนเป็นหุ้นสามัญจำนวน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ล้านหุ้น มูลค่าหุ้นที่ตราไว้หุ้นละ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คิดเป็นจำนวนเงิน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บริษัทมีสัดส่วนการถือหุ้นร้อยละ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ของจำนวนหุ้นทั้งหมด และได้ชำระค่าหุ้นทั้งหมดแล้ว บริษัทย่อยดังกล่าว</w:t>
      </w:r>
      <w:r w:rsidR="005B2918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มีวัตถุประสงค์ในการดำเนินธุรกิจเป็นศูนย์บริหารการเงิน</w:t>
      </w:r>
    </w:p>
    <w:p w:rsidR="00854FF2" w:rsidRPr="00654E2C" w:rsidRDefault="00854FF2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854FF2" w:rsidRPr="00275239" w:rsidRDefault="00C700A8" w:rsidP="002752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(ค)</w:t>
      </w: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854FF2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โกลบอล รีนิวเอเบิล เพาเวอร์ จำกัด</w:t>
      </w:r>
    </w:p>
    <w:p w:rsidR="00854FF2" w:rsidRPr="00654E2C" w:rsidRDefault="00854FF2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D34D05" w:rsidRPr="00275239" w:rsidRDefault="00ED17A5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ในระหว่างงวดสามเดือน</w:t>
      </w:r>
      <w:r w:rsidR="00D34D0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D34D05"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34D0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D34D05"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34D0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โกลบอล รีนิวเอเบิล เพาเวอร์ จำกัด</w:t>
      </w:r>
      <w:r w:rsidR="00C700A8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D34D0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เรียกชำระค่าหุ้นเพิ่มทุนโดยบริษัทได้ชำระค่าหุ้นเพิ่มทุนดังกล่าวตามสัดส่วนการลงทุนเดิมเป็นจำนวนเงินทั้งสิ้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930</w:t>
      </w:r>
      <w:r w:rsidR="00D34D0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</w:t>
      </w:r>
    </w:p>
    <w:p w:rsidR="00102B9E" w:rsidRPr="00275239" w:rsidRDefault="00102B9E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92599" w:rsidRPr="00275239" w:rsidRDefault="00C92599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C92599" w:rsidRPr="00275239" w:rsidSect="00C700A8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:rsidR="00D0048E" w:rsidRPr="00275239" w:rsidRDefault="00D0048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00B31" w:rsidRDefault="007124A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รายละเอียดของบริษัทย่อย</w:t>
      </w:r>
      <w:r w:rsidR="00801A13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ที่บริษัทถือหุ้นทางตรง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:rsidR="00A9635C" w:rsidRPr="00A9635C" w:rsidRDefault="00A9635C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tbl>
      <w:tblPr>
        <w:tblW w:w="14861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4320"/>
        <w:gridCol w:w="2765"/>
        <w:gridCol w:w="1296"/>
        <w:gridCol w:w="1296"/>
        <w:gridCol w:w="1296"/>
        <w:gridCol w:w="1296"/>
        <w:gridCol w:w="1296"/>
        <w:gridCol w:w="1296"/>
      </w:tblGrid>
      <w:tr w:rsidR="00F91980" w:rsidRPr="00A9635C" w:rsidTr="00C96459">
        <w:tc>
          <w:tcPr>
            <w:tcW w:w="43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1980" w:rsidRPr="00A9635C" w:rsidRDefault="00F91980" w:rsidP="00275239">
            <w:pPr>
              <w:ind w:left="-104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6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91980" w:rsidRPr="00A9635C" w:rsidRDefault="00F9198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1980" w:rsidRPr="00A9635C" w:rsidRDefault="00F9198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ข้อมูลทางการเงินเฉพาะกิจการ</w:t>
            </w:r>
          </w:p>
        </w:tc>
      </w:tr>
      <w:tr w:rsidR="00F91980" w:rsidRPr="00A9635C" w:rsidTr="00C964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91980" w:rsidRPr="00A9635C" w:rsidRDefault="00F91980" w:rsidP="00275239">
            <w:pPr>
              <w:ind w:left="-104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91980" w:rsidRPr="00A9635C" w:rsidRDefault="00F9198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2F44" w:rsidRPr="00A9635C" w:rsidRDefault="00D01E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สัดส่วนของหุ้นสามัญที่ถือหุ้น</w:t>
            </w:r>
          </w:p>
          <w:p w:rsidR="00F91980" w:rsidRPr="00A9635C" w:rsidRDefault="00D01E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1980" w:rsidRPr="00A9635C" w:rsidRDefault="00F9198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3E2E" w:rsidRPr="00A9635C" w:rsidRDefault="00F91980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เงินปันผลรับ</w:t>
            </w:r>
          </w:p>
          <w:p w:rsidR="00F91980" w:rsidRPr="00A9635C" w:rsidRDefault="00F83E2E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ระหว่างงวด</w:t>
            </w:r>
            <w:r w:rsidR="00A32740"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>สามเดือน</w:t>
            </w:r>
          </w:p>
        </w:tc>
      </w:tr>
      <w:tr w:rsidR="007C7FC3" w:rsidRPr="00A9635C" w:rsidTr="00C96459">
        <w:trPr>
          <w:trHeight w:val="269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7FC3" w:rsidRPr="00A9635C" w:rsidRDefault="007C7FC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7FC3" w:rsidRPr="00A9635C" w:rsidRDefault="007C7FC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31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มีนาคม</w:t>
            </w:r>
          </w:p>
        </w:tc>
      </w:tr>
      <w:tr w:rsidR="007C7FC3" w:rsidRPr="00A9635C" w:rsidTr="00C96459">
        <w:tc>
          <w:tcPr>
            <w:tcW w:w="43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C7FC3" w:rsidRPr="00A9635C" w:rsidRDefault="007C7FC3" w:rsidP="00275239">
            <w:pPr>
              <w:ind w:left="-104" w:right="-72"/>
              <w:rPr>
                <w:rFonts w:ascii="Browallia New" w:eastAsia="Arial Unicode MS" w:hAnsi="Browallia New" w:cs="Browallia New"/>
                <w:color w:val="auto"/>
                <w:shd w:val="clear" w:color="auto" w:fill="FFFFFF"/>
                <w:cs/>
              </w:rPr>
            </w:pPr>
          </w:p>
        </w:tc>
        <w:tc>
          <w:tcPr>
            <w:tcW w:w="27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7C7FC3" w:rsidRPr="00A9635C" w:rsidRDefault="007C7FC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2562</w:t>
            </w:r>
          </w:p>
        </w:tc>
      </w:tr>
      <w:tr w:rsidR="007C7FC3" w:rsidRPr="00A9635C" w:rsidTr="00C96459">
        <w:tc>
          <w:tcPr>
            <w:tcW w:w="43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ind w:left="-104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7FC3" w:rsidRPr="00A9635C" w:rsidRDefault="007C7FC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7FC3" w:rsidRPr="00A9635C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7FC3" w:rsidRPr="00A9635C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7FC3" w:rsidRPr="00A9635C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7FC3" w:rsidRPr="00A9635C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7C7FC3" w:rsidRPr="00A9635C" w:rsidTr="00C96459">
        <w:tc>
          <w:tcPr>
            <w:tcW w:w="43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C7FC3" w:rsidRPr="00A9635C" w:rsidRDefault="007C7FC3" w:rsidP="00275239">
            <w:pPr>
              <w:ind w:left="-104" w:right="-108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7FC3" w:rsidRPr="00A9635C" w:rsidRDefault="007C7FC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7C7FC3" w:rsidRPr="00A9635C" w:rsidTr="00C964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7C7FC3" w:rsidRPr="00A9635C" w:rsidRDefault="007C7FC3" w:rsidP="005B2918">
            <w:pPr>
              <w:pStyle w:val="Heading8"/>
              <w:tabs>
                <w:tab w:val="left" w:pos="328"/>
              </w:tabs>
              <w:ind w:left="-85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</w:rPr>
            </w:pPr>
            <w:r w:rsidRPr="00A9635C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บริษัทย่อยทางตรงที่จัดตั้งในประเทศไทย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7C7FC3" w:rsidRPr="00A9635C" w:rsidRDefault="007C7FC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9A48D1" w:rsidRPr="00A9635C" w:rsidTr="00C964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A48D1" w:rsidRPr="00A9635C" w:rsidRDefault="009A48D1" w:rsidP="005B2918">
            <w:pPr>
              <w:pStyle w:val="Heading8"/>
              <w:tabs>
                <w:tab w:val="left" w:pos="328"/>
              </w:tabs>
              <w:ind w:left="-85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A9635C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บริษัท ผลิตไฟฟ้าและพลังงานร่วม จำกัด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9A48D1" w:rsidRPr="00A9635C" w:rsidRDefault="009A48D1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</w:t>
            </w:r>
          </w:p>
          <w:p w:rsidR="009A48D1" w:rsidRPr="00A9635C" w:rsidRDefault="009A48D1" w:rsidP="00275239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และน้ำเย็น รับเหมาก่อสร้างและติดตั้งระบบผลิตไฟฟ้า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266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48D1" w:rsidRPr="00A9635C" w:rsidRDefault="00F518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48D1" w:rsidRPr="00A9635C" w:rsidRDefault="00F518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9A48D1" w:rsidRPr="00A9635C" w:rsidTr="00C964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A48D1" w:rsidRPr="00A9635C" w:rsidRDefault="009A48D1" w:rsidP="005B2918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นที ซินเนอร์ยี่ จำกัด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9A48D1" w:rsidRPr="00A9635C" w:rsidRDefault="009A48D1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ธุรกิจลงทุน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110762"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9A48D1" w:rsidRPr="00A96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062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48D1" w:rsidRPr="00A9635C" w:rsidRDefault="00F518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48D1" w:rsidRPr="00A9635C" w:rsidRDefault="00F518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9A48D1" w:rsidRPr="00A9635C" w:rsidTr="00C964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A48D1" w:rsidRPr="00A9635C" w:rsidRDefault="009A48D1" w:rsidP="005B2918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ไออาร์พีซี คลีน พาวเวอร์ จำกัด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9A48D1" w:rsidRPr="00A9635C" w:rsidRDefault="009A48D1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 ไอน้ำ และน้ำเพื่อการอุตสาหกรรม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E24438"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965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9A48D1" w:rsidRPr="00A96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822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48D1" w:rsidRPr="00A9635C" w:rsidRDefault="00F518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A48D1" w:rsidRPr="00A9635C" w:rsidRDefault="00F518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9A48D1" w:rsidRPr="00A9635C" w:rsidTr="00C964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A48D1" w:rsidRPr="00A9635C" w:rsidRDefault="009A48D1" w:rsidP="005B2918">
            <w:pPr>
              <w:pStyle w:val="BodyText"/>
              <w:tabs>
                <w:tab w:val="left" w:pos="720"/>
              </w:tabs>
              <w:ind w:left="-85" w:right="-169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โกลบอล รีนิวเอเบิล เพาเวอร์ จำกัด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9A48D1" w:rsidRPr="00A9635C" w:rsidRDefault="009A48D1" w:rsidP="00275239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ธุรกิจลงทุน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48D1" w:rsidRPr="00A9635C" w:rsidRDefault="00F518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48D1" w:rsidRPr="00A9635C" w:rsidRDefault="00FC025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9A48D1" w:rsidRPr="00A9635C" w:rsidTr="00C964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9A48D1" w:rsidRPr="00A9635C" w:rsidRDefault="009A48D1" w:rsidP="005B2918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โกลว์ พลังงาน จำกัด (มหาชน)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9A48D1" w:rsidRPr="00A9635C" w:rsidRDefault="009A48D1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9A48D1" w:rsidRPr="00A9635C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45</w:t>
            </w:r>
            <w:r w:rsidR="009A48D1" w:rsidRPr="00A9635C">
              <w:rPr>
                <w:rFonts w:ascii="Browallia New" w:eastAsia="Arial Unicode MS" w:hAnsi="Browallia New" w:cs="Browallia New"/>
                <w:color w:val="auto"/>
                <w:cs/>
              </w:rPr>
              <w:t>.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E24438"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60</w:t>
            </w:r>
            <w:r w:rsidR="00E24438" w:rsidRPr="00A96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A48D1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F51803"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48D1" w:rsidRPr="00A9635C" w:rsidRDefault="00F518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163608" w:rsidRPr="00A9635C" w:rsidTr="00C96459">
        <w:tc>
          <w:tcPr>
            <w:tcW w:w="4320" w:type="dxa"/>
            <w:tcBorders>
              <w:top w:val="nil"/>
              <w:left w:val="nil"/>
              <w:right w:val="nil"/>
            </w:tcBorders>
          </w:tcPr>
          <w:p w:rsidR="00163608" w:rsidRPr="00A9635C" w:rsidRDefault="00BC0E66" w:rsidP="005B2918">
            <w:pPr>
              <w:pStyle w:val="BodyText"/>
              <w:tabs>
                <w:tab w:val="left" w:pos="720"/>
              </w:tabs>
              <w:ind w:left="-85" w:right="-3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จีพีเอสซี โฮลดิ้ง </w:t>
            </w: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ไทยแลนด์</w:t>
            </w: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 จำกัด</w:t>
            </w:r>
          </w:p>
        </w:tc>
        <w:tc>
          <w:tcPr>
            <w:tcW w:w="2765" w:type="dxa"/>
            <w:tcBorders>
              <w:top w:val="nil"/>
              <w:left w:val="nil"/>
              <w:right w:val="nil"/>
            </w:tcBorders>
          </w:tcPr>
          <w:p w:rsidR="00163608" w:rsidRPr="00A9635C" w:rsidRDefault="00163608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ธุรกิจลงทุน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163608"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72</w:t>
            </w:r>
            <w:r w:rsidR="00163608" w:rsidRPr="00A96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883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163608" w:rsidRPr="00A9635C" w:rsidTr="00C96459">
        <w:tc>
          <w:tcPr>
            <w:tcW w:w="4320" w:type="dxa"/>
            <w:tcBorders>
              <w:top w:val="nil"/>
              <w:left w:val="nil"/>
              <w:right w:val="nil"/>
            </w:tcBorders>
          </w:tcPr>
          <w:p w:rsidR="00163608" w:rsidRPr="00A9635C" w:rsidRDefault="00163608" w:rsidP="005B2918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เอนเนอยี รีคอฟเวอรี่ ยูนิต</w:t>
            </w: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2765" w:type="dxa"/>
            <w:tcBorders>
              <w:top w:val="nil"/>
              <w:left w:val="nil"/>
              <w:right w:val="nil"/>
            </w:tcBorders>
          </w:tcPr>
          <w:p w:rsidR="00163608" w:rsidRPr="00A9635C" w:rsidRDefault="00163608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163608" w:rsidRPr="00A9635C" w:rsidTr="00C96459">
        <w:tc>
          <w:tcPr>
            <w:tcW w:w="4320" w:type="dxa"/>
            <w:tcBorders>
              <w:top w:val="nil"/>
              <w:left w:val="nil"/>
              <w:right w:val="nil"/>
            </w:tcBorders>
          </w:tcPr>
          <w:p w:rsidR="00163608" w:rsidRPr="00A9635C" w:rsidRDefault="00163608" w:rsidP="005B2918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จีพีเอสซี ศูนย์บริหารเงิน จำกัด</w:t>
            </w:r>
          </w:p>
        </w:tc>
        <w:tc>
          <w:tcPr>
            <w:tcW w:w="2765" w:type="dxa"/>
            <w:tcBorders>
              <w:top w:val="nil"/>
              <w:left w:val="nil"/>
              <w:right w:val="nil"/>
            </w:tcBorders>
          </w:tcPr>
          <w:p w:rsidR="00163608" w:rsidRPr="00A9635C" w:rsidRDefault="00163608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บริการด้านการเงิน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163608" w:rsidRPr="00A9635C" w:rsidTr="00C964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63608" w:rsidRPr="00A9635C" w:rsidRDefault="00163608" w:rsidP="005B2918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163608" w:rsidRPr="00A9635C" w:rsidRDefault="00163608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</w:tr>
      <w:tr w:rsidR="00163608" w:rsidRPr="00A9635C" w:rsidTr="00C964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63608" w:rsidRPr="00A9635C" w:rsidRDefault="00163608" w:rsidP="005B2918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บริษัทย่อยทางตรงที่จัดตั้งในประเทศญี่ปุ่น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163608" w:rsidRPr="00A9635C" w:rsidRDefault="00163608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163608" w:rsidRPr="00A9635C" w:rsidTr="00C964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63608" w:rsidRPr="00A9635C" w:rsidRDefault="00163608" w:rsidP="005B2918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Ichinoseki Solar Power </w:t>
            </w:r>
            <w:r w:rsidR="003E6E14" w:rsidRPr="003E6E1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A9635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GK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163608" w:rsidRPr="00A9635C" w:rsidRDefault="00163608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163608" w:rsidRPr="00A9635C" w:rsidTr="00C964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63608" w:rsidRPr="00A9635C" w:rsidRDefault="00163608" w:rsidP="005B2918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163608" w:rsidRPr="00A9635C" w:rsidRDefault="00163608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163608" w:rsidRPr="00A9635C" w:rsidTr="00C964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63608" w:rsidRPr="00A9635C" w:rsidRDefault="00163608" w:rsidP="005B2918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บริษัทย่อยทางตรงที่จัดตั้งในเขตบริหารพิเศษฮ่องกงแห่ง</w:t>
            </w: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  <w:t xml:space="preserve">      </w:t>
            </w:r>
          </w:p>
          <w:p w:rsidR="00163608" w:rsidRPr="00A9635C" w:rsidRDefault="00163608" w:rsidP="005B2918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A9635C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สาธารณรัฐประชาชนจีน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163608" w:rsidRPr="00A9635C" w:rsidRDefault="00163608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163608" w:rsidRPr="00A9635C" w:rsidTr="00C96459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63608" w:rsidRPr="00A9635C" w:rsidRDefault="00163608" w:rsidP="005B2918">
            <w:pPr>
              <w:pStyle w:val="BodyText"/>
              <w:tabs>
                <w:tab w:val="left" w:pos="720"/>
              </w:tabs>
              <w:ind w:left="-8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A9635C">
              <w:rPr>
                <w:rFonts w:ascii="Browallia New" w:eastAsia="Arial Unicode MS" w:hAnsi="Browallia New" w:cs="Browallia New"/>
                <w:sz w:val="24"/>
                <w:szCs w:val="24"/>
              </w:rPr>
              <w:t>GPSC International Holdings Limited</w:t>
            </w:r>
          </w:p>
        </w:tc>
        <w:tc>
          <w:tcPr>
            <w:tcW w:w="2765" w:type="dxa"/>
            <w:tcBorders>
              <w:top w:val="nil"/>
              <w:left w:val="nil"/>
              <w:bottom w:val="nil"/>
              <w:right w:val="nil"/>
            </w:tcBorders>
          </w:tcPr>
          <w:p w:rsidR="00163608" w:rsidRPr="00A9635C" w:rsidRDefault="00163608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ธุรกิจลงทุน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</w:tr>
      <w:tr w:rsidR="00163608" w:rsidRPr="00A9635C" w:rsidTr="00C96459">
        <w:tc>
          <w:tcPr>
            <w:tcW w:w="4320" w:type="dxa"/>
            <w:tcBorders>
              <w:left w:val="nil"/>
              <w:right w:val="nil"/>
            </w:tcBorders>
          </w:tcPr>
          <w:p w:rsidR="00163608" w:rsidRPr="00A9635C" w:rsidRDefault="00163608" w:rsidP="005B2918">
            <w:pPr>
              <w:ind w:left="-85" w:right="-72"/>
              <w:rPr>
                <w:rFonts w:ascii="Browallia New" w:eastAsia="Arial Unicode MS" w:hAnsi="Browallia New" w:cs="Browallia New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 xml:space="preserve">รวมเงินลงทุนในบริษัทย่อย </w:t>
            </w:r>
          </w:p>
        </w:tc>
        <w:tc>
          <w:tcPr>
            <w:tcW w:w="2765" w:type="dxa"/>
            <w:tcBorders>
              <w:left w:val="nil"/>
              <w:right w:val="nil"/>
            </w:tcBorders>
          </w:tcPr>
          <w:p w:rsidR="00163608" w:rsidRPr="00A9635C" w:rsidRDefault="00163608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145</w:t>
            </w:r>
            <w:r w:rsidR="00163608"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018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143</w:t>
            </w:r>
            <w:r w:rsidR="00163608" w:rsidRPr="00A9635C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925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163608" w:rsidRPr="00A9635C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163608"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63608" w:rsidRPr="00A9635C" w:rsidRDefault="0016360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</w:tbl>
    <w:p w:rsidR="00C96459" w:rsidRPr="00A9635C" w:rsidRDefault="00C96459" w:rsidP="00275239">
      <w:pPr>
        <w:rPr>
          <w:rFonts w:ascii="Browallia New" w:eastAsia="Arial Unicode MS" w:hAnsi="Browallia New" w:cs="Browallia New"/>
          <w:color w:val="auto"/>
          <w:sz w:val="12"/>
          <w:szCs w:val="12"/>
          <w:cs/>
          <w:lang w:val="en-GB"/>
        </w:rPr>
      </w:pPr>
      <w:r w:rsidRPr="00A9635C">
        <w:rPr>
          <w:rFonts w:ascii="Browallia New" w:eastAsia="Arial Unicode MS" w:hAnsi="Browallia New" w:cs="Browallia New"/>
          <w:color w:val="auto"/>
          <w:sz w:val="12"/>
          <w:szCs w:val="12"/>
          <w:cs/>
          <w:lang w:val="en-GB"/>
        </w:rPr>
        <w:br w:type="page"/>
      </w:r>
    </w:p>
    <w:p w:rsidR="00D0048E" w:rsidRPr="00275239" w:rsidRDefault="00D0048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B844D8" w:rsidRPr="00275239" w:rsidRDefault="00B844D8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รายละเอียดเกี่ยวกับบริษัทย่อยที่บริษัทถือหุ้นทางอ้อมมีดังต่อไปนี้</w:t>
      </w:r>
    </w:p>
    <w:p w:rsidR="00D0048E" w:rsidRPr="00F96213" w:rsidRDefault="00D0048E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lang w:val="en-GB"/>
        </w:rPr>
      </w:pPr>
    </w:p>
    <w:tbl>
      <w:tblPr>
        <w:tblW w:w="14889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3600"/>
        <w:gridCol w:w="3543"/>
        <w:gridCol w:w="1275"/>
        <w:gridCol w:w="1311"/>
        <w:gridCol w:w="1239"/>
        <w:gridCol w:w="1254"/>
        <w:gridCol w:w="1381"/>
        <w:gridCol w:w="1275"/>
        <w:gridCol w:w="11"/>
      </w:tblGrid>
      <w:tr w:rsidR="00602D87" w:rsidRPr="00A9635C" w:rsidTr="00C96459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:rsidR="00602D87" w:rsidRPr="00A9635C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:rsidR="00602D87" w:rsidRPr="00A9635C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74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02D87" w:rsidRPr="00A9635C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02D87" w:rsidRPr="00A9635C" w:rsidTr="00093DB6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:rsidR="00602D87" w:rsidRPr="00A9635C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543" w:type="dxa"/>
            <w:shd w:val="clear" w:color="auto" w:fill="auto"/>
          </w:tcPr>
          <w:p w:rsidR="00602D87" w:rsidRPr="00A9635C" w:rsidRDefault="00602D87" w:rsidP="002752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02D87" w:rsidRPr="00A9635C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:rsidR="00602D87" w:rsidRPr="00A9635C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02D87" w:rsidRPr="00A9635C" w:rsidRDefault="00602D87" w:rsidP="00275239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02D87" w:rsidRPr="00A9635C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</w:t>
            </w:r>
          </w:p>
          <w:p w:rsidR="00602D87" w:rsidRPr="00A9635C" w:rsidRDefault="00602D87" w:rsidP="00275239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ระหว่างงวด</w:t>
            </w:r>
            <w:r w:rsidR="00A32740"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สามเดือน</w:t>
            </w:r>
          </w:p>
        </w:tc>
      </w:tr>
      <w:tr w:rsidR="007C7FC3" w:rsidRPr="00A9635C" w:rsidTr="00093DB6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:rsidR="007C7FC3" w:rsidRPr="00A9635C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:rsidR="007C7FC3" w:rsidRPr="00A9635C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3E6E1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3E6E1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3E6E1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3E6E1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3E6E1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3E6E1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7C7FC3"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6A52E3" w:rsidRPr="00A9635C" w:rsidTr="00093DB6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:rsidR="006A52E3" w:rsidRPr="00A9635C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:rsidR="006A52E3" w:rsidRPr="00A9635C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6A52E3" w:rsidRPr="00A9635C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11" w:type="dxa"/>
            <w:shd w:val="clear" w:color="auto" w:fill="auto"/>
            <w:vAlign w:val="bottom"/>
            <w:hideMark/>
          </w:tcPr>
          <w:p w:rsidR="006A52E3" w:rsidRPr="00A9635C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39" w:type="dxa"/>
            <w:shd w:val="clear" w:color="auto" w:fill="auto"/>
            <w:vAlign w:val="bottom"/>
            <w:hideMark/>
          </w:tcPr>
          <w:p w:rsidR="006A52E3" w:rsidRPr="00A9635C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6A52E3" w:rsidRPr="00A9635C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6A52E3" w:rsidRPr="00A9635C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6A52E3" w:rsidRPr="00A9635C" w:rsidRDefault="006A52E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7C7FC3" w:rsidRPr="00A9635C" w:rsidTr="00093DB6">
        <w:trPr>
          <w:gridAfter w:val="1"/>
          <w:wAfter w:w="11" w:type="dxa"/>
          <w:cantSplit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C7FC3" w:rsidRPr="00A9635C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:rsidR="007C7FC3" w:rsidRPr="00A9635C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7C7FC3" w:rsidRPr="00A9635C" w:rsidRDefault="0099510A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C7FC3" w:rsidRPr="00A9635C" w:rsidRDefault="0099510A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C7FC3" w:rsidRPr="00A9635C" w:rsidRDefault="0099510A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C7FC3" w:rsidRPr="00A9635C" w:rsidRDefault="0099510A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9635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7C7FC3" w:rsidRPr="00F96213" w:rsidTr="00093DB6">
        <w:trPr>
          <w:gridAfter w:val="1"/>
          <w:wAfter w:w="11" w:type="dxa"/>
          <w:cantSplit/>
          <w:trHeight w:val="30"/>
        </w:trPr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:rsidR="007C7FC3" w:rsidRPr="00F96213" w:rsidRDefault="007C7FC3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7C7FC3" w:rsidRPr="00F96213" w:rsidRDefault="007C7FC3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7FC3" w:rsidRPr="00F96213" w:rsidRDefault="007C7FC3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7C7FC3" w:rsidRPr="00F96213" w:rsidRDefault="007C7FC3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7FC3" w:rsidRPr="00F96213" w:rsidRDefault="007C7FC3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7C7FC3" w:rsidRPr="00F96213" w:rsidRDefault="007C7FC3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7C7FC3" w:rsidRPr="00F96213" w:rsidRDefault="007C7FC3" w:rsidP="00275239">
            <w:pPr>
              <w:pStyle w:val="acctfourfigures"/>
              <w:tabs>
                <w:tab w:val="decimal" w:pos="533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7C7FC3" w:rsidRPr="00F96213" w:rsidRDefault="007C7FC3" w:rsidP="00275239">
            <w:pPr>
              <w:pStyle w:val="acctfourfigures"/>
              <w:tabs>
                <w:tab w:val="decimal" w:pos="533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7C7FC3" w:rsidRPr="00A9635C" w:rsidTr="00093DB6">
        <w:trPr>
          <w:gridAfter w:val="1"/>
          <w:wAfter w:w="11" w:type="dxa"/>
          <w:cantSplit/>
        </w:trPr>
        <w:tc>
          <w:tcPr>
            <w:tcW w:w="3600" w:type="dxa"/>
          </w:tcPr>
          <w:p w:rsidR="007C7FC3" w:rsidRPr="00A9635C" w:rsidRDefault="007C7FC3" w:rsidP="005B2918">
            <w:pPr>
              <w:ind w:left="-85" w:right="-208"/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บริษัทย่อยทางอ้อมที่จัดตั้งในประเทศไทย</w:t>
            </w:r>
          </w:p>
        </w:tc>
        <w:tc>
          <w:tcPr>
            <w:tcW w:w="3543" w:type="dxa"/>
            <w:shd w:val="clear" w:color="auto" w:fill="auto"/>
          </w:tcPr>
          <w:p w:rsidR="007C7FC3" w:rsidRPr="00A9635C" w:rsidRDefault="007C7FC3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:rsidR="007C7FC3" w:rsidRPr="00A9635C" w:rsidRDefault="007C7FC3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311" w:type="dxa"/>
          </w:tcPr>
          <w:p w:rsidR="007C7FC3" w:rsidRPr="00A9635C" w:rsidRDefault="007C7FC3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39" w:type="dxa"/>
            <w:shd w:val="clear" w:color="auto" w:fill="FAFAFA"/>
          </w:tcPr>
          <w:p w:rsidR="007C7FC3" w:rsidRPr="00A9635C" w:rsidRDefault="007C7FC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54" w:type="dxa"/>
          </w:tcPr>
          <w:p w:rsidR="007C7FC3" w:rsidRPr="00A9635C" w:rsidRDefault="007C7FC3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381" w:type="dxa"/>
            <w:shd w:val="clear" w:color="auto" w:fill="FAFAFA"/>
          </w:tcPr>
          <w:p w:rsidR="007C7FC3" w:rsidRPr="00A9635C" w:rsidRDefault="007C7FC3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  <w:tc>
          <w:tcPr>
            <w:tcW w:w="1275" w:type="dxa"/>
          </w:tcPr>
          <w:p w:rsidR="007C7FC3" w:rsidRPr="00A9635C" w:rsidRDefault="007C7FC3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lang w:val="en-GB" w:eastAsia="en-GB"/>
              </w:rPr>
            </w:pPr>
          </w:p>
        </w:tc>
      </w:tr>
      <w:tr w:rsidR="009B4A71" w:rsidRPr="00A9635C" w:rsidTr="00F7562F">
        <w:trPr>
          <w:gridAfter w:val="1"/>
          <w:wAfter w:w="11" w:type="dxa"/>
          <w:cantSplit/>
          <w:trHeight w:val="114"/>
        </w:trPr>
        <w:tc>
          <w:tcPr>
            <w:tcW w:w="3600" w:type="dxa"/>
          </w:tcPr>
          <w:p w:rsidR="009B4A71" w:rsidRPr="00A9635C" w:rsidRDefault="009B4A71" w:rsidP="005B2918">
            <w:pPr>
              <w:ind w:left="-85" w:right="-208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โกลว์ พลังงาน จำกัด (มหาชน)</w:t>
            </w:r>
          </w:p>
        </w:tc>
        <w:tc>
          <w:tcPr>
            <w:tcW w:w="3543" w:type="dxa"/>
            <w:shd w:val="clear" w:color="auto" w:fill="auto"/>
          </w:tcPr>
          <w:p w:rsidR="009B4A71" w:rsidRPr="00A9635C" w:rsidRDefault="009B4A71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ผลิตและจำหน่ายไฟฟ้า</w:t>
            </w:r>
          </w:p>
        </w:tc>
        <w:tc>
          <w:tcPr>
            <w:tcW w:w="1275" w:type="dxa"/>
            <w:shd w:val="clear" w:color="auto" w:fill="FAFAF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54</w:t>
            </w:r>
            <w:r w:rsidR="009B4A71"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.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16</w:t>
            </w:r>
          </w:p>
        </w:tc>
        <w:tc>
          <w:tcPr>
            <w:tcW w:w="1311" w:type="dx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54</w:t>
            </w:r>
            <w:r w:rsidR="009B4A71"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.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16</w:t>
            </w:r>
          </w:p>
        </w:tc>
        <w:tc>
          <w:tcPr>
            <w:tcW w:w="1239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9B4A71" w:rsidRPr="00A9635C" w:rsidTr="00F7562F">
        <w:trPr>
          <w:gridAfter w:val="1"/>
          <w:wAfter w:w="11" w:type="dxa"/>
          <w:cantSplit/>
        </w:trPr>
        <w:tc>
          <w:tcPr>
            <w:tcW w:w="3600" w:type="dxa"/>
          </w:tcPr>
          <w:p w:rsidR="009B4A71" w:rsidRPr="00A9635C" w:rsidRDefault="009B4A71" w:rsidP="005B2918">
            <w:pPr>
              <w:ind w:left="-85" w:right="-208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โกลว์ จำกัด</w:t>
            </w:r>
          </w:p>
        </w:tc>
        <w:tc>
          <w:tcPr>
            <w:tcW w:w="3543" w:type="dxa"/>
            <w:shd w:val="clear" w:color="auto" w:fill="auto"/>
          </w:tcPr>
          <w:p w:rsidR="009B4A71" w:rsidRPr="00A9635C" w:rsidRDefault="009B4A71" w:rsidP="00275239">
            <w:pPr>
              <w:ind w:left="-83"/>
              <w:jc w:val="center"/>
              <w:rPr>
                <w:rFonts w:ascii="Browallia New" w:eastAsia="Arial Unicode MS" w:hAnsi="Browallia New" w:cs="Browallia New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ให้บริการด้านการจัดการ ที่ปรึกษาและให้คำแนะนำด้านการบริหารงาน แก่บริษัทที่เกี่ยวข้องกัน</w:t>
            </w:r>
          </w:p>
        </w:tc>
        <w:tc>
          <w:tcPr>
            <w:tcW w:w="1275" w:type="dxa"/>
            <w:shd w:val="clear" w:color="auto" w:fill="FAFAF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9B4A71" w:rsidRPr="00A9635C" w:rsidTr="00F7562F">
        <w:trPr>
          <w:gridAfter w:val="1"/>
          <w:wAfter w:w="11" w:type="dxa"/>
          <w:cantSplit/>
        </w:trPr>
        <w:tc>
          <w:tcPr>
            <w:tcW w:w="3600" w:type="dxa"/>
          </w:tcPr>
          <w:p w:rsidR="009B4A71" w:rsidRPr="00A9635C" w:rsidRDefault="009B4A71" w:rsidP="005B2918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บริษัท โกลว์ ไอพีพี จำกัด</w:t>
            </w:r>
          </w:p>
        </w:tc>
        <w:tc>
          <w:tcPr>
            <w:tcW w:w="3543" w:type="dxa"/>
            <w:shd w:val="clear" w:color="auto" w:fill="auto"/>
          </w:tcPr>
          <w:p w:rsidR="009B4A71" w:rsidRPr="00A9635C" w:rsidRDefault="009B4A71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ผลิตและจำหน่ายพลังงานไฟฟ้าให้กับกฟผ.</w:t>
            </w:r>
          </w:p>
        </w:tc>
        <w:tc>
          <w:tcPr>
            <w:tcW w:w="1275" w:type="dxa"/>
            <w:shd w:val="clear" w:color="auto" w:fill="FAFAF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95</w:t>
            </w:r>
          </w:p>
        </w:tc>
        <w:tc>
          <w:tcPr>
            <w:tcW w:w="1311" w:type="dx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95</w:t>
            </w:r>
          </w:p>
        </w:tc>
        <w:tc>
          <w:tcPr>
            <w:tcW w:w="1239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9B4A71" w:rsidRPr="00A9635C" w:rsidTr="00F7562F">
        <w:trPr>
          <w:gridAfter w:val="1"/>
          <w:wAfter w:w="11" w:type="dxa"/>
          <w:cantSplit/>
          <w:trHeight w:val="109"/>
        </w:trPr>
        <w:tc>
          <w:tcPr>
            <w:tcW w:w="3600" w:type="dxa"/>
          </w:tcPr>
          <w:p w:rsidR="009B4A71" w:rsidRPr="00A9635C" w:rsidRDefault="009B4A71" w:rsidP="005B2918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โกลว์ เอสพีพี </w:t>
            </w:r>
            <w:r w:rsidR="003E6E14"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จำกัด</w:t>
            </w:r>
          </w:p>
        </w:tc>
        <w:tc>
          <w:tcPr>
            <w:tcW w:w="3543" w:type="dxa"/>
            <w:shd w:val="clear" w:color="auto" w:fill="auto"/>
          </w:tcPr>
          <w:p w:rsidR="00A9635C" w:rsidRDefault="009B4A71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 xml:space="preserve">ผลิตและจำหน่ายพลังงานไฟฟ้า </w:t>
            </w:r>
          </w:p>
          <w:p w:rsidR="009B4A71" w:rsidRPr="00A9635C" w:rsidRDefault="009B4A71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และไอน้ำเพื่อการอุตสาหกรรม</w:t>
            </w:r>
          </w:p>
        </w:tc>
        <w:tc>
          <w:tcPr>
            <w:tcW w:w="1275" w:type="dxa"/>
            <w:shd w:val="clear" w:color="auto" w:fill="FAFAF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9B4A71" w:rsidRPr="00A9635C" w:rsidTr="00F7562F">
        <w:trPr>
          <w:gridAfter w:val="1"/>
          <w:wAfter w:w="11" w:type="dxa"/>
          <w:cantSplit/>
        </w:trPr>
        <w:tc>
          <w:tcPr>
            <w:tcW w:w="3600" w:type="dxa"/>
          </w:tcPr>
          <w:p w:rsidR="009B4A71" w:rsidRPr="00A9635C" w:rsidRDefault="009B4A71" w:rsidP="005B2918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โกลว์ เอสพีพี </w:t>
            </w:r>
            <w:r w:rsidR="003E6E14" w:rsidRPr="003E6E1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จำกัด</w:t>
            </w:r>
          </w:p>
        </w:tc>
        <w:tc>
          <w:tcPr>
            <w:tcW w:w="3543" w:type="dxa"/>
            <w:shd w:val="clear" w:color="auto" w:fill="auto"/>
          </w:tcPr>
          <w:p w:rsidR="00A9635C" w:rsidRDefault="009B4A71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 xml:space="preserve">ผลิตและจำหน่ายพลังงานไฟฟ้า </w:t>
            </w:r>
          </w:p>
          <w:p w:rsidR="009B4A71" w:rsidRPr="00A9635C" w:rsidRDefault="009B4A71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ไอน้ำและน้ำเพื่อการอุตสาหกรรม</w:t>
            </w:r>
          </w:p>
        </w:tc>
        <w:tc>
          <w:tcPr>
            <w:tcW w:w="1275" w:type="dxa"/>
            <w:shd w:val="clear" w:color="auto" w:fill="FAFAF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9B4A71" w:rsidRPr="00A9635C" w:rsidRDefault="009B4A7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9B4A71" w:rsidRPr="00A9635C" w:rsidTr="00F7562F">
        <w:trPr>
          <w:gridAfter w:val="1"/>
          <w:wAfter w:w="11" w:type="dxa"/>
          <w:cantSplit/>
        </w:trPr>
        <w:tc>
          <w:tcPr>
            <w:tcW w:w="3600" w:type="dxa"/>
          </w:tcPr>
          <w:p w:rsidR="009B4A71" w:rsidRPr="00A9635C" w:rsidRDefault="009B4A71" w:rsidP="005B2918">
            <w:pPr>
              <w:tabs>
                <w:tab w:val="left" w:pos="197"/>
              </w:tabs>
              <w:ind w:left="-85" w:right="-194"/>
              <w:rPr>
                <w:rFonts w:ascii="Browallia New" w:eastAsia="Arial Unicode MS" w:hAnsi="Browallia New" w:cs="Browallia New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โกลว์ ไอพีพี </w:t>
            </w:r>
            <w:r w:rsidR="003E6E14" w:rsidRPr="003E6E14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โฮลดิ้ง จำกัด</w:t>
            </w:r>
          </w:p>
        </w:tc>
        <w:tc>
          <w:tcPr>
            <w:tcW w:w="3543" w:type="dxa"/>
            <w:shd w:val="clear" w:color="auto" w:fill="auto"/>
          </w:tcPr>
          <w:p w:rsidR="009B4A71" w:rsidRPr="00A9635C" w:rsidRDefault="009B4A71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ลงทุนในบริษัทอื่น</w:t>
            </w:r>
          </w:p>
        </w:tc>
        <w:tc>
          <w:tcPr>
            <w:tcW w:w="1275" w:type="dxa"/>
            <w:shd w:val="clear" w:color="auto" w:fill="FAFAF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9B4A71" w:rsidRPr="00A9635C" w:rsidRDefault="009B4A7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9B4A71" w:rsidRPr="00A9635C" w:rsidTr="00F7562F">
        <w:trPr>
          <w:gridAfter w:val="1"/>
          <w:wAfter w:w="11" w:type="dxa"/>
          <w:cantSplit/>
        </w:trPr>
        <w:tc>
          <w:tcPr>
            <w:tcW w:w="3600" w:type="dxa"/>
          </w:tcPr>
          <w:p w:rsidR="009B4A71" w:rsidRPr="00A9635C" w:rsidRDefault="009B4A71" w:rsidP="005B2918">
            <w:pPr>
              <w:tabs>
                <w:tab w:val="left" w:pos="197"/>
              </w:tabs>
              <w:ind w:left="-85" w:right="-194"/>
              <w:rPr>
                <w:rFonts w:ascii="Browallia New" w:eastAsia="Arial Unicode MS" w:hAnsi="Browallia New" w:cs="Browallia New"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บริษัท เก็คโค่-วัน จำกัด</w:t>
            </w:r>
            <w:r w:rsidR="00163608" w:rsidRPr="00A9635C">
              <w:rPr>
                <w:rFonts w:ascii="Browallia New" w:eastAsia="Arial Unicode MS" w:hAnsi="Browallia New" w:cs="Browallia New"/>
                <w:lang w:val="en-GB"/>
              </w:rPr>
              <w:t>*</w:t>
            </w:r>
          </w:p>
        </w:tc>
        <w:tc>
          <w:tcPr>
            <w:tcW w:w="3543" w:type="dxa"/>
            <w:shd w:val="clear" w:color="auto" w:fill="auto"/>
          </w:tcPr>
          <w:p w:rsidR="009B4A71" w:rsidRPr="00A9635C" w:rsidRDefault="009B4A71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ผลิตและจำหน่ายพลังงานไฟฟ้าให้กับก</w:t>
            </w:r>
            <w:r w:rsidR="00987AAA" w:rsidRPr="00A9635C">
              <w:rPr>
                <w:rFonts w:ascii="Browallia New" w:eastAsia="Arial Unicode MS" w:hAnsi="Browallia New" w:cs="Browallia New"/>
                <w:color w:val="263238"/>
                <w:cs/>
                <w:lang w:val="en-GB"/>
              </w:rPr>
              <w:t>ฟ</w:t>
            </w: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ผ.</w:t>
            </w:r>
          </w:p>
        </w:tc>
        <w:tc>
          <w:tcPr>
            <w:tcW w:w="1275" w:type="dxa"/>
            <w:shd w:val="clear" w:color="auto" w:fill="FAFAF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65</w:t>
            </w:r>
          </w:p>
        </w:tc>
        <w:tc>
          <w:tcPr>
            <w:tcW w:w="1311" w:type="dx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65</w:t>
            </w:r>
          </w:p>
        </w:tc>
        <w:tc>
          <w:tcPr>
            <w:tcW w:w="1239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9B4A71" w:rsidRPr="00A9635C" w:rsidRDefault="009B4A7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9B4A71" w:rsidRPr="00A9635C" w:rsidTr="00F7562F">
        <w:trPr>
          <w:gridAfter w:val="1"/>
          <w:wAfter w:w="11" w:type="dxa"/>
          <w:cantSplit/>
        </w:trPr>
        <w:tc>
          <w:tcPr>
            <w:tcW w:w="3600" w:type="dxa"/>
          </w:tcPr>
          <w:p w:rsidR="009B4A71" w:rsidRPr="00A9635C" w:rsidRDefault="009B4A71" w:rsidP="005B2918">
            <w:pPr>
              <w:tabs>
                <w:tab w:val="left" w:pos="197"/>
              </w:tabs>
              <w:ind w:left="-85" w:right="-194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โกลว์ ไอพีพี </w:t>
            </w:r>
            <w:r w:rsidR="003E6E14" w:rsidRPr="003E6E14">
              <w:rPr>
                <w:rFonts w:ascii="Browallia New" w:eastAsia="Arial Unicode MS" w:hAnsi="Browallia New" w:cs="Browallia New"/>
                <w:lang w:val="en-GB"/>
              </w:rPr>
              <w:t>3</w:t>
            </w: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จำกัด</w:t>
            </w:r>
          </w:p>
        </w:tc>
        <w:tc>
          <w:tcPr>
            <w:tcW w:w="3543" w:type="dxa"/>
            <w:shd w:val="clear" w:color="auto" w:fill="auto"/>
          </w:tcPr>
          <w:p w:rsidR="009B4A71" w:rsidRPr="00A9635C" w:rsidRDefault="009B4A71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พัฒนาโครงการผลิตพลังงานไฟฟ้า</w:t>
            </w:r>
          </w:p>
        </w:tc>
        <w:tc>
          <w:tcPr>
            <w:tcW w:w="1275" w:type="dxa"/>
            <w:shd w:val="clear" w:color="auto" w:fill="FAFAF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9B4A71" w:rsidRPr="00A9635C" w:rsidRDefault="009B4A7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9B4A71" w:rsidRPr="00A9635C" w:rsidTr="00F7562F">
        <w:trPr>
          <w:gridAfter w:val="1"/>
          <w:wAfter w:w="11" w:type="dxa"/>
          <w:cantSplit/>
        </w:trPr>
        <w:tc>
          <w:tcPr>
            <w:tcW w:w="3600" w:type="dxa"/>
          </w:tcPr>
          <w:p w:rsidR="009B4A71" w:rsidRPr="00A9635C" w:rsidRDefault="009B4A71" w:rsidP="005B2918">
            <w:pPr>
              <w:tabs>
                <w:tab w:val="left" w:pos="197"/>
              </w:tabs>
              <w:ind w:left="-85" w:right="-194"/>
              <w:rPr>
                <w:rFonts w:ascii="Browallia New" w:eastAsia="Arial Unicode MS" w:hAnsi="Browallia New" w:cs="Browallia New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บริษัท โกลว์ เอสพีพี </w:t>
            </w:r>
            <w:r w:rsidR="003E6E14" w:rsidRPr="003E6E14">
              <w:rPr>
                <w:rFonts w:ascii="Browallia New" w:eastAsia="Arial Unicode MS" w:hAnsi="Browallia New" w:cs="Browallia New"/>
                <w:lang w:val="en-GB"/>
              </w:rPr>
              <w:t>11</w:t>
            </w: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จำกัด</w:t>
            </w:r>
          </w:p>
        </w:tc>
        <w:tc>
          <w:tcPr>
            <w:tcW w:w="3543" w:type="dxa"/>
            <w:shd w:val="clear" w:color="auto" w:fill="auto"/>
          </w:tcPr>
          <w:p w:rsidR="00F96213" w:rsidRDefault="009B4A71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 xml:space="preserve">ผลิตและจำหน่ายพลังงานไฟฟ้า </w:t>
            </w:r>
          </w:p>
          <w:p w:rsidR="009B4A71" w:rsidRPr="00A9635C" w:rsidRDefault="009B4A71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และน้ำเพื่อการอุตสาหกรรม</w:t>
            </w:r>
          </w:p>
        </w:tc>
        <w:tc>
          <w:tcPr>
            <w:tcW w:w="1275" w:type="dxa"/>
            <w:shd w:val="clear" w:color="auto" w:fill="FAFAF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9B4A71" w:rsidRPr="00A9635C" w:rsidRDefault="009B4A7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9B4A71" w:rsidRPr="00A9635C" w:rsidTr="00F7562F">
        <w:trPr>
          <w:gridAfter w:val="1"/>
          <w:wAfter w:w="11" w:type="dxa"/>
          <w:cantSplit/>
        </w:trPr>
        <w:tc>
          <w:tcPr>
            <w:tcW w:w="3600" w:type="dxa"/>
          </w:tcPr>
          <w:p w:rsidR="009B4A71" w:rsidRPr="00A9635C" w:rsidRDefault="009B4A71" w:rsidP="005B2918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  <w:lang w:val="en-GB"/>
              </w:rPr>
              <w:t>บริษัท ห้วยเหาะไทย จำกัด</w:t>
            </w:r>
          </w:p>
        </w:tc>
        <w:tc>
          <w:tcPr>
            <w:tcW w:w="3543" w:type="dxa"/>
            <w:shd w:val="clear" w:color="auto" w:fill="auto"/>
          </w:tcPr>
          <w:p w:rsidR="009B4A71" w:rsidRPr="00A9635C" w:rsidRDefault="009B4A71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A9635C">
              <w:rPr>
                <w:rFonts w:ascii="Browallia New" w:eastAsia="Arial Unicode MS" w:hAnsi="Browallia New" w:cs="Browallia New"/>
                <w:color w:val="263238"/>
                <w:cs/>
              </w:rPr>
              <w:t>ลงทุนในบริษัทอื่น</w:t>
            </w:r>
          </w:p>
        </w:tc>
        <w:tc>
          <w:tcPr>
            <w:tcW w:w="1275" w:type="dxa"/>
            <w:shd w:val="clear" w:color="auto" w:fill="FAFAF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49</w:t>
            </w:r>
          </w:p>
        </w:tc>
        <w:tc>
          <w:tcPr>
            <w:tcW w:w="1311" w:type="dxa"/>
          </w:tcPr>
          <w:p w:rsidR="009B4A71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49</w:t>
            </w:r>
          </w:p>
        </w:tc>
        <w:tc>
          <w:tcPr>
            <w:tcW w:w="1239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9B4A71" w:rsidRPr="00A9635C" w:rsidRDefault="009B4A71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854FF2" w:rsidRPr="00A9635C" w:rsidTr="00F7562F">
        <w:trPr>
          <w:gridAfter w:val="1"/>
          <w:wAfter w:w="11" w:type="dxa"/>
          <w:cantSplit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:rsidR="00144038" w:rsidRPr="00A9635C" w:rsidRDefault="00854FF2" w:rsidP="005B2918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 xml:space="preserve">บริษัท เทอร์ร่าฟอร์ม </w:t>
            </w:r>
            <w:r w:rsidR="00144038" w:rsidRPr="00A9635C">
              <w:rPr>
                <w:rFonts w:ascii="Browallia New" w:eastAsia="Arial Unicode MS" w:hAnsi="Browallia New" w:cs="Browallia New"/>
                <w:cs/>
              </w:rPr>
              <w:t xml:space="preserve">โกลบอล </w:t>
            </w:r>
            <w:r w:rsidRPr="00A9635C">
              <w:rPr>
                <w:rFonts w:ascii="Browallia New" w:eastAsia="Arial Unicode MS" w:hAnsi="Browallia New" w:cs="Browallia New"/>
                <w:cs/>
              </w:rPr>
              <w:t>โอปอเรติ้ง</w:t>
            </w:r>
            <w:r w:rsidR="00661A2E" w:rsidRPr="00A9635C">
              <w:rPr>
                <w:rFonts w:ascii="Browallia New" w:eastAsia="Arial Unicode MS" w:hAnsi="Browallia New" w:cs="Browallia New"/>
              </w:rPr>
              <w:t xml:space="preserve"> </w:t>
            </w:r>
          </w:p>
          <w:p w:rsidR="00854FF2" w:rsidRPr="00A9635C" w:rsidRDefault="00144038" w:rsidP="005B2918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 xml:space="preserve">  </w:t>
            </w:r>
            <w:r w:rsidR="00854FF2" w:rsidRPr="00A9635C">
              <w:rPr>
                <w:rFonts w:ascii="Browallia New" w:eastAsia="Arial Unicode MS" w:hAnsi="Browallia New" w:cs="Browallia New"/>
                <w:cs/>
              </w:rPr>
              <w:t>(ประเทศไทย) จำกัด</w:t>
            </w:r>
            <w:r w:rsidR="00142CAA" w:rsidRPr="00A9635C">
              <w:rPr>
                <w:rFonts w:ascii="Browallia New" w:eastAsia="Arial Unicode MS" w:hAnsi="Browallia New" w:cs="Browallia New"/>
                <w:vertAlign w:val="superscript"/>
                <w:cs/>
              </w:rPr>
              <w:t>(ง)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54FF2" w:rsidRPr="00A9635C" w:rsidRDefault="00622689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ให้บริการด้านการบริหารจัดการและที่ปรึกษาโครงการไฟฟ้าพลังงานแสงอาทิตย์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54FF2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311" w:type="dxa"/>
          </w:tcPr>
          <w:p w:rsidR="00144038" w:rsidRPr="00A9635C" w:rsidRDefault="00144038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:rsidR="00144038" w:rsidRPr="00A9635C" w:rsidRDefault="00144038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144038" w:rsidRPr="00A9635C" w:rsidRDefault="00144038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144038" w:rsidRPr="00A9635C" w:rsidRDefault="00144038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144038" w:rsidRPr="00A9635C" w:rsidRDefault="00144038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</w:p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854FF2" w:rsidRPr="00A9635C" w:rsidTr="00F7562F">
        <w:trPr>
          <w:gridAfter w:val="1"/>
          <w:wAfter w:w="11" w:type="dxa"/>
          <w:cantSplit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:rsidR="00854FF2" w:rsidRPr="00A9635C" w:rsidRDefault="00854FF2" w:rsidP="005B2918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บริษัท เวิลด์ เอ็กซ์เชนจ์ เอเชีย จำกัด</w:t>
            </w:r>
            <w:r w:rsidR="00142CAA" w:rsidRPr="00A9635C">
              <w:rPr>
                <w:rFonts w:ascii="Browallia New" w:eastAsia="Arial Unicode MS" w:hAnsi="Browallia New" w:cs="Browallia New"/>
                <w:vertAlign w:val="superscript"/>
                <w:cs/>
              </w:rPr>
              <w:t>(ง)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54FF2" w:rsidRPr="00A9635C" w:rsidRDefault="00854FF2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54FF2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311" w:type="dxa"/>
          </w:tcPr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854FF2" w:rsidRPr="00A9635C" w:rsidTr="00F7562F">
        <w:trPr>
          <w:gridAfter w:val="1"/>
          <w:wAfter w:w="11" w:type="dxa"/>
          <w:cantSplit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:rsidR="00854FF2" w:rsidRPr="00A9635C" w:rsidRDefault="00854FF2" w:rsidP="005B2918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บริษัท พี.พี.โซล่า จำกัด</w:t>
            </w:r>
            <w:r w:rsidR="00142CAA" w:rsidRPr="00A9635C">
              <w:rPr>
                <w:rFonts w:ascii="Browallia New" w:eastAsia="Arial Unicode MS" w:hAnsi="Browallia New" w:cs="Browallia New"/>
                <w:vertAlign w:val="superscript"/>
                <w:cs/>
              </w:rPr>
              <w:t>(ง)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54FF2" w:rsidRPr="00A9635C" w:rsidRDefault="00854FF2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54FF2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311" w:type="dxa"/>
          </w:tcPr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854FF2" w:rsidRPr="00A9635C" w:rsidTr="00F7562F">
        <w:trPr>
          <w:gridAfter w:val="1"/>
          <w:wAfter w:w="11" w:type="dxa"/>
          <w:cantSplit/>
        </w:trPr>
        <w:tc>
          <w:tcPr>
            <w:tcW w:w="3600" w:type="dxa"/>
            <w:tcBorders>
              <w:top w:val="nil"/>
              <w:left w:val="nil"/>
              <w:right w:val="nil"/>
            </w:tcBorders>
          </w:tcPr>
          <w:p w:rsidR="00854FF2" w:rsidRPr="00A9635C" w:rsidRDefault="00854FF2" w:rsidP="005B2918">
            <w:pPr>
              <w:tabs>
                <w:tab w:val="left" w:pos="218"/>
              </w:tabs>
              <w:ind w:left="-85" w:right="-135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บริษัท เอ็น.พี.เอส. สตาร์กรุ๊ป จำกัด</w:t>
            </w:r>
            <w:r w:rsidR="00142CAA" w:rsidRPr="00A9635C">
              <w:rPr>
                <w:rFonts w:ascii="Browallia New" w:eastAsia="Arial Unicode MS" w:hAnsi="Browallia New" w:cs="Browallia New"/>
                <w:vertAlign w:val="superscript"/>
                <w:cs/>
              </w:rPr>
              <w:t>(ง)</w:t>
            </w:r>
          </w:p>
        </w:tc>
        <w:tc>
          <w:tcPr>
            <w:tcW w:w="354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854FF2" w:rsidRPr="00A9635C" w:rsidRDefault="00854FF2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  <w:r w:rsidRPr="00A9635C">
              <w:rPr>
                <w:rFonts w:ascii="Browallia New" w:eastAsia="Arial Unicode MS" w:hAnsi="Browallia New" w:cs="Browallia New"/>
                <w:cs/>
              </w:rPr>
              <w:t>ผลิตและจำหน่ายไฟฟ้า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854FF2" w:rsidRPr="00A9635C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100</w:t>
            </w:r>
          </w:p>
        </w:tc>
        <w:tc>
          <w:tcPr>
            <w:tcW w:w="1311" w:type="dxa"/>
          </w:tcPr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lang w:eastAsia="en-GB"/>
              </w:rPr>
              <w:t>-</w:t>
            </w:r>
          </w:p>
        </w:tc>
        <w:tc>
          <w:tcPr>
            <w:tcW w:w="1239" w:type="dxa"/>
            <w:shd w:val="clear" w:color="auto" w:fill="FAFAFA"/>
          </w:tcPr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854FF2" w:rsidRPr="00A9635C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</w:pPr>
            <w:r w:rsidRPr="00A9635C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</w:tbl>
    <w:p w:rsidR="00C96459" w:rsidRPr="00275239" w:rsidRDefault="00C96459" w:rsidP="00275239">
      <w:pPr>
        <w:rPr>
          <w:rFonts w:ascii="Browallia New" w:hAnsi="Browallia New" w:cs="Browallia New"/>
          <w:sz w:val="26"/>
          <w:szCs w:val="26"/>
        </w:rPr>
      </w:pPr>
    </w:p>
    <w:p w:rsidR="00885552" w:rsidRDefault="00885552"/>
    <w:tbl>
      <w:tblPr>
        <w:tblW w:w="14889" w:type="dxa"/>
        <w:tblInd w:w="513" w:type="dxa"/>
        <w:tblLayout w:type="fixed"/>
        <w:tblLook w:val="04A0" w:firstRow="1" w:lastRow="0" w:firstColumn="1" w:lastColumn="0" w:noHBand="0" w:noVBand="1"/>
      </w:tblPr>
      <w:tblGrid>
        <w:gridCol w:w="3600"/>
        <w:gridCol w:w="3543"/>
        <w:gridCol w:w="1275"/>
        <w:gridCol w:w="1311"/>
        <w:gridCol w:w="1239"/>
        <w:gridCol w:w="1254"/>
        <w:gridCol w:w="1381"/>
        <w:gridCol w:w="1275"/>
        <w:gridCol w:w="11"/>
      </w:tblGrid>
      <w:tr w:rsidR="00C96459" w:rsidRPr="00F96213" w:rsidTr="00C96459">
        <w:trPr>
          <w:cantSplit/>
        </w:trPr>
        <w:tc>
          <w:tcPr>
            <w:tcW w:w="3600" w:type="dxa"/>
            <w:shd w:val="clear" w:color="auto" w:fill="auto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746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96459" w:rsidRPr="00F96213" w:rsidTr="00C96459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3543" w:type="dxa"/>
            <w:shd w:val="clear" w:color="auto" w:fill="auto"/>
          </w:tcPr>
          <w:p w:rsidR="00C96459" w:rsidRPr="00F96213" w:rsidRDefault="00C96459" w:rsidP="0027523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สัดส่วนของหุ้นสามัญ</w:t>
            </w:r>
          </w:p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ที่ถือโดยกลุ่มกิจการ</w:t>
            </w:r>
          </w:p>
        </w:tc>
        <w:tc>
          <w:tcPr>
            <w:tcW w:w="24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clear" w:pos="765"/>
                <w:tab w:val="left" w:pos="1168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26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</w:t>
            </w:r>
          </w:p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2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ระหว่างงวดสามเดือน</w:t>
            </w:r>
          </w:p>
        </w:tc>
      </w:tr>
      <w:tr w:rsidR="00C96459" w:rsidRPr="00F96213" w:rsidTr="00C96459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3E6E1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96459"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96459"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3E6E1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96459"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3E6E1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96459"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96459"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3E6E1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96459"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3E6E1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96459"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96459"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3E6E14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="00C96459"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96459"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C96459" w:rsidRPr="00F96213" w:rsidTr="00C96459">
        <w:trPr>
          <w:gridAfter w:val="1"/>
          <w:wAfter w:w="11" w:type="dxa"/>
          <w:cantSplit/>
        </w:trPr>
        <w:tc>
          <w:tcPr>
            <w:tcW w:w="3600" w:type="dxa"/>
            <w:shd w:val="clear" w:color="auto" w:fill="auto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shd w:val="clear" w:color="auto" w:fill="auto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11" w:type="dxa"/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39" w:type="dxa"/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381" w:type="dxa"/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75" w:type="dxa"/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2562</w:t>
            </w:r>
          </w:p>
        </w:tc>
      </w:tr>
      <w:tr w:rsidR="00C96459" w:rsidRPr="00F96213" w:rsidTr="00C96459">
        <w:trPr>
          <w:gridAfter w:val="1"/>
          <w:wAfter w:w="11" w:type="dxa"/>
          <w:cantSplit/>
        </w:trPr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3543" w:type="dxa"/>
            <w:tcBorders>
              <w:bottom w:val="single" w:sz="4" w:space="0" w:color="auto"/>
            </w:tcBorders>
            <w:shd w:val="clear" w:color="auto" w:fill="auto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ประเภทธุรกิจ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8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C96459" w:rsidRPr="00F96213" w:rsidTr="00C96459">
        <w:trPr>
          <w:gridAfter w:val="1"/>
          <w:wAfter w:w="11" w:type="dxa"/>
          <w:cantSplit/>
          <w:trHeight w:val="30"/>
        </w:trPr>
        <w:tc>
          <w:tcPr>
            <w:tcW w:w="3600" w:type="dxa"/>
            <w:tcBorders>
              <w:top w:val="single" w:sz="4" w:space="0" w:color="auto"/>
            </w:tcBorders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left" w:pos="720"/>
              </w:tabs>
              <w:spacing w:line="240" w:lineRule="auto"/>
              <w:ind w:left="-113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  <w:shd w:val="clear" w:color="auto" w:fill="auto"/>
          </w:tcPr>
          <w:p w:rsidR="00C96459" w:rsidRPr="00F96213" w:rsidRDefault="00C96459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11" w:type="dxa"/>
            <w:tcBorders>
              <w:top w:val="single" w:sz="4" w:space="0" w:color="auto"/>
            </w:tcBorders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decimal" w:pos="550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decimal" w:pos="533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C96459" w:rsidRPr="00F96213" w:rsidRDefault="00C96459" w:rsidP="00275239">
            <w:pPr>
              <w:pStyle w:val="acctfourfigures"/>
              <w:tabs>
                <w:tab w:val="decimal" w:pos="533"/>
              </w:tabs>
              <w:spacing w:line="240" w:lineRule="auto"/>
              <w:ind w:left="547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854FF2" w:rsidRPr="00F96213" w:rsidTr="00C96459">
        <w:trPr>
          <w:gridAfter w:val="1"/>
          <w:wAfter w:w="11" w:type="dxa"/>
          <w:cantSplit/>
        </w:trPr>
        <w:tc>
          <w:tcPr>
            <w:tcW w:w="3600" w:type="dxa"/>
          </w:tcPr>
          <w:p w:rsidR="00854FF2" w:rsidRPr="00F96213" w:rsidRDefault="00854FF2" w:rsidP="005B2918">
            <w:pPr>
              <w:tabs>
                <w:tab w:val="left" w:pos="197"/>
              </w:tabs>
              <w:ind w:left="-94" w:right="-194"/>
              <w:rPr>
                <w:rFonts w:ascii="Browallia New" w:eastAsia="Arial Unicode MS" w:hAnsi="Browallia New" w:cs="Browallia New"/>
                <w:u w:val="single"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บริษัทย่อยทางอ้อมที่จัดตั้งในสาธารณรัฐประชาธิปไตย</w:t>
            </w:r>
          </w:p>
          <w:p w:rsidR="00854FF2" w:rsidRPr="00F96213" w:rsidRDefault="00854FF2" w:rsidP="005B2918">
            <w:pPr>
              <w:tabs>
                <w:tab w:val="left" w:pos="197"/>
              </w:tabs>
              <w:ind w:left="-94" w:right="-194"/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 </w:t>
            </w:r>
            <w:r w:rsidRPr="00F96213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ประชาชนลาว</w:t>
            </w:r>
          </w:p>
        </w:tc>
        <w:tc>
          <w:tcPr>
            <w:tcW w:w="3543" w:type="dxa"/>
            <w:shd w:val="clear" w:color="auto" w:fill="auto"/>
          </w:tcPr>
          <w:p w:rsidR="00854FF2" w:rsidRPr="00F96213" w:rsidRDefault="00854FF2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311" w:type="dx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39" w:type="dxa"/>
            <w:shd w:val="clear" w:color="auto" w:fill="FAFAF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54" w:type="dxa"/>
          </w:tcPr>
          <w:p w:rsidR="00854FF2" w:rsidRPr="00F96213" w:rsidRDefault="00854FF2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381" w:type="dxa"/>
            <w:shd w:val="clear" w:color="auto" w:fill="FAFAF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75" w:type="dx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</w:tr>
      <w:tr w:rsidR="00854FF2" w:rsidRPr="00F96213" w:rsidTr="00C96459">
        <w:trPr>
          <w:gridAfter w:val="1"/>
          <w:wAfter w:w="11" w:type="dxa"/>
          <w:cantSplit/>
        </w:trPr>
        <w:tc>
          <w:tcPr>
            <w:tcW w:w="3600" w:type="dxa"/>
          </w:tcPr>
          <w:p w:rsidR="00854FF2" w:rsidRPr="00F96213" w:rsidRDefault="00854FF2" w:rsidP="005B2918">
            <w:pPr>
              <w:tabs>
                <w:tab w:val="left" w:pos="218"/>
              </w:tabs>
              <w:ind w:left="-94" w:right="-135"/>
              <w:rPr>
                <w:rFonts w:ascii="Browallia New" w:eastAsia="Arial Unicode MS" w:hAnsi="Browallia New" w:cs="Browallia New"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s/>
                <w:lang w:val="en-GB"/>
              </w:rPr>
              <w:t>บริษัท ไฟฟ้า ห้วยเหาะ จำกัด</w:t>
            </w:r>
            <w:r w:rsidR="00163608" w:rsidRPr="00F96213">
              <w:rPr>
                <w:rFonts w:ascii="Browallia New" w:eastAsia="Arial Unicode MS" w:hAnsi="Browallia New" w:cs="Browallia New"/>
                <w:lang w:val="en-GB"/>
              </w:rPr>
              <w:t>*</w:t>
            </w:r>
          </w:p>
        </w:tc>
        <w:tc>
          <w:tcPr>
            <w:tcW w:w="3543" w:type="dxa"/>
            <w:shd w:val="clear" w:color="auto" w:fill="auto"/>
          </w:tcPr>
          <w:p w:rsidR="00854FF2" w:rsidRPr="00F96213" w:rsidRDefault="00854FF2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F96213">
              <w:rPr>
                <w:rFonts w:ascii="Browallia New" w:eastAsia="Arial Unicode MS" w:hAnsi="Browallia New" w:cs="Browallia New"/>
                <w:color w:val="263238"/>
                <w:cs/>
              </w:rPr>
              <w:t>ผลิตและจำหน่ายพลังงานไฟฟ้าให้กับก</w:t>
            </w:r>
            <w:r w:rsidR="00987AAA" w:rsidRPr="00F96213">
              <w:rPr>
                <w:rFonts w:ascii="Browallia New" w:eastAsia="Arial Unicode MS" w:hAnsi="Browallia New" w:cs="Browallia New"/>
                <w:color w:val="263238"/>
                <w:cs/>
              </w:rPr>
              <w:t>ฟ</w:t>
            </w:r>
            <w:r w:rsidRPr="00F96213">
              <w:rPr>
                <w:rFonts w:ascii="Browallia New" w:eastAsia="Arial Unicode MS" w:hAnsi="Browallia New" w:cs="Browallia New"/>
                <w:color w:val="263238"/>
                <w:cs/>
              </w:rPr>
              <w:t>ผ.</w:t>
            </w:r>
            <w:r w:rsidR="00BE271F" w:rsidRPr="00F96213">
              <w:rPr>
                <w:rFonts w:ascii="Browallia New" w:eastAsia="Arial Unicode MS" w:hAnsi="Browallia New" w:cs="Browallia New"/>
                <w:color w:val="263238"/>
              </w:rPr>
              <w:br/>
            </w:r>
            <w:r w:rsidRPr="00F96213">
              <w:rPr>
                <w:rFonts w:ascii="Browallia New" w:eastAsia="Arial Unicode MS" w:hAnsi="Browallia New" w:cs="Browallia New"/>
                <w:color w:val="263238"/>
                <w:cs/>
              </w:rPr>
              <w:t>และการไฟฟ้าลาว</w:t>
            </w:r>
          </w:p>
        </w:tc>
        <w:tc>
          <w:tcPr>
            <w:tcW w:w="1275" w:type="dxa"/>
            <w:shd w:val="clear" w:color="auto" w:fill="FAFAFA"/>
          </w:tcPr>
          <w:p w:rsidR="00854FF2" w:rsidRPr="00F96213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67</w:t>
            </w:r>
            <w:r w:rsidR="00854FF2"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.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25</w:t>
            </w:r>
          </w:p>
        </w:tc>
        <w:tc>
          <w:tcPr>
            <w:tcW w:w="1311" w:type="dxa"/>
          </w:tcPr>
          <w:p w:rsidR="00854FF2" w:rsidRPr="00F96213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67</w:t>
            </w:r>
            <w:r w:rsidR="00854FF2"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.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25</w:t>
            </w:r>
          </w:p>
        </w:tc>
        <w:tc>
          <w:tcPr>
            <w:tcW w:w="1239" w:type="dxa"/>
            <w:shd w:val="clear" w:color="auto" w:fill="FAFAF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  <w:tr w:rsidR="00854FF2" w:rsidRPr="00F96213" w:rsidTr="00C96459">
        <w:trPr>
          <w:gridAfter w:val="1"/>
          <w:wAfter w:w="11" w:type="dxa"/>
          <w:cantSplit/>
        </w:trPr>
        <w:tc>
          <w:tcPr>
            <w:tcW w:w="3600" w:type="dxa"/>
          </w:tcPr>
          <w:p w:rsidR="00854FF2" w:rsidRPr="00F96213" w:rsidRDefault="00854FF2" w:rsidP="005B2918">
            <w:pPr>
              <w:tabs>
                <w:tab w:val="left" w:pos="218"/>
              </w:tabs>
              <w:ind w:left="-94" w:right="-135"/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บริษัทย่อยทางอ้อมที่จัดตั้งในประเทศเมียนมาร์</w:t>
            </w:r>
          </w:p>
        </w:tc>
        <w:tc>
          <w:tcPr>
            <w:tcW w:w="3543" w:type="dxa"/>
            <w:shd w:val="clear" w:color="auto" w:fill="auto"/>
          </w:tcPr>
          <w:p w:rsidR="00854FF2" w:rsidRPr="00F96213" w:rsidRDefault="00854FF2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  <w:cs/>
              </w:rPr>
            </w:pPr>
          </w:p>
        </w:tc>
        <w:tc>
          <w:tcPr>
            <w:tcW w:w="1275" w:type="dxa"/>
            <w:shd w:val="clear" w:color="auto" w:fill="FAFAF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311" w:type="dx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39" w:type="dxa"/>
            <w:shd w:val="clear" w:color="auto" w:fill="FAFAF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54" w:type="dx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381" w:type="dxa"/>
            <w:shd w:val="clear" w:color="auto" w:fill="FAFAF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  <w:tc>
          <w:tcPr>
            <w:tcW w:w="1275" w:type="dx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</w:p>
        </w:tc>
      </w:tr>
      <w:tr w:rsidR="00854FF2" w:rsidRPr="00F96213" w:rsidTr="00C96459">
        <w:trPr>
          <w:gridAfter w:val="1"/>
          <w:wAfter w:w="11" w:type="dxa"/>
          <w:cantSplit/>
        </w:trPr>
        <w:tc>
          <w:tcPr>
            <w:tcW w:w="3600" w:type="dxa"/>
          </w:tcPr>
          <w:p w:rsidR="00854FF2" w:rsidRPr="00F96213" w:rsidRDefault="00854FF2" w:rsidP="005B2918">
            <w:pPr>
              <w:tabs>
                <w:tab w:val="left" w:pos="218"/>
              </w:tabs>
              <w:ind w:left="-94" w:right="-135"/>
              <w:rPr>
                <w:rFonts w:ascii="Browallia New" w:eastAsia="Arial Unicode MS" w:hAnsi="Browallia New" w:cs="Browallia New"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s/>
              </w:rPr>
              <w:t>บริษัท โกลว์ เอ็นเนอร์จี เมียนมาร์  จำกัด</w:t>
            </w:r>
          </w:p>
        </w:tc>
        <w:tc>
          <w:tcPr>
            <w:tcW w:w="3543" w:type="dxa"/>
            <w:shd w:val="clear" w:color="auto" w:fill="auto"/>
          </w:tcPr>
          <w:p w:rsidR="00854FF2" w:rsidRPr="00F96213" w:rsidRDefault="00854FF2" w:rsidP="00275239">
            <w:pPr>
              <w:jc w:val="center"/>
              <w:rPr>
                <w:rFonts w:ascii="Browallia New" w:eastAsia="Arial Unicode MS" w:hAnsi="Browallia New" w:cs="Browallia New"/>
                <w:color w:val="263238"/>
              </w:rPr>
            </w:pPr>
            <w:r w:rsidRPr="00F96213">
              <w:rPr>
                <w:rFonts w:ascii="Browallia New" w:eastAsia="Arial Unicode MS" w:hAnsi="Browallia New" w:cs="Browallia New"/>
                <w:color w:val="263238"/>
                <w:cs/>
              </w:rPr>
              <w:t>ให้บริการทางเทคนิคและคำปรึกษาสำหรับภาคธุรกิจไฟฟ้า</w:t>
            </w:r>
          </w:p>
        </w:tc>
        <w:tc>
          <w:tcPr>
            <w:tcW w:w="1275" w:type="dxa"/>
            <w:shd w:val="clear" w:color="auto" w:fill="FAFAFA"/>
          </w:tcPr>
          <w:p w:rsidR="00854FF2" w:rsidRPr="00F96213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311" w:type="dxa"/>
          </w:tcPr>
          <w:p w:rsidR="00854FF2" w:rsidRPr="00F96213" w:rsidRDefault="003E6E14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  <w:t>100</w:t>
            </w:r>
          </w:p>
        </w:tc>
        <w:tc>
          <w:tcPr>
            <w:tcW w:w="1239" w:type="dxa"/>
            <w:shd w:val="clear" w:color="auto" w:fill="FAFAF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54" w:type="dx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381" w:type="dxa"/>
            <w:shd w:val="clear" w:color="auto" w:fill="FAFAF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  <w:tc>
          <w:tcPr>
            <w:tcW w:w="1275" w:type="dxa"/>
          </w:tcPr>
          <w:p w:rsidR="00854FF2" w:rsidRPr="00F96213" w:rsidRDefault="00854FF2" w:rsidP="00275239">
            <w:pPr>
              <w:ind w:left="-122" w:right="-72"/>
              <w:jc w:val="right"/>
              <w:rPr>
                <w:rFonts w:ascii="Browallia New" w:eastAsia="Arial Unicode MS" w:hAnsi="Browallia New" w:cs="Browallia New"/>
                <w:color w:val="auto"/>
                <w:lang w:val="en-GB" w:eastAsia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  <w:lang w:eastAsia="en-GB"/>
              </w:rPr>
              <w:t>-</w:t>
            </w:r>
          </w:p>
        </w:tc>
      </w:tr>
    </w:tbl>
    <w:p w:rsidR="000D0042" w:rsidRPr="00275239" w:rsidRDefault="000D0042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:rsidR="00B844D8" w:rsidRPr="00275239" w:rsidRDefault="00B844D8" w:rsidP="00F96213">
      <w:pPr>
        <w:pStyle w:val="ListParagraph"/>
        <w:numPr>
          <w:ilvl w:val="0"/>
          <w:numId w:val="18"/>
        </w:numPr>
        <w:ind w:right="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ณ วันที่ </w:t>
      </w:r>
      <w:r w:rsidR="003E6E14" w:rsidRPr="003E6E14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31</w:t>
      </w:r>
      <w:r w:rsidR="007C7FC3" w:rsidRPr="00275239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มีนาคม</w:t>
      </w:r>
      <w:r w:rsidRPr="00275239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พ.ศ. </w:t>
      </w:r>
      <w:r w:rsidR="003E6E14" w:rsidRPr="003E6E14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2563</w:t>
      </w:r>
      <w:r w:rsidR="00BC0E66" w:rsidRPr="00275239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 และวันที่ </w:t>
      </w:r>
      <w:r w:rsidR="003E6E14" w:rsidRPr="003E6E14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31</w:t>
      </w:r>
      <w:r w:rsidR="00BC0E66" w:rsidRPr="00275239">
        <w:rPr>
          <w:rFonts w:ascii="Browallia New" w:eastAsia="Arial Unicode MS" w:hAnsi="Browallia New" w:cs="Browallia New"/>
          <w:noProof/>
          <w:sz w:val="26"/>
          <w:szCs w:val="26"/>
        </w:rPr>
        <w:t xml:space="preserve"> </w:t>
      </w:r>
      <w:r w:rsidR="00BC0E66" w:rsidRPr="00275239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ธันวาคม พ.ศ. </w:t>
      </w:r>
      <w:r w:rsidR="003E6E14" w:rsidRPr="003E6E14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noProof/>
          <w:sz w:val="26"/>
          <w:szCs w:val="26"/>
          <w:cs/>
        </w:rPr>
        <w:t xml:space="preserve"> กลุ่มกิจการได้นำใบหุ้นสามัญของบริษัท เก็คโค่-วัน จำกัด และบริษัท ไฟฟ้า ห้วยเหาะ จำกัด ไปวางเป็นหลักทรัพย์ค้ำประกันสำหรับ</w:t>
      </w:r>
      <w:r w:rsidR="005B2918">
        <w:rPr>
          <w:rFonts w:ascii="Browallia New" w:eastAsia="Arial Unicode MS" w:hAnsi="Browallia New" w:cs="Browallia New"/>
          <w:noProof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noProof/>
          <w:sz w:val="26"/>
          <w:szCs w:val="26"/>
          <w:cs/>
        </w:rPr>
        <w:t>เงินกู้ยืมระยะยาวของบริษัทย่อย</w:t>
      </w:r>
      <w:r w:rsidRPr="00275239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 xml:space="preserve">ดังกล่าว (หมายเหตุฯ ข้อ </w:t>
      </w:r>
      <w:r w:rsidR="003E6E14" w:rsidRPr="003E6E14">
        <w:rPr>
          <w:rFonts w:ascii="Browallia New" w:eastAsia="Arial Unicode MS" w:hAnsi="Browallia New" w:cs="Browallia New"/>
          <w:noProof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noProof/>
          <w:sz w:val="26"/>
          <w:szCs w:val="26"/>
          <w:cs/>
          <w:lang w:val="en-GB"/>
        </w:rPr>
        <w:t>)</w:t>
      </w:r>
    </w:p>
    <w:p w:rsidR="00B844D8" w:rsidRPr="00275239" w:rsidRDefault="00B844D8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B844D8" w:rsidRPr="00275239" w:rsidSect="00FF6236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B844D8" w:rsidRPr="00275239" w:rsidRDefault="00B844D8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A3244" w:rsidRPr="00275239" w:rsidRDefault="00C96459" w:rsidP="00275239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(ง)</w:t>
      </w: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r w:rsidR="000A324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บริษัท </w:t>
      </w:r>
      <w:r w:rsidR="00BC0E66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เทอร์ร่าฟอร์ม โกลบอล โอปอเรติ้ง </w:t>
      </w:r>
      <w:r w:rsidR="000A324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(ประเทศไทย) จำกัด บริษัท เวิลด์ เอ็กซ์เชนจ์ เอเชีย จำกัด </w:t>
      </w:r>
      <w:r w:rsidR="00BE271F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/>
      </w:r>
      <w:r w:rsidR="000A324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บริษัท พี.พี.โซล่า จำกัด และบริษัท เอ็น.พี.เอส. สตาร์กรุ๊ป จำกัด</w:t>
      </w:r>
    </w:p>
    <w:p w:rsidR="000A3244" w:rsidRPr="005B2918" w:rsidRDefault="000A3244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A3244" w:rsidRPr="00275239" w:rsidRDefault="000A3244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E10ED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บริษัทได้ลงนามในสัญญาซื้อขายหุ้นกับ </w:t>
      </w:r>
      <w:r w:rsidR="004E10ED"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Terraform Global Operating LLC </w:t>
      </w:r>
      <w:r w:rsidR="00D61AE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เพื่อให้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 โกลบอล รีนิวเอเบิล เพาเวอร์ จำกัด ซึ่งเป็นบริษัทย่อยของบริษัทเข้าถือ</w:t>
      </w:r>
      <w:r w:rsidR="00D61AE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หุ้นใน</w:t>
      </w:r>
      <w:r w:rsidR="00BE271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บริษัท </w:t>
      </w:r>
      <w:r w:rsidR="00C2720B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เทอร์ร่าฟอร์ม โกลบอล </w:t>
      </w:r>
      <w:r w:rsidR="00F962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C2720B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โอปอเรติ้ง</w:t>
      </w:r>
      <w:r w:rsidR="00BE271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(ประเทศไทย) จำกัด บริษัท เวิลด์ เอ็กซ์เชนจ์ เอเชีย จำกัด บริษัท พี.พี.โซล่า จำกัด และบริษัท เอ็น.พี.เอส. สตาร์กรุ๊ป จำกัด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ซึ่งประกอบธุรกิจผลิตและจำหน่ายไฟฟ้าพลังงานแสงอาทิตย์และธุรกิจบริหารจัดการและที่ปรึกษาโครงการไฟฟ้าพลังงานแสงอาทิตย์</w:t>
      </w:r>
      <w:r w:rsidR="00DD79D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โดยมีมูลค่าเงินลงทุน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จำนวนเงินทั้งสิ้น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E3241F"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957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:rsidR="000A3244" w:rsidRPr="00275239" w:rsidRDefault="000A3244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A3244" w:rsidRPr="00275239" w:rsidRDefault="000A3244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บริษัทย่อยดังกล่าวจ่ายชำระค่าหุ้นให้กับ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Terraform Global Operating LLC </w:t>
      </w:r>
      <w:r w:rsidR="005B29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เต็มจำนวนและได้ดำเนินการเปลี่ยนชื่อผู้ถือหุ้นเรียบร้อยแล้วในวันเดียวกัน</w:t>
      </w:r>
    </w:p>
    <w:p w:rsidR="000A3244" w:rsidRPr="00275239" w:rsidRDefault="000A3244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A3244" w:rsidRPr="00275239" w:rsidRDefault="000A3244" w:rsidP="00275239">
      <w:pPr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รายละเอียดของสิ่งตอบแทนที่จ่ายซื้อธุรกิจ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ณ วันที่ซื้อ มีดังต่อไปนี้</w:t>
      </w:r>
    </w:p>
    <w:p w:rsidR="000A3244" w:rsidRPr="00275239" w:rsidRDefault="000A3244" w:rsidP="0027523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7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7589"/>
        <w:gridCol w:w="1584"/>
      </w:tblGrid>
      <w:tr w:rsidR="000A3244" w:rsidRPr="00275239" w:rsidTr="00F96213">
        <w:trPr>
          <w:cantSplit/>
        </w:trPr>
        <w:tc>
          <w:tcPr>
            <w:tcW w:w="7589" w:type="dxa"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0A3244" w:rsidRPr="00275239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:rsidR="000A3244" w:rsidRPr="00275239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hideMark/>
          </w:tcPr>
          <w:p w:rsidR="000A324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3244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hideMark/>
          </w:tcPr>
          <w:p w:rsidR="000A324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3244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</w:tbl>
    <w:p w:rsidR="000A3244" w:rsidRPr="00275239" w:rsidRDefault="000A3244" w:rsidP="005B2918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A3244" w:rsidRPr="00275239" w:rsidRDefault="000A3244" w:rsidP="0027523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รายละเอียดของประมาณการมูลค่ายุติธรรมของสินทรัพย์สุทธิที่ได้รับ ณ วันที่ซื้อ มีดังต่อไปนี้</w:t>
      </w:r>
    </w:p>
    <w:p w:rsidR="000A3244" w:rsidRPr="00275239" w:rsidRDefault="000A3244" w:rsidP="0027523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73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7589"/>
        <w:gridCol w:w="1584"/>
      </w:tblGrid>
      <w:tr w:rsidR="000A3244" w:rsidRPr="00275239" w:rsidTr="00F96213">
        <w:trPr>
          <w:cantSplit/>
        </w:trPr>
        <w:tc>
          <w:tcPr>
            <w:tcW w:w="7589" w:type="dxa"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A3244" w:rsidRPr="00275239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  <w:r w:rsidR="0083132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A3244" w:rsidRPr="00275239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3244" w:rsidRPr="00275239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shd w:val="clear" w:color="auto" w:fill="FAFAFA"/>
            <w:hideMark/>
          </w:tcPr>
          <w:p w:rsidR="000A324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shd w:val="clear" w:color="auto" w:fill="FAFAFA"/>
            <w:hideMark/>
          </w:tcPr>
          <w:p w:rsidR="000A324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ที่ดิน อาคาร และอุปกรณ์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 </w:t>
            </w:r>
          </w:p>
        </w:tc>
        <w:tc>
          <w:tcPr>
            <w:tcW w:w="1584" w:type="dxa"/>
            <w:shd w:val="clear" w:color="auto" w:fill="FAFAFA"/>
            <w:hideMark/>
          </w:tcPr>
          <w:p w:rsidR="000A324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A3244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584" w:type="dxa"/>
            <w:shd w:val="clear" w:color="auto" w:fill="FAFAFA"/>
            <w:hideMark/>
          </w:tcPr>
          <w:p w:rsidR="000A3244" w:rsidRPr="00275239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</w:t>
            </w:r>
            <w:r w:rsidR="001C0184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อื่น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หักหนี้สิน</w:t>
            </w:r>
            <w:r w:rsidR="001C0184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1584" w:type="dxa"/>
            <w:shd w:val="clear" w:color="auto" w:fill="FAFAFA"/>
            <w:hideMark/>
          </w:tcPr>
          <w:p w:rsidR="000A3244" w:rsidRPr="00275239" w:rsidRDefault="000A324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รวมประมาณการมูลค่ายุติธรรมของสินทรัพย์สุทธิที่ระบุได้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hideMark/>
          </w:tcPr>
          <w:p w:rsidR="000A324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3244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</w:tr>
      <w:tr w:rsidR="000A3244" w:rsidRPr="00275239" w:rsidTr="00F96213">
        <w:trPr>
          <w:cantSplit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0A324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0A3244" w:rsidRPr="00275239" w:rsidTr="00F96213">
        <w:trPr>
          <w:cantSplit/>
          <w:trHeight w:val="170"/>
        </w:trPr>
        <w:tc>
          <w:tcPr>
            <w:tcW w:w="7589" w:type="dxa"/>
            <w:hideMark/>
          </w:tcPr>
          <w:p w:rsidR="000A3244" w:rsidRPr="00275239" w:rsidRDefault="000A3244" w:rsidP="00275239">
            <w:pPr>
              <w:ind w:left="70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สิ่งตอบแทนที่จ่ายซื้อธุรกิจ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:rsidR="000A324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A3244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</w:tbl>
    <w:p w:rsidR="000A3244" w:rsidRPr="00275239" w:rsidRDefault="000A3244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0A3244" w:rsidRPr="00275239" w:rsidRDefault="000A3244" w:rsidP="0027523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กลุ่มกิจการยังอยู่ระหว่างการประเมินมูลค่ายุติธรรมของสินทรัพย์สุทธิที่ได้มาจากการซื้อธุรกิจ ค่าความนิยมข้างต้นจำเป็นต้องปรับปรุงให้ถูกต้องต่อไปตามมูลค่ายุติธรรมของสินทรัพย์สุทธิที่ได้มา โดยจะต้องทำการประเมินให้เสร็จสิ้นภายใน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เดือนนับ</w:t>
      </w:r>
      <w:r w:rsidR="008C392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ตั้ง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แต่วันซื้อธุรกิจ</w:t>
      </w:r>
    </w:p>
    <w:p w:rsidR="00030B25" w:rsidRPr="00275239" w:rsidRDefault="00030B25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142CAA" w:rsidRPr="00275239" w:rsidRDefault="00142CAA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004ED" w:rsidRPr="00275239" w:rsidRDefault="003E6E1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E6E1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6004ED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E6E1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6004ED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เงินลงทุนในบริษัทร่วม</w:t>
      </w:r>
    </w:p>
    <w:p w:rsidR="006004ED" w:rsidRPr="00275239" w:rsidRDefault="006004ED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004ED" w:rsidRPr="00275239" w:rsidRDefault="006004ED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การเปลี่ยนแปลงของเงินลงทุนในบริษัทร่วมสำหรับงวด</w:t>
      </w:r>
      <w:r w:rsidR="00953FD0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4F3F53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53FD0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="00F83E2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847DA9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847DA9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D01ED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ดังนี้</w:t>
      </w:r>
    </w:p>
    <w:p w:rsidR="00D6759F" w:rsidRPr="00275239" w:rsidRDefault="00D6759F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401AC4" w:rsidRPr="00275239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401AC4" w:rsidRPr="00275239" w:rsidRDefault="00401AC4" w:rsidP="00275239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01AC4" w:rsidRPr="00275239" w:rsidRDefault="00401AC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401AC4" w:rsidRPr="00275239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01AC4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401AC4" w:rsidRPr="00275239" w:rsidRDefault="00401AC4" w:rsidP="00275239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01AC4" w:rsidRPr="00275239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:rsidR="00401AC4" w:rsidRPr="00275239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01AC4" w:rsidRPr="00275239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401AC4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401AC4" w:rsidRPr="00275239" w:rsidRDefault="00401AC4" w:rsidP="00275239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1AC4" w:rsidRPr="00275239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01AC4" w:rsidRPr="00275239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01AC4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401AC4" w:rsidRPr="00275239" w:rsidRDefault="00401AC4" w:rsidP="00275239">
            <w:pPr>
              <w:ind w:left="433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01AC4" w:rsidRPr="00275239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01AC4" w:rsidRPr="00275239" w:rsidRDefault="00401AC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01AC4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401AC4" w:rsidRPr="00275239" w:rsidRDefault="00401AC4" w:rsidP="0027523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401AC4" w:rsidRPr="00275239" w:rsidRDefault="003E6E1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62C0A"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401AC4" w:rsidRPr="00275239" w:rsidRDefault="003E6E1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E77438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E77438" w:rsidRPr="00275239" w:rsidRDefault="00E77438" w:rsidP="00F96213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ผลกระทบจากการนำมาตรฐานบัญชีใหม่มาปรับปรุงใช้ครั้งแรก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E77438" w:rsidRPr="00275239" w:rsidRDefault="00E77438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E77438" w:rsidRPr="00275239" w:rsidRDefault="00E77438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77438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E77438" w:rsidRPr="00275239" w:rsidRDefault="00E77438" w:rsidP="0027523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E77438" w:rsidRPr="00275239" w:rsidRDefault="003E6E1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77438"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E77438" w:rsidRPr="00275239" w:rsidRDefault="003E6E1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  <w:tr w:rsidR="00401AC4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401AC4" w:rsidRPr="00275239" w:rsidRDefault="00401AC4" w:rsidP="00275239">
            <w:pPr>
              <w:ind w:left="43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="009E5F4C"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401AC4" w:rsidRPr="00275239" w:rsidRDefault="009E5F4C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201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401AC4" w:rsidRPr="00275239" w:rsidRDefault="009E5F4C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3608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163608" w:rsidRPr="00275239" w:rsidRDefault="00163608" w:rsidP="0027523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ส่วนแบ่งขาดทุนเบ็ดเสร็จอื่น</w:t>
            </w:r>
          </w:p>
          <w:p w:rsidR="0088494C" w:rsidRPr="00275239" w:rsidRDefault="00F96213" w:rsidP="0027523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88494C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88494C"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88494C" w:rsidRPr="00275239" w:rsidRDefault="0088494C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163608" w:rsidRPr="00275239" w:rsidRDefault="00163608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88494C" w:rsidRPr="00275239" w:rsidRDefault="0088494C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163608" w:rsidRPr="00275239" w:rsidRDefault="00163608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3608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163608" w:rsidRPr="00275239" w:rsidRDefault="00163608" w:rsidP="0027523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163608" w:rsidRPr="00275239" w:rsidRDefault="00163608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163608" w:rsidRPr="00275239" w:rsidRDefault="00163608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3608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163608" w:rsidRPr="00275239" w:rsidRDefault="00163608" w:rsidP="00275239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3608" w:rsidRPr="00275239" w:rsidRDefault="003E6E1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63608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63608" w:rsidRPr="00275239" w:rsidRDefault="003E6E1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</w:tr>
    </w:tbl>
    <w:p w:rsidR="006004ED" w:rsidRPr="00275239" w:rsidRDefault="006004ED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D2398" w:rsidRPr="00275239" w:rsidRDefault="006D2398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6D2398" w:rsidRPr="00275239" w:rsidSect="006004ED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:rsidR="00F96F8C" w:rsidRPr="00275239" w:rsidRDefault="00F96F8C" w:rsidP="00275239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EA2F44" w:rsidRPr="00275239" w:rsidRDefault="00EA2F44" w:rsidP="00275239">
      <w:pPr>
        <w:tabs>
          <w:tab w:val="left" w:pos="63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รายละเอียดของบริษัทร่วมมีดังต่อไปนี้</w:t>
      </w:r>
    </w:p>
    <w:p w:rsidR="00EA2F44" w:rsidRPr="00275239" w:rsidRDefault="00EA2F44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485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42"/>
        <w:gridCol w:w="1728"/>
        <w:gridCol w:w="1152"/>
        <w:gridCol w:w="1152"/>
        <w:gridCol w:w="1296"/>
        <w:gridCol w:w="1296"/>
        <w:gridCol w:w="1296"/>
        <w:gridCol w:w="1296"/>
        <w:gridCol w:w="1296"/>
        <w:gridCol w:w="1296"/>
      </w:tblGrid>
      <w:tr w:rsidR="00EA2F44" w:rsidRPr="00F96213" w:rsidTr="00C96459">
        <w:tc>
          <w:tcPr>
            <w:tcW w:w="30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2F44" w:rsidRPr="00F96213" w:rsidRDefault="00EA2F44" w:rsidP="00275239">
            <w:pPr>
              <w:ind w:left="-11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:rsidR="00EA2F44" w:rsidRPr="00F96213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0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EA2F44" w:rsidRPr="00F96213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EA2F44" w:rsidRPr="00F96213" w:rsidTr="00C96459">
        <w:tc>
          <w:tcPr>
            <w:tcW w:w="30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EA2F44" w:rsidRPr="00F96213" w:rsidRDefault="00EA2F44" w:rsidP="00275239">
            <w:pPr>
              <w:ind w:left="-11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</w:tcPr>
          <w:p w:rsidR="00EA2F44" w:rsidRPr="00F96213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2F44" w:rsidRPr="00F96213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สัดส่วนของหุ้นสามัญที่ถือหุ้นโดยกลุ่มกิจการ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2F44" w:rsidRPr="00F96213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2F44" w:rsidRPr="00F96213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4CF7" w:rsidRPr="00F96213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  <w:p w:rsidR="00EA2F44" w:rsidRPr="00F96213" w:rsidRDefault="00BF4CF7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ระหว่างงวด</w:t>
            </w:r>
            <w:r w:rsidR="00A32740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สามเดือน</w:t>
            </w:r>
          </w:p>
        </w:tc>
      </w:tr>
      <w:tr w:rsidR="00D74565" w:rsidRPr="00F96213" w:rsidTr="00C96459">
        <w:tc>
          <w:tcPr>
            <w:tcW w:w="304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74565" w:rsidRPr="00F96213" w:rsidRDefault="00D74565" w:rsidP="00275239">
            <w:pPr>
              <w:ind w:left="-11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D74565" w:rsidRPr="00F96213" w:rsidRDefault="00D7456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74565" w:rsidRPr="00F962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74565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74565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74565" w:rsidRPr="00F962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74565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74565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74565" w:rsidRPr="00F962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74565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74565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456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74565" w:rsidRPr="00F962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74565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456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D74565" w:rsidRPr="00F962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D74565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D74565" w:rsidRPr="00F96213" w:rsidTr="00C96459">
        <w:tc>
          <w:tcPr>
            <w:tcW w:w="304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74565" w:rsidRPr="00F96213" w:rsidRDefault="00D74565" w:rsidP="00275239">
            <w:pPr>
              <w:ind w:left="-11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D74565" w:rsidRPr="00F96213" w:rsidRDefault="00D7456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</w:tr>
      <w:tr w:rsidR="00D74565" w:rsidRPr="00F96213" w:rsidTr="00C96459">
        <w:tc>
          <w:tcPr>
            <w:tcW w:w="3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74565" w:rsidRPr="00F96213" w:rsidRDefault="00D74565" w:rsidP="00275239">
            <w:pPr>
              <w:ind w:left="-11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4565" w:rsidRPr="00F96213" w:rsidRDefault="00D7456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456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456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456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456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7456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D7456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74565" w:rsidRPr="00F96213" w:rsidTr="00C96459">
        <w:tc>
          <w:tcPr>
            <w:tcW w:w="304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74565" w:rsidRPr="00F96213" w:rsidRDefault="00D74565" w:rsidP="00275239">
            <w:pPr>
              <w:ind w:left="-11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4565" w:rsidRPr="00F96213" w:rsidRDefault="00D7456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D74565" w:rsidRPr="00F96213" w:rsidTr="00C96459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D74565" w:rsidRPr="00F96213" w:rsidRDefault="00D74565" w:rsidP="00275239">
            <w:pPr>
              <w:pStyle w:val="Heading8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D74565" w:rsidRPr="00F96213" w:rsidRDefault="00D74565" w:rsidP="00275239">
            <w:pPr>
              <w:pStyle w:val="Heading8"/>
              <w:tabs>
                <w:tab w:val="left" w:pos="328"/>
              </w:tabs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:rsidR="00D74565" w:rsidRPr="00F96213" w:rsidRDefault="00D7456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E76C05" w:rsidRPr="00F96213" w:rsidTr="00C96459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E76C05" w:rsidRPr="00F96213" w:rsidRDefault="00E76C05" w:rsidP="00275239">
            <w:pPr>
              <w:pStyle w:val="Heading8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E76C05" w:rsidRPr="00F96213" w:rsidRDefault="00E76C05" w:rsidP="00275239">
            <w:pPr>
              <w:pStyle w:val="Heading8"/>
              <w:tabs>
                <w:tab w:val="left" w:pos="328"/>
              </w:tabs>
              <w:ind w:right="-108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827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866</w:t>
            </w:r>
          </w:p>
        </w:tc>
        <w:tc>
          <w:tcPr>
            <w:tcW w:w="1296" w:type="dxa"/>
            <w:shd w:val="clear" w:color="auto" w:fill="FAFAFA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71</w:t>
            </w:r>
          </w:p>
        </w:tc>
        <w:tc>
          <w:tcPr>
            <w:tcW w:w="1296" w:type="dxa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</w:p>
        </w:tc>
      </w:tr>
      <w:tr w:rsidR="00E76C05" w:rsidRPr="00F96213" w:rsidTr="00C96459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E76C05" w:rsidRPr="00F96213" w:rsidRDefault="00E76C05" w:rsidP="00275239">
            <w:pPr>
              <w:pStyle w:val="Heading8"/>
              <w:widowControl w:val="0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E76C05" w:rsidRPr="00F96213" w:rsidRDefault="00E76C05" w:rsidP="00275239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76C05" w:rsidRPr="00F96213" w:rsidTr="00C96459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E77438" w:rsidRPr="00F96213" w:rsidRDefault="00E76C05" w:rsidP="00275239">
            <w:pPr>
              <w:pStyle w:val="Heading8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u w:val="single"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u w:val="single"/>
                <w:cs/>
              </w:rPr>
              <w:t>บริษัทร่วมทางอ้อมที่จัดตั้งในสาธารณรัฐ</w:t>
            </w:r>
          </w:p>
          <w:p w:rsidR="00E76C05" w:rsidRPr="00F96213" w:rsidRDefault="00E77438" w:rsidP="00275239">
            <w:pPr>
              <w:pStyle w:val="Heading8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</w:rPr>
              <w:t xml:space="preserve">   </w:t>
            </w:r>
            <w:r w:rsidR="00E76C05" w:rsidRPr="00F9621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E76C05" w:rsidRPr="00F96213" w:rsidRDefault="00E76C05" w:rsidP="00275239">
            <w:pPr>
              <w:pStyle w:val="Heading8"/>
              <w:tabs>
                <w:tab w:val="left" w:pos="328"/>
              </w:tabs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76C05" w:rsidRPr="00F96213" w:rsidTr="00C96459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E76C05" w:rsidRPr="00F96213" w:rsidRDefault="00E76C05" w:rsidP="00275239">
            <w:pPr>
              <w:pStyle w:val="BodyText"/>
              <w:tabs>
                <w:tab w:val="left" w:pos="720"/>
              </w:tabs>
              <w:ind w:left="-112" w:right="-169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ไซยะบุรี พาวเวอร์จำกัด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E76C05" w:rsidRPr="00F96213" w:rsidRDefault="00E76C05" w:rsidP="00275239">
            <w:pPr>
              <w:pStyle w:val="Heading8"/>
              <w:tabs>
                <w:tab w:val="left" w:pos="328"/>
              </w:tabs>
              <w:ind w:right="-108"/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F32D8A" w:rsidRPr="00F9621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F32D8A" w:rsidRPr="00F9621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E76C05" w:rsidRPr="00F9621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026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E76C05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768</w:t>
            </w:r>
          </w:p>
        </w:tc>
        <w:tc>
          <w:tcPr>
            <w:tcW w:w="1296" w:type="dxa"/>
            <w:shd w:val="clear" w:color="auto" w:fill="FAFAFA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</w:tcPr>
          <w:p w:rsidR="00E76C05" w:rsidRPr="00F96213" w:rsidRDefault="006A52E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E76C05" w:rsidRPr="00F96213" w:rsidTr="00C96459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E76C05" w:rsidRPr="00F96213" w:rsidRDefault="00E76C05" w:rsidP="00275239">
            <w:pPr>
              <w:pStyle w:val="Heading8"/>
              <w:widowControl w:val="0"/>
              <w:tabs>
                <w:tab w:val="left" w:pos="328"/>
              </w:tabs>
              <w:ind w:left="-112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E76C05" w:rsidRPr="00F96213" w:rsidRDefault="00E76C05" w:rsidP="00275239">
            <w:pPr>
              <w:pStyle w:val="Heading8"/>
              <w:widowControl w:val="0"/>
              <w:tabs>
                <w:tab w:val="left" w:pos="328"/>
              </w:tabs>
              <w:ind w:left="202" w:hanging="202"/>
              <w:jc w:val="center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76C05" w:rsidRPr="00F96213" w:rsidTr="00C96459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E76C05" w:rsidRPr="00F96213" w:rsidRDefault="00E76C05" w:rsidP="00275239">
            <w:pPr>
              <w:pStyle w:val="BodyText"/>
              <w:tabs>
                <w:tab w:val="left" w:pos="720"/>
              </w:tabs>
              <w:ind w:left="-112" w:right="-169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E76C05" w:rsidRPr="00F96213" w:rsidRDefault="00E76C05" w:rsidP="00275239">
            <w:pPr>
              <w:pStyle w:val="Heading8"/>
              <w:tabs>
                <w:tab w:val="left" w:pos="328"/>
              </w:tabs>
              <w:jc w:val="center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E76C05" w:rsidRPr="00F96213" w:rsidTr="00C96459">
        <w:tc>
          <w:tcPr>
            <w:tcW w:w="3042" w:type="dxa"/>
            <w:tcBorders>
              <w:top w:val="nil"/>
              <w:left w:val="nil"/>
              <w:bottom w:val="nil"/>
              <w:right w:val="nil"/>
            </w:tcBorders>
          </w:tcPr>
          <w:p w:rsidR="00E76C05" w:rsidRPr="00F96213" w:rsidRDefault="00E76C05" w:rsidP="00275239">
            <w:pPr>
              <w:pStyle w:val="BodyText"/>
              <w:tabs>
                <w:tab w:val="left" w:pos="720"/>
              </w:tabs>
              <w:ind w:left="-112" w:right="-169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บริษัท อีสเทิร์นซีบอร์ด คลีน เอ็นเนอร์ยี่ จำกัด</w:t>
            </w:r>
          </w:p>
          <w:p w:rsidR="00E76C05" w:rsidRPr="00F96213" w:rsidRDefault="00E76C05" w:rsidP="00275239">
            <w:pPr>
              <w:pStyle w:val="BodyText"/>
              <w:tabs>
                <w:tab w:val="left" w:pos="720"/>
              </w:tabs>
              <w:ind w:left="-112" w:right="-169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 xml:space="preserve">   และบริษัทย่อย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:rsidR="00E76C05" w:rsidRPr="00F96213" w:rsidRDefault="00E76C05" w:rsidP="00275239">
            <w:pPr>
              <w:pStyle w:val="BodyText"/>
              <w:tabs>
                <w:tab w:val="left" w:pos="720"/>
              </w:tabs>
              <w:jc w:val="center"/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sz w:val="24"/>
                <w:szCs w:val="24"/>
                <w:cs/>
              </w:rPr>
              <w:t>ลงทุนในธุรกิจสำรวจ ผลิตและจำหน่ายกระแสไฟฟ้าเพื่อการอุตสาหกรรมรวมถึงผลิตกระแสไฟฟ้าจากพลังงานทดแทน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339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339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76C05" w:rsidRPr="00F96213" w:rsidRDefault="003E6E14" w:rsidP="00275239">
            <w:pPr>
              <w:tabs>
                <w:tab w:val="left" w:pos="73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335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333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E76C05" w:rsidRPr="00F96213" w:rsidTr="00513F58">
        <w:tc>
          <w:tcPr>
            <w:tcW w:w="3042" w:type="dxa"/>
            <w:tcBorders>
              <w:top w:val="nil"/>
              <w:left w:val="nil"/>
              <w:right w:val="nil"/>
            </w:tcBorders>
          </w:tcPr>
          <w:p w:rsidR="00E76C05" w:rsidRPr="00F96213" w:rsidRDefault="00E76C05" w:rsidP="00275239">
            <w:pPr>
              <w:ind w:left="-112" w:right="-72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cs/>
              </w:rPr>
              <w:t>รวมเงินลงทุนในบริษัทร่วม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76C05" w:rsidRPr="00F96213" w:rsidRDefault="00E76C0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E76C05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8</w:t>
            </w:r>
            <w:r w:rsidR="00E76C05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E76C05" w:rsidRPr="00F9621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7</w:t>
            </w:r>
            <w:r w:rsidR="00E76C05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967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E76C0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68</w:t>
            </w:r>
          </w:p>
        </w:tc>
      </w:tr>
    </w:tbl>
    <w:p w:rsidR="00EA2F44" w:rsidRPr="00275239" w:rsidRDefault="00EA2F4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B6420" w:rsidRPr="00275239" w:rsidRDefault="007B6420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7B6420" w:rsidRPr="00275239" w:rsidSect="00B81B03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093DB6" w:rsidRPr="00275239" w:rsidRDefault="00093DB6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</w:p>
    <w:p w:rsidR="00F96F8C" w:rsidRPr="00275239" w:rsidRDefault="005A0C39" w:rsidP="00275239">
      <w:pPr>
        <w:pStyle w:val="BlockText"/>
        <w:ind w:left="540" w:right="0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รายละเอียดของบริษัทร่วมมีดังต่อไปนี้</w:t>
      </w:r>
    </w:p>
    <w:p w:rsidR="00F862A4" w:rsidRPr="00275239" w:rsidRDefault="00F862A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13428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2799"/>
        <w:gridCol w:w="2853"/>
        <w:gridCol w:w="1296"/>
        <w:gridCol w:w="1296"/>
        <w:gridCol w:w="1296"/>
        <w:gridCol w:w="1296"/>
        <w:gridCol w:w="1296"/>
        <w:gridCol w:w="1296"/>
      </w:tblGrid>
      <w:tr w:rsidR="00F862A4" w:rsidRPr="00F96213" w:rsidTr="00C96459">
        <w:tc>
          <w:tcPr>
            <w:tcW w:w="279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2A4" w:rsidRPr="00F96213" w:rsidRDefault="00F862A4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5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862A4" w:rsidRPr="00F96213" w:rsidRDefault="00F862A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62A4" w:rsidRPr="00F96213" w:rsidRDefault="00F862A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862A4" w:rsidRPr="00F96213" w:rsidTr="00C96459"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2A4" w:rsidRPr="00F96213" w:rsidRDefault="00F862A4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862A4" w:rsidRPr="00F96213" w:rsidRDefault="00F862A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2803" w:rsidRPr="00F96213" w:rsidRDefault="00D01E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สัดส่วนของหุ้นสามัญที่ถือหุ้น</w:t>
            </w:r>
          </w:p>
          <w:p w:rsidR="00F862A4" w:rsidRPr="00F96213" w:rsidRDefault="008934C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โดย</w:t>
            </w:r>
            <w:r w:rsidR="00D01ED5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862A4" w:rsidRPr="00F96213" w:rsidRDefault="00F862A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862A4" w:rsidRPr="00F96213" w:rsidRDefault="00F862A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  <w:p w:rsidR="00FA4F15" w:rsidRPr="00F96213" w:rsidRDefault="00FA4F1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ระหว่างงวด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สาม</w:t>
            </w:r>
            <w:r w:rsidR="004F3F53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เดือน</w:t>
            </w:r>
          </w:p>
        </w:tc>
      </w:tr>
      <w:tr w:rsidR="006610D5" w:rsidRPr="00F96213" w:rsidTr="00C96459"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left="-7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</w:tr>
      <w:tr w:rsidR="006610D5" w:rsidRPr="00F96213" w:rsidTr="00C96459">
        <w:tc>
          <w:tcPr>
            <w:tcW w:w="2799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left="-7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285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610D5" w:rsidRPr="00F96213" w:rsidTr="00C96459">
        <w:tc>
          <w:tcPr>
            <w:tcW w:w="27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2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6610D5" w:rsidRPr="00F96213" w:rsidTr="00C96459">
        <w:tc>
          <w:tcPr>
            <w:tcW w:w="27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610D5" w:rsidRPr="00F96213" w:rsidRDefault="006610D5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8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6610D5" w:rsidRPr="00F96213" w:rsidTr="00C96459"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6610D5" w:rsidRPr="00F96213" w:rsidRDefault="006610D5" w:rsidP="005B2918">
            <w:pPr>
              <w:pStyle w:val="Heading8"/>
              <w:widowControl w:val="0"/>
              <w:tabs>
                <w:tab w:val="left" w:pos="328"/>
              </w:tabs>
              <w:ind w:left="-94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บริษัทร่วมที่จัดตั้งในประเทศไทย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6A6003" w:rsidRPr="00F96213" w:rsidTr="00C96459">
        <w:trPr>
          <w:trHeight w:val="109"/>
        </w:trPr>
        <w:tc>
          <w:tcPr>
            <w:tcW w:w="2799" w:type="dxa"/>
            <w:tcBorders>
              <w:top w:val="nil"/>
              <w:left w:val="nil"/>
              <w:bottom w:val="nil"/>
              <w:right w:val="nil"/>
            </w:tcBorders>
          </w:tcPr>
          <w:p w:rsidR="006A6003" w:rsidRPr="00F96213" w:rsidRDefault="006A6003" w:rsidP="005B2918">
            <w:pPr>
              <w:pStyle w:val="Heading8"/>
              <w:widowControl w:val="0"/>
              <w:tabs>
                <w:tab w:val="left" w:pos="328"/>
              </w:tabs>
              <w:ind w:left="-94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บริษัท บางปะอิน โคเจนเนอเรชั่น จำกัด</w:t>
            </w:r>
          </w:p>
        </w:tc>
        <w:tc>
          <w:tcPr>
            <w:tcW w:w="2853" w:type="dxa"/>
            <w:tcBorders>
              <w:top w:val="nil"/>
              <w:left w:val="nil"/>
              <w:bottom w:val="nil"/>
              <w:right w:val="nil"/>
            </w:tcBorders>
          </w:tcPr>
          <w:p w:rsidR="006A6003" w:rsidRPr="00F96213" w:rsidRDefault="006A600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6003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003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A6003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A6003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A6003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71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6003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68</w:t>
            </w:r>
          </w:p>
        </w:tc>
      </w:tr>
      <w:tr w:rsidR="006A6003" w:rsidRPr="00F96213" w:rsidTr="00513F58">
        <w:tc>
          <w:tcPr>
            <w:tcW w:w="2799" w:type="dxa"/>
            <w:tcBorders>
              <w:top w:val="nil"/>
              <w:left w:val="nil"/>
              <w:right w:val="nil"/>
            </w:tcBorders>
          </w:tcPr>
          <w:p w:rsidR="006A6003" w:rsidRPr="00F96213" w:rsidRDefault="006A6003" w:rsidP="005B2918">
            <w:pPr>
              <w:ind w:left="-94" w:right="-72"/>
              <w:rPr>
                <w:rFonts w:ascii="Browallia New" w:eastAsia="Arial Unicode MS" w:hAnsi="Browallia New" w:cs="Browallia New"/>
                <w:cs/>
              </w:rPr>
            </w:pPr>
            <w:r w:rsidRPr="00F96213">
              <w:rPr>
                <w:rFonts w:ascii="Browallia New" w:eastAsia="Arial Unicode MS" w:hAnsi="Browallia New" w:cs="Browallia New"/>
                <w:cs/>
              </w:rPr>
              <w:t>รวมเงินลงทุนในบริษัทร่วม</w:t>
            </w:r>
          </w:p>
        </w:tc>
        <w:tc>
          <w:tcPr>
            <w:tcW w:w="2853" w:type="dxa"/>
            <w:tcBorders>
              <w:top w:val="nil"/>
              <w:left w:val="nil"/>
              <w:right w:val="nil"/>
            </w:tcBorders>
          </w:tcPr>
          <w:p w:rsidR="006A6003" w:rsidRPr="00F96213" w:rsidRDefault="006A600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A6003" w:rsidRPr="00F96213" w:rsidRDefault="006A60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A6003" w:rsidRPr="00F96213" w:rsidRDefault="006A60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A6003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A6003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6A6003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A6003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lang w:val="en-GB"/>
              </w:rPr>
              <w:t>68</w:t>
            </w:r>
          </w:p>
        </w:tc>
      </w:tr>
    </w:tbl>
    <w:p w:rsidR="005A0C39" w:rsidRPr="00275239" w:rsidRDefault="005A0C39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5A0C39" w:rsidRPr="00275239" w:rsidRDefault="005A0C39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5A0C39" w:rsidRPr="00275239" w:rsidSect="007B6420">
          <w:pgSz w:w="16840" w:h="11907" w:orient="landscape" w:code="9"/>
          <w:pgMar w:top="1440" w:right="1440" w:bottom="720" w:left="1440" w:header="706" w:footer="576" w:gutter="0"/>
          <w:cols w:space="720"/>
          <w:noEndnote/>
          <w:docGrid w:linePitch="326"/>
        </w:sectPr>
      </w:pPr>
    </w:p>
    <w:p w:rsidR="00AC287C" w:rsidRPr="00275239" w:rsidRDefault="00AC287C" w:rsidP="0027523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B81B03" w:rsidRPr="00275239" w:rsidRDefault="003E6E14" w:rsidP="00275239">
      <w:pPr>
        <w:ind w:left="540" w:hanging="540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3E6E14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11</w:t>
      </w:r>
      <w:r w:rsidR="006004ED" w:rsidRPr="00275239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.</w:t>
      </w:r>
      <w:r w:rsidRPr="003E6E14">
        <w:rPr>
          <w:rFonts w:ascii="Browallia New" w:eastAsia="Arial Unicode MS" w:hAnsi="Browallia New" w:cs="Browallia New"/>
          <w:color w:val="D04A02"/>
          <w:sz w:val="26"/>
          <w:szCs w:val="26"/>
          <w:lang w:val="en-GB"/>
        </w:rPr>
        <w:t>3</w:t>
      </w:r>
      <w:r w:rsidR="006004ED" w:rsidRPr="00275239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ab/>
        <w:t>เงินลงทุนในการร่วมค้า</w:t>
      </w:r>
    </w:p>
    <w:p w:rsidR="00B81B03" w:rsidRPr="00275239" w:rsidRDefault="00B81B03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6004ED" w:rsidRPr="00275239" w:rsidRDefault="006004ED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การเปลี่ยนแปลงของเงินลงทุนในการร่วมค้าสำหรับงวด</w:t>
      </w:r>
      <w:r w:rsidR="006610D5" w:rsidRPr="00275239">
        <w:rPr>
          <w:rFonts w:ascii="Browallia New" w:eastAsia="Arial Unicode MS" w:hAnsi="Browallia New" w:cs="Browallia New"/>
          <w:sz w:val="26"/>
          <w:szCs w:val="26"/>
          <w:cs/>
        </w:rPr>
        <w:t>สาม</w:t>
      </w:r>
      <w:r w:rsidR="004F3F53" w:rsidRPr="00275239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610D5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</w:t>
      </w:r>
      <w:r w:rsidR="00697D43"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60152" w:rsidRPr="00275239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F60152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.ศ.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="00F60152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A2F44" w:rsidRPr="00275239">
        <w:rPr>
          <w:rFonts w:ascii="Browallia New" w:eastAsia="Arial Unicode MS" w:hAnsi="Browallia New" w:cs="Browallia New"/>
          <w:sz w:val="26"/>
          <w:szCs w:val="26"/>
          <w:cs/>
        </w:rPr>
        <w:t>มี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6004ED" w:rsidRPr="00275239" w:rsidRDefault="006004ED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6004ED" w:rsidRPr="00275239" w:rsidTr="00F96213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6004ED" w:rsidRPr="00275239" w:rsidRDefault="006004ED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004ED" w:rsidRPr="00275239" w:rsidRDefault="006004ED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004ED" w:rsidRPr="00275239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004ED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6004ED" w:rsidRPr="00275239" w:rsidRDefault="006004ED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401C19" w:rsidRPr="00275239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</w:t>
            </w:r>
          </w:p>
          <w:p w:rsidR="006004ED" w:rsidRPr="00275239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6004ED" w:rsidRPr="00275239" w:rsidRDefault="006004ED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</w:t>
            </w:r>
            <w:r w:rsidR="000A7B7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ี</w:t>
            </w:r>
            <w:r w:rsidR="000A7B7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</w:t>
            </w:r>
          </w:p>
        </w:tc>
      </w:tr>
      <w:tr w:rsidR="00F60152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F60152" w:rsidRPr="00275239" w:rsidRDefault="00F60152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60152" w:rsidRPr="00275239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60152" w:rsidRPr="00275239" w:rsidRDefault="0099510A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DB5692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DB5692" w:rsidRPr="00275239" w:rsidRDefault="00DB5692" w:rsidP="00275239">
            <w:pPr>
              <w:ind w:left="-49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DB5692" w:rsidRPr="00275239" w:rsidRDefault="00DB5692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DB5692" w:rsidRPr="00275239" w:rsidRDefault="00DB5692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77438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E77438" w:rsidRPr="00275239" w:rsidRDefault="00E77438" w:rsidP="0027523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E77438" w:rsidRPr="00275239" w:rsidRDefault="003E6E1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77438"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E77438" w:rsidRPr="00275239" w:rsidRDefault="003E6E1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77438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E77438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E77438" w:rsidRPr="00275239" w:rsidRDefault="00E77438" w:rsidP="00F96213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ผลกระทบจากการนำมาตรฐานบัญชีใหม่มาปรับปรุงใช้ครั้งแรก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E77438" w:rsidRPr="00275239" w:rsidRDefault="00C14713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:rsidR="00E77438" w:rsidRPr="00275239" w:rsidRDefault="00C14713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77438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E77438" w:rsidRPr="00275239" w:rsidRDefault="00E77438" w:rsidP="0027523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E77438" w:rsidRPr="00275239" w:rsidRDefault="003E6E1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4713"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E77438" w:rsidRPr="00275239" w:rsidRDefault="003E6E1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4713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  <w:tr w:rsidR="0032213D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32213D" w:rsidRPr="00275239" w:rsidRDefault="0032213D" w:rsidP="0027523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shd w:val="clear" w:color="auto" w:fill="FAFAFA"/>
          </w:tcPr>
          <w:p w:rsidR="0032213D" w:rsidRPr="00275239" w:rsidRDefault="003E6E1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584" w:type="dxa"/>
            <w:shd w:val="clear" w:color="auto" w:fill="FAFAFA"/>
          </w:tcPr>
          <w:p w:rsidR="0032213D" w:rsidRPr="00275239" w:rsidRDefault="00C15A79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213D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1C0184" w:rsidRPr="00275239" w:rsidRDefault="001C0184" w:rsidP="001C0184">
            <w:pPr>
              <w:ind w:left="433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  <w:p w:rsidR="0032213D" w:rsidRPr="00275239" w:rsidRDefault="001C0184" w:rsidP="001C018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1C0184" w:rsidRDefault="001C018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:rsidR="0032213D" w:rsidRPr="00275239" w:rsidRDefault="003E6E1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</w:p>
        </w:tc>
        <w:tc>
          <w:tcPr>
            <w:tcW w:w="1584" w:type="dxa"/>
            <w:tcBorders>
              <w:bottom w:val="nil"/>
            </w:tcBorders>
            <w:shd w:val="clear" w:color="auto" w:fill="FAFAFA"/>
          </w:tcPr>
          <w:p w:rsidR="001C0184" w:rsidRDefault="001C018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:rsidR="0032213D" w:rsidRPr="00275239" w:rsidRDefault="00C15A79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213D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32213D" w:rsidRPr="00275239" w:rsidRDefault="001C0184" w:rsidP="00F96213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32213D" w:rsidRPr="00275239" w:rsidRDefault="001C0184" w:rsidP="001C0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:rsidR="0032213D" w:rsidRPr="00275239" w:rsidRDefault="00C15A79" w:rsidP="001C018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2213D" w:rsidRPr="00275239" w:rsidTr="00F96213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:rsidR="0032213D" w:rsidRPr="00275239" w:rsidRDefault="0032213D" w:rsidP="00275239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213D" w:rsidRPr="00275239" w:rsidRDefault="003E6E1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79E1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32213D" w:rsidRPr="00275239" w:rsidRDefault="003E6E14" w:rsidP="0027523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5A79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</w:tbl>
    <w:p w:rsidR="006004ED" w:rsidRPr="00275239" w:rsidRDefault="006004ED" w:rsidP="00275239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B81B03" w:rsidRPr="00275239" w:rsidRDefault="00B81B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B81B03" w:rsidRPr="00275239" w:rsidSect="00B81B03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:rsidR="00AC287C" w:rsidRPr="00275239" w:rsidRDefault="00AC287C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6004ED" w:rsidRPr="00275239" w:rsidRDefault="006004ED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รายละเอียดของเงินลงทุนในการร่วมค้ามีดังต่อไปนี้</w:t>
      </w:r>
    </w:p>
    <w:p w:rsidR="006004ED" w:rsidRPr="00275239" w:rsidRDefault="006004ED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494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7"/>
        <w:gridCol w:w="1800"/>
        <w:gridCol w:w="1152"/>
        <w:gridCol w:w="1152"/>
        <w:gridCol w:w="1296"/>
        <w:gridCol w:w="1296"/>
        <w:gridCol w:w="1296"/>
        <w:gridCol w:w="1296"/>
        <w:gridCol w:w="1296"/>
        <w:gridCol w:w="1296"/>
      </w:tblGrid>
      <w:tr w:rsidR="006004ED" w:rsidRPr="00F96213" w:rsidTr="00285497">
        <w:tc>
          <w:tcPr>
            <w:tcW w:w="3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004ED" w:rsidRPr="00F96213" w:rsidRDefault="006004ED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:rsidR="006004ED" w:rsidRPr="00F96213" w:rsidRDefault="006004E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00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6004ED" w:rsidRPr="00F96213" w:rsidRDefault="006004E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  <w:r w:rsidR="000021F0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และข้อมูลทางการเงิ</w:t>
            </w:r>
            <w:r w:rsidR="009B76E3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น</w:t>
            </w:r>
            <w:r w:rsidR="000021F0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เฉพาะกิจการ</w:t>
            </w:r>
          </w:p>
        </w:tc>
      </w:tr>
      <w:tr w:rsidR="006004ED" w:rsidRPr="00F96213" w:rsidTr="0044393E">
        <w:trPr>
          <w:trHeight w:val="81"/>
        </w:trPr>
        <w:tc>
          <w:tcPr>
            <w:tcW w:w="30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:rsidR="006004ED" w:rsidRPr="00F96213" w:rsidRDefault="006004ED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</w:tcPr>
          <w:p w:rsidR="006004ED" w:rsidRPr="00F96213" w:rsidRDefault="006004E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A2F44" w:rsidRPr="00F96213" w:rsidRDefault="00D01E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สัดส่วนของหุ้นสามัญที่ถือหุ้น</w:t>
            </w:r>
          </w:p>
          <w:p w:rsidR="006004ED" w:rsidRPr="00F96213" w:rsidRDefault="00EA2F4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โดย</w:t>
            </w:r>
            <w:r w:rsidR="00F12373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B76E3" w:rsidRPr="00F96213" w:rsidRDefault="006004E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วิธีราคาทุน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004ED" w:rsidRPr="00F96213" w:rsidRDefault="006004E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51D" w:rsidRPr="00F96213" w:rsidRDefault="006004E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เงินปันผลรับ</w:t>
            </w:r>
          </w:p>
          <w:p w:rsidR="006004ED" w:rsidRPr="00F96213" w:rsidRDefault="00DB151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ระหว่างงวด</w:t>
            </w:r>
            <w:r w:rsidR="00A32740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สามเดือน</w:t>
            </w:r>
          </w:p>
        </w:tc>
      </w:tr>
      <w:tr w:rsidR="006610D5" w:rsidRPr="00F96213" w:rsidTr="00765882">
        <w:tc>
          <w:tcPr>
            <w:tcW w:w="30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left="-7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610D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610D5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6610D5" w:rsidRPr="00F96213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มีนาคม</w:t>
            </w:r>
          </w:p>
        </w:tc>
      </w:tr>
      <w:tr w:rsidR="006610D5" w:rsidRPr="00F96213" w:rsidTr="00285497">
        <w:tc>
          <w:tcPr>
            <w:tcW w:w="30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left="-72" w:right="-72"/>
              <w:rPr>
                <w:rFonts w:ascii="Browallia New" w:eastAsia="Arial Unicode MS" w:hAnsi="Browallia New" w:cs="Browallia New"/>
                <w:shd w:val="clear" w:color="auto" w:fill="FFFFFF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2562</w:t>
            </w:r>
          </w:p>
        </w:tc>
      </w:tr>
      <w:tr w:rsidR="006610D5" w:rsidRPr="00F96213" w:rsidTr="00285497">
        <w:tc>
          <w:tcPr>
            <w:tcW w:w="30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6610D5" w:rsidRPr="00F96213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F96213">
              <w:rPr>
                <w:rFonts w:ascii="Browallia New" w:eastAsia="Arial Unicode MS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6610D5" w:rsidRPr="00F96213" w:rsidTr="00285497">
        <w:tc>
          <w:tcPr>
            <w:tcW w:w="30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610D5" w:rsidRPr="00F96213" w:rsidRDefault="006610D5" w:rsidP="00275239">
            <w:pPr>
              <w:ind w:left="-72" w:right="-108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6610D5" w:rsidRPr="00F96213" w:rsidTr="00285497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pStyle w:val="Heading8"/>
              <w:widowControl w:val="0"/>
              <w:tabs>
                <w:tab w:val="left" w:pos="328"/>
              </w:tabs>
              <w:ind w:left="-18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u w:val="single"/>
                <w:cs/>
              </w:rPr>
              <w:t>กิจการร่วมค้าที่จัดตั้งในประเทศไทย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6610D5" w:rsidRPr="00F96213" w:rsidRDefault="006610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  <w:tc>
          <w:tcPr>
            <w:tcW w:w="1296" w:type="dxa"/>
          </w:tcPr>
          <w:p w:rsidR="006610D5" w:rsidRPr="00F96213" w:rsidRDefault="006610D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</w:tc>
      </w:tr>
      <w:tr w:rsidR="004658C7" w:rsidRPr="00F96213" w:rsidTr="00F7562F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:rsidR="004658C7" w:rsidRPr="00F96213" w:rsidRDefault="004658C7" w:rsidP="00275239">
            <w:pPr>
              <w:pStyle w:val="Heading8"/>
              <w:widowControl w:val="0"/>
              <w:tabs>
                <w:tab w:val="left" w:pos="328"/>
              </w:tabs>
              <w:ind w:left="-18"/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i w:val="0"/>
                <w:iCs w:val="0"/>
                <w:sz w:val="24"/>
                <w:szCs w:val="24"/>
                <w:cs/>
              </w:rPr>
              <w:t>บริษัท ไทย โซล่าร์ รีนิวเอเบิล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658C7" w:rsidRPr="00F96213" w:rsidRDefault="004658C7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s/>
                <w:lang w:val="en-GB"/>
              </w:rPr>
              <w:t>ธุรกิจลงทุน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266CF3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658C7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697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658C7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</w:t>
            </w:r>
            <w:r w:rsidR="004658C7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579</w:t>
            </w:r>
          </w:p>
        </w:tc>
        <w:tc>
          <w:tcPr>
            <w:tcW w:w="1296" w:type="dxa"/>
            <w:shd w:val="clear" w:color="auto" w:fill="FAFAFA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103</w:t>
            </w:r>
          </w:p>
        </w:tc>
        <w:tc>
          <w:tcPr>
            <w:tcW w:w="1296" w:type="dxa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108</w:t>
            </w:r>
          </w:p>
        </w:tc>
      </w:tr>
      <w:tr w:rsidR="004658C7" w:rsidRPr="00F96213" w:rsidTr="00F7562F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:rsidR="004658C7" w:rsidRPr="00F96213" w:rsidRDefault="004658C7" w:rsidP="00275239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บริษัท ผลิตไฟฟ้า นวนคร จำกัด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658C7" w:rsidRPr="00F96213" w:rsidRDefault="004658C7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523</w:t>
            </w:r>
          </w:p>
        </w:tc>
        <w:tc>
          <w:tcPr>
            <w:tcW w:w="1296" w:type="dxa"/>
            <w:shd w:val="clear" w:color="auto" w:fill="FAFAFA"/>
          </w:tcPr>
          <w:p w:rsidR="004658C7" w:rsidRPr="00F96213" w:rsidRDefault="00BC4F4B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</w:rPr>
              <w:t>-</w:t>
            </w:r>
          </w:p>
        </w:tc>
        <w:tc>
          <w:tcPr>
            <w:tcW w:w="1296" w:type="dxa"/>
          </w:tcPr>
          <w:p w:rsidR="004658C7" w:rsidRPr="00F96213" w:rsidRDefault="00267FD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4658C7" w:rsidRPr="00F96213" w:rsidTr="00F7562F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:rsidR="004658C7" w:rsidRPr="00F96213" w:rsidRDefault="004658C7" w:rsidP="00275239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658C7" w:rsidRPr="00F96213" w:rsidRDefault="004658C7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658C7" w:rsidRPr="00F96213" w:rsidTr="0044393E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:rsidR="004658C7" w:rsidRPr="00F96213" w:rsidRDefault="004658C7" w:rsidP="00275239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u w:val="single"/>
              </w:rPr>
            </w:pPr>
            <w:r w:rsidRPr="00F96213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กิจการร่วมค้าที่จัดตั้งในสาธารณรัฐ</w:t>
            </w:r>
          </w:p>
          <w:p w:rsidR="004658C7" w:rsidRPr="00F96213" w:rsidRDefault="0046026B" w:rsidP="00275239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4658C7" w:rsidRPr="00F96213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ประชาธิปไตยประชาชนลาว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658C7" w:rsidRPr="00F96213" w:rsidRDefault="004658C7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  <w:tc>
          <w:tcPr>
            <w:tcW w:w="1296" w:type="dxa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</w:p>
        </w:tc>
      </w:tr>
      <w:tr w:rsidR="004658C7" w:rsidRPr="00F96213" w:rsidTr="00F7562F">
        <w:tc>
          <w:tcPr>
            <w:tcW w:w="3067" w:type="dxa"/>
            <w:tcBorders>
              <w:top w:val="nil"/>
              <w:left w:val="nil"/>
              <w:bottom w:val="nil"/>
              <w:right w:val="nil"/>
            </w:tcBorders>
          </w:tcPr>
          <w:p w:rsidR="004658C7" w:rsidRPr="00F96213" w:rsidRDefault="004658C7" w:rsidP="00275239">
            <w:pPr>
              <w:pStyle w:val="BodyText"/>
              <w:tabs>
                <w:tab w:val="left" w:pos="720"/>
              </w:tabs>
              <w:ind w:left="-1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F9621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บริษัท ไฟฟ้า น้ำลิก </w:t>
            </w:r>
            <w:r w:rsidR="003E6E14" w:rsidRPr="003E6E14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F96213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4658C7" w:rsidRPr="00F96213" w:rsidRDefault="004658C7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494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618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556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4658C7" w:rsidRPr="00F96213" w:rsidRDefault="00BC4F4B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4658C7" w:rsidRPr="00F96213" w:rsidRDefault="00BC4F4B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  <w:r w:rsidRPr="00F96213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</w:p>
        </w:tc>
      </w:tr>
      <w:tr w:rsidR="004658C7" w:rsidRPr="00F96213" w:rsidTr="00513F58">
        <w:tc>
          <w:tcPr>
            <w:tcW w:w="3067" w:type="dxa"/>
            <w:tcBorders>
              <w:top w:val="nil"/>
              <w:left w:val="nil"/>
              <w:right w:val="nil"/>
            </w:tcBorders>
          </w:tcPr>
          <w:p w:rsidR="004658C7" w:rsidRPr="00F96213" w:rsidRDefault="004658C7" w:rsidP="00275239">
            <w:pPr>
              <w:ind w:left="-18" w:right="-72"/>
              <w:rPr>
                <w:rFonts w:ascii="Browallia New" w:eastAsia="Arial Unicode MS" w:hAnsi="Browallia New" w:cs="Browallia New"/>
                <w:cs/>
              </w:rPr>
            </w:pPr>
            <w:r w:rsidRPr="00F96213">
              <w:rPr>
                <w:rFonts w:ascii="Browallia New" w:eastAsia="Arial Unicode MS" w:hAnsi="Browallia New" w:cs="Browallia New"/>
                <w:cs/>
              </w:rPr>
              <w:t>รวมเงินลงทุนในการร่วมค้า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</w:tcPr>
          <w:p w:rsidR="004658C7" w:rsidRPr="00F96213" w:rsidRDefault="004658C7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658C7" w:rsidRPr="00F96213" w:rsidRDefault="004658C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C779E1" w:rsidRPr="00F9621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4658C7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4658C7" w:rsidRPr="00F96213">
              <w:rPr>
                <w:rFonts w:ascii="Browallia New" w:eastAsia="Arial Unicode MS" w:hAnsi="Browallia New" w:cs="Browallia New"/>
                <w:color w:val="auto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694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2</w:t>
            </w:r>
            <w:r w:rsidR="004658C7" w:rsidRPr="00F96213">
              <w:rPr>
                <w:rFonts w:ascii="Browallia New" w:eastAsia="Arial Unicode MS" w:hAnsi="Browallia New" w:cs="Browallia New"/>
                <w:color w:val="auto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658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4658C7" w:rsidRPr="00F96213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lang w:val="en-GB"/>
              </w:rPr>
              <w:t>108</w:t>
            </w:r>
          </w:p>
        </w:tc>
      </w:tr>
    </w:tbl>
    <w:p w:rsidR="006004ED" w:rsidRPr="00275239" w:rsidRDefault="006004ED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9919F1" w:rsidRPr="00275239" w:rsidRDefault="009919F1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9919F1" w:rsidRPr="00275239" w:rsidSect="0089468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</w:p>
    <w:p w:rsidR="007C5060" w:rsidRPr="00275239" w:rsidRDefault="007C5060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17124" w:rsidRPr="00275239" w:rsidRDefault="003E6E1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3E6E1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11</w:t>
      </w:r>
      <w:r w:rsidR="007C5BAD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.</w:t>
      </w:r>
      <w:r w:rsidRPr="003E6E14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4</w:t>
      </w:r>
      <w:r w:rsidR="007C5BAD" w:rsidRPr="00275239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7C5BAD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เงินปันผลค้างรับจาก</w:t>
      </w:r>
      <w:r w:rsidR="00CB7C57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บริษัทย่อย </w:t>
      </w:r>
      <w:r w:rsidR="007C5BAD" w:rsidRPr="00275239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บริษัทร่วมและการร่วมค้า</w:t>
      </w:r>
    </w:p>
    <w:p w:rsidR="00017124" w:rsidRPr="00275239" w:rsidRDefault="00017124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C5060" w:rsidRPr="00275239" w:rsidRDefault="007C5060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การเปลี่ยนแปลงของเงินปันผลค้างรับ</w:t>
      </w:r>
      <w:r w:rsidR="005E5AD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สามารถวิเคราะห์ได้ดังนี้</w:t>
      </w:r>
    </w:p>
    <w:p w:rsidR="00017124" w:rsidRPr="00275239" w:rsidRDefault="00017124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4767" w:type="pct"/>
        <w:tblInd w:w="450" w:type="dxa"/>
        <w:tblLook w:val="0000" w:firstRow="0" w:lastRow="0" w:firstColumn="0" w:lastColumn="0" w:noHBand="0" w:noVBand="0"/>
      </w:tblPr>
      <w:tblGrid>
        <w:gridCol w:w="5553"/>
        <w:gridCol w:w="1665"/>
        <w:gridCol w:w="1800"/>
      </w:tblGrid>
      <w:tr w:rsidR="00563226" w:rsidRPr="00275239" w:rsidTr="00285497">
        <w:trPr>
          <w:cantSplit/>
        </w:trPr>
        <w:tc>
          <w:tcPr>
            <w:tcW w:w="3079" w:type="pct"/>
            <w:shd w:val="clear" w:color="auto" w:fill="auto"/>
            <w:vAlign w:val="center"/>
          </w:tcPr>
          <w:p w:rsidR="007C5060" w:rsidRPr="00275239" w:rsidRDefault="007C5060" w:rsidP="00275239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96686" w:rsidRPr="00275239" w:rsidRDefault="00304D0F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</w:p>
          <w:p w:rsidR="007C5060" w:rsidRPr="00275239" w:rsidRDefault="007C5060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99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C5060" w:rsidRPr="00275239" w:rsidRDefault="00304D0F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</w:t>
            </w:r>
            <w:r w:rsidR="007C5060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</w:t>
            </w:r>
            <w:r w:rsidR="00D6390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63226" w:rsidRPr="00275239" w:rsidTr="00285497">
        <w:trPr>
          <w:cantSplit/>
        </w:trPr>
        <w:tc>
          <w:tcPr>
            <w:tcW w:w="3079" w:type="pct"/>
            <w:shd w:val="clear" w:color="auto" w:fill="auto"/>
            <w:vAlign w:val="center"/>
          </w:tcPr>
          <w:p w:rsidR="007C5060" w:rsidRPr="00275239" w:rsidRDefault="007C5060" w:rsidP="00275239">
            <w:pPr>
              <w:tabs>
                <w:tab w:val="left" w:pos="6840"/>
              </w:tabs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60" w:rsidRPr="00275239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99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C5060" w:rsidRPr="00275239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BE6080" w:rsidRPr="00275239" w:rsidTr="00285497">
        <w:trPr>
          <w:cantSplit/>
        </w:trPr>
        <w:tc>
          <w:tcPr>
            <w:tcW w:w="3079" w:type="pct"/>
            <w:vAlign w:val="center"/>
          </w:tcPr>
          <w:p w:rsidR="00BE6080" w:rsidRPr="00275239" w:rsidRDefault="00BE6080" w:rsidP="0027523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923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6080" w:rsidRPr="00275239" w:rsidRDefault="00BE608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BE6080" w:rsidRPr="00275239" w:rsidRDefault="00BE608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63226" w:rsidRPr="00275239" w:rsidTr="00285497">
        <w:trPr>
          <w:cantSplit/>
        </w:trPr>
        <w:tc>
          <w:tcPr>
            <w:tcW w:w="3079" w:type="pct"/>
            <w:vAlign w:val="center"/>
          </w:tcPr>
          <w:p w:rsidR="007C5060" w:rsidRPr="00275239" w:rsidRDefault="00477CC8" w:rsidP="00F96213">
            <w:pPr>
              <w:spacing w:before="10"/>
              <w:ind w:left="-18" w:right="-20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6610D5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F3F53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="007C5060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สิ้นสุดวันที่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6610D5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="007C5060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A86D5D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23" w:type="pct"/>
            <w:shd w:val="clear" w:color="auto" w:fill="FAFAFA"/>
            <w:vAlign w:val="center"/>
          </w:tcPr>
          <w:p w:rsidR="007C5060" w:rsidRPr="00275239" w:rsidRDefault="007C5060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99" w:type="pct"/>
            <w:shd w:val="clear" w:color="auto" w:fill="FAFAFA"/>
            <w:vAlign w:val="center"/>
          </w:tcPr>
          <w:p w:rsidR="007C5060" w:rsidRPr="00275239" w:rsidRDefault="007C5060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7C5BAD" w:rsidRPr="00275239" w:rsidTr="00285497">
        <w:trPr>
          <w:cantSplit/>
        </w:trPr>
        <w:tc>
          <w:tcPr>
            <w:tcW w:w="3079" w:type="pct"/>
            <w:vAlign w:val="center"/>
          </w:tcPr>
          <w:p w:rsidR="007C5BAD" w:rsidRPr="00275239" w:rsidRDefault="007C5BAD" w:rsidP="0027523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923" w:type="pct"/>
            <w:shd w:val="clear" w:color="auto" w:fill="FAFAFA"/>
            <w:vAlign w:val="bottom"/>
          </w:tcPr>
          <w:p w:rsidR="007C5BAD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999" w:type="pct"/>
            <w:shd w:val="clear" w:color="auto" w:fill="FAFAFA"/>
            <w:vAlign w:val="bottom"/>
          </w:tcPr>
          <w:p w:rsidR="007C5BAD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7B796B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  <w:tr w:rsidR="007C5BAD" w:rsidRPr="00275239" w:rsidTr="00285497">
        <w:trPr>
          <w:cantSplit/>
        </w:trPr>
        <w:tc>
          <w:tcPr>
            <w:tcW w:w="3079" w:type="pct"/>
          </w:tcPr>
          <w:p w:rsidR="007C5BAD" w:rsidRPr="00275239" w:rsidRDefault="007C5BAD" w:rsidP="0027523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การประกาศจ่ายเงินปันผลของ</w:t>
            </w:r>
            <w:r w:rsidR="00CB7C57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923" w:type="pct"/>
            <w:shd w:val="clear" w:color="auto" w:fill="FAFAFA"/>
            <w:vAlign w:val="bottom"/>
          </w:tcPr>
          <w:p w:rsidR="007C5BAD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999" w:type="pct"/>
            <w:shd w:val="clear" w:color="auto" w:fill="FAFAFA"/>
            <w:vAlign w:val="bottom"/>
          </w:tcPr>
          <w:p w:rsidR="007C5BAD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B796B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543</w:t>
            </w:r>
          </w:p>
        </w:tc>
      </w:tr>
      <w:tr w:rsidR="0035610A" w:rsidRPr="00275239" w:rsidTr="00285497">
        <w:trPr>
          <w:cantSplit/>
        </w:trPr>
        <w:tc>
          <w:tcPr>
            <w:tcW w:w="3079" w:type="pct"/>
          </w:tcPr>
          <w:p w:rsidR="0035610A" w:rsidRPr="00275239" w:rsidRDefault="0035610A" w:rsidP="0027523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เงินปันผลรับจาก</w:t>
            </w:r>
            <w:r w:rsidR="00CB7C57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บริษัทย่อย 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บริษัทร่วมและการร่วมค้า</w:t>
            </w:r>
          </w:p>
        </w:tc>
        <w:tc>
          <w:tcPr>
            <w:tcW w:w="9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5610A" w:rsidRPr="00275239" w:rsidRDefault="007B796B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173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9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5610A" w:rsidRPr="00275239" w:rsidRDefault="007B796B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153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35610A" w:rsidRPr="00275239" w:rsidTr="00285497">
        <w:trPr>
          <w:cantSplit/>
        </w:trPr>
        <w:tc>
          <w:tcPr>
            <w:tcW w:w="3079" w:type="pct"/>
            <w:vAlign w:val="center"/>
          </w:tcPr>
          <w:p w:rsidR="0035610A" w:rsidRPr="00275239" w:rsidRDefault="0035610A" w:rsidP="00275239">
            <w:pPr>
              <w:ind w:left="-18" w:right="-20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5610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99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5610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B5C0F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</w:tr>
    </w:tbl>
    <w:p w:rsidR="00783456" w:rsidRPr="00275239" w:rsidRDefault="00783456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3456" w:rsidRPr="00275239" w:rsidTr="0028549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83456" w:rsidRPr="00275239" w:rsidRDefault="003E6E14" w:rsidP="00F96213">
            <w:pPr>
              <w:pStyle w:val="Heading"/>
              <w:tabs>
                <w:tab w:val="clear" w:pos="431"/>
              </w:tabs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83456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50E8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:rsidR="008B18D9" w:rsidRPr="00275239" w:rsidRDefault="008B18D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783456" w:rsidRPr="00275239" w:rsidRDefault="0078345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C550E8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6610D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</w:t>
      </w:r>
      <w:r w:rsidR="004F3F53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เดือน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6610D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2C5208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:rsidR="00045E31" w:rsidRPr="00275239" w:rsidRDefault="00045E31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783456" w:rsidRPr="00275239" w:rsidTr="00F96213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:rsidR="00783456" w:rsidRPr="00275239" w:rsidRDefault="0078345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783456" w:rsidRPr="00275239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DD1014" w:rsidRPr="00275239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783456" w:rsidRPr="00275239" w:rsidRDefault="0078345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</w:t>
            </w:r>
            <w:r w:rsidR="00DD1014"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ะ</w:t>
            </w: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กิจการ</w:t>
            </w:r>
          </w:p>
        </w:tc>
      </w:tr>
      <w:tr w:rsidR="00F60152" w:rsidRPr="00275239" w:rsidTr="00F96213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:rsidR="00F60152" w:rsidRPr="00275239" w:rsidRDefault="00F60152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:rsidR="00F60152" w:rsidRPr="00275239" w:rsidRDefault="0099510A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:rsidR="00F60152" w:rsidRPr="00275239" w:rsidRDefault="0099510A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60152" w:rsidRPr="00275239" w:rsidTr="00F96213">
        <w:trPr>
          <w:trHeight w:val="20"/>
        </w:trPr>
        <w:tc>
          <w:tcPr>
            <w:tcW w:w="3327" w:type="pct"/>
            <w:vAlign w:val="center"/>
          </w:tcPr>
          <w:p w:rsidR="00F60152" w:rsidRPr="00275239" w:rsidRDefault="00F60152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60152" w:rsidRPr="00275239" w:rsidRDefault="00F60152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60152" w:rsidRPr="00275239" w:rsidRDefault="00F60152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536F9" w:rsidRPr="00275239" w:rsidTr="00F96213">
        <w:trPr>
          <w:trHeight w:val="20"/>
        </w:trPr>
        <w:tc>
          <w:tcPr>
            <w:tcW w:w="3327" w:type="pct"/>
          </w:tcPr>
          <w:p w:rsidR="005536F9" w:rsidRPr="00275239" w:rsidRDefault="005536F9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5536F9" w:rsidRPr="00275239" w:rsidRDefault="003E6E1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50FD0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276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5536F9" w:rsidRPr="00275239" w:rsidRDefault="003E6E1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250FD0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274</w:t>
            </w:r>
          </w:p>
        </w:tc>
      </w:tr>
      <w:tr w:rsidR="005536F9" w:rsidRPr="00275239" w:rsidTr="00F96213">
        <w:trPr>
          <w:trHeight w:val="20"/>
        </w:trPr>
        <w:tc>
          <w:tcPr>
            <w:tcW w:w="3327" w:type="pct"/>
          </w:tcPr>
          <w:p w:rsidR="005536F9" w:rsidRPr="00275239" w:rsidRDefault="005536F9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ผลกระทบจากการนำมาตรฐานบัญชีใหม่มาปรับปรุงใช้ครั้งแรก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536F9" w:rsidRPr="00275239" w:rsidRDefault="00250FD0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610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536F9" w:rsidRPr="00275239" w:rsidRDefault="00250FD0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73F56" w:rsidRPr="00275239" w:rsidTr="00F96213">
        <w:trPr>
          <w:trHeight w:val="20"/>
        </w:trPr>
        <w:tc>
          <w:tcPr>
            <w:tcW w:w="3327" w:type="pct"/>
            <w:vAlign w:val="center"/>
          </w:tcPr>
          <w:p w:rsidR="00973F56" w:rsidRPr="00275239" w:rsidRDefault="00973F56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ราคาตามบัญชีต้นงวด</w:t>
            </w:r>
            <w:r w:rsidR="002C5208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  <w:r w:rsidR="0044393E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2C5208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ปรับปรุงใหม่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3F56" w:rsidRPr="00275239" w:rsidRDefault="003E6E1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10712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666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73F56" w:rsidRPr="00275239" w:rsidRDefault="003E6E1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10712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603</w:t>
            </w:r>
          </w:p>
        </w:tc>
      </w:tr>
      <w:tr w:rsidR="00F60152" w:rsidRPr="00275239" w:rsidTr="00F96213">
        <w:trPr>
          <w:trHeight w:val="20"/>
        </w:trPr>
        <w:tc>
          <w:tcPr>
            <w:tcW w:w="3327" w:type="pct"/>
            <w:vAlign w:val="center"/>
          </w:tcPr>
          <w:p w:rsidR="00F60152" w:rsidRPr="00275239" w:rsidRDefault="002C5208" w:rsidP="00275239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การลงทุนเพิ่ม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F60152" w:rsidRPr="00275239" w:rsidRDefault="003E6E1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F60152" w:rsidRPr="00275239" w:rsidRDefault="003E6E1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72</w:t>
            </w:r>
          </w:p>
        </w:tc>
      </w:tr>
      <w:tr w:rsidR="00704560" w:rsidRPr="00275239" w:rsidTr="00F96213">
        <w:trPr>
          <w:trHeight w:val="20"/>
        </w:trPr>
        <w:tc>
          <w:tcPr>
            <w:tcW w:w="3327" w:type="pct"/>
            <w:vAlign w:val="center"/>
          </w:tcPr>
          <w:p w:rsidR="00704560" w:rsidRPr="00275239" w:rsidRDefault="00704560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การเปลี่ยนแปลงมูลค่ายุติธรรม</w:t>
            </w:r>
            <w:r w:rsidR="00E420C6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ผ่านกำไรขาดทุนเบ็ดเสร็จอื่น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04560" w:rsidRPr="00275239" w:rsidRDefault="00E66D37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04560" w:rsidRPr="00275239" w:rsidRDefault="00E66D37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149</w:t>
            </w:r>
            <w:r w:rsidR="00112DBB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F60152" w:rsidRPr="00275239" w:rsidTr="00F96213">
        <w:trPr>
          <w:trHeight w:val="20"/>
        </w:trPr>
        <w:tc>
          <w:tcPr>
            <w:tcW w:w="3327" w:type="pct"/>
            <w:vAlign w:val="center"/>
          </w:tcPr>
          <w:p w:rsidR="00F60152" w:rsidRPr="00275239" w:rsidRDefault="00F60152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60152" w:rsidRPr="00275239" w:rsidRDefault="003E6E1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66D37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589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60152" w:rsidRPr="00275239" w:rsidRDefault="003E6E1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E66D37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526</w:t>
            </w:r>
          </w:p>
        </w:tc>
      </w:tr>
    </w:tbl>
    <w:p w:rsidR="00DD1014" w:rsidRPr="00275239" w:rsidRDefault="00DD1014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4588B" w:rsidRPr="00275239" w:rsidRDefault="0078345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F962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การเปลี่ยนแปลงที่สำคัญของ</w:t>
      </w:r>
      <w:r w:rsidR="00C550E8" w:rsidRPr="00F962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F962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ที่เกิดขึ้นสำหรับงวด</w:t>
      </w:r>
      <w:r w:rsidR="006610D5" w:rsidRPr="00F962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สาม</w:t>
      </w:r>
      <w:r w:rsidR="004F3F53" w:rsidRPr="00F96213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เดือน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สิ้นสุดวันที่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2C5208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</w:t>
      </w:r>
      <w:r w:rsidR="006610D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6610D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มีดังนี้</w:t>
      </w:r>
    </w:p>
    <w:p w:rsidR="00C4588B" w:rsidRPr="00275239" w:rsidRDefault="00C4588B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A1783" w:rsidRPr="00275239" w:rsidRDefault="003E6E14" w:rsidP="0027523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24</w:t>
      </w:r>
      <w:r w:rsidR="001D09E2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M Technologies, Inc.</w:t>
      </w:r>
    </w:p>
    <w:p w:rsidR="00EA1783" w:rsidRPr="00275239" w:rsidRDefault="00EA1783" w:rsidP="0027523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1D09E2" w:rsidRPr="00275239" w:rsidRDefault="001D09E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ในระหว่างงวดสามเดือนสิ้นสุดวันที่ </w:t>
      </w:r>
      <w:r w:rsidR="003E6E14" w:rsidRPr="003E6E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มีนาคม พ.ศ. </w:t>
      </w:r>
      <w:r w:rsidR="003E6E14" w:rsidRPr="003E6E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2563</w:t>
      </w:r>
      <w:r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3E6E14" w:rsidRPr="003E6E1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24</w:t>
      </w:r>
      <w:r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M Technologies, Inc.</w:t>
      </w:r>
      <w:r w:rsidR="00C4588B"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ได้เรียกชำระค่าหุ้นเพิ่มทุน</w:t>
      </w:r>
      <w:r w:rsidR="00C4588B"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F96213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โดยบริษัทได้ชำระค่าหุ้นเ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พิ่มทุนดังกล่าวเป็นจำนวนเงินทั้งสิ้น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</w:t>
      </w:r>
      <w:r w:rsidR="006267C9"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267C9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มีผลทำให้สัดส่วนการถือหุ้น</w:t>
      </w:r>
      <w:r w:rsidR="007C7A35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ลดลงเหลือ</w:t>
      </w:r>
      <w:r w:rsidR="006267C9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29</w:t>
      </w:r>
      <w:r w:rsidR="006267C9"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6267C9"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67C9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ของทุนจดทะเบียนทั้งหมด</w:t>
      </w:r>
    </w:p>
    <w:p w:rsidR="001D09E2" w:rsidRPr="00275239" w:rsidRDefault="001D09E2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1D09E2" w:rsidRPr="00275239" w:rsidSect="00152F2A">
          <w:pgSz w:w="11907" w:h="16840" w:code="9"/>
          <w:pgMar w:top="1440" w:right="720" w:bottom="720" w:left="1728" w:header="706" w:footer="576" w:gutter="0"/>
          <w:cols w:space="720"/>
          <w:noEndnote/>
          <w:docGrid w:linePitch="326"/>
        </w:sectPr>
      </w:pPr>
    </w:p>
    <w:p w:rsidR="00EC0E16" w:rsidRPr="00275239" w:rsidRDefault="00EC0E16" w:rsidP="0027523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C287C" w:rsidRPr="00275239" w:rsidRDefault="00ED0825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="00C550E8" w:rsidRPr="00275239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:rsidR="00285497" w:rsidRPr="00275239" w:rsidRDefault="00285497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01" w:type="dxa"/>
        <w:tblLayout w:type="fixed"/>
        <w:tblLook w:val="0000" w:firstRow="0" w:lastRow="0" w:firstColumn="0" w:lastColumn="0" w:noHBand="0" w:noVBand="0"/>
      </w:tblPr>
      <w:tblGrid>
        <w:gridCol w:w="4565"/>
        <w:gridCol w:w="3060"/>
        <w:gridCol w:w="1296"/>
        <w:gridCol w:w="1296"/>
        <w:gridCol w:w="1296"/>
        <w:gridCol w:w="1296"/>
        <w:gridCol w:w="1296"/>
        <w:gridCol w:w="1296"/>
      </w:tblGrid>
      <w:tr w:rsidR="007C5BAD" w:rsidRPr="00275239" w:rsidTr="00285497">
        <w:tc>
          <w:tcPr>
            <w:tcW w:w="456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BAD" w:rsidRPr="00275239" w:rsidRDefault="007C5BAD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C5BAD" w:rsidRPr="00275239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5BAD" w:rsidRPr="00275239" w:rsidRDefault="001A4D1B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C5BAD" w:rsidRPr="00275239" w:rsidTr="00BE271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BAD" w:rsidRPr="00275239" w:rsidRDefault="007C5BAD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BAD" w:rsidRPr="00275239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6213" w:rsidRDefault="00F9621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D32E75" w:rsidRPr="00275239" w:rsidRDefault="00D01ED5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</w:t>
            </w:r>
            <w:r w:rsidR="004B497A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="00F12373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ถือหุ้น</w:t>
            </w:r>
          </w:p>
          <w:p w:rsidR="007C5BAD" w:rsidRPr="00275239" w:rsidRDefault="004B497A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โดยกลุ่ม</w:t>
            </w:r>
            <w:r w:rsidR="00F12373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96213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:rsidR="007C5BAD" w:rsidRPr="00275239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กำไรขาด</w:t>
            </w:r>
            <w:r w:rsidR="00C4588B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  <w:r w:rsidR="00BE271F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="00BE271F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  <w:r w:rsidR="00BE271F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>วิ</w:t>
            </w:r>
            <w:r w:rsidR="0044393E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ธีราคาทุน</w:t>
            </w:r>
            <w:r w:rsidR="00D61AEF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(*)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6213" w:rsidRDefault="00F9621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7C5BAD" w:rsidRPr="00275239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  <w:p w:rsidR="00715BFC" w:rsidRPr="00275239" w:rsidRDefault="00715BF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ระหว่างงวด</w:t>
            </w:r>
            <w:r w:rsidR="00A32740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</w:tr>
      <w:tr w:rsidR="00E420C6" w:rsidRPr="00275239" w:rsidTr="00F7562F">
        <w:tc>
          <w:tcPr>
            <w:tcW w:w="45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</w:tr>
      <w:tr w:rsidR="00E420C6" w:rsidRPr="00275239" w:rsidTr="00285497">
        <w:tc>
          <w:tcPr>
            <w:tcW w:w="45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E420C6" w:rsidRPr="00275239" w:rsidTr="00285497">
        <w:tc>
          <w:tcPr>
            <w:tcW w:w="45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420C6" w:rsidRPr="00275239" w:rsidTr="00F7562F">
        <w:tc>
          <w:tcPr>
            <w:tcW w:w="45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420C6" w:rsidRPr="00275239" w:rsidRDefault="00E420C6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20C6" w:rsidRPr="00275239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E420C6" w:rsidRPr="00275239" w:rsidTr="00F7562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:rsidR="00E420C6" w:rsidRPr="00275239" w:rsidRDefault="00E420C6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E420C6" w:rsidRPr="00275239" w:rsidTr="00F7562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:rsidR="00E420C6" w:rsidRPr="00275239" w:rsidRDefault="00E420C6" w:rsidP="00275239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C4D39" w:rsidRPr="00275239" w:rsidTr="00F7562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:rsidR="002C4D39" w:rsidRPr="00275239" w:rsidRDefault="002C4D39" w:rsidP="0027523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C4D39" w:rsidRPr="00275239" w:rsidRDefault="002C4D39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0210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241F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4D39" w:rsidRPr="00275239" w:rsidRDefault="002C4D3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</w:tr>
      <w:tr w:rsidR="002C4D39" w:rsidRPr="00275239" w:rsidTr="00F7562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:rsidR="002C4D39" w:rsidRPr="00275239" w:rsidRDefault="002C4D39" w:rsidP="0027523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C4D39" w:rsidRPr="00275239" w:rsidRDefault="002C4D39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ธุรกิจเพื่อสังคม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4D39" w:rsidRPr="00275239" w:rsidRDefault="002C4D3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D39" w:rsidRPr="00275239" w:rsidRDefault="00C4588B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4D39" w:rsidRPr="00275239" w:rsidTr="00F7562F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:rsidR="002C4D39" w:rsidRPr="00275239" w:rsidRDefault="002C4D39" w:rsidP="0027523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อีสเทิร์น ฟลูอิด ทรานสปอร์ต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C4D39" w:rsidRPr="00275239" w:rsidRDefault="002C4D39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ธุรกิจให้บริการ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C4D39" w:rsidRPr="00275239" w:rsidRDefault="002C4D3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C4D39" w:rsidRPr="00275239" w:rsidRDefault="00C4588B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4D39" w:rsidRPr="00275239" w:rsidTr="0044393E">
        <w:tc>
          <w:tcPr>
            <w:tcW w:w="4565" w:type="dxa"/>
            <w:tcBorders>
              <w:top w:val="nil"/>
              <w:left w:val="nil"/>
              <w:bottom w:val="nil"/>
              <w:right w:val="nil"/>
            </w:tcBorders>
          </w:tcPr>
          <w:p w:rsidR="002C4D39" w:rsidRPr="00275239" w:rsidRDefault="002C4D39" w:rsidP="00275239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2C4D39" w:rsidRPr="00275239" w:rsidRDefault="002C4D39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C4D39" w:rsidRPr="00275239" w:rsidRDefault="002C4D3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4D39" w:rsidRPr="00275239" w:rsidRDefault="002C4D3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C4D39" w:rsidRPr="00275239" w:rsidRDefault="002C4D3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2C4D39" w:rsidRPr="00275239" w:rsidRDefault="002C4D3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2C4D39" w:rsidRPr="00275239" w:rsidRDefault="002C4D3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2C4D39" w:rsidRPr="00275239" w:rsidRDefault="002C4D3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C4D39" w:rsidRPr="00275239" w:rsidTr="00F7562F">
        <w:tc>
          <w:tcPr>
            <w:tcW w:w="4565" w:type="dxa"/>
            <w:tcBorders>
              <w:top w:val="nil"/>
              <w:left w:val="nil"/>
              <w:right w:val="nil"/>
            </w:tcBorders>
          </w:tcPr>
          <w:p w:rsidR="002C4D39" w:rsidRPr="00275239" w:rsidRDefault="002C4D39" w:rsidP="0027523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</w:tcPr>
          <w:p w:rsidR="002C4D39" w:rsidRPr="00275239" w:rsidRDefault="002C4D39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บริหารจัดการทรัพยากรบุคคล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C4D39" w:rsidRPr="00275239" w:rsidRDefault="0061021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2C4D39" w:rsidRPr="00275239" w:rsidRDefault="00610210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C4D39" w:rsidRPr="00275239" w:rsidRDefault="002C4D3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4D39" w:rsidRPr="00275239" w:rsidRDefault="00C4588B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4D39" w:rsidRPr="00275239" w:rsidTr="00F7562F">
        <w:tc>
          <w:tcPr>
            <w:tcW w:w="4565" w:type="dxa"/>
            <w:tcBorders>
              <w:top w:val="nil"/>
              <w:left w:val="nil"/>
              <w:right w:val="nil"/>
            </w:tcBorders>
          </w:tcPr>
          <w:p w:rsidR="002C4D39" w:rsidRPr="00275239" w:rsidRDefault="002C4D39" w:rsidP="0027523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</w:tcPr>
          <w:p w:rsidR="002C4D39" w:rsidRPr="00275239" w:rsidRDefault="002C4D39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วิจัยและพัฒนาแบตเตอรี่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2C4D3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2C4D3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610210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3241F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C4D39" w:rsidRPr="00275239" w:rsidRDefault="002C4D3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4D39" w:rsidRPr="00275239" w:rsidRDefault="00C4588B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C4D39" w:rsidRPr="00275239" w:rsidTr="00513F58">
        <w:tc>
          <w:tcPr>
            <w:tcW w:w="4565" w:type="dxa"/>
            <w:tcBorders>
              <w:left w:val="nil"/>
              <w:right w:val="nil"/>
            </w:tcBorders>
          </w:tcPr>
          <w:p w:rsidR="00C550E8" w:rsidRPr="00275239" w:rsidRDefault="002C4D3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  <w:r w:rsidR="00C550E8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  <w:p w:rsidR="002C4D39" w:rsidRPr="00275239" w:rsidRDefault="00C550E8" w:rsidP="00275239">
            <w:pPr>
              <w:ind w:left="3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3060" w:type="dxa"/>
            <w:tcBorders>
              <w:left w:val="nil"/>
              <w:right w:val="nil"/>
            </w:tcBorders>
          </w:tcPr>
          <w:p w:rsidR="002C4D39" w:rsidRPr="00275239" w:rsidRDefault="002C4D3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2C4D39" w:rsidRPr="00275239" w:rsidRDefault="002C4D3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2C4D39" w:rsidRPr="00275239" w:rsidRDefault="002C4D3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610210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241F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C4D39" w:rsidRPr="00275239" w:rsidRDefault="00BA1D3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C4D3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</w:tr>
    </w:tbl>
    <w:p w:rsidR="007C5BAD" w:rsidRPr="00275239" w:rsidRDefault="007C5BAD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C5BAD" w:rsidRPr="00275239" w:rsidRDefault="00D61AEF" w:rsidP="00F96213">
      <w:pPr>
        <w:ind w:left="27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</w:rPr>
        <w:t>(*)</w:t>
      </w:r>
      <w:r w:rsidR="00F96213">
        <w:rPr>
          <w:rFonts w:ascii="Browallia New" w:eastAsia="Arial Unicode MS" w:hAnsi="Browallia New" w:cs="Browallia New"/>
          <w:sz w:val="26"/>
          <w:szCs w:val="26"/>
        </w:rPr>
        <w:tab/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กลุ่มกิจการรับรู้รายการด้วยวิธีราคาทุน</w:t>
      </w:r>
      <w:r w:rsidR="005D2311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6A5149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</w:t>
      </w:r>
      <w:r w:rsidR="005D2311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ภายใต้</w:t>
      </w:r>
      <w:r w:rsidR="006A5149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หัวข้อ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เงินลงทุนระยะยาวอื่น</w:t>
      </w:r>
      <w:r w:rsidR="007C5BAD" w:rsidRPr="0027523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285497" w:rsidRPr="00275239" w:rsidRDefault="00285497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C5BAD" w:rsidRPr="00275239" w:rsidRDefault="00717DC1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รายละเอียดของ</w:t>
      </w:r>
      <w:r w:rsidR="0045769B" w:rsidRPr="00275239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:rsidR="00285497" w:rsidRPr="00275239" w:rsidRDefault="00285497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4554"/>
        <w:gridCol w:w="3060"/>
        <w:gridCol w:w="1296"/>
        <w:gridCol w:w="1296"/>
        <w:gridCol w:w="1296"/>
        <w:gridCol w:w="1296"/>
        <w:gridCol w:w="1296"/>
        <w:gridCol w:w="1296"/>
      </w:tblGrid>
      <w:tr w:rsidR="007C5BAD" w:rsidRPr="00275239" w:rsidTr="005B6A9C">
        <w:tc>
          <w:tcPr>
            <w:tcW w:w="455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BAD" w:rsidRPr="00275239" w:rsidRDefault="007C5BAD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7C5BAD" w:rsidRPr="00275239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7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5BAD" w:rsidRPr="00275239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C5BAD" w:rsidRPr="00275239" w:rsidTr="00BE271F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BAD" w:rsidRPr="00275239" w:rsidRDefault="007C5BAD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5BAD" w:rsidRPr="00275239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6213" w:rsidRDefault="00F9621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:rsidR="00F96213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สัดส่วนการถือหุ้น</w:t>
            </w:r>
          </w:p>
          <w:p w:rsidR="007C5BAD" w:rsidRPr="00275239" w:rsidRDefault="00F1237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โดยบริษัท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C5BAD" w:rsidRPr="00275239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วิธีมูลค่ายุติธรรมผ่านกำไรขาด</w:t>
            </w:r>
            <w:r w:rsidR="00C4588B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ทุน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  <w:r w:rsidR="00BE271F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="00BE271F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/</w:t>
            </w:r>
            <w:r w:rsidR="00BE271F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</w:r>
            <w:r w:rsidR="0044393E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วิธีราคาทุน</w:t>
            </w:r>
            <w:r w:rsidR="00D61AEF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(*)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96213" w:rsidRDefault="00F96213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:rsidR="00715BFC" w:rsidRPr="00275239" w:rsidRDefault="007C5BAD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  <w:p w:rsidR="007C5BAD" w:rsidRPr="00275239" w:rsidRDefault="00715BF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ระหว่างงวด</w:t>
            </w:r>
            <w:r w:rsidR="00A32740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สามเดือน</w:t>
            </w:r>
          </w:p>
        </w:tc>
      </w:tr>
      <w:tr w:rsidR="00E420C6" w:rsidRPr="00275239" w:rsidTr="00F7562F">
        <w:tc>
          <w:tcPr>
            <w:tcW w:w="45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E420C6" w:rsidRPr="00275239" w:rsidRDefault="00E420C6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20C6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420C6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</w:tr>
      <w:tr w:rsidR="00F65074" w:rsidRPr="00275239" w:rsidTr="005B6A9C">
        <w:tc>
          <w:tcPr>
            <w:tcW w:w="4554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65074" w:rsidRPr="00275239" w:rsidRDefault="00F65074" w:rsidP="0027523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</w:rPr>
            </w:pP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65074" w:rsidRPr="00275239" w:rsidRDefault="00F6507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65074" w:rsidRPr="00275239" w:rsidTr="005B6A9C">
        <w:tc>
          <w:tcPr>
            <w:tcW w:w="4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5074" w:rsidRPr="00275239" w:rsidRDefault="00F6507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507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507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507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5074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F65074" w:rsidRPr="00275239" w:rsidTr="005B6A9C">
        <w:tc>
          <w:tcPr>
            <w:tcW w:w="45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F65074" w:rsidRPr="00275239" w:rsidRDefault="00F65074" w:rsidP="00275239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5074" w:rsidRPr="00275239" w:rsidRDefault="00F65074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65074" w:rsidRPr="00275239" w:rsidTr="00F7562F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F65074" w:rsidRPr="00275239" w:rsidRDefault="00F6507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shd w:val="clear" w:color="auto" w:fill="FFFFFF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F65074" w:rsidRPr="00275239" w:rsidTr="00F7562F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F65074" w:rsidRPr="00275239" w:rsidRDefault="00F65074" w:rsidP="00275239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65074" w:rsidRPr="00275239" w:rsidRDefault="00F6507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4588B" w:rsidRPr="00275239" w:rsidTr="00F7562F">
        <w:trPr>
          <w:trHeight w:val="170"/>
        </w:trPr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4588B" w:rsidRPr="00275239" w:rsidRDefault="00C4588B" w:rsidP="0027523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ราชบุรีเพาเวอร์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C4588B" w:rsidRPr="00275239" w:rsidRDefault="00C4588B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ผลิตและจำหน่ายไฟฟ้า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588B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588B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588B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4588B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88B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54814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588B" w:rsidRPr="00275239" w:rsidRDefault="00C4588B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588B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</w:tr>
      <w:tr w:rsidR="00C4588B" w:rsidRPr="00275239" w:rsidTr="00F7562F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C4588B" w:rsidRPr="00275239" w:rsidRDefault="00C4588B" w:rsidP="0027523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สานพลัง วิสาหกิจ เพื่อสังคม จำกัด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C4588B" w:rsidRPr="00275239" w:rsidRDefault="00C4588B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ธุรกิจเพื่อสังคม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588B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588B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588B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588B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C4588B" w:rsidRPr="00275239" w:rsidRDefault="00C4588B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4588B" w:rsidRPr="00275239" w:rsidRDefault="00C4588B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E0C3C" w:rsidRPr="00275239" w:rsidTr="00F7562F">
        <w:tc>
          <w:tcPr>
            <w:tcW w:w="4554" w:type="dxa"/>
            <w:tcBorders>
              <w:top w:val="nil"/>
              <w:left w:val="nil"/>
              <w:bottom w:val="nil"/>
              <w:right w:val="nil"/>
            </w:tcBorders>
          </w:tcPr>
          <w:p w:rsidR="00FE0C3C" w:rsidRPr="00275239" w:rsidRDefault="00FE0C3C" w:rsidP="00275239">
            <w:pPr>
              <w:pStyle w:val="Heading8"/>
              <w:widowControl w:val="0"/>
              <w:tabs>
                <w:tab w:val="left" w:pos="328"/>
              </w:tabs>
              <w:ind w:left="-101"/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sz w:val="26"/>
                <w:szCs w:val="26"/>
                <w:cs/>
              </w:rPr>
              <w:t>หุ้นบุริมสิทธิ</w:t>
            </w: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:rsidR="00FE0C3C" w:rsidRPr="00275239" w:rsidRDefault="00FE0C3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FE0C3C" w:rsidRPr="00275239" w:rsidRDefault="00FE0C3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E0C3C" w:rsidRPr="00275239" w:rsidRDefault="00FE0C3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E0C3C" w:rsidRPr="00275239" w:rsidRDefault="00FE0C3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FE0C3C" w:rsidRPr="00275239" w:rsidRDefault="00FE0C3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FE0C3C" w:rsidRPr="00275239" w:rsidRDefault="00FE0C3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0C3C" w:rsidRPr="00275239" w:rsidRDefault="00FE0C3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FE0C3C" w:rsidRPr="00275239" w:rsidTr="0044393E">
        <w:tc>
          <w:tcPr>
            <w:tcW w:w="4554" w:type="dxa"/>
            <w:tcBorders>
              <w:top w:val="nil"/>
              <w:left w:val="nil"/>
              <w:right w:val="nil"/>
            </w:tcBorders>
          </w:tcPr>
          <w:p w:rsidR="00FE0C3C" w:rsidRPr="00275239" w:rsidRDefault="00FE0C3C" w:rsidP="0027523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 บิซิเนส เซอร์วิสเซส อัลไลแอนซ์ จำกัด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</w:tcPr>
          <w:p w:rsidR="00FE0C3C" w:rsidRPr="00275239" w:rsidRDefault="00FE0C3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บริหารจัดการทรัพยากรบุคคล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E0C3C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FE0C3C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E0C3C" w:rsidRPr="00275239" w:rsidRDefault="00FE0C3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FE0C3C" w:rsidRPr="00275239" w:rsidRDefault="00FE0C3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:rsidR="00FE0C3C" w:rsidRPr="00275239" w:rsidRDefault="00FE0C3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0C3C" w:rsidRPr="00275239" w:rsidRDefault="00FE0C3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E0C3C" w:rsidRPr="00275239" w:rsidTr="005B6A9C">
        <w:tc>
          <w:tcPr>
            <w:tcW w:w="4554" w:type="dxa"/>
            <w:tcBorders>
              <w:top w:val="nil"/>
              <w:left w:val="nil"/>
              <w:right w:val="nil"/>
            </w:tcBorders>
          </w:tcPr>
          <w:p w:rsidR="00FE0C3C" w:rsidRPr="00275239" w:rsidRDefault="00FE0C3C" w:rsidP="00275239">
            <w:pPr>
              <w:pStyle w:val="BodyText"/>
              <w:tabs>
                <w:tab w:val="left" w:pos="720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24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M Technologies, Inc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. </w:t>
            </w:r>
          </w:p>
        </w:tc>
        <w:tc>
          <w:tcPr>
            <w:tcW w:w="3060" w:type="dxa"/>
            <w:tcBorders>
              <w:top w:val="nil"/>
              <w:left w:val="nil"/>
              <w:right w:val="nil"/>
            </w:tcBorders>
          </w:tcPr>
          <w:p w:rsidR="00FE0C3C" w:rsidRPr="00275239" w:rsidRDefault="00FE0C3C" w:rsidP="00275239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วิจัยและพัฒนาแบตเตอรี่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FE0C3C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FE0C3C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:rsidR="00FE0C3C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FE0C3C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FE0C3C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FE0C3C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:rsidR="00FE0C3C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B6E8B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E0C3C" w:rsidRPr="00275239" w:rsidRDefault="00FE0C3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E0C3C" w:rsidRPr="00275239" w:rsidRDefault="00FE0C3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E0C3C" w:rsidRPr="00275239" w:rsidTr="00513F58">
        <w:tc>
          <w:tcPr>
            <w:tcW w:w="4554" w:type="dxa"/>
            <w:tcBorders>
              <w:left w:val="nil"/>
              <w:right w:val="nil"/>
            </w:tcBorders>
          </w:tcPr>
          <w:p w:rsidR="00357B2A" w:rsidRPr="00275239" w:rsidRDefault="00357B2A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รวมสินทรัพย์ทางการเงินที่วัดมูลค่าด้วยมูลค่ายุติธรรม</w:t>
            </w:r>
          </w:p>
          <w:p w:rsidR="00357B2A" w:rsidRPr="00275239" w:rsidRDefault="00357B2A" w:rsidP="00275239">
            <w:pPr>
              <w:ind w:left="34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3060" w:type="dxa"/>
            <w:tcBorders>
              <w:left w:val="nil"/>
              <w:right w:val="nil"/>
            </w:tcBorders>
          </w:tcPr>
          <w:p w:rsidR="00FE0C3C" w:rsidRPr="00275239" w:rsidRDefault="00FE0C3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FE0C3C" w:rsidRPr="00275239" w:rsidRDefault="00FE0C3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:rsidR="00FE0C3C" w:rsidRPr="00275239" w:rsidRDefault="00FE0C3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E0C3C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FE0C3C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FE0C3C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54814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FE0C3C" w:rsidRPr="00275239" w:rsidRDefault="00FE0C3C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FE0C3C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</w:tr>
    </w:tbl>
    <w:p w:rsidR="00AC287C" w:rsidRPr="005B2918" w:rsidRDefault="00AC287C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D61AEF" w:rsidRPr="00275239" w:rsidRDefault="00D61AEF" w:rsidP="00F96213">
      <w:pPr>
        <w:ind w:left="270" w:hanging="27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sectPr w:rsidR="00D61AEF" w:rsidRPr="00275239" w:rsidSect="0089468F">
          <w:pgSz w:w="16840" w:h="11907" w:orient="landscape" w:code="9"/>
          <w:pgMar w:top="1440" w:right="720" w:bottom="720" w:left="720" w:header="706" w:footer="576" w:gutter="0"/>
          <w:cols w:space="720"/>
          <w:noEndnote/>
          <w:docGrid w:linePitch="326"/>
        </w:sectPr>
      </w:pPr>
      <w:r w:rsidRPr="00275239">
        <w:rPr>
          <w:rFonts w:ascii="Browallia New" w:eastAsia="Arial Unicode MS" w:hAnsi="Browallia New" w:cs="Browallia New"/>
          <w:sz w:val="26"/>
          <w:szCs w:val="26"/>
        </w:rPr>
        <w:t>(*)</w:t>
      </w:r>
      <w:r w:rsidR="00F96213">
        <w:rPr>
          <w:rFonts w:ascii="Browallia New" w:eastAsia="Arial Unicode MS" w:hAnsi="Browallia New" w:cs="Browallia New"/>
          <w:sz w:val="26"/>
          <w:szCs w:val="26"/>
        </w:rPr>
        <w:tab/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กลุ่มกิจการรับรู้รายการด้วยวิธีราคาทุน</w:t>
      </w:r>
      <w:r w:rsidR="005D2311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="006A5149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แสดงรายการภายใต้หัวข้อเงินลงทุนระยะยาวอื่น</w:t>
      </w:r>
    </w:p>
    <w:p w:rsidR="003D6324" w:rsidRPr="005B2918" w:rsidRDefault="003D632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275239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D6324" w:rsidRPr="00275239" w:rsidRDefault="003E6E14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5608A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ที่ดิน อาคาร 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อุปกรณ์ </w:t>
            </w:r>
            <w:r w:rsidR="00C5608A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และสินทรัพย์ไม่มีตัวตน - สุทธิ</w:t>
            </w:r>
          </w:p>
        </w:tc>
      </w:tr>
    </w:tbl>
    <w:p w:rsidR="003D6324" w:rsidRPr="005B2918" w:rsidRDefault="003D632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32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84AC3" w:rsidRPr="00275239" w:rsidTr="00F96213">
        <w:trPr>
          <w:cantSplit/>
        </w:trPr>
        <w:tc>
          <w:tcPr>
            <w:tcW w:w="3960" w:type="dxa"/>
            <w:shd w:val="clear" w:color="auto" w:fill="auto"/>
          </w:tcPr>
          <w:p w:rsidR="00984AC3" w:rsidRPr="00275239" w:rsidRDefault="00984AC3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AC3" w:rsidRPr="00275239" w:rsidRDefault="00984AC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84AC3" w:rsidRPr="00275239" w:rsidRDefault="00984AC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43B7A" w:rsidRPr="00275239" w:rsidTr="00F96213">
        <w:trPr>
          <w:cantSplit/>
        </w:trPr>
        <w:tc>
          <w:tcPr>
            <w:tcW w:w="3960" w:type="dxa"/>
            <w:shd w:val="clear" w:color="auto" w:fill="auto"/>
          </w:tcPr>
          <w:p w:rsidR="00D43B7A" w:rsidRPr="00275239" w:rsidRDefault="00D43B7A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43B7A" w:rsidRPr="00275239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:rsidR="00D43B7A" w:rsidRPr="00275239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43B7A" w:rsidRPr="00275239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:rsidR="00D43B7A" w:rsidRPr="00275239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43B7A" w:rsidRPr="00275239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ที่ดิน อาคาร </w:t>
            </w:r>
          </w:p>
          <w:p w:rsidR="00D43B7A" w:rsidRPr="00275239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และอุปกรณ์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D43B7A" w:rsidRPr="00275239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  <w:p w:rsidR="00D43B7A" w:rsidRPr="00275239" w:rsidRDefault="00D43B7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ไม่มีตัวตน </w:t>
            </w:r>
          </w:p>
        </w:tc>
      </w:tr>
      <w:tr w:rsidR="00D43B7A" w:rsidRPr="00275239" w:rsidTr="00F96213">
        <w:trPr>
          <w:cantSplit/>
        </w:trPr>
        <w:tc>
          <w:tcPr>
            <w:tcW w:w="3960" w:type="dxa"/>
            <w:shd w:val="clear" w:color="auto" w:fill="auto"/>
          </w:tcPr>
          <w:p w:rsidR="00D43B7A" w:rsidRPr="00275239" w:rsidRDefault="00D43B7A" w:rsidP="00275239">
            <w:pPr>
              <w:tabs>
                <w:tab w:val="left" w:pos="6840"/>
              </w:tabs>
              <w:ind w:left="-101" w:right="-197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43B7A" w:rsidRPr="00275239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43B7A" w:rsidRPr="00275239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43B7A" w:rsidRPr="00275239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D43B7A" w:rsidRPr="00275239" w:rsidRDefault="0099510A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D43B7A" w:rsidRPr="00275239" w:rsidTr="00F96213">
        <w:trPr>
          <w:cantSplit/>
        </w:trPr>
        <w:tc>
          <w:tcPr>
            <w:tcW w:w="3960" w:type="dxa"/>
          </w:tcPr>
          <w:p w:rsidR="00D43B7A" w:rsidRPr="00275239" w:rsidRDefault="00D43B7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43B7A" w:rsidRPr="00275239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43B7A" w:rsidRPr="00275239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43B7A" w:rsidRPr="00275239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D43B7A" w:rsidRPr="00275239" w:rsidRDefault="00D43B7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D43B7A" w:rsidRPr="00275239" w:rsidTr="00F96213">
        <w:trPr>
          <w:cantSplit/>
        </w:trPr>
        <w:tc>
          <w:tcPr>
            <w:tcW w:w="3960" w:type="dxa"/>
          </w:tcPr>
          <w:p w:rsidR="00D43B7A" w:rsidRPr="00275239" w:rsidRDefault="00D43B7A" w:rsidP="00F96213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="007254BE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สาม</w:t>
            </w:r>
            <w:r w:rsidR="004F3F53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เดือน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สิ้นสุด</w:t>
            </w:r>
          </w:p>
        </w:tc>
        <w:tc>
          <w:tcPr>
            <w:tcW w:w="1368" w:type="dxa"/>
            <w:shd w:val="clear" w:color="auto" w:fill="FAFAFA"/>
          </w:tcPr>
          <w:p w:rsidR="00D43B7A" w:rsidRPr="00275239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D43B7A" w:rsidRPr="00275239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D43B7A" w:rsidRPr="00275239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D43B7A" w:rsidRPr="00275239" w:rsidRDefault="00D43B7A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8B18D9" w:rsidRPr="00275239" w:rsidTr="00F96213">
        <w:trPr>
          <w:cantSplit/>
        </w:trPr>
        <w:tc>
          <w:tcPr>
            <w:tcW w:w="3960" w:type="dxa"/>
          </w:tcPr>
          <w:p w:rsidR="008B18D9" w:rsidRPr="00275239" w:rsidRDefault="008B18D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254BE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FAFAFA"/>
          </w:tcPr>
          <w:p w:rsidR="008B18D9" w:rsidRPr="00275239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8B18D9" w:rsidRPr="00275239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8B18D9" w:rsidRPr="00275239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:rsidR="008B18D9" w:rsidRPr="00275239" w:rsidRDefault="008B18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787BAE" w:rsidRPr="00275239" w:rsidTr="00F96213">
        <w:trPr>
          <w:cantSplit/>
        </w:trPr>
        <w:tc>
          <w:tcPr>
            <w:tcW w:w="3960" w:type="dxa"/>
          </w:tcPr>
          <w:p w:rsidR="00787BAE" w:rsidRPr="00275239" w:rsidRDefault="00787BAE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ราคาตามบัญชีต้นงวด - สุทธิ 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101</w:t>
            </w:r>
            <w:r w:rsidR="00787BAE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272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CD12A6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062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87BAE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</w:tr>
      <w:tr w:rsidR="00787BAE" w:rsidRPr="00275239" w:rsidTr="00F96213">
        <w:trPr>
          <w:cantSplit/>
        </w:trPr>
        <w:tc>
          <w:tcPr>
            <w:tcW w:w="3960" w:type="dxa"/>
          </w:tcPr>
          <w:p w:rsidR="00787BAE" w:rsidRPr="00275239" w:rsidRDefault="00787BAE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CD12A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CD12A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87BAE" w:rsidRPr="00275239" w:rsidTr="00F96213">
        <w:trPr>
          <w:cantSplit/>
        </w:trPr>
        <w:tc>
          <w:tcPr>
            <w:tcW w:w="3960" w:type="dxa"/>
          </w:tcPr>
          <w:p w:rsidR="00787BAE" w:rsidRPr="00275239" w:rsidRDefault="00787BAE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เพิ่มขึ้นจากการซื้อบริษัทย่อย</w:t>
            </w:r>
            <w:r w:rsidR="0087249E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87249E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(หมายเหตุฯ ข้อ 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87249E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7249E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7BAE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CD12A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787BA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CD12A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87BAE" w:rsidRPr="00275239" w:rsidTr="00F96213">
        <w:trPr>
          <w:cantSplit/>
        </w:trPr>
        <w:tc>
          <w:tcPr>
            <w:tcW w:w="3960" w:type="dxa"/>
          </w:tcPr>
          <w:p w:rsidR="00787BAE" w:rsidRPr="00275239" w:rsidRDefault="00787BAE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จำหน่ายและตัดจำหน่ายสินทรัพย์ - สุทธิ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787BA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47198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787BA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47198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87BAE" w:rsidRPr="00275239" w:rsidTr="00F96213">
        <w:trPr>
          <w:cantSplit/>
        </w:trPr>
        <w:tc>
          <w:tcPr>
            <w:tcW w:w="3960" w:type="dxa"/>
          </w:tcPr>
          <w:p w:rsidR="00787BAE" w:rsidRPr="00275239" w:rsidRDefault="00787BAE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787BA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521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47198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787BA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306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:rsidR="00787BAE" w:rsidRPr="00275239" w:rsidRDefault="0047198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87BAE" w:rsidRPr="00275239" w:rsidTr="00F96213">
        <w:trPr>
          <w:cantSplit/>
        </w:trPr>
        <w:tc>
          <w:tcPr>
            <w:tcW w:w="3960" w:type="dxa"/>
          </w:tcPr>
          <w:p w:rsidR="00787BAE" w:rsidRPr="00275239" w:rsidRDefault="00787BAE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87BA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87BA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87BAE" w:rsidRPr="00275239" w:rsidRDefault="00787BAE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787BAE" w:rsidRPr="00275239" w:rsidRDefault="0047198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787BAE" w:rsidRPr="00275239" w:rsidTr="00F96213">
        <w:trPr>
          <w:cantSplit/>
        </w:trPr>
        <w:tc>
          <w:tcPr>
            <w:tcW w:w="3960" w:type="dxa"/>
          </w:tcPr>
          <w:p w:rsidR="00787BAE" w:rsidRPr="00275239" w:rsidRDefault="00787BAE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ราคาตามบัญชีปลายงวด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7BA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  <w:r w:rsidR="00787BAE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7BA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471985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7BA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787BAE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7BAE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202</w:t>
            </w:r>
          </w:p>
        </w:tc>
      </w:tr>
    </w:tbl>
    <w:p w:rsidR="004E1249" w:rsidRPr="00275239" w:rsidRDefault="004E124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5A626E" w:rsidRPr="00275239" w:rsidRDefault="001A4D1B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983F4C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กลุ่มกิจการได้นำที่ดิน อาคารและอุปกรณ์ ซึ่งมีราคาตามบัญชีสุทธิ</w:t>
      </w:r>
      <w:r w:rsidR="00BE271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="00487047"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752</w:t>
      </w:r>
      <w:r w:rsidR="00357B2A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B24588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="00671C6E"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ไปจดจำนอง และจำนำ เพื่อเป็นหลักทรัพย์ค้ำประกันเงินกู้ยืมระยะยาวในหมายเหตุฯ ข้อ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(ณ 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จำนวน </w:t>
      </w:r>
      <w:bookmarkStart w:id="5" w:name="_Hlk35611234"/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</w:t>
      </w:r>
      <w:r w:rsidR="00002044"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843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bookmarkEnd w:id="5"/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</w:t>
      </w:r>
    </w:p>
    <w:p w:rsidR="00E420C6" w:rsidRPr="00275239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420C6" w:rsidRPr="00275239" w:rsidTr="006F27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420C6" w:rsidRPr="00275239" w:rsidRDefault="003E6E14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E420C6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420C6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9E0B60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:rsidR="00E420C6" w:rsidRPr="00275239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420C6" w:rsidRPr="00275239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</w:t>
      </w:r>
      <w:r w:rsidR="009E0B60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สินทรัพย์สิทธิการใช้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สำหรับงวดสามเดือนสิ้นสุดวันที่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มีดังนี้</w:t>
      </w:r>
    </w:p>
    <w:p w:rsidR="00E420C6" w:rsidRPr="00275239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4"/>
        <w:gridCol w:w="1583"/>
        <w:gridCol w:w="1582"/>
      </w:tblGrid>
      <w:tr w:rsidR="00E420C6" w:rsidRPr="00275239" w:rsidTr="00F96213">
        <w:trPr>
          <w:trHeight w:val="20"/>
        </w:trPr>
        <w:tc>
          <w:tcPr>
            <w:tcW w:w="3327" w:type="pct"/>
            <w:shd w:val="clear" w:color="auto" w:fill="auto"/>
            <w:vAlign w:val="center"/>
          </w:tcPr>
          <w:p w:rsidR="00E420C6" w:rsidRPr="00275239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420C6" w:rsidRPr="00275239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E420C6" w:rsidRPr="00275239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E420C6" w:rsidRPr="00275239" w:rsidRDefault="00E420C6" w:rsidP="00275239">
            <w:pPr>
              <w:pStyle w:val="Heading1"/>
              <w:pBdr>
                <w:bottom w:val="none" w:sz="0" w:space="0" w:color="auto"/>
              </w:pBdr>
              <w:ind w:left="-107"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E420C6" w:rsidRPr="00275239" w:rsidTr="00F96213">
        <w:trPr>
          <w:trHeight w:val="263"/>
        </w:trPr>
        <w:tc>
          <w:tcPr>
            <w:tcW w:w="3327" w:type="pct"/>
            <w:shd w:val="clear" w:color="auto" w:fill="auto"/>
            <w:vAlign w:val="center"/>
          </w:tcPr>
          <w:p w:rsidR="00E420C6" w:rsidRPr="00275239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:rsidR="00E420C6" w:rsidRPr="00275239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auto"/>
          </w:tcPr>
          <w:p w:rsidR="00E420C6" w:rsidRPr="00275239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E420C6" w:rsidRPr="00275239" w:rsidTr="00F96213">
        <w:trPr>
          <w:trHeight w:val="20"/>
        </w:trPr>
        <w:tc>
          <w:tcPr>
            <w:tcW w:w="3327" w:type="pct"/>
            <w:vAlign w:val="center"/>
          </w:tcPr>
          <w:p w:rsidR="00E420C6" w:rsidRPr="00275239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420C6" w:rsidRPr="00275239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420C6" w:rsidRPr="00275239" w:rsidRDefault="00E420C6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E420C6" w:rsidRPr="00275239" w:rsidTr="00F96213">
        <w:trPr>
          <w:trHeight w:val="20"/>
        </w:trPr>
        <w:tc>
          <w:tcPr>
            <w:tcW w:w="3327" w:type="pct"/>
            <w:vAlign w:val="center"/>
          </w:tcPr>
          <w:p w:rsidR="00E420C6" w:rsidRPr="00275239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ราคาตามบัญชีต้นงวด </w:t>
            </w:r>
            <w:r w:rsidR="00513F58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ปรับปรุงใหม่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E420C6" w:rsidRPr="00275239" w:rsidRDefault="003E6E1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487047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537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E420C6" w:rsidRPr="00275239" w:rsidRDefault="003E6E1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308</w:t>
            </w:r>
          </w:p>
        </w:tc>
      </w:tr>
      <w:tr w:rsidR="00E420C6" w:rsidRPr="00275239" w:rsidTr="00F96213">
        <w:trPr>
          <w:trHeight w:val="20"/>
        </w:trPr>
        <w:tc>
          <w:tcPr>
            <w:tcW w:w="3327" w:type="pct"/>
            <w:vAlign w:val="center"/>
          </w:tcPr>
          <w:p w:rsidR="00E420C6" w:rsidRPr="00275239" w:rsidRDefault="00835132" w:rsidP="00275239">
            <w:pPr>
              <w:ind w:left="-11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เพิ่มขึ้นระหว่างงวด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E420C6" w:rsidRPr="00275239" w:rsidRDefault="003E6E1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129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E420C6" w:rsidRPr="00275239" w:rsidRDefault="003E6E1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119</w:t>
            </w:r>
          </w:p>
        </w:tc>
      </w:tr>
      <w:tr w:rsidR="00E420C6" w:rsidRPr="00275239" w:rsidTr="00F96213">
        <w:trPr>
          <w:trHeight w:val="20"/>
        </w:trPr>
        <w:tc>
          <w:tcPr>
            <w:tcW w:w="3327" w:type="pct"/>
            <w:vAlign w:val="center"/>
          </w:tcPr>
          <w:p w:rsidR="00E420C6" w:rsidRPr="00275239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="00BE271F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เสื่อมราคา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E420C6" w:rsidRPr="00275239" w:rsidRDefault="00651BF0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837" w:type="pct"/>
            <w:shd w:val="clear" w:color="auto" w:fill="FAFAFA"/>
            <w:vAlign w:val="center"/>
          </w:tcPr>
          <w:p w:rsidR="00E420C6" w:rsidRPr="00275239" w:rsidRDefault="00C56E6C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</w:tr>
      <w:tr w:rsidR="009634EB" w:rsidRPr="00275239" w:rsidTr="00F96213">
        <w:trPr>
          <w:trHeight w:val="20"/>
        </w:trPr>
        <w:tc>
          <w:tcPr>
            <w:tcW w:w="3327" w:type="pct"/>
            <w:vAlign w:val="center"/>
          </w:tcPr>
          <w:p w:rsidR="009634EB" w:rsidRPr="00275239" w:rsidRDefault="009634EB" w:rsidP="00275239">
            <w:pPr>
              <w:ind w:left="-107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634EB" w:rsidRPr="00275239" w:rsidRDefault="003E6E1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9634EB" w:rsidRPr="00275239" w:rsidRDefault="00C56E6C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E420C6" w:rsidRPr="00275239" w:rsidTr="00F96213">
        <w:trPr>
          <w:trHeight w:val="20"/>
        </w:trPr>
        <w:tc>
          <w:tcPr>
            <w:tcW w:w="3327" w:type="pct"/>
            <w:vAlign w:val="center"/>
          </w:tcPr>
          <w:p w:rsidR="00E420C6" w:rsidRPr="00275239" w:rsidRDefault="00E420C6" w:rsidP="00275239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ราคาตามบัญชีปลายงวด</w:t>
            </w:r>
            <w:r w:rsidR="009E0B60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- สุทธิ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420C6" w:rsidRPr="00275239" w:rsidRDefault="003E6E1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651BF0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644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420C6" w:rsidRPr="00275239" w:rsidRDefault="003E6E14" w:rsidP="00275239">
            <w:pPr>
              <w:ind w:left="-107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414</w:t>
            </w:r>
          </w:p>
        </w:tc>
      </w:tr>
    </w:tbl>
    <w:p w:rsidR="00E420C6" w:rsidRPr="00275239" w:rsidRDefault="00E420C6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E420C6" w:rsidRPr="00275239" w:rsidRDefault="00E420C6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33C20" w:rsidRPr="00275239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33C20" w:rsidRPr="00275239" w:rsidRDefault="003E6E14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33C20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833C20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</w:t>
            </w:r>
            <w:r w:rsidR="00352A97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:rsidR="008F2B7D" w:rsidRPr="00275239" w:rsidRDefault="008F2B7D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72999" w:rsidRPr="00275239" w:rsidRDefault="00E72999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เงินกู้ยืมระยะสั้นประกอบด้วยเงินกู้ยืมดังต่อไปนี้</w:t>
      </w:r>
    </w:p>
    <w:p w:rsidR="00E72999" w:rsidRPr="00275239" w:rsidRDefault="00E72999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E92517" w:rsidRPr="00275239" w:rsidTr="00F96213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:rsidR="00E92517" w:rsidRPr="00275239" w:rsidRDefault="00E92517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96213" w:rsidRDefault="00E92517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ข้อมูลทางการเงินรวมและ</w:t>
            </w:r>
          </w:p>
          <w:p w:rsidR="00E92517" w:rsidRPr="00275239" w:rsidRDefault="00E92517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2517" w:rsidRPr="00275239" w:rsidTr="00F96213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:rsidR="00E92517" w:rsidRPr="00275239" w:rsidRDefault="00E92517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2517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92517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92517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92517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E92517" w:rsidRPr="00275239" w:rsidTr="00F96213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:rsidR="00E92517" w:rsidRPr="00275239" w:rsidRDefault="00E92517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shd w:val="clear" w:color="auto" w:fill="auto"/>
            <w:vAlign w:val="bottom"/>
          </w:tcPr>
          <w:p w:rsidR="00E92517" w:rsidRPr="00275239" w:rsidRDefault="00E92517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3" w:type="pct"/>
            <w:shd w:val="clear" w:color="auto" w:fill="auto"/>
            <w:vAlign w:val="bottom"/>
          </w:tcPr>
          <w:p w:rsidR="00E92517" w:rsidRPr="00275239" w:rsidRDefault="00E92517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E92517" w:rsidRPr="00275239" w:rsidTr="00F96213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:rsidR="00E92517" w:rsidRPr="00275239" w:rsidRDefault="00E92517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2517" w:rsidRPr="00275239" w:rsidRDefault="00E92517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2517" w:rsidRPr="00275239" w:rsidRDefault="00E92517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E92517" w:rsidRPr="00275239" w:rsidTr="00F96213">
        <w:trPr>
          <w:cantSplit/>
        </w:trPr>
        <w:tc>
          <w:tcPr>
            <w:tcW w:w="3554" w:type="pct"/>
            <w:vAlign w:val="bottom"/>
          </w:tcPr>
          <w:p w:rsidR="00E92517" w:rsidRPr="00275239" w:rsidRDefault="00E92517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92517" w:rsidRPr="00275239" w:rsidRDefault="00E92517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E92517" w:rsidRPr="00275239" w:rsidRDefault="00E92517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92517" w:rsidRPr="00275239" w:rsidTr="00F96213">
        <w:trPr>
          <w:cantSplit/>
        </w:trPr>
        <w:tc>
          <w:tcPr>
            <w:tcW w:w="3554" w:type="pct"/>
          </w:tcPr>
          <w:p w:rsidR="00E92517" w:rsidRPr="00275239" w:rsidRDefault="00E92517" w:rsidP="00275239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</w:tcPr>
          <w:p w:rsidR="00E92517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92517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3" w:type="pct"/>
            <w:tcBorders>
              <w:bottom w:val="single" w:sz="4" w:space="0" w:color="auto"/>
            </w:tcBorders>
          </w:tcPr>
          <w:p w:rsidR="00E92517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E92517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</w:p>
        </w:tc>
      </w:tr>
    </w:tbl>
    <w:p w:rsidR="00E92517" w:rsidRPr="00275239" w:rsidRDefault="00E92517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:rsidR="00E72999" w:rsidRPr="00275239" w:rsidRDefault="00E72999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การเปลี่ยนแปลงของเงินกู้ยืมระยะสั้นสามารถวิเคราะห์ได้ดังนี้</w:t>
      </w:r>
    </w:p>
    <w:p w:rsidR="00E72999" w:rsidRPr="005B2918" w:rsidRDefault="00E72999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5001" w:type="pct"/>
        <w:tblLook w:val="0000" w:firstRow="0" w:lastRow="0" w:firstColumn="0" w:lastColumn="0" w:noHBand="0" w:noVBand="0"/>
      </w:tblPr>
      <w:tblGrid>
        <w:gridCol w:w="6725"/>
        <w:gridCol w:w="2736"/>
      </w:tblGrid>
      <w:tr w:rsidR="00E92517" w:rsidRPr="00275239" w:rsidTr="00F96213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:rsidR="00E92517" w:rsidRPr="00275239" w:rsidRDefault="00E92517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4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96213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E92517" w:rsidRPr="00275239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92517" w:rsidRPr="00275239" w:rsidTr="00F96213">
        <w:trPr>
          <w:cantSplit/>
        </w:trPr>
        <w:tc>
          <w:tcPr>
            <w:tcW w:w="3554" w:type="pct"/>
            <w:shd w:val="clear" w:color="auto" w:fill="auto"/>
            <w:vAlign w:val="bottom"/>
          </w:tcPr>
          <w:p w:rsidR="00E92517" w:rsidRPr="00275239" w:rsidRDefault="00E92517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92517" w:rsidRPr="00275239" w:rsidRDefault="00E92517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E92517" w:rsidRPr="00275239" w:rsidTr="00F96213">
        <w:trPr>
          <w:cantSplit/>
        </w:trPr>
        <w:tc>
          <w:tcPr>
            <w:tcW w:w="3554" w:type="pct"/>
            <w:vAlign w:val="bottom"/>
          </w:tcPr>
          <w:p w:rsidR="00E92517" w:rsidRPr="00275239" w:rsidRDefault="00E92517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92517" w:rsidRPr="00275239" w:rsidRDefault="00E92517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92517" w:rsidRPr="00275239" w:rsidTr="00F96213">
        <w:trPr>
          <w:cantSplit/>
        </w:trPr>
        <w:tc>
          <w:tcPr>
            <w:tcW w:w="3554" w:type="pct"/>
          </w:tcPr>
          <w:p w:rsidR="00E92517" w:rsidRPr="00275239" w:rsidRDefault="00E92517" w:rsidP="00F96213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6" w:type="pct"/>
            <w:shd w:val="clear" w:color="auto" w:fill="FAFAFA"/>
          </w:tcPr>
          <w:p w:rsidR="00E92517" w:rsidRPr="00275239" w:rsidRDefault="00E92517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92517" w:rsidRPr="00275239" w:rsidTr="00F96213">
        <w:trPr>
          <w:cantSplit/>
        </w:trPr>
        <w:tc>
          <w:tcPr>
            <w:tcW w:w="3554" w:type="pct"/>
          </w:tcPr>
          <w:p w:rsidR="00E92517" w:rsidRPr="00275239" w:rsidRDefault="00E92517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6" w:type="pct"/>
            <w:shd w:val="clear" w:color="auto" w:fill="FAFAFA"/>
          </w:tcPr>
          <w:p w:rsidR="00E92517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E92517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</w:p>
        </w:tc>
      </w:tr>
      <w:tr w:rsidR="00E92517" w:rsidRPr="00275239" w:rsidTr="00F96213">
        <w:trPr>
          <w:cantSplit/>
        </w:trPr>
        <w:tc>
          <w:tcPr>
            <w:tcW w:w="3554" w:type="pct"/>
          </w:tcPr>
          <w:p w:rsidR="00E92517" w:rsidRPr="00275239" w:rsidRDefault="00E92517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446" w:type="pct"/>
            <w:shd w:val="clear" w:color="auto" w:fill="FAFAFA"/>
          </w:tcPr>
          <w:p w:rsidR="00E92517" w:rsidRPr="00275239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2517" w:rsidRPr="00275239" w:rsidTr="00F96213">
        <w:trPr>
          <w:cantSplit/>
        </w:trPr>
        <w:tc>
          <w:tcPr>
            <w:tcW w:w="3554" w:type="pct"/>
          </w:tcPr>
          <w:p w:rsidR="00E92517" w:rsidRPr="00275239" w:rsidRDefault="00E92517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เพิ่มขึ้นในระหว่างงวด</w:t>
            </w:r>
          </w:p>
        </w:tc>
        <w:tc>
          <w:tcPr>
            <w:tcW w:w="1446" w:type="pct"/>
            <w:shd w:val="clear" w:color="auto" w:fill="FAFAFA"/>
          </w:tcPr>
          <w:p w:rsidR="00E92517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92517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E92517" w:rsidRPr="00275239" w:rsidTr="00F96213">
        <w:trPr>
          <w:cantSplit/>
        </w:trPr>
        <w:tc>
          <w:tcPr>
            <w:tcW w:w="3554" w:type="pct"/>
          </w:tcPr>
          <w:p w:rsidR="00E92517" w:rsidRPr="00275239" w:rsidRDefault="00E92517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จ่ายคืนในระหว่างงวด</w:t>
            </w:r>
          </w:p>
        </w:tc>
        <w:tc>
          <w:tcPr>
            <w:tcW w:w="1446" w:type="pct"/>
            <w:shd w:val="clear" w:color="auto" w:fill="FAFAFA"/>
          </w:tcPr>
          <w:p w:rsidR="00E92517" w:rsidRPr="00275239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791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92517" w:rsidRPr="00275239" w:rsidTr="00F96213">
        <w:trPr>
          <w:cantSplit/>
        </w:trPr>
        <w:tc>
          <w:tcPr>
            <w:tcW w:w="3554" w:type="pct"/>
          </w:tcPr>
          <w:p w:rsidR="00E92517" w:rsidRPr="00275239" w:rsidRDefault="00E92517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446" w:type="pct"/>
            <w:shd w:val="clear" w:color="auto" w:fill="FAFAFA"/>
          </w:tcPr>
          <w:p w:rsidR="00E92517" w:rsidRPr="00275239" w:rsidRDefault="00E9251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2517" w:rsidRPr="00275239" w:rsidTr="00F96213">
        <w:trPr>
          <w:cantSplit/>
        </w:trPr>
        <w:tc>
          <w:tcPr>
            <w:tcW w:w="3554" w:type="pct"/>
          </w:tcPr>
          <w:p w:rsidR="00E92517" w:rsidRPr="00275239" w:rsidRDefault="00E92517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1446" w:type="pct"/>
            <w:tcBorders>
              <w:bottom w:val="single" w:sz="4" w:space="0" w:color="auto"/>
            </w:tcBorders>
            <w:shd w:val="clear" w:color="auto" w:fill="FAFAFA"/>
          </w:tcPr>
          <w:p w:rsidR="00E92517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</w:tr>
      <w:tr w:rsidR="00E92517" w:rsidRPr="00275239" w:rsidTr="00F96213">
        <w:trPr>
          <w:cantSplit/>
        </w:trPr>
        <w:tc>
          <w:tcPr>
            <w:tcW w:w="3554" w:type="pct"/>
          </w:tcPr>
          <w:p w:rsidR="00E92517" w:rsidRPr="00275239" w:rsidRDefault="00E92517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92517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E92517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</w:tbl>
    <w:p w:rsidR="00E92517" w:rsidRPr="005B2918" w:rsidRDefault="00E92517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92517" w:rsidRPr="00275239" w:rsidRDefault="00E925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เงินกู้ยืมระยะสั้นจากสถาบันการเงิน</w:t>
      </w:r>
    </w:p>
    <w:p w:rsidR="00E92517" w:rsidRPr="00275239" w:rsidRDefault="00E925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E92517" w:rsidRPr="00275239" w:rsidRDefault="00E92517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970441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พ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บริษัทเบิกเงินกู้ยืมระยะสั้นจากสถาบันการเงิน</w:t>
      </w:r>
      <w:r w:rsidR="00B43DA1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หลาย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แห่งจำนวนรวม </w:t>
      </w:r>
      <w:r w:rsidR="00F962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</w:t>
      </w:r>
      <w:r w:rsidR="0044393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527148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เงินกู้ยืม</w:t>
      </w:r>
      <w:r w:rsidR="00527148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ดังกล่าว</w:t>
      </w:r>
      <w:r w:rsidR="00527148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เป็นเงินกู้ยืมที่ไม่มีหลักประกัน</w:t>
      </w:r>
      <w:r w:rsidR="0052714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โดยมีอัตราดอกเบี้ยคงที่ต่อปี และมีกำหนดชำระดอกเบี้ยทุกเดือนและทุกสามเดือน</w:t>
      </w:r>
      <w:r w:rsidR="00B43DA1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:rsidR="00B150CC" w:rsidRPr="005B2918" w:rsidRDefault="00B150CC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5B2918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E92517" w:rsidRPr="00275239" w:rsidRDefault="00E92517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275239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D6324" w:rsidRPr="00275239" w:rsidRDefault="00197248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 w:type="page"/>
            </w:r>
            <w:r w:rsidR="003E6E14" w:rsidRPr="003E6E14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  <w:r w:rsidR="00F1170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</w:tbl>
    <w:p w:rsidR="003D6324" w:rsidRPr="00275239" w:rsidRDefault="003D6324" w:rsidP="0027523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872BBA" w:rsidRPr="00275239" w:rsidRDefault="00872BBA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เงินกู้ยืมระยะยาวจากสถาบันการเงินประกอบด้วยเงินกู้ยืมดังต่อไปนี้</w:t>
      </w:r>
    </w:p>
    <w:p w:rsidR="00C91103" w:rsidRPr="00275239" w:rsidRDefault="00C91103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13F58" w:rsidRPr="00275239" w:rsidTr="00F96213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:rsidR="00513F58" w:rsidRPr="00275239" w:rsidRDefault="00513F58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3F58" w:rsidRPr="00275239" w:rsidRDefault="00513F58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3F58" w:rsidRPr="00275239" w:rsidRDefault="00513F58" w:rsidP="00275239">
            <w:pPr>
              <w:tabs>
                <w:tab w:val="left" w:pos="6840"/>
              </w:tabs>
              <w:ind w:left="-7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ะ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91103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91103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91103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91103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:rsidR="00C91103" w:rsidRPr="00275239" w:rsidRDefault="00C91103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C91103" w:rsidRPr="00275239" w:rsidRDefault="00C9110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91103" w:rsidRPr="00275239" w:rsidRDefault="00C9110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91103" w:rsidRPr="00275239" w:rsidRDefault="00C9110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C91103" w:rsidRPr="00275239" w:rsidRDefault="00C91103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  <w:shd w:val="clear" w:color="auto" w:fill="auto"/>
            <w:vAlign w:val="bottom"/>
          </w:tcPr>
          <w:p w:rsidR="00C91103" w:rsidRPr="00275239" w:rsidRDefault="00C91103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  <w:vAlign w:val="bottom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1103" w:rsidRPr="00275239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91103" w:rsidRPr="00275239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1103" w:rsidRPr="00275239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C91103" w:rsidRPr="00275239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513F58" w:rsidRPr="00275239" w:rsidTr="00F96213">
        <w:trPr>
          <w:cantSplit/>
          <w:trHeight w:val="70"/>
        </w:trPr>
        <w:tc>
          <w:tcPr>
            <w:tcW w:w="4277" w:type="dxa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shd w:val="clear" w:color="auto" w:fill="FAFAFA"/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553</w:t>
            </w:r>
          </w:p>
        </w:tc>
        <w:tc>
          <w:tcPr>
            <w:tcW w:w="1296" w:type="dxa"/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  <w:shd w:val="clear" w:color="auto" w:fill="FAFAFA"/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</w:tcPr>
          <w:p w:rsidR="00C91103" w:rsidRPr="00275239" w:rsidRDefault="00C91103" w:rsidP="00F96213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บวก</w:t>
            </w:r>
            <w:r w:rsidR="00F962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รายการปรับปรุงมูลค่ายุติธรรมจาก</w:t>
            </w:r>
          </w:p>
          <w:p w:rsidR="00C91103" w:rsidRPr="00275239" w:rsidRDefault="00F96213" w:rsidP="00F96213">
            <w:pPr>
              <w:tabs>
                <w:tab w:val="left" w:pos="34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การรวมธุรกิจ</w:t>
            </w:r>
            <w:r w:rsidR="00513F58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  <w:r w:rsidR="00513F58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</w:tcPr>
          <w:p w:rsidR="00C91103" w:rsidRPr="00275239" w:rsidRDefault="00C91103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C91103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รวมเงินกู้ยืมระยะยาว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สกุลเงินเหรียญ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6" w:type="dxa"/>
            <w:shd w:val="clear" w:color="auto" w:fill="FAFAFA"/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296" w:type="dxa"/>
            <w:shd w:val="clear" w:color="auto" w:fill="FAFAFA"/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สกุลเงินเยน</w:t>
            </w:r>
          </w:p>
        </w:tc>
        <w:tc>
          <w:tcPr>
            <w:tcW w:w="1296" w:type="dxa"/>
            <w:shd w:val="clear" w:color="auto" w:fill="FAFAFA"/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  <w:tc>
          <w:tcPr>
            <w:tcW w:w="1296" w:type="dxa"/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shd w:val="clear" w:color="auto" w:fill="FAFAFA"/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ค่าธรรมเนียมในการจัดหาเงินกู้รอตัดบัญชี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276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</w:tcPr>
          <w:p w:rsidR="00C91103" w:rsidRPr="00275239" w:rsidRDefault="00C91103" w:rsidP="00F96213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="00F962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ส่วนของเงินกู้ยืมระยะยาวที่ถึงกำหนดชำระ</w:t>
            </w:r>
          </w:p>
          <w:p w:rsidR="00C91103" w:rsidRPr="00275239" w:rsidRDefault="00F96213" w:rsidP="00F96213">
            <w:pPr>
              <w:tabs>
                <w:tab w:val="left" w:pos="251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ab/>
              <w:t xml:space="preserve">   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ภายในหนึ่ง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226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566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  <w:p w:rsidR="00C91103" w:rsidRPr="00275239" w:rsidRDefault="00C91103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513F58" w:rsidRPr="00275239" w:rsidTr="00F96213">
        <w:trPr>
          <w:cantSplit/>
        </w:trPr>
        <w:tc>
          <w:tcPr>
            <w:tcW w:w="4277" w:type="dxa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เงินกู้ยืมระยะยาวจากสถาบันการเงิน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:rsidR="00C91103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640</w:t>
            </w:r>
          </w:p>
        </w:tc>
      </w:tr>
    </w:tbl>
    <w:p w:rsidR="00A43223" w:rsidRPr="00275239" w:rsidRDefault="00A43223" w:rsidP="00275239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A43223" w:rsidRPr="00275239" w:rsidRDefault="00A43223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</w:p>
    <w:p w:rsidR="00872BBA" w:rsidRPr="00275239" w:rsidRDefault="00872BBA" w:rsidP="00275239">
      <w:pPr>
        <w:jc w:val="thaiDistribute"/>
        <w:outlineLvl w:val="2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การเปลี่ยนแปลงของเงินกู้ยืมระยะยาวจากสถาบันการเงินสามารถวิเคราะห์ได้ดังนี้</w:t>
      </w:r>
    </w:p>
    <w:p w:rsidR="00D32E75" w:rsidRPr="00F96213" w:rsidRDefault="00D32E75" w:rsidP="00275239">
      <w:pPr>
        <w:jc w:val="thaiDistribute"/>
        <w:outlineLvl w:val="2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030"/>
        <w:gridCol w:w="1715"/>
        <w:gridCol w:w="1712"/>
      </w:tblGrid>
      <w:tr w:rsidR="00290876" w:rsidRPr="00275239" w:rsidTr="001C0B2C">
        <w:trPr>
          <w:cantSplit/>
        </w:trPr>
        <w:tc>
          <w:tcPr>
            <w:tcW w:w="3188" w:type="pct"/>
            <w:shd w:val="clear" w:color="auto" w:fill="auto"/>
            <w:vAlign w:val="bottom"/>
          </w:tcPr>
          <w:p w:rsidR="00290876" w:rsidRPr="00275239" w:rsidRDefault="00290876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0876" w:rsidRPr="00275239" w:rsidRDefault="0029087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90876" w:rsidRPr="00275239" w:rsidRDefault="00290876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90876" w:rsidRPr="00275239" w:rsidTr="001C0B2C">
        <w:trPr>
          <w:cantSplit/>
        </w:trPr>
        <w:tc>
          <w:tcPr>
            <w:tcW w:w="3188" w:type="pct"/>
            <w:shd w:val="clear" w:color="auto" w:fill="auto"/>
            <w:vAlign w:val="bottom"/>
          </w:tcPr>
          <w:p w:rsidR="00290876" w:rsidRPr="00275239" w:rsidRDefault="00290876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876" w:rsidRPr="00275239" w:rsidRDefault="0099510A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0876" w:rsidRPr="00275239" w:rsidRDefault="0099510A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290876" w:rsidRPr="00F96213" w:rsidTr="001C0B2C">
        <w:trPr>
          <w:cantSplit/>
        </w:trPr>
        <w:tc>
          <w:tcPr>
            <w:tcW w:w="3188" w:type="pct"/>
            <w:vAlign w:val="bottom"/>
          </w:tcPr>
          <w:p w:rsidR="00290876" w:rsidRPr="00F96213" w:rsidRDefault="00290876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16"/>
                <w:szCs w:val="16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90876" w:rsidRPr="00F96213" w:rsidRDefault="00290876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90876" w:rsidRPr="00F96213" w:rsidRDefault="00290876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16"/>
                <w:szCs w:val="16"/>
              </w:rPr>
            </w:pPr>
          </w:p>
        </w:tc>
      </w:tr>
      <w:tr w:rsidR="00290876" w:rsidRPr="00275239" w:rsidTr="001C0B2C">
        <w:trPr>
          <w:cantSplit/>
        </w:trPr>
        <w:tc>
          <w:tcPr>
            <w:tcW w:w="3188" w:type="pct"/>
          </w:tcPr>
          <w:p w:rsidR="00290876" w:rsidRPr="00275239" w:rsidRDefault="00290876" w:rsidP="00F96213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83F4C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</w:t>
            </w:r>
            <w:r w:rsidR="004F3F53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83F4C"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 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907" w:type="pct"/>
            <w:shd w:val="clear" w:color="auto" w:fill="FAFAFA"/>
          </w:tcPr>
          <w:p w:rsidR="00290876" w:rsidRPr="00275239" w:rsidRDefault="00290876" w:rsidP="00F9621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05" w:type="pct"/>
            <w:shd w:val="clear" w:color="auto" w:fill="FAFAFA"/>
          </w:tcPr>
          <w:p w:rsidR="00290876" w:rsidRPr="00275239" w:rsidRDefault="00290876" w:rsidP="00F9621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C7B9D" w:rsidRPr="00275239" w:rsidTr="0044393E">
        <w:trPr>
          <w:cantSplit/>
        </w:trPr>
        <w:tc>
          <w:tcPr>
            <w:tcW w:w="3188" w:type="pct"/>
          </w:tcPr>
          <w:p w:rsidR="00EC7B9D" w:rsidRPr="00275239" w:rsidRDefault="00EC7B9D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907" w:type="pct"/>
            <w:shd w:val="clear" w:color="auto" w:fill="FAFAFA"/>
          </w:tcPr>
          <w:p w:rsidR="00EC7B9D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</w:p>
        </w:tc>
        <w:tc>
          <w:tcPr>
            <w:tcW w:w="905" w:type="pct"/>
            <w:shd w:val="clear" w:color="auto" w:fill="FAFAFA"/>
          </w:tcPr>
          <w:p w:rsidR="00EC7B9D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030B25" w:rsidRPr="00275239" w:rsidTr="0044393E">
        <w:trPr>
          <w:cantSplit/>
        </w:trPr>
        <w:tc>
          <w:tcPr>
            <w:tcW w:w="3188" w:type="pct"/>
          </w:tcPr>
          <w:p w:rsidR="00030B25" w:rsidRPr="00275239" w:rsidRDefault="00030B25" w:rsidP="00F96213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ผลกระทบจากการนำมาตรฐานบัญชีใหม่มาปรับปรุงใช้ครั้งแรก</w:t>
            </w: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FAFAFA"/>
          </w:tcPr>
          <w:p w:rsidR="00030B25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FAFAFA"/>
          </w:tcPr>
          <w:p w:rsidR="00030B25" w:rsidRPr="00275239" w:rsidRDefault="00030B2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30B25" w:rsidRPr="00275239" w:rsidTr="0044393E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ยอดคงเหลือต้นงวด </w:t>
            </w:r>
            <w:r w:rsidR="00513F58"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ปรับปรุงใหม่</w:t>
            </w:r>
          </w:p>
        </w:tc>
        <w:tc>
          <w:tcPr>
            <w:tcW w:w="907" w:type="pct"/>
            <w:tcBorders>
              <w:top w:val="single" w:sz="4" w:space="0" w:color="auto"/>
            </w:tcBorders>
            <w:shd w:val="clear" w:color="auto" w:fill="FAFAFA"/>
          </w:tcPr>
          <w:p w:rsidR="00030B25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030B25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230</w:t>
            </w: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FAFAFA"/>
          </w:tcPr>
          <w:p w:rsidR="00030B25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30B25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907" w:type="pct"/>
            <w:shd w:val="clear" w:color="auto" w:fill="FAFAFA"/>
          </w:tcPr>
          <w:p w:rsidR="00030B25" w:rsidRPr="00275239" w:rsidRDefault="00030B25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05" w:type="pct"/>
            <w:shd w:val="clear" w:color="auto" w:fill="FAFAFA"/>
          </w:tcPr>
          <w:p w:rsidR="00030B25" w:rsidRPr="00275239" w:rsidRDefault="00030B2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เพิ่มขึ้นในระหว่างงวด</w:t>
            </w:r>
          </w:p>
        </w:tc>
        <w:tc>
          <w:tcPr>
            <w:tcW w:w="907" w:type="pct"/>
            <w:shd w:val="clear" w:color="auto" w:fill="FAFAFA"/>
          </w:tcPr>
          <w:p w:rsidR="00030B25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030B25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905" w:type="pct"/>
            <w:shd w:val="clear" w:color="auto" w:fill="FAFAFA"/>
          </w:tcPr>
          <w:p w:rsidR="00030B25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030B25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ค่าธรรมเนียมในการจัดหาเงินกู้ยืมรอตัดบัญชี</w:t>
            </w:r>
          </w:p>
        </w:tc>
        <w:tc>
          <w:tcPr>
            <w:tcW w:w="907" w:type="pct"/>
            <w:shd w:val="clear" w:color="auto" w:fill="FAFAFA"/>
          </w:tcPr>
          <w:p w:rsidR="00030B25" w:rsidRPr="00275239" w:rsidRDefault="00030B25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905" w:type="pct"/>
            <w:shd w:val="clear" w:color="auto" w:fill="FAFAFA"/>
          </w:tcPr>
          <w:p w:rsidR="00030B25" w:rsidRPr="00275239" w:rsidRDefault="00030B2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907" w:type="pct"/>
            <w:shd w:val="clear" w:color="auto" w:fill="FAFAFA"/>
          </w:tcPr>
          <w:p w:rsidR="00030B25" w:rsidRPr="00275239" w:rsidRDefault="00030B25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05" w:type="pct"/>
            <w:shd w:val="clear" w:color="auto" w:fill="FAFAFA"/>
          </w:tcPr>
          <w:p w:rsidR="00030B25" w:rsidRPr="00275239" w:rsidRDefault="00030B2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การตัดจำหน่ายรายการปรับปรุงมูลค่ายุติธรรมจากการรวมธุรกิจ</w:t>
            </w:r>
          </w:p>
        </w:tc>
        <w:tc>
          <w:tcPr>
            <w:tcW w:w="907" w:type="pct"/>
            <w:shd w:val="clear" w:color="auto" w:fill="FAFAFA"/>
          </w:tcPr>
          <w:p w:rsidR="00030B25" w:rsidRPr="00275239" w:rsidRDefault="00030B25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05" w:type="pct"/>
            <w:shd w:val="clear" w:color="auto" w:fill="FAFAFA"/>
          </w:tcPr>
          <w:p w:rsidR="00030B25" w:rsidRPr="00275239" w:rsidRDefault="00030B2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การตัดจำหน่ายค่าธรรมเนียมในการจัดหาเงินกู้รอตัดบัญชี</w:t>
            </w:r>
          </w:p>
        </w:tc>
        <w:tc>
          <w:tcPr>
            <w:tcW w:w="907" w:type="pct"/>
            <w:shd w:val="clear" w:color="auto" w:fill="FAFAFA"/>
          </w:tcPr>
          <w:p w:rsidR="00030B25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905" w:type="pct"/>
            <w:shd w:val="clear" w:color="auto" w:fill="FAFAFA"/>
          </w:tcPr>
          <w:p w:rsidR="00030B25" w:rsidRPr="00275239" w:rsidRDefault="00030B2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กำไรจากอัตราแลกเปลี่ยนที่ยังไม่เกิดขึ้นจริง</w:t>
            </w:r>
          </w:p>
        </w:tc>
        <w:tc>
          <w:tcPr>
            <w:tcW w:w="907" w:type="pct"/>
            <w:shd w:val="clear" w:color="auto" w:fill="FAFAFA"/>
          </w:tcPr>
          <w:p w:rsidR="00030B25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873</w:t>
            </w:r>
          </w:p>
        </w:tc>
        <w:tc>
          <w:tcPr>
            <w:tcW w:w="905" w:type="pct"/>
            <w:shd w:val="clear" w:color="auto" w:fill="FAFAFA"/>
          </w:tcPr>
          <w:p w:rsidR="00030B25" w:rsidRPr="00275239" w:rsidRDefault="00030B25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ผลต่างของอัตราแลกเปลี่ยนจากการแปลงค่าข้อมูลทางการเงิน</w:t>
            </w: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FAFAFA"/>
          </w:tcPr>
          <w:p w:rsidR="00030B25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FAFAFA"/>
          </w:tcPr>
          <w:p w:rsidR="00030B25" w:rsidRPr="00275239" w:rsidRDefault="00030B25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30B25" w:rsidRPr="00275239" w:rsidTr="001C0B2C">
        <w:trPr>
          <w:cantSplit/>
        </w:trPr>
        <w:tc>
          <w:tcPr>
            <w:tcW w:w="3188" w:type="pct"/>
          </w:tcPr>
          <w:p w:rsidR="00030B25" w:rsidRPr="00275239" w:rsidRDefault="00030B25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9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30B25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030B25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189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30B25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030B25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</w:tr>
    </w:tbl>
    <w:p w:rsidR="00D152BA" w:rsidRPr="00F96213" w:rsidRDefault="00D152BA" w:rsidP="0027523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C91103" w:rsidRPr="00275239" w:rsidRDefault="00C91103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เงินกู้ยืมของบริษัท</w:t>
      </w:r>
    </w:p>
    <w:p w:rsidR="00C91103" w:rsidRPr="00F96213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C91103" w:rsidRPr="00275239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บริษัทได้ลงนามในสัญญาเงินกู้กับสถาบันการเงิน</w:t>
      </w:r>
      <w:r w:rsidR="00B43DA1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สอง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แห่ง สำหรับวงเงินกู้ยืมระยะยาวจำนวน </w:t>
      </w:r>
      <w:r w:rsidR="00F962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โดยเงินกู้ยืมจำนวน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มีอัตราดอกเบี้ย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M-THBFIX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บวกอัตราร้อยละคงที่ต่อปี กำหนดชำระดอกเบี้ยทุกเดือน และเงินกู้ยืมจำนวน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มีอัตราดอกเบี้ยร้อยละคงที่</w:t>
      </w:r>
      <w:r w:rsidR="00B43DA1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ต่อปี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กำหนดชำระดอกเบี้ยทุกหกเดือน เงินกู้ยืมดังกล่าว</w:t>
      </w:r>
      <w:r w:rsidR="00F962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มีระยะเวลา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และบริษัทได้เบิกใช้เงินกู้</w:t>
      </w:r>
      <w:r w:rsidR="00B43DA1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ทั้งจำนวน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="00133B7F"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133B7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อีกทั้งบริษัทต้องปฏิบัติตามข้อกำหนดและ</w:t>
      </w:r>
      <w:r w:rsidR="00B43DA1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เงื่อนไข</w:t>
      </w:r>
      <w:r w:rsidR="00133B7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บางประการที่กำหนดไว้ในสัญญาเงินกู้ อาทิเช่น การดำรงอัตราส่วนของหนี้สินสุทธิต่อส่วนของผู้ถือหุ้น เป็นต้น</w:t>
      </w:r>
    </w:p>
    <w:p w:rsidR="00C91103" w:rsidRPr="00F96213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C91103" w:rsidRPr="00275239" w:rsidRDefault="00C91103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เงินกู้ยืมของบริษัทย่อย</w:t>
      </w:r>
    </w:p>
    <w:p w:rsidR="00C91103" w:rsidRPr="00F96213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GB"/>
        </w:rPr>
      </w:pPr>
    </w:p>
    <w:p w:rsidR="00C91103" w:rsidRPr="00F96213" w:rsidRDefault="00C91103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บริษัทย่อยแห่งหนึ่งได้ลงนามในสัญญาเงินกู้กับสถาบันการเงินแห่งหนึ่ง สำหรับเงินกู้ยืมจำนวน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เพื่อจ่ายคืนหุ้นกู้และจ่ายรายจ่ายฝ่ายทุน เงินกู้ยืมดังกล่าวมีระยะเวลา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ซึ่งมีอัตราดอกเบี้ยร้อยละคงที่ต่อปี</w:t>
      </w:r>
      <w:r w:rsidR="00B43DA1"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ได้เบิกใช้</w:t>
      </w:r>
      <w:r w:rsidR="00B43DA1"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96213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มกราคม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C91103" w:rsidRPr="00F96213" w:rsidRDefault="00C91103" w:rsidP="0027523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C91103" w:rsidRPr="00275239" w:rsidRDefault="00C91103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962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เงินกู้ยืมระยะยาวจำนวน </w:t>
      </w:r>
      <w:r w:rsidR="003E6E14" w:rsidRPr="003E6E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9</w:t>
      </w:r>
      <w:r w:rsidRPr="00F962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,</w:t>
      </w:r>
      <w:r w:rsidR="003E6E14" w:rsidRPr="003E6E1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812</w:t>
      </w:r>
      <w:r w:rsidRPr="00F96213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9621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ล้านบาทของบริษัทย่อยแห่งหนึ่ง </w:t>
      </w:r>
      <w:r w:rsidR="00B43DA1" w:rsidRPr="00F9621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โดยเงินกู้ยืมบางส่วน</w:t>
      </w:r>
      <w:r w:rsidRPr="00F962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ค้ำประกันโดยบริษัทย่อยสามแห่ง </w:t>
      </w:r>
      <w:r w:rsidR="00133B7F" w:rsidRPr="00F96213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อีกทั้งกลุ่มกิจการ</w:t>
      </w:r>
      <w:r w:rsidR="00133B7F" w:rsidRPr="00275239">
        <w:rPr>
          <w:rFonts w:ascii="Browallia New" w:eastAsia="Arial Unicode MS" w:hAnsi="Browallia New" w:cs="Browallia New"/>
          <w:sz w:val="26"/>
          <w:szCs w:val="26"/>
          <w:cs/>
        </w:rPr>
        <w:t>ต้อง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ปฏิบัติตามข้อกำหนดและ</w:t>
      </w:r>
      <w:r w:rsidR="00B43DA1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เงื่อนไข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บางประการที่กำหนดไว้ในสัญญาเงินกู้ อาทิเช่น การดำรงมูลค่าของสินทรัพย์ที่มีตัวตนที่เป็นส่วนของผู้ถือหุ้น การดำรงอัตราส่วนของหนี้สินสุทธิต่อส่วนของผู้ถือหุ้น และการดำรงอัตราส่วนความสามารถในการชำระหนี้ เป็นต้น</w:t>
      </w:r>
    </w:p>
    <w:p w:rsidR="00C91103" w:rsidRPr="00F96213" w:rsidRDefault="00C91103" w:rsidP="00275239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F96213" w:rsidRDefault="00C91103" w:rsidP="00F9621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เงินกู้ยืมระยะยาวจำนวน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236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ล้านดอลลาร์สหรัฐฯ หรือเทียบเท่า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275239">
        <w:rPr>
          <w:rFonts w:ascii="Browallia New" w:eastAsia="Arial Unicode MS" w:hAnsi="Browallia New" w:cs="Browallia New"/>
          <w:sz w:val="26"/>
          <w:szCs w:val="26"/>
        </w:rPr>
        <w:t>,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755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ล้านบาทและ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275239">
        <w:rPr>
          <w:rFonts w:ascii="Browallia New" w:eastAsia="Arial Unicode MS" w:hAnsi="Browallia New" w:cs="Browallia New"/>
          <w:sz w:val="26"/>
          <w:szCs w:val="26"/>
        </w:rPr>
        <w:t>,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019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เงินกู้ยืมที่มีหลักประกันของบริษัทย่อยสองแห่งโดยการจำนองสิ่งปลูกสร้างและจำนำเครื่องจักรและอุปกรณ์ทั้งหมดของบริษัทย่อย รวมถึงบัญชีเงินฝากสถาบันการเงิน (หมายเหตุฯ ข้อ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และข้อ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นอกจากนี้ บริษัทย่อยทั้งสองแห่งได้โอนสิทธิประโยชน์และภาระผูกพันทั้งหมดภายใต้สัญญาต่าง ๆ ที่เกี่ยวข้องกับโครงการโรงไฟฟ้าให้กับเจ้าหนี้เงินกู้เพื่อเป็นหลักประกันตามเงื่อนไขของสัญญาเงินกู้ อีกทั้งบริษัทย่อยแต่ละแห่งต้องปฏิบัติตามข้อกำหนดและ</w:t>
      </w:r>
      <w:r w:rsidR="00B43DA1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เงื่อนไข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บางประการตามที่ได้กำหนดไว้ในสัญญากู้ยืม อาทิเช่น การดำรงอัตราส่วนความสามารถในการชำระหนี้ และการสำรองปริมาณจัดเก็บถ่านหิน เป็นต้น</w:t>
      </w:r>
      <w:r w:rsidR="00F96213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4D5E82" w:rsidRPr="00275239" w:rsidRDefault="004D5E82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275239" w:rsidTr="00B511F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D6324" w:rsidRPr="00275239" w:rsidRDefault="003E6E14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  <w:r w:rsidR="0034277B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</w:tbl>
    <w:p w:rsidR="006B1DA8" w:rsidRPr="00275239" w:rsidRDefault="006B1DA8" w:rsidP="00275239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614F33" w:rsidRPr="00275239" w:rsidTr="00F96213">
        <w:trPr>
          <w:cantSplit/>
        </w:trPr>
        <w:tc>
          <w:tcPr>
            <w:tcW w:w="4248" w:type="dxa"/>
            <w:shd w:val="clear" w:color="auto" w:fill="auto"/>
          </w:tcPr>
          <w:p w:rsidR="00614F33" w:rsidRPr="00275239" w:rsidRDefault="00614F33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4F33" w:rsidRPr="00275239" w:rsidRDefault="00614F33" w:rsidP="0027523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4F33" w:rsidRPr="00275239" w:rsidRDefault="00614F33" w:rsidP="00275239">
            <w:pPr>
              <w:tabs>
                <w:tab w:val="left" w:pos="6840"/>
              </w:tabs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ข้อมูลทางการเงินเฉพาะ</w:t>
            </w:r>
            <w:r w:rsidR="00D6390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กิจการ</w:t>
            </w:r>
          </w:p>
        </w:tc>
      </w:tr>
      <w:tr w:rsidR="00365A09" w:rsidRPr="00275239" w:rsidTr="00F96213">
        <w:trPr>
          <w:cantSplit/>
        </w:trPr>
        <w:tc>
          <w:tcPr>
            <w:tcW w:w="4248" w:type="dxa"/>
            <w:shd w:val="clear" w:color="auto" w:fill="auto"/>
          </w:tcPr>
          <w:p w:rsidR="00365A09" w:rsidRPr="00275239" w:rsidRDefault="00365A09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5A09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5A0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5A09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5A0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5A09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5A0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5A09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365A0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365A09" w:rsidRPr="00275239" w:rsidTr="00F96213">
        <w:trPr>
          <w:cantSplit/>
        </w:trPr>
        <w:tc>
          <w:tcPr>
            <w:tcW w:w="4248" w:type="dxa"/>
            <w:shd w:val="clear" w:color="auto" w:fill="auto"/>
          </w:tcPr>
          <w:p w:rsidR="00365A09" w:rsidRPr="00275239" w:rsidRDefault="00365A09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365A09" w:rsidRPr="00275239" w:rsidRDefault="00365A09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65A09" w:rsidRPr="00275239" w:rsidRDefault="00365A09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65A09" w:rsidRPr="00275239" w:rsidRDefault="00365A09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2563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365A09" w:rsidRPr="00275239" w:rsidRDefault="00365A09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</w:rPr>
              <w:t>2562</w:t>
            </w:r>
          </w:p>
        </w:tc>
      </w:tr>
      <w:tr w:rsidR="00365A09" w:rsidRPr="00275239" w:rsidTr="00F96213">
        <w:trPr>
          <w:cantSplit/>
        </w:trPr>
        <w:tc>
          <w:tcPr>
            <w:tcW w:w="4248" w:type="dxa"/>
            <w:shd w:val="clear" w:color="auto" w:fill="auto"/>
          </w:tcPr>
          <w:p w:rsidR="00365A09" w:rsidRPr="00275239" w:rsidRDefault="00365A09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365A09" w:rsidRPr="00275239" w:rsidRDefault="0099510A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365A09" w:rsidRPr="00275239" w:rsidRDefault="0099510A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365A09" w:rsidRPr="00275239" w:rsidRDefault="0099510A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365A09" w:rsidRPr="00275239" w:rsidRDefault="0099510A" w:rsidP="00275239">
            <w:pPr>
              <w:pStyle w:val="Heading2"/>
              <w:ind w:left="-72"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365A09" w:rsidRPr="00275239" w:rsidTr="00F96213">
        <w:trPr>
          <w:cantSplit/>
          <w:trHeight w:val="73"/>
        </w:trPr>
        <w:tc>
          <w:tcPr>
            <w:tcW w:w="4248" w:type="dxa"/>
          </w:tcPr>
          <w:p w:rsidR="00365A09" w:rsidRPr="00275239" w:rsidRDefault="00365A0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365A09" w:rsidRPr="00275239" w:rsidRDefault="00365A09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65A09" w:rsidRPr="00275239" w:rsidRDefault="00365A09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:rsidR="00365A09" w:rsidRPr="00275239" w:rsidRDefault="00365A09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:rsidR="00365A09" w:rsidRPr="00275239" w:rsidRDefault="00365A09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C7B9D" w:rsidRPr="00275239" w:rsidTr="00F96213">
        <w:trPr>
          <w:cantSplit/>
        </w:trPr>
        <w:tc>
          <w:tcPr>
            <w:tcW w:w="4248" w:type="dxa"/>
          </w:tcPr>
          <w:p w:rsidR="00EC7B9D" w:rsidRPr="00275239" w:rsidRDefault="00EC7B9D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C7B9D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vAlign w:val="bottom"/>
          </w:tcPr>
          <w:p w:rsidR="00EC7B9D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C7B9D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EC7B9D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EC7B9D" w:rsidRPr="00275239" w:rsidTr="00F96213">
        <w:trPr>
          <w:cantSplit/>
        </w:trPr>
        <w:tc>
          <w:tcPr>
            <w:tcW w:w="4248" w:type="dxa"/>
          </w:tcPr>
          <w:p w:rsidR="00EC7B9D" w:rsidRPr="00275239" w:rsidRDefault="00EC7B9D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รายการปรับปรุงมูลค่ายุติธรรมจากการรวมธุรกิจ </w:t>
            </w:r>
            <w:r w:rsidR="00C349C1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C7B9D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177</w:t>
            </w:r>
          </w:p>
        </w:tc>
        <w:tc>
          <w:tcPr>
            <w:tcW w:w="1296" w:type="dxa"/>
            <w:vAlign w:val="bottom"/>
          </w:tcPr>
          <w:p w:rsidR="00EC7B9D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C7B9D" w:rsidRPr="00275239" w:rsidTr="00F96213">
        <w:trPr>
          <w:cantSplit/>
        </w:trPr>
        <w:tc>
          <w:tcPr>
            <w:tcW w:w="4248" w:type="dxa"/>
          </w:tcPr>
          <w:p w:rsidR="00EC7B9D" w:rsidRPr="00275239" w:rsidRDefault="00EC7B9D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ค่าธรรมเนียมในการจัดหาหุ้นกู้รอตัดบัญชี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EC7B9D" w:rsidRPr="00275239" w:rsidTr="00F96213">
        <w:trPr>
          <w:cantSplit/>
        </w:trPr>
        <w:tc>
          <w:tcPr>
            <w:tcW w:w="4248" w:type="dxa"/>
          </w:tcPr>
          <w:p w:rsidR="00EC7B9D" w:rsidRPr="00275239" w:rsidRDefault="00EC7B9D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7B9D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7B9D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C7B9D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C7B9D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EC7B9D" w:rsidRPr="00275239" w:rsidTr="00F96213">
        <w:trPr>
          <w:cantSplit/>
        </w:trPr>
        <w:tc>
          <w:tcPr>
            <w:tcW w:w="4248" w:type="dxa"/>
          </w:tcPr>
          <w:p w:rsidR="00EC7B9D" w:rsidRPr="00275239" w:rsidRDefault="00EC7B9D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ส่วนของหุ้นกู้ที่ถึงกำหนดชำระภายในหนึ่งปี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C7B9D" w:rsidRPr="00275239" w:rsidRDefault="00EC7B9D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EC7B9D" w:rsidRPr="00275239" w:rsidTr="00F96213">
        <w:trPr>
          <w:cantSplit/>
        </w:trPr>
        <w:tc>
          <w:tcPr>
            <w:tcW w:w="4248" w:type="dxa"/>
          </w:tcPr>
          <w:p w:rsidR="00EC7B9D" w:rsidRPr="00275239" w:rsidRDefault="00EC7B9D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หุ้นกู้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7B9D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7B9D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C7B9D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C7B9D" w:rsidRPr="00275239" w:rsidRDefault="003E6E14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C7B9D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</w:tbl>
    <w:p w:rsidR="00513F58" w:rsidRPr="00275239" w:rsidRDefault="00513F58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15759E" w:rsidRPr="00275239" w:rsidRDefault="0015759E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สำหรับงวด</w:t>
      </w:r>
      <w:r w:rsidR="00365A09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</w:t>
      </w:r>
      <w:r w:rsidR="004F3F53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="00365A09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A86D5D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:rsidR="00C91103" w:rsidRPr="00275239" w:rsidRDefault="00C91103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999" w:type="pct"/>
        <w:tblLook w:val="0000" w:firstRow="0" w:lastRow="0" w:firstColumn="0" w:lastColumn="0" w:noHBand="0" w:noVBand="0"/>
      </w:tblPr>
      <w:tblGrid>
        <w:gridCol w:w="6030"/>
        <w:gridCol w:w="1715"/>
        <w:gridCol w:w="1712"/>
      </w:tblGrid>
      <w:tr w:rsidR="00C91103" w:rsidRPr="00275239" w:rsidTr="00DC3148">
        <w:trPr>
          <w:cantSplit/>
        </w:trPr>
        <w:tc>
          <w:tcPr>
            <w:tcW w:w="3188" w:type="pct"/>
            <w:shd w:val="clear" w:color="auto" w:fill="auto"/>
            <w:vAlign w:val="bottom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9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91103" w:rsidRPr="00275239" w:rsidTr="00DC3148">
        <w:trPr>
          <w:cantSplit/>
        </w:trPr>
        <w:tc>
          <w:tcPr>
            <w:tcW w:w="3188" w:type="pct"/>
            <w:shd w:val="clear" w:color="auto" w:fill="auto"/>
            <w:vAlign w:val="bottom"/>
          </w:tcPr>
          <w:p w:rsidR="00C91103" w:rsidRPr="00275239" w:rsidRDefault="00C91103" w:rsidP="00275239">
            <w:pPr>
              <w:tabs>
                <w:tab w:val="left" w:pos="6840"/>
              </w:tabs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>ล้านบาท</w:t>
            </w:r>
          </w:p>
        </w:tc>
      </w:tr>
      <w:tr w:rsidR="00C91103" w:rsidRPr="00275239" w:rsidTr="00DC3148">
        <w:trPr>
          <w:cantSplit/>
        </w:trPr>
        <w:tc>
          <w:tcPr>
            <w:tcW w:w="3188" w:type="pct"/>
            <w:vAlign w:val="bottom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907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1103" w:rsidRPr="00275239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91103" w:rsidRPr="00275239" w:rsidRDefault="00C91103" w:rsidP="00275239">
            <w:pPr>
              <w:ind w:left="-72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1103" w:rsidRPr="00275239" w:rsidTr="00DC3148">
        <w:trPr>
          <w:cantSplit/>
        </w:trPr>
        <w:tc>
          <w:tcPr>
            <w:tcW w:w="3188" w:type="pct"/>
          </w:tcPr>
          <w:p w:rsidR="00C91103" w:rsidRPr="00275239" w:rsidRDefault="00C91103" w:rsidP="00F96213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907" w:type="pct"/>
            <w:shd w:val="clear" w:color="auto" w:fill="FAFAFA"/>
          </w:tcPr>
          <w:p w:rsidR="00C91103" w:rsidRPr="00275239" w:rsidRDefault="00C91103" w:rsidP="00F9621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905" w:type="pct"/>
            <w:shd w:val="clear" w:color="auto" w:fill="FAFAFA"/>
          </w:tcPr>
          <w:p w:rsidR="00C91103" w:rsidRPr="00275239" w:rsidRDefault="00C91103" w:rsidP="00F96213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1103" w:rsidRPr="00275239" w:rsidTr="00DC3148">
        <w:trPr>
          <w:cantSplit/>
        </w:trPr>
        <w:tc>
          <w:tcPr>
            <w:tcW w:w="3188" w:type="pct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907" w:type="pct"/>
            <w:shd w:val="clear" w:color="auto" w:fill="FAFAFA"/>
          </w:tcPr>
          <w:p w:rsidR="00C91103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905" w:type="pct"/>
            <w:shd w:val="clear" w:color="auto" w:fill="FAFAFA"/>
          </w:tcPr>
          <w:p w:rsidR="00C91103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C91103" w:rsidRPr="00275239" w:rsidTr="00DC3148">
        <w:trPr>
          <w:cantSplit/>
        </w:trPr>
        <w:tc>
          <w:tcPr>
            <w:tcW w:w="3188" w:type="pct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907" w:type="pct"/>
            <w:shd w:val="clear" w:color="auto" w:fill="FAFAFA"/>
          </w:tcPr>
          <w:p w:rsidR="00C91103" w:rsidRPr="00275239" w:rsidRDefault="00C91103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905" w:type="pct"/>
            <w:shd w:val="clear" w:color="auto" w:fill="FAFAFA"/>
          </w:tcPr>
          <w:p w:rsidR="00C91103" w:rsidRPr="00275239" w:rsidRDefault="00C91103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C91103" w:rsidRPr="00275239" w:rsidTr="00DC3148">
        <w:trPr>
          <w:cantSplit/>
          <w:trHeight w:val="129"/>
        </w:trPr>
        <w:tc>
          <w:tcPr>
            <w:tcW w:w="3188" w:type="pct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การตัดจำหน่ายรายการปรับปรุง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จากการรวมธุรกิจ</w:t>
            </w:r>
          </w:p>
        </w:tc>
        <w:tc>
          <w:tcPr>
            <w:tcW w:w="907" w:type="pct"/>
            <w:shd w:val="clear" w:color="auto" w:fill="FAFAFA"/>
          </w:tcPr>
          <w:p w:rsidR="00C91103" w:rsidRPr="00275239" w:rsidRDefault="00C91103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905" w:type="pct"/>
            <w:shd w:val="clear" w:color="auto" w:fill="FAFAFA"/>
          </w:tcPr>
          <w:p w:rsidR="00C91103" w:rsidRPr="00275239" w:rsidRDefault="00C91103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91103" w:rsidRPr="00275239" w:rsidTr="00DC3148">
        <w:trPr>
          <w:cantSplit/>
        </w:trPr>
        <w:tc>
          <w:tcPr>
            <w:tcW w:w="3188" w:type="pct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การตัดจำหน่ายค่าธรรมเนียมในการจัดหาหุ้นกู้รอตัดบัญชี</w:t>
            </w:r>
          </w:p>
        </w:tc>
        <w:tc>
          <w:tcPr>
            <w:tcW w:w="907" w:type="pct"/>
            <w:tcBorders>
              <w:bottom w:val="single" w:sz="4" w:space="0" w:color="auto"/>
            </w:tcBorders>
            <w:shd w:val="clear" w:color="auto" w:fill="FAFAFA"/>
          </w:tcPr>
          <w:p w:rsidR="00C91103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905" w:type="pct"/>
            <w:tcBorders>
              <w:bottom w:val="single" w:sz="4" w:space="0" w:color="auto"/>
            </w:tcBorders>
            <w:shd w:val="clear" w:color="auto" w:fill="FAFAFA"/>
          </w:tcPr>
          <w:p w:rsidR="00C91103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C91103" w:rsidRPr="00275239" w:rsidTr="00DC3148">
        <w:trPr>
          <w:cantSplit/>
        </w:trPr>
        <w:tc>
          <w:tcPr>
            <w:tcW w:w="3188" w:type="pct"/>
          </w:tcPr>
          <w:p w:rsidR="00C91103" w:rsidRPr="00275239" w:rsidRDefault="00C91103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90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1103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673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1103" w:rsidRPr="00275239" w:rsidRDefault="003E6E14" w:rsidP="00275239">
            <w:pPr>
              <w:tabs>
                <w:tab w:val="left" w:pos="1168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950</w:t>
            </w:r>
          </w:p>
        </w:tc>
      </w:tr>
    </w:tbl>
    <w:p w:rsidR="00C91103" w:rsidRPr="00275239" w:rsidRDefault="00C91103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91103" w:rsidRPr="00275239" w:rsidRDefault="00C91103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</w:t>
      </w:r>
    </w:p>
    <w:p w:rsidR="00C91103" w:rsidRPr="00275239" w:rsidRDefault="00C91103" w:rsidP="00275239">
      <w:pPr>
        <w:rPr>
          <w:rFonts w:ascii="Browallia New" w:eastAsia="Arial Unicode MS" w:hAnsi="Browallia New" w:cs="Browallia New"/>
          <w:sz w:val="26"/>
          <w:szCs w:val="26"/>
        </w:rPr>
      </w:pPr>
    </w:p>
    <w:p w:rsidR="00C91103" w:rsidRPr="00275239" w:rsidRDefault="00C91103" w:rsidP="0027523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บริษัทมีหุ้นกู้ไม่ด้อยสิทธิและไม่มีหลักประกันรวมทั้งสิ้นจำนวน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275239">
        <w:rPr>
          <w:rFonts w:ascii="Browallia New" w:eastAsia="Arial Unicode MS" w:hAnsi="Browallia New" w:cs="Browallia New"/>
          <w:sz w:val="26"/>
          <w:szCs w:val="26"/>
        </w:rPr>
        <w:t>,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โดยบริษัทต้องปฏิบัติตามข้อกำหนดและข้อจำกัดบางประการตามที่ได้กำหนดไว้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 (ณ วันที่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40</w:t>
      </w:r>
      <w:r w:rsidRPr="00275239">
        <w:rPr>
          <w:rFonts w:ascii="Browallia New" w:eastAsia="Arial Unicode MS" w:hAnsi="Browallia New" w:cs="Browallia New"/>
          <w:sz w:val="26"/>
          <w:szCs w:val="26"/>
        </w:rPr>
        <w:t>,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75239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:rsidR="00970441" w:rsidRPr="00275239" w:rsidRDefault="00970441" w:rsidP="0027523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91103" w:rsidRPr="00275239" w:rsidRDefault="00C91103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u w:val="single"/>
          <w:cs/>
          <w:lang w:val="en-GB"/>
        </w:rPr>
        <w:t>หุ้นกู้ของบริษัทย่อย</w:t>
      </w:r>
    </w:p>
    <w:p w:rsidR="00C91103" w:rsidRPr="00275239" w:rsidRDefault="00C91103" w:rsidP="00275239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C91103" w:rsidRPr="00275239" w:rsidRDefault="00C91103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275239">
        <w:rPr>
          <w:rFonts w:ascii="Browallia New" w:hAnsi="Browallia New" w:cs="Browallia New"/>
          <w:sz w:val="26"/>
          <w:szCs w:val="26"/>
        </w:rPr>
        <w:t xml:space="preserve"> 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หุ้นกู้ของบริษัทย่อยจำนวน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275239">
        <w:rPr>
          <w:rFonts w:ascii="Browallia New" w:hAnsi="Browallia New" w:cs="Browallia New"/>
          <w:sz w:val="26"/>
          <w:szCs w:val="26"/>
        </w:rPr>
        <w:t>,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555</w:t>
      </w:r>
      <w:r w:rsidRPr="00275239">
        <w:rPr>
          <w:rFonts w:ascii="Browallia New" w:hAnsi="Browallia New" w:cs="Browallia New"/>
          <w:sz w:val="26"/>
          <w:szCs w:val="26"/>
        </w:rPr>
        <w:t xml:space="preserve"> </w:t>
      </w:r>
      <w:r w:rsidRPr="00275239">
        <w:rPr>
          <w:rFonts w:ascii="Browallia New" w:hAnsi="Browallia New" w:cs="Browallia New"/>
          <w:sz w:val="26"/>
          <w:szCs w:val="26"/>
          <w:cs/>
        </w:rPr>
        <w:t>ล้านบาท เป็นหุ้นกู้ชนิดระบุชื่อผู้ถือไม่ด้อยสิทธิและค้ำประกัน</w:t>
      </w:r>
      <w:r w:rsidR="00F96213">
        <w:rPr>
          <w:rFonts w:ascii="Browallia New" w:hAnsi="Browallia New" w:cs="Browallia New"/>
          <w:sz w:val="26"/>
          <w:szCs w:val="26"/>
        </w:rPr>
        <w:br/>
      </w:r>
      <w:r w:rsidRPr="00275239">
        <w:rPr>
          <w:rFonts w:ascii="Browallia New" w:hAnsi="Browallia New" w:cs="Browallia New"/>
          <w:sz w:val="26"/>
          <w:szCs w:val="26"/>
          <w:cs/>
        </w:rPr>
        <w:t>โดยบริษัทย่อยสามแห่ง อีกทั้งกลุ่มกิจการต้องปฏิบัติตามข้อกำหนดและข้อจำกัดบางประการตามที่ได้กำหนดไว้ อาทิเช่น การดำรงมูลค่าของสินทรัพย์ที่มีตัวตนที่เป็นส่วนของผู้ถือหุ้น การดำรงอัตราส่วนของหนี้สินสุทธิต่อส่วนของผู้ถือหุ้นและการดำรงอัตราส่วนความสามารถในการชำระหนี้ เป็นต้น</w:t>
      </w:r>
    </w:p>
    <w:p w:rsidR="00F96213" w:rsidRDefault="00F9621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D8459C" w:rsidRPr="00275239" w:rsidRDefault="00D8459C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63EBD" w:rsidRPr="00275239" w:rsidTr="00763EB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63EBD" w:rsidRPr="00275239" w:rsidRDefault="003E6E14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" w:name="_Hlk38612249"/>
            <w:r w:rsidRPr="003E6E14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763EBD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หนี้สินไม่หมุนเวียนอื่น</w:t>
            </w:r>
          </w:p>
        </w:tc>
      </w:tr>
    </w:tbl>
    <w:p w:rsidR="00763EBD" w:rsidRPr="00275239" w:rsidRDefault="00763EBD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025"/>
        <w:gridCol w:w="1358"/>
        <w:gridCol w:w="1360"/>
        <w:gridCol w:w="1358"/>
        <w:gridCol w:w="1358"/>
      </w:tblGrid>
      <w:tr w:rsidR="0044393E" w:rsidRPr="00275239" w:rsidTr="00FE4E07">
        <w:trPr>
          <w:cantSplit/>
        </w:trPr>
        <w:tc>
          <w:tcPr>
            <w:tcW w:w="2127" w:type="pct"/>
          </w:tcPr>
          <w:p w:rsidR="0044393E" w:rsidRPr="00275239" w:rsidRDefault="0044393E" w:rsidP="00275239">
            <w:pPr>
              <w:tabs>
                <w:tab w:val="left" w:pos="6840"/>
              </w:tabs>
              <w:ind w:left="-104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393E" w:rsidRPr="00275239" w:rsidRDefault="0044393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4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393E" w:rsidRPr="00275239" w:rsidRDefault="0044393E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44393E" w:rsidRPr="00275239" w:rsidTr="00FE4E07">
        <w:trPr>
          <w:cantSplit/>
        </w:trPr>
        <w:tc>
          <w:tcPr>
            <w:tcW w:w="2127" w:type="pct"/>
          </w:tcPr>
          <w:p w:rsidR="0044393E" w:rsidRPr="00275239" w:rsidRDefault="0044393E" w:rsidP="00275239">
            <w:pPr>
              <w:tabs>
                <w:tab w:val="left" w:pos="684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4393E" w:rsidRPr="00275239" w:rsidRDefault="003E6E1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4393E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4393E" w:rsidRPr="00275239" w:rsidRDefault="003E6E1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4393E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4393E" w:rsidRPr="00275239" w:rsidRDefault="003E6E1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4393E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44393E" w:rsidRPr="00275239" w:rsidRDefault="003E6E1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4393E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4393E" w:rsidRPr="00275239" w:rsidTr="00FE4E07">
        <w:trPr>
          <w:cantSplit/>
        </w:trPr>
        <w:tc>
          <w:tcPr>
            <w:tcW w:w="2127" w:type="pct"/>
          </w:tcPr>
          <w:p w:rsidR="0044393E" w:rsidRPr="00275239" w:rsidRDefault="0044393E" w:rsidP="00275239">
            <w:pPr>
              <w:tabs>
                <w:tab w:val="left" w:pos="684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left w:val="nil"/>
              <w:bottom w:val="nil"/>
              <w:right w:val="nil"/>
            </w:tcBorders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8" w:type="pct"/>
            <w:tcBorders>
              <w:left w:val="nil"/>
              <w:bottom w:val="nil"/>
              <w:right w:val="nil"/>
            </w:tcBorders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718" w:type="pct"/>
            <w:tcBorders>
              <w:left w:val="nil"/>
              <w:bottom w:val="nil"/>
              <w:right w:val="nil"/>
            </w:tcBorders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18" w:type="pct"/>
            <w:tcBorders>
              <w:left w:val="nil"/>
              <w:bottom w:val="nil"/>
              <w:right w:val="nil"/>
            </w:tcBorders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44393E" w:rsidRPr="00275239" w:rsidTr="00FE4E07">
        <w:trPr>
          <w:cantSplit/>
        </w:trPr>
        <w:tc>
          <w:tcPr>
            <w:tcW w:w="2127" w:type="pct"/>
          </w:tcPr>
          <w:p w:rsidR="0044393E" w:rsidRPr="00275239" w:rsidRDefault="0044393E" w:rsidP="00275239">
            <w:pPr>
              <w:tabs>
                <w:tab w:val="left" w:pos="6840"/>
              </w:tabs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44393E" w:rsidRPr="00275239" w:rsidTr="00FE4E07">
        <w:trPr>
          <w:cantSplit/>
        </w:trPr>
        <w:tc>
          <w:tcPr>
            <w:tcW w:w="2127" w:type="pct"/>
          </w:tcPr>
          <w:p w:rsidR="0044393E" w:rsidRPr="00275239" w:rsidRDefault="0044393E" w:rsidP="00275239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4393E" w:rsidRPr="00275239" w:rsidRDefault="0044393E" w:rsidP="00275239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393E" w:rsidRPr="00275239" w:rsidRDefault="0044393E" w:rsidP="00275239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4393E" w:rsidRPr="00275239" w:rsidRDefault="0044393E" w:rsidP="00275239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4393E" w:rsidRPr="00275239" w:rsidRDefault="0044393E" w:rsidP="00275239">
            <w:pPr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4393E" w:rsidRPr="00275239" w:rsidTr="00FE4E07">
        <w:trPr>
          <w:cantSplit/>
        </w:trPr>
        <w:tc>
          <w:tcPr>
            <w:tcW w:w="2127" w:type="pct"/>
            <w:hideMark/>
          </w:tcPr>
          <w:p w:rsidR="0044393E" w:rsidRPr="00275239" w:rsidRDefault="0044393E" w:rsidP="00275239">
            <w:pPr>
              <w:ind w:left="-10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หนี้สินตามสัญญาเช่าการเงิน</w:t>
            </w:r>
          </w:p>
        </w:tc>
        <w:tc>
          <w:tcPr>
            <w:tcW w:w="718" w:type="pct"/>
            <w:shd w:val="clear" w:color="auto" w:fill="FAFAFA"/>
            <w:hideMark/>
          </w:tcPr>
          <w:p w:rsidR="0044393E" w:rsidRPr="00275239" w:rsidRDefault="0044393E" w:rsidP="0027523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hideMark/>
          </w:tcPr>
          <w:p w:rsidR="0044393E" w:rsidRPr="00275239" w:rsidRDefault="003E6E14" w:rsidP="0027523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718" w:type="pct"/>
            <w:shd w:val="clear" w:color="auto" w:fill="FAFAFA"/>
            <w:hideMark/>
          </w:tcPr>
          <w:p w:rsidR="0044393E" w:rsidRPr="00275239" w:rsidRDefault="0044393E" w:rsidP="0027523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8" w:type="pct"/>
            <w:hideMark/>
          </w:tcPr>
          <w:p w:rsidR="0044393E" w:rsidRPr="00275239" w:rsidRDefault="003E6E14" w:rsidP="0027523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44393E" w:rsidRPr="00275239" w:rsidTr="00FE4E07">
        <w:trPr>
          <w:cantSplit/>
        </w:trPr>
        <w:tc>
          <w:tcPr>
            <w:tcW w:w="2127" w:type="pct"/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หนี้สินตามสัญญาที่ทำกับลูกค้า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  <w:lang w:val="en-GB"/>
              </w:rPr>
              <w:t>1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718" w:type="pct"/>
            <w:shd w:val="clear" w:color="auto" w:fill="FAFAFA"/>
            <w:vAlign w:val="bottom"/>
            <w:hideMark/>
          </w:tcPr>
          <w:p w:rsidR="0044393E" w:rsidRPr="00275239" w:rsidRDefault="003E6E14" w:rsidP="0027523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4393E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718" w:type="pct"/>
            <w:vAlign w:val="bottom"/>
            <w:hideMark/>
          </w:tcPr>
          <w:p w:rsidR="0044393E" w:rsidRPr="00275239" w:rsidRDefault="003E6E1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4393E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718" w:type="pct"/>
            <w:shd w:val="clear" w:color="auto" w:fill="FAFAFA"/>
            <w:vAlign w:val="bottom"/>
            <w:hideMark/>
          </w:tcPr>
          <w:p w:rsidR="0044393E" w:rsidRPr="00275239" w:rsidRDefault="003E6E1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718" w:type="pct"/>
            <w:vAlign w:val="bottom"/>
            <w:hideMark/>
          </w:tcPr>
          <w:p w:rsidR="0044393E" w:rsidRPr="00275239" w:rsidRDefault="003E6E1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44393E" w:rsidRPr="00275239" w:rsidTr="00FE4E07">
        <w:trPr>
          <w:cantSplit/>
        </w:trPr>
        <w:tc>
          <w:tcPr>
            <w:tcW w:w="2127" w:type="pct"/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44393E" w:rsidRPr="00275239" w:rsidRDefault="003E6E14" w:rsidP="00275239">
            <w:pPr>
              <w:ind w:left="61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393E" w:rsidRPr="00275239" w:rsidRDefault="003E6E1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44393E" w:rsidRPr="00275239" w:rsidRDefault="003E6E1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393E" w:rsidRPr="00275239" w:rsidRDefault="003E6E1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tr w:rsidR="0044393E" w:rsidRPr="00275239" w:rsidTr="00FE4E07">
        <w:trPr>
          <w:cantSplit/>
        </w:trPr>
        <w:tc>
          <w:tcPr>
            <w:tcW w:w="2127" w:type="pct"/>
            <w:hideMark/>
          </w:tcPr>
          <w:p w:rsidR="0044393E" w:rsidRPr="00275239" w:rsidRDefault="0044393E" w:rsidP="00275239">
            <w:pPr>
              <w:tabs>
                <w:tab w:val="left" w:pos="6840"/>
              </w:tabs>
              <w:ind w:left="-104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รวมหนี้สินไม่หมุนเวียนอื่น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44393E" w:rsidRPr="00275239" w:rsidRDefault="003E6E1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4393E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393E" w:rsidRPr="00275239" w:rsidRDefault="003E6E1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44393E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:rsidR="0044393E" w:rsidRPr="00275239" w:rsidRDefault="003E6E1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44393E" w:rsidRPr="00275239" w:rsidRDefault="003E6E14" w:rsidP="00275239">
            <w:pPr>
              <w:tabs>
                <w:tab w:val="left" w:pos="6840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</w:tbl>
    <w:p w:rsidR="00763EBD" w:rsidRPr="00275239" w:rsidRDefault="00763EBD" w:rsidP="00275239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513F58" w:rsidRPr="00275239" w:rsidRDefault="00763EBD" w:rsidP="00275239">
      <w:pPr>
        <w:numPr>
          <w:ilvl w:val="0"/>
          <w:numId w:val="10"/>
        </w:numPr>
        <w:tabs>
          <w:tab w:val="left" w:pos="540"/>
        </w:tabs>
        <w:ind w:left="36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3E6E14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รับล่วงหน้าสำหรับค่าความพร้อมจ่ายพลังไฟฟ้าซึ่งเกี่ยวกับการดำเนินการในการรักษาระดับความพร้อมจ่ายไฟฟ้าของโรงไฟฟ้า</w:t>
      </w:r>
      <w:r w:rsidRPr="00275239">
        <w:rPr>
          <w:rFonts w:ascii="Browallia New" w:eastAsia="Arial Unicode MS" w:hAnsi="Browallia New" w:cs="Browallia New"/>
          <w:sz w:val="26"/>
          <w:szCs w:val="26"/>
          <w:cs/>
        </w:rPr>
        <w:t>ของบริษัทย่อยตามที่ตกลงกับ กฟผ.และเป็นไปตามเงื่อนไขที่ระบุในสัญญาซื้อขายไฟฟ้า</w:t>
      </w:r>
      <w:bookmarkEnd w:id="6"/>
    </w:p>
    <w:p w:rsidR="00F86C59" w:rsidRPr="00275239" w:rsidRDefault="00F86C59" w:rsidP="00275239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275239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D6324" w:rsidRPr="00275239" w:rsidRDefault="003E6E14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C4872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</w:tr>
    </w:tbl>
    <w:p w:rsidR="003D6324" w:rsidRPr="00275239" w:rsidRDefault="003D6324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91103" w:rsidRPr="00275239" w:rsidTr="00FE4E07">
        <w:tc>
          <w:tcPr>
            <w:tcW w:w="3989" w:type="dxa"/>
            <w:shd w:val="clear" w:color="auto" w:fill="auto"/>
            <w:vAlign w:val="bottom"/>
          </w:tcPr>
          <w:p w:rsidR="00C91103" w:rsidRPr="00275239" w:rsidRDefault="00C91103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91103" w:rsidRPr="00275239" w:rsidTr="00FE4E07">
        <w:tc>
          <w:tcPr>
            <w:tcW w:w="3989" w:type="dxa"/>
            <w:shd w:val="clear" w:color="auto" w:fill="auto"/>
            <w:vAlign w:val="bottom"/>
          </w:tcPr>
          <w:p w:rsidR="00C91103" w:rsidRPr="00275239" w:rsidRDefault="00C91103" w:rsidP="00FE4E07">
            <w:pPr>
              <w:spacing w:before="10"/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สำหรับงวดสามเดือนสิ้นสุดวันที่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FE4E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FE4E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FE4E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FE4E07">
            <w:pPr>
              <w:pStyle w:val="Heading2"/>
              <w:spacing w:before="10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2562</w:t>
            </w:r>
          </w:p>
        </w:tc>
      </w:tr>
      <w:tr w:rsidR="00C91103" w:rsidRPr="00275239" w:rsidTr="00FE4E07">
        <w:tc>
          <w:tcPr>
            <w:tcW w:w="3989" w:type="dxa"/>
            <w:shd w:val="clear" w:color="auto" w:fill="auto"/>
            <w:vAlign w:val="bottom"/>
          </w:tcPr>
          <w:p w:rsidR="00C91103" w:rsidRPr="00275239" w:rsidRDefault="00C91103" w:rsidP="0027523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C91103" w:rsidRPr="00275239" w:rsidTr="00FE4E07">
        <w:tc>
          <w:tcPr>
            <w:tcW w:w="3989" w:type="dxa"/>
          </w:tcPr>
          <w:p w:rsidR="00C91103" w:rsidRPr="00275239" w:rsidRDefault="00C91103" w:rsidP="0027523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</w:p>
        </w:tc>
      </w:tr>
      <w:tr w:rsidR="00C91103" w:rsidRPr="00275239" w:rsidTr="00FE4E07">
        <w:tc>
          <w:tcPr>
            <w:tcW w:w="3989" w:type="dxa"/>
          </w:tcPr>
          <w:p w:rsidR="00C91103" w:rsidRPr="00275239" w:rsidRDefault="00C91103" w:rsidP="0027523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ภาษีเงินได้ในงวดปัจจุบัน</w:t>
            </w:r>
          </w:p>
        </w:tc>
        <w:tc>
          <w:tcPr>
            <w:tcW w:w="1368" w:type="dxa"/>
            <w:shd w:val="clear" w:color="auto" w:fill="FAFAFA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</w:p>
        </w:tc>
        <w:tc>
          <w:tcPr>
            <w:tcW w:w="1368" w:type="dxa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</w:t>
            </w:r>
          </w:p>
        </w:tc>
        <w:tc>
          <w:tcPr>
            <w:tcW w:w="1368" w:type="dxa"/>
            <w:shd w:val="clear" w:color="auto" w:fill="FAFAFA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</w:tr>
      <w:tr w:rsidR="00C91103" w:rsidRPr="00275239" w:rsidTr="00FE4E07">
        <w:tc>
          <w:tcPr>
            <w:tcW w:w="3989" w:type="dxa"/>
          </w:tcPr>
          <w:p w:rsidR="00C91103" w:rsidRPr="00275239" w:rsidRDefault="00C91103" w:rsidP="0027523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ภาษีเงินได้รอตัดบัญชี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C91103" w:rsidRPr="00275239" w:rsidTr="00FE4E07">
        <w:trPr>
          <w:trHeight w:val="99"/>
        </w:trPr>
        <w:tc>
          <w:tcPr>
            <w:tcW w:w="3989" w:type="dxa"/>
          </w:tcPr>
          <w:p w:rsidR="00C91103" w:rsidRPr="00275239" w:rsidRDefault="00C91103" w:rsidP="00275239">
            <w:pPr>
              <w:ind w:left="-101"/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noProof/>
                <w:color w:val="auto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</w:t>
            </w:r>
          </w:p>
        </w:tc>
      </w:tr>
    </w:tbl>
    <w:p w:rsidR="005F70A7" w:rsidRPr="00275239" w:rsidRDefault="005F70A7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C91103" w:rsidRPr="00275239" w:rsidRDefault="00C91103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275239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ผู้บริหารโดยใช้อัตราภาษีเดียวกันกับที่ใช้กับกำไรรวมทั้งปี</w:t>
      </w:r>
      <w:r w:rsidR="00FE4E07">
        <w:rPr>
          <w:rFonts w:ascii="Browallia New" w:hAnsi="Browallia New" w:cs="Browallia New"/>
          <w:sz w:val="26"/>
          <w:szCs w:val="26"/>
        </w:rPr>
        <w:br/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ที่คาดว่าจะเกิดขึ้น อัตราภาษีเงินได้ที่แท้จริงถัวเฉลี่ยที่ใช้สำหรับกลุ่มกิจการและบริษัทคืออัตราร้อยละ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3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ตามลำดับ (พ.ศ.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อัตราร้อยละ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4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และร้อยละ </w:t>
      </w:r>
      <w:r w:rsidR="003E6E14" w:rsidRPr="003E6E14">
        <w:rPr>
          <w:rFonts w:ascii="Browallia New" w:hAnsi="Browallia New" w:cs="Browallia New"/>
          <w:sz w:val="26"/>
          <w:szCs w:val="26"/>
          <w:lang w:val="en-GB"/>
        </w:rPr>
        <w:t>6</w:t>
      </w:r>
      <w:r w:rsidRPr="00275239">
        <w:rPr>
          <w:rFonts w:ascii="Browallia New" w:hAnsi="Browallia New" w:cs="Browallia New"/>
          <w:sz w:val="26"/>
          <w:szCs w:val="26"/>
          <w:cs/>
        </w:rPr>
        <w:t xml:space="preserve"> ตามลำดับ)</w:t>
      </w:r>
    </w:p>
    <w:p w:rsidR="00D972AD" w:rsidRPr="00275239" w:rsidRDefault="00D972AD" w:rsidP="00275239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D972AD" w:rsidRPr="00275239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D972AD" w:rsidRPr="00275239" w:rsidRDefault="003E6E14" w:rsidP="00275239">
            <w:pPr>
              <w:pStyle w:val="Heading"/>
              <w:tabs>
                <w:tab w:val="clear" w:pos="431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D972AD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D972AD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</w:tr>
    </w:tbl>
    <w:p w:rsidR="00D972AD" w:rsidRPr="00275239" w:rsidRDefault="00D972AD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D972AD" w:rsidRPr="00275239" w:rsidRDefault="00D972AD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ในการประชุม</w:t>
      </w:r>
      <w:r w:rsidR="00F452BB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คณะกรรมการบริษัท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F452BB"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452BB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D590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4D590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452BB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คณะกรรมการบริษัท</w:t>
      </w:r>
      <w:r w:rsidR="00163E1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มีมติ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อนุมัติการจ่ายเงินปันผล</w:t>
      </w:r>
      <w:r w:rsidR="00F452BB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ระหว่างกาล ครั้งที่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F452BB"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163E1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จากผลการดำเนินงานครึ่งหลังของ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="004D590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4D590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452BB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อัตราหุ้นละ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เป็นจำนวนเงินรวม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195A4A"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เงินปันผลดังกล่าวได้จ่าย</w:t>
      </w:r>
      <w:r w:rsidR="00163E1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ให้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แก่ผู้ถือหุ้นแล้วในวันที่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เมษายน </w:t>
      </w:r>
      <w:r w:rsidR="004D590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พ</w:t>
      </w:r>
      <w:r w:rsidR="004D590F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</w:p>
    <w:p w:rsidR="00FE4E07" w:rsidRDefault="00FE4E07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</w:rPr>
        <w:br w:type="page"/>
      </w:r>
    </w:p>
    <w:p w:rsidR="00423D58" w:rsidRPr="00275239" w:rsidRDefault="00423D58" w:rsidP="0027523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6324" w:rsidRPr="00275239" w:rsidTr="002A5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3D6324" w:rsidRPr="00275239" w:rsidRDefault="003E6E14" w:rsidP="00275239">
            <w:pPr>
              <w:pStyle w:val="Heading"/>
              <w:tabs>
                <w:tab w:val="clear" w:pos="43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3D6324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:rsidR="003E07E4" w:rsidRPr="00275239" w:rsidRDefault="003E07E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E07E4" w:rsidRPr="00275239" w:rsidRDefault="003E07E4" w:rsidP="00275239">
      <w:pPr>
        <w:tabs>
          <w:tab w:val="left" w:pos="567"/>
          <w:tab w:val="left" w:pos="693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ผู้ถือหุ้นรา</w:t>
      </w:r>
      <w:r w:rsidR="00431219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ยใหญ่ในระหว่างงวดได้แก่ บริษัท </w:t>
      </w:r>
      <w:r w:rsidR="009F7407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พีทีที โกลบอล เคมิคอล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จำกัด (มหาชน) (ถือหุ้นร้อยละ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บริษัท ปตท. จำกัด (มหาชน) (ถือหุ้นร้อยละ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58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บริษัท ไทยออยล์เพาเวอร์ จำกัด (ถือหุ้นร้อยละ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79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</w:t>
      </w:r>
      <w:r w:rsidR="0008173B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ะบริษัท ไทยออยล์ จำกัด (มหาชน) </w:t>
      </w:r>
      <w:r w:rsidR="00FE4E0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(ถือหุ้นร้อยละ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ซึ่งบริษัททั้งสี่แห่งเป็นนิติบุคคลที่จัดตั้งขึ้นในประเทศไทยและมีบริษัท ปต</w:t>
      </w:r>
      <w:r w:rsidR="0008173B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ท. จำกัด (มหาชน) เป็นบริษัทใหญ่</w:t>
      </w:r>
      <w:r w:rsidR="00FE4E07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ในลำดับสูงสุด</w:t>
      </w:r>
    </w:p>
    <w:p w:rsidR="003E07E4" w:rsidRPr="00275239" w:rsidRDefault="003E07E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3E07E4" w:rsidRPr="00275239" w:rsidRDefault="003E07E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รายละเอียดของบริษัทย่อย บริษัทร่วมและการร่วมค้าได้แสดงไว้ในหมายเหตุ</w:t>
      </w:r>
      <w:r w:rsidR="0084707C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ฯ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ข้อ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</w:p>
    <w:p w:rsidR="00513F58" w:rsidRPr="00275239" w:rsidRDefault="00513F58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3E07E4" w:rsidRPr="00275239" w:rsidRDefault="003E07E4" w:rsidP="0027523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3E07E4" w:rsidRPr="00275239" w:rsidRDefault="003E07E4" w:rsidP="00275239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32" w:type="dxa"/>
        <w:tblLook w:val="01E0" w:firstRow="1" w:lastRow="1" w:firstColumn="1" w:lastColumn="1" w:noHBand="0" w:noVBand="0"/>
      </w:tblPr>
      <w:tblGrid>
        <w:gridCol w:w="4752"/>
        <w:gridCol w:w="4680"/>
      </w:tblGrid>
      <w:tr w:rsidR="00EC52D3" w:rsidRPr="00275239" w:rsidTr="0044393E">
        <w:tc>
          <w:tcPr>
            <w:tcW w:w="47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รายการ</w:t>
            </w:r>
          </w:p>
        </w:tc>
        <w:tc>
          <w:tcPr>
            <w:tcW w:w="4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bidi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นโยบายการกำหนดราคา</w:t>
            </w:r>
          </w:p>
        </w:tc>
      </w:tr>
      <w:tr w:rsidR="00EC52D3" w:rsidRPr="00275239" w:rsidTr="005B6A9C">
        <w:tc>
          <w:tcPr>
            <w:tcW w:w="4752" w:type="dxa"/>
            <w:tcBorders>
              <w:top w:val="single" w:sz="4" w:space="0" w:color="auto"/>
            </w:tcBorders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4680" w:type="dxa"/>
            <w:tcBorders>
              <w:top w:val="single" w:sz="4" w:space="0" w:color="auto"/>
            </w:tcBorders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EC52D3" w:rsidRPr="00275239" w:rsidTr="005B6A9C">
        <w:tc>
          <w:tcPr>
            <w:tcW w:w="4752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ขายสินค้า</w:t>
            </w:r>
          </w:p>
        </w:tc>
        <w:tc>
          <w:tcPr>
            <w:tcW w:w="4680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EC52D3" w:rsidRPr="00275239" w:rsidTr="005B6A9C">
        <w:tc>
          <w:tcPr>
            <w:tcW w:w="4752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การให้บริการ</w:t>
            </w:r>
          </w:p>
        </w:tc>
        <w:tc>
          <w:tcPr>
            <w:tcW w:w="4680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EC52D3" w:rsidRPr="00275239" w:rsidTr="005B6A9C">
        <w:tc>
          <w:tcPr>
            <w:tcW w:w="4752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ซื้อสินค้า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วัตถุดิบ</w:t>
            </w:r>
          </w:p>
        </w:tc>
        <w:tc>
          <w:tcPr>
            <w:tcW w:w="4680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ราคาตามสัญญาซื้อขายอ้างอิงจากตลาด</w:t>
            </w:r>
          </w:p>
        </w:tc>
      </w:tr>
      <w:tr w:rsidR="00EC52D3" w:rsidRPr="00275239" w:rsidTr="005B6A9C">
        <w:tc>
          <w:tcPr>
            <w:tcW w:w="4752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ค่าเช่า</w:t>
            </w:r>
          </w:p>
        </w:tc>
        <w:tc>
          <w:tcPr>
            <w:tcW w:w="4680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ราคาตามสัญญา</w:t>
            </w:r>
          </w:p>
        </w:tc>
      </w:tr>
      <w:tr w:rsidR="00EC52D3" w:rsidRPr="00275239" w:rsidTr="005B6A9C">
        <w:tc>
          <w:tcPr>
            <w:tcW w:w="4752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รับบริการ</w:t>
            </w:r>
          </w:p>
        </w:tc>
        <w:tc>
          <w:tcPr>
            <w:tcW w:w="4680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EC52D3" w:rsidRPr="00275239" w:rsidTr="005B6A9C">
        <w:tc>
          <w:tcPr>
            <w:tcW w:w="4752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ค่าความช่วยเหลือทางเทคนิค</w:t>
            </w:r>
          </w:p>
        </w:tc>
        <w:tc>
          <w:tcPr>
            <w:tcW w:w="4680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สัญญา</w:t>
            </w:r>
          </w:p>
        </w:tc>
      </w:tr>
      <w:tr w:rsidR="00EC52D3" w:rsidRPr="00275239" w:rsidTr="005B6A9C">
        <w:tc>
          <w:tcPr>
            <w:tcW w:w="4752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-101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ดอกเบี้ยรับ 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bidi="th-TH"/>
              </w:rPr>
              <w:t>/ ดอกเบี้ยจ่าย</w:t>
            </w:r>
          </w:p>
        </w:tc>
        <w:tc>
          <w:tcPr>
            <w:tcW w:w="4680" w:type="dxa"/>
          </w:tcPr>
          <w:p w:rsidR="00EC52D3" w:rsidRPr="00275239" w:rsidRDefault="00EC52D3" w:rsidP="00275239">
            <w:pPr>
              <w:pStyle w:val="block"/>
              <w:widowControl w:val="0"/>
              <w:spacing w:after="0" w:line="240" w:lineRule="auto"/>
              <w:ind w:left="0" w:right="-4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อัตราตามสัญญา</w:t>
            </w:r>
          </w:p>
        </w:tc>
      </w:tr>
    </w:tbl>
    <w:p w:rsidR="00F55A30" w:rsidRPr="00275239" w:rsidRDefault="00F55A30" w:rsidP="00275239">
      <w:pPr>
        <w:tabs>
          <w:tab w:val="left" w:pos="567"/>
        </w:tabs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A95F32" w:rsidRPr="00275239" w:rsidRDefault="00A95F32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รายการต่อไปนี้เป็นรายการที่มีสาระสำคัญกับกิจการที่เกี่ยวข้องกัน</w:t>
      </w:r>
    </w:p>
    <w:p w:rsidR="00D0048E" w:rsidRPr="00275239" w:rsidRDefault="00D0048E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91103" w:rsidRPr="00275239" w:rsidRDefault="003E6E1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91103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91103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รายการค้า</w:t>
      </w:r>
    </w:p>
    <w:p w:rsidR="00513F58" w:rsidRPr="00275239" w:rsidRDefault="00513F58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296"/>
        <w:gridCol w:w="1296"/>
        <w:gridCol w:w="1296"/>
        <w:gridCol w:w="1332"/>
      </w:tblGrid>
      <w:tr w:rsidR="00C91103" w:rsidRPr="00275239" w:rsidTr="00DC3148">
        <w:trPr>
          <w:trHeight w:val="20"/>
        </w:trPr>
        <w:tc>
          <w:tcPr>
            <w:tcW w:w="3690" w:type="dxa"/>
            <w:shd w:val="clear" w:color="auto" w:fill="auto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91103" w:rsidRPr="00275239" w:rsidRDefault="00C91103" w:rsidP="00275239">
            <w:pPr>
              <w:ind w:left="-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shd w:val="clear" w:color="auto" w:fill="auto"/>
          </w:tcPr>
          <w:p w:rsidR="00C91103" w:rsidRPr="00275239" w:rsidRDefault="00C91103" w:rsidP="00FE4E07">
            <w:pPr>
              <w:spacing w:before="10"/>
              <w:ind w:left="-111" w:right="-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C91103" w:rsidRPr="00275239" w:rsidRDefault="00C91103" w:rsidP="00FE4E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C91103" w:rsidRPr="00275239" w:rsidRDefault="00C91103" w:rsidP="00FE4E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C91103" w:rsidRPr="00275239" w:rsidRDefault="00C91103" w:rsidP="00FE4E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C91103" w:rsidRPr="00275239" w:rsidRDefault="00C91103" w:rsidP="00FE4E0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shd w:val="clear" w:color="auto" w:fill="auto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13F58" w:rsidRPr="00275239" w:rsidTr="00DC3148">
        <w:trPr>
          <w:trHeight w:val="20"/>
        </w:trPr>
        <w:tc>
          <w:tcPr>
            <w:tcW w:w="3690" w:type="dxa"/>
            <w:vAlign w:val="bottom"/>
          </w:tcPr>
          <w:p w:rsidR="00513F58" w:rsidRPr="00275239" w:rsidRDefault="00513F58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13F58" w:rsidRPr="00275239" w:rsidRDefault="00513F5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513F58" w:rsidRPr="00275239" w:rsidRDefault="00513F5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13F58" w:rsidRPr="00275239" w:rsidRDefault="00513F5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513F58" w:rsidRPr="00275239" w:rsidRDefault="00513F5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FE4E07" w:rsidRPr="00275239" w:rsidTr="00DC3148">
        <w:trPr>
          <w:trHeight w:val="20"/>
        </w:trPr>
        <w:tc>
          <w:tcPr>
            <w:tcW w:w="3690" w:type="dxa"/>
            <w:vAlign w:val="bottom"/>
          </w:tcPr>
          <w:p w:rsidR="00FE4E07" w:rsidRPr="00275239" w:rsidRDefault="00FE4E07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บริษัทใหญ่ลำดับสูงสุด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FE4E07" w:rsidRPr="00275239" w:rsidRDefault="00FE4E0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FE4E07" w:rsidRPr="00275239" w:rsidRDefault="00FE4E0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E4E07" w:rsidRPr="00275239" w:rsidRDefault="00FE4E0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FE4E07" w:rsidRPr="00275239" w:rsidRDefault="00FE4E0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065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ดอกเบี้ยจ่าย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</w:tr>
    </w:tbl>
    <w:p w:rsidR="00FE4E07" w:rsidRDefault="00FE4E07">
      <w:r>
        <w:br w:type="page"/>
      </w:r>
    </w:p>
    <w:p w:rsidR="00FE4E07" w:rsidRDefault="00FE4E07"/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296"/>
        <w:gridCol w:w="1296"/>
        <w:gridCol w:w="1296"/>
        <w:gridCol w:w="1332"/>
      </w:tblGrid>
      <w:tr w:rsidR="00FE4E07" w:rsidRPr="00275239" w:rsidTr="00A82CDE">
        <w:trPr>
          <w:trHeight w:val="20"/>
        </w:trPr>
        <w:tc>
          <w:tcPr>
            <w:tcW w:w="3690" w:type="dxa"/>
            <w:shd w:val="clear" w:color="auto" w:fill="auto"/>
          </w:tcPr>
          <w:p w:rsidR="00FE4E07" w:rsidRPr="00275239" w:rsidRDefault="00FE4E07" w:rsidP="00A82CDE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4E07" w:rsidRPr="00275239" w:rsidRDefault="00FE4E07" w:rsidP="00A82C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4E07" w:rsidRPr="00275239" w:rsidRDefault="00FE4E07" w:rsidP="00A82CDE">
            <w:pPr>
              <w:ind w:left="-4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E4E07" w:rsidRPr="00275239" w:rsidTr="00A82CDE">
        <w:trPr>
          <w:trHeight w:val="20"/>
        </w:trPr>
        <w:tc>
          <w:tcPr>
            <w:tcW w:w="3690" w:type="dxa"/>
            <w:shd w:val="clear" w:color="auto" w:fill="auto"/>
          </w:tcPr>
          <w:p w:rsidR="00FE4E07" w:rsidRPr="00275239" w:rsidRDefault="00FE4E07" w:rsidP="00A82CDE">
            <w:pPr>
              <w:spacing w:before="10"/>
              <w:ind w:left="-111" w:right="-7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FE4E07" w:rsidRPr="00275239" w:rsidRDefault="00FE4E07" w:rsidP="00A82CD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FE4E07" w:rsidRPr="00275239" w:rsidRDefault="00FE4E07" w:rsidP="00A82CD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:rsidR="00FE4E07" w:rsidRPr="00275239" w:rsidRDefault="00FE4E07" w:rsidP="00A82CD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auto"/>
          </w:tcPr>
          <w:p w:rsidR="00FE4E07" w:rsidRPr="00275239" w:rsidRDefault="00FE4E07" w:rsidP="00A82CD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FE4E07" w:rsidRPr="00275239" w:rsidTr="00A82CDE">
        <w:trPr>
          <w:trHeight w:val="20"/>
        </w:trPr>
        <w:tc>
          <w:tcPr>
            <w:tcW w:w="3690" w:type="dxa"/>
            <w:shd w:val="clear" w:color="auto" w:fill="auto"/>
          </w:tcPr>
          <w:p w:rsidR="00FE4E07" w:rsidRPr="00275239" w:rsidRDefault="00FE4E07" w:rsidP="00A82CDE">
            <w:pPr>
              <w:ind w:left="-11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FE4E07" w:rsidRPr="00275239" w:rsidRDefault="00FE4E07" w:rsidP="00A82C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FE4E07" w:rsidRPr="00275239" w:rsidRDefault="00FE4E07" w:rsidP="00A82C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:rsidR="00FE4E07" w:rsidRPr="00275239" w:rsidRDefault="00FE4E07" w:rsidP="00A82C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auto"/>
          </w:tcPr>
          <w:p w:rsidR="00FE4E07" w:rsidRPr="00275239" w:rsidRDefault="00FE4E07" w:rsidP="00A82CD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  <w:tc>
          <w:tcPr>
            <w:tcW w:w="1332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150CC" w:rsidRPr="00275239" w:rsidTr="00DC3148">
        <w:trPr>
          <w:trHeight w:val="20"/>
        </w:trPr>
        <w:tc>
          <w:tcPr>
            <w:tcW w:w="3690" w:type="dxa"/>
            <w:vAlign w:val="bottom"/>
          </w:tcPr>
          <w:p w:rsidR="00B150CC" w:rsidRPr="00275239" w:rsidRDefault="00B150CC" w:rsidP="00275239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150CC" w:rsidRPr="00275239" w:rsidRDefault="00B150CC" w:rsidP="0027523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B150CC" w:rsidRPr="00275239" w:rsidRDefault="00B150CC" w:rsidP="0027523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B150CC" w:rsidRPr="00275239" w:rsidRDefault="00B150CC" w:rsidP="0027523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B150CC" w:rsidRPr="00275239" w:rsidRDefault="00B150CC" w:rsidP="00275239">
            <w:pPr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C91103" w:rsidRPr="00275239" w:rsidRDefault="00C91103" w:rsidP="00275239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บริษัทร่วมทางอ้อม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FE4E07" w:rsidRPr="00275239" w:rsidTr="00DC3148">
        <w:trPr>
          <w:trHeight w:val="20"/>
        </w:trPr>
        <w:tc>
          <w:tcPr>
            <w:tcW w:w="3690" w:type="dxa"/>
            <w:vAlign w:val="bottom"/>
          </w:tcPr>
          <w:p w:rsidR="00FE4E07" w:rsidRPr="00275239" w:rsidRDefault="00FE4E07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E4E07" w:rsidRPr="00275239" w:rsidRDefault="00FE4E0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FE4E07" w:rsidRPr="00275239" w:rsidRDefault="00FE4E0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FE4E07" w:rsidRPr="00275239" w:rsidRDefault="00FE4E0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vAlign w:val="bottom"/>
          </w:tcPr>
          <w:p w:rsidR="00FE4E07" w:rsidRPr="00275239" w:rsidRDefault="00FE4E0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32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รายได้จากการขาย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ดอกเบี้ยรับ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เงินปันผลรับ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ต้นทุนขาย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ต้นทุนที่ดิน อาคารและอุปกรณ์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32" w:type="dxa"/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C91103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="00513F58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  และสินทรัพย์ไม่มีตัวตน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32" w:type="dx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C91103" w:rsidRPr="00275239" w:rsidTr="00DC3148">
        <w:trPr>
          <w:trHeight w:val="20"/>
        </w:trPr>
        <w:tc>
          <w:tcPr>
            <w:tcW w:w="3690" w:type="dxa"/>
            <w:vAlign w:val="bottom"/>
          </w:tcPr>
          <w:p w:rsidR="00C91103" w:rsidRPr="00275239" w:rsidRDefault="00B150CC" w:rsidP="00275239">
            <w:pPr>
              <w:ind w:left="-11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C91103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 ดอกเบี้ยจ่าย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1103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:rsidR="00C91103" w:rsidRPr="00275239" w:rsidRDefault="00C9110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:rsidR="00FE4E07" w:rsidRDefault="00FE4E0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FE4E07" w:rsidRDefault="00FE4E07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A95F32" w:rsidRPr="00275239" w:rsidRDefault="003E6E1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423D58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A95F32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ลูกหนี้การค้า</w:t>
      </w:r>
      <w:r w:rsidR="000734AD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และลูกหนี้อื่น</w:t>
      </w:r>
      <w:r w:rsidR="00A95F32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กิจการที่เกี่ยวข้องกัน</w:t>
      </w:r>
    </w:p>
    <w:p w:rsidR="00160B17" w:rsidRPr="00275239" w:rsidRDefault="00160B17" w:rsidP="0027523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BF501F" w:rsidRPr="00275239" w:rsidTr="002A5FA1">
        <w:trPr>
          <w:trHeight w:val="20"/>
        </w:trPr>
        <w:tc>
          <w:tcPr>
            <w:tcW w:w="3150" w:type="dxa"/>
            <w:shd w:val="clear" w:color="auto" w:fill="auto"/>
          </w:tcPr>
          <w:p w:rsidR="00BF501F" w:rsidRPr="00275239" w:rsidRDefault="00BF501F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01F" w:rsidRPr="00275239" w:rsidRDefault="00BF501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501F" w:rsidRPr="00275239" w:rsidRDefault="00BF501F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  <w:shd w:val="clear" w:color="auto" w:fill="auto"/>
          </w:tcPr>
          <w:p w:rsidR="0005318A" w:rsidRPr="00275239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5318A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05318A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5318A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5318A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05318A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5318A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  <w:shd w:val="clear" w:color="auto" w:fill="auto"/>
          </w:tcPr>
          <w:p w:rsidR="0005318A" w:rsidRPr="00275239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  <w:shd w:val="clear" w:color="auto" w:fill="auto"/>
          </w:tcPr>
          <w:p w:rsidR="0005318A" w:rsidRPr="00275239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318A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318A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318A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318A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941F34" w:rsidRPr="00275239" w:rsidTr="002A5FA1">
        <w:trPr>
          <w:trHeight w:val="20"/>
        </w:trPr>
        <w:tc>
          <w:tcPr>
            <w:tcW w:w="3150" w:type="dxa"/>
          </w:tcPr>
          <w:p w:rsidR="00941F34" w:rsidRPr="00275239" w:rsidRDefault="00941F34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440" w:type="dxa"/>
            <w:shd w:val="clear" w:color="auto" w:fill="FAFAFA"/>
          </w:tcPr>
          <w:p w:rsidR="00941F34" w:rsidRPr="00275239" w:rsidRDefault="00941F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941F3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:rsidR="00941F34" w:rsidRPr="00275239" w:rsidRDefault="00941F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941F34" w:rsidRPr="00275239" w:rsidRDefault="00941F3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41F34" w:rsidRPr="00275239" w:rsidTr="002A5FA1">
        <w:trPr>
          <w:trHeight w:val="20"/>
        </w:trPr>
        <w:tc>
          <w:tcPr>
            <w:tcW w:w="3150" w:type="dxa"/>
          </w:tcPr>
          <w:p w:rsidR="00941F34" w:rsidRPr="00275239" w:rsidRDefault="00941F34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440" w:type="dxa"/>
            <w:shd w:val="clear" w:color="auto" w:fill="FAFAFA"/>
          </w:tcPr>
          <w:p w:rsidR="00941F3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</w:tcPr>
          <w:p w:rsidR="00941F3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  <w:shd w:val="clear" w:color="auto" w:fill="FAFAFA"/>
          </w:tcPr>
          <w:p w:rsidR="00941F3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</w:tcPr>
          <w:p w:rsidR="00941F3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</w:tr>
      <w:tr w:rsidR="005B7F51" w:rsidRPr="00275239" w:rsidTr="002A5FA1">
        <w:trPr>
          <w:trHeight w:val="20"/>
        </w:trPr>
        <w:tc>
          <w:tcPr>
            <w:tcW w:w="3150" w:type="dxa"/>
          </w:tcPr>
          <w:p w:rsidR="005B7F51" w:rsidRPr="00275239" w:rsidRDefault="005B7F51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440" w:type="dxa"/>
            <w:shd w:val="clear" w:color="auto" w:fill="FAFAFA"/>
          </w:tcPr>
          <w:p w:rsidR="005B7F51" w:rsidRPr="00275239" w:rsidRDefault="005B7F5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5B7F5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</w:tcPr>
          <w:p w:rsidR="005B7F51" w:rsidRPr="00275239" w:rsidRDefault="005B7F51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5B7F5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5B7F51" w:rsidRPr="00275239" w:rsidTr="002A5FA1">
        <w:trPr>
          <w:trHeight w:val="20"/>
        </w:trPr>
        <w:tc>
          <w:tcPr>
            <w:tcW w:w="3150" w:type="dxa"/>
          </w:tcPr>
          <w:p w:rsidR="005B7F51" w:rsidRPr="00275239" w:rsidRDefault="005B7F51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B7F5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7F51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B7F5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7F51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5B7F5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5B7F5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823</w:t>
            </w:r>
          </w:p>
        </w:tc>
      </w:tr>
      <w:tr w:rsidR="005B7F51" w:rsidRPr="00275239" w:rsidTr="002A5FA1">
        <w:trPr>
          <w:trHeight w:val="20"/>
        </w:trPr>
        <w:tc>
          <w:tcPr>
            <w:tcW w:w="3150" w:type="dxa"/>
          </w:tcPr>
          <w:p w:rsidR="005B7F51" w:rsidRPr="00275239" w:rsidRDefault="005B7F51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B7F5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B7F51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B7F5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B7F51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B7F5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7F51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5B7F5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B7F51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</w:p>
        </w:tc>
      </w:tr>
    </w:tbl>
    <w:p w:rsidR="00EA2597" w:rsidRPr="00275239" w:rsidRDefault="00EA2597" w:rsidP="0027523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EA2597" w:rsidRPr="00275239" w:rsidTr="002A5FA1">
        <w:trPr>
          <w:trHeight w:val="20"/>
        </w:trPr>
        <w:tc>
          <w:tcPr>
            <w:tcW w:w="3150" w:type="dxa"/>
            <w:shd w:val="clear" w:color="auto" w:fill="auto"/>
          </w:tcPr>
          <w:p w:rsidR="00EA2597" w:rsidRPr="00275239" w:rsidRDefault="00EA2597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2597" w:rsidRPr="00275239" w:rsidRDefault="00EA259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2597" w:rsidRPr="00275239" w:rsidRDefault="00EA2597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  <w:shd w:val="clear" w:color="auto" w:fill="auto"/>
          </w:tcPr>
          <w:p w:rsidR="0005318A" w:rsidRPr="00275239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5318A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05318A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5318A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5318A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05318A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5318A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  <w:shd w:val="clear" w:color="auto" w:fill="auto"/>
          </w:tcPr>
          <w:p w:rsidR="0005318A" w:rsidRPr="00275239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  <w:shd w:val="clear" w:color="auto" w:fill="auto"/>
          </w:tcPr>
          <w:p w:rsidR="0005318A" w:rsidRPr="00275239" w:rsidRDefault="0005318A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318A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318A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318A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5318A" w:rsidRPr="00275239" w:rsidRDefault="0099510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</w:t>
            </w:r>
          </w:p>
        </w:tc>
        <w:tc>
          <w:tcPr>
            <w:tcW w:w="1440" w:type="dxa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</w:p>
        </w:tc>
        <w:tc>
          <w:tcPr>
            <w:tcW w:w="1440" w:type="dxa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0F71A3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440" w:type="dxa"/>
            <w:shd w:val="clear" w:color="auto" w:fill="FAFAFA"/>
          </w:tcPr>
          <w:p w:rsidR="005B7F51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  <w:tc>
          <w:tcPr>
            <w:tcW w:w="1440" w:type="dxa"/>
            <w:shd w:val="clear" w:color="auto" w:fill="FAFAFA"/>
          </w:tcPr>
          <w:p w:rsidR="00126418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440" w:type="dxa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บริษัทร่วมทางอ้อม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AF53D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:rsidR="0005318A" w:rsidRPr="00275239" w:rsidRDefault="00126418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05318A" w:rsidRPr="00275239" w:rsidRDefault="0005318A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05318A" w:rsidRPr="00275239" w:rsidDel="006B40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  <w:r w:rsidR="0005318A" w:rsidRPr="00275239" w:rsidDel="006B4013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05318A" w:rsidRPr="00275239" w:rsidTr="002A5FA1">
        <w:trPr>
          <w:trHeight w:val="20"/>
        </w:trPr>
        <w:tc>
          <w:tcPr>
            <w:tcW w:w="3150" w:type="dxa"/>
          </w:tcPr>
          <w:p w:rsidR="0005318A" w:rsidRPr="00275239" w:rsidRDefault="0005318A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05318A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</w:p>
        </w:tc>
      </w:tr>
    </w:tbl>
    <w:p w:rsidR="008D3F55" w:rsidRPr="00275239" w:rsidRDefault="008D3F55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C32C99" w:rsidRPr="00275239" w:rsidRDefault="003E6E1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เงินปันผลค้างรับกิจการที่เกี่ยวข้องกัน</w:t>
      </w:r>
    </w:p>
    <w:p w:rsidR="00C32C99" w:rsidRPr="00275239" w:rsidRDefault="00C32C99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C32C99" w:rsidRPr="00275239" w:rsidTr="00DC3148">
        <w:trPr>
          <w:trHeight w:val="20"/>
        </w:trPr>
        <w:tc>
          <w:tcPr>
            <w:tcW w:w="315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275239" w:rsidTr="00DC3148">
        <w:trPr>
          <w:trHeight w:val="20"/>
        </w:trPr>
        <w:tc>
          <w:tcPr>
            <w:tcW w:w="315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275239" w:rsidTr="00DC3148">
        <w:trPr>
          <w:trHeight w:val="20"/>
        </w:trPr>
        <w:tc>
          <w:tcPr>
            <w:tcW w:w="315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275239" w:rsidTr="00DC3148">
        <w:trPr>
          <w:trHeight w:val="20"/>
        </w:trPr>
        <w:tc>
          <w:tcPr>
            <w:tcW w:w="315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275239" w:rsidTr="00DC3148">
        <w:trPr>
          <w:trHeight w:val="20"/>
        </w:trPr>
        <w:tc>
          <w:tcPr>
            <w:tcW w:w="3150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2C99" w:rsidRPr="00275239" w:rsidTr="00DC3148">
        <w:trPr>
          <w:trHeight w:val="20"/>
        </w:trPr>
        <w:tc>
          <w:tcPr>
            <w:tcW w:w="3150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275239" w:rsidTr="00DC3148">
        <w:trPr>
          <w:trHeight w:val="20"/>
        </w:trPr>
        <w:tc>
          <w:tcPr>
            <w:tcW w:w="3150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440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980</w:t>
            </w:r>
          </w:p>
        </w:tc>
      </w:tr>
      <w:tr w:rsidR="00C32C99" w:rsidRPr="00275239" w:rsidTr="00DC3148">
        <w:trPr>
          <w:trHeight w:val="20"/>
        </w:trPr>
        <w:tc>
          <w:tcPr>
            <w:tcW w:w="3150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440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</w:tr>
      <w:tr w:rsidR="00C32C99" w:rsidRPr="00275239" w:rsidTr="00DC3148">
        <w:trPr>
          <w:trHeight w:val="20"/>
        </w:trPr>
        <w:tc>
          <w:tcPr>
            <w:tcW w:w="3150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รวมเงินปันผลค้างรับ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082</w:t>
            </w:r>
          </w:p>
        </w:tc>
      </w:tr>
    </w:tbl>
    <w:p w:rsidR="00FE4E07" w:rsidRDefault="00FE4E0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B32678" w:rsidRPr="00275239" w:rsidRDefault="00B32678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C32C99" w:rsidRPr="00275239" w:rsidRDefault="003E6E1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:rsidR="00C32C99" w:rsidRPr="00275239" w:rsidRDefault="00C32C99" w:rsidP="00275239">
      <w:pPr>
        <w:pStyle w:val="Header"/>
        <w:tabs>
          <w:tab w:val="left" w:pos="540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8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149"/>
        <w:gridCol w:w="1368"/>
        <w:gridCol w:w="1368"/>
      </w:tblGrid>
      <w:tr w:rsidR="00C32C99" w:rsidRPr="00275239" w:rsidTr="00FE4E07">
        <w:trPr>
          <w:trHeight w:val="20"/>
        </w:trPr>
        <w:tc>
          <w:tcPr>
            <w:tcW w:w="6149" w:type="dxa"/>
            <w:shd w:val="clear" w:color="auto" w:fill="auto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275239" w:rsidTr="00FE4E07">
        <w:trPr>
          <w:trHeight w:val="20"/>
        </w:trPr>
        <w:tc>
          <w:tcPr>
            <w:tcW w:w="6149" w:type="dxa"/>
            <w:shd w:val="clear" w:color="auto" w:fill="auto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275239" w:rsidTr="00FE4E07">
        <w:trPr>
          <w:trHeight w:val="20"/>
        </w:trPr>
        <w:tc>
          <w:tcPr>
            <w:tcW w:w="6149" w:type="dxa"/>
            <w:shd w:val="clear" w:color="auto" w:fill="auto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275239" w:rsidTr="00FE4E07">
        <w:trPr>
          <w:trHeight w:val="20"/>
        </w:trPr>
        <w:tc>
          <w:tcPr>
            <w:tcW w:w="6149" w:type="dxa"/>
            <w:shd w:val="clear" w:color="auto" w:fill="auto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275239" w:rsidTr="00FE4E07">
        <w:trPr>
          <w:trHeight w:val="20"/>
        </w:trPr>
        <w:tc>
          <w:tcPr>
            <w:tcW w:w="6149" w:type="dxa"/>
            <w:vAlign w:val="bottom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275239" w:rsidTr="00FE4E07">
        <w:trPr>
          <w:trHeight w:val="20"/>
        </w:trPr>
        <w:tc>
          <w:tcPr>
            <w:tcW w:w="6149" w:type="dxa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C32C99" w:rsidRPr="00275239" w:rsidTr="00FE4E07">
        <w:trPr>
          <w:trHeight w:val="20"/>
        </w:trPr>
        <w:tc>
          <w:tcPr>
            <w:tcW w:w="6149" w:type="dxa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-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32C99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32C99" w:rsidRPr="00275239" w:rsidTr="00FE4E07">
        <w:trPr>
          <w:trHeight w:val="20"/>
        </w:trPr>
        <w:tc>
          <w:tcPr>
            <w:tcW w:w="6149" w:type="dxa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- บริษัทย่อยทางอ้อม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C32C99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125</w:t>
            </w: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  <w:tr w:rsidR="00C32C99" w:rsidRPr="00275239" w:rsidTr="00FE4E07">
        <w:trPr>
          <w:trHeight w:val="20"/>
        </w:trPr>
        <w:tc>
          <w:tcPr>
            <w:tcW w:w="6149" w:type="dxa"/>
            <w:vAlign w:val="bottom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C32C99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</w:tr>
    </w:tbl>
    <w:p w:rsidR="00C32C99" w:rsidRPr="00275239" w:rsidRDefault="00C32C99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32C99" w:rsidRPr="00275239" w:rsidRDefault="00C32C99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การเปลี่ยนแปลงของเงินให้กู้ยืมระยะสั้นแก่กิจการที่เกี่ยวข้องกันสามารถวิเคราะห์ได้ดังนี้</w:t>
      </w:r>
    </w:p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86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7402"/>
        <w:gridCol w:w="1584"/>
      </w:tblGrid>
      <w:tr w:rsidR="00C32C99" w:rsidRPr="00275239" w:rsidTr="00FE4E07">
        <w:trPr>
          <w:trHeight w:val="20"/>
        </w:trPr>
        <w:tc>
          <w:tcPr>
            <w:tcW w:w="7402" w:type="dxa"/>
            <w:shd w:val="clear" w:color="auto" w:fill="auto"/>
          </w:tcPr>
          <w:p w:rsidR="00C32C99" w:rsidRPr="00275239" w:rsidRDefault="00C32C99" w:rsidP="00275239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2C99" w:rsidRPr="00275239" w:rsidRDefault="00C32C99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C32C99" w:rsidRPr="00275239" w:rsidTr="00FE4E07">
        <w:trPr>
          <w:trHeight w:val="20"/>
        </w:trPr>
        <w:tc>
          <w:tcPr>
            <w:tcW w:w="7402" w:type="dxa"/>
            <w:shd w:val="clear" w:color="auto" w:fill="auto"/>
          </w:tcPr>
          <w:p w:rsidR="00C32C99" w:rsidRPr="00275239" w:rsidRDefault="00C32C99" w:rsidP="00275239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275239" w:rsidTr="00FE4E07">
        <w:trPr>
          <w:trHeight w:val="20"/>
        </w:trPr>
        <w:tc>
          <w:tcPr>
            <w:tcW w:w="7402" w:type="dxa"/>
            <w:vAlign w:val="bottom"/>
          </w:tcPr>
          <w:p w:rsidR="00C32C99" w:rsidRPr="00275239" w:rsidRDefault="00C32C99" w:rsidP="00FE4E07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275239" w:rsidTr="00FE4E07">
        <w:trPr>
          <w:trHeight w:val="20"/>
        </w:trPr>
        <w:tc>
          <w:tcPr>
            <w:tcW w:w="7402" w:type="dxa"/>
          </w:tcPr>
          <w:p w:rsidR="00C32C99" w:rsidRPr="00275239" w:rsidRDefault="00C32C99" w:rsidP="0027523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584" w:type="dxa"/>
            <w:shd w:val="clear" w:color="auto" w:fill="FAFAFA"/>
          </w:tcPr>
          <w:p w:rsidR="00C32C99" w:rsidRPr="00275239" w:rsidRDefault="00C32C99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32C99" w:rsidRPr="00275239" w:rsidTr="00FE4E07">
        <w:trPr>
          <w:trHeight w:val="20"/>
        </w:trPr>
        <w:tc>
          <w:tcPr>
            <w:tcW w:w="7402" w:type="dxa"/>
          </w:tcPr>
          <w:p w:rsidR="00C32C99" w:rsidRPr="00275239" w:rsidRDefault="00C32C99" w:rsidP="0027523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584" w:type="dxa"/>
            <w:shd w:val="clear" w:color="auto" w:fill="FAFAFA"/>
          </w:tcPr>
          <w:p w:rsidR="00C32C99" w:rsidRPr="00275239" w:rsidRDefault="00C32C99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C99" w:rsidRPr="00275239" w:rsidTr="00FE4E07">
        <w:trPr>
          <w:trHeight w:val="20"/>
        </w:trPr>
        <w:tc>
          <w:tcPr>
            <w:tcW w:w="7402" w:type="dxa"/>
          </w:tcPr>
          <w:p w:rsidR="00C32C99" w:rsidRPr="00275239" w:rsidRDefault="00AB6EF8" w:rsidP="0027523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เพิ่มขึ้นจากการจ่ายเงินให้กู้ยืม</w:t>
            </w:r>
          </w:p>
        </w:tc>
        <w:tc>
          <w:tcPr>
            <w:tcW w:w="1584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  <w:tr w:rsidR="00C32C99" w:rsidRPr="00275239" w:rsidTr="00FE4E07">
        <w:trPr>
          <w:trHeight w:val="20"/>
        </w:trPr>
        <w:tc>
          <w:tcPr>
            <w:tcW w:w="7402" w:type="dxa"/>
          </w:tcPr>
          <w:p w:rsidR="00C32C99" w:rsidRPr="00275239" w:rsidRDefault="00C32C99" w:rsidP="0027523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</w:tr>
    </w:tbl>
    <w:p w:rsidR="00C32C99" w:rsidRPr="00275239" w:rsidRDefault="00C32C99" w:rsidP="00FE4E0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C32C99" w:rsidRPr="00275239" w:rsidRDefault="00C32C99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มีนาคม พ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ศ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เงินให้กู้ยืมระยะสั้นแก่กิจการที่เกี่ยวข้องกันจำนวน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155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  <w:r w:rsidR="00B150CC"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มีอัตราดอกเบี้ย </w:t>
      </w:r>
      <w:r w:rsidR="003E6E1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33B7F"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>Y</w:t>
      </w:r>
      <w:r w:rsidR="00183C58"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BIBOR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บวกอัตราร้อยละคงที่ต่อปี เงินกู้ยืมดังกล่าวมีระยะเวลาคืนเงินกู้และดอกเบี้ยภายใน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</w:t>
      </w:r>
    </w:p>
    <w:p w:rsidR="00C32C99" w:rsidRPr="00275239" w:rsidRDefault="00C32C99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5D5DD4" w:rsidRPr="00275239" w:rsidRDefault="003E6E1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</w:t>
      </w:r>
    </w:p>
    <w:p w:rsidR="005D5DD4" w:rsidRPr="003E6E14" w:rsidRDefault="005D5DD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9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368"/>
        <w:gridCol w:w="1370"/>
        <w:gridCol w:w="1368"/>
        <w:gridCol w:w="1368"/>
      </w:tblGrid>
      <w:tr w:rsidR="005D5DD4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5DD4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D5DD4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0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D5DD4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5DD4" w:rsidRPr="00275239" w:rsidTr="00FE4E07">
        <w:trPr>
          <w:trHeight w:val="20"/>
        </w:trPr>
        <w:tc>
          <w:tcPr>
            <w:tcW w:w="3420" w:type="dxa"/>
            <w:vAlign w:val="bottom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5DD4" w:rsidRPr="00275239" w:rsidTr="00FE4E07">
        <w:trPr>
          <w:trHeight w:val="20"/>
        </w:trPr>
        <w:tc>
          <w:tcPr>
            <w:tcW w:w="3420" w:type="dxa"/>
          </w:tcPr>
          <w:p w:rsidR="005D5DD4" w:rsidRPr="00275239" w:rsidRDefault="005D5DD4" w:rsidP="00275239">
            <w:pPr>
              <w:ind w:left="-101" w:right="-389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ค่าสิทธิการใช้ระบบจำหน่ายก๊าซธรรมชาติ</w:t>
            </w:r>
          </w:p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0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5DD4" w:rsidRPr="00275239" w:rsidTr="00FE4E07">
        <w:trPr>
          <w:trHeight w:val="20"/>
        </w:trPr>
        <w:tc>
          <w:tcPr>
            <w:tcW w:w="3420" w:type="dxa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</w:tr>
    </w:tbl>
    <w:p w:rsidR="00FE4E07" w:rsidRDefault="00FE4E07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5D5DD4" w:rsidRPr="00275239" w:rsidRDefault="005D5DD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5D5DD4" w:rsidRPr="00275239" w:rsidRDefault="003E6E1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เงินให้กู้ยืมระยะยาวแก่กิจการที่เกี่ยวข้องกันและดอกเบี้ยที่เกี่ยวข้อง</w:t>
      </w:r>
    </w:p>
    <w:p w:rsidR="005D5DD4" w:rsidRPr="00275239" w:rsidRDefault="005D5DD4" w:rsidP="00275239">
      <w:pPr>
        <w:pStyle w:val="Header"/>
        <w:tabs>
          <w:tab w:val="left" w:pos="540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5D5DD4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5D5DD4" w:rsidRPr="00275239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5D5DD4" w:rsidRPr="00275239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5D5DD4" w:rsidRPr="00275239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5D5DD4" w:rsidRPr="00275239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vAlign w:val="bottom"/>
          </w:tcPr>
          <w:p w:rsidR="005D5DD4" w:rsidRPr="00275239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</w:tcPr>
          <w:p w:rsidR="005D5DD4" w:rsidRPr="00275239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</w:tcPr>
          <w:p w:rsidR="005D5DD4" w:rsidRPr="00275239" w:rsidRDefault="00AB6EF8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FF0000"/>
                <w:sz w:val="26"/>
                <w:szCs w:val="26"/>
                <w:lang w:eastAsia="th-TH"/>
              </w:rPr>
            </w:pP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vAlign w:val="bottom"/>
          </w:tcPr>
          <w:p w:rsidR="005D5DD4" w:rsidRPr="00275239" w:rsidRDefault="00AB6EF8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ส่วนที่ถึงกำหนดรับชำระภายใน </w:t>
            </w:r>
            <w:r w:rsidR="003E6E14"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  <w:tc>
          <w:tcPr>
            <w:tcW w:w="1368" w:type="dx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vAlign w:val="bottom"/>
          </w:tcPr>
          <w:p w:rsidR="005D5DD4" w:rsidRPr="00275239" w:rsidRDefault="00AB6EF8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ส่วนที่ถึงกำหนดรับชำระเกินกว่า </w:t>
            </w:r>
            <w:r w:rsidR="003E6E14"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</w:p>
        </w:tc>
        <w:tc>
          <w:tcPr>
            <w:tcW w:w="1368" w:type="dx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155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</w:tcPr>
          <w:p w:rsidR="005D5DD4" w:rsidRPr="00275239" w:rsidRDefault="00AB6EF8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vAlign w:val="bottom"/>
          </w:tcPr>
          <w:p w:rsidR="005D5DD4" w:rsidRPr="00275239" w:rsidRDefault="00AB6EF8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ส่วนที่ถึงกำหนดรับชำระเกินกว่า </w:t>
            </w:r>
            <w:r w:rsidR="003E6E14"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</w:t>
            </w:r>
          </w:p>
        </w:tc>
        <w:tc>
          <w:tcPr>
            <w:tcW w:w="1368" w:type="dx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94</w:t>
            </w:r>
          </w:p>
        </w:tc>
        <w:tc>
          <w:tcPr>
            <w:tcW w:w="1368" w:type="dx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vAlign w:val="bottom"/>
          </w:tcPr>
          <w:p w:rsidR="005D5DD4" w:rsidRPr="00275239" w:rsidRDefault="00AB6EF8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368" w:type="dx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</w:p>
        </w:tc>
        <w:tc>
          <w:tcPr>
            <w:tcW w:w="1368" w:type="dx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</w:tcPr>
          <w:p w:rsidR="005D5DD4" w:rsidRPr="00275239" w:rsidRDefault="00AB6EF8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บริษัทร่วมทางอ้อม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vAlign w:val="bottom"/>
          </w:tcPr>
          <w:p w:rsidR="005D5DD4" w:rsidRPr="00275239" w:rsidRDefault="00906CAD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- ส่วนที่ถึงกำหนดรับชำระเกินกว่า </w:t>
            </w:r>
            <w:r w:rsidR="003E6E14"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368" w:type="dx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747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</w:p>
        </w:tc>
        <w:tc>
          <w:tcPr>
            <w:tcW w:w="1368" w:type="dx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463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vAlign w:val="bottom"/>
          </w:tcPr>
          <w:p w:rsidR="005D5DD4" w:rsidRPr="00275239" w:rsidRDefault="00906CAD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ดอกเบี้ยค้างรับ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368" w:type="dx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546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583</w:t>
            </w:r>
          </w:p>
        </w:tc>
        <w:tc>
          <w:tcPr>
            <w:tcW w:w="1368" w:type="dx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547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</w:tcPr>
          <w:p w:rsidR="005D5DD4" w:rsidRPr="00275239" w:rsidRDefault="00906CAD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กิจการที่เกี่ยวข้องอื่น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55655" w:rsidRPr="00275239" w:rsidTr="00FE4E07">
        <w:trPr>
          <w:trHeight w:val="20"/>
        </w:trPr>
        <w:tc>
          <w:tcPr>
            <w:tcW w:w="3456" w:type="dxa"/>
          </w:tcPr>
          <w:p w:rsidR="00755655" w:rsidRPr="00275239" w:rsidRDefault="00906CAD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</w:t>
            </w:r>
            <w:r w:rsidR="00755655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ตั๋วสัญญาประเภทด้อยสิทธิและ</w:t>
            </w:r>
          </w:p>
          <w:p w:rsidR="00755655" w:rsidRPr="00275239" w:rsidRDefault="00755655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</w:t>
            </w:r>
            <w:r w:rsidR="00AB6EF8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="00906CAD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แปลงสภาพ</w:t>
            </w:r>
          </w:p>
        </w:tc>
        <w:tc>
          <w:tcPr>
            <w:tcW w:w="1368" w:type="dxa"/>
            <w:shd w:val="clear" w:color="auto" w:fill="FAFAFA"/>
          </w:tcPr>
          <w:p w:rsidR="00755655" w:rsidRPr="00275239" w:rsidRDefault="0075565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755655" w:rsidRPr="00275239" w:rsidRDefault="0075565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:rsidR="00755655" w:rsidRPr="00275239" w:rsidRDefault="0075565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755655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</w:p>
        </w:tc>
        <w:tc>
          <w:tcPr>
            <w:tcW w:w="1368" w:type="dxa"/>
            <w:shd w:val="clear" w:color="auto" w:fill="FAFAFA"/>
          </w:tcPr>
          <w:p w:rsidR="00755655" w:rsidRPr="00275239" w:rsidRDefault="0075565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755655" w:rsidRPr="00275239" w:rsidRDefault="0075565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:rsidR="00755655" w:rsidRPr="00275239" w:rsidRDefault="00755655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:rsidR="00755655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vAlign w:val="bottom"/>
          </w:tcPr>
          <w:p w:rsidR="005D5DD4" w:rsidRPr="00275239" w:rsidRDefault="00906CAD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     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- ดอกเบี้ยค้างรับ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vAlign w:val="bottom"/>
          </w:tcPr>
          <w:p w:rsidR="005D5DD4" w:rsidRPr="00275239" w:rsidRDefault="005D5DD4" w:rsidP="0027523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5D5DD4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</w:p>
        </w:tc>
      </w:tr>
    </w:tbl>
    <w:p w:rsidR="00B150CC" w:rsidRPr="00275239" w:rsidRDefault="00B150CC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:rsidR="005D5DD4" w:rsidRPr="00275239" w:rsidRDefault="005D5DD4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:rsidR="005D5DD4" w:rsidRPr="00275239" w:rsidRDefault="005D5DD4" w:rsidP="00275239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การเปลี่ยนแปลงของเงินให้กู้ยืมระยะยาวแก่กิจการที่เกี่ยวข้องกันสามารถวิเคราะห์ได้ดังนี้</w:t>
      </w:r>
    </w:p>
    <w:p w:rsidR="005D5DD4" w:rsidRPr="00275239" w:rsidRDefault="005D5DD4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6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5454"/>
        <w:gridCol w:w="1710"/>
        <w:gridCol w:w="1800"/>
      </w:tblGrid>
      <w:tr w:rsidR="005D5DD4" w:rsidRPr="00275239" w:rsidTr="005A0767">
        <w:trPr>
          <w:trHeight w:val="20"/>
        </w:trPr>
        <w:tc>
          <w:tcPr>
            <w:tcW w:w="5454" w:type="dxa"/>
            <w:shd w:val="clear" w:color="auto" w:fill="auto"/>
          </w:tcPr>
          <w:p w:rsidR="005D5DD4" w:rsidRPr="00275239" w:rsidRDefault="005D5DD4" w:rsidP="00275239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5DD4" w:rsidRPr="00275239" w:rsidRDefault="005D5DD4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5DD4" w:rsidRPr="00275239" w:rsidRDefault="005D5DD4" w:rsidP="00275239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lang w:val="en-US" w:eastAsia="en-US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5D5DD4" w:rsidRPr="00275239" w:rsidTr="005A0767">
        <w:trPr>
          <w:trHeight w:val="20"/>
        </w:trPr>
        <w:tc>
          <w:tcPr>
            <w:tcW w:w="5454" w:type="dxa"/>
            <w:shd w:val="clear" w:color="auto" w:fill="auto"/>
          </w:tcPr>
          <w:p w:rsidR="005D5DD4" w:rsidRPr="00275239" w:rsidRDefault="005D5DD4" w:rsidP="00275239">
            <w:pPr>
              <w:ind w:left="-5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5DD4" w:rsidRPr="00275239" w:rsidTr="00F7562F">
        <w:trPr>
          <w:trHeight w:val="20"/>
        </w:trPr>
        <w:tc>
          <w:tcPr>
            <w:tcW w:w="5454" w:type="dxa"/>
            <w:vAlign w:val="bottom"/>
          </w:tcPr>
          <w:p w:rsidR="005D5DD4" w:rsidRPr="00275239" w:rsidRDefault="005D5DD4" w:rsidP="00FE4E07">
            <w:pPr>
              <w:spacing w:before="12"/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5D5DD4" w:rsidRPr="00275239" w:rsidRDefault="005D5DD4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5D5DD4" w:rsidRPr="00275239" w:rsidRDefault="005D5DD4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5DD4" w:rsidRPr="00275239" w:rsidTr="00F7562F">
        <w:trPr>
          <w:trHeight w:val="20"/>
        </w:trPr>
        <w:tc>
          <w:tcPr>
            <w:tcW w:w="5454" w:type="dxa"/>
          </w:tcPr>
          <w:p w:rsidR="005D5DD4" w:rsidRPr="00275239" w:rsidRDefault="005D5DD4" w:rsidP="0027523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710" w:type="dxa"/>
            <w:shd w:val="clear" w:color="auto" w:fill="FAFAFA"/>
          </w:tcPr>
          <w:p w:rsidR="005D5DD4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3C58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800" w:type="dxa"/>
            <w:shd w:val="clear" w:color="auto" w:fill="FAFAFA"/>
          </w:tcPr>
          <w:p w:rsidR="005D5DD4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D5DD4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307B4A" w:rsidRPr="00275239" w:rsidTr="00F7562F">
        <w:trPr>
          <w:trHeight w:val="20"/>
        </w:trPr>
        <w:tc>
          <w:tcPr>
            <w:tcW w:w="5454" w:type="dxa"/>
          </w:tcPr>
          <w:p w:rsidR="00307B4A" w:rsidRPr="00275239" w:rsidRDefault="00183C58" w:rsidP="0027523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ผลกระทบจากการนำมาตรฐานบัญชีใหม่มาปรับปรุงใช้ครั้งแรก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307B4A" w:rsidRPr="00275239" w:rsidRDefault="00183C58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307B4A" w:rsidRPr="00275239" w:rsidRDefault="00183C58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07B4A" w:rsidRPr="00275239" w:rsidTr="00F7562F">
        <w:trPr>
          <w:trHeight w:val="20"/>
        </w:trPr>
        <w:tc>
          <w:tcPr>
            <w:tcW w:w="5454" w:type="dxa"/>
          </w:tcPr>
          <w:p w:rsidR="00307B4A" w:rsidRPr="00275239" w:rsidRDefault="00183C58" w:rsidP="0027523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ยอดคงเหลือต้นงวด 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ปรับปรุงใหม่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307B4A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3C58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307B4A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83C58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5D5DD4" w:rsidRPr="00275239" w:rsidTr="00F7562F">
        <w:trPr>
          <w:trHeight w:val="20"/>
        </w:trPr>
        <w:tc>
          <w:tcPr>
            <w:tcW w:w="5454" w:type="dxa"/>
          </w:tcPr>
          <w:p w:rsidR="005D5DD4" w:rsidRPr="00275239" w:rsidRDefault="005D5DD4" w:rsidP="0027523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การเปลี่ยนแปลงรายการที่มิใช่เงินสด</w:t>
            </w:r>
          </w:p>
        </w:tc>
        <w:tc>
          <w:tcPr>
            <w:tcW w:w="1710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5DD4" w:rsidRPr="00275239" w:rsidTr="00F7562F">
        <w:trPr>
          <w:trHeight w:val="20"/>
        </w:trPr>
        <w:tc>
          <w:tcPr>
            <w:tcW w:w="5454" w:type="dxa"/>
          </w:tcPr>
          <w:p w:rsidR="005D5DD4" w:rsidRPr="00275239" w:rsidRDefault="001C638F" w:rsidP="0027523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5D5DD4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กำไรจากอัตราแลกเปลี่ยนที่ยังไม่เกิดขึ้น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</w:p>
        </w:tc>
      </w:tr>
      <w:tr w:rsidR="005D5DD4" w:rsidRPr="00275239" w:rsidTr="00F7562F">
        <w:trPr>
          <w:trHeight w:val="20"/>
        </w:trPr>
        <w:tc>
          <w:tcPr>
            <w:tcW w:w="5454" w:type="dxa"/>
          </w:tcPr>
          <w:p w:rsidR="005D5DD4" w:rsidRPr="00275239" w:rsidRDefault="005D5DD4" w:rsidP="00275239">
            <w:pPr>
              <w:ind w:left="-5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5DD4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841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D5DD4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</w:p>
        </w:tc>
      </w:tr>
    </w:tbl>
    <w:p w:rsidR="005D5DD4" w:rsidRPr="00275239" w:rsidRDefault="005D5DD4" w:rsidP="00275239">
      <w:pPr>
        <w:ind w:left="531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5D5DD4" w:rsidRPr="00275239" w:rsidRDefault="003E6E1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สินทรัพย์ไม่หมุนเวียนกิจการ</w:t>
      </w:r>
      <w:r w:rsidR="001C638F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อื่นจาก</w:t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ที่เกี่ยวข้องกัน</w:t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</w:p>
    <w:p w:rsidR="005D5DD4" w:rsidRPr="00275239" w:rsidRDefault="005D5DD4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5D5DD4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D5DD4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5D5DD4" w:rsidRPr="00275239" w:rsidTr="00FE4E07">
        <w:trPr>
          <w:trHeight w:val="64"/>
        </w:trPr>
        <w:tc>
          <w:tcPr>
            <w:tcW w:w="3456" w:type="dxa"/>
            <w:vAlign w:val="bottom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</w:tcPr>
          <w:p w:rsidR="005D5DD4" w:rsidRPr="00275239" w:rsidRDefault="005D5DD4" w:rsidP="00275239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สินทรัพย์ไม่หมุนเวียน</w:t>
            </w:r>
            <w:r w:rsidR="001C638F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อื่นจาก</w:t>
            </w: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กิจการ</w:t>
            </w:r>
          </w:p>
          <w:p w:rsidR="005D5DD4" w:rsidRPr="00275239" w:rsidRDefault="00906CAD" w:rsidP="00275239">
            <w:pPr>
              <w:ind w:left="-101" w:right="-16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5D5DD4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5D5DD4" w:rsidRPr="00275239" w:rsidRDefault="005D5DD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368" w:type="dxa"/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  <w:tc>
          <w:tcPr>
            <w:tcW w:w="1368" w:type="dx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</w:tr>
      <w:tr w:rsidR="005D5DD4" w:rsidRPr="00275239" w:rsidTr="00FE4E07">
        <w:trPr>
          <w:trHeight w:val="20"/>
        </w:trPr>
        <w:tc>
          <w:tcPr>
            <w:tcW w:w="3456" w:type="dxa"/>
          </w:tcPr>
          <w:p w:rsidR="005D5DD4" w:rsidRPr="00275239" w:rsidRDefault="005D5DD4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5D5DD4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</w:tbl>
    <w:p w:rsidR="0002379A" w:rsidRPr="00275239" w:rsidRDefault="0002379A" w:rsidP="0027523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:rsidR="005D5DD4" w:rsidRPr="00275239" w:rsidRDefault="005D5DD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C32C99" w:rsidRPr="00275239" w:rsidRDefault="003E6E1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เจ้าหนี้การค้า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ค่าใช้จ่ายค้างจ่ายและเจ้าหนี้อื่นกิจการที่เกี่ยวข้องกัน</w:t>
      </w:r>
    </w:p>
    <w:p w:rsidR="00C32C99" w:rsidRPr="00275239" w:rsidRDefault="00C32C99" w:rsidP="00275239">
      <w:pPr>
        <w:ind w:left="540" w:hanging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9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368"/>
        <w:gridCol w:w="1368"/>
        <w:gridCol w:w="1368"/>
        <w:gridCol w:w="1368"/>
      </w:tblGrid>
      <w:tr w:rsidR="00C32C99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  <w:vAlign w:val="bottom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เจ้าหนี้การค้าและค่าใช้จ่ายค้างจ่าย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368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332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368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  <w:tc>
          <w:tcPr>
            <w:tcW w:w="1368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รวมเจ้าหนี้การค้าและค่าใช้จ่ายค้างจ่าย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</w:p>
        </w:tc>
      </w:tr>
    </w:tbl>
    <w:p w:rsidR="00C32C99" w:rsidRPr="00275239" w:rsidRDefault="00C32C99" w:rsidP="00275239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89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368"/>
        <w:gridCol w:w="1368"/>
        <w:gridCol w:w="1368"/>
        <w:gridCol w:w="1368"/>
      </w:tblGrid>
      <w:tr w:rsidR="00C32C99" w:rsidRPr="00275239" w:rsidTr="00FE4E07">
        <w:trPr>
          <w:trHeight w:val="73"/>
        </w:trPr>
        <w:tc>
          <w:tcPr>
            <w:tcW w:w="342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</w:p>
        </w:tc>
        <w:tc>
          <w:tcPr>
            <w:tcW w:w="1368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</w:p>
        </w:tc>
        <w:tc>
          <w:tcPr>
            <w:tcW w:w="1368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บริษัทย่อย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การร่วมค้า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269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</w:tcPr>
          <w:p w:rsidR="00C32C99" w:rsidRPr="00275239" w:rsidRDefault="00C32C99" w:rsidP="00275239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309</w:t>
            </w:r>
          </w:p>
        </w:tc>
      </w:tr>
    </w:tbl>
    <w:p w:rsidR="0002379A" w:rsidRPr="00275239" w:rsidRDefault="0002379A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</w:p>
    <w:p w:rsidR="00C32C99" w:rsidRPr="00275239" w:rsidRDefault="003E6E14" w:rsidP="00275239">
      <w:p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:rsidR="00C32C99" w:rsidRPr="00275239" w:rsidRDefault="00C32C99" w:rsidP="00275239">
      <w:pPr>
        <w:tabs>
          <w:tab w:val="left" w:pos="540"/>
        </w:tabs>
        <w:jc w:val="both"/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28"/>
        <w:gridCol w:w="1368"/>
        <w:gridCol w:w="1368"/>
        <w:gridCol w:w="1368"/>
        <w:gridCol w:w="1368"/>
      </w:tblGrid>
      <w:tr w:rsidR="00C32C99" w:rsidRPr="00275239" w:rsidTr="00FE4E07">
        <w:trPr>
          <w:trHeight w:val="20"/>
        </w:trPr>
        <w:tc>
          <w:tcPr>
            <w:tcW w:w="3528" w:type="dxa"/>
            <w:shd w:val="clear" w:color="auto" w:fill="auto"/>
          </w:tcPr>
          <w:p w:rsidR="00C32C99" w:rsidRPr="00275239" w:rsidRDefault="00C32C99" w:rsidP="00275239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275239" w:rsidTr="00FE4E07">
        <w:trPr>
          <w:trHeight w:val="20"/>
        </w:trPr>
        <w:tc>
          <w:tcPr>
            <w:tcW w:w="3528" w:type="dxa"/>
            <w:shd w:val="clear" w:color="auto" w:fill="auto"/>
          </w:tcPr>
          <w:p w:rsidR="00C32C99" w:rsidRPr="00275239" w:rsidRDefault="00C32C99" w:rsidP="00275239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275239" w:rsidTr="00FE4E07">
        <w:trPr>
          <w:trHeight w:val="20"/>
        </w:trPr>
        <w:tc>
          <w:tcPr>
            <w:tcW w:w="3528" w:type="dxa"/>
            <w:shd w:val="clear" w:color="auto" w:fill="auto"/>
          </w:tcPr>
          <w:p w:rsidR="00C32C99" w:rsidRPr="00275239" w:rsidRDefault="00C32C99" w:rsidP="00275239">
            <w:pPr>
              <w:ind w:left="-23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275239" w:rsidTr="00FE4E07">
        <w:trPr>
          <w:trHeight w:val="20"/>
        </w:trPr>
        <w:tc>
          <w:tcPr>
            <w:tcW w:w="3528" w:type="dxa"/>
            <w:shd w:val="clear" w:color="auto" w:fill="auto"/>
          </w:tcPr>
          <w:p w:rsidR="00C32C99" w:rsidRPr="00275239" w:rsidRDefault="00C32C99" w:rsidP="00275239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275239" w:rsidTr="00FE4E07">
        <w:trPr>
          <w:trHeight w:val="20"/>
        </w:trPr>
        <w:tc>
          <w:tcPr>
            <w:tcW w:w="3528" w:type="dxa"/>
            <w:vAlign w:val="bottom"/>
          </w:tcPr>
          <w:p w:rsidR="00C32C99" w:rsidRPr="00275239" w:rsidRDefault="00C32C99" w:rsidP="00275239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C99" w:rsidRPr="00275239" w:rsidTr="00FE4E07">
        <w:trPr>
          <w:trHeight w:val="20"/>
        </w:trPr>
        <w:tc>
          <w:tcPr>
            <w:tcW w:w="3528" w:type="dxa"/>
          </w:tcPr>
          <w:p w:rsidR="00C32C99" w:rsidRPr="00275239" w:rsidRDefault="00C32C99" w:rsidP="00275239">
            <w:pPr>
              <w:ind w:left="-23" w:right="-3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32C99" w:rsidRPr="00275239" w:rsidTr="00FE4E07">
        <w:trPr>
          <w:trHeight w:val="20"/>
        </w:trPr>
        <w:tc>
          <w:tcPr>
            <w:tcW w:w="3528" w:type="dxa"/>
          </w:tcPr>
          <w:p w:rsidR="00C32C99" w:rsidRPr="00275239" w:rsidRDefault="00C32C99" w:rsidP="00275239">
            <w:pPr>
              <w:ind w:left="-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32C99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790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368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C32C99" w:rsidRPr="0027523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790</w:t>
            </w:r>
          </w:p>
        </w:tc>
      </w:tr>
      <w:tr w:rsidR="00C32C99" w:rsidRPr="00275239" w:rsidTr="00FE4E07">
        <w:trPr>
          <w:trHeight w:val="20"/>
        </w:trPr>
        <w:tc>
          <w:tcPr>
            <w:tcW w:w="3528" w:type="dxa"/>
          </w:tcPr>
          <w:p w:rsidR="00C32C99" w:rsidRPr="00275239" w:rsidRDefault="00C32C99" w:rsidP="00275239">
            <w:pPr>
              <w:ind w:left="-2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</w:p>
        </w:tc>
      </w:tr>
      <w:tr w:rsidR="00C32C99" w:rsidRPr="00275239" w:rsidTr="00FE4E07">
        <w:trPr>
          <w:trHeight w:val="20"/>
        </w:trPr>
        <w:tc>
          <w:tcPr>
            <w:tcW w:w="3528" w:type="dxa"/>
            <w:vAlign w:val="bottom"/>
          </w:tcPr>
          <w:p w:rsidR="00C32C99" w:rsidRPr="00275239" w:rsidRDefault="00C32C99" w:rsidP="00275239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32C99"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</w:tr>
    </w:tbl>
    <w:p w:rsidR="0002379A" w:rsidRPr="00275239" w:rsidRDefault="0002379A" w:rsidP="0027523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C32C99" w:rsidRPr="00275239" w:rsidRDefault="00C32C99" w:rsidP="0027523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32C99" w:rsidRPr="00275239" w:rsidRDefault="00C32C99" w:rsidP="00275239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การเปลี่ยนแปลงของเงินกู้ยืมระยะสั้นจากกิจการที่เกี่ยวข้องกันสามารถวิเคราะห์ได้ดังนี้</w:t>
      </w:r>
    </w:p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710"/>
      </w:tblGrid>
      <w:tr w:rsidR="00C32C99" w:rsidRPr="00275239" w:rsidTr="00DC3148">
        <w:trPr>
          <w:trHeight w:val="20"/>
        </w:trPr>
        <w:tc>
          <w:tcPr>
            <w:tcW w:w="5400" w:type="dxa"/>
            <w:shd w:val="clear" w:color="auto" w:fill="auto"/>
          </w:tcPr>
          <w:p w:rsidR="00C32C99" w:rsidRPr="00275239" w:rsidRDefault="00C32C99" w:rsidP="00275239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2C99" w:rsidRPr="00275239" w:rsidRDefault="00C32C99" w:rsidP="0027523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32C99" w:rsidRPr="00275239" w:rsidRDefault="00C32C99" w:rsidP="0027523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32C99" w:rsidRPr="00275239" w:rsidTr="00DC3148">
        <w:trPr>
          <w:trHeight w:val="20"/>
        </w:trPr>
        <w:tc>
          <w:tcPr>
            <w:tcW w:w="540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275239" w:rsidTr="00F7562F">
        <w:trPr>
          <w:trHeight w:val="20"/>
        </w:trPr>
        <w:tc>
          <w:tcPr>
            <w:tcW w:w="5400" w:type="dxa"/>
            <w:vAlign w:val="bottom"/>
          </w:tcPr>
          <w:p w:rsidR="00C32C99" w:rsidRPr="00275239" w:rsidRDefault="00C32C99" w:rsidP="00FE4E07">
            <w:pPr>
              <w:spacing w:before="12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มีนาคม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C99" w:rsidRPr="00275239" w:rsidTr="00F7562F">
        <w:trPr>
          <w:trHeight w:val="20"/>
        </w:trPr>
        <w:tc>
          <w:tcPr>
            <w:tcW w:w="5400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FAFAFA"/>
          </w:tcPr>
          <w:p w:rsidR="00C32C99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32C99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710" w:type="dxa"/>
            <w:shd w:val="clear" w:color="auto" w:fill="FAFAFA"/>
          </w:tcPr>
          <w:p w:rsidR="00C32C99" w:rsidRPr="00275239" w:rsidRDefault="003E6E14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32C99"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C32C99" w:rsidRPr="00275239" w:rsidTr="00F7562F">
        <w:trPr>
          <w:trHeight w:val="20"/>
        </w:trPr>
        <w:tc>
          <w:tcPr>
            <w:tcW w:w="5400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กระแสเงินสด</w:t>
            </w:r>
          </w:p>
        </w:tc>
        <w:tc>
          <w:tcPr>
            <w:tcW w:w="1800" w:type="dxa"/>
            <w:shd w:val="clear" w:color="auto" w:fill="FAFAFA"/>
          </w:tcPr>
          <w:p w:rsidR="00C32C99" w:rsidRPr="00275239" w:rsidRDefault="00C32C99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FAFAFA"/>
          </w:tcPr>
          <w:p w:rsidR="00C32C99" w:rsidRPr="00275239" w:rsidRDefault="00C32C99" w:rsidP="002752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32C99" w:rsidRPr="00275239" w:rsidTr="00F7562F">
        <w:trPr>
          <w:trHeight w:val="20"/>
        </w:trPr>
        <w:tc>
          <w:tcPr>
            <w:tcW w:w="5400" w:type="dxa"/>
          </w:tcPr>
          <w:p w:rsidR="00C32C99" w:rsidRPr="00275239" w:rsidRDefault="001C638F" w:rsidP="0027523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69649A"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จ่ายคืนเงินกู้ยืม</w:t>
            </w:r>
            <w:r w:rsidR="00295021"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</w:t>
            </w:r>
            <w:r w:rsidR="0069649A"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800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E6E14" w:rsidRPr="003E6E1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32C99" w:rsidRPr="00275239" w:rsidTr="00F7562F">
        <w:trPr>
          <w:trHeight w:val="20"/>
        </w:trPr>
        <w:tc>
          <w:tcPr>
            <w:tcW w:w="5400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E6E14" w:rsidRPr="003E6E1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บริษัทได้จ่ายชำระคืนเงินกู้ยืมระยะสั้นให้</w:t>
      </w:r>
      <w:r w:rsidR="00D61AEF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กับ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</w:t>
      </w:r>
      <w:r w:rsidR="00066414"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ั</w:t>
      </w:r>
      <w:r w:rsidRPr="0027523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ทใหญ่ลำดับสูงสุด และผู้ถือหุ้นรายหนึ่ง</w:t>
      </w:r>
    </w:p>
    <w:p w:rsidR="00133B7F" w:rsidRPr="00275239" w:rsidRDefault="00133B7F" w:rsidP="0027523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C32C99" w:rsidRPr="00275239" w:rsidRDefault="003E6E1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หนี้สินไม่หมุนเวียนอื่นกิจการที่เกี่ยวข้องกัน</w:t>
      </w:r>
    </w:p>
    <w:p w:rsidR="00C32C99" w:rsidRPr="00275239" w:rsidRDefault="00C32C99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C32C99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pStyle w:val="Heading2"/>
              <w:ind w:right="-72"/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</w:pPr>
            <w:r w:rsidRPr="003E6E14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lang w:eastAsia="en-US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i w:val="0"/>
                <w:iCs w:val="0"/>
                <w:color w:val="auto"/>
                <w:sz w:val="26"/>
                <w:szCs w:val="26"/>
                <w:cs/>
                <w:lang w:eastAsia="en-US"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C32C99"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  <w:vAlign w:val="bottom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</w:tcPr>
          <w:p w:rsidR="00C32C99" w:rsidRPr="00275239" w:rsidRDefault="00C32C99" w:rsidP="00275239">
            <w:pPr>
              <w:ind w:left="-101" w:right="-7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หนี้สินไม่หมุนเวียนอื่นกิจการที่เกี่ยวข้องกัน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บริษัทใหญ่ลำดับสูงสุด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ผู้ถือหุ้น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368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 กิจการที่เกี่ยวข้องกันอื่น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C32C99" w:rsidRPr="00275239" w:rsidTr="00FE4E07">
        <w:trPr>
          <w:trHeight w:val="20"/>
        </w:trPr>
        <w:tc>
          <w:tcPr>
            <w:tcW w:w="3456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</w:p>
        </w:tc>
      </w:tr>
    </w:tbl>
    <w:p w:rsidR="00C32C99" w:rsidRPr="00275239" w:rsidRDefault="00C32C99" w:rsidP="0027523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C32C99" w:rsidRPr="00275239" w:rsidRDefault="003E6E14" w:rsidP="00275239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ค่าตอบแทนผู้บริหารสำคัญ </w:t>
      </w:r>
    </w:p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9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20"/>
        <w:gridCol w:w="1368"/>
        <w:gridCol w:w="1368"/>
        <w:gridCol w:w="1368"/>
        <w:gridCol w:w="1368"/>
      </w:tblGrid>
      <w:tr w:rsidR="00C32C99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C32C99" w:rsidRPr="00275239" w:rsidRDefault="00C32C99" w:rsidP="00275239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C32C99" w:rsidRPr="00275239" w:rsidRDefault="00C32C99" w:rsidP="00FE4E07">
            <w:pPr>
              <w:spacing w:before="12"/>
              <w:ind w:left="-101" w:right="-7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275239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shd w:val="clear" w:color="auto" w:fill="auto"/>
          </w:tcPr>
          <w:p w:rsidR="00C32C99" w:rsidRPr="00275239" w:rsidRDefault="00C32C99" w:rsidP="00FE4E07">
            <w:pPr>
              <w:spacing w:before="12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3E6E14" w:rsidRPr="003E6E14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2562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  <w:shd w:val="clear" w:color="auto" w:fill="auto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275239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  <w:vAlign w:val="bottom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C32C99" w:rsidRPr="00275239" w:rsidRDefault="00C32C99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32C99" w:rsidRPr="00275239" w:rsidTr="00FE4E07">
        <w:trPr>
          <w:trHeight w:val="20"/>
        </w:trPr>
        <w:tc>
          <w:tcPr>
            <w:tcW w:w="3420" w:type="dxa"/>
          </w:tcPr>
          <w:p w:rsidR="00C32C99" w:rsidRPr="00275239" w:rsidRDefault="00C32C99" w:rsidP="00275239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27523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E6E14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C32C99" w:rsidRPr="00275239" w:rsidRDefault="003E6E14" w:rsidP="0027523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3E6E1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</w:t>
            </w:r>
          </w:p>
        </w:tc>
      </w:tr>
    </w:tbl>
    <w:p w:rsidR="0002379A" w:rsidRPr="00275239" w:rsidRDefault="0002379A" w:rsidP="00275239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:rsidR="00C32C99" w:rsidRPr="00275239" w:rsidRDefault="00C32C99" w:rsidP="00275239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32C99" w:rsidRPr="00275239" w:rsidTr="00DC31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32C99" w:rsidRPr="00275239" w:rsidRDefault="003E6E14" w:rsidP="00275239">
            <w:pPr>
              <w:pStyle w:val="Heading"/>
              <w:tabs>
                <w:tab w:val="clear" w:pos="431"/>
                <w:tab w:val="left" w:pos="-101"/>
                <w:tab w:val="left" w:pos="517"/>
              </w:tabs>
              <w:ind w:left="517" w:hanging="5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E6E14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C32C99" w:rsidRPr="00275239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32C99" w:rsidRPr="00275239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ภาระผูกพันและสัญญาที่สำคัญ</w:t>
            </w:r>
          </w:p>
        </w:tc>
      </w:tr>
    </w:tbl>
    <w:p w:rsidR="00C32C99" w:rsidRPr="00275239" w:rsidRDefault="00C32C99" w:rsidP="00275239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</w:p>
    <w:p w:rsidR="00C32C99" w:rsidRPr="00275239" w:rsidRDefault="00C32C99" w:rsidP="0027523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ในระหว่างงวดสามเดือนสิ้นสุดวันที่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กลุ่มกิจการไม่มีภาระผูกพันและสัญญาต่าง ๆ ที่แตกต่างจากงวดปีบัญชีสิ้นสุดวันที่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อย่างเป็นสาระสำคัญ ยกเว้นสัญญาและจำนวนเงินที่เปลี่ยนแปลงสำหรับภาระผูกพันและสัญญา</w:t>
      </w:r>
      <w:r w:rsid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ที่สำคัญต่อไปนี้</w:t>
      </w:r>
    </w:p>
    <w:p w:rsidR="00C32C99" w:rsidRPr="00275239" w:rsidRDefault="00C32C99" w:rsidP="00275239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</w:p>
    <w:p w:rsidR="00C32C99" w:rsidRPr="00275239" w:rsidRDefault="003E6E1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ภาระผูกพันที่เป็นรายจ่ายฝ่ายทุน</w:t>
      </w:r>
    </w:p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มีนาคม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2563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กลุ่มกิจการมีภาระผูกพันภายใต้สัญญาจ้างออกแบบ ก่อสร้าง และติดตั้งระบบเครื่องจักร และอุปกรณ์ และก่อสร้างอาคารและสิ่งปลูกสร้าง เป็นจำนวนเงินรวมทั้งสิ้น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(ณ วันที่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พ.ศ.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2562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421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32C99" w:rsidRPr="00275239" w:rsidRDefault="003E6E1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5D5DD4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ภาระผูกพันตามสัญญาบริการระยะยาว</w:t>
      </w:r>
    </w:p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บริษัทย่อยทางอ้อม ได้ทำสัญญากับบริษัทที่เกี่ยวข้องกันแห่งหนึ่งเพื่อรับบริการด้านการจัดการและบริการด้านการตรวจสอบการบริการด้านระบบและการบริการอื่นที่เกี่ยวข้องในขั้นตอนการปฏิบัติงานและการบำรุงรักษา โดยภายใต้เงื่อนไขตามสัญญาบริการดังกล่าวบริษัทย่อยทางอ้อมจะต้องจ่ายค่าตอบแทนการบริการเป็นจำนวนเงินตามที่ระบุในสัญญา สัญญาดังกล่าว</w:t>
      </w:r>
      <w:r w:rsid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มีกำหนดระยะเวลา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ปี และต่อเนื่องครั้งละ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ปี โดยอัตโนมัติ</w:t>
      </w:r>
    </w:p>
    <w:p w:rsidR="00C32C99" w:rsidRPr="00275239" w:rsidRDefault="00C32C99" w:rsidP="00275239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:rsidR="00C32C99" w:rsidRPr="00275239" w:rsidRDefault="003E6E14" w:rsidP="0027523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3E6E1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C32C99"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สัญญาที่สำคัญ</w:t>
      </w:r>
    </w:p>
    <w:p w:rsidR="00C32C99" w:rsidRPr="00275239" w:rsidRDefault="00C32C99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32C99" w:rsidRPr="00275239" w:rsidRDefault="00C32C99" w:rsidP="00FE4E07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27523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สัญญาซื้อขายไฟฟ้า</w:t>
      </w:r>
    </w:p>
    <w:p w:rsidR="00C32C99" w:rsidRPr="00275239" w:rsidRDefault="00C32C99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32C99" w:rsidRPr="00275239" w:rsidRDefault="00C32C99" w:rsidP="00FE4E07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บริษัทย่อยทางอ้อมได้ทำสัญญาซื้อขายไฟฟ้า</w:t>
      </w:r>
      <w:r w:rsidR="0044393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กับ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กฟภ</w:t>
      </w:r>
      <w:r w:rsidR="0044393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จำนวน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ฉบับ ภายใต้โครงการผู้ผลิตไฟฟ้าพลังงานหมุนเวียน</w:t>
      </w:r>
      <w:r w:rsidR="003E6E1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ขนาดเล็ก</w:t>
      </w:r>
      <w:r w:rsidR="00066414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มาก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สัญญาดังกล่าวมีอายุระหว่าง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4393E"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ปี 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 </w:t>
      </w:r>
      <w:r w:rsidR="003E6E14" w:rsidRPr="003E6E1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</w:t>
      </w:r>
      <w:r w:rsidRPr="0027523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ปี นับจากวันเริ่มต้นซื้อขายไฟฟ้าเชิงพาณิชย์ และการต่ออายุสัญญาเป็นไปตามที่กำหนดในสัญญา</w:t>
      </w:r>
    </w:p>
    <w:sectPr w:rsidR="00C32C99" w:rsidRPr="00275239" w:rsidSect="008709EA">
      <w:pgSz w:w="11907" w:h="16840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2918" w:rsidRDefault="005B2918">
      <w:r>
        <w:separator/>
      </w:r>
    </w:p>
  </w:endnote>
  <w:endnote w:type="continuationSeparator" w:id="0">
    <w:p w:rsidR="005B2918" w:rsidRDefault="005B2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918" w:rsidRPr="00C82116" w:rsidRDefault="005B2918" w:rsidP="0059470F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 PAGE   \</w:instrText>
    </w:r>
    <w:r w:rsidRPr="00C82116">
      <w:rPr>
        <w:rFonts w:ascii="Browallia New" w:eastAsia="Arial Unicode MS" w:hAnsi="Browallia New" w:cs="Browallia New"/>
        <w:sz w:val="26"/>
        <w:szCs w:val="26"/>
        <w:cs/>
      </w:rPr>
      <w:instrText xml:space="preserve">* </w:instrText>
    </w:r>
    <w:r w:rsidRPr="00C82116">
      <w:rPr>
        <w:rFonts w:ascii="Browallia New" w:eastAsia="Arial Unicode MS" w:hAnsi="Browallia New" w:cs="Browallia New"/>
        <w:sz w:val="26"/>
        <w:szCs w:val="26"/>
      </w:rPr>
      <w:instrText xml:space="preserve">MERGEFORMAT </w:instrText>
    </w:r>
    <w:r w:rsidRPr="00C82116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C82116">
      <w:rPr>
        <w:rFonts w:ascii="Browallia New" w:eastAsia="Arial Unicode MS" w:hAnsi="Browallia New" w:cs="Browallia New"/>
        <w:noProof/>
        <w:sz w:val="26"/>
        <w:szCs w:val="26"/>
      </w:rPr>
      <w:t>2</w:t>
    </w:r>
    <w:r w:rsidR="003E6E14" w:rsidRPr="003E6E14">
      <w:rPr>
        <w:rFonts w:ascii="Browallia New" w:eastAsia="Arial Unicode MS" w:hAnsi="Browallia New" w:cs="Browallia New"/>
        <w:noProof/>
        <w:sz w:val="26"/>
        <w:szCs w:val="26"/>
      </w:rPr>
      <w:t>8</w:t>
    </w:r>
    <w:r w:rsidRPr="00C82116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2918" w:rsidRDefault="005B2918">
      <w:r>
        <w:separator/>
      </w:r>
    </w:p>
  </w:footnote>
  <w:footnote w:type="continuationSeparator" w:id="0">
    <w:p w:rsidR="005B2918" w:rsidRDefault="005B2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2918" w:rsidRPr="00C82116" w:rsidRDefault="005B2918" w:rsidP="00F7562F">
    <w:pPr>
      <w:pStyle w:val="Header"/>
      <w:tabs>
        <w:tab w:val="left" w:pos="7788"/>
        <w:tab w:val="right" w:pos="9450"/>
      </w:tabs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บริษัท โกลบอล เพาเวอร์ ซินเนอร์ยี่ จำกัด (มหาชน)</w:t>
    </w:r>
  </w:p>
  <w:p w:rsidR="005B2918" w:rsidRPr="00C82116" w:rsidRDefault="005B2918" w:rsidP="00D0145B">
    <w:pPr>
      <w:ind w:right="9"/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</w:pP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:rsidR="005B2918" w:rsidRPr="00C82116" w:rsidRDefault="005B2918" w:rsidP="00D0145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color w:val="auto"/>
        <w:sz w:val="26"/>
        <w:szCs w:val="26"/>
      </w:rPr>
    </w:pP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สำหรับงวดสามเดือนสิ้นสุดวันที่ </w:t>
    </w:r>
    <w:r w:rsidR="003E6E14" w:rsidRPr="003E6E14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>31</w:t>
    </w: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lang w:eastAsia="x-none"/>
      </w:rPr>
      <w:t xml:space="preserve"> </w:t>
    </w: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  <w:lang w:eastAsia="x-none"/>
      </w:rPr>
      <w:t xml:space="preserve">มีนาคม </w:t>
    </w:r>
    <w:r w:rsidRPr="00C82116">
      <w:rPr>
        <w:rFonts w:ascii="Browallia New" w:eastAsia="Arial Unicode MS" w:hAnsi="Browallia New" w:cs="Browallia New"/>
        <w:b/>
        <w:bCs/>
        <w:color w:val="auto"/>
        <w:sz w:val="26"/>
        <w:szCs w:val="26"/>
        <w:cs/>
      </w:rPr>
      <w:t xml:space="preserve">พ.ศ. </w:t>
    </w:r>
    <w:r w:rsidR="003E6E14" w:rsidRPr="003E6E14">
      <w:rPr>
        <w:rFonts w:ascii="Browallia New" w:eastAsia="Arial Unicode MS" w:hAnsi="Browallia New" w:cs="Browallia New"/>
        <w:b/>
        <w:bCs/>
        <w:color w:val="auto"/>
        <w:sz w:val="26"/>
        <w:szCs w:val="26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74A086B2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BC2F2D"/>
    <w:multiLevelType w:val="hybridMultilevel"/>
    <w:tmpl w:val="36EAFBD0"/>
    <w:lvl w:ilvl="0" w:tplc="2490081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1B1811"/>
    <w:multiLevelType w:val="hybridMultilevel"/>
    <w:tmpl w:val="43CAFA5A"/>
    <w:lvl w:ilvl="0" w:tplc="C1020BE8">
      <w:start w:val="2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E856C18"/>
    <w:multiLevelType w:val="hybridMultilevel"/>
    <w:tmpl w:val="A54831B0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357D3C09"/>
    <w:multiLevelType w:val="hybridMultilevel"/>
    <w:tmpl w:val="FB3277C4"/>
    <w:lvl w:ilvl="0" w:tplc="73F051EA">
      <w:start w:val="7"/>
      <w:numFmt w:val="bullet"/>
      <w:lvlText w:val="*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373A6AF0"/>
    <w:multiLevelType w:val="hybridMultilevel"/>
    <w:tmpl w:val="CCAA45B8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9A41A2"/>
    <w:multiLevelType w:val="hybridMultilevel"/>
    <w:tmpl w:val="F3C8F606"/>
    <w:lvl w:ilvl="0" w:tplc="DD06C81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1863F3"/>
    <w:multiLevelType w:val="hybridMultilevel"/>
    <w:tmpl w:val="1DB62FE4"/>
    <w:lvl w:ilvl="0" w:tplc="93105736">
      <w:start w:val="1"/>
      <w:numFmt w:val="bullet"/>
      <w:lvlText w:val="-"/>
      <w:lvlJc w:val="left"/>
      <w:pPr>
        <w:ind w:left="321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81" w:hanging="360"/>
      </w:pPr>
      <w:rPr>
        <w:rFonts w:ascii="Wingdings" w:hAnsi="Wingdings" w:hint="default"/>
      </w:rPr>
    </w:lvl>
  </w:abstractNum>
  <w:abstractNum w:abstractNumId="11" w15:restartNumberingAfterBreak="0">
    <w:nsid w:val="47375857"/>
    <w:multiLevelType w:val="hybridMultilevel"/>
    <w:tmpl w:val="911C4CA2"/>
    <w:lvl w:ilvl="0" w:tplc="391EB5AC">
      <w:start w:val="1"/>
      <w:numFmt w:val="decimal"/>
      <w:lvlText w:val="(%1)"/>
      <w:lvlJc w:val="left"/>
      <w:pPr>
        <w:ind w:left="63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304123"/>
    <w:multiLevelType w:val="hybridMultilevel"/>
    <w:tmpl w:val="0BEEE61E"/>
    <w:lvl w:ilvl="0" w:tplc="94DE7AB6">
      <w:start w:val="138"/>
      <w:numFmt w:val="bullet"/>
      <w:lvlText w:val="-"/>
      <w:lvlJc w:val="left"/>
      <w:pPr>
        <w:ind w:left="494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4" w:hanging="360"/>
      </w:pPr>
      <w:rPr>
        <w:rFonts w:ascii="Wingdings" w:hAnsi="Wingdings" w:hint="default"/>
      </w:rPr>
    </w:lvl>
  </w:abstractNum>
  <w:abstractNum w:abstractNumId="14" w15:restartNumberingAfterBreak="0">
    <w:nsid w:val="6ED76EE4"/>
    <w:multiLevelType w:val="hybridMultilevel"/>
    <w:tmpl w:val="B762A590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D152B2"/>
    <w:multiLevelType w:val="hybridMultilevel"/>
    <w:tmpl w:val="190C455C"/>
    <w:lvl w:ilvl="0" w:tplc="31F6F100">
      <w:start w:val="1"/>
      <w:numFmt w:val="bullet"/>
      <w:lvlText w:val="-"/>
      <w:lvlJc w:val="left"/>
      <w:pPr>
        <w:ind w:left="528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7" w15:restartNumberingAfterBreak="0">
    <w:nsid w:val="7DEC08AC"/>
    <w:multiLevelType w:val="hybridMultilevel"/>
    <w:tmpl w:val="D2F6BB46"/>
    <w:lvl w:ilvl="0" w:tplc="D0641FE4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5"/>
  </w:num>
  <w:num w:numId="7">
    <w:abstractNumId w:val="2"/>
  </w:num>
  <w:num w:numId="8">
    <w:abstractNumId w:val="14"/>
  </w:num>
  <w:num w:numId="9">
    <w:abstractNumId w:val="6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5"/>
  </w:num>
  <w:num w:numId="13">
    <w:abstractNumId w:val="3"/>
  </w:num>
  <w:num w:numId="14">
    <w:abstractNumId w:val="13"/>
  </w:num>
  <w:num w:numId="15">
    <w:abstractNumId w:val="16"/>
  </w:num>
  <w:num w:numId="16">
    <w:abstractNumId w:val="10"/>
  </w:num>
  <w:num w:numId="17">
    <w:abstractNumId w:val="0"/>
  </w:num>
  <w:num w:numId="1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644C"/>
    <w:rsid w:val="0000032C"/>
    <w:rsid w:val="00000334"/>
    <w:rsid w:val="00000410"/>
    <w:rsid w:val="00000706"/>
    <w:rsid w:val="00000889"/>
    <w:rsid w:val="000009A8"/>
    <w:rsid w:val="00000DB5"/>
    <w:rsid w:val="00000FC3"/>
    <w:rsid w:val="00001D4F"/>
    <w:rsid w:val="00001EFC"/>
    <w:rsid w:val="00001FA6"/>
    <w:rsid w:val="00001FEB"/>
    <w:rsid w:val="00002044"/>
    <w:rsid w:val="000020AC"/>
    <w:rsid w:val="00002164"/>
    <w:rsid w:val="000021B4"/>
    <w:rsid w:val="000021F0"/>
    <w:rsid w:val="000023B0"/>
    <w:rsid w:val="00002E59"/>
    <w:rsid w:val="00003B59"/>
    <w:rsid w:val="000040AC"/>
    <w:rsid w:val="00005234"/>
    <w:rsid w:val="00005262"/>
    <w:rsid w:val="000056E4"/>
    <w:rsid w:val="0000601D"/>
    <w:rsid w:val="0000685F"/>
    <w:rsid w:val="000070AF"/>
    <w:rsid w:val="0000739E"/>
    <w:rsid w:val="000077A9"/>
    <w:rsid w:val="00007E35"/>
    <w:rsid w:val="00007FA6"/>
    <w:rsid w:val="000100BA"/>
    <w:rsid w:val="0001043A"/>
    <w:rsid w:val="00010CAF"/>
    <w:rsid w:val="000111E9"/>
    <w:rsid w:val="000116BA"/>
    <w:rsid w:val="000117AB"/>
    <w:rsid w:val="00011979"/>
    <w:rsid w:val="00011DCA"/>
    <w:rsid w:val="00011F10"/>
    <w:rsid w:val="00011F36"/>
    <w:rsid w:val="00013767"/>
    <w:rsid w:val="00013D9B"/>
    <w:rsid w:val="00013DDD"/>
    <w:rsid w:val="00013E11"/>
    <w:rsid w:val="00013ED2"/>
    <w:rsid w:val="0001456D"/>
    <w:rsid w:val="00014864"/>
    <w:rsid w:val="000151D8"/>
    <w:rsid w:val="000152B8"/>
    <w:rsid w:val="00015B45"/>
    <w:rsid w:val="00015D34"/>
    <w:rsid w:val="00015F23"/>
    <w:rsid w:val="00016065"/>
    <w:rsid w:val="000160A3"/>
    <w:rsid w:val="000162C4"/>
    <w:rsid w:val="0001699F"/>
    <w:rsid w:val="00017124"/>
    <w:rsid w:val="000171C9"/>
    <w:rsid w:val="00017AEB"/>
    <w:rsid w:val="000202B6"/>
    <w:rsid w:val="00020653"/>
    <w:rsid w:val="000206C4"/>
    <w:rsid w:val="00020F71"/>
    <w:rsid w:val="00021279"/>
    <w:rsid w:val="00021481"/>
    <w:rsid w:val="000215C6"/>
    <w:rsid w:val="00021BEB"/>
    <w:rsid w:val="00022413"/>
    <w:rsid w:val="0002266F"/>
    <w:rsid w:val="00022F9A"/>
    <w:rsid w:val="0002379A"/>
    <w:rsid w:val="00024188"/>
    <w:rsid w:val="0002422A"/>
    <w:rsid w:val="00024C1F"/>
    <w:rsid w:val="00024E2D"/>
    <w:rsid w:val="000250A7"/>
    <w:rsid w:val="00025929"/>
    <w:rsid w:val="00025B7B"/>
    <w:rsid w:val="00025D06"/>
    <w:rsid w:val="00025DA9"/>
    <w:rsid w:val="00026D15"/>
    <w:rsid w:val="000271A0"/>
    <w:rsid w:val="00027DD6"/>
    <w:rsid w:val="0003046C"/>
    <w:rsid w:val="000306C8"/>
    <w:rsid w:val="00030933"/>
    <w:rsid w:val="00030B25"/>
    <w:rsid w:val="00031542"/>
    <w:rsid w:val="00031A3F"/>
    <w:rsid w:val="00031D08"/>
    <w:rsid w:val="00032057"/>
    <w:rsid w:val="000322F5"/>
    <w:rsid w:val="000322FE"/>
    <w:rsid w:val="000323AD"/>
    <w:rsid w:val="000325CF"/>
    <w:rsid w:val="00032717"/>
    <w:rsid w:val="00032E79"/>
    <w:rsid w:val="00032EBD"/>
    <w:rsid w:val="00033442"/>
    <w:rsid w:val="000335D9"/>
    <w:rsid w:val="000335E8"/>
    <w:rsid w:val="000339FD"/>
    <w:rsid w:val="000341E3"/>
    <w:rsid w:val="000342EE"/>
    <w:rsid w:val="00034374"/>
    <w:rsid w:val="00034E08"/>
    <w:rsid w:val="0003520D"/>
    <w:rsid w:val="00035410"/>
    <w:rsid w:val="00035715"/>
    <w:rsid w:val="00035BBD"/>
    <w:rsid w:val="00035BC2"/>
    <w:rsid w:val="00035CB7"/>
    <w:rsid w:val="00035E36"/>
    <w:rsid w:val="00036387"/>
    <w:rsid w:val="0003642B"/>
    <w:rsid w:val="00036AD9"/>
    <w:rsid w:val="00036DF4"/>
    <w:rsid w:val="00037113"/>
    <w:rsid w:val="0003712F"/>
    <w:rsid w:val="0003730B"/>
    <w:rsid w:val="00040BA8"/>
    <w:rsid w:val="00040CFA"/>
    <w:rsid w:val="0004103B"/>
    <w:rsid w:val="00041223"/>
    <w:rsid w:val="00041522"/>
    <w:rsid w:val="00041C37"/>
    <w:rsid w:val="000422D5"/>
    <w:rsid w:val="00042B83"/>
    <w:rsid w:val="00043511"/>
    <w:rsid w:val="00043516"/>
    <w:rsid w:val="00043781"/>
    <w:rsid w:val="00043866"/>
    <w:rsid w:val="0004388B"/>
    <w:rsid w:val="00043A84"/>
    <w:rsid w:val="00043B04"/>
    <w:rsid w:val="00043BC9"/>
    <w:rsid w:val="000441F7"/>
    <w:rsid w:val="00044566"/>
    <w:rsid w:val="00044600"/>
    <w:rsid w:val="000447E6"/>
    <w:rsid w:val="00044A20"/>
    <w:rsid w:val="0004505A"/>
    <w:rsid w:val="00045250"/>
    <w:rsid w:val="00045BBB"/>
    <w:rsid w:val="00045CEC"/>
    <w:rsid w:val="00045E31"/>
    <w:rsid w:val="00045F72"/>
    <w:rsid w:val="000461EA"/>
    <w:rsid w:val="0004663D"/>
    <w:rsid w:val="0004678A"/>
    <w:rsid w:val="000469D4"/>
    <w:rsid w:val="00046A8C"/>
    <w:rsid w:val="00046B58"/>
    <w:rsid w:val="00046D4B"/>
    <w:rsid w:val="000476EF"/>
    <w:rsid w:val="00047762"/>
    <w:rsid w:val="000501B1"/>
    <w:rsid w:val="000507B9"/>
    <w:rsid w:val="00050AAC"/>
    <w:rsid w:val="00050C61"/>
    <w:rsid w:val="00050DA2"/>
    <w:rsid w:val="0005176C"/>
    <w:rsid w:val="000517E0"/>
    <w:rsid w:val="00051814"/>
    <w:rsid w:val="00051CBD"/>
    <w:rsid w:val="0005209E"/>
    <w:rsid w:val="00052722"/>
    <w:rsid w:val="00052AE6"/>
    <w:rsid w:val="00052D94"/>
    <w:rsid w:val="0005318A"/>
    <w:rsid w:val="000531E4"/>
    <w:rsid w:val="00053AC0"/>
    <w:rsid w:val="00054147"/>
    <w:rsid w:val="00054175"/>
    <w:rsid w:val="00054195"/>
    <w:rsid w:val="0005431E"/>
    <w:rsid w:val="000544F5"/>
    <w:rsid w:val="00054546"/>
    <w:rsid w:val="00054615"/>
    <w:rsid w:val="00054623"/>
    <w:rsid w:val="000547FD"/>
    <w:rsid w:val="000548D3"/>
    <w:rsid w:val="00054927"/>
    <w:rsid w:val="00055227"/>
    <w:rsid w:val="00055AB2"/>
    <w:rsid w:val="00055C2C"/>
    <w:rsid w:val="00055C3B"/>
    <w:rsid w:val="00055DDD"/>
    <w:rsid w:val="00056090"/>
    <w:rsid w:val="0005614C"/>
    <w:rsid w:val="0005676E"/>
    <w:rsid w:val="000567BA"/>
    <w:rsid w:val="00056EF2"/>
    <w:rsid w:val="00057B31"/>
    <w:rsid w:val="000604E5"/>
    <w:rsid w:val="00060BB8"/>
    <w:rsid w:val="000611BD"/>
    <w:rsid w:val="00061302"/>
    <w:rsid w:val="00061460"/>
    <w:rsid w:val="00061DA3"/>
    <w:rsid w:val="00062458"/>
    <w:rsid w:val="00063091"/>
    <w:rsid w:val="000632B0"/>
    <w:rsid w:val="00063482"/>
    <w:rsid w:val="0006407C"/>
    <w:rsid w:val="0006471B"/>
    <w:rsid w:val="00064A5A"/>
    <w:rsid w:val="00064D37"/>
    <w:rsid w:val="00064DBB"/>
    <w:rsid w:val="00065148"/>
    <w:rsid w:val="0006578E"/>
    <w:rsid w:val="000658BD"/>
    <w:rsid w:val="00065EFC"/>
    <w:rsid w:val="000662F0"/>
    <w:rsid w:val="00066414"/>
    <w:rsid w:val="0006658D"/>
    <w:rsid w:val="000668B5"/>
    <w:rsid w:val="00066D55"/>
    <w:rsid w:val="00066EAA"/>
    <w:rsid w:val="00067340"/>
    <w:rsid w:val="000675F2"/>
    <w:rsid w:val="00067641"/>
    <w:rsid w:val="00067DED"/>
    <w:rsid w:val="00067E78"/>
    <w:rsid w:val="000706C8"/>
    <w:rsid w:val="0007095D"/>
    <w:rsid w:val="00070988"/>
    <w:rsid w:val="000710BF"/>
    <w:rsid w:val="000710D7"/>
    <w:rsid w:val="000714BE"/>
    <w:rsid w:val="00071645"/>
    <w:rsid w:val="00071B61"/>
    <w:rsid w:val="0007214C"/>
    <w:rsid w:val="000722C6"/>
    <w:rsid w:val="00072671"/>
    <w:rsid w:val="00072A38"/>
    <w:rsid w:val="00072E49"/>
    <w:rsid w:val="000731A8"/>
    <w:rsid w:val="000731F1"/>
    <w:rsid w:val="000734AD"/>
    <w:rsid w:val="000734D0"/>
    <w:rsid w:val="0007386C"/>
    <w:rsid w:val="000740E6"/>
    <w:rsid w:val="000744B2"/>
    <w:rsid w:val="000744FA"/>
    <w:rsid w:val="00074953"/>
    <w:rsid w:val="00074A8F"/>
    <w:rsid w:val="00075009"/>
    <w:rsid w:val="000750B4"/>
    <w:rsid w:val="0007526D"/>
    <w:rsid w:val="00075A4C"/>
    <w:rsid w:val="00075DCD"/>
    <w:rsid w:val="00076729"/>
    <w:rsid w:val="0007746C"/>
    <w:rsid w:val="00080560"/>
    <w:rsid w:val="00080B82"/>
    <w:rsid w:val="00080B96"/>
    <w:rsid w:val="0008131B"/>
    <w:rsid w:val="000816E3"/>
    <w:rsid w:val="0008173B"/>
    <w:rsid w:val="00081744"/>
    <w:rsid w:val="00081879"/>
    <w:rsid w:val="00081F45"/>
    <w:rsid w:val="00082CC0"/>
    <w:rsid w:val="00083494"/>
    <w:rsid w:val="000837D9"/>
    <w:rsid w:val="00083C04"/>
    <w:rsid w:val="00084816"/>
    <w:rsid w:val="00084A1A"/>
    <w:rsid w:val="00084C31"/>
    <w:rsid w:val="0008507E"/>
    <w:rsid w:val="0008542F"/>
    <w:rsid w:val="000856B8"/>
    <w:rsid w:val="00085BAD"/>
    <w:rsid w:val="00085E01"/>
    <w:rsid w:val="000861A5"/>
    <w:rsid w:val="000861BA"/>
    <w:rsid w:val="00086410"/>
    <w:rsid w:val="00086564"/>
    <w:rsid w:val="000869DA"/>
    <w:rsid w:val="00086CA3"/>
    <w:rsid w:val="00086CDF"/>
    <w:rsid w:val="00086DA2"/>
    <w:rsid w:val="000871C6"/>
    <w:rsid w:val="0008751B"/>
    <w:rsid w:val="00087546"/>
    <w:rsid w:val="0008767A"/>
    <w:rsid w:val="000879CA"/>
    <w:rsid w:val="00090246"/>
    <w:rsid w:val="000904B7"/>
    <w:rsid w:val="00090626"/>
    <w:rsid w:val="00090726"/>
    <w:rsid w:val="00090FD4"/>
    <w:rsid w:val="000913D3"/>
    <w:rsid w:val="0009169F"/>
    <w:rsid w:val="00091755"/>
    <w:rsid w:val="000921A3"/>
    <w:rsid w:val="0009247C"/>
    <w:rsid w:val="00092A20"/>
    <w:rsid w:val="00092F3E"/>
    <w:rsid w:val="00092F96"/>
    <w:rsid w:val="00093753"/>
    <w:rsid w:val="00093DB6"/>
    <w:rsid w:val="0009458C"/>
    <w:rsid w:val="00094642"/>
    <w:rsid w:val="00094790"/>
    <w:rsid w:val="00094CA3"/>
    <w:rsid w:val="00094DDB"/>
    <w:rsid w:val="00094EFD"/>
    <w:rsid w:val="0009542E"/>
    <w:rsid w:val="00095690"/>
    <w:rsid w:val="000957D6"/>
    <w:rsid w:val="00095A13"/>
    <w:rsid w:val="00095E80"/>
    <w:rsid w:val="00095ECA"/>
    <w:rsid w:val="00095EDB"/>
    <w:rsid w:val="00096858"/>
    <w:rsid w:val="00096A43"/>
    <w:rsid w:val="00096B78"/>
    <w:rsid w:val="000974A0"/>
    <w:rsid w:val="000976A1"/>
    <w:rsid w:val="0009770F"/>
    <w:rsid w:val="00097C41"/>
    <w:rsid w:val="00097DFE"/>
    <w:rsid w:val="000A039E"/>
    <w:rsid w:val="000A0614"/>
    <w:rsid w:val="000A0C5A"/>
    <w:rsid w:val="000A173A"/>
    <w:rsid w:val="000A1814"/>
    <w:rsid w:val="000A1BCA"/>
    <w:rsid w:val="000A1D97"/>
    <w:rsid w:val="000A21DA"/>
    <w:rsid w:val="000A224B"/>
    <w:rsid w:val="000A2589"/>
    <w:rsid w:val="000A298D"/>
    <w:rsid w:val="000A29C8"/>
    <w:rsid w:val="000A2B2A"/>
    <w:rsid w:val="000A2E0D"/>
    <w:rsid w:val="000A3244"/>
    <w:rsid w:val="000A4551"/>
    <w:rsid w:val="000A4763"/>
    <w:rsid w:val="000A49D2"/>
    <w:rsid w:val="000A49F9"/>
    <w:rsid w:val="000A4CB1"/>
    <w:rsid w:val="000A54B2"/>
    <w:rsid w:val="000A55EF"/>
    <w:rsid w:val="000A5621"/>
    <w:rsid w:val="000A57F3"/>
    <w:rsid w:val="000A5BCD"/>
    <w:rsid w:val="000A5CCA"/>
    <w:rsid w:val="000A6373"/>
    <w:rsid w:val="000A642D"/>
    <w:rsid w:val="000A675A"/>
    <w:rsid w:val="000A6CDD"/>
    <w:rsid w:val="000A6E66"/>
    <w:rsid w:val="000A6E93"/>
    <w:rsid w:val="000A7B43"/>
    <w:rsid w:val="000A7B76"/>
    <w:rsid w:val="000A7BD1"/>
    <w:rsid w:val="000A7DC7"/>
    <w:rsid w:val="000B003C"/>
    <w:rsid w:val="000B0524"/>
    <w:rsid w:val="000B0A7F"/>
    <w:rsid w:val="000B0FBD"/>
    <w:rsid w:val="000B106D"/>
    <w:rsid w:val="000B1599"/>
    <w:rsid w:val="000B1EB4"/>
    <w:rsid w:val="000B294A"/>
    <w:rsid w:val="000B29A8"/>
    <w:rsid w:val="000B2BB1"/>
    <w:rsid w:val="000B33CC"/>
    <w:rsid w:val="000B3865"/>
    <w:rsid w:val="000B3A78"/>
    <w:rsid w:val="000B42EE"/>
    <w:rsid w:val="000B43E3"/>
    <w:rsid w:val="000B46D9"/>
    <w:rsid w:val="000B470F"/>
    <w:rsid w:val="000B4A72"/>
    <w:rsid w:val="000B4A94"/>
    <w:rsid w:val="000B4CE7"/>
    <w:rsid w:val="000B519B"/>
    <w:rsid w:val="000B52FC"/>
    <w:rsid w:val="000B599B"/>
    <w:rsid w:val="000B6D55"/>
    <w:rsid w:val="000B6DEA"/>
    <w:rsid w:val="000B7562"/>
    <w:rsid w:val="000B795C"/>
    <w:rsid w:val="000B79F7"/>
    <w:rsid w:val="000B79FB"/>
    <w:rsid w:val="000B7BF3"/>
    <w:rsid w:val="000B7E6F"/>
    <w:rsid w:val="000B7F54"/>
    <w:rsid w:val="000C01B5"/>
    <w:rsid w:val="000C0962"/>
    <w:rsid w:val="000C0A13"/>
    <w:rsid w:val="000C0D42"/>
    <w:rsid w:val="000C131C"/>
    <w:rsid w:val="000C1A45"/>
    <w:rsid w:val="000C1FB8"/>
    <w:rsid w:val="000C219A"/>
    <w:rsid w:val="000C25EA"/>
    <w:rsid w:val="000C2A03"/>
    <w:rsid w:val="000C2E19"/>
    <w:rsid w:val="000C30CF"/>
    <w:rsid w:val="000C32DB"/>
    <w:rsid w:val="000C3537"/>
    <w:rsid w:val="000C3629"/>
    <w:rsid w:val="000C3E31"/>
    <w:rsid w:val="000C44B7"/>
    <w:rsid w:val="000C44F3"/>
    <w:rsid w:val="000C45B9"/>
    <w:rsid w:val="000C4A22"/>
    <w:rsid w:val="000C4B6C"/>
    <w:rsid w:val="000C50A3"/>
    <w:rsid w:val="000C56CC"/>
    <w:rsid w:val="000C57C4"/>
    <w:rsid w:val="000C58CE"/>
    <w:rsid w:val="000C5D5A"/>
    <w:rsid w:val="000C63A2"/>
    <w:rsid w:val="000C63F3"/>
    <w:rsid w:val="000C6A91"/>
    <w:rsid w:val="000C6CBC"/>
    <w:rsid w:val="000C6DB2"/>
    <w:rsid w:val="000C702F"/>
    <w:rsid w:val="000C7216"/>
    <w:rsid w:val="000C72D1"/>
    <w:rsid w:val="000C74DC"/>
    <w:rsid w:val="000C7E11"/>
    <w:rsid w:val="000D0042"/>
    <w:rsid w:val="000D05C7"/>
    <w:rsid w:val="000D0975"/>
    <w:rsid w:val="000D1038"/>
    <w:rsid w:val="000D1457"/>
    <w:rsid w:val="000D1778"/>
    <w:rsid w:val="000D1AAA"/>
    <w:rsid w:val="000D1FCF"/>
    <w:rsid w:val="000D1FE5"/>
    <w:rsid w:val="000D2014"/>
    <w:rsid w:val="000D2241"/>
    <w:rsid w:val="000D237B"/>
    <w:rsid w:val="000D27C8"/>
    <w:rsid w:val="000D2C87"/>
    <w:rsid w:val="000D2E66"/>
    <w:rsid w:val="000D2EEC"/>
    <w:rsid w:val="000D375F"/>
    <w:rsid w:val="000D39E6"/>
    <w:rsid w:val="000D3E1F"/>
    <w:rsid w:val="000D4073"/>
    <w:rsid w:val="000D42ED"/>
    <w:rsid w:val="000D496D"/>
    <w:rsid w:val="000D5076"/>
    <w:rsid w:val="000D5293"/>
    <w:rsid w:val="000D54C9"/>
    <w:rsid w:val="000D566C"/>
    <w:rsid w:val="000D6113"/>
    <w:rsid w:val="000D795A"/>
    <w:rsid w:val="000D7AA2"/>
    <w:rsid w:val="000D7CD9"/>
    <w:rsid w:val="000E01CC"/>
    <w:rsid w:val="000E0600"/>
    <w:rsid w:val="000E078A"/>
    <w:rsid w:val="000E0DF6"/>
    <w:rsid w:val="000E1564"/>
    <w:rsid w:val="000E15D3"/>
    <w:rsid w:val="000E19A2"/>
    <w:rsid w:val="000E2076"/>
    <w:rsid w:val="000E246E"/>
    <w:rsid w:val="000E2768"/>
    <w:rsid w:val="000E2836"/>
    <w:rsid w:val="000E2A7D"/>
    <w:rsid w:val="000E346B"/>
    <w:rsid w:val="000E3545"/>
    <w:rsid w:val="000E4704"/>
    <w:rsid w:val="000E4B3E"/>
    <w:rsid w:val="000E4D1F"/>
    <w:rsid w:val="000E5714"/>
    <w:rsid w:val="000E5A65"/>
    <w:rsid w:val="000E5B2E"/>
    <w:rsid w:val="000E60D4"/>
    <w:rsid w:val="000E60DC"/>
    <w:rsid w:val="000E61A8"/>
    <w:rsid w:val="000E62DE"/>
    <w:rsid w:val="000E63E4"/>
    <w:rsid w:val="000E6B33"/>
    <w:rsid w:val="000E6BED"/>
    <w:rsid w:val="000E6CBE"/>
    <w:rsid w:val="000E6D5E"/>
    <w:rsid w:val="000E71CE"/>
    <w:rsid w:val="000E71E7"/>
    <w:rsid w:val="000E725F"/>
    <w:rsid w:val="000E73D2"/>
    <w:rsid w:val="000E7C37"/>
    <w:rsid w:val="000E7E26"/>
    <w:rsid w:val="000F00B6"/>
    <w:rsid w:val="000F00C2"/>
    <w:rsid w:val="000F048B"/>
    <w:rsid w:val="000F07B0"/>
    <w:rsid w:val="000F084C"/>
    <w:rsid w:val="000F16D6"/>
    <w:rsid w:val="000F1AA7"/>
    <w:rsid w:val="000F1B8F"/>
    <w:rsid w:val="000F1C7C"/>
    <w:rsid w:val="000F1ECB"/>
    <w:rsid w:val="000F2651"/>
    <w:rsid w:val="000F28C8"/>
    <w:rsid w:val="000F2A1C"/>
    <w:rsid w:val="000F2A30"/>
    <w:rsid w:val="000F2A6D"/>
    <w:rsid w:val="000F313F"/>
    <w:rsid w:val="000F343C"/>
    <w:rsid w:val="000F36C6"/>
    <w:rsid w:val="000F370B"/>
    <w:rsid w:val="000F3887"/>
    <w:rsid w:val="000F3B75"/>
    <w:rsid w:val="000F3D51"/>
    <w:rsid w:val="000F475E"/>
    <w:rsid w:val="000F4BD8"/>
    <w:rsid w:val="000F50AB"/>
    <w:rsid w:val="000F53D2"/>
    <w:rsid w:val="000F5DB3"/>
    <w:rsid w:val="000F642C"/>
    <w:rsid w:val="000F64A8"/>
    <w:rsid w:val="000F6755"/>
    <w:rsid w:val="000F6BC3"/>
    <w:rsid w:val="000F71A3"/>
    <w:rsid w:val="000F7570"/>
    <w:rsid w:val="000F76E1"/>
    <w:rsid w:val="000F7761"/>
    <w:rsid w:val="0010028D"/>
    <w:rsid w:val="001002BE"/>
    <w:rsid w:val="00100A02"/>
    <w:rsid w:val="00100C55"/>
    <w:rsid w:val="00100ED1"/>
    <w:rsid w:val="0010106F"/>
    <w:rsid w:val="00101B96"/>
    <w:rsid w:val="00102487"/>
    <w:rsid w:val="0010277B"/>
    <w:rsid w:val="00102B9E"/>
    <w:rsid w:val="00102EC9"/>
    <w:rsid w:val="00103367"/>
    <w:rsid w:val="0010359B"/>
    <w:rsid w:val="001037F7"/>
    <w:rsid w:val="001038DE"/>
    <w:rsid w:val="001039E8"/>
    <w:rsid w:val="00103EDD"/>
    <w:rsid w:val="00104513"/>
    <w:rsid w:val="001049A2"/>
    <w:rsid w:val="00104ACD"/>
    <w:rsid w:val="00104BEC"/>
    <w:rsid w:val="00104CFC"/>
    <w:rsid w:val="001050F7"/>
    <w:rsid w:val="001056C4"/>
    <w:rsid w:val="00105796"/>
    <w:rsid w:val="001068D7"/>
    <w:rsid w:val="00106F29"/>
    <w:rsid w:val="0010711A"/>
    <w:rsid w:val="001071BD"/>
    <w:rsid w:val="00107260"/>
    <w:rsid w:val="00107367"/>
    <w:rsid w:val="00107EEE"/>
    <w:rsid w:val="00110762"/>
    <w:rsid w:val="00110AFC"/>
    <w:rsid w:val="00111537"/>
    <w:rsid w:val="00111542"/>
    <w:rsid w:val="00111695"/>
    <w:rsid w:val="00111C17"/>
    <w:rsid w:val="00111CAF"/>
    <w:rsid w:val="00112587"/>
    <w:rsid w:val="00112DBB"/>
    <w:rsid w:val="00112FC7"/>
    <w:rsid w:val="001131F7"/>
    <w:rsid w:val="00113632"/>
    <w:rsid w:val="001138B0"/>
    <w:rsid w:val="00113B31"/>
    <w:rsid w:val="001143E7"/>
    <w:rsid w:val="001153DE"/>
    <w:rsid w:val="0011597B"/>
    <w:rsid w:val="00115AB6"/>
    <w:rsid w:val="0011682E"/>
    <w:rsid w:val="0011796F"/>
    <w:rsid w:val="00117C49"/>
    <w:rsid w:val="00117D34"/>
    <w:rsid w:val="00120046"/>
    <w:rsid w:val="001202A9"/>
    <w:rsid w:val="001203D6"/>
    <w:rsid w:val="00120568"/>
    <w:rsid w:val="001205FD"/>
    <w:rsid w:val="001208CB"/>
    <w:rsid w:val="00120C21"/>
    <w:rsid w:val="001217EA"/>
    <w:rsid w:val="001220E4"/>
    <w:rsid w:val="00122148"/>
    <w:rsid w:val="0012241C"/>
    <w:rsid w:val="00122473"/>
    <w:rsid w:val="00122559"/>
    <w:rsid w:val="0012255C"/>
    <w:rsid w:val="00122663"/>
    <w:rsid w:val="0012288E"/>
    <w:rsid w:val="001230F5"/>
    <w:rsid w:val="00123359"/>
    <w:rsid w:val="001236C3"/>
    <w:rsid w:val="0012385C"/>
    <w:rsid w:val="00123CF9"/>
    <w:rsid w:val="00123E02"/>
    <w:rsid w:val="001244B7"/>
    <w:rsid w:val="001248A2"/>
    <w:rsid w:val="00124BF7"/>
    <w:rsid w:val="0012564A"/>
    <w:rsid w:val="00125E32"/>
    <w:rsid w:val="00126418"/>
    <w:rsid w:val="001269B9"/>
    <w:rsid w:val="00126CC4"/>
    <w:rsid w:val="00127041"/>
    <w:rsid w:val="001271BA"/>
    <w:rsid w:val="00127528"/>
    <w:rsid w:val="00127AD5"/>
    <w:rsid w:val="00130620"/>
    <w:rsid w:val="00130FDE"/>
    <w:rsid w:val="001313BB"/>
    <w:rsid w:val="00131E24"/>
    <w:rsid w:val="0013236E"/>
    <w:rsid w:val="00132439"/>
    <w:rsid w:val="00132D70"/>
    <w:rsid w:val="00132EE3"/>
    <w:rsid w:val="001335A9"/>
    <w:rsid w:val="0013381E"/>
    <w:rsid w:val="00133B7F"/>
    <w:rsid w:val="00133BE9"/>
    <w:rsid w:val="00133DAC"/>
    <w:rsid w:val="00133F83"/>
    <w:rsid w:val="0013447C"/>
    <w:rsid w:val="001346F2"/>
    <w:rsid w:val="001348AC"/>
    <w:rsid w:val="001350CB"/>
    <w:rsid w:val="00135A45"/>
    <w:rsid w:val="00135E1F"/>
    <w:rsid w:val="0013679E"/>
    <w:rsid w:val="00136A8D"/>
    <w:rsid w:val="0013777A"/>
    <w:rsid w:val="00137785"/>
    <w:rsid w:val="0013786A"/>
    <w:rsid w:val="00137A01"/>
    <w:rsid w:val="00137AED"/>
    <w:rsid w:val="00137D91"/>
    <w:rsid w:val="00140232"/>
    <w:rsid w:val="00140B19"/>
    <w:rsid w:val="00140EE3"/>
    <w:rsid w:val="00140FE0"/>
    <w:rsid w:val="00141366"/>
    <w:rsid w:val="00141369"/>
    <w:rsid w:val="001419FA"/>
    <w:rsid w:val="00141A7D"/>
    <w:rsid w:val="00141DF6"/>
    <w:rsid w:val="00142CAA"/>
    <w:rsid w:val="00142CEB"/>
    <w:rsid w:val="00142ED7"/>
    <w:rsid w:val="00142F30"/>
    <w:rsid w:val="00143073"/>
    <w:rsid w:val="00143169"/>
    <w:rsid w:val="001432C3"/>
    <w:rsid w:val="00143407"/>
    <w:rsid w:val="00143751"/>
    <w:rsid w:val="001437E9"/>
    <w:rsid w:val="00143B4B"/>
    <w:rsid w:val="00143C80"/>
    <w:rsid w:val="00143D38"/>
    <w:rsid w:val="00144038"/>
    <w:rsid w:val="001444BE"/>
    <w:rsid w:val="001444F5"/>
    <w:rsid w:val="001446F2"/>
    <w:rsid w:val="00144A2B"/>
    <w:rsid w:val="00144E31"/>
    <w:rsid w:val="00144ECE"/>
    <w:rsid w:val="0014505F"/>
    <w:rsid w:val="001450CA"/>
    <w:rsid w:val="00145153"/>
    <w:rsid w:val="00145547"/>
    <w:rsid w:val="001457EF"/>
    <w:rsid w:val="00145D50"/>
    <w:rsid w:val="00145F9D"/>
    <w:rsid w:val="001471D9"/>
    <w:rsid w:val="00147502"/>
    <w:rsid w:val="00147B45"/>
    <w:rsid w:val="00147CE5"/>
    <w:rsid w:val="0015028A"/>
    <w:rsid w:val="0015059D"/>
    <w:rsid w:val="00150A34"/>
    <w:rsid w:val="00150A74"/>
    <w:rsid w:val="00151075"/>
    <w:rsid w:val="0015141B"/>
    <w:rsid w:val="00152580"/>
    <w:rsid w:val="001529E5"/>
    <w:rsid w:val="00152DDC"/>
    <w:rsid w:val="00152F2A"/>
    <w:rsid w:val="001536CD"/>
    <w:rsid w:val="00153878"/>
    <w:rsid w:val="001539FE"/>
    <w:rsid w:val="00153B3B"/>
    <w:rsid w:val="00153E5C"/>
    <w:rsid w:val="00153EAE"/>
    <w:rsid w:val="00154132"/>
    <w:rsid w:val="00154342"/>
    <w:rsid w:val="00154477"/>
    <w:rsid w:val="00154883"/>
    <w:rsid w:val="00154C5E"/>
    <w:rsid w:val="00154EA2"/>
    <w:rsid w:val="0015500D"/>
    <w:rsid w:val="0015557D"/>
    <w:rsid w:val="00155778"/>
    <w:rsid w:val="00155A75"/>
    <w:rsid w:val="00155B15"/>
    <w:rsid w:val="00156A48"/>
    <w:rsid w:val="00156F39"/>
    <w:rsid w:val="00157189"/>
    <w:rsid w:val="0015759E"/>
    <w:rsid w:val="00157EA9"/>
    <w:rsid w:val="0016040A"/>
    <w:rsid w:val="00160499"/>
    <w:rsid w:val="0016061F"/>
    <w:rsid w:val="00160AA2"/>
    <w:rsid w:val="00160B17"/>
    <w:rsid w:val="00160C78"/>
    <w:rsid w:val="00161412"/>
    <w:rsid w:val="001615C9"/>
    <w:rsid w:val="00161C36"/>
    <w:rsid w:val="00161D74"/>
    <w:rsid w:val="001621D3"/>
    <w:rsid w:val="00162363"/>
    <w:rsid w:val="001625E9"/>
    <w:rsid w:val="00162690"/>
    <w:rsid w:val="0016290B"/>
    <w:rsid w:val="00162E95"/>
    <w:rsid w:val="00163476"/>
    <w:rsid w:val="00163608"/>
    <w:rsid w:val="00163E1F"/>
    <w:rsid w:val="00164336"/>
    <w:rsid w:val="001646BD"/>
    <w:rsid w:val="00164D84"/>
    <w:rsid w:val="00164EC2"/>
    <w:rsid w:val="001652C0"/>
    <w:rsid w:val="001659B3"/>
    <w:rsid w:val="00165C7E"/>
    <w:rsid w:val="00165FBC"/>
    <w:rsid w:val="001661D4"/>
    <w:rsid w:val="00166439"/>
    <w:rsid w:val="001669B5"/>
    <w:rsid w:val="00166BB7"/>
    <w:rsid w:val="001671F5"/>
    <w:rsid w:val="00167346"/>
    <w:rsid w:val="001673F9"/>
    <w:rsid w:val="00167805"/>
    <w:rsid w:val="00167990"/>
    <w:rsid w:val="001704E5"/>
    <w:rsid w:val="0017153C"/>
    <w:rsid w:val="001716DD"/>
    <w:rsid w:val="0017178C"/>
    <w:rsid w:val="00171E4A"/>
    <w:rsid w:val="00171EC7"/>
    <w:rsid w:val="00172303"/>
    <w:rsid w:val="00172341"/>
    <w:rsid w:val="001728DE"/>
    <w:rsid w:val="00172B32"/>
    <w:rsid w:val="00172D09"/>
    <w:rsid w:val="00173E4B"/>
    <w:rsid w:val="00174042"/>
    <w:rsid w:val="00174736"/>
    <w:rsid w:val="0017477C"/>
    <w:rsid w:val="00174D1C"/>
    <w:rsid w:val="00175073"/>
    <w:rsid w:val="001750E1"/>
    <w:rsid w:val="00175C38"/>
    <w:rsid w:val="00175C95"/>
    <w:rsid w:val="001762DA"/>
    <w:rsid w:val="00176319"/>
    <w:rsid w:val="0017647D"/>
    <w:rsid w:val="00176531"/>
    <w:rsid w:val="00176A65"/>
    <w:rsid w:val="00176E2F"/>
    <w:rsid w:val="001772A1"/>
    <w:rsid w:val="0017749A"/>
    <w:rsid w:val="00177C6E"/>
    <w:rsid w:val="00180BB5"/>
    <w:rsid w:val="00180D29"/>
    <w:rsid w:val="0018122B"/>
    <w:rsid w:val="00181EC3"/>
    <w:rsid w:val="00182064"/>
    <w:rsid w:val="00182733"/>
    <w:rsid w:val="00182CFE"/>
    <w:rsid w:val="00182D5C"/>
    <w:rsid w:val="00182DE4"/>
    <w:rsid w:val="001830ED"/>
    <w:rsid w:val="00183607"/>
    <w:rsid w:val="00183C33"/>
    <w:rsid w:val="00183C58"/>
    <w:rsid w:val="0018415E"/>
    <w:rsid w:val="00184442"/>
    <w:rsid w:val="0018465B"/>
    <w:rsid w:val="001852EF"/>
    <w:rsid w:val="001855D6"/>
    <w:rsid w:val="0018588D"/>
    <w:rsid w:val="0018593E"/>
    <w:rsid w:val="00185BAE"/>
    <w:rsid w:val="001862A5"/>
    <w:rsid w:val="001866E1"/>
    <w:rsid w:val="00186906"/>
    <w:rsid w:val="00187003"/>
    <w:rsid w:val="0018721D"/>
    <w:rsid w:val="00187457"/>
    <w:rsid w:val="001878C9"/>
    <w:rsid w:val="00187ABE"/>
    <w:rsid w:val="00187CB7"/>
    <w:rsid w:val="0019016A"/>
    <w:rsid w:val="00190246"/>
    <w:rsid w:val="001902AE"/>
    <w:rsid w:val="001903B7"/>
    <w:rsid w:val="001905C5"/>
    <w:rsid w:val="00190A02"/>
    <w:rsid w:val="0019122F"/>
    <w:rsid w:val="0019164C"/>
    <w:rsid w:val="0019173A"/>
    <w:rsid w:val="001917D0"/>
    <w:rsid w:val="00191805"/>
    <w:rsid w:val="00191F4C"/>
    <w:rsid w:val="00191FF4"/>
    <w:rsid w:val="001921FE"/>
    <w:rsid w:val="001922FD"/>
    <w:rsid w:val="00192421"/>
    <w:rsid w:val="0019242B"/>
    <w:rsid w:val="0019288A"/>
    <w:rsid w:val="0019364A"/>
    <w:rsid w:val="001937E0"/>
    <w:rsid w:val="00193EEB"/>
    <w:rsid w:val="00193F38"/>
    <w:rsid w:val="00194057"/>
    <w:rsid w:val="00194549"/>
    <w:rsid w:val="00194BB3"/>
    <w:rsid w:val="00194E71"/>
    <w:rsid w:val="00195A4A"/>
    <w:rsid w:val="00195FAB"/>
    <w:rsid w:val="0019610E"/>
    <w:rsid w:val="0019614E"/>
    <w:rsid w:val="00196686"/>
    <w:rsid w:val="001966AB"/>
    <w:rsid w:val="00196B94"/>
    <w:rsid w:val="00196BB7"/>
    <w:rsid w:val="00197248"/>
    <w:rsid w:val="0019730C"/>
    <w:rsid w:val="0019767E"/>
    <w:rsid w:val="00197AA2"/>
    <w:rsid w:val="00197BDF"/>
    <w:rsid w:val="00197F96"/>
    <w:rsid w:val="001A0B8E"/>
    <w:rsid w:val="001A1235"/>
    <w:rsid w:val="001A143A"/>
    <w:rsid w:val="001A1651"/>
    <w:rsid w:val="001A16AC"/>
    <w:rsid w:val="001A170E"/>
    <w:rsid w:val="001A1945"/>
    <w:rsid w:val="001A1A72"/>
    <w:rsid w:val="001A1D03"/>
    <w:rsid w:val="001A23A2"/>
    <w:rsid w:val="001A2D8F"/>
    <w:rsid w:val="001A2F0B"/>
    <w:rsid w:val="001A31BF"/>
    <w:rsid w:val="001A3823"/>
    <w:rsid w:val="001A3B36"/>
    <w:rsid w:val="001A3CD5"/>
    <w:rsid w:val="001A4204"/>
    <w:rsid w:val="001A4C1C"/>
    <w:rsid w:val="001A4D04"/>
    <w:rsid w:val="001A4D1B"/>
    <w:rsid w:val="001A56C0"/>
    <w:rsid w:val="001A58BB"/>
    <w:rsid w:val="001A5B26"/>
    <w:rsid w:val="001A5E3E"/>
    <w:rsid w:val="001A663E"/>
    <w:rsid w:val="001A6823"/>
    <w:rsid w:val="001A6FFA"/>
    <w:rsid w:val="001A7A1A"/>
    <w:rsid w:val="001A7A41"/>
    <w:rsid w:val="001B03BA"/>
    <w:rsid w:val="001B04CB"/>
    <w:rsid w:val="001B08B1"/>
    <w:rsid w:val="001B0E02"/>
    <w:rsid w:val="001B194A"/>
    <w:rsid w:val="001B19C9"/>
    <w:rsid w:val="001B2E41"/>
    <w:rsid w:val="001B3085"/>
    <w:rsid w:val="001B3088"/>
    <w:rsid w:val="001B3158"/>
    <w:rsid w:val="001B32C9"/>
    <w:rsid w:val="001B3841"/>
    <w:rsid w:val="001B3E17"/>
    <w:rsid w:val="001B3ED8"/>
    <w:rsid w:val="001B434B"/>
    <w:rsid w:val="001B46C6"/>
    <w:rsid w:val="001B46DE"/>
    <w:rsid w:val="001B4926"/>
    <w:rsid w:val="001B4A1F"/>
    <w:rsid w:val="001B4A9A"/>
    <w:rsid w:val="001B55BF"/>
    <w:rsid w:val="001B57C6"/>
    <w:rsid w:val="001B5B88"/>
    <w:rsid w:val="001B5C66"/>
    <w:rsid w:val="001B5CEF"/>
    <w:rsid w:val="001B6054"/>
    <w:rsid w:val="001B62BE"/>
    <w:rsid w:val="001B6799"/>
    <w:rsid w:val="001B6821"/>
    <w:rsid w:val="001B6B1B"/>
    <w:rsid w:val="001B6C24"/>
    <w:rsid w:val="001B6C91"/>
    <w:rsid w:val="001B6FB6"/>
    <w:rsid w:val="001B71BD"/>
    <w:rsid w:val="001B7761"/>
    <w:rsid w:val="001B7E2F"/>
    <w:rsid w:val="001C0096"/>
    <w:rsid w:val="001C0184"/>
    <w:rsid w:val="001C0B2C"/>
    <w:rsid w:val="001C1607"/>
    <w:rsid w:val="001C1867"/>
    <w:rsid w:val="001C1A45"/>
    <w:rsid w:val="001C1EA9"/>
    <w:rsid w:val="001C20A0"/>
    <w:rsid w:val="001C2855"/>
    <w:rsid w:val="001C285B"/>
    <w:rsid w:val="001C2C6B"/>
    <w:rsid w:val="001C335E"/>
    <w:rsid w:val="001C3A4F"/>
    <w:rsid w:val="001C3CA0"/>
    <w:rsid w:val="001C410E"/>
    <w:rsid w:val="001C493B"/>
    <w:rsid w:val="001C4A6A"/>
    <w:rsid w:val="001C4CE4"/>
    <w:rsid w:val="001C5901"/>
    <w:rsid w:val="001C5B4C"/>
    <w:rsid w:val="001C5D46"/>
    <w:rsid w:val="001C5E93"/>
    <w:rsid w:val="001C638F"/>
    <w:rsid w:val="001C640E"/>
    <w:rsid w:val="001C6619"/>
    <w:rsid w:val="001C666D"/>
    <w:rsid w:val="001C6A08"/>
    <w:rsid w:val="001C6D76"/>
    <w:rsid w:val="001C6FFA"/>
    <w:rsid w:val="001C746B"/>
    <w:rsid w:val="001C76CB"/>
    <w:rsid w:val="001C7935"/>
    <w:rsid w:val="001C7962"/>
    <w:rsid w:val="001C7981"/>
    <w:rsid w:val="001C7A67"/>
    <w:rsid w:val="001C7BC7"/>
    <w:rsid w:val="001C7FC9"/>
    <w:rsid w:val="001D00A4"/>
    <w:rsid w:val="001D01DA"/>
    <w:rsid w:val="001D0671"/>
    <w:rsid w:val="001D09E2"/>
    <w:rsid w:val="001D0F6C"/>
    <w:rsid w:val="001D1359"/>
    <w:rsid w:val="001D1AB2"/>
    <w:rsid w:val="001D1C29"/>
    <w:rsid w:val="001D24A1"/>
    <w:rsid w:val="001D276B"/>
    <w:rsid w:val="001D2E13"/>
    <w:rsid w:val="001D35EF"/>
    <w:rsid w:val="001D3804"/>
    <w:rsid w:val="001D3D10"/>
    <w:rsid w:val="001D42C4"/>
    <w:rsid w:val="001D4A4F"/>
    <w:rsid w:val="001D4DD8"/>
    <w:rsid w:val="001D5254"/>
    <w:rsid w:val="001D53DE"/>
    <w:rsid w:val="001D5686"/>
    <w:rsid w:val="001D5C62"/>
    <w:rsid w:val="001D5ED8"/>
    <w:rsid w:val="001D6052"/>
    <w:rsid w:val="001D60D0"/>
    <w:rsid w:val="001D6275"/>
    <w:rsid w:val="001D65A0"/>
    <w:rsid w:val="001D69B8"/>
    <w:rsid w:val="001D6D83"/>
    <w:rsid w:val="001D6D99"/>
    <w:rsid w:val="001D6DA9"/>
    <w:rsid w:val="001D6EF1"/>
    <w:rsid w:val="001D6FED"/>
    <w:rsid w:val="001D70AC"/>
    <w:rsid w:val="001D7119"/>
    <w:rsid w:val="001D71BD"/>
    <w:rsid w:val="001D72EE"/>
    <w:rsid w:val="001D751B"/>
    <w:rsid w:val="001D75C9"/>
    <w:rsid w:val="001E046C"/>
    <w:rsid w:val="001E0B51"/>
    <w:rsid w:val="001E1386"/>
    <w:rsid w:val="001E1D9C"/>
    <w:rsid w:val="001E1F16"/>
    <w:rsid w:val="001E228D"/>
    <w:rsid w:val="001E24AD"/>
    <w:rsid w:val="001E253A"/>
    <w:rsid w:val="001E268A"/>
    <w:rsid w:val="001E2ACE"/>
    <w:rsid w:val="001E2FDA"/>
    <w:rsid w:val="001E30EE"/>
    <w:rsid w:val="001E3357"/>
    <w:rsid w:val="001E3610"/>
    <w:rsid w:val="001E37F6"/>
    <w:rsid w:val="001E3968"/>
    <w:rsid w:val="001E3F63"/>
    <w:rsid w:val="001E4374"/>
    <w:rsid w:val="001E43E2"/>
    <w:rsid w:val="001E445B"/>
    <w:rsid w:val="001E44D2"/>
    <w:rsid w:val="001E479B"/>
    <w:rsid w:val="001E5396"/>
    <w:rsid w:val="001E5FC4"/>
    <w:rsid w:val="001E6283"/>
    <w:rsid w:val="001E6332"/>
    <w:rsid w:val="001E6644"/>
    <w:rsid w:val="001E69C5"/>
    <w:rsid w:val="001E6AB3"/>
    <w:rsid w:val="001E7359"/>
    <w:rsid w:val="001E759B"/>
    <w:rsid w:val="001E75EE"/>
    <w:rsid w:val="001E7A5B"/>
    <w:rsid w:val="001E7D05"/>
    <w:rsid w:val="001E7F79"/>
    <w:rsid w:val="001F05A9"/>
    <w:rsid w:val="001F0B01"/>
    <w:rsid w:val="001F0FFA"/>
    <w:rsid w:val="001F1164"/>
    <w:rsid w:val="001F11DC"/>
    <w:rsid w:val="001F15E9"/>
    <w:rsid w:val="001F1791"/>
    <w:rsid w:val="001F1C13"/>
    <w:rsid w:val="001F1F5C"/>
    <w:rsid w:val="001F25FE"/>
    <w:rsid w:val="001F2907"/>
    <w:rsid w:val="001F2B89"/>
    <w:rsid w:val="001F3291"/>
    <w:rsid w:val="001F3D2B"/>
    <w:rsid w:val="001F3F5A"/>
    <w:rsid w:val="001F4084"/>
    <w:rsid w:val="001F444B"/>
    <w:rsid w:val="001F44DE"/>
    <w:rsid w:val="001F48C7"/>
    <w:rsid w:val="001F4C30"/>
    <w:rsid w:val="001F4C93"/>
    <w:rsid w:val="001F5355"/>
    <w:rsid w:val="001F5555"/>
    <w:rsid w:val="001F5747"/>
    <w:rsid w:val="001F5810"/>
    <w:rsid w:val="001F5B35"/>
    <w:rsid w:val="001F5B51"/>
    <w:rsid w:val="001F6C25"/>
    <w:rsid w:val="001F6D37"/>
    <w:rsid w:val="001F758C"/>
    <w:rsid w:val="001F7D23"/>
    <w:rsid w:val="001F7EB3"/>
    <w:rsid w:val="0020129A"/>
    <w:rsid w:val="002014CB"/>
    <w:rsid w:val="0020171B"/>
    <w:rsid w:val="0020193B"/>
    <w:rsid w:val="00201A93"/>
    <w:rsid w:val="00201D23"/>
    <w:rsid w:val="00202266"/>
    <w:rsid w:val="00202BC3"/>
    <w:rsid w:val="00202E85"/>
    <w:rsid w:val="00203C74"/>
    <w:rsid w:val="00203D97"/>
    <w:rsid w:val="002043F0"/>
    <w:rsid w:val="002044C4"/>
    <w:rsid w:val="00204756"/>
    <w:rsid w:val="00204947"/>
    <w:rsid w:val="00204D26"/>
    <w:rsid w:val="00204D87"/>
    <w:rsid w:val="00204DA8"/>
    <w:rsid w:val="00204F0A"/>
    <w:rsid w:val="00205032"/>
    <w:rsid w:val="002056B6"/>
    <w:rsid w:val="00205743"/>
    <w:rsid w:val="002057C5"/>
    <w:rsid w:val="0020599D"/>
    <w:rsid w:val="00205EA8"/>
    <w:rsid w:val="00205FF7"/>
    <w:rsid w:val="00206157"/>
    <w:rsid w:val="0020646E"/>
    <w:rsid w:val="0020689F"/>
    <w:rsid w:val="00206B1C"/>
    <w:rsid w:val="00206BB7"/>
    <w:rsid w:val="0020737B"/>
    <w:rsid w:val="002074AB"/>
    <w:rsid w:val="002100F7"/>
    <w:rsid w:val="002108B1"/>
    <w:rsid w:val="00210F9C"/>
    <w:rsid w:val="00211219"/>
    <w:rsid w:val="002112A3"/>
    <w:rsid w:val="002115EB"/>
    <w:rsid w:val="00211863"/>
    <w:rsid w:val="00211A56"/>
    <w:rsid w:val="00211B1C"/>
    <w:rsid w:val="00211FF1"/>
    <w:rsid w:val="0021201C"/>
    <w:rsid w:val="00212810"/>
    <w:rsid w:val="00212949"/>
    <w:rsid w:val="00212FBF"/>
    <w:rsid w:val="00213344"/>
    <w:rsid w:val="0021356C"/>
    <w:rsid w:val="0021383E"/>
    <w:rsid w:val="002138E0"/>
    <w:rsid w:val="00213AA9"/>
    <w:rsid w:val="00214395"/>
    <w:rsid w:val="0021475E"/>
    <w:rsid w:val="002150E5"/>
    <w:rsid w:val="0021554C"/>
    <w:rsid w:val="00215604"/>
    <w:rsid w:val="002156D8"/>
    <w:rsid w:val="002158D3"/>
    <w:rsid w:val="002162CD"/>
    <w:rsid w:val="0021664E"/>
    <w:rsid w:val="00217B13"/>
    <w:rsid w:val="00217B78"/>
    <w:rsid w:val="00217F97"/>
    <w:rsid w:val="0022051B"/>
    <w:rsid w:val="002205A2"/>
    <w:rsid w:val="002208DB"/>
    <w:rsid w:val="00220A8D"/>
    <w:rsid w:val="00220CAE"/>
    <w:rsid w:val="00221CA5"/>
    <w:rsid w:val="0022200D"/>
    <w:rsid w:val="0022251D"/>
    <w:rsid w:val="0022252F"/>
    <w:rsid w:val="00223563"/>
    <w:rsid w:val="00224403"/>
    <w:rsid w:val="002245DB"/>
    <w:rsid w:val="00224802"/>
    <w:rsid w:val="00224897"/>
    <w:rsid w:val="00224B1F"/>
    <w:rsid w:val="00224E06"/>
    <w:rsid w:val="002252D6"/>
    <w:rsid w:val="00225376"/>
    <w:rsid w:val="00225728"/>
    <w:rsid w:val="00225D83"/>
    <w:rsid w:val="00225DB9"/>
    <w:rsid w:val="00225E4C"/>
    <w:rsid w:val="00225F62"/>
    <w:rsid w:val="002263F8"/>
    <w:rsid w:val="0022702A"/>
    <w:rsid w:val="00227356"/>
    <w:rsid w:val="00227580"/>
    <w:rsid w:val="002275A8"/>
    <w:rsid w:val="00227AB1"/>
    <w:rsid w:val="00230896"/>
    <w:rsid w:val="00231462"/>
    <w:rsid w:val="0023147F"/>
    <w:rsid w:val="002315CC"/>
    <w:rsid w:val="0023257E"/>
    <w:rsid w:val="00232672"/>
    <w:rsid w:val="00232FFF"/>
    <w:rsid w:val="002333BE"/>
    <w:rsid w:val="00233A0B"/>
    <w:rsid w:val="00233ACE"/>
    <w:rsid w:val="00233DFF"/>
    <w:rsid w:val="0023401E"/>
    <w:rsid w:val="0023422D"/>
    <w:rsid w:val="00234768"/>
    <w:rsid w:val="00234C96"/>
    <w:rsid w:val="0023544B"/>
    <w:rsid w:val="002354C4"/>
    <w:rsid w:val="00235682"/>
    <w:rsid w:val="00235947"/>
    <w:rsid w:val="00235AF8"/>
    <w:rsid w:val="00235FF0"/>
    <w:rsid w:val="00236311"/>
    <w:rsid w:val="0023631D"/>
    <w:rsid w:val="00236401"/>
    <w:rsid w:val="00236464"/>
    <w:rsid w:val="002369BA"/>
    <w:rsid w:val="00236A12"/>
    <w:rsid w:val="002370CE"/>
    <w:rsid w:val="0023750B"/>
    <w:rsid w:val="002378C9"/>
    <w:rsid w:val="00237CCD"/>
    <w:rsid w:val="00237F1A"/>
    <w:rsid w:val="002401D5"/>
    <w:rsid w:val="00240800"/>
    <w:rsid w:val="00240B56"/>
    <w:rsid w:val="00240DD1"/>
    <w:rsid w:val="00240F26"/>
    <w:rsid w:val="00241669"/>
    <w:rsid w:val="00241818"/>
    <w:rsid w:val="002421BF"/>
    <w:rsid w:val="002423BC"/>
    <w:rsid w:val="002429B1"/>
    <w:rsid w:val="00242B20"/>
    <w:rsid w:val="00242BA0"/>
    <w:rsid w:val="00243454"/>
    <w:rsid w:val="00243928"/>
    <w:rsid w:val="00244F68"/>
    <w:rsid w:val="00245045"/>
    <w:rsid w:val="00245744"/>
    <w:rsid w:val="002457DD"/>
    <w:rsid w:val="00245DE0"/>
    <w:rsid w:val="00245E9A"/>
    <w:rsid w:val="00245F7E"/>
    <w:rsid w:val="002463A4"/>
    <w:rsid w:val="002467B4"/>
    <w:rsid w:val="0024692E"/>
    <w:rsid w:val="00246B9B"/>
    <w:rsid w:val="00246BAB"/>
    <w:rsid w:val="00247212"/>
    <w:rsid w:val="002476E5"/>
    <w:rsid w:val="00247AC3"/>
    <w:rsid w:val="00247B51"/>
    <w:rsid w:val="00247BF5"/>
    <w:rsid w:val="00247F84"/>
    <w:rsid w:val="00250326"/>
    <w:rsid w:val="0025033A"/>
    <w:rsid w:val="00250BE6"/>
    <w:rsid w:val="00250FD0"/>
    <w:rsid w:val="0025100E"/>
    <w:rsid w:val="0025112F"/>
    <w:rsid w:val="002519D2"/>
    <w:rsid w:val="00251AEE"/>
    <w:rsid w:val="002520BE"/>
    <w:rsid w:val="0025234B"/>
    <w:rsid w:val="0025242F"/>
    <w:rsid w:val="002529F9"/>
    <w:rsid w:val="00252A1B"/>
    <w:rsid w:val="00252E17"/>
    <w:rsid w:val="0025305A"/>
    <w:rsid w:val="00253200"/>
    <w:rsid w:val="00253460"/>
    <w:rsid w:val="0025360B"/>
    <w:rsid w:val="00253619"/>
    <w:rsid w:val="00253719"/>
    <w:rsid w:val="002542B2"/>
    <w:rsid w:val="00254BEB"/>
    <w:rsid w:val="00254CA4"/>
    <w:rsid w:val="00255007"/>
    <w:rsid w:val="00255324"/>
    <w:rsid w:val="00255B0A"/>
    <w:rsid w:val="00255B94"/>
    <w:rsid w:val="00257721"/>
    <w:rsid w:val="002577DF"/>
    <w:rsid w:val="00257B7A"/>
    <w:rsid w:val="00257C58"/>
    <w:rsid w:val="00257EC4"/>
    <w:rsid w:val="00260C91"/>
    <w:rsid w:val="002611F9"/>
    <w:rsid w:val="00261AD8"/>
    <w:rsid w:val="00261B2D"/>
    <w:rsid w:val="002620E2"/>
    <w:rsid w:val="002625AA"/>
    <w:rsid w:val="00262AD4"/>
    <w:rsid w:val="0026334C"/>
    <w:rsid w:val="00263F79"/>
    <w:rsid w:val="0026402C"/>
    <w:rsid w:val="00264111"/>
    <w:rsid w:val="00264265"/>
    <w:rsid w:val="00264364"/>
    <w:rsid w:val="00264DE8"/>
    <w:rsid w:val="00264E1E"/>
    <w:rsid w:val="00264ECE"/>
    <w:rsid w:val="00264FB6"/>
    <w:rsid w:val="002650BF"/>
    <w:rsid w:val="0026540C"/>
    <w:rsid w:val="00265817"/>
    <w:rsid w:val="00265C67"/>
    <w:rsid w:val="00265F16"/>
    <w:rsid w:val="0026637F"/>
    <w:rsid w:val="00266CF3"/>
    <w:rsid w:val="00266DBE"/>
    <w:rsid w:val="00266E21"/>
    <w:rsid w:val="00266E60"/>
    <w:rsid w:val="00267342"/>
    <w:rsid w:val="00267517"/>
    <w:rsid w:val="00267729"/>
    <w:rsid w:val="00267843"/>
    <w:rsid w:val="00267FDC"/>
    <w:rsid w:val="0027035C"/>
    <w:rsid w:val="0027071B"/>
    <w:rsid w:val="00270935"/>
    <w:rsid w:val="00270B96"/>
    <w:rsid w:val="00270D29"/>
    <w:rsid w:val="00270E27"/>
    <w:rsid w:val="00270FB2"/>
    <w:rsid w:val="0027141B"/>
    <w:rsid w:val="0027151D"/>
    <w:rsid w:val="00271F88"/>
    <w:rsid w:val="0027234E"/>
    <w:rsid w:val="00273152"/>
    <w:rsid w:val="0027344D"/>
    <w:rsid w:val="002737A0"/>
    <w:rsid w:val="0027397E"/>
    <w:rsid w:val="00273EB9"/>
    <w:rsid w:val="002745E7"/>
    <w:rsid w:val="00274604"/>
    <w:rsid w:val="00274F80"/>
    <w:rsid w:val="00275239"/>
    <w:rsid w:val="00275F7C"/>
    <w:rsid w:val="00275FB1"/>
    <w:rsid w:val="0027684A"/>
    <w:rsid w:val="00276B96"/>
    <w:rsid w:val="00277D19"/>
    <w:rsid w:val="00280482"/>
    <w:rsid w:val="00280EC7"/>
    <w:rsid w:val="00280EFA"/>
    <w:rsid w:val="00281508"/>
    <w:rsid w:val="00281577"/>
    <w:rsid w:val="002816EC"/>
    <w:rsid w:val="00281935"/>
    <w:rsid w:val="00281B17"/>
    <w:rsid w:val="00281DF6"/>
    <w:rsid w:val="00281F8E"/>
    <w:rsid w:val="002825AF"/>
    <w:rsid w:val="0028280D"/>
    <w:rsid w:val="002830F5"/>
    <w:rsid w:val="00283264"/>
    <w:rsid w:val="002837FE"/>
    <w:rsid w:val="00283E86"/>
    <w:rsid w:val="00283FF9"/>
    <w:rsid w:val="0028422B"/>
    <w:rsid w:val="002846BD"/>
    <w:rsid w:val="00284ACA"/>
    <w:rsid w:val="00285036"/>
    <w:rsid w:val="00285179"/>
    <w:rsid w:val="00285203"/>
    <w:rsid w:val="00285497"/>
    <w:rsid w:val="002856F2"/>
    <w:rsid w:val="002862AC"/>
    <w:rsid w:val="00286702"/>
    <w:rsid w:val="00286C67"/>
    <w:rsid w:val="00286D1A"/>
    <w:rsid w:val="00286F45"/>
    <w:rsid w:val="00287300"/>
    <w:rsid w:val="00287584"/>
    <w:rsid w:val="00287BB2"/>
    <w:rsid w:val="00290438"/>
    <w:rsid w:val="0029085D"/>
    <w:rsid w:val="00290876"/>
    <w:rsid w:val="002909EB"/>
    <w:rsid w:val="00290C8F"/>
    <w:rsid w:val="00290FEF"/>
    <w:rsid w:val="0029172C"/>
    <w:rsid w:val="002917B1"/>
    <w:rsid w:val="0029200A"/>
    <w:rsid w:val="00292875"/>
    <w:rsid w:val="00292A94"/>
    <w:rsid w:val="00292EB3"/>
    <w:rsid w:val="00292F17"/>
    <w:rsid w:val="0029338D"/>
    <w:rsid w:val="002934ED"/>
    <w:rsid w:val="00293509"/>
    <w:rsid w:val="00293924"/>
    <w:rsid w:val="00293EB2"/>
    <w:rsid w:val="0029408B"/>
    <w:rsid w:val="0029421E"/>
    <w:rsid w:val="00294419"/>
    <w:rsid w:val="00294DEE"/>
    <w:rsid w:val="00295021"/>
    <w:rsid w:val="00295548"/>
    <w:rsid w:val="00295748"/>
    <w:rsid w:val="0029592F"/>
    <w:rsid w:val="00295A76"/>
    <w:rsid w:val="00295B93"/>
    <w:rsid w:val="00296176"/>
    <w:rsid w:val="0029644A"/>
    <w:rsid w:val="00296490"/>
    <w:rsid w:val="002965AC"/>
    <w:rsid w:val="00296A3D"/>
    <w:rsid w:val="00296A7F"/>
    <w:rsid w:val="00297010"/>
    <w:rsid w:val="00297B98"/>
    <w:rsid w:val="00297E05"/>
    <w:rsid w:val="002A017B"/>
    <w:rsid w:val="002A06B9"/>
    <w:rsid w:val="002A084D"/>
    <w:rsid w:val="002A105F"/>
    <w:rsid w:val="002A1970"/>
    <w:rsid w:val="002A1F32"/>
    <w:rsid w:val="002A28B5"/>
    <w:rsid w:val="002A29AB"/>
    <w:rsid w:val="002A2A38"/>
    <w:rsid w:val="002A2C94"/>
    <w:rsid w:val="002A2D15"/>
    <w:rsid w:val="002A2D4A"/>
    <w:rsid w:val="002A3573"/>
    <w:rsid w:val="002A38C5"/>
    <w:rsid w:val="002A38FA"/>
    <w:rsid w:val="002A4BF8"/>
    <w:rsid w:val="002A4C31"/>
    <w:rsid w:val="002A4C56"/>
    <w:rsid w:val="002A596E"/>
    <w:rsid w:val="002A59FC"/>
    <w:rsid w:val="002A5FA1"/>
    <w:rsid w:val="002A613B"/>
    <w:rsid w:val="002A63B9"/>
    <w:rsid w:val="002A63CE"/>
    <w:rsid w:val="002A6542"/>
    <w:rsid w:val="002A6F7C"/>
    <w:rsid w:val="002A7597"/>
    <w:rsid w:val="002A7653"/>
    <w:rsid w:val="002A7A15"/>
    <w:rsid w:val="002B021F"/>
    <w:rsid w:val="002B03CE"/>
    <w:rsid w:val="002B04F4"/>
    <w:rsid w:val="002B053F"/>
    <w:rsid w:val="002B0861"/>
    <w:rsid w:val="002B0DBF"/>
    <w:rsid w:val="002B10CE"/>
    <w:rsid w:val="002B151D"/>
    <w:rsid w:val="002B1CD6"/>
    <w:rsid w:val="002B21CF"/>
    <w:rsid w:val="002B253C"/>
    <w:rsid w:val="002B2A02"/>
    <w:rsid w:val="002B2FEB"/>
    <w:rsid w:val="002B315F"/>
    <w:rsid w:val="002B3A56"/>
    <w:rsid w:val="002B3AD3"/>
    <w:rsid w:val="002B3B70"/>
    <w:rsid w:val="002B40B1"/>
    <w:rsid w:val="002B42F8"/>
    <w:rsid w:val="002B4749"/>
    <w:rsid w:val="002B4E11"/>
    <w:rsid w:val="002B4F66"/>
    <w:rsid w:val="002B50EA"/>
    <w:rsid w:val="002B52DA"/>
    <w:rsid w:val="002B539C"/>
    <w:rsid w:val="002B5AAB"/>
    <w:rsid w:val="002B5CD3"/>
    <w:rsid w:val="002B68D9"/>
    <w:rsid w:val="002B69DB"/>
    <w:rsid w:val="002B6E8B"/>
    <w:rsid w:val="002B7001"/>
    <w:rsid w:val="002B72A1"/>
    <w:rsid w:val="002B74A5"/>
    <w:rsid w:val="002B7618"/>
    <w:rsid w:val="002B7A4B"/>
    <w:rsid w:val="002B7FB4"/>
    <w:rsid w:val="002C0012"/>
    <w:rsid w:val="002C03CC"/>
    <w:rsid w:val="002C0688"/>
    <w:rsid w:val="002C0B20"/>
    <w:rsid w:val="002C1563"/>
    <w:rsid w:val="002C1772"/>
    <w:rsid w:val="002C1A7E"/>
    <w:rsid w:val="002C1C51"/>
    <w:rsid w:val="002C2113"/>
    <w:rsid w:val="002C25CD"/>
    <w:rsid w:val="002C26C8"/>
    <w:rsid w:val="002C3348"/>
    <w:rsid w:val="002C33D6"/>
    <w:rsid w:val="002C3A9E"/>
    <w:rsid w:val="002C3D60"/>
    <w:rsid w:val="002C3E20"/>
    <w:rsid w:val="002C4007"/>
    <w:rsid w:val="002C40FC"/>
    <w:rsid w:val="002C4222"/>
    <w:rsid w:val="002C4540"/>
    <w:rsid w:val="002C45F9"/>
    <w:rsid w:val="002C46D2"/>
    <w:rsid w:val="002C4919"/>
    <w:rsid w:val="002C4945"/>
    <w:rsid w:val="002C4D39"/>
    <w:rsid w:val="002C4E69"/>
    <w:rsid w:val="002C5208"/>
    <w:rsid w:val="002C56EC"/>
    <w:rsid w:val="002C598F"/>
    <w:rsid w:val="002C5A73"/>
    <w:rsid w:val="002C5CA7"/>
    <w:rsid w:val="002C5CC8"/>
    <w:rsid w:val="002C633E"/>
    <w:rsid w:val="002C639F"/>
    <w:rsid w:val="002C6A49"/>
    <w:rsid w:val="002C79C6"/>
    <w:rsid w:val="002C7FE5"/>
    <w:rsid w:val="002D0D46"/>
    <w:rsid w:val="002D0F3F"/>
    <w:rsid w:val="002D11A5"/>
    <w:rsid w:val="002D1717"/>
    <w:rsid w:val="002D1948"/>
    <w:rsid w:val="002D1AD4"/>
    <w:rsid w:val="002D2290"/>
    <w:rsid w:val="002D250F"/>
    <w:rsid w:val="002D2536"/>
    <w:rsid w:val="002D2E56"/>
    <w:rsid w:val="002D2FC9"/>
    <w:rsid w:val="002D3687"/>
    <w:rsid w:val="002D3C43"/>
    <w:rsid w:val="002D3D2E"/>
    <w:rsid w:val="002D4207"/>
    <w:rsid w:val="002D45C2"/>
    <w:rsid w:val="002D4BC8"/>
    <w:rsid w:val="002D58D6"/>
    <w:rsid w:val="002D5ABB"/>
    <w:rsid w:val="002D5BA6"/>
    <w:rsid w:val="002D60CC"/>
    <w:rsid w:val="002D6533"/>
    <w:rsid w:val="002D678F"/>
    <w:rsid w:val="002D6914"/>
    <w:rsid w:val="002D6C2C"/>
    <w:rsid w:val="002D7288"/>
    <w:rsid w:val="002D7B0A"/>
    <w:rsid w:val="002D7DCE"/>
    <w:rsid w:val="002E014A"/>
    <w:rsid w:val="002E0445"/>
    <w:rsid w:val="002E0554"/>
    <w:rsid w:val="002E0DF8"/>
    <w:rsid w:val="002E0F5C"/>
    <w:rsid w:val="002E12AA"/>
    <w:rsid w:val="002E12FD"/>
    <w:rsid w:val="002E1B34"/>
    <w:rsid w:val="002E2320"/>
    <w:rsid w:val="002E262F"/>
    <w:rsid w:val="002E2D9C"/>
    <w:rsid w:val="002E3140"/>
    <w:rsid w:val="002E3221"/>
    <w:rsid w:val="002E3388"/>
    <w:rsid w:val="002E37BD"/>
    <w:rsid w:val="002E39A1"/>
    <w:rsid w:val="002E3B06"/>
    <w:rsid w:val="002E3CD7"/>
    <w:rsid w:val="002E4351"/>
    <w:rsid w:val="002E4AB8"/>
    <w:rsid w:val="002E4C5D"/>
    <w:rsid w:val="002E50B7"/>
    <w:rsid w:val="002E52C9"/>
    <w:rsid w:val="002E601D"/>
    <w:rsid w:val="002E6938"/>
    <w:rsid w:val="002E6DDB"/>
    <w:rsid w:val="002E6F04"/>
    <w:rsid w:val="002E7188"/>
    <w:rsid w:val="002E7504"/>
    <w:rsid w:val="002E76BE"/>
    <w:rsid w:val="002F005F"/>
    <w:rsid w:val="002F02B8"/>
    <w:rsid w:val="002F0458"/>
    <w:rsid w:val="002F0A18"/>
    <w:rsid w:val="002F0BF9"/>
    <w:rsid w:val="002F111C"/>
    <w:rsid w:val="002F129C"/>
    <w:rsid w:val="002F1809"/>
    <w:rsid w:val="002F1B60"/>
    <w:rsid w:val="002F1E0E"/>
    <w:rsid w:val="002F267E"/>
    <w:rsid w:val="002F32F7"/>
    <w:rsid w:val="002F35FD"/>
    <w:rsid w:val="002F3EAD"/>
    <w:rsid w:val="002F411C"/>
    <w:rsid w:val="002F41B9"/>
    <w:rsid w:val="002F43DC"/>
    <w:rsid w:val="002F4AF7"/>
    <w:rsid w:val="002F4E2E"/>
    <w:rsid w:val="002F51E9"/>
    <w:rsid w:val="002F5236"/>
    <w:rsid w:val="002F5456"/>
    <w:rsid w:val="002F6C2B"/>
    <w:rsid w:val="002F6C36"/>
    <w:rsid w:val="002F6F4C"/>
    <w:rsid w:val="002F7036"/>
    <w:rsid w:val="002F7182"/>
    <w:rsid w:val="002F7403"/>
    <w:rsid w:val="002F7567"/>
    <w:rsid w:val="002F7E88"/>
    <w:rsid w:val="0030003D"/>
    <w:rsid w:val="0030048F"/>
    <w:rsid w:val="003004BC"/>
    <w:rsid w:val="0030056D"/>
    <w:rsid w:val="003006C2"/>
    <w:rsid w:val="00300A13"/>
    <w:rsid w:val="00300A57"/>
    <w:rsid w:val="00300D80"/>
    <w:rsid w:val="00300F83"/>
    <w:rsid w:val="0030108C"/>
    <w:rsid w:val="00301B93"/>
    <w:rsid w:val="00302897"/>
    <w:rsid w:val="00303054"/>
    <w:rsid w:val="00303345"/>
    <w:rsid w:val="003033C4"/>
    <w:rsid w:val="00303938"/>
    <w:rsid w:val="0030438B"/>
    <w:rsid w:val="00304666"/>
    <w:rsid w:val="003047E7"/>
    <w:rsid w:val="003049F6"/>
    <w:rsid w:val="00304D0F"/>
    <w:rsid w:val="00305074"/>
    <w:rsid w:val="00305236"/>
    <w:rsid w:val="00305959"/>
    <w:rsid w:val="00305973"/>
    <w:rsid w:val="00306069"/>
    <w:rsid w:val="003062B7"/>
    <w:rsid w:val="00306D4C"/>
    <w:rsid w:val="003077D3"/>
    <w:rsid w:val="00307B4A"/>
    <w:rsid w:val="00307F0E"/>
    <w:rsid w:val="003108F2"/>
    <w:rsid w:val="0031090B"/>
    <w:rsid w:val="00311407"/>
    <w:rsid w:val="00311436"/>
    <w:rsid w:val="00311F0A"/>
    <w:rsid w:val="00312242"/>
    <w:rsid w:val="00314308"/>
    <w:rsid w:val="003150C1"/>
    <w:rsid w:val="0031577B"/>
    <w:rsid w:val="00315986"/>
    <w:rsid w:val="00315E89"/>
    <w:rsid w:val="003162B5"/>
    <w:rsid w:val="0031632E"/>
    <w:rsid w:val="003163A0"/>
    <w:rsid w:val="00316A0D"/>
    <w:rsid w:val="00316AF2"/>
    <w:rsid w:val="00316C96"/>
    <w:rsid w:val="00316CE2"/>
    <w:rsid w:val="0031741F"/>
    <w:rsid w:val="003179B7"/>
    <w:rsid w:val="00317C15"/>
    <w:rsid w:val="00317D73"/>
    <w:rsid w:val="00320442"/>
    <w:rsid w:val="003206C4"/>
    <w:rsid w:val="00320AD4"/>
    <w:rsid w:val="00320EF2"/>
    <w:rsid w:val="003213D7"/>
    <w:rsid w:val="0032148D"/>
    <w:rsid w:val="00321966"/>
    <w:rsid w:val="0032199A"/>
    <w:rsid w:val="00321A25"/>
    <w:rsid w:val="00321B13"/>
    <w:rsid w:val="00321BE0"/>
    <w:rsid w:val="00321F19"/>
    <w:rsid w:val="0032213D"/>
    <w:rsid w:val="003229E6"/>
    <w:rsid w:val="00322A0B"/>
    <w:rsid w:val="003230C6"/>
    <w:rsid w:val="003239BB"/>
    <w:rsid w:val="00323C90"/>
    <w:rsid w:val="00324148"/>
    <w:rsid w:val="003244B4"/>
    <w:rsid w:val="00325340"/>
    <w:rsid w:val="00325343"/>
    <w:rsid w:val="00325D95"/>
    <w:rsid w:val="00326205"/>
    <w:rsid w:val="00326220"/>
    <w:rsid w:val="003262E5"/>
    <w:rsid w:val="0032630B"/>
    <w:rsid w:val="00326452"/>
    <w:rsid w:val="00326B70"/>
    <w:rsid w:val="003272BE"/>
    <w:rsid w:val="0032773B"/>
    <w:rsid w:val="0032779A"/>
    <w:rsid w:val="003279E0"/>
    <w:rsid w:val="003300A9"/>
    <w:rsid w:val="00330146"/>
    <w:rsid w:val="0033083E"/>
    <w:rsid w:val="003308DD"/>
    <w:rsid w:val="00330A55"/>
    <w:rsid w:val="00330B19"/>
    <w:rsid w:val="00330BF1"/>
    <w:rsid w:val="00330F66"/>
    <w:rsid w:val="00330FE9"/>
    <w:rsid w:val="003311A9"/>
    <w:rsid w:val="0033140B"/>
    <w:rsid w:val="00331B24"/>
    <w:rsid w:val="00331FC5"/>
    <w:rsid w:val="00332275"/>
    <w:rsid w:val="0033235A"/>
    <w:rsid w:val="003324E5"/>
    <w:rsid w:val="003328D4"/>
    <w:rsid w:val="0033296F"/>
    <w:rsid w:val="00332BC2"/>
    <w:rsid w:val="00332BED"/>
    <w:rsid w:val="0033313E"/>
    <w:rsid w:val="003331F6"/>
    <w:rsid w:val="003332A2"/>
    <w:rsid w:val="00333B70"/>
    <w:rsid w:val="00333FCE"/>
    <w:rsid w:val="0033411C"/>
    <w:rsid w:val="00334655"/>
    <w:rsid w:val="00334ADE"/>
    <w:rsid w:val="00334E57"/>
    <w:rsid w:val="003354CA"/>
    <w:rsid w:val="0033563A"/>
    <w:rsid w:val="00335DE5"/>
    <w:rsid w:val="00335FC4"/>
    <w:rsid w:val="00336709"/>
    <w:rsid w:val="003367E0"/>
    <w:rsid w:val="003369D8"/>
    <w:rsid w:val="00336AB1"/>
    <w:rsid w:val="00336F8B"/>
    <w:rsid w:val="00337807"/>
    <w:rsid w:val="00337ACA"/>
    <w:rsid w:val="00337B1D"/>
    <w:rsid w:val="00337C2A"/>
    <w:rsid w:val="00337EEC"/>
    <w:rsid w:val="003403B5"/>
    <w:rsid w:val="0034083E"/>
    <w:rsid w:val="00340C26"/>
    <w:rsid w:val="003414E2"/>
    <w:rsid w:val="00341569"/>
    <w:rsid w:val="00342719"/>
    <w:rsid w:val="0034277B"/>
    <w:rsid w:val="003428A2"/>
    <w:rsid w:val="00342BDC"/>
    <w:rsid w:val="003431F9"/>
    <w:rsid w:val="00343264"/>
    <w:rsid w:val="00343415"/>
    <w:rsid w:val="003436A5"/>
    <w:rsid w:val="00343BE2"/>
    <w:rsid w:val="00343EBF"/>
    <w:rsid w:val="0034429B"/>
    <w:rsid w:val="0034453B"/>
    <w:rsid w:val="003449E3"/>
    <w:rsid w:val="00345284"/>
    <w:rsid w:val="003464D3"/>
    <w:rsid w:val="003468F3"/>
    <w:rsid w:val="0034692B"/>
    <w:rsid w:val="00346CE6"/>
    <w:rsid w:val="00346FA2"/>
    <w:rsid w:val="00347010"/>
    <w:rsid w:val="00347066"/>
    <w:rsid w:val="0034750E"/>
    <w:rsid w:val="00347834"/>
    <w:rsid w:val="00347BE5"/>
    <w:rsid w:val="00350084"/>
    <w:rsid w:val="003502AB"/>
    <w:rsid w:val="003506BB"/>
    <w:rsid w:val="0035085F"/>
    <w:rsid w:val="0035101F"/>
    <w:rsid w:val="00351119"/>
    <w:rsid w:val="00351A92"/>
    <w:rsid w:val="00351B9C"/>
    <w:rsid w:val="00352010"/>
    <w:rsid w:val="00352401"/>
    <w:rsid w:val="00352A97"/>
    <w:rsid w:val="00352C2E"/>
    <w:rsid w:val="00352F49"/>
    <w:rsid w:val="00352F59"/>
    <w:rsid w:val="0035303F"/>
    <w:rsid w:val="00353312"/>
    <w:rsid w:val="0035332F"/>
    <w:rsid w:val="00353899"/>
    <w:rsid w:val="00353FB0"/>
    <w:rsid w:val="003540D1"/>
    <w:rsid w:val="003544B0"/>
    <w:rsid w:val="00354885"/>
    <w:rsid w:val="003549DB"/>
    <w:rsid w:val="003555A0"/>
    <w:rsid w:val="00355D4D"/>
    <w:rsid w:val="00355F1C"/>
    <w:rsid w:val="0035610A"/>
    <w:rsid w:val="003561E5"/>
    <w:rsid w:val="00356BC8"/>
    <w:rsid w:val="003572C1"/>
    <w:rsid w:val="003574C5"/>
    <w:rsid w:val="0035761D"/>
    <w:rsid w:val="00357912"/>
    <w:rsid w:val="00357B2A"/>
    <w:rsid w:val="00357EF9"/>
    <w:rsid w:val="00360510"/>
    <w:rsid w:val="0036066A"/>
    <w:rsid w:val="00360C7E"/>
    <w:rsid w:val="00360D8E"/>
    <w:rsid w:val="00360E0A"/>
    <w:rsid w:val="003613DC"/>
    <w:rsid w:val="003614E1"/>
    <w:rsid w:val="003616DB"/>
    <w:rsid w:val="00361869"/>
    <w:rsid w:val="00361948"/>
    <w:rsid w:val="00361DF4"/>
    <w:rsid w:val="0036265A"/>
    <w:rsid w:val="00362907"/>
    <w:rsid w:val="0036295D"/>
    <w:rsid w:val="00362F75"/>
    <w:rsid w:val="0036369B"/>
    <w:rsid w:val="003639C8"/>
    <w:rsid w:val="00363E43"/>
    <w:rsid w:val="00363F27"/>
    <w:rsid w:val="00363F48"/>
    <w:rsid w:val="00364050"/>
    <w:rsid w:val="00364221"/>
    <w:rsid w:val="003646BD"/>
    <w:rsid w:val="00364912"/>
    <w:rsid w:val="0036518C"/>
    <w:rsid w:val="00365664"/>
    <w:rsid w:val="00365666"/>
    <w:rsid w:val="00365A09"/>
    <w:rsid w:val="00365E38"/>
    <w:rsid w:val="003664C7"/>
    <w:rsid w:val="00366719"/>
    <w:rsid w:val="00367048"/>
    <w:rsid w:val="0036708D"/>
    <w:rsid w:val="00367164"/>
    <w:rsid w:val="0036777B"/>
    <w:rsid w:val="00367B59"/>
    <w:rsid w:val="003701BB"/>
    <w:rsid w:val="003713BF"/>
    <w:rsid w:val="00371972"/>
    <w:rsid w:val="00371BD0"/>
    <w:rsid w:val="00371D26"/>
    <w:rsid w:val="00372293"/>
    <w:rsid w:val="00372404"/>
    <w:rsid w:val="00372EB0"/>
    <w:rsid w:val="00372EEA"/>
    <w:rsid w:val="00372FC2"/>
    <w:rsid w:val="00373149"/>
    <w:rsid w:val="0037378C"/>
    <w:rsid w:val="00373C54"/>
    <w:rsid w:val="0037426F"/>
    <w:rsid w:val="0037429D"/>
    <w:rsid w:val="0037441D"/>
    <w:rsid w:val="0037455F"/>
    <w:rsid w:val="003745E6"/>
    <w:rsid w:val="00374D55"/>
    <w:rsid w:val="00374D74"/>
    <w:rsid w:val="00374F25"/>
    <w:rsid w:val="00375258"/>
    <w:rsid w:val="003752A4"/>
    <w:rsid w:val="003755AE"/>
    <w:rsid w:val="0037560A"/>
    <w:rsid w:val="00375C1E"/>
    <w:rsid w:val="00375D46"/>
    <w:rsid w:val="003762A2"/>
    <w:rsid w:val="0037639C"/>
    <w:rsid w:val="00376518"/>
    <w:rsid w:val="00376632"/>
    <w:rsid w:val="00376A97"/>
    <w:rsid w:val="00377361"/>
    <w:rsid w:val="00377802"/>
    <w:rsid w:val="003778C6"/>
    <w:rsid w:val="00380384"/>
    <w:rsid w:val="00380AAB"/>
    <w:rsid w:val="00380BE7"/>
    <w:rsid w:val="0038107B"/>
    <w:rsid w:val="003816F9"/>
    <w:rsid w:val="0038193B"/>
    <w:rsid w:val="00381C9A"/>
    <w:rsid w:val="00381CAA"/>
    <w:rsid w:val="00381D5D"/>
    <w:rsid w:val="003823F6"/>
    <w:rsid w:val="0038272F"/>
    <w:rsid w:val="00382D1B"/>
    <w:rsid w:val="003833B5"/>
    <w:rsid w:val="003835BA"/>
    <w:rsid w:val="00383829"/>
    <w:rsid w:val="003838F0"/>
    <w:rsid w:val="00383A95"/>
    <w:rsid w:val="00383D05"/>
    <w:rsid w:val="00384134"/>
    <w:rsid w:val="0038433D"/>
    <w:rsid w:val="00384772"/>
    <w:rsid w:val="00384B1E"/>
    <w:rsid w:val="00384C62"/>
    <w:rsid w:val="00385DF3"/>
    <w:rsid w:val="00385E88"/>
    <w:rsid w:val="00386A5F"/>
    <w:rsid w:val="00386B6D"/>
    <w:rsid w:val="00386DCF"/>
    <w:rsid w:val="00386FDA"/>
    <w:rsid w:val="0038708B"/>
    <w:rsid w:val="003877AD"/>
    <w:rsid w:val="00387997"/>
    <w:rsid w:val="003905C8"/>
    <w:rsid w:val="00390D86"/>
    <w:rsid w:val="00391656"/>
    <w:rsid w:val="00391BE7"/>
    <w:rsid w:val="003922DC"/>
    <w:rsid w:val="003926D7"/>
    <w:rsid w:val="003932D5"/>
    <w:rsid w:val="00393A60"/>
    <w:rsid w:val="00393DC6"/>
    <w:rsid w:val="00394369"/>
    <w:rsid w:val="00394436"/>
    <w:rsid w:val="00394553"/>
    <w:rsid w:val="00394635"/>
    <w:rsid w:val="00394699"/>
    <w:rsid w:val="003946BA"/>
    <w:rsid w:val="0039494E"/>
    <w:rsid w:val="00394A1D"/>
    <w:rsid w:val="00394BAF"/>
    <w:rsid w:val="00394C09"/>
    <w:rsid w:val="00396615"/>
    <w:rsid w:val="0039673C"/>
    <w:rsid w:val="003972CD"/>
    <w:rsid w:val="00397397"/>
    <w:rsid w:val="00397642"/>
    <w:rsid w:val="00397741"/>
    <w:rsid w:val="00397761"/>
    <w:rsid w:val="0039785F"/>
    <w:rsid w:val="00397AA5"/>
    <w:rsid w:val="00397B35"/>
    <w:rsid w:val="00397D92"/>
    <w:rsid w:val="003A009B"/>
    <w:rsid w:val="003A0819"/>
    <w:rsid w:val="003A088B"/>
    <w:rsid w:val="003A098E"/>
    <w:rsid w:val="003A0A4A"/>
    <w:rsid w:val="003A0DF3"/>
    <w:rsid w:val="003A1F22"/>
    <w:rsid w:val="003A204D"/>
    <w:rsid w:val="003A2645"/>
    <w:rsid w:val="003A2670"/>
    <w:rsid w:val="003A279D"/>
    <w:rsid w:val="003A28A0"/>
    <w:rsid w:val="003A2F4C"/>
    <w:rsid w:val="003A3312"/>
    <w:rsid w:val="003A38D7"/>
    <w:rsid w:val="003A3C58"/>
    <w:rsid w:val="003A42CC"/>
    <w:rsid w:val="003A478A"/>
    <w:rsid w:val="003A4EF5"/>
    <w:rsid w:val="003A5A45"/>
    <w:rsid w:val="003A616A"/>
    <w:rsid w:val="003A62F6"/>
    <w:rsid w:val="003A6364"/>
    <w:rsid w:val="003A6627"/>
    <w:rsid w:val="003A6646"/>
    <w:rsid w:val="003A6C38"/>
    <w:rsid w:val="003A6DEF"/>
    <w:rsid w:val="003A6E68"/>
    <w:rsid w:val="003A7458"/>
    <w:rsid w:val="003A74BF"/>
    <w:rsid w:val="003A7593"/>
    <w:rsid w:val="003A75FB"/>
    <w:rsid w:val="003A7A7F"/>
    <w:rsid w:val="003A7BE0"/>
    <w:rsid w:val="003A7FD9"/>
    <w:rsid w:val="003B0296"/>
    <w:rsid w:val="003B09C1"/>
    <w:rsid w:val="003B0A7E"/>
    <w:rsid w:val="003B0D88"/>
    <w:rsid w:val="003B1036"/>
    <w:rsid w:val="003B1049"/>
    <w:rsid w:val="003B1106"/>
    <w:rsid w:val="003B214F"/>
    <w:rsid w:val="003B2333"/>
    <w:rsid w:val="003B2516"/>
    <w:rsid w:val="003B3A12"/>
    <w:rsid w:val="003B3C32"/>
    <w:rsid w:val="003B3E01"/>
    <w:rsid w:val="003B4653"/>
    <w:rsid w:val="003B50D3"/>
    <w:rsid w:val="003B58DE"/>
    <w:rsid w:val="003B5B47"/>
    <w:rsid w:val="003B61B2"/>
    <w:rsid w:val="003B6271"/>
    <w:rsid w:val="003B63A0"/>
    <w:rsid w:val="003B72D9"/>
    <w:rsid w:val="003B75C9"/>
    <w:rsid w:val="003C0396"/>
    <w:rsid w:val="003C08E6"/>
    <w:rsid w:val="003C0E56"/>
    <w:rsid w:val="003C154A"/>
    <w:rsid w:val="003C1D9D"/>
    <w:rsid w:val="003C1E67"/>
    <w:rsid w:val="003C20CC"/>
    <w:rsid w:val="003C2169"/>
    <w:rsid w:val="003C2579"/>
    <w:rsid w:val="003C27B4"/>
    <w:rsid w:val="003C2CB7"/>
    <w:rsid w:val="003C37B6"/>
    <w:rsid w:val="003C3E20"/>
    <w:rsid w:val="003C40C6"/>
    <w:rsid w:val="003C437A"/>
    <w:rsid w:val="003C4454"/>
    <w:rsid w:val="003C46C9"/>
    <w:rsid w:val="003C4B66"/>
    <w:rsid w:val="003C4EA3"/>
    <w:rsid w:val="003C54AE"/>
    <w:rsid w:val="003C57DF"/>
    <w:rsid w:val="003C5E2F"/>
    <w:rsid w:val="003C5F38"/>
    <w:rsid w:val="003C632E"/>
    <w:rsid w:val="003C64B4"/>
    <w:rsid w:val="003C6575"/>
    <w:rsid w:val="003C687D"/>
    <w:rsid w:val="003C69F5"/>
    <w:rsid w:val="003C6BF3"/>
    <w:rsid w:val="003C6D84"/>
    <w:rsid w:val="003C7637"/>
    <w:rsid w:val="003C767E"/>
    <w:rsid w:val="003C7AE1"/>
    <w:rsid w:val="003D0106"/>
    <w:rsid w:val="003D0F0E"/>
    <w:rsid w:val="003D1570"/>
    <w:rsid w:val="003D16AA"/>
    <w:rsid w:val="003D19C8"/>
    <w:rsid w:val="003D1E0A"/>
    <w:rsid w:val="003D1F78"/>
    <w:rsid w:val="003D2A4A"/>
    <w:rsid w:val="003D383A"/>
    <w:rsid w:val="003D4761"/>
    <w:rsid w:val="003D480E"/>
    <w:rsid w:val="003D4CE0"/>
    <w:rsid w:val="003D5150"/>
    <w:rsid w:val="003D5279"/>
    <w:rsid w:val="003D538B"/>
    <w:rsid w:val="003D5727"/>
    <w:rsid w:val="003D57A1"/>
    <w:rsid w:val="003D58AD"/>
    <w:rsid w:val="003D5B0A"/>
    <w:rsid w:val="003D6324"/>
    <w:rsid w:val="003D670D"/>
    <w:rsid w:val="003D67B5"/>
    <w:rsid w:val="003D6955"/>
    <w:rsid w:val="003D6E61"/>
    <w:rsid w:val="003D7AB3"/>
    <w:rsid w:val="003D7E7D"/>
    <w:rsid w:val="003E03B6"/>
    <w:rsid w:val="003E07E4"/>
    <w:rsid w:val="003E0CDB"/>
    <w:rsid w:val="003E1145"/>
    <w:rsid w:val="003E13A6"/>
    <w:rsid w:val="003E179E"/>
    <w:rsid w:val="003E1861"/>
    <w:rsid w:val="003E1FFD"/>
    <w:rsid w:val="003E25B6"/>
    <w:rsid w:val="003E262E"/>
    <w:rsid w:val="003E28B2"/>
    <w:rsid w:val="003E2A60"/>
    <w:rsid w:val="003E2B9C"/>
    <w:rsid w:val="003E3192"/>
    <w:rsid w:val="003E360C"/>
    <w:rsid w:val="003E39B0"/>
    <w:rsid w:val="003E3ECC"/>
    <w:rsid w:val="003E4A57"/>
    <w:rsid w:val="003E4EC1"/>
    <w:rsid w:val="003E5056"/>
    <w:rsid w:val="003E575D"/>
    <w:rsid w:val="003E5790"/>
    <w:rsid w:val="003E5AC4"/>
    <w:rsid w:val="003E5C4E"/>
    <w:rsid w:val="003E6149"/>
    <w:rsid w:val="003E669F"/>
    <w:rsid w:val="003E66DB"/>
    <w:rsid w:val="003E671A"/>
    <w:rsid w:val="003E6D3C"/>
    <w:rsid w:val="003E6E14"/>
    <w:rsid w:val="003E6EBC"/>
    <w:rsid w:val="003E7281"/>
    <w:rsid w:val="003E75E7"/>
    <w:rsid w:val="003E7999"/>
    <w:rsid w:val="003E79D0"/>
    <w:rsid w:val="003E7F62"/>
    <w:rsid w:val="003F01CC"/>
    <w:rsid w:val="003F0203"/>
    <w:rsid w:val="003F0281"/>
    <w:rsid w:val="003F0B69"/>
    <w:rsid w:val="003F0F0E"/>
    <w:rsid w:val="003F187F"/>
    <w:rsid w:val="003F2E27"/>
    <w:rsid w:val="003F316F"/>
    <w:rsid w:val="003F3272"/>
    <w:rsid w:val="003F3778"/>
    <w:rsid w:val="003F3E49"/>
    <w:rsid w:val="003F3F1E"/>
    <w:rsid w:val="003F3F22"/>
    <w:rsid w:val="003F3F8F"/>
    <w:rsid w:val="003F422B"/>
    <w:rsid w:val="003F439D"/>
    <w:rsid w:val="003F448E"/>
    <w:rsid w:val="003F4CB3"/>
    <w:rsid w:val="003F56BD"/>
    <w:rsid w:val="003F59EF"/>
    <w:rsid w:val="003F5A4A"/>
    <w:rsid w:val="003F5E63"/>
    <w:rsid w:val="003F6055"/>
    <w:rsid w:val="003F61BC"/>
    <w:rsid w:val="003F62BD"/>
    <w:rsid w:val="003F6CDC"/>
    <w:rsid w:val="003F6DFC"/>
    <w:rsid w:val="003F7037"/>
    <w:rsid w:val="003F71EF"/>
    <w:rsid w:val="003F7694"/>
    <w:rsid w:val="003F773F"/>
    <w:rsid w:val="003F7C1E"/>
    <w:rsid w:val="003F7D86"/>
    <w:rsid w:val="004000A8"/>
    <w:rsid w:val="0040016B"/>
    <w:rsid w:val="00400772"/>
    <w:rsid w:val="004007B6"/>
    <w:rsid w:val="00400B22"/>
    <w:rsid w:val="00400F2E"/>
    <w:rsid w:val="00401AC4"/>
    <w:rsid w:val="00401C19"/>
    <w:rsid w:val="00402256"/>
    <w:rsid w:val="00402540"/>
    <w:rsid w:val="004026BE"/>
    <w:rsid w:val="004027AF"/>
    <w:rsid w:val="00402F26"/>
    <w:rsid w:val="004030DE"/>
    <w:rsid w:val="00403242"/>
    <w:rsid w:val="00403259"/>
    <w:rsid w:val="004036B5"/>
    <w:rsid w:val="004038E0"/>
    <w:rsid w:val="004039F2"/>
    <w:rsid w:val="0040430A"/>
    <w:rsid w:val="0040430B"/>
    <w:rsid w:val="00404818"/>
    <w:rsid w:val="00404C8C"/>
    <w:rsid w:val="00404DBB"/>
    <w:rsid w:val="00404EF4"/>
    <w:rsid w:val="00404F40"/>
    <w:rsid w:val="00405374"/>
    <w:rsid w:val="0040543D"/>
    <w:rsid w:val="00405454"/>
    <w:rsid w:val="004065E1"/>
    <w:rsid w:val="004068D1"/>
    <w:rsid w:val="00406AD1"/>
    <w:rsid w:val="00406ADA"/>
    <w:rsid w:val="00406ADB"/>
    <w:rsid w:val="0040780B"/>
    <w:rsid w:val="00407BF0"/>
    <w:rsid w:val="00407D4E"/>
    <w:rsid w:val="0041005A"/>
    <w:rsid w:val="00410344"/>
    <w:rsid w:val="00410358"/>
    <w:rsid w:val="004109A2"/>
    <w:rsid w:val="004109F0"/>
    <w:rsid w:val="00411D1B"/>
    <w:rsid w:val="00411F06"/>
    <w:rsid w:val="00412007"/>
    <w:rsid w:val="00412AFF"/>
    <w:rsid w:val="0041326F"/>
    <w:rsid w:val="004133FB"/>
    <w:rsid w:val="004136C4"/>
    <w:rsid w:val="00413FB4"/>
    <w:rsid w:val="0041407C"/>
    <w:rsid w:val="00414463"/>
    <w:rsid w:val="0041460D"/>
    <w:rsid w:val="004150EE"/>
    <w:rsid w:val="00415326"/>
    <w:rsid w:val="00415B73"/>
    <w:rsid w:val="0041620A"/>
    <w:rsid w:val="00417008"/>
    <w:rsid w:val="0041730B"/>
    <w:rsid w:val="004173FF"/>
    <w:rsid w:val="0041797D"/>
    <w:rsid w:val="00417DC9"/>
    <w:rsid w:val="00417FA9"/>
    <w:rsid w:val="00420856"/>
    <w:rsid w:val="0042098F"/>
    <w:rsid w:val="00420A34"/>
    <w:rsid w:val="0042101C"/>
    <w:rsid w:val="004211F7"/>
    <w:rsid w:val="00422089"/>
    <w:rsid w:val="0042236E"/>
    <w:rsid w:val="00422AD3"/>
    <w:rsid w:val="00422E9E"/>
    <w:rsid w:val="004231C5"/>
    <w:rsid w:val="00423BB0"/>
    <w:rsid w:val="00423BBB"/>
    <w:rsid w:val="00423D58"/>
    <w:rsid w:val="00423FF3"/>
    <w:rsid w:val="00424183"/>
    <w:rsid w:val="0042454E"/>
    <w:rsid w:val="0042456A"/>
    <w:rsid w:val="004249FE"/>
    <w:rsid w:val="00424AE8"/>
    <w:rsid w:val="00424B4C"/>
    <w:rsid w:val="00424D96"/>
    <w:rsid w:val="004250C2"/>
    <w:rsid w:val="0042543B"/>
    <w:rsid w:val="00425452"/>
    <w:rsid w:val="00425469"/>
    <w:rsid w:val="004256B7"/>
    <w:rsid w:val="004256CE"/>
    <w:rsid w:val="00425AD3"/>
    <w:rsid w:val="00425F18"/>
    <w:rsid w:val="00427056"/>
    <w:rsid w:val="0042786F"/>
    <w:rsid w:val="00430068"/>
    <w:rsid w:val="004303B3"/>
    <w:rsid w:val="004308B5"/>
    <w:rsid w:val="00430A40"/>
    <w:rsid w:val="00430B79"/>
    <w:rsid w:val="00430F03"/>
    <w:rsid w:val="00430F1C"/>
    <w:rsid w:val="00431219"/>
    <w:rsid w:val="00431333"/>
    <w:rsid w:val="00431334"/>
    <w:rsid w:val="0043186E"/>
    <w:rsid w:val="00431C7A"/>
    <w:rsid w:val="00431CE9"/>
    <w:rsid w:val="004320BB"/>
    <w:rsid w:val="00432267"/>
    <w:rsid w:val="004323D5"/>
    <w:rsid w:val="0043268D"/>
    <w:rsid w:val="004328F2"/>
    <w:rsid w:val="00432E41"/>
    <w:rsid w:val="004330E8"/>
    <w:rsid w:val="004334E7"/>
    <w:rsid w:val="0043435A"/>
    <w:rsid w:val="004345AE"/>
    <w:rsid w:val="004345C2"/>
    <w:rsid w:val="0043466F"/>
    <w:rsid w:val="004347EF"/>
    <w:rsid w:val="00434AD9"/>
    <w:rsid w:val="00434AEB"/>
    <w:rsid w:val="00434FFD"/>
    <w:rsid w:val="004352F5"/>
    <w:rsid w:val="00435370"/>
    <w:rsid w:val="0043590C"/>
    <w:rsid w:val="00435DB9"/>
    <w:rsid w:val="00436017"/>
    <w:rsid w:val="00436044"/>
    <w:rsid w:val="0043637F"/>
    <w:rsid w:val="0043640E"/>
    <w:rsid w:val="004366FF"/>
    <w:rsid w:val="0043671C"/>
    <w:rsid w:val="00436818"/>
    <w:rsid w:val="00436AD3"/>
    <w:rsid w:val="00437039"/>
    <w:rsid w:val="0043705F"/>
    <w:rsid w:val="00437640"/>
    <w:rsid w:val="0043786B"/>
    <w:rsid w:val="004401B1"/>
    <w:rsid w:val="004405D5"/>
    <w:rsid w:val="00440899"/>
    <w:rsid w:val="00440E01"/>
    <w:rsid w:val="00441257"/>
    <w:rsid w:val="00441A39"/>
    <w:rsid w:val="004420F3"/>
    <w:rsid w:val="004423AA"/>
    <w:rsid w:val="00442BF5"/>
    <w:rsid w:val="00442FB7"/>
    <w:rsid w:val="0044344E"/>
    <w:rsid w:val="0044389F"/>
    <w:rsid w:val="0044393E"/>
    <w:rsid w:val="00443F96"/>
    <w:rsid w:val="0044401A"/>
    <w:rsid w:val="004443D4"/>
    <w:rsid w:val="00445241"/>
    <w:rsid w:val="00445653"/>
    <w:rsid w:val="00445686"/>
    <w:rsid w:val="00445AA9"/>
    <w:rsid w:val="00446244"/>
    <w:rsid w:val="00446AB4"/>
    <w:rsid w:val="00446F35"/>
    <w:rsid w:val="004476D5"/>
    <w:rsid w:val="00450798"/>
    <w:rsid w:val="0045099A"/>
    <w:rsid w:val="004509D8"/>
    <w:rsid w:val="00450CA4"/>
    <w:rsid w:val="00450E66"/>
    <w:rsid w:val="004514B7"/>
    <w:rsid w:val="00451889"/>
    <w:rsid w:val="00451C6E"/>
    <w:rsid w:val="00451EA7"/>
    <w:rsid w:val="004521E6"/>
    <w:rsid w:val="00452360"/>
    <w:rsid w:val="00452373"/>
    <w:rsid w:val="00453195"/>
    <w:rsid w:val="004533B7"/>
    <w:rsid w:val="00453B3B"/>
    <w:rsid w:val="004549EC"/>
    <w:rsid w:val="00455011"/>
    <w:rsid w:val="00455CB5"/>
    <w:rsid w:val="00455F38"/>
    <w:rsid w:val="00455F97"/>
    <w:rsid w:val="00456294"/>
    <w:rsid w:val="004565F3"/>
    <w:rsid w:val="00456E37"/>
    <w:rsid w:val="00457620"/>
    <w:rsid w:val="0045769B"/>
    <w:rsid w:val="00457701"/>
    <w:rsid w:val="004579BA"/>
    <w:rsid w:val="004600F1"/>
    <w:rsid w:val="0046026B"/>
    <w:rsid w:val="004607C4"/>
    <w:rsid w:val="00460A32"/>
    <w:rsid w:val="00460C38"/>
    <w:rsid w:val="00460E39"/>
    <w:rsid w:val="00461007"/>
    <w:rsid w:val="00461DC4"/>
    <w:rsid w:val="00462390"/>
    <w:rsid w:val="004626EE"/>
    <w:rsid w:val="00462C29"/>
    <w:rsid w:val="0046394F"/>
    <w:rsid w:val="00463B36"/>
    <w:rsid w:val="00463DB2"/>
    <w:rsid w:val="004641B1"/>
    <w:rsid w:val="004641DF"/>
    <w:rsid w:val="00464434"/>
    <w:rsid w:val="00464AC4"/>
    <w:rsid w:val="004650A8"/>
    <w:rsid w:val="0046519B"/>
    <w:rsid w:val="00465327"/>
    <w:rsid w:val="004656F4"/>
    <w:rsid w:val="004658C7"/>
    <w:rsid w:val="004662A1"/>
    <w:rsid w:val="0046664A"/>
    <w:rsid w:val="00466902"/>
    <w:rsid w:val="00466A96"/>
    <w:rsid w:val="00466C60"/>
    <w:rsid w:val="00466E1C"/>
    <w:rsid w:val="00466F08"/>
    <w:rsid w:val="004672EC"/>
    <w:rsid w:val="00467F3F"/>
    <w:rsid w:val="00467F9B"/>
    <w:rsid w:val="004700D6"/>
    <w:rsid w:val="004701C0"/>
    <w:rsid w:val="0047022C"/>
    <w:rsid w:val="0047092D"/>
    <w:rsid w:val="004709DC"/>
    <w:rsid w:val="00471586"/>
    <w:rsid w:val="00471800"/>
    <w:rsid w:val="00471985"/>
    <w:rsid w:val="00471C05"/>
    <w:rsid w:val="00471E18"/>
    <w:rsid w:val="004721DF"/>
    <w:rsid w:val="004724BD"/>
    <w:rsid w:val="004728EF"/>
    <w:rsid w:val="00472907"/>
    <w:rsid w:val="00472A37"/>
    <w:rsid w:val="004731F7"/>
    <w:rsid w:val="00473994"/>
    <w:rsid w:val="00473A6E"/>
    <w:rsid w:val="004743C4"/>
    <w:rsid w:val="00474521"/>
    <w:rsid w:val="004746FC"/>
    <w:rsid w:val="0047486C"/>
    <w:rsid w:val="00474ADA"/>
    <w:rsid w:val="00474ED9"/>
    <w:rsid w:val="004758E0"/>
    <w:rsid w:val="00476439"/>
    <w:rsid w:val="0047687B"/>
    <w:rsid w:val="00476DD5"/>
    <w:rsid w:val="00477125"/>
    <w:rsid w:val="00477296"/>
    <w:rsid w:val="00477518"/>
    <w:rsid w:val="00477583"/>
    <w:rsid w:val="004776B6"/>
    <w:rsid w:val="004776EC"/>
    <w:rsid w:val="004777A7"/>
    <w:rsid w:val="00477CC8"/>
    <w:rsid w:val="00480BD3"/>
    <w:rsid w:val="00480FCD"/>
    <w:rsid w:val="00481866"/>
    <w:rsid w:val="00481899"/>
    <w:rsid w:val="00481E4D"/>
    <w:rsid w:val="00482026"/>
    <w:rsid w:val="0048214C"/>
    <w:rsid w:val="0048239F"/>
    <w:rsid w:val="004826CD"/>
    <w:rsid w:val="004829CC"/>
    <w:rsid w:val="004829F5"/>
    <w:rsid w:val="00482A31"/>
    <w:rsid w:val="00482E90"/>
    <w:rsid w:val="00483447"/>
    <w:rsid w:val="004835FE"/>
    <w:rsid w:val="00483755"/>
    <w:rsid w:val="00484717"/>
    <w:rsid w:val="00485010"/>
    <w:rsid w:val="0048520C"/>
    <w:rsid w:val="004857DA"/>
    <w:rsid w:val="00485802"/>
    <w:rsid w:val="00485877"/>
    <w:rsid w:val="004858C6"/>
    <w:rsid w:val="00485B2E"/>
    <w:rsid w:val="004863C0"/>
    <w:rsid w:val="004869B5"/>
    <w:rsid w:val="00486C41"/>
    <w:rsid w:val="00486EA1"/>
    <w:rsid w:val="00486F13"/>
    <w:rsid w:val="00487047"/>
    <w:rsid w:val="004876D9"/>
    <w:rsid w:val="0048774A"/>
    <w:rsid w:val="00490046"/>
    <w:rsid w:val="0049147A"/>
    <w:rsid w:val="00491B97"/>
    <w:rsid w:val="00491F13"/>
    <w:rsid w:val="0049214B"/>
    <w:rsid w:val="00492158"/>
    <w:rsid w:val="0049237D"/>
    <w:rsid w:val="0049247E"/>
    <w:rsid w:val="00492B9A"/>
    <w:rsid w:val="00492CF3"/>
    <w:rsid w:val="00493446"/>
    <w:rsid w:val="00493E1E"/>
    <w:rsid w:val="004945F9"/>
    <w:rsid w:val="0049464C"/>
    <w:rsid w:val="00494667"/>
    <w:rsid w:val="00495533"/>
    <w:rsid w:val="00495B2C"/>
    <w:rsid w:val="00495E93"/>
    <w:rsid w:val="0049679F"/>
    <w:rsid w:val="00496912"/>
    <w:rsid w:val="00497A2F"/>
    <w:rsid w:val="004A008D"/>
    <w:rsid w:val="004A0462"/>
    <w:rsid w:val="004A0AEF"/>
    <w:rsid w:val="004A0FA1"/>
    <w:rsid w:val="004A113C"/>
    <w:rsid w:val="004A14DF"/>
    <w:rsid w:val="004A23A1"/>
    <w:rsid w:val="004A2429"/>
    <w:rsid w:val="004A2896"/>
    <w:rsid w:val="004A29DA"/>
    <w:rsid w:val="004A2A34"/>
    <w:rsid w:val="004A2AE1"/>
    <w:rsid w:val="004A2B4C"/>
    <w:rsid w:val="004A2CCC"/>
    <w:rsid w:val="004A2F13"/>
    <w:rsid w:val="004A35D1"/>
    <w:rsid w:val="004A35E8"/>
    <w:rsid w:val="004A40F6"/>
    <w:rsid w:val="004A43CF"/>
    <w:rsid w:val="004A4462"/>
    <w:rsid w:val="004A44E3"/>
    <w:rsid w:val="004A4708"/>
    <w:rsid w:val="004A475B"/>
    <w:rsid w:val="004A492C"/>
    <w:rsid w:val="004A4A11"/>
    <w:rsid w:val="004A4AB3"/>
    <w:rsid w:val="004A50CA"/>
    <w:rsid w:val="004A52DD"/>
    <w:rsid w:val="004A531F"/>
    <w:rsid w:val="004A64E5"/>
    <w:rsid w:val="004A6603"/>
    <w:rsid w:val="004A663F"/>
    <w:rsid w:val="004A6C4D"/>
    <w:rsid w:val="004A6EF2"/>
    <w:rsid w:val="004A6F63"/>
    <w:rsid w:val="004A6FB9"/>
    <w:rsid w:val="004A70FA"/>
    <w:rsid w:val="004A7452"/>
    <w:rsid w:val="004A78A0"/>
    <w:rsid w:val="004A7DF3"/>
    <w:rsid w:val="004B0818"/>
    <w:rsid w:val="004B09CC"/>
    <w:rsid w:val="004B0ACD"/>
    <w:rsid w:val="004B0D57"/>
    <w:rsid w:val="004B100B"/>
    <w:rsid w:val="004B11F8"/>
    <w:rsid w:val="004B139A"/>
    <w:rsid w:val="004B1492"/>
    <w:rsid w:val="004B2057"/>
    <w:rsid w:val="004B224E"/>
    <w:rsid w:val="004B2682"/>
    <w:rsid w:val="004B26D3"/>
    <w:rsid w:val="004B2871"/>
    <w:rsid w:val="004B2CC1"/>
    <w:rsid w:val="004B2DAD"/>
    <w:rsid w:val="004B30CC"/>
    <w:rsid w:val="004B3193"/>
    <w:rsid w:val="004B32D6"/>
    <w:rsid w:val="004B32E1"/>
    <w:rsid w:val="004B3348"/>
    <w:rsid w:val="004B3B62"/>
    <w:rsid w:val="004B3D55"/>
    <w:rsid w:val="004B3FAD"/>
    <w:rsid w:val="004B42DB"/>
    <w:rsid w:val="004B45F6"/>
    <w:rsid w:val="004B497A"/>
    <w:rsid w:val="004B4B1A"/>
    <w:rsid w:val="004B4B23"/>
    <w:rsid w:val="004B4D4E"/>
    <w:rsid w:val="004B5075"/>
    <w:rsid w:val="004B530B"/>
    <w:rsid w:val="004B5432"/>
    <w:rsid w:val="004B54F9"/>
    <w:rsid w:val="004B56C8"/>
    <w:rsid w:val="004B613A"/>
    <w:rsid w:val="004B711A"/>
    <w:rsid w:val="004B7191"/>
    <w:rsid w:val="004B730F"/>
    <w:rsid w:val="004B7A53"/>
    <w:rsid w:val="004B7C90"/>
    <w:rsid w:val="004B7CCE"/>
    <w:rsid w:val="004B7EF9"/>
    <w:rsid w:val="004C039B"/>
    <w:rsid w:val="004C03EB"/>
    <w:rsid w:val="004C046C"/>
    <w:rsid w:val="004C0935"/>
    <w:rsid w:val="004C0B20"/>
    <w:rsid w:val="004C0CD6"/>
    <w:rsid w:val="004C0DD4"/>
    <w:rsid w:val="004C1311"/>
    <w:rsid w:val="004C1736"/>
    <w:rsid w:val="004C1A40"/>
    <w:rsid w:val="004C1D0D"/>
    <w:rsid w:val="004C226A"/>
    <w:rsid w:val="004C22B6"/>
    <w:rsid w:val="004C36F7"/>
    <w:rsid w:val="004C379A"/>
    <w:rsid w:val="004C3B9E"/>
    <w:rsid w:val="004C3C1B"/>
    <w:rsid w:val="004C4049"/>
    <w:rsid w:val="004C41DE"/>
    <w:rsid w:val="004C46BA"/>
    <w:rsid w:val="004C4EEA"/>
    <w:rsid w:val="004C50AE"/>
    <w:rsid w:val="004C55B2"/>
    <w:rsid w:val="004C5B2E"/>
    <w:rsid w:val="004C5E7A"/>
    <w:rsid w:val="004C648E"/>
    <w:rsid w:val="004C6547"/>
    <w:rsid w:val="004C65B7"/>
    <w:rsid w:val="004C666E"/>
    <w:rsid w:val="004C67A5"/>
    <w:rsid w:val="004C6B94"/>
    <w:rsid w:val="004C6D11"/>
    <w:rsid w:val="004C718F"/>
    <w:rsid w:val="004C7306"/>
    <w:rsid w:val="004C734B"/>
    <w:rsid w:val="004C7980"/>
    <w:rsid w:val="004C7990"/>
    <w:rsid w:val="004D049C"/>
    <w:rsid w:val="004D04C4"/>
    <w:rsid w:val="004D05E5"/>
    <w:rsid w:val="004D08C9"/>
    <w:rsid w:val="004D08E3"/>
    <w:rsid w:val="004D0ADD"/>
    <w:rsid w:val="004D0AF8"/>
    <w:rsid w:val="004D0B4E"/>
    <w:rsid w:val="004D1061"/>
    <w:rsid w:val="004D18B5"/>
    <w:rsid w:val="004D1DF5"/>
    <w:rsid w:val="004D20E6"/>
    <w:rsid w:val="004D2653"/>
    <w:rsid w:val="004D2C18"/>
    <w:rsid w:val="004D364A"/>
    <w:rsid w:val="004D3833"/>
    <w:rsid w:val="004D43FA"/>
    <w:rsid w:val="004D4550"/>
    <w:rsid w:val="004D497D"/>
    <w:rsid w:val="004D555F"/>
    <w:rsid w:val="004D562A"/>
    <w:rsid w:val="004D590F"/>
    <w:rsid w:val="004D5E16"/>
    <w:rsid w:val="004D5E82"/>
    <w:rsid w:val="004D6137"/>
    <w:rsid w:val="004D6233"/>
    <w:rsid w:val="004D6737"/>
    <w:rsid w:val="004D694E"/>
    <w:rsid w:val="004D6C1F"/>
    <w:rsid w:val="004D6CAA"/>
    <w:rsid w:val="004D6D96"/>
    <w:rsid w:val="004D707D"/>
    <w:rsid w:val="004D7894"/>
    <w:rsid w:val="004D7A2B"/>
    <w:rsid w:val="004D7FC9"/>
    <w:rsid w:val="004E03F1"/>
    <w:rsid w:val="004E04D7"/>
    <w:rsid w:val="004E064E"/>
    <w:rsid w:val="004E0900"/>
    <w:rsid w:val="004E0E8F"/>
    <w:rsid w:val="004E10ED"/>
    <w:rsid w:val="004E1249"/>
    <w:rsid w:val="004E2C5E"/>
    <w:rsid w:val="004E2F2A"/>
    <w:rsid w:val="004E31A4"/>
    <w:rsid w:val="004E3D13"/>
    <w:rsid w:val="004E3D41"/>
    <w:rsid w:val="004E3D57"/>
    <w:rsid w:val="004E41B8"/>
    <w:rsid w:val="004E4A0D"/>
    <w:rsid w:val="004E4EB9"/>
    <w:rsid w:val="004E5D7C"/>
    <w:rsid w:val="004E66E0"/>
    <w:rsid w:val="004E7264"/>
    <w:rsid w:val="004E744E"/>
    <w:rsid w:val="004E7AA3"/>
    <w:rsid w:val="004E7E1B"/>
    <w:rsid w:val="004E7F05"/>
    <w:rsid w:val="004F0CB5"/>
    <w:rsid w:val="004F1031"/>
    <w:rsid w:val="004F1215"/>
    <w:rsid w:val="004F1EC6"/>
    <w:rsid w:val="004F1F8F"/>
    <w:rsid w:val="004F2739"/>
    <w:rsid w:val="004F2E5C"/>
    <w:rsid w:val="004F2F54"/>
    <w:rsid w:val="004F327C"/>
    <w:rsid w:val="004F36CC"/>
    <w:rsid w:val="004F3711"/>
    <w:rsid w:val="004F3D80"/>
    <w:rsid w:val="004F3F40"/>
    <w:rsid w:val="004F3F53"/>
    <w:rsid w:val="004F4BB9"/>
    <w:rsid w:val="004F4ED3"/>
    <w:rsid w:val="004F4F21"/>
    <w:rsid w:val="004F5007"/>
    <w:rsid w:val="004F5245"/>
    <w:rsid w:val="004F53F2"/>
    <w:rsid w:val="004F5F02"/>
    <w:rsid w:val="004F6595"/>
    <w:rsid w:val="004F6D71"/>
    <w:rsid w:val="004F7067"/>
    <w:rsid w:val="004F70FD"/>
    <w:rsid w:val="004F7204"/>
    <w:rsid w:val="004F79AC"/>
    <w:rsid w:val="004F7D8C"/>
    <w:rsid w:val="004F7DCC"/>
    <w:rsid w:val="0050012B"/>
    <w:rsid w:val="0050031F"/>
    <w:rsid w:val="0050060C"/>
    <w:rsid w:val="005007E0"/>
    <w:rsid w:val="00500EBC"/>
    <w:rsid w:val="00501403"/>
    <w:rsid w:val="005015AB"/>
    <w:rsid w:val="0050160F"/>
    <w:rsid w:val="005019BE"/>
    <w:rsid w:val="00501CC4"/>
    <w:rsid w:val="00501CF3"/>
    <w:rsid w:val="00502D25"/>
    <w:rsid w:val="00503355"/>
    <w:rsid w:val="005033CE"/>
    <w:rsid w:val="00503651"/>
    <w:rsid w:val="00503BEF"/>
    <w:rsid w:val="00503C0D"/>
    <w:rsid w:val="00504062"/>
    <w:rsid w:val="005044B2"/>
    <w:rsid w:val="00504BD8"/>
    <w:rsid w:val="00504F35"/>
    <w:rsid w:val="00505271"/>
    <w:rsid w:val="005054BB"/>
    <w:rsid w:val="005054E1"/>
    <w:rsid w:val="00505A62"/>
    <w:rsid w:val="00505AB9"/>
    <w:rsid w:val="00505B14"/>
    <w:rsid w:val="00505CB1"/>
    <w:rsid w:val="00506B0E"/>
    <w:rsid w:val="00506D23"/>
    <w:rsid w:val="00507029"/>
    <w:rsid w:val="00507387"/>
    <w:rsid w:val="005074BB"/>
    <w:rsid w:val="00507611"/>
    <w:rsid w:val="00507BFC"/>
    <w:rsid w:val="00507FF2"/>
    <w:rsid w:val="005101DD"/>
    <w:rsid w:val="00510712"/>
    <w:rsid w:val="00510817"/>
    <w:rsid w:val="00510827"/>
    <w:rsid w:val="00510DC3"/>
    <w:rsid w:val="0051128C"/>
    <w:rsid w:val="00511B47"/>
    <w:rsid w:val="00511CCD"/>
    <w:rsid w:val="00511E17"/>
    <w:rsid w:val="00511FAF"/>
    <w:rsid w:val="0051294A"/>
    <w:rsid w:val="005130EF"/>
    <w:rsid w:val="00513364"/>
    <w:rsid w:val="005137D1"/>
    <w:rsid w:val="005137D4"/>
    <w:rsid w:val="00513B39"/>
    <w:rsid w:val="00513C2E"/>
    <w:rsid w:val="00513C9C"/>
    <w:rsid w:val="00513EC0"/>
    <w:rsid w:val="00513F58"/>
    <w:rsid w:val="00513FC2"/>
    <w:rsid w:val="00514512"/>
    <w:rsid w:val="00514C9F"/>
    <w:rsid w:val="00515448"/>
    <w:rsid w:val="005159ED"/>
    <w:rsid w:val="00515EB3"/>
    <w:rsid w:val="005160F9"/>
    <w:rsid w:val="0051632F"/>
    <w:rsid w:val="005163FB"/>
    <w:rsid w:val="005168A2"/>
    <w:rsid w:val="00516DB7"/>
    <w:rsid w:val="00516DC8"/>
    <w:rsid w:val="0051720E"/>
    <w:rsid w:val="00517258"/>
    <w:rsid w:val="00517347"/>
    <w:rsid w:val="00517722"/>
    <w:rsid w:val="00517814"/>
    <w:rsid w:val="00517BEE"/>
    <w:rsid w:val="005206AB"/>
    <w:rsid w:val="005206F5"/>
    <w:rsid w:val="00520801"/>
    <w:rsid w:val="00520D79"/>
    <w:rsid w:val="00522438"/>
    <w:rsid w:val="005225EE"/>
    <w:rsid w:val="00522A2C"/>
    <w:rsid w:val="00522E5D"/>
    <w:rsid w:val="00522F3D"/>
    <w:rsid w:val="00523449"/>
    <w:rsid w:val="0052379A"/>
    <w:rsid w:val="00523A08"/>
    <w:rsid w:val="00523A37"/>
    <w:rsid w:val="00523CE2"/>
    <w:rsid w:val="00523E9D"/>
    <w:rsid w:val="00523FDA"/>
    <w:rsid w:val="005241CE"/>
    <w:rsid w:val="00524409"/>
    <w:rsid w:val="00524C63"/>
    <w:rsid w:val="00524F2E"/>
    <w:rsid w:val="00525152"/>
    <w:rsid w:val="005256CC"/>
    <w:rsid w:val="005259D4"/>
    <w:rsid w:val="00525CBE"/>
    <w:rsid w:val="005264C6"/>
    <w:rsid w:val="00526936"/>
    <w:rsid w:val="0052695F"/>
    <w:rsid w:val="00526C04"/>
    <w:rsid w:val="00527148"/>
    <w:rsid w:val="00527648"/>
    <w:rsid w:val="00527FFB"/>
    <w:rsid w:val="005300E8"/>
    <w:rsid w:val="005302BC"/>
    <w:rsid w:val="00530961"/>
    <w:rsid w:val="00530C40"/>
    <w:rsid w:val="00530D01"/>
    <w:rsid w:val="005315C3"/>
    <w:rsid w:val="00532599"/>
    <w:rsid w:val="0053272D"/>
    <w:rsid w:val="00532AF2"/>
    <w:rsid w:val="00532B2F"/>
    <w:rsid w:val="00532D13"/>
    <w:rsid w:val="00532D99"/>
    <w:rsid w:val="00533012"/>
    <w:rsid w:val="005331BB"/>
    <w:rsid w:val="00533363"/>
    <w:rsid w:val="00533C58"/>
    <w:rsid w:val="00533EC5"/>
    <w:rsid w:val="0053419C"/>
    <w:rsid w:val="00534279"/>
    <w:rsid w:val="005342E3"/>
    <w:rsid w:val="00534587"/>
    <w:rsid w:val="0053489E"/>
    <w:rsid w:val="005349E0"/>
    <w:rsid w:val="00534B96"/>
    <w:rsid w:val="00534E0E"/>
    <w:rsid w:val="00535145"/>
    <w:rsid w:val="00535405"/>
    <w:rsid w:val="00535902"/>
    <w:rsid w:val="00535914"/>
    <w:rsid w:val="00535ADA"/>
    <w:rsid w:val="00535EF6"/>
    <w:rsid w:val="00536562"/>
    <w:rsid w:val="005369C1"/>
    <w:rsid w:val="00536CB1"/>
    <w:rsid w:val="00536DBB"/>
    <w:rsid w:val="00536F77"/>
    <w:rsid w:val="005372E8"/>
    <w:rsid w:val="005376DA"/>
    <w:rsid w:val="0053774A"/>
    <w:rsid w:val="00537865"/>
    <w:rsid w:val="0053787C"/>
    <w:rsid w:val="005400A3"/>
    <w:rsid w:val="00540100"/>
    <w:rsid w:val="005425F2"/>
    <w:rsid w:val="0054295E"/>
    <w:rsid w:val="00543289"/>
    <w:rsid w:val="0054343C"/>
    <w:rsid w:val="00543546"/>
    <w:rsid w:val="005439DB"/>
    <w:rsid w:val="00543C70"/>
    <w:rsid w:val="00543F62"/>
    <w:rsid w:val="00544D55"/>
    <w:rsid w:val="00544E31"/>
    <w:rsid w:val="005450F9"/>
    <w:rsid w:val="005454BD"/>
    <w:rsid w:val="0054608B"/>
    <w:rsid w:val="005465BD"/>
    <w:rsid w:val="00546635"/>
    <w:rsid w:val="005468BF"/>
    <w:rsid w:val="00546D56"/>
    <w:rsid w:val="0054726A"/>
    <w:rsid w:val="0054726D"/>
    <w:rsid w:val="005472F3"/>
    <w:rsid w:val="0054741C"/>
    <w:rsid w:val="00547747"/>
    <w:rsid w:val="00547AB7"/>
    <w:rsid w:val="005505D6"/>
    <w:rsid w:val="0055062E"/>
    <w:rsid w:val="00550688"/>
    <w:rsid w:val="00550D4D"/>
    <w:rsid w:val="00551B51"/>
    <w:rsid w:val="00551F71"/>
    <w:rsid w:val="005520B7"/>
    <w:rsid w:val="00552302"/>
    <w:rsid w:val="005528C9"/>
    <w:rsid w:val="00552BEC"/>
    <w:rsid w:val="00552D15"/>
    <w:rsid w:val="00552FAC"/>
    <w:rsid w:val="00553231"/>
    <w:rsid w:val="00553253"/>
    <w:rsid w:val="005533FB"/>
    <w:rsid w:val="00553468"/>
    <w:rsid w:val="005536F9"/>
    <w:rsid w:val="00553734"/>
    <w:rsid w:val="00553DAC"/>
    <w:rsid w:val="005545A7"/>
    <w:rsid w:val="0055465E"/>
    <w:rsid w:val="005547B5"/>
    <w:rsid w:val="0055486D"/>
    <w:rsid w:val="00554D4B"/>
    <w:rsid w:val="00554E10"/>
    <w:rsid w:val="00554F57"/>
    <w:rsid w:val="005550E4"/>
    <w:rsid w:val="00555215"/>
    <w:rsid w:val="005555E1"/>
    <w:rsid w:val="00555832"/>
    <w:rsid w:val="005558C7"/>
    <w:rsid w:val="0055624C"/>
    <w:rsid w:val="005564AC"/>
    <w:rsid w:val="00556A43"/>
    <w:rsid w:val="00556B1C"/>
    <w:rsid w:val="00556E18"/>
    <w:rsid w:val="00556E40"/>
    <w:rsid w:val="005570E4"/>
    <w:rsid w:val="00557102"/>
    <w:rsid w:val="005573D7"/>
    <w:rsid w:val="005576D7"/>
    <w:rsid w:val="00557A78"/>
    <w:rsid w:val="00557B7F"/>
    <w:rsid w:val="00557BE7"/>
    <w:rsid w:val="00557DBB"/>
    <w:rsid w:val="0056016F"/>
    <w:rsid w:val="0056065F"/>
    <w:rsid w:val="0056068E"/>
    <w:rsid w:val="00560AFC"/>
    <w:rsid w:val="00560B66"/>
    <w:rsid w:val="00560D45"/>
    <w:rsid w:val="00560E74"/>
    <w:rsid w:val="00560F01"/>
    <w:rsid w:val="00561063"/>
    <w:rsid w:val="0056106A"/>
    <w:rsid w:val="005624BA"/>
    <w:rsid w:val="00562E7B"/>
    <w:rsid w:val="0056302D"/>
    <w:rsid w:val="0056321C"/>
    <w:rsid w:val="00563226"/>
    <w:rsid w:val="005632D0"/>
    <w:rsid w:val="0056334D"/>
    <w:rsid w:val="00563746"/>
    <w:rsid w:val="00563827"/>
    <w:rsid w:val="00563951"/>
    <w:rsid w:val="00563E4B"/>
    <w:rsid w:val="005647BF"/>
    <w:rsid w:val="0056481F"/>
    <w:rsid w:val="00564A21"/>
    <w:rsid w:val="00564AB9"/>
    <w:rsid w:val="00565A68"/>
    <w:rsid w:val="00566159"/>
    <w:rsid w:val="00566965"/>
    <w:rsid w:val="005670D9"/>
    <w:rsid w:val="00567157"/>
    <w:rsid w:val="005672C9"/>
    <w:rsid w:val="00567320"/>
    <w:rsid w:val="005673B5"/>
    <w:rsid w:val="0056781C"/>
    <w:rsid w:val="00567974"/>
    <w:rsid w:val="005679AD"/>
    <w:rsid w:val="00567C94"/>
    <w:rsid w:val="005704E3"/>
    <w:rsid w:val="005706C2"/>
    <w:rsid w:val="00570B4B"/>
    <w:rsid w:val="00572BC9"/>
    <w:rsid w:val="005731C6"/>
    <w:rsid w:val="00573496"/>
    <w:rsid w:val="005737C7"/>
    <w:rsid w:val="00573893"/>
    <w:rsid w:val="0057428E"/>
    <w:rsid w:val="0057448C"/>
    <w:rsid w:val="00574528"/>
    <w:rsid w:val="005747D6"/>
    <w:rsid w:val="00574D21"/>
    <w:rsid w:val="00574E15"/>
    <w:rsid w:val="00574E46"/>
    <w:rsid w:val="00574E6F"/>
    <w:rsid w:val="00574E91"/>
    <w:rsid w:val="00575858"/>
    <w:rsid w:val="005758ED"/>
    <w:rsid w:val="00576137"/>
    <w:rsid w:val="00576214"/>
    <w:rsid w:val="00576276"/>
    <w:rsid w:val="00576357"/>
    <w:rsid w:val="005764C7"/>
    <w:rsid w:val="00576C1E"/>
    <w:rsid w:val="00576C92"/>
    <w:rsid w:val="00577E41"/>
    <w:rsid w:val="005800F6"/>
    <w:rsid w:val="0058052A"/>
    <w:rsid w:val="00580764"/>
    <w:rsid w:val="005808FD"/>
    <w:rsid w:val="00580A21"/>
    <w:rsid w:val="00580B13"/>
    <w:rsid w:val="00581351"/>
    <w:rsid w:val="00581367"/>
    <w:rsid w:val="005814DE"/>
    <w:rsid w:val="00581B86"/>
    <w:rsid w:val="00581FA8"/>
    <w:rsid w:val="00582082"/>
    <w:rsid w:val="00582886"/>
    <w:rsid w:val="00582A59"/>
    <w:rsid w:val="005832BA"/>
    <w:rsid w:val="00583EBD"/>
    <w:rsid w:val="00584678"/>
    <w:rsid w:val="0058485A"/>
    <w:rsid w:val="00584955"/>
    <w:rsid w:val="00584FDA"/>
    <w:rsid w:val="0058500E"/>
    <w:rsid w:val="00585562"/>
    <w:rsid w:val="005856AE"/>
    <w:rsid w:val="00585848"/>
    <w:rsid w:val="00585D2F"/>
    <w:rsid w:val="00586063"/>
    <w:rsid w:val="00586341"/>
    <w:rsid w:val="00586D1E"/>
    <w:rsid w:val="00586E1E"/>
    <w:rsid w:val="005875AD"/>
    <w:rsid w:val="00587AB0"/>
    <w:rsid w:val="005901BA"/>
    <w:rsid w:val="005901DF"/>
    <w:rsid w:val="00590733"/>
    <w:rsid w:val="00590DA0"/>
    <w:rsid w:val="005911F2"/>
    <w:rsid w:val="005915D3"/>
    <w:rsid w:val="005917AA"/>
    <w:rsid w:val="0059207B"/>
    <w:rsid w:val="00592083"/>
    <w:rsid w:val="005920C4"/>
    <w:rsid w:val="005924FC"/>
    <w:rsid w:val="00592AD3"/>
    <w:rsid w:val="00592F06"/>
    <w:rsid w:val="00592F39"/>
    <w:rsid w:val="00592FC2"/>
    <w:rsid w:val="00593ABB"/>
    <w:rsid w:val="0059404D"/>
    <w:rsid w:val="00594578"/>
    <w:rsid w:val="0059470F"/>
    <w:rsid w:val="00594E86"/>
    <w:rsid w:val="00594FB8"/>
    <w:rsid w:val="005954BA"/>
    <w:rsid w:val="00595646"/>
    <w:rsid w:val="00595778"/>
    <w:rsid w:val="005958C7"/>
    <w:rsid w:val="00595A30"/>
    <w:rsid w:val="00595A3E"/>
    <w:rsid w:val="005969B9"/>
    <w:rsid w:val="00596CB5"/>
    <w:rsid w:val="005973E0"/>
    <w:rsid w:val="00597AA0"/>
    <w:rsid w:val="005A02F0"/>
    <w:rsid w:val="005A0461"/>
    <w:rsid w:val="005A0767"/>
    <w:rsid w:val="005A0847"/>
    <w:rsid w:val="005A0C39"/>
    <w:rsid w:val="005A13EC"/>
    <w:rsid w:val="005A1713"/>
    <w:rsid w:val="005A1C26"/>
    <w:rsid w:val="005A1C88"/>
    <w:rsid w:val="005A21A9"/>
    <w:rsid w:val="005A2747"/>
    <w:rsid w:val="005A294A"/>
    <w:rsid w:val="005A2C66"/>
    <w:rsid w:val="005A2E6E"/>
    <w:rsid w:val="005A3E7A"/>
    <w:rsid w:val="005A40B1"/>
    <w:rsid w:val="005A480F"/>
    <w:rsid w:val="005A48B0"/>
    <w:rsid w:val="005A4C01"/>
    <w:rsid w:val="005A4CA8"/>
    <w:rsid w:val="005A508A"/>
    <w:rsid w:val="005A5705"/>
    <w:rsid w:val="005A61F6"/>
    <w:rsid w:val="005A626E"/>
    <w:rsid w:val="005A631E"/>
    <w:rsid w:val="005A64AD"/>
    <w:rsid w:val="005A67A7"/>
    <w:rsid w:val="005A683E"/>
    <w:rsid w:val="005A6B96"/>
    <w:rsid w:val="005A6D22"/>
    <w:rsid w:val="005A6EE6"/>
    <w:rsid w:val="005A754C"/>
    <w:rsid w:val="005A7681"/>
    <w:rsid w:val="005B015E"/>
    <w:rsid w:val="005B0B83"/>
    <w:rsid w:val="005B0CC3"/>
    <w:rsid w:val="005B1173"/>
    <w:rsid w:val="005B11C2"/>
    <w:rsid w:val="005B1361"/>
    <w:rsid w:val="005B16C1"/>
    <w:rsid w:val="005B1D02"/>
    <w:rsid w:val="005B1FA1"/>
    <w:rsid w:val="005B2452"/>
    <w:rsid w:val="005B2918"/>
    <w:rsid w:val="005B2927"/>
    <w:rsid w:val="005B2B64"/>
    <w:rsid w:val="005B2C1B"/>
    <w:rsid w:val="005B2C51"/>
    <w:rsid w:val="005B2DC9"/>
    <w:rsid w:val="005B2F1B"/>
    <w:rsid w:val="005B3433"/>
    <w:rsid w:val="005B3436"/>
    <w:rsid w:val="005B3D2A"/>
    <w:rsid w:val="005B3D63"/>
    <w:rsid w:val="005B41BB"/>
    <w:rsid w:val="005B433A"/>
    <w:rsid w:val="005B47DC"/>
    <w:rsid w:val="005B4C78"/>
    <w:rsid w:val="005B4D2F"/>
    <w:rsid w:val="005B4F8E"/>
    <w:rsid w:val="005B5064"/>
    <w:rsid w:val="005B5AC8"/>
    <w:rsid w:val="005B5C4E"/>
    <w:rsid w:val="005B5EC5"/>
    <w:rsid w:val="005B6A9C"/>
    <w:rsid w:val="005B71A9"/>
    <w:rsid w:val="005B7AAC"/>
    <w:rsid w:val="005B7F51"/>
    <w:rsid w:val="005C02D4"/>
    <w:rsid w:val="005C02F3"/>
    <w:rsid w:val="005C02FD"/>
    <w:rsid w:val="005C046D"/>
    <w:rsid w:val="005C05E5"/>
    <w:rsid w:val="005C0614"/>
    <w:rsid w:val="005C06D9"/>
    <w:rsid w:val="005C09FB"/>
    <w:rsid w:val="005C103A"/>
    <w:rsid w:val="005C1356"/>
    <w:rsid w:val="005C2322"/>
    <w:rsid w:val="005C28EF"/>
    <w:rsid w:val="005C2F47"/>
    <w:rsid w:val="005C3763"/>
    <w:rsid w:val="005C383D"/>
    <w:rsid w:val="005C3A5F"/>
    <w:rsid w:val="005C3CB1"/>
    <w:rsid w:val="005C442E"/>
    <w:rsid w:val="005C45F5"/>
    <w:rsid w:val="005C46F5"/>
    <w:rsid w:val="005C55F1"/>
    <w:rsid w:val="005C5959"/>
    <w:rsid w:val="005C5D95"/>
    <w:rsid w:val="005C5E4E"/>
    <w:rsid w:val="005C5E58"/>
    <w:rsid w:val="005C646E"/>
    <w:rsid w:val="005C64D4"/>
    <w:rsid w:val="005C6A70"/>
    <w:rsid w:val="005C7122"/>
    <w:rsid w:val="005C72B1"/>
    <w:rsid w:val="005C747E"/>
    <w:rsid w:val="005C7567"/>
    <w:rsid w:val="005C75E5"/>
    <w:rsid w:val="005C773F"/>
    <w:rsid w:val="005C776A"/>
    <w:rsid w:val="005C7910"/>
    <w:rsid w:val="005C7B84"/>
    <w:rsid w:val="005D022B"/>
    <w:rsid w:val="005D0436"/>
    <w:rsid w:val="005D0512"/>
    <w:rsid w:val="005D059B"/>
    <w:rsid w:val="005D15A0"/>
    <w:rsid w:val="005D1C4B"/>
    <w:rsid w:val="005D1F9E"/>
    <w:rsid w:val="005D208B"/>
    <w:rsid w:val="005D2138"/>
    <w:rsid w:val="005D21A8"/>
    <w:rsid w:val="005D2294"/>
    <w:rsid w:val="005D22C6"/>
    <w:rsid w:val="005D2311"/>
    <w:rsid w:val="005D24AF"/>
    <w:rsid w:val="005D24DF"/>
    <w:rsid w:val="005D2544"/>
    <w:rsid w:val="005D31AD"/>
    <w:rsid w:val="005D3236"/>
    <w:rsid w:val="005D3389"/>
    <w:rsid w:val="005D39BE"/>
    <w:rsid w:val="005D3DF1"/>
    <w:rsid w:val="005D4074"/>
    <w:rsid w:val="005D42DF"/>
    <w:rsid w:val="005D4321"/>
    <w:rsid w:val="005D451A"/>
    <w:rsid w:val="005D4600"/>
    <w:rsid w:val="005D4826"/>
    <w:rsid w:val="005D52A2"/>
    <w:rsid w:val="005D58FF"/>
    <w:rsid w:val="005D5DD4"/>
    <w:rsid w:val="005D5DF4"/>
    <w:rsid w:val="005D6C18"/>
    <w:rsid w:val="005D6F29"/>
    <w:rsid w:val="005D7333"/>
    <w:rsid w:val="005D7C1D"/>
    <w:rsid w:val="005E06E6"/>
    <w:rsid w:val="005E0864"/>
    <w:rsid w:val="005E0D8B"/>
    <w:rsid w:val="005E0F24"/>
    <w:rsid w:val="005E126F"/>
    <w:rsid w:val="005E13D6"/>
    <w:rsid w:val="005E18A2"/>
    <w:rsid w:val="005E18EA"/>
    <w:rsid w:val="005E19C8"/>
    <w:rsid w:val="005E1AB4"/>
    <w:rsid w:val="005E1AC3"/>
    <w:rsid w:val="005E24CC"/>
    <w:rsid w:val="005E2872"/>
    <w:rsid w:val="005E334F"/>
    <w:rsid w:val="005E3717"/>
    <w:rsid w:val="005E37E0"/>
    <w:rsid w:val="005E39C4"/>
    <w:rsid w:val="005E4FB6"/>
    <w:rsid w:val="005E540B"/>
    <w:rsid w:val="005E56F6"/>
    <w:rsid w:val="005E5846"/>
    <w:rsid w:val="005E58FB"/>
    <w:rsid w:val="005E5ADE"/>
    <w:rsid w:val="005E5D73"/>
    <w:rsid w:val="005E607F"/>
    <w:rsid w:val="005E608C"/>
    <w:rsid w:val="005E6D56"/>
    <w:rsid w:val="005E6FCA"/>
    <w:rsid w:val="005E7307"/>
    <w:rsid w:val="005E75CA"/>
    <w:rsid w:val="005E7996"/>
    <w:rsid w:val="005E7D5D"/>
    <w:rsid w:val="005E7F0F"/>
    <w:rsid w:val="005F0053"/>
    <w:rsid w:val="005F05BC"/>
    <w:rsid w:val="005F0BE4"/>
    <w:rsid w:val="005F0F27"/>
    <w:rsid w:val="005F11B8"/>
    <w:rsid w:val="005F1E52"/>
    <w:rsid w:val="005F2549"/>
    <w:rsid w:val="005F2615"/>
    <w:rsid w:val="005F26BE"/>
    <w:rsid w:val="005F44D9"/>
    <w:rsid w:val="005F471B"/>
    <w:rsid w:val="005F47F8"/>
    <w:rsid w:val="005F49FF"/>
    <w:rsid w:val="005F4A19"/>
    <w:rsid w:val="005F4B7D"/>
    <w:rsid w:val="005F5095"/>
    <w:rsid w:val="005F52C2"/>
    <w:rsid w:val="005F549A"/>
    <w:rsid w:val="005F586B"/>
    <w:rsid w:val="005F5CBD"/>
    <w:rsid w:val="005F5E2B"/>
    <w:rsid w:val="005F5F81"/>
    <w:rsid w:val="005F5FE5"/>
    <w:rsid w:val="005F6301"/>
    <w:rsid w:val="005F657D"/>
    <w:rsid w:val="005F6715"/>
    <w:rsid w:val="005F6819"/>
    <w:rsid w:val="005F6F3C"/>
    <w:rsid w:val="005F70A7"/>
    <w:rsid w:val="005F72E8"/>
    <w:rsid w:val="005F75E3"/>
    <w:rsid w:val="005F7766"/>
    <w:rsid w:val="006004ED"/>
    <w:rsid w:val="00600A33"/>
    <w:rsid w:val="00600DCE"/>
    <w:rsid w:val="00600DD6"/>
    <w:rsid w:val="006014BB"/>
    <w:rsid w:val="006015C7"/>
    <w:rsid w:val="0060180D"/>
    <w:rsid w:val="00601A1D"/>
    <w:rsid w:val="00601F51"/>
    <w:rsid w:val="006023BF"/>
    <w:rsid w:val="00602D87"/>
    <w:rsid w:val="00602E95"/>
    <w:rsid w:val="006031F1"/>
    <w:rsid w:val="00603803"/>
    <w:rsid w:val="00603F45"/>
    <w:rsid w:val="0060406D"/>
    <w:rsid w:val="006043E4"/>
    <w:rsid w:val="0060440E"/>
    <w:rsid w:val="0060469D"/>
    <w:rsid w:val="00604B76"/>
    <w:rsid w:val="00604BC6"/>
    <w:rsid w:val="00604D53"/>
    <w:rsid w:val="00604FC7"/>
    <w:rsid w:val="0060528D"/>
    <w:rsid w:val="00605444"/>
    <w:rsid w:val="006057D1"/>
    <w:rsid w:val="00605AEA"/>
    <w:rsid w:val="00605D75"/>
    <w:rsid w:val="0060611F"/>
    <w:rsid w:val="00606175"/>
    <w:rsid w:val="00606A79"/>
    <w:rsid w:val="00606A9B"/>
    <w:rsid w:val="00606CE8"/>
    <w:rsid w:val="0060751C"/>
    <w:rsid w:val="00607CD6"/>
    <w:rsid w:val="00607D20"/>
    <w:rsid w:val="00610210"/>
    <w:rsid w:val="0061037F"/>
    <w:rsid w:val="006103A8"/>
    <w:rsid w:val="0061049F"/>
    <w:rsid w:val="0061066B"/>
    <w:rsid w:val="00610691"/>
    <w:rsid w:val="00610769"/>
    <w:rsid w:val="00610CB0"/>
    <w:rsid w:val="006113D4"/>
    <w:rsid w:val="006114C4"/>
    <w:rsid w:val="00611B18"/>
    <w:rsid w:val="006121B8"/>
    <w:rsid w:val="00612266"/>
    <w:rsid w:val="00612714"/>
    <w:rsid w:val="00612C56"/>
    <w:rsid w:val="00612F31"/>
    <w:rsid w:val="006132B6"/>
    <w:rsid w:val="00613E19"/>
    <w:rsid w:val="00613F87"/>
    <w:rsid w:val="00614C52"/>
    <w:rsid w:val="00614CCF"/>
    <w:rsid w:val="00614F33"/>
    <w:rsid w:val="00615357"/>
    <w:rsid w:val="00615AD7"/>
    <w:rsid w:val="00615B68"/>
    <w:rsid w:val="006167CD"/>
    <w:rsid w:val="00616825"/>
    <w:rsid w:val="00616C67"/>
    <w:rsid w:val="00616CFB"/>
    <w:rsid w:val="0061702D"/>
    <w:rsid w:val="0061758B"/>
    <w:rsid w:val="00617818"/>
    <w:rsid w:val="00617823"/>
    <w:rsid w:val="00617E8F"/>
    <w:rsid w:val="006203F5"/>
    <w:rsid w:val="006206FC"/>
    <w:rsid w:val="006212B5"/>
    <w:rsid w:val="00621C56"/>
    <w:rsid w:val="00621CA9"/>
    <w:rsid w:val="00622686"/>
    <w:rsid w:val="00622689"/>
    <w:rsid w:val="00622A54"/>
    <w:rsid w:val="00622A55"/>
    <w:rsid w:val="00622E73"/>
    <w:rsid w:val="00622F7F"/>
    <w:rsid w:val="00622FBE"/>
    <w:rsid w:val="006237D3"/>
    <w:rsid w:val="00623E6E"/>
    <w:rsid w:val="00623F48"/>
    <w:rsid w:val="00624133"/>
    <w:rsid w:val="00624DB5"/>
    <w:rsid w:val="00624E48"/>
    <w:rsid w:val="00625089"/>
    <w:rsid w:val="0062545D"/>
    <w:rsid w:val="0062566F"/>
    <w:rsid w:val="00625AFA"/>
    <w:rsid w:val="00625F19"/>
    <w:rsid w:val="006267C9"/>
    <w:rsid w:val="00626AD0"/>
    <w:rsid w:val="00626B99"/>
    <w:rsid w:val="00626D6D"/>
    <w:rsid w:val="006271CD"/>
    <w:rsid w:val="00627B63"/>
    <w:rsid w:val="00630E4D"/>
    <w:rsid w:val="00631187"/>
    <w:rsid w:val="006316E9"/>
    <w:rsid w:val="00631818"/>
    <w:rsid w:val="00631A14"/>
    <w:rsid w:val="00631AD9"/>
    <w:rsid w:val="00631BFB"/>
    <w:rsid w:val="00631D23"/>
    <w:rsid w:val="00632A4F"/>
    <w:rsid w:val="00632F4F"/>
    <w:rsid w:val="0063358F"/>
    <w:rsid w:val="006340C6"/>
    <w:rsid w:val="006346A8"/>
    <w:rsid w:val="006349EC"/>
    <w:rsid w:val="00634A2C"/>
    <w:rsid w:val="006351A6"/>
    <w:rsid w:val="0063523F"/>
    <w:rsid w:val="0063579A"/>
    <w:rsid w:val="00635916"/>
    <w:rsid w:val="00635BFA"/>
    <w:rsid w:val="00636211"/>
    <w:rsid w:val="00636279"/>
    <w:rsid w:val="00636C3F"/>
    <w:rsid w:val="00636CC9"/>
    <w:rsid w:val="00636F05"/>
    <w:rsid w:val="006372FE"/>
    <w:rsid w:val="00637A38"/>
    <w:rsid w:val="006403DA"/>
    <w:rsid w:val="006408DD"/>
    <w:rsid w:val="00640C7C"/>
    <w:rsid w:val="00640E32"/>
    <w:rsid w:val="00641349"/>
    <w:rsid w:val="00641574"/>
    <w:rsid w:val="00641ACA"/>
    <w:rsid w:val="00641FD1"/>
    <w:rsid w:val="00642061"/>
    <w:rsid w:val="0064267C"/>
    <w:rsid w:val="00642CE9"/>
    <w:rsid w:val="00642FE5"/>
    <w:rsid w:val="006435CB"/>
    <w:rsid w:val="006435DA"/>
    <w:rsid w:val="00643661"/>
    <w:rsid w:val="00643ADA"/>
    <w:rsid w:val="00643D62"/>
    <w:rsid w:val="00643DD1"/>
    <w:rsid w:val="00643E01"/>
    <w:rsid w:val="00644006"/>
    <w:rsid w:val="00644119"/>
    <w:rsid w:val="0064482F"/>
    <w:rsid w:val="00644CCB"/>
    <w:rsid w:val="0064546D"/>
    <w:rsid w:val="00645B7A"/>
    <w:rsid w:val="00645F15"/>
    <w:rsid w:val="006461D9"/>
    <w:rsid w:val="006462A7"/>
    <w:rsid w:val="0064633A"/>
    <w:rsid w:val="00646564"/>
    <w:rsid w:val="0064687A"/>
    <w:rsid w:val="00646999"/>
    <w:rsid w:val="006471B0"/>
    <w:rsid w:val="006477A3"/>
    <w:rsid w:val="00647B3A"/>
    <w:rsid w:val="00647EFD"/>
    <w:rsid w:val="00647F60"/>
    <w:rsid w:val="00650309"/>
    <w:rsid w:val="006503DD"/>
    <w:rsid w:val="006509C1"/>
    <w:rsid w:val="00650CC4"/>
    <w:rsid w:val="00650E5B"/>
    <w:rsid w:val="00650EC1"/>
    <w:rsid w:val="00650F13"/>
    <w:rsid w:val="0065127A"/>
    <w:rsid w:val="00651B99"/>
    <w:rsid w:val="00651BF0"/>
    <w:rsid w:val="006522C7"/>
    <w:rsid w:val="00652676"/>
    <w:rsid w:val="0065295D"/>
    <w:rsid w:val="006532FD"/>
    <w:rsid w:val="00653672"/>
    <w:rsid w:val="006536C1"/>
    <w:rsid w:val="00653807"/>
    <w:rsid w:val="00653909"/>
    <w:rsid w:val="006540EC"/>
    <w:rsid w:val="00654259"/>
    <w:rsid w:val="00654E2C"/>
    <w:rsid w:val="006554BF"/>
    <w:rsid w:val="00655552"/>
    <w:rsid w:val="006556C1"/>
    <w:rsid w:val="00655914"/>
    <w:rsid w:val="00655923"/>
    <w:rsid w:val="0065640A"/>
    <w:rsid w:val="006565B7"/>
    <w:rsid w:val="00656BF6"/>
    <w:rsid w:val="00657253"/>
    <w:rsid w:val="006574D6"/>
    <w:rsid w:val="006576CA"/>
    <w:rsid w:val="0065772D"/>
    <w:rsid w:val="00657890"/>
    <w:rsid w:val="00657AC4"/>
    <w:rsid w:val="00660538"/>
    <w:rsid w:val="00660791"/>
    <w:rsid w:val="006609E3"/>
    <w:rsid w:val="00660E41"/>
    <w:rsid w:val="006610D5"/>
    <w:rsid w:val="00661313"/>
    <w:rsid w:val="00661A2E"/>
    <w:rsid w:val="00661EC1"/>
    <w:rsid w:val="00662905"/>
    <w:rsid w:val="00662920"/>
    <w:rsid w:val="00662C24"/>
    <w:rsid w:val="00663346"/>
    <w:rsid w:val="00663B3B"/>
    <w:rsid w:val="00663B5F"/>
    <w:rsid w:val="00663CF6"/>
    <w:rsid w:val="00663D45"/>
    <w:rsid w:val="006640E8"/>
    <w:rsid w:val="00664AA6"/>
    <w:rsid w:val="00664CE1"/>
    <w:rsid w:val="00664DA6"/>
    <w:rsid w:val="006651F8"/>
    <w:rsid w:val="00665587"/>
    <w:rsid w:val="0066586B"/>
    <w:rsid w:val="006659E2"/>
    <w:rsid w:val="00665B80"/>
    <w:rsid w:val="00665C22"/>
    <w:rsid w:val="0066628E"/>
    <w:rsid w:val="006664E4"/>
    <w:rsid w:val="006668E0"/>
    <w:rsid w:val="00666D15"/>
    <w:rsid w:val="00667F2D"/>
    <w:rsid w:val="00667F87"/>
    <w:rsid w:val="00667FA6"/>
    <w:rsid w:val="006700F9"/>
    <w:rsid w:val="00670156"/>
    <w:rsid w:val="00670348"/>
    <w:rsid w:val="00670AD9"/>
    <w:rsid w:val="00670C4C"/>
    <w:rsid w:val="00670FEC"/>
    <w:rsid w:val="00671255"/>
    <w:rsid w:val="00671398"/>
    <w:rsid w:val="00671495"/>
    <w:rsid w:val="006714F4"/>
    <w:rsid w:val="00671772"/>
    <w:rsid w:val="00671C6E"/>
    <w:rsid w:val="00671CB8"/>
    <w:rsid w:val="00672046"/>
    <w:rsid w:val="00672EFB"/>
    <w:rsid w:val="006737ED"/>
    <w:rsid w:val="006738D5"/>
    <w:rsid w:val="00673FFA"/>
    <w:rsid w:val="006741B3"/>
    <w:rsid w:val="006742CD"/>
    <w:rsid w:val="00674759"/>
    <w:rsid w:val="006747B3"/>
    <w:rsid w:val="006749B6"/>
    <w:rsid w:val="00674E7D"/>
    <w:rsid w:val="00675B9D"/>
    <w:rsid w:val="00675CE8"/>
    <w:rsid w:val="00675DEA"/>
    <w:rsid w:val="0067620D"/>
    <w:rsid w:val="00676C2A"/>
    <w:rsid w:val="00676F2B"/>
    <w:rsid w:val="006776DE"/>
    <w:rsid w:val="006778F3"/>
    <w:rsid w:val="00677B8E"/>
    <w:rsid w:val="00677DB0"/>
    <w:rsid w:val="00677F53"/>
    <w:rsid w:val="00680323"/>
    <w:rsid w:val="006803EE"/>
    <w:rsid w:val="006803F1"/>
    <w:rsid w:val="00680C2F"/>
    <w:rsid w:val="00681B4E"/>
    <w:rsid w:val="00681CBD"/>
    <w:rsid w:val="006821E6"/>
    <w:rsid w:val="00682341"/>
    <w:rsid w:val="00682811"/>
    <w:rsid w:val="00683063"/>
    <w:rsid w:val="006830AD"/>
    <w:rsid w:val="006836E1"/>
    <w:rsid w:val="006837A5"/>
    <w:rsid w:val="00683CC6"/>
    <w:rsid w:val="006840DA"/>
    <w:rsid w:val="006841B7"/>
    <w:rsid w:val="006847FB"/>
    <w:rsid w:val="00684A49"/>
    <w:rsid w:val="00684E9E"/>
    <w:rsid w:val="006850DE"/>
    <w:rsid w:val="0068510D"/>
    <w:rsid w:val="00685211"/>
    <w:rsid w:val="006852DC"/>
    <w:rsid w:val="00685A1D"/>
    <w:rsid w:val="0068673F"/>
    <w:rsid w:val="00687145"/>
    <w:rsid w:val="00687291"/>
    <w:rsid w:val="0068749E"/>
    <w:rsid w:val="0068778D"/>
    <w:rsid w:val="00690209"/>
    <w:rsid w:val="0069022A"/>
    <w:rsid w:val="00690E45"/>
    <w:rsid w:val="006916EA"/>
    <w:rsid w:val="0069188F"/>
    <w:rsid w:val="00691D05"/>
    <w:rsid w:val="006920A9"/>
    <w:rsid w:val="006921E1"/>
    <w:rsid w:val="00692664"/>
    <w:rsid w:val="00692670"/>
    <w:rsid w:val="00693164"/>
    <w:rsid w:val="00693214"/>
    <w:rsid w:val="006932CD"/>
    <w:rsid w:val="0069342B"/>
    <w:rsid w:val="00693449"/>
    <w:rsid w:val="0069362C"/>
    <w:rsid w:val="00693FEA"/>
    <w:rsid w:val="006943CF"/>
    <w:rsid w:val="006946D0"/>
    <w:rsid w:val="00694701"/>
    <w:rsid w:val="0069487D"/>
    <w:rsid w:val="00694B7C"/>
    <w:rsid w:val="006950E5"/>
    <w:rsid w:val="00695950"/>
    <w:rsid w:val="006959B8"/>
    <w:rsid w:val="00695AAF"/>
    <w:rsid w:val="00695F7E"/>
    <w:rsid w:val="0069649A"/>
    <w:rsid w:val="00696BB8"/>
    <w:rsid w:val="00696C69"/>
    <w:rsid w:val="00697079"/>
    <w:rsid w:val="006970B8"/>
    <w:rsid w:val="00697328"/>
    <w:rsid w:val="0069747F"/>
    <w:rsid w:val="00697489"/>
    <w:rsid w:val="006978B2"/>
    <w:rsid w:val="00697C2A"/>
    <w:rsid w:val="00697D43"/>
    <w:rsid w:val="006A00AF"/>
    <w:rsid w:val="006A02B8"/>
    <w:rsid w:val="006A05E7"/>
    <w:rsid w:val="006A0EA0"/>
    <w:rsid w:val="006A1200"/>
    <w:rsid w:val="006A14B3"/>
    <w:rsid w:val="006A160F"/>
    <w:rsid w:val="006A17CC"/>
    <w:rsid w:val="006A1CF5"/>
    <w:rsid w:val="006A24ED"/>
    <w:rsid w:val="006A25F3"/>
    <w:rsid w:val="006A2780"/>
    <w:rsid w:val="006A31EB"/>
    <w:rsid w:val="006A3AD4"/>
    <w:rsid w:val="006A3CE8"/>
    <w:rsid w:val="006A3DC8"/>
    <w:rsid w:val="006A3E10"/>
    <w:rsid w:val="006A3E4C"/>
    <w:rsid w:val="006A40FA"/>
    <w:rsid w:val="006A4399"/>
    <w:rsid w:val="006A451C"/>
    <w:rsid w:val="006A4743"/>
    <w:rsid w:val="006A4B2C"/>
    <w:rsid w:val="006A4BC1"/>
    <w:rsid w:val="006A4C40"/>
    <w:rsid w:val="006A4E9D"/>
    <w:rsid w:val="006A5149"/>
    <w:rsid w:val="006A52E3"/>
    <w:rsid w:val="006A52F9"/>
    <w:rsid w:val="006A5507"/>
    <w:rsid w:val="006A593A"/>
    <w:rsid w:val="006A6003"/>
    <w:rsid w:val="006A6178"/>
    <w:rsid w:val="006A658E"/>
    <w:rsid w:val="006A6DF9"/>
    <w:rsid w:val="006A7035"/>
    <w:rsid w:val="006A732F"/>
    <w:rsid w:val="006A75F2"/>
    <w:rsid w:val="006A7B3C"/>
    <w:rsid w:val="006A7BD9"/>
    <w:rsid w:val="006B0271"/>
    <w:rsid w:val="006B0431"/>
    <w:rsid w:val="006B0440"/>
    <w:rsid w:val="006B051F"/>
    <w:rsid w:val="006B08B0"/>
    <w:rsid w:val="006B0B1B"/>
    <w:rsid w:val="006B1DA8"/>
    <w:rsid w:val="006B262D"/>
    <w:rsid w:val="006B2BB6"/>
    <w:rsid w:val="006B2D04"/>
    <w:rsid w:val="006B2FB3"/>
    <w:rsid w:val="006B3088"/>
    <w:rsid w:val="006B34BB"/>
    <w:rsid w:val="006B39F1"/>
    <w:rsid w:val="006B3AAF"/>
    <w:rsid w:val="006B3BFF"/>
    <w:rsid w:val="006B3E2E"/>
    <w:rsid w:val="006B3F95"/>
    <w:rsid w:val="006B4582"/>
    <w:rsid w:val="006B4676"/>
    <w:rsid w:val="006B491F"/>
    <w:rsid w:val="006B49EB"/>
    <w:rsid w:val="006B4A17"/>
    <w:rsid w:val="006B4B46"/>
    <w:rsid w:val="006B4C87"/>
    <w:rsid w:val="006B585C"/>
    <w:rsid w:val="006B6A4E"/>
    <w:rsid w:val="006B6D70"/>
    <w:rsid w:val="006B72DC"/>
    <w:rsid w:val="006B776B"/>
    <w:rsid w:val="006B7BF1"/>
    <w:rsid w:val="006B7CE0"/>
    <w:rsid w:val="006C0136"/>
    <w:rsid w:val="006C083E"/>
    <w:rsid w:val="006C0AC2"/>
    <w:rsid w:val="006C1377"/>
    <w:rsid w:val="006C17A3"/>
    <w:rsid w:val="006C17B4"/>
    <w:rsid w:val="006C1936"/>
    <w:rsid w:val="006C1A94"/>
    <w:rsid w:val="006C1C12"/>
    <w:rsid w:val="006C1D41"/>
    <w:rsid w:val="006C223A"/>
    <w:rsid w:val="006C24EE"/>
    <w:rsid w:val="006C2696"/>
    <w:rsid w:val="006C26A2"/>
    <w:rsid w:val="006C2B40"/>
    <w:rsid w:val="006C2E6E"/>
    <w:rsid w:val="006C39FE"/>
    <w:rsid w:val="006C3C5E"/>
    <w:rsid w:val="006C4A84"/>
    <w:rsid w:val="006C5D99"/>
    <w:rsid w:val="006C6734"/>
    <w:rsid w:val="006C6A9F"/>
    <w:rsid w:val="006C70EC"/>
    <w:rsid w:val="006C7454"/>
    <w:rsid w:val="006C7E55"/>
    <w:rsid w:val="006D0021"/>
    <w:rsid w:val="006D029C"/>
    <w:rsid w:val="006D0699"/>
    <w:rsid w:val="006D0A40"/>
    <w:rsid w:val="006D0C41"/>
    <w:rsid w:val="006D1142"/>
    <w:rsid w:val="006D1471"/>
    <w:rsid w:val="006D1673"/>
    <w:rsid w:val="006D1AA9"/>
    <w:rsid w:val="006D1C1A"/>
    <w:rsid w:val="006D2171"/>
    <w:rsid w:val="006D2398"/>
    <w:rsid w:val="006D2E8F"/>
    <w:rsid w:val="006D2EF8"/>
    <w:rsid w:val="006D331C"/>
    <w:rsid w:val="006D3AB9"/>
    <w:rsid w:val="006D3D46"/>
    <w:rsid w:val="006D467E"/>
    <w:rsid w:val="006D4C10"/>
    <w:rsid w:val="006D54C9"/>
    <w:rsid w:val="006D54F5"/>
    <w:rsid w:val="006D5B4D"/>
    <w:rsid w:val="006D5D39"/>
    <w:rsid w:val="006D61D6"/>
    <w:rsid w:val="006D6496"/>
    <w:rsid w:val="006D6ABB"/>
    <w:rsid w:val="006D6C01"/>
    <w:rsid w:val="006D6F10"/>
    <w:rsid w:val="006D73A3"/>
    <w:rsid w:val="006D743E"/>
    <w:rsid w:val="006D77B1"/>
    <w:rsid w:val="006D7818"/>
    <w:rsid w:val="006D797A"/>
    <w:rsid w:val="006D7C71"/>
    <w:rsid w:val="006D7CBB"/>
    <w:rsid w:val="006E0BC6"/>
    <w:rsid w:val="006E0EF0"/>
    <w:rsid w:val="006E130F"/>
    <w:rsid w:val="006E1C8F"/>
    <w:rsid w:val="006E230F"/>
    <w:rsid w:val="006E2492"/>
    <w:rsid w:val="006E2860"/>
    <w:rsid w:val="006E2B2C"/>
    <w:rsid w:val="006E2DA9"/>
    <w:rsid w:val="006E2DF0"/>
    <w:rsid w:val="006E2E03"/>
    <w:rsid w:val="006E307A"/>
    <w:rsid w:val="006E3C71"/>
    <w:rsid w:val="006E4783"/>
    <w:rsid w:val="006E55F4"/>
    <w:rsid w:val="006E56E8"/>
    <w:rsid w:val="006E5A34"/>
    <w:rsid w:val="006E5A39"/>
    <w:rsid w:val="006E5B4E"/>
    <w:rsid w:val="006E5E34"/>
    <w:rsid w:val="006E5ED3"/>
    <w:rsid w:val="006E5FCE"/>
    <w:rsid w:val="006E66DA"/>
    <w:rsid w:val="006E7024"/>
    <w:rsid w:val="006E7673"/>
    <w:rsid w:val="006E7BA1"/>
    <w:rsid w:val="006F010E"/>
    <w:rsid w:val="006F03E9"/>
    <w:rsid w:val="006F0B02"/>
    <w:rsid w:val="006F0F27"/>
    <w:rsid w:val="006F10AF"/>
    <w:rsid w:val="006F1118"/>
    <w:rsid w:val="006F12A4"/>
    <w:rsid w:val="006F166D"/>
    <w:rsid w:val="006F17F9"/>
    <w:rsid w:val="006F1879"/>
    <w:rsid w:val="006F1BBA"/>
    <w:rsid w:val="006F1CBA"/>
    <w:rsid w:val="006F1DD9"/>
    <w:rsid w:val="006F1FE4"/>
    <w:rsid w:val="006F235E"/>
    <w:rsid w:val="006F2751"/>
    <w:rsid w:val="006F2875"/>
    <w:rsid w:val="006F2922"/>
    <w:rsid w:val="006F2CBD"/>
    <w:rsid w:val="006F3289"/>
    <w:rsid w:val="006F3B05"/>
    <w:rsid w:val="006F3B83"/>
    <w:rsid w:val="006F3C06"/>
    <w:rsid w:val="006F4095"/>
    <w:rsid w:val="006F4137"/>
    <w:rsid w:val="006F4253"/>
    <w:rsid w:val="006F4258"/>
    <w:rsid w:val="006F48D4"/>
    <w:rsid w:val="006F4D96"/>
    <w:rsid w:val="006F56E5"/>
    <w:rsid w:val="006F6289"/>
    <w:rsid w:val="006F62E5"/>
    <w:rsid w:val="006F63A4"/>
    <w:rsid w:val="006F6400"/>
    <w:rsid w:val="006F65D2"/>
    <w:rsid w:val="006F6830"/>
    <w:rsid w:val="006F6DC1"/>
    <w:rsid w:val="006F6F56"/>
    <w:rsid w:val="006F780E"/>
    <w:rsid w:val="006F7897"/>
    <w:rsid w:val="006F7C17"/>
    <w:rsid w:val="007009CA"/>
    <w:rsid w:val="00700EB6"/>
    <w:rsid w:val="0070127C"/>
    <w:rsid w:val="00701566"/>
    <w:rsid w:val="00701581"/>
    <w:rsid w:val="00701888"/>
    <w:rsid w:val="00701E04"/>
    <w:rsid w:val="00702276"/>
    <w:rsid w:val="0070238A"/>
    <w:rsid w:val="007023C7"/>
    <w:rsid w:val="00702585"/>
    <w:rsid w:val="007026BA"/>
    <w:rsid w:val="00703828"/>
    <w:rsid w:val="00703E06"/>
    <w:rsid w:val="00704547"/>
    <w:rsid w:val="00704560"/>
    <w:rsid w:val="007047FD"/>
    <w:rsid w:val="00704822"/>
    <w:rsid w:val="00704ACE"/>
    <w:rsid w:val="00704D66"/>
    <w:rsid w:val="00704F0A"/>
    <w:rsid w:val="007056FA"/>
    <w:rsid w:val="00705B96"/>
    <w:rsid w:val="00705FFB"/>
    <w:rsid w:val="007060F5"/>
    <w:rsid w:val="007062B5"/>
    <w:rsid w:val="007067C1"/>
    <w:rsid w:val="0070694D"/>
    <w:rsid w:val="00706A38"/>
    <w:rsid w:val="00706A73"/>
    <w:rsid w:val="00706EA9"/>
    <w:rsid w:val="00707431"/>
    <w:rsid w:val="00710030"/>
    <w:rsid w:val="0071066E"/>
    <w:rsid w:val="00710F91"/>
    <w:rsid w:val="00711208"/>
    <w:rsid w:val="00711452"/>
    <w:rsid w:val="00711683"/>
    <w:rsid w:val="007119E0"/>
    <w:rsid w:val="00711BDD"/>
    <w:rsid w:val="00711C90"/>
    <w:rsid w:val="00711F92"/>
    <w:rsid w:val="007124A9"/>
    <w:rsid w:val="007127EF"/>
    <w:rsid w:val="00712CEA"/>
    <w:rsid w:val="00712E29"/>
    <w:rsid w:val="0071340F"/>
    <w:rsid w:val="00713885"/>
    <w:rsid w:val="0071391E"/>
    <w:rsid w:val="00713936"/>
    <w:rsid w:val="007139A6"/>
    <w:rsid w:val="00713BB7"/>
    <w:rsid w:val="00713C45"/>
    <w:rsid w:val="00713F4C"/>
    <w:rsid w:val="00713F53"/>
    <w:rsid w:val="0071418A"/>
    <w:rsid w:val="00714612"/>
    <w:rsid w:val="00715017"/>
    <w:rsid w:val="00715778"/>
    <w:rsid w:val="00715BFC"/>
    <w:rsid w:val="00715CB7"/>
    <w:rsid w:val="007166C1"/>
    <w:rsid w:val="007166DB"/>
    <w:rsid w:val="00716A25"/>
    <w:rsid w:val="00716EF7"/>
    <w:rsid w:val="00717396"/>
    <w:rsid w:val="00717B6E"/>
    <w:rsid w:val="00717DC1"/>
    <w:rsid w:val="00717DF9"/>
    <w:rsid w:val="007208B4"/>
    <w:rsid w:val="007209E2"/>
    <w:rsid w:val="00720E0C"/>
    <w:rsid w:val="0072117F"/>
    <w:rsid w:val="00721244"/>
    <w:rsid w:val="007217A9"/>
    <w:rsid w:val="00722065"/>
    <w:rsid w:val="0072230C"/>
    <w:rsid w:val="007223C9"/>
    <w:rsid w:val="00722538"/>
    <w:rsid w:val="00722734"/>
    <w:rsid w:val="00722A60"/>
    <w:rsid w:val="00722D26"/>
    <w:rsid w:val="00722D56"/>
    <w:rsid w:val="00722FFA"/>
    <w:rsid w:val="0072370B"/>
    <w:rsid w:val="00723771"/>
    <w:rsid w:val="007238FA"/>
    <w:rsid w:val="00723906"/>
    <w:rsid w:val="00723A90"/>
    <w:rsid w:val="007244D4"/>
    <w:rsid w:val="00724E05"/>
    <w:rsid w:val="00724FDD"/>
    <w:rsid w:val="00725130"/>
    <w:rsid w:val="007251AC"/>
    <w:rsid w:val="007251C4"/>
    <w:rsid w:val="00725332"/>
    <w:rsid w:val="007254BE"/>
    <w:rsid w:val="00725821"/>
    <w:rsid w:val="00725D21"/>
    <w:rsid w:val="00726005"/>
    <w:rsid w:val="00726792"/>
    <w:rsid w:val="00726BA3"/>
    <w:rsid w:val="00726BFD"/>
    <w:rsid w:val="00726F53"/>
    <w:rsid w:val="00726FF0"/>
    <w:rsid w:val="0072700D"/>
    <w:rsid w:val="00727678"/>
    <w:rsid w:val="00727D3E"/>
    <w:rsid w:val="007300AC"/>
    <w:rsid w:val="007303F7"/>
    <w:rsid w:val="00730CC1"/>
    <w:rsid w:val="00730D61"/>
    <w:rsid w:val="00730FEF"/>
    <w:rsid w:val="00731125"/>
    <w:rsid w:val="007311D7"/>
    <w:rsid w:val="0073120F"/>
    <w:rsid w:val="00731567"/>
    <w:rsid w:val="00731979"/>
    <w:rsid w:val="00731AB1"/>
    <w:rsid w:val="00731B63"/>
    <w:rsid w:val="00731CCF"/>
    <w:rsid w:val="00732081"/>
    <w:rsid w:val="00733B23"/>
    <w:rsid w:val="00734564"/>
    <w:rsid w:val="007355DC"/>
    <w:rsid w:val="00735614"/>
    <w:rsid w:val="00735CAD"/>
    <w:rsid w:val="00736241"/>
    <w:rsid w:val="0073627F"/>
    <w:rsid w:val="007366DF"/>
    <w:rsid w:val="00736F8A"/>
    <w:rsid w:val="0073725B"/>
    <w:rsid w:val="007373C2"/>
    <w:rsid w:val="00737486"/>
    <w:rsid w:val="00737701"/>
    <w:rsid w:val="007379B2"/>
    <w:rsid w:val="00737AD6"/>
    <w:rsid w:val="00737CBF"/>
    <w:rsid w:val="00737F54"/>
    <w:rsid w:val="00740082"/>
    <w:rsid w:val="0074012A"/>
    <w:rsid w:val="00740F80"/>
    <w:rsid w:val="00741048"/>
    <w:rsid w:val="007416A5"/>
    <w:rsid w:val="0074173F"/>
    <w:rsid w:val="007418B1"/>
    <w:rsid w:val="00741917"/>
    <w:rsid w:val="00741AC6"/>
    <w:rsid w:val="00741D5C"/>
    <w:rsid w:val="00741EAA"/>
    <w:rsid w:val="00741F5F"/>
    <w:rsid w:val="00741F7F"/>
    <w:rsid w:val="00742922"/>
    <w:rsid w:val="0074295A"/>
    <w:rsid w:val="007429EA"/>
    <w:rsid w:val="00742B36"/>
    <w:rsid w:val="007432B8"/>
    <w:rsid w:val="00743313"/>
    <w:rsid w:val="00743A83"/>
    <w:rsid w:val="00744582"/>
    <w:rsid w:val="007449DC"/>
    <w:rsid w:val="0074523C"/>
    <w:rsid w:val="00745360"/>
    <w:rsid w:val="007453E7"/>
    <w:rsid w:val="00745465"/>
    <w:rsid w:val="00745716"/>
    <w:rsid w:val="007457FA"/>
    <w:rsid w:val="00745E13"/>
    <w:rsid w:val="00745FBC"/>
    <w:rsid w:val="0074650A"/>
    <w:rsid w:val="0074668F"/>
    <w:rsid w:val="00746AA0"/>
    <w:rsid w:val="00746B98"/>
    <w:rsid w:val="00747486"/>
    <w:rsid w:val="0074782E"/>
    <w:rsid w:val="00747AF7"/>
    <w:rsid w:val="00747BF2"/>
    <w:rsid w:val="00750024"/>
    <w:rsid w:val="00750072"/>
    <w:rsid w:val="007504A3"/>
    <w:rsid w:val="00750549"/>
    <w:rsid w:val="00751573"/>
    <w:rsid w:val="007516F7"/>
    <w:rsid w:val="00751969"/>
    <w:rsid w:val="0075276C"/>
    <w:rsid w:val="00752F8D"/>
    <w:rsid w:val="00752FD7"/>
    <w:rsid w:val="00753008"/>
    <w:rsid w:val="00753401"/>
    <w:rsid w:val="00753671"/>
    <w:rsid w:val="0075386B"/>
    <w:rsid w:val="007538FB"/>
    <w:rsid w:val="00753BCA"/>
    <w:rsid w:val="00753D17"/>
    <w:rsid w:val="00754078"/>
    <w:rsid w:val="007542A4"/>
    <w:rsid w:val="007542B9"/>
    <w:rsid w:val="007543BD"/>
    <w:rsid w:val="00754636"/>
    <w:rsid w:val="00754785"/>
    <w:rsid w:val="00754BDF"/>
    <w:rsid w:val="00754D95"/>
    <w:rsid w:val="007551C3"/>
    <w:rsid w:val="0075539B"/>
    <w:rsid w:val="00755655"/>
    <w:rsid w:val="00755D09"/>
    <w:rsid w:val="00755EE0"/>
    <w:rsid w:val="00756124"/>
    <w:rsid w:val="0075617E"/>
    <w:rsid w:val="0075686A"/>
    <w:rsid w:val="00756945"/>
    <w:rsid w:val="00756A29"/>
    <w:rsid w:val="00756BD0"/>
    <w:rsid w:val="00756FE3"/>
    <w:rsid w:val="0075728E"/>
    <w:rsid w:val="00757719"/>
    <w:rsid w:val="007577B1"/>
    <w:rsid w:val="00757988"/>
    <w:rsid w:val="00757A14"/>
    <w:rsid w:val="00757AA0"/>
    <w:rsid w:val="00757BB1"/>
    <w:rsid w:val="00760118"/>
    <w:rsid w:val="00760504"/>
    <w:rsid w:val="007605F8"/>
    <w:rsid w:val="007607AC"/>
    <w:rsid w:val="00760D46"/>
    <w:rsid w:val="00760D6D"/>
    <w:rsid w:val="00760DDE"/>
    <w:rsid w:val="00761253"/>
    <w:rsid w:val="00761735"/>
    <w:rsid w:val="007617D7"/>
    <w:rsid w:val="0076223C"/>
    <w:rsid w:val="007626A5"/>
    <w:rsid w:val="00762906"/>
    <w:rsid w:val="00762A7C"/>
    <w:rsid w:val="0076342E"/>
    <w:rsid w:val="007637DE"/>
    <w:rsid w:val="00763815"/>
    <w:rsid w:val="00763846"/>
    <w:rsid w:val="00763EBD"/>
    <w:rsid w:val="00763FB2"/>
    <w:rsid w:val="007641BF"/>
    <w:rsid w:val="00764333"/>
    <w:rsid w:val="00764C6A"/>
    <w:rsid w:val="00765882"/>
    <w:rsid w:val="00765D53"/>
    <w:rsid w:val="007664C2"/>
    <w:rsid w:val="00766855"/>
    <w:rsid w:val="00766CF6"/>
    <w:rsid w:val="007671BD"/>
    <w:rsid w:val="00767F40"/>
    <w:rsid w:val="00771279"/>
    <w:rsid w:val="007712A2"/>
    <w:rsid w:val="0077180A"/>
    <w:rsid w:val="0077190D"/>
    <w:rsid w:val="007724E7"/>
    <w:rsid w:val="007728AE"/>
    <w:rsid w:val="0077299B"/>
    <w:rsid w:val="00772C0F"/>
    <w:rsid w:val="00772C5C"/>
    <w:rsid w:val="0077335C"/>
    <w:rsid w:val="00773A63"/>
    <w:rsid w:val="007740B4"/>
    <w:rsid w:val="00774799"/>
    <w:rsid w:val="00774C5F"/>
    <w:rsid w:val="00774F65"/>
    <w:rsid w:val="00775824"/>
    <w:rsid w:val="00775CBD"/>
    <w:rsid w:val="0077646D"/>
    <w:rsid w:val="00776687"/>
    <w:rsid w:val="00776DCB"/>
    <w:rsid w:val="00776E2C"/>
    <w:rsid w:val="00776E9A"/>
    <w:rsid w:val="00776F27"/>
    <w:rsid w:val="007773A4"/>
    <w:rsid w:val="00777595"/>
    <w:rsid w:val="007776FC"/>
    <w:rsid w:val="00777DDF"/>
    <w:rsid w:val="00780193"/>
    <w:rsid w:val="007801AB"/>
    <w:rsid w:val="0078076A"/>
    <w:rsid w:val="00780943"/>
    <w:rsid w:val="00780BB8"/>
    <w:rsid w:val="00781306"/>
    <w:rsid w:val="007814A9"/>
    <w:rsid w:val="007815C6"/>
    <w:rsid w:val="00781AF2"/>
    <w:rsid w:val="00781D82"/>
    <w:rsid w:val="00781EE4"/>
    <w:rsid w:val="00782461"/>
    <w:rsid w:val="00782771"/>
    <w:rsid w:val="007829B4"/>
    <w:rsid w:val="00782BFB"/>
    <w:rsid w:val="00782C45"/>
    <w:rsid w:val="00782CD4"/>
    <w:rsid w:val="00783456"/>
    <w:rsid w:val="007837DE"/>
    <w:rsid w:val="00783AB3"/>
    <w:rsid w:val="00783CE3"/>
    <w:rsid w:val="00784123"/>
    <w:rsid w:val="00784274"/>
    <w:rsid w:val="007847E3"/>
    <w:rsid w:val="00784968"/>
    <w:rsid w:val="00784C37"/>
    <w:rsid w:val="00784C6D"/>
    <w:rsid w:val="00784FA5"/>
    <w:rsid w:val="007853D8"/>
    <w:rsid w:val="00785E16"/>
    <w:rsid w:val="00786609"/>
    <w:rsid w:val="0078700D"/>
    <w:rsid w:val="007871B6"/>
    <w:rsid w:val="007873F2"/>
    <w:rsid w:val="00787414"/>
    <w:rsid w:val="00787BAE"/>
    <w:rsid w:val="00787C4E"/>
    <w:rsid w:val="00787D8F"/>
    <w:rsid w:val="00787F88"/>
    <w:rsid w:val="00790412"/>
    <w:rsid w:val="007904AD"/>
    <w:rsid w:val="00790A83"/>
    <w:rsid w:val="00790AA5"/>
    <w:rsid w:val="00790FEB"/>
    <w:rsid w:val="007916C5"/>
    <w:rsid w:val="00792645"/>
    <w:rsid w:val="007929D9"/>
    <w:rsid w:val="00792E99"/>
    <w:rsid w:val="00792EDB"/>
    <w:rsid w:val="0079302D"/>
    <w:rsid w:val="00793053"/>
    <w:rsid w:val="007937AC"/>
    <w:rsid w:val="007937CC"/>
    <w:rsid w:val="00793CAA"/>
    <w:rsid w:val="00793DB6"/>
    <w:rsid w:val="00793F8D"/>
    <w:rsid w:val="0079402F"/>
    <w:rsid w:val="007940F3"/>
    <w:rsid w:val="007945A8"/>
    <w:rsid w:val="0079492F"/>
    <w:rsid w:val="0079516F"/>
    <w:rsid w:val="00795A51"/>
    <w:rsid w:val="00795EEC"/>
    <w:rsid w:val="00795FA8"/>
    <w:rsid w:val="00796A93"/>
    <w:rsid w:val="00796D78"/>
    <w:rsid w:val="0079727E"/>
    <w:rsid w:val="007975CF"/>
    <w:rsid w:val="00797834"/>
    <w:rsid w:val="007A0891"/>
    <w:rsid w:val="007A0A84"/>
    <w:rsid w:val="007A0E8F"/>
    <w:rsid w:val="007A10D0"/>
    <w:rsid w:val="007A16CF"/>
    <w:rsid w:val="007A1892"/>
    <w:rsid w:val="007A19CE"/>
    <w:rsid w:val="007A1B32"/>
    <w:rsid w:val="007A20C5"/>
    <w:rsid w:val="007A21E1"/>
    <w:rsid w:val="007A2309"/>
    <w:rsid w:val="007A2D65"/>
    <w:rsid w:val="007A2DBD"/>
    <w:rsid w:val="007A2ECD"/>
    <w:rsid w:val="007A3A89"/>
    <w:rsid w:val="007A4028"/>
    <w:rsid w:val="007A412E"/>
    <w:rsid w:val="007A4713"/>
    <w:rsid w:val="007A4D04"/>
    <w:rsid w:val="007A4F6A"/>
    <w:rsid w:val="007A53D5"/>
    <w:rsid w:val="007A5489"/>
    <w:rsid w:val="007A58EA"/>
    <w:rsid w:val="007A5A95"/>
    <w:rsid w:val="007A5C0B"/>
    <w:rsid w:val="007A61FF"/>
    <w:rsid w:val="007A6506"/>
    <w:rsid w:val="007A694B"/>
    <w:rsid w:val="007A69BD"/>
    <w:rsid w:val="007A7085"/>
    <w:rsid w:val="007A757B"/>
    <w:rsid w:val="007A7C93"/>
    <w:rsid w:val="007B0342"/>
    <w:rsid w:val="007B03B1"/>
    <w:rsid w:val="007B0A0B"/>
    <w:rsid w:val="007B1231"/>
    <w:rsid w:val="007B15D8"/>
    <w:rsid w:val="007B1F9B"/>
    <w:rsid w:val="007B22DE"/>
    <w:rsid w:val="007B29F0"/>
    <w:rsid w:val="007B2B38"/>
    <w:rsid w:val="007B2BD7"/>
    <w:rsid w:val="007B2DCB"/>
    <w:rsid w:val="007B302B"/>
    <w:rsid w:val="007B30F7"/>
    <w:rsid w:val="007B3403"/>
    <w:rsid w:val="007B3420"/>
    <w:rsid w:val="007B3463"/>
    <w:rsid w:val="007B3687"/>
    <w:rsid w:val="007B3A18"/>
    <w:rsid w:val="007B4111"/>
    <w:rsid w:val="007B411F"/>
    <w:rsid w:val="007B4339"/>
    <w:rsid w:val="007B5232"/>
    <w:rsid w:val="007B5643"/>
    <w:rsid w:val="007B5710"/>
    <w:rsid w:val="007B57F8"/>
    <w:rsid w:val="007B5D5B"/>
    <w:rsid w:val="007B60D7"/>
    <w:rsid w:val="007B6420"/>
    <w:rsid w:val="007B65DA"/>
    <w:rsid w:val="007B664D"/>
    <w:rsid w:val="007B71E9"/>
    <w:rsid w:val="007B721A"/>
    <w:rsid w:val="007B77C4"/>
    <w:rsid w:val="007B789E"/>
    <w:rsid w:val="007B796B"/>
    <w:rsid w:val="007B7C39"/>
    <w:rsid w:val="007B7FDB"/>
    <w:rsid w:val="007C028B"/>
    <w:rsid w:val="007C06C9"/>
    <w:rsid w:val="007C0B99"/>
    <w:rsid w:val="007C10B2"/>
    <w:rsid w:val="007C1164"/>
    <w:rsid w:val="007C1882"/>
    <w:rsid w:val="007C1AE4"/>
    <w:rsid w:val="007C2531"/>
    <w:rsid w:val="007C2C8E"/>
    <w:rsid w:val="007C2E11"/>
    <w:rsid w:val="007C3301"/>
    <w:rsid w:val="007C3634"/>
    <w:rsid w:val="007C3FD1"/>
    <w:rsid w:val="007C4B27"/>
    <w:rsid w:val="007C5060"/>
    <w:rsid w:val="007C5593"/>
    <w:rsid w:val="007C56E6"/>
    <w:rsid w:val="007C5A3E"/>
    <w:rsid w:val="007C5BAD"/>
    <w:rsid w:val="007C5E63"/>
    <w:rsid w:val="007C627A"/>
    <w:rsid w:val="007C63FB"/>
    <w:rsid w:val="007C6A54"/>
    <w:rsid w:val="007C6C0A"/>
    <w:rsid w:val="007C6F35"/>
    <w:rsid w:val="007C7168"/>
    <w:rsid w:val="007C78FB"/>
    <w:rsid w:val="007C7A35"/>
    <w:rsid w:val="007C7A6D"/>
    <w:rsid w:val="007C7DCE"/>
    <w:rsid w:val="007C7FC3"/>
    <w:rsid w:val="007D013E"/>
    <w:rsid w:val="007D0283"/>
    <w:rsid w:val="007D067E"/>
    <w:rsid w:val="007D0B2B"/>
    <w:rsid w:val="007D0E4A"/>
    <w:rsid w:val="007D10BA"/>
    <w:rsid w:val="007D1755"/>
    <w:rsid w:val="007D18FA"/>
    <w:rsid w:val="007D1E71"/>
    <w:rsid w:val="007D1EA1"/>
    <w:rsid w:val="007D1EFE"/>
    <w:rsid w:val="007D2043"/>
    <w:rsid w:val="007D22E0"/>
    <w:rsid w:val="007D273F"/>
    <w:rsid w:val="007D2988"/>
    <w:rsid w:val="007D2CAA"/>
    <w:rsid w:val="007D2CBA"/>
    <w:rsid w:val="007D34D9"/>
    <w:rsid w:val="007D37FE"/>
    <w:rsid w:val="007D397F"/>
    <w:rsid w:val="007D3B37"/>
    <w:rsid w:val="007D3B86"/>
    <w:rsid w:val="007D3CFE"/>
    <w:rsid w:val="007D415E"/>
    <w:rsid w:val="007D4820"/>
    <w:rsid w:val="007D4BE0"/>
    <w:rsid w:val="007D4CD6"/>
    <w:rsid w:val="007D4E1A"/>
    <w:rsid w:val="007D51CB"/>
    <w:rsid w:val="007D592D"/>
    <w:rsid w:val="007D59B3"/>
    <w:rsid w:val="007D5B60"/>
    <w:rsid w:val="007D5C1E"/>
    <w:rsid w:val="007D5F3D"/>
    <w:rsid w:val="007D5F90"/>
    <w:rsid w:val="007D62A0"/>
    <w:rsid w:val="007D632E"/>
    <w:rsid w:val="007D6479"/>
    <w:rsid w:val="007D6688"/>
    <w:rsid w:val="007D6CA5"/>
    <w:rsid w:val="007D6F4A"/>
    <w:rsid w:val="007D700F"/>
    <w:rsid w:val="007D7A82"/>
    <w:rsid w:val="007D7C0A"/>
    <w:rsid w:val="007D7D98"/>
    <w:rsid w:val="007D7FCE"/>
    <w:rsid w:val="007E0436"/>
    <w:rsid w:val="007E0672"/>
    <w:rsid w:val="007E0C16"/>
    <w:rsid w:val="007E0D98"/>
    <w:rsid w:val="007E0E1B"/>
    <w:rsid w:val="007E1BD4"/>
    <w:rsid w:val="007E2059"/>
    <w:rsid w:val="007E20A4"/>
    <w:rsid w:val="007E2398"/>
    <w:rsid w:val="007E2BF6"/>
    <w:rsid w:val="007E30B2"/>
    <w:rsid w:val="007E3235"/>
    <w:rsid w:val="007E338C"/>
    <w:rsid w:val="007E347C"/>
    <w:rsid w:val="007E3628"/>
    <w:rsid w:val="007E384B"/>
    <w:rsid w:val="007E42A5"/>
    <w:rsid w:val="007E4922"/>
    <w:rsid w:val="007E4E0B"/>
    <w:rsid w:val="007E53DF"/>
    <w:rsid w:val="007E552F"/>
    <w:rsid w:val="007E597B"/>
    <w:rsid w:val="007E68FF"/>
    <w:rsid w:val="007E74F8"/>
    <w:rsid w:val="007E7B7C"/>
    <w:rsid w:val="007F0018"/>
    <w:rsid w:val="007F02E6"/>
    <w:rsid w:val="007F0463"/>
    <w:rsid w:val="007F093E"/>
    <w:rsid w:val="007F0A89"/>
    <w:rsid w:val="007F0F58"/>
    <w:rsid w:val="007F151C"/>
    <w:rsid w:val="007F155B"/>
    <w:rsid w:val="007F1561"/>
    <w:rsid w:val="007F1912"/>
    <w:rsid w:val="007F191F"/>
    <w:rsid w:val="007F19BB"/>
    <w:rsid w:val="007F19E1"/>
    <w:rsid w:val="007F20BE"/>
    <w:rsid w:val="007F220D"/>
    <w:rsid w:val="007F23AF"/>
    <w:rsid w:val="007F2F59"/>
    <w:rsid w:val="007F3A5E"/>
    <w:rsid w:val="007F3E71"/>
    <w:rsid w:val="007F3F1A"/>
    <w:rsid w:val="007F41BC"/>
    <w:rsid w:val="007F4DE3"/>
    <w:rsid w:val="007F4F74"/>
    <w:rsid w:val="007F507A"/>
    <w:rsid w:val="007F50AB"/>
    <w:rsid w:val="007F50CB"/>
    <w:rsid w:val="007F593F"/>
    <w:rsid w:val="007F5CCA"/>
    <w:rsid w:val="007F5F1A"/>
    <w:rsid w:val="007F6331"/>
    <w:rsid w:val="007F6C5A"/>
    <w:rsid w:val="007F6E80"/>
    <w:rsid w:val="007F6FD6"/>
    <w:rsid w:val="007F7855"/>
    <w:rsid w:val="008003A2"/>
    <w:rsid w:val="00800772"/>
    <w:rsid w:val="0080091D"/>
    <w:rsid w:val="00800CA0"/>
    <w:rsid w:val="00800F98"/>
    <w:rsid w:val="0080134F"/>
    <w:rsid w:val="0080169A"/>
    <w:rsid w:val="008016CC"/>
    <w:rsid w:val="0080178A"/>
    <w:rsid w:val="008017D1"/>
    <w:rsid w:val="008017DB"/>
    <w:rsid w:val="00801A13"/>
    <w:rsid w:val="0080206F"/>
    <w:rsid w:val="00802914"/>
    <w:rsid w:val="00802C09"/>
    <w:rsid w:val="00803061"/>
    <w:rsid w:val="00803069"/>
    <w:rsid w:val="0080360C"/>
    <w:rsid w:val="00803982"/>
    <w:rsid w:val="00803A25"/>
    <w:rsid w:val="00803B3F"/>
    <w:rsid w:val="00803D18"/>
    <w:rsid w:val="00803FED"/>
    <w:rsid w:val="008042B6"/>
    <w:rsid w:val="00804859"/>
    <w:rsid w:val="00804E80"/>
    <w:rsid w:val="00805680"/>
    <w:rsid w:val="00805760"/>
    <w:rsid w:val="0080594B"/>
    <w:rsid w:val="0080600D"/>
    <w:rsid w:val="00806E6D"/>
    <w:rsid w:val="00807275"/>
    <w:rsid w:val="00807BBE"/>
    <w:rsid w:val="0081057D"/>
    <w:rsid w:val="008107E3"/>
    <w:rsid w:val="008111D8"/>
    <w:rsid w:val="00811367"/>
    <w:rsid w:val="00811DC1"/>
    <w:rsid w:val="008124E8"/>
    <w:rsid w:val="00812996"/>
    <w:rsid w:val="008129B7"/>
    <w:rsid w:val="00812CCB"/>
    <w:rsid w:val="00812EC4"/>
    <w:rsid w:val="00813225"/>
    <w:rsid w:val="008136D6"/>
    <w:rsid w:val="00813AD9"/>
    <w:rsid w:val="00814974"/>
    <w:rsid w:val="00814D8F"/>
    <w:rsid w:val="00814DBD"/>
    <w:rsid w:val="00814EF4"/>
    <w:rsid w:val="00815077"/>
    <w:rsid w:val="0081521A"/>
    <w:rsid w:val="0081548A"/>
    <w:rsid w:val="00815997"/>
    <w:rsid w:val="00815AD5"/>
    <w:rsid w:val="008166B8"/>
    <w:rsid w:val="00816A26"/>
    <w:rsid w:val="00816CD9"/>
    <w:rsid w:val="00817072"/>
    <w:rsid w:val="0081717F"/>
    <w:rsid w:val="00817479"/>
    <w:rsid w:val="00817501"/>
    <w:rsid w:val="00817D27"/>
    <w:rsid w:val="00820ACA"/>
    <w:rsid w:val="00820AD7"/>
    <w:rsid w:val="00820D1F"/>
    <w:rsid w:val="00820F04"/>
    <w:rsid w:val="00821343"/>
    <w:rsid w:val="00821582"/>
    <w:rsid w:val="0082161A"/>
    <w:rsid w:val="0082184E"/>
    <w:rsid w:val="0082270D"/>
    <w:rsid w:val="0082276C"/>
    <w:rsid w:val="00822951"/>
    <w:rsid w:val="00822C72"/>
    <w:rsid w:val="00822F05"/>
    <w:rsid w:val="0082312D"/>
    <w:rsid w:val="008232AA"/>
    <w:rsid w:val="0082343A"/>
    <w:rsid w:val="00823549"/>
    <w:rsid w:val="00823E89"/>
    <w:rsid w:val="008249D6"/>
    <w:rsid w:val="00824D3A"/>
    <w:rsid w:val="00824DD9"/>
    <w:rsid w:val="008259EB"/>
    <w:rsid w:val="00825AC1"/>
    <w:rsid w:val="008260B8"/>
    <w:rsid w:val="00826252"/>
    <w:rsid w:val="0082631D"/>
    <w:rsid w:val="008271ED"/>
    <w:rsid w:val="00827A2B"/>
    <w:rsid w:val="00827ED2"/>
    <w:rsid w:val="008302EA"/>
    <w:rsid w:val="008304F9"/>
    <w:rsid w:val="008307A6"/>
    <w:rsid w:val="00831326"/>
    <w:rsid w:val="00831428"/>
    <w:rsid w:val="00831B7E"/>
    <w:rsid w:val="00832732"/>
    <w:rsid w:val="00832CD4"/>
    <w:rsid w:val="00832FF7"/>
    <w:rsid w:val="00833038"/>
    <w:rsid w:val="00833080"/>
    <w:rsid w:val="00833C20"/>
    <w:rsid w:val="00833E35"/>
    <w:rsid w:val="00834AE2"/>
    <w:rsid w:val="00835132"/>
    <w:rsid w:val="008351B2"/>
    <w:rsid w:val="008352AA"/>
    <w:rsid w:val="00835442"/>
    <w:rsid w:val="0083547F"/>
    <w:rsid w:val="00835E63"/>
    <w:rsid w:val="00835FAD"/>
    <w:rsid w:val="00835FCE"/>
    <w:rsid w:val="00836114"/>
    <w:rsid w:val="00836152"/>
    <w:rsid w:val="00836183"/>
    <w:rsid w:val="008364E2"/>
    <w:rsid w:val="00836764"/>
    <w:rsid w:val="00836F6E"/>
    <w:rsid w:val="008373E3"/>
    <w:rsid w:val="00837DBC"/>
    <w:rsid w:val="00840038"/>
    <w:rsid w:val="0084017E"/>
    <w:rsid w:val="008401AB"/>
    <w:rsid w:val="008401B5"/>
    <w:rsid w:val="00840407"/>
    <w:rsid w:val="00840BEA"/>
    <w:rsid w:val="00840C06"/>
    <w:rsid w:val="00840FA7"/>
    <w:rsid w:val="00841241"/>
    <w:rsid w:val="0084130F"/>
    <w:rsid w:val="0084178F"/>
    <w:rsid w:val="0084212F"/>
    <w:rsid w:val="008421DE"/>
    <w:rsid w:val="0084222A"/>
    <w:rsid w:val="00842512"/>
    <w:rsid w:val="00842A4A"/>
    <w:rsid w:val="00842C4F"/>
    <w:rsid w:val="00842E5B"/>
    <w:rsid w:val="008430B9"/>
    <w:rsid w:val="0084316B"/>
    <w:rsid w:val="008438A2"/>
    <w:rsid w:val="00843968"/>
    <w:rsid w:val="008439D4"/>
    <w:rsid w:val="00843C84"/>
    <w:rsid w:val="00843FBB"/>
    <w:rsid w:val="008440E5"/>
    <w:rsid w:val="0084435C"/>
    <w:rsid w:val="00845062"/>
    <w:rsid w:val="00845335"/>
    <w:rsid w:val="008459FF"/>
    <w:rsid w:val="00846446"/>
    <w:rsid w:val="00846550"/>
    <w:rsid w:val="008466E4"/>
    <w:rsid w:val="00846A9D"/>
    <w:rsid w:val="00846DDF"/>
    <w:rsid w:val="0084707C"/>
    <w:rsid w:val="00847174"/>
    <w:rsid w:val="0084774E"/>
    <w:rsid w:val="0084778B"/>
    <w:rsid w:val="008479B5"/>
    <w:rsid w:val="00847B45"/>
    <w:rsid w:val="00847B5F"/>
    <w:rsid w:val="00847DA9"/>
    <w:rsid w:val="0085022F"/>
    <w:rsid w:val="008505A5"/>
    <w:rsid w:val="008508A7"/>
    <w:rsid w:val="00850CF4"/>
    <w:rsid w:val="0085128A"/>
    <w:rsid w:val="008517F0"/>
    <w:rsid w:val="008517FB"/>
    <w:rsid w:val="0085181D"/>
    <w:rsid w:val="00851CF3"/>
    <w:rsid w:val="0085202D"/>
    <w:rsid w:val="0085213C"/>
    <w:rsid w:val="00852657"/>
    <w:rsid w:val="00852AEC"/>
    <w:rsid w:val="00852BAC"/>
    <w:rsid w:val="008539A2"/>
    <w:rsid w:val="008539B6"/>
    <w:rsid w:val="00853A99"/>
    <w:rsid w:val="0085415D"/>
    <w:rsid w:val="00854413"/>
    <w:rsid w:val="008544EC"/>
    <w:rsid w:val="008549E6"/>
    <w:rsid w:val="00854F58"/>
    <w:rsid w:val="00854FF2"/>
    <w:rsid w:val="008552A7"/>
    <w:rsid w:val="008556FA"/>
    <w:rsid w:val="00855878"/>
    <w:rsid w:val="00855BEF"/>
    <w:rsid w:val="00855D62"/>
    <w:rsid w:val="008563AF"/>
    <w:rsid w:val="00856A98"/>
    <w:rsid w:val="00856E1A"/>
    <w:rsid w:val="0085715D"/>
    <w:rsid w:val="00857164"/>
    <w:rsid w:val="00857307"/>
    <w:rsid w:val="0085758C"/>
    <w:rsid w:val="0086069D"/>
    <w:rsid w:val="00860841"/>
    <w:rsid w:val="00860D4E"/>
    <w:rsid w:val="00861157"/>
    <w:rsid w:val="00861487"/>
    <w:rsid w:val="00861678"/>
    <w:rsid w:val="008618E4"/>
    <w:rsid w:val="0086210C"/>
    <w:rsid w:val="008622B5"/>
    <w:rsid w:val="00862A2F"/>
    <w:rsid w:val="00862A5A"/>
    <w:rsid w:val="00862A91"/>
    <w:rsid w:val="00862F43"/>
    <w:rsid w:val="00863444"/>
    <w:rsid w:val="00863454"/>
    <w:rsid w:val="00863AC6"/>
    <w:rsid w:val="00864217"/>
    <w:rsid w:val="0086426A"/>
    <w:rsid w:val="0086426B"/>
    <w:rsid w:val="00864611"/>
    <w:rsid w:val="008649C1"/>
    <w:rsid w:val="00864A7E"/>
    <w:rsid w:val="00865385"/>
    <w:rsid w:val="0086594A"/>
    <w:rsid w:val="00865AFE"/>
    <w:rsid w:val="0086608F"/>
    <w:rsid w:val="00866B11"/>
    <w:rsid w:val="00867272"/>
    <w:rsid w:val="00867654"/>
    <w:rsid w:val="00867BD3"/>
    <w:rsid w:val="00867F1C"/>
    <w:rsid w:val="00867F3D"/>
    <w:rsid w:val="008700B6"/>
    <w:rsid w:val="00870327"/>
    <w:rsid w:val="0087059D"/>
    <w:rsid w:val="008709EA"/>
    <w:rsid w:val="00870BC4"/>
    <w:rsid w:val="00870BCE"/>
    <w:rsid w:val="00870C69"/>
    <w:rsid w:val="00870FEE"/>
    <w:rsid w:val="00871355"/>
    <w:rsid w:val="00871E40"/>
    <w:rsid w:val="00872089"/>
    <w:rsid w:val="00872182"/>
    <w:rsid w:val="008721EE"/>
    <w:rsid w:val="0087249E"/>
    <w:rsid w:val="00872803"/>
    <w:rsid w:val="00872891"/>
    <w:rsid w:val="00872BBA"/>
    <w:rsid w:val="008732BB"/>
    <w:rsid w:val="00873452"/>
    <w:rsid w:val="00873556"/>
    <w:rsid w:val="00873864"/>
    <w:rsid w:val="00873955"/>
    <w:rsid w:val="00873BA5"/>
    <w:rsid w:val="00874383"/>
    <w:rsid w:val="0087512A"/>
    <w:rsid w:val="0087552F"/>
    <w:rsid w:val="0087554D"/>
    <w:rsid w:val="00875581"/>
    <w:rsid w:val="00875D35"/>
    <w:rsid w:val="00875F96"/>
    <w:rsid w:val="00875FBC"/>
    <w:rsid w:val="0087627A"/>
    <w:rsid w:val="00876853"/>
    <w:rsid w:val="008769C9"/>
    <w:rsid w:val="00877136"/>
    <w:rsid w:val="0087745C"/>
    <w:rsid w:val="00877510"/>
    <w:rsid w:val="008775A9"/>
    <w:rsid w:val="008775BE"/>
    <w:rsid w:val="008778B5"/>
    <w:rsid w:val="00877F31"/>
    <w:rsid w:val="008805B7"/>
    <w:rsid w:val="00880B8F"/>
    <w:rsid w:val="00880F9F"/>
    <w:rsid w:val="00880FD2"/>
    <w:rsid w:val="0088107F"/>
    <w:rsid w:val="00881264"/>
    <w:rsid w:val="008825F6"/>
    <w:rsid w:val="00882E98"/>
    <w:rsid w:val="008837CE"/>
    <w:rsid w:val="00883870"/>
    <w:rsid w:val="00883FA5"/>
    <w:rsid w:val="008842DC"/>
    <w:rsid w:val="00884521"/>
    <w:rsid w:val="0088494C"/>
    <w:rsid w:val="00884B93"/>
    <w:rsid w:val="00884DBA"/>
    <w:rsid w:val="008850A7"/>
    <w:rsid w:val="008852A3"/>
    <w:rsid w:val="0088543D"/>
    <w:rsid w:val="00885552"/>
    <w:rsid w:val="00885D28"/>
    <w:rsid w:val="0088609D"/>
    <w:rsid w:val="0088683D"/>
    <w:rsid w:val="00886D74"/>
    <w:rsid w:val="008904BF"/>
    <w:rsid w:val="0089058C"/>
    <w:rsid w:val="00890E8D"/>
    <w:rsid w:val="00890ED6"/>
    <w:rsid w:val="008916CB"/>
    <w:rsid w:val="008919E0"/>
    <w:rsid w:val="00892293"/>
    <w:rsid w:val="008925A6"/>
    <w:rsid w:val="008925CB"/>
    <w:rsid w:val="00892878"/>
    <w:rsid w:val="008929B2"/>
    <w:rsid w:val="00892CBE"/>
    <w:rsid w:val="00892D5A"/>
    <w:rsid w:val="008934CC"/>
    <w:rsid w:val="0089353B"/>
    <w:rsid w:val="0089392A"/>
    <w:rsid w:val="00894110"/>
    <w:rsid w:val="00894356"/>
    <w:rsid w:val="0089468F"/>
    <w:rsid w:val="00894B0F"/>
    <w:rsid w:val="00895069"/>
    <w:rsid w:val="00895211"/>
    <w:rsid w:val="00895231"/>
    <w:rsid w:val="008952DB"/>
    <w:rsid w:val="00895DEE"/>
    <w:rsid w:val="00896396"/>
    <w:rsid w:val="00896617"/>
    <w:rsid w:val="008967B8"/>
    <w:rsid w:val="00896EBF"/>
    <w:rsid w:val="00897587"/>
    <w:rsid w:val="008A02AC"/>
    <w:rsid w:val="008A0A81"/>
    <w:rsid w:val="008A0CCB"/>
    <w:rsid w:val="008A151E"/>
    <w:rsid w:val="008A18B0"/>
    <w:rsid w:val="008A1E10"/>
    <w:rsid w:val="008A23AD"/>
    <w:rsid w:val="008A244B"/>
    <w:rsid w:val="008A342D"/>
    <w:rsid w:val="008A34ED"/>
    <w:rsid w:val="008A37FA"/>
    <w:rsid w:val="008A3CA1"/>
    <w:rsid w:val="008A40AB"/>
    <w:rsid w:val="008A4124"/>
    <w:rsid w:val="008A46F6"/>
    <w:rsid w:val="008A5007"/>
    <w:rsid w:val="008A5D0A"/>
    <w:rsid w:val="008A5E4A"/>
    <w:rsid w:val="008A61AF"/>
    <w:rsid w:val="008A621A"/>
    <w:rsid w:val="008A6328"/>
    <w:rsid w:val="008A6877"/>
    <w:rsid w:val="008A708D"/>
    <w:rsid w:val="008A70F3"/>
    <w:rsid w:val="008A767B"/>
    <w:rsid w:val="008A7B24"/>
    <w:rsid w:val="008B03E0"/>
    <w:rsid w:val="008B05E2"/>
    <w:rsid w:val="008B0AD3"/>
    <w:rsid w:val="008B119C"/>
    <w:rsid w:val="008B11E1"/>
    <w:rsid w:val="008B1273"/>
    <w:rsid w:val="008B142C"/>
    <w:rsid w:val="008B14C5"/>
    <w:rsid w:val="008B18D9"/>
    <w:rsid w:val="008B21D7"/>
    <w:rsid w:val="008B2223"/>
    <w:rsid w:val="008B2311"/>
    <w:rsid w:val="008B2453"/>
    <w:rsid w:val="008B2659"/>
    <w:rsid w:val="008B2782"/>
    <w:rsid w:val="008B27ED"/>
    <w:rsid w:val="008B2935"/>
    <w:rsid w:val="008B2ECB"/>
    <w:rsid w:val="008B353D"/>
    <w:rsid w:val="008B375E"/>
    <w:rsid w:val="008B4034"/>
    <w:rsid w:val="008B463E"/>
    <w:rsid w:val="008B4854"/>
    <w:rsid w:val="008B491A"/>
    <w:rsid w:val="008B4DB5"/>
    <w:rsid w:val="008B5025"/>
    <w:rsid w:val="008B542C"/>
    <w:rsid w:val="008B5821"/>
    <w:rsid w:val="008B5B23"/>
    <w:rsid w:val="008B5C95"/>
    <w:rsid w:val="008B616B"/>
    <w:rsid w:val="008B61D6"/>
    <w:rsid w:val="008B6541"/>
    <w:rsid w:val="008B66C9"/>
    <w:rsid w:val="008B6C01"/>
    <w:rsid w:val="008B6C10"/>
    <w:rsid w:val="008B6C75"/>
    <w:rsid w:val="008B700E"/>
    <w:rsid w:val="008B7349"/>
    <w:rsid w:val="008B7693"/>
    <w:rsid w:val="008B7A5E"/>
    <w:rsid w:val="008B7C6C"/>
    <w:rsid w:val="008C047E"/>
    <w:rsid w:val="008C069F"/>
    <w:rsid w:val="008C0B4B"/>
    <w:rsid w:val="008C0B8E"/>
    <w:rsid w:val="008C0FF9"/>
    <w:rsid w:val="008C10A4"/>
    <w:rsid w:val="008C1947"/>
    <w:rsid w:val="008C1CC7"/>
    <w:rsid w:val="008C21F7"/>
    <w:rsid w:val="008C32F1"/>
    <w:rsid w:val="008C34DB"/>
    <w:rsid w:val="008C3925"/>
    <w:rsid w:val="008C3BC1"/>
    <w:rsid w:val="008C3C55"/>
    <w:rsid w:val="008C3D85"/>
    <w:rsid w:val="008C4169"/>
    <w:rsid w:val="008C4611"/>
    <w:rsid w:val="008C492C"/>
    <w:rsid w:val="008C4A56"/>
    <w:rsid w:val="008C5135"/>
    <w:rsid w:val="008C559D"/>
    <w:rsid w:val="008C5686"/>
    <w:rsid w:val="008C56B8"/>
    <w:rsid w:val="008C58E1"/>
    <w:rsid w:val="008C5DA1"/>
    <w:rsid w:val="008C61C6"/>
    <w:rsid w:val="008C637B"/>
    <w:rsid w:val="008C65E0"/>
    <w:rsid w:val="008C69A2"/>
    <w:rsid w:val="008C6FB1"/>
    <w:rsid w:val="008C70C7"/>
    <w:rsid w:val="008C72DA"/>
    <w:rsid w:val="008C7457"/>
    <w:rsid w:val="008C779B"/>
    <w:rsid w:val="008C78AA"/>
    <w:rsid w:val="008C78B7"/>
    <w:rsid w:val="008C7C6E"/>
    <w:rsid w:val="008C7D44"/>
    <w:rsid w:val="008C7F8B"/>
    <w:rsid w:val="008D0A69"/>
    <w:rsid w:val="008D11CB"/>
    <w:rsid w:val="008D1644"/>
    <w:rsid w:val="008D18C8"/>
    <w:rsid w:val="008D1902"/>
    <w:rsid w:val="008D1A49"/>
    <w:rsid w:val="008D1C6B"/>
    <w:rsid w:val="008D20BE"/>
    <w:rsid w:val="008D28A8"/>
    <w:rsid w:val="008D28C6"/>
    <w:rsid w:val="008D2AA7"/>
    <w:rsid w:val="008D2AEE"/>
    <w:rsid w:val="008D2C37"/>
    <w:rsid w:val="008D31AD"/>
    <w:rsid w:val="008D325F"/>
    <w:rsid w:val="008D3D63"/>
    <w:rsid w:val="008D3E00"/>
    <w:rsid w:val="008D3F55"/>
    <w:rsid w:val="008D42B2"/>
    <w:rsid w:val="008D4464"/>
    <w:rsid w:val="008D4845"/>
    <w:rsid w:val="008D4846"/>
    <w:rsid w:val="008D4989"/>
    <w:rsid w:val="008D5340"/>
    <w:rsid w:val="008D5441"/>
    <w:rsid w:val="008D569E"/>
    <w:rsid w:val="008D5BDF"/>
    <w:rsid w:val="008D5D13"/>
    <w:rsid w:val="008D5F38"/>
    <w:rsid w:val="008D644C"/>
    <w:rsid w:val="008D6C06"/>
    <w:rsid w:val="008D7069"/>
    <w:rsid w:val="008D70F9"/>
    <w:rsid w:val="008D7432"/>
    <w:rsid w:val="008D7515"/>
    <w:rsid w:val="008D77F8"/>
    <w:rsid w:val="008D787E"/>
    <w:rsid w:val="008E0065"/>
    <w:rsid w:val="008E0273"/>
    <w:rsid w:val="008E0747"/>
    <w:rsid w:val="008E158A"/>
    <w:rsid w:val="008E1625"/>
    <w:rsid w:val="008E1B21"/>
    <w:rsid w:val="008E1B8D"/>
    <w:rsid w:val="008E1BA3"/>
    <w:rsid w:val="008E1FA8"/>
    <w:rsid w:val="008E2457"/>
    <w:rsid w:val="008E2594"/>
    <w:rsid w:val="008E2666"/>
    <w:rsid w:val="008E2B5C"/>
    <w:rsid w:val="008E345E"/>
    <w:rsid w:val="008E3695"/>
    <w:rsid w:val="008E3EED"/>
    <w:rsid w:val="008E412C"/>
    <w:rsid w:val="008E495C"/>
    <w:rsid w:val="008E4E93"/>
    <w:rsid w:val="008E5291"/>
    <w:rsid w:val="008E5496"/>
    <w:rsid w:val="008E5AD8"/>
    <w:rsid w:val="008E5ADF"/>
    <w:rsid w:val="008E5C42"/>
    <w:rsid w:val="008E6012"/>
    <w:rsid w:val="008E6090"/>
    <w:rsid w:val="008E60A2"/>
    <w:rsid w:val="008E693E"/>
    <w:rsid w:val="008E70BE"/>
    <w:rsid w:val="008E710B"/>
    <w:rsid w:val="008E7DE0"/>
    <w:rsid w:val="008F04C7"/>
    <w:rsid w:val="008F04F0"/>
    <w:rsid w:val="008F06BD"/>
    <w:rsid w:val="008F0836"/>
    <w:rsid w:val="008F091C"/>
    <w:rsid w:val="008F1344"/>
    <w:rsid w:val="008F1885"/>
    <w:rsid w:val="008F1A31"/>
    <w:rsid w:val="008F1EBC"/>
    <w:rsid w:val="008F26FF"/>
    <w:rsid w:val="008F285B"/>
    <w:rsid w:val="008F2A09"/>
    <w:rsid w:val="008F2B7D"/>
    <w:rsid w:val="008F2C45"/>
    <w:rsid w:val="008F2FFC"/>
    <w:rsid w:val="008F3647"/>
    <w:rsid w:val="008F380F"/>
    <w:rsid w:val="008F38C3"/>
    <w:rsid w:val="008F3A73"/>
    <w:rsid w:val="008F3AC4"/>
    <w:rsid w:val="008F433F"/>
    <w:rsid w:val="008F450E"/>
    <w:rsid w:val="008F4C3F"/>
    <w:rsid w:val="008F4CAE"/>
    <w:rsid w:val="008F4DB1"/>
    <w:rsid w:val="008F4DFB"/>
    <w:rsid w:val="008F57C4"/>
    <w:rsid w:val="008F5924"/>
    <w:rsid w:val="008F594A"/>
    <w:rsid w:val="008F5D84"/>
    <w:rsid w:val="008F67C6"/>
    <w:rsid w:val="008F6905"/>
    <w:rsid w:val="008F6931"/>
    <w:rsid w:val="008F69B2"/>
    <w:rsid w:val="008F735F"/>
    <w:rsid w:val="008F77EE"/>
    <w:rsid w:val="008F7FF2"/>
    <w:rsid w:val="00900534"/>
    <w:rsid w:val="0090101A"/>
    <w:rsid w:val="00901BAE"/>
    <w:rsid w:val="009021BF"/>
    <w:rsid w:val="00902849"/>
    <w:rsid w:val="0090288C"/>
    <w:rsid w:val="0090299D"/>
    <w:rsid w:val="00902C6B"/>
    <w:rsid w:val="009033B2"/>
    <w:rsid w:val="00903518"/>
    <w:rsid w:val="00903C90"/>
    <w:rsid w:val="00903E20"/>
    <w:rsid w:val="00904612"/>
    <w:rsid w:val="009049BB"/>
    <w:rsid w:val="00904CB5"/>
    <w:rsid w:val="00904DC5"/>
    <w:rsid w:val="0090501F"/>
    <w:rsid w:val="0090520F"/>
    <w:rsid w:val="00905433"/>
    <w:rsid w:val="0090562C"/>
    <w:rsid w:val="009062D7"/>
    <w:rsid w:val="009064E6"/>
    <w:rsid w:val="0090667C"/>
    <w:rsid w:val="00906CAD"/>
    <w:rsid w:val="009079EB"/>
    <w:rsid w:val="00907B2A"/>
    <w:rsid w:val="00907EE3"/>
    <w:rsid w:val="00910143"/>
    <w:rsid w:val="00910229"/>
    <w:rsid w:val="00910344"/>
    <w:rsid w:val="00910903"/>
    <w:rsid w:val="00911BEF"/>
    <w:rsid w:val="00913224"/>
    <w:rsid w:val="00913248"/>
    <w:rsid w:val="00913276"/>
    <w:rsid w:val="00913353"/>
    <w:rsid w:val="00913555"/>
    <w:rsid w:val="00913A6C"/>
    <w:rsid w:val="00914188"/>
    <w:rsid w:val="00914739"/>
    <w:rsid w:val="009148D6"/>
    <w:rsid w:val="00914CF9"/>
    <w:rsid w:val="00914F6B"/>
    <w:rsid w:val="009154B7"/>
    <w:rsid w:val="0091565E"/>
    <w:rsid w:val="00915B34"/>
    <w:rsid w:val="00915BD6"/>
    <w:rsid w:val="00915DEA"/>
    <w:rsid w:val="0091659D"/>
    <w:rsid w:val="0091661C"/>
    <w:rsid w:val="00916955"/>
    <w:rsid w:val="00916B82"/>
    <w:rsid w:val="00916E64"/>
    <w:rsid w:val="00917039"/>
    <w:rsid w:val="009172FC"/>
    <w:rsid w:val="0091757C"/>
    <w:rsid w:val="00917698"/>
    <w:rsid w:val="0091774E"/>
    <w:rsid w:val="00917A1C"/>
    <w:rsid w:val="00917A34"/>
    <w:rsid w:val="00917AD5"/>
    <w:rsid w:val="00917E2D"/>
    <w:rsid w:val="00920102"/>
    <w:rsid w:val="009202A1"/>
    <w:rsid w:val="009207EE"/>
    <w:rsid w:val="00920827"/>
    <w:rsid w:val="009208F1"/>
    <w:rsid w:val="00920E32"/>
    <w:rsid w:val="00920E4B"/>
    <w:rsid w:val="00921009"/>
    <w:rsid w:val="0092103D"/>
    <w:rsid w:val="00921717"/>
    <w:rsid w:val="009218C4"/>
    <w:rsid w:val="009218FA"/>
    <w:rsid w:val="00921BA3"/>
    <w:rsid w:val="00921C18"/>
    <w:rsid w:val="00921CBF"/>
    <w:rsid w:val="0092230B"/>
    <w:rsid w:val="009228F8"/>
    <w:rsid w:val="00922A9A"/>
    <w:rsid w:val="00922F60"/>
    <w:rsid w:val="00923343"/>
    <w:rsid w:val="009235FC"/>
    <w:rsid w:val="00923640"/>
    <w:rsid w:val="00923719"/>
    <w:rsid w:val="00923C8F"/>
    <w:rsid w:val="00923EA4"/>
    <w:rsid w:val="009242C3"/>
    <w:rsid w:val="00924C0A"/>
    <w:rsid w:val="00924CD0"/>
    <w:rsid w:val="00925138"/>
    <w:rsid w:val="00925A67"/>
    <w:rsid w:val="00925E01"/>
    <w:rsid w:val="00926031"/>
    <w:rsid w:val="00926072"/>
    <w:rsid w:val="00926608"/>
    <w:rsid w:val="009266B4"/>
    <w:rsid w:val="009268D9"/>
    <w:rsid w:val="0092768E"/>
    <w:rsid w:val="0092777F"/>
    <w:rsid w:val="0092789C"/>
    <w:rsid w:val="009304FB"/>
    <w:rsid w:val="00930781"/>
    <w:rsid w:val="0093098B"/>
    <w:rsid w:val="00930F08"/>
    <w:rsid w:val="0093107E"/>
    <w:rsid w:val="00931897"/>
    <w:rsid w:val="009319D9"/>
    <w:rsid w:val="00931C8F"/>
    <w:rsid w:val="00931F7F"/>
    <w:rsid w:val="00932216"/>
    <w:rsid w:val="009323FB"/>
    <w:rsid w:val="0093282C"/>
    <w:rsid w:val="0093289D"/>
    <w:rsid w:val="0093298B"/>
    <w:rsid w:val="00932D89"/>
    <w:rsid w:val="00932E6C"/>
    <w:rsid w:val="009331BF"/>
    <w:rsid w:val="00933267"/>
    <w:rsid w:val="00933E4C"/>
    <w:rsid w:val="009341EF"/>
    <w:rsid w:val="00934472"/>
    <w:rsid w:val="00934B46"/>
    <w:rsid w:val="00935103"/>
    <w:rsid w:val="009360C7"/>
    <w:rsid w:val="009361EE"/>
    <w:rsid w:val="00936A63"/>
    <w:rsid w:val="00937443"/>
    <w:rsid w:val="00937744"/>
    <w:rsid w:val="00937A7F"/>
    <w:rsid w:val="009400EC"/>
    <w:rsid w:val="00940331"/>
    <w:rsid w:val="0094098D"/>
    <w:rsid w:val="00940C47"/>
    <w:rsid w:val="00940F09"/>
    <w:rsid w:val="00940F64"/>
    <w:rsid w:val="009418BB"/>
    <w:rsid w:val="00941A96"/>
    <w:rsid w:val="00941F34"/>
    <w:rsid w:val="00942E84"/>
    <w:rsid w:val="0094366B"/>
    <w:rsid w:val="009439F8"/>
    <w:rsid w:val="00943A95"/>
    <w:rsid w:val="00943D25"/>
    <w:rsid w:val="00943D74"/>
    <w:rsid w:val="0094411E"/>
    <w:rsid w:val="00944281"/>
    <w:rsid w:val="009444D4"/>
    <w:rsid w:val="00944B50"/>
    <w:rsid w:val="00944D4B"/>
    <w:rsid w:val="00945232"/>
    <w:rsid w:val="009456AF"/>
    <w:rsid w:val="00945E38"/>
    <w:rsid w:val="00946125"/>
    <w:rsid w:val="00946278"/>
    <w:rsid w:val="009463E7"/>
    <w:rsid w:val="009468EE"/>
    <w:rsid w:val="00946B6D"/>
    <w:rsid w:val="00947175"/>
    <w:rsid w:val="009477E9"/>
    <w:rsid w:val="00950044"/>
    <w:rsid w:val="009504CF"/>
    <w:rsid w:val="00950752"/>
    <w:rsid w:val="009508E4"/>
    <w:rsid w:val="00950ADC"/>
    <w:rsid w:val="00950CD7"/>
    <w:rsid w:val="00950FD9"/>
    <w:rsid w:val="009516BB"/>
    <w:rsid w:val="0095289A"/>
    <w:rsid w:val="009532E3"/>
    <w:rsid w:val="00953CBB"/>
    <w:rsid w:val="00953E40"/>
    <w:rsid w:val="00953FD0"/>
    <w:rsid w:val="00954411"/>
    <w:rsid w:val="00955129"/>
    <w:rsid w:val="00955AF1"/>
    <w:rsid w:val="00955C9D"/>
    <w:rsid w:val="00955FF0"/>
    <w:rsid w:val="009560D1"/>
    <w:rsid w:val="0095644C"/>
    <w:rsid w:val="00956568"/>
    <w:rsid w:val="009566D3"/>
    <w:rsid w:val="00956BF0"/>
    <w:rsid w:val="00956E9F"/>
    <w:rsid w:val="00956FBF"/>
    <w:rsid w:val="0095703A"/>
    <w:rsid w:val="0095718D"/>
    <w:rsid w:val="00957238"/>
    <w:rsid w:val="00957832"/>
    <w:rsid w:val="00957C6D"/>
    <w:rsid w:val="009603B2"/>
    <w:rsid w:val="00960544"/>
    <w:rsid w:val="00960585"/>
    <w:rsid w:val="00960774"/>
    <w:rsid w:val="00960817"/>
    <w:rsid w:val="009608D5"/>
    <w:rsid w:val="00960AA0"/>
    <w:rsid w:val="00960E58"/>
    <w:rsid w:val="00960ECC"/>
    <w:rsid w:val="00961451"/>
    <w:rsid w:val="009618F2"/>
    <w:rsid w:val="00961C7A"/>
    <w:rsid w:val="009623BC"/>
    <w:rsid w:val="009628E0"/>
    <w:rsid w:val="009628F3"/>
    <w:rsid w:val="00962AE4"/>
    <w:rsid w:val="00962B6F"/>
    <w:rsid w:val="009634EB"/>
    <w:rsid w:val="0096389E"/>
    <w:rsid w:val="00963C2B"/>
    <w:rsid w:val="00963C95"/>
    <w:rsid w:val="00963D75"/>
    <w:rsid w:val="00963F92"/>
    <w:rsid w:val="009642F3"/>
    <w:rsid w:val="00964304"/>
    <w:rsid w:val="009643F1"/>
    <w:rsid w:val="00964422"/>
    <w:rsid w:val="00964506"/>
    <w:rsid w:val="0096475F"/>
    <w:rsid w:val="00964C90"/>
    <w:rsid w:val="00965423"/>
    <w:rsid w:val="00965876"/>
    <w:rsid w:val="009659D7"/>
    <w:rsid w:val="00966049"/>
    <w:rsid w:val="00966643"/>
    <w:rsid w:val="0096696D"/>
    <w:rsid w:val="00966A08"/>
    <w:rsid w:val="00966AF5"/>
    <w:rsid w:val="0096752A"/>
    <w:rsid w:val="009678DF"/>
    <w:rsid w:val="00967C2E"/>
    <w:rsid w:val="00967D29"/>
    <w:rsid w:val="00967EA0"/>
    <w:rsid w:val="00967EEB"/>
    <w:rsid w:val="009700F8"/>
    <w:rsid w:val="00970441"/>
    <w:rsid w:val="0097085D"/>
    <w:rsid w:val="00970F8F"/>
    <w:rsid w:val="00970FE4"/>
    <w:rsid w:val="00971045"/>
    <w:rsid w:val="009710F6"/>
    <w:rsid w:val="00971215"/>
    <w:rsid w:val="00971B5C"/>
    <w:rsid w:val="00972316"/>
    <w:rsid w:val="009723E7"/>
    <w:rsid w:val="009729FC"/>
    <w:rsid w:val="00972FDA"/>
    <w:rsid w:val="00973568"/>
    <w:rsid w:val="009737F4"/>
    <w:rsid w:val="009738EE"/>
    <w:rsid w:val="00973932"/>
    <w:rsid w:val="00973F56"/>
    <w:rsid w:val="00974C6B"/>
    <w:rsid w:val="00974D67"/>
    <w:rsid w:val="00974E43"/>
    <w:rsid w:val="009754D5"/>
    <w:rsid w:val="00975A35"/>
    <w:rsid w:val="00975C35"/>
    <w:rsid w:val="00975E9C"/>
    <w:rsid w:val="00976265"/>
    <w:rsid w:val="0097675C"/>
    <w:rsid w:val="00976D0C"/>
    <w:rsid w:val="00976D52"/>
    <w:rsid w:val="00976EF9"/>
    <w:rsid w:val="009770E0"/>
    <w:rsid w:val="009771CF"/>
    <w:rsid w:val="00977694"/>
    <w:rsid w:val="00977AE7"/>
    <w:rsid w:val="009802C7"/>
    <w:rsid w:val="00980337"/>
    <w:rsid w:val="00980B74"/>
    <w:rsid w:val="00980C68"/>
    <w:rsid w:val="009817A8"/>
    <w:rsid w:val="00981C29"/>
    <w:rsid w:val="009820F2"/>
    <w:rsid w:val="00982106"/>
    <w:rsid w:val="009823C4"/>
    <w:rsid w:val="00982566"/>
    <w:rsid w:val="00982DD8"/>
    <w:rsid w:val="00983BFF"/>
    <w:rsid w:val="00983F4C"/>
    <w:rsid w:val="00983FD3"/>
    <w:rsid w:val="00984084"/>
    <w:rsid w:val="009844E3"/>
    <w:rsid w:val="00984AC3"/>
    <w:rsid w:val="00984C5D"/>
    <w:rsid w:val="00985015"/>
    <w:rsid w:val="00985272"/>
    <w:rsid w:val="0098533B"/>
    <w:rsid w:val="00985968"/>
    <w:rsid w:val="009859C8"/>
    <w:rsid w:val="00985A31"/>
    <w:rsid w:val="00985BCF"/>
    <w:rsid w:val="0098625D"/>
    <w:rsid w:val="00986767"/>
    <w:rsid w:val="00986A63"/>
    <w:rsid w:val="0098734B"/>
    <w:rsid w:val="00987AAA"/>
    <w:rsid w:val="009901A4"/>
    <w:rsid w:val="009902D4"/>
    <w:rsid w:val="009902E7"/>
    <w:rsid w:val="009906B5"/>
    <w:rsid w:val="00990B30"/>
    <w:rsid w:val="00990DB8"/>
    <w:rsid w:val="00990E15"/>
    <w:rsid w:val="00990F65"/>
    <w:rsid w:val="00990F83"/>
    <w:rsid w:val="0099179C"/>
    <w:rsid w:val="009919A2"/>
    <w:rsid w:val="009919F1"/>
    <w:rsid w:val="00991BFD"/>
    <w:rsid w:val="00991ECC"/>
    <w:rsid w:val="00992153"/>
    <w:rsid w:val="009923BF"/>
    <w:rsid w:val="00992433"/>
    <w:rsid w:val="00992535"/>
    <w:rsid w:val="009926AD"/>
    <w:rsid w:val="0099286E"/>
    <w:rsid w:val="00992B3E"/>
    <w:rsid w:val="00992C1A"/>
    <w:rsid w:val="00992E84"/>
    <w:rsid w:val="00993573"/>
    <w:rsid w:val="0099357E"/>
    <w:rsid w:val="009937B4"/>
    <w:rsid w:val="00993932"/>
    <w:rsid w:val="0099397A"/>
    <w:rsid w:val="00993F28"/>
    <w:rsid w:val="00994112"/>
    <w:rsid w:val="0099461E"/>
    <w:rsid w:val="00994659"/>
    <w:rsid w:val="00994B48"/>
    <w:rsid w:val="00994CC1"/>
    <w:rsid w:val="00994DCB"/>
    <w:rsid w:val="00995029"/>
    <w:rsid w:val="0099510A"/>
    <w:rsid w:val="009954DD"/>
    <w:rsid w:val="009958A0"/>
    <w:rsid w:val="00995FFE"/>
    <w:rsid w:val="009961A3"/>
    <w:rsid w:val="0099681B"/>
    <w:rsid w:val="0099681C"/>
    <w:rsid w:val="00996F5D"/>
    <w:rsid w:val="00997012"/>
    <w:rsid w:val="009972C0"/>
    <w:rsid w:val="00997397"/>
    <w:rsid w:val="009976B3"/>
    <w:rsid w:val="0099776C"/>
    <w:rsid w:val="00997CEE"/>
    <w:rsid w:val="00997FE7"/>
    <w:rsid w:val="009A0222"/>
    <w:rsid w:val="009A03E7"/>
    <w:rsid w:val="009A0484"/>
    <w:rsid w:val="009A061C"/>
    <w:rsid w:val="009A0FD1"/>
    <w:rsid w:val="009A16E9"/>
    <w:rsid w:val="009A1DBA"/>
    <w:rsid w:val="009A1DC3"/>
    <w:rsid w:val="009A24F7"/>
    <w:rsid w:val="009A2F0E"/>
    <w:rsid w:val="009A342C"/>
    <w:rsid w:val="009A35CD"/>
    <w:rsid w:val="009A3D9F"/>
    <w:rsid w:val="009A45A4"/>
    <w:rsid w:val="009A48D1"/>
    <w:rsid w:val="009A49B5"/>
    <w:rsid w:val="009A4A89"/>
    <w:rsid w:val="009A52F1"/>
    <w:rsid w:val="009A5F72"/>
    <w:rsid w:val="009A6065"/>
    <w:rsid w:val="009A6298"/>
    <w:rsid w:val="009A6C21"/>
    <w:rsid w:val="009A70EE"/>
    <w:rsid w:val="009A7450"/>
    <w:rsid w:val="009A7D68"/>
    <w:rsid w:val="009A7E6A"/>
    <w:rsid w:val="009B01D3"/>
    <w:rsid w:val="009B0469"/>
    <w:rsid w:val="009B0F0A"/>
    <w:rsid w:val="009B17D0"/>
    <w:rsid w:val="009B19E5"/>
    <w:rsid w:val="009B234F"/>
    <w:rsid w:val="009B2C7D"/>
    <w:rsid w:val="009B31AA"/>
    <w:rsid w:val="009B33E1"/>
    <w:rsid w:val="009B34A6"/>
    <w:rsid w:val="009B3D2E"/>
    <w:rsid w:val="009B3F9A"/>
    <w:rsid w:val="009B4172"/>
    <w:rsid w:val="009B45BD"/>
    <w:rsid w:val="009B4A71"/>
    <w:rsid w:val="009B4BED"/>
    <w:rsid w:val="009B5089"/>
    <w:rsid w:val="009B50E1"/>
    <w:rsid w:val="009B6F3B"/>
    <w:rsid w:val="009B6FCD"/>
    <w:rsid w:val="009B733A"/>
    <w:rsid w:val="009B76E3"/>
    <w:rsid w:val="009C0214"/>
    <w:rsid w:val="009C070E"/>
    <w:rsid w:val="009C0E0A"/>
    <w:rsid w:val="009C1E76"/>
    <w:rsid w:val="009C20BC"/>
    <w:rsid w:val="009C2314"/>
    <w:rsid w:val="009C235E"/>
    <w:rsid w:val="009C23CC"/>
    <w:rsid w:val="009C25FB"/>
    <w:rsid w:val="009C2834"/>
    <w:rsid w:val="009C2ADC"/>
    <w:rsid w:val="009C30BC"/>
    <w:rsid w:val="009C3222"/>
    <w:rsid w:val="009C35BE"/>
    <w:rsid w:val="009C39F7"/>
    <w:rsid w:val="009C42CD"/>
    <w:rsid w:val="009C457D"/>
    <w:rsid w:val="009C4641"/>
    <w:rsid w:val="009C4818"/>
    <w:rsid w:val="009C4872"/>
    <w:rsid w:val="009C4AC9"/>
    <w:rsid w:val="009C4F17"/>
    <w:rsid w:val="009C5320"/>
    <w:rsid w:val="009C54E0"/>
    <w:rsid w:val="009C56CA"/>
    <w:rsid w:val="009C5A33"/>
    <w:rsid w:val="009C5AF0"/>
    <w:rsid w:val="009C5E30"/>
    <w:rsid w:val="009C695B"/>
    <w:rsid w:val="009C6A01"/>
    <w:rsid w:val="009C6A03"/>
    <w:rsid w:val="009C6B48"/>
    <w:rsid w:val="009C6BE9"/>
    <w:rsid w:val="009C6F29"/>
    <w:rsid w:val="009C6F84"/>
    <w:rsid w:val="009C6FF0"/>
    <w:rsid w:val="009C7237"/>
    <w:rsid w:val="009C72A8"/>
    <w:rsid w:val="009C7401"/>
    <w:rsid w:val="009C7608"/>
    <w:rsid w:val="009C7921"/>
    <w:rsid w:val="009C79FC"/>
    <w:rsid w:val="009D01A0"/>
    <w:rsid w:val="009D0B3E"/>
    <w:rsid w:val="009D100D"/>
    <w:rsid w:val="009D163C"/>
    <w:rsid w:val="009D219E"/>
    <w:rsid w:val="009D2293"/>
    <w:rsid w:val="009D2624"/>
    <w:rsid w:val="009D29B2"/>
    <w:rsid w:val="009D2BBA"/>
    <w:rsid w:val="009D2E9B"/>
    <w:rsid w:val="009D356C"/>
    <w:rsid w:val="009D3F34"/>
    <w:rsid w:val="009D43E0"/>
    <w:rsid w:val="009D4558"/>
    <w:rsid w:val="009D4AA7"/>
    <w:rsid w:val="009D509F"/>
    <w:rsid w:val="009D516D"/>
    <w:rsid w:val="009D59E2"/>
    <w:rsid w:val="009D5EB8"/>
    <w:rsid w:val="009D61F5"/>
    <w:rsid w:val="009D7783"/>
    <w:rsid w:val="009D7F99"/>
    <w:rsid w:val="009D7FDD"/>
    <w:rsid w:val="009E00A0"/>
    <w:rsid w:val="009E01A0"/>
    <w:rsid w:val="009E077E"/>
    <w:rsid w:val="009E0B60"/>
    <w:rsid w:val="009E1200"/>
    <w:rsid w:val="009E1448"/>
    <w:rsid w:val="009E1594"/>
    <w:rsid w:val="009E1701"/>
    <w:rsid w:val="009E1B21"/>
    <w:rsid w:val="009E2292"/>
    <w:rsid w:val="009E24B7"/>
    <w:rsid w:val="009E2C23"/>
    <w:rsid w:val="009E2C26"/>
    <w:rsid w:val="009E3261"/>
    <w:rsid w:val="009E34B3"/>
    <w:rsid w:val="009E39A6"/>
    <w:rsid w:val="009E3CFC"/>
    <w:rsid w:val="009E3FEE"/>
    <w:rsid w:val="009E42EA"/>
    <w:rsid w:val="009E446F"/>
    <w:rsid w:val="009E455A"/>
    <w:rsid w:val="009E45F0"/>
    <w:rsid w:val="009E4830"/>
    <w:rsid w:val="009E4EC5"/>
    <w:rsid w:val="009E502C"/>
    <w:rsid w:val="009E5078"/>
    <w:rsid w:val="009E575C"/>
    <w:rsid w:val="009E5BB6"/>
    <w:rsid w:val="009E5C65"/>
    <w:rsid w:val="009E5F4C"/>
    <w:rsid w:val="009E63F0"/>
    <w:rsid w:val="009E64E8"/>
    <w:rsid w:val="009E6854"/>
    <w:rsid w:val="009E6F2D"/>
    <w:rsid w:val="009E7531"/>
    <w:rsid w:val="009E789C"/>
    <w:rsid w:val="009F05F9"/>
    <w:rsid w:val="009F064A"/>
    <w:rsid w:val="009F074D"/>
    <w:rsid w:val="009F09D7"/>
    <w:rsid w:val="009F0B7D"/>
    <w:rsid w:val="009F0BCD"/>
    <w:rsid w:val="009F0D2D"/>
    <w:rsid w:val="009F0FBF"/>
    <w:rsid w:val="009F13B0"/>
    <w:rsid w:val="009F1537"/>
    <w:rsid w:val="009F183F"/>
    <w:rsid w:val="009F1B09"/>
    <w:rsid w:val="009F1DF7"/>
    <w:rsid w:val="009F2297"/>
    <w:rsid w:val="009F2808"/>
    <w:rsid w:val="009F2938"/>
    <w:rsid w:val="009F2A66"/>
    <w:rsid w:val="009F2CD6"/>
    <w:rsid w:val="009F2DC4"/>
    <w:rsid w:val="009F334C"/>
    <w:rsid w:val="009F342F"/>
    <w:rsid w:val="009F3555"/>
    <w:rsid w:val="009F3949"/>
    <w:rsid w:val="009F39A9"/>
    <w:rsid w:val="009F3C5D"/>
    <w:rsid w:val="009F3EF9"/>
    <w:rsid w:val="009F4187"/>
    <w:rsid w:val="009F41ED"/>
    <w:rsid w:val="009F4ACB"/>
    <w:rsid w:val="009F4B52"/>
    <w:rsid w:val="009F4D50"/>
    <w:rsid w:val="009F5273"/>
    <w:rsid w:val="009F5A37"/>
    <w:rsid w:val="009F5F61"/>
    <w:rsid w:val="009F5FE4"/>
    <w:rsid w:val="009F6F6A"/>
    <w:rsid w:val="009F7352"/>
    <w:rsid w:val="009F7378"/>
    <w:rsid w:val="009F7407"/>
    <w:rsid w:val="009F7736"/>
    <w:rsid w:val="009F7A50"/>
    <w:rsid w:val="009F7B67"/>
    <w:rsid w:val="009F7C08"/>
    <w:rsid w:val="00A00241"/>
    <w:rsid w:val="00A00260"/>
    <w:rsid w:val="00A004CB"/>
    <w:rsid w:val="00A00DC1"/>
    <w:rsid w:val="00A01686"/>
    <w:rsid w:val="00A0206D"/>
    <w:rsid w:val="00A021FD"/>
    <w:rsid w:val="00A0228C"/>
    <w:rsid w:val="00A02826"/>
    <w:rsid w:val="00A02C69"/>
    <w:rsid w:val="00A02CED"/>
    <w:rsid w:val="00A02D88"/>
    <w:rsid w:val="00A03462"/>
    <w:rsid w:val="00A04276"/>
    <w:rsid w:val="00A042AA"/>
    <w:rsid w:val="00A04A9B"/>
    <w:rsid w:val="00A04C20"/>
    <w:rsid w:val="00A05039"/>
    <w:rsid w:val="00A05157"/>
    <w:rsid w:val="00A0535B"/>
    <w:rsid w:val="00A0540D"/>
    <w:rsid w:val="00A05E15"/>
    <w:rsid w:val="00A0675C"/>
    <w:rsid w:val="00A0687A"/>
    <w:rsid w:val="00A07AAD"/>
    <w:rsid w:val="00A07F47"/>
    <w:rsid w:val="00A10A67"/>
    <w:rsid w:val="00A114F1"/>
    <w:rsid w:val="00A11D09"/>
    <w:rsid w:val="00A12541"/>
    <w:rsid w:val="00A12564"/>
    <w:rsid w:val="00A12813"/>
    <w:rsid w:val="00A12B41"/>
    <w:rsid w:val="00A12C6F"/>
    <w:rsid w:val="00A12D28"/>
    <w:rsid w:val="00A12E2C"/>
    <w:rsid w:val="00A13178"/>
    <w:rsid w:val="00A137D7"/>
    <w:rsid w:val="00A13AA3"/>
    <w:rsid w:val="00A14752"/>
    <w:rsid w:val="00A14C67"/>
    <w:rsid w:val="00A14FB6"/>
    <w:rsid w:val="00A151B1"/>
    <w:rsid w:val="00A1529A"/>
    <w:rsid w:val="00A15D75"/>
    <w:rsid w:val="00A15DD4"/>
    <w:rsid w:val="00A15DF2"/>
    <w:rsid w:val="00A15EF0"/>
    <w:rsid w:val="00A15F6D"/>
    <w:rsid w:val="00A16063"/>
    <w:rsid w:val="00A165C9"/>
    <w:rsid w:val="00A16C76"/>
    <w:rsid w:val="00A16EBE"/>
    <w:rsid w:val="00A17927"/>
    <w:rsid w:val="00A17B56"/>
    <w:rsid w:val="00A20530"/>
    <w:rsid w:val="00A20E73"/>
    <w:rsid w:val="00A211AD"/>
    <w:rsid w:val="00A21853"/>
    <w:rsid w:val="00A21A8E"/>
    <w:rsid w:val="00A21B57"/>
    <w:rsid w:val="00A2221B"/>
    <w:rsid w:val="00A22682"/>
    <w:rsid w:val="00A22B4C"/>
    <w:rsid w:val="00A22C5E"/>
    <w:rsid w:val="00A22C6F"/>
    <w:rsid w:val="00A230F4"/>
    <w:rsid w:val="00A231CB"/>
    <w:rsid w:val="00A23407"/>
    <w:rsid w:val="00A2354A"/>
    <w:rsid w:val="00A23AB8"/>
    <w:rsid w:val="00A23D94"/>
    <w:rsid w:val="00A24CC6"/>
    <w:rsid w:val="00A250E2"/>
    <w:rsid w:val="00A2545E"/>
    <w:rsid w:val="00A256A8"/>
    <w:rsid w:val="00A25756"/>
    <w:rsid w:val="00A25A1B"/>
    <w:rsid w:val="00A266F9"/>
    <w:rsid w:val="00A26819"/>
    <w:rsid w:val="00A269FC"/>
    <w:rsid w:val="00A26F37"/>
    <w:rsid w:val="00A2703E"/>
    <w:rsid w:val="00A278DF"/>
    <w:rsid w:val="00A27972"/>
    <w:rsid w:val="00A279E7"/>
    <w:rsid w:val="00A3082C"/>
    <w:rsid w:val="00A30882"/>
    <w:rsid w:val="00A3092B"/>
    <w:rsid w:val="00A3092E"/>
    <w:rsid w:val="00A30A2C"/>
    <w:rsid w:val="00A30FB8"/>
    <w:rsid w:val="00A30FFA"/>
    <w:rsid w:val="00A31506"/>
    <w:rsid w:val="00A317D9"/>
    <w:rsid w:val="00A3188E"/>
    <w:rsid w:val="00A319BF"/>
    <w:rsid w:val="00A31A4E"/>
    <w:rsid w:val="00A31CE2"/>
    <w:rsid w:val="00A32708"/>
    <w:rsid w:val="00A32740"/>
    <w:rsid w:val="00A32750"/>
    <w:rsid w:val="00A3281A"/>
    <w:rsid w:val="00A32875"/>
    <w:rsid w:val="00A3456E"/>
    <w:rsid w:val="00A35207"/>
    <w:rsid w:val="00A356B7"/>
    <w:rsid w:val="00A356D2"/>
    <w:rsid w:val="00A35B3B"/>
    <w:rsid w:val="00A35CE9"/>
    <w:rsid w:val="00A35CFB"/>
    <w:rsid w:val="00A35E38"/>
    <w:rsid w:val="00A3601C"/>
    <w:rsid w:val="00A36BDF"/>
    <w:rsid w:val="00A36FF6"/>
    <w:rsid w:val="00A378C7"/>
    <w:rsid w:val="00A37A79"/>
    <w:rsid w:val="00A40614"/>
    <w:rsid w:val="00A40BAC"/>
    <w:rsid w:val="00A4122F"/>
    <w:rsid w:val="00A41CDA"/>
    <w:rsid w:val="00A41DB1"/>
    <w:rsid w:val="00A41ECA"/>
    <w:rsid w:val="00A420C9"/>
    <w:rsid w:val="00A4266D"/>
    <w:rsid w:val="00A42E6F"/>
    <w:rsid w:val="00A43223"/>
    <w:rsid w:val="00A43782"/>
    <w:rsid w:val="00A4393B"/>
    <w:rsid w:val="00A43A0C"/>
    <w:rsid w:val="00A44542"/>
    <w:rsid w:val="00A4488D"/>
    <w:rsid w:val="00A44A79"/>
    <w:rsid w:val="00A44F9F"/>
    <w:rsid w:val="00A44FF2"/>
    <w:rsid w:val="00A453A9"/>
    <w:rsid w:val="00A45B5D"/>
    <w:rsid w:val="00A45DF6"/>
    <w:rsid w:val="00A45F89"/>
    <w:rsid w:val="00A4677A"/>
    <w:rsid w:val="00A46BF9"/>
    <w:rsid w:val="00A46FBB"/>
    <w:rsid w:val="00A46FD0"/>
    <w:rsid w:val="00A4711E"/>
    <w:rsid w:val="00A473B6"/>
    <w:rsid w:val="00A47416"/>
    <w:rsid w:val="00A477DF"/>
    <w:rsid w:val="00A478C9"/>
    <w:rsid w:val="00A47D5F"/>
    <w:rsid w:val="00A50BD5"/>
    <w:rsid w:val="00A50C14"/>
    <w:rsid w:val="00A50CF7"/>
    <w:rsid w:val="00A50D50"/>
    <w:rsid w:val="00A51552"/>
    <w:rsid w:val="00A51CC4"/>
    <w:rsid w:val="00A52594"/>
    <w:rsid w:val="00A5284C"/>
    <w:rsid w:val="00A52B0F"/>
    <w:rsid w:val="00A52C9C"/>
    <w:rsid w:val="00A52DCD"/>
    <w:rsid w:val="00A530CB"/>
    <w:rsid w:val="00A532CE"/>
    <w:rsid w:val="00A53503"/>
    <w:rsid w:val="00A53AE8"/>
    <w:rsid w:val="00A53AF0"/>
    <w:rsid w:val="00A54121"/>
    <w:rsid w:val="00A547CA"/>
    <w:rsid w:val="00A54B4D"/>
    <w:rsid w:val="00A54F1A"/>
    <w:rsid w:val="00A55377"/>
    <w:rsid w:val="00A562BE"/>
    <w:rsid w:val="00A563C8"/>
    <w:rsid w:val="00A56755"/>
    <w:rsid w:val="00A5693B"/>
    <w:rsid w:val="00A570CC"/>
    <w:rsid w:val="00A570EA"/>
    <w:rsid w:val="00A57557"/>
    <w:rsid w:val="00A57DE4"/>
    <w:rsid w:val="00A57F5F"/>
    <w:rsid w:val="00A600E0"/>
    <w:rsid w:val="00A609FD"/>
    <w:rsid w:val="00A60C29"/>
    <w:rsid w:val="00A60CAE"/>
    <w:rsid w:val="00A610CC"/>
    <w:rsid w:val="00A61702"/>
    <w:rsid w:val="00A61918"/>
    <w:rsid w:val="00A619A2"/>
    <w:rsid w:val="00A61BED"/>
    <w:rsid w:val="00A61DF1"/>
    <w:rsid w:val="00A61E95"/>
    <w:rsid w:val="00A62236"/>
    <w:rsid w:val="00A6244B"/>
    <w:rsid w:val="00A631E3"/>
    <w:rsid w:val="00A63216"/>
    <w:rsid w:val="00A63B80"/>
    <w:rsid w:val="00A63BBA"/>
    <w:rsid w:val="00A63D87"/>
    <w:rsid w:val="00A64E7D"/>
    <w:rsid w:val="00A65830"/>
    <w:rsid w:val="00A65A0E"/>
    <w:rsid w:val="00A660CE"/>
    <w:rsid w:val="00A66BAB"/>
    <w:rsid w:val="00A66C1E"/>
    <w:rsid w:val="00A66FE7"/>
    <w:rsid w:val="00A673EA"/>
    <w:rsid w:val="00A6745D"/>
    <w:rsid w:val="00A67499"/>
    <w:rsid w:val="00A70C8E"/>
    <w:rsid w:val="00A71861"/>
    <w:rsid w:val="00A71D80"/>
    <w:rsid w:val="00A72470"/>
    <w:rsid w:val="00A73124"/>
    <w:rsid w:val="00A73349"/>
    <w:rsid w:val="00A735AD"/>
    <w:rsid w:val="00A7364F"/>
    <w:rsid w:val="00A737B0"/>
    <w:rsid w:val="00A7496D"/>
    <w:rsid w:val="00A7499D"/>
    <w:rsid w:val="00A74B96"/>
    <w:rsid w:val="00A74BB2"/>
    <w:rsid w:val="00A755B4"/>
    <w:rsid w:val="00A75639"/>
    <w:rsid w:val="00A759E2"/>
    <w:rsid w:val="00A75F0A"/>
    <w:rsid w:val="00A75F54"/>
    <w:rsid w:val="00A75F83"/>
    <w:rsid w:val="00A76307"/>
    <w:rsid w:val="00A76C4C"/>
    <w:rsid w:val="00A76D12"/>
    <w:rsid w:val="00A77168"/>
    <w:rsid w:val="00A7729F"/>
    <w:rsid w:val="00A77418"/>
    <w:rsid w:val="00A77AE6"/>
    <w:rsid w:val="00A77FFB"/>
    <w:rsid w:val="00A8090A"/>
    <w:rsid w:val="00A80BBA"/>
    <w:rsid w:val="00A81992"/>
    <w:rsid w:val="00A81FA2"/>
    <w:rsid w:val="00A820F3"/>
    <w:rsid w:val="00A823B5"/>
    <w:rsid w:val="00A8250E"/>
    <w:rsid w:val="00A826E2"/>
    <w:rsid w:val="00A827F5"/>
    <w:rsid w:val="00A82CDE"/>
    <w:rsid w:val="00A82EB8"/>
    <w:rsid w:val="00A83470"/>
    <w:rsid w:val="00A83641"/>
    <w:rsid w:val="00A838D2"/>
    <w:rsid w:val="00A83C8B"/>
    <w:rsid w:val="00A83E80"/>
    <w:rsid w:val="00A84388"/>
    <w:rsid w:val="00A84768"/>
    <w:rsid w:val="00A8486D"/>
    <w:rsid w:val="00A849CF"/>
    <w:rsid w:val="00A84D97"/>
    <w:rsid w:val="00A85020"/>
    <w:rsid w:val="00A85491"/>
    <w:rsid w:val="00A85A0F"/>
    <w:rsid w:val="00A85B4D"/>
    <w:rsid w:val="00A85E56"/>
    <w:rsid w:val="00A8615E"/>
    <w:rsid w:val="00A86672"/>
    <w:rsid w:val="00A867AE"/>
    <w:rsid w:val="00A869CA"/>
    <w:rsid w:val="00A86D5D"/>
    <w:rsid w:val="00A86E32"/>
    <w:rsid w:val="00A86F3A"/>
    <w:rsid w:val="00A87070"/>
    <w:rsid w:val="00A878D0"/>
    <w:rsid w:val="00A87F69"/>
    <w:rsid w:val="00A90174"/>
    <w:rsid w:val="00A90AFB"/>
    <w:rsid w:val="00A90C5C"/>
    <w:rsid w:val="00A90C72"/>
    <w:rsid w:val="00A90D97"/>
    <w:rsid w:val="00A9103C"/>
    <w:rsid w:val="00A91110"/>
    <w:rsid w:val="00A918BC"/>
    <w:rsid w:val="00A9226A"/>
    <w:rsid w:val="00A924D6"/>
    <w:rsid w:val="00A92BA3"/>
    <w:rsid w:val="00A931CF"/>
    <w:rsid w:val="00A93339"/>
    <w:rsid w:val="00A933AF"/>
    <w:rsid w:val="00A934A7"/>
    <w:rsid w:val="00A936A8"/>
    <w:rsid w:val="00A94337"/>
    <w:rsid w:val="00A9496A"/>
    <w:rsid w:val="00A94DBC"/>
    <w:rsid w:val="00A951FA"/>
    <w:rsid w:val="00A95640"/>
    <w:rsid w:val="00A957C7"/>
    <w:rsid w:val="00A9580A"/>
    <w:rsid w:val="00A95995"/>
    <w:rsid w:val="00A95A8C"/>
    <w:rsid w:val="00A95F32"/>
    <w:rsid w:val="00A9635C"/>
    <w:rsid w:val="00A9651D"/>
    <w:rsid w:val="00A96749"/>
    <w:rsid w:val="00A9730D"/>
    <w:rsid w:val="00A976FB"/>
    <w:rsid w:val="00A979A6"/>
    <w:rsid w:val="00A97CE5"/>
    <w:rsid w:val="00A97D5A"/>
    <w:rsid w:val="00A97FBD"/>
    <w:rsid w:val="00AA04E9"/>
    <w:rsid w:val="00AA0671"/>
    <w:rsid w:val="00AA091C"/>
    <w:rsid w:val="00AA0AF1"/>
    <w:rsid w:val="00AA1059"/>
    <w:rsid w:val="00AA11CF"/>
    <w:rsid w:val="00AA11D1"/>
    <w:rsid w:val="00AA1C06"/>
    <w:rsid w:val="00AA2265"/>
    <w:rsid w:val="00AA28EC"/>
    <w:rsid w:val="00AA2C90"/>
    <w:rsid w:val="00AA330B"/>
    <w:rsid w:val="00AA347F"/>
    <w:rsid w:val="00AA34D8"/>
    <w:rsid w:val="00AA37E5"/>
    <w:rsid w:val="00AA3804"/>
    <w:rsid w:val="00AA4539"/>
    <w:rsid w:val="00AA4C67"/>
    <w:rsid w:val="00AA4EEA"/>
    <w:rsid w:val="00AA4F3D"/>
    <w:rsid w:val="00AA4F79"/>
    <w:rsid w:val="00AA546F"/>
    <w:rsid w:val="00AA6260"/>
    <w:rsid w:val="00AA66A8"/>
    <w:rsid w:val="00AA6737"/>
    <w:rsid w:val="00AA686E"/>
    <w:rsid w:val="00AA6899"/>
    <w:rsid w:val="00AA68CE"/>
    <w:rsid w:val="00AA6C24"/>
    <w:rsid w:val="00AA7040"/>
    <w:rsid w:val="00AA72AD"/>
    <w:rsid w:val="00AA7368"/>
    <w:rsid w:val="00AA771A"/>
    <w:rsid w:val="00AA783C"/>
    <w:rsid w:val="00AA7ABD"/>
    <w:rsid w:val="00AB0CA1"/>
    <w:rsid w:val="00AB1368"/>
    <w:rsid w:val="00AB1A13"/>
    <w:rsid w:val="00AB2020"/>
    <w:rsid w:val="00AB2230"/>
    <w:rsid w:val="00AB2251"/>
    <w:rsid w:val="00AB2298"/>
    <w:rsid w:val="00AB22BA"/>
    <w:rsid w:val="00AB303A"/>
    <w:rsid w:val="00AB3364"/>
    <w:rsid w:val="00AB34D7"/>
    <w:rsid w:val="00AB375B"/>
    <w:rsid w:val="00AB4153"/>
    <w:rsid w:val="00AB4B5D"/>
    <w:rsid w:val="00AB4C52"/>
    <w:rsid w:val="00AB50DC"/>
    <w:rsid w:val="00AB52DB"/>
    <w:rsid w:val="00AB5423"/>
    <w:rsid w:val="00AB5617"/>
    <w:rsid w:val="00AB584F"/>
    <w:rsid w:val="00AB5CD1"/>
    <w:rsid w:val="00AB5E6F"/>
    <w:rsid w:val="00AB61F6"/>
    <w:rsid w:val="00AB693B"/>
    <w:rsid w:val="00AB6B56"/>
    <w:rsid w:val="00AB6DD9"/>
    <w:rsid w:val="00AB6EF8"/>
    <w:rsid w:val="00AB7295"/>
    <w:rsid w:val="00AB7777"/>
    <w:rsid w:val="00AB7929"/>
    <w:rsid w:val="00AB7DBE"/>
    <w:rsid w:val="00AB7E4C"/>
    <w:rsid w:val="00AC050F"/>
    <w:rsid w:val="00AC09C2"/>
    <w:rsid w:val="00AC0A92"/>
    <w:rsid w:val="00AC0D11"/>
    <w:rsid w:val="00AC1056"/>
    <w:rsid w:val="00AC11DB"/>
    <w:rsid w:val="00AC19BA"/>
    <w:rsid w:val="00AC1A2D"/>
    <w:rsid w:val="00AC1F1A"/>
    <w:rsid w:val="00AC23C2"/>
    <w:rsid w:val="00AC27FB"/>
    <w:rsid w:val="00AC287C"/>
    <w:rsid w:val="00AC2B2A"/>
    <w:rsid w:val="00AC2DB4"/>
    <w:rsid w:val="00AC300A"/>
    <w:rsid w:val="00AC318E"/>
    <w:rsid w:val="00AC31F9"/>
    <w:rsid w:val="00AC34E5"/>
    <w:rsid w:val="00AC386E"/>
    <w:rsid w:val="00AC3AB6"/>
    <w:rsid w:val="00AC3B47"/>
    <w:rsid w:val="00AC3BAC"/>
    <w:rsid w:val="00AC3F00"/>
    <w:rsid w:val="00AC425F"/>
    <w:rsid w:val="00AC4379"/>
    <w:rsid w:val="00AC4429"/>
    <w:rsid w:val="00AC47B6"/>
    <w:rsid w:val="00AC4A66"/>
    <w:rsid w:val="00AC4CA0"/>
    <w:rsid w:val="00AC4D7E"/>
    <w:rsid w:val="00AC4EFE"/>
    <w:rsid w:val="00AC50EC"/>
    <w:rsid w:val="00AC5386"/>
    <w:rsid w:val="00AC5415"/>
    <w:rsid w:val="00AC5A36"/>
    <w:rsid w:val="00AC5E11"/>
    <w:rsid w:val="00AC613B"/>
    <w:rsid w:val="00AC61A6"/>
    <w:rsid w:val="00AC691D"/>
    <w:rsid w:val="00AC6E0D"/>
    <w:rsid w:val="00AC7077"/>
    <w:rsid w:val="00AC71FB"/>
    <w:rsid w:val="00AC7428"/>
    <w:rsid w:val="00AC74CC"/>
    <w:rsid w:val="00AC75A9"/>
    <w:rsid w:val="00AC7C68"/>
    <w:rsid w:val="00AC7D70"/>
    <w:rsid w:val="00AD0385"/>
    <w:rsid w:val="00AD0553"/>
    <w:rsid w:val="00AD0B52"/>
    <w:rsid w:val="00AD0D1E"/>
    <w:rsid w:val="00AD168A"/>
    <w:rsid w:val="00AD2224"/>
    <w:rsid w:val="00AD287F"/>
    <w:rsid w:val="00AD2BDA"/>
    <w:rsid w:val="00AD2F4A"/>
    <w:rsid w:val="00AD2F5D"/>
    <w:rsid w:val="00AD3036"/>
    <w:rsid w:val="00AD31AA"/>
    <w:rsid w:val="00AD3CB8"/>
    <w:rsid w:val="00AD408E"/>
    <w:rsid w:val="00AD429C"/>
    <w:rsid w:val="00AD43E0"/>
    <w:rsid w:val="00AD451A"/>
    <w:rsid w:val="00AD454D"/>
    <w:rsid w:val="00AD4E00"/>
    <w:rsid w:val="00AD52D5"/>
    <w:rsid w:val="00AD53D4"/>
    <w:rsid w:val="00AD5FBA"/>
    <w:rsid w:val="00AD6C45"/>
    <w:rsid w:val="00AD6E8C"/>
    <w:rsid w:val="00AD71EE"/>
    <w:rsid w:val="00AD780B"/>
    <w:rsid w:val="00AD7DB7"/>
    <w:rsid w:val="00AD7E4A"/>
    <w:rsid w:val="00AE0097"/>
    <w:rsid w:val="00AE0145"/>
    <w:rsid w:val="00AE07B6"/>
    <w:rsid w:val="00AE1B56"/>
    <w:rsid w:val="00AE1E7F"/>
    <w:rsid w:val="00AE2128"/>
    <w:rsid w:val="00AE228A"/>
    <w:rsid w:val="00AE232D"/>
    <w:rsid w:val="00AE2548"/>
    <w:rsid w:val="00AE27F6"/>
    <w:rsid w:val="00AE2BD6"/>
    <w:rsid w:val="00AE2C27"/>
    <w:rsid w:val="00AE2F4B"/>
    <w:rsid w:val="00AE3218"/>
    <w:rsid w:val="00AE32FE"/>
    <w:rsid w:val="00AE366F"/>
    <w:rsid w:val="00AE381E"/>
    <w:rsid w:val="00AE3E93"/>
    <w:rsid w:val="00AE4511"/>
    <w:rsid w:val="00AE4822"/>
    <w:rsid w:val="00AE4998"/>
    <w:rsid w:val="00AE4DF3"/>
    <w:rsid w:val="00AE500B"/>
    <w:rsid w:val="00AE50A0"/>
    <w:rsid w:val="00AE5338"/>
    <w:rsid w:val="00AE6A20"/>
    <w:rsid w:val="00AE6D39"/>
    <w:rsid w:val="00AE6E52"/>
    <w:rsid w:val="00AE7221"/>
    <w:rsid w:val="00AE7243"/>
    <w:rsid w:val="00AE762F"/>
    <w:rsid w:val="00AE767F"/>
    <w:rsid w:val="00AE77C0"/>
    <w:rsid w:val="00AE7920"/>
    <w:rsid w:val="00AE7955"/>
    <w:rsid w:val="00AE7AFB"/>
    <w:rsid w:val="00AF056C"/>
    <w:rsid w:val="00AF108D"/>
    <w:rsid w:val="00AF1680"/>
    <w:rsid w:val="00AF17FE"/>
    <w:rsid w:val="00AF1B33"/>
    <w:rsid w:val="00AF1C7B"/>
    <w:rsid w:val="00AF2578"/>
    <w:rsid w:val="00AF26E7"/>
    <w:rsid w:val="00AF2938"/>
    <w:rsid w:val="00AF2AE7"/>
    <w:rsid w:val="00AF2C1B"/>
    <w:rsid w:val="00AF3207"/>
    <w:rsid w:val="00AF32E3"/>
    <w:rsid w:val="00AF3610"/>
    <w:rsid w:val="00AF3B22"/>
    <w:rsid w:val="00AF3B3B"/>
    <w:rsid w:val="00AF427A"/>
    <w:rsid w:val="00AF462A"/>
    <w:rsid w:val="00AF4EEF"/>
    <w:rsid w:val="00AF53D9"/>
    <w:rsid w:val="00AF568A"/>
    <w:rsid w:val="00AF5C64"/>
    <w:rsid w:val="00AF5D73"/>
    <w:rsid w:val="00AF5DEC"/>
    <w:rsid w:val="00AF61A3"/>
    <w:rsid w:val="00AF63FC"/>
    <w:rsid w:val="00AF646B"/>
    <w:rsid w:val="00AF6878"/>
    <w:rsid w:val="00AF6B43"/>
    <w:rsid w:val="00AF6B58"/>
    <w:rsid w:val="00AF6FEF"/>
    <w:rsid w:val="00AF7050"/>
    <w:rsid w:val="00AF71C5"/>
    <w:rsid w:val="00AF7337"/>
    <w:rsid w:val="00AF7722"/>
    <w:rsid w:val="00AF7D26"/>
    <w:rsid w:val="00B00126"/>
    <w:rsid w:val="00B0013A"/>
    <w:rsid w:val="00B001B4"/>
    <w:rsid w:val="00B00819"/>
    <w:rsid w:val="00B00E82"/>
    <w:rsid w:val="00B0114A"/>
    <w:rsid w:val="00B01408"/>
    <w:rsid w:val="00B014C2"/>
    <w:rsid w:val="00B01929"/>
    <w:rsid w:val="00B02031"/>
    <w:rsid w:val="00B0206D"/>
    <w:rsid w:val="00B02847"/>
    <w:rsid w:val="00B0294B"/>
    <w:rsid w:val="00B0295D"/>
    <w:rsid w:val="00B02E3F"/>
    <w:rsid w:val="00B0379F"/>
    <w:rsid w:val="00B03B8C"/>
    <w:rsid w:val="00B03CED"/>
    <w:rsid w:val="00B040A2"/>
    <w:rsid w:val="00B0473E"/>
    <w:rsid w:val="00B04D29"/>
    <w:rsid w:val="00B059C6"/>
    <w:rsid w:val="00B05EA3"/>
    <w:rsid w:val="00B05F7E"/>
    <w:rsid w:val="00B06864"/>
    <w:rsid w:val="00B069F9"/>
    <w:rsid w:val="00B06A64"/>
    <w:rsid w:val="00B074F3"/>
    <w:rsid w:val="00B075DA"/>
    <w:rsid w:val="00B10616"/>
    <w:rsid w:val="00B107FF"/>
    <w:rsid w:val="00B108AE"/>
    <w:rsid w:val="00B10B8A"/>
    <w:rsid w:val="00B10CA7"/>
    <w:rsid w:val="00B113A4"/>
    <w:rsid w:val="00B1166C"/>
    <w:rsid w:val="00B11910"/>
    <w:rsid w:val="00B119E0"/>
    <w:rsid w:val="00B123C8"/>
    <w:rsid w:val="00B12721"/>
    <w:rsid w:val="00B129DB"/>
    <w:rsid w:val="00B13282"/>
    <w:rsid w:val="00B134B4"/>
    <w:rsid w:val="00B1354B"/>
    <w:rsid w:val="00B137EA"/>
    <w:rsid w:val="00B13E29"/>
    <w:rsid w:val="00B14534"/>
    <w:rsid w:val="00B146E2"/>
    <w:rsid w:val="00B15036"/>
    <w:rsid w:val="00B150CC"/>
    <w:rsid w:val="00B15230"/>
    <w:rsid w:val="00B15287"/>
    <w:rsid w:val="00B152A7"/>
    <w:rsid w:val="00B15849"/>
    <w:rsid w:val="00B15C0C"/>
    <w:rsid w:val="00B15CE1"/>
    <w:rsid w:val="00B16486"/>
    <w:rsid w:val="00B166EB"/>
    <w:rsid w:val="00B16B3A"/>
    <w:rsid w:val="00B16B77"/>
    <w:rsid w:val="00B16E17"/>
    <w:rsid w:val="00B1712A"/>
    <w:rsid w:val="00B17592"/>
    <w:rsid w:val="00B1768A"/>
    <w:rsid w:val="00B20337"/>
    <w:rsid w:val="00B20771"/>
    <w:rsid w:val="00B2096C"/>
    <w:rsid w:val="00B20A08"/>
    <w:rsid w:val="00B20A75"/>
    <w:rsid w:val="00B20F8C"/>
    <w:rsid w:val="00B2163F"/>
    <w:rsid w:val="00B219EF"/>
    <w:rsid w:val="00B21DB7"/>
    <w:rsid w:val="00B22D2C"/>
    <w:rsid w:val="00B2323D"/>
    <w:rsid w:val="00B243AE"/>
    <w:rsid w:val="00B244CE"/>
    <w:rsid w:val="00B24588"/>
    <w:rsid w:val="00B2481A"/>
    <w:rsid w:val="00B25003"/>
    <w:rsid w:val="00B25049"/>
    <w:rsid w:val="00B2517A"/>
    <w:rsid w:val="00B2584C"/>
    <w:rsid w:val="00B25D68"/>
    <w:rsid w:val="00B25E61"/>
    <w:rsid w:val="00B25FE9"/>
    <w:rsid w:val="00B26248"/>
    <w:rsid w:val="00B26386"/>
    <w:rsid w:val="00B2692E"/>
    <w:rsid w:val="00B26972"/>
    <w:rsid w:val="00B26F75"/>
    <w:rsid w:val="00B27238"/>
    <w:rsid w:val="00B2733D"/>
    <w:rsid w:val="00B2793E"/>
    <w:rsid w:val="00B27D1D"/>
    <w:rsid w:val="00B27FEE"/>
    <w:rsid w:val="00B301B5"/>
    <w:rsid w:val="00B3030A"/>
    <w:rsid w:val="00B307DF"/>
    <w:rsid w:val="00B30EA1"/>
    <w:rsid w:val="00B30F14"/>
    <w:rsid w:val="00B31035"/>
    <w:rsid w:val="00B31039"/>
    <w:rsid w:val="00B311A3"/>
    <w:rsid w:val="00B315D3"/>
    <w:rsid w:val="00B31858"/>
    <w:rsid w:val="00B3187E"/>
    <w:rsid w:val="00B31A77"/>
    <w:rsid w:val="00B32678"/>
    <w:rsid w:val="00B32F2F"/>
    <w:rsid w:val="00B33058"/>
    <w:rsid w:val="00B3355C"/>
    <w:rsid w:val="00B33AA7"/>
    <w:rsid w:val="00B345A5"/>
    <w:rsid w:val="00B34BB6"/>
    <w:rsid w:val="00B34D7E"/>
    <w:rsid w:val="00B34E6C"/>
    <w:rsid w:val="00B34EF8"/>
    <w:rsid w:val="00B34F2D"/>
    <w:rsid w:val="00B34FBE"/>
    <w:rsid w:val="00B350A7"/>
    <w:rsid w:val="00B3510F"/>
    <w:rsid w:val="00B35501"/>
    <w:rsid w:val="00B35D83"/>
    <w:rsid w:val="00B3653F"/>
    <w:rsid w:val="00B36D3D"/>
    <w:rsid w:val="00B36F1E"/>
    <w:rsid w:val="00B37020"/>
    <w:rsid w:val="00B37192"/>
    <w:rsid w:val="00B40012"/>
    <w:rsid w:val="00B400FA"/>
    <w:rsid w:val="00B40951"/>
    <w:rsid w:val="00B414E3"/>
    <w:rsid w:val="00B416FD"/>
    <w:rsid w:val="00B41F66"/>
    <w:rsid w:val="00B423C5"/>
    <w:rsid w:val="00B42AC9"/>
    <w:rsid w:val="00B42CD9"/>
    <w:rsid w:val="00B43159"/>
    <w:rsid w:val="00B4333E"/>
    <w:rsid w:val="00B433E0"/>
    <w:rsid w:val="00B43DA1"/>
    <w:rsid w:val="00B44163"/>
    <w:rsid w:val="00B44656"/>
    <w:rsid w:val="00B45308"/>
    <w:rsid w:val="00B455F2"/>
    <w:rsid w:val="00B45780"/>
    <w:rsid w:val="00B46069"/>
    <w:rsid w:val="00B46094"/>
    <w:rsid w:val="00B462A5"/>
    <w:rsid w:val="00B46439"/>
    <w:rsid w:val="00B4654E"/>
    <w:rsid w:val="00B46C6C"/>
    <w:rsid w:val="00B4705C"/>
    <w:rsid w:val="00B4735F"/>
    <w:rsid w:val="00B473FA"/>
    <w:rsid w:val="00B47E78"/>
    <w:rsid w:val="00B5025F"/>
    <w:rsid w:val="00B506EE"/>
    <w:rsid w:val="00B5084E"/>
    <w:rsid w:val="00B50952"/>
    <w:rsid w:val="00B50AA8"/>
    <w:rsid w:val="00B511F6"/>
    <w:rsid w:val="00B51D14"/>
    <w:rsid w:val="00B51FB8"/>
    <w:rsid w:val="00B5213B"/>
    <w:rsid w:val="00B5219C"/>
    <w:rsid w:val="00B526A6"/>
    <w:rsid w:val="00B52748"/>
    <w:rsid w:val="00B5284B"/>
    <w:rsid w:val="00B52916"/>
    <w:rsid w:val="00B52E70"/>
    <w:rsid w:val="00B5300E"/>
    <w:rsid w:val="00B53273"/>
    <w:rsid w:val="00B53917"/>
    <w:rsid w:val="00B54720"/>
    <w:rsid w:val="00B54CF2"/>
    <w:rsid w:val="00B54F46"/>
    <w:rsid w:val="00B55425"/>
    <w:rsid w:val="00B555B5"/>
    <w:rsid w:val="00B559C2"/>
    <w:rsid w:val="00B55E6E"/>
    <w:rsid w:val="00B562DA"/>
    <w:rsid w:val="00B5773C"/>
    <w:rsid w:val="00B57F77"/>
    <w:rsid w:val="00B57FD5"/>
    <w:rsid w:val="00B60CEA"/>
    <w:rsid w:val="00B60D27"/>
    <w:rsid w:val="00B60D89"/>
    <w:rsid w:val="00B60EEA"/>
    <w:rsid w:val="00B60FC3"/>
    <w:rsid w:val="00B6113A"/>
    <w:rsid w:val="00B61294"/>
    <w:rsid w:val="00B6155C"/>
    <w:rsid w:val="00B6157E"/>
    <w:rsid w:val="00B6209D"/>
    <w:rsid w:val="00B628A4"/>
    <w:rsid w:val="00B62BCD"/>
    <w:rsid w:val="00B62D93"/>
    <w:rsid w:val="00B62E24"/>
    <w:rsid w:val="00B634EF"/>
    <w:rsid w:val="00B63735"/>
    <w:rsid w:val="00B63CC3"/>
    <w:rsid w:val="00B640DF"/>
    <w:rsid w:val="00B64EC7"/>
    <w:rsid w:val="00B64F9A"/>
    <w:rsid w:val="00B655D4"/>
    <w:rsid w:val="00B6576B"/>
    <w:rsid w:val="00B6596F"/>
    <w:rsid w:val="00B65F9D"/>
    <w:rsid w:val="00B66130"/>
    <w:rsid w:val="00B664D6"/>
    <w:rsid w:val="00B665EA"/>
    <w:rsid w:val="00B67523"/>
    <w:rsid w:val="00B67581"/>
    <w:rsid w:val="00B703A7"/>
    <w:rsid w:val="00B7086C"/>
    <w:rsid w:val="00B70A44"/>
    <w:rsid w:val="00B712BF"/>
    <w:rsid w:val="00B715E1"/>
    <w:rsid w:val="00B71610"/>
    <w:rsid w:val="00B71A8F"/>
    <w:rsid w:val="00B71D07"/>
    <w:rsid w:val="00B721F0"/>
    <w:rsid w:val="00B724B6"/>
    <w:rsid w:val="00B7259C"/>
    <w:rsid w:val="00B729EC"/>
    <w:rsid w:val="00B73308"/>
    <w:rsid w:val="00B73581"/>
    <w:rsid w:val="00B7396D"/>
    <w:rsid w:val="00B74372"/>
    <w:rsid w:val="00B74481"/>
    <w:rsid w:val="00B74FB0"/>
    <w:rsid w:val="00B75189"/>
    <w:rsid w:val="00B7565F"/>
    <w:rsid w:val="00B75829"/>
    <w:rsid w:val="00B75D7D"/>
    <w:rsid w:val="00B76D81"/>
    <w:rsid w:val="00B76E2A"/>
    <w:rsid w:val="00B77184"/>
    <w:rsid w:val="00B774FF"/>
    <w:rsid w:val="00B7753D"/>
    <w:rsid w:val="00B77A50"/>
    <w:rsid w:val="00B80290"/>
    <w:rsid w:val="00B80667"/>
    <w:rsid w:val="00B8075B"/>
    <w:rsid w:val="00B807AA"/>
    <w:rsid w:val="00B80DDD"/>
    <w:rsid w:val="00B81603"/>
    <w:rsid w:val="00B817C3"/>
    <w:rsid w:val="00B81802"/>
    <w:rsid w:val="00B81836"/>
    <w:rsid w:val="00B81A70"/>
    <w:rsid w:val="00B81ACC"/>
    <w:rsid w:val="00B81B03"/>
    <w:rsid w:val="00B82048"/>
    <w:rsid w:val="00B821F5"/>
    <w:rsid w:val="00B82651"/>
    <w:rsid w:val="00B82AA5"/>
    <w:rsid w:val="00B82B2B"/>
    <w:rsid w:val="00B82BBB"/>
    <w:rsid w:val="00B82D49"/>
    <w:rsid w:val="00B82F63"/>
    <w:rsid w:val="00B82FC4"/>
    <w:rsid w:val="00B83138"/>
    <w:rsid w:val="00B8397B"/>
    <w:rsid w:val="00B83C79"/>
    <w:rsid w:val="00B83FEC"/>
    <w:rsid w:val="00B841C7"/>
    <w:rsid w:val="00B844D8"/>
    <w:rsid w:val="00B84739"/>
    <w:rsid w:val="00B84864"/>
    <w:rsid w:val="00B84935"/>
    <w:rsid w:val="00B84A42"/>
    <w:rsid w:val="00B84C67"/>
    <w:rsid w:val="00B8528C"/>
    <w:rsid w:val="00B85512"/>
    <w:rsid w:val="00B8554E"/>
    <w:rsid w:val="00B8564F"/>
    <w:rsid w:val="00B8596D"/>
    <w:rsid w:val="00B85B81"/>
    <w:rsid w:val="00B85C68"/>
    <w:rsid w:val="00B85E01"/>
    <w:rsid w:val="00B86229"/>
    <w:rsid w:val="00B86C2E"/>
    <w:rsid w:val="00B86CB7"/>
    <w:rsid w:val="00B86D6E"/>
    <w:rsid w:val="00B8706B"/>
    <w:rsid w:val="00B8717A"/>
    <w:rsid w:val="00B872EE"/>
    <w:rsid w:val="00B87363"/>
    <w:rsid w:val="00B875CF"/>
    <w:rsid w:val="00B87A97"/>
    <w:rsid w:val="00B87F02"/>
    <w:rsid w:val="00B904DA"/>
    <w:rsid w:val="00B90B02"/>
    <w:rsid w:val="00B90C94"/>
    <w:rsid w:val="00B90F32"/>
    <w:rsid w:val="00B91024"/>
    <w:rsid w:val="00B92088"/>
    <w:rsid w:val="00B92404"/>
    <w:rsid w:val="00B9260B"/>
    <w:rsid w:val="00B926B5"/>
    <w:rsid w:val="00B927A9"/>
    <w:rsid w:val="00B928C6"/>
    <w:rsid w:val="00B9391E"/>
    <w:rsid w:val="00B93AA2"/>
    <w:rsid w:val="00B93B39"/>
    <w:rsid w:val="00B93F2C"/>
    <w:rsid w:val="00B93F8E"/>
    <w:rsid w:val="00B940D0"/>
    <w:rsid w:val="00B944BA"/>
    <w:rsid w:val="00B949AB"/>
    <w:rsid w:val="00B94D0E"/>
    <w:rsid w:val="00B94F41"/>
    <w:rsid w:val="00B94FF1"/>
    <w:rsid w:val="00B952C2"/>
    <w:rsid w:val="00B955A3"/>
    <w:rsid w:val="00B955FE"/>
    <w:rsid w:val="00B95874"/>
    <w:rsid w:val="00B95CF7"/>
    <w:rsid w:val="00B95F19"/>
    <w:rsid w:val="00B964B1"/>
    <w:rsid w:val="00B9679F"/>
    <w:rsid w:val="00B9694B"/>
    <w:rsid w:val="00B96990"/>
    <w:rsid w:val="00B96C83"/>
    <w:rsid w:val="00B971BB"/>
    <w:rsid w:val="00B97943"/>
    <w:rsid w:val="00B97A1F"/>
    <w:rsid w:val="00B97F62"/>
    <w:rsid w:val="00BA0091"/>
    <w:rsid w:val="00BA03B7"/>
    <w:rsid w:val="00BA04DA"/>
    <w:rsid w:val="00BA062E"/>
    <w:rsid w:val="00BA0E22"/>
    <w:rsid w:val="00BA0F54"/>
    <w:rsid w:val="00BA102E"/>
    <w:rsid w:val="00BA11E7"/>
    <w:rsid w:val="00BA15BE"/>
    <w:rsid w:val="00BA1636"/>
    <w:rsid w:val="00BA1977"/>
    <w:rsid w:val="00BA19E9"/>
    <w:rsid w:val="00BA1CF6"/>
    <w:rsid w:val="00BA1D37"/>
    <w:rsid w:val="00BA2312"/>
    <w:rsid w:val="00BA2518"/>
    <w:rsid w:val="00BA33D9"/>
    <w:rsid w:val="00BA35BA"/>
    <w:rsid w:val="00BA35BD"/>
    <w:rsid w:val="00BA35C2"/>
    <w:rsid w:val="00BA35E0"/>
    <w:rsid w:val="00BA427E"/>
    <w:rsid w:val="00BA455B"/>
    <w:rsid w:val="00BA49A4"/>
    <w:rsid w:val="00BA4FD4"/>
    <w:rsid w:val="00BA5580"/>
    <w:rsid w:val="00BA56E4"/>
    <w:rsid w:val="00BA57EB"/>
    <w:rsid w:val="00BA58C9"/>
    <w:rsid w:val="00BA5995"/>
    <w:rsid w:val="00BA5E51"/>
    <w:rsid w:val="00BA6522"/>
    <w:rsid w:val="00BA6927"/>
    <w:rsid w:val="00BA6DEB"/>
    <w:rsid w:val="00BA7248"/>
    <w:rsid w:val="00BA7438"/>
    <w:rsid w:val="00BA77E1"/>
    <w:rsid w:val="00BA7824"/>
    <w:rsid w:val="00BA7BAC"/>
    <w:rsid w:val="00BA7DA7"/>
    <w:rsid w:val="00BA7E60"/>
    <w:rsid w:val="00BB00ED"/>
    <w:rsid w:val="00BB07B7"/>
    <w:rsid w:val="00BB0E78"/>
    <w:rsid w:val="00BB112A"/>
    <w:rsid w:val="00BB132D"/>
    <w:rsid w:val="00BB1389"/>
    <w:rsid w:val="00BB1CE8"/>
    <w:rsid w:val="00BB1DF9"/>
    <w:rsid w:val="00BB2284"/>
    <w:rsid w:val="00BB2293"/>
    <w:rsid w:val="00BB22B0"/>
    <w:rsid w:val="00BB2303"/>
    <w:rsid w:val="00BB23A1"/>
    <w:rsid w:val="00BB25D9"/>
    <w:rsid w:val="00BB2D74"/>
    <w:rsid w:val="00BB2F02"/>
    <w:rsid w:val="00BB2F54"/>
    <w:rsid w:val="00BB315F"/>
    <w:rsid w:val="00BB366F"/>
    <w:rsid w:val="00BB3F9D"/>
    <w:rsid w:val="00BB477D"/>
    <w:rsid w:val="00BB47B8"/>
    <w:rsid w:val="00BB4990"/>
    <w:rsid w:val="00BB4E32"/>
    <w:rsid w:val="00BB4F6F"/>
    <w:rsid w:val="00BB5409"/>
    <w:rsid w:val="00BB56FF"/>
    <w:rsid w:val="00BB5B11"/>
    <w:rsid w:val="00BB5C0F"/>
    <w:rsid w:val="00BB65F3"/>
    <w:rsid w:val="00BB6A46"/>
    <w:rsid w:val="00BB6A9D"/>
    <w:rsid w:val="00BB6B13"/>
    <w:rsid w:val="00BB7020"/>
    <w:rsid w:val="00BB7934"/>
    <w:rsid w:val="00BB798F"/>
    <w:rsid w:val="00BB7A5B"/>
    <w:rsid w:val="00BC0262"/>
    <w:rsid w:val="00BC0800"/>
    <w:rsid w:val="00BC0E66"/>
    <w:rsid w:val="00BC1186"/>
    <w:rsid w:val="00BC17FF"/>
    <w:rsid w:val="00BC1D6D"/>
    <w:rsid w:val="00BC1F50"/>
    <w:rsid w:val="00BC2037"/>
    <w:rsid w:val="00BC2115"/>
    <w:rsid w:val="00BC2237"/>
    <w:rsid w:val="00BC2452"/>
    <w:rsid w:val="00BC245C"/>
    <w:rsid w:val="00BC26C6"/>
    <w:rsid w:val="00BC2B99"/>
    <w:rsid w:val="00BC30AC"/>
    <w:rsid w:val="00BC32FC"/>
    <w:rsid w:val="00BC3461"/>
    <w:rsid w:val="00BC3CEB"/>
    <w:rsid w:val="00BC3EF0"/>
    <w:rsid w:val="00BC3F3A"/>
    <w:rsid w:val="00BC412D"/>
    <w:rsid w:val="00BC42F4"/>
    <w:rsid w:val="00BC4510"/>
    <w:rsid w:val="00BC4C4A"/>
    <w:rsid w:val="00BC4DD2"/>
    <w:rsid w:val="00BC4DF7"/>
    <w:rsid w:val="00BC4F4B"/>
    <w:rsid w:val="00BC54DE"/>
    <w:rsid w:val="00BC5B23"/>
    <w:rsid w:val="00BC60F4"/>
    <w:rsid w:val="00BC6F4D"/>
    <w:rsid w:val="00BC706C"/>
    <w:rsid w:val="00BC73B7"/>
    <w:rsid w:val="00BC7427"/>
    <w:rsid w:val="00BC7894"/>
    <w:rsid w:val="00BC7AF2"/>
    <w:rsid w:val="00BC7C36"/>
    <w:rsid w:val="00BD0277"/>
    <w:rsid w:val="00BD030B"/>
    <w:rsid w:val="00BD099E"/>
    <w:rsid w:val="00BD18AE"/>
    <w:rsid w:val="00BD1C33"/>
    <w:rsid w:val="00BD1C6A"/>
    <w:rsid w:val="00BD1D69"/>
    <w:rsid w:val="00BD213A"/>
    <w:rsid w:val="00BD2256"/>
    <w:rsid w:val="00BD3091"/>
    <w:rsid w:val="00BD33B1"/>
    <w:rsid w:val="00BD3518"/>
    <w:rsid w:val="00BD357B"/>
    <w:rsid w:val="00BD3BD8"/>
    <w:rsid w:val="00BD3FD0"/>
    <w:rsid w:val="00BD4042"/>
    <w:rsid w:val="00BD4336"/>
    <w:rsid w:val="00BD49FB"/>
    <w:rsid w:val="00BD4F6C"/>
    <w:rsid w:val="00BD507C"/>
    <w:rsid w:val="00BD517D"/>
    <w:rsid w:val="00BD52EF"/>
    <w:rsid w:val="00BD53D8"/>
    <w:rsid w:val="00BD5595"/>
    <w:rsid w:val="00BD570E"/>
    <w:rsid w:val="00BD6FA4"/>
    <w:rsid w:val="00BD709F"/>
    <w:rsid w:val="00BD7257"/>
    <w:rsid w:val="00BD737A"/>
    <w:rsid w:val="00BD753E"/>
    <w:rsid w:val="00BD7CB9"/>
    <w:rsid w:val="00BE002E"/>
    <w:rsid w:val="00BE034A"/>
    <w:rsid w:val="00BE039A"/>
    <w:rsid w:val="00BE0579"/>
    <w:rsid w:val="00BE06D8"/>
    <w:rsid w:val="00BE081E"/>
    <w:rsid w:val="00BE0E6F"/>
    <w:rsid w:val="00BE1316"/>
    <w:rsid w:val="00BE1A61"/>
    <w:rsid w:val="00BE1CDF"/>
    <w:rsid w:val="00BE1F47"/>
    <w:rsid w:val="00BE1F6A"/>
    <w:rsid w:val="00BE1F6B"/>
    <w:rsid w:val="00BE241D"/>
    <w:rsid w:val="00BE271F"/>
    <w:rsid w:val="00BE277E"/>
    <w:rsid w:val="00BE2A1D"/>
    <w:rsid w:val="00BE3D3C"/>
    <w:rsid w:val="00BE458B"/>
    <w:rsid w:val="00BE4AEB"/>
    <w:rsid w:val="00BE4AF4"/>
    <w:rsid w:val="00BE4F81"/>
    <w:rsid w:val="00BE4FD8"/>
    <w:rsid w:val="00BE6080"/>
    <w:rsid w:val="00BE6139"/>
    <w:rsid w:val="00BE617F"/>
    <w:rsid w:val="00BE62B2"/>
    <w:rsid w:val="00BE63A7"/>
    <w:rsid w:val="00BE6423"/>
    <w:rsid w:val="00BE6A19"/>
    <w:rsid w:val="00BE6F41"/>
    <w:rsid w:val="00BE78C1"/>
    <w:rsid w:val="00BE78C6"/>
    <w:rsid w:val="00BE7F20"/>
    <w:rsid w:val="00BF0000"/>
    <w:rsid w:val="00BF10FF"/>
    <w:rsid w:val="00BF14A3"/>
    <w:rsid w:val="00BF14DD"/>
    <w:rsid w:val="00BF15FF"/>
    <w:rsid w:val="00BF1F91"/>
    <w:rsid w:val="00BF23B3"/>
    <w:rsid w:val="00BF254B"/>
    <w:rsid w:val="00BF2870"/>
    <w:rsid w:val="00BF2EA0"/>
    <w:rsid w:val="00BF2FB0"/>
    <w:rsid w:val="00BF3000"/>
    <w:rsid w:val="00BF379D"/>
    <w:rsid w:val="00BF3E8E"/>
    <w:rsid w:val="00BF430F"/>
    <w:rsid w:val="00BF43F9"/>
    <w:rsid w:val="00BF44E5"/>
    <w:rsid w:val="00BF47B5"/>
    <w:rsid w:val="00BF4CE8"/>
    <w:rsid w:val="00BF4CF7"/>
    <w:rsid w:val="00BF501F"/>
    <w:rsid w:val="00BF516E"/>
    <w:rsid w:val="00BF539D"/>
    <w:rsid w:val="00BF53B5"/>
    <w:rsid w:val="00BF5665"/>
    <w:rsid w:val="00BF5C5B"/>
    <w:rsid w:val="00BF5EA2"/>
    <w:rsid w:val="00BF5F37"/>
    <w:rsid w:val="00BF6695"/>
    <w:rsid w:val="00BF69BA"/>
    <w:rsid w:val="00BF70E5"/>
    <w:rsid w:val="00BF75AE"/>
    <w:rsid w:val="00BF772A"/>
    <w:rsid w:val="00BF781C"/>
    <w:rsid w:val="00BF7EF5"/>
    <w:rsid w:val="00C0035F"/>
    <w:rsid w:val="00C003A7"/>
    <w:rsid w:val="00C00715"/>
    <w:rsid w:val="00C00A31"/>
    <w:rsid w:val="00C00A6E"/>
    <w:rsid w:val="00C00BF0"/>
    <w:rsid w:val="00C00C46"/>
    <w:rsid w:val="00C00E61"/>
    <w:rsid w:val="00C011E5"/>
    <w:rsid w:val="00C01415"/>
    <w:rsid w:val="00C0251F"/>
    <w:rsid w:val="00C025A6"/>
    <w:rsid w:val="00C02701"/>
    <w:rsid w:val="00C02DBB"/>
    <w:rsid w:val="00C02DD5"/>
    <w:rsid w:val="00C03125"/>
    <w:rsid w:val="00C034BD"/>
    <w:rsid w:val="00C03771"/>
    <w:rsid w:val="00C039CE"/>
    <w:rsid w:val="00C03E65"/>
    <w:rsid w:val="00C046D6"/>
    <w:rsid w:val="00C047E3"/>
    <w:rsid w:val="00C04EAA"/>
    <w:rsid w:val="00C05171"/>
    <w:rsid w:val="00C051F4"/>
    <w:rsid w:val="00C05409"/>
    <w:rsid w:val="00C05839"/>
    <w:rsid w:val="00C05FCC"/>
    <w:rsid w:val="00C061EC"/>
    <w:rsid w:val="00C06503"/>
    <w:rsid w:val="00C06D4B"/>
    <w:rsid w:val="00C06F4C"/>
    <w:rsid w:val="00C075BE"/>
    <w:rsid w:val="00C07AB8"/>
    <w:rsid w:val="00C07C7A"/>
    <w:rsid w:val="00C07CA1"/>
    <w:rsid w:val="00C07D8E"/>
    <w:rsid w:val="00C109B7"/>
    <w:rsid w:val="00C10BAE"/>
    <w:rsid w:val="00C11FD9"/>
    <w:rsid w:val="00C12300"/>
    <w:rsid w:val="00C12756"/>
    <w:rsid w:val="00C13044"/>
    <w:rsid w:val="00C13057"/>
    <w:rsid w:val="00C135CD"/>
    <w:rsid w:val="00C13613"/>
    <w:rsid w:val="00C13EC9"/>
    <w:rsid w:val="00C14018"/>
    <w:rsid w:val="00C14713"/>
    <w:rsid w:val="00C14E1D"/>
    <w:rsid w:val="00C1587C"/>
    <w:rsid w:val="00C15A79"/>
    <w:rsid w:val="00C15FA6"/>
    <w:rsid w:val="00C16472"/>
    <w:rsid w:val="00C16868"/>
    <w:rsid w:val="00C16CEE"/>
    <w:rsid w:val="00C17F48"/>
    <w:rsid w:val="00C200AF"/>
    <w:rsid w:val="00C20AA9"/>
    <w:rsid w:val="00C20DDA"/>
    <w:rsid w:val="00C21136"/>
    <w:rsid w:val="00C21CED"/>
    <w:rsid w:val="00C21D9A"/>
    <w:rsid w:val="00C221AA"/>
    <w:rsid w:val="00C2232B"/>
    <w:rsid w:val="00C22392"/>
    <w:rsid w:val="00C22663"/>
    <w:rsid w:val="00C22C58"/>
    <w:rsid w:val="00C22C78"/>
    <w:rsid w:val="00C22D60"/>
    <w:rsid w:val="00C2324D"/>
    <w:rsid w:val="00C2326B"/>
    <w:rsid w:val="00C23381"/>
    <w:rsid w:val="00C23811"/>
    <w:rsid w:val="00C24037"/>
    <w:rsid w:val="00C2410B"/>
    <w:rsid w:val="00C24603"/>
    <w:rsid w:val="00C24724"/>
    <w:rsid w:val="00C248CB"/>
    <w:rsid w:val="00C249DA"/>
    <w:rsid w:val="00C24A06"/>
    <w:rsid w:val="00C24A62"/>
    <w:rsid w:val="00C24DDE"/>
    <w:rsid w:val="00C24FC4"/>
    <w:rsid w:val="00C251D5"/>
    <w:rsid w:val="00C252B0"/>
    <w:rsid w:val="00C253AF"/>
    <w:rsid w:val="00C254A2"/>
    <w:rsid w:val="00C25563"/>
    <w:rsid w:val="00C2558D"/>
    <w:rsid w:val="00C25993"/>
    <w:rsid w:val="00C25F91"/>
    <w:rsid w:val="00C26349"/>
    <w:rsid w:val="00C26597"/>
    <w:rsid w:val="00C266AB"/>
    <w:rsid w:val="00C269D4"/>
    <w:rsid w:val="00C26E6C"/>
    <w:rsid w:val="00C26FCC"/>
    <w:rsid w:val="00C2714A"/>
    <w:rsid w:val="00C2720B"/>
    <w:rsid w:val="00C27369"/>
    <w:rsid w:val="00C27942"/>
    <w:rsid w:val="00C27C1B"/>
    <w:rsid w:val="00C305E1"/>
    <w:rsid w:val="00C3065F"/>
    <w:rsid w:val="00C30CD9"/>
    <w:rsid w:val="00C31926"/>
    <w:rsid w:val="00C32739"/>
    <w:rsid w:val="00C32C99"/>
    <w:rsid w:val="00C335B2"/>
    <w:rsid w:val="00C3374F"/>
    <w:rsid w:val="00C33AAD"/>
    <w:rsid w:val="00C33CDB"/>
    <w:rsid w:val="00C3437E"/>
    <w:rsid w:val="00C34499"/>
    <w:rsid w:val="00C345F8"/>
    <w:rsid w:val="00C347EB"/>
    <w:rsid w:val="00C349C1"/>
    <w:rsid w:val="00C34B59"/>
    <w:rsid w:val="00C34EE7"/>
    <w:rsid w:val="00C351A1"/>
    <w:rsid w:val="00C354B0"/>
    <w:rsid w:val="00C3551C"/>
    <w:rsid w:val="00C35534"/>
    <w:rsid w:val="00C3559F"/>
    <w:rsid w:val="00C35732"/>
    <w:rsid w:val="00C371AD"/>
    <w:rsid w:val="00C373C8"/>
    <w:rsid w:val="00C3793E"/>
    <w:rsid w:val="00C37B17"/>
    <w:rsid w:val="00C37D7C"/>
    <w:rsid w:val="00C37DB4"/>
    <w:rsid w:val="00C37E81"/>
    <w:rsid w:val="00C40718"/>
    <w:rsid w:val="00C40961"/>
    <w:rsid w:val="00C413E9"/>
    <w:rsid w:val="00C416EB"/>
    <w:rsid w:val="00C41BC5"/>
    <w:rsid w:val="00C41DDA"/>
    <w:rsid w:val="00C41E3A"/>
    <w:rsid w:val="00C41F36"/>
    <w:rsid w:val="00C4256D"/>
    <w:rsid w:val="00C42F40"/>
    <w:rsid w:val="00C435F0"/>
    <w:rsid w:val="00C43B7A"/>
    <w:rsid w:val="00C43D7B"/>
    <w:rsid w:val="00C44160"/>
    <w:rsid w:val="00C443DB"/>
    <w:rsid w:val="00C44C0A"/>
    <w:rsid w:val="00C44EDA"/>
    <w:rsid w:val="00C455DB"/>
    <w:rsid w:val="00C4588B"/>
    <w:rsid w:val="00C45B22"/>
    <w:rsid w:val="00C45E2E"/>
    <w:rsid w:val="00C463A8"/>
    <w:rsid w:val="00C466A0"/>
    <w:rsid w:val="00C469AB"/>
    <w:rsid w:val="00C46DCA"/>
    <w:rsid w:val="00C46FE8"/>
    <w:rsid w:val="00C46FEF"/>
    <w:rsid w:val="00C470B1"/>
    <w:rsid w:val="00C47F7F"/>
    <w:rsid w:val="00C5007B"/>
    <w:rsid w:val="00C50144"/>
    <w:rsid w:val="00C5056F"/>
    <w:rsid w:val="00C50D44"/>
    <w:rsid w:val="00C50E48"/>
    <w:rsid w:val="00C510FE"/>
    <w:rsid w:val="00C51112"/>
    <w:rsid w:val="00C5125C"/>
    <w:rsid w:val="00C51630"/>
    <w:rsid w:val="00C5223D"/>
    <w:rsid w:val="00C5240A"/>
    <w:rsid w:val="00C5251C"/>
    <w:rsid w:val="00C5296A"/>
    <w:rsid w:val="00C52BE8"/>
    <w:rsid w:val="00C52D2F"/>
    <w:rsid w:val="00C52F1F"/>
    <w:rsid w:val="00C53007"/>
    <w:rsid w:val="00C53142"/>
    <w:rsid w:val="00C5386F"/>
    <w:rsid w:val="00C53889"/>
    <w:rsid w:val="00C53B25"/>
    <w:rsid w:val="00C541D3"/>
    <w:rsid w:val="00C542F9"/>
    <w:rsid w:val="00C5453A"/>
    <w:rsid w:val="00C547C5"/>
    <w:rsid w:val="00C54814"/>
    <w:rsid w:val="00C54945"/>
    <w:rsid w:val="00C54C07"/>
    <w:rsid w:val="00C550E8"/>
    <w:rsid w:val="00C55ABC"/>
    <w:rsid w:val="00C55E10"/>
    <w:rsid w:val="00C56048"/>
    <w:rsid w:val="00C5608A"/>
    <w:rsid w:val="00C563AC"/>
    <w:rsid w:val="00C56846"/>
    <w:rsid w:val="00C56C5C"/>
    <w:rsid w:val="00C56D0B"/>
    <w:rsid w:val="00C56E6C"/>
    <w:rsid w:val="00C5782B"/>
    <w:rsid w:val="00C60210"/>
    <w:rsid w:val="00C60A27"/>
    <w:rsid w:val="00C617B6"/>
    <w:rsid w:val="00C625D1"/>
    <w:rsid w:val="00C62C49"/>
    <w:rsid w:val="00C62D9A"/>
    <w:rsid w:val="00C63498"/>
    <w:rsid w:val="00C6453C"/>
    <w:rsid w:val="00C6462F"/>
    <w:rsid w:val="00C64E3D"/>
    <w:rsid w:val="00C65204"/>
    <w:rsid w:val="00C6566A"/>
    <w:rsid w:val="00C65779"/>
    <w:rsid w:val="00C65824"/>
    <w:rsid w:val="00C658D0"/>
    <w:rsid w:val="00C65A9E"/>
    <w:rsid w:val="00C65D47"/>
    <w:rsid w:val="00C66054"/>
    <w:rsid w:val="00C66CAA"/>
    <w:rsid w:val="00C67428"/>
    <w:rsid w:val="00C67853"/>
    <w:rsid w:val="00C679FB"/>
    <w:rsid w:val="00C67D4F"/>
    <w:rsid w:val="00C700A8"/>
    <w:rsid w:val="00C70107"/>
    <w:rsid w:val="00C7026F"/>
    <w:rsid w:val="00C70479"/>
    <w:rsid w:val="00C705F7"/>
    <w:rsid w:val="00C707CE"/>
    <w:rsid w:val="00C707F8"/>
    <w:rsid w:val="00C70A61"/>
    <w:rsid w:val="00C70EFC"/>
    <w:rsid w:val="00C7163F"/>
    <w:rsid w:val="00C7274E"/>
    <w:rsid w:val="00C72A57"/>
    <w:rsid w:val="00C72C46"/>
    <w:rsid w:val="00C72C78"/>
    <w:rsid w:val="00C73444"/>
    <w:rsid w:val="00C73F1D"/>
    <w:rsid w:val="00C7452A"/>
    <w:rsid w:val="00C748EF"/>
    <w:rsid w:val="00C74A20"/>
    <w:rsid w:val="00C756D4"/>
    <w:rsid w:val="00C75B4D"/>
    <w:rsid w:val="00C75CF5"/>
    <w:rsid w:val="00C75D82"/>
    <w:rsid w:val="00C7609F"/>
    <w:rsid w:val="00C761C5"/>
    <w:rsid w:val="00C76474"/>
    <w:rsid w:val="00C76477"/>
    <w:rsid w:val="00C76479"/>
    <w:rsid w:val="00C76614"/>
    <w:rsid w:val="00C767F4"/>
    <w:rsid w:val="00C76FF1"/>
    <w:rsid w:val="00C775DC"/>
    <w:rsid w:val="00C779E1"/>
    <w:rsid w:val="00C8069E"/>
    <w:rsid w:val="00C808BC"/>
    <w:rsid w:val="00C80F60"/>
    <w:rsid w:val="00C80FC0"/>
    <w:rsid w:val="00C812B1"/>
    <w:rsid w:val="00C81833"/>
    <w:rsid w:val="00C81A16"/>
    <w:rsid w:val="00C81A5F"/>
    <w:rsid w:val="00C81D53"/>
    <w:rsid w:val="00C82116"/>
    <w:rsid w:val="00C82511"/>
    <w:rsid w:val="00C829F8"/>
    <w:rsid w:val="00C82C0F"/>
    <w:rsid w:val="00C82DE2"/>
    <w:rsid w:val="00C82E34"/>
    <w:rsid w:val="00C834A0"/>
    <w:rsid w:val="00C83EAC"/>
    <w:rsid w:val="00C849A1"/>
    <w:rsid w:val="00C84A87"/>
    <w:rsid w:val="00C84C41"/>
    <w:rsid w:val="00C84FE9"/>
    <w:rsid w:val="00C851E8"/>
    <w:rsid w:val="00C855DC"/>
    <w:rsid w:val="00C8587C"/>
    <w:rsid w:val="00C85D82"/>
    <w:rsid w:val="00C86BF0"/>
    <w:rsid w:val="00C870F4"/>
    <w:rsid w:val="00C87319"/>
    <w:rsid w:val="00C877E7"/>
    <w:rsid w:val="00C87848"/>
    <w:rsid w:val="00C879B9"/>
    <w:rsid w:val="00C87E40"/>
    <w:rsid w:val="00C9027D"/>
    <w:rsid w:val="00C9054E"/>
    <w:rsid w:val="00C90BE0"/>
    <w:rsid w:val="00C91103"/>
    <w:rsid w:val="00C91333"/>
    <w:rsid w:val="00C917FE"/>
    <w:rsid w:val="00C91837"/>
    <w:rsid w:val="00C91CAA"/>
    <w:rsid w:val="00C920E8"/>
    <w:rsid w:val="00C92176"/>
    <w:rsid w:val="00C922E1"/>
    <w:rsid w:val="00C92599"/>
    <w:rsid w:val="00C9265D"/>
    <w:rsid w:val="00C92AD1"/>
    <w:rsid w:val="00C92CDF"/>
    <w:rsid w:val="00C92EB5"/>
    <w:rsid w:val="00C9311B"/>
    <w:rsid w:val="00C93CB7"/>
    <w:rsid w:val="00C93CD4"/>
    <w:rsid w:val="00C94A4D"/>
    <w:rsid w:val="00C94BA6"/>
    <w:rsid w:val="00C94C97"/>
    <w:rsid w:val="00C94E5A"/>
    <w:rsid w:val="00C9588D"/>
    <w:rsid w:val="00C95990"/>
    <w:rsid w:val="00C95DB3"/>
    <w:rsid w:val="00C96037"/>
    <w:rsid w:val="00C962A2"/>
    <w:rsid w:val="00C96459"/>
    <w:rsid w:val="00C96E7A"/>
    <w:rsid w:val="00C976A6"/>
    <w:rsid w:val="00C97B11"/>
    <w:rsid w:val="00C97CA4"/>
    <w:rsid w:val="00C97F63"/>
    <w:rsid w:val="00CA0203"/>
    <w:rsid w:val="00CA053D"/>
    <w:rsid w:val="00CA0C10"/>
    <w:rsid w:val="00CA0E51"/>
    <w:rsid w:val="00CA1835"/>
    <w:rsid w:val="00CA1C47"/>
    <w:rsid w:val="00CA23E7"/>
    <w:rsid w:val="00CA24DE"/>
    <w:rsid w:val="00CA2669"/>
    <w:rsid w:val="00CA2C09"/>
    <w:rsid w:val="00CA344D"/>
    <w:rsid w:val="00CA384A"/>
    <w:rsid w:val="00CA3CDB"/>
    <w:rsid w:val="00CA3D84"/>
    <w:rsid w:val="00CA463E"/>
    <w:rsid w:val="00CA48FF"/>
    <w:rsid w:val="00CA4A20"/>
    <w:rsid w:val="00CA4D09"/>
    <w:rsid w:val="00CA51F0"/>
    <w:rsid w:val="00CA5B83"/>
    <w:rsid w:val="00CA5FB9"/>
    <w:rsid w:val="00CA62AD"/>
    <w:rsid w:val="00CA63C6"/>
    <w:rsid w:val="00CA6E81"/>
    <w:rsid w:val="00CA7041"/>
    <w:rsid w:val="00CA7424"/>
    <w:rsid w:val="00CA74A3"/>
    <w:rsid w:val="00CA751E"/>
    <w:rsid w:val="00CA7D2B"/>
    <w:rsid w:val="00CB0436"/>
    <w:rsid w:val="00CB04E3"/>
    <w:rsid w:val="00CB0553"/>
    <w:rsid w:val="00CB0837"/>
    <w:rsid w:val="00CB0BEE"/>
    <w:rsid w:val="00CB131B"/>
    <w:rsid w:val="00CB14BD"/>
    <w:rsid w:val="00CB14E4"/>
    <w:rsid w:val="00CB1512"/>
    <w:rsid w:val="00CB151C"/>
    <w:rsid w:val="00CB16B7"/>
    <w:rsid w:val="00CB1965"/>
    <w:rsid w:val="00CB1F37"/>
    <w:rsid w:val="00CB2997"/>
    <w:rsid w:val="00CB2E15"/>
    <w:rsid w:val="00CB34B3"/>
    <w:rsid w:val="00CB367C"/>
    <w:rsid w:val="00CB40DD"/>
    <w:rsid w:val="00CB45F1"/>
    <w:rsid w:val="00CB4642"/>
    <w:rsid w:val="00CB4A51"/>
    <w:rsid w:val="00CB4D79"/>
    <w:rsid w:val="00CB4F87"/>
    <w:rsid w:val="00CB5009"/>
    <w:rsid w:val="00CB51A4"/>
    <w:rsid w:val="00CB5A61"/>
    <w:rsid w:val="00CB5BE6"/>
    <w:rsid w:val="00CB5FB0"/>
    <w:rsid w:val="00CB6490"/>
    <w:rsid w:val="00CB67A8"/>
    <w:rsid w:val="00CB6A87"/>
    <w:rsid w:val="00CB6D46"/>
    <w:rsid w:val="00CB7444"/>
    <w:rsid w:val="00CB7649"/>
    <w:rsid w:val="00CB7727"/>
    <w:rsid w:val="00CB7C57"/>
    <w:rsid w:val="00CB7D3C"/>
    <w:rsid w:val="00CB7F4B"/>
    <w:rsid w:val="00CC02CC"/>
    <w:rsid w:val="00CC0410"/>
    <w:rsid w:val="00CC0AC1"/>
    <w:rsid w:val="00CC183D"/>
    <w:rsid w:val="00CC1C14"/>
    <w:rsid w:val="00CC1EAB"/>
    <w:rsid w:val="00CC2993"/>
    <w:rsid w:val="00CC2A59"/>
    <w:rsid w:val="00CC2A84"/>
    <w:rsid w:val="00CC2E92"/>
    <w:rsid w:val="00CC2F7C"/>
    <w:rsid w:val="00CC3454"/>
    <w:rsid w:val="00CC3D0E"/>
    <w:rsid w:val="00CC4175"/>
    <w:rsid w:val="00CC430A"/>
    <w:rsid w:val="00CC440E"/>
    <w:rsid w:val="00CC4865"/>
    <w:rsid w:val="00CC4A35"/>
    <w:rsid w:val="00CC4FAF"/>
    <w:rsid w:val="00CC5646"/>
    <w:rsid w:val="00CC56C6"/>
    <w:rsid w:val="00CC5BD5"/>
    <w:rsid w:val="00CC5E0A"/>
    <w:rsid w:val="00CC6EB8"/>
    <w:rsid w:val="00CC7381"/>
    <w:rsid w:val="00CC74EA"/>
    <w:rsid w:val="00CC76C6"/>
    <w:rsid w:val="00CC7A47"/>
    <w:rsid w:val="00CC7FA5"/>
    <w:rsid w:val="00CD002D"/>
    <w:rsid w:val="00CD0329"/>
    <w:rsid w:val="00CD053A"/>
    <w:rsid w:val="00CD0998"/>
    <w:rsid w:val="00CD0BD1"/>
    <w:rsid w:val="00CD0CBB"/>
    <w:rsid w:val="00CD12A6"/>
    <w:rsid w:val="00CD18A6"/>
    <w:rsid w:val="00CD1A65"/>
    <w:rsid w:val="00CD1C49"/>
    <w:rsid w:val="00CD2419"/>
    <w:rsid w:val="00CD27C6"/>
    <w:rsid w:val="00CD28A1"/>
    <w:rsid w:val="00CD2BF1"/>
    <w:rsid w:val="00CD2C28"/>
    <w:rsid w:val="00CD3C09"/>
    <w:rsid w:val="00CD3D7C"/>
    <w:rsid w:val="00CD483D"/>
    <w:rsid w:val="00CD4F13"/>
    <w:rsid w:val="00CD5CFB"/>
    <w:rsid w:val="00CD5D76"/>
    <w:rsid w:val="00CD68D6"/>
    <w:rsid w:val="00CD69D5"/>
    <w:rsid w:val="00CD6D27"/>
    <w:rsid w:val="00CD74DB"/>
    <w:rsid w:val="00CD75E9"/>
    <w:rsid w:val="00CD7DB8"/>
    <w:rsid w:val="00CE003C"/>
    <w:rsid w:val="00CE04FE"/>
    <w:rsid w:val="00CE0B88"/>
    <w:rsid w:val="00CE0E08"/>
    <w:rsid w:val="00CE0E1B"/>
    <w:rsid w:val="00CE0F76"/>
    <w:rsid w:val="00CE106B"/>
    <w:rsid w:val="00CE1239"/>
    <w:rsid w:val="00CE1574"/>
    <w:rsid w:val="00CE18A9"/>
    <w:rsid w:val="00CE2672"/>
    <w:rsid w:val="00CE28B8"/>
    <w:rsid w:val="00CE2D42"/>
    <w:rsid w:val="00CE33C3"/>
    <w:rsid w:val="00CE3429"/>
    <w:rsid w:val="00CE3518"/>
    <w:rsid w:val="00CE36E6"/>
    <w:rsid w:val="00CE372D"/>
    <w:rsid w:val="00CE3C04"/>
    <w:rsid w:val="00CE40A6"/>
    <w:rsid w:val="00CE424E"/>
    <w:rsid w:val="00CE4400"/>
    <w:rsid w:val="00CE4F03"/>
    <w:rsid w:val="00CE4F3C"/>
    <w:rsid w:val="00CE5846"/>
    <w:rsid w:val="00CE5A2C"/>
    <w:rsid w:val="00CE60D1"/>
    <w:rsid w:val="00CE60F9"/>
    <w:rsid w:val="00CE61AE"/>
    <w:rsid w:val="00CE7075"/>
    <w:rsid w:val="00CE7183"/>
    <w:rsid w:val="00CE71B4"/>
    <w:rsid w:val="00CE77C5"/>
    <w:rsid w:val="00CE7B2A"/>
    <w:rsid w:val="00CE7B8A"/>
    <w:rsid w:val="00CE7EA8"/>
    <w:rsid w:val="00CF016D"/>
    <w:rsid w:val="00CF03D3"/>
    <w:rsid w:val="00CF03D8"/>
    <w:rsid w:val="00CF066A"/>
    <w:rsid w:val="00CF0721"/>
    <w:rsid w:val="00CF1189"/>
    <w:rsid w:val="00CF1834"/>
    <w:rsid w:val="00CF19C9"/>
    <w:rsid w:val="00CF1AD6"/>
    <w:rsid w:val="00CF1FE7"/>
    <w:rsid w:val="00CF29A6"/>
    <w:rsid w:val="00CF439D"/>
    <w:rsid w:val="00CF4521"/>
    <w:rsid w:val="00CF4671"/>
    <w:rsid w:val="00CF4B84"/>
    <w:rsid w:val="00CF4D69"/>
    <w:rsid w:val="00CF50C8"/>
    <w:rsid w:val="00CF52C8"/>
    <w:rsid w:val="00CF5935"/>
    <w:rsid w:val="00CF5D2D"/>
    <w:rsid w:val="00CF6127"/>
    <w:rsid w:val="00CF61E3"/>
    <w:rsid w:val="00CF647A"/>
    <w:rsid w:val="00CF6C5C"/>
    <w:rsid w:val="00CF6FD5"/>
    <w:rsid w:val="00CF7C43"/>
    <w:rsid w:val="00CF7E3D"/>
    <w:rsid w:val="00D0048E"/>
    <w:rsid w:val="00D00987"/>
    <w:rsid w:val="00D00B31"/>
    <w:rsid w:val="00D011C2"/>
    <w:rsid w:val="00D01445"/>
    <w:rsid w:val="00D0145B"/>
    <w:rsid w:val="00D0149C"/>
    <w:rsid w:val="00D01548"/>
    <w:rsid w:val="00D015F1"/>
    <w:rsid w:val="00D01A6E"/>
    <w:rsid w:val="00D01E16"/>
    <w:rsid w:val="00D01ED5"/>
    <w:rsid w:val="00D022C9"/>
    <w:rsid w:val="00D02670"/>
    <w:rsid w:val="00D02874"/>
    <w:rsid w:val="00D028EE"/>
    <w:rsid w:val="00D03199"/>
    <w:rsid w:val="00D03202"/>
    <w:rsid w:val="00D03606"/>
    <w:rsid w:val="00D036D0"/>
    <w:rsid w:val="00D037AD"/>
    <w:rsid w:val="00D037B4"/>
    <w:rsid w:val="00D03DD1"/>
    <w:rsid w:val="00D0415D"/>
    <w:rsid w:val="00D04363"/>
    <w:rsid w:val="00D04421"/>
    <w:rsid w:val="00D0458E"/>
    <w:rsid w:val="00D04A3E"/>
    <w:rsid w:val="00D05B79"/>
    <w:rsid w:val="00D05BC0"/>
    <w:rsid w:val="00D06050"/>
    <w:rsid w:val="00D0660E"/>
    <w:rsid w:val="00D06648"/>
    <w:rsid w:val="00D06F48"/>
    <w:rsid w:val="00D074F9"/>
    <w:rsid w:val="00D07561"/>
    <w:rsid w:val="00D1010D"/>
    <w:rsid w:val="00D102BE"/>
    <w:rsid w:val="00D108EE"/>
    <w:rsid w:val="00D10924"/>
    <w:rsid w:val="00D10B30"/>
    <w:rsid w:val="00D10C88"/>
    <w:rsid w:val="00D10D9A"/>
    <w:rsid w:val="00D113F3"/>
    <w:rsid w:val="00D11CF8"/>
    <w:rsid w:val="00D11D46"/>
    <w:rsid w:val="00D12A50"/>
    <w:rsid w:val="00D12AB8"/>
    <w:rsid w:val="00D12D77"/>
    <w:rsid w:val="00D1337F"/>
    <w:rsid w:val="00D133F5"/>
    <w:rsid w:val="00D135D8"/>
    <w:rsid w:val="00D137A7"/>
    <w:rsid w:val="00D137F6"/>
    <w:rsid w:val="00D13A8D"/>
    <w:rsid w:val="00D13E5C"/>
    <w:rsid w:val="00D14141"/>
    <w:rsid w:val="00D14387"/>
    <w:rsid w:val="00D143F8"/>
    <w:rsid w:val="00D14CDD"/>
    <w:rsid w:val="00D14DA2"/>
    <w:rsid w:val="00D14E97"/>
    <w:rsid w:val="00D14EE4"/>
    <w:rsid w:val="00D150B0"/>
    <w:rsid w:val="00D152BA"/>
    <w:rsid w:val="00D155E2"/>
    <w:rsid w:val="00D15666"/>
    <w:rsid w:val="00D15A2A"/>
    <w:rsid w:val="00D15B73"/>
    <w:rsid w:val="00D16135"/>
    <w:rsid w:val="00D164A1"/>
    <w:rsid w:val="00D164F0"/>
    <w:rsid w:val="00D164FC"/>
    <w:rsid w:val="00D16597"/>
    <w:rsid w:val="00D17218"/>
    <w:rsid w:val="00D173EA"/>
    <w:rsid w:val="00D175FE"/>
    <w:rsid w:val="00D17918"/>
    <w:rsid w:val="00D17F74"/>
    <w:rsid w:val="00D202EA"/>
    <w:rsid w:val="00D20535"/>
    <w:rsid w:val="00D20797"/>
    <w:rsid w:val="00D20B98"/>
    <w:rsid w:val="00D2158B"/>
    <w:rsid w:val="00D21EE8"/>
    <w:rsid w:val="00D2246E"/>
    <w:rsid w:val="00D22BDF"/>
    <w:rsid w:val="00D22C84"/>
    <w:rsid w:val="00D230AD"/>
    <w:rsid w:val="00D23244"/>
    <w:rsid w:val="00D23A2B"/>
    <w:rsid w:val="00D2420C"/>
    <w:rsid w:val="00D24A2C"/>
    <w:rsid w:val="00D24D5D"/>
    <w:rsid w:val="00D25B41"/>
    <w:rsid w:val="00D25D9C"/>
    <w:rsid w:val="00D26257"/>
    <w:rsid w:val="00D2632C"/>
    <w:rsid w:val="00D2672A"/>
    <w:rsid w:val="00D26D85"/>
    <w:rsid w:val="00D26E08"/>
    <w:rsid w:val="00D27DF9"/>
    <w:rsid w:val="00D309BB"/>
    <w:rsid w:val="00D31541"/>
    <w:rsid w:val="00D3171B"/>
    <w:rsid w:val="00D31891"/>
    <w:rsid w:val="00D31B1F"/>
    <w:rsid w:val="00D31EF0"/>
    <w:rsid w:val="00D31F30"/>
    <w:rsid w:val="00D31F40"/>
    <w:rsid w:val="00D3206B"/>
    <w:rsid w:val="00D3264E"/>
    <w:rsid w:val="00D3289C"/>
    <w:rsid w:val="00D32E75"/>
    <w:rsid w:val="00D330D4"/>
    <w:rsid w:val="00D336B9"/>
    <w:rsid w:val="00D33CB1"/>
    <w:rsid w:val="00D341B0"/>
    <w:rsid w:val="00D3463D"/>
    <w:rsid w:val="00D34D05"/>
    <w:rsid w:val="00D35DDC"/>
    <w:rsid w:val="00D35FD3"/>
    <w:rsid w:val="00D36007"/>
    <w:rsid w:val="00D3639F"/>
    <w:rsid w:val="00D37025"/>
    <w:rsid w:val="00D373F1"/>
    <w:rsid w:val="00D378FC"/>
    <w:rsid w:val="00D37CFA"/>
    <w:rsid w:val="00D37E1D"/>
    <w:rsid w:val="00D4075D"/>
    <w:rsid w:val="00D40B25"/>
    <w:rsid w:val="00D41173"/>
    <w:rsid w:val="00D41C82"/>
    <w:rsid w:val="00D4260A"/>
    <w:rsid w:val="00D42C95"/>
    <w:rsid w:val="00D430C6"/>
    <w:rsid w:val="00D43B7A"/>
    <w:rsid w:val="00D43C5B"/>
    <w:rsid w:val="00D43EAD"/>
    <w:rsid w:val="00D4439D"/>
    <w:rsid w:val="00D443DA"/>
    <w:rsid w:val="00D44CA8"/>
    <w:rsid w:val="00D45289"/>
    <w:rsid w:val="00D45605"/>
    <w:rsid w:val="00D45926"/>
    <w:rsid w:val="00D45E2F"/>
    <w:rsid w:val="00D46118"/>
    <w:rsid w:val="00D4622F"/>
    <w:rsid w:val="00D46A9D"/>
    <w:rsid w:val="00D46FAF"/>
    <w:rsid w:val="00D47583"/>
    <w:rsid w:val="00D47CF6"/>
    <w:rsid w:val="00D47E7E"/>
    <w:rsid w:val="00D501A4"/>
    <w:rsid w:val="00D50A2E"/>
    <w:rsid w:val="00D514FA"/>
    <w:rsid w:val="00D51B4D"/>
    <w:rsid w:val="00D51BBE"/>
    <w:rsid w:val="00D5227D"/>
    <w:rsid w:val="00D52305"/>
    <w:rsid w:val="00D5284F"/>
    <w:rsid w:val="00D528EE"/>
    <w:rsid w:val="00D52A5D"/>
    <w:rsid w:val="00D52C85"/>
    <w:rsid w:val="00D52D43"/>
    <w:rsid w:val="00D52FA2"/>
    <w:rsid w:val="00D531F1"/>
    <w:rsid w:val="00D53308"/>
    <w:rsid w:val="00D53B00"/>
    <w:rsid w:val="00D53E8C"/>
    <w:rsid w:val="00D54F4E"/>
    <w:rsid w:val="00D550FE"/>
    <w:rsid w:val="00D552A0"/>
    <w:rsid w:val="00D55641"/>
    <w:rsid w:val="00D556F2"/>
    <w:rsid w:val="00D55D62"/>
    <w:rsid w:val="00D55E26"/>
    <w:rsid w:val="00D55F38"/>
    <w:rsid w:val="00D56301"/>
    <w:rsid w:val="00D565E5"/>
    <w:rsid w:val="00D57642"/>
    <w:rsid w:val="00D57672"/>
    <w:rsid w:val="00D5773E"/>
    <w:rsid w:val="00D5791F"/>
    <w:rsid w:val="00D57B8B"/>
    <w:rsid w:val="00D57BC7"/>
    <w:rsid w:val="00D57F2D"/>
    <w:rsid w:val="00D601D6"/>
    <w:rsid w:val="00D60859"/>
    <w:rsid w:val="00D61152"/>
    <w:rsid w:val="00D61467"/>
    <w:rsid w:val="00D616EF"/>
    <w:rsid w:val="00D619C0"/>
    <w:rsid w:val="00D619D4"/>
    <w:rsid w:val="00D61AEF"/>
    <w:rsid w:val="00D61CB3"/>
    <w:rsid w:val="00D61F28"/>
    <w:rsid w:val="00D61FD7"/>
    <w:rsid w:val="00D6205F"/>
    <w:rsid w:val="00D620CD"/>
    <w:rsid w:val="00D622C0"/>
    <w:rsid w:val="00D62421"/>
    <w:rsid w:val="00D62C0A"/>
    <w:rsid w:val="00D62E28"/>
    <w:rsid w:val="00D62F16"/>
    <w:rsid w:val="00D6313B"/>
    <w:rsid w:val="00D63386"/>
    <w:rsid w:val="00D6346D"/>
    <w:rsid w:val="00D63909"/>
    <w:rsid w:val="00D63BBF"/>
    <w:rsid w:val="00D63F24"/>
    <w:rsid w:val="00D6425A"/>
    <w:rsid w:val="00D6478B"/>
    <w:rsid w:val="00D64F92"/>
    <w:rsid w:val="00D650F8"/>
    <w:rsid w:val="00D6520A"/>
    <w:rsid w:val="00D65606"/>
    <w:rsid w:val="00D6688B"/>
    <w:rsid w:val="00D668DD"/>
    <w:rsid w:val="00D66B01"/>
    <w:rsid w:val="00D66B66"/>
    <w:rsid w:val="00D67078"/>
    <w:rsid w:val="00D67475"/>
    <w:rsid w:val="00D6759F"/>
    <w:rsid w:val="00D679A4"/>
    <w:rsid w:val="00D67BE6"/>
    <w:rsid w:val="00D67D0A"/>
    <w:rsid w:val="00D67F53"/>
    <w:rsid w:val="00D701E3"/>
    <w:rsid w:val="00D70B18"/>
    <w:rsid w:val="00D70FE6"/>
    <w:rsid w:val="00D713BE"/>
    <w:rsid w:val="00D719D3"/>
    <w:rsid w:val="00D71F86"/>
    <w:rsid w:val="00D72405"/>
    <w:rsid w:val="00D72DC0"/>
    <w:rsid w:val="00D72F63"/>
    <w:rsid w:val="00D73078"/>
    <w:rsid w:val="00D732F5"/>
    <w:rsid w:val="00D734E3"/>
    <w:rsid w:val="00D737C6"/>
    <w:rsid w:val="00D73926"/>
    <w:rsid w:val="00D739F1"/>
    <w:rsid w:val="00D739F8"/>
    <w:rsid w:val="00D74565"/>
    <w:rsid w:val="00D7460B"/>
    <w:rsid w:val="00D74716"/>
    <w:rsid w:val="00D7481D"/>
    <w:rsid w:val="00D752EE"/>
    <w:rsid w:val="00D7545F"/>
    <w:rsid w:val="00D75BCC"/>
    <w:rsid w:val="00D76317"/>
    <w:rsid w:val="00D76741"/>
    <w:rsid w:val="00D76973"/>
    <w:rsid w:val="00D76BEA"/>
    <w:rsid w:val="00D76D59"/>
    <w:rsid w:val="00D772A0"/>
    <w:rsid w:val="00D773E1"/>
    <w:rsid w:val="00D77B33"/>
    <w:rsid w:val="00D77E38"/>
    <w:rsid w:val="00D809B7"/>
    <w:rsid w:val="00D80CA1"/>
    <w:rsid w:val="00D810BA"/>
    <w:rsid w:val="00D812BB"/>
    <w:rsid w:val="00D81632"/>
    <w:rsid w:val="00D81C0A"/>
    <w:rsid w:val="00D82125"/>
    <w:rsid w:val="00D82472"/>
    <w:rsid w:val="00D828DD"/>
    <w:rsid w:val="00D8291A"/>
    <w:rsid w:val="00D82BF4"/>
    <w:rsid w:val="00D82EE4"/>
    <w:rsid w:val="00D830E7"/>
    <w:rsid w:val="00D833E1"/>
    <w:rsid w:val="00D8349C"/>
    <w:rsid w:val="00D835CC"/>
    <w:rsid w:val="00D83F0E"/>
    <w:rsid w:val="00D83FCE"/>
    <w:rsid w:val="00D8437F"/>
    <w:rsid w:val="00D84468"/>
    <w:rsid w:val="00D8459C"/>
    <w:rsid w:val="00D84D3A"/>
    <w:rsid w:val="00D8588B"/>
    <w:rsid w:val="00D85E6C"/>
    <w:rsid w:val="00D85EAA"/>
    <w:rsid w:val="00D8651A"/>
    <w:rsid w:val="00D86C2E"/>
    <w:rsid w:val="00D874A2"/>
    <w:rsid w:val="00D87626"/>
    <w:rsid w:val="00D876C0"/>
    <w:rsid w:val="00D90021"/>
    <w:rsid w:val="00D901C3"/>
    <w:rsid w:val="00D90910"/>
    <w:rsid w:val="00D90CDF"/>
    <w:rsid w:val="00D910A1"/>
    <w:rsid w:val="00D911BA"/>
    <w:rsid w:val="00D9149F"/>
    <w:rsid w:val="00D91959"/>
    <w:rsid w:val="00D91B8B"/>
    <w:rsid w:val="00D92469"/>
    <w:rsid w:val="00D925AF"/>
    <w:rsid w:val="00D92BE7"/>
    <w:rsid w:val="00D92DA5"/>
    <w:rsid w:val="00D92F3A"/>
    <w:rsid w:val="00D9382B"/>
    <w:rsid w:val="00D93D3F"/>
    <w:rsid w:val="00D94B79"/>
    <w:rsid w:val="00D956E3"/>
    <w:rsid w:val="00D959DE"/>
    <w:rsid w:val="00D95C73"/>
    <w:rsid w:val="00D9654E"/>
    <w:rsid w:val="00D96BE2"/>
    <w:rsid w:val="00D96C61"/>
    <w:rsid w:val="00D96D00"/>
    <w:rsid w:val="00D97163"/>
    <w:rsid w:val="00D972AD"/>
    <w:rsid w:val="00D97499"/>
    <w:rsid w:val="00D97652"/>
    <w:rsid w:val="00D97A5E"/>
    <w:rsid w:val="00D97C17"/>
    <w:rsid w:val="00D97C67"/>
    <w:rsid w:val="00D97D3E"/>
    <w:rsid w:val="00D97ED5"/>
    <w:rsid w:val="00D97EEC"/>
    <w:rsid w:val="00DA09DC"/>
    <w:rsid w:val="00DA1A0D"/>
    <w:rsid w:val="00DA1AFA"/>
    <w:rsid w:val="00DA1FAB"/>
    <w:rsid w:val="00DA2476"/>
    <w:rsid w:val="00DA261E"/>
    <w:rsid w:val="00DA2872"/>
    <w:rsid w:val="00DA2ABA"/>
    <w:rsid w:val="00DA2B6E"/>
    <w:rsid w:val="00DA35D1"/>
    <w:rsid w:val="00DA3D33"/>
    <w:rsid w:val="00DA3F19"/>
    <w:rsid w:val="00DA415E"/>
    <w:rsid w:val="00DA4CEB"/>
    <w:rsid w:val="00DA591D"/>
    <w:rsid w:val="00DA5B6D"/>
    <w:rsid w:val="00DA6623"/>
    <w:rsid w:val="00DA69F2"/>
    <w:rsid w:val="00DA6A40"/>
    <w:rsid w:val="00DA6B30"/>
    <w:rsid w:val="00DA6E1D"/>
    <w:rsid w:val="00DA6EB4"/>
    <w:rsid w:val="00DA7318"/>
    <w:rsid w:val="00DA7812"/>
    <w:rsid w:val="00DA7B73"/>
    <w:rsid w:val="00DB027E"/>
    <w:rsid w:val="00DB0359"/>
    <w:rsid w:val="00DB0480"/>
    <w:rsid w:val="00DB072C"/>
    <w:rsid w:val="00DB0855"/>
    <w:rsid w:val="00DB0A85"/>
    <w:rsid w:val="00DB0E35"/>
    <w:rsid w:val="00DB1322"/>
    <w:rsid w:val="00DB151D"/>
    <w:rsid w:val="00DB1673"/>
    <w:rsid w:val="00DB175C"/>
    <w:rsid w:val="00DB194A"/>
    <w:rsid w:val="00DB1BDA"/>
    <w:rsid w:val="00DB304F"/>
    <w:rsid w:val="00DB30CB"/>
    <w:rsid w:val="00DB3366"/>
    <w:rsid w:val="00DB3662"/>
    <w:rsid w:val="00DB3A79"/>
    <w:rsid w:val="00DB3DF6"/>
    <w:rsid w:val="00DB3E45"/>
    <w:rsid w:val="00DB480F"/>
    <w:rsid w:val="00DB4A16"/>
    <w:rsid w:val="00DB4C3E"/>
    <w:rsid w:val="00DB4D4E"/>
    <w:rsid w:val="00DB5297"/>
    <w:rsid w:val="00DB529D"/>
    <w:rsid w:val="00DB5692"/>
    <w:rsid w:val="00DB6E86"/>
    <w:rsid w:val="00DB6FF5"/>
    <w:rsid w:val="00DB79A8"/>
    <w:rsid w:val="00DB7D6A"/>
    <w:rsid w:val="00DB7F2C"/>
    <w:rsid w:val="00DC013E"/>
    <w:rsid w:val="00DC059A"/>
    <w:rsid w:val="00DC08E2"/>
    <w:rsid w:val="00DC090F"/>
    <w:rsid w:val="00DC09AD"/>
    <w:rsid w:val="00DC0B3F"/>
    <w:rsid w:val="00DC0C7E"/>
    <w:rsid w:val="00DC10E1"/>
    <w:rsid w:val="00DC1112"/>
    <w:rsid w:val="00DC1705"/>
    <w:rsid w:val="00DC1743"/>
    <w:rsid w:val="00DC20B9"/>
    <w:rsid w:val="00DC26C1"/>
    <w:rsid w:val="00DC2850"/>
    <w:rsid w:val="00DC2C5A"/>
    <w:rsid w:val="00DC2C7D"/>
    <w:rsid w:val="00DC2EFA"/>
    <w:rsid w:val="00DC3148"/>
    <w:rsid w:val="00DC36F5"/>
    <w:rsid w:val="00DC41EC"/>
    <w:rsid w:val="00DC4A30"/>
    <w:rsid w:val="00DC4D53"/>
    <w:rsid w:val="00DC5419"/>
    <w:rsid w:val="00DC5683"/>
    <w:rsid w:val="00DC58CA"/>
    <w:rsid w:val="00DC5A14"/>
    <w:rsid w:val="00DC5E67"/>
    <w:rsid w:val="00DC6D86"/>
    <w:rsid w:val="00DC735C"/>
    <w:rsid w:val="00DC749F"/>
    <w:rsid w:val="00DC798E"/>
    <w:rsid w:val="00DC7D9A"/>
    <w:rsid w:val="00DD0719"/>
    <w:rsid w:val="00DD08AB"/>
    <w:rsid w:val="00DD08F5"/>
    <w:rsid w:val="00DD1014"/>
    <w:rsid w:val="00DD13AC"/>
    <w:rsid w:val="00DD1801"/>
    <w:rsid w:val="00DD1CBD"/>
    <w:rsid w:val="00DD23AF"/>
    <w:rsid w:val="00DD3BA2"/>
    <w:rsid w:val="00DD3DB7"/>
    <w:rsid w:val="00DD3FCE"/>
    <w:rsid w:val="00DD4023"/>
    <w:rsid w:val="00DD427C"/>
    <w:rsid w:val="00DD515A"/>
    <w:rsid w:val="00DD560A"/>
    <w:rsid w:val="00DD58E1"/>
    <w:rsid w:val="00DD65F2"/>
    <w:rsid w:val="00DD66FB"/>
    <w:rsid w:val="00DD6FB9"/>
    <w:rsid w:val="00DD7271"/>
    <w:rsid w:val="00DD79DF"/>
    <w:rsid w:val="00DD7F8C"/>
    <w:rsid w:val="00DE01AC"/>
    <w:rsid w:val="00DE039C"/>
    <w:rsid w:val="00DE0863"/>
    <w:rsid w:val="00DE0C4D"/>
    <w:rsid w:val="00DE0C68"/>
    <w:rsid w:val="00DE0C9F"/>
    <w:rsid w:val="00DE1A46"/>
    <w:rsid w:val="00DE1BCA"/>
    <w:rsid w:val="00DE213C"/>
    <w:rsid w:val="00DE255A"/>
    <w:rsid w:val="00DE28A7"/>
    <w:rsid w:val="00DE28E4"/>
    <w:rsid w:val="00DE30F5"/>
    <w:rsid w:val="00DE3437"/>
    <w:rsid w:val="00DE3664"/>
    <w:rsid w:val="00DE3785"/>
    <w:rsid w:val="00DE3860"/>
    <w:rsid w:val="00DE3941"/>
    <w:rsid w:val="00DE3C85"/>
    <w:rsid w:val="00DE3EDB"/>
    <w:rsid w:val="00DE40A0"/>
    <w:rsid w:val="00DE4CB1"/>
    <w:rsid w:val="00DE537C"/>
    <w:rsid w:val="00DE5677"/>
    <w:rsid w:val="00DE5D57"/>
    <w:rsid w:val="00DE6248"/>
    <w:rsid w:val="00DE6856"/>
    <w:rsid w:val="00DE6990"/>
    <w:rsid w:val="00DE6BAB"/>
    <w:rsid w:val="00DE6FF8"/>
    <w:rsid w:val="00DE7544"/>
    <w:rsid w:val="00DE78AE"/>
    <w:rsid w:val="00DE7B23"/>
    <w:rsid w:val="00DF00B8"/>
    <w:rsid w:val="00DF022D"/>
    <w:rsid w:val="00DF1137"/>
    <w:rsid w:val="00DF171B"/>
    <w:rsid w:val="00DF1972"/>
    <w:rsid w:val="00DF27FB"/>
    <w:rsid w:val="00DF2C38"/>
    <w:rsid w:val="00DF30B9"/>
    <w:rsid w:val="00DF350F"/>
    <w:rsid w:val="00DF3A77"/>
    <w:rsid w:val="00DF3B2B"/>
    <w:rsid w:val="00DF4089"/>
    <w:rsid w:val="00DF438C"/>
    <w:rsid w:val="00DF445D"/>
    <w:rsid w:val="00DF46CC"/>
    <w:rsid w:val="00DF4859"/>
    <w:rsid w:val="00DF492B"/>
    <w:rsid w:val="00DF4D6D"/>
    <w:rsid w:val="00DF542B"/>
    <w:rsid w:val="00DF5632"/>
    <w:rsid w:val="00DF56CA"/>
    <w:rsid w:val="00DF58A1"/>
    <w:rsid w:val="00DF63D7"/>
    <w:rsid w:val="00DF6B08"/>
    <w:rsid w:val="00DF74F3"/>
    <w:rsid w:val="00DF77E2"/>
    <w:rsid w:val="00DF7936"/>
    <w:rsid w:val="00DF7985"/>
    <w:rsid w:val="00DF7B95"/>
    <w:rsid w:val="00DF7E76"/>
    <w:rsid w:val="00E005B1"/>
    <w:rsid w:val="00E00C56"/>
    <w:rsid w:val="00E00D0B"/>
    <w:rsid w:val="00E00DF0"/>
    <w:rsid w:val="00E015EF"/>
    <w:rsid w:val="00E019EE"/>
    <w:rsid w:val="00E01A81"/>
    <w:rsid w:val="00E01AF6"/>
    <w:rsid w:val="00E01C19"/>
    <w:rsid w:val="00E0238B"/>
    <w:rsid w:val="00E026B2"/>
    <w:rsid w:val="00E02939"/>
    <w:rsid w:val="00E02E01"/>
    <w:rsid w:val="00E02E71"/>
    <w:rsid w:val="00E03509"/>
    <w:rsid w:val="00E03A41"/>
    <w:rsid w:val="00E03C25"/>
    <w:rsid w:val="00E0420A"/>
    <w:rsid w:val="00E04A7A"/>
    <w:rsid w:val="00E04B33"/>
    <w:rsid w:val="00E04C30"/>
    <w:rsid w:val="00E04D39"/>
    <w:rsid w:val="00E04DEC"/>
    <w:rsid w:val="00E0559E"/>
    <w:rsid w:val="00E05BA7"/>
    <w:rsid w:val="00E05DEE"/>
    <w:rsid w:val="00E05EC5"/>
    <w:rsid w:val="00E05FFE"/>
    <w:rsid w:val="00E060CF"/>
    <w:rsid w:val="00E0628F"/>
    <w:rsid w:val="00E06D4A"/>
    <w:rsid w:val="00E06F7E"/>
    <w:rsid w:val="00E06FD3"/>
    <w:rsid w:val="00E0757E"/>
    <w:rsid w:val="00E079B2"/>
    <w:rsid w:val="00E07DCC"/>
    <w:rsid w:val="00E07FC4"/>
    <w:rsid w:val="00E100D6"/>
    <w:rsid w:val="00E10425"/>
    <w:rsid w:val="00E10915"/>
    <w:rsid w:val="00E10EA7"/>
    <w:rsid w:val="00E10ED1"/>
    <w:rsid w:val="00E10ED7"/>
    <w:rsid w:val="00E111CD"/>
    <w:rsid w:val="00E1130E"/>
    <w:rsid w:val="00E115D8"/>
    <w:rsid w:val="00E1164E"/>
    <w:rsid w:val="00E11773"/>
    <w:rsid w:val="00E11DDB"/>
    <w:rsid w:val="00E11EF7"/>
    <w:rsid w:val="00E12179"/>
    <w:rsid w:val="00E1237E"/>
    <w:rsid w:val="00E12624"/>
    <w:rsid w:val="00E127C6"/>
    <w:rsid w:val="00E1280C"/>
    <w:rsid w:val="00E12B19"/>
    <w:rsid w:val="00E12D03"/>
    <w:rsid w:val="00E12EA9"/>
    <w:rsid w:val="00E12F3D"/>
    <w:rsid w:val="00E12FF9"/>
    <w:rsid w:val="00E135B7"/>
    <w:rsid w:val="00E1396D"/>
    <w:rsid w:val="00E13C88"/>
    <w:rsid w:val="00E13CA8"/>
    <w:rsid w:val="00E143EB"/>
    <w:rsid w:val="00E144D0"/>
    <w:rsid w:val="00E14542"/>
    <w:rsid w:val="00E14C51"/>
    <w:rsid w:val="00E14FD1"/>
    <w:rsid w:val="00E15255"/>
    <w:rsid w:val="00E15366"/>
    <w:rsid w:val="00E1590E"/>
    <w:rsid w:val="00E1635E"/>
    <w:rsid w:val="00E163AA"/>
    <w:rsid w:val="00E168B9"/>
    <w:rsid w:val="00E171AA"/>
    <w:rsid w:val="00E17738"/>
    <w:rsid w:val="00E17B20"/>
    <w:rsid w:val="00E2038C"/>
    <w:rsid w:val="00E20685"/>
    <w:rsid w:val="00E209FF"/>
    <w:rsid w:val="00E20BC5"/>
    <w:rsid w:val="00E20CA1"/>
    <w:rsid w:val="00E20D12"/>
    <w:rsid w:val="00E21280"/>
    <w:rsid w:val="00E21413"/>
    <w:rsid w:val="00E21D12"/>
    <w:rsid w:val="00E21DE3"/>
    <w:rsid w:val="00E2222A"/>
    <w:rsid w:val="00E22266"/>
    <w:rsid w:val="00E22853"/>
    <w:rsid w:val="00E23239"/>
    <w:rsid w:val="00E233FC"/>
    <w:rsid w:val="00E23BB8"/>
    <w:rsid w:val="00E23C1D"/>
    <w:rsid w:val="00E2435B"/>
    <w:rsid w:val="00E24438"/>
    <w:rsid w:val="00E24451"/>
    <w:rsid w:val="00E24569"/>
    <w:rsid w:val="00E24CC9"/>
    <w:rsid w:val="00E24F88"/>
    <w:rsid w:val="00E250DF"/>
    <w:rsid w:val="00E25AEC"/>
    <w:rsid w:val="00E25B0C"/>
    <w:rsid w:val="00E25BB5"/>
    <w:rsid w:val="00E25BDC"/>
    <w:rsid w:val="00E25C6C"/>
    <w:rsid w:val="00E2622A"/>
    <w:rsid w:val="00E269BF"/>
    <w:rsid w:val="00E26F67"/>
    <w:rsid w:val="00E27429"/>
    <w:rsid w:val="00E279C2"/>
    <w:rsid w:val="00E27B94"/>
    <w:rsid w:val="00E27C75"/>
    <w:rsid w:val="00E27D3C"/>
    <w:rsid w:val="00E27F7E"/>
    <w:rsid w:val="00E3018A"/>
    <w:rsid w:val="00E306BE"/>
    <w:rsid w:val="00E30A1F"/>
    <w:rsid w:val="00E30B38"/>
    <w:rsid w:val="00E30D7D"/>
    <w:rsid w:val="00E3103B"/>
    <w:rsid w:val="00E317E7"/>
    <w:rsid w:val="00E31850"/>
    <w:rsid w:val="00E318D2"/>
    <w:rsid w:val="00E31FE0"/>
    <w:rsid w:val="00E3241F"/>
    <w:rsid w:val="00E33452"/>
    <w:rsid w:val="00E33AF0"/>
    <w:rsid w:val="00E33F12"/>
    <w:rsid w:val="00E34247"/>
    <w:rsid w:val="00E34394"/>
    <w:rsid w:val="00E34826"/>
    <w:rsid w:val="00E354B6"/>
    <w:rsid w:val="00E35602"/>
    <w:rsid w:val="00E35D34"/>
    <w:rsid w:val="00E36BE5"/>
    <w:rsid w:val="00E36FF4"/>
    <w:rsid w:val="00E37188"/>
    <w:rsid w:val="00E37578"/>
    <w:rsid w:val="00E379B7"/>
    <w:rsid w:val="00E37C6E"/>
    <w:rsid w:val="00E401E1"/>
    <w:rsid w:val="00E404C1"/>
    <w:rsid w:val="00E40CB5"/>
    <w:rsid w:val="00E40D06"/>
    <w:rsid w:val="00E411A5"/>
    <w:rsid w:val="00E41942"/>
    <w:rsid w:val="00E41E4C"/>
    <w:rsid w:val="00E42030"/>
    <w:rsid w:val="00E420C6"/>
    <w:rsid w:val="00E42174"/>
    <w:rsid w:val="00E42590"/>
    <w:rsid w:val="00E4259E"/>
    <w:rsid w:val="00E42993"/>
    <w:rsid w:val="00E42BE7"/>
    <w:rsid w:val="00E434EA"/>
    <w:rsid w:val="00E4350F"/>
    <w:rsid w:val="00E43773"/>
    <w:rsid w:val="00E43A67"/>
    <w:rsid w:val="00E43CEE"/>
    <w:rsid w:val="00E44FF3"/>
    <w:rsid w:val="00E4555F"/>
    <w:rsid w:val="00E457DF"/>
    <w:rsid w:val="00E45950"/>
    <w:rsid w:val="00E45CFF"/>
    <w:rsid w:val="00E461CA"/>
    <w:rsid w:val="00E465FE"/>
    <w:rsid w:val="00E4692D"/>
    <w:rsid w:val="00E474ED"/>
    <w:rsid w:val="00E502F8"/>
    <w:rsid w:val="00E50A80"/>
    <w:rsid w:val="00E5147A"/>
    <w:rsid w:val="00E515B5"/>
    <w:rsid w:val="00E5161A"/>
    <w:rsid w:val="00E516BB"/>
    <w:rsid w:val="00E519CB"/>
    <w:rsid w:val="00E51F74"/>
    <w:rsid w:val="00E520F0"/>
    <w:rsid w:val="00E52246"/>
    <w:rsid w:val="00E52475"/>
    <w:rsid w:val="00E52BB4"/>
    <w:rsid w:val="00E531E8"/>
    <w:rsid w:val="00E5370E"/>
    <w:rsid w:val="00E5379E"/>
    <w:rsid w:val="00E53B82"/>
    <w:rsid w:val="00E5410D"/>
    <w:rsid w:val="00E5426D"/>
    <w:rsid w:val="00E5466D"/>
    <w:rsid w:val="00E54F56"/>
    <w:rsid w:val="00E550E3"/>
    <w:rsid w:val="00E552DD"/>
    <w:rsid w:val="00E553A7"/>
    <w:rsid w:val="00E555A8"/>
    <w:rsid w:val="00E5586B"/>
    <w:rsid w:val="00E55A0A"/>
    <w:rsid w:val="00E55AB0"/>
    <w:rsid w:val="00E55FF4"/>
    <w:rsid w:val="00E56679"/>
    <w:rsid w:val="00E5669C"/>
    <w:rsid w:val="00E56BD0"/>
    <w:rsid w:val="00E56CF9"/>
    <w:rsid w:val="00E56FEB"/>
    <w:rsid w:val="00E573A4"/>
    <w:rsid w:val="00E57693"/>
    <w:rsid w:val="00E60541"/>
    <w:rsid w:val="00E6082C"/>
    <w:rsid w:val="00E613D0"/>
    <w:rsid w:val="00E61605"/>
    <w:rsid w:val="00E61BCE"/>
    <w:rsid w:val="00E61F0B"/>
    <w:rsid w:val="00E6253C"/>
    <w:rsid w:val="00E62587"/>
    <w:rsid w:val="00E62EEB"/>
    <w:rsid w:val="00E62FA2"/>
    <w:rsid w:val="00E63161"/>
    <w:rsid w:val="00E63470"/>
    <w:rsid w:val="00E63825"/>
    <w:rsid w:val="00E639FA"/>
    <w:rsid w:val="00E63A86"/>
    <w:rsid w:val="00E63AD1"/>
    <w:rsid w:val="00E63B03"/>
    <w:rsid w:val="00E6415F"/>
    <w:rsid w:val="00E64394"/>
    <w:rsid w:val="00E646CA"/>
    <w:rsid w:val="00E64872"/>
    <w:rsid w:val="00E6488A"/>
    <w:rsid w:val="00E64A6F"/>
    <w:rsid w:val="00E64F01"/>
    <w:rsid w:val="00E64F5D"/>
    <w:rsid w:val="00E65631"/>
    <w:rsid w:val="00E658F2"/>
    <w:rsid w:val="00E65982"/>
    <w:rsid w:val="00E65988"/>
    <w:rsid w:val="00E65A57"/>
    <w:rsid w:val="00E6660F"/>
    <w:rsid w:val="00E6667C"/>
    <w:rsid w:val="00E66692"/>
    <w:rsid w:val="00E66D37"/>
    <w:rsid w:val="00E675FB"/>
    <w:rsid w:val="00E678EC"/>
    <w:rsid w:val="00E67A9B"/>
    <w:rsid w:val="00E705AC"/>
    <w:rsid w:val="00E70A43"/>
    <w:rsid w:val="00E70AF8"/>
    <w:rsid w:val="00E70B30"/>
    <w:rsid w:val="00E70B5D"/>
    <w:rsid w:val="00E70E0B"/>
    <w:rsid w:val="00E716BD"/>
    <w:rsid w:val="00E718D7"/>
    <w:rsid w:val="00E71E38"/>
    <w:rsid w:val="00E71FDA"/>
    <w:rsid w:val="00E72725"/>
    <w:rsid w:val="00E72999"/>
    <w:rsid w:val="00E72E03"/>
    <w:rsid w:val="00E736C0"/>
    <w:rsid w:val="00E7378A"/>
    <w:rsid w:val="00E73B79"/>
    <w:rsid w:val="00E73C6C"/>
    <w:rsid w:val="00E746DB"/>
    <w:rsid w:val="00E74BD0"/>
    <w:rsid w:val="00E75159"/>
    <w:rsid w:val="00E7577D"/>
    <w:rsid w:val="00E75905"/>
    <w:rsid w:val="00E7601B"/>
    <w:rsid w:val="00E76105"/>
    <w:rsid w:val="00E76343"/>
    <w:rsid w:val="00E76344"/>
    <w:rsid w:val="00E76570"/>
    <w:rsid w:val="00E7673E"/>
    <w:rsid w:val="00E76977"/>
    <w:rsid w:val="00E76A6C"/>
    <w:rsid w:val="00E76C05"/>
    <w:rsid w:val="00E77050"/>
    <w:rsid w:val="00E77438"/>
    <w:rsid w:val="00E77CFD"/>
    <w:rsid w:val="00E77E0E"/>
    <w:rsid w:val="00E8013B"/>
    <w:rsid w:val="00E809AC"/>
    <w:rsid w:val="00E81356"/>
    <w:rsid w:val="00E81AF5"/>
    <w:rsid w:val="00E81C18"/>
    <w:rsid w:val="00E821C2"/>
    <w:rsid w:val="00E82295"/>
    <w:rsid w:val="00E8248E"/>
    <w:rsid w:val="00E82F59"/>
    <w:rsid w:val="00E82FE6"/>
    <w:rsid w:val="00E83225"/>
    <w:rsid w:val="00E83311"/>
    <w:rsid w:val="00E83EB2"/>
    <w:rsid w:val="00E83F78"/>
    <w:rsid w:val="00E83FF6"/>
    <w:rsid w:val="00E84221"/>
    <w:rsid w:val="00E8455C"/>
    <w:rsid w:val="00E845A3"/>
    <w:rsid w:val="00E846ED"/>
    <w:rsid w:val="00E8487C"/>
    <w:rsid w:val="00E84FA6"/>
    <w:rsid w:val="00E85220"/>
    <w:rsid w:val="00E853CF"/>
    <w:rsid w:val="00E8556E"/>
    <w:rsid w:val="00E85E5F"/>
    <w:rsid w:val="00E8622B"/>
    <w:rsid w:val="00E863B5"/>
    <w:rsid w:val="00E869A6"/>
    <w:rsid w:val="00E86F40"/>
    <w:rsid w:val="00E87204"/>
    <w:rsid w:val="00E87487"/>
    <w:rsid w:val="00E87ABB"/>
    <w:rsid w:val="00E87B57"/>
    <w:rsid w:val="00E87BD6"/>
    <w:rsid w:val="00E87F3B"/>
    <w:rsid w:val="00E90C3A"/>
    <w:rsid w:val="00E90E17"/>
    <w:rsid w:val="00E90EF6"/>
    <w:rsid w:val="00E918E9"/>
    <w:rsid w:val="00E91978"/>
    <w:rsid w:val="00E91B4B"/>
    <w:rsid w:val="00E91E2B"/>
    <w:rsid w:val="00E91FB8"/>
    <w:rsid w:val="00E92004"/>
    <w:rsid w:val="00E92110"/>
    <w:rsid w:val="00E9216F"/>
    <w:rsid w:val="00E92189"/>
    <w:rsid w:val="00E92517"/>
    <w:rsid w:val="00E92BD2"/>
    <w:rsid w:val="00E92BFA"/>
    <w:rsid w:val="00E9377F"/>
    <w:rsid w:val="00E937ED"/>
    <w:rsid w:val="00E94BBF"/>
    <w:rsid w:val="00E94BD6"/>
    <w:rsid w:val="00E94EC9"/>
    <w:rsid w:val="00E95003"/>
    <w:rsid w:val="00E952D5"/>
    <w:rsid w:val="00E95857"/>
    <w:rsid w:val="00E95E08"/>
    <w:rsid w:val="00E95FB8"/>
    <w:rsid w:val="00E96710"/>
    <w:rsid w:val="00E972BF"/>
    <w:rsid w:val="00E973C4"/>
    <w:rsid w:val="00E977E8"/>
    <w:rsid w:val="00E97D31"/>
    <w:rsid w:val="00E97E2B"/>
    <w:rsid w:val="00EA06AE"/>
    <w:rsid w:val="00EA0E9B"/>
    <w:rsid w:val="00EA1049"/>
    <w:rsid w:val="00EA127B"/>
    <w:rsid w:val="00EA1373"/>
    <w:rsid w:val="00EA1783"/>
    <w:rsid w:val="00EA1B61"/>
    <w:rsid w:val="00EA2597"/>
    <w:rsid w:val="00EA2F44"/>
    <w:rsid w:val="00EA2FA5"/>
    <w:rsid w:val="00EA35BE"/>
    <w:rsid w:val="00EA3839"/>
    <w:rsid w:val="00EA387D"/>
    <w:rsid w:val="00EA468B"/>
    <w:rsid w:val="00EA47D1"/>
    <w:rsid w:val="00EA4867"/>
    <w:rsid w:val="00EA4893"/>
    <w:rsid w:val="00EA49B7"/>
    <w:rsid w:val="00EA4BC6"/>
    <w:rsid w:val="00EA4C6D"/>
    <w:rsid w:val="00EA4DF2"/>
    <w:rsid w:val="00EA51C7"/>
    <w:rsid w:val="00EA558C"/>
    <w:rsid w:val="00EA560E"/>
    <w:rsid w:val="00EA59C6"/>
    <w:rsid w:val="00EA5D30"/>
    <w:rsid w:val="00EA5FE0"/>
    <w:rsid w:val="00EA64F7"/>
    <w:rsid w:val="00EA66B7"/>
    <w:rsid w:val="00EA6EEB"/>
    <w:rsid w:val="00EA6F15"/>
    <w:rsid w:val="00EA7AEA"/>
    <w:rsid w:val="00EA7B2F"/>
    <w:rsid w:val="00EA7CA5"/>
    <w:rsid w:val="00EA7ECF"/>
    <w:rsid w:val="00EB0186"/>
    <w:rsid w:val="00EB02C7"/>
    <w:rsid w:val="00EB0478"/>
    <w:rsid w:val="00EB088B"/>
    <w:rsid w:val="00EB0DD1"/>
    <w:rsid w:val="00EB14F3"/>
    <w:rsid w:val="00EB18C2"/>
    <w:rsid w:val="00EB19C3"/>
    <w:rsid w:val="00EB1E9E"/>
    <w:rsid w:val="00EB20CF"/>
    <w:rsid w:val="00EB243C"/>
    <w:rsid w:val="00EB2D53"/>
    <w:rsid w:val="00EB32D5"/>
    <w:rsid w:val="00EB3388"/>
    <w:rsid w:val="00EB38A8"/>
    <w:rsid w:val="00EB39F3"/>
    <w:rsid w:val="00EB3BEE"/>
    <w:rsid w:val="00EB4176"/>
    <w:rsid w:val="00EB4255"/>
    <w:rsid w:val="00EB4ADD"/>
    <w:rsid w:val="00EB4CE8"/>
    <w:rsid w:val="00EB5009"/>
    <w:rsid w:val="00EB6410"/>
    <w:rsid w:val="00EB6A0A"/>
    <w:rsid w:val="00EB6BB2"/>
    <w:rsid w:val="00EB6CAB"/>
    <w:rsid w:val="00EB6CFF"/>
    <w:rsid w:val="00EB6F89"/>
    <w:rsid w:val="00EB79E3"/>
    <w:rsid w:val="00EC04E2"/>
    <w:rsid w:val="00EC084E"/>
    <w:rsid w:val="00EC0E16"/>
    <w:rsid w:val="00EC18BB"/>
    <w:rsid w:val="00EC19FA"/>
    <w:rsid w:val="00EC1CA5"/>
    <w:rsid w:val="00EC1DA9"/>
    <w:rsid w:val="00EC1DB6"/>
    <w:rsid w:val="00EC2408"/>
    <w:rsid w:val="00EC2CC9"/>
    <w:rsid w:val="00EC2ECE"/>
    <w:rsid w:val="00EC2F4C"/>
    <w:rsid w:val="00EC3A3A"/>
    <w:rsid w:val="00EC40B0"/>
    <w:rsid w:val="00EC52D3"/>
    <w:rsid w:val="00EC5F01"/>
    <w:rsid w:val="00EC606E"/>
    <w:rsid w:val="00EC631A"/>
    <w:rsid w:val="00EC6383"/>
    <w:rsid w:val="00EC6473"/>
    <w:rsid w:val="00EC656C"/>
    <w:rsid w:val="00EC6696"/>
    <w:rsid w:val="00EC6BED"/>
    <w:rsid w:val="00EC6E92"/>
    <w:rsid w:val="00EC6F62"/>
    <w:rsid w:val="00EC7326"/>
    <w:rsid w:val="00EC7B9D"/>
    <w:rsid w:val="00ED0065"/>
    <w:rsid w:val="00ED00F0"/>
    <w:rsid w:val="00ED0825"/>
    <w:rsid w:val="00ED09F7"/>
    <w:rsid w:val="00ED16ED"/>
    <w:rsid w:val="00ED17A5"/>
    <w:rsid w:val="00ED19B2"/>
    <w:rsid w:val="00ED1A5D"/>
    <w:rsid w:val="00ED2541"/>
    <w:rsid w:val="00ED266A"/>
    <w:rsid w:val="00ED2DC9"/>
    <w:rsid w:val="00ED31BF"/>
    <w:rsid w:val="00ED372B"/>
    <w:rsid w:val="00ED375E"/>
    <w:rsid w:val="00ED3ABC"/>
    <w:rsid w:val="00ED412F"/>
    <w:rsid w:val="00ED42FC"/>
    <w:rsid w:val="00ED438C"/>
    <w:rsid w:val="00ED4409"/>
    <w:rsid w:val="00ED449D"/>
    <w:rsid w:val="00ED4BAD"/>
    <w:rsid w:val="00ED529B"/>
    <w:rsid w:val="00ED52DA"/>
    <w:rsid w:val="00ED54DB"/>
    <w:rsid w:val="00ED56AA"/>
    <w:rsid w:val="00ED5A26"/>
    <w:rsid w:val="00ED5B70"/>
    <w:rsid w:val="00ED60EA"/>
    <w:rsid w:val="00ED6127"/>
    <w:rsid w:val="00ED618F"/>
    <w:rsid w:val="00ED6407"/>
    <w:rsid w:val="00ED650A"/>
    <w:rsid w:val="00ED66BB"/>
    <w:rsid w:val="00ED6AFC"/>
    <w:rsid w:val="00ED7270"/>
    <w:rsid w:val="00ED742D"/>
    <w:rsid w:val="00ED7CD1"/>
    <w:rsid w:val="00ED7E1B"/>
    <w:rsid w:val="00EE0096"/>
    <w:rsid w:val="00EE015B"/>
    <w:rsid w:val="00EE09C8"/>
    <w:rsid w:val="00EE1F38"/>
    <w:rsid w:val="00EE2088"/>
    <w:rsid w:val="00EE22AB"/>
    <w:rsid w:val="00EE2B55"/>
    <w:rsid w:val="00EE2B90"/>
    <w:rsid w:val="00EE33E5"/>
    <w:rsid w:val="00EE341F"/>
    <w:rsid w:val="00EE3D6F"/>
    <w:rsid w:val="00EE49AF"/>
    <w:rsid w:val="00EE4B58"/>
    <w:rsid w:val="00EE539C"/>
    <w:rsid w:val="00EE5C9F"/>
    <w:rsid w:val="00EE64DC"/>
    <w:rsid w:val="00EE65D0"/>
    <w:rsid w:val="00EE65E4"/>
    <w:rsid w:val="00EE6977"/>
    <w:rsid w:val="00EE6C97"/>
    <w:rsid w:val="00EE7359"/>
    <w:rsid w:val="00EE740E"/>
    <w:rsid w:val="00EE7D17"/>
    <w:rsid w:val="00EE7E03"/>
    <w:rsid w:val="00EE7E9B"/>
    <w:rsid w:val="00EE7F16"/>
    <w:rsid w:val="00EF0797"/>
    <w:rsid w:val="00EF0D61"/>
    <w:rsid w:val="00EF0DAD"/>
    <w:rsid w:val="00EF11DE"/>
    <w:rsid w:val="00EF154F"/>
    <w:rsid w:val="00EF1961"/>
    <w:rsid w:val="00EF1B85"/>
    <w:rsid w:val="00EF2308"/>
    <w:rsid w:val="00EF2493"/>
    <w:rsid w:val="00EF29CA"/>
    <w:rsid w:val="00EF3047"/>
    <w:rsid w:val="00EF3379"/>
    <w:rsid w:val="00EF39C2"/>
    <w:rsid w:val="00EF3B53"/>
    <w:rsid w:val="00EF4053"/>
    <w:rsid w:val="00EF41AE"/>
    <w:rsid w:val="00EF48CD"/>
    <w:rsid w:val="00EF4917"/>
    <w:rsid w:val="00EF531A"/>
    <w:rsid w:val="00EF54B1"/>
    <w:rsid w:val="00EF5B7E"/>
    <w:rsid w:val="00EF5DBD"/>
    <w:rsid w:val="00EF6032"/>
    <w:rsid w:val="00EF647B"/>
    <w:rsid w:val="00EF653E"/>
    <w:rsid w:val="00EF68BB"/>
    <w:rsid w:val="00EF68E8"/>
    <w:rsid w:val="00EF69DE"/>
    <w:rsid w:val="00EF7855"/>
    <w:rsid w:val="00F000DE"/>
    <w:rsid w:val="00F00141"/>
    <w:rsid w:val="00F00511"/>
    <w:rsid w:val="00F00548"/>
    <w:rsid w:val="00F0072E"/>
    <w:rsid w:val="00F00B4B"/>
    <w:rsid w:val="00F00CD4"/>
    <w:rsid w:val="00F01281"/>
    <w:rsid w:val="00F0147F"/>
    <w:rsid w:val="00F01BD0"/>
    <w:rsid w:val="00F01C7E"/>
    <w:rsid w:val="00F01D28"/>
    <w:rsid w:val="00F01DBE"/>
    <w:rsid w:val="00F02122"/>
    <w:rsid w:val="00F02B71"/>
    <w:rsid w:val="00F02BE9"/>
    <w:rsid w:val="00F03084"/>
    <w:rsid w:val="00F035BC"/>
    <w:rsid w:val="00F03614"/>
    <w:rsid w:val="00F03B60"/>
    <w:rsid w:val="00F03CE5"/>
    <w:rsid w:val="00F03F17"/>
    <w:rsid w:val="00F03F87"/>
    <w:rsid w:val="00F048E2"/>
    <w:rsid w:val="00F04C0F"/>
    <w:rsid w:val="00F052B2"/>
    <w:rsid w:val="00F05F86"/>
    <w:rsid w:val="00F05FAB"/>
    <w:rsid w:val="00F065EB"/>
    <w:rsid w:val="00F06E55"/>
    <w:rsid w:val="00F06FE7"/>
    <w:rsid w:val="00F071D3"/>
    <w:rsid w:val="00F078E0"/>
    <w:rsid w:val="00F07C4E"/>
    <w:rsid w:val="00F10015"/>
    <w:rsid w:val="00F1049F"/>
    <w:rsid w:val="00F10544"/>
    <w:rsid w:val="00F10966"/>
    <w:rsid w:val="00F10D05"/>
    <w:rsid w:val="00F10E1F"/>
    <w:rsid w:val="00F113FB"/>
    <w:rsid w:val="00F11680"/>
    <w:rsid w:val="00F11704"/>
    <w:rsid w:val="00F11E5D"/>
    <w:rsid w:val="00F11F2C"/>
    <w:rsid w:val="00F11F7A"/>
    <w:rsid w:val="00F12373"/>
    <w:rsid w:val="00F12969"/>
    <w:rsid w:val="00F12A7E"/>
    <w:rsid w:val="00F12D7A"/>
    <w:rsid w:val="00F1314A"/>
    <w:rsid w:val="00F13266"/>
    <w:rsid w:val="00F139F9"/>
    <w:rsid w:val="00F13A20"/>
    <w:rsid w:val="00F13BF6"/>
    <w:rsid w:val="00F13C93"/>
    <w:rsid w:val="00F14C3A"/>
    <w:rsid w:val="00F14EAE"/>
    <w:rsid w:val="00F1512E"/>
    <w:rsid w:val="00F152BD"/>
    <w:rsid w:val="00F15345"/>
    <w:rsid w:val="00F15600"/>
    <w:rsid w:val="00F15891"/>
    <w:rsid w:val="00F1592A"/>
    <w:rsid w:val="00F16239"/>
    <w:rsid w:val="00F16882"/>
    <w:rsid w:val="00F171F3"/>
    <w:rsid w:val="00F17607"/>
    <w:rsid w:val="00F17931"/>
    <w:rsid w:val="00F20016"/>
    <w:rsid w:val="00F20027"/>
    <w:rsid w:val="00F20364"/>
    <w:rsid w:val="00F207FB"/>
    <w:rsid w:val="00F20D27"/>
    <w:rsid w:val="00F20DE1"/>
    <w:rsid w:val="00F211D5"/>
    <w:rsid w:val="00F21330"/>
    <w:rsid w:val="00F2140A"/>
    <w:rsid w:val="00F214A1"/>
    <w:rsid w:val="00F216EC"/>
    <w:rsid w:val="00F21856"/>
    <w:rsid w:val="00F21970"/>
    <w:rsid w:val="00F21C56"/>
    <w:rsid w:val="00F222CD"/>
    <w:rsid w:val="00F22A6F"/>
    <w:rsid w:val="00F23200"/>
    <w:rsid w:val="00F2371F"/>
    <w:rsid w:val="00F23926"/>
    <w:rsid w:val="00F23A90"/>
    <w:rsid w:val="00F24210"/>
    <w:rsid w:val="00F242D1"/>
    <w:rsid w:val="00F24462"/>
    <w:rsid w:val="00F2473E"/>
    <w:rsid w:val="00F24B5D"/>
    <w:rsid w:val="00F25070"/>
    <w:rsid w:val="00F250AC"/>
    <w:rsid w:val="00F252F4"/>
    <w:rsid w:val="00F25449"/>
    <w:rsid w:val="00F254B8"/>
    <w:rsid w:val="00F2567A"/>
    <w:rsid w:val="00F25894"/>
    <w:rsid w:val="00F25A23"/>
    <w:rsid w:val="00F25BC0"/>
    <w:rsid w:val="00F26A3A"/>
    <w:rsid w:val="00F26F27"/>
    <w:rsid w:val="00F270B2"/>
    <w:rsid w:val="00F270ED"/>
    <w:rsid w:val="00F27583"/>
    <w:rsid w:val="00F27805"/>
    <w:rsid w:val="00F27925"/>
    <w:rsid w:val="00F30363"/>
    <w:rsid w:val="00F307A8"/>
    <w:rsid w:val="00F30D12"/>
    <w:rsid w:val="00F31948"/>
    <w:rsid w:val="00F31A59"/>
    <w:rsid w:val="00F32291"/>
    <w:rsid w:val="00F32609"/>
    <w:rsid w:val="00F32762"/>
    <w:rsid w:val="00F32D8A"/>
    <w:rsid w:val="00F333CB"/>
    <w:rsid w:val="00F3354F"/>
    <w:rsid w:val="00F3371E"/>
    <w:rsid w:val="00F337C1"/>
    <w:rsid w:val="00F337C2"/>
    <w:rsid w:val="00F337E6"/>
    <w:rsid w:val="00F33AC9"/>
    <w:rsid w:val="00F33E96"/>
    <w:rsid w:val="00F34652"/>
    <w:rsid w:val="00F348F1"/>
    <w:rsid w:val="00F34E7D"/>
    <w:rsid w:val="00F35443"/>
    <w:rsid w:val="00F35621"/>
    <w:rsid w:val="00F35B08"/>
    <w:rsid w:val="00F3619E"/>
    <w:rsid w:val="00F363A9"/>
    <w:rsid w:val="00F36407"/>
    <w:rsid w:val="00F3669F"/>
    <w:rsid w:val="00F36B88"/>
    <w:rsid w:val="00F36E1E"/>
    <w:rsid w:val="00F36FDC"/>
    <w:rsid w:val="00F3703A"/>
    <w:rsid w:val="00F3730D"/>
    <w:rsid w:val="00F37939"/>
    <w:rsid w:val="00F37C39"/>
    <w:rsid w:val="00F40326"/>
    <w:rsid w:val="00F411DE"/>
    <w:rsid w:val="00F413D6"/>
    <w:rsid w:val="00F415C3"/>
    <w:rsid w:val="00F4179C"/>
    <w:rsid w:val="00F41AE1"/>
    <w:rsid w:val="00F4212F"/>
    <w:rsid w:val="00F423E5"/>
    <w:rsid w:val="00F42521"/>
    <w:rsid w:val="00F4256B"/>
    <w:rsid w:val="00F42774"/>
    <w:rsid w:val="00F43763"/>
    <w:rsid w:val="00F43A60"/>
    <w:rsid w:val="00F43ADB"/>
    <w:rsid w:val="00F43B1D"/>
    <w:rsid w:val="00F440B6"/>
    <w:rsid w:val="00F441F8"/>
    <w:rsid w:val="00F44846"/>
    <w:rsid w:val="00F44A3B"/>
    <w:rsid w:val="00F44AAE"/>
    <w:rsid w:val="00F452BB"/>
    <w:rsid w:val="00F45A2D"/>
    <w:rsid w:val="00F46636"/>
    <w:rsid w:val="00F46C9D"/>
    <w:rsid w:val="00F47192"/>
    <w:rsid w:val="00F4747F"/>
    <w:rsid w:val="00F475DC"/>
    <w:rsid w:val="00F475E9"/>
    <w:rsid w:val="00F47610"/>
    <w:rsid w:val="00F47C21"/>
    <w:rsid w:val="00F47DB1"/>
    <w:rsid w:val="00F5006A"/>
    <w:rsid w:val="00F50FD0"/>
    <w:rsid w:val="00F5134F"/>
    <w:rsid w:val="00F51803"/>
    <w:rsid w:val="00F519D6"/>
    <w:rsid w:val="00F51B35"/>
    <w:rsid w:val="00F51C3B"/>
    <w:rsid w:val="00F521E9"/>
    <w:rsid w:val="00F5240E"/>
    <w:rsid w:val="00F52667"/>
    <w:rsid w:val="00F52AE4"/>
    <w:rsid w:val="00F5320C"/>
    <w:rsid w:val="00F537ED"/>
    <w:rsid w:val="00F5389D"/>
    <w:rsid w:val="00F53F37"/>
    <w:rsid w:val="00F5401F"/>
    <w:rsid w:val="00F543E8"/>
    <w:rsid w:val="00F545F9"/>
    <w:rsid w:val="00F548AE"/>
    <w:rsid w:val="00F549DB"/>
    <w:rsid w:val="00F54DAD"/>
    <w:rsid w:val="00F54DC9"/>
    <w:rsid w:val="00F55429"/>
    <w:rsid w:val="00F556AA"/>
    <w:rsid w:val="00F558F1"/>
    <w:rsid w:val="00F55A30"/>
    <w:rsid w:val="00F56C04"/>
    <w:rsid w:val="00F57706"/>
    <w:rsid w:val="00F57851"/>
    <w:rsid w:val="00F578D4"/>
    <w:rsid w:val="00F57D32"/>
    <w:rsid w:val="00F57EF8"/>
    <w:rsid w:val="00F60152"/>
    <w:rsid w:val="00F60244"/>
    <w:rsid w:val="00F6050F"/>
    <w:rsid w:val="00F60529"/>
    <w:rsid w:val="00F60786"/>
    <w:rsid w:val="00F60A90"/>
    <w:rsid w:val="00F60CC7"/>
    <w:rsid w:val="00F60FAF"/>
    <w:rsid w:val="00F61146"/>
    <w:rsid w:val="00F61163"/>
    <w:rsid w:val="00F61815"/>
    <w:rsid w:val="00F61A23"/>
    <w:rsid w:val="00F61D99"/>
    <w:rsid w:val="00F620F6"/>
    <w:rsid w:val="00F62FDD"/>
    <w:rsid w:val="00F62FFB"/>
    <w:rsid w:val="00F6356E"/>
    <w:rsid w:val="00F6362F"/>
    <w:rsid w:val="00F63662"/>
    <w:rsid w:val="00F63B12"/>
    <w:rsid w:val="00F64BFB"/>
    <w:rsid w:val="00F65074"/>
    <w:rsid w:val="00F656CE"/>
    <w:rsid w:val="00F658E1"/>
    <w:rsid w:val="00F65C72"/>
    <w:rsid w:val="00F668AF"/>
    <w:rsid w:val="00F66EB6"/>
    <w:rsid w:val="00F67086"/>
    <w:rsid w:val="00F67231"/>
    <w:rsid w:val="00F67D3E"/>
    <w:rsid w:val="00F703D7"/>
    <w:rsid w:val="00F704BC"/>
    <w:rsid w:val="00F7059B"/>
    <w:rsid w:val="00F70C8A"/>
    <w:rsid w:val="00F70CD7"/>
    <w:rsid w:val="00F710E8"/>
    <w:rsid w:val="00F7124A"/>
    <w:rsid w:val="00F71540"/>
    <w:rsid w:val="00F715D0"/>
    <w:rsid w:val="00F729D5"/>
    <w:rsid w:val="00F737C6"/>
    <w:rsid w:val="00F73888"/>
    <w:rsid w:val="00F74A96"/>
    <w:rsid w:val="00F74F72"/>
    <w:rsid w:val="00F75515"/>
    <w:rsid w:val="00F7562F"/>
    <w:rsid w:val="00F757A8"/>
    <w:rsid w:val="00F760ED"/>
    <w:rsid w:val="00F765FC"/>
    <w:rsid w:val="00F766DA"/>
    <w:rsid w:val="00F77333"/>
    <w:rsid w:val="00F77C5B"/>
    <w:rsid w:val="00F77EA3"/>
    <w:rsid w:val="00F8058D"/>
    <w:rsid w:val="00F807F6"/>
    <w:rsid w:val="00F80F95"/>
    <w:rsid w:val="00F8100F"/>
    <w:rsid w:val="00F81395"/>
    <w:rsid w:val="00F81754"/>
    <w:rsid w:val="00F8199D"/>
    <w:rsid w:val="00F8202E"/>
    <w:rsid w:val="00F82358"/>
    <w:rsid w:val="00F82C0E"/>
    <w:rsid w:val="00F83015"/>
    <w:rsid w:val="00F83272"/>
    <w:rsid w:val="00F839E1"/>
    <w:rsid w:val="00F83D60"/>
    <w:rsid w:val="00F83E1F"/>
    <w:rsid w:val="00F83E2E"/>
    <w:rsid w:val="00F84440"/>
    <w:rsid w:val="00F84813"/>
    <w:rsid w:val="00F84921"/>
    <w:rsid w:val="00F849A8"/>
    <w:rsid w:val="00F84BDE"/>
    <w:rsid w:val="00F84F57"/>
    <w:rsid w:val="00F852CB"/>
    <w:rsid w:val="00F854BC"/>
    <w:rsid w:val="00F856A5"/>
    <w:rsid w:val="00F8574E"/>
    <w:rsid w:val="00F85AF4"/>
    <w:rsid w:val="00F862A4"/>
    <w:rsid w:val="00F86A9A"/>
    <w:rsid w:val="00F86AE4"/>
    <w:rsid w:val="00F86B35"/>
    <w:rsid w:val="00F86C59"/>
    <w:rsid w:val="00F86E61"/>
    <w:rsid w:val="00F8714D"/>
    <w:rsid w:val="00F871D0"/>
    <w:rsid w:val="00F8751D"/>
    <w:rsid w:val="00F87AF7"/>
    <w:rsid w:val="00F87CCE"/>
    <w:rsid w:val="00F90342"/>
    <w:rsid w:val="00F905B6"/>
    <w:rsid w:val="00F91666"/>
    <w:rsid w:val="00F91980"/>
    <w:rsid w:val="00F91AA6"/>
    <w:rsid w:val="00F91B8D"/>
    <w:rsid w:val="00F91F7A"/>
    <w:rsid w:val="00F920A1"/>
    <w:rsid w:val="00F93014"/>
    <w:rsid w:val="00F932C1"/>
    <w:rsid w:val="00F932DA"/>
    <w:rsid w:val="00F9415B"/>
    <w:rsid w:val="00F94932"/>
    <w:rsid w:val="00F94AAB"/>
    <w:rsid w:val="00F94DF0"/>
    <w:rsid w:val="00F952CF"/>
    <w:rsid w:val="00F95480"/>
    <w:rsid w:val="00F9554C"/>
    <w:rsid w:val="00F95715"/>
    <w:rsid w:val="00F95972"/>
    <w:rsid w:val="00F9609A"/>
    <w:rsid w:val="00F96213"/>
    <w:rsid w:val="00F966B8"/>
    <w:rsid w:val="00F966DE"/>
    <w:rsid w:val="00F96EED"/>
    <w:rsid w:val="00F96F8C"/>
    <w:rsid w:val="00F9774E"/>
    <w:rsid w:val="00F97890"/>
    <w:rsid w:val="00F9792E"/>
    <w:rsid w:val="00FA097C"/>
    <w:rsid w:val="00FA1259"/>
    <w:rsid w:val="00FA196B"/>
    <w:rsid w:val="00FA1A20"/>
    <w:rsid w:val="00FA2247"/>
    <w:rsid w:val="00FA25B0"/>
    <w:rsid w:val="00FA2B89"/>
    <w:rsid w:val="00FA2EF8"/>
    <w:rsid w:val="00FA2F26"/>
    <w:rsid w:val="00FA31E8"/>
    <w:rsid w:val="00FA3354"/>
    <w:rsid w:val="00FA347E"/>
    <w:rsid w:val="00FA36C3"/>
    <w:rsid w:val="00FA3817"/>
    <w:rsid w:val="00FA3833"/>
    <w:rsid w:val="00FA4213"/>
    <w:rsid w:val="00FA462A"/>
    <w:rsid w:val="00FA4CE0"/>
    <w:rsid w:val="00FA4F15"/>
    <w:rsid w:val="00FA5A92"/>
    <w:rsid w:val="00FA6879"/>
    <w:rsid w:val="00FA68A2"/>
    <w:rsid w:val="00FA6977"/>
    <w:rsid w:val="00FA6982"/>
    <w:rsid w:val="00FA6B5F"/>
    <w:rsid w:val="00FA7315"/>
    <w:rsid w:val="00FA7565"/>
    <w:rsid w:val="00FA7811"/>
    <w:rsid w:val="00FA7F86"/>
    <w:rsid w:val="00FB0184"/>
    <w:rsid w:val="00FB065A"/>
    <w:rsid w:val="00FB0B2B"/>
    <w:rsid w:val="00FB0C75"/>
    <w:rsid w:val="00FB0CD0"/>
    <w:rsid w:val="00FB0E99"/>
    <w:rsid w:val="00FB132D"/>
    <w:rsid w:val="00FB1462"/>
    <w:rsid w:val="00FB191A"/>
    <w:rsid w:val="00FB1DA6"/>
    <w:rsid w:val="00FB2292"/>
    <w:rsid w:val="00FB28CB"/>
    <w:rsid w:val="00FB3A96"/>
    <w:rsid w:val="00FB41B4"/>
    <w:rsid w:val="00FB4DDE"/>
    <w:rsid w:val="00FB58D8"/>
    <w:rsid w:val="00FB5D96"/>
    <w:rsid w:val="00FB6565"/>
    <w:rsid w:val="00FB65AB"/>
    <w:rsid w:val="00FB6E61"/>
    <w:rsid w:val="00FB7560"/>
    <w:rsid w:val="00FB757D"/>
    <w:rsid w:val="00FB7848"/>
    <w:rsid w:val="00FB78DF"/>
    <w:rsid w:val="00FB78E9"/>
    <w:rsid w:val="00FB7AC7"/>
    <w:rsid w:val="00FB7FC7"/>
    <w:rsid w:val="00FC0253"/>
    <w:rsid w:val="00FC06E5"/>
    <w:rsid w:val="00FC07D5"/>
    <w:rsid w:val="00FC07FA"/>
    <w:rsid w:val="00FC0F2C"/>
    <w:rsid w:val="00FC130A"/>
    <w:rsid w:val="00FC1FA6"/>
    <w:rsid w:val="00FC21EF"/>
    <w:rsid w:val="00FC259B"/>
    <w:rsid w:val="00FC2A68"/>
    <w:rsid w:val="00FC32D6"/>
    <w:rsid w:val="00FC3631"/>
    <w:rsid w:val="00FC38C9"/>
    <w:rsid w:val="00FC3970"/>
    <w:rsid w:val="00FC3B99"/>
    <w:rsid w:val="00FC3C48"/>
    <w:rsid w:val="00FC4460"/>
    <w:rsid w:val="00FC49DD"/>
    <w:rsid w:val="00FC4D94"/>
    <w:rsid w:val="00FC50A1"/>
    <w:rsid w:val="00FC5193"/>
    <w:rsid w:val="00FC5C22"/>
    <w:rsid w:val="00FC6417"/>
    <w:rsid w:val="00FC646E"/>
    <w:rsid w:val="00FC7608"/>
    <w:rsid w:val="00FC7ACC"/>
    <w:rsid w:val="00FC7AD3"/>
    <w:rsid w:val="00FC7BA0"/>
    <w:rsid w:val="00FD0854"/>
    <w:rsid w:val="00FD0E28"/>
    <w:rsid w:val="00FD124C"/>
    <w:rsid w:val="00FD1920"/>
    <w:rsid w:val="00FD1A55"/>
    <w:rsid w:val="00FD1C4B"/>
    <w:rsid w:val="00FD1C9E"/>
    <w:rsid w:val="00FD1F1C"/>
    <w:rsid w:val="00FD2110"/>
    <w:rsid w:val="00FD25C0"/>
    <w:rsid w:val="00FD2692"/>
    <w:rsid w:val="00FD283D"/>
    <w:rsid w:val="00FD289F"/>
    <w:rsid w:val="00FD2E73"/>
    <w:rsid w:val="00FD2EA5"/>
    <w:rsid w:val="00FD308D"/>
    <w:rsid w:val="00FD420B"/>
    <w:rsid w:val="00FD448C"/>
    <w:rsid w:val="00FD4495"/>
    <w:rsid w:val="00FD451B"/>
    <w:rsid w:val="00FD47F5"/>
    <w:rsid w:val="00FD4D57"/>
    <w:rsid w:val="00FD5231"/>
    <w:rsid w:val="00FD57B9"/>
    <w:rsid w:val="00FD57CE"/>
    <w:rsid w:val="00FD5856"/>
    <w:rsid w:val="00FD5937"/>
    <w:rsid w:val="00FD5D7C"/>
    <w:rsid w:val="00FD5DAB"/>
    <w:rsid w:val="00FD5F1F"/>
    <w:rsid w:val="00FD5FCE"/>
    <w:rsid w:val="00FD6000"/>
    <w:rsid w:val="00FD6133"/>
    <w:rsid w:val="00FD685E"/>
    <w:rsid w:val="00FD6B9B"/>
    <w:rsid w:val="00FD7398"/>
    <w:rsid w:val="00FD73A1"/>
    <w:rsid w:val="00FE0AF0"/>
    <w:rsid w:val="00FE0C3C"/>
    <w:rsid w:val="00FE1436"/>
    <w:rsid w:val="00FE1517"/>
    <w:rsid w:val="00FE166A"/>
    <w:rsid w:val="00FE1723"/>
    <w:rsid w:val="00FE20A8"/>
    <w:rsid w:val="00FE2D3D"/>
    <w:rsid w:val="00FE2FBE"/>
    <w:rsid w:val="00FE30EC"/>
    <w:rsid w:val="00FE31CD"/>
    <w:rsid w:val="00FE36C7"/>
    <w:rsid w:val="00FE3943"/>
    <w:rsid w:val="00FE39BC"/>
    <w:rsid w:val="00FE3C71"/>
    <w:rsid w:val="00FE4469"/>
    <w:rsid w:val="00FE457B"/>
    <w:rsid w:val="00FE470A"/>
    <w:rsid w:val="00FE4E07"/>
    <w:rsid w:val="00FE53CC"/>
    <w:rsid w:val="00FE5426"/>
    <w:rsid w:val="00FE5917"/>
    <w:rsid w:val="00FE6491"/>
    <w:rsid w:val="00FE6E96"/>
    <w:rsid w:val="00FE7237"/>
    <w:rsid w:val="00FE751B"/>
    <w:rsid w:val="00FE798B"/>
    <w:rsid w:val="00FE7B16"/>
    <w:rsid w:val="00FE7BAB"/>
    <w:rsid w:val="00FE7D21"/>
    <w:rsid w:val="00FE7D46"/>
    <w:rsid w:val="00FE7F51"/>
    <w:rsid w:val="00FF02BE"/>
    <w:rsid w:val="00FF02E7"/>
    <w:rsid w:val="00FF051A"/>
    <w:rsid w:val="00FF05DF"/>
    <w:rsid w:val="00FF0A94"/>
    <w:rsid w:val="00FF0E82"/>
    <w:rsid w:val="00FF0FBF"/>
    <w:rsid w:val="00FF17B6"/>
    <w:rsid w:val="00FF1B3E"/>
    <w:rsid w:val="00FF215F"/>
    <w:rsid w:val="00FF231C"/>
    <w:rsid w:val="00FF251E"/>
    <w:rsid w:val="00FF265C"/>
    <w:rsid w:val="00FF286F"/>
    <w:rsid w:val="00FF2B22"/>
    <w:rsid w:val="00FF2CAE"/>
    <w:rsid w:val="00FF359E"/>
    <w:rsid w:val="00FF35D6"/>
    <w:rsid w:val="00FF411B"/>
    <w:rsid w:val="00FF414F"/>
    <w:rsid w:val="00FF42A4"/>
    <w:rsid w:val="00FF42AB"/>
    <w:rsid w:val="00FF42F6"/>
    <w:rsid w:val="00FF4312"/>
    <w:rsid w:val="00FF4A7B"/>
    <w:rsid w:val="00FF4C1B"/>
    <w:rsid w:val="00FF4D97"/>
    <w:rsid w:val="00FF4ED2"/>
    <w:rsid w:val="00FF4FB0"/>
    <w:rsid w:val="00FF50EC"/>
    <w:rsid w:val="00FF539A"/>
    <w:rsid w:val="00FF53ED"/>
    <w:rsid w:val="00FF566F"/>
    <w:rsid w:val="00FF573D"/>
    <w:rsid w:val="00FF5B93"/>
    <w:rsid w:val="00FF5D40"/>
    <w:rsid w:val="00FF603B"/>
    <w:rsid w:val="00FF6064"/>
    <w:rsid w:val="00FF61F3"/>
    <w:rsid w:val="00FF6236"/>
    <w:rsid w:val="00FF625D"/>
    <w:rsid w:val="00FF633B"/>
    <w:rsid w:val="00FF6466"/>
    <w:rsid w:val="00FF6959"/>
    <w:rsid w:val="00FF6BFC"/>
    <w:rsid w:val="00FF6C64"/>
    <w:rsid w:val="00FF6CF7"/>
    <w:rsid w:val="00FF7A30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3B221741"/>
  <w14:defaultImageDpi w14:val="96"/>
  <w15:chartTrackingRefBased/>
  <w15:docId w15:val="{443C8168-4DE9-4F49-96A9-AC27FB25B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24210"/>
    <w:rPr>
      <w:rFonts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55D62"/>
    <w:pPr>
      <w:keepNext/>
      <w:pBdr>
        <w:bottom w:val="single" w:sz="4" w:space="1" w:color="000000"/>
      </w:pBdr>
      <w:jc w:val="center"/>
      <w:outlineLvl w:val="0"/>
    </w:pPr>
    <w:rPr>
      <w:rFonts w:ascii="Cambria" w:hAnsi="Cambria" w:cs="Angsana New"/>
      <w:b/>
      <w:bCs/>
      <w:kern w:val="32"/>
      <w:sz w:val="40"/>
      <w:szCs w:val="4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855D62"/>
    <w:pPr>
      <w:keepNext/>
      <w:jc w:val="right"/>
      <w:outlineLvl w:val="1"/>
    </w:pPr>
    <w:rPr>
      <w:rFonts w:ascii="Cambria" w:hAnsi="Cambria" w:cs="Angsana New"/>
      <w:b/>
      <w:bCs/>
      <w:i/>
      <w:iCs/>
      <w:sz w:val="35"/>
      <w:szCs w:val="35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qFormat/>
    <w:rsid w:val="00855D62"/>
    <w:pPr>
      <w:keepNext/>
      <w:jc w:val="center"/>
      <w:outlineLvl w:val="2"/>
    </w:pPr>
    <w:rPr>
      <w:rFonts w:ascii="Cambria" w:hAnsi="Cambria" w:cs="Angsana New"/>
      <w:b/>
      <w:bCs/>
      <w:sz w:val="33"/>
      <w:szCs w:val="33"/>
      <w:lang w:val="en-GB" w:eastAsia="en-GB"/>
    </w:rPr>
  </w:style>
  <w:style w:type="paragraph" w:styleId="Heading4">
    <w:name w:val="heading 4"/>
    <w:basedOn w:val="Normal"/>
    <w:next w:val="Normal"/>
    <w:link w:val="Heading4Char"/>
    <w:uiPriority w:val="9"/>
    <w:qFormat/>
    <w:rsid w:val="00855D62"/>
    <w:pPr>
      <w:keepNext/>
      <w:jc w:val="thaiDistribute"/>
      <w:outlineLvl w:val="3"/>
    </w:pPr>
    <w:rPr>
      <w:rFonts w:ascii="Calibri" w:hAnsi="Calibri" w:cs="Angsana New"/>
      <w:b/>
      <w:bCs/>
      <w:sz w:val="35"/>
      <w:szCs w:val="35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855D62"/>
    <w:pPr>
      <w:keepNext/>
      <w:pBdr>
        <w:bottom w:val="single" w:sz="4" w:space="1" w:color="000000"/>
      </w:pBdr>
      <w:jc w:val="right"/>
      <w:outlineLvl w:val="4"/>
    </w:pPr>
    <w:rPr>
      <w:rFonts w:ascii="Calibri" w:hAnsi="Calibri" w:cs="Angsana New"/>
      <w:b/>
      <w:bCs/>
      <w:i/>
      <w:iCs/>
      <w:sz w:val="33"/>
      <w:szCs w:val="33"/>
      <w:lang w:val="en-GB" w:eastAsia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D62"/>
    <w:pPr>
      <w:outlineLvl w:val="5"/>
    </w:pPr>
    <w:rPr>
      <w:rFonts w:ascii="Calibri" w:hAnsi="Calibri" w:cs="Angsana New"/>
      <w:b/>
      <w:bCs/>
      <w:sz w:val="20"/>
      <w:szCs w:val="20"/>
      <w:lang w:val="en-GB" w:eastAsia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D6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Calibri" w:hAnsi="Calibri" w:cs="Angsana New"/>
      <w:sz w:val="30"/>
      <w:szCs w:val="30"/>
      <w:lang w:val="en-GB" w:eastAsia="en-GB"/>
    </w:rPr>
  </w:style>
  <w:style w:type="paragraph" w:styleId="Heading8">
    <w:name w:val="heading 8"/>
    <w:basedOn w:val="Normal"/>
    <w:next w:val="Normal"/>
    <w:link w:val="Heading8Char"/>
    <w:uiPriority w:val="9"/>
    <w:qFormat/>
    <w:rsid w:val="00855D62"/>
    <w:pPr>
      <w:outlineLvl w:val="7"/>
    </w:pPr>
    <w:rPr>
      <w:rFonts w:ascii="Calibri" w:hAnsi="Calibri" w:cs="Angsana New"/>
      <w:i/>
      <w:iCs/>
      <w:sz w:val="30"/>
      <w:szCs w:val="30"/>
      <w:lang w:val="en-GB" w:eastAsia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D62"/>
    <w:pPr>
      <w:jc w:val="center"/>
      <w:outlineLvl w:val="8"/>
    </w:pPr>
    <w:rPr>
      <w:rFonts w:ascii="Cambria" w:hAnsi="Cambria" w:cs="Angsana New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FF6CF7"/>
    <w:rPr>
      <w:rFonts w:ascii="Cambria" w:hAnsi="Cambria"/>
      <w:b/>
      <w:color w:val="000000"/>
      <w:kern w:val="32"/>
      <w:sz w:val="40"/>
    </w:rPr>
  </w:style>
  <w:style w:type="character" w:customStyle="1" w:styleId="Heading2Char">
    <w:name w:val="Heading 2 Char"/>
    <w:link w:val="Heading2"/>
    <w:uiPriority w:val="9"/>
    <w:locked/>
    <w:rsid w:val="00FF6CF7"/>
    <w:rPr>
      <w:rFonts w:ascii="Cambria" w:hAnsi="Cambria"/>
      <w:b/>
      <w:i/>
      <w:color w:val="000000"/>
      <w:sz w:val="35"/>
    </w:rPr>
  </w:style>
  <w:style w:type="character" w:customStyle="1" w:styleId="Heading3Char">
    <w:name w:val="Heading 3 Char"/>
    <w:link w:val="Heading3"/>
    <w:uiPriority w:val="9"/>
    <w:semiHidden/>
    <w:locked/>
    <w:rsid w:val="00FF6CF7"/>
    <w:rPr>
      <w:rFonts w:ascii="Cambria" w:hAnsi="Cambria"/>
      <w:b/>
      <w:color w:val="000000"/>
      <w:sz w:val="33"/>
    </w:rPr>
  </w:style>
  <w:style w:type="character" w:customStyle="1" w:styleId="Heading4Char">
    <w:name w:val="Heading 4 Char"/>
    <w:link w:val="Heading4"/>
    <w:uiPriority w:val="9"/>
    <w:locked/>
    <w:rsid w:val="00FF6CF7"/>
    <w:rPr>
      <w:rFonts w:ascii="Calibri" w:hAnsi="Calibri"/>
      <w:b/>
      <w:color w:val="000000"/>
      <w:sz w:val="35"/>
    </w:rPr>
  </w:style>
  <w:style w:type="character" w:customStyle="1" w:styleId="Heading5Char">
    <w:name w:val="Heading 5 Char"/>
    <w:link w:val="Heading5"/>
    <w:uiPriority w:val="9"/>
    <w:locked/>
    <w:rsid w:val="00FF6CF7"/>
    <w:rPr>
      <w:rFonts w:ascii="Calibri" w:hAnsi="Calibri"/>
      <w:b/>
      <w:i/>
      <w:color w:val="000000"/>
      <w:sz w:val="33"/>
    </w:rPr>
  </w:style>
  <w:style w:type="character" w:customStyle="1" w:styleId="Heading6Char">
    <w:name w:val="Heading 6 Char"/>
    <w:link w:val="Heading6"/>
    <w:uiPriority w:val="99"/>
    <w:semiHidden/>
    <w:locked/>
    <w:rsid w:val="00FF6CF7"/>
    <w:rPr>
      <w:rFonts w:ascii="Calibri" w:hAnsi="Calibri"/>
      <w:b/>
      <w:color w:val="000000"/>
    </w:rPr>
  </w:style>
  <w:style w:type="character" w:customStyle="1" w:styleId="Heading7Char">
    <w:name w:val="Heading 7 Char"/>
    <w:link w:val="Heading7"/>
    <w:uiPriority w:val="99"/>
    <w:semiHidden/>
    <w:locked/>
    <w:rsid w:val="00FF6CF7"/>
    <w:rPr>
      <w:rFonts w:ascii="Calibri" w:hAnsi="Calibri"/>
      <w:color w:val="000000"/>
      <w:sz w:val="30"/>
    </w:rPr>
  </w:style>
  <w:style w:type="character" w:customStyle="1" w:styleId="Heading8Char">
    <w:name w:val="Heading 8 Char"/>
    <w:link w:val="Heading8"/>
    <w:uiPriority w:val="9"/>
    <w:locked/>
    <w:rsid w:val="00FF6CF7"/>
    <w:rPr>
      <w:rFonts w:ascii="Calibri" w:hAnsi="Calibri"/>
      <w:i/>
      <w:color w:val="000000"/>
      <w:sz w:val="30"/>
    </w:rPr>
  </w:style>
  <w:style w:type="character" w:customStyle="1" w:styleId="Heading9Char">
    <w:name w:val="Heading 9 Char"/>
    <w:link w:val="Heading9"/>
    <w:uiPriority w:val="99"/>
    <w:semiHidden/>
    <w:locked/>
    <w:rsid w:val="00FF6CF7"/>
    <w:rPr>
      <w:rFonts w:ascii="Cambria" w:hAnsi="Cambria"/>
      <w:color w:val="000000"/>
    </w:rPr>
  </w:style>
  <w:style w:type="paragraph" w:styleId="Header">
    <w:name w:val="header"/>
    <w:basedOn w:val="Normal"/>
    <w:next w:val="Normal"/>
    <w:link w:val="HeaderChar"/>
    <w:rsid w:val="00855D62"/>
    <w:rPr>
      <w:rFonts w:cs="Angsana New"/>
      <w:sz w:val="30"/>
      <w:szCs w:val="30"/>
      <w:lang w:val="en-GB" w:eastAsia="en-GB"/>
    </w:rPr>
  </w:style>
  <w:style w:type="character" w:customStyle="1" w:styleId="HeaderChar">
    <w:name w:val="Header Char"/>
    <w:link w:val="Header"/>
    <w:locked/>
    <w:rsid w:val="00FF6CF7"/>
    <w:rPr>
      <w:color w:val="000000"/>
      <w:sz w:val="30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IndentChar">
    <w:name w:val="Body Text Indent Char"/>
    <w:link w:val="BodyTextIndent"/>
    <w:uiPriority w:val="99"/>
    <w:semiHidden/>
    <w:locked/>
    <w:rsid w:val="00FF6CF7"/>
    <w:rPr>
      <w:color w:val="000000"/>
      <w:sz w:val="30"/>
    </w:rPr>
  </w:style>
  <w:style w:type="paragraph" w:styleId="BodyText3">
    <w:name w:val="Body Text 3"/>
    <w:basedOn w:val="Normal"/>
    <w:next w:val="Normal"/>
    <w:link w:val="BodyText3Char"/>
    <w:uiPriority w:val="99"/>
    <w:rsid w:val="00855D62"/>
    <w:pPr>
      <w:jc w:val="both"/>
    </w:pPr>
    <w:rPr>
      <w:rFonts w:cs="Angsana New"/>
      <w:sz w:val="20"/>
      <w:szCs w:val="20"/>
      <w:lang w:val="en-GB" w:eastAsia="en-GB"/>
    </w:rPr>
  </w:style>
  <w:style w:type="character" w:customStyle="1" w:styleId="BodyText3Char">
    <w:name w:val="Body Text 3 Char"/>
    <w:link w:val="BodyText3"/>
    <w:uiPriority w:val="99"/>
    <w:semiHidden/>
    <w:locked/>
    <w:rsid w:val="00FF6CF7"/>
    <w:rPr>
      <w:color w:val="000000"/>
      <w:sz w:val="20"/>
    </w:rPr>
  </w:style>
  <w:style w:type="paragraph" w:customStyle="1" w:styleId="7I-7H-">
    <w:name w:val="@7I-@#7H-"/>
    <w:basedOn w:val="Normal"/>
    <w:next w:val="Normal"/>
    <w:uiPriority w:val="99"/>
    <w:rsid w:val="00855D62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855D62"/>
    <w:pPr>
      <w:tabs>
        <w:tab w:val="center" w:pos="4153"/>
        <w:tab w:val="right" w:pos="8306"/>
      </w:tabs>
    </w:pPr>
    <w:rPr>
      <w:rFonts w:cs="Angsana New"/>
      <w:sz w:val="30"/>
      <w:szCs w:val="30"/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FF6CF7"/>
    <w:rPr>
      <w:color w:val="000000"/>
      <w:sz w:val="30"/>
    </w:rPr>
  </w:style>
  <w:style w:type="character" w:styleId="PageNumber">
    <w:name w:val="page number"/>
    <w:rsid w:val="00855D62"/>
  </w:style>
  <w:style w:type="paragraph" w:styleId="BodyTextIndent2">
    <w:name w:val="Body Text Indent 2"/>
    <w:basedOn w:val="Normal"/>
    <w:link w:val="BodyTextIndent2Char"/>
    <w:uiPriority w:val="99"/>
    <w:rsid w:val="00855D62"/>
    <w:pPr>
      <w:ind w:left="135"/>
      <w:jc w:val="right"/>
    </w:pPr>
    <w:rPr>
      <w:rFonts w:cs="Angsana New"/>
      <w:sz w:val="30"/>
      <w:szCs w:val="30"/>
      <w:lang w:val="en-GB" w:eastAsia="en-GB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F6CF7"/>
    <w:rPr>
      <w:color w:val="000000"/>
      <w:sz w:val="30"/>
    </w:rPr>
  </w:style>
  <w:style w:type="paragraph" w:styleId="BodyText">
    <w:name w:val="Body Text"/>
    <w:aliases w:val="bt,body text,Body"/>
    <w:basedOn w:val="Normal"/>
    <w:link w:val="BodyTextChar"/>
    <w:rsid w:val="00855D62"/>
    <w:rPr>
      <w:rFonts w:cs="Angsana New"/>
      <w:sz w:val="30"/>
      <w:szCs w:val="30"/>
      <w:lang w:val="en-GB" w:eastAsia="en-GB"/>
    </w:rPr>
  </w:style>
  <w:style w:type="character" w:customStyle="1" w:styleId="BodyTextChar">
    <w:name w:val="Body Text Char"/>
    <w:aliases w:val="bt Char,body text Char,Body Char"/>
    <w:link w:val="BodyText"/>
    <w:uiPriority w:val="99"/>
    <w:semiHidden/>
    <w:locked/>
    <w:rsid w:val="00FF6CF7"/>
    <w:rPr>
      <w:color w:val="000000"/>
      <w:sz w:val="30"/>
    </w:rPr>
  </w:style>
  <w:style w:type="paragraph" w:styleId="BodyText2">
    <w:name w:val="Body Text 2"/>
    <w:basedOn w:val="Normal"/>
    <w:link w:val="BodyText2Char"/>
    <w:uiPriority w:val="99"/>
    <w:rsid w:val="00855D62"/>
    <w:pPr>
      <w:jc w:val="both"/>
    </w:pPr>
    <w:rPr>
      <w:rFonts w:cs="Angsana New"/>
      <w:sz w:val="30"/>
      <w:szCs w:val="30"/>
      <w:lang w:val="en-GB" w:eastAsia="en-GB"/>
    </w:rPr>
  </w:style>
  <w:style w:type="character" w:customStyle="1" w:styleId="BodyText2Char">
    <w:name w:val="Body Text 2 Char"/>
    <w:link w:val="BodyText2"/>
    <w:uiPriority w:val="99"/>
    <w:semiHidden/>
    <w:locked/>
    <w:rsid w:val="00FF6CF7"/>
    <w:rPr>
      <w:color w:val="000000"/>
      <w:sz w:val="30"/>
    </w:rPr>
  </w:style>
  <w:style w:type="paragraph" w:styleId="BodyTextIndent3">
    <w:name w:val="Body Text Indent 3"/>
    <w:basedOn w:val="Normal"/>
    <w:link w:val="BodyTextIndent3Char"/>
    <w:uiPriority w:val="99"/>
    <w:rsid w:val="00855D62"/>
    <w:pPr>
      <w:ind w:left="720"/>
      <w:jc w:val="thaiDistribute"/>
    </w:pPr>
    <w:rPr>
      <w:rFonts w:cs="Angsana New"/>
      <w:sz w:val="20"/>
      <w:szCs w:val="20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F6CF7"/>
    <w:rPr>
      <w:color w:val="000000"/>
      <w:sz w:val="20"/>
    </w:rPr>
  </w:style>
  <w:style w:type="paragraph" w:customStyle="1" w:styleId="Style2">
    <w:name w:val="Style2"/>
    <w:basedOn w:val="Normal"/>
    <w:uiPriority w:val="99"/>
    <w:rsid w:val="00855D6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hAnsi="Arial"/>
      <w:b/>
      <w:bCs/>
      <w:caps/>
      <w:color w:val="auto"/>
      <w:sz w:val="18"/>
      <w:szCs w:val="18"/>
      <w:lang w:val="en-GB"/>
    </w:rPr>
  </w:style>
  <w:style w:type="paragraph" w:styleId="BlockText">
    <w:name w:val="Block Text"/>
    <w:basedOn w:val="Normal"/>
    <w:uiPriority w:val="99"/>
    <w:rsid w:val="00855D62"/>
    <w:pPr>
      <w:ind w:left="720" w:right="-709"/>
      <w:jc w:val="both"/>
    </w:pPr>
    <w:rPr>
      <w:rFonts w:ascii="Angsana New" w:cs="Angsana New"/>
      <w:color w:val="auto"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855D62"/>
    <w:pPr>
      <w:shd w:val="clear" w:color="auto" w:fill="000080"/>
      <w:spacing w:line="240" w:lineRule="atLeast"/>
    </w:pPr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DocumentMapChar">
    <w:name w:val="Document Map Char"/>
    <w:link w:val="DocumentMap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character" w:styleId="CommentReference">
    <w:name w:val="annotation reference"/>
    <w:uiPriority w:val="99"/>
    <w:semiHidden/>
    <w:rsid w:val="00855D6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55D62"/>
    <w:rPr>
      <w:rFonts w:cs="Angsana New"/>
      <w:sz w:val="28"/>
      <w:szCs w:val="28"/>
    </w:rPr>
  </w:style>
  <w:style w:type="character" w:customStyle="1" w:styleId="CommentTextChar">
    <w:name w:val="Comment Text Char"/>
    <w:link w:val="CommentText"/>
    <w:uiPriority w:val="99"/>
    <w:semiHidden/>
    <w:locked/>
    <w:rsid w:val="006932CD"/>
    <w:rPr>
      <w:color w:val="000000"/>
      <w:sz w:val="28"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rsid w:val="00855D6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855D62"/>
    <w:pPr>
      <w:jc w:val="both"/>
    </w:pPr>
    <w:rPr>
      <w:rFonts w:ascii="Times New Roman" w:hAnsi="Times New Roman"/>
      <w:b/>
      <w:bCs/>
      <w:color w:val="auto"/>
      <w:lang w:val="en-GB"/>
    </w:rPr>
  </w:style>
  <w:style w:type="paragraph" w:styleId="EnvelopeReturn">
    <w:name w:val="envelope return"/>
    <w:basedOn w:val="Normal"/>
    <w:uiPriority w:val="99"/>
    <w:rsid w:val="00855D62"/>
    <w:pPr>
      <w:jc w:val="both"/>
    </w:pPr>
    <w:rPr>
      <w:rFonts w:ascii="Times New Roman" w:hAnsi="Times New Roman"/>
      <w:color w:val="auto"/>
      <w:lang w:val="en-GB"/>
    </w:rPr>
  </w:style>
  <w:style w:type="paragraph" w:styleId="Caption">
    <w:name w:val="caption"/>
    <w:basedOn w:val="Normal"/>
    <w:next w:val="Normal"/>
    <w:uiPriority w:val="99"/>
    <w:qFormat/>
    <w:rsid w:val="00855D62"/>
    <w:pPr>
      <w:jc w:val="thaiDistribute"/>
    </w:pPr>
    <w:rPr>
      <w:rFonts w:ascii="Angsana New" w:cs="Angsana New"/>
      <w:b/>
      <w:bCs/>
      <w:color w:val="auto"/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855D62"/>
    <w:pPr>
      <w:jc w:val="center"/>
    </w:pPr>
    <w:rPr>
      <w:rFonts w:ascii="Cambria" w:hAnsi="Cambria" w:cs="Angsana New"/>
      <w:sz w:val="30"/>
      <w:szCs w:val="30"/>
      <w:lang w:val="en-GB" w:eastAsia="en-GB"/>
    </w:rPr>
  </w:style>
  <w:style w:type="character" w:customStyle="1" w:styleId="SubtitleChar">
    <w:name w:val="Subtitle Char"/>
    <w:link w:val="Subtitle"/>
    <w:uiPriority w:val="99"/>
    <w:locked/>
    <w:rsid w:val="00FF6CF7"/>
    <w:rPr>
      <w:rFonts w:ascii="Cambria" w:hAnsi="Cambria"/>
      <w:color w:val="000000"/>
      <w:sz w:val="30"/>
    </w:rPr>
  </w:style>
  <w:style w:type="paragraph" w:styleId="MacroText">
    <w:name w:val="macro"/>
    <w:link w:val="MacroTextChar"/>
    <w:uiPriority w:val="99"/>
    <w:rsid w:val="00855D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hAnsi="Arial" w:cs="Angsana New"/>
      <w:lang w:val="en-GB"/>
    </w:rPr>
  </w:style>
  <w:style w:type="character" w:customStyle="1" w:styleId="MacroTextChar">
    <w:name w:val="Macro Text Char"/>
    <w:link w:val="MacroText"/>
    <w:uiPriority w:val="99"/>
    <w:locked/>
    <w:rsid w:val="00FF6CF7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55D62"/>
    <w:rPr>
      <w:rFonts w:ascii="Times New Roman" w:hAnsi="Times New Roman" w:cs="Angsana New"/>
      <w:sz w:val="2"/>
      <w:szCs w:val="20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F6CF7"/>
    <w:rPr>
      <w:rFonts w:ascii="Times New Roman" w:hAnsi="Times New Roman"/>
      <w:color w:val="000000"/>
      <w:sz w:val="2"/>
    </w:rPr>
  </w:style>
  <w:style w:type="paragraph" w:customStyle="1" w:styleId="a">
    <w:name w:val="เนื้อเรื่อง"/>
    <w:basedOn w:val="Normal"/>
    <w:uiPriority w:val="99"/>
    <w:rsid w:val="0098734B"/>
    <w:pPr>
      <w:ind w:right="386"/>
    </w:pPr>
    <w:rPr>
      <w:rFonts w:ascii="Times New Roman" w:hAnsi="Times New Roman" w:cs="Times New Roman"/>
      <w:color w:val="000080"/>
      <w:sz w:val="28"/>
      <w:szCs w:val="28"/>
      <w:lang w:val="th-TH"/>
    </w:rPr>
  </w:style>
  <w:style w:type="paragraph" w:customStyle="1" w:styleId="a0">
    <w:name w:val="à¹×éÍàÃ×èÍ§"/>
    <w:basedOn w:val="Normal"/>
    <w:uiPriority w:val="99"/>
    <w:rsid w:val="00E36FF4"/>
    <w:pPr>
      <w:autoSpaceDE w:val="0"/>
      <w:autoSpaceDN w:val="0"/>
      <w:ind w:right="386"/>
    </w:pPr>
    <w:rPr>
      <w:rFonts w:eastAsia="Times New Roman" w:hAnsi="Arial"/>
      <w:color w:val="auto"/>
      <w:sz w:val="28"/>
      <w:szCs w:val="28"/>
    </w:rPr>
  </w:style>
  <w:style w:type="paragraph" w:customStyle="1" w:styleId="MediumGrid1-Accent21">
    <w:name w:val="Medium Grid 1 - Accent 21"/>
    <w:basedOn w:val="Normal"/>
    <w:uiPriority w:val="34"/>
    <w:qFormat/>
    <w:rsid w:val="002625AA"/>
    <w:pPr>
      <w:autoSpaceDE w:val="0"/>
      <w:autoSpaceDN w:val="0"/>
      <w:ind w:left="720"/>
      <w:contextualSpacing/>
    </w:pPr>
    <w:rPr>
      <w:rFonts w:ascii="Arial" w:hAnsi="Arial" w:cs="Angsana New"/>
      <w:b/>
      <w:bCs/>
      <w:color w:val="auto"/>
      <w:sz w:val="36"/>
      <w:szCs w:val="4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32CD"/>
  </w:style>
  <w:style w:type="character" w:customStyle="1" w:styleId="CommentSubjectChar">
    <w:name w:val="Comment Subject Char"/>
    <w:link w:val="CommentSubject"/>
    <w:uiPriority w:val="99"/>
    <w:locked/>
    <w:rsid w:val="006932CD"/>
  </w:style>
  <w:style w:type="paragraph" w:customStyle="1" w:styleId="3">
    <w:name w:val="?????3????"/>
    <w:basedOn w:val="Normal"/>
    <w:rsid w:val="00E87B57"/>
    <w:pPr>
      <w:tabs>
        <w:tab w:val="left" w:pos="360"/>
        <w:tab w:val="left" w:pos="720"/>
      </w:tabs>
    </w:pPr>
    <w:rPr>
      <w:rFonts w:ascii="Times New Roman" w:hAnsi="Times New Roman" w:cs="Angsana New"/>
      <w:color w:val="auto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E87B57"/>
    <w:pPr>
      <w:tabs>
        <w:tab w:val="decimal" w:pos="765"/>
      </w:tabs>
      <w:spacing w:line="260" w:lineRule="atLeast"/>
    </w:pPr>
    <w:rPr>
      <w:rFonts w:ascii="Times New Roman" w:hAnsi="Times New Roman" w:cs="Angsana New"/>
      <w:color w:val="auto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1855D6"/>
    <w:pPr>
      <w:ind w:left="720"/>
    </w:pPr>
    <w:rPr>
      <w:szCs w:val="30"/>
    </w:rPr>
  </w:style>
  <w:style w:type="table" w:styleId="TableGrid">
    <w:name w:val="Table Grid"/>
    <w:basedOn w:val="TableNormal"/>
    <w:uiPriority w:val="59"/>
    <w:locked/>
    <w:rsid w:val="00D90910"/>
    <w:rPr>
      <w:rFonts w:ascii="Calibri" w:eastAsia="Times New Roman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eft">
    <w:name w:val="left"/>
    <w:rsid w:val="00C658D0"/>
    <w:rPr>
      <w:rFonts w:cs="Times New Roman"/>
    </w:rPr>
  </w:style>
  <w:style w:type="paragraph" w:customStyle="1" w:styleId="index">
    <w:name w:val="index"/>
    <w:aliases w:val="ix"/>
    <w:basedOn w:val="BodyText"/>
    <w:rsid w:val="00D668DD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character" w:customStyle="1" w:styleId="BodyTextChar1">
    <w:name w:val="Body Text Char1"/>
    <w:aliases w:val="bt Char1,body text Char1,Body Char1"/>
    <w:locked/>
    <w:rsid w:val="00717396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1444BE"/>
    <w:pPr>
      <w:spacing w:after="260" w:line="260" w:lineRule="atLeast"/>
      <w:ind w:left="567"/>
    </w:pPr>
    <w:rPr>
      <w:rFonts w:ascii="Arial" w:eastAsia="Times New Roman" w:hAnsi="Arial" w:cs="Times New Roman"/>
      <w:color w:val="auto"/>
      <w:sz w:val="22"/>
      <w:szCs w:val="20"/>
      <w:lang w:eastAsia="en-US" w:bidi="ar-SA"/>
    </w:rPr>
  </w:style>
  <w:style w:type="paragraph" w:customStyle="1" w:styleId="a1">
    <w:name w:val="¢éÍ¤ÇÒÁ"/>
    <w:basedOn w:val="Normal"/>
    <w:rsid w:val="007B3420"/>
    <w:pPr>
      <w:tabs>
        <w:tab w:val="left" w:pos="1080"/>
      </w:tabs>
    </w:pPr>
    <w:rPr>
      <w:rFonts w:ascii="Arial" w:eastAsia="Times New Roman" w:hAnsi="Arial" w:cs="BrowalliaUPC"/>
      <w:color w:val="auto"/>
      <w:sz w:val="30"/>
      <w:szCs w:val="30"/>
      <w:lang w:val="th-TH"/>
    </w:rPr>
  </w:style>
  <w:style w:type="paragraph" w:customStyle="1" w:styleId="Heading">
    <w:name w:val="Heading"/>
    <w:basedOn w:val="Normal"/>
    <w:link w:val="HeadingChar"/>
    <w:rsid w:val="00DF77E2"/>
    <w:pPr>
      <w:tabs>
        <w:tab w:val="left" w:pos="431"/>
      </w:tabs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Char">
    <w:name w:val="Heading Char"/>
    <w:link w:val="Heading"/>
    <w:rsid w:val="00DF77E2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table" w:customStyle="1" w:styleId="PwCTableText">
    <w:name w:val="PwC Table Text"/>
    <w:basedOn w:val="TableNormal"/>
    <w:uiPriority w:val="99"/>
    <w:qFormat/>
    <w:rsid w:val="00E25BB5"/>
    <w:pPr>
      <w:spacing w:before="60" w:after="60"/>
    </w:pPr>
    <w:rPr>
      <w:rFonts w:ascii="Georgia" w:eastAsiaTheme="minorHAnsi" w:hAnsi="Georgia" w:cstheme="minorBidi"/>
      <w:lang w:val="en-GB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qFormat/>
    <w:locked/>
    <w:rsid w:val="00574E91"/>
    <w:rPr>
      <w:rFonts w:ascii="Browallia New" w:eastAsia="Arial Unicode MS" w:hAnsi="Browallia New" w:cs="Browallia New"/>
      <w:sz w:val="28"/>
      <w:szCs w:val="28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74E91"/>
    <w:rPr>
      <w:rFonts w:asciiTheme="minorHAnsi" w:eastAsiaTheme="minorHAnsi" w:hAnsiTheme="minorHAnsi" w:cstheme="minorBidi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574E91"/>
    <w:rPr>
      <w:rFonts w:asciiTheme="minorHAnsi" w:eastAsiaTheme="minorHAnsi" w:hAnsiTheme="minorHAnsi" w:cstheme="minorBidi"/>
      <w:color w:val="auto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locked/>
    <w:rsid w:val="00574E91"/>
    <w:pPr>
      <w:spacing w:after="160" w:line="259" w:lineRule="auto"/>
    </w:pPr>
    <w:rPr>
      <w:rFonts w:ascii="Times New Roman" w:eastAsiaTheme="minorHAnsi" w:hAnsi="Times New Roman" w:cs="Times New Roman"/>
      <w:color w:val="auto"/>
      <w:lang w:bidi="ar-SA"/>
    </w:rPr>
  </w:style>
  <w:style w:type="paragraph" w:customStyle="1" w:styleId="Default">
    <w:name w:val="Default"/>
    <w:rsid w:val="00574E9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locked/>
    <w:rsid w:val="00574E91"/>
    <w:rPr>
      <w:b/>
      <w:bCs/>
    </w:rPr>
  </w:style>
  <w:style w:type="character" w:styleId="Emphasis">
    <w:name w:val="Emphasis"/>
    <w:basedOn w:val="DefaultParagraphFont"/>
    <w:uiPriority w:val="20"/>
    <w:qFormat/>
    <w:locked/>
    <w:rsid w:val="00574E9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07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53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3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4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8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39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0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1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42">
          <w:marLeft w:val="0"/>
          <w:marRight w:val="-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1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8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2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4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igrationWizIdDocumentLibraryPermissions xmlns="4bf935a7-8514-4f9c-8756-f555e5fb65f2" xsi:nil="true"/>
    <MigrationWizIdPermissionLevels xmlns="4bf935a7-8514-4f9c-8756-f555e5fb65f2" xsi:nil="true"/>
    <MigrationWizIdSecurityGroups xmlns="4bf935a7-8514-4f9c-8756-f555e5fb65f2" xsi:nil="true"/>
    <MigrationWizId xmlns="4bf935a7-8514-4f9c-8756-f555e5fb65f2" xsi:nil="true"/>
    <MigrationWizIdPermissions xmlns="4bf935a7-8514-4f9c-8756-f555e5fb65f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E8D43AD77B8574BBA80E4B4F139421A" ma:contentTypeVersion="12" ma:contentTypeDescription="Create a new document." ma:contentTypeScope="" ma:versionID="3cb7369b97e11c25f12f5502bcf4ba78">
  <xsd:schema xmlns:xsd="http://www.w3.org/2001/XMLSchema" xmlns:xs="http://www.w3.org/2001/XMLSchema" xmlns:p="http://schemas.microsoft.com/office/2006/metadata/properties" xmlns:ns3="4bf935a7-8514-4f9c-8756-f555e5fb65f2" xmlns:ns4="3b1792f2-71d9-4243-b0b9-57378e9d4b96" targetNamespace="http://schemas.microsoft.com/office/2006/metadata/properties" ma:root="true" ma:fieldsID="5f7f01e9000535469b073ecf87e8ec00" ns3:_="" ns4:_="">
    <xsd:import namespace="4bf935a7-8514-4f9c-8756-f555e5fb65f2"/>
    <xsd:import namespace="3b1792f2-71d9-4243-b0b9-57378e9d4b96"/>
    <xsd:element name="properties">
      <xsd:complexType>
        <xsd:sequence>
          <xsd:element name="documentManagement">
            <xsd:complexType>
              <xsd:all>
                <xsd:element ref="ns3:MigrationWizId" minOccurs="0"/>
                <xsd:element ref="ns3:MigrationWizIdPermissions" minOccurs="0"/>
                <xsd:element ref="ns3:MigrationWizIdPermissionLevels" minOccurs="0"/>
                <xsd:element ref="ns3:MigrationWizIdDocumentLibraryPermissions" minOccurs="0"/>
                <xsd:element ref="ns3:MigrationWizIdSecurityGroup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935a7-8514-4f9c-8756-f555e5fb65f2" elementFormDefault="qualified">
    <xsd:import namespace="http://schemas.microsoft.com/office/2006/documentManagement/types"/>
    <xsd:import namespace="http://schemas.microsoft.com/office/infopath/2007/PartnerControls"/>
    <xsd:element name="MigrationWizId" ma:index="8" nillable="true" ma:displayName="MigrationWizId" ma:internalName="MigrationWizId">
      <xsd:simpleType>
        <xsd:restriction base="dms:Text"/>
      </xsd:simpleType>
    </xsd:element>
    <xsd:element name="MigrationWizIdPermissions" ma:index="9" nillable="true" ma:displayName="MigrationWizIdPermissions" ma:internalName="MigrationWizIdPermissions">
      <xsd:simpleType>
        <xsd:restriction base="dms:Text"/>
      </xsd:simpleType>
    </xsd:element>
    <xsd:element name="MigrationWizIdPermissionLevels" ma:index="10" nillable="true" ma:displayName="MigrationWizIdPermissionLevels" ma:internalName="MigrationWizIdPermissionLevels">
      <xsd:simpleType>
        <xsd:restriction base="dms:Text"/>
      </xsd:simpleType>
    </xsd:element>
    <xsd:element name="MigrationWizIdDocumentLibraryPermissions" ma:index="11" nillable="true" ma:displayName="MigrationWizIdDocumentLibraryPermissions" ma:internalName="MigrationWizIdDocumentLibraryPermissions">
      <xsd:simpleType>
        <xsd:restriction base="dms:Text"/>
      </xsd:simpleType>
    </xsd:element>
    <xsd:element name="MigrationWizIdSecurityGroups" ma:index="12" nillable="true" ma:displayName="MigrationWizIdSecurityGroups" ma:internalName="MigrationWizIdSecurityGroups">
      <xsd:simpleType>
        <xsd:restriction base="dms:Text"/>
      </xsd:simpleType>
    </xsd:element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1792f2-71d9-4243-b0b9-57378e9d4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AC906-39B3-4127-82F7-9C485A852CFB}">
  <ds:schemaRefs>
    <ds:schemaRef ds:uri="http://schemas.microsoft.com/office/2006/metadata/properties"/>
    <ds:schemaRef ds:uri="http://schemas.microsoft.com/office/infopath/2007/PartnerControls"/>
    <ds:schemaRef ds:uri="4bf935a7-8514-4f9c-8756-f555e5fb65f2"/>
  </ds:schemaRefs>
</ds:datastoreItem>
</file>

<file path=customXml/itemProps2.xml><?xml version="1.0" encoding="utf-8"?>
<ds:datastoreItem xmlns:ds="http://schemas.openxmlformats.org/officeDocument/2006/customXml" ds:itemID="{A26EC8C4-4C38-405D-BF21-AAB85F2C52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406A1AA-7014-4BDE-99A7-CABBD905A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f935a7-8514-4f9c-8756-f555e5fb65f2"/>
    <ds:schemaRef ds:uri="3b1792f2-71d9-4243-b0b9-57378e9d4b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4C38BD-504E-4A15-8FC0-789474281B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19</Pages>
  <Words>11348</Words>
  <Characters>63441</Characters>
  <Application>Microsoft Office Word</Application>
  <DocSecurity>0</DocSecurity>
  <Lines>1922</Lines>
  <Paragraphs>771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74018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Prin Kunvanlee</cp:lastModifiedBy>
  <cp:revision>35</cp:revision>
  <cp:lastPrinted>2020-05-07T07:46:00Z</cp:lastPrinted>
  <dcterms:created xsi:type="dcterms:W3CDTF">2020-05-04T14:47:00Z</dcterms:created>
  <dcterms:modified xsi:type="dcterms:W3CDTF">2020-05-07T09:25:00Z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0x010100AE8D43AD77B8574BBA80E4B4F139421A</vt:lpwstr>
  </property>
</Properties>
</file>