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38185" w14:textId="77777777" w:rsidR="000604D6" w:rsidRPr="00FE78EB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FE78EB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FE78EB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2F1C9DE4" w14:textId="77777777" w:rsidR="000604D6" w:rsidRPr="00FE78EB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77E1EDBF" w14:textId="77777777" w:rsidR="00912899" w:rsidRPr="00FE78EB" w:rsidRDefault="00912899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FE78EB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384F91" w:rsidRPr="00FE78EB">
        <w:rPr>
          <w:rFonts w:asciiTheme="majorBidi" w:hAnsiTheme="majorBidi" w:cstheme="majorBidi"/>
          <w:b/>
          <w:bCs/>
          <w:color w:val="000000" w:themeColor="text1"/>
          <w:cs/>
        </w:rPr>
        <w:t>สามเดือน</w:t>
      </w:r>
      <w:r w:rsidR="007434C3" w:rsidRPr="00FE78EB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  <w:b/>
          <w:bCs/>
          <w:color w:val="000000" w:themeColor="text1"/>
        </w:rPr>
        <w:t xml:space="preserve">31 </w:t>
      </w:r>
      <w:r w:rsidR="00384F91" w:rsidRPr="00FE78EB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  <w:b/>
          <w:bCs/>
          <w:color w:val="000000" w:themeColor="text1"/>
        </w:rPr>
        <w:t>2563</w:t>
      </w:r>
    </w:p>
    <w:p w14:paraId="316AA1E3" w14:textId="77777777" w:rsidR="000604D6" w:rsidRPr="00FE78EB" w:rsidRDefault="00CF39F5" w:rsidP="00FE78E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FE78EB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FE78EB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FE78EB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FE78EB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62D151B6" w14:textId="77777777" w:rsidR="00192AFC" w:rsidRPr="00FE78EB" w:rsidRDefault="00192AFC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>1.1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 xml:space="preserve">การแพร่ระบาดของโรคติดเชื้อไวรัสโคโรนา </w:t>
      </w:r>
      <w:r w:rsidR="004E46A9" w:rsidRPr="004E46A9">
        <w:rPr>
          <w:rFonts w:asciiTheme="majorBidi" w:hAnsiTheme="majorBidi" w:cstheme="majorBidi"/>
          <w:b/>
          <w:bCs/>
        </w:rPr>
        <w:t>2019</w:t>
      </w:r>
    </w:p>
    <w:p w14:paraId="1338A191" w14:textId="77777777" w:rsidR="00AC701B" w:rsidRDefault="002B0A5F" w:rsidP="00AC70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r w:rsidRPr="002B0A5F">
        <w:rPr>
          <w:rFonts w:asciiTheme="majorBidi" w:hAnsiTheme="majorBidi" w:cstheme="majorBidi"/>
          <w:cs/>
        </w:rPr>
        <w:tab/>
      </w:r>
      <w:r w:rsidR="00AC701B" w:rsidRPr="00AC701B">
        <w:rPr>
          <w:rFonts w:asciiTheme="majorBidi" w:hAnsiTheme="majorBidi" w:cs="Angsana New"/>
          <w:cs/>
        </w:rPr>
        <w:t>สถานการณ์แพร่ระบาดของไวรัสโควิด-</w:t>
      </w:r>
      <w:r w:rsidR="006F57A3">
        <w:rPr>
          <w:rFonts w:asciiTheme="majorBidi" w:hAnsiTheme="majorBidi" w:cs="Angsana New"/>
        </w:rPr>
        <w:t>19</w:t>
      </w:r>
      <w:r w:rsidR="00AC701B" w:rsidRPr="00AC701B">
        <w:rPr>
          <w:rFonts w:asciiTheme="majorBidi" w:hAnsiTheme="majorBidi" w:cs="Angsana New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</w:t>
      </w:r>
      <w:r w:rsidR="005F07D9">
        <w:rPr>
          <w:rFonts w:asciiTheme="majorBidi" w:hAnsiTheme="majorBidi" w:cs="Angsana New" w:hint="cs"/>
          <w:cs/>
        </w:rPr>
        <w:t>รวมถึง</w:t>
      </w:r>
      <w:r w:rsidR="00AC701B" w:rsidRPr="00AC701B">
        <w:rPr>
          <w:rFonts w:asciiTheme="majorBidi" w:hAnsiTheme="majorBidi" w:cs="Angsana New"/>
          <w:cs/>
        </w:rPr>
        <w:t>ความผันผวนของราคาน้ำมัน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บันทึกปรับมูลค่าของสินค้าคงเหลือและมูลค่ายุติธรรมของตราสารอนุพันธ์ดังกล่าวเพื่อสะท้อนผลกระทบดังกล่าวในงบการเงินรวมระหว่างกาล ณ วันสิ้นรอบระยะเวลารายงานแล้ว อย่างไรก็ตาม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9AE11C" w14:textId="77777777" w:rsidR="005E00CD" w:rsidRPr="00FE78EB" w:rsidRDefault="00CF39F5" w:rsidP="00AC701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5E00CD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2</w:t>
      </w:r>
      <w:r w:rsidR="005E00CD" w:rsidRPr="00FE78EB">
        <w:rPr>
          <w:rFonts w:asciiTheme="majorBidi" w:hAnsiTheme="majorBidi" w:cstheme="majorBidi"/>
          <w:b/>
          <w:bCs/>
        </w:rPr>
        <w:tab/>
      </w:r>
      <w:r w:rsidR="005E00CD" w:rsidRPr="00FE78EB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16BADA2C" w14:textId="77777777" w:rsidR="0083088A" w:rsidRPr="00FE78EB" w:rsidRDefault="005E00CD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</w:rPr>
        <w:tab/>
      </w:r>
      <w:r w:rsidR="0083088A" w:rsidRPr="00FE78EB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FE78EB">
        <w:rPr>
          <w:rFonts w:asciiTheme="majorBidi" w:hAnsiTheme="majorBidi" w:cstheme="majorBidi"/>
          <w:spacing w:val="-4"/>
        </w:rPr>
        <w:t>34</w:t>
      </w:r>
      <w:r w:rsidR="0083088A" w:rsidRPr="00FE78EB">
        <w:rPr>
          <w:rFonts w:asciiTheme="majorBidi" w:hAnsiTheme="majorBidi" w:cstheme="majorBidi"/>
          <w:spacing w:val="-4"/>
        </w:rPr>
        <w:t xml:space="preserve"> </w:t>
      </w:r>
      <w:r w:rsidR="0083088A" w:rsidRPr="00FE78EB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FE78EB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FE78EB">
        <w:rPr>
          <w:rFonts w:asciiTheme="majorBidi" w:hAnsiTheme="majorBidi" w:cstheme="majorBidi"/>
          <w:cs/>
        </w:rPr>
        <w:t xml:space="preserve">                                          </w:t>
      </w:r>
      <w:r w:rsidR="0083088A" w:rsidRPr="00FE78EB">
        <w:rPr>
          <w:rFonts w:asciiTheme="majorBidi" w:hAnsiTheme="majorBidi" w:cstheme="majorBidi"/>
          <w:cs/>
        </w:rPr>
        <w:t>ง</w:t>
      </w:r>
      <w:r w:rsidR="000659DF" w:rsidRPr="00FE78EB">
        <w:rPr>
          <w:rFonts w:asciiTheme="majorBidi" w:hAnsiTheme="majorBidi" w:cstheme="majorBidi"/>
          <w:cs/>
        </w:rPr>
        <w:t>บ</w:t>
      </w:r>
      <w:r w:rsidR="0083088A" w:rsidRPr="00FE78EB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FE78EB">
        <w:rPr>
          <w:rFonts w:asciiTheme="majorBidi" w:hAnsiTheme="majorBidi" w:cstheme="majorBidi"/>
          <w:cs/>
        </w:rPr>
        <w:t xml:space="preserve">                                   </w:t>
      </w:r>
      <w:r w:rsidR="0083088A" w:rsidRPr="00FE78EB">
        <w:rPr>
          <w:rFonts w:asciiTheme="majorBidi" w:hAnsiTheme="majorBidi" w:cstheme="majorBidi"/>
          <w:cs/>
        </w:rPr>
        <w:t>งบกระแสเงินสด</w:t>
      </w:r>
      <w:r w:rsidR="000659DF" w:rsidRPr="00FE78EB">
        <w:rPr>
          <w:rFonts w:asciiTheme="majorBidi" w:hAnsiTheme="majorBidi" w:cstheme="majorBidi"/>
          <w:cs/>
        </w:rPr>
        <w:t xml:space="preserve"> </w:t>
      </w:r>
      <w:r w:rsidR="0083088A" w:rsidRPr="00FE78EB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19508C26" w14:textId="77777777" w:rsidR="0083088A" w:rsidRPr="00FE78EB" w:rsidRDefault="0083088A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21D5031" w14:textId="77777777" w:rsidR="005E00CD" w:rsidRPr="00FE78EB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99A3F17" w14:textId="77777777" w:rsidR="000604D6" w:rsidRPr="00FE78EB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3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2D7346A6" w14:textId="77777777" w:rsidR="000604D6" w:rsidRPr="00FE78EB" w:rsidRDefault="000604D6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="00C70503" w:rsidRPr="00FE78EB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FE78EB">
        <w:rPr>
          <w:rFonts w:asciiTheme="majorBidi" w:hAnsiTheme="majorBidi" w:cstheme="majorBidi"/>
        </w:rPr>
        <w:t xml:space="preserve">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</w:p>
    <w:p w14:paraId="3A6A1A5C" w14:textId="77777777" w:rsidR="008E63B9" w:rsidRPr="00FE78EB" w:rsidRDefault="008E63B9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br w:type="page"/>
      </w:r>
    </w:p>
    <w:p w14:paraId="1381FCEA" w14:textId="77777777" w:rsidR="0083088A" w:rsidRPr="00FE78EB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1</w:t>
      </w:r>
      <w:r w:rsidR="0083088A" w:rsidRPr="00FE78EB">
        <w:rPr>
          <w:rFonts w:asciiTheme="majorBidi" w:hAnsiTheme="majorBidi" w:cstheme="majorBidi"/>
          <w:b/>
          <w:bCs/>
        </w:rPr>
        <w:t>.</w:t>
      </w:r>
      <w:r w:rsidR="00CA42B0" w:rsidRPr="00FE78EB">
        <w:rPr>
          <w:rFonts w:asciiTheme="majorBidi" w:hAnsiTheme="majorBidi" w:cstheme="majorBidi"/>
          <w:b/>
          <w:bCs/>
        </w:rPr>
        <w:t>4</w:t>
      </w:r>
      <w:r w:rsidR="0083088A" w:rsidRPr="00FE78EB">
        <w:rPr>
          <w:rFonts w:asciiTheme="majorBidi" w:hAnsiTheme="majorBidi" w:cstheme="majorBidi"/>
          <w:b/>
          <w:bCs/>
        </w:rPr>
        <w:tab/>
      </w:r>
      <w:r w:rsidR="0083088A" w:rsidRPr="00FE78EB">
        <w:rPr>
          <w:rFonts w:asciiTheme="majorBidi" w:hAnsiTheme="majorBidi" w:cstheme="majorBidi"/>
          <w:b/>
          <w:bCs/>
          <w:cs/>
        </w:rPr>
        <w:t>มาตรฐานการรายงานทางการเงิน</w:t>
      </w:r>
      <w:r w:rsidR="00963196" w:rsidRPr="00FE78EB">
        <w:rPr>
          <w:rFonts w:asciiTheme="majorBidi" w:hAnsiTheme="majorBidi" w:cstheme="majorBidi"/>
          <w:b/>
          <w:bCs/>
          <w:cs/>
        </w:rPr>
        <w:t>ใหม่</w:t>
      </w:r>
      <w:r w:rsidR="0083088A" w:rsidRPr="00FE78EB">
        <w:rPr>
          <w:rFonts w:asciiTheme="majorBidi" w:hAnsiTheme="majorBidi" w:cstheme="majorBidi"/>
          <w:b/>
          <w:bCs/>
          <w:cs/>
        </w:rPr>
        <w:t>ที่เริ่มมีผลบังคับใช้ใน</w:t>
      </w:r>
      <w:r w:rsidR="00BC06F8" w:rsidRPr="00FE78EB">
        <w:rPr>
          <w:rFonts w:asciiTheme="majorBidi" w:hAnsiTheme="majorBidi" w:cstheme="majorBidi"/>
          <w:b/>
          <w:bCs/>
          <w:cs/>
        </w:rPr>
        <w:t>งวด</w:t>
      </w:r>
      <w:r w:rsidR="0083088A" w:rsidRPr="00FE78EB">
        <w:rPr>
          <w:rFonts w:asciiTheme="majorBidi" w:hAnsiTheme="majorBidi" w:cstheme="majorBidi"/>
          <w:b/>
          <w:bCs/>
          <w:cs/>
        </w:rPr>
        <w:t>ปัจจุบัน</w:t>
      </w:r>
    </w:p>
    <w:p w14:paraId="7CD0470A" w14:textId="77777777" w:rsidR="000930C7" w:rsidRPr="00FE78EB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="009742B0" w:rsidRPr="00FE78EB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8E63B9" w:rsidRPr="00FE78EB">
        <w:rPr>
          <w:rFonts w:asciiTheme="majorBidi" w:hAnsiTheme="majorBidi" w:cstheme="majorBidi"/>
        </w:rPr>
        <w:t xml:space="preserve">                 </w:t>
      </w:r>
      <w:r w:rsidR="009742B0" w:rsidRPr="00FE78EB">
        <w:rPr>
          <w:rFonts w:asciiTheme="majorBidi" w:hAnsiTheme="majorBidi" w:cstheme="majorBidi"/>
          <w:cs/>
        </w:rPr>
        <w:t xml:space="preserve">ทางการเงินฉบับปรับปรุง (ปรับปรุง </w:t>
      </w:r>
      <w:r w:rsidR="008E63B9" w:rsidRPr="00FE78EB">
        <w:rPr>
          <w:rFonts w:asciiTheme="majorBidi" w:hAnsiTheme="majorBidi" w:cstheme="majorBidi"/>
        </w:rPr>
        <w:t>2562</w:t>
      </w:r>
      <w:r w:rsidR="009742B0" w:rsidRPr="00FE78EB">
        <w:rPr>
          <w:rFonts w:asciiTheme="majorBidi" w:hAnsiTheme="majorBidi" w:cstheme="majorBidi"/>
          <w:cs/>
        </w:rPr>
        <w:t>) และฉบับใหม่ จำนวนหลายฉบับ ซึ่งมีผลบังคับใช้สำหรับ</w:t>
      </w:r>
      <w:r w:rsidR="008E63B9" w:rsidRPr="00FE78EB">
        <w:rPr>
          <w:rFonts w:asciiTheme="majorBidi" w:hAnsiTheme="majorBidi" w:cstheme="majorBidi"/>
        </w:rPr>
        <w:t xml:space="preserve">                                    </w:t>
      </w:r>
      <w:r w:rsidR="009742B0" w:rsidRPr="00FE78EB">
        <w:rPr>
          <w:rFonts w:asciiTheme="majorBidi" w:hAnsiTheme="majorBidi" w:cstheme="majorBidi"/>
          <w:cs/>
        </w:rPr>
        <w:t xml:space="preserve">งบการเงินที่มีรอบระยะเวลาบัญชีที่เริ่มในหรือหลังวันที่ </w:t>
      </w:r>
      <w:r w:rsidR="008E63B9" w:rsidRPr="00FE78EB">
        <w:rPr>
          <w:rFonts w:asciiTheme="majorBidi" w:hAnsiTheme="majorBidi" w:cstheme="majorBidi"/>
        </w:rPr>
        <w:t>1</w:t>
      </w:r>
      <w:r w:rsidR="009742B0" w:rsidRPr="00FE78EB">
        <w:rPr>
          <w:rFonts w:asciiTheme="majorBidi" w:hAnsiTheme="majorBidi" w:cstheme="majorBidi"/>
          <w:cs/>
        </w:rPr>
        <w:t xml:space="preserve"> มกราคม </w:t>
      </w:r>
      <w:r w:rsidR="008E63B9" w:rsidRPr="00FE78EB">
        <w:rPr>
          <w:rFonts w:asciiTheme="majorBidi" w:hAnsiTheme="majorBidi" w:cstheme="majorBidi"/>
        </w:rPr>
        <w:t>2563</w:t>
      </w:r>
      <w:r w:rsidR="009742B0" w:rsidRPr="00FE78EB">
        <w:rPr>
          <w:rFonts w:asciiTheme="majorBidi" w:hAnsiTheme="majorBidi" w:cstheme="majorBidi"/>
          <w:cs/>
        </w:rPr>
        <w:t xml:space="preserve"> มาถือปฏิบัติ มาตรฐาน</w:t>
      </w:r>
      <w:r w:rsidR="008E63B9" w:rsidRPr="00FE78EB">
        <w:rPr>
          <w:rFonts w:asciiTheme="majorBidi" w:hAnsiTheme="majorBidi" w:cstheme="majorBidi"/>
        </w:rPr>
        <w:t xml:space="preserve">                                  </w:t>
      </w:r>
      <w:r w:rsidR="009742B0" w:rsidRPr="00FE78EB">
        <w:rPr>
          <w:rFonts w:asciiTheme="majorBidi" w:hAnsiTheme="majorBidi" w:cstheme="majorBidi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8E63B9" w:rsidRPr="00FE78EB">
        <w:rPr>
          <w:rFonts w:asciiTheme="majorBidi" w:hAnsiTheme="majorBidi" w:cstheme="majorBidi"/>
        </w:rPr>
        <w:t xml:space="preserve">                                           </w:t>
      </w:r>
      <w:r w:rsidR="009742B0" w:rsidRPr="00FE78EB">
        <w:rPr>
          <w:rFonts w:asciiTheme="majorBidi" w:hAnsiTheme="majorBidi" w:cstheme="majorBidi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8E63B9" w:rsidRPr="00FE78EB">
        <w:rPr>
          <w:rFonts w:asciiTheme="majorBidi" w:hAnsiTheme="majorBidi" w:cstheme="majorBidi"/>
        </w:rPr>
        <w:t xml:space="preserve">                                                     </w:t>
      </w:r>
      <w:r w:rsidR="009742B0" w:rsidRPr="00FE78EB">
        <w:rPr>
          <w:rFonts w:asciiTheme="majorBidi" w:hAnsiTheme="majorBidi" w:cstheme="majorBidi"/>
          <w:cs/>
        </w:rPr>
        <w:t>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D424703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2AB2C02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E63B9" w:rsidRPr="00FE78EB">
        <w:rPr>
          <w:rFonts w:asciiTheme="majorBidi" w:hAnsiTheme="majorBidi" w:cstheme="majorBidi"/>
        </w:rPr>
        <w:t>5</w:t>
      </w:r>
      <w:r w:rsidR="009742B0" w:rsidRPr="00FE78EB">
        <w:rPr>
          <w:rFonts w:asciiTheme="majorBidi" w:hAnsiTheme="majorBidi" w:cstheme="majorBidi"/>
          <w:cs/>
        </w:rPr>
        <w:t xml:space="preserve"> ฉบับ ได้แก่</w:t>
      </w:r>
      <w:r w:rsidRPr="00FE78EB">
        <w:rPr>
          <w:rFonts w:asciiTheme="majorBidi" w:hAnsiTheme="majorBidi" w:cstheme="majorBidi"/>
          <w:cs/>
        </w:rPr>
        <w:t xml:space="preserve"> 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962"/>
        <w:gridCol w:w="7038"/>
      </w:tblGrid>
      <w:tr w:rsidR="009742B0" w:rsidRPr="00FE78EB" w14:paraId="011DE771" w14:textId="77777777" w:rsidTr="009742B0">
        <w:tc>
          <w:tcPr>
            <w:tcW w:w="9000" w:type="dxa"/>
            <w:gridSpan w:val="2"/>
          </w:tcPr>
          <w:p w14:paraId="0BC4347A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9742B0" w:rsidRPr="00FE78EB" w14:paraId="0825FAE2" w14:textId="77777777" w:rsidTr="009742B0">
        <w:tc>
          <w:tcPr>
            <w:tcW w:w="1962" w:type="dxa"/>
          </w:tcPr>
          <w:p w14:paraId="73449996" w14:textId="77777777" w:rsidR="009742B0" w:rsidRPr="00FE78EB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038" w:type="dxa"/>
          </w:tcPr>
          <w:p w14:paraId="29C510E5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742B0" w:rsidRPr="00FE78EB" w14:paraId="6C08C259" w14:textId="77777777" w:rsidTr="009742B0">
        <w:tc>
          <w:tcPr>
            <w:tcW w:w="1962" w:type="dxa"/>
          </w:tcPr>
          <w:p w14:paraId="341673D6" w14:textId="77777777" w:rsidR="009742B0" w:rsidRPr="00FE78EB" w:rsidRDefault="009742B0" w:rsidP="00FE78E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038" w:type="dxa"/>
          </w:tcPr>
          <w:p w14:paraId="5C66BA5F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9742B0" w:rsidRPr="00FE78EB" w14:paraId="6382B5AC" w14:textId="77777777" w:rsidTr="009742B0">
        <w:tc>
          <w:tcPr>
            <w:tcW w:w="9000" w:type="dxa"/>
            <w:gridSpan w:val="2"/>
          </w:tcPr>
          <w:p w14:paraId="2714C97E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9742B0" w:rsidRPr="00FE78EB" w14:paraId="2A16E910" w14:textId="77777777" w:rsidTr="009742B0">
        <w:tc>
          <w:tcPr>
            <w:tcW w:w="1962" w:type="dxa"/>
          </w:tcPr>
          <w:p w14:paraId="28806B97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7038" w:type="dxa"/>
          </w:tcPr>
          <w:p w14:paraId="61AC4D1B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FE78EB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742B0" w:rsidRPr="00FE78EB" w14:paraId="003F6A04" w14:textId="77777777" w:rsidTr="009742B0">
        <w:tc>
          <w:tcPr>
            <w:tcW w:w="9000" w:type="dxa"/>
            <w:gridSpan w:val="2"/>
          </w:tcPr>
          <w:p w14:paraId="4BF7E600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9742B0" w:rsidRPr="00FE78EB" w14:paraId="6A645F10" w14:textId="77777777" w:rsidTr="009742B0">
        <w:tc>
          <w:tcPr>
            <w:tcW w:w="1962" w:type="dxa"/>
          </w:tcPr>
          <w:p w14:paraId="1BD2D108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7038" w:type="dxa"/>
          </w:tcPr>
          <w:p w14:paraId="01A9CE84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42B0" w:rsidRPr="00FE78EB" w14:paraId="696393DD" w14:textId="77777777" w:rsidTr="009742B0">
        <w:tc>
          <w:tcPr>
            <w:tcW w:w="1962" w:type="dxa"/>
          </w:tcPr>
          <w:p w14:paraId="279FE319" w14:textId="77777777" w:rsidR="009742B0" w:rsidRPr="00FE78EB" w:rsidRDefault="009742B0" w:rsidP="00FE78EB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FE78EB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FE78EB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7038" w:type="dxa"/>
          </w:tcPr>
          <w:p w14:paraId="3BD805CE" w14:textId="77777777" w:rsidR="009742B0" w:rsidRPr="00FE78EB" w:rsidRDefault="009742B0" w:rsidP="00FE78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2C71EF" w14:textId="77777777" w:rsidR="00E042DE" w:rsidRPr="00FE78EB" w:rsidRDefault="00E042DE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66062">
        <w:rPr>
          <w:rFonts w:asciiTheme="majorBidi" w:hAnsiTheme="majorBidi" w:cstheme="majorBidi"/>
        </w:rPr>
        <w:t xml:space="preserve">         </w:t>
      </w:r>
      <w:r w:rsidR="009742B0" w:rsidRPr="00FE78EB">
        <w:rPr>
          <w:rFonts w:asciiTheme="majorBidi" w:hAnsiTheme="majorBidi" w:cstheme="majorBidi"/>
          <w:cs/>
        </w:rPr>
        <w:t>ตราสารทางการเงิน ลักษณะของกระแสเงินสดตามสัญญาและแผนธุรกิจของ</w:t>
      </w:r>
      <w:r w:rsidR="0054512F">
        <w:rPr>
          <w:rFonts w:asciiTheme="majorBidi" w:hAnsiTheme="majorBidi" w:cstheme="majorBidi" w:hint="cs"/>
          <w:cs/>
        </w:rPr>
        <w:t>กลุ่มบริษัท</w:t>
      </w:r>
      <w:r w:rsidR="009742B0" w:rsidRPr="00FE78EB">
        <w:rPr>
          <w:rFonts w:asciiTheme="majorBidi" w:hAnsiTheme="majorBidi" w:cstheme="majorBidi"/>
          <w:cs/>
        </w:rPr>
        <w:t xml:space="preserve"> (</w:t>
      </w:r>
      <w:r w:rsidR="009742B0" w:rsidRPr="00FE78EB">
        <w:rPr>
          <w:rFonts w:asciiTheme="majorBidi" w:hAnsiTheme="majorBidi" w:cstheme="majorBidi"/>
        </w:rPr>
        <w:t xml:space="preserve">Business Model) </w:t>
      </w:r>
      <w:r w:rsidR="009742B0" w:rsidRPr="00FE78EB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01B9FD6" w14:textId="77777777" w:rsidR="002B0A5F" w:rsidRDefault="0060577F" w:rsidP="002B0A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ab/>
      </w:r>
      <w:r w:rsidR="009742B0" w:rsidRPr="00FE78EB">
        <w:rPr>
          <w:rFonts w:asciiTheme="majorBidi" w:hAnsiTheme="majorBidi" w:cstheme="majorBidi"/>
          <w:cs/>
        </w:rPr>
        <w:t>การนำมาตรฐานกลุ่มนี้มาถือปฏิบัติมีผลกระทบต่องบการเงินของกลุ่มบริษัทจาก</w:t>
      </w:r>
      <w:r w:rsidR="003B4A55" w:rsidRPr="00FE78EB">
        <w:rPr>
          <w:rFonts w:asciiTheme="majorBidi" w:hAnsiTheme="majorBidi" w:cstheme="majorBidi"/>
          <w:cs/>
        </w:rPr>
        <w:t>ก</w:t>
      </w:r>
      <w:r w:rsidR="00C83BE8" w:rsidRPr="00FE78EB">
        <w:rPr>
          <w:rFonts w:asciiTheme="majorBidi" w:hAnsiTheme="majorBidi" w:cstheme="majorBidi"/>
          <w:cs/>
        </w:rPr>
        <w:t>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2B0A5F">
        <w:rPr>
          <w:rFonts w:asciiTheme="majorBidi" w:hAnsiTheme="majorBidi" w:cstheme="majorBidi"/>
          <w:cs/>
        </w:rPr>
        <w:br w:type="page"/>
      </w:r>
    </w:p>
    <w:p w14:paraId="7ECFAF8D" w14:textId="77777777" w:rsidR="002B0A5F" w:rsidRPr="00ED5486" w:rsidRDefault="002B0A5F" w:rsidP="002B0A5F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D5486">
        <w:rPr>
          <w:rFonts w:asciiTheme="majorBidi" w:hAnsiTheme="majorBidi" w:cstheme="majorBidi" w:hint="cs"/>
          <w:cs/>
        </w:rPr>
        <w:lastRenderedPageBreak/>
        <w:t>กลุ่มบริษัทนำมาตรฐาน</w:t>
      </w:r>
      <w:r>
        <w:rPr>
          <w:rFonts w:asciiTheme="majorBidi" w:hAnsiTheme="majorBidi" w:cstheme="majorBidi" w:hint="cs"/>
          <w:cs/>
        </w:rPr>
        <w:t>การรายงาน</w:t>
      </w:r>
      <w:r w:rsidRPr="00ED5486">
        <w:rPr>
          <w:rFonts w:asciiTheme="majorBidi" w:hAnsiTheme="majorBidi" w:cstheme="majorBidi" w:hint="cs"/>
          <w:cs/>
        </w:rPr>
        <w:t>ทางการเงิน</w:t>
      </w:r>
      <w:r>
        <w:rPr>
          <w:rFonts w:asciiTheme="majorBidi" w:hAnsiTheme="majorBidi" w:cstheme="majorBidi" w:hint="cs"/>
          <w:cs/>
        </w:rPr>
        <w:t>กลุ่ม</w:t>
      </w:r>
      <w:r w:rsidRPr="00ED5486">
        <w:rPr>
          <w:rFonts w:asciiTheme="majorBidi" w:hAnsiTheme="majorBidi" w:cstheme="majorBidi" w:hint="cs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cs/>
        </w:rPr>
        <w:t>รับรู้ผล</w:t>
      </w:r>
      <w:r w:rsidRPr="00ED5486">
        <w:rPr>
          <w:rFonts w:asciiTheme="majorBidi" w:hAnsiTheme="majorBidi" w:cstheme="majorBidi" w:hint="cs"/>
          <w:cs/>
        </w:rPr>
        <w:t>กระทบ</w:t>
      </w:r>
      <w:r w:rsidRPr="00ED5486">
        <w:rPr>
          <w:rFonts w:asciiTheme="majorBidi" w:hAnsiTheme="majorBidi" w:cstheme="majorBidi"/>
          <w:cs/>
        </w:rPr>
        <w:t>สะสมของการนำมาตรฐาน</w:t>
      </w:r>
      <w:r>
        <w:rPr>
          <w:rFonts w:asciiTheme="majorBidi" w:hAnsiTheme="majorBidi" w:cstheme="majorBidi" w:hint="cs"/>
          <w:cs/>
        </w:rPr>
        <w:t>การ</w:t>
      </w:r>
      <w:r w:rsidRPr="00ED5486">
        <w:rPr>
          <w:rFonts w:asciiTheme="majorBidi" w:hAnsiTheme="majorBidi" w:cstheme="majorBidi"/>
          <w:cs/>
        </w:rPr>
        <w:t>รายงานทางการเงิน</w:t>
      </w:r>
      <w:r>
        <w:rPr>
          <w:rFonts w:asciiTheme="majorBidi" w:hAnsiTheme="majorBidi" w:cstheme="majorBidi" w:hint="cs"/>
          <w:cs/>
        </w:rPr>
        <w:t>กลุ่ม</w:t>
      </w:r>
      <w:r w:rsidRPr="00ED5486">
        <w:rPr>
          <w:rFonts w:asciiTheme="majorBidi" w:hAnsiTheme="majorBidi" w:cstheme="majorBidi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cs/>
        </w:rPr>
        <w:t>ครั้งแรก</w:t>
      </w:r>
      <w:r w:rsidRPr="00ED5486">
        <w:rPr>
          <w:rFonts w:asciiTheme="majorBidi" w:hAnsiTheme="majorBidi" w:cstheme="majorBidi"/>
          <w:cs/>
        </w:rPr>
        <w:t>โดยปรับปรุงกับกำไรสะสม ณ วันที่</w:t>
      </w:r>
      <w:r>
        <w:rPr>
          <w:rFonts w:asciiTheme="majorBidi" w:hAnsiTheme="majorBidi" w:cstheme="majorBidi" w:hint="cs"/>
          <w:cs/>
        </w:rPr>
        <w:t xml:space="preserve">                                           </w:t>
      </w:r>
      <w:r w:rsidRPr="00ED5486">
        <w:rPr>
          <w:rFonts w:asciiTheme="majorBidi" w:hAnsiTheme="majorBidi" w:cstheme="majorBidi"/>
          <w:cs/>
        </w:rPr>
        <w:t xml:space="preserve"> </w:t>
      </w:r>
      <w:r w:rsidRPr="00ED5486">
        <w:rPr>
          <w:rFonts w:asciiTheme="majorBidi" w:hAnsiTheme="majorBidi" w:cstheme="majorBidi"/>
        </w:rPr>
        <w:t>1</w:t>
      </w:r>
      <w:r w:rsidRPr="00ED5486">
        <w:rPr>
          <w:rFonts w:asciiTheme="majorBidi" w:hAnsiTheme="majorBidi" w:cstheme="majorBidi"/>
          <w:cs/>
        </w:rPr>
        <w:t xml:space="preserve"> มกราคม </w:t>
      </w:r>
      <w:r w:rsidRPr="00ED5486">
        <w:rPr>
          <w:rFonts w:asciiTheme="majorBidi" w:hAnsiTheme="majorBidi" w:cstheme="majorBidi"/>
        </w:rPr>
        <w:t>2563</w:t>
      </w:r>
      <w:r w:rsidRPr="00ED5486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08EBA20" w14:textId="77777777" w:rsidR="002B0A5F" w:rsidRDefault="002B0A5F" w:rsidP="002B0A5F">
      <w:pPr>
        <w:spacing w:before="120" w:after="120"/>
        <w:ind w:left="547"/>
        <w:jc w:val="thaiDistribute"/>
        <w:rPr>
          <w:rFonts w:asciiTheme="majorBidi" w:hAnsiTheme="majorBidi" w:cstheme="majorBidi"/>
          <w:highlight w:val="green"/>
        </w:rPr>
      </w:pPr>
      <w:r w:rsidRPr="006533B8">
        <w:rPr>
          <w:rFonts w:asciiTheme="majorBidi" w:hAnsiTheme="majorBidi" w:cstheme="majorBidi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266062">
        <w:rPr>
          <w:rFonts w:asciiTheme="majorBidi" w:hAnsiTheme="majorBidi" w:cstheme="majorBidi" w:hint="cs"/>
          <w:cs/>
        </w:rPr>
        <w:t>ระหว่างกาล</w:t>
      </w:r>
      <w:r w:rsidRPr="006533B8">
        <w:rPr>
          <w:rFonts w:asciiTheme="majorBidi" w:hAnsiTheme="majorBidi" w:cstheme="majorBidi"/>
          <w:cs/>
        </w:rPr>
        <w:t xml:space="preserve">ข้อ </w:t>
      </w:r>
      <w:r w:rsidRPr="004749DB">
        <w:rPr>
          <w:rFonts w:asciiTheme="majorBidi" w:hAnsiTheme="majorBidi" w:cstheme="majorBidi"/>
        </w:rPr>
        <w:t>2</w:t>
      </w:r>
    </w:p>
    <w:p w14:paraId="7E870183" w14:textId="77777777" w:rsidR="00626108" w:rsidRPr="00FE78EB" w:rsidRDefault="00626108" w:rsidP="002B0A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FE78EB">
        <w:rPr>
          <w:rFonts w:asciiTheme="majorBidi" w:hAnsiTheme="majorBidi" w:cstheme="majorBidi"/>
          <w:b/>
          <w:bCs/>
        </w:rPr>
        <w:t>16</w:t>
      </w:r>
      <w:r w:rsidRPr="00FE78EB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14:paraId="1C51FF05" w14:textId="77777777" w:rsidR="009742B0" w:rsidRPr="00FE78EB" w:rsidRDefault="00626108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9742B0" w:rsidRPr="00FE78EB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8E63B9" w:rsidRPr="00FE78EB">
        <w:rPr>
          <w:rFonts w:asciiTheme="majorBidi" w:hAnsiTheme="majorBidi" w:cstheme="majorBidi"/>
        </w:rPr>
        <w:t>16</w:t>
      </w:r>
      <w:r w:rsidR="009742B0" w:rsidRPr="00FE78EB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="008E63B9" w:rsidRPr="00FE78EB">
        <w:rPr>
          <w:rFonts w:asciiTheme="majorBidi" w:hAnsiTheme="majorBidi" w:cstheme="majorBidi"/>
        </w:rPr>
        <w:t>17</w:t>
      </w:r>
      <w:r w:rsidR="009742B0" w:rsidRPr="00FE78EB">
        <w:rPr>
          <w:rFonts w:asciiTheme="majorBidi" w:hAnsiTheme="majorBidi" w:cstheme="majorBidi"/>
          <w:cs/>
        </w:rPr>
        <w:t xml:space="preserve"> เรื่อง สัญญาเช่า และ</w:t>
      </w:r>
      <w:r w:rsidR="008E63B9" w:rsidRPr="00FE78EB">
        <w:rPr>
          <w:rFonts w:asciiTheme="majorBidi" w:hAnsiTheme="majorBidi" w:cstheme="majorBidi"/>
        </w:rPr>
        <w:t xml:space="preserve">                                      </w:t>
      </w:r>
      <w:r w:rsidR="009742B0" w:rsidRPr="00FE78EB">
        <w:rPr>
          <w:rFonts w:asciiTheme="majorBidi" w:hAnsiTheme="majorBidi" w:cstheme="majorBidi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E63B9" w:rsidRPr="00FE78EB">
        <w:rPr>
          <w:rFonts w:asciiTheme="majorBidi" w:hAnsiTheme="majorBidi" w:cstheme="majorBidi"/>
        </w:rPr>
        <w:t>12</w:t>
      </w:r>
      <w:r w:rsidR="009742B0" w:rsidRPr="00FE78EB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14:paraId="10B12E92" w14:textId="77777777" w:rsidR="009742B0" w:rsidRPr="00FE78EB" w:rsidRDefault="009742B0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E63B9" w:rsidRPr="00FE78EB">
        <w:rPr>
          <w:rFonts w:asciiTheme="majorBidi" w:hAnsiTheme="majorBidi" w:cstheme="majorBidi"/>
        </w:rPr>
        <w:t>17</w:t>
      </w:r>
      <w:r w:rsidRPr="00FE78EB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8546303" w14:textId="77777777" w:rsidR="0045413D" w:rsidRPr="00FE78EB" w:rsidRDefault="009742B0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45413D" w:rsidRPr="00FE78EB">
        <w:rPr>
          <w:rFonts w:asciiTheme="majorBidi" w:hAnsiTheme="majorBidi" w:cstheme="majorBidi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8E63B9" w:rsidRPr="00FE78EB">
        <w:rPr>
          <w:rFonts w:asciiTheme="majorBidi" w:hAnsiTheme="majorBidi" w:cstheme="majorBidi"/>
        </w:rPr>
        <w:t xml:space="preserve">                               </w:t>
      </w:r>
      <w:r w:rsidR="0045413D" w:rsidRPr="00FE78EB">
        <w:rPr>
          <w:rFonts w:asciiTheme="majorBidi" w:hAnsiTheme="majorBidi" w:cstheme="majorBidi"/>
          <w:cs/>
        </w:rPr>
        <w:t xml:space="preserve"> </w:t>
      </w:r>
      <w:r w:rsidR="008E63B9" w:rsidRPr="00FE78EB">
        <w:rPr>
          <w:rFonts w:asciiTheme="majorBidi" w:hAnsiTheme="majorBidi" w:cstheme="majorBidi"/>
        </w:rPr>
        <w:t>1</w:t>
      </w:r>
      <w:r w:rsidR="0045413D" w:rsidRPr="00FE78EB">
        <w:rPr>
          <w:rFonts w:asciiTheme="majorBidi" w:hAnsiTheme="majorBidi" w:cstheme="majorBidi"/>
          <w:cs/>
        </w:rPr>
        <w:t xml:space="preserve"> มกราคม </w:t>
      </w:r>
      <w:r w:rsidR="008E63B9" w:rsidRPr="00FE78EB">
        <w:rPr>
          <w:rFonts w:asciiTheme="majorBidi" w:hAnsiTheme="majorBidi" w:cstheme="majorBidi"/>
        </w:rPr>
        <w:t>2563</w:t>
      </w:r>
      <w:r w:rsidR="0045413D" w:rsidRPr="00FE78EB">
        <w:rPr>
          <w:rFonts w:asciiTheme="majorBidi" w:hAnsiTheme="majorBidi" w:cstheme="majorBidi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8677156" w14:textId="77777777" w:rsidR="00626108" w:rsidRPr="00FE78EB" w:rsidRDefault="0045413D" w:rsidP="002B0A5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266062">
        <w:rPr>
          <w:rFonts w:asciiTheme="majorBidi" w:hAnsiTheme="majorBidi" w:cstheme="majorBidi" w:hint="cs"/>
          <w:cs/>
        </w:rPr>
        <w:t>ระหว่างกาล</w:t>
      </w:r>
      <w:r w:rsidRPr="00FE78EB">
        <w:rPr>
          <w:rFonts w:asciiTheme="majorBidi" w:hAnsiTheme="majorBidi" w:cstheme="majorBidi"/>
          <w:cs/>
        </w:rPr>
        <w:t xml:space="preserve">ข้อ </w:t>
      </w:r>
      <w:r w:rsidR="008E63B9" w:rsidRPr="00FE78EB">
        <w:rPr>
          <w:rFonts w:asciiTheme="majorBidi" w:hAnsiTheme="majorBidi" w:cstheme="majorBidi"/>
        </w:rPr>
        <w:t>2</w:t>
      </w:r>
    </w:p>
    <w:p w14:paraId="1373C4D7" w14:textId="77777777" w:rsidR="00B160B4" w:rsidRPr="00FE78EB" w:rsidRDefault="003B4A55" w:rsidP="002B0A5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="00B160B4" w:rsidRPr="00FE78EB">
        <w:rPr>
          <w:rFonts w:asciiTheme="majorBidi" w:hAnsiTheme="majorBidi" w:cstheme="majorBidi"/>
          <w:b/>
          <w:bCs/>
        </w:rPr>
        <w:tab/>
      </w:r>
      <w:r w:rsidR="00B160B4" w:rsidRPr="00FE78EB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5B53225A" w14:textId="77777777" w:rsidR="00AC00FD" w:rsidRPr="00FE78EB" w:rsidRDefault="00515BFF" w:rsidP="002B0A5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B160B4" w:rsidRPr="00FE78EB">
        <w:rPr>
          <w:rFonts w:asciiTheme="majorBidi" w:hAnsiTheme="majorBidi" w:cstheme="majorBidi"/>
          <w:cs/>
        </w:rPr>
        <w:t>งบการเงิน</w:t>
      </w:r>
      <w:r w:rsidR="00FE550A" w:rsidRPr="00FE78EB">
        <w:rPr>
          <w:rFonts w:asciiTheme="majorBidi" w:hAnsiTheme="majorBidi" w:cstheme="majorBidi"/>
          <w:cs/>
        </w:rPr>
        <w:t>รวม</w:t>
      </w:r>
      <w:r w:rsidR="00B160B4" w:rsidRPr="00FE78EB">
        <w:rPr>
          <w:rFonts w:asciiTheme="majorBidi" w:hAnsiTheme="majorBidi" w:cstheme="majorBidi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               งบการเงิน</w:t>
      </w:r>
      <w:r w:rsidR="00FE550A" w:rsidRPr="00FE78EB">
        <w:rPr>
          <w:rFonts w:asciiTheme="majorBidi" w:hAnsiTheme="majorBidi" w:cstheme="majorBidi"/>
          <w:cs/>
        </w:rPr>
        <w:t>รวม</w:t>
      </w:r>
      <w:r w:rsidR="00B160B4" w:rsidRPr="00FE78EB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45413D" w:rsidRPr="00FE78EB">
        <w:rPr>
          <w:rFonts w:asciiTheme="majorBidi" w:hAnsiTheme="majorBidi" w:cstheme="majorBidi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1F59C405" w14:textId="77777777" w:rsidR="003B4A55" w:rsidRPr="00FE78EB" w:rsidRDefault="003B4A55" w:rsidP="00FE78EB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Pr="00FE78EB">
        <w:rPr>
          <w:rFonts w:asciiTheme="majorBidi" w:hAnsiTheme="majorBidi" w:cstheme="majorBidi"/>
          <w:b/>
          <w:bCs/>
        </w:rPr>
        <w:t>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1C1A7D1" w14:textId="77777777" w:rsidR="00EB32B9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</w:rPr>
        <w:tab/>
      </w:r>
      <w:r w:rsidR="00EB32B9" w:rsidRPr="00FE78EB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14:paraId="0D4FD904" w14:textId="77777777" w:rsidR="00EB32B9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EB32B9" w:rsidRPr="00FE78EB">
        <w:rPr>
          <w:rFonts w:asciiTheme="majorBidi" w:hAnsiTheme="majorBidi" w:cstheme="majorBidi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EB32B9" w:rsidRPr="00FE78EB">
        <w:rPr>
          <w:rFonts w:asciiTheme="majorBidi" w:hAnsiTheme="majorBidi" w:cstheme="majorBidi"/>
          <w:spacing w:val="-4"/>
          <w:cs/>
        </w:rPr>
        <w:t>ของ</w:t>
      </w:r>
      <w:r w:rsidR="00EB32B9" w:rsidRPr="00FE78EB">
        <w:rPr>
          <w:rFonts w:asciiTheme="majorBidi" w:hAnsiTheme="majorBidi" w:cstheme="majorBidi"/>
          <w:cs/>
        </w:rPr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B452AFF" w14:textId="77777777" w:rsidR="001801C3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1801C3" w:rsidRPr="00FE78EB">
        <w:rPr>
          <w:rFonts w:asciiTheme="majorBidi" w:hAnsiTheme="majorBidi" w:cstheme="majorBidi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78F497C" w14:textId="77777777" w:rsidR="001801C3" w:rsidRPr="00FE78EB" w:rsidRDefault="008E63B9" w:rsidP="00FE78E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1801C3" w:rsidRPr="00FE78EB">
        <w:rPr>
          <w:rFonts w:asciiTheme="majorBidi" w:hAnsiTheme="majorBidi" w:cstheme="majorBidi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0F02F384" w14:textId="77777777" w:rsidR="004E21BE" w:rsidRDefault="004E21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7F44BDC8" w14:textId="77777777" w:rsidR="003B4A55" w:rsidRPr="00FE78EB" w:rsidRDefault="008E63B9" w:rsidP="004E21BE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="003B4A55" w:rsidRPr="00FE78EB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14:paraId="0B318FA8" w14:textId="77777777" w:rsidR="003B4A55" w:rsidRPr="00FE78EB" w:rsidRDefault="003B4A55" w:rsidP="004E21BE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760C606" w14:textId="77777777" w:rsidR="003B4A55" w:rsidRPr="00FE78EB" w:rsidRDefault="003B4A55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  <w:cs/>
        </w:rPr>
        <w:t>การบัญชีป้องกันความเสี่ยง</w:t>
      </w:r>
    </w:p>
    <w:p w14:paraId="26998B2E" w14:textId="77777777" w:rsidR="003B4A55" w:rsidRPr="00FE78EB" w:rsidRDefault="003B4A55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6B7D239F" w14:textId="77777777" w:rsidR="003B4A55" w:rsidRPr="00FE78EB" w:rsidRDefault="003B4A55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3ACC88A4" w14:textId="77777777" w:rsidR="00766C22" w:rsidRPr="00FE78EB" w:rsidRDefault="00766C22" w:rsidP="004E21BE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1.</w:t>
      </w:r>
      <w:r w:rsidR="00CA42B0" w:rsidRPr="00FE78EB">
        <w:rPr>
          <w:rFonts w:asciiTheme="majorBidi" w:hAnsiTheme="majorBidi" w:cstheme="majorBidi"/>
          <w:b/>
          <w:bCs/>
        </w:rPr>
        <w:t>5</w:t>
      </w:r>
      <w:r w:rsidRPr="00FE78EB">
        <w:rPr>
          <w:rFonts w:asciiTheme="majorBidi" w:hAnsiTheme="majorBidi" w:cstheme="majorBidi"/>
          <w:b/>
          <w:bCs/>
        </w:rPr>
        <w:t>.2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สัญญาเช่า</w:t>
      </w:r>
    </w:p>
    <w:p w14:paraId="53A2DB69" w14:textId="77777777" w:rsidR="00766C22" w:rsidRPr="00FE78EB" w:rsidRDefault="00766C22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  <w:cs/>
        </w:rPr>
        <w:t>สินทรัพย์สิทธิการใช้</w:t>
      </w:r>
    </w:p>
    <w:p w14:paraId="29C83133" w14:textId="77777777" w:rsidR="00766C22" w:rsidRPr="00FE78EB" w:rsidRDefault="00766C22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0143425" w14:textId="77777777" w:rsidR="00766C22" w:rsidRPr="00FE78EB" w:rsidRDefault="00766C22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2210EEA" w14:textId="77777777" w:rsidR="00766C22" w:rsidRPr="00FE78EB" w:rsidRDefault="00766C22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  <w:cs/>
        </w:rPr>
        <w:t>หนี้สินตามสัญญาเช่า</w:t>
      </w:r>
    </w:p>
    <w:p w14:paraId="6945E592" w14:textId="77777777" w:rsidR="004E21BE" w:rsidRDefault="00766C22" w:rsidP="004E21B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4E21BE">
        <w:rPr>
          <w:rFonts w:asciiTheme="majorBidi" w:hAnsiTheme="majorBidi" w:cstheme="majorBidi"/>
          <w:cs/>
        </w:rPr>
        <w:br w:type="page"/>
      </w:r>
    </w:p>
    <w:p w14:paraId="39851337" w14:textId="77777777" w:rsidR="00766C22" w:rsidRPr="00FE78EB" w:rsidRDefault="00766C22" w:rsidP="00154285">
      <w:pPr>
        <w:spacing w:before="120" w:after="120" w:line="416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FE78EB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13F0484" w14:textId="77777777" w:rsidR="00766C22" w:rsidRPr="00FE78EB" w:rsidRDefault="00766C22" w:rsidP="00154285">
      <w:pPr>
        <w:spacing w:before="120" w:after="120" w:line="416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Pr="00FE78EB">
        <w:rPr>
          <w:rFonts w:asciiTheme="majorBidi" w:hAnsiTheme="majorBidi" w:cstheme="majorBidi"/>
        </w:rPr>
        <w:t xml:space="preserve">12 </w:t>
      </w:r>
      <w:r w:rsidRPr="00FE78EB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9D0622" w14:textId="77777777" w:rsidR="004F7A83" w:rsidRPr="00FE78EB" w:rsidRDefault="004F7A83" w:rsidP="00154285">
      <w:pPr>
        <w:tabs>
          <w:tab w:val="left" w:pos="540"/>
        </w:tabs>
        <w:overflowPunct/>
        <w:autoSpaceDE/>
        <w:autoSpaceDN/>
        <w:adjustRightInd/>
        <w:spacing w:before="120" w:after="120" w:line="416" w:lineRule="exac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2.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8E63B9" w:rsidRPr="00FE78EB">
        <w:rPr>
          <w:rFonts w:asciiTheme="majorBidi" w:hAnsiTheme="majorBidi" w:cstheme="majorBidi"/>
          <w:b/>
          <w:bCs/>
        </w:rPr>
        <w:t xml:space="preserve">                              </w:t>
      </w:r>
      <w:r w:rsidRPr="00FE78EB">
        <w:rPr>
          <w:rFonts w:asciiTheme="majorBidi" w:hAnsiTheme="majorBidi" w:cstheme="majorBidi"/>
          <w:b/>
          <w:bCs/>
          <w:cs/>
        </w:rPr>
        <w:t>มาถือปฏิบัติ</w:t>
      </w:r>
    </w:p>
    <w:p w14:paraId="08011973" w14:textId="77777777" w:rsidR="004F7A83" w:rsidRPr="00FE78EB" w:rsidRDefault="004F7A83" w:rsidP="00154285">
      <w:pPr>
        <w:spacing w:before="120" w:after="120" w:line="416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ตามที่กล่าวในหมายเหตุประกอบงบการเงิน</w:t>
      </w:r>
      <w:r w:rsidR="00266062">
        <w:rPr>
          <w:rFonts w:asciiTheme="majorBidi" w:hAnsiTheme="majorBidi" w:cstheme="majorBidi" w:hint="cs"/>
          <w:cs/>
        </w:rPr>
        <w:t>ระหว่างกาล</w:t>
      </w:r>
      <w:r w:rsidRPr="00FE78EB">
        <w:rPr>
          <w:rFonts w:asciiTheme="majorBidi" w:hAnsiTheme="majorBidi" w:cstheme="majorBidi"/>
          <w:cs/>
        </w:rPr>
        <w:t xml:space="preserve">ข้อ </w:t>
      </w:r>
      <w:r w:rsidRPr="00FE78EB">
        <w:rPr>
          <w:rFonts w:asciiTheme="majorBidi" w:hAnsiTheme="majorBidi" w:cstheme="majorBidi"/>
        </w:rPr>
        <w:t>1.</w:t>
      </w:r>
      <w:r w:rsidR="0098454A" w:rsidRPr="00FE78EB">
        <w:rPr>
          <w:rFonts w:asciiTheme="majorBidi" w:hAnsiTheme="majorBidi" w:cstheme="majorBidi"/>
        </w:rPr>
        <w:t>4</w:t>
      </w:r>
      <w:r w:rsidRPr="00FE78EB">
        <w:rPr>
          <w:rFonts w:asciiTheme="majorBidi" w:hAnsiTheme="majorBidi" w:cstheme="majorBidi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FE78EB">
        <w:rPr>
          <w:rFonts w:asciiTheme="majorBidi" w:hAnsiTheme="majorBidi" w:cstheme="majorBidi"/>
        </w:rPr>
        <w:t>16</w:t>
      </w:r>
      <w:r w:rsidRPr="00FE78EB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FE78EB">
        <w:rPr>
          <w:rFonts w:asciiTheme="majorBidi" w:hAnsiTheme="majorBidi" w:cstheme="majorBidi"/>
        </w:rPr>
        <w:t>1</w:t>
      </w:r>
      <w:r w:rsidRPr="00FE78EB">
        <w:rPr>
          <w:rFonts w:asciiTheme="majorBidi" w:hAnsiTheme="majorBidi" w:cstheme="majorBidi"/>
          <w:cs/>
        </w:rPr>
        <w:t xml:space="preserve"> มกราคม </w:t>
      </w:r>
      <w:r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2D3A151D" w14:textId="77777777" w:rsidR="004F7A83" w:rsidRPr="00FE78EB" w:rsidRDefault="004F7A83" w:rsidP="00154285">
      <w:pPr>
        <w:spacing w:before="120" w:line="416" w:lineRule="exact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ผลกระทบต่อกำไรสะสม</w:t>
      </w:r>
      <w:r w:rsidR="005A1C25">
        <w:rPr>
          <w:rFonts w:asciiTheme="majorBidi" w:hAnsiTheme="majorBidi" w:cstheme="majorBidi" w:hint="cs"/>
          <w:cs/>
        </w:rPr>
        <w:t xml:space="preserve"> ณ วันที่ </w:t>
      </w:r>
      <w:r w:rsidR="005A1C25">
        <w:rPr>
          <w:rFonts w:asciiTheme="majorBidi" w:hAnsiTheme="majorBidi" w:cstheme="majorBidi"/>
        </w:rPr>
        <w:t xml:space="preserve">1 </w:t>
      </w:r>
      <w:r w:rsidR="005A1C25">
        <w:rPr>
          <w:rFonts w:asciiTheme="majorBidi" w:hAnsiTheme="majorBidi" w:cstheme="majorBidi" w:hint="cs"/>
          <w:cs/>
        </w:rPr>
        <w:t xml:space="preserve">มกราคม </w:t>
      </w:r>
      <w:r w:rsidR="005A1C25">
        <w:rPr>
          <w:rFonts w:asciiTheme="majorBidi" w:hAnsiTheme="majorBidi" w:cstheme="majorBidi"/>
        </w:rPr>
        <w:t xml:space="preserve">2563 </w:t>
      </w:r>
      <w:r w:rsidRPr="00FE78EB">
        <w:rPr>
          <w:rFonts w:asciiTheme="majorBidi" w:hAnsiTheme="majorBidi" w:cstheme="majorBidi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A931CD" w:rsidRPr="00154285" w14:paraId="0AE7F250" w14:textId="77777777" w:rsidTr="008E63B9">
        <w:trPr>
          <w:tblHeader/>
        </w:trPr>
        <w:tc>
          <w:tcPr>
            <w:tcW w:w="9414" w:type="dxa"/>
            <w:gridSpan w:val="5"/>
          </w:tcPr>
          <w:p w14:paraId="2848C630" w14:textId="77777777" w:rsidR="00A931CD" w:rsidRPr="00154285" w:rsidRDefault="00A931CD" w:rsidP="00154285">
            <w:pPr>
              <w:spacing w:line="33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931CD" w:rsidRPr="00154285" w14:paraId="5E406F21" w14:textId="77777777" w:rsidTr="008E63B9">
        <w:trPr>
          <w:tblHeader/>
        </w:trPr>
        <w:tc>
          <w:tcPr>
            <w:tcW w:w="3510" w:type="dxa"/>
          </w:tcPr>
          <w:p w14:paraId="7F47967D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86538C9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A931CD" w:rsidRPr="00154285" w14:paraId="73D5AE1E" w14:textId="77777777" w:rsidTr="008E63B9">
        <w:trPr>
          <w:tblHeader/>
        </w:trPr>
        <w:tc>
          <w:tcPr>
            <w:tcW w:w="3510" w:type="dxa"/>
          </w:tcPr>
          <w:p w14:paraId="68F4256B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794C714E" w14:textId="77777777" w:rsidR="00A931CD" w:rsidRPr="00154285" w:rsidRDefault="00A931CD" w:rsidP="0015428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948" w:type="dxa"/>
            <w:gridSpan w:val="2"/>
          </w:tcPr>
          <w:p w14:paraId="04A3ABB6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5FF07A9" w14:textId="77777777" w:rsidR="00A931CD" w:rsidRPr="00154285" w:rsidRDefault="00A931CD" w:rsidP="00154285">
            <w:pP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31CD" w:rsidRPr="00154285" w14:paraId="5E1240C9" w14:textId="77777777" w:rsidTr="008E63B9">
        <w:trPr>
          <w:tblHeader/>
        </w:trPr>
        <w:tc>
          <w:tcPr>
            <w:tcW w:w="3510" w:type="dxa"/>
          </w:tcPr>
          <w:p w14:paraId="678598ED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0B48A8D2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474" w:type="dxa"/>
            <w:vAlign w:val="bottom"/>
          </w:tcPr>
          <w:p w14:paraId="7D814944" w14:textId="77777777" w:rsidR="008E63B9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มาตรฐาน</w:t>
            </w:r>
          </w:p>
          <w:p w14:paraId="63E4B2C2" w14:textId="77777777" w:rsidR="008E63B9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การรายงาน</w:t>
            </w:r>
          </w:p>
          <w:p w14:paraId="57AA9C75" w14:textId="77777777" w:rsidR="008E63B9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ทางการเงิน </w:t>
            </w:r>
          </w:p>
          <w:p w14:paraId="4741287E" w14:textId="77777777" w:rsidR="00FE78EB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กลุ่มเครื่องมือ</w:t>
            </w:r>
          </w:p>
          <w:p w14:paraId="29BB4A82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112623D0" w14:textId="77777777" w:rsidR="008E63B9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มาตรฐาน</w:t>
            </w:r>
          </w:p>
          <w:p w14:paraId="7F389A15" w14:textId="77777777" w:rsidR="008E63B9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การรายงาน</w:t>
            </w:r>
          </w:p>
          <w:p w14:paraId="397C0852" w14:textId="77777777" w:rsidR="00FE78EB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ทางการเงิน </w:t>
            </w:r>
          </w:p>
          <w:p w14:paraId="665812D2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ฉบับที่ 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1482" w:type="dxa"/>
            <w:vAlign w:val="bottom"/>
          </w:tcPr>
          <w:p w14:paraId="5BD6E4BE" w14:textId="77777777" w:rsidR="00A931CD" w:rsidRPr="00154285" w:rsidRDefault="00A931CD" w:rsidP="00154285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A931CD" w:rsidRPr="00154285" w14:paraId="339BD35D" w14:textId="77777777" w:rsidTr="008E63B9">
        <w:tc>
          <w:tcPr>
            <w:tcW w:w="3510" w:type="dxa"/>
          </w:tcPr>
          <w:p w14:paraId="7D4C5135" w14:textId="77777777" w:rsidR="00A931CD" w:rsidRPr="00154285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3D4578F" w14:textId="77777777" w:rsidR="00A931CD" w:rsidRPr="00154285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34300C26" w14:textId="77777777" w:rsidR="00A931CD" w:rsidRPr="00154285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324EE9BE" w14:textId="77777777" w:rsidR="00A931CD" w:rsidRPr="00154285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</w:tcPr>
          <w:p w14:paraId="1869F2FF" w14:textId="77777777" w:rsidR="00A931CD" w:rsidRPr="00154285" w:rsidRDefault="00A931CD" w:rsidP="00154285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31CD" w:rsidRPr="00154285" w14:paraId="55F01DCF" w14:textId="77777777" w:rsidTr="008E63B9">
        <w:tc>
          <w:tcPr>
            <w:tcW w:w="3510" w:type="dxa"/>
            <w:shd w:val="clear" w:color="auto" w:fill="auto"/>
          </w:tcPr>
          <w:p w14:paraId="7C086F7F" w14:textId="77777777" w:rsidR="00A931CD" w:rsidRPr="00154285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AAA5DBC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24DAE637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7CBE9B8D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</w:tcPr>
          <w:p w14:paraId="37626CAE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31CD" w:rsidRPr="00154285" w14:paraId="4686538D" w14:textId="77777777" w:rsidTr="008E63B9">
        <w:tc>
          <w:tcPr>
            <w:tcW w:w="3510" w:type="dxa"/>
            <w:shd w:val="clear" w:color="auto" w:fill="auto"/>
          </w:tcPr>
          <w:p w14:paraId="77B47CCA" w14:textId="77777777" w:rsidR="00A931CD" w:rsidRPr="00154285" w:rsidRDefault="00A931C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224557B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26F03284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67CEBBD5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</w:tcPr>
          <w:p w14:paraId="0108B7F8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31CD" w:rsidRPr="00154285" w14:paraId="2F018F8B" w14:textId="77777777" w:rsidTr="008E63B9">
        <w:tc>
          <w:tcPr>
            <w:tcW w:w="3510" w:type="dxa"/>
            <w:shd w:val="clear" w:color="auto" w:fill="auto"/>
          </w:tcPr>
          <w:p w14:paraId="2A401361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14:paraId="7734364B" w14:textId="77777777" w:rsidR="00A931CD" w:rsidRPr="00154285" w:rsidRDefault="00CA42B0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5,233,99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74" w:type="dxa"/>
          </w:tcPr>
          <w:p w14:paraId="2913D515" w14:textId="77777777" w:rsidR="00A931C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26,703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74" w:type="dxa"/>
          </w:tcPr>
          <w:p w14:paraId="78E24797" w14:textId="77777777" w:rsidR="00A931C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2" w:type="dxa"/>
          </w:tcPr>
          <w:p w14:paraId="1BE15834" w14:textId="77777777" w:rsidR="00A931C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5,207,29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A931CD" w:rsidRPr="00154285" w14:paraId="65362B52" w14:textId="77777777" w:rsidTr="008E63B9">
        <w:tc>
          <w:tcPr>
            <w:tcW w:w="3510" w:type="dxa"/>
            <w:shd w:val="clear" w:color="auto" w:fill="auto"/>
          </w:tcPr>
          <w:p w14:paraId="69EC9A5D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34EADDF1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31513F91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15006F6D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</w:tcPr>
          <w:p w14:paraId="4CBF6297" w14:textId="77777777" w:rsidR="00A931CD" w:rsidRPr="00154285" w:rsidRDefault="00A931C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31CD" w:rsidRPr="00154285" w14:paraId="49E05C46" w14:textId="77777777" w:rsidTr="008E63B9">
        <w:tc>
          <w:tcPr>
            <w:tcW w:w="3510" w:type="dxa"/>
            <w:shd w:val="clear" w:color="auto" w:fill="auto"/>
          </w:tcPr>
          <w:p w14:paraId="6A28DB47" w14:textId="77777777" w:rsidR="00A931CD" w:rsidRPr="00154285" w:rsidRDefault="00A931CD" w:rsidP="00154285">
            <w:pPr>
              <w:spacing w:line="330" w:lineRule="exact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3C71219D" w14:textId="77777777" w:rsidR="00A931CD" w:rsidRPr="00154285" w:rsidRDefault="00CA42B0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</w:tcPr>
          <w:p w14:paraId="5B235050" w14:textId="77777777" w:rsidR="00A931C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</w:tcPr>
          <w:p w14:paraId="74CCE374" w14:textId="77777777" w:rsidR="00A931CD" w:rsidRPr="00154285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569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006</w:t>
            </w:r>
          </w:p>
        </w:tc>
        <w:tc>
          <w:tcPr>
            <w:tcW w:w="1482" w:type="dxa"/>
          </w:tcPr>
          <w:p w14:paraId="733EC389" w14:textId="77777777" w:rsidR="00A931CD" w:rsidRPr="00154285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569,006</w:t>
            </w:r>
          </w:p>
        </w:tc>
      </w:tr>
      <w:tr w:rsidR="00154285" w:rsidRPr="00154285" w14:paraId="6CBEDBFB" w14:textId="77777777" w:rsidTr="008E63B9">
        <w:tc>
          <w:tcPr>
            <w:tcW w:w="3510" w:type="dxa"/>
            <w:shd w:val="clear" w:color="auto" w:fill="auto"/>
          </w:tcPr>
          <w:p w14:paraId="3F40CCDC" w14:textId="77777777" w:rsidR="00154285" w:rsidRPr="00154285" w:rsidRDefault="00154285" w:rsidP="0015428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3FFEF30" w14:textId="77777777" w:rsidR="00154285" w:rsidRPr="00154285" w:rsidRDefault="002A4E32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="00154285" w:rsidRPr="00154285">
              <w:rPr>
                <w:rFonts w:asciiTheme="majorBidi" w:hAnsiTheme="majorBidi" w:cstheme="majorBidi"/>
                <w:sz w:val="27"/>
                <w:szCs w:val="27"/>
              </w:rPr>
              <w:t>87,084</w:t>
            </w:r>
          </w:p>
        </w:tc>
        <w:tc>
          <w:tcPr>
            <w:tcW w:w="1474" w:type="dxa"/>
            <w:vAlign w:val="bottom"/>
          </w:tcPr>
          <w:p w14:paraId="7C87C10D" w14:textId="77777777" w:rsidR="00154285" w:rsidRPr="00154285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7F060DE6" w14:textId="77777777" w:rsidR="00154285" w:rsidRPr="00154285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(287,084)</w:t>
            </w:r>
          </w:p>
        </w:tc>
        <w:tc>
          <w:tcPr>
            <w:tcW w:w="1482" w:type="dxa"/>
            <w:vAlign w:val="bottom"/>
          </w:tcPr>
          <w:p w14:paraId="26502C43" w14:textId="77777777" w:rsidR="00154285" w:rsidRPr="00154285" w:rsidRDefault="00154285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C7D9D" w:rsidRPr="00154285" w14:paraId="24864308" w14:textId="77777777" w:rsidTr="008E63B9">
        <w:tc>
          <w:tcPr>
            <w:tcW w:w="3510" w:type="dxa"/>
            <w:shd w:val="clear" w:color="auto" w:fill="auto"/>
          </w:tcPr>
          <w:p w14:paraId="710A1D9F" w14:textId="77777777" w:rsidR="00DC7D9D" w:rsidRPr="00154285" w:rsidRDefault="00DC7D9D" w:rsidP="0015428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สินทรัพย์ภาษีเงินได้รอการตัดบัญชี</w:t>
            </w:r>
            <w:r w:rsidRPr="00154285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 - </w:t>
            </w:r>
            <w:r w:rsidRPr="0015428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สุทธิ</w:t>
            </w:r>
          </w:p>
        </w:tc>
        <w:tc>
          <w:tcPr>
            <w:tcW w:w="1474" w:type="dxa"/>
            <w:vAlign w:val="bottom"/>
          </w:tcPr>
          <w:p w14:paraId="2C1F5D44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189,31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74" w:type="dxa"/>
            <w:vAlign w:val="bottom"/>
          </w:tcPr>
          <w:p w14:paraId="4A49C0F6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6,398</w:t>
            </w:r>
          </w:p>
        </w:tc>
        <w:tc>
          <w:tcPr>
            <w:tcW w:w="1474" w:type="dxa"/>
            <w:vAlign w:val="bottom"/>
          </w:tcPr>
          <w:p w14:paraId="0A7C6D3F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2" w:type="dxa"/>
            <w:vAlign w:val="bottom"/>
          </w:tcPr>
          <w:p w14:paraId="6277AF20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195,71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DC7D9D" w:rsidRPr="00154285" w14:paraId="3F1011A5" w14:textId="77777777" w:rsidTr="008E63B9">
        <w:tc>
          <w:tcPr>
            <w:tcW w:w="3510" w:type="dxa"/>
            <w:shd w:val="clear" w:color="auto" w:fill="auto"/>
          </w:tcPr>
          <w:p w14:paraId="4DC64CAB" w14:textId="77777777" w:rsidR="00DC7D9D" w:rsidRPr="00154285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4B780FE4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58067A83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0B96E7E2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374A78FB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7D9D" w:rsidRPr="00154285" w14:paraId="4A8DA550" w14:textId="77777777" w:rsidTr="008E63B9">
        <w:tc>
          <w:tcPr>
            <w:tcW w:w="3510" w:type="dxa"/>
            <w:shd w:val="clear" w:color="auto" w:fill="auto"/>
          </w:tcPr>
          <w:p w14:paraId="6681C653" w14:textId="77777777" w:rsidR="00DC7D9D" w:rsidRPr="00154285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1BA240C3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A9B2DD1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6E396E82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2C516B49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7D9D" w:rsidRPr="00154285" w14:paraId="63AEC9E3" w14:textId="77777777" w:rsidTr="008E63B9">
        <w:tc>
          <w:tcPr>
            <w:tcW w:w="3510" w:type="dxa"/>
            <w:shd w:val="clear" w:color="auto" w:fill="auto"/>
          </w:tcPr>
          <w:p w14:paraId="370BC714" w14:textId="77777777" w:rsidR="00DC7D9D" w:rsidRPr="00154285" w:rsidRDefault="00DC7D9D" w:rsidP="00154285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9E11C03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2BFC7F73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10B228E2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1DD7323B" w14:textId="77777777" w:rsidR="00DC7D9D" w:rsidRPr="00154285" w:rsidRDefault="00DC7D9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018FD" w:rsidRPr="00154285" w14:paraId="229F2E66" w14:textId="77777777" w:rsidTr="008E63B9">
        <w:tc>
          <w:tcPr>
            <w:tcW w:w="3510" w:type="dxa"/>
            <w:shd w:val="clear" w:color="auto" w:fill="auto"/>
          </w:tcPr>
          <w:p w14:paraId="4383FC1B" w14:textId="77777777" w:rsidR="000018FD" w:rsidRPr="00154285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396B6E34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696F84EC" w14:textId="77777777" w:rsidR="000018FD" w:rsidRPr="00154285" w:rsidRDefault="00674A97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764B4F3C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81688" w:rsidRPr="00154285">
              <w:rPr>
                <w:rFonts w:asciiTheme="majorBidi" w:hAnsiTheme="majorBidi" w:cstheme="majorBidi"/>
                <w:sz w:val="27"/>
                <w:szCs w:val="27"/>
              </w:rPr>
              <w:t>5,9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  <w:tc>
          <w:tcPr>
            <w:tcW w:w="1482" w:type="dxa"/>
            <w:vAlign w:val="bottom"/>
          </w:tcPr>
          <w:p w14:paraId="422BBA84" w14:textId="77777777" w:rsidR="000018FD" w:rsidRPr="00154285" w:rsidRDefault="00266062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45,947</w:t>
            </w:r>
          </w:p>
        </w:tc>
      </w:tr>
      <w:tr w:rsidR="000018FD" w:rsidRPr="00154285" w14:paraId="7614FC19" w14:textId="77777777" w:rsidTr="008E63B9">
        <w:tc>
          <w:tcPr>
            <w:tcW w:w="3510" w:type="dxa"/>
            <w:shd w:val="clear" w:color="auto" w:fill="auto"/>
          </w:tcPr>
          <w:p w14:paraId="4FC3CDBB" w14:textId="77777777" w:rsidR="000018FD" w:rsidRPr="00154285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5B84E22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2A9A47F8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7BC7B1DB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36FF2AAD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018FD" w:rsidRPr="00154285" w14:paraId="56037639" w14:textId="77777777" w:rsidTr="008E63B9">
        <w:tc>
          <w:tcPr>
            <w:tcW w:w="3510" w:type="dxa"/>
            <w:shd w:val="clear" w:color="auto" w:fill="auto"/>
          </w:tcPr>
          <w:p w14:paraId="1E182F57" w14:textId="77777777" w:rsidR="000018FD" w:rsidRPr="00154285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หนี้สินตามสัญญาเช่า 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สุทธิจากส่วนที่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 xml:space="preserve">                 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0DCD195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526104B7" w14:textId="77777777" w:rsidR="000018FD" w:rsidRPr="00154285" w:rsidRDefault="00674A97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4" w:type="dxa"/>
            <w:vAlign w:val="bottom"/>
          </w:tcPr>
          <w:p w14:paraId="6EFEB42C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="00266062" w:rsidRPr="00154285">
              <w:rPr>
                <w:rFonts w:asciiTheme="majorBidi" w:hAnsiTheme="majorBidi" w:cstheme="majorBidi"/>
                <w:sz w:val="27"/>
                <w:szCs w:val="27"/>
              </w:rPr>
              <w:t>5,975</w:t>
            </w:r>
          </w:p>
        </w:tc>
        <w:tc>
          <w:tcPr>
            <w:tcW w:w="1482" w:type="dxa"/>
            <w:vAlign w:val="bottom"/>
          </w:tcPr>
          <w:p w14:paraId="3C52F811" w14:textId="77777777" w:rsidR="000018FD" w:rsidRPr="00154285" w:rsidRDefault="00266062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235,975</w:t>
            </w:r>
          </w:p>
        </w:tc>
      </w:tr>
      <w:tr w:rsidR="000018FD" w:rsidRPr="00154285" w14:paraId="10366672" w14:textId="77777777" w:rsidTr="008E63B9">
        <w:tc>
          <w:tcPr>
            <w:tcW w:w="3510" w:type="dxa"/>
            <w:shd w:val="clear" w:color="auto" w:fill="auto"/>
          </w:tcPr>
          <w:p w14:paraId="5DDB3E93" w14:textId="77777777" w:rsidR="000018FD" w:rsidRPr="00154285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74" w:type="dxa"/>
            <w:vAlign w:val="bottom"/>
          </w:tcPr>
          <w:p w14:paraId="3EFC6D63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74FD3C96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320A4D97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504F6083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018FD" w:rsidRPr="00154285" w14:paraId="407BACC5" w14:textId="77777777" w:rsidTr="008E63B9">
        <w:tc>
          <w:tcPr>
            <w:tcW w:w="3510" w:type="dxa"/>
          </w:tcPr>
          <w:p w14:paraId="1204E9A0" w14:textId="77777777" w:rsidR="000018FD" w:rsidRPr="00154285" w:rsidRDefault="000018FD" w:rsidP="00154285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61835A2B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0727028F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vAlign w:val="bottom"/>
          </w:tcPr>
          <w:p w14:paraId="7E99E0BE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82" w:type="dxa"/>
            <w:vAlign w:val="bottom"/>
          </w:tcPr>
          <w:p w14:paraId="704FCD16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018FD" w:rsidRPr="00154285" w14:paraId="5F157AAE" w14:textId="77777777" w:rsidTr="008E63B9">
        <w:tc>
          <w:tcPr>
            <w:tcW w:w="3510" w:type="dxa"/>
          </w:tcPr>
          <w:p w14:paraId="639FCB12" w14:textId="77777777" w:rsidR="000018FD" w:rsidRPr="00154285" w:rsidRDefault="000018FD" w:rsidP="00154285">
            <w:pPr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3E52A6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12,183,03</w:t>
            </w:r>
            <w:r w:rsidR="002B119C" w:rsidRPr="00154285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F56D5D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7"/>
                <w:szCs w:val="27"/>
              </w:rPr>
              <w:t>20,305</w:t>
            </w:r>
            <w:r w:rsidRPr="00154285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1786E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325E02B" w14:textId="77777777" w:rsidR="000018FD" w:rsidRPr="00154285" w:rsidRDefault="000018FD" w:rsidP="00154285">
            <w:pPr>
              <w:tabs>
                <w:tab w:val="decimal" w:pos="1073"/>
              </w:tabs>
              <w:spacing w:line="33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54285">
              <w:rPr>
                <w:rFonts w:asciiTheme="majorBidi" w:hAnsiTheme="majorBidi" w:cstheme="majorBidi"/>
                <w:sz w:val="27"/>
                <w:szCs w:val="27"/>
              </w:rPr>
              <w:t>12,162,725</w:t>
            </w:r>
          </w:p>
        </w:tc>
      </w:tr>
    </w:tbl>
    <w:p w14:paraId="561053BB" w14:textId="77777777" w:rsidR="00FE78EB" w:rsidRDefault="00FE78EB" w:rsidP="00FE78EB">
      <w:pPr>
        <w:spacing w:line="40" w:lineRule="exact"/>
      </w:pP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D261A4" w:rsidRPr="00154285" w14:paraId="1A324934" w14:textId="77777777" w:rsidTr="008E63B9">
        <w:trPr>
          <w:tblHeader/>
        </w:trPr>
        <w:tc>
          <w:tcPr>
            <w:tcW w:w="9414" w:type="dxa"/>
            <w:gridSpan w:val="5"/>
          </w:tcPr>
          <w:p w14:paraId="4B691AB4" w14:textId="77777777" w:rsidR="00D261A4" w:rsidRPr="00154285" w:rsidRDefault="00D261A4" w:rsidP="001542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61A4" w:rsidRPr="00154285" w14:paraId="21AC4880" w14:textId="77777777" w:rsidTr="008E63B9">
        <w:trPr>
          <w:tblHeader/>
        </w:trPr>
        <w:tc>
          <w:tcPr>
            <w:tcW w:w="3510" w:type="dxa"/>
          </w:tcPr>
          <w:p w14:paraId="162F1341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7026368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1A4" w:rsidRPr="00154285" w14:paraId="13D0A9D1" w14:textId="77777777" w:rsidTr="008E63B9">
        <w:trPr>
          <w:tblHeader/>
        </w:trPr>
        <w:tc>
          <w:tcPr>
            <w:tcW w:w="3510" w:type="dxa"/>
          </w:tcPr>
          <w:p w14:paraId="6966276C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033AAC" w14:textId="77777777" w:rsidR="00D261A4" w:rsidRPr="00154285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09EE8332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E2BDD2C" w14:textId="77777777" w:rsidR="00D261A4" w:rsidRPr="00154285" w:rsidRDefault="00D261A4" w:rsidP="0015428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008064C1" w14:textId="77777777" w:rsidTr="008E63B9">
        <w:trPr>
          <w:tblHeader/>
        </w:trPr>
        <w:tc>
          <w:tcPr>
            <w:tcW w:w="3510" w:type="dxa"/>
          </w:tcPr>
          <w:p w14:paraId="470F7FAE" w14:textId="77777777" w:rsidR="00D261A4" w:rsidRPr="00154285" w:rsidRDefault="00D261A4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A21E5D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3E739BB2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7428C132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A888A95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433953DD" w14:textId="77777777" w:rsidR="00FE78EB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</w:t>
            </w:r>
          </w:p>
          <w:p w14:paraId="0953280B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5633F0E8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21ADD5FD" w14:textId="77777777" w:rsidR="008E63B9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24F71F5B" w14:textId="77777777" w:rsidR="00FE78EB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377AB4BC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9745F7E" w14:textId="77777777" w:rsidR="00D261A4" w:rsidRPr="00154285" w:rsidRDefault="00D261A4" w:rsidP="00154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61A4" w:rsidRPr="00154285" w14:paraId="1C348701" w14:textId="77777777" w:rsidTr="008E63B9">
        <w:tc>
          <w:tcPr>
            <w:tcW w:w="3510" w:type="dxa"/>
          </w:tcPr>
          <w:p w14:paraId="58A5FCE1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2E3297D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FBB9F58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DC9B0F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93548BE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414604C8" w14:textId="77777777" w:rsidTr="008E63B9">
        <w:tc>
          <w:tcPr>
            <w:tcW w:w="3510" w:type="dxa"/>
            <w:shd w:val="clear" w:color="auto" w:fill="auto"/>
          </w:tcPr>
          <w:p w14:paraId="262BED02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302FAD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A20AC4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83D20C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41E162F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1A4" w:rsidRPr="00154285" w14:paraId="489FD9D2" w14:textId="77777777" w:rsidTr="008E63B9">
        <w:tc>
          <w:tcPr>
            <w:tcW w:w="3510" w:type="dxa"/>
            <w:shd w:val="clear" w:color="auto" w:fill="auto"/>
          </w:tcPr>
          <w:p w14:paraId="3632424D" w14:textId="77777777" w:rsidR="00D261A4" w:rsidRPr="00154285" w:rsidRDefault="00D261A4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264F0D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B37FB5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3748BB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EDD8B8" w14:textId="77777777" w:rsidR="00D261A4" w:rsidRPr="00154285" w:rsidRDefault="00D261A4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D9D" w:rsidRPr="00154285" w14:paraId="6897C6FF" w14:textId="77777777" w:rsidTr="008E63B9">
        <w:tc>
          <w:tcPr>
            <w:tcW w:w="3510" w:type="dxa"/>
            <w:shd w:val="clear" w:color="auto" w:fill="auto"/>
          </w:tcPr>
          <w:p w14:paraId="37742901" w14:textId="77777777" w:rsidR="00DC7D9D" w:rsidRPr="00154285" w:rsidRDefault="00DC7D9D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55CB6C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4,920,328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69FA0D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2,598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AA9C77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4414F9B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4,917,730</w:t>
            </w:r>
          </w:p>
        </w:tc>
      </w:tr>
      <w:tr w:rsidR="00DC7D9D" w:rsidRPr="00154285" w14:paraId="5995AE6D" w14:textId="77777777" w:rsidTr="008E63B9">
        <w:tc>
          <w:tcPr>
            <w:tcW w:w="3510" w:type="dxa"/>
            <w:shd w:val="clear" w:color="auto" w:fill="auto"/>
          </w:tcPr>
          <w:p w14:paraId="21BA0EBD" w14:textId="77777777" w:rsidR="00DC7D9D" w:rsidRPr="00154285" w:rsidRDefault="00DC7D9D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D423ED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732EEF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FDC8023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92C751E" w14:textId="77777777" w:rsidR="00DC7D9D" w:rsidRPr="00154285" w:rsidRDefault="00DC7D9D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A97" w:rsidRPr="00154285" w14:paraId="5F42D635" w14:textId="77777777" w:rsidTr="008E63B9">
        <w:tc>
          <w:tcPr>
            <w:tcW w:w="3510" w:type="dxa"/>
            <w:shd w:val="clear" w:color="auto" w:fill="auto"/>
          </w:tcPr>
          <w:p w14:paraId="5E518415" w14:textId="77777777" w:rsidR="00674A97" w:rsidRPr="00154285" w:rsidRDefault="00674A97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44F676" w14:textId="77777777" w:rsidR="00674A97" w:rsidRPr="00154285" w:rsidRDefault="00674A97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B00F19" w14:textId="77777777" w:rsidR="00674A97" w:rsidRPr="00154285" w:rsidRDefault="00352FD2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3FD9DE" w14:textId="77777777" w:rsidR="00674A97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352FD2"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D9604CB" w14:textId="77777777" w:rsidR="00674A97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674A97"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154285" w:rsidRPr="00154285" w14:paraId="4C05C2E5" w14:textId="77777777" w:rsidTr="008E63B9">
        <w:tc>
          <w:tcPr>
            <w:tcW w:w="3510" w:type="dxa"/>
            <w:shd w:val="clear" w:color="auto" w:fill="auto"/>
          </w:tcPr>
          <w:p w14:paraId="22208FC4" w14:textId="77777777" w:rsidR="00154285" w:rsidRPr="00154285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3803E1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F9B8F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3A8B1E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F7C322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285" w:rsidRPr="00154285" w14:paraId="7B81710E" w14:textId="77777777" w:rsidTr="008E63B9">
        <w:tc>
          <w:tcPr>
            <w:tcW w:w="3510" w:type="dxa"/>
            <w:shd w:val="clear" w:color="auto" w:fill="auto"/>
          </w:tcPr>
          <w:p w14:paraId="1412B957" w14:textId="77777777" w:rsidR="00154285" w:rsidRPr="00154285" w:rsidRDefault="00154285" w:rsidP="001542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- </w:t>
            </w:r>
            <w:r w:rsidRPr="0015428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5CF28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172,751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D1208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D99BB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D373F3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173,271</w:t>
            </w:r>
          </w:p>
        </w:tc>
      </w:tr>
      <w:tr w:rsidR="00154285" w:rsidRPr="00154285" w14:paraId="2EB22D0F" w14:textId="77777777" w:rsidTr="008E63B9">
        <w:tc>
          <w:tcPr>
            <w:tcW w:w="3510" w:type="dxa"/>
            <w:shd w:val="clear" w:color="auto" w:fill="auto"/>
          </w:tcPr>
          <w:p w14:paraId="2FDB0FF6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001D2C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6BDB6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CDD884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8F80A5C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166933CB" w14:textId="77777777" w:rsidTr="008E63B9">
        <w:tc>
          <w:tcPr>
            <w:tcW w:w="3510" w:type="dxa"/>
            <w:shd w:val="clear" w:color="auto" w:fill="auto"/>
          </w:tcPr>
          <w:p w14:paraId="047776CA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14CAC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B4BC6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AD134A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0C9BD1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5AD42AE1" w14:textId="77777777" w:rsidTr="008E63B9">
        <w:tc>
          <w:tcPr>
            <w:tcW w:w="3510" w:type="dxa"/>
            <w:shd w:val="clear" w:color="auto" w:fill="auto"/>
          </w:tcPr>
          <w:p w14:paraId="5CF4AAF1" w14:textId="77777777" w:rsidR="00154285" w:rsidRPr="00154285" w:rsidRDefault="00154285" w:rsidP="001542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4EC23C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57E33BE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93BF7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025F27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70F52772" w14:textId="77777777" w:rsidTr="008E63B9">
        <w:tc>
          <w:tcPr>
            <w:tcW w:w="3510" w:type="dxa"/>
            <w:shd w:val="clear" w:color="auto" w:fill="auto"/>
          </w:tcPr>
          <w:p w14:paraId="187DDD8C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A8F53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D4F38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8FA87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D3E7AAD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</w:tr>
      <w:tr w:rsidR="00154285" w:rsidRPr="00154285" w14:paraId="28DA273B" w14:textId="77777777" w:rsidTr="008E63B9">
        <w:tc>
          <w:tcPr>
            <w:tcW w:w="3510" w:type="dxa"/>
            <w:shd w:val="clear" w:color="auto" w:fill="auto"/>
          </w:tcPr>
          <w:p w14:paraId="07F73023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FE5B9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90CCED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686BF7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002DCB7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469F9266" w14:textId="77777777" w:rsidTr="008E63B9">
        <w:tc>
          <w:tcPr>
            <w:tcW w:w="3510" w:type="dxa"/>
            <w:shd w:val="clear" w:color="auto" w:fill="auto"/>
          </w:tcPr>
          <w:p w14:paraId="541FD89A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C56170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37E932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F9DF0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EE14C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</w:tr>
      <w:tr w:rsidR="00154285" w:rsidRPr="00154285" w14:paraId="6E68BABE" w14:textId="77777777" w:rsidTr="008E63B9">
        <w:tc>
          <w:tcPr>
            <w:tcW w:w="3510" w:type="dxa"/>
            <w:shd w:val="clear" w:color="auto" w:fill="auto"/>
          </w:tcPr>
          <w:p w14:paraId="72C01BCF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F7BC59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018EC2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CE5596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DB61C4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6405036E" w14:textId="77777777" w:rsidTr="008E63B9">
        <w:tc>
          <w:tcPr>
            <w:tcW w:w="3510" w:type="dxa"/>
            <w:shd w:val="clear" w:color="auto" w:fill="auto"/>
          </w:tcPr>
          <w:p w14:paraId="42D10621" w14:textId="77777777" w:rsidR="00154285" w:rsidRPr="00154285" w:rsidRDefault="00154285" w:rsidP="0015428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E50A9C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8D4EEB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D6DFD5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D55EA28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285" w:rsidRPr="00154285" w14:paraId="49E63A13" w14:textId="77777777" w:rsidTr="008E63B9">
        <w:tc>
          <w:tcPr>
            <w:tcW w:w="3510" w:type="dxa"/>
            <w:shd w:val="clear" w:color="auto" w:fill="auto"/>
          </w:tcPr>
          <w:p w14:paraId="2F617964" w14:textId="77777777" w:rsidR="00154285" w:rsidRPr="00154285" w:rsidRDefault="00154285" w:rsidP="001542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7AB06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8,640,022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CED077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54285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  <w:r w:rsidRPr="001542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2025AB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51F30F" w14:textId="77777777" w:rsidR="00154285" w:rsidRPr="00154285" w:rsidRDefault="00154285" w:rsidP="00154285">
            <w:pPr>
              <w:tabs>
                <w:tab w:val="decimal" w:pos="10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4285">
              <w:rPr>
                <w:rFonts w:asciiTheme="majorBidi" w:hAnsiTheme="majorBidi" w:cstheme="majorBidi"/>
                <w:sz w:val="28"/>
                <w:szCs w:val="28"/>
              </w:rPr>
              <w:t>8,637,944</w:t>
            </w:r>
          </w:p>
        </w:tc>
      </w:tr>
    </w:tbl>
    <w:p w14:paraId="204ECA83" w14:textId="77777777" w:rsidR="00256AC1" w:rsidRPr="00FE78EB" w:rsidRDefault="00256AC1" w:rsidP="00FE78EB">
      <w:pPr>
        <w:tabs>
          <w:tab w:val="left" w:pos="1440"/>
        </w:tabs>
        <w:spacing w:before="200" w:after="120" w:line="420" w:lineRule="exact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</w:rPr>
        <w:t>2.1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9BBD4BE" w14:textId="77777777" w:rsidR="00E65867" w:rsidRPr="00E65867" w:rsidRDefault="00E65867" w:rsidP="00E65867">
      <w:pPr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E65867">
        <w:rPr>
          <w:rFonts w:asciiTheme="majorBidi" w:hAnsiTheme="majorBidi" w:cstheme="majorBidi"/>
          <w:cs/>
        </w:rPr>
        <w:t>ผลกระทบ</w:t>
      </w:r>
      <w:r w:rsidR="00266062">
        <w:rPr>
          <w:rFonts w:asciiTheme="majorBidi" w:hAnsiTheme="majorBidi" w:cstheme="majorBidi" w:hint="cs"/>
          <w:cs/>
        </w:rPr>
        <w:t>ของการรับรู้ผลขาดทุนด้านเครดิตที่คาดว่าจะเกิดขึ้นต่อสินท</w:t>
      </w:r>
      <w:r w:rsidR="00F57E40">
        <w:rPr>
          <w:rFonts w:asciiTheme="majorBidi" w:hAnsiTheme="majorBidi" w:cstheme="majorBidi" w:hint="cs"/>
          <w:cs/>
        </w:rPr>
        <w:t>รั</w:t>
      </w:r>
      <w:r w:rsidR="00266062">
        <w:rPr>
          <w:rFonts w:asciiTheme="majorBidi" w:hAnsiTheme="majorBidi" w:cstheme="majorBidi" w:hint="cs"/>
          <w:cs/>
        </w:rPr>
        <w:t>พย์ทางการเงินที่มีผล</w:t>
      </w:r>
      <w:r w:rsidRPr="00E65867">
        <w:rPr>
          <w:rFonts w:asciiTheme="majorBidi" w:hAnsiTheme="majorBidi" w:cstheme="majorBidi"/>
          <w:cs/>
        </w:rPr>
        <w:t xml:space="preserve">ต่อกำไรสะสม </w:t>
      </w:r>
      <w:r w:rsidR="00266062">
        <w:rPr>
          <w:rFonts w:asciiTheme="majorBidi" w:hAnsiTheme="majorBidi" w:cstheme="majorBidi" w:hint="cs"/>
          <w:cs/>
        </w:rPr>
        <w:t xml:space="preserve">ณ วันที่ </w:t>
      </w:r>
      <w:r w:rsidR="00266062">
        <w:rPr>
          <w:rFonts w:asciiTheme="majorBidi" w:hAnsiTheme="majorBidi" w:cstheme="majorBidi"/>
        </w:rPr>
        <w:t xml:space="preserve">1 </w:t>
      </w:r>
      <w:r w:rsidR="00266062">
        <w:rPr>
          <w:rFonts w:asciiTheme="majorBidi" w:hAnsiTheme="majorBidi" w:cstheme="majorBidi" w:hint="cs"/>
          <w:cs/>
        </w:rPr>
        <w:t xml:space="preserve">มกราคม </w:t>
      </w:r>
      <w:r w:rsidR="00266062">
        <w:rPr>
          <w:rFonts w:asciiTheme="majorBidi" w:hAnsiTheme="majorBidi" w:cstheme="majorBidi"/>
        </w:rPr>
        <w:t xml:space="preserve">2563 </w:t>
      </w:r>
      <w:r w:rsidR="00266062">
        <w:rPr>
          <w:rFonts w:asciiTheme="majorBidi" w:hAnsiTheme="majorBidi" w:cstheme="majorBidi" w:hint="cs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มีจำนวนทั้งสิ้น </w:t>
      </w:r>
      <w:r w:rsidR="00F57E40">
        <w:rPr>
          <w:rFonts w:asciiTheme="majorBidi" w:hAnsiTheme="majorBidi" w:cstheme="majorBidi"/>
        </w:rPr>
        <w:t xml:space="preserve">27 </w:t>
      </w:r>
      <w:r w:rsidR="00F57E40">
        <w:rPr>
          <w:rFonts w:asciiTheme="majorBidi" w:hAnsiTheme="majorBidi" w:cstheme="majorBidi" w:hint="cs"/>
          <w:cs/>
        </w:rPr>
        <w:t xml:space="preserve">ล้านบาท </w:t>
      </w:r>
      <w:r w:rsidR="00F57E40">
        <w:rPr>
          <w:rFonts w:asciiTheme="majorBidi" w:hAnsiTheme="majorBidi" w:cstheme="majorBidi"/>
        </w:rPr>
        <w:t>(</w:t>
      </w:r>
      <w:r w:rsidR="00F57E40">
        <w:rPr>
          <w:rFonts w:asciiTheme="majorBidi" w:hAnsiTheme="majorBidi" w:cstheme="majorBidi" w:hint="cs"/>
          <w:cs/>
        </w:rPr>
        <w:t>เฉพาะบริษัทฯ</w:t>
      </w:r>
      <w:r w:rsidR="00F57E40">
        <w:rPr>
          <w:rFonts w:asciiTheme="majorBidi" w:hAnsiTheme="majorBidi" w:cstheme="majorBidi"/>
        </w:rPr>
        <w:t xml:space="preserve">: 3 </w:t>
      </w:r>
      <w:r w:rsidR="00F57E40">
        <w:rPr>
          <w:rFonts w:asciiTheme="majorBidi" w:hAnsiTheme="majorBidi" w:cstheme="majorBidi" w:hint="cs"/>
          <w:cs/>
        </w:rPr>
        <w:t>ล้านบาท</w:t>
      </w:r>
      <w:r w:rsidR="00F57E40">
        <w:rPr>
          <w:rFonts w:asciiTheme="majorBidi" w:hAnsiTheme="majorBidi" w:cstheme="majorBidi"/>
        </w:rPr>
        <w:t>)</w:t>
      </w:r>
    </w:p>
    <w:p w14:paraId="05DD25A3" w14:textId="77777777" w:rsidR="006F57A3" w:rsidRDefault="006F57A3" w:rsidP="00FE78EB">
      <w:pPr>
        <w:rPr>
          <w:rFonts w:asciiTheme="majorBidi" w:hAnsiTheme="majorBidi" w:cstheme="majorBidi"/>
        </w:rPr>
      </w:pPr>
    </w:p>
    <w:p w14:paraId="0FF9A2ED" w14:textId="77777777" w:rsidR="006F57A3" w:rsidRPr="00FE78EB" w:rsidRDefault="006F57A3" w:rsidP="00FE78EB">
      <w:pPr>
        <w:rPr>
          <w:rFonts w:asciiTheme="majorBidi" w:hAnsiTheme="majorBidi" w:cstheme="majorBidi"/>
          <w:cs/>
        </w:rPr>
        <w:sectPr w:rsidR="006F57A3" w:rsidRPr="00FE78EB" w:rsidSect="0002759E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6EC273A" w14:textId="77777777" w:rsidR="00934776" w:rsidRPr="00FE78EB" w:rsidRDefault="00934776" w:rsidP="006F57A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FE78EB">
        <w:rPr>
          <w:rFonts w:asciiTheme="majorBidi" w:hAnsiTheme="majorBidi" w:cstheme="majorBidi"/>
        </w:rPr>
        <w:t xml:space="preserve">1 </w:t>
      </w:r>
      <w:r w:rsidRPr="00FE78EB">
        <w:rPr>
          <w:rFonts w:asciiTheme="majorBidi" w:hAnsiTheme="majorBidi" w:cstheme="majorBidi"/>
          <w:cs/>
        </w:rPr>
        <w:t xml:space="preserve">มกราคม </w:t>
      </w:r>
      <w:r w:rsidRPr="00FE78EB">
        <w:rPr>
          <w:rFonts w:asciiTheme="majorBidi" w:hAnsiTheme="majorBidi" w:cstheme="majorBidi"/>
        </w:rPr>
        <w:t xml:space="preserve">2563 </w:t>
      </w:r>
      <w:r>
        <w:rPr>
          <w:rFonts w:asciiTheme="majorBidi" w:hAnsiTheme="majorBidi" w:cstheme="majorBidi" w:hint="cs"/>
          <w:cs/>
        </w:rPr>
        <w:t>กลุ่มบริษัทได้</w:t>
      </w:r>
      <w:r w:rsidRPr="00FE78EB">
        <w:rPr>
          <w:rFonts w:asciiTheme="majorBidi" w:hAnsiTheme="majorBidi" w:cstheme="majorBidi"/>
          <w:cs/>
        </w:rPr>
        <w:t>จัดประเภทรายการและวัดมูลค่า</w:t>
      </w:r>
      <w:r>
        <w:rPr>
          <w:rFonts w:asciiTheme="majorBidi" w:hAnsiTheme="majorBidi" w:cstheme="majorBidi" w:hint="cs"/>
          <w:cs/>
        </w:rPr>
        <w:t>ข</w:t>
      </w:r>
      <w:r w:rsidRPr="00FE78EB">
        <w:rPr>
          <w:rFonts w:asciiTheme="majorBidi" w:hAnsiTheme="majorBidi" w:cstheme="majorBidi"/>
          <w:cs/>
        </w:rPr>
        <w:t>องสินทรัพย์ทางการเงินและหนี้สินทางการเงินตามที่กำหนดในมาตรฐานการรายงาน</w:t>
      </w:r>
      <w:r w:rsidRPr="00FE78EB">
        <w:rPr>
          <w:rFonts w:asciiTheme="majorBidi" w:hAnsiTheme="majorBidi" w:cstheme="majorBidi"/>
        </w:rPr>
        <w:t xml:space="preserve">                                     </w:t>
      </w:r>
      <w:r w:rsidRPr="00FE78EB">
        <w:rPr>
          <w:rFonts w:asciiTheme="majorBidi" w:hAnsiTheme="majorBidi" w:cstheme="majorBidi"/>
          <w:cs/>
        </w:rPr>
        <w:t xml:space="preserve">ทางการเงิน ฉบับที่ </w:t>
      </w:r>
      <w:r w:rsidRPr="00FE78EB">
        <w:rPr>
          <w:rFonts w:asciiTheme="majorBidi" w:hAnsiTheme="majorBidi" w:cstheme="majorBidi"/>
        </w:rPr>
        <w:t xml:space="preserve">9 </w:t>
      </w:r>
      <w:r>
        <w:rPr>
          <w:rFonts w:asciiTheme="majorBidi" w:hAnsiTheme="majorBidi" w:cstheme="majorBidi" w:hint="cs"/>
          <w:cs/>
        </w:rPr>
        <w:t>ด้วยราคาทุนตัดจำหน่าย ยกเว้นสินทรัพย์ทางการเงินและหนี้สินทางการเงินดังต่อไป</w:t>
      </w:r>
      <w:r w:rsidRPr="00FE78EB">
        <w:rPr>
          <w:rFonts w:asciiTheme="majorBidi" w:hAnsiTheme="majorBidi" w:cstheme="majorBidi"/>
          <w:cs/>
        </w:rPr>
        <w:t>นี้</w:t>
      </w:r>
    </w:p>
    <w:tbl>
      <w:tblPr>
        <w:tblStyle w:val="TableGrid5"/>
        <w:tblW w:w="14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263"/>
        <w:gridCol w:w="2264"/>
        <w:gridCol w:w="2263"/>
        <w:gridCol w:w="2264"/>
      </w:tblGrid>
      <w:tr w:rsidR="00934776" w:rsidRPr="00FE78EB" w14:paraId="2FD6D5F1" w14:textId="77777777" w:rsidTr="006F57A3">
        <w:trPr>
          <w:trHeight w:val="74"/>
        </w:trPr>
        <w:tc>
          <w:tcPr>
            <w:tcW w:w="5310" w:type="dxa"/>
          </w:tcPr>
          <w:p w14:paraId="5CA9C0B3" w14:textId="77777777" w:rsidR="00934776" w:rsidRPr="00FE78EB" w:rsidRDefault="00934776" w:rsidP="006F57A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54" w:type="dxa"/>
            <w:gridSpan w:val="4"/>
          </w:tcPr>
          <w:p w14:paraId="77526AC4" w14:textId="77777777" w:rsidR="00934776" w:rsidRPr="00FE78EB" w:rsidRDefault="00934776" w:rsidP="006F57A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</w:t>
            </w:r>
            <w:r w:rsidRPr="00FE78E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34776" w:rsidRPr="00FE78EB" w14:paraId="3221C764" w14:textId="77777777" w:rsidTr="006F57A3">
        <w:trPr>
          <w:trHeight w:val="74"/>
        </w:trPr>
        <w:tc>
          <w:tcPr>
            <w:tcW w:w="5310" w:type="dxa"/>
          </w:tcPr>
          <w:p w14:paraId="5FDA5863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54" w:type="dxa"/>
            <w:gridSpan w:val="4"/>
          </w:tcPr>
          <w:p w14:paraId="567DC600" w14:textId="77777777" w:rsidR="00934776" w:rsidRPr="00FE78EB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34776" w:rsidRPr="00FE78EB" w14:paraId="0BEAEA04" w14:textId="77777777" w:rsidTr="006F57A3">
        <w:trPr>
          <w:trHeight w:val="374"/>
        </w:trPr>
        <w:tc>
          <w:tcPr>
            <w:tcW w:w="5310" w:type="dxa"/>
          </w:tcPr>
          <w:p w14:paraId="54EB158D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</w:tcPr>
          <w:p w14:paraId="59A6B456" w14:textId="77777777" w:rsidR="00934776" w:rsidRPr="00FE78EB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หลักการ</w:t>
            </w:r>
            <w:r w:rsidRPr="00FE78E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บัญชีเดิม</w:t>
            </w:r>
          </w:p>
        </w:tc>
        <w:tc>
          <w:tcPr>
            <w:tcW w:w="6791" w:type="dxa"/>
            <w:gridSpan w:val="3"/>
            <w:vAlign w:val="bottom"/>
          </w:tcPr>
          <w:p w14:paraId="6B613995" w14:textId="77777777" w:rsidR="00934776" w:rsidRPr="00FE78EB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การจัดประเภทและวัด</w:t>
            </w:r>
            <w:r w:rsidRPr="00FE78E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มูลค่า</w:t>
            </w: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ตามมาตรฐานการรายงานทางการเงิน ฉบับที่ </w:t>
            </w:r>
            <w:r w:rsidRPr="00FE78EB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934776" w:rsidRPr="00FE78EB" w14:paraId="49A8D050" w14:textId="77777777" w:rsidTr="006F57A3">
        <w:trPr>
          <w:trHeight w:val="720"/>
        </w:trPr>
        <w:tc>
          <w:tcPr>
            <w:tcW w:w="5310" w:type="dxa"/>
          </w:tcPr>
          <w:p w14:paraId="4E2049AF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  <w:vMerge/>
            <w:shd w:val="clear" w:color="auto" w:fill="auto"/>
            <w:vAlign w:val="bottom"/>
          </w:tcPr>
          <w:p w14:paraId="47B79B2F" w14:textId="77777777" w:rsidR="00934776" w:rsidRPr="00FE78EB" w:rsidRDefault="00934776" w:rsidP="006F57A3">
            <w:pP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64" w:type="dxa"/>
            <w:vAlign w:val="bottom"/>
          </w:tcPr>
          <w:p w14:paraId="69C94764" w14:textId="77777777" w:rsidR="00934776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</w:p>
          <w:p w14:paraId="69C4C80D" w14:textId="77777777" w:rsidR="00934776" w:rsidRPr="00FE78EB" w:rsidRDefault="00934776" w:rsidP="006F57A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263" w:type="dxa"/>
            <w:vAlign w:val="bottom"/>
          </w:tcPr>
          <w:p w14:paraId="3D3B9D2C" w14:textId="77777777" w:rsidR="00934776" w:rsidRDefault="00934776" w:rsidP="006F5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</w:p>
          <w:p w14:paraId="330983E4" w14:textId="77777777" w:rsidR="00934776" w:rsidRPr="00FE78EB" w:rsidRDefault="00934776" w:rsidP="006F5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264" w:type="dxa"/>
            <w:vAlign w:val="bottom"/>
          </w:tcPr>
          <w:p w14:paraId="0F1592AE" w14:textId="77777777" w:rsidR="00934776" w:rsidRPr="00FE78EB" w:rsidRDefault="00934776" w:rsidP="006F5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</w:tr>
      <w:tr w:rsidR="00934776" w:rsidRPr="00FE78EB" w14:paraId="4AE6A8BC" w14:textId="77777777" w:rsidTr="006F57A3">
        <w:trPr>
          <w:trHeight w:val="74"/>
        </w:trPr>
        <w:tc>
          <w:tcPr>
            <w:tcW w:w="5310" w:type="dxa"/>
          </w:tcPr>
          <w:p w14:paraId="6C4C6241" w14:textId="77777777" w:rsidR="00934776" w:rsidRPr="00FE78EB" w:rsidRDefault="00934776" w:rsidP="006F57A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สินทรัพย์ทางการเงิน ณ วันที่ 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263" w:type="dxa"/>
            <w:shd w:val="clear" w:color="auto" w:fill="auto"/>
          </w:tcPr>
          <w:p w14:paraId="4962459C" w14:textId="77777777" w:rsidR="00934776" w:rsidRPr="00FE78EB" w:rsidRDefault="00934776" w:rsidP="006F57A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</w:tcPr>
          <w:p w14:paraId="5A153E06" w14:textId="77777777" w:rsidR="00934776" w:rsidRPr="00FE78EB" w:rsidRDefault="00934776" w:rsidP="006F57A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</w:tcPr>
          <w:p w14:paraId="7BF94989" w14:textId="77777777" w:rsidR="00934776" w:rsidRPr="00FE78EB" w:rsidRDefault="00934776" w:rsidP="006F57A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</w:tcPr>
          <w:p w14:paraId="25871969" w14:textId="77777777" w:rsidR="00934776" w:rsidRPr="00FE78EB" w:rsidRDefault="00934776" w:rsidP="006F57A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776" w:rsidRPr="00FE78EB" w14:paraId="23366E85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0DE41B1A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ตราสารอนุพันธ์</w:t>
            </w:r>
            <w:r w:rsidRPr="00FE78EB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2F07004" w14:textId="77777777" w:rsidR="00934776" w:rsidRPr="00FE78EB" w:rsidRDefault="00934776" w:rsidP="006F57A3">
            <w:pPr>
              <w:tabs>
                <w:tab w:val="decimal" w:pos="151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165,05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264" w:type="dxa"/>
            <w:vAlign w:val="bottom"/>
          </w:tcPr>
          <w:p w14:paraId="5D060C70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165,05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263" w:type="dxa"/>
            <w:vAlign w:val="bottom"/>
          </w:tcPr>
          <w:p w14:paraId="4C180D5D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264" w:type="dxa"/>
            <w:vAlign w:val="bottom"/>
          </w:tcPr>
          <w:p w14:paraId="51C5901C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165,05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934776" w:rsidRPr="00FE78EB" w14:paraId="3978DAC4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7A3AB0D1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389E2D39" w14:textId="77777777" w:rsidR="00934776" w:rsidRPr="00FE78EB" w:rsidRDefault="00934776" w:rsidP="006F57A3">
            <w:pPr>
              <w:tabs>
                <w:tab w:val="decimal" w:pos="151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  <w:vAlign w:val="bottom"/>
          </w:tcPr>
          <w:p w14:paraId="2739C1BE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  <w:vAlign w:val="bottom"/>
          </w:tcPr>
          <w:p w14:paraId="6DCA6E49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  <w:vAlign w:val="bottom"/>
          </w:tcPr>
          <w:p w14:paraId="09F5E5AD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776" w:rsidRPr="00FE78EB" w14:paraId="6E54CD03" w14:textId="77777777" w:rsidTr="006F57A3">
        <w:trPr>
          <w:trHeight w:val="74"/>
        </w:trPr>
        <w:tc>
          <w:tcPr>
            <w:tcW w:w="5310" w:type="dxa"/>
            <w:shd w:val="clear" w:color="auto" w:fill="auto"/>
          </w:tcPr>
          <w:p w14:paraId="6C6D5E87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หนี้สินทางการเงิน ณ วันที่ 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FE78E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3AD04C44" w14:textId="77777777" w:rsidR="00934776" w:rsidRPr="00FE78EB" w:rsidRDefault="00934776" w:rsidP="006F57A3">
            <w:pPr>
              <w:tabs>
                <w:tab w:val="decimal" w:pos="151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  <w:vAlign w:val="bottom"/>
          </w:tcPr>
          <w:p w14:paraId="640AA3D8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3" w:type="dxa"/>
            <w:vAlign w:val="bottom"/>
          </w:tcPr>
          <w:p w14:paraId="073C78D4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64" w:type="dxa"/>
            <w:vAlign w:val="bottom"/>
          </w:tcPr>
          <w:p w14:paraId="35F40AF3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776" w:rsidRPr="00FE78EB" w14:paraId="592544CD" w14:textId="77777777" w:rsidTr="006F57A3">
        <w:trPr>
          <w:trHeight w:val="374"/>
        </w:trPr>
        <w:tc>
          <w:tcPr>
            <w:tcW w:w="5310" w:type="dxa"/>
            <w:shd w:val="clear" w:color="auto" w:fill="auto"/>
          </w:tcPr>
          <w:p w14:paraId="4649E9E5" w14:textId="77777777" w:rsidR="00934776" w:rsidRPr="00FE78EB" w:rsidRDefault="00934776" w:rsidP="006F57A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ตราสารอนุพันธ์</w:t>
            </w:r>
            <w:r w:rsidRPr="00FE78EB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9ECF22" w14:textId="77777777" w:rsidR="00934776" w:rsidRPr="00FE78EB" w:rsidRDefault="00934776" w:rsidP="006F57A3">
            <w:pPr>
              <w:tabs>
                <w:tab w:val="decimal" w:pos="151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580,800</w:t>
            </w:r>
          </w:p>
        </w:tc>
        <w:tc>
          <w:tcPr>
            <w:tcW w:w="2264" w:type="dxa"/>
            <w:vAlign w:val="bottom"/>
          </w:tcPr>
          <w:p w14:paraId="137D1622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383,761</w:t>
            </w:r>
          </w:p>
        </w:tc>
        <w:tc>
          <w:tcPr>
            <w:tcW w:w="2263" w:type="dxa"/>
            <w:vAlign w:val="bottom"/>
          </w:tcPr>
          <w:p w14:paraId="40C6D478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197,039</w:t>
            </w:r>
          </w:p>
        </w:tc>
        <w:tc>
          <w:tcPr>
            <w:tcW w:w="2264" w:type="dxa"/>
            <w:vAlign w:val="bottom"/>
          </w:tcPr>
          <w:p w14:paraId="26D1C953" w14:textId="77777777" w:rsidR="00934776" w:rsidRPr="00FE78EB" w:rsidRDefault="00934776" w:rsidP="006F57A3">
            <w:pPr>
              <w:tabs>
                <w:tab w:val="decimal" w:pos="151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8EB">
              <w:rPr>
                <w:rFonts w:asciiTheme="majorBidi" w:hAnsiTheme="majorBidi" w:cstheme="majorBidi"/>
                <w:sz w:val="27"/>
                <w:szCs w:val="27"/>
              </w:rPr>
              <w:t>580,800</w:t>
            </w:r>
          </w:p>
        </w:tc>
      </w:tr>
    </w:tbl>
    <w:p w14:paraId="05CD498A" w14:textId="77777777" w:rsidR="00934776" w:rsidRDefault="00934776" w:rsidP="00934776">
      <w:r>
        <w:br w:type="page"/>
      </w:r>
    </w:p>
    <w:p w14:paraId="2F8AD72D" w14:textId="77777777" w:rsidR="00256AC1" w:rsidRPr="00FE78EB" w:rsidRDefault="00256AC1" w:rsidP="00FE78EB">
      <w:pPr>
        <w:spacing w:before="120"/>
        <w:ind w:left="634"/>
        <w:jc w:val="thaiDistribute"/>
        <w:rPr>
          <w:rFonts w:asciiTheme="majorBidi" w:hAnsiTheme="majorBidi" w:cstheme="majorBidi"/>
          <w:cs/>
        </w:rPr>
        <w:sectPr w:rsidR="00256AC1" w:rsidRPr="00FE78EB" w:rsidSect="0002759E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7C6D9AFB" w14:textId="77777777" w:rsidR="00256AC1" w:rsidRPr="00FE78EB" w:rsidRDefault="00256AC1" w:rsidP="00FE78E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2.</w:t>
      </w:r>
      <w:r w:rsidR="004E46A9" w:rsidRPr="004E46A9">
        <w:rPr>
          <w:rFonts w:asciiTheme="majorBidi" w:hAnsiTheme="majorBidi" w:cstheme="majorBidi"/>
          <w:b/>
          <w:bCs/>
        </w:rPr>
        <w:t>2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สัญญาเช่า</w:t>
      </w:r>
    </w:p>
    <w:p w14:paraId="13DF93E2" w14:textId="77777777" w:rsidR="00256AC1" w:rsidRPr="00FE78EB" w:rsidRDefault="00256AC1" w:rsidP="00FE78EB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cs/>
        </w:rPr>
        <w:t xml:space="preserve">การนำมาตรฐานการรายงานทางการเงิน ฉบับที่ </w:t>
      </w:r>
      <w:r w:rsidR="00702DA5" w:rsidRPr="00FE78EB">
        <w:rPr>
          <w:rFonts w:asciiTheme="majorBidi" w:hAnsiTheme="majorBidi" w:cstheme="majorBidi"/>
        </w:rPr>
        <w:t>16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702DA5" w:rsidRPr="00FE78EB">
        <w:rPr>
          <w:rFonts w:asciiTheme="majorBidi" w:hAnsiTheme="majorBidi" w:cstheme="majorBidi"/>
        </w:rPr>
        <w:t>1</w:t>
      </w:r>
      <w:r w:rsidRPr="00FE78EB">
        <w:rPr>
          <w:rFonts w:asciiTheme="majorBidi" w:hAnsiTheme="majorBidi" w:cstheme="majorBidi"/>
          <w:cs/>
        </w:rPr>
        <w:t xml:space="preserve"> มกราคม </w:t>
      </w:r>
      <w:r w:rsidR="00702DA5"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02DA5" w:rsidRPr="00FE78EB">
        <w:rPr>
          <w:rFonts w:asciiTheme="majorBidi" w:hAnsiTheme="majorBidi" w:cstheme="majorBidi"/>
        </w:rPr>
        <w:t xml:space="preserve">16                                 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</w:t>
      </w:r>
    </w:p>
    <w:tbl>
      <w:tblPr>
        <w:tblStyle w:val="TableGrid6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98"/>
        <w:gridCol w:w="1998"/>
      </w:tblGrid>
      <w:tr w:rsidR="00BC14CD" w:rsidRPr="00FE78EB" w14:paraId="436814DE" w14:textId="77777777" w:rsidTr="00702DA5">
        <w:tc>
          <w:tcPr>
            <w:tcW w:w="5310" w:type="dxa"/>
          </w:tcPr>
          <w:p w14:paraId="033912F5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F98E9EA" w14:textId="77777777" w:rsidR="00BC14CD" w:rsidRPr="00FE78EB" w:rsidRDefault="00BC14CD" w:rsidP="00FE7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8529697" w14:textId="77777777" w:rsidR="00BC14CD" w:rsidRPr="00FE78EB" w:rsidRDefault="00BC14CD" w:rsidP="00FE7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14CD" w:rsidRPr="00FE78EB" w14:paraId="117147FE" w14:textId="77777777" w:rsidTr="00702DA5">
        <w:tc>
          <w:tcPr>
            <w:tcW w:w="5310" w:type="dxa"/>
          </w:tcPr>
          <w:p w14:paraId="0AF565B7" w14:textId="77777777" w:rsidR="00BC14CD" w:rsidRPr="00FE78EB" w:rsidRDefault="00BC14CD" w:rsidP="00FE78E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034BC186" w14:textId="77777777" w:rsidR="00BC14CD" w:rsidRPr="00FE78EB" w:rsidRDefault="00BC14CD" w:rsidP="00FE78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BF352" w14:textId="77777777" w:rsidR="00BC14CD" w:rsidRPr="00FE78EB" w:rsidRDefault="00BC14CD" w:rsidP="00FE78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</w:tcPr>
          <w:p w14:paraId="58C248C3" w14:textId="77777777" w:rsidR="00BC14CD" w:rsidRPr="00FE78EB" w:rsidRDefault="00BC14CD" w:rsidP="00FE78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306E459C" w14:textId="77777777" w:rsidR="00BC14CD" w:rsidRPr="00FE78EB" w:rsidRDefault="00BC14CD" w:rsidP="00FE78E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C14CD" w:rsidRPr="00FE78EB" w14:paraId="358D1F4E" w14:textId="77777777" w:rsidTr="004976AD">
        <w:tc>
          <w:tcPr>
            <w:tcW w:w="5310" w:type="dxa"/>
          </w:tcPr>
          <w:p w14:paraId="41E39857" w14:textId="77777777" w:rsidR="00BC14CD" w:rsidRPr="00FE78EB" w:rsidRDefault="00BC14CD" w:rsidP="00FE78EB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98" w:type="dxa"/>
          </w:tcPr>
          <w:p w14:paraId="53581CDE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7,783</w:t>
            </w:r>
          </w:p>
        </w:tc>
        <w:tc>
          <w:tcPr>
            <w:tcW w:w="1998" w:type="dxa"/>
          </w:tcPr>
          <w:p w14:paraId="765853A0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131,317</w:t>
            </w:r>
          </w:p>
        </w:tc>
      </w:tr>
      <w:tr w:rsidR="00BC14CD" w:rsidRPr="00FE78EB" w14:paraId="227EB051" w14:textId="77777777" w:rsidTr="00702DA5">
        <w:tc>
          <w:tcPr>
            <w:tcW w:w="5310" w:type="dxa"/>
          </w:tcPr>
          <w:p w14:paraId="01F6C8AF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98" w:type="dxa"/>
          </w:tcPr>
          <w:p w14:paraId="737D90C7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(14,699)</w:t>
            </w:r>
          </w:p>
        </w:tc>
        <w:tc>
          <w:tcPr>
            <w:tcW w:w="1998" w:type="dxa"/>
          </w:tcPr>
          <w:p w14:paraId="33280CC5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(12,306)</w:t>
            </w:r>
          </w:p>
        </w:tc>
      </w:tr>
      <w:tr w:rsidR="00BC14CD" w:rsidRPr="00FE78EB" w14:paraId="533883DD" w14:textId="77777777" w:rsidTr="00702DA5">
        <w:tc>
          <w:tcPr>
            <w:tcW w:w="5310" w:type="dxa"/>
          </w:tcPr>
          <w:p w14:paraId="713EE997" w14:textId="77777777" w:rsidR="00BC14CD" w:rsidRPr="00FE78EB" w:rsidRDefault="00BC14CD" w:rsidP="00FE78EB">
            <w:pPr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สิทธิเลือกในการขยายอายุสัญญาเช่า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98" w:type="dxa"/>
          </w:tcPr>
          <w:p w14:paraId="159441B7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157,454</w:t>
            </w:r>
          </w:p>
        </w:tc>
        <w:tc>
          <w:tcPr>
            <w:tcW w:w="1998" w:type="dxa"/>
          </w:tcPr>
          <w:p w14:paraId="73A9C6B2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77,07</w:t>
            </w:r>
            <w:r w:rsidR="0068168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C14CD" w:rsidRPr="00FE78EB" w14:paraId="7FB7C9A8" w14:textId="77777777" w:rsidTr="00702DA5">
        <w:tc>
          <w:tcPr>
            <w:tcW w:w="5310" w:type="dxa"/>
          </w:tcPr>
          <w:p w14:paraId="3A279006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998" w:type="dxa"/>
          </w:tcPr>
          <w:p w14:paraId="1ACD0EBF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(73,723)</w:t>
            </w:r>
          </w:p>
        </w:tc>
        <w:tc>
          <w:tcPr>
            <w:tcW w:w="1998" w:type="dxa"/>
          </w:tcPr>
          <w:p w14:paraId="47BB83B0" w14:textId="77777777" w:rsidR="00BC14CD" w:rsidRPr="00FE78EB" w:rsidRDefault="00FE29D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(63,753)</w:t>
            </w:r>
          </w:p>
        </w:tc>
      </w:tr>
      <w:tr w:rsidR="00BC14CD" w:rsidRPr="00FE78EB" w14:paraId="775C4FFF" w14:textId="77777777" w:rsidTr="004976AD">
        <w:tc>
          <w:tcPr>
            <w:tcW w:w="5310" w:type="dxa"/>
          </w:tcPr>
          <w:p w14:paraId="48C02040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998" w:type="dxa"/>
          </w:tcPr>
          <w:p w14:paraId="0DA21896" w14:textId="77777777" w:rsidR="00BC14CD" w:rsidRPr="00FE78EB" w:rsidRDefault="00681688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57E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998" w:type="dxa"/>
          </w:tcPr>
          <w:p w14:paraId="1E95E419" w14:textId="77777777" w:rsidR="00BC14CD" w:rsidRPr="00FE78EB" w:rsidRDefault="00681688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</w:tr>
      <w:tr w:rsidR="00BC14CD" w:rsidRPr="00FE78EB" w14:paraId="779772EF" w14:textId="77777777" w:rsidTr="00702DA5">
        <w:tc>
          <w:tcPr>
            <w:tcW w:w="5310" w:type="dxa"/>
          </w:tcPr>
          <w:p w14:paraId="2B75DD54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998" w:type="dxa"/>
          </w:tcPr>
          <w:p w14:paraId="63B8A45F" w14:textId="77777777" w:rsidR="00BC14CD" w:rsidRPr="00FE78EB" w:rsidRDefault="00681688" w:rsidP="00FE78EB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8" w:type="dxa"/>
          </w:tcPr>
          <w:p w14:paraId="3D86CDF1" w14:textId="77777777" w:rsidR="00BC14CD" w:rsidRPr="00FE78EB" w:rsidRDefault="00681688" w:rsidP="00FE78EB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(10,628)</w:t>
            </w:r>
          </w:p>
        </w:tc>
      </w:tr>
      <w:tr w:rsidR="00BC14CD" w:rsidRPr="00FE78EB" w14:paraId="310BE709" w14:textId="77777777" w:rsidTr="00702DA5">
        <w:tc>
          <w:tcPr>
            <w:tcW w:w="5310" w:type="dxa"/>
          </w:tcPr>
          <w:p w14:paraId="0821399B" w14:textId="77777777" w:rsidR="00BC14CD" w:rsidRPr="00FE78EB" w:rsidRDefault="00BC14CD" w:rsidP="00FE78E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98" w:type="dxa"/>
          </w:tcPr>
          <w:p w14:paraId="7DABAFAB" w14:textId="77777777" w:rsidR="00BC14CD" w:rsidRPr="00FE78EB" w:rsidRDefault="00681688" w:rsidP="00FE78EB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1,922</w:t>
            </w:r>
          </w:p>
        </w:tc>
        <w:tc>
          <w:tcPr>
            <w:tcW w:w="1998" w:type="dxa"/>
          </w:tcPr>
          <w:p w14:paraId="3E7F3473" w14:textId="77777777" w:rsidR="00BC14CD" w:rsidRPr="00FE78EB" w:rsidRDefault="00681688" w:rsidP="00FE78EB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123,007</w:t>
            </w:r>
          </w:p>
        </w:tc>
      </w:tr>
      <w:tr w:rsidR="00BC14CD" w:rsidRPr="00FE78EB" w14:paraId="6379072D" w14:textId="77777777" w:rsidTr="00702DA5">
        <w:tc>
          <w:tcPr>
            <w:tcW w:w="5310" w:type="dxa"/>
          </w:tcPr>
          <w:p w14:paraId="30AB1425" w14:textId="77777777" w:rsidR="00BC14CD" w:rsidRPr="00FE78EB" w:rsidRDefault="00BC14CD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998" w:type="dxa"/>
          </w:tcPr>
          <w:p w14:paraId="2E309B0C" w14:textId="77777777" w:rsidR="00BC14CD" w:rsidRPr="00FE78EB" w:rsidRDefault="00BC14C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9B8D967" w14:textId="77777777" w:rsidR="00BC14CD" w:rsidRPr="00FE78EB" w:rsidRDefault="00BC14CD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4CD" w:rsidRPr="00FE78EB" w14:paraId="311F72EE" w14:textId="77777777" w:rsidTr="00702DA5">
        <w:tc>
          <w:tcPr>
            <w:tcW w:w="5310" w:type="dxa"/>
          </w:tcPr>
          <w:p w14:paraId="3515437B" w14:textId="77777777" w:rsidR="00BC14CD" w:rsidRPr="00FE78EB" w:rsidRDefault="00BC14CD" w:rsidP="00FE78EB">
            <w:pPr>
              <w:ind w:firstLine="167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998" w:type="dxa"/>
          </w:tcPr>
          <w:p w14:paraId="0BCAA260" w14:textId="77777777" w:rsidR="00BC14CD" w:rsidRPr="00FE78EB" w:rsidRDefault="00681688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998" w:type="dxa"/>
          </w:tcPr>
          <w:p w14:paraId="77C3E46F" w14:textId="77777777" w:rsidR="00BC14CD" w:rsidRPr="00FE78EB" w:rsidRDefault="00681688" w:rsidP="00FE78EB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19,670</w:t>
            </w:r>
          </w:p>
        </w:tc>
      </w:tr>
      <w:tr w:rsidR="00BC14CD" w:rsidRPr="00FE78EB" w14:paraId="65385267" w14:textId="77777777" w:rsidTr="00702DA5">
        <w:tc>
          <w:tcPr>
            <w:tcW w:w="5310" w:type="dxa"/>
          </w:tcPr>
          <w:p w14:paraId="1E88F100" w14:textId="77777777" w:rsidR="00BC14CD" w:rsidRPr="00FE78EB" w:rsidRDefault="00BC14CD" w:rsidP="00FE78EB">
            <w:pPr>
              <w:ind w:firstLine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998" w:type="dxa"/>
          </w:tcPr>
          <w:p w14:paraId="06924CFE" w14:textId="77777777" w:rsidR="00BC14CD" w:rsidRPr="00FE78EB" w:rsidRDefault="00681688" w:rsidP="002A4E32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66062">
              <w:rPr>
                <w:rFonts w:asciiTheme="majorBidi" w:hAnsiTheme="majorBidi" w:cstheme="majorBidi"/>
                <w:sz w:val="28"/>
                <w:szCs w:val="28"/>
              </w:rPr>
              <w:t>5,975</w:t>
            </w:r>
          </w:p>
        </w:tc>
        <w:tc>
          <w:tcPr>
            <w:tcW w:w="1998" w:type="dxa"/>
          </w:tcPr>
          <w:p w14:paraId="35A06465" w14:textId="77777777" w:rsidR="00BC14CD" w:rsidRPr="00FE78EB" w:rsidRDefault="00681688" w:rsidP="002A4E32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103,337</w:t>
            </w:r>
          </w:p>
        </w:tc>
      </w:tr>
    </w:tbl>
    <w:p w14:paraId="3CBE1FD8" w14:textId="77777777" w:rsidR="00BC14CD" w:rsidRPr="00FE78EB" w:rsidRDefault="00BC14CD" w:rsidP="00FE78EB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รายการปรับปรุง</w:t>
      </w:r>
      <w:r w:rsidR="00154285">
        <w:rPr>
          <w:rFonts w:asciiTheme="majorBidi" w:hAnsiTheme="majorBidi" w:cstheme="majorBidi" w:hint="cs"/>
          <w:cs/>
        </w:rPr>
        <w:t>และการจัดประเภทรายการ</w:t>
      </w:r>
      <w:r w:rsidRPr="00FE78EB">
        <w:rPr>
          <w:rFonts w:asciiTheme="majorBidi" w:hAnsiTheme="majorBidi" w:cstheme="majorBidi"/>
          <w:cs/>
        </w:rPr>
        <w:t>สินทรัพย์สิทธิการใช้ จากการนำมาตรฐานการรายงาน</w:t>
      </w:r>
      <w:r w:rsidR="00154285">
        <w:rPr>
          <w:rFonts w:asciiTheme="majorBidi" w:hAnsiTheme="majorBidi" w:cstheme="majorBidi" w:hint="cs"/>
          <w:cs/>
        </w:rPr>
        <w:t xml:space="preserve">                          </w:t>
      </w:r>
      <w:r w:rsidRPr="00FE78EB">
        <w:rPr>
          <w:rFonts w:asciiTheme="majorBidi" w:hAnsiTheme="majorBidi" w:cstheme="majorBidi"/>
          <w:cs/>
        </w:rPr>
        <w:t xml:space="preserve">ทางการเงิน ฉบับที่ </w:t>
      </w:r>
      <w:r w:rsidRPr="00FE78EB">
        <w:rPr>
          <w:rFonts w:asciiTheme="majorBidi" w:hAnsiTheme="majorBidi" w:cstheme="majorBidi"/>
        </w:rPr>
        <w:t>16</w:t>
      </w:r>
      <w:r w:rsidRPr="00FE78EB">
        <w:rPr>
          <w:rFonts w:asciiTheme="majorBidi" w:hAnsiTheme="majorBidi" w:cstheme="majorBidi"/>
          <w:cs/>
        </w:rPr>
        <w:t xml:space="preserve"> มาถือปฏิบัติครั้งแรก ณ วันที่ </w:t>
      </w:r>
      <w:r w:rsidRPr="00FE78EB">
        <w:rPr>
          <w:rFonts w:asciiTheme="majorBidi" w:hAnsiTheme="majorBidi" w:cstheme="majorBidi"/>
        </w:rPr>
        <w:t>1</w:t>
      </w:r>
      <w:r w:rsidRPr="00FE78EB">
        <w:rPr>
          <w:rFonts w:asciiTheme="majorBidi" w:hAnsiTheme="majorBidi" w:cstheme="majorBidi"/>
          <w:cs/>
        </w:rPr>
        <w:t xml:space="preserve"> มกราคม </w:t>
      </w:r>
      <w:r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320"/>
        <w:gridCol w:w="2295"/>
        <w:gridCol w:w="2295"/>
      </w:tblGrid>
      <w:tr w:rsidR="00BC14CD" w:rsidRPr="00FE78EB" w14:paraId="440EEB92" w14:textId="77777777" w:rsidTr="00702DA5">
        <w:tc>
          <w:tcPr>
            <w:tcW w:w="4320" w:type="dxa"/>
          </w:tcPr>
          <w:p w14:paraId="64D886EB" w14:textId="77777777" w:rsidR="00BC14CD" w:rsidRPr="00FE78EB" w:rsidRDefault="00BC14CD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95" w:type="dxa"/>
          </w:tcPr>
          <w:p w14:paraId="61BCE353" w14:textId="77777777" w:rsidR="00BC14CD" w:rsidRPr="00FE78EB" w:rsidRDefault="00BC14CD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95" w:type="dxa"/>
          </w:tcPr>
          <w:p w14:paraId="2669CDF5" w14:textId="77777777" w:rsidR="00BC14CD" w:rsidRPr="00FE78EB" w:rsidRDefault="00BC14CD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BC14CD" w:rsidRPr="00FE78EB" w14:paraId="2EBD5EF8" w14:textId="77777777" w:rsidTr="00702DA5">
        <w:trPr>
          <w:trHeight w:val="74"/>
        </w:trPr>
        <w:tc>
          <w:tcPr>
            <w:tcW w:w="4320" w:type="dxa"/>
          </w:tcPr>
          <w:p w14:paraId="0B702964" w14:textId="77777777" w:rsidR="00BC14CD" w:rsidRPr="00FE78EB" w:rsidRDefault="00BC14CD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95" w:type="dxa"/>
          </w:tcPr>
          <w:p w14:paraId="68F0A3A3" w14:textId="77777777" w:rsidR="00BC14CD" w:rsidRPr="00FE78EB" w:rsidRDefault="00BC14CD" w:rsidP="00FE7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72C29AE6" w14:textId="77777777" w:rsidR="00BC14CD" w:rsidRPr="00FE78EB" w:rsidRDefault="00BC14CD" w:rsidP="00FE7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14CD" w:rsidRPr="00FE78EB" w14:paraId="1097DF27" w14:textId="77777777" w:rsidTr="007D5B6B">
        <w:tc>
          <w:tcPr>
            <w:tcW w:w="4320" w:type="dxa"/>
          </w:tcPr>
          <w:p w14:paraId="31F11BD9" w14:textId="77777777" w:rsidR="00BC14CD" w:rsidRPr="00FE78EB" w:rsidRDefault="00BC14CD" w:rsidP="00FE78EB">
            <w:pPr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ที่ดินและ</w:t>
            </w:r>
            <w:r w:rsidR="00B7363C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2295" w:type="dxa"/>
          </w:tcPr>
          <w:p w14:paraId="09C61FD0" w14:textId="77777777" w:rsidR="00BC14CD" w:rsidRPr="00FE78EB" w:rsidRDefault="00154285" w:rsidP="00FE78EB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490</w:t>
            </w:r>
            <w:r w:rsidR="00B7363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295" w:type="dxa"/>
          </w:tcPr>
          <w:p w14:paraId="10BF2916" w14:textId="77777777" w:rsidR="00BC14CD" w:rsidRPr="00FE78EB" w:rsidRDefault="00154285" w:rsidP="00FE78EB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B7363C" w:rsidRPr="00FE78E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496</w:t>
            </w:r>
          </w:p>
        </w:tc>
      </w:tr>
      <w:tr w:rsidR="00BC14CD" w:rsidRPr="00FE78EB" w14:paraId="7DA66177" w14:textId="77777777" w:rsidTr="00231A3E">
        <w:tc>
          <w:tcPr>
            <w:tcW w:w="4320" w:type="dxa"/>
          </w:tcPr>
          <w:p w14:paraId="2D588A73" w14:textId="77777777" w:rsidR="00BC14CD" w:rsidRPr="00FE78EB" w:rsidRDefault="00BC14CD" w:rsidP="00FE78EB">
            <w:pPr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เครื่องจักรและอุปกรณ์โรงงาน</w:t>
            </w:r>
          </w:p>
        </w:tc>
        <w:tc>
          <w:tcPr>
            <w:tcW w:w="2295" w:type="dxa"/>
          </w:tcPr>
          <w:p w14:paraId="38C428DB" w14:textId="77777777" w:rsidR="00BC14CD" w:rsidRPr="00FE78EB" w:rsidRDefault="00231A3E" w:rsidP="00FE78EB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49,734</w:t>
            </w:r>
          </w:p>
        </w:tc>
        <w:tc>
          <w:tcPr>
            <w:tcW w:w="2295" w:type="dxa"/>
            <w:shd w:val="clear" w:color="auto" w:fill="auto"/>
          </w:tcPr>
          <w:p w14:paraId="5860338C" w14:textId="77777777" w:rsidR="00BC14CD" w:rsidRPr="00FE78EB" w:rsidRDefault="007D5B6B" w:rsidP="00FE78EB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-</w:t>
            </w:r>
          </w:p>
        </w:tc>
      </w:tr>
      <w:tr w:rsidR="00BC14CD" w:rsidRPr="00FE78EB" w14:paraId="28944203" w14:textId="77777777" w:rsidTr="007D5B6B">
        <w:tc>
          <w:tcPr>
            <w:tcW w:w="4320" w:type="dxa"/>
          </w:tcPr>
          <w:p w14:paraId="72F609BD" w14:textId="77777777" w:rsidR="00BC14CD" w:rsidRPr="00FE78EB" w:rsidRDefault="00BC14CD" w:rsidP="00FE78EB">
            <w:pPr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295" w:type="dxa"/>
          </w:tcPr>
          <w:p w14:paraId="63E08D12" w14:textId="77777777" w:rsidR="00BC14CD" w:rsidRPr="00FE78EB" w:rsidRDefault="00681688" w:rsidP="00FE78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28,76</w:t>
            </w:r>
            <w:r w:rsidR="00F57E4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295" w:type="dxa"/>
          </w:tcPr>
          <w:p w14:paraId="3890DDA8" w14:textId="77777777" w:rsidR="00BC14CD" w:rsidRPr="00FE78EB" w:rsidRDefault="00681688" w:rsidP="00FE78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25,018</w:t>
            </w:r>
          </w:p>
        </w:tc>
      </w:tr>
      <w:tr w:rsidR="00BC14CD" w:rsidRPr="00FE78EB" w14:paraId="76B09990" w14:textId="77777777" w:rsidTr="007D5B6B">
        <w:tc>
          <w:tcPr>
            <w:tcW w:w="4320" w:type="dxa"/>
          </w:tcPr>
          <w:p w14:paraId="5AB5279C" w14:textId="77777777" w:rsidR="00BC14CD" w:rsidRPr="00FE78EB" w:rsidRDefault="00BC14CD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295" w:type="dxa"/>
          </w:tcPr>
          <w:p w14:paraId="72BD6030" w14:textId="77777777" w:rsidR="00BC14CD" w:rsidRPr="00FE78EB" w:rsidRDefault="00154285" w:rsidP="00FE78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569</w:t>
            </w:r>
            <w:r w:rsidR="00F57E4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2295" w:type="dxa"/>
          </w:tcPr>
          <w:p w14:paraId="66200D71" w14:textId="77777777" w:rsidR="00BC14CD" w:rsidRPr="00FE78EB" w:rsidRDefault="00154285" w:rsidP="00FE78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  <w:r w:rsidR="006816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514</w:t>
            </w:r>
          </w:p>
        </w:tc>
      </w:tr>
    </w:tbl>
    <w:p w14:paraId="700030A1" w14:textId="77777777" w:rsidR="006F57A3" w:rsidRDefault="006F5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256927D" w14:textId="77777777" w:rsidR="000604D6" w:rsidRPr="00FE78EB" w:rsidRDefault="00CF39F5" w:rsidP="00FE78EB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lastRenderedPageBreak/>
        <w:t>3</w:t>
      </w:r>
      <w:r w:rsidR="004C152E" w:rsidRPr="00FE78EB">
        <w:rPr>
          <w:rFonts w:asciiTheme="majorBidi" w:hAnsiTheme="majorBidi" w:cstheme="majorBidi"/>
          <w:b/>
          <w:bCs/>
          <w:cs/>
        </w:rPr>
        <w:t>.</w:t>
      </w:r>
      <w:r w:rsidR="004C152E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FE78EB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4"/>
        <w:gridCol w:w="1283"/>
        <w:gridCol w:w="1284"/>
      </w:tblGrid>
      <w:tr w:rsidR="00384F91" w:rsidRPr="00FE78EB" w14:paraId="5E3945D0" w14:textId="77777777" w:rsidTr="00702DA5">
        <w:trPr>
          <w:cantSplit/>
          <w:tblHeader/>
        </w:trPr>
        <w:tc>
          <w:tcPr>
            <w:tcW w:w="4050" w:type="dxa"/>
          </w:tcPr>
          <w:p w14:paraId="5E3EA4F1" w14:textId="77777777" w:rsidR="00384F91" w:rsidRPr="00FE78EB" w:rsidRDefault="00384F91" w:rsidP="00FE78EB">
            <w:pPr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hideMark/>
          </w:tcPr>
          <w:p w14:paraId="244AA218" w14:textId="77777777" w:rsidR="00384F91" w:rsidRPr="00FE78EB" w:rsidRDefault="00384F91" w:rsidP="00FE78EB">
            <w:pPr>
              <w:spacing w:line="366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F91" w:rsidRPr="00FE78EB" w14:paraId="07BDA13D" w14:textId="77777777" w:rsidTr="00702DA5">
        <w:trPr>
          <w:cantSplit/>
          <w:tblHeader/>
        </w:trPr>
        <w:tc>
          <w:tcPr>
            <w:tcW w:w="4050" w:type="dxa"/>
          </w:tcPr>
          <w:p w14:paraId="56382742" w14:textId="77777777" w:rsidR="00384F91" w:rsidRPr="00FE78EB" w:rsidRDefault="00384F91" w:rsidP="00FE78EB">
            <w:pPr>
              <w:spacing w:line="366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hideMark/>
          </w:tcPr>
          <w:p w14:paraId="434701FE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6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hideMark/>
          </w:tcPr>
          <w:p w14:paraId="16244026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6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F91" w:rsidRPr="00FE78EB" w14:paraId="5A33FD9F" w14:textId="77777777" w:rsidTr="00702DA5">
        <w:trPr>
          <w:cantSplit/>
          <w:tblHeader/>
        </w:trPr>
        <w:tc>
          <w:tcPr>
            <w:tcW w:w="4050" w:type="dxa"/>
          </w:tcPr>
          <w:p w14:paraId="10DF53D1" w14:textId="77777777" w:rsidR="00384F91" w:rsidRPr="00FE78EB" w:rsidRDefault="00384F91" w:rsidP="00FE78EB">
            <w:pPr>
              <w:spacing w:line="366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629F244F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0E40CB0F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66BAC88D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  <w:hideMark/>
          </w:tcPr>
          <w:p w14:paraId="26ACBBB7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4" w:type="dxa"/>
            <w:vAlign w:val="bottom"/>
            <w:hideMark/>
          </w:tcPr>
          <w:p w14:paraId="4BAA23F0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59317A77" w14:textId="77777777" w:rsidR="00384F91" w:rsidRPr="00FE78EB" w:rsidRDefault="00384F91" w:rsidP="00FE78E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84F91" w:rsidRPr="00FE78EB" w14:paraId="04653BE7" w14:textId="77777777" w:rsidTr="00702DA5">
        <w:trPr>
          <w:cantSplit/>
          <w:tblHeader/>
        </w:trPr>
        <w:tc>
          <w:tcPr>
            <w:tcW w:w="4050" w:type="dxa"/>
          </w:tcPr>
          <w:p w14:paraId="1795A72A" w14:textId="77777777" w:rsidR="00384F91" w:rsidRPr="00FE78EB" w:rsidRDefault="00384F91" w:rsidP="00FE78EB">
            <w:pPr>
              <w:spacing w:line="366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33AA709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5C26E7A0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3" w:type="dxa"/>
          </w:tcPr>
          <w:p w14:paraId="5B90B96B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5A2624F9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84F91" w:rsidRPr="00FE78EB" w14:paraId="6737D8B9" w14:textId="77777777" w:rsidTr="00702DA5">
        <w:trPr>
          <w:cantSplit/>
        </w:trPr>
        <w:tc>
          <w:tcPr>
            <w:tcW w:w="4050" w:type="dxa"/>
            <w:hideMark/>
          </w:tcPr>
          <w:p w14:paraId="3AB7BF6C" w14:textId="77777777" w:rsidR="00384F91" w:rsidRPr="00FE78EB" w:rsidRDefault="00384F91" w:rsidP="00FE78EB">
            <w:pPr>
              <w:spacing w:line="366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DB49A0"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3637560C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03ECCC9A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71D2F0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5FB6145B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left="-96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384F91" w:rsidRPr="00FE78EB" w14:paraId="4CD1439B" w14:textId="77777777" w:rsidTr="00702DA5">
        <w:trPr>
          <w:cantSplit/>
        </w:trPr>
        <w:tc>
          <w:tcPr>
            <w:tcW w:w="4050" w:type="dxa"/>
            <w:hideMark/>
          </w:tcPr>
          <w:p w14:paraId="64822019" w14:textId="77777777" w:rsidR="00384F91" w:rsidRPr="00FE78EB" w:rsidRDefault="00384F91" w:rsidP="00FE78EB">
            <w:pPr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1658B0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4" w:type="dxa"/>
          </w:tcPr>
          <w:p w14:paraId="47555092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F00DBF7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</w:tcPr>
          <w:p w14:paraId="4F034DEC" w14:textId="77777777" w:rsidR="00384F91" w:rsidRPr="00FE78EB" w:rsidRDefault="00384F91" w:rsidP="00FE78EB">
            <w:pPr>
              <w:tabs>
                <w:tab w:val="center" w:pos="7200"/>
              </w:tabs>
              <w:spacing w:line="366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84F91" w:rsidRPr="00FE78EB" w14:paraId="22B0BDB5" w14:textId="77777777" w:rsidTr="00702DA5">
        <w:trPr>
          <w:cantSplit/>
        </w:trPr>
        <w:tc>
          <w:tcPr>
            <w:tcW w:w="4050" w:type="dxa"/>
            <w:hideMark/>
          </w:tcPr>
          <w:p w14:paraId="131B683A" w14:textId="77777777" w:rsidR="00384F91" w:rsidRPr="00FE78EB" w:rsidRDefault="00384F91" w:rsidP="00FE78EB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66" w:lineRule="exact"/>
              <w:ind w:left="16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D7A4786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372,7</w:t>
            </w:r>
            <w:r w:rsidR="005C53E5"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4" w:type="dxa"/>
            <w:vAlign w:val="bottom"/>
            <w:hideMark/>
          </w:tcPr>
          <w:p w14:paraId="771699F9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511,415</w:t>
            </w:r>
          </w:p>
        </w:tc>
        <w:tc>
          <w:tcPr>
            <w:tcW w:w="1283" w:type="dxa"/>
            <w:vAlign w:val="bottom"/>
          </w:tcPr>
          <w:p w14:paraId="391DCB6F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826,712</w:t>
            </w:r>
          </w:p>
        </w:tc>
        <w:tc>
          <w:tcPr>
            <w:tcW w:w="1284" w:type="dxa"/>
            <w:vAlign w:val="bottom"/>
            <w:hideMark/>
          </w:tcPr>
          <w:p w14:paraId="47124368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1,300,331</w:t>
            </w:r>
          </w:p>
        </w:tc>
      </w:tr>
      <w:tr w:rsidR="00384F91" w:rsidRPr="00FE78EB" w14:paraId="6505EBCC" w14:textId="77777777" w:rsidTr="00702DA5">
        <w:trPr>
          <w:cantSplit/>
        </w:trPr>
        <w:tc>
          <w:tcPr>
            <w:tcW w:w="4050" w:type="dxa"/>
            <w:hideMark/>
          </w:tcPr>
          <w:p w14:paraId="716A82D2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E29A9BA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F610CBA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321257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0F6541E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28816FA4" w14:textId="77777777" w:rsidTr="00702DA5">
        <w:trPr>
          <w:cantSplit/>
        </w:trPr>
        <w:tc>
          <w:tcPr>
            <w:tcW w:w="4050" w:type="dxa"/>
            <w:hideMark/>
          </w:tcPr>
          <w:p w14:paraId="2F33D657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2B28A4A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116,537</w:t>
            </w:r>
          </w:p>
        </w:tc>
        <w:tc>
          <w:tcPr>
            <w:tcW w:w="1284" w:type="dxa"/>
            <w:vAlign w:val="bottom"/>
            <w:hideMark/>
          </w:tcPr>
          <w:p w14:paraId="46702C0C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227,813</w:t>
            </w:r>
          </w:p>
        </w:tc>
        <w:tc>
          <w:tcPr>
            <w:tcW w:w="1283" w:type="dxa"/>
            <w:vAlign w:val="bottom"/>
          </w:tcPr>
          <w:p w14:paraId="5856A93E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168,920</w:t>
            </w:r>
          </w:p>
        </w:tc>
        <w:tc>
          <w:tcPr>
            <w:tcW w:w="1284" w:type="dxa"/>
            <w:vAlign w:val="bottom"/>
            <w:hideMark/>
          </w:tcPr>
          <w:p w14:paraId="0FA7840C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361,864</w:t>
            </w:r>
          </w:p>
        </w:tc>
      </w:tr>
      <w:tr w:rsidR="00384F91" w:rsidRPr="00FE78EB" w14:paraId="18392F7F" w14:textId="77777777" w:rsidTr="00702DA5">
        <w:trPr>
          <w:cantSplit/>
        </w:trPr>
        <w:tc>
          <w:tcPr>
            <w:tcW w:w="4050" w:type="dxa"/>
            <w:hideMark/>
          </w:tcPr>
          <w:p w14:paraId="08A4B1A9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1405405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91,242</w:t>
            </w:r>
          </w:p>
        </w:tc>
        <w:tc>
          <w:tcPr>
            <w:tcW w:w="1284" w:type="dxa"/>
            <w:vAlign w:val="bottom"/>
            <w:hideMark/>
          </w:tcPr>
          <w:p w14:paraId="0BE4236E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26,962</w:t>
            </w:r>
          </w:p>
        </w:tc>
        <w:tc>
          <w:tcPr>
            <w:tcW w:w="1283" w:type="dxa"/>
            <w:vAlign w:val="bottom"/>
          </w:tcPr>
          <w:p w14:paraId="4A2FDDBF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84,832</w:t>
            </w:r>
          </w:p>
        </w:tc>
        <w:tc>
          <w:tcPr>
            <w:tcW w:w="1284" w:type="dxa"/>
            <w:vAlign w:val="bottom"/>
            <w:hideMark/>
          </w:tcPr>
          <w:p w14:paraId="295AB75D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92,963</w:t>
            </w:r>
          </w:p>
        </w:tc>
      </w:tr>
      <w:tr w:rsidR="00384F91" w:rsidRPr="00FE78EB" w14:paraId="0000C3F8" w14:textId="77777777" w:rsidTr="00702DA5">
        <w:trPr>
          <w:cantSplit/>
        </w:trPr>
        <w:tc>
          <w:tcPr>
            <w:tcW w:w="4050" w:type="dxa"/>
            <w:hideMark/>
          </w:tcPr>
          <w:p w14:paraId="64DFE444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C44E954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27,232</w:t>
            </w:r>
          </w:p>
        </w:tc>
        <w:tc>
          <w:tcPr>
            <w:tcW w:w="1284" w:type="dxa"/>
            <w:vAlign w:val="bottom"/>
            <w:hideMark/>
          </w:tcPr>
          <w:p w14:paraId="7AB8398B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84776B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42,875</w:t>
            </w:r>
          </w:p>
        </w:tc>
        <w:tc>
          <w:tcPr>
            <w:tcW w:w="1284" w:type="dxa"/>
            <w:vAlign w:val="bottom"/>
            <w:hideMark/>
          </w:tcPr>
          <w:p w14:paraId="5CE60954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20,796</w:t>
            </w:r>
          </w:p>
        </w:tc>
      </w:tr>
      <w:tr w:rsidR="00384F91" w:rsidRPr="00FE78EB" w14:paraId="09741B74" w14:textId="77777777" w:rsidTr="00702DA5">
        <w:trPr>
          <w:cantSplit/>
        </w:trPr>
        <w:tc>
          <w:tcPr>
            <w:tcW w:w="4050" w:type="dxa"/>
            <w:hideMark/>
          </w:tcPr>
          <w:p w14:paraId="386ABC83" w14:textId="77777777" w:rsidR="00384F91" w:rsidRPr="00FE78EB" w:rsidRDefault="00384F91" w:rsidP="00FE78EB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66" w:lineRule="exact"/>
              <w:ind w:left="34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</w:rPr>
              <w:t xml:space="preserve">9 - 12 </w:t>
            </w:r>
            <w:r w:rsidRPr="00FE78EB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1CEC900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250203B5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954F039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2A90A0C3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4,469</w:t>
            </w:r>
          </w:p>
        </w:tc>
      </w:tr>
      <w:tr w:rsidR="00384F91" w:rsidRPr="00FE78EB" w14:paraId="729EAB5A" w14:textId="77777777" w:rsidTr="00702DA5">
        <w:trPr>
          <w:cantSplit/>
        </w:trPr>
        <w:tc>
          <w:tcPr>
            <w:tcW w:w="4050" w:type="dxa"/>
            <w:hideMark/>
          </w:tcPr>
          <w:p w14:paraId="464DF6F9" w14:textId="77777777" w:rsidR="00384F91" w:rsidRPr="00FE78EB" w:rsidRDefault="00384F91" w:rsidP="00FE78EB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66" w:lineRule="exact"/>
              <w:ind w:left="342"/>
              <w:rPr>
                <w:rFonts w:asciiTheme="majorBidi" w:eastAsia="Cordia New" w:hAnsiTheme="majorBidi" w:cstheme="majorBidi"/>
              </w:rPr>
            </w:pPr>
            <w:r w:rsidRPr="00FE78EB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FE78EB">
              <w:rPr>
                <w:rFonts w:asciiTheme="majorBidi" w:eastAsia="Cordia New" w:hAnsiTheme="majorBidi" w:cstheme="majorBidi"/>
              </w:rPr>
              <w:t>12</w:t>
            </w:r>
            <w:r w:rsidRPr="00FE78EB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38089363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3C0B0A24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90E45E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226,840</w:t>
            </w:r>
          </w:p>
        </w:tc>
        <w:tc>
          <w:tcPr>
            <w:tcW w:w="1284" w:type="dxa"/>
            <w:vAlign w:val="bottom"/>
            <w:hideMark/>
          </w:tcPr>
          <w:p w14:paraId="6795A318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207,852</w:t>
            </w:r>
          </w:p>
        </w:tc>
      </w:tr>
      <w:tr w:rsidR="00384F91" w:rsidRPr="00FE78EB" w14:paraId="699479A7" w14:textId="77777777" w:rsidTr="00702DA5">
        <w:trPr>
          <w:cantSplit/>
        </w:trPr>
        <w:tc>
          <w:tcPr>
            <w:tcW w:w="4050" w:type="dxa"/>
            <w:hideMark/>
          </w:tcPr>
          <w:p w14:paraId="4C20A184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AE12EAE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607,74</w:t>
            </w:r>
            <w:r w:rsidR="005C53E5"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4" w:type="dxa"/>
            <w:vAlign w:val="bottom"/>
            <w:hideMark/>
          </w:tcPr>
          <w:p w14:paraId="4BC88800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67164A14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1,350,179</w:t>
            </w:r>
          </w:p>
        </w:tc>
        <w:tc>
          <w:tcPr>
            <w:tcW w:w="1284" w:type="dxa"/>
            <w:vAlign w:val="bottom"/>
            <w:hideMark/>
          </w:tcPr>
          <w:p w14:paraId="5D24D88D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1,988,275</w:t>
            </w:r>
          </w:p>
        </w:tc>
      </w:tr>
      <w:tr w:rsidR="00384F91" w:rsidRPr="00FE78EB" w14:paraId="55509A80" w14:textId="77777777" w:rsidTr="00702DA5">
        <w:trPr>
          <w:cantSplit/>
        </w:trPr>
        <w:tc>
          <w:tcPr>
            <w:tcW w:w="4050" w:type="dxa"/>
            <w:hideMark/>
          </w:tcPr>
          <w:p w14:paraId="000BF31C" w14:textId="77777777" w:rsidR="00384F91" w:rsidRPr="00FE78EB" w:rsidRDefault="00384F91" w:rsidP="00FE78EB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657A1AD0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  <w:hideMark/>
          </w:tcPr>
          <w:p w14:paraId="18638CC3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1BC4DF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(225,127)</w:t>
            </w:r>
          </w:p>
        </w:tc>
        <w:tc>
          <w:tcPr>
            <w:tcW w:w="1284" w:type="dxa"/>
            <w:vAlign w:val="bottom"/>
            <w:hideMark/>
          </w:tcPr>
          <w:p w14:paraId="4A5C630C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210,742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84F91" w:rsidRPr="00FE78EB" w14:paraId="0102AC8A" w14:textId="77777777" w:rsidTr="00702DA5">
        <w:trPr>
          <w:cantSplit/>
        </w:trPr>
        <w:tc>
          <w:tcPr>
            <w:tcW w:w="4050" w:type="dxa"/>
            <w:hideMark/>
          </w:tcPr>
          <w:p w14:paraId="104403DC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1C54BCDB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607,74</w:t>
            </w:r>
            <w:r w:rsidR="005C53E5"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4" w:type="dxa"/>
            <w:vAlign w:val="bottom"/>
            <w:hideMark/>
          </w:tcPr>
          <w:p w14:paraId="79DDDE4B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766,190</w:t>
            </w:r>
          </w:p>
        </w:tc>
        <w:tc>
          <w:tcPr>
            <w:tcW w:w="1283" w:type="dxa"/>
            <w:vAlign w:val="bottom"/>
          </w:tcPr>
          <w:p w14:paraId="4FA5E10D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1,125,052</w:t>
            </w:r>
          </w:p>
        </w:tc>
        <w:tc>
          <w:tcPr>
            <w:tcW w:w="1284" w:type="dxa"/>
            <w:vAlign w:val="bottom"/>
            <w:hideMark/>
          </w:tcPr>
          <w:p w14:paraId="29B788AA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1,777,533</w:t>
            </w:r>
          </w:p>
        </w:tc>
      </w:tr>
      <w:tr w:rsidR="00384F91" w:rsidRPr="00FE78EB" w14:paraId="3551BA51" w14:textId="77777777" w:rsidTr="00702DA5">
        <w:trPr>
          <w:cantSplit/>
        </w:trPr>
        <w:tc>
          <w:tcPr>
            <w:tcW w:w="4050" w:type="dxa"/>
            <w:vAlign w:val="bottom"/>
            <w:hideMark/>
          </w:tcPr>
          <w:p w14:paraId="5EA1E83F" w14:textId="77777777" w:rsidR="00384F91" w:rsidRPr="00FE78EB" w:rsidRDefault="00384F91" w:rsidP="00FE78EB">
            <w:pPr>
              <w:spacing w:line="366" w:lineRule="exact"/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0457A8FC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1FA804C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218B8A6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970BEBA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385DFEFF" w14:textId="77777777" w:rsidTr="00702DA5">
        <w:trPr>
          <w:cantSplit/>
        </w:trPr>
        <w:tc>
          <w:tcPr>
            <w:tcW w:w="4050" w:type="dxa"/>
            <w:hideMark/>
          </w:tcPr>
          <w:p w14:paraId="1B65799D" w14:textId="77777777" w:rsidR="00384F91" w:rsidRPr="00FE78EB" w:rsidRDefault="00384F91" w:rsidP="00FE78EB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EF73AC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0D95B2DE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FB9D54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9CF7F93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04FD477E" w14:textId="77777777" w:rsidTr="00702DA5">
        <w:trPr>
          <w:cantSplit/>
        </w:trPr>
        <w:tc>
          <w:tcPr>
            <w:tcW w:w="4050" w:type="dxa"/>
            <w:hideMark/>
          </w:tcPr>
          <w:p w14:paraId="090C5940" w14:textId="77777777" w:rsidR="00384F91" w:rsidRPr="00FE78EB" w:rsidRDefault="00384F91" w:rsidP="00FE78EB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6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9C8B335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1,839,636</w:t>
            </w:r>
          </w:p>
        </w:tc>
        <w:tc>
          <w:tcPr>
            <w:tcW w:w="1284" w:type="dxa"/>
            <w:vAlign w:val="bottom"/>
            <w:hideMark/>
          </w:tcPr>
          <w:p w14:paraId="638FD29E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3,513,056</w:t>
            </w:r>
          </w:p>
        </w:tc>
        <w:tc>
          <w:tcPr>
            <w:tcW w:w="1283" w:type="dxa"/>
            <w:vAlign w:val="bottom"/>
          </w:tcPr>
          <w:p w14:paraId="1F8FD37D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1,236,660</w:t>
            </w:r>
          </w:p>
        </w:tc>
        <w:tc>
          <w:tcPr>
            <w:tcW w:w="1284" w:type="dxa"/>
            <w:vAlign w:val="bottom"/>
            <w:hideMark/>
          </w:tcPr>
          <w:p w14:paraId="6BB11EF3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2,535,804</w:t>
            </w:r>
          </w:p>
        </w:tc>
      </w:tr>
      <w:tr w:rsidR="00384F91" w:rsidRPr="00FE78EB" w14:paraId="648704A1" w14:textId="77777777" w:rsidTr="00702DA5">
        <w:trPr>
          <w:cantSplit/>
        </w:trPr>
        <w:tc>
          <w:tcPr>
            <w:tcW w:w="4050" w:type="dxa"/>
            <w:hideMark/>
          </w:tcPr>
          <w:p w14:paraId="03AC5FF4" w14:textId="77777777" w:rsidR="00384F91" w:rsidRPr="00FE78EB" w:rsidRDefault="00384F91" w:rsidP="00FE78EB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6" w:lineRule="exact"/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06E9C97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1E1B78F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4BDC0A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845457A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058F3756" w14:textId="77777777" w:rsidTr="00702DA5">
        <w:trPr>
          <w:cantSplit/>
        </w:trPr>
        <w:tc>
          <w:tcPr>
            <w:tcW w:w="4050" w:type="dxa"/>
            <w:hideMark/>
          </w:tcPr>
          <w:p w14:paraId="2AC96DE1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C891EF8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542,25</w:t>
            </w:r>
            <w:r w:rsidR="004E21BE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4" w:type="dxa"/>
            <w:vAlign w:val="bottom"/>
            <w:hideMark/>
          </w:tcPr>
          <w:p w14:paraId="0375B57D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586,895</w:t>
            </w:r>
          </w:p>
        </w:tc>
        <w:tc>
          <w:tcPr>
            <w:tcW w:w="1283" w:type="dxa"/>
            <w:vAlign w:val="bottom"/>
          </w:tcPr>
          <w:p w14:paraId="55C02206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107,675</w:t>
            </w:r>
          </w:p>
        </w:tc>
        <w:tc>
          <w:tcPr>
            <w:tcW w:w="1284" w:type="dxa"/>
            <w:vAlign w:val="bottom"/>
            <w:hideMark/>
          </w:tcPr>
          <w:p w14:paraId="46E62110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153,988</w:t>
            </w:r>
          </w:p>
        </w:tc>
      </w:tr>
      <w:tr w:rsidR="00384F91" w:rsidRPr="00FE78EB" w14:paraId="0C195997" w14:textId="77777777" w:rsidTr="00702DA5">
        <w:trPr>
          <w:cantSplit/>
        </w:trPr>
        <w:tc>
          <w:tcPr>
            <w:tcW w:w="4050" w:type="dxa"/>
            <w:hideMark/>
          </w:tcPr>
          <w:p w14:paraId="624A8D85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12418C2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307,986</w:t>
            </w:r>
          </w:p>
        </w:tc>
        <w:tc>
          <w:tcPr>
            <w:tcW w:w="1284" w:type="dxa"/>
            <w:vAlign w:val="bottom"/>
            <w:hideMark/>
          </w:tcPr>
          <w:p w14:paraId="40D6A477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164,381</w:t>
            </w:r>
          </w:p>
        </w:tc>
        <w:tc>
          <w:tcPr>
            <w:tcW w:w="1283" w:type="dxa"/>
            <w:vAlign w:val="bottom"/>
          </w:tcPr>
          <w:p w14:paraId="057048D8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143,245</w:t>
            </w:r>
          </w:p>
        </w:tc>
        <w:tc>
          <w:tcPr>
            <w:tcW w:w="1284" w:type="dxa"/>
            <w:vAlign w:val="bottom"/>
            <w:hideMark/>
          </w:tcPr>
          <w:p w14:paraId="3FA7314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36,566</w:t>
            </w:r>
          </w:p>
        </w:tc>
      </w:tr>
      <w:tr w:rsidR="00384F91" w:rsidRPr="00FE78EB" w14:paraId="656F412D" w14:textId="77777777" w:rsidTr="00702DA5">
        <w:trPr>
          <w:cantSplit/>
        </w:trPr>
        <w:tc>
          <w:tcPr>
            <w:tcW w:w="4050" w:type="dxa"/>
            <w:hideMark/>
          </w:tcPr>
          <w:p w14:paraId="438EBA91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59815CE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89,627</w:t>
            </w:r>
          </w:p>
        </w:tc>
        <w:tc>
          <w:tcPr>
            <w:tcW w:w="1284" w:type="dxa"/>
            <w:vAlign w:val="bottom"/>
            <w:hideMark/>
          </w:tcPr>
          <w:p w14:paraId="46896477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92,377</w:t>
            </w:r>
          </w:p>
        </w:tc>
        <w:tc>
          <w:tcPr>
            <w:tcW w:w="1283" w:type="dxa"/>
            <w:vAlign w:val="bottom"/>
          </w:tcPr>
          <w:p w14:paraId="1FE000E6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28,777</w:t>
            </w:r>
          </w:p>
        </w:tc>
        <w:tc>
          <w:tcPr>
            <w:tcW w:w="1284" w:type="dxa"/>
            <w:vAlign w:val="bottom"/>
            <w:hideMark/>
          </w:tcPr>
          <w:p w14:paraId="6F8F3EF5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35,594</w:t>
            </w:r>
          </w:p>
        </w:tc>
      </w:tr>
      <w:tr w:rsidR="00384F91" w:rsidRPr="00FE78EB" w14:paraId="7FD87B02" w14:textId="77777777" w:rsidTr="00702DA5">
        <w:trPr>
          <w:cantSplit/>
        </w:trPr>
        <w:tc>
          <w:tcPr>
            <w:tcW w:w="4050" w:type="dxa"/>
            <w:hideMark/>
          </w:tcPr>
          <w:p w14:paraId="78244512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27AA8B2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30,325</w:t>
            </w:r>
          </w:p>
        </w:tc>
        <w:tc>
          <w:tcPr>
            <w:tcW w:w="1284" w:type="dxa"/>
            <w:vAlign w:val="bottom"/>
            <w:hideMark/>
          </w:tcPr>
          <w:p w14:paraId="56A67088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41,432</w:t>
            </w:r>
          </w:p>
        </w:tc>
        <w:tc>
          <w:tcPr>
            <w:tcW w:w="1283" w:type="dxa"/>
            <w:vAlign w:val="bottom"/>
          </w:tcPr>
          <w:p w14:paraId="4A37F044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16,129</w:t>
            </w:r>
          </w:p>
        </w:tc>
        <w:tc>
          <w:tcPr>
            <w:tcW w:w="1284" w:type="dxa"/>
            <w:vAlign w:val="bottom"/>
            <w:hideMark/>
          </w:tcPr>
          <w:p w14:paraId="5F0938E4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3,810</w:t>
            </w:r>
          </w:p>
        </w:tc>
      </w:tr>
      <w:tr w:rsidR="00384F91" w:rsidRPr="00FE78EB" w14:paraId="1A8DBAD1" w14:textId="77777777" w:rsidTr="00702DA5">
        <w:trPr>
          <w:cantSplit/>
        </w:trPr>
        <w:tc>
          <w:tcPr>
            <w:tcW w:w="4050" w:type="dxa"/>
            <w:hideMark/>
          </w:tcPr>
          <w:p w14:paraId="2EF4096B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631A13ED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323,269</w:t>
            </w:r>
          </w:p>
        </w:tc>
        <w:tc>
          <w:tcPr>
            <w:tcW w:w="1284" w:type="dxa"/>
            <w:vAlign w:val="bottom"/>
            <w:hideMark/>
          </w:tcPr>
          <w:p w14:paraId="7A7B64EE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313,220</w:t>
            </w:r>
          </w:p>
        </w:tc>
        <w:tc>
          <w:tcPr>
            <w:tcW w:w="1283" w:type="dxa"/>
            <w:vAlign w:val="bottom"/>
          </w:tcPr>
          <w:p w14:paraId="6ADBE5A3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59,580</w:t>
            </w:r>
          </w:p>
        </w:tc>
        <w:tc>
          <w:tcPr>
            <w:tcW w:w="1284" w:type="dxa"/>
            <w:vAlign w:val="bottom"/>
            <w:hideMark/>
          </w:tcPr>
          <w:p w14:paraId="11057CB4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64,556</w:t>
            </w:r>
          </w:p>
        </w:tc>
      </w:tr>
      <w:tr w:rsidR="00384F91" w:rsidRPr="00FE78EB" w14:paraId="5D4FF9F1" w14:textId="77777777" w:rsidTr="00702DA5">
        <w:trPr>
          <w:cantSplit/>
        </w:trPr>
        <w:tc>
          <w:tcPr>
            <w:tcW w:w="4050" w:type="dxa"/>
            <w:hideMark/>
          </w:tcPr>
          <w:p w14:paraId="4A44AAF5" w14:textId="77777777" w:rsidR="00384F91" w:rsidRPr="00FE78EB" w:rsidRDefault="00384F91" w:rsidP="00FE78EB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75F5A56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3,133,09</w:t>
            </w:r>
            <w:r w:rsidR="004E21BE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bottom"/>
            <w:hideMark/>
          </w:tcPr>
          <w:p w14:paraId="30196D36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4,711,361</w:t>
            </w:r>
          </w:p>
        </w:tc>
        <w:tc>
          <w:tcPr>
            <w:tcW w:w="1283" w:type="dxa"/>
            <w:vAlign w:val="bottom"/>
          </w:tcPr>
          <w:p w14:paraId="5A7F6D88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1,592,066</w:t>
            </w:r>
          </w:p>
        </w:tc>
        <w:tc>
          <w:tcPr>
            <w:tcW w:w="1284" w:type="dxa"/>
            <w:vAlign w:val="bottom"/>
            <w:hideMark/>
          </w:tcPr>
          <w:p w14:paraId="6599EE18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2,830,318</w:t>
            </w:r>
          </w:p>
        </w:tc>
      </w:tr>
      <w:tr w:rsidR="00384F91" w:rsidRPr="00FE78EB" w14:paraId="06B0F1EB" w14:textId="77777777" w:rsidTr="00702DA5">
        <w:trPr>
          <w:cantSplit/>
        </w:trPr>
        <w:tc>
          <w:tcPr>
            <w:tcW w:w="4050" w:type="dxa"/>
            <w:hideMark/>
          </w:tcPr>
          <w:p w14:paraId="6034699E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55C4AEC9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(338,040)</w:t>
            </w:r>
          </w:p>
        </w:tc>
        <w:tc>
          <w:tcPr>
            <w:tcW w:w="1284" w:type="dxa"/>
            <w:vAlign w:val="bottom"/>
            <w:hideMark/>
          </w:tcPr>
          <w:p w14:paraId="75722D6F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(299,928)</w:t>
            </w:r>
          </w:p>
        </w:tc>
        <w:tc>
          <w:tcPr>
            <w:tcW w:w="1283" w:type="dxa"/>
            <w:vAlign w:val="bottom"/>
          </w:tcPr>
          <w:p w14:paraId="3845E20D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(74,328)</w:t>
            </w:r>
          </w:p>
        </w:tc>
        <w:tc>
          <w:tcPr>
            <w:tcW w:w="1284" w:type="dxa"/>
            <w:vAlign w:val="bottom"/>
            <w:hideMark/>
          </w:tcPr>
          <w:p w14:paraId="6BFDE7C2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(66,186)</w:t>
            </w:r>
          </w:p>
        </w:tc>
      </w:tr>
      <w:tr w:rsidR="00384F91" w:rsidRPr="00FE78EB" w14:paraId="29B1DBCD" w14:textId="77777777" w:rsidTr="00702DA5">
        <w:trPr>
          <w:cantSplit/>
        </w:trPr>
        <w:tc>
          <w:tcPr>
            <w:tcW w:w="4050" w:type="dxa"/>
            <w:hideMark/>
          </w:tcPr>
          <w:p w14:paraId="4D3D8256" w14:textId="77777777" w:rsidR="00384F91" w:rsidRPr="00FE78EB" w:rsidRDefault="00384F91" w:rsidP="00FE78EB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366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FE78E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BBDFF66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2,795,05</w:t>
            </w:r>
            <w:r w:rsidR="004E21BE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4" w:type="dxa"/>
            <w:vAlign w:val="bottom"/>
            <w:hideMark/>
          </w:tcPr>
          <w:p w14:paraId="52FBC3F2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4,411,433</w:t>
            </w:r>
          </w:p>
        </w:tc>
        <w:tc>
          <w:tcPr>
            <w:tcW w:w="1283" w:type="dxa"/>
            <w:vAlign w:val="bottom"/>
          </w:tcPr>
          <w:p w14:paraId="1F98F73A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1,517,738</w:t>
            </w:r>
          </w:p>
        </w:tc>
        <w:tc>
          <w:tcPr>
            <w:tcW w:w="1284" w:type="dxa"/>
            <w:vAlign w:val="bottom"/>
            <w:hideMark/>
          </w:tcPr>
          <w:p w14:paraId="4A513D84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2,764,132</w:t>
            </w:r>
          </w:p>
        </w:tc>
      </w:tr>
      <w:tr w:rsidR="00384F91" w:rsidRPr="00FE78EB" w14:paraId="75D22921" w14:textId="77777777" w:rsidTr="00702DA5">
        <w:trPr>
          <w:cantSplit/>
        </w:trPr>
        <w:tc>
          <w:tcPr>
            <w:tcW w:w="4050" w:type="dxa"/>
            <w:hideMark/>
          </w:tcPr>
          <w:p w14:paraId="274A2210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62098A70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3,402,796</w:t>
            </w:r>
          </w:p>
        </w:tc>
        <w:tc>
          <w:tcPr>
            <w:tcW w:w="1284" w:type="dxa"/>
            <w:vAlign w:val="bottom"/>
            <w:hideMark/>
          </w:tcPr>
          <w:p w14:paraId="2310E798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5,177,623</w:t>
            </w:r>
          </w:p>
        </w:tc>
        <w:tc>
          <w:tcPr>
            <w:tcW w:w="1283" w:type="dxa"/>
            <w:vAlign w:val="bottom"/>
          </w:tcPr>
          <w:p w14:paraId="5A918430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2,642,790</w:t>
            </w:r>
          </w:p>
        </w:tc>
        <w:tc>
          <w:tcPr>
            <w:tcW w:w="1284" w:type="dxa"/>
            <w:vAlign w:val="bottom"/>
            <w:hideMark/>
          </w:tcPr>
          <w:p w14:paraId="1B891AB4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4,541,665</w:t>
            </w:r>
          </w:p>
        </w:tc>
      </w:tr>
      <w:tr w:rsidR="00384F91" w:rsidRPr="00FE78EB" w14:paraId="3C7E1875" w14:textId="77777777" w:rsidTr="00702DA5">
        <w:trPr>
          <w:cantSplit/>
        </w:trPr>
        <w:tc>
          <w:tcPr>
            <w:tcW w:w="4050" w:type="dxa"/>
            <w:hideMark/>
          </w:tcPr>
          <w:p w14:paraId="1A80CA9B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59E95A46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8391195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0647F6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A77AEE9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4F91" w:rsidRPr="00FE78EB" w14:paraId="327D7C24" w14:textId="77777777" w:rsidTr="00702DA5">
        <w:trPr>
          <w:cantSplit/>
        </w:trPr>
        <w:tc>
          <w:tcPr>
            <w:tcW w:w="4050" w:type="dxa"/>
            <w:hideMark/>
          </w:tcPr>
          <w:p w14:paraId="4C7D04FD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ลูกหนี้กิจการที่เกี่ยวข้องกัน (หมายเหตุ </w:t>
            </w:r>
            <w:r w:rsidR="00DB49A0"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335387F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31,382</w:t>
            </w:r>
          </w:p>
        </w:tc>
        <w:tc>
          <w:tcPr>
            <w:tcW w:w="1284" w:type="dxa"/>
            <w:vAlign w:val="bottom"/>
            <w:hideMark/>
          </w:tcPr>
          <w:p w14:paraId="5BC5512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17,195</w:t>
            </w:r>
          </w:p>
        </w:tc>
        <w:tc>
          <w:tcPr>
            <w:tcW w:w="1283" w:type="dxa"/>
            <w:vAlign w:val="bottom"/>
          </w:tcPr>
          <w:p w14:paraId="3BC63588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396,864</w:t>
            </w:r>
          </w:p>
        </w:tc>
        <w:tc>
          <w:tcPr>
            <w:tcW w:w="1284" w:type="dxa"/>
            <w:vAlign w:val="bottom"/>
            <w:hideMark/>
          </w:tcPr>
          <w:p w14:paraId="3E007461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341,719</w:t>
            </w:r>
          </w:p>
        </w:tc>
      </w:tr>
      <w:tr w:rsidR="00384F91" w:rsidRPr="00FE78EB" w14:paraId="5FF0B66D" w14:textId="77777777" w:rsidTr="00702DA5">
        <w:trPr>
          <w:cantSplit/>
        </w:trPr>
        <w:tc>
          <w:tcPr>
            <w:tcW w:w="4050" w:type="dxa"/>
            <w:hideMark/>
          </w:tcPr>
          <w:p w14:paraId="13102ED2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6EE0FB8A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297,104</w:t>
            </w:r>
          </w:p>
        </w:tc>
        <w:tc>
          <w:tcPr>
            <w:tcW w:w="1284" w:type="dxa"/>
            <w:vAlign w:val="bottom"/>
            <w:hideMark/>
          </w:tcPr>
          <w:p w14:paraId="481EC163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  <w:tc>
          <w:tcPr>
            <w:tcW w:w="1283" w:type="dxa"/>
            <w:vAlign w:val="bottom"/>
          </w:tcPr>
          <w:p w14:paraId="5EEDCE4D" w14:textId="77777777" w:rsidR="00384F91" w:rsidRPr="00FE78EB" w:rsidRDefault="006D20F2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297,104</w:t>
            </w:r>
          </w:p>
        </w:tc>
        <w:tc>
          <w:tcPr>
            <w:tcW w:w="1284" w:type="dxa"/>
            <w:vAlign w:val="bottom"/>
            <w:hideMark/>
          </w:tcPr>
          <w:p w14:paraId="641049EB" w14:textId="77777777" w:rsidR="00384F91" w:rsidRPr="00FE78EB" w:rsidRDefault="00384F91" w:rsidP="00FE78EB">
            <w:pPr>
              <w:pStyle w:val="BalloonText"/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34,066</w:t>
            </w:r>
          </w:p>
        </w:tc>
      </w:tr>
      <w:tr w:rsidR="00384F91" w:rsidRPr="00FE78EB" w14:paraId="534655EF" w14:textId="77777777" w:rsidTr="00702DA5">
        <w:trPr>
          <w:cantSplit/>
        </w:trPr>
        <w:tc>
          <w:tcPr>
            <w:tcW w:w="4050" w:type="dxa"/>
            <w:hideMark/>
          </w:tcPr>
          <w:p w14:paraId="30936FAE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282" w:type="dxa"/>
            <w:vAlign w:val="bottom"/>
          </w:tcPr>
          <w:p w14:paraId="23303842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4,154</w:t>
            </w:r>
          </w:p>
        </w:tc>
        <w:tc>
          <w:tcPr>
            <w:tcW w:w="1284" w:type="dxa"/>
            <w:vAlign w:val="bottom"/>
            <w:hideMark/>
          </w:tcPr>
          <w:p w14:paraId="0BEB11D9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5,114</w:t>
            </w:r>
          </w:p>
        </w:tc>
        <w:tc>
          <w:tcPr>
            <w:tcW w:w="1283" w:type="dxa"/>
            <w:vAlign w:val="bottom"/>
          </w:tcPr>
          <w:p w14:paraId="54186B73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1,672</w:t>
            </w:r>
          </w:p>
        </w:tc>
        <w:tc>
          <w:tcPr>
            <w:tcW w:w="1284" w:type="dxa"/>
            <w:vAlign w:val="bottom"/>
            <w:hideMark/>
          </w:tcPr>
          <w:p w14:paraId="47DF0EC4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2,878</w:t>
            </w:r>
          </w:p>
        </w:tc>
      </w:tr>
      <w:tr w:rsidR="00384F91" w:rsidRPr="00FE78EB" w14:paraId="7E15BE87" w14:textId="77777777" w:rsidTr="00702DA5">
        <w:trPr>
          <w:cantSplit/>
        </w:trPr>
        <w:tc>
          <w:tcPr>
            <w:tcW w:w="4050" w:type="dxa"/>
            <w:hideMark/>
          </w:tcPr>
          <w:p w14:paraId="4C5B9EC5" w14:textId="77777777" w:rsidR="00384F91" w:rsidRPr="00FE78EB" w:rsidRDefault="00384F91" w:rsidP="00FE78E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6" w:lineRule="exact"/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71E6C973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332,640</w:t>
            </w:r>
          </w:p>
        </w:tc>
        <w:tc>
          <w:tcPr>
            <w:tcW w:w="1284" w:type="dxa"/>
            <w:vAlign w:val="bottom"/>
            <w:hideMark/>
          </w:tcPr>
          <w:p w14:paraId="3DCB3178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56,375</w:t>
            </w:r>
          </w:p>
        </w:tc>
        <w:tc>
          <w:tcPr>
            <w:tcW w:w="1283" w:type="dxa"/>
            <w:vAlign w:val="bottom"/>
          </w:tcPr>
          <w:p w14:paraId="3735A9A0" w14:textId="77777777" w:rsidR="00384F91" w:rsidRPr="00FE78EB" w:rsidRDefault="006D20F2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695,640</w:t>
            </w:r>
          </w:p>
        </w:tc>
        <w:tc>
          <w:tcPr>
            <w:tcW w:w="1284" w:type="dxa"/>
            <w:vAlign w:val="bottom"/>
            <w:hideMark/>
          </w:tcPr>
          <w:p w14:paraId="20B94195" w14:textId="77777777" w:rsidR="00384F91" w:rsidRPr="00FE78EB" w:rsidRDefault="00384F91" w:rsidP="00FE78EB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378,663</w:t>
            </w:r>
          </w:p>
        </w:tc>
      </w:tr>
      <w:tr w:rsidR="00384F91" w:rsidRPr="00FE78EB" w14:paraId="7440C0D2" w14:textId="77777777" w:rsidTr="00702DA5">
        <w:trPr>
          <w:cantSplit/>
        </w:trPr>
        <w:tc>
          <w:tcPr>
            <w:tcW w:w="4050" w:type="dxa"/>
            <w:hideMark/>
          </w:tcPr>
          <w:p w14:paraId="233B333C" w14:textId="77777777" w:rsidR="00384F91" w:rsidRPr="00FE78EB" w:rsidRDefault="00384F91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12957BE" w14:textId="77777777" w:rsidR="00384F91" w:rsidRPr="00FE78EB" w:rsidRDefault="006D20F2" w:rsidP="00FE78EB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3,735,436</w:t>
            </w:r>
          </w:p>
        </w:tc>
        <w:tc>
          <w:tcPr>
            <w:tcW w:w="1284" w:type="dxa"/>
            <w:vAlign w:val="bottom"/>
            <w:hideMark/>
          </w:tcPr>
          <w:p w14:paraId="1A17F0CA" w14:textId="77777777" w:rsidR="00384F91" w:rsidRPr="00FE78EB" w:rsidRDefault="00384F91" w:rsidP="00FE78EB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5,233,998</w:t>
            </w:r>
          </w:p>
        </w:tc>
        <w:tc>
          <w:tcPr>
            <w:tcW w:w="1283" w:type="dxa"/>
            <w:vAlign w:val="bottom"/>
          </w:tcPr>
          <w:p w14:paraId="237D23EA" w14:textId="77777777" w:rsidR="00384F91" w:rsidRPr="00FE78EB" w:rsidRDefault="006D20F2" w:rsidP="00FE78EB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3,338,430</w:t>
            </w:r>
          </w:p>
        </w:tc>
        <w:tc>
          <w:tcPr>
            <w:tcW w:w="1284" w:type="dxa"/>
            <w:vAlign w:val="bottom"/>
            <w:hideMark/>
          </w:tcPr>
          <w:p w14:paraId="12D79A22" w14:textId="77777777" w:rsidR="00384F91" w:rsidRPr="00FE78EB" w:rsidRDefault="00384F91" w:rsidP="00FE78EB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66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eastAsia="Cordia New" w:hAnsiTheme="majorBidi" w:cstheme="majorBidi"/>
                <w:sz w:val="28"/>
                <w:szCs w:val="28"/>
              </w:rPr>
              <w:t>4,920,328</w:t>
            </w:r>
          </w:p>
        </w:tc>
      </w:tr>
    </w:tbl>
    <w:p w14:paraId="73323A83" w14:textId="77777777" w:rsidR="00C640D0" w:rsidRPr="00FE78EB" w:rsidRDefault="00CF39F5" w:rsidP="00FE78E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4</w:t>
      </w:r>
      <w:r w:rsidR="00C640D0" w:rsidRPr="00FE78EB">
        <w:rPr>
          <w:rFonts w:asciiTheme="majorBidi" w:hAnsiTheme="majorBidi" w:cstheme="majorBidi"/>
          <w:b/>
          <w:bCs/>
          <w:cs/>
        </w:rPr>
        <w:t>.</w:t>
      </w:r>
      <w:r w:rsidR="00C640D0" w:rsidRPr="00FE78EB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68FBA81A" w14:textId="77777777" w:rsidR="004D67CD" w:rsidRPr="00FE78EB" w:rsidRDefault="00C640D0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 xml:space="preserve">ในระหว่างงวด 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7A1665" w:rsidRPr="00FE78EB">
        <w:rPr>
          <w:rFonts w:asciiTheme="majorBidi" w:hAnsiTheme="majorBidi" w:cstheme="majorBidi"/>
          <w:cs/>
        </w:rPr>
        <w:t xml:space="preserve"> </w:t>
      </w:r>
      <w:r w:rsidRPr="00FE78EB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>
        <w:rPr>
          <w:rFonts w:asciiTheme="majorBidi" w:hAnsiTheme="majorBidi" w:cstheme="majorBidi" w:hint="cs"/>
          <w:cs/>
        </w:rPr>
        <w:t>กลุ่มบริษัทและบุคคลหรือ</w:t>
      </w:r>
      <w:r w:rsidRPr="00FE78EB">
        <w:rPr>
          <w:rFonts w:asciiTheme="majorBidi" w:hAnsiTheme="majorBidi" w:cstheme="majorBidi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6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2"/>
        <w:gridCol w:w="991"/>
        <w:gridCol w:w="990"/>
        <w:gridCol w:w="990"/>
        <w:gridCol w:w="990"/>
        <w:gridCol w:w="2742"/>
      </w:tblGrid>
      <w:tr w:rsidR="00384F91" w:rsidRPr="00FE78EB" w14:paraId="27A4E0D3" w14:textId="77777777" w:rsidTr="00384F91">
        <w:trPr>
          <w:tblHeader/>
        </w:trPr>
        <w:tc>
          <w:tcPr>
            <w:tcW w:w="2972" w:type="dxa"/>
            <w:hideMark/>
          </w:tcPr>
          <w:p w14:paraId="196CD8AC" w14:textId="77777777" w:rsidR="00384F91" w:rsidRPr="00FE78EB" w:rsidRDefault="00384F91" w:rsidP="00FE78EB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703" w:type="dxa"/>
            <w:gridSpan w:val="5"/>
            <w:hideMark/>
          </w:tcPr>
          <w:p w14:paraId="7FC0EF2F" w14:textId="77777777" w:rsidR="00384F91" w:rsidRPr="00FE78EB" w:rsidRDefault="00384F91" w:rsidP="00FE78EB">
            <w:pPr>
              <w:tabs>
                <w:tab w:val="center" w:pos="8100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F91" w:rsidRPr="00FE78EB" w14:paraId="4C654269" w14:textId="77777777" w:rsidTr="00384F91">
        <w:trPr>
          <w:trHeight w:val="74"/>
          <w:tblHeader/>
        </w:trPr>
        <w:tc>
          <w:tcPr>
            <w:tcW w:w="2972" w:type="dxa"/>
          </w:tcPr>
          <w:p w14:paraId="7B51D724" w14:textId="77777777" w:rsidR="00384F91" w:rsidRPr="00FE78EB" w:rsidRDefault="00384F91" w:rsidP="00FE78EB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1" w:type="dxa"/>
            <w:gridSpan w:val="4"/>
            <w:hideMark/>
          </w:tcPr>
          <w:p w14:paraId="0DB76DC7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42" w:type="dxa"/>
          </w:tcPr>
          <w:p w14:paraId="50FB1BC5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4F91" w:rsidRPr="00FE78EB" w14:paraId="5A741374" w14:textId="77777777" w:rsidTr="00384F91">
        <w:trPr>
          <w:trHeight w:val="122"/>
          <w:tblHeader/>
        </w:trPr>
        <w:tc>
          <w:tcPr>
            <w:tcW w:w="2972" w:type="dxa"/>
          </w:tcPr>
          <w:p w14:paraId="63B19AEC" w14:textId="77777777" w:rsidR="00384F91" w:rsidRPr="00FE78EB" w:rsidRDefault="00384F91" w:rsidP="00FE78EB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2"/>
            <w:hideMark/>
          </w:tcPr>
          <w:p w14:paraId="2F913557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70B809C4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42" w:type="dxa"/>
            <w:hideMark/>
          </w:tcPr>
          <w:p w14:paraId="5F5BA920" w14:textId="77777777" w:rsidR="00384F91" w:rsidRPr="00FE78EB" w:rsidRDefault="00384F91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84F91" w:rsidRPr="00FE78EB" w14:paraId="11FE291C" w14:textId="77777777" w:rsidTr="00384F91">
        <w:trPr>
          <w:tblHeader/>
        </w:trPr>
        <w:tc>
          <w:tcPr>
            <w:tcW w:w="2972" w:type="dxa"/>
          </w:tcPr>
          <w:p w14:paraId="321B3962" w14:textId="77777777" w:rsidR="00384F91" w:rsidRPr="00FE78EB" w:rsidRDefault="00384F91" w:rsidP="00FE78EB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9754230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14:paraId="02790043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770BAF20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14:paraId="164A65F3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42" w:type="dxa"/>
          </w:tcPr>
          <w:p w14:paraId="3F35E77B" w14:textId="77777777" w:rsidR="00384F91" w:rsidRPr="00FE78EB" w:rsidRDefault="00384F91" w:rsidP="00FE78EB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3D2DDD3D" w14:textId="77777777" w:rsidTr="00384F91">
        <w:tc>
          <w:tcPr>
            <w:tcW w:w="2972" w:type="dxa"/>
            <w:hideMark/>
          </w:tcPr>
          <w:p w14:paraId="5E7BDF54" w14:textId="77777777" w:rsidR="00384F91" w:rsidRPr="00FE78EB" w:rsidRDefault="00384F91" w:rsidP="00FE78EB">
            <w:pPr>
              <w:ind w:right="-14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</w:tcPr>
          <w:p w14:paraId="51337048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676109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0258CE" w14:textId="77777777" w:rsidR="00384F91" w:rsidRPr="00FE78EB" w:rsidRDefault="00384F91" w:rsidP="00FE78EB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15BC10" w14:textId="77777777" w:rsidR="00384F91" w:rsidRPr="00FE78EB" w:rsidRDefault="00384F91" w:rsidP="00FE78EB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</w:tcPr>
          <w:p w14:paraId="2FDC9ADD" w14:textId="77777777" w:rsidR="00384F91" w:rsidRPr="00FE78EB" w:rsidRDefault="00384F91" w:rsidP="00FE78EB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4B71D2FF" w14:textId="77777777" w:rsidTr="00384F91">
        <w:tc>
          <w:tcPr>
            <w:tcW w:w="2972" w:type="dxa"/>
            <w:hideMark/>
          </w:tcPr>
          <w:p w14:paraId="238D358B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1" w:type="dxa"/>
          </w:tcPr>
          <w:p w14:paraId="7B4BDACD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15EB5A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F29F5A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D840B9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</w:tcPr>
          <w:p w14:paraId="6437CAF4" w14:textId="77777777" w:rsidR="00384F91" w:rsidRPr="00FE78EB" w:rsidRDefault="00384F91" w:rsidP="00FE78EB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1B33ACCF" w14:textId="77777777" w:rsidTr="00384F91">
        <w:tc>
          <w:tcPr>
            <w:tcW w:w="2972" w:type="dxa"/>
            <w:hideMark/>
          </w:tcPr>
          <w:p w14:paraId="68B8711A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06D7E4F1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37693A5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0AED39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990" w:type="dxa"/>
            <w:vAlign w:val="bottom"/>
            <w:hideMark/>
          </w:tcPr>
          <w:p w14:paraId="193B53BD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2742" w:type="dxa"/>
            <w:hideMark/>
          </w:tcPr>
          <w:p w14:paraId="14083DB3" w14:textId="77777777" w:rsidR="00384F91" w:rsidRPr="00FE78EB" w:rsidRDefault="00384F91" w:rsidP="00FE78EB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84F91" w:rsidRPr="00FE78EB" w14:paraId="51EB5A84" w14:textId="77777777" w:rsidTr="00384F91">
        <w:tc>
          <w:tcPr>
            <w:tcW w:w="2972" w:type="dxa"/>
            <w:hideMark/>
          </w:tcPr>
          <w:p w14:paraId="28793E31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1" w:type="dxa"/>
            <w:vAlign w:val="bottom"/>
          </w:tcPr>
          <w:p w14:paraId="4E53B218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BE429D1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B2534BA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5D64C2DF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42" w:type="dxa"/>
            <w:hideMark/>
          </w:tcPr>
          <w:p w14:paraId="7D94D63A" w14:textId="77777777" w:rsidR="00384F91" w:rsidRPr="00FE78EB" w:rsidRDefault="00384F91" w:rsidP="00FE78EB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4F91" w:rsidRPr="00FE78EB" w14:paraId="7BEF835E" w14:textId="77777777" w:rsidTr="00384F91">
        <w:tc>
          <w:tcPr>
            <w:tcW w:w="2972" w:type="dxa"/>
            <w:hideMark/>
          </w:tcPr>
          <w:p w14:paraId="4CFC6613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</w:p>
          <w:p w14:paraId="09E4C4DE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การบริหารจัดการรับ</w:t>
            </w:r>
          </w:p>
        </w:tc>
        <w:tc>
          <w:tcPr>
            <w:tcW w:w="991" w:type="dxa"/>
            <w:vAlign w:val="bottom"/>
          </w:tcPr>
          <w:p w14:paraId="28612396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19EE80B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838AA77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  <w:hideMark/>
          </w:tcPr>
          <w:p w14:paraId="70F0611B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42" w:type="dxa"/>
            <w:vAlign w:val="bottom"/>
            <w:hideMark/>
          </w:tcPr>
          <w:p w14:paraId="50CA4CC2" w14:textId="77777777" w:rsidR="00384F91" w:rsidRPr="00FE78EB" w:rsidRDefault="00384F91" w:rsidP="00FE78EB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4F91" w:rsidRPr="00FE78EB" w14:paraId="371CC620" w14:textId="77777777" w:rsidTr="00384F91">
        <w:tc>
          <w:tcPr>
            <w:tcW w:w="2972" w:type="dxa"/>
            <w:hideMark/>
          </w:tcPr>
          <w:p w14:paraId="2E8FA5A2" w14:textId="77777777" w:rsidR="00384F91" w:rsidRPr="00FE78EB" w:rsidRDefault="00384F91" w:rsidP="00FE78EB">
            <w:pPr>
              <w:ind w:left="132" w:right="10" w:hanging="13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57D214B0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31707FCD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3A979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  <w:hideMark/>
          </w:tcPr>
          <w:p w14:paraId="0FE9642C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42" w:type="dxa"/>
            <w:hideMark/>
          </w:tcPr>
          <w:p w14:paraId="07B49DF7" w14:textId="77777777" w:rsidR="00384F91" w:rsidRPr="00FE78EB" w:rsidRDefault="00384F91" w:rsidP="00FE78EB">
            <w:pPr>
              <w:ind w:left="72" w:right="-378" w:hanging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</w:t>
            </w:r>
            <w:r w:rsidR="00D84458"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- 2.5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ต่อปีและ                       </w:t>
            </w:r>
            <w:r w:rsidR="00633C5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อ้างอิงกับ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LIBOR </w:t>
            </w:r>
          </w:p>
        </w:tc>
      </w:tr>
      <w:tr w:rsidR="00384F91" w:rsidRPr="00FE78EB" w14:paraId="7FF2A9AD" w14:textId="77777777" w:rsidTr="00384F91">
        <w:tc>
          <w:tcPr>
            <w:tcW w:w="2972" w:type="dxa"/>
            <w:hideMark/>
          </w:tcPr>
          <w:p w14:paraId="65E998B5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1" w:type="dxa"/>
            <w:vAlign w:val="bottom"/>
          </w:tcPr>
          <w:p w14:paraId="4D9444D9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C2224A7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E5031E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70B577AD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42" w:type="dxa"/>
            <w:hideMark/>
          </w:tcPr>
          <w:p w14:paraId="7CBD299F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84F91" w:rsidRPr="00FE78EB" w14:paraId="440369D2" w14:textId="77777777" w:rsidTr="00384F91">
        <w:tc>
          <w:tcPr>
            <w:tcW w:w="2972" w:type="dxa"/>
            <w:hideMark/>
          </w:tcPr>
          <w:p w14:paraId="1B6447DD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1" w:type="dxa"/>
            <w:vAlign w:val="bottom"/>
          </w:tcPr>
          <w:p w14:paraId="7125A00E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B7A30D2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9AFCC52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90" w:type="dxa"/>
            <w:vAlign w:val="bottom"/>
            <w:hideMark/>
          </w:tcPr>
          <w:p w14:paraId="583E2C12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742" w:type="dxa"/>
            <w:hideMark/>
          </w:tcPr>
          <w:p w14:paraId="642D96EA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4F91" w:rsidRPr="00FE78EB" w14:paraId="78DE8634" w14:textId="77777777" w:rsidTr="00384F91">
        <w:tc>
          <w:tcPr>
            <w:tcW w:w="2972" w:type="dxa"/>
            <w:hideMark/>
          </w:tcPr>
          <w:p w14:paraId="51FF7CD2" w14:textId="77777777" w:rsidR="00384F91" w:rsidRPr="00FE78EB" w:rsidRDefault="00384F91" w:rsidP="00FE78EB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1" w:type="dxa"/>
            <w:vAlign w:val="bottom"/>
          </w:tcPr>
          <w:p w14:paraId="516474D5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E2E27A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C1726A8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32C7AE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</w:tcPr>
          <w:p w14:paraId="3A235772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250D19E4" w14:textId="77777777" w:rsidTr="00384F91">
        <w:tc>
          <w:tcPr>
            <w:tcW w:w="2972" w:type="dxa"/>
            <w:hideMark/>
          </w:tcPr>
          <w:p w14:paraId="0BCF7846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3145C0D0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90" w:type="dxa"/>
            <w:vAlign w:val="bottom"/>
            <w:hideMark/>
          </w:tcPr>
          <w:p w14:paraId="5C02CBEB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90" w:type="dxa"/>
            <w:vAlign w:val="bottom"/>
          </w:tcPr>
          <w:p w14:paraId="7255E6D6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90" w:type="dxa"/>
            <w:vAlign w:val="bottom"/>
            <w:hideMark/>
          </w:tcPr>
          <w:p w14:paraId="6485923B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42" w:type="dxa"/>
            <w:hideMark/>
          </w:tcPr>
          <w:p w14:paraId="7347D040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84F91" w:rsidRPr="00FE78EB" w14:paraId="19C9A17A" w14:textId="77777777" w:rsidTr="00384F91">
        <w:tc>
          <w:tcPr>
            <w:tcW w:w="2972" w:type="dxa"/>
          </w:tcPr>
          <w:p w14:paraId="02A71660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1" w:type="dxa"/>
            <w:vAlign w:val="bottom"/>
          </w:tcPr>
          <w:p w14:paraId="5F120C7B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75BFF3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51A206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1845C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</w:tcPr>
          <w:p w14:paraId="32FFC8DD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26FE58A6" w14:textId="77777777" w:rsidTr="00384F91">
        <w:tc>
          <w:tcPr>
            <w:tcW w:w="2972" w:type="dxa"/>
            <w:hideMark/>
          </w:tcPr>
          <w:p w14:paraId="67447AF8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492E5808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90" w:type="dxa"/>
            <w:vAlign w:val="bottom"/>
            <w:hideMark/>
          </w:tcPr>
          <w:p w14:paraId="11F3FFE1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58AC0D77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90" w:type="dxa"/>
            <w:vAlign w:val="bottom"/>
            <w:hideMark/>
          </w:tcPr>
          <w:p w14:paraId="5B8D66F2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42" w:type="dxa"/>
            <w:hideMark/>
          </w:tcPr>
          <w:p w14:paraId="5AB32E26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84F91" w:rsidRPr="00FE78EB" w14:paraId="4659DA55" w14:textId="77777777" w:rsidTr="00384F91">
        <w:tc>
          <w:tcPr>
            <w:tcW w:w="2972" w:type="dxa"/>
            <w:hideMark/>
          </w:tcPr>
          <w:p w14:paraId="069BA0EA" w14:textId="77777777" w:rsidR="00384F91" w:rsidRPr="00FE78EB" w:rsidRDefault="00384F91" w:rsidP="00FE78EB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1" w:type="dxa"/>
            <w:vAlign w:val="bottom"/>
          </w:tcPr>
          <w:p w14:paraId="1B78E4DC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F09A13" w14:textId="77777777" w:rsidR="00384F91" w:rsidRPr="00FE78EB" w:rsidRDefault="00384F91" w:rsidP="00FE78EB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538FB0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BC230A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2" w:type="dxa"/>
          </w:tcPr>
          <w:p w14:paraId="4098F0C7" w14:textId="77777777" w:rsidR="00384F91" w:rsidRPr="00FE78EB" w:rsidRDefault="00384F91" w:rsidP="00FE78EB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F91" w:rsidRPr="00FE78EB" w14:paraId="329F296D" w14:textId="77777777" w:rsidTr="00384F91">
        <w:tc>
          <w:tcPr>
            <w:tcW w:w="2972" w:type="dxa"/>
            <w:hideMark/>
          </w:tcPr>
          <w:p w14:paraId="0019D922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7AAB9031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90" w:type="dxa"/>
            <w:vAlign w:val="bottom"/>
            <w:hideMark/>
          </w:tcPr>
          <w:p w14:paraId="22C79367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90" w:type="dxa"/>
            <w:vAlign w:val="bottom"/>
          </w:tcPr>
          <w:p w14:paraId="5D6E9163" w14:textId="77777777" w:rsidR="00384F91" w:rsidRPr="00FE78EB" w:rsidRDefault="00D84458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90" w:type="dxa"/>
            <w:vAlign w:val="bottom"/>
            <w:hideMark/>
          </w:tcPr>
          <w:p w14:paraId="75CC5AED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42" w:type="dxa"/>
            <w:hideMark/>
          </w:tcPr>
          <w:p w14:paraId="3BC93FBE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84F91" w:rsidRPr="00FE78EB" w14:paraId="49F4AA60" w14:textId="77777777" w:rsidTr="00384F91">
        <w:tc>
          <w:tcPr>
            <w:tcW w:w="2972" w:type="dxa"/>
            <w:hideMark/>
          </w:tcPr>
          <w:p w14:paraId="1F05066D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1" w:type="dxa"/>
            <w:vAlign w:val="bottom"/>
          </w:tcPr>
          <w:p w14:paraId="1ED4568C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  <w:hideMark/>
          </w:tcPr>
          <w:p w14:paraId="5308EF42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18CF8BDF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90" w:type="dxa"/>
            <w:vAlign w:val="bottom"/>
            <w:hideMark/>
          </w:tcPr>
          <w:p w14:paraId="6D35BC21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42" w:type="dxa"/>
            <w:hideMark/>
          </w:tcPr>
          <w:p w14:paraId="417F4130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4F91" w:rsidRPr="00FE78EB" w14:paraId="7F497732" w14:textId="77777777" w:rsidTr="00384F91">
        <w:tc>
          <w:tcPr>
            <w:tcW w:w="2972" w:type="dxa"/>
            <w:hideMark/>
          </w:tcPr>
          <w:p w14:paraId="4A38F9D8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</w:p>
          <w:p w14:paraId="06D5AC90" w14:textId="77777777" w:rsidR="00384F91" w:rsidRPr="00FE78EB" w:rsidRDefault="00384F91" w:rsidP="00FE78EB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การบริหารจัดการจ่าย</w:t>
            </w:r>
          </w:p>
        </w:tc>
        <w:tc>
          <w:tcPr>
            <w:tcW w:w="991" w:type="dxa"/>
            <w:vAlign w:val="bottom"/>
          </w:tcPr>
          <w:p w14:paraId="4E49C2AA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7EBDCFFE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52E1341D" w14:textId="77777777" w:rsidR="00384F91" w:rsidRPr="00FE78EB" w:rsidRDefault="009D2827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24992BA8" w14:textId="77777777" w:rsidR="00384F91" w:rsidRPr="00FE78EB" w:rsidRDefault="00384F91" w:rsidP="00FE78EB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42" w:type="dxa"/>
            <w:vAlign w:val="bottom"/>
            <w:hideMark/>
          </w:tcPr>
          <w:p w14:paraId="232C8DD2" w14:textId="77777777" w:rsidR="00384F91" w:rsidRPr="00FE78EB" w:rsidRDefault="00384F91" w:rsidP="00FE78E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06EA510" w14:textId="77777777" w:rsidR="00702DA5" w:rsidRPr="00FE78EB" w:rsidRDefault="00702DA5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br w:type="page"/>
      </w:r>
    </w:p>
    <w:p w14:paraId="6FBF1FDD" w14:textId="77777777" w:rsidR="00CC6ED6" w:rsidRPr="00FE78EB" w:rsidRDefault="007271BE" w:rsidP="00FE78EB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977798" w:rsidRPr="00FE78EB">
        <w:rPr>
          <w:rFonts w:asciiTheme="majorBidi" w:hAnsiTheme="majorBidi" w:cstheme="majorBidi"/>
          <w:cs/>
        </w:rPr>
        <w:t>ยอดคงค้างระหว่าง</w:t>
      </w:r>
      <w:r w:rsidR="00F57E40">
        <w:rPr>
          <w:rFonts w:asciiTheme="majorBidi" w:hAnsiTheme="majorBidi" w:cstheme="majorBidi" w:hint="cs"/>
          <w:cs/>
        </w:rPr>
        <w:t>กลุ่มบริษัทและบุคคลหรือ</w:t>
      </w:r>
      <w:r w:rsidR="00912899" w:rsidRPr="00FE78EB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912899" w:rsidRPr="00FE78EB">
        <w:rPr>
          <w:rFonts w:asciiTheme="majorBidi" w:hAnsiTheme="majorBidi" w:cstheme="majorBidi"/>
          <w:cs/>
        </w:rPr>
        <w:t xml:space="preserve"> และวันที่ </w:t>
      </w:r>
      <w:r w:rsidR="00912899" w:rsidRPr="00FE78EB">
        <w:rPr>
          <w:rFonts w:asciiTheme="majorBidi" w:hAnsiTheme="majorBidi" w:cstheme="majorBidi"/>
        </w:rPr>
        <w:t xml:space="preserve"> </w:t>
      </w:r>
      <w:r w:rsidR="00977798" w:rsidRPr="00FE78EB">
        <w:rPr>
          <w:rFonts w:asciiTheme="majorBidi" w:hAnsiTheme="majorBidi" w:cstheme="majorBidi"/>
        </w:rPr>
        <w:t xml:space="preserve">              </w:t>
      </w:r>
      <w:r w:rsidR="00912899" w:rsidRPr="00FE78EB">
        <w:rPr>
          <w:rFonts w:asciiTheme="majorBidi" w:hAnsiTheme="majorBidi" w:cstheme="majorBidi"/>
        </w:rPr>
        <w:t xml:space="preserve">    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912899" w:rsidRPr="00FE78E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67"/>
        <w:gridCol w:w="273"/>
        <w:gridCol w:w="897"/>
        <w:gridCol w:w="1150"/>
        <w:gridCol w:w="21"/>
        <w:gridCol w:w="1171"/>
        <w:gridCol w:w="1171"/>
      </w:tblGrid>
      <w:tr w:rsidR="0006189E" w:rsidRPr="00FE78EB" w14:paraId="6DD0392E" w14:textId="77777777" w:rsidTr="0006189E">
        <w:trPr>
          <w:tblHeader/>
        </w:trPr>
        <w:tc>
          <w:tcPr>
            <w:tcW w:w="4767" w:type="dxa"/>
          </w:tcPr>
          <w:p w14:paraId="12366550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6"/>
            <w:hideMark/>
          </w:tcPr>
          <w:p w14:paraId="4BD963A3" w14:textId="77777777" w:rsidR="0006189E" w:rsidRPr="00FE78EB" w:rsidRDefault="0006189E" w:rsidP="00FE78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189E" w:rsidRPr="00FE78EB" w14:paraId="687E5508" w14:textId="77777777" w:rsidTr="0006189E">
        <w:trPr>
          <w:tblHeader/>
        </w:trPr>
        <w:tc>
          <w:tcPr>
            <w:tcW w:w="4767" w:type="dxa"/>
          </w:tcPr>
          <w:p w14:paraId="682E9929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hideMark/>
          </w:tcPr>
          <w:p w14:paraId="5EB6B90C" w14:textId="77777777" w:rsidR="0006189E" w:rsidRPr="00FE78EB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hideMark/>
          </w:tcPr>
          <w:p w14:paraId="22E5E491" w14:textId="77777777" w:rsidR="0006189E" w:rsidRPr="00FE78EB" w:rsidRDefault="0006189E" w:rsidP="00FE78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89E" w:rsidRPr="00FE78EB" w14:paraId="109754FB" w14:textId="77777777" w:rsidTr="0006189E">
        <w:trPr>
          <w:tblHeader/>
        </w:trPr>
        <w:tc>
          <w:tcPr>
            <w:tcW w:w="4767" w:type="dxa"/>
          </w:tcPr>
          <w:p w14:paraId="51910340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433684F1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gridSpan w:val="2"/>
            <w:hideMark/>
          </w:tcPr>
          <w:p w14:paraId="1D96F176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1" w:type="dxa"/>
            <w:hideMark/>
          </w:tcPr>
          <w:p w14:paraId="42BA0286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1" w:type="dxa"/>
            <w:hideMark/>
          </w:tcPr>
          <w:p w14:paraId="74FFB388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6189E" w:rsidRPr="00FE78EB" w14:paraId="49D099EB" w14:textId="77777777" w:rsidTr="0006189E">
        <w:trPr>
          <w:tblHeader/>
        </w:trPr>
        <w:tc>
          <w:tcPr>
            <w:tcW w:w="4767" w:type="dxa"/>
          </w:tcPr>
          <w:p w14:paraId="18A3DC4E" w14:textId="77777777" w:rsidR="0006189E" w:rsidRPr="00FE78EB" w:rsidRDefault="0006189E" w:rsidP="00FE78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1475BE0" w14:textId="77777777" w:rsidR="0006189E" w:rsidRPr="00FE78EB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099C7B6B" w14:textId="77777777" w:rsidR="0006189E" w:rsidRPr="00FE78EB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1" w:type="dxa"/>
          </w:tcPr>
          <w:p w14:paraId="53375F95" w14:textId="77777777" w:rsidR="0006189E" w:rsidRPr="00FE78EB" w:rsidRDefault="0006189E" w:rsidP="00FE78EB">
            <w:pPr>
              <w:ind w:left="-110" w:right="-159"/>
              <w:textAlignment w:val="auto"/>
              <w:rPr>
                <w:rFonts w:asciiTheme="majorBidi" w:eastAsia="Cordia New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E5ABB50" w14:textId="77777777" w:rsidR="0006189E" w:rsidRPr="00FE78EB" w:rsidRDefault="0006189E" w:rsidP="00FE78EB">
            <w:pPr>
              <w:tabs>
                <w:tab w:val="center" w:pos="7200"/>
              </w:tabs>
              <w:ind w:left="-199" w:right="-15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6189E" w:rsidRPr="00FE78EB" w14:paraId="4346AA17" w14:textId="77777777" w:rsidTr="00792D2B">
        <w:tc>
          <w:tcPr>
            <w:tcW w:w="7087" w:type="dxa"/>
            <w:gridSpan w:val="4"/>
            <w:hideMark/>
          </w:tcPr>
          <w:p w14:paraId="62ADAC81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0F1064"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3" w:type="dxa"/>
            <w:gridSpan w:val="3"/>
          </w:tcPr>
          <w:p w14:paraId="3BBFAC6D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89E" w:rsidRPr="00FE78EB" w14:paraId="52BF4367" w14:textId="77777777" w:rsidTr="0006189E">
        <w:tc>
          <w:tcPr>
            <w:tcW w:w="4767" w:type="dxa"/>
            <w:hideMark/>
          </w:tcPr>
          <w:p w14:paraId="08F7FBB1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2C7F65C8" w14:textId="77777777" w:rsidR="0006189E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hideMark/>
          </w:tcPr>
          <w:p w14:paraId="2E707124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AB1307F" w14:textId="77777777" w:rsidR="0006189E" w:rsidRPr="00FE78EB" w:rsidRDefault="004C6632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1,154,274</w:t>
            </w:r>
          </w:p>
        </w:tc>
        <w:tc>
          <w:tcPr>
            <w:tcW w:w="1171" w:type="dxa"/>
            <w:hideMark/>
          </w:tcPr>
          <w:p w14:paraId="6A9E3760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1,576,406</w:t>
            </w:r>
          </w:p>
        </w:tc>
      </w:tr>
      <w:tr w:rsidR="0006189E" w:rsidRPr="00FE78EB" w14:paraId="647C4136" w14:textId="77777777" w:rsidTr="0006189E">
        <w:tc>
          <w:tcPr>
            <w:tcW w:w="4767" w:type="dxa"/>
            <w:hideMark/>
          </w:tcPr>
          <w:p w14:paraId="0E89A4FB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</w:tcPr>
          <w:p w14:paraId="518AED80" w14:textId="77777777" w:rsidR="0006189E" w:rsidRPr="00FE78EB" w:rsidRDefault="00396E72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254,717</w:t>
            </w:r>
          </w:p>
        </w:tc>
        <w:tc>
          <w:tcPr>
            <w:tcW w:w="1171" w:type="dxa"/>
            <w:gridSpan w:val="2"/>
            <w:hideMark/>
          </w:tcPr>
          <w:p w14:paraId="59C629CE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443,250</w:t>
            </w:r>
          </w:p>
        </w:tc>
        <w:tc>
          <w:tcPr>
            <w:tcW w:w="1171" w:type="dxa"/>
          </w:tcPr>
          <w:p w14:paraId="223EA9AA" w14:textId="77777777" w:rsidR="0006189E" w:rsidRPr="00FE78EB" w:rsidRDefault="00396E72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239,647</w:t>
            </w:r>
          </w:p>
        </w:tc>
        <w:tc>
          <w:tcPr>
            <w:tcW w:w="1171" w:type="dxa"/>
            <w:hideMark/>
          </w:tcPr>
          <w:p w14:paraId="58FFB2D3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441,348</w:t>
            </w:r>
          </w:p>
        </w:tc>
      </w:tr>
      <w:tr w:rsidR="0006189E" w:rsidRPr="00FE78EB" w14:paraId="4AAA85E1" w14:textId="77777777" w:rsidTr="0006189E">
        <w:tc>
          <w:tcPr>
            <w:tcW w:w="4767" w:type="dxa"/>
            <w:hideMark/>
          </w:tcPr>
          <w:p w14:paraId="0DDE986D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2F8A3EFA" w14:textId="77777777" w:rsidR="0006189E" w:rsidRPr="00FE78EB" w:rsidRDefault="00396E72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224,836</w:t>
            </w:r>
          </w:p>
        </w:tc>
        <w:tc>
          <w:tcPr>
            <w:tcW w:w="1171" w:type="dxa"/>
            <w:gridSpan w:val="2"/>
            <w:hideMark/>
          </w:tcPr>
          <w:p w14:paraId="659ECB31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182,968</w:t>
            </w:r>
          </w:p>
        </w:tc>
        <w:tc>
          <w:tcPr>
            <w:tcW w:w="1171" w:type="dxa"/>
          </w:tcPr>
          <w:p w14:paraId="17E616DB" w14:textId="77777777" w:rsidR="0006189E" w:rsidRPr="00FE78EB" w:rsidRDefault="00396E72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194,833</w:t>
            </w:r>
          </w:p>
        </w:tc>
        <w:tc>
          <w:tcPr>
            <w:tcW w:w="1171" w:type="dxa"/>
            <w:hideMark/>
          </w:tcPr>
          <w:p w14:paraId="7107934B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160,163</w:t>
            </w:r>
          </w:p>
        </w:tc>
      </w:tr>
      <w:tr w:rsidR="0006189E" w:rsidRPr="00FE78EB" w14:paraId="4F2D8B5D" w14:textId="77777777" w:rsidTr="0006189E">
        <w:tc>
          <w:tcPr>
            <w:tcW w:w="4767" w:type="dxa"/>
            <w:hideMark/>
          </w:tcPr>
          <w:p w14:paraId="0ADED64B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21CFAEA6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159,570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76BE102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157,167</w:t>
            </w:r>
          </w:p>
        </w:tc>
        <w:tc>
          <w:tcPr>
            <w:tcW w:w="1171" w:type="dxa"/>
            <w:vAlign w:val="bottom"/>
          </w:tcPr>
          <w:p w14:paraId="40A3E73D" w14:textId="77777777" w:rsidR="0006189E" w:rsidRPr="00FE78EB" w:rsidRDefault="009D282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158,289</w:t>
            </w:r>
          </w:p>
        </w:tc>
        <w:tc>
          <w:tcPr>
            <w:tcW w:w="1171" w:type="dxa"/>
            <w:vAlign w:val="bottom"/>
            <w:hideMark/>
          </w:tcPr>
          <w:p w14:paraId="6AEADD02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152,077</w:t>
            </w:r>
          </w:p>
        </w:tc>
      </w:tr>
      <w:tr w:rsidR="0006189E" w:rsidRPr="00FE78EB" w14:paraId="3263266A" w14:textId="77777777" w:rsidTr="0006189E">
        <w:tc>
          <w:tcPr>
            <w:tcW w:w="4767" w:type="dxa"/>
            <w:hideMark/>
          </w:tcPr>
          <w:p w14:paraId="21484F85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6E1F67E5" w14:textId="77777777" w:rsidR="0006189E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639,123</w:t>
            </w:r>
          </w:p>
        </w:tc>
        <w:tc>
          <w:tcPr>
            <w:tcW w:w="1171" w:type="dxa"/>
            <w:gridSpan w:val="2"/>
            <w:hideMark/>
          </w:tcPr>
          <w:p w14:paraId="45E1C071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</w:tcPr>
          <w:p w14:paraId="00A07975" w14:textId="77777777" w:rsidR="0006189E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4C6632" w:rsidRPr="00FE78EB">
              <w:rPr>
                <w:rFonts w:asciiTheme="majorBidi" w:hAnsiTheme="majorBidi" w:cstheme="majorBidi"/>
                <w:sz w:val="28"/>
                <w:szCs w:val="28"/>
              </w:rPr>
              <w:t>47,043</w:t>
            </w:r>
          </w:p>
        </w:tc>
        <w:tc>
          <w:tcPr>
            <w:tcW w:w="1171" w:type="dxa"/>
            <w:hideMark/>
          </w:tcPr>
          <w:p w14:paraId="27603F25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2,329,994</w:t>
            </w:r>
          </w:p>
        </w:tc>
      </w:tr>
      <w:tr w:rsidR="0006189E" w:rsidRPr="00FE78EB" w14:paraId="11323AA9" w14:textId="77777777" w:rsidTr="0006189E">
        <w:tc>
          <w:tcPr>
            <w:tcW w:w="4767" w:type="dxa"/>
            <w:hideMark/>
          </w:tcPr>
          <w:p w14:paraId="20C589C9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gridSpan w:val="2"/>
            <w:vAlign w:val="bottom"/>
          </w:tcPr>
          <w:p w14:paraId="5543BAF9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2268C793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BD1DC8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(225,127)</w:t>
            </w:r>
          </w:p>
        </w:tc>
        <w:tc>
          <w:tcPr>
            <w:tcW w:w="1171" w:type="dxa"/>
            <w:vAlign w:val="bottom"/>
            <w:hideMark/>
          </w:tcPr>
          <w:p w14:paraId="7A2C5127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(210,742)</w:t>
            </w:r>
          </w:p>
        </w:tc>
      </w:tr>
      <w:tr w:rsidR="0006189E" w:rsidRPr="00FE78EB" w14:paraId="1E231254" w14:textId="77777777" w:rsidTr="0006189E">
        <w:tc>
          <w:tcPr>
            <w:tcW w:w="4767" w:type="dxa"/>
            <w:hideMark/>
          </w:tcPr>
          <w:p w14:paraId="4F0111AD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77100119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639,123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C070176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783,385</w:t>
            </w:r>
          </w:p>
        </w:tc>
        <w:tc>
          <w:tcPr>
            <w:tcW w:w="1171" w:type="dxa"/>
            <w:vAlign w:val="bottom"/>
          </w:tcPr>
          <w:p w14:paraId="73CFDC90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1,52</w:t>
            </w:r>
            <w:r w:rsidR="004C6632" w:rsidRPr="00FE78EB">
              <w:rPr>
                <w:rFonts w:asciiTheme="majorBidi" w:hAnsiTheme="majorBidi" w:cstheme="majorBidi"/>
                <w:sz w:val="28"/>
                <w:szCs w:val="28"/>
              </w:rPr>
              <w:t>1,916</w:t>
            </w:r>
          </w:p>
        </w:tc>
        <w:tc>
          <w:tcPr>
            <w:tcW w:w="1171" w:type="dxa"/>
            <w:vAlign w:val="bottom"/>
            <w:hideMark/>
          </w:tcPr>
          <w:p w14:paraId="084D7235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2,119,252</w:t>
            </w:r>
          </w:p>
        </w:tc>
      </w:tr>
      <w:tr w:rsidR="0006189E" w:rsidRPr="00FE78EB" w14:paraId="58426FEC" w14:textId="77777777" w:rsidTr="0006189E">
        <w:trPr>
          <w:trHeight w:val="288"/>
        </w:trPr>
        <w:tc>
          <w:tcPr>
            <w:tcW w:w="4767" w:type="dxa"/>
          </w:tcPr>
          <w:p w14:paraId="4282E766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F40773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CEA6FC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E8F414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3E877A3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89E" w:rsidRPr="00FE78EB" w14:paraId="33A5763C" w14:textId="77777777" w:rsidTr="0006189E">
        <w:tc>
          <w:tcPr>
            <w:tcW w:w="4767" w:type="dxa"/>
            <w:hideMark/>
          </w:tcPr>
          <w:p w14:paraId="07CC840F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BF2E653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07AE4CE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5A886D5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D49649B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89E" w:rsidRPr="00FE78EB" w14:paraId="1FD97E33" w14:textId="77777777" w:rsidTr="0006189E">
        <w:tc>
          <w:tcPr>
            <w:tcW w:w="4767" w:type="dxa"/>
            <w:hideMark/>
          </w:tcPr>
          <w:p w14:paraId="6DB5B33C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6EAA0406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0B694482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075D91C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1171" w:type="dxa"/>
            <w:vAlign w:val="bottom"/>
            <w:hideMark/>
          </w:tcPr>
          <w:p w14:paraId="2416F59E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06189E" w:rsidRPr="00FE78EB" w14:paraId="00E3A1B6" w14:textId="77777777" w:rsidTr="0006189E">
        <w:tc>
          <w:tcPr>
            <w:tcW w:w="4767" w:type="dxa"/>
            <w:hideMark/>
          </w:tcPr>
          <w:p w14:paraId="75CB2F29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EDD206C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543191B2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CAF37ED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1171" w:type="dxa"/>
            <w:vAlign w:val="bottom"/>
            <w:hideMark/>
          </w:tcPr>
          <w:p w14:paraId="390145E8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06189E" w:rsidRPr="00FE78EB" w14:paraId="588CE5A6" w14:textId="77777777" w:rsidTr="0006189E">
        <w:tc>
          <w:tcPr>
            <w:tcW w:w="4767" w:type="dxa"/>
          </w:tcPr>
          <w:p w14:paraId="37BF8115" w14:textId="77777777" w:rsidR="0006189E" w:rsidRPr="00FE78EB" w:rsidRDefault="0006189E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C7E4C9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7A0D660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04CF52C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36659BA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89E" w:rsidRPr="00FE78EB" w14:paraId="09C36CA1" w14:textId="77777777" w:rsidTr="0006189E">
        <w:tc>
          <w:tcPr>
            <w:tcW w:w="4767" w:type="dxa"/>
            <w:hideMark/>
          </w:tcPr>
          <w:p w14:paraId="3052EA2C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7EE5DCB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E911D59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01FA8AF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9973B1D" w14:textId="77777777" w:rsidR="0006189E" w:rsidRPr="00FE78EB" w:rsidRDefault="0006189E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89E" w:rsidRPr="00FE78EB" w14:paraId="70DB5E08" w14:textId="77777777" w:rsidTr="0006189E">
        <w:tc>
          <w:tcPr>
            <w:tcW w:w="4767" w:type="dxa"/>
            <w:hideMark/>
          </w:tcPr>
          <w:p w14:paraId="292B0C98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38EEE38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4D55D3BA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A86A4C" w14:textId="77777777" w:rsidR="0006189E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1,564,043</w:t>
            </w:r>
          </w:p>
        </w:tc>
        <w:tc>
          <w:tcPr>
            <w:tcW w:w="1171" w:type="dxa"/>
            <w:vAlign w:val="bottom"/>
            <w:hideMark/>
          </w:tcPr>
          <w:p w14:paraId="0802DCC0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06189E" w:rsidRPr="00FE78EB" w14:paraId="281AAAD2" w14:textId="77777777" w:rsidTr="0006189E">
        <w:tc>
          <w:tcPr>
            <w:tcW w:w="4767" w:type="dxa"/>
            <w:hideMark/>
          </w:tcPr>
          <w:p w14:paraId="2AB34029" w14:textId="77777777" w:rsidR="0006189E" w:rsidRPr="00FE78EB" w:rsidRDefault="0006189E" w:rsidP="00FE78E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9B1240F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5BC13202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DA85969" w14:textId="77777777" w:rsidR="0006189E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1,564,043</w:t>
            </w:r>
          </w:p>
        </w:tc>
        <w:tc>
          <w:tcPr>
            <w:tcW w:w="1171" w:type="dxa"/>
            <w:vAlign w:val="bottom"/>
            <w:hideMark/>
          </w:tcPr>
          <w:p w14:paraId="5E7ACD16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</w:tr>
      <w:tr w:rsidR="00702DA5" w:rsidRPr="00FE78EB" w14:paraId="651AB3E8" w14:textId="77777777" w:rsidTr="0006189E">
        <w:tc>
          <w:tcPr>
            <w:tcW w:w="4767" w:type="dxa"/>
          </w:tcPr>
          <w:p w14:paraId="22180E5C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EBB19F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009DE34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59E48A1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4553D3A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61A8E9FF" w14:textId="77777777" w:rsidTr="00702DA5">
        <w:tc>
          <w:tcPr>
            <w:tcW w:w="5040" w:type="dxa"/>
            <w:gridSpan w:val="2"/>
          </w:tcPr>
          <w:p w14:paraId="4C74C351" w14:textId="77777777" w:rsidR="00702DA5" w:rsidRPr="00FE78EB" w:rsidRDefault="00702DA5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3675D3D1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14BC726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323EEEC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4919FB7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44A2B090" w14:textId="77777777" w:rsidTr="0006189E">
        <w:tc>
          <w:tcPr>
            <w:tcW w:w="4767" w:type="dxa"/>
            <w:hideMark/>
          </w:tcPr>
          <w:p w14:paraId="2825D685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4EA381F5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1BD8571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EB54068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1,560,992</w:t>
            </w:r>
          </w:p>
        </w:tc>
        <w:tc>
          <w:tcPr>
            <w:tcW w:w="1171" w:type="dxa"/>
            <w:vAlign w:val="bottom"/>
            <w:hideMark/>
          </w:tcPr>
          <w:p w14:paraId="5A748F1A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1,368,406</w:t>
            </w:r>
          </w:p>
        </w:tc>
      </w:tr>
      <w:tr w:rsidR="00702DA5" w:rsidRPr="00FE78EB" w14:paraId="4DA17DD2" w14:textId="77777777" w:rsidTr="0006189E">
        <w:tc>
          <w:tcPr>
            <w:tcW w:w="4767" w:type="dxa"/>
            <w:hideMark/>
          </w:tcPr>
          <w:p w14:paraId="305C4F2B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  <w:vAlign w:val="bottom"/>
          </w:tcPr>
          <w:p w14:paraId="6055E9B4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5AF38A5C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171" w:type="dxa"/>
            <w:vAlign w:val="bottom"/>
          </w:tcPr>
          <w:p w14:paraId="4C0FE1CF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18569BBE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702DA5" w:rsidRPr="00FE78EB" w14:paraId="07AC98CC" w14:textId="77777777" w:rsidTr="0006189E">
        <w:tc>
          <w:tcPr>
            <w:tcW w:w="4767" w:type="dxa"/>
            <w:hideMark/>
          </w:tcPr>
          <w:p w14:paraId="4764CB2A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vAlign w:val="bottom"/>
          </w:tcPr>
          <w:p w14:paraId="00D2D6FD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38E5B63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171" w:type="dxa"/>
            <w:vAlign w:val="bottom"/>
          </w:tcPr>
          <w:p w14:paraId="7754B6A3" w14:textId="77777777" w:rsidR="00702DA5" w:rsidRPr="00FE78EB" w:rsidRDefault="00D478B7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7EF701C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2DA5" w:rsidRPr="00FE78EB" w14:paraId="5DECEBD1" w14:textId="77777777" w:rsidTr="0006189E">
        <w:tc>
          <w:tcPr>
            <w:tcW w:w="4767" w:type="dxa"/>
            <w:hideMark/>
          </w:tcPr>
          <w:p w14:paraId="036E8D8D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gridSpan w:val="2"/>
            <w:vAlign w:val="bottom"/>
          </w:tcPr>
          <w:p w14:paraId="4338F99E" w14:textId="77777777" w:rsidR="00702DA5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92,924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BCD005B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81,058</w:t>
            </w:r>
          </w:p>
        </w:tc>
        <w:tc>
          <w:tcPr>
            <w:tcW w:w="1171" w:type="dxa"/>
            <w:vAlign w:val="bottom"/>
          </w:tcPr>
          <w:p w14:paraId="02939AB9" w14:textId="77777777" w:rsidR="00702DA5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91,479</w:t>
            </w:r>
          </w:p>
        </w:tc>
        <w:tc>
          <w:tcPr>
            <w:tcW w:w="1171" w:type="dxa"/>
            <w:vAlign w:val="bottom"/>
            <w:hideMark/>
          </w:tcPr>
          <w:p w14:paraId="73A361D4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79,582</w:t>
            </w:r>
          </w:p>
        </w:tc>
      </w:tr>
      <w:tr w:rsidR="00702DA5" w:rsidRPr="00FE78EB" w14:paraId="0AA9D0B8" w14:textId="77777777" w:rsidTr="0006189E">
        <w:tc>
          <w:tcPr>
            <w:tcW w:w="4767" w:type="dxa"/>
            <w:hideMark/>
          </w:tcPr>
          <w:p w14:paraId="651F8DC3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68E4DB5" w14:textId="77777777" w:rsidR="00702DA5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92,924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1C47C065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81,365</w:t>
            </w:r>
          </w:p>
        </w:tc>
        <w:tc>
          <w:tcPr>
            <w:tcW w:w="1171" w:type="dxa"/>
            <w:vAlign w:val="bottom"/>
          </w:tcPr>
          <w:p w14:paraId="07AC998B" w14:textId="77777777" w:rsidR="00702DA5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1,652,471</w:t>
            </w:r>
          </w:p>
        </w:tc>
        <w:tc>
          <w:tcPr>
            <w:tcW w:w="1171" w:type="dxa"/>
            <w:vAlign w:val="bottom"/>
            <w:hideMark/>
          </w:tcPr>
          <w:p w14:paraId="038B1B7A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1,448,236</w:t>
            </w:r>
          </w:p>
        </w:tc>
      </w:tr>
      <w:tr w:rsidR="00702DA5" w:rsidRPr="00FE78EB" w14:paraId="1296A21D" w14:textId="77777777" w:rsidTr="0006189E">
        <w:tc>
          <w:tcPr>
            <w:tcW w:w="4767" w:type="dxa"/>
          </w:tcPr>
          <w:p w14:paraId="2FB8DB91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CC1068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C9E519A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0AD6966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B1299F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3B6DD942" w14:textId="77777777" w:rsidTr="0006189E">
        <w:tc>
          <w:tcPr>
            <w:tcW w:w="4767" w:type="dxa"/>
            <w:hideMark/>
          </w:tcPr>
          <w:p w14:paraId="37D5F4D9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61EF928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D494296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E8C19CE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FC6DF35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29A15481" w14:textId="77777777" w:rsidTr="0006189E">
        <w:tc>
          <w:tcPr>
            <w:tcW w:w="4767" w:type="dxa"/>
            <w:hideMark/>
          </w:tcPr>
          <w:p w14:paraId="00348D20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B16B76C" w14:textId="77777777" w:rsidR="00702DA5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3187B049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D82A0BC" w14:textId="77777777" w:rsidR="00702DA5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171" w:type="dxa"/>
            <w:vAlign w:val="bottom"/>
            <w:hideMark/>
          </w:tcPr>
          <w:p w14:paraId="575D1952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702DA5" w:rsidRPr="00FE78EB" w14:paraId="4C60996D" w14:textId="77777777" w:rsidTr="0006189E">
        <w:tc>
          <w:tcPr>
            <w:tcW w:w="4767" w:type="dxa"/>
            <w:hideMark/>
          </w:tcPr>
          <w:p w14:paraId="2D339A0D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FA9BF9D" w14:textId="77777777" w:rsidR="00702DA5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1E28AA2D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9154669" w14:textId="77777777" w:rsidR="00702DA5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171" w:type="dxa"/>
            <w:vAlign w:val="bottom"/>
            <w:hideMark/>
          </w:tcPr>
          <w:p w14:paraId="603AD740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702DA5" w:rsidRPr="00FE78EB" w14:paraId="437401FC" w14:textId="77777777" w:rsidTr="0006189E">
        <w:tc>
          <w:tcPr>
            <w:tcW w:w="4767" w:type="dxa"/>
          </w:tcPr>
          <w:p w14:paraId="30EAC902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2E2679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786B425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5B9AE29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F5B0FA4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286507C4" w14:textId="77777777" w:rsidTr="0006189E">
        <w:tc>
          <w:tcPr>
            <w:tcW w:w="4767" w:type="dxa"/>
            <w:hideMark/>
          </w:tcPr>
          <w:p w14:paraId="547D009B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A8D0EE7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0819087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92785D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F206239" w14:textId="77777777" w:rsidR="00702DA5" w:rsidRPr="00FE78EB" w:rsidRDefault="00702DA5" w:rsidP="00FE78EB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DA5" w:rsidRPr="00FE78EB" w14:paraId="1E3BB6A9" w14:textId="77777777" w:rsidTr="0006189E">
        <w:tc>
          <w:tcPr>
            <w:tcW w:w="4767" w:type="dxa"/>
            <w:hideMark/>
          </w:tcPr>
          <w:p w14:paraId="46E7A2A0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gridSpan w:val="2"/>
            <w:vAlign w:val="bottom"/>
          </w:tcPr>
          <w:p w14:paraId="3F56A559" w14:textId="77777777" w:rsidR="00702DA5" w:rsidRPr="00FE78EB" w:rsidRDefault="007632BF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6,766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7A121D46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23F9ED62" w14:textId="77777777" w:rsidR="00702DA5" w:rsidRPr="00FE78EB" w:rsidRDefault="00D478B7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46149242" w14:textId="77777777" w:rsidR="00702DA5" w:rsidRPr="00FE78EB" w:rsidRDefault="00702DA5" w:rsidP="00FE78E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DA5" w:rsidRPr="00FE78EB" w14:paraId="74087848" w14:textId="77777777" w:rsidTr="0006189E">
        <w:tc>
          <w:tcPr>
            <w:tcW w:w="4767" w:type="dxa"/>
            <w:hideMark/>
          </w:tcPr>
          <w:p w14:paraId="73DB2C36" w14:textId="77777777" w:rsidR="00702DA5" w:rsidRPr="00FE78EB" w:rsidRDefault="00702DA5" w:rsidP="00FE78E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A3C0403" w14:textId="77777777" w:rsidR="00702DA5" w:rsidRPr="00FE78EB" w:rsidRDefault="007632BF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6,766</w:t>
            </w:r>
          </w:p>
        </w:tc>
        <w:tc>
          <w:tcPr>
            <w:tcW w:w="1171" w:type="dxa"/>
            <w:gridSpan w:val="2"/>
            <w:vAlign w:val="bottom"/>
            <w:hideMark/>
          </w:tcPr>
          <w:p w14:paraId="2B72AC40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171" w:type="dxa"/>
            <w:vAlign w:val="bottom"/>
          </w:tcPr>
          <w:p w14:paraId="6946DFD3" w14:textId="77777777" w:rsidR="00702DA5" w:rsidRPr="00FE78EB" w:rsidRDefault="00D478B7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5F0593EB" w14:textId="77777777" w:rsidR="00702DA5" w:rsidRPr="00FE78EB" w:rsidRDefault="00702DA5" w:rsidP="00FE78E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FB612A" w14:textId="77777777" w:rsidR="00DA3D60" w:rsidRPr="00FE78EB" w:rsidRDefault="00DA3D60" w:rsidP="00FE78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ยอดคงค้าง</w:t>
      </w:r>
      <w:r w:rsidR="00BC06F8" w:rsidRPr="00FE78EB">
        <w:rPr>
          <w:rFonts w:asciiTheme="majorBidi" w:hAnsiTheme="majorBidi" w:cstheme="majorBidi"/>
          <w:cs/>
        </w:rPr>
        <w:t>และการเคลื่อนไหว</w:t>
      </w:r>
      <w:r w:rsidRPr="00FE78EB">
        <w:rPr>
          <w:rFonts w:asciiTheme="majorBidi" w:hAnsiTheme="majorBidi" w:cstheme="majorBidi"/>
          <w:cs/>
        </w:rPr>
        <w:t>ของเงินให้กู้ยืม</w:t>
      </w:r>
      <w:r w:rsidR="00E82D0B" w:rsidRPr="00FE78EB">
        <w:rPr>
          <w:rFonts w:asciiTheme="majorBidi" w:hAnsiTheme="majorBidi" w:cstheme="majorBidi"/>
          <w:cs/>
        </w:rPr>
        <w:t>และเงินกู้ยืม</w:t>
      </w:r>
      <w:r w:rsidRPr="00FE78EB">
        <w:rPr>
          <w:rFonts w:asciiTheme="majorBidi" w:hAnsiTheme="majorBidi" w:cstheme="majorBidi"/>
          <w:cs/>
        </w:rPr>
        <w:t>ระหว่าง</w:t>
      </w:r>
      <w:r w:rsidR="009E1FCB">
        <w:rPr>
          <w:rFonts w:asciiTheme="majorBidi" w:hAnsiTheme="majorBidi" w:cstheme="majorBidi" w:hint="cs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และ</w:t>
      </w:r>
      <w:r w:rsidR="00E82D0B" w:rsidRPr="00FE78EB">
        <w:rPr>
          <w:rFonts w:asciiTheme="majorBidi" w:hAnsiTheme="majorBidi" w:cstheme="majorBidi"/>
          <w:cs/>
        </w:rPr>
        <w:t>กิจการที่เกี่ยวข้องกัน</w:t>
      </w:r>
      <w:r w:rsidR="00CA3C79" w:rsidRPr="00FE78EB">
        <w:rPr>
          <w:rFonts w:asciiTheme="majorBidi" w:hAnsiTheme="majorBidi" w:cstheme="majorBidi"/>
        </w:rPr>
        <w:t xml:space="preserve">         </w:t>
      </w:r>
      <w:r w:rsidR="00C333DF">
        <w:rPr>
          <w:rFonts w:asciiTheme="majorBidi" w:hAnsiTheme="majorBidi" w:cstheme="majorBidi"/>
        </w:rPr>
        <w:t xml:space="preserve">  </w:t>
      </w:r>
      <w:r w:rsidR="00CA3C79" w:rsidRPr="00FE78EB">
        <w:rPr>
          <w:rFonts w:asciiTheme="majorBidi" w:hAnsiTheme="majorBidi" w:cstheme="majorBidi"/>
        </w:rPr>
        <w:t xml:space="preserve">   </w:t>
      </w:r>
      <w:r w:rsidRPr="00FE78EB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882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1188"/>
        <w:gridCol w:w="1824"/>
        <w:gridCol w:w="1824"/>
        <w:gridCol w:w="1824"/>
      </w:tblGrid>
      <w:tr w:rsidR="00914FDC" w:rsidRPr="00FE78EB" w14:paraId="5812F4BA" w14:textId="77777777" w:rsidTr="00B27EF4">
        <w:tc>
          <w:tcPr>
            <w:tcW w:w="9882" w:type="dxa"/>
            <w:gridSpan w:val="5"/>
          </w:tcPr>
          <w:p w14:paraId="5DCB373D" w14:textId="77777777" w:rsidR="00914FDC" w:rsidRPr="00FE78EB" w:rsidRDefault="00914FDC" w:rsidP="00FE78EB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4FDC" w:rsidRPr="00FE78EB" w14:paraId="5030A3AA" w14:textId="77777777" w:rsidTr="00B27EF4">
        <w:tc>
          <w:tcPr>
            <w:tcW w:w="3222" w:type="dxa"/>
            <w:vAlign w:val="bottom"/>
          </w:tcPr>
          <w:p w14:paraId="6A436E0B" w14:textId="77777777" w:rsidR="00914FDC" w:rsidRPr="00FE78EB" w:rsidRDefault="00914FDC" w:rsidP="00FE78E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E17A1B" w14:textId="77777777" w:rsidR="00914FDC" w:rsidRPr="00FE78EB" w:rsidRDefault="00914FDC" w:rsidP="00FE78EB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3"/>
            <w:vAlign w:val="bottom"/>
          </w:tcPr>
          <w:p w14:paraId="60163D0A" w14:textId="77777777" w:rsidR="00914FDC" w:rsidRPr="00FE78EB" w:rsidRDefault="00914FDC" w:rsidP="00FE78E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BEF" w:rsidRPr="00FE78EB" w14:paraId="1FB5868F" w14:textId="77777777" w:rsidTr="00FE78EB">
        <w:tc>
          <w:tcPr>
            <w:tcW w:w="3222" w:type="dxa"/>
            <w:vAlign w:val="bottom"/>
          </w:tcPr>
          <w:p w14:paraId="75039456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252" w:right="-15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255E9072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24" w:type="dxa"/>
            <w:vAlign w:val="bottom"/>
          </w:tcPr>
          <w:p w14:paraId="37D819CA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86232F2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496293" w14:textId="77777777" w:rsidR="00493BEF" w:rsidRPr="00FE78EB" w:rsidRDefault="00384F91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24" w:type="dxa"/>
            <w:vAlign w:val="bottom"/>
          </w:tcPr>
          <w:p w14:paraId="1C579A90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877"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824" w:type="dxa"/>
            <w:vAlign w:val="bottom"/>
          </w:tcPr>
          <w:p w14:paraId="67D15523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4BBFCD9" w14:textId="77777777" w:rsidR="00493BEF" w:rsidRPr="00FE78EB" w:rsidRDefault="00493BEF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AE00892" w14:textId="77777777" w:rsidR="00493BEF" w:rsidRPr="00FE78EB" w:rsidRDefault="00384F91" w:rsidP="00FE78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436B" w:rsidRPr="00FE78EB" w14:paraId="63B4D99D" w14:textId="77777777" w:rsidTr="00FE78EB">
        <w:tc>
          <w:tcPr>
            <w:tcW w:w="3222" w:type="dxa"/>
            <w:vAlign w:val="bottom"/>
          </w:tcPr>
          <w:p w14:paraId="11F7D44C" w14:textId="77777777" w:rsidR="00E9436B" w:rsidRPr="00FE78EB" w:rsidRDefault="00E9436B" w:rsidP="00FE78EB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vAlign w:val="bottom"/>
          </w:tcPr>
          <w:p w14:paraId="6B9831DC" w14:textId="77777777" w:rsidR="00E9436B" w:rsidRPr="00FE78EB" w:rsidRDefault="00E9436B" w:rsidP="00FE78EB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48BDC559" w14:textId="77777777" w:rsidR="00E9436B" w:rsidRPr="00FE78EB" w:rsidRDefault="00E9436B" w:rsidP="00FE78EB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24" w:type="dxa"/>
            <w:vAlign w:val="bottom"/>
          </w:tcPr>
          <w:p w14:paraId="3348CE0F" w14:textId="77777777" w:rsidR="00E9436B" w:rsidRPr="00FE78EB" w:rsidRDefault="00E9436B" w:rsidP="00FE78EB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vAlign w:val="bottom"/>
          </w:tcPr>
          <w:p w14:paraId="0B15F06A" w14:textId="77777777" w:rsidR="00E9436B" w:rsidRPr="00FE78EB" w:rsidRDefault="00E9436B" w:rsidP="00FE78EB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FE78EB" w14:paraId="6C7FC652" w14:textId="77777777" w:rsidTr="00FE78EB">
        <w:tc>
          <w:tcPr>
            <w:tcW w:w="3222" w:type="dxa"/>
            <w:vAlign w:val="bottom"/>
          </w:tcPr>
          <w:p w14:paraId="2C0D4456" w14:textId="77777777" w:rsidR="00E9436B" w:rsidRPr="00FE78EB" w:rsidRDefault="00E9436B" w:rsidP="00FE78EB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เงินกู้ยืมระยะยาว</w:t>
            </w:r>
            <w:r w:rsidR="00170B21" w:rsidRPr="00FE78E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14036B17" w14:textId="77777777" w:rsidR="00E9436B" w:rsidRPr="00FE78EB" w:rsidRDefault="00E9436B" w:rsidP="00FE78EB">
            <w:pP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62300EA5" w14:textId="77777777" w:rsidR="00E9436B" w:rsidRPr="00FE78EB" w:rsidRDefault="00E9436B" w:rsidP="00FE78EB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68AEC01B" w14:textId="77777777" w:rsidR="00E9436B" w:rsidRPr="00FE78EB" w:rsidRDefault="00E9436B" w:rsidP="00FE78EB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vAlign w:val="bottom"/>
          </w:tcPr>
          <w:p w14:paraId="130CC8CB" w14:textId="77777777" w:rsidR="00E9436B" w:rsidRPr="00FE78EB" w:rsidRDefault="00E9436B" w:rsidP="00FE78EB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36B" w:rsidRPr="00FE78EB" w14:paraId="3CA43F4A" w14:textId="77777777" w:rsidTr="00FE78EB">
        <w:tc>
          <w:tcPr>
            <w:tcW w:w="3222" w:type="dxa"/>
          </w:tcPr>
          <w:p w14:paraId="7CE828ED" w14:textId="77777777" w:rsidR="00E9436B" w:rsidRPr="00FE78EB" w:rsidRDefault="00E9436B" w:rsidP="00FE78EB">
            <w:pPr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Zhenjiang Highway Materials Company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71771716" w14:textId="77777777" w:rsidR="00E9436B" w:rsidRPr="00FE78EB" w:rsidRDefault="00E9436B" w:rsidP="00FE78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824" w:type="dxa"/>
            <w:vAlign w:val="bottom"/>
          </w:tcPr>
          <w:p w14:paraId="00BDA51A" w14:textId="77777777" w:rsidR="00E9436B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824" w:type="dxa"/>
            <w:vAlign w:val="bottom"/>
          </w:tcPr>
          <w:p w14:paraId="06737E89" w14:textId="77777777" w:rsidR="00E9436B" w:rsidRPr="00FE78EB" w:rsidRDefault="00CE5DD5" w:rsidP="00FE78EB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24" w:type="dxa"/>
            <w:vAlign w:val="bottom"/>
          </w:tcPr>
          <w:p w14:paraId="17CA0811" w14:textId="77777777" w:rsidR="00E9436B" w:rsidRPr="00FE78EB" w:rsidRDefault="007632BF" w:rsidP="00FE78EB">
            <w:pPr>
              <w:pBdr>
                <w:bottom w:val="double" w:sz="4" w:space="1" w:color="auto"/>
              </w:pBdr>
              <w:tabs>
                <w:tab w:val="decimal" w:pos="131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6,766</w:t>
            </w:r>
          </w:p>
        </w:tc>
      </w:tr>
    </w:tbl>
    <w:p w14:paraId="041CBC8E" w14:textId="77777777" w:rsidR="00F93653" w:rsidRPr="00FE78EB" w:rsidRDefault="00F93653" w:rsidP="00FE78EB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11"/>
        <w:tblW w:w="9945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530"/>
        <w:gridCol w:w="1260"/>
        <w:gridCol w:w="1350"/>
        <w:gridCol w:w="1350"/>
        <w:gridCol w:w="45"/>
      </w:tblGrid>
      <w:tr w:rsidR="0006189E" w:rsidRPr="00FE78EB" w14:paraId="363EAB69" w14:textId="77777777" w:rsidTr="0006189E">
        <w:trPr>
          <w:tblHeader/>
        </w:trPr>
        <w:tc>
          <w:tcPr>
            <w:tcW w:w="9945" w:type="dxa"/>
            <w:gridSpan w:val="7"/>
            <w:hideMark/>
          </w:tcPr>
          <w:p w14:paraId="5D7A41E4" w14:textId="77777777" w:rsidR="0006189E" w:rsidRPr="00FE78EB" w:rsidRDefault="0006189E" w:rsidP="00FE78EB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6189E" w:rsidRPr="00FE78EB" w14:paraId="0D0F7647" w14:textId="77777777" w:rsidTr="00576259">
        <w:trPr>
          <w:tblHeader/>
        </w:trPr>
        <w:tc>
          <w:tcPr>
            <w:tcW w:w="3240" w:type="dxa"/>
            <w:vAlign w:val="bottom"/>
          </w:tcPr>
          <w:p w14:paraId="1D429DFC" w14:textId="77777777" w:rsidR="0006189E" w:rsidRPr="00FE78EB" w:rsidRDefault="0006189E" w:rsidP="00FE78EB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B380ED" w14:textId="77777777" w:rsidR="0006189E" w:rsidRPr="00FE78EB" w:rsidRDefault="0006189E" w:rsidP="00FE78EB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535" w:type="dxa"/>
            <w:gridSpan w:val="5"/>
            <w:hideMark/>
          </w:tcPr>
          <w:p w14:paraId="4465B64D" w14:textId="77777777" w:rsidR="0006189E" w:rsidRPr="00FE78EB" w:rsidRDefault="0006189E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C5F" w:rsidRPr="00FE78EB" w14:paraId="343A97F6" w14:textId="77777777" w:rsidTr="00576259">
        <w:trPr>
          <w:gridAfter w:val="1"/>
          <w:wAfter w:w="45" w:type="dxa"/>
          <w:tblHeader/>
        </w:trPr>
        <w:tc>
          <w:tcPr>
            <w:tcW w:w="3240" w:type="dxa"/>
            <w:vAlign w:val="bottom"/>
          </w:tcPr>
          <w:p w14:paraId="25392E27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1DAC5607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  <w:hideMark/>
          </w:tcPr>
          <w:p w14:paraId="776D056F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vAlign w:val="bottom"/>
            <w:hideMark/>
          </w:tcPr>
          <w:p w14:paraId="2C766AB0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55E7A30D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3266FDA5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341D6734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  <w:p w14:paraId="670CFB92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</w:t>
            </w:r>
          </w:p>
          <w:p w14:paraId="781C0D64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  <w:hideMark/>
          </w:tcPr>
          <w:p w14:paraId="673AB11C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  <w:hideMark/>
          </w:tcPr>
          <w:p w14:paraId="51A95BB5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6930151B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74A68B4A" w14:textId="77777777" w:rsidR="00BA2C5F" w:rsidRPr="00FE78EB" w:rsidRDefault="00BA2C5F" w:rsidP="00FE78EB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BA2C5F" w:rsidRPr="00FE78EB" w14:paraId="65F25441" w14:textId="77777777" w:rsidTr="00576259">
        <w:trPr>
          <w:gridAfter w:val="1"/>
          <w:wAfter w:w="45" w:type="dxa"/>
        </w:trPr>
        <w:tc>
          <w:tcPr>
            <w:tcW w:w="4410" w:type="dxa"/>
            <w:gridSpan w:val="2"/>
          </w:tcPr>
          <w:p w14:paraId="46E4786E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45ECF96A" w14:textId="77777777" w:rsidR="00BA2C5F" w:rsidRPr="00FE78EB" w:rsidRDefault="00BA2C5F" w:rsidP="00BA2C5F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F292F1A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0B8E2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19808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5F" w:rsidRPr="00FE78EB" w14:paraId="579FB8C3" w14:textId="77777777" w:rsidTr="00576259">
        <w:trPr>
          <w:gridAfter w:val="1"/>
          <w:wAfter w:w="45" w:type="dxa"/>
        </w:trPr>
        <w:tc>
          <w:tcPr>
            <w:tcW w:w="4410" w:type="dxa"/>
            <w:gridSpan w:val="2"/>
            <w:hideMark/>
          </w:tcPr>
          <w:p w14:paraId="1C972A4A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6E3E2934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BFA54D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356D17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A6D755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5F" w:rsidRPr="00FE78EB" w14:paraId="30B7C86D" w14:textId="77777777" w:rsidTr="00576259">
        <w:trPr>
          <w:gridAfter w:val="1"/>
          <w:wAfter w:w="45" w:type="dxa"/>
        </w:trPr>
        <w:tc>
          <w:tcPr>
            <w:tcW w:w="3240" w:type="dxa"/>
            <w:hideMark/>
          </w:tcPr>
          <w:p w14:paraId="257FE570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 มารีไทม์ จำกัด</w:t>
            </w:r>
          </w:p>
        </w:tc>
        <w:tc>
          <w:tcPr>
            <w:tcW w:w="1170" w:type="dxa"/>
            <w:vAlign w:val="bottom"/>
            <w:hideMark/>
          </w:tcPr>
          <w:p w14:paraId="3691AFF0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0E175126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2F90D2CE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F404EC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6DB4A3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</w:tr>
      <w:tr w:rsidR="00BA2C5F" w:rsidRPr="00FE78EB" w14:paraId="2A11BB4E" w14:textId="77777777" w:rsidTr="00576259">
        <w:trPr>
          <w:gridAfter w:val="1"/>
          <w:wAfter w:w="45" w:type="dxa"/>
        </w:trPr>
        <w:tc>
          <w:tcPr>
            <w:tcW w:w="3240" w:type="dxa"/>
          </w:tcPr>
          <w:p w14:paraId="1590D711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ทิปโก้มารีไทม์ จำกัด</w:t>
            </w:r>
          </w:p>
        </w:tc>
        <w:tc>
          <w:tcPr>
            <w:tcW w:w="1170" w:type="dxa"/>
            <w:vAlign w:val="bottom"/>
          </w:tcPr>
          <w:p w14:paraId="70975601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8CB525B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235FC7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350" w:type="dxa"/>
            <w:vAlign w:val="bottom"/>
          </w:tcPr>
          <w:p w14:paraId="071E0C5E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CD3908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BA2C5F" w:rsidRPr="00FE78EB" w14:paraId="076AEBB1" w14:textId="77777777" w:rsidTr="00576259">
        <w:trPr>
          <w:gridAfter w:val="1"/>
          <w:wAfter w:w="45" w:type="dxa"/>
        </w:trPr>
        <w:tc>
          <w:tcPr>
            <w:tcW w:w="3240" w:type="dxa"/>
          </w:tcPr>
          <w:p w14:paraId="054B592F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1B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A91C3E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0AD4AE5" w14:textId="77777777" w:rsidR="00BA2C5F" w:rsidRPr="00FE78EB" w:rsidRDefault="00BA2C5F" w:rsidP="00BA2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631EFAE5" w14:textId="77777777" w:rsidR="00BA2C5F" w:rsidRPr="00FE78EB" w:rsidRDefault="00BA2C5F" w:rsidP="00BA2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350" w:type="dxa"/>
            <w:vAlign w:val="bottom"/>
          </w:tcPr>
          <w:p w14:paraId="368C1CE0" w14:textId="77777777" w:rsidR="00BA2C5F" w:rsidRPr="00FE78EB" w:rsidRDefault="00BA2C5F" w:rsidP="00BA2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3C969E" w14:textId="77777777" w:rsidR="00BA2C5F" w:rsidRPr="00FE78EB" w:rsidRDefault="00BA2C5F" w:rsidP="00BA2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  <w:tr w:rsidR="00BA2C5F" w:rsidRPr="00FE78EB" w14:paraId="3B952689" w14:textId="77777777" w:rsidTr="00576259">
        <w:trPr>
          <w:gridAfter w:val="1"/>
          <w:wAfter w:w="45" w:type="dxa"/>
        </w:trPr>
        <w:tc>
          <w:tcPr>
            <w:tcW w:w="4410" w:type="dxa"/>
            <w:gridSpan w:val="2"/>
          </w:tcPr>
          <w:p w14:paraId="2BE092EF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171A60D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FC28A6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03FAB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877B61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5F" w:rsidRPr="00FE78EB" w14:paraId="3196F671" w14:textId="77777777" w:rsidTr="00576259">
        <w:trPr>
          <w:gridAfter w:val="1"/>
          <w:wAfter w:w="45" w:type="dxa"/>
        </w:trPr>
        <w:tc>
          <w:tcPr>
            <w:tcW w:w="4410" w:type="dxa"/>
            <w:gridSpan w:val="2"/>
            <w:hideMark/>
          </w:tcPr>
          <w:p w14:paraId="63F417A1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263B6EBB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13BD58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53C8C2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9BAFB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5F" w:rsidRPr="00FE78EB" w14:paraId="48ED3FF8" w14:textId="77777777" w:rsidTr="00576259">
        <w:trPr>
          <w:gridAfter w:val="1"/>
          <w:wAfter w:w="45" w:type="dxa"/>
        </w:trPr>
        <w:tc>
          <w:tcPr>
            <w:tcW w:w="3240" w:type="dxa"/>
            <w:hideMark/>
          </w:tcPr>
          <w:p w14:paraId="07791CEE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AD Shipping Pte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vAlign w:val="bottom"/>
            <w:hideMark/>
          </w:tcPr>
          <w:p w14:paraId="4C577BB3" w14:textId="77777777" w:rsidR="00BA2C5F" w:rsidRPr="00FE78EB" w:rsidRDefault="00BA2C5F" w:rsidP="00BA2C5F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5331666E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178,559</w:t>
            </w:r>
          </w:p>
        </w:tc>
        <w:tc>
          <w:tcPr>
            <w:tcW w:w="1260" w:type="dxa"/>
            <w:vAlign w:val="bottom"/>
          </w:tcPr>
          <w:p w14:paraId="29337316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D2E6C3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15,105</w:t>
            </w:r>
          </w:p>
        </w:tc>
        <w:tc>
          <w:tcPr>
            <w:tcW w:w="1350" w:type="dxa"/>
            <w:vAlign w:val="bottom"/>
          </w:tcPr>
          <w:p w14:paraId="76EBA386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193,664</w:t>
            </w:r>
          </w:p>
        </w:tc>
      </w:tr>
      <w:tr w:rsidR="00BA2C5F" w:rsidRPr="00FE78EB" w14:paraId="1415BE2D" w14:textId="77777777" w:rsidTr="00576259">
        <w:trPr>
          <w:gridAfter w:val="1"/>
          <w:wAfter w:w="45" w:type="dxa"/>
        </w:trPr>
        <w:tc>
          <w:tcPr>
            <w:tcW w:w="3240" w:type="dxa"/>
            <w:hideMark/>
          </w:tcPr>
          <w:p w14:paraId="50BBE356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Reta Link Pte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170" w:type="dxa"/>
            <w:vAlign w:val="bottom"/>
            <w:hideMark/>
          </w:tcPr>
          <w:p w14:paraId="530D36B4" w14:textId="77777777" w:rsidR="00BA2C5F" w:rsidRPr="00FE78EB" w:rsidRDefault="00BA2C5F" w:rsidP="00BA2C5F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3CF876C6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599,958</w:t>
            </w:r>
          </w:p>
        </w:tc>
        <w:tc>
          <w:tcPr>
            <w:tcW w:w="1260" w:type="dxa"/>
            <w:vAlign w:val="bottom"/>
          </w:tcPr>
          <w:p w14:paraId="22F16C8A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DD9F1C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10,650</w:t>
            </w:r>
          </w:p>
        </w:tc>
        <w:tc>
          <w:tcPr>
            <w:tcW w:w="1350" w:type="dxa"/>
            <w:vAlign w:val="bottom"/>
          </w:tcPr>
          <w:p w14:paraId="2B2DB8C2" w14:textId="77777777" w:rsidR="00BA2C5F" w:rsidRPr="00FE78EB" w:rsidRDefault="00BA2C5F" w:rsidP="00BA2C5F">
            <w:pP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610,608</w:t>
            </w:r>
          </w:p>
        </w:tc>
      </w:tr>
      <w:tr w:rsidR="00BA2C5F" w:rsidRPr="00FE78EB" w14:paraId="4DC8E35B" w14:textId="77777777" w:rsidTr="00576259">
        <w:trPr>
          <w:gridAfter w:val="1"/>
          <w:wAfter w:w="45" w:type="dxa"/>
        </w:trPr>
        <w:tc>
          <w:tcPr>
            <w:tcW w:w="3240" w:type="dxa"/>
            <w:hideMark/>
          </w:tcPr>
          <w:p w14:paraId="212D73B4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Pacific Bitumen Shipping Pte. Ltd. </w:t>
            </w:r>
          </w:p>
        </w:tc>
        <w:tc>
          <w:tcPr>
            <w:tcW w:w="1170" w:type="dxa"/>
            <w:vAlign w:val="bottom"/>
            <w:hideMark/>
          </w:tcPr>
          <w:p w14:paraId="67BC926F" w14:textId="77777777" w:rsidR="00BA2C5F" w:rsidRPr="00FE78EB" w:rsidRDefault="00BA2C5F" w:rsidP="00BA2C5F">
            <w:pPr>
              <w:spacing w:line="360" w:lineRule="exact"/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484AA88E" w14:textId="77777777" w:rsidR="00BA2C5F" w:rsidRPr="00FE78EB" w:rsidRDefault="00BA2C5F" w:rsidP="00BA2C5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700,513</w:t>
            </w:r>
          </w:p>
        </w:tc>
        <w:tc>
          <w:tcPr>
            <w:tcW w:w="1260" w:type="dxa"/>
            <w:vAlign w:val="bottom"/>
          </w:tcPr>
          <w:p w14:paraId="73312F91" w14:textId="77777777" w:rsidR="00BA2C5F" w:rsidRPr="00FE78EB" w:rsidRDefault="00BA2C5F" w:rsidP="00BA2C5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FAC1AA" w14:textId="77777777" w:rsidR="00BA2C5F" w:rsidRPr="00FE78EB" w:rsidRDefault="00BA2C5F" w:rsidP="00BA2C5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59,258</w:t>
            </w:r>
          </w:p>
        </w:tc>
        <w:tc>
          <w:tcPr>
            <w:tcW w:w="1350" w:type="dxa"/>
            <w:vAlign w:val="bottom"/>
          </w:tcPr>
          <w:p w14:paraId="6EE4777D" w14:textId="77777777" w:rsidR="00BA2C5F" w:rsidRPr="00FE78EB" w:rsidRDefault="00BA2C5F" w:rsidP="00BA2C5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759,771</w:t>
            </w:r>
          </w:p>
        </w:tc>
      </w:tr>
      <w:tr w:rsidR="00BA2C5F" w:rsidRPr="00FE78EB" w14:paraId="4E73C25B" w14:textId="77777777" w:rsidTr="00576259">
        <w:trPr>
          <w:gridAfter w:val="1"/>
          <w:wAfter w:w="45" w:type="dxa"/>
        </w:trPr>
        <w:tc>
          <w:tcPr>
            <w:tcW w:w="3240" w:type="dxa"/>
            <w:hideMark/>
          </w:tcPr>
          <w:p w14:paraId="2EC6F818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22888FD" w14:textId="77777777" w:rsidR="00BA2C5F" w:rsidRPr="00FE78EB" w:rsidRDefault="00BA2C5F" w:rsidP="00BA2C5F">
            <w:pPr>
              <w:spacing w:line="36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81C0457" w14:textId="77777777" w:rsidR="00BA2C5F" w:rsidRPr="00FE78EB" w:rsidRDefault="00BA2C5F" w:rsidP="00BA2C5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1,479,030</w:t>
            </w:r>
          </w:p>
        </w:tc>
        <w:tc>
          <w:tcPr>
            <w:tcW w:w="1260" w:type="dxa"/>
            <w:vAlign w:val="bottom"/>
          </w:tcPr>
          <w:p w14:paraId="35DF3A73" w14:textId="77777777" w:rsidR="00BA2C5F" w:rsidRPr="00FE78EB" w:rsidRDefault="00BA2C5F" w:rsidP="00BA2C5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D21422" w14:textId="77777777" w:rsidR="00BA2C5F" w:rsidRPr="00FE78EB" w:rsidRDefault="00BA2C5F" w:rsidP="00BA2C5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85,013</w:t>
            </w:r>
          </w:p>
        </w:tc>
        <w:tc>
          <w:tcPr>
            <w:tcW w:w="1350" w:type="dxa"/>
            <w:vAlign w:val="bottom"/>
          </w:tcPr>
          <w:p w14:paraId="495B4BB2" w14:textId="77777777" w:rsidR="00BA2C5F" w:rsidRPr="00FE78EB" w:rsidRDefault="00BA2C5F" w:rsidP="00BA2C5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1,564,043</w:t>
            </w:r>
          </w:p>
        </w:tc>
      </w:tr>
    </w:tbl>
    <w:p w14:paraId="49F3FCF7" w14:textId="77777777" w:rsidR="00C640D0" w:rsidRPr="00FE78EB" w:rsidRDefault="00EA7F1E" w:rsidP="00FE78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FE78EB">
        <w:rPr>
          <w:rFonts w:asciiTheme="majorBidi" w:hAnsiTheme="majorBidi" w:cstheme="majorBidi"/>
          <w:u w:val="single"/>
          <w:cs/>
        </w:rPr>
        <w:t>ค่าตอบแทน</w:t>
      </w:r>
      <w:r w:rsidR="00C640D0" w:rsidRPr="00FE78EB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303C7CC1" w14:textId="77777777" w:rsidR="004858DB" w:rsidRPr="00FE78EB" w:rsidRDefault="006F5F54" w:rsidP="00FE78EB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กลุ่มบริษัท</w:t>
      </w:r>
      <w:r w:rsidR="00C640D0" w:rsidRPr="00FE78EB">
        <w:rPr>
          <w:rFonts w:asciiTheme="majorBidi" w:hAnsiTheme="majorBidi" w:cstheme="majorBidi"/>
          <w:cs/>
        </w:rPr>
        <w:t>มีค่าใช้จ่ายผลประโยช</w:t>
      </w:r>
      <w:r w:rsidR="00AD0F70" w:rsidRPr="00FE78EB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FE78EB">
        <w:rPr>
          <w:rFonts w:asciiTheme="majorBidi" w:hAnsiTheme="majorBidi" w:cstheme="majorBidi"/>
          <w:cs/>
        </w:rPr>
        <w:t>สำหรับงวด</w:t>
      </w:r>
      <w:r w:rsidR="00384F91" w:rsidRPr="00FE78EB">
        <w:rPr>
          <w:rFonts w:asciiTheme="majorBidi" w:hAnsiTheme="majorBidi" w:cstheme="majorBidi"/>
          <w:cs/>
        </w:rPr>
        <w:t>สามเดือน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5F07D9">
        <w:rPr>
          <w:rFonts w:asciiTheme="majorBidi" w:hAnsiTheme="majorBidi" w:cstheme="majorBidi" w:hint="cs"/>
          <w:cs/>
        </w:rPr>
        <w:t xml:space="preserve"> 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CD4B03" w:rsidRPr="00FE78EB">
        <w:rPr>
          <w:rFonts w:asciiTheme="majorBidi" w:hAnsiTheme="majorBidi" w:cstheme="majorBidi"/>
          <w:cs/>
        </w:rPr>
        <w:t xml:space="preserve"> และ </w:t>
      </w:r>
      <w:r w:rsidR="00B76104" w:rsidRPr="00FE78EB">
        <w:rPr>
          <w:rFonts w:asciiTheme="majorBidi" w:hAnsiTheme="majorBidi" w:cstheme="majorBidi"/>
        </w:rPr>
        <w:t>256</w:t>
      </w:r>
      <w:r w:rsidR="0006189E" w:rsidRPr="00FE78EB">
        <w:rPr>
          <w:rFonts w:asciiTheme="majorBidi" w:hAnsiTheme="majorBidi" w:cstheme="majorBidi"/>
        </w:rPr>
        <w:t>2</w:t>
      </w:r>
      <w:r w:rsidR="00B56463" w:rsidRPr="00FE78EB">
        <w:rPr>
          <w:rFonts w:asciiTheme="majorBidi" w:hAnsiTheme="majorBidi" w:cstheme="majorBidi"/>
        </w:rPr>
        <w:t xml:space="preserve"> </w:t>
      </w:r>
      <w:r w:rsidR="00C640D0" w:rsidRPr="00FE78EB">
        <w:rPr>
          <w:rFonts w:asciiTheme="majorBidi" w:hAnsiTheme="majorBidi" w:cstheme="majorBidi"/>
          <w:cs/>
        </w:rPr>
        <w:t>ดังต่อไปนี้</w:t>
      </w:r>
    </w:p>
    <w:tbl>
      <w:tblPr>
        <w:tblW w:w="9288" w:type="dxa"/>
        <w:tblInd w:w="450" w:type="dxa"/>
        <w:tblLook w:val="00A0" w:firstRow="1" w:lastRow="0" w:firstColumn="1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06189E" w:rsidRPr="00FE78EB" w14:paraId="338C1E84" w14:textId="77777777" w:rsidTr="0006189E">
        <w:tc>
          <w:tcPr>
            <w:tcW w:w="9288" w:type="dxa"/>
            <w:gridSpan w:val="5"/>
            <w:hideMark/>
          </w:tcPr>
          <w:p w14:paraId="1B8AB69B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6189E" w:rsidRPr="00FE78EB" w14:paraId="3D1A1F0B" w14:textId="77777777" w:rsidTr="0006189E">
        <w:tc>
          <w:tcPr>
            <w:tcW w:w="3618" w:type="dxa"/>
          </w:tcPr>
          <w:p w14:paraId="217B8F5D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hideMark/>
          </w:tcPr>
          <w:p w14:paraId="1C379B5C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C4FD138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189E" w:rsidRPr="00FE78EB" w14:paraId="434DAA98" w14:textId="77777777" w:rsidTr="0006189E">
        <w:tc>
          <w:tcPr>
            <w:tcW w:w="3618" w:type="dxa"/>
          </w:tcPr>
          <w:p w14:paraId="2E25D0B3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BC4257C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14:paraId="2EDF0AAC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417" w:type="dxa"/>
          </w:tcPr>
          <w:p w14:paraId="3DA92F71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14:paraId="1E8DDC6B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06189E" w:rsidRPr="00FE78EB" w14:paraId="25DC4D93" w14:textId="77777777" w:rsidTr="002D5C65">
        <w:tc>
          <w:tcPr>
            <w:tcW w:w="3618" w:type="dxa"/>
            <w:hideMark/>
          </w:tcPr>
          <w:p w14:paraId="15966C21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6BED879" w14:textId="77777777" w:rsidR="0006189E" w:rsidRPr="00FE78EB" w:rsidRDefault="00FD53F8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18" w:type="dxa"/>
            <w:hideMark/>
          </w:tcPr>
          <w:p w14:paraId="2283736C" w14:textId="77777777" w:rsidR="0006189E" w:rsidRPr="00FE78EB" w:rsidRDefault="0006189E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17" w:type="dxa"/>
          </w:tcPr>
          <w:p w14:paraId="27EFCB6E" w14:textId="77777777" w:rsidR="0006189E" w:rsidRPr="00FE78EB" w:rsidRDefault="00FD53F8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18" w:type="dxa"/>
            <w:hideMark/>
          </w:tcPr>
          <w:p w14:paraId="355C0298" w14:textId="77777777" w:rsidR="0006189E" w:rsidRPr="00FE78EB" w:rsidRDefault="0006189E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34</w:t>
            </w:r>
          </w:p>
        </w:tc>
      </w:tr>
      <w:tr w:rsidR="0006189E" w:rsidRPr="00FE78EB" w14:paraId="208800E9" w14:textId="77777777" w:rsidTr="002D5C65">
        <w:trPr>
          <w:trHeight w:val="270"/>
        </w:trPr>
        <w:tc>
          <w:tcPr>
            <w:tcW w:w="3618" w:type="dxa"/>
            <w:hideMark/>
          </w:tcPr>
          <w:p w14:paraId="0F98B767" w14:textId="77777777" w:rsidR="0006189E" w:rsidRPr="00FE78EB" w:rsidRDefault="0006189E" w:rsidP="00FE78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 w:firstLine="18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0C0AA54" w14:textId="77777777" w:rsidR="0006189E" w:rsidRPr="00FE78EB" w:rsidRDefault="00A32C99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hideMark/>
          </w:tcPr>
          <w:p w14:paraId="2A535666" w14:textId="77777777" w:rsidR="0006189E" w:rsidRPr="00FE78EB" w:rsidRDefault="0006189E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5A264086" w14:textId="77777777" w:rsidR="0006189E" w:rsidRPr="00FE78EB" w:rsidRDefault="00A32C99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hideMark/>
          </w:tcPr>
          <w:p w14:paraId="08863ABC" w14:textId="77777777" w:rsidR="0006189E" w:rsidRPr="00FE78EB" w:rsidRDefault="0006189E" w:rsidP="00FE78EB">
            <w:pP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</w:t>
            </w:r>
          </w:p>
        </w:tc>
      </w:tr>
      <w:tr w:rsidR="0006189E" w:rsidRPr="00FE78EB" w14:paraId="533A9C14" w14:textId="77777777" w:rsidTr="0006189E">
        <w:tc>
          <w:tcPr>
            <w:tcW w:w="3618" w:type="dxa"/>
            <w:hideMark/>
          </w:tcPr>
          <w:p w14:paraId="1C97B07B" w14:textId="77777777" w:rsidR="0006189E" w:rsidRPr="00FE78EB" w:rsidRDefault="0006189E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</w:tcPr>
          <w:p w14:paraId="025A1D41" w14:textId="77777777" w:rsidR="0006189E" w:rsidRPr="00FE78EB" w:rsidRDefault="00FD53F8" w:rsidP="00FE7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18" w:type="dxa"/>
            <w:hideMark/>
          </w:tcPr>
          <w:p w14:paraId="5620ED6D" w14:textId="77777777" w:rsidR="0006189E" w:rsidRPr="00FE78EB" w:rsidRDefault="0006189E" w:rsidP="00FE7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17" w:type="dxa"/>
          </w:tcPr>
          <w:p w14:paraId="48414BE3" w14:textId="77777777" w:rsidR="0006189E" w:rsidRPr="00FE78EB" w:rsidRDefault="00FD53F8" w:rsidP="00FE7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18" w:type="dxa"/>
            <w:hideMark/>
          </w:tcPr>
          <w:p w14:paraId="0C09136B" w14:textId="77777777" w:rsidR="0006189E" w:rsidRPr="00FE78EB" w:rsidRDefault="0006189E" w:rsidP="00FE7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35</w:t>
            </w:r>
          </w:p>
        </w:tc>
      </w:tr>
    </w:tbl>
    <w:p w14:paraId="0A828B8D" w14:textId="77777777" w:rsidR="00C640D0" w:rsidRPr="00FE78EB" w:rsidRDefault="00C640D0" w:rsidP="00FE78EB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FE78EB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4D30635C" w14:textId="77777777" w:rsidR="00F93653" w:rsidRPr="00FE78EB" w:rsidRDefault="006F5F54" w:rsidP="00FE78EB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กลุ่มบริษัท</w:t>
      </w:r>
      <w:r w:rsidR="00C640D0" w:rsidRPr="00FE78EB">
        <w:rPr>
          <w:rFonts w:asciiTheme="majorBidi" w:hAnsiTheme="majorBidi" w:cstheme="majorBidi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FE78EB">
        <w:rPr>
          <w:rFonts w:asciiTheme="majorBidi" w:hAnsiTheme="majorBidi" w:cstheme="majorBidi"/>
          <w:cs/>
        </w:rPr>
        <w:t>ว้ในหมายเหตุประกอบ</w:t>
      </w:r>
      <w:r w:rsidR="00B27EF4" w:rsidRPr="00FE78EB">
        <w:rPr>
          <w:rFonts w:asciiTheme="majorBidi" w:hAnsiTheme="majorBidi" w:cstheme="majorBidi"/>
        </w:rPr>
        <w:t xml:space="preserve">                         </w:t>
      </w:r>
      <w:r w:rsidR="00201D6D" w:rsidRPr="00FE78EB">
        <w:rPr>
          <w:rFonts w:asciiTheme="majorBidi" w:hAnsiTheme="majorBidi" w:cstheme="majorBidi"/>
          <w:cs/>
        </w:rPr>
        <w:t>งบการเงิน</w:t>
      </w:r>
      <w:r w:rsidR="00AD53DB" w:rsidRPr="00FE78EB">
        <w:rPr>
          <w:rFonts w:asciiTheme="majorBidi" w:hAnsiTheme="majorBidi" w:cstheme="majorBidi"/>
          <w:cs/>
        </w:rPr>
        <w:t>ระหว่างกาล</w:t>
      </w:r>
      <w:r w:rsidR="00201D6D" w:rsidRPr="00FE78EB">
        <w:rPr>
          <w:rFonts w:asciiTheme="majorBidi" w:hAnsiTheme="majorBidi" w:cstheme="majorBidi"/>
          <w:cs/>
        </w:rPr>
        <w:t xml:space="preserve">ข้อ </w:t>
      </w:r>
      <w:r w:rsidR="000F1064" w:rsidRPr="00FE78EB">
        <w:rPr>
          <w:rFonts w:asciiTheme="majorBidi" w:hAnsiTheme="majorBidi" w:cstheme="majorBidi"/>
        </w:rPr>
        <w:t>9</w:t>
      </w:r>
    </w:p>
    <w:p w14:paraId="546090AB" w14:textId="77777777" w:rsidR="000604D6" w:rsidRPr="00FE78EB" w:rsidRDefault="00CF39F5" w:rsidP="00FE78E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5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179ADE91" w14:textId="77777777" w:rsidR="000604D6" w:rsidRPr="00FE78EB" w:rsidRDefault="000604D6" w:rsidP="00FE78EB">
      <w:pPr>
        <w:tabs>
          <w:tab w:val="left" w:pos="840"/>
        </w:tabs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536037" w:rsidRPr="00FE78EB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FE78EB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FE78EB">
        <w:rPr>
          <w:rFonts w:asciiTheme="majorBidi" w:hAnsiTheme="majorBidi" w:cstheme="majorBidi"/>
          <w:cs/>
        </w:rPr>
        <w:t>สำหรับ</w:t>
      </w:r>
      <w:r w:rsidR="000659DF" w:rsidRPr="00FE78EB">
        <w:rPr>
          <w:rFonts w:asciiTheme="majorBidi" w:hAnsiTheme="majorBidi" w:cstheme="majorBidi"/>
        </w:rPr>
        <w:t xml:space="preserve">      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384F91" w:rsidRPr="00FE78EB">
        <w:rPr>
          <w:rFonts w:asciiTheme="majorBidi" w:hAnsiTheme="majorBidi" w:cstheme="majorBidi"/>
          <w:cs/>
        </w:rPr>
        <w:t>สามเดือน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513C9A" w:rsidRPr="00FE78EB">
        <w:rPr>
          <w:rFonts w:asciiTheme="majorBidi" w:hAnsiTheme="majorBidi" w:cstheme="majorBidi"/>
          <w:cs/>
        </w:rPr>
        <w:t xml:space="preserve"> </w:t>
      </w:r>
      <w:r w:rsidRPr="00FE78EB">
        <w:rPr>
          <w:rFonts w:asciiTheme="majorBidi" w:hAnsiTheme="majorBidi" w:cstheme="majorBidi"/>
          <w:cs/>
        </w:rPr>
        <w:t>สรุปได้ดังนี้</w:t>
      </w:r>
      <w:r w:rsidRPr="00FE78EB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9"/>
        <w:gridCol w:w="2061"/>
      </w:tblGrid>
      <w:tr w:rsidR="005736FE" w:rsidRPr="00FE78EB" w14:paraId="17A57CF5" w14:textId="77777777" w:rsidTr="005F0CC6">
        <w:trPr>
          <w:cantSplit/>
        </w:trPr>
        <w:tc>
          <w:tcPr>
            <w:tcW w:w="9180" w:type="dxa"/>
            <w:gridSpan w:val="3"/>
          </w:tcPr>
          <w:p w14:paraId="2B59307A" w14:textId="77777777" w:rsidR="005736FE" w:rsidRPr="00FE78EB" w:rsidRDefault="005736FE" w:rsidP="00FE78E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FE78EB" w14:paraId="6A210BBE" w14:textId="77777777" w:rsidTr="005F0CC6">
        <w:tc>
          <w:tcPr>
            <w:tcW w:w="5130" w:type="dxa"/>
          </w:tcPr>
          <w:p w14:paraId="42B7852A" w14:textId="77777777" w:rsidR="005736FE" w:rsidRPr="00FE78EB" w:rsidRDefault="005736FE" w:rsidP="00FE78E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157C8503" w14:textId="77777777" w:rsidR="005736FE" w:rsidRPr="00FE78EB" w:rsidRDefault="005736FE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</w:tcPr>
          <w:p w14:paraId="65077504" w14:textId="77777777" w:rsidR="005736FE" w:rsidRPr="00FE78EB" w:rsidRDefault="005736FE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FE78EB" w14:paraId="590D3F6C" w14:textId="77777777" w:rsidTr="005F0CC6">
        <w:tc>
          <w:tcPr>
            <w:tcW w:w="5130" w:type="dxa"/>
            <w:vAlign w:val="bottom"/>
          </w:tcPr>
          <w:p w14:paraId="10CC6A71" w14:textId="77777777" w:rsidR="005736FE" w:rsidRPr="00FE78EB" w:rsidRDefault="005736FE" w:rsidP="00FE78EB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6189E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9" w:type="dxa"/>
            <w:vAlign w:val="bottom"/>
          </w:tcPr>
          <w:p w14:paraId="0D1C328B" w14:textId="77777777" w:rsidR="005736FE" w:rsidRPr="00FE78EB" w:rsidRDefault="00B7241A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  <w:tc>
          <w:tcPr>
            <w:tcW w:w="2061" w:type="dxa"/>
            <w:vAlign w:val="bottom"/>
          </w:tcPr>
          <w:p w14:paraId="0DCBA889" w14:textId="77777777" w:rsidR="005736FE" w:rsidRPr="00FE78EB" w:rsidRDefault="00B7241A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</w:tr>
      <w:tr w:rsidR="005736FE" w:rsidRPr="00FE78EB" w14:paraId="47916621" w14:textId="77777777" w:rsidTr="005F0CC6">
        <w:tc>
          <w:tcPr>
            <w:tcW w:w="5130" w:type="dxa"/>
            <w:vAlign w:val="bottom"/>
          </w:tcPr>
          <w:p w14:paraId="6C470027" w14:textId="77777777" w:rsidR="005736FE" w:rsidRPr="00FE78EB" w:rsidRDefault="00BC0886" w:rsidP="00FE78EB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รายการบัญชีปรับลดราคาทุนของสินค้าคงเหลือให้เป็น</w:t>
            </w:r>
            <w:r w:rsidR="005F0CC6"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21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มูลค่าสุทธิที่จะได้รับระหว่างงวด</w:t>
            </w:r>
          </w:p>
        </w:tc>
        <w:tc>
          <w:tcPr>
            <w:tcW w:w="1989" w:type="dxa"/>
            <w:vAlign w:val="bottom"/>
          </w:tcPr>
          <w:p w14:paraId="7ADDC3E9" w14:textId="77777777" w:rsidR="005736FE" w:rsidRPr="00FE78EB" w:rsidRDefault="00B251F2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2,163,104</w:t>
            </w:r>
          </w:p>
        </w:tc>
        <w:tc>
          <w:tcPr>
            <w:tcW w:w="2061" w:type="dxa"/>
            <w:vAlign w:val="bottom"/>
          </w:tcPr>
          <w:p w14:paraId="28B1C9A4" w14:textId="77777777" w:rsidR="005736FE" w:rsidRPr="00FE78EB" w:rsidRDefault="00B251F2" w:rsidP="00FE78EB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2,388,687</w:t>
            </w:r>
          </w:p>
        </w:tc>
      </w:tr>
      <w:tr w:rsidR="005736FE" w:rsidRPr="00FE78EB" w14:paraId="5EF1CC89" w14:textId="77777777" w:rsidTr="005F0CC6">
        <w:tc>
          <w:tcPr>
            <w:tcW w:w="5130" w:type="dxa"/>
            <w:vAlign w:val="bottom"/>
          </w:tcPr>
          <w:p w14:paraId="3007D9C1" w14:textId="77777777" w:rsidR="005736FE" w:rsidRPr="00FE78EB" w:rsidRDefault="005736FE" w:rsidP="00FE78EB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989" w:type="dxa"/>
            <w:vAlign w:val="bottom"/>
          </w:tcPr>
          <w:p w14:paraId="38398BD1" w14:textId="77777777" w:rsidR="005736FE" w:rsidRPr="00FE78EB" w:rsidRDefault="00187B66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061" w:type="dxa"/>
            <w:vAlign w:val="bottom"/>
          </w:tcPr>
          <w:p w14:paraId="12B5AE70" w14:textId="77777777" w:rsidR="005736FE" w:rsidRPr="00FE78EB" w:rsidRDefault="0008336E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FE78EB" w14:paraId="49C0AABE" w14:textId="77777777" w:rsidTr="005F0CC6">
        <w:tc>
          <w:tcPr>
            <w:tcW w:w="5130" w:type="dxa"/>
            <w:vAlign w:val="bottom"/>
          </w:tcPr>
          <w:p w14:paraId="7D409967" w14:textId="77777777" w:rsidR="005736FE" w:rsidRPr="00FE78EB" w:rsidRDefault="005736FE" w:rsidP="00FE78EB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84F91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384F91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84F91"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9" w:type="dxa"/>
            <w:vAlign w:val="bottom"/>
          </w:tcPr>
          <w:p w14:paraId="324A0B5D" w14:textId="77777777" w:rsidR="005736FE" w:rsidRPr="00FE78EB" w:rsidRDefault="00B251F2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2,177,193</w:t>
            </w:r>
          </w:p>
        </w:tc>
        <w:tc>
          <w:tcPr>
            <w:tcW w:w="2061" w:type="dxa"/>
            <w:vAlign w:val="bottom"/>
          </w:tcPr>
          <w:p w14:paraId="5DA2CDDE" w14:textId="77777777" w:rsidR="005736FE" w:rsidRPr="00FE78EB" w:rsidRDefault="00B251F2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2,394,568</w:t>
            </w:r>
          </w:p>
        </w:tc>
      </w:tr>
    </w:tbl>
    <w:p w14:paraId="7F6326D7" w14:textId="77777777" w:rsidR="006F57A3" w:rsidRDefault="006F57A3" w:rsidP="00FE78E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19D614EC" w14:textId="77777777" w:rsidR="006F57A3" w:rsidRDefault="006F57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4ED5D4D" w14:textId="77777777" w:rsidR="00D85079" w:rsidRPr="00FE78EB" w:rsidRDefault="00D8456E" w:rsidP="00FE78E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6</w:t>
      </w:r>
      <w:r w:rsidR="00744C00" w:rsidRPr="00FE78EB">
        <w:rPr>
          <w:rFonts w:asciiTheme="majorBidi" w:hAnsiTheme="majorBidi" w:cstheme="majorBidi"/>
          <w:b/>
          <w:bCs/>
          <w:cs/>
        </w:rPr>
        <w:t>.</w:t>
      </w:r>
      <w:r w:rsidR="00D85079" w:rsidRPr="00FE78EB">
        <w:rPr>
          <w:rFonts w:asciiTheme="majorBidi" w:hAnsiTheme="majorBidi" w:cstheme="majorBidi"/>
          <w:b/>
          <w:bCs/>
        </w:rPr>
        <w:tab/>
      </w:r>
      <w:r w:rsidR="00744C00" w:rsidRPr="00FE78EB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61213C52" w14:textId="77777777" w:rsidR="000604D6" w:rsidRPr="00FE78EB" w:rsidRDefault="00D85079" w:rsidP="00FE78EB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384F91" w:rsidRPr="00FE78EB">
        <w:rPr>
          <w:rFonts w:asciiTheme="majorBidi" w:hAnsiTheme="majorBidi" w:cstheme="majorBidi"/>
          <w:cs/>
        </w:rPr>
        <w:t>สามเดือน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0604D6" w:rsidRPr="00FE78EB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2160"/>
        <w:gridCol w:w="2160"/>
      </w:tblGrid>
      <w:tr w:rsidR="00AD0079" w:rsidRPr="00FE78EB" w14:paraId="00FA75A4" w14:textId="77777777" w:rsidTr="00FE78EB">
        <w:trPr>
          <w:cantSplit/>
        </w:trPr>
        <w:tc>
          <w:tcPr>
            <w:tcW w:w="5220" w:type="dxa"/>
          </w:tcPr>
          <w:p w14:paraId="5313FE77" w14:textId="77777777" w:rsidR="00AD0079" w:rsidRPr="00FE78EB" w:rsidRDefault="00AD0079" w:rsidP="00FE78E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4115EB8E" w14:textId="77777777" w:rsidR="00AD0079" w:rsidRPr="00FE78EB" w:rsidRDefault="00AD0079" w:rsidP="00FE78E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D0079" w:rsidRPr="00FE78EB" w14:paraId="79E319BC" w14:textId="77777777" w:rsidTr="00FE78EB">
        <w:trPr>
          <w:cantSplit/>
        </w:trPr>
        <w:tc>
          <w:tcPr>
            <w:tcW w:w="5220" w:type="dxa"/>
          </w:tcPr>
          <w:p w14:paraId="237FB9E5" w14:textId="77777777" w:rsidR="00AD0079" w:rsidRPr="00FE78EB" w:rsidRDefault="00AD0079" w:rsidP="00FE78E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60B4B33" w14:textId="77777777" w:rsidR="00AD0079" w:rsidRPr="00FE78EB" w:rsidRDefault="00AD0079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A50D409" w14:textId="77777777" w:rsidR="00AD0079" w:rsidRPr="00FE78EB" w:rsidRDefault="00AD0079" w:rsidP="00FE78E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4FDC" w:rsidRPr="00FE78EB" w14:paraId="55C39BB1" w14:textId="77777777" w:rsidTr="00FE78EB">
        <w:tc>
          <w:tcPr>
            <w:tcW w:w="5220" w:type="dxa"/>
          </w:tcPr>
          <w:p w14:paraId="185F318B" w14:textId="77777777" w:rsidR="00914FDC" w:rsidRPr="00FE78EB" w:rsidRDefault="00914FDC" w:rsidP="00FE78EB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256</w:t>
            </w:r>
            <w:r w:rsidR="0006189E" w:rsidRPr="00FE78E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160" w:type="dxa"/>
            <w:vAlign w:val="bottom"/>
          </w:tcPr>
          <w:p w14:paraId="16FC58DF" w14:textId="77777777" w:rsidR="00914FDC" w:rsidRPr="00FE78EB" w:rsidRDefault="0006189E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8,285,712</w:t>
            </w:r>
          </w:p>
        </w:tc>
        <w:tc>
          <w:tcPr>
            <w:tcW w:w="2160" w:type="dxa"/>
            <w:vAlign w:val="bottom"/>
          </w:tcPr>
          <w:p w14:paraId="69EA1F67" w14:textId="77777777" w:rsidR="00914FDC" w:rsidRPr="00FE78EB" w:rsidRDefault="0006189E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984,24</w:t>
            </w:r>
            <w:r w:rsidR="0094474D" w:rsidRPr="00FE78E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84842" w:rsidRPr="00FE78EB" w14:paraId="0115AC99" w14:textId="77777777" w:rsidTr="00FE78EB">
        <w:tc>
          <w:tcPr>
            <w:tcW w:w="5220" w:type="dxa"/>
          </w:tcPr>
          <w:p w14:paraId="4C38B702" w14:textId="77777777" w:rsidR="00884842" w:rsidRPr="00FE78EB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FE78EB">
              <w:rPr>
                <w:rFonts w:asciiTheme="majorBidi" w:hAnsiTheme="majorBidi" w:cstheme="majorBidi"/>
              </w:rPr>
              <w:t xml:space="preserve"> </w:t>
            </w:r>
            <w:r w:rsidR="00857A4E" w:rsidRPr="00FE78EB">
              <w:rPr>
                <w:rFonts w:asciiTheme="majorBidi" w:hAnsiTheme="majorBidi" w:cstheme="majorBidi"/>
              </w:rPr>
              <w:t>-</w:t>
            </w:r>
            <w:r w:rsidRPr="00FE78EB">
              <w:rPr>
                <w:rFonts w:asciiTheme="majorBidi" w:hAnsiTheme="majorBidi" w:cstheme="majorBidi"/>
              </w:rPr>
              <w:t xml:space="preserve"> </w:t>
            </w:r>
            <w:r w:rsidRPr="00FE78E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36D19C2C" w14:textId="77777777" w:rsidR="00884842" w:rsidRPr="00FE78EB" w:rsidRDefault="00202F31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150,509</w:t>
            </w:r>
          </w:p>
        </w:tc>
        <w:tc>
          <w:tcPr>
            <w:tcW w:w="2160" w:type="dxa"/>
            <w:vAlign w:val="bottom"/>
          </w:tcPr>
          <w:p w14:paraId="226112A9" w14:textId="77777777" w:rsidR="00884842" w:rsidRPr="00FE78EB" w:rsidRDefault="0094474D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17,176</w:t>
            </w:r>
          </w:p>
        </w:tc>
      </w:tr>
      <w:tr w:rsidR="00884842" w:rsidRPr="00FE78EB" w14:paraId="39C86093" w14:textId="77777777" w:rsidTr="00FE78EB">
        <w:tc>
          <w:tcPr>
            <w:tcW w:w="5220" w:type="dxa"/>
          </w:tcPr>
          <w:p w14:paraId="378B1CD5" w14:textId="77777777" w:rsidR="00884842" w:rsidRPr="00FE78EB" w:rsidRDefault="00884842" w:rsidP="00681688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 xml:space="preserve">จำหน่าย/ตัดจำหน่ายระหว่างงวด </w:t>
            </w:r>
            <w:r w:rsidRPr="00FE78EB">
              <w:rPr>
                <w:rFonts w:asciiTheme="majorBidi" w:hAnsiTheme="majorBidi" w:cstheme="majorBidi"/>
              </w:rPr>
              <w:t xml:space="preserve">- </w:t>
            </w:r>
            <w:r w:rsidRPr="00FE78EB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4C5703" w:rsidRPr="00FE78EB">
              <w:rPr>
                <w:rFonts w:asciiTheme="majorBidi" w:hAnsiTheme="majorBidi" w:cstheme="majorBidi"/>
                <w:cs/>
              </w:rPr>
              <w:t xml:space="preserve">        </w:t>
            </w:r>
            <w:r w:rsidRPr="00FE78EB">
              <w:rPr>
                <w:rFonts w:asciiTheme="majorBidi" w:hAnsiTheme="majorBidi" w:cstheme="majorBidi"/>
                <w:cs/>
              </w:rPr>
              <w:t>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EDDFA82" w14:textId="77777777" w:rsidR="00884842" w:rsidRPr="00FE78EB" w:rsidRDefault="00202F31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6A9E" w:rsidRPr="00FE78EB">
              <w:rPr>
                <w:rFonts w:asciiTheme="majorBidi" w:hAnsiTheme="majorBidi" w:cstheme="majorBidi"/>
                <w:sz w:val="32"/>
                <w:szCs w:val="32"/>
              </w:rPr>
              <w:t>1,314</w:t>
            </w:r>
            <w:r w:rsidRPr="00FE78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4E03E71" w14:textId="77777777" w:rsidR="00884842" w:rsidRPr="00FE78EB" w:rsidRDefault="0094474D" w:rsidP="00FE78EB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(330)</w:t>
            </w:r>
          </w:p>
        </w:tc>
      </w:tr>
      <w:tr w:rsidR="00884842" w:rsidRPr="00FE78EB" w14:paraId="2F60FDEC" w14:textId="77777777" w:rsidTr="00FE78EB">
        <w:tc>
          <w:tcPr>
            <w:tcW w:w="5220" w:type="dxa"/>
          </w:tcPr>
          <w:p w14:paraId="572DB3FA" w14:textId="77777777" w:rsidR="00884842" w:rsidRPr="00FE78EB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F5E7017" w14:textId="77777777" w:rsidR="00884842" w:rsidRPr="00FE78EB" w:rsidRDefault="00202F31" w:rsidP="00FE78EB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(198,</w:t>
            </w:r>
            <w:r w:rsidR="004D5E2C" w:rsidRPr="00FE78EB">
              <w:rPr>
                <w:rFonts w:asciiTheme="majorBidi" w:hAnsiTheme="majorBidi" w:cstheme="majorBidi"/>
                <w:sz w:val="32"/>
                <w:szCs w:val="32"/>
              </w:rPr>
              <w:t>514</w:t>
            </w:r>
            <w:r w:rsidRPr="00FE78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34FED5E8" w14:textId="77777777" w:rsidR="00884842" w:rsidRPr="00FE78EB" w:rsidRDefault="0094474D" w:rsidP="00FE78EB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(32,468)</w:t>
            </w:r>
          </w:p>
        </w:tc>
      </w:tr>
      <w:tr w:rsidR="00884842" w:rsidRPr="00FE78EB" w14:paraId="467C9A1A" w14:textId="77777777" w:rsidTr="00FE78EB">
        <w:tc>
          <w:tcPr>
            <w:tcW w:w="5220" w:type="dxa"/>
          </w:tcPr>
          <w:p w14:paraId="36FA1C01" w14:textId="77777777" w:rsidR="00884842" w:rsidRPr="00FE78EB" w:rsidRDefault="00884842" w:rsidP="00FE78EB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ผลต่าง</w:t>
            </w:r>
            <w:r w:rsidR="005F0CC6" w:rsidRPr="00FE78EB">
              <w:rPr>
                <w:rFonts w:asciiTheme="majorBidi" w:hAnsiTheme="majorBidi" w:cstheme="majorBidi"/>
                <w:cs/>
              </w:rPr>
              <w:t>ของอัตราแลกเปลี่ยน</w:t>
            </w:r>
            <w:r w:rsidRPr="00FE78EB">
              <w:rPr>
                <w:rFonts w:asciiTheme="majorBidi" w:hAnsiTheme="majorBidi" w:cstheme="majorBidi"/>
                <w:cs/>
              </w:rPr>
              <w:t>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341120F7" w14:textId="77777777" w:rsidR="00884842" w:rsidRPr="00FE78EB" w:rsidRDefault="004E46A9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46A9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="0094474D" w:rsidRPr="00FE78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E46A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5E2C" w:rsidRPr="00FE78EB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2160" w:type="dxa"/>
            <w:vAlign w:val="bottom"/>
          </w:tcPr>
          <w:p w14:paraId="102A6BF7" w14:textId="77777777" w:rsidR="00884842" w:rsidRPr="00FE78EB" w:rsidRDefault="0094474D" w:rsidP="00FE78EB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4842" w:rsidRPr="00FE78EB" w14:paraId="7E460227" w14:textId="77777777" w:rsidTr="00FE78EB">
        <w:tc>
          <w:tcPr>
            <w:tcW w:w="5220" w:type="dxa"/>
          </w:tcPr>
          <w:p w14:paraId="3530BA34" w14:textId="77777777" w:rsidR="00884842" w:rsidRPr="00FE78EB" w:rsidRDefault="00884842" w:rsidP="00FE78EB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4F91" w:rsidRPr="00FE78E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384F91"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384F91" w:rsidRPr="00FE78E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14:paraId="29641FCE" w14:textId="77777777" w:rsidR="00884842" w:rsidRPr="00FE78EB" w:rsidRDefault="00A8059E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8,658,670</w:t>
            </w:r>
          </w:p>
        </w:tc>
        <w:tc>
          <w:tcPr>
            <w:tcW w:w="2160" w:type="dxa"/>
            <w:vAlign w:val="bottom"/>
          </w:tcPr>
          <w:p w14:paraId="0124DD2F" w14:textId="77777777" w:rsidR="00884842" w:rsidRPr="00FE78EB" w:rsidRDefault="00A8059E" w:rsidP="00FE78EB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E78EB">
              <w:rPr>
                <w:rFonts w:asciiTheme="majorBidi" w:hAnsiTheme="majorBidi" w:cstheme="majorBidi"/>
                <w:sz w:val="32"/>
                <w:szCs w:val="32"/>
              </w:rPr>
              <w:t>968,619</w:t>
            </w:r>
          </w:p>
        </w:tc>
      </w:tr>
    </w:tbl>
    <w:p w14:paraId="5ECD8735" w14:textId="77777777" w:rsidR="00C325E2" w:rsidRPr="00FE78EB" w:rsidRDefault="00D8456E" w:rsidP="00FE78EB">
      <w:pPr>
        <w:tabs>
          <w:tab w:val="left" w:pos="720"/>
          <w:tab w:val="left" w:pos="14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7</w:t>
      </w:r>
      <w:r w:rsidR="00031A77" w:rsidRPr="00FE78EB">
        <w:rPr>
          <w:rFonts w:asciiTheme="majorBidi" w:hAnsiTheme="majorBidi" w:cstheme="majorBidi"/>
          <w:b/>
          <w:bCs/>
        </w:rPr>
        <w:t>.</w:t>
      </w:r>
      <w:r w:rsidR="00031A77" w:rsidRPr="00FE78EB">
        <w:rPr>
          <w:rFonts w:asciiTheme="majorBidi" w:hAnsiTheme="majorBidi" w:cstheme="majorBidi"/>
          <w:b/>
          <w:bCs/>
          <w:cs/>
        </w:rPr>
        <w:tab/>
      </w:r>
      <w:r w:rsidR="00C325E2" w:rsidRPr="00FE78EB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06189E" w:rsidRPr="00FE78EB" w14:paraId="3FB7EC94" w14:textId="77777777" w:rsidTr="0006189E">
        <w:tc>
          <w:tcPr>
            <w:tcW w:w="4140" w:type="dxa"/>
            <w:hideMark/>
          </w:tcPr>
          <w:p w14:paraId="0DC8D6FF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6CECA6D6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DC95468" w14:textId="77777777" w:rsidR="0006189E" w:rsidRPr="00FE78EB" w:rsidRDefault="0006189E" w:rsidP="00FE78E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189E" w:rsidRPr="00FE78EB" w14:paraId="64D817D2" w14:textId="77777777" w:rsidTr="0006189E">
        <w:tc>
          <w:tcPr>
            <w:tcW w:w="4140" w:type="dxa"/>
          </w:tcPr>
          <w:p w14:paraId="0DFBB898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0CE555FF" w14:textId="77777777" w:rsidR="0006189E" w:rsidRPr="00FE78EB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520C2A5" w14:textId="77777777" w:rsidR="0006189E" w:rsidRPr="00FE78EB" w:rsidRDefault="0006189E" w:rsidP="00FE78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89E" w:rsidRPr="00FE78EB" w14:paraId="75F906B8" w14:textId="77777777" w:rsidTr="0006189E">
        <w:tc>
          <w:tcPr>
            <w:tcW w:w="4140" w:type="dxa"/>
          </w:tcPr>
          <w:p w14:paraId="5116B1FF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6EB77440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0EF3BBAE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773C293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14:paraId="6EFC5C5D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62704941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08B72AFE" w14:textId="77777777" w:rsidR="0006189E" w:rsidRPr="00FE78EB" w:rsidRDefault="0006189E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189E" w:rsidRPr="00FE78EB" w14:paraId="3AD1EB9E" w14:textId="77777777" w:rsidTr="0006189E">
        <w:tc>
          <w:tcPr>
            <w:tcW w:w="4140" w:type="dxa"/>
          </w:tcPr>
          <w:p w14:paraId="6D83C6BD" w14:textId="77777777" w:rsidR="0006189E" w:rsidRPr="00FE78EB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36C3146" w14:textId="77777777" w:rsidR="0006189E" w:rsidRPr="00FE78EB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8AB4AEF" w14:textId="77777777" w:rsidR="0006189E" w:rsidRPr="00FE78EB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7E667A14" w14:textId="77777777" w:rsidR="0006189E" w:rsidRPr="00FE78EB" w:rsidRDefault="0006189E" w:rsidP="00FE78EB">
            <w:pPr>
              <w:ind w:left="-204" w:right="-13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C664781" w14:textId="77777777" w:rsidR="0006189E" w:rsidRPr="00FE78EB" w:rsidRDefault="0006189E" w:rsidP="00FE78EB">
            <w:pPr>
              <w:ind w:left="-148" w:right="-13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06189E" w:rsidRPr="00FE78EB" w14:paraId="4C7D8DC9" w14:textId="77777777" w:rsidTr="0006189E">
        <w:tc>
          <w:tcPr>
            <w:tcW w:w="4140" w:type="dxa"/>
            <w:hideMark/>
          </w:tcPr>
          <w:p w14:paraId="2248D861" w14:textId="77777777" w:rsidR="0006189E" w:rsidRPr="00FE78EB" w:rsidRDefault="0006189E" w:rsidP="00FE78E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F1064" w:rsidRPr="00FE78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5FA1BBC1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1305" w:type="dxa"/>
            <w:hideMark/>
          </w:tcPr>
          <w:p w14:paraId="5AACD5FF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2,037</w:t>
            </w:r>
          </w:p>
        </w:tc>
        <w:tc>
          <w:tcPr>
            <w:tcW w:w="1305" w:type="dxa"/>
          </w:tcPr>
          <w:p w14:paraId="339A6D48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5DD5" w:rsidRPr="00FE78EB">
              <w:rPr>
                <w:rFonts w:asciiTheme="majorBidi" w:hAnsiTheme="majorBidi" w:cstheme="majorBidi"/>
                <w:sz w:val="30"/>
                <w:szCs w:val="30"/>
              </w:rPr>
              <w:t>,494,104</w:t>
            </w:r>
          </w:p>
        </w:tc>
        <w:tc>
          <w:tcPr>
            <w:tcW w:w="1305" w:type="dxa"/>
            <w:hideMark/>
          </w:tcPr>
          <w:p w14:paraId="465F2E3C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1,326,321</w:t>
            </w:r>
          </w:p>
        </w:tc>
      </w:tr>
      <w:tr w:rsidR="0006189E" w:rsidRPr="00FE78EB" w14:paraId="1702CD7A" w14:textId="77777777" w:rsidTr="0006189E">
        <w:tc>
          <w:tcPr>
            <w:tcW w:w="4140" w:type="dxa"/>
            <w:hideMark/>
          </w:tcPr>
          <w:p w14:paraId="07B537A2" w14:textId="77777777" w:rsidR="0006189E" w:rsidRPr="00FE78EB" w:rsidRDefault="0006189E" w:rsidP="00FE78E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7D69" w:rsidRPr="00FE78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E23ECA3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1,802,750</w:t>
            </w:r>
          </w:p>
        </w:tc>
        <w:tc>
          <w:tcPr>
            <w:tcW w:w="1305" w:type="dxa"/>
            <w:hideMark/>
          </w:tcPr>
          <w:p w14:paraId="5339F830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5,435,791</w:t>
            </w:r>
          </w:p>
        </w:tc>
        <w:tc>
          <w:tcPr>
            <w:tcW w:w="1305" w:type="dxa"/>
          </w:tcPr>
          <w:p w14:paraId="71F33482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E5DD5" w:rsidRPr="00FE78EB">
              <w:rPr>
                <w:rFonts w:asciiTheme="majorBidi" w:hAnsiTheme="majorBidi" w:cstheme="majorBidi"/>
                <w:sz w:val="30"/>
                <w:szCs w:val="30"/>
              </w:rPr>
              <w:t>666,831</w:t>
            </w:r>
          </w:p>
        </w:tc>
        <w:tc>
          <w:tcPr>
            <w:tcW w:w="1305" w:type="dxa"/>
            <w:hideMark/>
          </w:tcPr>
          <w:p w14:paraId="1A324EB9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5,265,585</w:t>
            </w:r>
          </w:p>
        </w:tc>
      </w:tr>
      <w:tr w:rsidR="0006189E" w:rsidRPr="00FE78EB" w14:paraId="7DE03172" w14:textId="77777777" w:rsidTr="0006189E">
        <w:tc>
          <w:tcPr>
            <w:tcW w:w="4140" w:type="dxa"/>
            <w:hideMark/>
          </w:tcPr>
          <w:p w14:paraId="6191729F" w14:textId="77777777" w:rsidR="0006189E" w:rsidRPr="00FE78EB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เจ้าหนี้กิจการที่เกี่ยวข้องกัน (หมายเหตุ </w:t>
            </w:r>
            <w:r w:rsidR="000F1064" w:rsidRPr="00FE78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3E72B89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91,290</w:t>
            </w:r>
          </w:p>
        </w:tc>
        <w:tc>
          <w:tcPr>
            <w:tcW w:w="1305" w:type="dxa"/>
            <w:vAlign w:val="bottom"/>
            <w:hideMark/>
          </w:tcPr>
          <w:p w14:paraId="767DDE37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79,328</w:t>
            </w:r>
          </w:p>
        </w:tc>
        <w:tc>
          <w:tcPr>
            <w:tcW w:w="1305" w:type="dxa"/>
            <w:vAlign w:val="bottom"/>
          </w:tcPr>
          <w:p w14:paraId="55C2CDB4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158,367</w:t>
            </w:r>
          </w:p>
        </w:tc>
        <w:tc>
          <w:tcPr>
            <w:tcW w:w="1305" w:type="dxa"/>
            <w:vAlign w:val="bottom"/>
            <w:hideMark/>
          </w:tcPr>
          <w:p w14:paraId="2D5A579F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121,915</w:t>
            </w:r>
          </w:p>
        </w:tc>
      </w:tr>
      <w:tr w:rsidR="0006189E" w:rsidRPr="00FE78EB" w14:paraId="184E26EE" w14:textId="77777777" w:rsidTr="0006189E">
        <w:tc>
          <w:tcPr>
            <w:tcW w:w="4140" w:type="dxa"/>
            <w:hideMark/>
          </w:tcPr>
          <w:p w14:paraId="1CD5D595" w14:textId="77777777" w:rsidR="0006189E" w:rsidRPr="00FE78EB" w:rsidRDefault="0006189E" w:rsidP="00FE78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305" w:type="dxa"/>
            <w:vAlign w:val="bottom"/>
          </w:tcPr>
          <w:p w14:paraId="526F6FA6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148,612</w:t>
            </w:r>
          </w:p>
        </w:tc>
        <w:tc>
          <w:tcPr>
            <w:tcW w:w="1305" w:type="dxa"/>
            <w:vAlign w:val="bottom"/>
            <w:hideMark/>
          </w:tcPr>
          <w:p w14:paraId="181B07D4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8,101</w:t>
            </w:r>
          </w:p>
        </w:tc>
        <w:tc>
          <w:tcPr>
            <w:tcW w:w="1305" w:type="dxa"/>
            <w:vAlign w:val="bottom"/>
          </w:tcPr>
          <w:p w14:paraId="6007FF4B" w14:textId="77777777" w:rsidR="0006189E" w:rsidRPr="00FE78EB" w:rsidRDefault="00587D69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148,612</w:t>
            </w:r>
          </w:p>
        </w:tc>
        <w:tc>
          <w:tcPr>
            <w:tcW w:w="1305" w:type="dxa"/>
            <w:vAlign w:val="bottom"/>
            <w:hideMark/>
          </w:tcPr>
          <w:p w14:paraId="2DD9D1B0" w14:textId="77777777" w:rsidR="0006189E" w:rsidRPr="00FE78EB" w:rsidRDefault="0006189E" w:rsidP="00FE78E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8,102</w:t>
            </w:r>
          </w:p>
        </w:tc>
      </w:tr>
      <w:tr w:rsidR="0006189E" w:rsidRPr="00FE78EB" w14:paraId="3A8301FD" w14:textId="77777777" w:rsidTr="0006189E">
        <w:tc>
          <w:tcPr>
            <w:tcW w:w="4140" w:type="dxa"/>
            <w:hideMark/>
          </w:tcPr>
          <w:p w14:paraId="093831B6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305" w:type="dxa"/>
          </w:tcPr>
          <w:p w14:paraId="4BD7BDE7" w14:textId="77777777" w:rsidR="0006189E" w:rsidRPr="00FE78EB" w:rsidRDefault="00587D69" w:rsidP="00FE78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761,721</w:t>
            </w:r>
          </w:p>
        </w:tc>
        <w:tc>
          <w:tcPr>
            <w:tcW w:w="1305" w:type="dxa"/>
            <w:hideMark/>
          </w:tcPr>
          <w:p w14:paraId="2E9D15E5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790,85</w:t>
            </w:r>
            <w:r w:rsidR="004E21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5B5DB6E6" w14:textId="77777777" w:rsidR="0006189E" w:rsidRPr="00FE78EB" w:rsidRDefault="00587D69" w:rsidP="00FE78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314,990</w:t>
            </w:r>
          </w:p>
        </w:tc>
        <w:tc>
          <w:tcPr>
            <w:tcW w:w="1305" w:type="dxa"/>
            <w:hideMark/>
          </w:tcPr>
          <w:p w14:paraId="353E850D" w14:textId="77777777" w:rsidR="0006189E" w:rsidRPr="00FE78EB" w:rsidRDefault="0006189E" w:rsidP="00FE78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366,138</w:t>
            </w:r>
          </w:p>
        </w:tc>
      </w:tr>
      <w:tr w:rsidR="0006189E" w:rsidRPr="00FE78EB" w14:paraId="18A1B278" w14:textId="77777777" w:rsidTr="0006189E">
        <w:tc>
          <w:tcPr>
            <w:tcW w:w="4140" w:type="dxa"/>
            <w:hideMark/>
          </w:tcPr>
          <w:p w14:paraId="4EF01E93" w14:textId="77777777" w:rsidR="0006189E" w:rsidRPr="00FE78EB" w:rsidRDefault="0006189E" w:rsidP="00FE78E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6CD1DB2B" w14:textId="77777777" w:rsidR="0006189E" w:rsidRPr="00FE78EB" w:rsidRDefault="00587D69" w:rsidP="00FE78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2,806,007</w:t>
            </w:r>
          </w:p>
        </w:tc>
        <w:tc>
          <w:tcPr>
            <w:tcW w:w="1305" w:type="dxa"/>
            <w:hideMark/>
          </w:tcPr>
          <w:p w14:paraId="49D204CB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6,316,1</w:t>
            </w:r>
            <w:r w:rsidR="004E21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64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90EC979" w14:textId="77777777" w:rsidR="0006189E" w:rsidRPr="00FE78EB" w:rsidRDefault="00587D69" w:rsidP="00FE78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3,782,904</w:t>
            </w:r>
          </w:p>
        </w:tc>
        <w:tc>
          <w:tcPr>
            <w:tcW w:w="1305" w:type="dxa"/>
            <w:hideMark/>
          </w:tcPr>
          <w:p w14:paraId="6753E5BF" w14:textId="77777777" w:rsidR="0006189E" w:rsidRPr="00FE78EB" w:rsidRDefault="0006189E" w:rsidP="00FE78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7,088,061</w:t>
            </w:r>
          </w:p>
        </w:tc>
      </w:tr>
    </w:tbl>
    <w:p w14:paraId="0E487685" w14:textId="77777777" w:rsidR="00B27EF4" w:rsidRPr="00FE78EB" w:rsidRDefault="00B27EF4" w:rsidP="00FE78EB">
      <w:pPr>
        <w:tabs>
          <w:tab w:val="left" w:pos="720"/>
          <w:tab w:val="left" w:pos="1440"/>
        </w:tabs>
        <w:spacing w:before="240" w:after="100"/>
        <w:ind w:left="547" w:hanging="547"/>
        <w:rPr>
          <w:rFonts w:asciiTheme="majorBidi" w:hAnsiTheme="majorBidi" w:cstheme="majorBidi"/>
          <w:b/>
          <w:bCs/>
        </w:rPr>
      </w:pPr>
    </w:p>
    <w:p w14:paraId="0CF78664" w14:textId="77777777" w:rsidR="00B27EF4" w:rsidRPr="00FE78EB" w:rsidRDefault="00B27EF4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br w:type="page"/>
      </w:r>
    </w:p>
    <w:p w14:paraId="0EEB550A" w14:textId="77777777" w:rsidR="000604D6" w:rsidRPr="00FE78EB" w:rsidRDefault="00D8456E" w:rsidP="00FE78EB">
      <w:pPr>
        <w:tabs>
          <w:tab w:val="left" w:pos="720"/>
          <w:tab w:val="left" w:pos="1440"/>
        </w:tabs>
        <w:spacing w:before="240" w:after="10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8</w:t>
      </w:r>
      <w:r w:rsidR="000604D6" w:rsidRPr="00FE78EB">
        <w:rPr>
          <w:rFonts w:asciiTheme="majorBidi" w:hAnsiTheme="majorBidi" w:cstheme="majorBidi"/>
          <w:b/>
          <w:b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 w:rsidRPr="00FE78EB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752A28A3" w14:textId="77777777" w:rsidR="001B4D32" w:rsidRPr="00FE78EB" w:rsidRDefault="001B4D3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FE78EB">
        <w:rPr>
          <w:rFonts w:asciiTheme="majorBidi" w:hAnsiTheme="majorBidi" w:cstheme="majorBidi"/>
          <w:cs/>
        </w:rPr>
        <w:t>สำหรับ</w:t>
      </w:r>
      <w:r w:rsidR="00CD4B03" w:rsidRPr="00FE78EB">
        <w:rPr>
          <w:rFonts w:asciiTheme="majorBidi" w:hAnsiTheme="majorBidi" w:cstheme="majorBidi"/>
          <w:cs/>
        </w:rPr>
        <w:t>งวด</w:t>
      </w:r>
      <w:r w:rsidR="00384F91" w:rsidRPr="00FE78EB">
        <w:rPr>
          <w:rFonts w:asciiTheme="majorBidi" w:hAnsiTheme="majorBidi" w:cstheme="majorBidi"/>
          <w:cs/>
        </w:rPr>
        <w:t>สามเดือน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C62ADE" w:rsidRPr="00FE78EB">
        <w:rPr>
          <w:rFonts w:asciiTheme="majorBidi" w:hAnsiTheme="majorBidi" w:cstheme="majorBidi"/>
        </w:rPr>
        <w:t xml:space="preserve"> </w:t>
      </w:r>
      <w:r w:rsidR="005B5C60" w:rsidRPr="00FE78EB">
        <w:rPr>
          <w:rFonts w:asciiTheme="majorBidi" w:hAnsiTheme="majorBidi" w:cstheme="majorBidi"/>
          <w:cs/>
        </w:rPr>
        <w:t xml:space="preserve">                                        </w:t>
      </w:r>
      <w:r w:rsidRPr="00FE78EB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FE78EB" w14:paraId="78F858E6" w14:textId="77777777" w:rsidTr="00EE1717">
        <w:trPr>
          <w:cantSplit/>
        </w:trPr>
        <w:tc>
          <w:tcPr>
            <w:tcW w:w="9108" w:type="dxa"/>
            <w:gridSpan w:val="2"/>
          </w:tcPr>
          <w:p w14:paraId="6D65E468" w14:textId="77777777" w:rsidR="00AD0079" w:rsidRPr="00FE78EB" w:rsidRDefault="00AD0079" w:rsidP="00FE78EB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FE78EB" w14:paraId="6EDA090D" w14:textId="77777777" w:rsidTr="00EE1717">
        <w:trPr>
          <w:cantSplit/>
        </w:trPr>
        <w:tc>
          <w:tcPr>
            <w:tcW w:w="6678" w:type="dxa"/>
          </w:tcPr>
          <w:p w14:paraId="6A7757C7" w14:textId="77777777" w:rsidR="00E50E2F" w:rsidRPr="00FE78EB" w:rsidRDefault="00E50E2F" w:rsidP="00FE78EB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7F6F609B" w14:textId="77777777" w:rsidR="00E50E2F" w:rsidRPr="00FE78EB" w:rsidRDefault="00E50E2F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FE78EB" w14:paraId="3F39CC91" w14:textId="77777777" w:rsidTr="00EE1717">
        <w:tc>
          <w:tcPr>
            <w:tcW w:w="6678" w:type="dxa"/>
          </w:tcPr>
          <w:p w14:paraId="3D9A238C" w14:textId="77777777" w:rsidR="00E50E2F" w:rsidRPr="00FE78EB" w:rsidRDefault="00E50E2F" w:rsidP="00FE78EB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FE78EB">
              <w:rPr>
                <w:rFonts w:asciiTheme="majorBidi" w:hAnsiTheme="majorBidi" w:cstheme="majorBidi"/>
                <w:b/>
                <w:bCs/>
              </w:rPr>
              <w:t>256</w:t>
            </w:r>
            <w:r w:rsidR="00792D2B" w:rsidRPr="00FE78E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30" w:type="dxa"/>
          </w:tcPr>
          <w:p w14:paraId="5D527405" w14:textId="77777777" w:rsidR="00E50E2F" w:rsidRPr="00FE78EB" w:rsidRDefault="00CE5DD5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74,312</w:t>
            </w:r>
          </w:p>
        </w:tc>
      </w:tr>
      <w:tr w:rsidR="00E50E2F" w:rsidRPr="00FE78EB" w14:paraId="7043883B" w14:textId="77777777" w:rsidTr="00EE1717">
        <w:tc>
          <w:tcPr>
            <w:tcW w:w="6678" w:type="dxa"/>
          </w:tcPr>
          <w:p w14:paraId="2769ADF8" w14:textId="77777777" w:rsidR="00E50E2F" w:rsidRPr="00FE78EB" w:rsidRDefault="00E50E2F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1C43CE06" w14:textId="77777777" w:rsidR="00E50E2F" w:rsidRPr="00FE78EB" w:rsidRDefault="00CE5DD5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(8,183)</w:t>
            </w:r>
          </w:p>
        </w:tc>
      </w:tr>
      <w:tr w:rsidR="004C5703" w:rsidRPr="00FE78EB" w14:paraId="57FE2C21" w14:textId="77777777" w:rsidTr="00EE1717">
        <w:tc>
          <w:tcPr>
            <w:tcW w:w="6678" w:type="dxa"/>
          </w:tcPr>
          <w:p w14:paraId="69CE2748" w14:textId="77777777" w:rsidR="004C5703" w:rsidRPr="00FE78EB" w:rsidRDefault="00A8059E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ขาดทุน</w:t>
            </w:r>
            <w:r w:rsidR="004C5703" w:rsidRPr="00FE78EB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24C5EC12" w14:textId="77777777" w:rsidR="00DF6D2C" w:rsidRPr="00FE78EB" w:rsidRDefault="00CE5DD5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6,096</w:t>
            </w:r>
          </w:p>
        </w:tc>
      </w:tr>
      <w:tr w:rsidR="004C5703" w:rsidRPr="00FE78EB" w14:paraId="0F41510E" w14:textId="77777777" w:rsidTr="00EF651D">
        <w:tc>
          <w:tcPr>
            <w:tcW w:w="6678" w:type="dxa"/>
          </w:tcPr>
          <w:p w14:paraId="4CEFD3AA" w14:textId="77777777" w:rsidR="004C5703" w:rsidRPr="00FE78EB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FE78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4F91" w:rsidRPr="00FE78E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384F91"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384F91" w:rsidRPr="00FE78E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430" w:type="dxa"/>
            <w:vAlign w:val="bottom"/>
          </w:tcPr>
          <w:p w14:paraId="27980D41" w14:textId="77777777" w:rsidR="004C5703" w:rsidRPr="00FE78EB" w:rsidRDefault="00FB3DF0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72,225</w:t>
            </w:r>
          </w:p>
        </w:tc>
      </w:tr>
      <w:tr w:rsidR="004C5703" w:rsidRPr="00FE78EB" w14:paraId="034CEF7E" w14:textId="77777777" w:rsidTr="00EF651D">
        <w:tc>
          <w:tcPr>
            <w:tcW w:w="6678" w:type="dxa"/>
          </w:tcPr>
          <w:p w14:paraId="57CF42C7" w14:textId="77777777" w:rsidR="004C5703" w:rsidRPr="00FE78EB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หัก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541AB14" w14:textId="77777777" w:rsidR="004C5703" w:rsidRPr="00FE78EB" w:rsidRDefault="00FB3DF0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(43,335)</w:t>
            </w:r>
          </w:p>
        </w:tc>
      </w:tr>
      <w:tr w:rsidR="004C5703" w:rsidRPr="00FE78EB" w14:paraId="4F7C3BD0" w14:textId="77777777" w:rsidTr="00EF651D">
        <w:tc>
          <w:tcPr>
            <w:tcW w:w="6678" w:type="dxa"/>
          </w:tcPr>
          <w:p w14:paraId="398C645B" w14:textId="77777777" w:rsidR="004C5703" w:rsidRPr="00FE78EB" w:rsidRDefault="004C5703" w:rsidP="00FE78EB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FE78EB">
              <w:rPr>
                <w:rFonts w:asciiTheme="majorBidi" w:hAnsiTheme="majorBidi" w:cstheme="majorBidi"/>
                <w:b/>
                <w:bCs/>
              </w:rPr>
              <w:t>-</w:t>
            </w:r>
            <w:r w:rsidRPr="00FE78EB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59F2B7A6" w14:textId="77777777" w:rsidR="004C5703" w:rsidRPr="00FE78EB" w:rsidRDefault="00FB3DF0" w:rsidP="00FE78E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28,890</w:t>
            </w:r>
          </w:p>
        </w:tc>
      </w:tr>
    </w:tbl>
    <w:p w14:paraId="6C0F729A" w14:textId="77777777" w:rsidR="007E2825" w:rsidRPr="00FE78EB" w:rsidRDefault="007E2825" w:rsidP="00FE78EB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FE78EB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27AC6832" w14:textId="77777777" w:rsidR="00D8456E" w:rsidRPr="00FE78EB" w:rsidRDefault="00694CC2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การดำรงอัตราส่วนทางการเงิน การขอหนังสือค้ำประกันจาก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 xml:space="preserve"> การให้กู้ยืมเงินแก่กิจการที่เกี่ยวข้องกัน</w:t>
      </w:r>
      <w:r w:rsidRPr="00FE78EB">
        <w:rPr>
          <w:rFonts w:asciiTheme="majorBidi" w:hAnsiTheme="majorBidi" w:cstheme="majorBidi"/>
        </w:rPr>
        <w:t xml:space="preserve"> </w:t>
      </w:r>
      <w:r w:rsidRPr="00FE78EB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1C260F85" w14:textId="77777777" w:rsidR="000604D6" w:rsidRPr="00FE78EB" w:rsidRDefault="00C706DF" w:rsidP="00FE78EB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9</w:t>
      </w:r>
      <w:r w:rsidR="004164CE" w:rsidRPr="00FE78EB">
        <w:rPr>
          <w:rFonts w:asciiTheme="majorBidi" w:hAnsiTheme="majorBidi" w:cstheme="majorBidi"/>
          <w:b/>
          <w:bCs/>
        </w:rPr>
        <w:t>.</w:t>
      </w:r>
      <w:r w:rsidR="004164CE" w:rsidRPr="00FE78EB">
        <w:rPr>
          <w:rFonts w:asciiTheme="majorBidi" w:hAnsiTheme="majorBidi" w:cstheme="majorBidi"/>
          <w:b/>
          <w:bCs/>
          <w: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7B2E347C" w14:textId="77777777" w:rsidR="000604D6" w:rsidRPr="00FE78EB" w:rsidRDefault="000604D6" w:rsidP="00FE78EB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b/>
          <w:bCs/>
          <w:cs/>
        </w:rPr>
        <w:tab/>
      </w:r>
      <w:r w:rsidRPr="00FE78EB">
        <w:rPr>
          <w:rFonts w:asciiTheme="majorBidi" w:hAnsiTheme="majorBidi" w:cstheme="majorBidi"/>
          <w:cs/>
        </w:rPr>
        <w:t>วงเงินสินเชื่อที่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ได้รับจากสถาบันการเงิน</w:t>
      </w:r>
      <w:r w:rsidR="00F2423E" w:rsidRPr="00FE78EB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36A06AB7" w14:textId="77777777" w:rsidR="000604D6" w:rsidRPr="00FE78EB" w:rsidRDefault="003C757C" w:rsidP="00FE78EB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>ก)</w:t>
      </w:r>
      <w:r w:rsidRPr="00FE78EB">
        <w:rPr>
          <w:rFonts w:asciiTheme="majorBidi" w:hAnsiTheme="majorBidi" w:cstheme="majorBidi"/>
          <w:cs/>
        </w:rPr>
        <w:tab/>
      </w:r>
      <w:r w:rsidR="00F2423E" w:rsidRPr="00FE78EB">
        <w:rPr>
          <w:rFonts w:asciiTheme="majorBidi" w:hAnsiTheme="majorBidi" w:cstheme="majorBidi"/>
          <w:cs/>
        </w:rPr>
        <w:t>การค้ำประกันโดย</w:t>
      </w:r>
      <w:r w:rsidR="000604D6" w:rsidRPr="00FE78EB">
        <w:rPr>
          <w:rFonts w:asciiTheme="majorBidi" w:hAnsiTheme="majorBidi" w:cstheme="majorBidi"/>
          <w:cs/>
        </w:rPr>
        <w:t>บริษัทฯ บริษัทย่อย</w:t>
      </w:r>
      <w:r w:rsidR="00737444" w:rsidRPr="00FE78EB">
        <w:rPr>
          <w:rFonts w:asciiTheme="majorBidi" w:hAnsiTheme="majorBidi" w:cstheme="majorBidi"/>
        </w:rPr>
        <w:t xml:space="preserve"> </w:t>
      </w:r>
      <w:r w:rsidR="001E0D90" w:rsidRPr="00FE78EB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432AB716" w14:textId="77777777" w:rsidR="00F6165E" w:rsidRPr="00FE78EB" w:rsidRDefault="003C757C" w:rsidP="00FE78EB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>ข)</w:t>
      </w:r>
      <w:r w:rsidR="000604D6" w:rsidRPr="00FE78EB">
        <w:rPr>
          <w:rFonts w:asciiTheme="majorBidi" w:hAnsiTheme="majorBidi" w:cstheme="majorBidi"/>
          <w:cs/>
        </w:rPr>
        <w:tab/>
        <w:t>การจำนำ/จ</w:t>
      </w:r>
      <w:r w:rsidR="001A5EE0" w:rsidRPr="00FE78EB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FE78EB">
        <w:rPr>
          <w:rFonts w:asciiTheme="majorBidi" w:hAnsiTheme="majorBidi" w:cstheme="majorBidi"/>
          <w:cs/>
        </w:rPr>
        <w:t xml:space="preserve"> โดย ณ 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FE4F5A" w:rsidRPr="00FE78EB">
        <w:rPr>
          <w:rFonts w:asciiTheme="majorBidi" w:hAnsiTheme="majorBidi" w:cstheme="majorBidi"/>
          <w:cs/>
        </w:rPr>
        <w:t xml:space="preserve"> </w:t>
      </w:r>
      <w:r w:rsidR="000604D6" w:rsidRPr="00FE78EB">
        <w:rPr>
          <w:rFonts w:asciiTheme="majorBidi" w:hAnsiTheme="majorBidi" w:cstheme="majorBidi"/>
          <w:cs/>
        </w:rPr>
        <w:t>และวันที่</w:t>
      </w:r>
      <w:r w:rsidR="00265090" w:rsidRPr="00FE78EB">
        <w:rPr>
          <w:rFonts w:asciiTheme="majorBidi" w:hAnsiTheme="majorBidi" w:cstheme="majorBidi"/>
          <w:cs/>
        </w:rPr>
        <w:t xml:space="preserve">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0604D6" w:rsidRPr="00FE78EB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FE78EB" w14:paraId="243B3C68" w14:textId="77777777" w:rsidTr="002A0C95">
        <w:tc>
          <w:tcPr>
            <w:tcW w:w="8550" w:type="dxa"/>
            <w:gridSpan w:val="3"/>
          </w:tcPr>
          <w:p w14:paraId="58BEA134" w14:textId="77777777" w:rsidR="00004BC0" w:rsidRPr="00FE78EB" w:rsidRDefault="00004BC0" w:rsidP="00FE78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FE78EB" w14:paraId="64EF846F" w14:textId="77777777" w:rsidTr="002A0C95">
        <w:tc>
          <w:tcPr>
            <w:tcW w:w="4140" w:type="dxa"/>
          </w:tcPr>
          <w:p w14:paraId="0F892692" w14:textId="77777777" w:rsidR="00004BC0" w:rsidRPr="00FE78EB" w:rsidRDefault="00004BC0" w:rsidP="00FE78E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B9958C7" w14:textId="77777777" w:rsidR="00004BC0" w:rsidRPr="00FE78EB" w:rsidRDefault="00004BC0" w:rsidP="00FE78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FE78EB" w14:paraId="447F1F72" w14:textId="77777777" w:rsidTr="002A0C95">
        <w:tc>
          <w:tcPr>
            <w:tcW w:w="4140" w:type="dxa"/>
          </w:tcPr>
          <w:p w14:paraId="53B894BA" w14:textId="77777777" w:rsidR="00004BC0" w:rsidRPr="00FE78EB" w:rsidRDefault="00004BC0" w:rsidP="00FE78E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B2E8DD1" w14:textId="77777777" w:rsidR="00004BC0" w:rsidRPr="00FE78EB" w:rsidRDefault="00384F91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 xml:space="preserve">31 </w:t>
            </w:r>
            <w:r w:rsidRPr="00FE78E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205" w:type="dxa"/>
            <w:vAlign w:val="bottom"/>
          </w:tcPr>
          <w:p w14:paraId="74037A7E" w14:textId="77777777" w:rsidR="00004BC0" w:rsidRPr="00FE78EB" w:rsidRDefault="00384F91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 xml:space="preserve">31 </w:t>
            </w:r>
            <w:r w:rsidRPr="00FE78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</w:rPr>
              <w:t>2562</w:t>
            </w:r>
          </w:p>
        </w:tc>
      </w:tr>
      <w:tr w:rsidR="00B6171B" w:rsidRPr="00FE78EB" w14:paraId="117D20E7" w14:textId="77777777" w:rsidTr="002A0C95">
        <w:tc>
          <w:tcPr>
            <w:tcW w:w="4140" w:type="dxa"/>
          </w:tcPr>
          <w:p w14:paraId="5BE63300" w14:textId="77777777" w:rsidR="00B6171B" w:rsidRPr="00FE78EB" w:rsidRDefault="00B6171B" w:rsidP="00FE78E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293F77FE" w14:textId="77777777" w:rsidR="00B6171B" w:rsidRPr="00FE78EB" w:rsidRDefault="00B6171B" w:rsidP="00FE78EB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02EB21D2" w14:textId="77777777" w:rsidR="00B6171B" w:rsidRPr="00FE78EB" w:rsidRDefault="00B6171B" w:rsidP="00FE78EB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(</w:t>
            </w:r>
            <w:r w:rsidRPr="00FE78EB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154285" w:rsidRPr="00FE78EB" w14:paraId="23E2198E" w14:textId="77777777" w:rsidTr="002A0C95">
        <w:tc>
          <w:tcPr>
            <w:tcW w:w="4140" w:type="dxa"/>
          </w:tcPr>
          <w:p w14:paraId="0863E676" w14:textId="77777777" w:rsidR="00154285" w:rsidRPr="00FE78EB" w:rsidRDefault="00154285" w:rsidP="00154285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 - สุทธิ</w:t>
            </w:r>
          </w:p>
        </w:tc>
        <w:tc>
          <w:tcPr>
            <w:tcW w:w="2205" w:type="dxa"/>
            <w:vAlign w:val="bottom"/>
          </w:tcPr>
          <w:p w14:paraId="7B8CEB3F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2205" w:type="dxa"/>
            <w:vAlign w:val="bottom"/>
          </w:tcPr>
          <w:p w14:paraId="6829BA6F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54285" w:rsidRPr="00FE78EB" w14:paraId="1954A514" w14:textId="77777777" w:rsidTr="002A0C95">
        <w:tc>
          <w:tcPr>
            <w:tcW w:w="4140" w:type="dxa"/>
            <w:vAlign w:val="bottom"/>
          </w:tcPr>
          <w:p w14:paraId="33FB1F46" w14:textId="77777777" w:rsidR="00154285" w:rsidRPr="00FE78EB" w:rsidRDefault="00154285" w:rsidP="00154285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สิทธิการเช่า</w:t>
            </w:r>
            <w:r w:rsidRPr="00FE78EB">
              <w:rPr>
                <w:rFonts w:asciiTheme="majorBidi" w:hAnsiTheme="majorBidi" w:cstheme="majorBidi"/>
              </w:rPr>
              <w:t xml:space="preserve"> - </w:t>
            </w:r>
            <w:r w:rsidRPr="00FE78E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43EB8D3B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05" w:type="dxa"/>
            <w:vAlign w:val="bottom"/>
          </w:tcPr>
          <w:p w14:paraId="3E95F13E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124</w:t>
            </w:r>
          </w:p>
        </w:tc>
      </w:tr>
      <w:tr w:rsidR="00154285" w:rsidRPr="00FE78EB" w14:paraId="34EB8E1C" w14:textId="77777777" w:rsidTr="002A0C95">
        <w:tc>
          <w:tcPr>
            <w:tcW w:w="4140" w:type="dxa"/>
            <w:vAlign w:val="bottom"/>
          </w:tcPr>
          <w:p w14:paraId="5F4DA3AA" w14:textId="77777777" w:rsidR="00154285" w:rsidRPr="00FE78EB" w:rsidRDefault="00154285" w:rsidP="00154285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408CA1D3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2,924</w:t>
            </w:r>
          </w:p>
        </w:tc>
        <w:tc>
          <w:tcPr>
            <w:tcW w:w="2205" w:type="dxa"/>
            <w:vAlign w:val="bottom"/>
          </w:tcPr>
          <w:p w14:paraId="6E28F929" w14:textId="77777777" w:rsidR="00154285" w:rsidRPr="00FE78EB" w:rsidRDefault="00154285" w:rsidP="00154285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2,683</w:t>
            </w:r>
          </w:p>
        </w:tc>
      </w:tr>
    </w:tbl>
    <w:p w14:paraId="4BB79785" w14:textId="77777777" w:rsidR="00B27EF4" w:rsidRPr="00FE78EB" w:rsidRDefault="00B27EF4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br w:type="page"/>
      </w:r>
    </w:p>
    <w:p w14:paraId="5D3CB0DE" w14:textId="77777777" w:rsidR="000604D6" w:rsidRPr="00FE78EB" w:rsidRDefault="00606D13" w:rsidP="00FE78EB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ค)</w:t>
      </w:r>
      <w:r w:rsidRPr="00FE78EB">
        <w:rPr>
          <w:rFonts w:asciiTheme="majorBidi" w:hAnsiTheme="majorBidi" w:cstheme="majorBidi"/>
          <w:cs/>
        </w:rPr>
        <w:tab/>
        <w:t>การ</w:t>
      </w:r>
      <w:r w:rsidR="000604D6" w:rsidRPr="00FE78EB">
        <w:rPr>
          <w:rFonts w:asciiTheme="majorBidi" w:hAnsiTheme="majorBidi" w:cstheme="majorBidi"/>
          <w:cs/>
        </w:rPr>
        <w:t>มีข้อจำกัดว่า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0604D6" w:rsidRPr="00FE78EB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FE78EB">
        <w:rPr>
          <w:rFonts w:asciiTheme="majorBidi" w:hAnsiTheme="majorBidi" w:cstheme="majorBidi"/>
          <w:cs/>
        </w:rPr>
        <w:t>กพันต่อ</w:t>
      </w:r>
      <w:r w:rsidR="00FF707F" w:rsidRPr="00FE78EB">
        <w:rPr>
          <w:rFonts w:asciiTheme="majorBidi" w:hAnsiTheme="majorBidi" w:cstheme="majorBidi"/>
          <w:cs/>
        </w:rPr>
        <w:t>ทรัพย์สิน</w:t>
      </w:r>
    </w:p>
    <w:p w14:paraId="7C5A0F88" w14:textId="77777777" w:rsidR="005E7848" w:rsidRPr="00FE78EB" w:rsidRDefault="005E7848" w:rsidP="00FE78EB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ง)</w:t>
      </w:r>
      <w:r w:rsidRPr="00FE78EB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FE78EB">
        <w:rPr>
          <w:rFonts w:asciiTheme="majorBidi" w:hAnsiTheme="majorBidi" w:cstheme="majorBidi"/>
          <w:cs/>
        </w:rPr>
        <w:t>ซึ่ง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F2423E" w:rsidRPr="00FE78EB">
        <w:rPr>
          <w:rFonts w:asciiTheme="majorBidi" w:hAnsiTheme="majorBidi" w:cstheme="majorBidi"/>
          <w:cs/>
        </w:rPr>
        <w:t>ได้ออกให้แก่</w:t>
      </w:r>
      <w:r w:rsidRPr="00FE78EB">
        <w:rPr>
          <w:rFonts w:asciiTheme="majorBidi" w:hAnsiTheme="majorBidi" w:cstheme="majorBidi"/>
          <w:cs/>
        </w:rPr>
        <w:t>ธนาคารต่างๆ</w:t>
      </w:r>
    </w:p>
    <w:p w14:paraId="2612E146" w14:textId="77777777" w:rsidR="005E7848" w:rsidRPr="00FE78EB" w:rsidRDefault="005E7848" w:rsidP="00FE78EB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จ)</w:t>
      </w:r>
      <w:r w:rsidRPr="00FE78EB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FE78EB">
        <w:rPr>
          <w:rFonts w:asciiTheme="majorBidi" w:hAnsiTheme="majorBidi" w:cstheme="majorBidi"/>
          <w:cs/>
        </w:rPr>
        <w:t>ของบริษัทฯ</w:t>
      </w:r>
      <w:r w:rsidRPr="00FE78EB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3D59007D" w14:textId="77777777" w:rsidR="00BC2CAA" w:rsidRPr="00FE78EB" w:rsidRDefault="00CF39F5" w:rsidP="00FE78EB">
      <w:pPr>
        <w:tabs>
          <w:tab w:val="left" w:pos="96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C706DF" w:rsidRPr="00FE78EB">
        <w:rPr>
          <w:rFonts w:asciiTheme="majorBidi" w:hAnsiTheme="majorBidi" w:cstheme="majorBidi"/>
          <w:b/>
          <w:bCs/>
        </w:rPr>
        <w:t>0</w:t>
      </w:r>
      <w:r w:rsidR="00B43A35" w:rsidRPr="00FE78EB">
        <w:rPr>
          <w:rFonts w:asciiTheme="majorBidi" w:hAnsiTheme="majorBidi" w:cstheme="majorBidi"/>
          <w:b/>
          <w:bCs/>
          <w:cs/>
        </w:rPr>
        <w:t>.</w:t>
      </w:r>
      <w:r w:rsidR="000604D6" w:rsidRPr="00FE78EB">
        <w:rPr>
          <w:rFonts w:asciiTheme="majorBidi" w:hAnsiTheme="majorBidi" w:cstheme="majorBidi"/>
          <w:b/>
          <w:bCs/>
        </w:rPr>
        <w:tab/>
      </w:r>
      <w:r w:rsidR="000604D6" w:rsidRPr="00FE78EB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A748EE2" w14:textId="77777777" w:rsidR="0048071C" w:rsidRPr="00FE78EB" w:rsidRDefault="008B3B23" w:rsidP="00FE78EB">
      <w:pPr>
        <w:spacing w:before="120" w:after="120"/>
        <w:ind w:left="562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ภาษีเงินได้สำหรับ</w:t>
      </w:r>
      <w:r w:rsidR="005E0CB5" w:rsidRPr="00FE78EB">
        <w:rPr>
          <w:rFonts w:asciiTheme="majorBidi" w:hAnsiTheme="majorBidi" w:cstheme="majorBidi"/>
          <w:cs/>
        </w:rPr>
        <w:t>งวด</w:t>
      </w:r>
      <w:r w:rsidR="00384F91" w:rsidRPr="00FE78EB">
        <w:rPr>
          <w:rFonts w:asciiTheme="majorBidi" w:hAnsiTheme="majorBidi" w:cstheme="majorBidi"/>
          <w:cs/>
        </w:rPr>
        <w:t>สามเดือน</w:t>
      </w:r>
      <w:r w:rsidR="007434C3" w:rsidRPr="00FE78EB">
        <w:rPr>
          <w:rFonts w:asciiTheme="majorBidi" w:hAnsiTheme="majorBidi" w:cstheme="majorBidi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CD4B03" w:rsidRPr="00FE78EB">
        <w:rPr>
          <w:rFonts w:asciiTheme="majorBidi" w:hAnsiTheme="majorBidi" w:cstheme="majorBidi"/>
          <w:cs/>
        </w:rPr>
        <w:t xml:space="preserve"> และ </w:t>
      </w:r>
      <w:r w:rsidR="00B76104" w:rsidRPr="00FE78EB">
        <w:rPr>
          <w:rFonts w:asciiTheme="majorBidi" w:hAnsiTheme="majorBidi" w:cstheme="majorBidi"/>
        </w:rPr>
        <w:t>256</w:t>
      </w:r>
      <w:r w:rsidR="00792D2B" w:rsidRPr="00FE78EB">
        <w:rPr>
          <w:rFonts w:asciiTheme="majorBidi" w:hAnsiTheme="majorBidi" w:cstheme="majorBidi"/>
        </w:rPr>
        <w:t xml:space="preserve">2 </w:t>
      </w:r>
      <w:r w:rsidRPr="00FE78EB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3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25"/>
        <w:gridCol w:w="1226"/>
        <w:gridCol w:w="1226"/>
        <w:gridCol w:w="1230"/>
      </w:tblGrid>
      <w:tr w:rsidR="00792D2B" w:rsidRPr="00FE78EB" w14:paraId="2AECD36B" w14:textId="77777777" w:rsidTr="00B27EF4">
        <w:tc>
          <w:tcPr>
            <w:tcW w:w="9135" w:type="dxa"/>
            <w:gridSpan w:val="5"/>
            <w:hideMark/>
          </w:tcPr>
          <w:p w14:paraId="049A34EB" w14:textId="77777777" w:rsidR="00792D2B" w:rsidRPr="00FE78EB" w:rsidRDefault="00792D2B" w:rsidP="00FE78E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2D2B" w:rsidRPr="00FE78EB" w14:paraId="26D5CE5E" w14:textId="77777777" w:rsidTr="00B27EF4">
        <w:tc>
          <w:tcPr>
            <w:tcW w:w="4230" w:type="dxa"/>
          </w:tcPr>
          <w:p w14:paraId="5A77849D" w14:textId="77777777" w:rsidR="00792D2B" w:rsidRPr="00FE78EB" w:rsidRDefault="00792D2B" w:rsidP="00FE78EB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36276596" w14:textId="77777777" w:rsidR="00792D2B" w:rsidRPr="00FE78EB" w:rsidRDefault="00792D2B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  <w:hideMark/>
          </w:tcPr>
          <w:p w14:paraId="2070EA36" w14:textId="77777777" w:rsidR="00792D2B" w:rsidRPr="00FE78EB" w:rsidRDefault="00792D2B" w:rsidP="00FE78EB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D2B" w:rsidRPr="00FE78EB" w14:paraId="7C0F5C82" w14:textId="77777777" w:rsidTr="00B27EF4">
        <w:tc>
          <w:tcPr>
            <w:tcW w:w="4230" w:type="dxa"/>
          </w:tcPr>
          <w:p w14:paraId="735AC130" w14:textId="77777777" w:rsidR="00792D2B" w:rsidRPr="00FE78EB" w:rsidRDefault="00792D2B" w:rsidP="00FE78EB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BB254DB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6" w:type="dxa"/>
            <w:hideMark/>
          </w:tcPr>
          <w:p w14:paraId="036E50AB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26" w:type="dxa"/>
          </w:tcPr>
          <w:p w14:paraId="3A197462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0" w:type="dxa"/>
            <w:hideMark/>
          </w:tcPr>
          <w:p w14:paraId="7D929948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792D2B" w:rsidRPr="00FE78EB" w14:paraId="2ED8FCD7" w14:textId="77777777" w:rsidTr="00B27EF4">
        <w:tc>
          <w:tcPr>
            <w:tcW w:w="4230" w:type="dxa"/>
            <w:hideMark/>
          </w:tcPr>
          <w:p w14:paraId="745CE315" w14:textId="77777777" w:rsidR="00792D2B" w:rsidRPr="00FE78EB" w:rsidRDefault="00792D2B" w:rsidP="00FE78E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5" w:type="dxa"/>
            <w:vAlign w:val="bottom"/>
          </w:tcPr>
          <w:p w14:paraId="2A808036" w14:textId="77777777" w:rsidR="00792D2B" w:rsidRPr="00FE78EB" w:rsidRDefault="00792D2B" w:rsidP="00FE78E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1EC35A88" w14:textId="77777777" w:rsidR="00792D2B" w:rsidRPr="00FE78EB" w:rsidRDefault="00792D2B" w:rsidP="00FE78E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4774CEC0" w14:textId="77777777" w:rsidR="00792D2B" w:rsidRPr="00FE78EB" w:rsidRDefault="00792D2B" w:rsidP="00FE78E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72C7031" w14:textId="77777777" w:rsidR="00792D2B" w:rsidRPr="00FE78EB" w:rsidRDefault="00792D2B" w:rsidP="00FE78E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92D2B" w:rsidRPr="00FE78EB" w14:paraId="66F6C967" w14:textId="77777777" w:rsidTr="00B27EF4">
        <w:tc>
          <w:tcPr>
            <w:tcW w:w="4230" w:type="dxa"/>
            <w:hideMark/>
          </w:tcPr>
          <w:p w14:paraId="5568934E" w14:textId="77777777" w:rsidR="00792D2B" w:rsidRPr="00FE78EB" w:rsidRDefault="00792D2B" w:rsidP="00FE78E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25" w:type="dxa"/>
            <w:vAlign w:val="bottom"/>
          </w:tcPr>
          <w:p w14:paraId="27E7F0F4" w14:textId="77777777" w:rsidR="00792D2B" w:rsidRPr="00FE78EB" w:rsidRDefault="00467B59" w:rsidP="00FE78E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E46A9" w:rsidRPr="004E46A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46A9" w:rsidRPr="004E46A9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6" w:type="dxa"/>
            <w:vAlign w:val="bottom"/>
            <w:hideMark/>
          </w:tcPr>
          <w:p w14:paraId="08137D69" w14:textId="77777777" w:rsidR="00792D2B" w:rsidRPr="00FE78EB" w:rsidRDefault="00792D2B" w:rsidP="00FE78E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(93,751)</w:t>
            </w:r>
          </w:p>
        </w:tc>
        <w:tc>
          <w:tcPr>
            <w:tcW w:w="1226" w:type="dxa"/>
            <w:vAlign w:val="bottom"/>
          </w:tcPr>
          <w:p w14:paraId="6EBEE488" w14:textId="77777777" w:rsidR="00792D2B" w:rsidRPr="00FE78EB" w:rsidRDefault="00B02B21" w:rsidP="00FE78E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13,503</w:t>
            </w: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  <w:hideMark/>
          </w:tcPr>
          <w:p w14:paraId="2C5228DF" w14:textId="77777777" w:rsidR="00792D2B" w:rsidRPr="00FE78EB" w:rsidRDefault="00792D2B" w:rsidP="00FE78E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(43,388)</w:t>
            </w:r>
          </w:p>
        </w:tc>
      </w:tr>
      <w:tr w:rsidR="00792D2B" w:rsidRPr="00FE78EB" w14:paraId="47E5A26E" w14:textId="77777777" w:rsidTr="00B27EF4">
        <w:tc>
          <w:tcPr>
            <w:tcW w:w="4230" w:type="dxa"/>
            <w:hideMark/>
          </w:tcPr>
          <w:p w14:paraId="24995ED1" w14:textId="77777777" w:rsidR="00792D2B" w:rsidRPr="00FE78EB" w:rsidRDefault="00792D2B" w:rsidP="00FE78E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5" w:type="dxa"/>
            <w:vAlign w:val="bottom"/>
          </w:tcPr>
          <w:p w14:paraId="2AD74F12" w14:textId="77777777" w:rsidR="00792D2B" w:rsidRPr="00FE78EB" w:rsidRDefault="00792D2B" w:rsidP="00FE78E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21012288" w14:textId="77777777" w:rsidR="00792D2B" w:rsidRPr="00FE78EB" w:rsidRDefault="00792D2B" w:rsidP="00FE78E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43968FB3" w14:textId="77777777" w:rsidR="00792D2B" w:rsidRPr="00FE78EB" w:rsidRDefault="00792D2B" w:rsidP="00FE78E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213AD22" w14:textId="77777777" w:rsidR="00792D2B" w:rsidRPr="00FE78EB" w:rsidRDefault="00792D2B" w:rsidP="00FE78E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92D2B" w:rsidRPr="00FE78EB" w14:paraId="699AA249" w14:textId="77777777" w:rsidTr="00B27EF4">
        <w:tc>
          <w:tcPr>
            <w:tcW w:w="4230" w:type="dxa"/>
            <w:hideMark/>
          </w:tcPr>
          <w:p w14:paraId="4F952ED4" w14:textId="77777777" w:rsidR="00792D2B" w:rsidRPr="00FE78EB" w:rsidRDefault="00792D2B" w:rsidP="00FE78EB">
            <w:pPr>
              <w:tabs>
                <w:tab w:val="left" w:pos="162"/>
              </w:tabs>
              <w:ind w:left="162" w:right="-108" w:hanging="27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5" w:type="dxa"/>
            <w:vAlign w:val="bottom"/>
          </w:tcPr>
          <w:p w14:paraId="293255D5" w14:textId="77777777" w:rsidR="00792D2B" w:rsidRPr="00FE78EB" w:rsidRDefault="00B02B21" w:rsidP="00FE78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35615" w:rsidRPr="00FE78EB"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467B59" w:rsidRPr="00FE78E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26" w:type="dxa"/>
            <w:vAlign w:val="bottom"/>
            <w:hideMark/>
          </w:tcPr>
          <w:p w14:paraId="0B13858E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(11,924)</w:t>
            </w:r>
          </w:p>
        </w:tc>
        <w:tc>
          <w:tcPr>
            <w:tcW w:w="1226" w:type="dxa"/>
            <w:vAlign w:val="bottom"/>
          </w:tcPr>
          <w:p w14:paraId="06F73C68" w14:textId="77777777" w:rsidR="00792D2B" w:rsidRPr="00FE78EB" w:rsidRDefault="00B02B21" w:rsidP="00FE78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71E3D"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65,100</w:t>
            </w:r>
          </w:p>
        </w:tc>
        <w:tc>
          <w:tcPr>
            <w:tcW w:w="1230" w:type="dxa"/>
            <w:vAlign w:val="bottom"/>
            <w:hideMark/>
          </w:tcPr>
          <w:p w14:paraId="55D50E83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(25,988)</w:t>
            </w:r>
          </w:p>
        </w:tc>
      </w:tr>
      <w:tr w:rsidR="00792D2B" w:rsidRPr="00FE78EB" w14:paraId="6A568909" w14:textId="77777777" w:rsidTr="00B27EF4">
        <w:tc>
          <w:tcPr>
            <w:tcW w:w="4230" w:type="dxa"/>
            <w:hideMark/>
          </w:tcPr>
          <w:p w14:paraId="6C50BD88" w14:textId="77777777" w:rsidR="00792D2B" w:rsidRPr="00FE78EB" w:rsidRDefault="00792D2B" w:rsidP="00FE78EB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25" w:type="dxa"/>
            <w:vAlign w:val="bottom"/>
          </w:tcPr>
          <w:p w14:paraId="708403A3" w14:textId="77777777" w:rsidR="00792D2B" w:rsidRPr="00FE78EB" w:rsidRDefault="00D35615" w:rsidP="00FE78E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176,399</w:t>
            </w:r>
          </w:p>
        </w:tc>
        <w:tc>
          <w:tcPr>
            <w:tcW w:w="1226" w:type="dxa"/>
            <w:vAlign w:val="bottom"/>
            <w:hideMark/>
          </w:tcPr>
          <w:p w14:paraId="138C8086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(105,675)</w:t>
            </w:r>
          </w:p>
        </w:tc>
        <w:tc>
          <w:tcPr>
            <w:tcW w:w="1226" w:type="dxa"/>
            <w:vAlign w:val="bottom"/>
          </w:tcPr>
          <w:p w14:paraId="102B5559" w14:textId="77777777" w:rsidR="00792D2B" w:rsidRPr="00FE78EB" w:rsidRDefault="00B02B21" w:rsidP="00FE78E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71E3D"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51,597</w:t>
            </w:r>
          </w:p>
        </w:tc>
        <w:tc>
          <w:tcPr>
            <w:tcW w:w="1230" w:type="dxa"/>
            <w:vAlign w:val="bottom"/>
            <w:hideMark/>
          </w:tcPr>
          <w:p w14:paraId="6975E171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(69,376)</w:t>
            </w:r>
          </w:p>
        </w:tc>
      </w:tr>
    </w:tbl>
    <w:p w14:paraId="14D40812" w14:textId="77777777" w:rsidR="00CF5D76" w:rsidRPr="00FE78EB" w:rsidRDefault="00CF5D76" w:rsidP="00FE78EB">
      <w:pPr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384F91" w:rsidRPr="00FE78EB">
        <w:rPr>
          <w:rFonts w:asciiTheme="majorBidi" w:hAnsiTheme="majorBidi" w:cstheme="majorBidi"/>
          <w:spacing w:val="-4"/>
          <w:cs/>
        </w:rPr>
        <w:t>สามเดือน</w:t>
      </w:r>
      <w:r w:rsidR="007434C3" w:rsidRPr="00FE78EB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  <w:spacing w:val="-4"/>
        </w:rPr>
        <w:t xml:space="preserve">31 </w:t>
      </w:r>
      <w:r w:rsidR="00384F91" w:rsidRPr="00FE78EB">
        <w:rPr>
          <w:rFonts w:asciiTheme="majorBidi" w:hAnsiTheme="majorBidi" w:cstheme="majorBidi"/>
          <w:spacing w:val="-4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  <w:spacing w:val="-4"/>
        </w:rPr>
        <w:t>2563</w:t>
      </w:r>
      <w:r w:rsidR="00CD4B03" w:rsidRPr="00FE78EB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FE78EB">
        <w:rPr>
          <w:rFonts w:asciiTheme="majorBidi" w:hAnsiTheme="majorBidi" w:cstheme="majorBidi"/>
          <w:spacing w:val="-4"/>
        </w:rPr>
        <w:t>256</w:t>
      </w:r>
      <w:r w:rsidR="00A24CAA" w:rsidRPr="00FE78EB">
        <w:rPr>
          <w:rFonts w:asciiTheme="majorBidi" w:hAnsiTheme="majorBidi" w:cstheme="majorBidi"/>
          <w:spacing w:val="-4"/>
        </w:rPr>
        <w:t>2</w:t>
      </w:r>
      <w:r w:rsidRPr="00FE78EB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792D2B" w:rsidRPr="00FE78EB" w14:paraId="17E92192" w14:textId="77777777" w:rsidTr="00792D2B">
        <w:tc>
          <w:tcPr>
            <w:tcW w:w="9180" w:type="dxa"/>
            <w:gridSpan w:val="3"/>
            <w:hideMark/>
          </w:tcPr>
          <w:p w14:paraId="2546604D" w14:textId="77777777" w:rsidR="00792D2B" w:rsidRPr="00FE78EB" w:rsidRDefault="00792D2B" w:rsidP="00FE78EB">
            <w:pPr>
              <w:ind w:right="-1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2D2B" w:rsidRPr="00FE78EB" w14:paraId="4BEAE1FF" w14:textId="77777777" w:rsidTr="00792D2B">
        <w:tc>
          <w:tcPr>
            <w:tcW w:w="5850" w:type="dxa"/>
          </w:tcPr>
          <w:p w14:paraId="65B9AF56" w14:textId="77777777" w:rsidR="00792D2B" w:rsidRPr="00FE78EB" w:rsidRDefault="00792D2B" w:rsidP="00FE78EB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hideMark/>
          </w:tcPr>
          <w:p w14:paraId="1F885328" w14:textId="77777777" w:rsidR="00792D2B" w:rsidRPr="00FE78EB" w:rsidRDefault="00792D2B" w:rsidP="00FE78EB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D2B" w:rsidRPr="00FE78EB" w14:paraId="05043B9D" w14:textId="77777777" w:rsidTr="00792D2B">
        <w:tc>
          <w:tcPr>
            <w:tcW w:w="5850" w:type="dxa"/>
          </w:tcPr>
          <w:p w14:paraId="0CECE3E2" w14:textId="77777777" w:rsidR="00792D2B" w:rsidRPr="00FE78EB" w:rsidRDefault="00792D2B" w:rsidP="00FE78EB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65" w:type="dxa"/>
          </w:tcPr>
          <w:p w14:paraId="76EF0C52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665" w:type="dxa"/>
            <w:hideMark/>
          </w:tcPr>
          <w:p w14:paraId="4BB8A0F9" w14:textId="77777777" w:rsidR="00792D2B" w:rsidRPr="00FE78EB" w:rsidRDefault="00792D2B" w:rsidP="00FE78E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792D2B" w:rsidRPr="00FE78EB" w14:paraId="6F14A66B" w14:textId="77777777" w:rsidTr="000D26A9">
        <w:trPr>
          <w:trHeight w:val="693"/>
        </w:trPr>
        <w:tc>
          <w:tcPr>
            <w:tcW w:w="5850" w:type="dxa"/>
            <w:hideMark/>
          </w:tcPr>
          <w:p w14:paraId="0E6FB0A2" w14:textId="77777777" w:rsidR="00792D2B" w:rsidRPr="00FE78EB" w:rsidRDefault="00792D2B" w:rsidP="00FE78EB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ตราสารอนุพันธ์สำหรับการป้องกันความเสี่ยงในกระแสเงินสด</w:t>
            </w:r>
          </w:p>
        </w:tc>
        <w:tc>
          <w:tcPr>
            <w:tcW w:w="1665" w:type="dxa"/>
            <w:vAlign w:val="bottom"/>
          </w:tcPr>
          <w:p w14:paraId="6DD7EBF9" w14:textId="77777777" w:rsidR="00792D2B" w:rsidRPr="00FE78EB" w:rsidRDefault="00B02B21" w:rsidP="00FE78EB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E78EB">
              <w:rPr>
                <w:rFonts w:asciiTheme="majorBidi" w:hAnsiTheme="majorBidi" w:cstheme="majorBidi"/>
                <w:sz w:val="30"/>
                <w:szCs w:val="30"/>
              </w:rPr>
              <w:t>39,408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vAlign w:val="bottom"/>
            <w:hideMark/>
          </w:tcPr>
          <w:p w14:paraId="0F84A758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</w:rPr>
              <w:t>20,751</w:t>
            </w:r>
          </w:p>
        </w:tc>
      </w:tr>
    </w:tbl>
    <w:p w14:paraId="064153B5" w14:textId="77777777" w:rsidR="00AA2824" w:rsidRPr="00FE78EB" w:rsidRDefault="00CF39F5" w:rsidP="00FE78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C706DF" w:rsidRPr="00FE78EB">
        <w:rPr>
          <w:rFonts w:asciiTheme="majorBidi" w:hAnsiTheme="majorBidi" w:cstheme="majorBidi"/>
          <w:b/>
          <w:bCs/>
        </w:rPr>
        <w:t>1</w:t>
      </w:r>
      <w:r w:rsidR="007578C3" w:rsidRPr="00FE78EB">
        <w:rPr>
          <w:rFonts w:asciiTheme="majorBidi" w:hAnsiTheme="majorBidi" w:cstheme="majorBidi"/>
          <w:b/>
          <w:bCs/>
        </w:rPr>
        <w:t>.</w:t>
      </w:r>
      <w:r w:rsidR="00C70503" w:rsidRPr="00FE78EB">
        <w:rPr>
          <w:rFonts w:asciiTheme="majorBidi" w:hAnsiTheme="majorBidi" w:cstheme="majorBidi"/>
          <w:b/>
          <w:bCs/>
        </w:rPr>
        <w:tab/>
      </w:r>
      <w:r w:rsidR="00AA2824" w:rsidRPr="00FE78EB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1334EB8C" w14:textId="77777777" w:rsidR="000C76EB" w:rsidRPr="00FE78EB" w:rsidRDefault="00580C55" w:rsidP="00FE78EB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0C76EB" w:rsidRPr="00FE78EB">
        <w:rPr>
          <w:rFonts w:asciiTheme="majorBidi" w:hAnsiTheme="majorBidi" w:cstheme="majorBidi"/>
          <w:cs/>
        </w:rPr>
        <w:t>กำไรต่อหุ้นขั้นพื้นฐานคำนวณโดยหารกำไร</w:t>
      </w:r>
      <w:r w:rsidR="00FE5F18" w:rsidRPr="00FE78EB">
        <w:rPr>
          <w:rFonts w:asciiTheme="majorBidi" w:hAnsiTheme="majorBidi" w:cstheme="majorBidi"/>
        </w:rPr>
        <w:t xml:space="preserve"> (</w:t>
      </w:r>
      <w:r w:rsidR="00FE5F18" w:rsidRPr="00FE78EB">
        <w:rPr>
          <w:rFonts w:asciiTheme="majorBidi" w:hAnsiTheme="majorBidi" w:cstheme="majorBidi"/>
          <w:cs/>
        </w:rPr>
        <w:t>ขาดทุน</w:t>
      </w:r>
      <w:r w:rsidR="00FE5F18" w:rsidRPr="00FE78EB">
        <w:rPr>
          <w:rFonts w:asciiTheme="majorBidi" w:hAnsiTheme="majorBidi" w:cstheme="majorBidi"/>
        </w:rPr>
        <w:t xml:space="preserve">) </w:t>
      </w:r>
      <w:r w:rsidR="000C76EB" w:rsidRPr="00FE78EB">
        <w:rPr>
          <w:rFonts w:asciiTheme="majorBidi" w:hAnsiTheme="majorBidi" w:cstheme="majorBidi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03D1473" w14:textId="77777777" w:rsidR="000E21A8" w:rsidRPr="00FE78EB" w:rsidRDefault="000C76EB" w:rsidP="00FE78EB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</w:t>
      </w:r>
      <w:r w:rsidRPr="004E21BE">
        <w:rPr>
          <w:rFonts w:asciiTheme="majorBidi" w:hAnsiTheme="majorBidi" w:cstheme="majorBidi"/>
          <w:spacing w:val="-4"/>
          <w:cs/>
        </w:rPr>
        <w:t>กำไรขาดทุนเบ็ดเสร็จอื่น) ด้วยผลรวมของจำนวนถัวเฉลี่ยถ่วงน้ำหนัก</w:t>
      </w:r>
      <w:r w:rsidR="00910B98" w:rsidRPr="004E21BE">
        <w:rPr>
          <w:rFonts w:asciiTheme="majorBidi" w:hAnsiTheme="majorBidi" w:cstheme="majorBidi"/>
          <w:spacing w:val="-4"/>
          <w:cs/>
        </w:rPr>
        <w:t>ของหุ้นสามัญ</w:t>
      </w:r>
      <w:r w:rsidRPr="004E21BE">
        <w:rPr>
          <w:rFonts w:asciiTheme="majorBidi" w:hAnsiTheme="majorBidi" w:cstheme="majorBidi"/>
          <w:spacing w:val="-4"/>
          <w:cs/>
        </w:rPr>
        <w:t>ที่ออกอยู่ในระหว่างงวด</w:t>
      </w:r>
      <w:r w:rsidRPr="00FE78EB">
        <w:rPr>
          <w:rFonts w:asciiTheme="majorBidi" w:hAnsiTheme="majorBidi" w:cstheme="majorBidi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โดยสมมติว่าได้มีการแปลงเป็นหุ้นสามัญ</w:t>
      </w:r>
      <w:r w:rsidRPr="00FE78EB">
        <w:rPr>
          <w:rFonts w:asciiTheme="majorBidi" w:hAnsiTheme="majorBidi" w:cstheme="majorBidi"/>
          <w:rtl/>
          <w:cs/>
        </w:rPr>
        <w:t xml:space="preserve"> ณ </w:t>
      </w:r>
      <w:r w:rsidRPr="00FE78EB">
        <w:rPr>
          <w:rFonts w:asciiTheme="majorBidi" w:hAnsiTheme="majorBidi" w:cstheme="majorBidi"/>
          <w:cs/>
        </w:rPr>
        <w:t>วันต้นงวด</w:t>
      </w:r>
    </w:p>
    <w:p w14:paraId="724681A0" w14:textId="77777777" w:rsidR="0048071C" w:rsidRPr="00FE78EB" w:rsidRDefault="00842282" w:rsidP="00FE78E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FE78EB">
        <w:rPr>
          <w:rFonts w:asciiTheme="majorBidi" w:eastAsia="Calibri" w:hAnsiTheme="majorBidi" w:cstheme="majorBidi"/>
          <w:sz w:val="28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6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095"/>
        <w:gridCol w:w="1095"/>
        <w:gridCol w:w="1095"/>
        <w:gridCol w:w="1095"/>
        <w:gridCol w:w="1095"/>
        <w:gridCol w:w="1095"/>
      </w:tblGrid>
      <w:tr w:rsidR="00792D2B" w:rsidRPr="00FE78EB" w14:paraId="1C4301BA" w14:textId="77777777" w:rsidTr="00792D2B">
        <w:trPr>
          <w:cantSplit/>
        </w:trPr>
        <w:tc>
          <w:tcPr>
            <w:tcW w:w="3060" w:type="dxa"/>
          </w:tcPr>
          <w:p w14:paraId="15E7CF17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  <w:gridSpan w:val="6"/>
            <w:hideMark/>
          </w:tcPr>
          <w:p w14:paraId="7900517C" w14:textId="77777777" w:rsidR="00792D2B" w:rsidRPr="00A90B87" w:rsidRDefault="00792D2B" w:rsidP="00FE78E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92D2B" w:rsidRPr="00FE78EB" w14:paraId="00E8156F" w14:textId="77777777" w:rsidTr="00792D2B">
        <w:trPr>
          <w:cantSplit/>
        </w:trPr>
        <w:tc>
          <w:tcPr>
            <w:tcW w:w="3060" w:type="dxa"/>
          </w:tcPr>
          <w:p w14:paraId="51A603D4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68EDABE3" w14:textId="77777777" w:rsidR="00792D2B" w:rsidRPr="00A90B87" w:rsidRDefault="00792D2B" w:rsidP="00FE78E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792D2B" w:rsidRPr="00FE78EB" w14:paraId="03E02F5D" w14:textId="77777777" w:rsidTr="00792D2B">
        <w:trPr>
          <w:cantSplit/>
        </w:trPr>
        <w:tc>
          <w:tcPr>
            <w:tcW w:w="3060" w:type="dxa"/>
          </w:tcPr>
          <w:p w14:paraId="628B015D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90" w:type="dxa"/>
            <w:gridSpan w:val="2"/>
          </w:tcPr>
          <w:p w14:paraId="09C035EA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hideMark/>
          </w:tcPr>
          <w:p w14:paraId="2DE10AE1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</w:t>
            </w:r>
          </w:p>
        </w:tc>
        <w:tc>
          <w:tcPr>
            <w:tcW w:w="2190" w:type="dxa"/>
            <w:gridSpan w:val="2"/>
          </w:tcPr>
          <w:p w14:paraId="2D6B2E69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92D2B" w:rsidRPr="00FE78EB" w14:paraId="447F870B" w14:textId="77777777" w:rsidTr="00792D2B">
        <w:trPr>
          <w:cantSplit/>
        </w:trPr>
        <w:tc>
          <w:tcPr>
            <w:tcW w:w="3060" w:type="dxa"/>
          </w:tcPr>
          <w:p w14:paraId="4A85C59F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90" w:type="dxa"/>
            <w:gridSpan w:val="2"/>
            <w:hideMark/>
          </w:tcPr>
          <w:p w14:paraId="08FB3F81" w14:textId="77777777" w:rsidR="00792D2B" w:rsidRPr="00A90B87" w:rsidRDefault="00792D2B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190" w:type="dxa"/>
            <w:gridSpan w:val="2"/>
            <w:hideMark/>
          </w:tcPr>
          <w:p w14:paraId="29BFEA11" w14:textId="77777777" w:rsidR="00792D2B" w:rsidRPr="00A90B87" w:rsidRDefault="00792D2B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2190" w:type="dxa"/>
            <w:gridSpan w:val="2"/>
            <w:hideMark/>
          </w:tcPr>
          <w:p w14:paraId="42835C7A" w14:textId="77777777" w:rsidR="00792D2B" w:rsidRPr="00A90B87" w:rsidRDefault="00792D2B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="0015428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ต่อหุ้น</w:t>
            </w:r>
          </w:p>
        </w:tc>
      </w:tr>
      <w:tr w:rsidR="00792D2B" w:rsidRPr="00FE78EB" w14:paraId="0BCA033B" w14:textId="77777777" w:rsidTr="00792D2B">
        <w:tc>
          <w:tcPr>
            <w:tcW w:w="3060" w:type="dxa"/>
          </w:tcPr>
          <w:p w14:paraId="6B6C78DA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hideMark/>
          </w:tcPr>
          <w:p w14:paraId="3B652474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3234474A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  <w:tc>
          <w:tcPr>
            <w:tcW w:w="1095" w:type="dxa"/>
            <w:hideMark/>
          </w:tcPr>
          <w:p w14:paraId="1A9FB0DC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7B50ACA1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  <w:tc>
          <w:tcPr>
            <w:tcW w:w="1095" w:type="dxa"/>
            <w:hideMark/>
          </w:tcPr>
          <w:p w14:paraId="60FB8BFB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2D3600D0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</w:tr>
      <w:tr w:rsidR="00792D2B" w:rsidRPr="00FE78EB" w14:paraId="63F00A10" w14:textId="77777777" w:rsidTr="00792D2B">
        <w:tc>
          <w:tcPr>
            <w:tcW w:w="3060" w:type="dxa"/>
          </w:tcPr>
          <w:p w14:paraId="5FEAB5D7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hideMark/>
          </w:tcPr>
          <w:p w14:paraId="4A4ED6EA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4D97B8BB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5096C316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พันหุ้น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42C70513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พันหุ้น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681A7AD3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5AE6D115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2D2B" w:rsidRPr="00FE78EB" w14:paraId="0C824E0A" w14:textId="77777777" w:rsidTr="00792D2B">
        <w:tc>
          <w:tcPr>
            <w:tcW w:w="3060" w:type="dxa"/>
            <w:hideMark/>
          </w:tcPr>
          <w:p w14:paraId="0ABEF62F" w14:textId="77777777" w:rsidR="00792D2B" w:rsidRPr="00A90B87" w:rsidRDefault="00792D2B" w:rsidP="00FE78EB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14:paraId="5AF731E7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8425A09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484F36C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B7B3C24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1BF1CFA" w14:textId="77777777" w:rsidR="00792D2B" w:rsidRPr="00A90B87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BC76BE0" w14:textId="77777777" w:rsidR="00792D2B" w:rsidRPr="00A90B87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792D2B" w:rsidRPr="00FE78EB" w14:paraId="0B3AA0B5" w14:textId="77777777" w:rsidTr="00F86414">
        <w:trPr>
          <w:trHeight w:val="576"/>
        </w:trPr>
        <w:tc>
          <w:tcPr>
            <w:tcW w:w="3060" w:type="dxa"/>
            <w:hideMark/>
          </w:tcPr>
          <w:p w14:paraId="7DF88B0E" w14:textId="77777777" w:rsidR="00792D2B" w:rsidRPr="00A90B87" w:rsidRDefault="00792D2B" w:rsidP="00FE78EB">
            <w:pPr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กำไร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AC3685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42FB857B" w14:textId="77777777" w:rsidR="00792D2B" w:rsidRPr="002359EF" w:rsidRDefault="00AC3685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4E46A9"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3061D"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83,720</w:t>
            </w: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463CA104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717,676</w:t>
            </w:r>
          </w:p>
        </w:tc>
        <w:tc>
          <w:tcPr>
            <w:tcW w:w="1095" w:type="dxa"/>
            <w:vAlign w:val="bottom"/>
          </w:tcPr>
          <w:p w14:paraId="1EF9EE6C" w14:textId="77777777" w:rsidR="00792D2B" w:rsidRPr="002359EF" w:rsidRDefault="00AC3685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1,577,067</w:t>
            </w:r>
          </w:p>
        </w:tc>
        <w:tc>
          <w:tcPr>
            <w:tcW w:w="1095" w:type="dxa"/>
            <w:vAlign w:val="bottom"/>
            <w:hideMark/>
          </w:tcPr>
          <w:p w14:paraId="753C6226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1,574,842</w:t>
            </w:r>
          </w:p>
        </w:tc>
        <w:tc>
          <w:tcPr>
            <w:tcW w:w="1095" w:type="dxa"/>
            <w:vAlign w:val="bottom"/>
          </w:tcPr>
          <w:p w14:paraId="288E3F7F" w14:textId="77777777" w:rsidR="00792D2B" w:rsidRPr="002359EF" w:rsidRDefault="00FE5F18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(0.</w:t>
            </w:r>
            <w:r w:rsidR="0019087A"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50</w:t>
            </w: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7426AFFE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0.46</w:t>
            </w:r>
          </w:p>
        </w:tc>
      </w:tr>
      <w:tr w:rsidR="00792D2B" w:rsidRPr="00FE78EB" w14:paraId="23F6B51E" w14:textId="77777777" w:rsidTr="00F86414">
        <w:tc>
          <w:tcPr>
            <w:tcW w:w="3060" w:type="dxa"/>
            <w:hideMark/>
          </w:tcPr>
          <w:p w14:paraId="6333F5ED" w14:textId="77777777" w:rsidR="00792D2B" w:rsidRPr="00A90B87" w:rsidRDefault="00792D2B" w:rsidP="00FE78EB">
            <w:pPr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5" w:type="dxa"/>
          </w:tcPr>
          <w:p w14:paraId="5B6E6B73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61CF943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0935B0E" w14:textId="77777777" w:rsidR="00792D2B" w:rsidRPr="002359EF" w:rsidRDefault="00792D2B" w:rsidP="00FE78EB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018E827" w14:textId="77777777" w:rsidR="00792D2B" w:rsidRPr="002359EF" w:rsidRDefault="00792D2B" w:rsidP="00FE78EB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68EDF42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217BE92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B85428" w:rsidRPr="00FE78EB" w14:paraId="1B37FBAC" w14:textId="77777777" w:rsidTr="00F86414">
        <w:trPr>
          <w:trHeight w:val="331"/>
        </w:trPr>
        <w:tc>
          <w:tcPr>
            <w:tcW w:w="3060" w:type="dxa"/>
            <w:hideMark/>
          </w:tcPr>
          <w:p w14:paraId="4A8EFDB7" w14:textId="77777777" w:rsidR="00B85428" w:rsidRPr="00A90B87" w:rsidRDefault="00B85428" w:rsidP="00B85428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A90B8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ESOP-W4</w:t>
            </w:r>
          </w:p>
        </w:tc>
        <w:tc>
          <w:tcPr>
            <w:tcW w:w="1095" w:type="dxa"/>
            <w:vAlign w:val="bottom"/>
          </w:tcPr>
          <w:p w14:paraId="6AA829B3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0549829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85E3875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1A8B8FF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095" w:type="dxa"/>
            <w:vAlign w:val="bottom"/>
          </w:tcPr>
          <w:p w14:paraId="30CDD5F8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39661EF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B85428" w:rsidRPr="00FE78EB" w14:paraId="2EEEFC40" w14:textId="77777777" w:rsidTr="00F86414">
        <w:trPr>
          <w:trHeight w:val="331"/>
        </w:trPr>
        <w:tc>
          <w:tcPr>
            <w:tcW w:w="3060" w:type="dxa"/>
            <w:hideMark/>
          </w:tcPr>
          <w:p w14:paraId="4DBEB3E6" w14:textId="77777777" w:rsidR="00B85428" w:rsidRPr="00A90B87" w:rsidRDefault="00B85428" w:rsidP="00B85428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A90B8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ESOP-W5</w:t>
            </w:r>
          </w:p>
        </w:tc>
        <w:tc>
          <w:tcPr>
            <w:tcW w:w="1095" w:type="dxa"/>
            <w:vAlign w:val="bottom"/>
          </w:tcPr>
          <w:p w14:paraId="28086429" w14:textId="77777777" w:rsidR="00B85428" w:rsidRPr="002359EF" w:rsidRDefault="00B85428" w:rsidP="00B85428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4F7380F" w14:textId="77777777" w:rsidR="00B85428" w:rsidRPr="002359EF" w:rsidRDefault="00B85428" w:rsidP="00B85428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B2E7601" w14:textId="77777777" w:rsidR="00B85428" w:rsidRPr="002359EF" w:rsidRDefault="00B85428" w:rsidP="00B85428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095" w:type="dxa"/>
            <w:vAlign w:val="bottom"/>
            <w:hideMark/>
          </w:tcPr>
          <w:p w14:paraId="40720D68" w14:textId="77777777" w:rsidR="00B85428" w:rsidRPr="002359EF" w:rsidRDefault="00B85428" w:rsidP="00B85428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1,567</w:t>
            </w:r>
          </w:p>
        </w:tc>
        <w:tc>
          <w:tcPr>
            <w:tcW w:w="1095" w:type="dxa"/>
            <w:vAlign w:val="bottom"/>
          </w:tcPr>
          <w:p w14:paraId="72793129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E5FDEB1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B85428" w:rsidRPr="00FE78EB" w14:paraId="0E2983C1" w14:textId="77777777" w:rsidTr="00F86414">
        <w:trPr>
          <w:trHeight w:val="317"/>
        </w:trPr>
        <w:tc>
          <w:tcPr>
            <w:tcW w:w="3060" w:type="dxa"/>
          </w:tcPr>
          <w:p w14:paraId="214FF5D3" w14:textId="77777777" w:rsidR="00B85428" w:rsidRPr="00A90B87" w:rsidRDefault="00B85428" w:rsidP="00B85428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3965993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hideMark/>
          </w:tcPr>
          <w:p w14:paraId="09F71F8B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6881C161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095" w:type="dxa"/>
            <w:vAlign w:val="bottom"/>
            <w:hideMark/>
          </w:tcPr>
          <w:p w14:paraId="54E494AE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1,881</w:t>
            </w:r>
          </w:p>
        </w:tc>
        <w:tc>
          <w:tcPr>
            <w:tcW w:w="1095" w:type="dxa"/>
          </w:tcPr>
          <w:p w14:paraId="6028CD5F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85BA083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B85428" w:rsidRPr="00FE78EB" w14:paraId="39ECAC7E" w14:textId="77777777" w:rsidTr="00792D2B">
        <w:tc>
          <w:tcPr>
            <w:tcW w:w="3060" w:type="dxa"/>
            <w:hideMark/>
          </w:tcPr>
          <w:p w14:paraId="69B0457F" w14:textId="77777777" w:rsidR="00B85428" w:rsidRPr="00A90B87" w:rsidRDefault="00B85428" w:rsidP="00B85428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095" w:type="dxa"/>
          </w:tcPr>
          <w:p w14:paraId="2A6716CB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FE234AC" w14:textId="77777777" w:rsidR="00B85428" w:rsidRPr="002359EF" w:rsidRDefault="00B85428" w:rsidP="00B85428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40B9CE7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C8F0B68" w14:textId="77777777" w:rsidR="00B85428" w:rsidRPr="002359EF" w:rsidRDefault="00B85428" w:rsidP="00B85428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6B5652E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7F76BBB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B85428" w:rsidRPr="00FE78EB" w14:paraId="3130C847" w14:textId="77777777" w:rsidTr="00F86414">
        <w:trPr>
          <w:trHeight w:val="909"/>
        </w:trPr>
        <w:tc>
          <w:tcPr>
            <w:tcW w:w="3060" w:type="dxa"/>
            <w:hideMark/>
          </w:tcPr>
          <w:p w14:paraId="47A22328" w14:textId="77777777" w:rsidR="00B85428" w:rsidRPr="00A90B87" w:rsidRDefault="00B85428" w:rsidP="00B85428">
            <w:pPr>
              <w:tabs>
                <w:tab w:val="left" w:pos="252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กำไร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ที่เป็นของผู้ถือหุ้นสามัญ                       สมมติว่ามีการใช้สิทธิซื้อหุ้นสามัญ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1172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จากใบสำคัญแสดงสิทธิ </w:t>
            </w:r>
          </w:p>
        </w:tc>
        <w:tc>
          <w:tcPr>
            <w:tcW w:w="1095" w:type="dxa"/>
            <w:vAlign w:val="bottom"/>
          </w:tcPr>
          <w:p w14:paraId="322B9704" w14:textId="77777777" w:rsidR="00B85428" w:rsidRPr="002359EF" w:rsidRDefault="00B85428" w:rsidP="00B85428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(783,720)</w:t>
            </w:r>
          </w:p>
        </w:tc>
        <w:tc>
          <w:tcPr>
            <w:tcW w:w="1095" w:type="dxa"/>
            <w:vAlign w:val="bottom"/>
            <w:hideMark/>
          </w:tcPr>
          <w:p w14:paraId="4D4D33FE" w14:textId="77777777" w:rsidR="00B85428" w:rsidRPr="002359EF" w:rsidRDefault="00B85428" w:rsidP="00B85428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717,676</w:t>
            </w:r>
          </w:p>
        </w:tc>
        <w:tc>
          <w:tcPr>
            <w:tcW w:w="1095" w:type="dxa"/>
            <w:vAlign w:val="bottom"/>
          </w:tcPr>
          <w:p w14:paraId="25D07250" w14:textId="77777777" w:rsidR="00B85428" w:rsidRPr="002359EF" w:rsidRDefault="00B85428" w:rsidP="00B85428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1,577,812</w:t>
            </w:r>
          </w:p>
        </w:tc>
        <w:tc>
          <w:tcPr>
            <w:tcW w:w="1095" w:type="dxa"/>
            <w:vAlign w:val="bottom"/>
            <w:hideMark/>
          </w:tcPr>
          <w:p w14:paraId="48BE3523" w14:textId="77777777" w:rsidR="00B85428" w:rsidRPr="002359EF" w:rsidRDefault="00B85428" w:rsidP="00B85428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1,576,723</w:t>
            </w:r>
          </w:p>
        </w:tc>
        <w:tc>
          <w:tcPr>
            <w:tcW w:w="1095" w:type="dxa"/>
            <w:vAlign w:val="bottom"/>
          </w:tcPr>
          <w:p w14:paraId="440963E5" w14:textId="77777777" w:rsidR="00B85428" w:rsidRPr="002359EF" w:rsidRDefault="002359EF" w:rsidP="002359EF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ปรับเพิ่ม</w:t>
            </w:r>
          </w:p>
        </w:tc>
        <w:tc>
          <w:tcPr>
            <w:tcW w:w="1095" w:type="dxa"/>
            <w:vAlign w:val="bottom"/>
            <w:hideMark/>
          </w:tcPr>
          <w:p w14:paraId="374A1C69" w14:textId="77777777" w:rsidR="00B85428" w:rsidRPr="002359EF" w:rsidRDefault="00B85428" w:rsidP="00B85428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0.46</w:t>
            </w:r>
          </w:p>
        </w:tc>
      </w:tr>
    </w:tbl>
    <w:p w14:paraId="3780275B" w14:textId="77777777" w:rsidR="00792D2B" w:rsidRPr="00FE78EB" w:rsidRDefault="00792D2B" w:rsidP="00FE78EB">
      <w:pPr>
        <w:ind w:left="547"/>
        <w:jc w:val="thaiDistribute"/>
        <w:rPr>
          <w:rFonts w:asciiTheme="majorBidi" w:eastAsia="Calibri" w:hAnsiTheme="majorBidi" w:cstheme="majorBidi"/>
          <w:sz w:val="28"/>
        </w:rPr>
      </w:pPr>
    </w:p>
    <w:tbl>
      <w:tblPr>
        <w:tblW w:w="96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095"/>
        <w:gridCol w:w="1095"/>
        <w:gridCol w:w="1095"/>
        <w:gridCol w:w="1095"/>
        <w:gridCol w:w="1095"/>
        <w:gridCol w:w="1095"/>
      </w:tblGrid>
      <w:tr w:rsidR="00792D2B" w:rsidRPr="00FE78EB" w14:paraId="7175BC6D" w14:textId="77777777" w:rsidTr="00792D2B">
        <w:trPr>
          <w:cantSplit/>
        </w:trPr>
        <w:tc>
          <w:tcPr>
            <w:tcW w:w="3060" w:type="dxa"/>
          </w:tcPr>
          <w:p w14:paraId="4A72A68C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570" w:type="dxa"/>
            <w:gridSpan w:val="6"/>
            <w:hideMark/>
          </w:tcPr>
          <w:p w14:paraId="2B6C368E" w14:textId="77777777" w:rsidR="00792D2B" w:rsidRPr="00A90B87" w:rsidRDefault="00792D2B" w:rsidP="00FE78E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2D2B" w:rsidRPr="00FE78EB" w14:paraId="69F7585C" w14:textId="77777777" w:rsidTr="00792D2B">
        <w:trPr>
          <w:cantSplit/>
        </w:trPr>
        <w:tc>
          <w:tcPr>
            <w:tcW w:w="3060" w:type="dxa"/>
          </w:tcPr>
          <w:p w14:paraId="4CCA8F71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11EDC6FB" w14:textId="77777777" w:rsidR="00792D2B" w:rsidRPr="00A90B87" w:rsidRDefault="00792D2B" w:rsidP="00FE78E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31 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มีนาคม</w:t>
            </w:r>
          </w:p>
        </w:tc>
      </w:tr>
      <w:tr w:rsidR="00792D2B" w:rsidRPr="00FE78EB" w14:paraId="0A26B860" w14:textId="77777777" w:rsidTr="00792D2B">
        <w:trPr>
          <w:cantSplit/>
        </w:trPr>
        <w:tc>
          <w:tcPr>
            <w:tcW w:w="3060" w:type="dxa"/>
          </w:tcPr>
          <w:p w14:paraId="51059EB5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190" w:type="dxa"/>
            <w:gridSpan w:val="2"/>
          </w:tcPr>
          <w:p w14:paraId="5FA66510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hideMark/>
          </w:tcPr>
          <w:p w14:paraId="0D7FF274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จำนวนหุ้นสามัญถัวเฉลี่ย</w:t>
            </w:r>
          </w:p>
        </w:tc>
        <w:tc>
          <w:tcPr>
            <w:tcW w:w="2190" w:type="dxa"/>
            <w:gridSpan w:val="2"/>
          </w:tcPr>
          <w:p w14:paraId="0085053D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792D2B" w:rsidRPr="00FE78EB" w14:paraId="46EB5173" w14:textId="77777777" w:rsidTr="00792D2B">
        <w:trPr>
          <w:cantSplit/>
        </w:trPr>
        <w:tc>
          <w:tcPr>
            <w:tcW w:w="3060" w:type="dxa"/>
          </w:tcPr>
          <w:p w14:paraId="0A7BEBBC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190" w:type="dxa"/>
            <w:gridSpan w:val="2"/>
            <w:hideMark/>
          </w:tcPr>
          <w:p w14:paraId="4F0F3465" w14:textId="77777777" w:rsidR="00792D2B" w:rsidRPr="00A90B87" w:rsidRDefault="00FE5F18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190" w:type="dxa"/>
            <w:gridSpan w:val="2"/>
            <w:hideMark/>
          </w:tcPr>
          <w:p w14:paraId="1559E584" w14:textId="77777777" w:rsidR="00792D2B" w:rsidRPr="00A90B87" w:rsidRDefault="00792D2B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2190" w:type="dxa"/>
            <w:gridSpan w:val="2"/>
            <w:hideMark/>
          </w:tcPr>
          <w:p w14:paraId="34C6BA71" w14:textId="77777777" w:rsidR="00792D2B" w:rsidRPr="00A90B87" w:rsidRDefault="00154285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ต่อหุ้น</w:t>
            </w:r>
          </w:p>
        </w:tc>
      </w:tr>
      <w:tr w:rsidR="00792D2B" w:rsidRPr="00FE78EB" w14:paraId="544A334A" w14:textId="77777777" w:rsidTr="00792D2B">
        <w:tc>
          <w:tcPr>
            <w:tcW w:w="3060" w:type="dxa"/>
          </w:tcPr>
          <w:p w14:paraId="4CA07ECB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hideMark/>
          </w:tcPr>
          <w:p w14:paraId="442D1FAA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1224A882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  <w:tc>
          <w:tcPr>
            <w:tcW w:w="1095" w:type="dxa"/>
            <w:hideMark/>
          </w:tcPr>
          <w:p w14:paraId="23613E59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64A19BDF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  <w:tc>
          <w:tcPr>
            <w:tcW w:w="1095" w:type="dxa"/>
            <w:hideMark/>
          </w:tcPr>
          <w:p w14:paraId="26E5950D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5093E1CC" w14:textId="77777777" w:rsidR="00792D2B" w:rsidRPr="00A90B87" w:rsidRDefault="00792D2B" w:rsidP="00FE78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>2562</w:t>
            </w:r>
          </w:p>
        </w:tc>
      </w:tr>
      <w:tr w:rsidR="00792D2B" w:rsidRPr="00FE78EB" w14:paraId="43545B6A" w14:textId="77777777" w:rsidTr="00792D2B">
        <w:tc>
          <w:tcPr>
            <w:tcW w:w="3060" w:type="dxa"/>
          </w:tcPr>
          <w:p w14:paraId="3D9E721A" w14:textId="77777777" w:rsidR="00792D2B" w:rsidRPr="00A90B87" w:rsidRDefault="00792D2B" w:rsidP="00FE78EB">
            <w:pPr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hideMark/>
          </w:tcPr>
          <w:p w14:paraId="028C2F95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พันบาท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570A1C54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พันบาท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39ED9B02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พันหุ้น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6B607A0F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พันหุ้น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6F378596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บาท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hideMark/>
          </w:tcPr>
          <w:p w14:paraId="400CBA50" w14:textId="77777777" w:rsidR="00792D2B" w:rsidRPr="00A90B87" w:rsidRDefault="00792D2B" w:rsidP="00FE78EB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บาท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792D2B" w:rsidRPr="00FE78EB" w14:paraId="4EA11218" w14:textId="77777777" w:rsidTr="00792D2B">
        <w:tc>
          <w:tcPr>
            <w:tcW w:w="3060" w:type="dxa"/>
            <w:hideMark/>
          </w:tcPr>
          <w:p w14:paraId="1643CEDF" w14:textId="77777777" w:rsidR="00792D2B" w:rsidRPr="00A90B87" w:rsidRDefault="00792D2B" w:rsidP="00FE78EB">
            <w:pPr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14:paraId="426400ED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1845B9E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DBB75DF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BA5ABB4" w14:textId="77777777" w:rsidR="00792D2B" w:rsidRPr="00A90B87" w:rsidRDefault="00792D2B" w:rsidP="00FE78EB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DB8DB00" w14:textId="77777777" w:rsidR="00792D2B" w:rsidRPr="00A90B87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7B67B33" w14:textId="77777777" w:rsidR="00792D2B" w:rsidRPr="00A90B87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792D2B" w:rsidRPr="00FE78EB" w14:paraId="6346DE21" w14:textId="77777777" w:rsidTr="00792D2B">
        <w:tc>
          <w:tcPr>
            <w:tcW w:w="3060" w:type="dxa"/>
            <w:hideMark/>
          </w:tcPr>
          <w:p w14:paraId="143FEFE6" w14:textId="77777777" w:rsidR="00792D2B" w:rsidRPr="00A90B87" w:rsidRDefault="00792D2B" w:rsidP="00FE78EB">
            <w:pPr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="00FE5F18"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="00FE5F18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FE5F18"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="00FE5F18" w:rsidRPr="00A90B8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73E30179" w14:textId="77777777" w:rsidR="00792D2B" w:rsidRPr="002359EF" w:rsidRDefault="00FE5F18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="0053061D"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982,068</w:t>
            </w: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66BC84A1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605,886</w:t>
            </w:r>
          </w:p>
        </w:tc>
        <w:tc>
          <w:tcPr>
            <w:tcW w:w="1095" w:type="dxa"/>
            <w:vAlign w:val="bottom"/>
          </w:tcPr>
          <w:p w14:paraId="6938F020" w14:textId="77777777" w:rsidR="00792D2B" w:rsidRPr="002359EF" w:rsidRDefault="00FE5F18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1,577,067</w:t>
            </w:r>
          </w:p>
        </w:tc>
        <w:tc>
          <w:tcPr>
            <w:tcW w:w="1095" w:type="dxa"/>
            <w:vAlign w:val="bottom"/>
            <w:hideMark/>
          </w:tcPr>
          <w:p w14:paraId="4860DB15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1,574,842</w:t>
            </w:r>
          </w:p>
        </w:tc>
        <w:tc>
          <w:tcPr>
            <w:tcW w:w="1095" w:type="dxa"/>
            <w:vAlign w:val="bottom"/>
          </w:tcPr>
          <w:p w14:paraId="46C19E34" w14:textId="77777777" w:rsidR="00792D2B" w:rsidRPr="002359EF" w:rsidRDefault="00FE5F18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(0.6</w:t>
            </w:r>
            <w:r w:rsidR="0019087A"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2</w:t>
            </w: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0CDF081C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0.38</w:t>
            </w:r>
          </w:p>
        </w:tc>
      </w:tr>
      <w:tr w:rsidR="00792D2B" w:rsidRPr="00FE78EB" w14:paraId="002E7921" w14:textId="77777777" w:rsidTr="00792D2B">
        <w:tc>
          <w:tcPr>
            <w:tcW w:w="3060" w:type="dxa"/>
            <w:hideMark/>
          </w:tcPr>
          <w:p w14:paraId="30C48E87" w14:textId="77777777" w:rsidR="00792D2B" w:rsidRPr="00A90B87" w:rsidRDefault="00792D2B" w:rsidP="00FE78EB">
            <w:pPr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5" w:type="dxa"/>
          </w:tcPr>
          <w:p w14:paraId="7F9C9227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49FDC74" w14:textId="77777777" w:rsidR="00792D2B" w:rsidRPr="002359EF" w:rsidRDefault="00792D2B" w:rsidP="00FE78EB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3D91266" w14:textId="77777777" w:rsidR="00792D2B" w:rsidRPr="002359EF" w:rsidRDefault="00792D2B" w:rsidP="00FE78EB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9A3BF19" w14:textId="77777777" w:rsidR="00792D2B" w:rsidRPr="002359EF" w:rsidRDefault="00792D2B" w:rsidP="00FE78EB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9E71F96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2B3A0D9" w14:textId="77777777" w:rsidR="00792D2B" w:rsidRPr="002359EF" w:rsidRDefault="00792D2B" w:rsidP="00FE78EB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2359EF" w:rsidRPr="00FE78EB" w14:paraId="555BF4B5" w14:textId="77777777" w:rsidTr="00A90B87">
        <w:trPr>
          <w:trHeight w:val="144"/>
        </w:trPr>
        <w:tc>
          <w:tcPr>
            <w:tcW w:w="3060" w:type="dxa"/>
            <w:hideMark/>
          </w:tcPr>
          <w:p w14:paraId="11E9A7BB" w14:textId="77777777" w:rsidR="002359EF" w:rsidRPr="00A90B87" w:rsidRDefault="002359EF" w:rsidP="002359EF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A90B8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ESOP-W4</w:t>
            </w:r>
          </w:p>
        </w:tc>
        <w:tc>
          <w:tcPr>
            <w:tcW w:w="1095" w:type="dxa"/>
            <w:vAlign w:val="bottom"/>
          </w:tcPr>
          <w:p w14:paraId="4BD46203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DC0F453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5E69DB08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E04BBAB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095" w:type="dxa"/>
            <w:vAlign w:val="bottom"/>
          </w:tcPr>
          <w:p w14:paraId="36A048F7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E1C0E43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2359EF" w:rsidRPr="00FE78EB" w14:paraId="517A641D" w14:textId="77777777" w:rsidTr="00A90B87">
        <w:trPr>
          <w:trHeight w:val="144"/>
        </w:trPr>
        <w:tc>
          <w:tcPr>
            <w:tcW w:w="3060" w:type="dxa"/>
            <w:hideMark/>
          </w:tcPr>
          <w:p w14:paraId="43C7B1D3" w14:textId="77777777" w:rsidR="002359EF" w:rsidRPr="00A90B87" w:rsidRDefault="002359EF" w:rsidP="002359EF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A90B8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ESOP-W5</w:t>
            </w:r>
          </w:p>
        </w:tc>
        <w:tc>
          <w:tcPr>
            <w:tcW w:w="1095" w:type="dxa"/>
            <w:vAlign w:val="bottom"/>
          </w:tcPr>
          <w:p w14:paraId="5EFDBEF9" w14:textId="77777777" w:rsidR="002359EF" w:rsidRPr="002359EF" w:rsidRDefault="002359EF" w:rsidP="002359EF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7942FB2" w14:textId="77777777" w:rsidR="002359EF" w:rsidRPr="002359EF" w:rsidRDefault="002359EF" w:rsidP="002359EF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1AF6A652" w14:textId="77777777" w:rsidR="002359EF" w:rsidRPr="002359EF" w:rsidRDefault="002359EF" w:rsidP="002359EF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095" w:type="dxa"/>
            <w:vAlign w:val="bottom"/>
            <w:hideMark/>
          </w:tcPr>
          <w:p w14:paraId="0357456D" w14:textId="77777777" w:rsidR="002359EF" w:rsidRPr="002359EF" w:rsidRDefault="002359EF" w:rsidP="002359EF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1,567</w:t>
            </w:r>
          </w:p>
        </w:tc>
        <w:tc>
          <w:tcPr>
            <w:tcW w:w="1095" w:type="dxa"/>
            <w:vAlign w:val="bottom"/>
          </w:tcPr>
          <w:p w14:paraId="460F0B76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4A3795CB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2359EF" w:rsidRPr="00FE78EB" w14:paraId="296110CD" w14:textId="77777777" w:rsidTr="00A90B87">
        <w:trPr>
          <w:trHeight w:val="144"/>
        </w:trPr>
        <w:tc>
          <w:tcPr>
            <w:tcW w:w="3060" w:type="dxa"/>
          </w:tcPr>
          <w:p w14:paraId="5F5F7E6E" w14:textId="77777777" w:rsidR="002359EF" w:rsidRPr="00A90B87" w:rsidRDefault="002359EF" w:rsidP="002359EF">
            <w:pPr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D823041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hideMark/>
          </w:tcPr>
          <w:p w14:paraId="368215D7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378CA60F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095" w:type="dxa"/>
            <w:vAlign w:val="bottom"/>
            <w:hideMark/>
          </w:tcPr>
          <w:p w14:paraId="29CB55D5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1,881</w:t>
            </w:r>
          </w:p>
        </w:tc>
        <w:tc>
          <w:tcPr>
            <w:tcW w:w="1095" w:type="dxa"/>
          </w:tcPr>
          <w:p w14:paraId="78A891AF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5E9E773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2359EF" w:rsidRPr="00FE78EB" w14:paraId="7EF1090B" w14:textId="77777777" w:rsidTr="00F86414">
        <w:trPr>
          <w:trHeight w:val="288"/>
        </w:trPr>
        <w:tc>
          <w:tcPr>
            <w:tcW w:w="3060" w:type="dxa"/>
            <w:hideMark/>
          </w:tcPr>
          <w:p w14:paraId="0BCE6337" w14:textId="77777777" w:rsidR="002359EF" w:rsidRPr="00A90B87" w:rsidRDefault="002359EF" w:rsidP="002359EF">
            <w:pPr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095" w:type="dxa"/>
          </w:tcPr>
          <w:p w14:paraId="07C0E730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71C461" w14:textId="77777777" w:rsidR="002359EF" w:rsidRPr="002359EF" w:rsidRDefault="002359EF" w:rsidP="002359EF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D876999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EADA71" w14:textId="77777777" w:rsidR="002359EF" w:rsidRPr="002359EF" w:rsidRDefault="002359EF" w:rsidP="002359EF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2CADBF1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B64A3EA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</w:tr>
      <w:tr w:rsidR="002359EF" w:rsidRPr="00FE78EB" w14:paraId="2CE9CF66" w14:textId="77777777" w:rsidTr="00792D2B">
        <w:tc>
          <w:tcPr>
            <w:tcW w:w="3060" w:type="dxa"/>
            <w:hideMark/>
          </w:tcPr>
          <w:p w14:paraId="7FF4DE4F" w14:textId="77777777" w:rsidR="002359EF" w:rsidRPr="00A90B87" w:rsidRDefault="002359EF" w:rsidP="002359EF">
            <w:pPr>
              <w:tabs>
                <w:tab w:val="left" w:pos="252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A90B8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(ขาดทุน) 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ที่เป็นของผู้ถือหุ้นสามัญ                       สมมติว่ามีการใช้สิทธิซื้อหุ้นสามัญ</w:t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br/>
            </w:r>
            <w:r w:rsidRPr="00A90B8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จากใบสำคัญแสดงสิทธิ </w:t>
            </w:r>
          </w:p>
        </w:tc>
        <w:tc>
          <w:tcPr>
            <w:tcW w:w="1095" w:type="dxa"/>
            <w:vAlign w:val="bottom"/>
          </w:tcPr>
          <w:p w14:paraId="70016B84" w14:textId="77777777" w:rsidR="002359EF" w:rsidRPr="002359EF" w:rsidRDefault="002359EF" w:rsidP="002359EF">
            <w:pPr>
              <w:pBdr>
                <w:bottom w:val="double" w:sz="4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(982,068)</w:t>
            </w:r>
          </w:p>
        </w:tc>
        <w:tc>
          <w:tcPr>
            <w:tcW w:w="1095" w:type="dxa"/>
            <w:vAlign w:val="bottom"/>
            <w:hideMark/>
          </w:tcPr>
          <w:p w14:paraId="018699AC" w14:textId="77777777" w:rsidR="002359EF" w:rsidRPr="002359EF" w:rsidRDefault="002359EF" w:rsidP="002359EF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605,886</w:t>
            </w:r>
          </w:p>
        </w:tc>
        <w:tc>
          <w:tcPr>
            <w:tcW w:w="1095" w:type="dxa"/>
            <w:vAlign w:val="bottom"/>
          </w:tcPr>
          <w:p w14:paraId="23C2128F" w14:textId="77777777" w:rsidR="002359EF" w:rsidRPr="002359EF" w:rsidRDefault="002359EF" w:rsidP="002359EF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1,577,812</w:t>
            </w:r>
          </w:p>
        </w:tc>
        <w:tc>
          <w:tcPr>
            <w:tcW w:w="1095" w:type="dxa"/>
            <w:vAlign w:val="bottom"/>
            <w:hideMark/>
          </w:tcPr>
          <w:p w14:paraId="674EBED5" w14:textId="77777777" w:rsidR="002359EF" w:rsidRPr="002359EF" w:rsidRDefault="002359EF" w:rsidP="002359EF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1,576,723</w:t>
            </w:r>
          </w:p>
        </w:tc>
        <w:tc>
          <w:tcPr>
            <w:tcW w:w="1095" w:type="dxa"/>
            <w:vAlign w:val="bottom"/>
          </w:tcPr>
          <w:p w14:paraId="52FBD046" w14:textId="77777777" w:rsidR="002359EF" w:rsidRPr="002359EF" w:rsidRDefault="002359EF" w:rsidP="002359EF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>ปรับเพิ่ม</w:t>
            </w:r>
          </w:p>
        </w:tc>
        <w:tc>
          <w:tcPr>
            <w:tcW w:w="1095" w:type="dxa"/>
            <w:vAlign w:val="bottom"/>
            <w:hideMark/>
          </w:tcPr>
          <w:p w14:paraId="2171FC53" w14:textId="77777777" w:rsidR="002359EF" w:rsidRPr="002359EF" w:rsidRDefault="002359EF" w:rsidP="002359EF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359E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0.38</w:t>
            </w:r>
          </w:p>
        </w:tc>
      </w:tr>
    </w:tbl>
    <w:p w14:paraId="20C64E54" w14:textId="77777777" w:rsidR="00792D2B" w:rsidRPr="00154285" w:rsidRDefault="00154285" w:rsidP="00154285">
      <w:pPr>
        <w:spacing w:before="240" w:after="120"/>
        <w:ind w:left="547"/>
        <w:jc w:val="thaiDistribute"/>
        <w:rPr>
          <w:rFonts w:asciiTheme="majorBidi" w:eastAsia="Calibri" w:hAnsiTheme="majorBidi" w:cs="Angsana New"/>
        </w:rPr>
      </w:pPr>
      <w:r w:rsidRPr="00154285">
        <w:rPr>
          <w:rFonts w:asciiTheme="majorBidi" w:eastAsia="Calibri" w:hAnsiTheme="majorBidi" w:cstheme="majorBidi" w:hint="cs"/>
          <w:cs/>
        </w:rPr>
        <w:t>ไม่มีการคำนวณกำไรต่อหุ้นปรับลดสำหรับใบสำคัญแสดงสิทธิสำหรับงวดสามเดือนสิ้นสุดวันที่</w:t>
      </w:r>
      <w:r w:rsidRPr="00154285">
        <w:rPr>
          <w:rFonts w:asciiTheme="majorBidi" w:eastAsia="Calibri" w:hAnsiTheme="majorBidi" w:cstheme="majorBidi"/>
        </w:rPr>
        <w:t xml:space="preserve"> 31 </w:t>
      </w:r>
      <w:r w:rsidRPr="00154285">
        <w:rPr>
          <w:rFonts w:asciiTheme="majorBidi" w:eastAsia="Calibri" w:hAnsiTheme="majorBidi" w:cstheme="majorBidi" w:hint="cs"/>
          <w:cs/>
        </w:rPr>
        <w:t>มีนาคม</w:t>
      </w:r>
      <w:r w:rsidRPr="00154285">
        <w:rPr>
          <w:rFonts w:asciiTheme="majorBidi" w:eastAsia="Calibri" w:hAnsiTheme="majorBidi" w:cstheme="majorBidi"/>
        </w:rPr>
        <w:t xml:space="preserve">2563 </w:t>
      </w:r>
      <w:r w:rsidRPr="00154285">
        <w:rPr>
          <w:rFonts w:asciiTheme="majorBidi" w:eastAsia="Calibri" w:hAnsiTheme="majorBidi" w:cstheme="majorBidi" w:hint="cs"/>
          <w:cs/>
        </w:rPr>
        <w:t>เนื่องจากทำให้ขาดทุนต่อหุ้นลดลง</w:t>
      </w:r>
      <w:r w:rsidRPr="00154285">
        <w:rPr>
          <w:rFonts w:asciiTheme="majorBidi" w:eastAsia="Calibri" w:hAnsiTheme="majorBidi" w:cstheme="majorBidi"/>
        </w:rPr>
        <w:t xml:space="preserve"> </w:t>
      </w:r>
      <w:r w:rsidR="00792D2B" w:rsidRPr="00154285">
        <w:rPr>
          <w:rFonts w:asciiTheme="majorBidi" w:eastAsia="Calibri" w:hAnsiTheme="majorBidi" w:cstheme="majorBidi"/>
        </w:rPr>
        <w:br w:type="page"/>
      </w:r>
    </w:p>
    <w:p w14:paraId="72B7B0EC" w14:textId="77777777" w:rsidR="00F4390F" w:rsidRPr="00FE78EB" w:rsidRDefault="00CF39F5" w:rsidP="00FE78E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C706DF" w:rsidRPr="00FE78EB">
        <w:rPr>
          <w:rFonts w:asciiTheme="majorBidi" w:hAnsiTheme="majorBidi" w:cstheme="majorBidi"/>
          <w:b/>
          <w:bCs/>
        </w:rPr>
        <w:t>2</w:t>
      </w:r>
      <w:r w:rsidR="00D95707" w:rsidRPr="00FE78EB">
        <w:rPr>
          <w:rFonts w:asciiTheme="majorBidi" w:hAnsiTheme="majorBidi" w:cstheme="majorBidi"/>
          <w:b/>
          <w:bCs/>
        </w:rPr>
        <w:t>.</w:t>
      </w:r>
      <w:r w:rsidR="00D95707" w:rsidRPr="00FE78EB">
        <w:rPr>
          <w:rFonts w:asciiTheme="majorBidi" w:hAnsiTheme="majorBidi" w:cstheme="majorBidi"/>
          <w:b/>
          <w:bCs/>
        </w:rPr>
        <w:tab/>
      </w:r>
      <w:r w:rsidR="00F4390F" w:rsidRPr="00FE78EB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0C0B47B9" w14:textId="77777777" w:rsidR="00C0576F" w:rsidRPr="00FE78EB" w:rsidRDefault="00532567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</w:rPr>
      </w:pPr>
      <w:r w:rsidRPr="00FE78EB">
        <w:rPr>
          <w:rFonts w:asciiTheme="majorBidi" w:eastAsia="Calibri" w:hAnsiTheme="majorBidi" w:cstheme="majorBidi"/>
        </w:rPr>
        <w:tab/>
      </w:r>
      <w:r w:rsidR="007A1BDE" w:rsidRPr="00FE78EB">
        <w:rPr>
          <w:rFonts w:asciiTheme="majorBidi" w:eastAsia="Calibri" w:hAnsiTheme="majorBidi" w:cstheme="majorBidi"/>
          <w:cs/>
        </w:rPr>
        <w:t>ในระหว่างงวดมีการจดทะเบียนเพิ่มทุน</w:t>
      </w:r>
      <w:r w:rsidR="009A036D" w:rsidRPr="00FE78EB">
        <w:rPr>
          <w:rFonts w:asciiTheme="majorBidi" w:eastAsia="Calibri" w:hAnsiTheme="majorBidi" w:cstheme="majorBidi"/>
          <w:cs/>
        </w:rPr>
        <w:t>ชำระแล้ว</w:t>
      </w:r>
      <w:r w:rsidR="007A1BDE" w:rsidRPr="00FE78EB">
        <w:rPr>
          <w:rFonts w:asciiTheme="majorBidi" w:eastAsia="Calibri" w:hAnsiTheme="majorBidi" w:cstheme="majorBidi"/>
          <w:cs/>
        </w:rPr>
        <w:t>จากการใช้สิทธิตามใบสำคัญแสดงสิทธิที่จะซื้อหุ้นสามัญ</w:t>
      </w:r>
      <w:r w:rsidR="00BC06F8" w:rsidRPr="00FE78EB">
        <w:rPr>
          <w:rFonts w:asciiTheme="majorBidi" w:eastAsia="Calibri" w:hAnsiTheme="majorBidi" w:cstheme="majorBidi"/>
        </w:rPr>
        <w:t xml:space="preserve">                             </w:t>
      </w:r>
      <w:r w:rsidR="007A1BDE" w:rsidRPr="00FE78EB">
        <w:rPr>
          <w:rFonts w:asciiTheme="majorBidi" w:eastAsia="Calibri" w:hAnsiTheme="majorBidi" w:cstheme="majorBidi"/>
          <w:cs/>
        </w:rPr>
        <w:t xml:space="preserve"> (</w:t>
      </w:r>
      <w:r w:rsidR="009E7D8C" w:rsidRPr="00FE78EB">
        <w:rPr>
          <w:rFonts w:asciiTheme="majorBidi" w:eastAsia="Calibri" w:hAnsiTheme="majorBidi" w:cstheme="majorBidi"/>
        </w:rPr>
        <w:t>ESOP-W</w:t>
      </w:r>
      <w:r w:rsidR="00CF39F5" w:rsidRPr="00FE78EB">
        <w:rPr>
          <w:rFonts w:asciiTheme="majorBidi" w:eastAsia="Calibri" w:hAnsiTheme="majorBidi" w:cstheme="majorBidi"/>
        </w:rPr>
        <w:t>5</w:t>
      </w:r>
      <w:r w:rsidR="00DE7457" w:rsidRPr="00FE78EB">
        <w:rPr>
          <w:rFonts w:asciiTheme="majorBidi" w:eastAsia="Calibri" w:hAnsiTheme="majorBidi" w:cstheme="majorBidi"/>
        </w:rPr>
        <w:t xml:space="preserve">) </w:t>
      </w:r>
      <w:r w:rsidR="007A1BDE" w:rsidRPr="00FE78EB">
        <w:rPr>
          <w:rFonts w:asciiTheme="majorBidi" w:eastAsia="Calibri" w:hAnsiTheme="majorBidi" w:cstheme="majorBidi"/>
          <w:cs/>
        </w:rPr>
        <w:t>ซึ่งสรุปได้ดังนี้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4770"/>
      </w:tblGrid>
      <w:tr w:rsidR="00B27EF4" w:rsidRPr="00FE78EB" w14:paraId="525B4075" w14:textId="77777777" w:rsidTr="00A90B87">
        <w:tc>
          <w:tcPr>
            <w:tcW w:w="4320" w:type="dxa"/>
            <w:noWrap/>
            <w:hideMark/>
          </w:tcPr>
          <w:p w14:paraId="27CB2C98" w14:textId="77777777" w:rsidR="00B27EF4" w:rsidRPr="00FE78EB" w:rsidRDefault="00B27EF4" w:rsidP="00FE78EB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ที่ถูกใช้สิทธิ (หน่วย)</w:t>
            </w:r>
          </w:p>
        </w:tc>
        <w:tc>
          <w:tcPr>
            <w:tcW w:w="4770" w:type="dxa"/>
          </w:tcPr>
          <w:p w14:paraId="387A9963" w14:textId="77777777" w:rsidR="00B27EF4" w:rsidRPr="00FE78EB" w:rsidRDefault="00B27EF4" w:rsidP="00FE78EB">
            <w:pPr>
              <w:tabs>
                <w:tab w:val="decimal" w:pos="998"/>
              </w:tabs>
              <w:ind w:left="-18" w:right="-2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300,000</w:t>
            </w:r>
          </w:p>
        </w:tc>
      </w:tr>
      <w:tr w:rsidR="00B27EF4" w:rsidRPr="00FE78EB" w14:paraId="5E3657DD" w14:textId="77777777" w:rsidTr="00A90B87">
        <w:tc>
          <w:tcPr>
            <w:tcW w:w="4320" w:type="dxa"/>
            <w:hideMark/>
          </w:tcPr>
          <w:p w14:paraId="11C4AC03" w14:textId="77777777" w:rsidR="00B27EF4" w:rsidRPr="00FE78EB" w:rsidRDefault="00B27EF4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4770" w:type="dxa"/>
          </w:tcPr>
          <w:p w14:paraId="4107AAF5" w14:textId="77777777" w:rsidR="00B27EF4" w:rsidRPr="00FE78EB" w:rsidRDefault="00B27EF4" w:rsidP="00FE78EB">
            <w:pPr>
              <w:tabs>
                <w:tab w:val="decimal" w:pos="998"/>
              </w:tabs>
              <w:ind w:left="-18" w:right="-2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300,000</w:t>
            </w:r>
          </w:p>
        </w:tc>
      </w:tr>
      <w:tr w:rsidR="00B27EF4" w:rsidRPr="00FE78EB" w14:paraId="62F69767" w14:textId="77777777" w:rsidTr="00A90B87">
        <w:tc>
          <w:tcPr>
            <w:tcW w:w="4320" w:type="dxa"/>
            <w:hideMark/>
          </w:tcPr>
          <w:p w14:paraId="65D59179" w14:textId="77777777" w:rsidR="00B27EF4" w:rsidRPr="00FE78EB" w:rsidRDefault="00B27EF4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จำนวนเงินรับจากการใช้สิทธิ (บาท)</w:t>
            </w:r>
          </w:p>
        </w:tc>
        <w:tc>
          <w:tcPr>
            <w:tcW w:w="4770" w:type="dxa"/>
          </w:tcPr>
          <w:p w14:paraId="4D3AC724" w14:textId="77777777" w:rsidR="00B27EF4" w:rsidRPr="00FE78EB" w:rsidRDefault="00B27EF4" w:rsidP="00FE78EB">
            <w:pPr>
              <w:tabs>
                <w:tab w:val="decimal" w:pos="998"/>
              </w:tabs>
              <w:ind w:right="-2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2,571,000</w:t>
            </w:r>
          </w:p>
        </w:tc>
      </w:tr>
      <w:tr w:rsidR="00B27EF4" w:rsidRPr="00FE78EB" w14:paraId="6316E9B0" w14:textId="77777777" w:rsidTr="00A90B87">
        <w:tc>
          <w:tcPr>
            <w:tcW w:w="4320" w:type="dxa"/>
          </w:tcPr>
          <w:p w14:paraId="291B36C4" w14:textId="77777777" w:rsidR="00B27EF4" w:rsidRPr="00FE78EB" w:rsidRDefault="00B27EF4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วันที่จดทะเบียนเพิ่มทุน</w:t>
            </w:r>
          </w:p>
        </w:tc>
        <w:tc>
          <w:tcPr>
            <w:tcW w:w="4770" w:type="dxa"/>
          </w:tcPr>
          <w:p w14:paraId="1410C9B5" w14:textId="77777777" w:rsidR="00B27EF4" w:rsidRPr="00FE78EB" w:rsidRDefault="00B27EF4" w:rsidP="00FE78EB">
            <w:pPr>
              <w:ind w:left="-29" w:right="-2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10 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B27EF4" w:rsidRPr="00FE78EB" w14:paraId="1BA38C00" w14:textId="77777777" w:rsidTr="00A90B87">
        <w:tc>
          <w:tcPr>
            <w:tcW w:w="4320" w:type="dxa"/>
          </w:tcPr>
          <w:p w14:paraId="010FE2FA" w14:textId="77777777" w:rsidR="00B27EF4" w:rsidRPr="00FE78EB" w:rsidRDefault="00B27EF4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8EB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ทุนชำระแล้วหลังจดทะเบียนเพิ่มทุน</w:t>
            </w:r>
          </w:p>
        </w:tc>
        <w:tc>
          <w:tcPr>
            <w:tcW w:w="4770" w:type="dxa"/>
          </w:tcPr>
          <w:p w14:paraId="598342B9" w14:textId="77777777" w:rsidR="00B27EF4" w:rsidRPr="00FE78EB" w:rsidRDefault="00B27EF4" w:rsidP="00FE78EB">
            <w:pPr>
              <w:ind w:left="-29" w:right="-2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1,577,063,</w:t>
            </w:r>
            <w:r w:rsidR="00EC112A"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70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 </w:t>
            </w:r>
            <w:r w:rsidR="00A90B87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(หุ้นสามัญจำนวน 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1,577,063,</w:t>
            </w:r>
            <w:r w:rsidR="00EC112A"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70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หุ้น มูลค่าหุ้นละ 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FE78E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</w:tbl>
    <w:p w14:paraId="6C3EA44E" w14:textId="77777777" w:rsidR="0035695C" w:rsidRPr="00FE78EB" w:rsidRDefault="004901E7" w:rsidP="00FE78EB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FE78EB">
        <w:rPr>
          <w:rFonts w:asciiTheme="majorBidi" w:eastAsia="Calibri" w:hAnsiTheme="majorBidi" w:cstheme="majorBidi"/>
          <w:cs/>
        </w:rPr>
        <w:tab/>
      </w:r>
      <w:r w:rsidR="004C3E8E" w:rsidRPr="00FE78EB">
        <w:rPr>
          <w:rFonts w:asciiTheme="majorBidi" w:eastAsia="Calibri" w:hAnsiTheme="majorBidi" w:cstheme="majorBidi"/>
          <w:spacing w:val="-2"/>
          <w:cs/>
        </w:rPr>
        <w:t>ณ วันที่</w:t>
      </w:r>
      <w:r w:rsidR="00945EA1" w:rsidRPr="00FE78EB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384F91" w:rsidRPr="00FE78EB">
        <w:rPr>
          <w:rFonts w:asciiTheme="majorBidi" w:eastAsia="Calibri" w:hAnsiTheme="majorBidi" w:cstheme="majorBidi"/>
          <w:spacing w:val="-2"/>
        </w:rPr>
        <w:t xml:space="preserve">31 </w:t>
      </w:r>
      <w:r w:rsidR="00384F91" w:rsidRPr="00FE78EB">
        <w:rPr>
          <w:rFonts w:asciiTheme="majorBidi" w:eastAsia="Calibri" w:hAnsiTheme="majorBidi" w:cstheme="majorBidi"/>
          <w:spacing w:val="-2"/>
          <w:cs/>
        </w:rPr>
        <w:t xml:space="preserve">มีนาคม </w:t>
      </w:r>
      <w:r w:rsidR="00384F91" w:rsidRPr="00FE78EB">
        <w:rPr>
          <w:rFonts w:asciiTheme="majorBidi" w:eastAsia="Calibri" w:hAnsiTheme="majorBidi" w:cstheme="majorBidi"/>
          <w:spacing w:val="-2"/>
        </w:rPr>
        <w:t>2563</w:t>
      </w:r>
      <w:r w:rsidR="004C3E8E" w:rsidRPr="00FE78EB">
        <w:rPr>
          <w:rFonts w:asciiTheme="majorBidi" w:eastAsia="Calibri" w:hAnsiTheme="majorBidi" w:cstheme="majorBidi"/>
          <w:spacing w:val="-2"/>
          <w:cs/>
        </w:rPr>
        <w:t xml:space="preserve"> บริษัทฯได้รับเงินล่วงหน้า</w:t>
      </w:r>
      <w:r w:rsidR="00060443" w:rsidRPr="00FE78EB">
        <w:rPr>
          <w:rFonts w:asciiTheme="majorBidi" w:eastAsia="Calibri" w:hAnsiTheme="majorBidi" w:cstheme="majorBidi"/>
          <w:spacing w:val="-2"/>
          <w:cs/>
        </w:rPr>
        <w:t>ค่าหุ้นเพิ่มทุนจากการใช้สิทธิตามใบสำคัญแสดงสิทธิ</w:t>
      </w:r>
      <w:r w:rsidR="008B50F6" w:rsidRPr="00FE78EB">
        <w:rPr>
          <w:rFonts w:asciiTheme="majorBidi" w:eastAsia="Calibri" w:hAnsiTheme="majorBidi" w:cstheme="majorBidi"/>
          <w:spacing w:val="-2"/>
          <w:cs/>
        </w:rPr>
        <w:t xml:space="preserve">                </w:t>
      </w:r>
      <w:r w:rsidR="00060443" w:rsidRPr="00FE78EB">
        <w:rPr>
          <w:rFonts w:asciiTheme="majorBidi" w:eastAsia="Calibri" w:hAnsiTheme="majorBidi" w:cstheme="majorBidi"/>
          <w:spacing w:val="-2"/>
          <w:cs/>
        </w:rPr>
        <w:t>ที่จะซื้อหุ้นสามัญ</w:t>
      </w:r>
      <w:r w:rsidR="008F0A3E" w:rsidRPr="00FE78EB">
        <w:rPr>
          <w:rFonts w:asciiTheme="majorBidi" w:hAnsiTheme="majorBidi" w:cstheme="majorBidi"/>
          <w:spacing w:val="-2"/>
        </w:rPr>
        <w:t xml:space="preserve"> </w:t>
      </w:r>
      <w:r w:rsidR="004C5703" w:rsidRPr="00FE78EB">
        <w:rPr>
          <w:rFonts w:asciiTheme="majorBidi" w:hAnsiTheme="majorBidi" w:cstheme="majorBidi"/>
          <w:spacing w:val="-2"/>
        </w:rPr>
        <w:t>(</w:t>
      </w:r>
      <w:r w:rsidR="00DE7457" w:rsidRPr="00FE78EB">
        <w:rPr>
          <w:rFonts w:asciiTheme="majorBidi" w:hAnsiTheme="majorBidi" w:cstheme="majorBidi"/>
          <w:spacing w:val="-4"/>
        </w:rPr>
        <w:t>ESOP-W</w:t>
      </w:r>
      <w:r w:rsidR="00CF39F5" w:rsidRPr="00FE78EB">
        <w:rPr>
          <w:rFonts w:asciiTheme="majorBidi" w:hAnsiTheme="majorBidi" w:cstheme="majorBidi"/>
          <w:spacing w:val="-4"/>
        </w:rPr>
        <w:t>5</w:t>
      </w:r>
      <w:r w:rsidR="004C5703" w:rsidRPr="00FE78EB">
        <w:rPr>
          <w:rFonts w:asciiTheme="majorBidi" w:hAnsiTheme="majorBidi" w:cstheme="majorBidi"/>
          <w:spacing w:val="-2"/>
        </w:rPr>
        <w:t>)</w:t>
      </w:r>
      <w:r w:rsidR="008F0A3E" w:rsidRPr="00FE78EB">
        <w:rPr>
          <w:rFonts w:asciiTheme="majorBidi" w:hAnsiTheme="majorBidi" w:cstheme="majorBidi"/>
          <w:spacing w:val="-2"/>
        </w:rPr>
        <w:t xml:space="preserve"> </w:t>
      </w:r>
      <w:r w:rsidR="008F0A3E" w:rsidRPr="00FE78EB">
        <w:rPr>
          <w:rFonts w:asciiTheme="majorBidi" w:hAnsiTheme="majorBidi" w:cstheme="majorBidi"/>
          <w:spacing w:val="-2"/>
          <w:cs/>
        </w:rPr>
        <w:t>ซึ่งสรุปได้</w:t>
      </w:r>
      <w:r w:rsidR="004C3E8E" w:rsidRPr="00FE78E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800"/>
      </w:tblGrid>
      <w:tr w:rsidR="00486D3F" w:rsidRPr="00FE78EB" w14:paraId="61EA715A" w14:textId="77777777" w:rsidTr="00486D3F">
        <w:trPr>
          <w:trHeight w:val="418"/>
        </w:trPr>
        <w:tc>
          <w:tcPr>
            <w:tcW w:w="6660" w:type="dxa"/>
            <w:noWrap/>
            <w:hideMark/>
          </w:tcPr>
          <w:p w14:paraId="3A32290A" w14:textId="77777777" w:rsidR="00486D3F" w:rsidRPr="00FE78EB" w:rsidRDefault="00486D3F" w:rsidP="00FE78EB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00" w:type="dxa"/>
          </w:tcPr>
          <w:p w14:paraId="315D4345" w14:textId="77777777" w:rsidR="00486D3F" w:rsidRPr="00FE78EB" w:rsidRDefault="00486D3F" w:rsidP="00FE78EB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E78EB">
              <w:rPr>
                <w:rFonts w:asciiTheme="majorBidi" w:eastAsia="Calibri" w:hAnsiTheme="majorBidi" w:cstheme="majorBidi"/>
              </w:rPr>
              <w:t>ESOP-W5</w:t>
            </w:r>
          </w:p>
        </w:tc>
      </w:tr>
      <w:tr w:rsidR="00486D3F" w:rsidRPr="00FE78EB" w14:paraId="7D6CD618" w14:textId="77777777" w:rsidTr="00486D3F">
        <w:trPr>
          <w:trHeight w:val="386"/>
        </w:trPr>
        <w:tc>
          <w:tcPr>
            <w:tcW w:w="6660" w:type="dxa"/>
            <w:noWrap/>
            <w:hideMark/>
          </w:tcPr>
          <w:p w14:paraId="7A0B67E1" w14:textId="77777777" w:rsidR="00486D3F" w:rsidRPr="00FE78EB" w:rsidRDefault="00486D3F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จำนวน</w:t>
            </w:r>
            <w:r w:rsidRPr="00FE78EB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  <w:r w:rsidRPr="00FE78EB">
              <w:rPr>
                <w:rFonts w:asciiTheme="majorBidi" w:hAnsiTheme="majorBidi" w:cstheme="majorBidi"/>
                <w:cs/>
              </w:rPr>
              <w:t>ที่ถูกใช้สิทธิ (หน่วย)</w:t>
            </w:r>
          </w:p>
        </w:tc>
        <w:tc>
          <w:tcPr>
            <w:tcW w:w="1800" w:type="dxa"/>
          </w:tcPr>
          <w:p w14:paraId="229D08F1" w14:textId="77777777" w:rsidR="00486D3F" w:rsidRPr="00FE78EB" w:rsidRDefault="006F416F" w:rsidP="00FE78EB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 w:rsidRPr="00FE78EB">
              <w:rPr>
                <w:rFonts w:asciiTheme="majorBidi" w:eastAsia="Calibri" w:hAnsiTheme="majorBidi" w:cstheme="majorBidi"/>
              </w:rPr>
              <w:t>363,500</w:t>
            </w:r>
          </w:p>
        </w:tc>
      </w:tr>
      <w:tr w:rsidR="00486D3F" w:rsidRPr="00FE78EB" w14:paraId="0E4E9F28" w14:textId="77777777" w:rsidTr="00486D3F">
        <w:trPr>
          <w:trHeight w:val="386"/>
        </w:trPr>
        <w:tc>
          <w:tcPr>
            <w:tcW w:w="6660" w:type="dxa"/>
            <w:hideMark/>
          </w:tcPr>
          <w:p w14:paraId="535E6109" w14:textId="77777777" w:rsidR="00486D3F" w:rsidRPr="00FE78EB" w:rsidRDefault="00486D3F" w:rsidP="00FE78EB">
            <w:pPr>
              <w:tabs>
                <w:tab w:val="left" w:pos="1440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1800" w:type="dxa"/>
          </w:tcPr>
          <w:p w14:paraId="66BD7C18" w14:textId="77777777" w:rsidR="00486D3F" w:rsidRPr="00FE78EB" w:rsidRDefault="006F416F" w:rsidP="00FE78EB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 w:rsidRPr="00FE78EB">
              <w:rPr>
                <w:rFonts w:asciiTheme="majorBidi" w:eastAsia="Calibri" w:hAnsiTheme="majorBidi" w:cstheme="majorBidi"/>
              </w:rPr>
              <w:t>363,500</w:t>
            </w:r>
          </w:p>
        </w:tc>
      </w:tr>
      <w:tr w:rsidR="00486D3F" w:rsidRPr="00FE78EB" w14:paraId="0F1EB49A" w14:textId="77777777" w:rsidTr="00486D3F">
        <w:trPr>
          <w:trHeight w:val="386"/>
        </w:trPr>
        <w:tc>
          <w:tcPr>
            <w:tcW w:w="6660" w:type="dxa"/>
            <w:hideMark/>
          </w:tcPr>
          <w:p w14:paraId="793C6D5C" w14:textId="77777777" w:rsidR="00486D3F" w:rsidRPr="00FE78EB" w:rsidRDefault="00486D3F" w:rsidP="00FE78EB">
            <w:pPr>
              <w:tabs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จำนวนเงินรับจากการใช้สิทธิ (บาท)</w:t>
            </w:r>
          </w:p>
        </w:tc>
        <w:tc>
          <w:tcPr>
            <w:tcW w:w="1800" w:type="dxa"/>
          </w:tcPr>
          <w:p w14:paraId="1E3C6C98" w14:textId="77777777" w:rsidR="00486D3F" w:rsidRPr="00FE78EB" w:rsidRDefault="006F416F" w:rsidP="00FE78EB">
            <w:pPr>
              <w:tabs>
                <w:tab w:val="decimal" w:pos="1416"/>
              </w:tabs>
              <w:ind w:left="-18" w:right="-29"/>
              <w:rPr>
                <w:rFonts w:asciiTheme="majorBidi" w:eastAsia="Calibri" w:hAnsiTheme="majorBidi" w:cstheme="majorBidi"/>
              </w:rPr>
            </w:pPr>
            <w:r w:rsidRPr="00FE78EB">
              <w:rPr>
                <w:rFonts w:asciiTheme="majorBidi" w:eastAsia="Calibri" w:hAnsiTheme="majorBidi" w:cstheme="majorBidi"/>
              </w:rPr>
              <w:t>3,115,195</w:t>
            </w:r>
          </w:p>
        </w:tc>
      </w:tr>
    </w:tbl>
    <w:p w14:paraId="28031FF5" w14:textId="77777777" w:rsidR="004901E7" w:rsidRPr="00FE78EB" w:rsidRDefault="0035695C" w:rsidP="00FE78E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pacing w:val="-4"/>
        </w:rPr>
      </w:pPr>
      <w:r w:rsidRPr="00FE78EB">
        <w:rPr>
          <w:rFonts w:asciiTheme="majorBidi" w:eastAsia="Calibri" w:hAnsiTheme="majorBidi" w:cstheme="majorBidi"/>
          <w:cs/>
        </w:rPr>
        <w:tab/>
      </w:r>
      <w:r w:rsidRPr="00FE78EB">
        <w:rPr>
          <w:rFonts w:asciiTheme="majorBidi" w:eastAsia="Calibri" w:hAnsiTheme="majorBidi" w:cstheme="majorBidi"/>
          <w:spacing w:val="-4"/>
          <w:cs/>
        </w:rPr>
        <w:t>บริษัทฯได้จดทะเบียนเพิ่มทุน</w:t>
      </w:r>
      <w:r w:rsidR="005D5EFE" w:rsidRPr="00FE78EB">
        <w:rPr>
          <w:rFonts w:asciiTheme="majorBidi" w:eastAsia="Calibri" w:hAnsiTheme="majorBidi" w:cstheme="majorBidi"/>
          <w:spacing w:val="-4"/>
          <w:cs/>
        </w:rPr>
        <w:t>ชำระแล้ว</w:t>
      </w:r>
      <w:r w:rsidRPr="00FE78EB">
        <w:rPr>
          <w:rFonts w:asciiTheme="majorBidi" w:eastAsia="Calibri" w:hAnsiTheme="majorBidi" w:cstheme="majorBidi"/>
          <w:spacing w:val="-4"/>
          <w:cs/>
        </w:rPr>
        <w:t>จากการใช้สิทธิดังก</w:t>
      </w:r>
      <w:r w:rsidR="0049770E" w:rsidRPr="00FE78EB">
        <w:rPr>
          <w:rFonts w:asciiTheme="majorBidi" w:eastAsia="Calibri" w:hAnsiTheme="majorBidi" w:cstheme="majorBidi"/>
          <w:spacing w:val="-4"/>
          <w:cs/>
        </w:rPr>
        <w:t>ล่าวกับกระทรวงพาณิชย์เมื่อวันที</w:t>
      </w:r>
      <w:r w:rsidR="009B1BDB" w:rsidRPr="00FE78EB">
        <w:rPr>
          <w:rFonts w:asciiTheme="majorBidi" w:eastAsia="Calibri" w:hAnsiTheme="majorBidi" w:cstheme="majorBidi"/>
          <w:spacing w:val="-4"/>
          <w:cs/>
        </w:rPr>
        <w:t>่</w:t>
      </w:r>
      <w:r w:rsidR="00EB3BAB" w:rsidRPr="00FE78EB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6F416F" w:rsidRPr="00FE78EB">
        <w:rPr>
          <w:rFonts w:asciiTheme="majorBidi" w:eastAsia="Calibri" w:hAnsiTheme="majorBidi" w:cstheme="majorBidi"/>
          <w:spacing w:val="-4"/>
        </w:rPr>
        <w:t>10</w:t>
      </w:r>
      <w:r w:rsidR="001A2E08" w:rsidRPr="00FE78EB">
        <w:rPr>
          <w:rFonts w:asciiTheme="majorBidi" w:eastAsia="Calibri" w:hAnsiTheme="majorBidi" w:cstheme="majorBidi"/>
          <w:spacing w:val="-4"/>
        </w:rPr>
        <w:t xml:space="preserve"> </w:t>
      </w:r>
      <w:r w:rsidR="001A2E08" w:rsidRPr="00FE78EB">
        <w:rPr>
          <w:rFonts w:asciiTheme="majorBidi" w:eastAsia="Calibri" w:hAnsiTheme="majorBidi" w:cstheme="majorBidi"/>
          <w:spacing w:val="-4"/>
          <w:cs/>
        </w:rPr>
        <w:t>เมษายน</w:t>
      </w:r>
      <w:r w:rsidR="00486D3F" w:rsidRPr="00FE78EB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CF39F5" w:rsidRPr="0053061D">
        <w:rPr>
          <w:rFonts w:asciiTheme="majorBidi" w:eastAsia="Calibri" w:hAnsiTheme="majorBidi" w:cstheme="majorBidi"/>
          <w:spacing w:val="-6"/>
        </w:rPr>
        <w:t>256</w:t>
      </w:r>
      <w:r w:rsidR="001A2E08" w:rsidRPr="0053061D">
        <w:rPr>
          <w:rFonts w:asciiTheme="majorBidi" w:eastAsia="Calibri" w:hAnsiTheme="majorBidi" w:cstheme="majorBidi"/>
          <w:spacing w:val="-6"/>
        </w:rPr>
        <w:t>3</w:t>
      </w:r>
      <w:r w:rsidR="00334CC9" w:rsidRPr="0053061D">
        <w:rPr>
          <w:rFonts w:asciiTheme="majorBidi" w:eastAsia="Calibri" w:hAnsiTheme="majorBidi" w:cstheme="majorBidi"/>
          <w:spacing w:val="-6"/>
        </w:rPr>
        <w:t xml:space="preserve"> </w:t>
      </w:r>
      <w:r w:rsidR="004901E7" w:rsidRPr="0053061D">
        <w:rPr>
          <w:rFonts w:asciiTheme="majorBidi" w:eastAsia="Calibri" w:hAnsiTheme="majorBidi" w:cstheme="majorBidi"/>
          <w:spacing w:val="-6"/>
          <w:cs/>
        </w:rPr>
        <w:t>โดยมีทุนชำระแล้ว</w:t>
      </w:r>
      <w:r w:rsidR="004901E7" w:rsidRPr="0053061D">
        <w:rPr>
          <w:rFonts w:asciiTheme="majorBidi" w:hAnsiTheme="majorBidi" w:cstheme="majorBidi"/>
          <w:spacing w:val="-6"/>
          <w:cs/>
        </w:rPr>
        <w:t xml:space="preserve">หลังจดทะเบียนเพิ่มทุนจำนวน </w:t>
      </w:r>
      <w:bookmarkStart w:id="0" w:name="_Hlk38907938"/>
      <w:r w:rsidR="000274AA" w:rsidRPr="0053061D">
        <w:rPr>
          <w:rFonts w:asciiTheme="majorBidi" w:hAnsiTheme="majorBidi" w:cstheme="majorBidi"/>
          <w:spacing w:val="-6"/>
        </w:rPr>
        <w:t>1,577,426,570</w:t>
      </w:r>
      <w:bookmarkEnd w:id="0"/>
      <w:r w:rsidR="001A2E08" w:rsidRPr="0053061D">
        <w:rPr>
          <w:rFonts w:asciiTheme="majorBidi" w:hAnsiTheme="majorBidi" w:cstheme="majorBidi"/>
          <w:spacing w:val="-6"/>
        </w:rPr>
        <w:t xml:space="preserve"> </w:t>
      </w:r>
      <w:r w:rsidR="004901E7" w:rsidRPr="0053061D">
        <w:rPr>
          <w:rFonts w:asciiTheme="majorBidi" w:hAnsiTheme="majorBidi" w:cstheme="majorBidi"/>
          <w:spacing w:val="-6"/>
          <w:cs/>
        </w:rPr>
        <w:t xml:space="preserve">บาท (หุ้นสามัญจำนวน </w:t>
      </w:r>
      <w:bookmarkStart w:id="1" w:name="_Hlk23174493"/>
      <w:r w:rsidR="000274AA" w:rsidRPr="0053061D">
        <w:rPr>
          <w:rFonts w:asciiTheme="majorBidi" w:hAnsiTheme="majorBidi" w:cstheme="majorBidi"/>
          <w:spacing w:val="-6"/>
        </w:rPr>
        <w:t xml:space="preserve">1,577,426,570 </w:t>
      </w:r>
      <w:bookmarkEnd w:id="1"/>
      <w:r w:rsidR="004901E7" w:rsidRPr="0053061D">
        <w:rPr>
          <w:rFonts w:asciiTheme="majorBidi" w:hAnsiTheme="majorBidi" w:cstheme="majorBidi"/>
          <w:spacing w:val="-6"/>
          <w:cs/>
        </w:rPr>
        <w:t>หุ้น</w:t>
      </w:r>
      <w:r w:rsidR="004901E7" w:rsidRPr="00FE78EB">
        <w:rPr>
          <w:rFonts w:asciiTheme="majorBidi" w:hAnsiTheme="majorBidi" w:cstheme="majorBidi"/>
          <w:spacing w:val="-4"/>
          <w:cs/>
        </w:rPr>
        <w:t xml:space="preserve"> มูลค่าตราไว้หุ้นละ </w:t>
      </w:r>
      <w:r w:rsidR="00CF39F5" w:rsidRPr="00FE78EB">
        <w:rPr>
          <w:rFonts w:asciiTheme="majorBidi" w:hAnsiTheme="majorBidi" w:cstheme="majorBidi"/>
          <w:spacing w:val="-4"/>
        </w:rPr>
        <w:t>1</w:t>
      </w:r>
      <w:r w:rsidR="004901E7" w:rsidRPr="00FE78EB">
        <w:rPr>
          <w:rFonts w:asciiTheme="majorBidi" w:hAnsiTheme="majorBidi" w:cstheme="majorBidi"/>
          <w:spacing w:val="-4"/>
          <w:cs/>
        </w:rPr>
        <w:t xml:space="preserve"> บาท)</w:t>
      </w:r>
    </w:p>
    <w:p w14:paraId="1AEDD3B2" w14:textId="77777777" w:rsidR="00153BDE" w:rsidRPr="00FE78EB" w:rsidRDefault="005B5C60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ab/>
      </w:r>
      <w:r w:rsidR="00153BDE" w:rsidRPr="00FE78EB">
        <w:rPr>
          <w:rFonts w:asciiTheme="majorBidi" w:hAnsiTheme="majorBidi" w:cstheme="majorBidi"/>
          <w:cs/>
        </w:rPr>
        <w:t xml:space="preserve">ณ 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="00563017" w:rsidRPr="00FE78EB">
        <w:rPr>
          <w:rFonts w:asciiTheme="majorBidi" w:hAnsiTheme="majorBidi" w:cstheme="majorBidi"/>
        </w:rPr>
        <w:t xml:space="preserve"> </w:t>
      </w:r>
      <w:r w:rsidR="00563017" w:rsidRPr="00FE78EB">
        <w:rPr>
          <w:rFonts w:asciiTheme="majorBidi" w:hAnsiTheme="majorBidi" w:cstheme="majorBidi"/>
          <w:cs/>
        </w:rPr>
        <w:t xml:space="preserve">และ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="00153BDE" w:rsidRPr="00FE78EB">
        <w:rPr>
          <w:rFonts w:asciiTheme="majorBidi" w:hAnsiTheme="majorBidi" w:cstheme="majorBidi"/>
        </w:rPr>
        <w:t xml:space="preserve"> </w:t>
      </w:r>
      <w:r w:rsidR="004C3E8E" w:rsidRPr="00FE78EB">
        <w:rPr>
          <w:rFonts w:asciiTheme="majorBidi" w:hAnsiTheme="majorBidi" w:cstheme="majorBidi"/>
          <w:cs/>
        </w:rPr>
        <w:t>บริษัทฯมียอดคงเหลือข</w:t>
      </w:r>
      <w:r w:rsidR="00EE1717" w:rsidRPr="00FE78EB">
        <w:rPr>
          <w:rFonts w:asciiTheme="majorBidi" w:hAnsiTheme="majorBidi" w:cstheme="majorBidi"/>
          <w:cs/>
        </w:rPr>
        <w:t>องใบสำคัญแสดงสิทธิที่จะ</w:t>
      </w:r>
      <w:r w:rsidR="004C3E8E" w:rsidRPr="00FE78EB">
        <w:rPr>
          <w:rFonts w:asciiTheme="majorBidi" w:hAnsiTheme="majorBidi" w:cstheme="majorBidi"/>
          <w:cs/>
        </w:rPr>
        <w:t>ซื้อ</w:t>
      </w:r>
      <w:r w:rsidR="0053061D">
        <w:rPr>
          <w:rFonts w:asciiTheme="majorBidi" w:hAnsiTheme="majorBidi" w:cstheme="majorBidi"/>
        </w:rPr>
        <w:t xml:space="preserve">                                     </w:t>
      </w:r>
      <w:r w:rsidR="004C3E8E" w:rsidRPr="00FE78EB">
        <w:rPr>
          <w:rFonts w:asciiTheme="majorBidi" w:hAnsiTheme="majorBidi" w:cstheme="majorBidi"/>
          <w:cs/>
        </w:rPr>
        <w:t>หุ้นสามัญที่จัดสรรให้แก่กรรมการบริหารและ/หรือพนักงานของ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4C3E8E" w:rsidRPr="00FE78EB">
        <w:rPr>
          <w:rFonts w:asciiTheme="majorBidi" w:hAnsiTheme="majorBidi" w:cstheme="majorBidi"/>
          <w:cs/>
        </w:rPr>
        <w:t>ที่ยังไม่ได้ใช้สิทธิ</w:t>
      </w:r>
      <w:r w:rsidR="00C07022" w:rsidRPr="00FE78EB">
        <w:rPr>
          <w:rFonts w:asciiTheme="majorBidi" w:hAnsiTheme="majorBidi" w:cstheme="majorBidi"/>
          <w:cs/>
        </w:rPr>
        <w:t>เป็นจำนวน</w:t>
      </w:r>
      <w:r w:rsidR="00C07022" w:rsidRPr="00FE78EB">
        <w:rPr>
          <w:rFonts w:asciiTheme="majorBidi" w:hAnsiTheme="majorBidi" w:cstheme="majorBidi"/>
        </w:rPr>
        <w:t xml:space="preserve"> </w:t>
      </w:r>
      <w:bookmarkStart w:id="2" w:name="_Hlk38907959"/>
      <w:r w:rsidR="000274AA" w:rsidRPr="00FE78EB">
        <w:rPr>
          <w:rFonts w:asciiTheme="majorBidi" w:hAnsiTheme="majorBidi" w:cstheme="majorBidi"/>
        </w:rPr>
        <w:t>935,000</w:t>
      </w:r>
      <w:r w:rsidR="00C07022" w:rsidRPr="00FE78EB">
        <w:rPr>
          <w:rFonts w:asciiTheme="majorBidi" w:hAnsiTheme="majorBidi" w:cstheme="majorBidi"/>
        </w:rPr>
        <w:t xml:space="preserve"> </w:t>
      </w:r>
      <w:bookmarkEnd w:id="2"/>
      <w:r w:rsidR="00C07022" w:rsidRPr="00FE78EB">
        <w:rPr>
          <w:rFonts w:asciiTheme="majorBidi" w:hAnsiTheme="majorBidi" w:cstheme="majorBidi"/>
          <w:cs/>
        </w:rPr>
        <w:t xml:space="preserve">หน่วย และ </w:t>
      </w:r>
      <w:r w:rsidR="00C07022" w:rsidRPr="00FE78EB">
        <w:rPr>
          <w:rFonts w:asciiTheme="majorBidi" w:hAnsiTheme="majorBidi" w:cstheme="majorBidi"/>
        </w:rPr>
        <w:t xml:space="preserve">1,298,500 </w:t>
      </w:r>
      <w:r w:rsidR="00C07022" w:rsidRPr="00FE78EB">
        <w:rPr>
          <w:rFonts w:asciiTheme="majorBidi" w:hAnsiTheme="majorBidi" w:cstheme="majorBidi"/>
          <w:cs/>
        </w:rPr>
        <w:t>หน่วย ตามลำดับ</w:t>
      </w:r>
    </w:p>
    <w:p w14:paraId="30DF1767" w14:textId="77777777" w:rsidR="00076F00" w:rsidRPr="00FE78EB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</w:p>
    <w:p w14:paraId="799185AF" w14:textId="77777777" w:rsidR="00076F00" w:rsidRPr="00FE78EB" w:rsidRDefault="00076F00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s/>
        </w:rPr>
        <w:sectPr w:rsidR="00076F00" w:rsidRPr="00FE78EB" w:rsidSect="00A90B87">
          <w:headerReference w:type="default" r:id="rId10"/>
          <w:footerReference w:type="default" r:id="rId11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5EC27E69" w14:textId="77777777" w:rsidR="003F7776" w:rsidRPr="00FE78EB" w:rsidRDefault="00B76104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3</w:t>
      </w:r>
      <w:r w:rsidR="003F7776" w:rsidRPr="00FE78EB">
        <w:rPr>
          <w:rFonts w:asciiTheme="majorBidi" w:hAnsiTheme="majorBidi" w:cstheme="majorBidi"/>
          <w:b/>
          <w:bCs/>
        </w:rPr>
        <w:t>.</w:t>
      </w:r>
      <w:r w:rsidR="003F7776" w:rsidRPr="00FE78EB">
        <w:rPr>
          <w:rFonts w:asciiTheme="majorBidi" w:hAnsiTheme="majorBidi" w:cstheme="majorBidi"/>
          <w:b/>
          <w:bCs/>
        </w:rPr>
        <w:tab/>
      </w:r>
      <w:r w:rsidR="003F7776" w:rsidRPr="00FE78EB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66787B74" w14:textId="77777777" w:rsidR="00F54280" w:rsidRPr="00FE78EB" w:rsidRDefault="003F7776" w:rsidP="0063150B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FE78EB">
        <w:rPr>
          <w:rFonts w:asciiTheme="majorBidi" w:hAnsiTheme="majorBidi" w:cstheme="majorBidi"/>
          <w:cs/>
        </w:rPr>
        <w:tab/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>ดำเนินธุรกิจหลักในส่วนงานดำเนินงานเพียงส่วนงานเดียวคือการผลิตและจำหน่ายผลิตภัณฑ์ยางมะตอยและ</w:t>
      </w:r>
      <w:r w:rsidR="0053061D">
        <w:rPr>
          <w:rFonts w:asciiTheme="majorBidi" w:hAnsiTheme="majorBidi" w:cstheme="majorBidi" w:hint="cs"/>
          <w:spacing w:val="-2"/>
          <w:cs/>
        </w:rPr>
        <w:t>ผลิตภัณฑ์</w:t>
      </w:r>
      <w:r w:rsidRPr="00FE78EB">
        <w:rPr>
          <w:rFonts w:asciiTheme="majorBidi" w:hAnsiTheme="majorBidi" w:cstheme="majorBidi"/>
          <w:spacing w:val="-2"/>
          <w:cs/>
        </w:rPr>
        <w:t>ปิโตรเลียม โดยมีธุรกิจขนส่งทางเรือเป็นธุรกิจสนับสนุนการผลิตและจำหน่ายผลิตภัณฑ์ยางมะตอยและ</w:t>
      </w:r>
      <w:r w:rsidR="0053061D" w:rsidRPr="0053061D">
        <w:rPr>
          <w:rFonts w:asciiTheme="majorBidi" w:hAnsiTheme="majorBidi" w:cs="Angsana New"/>
          <w:spacing w:val="-2"/>
          <w:cs/>
        </w:rPr>
        <w:t xml:space="preserve">ผลิตภัณฑ์ปิโตรเลียม </w:t>
      </w:r>
      <w:r w:rsidRPr="00FE78EB">
        <w:rPr>
          <w:rFonts w:asciiTheme="majorBidi" w:hAnsiTheme="majorBidi" w:cstheme="majorBidi"/>
          <w:spacing w:val="-2"/>
          <w:cs/>
        </w:rPr>
        <w:t>และมีกรรมการบริหารของกลุ่มบริษัทเป็นผู้มีอำนาจตัดสินใจสูงสุดด้านการดำเนินงานของ</w:t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702C5A" w:rsidRPr="00FE78EB">
        <w:rPr>
          <w:rFonts w:asciiTheme="majorBidi" w:hAnsiTheme="majorBidi" w:cstheme="majorBidi"/>
          <w:spacing w:val="-2"/>
          <w:cs/>
        </w:rPr>
        <w:t xml:space="preserve">ามส่วนงานดำเนินงาน </w:t>
      </w:r>
      <w:r w:rsidR="006F5F54" w:rsidRPr="00FE78EB">
        <w:rPr>
          <w:rFonts w:asciiTheme="majorBidi" w:hAnsiTheme="majorBidi" w:cstheme="majorBidi"/>
          <w:spacing w:val="-2"/>
          <w:cs/>
        </w:rPr>
        <w:t>กลุ่มบริษัท</w:t>
      </w:r>
      <w:r w:rsidRPr="00FE78EB">
        <w:rPr>
          <w:rFonts w:asciiTheme="majorBidi" w:hAnsiTheme="majorBidi" w:cstheme="majorBidi"/>
          <w:spacing w:val="-2"/>
          <w:cs/>
        </w:rPr>
        <w:t>จึงแสดงข้อมูลจำแนกตามส่วนงานเฉพาะส่วนงานทางภูมิศาสตร์</w:t>
      </w:r>
      <w:r w:rsidR="00AC5A53" w:rsidRPr="00FE78EB">
        <w:rPr>
          <w:rFonts w:asciiTheme="majorBidi" w:hAnsiTheme="majorBidi" w:cstheme="majorBidi"/>
          <w:spacing w:val="-2"/>
          <w:cs/>
        </w:rPr>
        <w:t>สำหรับงวด</w:t>
      </w:r>
      <w:r w:rsidR="00384F91" w:rsidRPr="00FE78EB">
        <w:rPr>
          <w:rFonts w:asciiTheme="majorBidi" w:hAnsiTheme="majorBidi" w:cstheme="majorBidi"/>
          <w:spacing w:val="-2"/>
          <w:cs/>
        </w:rPr>
        <w:t>สามเดือน</w:t>
      </w:r>
      <w:r w:rsidR="007434C3" w:rsidRPr="00FE78EB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384F91" w:rsidRPr="00FE78EB">
        <w:rPr>
          <w:rFonts w:asciiTheme="majorBidi" w:hAnsiTheme="majorBidi" w:cstheme="majorBidi"/>
          <w:spacing w:val="-2"/>
        </w:rPr>
        <w:t xml:space="preserve">31 </w:t>
      </w:r>
      <w:r w:rsidR="00384F91" w:rsidRPr="00FE78EB">
        <w:rPr>
          <w:rFonts w:asciiTheme="majorBidi" w:hAnsiTheme="majorBidi" w:cstheme="majorBidi"/>
          <w:spacing w:val="-2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  <w:spacing w:val="-2"/>
        </w:rPr>
        <w:t>2563</w:t>
      </w:r>
      <w:r w:rsidR="00CD4B03" w:rsidRPr="00FE78EB">
        <w:rPr>
          <w:rFonts w:asciiTheme="majorBidi" w:hAnsiTheme="majorBidi" w:cstheme="majorBidi"/>
          <w:spacing w:val="-2"/>
          <w:cs/>
        </w:rPr>
        <w:t xml:space="preserve"> และ </w:t>
      </w:r>
      <w:r w:rsidR="00B76104" w:rsidRPr="00FE78EB">
        <w:rPr>
          <w:rFonts w:asciiTheme="majorBidi" w:hAnsiTheme="majorBidi" w:cstheme="majorBidi"/>
          <w:spacing w:val="-2"/>
        </w:rPr>
        <w:t>256</w:t>
      </w:r>
      <w:r w:rsidR="00792D2B" w:rsidRPr="00FE78EB">
        <w:rPr>
          <w:rFonts w:asciiTheme="majorBidi" w:hAnsiTheme="majorBidi" w:cstheme="majorBidi"/>
          <w:spacing w:val="-2"/>
        </w:rPr>
        <w:t>2</w:t>
      </w:r>
      <w:r w:rsidR="00AC5A53" w:rsidRPr="00FE78EB">
        <w:rPr>
          <w:rFonts w:asciiTheme="majorBidi" w:hAnsiTheme="majorBidi" w:cstheme="majorBidi"/>
          <w:spacing w:val="-2"/>
        </w:rPr>
        <w:t xml:space="preserve"> </w:t>
      </w:r>
      <w:r w:rsidRPr="00FE78EB">
        <w:rPr>
          <w:rFonts w:asciiTheme="majorBidi" w:hAnsiTheme="majorBidi" w:cstheme="majorBidi"/>
          <w:spacing w:val="-2"/>
          <w:cs/>
        </w:rPr>
        <w:t>ดังนี้</w:t>
      </w:r>
    </w:p>
    <w:tbl>
      <w:tblPr>
        <w:tblW w:w="143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83"/>
        <w:gridCol w:w="1384"/>
        <w:gridCol w:w="1384"/>
        <w:gridCol w:w="1384"/>
        <w:gridCol w:w="1383"/>
        <w:gridCol w:w="1384"/>
        <w:gridCol w:w="1384"/>
        <w:gridCol w:w="1384"/>
      </w:tblGrid>
      <w:tr w:rsidR="00792D2B" w:rsidRPr="00FE78EB" w14:paraId="004804BB" w14:textId="77777777" w:rsidTr="00792D2B">
        <w:tc>
          <w:tcPr>
            <w:tcW w:w="3240" w:type="dxa"/>
          </w:tcPr>
          <w:p w14:paraId="3724EDE7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</w:tcPr>
          <w:p w14:paraId="1EC78BD0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684B7CAF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</w:tcPr>
          <w:p w14:paraId="32FB2269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6763F201" w14:textId="77777777" w:rsidR="00792D2B" w:rsidRPr="00FE78EB" w:rsidRDefault="00792D2B" w:rsidP="00FE78EB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92D2B" w:rsidRPr="00FE78EB" w14:paraId="436B154C" w14:textId="77777777" w:rsidTr="00792D2B">
        <w:tc>
          <w:tcPr>
            <w:tcW w:w="3240" w:type="dxa"/>
          </w:tcPr>
          <w:p w14:paraId="65EA30C7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  <w:hideMark/>
          </w:tcPr>
          <w:p w14:paraId="645E40FF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ส่วนงานที่ตั้งอยู่ในประเทศ</w:t>
            </w:r>
          </w:p>
        </w:tc>
        <w:tc>
          <w:tcPr>
            <w:tcW w:w="2768" w:type="dxa"/>
            <w:gridSpan w:val="2"/>
            <w:vAlign w:val="bottom"/>
            <w:hideMark/>
          </w:tcPr>
          <w:p w14:paraId="0EF064C9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7" w:type="dxa"/>
            <w:gridSpan w:val="2"/>
            <w:vAlign w:val="bottom"/>
            <w:hideMark/>
          </w:tcPr>
          <w:p w14:paraId="375726F2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การตัดรายการบัญชี</w:t>
            </w:r>
          </w:p>
          <w:p w14:paraId="257DE709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68" w:type="dxa"/>
            <w:gridSpan w:val="2"/>
            <w:vAlign w:val="bottom"/>
            <w:hideMark/>
          </w:tcPr>
          <w:p w14:paraId="6A1504EE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92D2B" w:rsidRPr="00FE78EB" w14:paraId="59584C9B" w14:textId="77777777" w:rsidTr="00792D2B">
        <w:tc>
          <w:tcPr>
            <w:tcW w:w="3240" w:type="dxa"/>
          </w:tcPr>
          <w:p w14:paraId="7E1CE198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5076E05" w14:textId="77777777" w:rsidR="00792D2B" w:rsidRPr="00FE78EB" w:rsidRDefault="001F546F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  <w:hideMark/>
          </w:tcPr>
          <w:p w14:paraId="79147B92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84" w:type="dxa"/>
          </w:tcPr>
          <w:p w14:paraId="21D5945D" w14:textId="77777777" w:rsidR="00792D2B" w:rsidRPr="00FE78EB" w:rsidRDefault="001F546F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  <w:hideMark/>
          </w:tcPr>
          <w:p w14:paraId="19A9853C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83" w:type="dxa"/>
          </w:tcPr>
          <w:p w14:paraId="17691349" w14:textId="77777777" w:rsidR="00792D2B" w:rsidRPr="00FE78EB" w:rsidRDefault="001F546F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  <w:hideMark/>
          </w:tcPr>
          <w:p w14:paraId="35158BBF" w14:textId="77777777" w:rsidR="00792D2B" w:rsidRPr="00FE78EB" w:rsidRDefault="00792D2B" w:rsidP="00FE78E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84" w:type="dxa"/>
          </w:tcPr>
          <w:p w14:paraId="169EE905" w14:textId="77777777" w:rsidR="00792D2B" w:rsidRPr="00FE78EB" w:rsidRDefault="001F546F" w:rsidP="00FE78EB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  <w:hideMark/>
          </w:tcPr>
          <w:p w14:paraId="695E14FE" w14:textId="77777777" w:rsidR="00792D2B" w:rsidRPr="00FE78EB" w:rsidRDefault="00792D2B" w:rsidP="00FE78EB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792D2B" w:rsidRPr="00FE78EB" w14:paraId="2473FCF9" w14:textId="77777777" w:rsidTr="00792D2B">
        <w:tc>
          <w:tcPr>
            <w:tcW w:w="3240" w:type="dxa"/>
            <w:hideMark/>
          </w:tcPr>
          <w:p w14:paraId="2B7FCB93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83" w:type="dxa"/>
          </w:tcPr>
          <w:p w14:paraId="60B18424" w14:textId="77777777" w:rsidR="00792D2B" w:rsidRPr="00FE78EB" w:rsidRDefault="00B361A5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3,535</w:t>
            </w:r>
          </w:p>
        </w:tc>
        <w:tc>
          <w:tcPr>
            <w:tcW w:w="1384" w:type="dxa"/>
            <w:hideMark/>
          </w:tcPr>
          <w:p w14:paraId="15274CB2" w14:textId="77777777" w:rsidR="00792D2B" w:rsidRPr="00FE78EB" w:rsidRDefault="00792D2B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5,817</w:t>
            </w:r>
          </w:p>
        </w:tc>
        <w:tc>
          <w:tcPr>
            <w:tcW w:w="1384" w:type="dxa"/>
          </w:tcPr>
          <w:p w14:paraId="1FB6068F" w14:textId="77777777" w:rsidR="00792D2B" w:rsidRPr="00FE78EB" w:rsidRDefault="00B361A5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1,576</w:t>
            </w:r>
          </w:p>
        </w:tc>
        <w:tc>
          <w:tcPr>
            <w:tcW w:w="1384" w:type="dxa"/>
            <w:hideMark/>
          </w:tcPr>
          <w:p w14:paraId="252650C7" w14:textId="77777777" w:rsidR="00792D2B" w:rsidRPr="00FE78EB" w:rsidRDefault="00792D2B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1383" w:type="dxa"/>
          </w:tcPr>
          <w:p w14:paraId="49F597F1" w14:textId="77777777" w:rsidR="00792D2B" w:rsidRPr="00FE78EB" w:rsidRDefault="00064453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4" w:type="dxa"/>
            <w:hideMark/>
          </w:tcPr>
          <w:p w14:paraId="6DD2D47C" w14:textId="77777777" w:rsidR="00792D2B" w:rsidRPr="00FE78EB" w:rsidRDefault="00792D2B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4" w:type="dxa"/>
          </w:tcPr>
          <w:p w14:paraId="4C2E9461" w14:textId="77777777" w:rsidR="00792D2B" w:rsidRPr="00FE78EB" w:rsidRDefault="00064453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5,111</w:t>
            </w:r>
          </w:p>
        </w:tc>
        <w:tc>
          <w:tcPr>
            <w:tcW w:w="1384" w:type="dxa"/>
            <w:hideMark/>
          </w:tcPr>
          <w:p w14:paraId="31FF267B" w14:textId="77777777" w:rsidR="00792D2B" w:rsidRPr="00FE78EB" w:rsidRDefault="00792D2B" w:rsidP="00FE78EB">
            <w:pP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7,091</w:t>
            </w:r>
          </w:p>
        </w:tc>
      </w:tr>
      <w:tr w:rsidR="00792D2B" w:rsidRPr="00FE78EB" w14:paraId="73CC2AB3" w14:textId="77777777" w:rsidTr="00792D2B">
        <w:tc>
          <w:tcPr>
            <w:tcW w:w="3240" w:type="dxa"/>
            <w:hideMark/>
          </w:tcPr>
          <w:p w14:paraId="10BCB074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83" w:type="dxa"/>
          </w:tcPr>
          <w:p w14:paraId="31CA1D5F" w14:textId="77777777" w:rsidR="00792D2B" w:rsidRPr="00FE78EB" w:rsidRDefault="00B361A5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384" w:type="dxa"/>
            <w:hideMark/>
          </w:tcPr>
          <w:p w14:paraId="31D58713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1384" w:type="dxa"/>
          </w:tcPr>
          <w:p w14:paraId="67ABBB44" w14:textId="77777777" w:rsidR="00792D2B" w:rsidRPr="00FE78EB" w:rsidRDefault="00B361A5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384" w:type="dxa"/>
            <w:hideMark/>
          </w:tcPr>
          <w:p w14:paraId="423C17F7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167026AA" w14:textId="77777777" w:rsidR="00792D2B" w:rsidRPr="00FE78EB" w:rsidRDefault="00064453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(2,206)</w:t>
            </w:r>
          </w:p>
        </w:tc>
        <w:tc>
          <w:tcPr>
            <w:tcW w:w="1384" w:type="dxa"/>
            <w:hideMark/>
          </w:tcPr>
          <w:p w14:paraId="6788099E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(1,153)</w:t>
            </w:r>
          </w:p>
        </w:tc>
        <w:tc>
          <w:tcPr>
            <w:tcW w:w="1384" w:type="dxa"/>
          </w:tcPr>
          <w:p w14:paraId="68E5E5A3" w14:textId="77777777" w:rsidR="00792D2B" w:rsidRPr="00FE78EB" w:rsidRDefault="00064453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4" w:type="dxa"/>
            <w:hideMark/>
          </w:tcPr>
          <w:p w14:paraId="56A785FD" w14:textId="77777777" w:rsidR="00792D2B" w:rsidRPr="00FE78EB" w:rsidRDefault="00792D2B" w:rsidP="00FE78EB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792D2B" w:rsidRPr="00FE78EB" w14:paraId="5481E8FF" w14:textId="77777777" w:rsidTr="00792D2B">
        <w:tc>
          <w:tcPr>
            <w:tcW w:w="3240" w:type="dxa"/>
            <w:hideMark/>
          </w:tcPr>
          <w:p w14:paraId="7A8F1587" w14:textId="77777777" w:rsidR="00792D2B" w:rsidRPr="00FE78EB" w:rsidRDefault="00792D2B" w:rsidP="00FE78E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83" w:type="dxa"/>
          </w:tcPr>
          <w:p w14:paraId="5E39C9A9" w14:textId="77777777" w:rsidR="00792D2B" w:rsidRPr="00FE78EB" w:rsidRDefault="00B361A5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4,999</w:t>
            </w:r>
          </w:p>
        </w:tc>
        <w:tc>
          <w:tcPr>
            <w:tcW w:w="1384" w:type="dxa"/>
            <w:hideMark/>
          </w:tcPr>
          <w:p w14:paraId="69FA4EB4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6,963</w:t>
            </w:r>
          </w:p>
        </w:tc>
        <w:tc>
          <w:tcPr>
            <w:tcW w:w="1384" w:type="dxa"/>
          </w:tcPr>
          <w:p w14:paraId="42AA4853" w14:textId="77777777" w:rsidR="00792D2B" w:rsidRPr="00FE78EB" w:rsidRDefault="00B361A5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1384" w:type="dxa"/>
            <w:hideMark/>
          </w:tcPr>
          <w:p w14:paraId="19A57870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1,281</w:t>
            </w:r>
          </w:p>
        </w:tc>
        <w:tc>
          <w:tcPr>
            <w:tcW w:w="1383" w:type="dxa"/>
          </w:tcPr>
          <w:p w14:paraId="7C0A23D2" w14:textId="77777777" w:rsidR="00792D2B" w:rsidRPr="00FE78EB" w:rsidRDefault="00064453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(2,206)</w:t>
            </w:r>
          </w:p>
        </w:tc>
        <w:tc>
          <w:tcPr>
            <w:tcW w:w="1384" w:type="dxa"/>
            <w:hideMark/>
          </w:tcPr>
          <w:p w14:paraId="2C0D25E7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(1,153)</w:t>
            </w:r>
          </w:p>
        </w:tc>
        <w:tc>
          <w:tcPr>
            <w:tcW w:w="1384" w:type="dxa"/>
          </w:tcPr>
          <w:p w14:paraId="0F73D714" w14:textId="77777777" w:rsidR="00792D2B" w:rsidRPr="00FE78EB" w:rsidRDefault="00064453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5,111</w:t>
            </w:r>
          </w:p>
        </w:tc>
        <w:tc>
          <w:tcPr>
            <w:tcW w:w="1384" w:type="dxa"/>
            <w:hideMark/>
          </w:tcPr>
          <w:p w14:paraId="6A0ECAAB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7,091</w:t>
            </w:r>
          </w:p>
        </w:tc>
      </w:tr>
      <w:tr w:rsidR="00792D2B" w:rsidRPr="00FE78EB" w14:paraId="4BB34A65" w14:textId="77777777" w:rsidTr="00E168A8">
        <w:trPr>
          <w:trHeight w:val="432"/>
        </w:trPr>
        <w:tc>
          <w:tcPr>
            <w:tcW w:w="3240" w:type="dxa"/>
            <w:hideMark/>
          </w:tcPr>
          <w:p w14:paraId="16D4678A" w14:textId="77777777" w:rsidR="00792D2B" w:rsidRPr="00FE78EB" w:rsidRDefault="00792D2B" w:rsidP="0063150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</w:t>
            </w:r>
            <w:r w:rsidR="00E168A8"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</w:t>
            </w:r>
            <w:r w:rsidR="00E168A8"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  <w:r w:rsidR="00E168A8"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) </w:t>
            </w: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จากการดำเนินงาน</w:t>
            </w:r>
            <w:r w:rsidR="00E168A8"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FE78E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83" w:type="dxa"/>
            <w:vAlign w:val="bottom"/>
          </w:tcPr>
          <w:p w14:paraId="6D94D7FF" w14:textId="77777777" w:rsidR="00792D2B" w:rsidRPr="00FE78EB" w:rsidRDefault="00B361A5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(8</w:t>
            </w:r>
            <w:r w:rsidR="00DC3E5D"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49</w:t>
            </w: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4" w:type="dxa"/>
            <w:vAlign w:val="bottom"/>
            <w:hideMark/>
          </w:tcPr>
          <w:p w14:paraId="022F3AB1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384" w:type="dxa"/>
            <w:vAlign w:val="bottom"/>
          </w:tcPr>
          <w:p w14:paraId="68EB3EE3" w14:textId="77777777" w:rsidR="00792D2B" w:rsidRPr="00FE78EB" w:rsidRDefault="00064453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84" w:type="dxa"/>
            <w:vAlign w:val="bottom"/>
            <w:hideMark/>
          </w:tcPr>
          <w:p w14:paraId="23D87937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83" w:type="dxa"/>
            <w:vAlign w:val="bottom"/>
          </w:tcPr>
          <w:p w14:paraId="42AEE8EE" w14:textId="77777777" w:rsidR="00792D2B" w:rsidRPr="00FE78EB" w:rsidRDefault="00DC3E5D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384" w:type="dxa"/>
            <w:vAlign w:val="bottom"/>
            <w:hideMark/>
          </w:tcPr>
          <w:p w14:paraId="4B2AC3E8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384" w:type="dxa"/>
            <w:vAlign w:val="bottom"/>
          </w:tcPr>
          <w:p w14:paraId="42AA8621" w14:textId="77777777" w:rsidR="00792D2B" w:rsidRPr="00FE78EB" w:rsidRDefault="00231A3E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1384" w:type="dxa"/>
            <w:vAlign w:val="bottom"/>
            <w:hideMark/>
          </w:tcPr>
          <w:p w14:paraId="22E87A94" w14:textId="77777777" w:rsidR="00792D2B" w:rsidRPr="00FE78EB" w:rsidRDefault="00792D2B" w:rsidP="00FE78EB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78EB">
              <w:rPr>
                <w:rFonts w:asciiTheme="majorBidi" w:eastAsia="MS Mincho" w:hAnsiTheme="majorBidi" w:cstheme="majorBidi"/>
                <w:sz w:val="30"/>
                <w:szCs w:val="30"/>
              </w:rPr>
              <w:t>718</w:t>
            </w:r>
          </w:p>
        </w:tc>
      </w:tr>
    </w:tbl>
    <w:p w14:paraId="3839DB3C" w14:textId="77777777" w:rsidR="00E65867" w:rsidRDefault="003F7776" w:rsidP="00FE78E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ใช้เกณฑ์ในการกำหนดราคาระหว่างกันตามที่กล่าวไว้ในหมายเหตุประกอบงบการเงิน</w:t>
      </w:r>
      <w:r w:rsidR="00910485" w:rsidRPr="00FE78EB">
        <w:rPr>
          <w:rFonts w:asciiTheme="majorBidi" w:hAnsiTheme="majorBidi" w:cstheme="majorBidi"/>
          <w:cs/>
        </w:rPr>
        <w:t>ระหว่างกาล</w:t>
      </w:r>
      <w:r w:rsidRPr="00FE78EB">
        <w:rPr>
          <w:rFonts w:asciiTheme="majorBidi" w:hAnsiTheme="majorBidi" w:cstheme="majorBidi"/>
          <w:cs/>
        </w:rPr>
        <w:t xml:space="preserve">ข้อ </w:t>
      </w:r>
      <w:r w:rsidR="00CF39F5" w:rsidRPr="00FE78EB">
        <w:rPr>
          <w:rFonts w:asciiTheme="majorBidi" w:hAnsiTheme="majorBidi" w:cstheme="majorBidi"/>
        </w:rPr>
        <w:t>4</w:t>
      </w:r>
    </w:p>
    <w:p w14:paraId="1E9C5EC5" w14:textId="77777777" w:rsidR="00E65867" w:rsidRDefault="00E65867" w:rsidP="00FE78E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s/>
        </w:rPr>
        <w:sectPr w:rsidR="00E65867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6FEC7A77" w14:textId="77777777" w:rsidR="00CB7F93" w:rsidRPr="00FE78EB" w:rsidRDefault="002D7F9A" w:rsidP="00FE78EB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4</w:t>
      </w:r>
      <w:r w:rsidR="00CB7F93" w:rsidRPr="00FE78EB">
        <w:rPr>
          <w:rFonts w:asciiTheme="majorBidi" w:hAnsiTheme="majorBidi" w:cstheme="majorBidi"/>
          <w:b/>
          <w:bCs/>
          <w:cs/>
        </w:rPr>
        <w:t>.</w:t>
      </w:r>
      <w:r w:rsidR="0011517B" w:rsidRPr="00FE78EB">
        <w:rPr>
          <w:rFonts w:asciiTheme="majorBidi" w:hAnsiTheme="majorBidi" w:cstheme="majorBidi"/>
          <w:b/>
          <w:bCs/>
          <w:cs/>
        </w:rPr>
        <w:tab/>
      </w:r>
      <w:r w:rsidR="0011517B" w:rsidRPr="00FE78EB">
        <w:rPr>
          <w:rFonts w:asciiTheme="majorBidi" w:hAnsiTheme="majorBidi" w:cstheme="majorBidi"/>
          <w:b/>
          <w:bCs/>
          <w:cs/>
        </w:rPr>
        <w:tab/>
      </w:r>
      <w:r w:rsidR="00CB7F93" w:rsidRPr="00FE78EB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5E230B55" w14:textId="77777777" w:rsidR="00CB7F93" w:rsidRPr="00FE78EB" w:rsidRDefault="00CF39F5" w:rsidP="00FE78EB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4</w:t>
      </w:r>
      <w:r w:rsidR="00CB7F93" w:rsidRPr="00FE78EB">
        <w:rPr>
          <w:rFonts w:asciiTheme="majorBidi" w:hAnsiTheme="majorBidi" w:cstheme="majorBidi"/>
          <w:b/>
          <w:bCs/>
          <w:cs/>
        </w:rPr>
        <w:t>.</w:t>
      </w:r>
      <w:r w:rsidR="00B76104" w:rsidRPr="00FE78EB">
        <w:rPr>
          <w:rFonts w:asciiTheme="majorBidi" w:hAnsiTheme="majorBidi" w:cstheme="majorBidi"/>
          <w:b/>
          <w:bCs/>
        </w:rPr>
        <w:t>1</w:t>
      </w:r>
      <w:r w:rsidR="00CB7F93" w:rsidRPr="00FE78EB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0176AF7F" w14:textId="77777777" w:rsidR="00CB7F93" w:rsidRPr="00FE78EB" w:rsidRDefault="00CB7F93" w:rsidP="00FE78EB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FE78EB">
        <w:rPr>
          <w:rFonts w:asciiTheme="majorBidi" w:hAnsiTheme="majorBidi" w:cstheme="majorBidi"/>
          <w:spacing w:val="-4"/>
        </w:rPr>
        <w:tab/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Pr="00FE78EB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FE78EB">
        <w:rPr>
          <w:rFonts w:asciiTheme="majorBidi" w:hAnsiTheme="majorBidi" w:cstheme="majorBidi"/>
          <w:spacing w:val="-4"/>
          <w:cs/>
        </w:rPr>
        <w:t>และ</w:t>
      </w:r>
      <w:r w:rsidR="000930C7" w:rsidRPr="00FE78EB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FE78EB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67"/>
        <w:gridCol w:w="1868"/>
        <w:gridCol w:w="1867"/>
        <w:gridCol w:w="1868"/>
      </w:tblGrid>
      <w:tr w:rsidR="00E65867" w:rsidRPr="0053061D" w14:paraId="453AC510" w14:textId="77777777" w:rsidTr="00E65867">
        <w:trPr>
          <w:trHeight w:val="462"/>
        </w:trPr>
        <w:tc>
          <w:tcPr>
            <w:tcW w:w="1620" w:type="dxa"/>
            <w:vAlign w:val="bottom"/>
          </w:tcPr>
          <w:p w14:paraId="41375907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035F3CBC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77A9B968" w14:textId="77777777" w:rsidR="00E65867" w:rsidRPr="0053061D" w:rsidRDefault="00E65867" w:rsidP="00E65867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E65867" w:rsidRPr="0053061D" w14:paraId="3EE2B419" w14:textId="77777777" w:rsidTr="00E65867">
        <w:trPr>
          <w:trHeight w:val="462"/>
        </w:trPr>
        <w:tc>
          <w:tcPr>
            <w:tcW w:w="1620" w:type="dxa"/>
            <w:vAlign w:val="bottom"/>
            <w:hideMark/>
          </w:tcPr>
          <w:p w14:paraId="7AA6E16F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  <w:hideMark/>
          </w:tcPr>
          <w:p w14:paraId="6F234B5E" w14:textId="77777777" w:rsidR="00E65867" w:rsidRPr="0053061D" w:rsidRDefault="00E65867" w:rsidP="00E658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  <w:hideMark/>
          </w:tcPr>
          <w:p w14:paraId="380F52A7" w14:textId="77777777" w:rsidR="00E65867" w:rsidRPr="0053061D" w:rsidRDefault="00E65867" w:rsidP="00E658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867" w:rsidRPr="0053061D" w14:paraId="326C4295" w14:textId="77777777" w:rsidTr="00E65867">
        <w:trPr>
          <w:trHeight w:val="306"/>
        </w:trPr>
        <w:tc>
          <w:tcPr>
            <w:tcW w:w="1620" w:type="dxa"/>
            <w:vAlign w:val="bottom"/>
          </w:tcPr>
          <w:p w14:paraId="1A23FE59" w14:textId="77777777" w:rsidR="00E65867" w:rsidRPr="0053061D" w:rsidRDefault="00E65867" w:rsidP="00E6586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71E158F2" w14:textId="77777777" w:rsidR="00E65867" w:rsidRPr="0053061D" w:rsidRDefault="00E65867" w:rsidP="00E6586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3061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6D1E3A17" w14:textId="77777777" w:rsidR="00E65867" w:rsidRPr="0053061D" w:rsidRDefault="00E65867" w:rsidP="00E6586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3061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867" w:type="dxa"/>
            <w:vAlign w:val="bottom"/>
            <w:hideMark/>
          </w:tcPr>
          <w:p w14:paraId="3BA78010" w14:textId="77777777" w:rsidR="00E65867" w:rsidRPr="0053061D" w:rsidRDefault="00E65867" w:rsidP="00E6586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3061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8" w:type="dxa"/>
            <w:vAlign w:val="bottom"/>
            <w:hideMark/>
          </w:tcPr>
          <w:p w14:paraId="23E8BB75" w14:textId="77777777" w:rsidR="00E65867" w:rsidRPr="0053061D" w:rsidRDefault="00E65867" w:rsidP="00E6586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 xml:space="preserve">31 </w:t>
            </w:r>
            <w:r w:rsidRPr="0053061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3061D">
              <w:rPr>
                <w:rFonts w:asciiTheme="majorBidi" w:hAnsiTheme="majorBidi" w:cstheme="majorBidi"/>
              </w:rPr>
              <w:t>2562</w:t>
            </w:r>
          </w:p>
        </w:tc>
      </w:tr>
      <w:tr w:rsidR="00E65867" w:rsidRPr="0053061D" w14:paraId="3485054E" w14:textId="77777777" w:rsidTr="00E65867">
        <w:trPr>
          <w:trHeight w:val="333"/>
        </w:trPr>
        <w:tc>
          <w:tcPr>
            <w:tcW w:w="1620" w:type="dxa"/>
            <w:vAlign w:val="bottom"/>
          </w:tcPr>
          <w:p w14:paraId="7E43281D" w14:textId="77777777" w:rsidR="00E65867" w:rsidRPr="0053061D" w:rsidRDefault="00E65867" w:rsidP="00E65867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7" w:type="dxa"/>
            <w:vAlign w:val="bottom"/>
          </w:tcPr>
          <w:p w14:paraId="7166E681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13A5DA60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67" w:type="dxa"/>
            <w:vAlign w:val="bottom"/>
          </w:tcPr>
          <w:p w14:paraId="5CB763EC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028146C8" w14:textId="77777777" w:rsidR="00E65867" w:rsidRPr="0053061D" w:rsidRDefault="00E65867" w:rsidP="00E6586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E65867" w:rsidRPr="0053061D" w14:paraId="6EAA7150" w14:textId="77777777" w:rsidTr="00E65867">
        <w:trPr>
          <w:trHeight w:val="252"/>
        </w:trPr>
        <w:tc>
          <w:tcPr>
            <w:tcW w:w="1620" w:type="dxa"/>
            <w:vAlign w:val="bottom"/>
            <w:hideMark/>
          </w:tcPr>
          <w:p w14:paraId="6E293FFA" w14:textId="77777777" w:rsidR="00E65867" w:rsidRPr="0053061D" w:rsidRDefault="00E65867" w:rsidP="00E65867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67" w:type="dxa"/>
            <w:vAlign w:val="bottom"/>
          </w:tcPr>
          <w:p w14:paraId="3F8844F8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868" w:type="dxa"/>
            <w:vAlign w:val="bottom"/>
            <w:hideMark/>
          </w:tcPr>
          <w:p w14:paraId="69CAAE57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867" w:type="dxa"/>
            <w:vAlign w:val="bottom"/>
          </w:tcPr>
          <w:p w14:paraId="1F8F2E0D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868" w:type="dxa"/>
            <w:vAlign w:val="bottom"/>
            <w:hideMark/>
          </w:tcPr>
          <w:p w14:paraId="52E67885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39</w:t>
            </w:r>
          </w:p>
        </w:tc>
      </w:tr>
      <w:tr w:rsidR="00E65867" w:rsidRPr="0053061D" w14:paraId="5D8FA6E4" w14:textId="77777777" w:rsidTr="00E65867">
        <w:trPr>
          <w:trHeight w:val="279"/>
        </w:trPr>
        <w:tc>
          <w:tcPr>
            <w:tcW w:w="1620" w:type="dxa"/>
            <w:vAlign w:val="bottom"/>
            <w:hideMark/>
          </w:tcPr>
          <w:p w14:paraId="1BC9F297" w14:textId="77777777" w:rsidR="00E65867" w:rsidRPr="0053061D" w:rsidRDefault="00E65867" w:rsidP="00E65867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ริงกิ</w:t>
            </w:r>
            <w:r w:rsidR="00A90B87">
              <w:rPr>
                <w:rFonts w:asciiTheme="majorBidi" w:hAnsiTheme="majorBidi" w:cstheme="majorBidi" w:hint="cs"/>
                <w:cs/>
              </w:rPr>
              <w:t>ตมาเลเซีย</w:t>
            </w:r>
          </w:p>
        </w:tc>
        <w:tc>
          <w:tcPr>
            <w:tcW w:w="1867" w:type="dxa"/>
            <w:vAlign w:val="bottom"/>
          </w:tcPr>
          <w:p w14:paraId="2D6C4D51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868" w:type="dxa"/>
            <w:vAlign w:val="bottom"/>
            <w:hideMark/>
          </w:tcPr>
          <w:p w14:paraId="2EDEFAB0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867" w:type="dxa"/>
            <w:vAlign w:val="bottom"/>
          </w:tcPr>
          <w:p w14:paraId="3B43F8BF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39AA83D0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</w:tr>
      <w:tr w:rsidR="00E65867" w:rsidRPr="0053061D" w14:paraId="26156422" w14:textId="77777777" w:rsidTr="00E65867">
        <w:trPr>
          <w:trHeight w:val="288"/>
        </w:trPr>
        <w:tc>
          <w:tcPr>
            <w:tcW w:w="1620" w:type="dxa"/>
            <w:vAlign w:val="bottom"/>
            <w:hideMark/>
          </w:tcPr>
          <w:p w14:paraId="6B025AFB" w14:textId="77777777" w:rsidR="00E65867" w:rsidRPr="0053061D" w:rsidRDefault="00E65867" w:rsidP="00E65867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1867" w:type="dxa"/>
            <w:vAlign w:val="bottom"/>
          </w:tcPr>
          <w:p w14:paraId="54694D70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12,105</w:t>
            </w:r>
          </w:p>
        </w:tc>
        <w:tc>
          <w:tcPr>
            <w:tcW w:w="1868" w:type="dxa"/>
            <w:vAlign w:val="bottom"/>
            <w:hideMark/>
          </w:tcPr>
          <w:p w14:paraId="66CC9E12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53061D">
              <w:rPr>
                <w:rFonts w:asciiTheme="majorBidi" w:hAnsiTheme="majorBidi" w:cstheme="majorBidi"/>
              </w:rPr>
              <w:t>12,251</w:t>
            </w:r>
          </w:p>
        </w:tc>
        <w:tc>
          <w:tcPr>
            <w:tcW w:w="1867" w:type="dxa"/>
            <w:vAlign w:val="bottom"/>
          </w:tcPr>
          <w:p w14:paraId="52D91751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6D606526" w14:textId="77777777" w:rsidR="00E65867" w:rsidRPr="0053061D" w:rsidRDefault="00E65867" w:rsidP="00E65867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53061D">
              <w:rPr>
                <w:rFonts w:asciiTheme="majorBidi" w:hAnsiTheme="majorBidi" w:cstheme="majorBidi"/>
              </w:rPr>
              <w:t>-</w:t>
            </w:r>
          </w:p>
        </w:tc>
      </w:tr>
    </w:tbl>
    <w:p w14:paraId="1DAF339C" w14:textId="77777777" w:rsidR="0046126D" w:rsidRPr="00FE78EB" w:rsidRDefault="002D7F9A" w:rsidP="00E65867">
      <w:pPr>
        <w:tabs>
          <w:tab w:val="left" w:pos="360"/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4</w:t>
      </w:r>
      <w:r w:rsidR="0046126D" w:rsidRPr="00FE78EB">
        <w:rPr>
          <w:rFonts w:asciiTheme="majorBidi" w:hAnsiTheme="majorBidi" w:cstheme="majorBidi"/>
          <w:b/>
          <w:bCs/>
        </w:rPr>
        <w:t>.</w:t>
      </w:r>
      <w:r w:rsidR="00B76104" w:rsidRPr="00FE78EB">
        <w:rPr>
          <w:rFonts w:asciiTheme="majorBidi" w:hAnsiTheme="majorBidi" w:cstheme="majorBidi"/>
          <w:b/>
          <w:bCs/>
        </w:rPr>
        <w:t>2</w:t>
      </w:r>
      <w:r w:rsidR="0046126D" w:rsidRPr="00FE78EB">
        <w:rPr>
          <w:rFonts w:asciiTheme="majorBidi" w:hAnsiTheme="majorBidi" w:cstheme="majorBidi"/>
          <w:b/>
          <w:bCs/>
        </w:rPr>
        <w:tab/>
      </w:r>
      <w:r w:rsidR="0046126D" w:rsidRPr="00FE78EB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>
        <w:rPr>
          <w:rFonts w:asciiTheme="majorBidi" w:hAnsiTheme="majorBidi" w:cstheme="majorBidi" w:hint="cs"/>
          <w:b/>
          <w:bCs/>
          <w:cs/>
        </w:rPr>
        <w:t>บริการ</w:t>
      </w:r>
      <w:r w:rsidR="00154285">
        <w:rPr>
          <w:rFonts w:asciiTheme="majorBidi" w:hAnsiTheme="majorBidi" w:cstheme="majorBidi" w:hint="cs"/>
          <w:b/>
          <w:bCs/>
          <w:cs/>
        </w:rPr>
        <w:t>ระยะยาว</w:t>
      </w:r>
    </w:p>
    <w:p w14:paraId="655BB78B" w14:textId="77777777" w:rsidR="00DE7329" w:rsidRPr="00E65867" w:rsidRDefault="00154285" w:rsidP="00E65867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14.2.1</w:t>
      </w:r>
      <w:r w:rsidR="0046126D" w:rsidRPr="00E65867">
        <w:rPr>
          <w:rFonts w:asciiTheme="majorBidi" w:hAnsiTheme="majorBidi" w:cstheme="majorBidi"/>
          <w:spacing w:val="-4"/>
          <w:cs/>
        </w:rPr>
        <w:tab/>
      </w:r>
      <w:r w:rsidR="003121F2" w:rsidRPr="00E65867">
        <w:rPr>
          <w:rFonts w:asciiTheme="majorBidi" w:eastAsia="MS Mincho" w:hAnsiTheme="majorBidi" w:cstheme="majorBidi"/>
          <w:cs/>
        </w:rPr>
        <w:t xml:space="preserve">ณ วันที่ </w:t>
      </w:r>
      <w:r w:rsidR="003121F2" w:rsidRPr="00E65867">
        <w:rPr>
          <w:rFonts w:asciiTheme="majorBidi" w:eastAsia="MS Mincho" w:hAnsiTheme="majorBidi" w:cstheme="majorBidi"/>
        </w:rPr>
        <w:t xml:space="preserve">31 </w:t>
      </w:r>
      <w:r w:rsidR="003121F2" w:rsidRPr="00E65867">
        <w:rPr>
          <w:rFonts w:asciiTheme="majorBidi" w:eastAsia="MS Mincho" w:hAnsiTheme="majorBidi" w:cstheme="majorBidi"/>
          <w:cs/>
        </w:rPr>
        <w:t xml:space="preserve">มีนาคม </w:t>
      </w:r>
      <w:r w:rsidR="003121F2" w:rsidRPr="00E65867">
        <w:rPr>
          <w:rFonts w:asciiTheme="majorBidi" w:eastAsia="MS Mincho" w:hAnsiTheme="majorBidi" w:cstheme="majorBidi"/>
        </w:rPr>
        <w:t>2563</w:t>
      </w:r>
      <w:r w:rsidR="003121F2">
        <w:rPr>
          <w:rFonts w:asciiTheme="majorBidi" w:eastAsia="MS Mincho" w:hAnsiTheme="majorBidi" w:cstheme="majorBidi" w:hint="cs"/>
          <w:cs/>
        </w:rPr>
        <w:t xml:space="preserve"> </w:t>
      </w:r>
      <w:r w:rsidR="006F5F54" w:rsidRPr="00E65867">
        <w:rPr>
          <w:rFonts w:asciiTheme="majorBidi" w:hAnsiTheme="majorBidi" w:cstheme="majorBidi"/>
          <w:spacing w:val="-4"/>
          <w:cs/>
        </w:rPr>
        <w:t>กลุ่มบริษัท</w:t>
      </w:r>
      <w:r w:rsidR="0046126D" w:rsidRPr="00E65867">
        <w:rPr>
          <w:rFonts w:asciiTheme="majorBidi" w:hAnsiTheme="majorBidi" w:cstheme="majorBidi"/>
          <w:spacing w:val="-4"/>
          <w:cs/>
        </w:rPr>
        <w:t>ได้ทำสัญญาจ้างบริการต่างๆ</w:t>
      </w:r>
      <w:r w:rsidR="00E65867" w:rsidRPr="00E65867">
        <w:rPr>
          <w:rFonts w:asciiTheme="majorBidi" w:hAnsiTheme="majorBidi" w:cstheme="majorBidi" w:hint="cs"/>
          <w:spacing w:val="-4"/>
          <w:cs/>
        </w:rPr>
        <w:t xml:space="preserve"> โดย</w:t>
      </w:r>
      <w:r w:rsidR="00DE7329" w:rsidRPr="00E65867">
        <w:rPr>
          <w:rFonts w:asciiTheme="majorBidi" w:hAnsiTheme="majorBidi" w:cstheme="majorBidi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790" w:type="pct"/>
        <w:tblInd w:w="538" w:type="dxa"/>
        <w:tblLayout w:type="fixed"/>
        <w:tblLook w:val="01E0" w:firstRow="1" w:lastRow="1" w:firstColumn="1" w:lastColumn="1" w:noHBand="0" w:noVBand="0"/>
      </w:tblPr>
      <w:tblGrid>
        <w:gridCol w:w="2701"/>
        <w:gridCol w:w="3195"/>
        <w:gridCol w:w="3195"/>
      </w:tblGrid>
      <w:tr w:rsidR="00E65867" w:rsidRPr="00E65867" w14:paraId="4DE53045" w14:textId="77777777" w:rsidTr="00E65867">
        <w:trPr>
          <w:trHeight w:val="362"/>
        </w:trPr>
        <w:tc>
          <w:tcPr>
            <w:tcW w:w="5000" w:type="pct"/>
            <w:gridSpan w:val="3"/>
          </w:tcPr>
          <w:p w14:paraId="0A9D4177" w14:textId="77777777" w:rsidR="00E65867" w:rsidRPr="00E65867" w:rsidRDefault="00E65867" w:rsidP="00FE78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65867">
              <w:rPr>
                <w:rFonts w:asciiTheme="majorBidi" w:hAnsiTheme="majorBidi" w:cstheme="majorBidi"/>
              </w:rPr>
              <w:t>(</w:t>
            </w:r>
            <w:r w:rsidRPr="00E65867">
              <w:rPr>
                <w:rFonts w:asciiTheme="majorBidi" w:hAnsiTheme="majorBidi" w:cstheme="majorBidi"/>
                <w:cs/>
              </w:rPr>
              <w:t>หน่วย</w:t>
            </w:r>
            <w:r w:rsidRPr="00E65867">
              <w:rPr>
                <w:rFonts w:asciiTheme="majorBidi" w:hAnsiTheme="majorBidi" w:cstheme="majorBidi"/>
              </w:rPr>
              <w:t xml:space="preserve">: </w:t>
            </w:r>
            <w:r w:rsidRPr="00E65867">
              <w:rPr>
                <w:rFonts w:asciiTheme="majorBidi" w:hAnsiTheme="majorBidi" w:cstheme="majorBidi"/>
                <w:cs/>
              </w:rPr>
              <w:t>ล้าน</w:t>
            </w:r>
            <w:r w:rsidRPr="00E65867">
              <w:rPr>
                <w:rFonts w:asciiTheme="majorBidi" w:hAnsiTheme="majorBidi" w:cstheme="majorBidi" w:hint="cs"/>
                <w:cs/>
              </w:rPr>
              <w:t>บาท</w:t>
            </w:r>
            <w:r w:rsidRPr="00E6586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65867" w:rsidRPr="00E65867" w14:paraId="1A50493D" w14:textId="77777777" w:rsidTr="00E65867">
        <w:trPr>
          <w:trHeight w:val="388"/>
        </w:trPr>
        <w:tc>
          <w:tcPr>
            <w:tcW w:w="1486" w:type="pct"/>
            <w:vAlign w:val="bottom"/>
          </w:tcPr>
          <w:p w14:paraId="6C79B030" w14:textId="77777777" w:rsidR="00E65867" w:rsidRPr="00E65867" w:rsidRDefault="00E65867" w:rsidP="00E6586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E65867">
              <w:rPr>
                <w:rFonts w:asciiTheme="majorBidi" w:hAnsiTheme="majorBidi" w:cstheme="majorBidi"/>
                <w:spacing w:val="-5"/>
                <w:cs/>
              </w:rPr>
              <w:t>จ่ายชำระภายใน</w:t>
            </w:r>
          </w:p>
        </w:tc>
        <w:tc>
          <w:tcPr>
            <w:tcW w:w="1757" w:type="pct"/>
            <w:vAlign w:val="bottom"/>
          </w:tcPr>
          <w:p w14:paraId="13691B93" w14:textId="77777777" w:rsidR="00E65867" w:rsidRPr="00E65867" w:rsidRDefault="00E65867" w:rsidP="00E6586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65867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  <w:tc>
          <w:tcPr>
            <w:tcW w:w="1757" w:type="pct"/>
            <w:vAlign w:val="bottom"/>
          </w:tcPr>
          <w:p w14:paraId="42538CE0" w14:textId="77777777" w:rsidR="00E65867" w:rsidRPr="00E65867" w:rsidRDefault="00E65867" w:rsidP="00E6586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E65867">
              <w:rPr>
                <w:rFonts w:asciiTheme="majorBidi" w:hAnsiTheme="majorBidi" w:cstheme="majorBidi"/>
                <w:spacing w:val="-5"/>
                <w:cs/>
              </w:rPr>
              <w:t>งบ</w:t>
            </w:r>
            <w:r w:rsidRPr="00E65867">
              <w:rPr>
                <w:rFonts w:asciiTheme="majorBidi" w:eastAsia="MS Mincho" w:hAnsiTheme="majorBidi" w:cstheme="majorBidi"/>
                <w:cs/>
              </w:rPr>
              <w:t>การเงิน</w:t>
            </w:r>
            <w:r w:rsidRPr="00E65867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E65867" w:rsidRPr="00E65867" w14:paraId="45DC4A90" w14:textId="77777777" w:rsidTr="00E65867">
        <w:trPr>
          <w:trHeight w:val="362"/>
        </w:trPr>
        <w:tc>
          <w:tcPr>
            <w:tcW w:w="1486" w:type="pct"/>
          </w:tcPr>
          <w:p w14:paraId="1516772A" w14:textId="77777777" w:rsidR="00E65867" w:rsidRPr="00E65867" w:rsidRDefault="00E65867" w:rsidP="00E65867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E65867">
              <w:rPr>
                <w:rFonts w:asciiTheme="majorBidi" w:eastAsia="MS Mincho" w:hAnsiTheme="majorBidi" w:cstheme="majorBidi"/>
              </w:rPr>
              <w:t>1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19E63D1C" w14:textId="77777777" w:rsidR="00E65867" w:rsidRPr="00E65867" w:rsidRDefault="00E65867" w:rsidP="00E65867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E65867">
              <w:rPr>
                <w:rFonts w:asciiTheme="majorBidi" w:hAnsiTheme="majorBidi" w:cstheme="majorBidi"/>
                <w:spacing w:val="-5"/>
              </w:rPr>
              <w:t>4</w:t>
            </w:r>
            <w:r w:rsidR="006F57A3" w:rsidRPr="006F57A3">
              <w:rPr>
                <w:rFonts w:asciiTheme="majorBidi" w:hAnsiTheme="majorBidi" w:cstheme="majorBidi" w:hint="cs"/>
                <w:spacing w:val="-5"/>
              </w:rPr>
              <w:t>4</w:t>
            </w:r>
          </w:p>
        </w:tc>
        <w:tc>
          <w:tcPr>
            <w:tcW w:w="1757" w:type="pct"/>
          </w:tcPr>
          <w:p w14:paraId="30C30D26" w14:textId="77777777" w:rsidR="00E65867" w:rsidRPr="00E65867" w:rsidRDefault="006F57A3" w:rsidP="00E65867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6F57A3">
              <w:rPr>
                <w:rFonts w:asciiTheme="majorBidi" w:hAnsiTheme="majorBidi" w:cstheme="majorBidi" w:hint="cs"/>
                <w:spacing w:val="-5"/>
              </w:rPr>
              <w:t>3</w:t>
            </w:r>
            <w:r w:rsidR="002A4E32">
              <w:rPr>
                <w:rFonts w:asciiTheme="majorBidi" w:hAnsiTheme="majorBidi" w:cstheme="majorBidi" w:hint="cs"/>
                <w:spacing w:val="-5"/>
                <w:cs/>
              </w:rPr>
              <w:t>7</w:t>
            </w:r>
          </w:p>
        </w:tc>
      </w:tr>
      <w:tr w:rsidR="00E65867" w:rsidRPr="00E65867" w14:paraId="3389328E" w14:textId="77777777" w:rsidTr="00E65867">
        <w:trPr>
          <w:trHeight w:val="362"/>
        </w:trPr>
        <w:tc>
          <w:tcPr>
            <w:tcW w:w="1486" w:type="pct"/>
          </w:tcPr>
          <w:p w14:paraId="2F255566" w14:textId="77777777" w:rsidR="00E65867" w:rsidRPr="00E65867" w:rsidRDefault="00E65867" w:rsidP="00E65867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E65867">
              <w:rPr>
                <w:rFonts w:asciiTheme="majorBidi" w:eastAsia="MS Mincho" w:hAnsiTheme="majorBidi" w:cstheme="majorBidi"/>
              </w:rPr>
              <w:t>2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ถึง </w:t>
            </w:r>
            <w:r w:rsidRPr="00E65867">
              <w:rPr>
                <w:rFonts w:asciiTheme="majorBidi" w:eastAsia="MS Mincho" w:hAnsiTheme="majorBidi" w:cstheme="majorBidi"/>
              </w:rPr>
              <w:t>5</w:t>
            </w:r>
            <w:r w:rsidRPr="00E65867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4649F0C9" w14:textId="77777777" w:rsidR="00E65867" w:rsidRPr="00E65867" w:rsidRDefault="002A4E32" w:rsidP="00E65867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cs/>
              </w:rPr>
              <w:t>26</w:t>
            </w:r>
          </w:p>
        </w:tc>
        <w:tc>
          <w:tcPr>
            <w:tcW w:w="1757" w:type="pct"/>
          </w:tcPr>
          <w:p w14:paraId="1DA73AD8" w14:textId="77777777" w:rsidR="00E65867" w:rsidRPr="00E65867" w:rsidRDefault="00E65867" w:rsidP="00E65867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E65867">
              <w:rPr>
                <w:rFonts w:asciiTheme="majorBidi" w:hAnsiTheme="majorBidi" w:cstheme="majorBidi"/>
                <w:spacing w:val="-5"/>
              </w:rPr>
              <w:t>2</w:t>
            </w:r>
            <w:r w:rsidR="002A4E32">
              <w:rPr>
                <w:rFonts w:asciiTheme="majorBidi" w:hAnsiTheme="majorBidi" w:cstheme="majorBidi" w:hint="cs"/>
                <w:spacing w:val="-5"/>
                <w:cs/>
              </w:rPr>
              <w:t>3</w:t>
            </w:r>
          </w:p>
        </w:tc>
      </w:tr>
    </w:tbl>
    <w:p w14:paraId="3165535E" w14:textId="77777777" w:rsidR="003C782A" w:rsidRPr="00FE78EB" w:rsidRDefault="00154285" w:rsidP="00154285">
      <w:pPr>
        <w:tabs>
          <w:tab w:val="left" w:pos="96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color w:val="000000"/>
        </w:rPr>
        <w:t>14.2.</w:t>
      </w:r>
      <w:r w:rsidRPr="00154285">
        <w:rPr>
          <w:rFonts w:asciiTheme="majorBidi" w:hAnsiTheme="majorBidi" w:cstheme="majorBidi"/>
          <w:color w:val="000000"/>
        </w:rPr>
        <w:t>2</w:t>
      </w:r>
      <w:r w:rsidR="00A95DA6" w:rsidRPr="00154285">
        <w:rPr>
          <w:rFonts w:asciiTheme="majorBidi" w:hAnsiTheme="majorBidi" w:cstheme="majorBidi"/>
          <w:color w:val="000000"/>
        </w:rPr>
        <w:tab/>
      </w:r>
      <w:r w:rsidR="00247A89" w:rsidRPr="00154285">
        <w:rPr>
          <w:rFonts w:asciiTheme="majorBidi" w:hAnsiTheme="majorBidi" w:cstheme="majorBidi"/>
          <w:color w:val="000000"/>
          <w:cs/>
        </w:rPr>
        <w:t>บริษัทฯได้เข้าทำ</w:t>
      </w:r>
      <w:r w:rsidR="00247A89" w:rsidRPr="00154285">
        <w:rPr>
          <w:rFonts w:asciiTheme="majorBidi" w:eastAsia="MS Mincho" w:hAnsiTheme="majorBidi" w:cstheme="majorBidi"/>
          <w:cs/>
        </w:rPr>
        <w:t>สัญญา</w:t>
      </w:r>
      <w:r w:rsidR="00247A89" w:rsidRPr="00154285">
        <w:rPr>
          <w:rFonts w:asciiTheme="majorBidi" w:hAnsiTheme="majorBidi" w:cstheme="majorBidi"/>
          <w:color w:val="000000"/>
          <w:cs/>
        </w:rPr>
        <w:t>เพื่อรับบริการด้านการบริหารและการตลาดและเพื่อรับความรู้ทางวิชาการและ</w:t>
      </w:r>
      <w:r w:rsidR="0053061D" w:rsidRPr="00154285">
        <w:rPr>
          <w:rFonts w:asciiTheme="majorBidi" w:hAnsiTheme="majorBidi" w:cstheme="majorBidi" w:hint="cs"/>
          <w:color w:val="000000"/>
          <w:cs/>
        </w:rPr>
        <w:t xml:space="preserve">                                     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154285">
        <w:rPr>
          <w:rFonts w:asciiTheme="majorBidi" w:hAnsiTheme="majorBidi" w:cstheme="majorBidi"/>
          <w:color w:val="000000"/>
        </w:rPr>
        <w:t xml:space="preserve">Colas S.A.             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154285">
        <w:rPr>
          <w:rFonts w:asciiTheme="majorBidi" w:hAnsiTheme="majorBidi" w:cstheme="majorBidi"/>
          <w:color w:val="000000"/>
        </w:rPr>
        <w:t>145</w:t>
      </w:r>
      <w:r w:rsidR="00247A89" w:rsidRPr="00154285">
        <w:rPr>
          <w:rFonts w:asciiTheme="majorBidi" w:hAnsiTheme="majorBidi" w:cstheme="majorBidi"/>
          <w:color w:val="000000"/>
        </w:rPr>
        <w:t>,</w:t>
      </w:r>
      <w:r w:rsidR="00B76104" w:rsidRPr="00154285">
        <w:rPr>
          <w:rFonts w:asciiTheme="majorBidi" w:hAnsiTheme="majorBidi" w:cstheme="majorBidi"/>
          <w:color w:val="000000"/>
        </w:rPr>
        <w:t>000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 ยูโรต่อปี และ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 xml:space="preserve">จ่ายค่าธรรมเนียมสำหรับความช่วยเหลือด้านเทคนิคในอัตราร้อยละ </w:t>
      </w:r>
      <w:r w:rsidR="00B76104" w:rsidRPr="00154285">
        <w:rPr>
          <w:rFonts w:asciiTheme="majorBidi" w:hAnsiTheme="majorBidi" w:cstheme="majorBidi"/>
          <w:color w:val="000000"/>
          <w:spacing w:val="-2"/>
        </w:rPr>
        <w:t>0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>.</w:t>
      </w:r>
      <w:r w:rsidR="00B76104" w:rsidRPr="00154285">
        <w:rPr>
          <w:rFonts w:asciiTheme="majorBidi" w:hAnsiTheme="majorBidi" w:cstheme="majorBidi"/>
          <w:color w:val="000000"/>
          <w:spacing w:val="-2"/>
        </w:rPr>
        <w:t>75</w:t>
      </w:r>
      <w:r w:rsidR="00247A89" w:rsidRPr="00154285">
        <w:rPr>
          <w:rFonts w:asciiTheme="majorBidi" w:hAnsiTheme="majorBidi" w:cstheme="majorBidi"/>
          <w:color w:val="000000"/>
          <w:spacing w:val="-2"/>
          <w:cs/>
        </w:rPr>
        <w:t xml:space="preserve"> ของยอดรายได้รวมของ</w:t>
      </w:r>
      <w:r w:rsidR="00EB435C" w:rsidRPr="00154285">
        <w:rPr>
          <w:rFonts w:asciiTheme="majorBidi" w:hAnsiTheme="majorBidi" w:cstheme="majorBidi"/>
          <w:color w:val="000000"/>
          <w:spacing w:val="-2"/>
          <w:cs/>
        </w:rPr>
        <w:t>กลุ่มบริษัท</w:t>
      </w:r>
      <w:r w:rsidR="00247A89" w:rsidRPr="00154285">
        <w:rPr>
          <w:rFonts w:asciiTheme="majorBidi" w:hAnsiTheme="majorBidi" w:cstheme="majorBidi"/>
          <w:color w:val="000000"/>
          <w:cs/>
        </w:rPr>
        <w:t>สำหรับผลิตภัณฑ์ที่กำหนดไว้ ซึ่งในระหว่าง</w:t>
      </w:r>
      <w:r w:rsidR="00CD4B03" w:rsidRPr="00154285">
        <w:rPr>
          <w:rFonts w:asciiTheme="majorBidi" w:hAnsiTheme="majorBidi" w:cstheme="majorBidi"/>
          <w:color w:val="000000"/>
          <w:cs/>
        </w:rPr>
        <w:t>งวด</w:t>
      </w:r>
      <w:r w:rsidR="00384F91" w:rsidRPr="00154285">
        <w:rPr>
          <w:rFonts w:asciiTheme="majorBidi" w:hAnsiTheme="majorBidi" w:cstheme="majorBidi"/>
          <w:color w:val="000000"/>
          <w:cs/>
        </w:rPr>
        <w:t>สามเดือน</w:t>
      </w:r>
      <w:r w:rsidR="007434C3" w:rsidRPr="00154285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384F91" w:rsidRPr="00154285">
        <w:rPr>
          <w:rFonts w:asciiTheme="majorBidi" w:hAnsiTheme="majorBidi" w:cstheme="majorBidi"/>
          <w:color w:val="000000"/>
        </w:rPr>
        <w:t xml:space="preserve">31 </w:t>
      </w:r>
      <w:r w:rsidR="00384F91" w:rsidRPr="00154285">
        <w:rPr>
          <w:rFonts w:asciiTheme="majorBidi" w:hAnsiTheme="majorBidi" w:cstheme="majorBidi"/>
          <w:color w:val="000000"/>
          <w:cs/>
        </w:rPr>
        <w:t xml:space="preserve">มีนาคม </w:t>
      </w:r>
      <w:r w:rsidR="00384F91" w:rsidRPr="00154285">
        <w:rPr>
          <w:rFonts w:asciiTheme="majorBidi" w:hAnsiTheme="majorBidi" w:cstheme="majorBidi"/>
          <w:color w:val="000000"/>
        </w:rPr>
        <w:t>2563</w:t>
      </w:r>
      <w:r w:rsidR="00CD4B03" w:rsidRPr="00154285">
        <w:rPr>
          <w:rFonts w:asciiTheme="majorBidi" w:hAnsiTheme="majorBidi" w:cstheme="majorBidi"/>
          <w:color w:val="000000"/>
          <w:cs/>
        </w:rPr>
        <w:t xml:space="preserve"> และ </w:t>
      </w:r>
      <w:r w:rsidR="00B76104" w:rsidRPr="00154285">
        <w:rPr>
          <w:rFonts w:asciiTheme="majorBidi" w:hAnsiTheme="majorBidi" w:cstheme="majorBidi"/>
          <w:color w:val="000000"/>
        </w:rPr>
        <w:t>256</w:t>
      </w:r>
      <w:r w:rsidR="00933B4F" w:rsidRPr="00154285">
        <w:rPr>
          <w:rFonts w:asciiTheme="majorBidi" w:hAnsiTheme="majorBidi" w:cstheme="majorBidi"/>
          <w:color w:val="000000"/>
        </w:rPr>
        <w:t>2</w:t>
      </w:r>
      <w:r w:rsidR="00247A89" w:rsidRPr="00154285">
        <w:rPr>
          <w:rFonts w:asciiTheme="majorBidi" w:hAnsiTheme="majorBidi" w:cstheme="majorBidi"/>
          <w:color w:val="000000"/>
          <w:cs/>
        </w:rPr>
        <w:t xml:space="preserve"> บริษัทฯมีค่าใช้จ่ายภายใต้สัญญาดังกล่าวเป็น</w:t>
      </w:r>
      <w:r w:rsidR="00924E31" w:rsidRPr="00154285">
        <w:rPr>
          <w:rFonts w:asciiTheme="majorBidi" w:hAnsiTheme="majorBidi" w:cstheme="majorBidi"/>
          <w:color w:val="000000"/>
          <w:cs/>
        </w:rPr>
        <w:t>จำนวนเงินประมาณ</w:t>
      </w:r>
      <w:r w:rsidR="00924E31" w:rsidRPr="00154285">
        <w:rPr>
          <w:rFonts w:asciiTheme="majorBidi" w:hAnsiTheme="majorBidi" w:cstheme="majorBidi"/>
          <w:color w:val="000000"/>
        </w:rPr>
        <w:t xml:space="preserve"> </w:t>
      </w:r>
      <w:bookmarkStart w:id="4" w:name="_Hlk38908011"/>
      <w:r w:rsidR="00DC471B" w:rsidRPr="00154285">
        <w:rPr>
          <w:rFonts w:asciiTheme="majorBidi" w:hAnsiTheme="majorBidi" w:cstheme="majorBidi"/>
          <w:color w:val="000000"/>
        </w:rPr>
        <w:t>5.1</w:t>
      </w:r>
      <w:r w:rsidR="00056C0C" w:rsidRPr="00154285">
        <w:rPr>
          <w:rFonts w:asciiTheme="majorBidi" w:hAnsiTheme="majorBidi" w:cstheme="majorBidi"/>
          <w:color w:val="000000"/>
        </w:rPr>
        <w:t xml:space="preserve"> </w:t>
      </w:r>
      <w:bookmarkEnd w:id="4"/>
      <w:r w:rsidR="00247A89" w:rsidRPr="00154285">
        <w:rPr>
          <w:rFonts w:asciiTheme="majorBidi" w:hAnsiTheme="majorBidi" w:cstheme="majorBidi"/>
          <w:color w:val="000000"/>
          <w:cs/>
        </w:rPr>
        <w:t>ล้านบาท และ</w:t>
      </w:r>
      <w:r w:rsidR="00A27E5D" w:rsidRPr="00154285">
        <w:rPr>
          <w:rFonts w:asciiTheme="majorBidi" w:hAnsiTheme="majorBidi" w:cstheme="majorBidi"/>
          <w:color w:val="000000"/>
        </w:rPr>
        <w:t xml:space="preserve"> </w:t>
      </w:r>
      <w:r w:rsidR="00933B4F" w:rsidRPr="00154285">
        <w:rPr>
          <w:rFonts w:asciiTheme="majorBidi" w:hAnsiTheme="majorBidi" w:cstheme="majorBidi"/>
          <w:color w:val="000000"/>
        </w:rPr>
        <w:t>1</w:t>
      </w:r>
      <w:r w:rsidR="00A27E5D" w:rsidRPr="00154285">
        <w:rPr>
          <w:rFonts w:asciiTheme="majorBidi" w:hAnsiTheme="majorBidi" w:cstheme="majorBidi"/>
          <w:color w:val="000000"/>
        </w:rPr>
        <w:t>4</w:t>
      </w:r>
      <w:r w:rsidR="00933B4F" w:rsidRPr="00154285">
        <w:rPr>
          <w:rFonts w:asciiTheme="majorBidi" w:hAnsiTheme="majorBidi" w:cstheme="majorBidi"/>
          <w:color w:val="000000"/>
        </w:rPr>
        <w:t>.3</w:t>
      </w:r>
      <w:r w:rsidR="007E3220" w:rsidRPr="00154285">
        <w:rPr>
          <w:rFonts w:asciiTheme="majorBidi" w:hAnsiTheme="majorBidi" w:cstheme="majorBidi"/>
          <w:color w:val="000000"/>
        </w:rPr>
        <w:t xml:space="preserve"> </w:t>
      </w:r>
      <w:r w:rsidR="00247A89" w:rsidRPr="00154285">
        <w:rPr>
          <w:rFonts w:asciiTheme="majorBidi" w:hAnsiTheme="majorBidi" w:cstheme="majorBidi"/>
          <w:color w:val="000000"/>
          <w:cs/>
        </w:rPr>
        <w:t>ล้านบาท ตามลำดับ</w:t>
      </w:r>
    </w:p>
    <w:p w14:paraId="173C1890" w14:textId="77777777" w:rsidR="00E65867" w:rsidRDefault="00E658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778716DD" w14:textId="77777777" w:rsidR="00B37D6F" w:rsidRPr="00FE78EB" w:rsidRDefault="00CF39F5" w:rsidP="00B6530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  <w:color w:val="000000"/>
        </w:rPr>
        <w:t>1</w:t>
      </w:r>
      <w:r w:rsidR="00EC2996" w:rsidRPr="00FE78EB">
        <w:rPr>
          <w:rFonts w:asciiTheme="majorBidi" w:hAnsiTheme="majorBidi" w:cstheme="majorBidi"/>
          <w:b/>
          <w:bCs/>
          <w:color w:val="000000"/>
        </w:rPr>
        <w:t>4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>.</w:t>
      </w:r>
      <w:r w:rsidR="001A3EC8">
        <w:rPr>
          <w:rFonts w:asciiTheme="majorBidi" w:hAnsiTheme="majorBidi" w:cstheme="majorBidi"/>
          <w:b/>
          <w:bCs/>
          <w:color w:val="000000"/>
        </w:rPr>
        <w:t>3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ab/>
      </w:r>
      <w:r w:rsidR="00B37D6F" w:rsidRPr="00FE78EB">
        <w:rPr>
          <w:rFonts w:asciiTheme="majorBidi" w:hAnsiTheme="majorBidi" w:cstheme="majorBidi"/>
          <w:b/>
          <w:bCs/>
          <w:color w:val="000000"/>
          <w:cs/>
        </w:rPr>
        <w:t>ภาระผูกพันเกี่ยวกับสัญญาซื้อน้ำมันดิบ</w:t>
      </w:r>
    </w:p>
    <w:p w14:paraId="1485123A" w14:textId="77777777" w:rsidR="003019D9" w:rsidRPr="00FE78EB" w:rsidRDefault="001E61E7" w:rsidP="00B65301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3019D9" w:rsidRPr="00FE78EB">
        <w:rPr>
          <w:rFonts w:asciiTheme="majorBidi" w:hAnsiTheme="majorBidi" w:cstheme="majorBidi"/>
          <w:cs/>
        </w:rPr>
        <w:t xml:space="preserve">บริษัทฯมีสัญญาจัดหาน้ำมันดิบซึ่งบริษัทฯจะได้รับน้ำมันดิบจำนวนประมาณ </w:t>
      </w:r>
      <w:r w:rsidR="00B65301">
        <w:rPr>
          <w:rFonts w:asciiTheme="majorBidi" w:hAnsiTheme="majorBidi" w:cstheme="majorBidi"/>
        </w:rPr>
        <w:t>12</w:t>
      </w:r>
      <w:r w:rsidR="003019D9" w:rsidRPr="00FE78EB">
        <w:rPr>
          <w:rFonts w:asciiTheme="majorBidi" w:hAnsiTheme="majorBidi" w:cstheme="majorBidi"/>
          <w:cs/>
        </w:rPr>
        <w:t xml:space="preserve"> ล้านบาร์เรลต่อปี                                    </w:t>
      </w:r>
    </w:p>
    <w:p w14:paraId="5018EAF3" w14:textId="77777777" w:rsidR="00A95DA6" w:rsidRPr="00FE78EB" w:rsidRDefault="00B76104" w:rsidP="00B6530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E78EB">
        <w:rPr>
          <w:rFonts w:asciiTheme="majorBidi" w:hAnsiTheme="majorBidi" w:cstheme="majorBidi"/>
          <w:b/>
          <w:bCs/>
          <w:color w:val="000000"/>
        </w:rPr>
        <w:t>1</w:t>
      </w:r>
      <w:r w:rsidR="00EC2996" w:rsidRPr="00FE78EB">
        <w:rPr>
          <w:rFonts w:asciiTheme="majorBidi" w:hAnsiTheme="majorBidi" w:cstheme="majorBidi"/>
          <w:b/>
          <w:bCs/>
          <w:color w:val="000000"/>
        </w:rPr>
        <w:t>4</w:t>
      </w:r>
      <w:r w:rsidR="00B37D6F" w:rsidRPr="00FE78EB">
        <w:rPr>
          <w:rFonts w:asciiTheme="majorBidi" w:hAnsiTheme="majorBidi" w:cstheme="majorBidi"/>
          <w:b/>
          <w:bCs/>
          <w:color w:val="000000"/>
        </w:rPr>
        <w:t>.</w:t>
      </w:r>
      <w:r w:rsidR="001A3EC8">
        <w:rPr>
          <w:rFonts w:asciiTheme="majorBidi" w:hAnsiTheme="majorBidi" w:cstheme="majorBidi"/>
          <w:b/>
          <w:bCs/>
          <w:color w:val="000000"/>
        </w:rPr>
        <w:t>4</w:t>
      </w:r>
      <w:r w:rsidR="00A95DA6" w:rsidRPr="00FE78EB">
        <w:rPr>
          <w:rFonts w:asciiTheme="majorBidi" w:hAnsiTheme="majorBidi" w:cstheme="majorBidi"/>
          <w:b/>
          <w:bCs/>
          <w:color w:val="000000"/>
        </w:rPr>
        <w:tab/>
      </w:r>
      <w:r w:rsidR="00A95DA6" w:rsidRPr="00FE78EB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66FA48BD" w14:textId="77777777" w:rsidR="00A95DA6" w:rsidRPr="00FE78EB" w:rsidRDefault="00A95DA6" w:rsidP="00B65301">
      <w:pPr>
        <w:tabs>
          <w:tab w:val="left" w:pos="1440"/>
        </w:tabs>
        <w:spacing w:before="120" w:after="120"/>
        <w:ind w:left="547" w:right="-36" w:hanging="547"/>
        <w:jc w:val="thaiDistribute"/>
        <w:textAlignment w:val="auto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olor w:val="000000"/>
          <w:cs/>
        </w:rPr>
        <w:tab/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 xml:space="preserve"> ซึ่งเกี่ยวเนื่องกับภาระผูกพัน</w:t>
      </w:r>
      <w:r w:rsidR="00B65301">
        <w:rPr>
          <w:rFonts w:asciiTheme="majorBidi" w:hAnsiTheme="majorBidi" w:cstheme="majorBidi"/>
        </w:rPr>
        <w:t xml:space="preserve">                               </w:t>
      </w:r>
      <w:r w:rsidRPr="00FE78EB">
        <w:rPr>
          <w:rFonts w:asciiTheme="majorBidi" w:hAnsiTheme="majorBidi" w:cstheme="majorBidi"/>
          <w:cs/>
        </w:rPr>
        <w:t>ทางปฏิบัติบางประการตามปกติธุรกิจคงเหลืออยู่เป็นจำนวนเงินดังนี้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088"/>
        <w:gridCol w:w="1800"/>
        <w:gridCol w:w="1800"/>
        <w:gridCol w:w="1800"/>
        <w:gridCol w:w="1800"/>
      </w:tblGrid>
      <w:tr w:rsidR="008171B7" w:rsidRPr="00FE78EB" w14:paraId="6F9B112D" w14:textId="77777777" w:rsidTr="00B65301">
        <w:tc>
          <w:tcPr>
            <w:tcW w:w="2088" w:type="dxa"/>
            <w:vAlign w:val="bottom"/>
          </w:tcPr>
          <w:p w14:paraId="2AC55A0C" w14:textId="77777777" w:rsidR="008171B7" w:rsidRPr="00FE78EB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1C3A99" w14:textId="77777777" w:rsidR="008171B7" w:rsidRPr="00FE78EB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010149" w14:textId="77777777" w:rsidR="008171B7" w:rsidRPr="00FE78EB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(</w:t>
            </w:r>
            <w:r w:rsidRPr="00FE78EB">
              <w:rPr>
                <w:rFonts w:asciiTheme="majorBidi" w:hAnsiTheme="majorBidi" w:cstheme="majorBidi"/>
                <w:cs/>
              </w:rPr>
              <w:t>หน่วย</w:t>
            </w:r>
            <w:r w:rsidRPr="00FE78EB">
              <w:rPr>
                <w:rFonts w:asciiTheme="majorBidi" w:hAnsiTheme="majorBidi" w:cstheme="majorBidi"/>
              </w:rPr>
              <w:t xml:space="preserve">: </w:t>
            </w:r>
            <w:r w:rsidRPr="00FE78EB">
              <w:rPr>
                <w:rFonts w:asciiTheme="majorBidi" w:hAnsiTheme="majorBidi" w:cstheme="majorBidi"/>
                <w:cs/>
              </w:rPr>
              <w:t>ล้าน)</w:t>
            </w:r>
          </w:p>
        </w:tc>
      </w:tr>
      <w:tr w:rsidR="008171B7" w:rsidRPr="00FE78EB" w14:paraId="16E9435E" w14:textId="77777777" w:rsidTr="0024052A">
        <w:tc>
          <w:tcPr>
            <w:tcW w:w="2088" w:type="dxa"/>
            <w:vAlign w:val="bottom"/>
          </w:tcPr>
          <w:p w14:paraId="2AEEEC60" w14:textId="77777777" w:rsidR="008171B7" w:rsidRPr="00FE78EB" w:rsidRDefault="008171B7" w:rsidP="00FE78EB">
            <w:pPr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AEEF0A0" w14:textId="77777777" w:rsidR="008171B7" w:rsidRPr="00FE78EB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2B91E41F" w14:textId="77777777" w:rsidR="008171B7" w:rsidRPr="00FE78EB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1B7" w:rsidRPr="00FE78EB" w14:paraId="699DA559" w14:textId="77777777" w:rsidTr="0024052A">
        <w:tc>
          <w:tcPr>
            <w:tcW w:w="2088" w:type="dxa"/>
            <w:vAlign w:val="bottom"/>
            <w:hideMark/>
          </w:tcPr>
          <w:p w14:paraId="0DCA3947" w14:textId="77777777" w:rsidR="008171B7" w:rsidRPr="00FE78EB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22042140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31</w:t>
            </w:r>
            <w:r w:rsidRPr="00FE78E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E78EB">
              <w:rPr>
                <w:rFonts w:asciiTheme="majorBidi" w:hAnsiTheme="majorBidi" w:cstheme="majorBidi"/>
              </w:rPr>
              <w:t>256</w:t>
            </w:r>
            <w:r w:rsidR="00A24CAA" w:rsidRPr="00FE78E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37C6088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 xml:space="preserve">31 </w:t>
            </w:r>
            <w:r w:rsidRPr="00FE78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</w:rPr>
              <w:t>256</w:t>
            </w:r>
            <w:r w:rsidR="00A24CAA" w:rsidRPr="00FE78E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258FF170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31</w:t>
            </w:r>
            <w:r w:rsidRPr="00FE78E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E78EB">
              <w:rPr>
                <w:rFonts w:asciiTheme="majorBidi" w:hAnsiTheme="majorBidi" w:cstheme="majorBidi"/>
              </w:rPr>
              <w:t>256</w:t>
            </w:r>
            <w:r w:rsidR="00A24CAA" w:rsidRPr="00FE78E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1E2E19BA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 xml:space="preserve">31 </w:t>
            </w:r>
            <w:r w:rsidRPr="00FE78E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</w:rPr>
              <w:t>256</w:t>
            </w:r>
            <w:r w:rsidR="00A24CAA" w:rsidRPr="00FE78EB">
              <w:rPr>
                <w:rFonts w:asciiTheme="majorBidi" w:hAnsiTheme="majorBidi" w:cstheme="majorBidi"/>
              </w:rPr>
              <w:t>2</w:t>
            </w:r>
          </w:p>
        </w:tc>
      </w:tr>
      <w:tr w:rsidR="008171B7" w:rsidRPr="00FE78EB" w14:paraId="24132BDC" w14:textId="77777777" w:rsidTr="0024052A">
        <w:trPr>
          <w:trHeight w:val="382"/>
        </w:trPr>
        <w:tc>
          <w:tcPr>
            <w:tcW w:w="2088" w:type="dxa"/>
            <w:vAlign w:val="bottom"/>
          </w:tcPr>
          <w:p w14:paraId="5FDD2AAF" w14:textId="77777777" w:rsidR="008171B7" w:rsidRPr="00FE78EB" w:rsidRDefault="008171B7" w:rsidP="00FE78EB">
            <w:pPr>
              <w:ind w:left="12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42BB763B" w14:textId="77777777" w:rsidR="008171B7" w:rsidRPr="00FE78EB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CB39C89" w14:textId="77777777" w:rsidR="008171B7" w:rsidRPr="00FE78EB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(</w:t>
            </w:r>
            <w:r w:rsidRPr="00FE78EB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1890B37" w14:textId="77777777" w:rsidR="008171B7" w:rsidRPr="00FE78EB" w:rsidRDefault="008171B7" w:rsidP="00FE78EB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  <w:hideMark/>
          </w:tcPr>
          <w:p w14:paraId="017FEF7C" w14:textId="77777777" w:rsidR="008171B7" w:rsidRPr="00FE78EB" w:rsidRDefault="008171B7" w:rsidP="00FE78EB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(</w:t>
            </w:r>
            <w:r w:rsidRPr="00FE78EB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8171B7" w:rsidRPr="00FE78EB" w14:paraId="49E946CE" w14:textId="77777777" w:rsidTr="0024052A">
        <w:trPr>
          <w:trHeight w:val="382"/>
        </w:trPr>
        <w:tc>
          <w:tcPr>
            <w:tcW w:w="2088" w:type="dxa"/>
            <w:vAlign w:val="bottom"/>
            <w:hideMark/>
          </w:tcPr>
          <w:p w14:paraId="0E8664A9" w14:textId="77777777" w:rsidR="008171B7" w:rsidRPr="00FE78EB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4D06865" w14:textId="77777777" w:rsidR="008171B7" w:rsidRPr="00FE78EB" w:rsidRDefault="00FB3DF0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5A41C757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0" w:type="dxa"/>
            <w:vAlign w:val="bottom"/>
          </w:tcPr>
          <w:p w14:paraId="28893245" w14:textId="77777777" w:rsidR="008171B7" w:rsidRPr="00FE78EB" w:rsidRDefault="00FB3DF0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325A367E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2</w:t>
            </w:r>
          </w:p>
        </w:tc>
      </w:tr>
      <w:tr w:rsidR="008171B7" w:rsidRPr="00FE78EB" w14:paraId="67EB5BB3" w14:textId="77777777" w:rsidTr="0024052A">
        <w:tc>
          <w:tcPr>
            <w:tcW w:w="2088" w:type="dxa"/>
            <w:vAlign w:val="bottom"/>
            <w:hideMark/>
          </w:tcPr>
          <w:p w14:paraId="154E2E2C" w14:textId="77777777" w:rsidR="008171B7" w:rsidRPr="00FE78EB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734DFF96" w14:textId="77777777" w:rsidR="008171B7" w:rsidRPr="00FE78EB" w:rsidRDefault="00FB3DF0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0" w:type="dxa"/>
            <w:vAlign w:val="bottom"/>
            <w:hideMark/>
          </w:tcPr>
          <w:p w14:paraId="125300C6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0" w:type="dxa"/>
            <w:vAlign w:val="bottom"/>
          </w:tcPr>
          <w:p w14:paraId="15517955" w14:textId="77777777" w:rsidR="008171B7" w:rsidRPr="00FE78EB" w:rsidRDefault="00FB3DF0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71A87DB4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</w:rPr>
              <w:t>-</w:t>
            </w:r>
          </w:p>
        </w:tc>
      </w:tr>
      <w:tr w:rsidR="008171B7" w:rsidRPr="00FE78EB" w14:paraId="77D45DC8" w14:textId="77777777" w:rsidTr="0024052A">
        <w:tc>
          <w:tcPr>
            <w:tcW w:w="2088" w:type="dxa"/>
            <w:vAlign w:val="bottom"/>
          </w:tcPr>
          <w:p w14:paraId="4B29BEDD" w14:textId="77777777" w:rsidR="008171B7" w:rsidRPr="00FE78EB" w:rsidRDefault="008171B7" w:rsidP="00FE78EB">
            <w:pPr>
              <w:ind w:left="-21"/>
              <w:jc w:val="thaiDistribute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1B8C0026" w14:textId="77777777" w:rsidR="008171B7" w:rsidRPr="00FE78EB" w:rsidRDefault="00AD4BE2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bottom"/>
          </w:tcPr>
          <w:p w14:paraId="64EE7FCE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00" w:type="dxa"/>
            <w:vAlign w:val="bottom"/>
          </w:tcPr>
          <w:p w14:paraId="2CA9DF0C" w14:textId="77777777" w:rsidR="008171B7" w:rsidRPr="00FE78EB" w:rsidRDefault="00AD4BE2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vAlign w:val="bottom"/>
          </w:tcPr>
          <w:p w14:paraId="0BDEA7B4" w14:textId="77777777" w:rsidR="008171B7" w:rsidRPr="00FE78EB" w:rsidRDefault="008171B7" w:rsidP="00FE78E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12</w:t>
            </w:r>
          </w:p>
        </w:tc>
      </w:tr>
    </w:tbl>
    <w:p w14:paraId="291EC71B" w14:textId="77777777" w:rsidR="00A95DA6" w:rsidRPr="00FE78EB" w:rsidRDefault="002D7F9A" w:rsidP="006F57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  <w:color w:val="000000"/>
        </w:rPr>
        <w:t>1</w:t>
      </w:r>
      <w:r w:rsidR="00EC2996" w:rsidRPr="00FE78EB">
        <w:rPr>
          <w:rFonts w:asciiTheme="majorBidi" w:hAnsiTheme="majorBidi" w:cstheme="majorBidi"/>
          <w:b/>
          <w:bCs/>
          <w:color w:val="000000"/>
        </w:rPr>
        <w:t>5</w:t>
      </w:r>
      <w:r w:rsidR="00E65644" w:rsidRPr="00FE78EB">
        <w:rPr>
          <w:rFonts w:asciiTheme="majorBidi" w:hAnsiTheme="majorBidi" w:cstheme="majorBidi"/>
          <w:b/>
          <w:bCs/>
          <w:color w:val="000000"/>
          <w:cs/>
        </w:rPr>
        <w:t>.</w:t>
      </w:r>
      <w:r w:rsidR="00A95DA6" w:rsidRPr="00FE78EB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1CC91D9E" w14:textId="77777777" w:rsidR="00A95DA6" w:rsidRPr="00FE78EB" w:rsidRDefault="00A95DA6" w:rsidP="006F57A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FE78EB">
        <w:rPr>
          <w:rFonts w:asciiTheme="majorBidi" w:hAnsiTheme="majorBidi" w:cstheme="majorBidi"/>
          <w:color w:val="000000"/>
        </w:rPr>
        <w:tab/>
      </w:r>
      <w:r w:rsidR="006F5F54" w:rsidRPr="00FE78EB">
        <w:rPr>
          <w:rFonts w:asciiTheme="majorBidi" w:hAnsiTheme="majorBidi" w:cstheme="majorBidi"/>
          <w:color w:val="000000"/>
          <w:cs/>
        </w:rPr>
        <w:t>กลุ่มบริษัท</w:t>
      </w:r>
      <w:r w:rsidRPr="00FE78EB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FE78EB" w14:paraId="7752207E" w14:textId="77777777" w:rsidTr="006F57A3">
        <w:tc>
          <w:tcPr>
            <w:tcW w:w="1800" w:type="dxa"/>
            <w:vAlign w:val="bottom"/>
          </w:tcPr>
          <w:p w14:paraId="6A8202D3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8B33CFC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F374B57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FE78EB" w14:paraId="26CAC4FA" w14:textId="77777777" w:rsidTr="006F57A3">
        <w:tc>
          <w:tcPr>
            <w:tcW w:w="1800" w:type="dxa"/>
            <w:vAlign w:val="bottom"/>
            <w:hideMark/>
          </w:tcPr>
          <w:p w14:paraId="24B58473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2A70139" w14:textId="77777777" w:rsidR="008171B7" w:rsidRPr="00FE78EB" w:rsidRDefault="008171B7" w:rsidP="005306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BE6D28E" w14:textId="77777777" w:rsidR="008171B7" w:rsidRPr="00FE78EB" w:rsidRDefault="008171B7" w:rsidP="0053061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1286C2D" w14:textId="77777777" w:rsidR="008171B7" w:rsidRPr="00FE78EB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8171B7" w:rsidRPr="00FE78EB" w14:paraId="39A87DA7" w14:textId="77777777" w:rsidTr="006F57A3">
        <w:tc>
          <w:tcPr>
            <w:tcW w:w="1800" w:type="dxa"/>
            <w:vAlign w:val="bottom"/>
          </w:tcPr>
          <w:p w14:paraId="4BF3815D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57B69EC1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13F54761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43C011FB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3A7E976F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5846195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2A045F4" w14:textId="77777777" w:rsidR="008171B7" w:rsidRPr="00FE78EB" w:rsidRDefault="008171B7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FE78EB" w14:paraId="05E16639" w14:textId="77777777" w:rsidTr="006F57A3">
        <w:tc>
          <w:tcPr>
            <w:tcW w:w="1800" w:type="dxa"/>
            <w:vAlign w:val="bottom"/>
          </w:tcPr>
          <w:p w14:paraId="0FE94B9C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04064E48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0F5D2E3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71A800D0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55342E2A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4DDBD75A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FE78EB" w14:paraId="09743831" w14:textId="77777777" w:rsidTr="006F57A3">
        <w:tc>
          <w:tcPr>
            <w:tcW w:w="1800" w:type="dxa"/>
            <w:vAlign w:val="bottom"/>
          </w:tcPr>
          <w:p w14:paraId="331B59F8" w14:textId="77777777" w:rsidR="008171B7" w:rsidRPr="00FE78EB" w:rsidRDefault="008171B7" w:rsidP="00FE78EB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B5760F3" w14:textId="77777777" w:rsidR="008171B7" w:rsidRPr="00FE78EB" w:rsidRDefault="008171B7" w:rsidP="00FE78EB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222F2CA9" w14:textId="77777777" w:rsidR="008171B7" w:rsidRPr="00FE78EB" w:rsidRDefault="008171B7" w:rsidP="00FE78EB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6D115D5" w14:textId="77777777" w:rsidR="008171B7" w:rsidRPr="00FE78EB" w:rsidRDefault="008171B7" w:rsidP="00FE78EB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E3F35F7" w14:textId="77777777" w:rsidR="008171B7" w:rsidRPr="00FE78EB" w:rsidRDefault="008171B7" w:rsidP="00FE78EB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7A06174C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B8C541" w14:textId="77777777" w:rsidR="008171B7" w:rsidRPr="00FE78EB" w:rsidRDefault="008171B7" w:rsidP="00FE78EB">
            <w:pPr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FE78EB" w14:paraId="080445AA" w14:textId="77777777" w:rsidTr="006F57A3">
        <w:tc>
          <w:tcPr>
            <w:tcW w:w="1800" w:type="dxa"/>
            <w:vAlign w:val="bottom"/>
            <w:hideMark/>
          </w:tcPr>
          <w:p w14:paraId="4A9C60A7" w14:textId="77777777" w:rsidR="008171B7" w:rsidRPr="00FE78EB" w:rsidRDefault="008171B7" w:rsidP="00FE78EB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6C34D0FD" w14:textId="77777777" w:rsidR="008171B7" w:rsidRPr="00FE78EB" w:rsidRDefault="008E1024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193" w:type="dxa"/>
            <w:hideMark/>
          </w:tcPr>
          <w:p w14:paraId="41427072" w14:textId="77777777" w:rsidR="008171B7" w:rsidRPr="00FE78EB" w:rsidRDefault="008171B7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192" w:type="dxa"/>
          </w:tcPr>
          <w:p w14:paraId="2CE0AD0B" w14:textId="77777777" w:rsidR="008171B7" w:rsidRPr="00FE78EB" w:rsidRDefault="008E1024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2A9" w:rsidRPr="00FE7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hideMark/>
          </w:tcPr>
          <w:p w14:paraId="425B3A7D" w14:textId="77777777" w:rsidR="008171B7" w:rsidRPr="00FE78EB" w:rsidRDefault="008171B7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40" w:type="dxa"/>
          </w:tcPr>
          <w:p w14:paraId="40DFAFCB" w14:textId="77777777" w:rsidR="008171B7" w:rsidRPr="00FE78EB" w:rsidRDefault="008E1024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32.7</w:t>
            </w:r>
          </w:p>
        </w:tc>
        <w:tc>
          <w:tcPr>
            <w:tcW w:w="1440" w:type="dxa"/>
            <w:hideMark/>
          </w:tcPr>
          <w:p w14:paraId="6067C52D" w14:textId="77777777" w:rsidR="008171B7" w:rsidRPr="00FE78EB" w:rsidRDefault="008171B7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171B7" w:rsidRPr="00FE78EB" w14:paraId="238DFA71" w14:textId="77777777" w:rsidTr="006F57A3">
        <w:tc>
          <w:tcPr>
            <w:tcW w:w="1800" w:type="dxa"/>
            <w:vAlign w:val="bottom"/>
            <w:hideMark/>
          </w:tcPr>
          <w:p w14:paraId="26F136F8" w14:textId="77777777" w:rsidR="008171B7" w:rsidRPr="00FE78EB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0ED68204" w14:textId="77777777" w:rsidR="008171B7" w:rsidRPr="00FE78EB" w:rsidRDefault="008E1024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56469696" w14:textId="77777777" w:rsidR="008171B7" w:rsidRPr="00FE78EB" w:rsidRDefault="00514ECF" w:rsidP="0053061D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D0BEF1A" w14:textId="77777777" w:rsidR="008171B7" w:rsidRPr="00FE78EB" w:rsidRDefault="00E54F27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7DE0A6E3" w14:textId="77777777" w:rsidR="008171B7" w:rsidRPr="00FE78EB" w:rsidRDefault="008171B7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E6F48C7" w14:textId="77777777" w:rsidR="008171B7" w:rsidRPr="00FE78EB" w:rsidRDefault="008E1024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36.0</w:t>
            </w:r>
          </w:p>
        </w:tc>
        <w:tc>
          <w:tcPr>
            <w:tcW w:w="1440" w:type="dxa"/>
            <w:hideMark/>
          </w:tcPr>
          <w:p w14:paraId="7E47CCEF" w14:textId="77777777" w:rsidR="008171B7" w:rsidRPr="00FE78EB" w:rsidRDefault="008171B7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514ECF" w:rsidRPr="00FE78EB" w14:paraId="69CDC57B" w14:textId="77777777" w:rsidTr="006F57A3">
        <w:tc>
          <w:tcPr>
            <w:tcW w:w="1800" w:type="dxa"/>
            <w:vAlign w:val="bottom"/>
            <w:hideMark/>
          </w:tcPr>
          <w:p w14:paraId="18CD8038" w14:textId="77777777" w:rsidR="00514ECF" w:rsidRPr="00FE78EB" w:rsidRDefault="00514ECF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1EBC9C8B" w14:textId="77777777" w:rsidR="00514ECF" w:rsidRPr="00FE78EB" w:rsidRDefault="008E1024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center"/>
            <w:hideMark/>
          </w:tcPr>
          <w:p w14:paraId="44CE3CD0" w14:textId="77777777" w:rsidR="00514ECF" w:rsidRPr="00FE78EB" w:rsidRDefault="00514ECF" w:rsidP="0053061D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36FFD9DF" w14:textId="77777777" w:rsidR="00514ECF" w:rsidRPr="00FE78EB" w:rsidRDefault="008E1024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hideMark/>
          </w:tcPr>
          <w:p w14:paraId="1055FF7B" w14:textId="77777777" w:rsidR="00514ECF" w:rsidRPr="00FE78EB" w:rsidRDefault="00514ECF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4E36BF64" w14:textId="77777777" w:rsidR="00514ECF" w:rsidRPr="00FE78EB" w:rsidRDefault="008E1024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440" w:type="dxa"/>
            <w:hideMark/>
          </w:tcPr>
          <w:p w14:paraId="25593187" w14:textId="77777777" w:rsidR="00514ECF" w:rsidRPr="00FE78EB" w:rsidRDefault="00514ECF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514ECF" w:rsidRPr="00FE78EB" w14:paraId="03264E30" w14:textId="77777777" w:rsidTr="006F57A3">
        <w:tc>
          <w:tcPr>
            <w:tcW w:w="1800" w:type="dxa"/>
            <w:vAlign w:val="bottom"/>
            <w:hideMark/>
          </w:tcPr>
          <w:p w14:paraId="161DFDCA" w14:textId="77777777" w:rsidR="00514ECF" w:rsidRPr="00FE78EB" w:rsidRDefault="00514ECF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179DFCC3" w14:textId="77777777" w:rsidR="00514ECF" w:rsidRPr="00FE78EB" w:rsidRDefault="008E1024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93" w:type="dxa"/>
            <w:vAlign w:val="bottom"/>
            <w:hideMark/>
          </w:tcPr>
          <w:p w14:paraId="22F6782B" w14:textId="77777777" w:rsidR="00514ECF" w:rsidRPr="00FE78EB" w:rsidRDefault="00514ECF" w:rsidP="00FE78EB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646CCD5B" w14:textId="77777777" w:rsidR="00514ECF" w:rsidRPr="00FE78EB" w:rsidRDefault="000953D7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E1024"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D0EFDB1" w14:textId="77777777" w:rsidR="00514ECF" w:rsidRPr="00FE78EB" w:rsidRDefault="00514ECF" w:rsidP="00FE78EB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03273CC8" w14:textId="77777777" w:rsidR="00514ECF" w:rsidRPr="00FE78EB" w:rsidRDefault="008E1024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440" w:type="dxa"/>
            <w:hideMark/>
          </w:tcPr>
          <w:p w14:paraId="13537117" w14:textId="77777777" w:rsidR="00514ECF" w:rsidRPr="00FE78EB" w:rsidRDefault="00514ECF" w:rsidP="00FE78EB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</w:tbl>
    <w:p w14:paraId="6F922ED9" w14:textId="77777777" w:rsidR="008171B7" w:rsidRPr="00FE78EB" w:rsidRDefault="008171B7" w:rsidP="00FE78EB">
      <w:pPr>
        <w:tabs>
          <w:tab w:val="left" w:pos="600"/>
          <w:tab w:val="left" w:pos="1440"/>
        </w:tabs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</w:p>
    <w:p w14:paraId="561C2981" w14:textId="77777777" w:rsidR="00E65867" w:rsidRPr="00E65867" w:rsidRDefault="00E65867">
      <w:pPr>
        <w:rPr>
          <w:rFonts w:ascii="Angsana New" w:hAnsi="Angsana New" w:cs="Angsana New"/>
        </w:rPr>
      </w:pPr>
      <w:r w:rsidRPr="00E65867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FE78EB" w14:paraId="6C4071F3" w14:textId="77777777" w:rsidTr="008171B7">
        <w:tc>
          <w:tcPr>
            <w:tcW w:w="1800" w:type="dxa"/>
            <w:vAlign w:val="bottom"/>
          </w:tcPr>
          <w:p w14:paraId="11710F36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96139D3" w14:textId="77777777" w:rsidR="008171B7" w:rsidRPr="00FE78EB" w:rsidRDefault="008171B7" w:rsidP="00E658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61F417C3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FE78EB" w14:paraId="3028E6DA" w14:textId="77777777" w:rsidTr="008171B7">
        <w:tc>
          <w:tcPr>
            <w:tcW w:w="1800" w:type="dxa"/>
            <w:vAlign w:val="bottom"/>
            <w:hideMark/>
          </w:tcPr>
          <w:p w14:paraId="7F605682" w14:textId="77777777" w:rsidR="008171B7" w:rsidRPr="00FE78EB" w:rsidRDefault="008171B7" w:rsidP="00E658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2DE3B456" w14:textId="77777777" w:rsidR="008171B7" w:rsidRPr="00FE78EB" w:rsidRDefault="008171B7" w:rsidP="00E658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138A0B81" w14:textId="77777777" w:rsidR="008171B7" w:rsidRPr="00FE78EB" w:rsidRDefault="008171B7" w:rsidP="00E658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1E8198C" w14:textId="77777777" w:rsidR="008171B7" w:rsidRPr="00FE78EB" w:rsidRDefault="008171B7" w:rsidP="00E658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8171B7" w:rsidRPr="00FE78EB" w14:paraId="0B65A9AF" w14:textId="77777777" w:rsidTr="008171B7">
        <w:tc>
          <w:tcPr>
            <w:tcW w:w="1800" w:type="dxa"/>
            <w:vAlign w:val="bottom"/>
          </w:tcPr>
          <w:p w14:paraId="2C2D0E9D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57967992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42C2BC64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14:paraId="43C226D0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14:paraId="0A57D547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69DC4DB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D95EB03" w14:textId="77777777" w:rsidR="008171B7" w:rsidRPr="00FE78EB" w:rsidRDefault="008171B7" w:rsidP="00E6586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FE78E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71B7" w:rsidRPr="00FE78EB" w14:paraId="60C5E020" w14:textId="77777777" w:rsidTr="008171B7">
        <w:tc>
          <w:tcPr>
            <w:tcW w:w="1800" w:type="dxa"/>
            <w:vAlign w:val="bottom"/>
          </w:tcPr>
          <w:p w14:paraId="562B5F03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58E8D805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77B4212A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46930EF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2871138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72AC8DB9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FE78EB" w14:paraId="5F1676B6" w14:textId="77777777" w:rsidTr="009742B0">
        <w:tc>
          <w:tcPr>
            <w:tcW w:w="1800" w:type="dxa"/>
            <w:vAlign w:val="bottom"/>
          </w:tcPr>
          <w:p w14:paraId="22341773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37458DD" w14:textId="77777777" w:rsidR="008171B7" w:rsidRPr="00FE78EB" w:rsidRDefault="008171B7" w:rsidP="00E65867">
            <w:pPr>
              <w:spacing w:line="34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181F811" w14:textId="77777777" w:rsidR="008171B7" w:rsidRPr="00FE78EB" w:rsidRDefault="008171B7" w:rsidP="00E65867">
            <w:pPr>
              <w:spacing w:line="34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52167F96" w14:textId="77777777" w:rsidR="008171B7" w:rsidRPr="00FE78EB" w:rsidRDefault="008171B7" w:rsidP="00E65867">
            <w:pPr>
              <w:spacing w:line="340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4298E69" w14:textId="77777777" w:rsidR="008171B7" w:rsidRPr="00FE78EB" w:rsidRDefault="008171B7" w:rsidP="00E65867">
            <w:pPr>
              <w:spacing w:line="340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94921B9" w14:textId="77777777" w:rsidR="008171B7" w:rsidRPr="00FE78EB" w:rsidRDefault="008171B7" w:rsidP="00E65867">
            <w:pPr>
              <w:tabs>
                <w:tab w:val="left" w:pos="900"/>
                <w:tab w:val="left" w:pos="1440"/>
              </w:tabs>
              <w:spacing w:line="34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9F65EF" w14:textId="77777777" w:rsidR="008171B7" w:rsidRPr="00FE78EB" w:rsidRDefault="008171B7" w:rsidP="00E65867">
            <w:pPr>
              <w:spacing w:line="340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8E1024" w:rsidRPr="00FE78EB" w14:paraId="78586D2A" w14:textId="77777777" w:rsidTr="008171B7">
        <w:tc>
          <w:tcPr>
            <w:tcW w:w="1800" w:type="dxa"/>
            <w:vAlign w:val="bottom"/>
            <w:hideMark/>
          </w:tcPr>
          <w:p w14:paraId="7BD50BBD" w14:textId="77777777" w:rsidR="008E1024" w:rsidRPr="00FE78EB" w:rsidRDefault="008E1024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373059E1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93" w:type="dxa"/>
            <w:vAlign w:val="bottom"/>
            <w:hideMark/>
          </w:tcPr>
          <w:p w14:paraId="54F4EF45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92" w:type="dxa"/>
            <w:vAlign w:val="bottom"/>
          </w:tcPr>
          <w:p w14:paraId="538BFE6F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93" w:type="dxa"/>
            <w:vAlign w:val="bottom"/>
            <w:hideMark/>
          </w:tcPr>
          <w:p w14:paraId="3CACD665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440" w:type="dxa"/>
          </w:tcPr>
          <w:p w14:paraId="4DA9B403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32.7</w:t>
            </w:r>
          </w:p>
        </w:tc>
        <w:tc>
          <w:tcPr>
            <w:tcW w:w="1440" w:type="dxa"/>
            <w:hideMark/>
          </w:tcPr>
          <w:p w14:paraId="026BB055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30.2</w:t>
            </w:r>
          </w:p>
        </w:tc>
      </w:tr>
      <w:tr w:rsidR="008E1024" w:rsidRPr="00FE78EB" w14:paraId="5BE5577B" w14:textId="77777777" w:rsidTr="008171B7">
        <w:tc>
          <w:tcPr>
            <w:tcW w:w="1800" w:type="dxa"/>
            <w:vAlign w:val="bottom"/>
            <w:hideMark/>
          </w:tcPr>
          <w:p w14:paraId="7360DE9E" w14:textId="77777777" w:rsidR="008E1024" w:rsidRPr="00FE78EB" w:rsidRDefault="008E1024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64935A1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219B406D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C034E64" w14:textId="77777777" w:rsidR="008E1024" w:rsidRPr="00FE78EB" w:rsidRDefault="001A42A9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05E34665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7B105207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36.0</w:t>
            </w:r>
          </w:p>
        </w:tc>
        <w:tc>
          <w:tcPr>
            <w:tcW w:w="1440" w:type="dxa"/>
            <w:hideMark/>
          </w:tcPr>
          <w:p w14:paraId="3C27BF5E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33.7</w:t>
            </w:r>
          </w:p>
        </w:tc>
      </w:tr>
      <w:tr w:rsidR="008E1024" w:rsidRPr="00FE78EB" w14:paraId="6A072947" w14:textId="77777777" w:rsidTr="008171B7">
        <w:tc>
          <w:tcPr>
            <w:tcW w:w="1800" w:type="dxa"/>
            <w:vAlign w:val="bottom"/>
            <w:hideMark/>
          </w:tcPr>
          <w:p w14:paraId="0859FDD3" w14:textId="77777777" w:rsidR="008E1024" w:rsidRPr="00FE78EB" w:rsidRDefault="008E1024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7F6B4FF4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3" w:type="dxa"/>
            <w:vAlign w:val="bottom"/>
            <w:hideMark/>
          </w:tcPr>
          <w:p w14:paraId="52E74EB5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0EC35464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7689439C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AF3BC39" w14:textId="77777777" w:rsidR="008E1024" w:rsidRPr="00FE78EB" w:rsidRDefault="005A59F0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  <w:tc>
          <w:tcPr>
            <w:tcW w:w="1440" w:type="dxa"/>
            <w:hideMark/>
          </w:tcPr>
          <w:p w14:paraId="4388969F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</w:tr>
      <w:tr w:rsidR="008E1024" w:rsidRPr="00FE78EB" w14:paraId="72E7B66E" w14:textId="77777777" w:rsidTr="008171B7">
        <w:tc>
          <w:tcPr>
            <w:tcW w:w="1800" w:type="dxa"/>
            <w:vAlign w:val="bottom"/>
            <w:hideMark/>
          </w:tcPr>
          <w:p w14:paraId="2FC768A1" w14:textId="77777777" w:rsidR="008E1024" w:rsidRPr="00FE78EB" w:rsidRDefault="008E1024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1005A82E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411AF53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57FC8FC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424E507A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1722592" w14:textId="77777777" w:rsidR="008E1024" w:rsidRPr="00FE78EB" w:rsidRDefault="005A59F0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440" w:type="dxa"/>
            <w:hideMark/>
          </w:tcPr>
          <w:p w14:paraId="2318364C" w14:textId="77777777" w:rsidR="008E1024" w:rsidRPr="00FE78EB" w:rsidRDefault="008E1024" w:rsidP="00E65867">
            <w:pPr>
              <w:tabs>
                <w:tab w:val="decimal" w:pos="774"/>
              </w:tabs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7.3</w:t>
            </w:r>
          </w:p>
        </w:tc>
      </w:tr>
      <w:tr w:rsidR="008E1024" w:rsidRPr="00FE78EB" w14:paraId="07BC5FC6" w14:textId="77777777" w:rsidTr="008171B7">
        <w:tc>
          <w:tcPr>
            <w:tcW w:w="1800" w:type="dxa"/>
            <w:vAlign w:val="bottom"/>
            <w:hideMark/>
          </w:tcPr>
          <w:p w14:paraId="3E4E9C56" w14:textId="77777777" w:rsidR="008E1024" w:rsidRPr="00FE78EB" w:rsidRDefault="008E1024" w:rsidP="00E65867">
            <w:pPr>
              <w:tabs>
                <w:tab w:val="left" w:pos="900"/>
                <w:tab w:val="left" w:pos="1440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อินโดนีเซียรูเปีย</w:t>
            </w:r>
          </w:p>
        </w:tc>
        <w:tc>
          <w:tcPr>
            <w:tcW w:w="1192" w:type="dxa"/>
            <w:vAlign w:val="bottom"/>
          </w:tcPr>
          <w:p w14:paraId="68D06B2D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1EAC98AF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E6A244D" w14:textId="77777777" w:rsidR="008E1024" w:rsidRPr="00FE78EB" w:rsidRDefault="00330A62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93" w:type="dxa"/>
            <w:vAlign w:val="bottom"/>
            <w:hideMark/>
          </w:tcPr>
          <w:p w14:paraId="28FF76B1" w14:textId="77777777" w:rsidR="008E1024" w:rsidRPr="00FE78EB" w:rsidRDefault="008E1024" w:rsidP="00E65867">
            <w:pPr>
              <w:tabs>
                <w:tab w:val="decimal" w:pos="677"/>
              </w:tabs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14:paraId="6B791A2C" w14:textId="77777777" w:rsidR="008E1024" w:rsidRPr="00FE78EB" w:rsidRDefault="005A59F0" w:rsidP="00E65867">
            <w:pPr>
              <w:tabs>
                <w:tab w:val="decimal" w:pos="504"/>
              </w:tabs>
              <w:spacing w:line="34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0.0020</w:t>
            </w:r>
          </w:p>
        </w:tc>
        <w:tc>
          <w:tcPr>
            <w:tcW w:w="1440" w:type="dxa"/>
            <w:hideMark/>
          </w:tcPr>
          <w:p w14:paraId="1FEDFAD4" w14:textId="77777777" w:rsidR="008E1024" w:rsidRPr="00FE78EB" w:rsidRDefault="008E1024" w:rsidP="00E65867">
            <w:pPr>
              <w:tabs>
                <w:tab w:val="decimal" w:pos="504"/>
              </w:tabs>
              <w:spacing w:line="340" w:lineRule="exact"/>
              <w:ind w:right="135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z w:val="28"/>
                <w:szCs w:val="28"/>
              </w:rPr>
              <w:t>0.0022</w:t>
            </w:r>
          </w:p>
        </w:tc>
      </w:tr>
    </w:tbl>
    <w:p w14:paraId="60B2F0B7" w14:textId="77777777" w:rsidR="00A95DA6" w:rsidRPr="00FE78EB" w:rsidRDefault="0003191B" w:rsidP="00E65867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FE78EB">
        <w:rPr>
          <w:rFonts w:asciiTheme="majorBidi" w:hAnsiTheme="majorBidi" w:cstheme="majorBidi"/>
          <w:color w:val="000000"/>
        </w:rPr>
        <w:tab/>
      </w:r>
      <w:r w:rsidR="006F5F54" w:rsidRPr="00FE78EB">
        <w:rPr>
          <w:rFonts w:asciiTheme="majorBidi" w:hAnsiTheme="majorBidi" w:cstheme="majorBidi"/>
          <w:color w:val="000000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FE78EB" w14:paraId="0D9019A6" w14:textId="77777777" w:rsidTr="00F613D3">
        <w:tc>
          <w:tcPr>
            <w:tcW w:w="9330" w:type="dxa"/>
            <w:gridSpan w:val="7"/>
            <w:vAlign w:val="bottom"/>
          </w:tcPr>
          <w:p w14:paraId="4BC988C0" w14:textId="77777777" w:rsidR="005B5C60" w:rsidRPr="00FE78EB" w:rsidRDefault="005B5C60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384F91"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="00384F91"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="00384F91"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</w:tr>
      <w:tr w:rsidR="005B5C60" w:rsidRPr="00FE78EB" w14:paraId="35B9B008" w14:textId="77777777" w:rsidTr="008171B7">
        <w:tc>
          <w:tcPr>
            <w:tcW w:w="1680" w:type="dxa"/>
            <w:vAlign w:val="bottom"/>
          </w:tcPr>
          <w:p w14:paraId="6C34BE5B" w14:textId="77777777" w:rsidR="005B5C60" w:rsidRPr="00FE78EB" w:rsidRDefault="005B5C60" w:rsidP="00E65867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E77AD15" w14:textId="77777777" w:rsidR="005B5C60" w:rsidRPr="00FE78EB" w:rsidRDefault="005B5C60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037DA92" w14:textId="77777777" w:rsidR="005B5C60" w:rsidRPr="00FE78EB" w:rsidRDefault="005B5C60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9C8C1A5" w14:textId="77777777" w:rsidR="005B5C60" w:rsidRPr="00FE78EB" w:rsidRDefault="005B5C60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FE78EB" w14:paraId="1EE2B83B" w14:textId="77777777" w:rsidTr="008171B7">
        <w:tc>
          <w:tcPr>
            <w:tcW w:w="1680" w:type="dxa"/>
            <w:vAlign w:val="bottom"/>
          </w:tcPr>
          <w:p w14:paraId="2FA2FB9F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1A9BDF00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68C6CD7A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DC5B04A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1408E119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33B04A3C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0D1CA496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FE78EB" w14:paraId="559D7A0C" w14:textId="77777777" w:rsidTr="008171B7">
        <w:tc>
          <w:tcPr>
            <w:tcW w:w="1680" w:type="dxa"/>
            <w:vAlign w:val="bottom"/>
          </w:tcPr>
          <w:p w14:paraId="7AC26993" w14:textId="77777777" w:rsidR="005B5C60" w:rsidRPr="00FE78EB" w:rsidRDefault="005B5C60" w:rsidP="00E65867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F592ACF" w14:textId="77777777" w:rsidR="005B5C60" w:rsidRPr="00FE78EB" w:rsidRDefault="005B5C60" w:rsidP="00E65867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6ACC0B28" w14:textId="77777777" w:rsidR="005B5C60" w:rsidRPr="00FE78EB" w:rsidRDefault="005B5C60" w:rsidP="00E65867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0D4F412" w14:textId="77777777" w:rsidR="005B5C60" w:rsidRPr="00FE78EB" w:rsidRDefault="005B5C60" w:rsidP="00E65867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74A417CC" w14:textId="77777777" w:rsidR="005B5C60" w:rsidRPr="00FE78EB" w:rsidRDefault="005B5C60" w:rsidP="00E65867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5631F554" w14:textId="77777777" w:rsidR="005B5C60" w:rsidRPr="00FE78EB" w:rsidRDefault="005B5C60" w:rsidP="00E65867">
            <w:pPr>
              <w:tabs>
                <w:tab w:val="left" w:pos="900"/>
                <w:tab w:val="left" w:pos="1440"/>
              </w:tabs>
              <w:spacing w:line="360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FE78E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27B19" w:rsidRPr="00FE78EB" w14:paraId="156EF735" w14:textId="77777777" w:rsidTr="008171B7">
        <w:tc>
          <w:tcPr>
            <w:tcW w:w="1680" w:type="dxa"/>
          </w:tcPr>
          <w:p w14:paraId="155FF2BB" w14:textId="77777777" w:rsidR="00527B19" w:rsidRPr="00FE78EB" w:rsidRDefault="00527B19" w:rsidP="00E65867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CEFB7A4" w14:textId="77777777" w:rsidR="00527B19" w:rsidRPr="00FE78EB" w:rsidRDefault="0072149F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</w:t>
            </w:r>
          </w:p>
        </w:tc>
        <w:tc>
          <w:tcPr>
            <w:tcW w:w="1148" w:type="dxa"/>
          </w:tcPr>
          <w:p w14:paraId="3364E1E6" w14:textId="77777777" w:rsidR="00527B19" w:rsidRPr="00FE78EB" w:rsidRDefault="0072149F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147" w:type="dxa"/>
          </w:tcPr>
          <w:p w14:paraId="403B0DCB" w14:textId="77777777" w:rsidR="00527B19" w:rsidRPr="00FE78EB" w:rsidRDefault="0072149F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</w:t>
            </w:r>
          </w:p>
        </w:tc>
        <w:tc>
          <w:tcPr>
            <w:tcW w:w="1148" w:type="dxa"/>
          </w:tcPr>
          <w:p w14:paraId="348D0B66" w14:textId="77777777" w:rsidR="00527B19" w:rsidRPr="00FE78EB" w:rsidRDefault="0072149F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1FB1C0D" w14:textId="77777777" w:rsidR="00527B19" w:rsidRPr="00FE78EB" w:rsidRDefault="0069349B" w:rsidP="00E65867">
            <w:pPr>
              <w:spacing w:line="360" w:lineRule="exact"/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30.0 - 32.8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396FE9F4" w14:textId="77777777" w:rsidR="00527B19" w:rsidRPr="00FE78EB" w:rsidRDefault="0069349B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31.1 - 32.7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3C2499" w:rsidRPr="00FE78EB" w14:paraId="0F237249" w14:textId="77777777" w:rsidTr="008171B7">
        <w:tc>
          <w:tcPr>
            <w:tcW w:w="1680" w:type="dxa"/>
          </w:tcPr>
          <w:p w14:paraId="5D0E5D41" w14:textId="77777777" w:rsidR="003C2499" w:rsidRPr="00FE78EB" w:rsidRDefault="003C2499" w:rsidP="00E65867">
            <w:pPr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0B1C7EE0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F3C1F4E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2089DB90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3B8F030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8E34937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27C8C69" w14:textId="77777777" w:rsidR="003C2499" w:rsidRPr="00FE78EB" w:rsidRDefault="003C2499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23,452 - 23,651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3C2499" w:rsidRPr="00FE78EB" w14:paraId="61948AF8" w14:textId="77777777" w:rsidTr="008171B7">
        <w:tc>
          <w:tcPr>
            <w:tcW w:w="1680" w:type="dxa"/>
          </w:tcPr>
          <w:p w14:paraId="5DE421B3" w14:textId="77777777" w:rsidR="003C2499" w:rsidRPr="00FE78EB" w:rsidRDefault="003C2499" w:rsidP="00E65867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DBF4D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2D09656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37241EE9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FC296EC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724EA79" w14:textId="77777777" w:rsidR="003C2499" w:rsidRPr="00FE78EB" w:rsidRDefault="003C2499" w:rsidP="00E65867">
            <w:pPr>
              <w:spacing w:line="360" w:lineRule="exact"/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E43FED9" w14:textId="77777777" w:rsidR="003C2499" w:rsidRPr="00FE78EB" w:rsidRDefault="003C2499" w:rsidP="00E65867">
            <w:pPr>
              <w:spacing w:line="360" w:lineRule="exact"/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14,525 </w:t>
            </w:r>
            <w:r w:rsidR="00B6530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15,617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</w:tr>
      <w:tr w:rsidR="003C2499" w:rsidRPr="00FE78EB" w14:paraId="26D14FAF" w14:textId="77777777" w:rsidTr="008171B7">
        <w:tc>
          <w:tcPr>
            <w:tcW w:w="1680" w:type="dxa"/>
          </w:tcPr>
          <w:p w14:paraId="1AA43885" w14:textId="77777777" w:rsidR="003C2499" w:rsidRPr="00FE78EB" w:rsidRDefault="003C2499" w:rsidP="00E65867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2918F36D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D3F5D69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147" w:type="dxa"/>
          </w:tcPr>
          <w:p w14:paraId="42EF638E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4CB1354" w14:textId="77777777" w:rsidR="003C2499" w:rsidRPr="00FE78EB" w:rsidRDefault="003C2499" w:rsidP="00E65867">
            <w:pPr>
              <w:tabs>
                <w:tab w:val="decimal" w:pos="684"/>
              </w:tabs>
              <w:spacing w:line="36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2DB16811" w14:textId="77777777" w:rsidR="003C2499" w:rsidRPr="00FE78EB" w:rsidRDefault="003C2499" w:rsidP="00E65867">
            <w:pPr>
              <w:spacing w:line="360" w:lineRule="exact"/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9F2130B" w14:textId="77777777" w:rsidR="003C2499" w:rsidRPr="00FE78EB" w:rsidRDefault="003C2499" w:rsidP="00E65867">
            <w:pPr>
              <w:spacing w:line="360" w:lineRule="exact"/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34.9 </w:t>
            </w:r>
            <w:r w:rsidR="00B6530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35.5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</w:tr>
    </w:tbl>
    <w:p w14:paraId="46EAB960" w14:textId="77777777" w:rsidR="005B5C60" w:rsidRPr="00FE78EB" w:rsidRDefault="005B5C60" w:rsidP="00E65867">
      <w:pPr>
        <w:spacing w:line="24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8171B7" w:rsidRPr="00FE78EB" w14:paraId="7FE09F1F" w14:textId="77777777" w:rsidTr="008171B7">
        <w:tc>
          <w:tcPr>
            <w:tcW w:w="9360" w:type="dxa"/>
            <w:gridSpan w:val="7"/>
            <w:vAlign w:val="bottom"/>
            <w:hideMark/>
          </w:tcPr>
          <w:p w14:paraId="35D678AF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 (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8171B7" w:rsidRPr="00FE78EB" w14:paraId="4F6401B4" w14:textId="77777777" w:rsidTr="008171B7">
        <w:tc>
          <w:tcPr>
            <w:tcW w:w="1680" w:type="dxa"/>
            <w:vAlign w:val="bottom"/>
          </w:tcPr>
          <w:p w14:paraId="67456863" w14:textId="77777777" w:rsidR="008171B7" w:rsidRPr="00FE78EB" w:rsidRDefault="008171B7" w:rsidP="00E65867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vAlign w:val="bottom"/>
            <w:hideMark/>
          </w:tcPr>
          <w:p w14:paraId="6CC28F2E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EFBC328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1B7AC1A8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FE78EB" w14:paraId="6E5A07BB" w14:textId="77777777" w:rsidTr="008171B7">
        <w:tc>
          <w:tcPr>
            <w:tcW w:w="1680" w:type="dxa"/>
            <w:vAlign w:val="bottom"/>
            <w:hideMark/>
          </w:tcPr>
          <w:p w14:paraId="4AA22EA8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  <w:hideMark/>
          </w:tcPr>
          <w:p w14:paraId="4AE4BBD2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44064A7F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  <w:hideMark/>
          </w:tcPr>
          <w:p w14:paraId="4064B07F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  <w:hideMark/>
          </w:tcPr>
          <w:p w14:paraId="71D3C11D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  <w:hideMark/>
          </w:tcPr>
          <w:p w14:paraId="63A47297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  <w:hideMark/>
          </w:tcPr>
          <w:p w14:paraId="36CCEAD7" w14:textId="77777777" w:rsidR="008171B7" w:rsidRPr="00FE78EB" w:rsidRDefault="008171B7" w:rsidP="00E6586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8171B7" w:rsidRPr="00FE78EB" w14:paraId="6BE6A6B2" w14:textId="77777777" w:rsidTr="008171B7">
        <w:tc>
          <w:tcPr>
            <w:tcW w:w="1680" w:type="dxa"/>
            <w:vAlign w:val="bottom"/>
          </w:tcPr>
          <w:p w14:paraId="0EE771AB" w14:textId="77777777" w:rsidR="008171B7" w:rsidRPr="00FE78EB" w:rsidRDefault="008171B7" w:rsidP="00E65867">
            <w:pPr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600073C7" w14:textId="77777777" w:rsidR="008171B7" w:rsidRPr="00FE78EB" w:rsidRDefault="008171B7" w:rsidP="00E65867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0C667E26" w14:textId="77777777" w:rsidR="008171B7" w:rsidRPr="00FE78EB" w:rsidRDefault="008171B7" w:rsidP="00E65867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53023E03" w14:textId="77777777" w:rsidR="008171B7" w:rsidRPr="00FE78EB" w:rsidRDefault="008171B7" w:rsidP="00E65867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  <w:hideMark/>
          </w:tcPr>
          <w:p w14:paraId="1811DA80" w14:textId="77777777" w:rsidR="008171B7" w:rsidRPr="00FE78EB" w:rsidRDefault="008171B7" w:rsidP="00E65867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hideMark/>
          </w:tcPr>
          <w:p w14:paraId="7FF81911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ต่อ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8171B7" w:rsidRPr="00FE78EB" w14:paraId="123D405B" w14:textId="77777777" w:rsidTr="008171B7">
        <w:tc>
          <w:tcPr>
            <w:tcW w:w="1680" w:type="dxa"/>
            <w:hideMark/>
          </w:tcPr>
          <w:p w14:paraId="0A95EEE2" w14:textId="77777777" w:rsidR="008171B7" w:rsidRPr="00FE78EB" w:rsidRDefault="008171B7" w:rsidP="00E65867">
            <w:pPr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34F9FD17" w14:textId="77777777" w:rsidR="008171B7" w:rsidRPr="00FE78EB" w:rsidRDefault="008171B7" w:rsidP="00E65867">
            <w:pPr>
              <w:tabs>
                <w:tab w:val="decimal" w:pos="612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756F1C8A" w14:textId="77777777" w:rsidR="008171B7" w:rsidRPr="00FE78EB" w:rsidRDefault="008171B7" w:rsidP="00E65867">
            <w:pPr>
              <w:tabs>
                <w:tab w:val="decimal" w:pos="612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</w:p>
        </w:tc>
        <w:tc>
          <w:tcPr>
            <w:tcW w:w="1155" w:type="dxa"/>
            <w:hideMark/>
          </w:tcPr>
          <w:p w14:paraId="42A6DB62" w14:textId="77777777" w:rsidR="008171B7" w:rsidRPr="00FE78EB" w:rsidRDefault="008171B7" w:rsidP="00E65867">
            <w:pPr>
              <w:tabs>
                <w:tab w:val="decimal" w:pos="612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90</w:t>
            </w:r>
          </w:p>
        </w:tc>
        <w:tc>
          <w:tcPr>
            <w:tcW w:w="1155" w:type="dxa"/>
            <w:hideMark/>
          </w:tcPr>
          <w:p w14:paraId="163B252E" w14:textId="77777777" w:rsidR="008171B7" w:rsidRPr="00FE78EB" w:rsidRDefault="008171B7" w:rsidP="00E65867">
            <w:pPr>
              <w:tabs>
                <w:tab w:val="decimal" w:pos="612"/>
              </w:tabs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530" w:type="dxa"/>
            <w:hideMark/>
          </w:tcPr>
          <w:p w14:paraId="760E22BC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30.0 - 30.3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hideMark/>
          </w:tcPr>
          <w:p w14:paraId="17577C03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30.1 - 30.4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8171B7" w:rsidRPr="00FE78EB" w14:paraId="2F60146B" w14:textId="77777777" w:rsidTr="008171B7">
        <w:tc>
          <w:tcPr>
            <w:tcW w:w="1680" w:type="dxa"/>
            <w:hideMark/>
          </w:tcPr>
          <w:p w14:paraId="52DA9E8D" w14:textId="77777777" w:rsidR="008171B7" w:rsidRPr="00FE78EB" w:rsidRDefault="008171B7" w:rsidP="00E65867">
            <w:pPr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2801699B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593D25BD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</w:p>
        </w:tc>
        <w:tc>
          <w:tcPr>
            <w:tcW w:w="1155" w:type="dxa"/>
            <w:hideMark/>
          </w:tcPr>
          <w:p w14:paraId="19DDB9F9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6A345807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7521E4D3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30545C27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23,200 - 23,230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เวียดนามดอง</w:t>
            </w:r>
          </w:p>
        </w:tc>
      </w:tr>
      <w:tr w:rsidR="008171B7" w:rsidRPr="00FE78EB" w14:paraId="510E6D8F" w14:textId="77777777" w:rsidTr="008171B7">
        <w:tc>
          <w:tcPr>
            <w:tcW w:w="1680" w:type="dxa"/>
            <w:hideMark/>
          </w:tcPr>
          <w:p w14:paraId="13FC14F5" w14:textId="77777777" w:rsidR="008171B7" w:rsidRPr="00FE78EB" w:rsidRDefault="008171B7" w:rsidP="00E65867">
            <w:pPr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48BCA470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07FD47B0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155" w:type="dxa"/>
            <w:hideMark/>
          </w:tcPr>
          <w:p w14:paraId="1AB3ED1A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039BC0D6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094182AD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313ECB6A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14,012 - 14,226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  <w:tr w:rsidR="008171B7" w:rsidRPr="00FE78EB" w14:paraId="46682478" w14:textId="77777777" w:rsidTr="008171B7">
        <w:tc>
          <w:tcPr>
            <w:tcW w:w="1680" w:type="dxa"/>
            <w:hideMark/>
          </w:tcPr>
          <w:p w14:paraId="318DEECD" w14:textId="77777777" w:rsidR="008171B7" w:rsidRPr="00FE78EB" w:rsidRDefault="008171B7" w:rsidP="00E65867">
            <w:pPr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  <w:hideMark/>
          </w:tcPr>
          <w:p w14:paraId="2D0EFEDF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33548708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155" w:type="dxa"/>
            <w:hideMark/>
          </w:tcPr>
          <w:p w14:paraId="4CCD0576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  <w:hideMark/>
          </w:tcPr>
          <w:p w14:paraId="70576B9D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64C84784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hideMark/>
          </w:tcPr>
          <w:p w14:paraId="726C78EE" w14:textId="77777777" w:rsidR="008171B7" w:rsidRPr="00FE78EB" w:rsidRDefault="008171B7" w:rsidP="00E65867">
            <w:pPr>
              <w:spacing w:line="360" w:lineRule="exact"/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4.1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4.2                     </w:t>
            </w:r>
            <w:r w:rsidRPr="00FE78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ริงกิตมาเลเซีย</w:t>
            </w:r>
          </w:p>
        </w:tc>
      </w:tr>
    </w:tbl>
    <w:p w14:paraId="244BD98D" w14:textId="77777777" w:rsidR="00E65867" w:rsidRDefault="005B5C60" w:rsidP="00E65867">
      <w:pPr>
        <w:tabs>
          <w:tab w:val="left" w:pos="540"/>
          <w:tab w:val="left" w:pos="1440"/>
        </w:tabs>
        <w:spacing w:before="240" w:line="420" w:lineRule="exact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cs/>
        </w:rPr>
        <w:tab/>
      </w:r>
      <w:r w:rsidR="00A95DA6" w:rsidRPr="00FE78EB">
        <w:rPr>
          <w:rFonts w:asciiTheme="majorBidi" w:hAnsiTheme="majorBidi" w:cstheme="majorBidi"/>
          <w:spacing w:val="-4"/>
          <w:cs/>
        </w:rPr>
        <w:t xml:space="preserve">นอกจากนี้ </w:t>
      </w:r>
      <w:r w:rsidR="006F5F54" w:rsidRPr="00FE78EB">
        <w:rPr>
          <w:rFonts w:asciiTheme="majorBidi" w:hAnsiTheme="majorBidi" w:cstheme="majorBidi"/>
          <w:spacing w:val="-4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spacing w:val="-4"/>
          <w:cs/>
        </w:rPr>
        <w:t>ยังมีความเสี่ยงจากการที่มีเงินลงทุนในบริษ</w:t>
      </w:r>
      <w:r w:rsidR="0078342F" w:rsidRPr="00FE78EB">
        <w:rPr>
          <w:rFonts w:asciiTheme="majorBidi" w:hAnsiTheme="majorBidi" w:cstheme="majorBidi"/>
          <w:spacing w:val="-4"/>
          <w:cs/>
        </w:rPr>
        <w:t>ัทย่อย</w:t>
      </w:r>
      <w:r w:rsidR="005B7908" w:rsidRPr="00FE78EB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FE78EB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FE78EB">
        <w:rPr>
          <w:rFonts w:asciiTheme="majorBidi" w:hAnsiTheme="majorBidi" w:cstheme="majorBidi"/>
          <w:spacing w:val="-4"/>
          <w:cs/>
        </w:rPr>
        <w:t>และ</w:t>
      </w:r>
      <w:r w:rsidR="00FE4F5A" w:rsidRPr="00FE78EB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FE78EB">
        <w:rPr>
          <w:rFonts w:asciiTheme="majorBidi" w:hAnsiTheme="majorBidi" w:cstheme="majorBidi"/>
          <w:spacing w:val="-4"/>
          <w:cs/>
        </w:rPr>
        <w:t>ร่วม</w:t>
      </w:r>
      <w:r w:rsidR="0053061D">
        <w:rPr>
          <w:rFonts w:asciiTheme="majorBidi" w:hAnsiTheme="majorBidi" w:cstheme="majorBidi" w:hint="cs"/>
          <w:spacing w:val="-4"/>
          <w:cs/>
        </w:rPr>
        <w:t xml:space="preserve">                                      </w:t>
      </w:r>
      <w:r w:rsidR="00162F97" w:rsidRPr="00FE78EB">
        <w:rPr>
          <w:rFonts w:asciiTheme="majorBidi" w:hAnsiTheme="majorBidi" w:cstheme="majorBidi"/>
          <w:cs/>
        </w:rPr>
        <w:t>ในต่างประเทศ</w:t>
      </w:r>
      <w:r w:rsidR="00FE4F5A" w:rsidRPr="00FE78EB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FE78EB">
        <w:rPr>
          <w:rFonts w:asciiTheme="majorBidi" w:hAnsiTheme="majorBidi" w:cstheme="majorBidi"/>
          <w:cs/>
        </w:rPr>
        <w:t xml:space="preserve"> </w:t>
      </w:r>
      <w:r w:rsidR="00162F97" w:rsidRPr="00FE78EB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FE78EB">
        <w:rPr>
          <w:rFonts w:asciiTheme="majorBidi" w:hAnsiTheme="majorBidi" w:cstheme="majorBidi"/>
          <w:cs/>
        </w:rPr>
        <w:t>ซึ่ง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A95DA6" w:rsidRPr="00FE78EB">
        <w:rPr>
          <w:rFonts w:asciiTheme="majorBidi" w:hAnsiTheme="majorBidi" w:cstheme="majorBidi"/>
          <w:cs/>
        </w:rPr>
        <w:t>ไม่ได้ทำสัญญาป้องกันความเสี่ยงไว้</w:t>
      </w:r>
      <w:r w:rsidR="00E65867">
        <w:rPr>
          <w:rFonts w:asciiTheme="majorBidi" w:hAnsiTheme="majorBidi" w:cstheme="majorBidi"/>
          <w:cs/>
        </w:rPr>
        <w:br w:type="page"/>
      </w:r>
    </w:p>
    <w:p w14:paraId="0CE5B46B" w14:textId="77777777" w:rsidR="001A70E4" w:rsidRPr="00FE78EB" w:rsidRDefault="004337C0" w:rsidP="00FE78E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6</w:t>
      </w:r>
      <w:r w:rsidR="006F3596" w:rsidRPr="00FE78EB">
        <w:rPr>
          <w:rFonts w:asciiTheme="majorBidi" w:hAnsiTheme="majorBidi" w:cstheme="majorBidi"/>
          <w:b/>
          <w:bCs/>
          <w:cs/>
        </w:rPr>
        <w:t>.</w:t>
      </w:r>
      <w:r w:rsidR="00086E3A" w:rsidRPr="00FE78EB">
        <w:rPr>
          <w:rFonts w:asciiTheme="majorBidi" w:hAnsiTheme="majorBidi" w:cstheme="majorBidi"/>
          <w:b/>
          <w:bCs/>
          <w:cs/>
        </w:rPr>
        <w:tab/>
      </w:r>
      <w:r w:rsidR="0053061D">
        <w:rPr>
          <w:rFonts w:asciiTheme="majorBidi" w:hAnsiTheme="majorBidi" w:cstheme="majorBidi" w:hint="cs"/>
          <w:b/>
          <w:bCs/>
          <w:cs/>
        </w:rPr>
        <w:t>ตราสารอนุพันธ์ - สัญญาประกัน</w:t>
      </w:r>
      <w:r w:rsidR="001A70E4" w:rsidRPr="00FE78EB">
        <w:rPr>
          <w:rFonts w:asciiTheme="majorBidi" w:hAnsiTheme="majorBidi" w:cstheme="majorBidi"/>
          <w:b/>
          <w:bCs/>
          <w:cs/>
        </w:rPr>
        <w:t>ความเสี่ยง</w:t>
      </w:r>
      <w:r w:rsidR="0053061D">
        <w:rPr>
          <w:rFonts w:asciiTheme="majorBidi" w:hAnsiTheme="majorBidi" w:cstheme="majorBidi" w:hint="cs"/>
          <w:b/>
          <w:bCs/>
          <w:cs/>
        </w:rPr>
        <w:t>ราคา</w:t>
      </w:r>
      <w:r w:rsidR="001A70E4" w:rsidRPr="00FE78EB">
        <w:rPr>
          <w:rFonts w:asciiTheme="majorBidi" w:hAnsiTheme="majorBidi" w:cstheme="majorBidi"/>
          <w:b/>
          <w:bCs/>
          <w:cs/>
        </w:rPr>
        <w:t>สินค้า</w:t>
      </w:r>
    </w:p>
    <w:p w14:paraId="63471734" w14:textId="77777777" w:rsidR="00C14932" w:rsidRPr="00FE78EB" w:rsidRDefault="00C14932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  <w:cs/>
        </w:rPr>
        <w:tab/>
        <w:t xml:space="preserve">ณ 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มีนาคม </w:t>
      </w:r>
      <w:r w:rsidR="00384F91"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และวันที่ </w:t>
      </w:r>
      <w:r w:rsidR="00384F91" w:rsidRPr="00FE78EB">
        <w:rPr>
          <w:rFonts w:asciiTheme="majorBidi" w:hAnsiTheme="majorBidi" w:cstheme="majorBidi"/>
        </w:rPr>
        <w:t xml:space="preserve">31 </w:t>
      </w:r>
      <w:r w:rsidR="00384F91" w:rsidRPr="00FE78EB">
        <w:rPr>
          <w:rFonts w:asciiTheme="majorBidi" w:hAnsiTheme="majorBidi" w:cstheme="majorBidi"/>
          <w:cs/>
        </w:rPr>
        <w:t xml:space="preserve">ธันวาคม </w:t>
      </w:r>
      <w:r w:rsidR="00384F91" w:rsidRPr="00FE78EB">
        <w:rPr>
          <w:rFonts w:asciiTheme="majorBidi" w:hAnsiTheme="majorBidi" w:cstheme="majorBidi"/>
        </w:rPr>
        <w:t>2562</w:t>
      </w:r>
      <w:r w:rsidRPr="00FE78EB">
        <w:rPr>
          <w:rFonts w:asciiTheme="majorBidi" w:hAnsiTheme="majorBidi" w:cstheme="majorBidi"/>
          <w:cs/>
        </w:rPr>
        <w:t xml:space="preserve"> </w:t>
      </w:r>
      <w:r w:rsidR="00EA2B29">
        <w:rPr>
          <w:rFonts w:asciiTheme="majorBidi" w:hAnsiTheme="majorBidi" w:cstheme="majorBidi" w:hint="cs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มีสัญญาป้องกันความเสี่ยงราคาสินค้า</w:t>
      </w:r>
      <w:r w:rsidR="00694CC2" w:rsidRPr="00FE78EB">
        <w:rPr>
          <w:rFonts w:asciiTheme="majorBidi" w:hAnsiTheme="majorBidi" w:cstheme="majorBidi"/>
          <w:cs/>
        </w:rPr>
        <w:t xml:space="preserve"> </w:t>
      </w:r>
      <w:r w:rsidR="005F0CC6" w:rsidRPr="00FE78EB">
        <w:rPr>
          <w:rFonts w:asciiTheme="majorBidi" w:hAnsiTheme="majorBidi" w:cstheme="majorBidi"/>
          <w:cs/>
        </w:rPr>
        <w:t xml:space="preserve">                                     </w:t>
      </w:r>
      <w:r w:rsidRPr="00FE78EB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1800"/>
      </w:tblGrid>
      <w:tr w:rsidR="008171B7" w:rsidRPr="00B65301" w14:paraId="3262E357" w14:textId="77777777" w:rsidTr="008171B7">
        <w:trPr>
          <w:tblHeader/>
        </w:trPr>
        <w:tc>
          <w:tcPr>
            <w:tcW w:w="3510" w:type="dxa"/>
            <w:vAlign w:val="bottom"/>
          </w:tcPr>
          <w:p w14:paraId="395217C8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D673118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hideMark/>
          </w:tcPr>
          <w:p w14:paraId="1AD32C9A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8171B7" w:rsidRPr="00B65301" w14:paraId="4ABCB110" w14:textId="77777777" w:rsidTr="008171B7">
        <w:trPr>
          <w:tblHeader/>
        </w:trPr>
        <w:tc>
          <w:tcPr>
            <w:tcW w:w="3510" w:type="dxa"/>
            <w:vAlign w:val="bottom"/>
            <w:hideMark/>
          </w:tcPr>
          <w:p w14:paraId="16B860D1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070" w:type="dxa"/>
            <w:hideMark/>
          </w:tcPr>
          <w:p w14:paraId="3A66EE18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ประเภทสินค้า</w:t>
            </w:r>
          </w:p>
        </w:tc>
        <w:tc>
          <w:tcPr>
            <w:tcW w:w="3600" w:type="dxa"/>
            <w:gridSpan w:val="2"/>
            <w:hideMark/>
          </w:tcPr>
          <w:p w14:paraId="19C8E317" w14:textId="77777777" w:rsidR="008171B7" w:rsidRPr="00B65301" w:rsidRDefault="008171B7" w:rsidP="00FE78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91DD5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8171B7" w:rsidRPr="00B65301" w14:paraId="1AC622F0" w14:textId="77777777" w:rsidTr="008171B7">
        <w:trPr>
          <w:tblHeader/>
        </w:trPr>
        <w:tc>
          <w:tcPr>
            <w:tcW w:w="3510" w:type="dxa"/>
            <w:vAlign w:val="bottom"/>
          </w:tcPr>
          <w:p w14:paraId="43E18622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DE39F97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06E4A81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022D313A" w14:textId="77777777" w:rsidR="008171B7" w:rsidRPr="00B65301" w:rsidRDefault="008171B7" w:rsidP="00FE78E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171B7" w:rsidRPr="00B65301" w14:paraId="3B01DB1C" w14:textId="77777777" w:rsidTr="009742B0">
        <w:trPr>
          <w:trHeight w:val="144"/>
        </w:trPr>
        <w:tc>
          <w:tcPr>
            <w:tcW w:w="3510" w:type="dxa"/>
            <w:vAlign w:val="bottom"/>
          </w:tcPr>
          <w:p w14:paraId="3E3712C1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61D73E1E" w14:textId="77777777" w:rsidR="008171B7" w:rsidRPr="00B65301" w:rsidRDefault="008171B7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976F418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37F057A" w14:textId="77777777" w:rsidR="008171B7" w:rsidRPr="00B65301" w:rsidRDefault="008171B7" w:rsidP="00FE78EB">
            <w:pPr>
              <w:tabs>
                <w:tab w:val="center" w:pos="4153"/>
                <w:tab w:val="right" w:pos="8306"/>
              </w:tabs>
              <w:ind w:left="-153" w:right="-63" w:firstLine="11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7A1839" w:rsidRPr="00B65301" w14:paraId="17B344BA" w14:textId="77777777" w:rsidTr="008E63B9">
        <w:trPr>
          <w:trHeight w:val="144"/>
        </w:trPr>
        <w:tc>
          <w:tcPr>
            <w:tcW w:w="5580" w:type="dxa"/>
            <w:gridSpan w:val="2"/>
            <w:vAlign w:val="bottom"/>
            <w:hideMark/>
          </w:tcPr>
          <w:p w14:paraId="513F8714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1800" w:type="dxa"/>
          </w:tcPr>
          <w:p w14:paraId="0D2DF62A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497250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71B7" w:rsidRPr="00B65301" w14:paraId="225A0317" w14:textId="77777777" w:rsidTr="008171B7">
        <w:trPr>
          <w:trHeight w:val="74"/>
        </w:trPr>
        <w:tc>
          <w:tcPr>
            <w:tcW w:w="3510" w:type="dxa"/>
            <w:vAlign w:val="bottom"/>
            <w:hideMark/>
          </w:tcPr>
          <w:p w14:paraId="536048FE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สัญญาขายล่วงหน้า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2070" w:type="dxa"/>
            <w:hideMark/>
          </w:tcPr>
          <w:p w14:paraId="2FDD25AC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1FAF274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800" w:type="dxa"/>
            <w:hideMark/>
          </w:tcPr>
          <w:p w14:paraId="2334241C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B65301" w14:paraId="236D6ADE" w14:textId="77777777" w:rsidTr="008171B7">
        <w:tc>
          <w:tcPr>
            <w:tcW w:w="3510" w:type="dxa"/>
            <w:vAlign w:val="bottom"/>
            <w:hideMark/>
          </w:tcPr>
          <w:p w14:paraId="723556AE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สัญญาขายล่วงหน้า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2070" w:type="dxa"/>
            <w:hideMark/>
          </w:tcPr>
          <w:p w14:paraId="034B3C70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785A4576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800" w:type="dxa"/>
            <w:hideMark/>
          </w:tcPr>
          <w:p w14:paraId="3A27C997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1B7" w:rsidRPr="00B65301" w14:paraId="7176FC8B" w14:textId="77777777" w:rsidTr="008171B7">
        <w:tc>
          <w:tcPr>
            <w:tcW w:w="3510" w:type="dxa"/>
            <w:hideMark/>
          </w:tcPr>
          <w:p w14:paraId="37A9854A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 (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Forward contract)</w:t>
            </w:r>
          </w:p>
        </w:tc>
        <w:tc>
          <w:tcPr>
            <w:tcW w:w="2070" w:type="dxa"/>
            <w:hideMark/>
          </w:tcPr>
          <w:p w14:paraId="7D6B3C06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15EAB1B6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67B04C96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171B7" w:rsidRPr="00B65301" w14:paraId="3A6F1369" w14:textId="77777777" w:rsidTr="008171B7">
        <w:tc>
          <w:tcPr>
            <w:tcW w:w="3510" w:type="dxa"/>
            <w:hideMark/>
          </w:tcPr>
          <w:p w14:paraId="7CC34978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 (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Forward contract)</w:t>
            </w:r>
          </w:p>
        </w:tc>
        <w:tc>
          <w:tcPr>
            <w:tcW w:w="2070" w:type="dxa"/>
            <w:hideMark/>
          </w:tcPr>
          <w:p w14:paraId="6AE66CDD" w14:textId="77777777" w:rsidR="008171B7" w:rsidRPr="00B65301" w:rsidRDefault="008171B7" w:rsidP="00FE78EB">
            <w:pPr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4EB4642" w14:textId="77777777" w:rsidR="008171B7" w:rsidRPr="00B65301" w:rsidRDefault="00B02B21" w:rsidP="00B6530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70F32212" w14:textId="77777777" w:rsidR="008171B7" w:rsidRPr="00B65301" w:rsidRDefault="008171B7" w:rsidP="00B653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8171B7" w:rsidRPr="00B65301" w14:paraId="17C907A9" w14:textId="77777777" w:rsidTr="008171B7">
        <w:tc>
          <w:tcPr>
            <w:tcW w:w="5580" w:type="dxa"/>
            <w:gridSpan w:val="2"/>
            <w:vAlign w:val="bottom"/>
            <w:hideMark/>
          </w:tcPr>
          <w:p w14:paraId="52487B2F" w14:textId="77777777" w:rsidR="008171B7" w:rsidRPr="00B65301" w:rsidRDefault="008171B7" w:rsidP="00FE78EB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41AAA453" w14:textId="77777777" w:rsidR="008171B7" w:rsidRPr="00B65301" w:rsidRDefault="00B02B21" w:rsidP="00B6530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  <w:tc>
          <w:tcPr>
            <w:tcW w:w="1800" w:type="dxa"/>
            <w:vAlign w:val="bottom"/>
            <w:hideMark/>
          </w:tcPr>
          <w:p w14:paraId="4A6ECD5B" w14:textId="77777777" w:rsidR="008171B7" w:rsidRPr="00B65301" w:rsidRDefault="008171B7" w:rsidP="00B653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8171B7" w:rsidRPr="00B65301" w14:paraId="48FBFBFF" w14:textId="77777777" w:rsidTr="008171B7">
        <w:tc>
          <w:tcPr>
            <w:tcW w:w="5580" w:type="dxa"/>
            <w:gridSpan w:val="2"/>
            <w:vAlign w:val="bottom"/>
          </w:tcPr>
          <w:p w14:paraId="16378B94" w14:textId="77777777" w:rsidR="008171B7" w:rsidRPr="00B65301" w:rsidRDefault="008171B7" w:rsidP="00FE78EB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F2748B" w14:textId="77777777" w:rsidR="008171B7" w:rsidRPr="00B65301" w:rsidRDefault="008171B7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F6DF926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839" w:rsidRPr="00B65301" w14:paraId="5E7F0F87" w14:textId="77777777" w:rsidTr="008E63B9">
        <w:tc>
          <w:tcPr>
            <w:tcW w:w="5580" w:type="dxa"/>
            <w:gridSpan w:val="2"/>
            <w:vAlign w:val="bottom"/>
            <w:hideMark/>
          </w:tcPr>
          <w:p w14:paraId="05FF53A3" w14:textId="77777777" w:rsidR="007A1839" w:rsidRPr="00B65301" w:rsidRDefault="007A1839" w:rsidP="00FE78EB">
            <w:pPr>
              <w:tabs>
                <w:tab w:val="decimal" w:pos="1069"/>
              </w:tabs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หนี้สินตราสารอนุพันธ์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B6530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</w:tcPr>
          <w:p w14:paraId="2F383A34" w14:textId="77777777" w:rsidR="007A1839" w:rsidRPr="00B65301" w:rsidRDefault="007A1839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1DBA41" w14:textId="77777777" w:rsidR="007A1839" w:rsidRPr="00B65301" w:rsidRDefault="007A1839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1B7" w:rsidRPr="00B65301" w14:paraId="022817C5" w14:textId="77777777" w:rsidTr="008171B7">
        <w:tc>
          <w:tcPr>
            <w:tcW w:w="3510" w:type="dxa"/>
            <w:vAlign w:val="bottom"/>
            <w:hideMark/>
          </w:tcPr>
          <w:p w14:paraId="4B83858F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สัญญาขายล่วงหน้า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2070" w:type="dxa"/>
            <w:hideMark/>
          </w:tcPr>
          <w:p w14:paraId="0FA79EC9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2C8344B6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42EFBCBB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8171B7" w:rsidRPr="00B65301" w14:paraId="1F0F17BA" w14:textId="77777777" w:rsidTr="008171B7">
        <w:tc>
          <w:tcPr>
            <w:tcW w:w="3510" w:type="dxa"/>
            <w:vAlign w:val="bottom"/>
            <w:hideMark/>
          </w:tcPr>
          <w:p w14:paraId="57249F21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สัญญาขายล่วงหน้า 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(Forward contract)</w:t>
            </w:r>
          </w:p>
        </w:tc>
        <w:tc>
          <w:tcPr>
            <w:tcW w:w="2070" w:type="dxa"/>
            <w:hideMark/>
          </w:tcPr>
          <w:p w14:paraId="32F9A888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EC33755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hideMark/>
          </w:tcPr>
          <w:p w14:paraId="122E8E20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8171B7" w:rsidRPr="00B65301" w14:paraId="0978BBCE" w14:textId="77777777" w:rsidTr="008171B7">
        <w:tc>
          <w:tcPr>
            <w:tcW w:w="3510" w:type="dxa"/>
            <w:hideMark/>
          </w:tcPr>
          <w:p w14:paraId="210DF398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 (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Forward contract)</w:t>
            </w:r>
          </w:p>
        </w:tc>
        <w:tc>
          <w:tcPr>
            <w:tcW w:w="2070" w:type="dxa"/>
            <w:hideMark/>
          </w:tcPr>
          <w:p w14:paraId="2F46CA76" w14:textId="77777777" w:rsidR="008171B7" w:rsidRPr="00B65301" w:rsidRDefault="008171B7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49D1EC34" w14:textId="77777777" w:rsidR="008171B7" w:rsidRPr="00B65301" w:rsidRDefault="00B02B21" w:rsidP="00B65301">
            <w:pP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800" w:type="dxa"/>
            <w:hideMark/>
          </w:tcPr>
          <w:p w14:paraId="155F70D8" w14:textId="77777777" w:rsidR="008171B7" w:rsidRPr="00B65301" w:rsidRDefault="008171B7" w:rsidP="00B65301">
            <w:pP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4215C" w:rsidRPr="00B65301" w14:paraId="5296359B" w14:textId="77777777" w:rsidTr="008E63B9">
        <w:trPr>
          <w:trHeight w:val="171"/>
        </w:trPr>
        <w:tc>
          <w:tcPr>
            <w:tcW w:w="3510" w:type="dxa"/>
            <w:hideMark/>
          </w:tcPr>
          <w:p w14:paraId="77C97D30" w14:textId="77777777" w:rsidR="0044215C" w:rsidRPr="00B65301" w:rsidRDefault="0044215C" w:rsidP="00FE78EB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สัญญาซื้อล่วงหน้า (</w:t>
            </w:r>
            <w:r w:rsidRPr="00B65301">
              <w:rPr>
                <w:rFonts w:asciiTheme="majorBidi" w:hAnsiTheme="majorBidi" w:cstheme="majorBidi"/>
                <w:sz w:val="30"/>
                <w:szCs w:val="30"/>
              </w:rPr>
              <w:t>Forward contract)</w:t>
            </w:r>
          </w:p>
        </w:tc>
        <w:tc>
          <w:tcPr>
            <w:tcW w:w="2070" w:type="dxa"/>
            <w:hideMark/>
          </w:tcPr>
          <w:p w14:paraId="07D492DA" w14:textId="77777777" w:rsidR="0044215C" w:rsidRPr="00B65301" w:rsidRDefault="0044215C" w:rsidP="00FE78EB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011264C7" w14:textId="77777777" w:rsidR="0044215C" w:rsidRPr="00B65301" w:rsidRDefault="00B02B21" w:rsidP="00B6530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800" w:type="dxa"/>
            <w:hideMark/>
          </w:tcPr>
          <w:p w14:paraId="39B0E6E2" w14:textId="77777777" w:rsidR="0044215C" w:rsidRPr="00B65301" w:rsidRDefault="0044215C" w:rsidP="00B653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71B7" w:rsidRPr="00B65301" w14:paraId="256BE809" w14:textId="77777777" w:rsidTr="008171B7">
        <w:tc>
          <w:tcPr>
            <w:tcW w:w="5580" w:type="dxa"/>
            <w:gridSpan w:val="2"/>
            <w:vAlign w:val="bottom"/>
            <w:hideMark/>
          </w:tcPr>
          <w:p w14:paraId="679367E1" w14:textId="77777777" w:rsidR="008171B7" w:rsidRPr="00B65301" w:rsidRDefault="008171B7" w:rsidP="00FE78EB">
            <w:pPr>
              <w:tabs>
                <w:tab w:val="left" w:pos="900"/>
                <w:tab w:val="left" w:pos="1440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A0522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839" w:rsidRPr="00B65301">
              <w:rPr>
                <w:rFonts w:asciiTheme="majorBidi" w:hAnsiTheme="majorBidi" w:cstheme="majorBidi"/>
                <w:sz w:val="30"/>
                <w:szCs w:val="30"/>
                <w:cs/>
              </w:rPr>
              <w:t>- สัญญาประกันความเสี่ยงราคาสินค้า</w:t>
            </w:r>
          </w:p>
        </w:tc>
        <w:tc>
          <w:tcPr>
            <w:tcW w:w="1800" w:type="dxa"/>
            <w:vAlign w:val="bottom"/>
          </w:tcPr>
          <w:p w14:paraId="1D050426" w14:textId="77777777" w:rsidR="008171B7" w:rsidRPr="00B65301" w:rsidRDefault="00B02B21" w:rsidP="00B6530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800" w:type="dxa"/>
            <w:vAlign w:val="bottom"/>
            <w:hideMark/>
          </w:tcPr>
          <w:p w14:paraId="647CDE60" w14:textId="77777777" w:rsidR="008171B7" w:rsidRPr="00B65301" w:rsidRDefault="008171B7" w:rsidP="00B653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301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</w:tbl>
    <w:p w14:paraId="37B16EF9" w14:textId="77777777" w:rsidR="00C14932" w:rsidRPr="00FE78EB" w:rsidRDefault="00C14932" w:rsidP="00FE78E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E78EB">
        <w:rPr>
          <w:rFonts w:asciiTheme="majorBidi" w:hAnsiTheme="majorBidi" w:cstheme="majorBidi"/>
          <w:sz w:val="30"/>
          <w:szCs w:val="30"/>
        </w:rPr>
        <w:tab/>
      </w:r>
      <w:r w:rsidR="00BB5B88" w:rsidRPr="00FE78EB">
        <w:rPr>
          <w:rFonts w:asciiTheme="majorBidi" w:hAnsiTheme="majorBidi" w:cstheme="majorBidi"/>
          <w:cs/>
        </w:rPr>
        <w:t>ตาม</w:t>
      </w:r>
      <w:r w:rsidRPr="00FE78EB">
        <w:rPr>
          <w:rFonts w:asciiTheme="majorBidi" w:hAnsiTheme="majorBidi" w:cstheme="majorBidi"/>
          <w:cs/>
        </w:rPr>
        <w:t>นโยบายการบัญชีสำหรับการบัญชีป้องกันความเสี่ยงของกระแสเงินสด</w:t>
      </w:r>
      <w:r w:rsidR="005F0CC6" w:rsidRPr="00FE78EB">
        <w:rPr>
          <w:rFonts w:asciiTheme="majorBidi" w:hAnsiTheme="majorBidi" w:cstheme="majorBidi"/>
          <w:cs/>
        </w:rPr>
        <w:t xml:space="preserve"> </w:t>
      </w:r>
      <w:r w:rsidR="00EA2B29">
        <w:rPr>
          <w:rFonts w:asciiTheme="majorBidi" w:hAnsiTheme="majorBidi" w:cstheme="majorBidi" w:hint="cs"/>
          <w:spacing w:val="-5"/>
          <w:cs/>
        </w:rPr>
        <w:t>กลุ่มบริษัท</w:t>
      </w:r>
      <w:r w:rsidR="0016272F" w:rsidRPr="00FE78EB">
        <w:rPr>
          <w:rFonts w:asciiTheme="majorBidi" w:hAnsiTheme="majorBidi" w:cstheme="majorBidi"/>
          <w:spacing w:val="-5"/>
          <w:cs/>
        </w:rPr>
        <w:t>บันทึกรายการ</w:t>
      </w:r>
      <w:r w:rsidR="000117C1" w:rsidRPr="00FE78EB">
        <w:rPr>
          <w:rFonts w:asciiTheme="majorBidi" w:hAnsiTheme="majorBidi" w:cstheme="majorBidi"/>
          <w:spacing w:val="-5"/>
          <w:cs/>
        </w:rPr>
        <w:t>กำไรและ</w:t>
      </w:r>
      <w:r w:rsidR="0016272F" w:rsidRPr="00FE78EB">
        <w:rPr>
          <w:rFonts w:asciiTheme="majorBidi" w:hAnsiTheme="majorBidi" w:cstheme="majorBidi"/>
          <w:spacing w:val="-5"/>
          <w:cs/>
        </w:rPr>
        <w:t>ขาดทุน</w:t>
      </w:r>
      <w:r w:rsidRPr="00FE78EB">
        <w:rPr>
          <w:rFonts w:asciiTheme="majorBidi" w:hAnsiTheme="majorBidi" w:cstheme="majorBidi"/>
          <w:spacing w:val="-5"/>
          <w:cs/>
        </w:rPr>
        <w:t>จากการเปลี่ยนแปลงในมูลค่ายุติธรรมของสัญญาขายล่วงหน้าในกำไรขาดทุนเบ็ดเสร็จอื่น</w:t>
      </w:r>
      <w:r w:rsidR="001A3EC8">
        <w:rPr>
          <w:rFonts w:asciiTheme="majorBidi" w:hAnsiTheme="majorBidi" w:cstheme="majorBidi" w:hint="cs"/>
          <w:spacing w:val="-5"/>
          <w:cs/>
        </w:rPr>
        <w:t xml:space="preserve">สำหรับงวดสามเดือนสิ้นสุดวันที่ </w:t>
      </w:r>
      <w:r w:rsidR="001A3EC8" w:rsidRPr="00FE78EB">
        <w:rPr>
          <w:rFonts w:asciiTheme="majorBidi" w:hAnsiTheme="majorBidi" w:cstheme="majorBidi"/>
        </w:rPr>
        <w:t xml:space="preserve">31 </w:t>
      </w:r>
      <w:r w:rsidR="001A3EC8" w:rsidRPr="00FE78EB">
        <w:rPr>
          <w:rFonts w:asciiTheme="majorBidi" w:hAnsiTheme="majorBidi" w:cstheme="majorBidi"/>
          <w:cs/>
        </w:rPr>
        <w:t xml:space="preserve">มีนาคม </w:t>
      </w:r>
      <w:r w:rsidR="001A3EC8" w:rsidRPr="00FE78EB">
        <w:rPr>
          <w:rFonts w:asciiTheme="majorBidi" w:hAnsiTheme="majorBidi" w:cstheme="majorBidi"/>
        </w:rPr>
        <w:t>2563</w:t>
      </w:r>
      <w:r w:rsidR="001A3EC8" w:rsidRPr="00FE78EB">
        <w:rPr>
          <w:rFonts w:asciiTheme="majorBidi" w:hAnsiTheme="majorBidi" w:cstheme="majorBidi"/>
          <w:cs/>
        </w:rPr>
        <w:t xml:space="preserve"> และ </w:t>
      </w:r>
      <w:r w:rsidR="001A3EC8" w:rsidRPr="00FE78EB">
        <w:rPr>
          <w:rFonts w:asciiTheme="majorBidi" w:hAnsiTheme="majorBidi" w:cstheme="majorBidi"/>
        </w:rPr>
        <w:t>2562</w:t>
      </w:r>
      <w:r w:rsidR="001A3EC8" w:rsidRPr="00FE78EB">
        <w:rPr>
          <w:rFonts w:asciiTheme="majorBidi" w:hAnsiTheme="majorBidi" w:cstheme="majorBidi"/>
          <w:cs/>
        </w:rPr>
        <w:t xml:space="preserve"> </w:t>
      </w:r>
      <w:r w:rsidR="005F0CC6" w:rsidRPr="00FE78EB">
        <w:rPr>
          <w:rFonts w:asciiTheme="majorBidi" w:hAnsiTheme="majorBidi" w:cstheme="majorBidi"/>
          <w:spacing w:val="-5"/>
          <w:cs/>
        </w:rPr>
        <w:t>ดังนี้</w:t>
      </w:r>
    </w:p>
    <w:tbl>
      <w:tblPr>
        <w:tblW w:w="9162" w:type="dxa"/>
        <w:tblInd w:w="468" w:type="dxa"/>
        <w:tblLook w:val="00A0" w:firstRow="1" w:lastRow="0" w:firstColumn="1" w:lastColumn="0" w:noHBand="0" w:noVBand="0"/>
      </w:tblPr>
      <w:tblGrid>
        <w:gridCol w:w="5562"/>
        <w:gridCol w:w="1800"/>
        <w:gridCol w:w="1800"/>
      </w:tblGrid>
      <w:tr w:rsidR="005F0CC6" w:rsidRPr="00FE78EB" w14:paraId="3566DF92" w14:textId="77777777" w:rsidTr="00183668">
        <w:tc>
          <w:tcPr>
            <w:tcW w:w="9162" w:type="dxa"/>
            <w:gridSpan w:val="3"/>
          </w:tcPr>
          <w:p w14:paraId="2CFB07CC" w14:textId="77777777" w:rsidR="005F0CC6" w:rsidRPr="00FE78EB" w:rsidRDefault="005F0CC6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(หน่วย</w:t>
            </w:r>
            <w:r w:rsidRPr="00FE78EB">
              <w:rPr>
                <w:rFonts w:asciiTheme="majorBidi" w:hAnsiTheme="majorBidi" w:cstheme="majorBidi"/>
              </w:rPr>
              <w:t>:</w:t>
            </w:r>
            <w:r w:rsidRPr="00FE78EB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5F0CC6" w:rsidRPr="00FE78EB" w14:paraId="3B652715" w14:textId="77777777" w:rsidTr="00B65301">
        <w:tc>
          <w:tcPr>
            <w:tcW w:w="5562" w:type="dxa"/>
          </w:tcPr>
          <w:p w14:paraId="469BC24C" w14:textId="77777777" w:rsidR="005F0CC6" w:rsidRPr="00FE78EB" w:rsidRDefault="005F0CC6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00" w:type="dxa"/>
            <w:gridSpan w:val="2"/>
          </w:tcPr>
          <w:p w14:paraId="6079CAC7" w14:textId="77777777" w:rsidR="005F0CC6" w:rsidRPr="00FE78EB" w:rsidRDefault="005F0CC6" w:rsidP="00FE78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งบการเงินรวม/งบการเงินเฉพาะกิจการ</w:t>
            </w:r>
          </w:p>
        </w:tc>
      </w:tr>
      <w:tr w:rsidR="00183668" w:rsidRPr="00FE78EB" w14:paraId="6AFCAC54" w14:textId="77777777" w:rsidTr="00B65301">
        <w:tc>
          <w:tcPr>
            <w:tcW w:w="5562" w:type="dxa"/>
          </w:tcPr>
          <w:p w14:paraId="329934F6" w14:textId="77777777" w:rsidR="00183668" w:rsidRPr="00FE78EB" w:rsidRDefault="00183668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A917D29" w14:textId="77777777" w:rsidR="00183668" w:rsidRPr="00FE78EB" w:rsidRDefault="00183668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800" w:type="dxa"/>
          </w:tcPr>
          <w:p w14:paraId="7A7B65C8" w14:textId="77777777" w:rsidR="00183668" w:rsidRPr="00FE78EB" w:rsidRDefault="00183668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FE78EB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183668" w:rsidRPr="00FE78EB" w14:paraId="33778C3F" w14:textId="77777777" w:rsidTr="00B65301">
        <w:tc>
          <w:tcPr>
            <w:tcW w:w="5562" w:type="dxa"/>
          </w:tcPr>
          <w:p w14:paraId="7A6C0A53" w14:textId="77777777" w:rsidR="00183668" w:rsidRPr="00FE78EB" w:rsidRDefault="00183668" w:rsidP="00FE7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  <w:cs/>
              </w:rPr>
              <w:t>กำไร (ขาดทุน) จากการเปลี่ยนแปลงในมูลค่ายุติธรรมของสัญญาขายล่วงหน้าในกำไรขาดทุนเบ็ดเสร็จอื่น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DD4FD14" w14:textId="77777777" w:rsidR="00183668" w:rsidRPr="00FE78EB" w:rsidRDefault="00B02B21" w:rsidP="00B65301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FE78EB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800" w:type="dxa"/>
            <w:vAlign w:val="bottom"/>
          </w:tcPr>
          <w:p w14:paraId="0EFDA38A" w14:textId="77777777" w:rsidR="00183668" w:rsidRPr="00FE78EB" w:rsidRDefault="00B02B21" w:rsidP="00B65301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E78EB">
              <w:rPr>
                <w:rFonts w:asciiTheme="majorBidi" w:hAnsiTheme="majorBidi" w:cstheme="majorBidi"/>
                <w:cs/>
              </w:rPr>
              <w:t>(</w:t>
            </w:r>
            <w:r w:rsidRPr="00FE78EB">
              <w:rPr>
                <w:rFonts w:asciiTheme="majorBidi" w:hAnsiTheme="majorBidi" w:cstheme="majorBidi"/>
              </w:rPr>
              <w:t>541</w:t>
            </w:r>
            <w:r w:rsidRPr="00FE78EB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0C4C1FB0" w14:textId="77777777" w:rsidR="008A1DA5" w:rsidRPr="00FE78EB" w:rsidRDefault="008A1DA5" w:rsidP="00FE78E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br w:type="page"/>
      </w:r>
    </w:p>
    <w:p w14:paraId="5F684B66" w14:textId="77777777" w:rsidR="0079684D" w:rsidRPr="00FE78EB" w:rsidRDefault="00C11EF0" w:rsidP="00B653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EC2996" w:rsidRPr="00FE78EB">
        <w:rPr>
          <w:rFonts w:asciiTheme="majorBidi" w:hAnsiTheme="majorBidi" w:cstheme="majorBidi"/>
          <w:b/>
          <w:bCs/>
        </w:rPr>
        <w:t>7</w:t>
      </w:r>
      <w:r w:rsidR="0079684D" w:rsidRPr="00FE78EB">
        <w:rPr>
          <w:rFonts w:asciiTheme="majorBidi" w:hAnsiTheme="majorBidi" w:cstheme="majorBidi"/>
          <w:b/>
          <w:bCs/>
        </w:rPr>
        <w:t>.</w:t>
      </w:r>
      <w:r w:rsidR="0079684D" w:rsidRPr="00FE78EB">
        <w:rPr>
          <w:rFonts w:asciiTheme="majorBidi" w:hAnsiTheme="majorBidi" w:cstheme="majorBidi"/>
          <w:b/>
          <w:bCs/>
        </w:rPr>
        <w:tab/>
      </w:r>
      <w:r w:rsidR="003E31EE" w:rsidRPr="003E31EE">
        <w:rPr>
          <w:rFonts w:asciiTheme="majorBidi" w:hAnsiTheme="majorBidi" w:cs="Angsana New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3F216531" w14:textId="77777777" w:rsidR="000F553D" w:rsidRPr="00FE78EB" w:rsidRDefault="00E03418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="000F553D" w:rsidRPr="00FE78EB">
        <w:rPr>
          <w:rFonts w:asciiTheme="majorBidi" w:hAnsiTheme="majorBidi" w:cstheme="majorBidi"/>
          <w:cs/>
        </w:rPr>
        <w:t xml:space="preserve">ในระหว่างงวดสามเดือนสิ้นสุดวันที่ </w:t>
      </w:r>
      <w:r w:rsidR="000F553D" w:rsidRPr="00FE78EB">
        <w:rPr>
          <w:rFonts w:asciiTheme="majorBidi" w:hAnsiTheme="majorBidi" w:cstheme="majorBidi"/>
        </w:rPr>
        <w:t xml:space="preserve">31 </w:t>
      </w:r>
      <w:r w:rsidR="000F553D" w:rsidRPr="00FE78EB">
        <w:rPr>
          <w:rFonts w:asciiTheme="majorBidi" w:hAnsiTheme="majorBidi" w:cstheme="majorBidi"/>
          <w:cs/>
        </w:rPr>
        <w:t xml:space="preserve">มีนาคม </w:t>
      </w:r>
      <w:r w:rsidR="000F553D" w:rsidRPr="00FE78EB">
        <w:rPr>
          <w:rFonts w:asciiTheme="majorBidi" w:hAnsiTheme="majorBidi" w:cstheme="majorBidi"/>
        </w:rPr>
        <w:t>2563</w:t>
      </w:r>
      <w:r w:rsidR="000F553D" w:rsidRPr="00FE78EB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</w:t>
      </w:r>
      <w:r w:rsidR="000F553D" w:rsidRPr="00934776">
        <w:rPr>
          <w:rFonts w:asciiTheme="majorBidi" w:hAnsiTheme="majorBidi" w:cstheme="majorBidi"/>
          <w:spacing w:val="-6"/>
          <w:cs/>
        </w:rPr>
        <w:t>สำหรับการจัดเก็บและขนส่งน้ำมันดิบ และค่าใช้จ่ายที่เกี่ยวข้องอื่นจำนวนรวมประมาณ</w:t>
      </w:r>
      <w:r w:rsidR="000F553D" w:rsidRPr="00934776">
        <w:rPr>
          <w:rFonts w:asciiTheme="majorBidi" w:hAnsiTheme="majorBidi" w:cstheme="majorBidi"/>
          <w:spacing w:val="-6"/>
        </w:rPr>
        <w:t xml:space="preserve"> </w:t>
      </w:r>
      <w:r w:rsidR="00D23D8C" w:rsidRPr="00934776">
        <w:rPr>
          <w:rFonts w:asciiTheme="majorBidi" w:hAnsiTheme="majorBidi" w:cstheme="majorBidi"/>
          <w:spacing w:val="-6"/>
        </w:rPr>
        <w:t>1.3</w:t>
      </w:r>
      <w:r w:rsidR="000F553D" w:rsidRPr="00934776">
        <w:rPr>
          <w:rFonts w:asciiTheme="majorBidi" w:hAnsiTheme="majorBidi" w:cstheme="majorBidi"/>
          <w:spacing w:val="-6"/>
        </w:rPr>
        <w:t xml:space="preserve"> </w:t>
      </w:r>
      <w:r w:rsidR="000F553D" w:rsidRPr="00934776">
        <w:rPr>
          <w:rFonts w:asciiTheme="majorBidi" w:hAnsiTheme="majorBidi" w:cstheme="majorBidi"/>
          <w:spacing w:val="-6"/>
          <w:cs/>
        </w:rPr>
        <w:t>ล้านเหรียญสหรัฐฯ</w:t>
      </w:r>
      <w:r w:rsidR="000F553D" w:rsidRPr="00FE78EB">
        <w:rPr>
          <w:rFonts w:asciiTheme="majorBidi" w:hAnsiTheme="majorBidi" w:cstheme="majorBidi"/>
          <w:cs/>
        </w:rPr>
        <w:t xml:space="preserve">หรือเทียบเท่าประมาณ </w:t>
      </w:r>
      <w:r w:rsidR="00D23D8C" w:rsidRPr="00FE78EB">
        <w:rPr>
          <w:rFonts w:asciiTheme="majorBidi" w:hAnsiTheme="majorBidi" w:cstheme="majorBidi"/>
        </w:rPr>
        <w:t>42</w:t>
      </w:r>
      <w:r w:rsidR="000F553D" w:rsidRPr="00FE78EB">
        <w:rPr>
          <w:rFonts w:asciiTheme="majorBidi" w:hAnsiTheme="majorBidi" w:cstheme="majorBidi"/>
          <w:cs/>
        </w:rPr>
        <w:t xml:space="preserve"> ล้านบาท ค่าใช้จ่ายเหล่านี้บางส่วนจะเกิดขึ้นจนกระทั่งถังเก็บน้ำมันดิบที่เสียหายจะสามารถกลับมาใช้งานได้</w:t>
      </w:r>
    </w:p>
    <w:p w14:paraId="7F33DA2B" w14:textId="77777777" w:rsidR="00E03418" w:rsidRPr="00FE78EB" w:rsidRDefault="00E03418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>ฝ่ายบริหารของ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>เชื่อว่า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Pr="00FE78EB">
        <w:rPr>
          <w:rFonts w:asciiTheme="majorBidi" w:hAnsiTheme="majorBidi" w:cstheme="majorBidi"/>
          <w:cs/>
        </w:rPr>
        <w:t xml:space="preserve">จะไม่มีผลขาดทุนอย่างเป็นสาระสำคัญจากเหตุการณ์ดังกล่าว เนื่องจากมีประกันภัยคุ้มครองความเสียหายต่อสินทรัพย์และความเสียหายจากการที่ธุรกิจหยุดชะงัก </w:t>
      </w:r>
      <w:r w:rsidR="00FF0266" w:rsidRPr="00FE78EB">
        <w:rPr>
          <w:rFonts w:asciiTheme="majorBidi" w:hAnsiTheme="majorBidi" w:cstheme="majorBidi"/>
          <w:cs/>
        </w:rPr>
        <w:t>ปัจจุบันผู้บริหารของ</w:t>
      </w:r>
      <w:r w:rsidR="006F5F54" w:rsidRPr="00FE78EB">
        <w:rPr>
          <w:rFonts w:asciiTheme="majorBidi" w:hAnsiTheme="majorBidi" w:cstheme="majorBidi"/>
          <w:cs/>
        </w:rPr>
        <w:t>กลุ่มบริษัท</w:t>
      </w:r>
      <w:r w:rsidR="00FF0266" w:rsidRPr="00FE78EB">
        <w:rPr>
          <w:rFonts w:asciiTheme="majorBidi" w:hAnsiTheme="majorBidi" w:cstheme="majorBidi"/>
          <w:cs/>
        </w:rPr>
        <w:t>อยู่ใน</w:t>
      </w:r>
      <w:r w:rsidR="00AD5AA5" w:rsidRPr="00FE78EB">
        <w:rPr>
          <w:rFonts w:asciiTheme="majorBidi" w:hAnsiTheme="majorBidi" w:cstheme="majorBidi"/>
          <w:cs/>
        </w:rPr>
        <w:t>ระหว่าง</w:t>
      </w:r>
      <w:r w:rsidR="00FF0266" w:rsidRPr="00FE78EB">
        <w:rPr>
          <w:rFonts w:asciiTheme="majorBidi" w:hAnsiTheme="majorBidi" w:cstheme="majorBidi"/>
          <w:cs/>
        </w:rPr>
        <w:t>การ</w:t>
      </w:r>
      <w:r w:rsidR="004209D0" w:rsidRPr="00FE78EB">
        <w:rPr>
          <w:rFonts w:asciiTheme="majorBidi" w:hAnsiTheme="majorBidi" w:cstheme="majorBidi"/>
          <w:cs/>
        </w:rPr>
        <w:t>เจรจาต่อรอง</w:t>
      </w:r>
      <w:r w:rsidR="00FF0266" w:rsidRPr="00FE78EB">
        <w:rPr>
          <w:rFonts w:asciiTheme="majorBidi" w:hAnsiTheme="majorBidi" w:cstheme="majorBidi"/>
          <w:cs/>
        </w:rPr>
        <w:t>ค่าสินไหมทดแทน</w:t>
      </w:r>
      <w:r w:rsidR="00AD5AA5" w:rsidRPr="00FE78EB">
        <w:rPr>
          <w:rFonts w:asciiTheme="majorBidi" w:hAnsiTheme="majorBidi" w:cstheme="majorBidi"/>
          <w:cs/>
        </w:rPr>
        <w:t>จาก</w:t>
      </w:r>
      <w:r w:rsidR="00FF0266" w:rsidRPr="00FE78EB">
        <w:rPr>
          <w:rFonts w:asciiTheme="majorBidi" w:hAnsiTheme="majorBidi" w:cstheme="majorBidi"/>
          <w:cs/>
        </w:rPr>
        <w:t>บริษัทประกัน</w:t>
      </w:r>
    </w:p>
    <w:p w14:paraId="0345ADDE" w14:textId="77777777" w:rsidR="001C3F94" w:rsidRPr="00FE78EB" w:rsidRDefault="001C3F94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18.</w:t>
      </w:r>
      <w:r w:rsidRPr="00FE78EB">
        <w:rPr>
          <w:rFonts w:asciiTheme="majorBidi" w:hAnsiTheme="majorBidi" w:cstheme="majorBidi"/>
          <w:b/>
          <w:bCs/>
        </w:rPr>
        <w:tab/>
      </w:r>
      <w:r w:rsidRPr="00FE78EB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232BD612" w14:textId="77777777" w:rsidR="001C3F94" w:rsidRPr="00FE78EB" w:rsidRDefault="001C3F94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E78EB">
        <w:rPr>
          <w:rFonts w:asciiTheme="majorBidi" w:hAnsiTheme="majorBidi" w:cstheme="majorBidi"/>
        </w:rPr>
        <w:tab/>
      </w:r>
      <w:r w:rsidRPr="00FE78EB">
        <w:rPr>
          <w:rFonts w:asciiTheme="majorBidi" w:hAnsiTheme="majorBidi" w:cstheme="majorBidi"/>
          <w:cs/>
        </w:rPr>
        <w:t xml:space="preserve">เมื่อวันที่ </w:t>
      </w:r>
      <w:r w:rsidRPr="00FE78EB">
        <w:rPr>
          <w:rFonts w:asciiTheme="majorBidi" w:hAnsiTheme="majorBidi" w:cstheme="majorBidi"/>
        </w:rPr>
        <w:t>7</w:t>
      </w:r>
      <w:r w:rsidRPr="00FE78EB">
        <w:rPr>
          <w:rFonts w:asciiTheme="majorBidi" w:hAnsiTheme="majorBidi" w:cstheme="majorBidi"/>
          <w:cs/>
        </w:rPr>
        <w:t xml:space="preserve"> เมษายน </w:t>
      </w:r>
      <w:r w:rsidRPr="00FE78EB">
        <w:rPr>
          <w:rFonts w:asciiTheme="majorBidi" w:hAnsiTheme="majorBidi" w:cstheme="majorBidi"/>
        </w:rPr>
        <w:t>2563</w:t>
      </w:r>
      <w:r w:rsidRPr="00FE78EB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ที่ประชุมสามัญผู้ถือหุ้นของบริษัทฯมีมติอนุมัติให้จ่ายเงินปันผลสำหรับปี </w:t>
      </w:r>
      <w:r w:rsidRPr="00FE78EB">
        <w:rPr>
          <w:rFonts w:asciiTheme="majorBidi" w:hAnsiTheme="majorBidi" w:cstheme="majorBidi"/>
        </w:rPr>
        <w:t>2562</w:t>
      </w:r>
      <w:r w:rsidRPr="00FE78EB">
        <w:rPr>
          <w:rFonts w:asciiTheme="majorBidi" w:hAnsiTheme="majorBidi" w:cstheme="majorBidi"/>
          <w:cs/>
        </w:rPr>
        <w:t xml:space="preserve"> ในอัตราหุ้นละ </w:t>
      </w:r>
      <w:r w:rsidR="00C132F1" w:rsidRPr="00FE78EB">
        <w:rPr>
          <w:rFonts w:asciiTheme="majorBidi" w:hAnsiTheme="majorBidi" w:cstheme="majorBidi"/>
        </w:rPr>
        <w:t>1.1</w:t>
      </w:r>
      <w:r w:rsidRPr="00FE78EB">
        <w:rPr>
          <w:rFonts w:asciiTheme="majorBidi" w:hAnsiTheme="majorBidi" w:cstheme="majorBidi"/>
          <w:cs/>
        </w:rPr>
        <w:t xml:space="preserve"> บาท รวมเงินปันผลทั้งสิ้นประมาณ</w:t>
      </w:r>
      <w:r w:rsidRPr="00FE78EB">
        <w:rPr>
          <w:rFonts w:asciiTheme="majorBidi" w:hAnsiTheme="majorBidi" w:cstheme="majorBidi"/>
        </w:rPr>
        <w:t xml:space="preserve"> </w:t>
      </w:r>
      <w:bookmarkStart w:id="5" w:name="_Hlk7389869"/>
      <w:r w:rsidR="00C132F1" w:rsidRPr="00FE78EB">
        <w:rPr>
          <w:rFonts w:asciiTheme="majorBidi" w:hAnsiTheme="majorBidi" w:cstheme="majorBidi"/>
        </w:rPr>
        <w:t>1,735</w:t>
      </w:r>
      <w:r w:rsidRPr="00FE78EB">
        <w:rPr>
          <w:rFonts w:asciiTheme="majorBidi" w:hAnsiTheme="majorBidi" w:cstheme="majorBidi"/>
          <w:cs/>
        </w:rPr>
        <w:t xml:space="preserve"> </w:t>
      </w:r>
      <w:bookmarkEnd w:id="5"/>
      <w:r w:rsidRPr="00FE78EB">
        <w:rPr>
          <w:rFonts w:asciiTheme="majorBidi" w:hAnsiTheme="majorBidi" w:cstheme="majorBidi"/>
          <w:cs/>
        </w:rPr>
        <w:t xml:space="preserve">ล้านบาท บริษัทฯได้จ่ายเงินปันผลดังกล่าวแล้วเมื่อวันที่ </w:t>
      </w:r>
      <w:r w:rsidRPr="00FE78EB">
        <w:rPr>
          <w:rFonts w:asciiTheme="majorBidi" w:hAnsiTheme="majorBidi" w:cstheme="majorBidi"/>
        </w:rPr>
        <w:t>2</w:t>
      </w:r>
      <w:r w:rsidR="00C132F1" w:rsidRPr="00FE78EB">
        <w:rPr>
          <w:rFonts w:asciiTheme="majorBidi" w:hAnsiTheme="majorBidi" w:cstheme="majorBidi"/>
        </w:rPr>
        <w:t>4</w:t>
      </w:r>
      <w:r w:rsidRPr="00FE78EB">
        <w:rPr>
          <w:rFonts w:asciiTheme="majorBidi" w:hAnsiTheme="majorBidi" w:cstheme="majorBidi"/>
          <w:cs/>
        </w:rPr>
        <w:t xml:space="preserve"> เมษายน </w:t>
      </w:r>
      <w:r w:rsidRPr="00FE78EB">
        <w:rPr>
          <w:rFonts w:asciiTheme="majorBidi" w:hAnsiTheme="majorBidi" w:cstheme="majorBidi"/>
        </w:rPr>
        <w:t>2563</w:t>
      </w:r>
    </w:p>
    <w:p w14:paraId="63C041C3" w14:textId="77777777" w:rsidR="00C52226" w:rsidRPr="00FE78EB" w:rsidRDefault="00C706DF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E78EB">
        <w:rPr>
          <w:rFonts w:asciiTheme="majorBidi" w:hAnsiTheme="majorBidi" w:cstheme="majorBidi"/>
          <w:b/>
          <w:bCs/>
        </w:rPr>
        <w:t>1</w:t>
      </w:r>
      <w:r w:rsidR="001C3F94" w:rsidRPr="00FE78EB">
        <w:rPr>
          <w:rFonts w:asciiTheme="majorBidi" w:hAnsiTheme="majorBidi" w:cstheme="majorBidi"/>
          <w:b/>
          <w:bCs/>
        </w:rPr>
        <w:t>9</w:t>
      </w:r>
      <w:r w:rsidR="00796663" w:rsidRPr="00FE78EB">
        <w:rPr>
          <w:rFonts w:asciiTheme="majorBidi" w:hAnsiTheme="majorBidi" w:cstheme="majorBidi"/>
          <w:b/>
          <w:bCs/>
        </w:rPr>
        <w:t>.</w:t>
      </w:r>
      <w:r w:rsidR="00C52226" w:rsidRPr="00FE78EB">
        <w:rPr>
          <w:rFonts w:asciiTheme="majorBidi" w:hAnsiTheme="majorBidi" w:cstheme="majorBidi"/>
          <w:b/>
          <w:bCs/>
        </w:rPr>
        <w:tab/>
      </w:r>
      <w:r w:rsidR="00C52226" w:rsidRPr="00FE78EB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61A7C2C9" w14:textId="77777777" w:rsidR="00C52226" w:rsidRPr="00FE78EB" w:rsidRDefault="00C52226" w:rsidP="00B6530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</w:rPr>
      </w:pPr>
      <w:r w:rsidRPr="00FE78EB">
        <w:rPr>
          <w:rFonts w:asciiTheme="majorBidi" w:hAnsiTheme="majorBidi" w:cstheme="majorBidi"/>
          <w:spacing w:val="-2"/>
        </w:rPr>
        <w:tab/>
      </w:r>
      <w:r w:rsidRPr="00FE78EB">
        <w:rPr>
          <w:rFonts w:asciiTheme="majorBidi" w:hAnsiTheme="majorBidi" w:cstheme="majorBidi"/>
          <w:spacing w:val="-6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96694D" w:rsidRPr="00FE78EB">
        <w:rPr>
          <w:rFonts w:asciiTheme="majorBidi" w:hAnsiTheme="majorBidi" w:cstheme="majorBidi"/>
          <w:spacing w:val="-6"/>
        </w:rPr>
        <w:t xml:space="preserve">5 </w:t>
      </w:r>
      <w:r w:rsidR="0096694D" w:rsidRPr="00FE78EB">
        <w:rPr>
          <w:rFonts w:asciiTheme="majorBidi" w:hAnsiTheme="majorBidi" w:cstheme="majorBidi"/>
          <w:spacing w:val="-6"/>
          <w:cs/>
        </w:rPr>
        <w:t>พฤษภาคม</w:t>
      </w:r>
      <w:r w:rsidR="00183668" w:rsidRPr="00FE78EB">
        <w:rPr>
          <w:rFonts w:asciiTheme="majorBidi" w:hAnsiTheme="majorBidi" w:cstheme="majorBidi"/>
          <w:spacing w:val="-6"/>
        </w:rPr>
        <w:t xml:space="preserve"> 2563</w:t>
      </w:r>
    </w:p>
    <w:sectPr w:rsidR="00C52226" w:rsidRPr="00FE78EB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17129" w14:textId="77777777" w:rsidR="005873F1" w:rsidRDefault="005873F1" w:rsidP="006648DA">
      <w:r>
        <w:separator/>
      </w:r>
    </w:p>
  </w:endnote>
  <w:endnote w:type="continuationSeparator" w:id="0">
    <w:p w14:paraId="53AE9651" w14:textId="77777777" w:rsidR="005873F1" w:rsidRDefault="005873F1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5723167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7323BCD" w14:textId="77777777" w:rsidR="00154285" w:rsidRPr="004E21BE" w:rsidRDefault="00154285" w:rsidP="0002759E">
        <w:pPr>
          <w:pStyle w:val="Footer"/>
          <w:jc w:val="right"/>
        </w:pPr>
        <w:r w:rsidRPr="004E21BE">
          <w:rPr>
            <w:rFonts w:asciiTheme="majorBidi" w:hAnsiTheme="majorBidi" w:cstheme="majorBidi"/>
          </w:rPr>
          <w:fldChar w:fldCharType="begin"/>
        </w:r>
        <w:r w:rsidRPr="004E21BE">
          <w:rPr>
            <w:rFonts w:asciiTheme="majorBidi" w:hAnsiTheme="majorBidi" w:cstheme="majorBidi"/>
          </w:rPr>
          <w:instrText xml:space="preserve"> PAGE   \* MERGEFORMAT </w:instrText>
        </w:r>
        <w:r w:rsidRPr="004E21BE">
          <w:rPr>
            <w:rFonts w:asciiTheme="majorBidi" w:hAnsiTheme="majorBidi" w:cstheme="majorBidi"/>
          </w:rPr>
          <w:fldChar w:fldCharType="separate"/>
        </w:r>
        <w:r w:rsidRPr="004E21BE">
          <w:rPr>
            <w:rFonts w:asciiTheme="majorBidi" w:hAnsiTheme="majorBidi" w:cstheme="majorBidi"/>
            <w:noProof/>
          </w:rPr>
          <w:t>13</w:t>
        </w:r>
        <w:r w:rsidRPr="004E21BE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743E733B" w14:textId="77777777" w:rsidR="00154285" w:rsidRPr="003C757C" w:rsidRDefault="00154285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75C58" w14:textId="77777777" w:rsidR="005873F1" w:rsidRDefault="005873F1" w:rsidP="006648DA">
      <w:r>
        <w:separator/>
      </w:r>
    </w:p>
  </w:footnote>
  <w:footnote w:type="continuationSeparator" w:id="0">
    <w:p w14:paraId="15B38A92" w14:textId="77777777" w:rsidR="005873F1" w:rsidRDefault="005873F1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DA88D" w14:textId="77777777" w:rsidR="00154285" w:rsidRPr="003F081B" w:rsidRDefault="00154285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5862E" w14:textId="77777777" w:rsidR="00154285" w:rsidRPr="003F081B" w:rsidRDefault="00154285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3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8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4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8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7"/>
  </w:num>
  <w:num w:numId="2">
    <w:abstractNumId w:val="23"/>
  </w:num>
  <w:num w:numId="3">
    <w:abstractNumId w:val="26"/>
  </w:num>
  <w:num w:numId="4">
    <w:abstractNumId w:val="10"/>
  </w:num>
  <w:num w:numId="5">
    <w:abstractNumId w:val="12"/>
  </w:num>
  <w:num w:numId="6">
    <w:abstractNumId w:val="14"/>
  </w:num>
  <w:num w:numId="7">
    <w:abstractNumId w:val="21"/>
  </w:num>
  <w:num w:numId="8">
    <w:abstractNumId w:val="18"/>
  </w:num>
  <w:num w:numId="9">
    <w:abstractNumId w:val="2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6"/>
  </w:num>
  <w:num w:numId="13">
    <w:abstractNumId w:val="13"/>
  </w:num>
  <w:num w:numId="14">
    <w:abstractNumId w:val="11"/>
  </w:num>
  <w:num w:numId="15">
    <w:abstractNumId w:val="22"/>
  </w:num>
  <w:num w:numId="16">
    <w:abstractNumId w:val="19"/>
  </w:num>
  <w:num w:numId="17">
    <w:abstractNumId w:val="24"/>
  </w:num>
  <w:num w:numId="18">
    <w:abstractNumId w:val="28"/>
  </w:num>
  <w:num w:numId="19">
    <w:abstractNumId w:val="20"/>
  </w:num>
  <w:num w:numId="20">
    <w:abstractNumId w:val="1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28F7"/>
    <w:rsid w:val="00002A24"/>
    <w:rsid w:val="00002E49"/>
    <w:rsid w:val="000037C1"/>
    <w:rsid w:val="0000480A"/>
    <w:rsid w:val="000049D2"/>
    <w:rsid w:val="00004BC0"/>
    <w:rsid w:val="000050BB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738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707"/>
    <w:rsid w:val="00025D12"/>
    <w:rsid w:val="000263A7"/>
    <w:rsid w:val="00026D0C"/>
    <w:rsid w:val="00026E41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42C"/>
    <w:rsid w:val="000359FA"/>
    <w:rsid w:val="00036437"/>
    <w:rsid w:val="00036731"/>
    <w:rsid w:val="00036AE1"/>
    <w:rsid w:val="00036EC4"/>
    <w:rsid w:val="000377C5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87B"/>
    <w:rsid w:val="0004431C"/>
    <w:rsid w:val="000446A2"/>
    <w:rsid w:val="00044DA4"/>
    <w:rsid w:val="00046047"/>
    <w:rsid w:val="000460C3"/>
    <w:rsid w:val="00046516"/>
    <w:rsid w:val="0004679B"/>
    <w:rsid w:val="00047779"/>
    <w:rsid w:val="00050878"/>
    <w:rsid w:val="00050DEE"/>
    <w:rsid w:val="00050E3F"/>
    <w:rsid w:val="00050EAD"/>
    <w:rsid w:val="00051830"/>
    <w:rsid w:val="00051ABD"/>
    <w:rsid w:val="00052457"/>
    <w:rsid w:val="00053784"/>
    <w:rsid w:val="00054937"/>
    <w:rsid w:val="000550FD"/>
    <w:rsid w:val="00055131"/>
    <w:rsid w:val="0005531F"/>
    <w:rsid w:val="000557AB"/>
    <w:rsid w:val="00055DAD"/>
    <w:rsid w:val="000562BF"/>
    <w:rsid w:val="000563A5"/>
    <w:rsid w:val="00056C0C"/>
    <w:rsid w:val="0005719C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35C0"/>
    <w:rsid w:val="00073D65"/>
    <w:rsid w:val="00073FC0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F59"/>
    <w:rsid w:val="00085F79"/>
    <w:rsid w:val="00086583"/>
    <w:rsid w:val="000868F6"/>
    <w:rsid w:val="00086E3A"/>
    <w:rsid w:val="00087564"/>
    <w:rsid w:val="00087957"/>
    <w:rsid w:val="0009038E"/>
    <w:rsid w:val="0009076B"/>
    <w:rsid w:val="0009144E"/>
    <w:rsid w:val="00091AD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A44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428"/>
    <w:rsid w:val="000C09E8"/>
    <w:rsid w:val="000C0C23"/>
    <w:rsid w:val="000C162D"/>
    <w:rsid w:val="000C1C22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D0BD6"/>
    <w:rsid w:val="000D10A7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7F4"/>
    <w:rsid w:val="000F1E22"/>
    <w:rsid w:val="000F2329"/>
    <w:rsid w:val="000F2D45"/>
    <w:rsid w:val="000F3816"/>
    <w:rsid w:val="000F3B6B"/>
    <w:rsid w:val="000F3C70"/>
    <w:rsid w:val="000F46DE"/>
    <w:rsid w:val="000F4B6D"/>
    <w:rsid w:val="000F553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D6C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B06"/>
    <w:rsid w:val="0011517B"/>
    <w:rsid w:val="00116570"/>
    <w:rsid w:val="00116E43"/>
    <w:rsid w:val="0011728B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54F5"/>
    <w:rsid w:val="00125B2E"/>
    <w:rsid w:val="001266EA"/>
    <w:rsid w:val="00126A34"/>
    <w:rsid w:val="00127145"/>
    <w:rsid w:val="0012790D"/>
    <w:rsid w:val="00127F12"/>
    <w:rsid w:val="001301A5"/>
    <w:rsid w:val="00130B85"/>
    <w:rsid w:val="00130D65"/>
    <w:rsid w:val="00130DA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C54"/>
    <w:rsid w:val="00145AE9"/>
    <w:rsid w:val="001474E8"/>
    <w:rsid w:val="00147CA1"/>
    <w:rsid w:val="0015052C"/>
    <w:rsid w:val="001506DB"/>
    <w:rsid w:val="001518D0"/>
    <w:rsid w:val="001518F9"/>
    <w:rsid w:val="00151F0A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60A7"/>
    <w:rsid w:val="00157269"/>
    <w:rsid w:val="001572ED"/>
    <w:rsid w:val="001576F8"/>
    <w:rsid w:val="001577DE"/>
    <w:rsid w:val="00157B27"/>
    <w:rsid w:val="0016041C"/>
    <w:rsid w:val="00160A1B"/>
    <w:rsid w:val="00160F9A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187"/>
    <w:rsid w:val="0016435B"/>
    <w:rsid w:val="001650B5"/>
    <w:rsid w:val="0016541E"/>
    <w:rsid w:val="00165894"/>
    <w:rsid w:val="00165FB6"/>
    <w:rsid w:val="00166907"/>
    <w:rsid w:val="0016707F"/>
    <w:rsid w:val="001670A1"/>
    <w:rsid w:val="00167C03"/>
    <w:rsid w:val="001703E7"/>
    <w:rsid w:val="0017046D"/>
    <w:rsid w:val="0017053F"/>
    <w:rsid w:val="00170A75"/>
    <w:rsid w:val="00170AD6"/>
    <w:rsid w:val="00170B21"/>
    <w:rsid w:val="00170F13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8FB"/>
    <w:rsid w:val="00176A94"/>
    <w:rsid w:val="00176BC4"/>
    <w:rsid w:val="001770DC"/>
    <w:rsid w:val="00177404"/>
    <w:rsid w:val="0017745D"/>
    <w:rsid w:val="001801C3"/>
    <w:rsid w:val="00180CFF"/>
    <w:rsid w:val="00181C12"/>
    <w:rsid w:val="001822FE"/>
    <w:rsid w:val="00182F5A"/>
    <w:rsid w:val="0018329B"/>
    <w:rsid w:val="00183319"/>
    <w:rsid w:val="00183668"/>
    <w:rsid w:val="001838EC"/>
    <w:rsid w:val="00184925"/>
    <w:rsid w:val="00184BDC"/>
    <w:rsid w:val="00184CAC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4C8"/>
    <w:rsid w:val="00195C09"/>
    <w:rsid w:val="00196127"/>
    <w:rsid w:val="00196417"/>
    <w:rsid w:val="00196566"/>
    <w:rsid w:val="0019678B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2D1"/>
    <w:rsid w:val="001C0CDE"/>
    <w:rsid w:val="001C0E32"/>
    <w:rsid w:val="001C1CA0"/>
    <w:rsid w:val="001C1E2F"/>
    <w:rsid w:val="001C34CC"/>
    <w:rsid w:val="001C3F94"/>
    <w:rsid w:val="001C4B83"/>
    <w:rsid w:val="001C4CC8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E4F"/>
    <w:rsid w:val="001D789E"/>
    <w:rsid w:val="001D79AF"/>
    <w:rsid w:val="001E0D90"/>
    <w:rsid w:val="001E100F"/>
    <w:rsid w:val="001E16D3"/>
    <w:rsid w:val="001E19CE"/>
    <w:rsid w:val="001E27A7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E79FE"/>
    <w:rsid w:val="001F0CB9"/>
    <w:rsid w:val="001F220D"/>
    <w:rsid w:val="001F229B"/>
    <w:rsid w:val="001F2A3E"/>
    <w:rsid w:val="001F3146"/>
    <w:rsid w:val="001F39B2"/>
    <w:rsid w:val="001F4359"/>
    <w:rsid w:val="001F465C"/>
    <w:rsid w:val="001F546F"/>
    <w:rsid w:val="001F6EE8"/>
    <w:rsid w:val="001F7055"/>
    <w:rsid w:val="001F75A5"/>
    <w:rsid w:val="001F76CB"/>
    <w:rsid w:val="0020092F"/>
    <w:rsid w:val="0020187C"/>
    <w:rsid w:val="00201D6D"/>
    <w:rsid w:val="00202ACC"/>
    <w:rsid w:val="00202F31"/>
    <w:rsid w:val="00205128"/>
    <w:rsid w:val="0020599B"/>
    <w:rsid w:val="002067C6"/>
    <w:rsid w:val="00206B86"/>
    <w:rsid w:val="002103B6"/>
    <w:rsid w:val="00211548"/>
    <w:rsid w:val="0021242A"/>
    <w:rsid w:val="0021291E"/>
    <w:rsid w:val="00212A08"/>
    <w:rsid w:val="00213A82"/>
    <w:rsid w:val="00213F61"/>
    <w:rsid w:val="002140CC"/>
    <w:rsid w:val="00214527"/>
    <w:rsid w:val="00214B6E"/>
    <w:rsid w:val="002153D0"/>
    <w:rsid w:val="00216244"/>
    <w:rsid w:val="00216AE7"/>
    <w:rsid w:val="00216C27"/>
    <w:rsid w:val="0021797C"/>
    <w:rsid w:val="00217E4A"/>
    <w:rsid w:val="002209FC"/>
    <w:rsid w:val="00220A4F"/>
    <w:rsid w:val="00220E20"/>
    <w:rsid w:val="002215B7"/>
    <w:rsid w:val="002229EF"/>
    <w:rsid w:val="00223053"/>
    <w:rsid w:val="00223AAB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E8A"/>
    <w:rsid w:val="00235283"/>
    <w:rsid w:val="002359EF"/>
    <w:rsid w:val="0024052A"/>
    <w:rsid w:val="00240AB8"/>
    <w:rsid w:val="002411AC"/>
    <w:rsid w:val="00241288"/>
    <w:rsid w:val="0024206F"/>
    <w:rsid w:val="002424FE"/>
    <w:rsid w:val="002426B3"/>
    <w:rsid w:val="00242DCC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F73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D2"/>
    <w:rsid w:val="00286A43"/>
    <w:rsid w:val="0028780D"/>
    <w:rsid w:val="002879A3"/>
    <w:rsid w:val="00287B3B"/>
    <w:rsid w:val="0029048C"/>
    <w:rsid w:val="002906CD"/>
    <w:rsid w:val="0029167C"/>
    <w:rsid w:val="00291712"/>
    <w:rsid w:val="002919A9"/>
    <w:rsid w:val="00291DD5"/>
    <w:rsid w:val="002920A6"/>
    <w:rsid w:val="00292500"/>
    <w:rsid w:val="0029374C"/>
    <w:rsid w:val="00293DF8"/>
    <w:rsid w:val="0029450E"/>
    <w:rsid w:val="002945DA"/>
    <w:rsid w:val="00294B3E"/>
    <w:rsid w:val="00294BF6"/>
    <w:rsid w:val="00294CB3"/>
    <w:rsid w:val="00295B60"/>
    <w:rsid w:val="0029660D"/>
    <w:rsid w:val="00296A43"/>
    <w:rsid w:val="002978E2"/>
    <w:rsid w:val="00297A99"/>
    <w:rsid w:val="002A0248"/>
    <w:rsid w:val="002A05F7"/>
    <w:rsid w:val="002A0B0A"/>
    <w:rsid w:val="002A0C95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E32"/>
    <w:rsid w:val="002A4F13"/>
    <w:rsid w:val="002A54EB"/>
    <w:rsid w:val="002A5A86"/>
    <w:rsid w:val="002A5F61"/>
    <w:rsid w:val="002A62F9"/>
    <w:rsid w:val="002B00C4"/>
    <w:rsid w:val="002B0A5F"/>
    <w:rsid w:val="002B0D06"/>
    <w:rsid w:val="002B119C"/>
    <w:rsid w:val="002B1EBC"/>
    <w:rsid w:val="002B253C"/>
    <w:rsid w:val="002B4083"/>
    <w:rsid w:val="002B436C"/>
    <w:rsid w:val="002B51F1"/>
    <w:rsid w:val="002B5D01"/>
    <w:rsid w:val="002B5E91"/>
    <w:rsid w:val="002B6BB1"/>
    <w:rsid w:val="002B6DAE"/>
    <w:rsid w:val="002B73EE"/>
    <w:rsid w:val="002B7FE9"/>
    <w:rsid w:val="002C02F1"/>
    <w:rsid w:val="002C0A0B"/>
    <w:rsid w:val="002C0EE6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9A2"/>
    <w:rsid w:val="002D69F6"/>
    <w:rsid w:val="002D7F9A"/>
    <w:rsid w:val="002E011B"/>
    <w:rsid w:val="002E0214"/>
    <w:rsid w:val="002E060A"/>
    <w:rsid w:val="002E1341"/>
    <w:rsid w:val="002E1FBC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3BED"/>
    <w:rsid w:val="002F50A7"/>
    <w:rsid w:val="002F521A"/>
    <w:rsid w:val="002F66BC"/>
    <w:rsid w:val="002F7456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1F2"/>
    <w:rsid w:val="00312EAE"/>
    <w:rsid w:val="003145D7"/>
    <w:rsid w:val="00314A61"/>
    <w:rsid w:val="00314EF4"/>
    <w:rsid w:val="00315149"/>
    <w:rsid w:val="003157D0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E74"/>
    <w:rsid w:val="00324077"/>
    <w:rsid w:val="00324D13"/>
    <w:rsid w:val="00326218"/>
    <w:rsid w:val="00326385"/>
    <w:rsid w:val="003303F0"/>
    <w:rsid w:val="003308E8"/>
    <w:rsid w:val="00330A62"/>
    <w:rsid w:val="00330AF6"/>
    <w:rsid w:val="00330B2A"/>
    <w:rsid w:val="00330E6F"/>
    <w:rsid w:val="0033194D"/>
    <w:rsid w:val="00331955"/>
    <w:rsid w:val="00331CF4"/>
    <w:rsid w:val="003327C1"/>
    <w:rsid w:val="003337A5"/>
    <w:rsid w:val="003338CE"/>
    <w:rsid w:val="00333AF1"/>
    <w:rsid w:val="00334CC9"/>
    <w:rsid w:val="0033522F"/>
    <w:rsid w:val="0033662A"/>
    <w:rsid w:val="0033736B"/>
    <w:rsid w:val="003376BA"/>
    <w:rsid w:val="00340DCD"/>
    <w:rsid w:val="00340F2E"/>
    <w:rsid w:val="00341C50"/>
    <w:rsid w:val="00341E44"/>
    <w:rsid w:val="00341E9E"/>
    <w:rsid w:val="00342278"/>
    <w:rsid w:val="0034323E"/>
    <w:rsid w:val="003437D8"/>
    <w:rsid w:val="0034393B"/>
    <w:rsid w:val="00343D66"/>
    <w:rsid w:val="00344229"/>
    <w:rsid w:val="00346044"/>
    <w:rsid w:val="00346668"/>
    <w:rsid w:val="0034750B"/>
    <w:rsid w:val="0034765B"/>
    <w:rsid w:val="003507E4"/>
    <w:rsid w:val="0035108D"/>
    <w:rsid w:val="00351434"/>
    <w:rsid w:val="0035150F"/>
    <w:rsid w:val="00352C49"/>
    <w:rsid w:val="00352FD2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3075"/>
    <w:rsid w:val="00363DD8"/>
    <w:rsid w:val="0036582C"/>
    <w:rsid w:val="00366C28"/>
    <w:rsid w:val="003707CF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4D46"/>
    <w:rsid w:val="00384F91"/>
    <w:rsid w:val="0038516F"/>
    <w:rsid w:val="0038522F"/>
    <w:rsid w:val="00385354"/>
    <w:rsid w:val="003855B5"/>
    <w:rsid w:val="0038577B"/>
    <w:rsid w:val="00385AFF"/>
    <w:rsid w:val="00385D96"/>
    <w:rsid w:val="00385EA5"/>
    <w:rsid w:val="0038603B"/>
    <w:rsid w:val="0038750B"/>
    <w:rsid w:val="003875CD"/>
    <w:rsid w:val="00387CA3"/>
    <w:rsid w:val="00387DB6"/>
    <w:rsid w:val="00390110"/>
    <w:rsid w:val="003910B7"/>
    <w:rsid w:val="0039171F"/>
    <w:rsid w:val="00392306"/>
    <w:rsid w:val="00392AF1"/>
    <w:rsid w:val="003932C7"/>
    <w:rsid w:val="00393CB4"/>
    <w:rsid w:val="00393D9D"/>
    <w:rsid w:val="00394177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BE8"/>
    <w:rsid w:val="003A0D1E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C09"/>
    <w:rsid w:val="003A7C11"/>
    <w:rsid w:val="003B17D3"/>
    <w:rsid w:val="003B2489"/>
    <w:rsid w:val="003B3534"/>
    <w:rsid w:val="003B3850"/>
    <w:rsid w:val="003B3A25"/>
    <w:rsid w:val="003B3D54"/>
    <w:rsid w:val="003B4454"/>
    <w:rsid w:val="003B456C"/>
    <w:rsid w:val="003B47C4"/>
    <w:rsid w:val="003B4A55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259"/>
    <w:rsid w:val="003D15A0"/>
    <w:rsid w:val="003D15AB"/>
    <w:rsid w:val="003D2659"/>
    <w:rsid w:val="003D2E7F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409C"/>
    <w:rsid w:val="003F4598"/>
    <w:rsid w:val="003F5A4A"/>
    <w:rsid w:val="003F686D"/>
    <w:rsid w:val="003F6C2A"/>
    <w:rsid w:val="003F6CAD"/>
    <w:rsid w:val="003F7776"/>
    <w:rsid w:val="003F7C8A"/>
    <w:rsid w:val="003F7D0C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A3E"/>
    <w:rsid w:val="00424F86"/>
    <w:rsid w:val="0042645C"/>
    <w:rsid w:val="004274AE"/>
    <w:rsid w:val="00427D67"/>
    <w:rsid w:val="00430236"/>
    <w:rsid w:val="00431B95"/>
    <w:rsid w:val="00431CAB"/>
    <w:rsid w:val="00431DCA"/>
    <w:rsid w:val="004324DC"/>
    <w:rsid w:val="00432957"/>
    <w:rsid w:val="00432B35"/>
    <w:rsid w:val="004337C0"/>
    <w:rsid w:val="00433F0A"/>
    <w:rsid w:val="00434052"/>
    <w:rsid w:val="00434B8F"/>
    <w:rsid w:val="00434DC7"/>
    <w:rsid w:val="00435140"/>
    <w:rsid w:val="00435884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D3A"/>
    <w:rsid w:val="00445404"/>
    <w:rsid w:val="004467A1"/>
    <w:rsid w:val="00446899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5D71"/>
    <w:rsid w:val="00456C82"/>
    <w:rsid w:val="00456E9A"/>
    <w:rsid w:val="00457DD7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3BB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D3F"/>
    <w:rsid w:val="00486E36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CD5"/>
    <w:rsid w:val="00494D40"/>
    <w:rsid w:val="00495C56"/>
    <w:rsid w:val="004966C9"/>
    <w:rsid w:val="004975DD"/>
    <w:rsid w:val="004976AD"/>
    <w:rsid w:val="0049770E"/>
    <w:rsid w:val="00497F58"/>
    <w:rsid w:val="004A0CC2"/>
    <w:rsid w:val="004A2656"/>
    <w:rsid w:val="004A2876"/>
    <w:rsid w:val="004A33CA"/>
    <w:rsid w:val="004A3954"/>
    <w:rsid w:val="004A3EDC"/>
    <w:rsid w:val="004A40BF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21B4"/>
    <w:rsid w:val="004B243E"/>
    <w:rsid w:val="004B2EC3"/>
    <w:rsid w:val="004B331E"/>
    <w:rsid w:val="004B4A41"/>
    <w:rsid w:val="004B54B2"/>
    <w:rsid w:val="004B60F2"/>
    <w:rsid w:val="004B629A"/>
    <w:rsid w:val="004B64DF"/>
    <w:rsid w:val="004B6C84"/>
    <w:rsid w:val="004B7240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632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A"/>
    <w:rsid w:val="004D5689"/>
    <w:rsid w:val="004D5880"/>
    <w:rsid w:val="004D5976"/>
    <w:rsid w:val="004D5C74"/>
    <w:rsid w:val="004D5D52"/>
    <w:rsid w:val="004D5E2C"/>
    <w:rsid w:val="004D67CD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EF"/>
    <w:rsid w:val="004E6466"/>
    <w:rsid w:val="004E66FF"/>
    <w:rsid w:val="004E68CF"/>
    <w:rsid w:val="004E698F"/>
    <w:rsid w:val="004E70A6"/>
    <w:rsid w:val="004E775B"/>
    <w:rsid w:val="004E7A57"/>
    <w:rsid w:val="004F093F"/>
    <w:rsid w:val="004F137D"/>
    <w:rsid w:val="004F1410"/>
    <w:rsid w:val="004F177B"/>
    <w:rsid w:val="004F2708"/>
    <w:rsid w:val="004F2F32"/>
    <w:rsid w:val="004F3811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617F"/>
    <w:rsid w:val="00506702"/>
    <w:rsid w:val="00507AC7"/>
    <w:rsid w:val="00507D2A"/>
    <w:rsid w:val="0051106A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265A"/>
    <w:rsid w:val="005233DE"/>
    <w:rsid w:val="00523A56"/>
    <w:rsid w:val="00523EAC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36CF"/>
    <w:rsid w:val="005337BF"/>
    <w:rsid w:val="00534041"/>
    <w:rsid w:val="0053417E"/>
    <w:rsid w:val="005353EA"/>
    <w:rsid w:val="00536037"/>
    <w:rsid w:val="005368E7"/>
    <w:rsid w:val="00536A31"/>
    <w:rsid w:val="00536ED6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512F"/>
    <w:rsid w:val="005463DF"/>
    <w:rsid w:val="0054690B"/>
    <w:rsid w:val="005470A9"/>
    <w:rsid w:val="005501B5"/>
    <w:rsid w:val="00550382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6275"/>
    <w:rsid w:val="0055630A"/>
    <w:rsid w:val="005568B5"/>
    <w:rsid w:val="005568D3"/>
    <w:rsid w:val="00556D28"/>
    <w:rsid w:val="00556FDC"/>
    <w:rsid w:val="00557286"/>
    <w:rsid w:val="00560D33"/>
    <w:rsid w:val="0056133D"/>
    <w:rsid w:val="005617AE"/>
    <w:rsid w:val="005619C1"/>
    <w:rsid w:val="005620CF"/>
    <w:rsid w:val="00563017"/>
    <w:rsid w:val="0056331E"/>
    <w:rsid w:val="00563862"/>
    <w:rsid w:val="00563BED"/>
    <w:rsid w:val="005643F8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DE2"/>
    <w:rsid w:val="00581E66"/>
    <w:rsid w:val="00581F97"/>
    <w:rsid w:val="00583C7A"/>
    <w:rsid w:val="00584ACC"/>
    <w:rsid w:val="00584B48"/>
    <w:rsid w:val="00585BB6"/>
    <w:rsid w:val="005860CD"/>
    <w:rsid w:val="00586206"/>
    <w:rsid w:val="005873F1"/>
    <w:rsid w:val="00587D69"/>
    <w:rsid w:val="00590166"/>
    <w:rsid w:val="00590638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5162"/>
    <w:rsid w:val="005C53E5"/>
    <w:rsid w:val="005C5DFC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3AC"/>
    <w:rsid w:val="005D3808"/>
    <w:rsid w:val="005D3A13"/>
    <w:rsid w:val="005D3A1F"/>
    <w:rsid w:val="005D46BB"/>
    <w:rsid w:val="005D4898"/>
    <w:rsid w:val="005D4A38"/>
    <w:rsid w:val="005D4F15"/>
    <w:rsid w:val="005D4F56"/>
    <w:rsid w:val="005D5EFE"/>
    <w:rsid w:val="005D5F59"/>
    <w:rsid w:val="005D6986"/>
    <w:rsid w:val="005D7277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7C2"/>
    <w:rsid w:val="005F4BA2"/>
    <w:rsid w:val="005F5C46"/>
    <w:rsid w:val="005F5E41"/>
    <w:rsid w:val="005F62B1"/>
    <w:rsid w:val="005F634B"/>
    <w:rsid w:val="005F64B1"/>
    <w:rsid w:val="005F6C59"/>
    <w:rsid w:val="005F6EC1"/>
    <w:rsid w:val="005F7259"/>
    <w:rsid w:val="005F7D97"/>
    <w:rsid w:val="00600F66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453"/>
    <w:rsid w:val="00613CC5"/>
    <w:rsid w:val="006142E8"/>
    <w:rsid w:val="0061430F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76D"/>
    <w:rsid w:val="006217DE"/>
    <w:rsid w:val="00621EA2"/>
    <w:rsid w:val="006220FF"/>
    <w:rsid w:val="006222C8"/>
    <w:rsid w:val="006228C1"/>
    <w:rsid w:val="00622A1C"/>
    <w:rsid w:val="00622A94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3053"/>
    <w:rsid w:val="006436CC"/>
    <w:rsid w:val="00643854"/>
    <w:rsid w:val="00643C4D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A11"/>
    <w:rsid w:val="00650B79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2204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D3A"/>
    <w:rsid w:val="00672426"/>
    <w:rsid w:val="006726C5"/>
    <w:rsid w:val="00672AEC"/>
    <w:rsid w:val="00672F91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87B"/>
    <w:rsid w:val="00684AF9"/>
    <w:rsid w:val="00684B64"/>
    <w:rsid w:val="00684CD6"/>
    <w:rsid w:val="00685544"/>
    <w:rsid w:val="006859F6"/>
    <w:rsid w:val="00686CF8"/>
    <w:rsid w:val="00686D38"/>
    <w:rsid w:val="006872C3"/>
    <w:rsid w:val="0068782B"/>
    <w:rsid w:val="0069003B"/>
    <w:rsid w:val="00691949"/>
    <w:rsid w:val="00691A46"/>
    <w:rsid w:val="00691E5A"/>
    <w:rsid w:val="0069205D"/>
    <w:rsid w:val="00692FAC"/>
    <w:rsid w:val="0069349B"/>
    <w:rsid w:val="00693595"/>
    <w:rsid w:val="0069362F"/>
    <w:rsid w:val="006948CB"/>
    <w:rsid w:val="00694CC2"/>
    <w:rsid w:val="006962D1"/>
    <w:rsid w:val="00696BD1"/>
    <w:rsid w:val="006A06CD"/>
    <w:rsid w:val="006A1111"/>
    <w:rsid w:val="006A2DB5"/>
    <w:rsid w:val="006A2E18"/>
    <w:rsid w:val="006A332B"/>
    <w:rsid w:val="006A3488"/>
    <w:rsid w:val="006A3EFE"/>
    <w:rsid w:val="006A42BE"/>
    <w:rsid w:val="006A5EE0"/>
    <w:rsid w:val="006B213A"/>
    <w:rsid w:val="006B25C3"/>
    <w:rsid w:val="006B3060"/>
    <w:rsid w:val="006B4BB7"/>
    <w:rsid w:val="006B62D0"/>
    <w:rsid w:val="006B72DA"/>
    <w:rsid w:val="006B77E7"/>
    <w:rsid w:val="006C0278"/>
    <w:rsid w:val="006C02C3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6CB"/>
    <w:rsid w:val="006C5EB9"/>
    <w:rsid w:val="006C5FBF"/>
    <w:rsid w:val="006C62E8"/>
    <w:rsid w:val="006C67A1"/>
    <w:rsid w:val="006C69A6"/>
    <w:rsid w:val="006D0679"/>
    <w:rsid w:val="006D0731"/>
    <w:rsid w:val="006D0ACC"/>
    <w:rsid w:val="006D0EC8"/>
    <w:rsid w:val="006D19F7"/>
    <w:rsid w:val="006D1F2C"/>
    <w:rsid w:val="006D20F2"/>
    <w:rsid w:val="006D2406"/>
    <w:rsid w:val="006D280C"/>
    <w:rsid w:val="006D38C4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B51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E14"/>
    <w:rsid w:val="006F3596"/>
    <w:rsid w:val="006F40F6"/>
    <w:rsid w:val="006F416F"/>
    <w:rsid w:val="006F57A3"/>
    <w:rsid w:val="006F5F54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4DBE"/>
    <w:rsid w:val="00705654"/>
    <w:rsid w:val="00706584"/>
    <w:rsid w:val="007068C0"/>
    <w:rsid w:val="00706C45"/>
    <w:rsid w:val="00707165"/>
    <w:rsid w:val="00710340"/>
    <w:rsid w:val="0071060F"/>
    <w:rsid w:val="00711470"/>
    <w:rsid w:val="0071188C"/>
    <w:rsid w:val="00711A08"/>
    <w:rsid w:val="00711B7B"/>
    <w:rsid w:val="00711EFC"/>
    <w:rsid w:val="0071297B"/>
    <w:rsid w:val="0071379C"/>
    <w:rsid w:val="00714EEA"/>
    <w:rsid w:val="00715423"/>
    <w:rsid w:val="0071585F"/>
    <w:rsid w:val="007163FE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405F2"/>
    <w:rsid w:val="007413FA"/>
    <w:rsid w:val="00742065"/>
    <w:rsid w:val="00742444"/>
    <w:rsid w:val="007434C3"/>
    <w:rsid w:val="0074357E"/>
    <w:rsid w:val="00743B93"/>
    <w:rsid w:val="00744C00"/>
    <w:rsid w:val="0074508F"/>
    <w:rsid w:val="007453ED"/>
    <w:rsid w:val="00745C25"/>
    <w:rsid w:val="00745E0B"/>
    <w:rsid w:val="00745F45"/>
    <w:rsid w:val="007475FC"/>
    <w:rsid w:val="00750001"/>
    <w:rsid w:val="007501B9"/>
    <w:rsid w:val="007503FE"/>
    <w:rsid w:val="0075129D"/>
    <w:rsid w:val="007515DF"/>
    <w:rsid w:val="00751BE8"/>
    <w:rsid w:val="00752C35"/>
    <w:rsid w:val="00752FDF"/>
    <w:rsid w:val="00752FFC"/>
    <w:rsid w:val="00753CD2"/>
    <w:rsid w:val="0075443B"/>
    <w:rsid w:val="007555FE"/>
    <w:rsid w:val="00755744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C22"/>
    <w:rsid w:val="00767C8B"/>
    <w:rsid w:val="007702A2"/>
    <w:rsid w:val="007703FA"/>
    <w:rsid w:val="007706AC"/>
    <w:rsid w:val="00770A96"/>
    <w:rsid w:val="00770D26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D78"/>
    <w:rsid w:val="007813FD"/>
    <w:rsid w:val="00781978"/>
    <w:rsid w:val="0078259B"/>
    <w:rsid w:val="00782B8D"/>
    <w:rsid w:val="00783359"/>
    <w:rsid w:val="0078342F"/>
    <w:rsid w:val="00785679"/>
    <w:rsid w:val="00785F9E"/>
    <w:rsid w:val="0078630E"/>
    <w:rsid w:val="00787579"/>
    <w:rsid w:val="00787A64"/>
    <w:rsid w:val="00787F07"/>
    <w:rsid w:val="00790076"/>
    <w:rsid w:val="00790295"/>
    <w:rsid w:val="00791C4C"/>
    <w:rsid w:val="007922CA"/>
    <w:rsid w:val="00792BC3"/>
    <w:rsid w:val="00792D2B"/>
    <w:rsid w:val="00793514"/>
    <w:rsid w:val="00793706"/>
    <w:rsid w:val="007938D9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760D"/>
    <w:rsid w:val="007B076D"/>
    <w:rsid w:val="007B0B73"/>
    <w:rsid w:val="007B0CE5"/>
    <w:rsid w:val="007B111A"/>
    <w:rsid w:val="007B1BAA"/>
    <w:rsid w:val="007B20AE"/>
    <w:rsid w:val="007B2DF3"/>
    <w:rsid w:val="007B3A21"/>
    <w:rsid w:val="007B4DA7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E3C"/>
    <w:rsid w:val="007C7521"/>
    <w:rsid w:val="007D0EF8"/>
    <w:rsid w:val="007D132F"/>
    <w:rsid w:val="007D1D96"/>
    <w:rsid w:val="007D1F52"/>
    <w:rsid w:val="007D3F32"/>
    <w:rsid w:val="007D3FF0"/>
    <w:rsid w:val="007D5B6B"/>
    <w:rsid w:val="007D60D1"/>
    <w:rsid w:val="007D6702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C5F"/>
    <w:rsid w:val="007E71F6"/>
    <w:rsid w:val="007E7C85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A2"/>
    <w:rsid w:val="0080524D"/>
    <w:rsid w:val="00805435"/>
    <w:rsid w:val="008059DC"/>
    <w:rsid w:val="00805BB8"/>
    <w:rsid w:val="00806742"/>
    <w:rsid w:val="00806BA5"/>
    <w:rsid w:val="00806BEA"/>
    <w:rsid w:val="00806C9A"/>
    <w:rsid w:val="00807232"/>
    <w:rsid w:val="00807236"/>
    <w:rsid w:val="008074F8"/>
    <w:rsid w:val="00811091"/>
    <w:rsid w:val="0081256D"/>
    <w:rsid w:val="0081310B"/>
    <w:rsid w:val="0081364E"/>
    <w:rsid w:val="008145B1"/>
    <w:rsid w:val="00814751"/>
    <w:rsid w:val="00815BE7"/>
    <w:rsid w:val="00815E21"/>
    <w:rsid w:val="008168C9"/>
    <w:rsid w:val="008171B7"/>
    <w:rsid w:val="0081784E"/>
    <w:rsid w:val="00817CFF"/>
    <w:rsid w:val="0082074E"/>
    <w:rsid w:val="008213AC"/>
    <w:rsid w:val="008217D9"/>
    <w:rsid w:val="008221FE"/>
    <w:rsid w:val="00822AF9"/>
    <w:rsid w:val="00822C70"/>
    <w:rsid w:val="008237C3"/>
    <w:rsid w:val="00823D21"/>
    <w:rsid w:val="00823F56"/>
    <w:rsid w:val="00823F98"/>
    <w:rsid w:val="008244A1"/>
    <w:rsid w:val="00824DCE"/>
    <w:rsid w:val="008254BF"/>
    <w:rsid w:val="0082676B"/>
    <w:rsid w:val="00826EA9"/>
    <w:rsid w:val="00827625"/>
    <w:rsid w:val="00827D2E"/>
    <w:rsid w:val="00830744"/>
    <w:rsid w:val="0083088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88E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D3A"/>
    <w:rsid w:val="00847905"/>
    <w:rsid w:val="00847AF7"/>
    <w:rsid w:val="008507DB"/>
    <w:rsid w:val="00850ADB"/>
    <w:rsid w:val="00851372"/>
    <w:rsid w:val="008517E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1C23"/>
    <w:rsid w:val="008622E6"/>
    <w:rsid w:val="00863E1A"/>
    <w:rsid w:val="008652D8"/>
    <w:rsid w:val="00865368"/>
    <w:rsid w:val="008658E3"/>
    <w:rsid w:val="008673BC"/>
    <w:rsid w:val="008674B0"/>
    <w:rsid w:val="00867CE4"/>
    <w:rsid w:val="00867D7B"/>
    <w:rsid w:val="008700B5"/>
    <w:rsid w:val="008709C4"/>
    <w:rsid w:val="00870DF7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80011"/>
    <w:rsid w:val="008800CD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DC"/>
    <w:rsid w:val="008B5B53"/>
    <w:rsid w:val="008B65CC"/>
    <w:rsid w:val="008B6BD7"/>
    <w:rsid w:val="008B7161"/>
    <w:rsid w:val="008C0064"/>
    <w:rsid w:val="008C0150"/>
    <w:rsid w:val="008C0221"/>
    <w:rsid w:val="008C03ED"/>
    <w:rsid w:val="008C0B74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4409"/>
    <w:rsid w:val="008C5392"/>
    <w:rsid w:val="008C5869"/>
    <w:rsid w:val="008C5E9E"/>
    <w:rsid w:val="008C61A2"/>
    <w:rsid w:val="008C61EE"/>
    <w:rsid w:val="008C627F"/>
    <w:rsid w:val="008C660E"/>
    <w:rsid w:val="008C6D1E"/>
    <w:rsid w:val="008C7498"/>
    <w:rsid w:val="008C780C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60C1"/>
    <w:rsid w:val="008E61EC"/>
    <w:rsid w:val="008E63B9"/>
    <w:rsid w:val="008E6993"/>
    <w:rsid w:val="008E7635"/>
    <w:rsid w:val="008E76DE"/>
    <w:rsid w:val="008E7CF3"/>
    <w:rsid w:val="008E7D3E"/>
    <w:rsid w:val="008E7EFE"/>
    <w:rsid w:val="008F095D"/>
    <w:rsid w:val="008F09B5"/>
    <w:rsid w:val="008F0A3E"/>
    <w:rsid w:val="008F0F0E"/>
    <w:rsid w:val="008F0FF1"/>
    <w:rsid w:val="008F1B7B"/>
    <w:rsid w:val="008F2AB1"/>
    <w:rsid w:val="008F2C7A"/>
    <w:rsid w:val="008F2E54"/>
    <w:rsid w:val="008F41D3"/>
    <w:rsid w:val="008F43B1"/>
    <w:rsid w:val="008F47CE"/>
    <w:rsid w:val="008F47D0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18BE"/>
    <w:rsid w:val="00901AB6"/>
    <w:rsid w:val="009020C7"/>
    <w:rsid w:val="00902310"/>
    <w:rsid w:val="00902435"/>
    <w:rsid w:val="00902701"/>
    <w:rsid w:val="00903295"/>
    <w:rsid w:val="00903B65"/>
    <w:rsid w:val="00903C6E"/>
    <w:rsid w:val="00904B32"/>
    <w:rsid w:val="00905418"/>
    <w:rsid w:val="00905646"/>
    <w:rsid w:val="00906198"/>
    <w:rsid w:val="00906ED7"/>
    <w:rsid w:val="0091032A"/>
    <w:rsid w:val="0091045C"/>
    <w:rsid w:val="00910485"/>
    <w:rsid w:val="00910B98"/>
    <w:rsid w:val="00910DA6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6876"/>
    <w:rsid w:val="009177D3"/>
    <w:rsid w:val="00917ABA"/>
    <w:rsid w:val="00917E3B"/>
    <w:rsid w:val="0092015F"/>
    <w:rsid w:val="0092045E"/>
    <w:rsid w:val="00920CFC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E"/>
    <w:rsid w:val="00933B4F"/>
    <w:rsid w:val="00933C69"/>
    <w:rsid w:val="00934776"/>
    <w:rsid w:val="00934B07"/>
    <w:rsid w:val="009352F7"/>
    <w:rsid w:val="009354BF"/>
    <w:rsid w:val="00935C32"/>
    <w:rsid w:val="009363B0"/>
    <w:rsid w:val="00936A9B"/>
    <w:rsid w:val="00936C21"/>
    <w:rsid w:val="009377D7"/>
    <w:rsid w:val="00937863"/>
    <w:rsid w:val="00937A36"/>
    <w:rsid w:val="00937E3B"/>
    <w:rsid w:val="00937EB3"/>
    <w:rsid w:val="00940160"/>
    <w:rsid w:val="00940358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8BC"/>
    <w:rsid w:val="00951619"/>
    <w:rsid w:val="00951836"/>
    <w:rsid w:val="00951856"/>
    <w:rsid w:val="00951912"/>
    <w:rsid w:val="00952550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A06"/>
    <w:rsid w:val="00960AD2"/>
    <w:rsid w:val="00962669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65E6"/>
    <w:rsid w:val="0096694D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2B0"/>
    <w:rsid w:val="0097476A"/>
    <w:rsid w:val="009748A8"/>
    <w:rsid w:val="009752DD"/>
    <w:rsid w:val="00975CCC"/>
    <w:rsid w:val="00975D78"/>
    <w:rsid w:val="00976D23"/>
    <w:rsid w:val="00977798"/>
    <w:rsid w:val="00977C6D"/>
    <w:rsid w:val="0098124B"/>
    <w:rsid w:val="009812D8"/>
    <w:rsid w:val="00982F39"/>
    <w:rsid w:val="0098454A"/>
    <w:rsid w:val="009846A9"/>
    <w:rsid w:val="009847EF"/>
    <w:rsid w:val="00985640"/>
    <w:rsid w:val="009856F9"/>
    <w:rsid w:val="00985DF4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DB8"/>
    <w:rsid w:val="009A6E2A"/>
    <w:rsid w:val="009A7471"/>
    <w:rsid w:val="009B0A0D"/>
    <w:rsid w:val="009B0F50"/>
    <w:rsid w:val="009B1216"/>
    <w:rsid w:val="009B12E5"/>
    <w:rsid w:val="009B15EE"/>
    <w:rsid w:val="009B1BDB"/>
    <w:rsid w:val="009B279F"/>
    <w:rsid w:val="009B2ABF"/>
    <w:rsid w:val="009B35E0"/>
    <w:rsid w:val="009B3717"/>
    <w:rsid w:val="009B3809"/>
    <w:rsid w:val="009B46BD"/>
    <w:rsid w:val="009B4704"/>
    <w:rsid w:val="009B6B57"/>
    <w:rsid w:val="009B6D06"/>
    <w:rsid w:val="009B73B4"/>
    <w:rsid w:val="009B7425"/>
    <w:rsid w:val="009B7D24"/>
    <w:rsid w:val="009C0848"/>
    <w:rsid w:val="009C0934"/>
    <w:rsid w:val="009C0B63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A87"/>
    <w:rsid w:val="009D0309"/>
    <w:rsid w:val="009D0D40"/>
    <w:rsid w:val="009D1673"/>
    <w:rsid w:val="009D1976"/>
    <w:rsid w:val="009D1FBB"/>
    <w:rsid w:val="009D2827"/>
    <w:rsid w:val="009D28A9"/>
    <w:rsid w:val="009D2A2F"/>
    <w:rsid w:val="009D3049"/>
    <w:rsid w:val="009D408D"/>
    <w:rsid w:val="009D4909"/>
    <w:rsid w:val="009D4944"/>
    <w:rsid w:val="009D5018"/>
    <w:rsid w:val="009D57CA"/>
    <w:rsid w:val="009D613A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42C5"/>
    <w:rsid w:val="009E4E82"/>
    <w:rsid w:val="009E5DE7"/>
    <w:rsid w:val="009E6C23"/>
    <w:rsid w:val="009E7140"/>
    <w:rsid w:val="009E7D8C"/>
    <w:rsid w:val="009E7DE0"/>
    <w:rsid w:val="009F14F6"/>
    <w:rsid w:val="009F1EA1"/>
    <w:rsid w:val="009F2812"/>
    <w:rsid w:val="009F3729"/>
    <w:rsid w:val="009F394C"/>
    <w:rsid w:val="009F4145"/>
    <w:rsid w:val="009F4725"/>
    <w:rsid w:val="009F5712"/>
    <w:rsid w:val="009F5A01"/>
    <w:rsid w:val="009F5EAE"/>
    <w:rsid w:val="009F5EDE"/>
    <w:rsid w:val="009F6044"/>
    <w:rsid w:val="009F63E6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249"/>
    <w:rsid w:val="00A02AB8"/>
    <w:rsid w:val="00A0331B"/>
    <w:rsid w:val="00A03694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D85"/>
    <w:rsid w:val="00A1517D"/>
    <w:rsid w:val="00A15822"/>
    <w:rsid w:val="00A159B3"/>
    <w:rsid w:val="00A16410"/>
    <w:rsid w:val="00A16710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4CAA"/>
    <w:rsid w:val="00A2549B"/>
    <w:rsid w:val="00A2617F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E01"/>
    <w:rsid w:val="00A60073"/>
    <w:rsid w:val="00A602FC"/>
    <w:rsid w:val="00A603FE"/>
    <w:rsid w:val="00A6084F"/>
    <w:rsid w:val="00A60F7E"/>
    <w:rsid w:val="00A61D73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624E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F0E"/>
    <w:rsid w:val="00A9718B"/>
    <w:rsid w:val="00A977AD"/>
    <w:rsid w:val="00A97E3D"/>
    <w:rsid w:val="00AA1888"/>
    <w:rsid w:val="00AA23B4"/>
    <w:rsid w:val="00AA258E"/>
    <w:rsid w:val="00AA2824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773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38A"/>
    <w:rsid w:val="00AE53A2"/>
    <w:rsid w:val="00AE5419"/>
    <w:rsid w:val="00AE5492"/>
    <w:rsid w:val="00AE6ABD"/>
    <w:rsid w:val="00AF0154"/>
    <w:rsid w:val="00AF04F5"/>
    <w:rsid w:val="00AF0507"/>
    <w:rsid w:val="00AF09E6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1330"/>
    <w:rsid w:val="00B0162A"/>
    <w:rsid w:val="00B02635"/>
    <w:rsid w:val="00B0266D"/>
    <w:rsid w:val="00B02B21"/>
    <w:rsid w:val="00B02CC2"/>
    <w:rsid w:val="00B02F51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2039B"/>
    <w:rsid w:val="00B2064A"/>
    <w:rsid w:val="00B20A59"/>
    <w:rsid w:val="00B20F05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63"/>
    <w:rsid w:val="00B32B1B"/>
    <w:rsid w:val="00B3300B"/>
    <w:rsid w:val="00B33224"/>
    <w:rsid w:val="00B33D80"/>
    <w:rsid w:val="00B34D27"/>
    <w:rsid w:val="00B35876"/>
    <w:rsid w:val="00B361A5"/>
    <w:rsid w:val="00B36335"/>
    <w:rsid w:val="00B3729B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A2D"/>
    <w:rsid w:val="00B62CA9"/>
    <w:rsid w:val="00B62E4A"/>
    <w:rsid w:val="00B6364A"/>
    <w:rsid w:val="00B63772"/>
    <w:rsid w:val="00B6395C"/>
    <w:rsid w:val="00B65301"/>
    <w:rsid w:val="00B653F6"/>
    <w:rsid w:val="00B65457"/>
    <w:rsid w:val="00B6549F"/>
    <w:rsid w:val="00B65815"/>
    <w:rsid w:val="00B66159"/>
    <w:rsid w:val="00B669EE"/>
    <w:rsid w:val="00B6738F"/>
    <w:rsid w:val="00B67631"/>
    <w:rsid w:val="00B67663"/>
    <w:rsid w:val="00B6766F"/>
    <w:rsid w:val="00B704CB"/>
    <w:rsid w:val="00B70C06"/>
    <w:rsid w:val="00B70FC5"/>
    <w:rsid w:val="00B71D60"/>
    <w:rsid w:val="00B721E9"/>
    <w:rsid w:val="00B7238D"/>
    <w:rsid w:val="00B7241A"/>
    <w:rsid w:val="00B7363C"/>
    <w:rsid w:val="00B73823"/>
    <w:rsid w:val="00B73A67"/>
    <w:rsid w:val="00B73C76"/>
    <w:rsid w:val="00B74F7E"/>
    <w:rsid w:val="00B7512A"/>
    <w:rsid w:val="00B7592E"/>
    <w:rsid w:val="00B75C6F"/>
    <w:rsid w:val="00B76104"/>
    <w:rsid w:val="00B76A35"/>
    <w:rsid w:val="00B77A91"/>
    <w:rsid w:val="00B80840"/>
    <w:rsid w:val="00B80B9B"/>
    <w:rsid w:val="00B81C56"/>
    <w:rsid w:val="00B82E6C"/>
    <w:rsid w:val="00B82E71"/>
    <w:rsid w:val="00B83A7F"/>
    <w:rsid w:val="00B83C94"/>
    <w:rsid w:val="00B8437B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2C5F"/>
    <w:rsid w:val="00BA338C"/>
    <w:rsid w:val="00BA340F"/>
    <w:rsid w:val="00BA46EA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B88"/>
    <w:rsid w:val="00BB7B01"/>
    <w:rsid w:val="00BC06F8"/>
    <w:rsid w:val="00BC0886"/>
    <w:rsid w:val="00BC0E8C"/>
    <w:rsid w:val="00BC14CD"/>
    <w:rsid w:val="00BC21CB"/>
    <w:rsid w:val="00BC277C"/>
    <w:rsid w:val="00BC2CAA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70B6"/>
    <w:rsid w:val="00BC7618"/>
    <w:rsid w:val="00BD02F2"/>
    <w:rsid w:val="00BD035F"/>
    <w:rsid w:val="00BD0538"/>
    <w:rsid w:val="00BD0678"/>
    <w:rsid w:val="00BD21E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6485"/>
    <w:rsid w:val="00BE64A7"/>
    <w:rsid w:val="00BE662E"/>
    <w:rsid w:val="00BE6A43"/>
    <w:rsid w:val="00BE75A1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4307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2DC5"/>
    <w:rsid w:val="00C035C6"/>
    <w:rsid w:val="00C036BB"/>
    <w:rsid w:val="00C03ED3"/>
    <w:rsid w:val="00C0565D"/>
    <w:rsid w:val="00C0576F"/>
    <w:rsid w:val="00C05CB5"/>
    <w:rsid w:val="00C063E5"/>
    <w:rsid w:val="00C06CB6"/>
    <w:rsid w:val="00C07022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44F"/>
    <w:rsid w:val="00C23922"/>
    <w:rsid w:val="00C23E10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690"/>
    <w:rsid w:val="00C26E12"/>
    <w:rsid w:val="00C26FD5"/>
    <w:rsid w:val="00C27B83"/>
    <w:rsid w:val="00C27F1B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7B4"/>
    <w:rsid w:val="00C37EB3"/>
    <w:rsid w:val="00C37ECD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FF7"/>
    <w:rsid w:val="00C561B8"/>
    <w:rsid w:val="00C565B1"/>
    <w:rsid w:val="00C56715"/>
    <w:rsid w:val="00C56A98"/>
    <w:rsid w:val="00C56D29"/>
    <w:rsid w:val="00C576C5"/>
    <w:rsid w:val="00C616E2"/>
    <w:rsid w:val="00C625AF"/>
    <w:rsid w:val="00C62ADE"/>
    <w:rsid w:val="00C63001"/>
    <w:rsid w:val="00C6339C"/>
    <w:rsid w:val="00C63DC0"/>
    <w:rsid w:val="00C640D0"/>
    <w:rsid w:val="00C64386"/>
    <w:rsid w:val="00C65FE2"/>
    <w:rsid w:val="00C667D0"/>
    <w:rsid w:val="00C6757A"/>
    <w:rsid w:val="00C67BC9"/>
    <w:rsid w:val="00C702D4"/>
    <w:rsid w:val="00C70503"/>
    <w:rsid w:val="00C706DF"/>
    <w:rsid w:val="00C7077B"/>
    <w:rsid w:val="00C7091B"/>
    <w:rsid w:val="00C70D36"/>
    <w:rsid w:val="00C7103D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F44"/>
    <w:rsid w:val="00C83B13"/>
    <w:rsid w:val="00C83BE8"/>
    <w:rsid w:val="00C840C1"/>
    <w:rsid w:val="00C84345"/>
    <w:rsid w:val="00C84A44"/>
    <w:rsid w:val="00C852F9"/>
    <w:rsid w:val="00C86483"/>
    <w:rsid w:val="00C86886"/>
    <w:rsid w:val="00C90ACD"/>
    <w:rsid w:val="00C90D36"/>
    <w:rsid w:val="00C910A3"/>
    <w:rsid w:val="00C916C3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25FF"/>
    <w:rsid w:val="00CB271F"/>
    <w:rsid w:val="00CB27F7"/>
    <w:rsid w:val="00CB2A47"/>
    <w:rsid w:val="00CB3120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5127"/>
    <w:rsid w:val="00CE5DD5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5325"/>
    <w:rsid w:val="00D055FF"/>
    <w:rsid w:val="00D0572B"/>
    <w:rsid w:val="00D05CFE"/>
    <w:rsid w:val="00D06286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2046E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2917"/>
    <w:rsid w:val="00D23D8C"/>
    <w:rsid w:val="00D249DC"/>
    <w:rsid w:val="00D24AC1"/>
    <w:rsid w:val="00D256E6"/>
    <w:rsid w:val="00D261A4"/>
    <w:rsid w:val="00D262D2"/>
    <w:rsid w:val="00D26BEF"/>
    <w:rsid w:val="00D2778B"/>
    <w:rsid w:val="00D279EF"/>
    <w:rsid w:val="00D27A48"/>
    <w:rsid w:val="00D27AA8"/>
    <w:rsid w:val="00D30017"/>
    <w:rsid w:val="00D30B1A"/>
    <w:rsid w:val="00D31C67"/>
    <w:rsid w:val="00D32711"/>
    <w:rsid w:val="00D329F7"/>
    <w:rsid w:val="00D344C0"/>
    <w:rsid w:val="00D34980"/>
    <w:rsid w:val="00D355DC"/>
    <w:rsid w:val="00D35615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FEC"/>
    <w:rsid w:val="00D47288"/>
    <w:rsid w:val="00D475BC"/>
    <w:rsid w:val="00D478B7"/>
    <w:rsid w:val="00D47F8F"/>
    <w:rsid w:val="00D51823"/>
    <w:rsid w:val="00D51CB8"/>
    <w:rsid w:val="00D51D3E"/>
    <w:rsid w:val="00D533FE"/>
    <w:rsid w:val="00D53C17"/>
    <w:rsid w:val="00D54891"/>
    <w:rsid w:val="00D54C64"/>
    <w:rsid w:val="00D54CBF"/>
    <w:rsid w:val="00D56644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401"/>
    <w:rsid w:val="00D6479D"/>
    <w:rsid w:val="00D64E0B"/>
    <w:rsid w:val="00D6532F"/>
    <w:rsid w:val="00D65DA2"/>
    <w:rsid w:val="00D6614B"/>
    <w:rsid w:val="00D67027"/>
    <w:rsid w:val="00D671FB"/>
    <w:rsid w:val="00D700E8"/>
    <w:rsid w:val="00D70CCB"/>
    <w:rsid w:val="00D7108C"/>
    <w:rsid w:val="00D71B57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3670"/>
    <w:rsid w:val="00D83751"/>
    <w:rsid w:val="00D83AF6"/>
    <w:rsid w:val="00D84458"/>
    <w:rsid w:val="00D84567"/>
    <w:rsid w:val="00D8456E"/>
    <w:rsid w:val="00D84CA1"/>
    <w:rsid w:val="00D84D54"/>
    <w:rsid w:val="00D85079"/>
    <w:rsid w:val="00D8590B"/>
    <w:rsid w:val="00D865E3"/>
    <w:rsid w:val="00D8697A"/>
    <w:rsid w:val="00D86BAC"/>
    <w:rsid w:val="00D873D6"/>
    <w:rsid w:val="00D87433"/>
    <w:rsid w:val="00D87595"/>
    <w:rsid w:val="00D90A08"/>
    <w:rsid w:val="00D91572"/>
    <w:rsid w:val="00D929D7"/>
    <w:rsid w:val="00D92FA8"/>
    <w:rsid w:val="00D9322E"/>
    <w:rsid w:val="00D935C6"/>
    <w:rsid w:val="00D93F74"/>
    <w:rsid w:val="00D94981"/>
    <w:rsid w:val="00D94E00"/>
    <w:rsid w:val="00D94E20"/>
    <w:rsid w:val="00D95271"/>
    <w:rsid w:val="00D9563E"/>
    <w:rsid w:val="00D95707"/>
    <w:rsid w:val="00D95C43"/>
    <w:rsid w:val="00D96005"/>
    <w:rsid w:val="00D96586"/>
    <w:rsid w:val="00D9670B"/>
    <w:rsid w:val="00D96D5D"/>
    <w:rsid w:val="00D97187"/>
    <w:rsid w:val="00D976DD"/>
    <w:rsid w:val="00DA03F7"/>
    <w:rsid w:val="00DA0E08"/>
    <w:rsid w:val="00DA149F"/>
    <w:rsid w:val="00DA18A5"/>
    <w:rsid w:val="00DA24B2"/>
    <w:rsid w:val="00DA272E"/>
    <w:rsid w:val="00DA3D60"/>
    <w:rsid w:val="00DA46D9"/>
    <w:rsid w:val="00DA5211"/>
    <w:rsid w:val="00DA5572"/>
    <w:rsid w:val="00DA5B04"/>
    <w:rsid w:val="00DA6688"/>
    <w:rsid w:val="00DA728B"/>
    <w:rsid w:val="00DA7332"/>
    <w:rsid w:val="00DA7D6D"/>
    <w:rsid w:val="00DB0A7C"/>
    <w:rsid w:val="00DB24FD"/>
    <w:rsid w:val="00DB2709"/>
    <w:rsid w:val="00DB2C34"/>
    <w:rsid w:val="00DB3520"/>
    <w:rsid w:val="00DB450D"/>
    <w:rsid w:val="00DB451E"/>
    <w:rsid w:val="00DB49A0"/>
    <w:rsid w:val="00DB5599"/>
    <w:rsid w:val="00DB5AFF"/>
    <w:rsid w:val="00DB5B2C"/>
    <w:rsid w:val="00DB62F5"/>
    <w:rsid w:val="00DB6746"/>
    <w:rsid w:val="00DC09F5"/>
    <w:rsid w:val="00DC1122"/>
    <w:rsid w:val="00DC1657"/>
    <w:rsid w:val="00DC3A7C"/>
    <w:rsid w:val="00DC3A9D"/>
    <w:rsid w:val="00DC3E5D"/>
    <w:rsid w:val="00DC43AB"/>
    <w:rsid w:val="00DC471B"/>
    <w:rsid w:val="00DC4D2F"/>
    <w:rsid w:val="00DC4D61"/>
    <w:rsid w:val="00DC5864"/>
    <w:rsid w:val="00DC5A76"/>
    <w:rsid w:val="00DC5B71"/>
    <w:rsid w:val="00DC5B97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3A71"/>
    <w:rsid w:val="00DD3B03"/>
    <w:rsid w:val="00DD4940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53A1"/>
    <w:rsid w:val="00DE6F52"/>
    <w:rsid w:val="00DE7329"/>
    <w:rsid w:val="00DE7457"/>
    <w:rsid w:val="00DF1101"/>
    <w:rsid w:val="00DF1CF5"/>
    <w:rsid w:val="00DF2271"/>
    <w:rsid w:val="00DF22C9"/>
    <w:rsid w:val="00DF2431"/>
    <w:rsid w:val="00DF29F7"/>
    <w:rsid w:val="00DF2E2D"/>
    <w:rsid w:val="00DF460C"/>
    <w:rsid w:val="00DF4FD6"/>
    <w:rsid w:val="00DF50A7"/>
    <w:rsid w:val="00DF533C"/>
    <w:rsid w:val="00DF55A9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E3"/>
    <w:rsid w:val="00E26793"/>
    <w:rsid w:val="00E26E52"/>
    <w:rsid w:val="00E27248"/>
    <w:rsid w:val="00E274FE"/>
    <w:rsid w:val="00E27FA3"/>
    <w:rsid w:val="00E311DB"/>
    <w:rsid w:val="00E3142E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C38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22C7"/>
    <w:rsid w:val="00E625D3"/>
    <w:rsid w:val="00E62A0C"/>
    <w:rsid w:val="00E62EED"/>
    <w:rsid w:val="00E63BD6"/>
    <w:rsid w:val="00E6444C"/>
    <w:rsid w:val="00E65644"/>
    <w:rsid w:val="00E65867"/>
    <w:rsid w:val="00E66482"/>
    <w:rsid w:val="00E66622"/>
    <w:rsid w:val="00E66A49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A37"/>
    <w:rsid w:val="00E86E2F"/>
    <w:rsid w:val="00E877EA"/>
    <w:rsid w:val="00E87D72"/>
    <w:rsid w:val="00E87E41"/>
    <w:rsid w:val="00E900BA"/>
    <w:rsid w:val="00E90561"/>
    <w:rsid w:val="00E90CA5"/>
    <w:rsid w:val="00E9139C"/>
    <w:rsid w:val="00E9181C"/>
    <w:rsid w:val="00E91944"/>
    <w:rsid w:val="00E92ECC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A004D"/>
    <w:rsid w:val="00EA0319"/>
    <w:rsid w:val="00EA04D0"/>
    <w:rsid w:val="00EA0DEB"/>
    <w:rsid w:val="00EA1844"/>
    <w:rsid w:val="00EA2B29"/>
    <w:rsid w:val="00EA2BB1"/>
    <w:rsid w:val="00EA2DE8"/>
    <w:rsid w:val="00EA3494"/>
    <w:rsid w:val="00EA4767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5CC8"/>
    <w:rsid w:val="00ED5E12"/>
    <w:rsid w:val="00ED66B5"/>
    <w:rsid w:val="00ED6FB9"/>
    <w:rsid w:val="00ED714C"/>
    <w:rsid w:val="00EE0A94"/>
    <w:rsid w:val="00EE1717"/>
    <w:rsid w:val="00EE1A26"/>
    <w:rsid w:val="00EE2160"/>
    <w:rsid w:val="00EE23EB"/>
    <w:rsid w:val="00EE2450"/>
    <w:rsid w:val="00EE2B95"/>
    <w:rsid w:val="00EE2FA4"/>
    <w:rsid w:val="00EE33A2"/>
    <w:rsid w:val="00EE35C1"/>
    <w:rsid w:val="00EE39EF"/>
    <w:rsid w:val="00EE3DF8"/>
    <w:rsid w:val="00EE457B"/>
    <w:rsid w:val="00EE4606"/>
    <w:rsid w:val="00EE5133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2A90"/>
    <w:rsid w:val="00EF355D"/>
    <w:rsid w:val="00EF37D2"/>
    <w:rsid w:val="00EF3FB1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1550"/>
    <w:rsid w:val="00F0242A"/>
    <w:rsid w:val="00F02D41"/>
    <w:rsid w:val="00F03E0E"/>
    <w:rsid w:val="00F04700"/>
    <w:rsid w:val="00F04766"/>
    <w:rsid w:val="00F05A2E"/>
    <w:rsid w:val="00F05C4D"/>
    <w:rsid w:val="00F076D7"/>
    <w:rsid w:val="00F07A4D"/>
    <w:rsid w:val="00F10029"/>
    <w:rsid w:val="00F105A7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5FE6"/>
    <w:rsid w:val="00F26089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2520"/>
    <w:rsid w:val="00F326E1"/>
    <w:rsid w:val="00F32A7C"/>
    <w:rsid w:val="00F33A11"/>
    <w:rsid w:val="00F34203"/>
    <w:rsid w:val="00F3525C"/>
    <w:rsid w:val="00F364B9"/>
    <w:rsid w:val="00F364F5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5363"/>
    <w:rsid w:val="00F455D3"/>
    <w:rsid w:val="00F456CE"/>
    <w:rsid w:val="00F461E1"/>
    <w:rsid w:val="00F468CA"/>
    <w:rsid w:val="00F46BE6"/>
    <w:rsid w:val="00F46DBB"/>
    <w:rsid w:val="00F4720F"/>
    <w:rsid w:val="00F5060E"/>
    <w:rsid w:val="00F506C1"/>
    <w:rsid w:val="00F50D39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29E"/>
    <w:rsid w:val="00F75319"/>
    <w:rsid w:val="00F75CB3"/>
    <w:rsid w:val="00F76651"/>
    <w:rsid w:val="00F76949"/>
    <w:rsid w:val="00F76E21"/>
    <w:rsid w:val="00F76FE5"/>
    <w:rsid w:val="00F7749E"/>
    <w:rsid w:val="00F80283"/>
    <w:rsid w:val="00F81085"/>
    <w:rsid w:val="00F8141C"/>
    <w:rsid w:val="00F81482"/>
    <w:rsid w:val="00F817BC"/>
    <w:rsid w:val="00F82B5B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7B4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67"/>
    <w:rsid w:val="00FA7C74"/>
    <w:rsid w:val="00FB09D6"/>
    <w:rsid w:val="00FB0B3C"/>
    <w:rsid w:val="00FB1775"/>
    <w:rsid w:val="00FB25C2"/>
    <w:rsid w:val="00FB2C8F"/>
    <w:rsid w:val="00FB3DF0"/>
    <w:rsid w:val="00FB4FC4"/>
    <w:rsid w:val="00FB56ED"/>
    <w:rsid w:val="00FB579F"/>
    <w:rsid w:val="00FB5DDE"/>
    <w:rsid w:val="00FB60B2"/>
    <w:rsid w:val="00FB6A1B"/>
    <w:rsid w:val="00FB766D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E10EA"/>
    <w:rsid w:val="00FE12B3"/>
    <w:rsid w:val="00FE1503"/>
    <w:rsid w:val="00FE1757"/>
    <w:rsid w:val="00FE1D35"/>
    <w:rsid w:val="00FE1E34"/>
    <w:rsid w:val="00FE1F16"/>
    <w:rsid w:val="00FE28DA"/>
    <w:rsid w:val="00FE29DD"/>
    <w:rsid w:val="00FE2D2A"/>
    <w:rsid w:val="00FE2DB3"/>
    <w:rsid w:val="00FE3299"/>
    <w:rsid w:val="00FE39BF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7A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8FA"/>
    <w:rsid w:val="00FF1C25"/>
    <w:rsid w:val="00FF2515"/>
    <w:rsid w:val="00FF26D2"/>
    <w:rsid w:val="00FF280E"/>
    <w:rsid w:val="00FF28A2"/>
    <w:rsid w:val="00FF2A3F"/>
    <w:rsid w:val="00FF3EB5"/>
    <w:rsid w:val="00FF4EB4"/>
    <w:rsid w:val="00FF5A96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648EC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6CE7-CA7D-4BB2-8CC6-06D315BA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5378</Words>
  <Characters>30656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2020-05-04T09:15:00Z</cp:lastPrinted>
  <dcterms:created xsi:type="dcterms:W3CDTF">2020-05-07T03:58:00Z</dcterms:created>
  <dcterms:modified xsi:type="dcterms:W3CDTF">2020-05-07T03:58:00Z</dcterms:modified>
</cp:coreProperties>
</file>