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3F5D11" w14:paraId="2320DCF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E5A8EB0" w14:textId="0E027F11" w:rsidR="00FE3985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EC9C047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CE247BF" w14:textId="50455F4D" w:rsidR="008047EA" w:rsidRPr="003F5D11" w:rsidRDefault="001E517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 ทีเอ็มที สตีล จำกัด (มหาชน) 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(“บริษัท”)</w:t>
      </w:r>
      <w:r w:rsidR="005F1AF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เป็นบริษัทมหาชนจำกัด </w:t>
      </w:r>
      <w:r w:rsidR="00332EA0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</w:t>
      </w:r>
      <w:r w:rsidR="000A47E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ยนในตลาดหลักทรัพย์</w:t>
      </w:r>
      <w:r w:rsidR="000A47E1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แห่งประเทศไทยซึ่งจัดตั้งขึ้นในประเทศไทยและมีที่อยู่</w:t>
      </w:r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ตามที่ได้จดทะเบียนไว้ คือ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179</w:t>
      </w:r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อาคารบางกอกซิตี้ ทาว</w:t>
      </w:r>
      <w:proofErr w:type="spellStart"/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เวอร์</w:t>
      </w:r>
      <w:proofErr w:type="spellEnd"/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ชั้น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22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ถนนสาทรใต้ แขวงทุ่งมหาเมฆ เขตสาทร กรุงเทพฯ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4506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บริษัท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มีสถานประกอบการอีกสองแห่ง ดังนี้</w:t>
      </w:r>
    </w:p>
    <w:p w14:paraId="6FE75010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F76250" w14:textId="2BE982B3" w:rsidR="008047EA" w:rsidRPr="003F5D11" w:rsidRDefault="00154310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ถนนพระราม </w:t>
      </w: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แขวงบางคอแหลม เขตบางคอแหลม กรุงเทพฯ </w:t>
      </w: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</w:p>
    <w:p w14:paraId="08834B24" w14:textId="257E2837" w:rsidR="008047EA" w:rsidRPr="003F5D11" w:rsidRDefault="00154310" w:rsidP="003F5D11">
      <w:pPr>
        <w:numPr>
          <w:ilvl w:val="0"/>
          <w:numId w:val="20"/>
        </w:numPr>
        <w:tabs>
          <w:tab w:val="left" w:pos="9180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332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333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หมู่ที่ </w:t>
      </w: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ถนนพหลโยธิน ตำบลลำไทร อำเภอวังน้อย พระนครศรีอยุธยา </w:t>
      </w:r>
      <w:r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13170</w:t>
      </w:r>
    </w:p>
    <w:p w14:paraId="2FE660C5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41B445A" w14:textId="0311B55C" w:rsidR="008047EA" w:rsidRPr="003F5D11" w:rsidRDefault="0085088C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A145E9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8B5B1B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B5B1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พฤษภาคม</w:t>
      </w:r>
      <w:r w:rsidR="00590A4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C949C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51A01EC" w14:textId="77777777" w:rsidR="00E85F81" w:rsidRPr="003F5D11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B5B1B" w:rsidRPr="003F5D11" w14:paraId="20A36604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1C86A51" w14:textId="5D78E198" w:rsidR="008B5B1B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8B5B1B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78D70F5" w14:textId="77777777" w:rsidR="005E4CD4" w:rsidRPr="003F5D11" w:rsidRDefault="005E4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33481C" w14:textId="33EF41B9" w:rsidR="00FD72AE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เนื่องด้วยต้นปี</w:t>
      </w:r>
      <w:r w:rsidR="007A7E8E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เกิดการแพร่ระบาดของโรคติดเชื้อไวรัส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C</w:t>
      </w:r>
      <w:r w:rsidR="001A5621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OVID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</w:t>
      </w:r>
    </w:p>
    <w:p w14:paraId="72624398" w14:textId="77777777" w:rsidR="00FD72AE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EC80DDD" w14:textId="6B5F13F7" w:rsidR="00FD72AE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จากผลกระทบดังกล่าว ส่งผลให้ปริมาณการขายสินค้าของบริษัทในไตรมาสที่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ปี</w:t>
      </w:r>
      <w:r w:rsidR="007A7E8E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ลดลงร้อยละ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และรายได้จากการขายลดลงร้อยละ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เมื่อเทียบกับงวด</w:t>
      </w:r>
      <w:r w:rsidR="007A7E8E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เดียวกันของ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ปีก่อนเนื่องจากความต้องการซื้อภายในประเทศลดลงจากความวิตกกังวลของเชื้อไวรัสดังกล่าว อย่างไรก็ตามผู้บริหารพิจารณาว่าเหตุการณ์ดังกล่าว</w:t>
      </w:r>
      <w:r w:rsidR="00AD433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ส่งผลทำให้ธุรกิจ</w:t>
      </w:r>
      <w:r w:rsidR="001A2F9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เกิดการชะลอตัว ณ ช่วงเวลาหนึ่งเท่านั้น ซึ่งไม่ได้ส่งผลกระทบเป็นสาระสำคัญต่อบริษัทแต่อย่างใด</w:t>
      </w:r>
    </w:p>
    <w:p w14:paraId="1BC8A3A4" w14:textId="77777777" w:rsidR="00FD72AE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B3A8192" w14:textId="2686762A" w:rsidR="005E4CD4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บริษัทมีการบริหารจัดการความเสี่ยงจากการขายสินค้าแก่ลูกค้าทุกกลุ่มเป็นปกติอยู่แล้ว ซึ่งจากสถานการณ์ดังกล่าวบริษัทได้เพิ่มการพิจารณาการคัดเลือกลูกค้าเพื่อจำกัดความเสี่ยงมากขึ้น โดยเน้นกลุ่มรายลูกค้าที่มีความสามารถ</w:t>
      </w:r>
      <w:r w:rsidR="005C7018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ในการแข่งขันสูงและมีความเสี่ยงต่ำในการประกอบธุรกิจ</w:t>
      </w:r>
    </w:p>
    <w:p w14:paraId="0E89CAAF" w14:textId="77777777" w:rsidR="00FD72AE" w:rsidRPr="003F5D11" w:rsidRDefault="00FD72A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3F5D11" w14:paraId="195C3B4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314CCD" w14:textId="39D67305" w:rsidR="00FE3985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3F5D11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6B1655EA" w:rsidR="003C72DB" w:rsidRPr="003F5D11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3F5D11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3B699994" w:rsidR="00FA58BD" w:rsidRPr="003F5D11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44A34441" w14:textId="77777777" w:rsidR="00FA58BD" w:rsidRPr="003F5D11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bookmarkStart w:id="1" w:name="_GoBack"/>
      <w:bookmarkEnd w:id="1"/>
    </w:p>
    <w:p w14:paraId="467E4515" w14:textId="77777777" w:rsidR="008047EA" w:rsidRPr="003F5D11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77777777" w:rsidR="00FD72AE" w:rsidRPr="003F5D11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3F5D11" w14:paraId="69DCB3A1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DD463E" w14:textId="15F9C5CE" w:rsidR="00FE3985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4</w:t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C00A0F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294C85A" w14:textId="6E49C685" w:rsidR="006C1DED" w:rsidRPr="003F5D11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ยกเว้นเรื่องที่อธิบายในหมายเหตุประกอบ</w:t>
      </w:r>
      <w:r w:rsidR="00FE3985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งบการเงินข้อ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70D6D971" w14:textId="77777777" w:rsidR="003F5D93" w:rsidRPr="00C00A0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3F5D11" w14:paraId="4B2C15A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9A07DA" w14:textId="2CBDE352" w:rsidR="00FE3985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FE3985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547913D" w14:textId="77777777" w:rsidR="00FE3985" w:rsidRPr="00C00A0F" w:rsidRDefault="00FE3985" w:rsidP="003F5D11">
      <w:pPr>
        <w:rPr>
          <w:rFonts w:ascii="Browallia New" w:hAnsi="Browallia New" w:cs="Browallia New"/>
          <w:b/>
          <w:bCs/>
          <w:color w:val="auto"/>
          <w:u w:val="none"/>
          <w:lang w:val="en-GB"/>
        </w:rPr>
      </w:pPr>
    </w:p>
    <w:p w14:paraId="555712FC" w14:textId="649DCEC0" w:rsidR="003F5D11" w:rsidRDefault="000F1773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BF2B1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3F3571" w:rsidRPr="00BF2B1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ได้นำมาตรฐานการรายงานทางการเงิน</w:t>
      </w:r>
      <w:r w:rsidR="001832F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ใหม่</w:t>
      </w:r>
      <w:r w:rsidR="003F3571" w:rsidRPr="00BF2B1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ที่เกี่ยวกับ</w:t>
      </w:r>
      <w:r w:rsidR="00F42790" w:rsidRPr="00BF2B1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สัญญาเช่า</w:t>
      </w:r>
      <w:r w:rsidR="00F42790" w:rsidRPr="00BF2B1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(</w:t>
      </w:r>
      <w:r w:rsidR="00F42790" w:rsidRPr="00BF2B1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F42790" w:rsidRPr="00BF2B1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  <w:r w:rsidR="00F4279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F3571" w:rsidRPr="00BF2B1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และที่เกี่ยวกับ</w:t>
      </w:r>
      <w:r w:rsidR="00F42790" w:rsidRPr="00BF2B16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เครื่องมือทางการเงิน</w:t>
      </w:r>
      <w:r w:rsidR="00F42790" w:rsidRPr="00BF2B1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(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TAS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32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, TFRS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F42790" w:rsidRPr="001A2F9F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และ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TFRS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="00F4279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)</w:t>
      </w:r>
      <w:r w:rsidR="003F3571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โดยปรับปรุงย้อนหลังตั้งแต่วันที่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แต่</w:t>
      </w:r>
      <w:r w:rsidR="005B3086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ไม่ได้ทำการปรับปรุง</w:t>
      </w:r>
      <w:r w:rsidRPr="00BF2B1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ย้อนหลังงบการเงินที่แสดงเปรียบเทียบ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สำหรับรอบระยะเวลาบัญชี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5B3086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="00FD226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ยอดยกมา ณ 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มกราคม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ของงบแสดงฐานะการเงิน</w:t>
      </w:r>
    </w:p>
    <w:p w14:paraId="6ED29AD1" w14:textId="208A25C9" w:rsidR="001832F9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ED84C2F" w14:textId="3ACCCAC4" w:rsidR="001832F9" w:rsidRPr="001832F9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1832F9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</w:rPr>
        <w:t>สัญญาเช่า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(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154310" w:rsidRPr="0015431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)</w:t>
      </w:r>
    </w:p>
    <w:p w14:paraId="4E17184D" w14:textId="77777777" w:rsidR="00707B0C" w:rsidRPr="001832F9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10"/>
          <w:szCs w:val="10"/>
          <w:u w:val="none"/>
          <w:lang w:val="en-GB"/>
        </w:rPr>
      </w:pPr>
    </w:p>
    <w:p w14:paraId="08801DB9" w14:textId="4CBFA996" w:rsidR="000A47E1" w:rsidRPr="003F5D11" w:rsidRDefault="000F177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การปรับปรุงรายการแต่ละรายการในงบแสดงฐานะทางการเงินจากการปรับใช้มาตรฐานเรื่องสัญญาเช่า (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 เป็นครั้งแรกมีดังนี้</w:t>
      </w:r>
    </w:p>
    <w:p w14:paraId="36010352" w14:textId="77777777" w:rsidR="00DA22A4" w:rsidRPr="00C00A0F" w:rsidRDefault="00DA22A4" w:rsidP="003F5D11">
      <w:pPr>
        <w:rPr>
          <w:rFonts w:ascii="Browallia New" w:hAnsi="Browallia New" w:cs="Browallia New"/>
          <w:color w:val="auto"/>
        </w:rPr>
      </w:pPr>
    </w:p>
    <w:tbl>
      <w:tblPr>
        <w:tblStyle w:val="PwCTableText1"/>
        <w:tblW w:w="9027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59"/>
        <w:gridCol w:w="1656"/>
        <w:gridCol w:w="1656"/>
        <w:gridCol w:w="1656"/>
      </w:tblGrid>
      <w:tr w:rsidR="003F5D93" w:rsidRPr="003F5D11" w14:paraId="21D89A77" w14:textId="77777777" w:rsidTr="003F5D11">
        <w:trPr>
          <w:trHeight w:val="170"/>
        </w:trPr>
        <w:tc>
          <w:tcPr>
            <w:tcW w:w="4059" w:type="dxa"/>
          </w:tcPr>
          <w:p w14:paraId="5FE934B5" w14:textId="77777777" w:rsidR="003F5D93" w:rsidRPr="003F5D11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097EE61" w14:textId="77777777" w:rsidR="006365E1" w:rsidRPr="003F5D11" w:rsidRDefault="006365E1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2FA0C4EC" w14:textId="418C8978" w:rsidR="003F5D93" w:rsidRPr="003F5D11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</w:t>
            </w: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วันที่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31</w:t>
            </w: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ธันวาคม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  <w:p w14:paraId="45AF68BA" w14:textId="0E9C4412" w:rsidR="003F5D93" w:rsidRPr="003F5D11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พ.ศ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2562</w:t>
            </w:r>
          </w:p>
          <w:p w14:paraId="75517CFC" w14:textId="77777777" w:rsidR="003F5D93" w:rsidRPr="003F5D11" w:rsidRDefault="003F5D93" w:rsidP="003F5D11">
            <w:pPr>
              <w:spacing w:before="0" w:after="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ตามที่รายงานไว้เดิม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34D272" w14:textId="4E1BC131" w:rsidR="006365E1" w:rsidRPr="003F5D11" w:rsidRDefault="006365E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  <w:t xml:space="preserve">TFRS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16</w:t>
            </w:r>
          </w:p>
          <w:p w14:paraId="4F7A45D7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รายการปรับปรุงและการจัดประเภทรายการใหม่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0D62E90" w14:textId="77777777" w:rsidR="006365E1" w:rsidRPr="003F5D11" w:rsidRDefault="006365E1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</w:p>
          <w:p w14:paraId="53C4FB8A" w14:textId="6BB9407E" w:rsidR="003F5D93" w:rsidRPr="003F5D11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ณ </w:t>
            </w: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วันที่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มกราคม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  <w:p w14:paraId="46F2C3EF" w14:textId="3FCC897A" w:rsidR="003F5D93" w:rsidRPr="003F5D11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พ.ศ</w:t>
            </w:r>
            <w:proofErr w:type="spellEnd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/>
              </w:rPr>
              <w:t>2563</w:t>
            </w: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  <w:p w14:paraId="6A5389C1" w14:textId="77777777" w:rsidR="003F5D93" w:rsidRPr="003F5D11" w:rsidRDefault="003F5D93" w:rsidP="003F5D11">
            <w:pPr>
              <w:spacing w:before="0" w:after="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  <w:t>ตามที่ปรับปรุงใหม่</w:t>
            </w:r>
            <w:proofErr w:type="spellEnd"/>
          </w:p>
        </w:tc>
      </w:tr>
      <w:tr w:rsidR="003F5D93" w:rsidRPr="003F5D11" w14:paraId="2967E288" w14:textId="77777777" w:rsidTr="003F5D11">
        <w:trPr>
          <w:trHeight w:val="170"/>
        </w:trPr>
        <w:tc>
          <w:tcPr>
            <w:tcW w:w="4059" w:type="dxa"/>
          </w:tcPr>
          <w:p w14:paraId="0DAA898C" w14:textId="77777777" w:rsidR="003F5D93" w:rsidRPr="003F5D11" w:rsidRDefault="003F5D93" w:rsidP="003F5D11">
            <w:pPr>
              <w:spacing w:before="0" w:after="0"/>
              <w:ind w:lef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26B69D1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  <w:proofErr w:type="spellEnd"/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C76C57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  <w:proofErr w:type="spellEnd"/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6941148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proofErr w:type="spellStart"/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  <w:proofErr w:type="spellEnd"/>
          </w:p>
        </w:tc>
      </w:tr>
      <w:tr w:rsidR="003F5D93" w:rsidRPr="003F5D11" w14:paraId="705FB48D" w14:textId="77777777" w:rsidTr="003F5D11">
        <w:trPr>
          <w:trHeight w:val="170"/>
        </w:trPr>
        <w:tc>
          <w:tcPr>
            <w:tcW w:w="4059" w:type="dxa"/>
            <w:shd w:val="clear" w:color="auto" w:fill="auto"/>
          </w:tcPr>
          <w:p w14:paraId="116A3A20" w14:textId="733990C7" w:rsidR="003F5D93" w:rsidRPr="003F5D11" w:rsidRDefault="00787A86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bidi="th-TH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3449260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B041EB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CDDB46E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3F5D93" w:rsidRPr="00857019" w14:paraId="3CCD3857" w14:textId="77777777" w:rsidTr="003F5D11">
        <w:trPr>
          <w:trHeight w:val="170"/>
        </w:trPr>
        <w:tc>
          <w:tcPr>
            <w:tcW w:w="4059" w:type="dxa"/>
            <w:shd w:val="clear" w:color="auto" w:fill="auto"/>
          </w:tcPr>
          <w:p w14:paraId="229E8833" w14:textId="77777777" w:rsidR="003F5D93" w:rsidRPr="00857019" w:rsidRDefault="003F5D93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656" w:type="dxa"/>
          </w:tcPr>
          <w:p w14:paraId="36DBD37C" w14:textId="77777777" w:rsidR="003F5D93" w:rsidRPr="00857019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656" w:type="dxa"/>
          </w:tcPr>
          <w:p w14:paraId="2A4D1669" w14:textId="77777777" w:rsidR="003F5D93" w:rsidRPr="00857019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656" w:type="dxa"/>
          </w:tcPr>
          <w:p w14:paraId="6A61963B" w14:textId="77777777" w:rsidR="003F5D93" w:rsidRPr="00857019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3F5D93" w:rsidRPr="003F5D11" w14:paraId="3A1E9270" w14:textId="77777777" w:rsidTr="003F5D11">
        <w:trPr>
          <w:trHeight w:val="170"/>
        </w:trPr>
        <w:tc>
          <w:tcPr>
            <w:tcW w:w="4059" w:type="dxa"/>
            <w:shd w:val="clear" w:color="auto" w:fill="auto"/>
          </w:tcPr>
          <w:p w14:paraId="567258C5" w14:textId="77777777" w:rsidR="003F5D93" w:rsidRPr="003F5D11" w:rsidRDefault="003F5D93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656" w:type="dxa"/>
          </w:tcPr>
          <w:p w14:paraId="7BC463FD" w14:textId="77777777" w:rsidR="003F5D93" w:rsidRPr="003F5D11" w:rsidRDefault="003F5D93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656" w:type="dxa"/>
          </w:tcPr>
          <w:p w14:paraId="383CECBA" w14:textId="1152E8FD" w:rsidR="003F5D93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  <w:tc>
          <w:tcPr>
            <w:tcW w:w="1656" w:type="dxa"/>
          </w:tcPr>
          <w:p w14:paraId="14527350" w14:textId="6A435512" w:rsidR="003F5D93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F5D93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3F5D93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F5D11" w:rsidRPr="003F5D11" w14:paraId="7136D680" w14:textId="77777777" w:rsidTr="003F5D11">
        <w:trPr>
          <w:trHeight w:val="170"/>
        </w:trPr>
        <w:tc>
          <w:tcPr>
            <w:tcW w:w="4059" w:type="dxa"/>
            <w:shd w:val="clear" w:color="auto" w:fill="auto"/>
          </w:tcPr>
          <w:p w14:paraId="2B8B8693" w14:textId="3E068C8A" w:rsidR="003F5D11" w:rsidRPr="003F5D11" w:rsidRDefault="003F5D11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u w:val="none"/>
                <w:cs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656" w:type="dxa"/>
          </w:tcPr>
          <w:p w14:paraId="22B67132" w14:textId="1C4A6B2B" w:rsidR="003F5D11" w:rsidRPr="003F5D11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656" w:type="dxa"/>
          </w:tcPr>
          <w:p w14:paraId="4C21630E" w14:textId="5AD02867" w:rsidR="003F5D11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  <w:tc>
          <w:tcPr>
            <w:tcW w:w="1656" w:type="dxa"/>
          </w:tcPr>
          <w:p w14:paraId="37E1EC66" w14:textId="7E7A70FC" w:rsidR="003F5D11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738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3F5D11" w:rsidRPr="003F5D11" w14:paraId="6903AFDE" w14:textId="77777777" w:rsidTr="003F5D11">
        <w:trPr>
          <w:trHeight w:val="170"/>
        </w:trPr>
        <w:tc>
          <w:tcPr>
            <w:tcW w:w="4059" w:type="dxa"/>
            <w:shd w:val="clear" w:color="auto" w:fill="auto"/>
          </w:tcPr>
          <w:p w14:paraId="2AE8C7C4" w14:textId="4D7ECD10" w:rsidR="003F5D11" w:rsidRPr="003F5D11" w:rsidRDefault="003F5D11" w:rsidP="003F5D11">
            <w:pPr>
              <w:spacing w:before="0" w:after="0"/>
              <w:ind w:left="67" w:hanging="139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 xml:space="preserve">หนี้สินตามสัญญาเช่า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bidi="th-TH"/>
              </w:rPr>
              <w:t xml:space="preserve">-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 w:bidi="th-TH"/>
              </w:rPr>
              <w:t>ไม่หมุนเวียน</w:t>
            </w:r>
          </w:p>
        </w:tc>
        <w:tc>
          <w:tcPr>
            <w:tcW w:w="1656" w:type="dxa"/>
          </w:tcPr>
          <w:p w14:paraId="3F447548" w14:textId="148DAA7E" w:rsidR="003F5D11" w:rsidRPr="003F5D11" w:rsidRDefault="003F5D11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656" w:type="dxa"/>
          </w:tcPr>
          <w:p w14:paraId="40542525" w14:textId="55BB6BF1" w:rsidR="003F5D11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656" w:type="dxa"/>
          </w:tcPr>
          <w:p w14:paraId="7721DC0C" w14:textId="46814BCC" w:rsidR="003F5D11" w:rsidRPr="003F5D11" w:rsidRDefault="00154310" w:rsidP="003F5D1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004</w:t>
            </w:r>
            <w:r w:rsidR="003F5D11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</w:tr>
    </w:tbl>
    <w:p w14:paraId="2076B3F0" w14:textId="77777777" w:rsidR="003F5D93" w:rsidRPr="00C00A0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04E1B424" w14:textId="47457F91" w:rsidR="005429FB" w:rsidRDefault="005429FB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03BC500" w14:textId="77777777" w:rsidR="003F5D11" w:rsidRPr="00C00A0F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61C87429" w14:textId="77777777" w:rsidR="005429FB" w:rsidRPr="003F5D11" w:rsidRDefault="005429FB" w:rsidP="003F5D11">
      <w:pPr>
        <w:numPr>
          <w:ilvl w:val="0"/>
          <w:numId w:val="38"/>
        </w:numPr>
        <w:ind w:left="360"/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รับรู้สินทรัพย์สิทธิการใช้และหนี้สินตามสัญญาเช่า</w:t>
      </w:r>
    </w:p>
    <w:p w14:paraId="621D33BE" w14:textId="77777777" w:rsidR="00F83802" w:rsidRPr="00C00A0F" w:rsidRDefault="00F8380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A5DFEB3" w14:textId="29B1D177" w:rsidR="00C00A0F" w:rsidRDefault="005B3086" w:rsidP="00C00A0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ได้นำ 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TFRS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เป็นสัญญาเช่าดำเนินงานตามมาตรฐานการบัญชีฉบับที่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(TAS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17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) 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เรื่อง สัญญาเช่า ทั้งนี้ หนี้สินตามสัญญาเช่า </w:t>
      </w:r>
      <w:r w:rsid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3F5D1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ณ วันที่นำ </w:t>
      </w:r>
      <w:r w:rsidR="005429FB" w:rsidRPr="003F5D1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 w:bidi="ar-SA"/>
        </w:rPr>
        <w:t xml:space="preserve">TFRS </w:t>
      </w:r>
      <w:r w:rsidR="00154310" w:rsidRPr="0015431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 w:bidi="ar-SA"/>
        </w:rPr>
        <w:t>16</w:t>
      </w:r>
      <w:r w:rsidR="005429FB" w:rsidRPr="003F5D1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ณ วันที่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มกราคม พ.ศ.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โดยอัตรากู้ยืมส่วนเพิ่มถัวเฉลี่ยถ่วงน้ำหนักที่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นำมาใช้ในการคิดลดดังกล่าว </w:t>
      </w:r>
      <w:r w:rsid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คือ ร้อยละ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5E4CD4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75</w:t>
      </w:r>
      <w:r w:rsidR="00C00A0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301"/>
        <w:gridCol w:w="1728"/>
      </w:tblGrid>
      <w:tr w:rsidR="005E4CD4" w:rsidRPr="003F5D11" w14:paraId="224C80D1" w14:textId="77777777" w:rsidTr="006876F6">
        <w:trPr>
          <w:trHeight w:val="95"/>
        </w:trPr>
        <w:tc>
          <w:tcPr>
            <w:tcW w:w="7301" w:type="dxa"/>
          </w:tcPr>
          <w:p w14:paraId="6180E74C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646F2" w14:textId="77777777" w:rsidR="005E4CD4" w:rsidRPr="003F5D11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4CD4" w:rsidRPr="003F5D11" w14:paraId="296800D8" w14:textId="77777777" w:rsidTr="006876F6">
        <w:trPr>
          <w:trHeight w:val="106"/>
        </w:trPr>
        <w:tc>
          <w:tcPr>
            <w:tcW w:w="7301" w:type="dxa"/>
          </w:tcPr>
          <w:p w14:paraId="6BF68FAA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F2605F" w14:textId="77777777" w:rsidR="005E4CD4" w:rsidRPr="003F5D11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3F5D11" w14:paraId="75416C77" w14:textId="77777777" w:rsidTr="006876F6">
        <w:trPr>
          <w:trHeight w:val="95"/>
        </w:trPr>
        <w:tc>
          <w:tcPr>
            <w:tcW w:w="7301" w:type="dxa"/>
          </w:tcPr>
          <w:p w14:paraId="77003419" w14:textId="44E9A859" w:rsidR="005E4CD4" w:rsidRPr="003F5D11" w:rsidRDefault="005E4CD4" w:rsidP="003F5D11">
            <w:pPr>
              <w:autoSpaceDE w:val="0"/>
              <w:autoSpaceDN w:val="0"/>
              <w:adjustRightInd w:val="0"/>
              <w:ind w:left="179" w:hanging="251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ภาระผูกพันตามสัญญาเช่าดำเนินงานที่ได้เปิดเผยไว้ </w:t>
            </w:r>
            <w:r w:rsidR="00D301F3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D301F3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D301F3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DD4BC1C" w14:textId="46E2EF91" w:rsidR="005E4CD4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51</w:t>
            </w:r>
            <w:r w:rsidR="004048A4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345</w:t>
            </w:r>
            <w:r w:rsidR="004048A4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900</w:t>
            </w:r>
          </w:p>
        </w:tc>
      </w:tr>
      <w:tr w:rsidR="005E4CD4" w:rsidRPr="003F5D11" w14:paraId="6EC273EC" w14:textId="77777777" w:rsidTr="006876F6">
        <w:trPr>
          <w:trHeight w:val="187"/>
        </w:trPr>
        <w:tc>
          <w:tcPr>
            <w:tcW w:w="7301" w:type="dxa"/>
          </w:tcPr>
          <w:p w14:paraId="69EAF974" w14:textId="2023E2F5" w:rsidR="005E4CD4" w:rsidRPr="003F5D11" w:rsidRDefault="00F71229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5E4CD4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  <w:r w:rsidR="005E4CD4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:</w:t>
            </w:r>
            <w:r w:rsidR="005E4CD4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D301F3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6013B2E2" w14:textId="62E34D61" w:rsidR="00BE385A" w:rsidRPr="003F5D11" w:rsidRDefault="00560C0B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180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325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3F5D11" w14:paraId="79B15DB6" w14:textId="77777777" w:rsidTr="006876F6">
        <w:trPr>
          <w:trHeight w:val="95"/>
        </w:trPr>
        <w:tc>
          <w:tcPr>
            <w:tcW w:w="7301" w:type="dxa"/>
          </w:tcPr>
          <w:p w14:paraId="34E60D2F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 xml:space="preserve"> </w:t>
            </w:r>
          </w:p>
        </w:tc>
        <w:tc>
          <w:tcPr>
            <w:tcW w:w="1728" w:type="dxa"/>
          </w:tcPr>
          <w:p w14:paraId="7894A601" w14:textId="1E4B8D7A" w:rsidR="005E4CD4" w:rsidRPr="003F5D11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200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3F5D11" w14:paraId="61F942D4" w14:textId="77777777" w:rsidTr="006876F6">
        <w:trPr>
          <w:trHeight w:val="95"/>
        </w:trPr>
        <w:tc>
          <w:tcPr>
            <w:tcW w:w="7301" w:type="dxa"/>
          </w:tcPr>
          <w:p w14:paraId="2464F7F2" w14:textId="7AF1B609" w:rsidR="005E4CD4" w:rsidRPr="003F5D11" w:rsidRDefault="005E4CD4" w:rsidP="003F5D11">
            <w:pPr>
              <w:autoSpaceDE w:val="0"/>
              <w:autoSpaceDN w:val="0"/>
              <w:adjustRightInd w:val="0"/>
              <w:ind w:left="504" w:hanging="576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หัก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):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D301F3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ตามวิธีเส้นตรง</w:t>
            </w:r>
          </w:p>
        </w:tc>
        <w:tc>
          <w:tcPr>
            <w:tcW w:w="1728" w:type="dxa"/>
          </w:tcPr>
          <w:p w14:paraId="27DCF03E" w14:textId="5B7A0308" w:rsidR="005E4CD4" w:rsidRPr="003F5D11" w:rsidRDefault="009967FC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(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413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000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)</w:t>
            </w:r>
          </w:p>
        </w:tc>
      </w:tr>
      <w:tr w:rsidR="005E4CD4" w:rsidRPr="003F5D11" w14:paraId="6ADA39F8" w14:textId="77777777" w:rsidTr="006876F6">
        <w:trPr>
          <w:trHeight w:val="106"/>
        </w:trPr>
        <w:tc>
          <w:tcPr>
            <w:tcW w:w="7301" w:type="dxa"/>
          </w:tcPr>
          <w:p w14:paraId="3285A3B8" w14:textId="4DD18386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หนี้สินตามสัญญาเช่า ณ วันที่ 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154310"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6A87A" w14:textId="6E1EC4C0" w:rsidR="005E4CD4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  <w:tr w:rsidR="005E4CD4" w:rsidRPr="003F5D11" w14:paraId="4114110E" w14:textId="77777777" w:rsidTr="006876F6">
        <w:trPr>
          <w:trHeight w:val="106"/>
        </w:trPr>
        <w:tc>
          <w:tcPr>
            <w:tcW w:w="7301" w:type="dxa"/>
          </w:tcPr>
          <w:p w14:paraId="50EEBD47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E03311" w14:textId="77777777" w:rsidR="005E4CD4" w:rsidRPr="003F5D11" w:rsidRDefault="005E4CD4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E4CD4" w:rsidRPr="003F5D11" w14:paraId="696AAE35" w14:textId="77777777" w:rsidTr="006876F6">
        <w:trPr>
          <w:trHeight w:val="106"/>
        </w:trPr>
        <w:tc>
          <w:tcPr>
            <w:tcW w:w="7301" w:type="dxa"/>
          </w:tcPr>
          <w:p w14:paraId="39DF25EC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-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BE8E6C" w14:textId="56777579" w:rsidR="005E4CD4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21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738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933</w:t>
            </w:r>
          </w:p>
        </w:tc>
      </w:tr>
      <w:tr w:rsidR="005E4CD4" w:rsidRPr="003F5D11" w14:paraId="4C6977EE" w14:textId="77777777" w:rsidTr="006876F6">
        <w:trPr>
          <w:trHeight w:val="106"/>
        </w:trPr>
        <w:tc>
          <w:tcPr>
            <w:tcW w:w="7301" w:type="dxa"/>
          </w:tcPr>
          <w:p w14:paraId="3CAA1373" w14:textId="77777777" w:rsidR="005E4CD4" w:rsidRPr="003F5D11" w:rsidRDefault="005E4CD4" w:rsidP="003F5D11">
            <w:pPr>
              <w:autoSpaceDE w:val="0"/>
              <w:autoSpaceDN w:val="0"/>
              <w:adjustRightInd w:val="0"/>
              <w:ind w:left="881" w:hanging="953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07B4" w14:textId="42CC34BC" w:rsidR="005E4CD4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27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004</w:t>
            </w:r>
            <w:r w:rsidR="00AC2547" w:rsidRPr="003F5D11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none"/>
                <w:lang w:val="en-GB" w:bidi="ar-SA"/>
              </w:rPr>
              <w:t>442</w:t>
            </w:r>
          </w:p>
        </w:tc>
      </w:tr>
    </w:tbl>
    <w:p w14:paraId="052AC2C0" w14:textId="670C0E06" w:rsidR="003F5D11" w:rsidRDefault="003F5D11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7DF8B2" w14:textId="5A4A0ACF" w:rsidR="005429FB" w:rsidRPr="003F5D11" w:rsidRDefault="005B3086" w:rsidP="003F5D1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รับรู้สินทรัพย์สิทธิการใช้ที่เป็นการเช่าอสังหาริมทรัพย์เสมือนหนึ่งว่า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333495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ทั้งนี้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TFRS </w:t>
      </w:r>
      <w:r w:rsidR="00154310" w:rsidRPr="0015431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16</w:t>
      </w:r>
      <w:r w:rsidR="005429FB"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7FBAA04C" w14:textId="77777777" w:rsidR="00333495" w:rsidRPr="003F5D11" w:rsidRDefault="00333495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5A4896F" w14:textId="77777777" w:rsidR="005429FB" w:rsidRPr="003F5D11" w:rsidRDefault="005429FB" w:rsidP="003F5D1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3F5D11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4392AB0" w14:textId="77777777" w:rsidR="005429FB" w:rsidRPr="003F5D11" w:rsidRDefault="005429FB" w:rsidP="003F5D11">
      <w:pPr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E385A" w:rsidRPr="003F5D11" w14:paraId="70D6B540" w14:textId="77777777" w:rsidTr="00C00A0F">
        <w:trPr>
          <w:trHeight w:val="84"/>
        </w:trPr>
        <w:tc>
          <w:tcPr>
            <w:tcW w:w="5861" w:type="dxa"/>
          </w:tcPr>
          <w:p w14:paraId="020E054B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EDB907" w14:textId="17D296F0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="00BE385A"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  <w:t xml:space="preserve"> </w:t>
            </w:r>
            <w:r w:rsidR="00BE385A"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มีนาคม</w:t>
            </w:r>
          </w:p>
          <w:p w14:paraId="30E036E2" w14:textId="0337104E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พ.ศ.</w:t>
            </w:r>
            <w:r w:rsidR="00154310" w:rsidRPr="0015431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A657E4" w14:textId="3171DED3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</w:t>
            </w:r>
            <w:proofErr w:type="spellStart"/>
            <w:r w:rsidR="00BE385A"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มกราคม</w:t>
            </w:r>
            <w:proofErr w:type="spellEnd"/>
            <w:r w:rsidR="00BE385A"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</w:t>
            </w:r>
          </w:p>
          <w:p w14:paraId="1C868CDD" w14:textId="2F273FD7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proofErr w:type="spellStart"/>
            <w:r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พ.ศ</w:t>
            </w:r>
            <w:proofErr w:type="spellEnd"/>
            <w:r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. </w:t>
            </w:r>
            <w:r w:rsidR="00154310" w:rsidRPr="0015431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</w:tr>
      <w:tr w:rsidR="00BE385A" w:rsidRPr="003F5D11" w14:paraId="74C57485" w14:textId="77777777" w:rsidTr="00D301F3">
        <w:trPr>
          <w:trHeight w:val="84"/>
        </w:trPr>
        <w:tc>
          <w:tcPr>
            <w:tcW w:w="5861" w:type="dxa"/>
          </w:tcPr>
          <w:p w14:paraId="77F45693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AA4F31" w14:textId="77777777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proofErr w:type="spellStart"/>
            <w:r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  <w:proofErr w:type="spellEnd"/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AD0C80" w14:textId="77777777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proofErr w:type="spellStart"/>
            <w:r w:rsidRPr="003F5D1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  <w:proofErr w:type="spellEnd"/>
          </w:p>
        </w:tc>
      </w:tr>
      <w:tr w:rsidR="00BE385A" w:rsidRPr="003F5D11" w14:paraId="337CC636" w14:textId="77777777" w:rsidTr="00D301F3">
        <w:trPr>
          <w:trHeight w:val="84"/>
        </w:trPr>
        <w:tc>
          <w:tcPr>
            <w:tcW w:w="5861" w:type="dxa"/>
          </w:tcPr>
          <w:p w14:paraId="56141358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36E8B7" w14:textId="77777777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8A94D6" w14:textId="77777777" w:rsidR="00BE385A" w:rsidRPr="003F5D11" w:rsidRDefault="00BE385A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BE385A" w:rsidRPr="003F5D11" w14:paraId="5AA2ABC7" w14:textId="77777777" w:rsidTr="00D301F3">
        <w:trPr>
          <w:trHeight w:val="84"/>
        </w:trPr>
        <w:tc>
          <w:tcPr>
            <w:tcW w:w="5861" w:type="dxa"/>
          </w:tcPr>
          <w:p w14:paraId="54CCD1BE" w14:textId="5CF83F6C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อสังหาริมทรัพย์</w:t>
            </w:r>
            <w:r w:rsidR="00FA238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FA238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="00FA238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ที่ดิน</w:t>
            </w:r>
            <w:r w:rsidR="00A42B95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และอาคารสำนักงาน</w:t>
            </w:r>
          </w:p>
        </w:tc>
        <w:tc>
          <w:tcPr>
            <w:tcW w:w="1584" w:type="dxa"/>
            <w:shd w:val="clear" w:color="auto" w:fill="FAFAFA"/>
          </w:tcPr>
          <w:p w14:paraId="509754D7" w14:textId="3886C307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41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521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708</w:t>
            </w:r>
          </w:p>
        </w:tc>
        <w:tc>
          <w:tcPr>
            <w:tcW w:w="1584" w:type="dxa"/>
          </w:tcPr>
          <w:p w14:paraId="589EAEBF" w14:textId="70028275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47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088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489</w:t>
            </w:r>
          </w:p>
        </w:tc>
      </w:tr>
      <w:tr w:rsidR="00BE385A" w:rsidRPr="003F5D11" w14:paraId="56FF0013" w14:textId="77777777" w:rsidTr="00D301F3">
        <w:trPr>
          <w:trHeight w:val="84"/>
        </w:trPr>
        <w:tc>
          <w:tcPr>
            <w:tcW w:w="5861" w:type="dxa"/>
          </w:tcPr>
          <w:p w14:paraId="2DA4DBB1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88CEC72" w14:textId="60F6DC6F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484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335</w:t>
            </w:r>
          </w:p>
        </w:tc>
        <w:tc>
          <w:tcPr>
            <w:tcW w:w="1584" w:type="dxa"/>
          </w:tcPr>
          <w:p w14:paraId="41578E68" w14:textId="5E69A2A8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284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014</w:t>
            </w:r>
          </w:p>
        </w:tc>
      </w:tr>
      <w:tr w:rsidR="00BE385A" w:rsidRPr="003F5D11" w14:paraId="42AC9D33" w14:textId="77777777" w:rsidTr="00D301F3">
        <w:trPr>
          <w:trHeight w:val="104"/>
        </w:trPr>
        <w:tc>
          <w:tcPr>
            <w:tcW w:w="5861" w:type="dxa"/>
          </w:tcPr>
          <w:p w14:paraId="0FB2C002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7CBDCE" w14:textId="7699DE19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301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8A60B3" w14:textId="1B6EFA07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370</w:t>
            </w:r>
            <w:r w:rsidR="00BE385A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872</w:t>
            </w:r>
          </w:p>
        </w:tc>
      </w:tr>
      <w:tr w:rsidR="00BE385A" w:rsidRPr="003F5D11" w14:paraId="7B9AE853" w14:textId="77777777" w:rsidTr="00D301F3">
        <w:trPr>
          <w:trHeight w:val="107"/>
        </w:trPr>
        <w:tc>
          <w:tcPr>
            <w:tcW w:w="5861" w:type="dxa"/>
          </w:tcPr>
          <w:p w14:paraId="73179620" w14:textId="77777777" w:rsidR="00BE385A" w:rsidRPr="003F5D11" w:rsidRDefault="00BE385A" w:rsidP="003F5D11">
            <w:pPr>
              <w:autoSpaceDE w:val="0"/>
              <w:autoSpaceDN w:val="0"/>
              <w:adjustRightInd w:val="0"/>
              <w:ind w:left="-7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3957" w14:textId="0AB22E98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43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307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8FB837" w14:textId="7965CE4B" w:rsidR="00BE385A" w:rsidRPr="003F5D11" w:rsidRDefault="00154310" w:rsidP="003F5D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48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743</w:t>
            </w:r>
            <w:r w:rsidR="00AC2547" w:rsidRPr="003F5D11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5431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375</w:t>
            </w:r>
          </w:p>
        </w:tc>
      </w:tr>
    </w:tbl>
    <w:p w14:paraId="295BEE92" w14:textId="77777777" w:rsidR="00D301F3" w:rsidRPr="003F5D11" w:rsidRDefault="00D301F3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0CFA9E6" w14:textId="46DC0E69" w:rsidR="005429FB" w:rsidRPr="003F5D11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วิธีผ่อนปรนในทางปฏิบัติที่</w:t>
      </w:r>
      <w:r w:rsidR="005B3086"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เลือกใช้</w:t>
      </w:r>
    </w:p>
    <w:p w14:paraId="39B585D7" w14:textId="77777777" w:rsidR="005429FB" w:rsidRPr="003F5D11" w:rsidRDefault="005429FB" w:rsidP="003F5D11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03DC662C" w14:textId="6FFC141C" w:rsidR="005429FB" w:rsidRPr="003F5D11" w:rsidRDefault="005429FB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ในการนำ 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lang w:val="en-US" w:bidi="ar-SA"/>
        </w:rPr>
        <w:t xml:space="preserve">TFRS </w:t>
      </w:r>
      <w:r w:rsidR="00154310" w:rsidRPr="00154310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lang w:val="en-GB" w:bidi="ar-SA"/>
        </w:rPr>
        <w:t>16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  <w:proofErr w:type="spellStart"/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มาถือปฏิบัติเป็นครั้งแรกนั้นกับสัญญาเช่าที่</w:t>
      </w:r>
      <w:proofErr w:type="spellEnd"/>
      <w:r w:rsidR="005B3086" w:rsidRPr="00857019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proofErr w:type="spellStart"/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มีอยู่ก่อนวันที่</w:t>
      </w:r>
      <w:proofErr w:type="spellEnd"/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  <w:r w:rsidR="00154310" w:rsidRPr="00154310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lang w:val="en-GB" w:bidi="ar-SA"/>
        </w:rPr>
        <w:t>1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มกราคม พ.ศ. </w:t>
      </w:r>
      <w:r w:rsidR="00154310" w:rsidRPr="00154310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lang w:val="en-GB" w:bidi="ar-SA"/>
        </w:rPr>
        <w:t>2563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lang w:val="en-US" w:bidi="ar-SA"/>
        </w:rPr>
        <w:t xml:space="preserve"> </w:t>
      </w:r>
      <w:r w:rsidR="005B3086" w:rsidRPr="00857019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</w:t>
      </w:r>
      <w:r w:rsidRPr="00857019">
        <w:rPr>
          <w:rFonts w:ascii="Browallia New" w:eastAsia="Arial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ได้เลือกใช้</w:t>
      </w:r>
      <w:r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วิธีผ่อนปรนในทางปฏิบัติตามมาตรฐานดังนี้</w:t>
      </w:r>
    </w:p>
    <w:p w14:paraId="16C9D856" w14:textId="77777777" w:rsidR="003F5D11" w:rsidRPr="003F5D11" w:rsidRDefault="003F5D11" w:rsidP="003F5D11">
      <w:pPr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948557D" w14:textId="77777777" w:rsidR="005429FB" w:rsidRPr="003F5D11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7047C65" w14:textId="7053BFC2" w:rsidR="004E7138" w:rsidRPr="003F5D11" w:rsidRDefault="005429FB" w:rsidP="003F5D11">
      <w:pPr>
        <w:numPr>
          <w:ilvl w:val="0"/>
          <w:numId w:val="43"/>
        </w:numPr>
        <w:ind w:left="284" w:hanging="284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857019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ถือว่าสัญญาเช่าดำเนินงานที่มีอายุสัญญาเช่าคงเหลือน้อยกว่า </w:t>
      </w:r>
      <w:r w:rsidR="00154310" w:rsidRPr="0015431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12</w:t>
      </w:r>
      <w:r w:rsidRPr="00857019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เดือนนับจากวันที่ </w:t>
      </w:r>
      <w:r w:rsidR="00154310" w:rsidRPr="0015431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1</w:t>
      </w:r>
      <w:r w:rsidRPr="00857019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มกราคม พ.ศ. </w:t>
      </w:r>
      <w:r w:rsidR="00154310" w:rsidRPr="00154310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t>2563</w:t>
      </w:r>
      <w:r w:rsidRPr="00857019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1A2F9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857019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เป็นสัญญาเช่า</w:t>
      </w:r>
      <w:r w:rsidRPr="003F5D11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ระยะสั้น</w:t>
      </w:r>
    </w:p>
    <w:p w14:paraId="15DCDCD3" w14:textId="7266D855" w:rsidR="00C00A0F" w:rsidRDefault="00C00A0F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5F89A016" w14:textId="46F15078" w:rsidR="001832F9" w:rsidRPr="001832F9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1832F9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</w:rPr>
        <w:lastRenderedPageBreak/>
        <w:t>เครื่องมือทางการเงิน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(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TAS </w:t>
      </w:r>
      <w:r w:rsidR="00154310" w:rsidRPr="0015431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32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, TFRS </w:t>
      </w:r>
      <w:r w:rsidR="00154310" w:rsidRPr="0015431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 </w:t>
      </w:r>
      <w:r w:rsidRPr="001832F9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</w:rPr>
        <w:t>และ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 xml:space="preserve">TFRS </w:t>
      </w:r>
      <w:r w:rsidR="00154310" w:rsidRPr="00154310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1832F9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  <w:t>)</w:t>
      </w:r>
    </w:p>
    <w:p w14:paraId="53B938D5" w14:textId="77777777" w:rsidR="001832F9" w:rsidRPr="001832F9" w:rsidRDefault="001832F9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10"/>
          <w:szCs w:val="10"/>
          <w:u w:val="none"/>
          <w:lang w:val="en-GB"/>
        </w:rPr>
      </w:pPr>
    </w:p>
    <w:p w14:paraId="63893F29" w14:textId="157C393B" w:rsidR="00707B0C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มาตรฐานการรายงานทางการเงินที่เกี่ยวกับเครื่องมือทางการเงิน (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TAS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32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, TFRS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 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) ซึ่งมีผลบังคับใช้วันที่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0D970FDC" w14:textId="77482D4F" w:rsidR="007B5D21" w:rsidRPr="00594BBC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10"/>
          <w:szCs w:val="10"/>
          <w:u w:val="none"/>
          <w:lang w:val="en-GB"/>
        </w:rPr>
      </w:pPr>
    </w:p>
    <w:p w14:paraId="26FF1DFF" w14:textId="03894571" w:rsidR="007B5D21" w:rsidRPr="00915647" w:rsidRDefault="007B5D21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รายการทางงบการเงินที่</w:t>
      </w:r>
      <w:r w:rsidR="0047481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เข้าข่าย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ตามมาตรฐานรายงานทางการเงินดังกล่าว คือ ก) ลูกหนี้การค้าและลูกหนี้อื่น</w:t>
      </w:r>
      <w:r w:rsidR="0010157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DF25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10157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ข) สินทรัพย์ไม่หมุนเวียนอื่น และ ค) </w:t>
      </w:r>
      <w:r w:rsidR="0010157D" w:rsidRPr="0010157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สัญญาซื้อขายเงินตราต่างประเทศล่วงหน้า</w:t>
      </w:r>
    </w:p>
    <w:p w14:paraId="5CB3CF97" w14:textId="792FBDBA" w:rsidR="00840450" w:rsidRPr="00594BBC" w:rsidRDefault="00840450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10"/>
          <w:szCs w:val="10"/>
          <w:u w:val="none"/>
          <w:lang w:val="en-GB"/>
        </w:rPr>
      </w:pPr>
    </w:p>
    <w:p w14:paraId="4258894F" w14:textId="4439BD1E" w:rsidR="00707B0C" w:rsidRPr="00915647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บริษัทมีรายการลูกหนี้การค้า</w:t>
      </w:r>
      <w:r w:rsidR="00384C46" w:rsidRPr="009156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ที่เป็นสาระสำคัญ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ที่ต้องพิจารณาผล</w:t>
      </w:r>
      <w:r w:rsidRPr="0009696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ขาดทุนด้านเครดิตที่คาดว่าจะเกิดขึ้น</w:t>
      </w:r>
      <w:r w:rsidRPr="0009696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(Expected credit loss)</w:t>
      </w:r>
      <w:r w:rsidRPr="0009696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878A0" w:rsidRPr="0009696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โดย</w:t>
      </w:r>
      <w:r w:rsidRPr="0009696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บริษัทได้ปฏิบัติตามวิธีอย่างง่าย (</w:t>
      </w:r>
      <w:r w:rsidRPr="0009696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="0011392A" w:rsidRPr="0009696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ซึ่งกำหนด</w:t>
      </w:r>
      <w:r w:rsidR="007B5D21" w:rsidRPr="0009696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ให้บริษัทต้อง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วัดมูลค่าของ</w:t>
      </w:r>
      <w:r w:rsidR="00DF259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ผลขาดทุนด้านเครดิตที่คาดว่าจะเกิดขึ้นตลอดอายุสำหรับลูกหนี้การค้าทั้งหมด</w:t>
      </w:r>
    </w:p>
    <w:p w14:paraId="59986B7F" w14:textId="77777777" w:rsidR="00707B0C" w:rsidRPr="00594BBC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10"/>
          <w:szCs w:val="10"/>
          <w:u w:val="none"/>
          <w:lang w:val="en-GB"/>
        </w:rPr>
      </w:pPr>
    </w:p>
    <w:p w14:paraId="4760D222" w14:textId="6D24223B" w:rsidR="00707B0C" w:rsidRPr="003F5D11" w:rsidRDefault="00707B0C" w:rsidP="00707B0C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 และระยะวลาเกินกำหนดชำระ อัตราขาดทุนด้านเครดิตคาดว่าจะเกิดขึ้นโดยพิจารณาจากลักษณะการชำระ</w:t>
      </w:r>
      <w:r w:rsidR="00666ECD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เงิน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อดีตและข้อมูลผลขาดทุนด้านเครดิตจากประสบการณ์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มห</w:t>
      </w:r>
      <w:proofErr w:type="spellEnd"/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ภาคที่มีผลต่อความสามารถของลูกค้าในการชำระหนี้ รวมถึงพิจารณาเฉพาะเจาะจงเป็นรายลูกหนี้การค้าที่มีปัญหา อย่างไรก็ตาม</w:t>
      </w:r>
      <w:r w:rsidR="00CA45FB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ผลของ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การปฏิบัติตามวิธีดังกล่าวไม่มีผลกระทบ</w:t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9156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ที่เป็นสาระสำคัญในการวัดมูลค่าของลูกหนี้การค้า</w:t>
      </w:r>
      <w:r w:rsidR="007F2FC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ซึ่งบริษัทได้บันทึกไว้แล้วใน</w:t>
      </w:r>
      <w:r w:rsidR="005864B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งวด</w:t>
      </w:r>
      <w:r w:rsidR="007F2FC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ปัจจุบัน</w:t>
      </w:r>
    </w:p>
    <w:p w14:paraId="7224FC50" w14:textId="77777777" w:rsidR="005429FB" w:rsidRPr="00C00A0F" w:rsidRDefault="005429FB" w:rsidP="003F5D11">
      <w:pPr>
        <w:rPr>
          <w:rFonts w:ascii="Browallia New" w:eastAsia="Arial" w:hAnsi="Browallia New" w:cs="Browallia New"/>
          <w:color w:val="auto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1AD73B8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FF09029" w14:textId="27DA28DA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8B5B1B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E147513" w14:textId="77777777" w:rsidR="00DD3AF3" w:rsidRPr="00C00A0F" w:rsidRDefault="00DD3AF3" w:rsidP="003F5D11">
      <w:pPr>
        <w:jc w:val="thaiDistribute"/>
        <w:rPr>
          <w:rFonts w:ascii="Browallia New" w:hAnsi="Browallia New" w:cs="Browallia New"/>
          <w:color w:val="auto"/>
          <w:u w:val="none"/>
          <w:lang w:val="en-GB" w:eastAsia="en-GB"/>
        </w:rPr>
      </w:pPr>
    </w:p>
    <w:p w14:paraId="01DC467A" w14:textId="4306BAF2" w:rsidR="00333495" w:rsidRPr="003F5D11" w:rsidRDefault="000D7EA9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</w:t>
      </w:r>
      <w:r w:rsidR="00453B2B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รจัดทำข้อมูลทางการเงินระหว่างกาล</w:t>
      </w:r>
      <w:r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 xml:space="preserve"> ผู้บริหารต้องใช้ดุลยพินิจ การประมาณการ</w:t>
      </w:r>
      <w:r w:rsidR="008B5B1B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="003D711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</w:t>
      </w:r>
      <w:r w:rsidR="009967FC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ร</w:t>
      </w:r>
    </w:p>
    <w:p w14:paraId="40C5E812" w14:textId="297C28BF" w:rsidR="003D7115" w:rsidRPr="00C00A0F" w:rsidRDefault="003D7115" w:rsidP="00C00A0F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2E071802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F71DBB8" w14:textId="7020AEA6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C00A0F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u w:val="none"/>
          <w:lang w:val="en-US"/>
        </w:rPr>
      </w:pPr>
    </w:p>
    <w:p w14:paraId="27A9B6F3" w14:textId="77777777" w:rsidR="00333495" w:rsidRPr="003F5D11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3F5D11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77777777" w:rsidR="003F5D93" w:rsidRPr="00C00A0F" w:rsidRDefault="003F5D93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019844A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229330E" w14:textId="382CF275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C00A0F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u w:val="none"/>
        </w:rPr>
      </w:pPr>
    </w:p>
    <w:p w14:paraId="7BD33FB0" w14:textId="698C58F6" w:rsidR="00623A66" w:rsidRPr="003F5D11" w:rsidRDefault="009B2F5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บริษัทคำนวณภาษีเงินได้ตามเกณฑ์ที่กำหนดไว้ในประมวลรัษฎากรและบันทึกภาษีเงินได้ตามเกณฑ์คงค้าง บริษัทได้บันทึก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ภาษีเงินได้ค้างจ่ายหรือค้างรับสำหรับผลต่างทางบัญชีกับทางภาษีที่เป็นผลต่างชั่วคราวในอนาคตในข้อมูลทางการเงิน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ระหว่างกาลนี้ ค่าใช้จ่ายภาษีเงินได้รับรู้ด้วยประมาณการที่ดีที่สุดโดยใช้อัตราภาษีเงินได้ถัวเฉลี่ยที่เกิดขึ้น คือ อัตราประมาณ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76AF5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C3B22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อัตราร้อยละ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723F43E3" w14:textId="77777777" w:rsidR="003A4D19" w:rsidRPr="00C00A0F" w:rsidRDefault="003A4D19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C36700" w:rsidRPr="003F5D11" w14:paraId="58B0DAFE" w14:textId="77777777" w:rsidTr="00023A68">
        <w:trPr>
          <w:trHeight w:val="400"/>
        </w:trPr>
        <w:tc>
          <w:tcPr>
            <w:tcW w:w="9000" w:type="dxa"/>
            <w:shd w:val="clear" w:color="auto" w:fill="FFA543"/>
            <w:vAlign w:val="center"/>
          </w:tcPr>
          <w:p w14:paraId="001C4C89" w14:textId="4155F138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กำไรต่อหุ้น</w:t>
            </w:r>
          </w:p>
        </w:tc>
      </w:tr>
    </w:tbl>
    <w:p w14:paraId="13CE1719" w14:textId="77777777" w:rsidR="00C36700" w:rsidRPr="00C00A0F" w:rsidRDefault="00C36700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AF87331" w14:textId="7162A4D2" w:rsidR="00C00A0F" w:rsidRDefault="00590A4B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C3670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ตามจำนวนหุ้นท</w:t>
      </w:r>
      <w:r w:rsidR="00206C76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ี่ออกจำหน่ายอยู่ในระหว่างงวด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สาม</w:t>
      </w: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เดือนสิ้นสุดวันที่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มีนาคม </w:t>
      </w: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เป็นจำนวน </w:t>
      </w:r>
      <w:bookmarkStart w:id="2" w:name="_Hlk38887300"/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870</w:t>
      </w:r>
      <w:r w:rsidR="008B5B1B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758</w:t>
      </w:r>
      <w:r w:rsidR="008B5B1B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034</w:t>
      </w:r>
      <w:r w:rsidR="00483EA5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bookmarkEnd w:id="2"/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หุ้น</w:t>
      </w:r>
      <w:r w:rsidR="00206C76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C51DF3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สามเดือนสิ้นสุดวันที่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มีนาคม 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7C0E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จำนวน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870</w:t>
      </w:r>
      <w:r w:rsidR="00D826B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758</w:t>
      </w:r>
      <w:r w:rsidR="00D826B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034</w:t>
      </w:r>
      <w:r w:rsidR="00D826B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หุ้น)</w:t>
      </w:r>
      <w:r w:rsidR="00C00A0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402CB695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E7DD97" w14:textId="04A3CAFC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10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C00A0F" w:rsidRDefault="00C3670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5F203AC4" w14:textId="691213AB" w:rsidR="00B61448" w:rsidRPr="003F5D11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1C3C8B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มีนาคม </w:t>
      </w:r>
      <w:r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3D7115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C00A0F" w:rsidRDefault="001C3C8B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1C3C8B" w:rsidRPr="003F5D11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62E6248B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64A08A2F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3F5D11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37E58F2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04" w:type="pct"/>
            <w:vAlign w:val="bottom"/>
          </w:tcPr>
          <w:p w14:paraId="56FB6415" w14:textId="45A11492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3F5D11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3F5D11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36700" w:rsidRPr="003F5D11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3F5D11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3F5D11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3F5D11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1C3C8B" w:rsidRPr="003F5D11" w14:paraId="35F7A8CA" w14:textId="77777777" w:rsidTr="00023A68">
        <w:trPr>
          <w:cantSplit/>
        </w:trPr>
        <w:tc>
          <w:tcPr>
            <w:tcW w:w="2991" w:type="pct"/>
          </w:tcPr>
          <w:p w14:paraId="16994510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0FB2BCA" w14:textId="487E9C74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E48FA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810</w:t>
            </w:r>
            <w:r w:rsidR="007E48FA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234</w:t>
            </w:r>
            <w:r w:rsidR="007E48FA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010</w:t>
            </w:r>
          </w:p>
        </w:tc>
        <w:tc>
          <w:tcPr>
            <w:tcW w:w="1004" w:type="pct"/>
            <w:vAlign w:val="center"/>
          </w:tcPr>
          <w:p w14:paraId="0ECBA7F9" w14:textId="2901A941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658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778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898</w:t>
            </w:r>
          </w:p>
        </w:tc>
      </w:tr>
      <w:tr w:rsidR="001C3C8B" w:rsidRPr="003F5D11" w14:paraId="74CA2C81" w14:textId="77777777" w:rsidTr="00023A68">
        <w:trPr>
          <w:cantSplit/>
        </w:trPr>
        <w:tc>
          <w:tcPr>
            <w:tcW w:w="2991" w:type="pct"/>
          </w:tcPr>
          <w:p w14:paraId="79132319" w14:textId="27D18568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6E366E7D" w14:textId="17F6F324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299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588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380</w:t>
            </w:r>
          </w:p>
        </w:tc>
        <w:tc>
          <w:tcPr>
            <w:tcW w:w="1004" w:type="pct"/>
            <w:vAlign w:val="center"/>
          </w:tcPr>
          <w:p w14:paraId="3939ADB8" w14:textId="4AB88E5A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406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714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636</w:t>
            </w:r>
          </w:p>
        </w:tc>
      </w:tr>
      <w:tr w:rsidR="001C3C8B" w:rsidRPr="003F5D11" w14:paraId="7A52C35D" w14:textId="77777777" w:rsidTr="00023A68">
        <w:trPr>
          <w:cantSplit/>
        </w:trPr>
        <w:tc>
          <w:tcPr>
            <w:tcW w:w="2991" w:type="pct"/>
          </w:tcPr>
          <w:p w14:paraId="0B1A47B4" w14:textId="6460E1B3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0A3D7B2B" w14:textId="63645EB5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075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581</w:t>
            </w:r>
          </w:p>
        </w:tc>
        <w:tc>
          <w:tcPr>
            <w:tcW w:w="1004" w:type="pct"/>
            <w:vAlign w:val="center"/>
          </w:tcPr>
          <w:p w14:paraId="73AACBA1" w14:textId="1084F145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964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218</w:t>
            </w:r>
          </w:p>
        </w:tc>
      </w:tr>
      <w:tr w:rsidR="001C3C8B" w:rsidRPr="003F5D11" w14:paraId="64B1DDD0" w14:textId="77777777" w:rsidTr="00023A68">
        <w:trPr>
          <w:cantSplit/>
        </w:trPr>
        <w:tc>
          <w:tcPr>
            <w:tcW w:w="2991" w:type="pct"/>
          </w:tcPr>
          <w:p w14:paraId="541DCBEF" w14:textId="21CBBAD6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6256120" w14:textId="65E15D77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120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570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113</w:t>
            </w:r>
          </w:p>
        </w:tc>
        <w:tc>
          <w:tcPr>
            <w:tcW w:w="1004" w:type="pct"/>
            <w:vAlign w:val="center"/>
          </w:tcPr>
          <w:p w14:paraId="330BBF2D" w14:textId="3E773AB7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153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859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978</w:t>
            </w:r>
          </w:p>
        </w:tc>
      </w:tr>
      <w:tr w:rsidR="001C3C8B" w:rsidRPr="003F5D11" w14:paraId="4968E83D" w14:textId="77777777" w:rsidTr="00023A68">
        <w:trPr>
          <w:cantSplit/>
        </w:trPr>
        <w:tc>
          <w:tcPr>
            <w:tcW w:w="2991" w:type="pct"/>
          </w:tcPr>
          <w:p w14:paraId="169764CF" w14:textId="58A9BC53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4903106C" w14:textId="04929D7F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</w:t>
            </w:r>
            <w:r w:rsidR="007E48FA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465</w:t>
            </w:r>
            <w:r w:rsidR="007E48FA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028</w:t>
            </w:r>
          </w:p>
        </w:tc>
        <w:tc>
          <w:tcPr>
            <w:tcW w:w="1004" w:type="pct"/>
            <w:vAlign w:val="center"/>
          </w:tcPr>
          <w:p w14:paraId="1599D40E" w14:textId="5B38077C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179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229</w:t>
            </w:r>
          </w:p>
        </w:tc>
      </w:tr>
      <w:tr w:rsidR="001C3C8B" w:rsidRPr="003F5D11" w14:paraId="435A5CDD" w14:textId="77777777" w:rsidTr="00023A68">
        <w:trPr>
          <w:cantSplit/>
        </w:trPr>
        <w:tc>
          <w:tcPr>
            <w:tcW w:w="2991" w:type="pct"/>
          </w:tcPr>
          <w:p w14:paraId="58A24D1E" w14:textId="32D59710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55362" w14:textId="58BF60FA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379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834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256868A1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766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203</w:t>
            </w:r>
          </w:p>
        </w:tc>
      </w:tr>
      <w:tr w:rsidR="001C3C8B" w:rsidRPr="003F5D11" w14:paraId="0DADF6FA" w14:textId="77777777" w:rsidTr="001C3C8B">
        <w:trPr>
          <w:cantSplit/>
        </w:trPr>
        <w:tc>
          <w:tcPr>
            <w:tcW w:w="2991" w:type="pct"/>
          </w:tcPr>
          <w:p w14:paraId="7CA960C0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1971F" w14:textId="0C419724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358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312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946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7DDF9493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460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263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162</w:t>
            </w:r>
          </w:p>
        </w:tc>
      </w:tr>
      <w:tr w:rsidR="001C3C8B" w:rsidRPr="003F5D11" w14:paraId="20602166" w14:textId="77777777" w:rsidTr="001C3C8B">
        <w:trPr>
          <w:cantSplit/>
        </w:trPr>
        <w:tc>
          <w:tcPr>
            <w:tcW w:w="2991" w:type="pct"/>
          </w:tcPr>
          <w:p w14:paraId="65E87B1B" w14:textId="50568656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3D711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B40B" w14:textId="3C56EEF6" w:rsidR="001C3C8B" w:rsidRPr="003F5D11" w:rsidRDefault="009D4DE6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889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944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79D5837F" w:rsidR="001C3C8B" w:rsidRPr="003F5D11" w:rsidRDefault="001C3C8B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3F5D11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1C3C8B" w:rsidRPr="003F5D11" w14:paraId="2F4BED2D" w14:textId="77777777" w:rsidTr="001C3C8B">
        <w:trPr>
          <w:cantSplit/>
        </w:trPr>
        <w:tc>
          <w:tcPr>
            <w:tcW w:w="2991" w:type="pct"/>
          </w:tcPr>
          <w:p w14:paraId="22EE17CE" w14:textId="77777777" w:rsidR="001C3C8B" w:rsidRPr="003F5D11" w:rsidRDefault="001C3C8B" w:rsidP="003F5D1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3D78A7AA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294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423</w:t>
            </w:r>
            <w:r w:rsidR="009D4DE6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002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571A42E8" w:rsidR="001C3C8B" w:rsidRPr="003F5D11" w:rsidRDefault="00154310" w:rsidP="003F5D1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430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888</w:t>
            </w:r>
            <w:r w:rsidR="001C3C8B" w:rsidRPr="003F5D11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521</w:t>
            </w:r>
          </w:p>
        </w:tc>
      </w:tr>
    </w:tbl>
    <w:p w14:paraId="37A7B005" w14:textId="180AF9A2" w:rsidR="003D7115" w:rsidRPr="00C00A0F" w:rsidRDefault="003D7115" w:rsidP="00C00A0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303624E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BD6E1D" w14:textId="389C19A1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</w:p>
        </w:tc>
      </w:tr>
    </w:tbl>
    <w:p w14:paraId="2833827F" w14:textId="77777777" w:rsidR="00113B81" w:rsidRPr="00C00A0F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11"/>
        <w:gridCol w:w="1790"/>
        <w:gridCol w:w="1728"/>
      </w:tblGrid>
      <w:tr w:rsidR="001C3C8B" w:rsidRPr="003F5D11" w14:paraId="1405D030" w14:textId="77777777" w:rsidTr="003D7115">
        <w:trPr>
          <w:cantSplit/>
        </w:trPr>
        <w:tc>
          <w:tcPr>
            <w:tcW w:w="3052" w:type="pct"/>
            <w:vAlign w:val="bottom"/>
          </w:tcPr>
          <w:p w14:paraId="5B221947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vAlign w:val="bottom"/>
          </w:tcPr>
          <w:p w14:paraId="46309C26" w14:textId="2A58FBEE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51E33219" w14:textId="620CCA37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3F5D11" w14:paraId="532A4DAE" w14:textId="77777777" w:rsidTr="003D7115">
        <w:trPr>
          <w:cantSplit/>
        </w:trPr>
        <w:tc>
          <w:tcPr>
            <w:tcW w:w="3052" w:type="pct"/>
            <w:vAlign w:val="bottom"/>
          </w:tcPr>
          <w:p w14:paraId="3E107284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18060AD2" w14:textId="134A810E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57" w:type="pct"/>
            <w:vAlign w:val="bottom"/>
          </w:tcPr>
          <w:p w14:paraId="3AD9DE1A" w14:textId="098F1394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3F5D11" w14:paraId="12685D11" w14:textId="77777777" w:rsidTr="003D7115">
        <w:trPr>
          <w:cantSplit/>
        </w:trPr>
        <w:tc>
          <w:tcPr>
            <w:tcW w:w="3052" w:type="pct"/>
            <w:vAlign w:val="bottom"/>
          </w:tcPr>
          <w:p w14:paraId="18F2FBEF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3CB7ACA2" w14:textId="77777777" w:rsidR="001C3C8B" w:rsidRPr="003F5D11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7" w:type="pct"/>
            <w:vAlign w:val="bottom"/>
          </w:tcPr>
          <w:p w14:paraId="6D668E27" w14:textId="77777777" w:rsidR="001C3C8B" w:rsidRPr="003F5D11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C3C8B" w:rsidRPr="003F5D11" w14:paraId="143C4D05" w14:textId="77777777" w:rsidTr="003D7115">
        <w:trPr>
          <w:cantSplit/>
        </w:trPr>
        <w:tc>
          <w:tcPr>
            <w:tcW w:w="3052" w:type="pct"/>
            <w:vAlign w:val="bottom"/>
          </w:tcPr>
          <w:p w14:paraId="48C7020F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3F5D11" w14:paraId="030BFAE0" w14:textId="77777777" w:rsidTr="003D7115">
        <w:trPr>
          <w:cantSplit/>
        </w:trPr>
        <w:tc>
          <w:tcPr>
            <w:tcW w:w="3052" w:type="pct"/>
            <w:vAlign w:val="bottom"/>
          </w:tcPr>
          <w:p w14:paraId="68638790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C3C8B" w:rsidRPr="003F5D11" w14:paraId="7EC26CBB" w14:textId="77777777" w:rsidTr="003D7115">
        <w:trPr>
          <w:cantSplit/>
        </w:trPr>
        <w:tc>
          <w:tcPr>
            <w:tcW w:w="3052" w:type="pct"/>
          </w:tcPr>
          <w:p w14:paraId="7DA41F3D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1C4F6C63" w14:textId="06076107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707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703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453</w:t>
            </w:r>
          </w:p>
        </w:tc>
        <w:tc>
          <w:tcPr>
            <w:tcW w:w="957" w:type="pct"/>
            <w:vAlign w:val="bottom"/>
          </w:tcPr>
          <w:p w14:paraId="2DFDDADF" w14:textId="128E1EE6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585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467</w:t>
            </w:r>
          </w:p>
        </w:tc>
      </w:tr>
      <w:tr w:rsidR="001C3C8B" w:rsidRPr="003F5D11" w14:paraId="029DE3C1" w14:textId="77777777" w:rsidTr="003D7115">
        <w:trPr>
          <w:cantSplit/>
        </w:trPr>
        <w:tc>
          <w:tcPr>
            <w:tcW w:w="3052" w:type="pct"/>
          </w:tcPr>
          <w:p w14:paraId="03D24C55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17DB2B98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911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841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2D46725B" w14:textId="401F363C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815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993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217</w:t>
            </w:r>
          </w:p>
        </w:tc>
      </w:tr>
      <w:tr w:rsidR="001C3C8B" w:rsidRPr="003F5D11" w14:paraId="17F37D46" w14:textId="77777777" w:rsidTr="003D7115">
        <w:trPr>
          <w:cantSplit/>
        </w:trPr>
        <w:tc>
          <w:tcPr>
            <w:tcW w:w="3052" w:type="pct"/>
          </w:tcPr>
          <w:p w14:paraId="7E371CA8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3460E" w14:textId="5C2A2DB9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  <w:r w:rsidR="003A3BEC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106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5C94" w14:textId="09EEFB6B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401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043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684</w:t>
            </w:r>
          </w:p>
        </w:tc>
      </w:tr>
      <w:tr w:rsidR="001C3C8B" w:rsidRPr="003F5D11" w14:paraId="418B5395" w14:textId="77777777" w:rsidTr="003D7115">
        <w:trPr>
          <w:cantSplit/>
        </w:trPr>
        <w:tc>
          <w:tcPr>
            <w:tcW w:w="3052" w:type="pct"/>
          </w:tcPr>
          <w:p w14:paraId="7319A24B" w14:textId="77777777" w:rsidR="001C3C8B" w:rsidRPr="003F5D11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1C78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3674FFEF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1C3C8B" w:rsidRPr="003F5D11" w14:paraId="353092B7" w14:textId="77777777" w:rsidTr="003D7115">
        <w:trPr>
          <w:cantSplit/>
        </w:trPr>
        <w:tc>
          <w:tcPr>
            <w:tcW w:w="3052" w:type="pct"/>
          </w:tcPr>
          <w:p w14:paraId="19125A37" w14:textId="77777777" w:rsidR="001C3C8B" w:rsidRPr="003F5D11" w:rsidRDefault="001C3C8B" w:rsidP="003F5D1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701BB6B6" w14:textId="38B80EC4" w:rsidR="001C3C8B" w:rsidRPr="003F5D11" w:rsidRDefault="003A3BEC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584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vAlign w:val="bottom"/>
          </w:tcPr>
          <w:p w14:paraId="723D4FF0" w14:textId="5E29A30B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473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654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C3C8B" w:rsidRPr="003F5D11" w14:paraId="54E01E03" w14:textId="77777777" w:rsidTr="003D7115">
        <w:trPr>
          <w:cantSplit/>
        </w:trPr>
        <w:tc>
          <w:tcPr>
            <w:tcW w:w="3052" w:type="pct"/>
          </w:tcPr>
          <w:p w14:paraId="237938F2" w14:textId="77777777" w:rsidR="001C3C8B" w:rsidRPr="003F5D11" w:rsidRDefault="001C3C8B" w:rsidP="003F5D11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5FB79CE3" w:rsidR="001C3C8B" w:rsidRPr="003F5D11" w:rsidRDefault="003A3BEC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630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61BE195E" w14:textId="58E899EB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F2340" w:rsidRPr="003F5D11" w14:paraId="69BCF330" w14:textId="77777777" w:rsidTr="003D7115">
        <w:trPr>
          <w:cantSplit/>
        </w:trPr>
        <w:tc>
          <w:tcPr>
            <w:tcW w:w="3052" w:type="pct"/>
          </w:tcPr>
          <w:p w14:paraId="1ADA4F9B" w14:textId="73DC77F8" w:rsidR="00BF2340" w:rsidRPr="003F5D11" w:rsidRDefault="00BF2340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0AACCE02" w:rsidR="00BF2340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BF2340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614</w:t>
            </w:r>
            <w:r w:rsidR="00BF2340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330</w:t>
            </w:r>
            <w:r w:rsidR="00BF2340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7EC514D4" w14:textId="4C69DA01" w:rsidR="00BF2340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BF2340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395</w:t>
            </w:r>
            <w:r w:rsidR="00BF2340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BF2340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107</w:t>
            </w:r>
          </w:p>
        </w:tc>
      </w:tr>
    </w:tbl>
    <w:p w14:paraId="0ACBA9FB" w14:textId="77777777" w:rsidR="000C74AA" w:rsidRPr="00C00A0F" w:rsidRDefault="000C74AA" w:rsidP="003F5D11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6BE918B4" w14:textId="0232D5DB" w:rsidR="00C00A0F" w:rsidRDefault="00152808" w:rsidP="00C00A0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C528C3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E41A9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46</w:t>
      </w:r>
      <w:r w:rsidR="00611B1E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C00A0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ที่กลับรายการได้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รวมอยู่ในต้นทุนขายในงบกำไรขาดทุนเบ็ดเสร็จ</w:t>
      </w:r>
      <w:r w:rsidR="00DE6334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00A0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34DAC300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B4C3002" w14:textId="53EAE18C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12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C00A0F" w:rsidRDefault="00E85F81" w:rsidP="003F5D11">
      <w:pPr>
        <w:jc w:val="thaiDistribute"/>
        <w:rPr>
          <w:rFonts w:ascii="Browallia New" w:hAnsi="Browallia New" w:cs="Browallia New"/>
          <w:caps/>
          <w:color w:val="auto"/>
          <w:u w:val="none"/>
          <w:lang w:val="en-GB"/>
        </w:rPr>
      </w:pPr>
    </w:p>
    <w:p w14:paraId="52E81AE2" w14:textId="6682EFD5" w:rsidR="008047EA" w:rsidRPr="003F5D11" w:rsidRDefault="0086297F" w:rsidP="003F5D11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>สำหรับงวด</w:t>
      </w:r>
      <w:r w:rsidR="001C3C8B"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</w:t>
      </w:r>
      <w:r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เดือน</w:t>
      </w:r>
      <w:r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154310" w:rsidRPr="0015431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1C3C8B"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มีนาคม</w:t>
      </w:r>
      <w:r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C00A0F" w:rsidRDefault="0086297F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759"/>
        <w:gridCol w:w="1634"/>
        <w:gridCol w:w="1632"/>
      </w:tblGrid>
      <w:tr w:rsidR="005E01F4" w:rsidRPr="003F5D11" w14:paraId="0524D5B4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469073E4" w14:textId="77777777" w:rsidR="00D076ED" w:rsidRPr="003F5D11" w:rsidRDefault="00D076ED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5E01F4" w:rsidRPr="003F5D11" w14:paraId="46E8C652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71271BBA" w14:textId="77777777" w:rsidR="00D076ED" w:rsidRPr="003F5D11" w:rsidRDefault="00D076ED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vAlign w:val="bottom"/>
          </w:tcPr>
          <w:p w14:paraId="045F9766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904" w:type="pct"/>
            <w:vAlign w:val="bottom"/>
          </w:tcPr>
          <w:p w14:paraId="623FDC06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5E01F4" w:rsidRPr="003F5D11" w14:paraId="33260C60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0D0018" w14:textId="77777777" w:rsidR="00D076ED" w:rsidRPr="003F5D11" w:rsidRDefault="00D076ED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3F5D11" w14:paraId="2E4015FA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5B57DAA" w14:textId="77777777" w:rsidR="00D076ED" w:rsidRPr="003F5D11" w:rsidRDefault="00D076ED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3F5D11" w:rsidRDefault="00D076ED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E01F4" w:rsidRPr="003F5D11" w14:paraId="3D5E340C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B97E8E4" w14:textId="77777777" w:rsidR="00794728" w:rsidRPr="003F5D11" w:rsidRDefault="00794728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3DCE6133" w14:textId="2945F645" w:rsidR="00794728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938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464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73AA6F" w14:textId="79235029" w:rsidR="00794728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709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2B4AFB" w:rsidRPr="003F5D11" w14:paraId="70B6622B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61FF9463" w14:textId="77777777" w:rsidR="002B4AFB" w:rsidRPr="003F5D11" w:rsidRDefault="002B4AF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24EC869D" w14:textId="15F975EE" w:rsidR="002B4AF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250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030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0F4F70D" w14:textId="42148403" w:rsidR="002B4AF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432</w:t>
            </w:r>
          </w:p>
        </w:tc>
      </w:tr>
      <w:tr w:rsidR="002B4AFB" w:rsidRPr="003F5D11" w14:paraId="52A68805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1FE11185" w14:textId="77777777" w:rsidR="002B4AFB" w:rsidRPr="003F5D11" w:rsidRDefault="002B4AF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905" w:type="pct"/>
            <w:shd w:val="clear" w:color="auto" w:fill="FAFAFA"/>
            <w:vAlign w:val="bottom"/>
          </w:tcPr>
          <w:p w14:paraId="1869E593" w14:textId="27B44D2D" w:rsidR="002B4AFB" w:rsidRPr="003F5D11" w:rsidRDefault="007E48FA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3198EC1B" w14:textId="77777777" w:rsidR="002B4AFB" w:rsidRPr="003F5D11" w:rsidRDefault="007E48FA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2B4AFB" w:rsidRPr="003F5D11" w14:paraId="62485906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59BD1B34" w14:textId="77777777" w:rsidR="002B4AFB" w:rsidRPr="003F5D11" w:rsidRDefault="002B4AF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45D6104C" w:rsidR="002B4AFB" w:rsidRPr="003F5D11" w:rsidRDefault="007E48FA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12297E48" w:rsidR="002B4AFB" w:rsidRPr="003F5D11" w:rsidRDefault="007E48FA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927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2B4AFB" w:rsidRPr="003F5D11" w14:paraId="41D57F1E" w14:textId="77777777" w:rsidTr="00C36700">
        <w:trPr>
          <w:cantSplit/>
          <w:trHeight w:val="20"/>
        </w:trPr>
        <w:tc>
          <w:tcPr>
            <w:tcW w:w="3191" w:type="pct"/>
            <w:vAlign w:val="bottom"/>
          </w:tcPr>
          <w:p w14:paraId="0C8C21AF" w14:textId="77777777" w:rsidR="002B4AFB" w:rsidRPr="003F5D11" w:rsidRDefault="002B4AF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57C6B926" w:rsidR="002B4AFB" w:rsidRPr="003F5D11" w:rsidRDefault="00154310" w:rsidP="003F5D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913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500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825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56A6AB62" w:rsidR="002B4AF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021</w:t>
            </w:r>
          </w:p>
        </w:tc>
      </w:tr>
    </w:tbl>
    <w:p w14:paraId="69063310" w14:textId="274C8E26" w:rsidR="003D7115" w:rsidRPr="00C00A0F" w:rsidRDefault="003D7115" w:rsidP="00C00A0F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3F5D11" w14:paraId="6579A03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F0159B" w14:textId="68C9E060" w:rsidR="00C36700" w:rsidRPr="003F5D11" w:rsidRDefault="00154310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6054890" w14:textId="77777777" w:rsidR="005E53F7" w:rsidRPr="00C00A0F" w:rsidRDefault="005E53F7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3BD6E38" w14:textId="3419EE07" w:rsidR="007D1207" w:rsidRPr="003F5D11" w:rsidRDefault="007D1207" w:rsidP="003F5D11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1C3C8B" w:rsidRPr="003F5D11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สาม</w:t>
      </w:r>
      <w:r w:rsidRPr="003F5D11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3C8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มีนาคม </w:t>
      </w:r>
      <w:r w:rsidR="001C3C8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1C3C8B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C00A0F" w:rsidRDefault="007D1207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11"/>
        <w:gridCol w:w="1618"/>
      </w:tblGrid>
      <w:tr w:rsidR="00EC06E9" w:rsidRPr="003F5D11" w14:paraId="39052DF0" w14:textId="77777777" w:rsidTr="006876F6">
        <w:trPr>
          <w:cantSplit/>
        </w:trPr>
        <w:tc>
          <w:tcPr>
            <w:tcW w:w="4104" w:type="pct"/>
            <w:vAlign w:val="bottom"/>
          </w:tcPr>
          <w:p w14:paraId="7F08C4C5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3F5D11" w:rsidRDefault="00EC06E9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3F5D11" w14:paraId="07FCCFCC" w14:textId="77777777" w:rsidTr="006876F6">
        <w:trPr>
          <w:cantSplit/>
        </w:trPr>
        <w:tc>
          <w:tcPr>
            <w:tcW w:w="4104" w:type="pct"/>
            <w:vAlign w:val="bottom"/>
          </w:tcPr>
          <w:p w14:paraId="16C02DDA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3F5D11" w:rsidRDefault="00EC06E9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C06E9" w:rsidRPr="003F5D11" w14:paraId="504155B7" w14:textId="77777777" w:rsidTr="006876F6">
        <w:trPr>
          <w:cantSplit/>
        </w:trPr>
        <w:tc>
          <w:tcPr>
            <w:tcW w:w="4104" w:type="pct"/>
            <w:vAlign w:val="bottom"/>
          </w:tcPr>
          <w:p w14:paraId="08BC8015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428A573B" w14:textId="5C7350D7" w:rsidR="00EC06E9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953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864</w:t>
            </w:r>
            <w:r w:rsidR="00DE793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</w:p>
        </w:tc>
      </w:tr>
      <w:tr w:rsidR="00EC06E9" w:rsidRPr="003F5D11" w14:paraId="304BE298" w14:textId="77777777" w:rsidTr="006876F6">
        <w:trPr>
          <w:cantSplit/>
        </w:trPr>
        <w:tc>
          <w:tcPr>
            <w:tcW w:w="4104" w:type="pct"/>
            <w:vAlign w:val="bottom"/>
          </w:tcPr>
          <w:p w14:paraId="75821ACE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96" w:type="pct"/>
            <w:shd w:val="clear" w:color="auto" w:fill="FAFAFA"/>
            <w:vAlign w:val="bottom"/>
          </w:tcPr>
          <w:p w14:paraId="1B4B3C10" w14:textId="44B0467B" w:rsidR="00EC06E9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646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  <w:r w:rsidR="007E48FA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576</w:t>
            </w:r>
          </w:p>
        </w:tc>
      </w:tr>
      <w:tr w:rsidR="00EC06E9" w:rsidRPr="003F5D11" w14:paraId="100D3EC0" w14:textId="77777777" w:rsidTr="006876F6">
        <w:trPr>
          <w:cantSplit/>
        </w:trPr>
        <w:tc>
          <w:tcPr>
            <w:tcW w:w="4104" w:type="pct"/>
            <w:vAlign w:val="bottom"/>
          </w:tcPr>
          <w:p w14:paraId="6A409E35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79ABA3C4" w:rsidR="00EC06E9" w:rsidRPr="003F5D11" w:rsidRDefault="007E48FA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658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582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154310"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3F5D11" w14:paraId="560F86E9" w14:textId="77777777" w:rsidTr="006876F6">
        <w:trPr>
          <w:cantSplit/>
          <w:trHeight w:val="20"/>
        </w:trPr>
        <w:tc>
          <w:tcPr>
            <w:tcW w:w="4104" w:type="pct"/>
            <w:vAlign w:val="bottom"/>
          </w:tcPr>
          <w:p w14:paraId="672CFCD3" w14:textId="77777777" w:rsidR="00EC06E9" w:rsidRPr="003F5D11" w:rsidRDefault="00EC06E9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1805A0AB" w:rsidR="00EC06E9" w:rsidRPr="003F5D11" w:rsidRDefault="00154310" w:rsidP="003F5D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941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603</w:t>
            </w:r>
            <w:r w:rsidR="007E48FA" w:rsidRPr="003F5D11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573</w:t>
            </w:r>
          </w:p>
        </w:tc>
      </w:tr>
    </w:tbl>
    <w:p w14:paraId="2CB7813F" w14:textId="77777777" w:rsidR="007D1207" w:rsidRPr="00C00A0F" w:rsidRDefault="007D1207" w:rsidP="003F5D11">
      <w:pPr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16E6173F" w14:textId="626B4443" w:rsidR="00CB2A9A" w:rsidRPr="003F5D11" w:rsidRDefault="0027033F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โดยมีกำหนดชำระคืนตั้งแต่เดือน</w:t>
      </w:r>
      <w:r w:rsidR="002836F6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มกราคมถึง</w:t>
      </w:r>
      <w:r w:rsidR="001A2F9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2836F6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เดือนกันยายน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555700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ซึ่งโดยปกติแล้วสามารถต่ออายุได้ บริษัทได้ทำหนังสือยืนยันกับสถาบันการเงินเหล่านั้น</w:t>
      </w:r>
      <w:r w:rsidR="005C7018"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1A2F9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ว่าจะไม่นำ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ทรัพย์สินของบริษัทไปก่อภาระผูกพัน (</w:t>
      </w:r>
      <w:r w:rsidR="00C47E9B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141678B2" w14:textId="77777777" w:rsidR="00C139E6" w:rsidRPr="00C00A0F" w:rsidRDefault="00C139E6" w:rsidP="003F5D1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139E6" w:rsidRPr="003F5D11" w14:paraId="386E65A0" w14:textId="77777777" w:rsidTr="00C139E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D210FF8" w14:textId="2BD09F0D" w:rsidR="00C139E6" w:rsidRPr="003F5D11" w:rsidRDefault="00C139E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54310" w:rsidRPr="0015431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3F5D1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7E3D7E5E" w14:textId="77777777" w:rsidR="00C139E6" w:rsidRPr="00C00A0F" w:rsidRDefault="00C139E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</w:pPr>
    </w:p>
    <w:p w14:paraId="6A69C35E" w14:textId="0EEEE399" w:rsidR="00C00A0F" w:rsidRDefault="00C139E6" w:rsidP="00C00A0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24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767AD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</w:t>
      </w:r>
      <w:r w:rsidR="00767AD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คณะกรรมการบริษัท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</w:t>
      </w:r>
      <w:r w:rsidR="00965EF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มีมติ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อนุมัติการจ่ายเงินปันผล</w:t>
      </w:r>
      <w:r w:rsidR="00767AD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965EF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7018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จากผลการดำเนินงานปี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767AD8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462111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462111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46211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หุ้น </w:t>
      </w:r>
      <w:r w:rsidR="005C7018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คิดเป็นจำนวนเงิน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261</w:t>
      </w:r>
      <w:r w:rsidR="00462111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 เงินปันผล</w:t>
      </w:r>
      <w:r w:rsidR="0046211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ดังกล่าวได้จ่ายให้ผู้ถือหุ้นในวันที่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</w:t>
      </w:r>
      <w:r w:rsidR="00566592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เมื่อจ่ายเงินปันผลระหว่างกาล </w:t>
      </w:r>
      <w:r w:rsidR="008F5829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บริษัทได้จัดสรรกำไรสะสม จำนวน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8F5829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50</w:t>
      </w:r>
      <w:r w:rsidR="008F5829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F5829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ล้านบาทไว้เป็นทุนสำรองตามกฎหมาย</w:t>
      </w:r>
      <w:r w:rsidR="00A42B95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42B95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ทั้งนี้บริษัทได้ทำการเลื่อ</w:t>
      </w:r>
      <w:r w:rsidR="00C517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นการประชุมผู้ถือหุ้น ประจำปี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C517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ออกไปไม่มีกำหนด เนื่องจากสถานการณ์ไวรัส </w:t>
      </w:r>
      <w:r w:rsidR="00C51737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Covid-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C517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A5621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ที่เกิดขึ้น</w:t>
      </w:r>
      <w:r w:rsidR="00C5173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อยู่</w:t>
      </w:r>
      <w:r w:rsidR="00C00A0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3F5D11" w14:paraId="48B008CF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A0FA52" w14:textId="1BA7F4D1" w:rsidR="00A91A38" w:rsidRPr="003F5D11" w:rsidRDefault="00154310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15</w:t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386E0A65" w:rsidR="00C139E6" w:rsidRPr="003F5D11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3C8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มีนาคม</w:t>
      </w:r>
      <w:r w:rsidR="007862DE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672D77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74</w:t>
      </w:r>
      <w:r w:rsidR="009E5CC3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bookmarkStart w:id="3" w:name="_Hlk36475968"/>
      <w:r w:rsidR="00154310" w:rsidRPr="0015431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74</w:t>
      </w:r>
      <w:r w:rsidR="001C3C8B" w:rsidRPr="003F5D11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.</w:t>
      </w:r>
      <w:r w:rsidR="00154310" w:rsidRPr="00154310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84</w:t>
      </w:r>
      <w:r w:rsidR="001C3C8B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bookmarkEnd w:id="3"/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</w:t>
      </w:r>
      <w:r w:rsidR="005C701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ค้ำประกันการซื้อสินค้า</w:t>
      </w:r>
      <w:r w:rsidR="0064411F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1B557F1B" w14:textId="77777777" w:rsidR="00965EF1" w:rsidRPr="003F5D11" w:rsidRDefault="00965EF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</w:t>
      </w:r>
      <w:proofErr w:type="spellStart"/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เต</w:t>
      </w:r>
      <w:proofErr w:type="spellEnd"/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อร์</w:t>
      </w:r>
      <w:proofErr w:type="spellStart"/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ออฟ</w:t>
      </w:r>
      <w:proofErr w:type="spellEnd"/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เครดิต</w:t>
      </w:r>
    </w:p>
    <w:p w14:paraId="4658FA6E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59469D8A" w:rsidR="009E4D26" w:rsidRPr="003F5D11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3C8B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มีนาคม </w:t>
      </w:r>
      <w:r w:rsidR="001C3C8B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1C3C8B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บริษัทมีเลต</w:t>
      </w:r>
      <w:proofErr w:type="spellStart"/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เต</w:t>
      </w:r>
      <w:proofErr w:type="spellEnd"/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อร์</w:t>
      </w:r>
      <w:proofErr w:type="spellStart"/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ออฟ</w:t>
      </w:r>
      <w:proofErr w:type="spellEnd"/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เครดิตคงค้างเป็นจำนวนเงิน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</w:t>
      </w:r>
      <w:r w:rsidR="009E5CC3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43</w:t>
      </w:r>
      <w:r w:rsidR="009C724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207AE1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9C7240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91A38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ซึ่งเกี่ยวข้องกับการซื้อสินค้า</w:t>
      </w:r>
      <w:r w:rsidR="00DC04C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และอะไหล่</w:t>
      </w:r>
      <w:r w:rsidR="00FE5690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6E2E3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(ณ วันที่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C949C4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ธันวาคม</w:t>
      </w:r>
      <w:r w:rsidR="006E2E3E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E92328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8C3B22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1C3C8B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จำนวนเงิน</w:t>
      </w:r>
      <w:r w:rsidR="00427A04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154310" w:rsidRPr="0015431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11</w:t>
      </w:r>
      <w:r w:rsidR="00427A04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51</w:t>
      </w:r>
      <w:r w:rsidR="001C3C8B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1C3C8B" w:rsidRPr="003F5D11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)</w:t>
      </w:r>
    </w:p>
    <w:p w14:paraId="7F4A88C9" w14:textId="175ED112" w:rsidR="003D7115" w:rsidRDefault="003D7115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</w:p>
    <w:p w14:paraId="5806C09F" w14:textId="5380625E" w:rsidR="00763406" w:rsidRPr="003F5D11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3F5D11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คดีความฟ้องร้องที่สำคัญ</w:t>
      </w:r>
    </w:p>
    <w:p w14:paraId="161882E2" w14:textId="77777777" w:rsidR="00763406" w:rsidRPr="003F5D11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561D9E3" w14:textId="3632FBEE" w:rsidR="00763406" w:rsidRPr="003F5D11" w:rsidRDefault="00763406" w:rsidP="003F5D11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ในเดือนพฤศจิกายน พ.ศ. 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2562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บริษัทถูกผู้ขายแห่งหนึ่ง ยื่นฟ้องร้องในประเด็นเรื่องการกระทำผิดสัญญาซื้อขายเหล็ก 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โดยเรียกร้องค่าเสียหายเป็นจำนวนเงิน 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173</w:t>
      </w:r>
      <w:r w:rsidRPr="003F5D1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59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ล้านบาท ซึ่งปัจจุบันอยู่ในระหว่างการพิจารณาคดีในศาลชั้นต้นโดยมีกำหนด</w:t>
      </w:r>
      <w:r w:rsidRPr="003F5D11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>นัดสืบพยาน</w:t>
      </w:r>
      <w:r w:rsidR="00C05330" w:rsidRPr="003F5D11">
        <w:rPr>
          <w:rFonts w:ascii="Browallia New" w:hAnsi="Browallia New" w:cs="Browallia New"/>
          <w:color w:val="000000"/>
          <w:u w:val="none"/>
          <w:cs/>
          <w:lang w:val="en-GB"/>
        </w:rPr>
        <w:t>ครั้งแรก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>ในเดือนกรกฎาคม</w:t>
      </w:r>
      <w:r w:rsidRPr="003F5D11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>พ</w:t>
      </w:r>
      <w:r w:rsidRPr="003F5D1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ศ. 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ฝ่ายบริหารและทนายความของบริษัทเห็นว่าบริษัทมิได้กระทำผิดสัญญาตามข้อกล่าวหาในคำฟ้องแต่อย่างใดและการซื้อขายระหว่างบริษัทกับผู้ขายเป็นลักษณะการซื้อขายสินค้าปกติทั่วไป บริษัทจึงไม่ได้ตั้งสำรองสำหรับผลเสียหายจากคดีความ</w:t>
      </w:r>
    </w:p>
    <w:p w14:paraId="55F0C5BC" w14:textId="77777777" w:rsidR="00113B81" w:rsidRPr="003F5D11" w:rsidRDefault="00113B81" w:rsidP="003F5D11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3F5D11" w14:paraId="490DAC3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DEA932" w14:textId="1E3263D5" w:rsidR="00A91A38" w:rsidRPr="003F5D11" w:rsidRDefault="00154310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614A0826" w14:textId="77777777" w:rsidR="008047EA" w:rsidRPr="003F5D11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377A90DC" w14:textId="696E82A6" w:rsidR="008047EA" w:rsidRPr="003F5D11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3D711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038CFB85" w14:textId="77777777" w:rsidR="00C51737" w:rsidRPr="003F5D11" w:rsidRDefault="00C51737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C3C8B" w:rsidRPr="003F5D11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3F5D11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1E864D54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4891B8C5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3F5D11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3F5D11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632C99CF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997" w:type="pct"/>
            <w:vAlign w:val="bottom"/>
          </w:tcPr>
          <w:p w14:paraId="2EB5795C" w14:textId="73670362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1C3C8B" w:rsidRPr="003F5D11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3F5D11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3F5D11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3F5D11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3F5D11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3F5D11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3F5D11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C3C8B" w:rsidRPr="003F5D11" w14:paraId="5F615A81" w14:textId="77777777" w:rsidTr="003D7115">
        <w:trPr>
          <w:cantSplit/>
        </w:trPr>
        <w:tc>
          <w:tcPr>
            <w:tcW w:w="3005" w:type="pct"/>
          </w:tcPr>
          <w:p w14:paraId="3D91E417" w14:textId="1DA46C95" w:rsidR="001C3C8B" w:rsidRPr="003F5D11" w:rsidRDefault="001C3C8B" w:rsidP="003F5D11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154310" w:rsidRPr="00154310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139B7D2F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152</w:t>
            </w:r>
            <w:r w:rsidR="00E3553B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</w:tcPr>
          <w:p w14:paraId="03F1694D" w14:textId="429F419A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1C3C8B" w:rsidRPr="003F5D11" w14:paraId="3EB8C679" w14:textId="77777777" w:rsidTr="003D7115">
        <w:trPr>
          <w:cantSplit/>
        </w:trPr>
        <w:tc>
          <w:tcPr>
            <w:tcW w:w="3005" w:type="pct"/>
          </w:tcPr>
          <w:p w14:paraId="34D9F529" w14:textId="51B80B37" w:rsidR="001C3C8B" w:rsidRPr="003F5D11" w:rsidRDefault="001C3C8B" w:rsidP="003F5D11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154310" w:rsidRPr="00154310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154310" w:rsidRPr="00154310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522CE478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222</w:t>
            </w:r>
            <w:r w:rsidR="00E3553B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4813ADCB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</w:p>
        </w:tc>
      </w:tr>
      <w:tr w:rsidR="001C3C8B" w:rsidRPr="003F5D11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1C3C8B" w:rsidRPr="003F5D11" w:rsidRDefault="001C3C8B" w:rsidP="003F5D11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3F5D11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1711747F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374</w:t>
            </w:r>
            <w:r w:rsidR="00E3553B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365260E2" w:rsidR="001C3C8B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345</w:t>
            </w:r>
            <w:r w:rsidR="001C3C8B" w:rsidRPr="003F5D1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</w:p>
        </w:tc>
      </w:tr>
    </w:tbl>
    <w:p w14:paraId="54207F8C" w14:textId="77777777" w:rsidR="00C00A0F" w:rsidRDefault="00C00A0F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D4E4BC6" w14:textId="77777777" w:rsidR="00FC044B" w:rsidRPr="003F5D11" w:rsidRDefault="00FC044B" w:rsidP="003F5D11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ภาระผูกพันตามสัญญาซื้อ</w:t>
      </w:r>
    </w:p>
    <w:p w14:paraId="7FBDC524" w14:textId="77777777" w:rsidR="00FC044B" w:rsidRPr="003F5D11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E40EA98" w14:textId="0A2CABF7" w:rsidR="00FC044B" w:rsidRPr="003F5D11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FE3985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มีนาคม พ.ศ. </w:t>
      </w:r>
      <w:r w:rsidR="00154310" w:rsidRPr="00154310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FE3985" w:rsidRPr="003F5D1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E2278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154310" w:rsidRPr="00154310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</w:t>
      </w:r>
      <w:r w:rsidR="00C455C2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23</w:t>
      </w:r>
      <w:r w:rsidR="00E2278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5C7018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6E754D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E2278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="007E403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154310" w:rsidRPr="00154310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="007E403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154310" w:rsidRPr="00154310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="008C3B22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="00B567C5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bookmarkStart w:id="4" w:name="_Hlk36476154"/>
      <w:r w:rsidR="00154310" w:rsidRPr="00154310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10</w:t>
      </w:r>
      <w:r w:rsidR="00FE3985" w:rsidRPr="003F5D11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46</w:t>
      </w:r>
      <w:r w:rsidR="00FE3985" w:rsidRPr="003F5D11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</w:t>
      </w:r>
      <w:bookmarkEnd w:id="4"/>
      <w:r w:rsidR="00FE3985" w:rsidRPr="003F5D11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7E4037" w:rsidRPr="003F5D11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0B748E15" w14:textId="77777777" w:rsidR="00F678BE" w:rsidRPr="003F5D11" w:rsidRDefault="00F678BE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17B6C56" w14:textId="77777777" w:rsidR="00FC044B" w:rsidRPr="003F5D11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3F5D11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CBD6A1F" w14:textId="7DC4B98D" w:rsidR="00E3553B" w:rsidRPr="003F5D11" w:rsidRDefault="009D1C52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  <w:r w:rsidRPr="003F5D11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E3985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มีนาคม พ.ศ.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2563</w:t>
      </w:r>
      <w:r w:rsidR="00FE3985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ภาระผูกพันในการซื้อเครื่องจักร</w:t>
      </w:r>
      <w:r w:rsidR="0045171F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02189C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ก่อสร้าง</w:t>
      </w:r>
      <w:r w:rsidR="006106E2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อาคารโรงงานเพื่อใช้ในการดำเนินธุรกิจ</w:t>
      </w:r>
      <w:r w:rsidR="00A91A38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br/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9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68</w:t>
      </w:r>
      <w:r w:rsidR="008579AD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0E3D7E" w:rsidRPr="003F5D11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0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US"/>
        </w:rPr>
        <w:t>.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30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และ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0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03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C455C2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ล้านเหรียญยู</w:t>
      </w:r>
      <w:proofErr w:type="spellStart"/>
      <w:r w:rsidR="00C455C2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โร</w:t>
      </w:r>
      <w:proofErr w:type="spellEnd"/>
      <w:r w:rsidR="00A042B4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D301F3" w:rsidRPr="003F5D11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3F5D11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3F5D11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พ.ศ. </w:t>
      </w:r>
      <w:r w:rsidR="00154310" w:rsidRPr="00154310">
        <w:rPr>
          <w:rFonts w:ascii="Browallia New" w:hAnsi="Browallia New" w:cs="Browallia New"/>
          <w:color w:val="auto"/>
          <w:spacing w:val="-2"/>
          <w:u w:val="none"/>
          <w:lang w:val="en-GB"/>
        </w:rPr>
        <w:t>2562</w:t>
      </w:r>
      <w:r w:rsidR="008C3B22" w:rsidRPr="003F5D11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3F5D11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bookmarkStart w:id="5" w:name="_Hlk36476232"/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FE3985" w:rsidRPr="003F5D1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FE3985"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5"/>
      <w:r w:rsidR="00FE3985" w:rsidRPr="003F5D11">
        <w:rPr>
          <w:rFonts w:ascii="Browallia New" w:hAnsi="Browallia New" w:cs="Browallia New"/>
          <w:color w:val="000000"/>
          <w:u w:val="none"/>
          <w:cs/>
          <w:lang w:val="en-GB"/>
        </w:rPr>
        <w:t>ล้านบาท และ</w:t>
      </w:r>
      <w:r w:rsidR="00FE3985" w:rsidRPr="003F5D11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Start w:id="6" w:name="_Hlk36476238"/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FE3985" w:rsidRPr="003F5D11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54310" w:rsidRPr="00154310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FE3985" w:rsidRPr="003F5D11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bookmarkEnd w:id="6"/>
      <w:r w:rsidR="00FE3985" w:rsidRPr="003F5D11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FC044B" w:rsidRPr="003F5D11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71375209" w14:textId="7DC9F8D2" w:rsidR="003D7115" w:rsidRPr="00C00A0F" w:rsidRDefault="003D7115" w:rsidP="00C00A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3F5D11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0BFD7ACE" w:rsidR="00A91A38" w:rsidRPr="003F5D11" w:rsidRDefault="00154310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15431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3F5D11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3F5D11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3F5D11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3F5D11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77777777" w:rsidR="00925DF0" w:rsidRPr="003F5D11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ยวข้องกันซึ่งเป็นการใช้บริการเกี่ยวกับระบบคอมพิวเตอร์ </w:t>
      </w:r>
      <w:r w:rsidR="00310ABA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</w:t>
      </w:r>
      <w:proofErr w:type="spellStart"/>
      <w:r w:rsidR="00310ABA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บิส</w:t>
      </w:r>
      <w:proofErr w:type="spellEnd"/>
      <w:r w:rsidR="00310ABA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สิ</w:t>
      </w:r>
      <w:proofErr w:type="spellStart"/>
      <w:r w:rsidR="00310ABA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เนส</w:t>
      </w:r>
      <w:proofErr w:type="spellEnd"/>
      <w:r w:rsidR="00310ABA"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ออนไลน์ จำกัด </w:t>
      </w:r>
      <w:r w:rsidRPr="003F5D11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3F5D11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058B92C6" w14:textId="7581BD4F" w:rsidR="005A0FE0" w:rsidRPr="003F5D11" w:rsidRDefault="005A0FE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จากกรรมการของบริษัท โดยสัญญามีระยะเวลาเช่า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</w:t>
      </w:r>
      <w:r w:rsidR="005C7018"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ตั้งแต่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ปี พ.ศ.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2562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ถึง พ.ศ.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40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ล้านบาท และตั้งแต่ปี พ.ศ.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2560</w:t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ถึง </w:t>
      </w:r>
      <w:r w:rsidR="005C7018"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br/>
      </w:r>
      <w:r w:rsidRPr="003F5D1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568A6057" w14:textId="77777777" w:rsidR="000B6CA4" w:rsidRPr="003F5D11" w:rsidRDefault="000B6CA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159EBC1B" w14:textId="77777777" w:rsidR="00925DF0" w:rsidRPr="003F5D11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05A30AC4" w14:textId="77777777" w:rsidR="00925DF0" w:rsidRPr="003F5D11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77777777" w:rsidR="007F6BA3" w:rsidRPr="003F5D11" w:rsidRDefault="007F6BA3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3F5D11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76B768F4" w14:textId="77777777" w:rsidR="007F6BA3" w:rsidRPr="003F5D11" w:rsidRDefault="007F6BA3" w:rsidP="00C00A0F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A91A38" w:rsidRPr="003F5D11" w14:paraId="4B8F7B0E" w14:textId="77777777" w:rsidTr="00A91A38">
        <w:tc>
          <w:tcPr>
            <w:tcW w:w="2913" w:type="pct"/>
            <w:vAlign w:val="bottom"/>
          </w:tcPr>
          <w:p w14:paraId="75424A9B" w14:textId="12CBBBD6" w:rsidR="00BA246E" w:rsidRPr="003F5D11" w:rsidRDefault="009D1C52" w:rsidP="003F5D1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FE3985"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B3500CA" w14:textId="310F1649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0B6C0F31" w14:textId="0DD6D754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A91A38" w:rsidRPr="003F5D11" w14:paraId="03A4CACD" w14:textId="77777777" w:rsidTr="00A91A38">
        <w:tc>
          <w:tcPr>
            <w:tcW w:w="2913" w:type="pct"/>
            <w:vAlign w:val="bottom"/>
          </w:tcPr>
          <w:p w14:paraId="5A70A106" w14:textId="77777777" w:rsidR="00BA246E" w:rsidRPr="003F5D11" w:rsidRDefault="00BA246E" w:rsidP="003F5D1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2DDE5453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4555B245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A91A38" w:rsidRPr="003F5D11" w14:paraId="6DE97DC4" w14:textId="77777777" w:rsidTr="00A91A38">
        <w:tc>
          <w:tcPr>
            <w:tcW w:w="2913" w:type="pct"/>
            <w:vAlign w:val="bottom"/>
          </w:tcPr>
          <w:p w14:paraId="6404C3C2" w14:textId="77777777" w:rsidR="00BA246E" w:rsidRPr="003F5D11" w:rsidRDefault="00BA246E" w:rsidP="003F5D11">
            <w:pPr>
              <w:ind w:left="341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5D6C68A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3B8B668A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A91A38" w:rsidRPr="003F5D11" w14:paraId="7C559BAF" w14:textId="77777777" w:rsidTr="00385E1B">
        <w:tc>
          <w:tcPr>
            <w:tcW w:w="2913" w:type="pct"/>
            <w:vAlign w:val="bottom"/>
          </w:tcPr>
          <w:p w14:paraId="318ACCE7" w14:textId="77777777" w:rsidR="00BA246E" w:rsidRPr="003F5D11" w:rsidRDefault="00BA246E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387C5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7DC5FD8" w14:textId="77777777" w:rsidR="00BA246E" w:rsidRPr="003F5D11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85E1B" w:rsidRPr="003F5D11" w14:paraId="2CEEDD5A" w14:textId="77777777" w:rsidTr="00385E1B">
        <w:tc>
          <w:tcPr>
            <w:tcW w:w="2913" w:type="pct"/>
            <w:vAlign w:val="bottom"/>
          </w:tcPr>
          <w:p w14:paraId="7B428DF1" w14:textId="77777777" w:rsidR="00FE3985" w:rsidRPr="003F5D11" w:rsidRDefault="00FE3985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34C630B" w14:textId="0838CAAB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  <w:tc>
          <w:tcPr>
            <w:tcW w:w="1042" w:type="pct"/>
            <w:vAlign w:val="bottom"/>
          </w:tcPr>
          <w:p w14:paraId="648066A6" w14:textId="7EA8FEDB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FE398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836</w:t>
            </w:r>
          </w:p>
        </w:tc>
      </w:tr>
      <w:tr w:rsidR="00FE3985" w:rsidRPr="003F5D11" w14:paraId="44BAAD55" w14:textId="77777777" w:rsidTr="00385E1B">
        <w:tc>
          <w:tcPr>
            <w:tcW w:w="2913" w:type="pct"/>
            <w:vAlign w:val="bottom"/>
          </w:tcPr>
          <w:p w14:paraId="62AE8083" w14:textId="77777777" w:rsidR="00FE3985" w:rsidRPr="003F5D11" w:rsidRDefault="00FE3985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B8511FB" w14:textId="45C259D9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14:paraId="1B0FB5B5" w14:textId="5DD18B71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E398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FE398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489861C8" w14:textId="77777777" w:rsidR="00590A4B" w:rsidRPr="003F5D11" w:rsidRDefault="00590A4B" w:rsidP="003F5D11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EC0F93" w14:textId="2F998485" w:rsidR="00C139E6" w:rsidRPr="003F5D11" w:rsidRDefault="009D1C52" w:rsidP="003F5D1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FE3985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มีนาคม</w:t>
      </w:r>
      <w:r w:rsidR="00FF756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F756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FF756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และวันที่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FF756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154310" w:rsidRPr="0015431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FF7564"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บริษัทไม่มียอดเจ้าหนี้ค้างจ่ายกับบุคคลหรือกิจการที่เกี่ยวข้องกัน</w:t>
      </w:r>
    </w:p>
    <w:p w14:paraId="331E2CAE" w14:textId="52A77D02" w:rsidR="00C00A0F" w:rsidRDefault="00C00A0F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7A4E47B" w14:textId="77777777" w:rsidR="00FE3985" w:rsidRPr="003F5D11" w:rsidRDefault="00FE3985" w:rsidP="003F5D11">
      <w:pPr>
        <w:pStyle w:val="a"/>
        <w:numPr>
          <w:ilvl w:val="0"/>
          <w:numId w:val="27"/>
        </w:numPr>
        <w:ind w:left="540" w:right="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3F5D11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ค่าตอบแทนกรรมการและผู้บริหาร</w:t>
      </w:r>
    </w:p>
    <w:p w14:paraId="7BDE1148" w14:textId="77777777" w:rsidR="00FE3985" w:rsidRPr="003F5D11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1149E5C1" w14:textId="77777777" w:rsidR="00FE3985" w:rsidRPr="003F5D11" w:rsidRDefault="00FE3985" w:rsidP="003F5D11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F5D1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5AFFD47C" w14:textId="77777777" w:rsidR="00FE3985" w:rsidRPr="003F5D11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FE3985" w:rsidRPr="003F5D11" w14:paraId="37261A2A" w14:textId="77777777" w:rsidTr="003D7115">
        <w:tc>
          <w:tcPr>
            <w:tcW w:w="2885" w:type="pct"/>
            <w:vAlign w:val="bottom"/>
          </w:tcPr>
          <w:p w14:paraId="23877BCE" w14:textId="5FE4AF56" w:rsidR="00FE3985" w:rsidRPr="003F5D11" w:rsidRDefault="00FE3985" w:rsidP="003F5D11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FA550C0" w14:textId="04D92585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4179118" w14:textId="062299C9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154310" w:rsidRPr="0015431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FE3985" w:rsidRPr="003F5D11" w14:paraId="414A08E0" w14:textId="77777777" w:rsidTr="003D7115">
        <w:tc>
          <w:tcPr>
            <w:tcW w:w="2885" w:type="pct"/>
            <w:vAlign w:val="bottom"/>
          </w:tcPr>
          <w:p w14:paraId="4BC68BEF" w14:textId="77777777" w:rsidR="00FE3985" w:rsidRPr="003F5D11" w:rsidRDefault="00FE3985" w:rsidP="003F5D11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1AF31F07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7BFA02CA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E3985" w:rsidRPr="003F5D11" w14:paraId="3A87F41E" w14:textId="77777777" w:rsidTr="003D7115">
        <w:tc>
          <w:tcPr>
            <w:tcW w:w="2885" w:type="pct"/>
            <w:vAlign w:val="bottom"/>
          </w:tcPr>
          <w:p w14:paraId="50435F34" w14:textId="77777777" w:rsidR="00FE3985" w:rsidRPr="003F5D11" w:rsidRDefault="00FE3985" w:rsidP="003F5D11">
            <w:pPr>
              <w:ind w:left="341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3A821F6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42BAC91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FE3985" w:rsidRPr="003F5D11" w14:paraId="0A700D9E" w14:textId="77777777" w:rsidTr="003D7115">
        <w:tc>
          <w:tcPr>
            <w:tcW w:w="2885" w:type="pct"/>
            <w:vAlign w:val="bottom"/>
          </w:tcPr>
          <w:p w14:paraId="0CACFAA5" w14:textId="77777777" w:rsidR="00FE3985" w:rsidRPr="003F5D11" w:rsidRDefault="00FE3985" w:rsidP="003F5D1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833F4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28DF155" w14:textId="77777777" w:rsidR="00FE3985" w:rsidRPr="003F5D11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941305" w:rsidRPr="003F5D11" w14:paraId="33E85224" w14:textId="77777777" w:rsidTr="003D7115">
        <w:tc>
          <w:tcPr>
            <w:tcW w:w="2885" w:type="pct"/>
            <w:vAlign w:val="bottom"/>
          </w:tcPr>
          <w:p w14:paraId="07C721AC" w14:textId="77777777" w:rsidR="00941305" w:rsidRPr="003F5D11" w:rsidRDefault="00941305" w:rsidP="003F5D1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7D636A98" w14:textId="0C33D12C" w:rsidR="0094130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69FD4260" w14:textId="7CD72A84" w:rsidR="0094130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94130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652</w:t>
            </w:r>
            <w:r w:rsidR="0094130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941305" w:rsidRPr="003F5D11" w14:paraId="43436406" w14:textId="77777777" w:rsidTr="003D7115">
        <w:tc>
          <w:tcPr>
            <w:tcW w:w="2885" w:type="pct"/>
            <w:vAlign w:val="bottom"/>
          </w:tcPr>
          <w:p w14:paraId="72A3ECD1" w14:textId="77777777" w:rsidR="00941305" w:rsidRPr="003F5D11" w:rsidRDefault="00941305" w:rsidP="003F5D1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1018B" w14:textId="15A03D20" w:rsidR="0094130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864EF77" w14:textId="12BFD234" w:rsidR="0094130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316</w:t>
            </w:r>
            <w:r w:rsidR="0094130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</w:p>
        </w:tc>
      </w:tr>
      <w:tr w:rsidR="00FE3985" w:rsidRPr="003F5D11" w14:paraId="4D15626D" w14:textId="77777777" w:rsidTr="003D7115">
        <w:tc>
          <w:tcPr>
            <w:tcW w:w="2885" w:type="pct"/>
            <w:vAlign w:val="bottom"/>
          </w:tcPr>
          <w:p w14:paraId="0B611213" w14:textId="77777777" w:rsidR="00FE3985" w:rsidRPr="003F5D11" w:rsidRDefault="00FE3985" w:rsidP="003F5D11">
            <w:pPr>
              <w:ind w:left="341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18DA" w14:textId="2E664A6A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="00C455C2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34A4" w14:textId="5EB86CC8" w:rsidR="00FE3985" w:rsidRPr="003F5D11" w:rsidRDefault="00154310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FE398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968</w:t>
            </w:r>
            <w:r w:rsidR="00FE3985" w:rsidRPr="003F5D11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5431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</w:p>
        </w:tc>
      </w:tr>
    </w:tbl>
    <w:p w14:paraId="486DCA30" w14:textId="77777777" w:rsidR="004B1124" w:rsidRPr="003F5D11" w:rsidRDefault="004B1124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sectPr w:rsidR="004B1124" w:rsidRPr="003F5D11" w:rsidSect="00852AB5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06211" w14:textId="77777777" w:rsidR="00154310" w:rsidRDefault="00154310">
      <w:pPr>
        <w:rPr>
          <w:rFonts w:cs="Arial"/>
          <w:cs/>
        </w:rPr>
      </w:pPr>
      <w:r>
        <w:separator/>
      </w:r>
    </w:p>
  </w:endnote>
  <w:endnote w:type="continuationSeparator" w:id="0">
    <w:p w14:paraId="14118F65" w14:textId="77777777" w:rsidR="00154310" w:rsidRDefault="0015431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A846E" w14:textId="6859934D" w:rsidR="00154310" w:rsidRPr="00C4021D" w:rsidRDefault="00154310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Pr="00154310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76F19" w14:textId="77777777" w:rsidR="00154310" w:rsidRDefault="00154310">
      <w:pPr>
        <w:rPr>
          <w:rFonts w:cs="Arial"/>
          <w:cs/>
        </w:rPr>
      </w:pPr>
      <w:r>
        <w:separator/>
      </w:r>
    </w:p>
  </w:footnote>
  <w:footnote w:type="continuationSeparator" w:id="0">
    <w:p w14:paraId="19AC5A82" w14:textId="77777777" w:rsidR="00154310" w:rsidRDefault="0015431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26F3" w14:textId="77777777" w:rsidR="00154310" w:rsidRPr="00C4021D" w:rsidRDefault="00154310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154310" w:rsidRPr="00C4021D" w:rsidRDefault="00154310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C4021D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506AB347" w:rsidR="00154310" w:rsidRPr="00C4021D" w:rsidRDefault="0015431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>
      <w:rPr>
        <w:rFonts w:ascii="Browallia New" w:hAnsi="Browallia New" w:cs="Browallia New" w:hint="cs"/>
        <w:b/>
        <w:bCs/>
        <w:color w:val="auto"/>
        <w:u w:val="none"/>
        <w:cs/>
      </w:rPr>
      <w:t>สาม</w:t>
    </w: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Pr="00154310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 xml:space="preserve"> มีนาคม</w:t>
    </w: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Pr="00154310">
      <w:rPr>
        <w:rFonts w:ascii="Browallia New" w:hAnsi="Browallia New" w:cs="Browallia New"/>
        <w:b/>
        <w:bCs/>
        <w:color w:val="auto"/>
        <w:u w:val="none"/>
        <w:lang w:val="en-GB"/>
      </w:rPr>
      <w:t>2563</w:t>
    </w:r>
  </w:p>
  <w:p w14:paraId="356B60CE" w14:textId="77777777" w:rsidR="00154310" w:rsidRPr="00C4021D" w:rsidRDefault="00154310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985"/>
    <w:rsid w:val="00062A9D"/>
    <w:rsid w:val="00062CC9"/>
    <w:rsid w:val="000633AD"/>
    <w:rsid w:val="00064024"/>
    <w:rsid w:val="000652A7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4AA"/>
    <w:rsid w:val="000C7CA0"/>
    <w:rsid w:val="000D0645"/>
    <w:rsid w:val="000D14B1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D08"/>
    <w:rsid w:val="001B155F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5C2A"/>
    <w:rsid w:val="00206C76"/>
    <w:rsid w:val="00206D7A"/>
    <w:rsid w:val="00207158"/>
    <w:rsid w:val="00207256"/>
    <w:rsid w:val="00207AE1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55E1"/>
    <w:rsid w:val="00256C3C"/>
    <w:rsid w:val="00256FA0"/>
    <w:rsid w:val="00257149"/>
    <w:rsid w:val="00257467"/>
    <w:rsid w:val="002620D9"/>
    <w:rsid w:val="002626E9"/>
    <w:rsid w:val="002628F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5F1"/>
    <w:rsid w:val="0028361A"/>
    <w:rsid w:val="002836F6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D0861"/>
    <w:rsid w:val="002D16A3"/>
    <w:rsid w:val="002D1987"/>
    <w:rsid w:val="002D1AE7"/>
    <w:rsid w:val="002D35C8"/>
    <w:rsid w:val="002D5F50"/>
    <w:rsid w:val="002D5FBE"/>
    <w:rsid w:val="002D6959"/>
    <w:rsid w:val="002D7733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A5"/>
    <w:rsid w:val="00320CF9"/>
    <w:rsid w:val="00324AA2"/>
    <w:rsid w:val="00325888"/>
    <w:rsid w:val="003268EE"/>
    <w:rsid w:val="00327E08"/>
    <w:rsid w:val="00330B6F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5EF"/>
    <w:rsid w:val="0035715B"/>
    <w:rsid w:val="00357F22"/>
    <w:rsid w:val="00361569"/>
    <w:rsid w:val="00361780"/>
    <w:rsid w:val="00362682"/>
    <w:rsid w:val="00363295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4C46"/>
    <w:rsid w:val="00385A1C"/>
    <w:rsid w:val="00385E1B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41AB"/>
    <w:rsid w:val="003B57E5"/>
    <w:rsid w:val="003B664F"/>
    <w:rsid w:val="003B6753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61"/>
    <w:rsid w:val="003F3A5E"/>
    <w:rsid w:val="003F4707"/>
    <w:rsid w:val="003F4E4F"/>
    <w:rsid w:val="003F5202"/>
    <w:rsid w:val="003F5478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A04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30DA"/>
    <w:rsid w:val="00463992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94B"/>
    <w:rsid w:val="004B1124"/>
    <w:rsid w:val="004B1A67"/>
    <w:rsid w:val="004B2447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3A1F"/>
    <w:rsid w:val="005C468A"/>
    <w:rsid w:val="005C51F2"/>
    <w:rsid w:val="005C5263"/>
    <w:rsid w:val="005C53E3"/>
    <w:rsid w:val="005C59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A53"/>
    <w:rsid w:val="0060090A"/>
    <w:rsid w:val="00600FA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CCD"/>
    <w:rsid w:val="00657D34"/>
    <w:rsid w:val="00660D7B"/>
    <w:rsid w:val="006613D2"/>
    <w:rsid w:val="00661F86"/>
    <w:rsid w:val="00664ECF"/>
    <w:rsid w:val="006650FD"/>
    <w:rsid w:val="0066522F"/>
    <w:rsid w:val="006660ED"/>
    <w:rsid w:val="00666643"/>
    <w:rsid w:val="00666ECD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1786"/>
    <w:rsid w:val="006A2E31"/>
    <w:rsid w:val="006A322A"/>
    <w:rsid w:val="006A4605"/>
    <w:rsid w:val="006A5779"/>
    <w:rsid w:val="006A64C0"/>
    <w:rsid w:val="006A69B5"/>
    <w:rsid w:val="006A71CD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1DB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1B59"/>
    <w:rsid w:val="00772087"/>
    <w:rsid w:val="007727E0"/>
    <w:rsid w:val="00772860"/>
    <w:rsid w:val="0077477F"/>
    <w:rsid w:val="007749E2"/>
    <w:rsid w:val="00774D41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68D"/>
    <w:rsid w:val="00794728"/>
    <w:rsid w:val="00796B63"/>
    <w:rsid w:val="00796D44"/>
    <w:rsid w:val="00797FEC"/>
    <w:rsid w:val="007A3639"/>
    <w:rsid w:val="007A473D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EA8"/>
    <w:rsid w:val="007C4767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48FA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AB5"/>
    <w:rsid w:val="00852E9B"/>
    <w:rsid w:val="008532C6"/>
    <w:rsid w:val="00853589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D0CBB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400FA"/>
    <w:rsid w:val="00940653"/>
    <w:rsid w:val="00941305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C38"/>
    <w:rsid w:val="009712DC"/>
    <w:rsid w:val="00971BE9"/>
    <w:rsid w:val="00973F96"/>
    <w:rsid w:val="00974645"/>
    <w:rsid w:val="0097554C"/>
    <w:rsid w:val="00976649"/>
    <w:rsid w:val="00980A25"/>
    <w:rsid w:val="00981901"/>
    <w:rsid w:val="009823E1"/>
    <w:rsid w:val="0098351C"/>
    <w:rsid w:val="00983824"/>
    <w:rsid w:val="00983CB4"/>
    <w:rsid w:val="009859D5"/>
    <w:rsid w:val="00985A71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5041"/>
    <w:rsid w:val="009967FC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156"/>
    <w:rsid w:val="009B16E5"/>
    <w:rsid w:val="009B23C7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210F"/>
    <w:rsid w:val="00A024A6"/>
    <w:rsid w:val="00A02DEE"/>
    <w:rsid w:val="00A0317E"/>
    <w:rsid w:val="00A03CBA"/>
    <w:rsid w:val="00A042B4"/>
    <w:rsid w:val="00A05745"/>
    <w:rsid w:val="00A0607E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547"/>
    <w:rsid w:val="00AC2738"/>
    <w:rsid w:val="00AC2A40"/>
    <w:rsid w:val="00AC2C70"/>
    <w:rsid w:val="00AC3E2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32DEC"/>
    <w:rsid w:val="00B33A2F"/>
    <w:rsid w:val="00B3437D"/>
    <w:rsid w:val="00B35639"/>
    <w:rsid w:val="00B36273"/>
    <w:rsid w:val="00B36560"/>
    <w:rsid w:val="00B37C73"/>
    <w:rsid w:val="00B41DD7"/>
    <w:rsid w:val="00B421E0"/>
    <w:rsid w:val="00B42442"/>
    <w:rsid w:val="00B4323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4476"/>
    <w:rsid w:val="00B653DD"/>
    <w:rsid w:val="00B654A2"/>
    <w:rsid w:val="00B663B1"/>
    <w:rsid w:val="00B66814"/>
    <w:rsid w:val="00B678BE"/>
    <w:rsid w:val="00B679B8"/>
    <w:rsid w:val="00B721BF"/>
    <w:rsid w:val="00B7242D"/>
    <w:rsid w:val="00B729FD"/>
    <w:rsid w:val="00B72F64"/>
    <w:rsid w:val="00B735BA"/>
    <w:rsid w:val="00B769F2"/>
    <w:rsid w:val="00B76AF5"/>
    <w:rsid w:val="00B77252"/>
    <w:rsid w:val="00B773A8"/>
    <w:rsid w:val="00B77C65"/>
    <w:rsid w:val="00B8006D"/>
    <w:rsid w:val="00B80391"/>
    <w:rsid w:val="00B80715"/>
    <w:rsid w:val="00B80C29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3450"/>
    <w:rsid w:val="00BC4F0F"/>
    <w:rsid w:val="00BC5FEF"/>
    <w:rsid w:val="00BD0EE6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CD7"/>
    <w:rsid w:val="00BF1B41"/>
    <w:rsid w:val="00BF2340"/>
    <w:rsid w:val="00BF2551"/>
    <w:rsid w:val="00BF2B16"/>
    <w:rsid w:val="00BF2C11"/>
    <w:rsid w:val="00BF3300"/>
    <w:rsid w:val="00BF4893"/>
    <w:rsid w:val="00BF6405"/>
    <w:rsid w:val="00BF7C5C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36A1"/>
    <w:rsid w:val="00C139E6"/>
    <w:rsid w:val="00C1766B"/>
    <w:rsid w:val="00C20A76"/>
    <w:rsid w:val="00C210A8"/>
    <w:rsid w:val="00C21F42"/>
    <w:rsid w:val="00C2247A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5FB"/>
    <w:rsid w:val="00CA46E6"/>
    <w:rsid w:val="00CA489D"/>
    <w:rsid w:val="00CA4A85"/>
    <w:rsid w:val="00CA59BE"/>
    <w:rsid w:val="00CA64A6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3B"/>
    <w:rsid w:val="00D16BF8"/>
    <w:rsid w:val="00D1771D"/>
    <w:rsid w:val="00D17ABD"/>
    <w:rsid w:val="00D20471"/>
    <w:rsid w:val="00D227FD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E09"/>
    <w:rsid w:val="00D46979"/>
    <w:rsid w:val="00D4781A"/>
    <w:rsid w:val="00D50410"/>
    <w:rsid w:val="00D51D67"/>
    <w:rsid w:val="00D5246D"/>
    <w:rsid w:val="00D5263D"/>
    <w:rsid w:val="00D530CD"/>
    <w:rsid w:val="00D53BB7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C49"/>
    <w:rsid w:val="00D772D7"/>
    <w:rsid w:val="00D8044E"/>
    <w:rsid w:val="00D81461"/>
    <w:rsid w:val="00D826BE"/>
    <w:rsid w:val="00D828DD"/>
    <w:rsid w:val="00D83C3B"/>
    <w:rsid w:val="00D8514D"/>
    <w:rsid w:val="00D858CC"/>
    <w:rsid w:val="00D8648D"/>
    <w:rsid w:val="00D874A7"/>
    <w:rsid w:val="00D90863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F66"/>
    <w:rsid w:val="00DC500F"/>
    <w:rsid w:val="00DC5023"/>
    <w:rsid w:val="00DC507C"/>
    <w:rsid w:val="00DC58F6"/>
    <w:rsid w:val="00DC5C25"/>
    <w:rsid w:val="00DC6353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FF4"/>
    <w:rsid w:val="00DE150B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53B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67F"/>
    <w:rsid w:val="00E61E22"/>
    <w:rsid w:val="00E62BB6"/>
    <w:rsid w:val="00E62C0E"/>
    <w:rsid w:val="00E65DA8"/>
    <w:rsid w:val="00E6706F"/>
    <w:rsid w:val="00E70C5A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2C4"/>
    <w:rsid w:val="00EB337B"/>
    <w:rsid w:val="00EB34E8"/>
    <w:rsid w:val="00EB379E"/>
    <w:rsid w:val="00EB37F4"/>
    <w:rsid w:val="00EB38CD"/>
    <w:rsid w:val="00EB4755"/>
    <w:rsid w:val="00EB56ED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32DC"/>
    <w:rsid w:val="00EE44BC"/>
    <w:rsid w:val="00EE49FA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5E23"/>
    <w:rsid w:val="00F1752E"/>
    <w:rsid w:val="00F207AE"/>
    <w:rsid w:val="00F21791"/>
    <w:rsid w:val="00F21C4B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36636"/>
    <w:rsid w:val="00F42790"/>
    <w:rsid w:val="00F42A2E"/>
    <w:rsid w:val="00F50C36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3802"/>
    <w:rsid w:val="00F840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6284"/>
    <w:rsid w:val="00F9629E"/>
    <w:rsid w:val="00F96427"/>
    <w:rsid w:val="00F973EE"/>
    <w:rsid w:val="00FA01D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5B1B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5FBC-F6D4-4DBC-8328-7CC4143C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9</Pages>
  <Words>2863</Words>
  <Characters>11546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</cp:lastModifiedBy>
  <cp:revision>99</cp:revision>
  <cp:lastPrinted>2020-05-08T09:46:00Z</cp:lastPrinted>
  <dcterms:created xsi:type="dcterms:W3CDTF">2020-04-27T09:10:00Z</dcterms:created>
  <dcterms:modified xsi:type="dcterms:W3CDTF">2020-05-08T09:49:00Z</dcterms:modified>
</cp:coreProperties>
</file>