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486A6" w14:textId="77777777" w:rsidR="00B803A7" w:rsidRPr="009E2987" w:rsidRDefault="00B803A7" w:rsidP="006C7537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9E2987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  <w:t xml:space="preserve">บริษัท </w:t>
      </w:r>
      <w:r w:rsidR="00915CC2" w:rsidRPr="009E2987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  <w:t xml:space="preserve">เอ็ม พิคเจอร์ส เอ็นเตอร์เทนเม้นท์ </w:t>
      </w:r>
      <w:r w:rsidRPr="009E2987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  <w:t>จำกัด (มหาชน)</w:t>
      </w:r>
    </w:p>
    <w:p w14:paraId="632E7B8D" w14:textId="77777777" w:rsidR="00B803A7" w:rsidRPr="009E2987" w:rsidRDefault="00B803A7" w:rsidP="006C7537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</w:p>
    <w:p w14:paraId="0946BAA0" w14:textId="77777777" w:rsidR="001D24AF" w:rsidRPr="009E2987" w:rsidRDefault="00B803A7" w:rsidP="006C7537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9E2987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  <w:r w:rsidR="001D24AF" w:rsidRPr="009E2987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 </w:t>
      </w:r>
    </w:p>
    <w:p w14:paraId="79723CE6" w14:textId="77777777" w:rsidR="00B803A7" w:rsidRPr="009E2987" w:rsidRDefault="001D24AF" w:rsidP="006C7537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9E2987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(</w:t>
      </w:r>
      <w:r w:rsidRPr="009E2987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  <w:t>ยังไม่ได้ตรวจสอบ)</w:t>
      </w:r>
    </w:p>
    <w:p w14:paraId="2E974D46" w14:textId="77777777" w:rsidR="00B803A7" w:rsidRPr="009E2987" w:rsidRDefault="00915CC2" w:rsidP="006C7537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  <w:lang w:val="en-GB"/>
        </w:rPr>
      </w:pPr>
      <w:r w:rsidRPr="009E2987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  <w:t xml:space="preserve">วันที่ </w:t>
      </w:r>
      <w:r w:rsidR="00392266" w:rsidRPr="009E2987">
        <w:rPr>
          <w:rFonts w:ascii="Browallia New" w:hAnsi="Browallia New" w:cs="Browallia New"/>
          <w:b/>
          <w:bCs/>
          <w:color w:val="000000" w:themeColor="text1"/>
          <w:sz w:val="30"/>
          <w:szCs w:val="30"/>
          <w:lang w:val="en-GB"/>
        </w:rPr>
        <w:t>31</w:t>
      </w:r>
      <w:r w:rsidRPr="009E2987">
        <w:rPr>
          <w:rFonts w:ascii="Browallia New" w:hAnsi="Browallia New" w:cs="Browallia New"/>
          <w:b/>
          <w:bCs/>
          <w:color w:val="000000" w:themeColor="text1"/>
          <w:sz w:val="30"/>
          <w:szCs w:val="30"/>
          <w:lang w:val="en-GB"/>
        </w:rPr>
        <w:t xml:space="preserve"> </w:t>
      </w:r>
      <w:r w:rsidRPr="009E2987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  <w:lang w:val="en-GB"/>
        </w:rPr>
        <w:t xml:space="preserve">มีนาคม พ.ศ. </w:t>
      </w:r>
      <w:r w:rsidR="00392266" w:rsidRPr="009E2987">
        <w:rPr>
          <w:rFonts w:ascii="Browallia New" w:hAnsi="Browallia New" w:cs="Browallia New"/>
          <w:b/>
          <w:bCs/>
          <w:color w:val="000000" w:themeColor="text1"/>
          <w:sz w:val="30"/>
          <w:szCs w:val="30"/>
          <w:lang w:val="en-GB"/>
        </w:rPr>
        <w:t>256</w:t>
      </w:r>
      <w:r w:rsidR="009E2987" w:rsidRPr="009E2987">
        <w:rPr>
          <w:rFonts w:ascii="Browallia New" w:hAnsi="Browallia New" w:cs="Browallia New"/>
          <w:b/>
          <w:bCs/>
          <w:color w:val="000000" w:themeColor="text1"/>
          <w:sz w:val="30"/>
          <w:szCs w:val="30"/>
          <w:lang w:val="en-GB"/>
        </w:rPr>
        <w:t>3</w:t>
      </w:r>
    </w:p>
    <w:p w14:paraId="7D7C4ADF" w14:textId="77777777" w:rsidR="00B803A7" w:rsidRPr="009E2987" w:rsidRDefault="00B803A7" w:rsidP="006C7537">
      <w:pPr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30"/>
          <w:szCs w:val="30"/>
        </w:rPr>
      </w:pPr>
    </w:p>
    <w:p w14:paraId="2451420D" w14:textId="77777777" w:rsidR="00150FDE" w:rsidRPr="009E2987" w:rsidRDefault="00150FDE" w:rsidP="006C7537">
      <w:pPr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30"/>
          <w:szCs w:val="30"/>
        </w:rPr>
        <w:sectPr w:rsidR="00150FDE" w:rsidRPr="009E2987" w:rsidSect="005C7907"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5C5FBC12" w14:textId="77777777" w:rsidR="001F559B" w:rsidRPr="009E2987" w:rsidRDefault="001F559B" w:rsidP="006C7537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9E2987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FBEE617" w14:textId="77777777" w:rsidR="001F559B" w:rsidRPr="009E2987" w:rsidRDefault="001F559B" w:rsidP="006C753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98DDB3F" w14:textId="77777777" w:rsidR="001F559B" w:rsidRPr="009E2987" w:rsidRDefault="00437144" w:rsidP="006C753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เสนอผู้ถือหุ้น</w:t>
      </w:r>
      <w:r w:rsidR="001F559B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และคณะกรรมการของ</w:t>
      </w:r>
      <w:r w:rsidR="00DB57C7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</w:t>
      </w:r>
      <w:r w:rsidR="001F559B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เอ็ม พิคเจอร์ส เอ็นเตอร์เทนเม้นท์</w:t>
      </w:r>
      <w:r w:rsidR="009857AE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จำกัด (มหาชน)</w:t>
      </w:r>
    </w:p>
    <w:p w14:paraId="1220C007" w14:textId="77777777" w:rsidR="001F559B" w:rsidRPr="009E2987" w:rsidRDefault="001F559B" w:rsidP="006C7537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0D73929B" w14:textId="77777777" w:rsidR="001F559B" w:rsidRPr="009E2987" w:rsidRDefault="001F559B" w:rsidP="006C753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E298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ข้าพเจ้าได้สอบทาน</w:t>
      </w:r>
      <w:r w:rsidR="00C91671" w:rsidRPr="009E298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ข้อมูลทางการเงิน</w:t>
      </w:r>
      <w:r w:rsidR="006D32AB" w:rsidRPr="009E298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รวมระหว่างกาลของบริษัท </w:t>
      </w:r>
      <w:r w:rsidR="00437144" w:rsidRPr="009E298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เอ็ม พิคเจอร์ส เอ็นเตอร์เทนเม้นท์</w:t>
      </w:r>
      <w:r w:rsidR="006D32AB" w:rsidRPr="009E298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จำกัด (มหาชน) และบริษัทย่อย</w:t>
      </w:r>
      <w:r w:rsidR="006D32AB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</w:t>
      </w:r>
      <w:r w:rsidR="004D778F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ข้อมูลทางการเงิน</w:t>
      </w:r>
      <w:r w:rsidR="006D32AB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เฉพาะ</w:t>
      </w:r>
      <w:r w:rsidR="004D778F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กิจการระหว่างกาลของ</w:t>
      </w:r>
      <w:r w:rsidR="006D32AB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 </w:t>
      </w:r>
      <w:r w:rsidR="00437144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เอ็ม พิคเจอร์ส เอ็นเตอร์เทนเม้นท์</w:t>
      </w:r>
      <w:r w:rsidR="006D32AB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จำกัด (มหาชน) ซึ่งประกอบด้วย </w:t>
      </w:r>
      <w:r w:rsidR="009E2987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ณ วันที่</w:t>
      </w:r>
      <w:r w:rsidR="00DB57C7" w:rsidRPr="009E298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92266" w:rsidRPr="009E298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DB57C7" w:rsidRPr="009E298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DB57C7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มีนาคม พ.ศ. </w:t>
      </w:r>
      <w:r w:rsidR="00392266" w:rsidRPr="009E298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</w:t>
      </w:r>
      <w:r w:rsidR="009E2987" w:rsidRPr="009E298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764FA2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งบกำไรขาดทุนรวมและ</w:t>
      </w:r>
      <w:r w:rsidR="009E2987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764FA2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งบกำไรขาดทุนเฉพาะกิจการ</w:t>
      </w:r>
      <w:r w:rsidR="00764FA2" w:rsidRPr="009E298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B93113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งบแสดงการเปลี่ยนแปลงส่วนของ</w:t>
      </w:r>
      <w:r w:rsidR="00B93113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เจ้าของ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รวมและงบแสดงการเปลี่ยนแปลงส่วนของ</w:t>
      </w:r>
      <w:r w:rsidR="00B93113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เจ้าของ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เฉพาะ</w:t>
      </w:r>
      <w:r w:rsidR="00B93113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3E2B8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รวมถึง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งบกระแสเงินสดรวมและงบกระแสเงินสดเฉพาะ</w:t>
      </w:r>
      <w:r w:rsidR="0026250B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ก</w:t>
      </w:r>
      <w:r w:rsidR="001C0CBC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ิ</w:t>
      </w:r>
      <w:r w:rsidR="0026250B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จการ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สำหรับงวดสามเดือนสิ้นสุด</w:t>
      </w:r>
      <w:r w:rsidR="0063039D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</w:t>
      </w:r>
      <w:r w:rsidR="00A47B54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เดียวกัน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</w:t>
      </w:r>
      <w:r w:rsidR="009E2987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</w:t>
      </w:r>
      <w:r w:rsidR="006D32AB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รวมและข้อมูลทางการเงินเฉพาะกิจการ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ระหว่างกาลนี้</w:t>
      </w:r>
      <w:r w:rsidR="009E2987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ตามมาตรฐานการบัญชี ฉบับที่ </w:t>
      </w:r>
      <w:r w:rsidR="00392266" w:rsidRPr="009E298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เรื่อง </w:t>
      </w:r>
      <w:r w:rsidR="00F43EF5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การรายงานทางการเงินระหว่างกาล 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รวมและข้อมูลทางการเงินเฉพาะกิจการ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25CBF16B" w14:textId="77777777" w:rsidR="00526B5E" w:rsidRPr="009E2987" w:rsidRDefault="00526B5E" w:rsidP="006C7537">
      <w:pPr>
        <w:jc w:val="thaiDistribute"/>
        <w:rPr>
          <w:rFonts w:ascii="Browallia New" w:eastAsiaTheme="minorHAnsi" w:hAnsi="Browallia New" w:cs="Browallia New"/>
          <w:b/>
          <w:bCs/>
          <w:color w:val="000000" w:themeColor="text1"/>
        </w:rPr>
      </w:pPr>
    </w:p>
    <w:p w14:paraId="1BF956B0" w14:textId="77777777" w:rsidR="001F559B" w:rsidRPr="009E2987" w:rsidRDefault="001F559B" w:rsidP="006C7537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9E2987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ขอบเขตการสอบทาน</w:t>
      </w:r>
      <w:r w:rsidRPr="009E2987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</w:p>
    <w:p w14:paraId="477F55FC" w14:textId="77777777" w:rsidR="00AA7036" w:rsidRPr="009E2987" w:rsidRDefault="00AA7036" w:rsidP="006C7537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</w:rPr>
      </w:pPr>
    </w:p>
    <w:p w14:paraId="7B12794A" w14:textId="77777777" w:rsidR="001F559B" w:rsidRPr="009E2987" w:rsidRDefault="001F559B" w:rsidP="006C753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รหัส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92266" w:rsidRPr="009E298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2410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“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</w:rPr>
        <w:t xml:space="preserve">” 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</w:t>
      </w:r>
      <w:r w:rsidR="00526B5E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ประกอบด้วย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การใช้วิธีการสอบถามบุคลากรซึ่งส่วนใหญ่</w:t>
      </w:r>
      <w:r w:rsidR="009E2987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เป็นผู้รับผิดชอบด้านก</w:t>
      </w:r>
      <w:bookmarkStart w:id="0" w:name="_GoBack"/>
      <w:bookmarkEnd w:id="0"/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ารเงินและบัญชี และการวิเคราะห์เปรียบเทียบและวิธีการสอบทานอื่น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9E2987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F12C53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พบได้จากการตรวจสอบ</w:t>
      </w:r>
      <w:r w:rsidR="00F12C53" w:rsidRPr="009E298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9E298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0EC3F66F" w14:textId="77777777" w:rsidR="00F12C53" w:rsidRPr="009E2987" w:rsidRDefault="00F12C53" w:rsidP="006C7537">
      <w:pPr>
        <w:jc w:val="thaiDistribute"/>
        <w:rPr>
          <w:rFonts w:ascii="Browallia New" w:hAnsi="Browallia New" w:cs="Browallia New"/>
          <w:color w:val="000000" w:themeColor="text1"/>
          <w:spacing w:val="-6"/>
        </w:rPr>
      </w:pPr>
    </w:p>
    <w:p w14:paraId="0ED1BF31" w14:textId="77777777" w:rsidR="001F559B" w:rsidRPr="009E2987" w:rsidRDefault="001F559B" w:rsidP="006C7537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9E2987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ข้อสรุป</w:t>
      </w:r>
    </w:p>
    <w:p w14:paraId="1FA07D7D" w14:textId="77777777" w:rsidR="001F559B" w:rsidRPr="009E2987" w:rsidRDefault="001F559B" w:rsidP="006C7537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  <w:cs/>
        </w:rPr>
      </w:pPr>
    </w:p>
    <w:p w14:paraId="6AFAF136" w14:textId="308B4EFA" w:rsidR="001F559B" w:rsidRDefault="001F559B" w:rsidP="006C753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ดังกล่าวไม่ได้จัดทำขึ้น</w:t>
      </w:r>
      <w:r w:rsidR="0073482C" w:rsidRPr="009E2987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ตามมาตรฐานการบัญชี ฉบับที่ </w:t>
      </w:r>
      <w:r w:rsidR="00392266" w:rsidRPr="009E298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เรื่อง </w:t>
      </w:r>
      <w:r w:rsidR="00F43EF5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การรายงานทางการเงินระหว่างกาล </w:t>
      </w: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B618756" w14:textId="372C686F" w:rsidR="00DF0959" w:rsidRDefault="00DF0959">
      <w:pPr>
        <w:spacing w:line="240" w:lineRule="atLeast"/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04D7B37F" w14:textId="77777777" w:rsidR="007A3834" w:rsidRDefault="006C3716" w:rsidP="007A3834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6C3716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lastRenderedPageBreak/>
        <w:t>ข้อมูลและเหตุการณ์ที่เน้น</w:t>
      </w:r>
    </w:p>
    <w:p w14:paraId="74C6A4D7" w14:textId="620DCC93" w:rsidR="007A3834" w:rsidRPr="007A3834" w:rsidRDefault="007A3834" w:rsidP="007A3834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3804856D" w14:textId="466E2182" w:rsidR="0082300A" w:rsidRPr="009E2987" w:rsidRDefault="006C3716" w:rsidP="007A3834">
      <w:pPr>
        <w:jc w:val="thaiDistribute"/>
        <w:rPr>
          <w:rFonts w:ascii="Browallia New" w:hAnsi="Browallia New" w:cs="Browallia New"/>
          <w:color w:val="000000" w:themeColor="text1"/>
          <w:spacing w:val="-6"/>
        </w:rPr>
      </w:pPr>
      <w:r w:rsidRPr="006C3716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ข้าพเจ้าขอให้สังเกตหมายเหตุประกอบข้อมูลทางการเงินระหว่างกาลข้อ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t xml:space="preserve"> 4 </w:t>
      </w:r>
      <w:r w:rsidRPr="006C371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Pr="006C3716">
        <w:rPr>
          <w:rFonts w:ascii="Browallia New" w:hAnsi="Browallia New" w:cs="Browallia New"/>
          <w:color w:val="000000" w:themeColor="text1"/>
          <w:sz w:val="26"/>
          <w:szCs w:val="26"/>
        </w:rPr>
        <w:t xml:space="preserve">2019 (COVID-19) </w:t>
      </w:r>
      <w:r w:rsidR="007A3834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6C371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Pr="006C3716">
        <w:rPr>
          <w:rFonts w:ascii="Browallia New" w:hAnsi="Browallia New" w:cs="Browallia New"/>
          <w:color w:val="000000" w:themeColor="text1"/>
          <w:sz w:val="26"/>
          <w:szCs w:val="26"/>
        </w:rPr>
        <w:t xml:space="preserve">1 </w:t>
      </w:r>
      <w:r w:rsidRPr="006C371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มกราคม พ.ศ. </w:t>
      </w:r>
      <w:r w:rsidRPr="006C3716">
        <w:rPr>
          <w:rFonts w:ascii="Browallia New" w:hAnsi="Browallia New" w:cs="Browallia New"/>
          <w:color w:val="000000" w:themeColor="text1"/>
          <w:sz w:val="26"/>
          <w:szCs w:val="26"/>
        </w:rPr>
        <w:t xml:space="preserve">2563 </w:t>
      </w:r>
      <w:r w:rsidRPr="006C371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ถึงวันที่ </w:t>
      </w:r>
      <w:r w:rsidRPr="006C3716">
        <w:rPr>
          <w:rFonts w:ascii="Browallia New" w:hAnsi="Browallia New" w:cs="Browallia New"/>
          <w:color w:val="000000" w:themeColor="text1"/>
          <w:sz w:val="26"/>
          <w:szCs w:val="26"/>
        </w:rPr>
        <w:t xml:space="preserve">31 </w:t>
      </w:r>
      <w:r w:rsidRPr="006C371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ธันวาคม พ.ศ. </w:t>
      </w:r>
      <w:r w:rsidRPr="006C3716">
        <w:rPr>
          <w:rFonts w:ascii="Browallia New" w:hAnsi="Browallia New" w:cs="Browallia New"/>
          <w:color w:val="000000" w:themeColor="text1"/>
          <w:sz w:val="26"/>
          <w:szCs w:val="26"/>
        </w:rPr>
        <w:t xml:space="preserve">2563 </w:t>
      </w:r>
      <w:r w:rsidRPr="006C3716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207F7427" w14:textId="77777777" w:rsidR="0082300A" w:rsidRPr="009E2987" w:rsidRDefault="0082300A" w:rsidP="006C7537">
      <w:pPr>
        <w:jc w:val="thaiDistribute"/>
        <w:rPr>
          <w:rFonts w:ascii="Browallia New" w:hAnsi="Browallia New" w:cs="Browallia New"/>
          <w:color w:val="000000" w:themeColor="text1"/>
          <w:spacing w:val="-6"/>
        </w:rPr>
      </w:pPr>
    </w:p>
    <w:p w14:paraId="5497AF91" w14:textId="77777777" w:rsidR="00526B5E" w:rsidRPr="009E2987" w:rsidRDefault="00526B5E" w:rsidP="006C753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A373EBE" w14:textId="77777777" w:rsidR="001F559B" w:rsidRPr="009E2987" w:rsidRDefault="001F559B" w:rsidP="006C7537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46EDC89" w14:textId="77777777" w:rsidR="00554DD3" w:rsidRPr="009E2987" w:rsidRDefault="00554DD3" w:rsidP="006C7537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C0F419E" w14:textId="77777777" w:rsidR="0073482C" w:rsidRPr="009E2987" w:rsidRDefault="0073482C" w:rsidP="006C7537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1867A01" w14:textId="77777777" w:rsidR="001F559B" w:rsidRPr="009E2987" w:rsidRDefault="001F559B" w:rsidP="006C7537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6F033F05" w14:textId="77777777" w:rsidR="0073482C" w:rsidRPr="009E2987" w:rsidRDefault="0073482C" w:rsidP="006C7537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6A9587AB" w14:textId="77777777" w:rsidR="00C314CD" w:rsidRPr="009E2987" w:rsidRDefault="00C314CD" w:rsidP="006C7537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9E2987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สกุณา  แย้มสกุล</w:t>
      </w:r>
    </w:p>
    <w:p w14:paraId="058297D9" w14:textId="77777777" w:rsidR="00C314CD" w:rsidRPr="009E2987" w:rsidRDefault="001136B2" w:rsidP="006C7537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392266" w:rsidRPr="009E298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4906</w:t>
      </w:r>
    </w:p>
    <w:p w14:paraId="7E080272" w14:textId="77777777" w:rsidR="006076E5" w:rsidRPr="009E2987" w:rsidRDefault="00C314CD" w:rsidP="006C7537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กรุงเทพมหานคร</w:t>
      </w:r>
    </w:p>
    <w:p w14:paraId="1452CC79" w14:textId="77777777" w:rsidR="00A44332" w:rsidRPr="009E2987" w:rsidRDefault="002440D1" w:rsidP="006C7537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8</w:t>
      </w:r>
      <w:r w:rsidR="00E13FF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E13FF3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พฤษภาคม</w:t>
      </w:r>
      <w:r w:rsidR="00FC28F1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1136B2" w:rsidRPr="009E298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392266" w:rsidRPr="009E298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</w:t>
      </w:r>
      <w:r w:rsidR="009E2987" w:rsidRPr="009E298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</w:p>
    <w:sectPr w:rsidR="00A44332" w:rsidRPr="009E2987" w:rsidSect="00917071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C0F93" w14:textId="77777777" w:rsidR="00F636CC" w:rsidRDefault="00F636CC">
      <w:r>
        <w:separator/>
      </w:r>
    </w:p>
  </w:endnote>
  <w:endnote w:type="continuationSeparator" w:id="0">
    <w:p w14:paraId="5A4F58C0" w14:textId="77777777" w:rsidR="00F636CC" w:rsidRDefault="00F63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AF794" w14:textId="77777777" w:rsidR="00F636CC" w:rsidRDefault="00F636CC">
      <w:r>
        <w:separator/>
      </w:r>
    </w:p>
  </w:footnote>
  <w:footnote w:type="continuationSeparator" w:id="0">
    <w:p w14:paraId="58F9FB0F" w14:textId="77777777" w:rsidR="00F636CC" w:rsidRDefault="00F63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FB8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5291"/>
    <w:rsid w:val="000F77A6"/>
    <w:rsid w:val="00101F04"/>
    <w:rsid w:val="00102E30"/>
    <w:rsid w:val="0011023A"/>
    <w:rsid w:val="001136B2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920"/>
    <w:rsid w:val="001C0CBC"/>
    <w:rsid w:val="001C0E2F"/>
    <w:rsid w:val="001C1B54"/>
    <w:rsid w:val="001C42F5"/>
    <w:rsid w:val="001C6CD4"/>
    <w:rsid w:val="001C75D3"/>
    <w:rsid w:val="001D1F64"/>
    <w:rsid w:val="001D24AF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40D1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4208"/>
    <w:rsid w:val="0028620C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5C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2BD8"/>
    <w:rsid w:val="00305BBB"/>
    <w:rsid w:val="00305CA8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1374"/>
    <w:rsid w:val="00392266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B85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4319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7144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0B2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907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FE4"/>
    <w:rsid w:val="005E7468"/>
    <w:rsid w:val="005F53AB"/>
    <w:rsid w:val="005F7116"/>
    <w:rsid w:val="005F7218"/>
    <w:rsid w:val="0060078A"/>
    <w:rsid w:val="006021CC"/>
    <w:rsid w:val="00604FC9"/>
    <w:rsid w:val="006076E5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0DBF"/>
    <w:rsid w:val="006C1F7A"/>
    <w:rsid w:val="006C3716"/>
    <w:rsid w:val="006C58F7"/>
    <w:rsid w:val="006C622E"/>
    <w:rsid w:val="006C738D"/>
    <w:rsid w:val="006C7537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2C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4FA2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834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61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5CC2"/>
    <w:rsid w:val="009165D7"/>
    <w:rsid w:val="00917071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2987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45C"/>
    <w:rsid w:val="00AC29EF"/>
    <w:rsid w:val="00AC6745"/>
    <w:rsid w:val="00AD725A"/>
    <w:rsid w:val="00AD786D"/>
    <w:rsid w:val="00AE598B"/>
    <w:rsid w:val="00AE784B"/>
    <w:rsid w:val="00AF7F73"/>
    <w:rsid w:val="00B0060F"/>
    <w:rsid w:val="00B008B0"/>
    <w:rsid w:val="00B04E7C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949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2DFB"/>
    <w:rsid w:val="00CA3DAA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3A4A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2ED1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959"/>
    <w:rsid w:val="00DF4771"/>
    <w:rsid w:val="00E00F0A"/>
    <w:rsid w:val="00E02938"/>
    <w:rsid w:val="00E02D96"/>
    <w:rsid w:val="00E03BC4"/>
    <w:rsid w:val="00E04A4A"/>
    <w:rsid w:val="00E05F2A"/>
    <w:rsid w:val="00E07CC9"/>
    <w:rsid w:val="00E1247B"/>
    <w:rsid w:val="00E12BE6"/>
    <w:rsid w:val="00E13FF3"/>
    <w:rsid w:val="00E17D1C"/>
    <w:rsid w:val="00E20F42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12F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096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3EF5"/>
    <w:rsid w:val="00F505F9"/>
    <w:rsid w:val="00F50F5E"/>
    <w:rsid w:val="00F53064"/>
    <w:rsid w:val="00F540D2"/>
    <w:rsid w:val="00F5609F"/>
    <w:rsid w:val="00F632A7"/>
    <w:rsid w:val="00F636CC"/>
    <w:rsid w:val="00F653C0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8F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29730DF"/>
  <w15:docId w15:val="{5ADA19CF-E025-4271-A87F-D1F3E542E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0B625-D341-409E-BA9A-F722AC4E1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Nongluck Amornsathit</cp:lastModifiedBy>
  <cp:revision>11</cp:revision>
  <cp:lastPrinted>2020-05-07T05:48:00Z</cp:lastPrinted>
  <dcterms:created xsi:type="dcterms:W3CDTF">2020-04-10T10:05:00Z</dcterms:created>
  <dcterms:modified xsi:type="dcterms:W3CDTF">2020-05-07T05:48:00Z</dcterms:modified>
</cp:coreProperties>
</file>