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EF" w:rsidRPr="006F709D" w:rsidRDefault="006914EF" w:rsidP="00A4352E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F709D">
        <w:rPr>
          <w:rFonts w:ascii="Angsana New" w:hAnsi="Angsana New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6F709D">
        <w:rPr>
          <w:rFonts w:ascii="Angsana New" w:hAnsi="Angsana New"/>
          <w:b/>
          <w:bCs/>
          <w:sz w:val="32"/>
          <w:szCs w:val="32"/>
        </w:rPr>
        <w:t>(</w:t>
      </w:r>
      <w:r w:rsidRPr="006F709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F709D">
        <w:rPr>
          <w:rFonts w:ascii="Angsana New" w:hAnsi="Angsana New"/>
          <w:b/>
          <w:bCs/>
          <w:sz w:val="32"/>
          <w:szCs w:val="32"/>
        </w:rPr>
        <w:t xml:space="preserve">) </w:t>
      </w:r>
      <w:r w:rsidRPr="006F709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914EF" w:rsidRPr="006F709D" w:rsidRDefault="006914EF" w:rsidP="00AF78AB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384448" w:rsidRPr="006F709D" w:rsidRDefault="002B0B8B" w:rsidP="00AF78AB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742267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D9710E" w:rsidRPr="00D9710E">
        <w:rPr>
          <w:rFonts w:ascii="Angsana New" w:hAnsi="Angsana New"/>
          <w:b/>
          <w:bCs/>
          <w:sz w:val="32"/>
          <w:szCs w:val="32"/>
        </w:rPr>
        <w:t>31</w:t>
      </w:r>
      <w:r w:rsidR="00742267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b/>
          <w:bCs/>
          <w:sz w:val="32"/>
          <w:szCs w:val="32"/>
        </w:rPr>
        <w:t>2563</w:t>
      </w:r>
    </w:p>
    <w:p w:rsidR="0037172B" w:rsidRPr="006F709D" w:rsidRDefault="005B6783" w:rsidP="0037172B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t>1</w:t>
      </w:r>
      <w:r w:rsidR="001729A5" w:rsidRPr="006F709D">
        <w:rPr>
          <w:rFonts w:ascii="Angsana New" w:hAnsi="Angsana New"/>
          <w:b/>
          <w:bCs/>
          <w:sz w:val="32"/>
          <w:szCs w:val="32"/>
        </w:rPr>
        <w:t>.</w:t>
      </w:r>
      <w:r w:rsidR="001729A5" w:rsidRPr="006F709D">
        <w:rPr>
          <w:rFonts w:ascii="Angsana New" w:hAnsi="Angsana New"/>
          <w:b/>
          <w:bCs/>
          <w:sz w:val="32"/>
          <w:szCs w:val="32"/>
        </w:rPr>
        <w:tab/>
      </w:r>
      <w:r w:rsidR="001729A5" w:rsidRPr="006F709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1F7D13" w:rsidRDefault="001F7D13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F709D">
        <w:rPr>
          <w:rFonts w:ascii="Angsana New" w:hAnsi="Angsana New"/>
          <w:b/>
          <w:bCs/>
          <w:sz w:val="32"/>
          <w:szCs w:val="32"/>
        </w:rPr>
        <w:tab/>
      </w:r>
      <w:r w:rsidRPr="001F7D13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2C632D" w:rsidRPr="002C632D">
        <w:rPr>
          <w:rFonts w:ascii="Angsana New" w:hAnsi="Angsana New"/>
          <w:b/>
          <w:bCs/>
          <w:sz w:val="32"/>
          <w:szCs w:val="32"/>
        </w:rPr>
        <w:t>2019</w:t>
      </w:r>
    </w:p>
    <w:p w:rsidR="00623CDF" w:rsidRDefault="00623CDF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23CD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23CDF">
        <w:rPr>
          <w:rFonts w:ascii="Angsana New" w:hAnsi="Angsana New"/>
          <w:sz w:val="32"/>
          <w:szCs w:val="32"/>
        </w:rPr>
        <w:t xml:space="preserve">2019 </w:t>
      </w:r>
      <w:r w:rsidRPr="00623CDF">
        <w:rPr>
          <w:rFonts w:ascii="Angsana New" w:hAnsi="Angsana New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:rsidR="00623CDF" w:rsidRPr="00623CDF" w:rsidRDefault="00623CDF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623CDF">
        <w:rPr>
          <w:rFonts w:ascii="Angsana New" w:hAnsi="Angsana New"/>
          <w:sz w:val="32"/>
          <w:szCs w:val="32"/>
        </w:rPr>
        <w:tab/>
      </w:r>
      <w:r w:rsidRPr="00623CDF">
        <w:rPr>
          <w:rFonts w:ascii="Angsana New" w:hAnsi="Angsana New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:rsidR="006914EF" w:rsidRPr="006F709D" w:rsidRDefault="005B6783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t>1</w:t>
      </w:r>
      <w:r w:rsidR="00240FC8" w:rsidRPr="006F709D">
        <w:rPr>
          <w:rFonts w:ascii="Angsana New" w:hAnsi="Angsana New"/>
          <w:b/>
          <w:bCs/>
          <w:sz w:val="32"/>
          <w:szCs w:val="32"/>
        </w:rPr>
        <w:t>.</w:t>
      </w:r>
      <w:r w:rsidR="00DE0F82">
        <w:rPr>
          <w:rFonts w:ascii="Angsana New" w:hAnsi="Angsana New"/>
          <w:b/>
          <w:bCs/>
          <w:sz w:val="32"/>
          <w:szCs w:val="32"/>
        </w:rPr>
        <w:t>2</w:t>
      </w:r>
      <w:r w:rsidR="006914EF" w:rsidRPr="006F709D">
        <w:rPr>
          <w:rFonts w:ascii="Angsana New" w:hAnsi="Angsana New"/>
          <w:b/>
          <w:bCs/>
          <w:sz w:val="32"/>
          <w:szCs w:val="32"/>
        </w:rPr>
        <w:tab/>
      </w:r>
      <w:r w:rsidR="006914EF" w:rsidRPr="006F709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  <w:r w:rsidR="00205011" w:rsidRPr="006F709D">
        <w:rPr>
          <w:rFonts w:ascii="Angsana New" w:hAnsi="Angsana New"/>
          <w:b/>
          <w:bCs/>
          <w:sz w:val="32"/>
          <w:szCs w:val="32"/>
          <w:cs/>
        </w:rPr>
        <w:tab/>
      </w:r>
    </w:p>
    <w:p w:rsidR="00B66D5C" w:rsidRPr="00AA503D" w:rsidRDefault="006914EF" w:rsidP="002E2F98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40"/>
          <w:szCs w:val="40"/>
          <w:vertAlign w:val="superscript"/>
        </w:rPr>
      </w:pPr>
      <w:r w:rsidRPr="006F709D">
        <w:rPr>
          <w:rFonts w:ascii="Angsana New" w:hAnsi="Angsana New"/>
          <w:sz w:val="32"/>
          <w:szCs w:val="32"/>
        </w:rPr>
        <w:tab/>
      </w:r>
      <w:r w:rsidR="00B66D5C" w:rsidRPr="006F709D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</w:t>
      </w:r>
      <w:r w:rsidR="0078640A" w:rsidRPr="006F709D">
        <w:rPr>
          <w:rFonts w:ascii="Angsana New" w:hAnsi="Angsana New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B66D5C" w:rsidRPr="006F709D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5B6783" w:rsidRPr="006F709D">
        <w:rPr>
          <w:rFonts w:ascii="Angsana New" w:hAnsi="Angsana New"/>
          <w:spacing w:val="-4"/>
          <w:sz w:val="32"/>
          <w:szCs w:val="32"/>
        </w:rPr>
        <w:t>34</w:t>
      </w:r>
      <w:r w:rsidR="00B66D5C" w:rsidRPr="006F709D">
        <w:rPr>
          <w:rFonts w:ascii="Angsana New" w:hAnsi="Angsana New"/>
          <w:spacing w:val="-4"/>
          <w:sz w:val="32"/>
          <w:szCs w:val="32"/>
        </w:rPr>
        <w:t xml:space="preserve"> </w:t>
      </w:r>
      <w:r w:rsidR="00B66D5C" w:rsidRPr="006F709D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6F709D">
        <w:rPr>
          <w:rFonts w:ascii="Angsana New" w:hAnsi="Angsana New"/>
          <w:sz w:val="32"/>
          <w:szCs w:val="32"/>
          <w:cs/>
        </w:rPr>
        <w:t xml:space="preserve"> </w:t>
      </w:r>
      <w:r w:rsidR="00B66D5C" w:rsidRPr="006F709D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B2497C" w:rsidRPr="006F709D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="00B66D5C" w:rsidRPr="006F709D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7178C7" w:rsidRPr="006F709D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B66D5C" w:rsidRPr="006F709D">
        <w:rPr>
          <w:rFonts w:ascii="Angsana New" w:hAnsi="Angsana New"/>
          <w:sz w:val="32"/>
          <w:szCs w:val="32"/>
          <w:cs/>
        </w:rPr>
        <w:t>และ</w:t>
      </w:r>
      <w:r w:rsidR="00B2497C" w:rsidRPr="006F709D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B66D5C" w:rsidRPr="006F709D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:rsidR="00B66D5C" w:rsidRPr="006F709D" w:rsidRDefault="00B66D5C" w:rsidP="00E846D9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ab/>
      </w:r>
      <w:r w:rsidRPr="006F709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D7D8C" w:rsidRPr="006F709D">
        <w:rPr>
          <w:rFonts w:ascii="Angsana New" w:hAnsi="Angsana New"/>
          <w:sz w:val="32"/>
          <w:szCs w:val="32"/>
          <w:cs/>
        </w:rPr>
        <w:t xml:space="preserve">  </w:t>
      </w:r>
      <w:r w:rsidRPr="006F709D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6D5C" w:rsidRPr="006F709D" w:rsidRDefault="00B66D5C" w:rsidP="002E2F98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</w:rPr>
        <w:tab/>
      </w:r>
      <w:r w:rsidRPr="006F709D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1663A0" w:rsidRPr="006F709D">
        <w:rPr>
          <w:rFonts w:ascii="Angsana New" w:hAnsi="Angsana New"/>
          <w:sz w:val="32"/>
          <w:szCs w:val="32"/>
          <w:cs/>
        </w:rPr>
        <w:t>ทางการตามกฎหมาย</w:t>
      </w:r>
      <w:r w:rsidR="001663A0" w:rsidRPr="006F709D">
        <w:rPr>
          <w:rFonts w:ascii="Angsana New" w:hAnsi="Angsana New"/>
          <w:sz w:val="32"/>
          <w:szCs w:val="32"/>
        </w:rPr>
        <w:t xml:space="preserve">                   </w:t>
      </w:r>
      <w:r w:rsidRPr="006F709D">
        <w:rPr>
          <w:rFonts w:ascii="Angsana New" w:hAnsi="Angsana New"/>
          <w:sz w:val="32"/>
          <w:szCs w:val="32"/>
          <w:cs/>
        </w:rPr>
        <w:t>งบการเ</w:t>
      </w:r>
      <w:r w:rsidR="00044B78" w:rsidRPr="006F709D">
        <w:rPr>
          <w:rFonts w:ascii="Angsana New" w:hAnsi="Angsana New"/>
          <w:sz w:val="32"/>
          <w:szCs w:val="32"/>
          <w:cs/>
        </w:rPr>
        <w:t>งินระหว่างกาลฉบับภาษาอังกฤษแปล</w:t>
      </w:r>
      <w:r w:rsidRPr="006F709D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6914EF" w:rsidRPr="006F709D" w:rsidRDefault="005B6783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F709D">
        <w:rPr>
          <w:rFonts w:ascii="Angsana New" w:hAnsi="Angsana New"/>
          <w:b/>
          <w:bCs/>
          <w:sz w:val="32"/>
          <w:szCs w:val="32"/>
        </w:rPr>
        <w:t>1</w:t>
      </w:r>
      <w:r w:rsidR="00240FC8" w:rsidRPr="006F709D">
        <w:rPr>
          <w:rFonts w:ascii="Angsana New" w:hAnsi="Angsana New"/>
          <w:b/>
          <w:bCs/>
          <w:sz w:val="32"/>
          <w:szCs w:val="32"/>
        </w:rPr>
        <w:t>.</w:t>
      </w:r>
      <w:r w:rsidR="00DE0F82">
        <w:rPr>
          <w:rFonts w:ascii="Angsana New" w:hAnsi="Angsana New"/>
          <w:b/>
          <w:bCs/>
          <w:sz w:val="32"/>
          <w:szCs w:val="32"/>
        </w:rPr>
        <w:t>3</w:t>
      </w:r>
      <w:r w:rsidR="006914EF" w:rsidRPr="006F709D">
        <w:rPr>
          <w:rFonts w:ascii="Angsana New" w:hAnsi="Angsana New"/>
          <w:b/>
          <w:bCs/>
          <w:sz w:val="32"/>
          <w:szCs w:val="32"/>
        </w:rPr>
        <w:tab/>
      </w:r>
      <w:r w:rsidR="006914EF" w:rsidRPr="006F709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E0F82" w:rsidRDefault="006914EF" w:rsidP="00E846D9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ab/>
      </w:r>
      <w:r w:rsidRPr="006F709D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งบการเงินรวมนี้จัดทำขึ้นโดยรวมงบการเงินของบริษัทฯและบริษัทย่อย</w:t>
      </w:r>
      <w:r w:rsidR="0098051E" w:rsidRPr="006F709D">
        <w:rPr>
          <w:rFonts w:ascii="Angsana New" w:hAnsi="Angsana New"/>
          <w:sz w:val="32"/>
          <w:szCs w:val="32"/>
          <w:cs/>
        </w:rPr>
        <w:t xml:space="preserve"> </w:t>
      </w:r>
      <w:r w:rsidR="00A45CF7">
        <w:rPr>
          <w:rFonts w:ascii="Angsana New" w:hAnsi="Angsana New"/>
          <w:sz w:val="32"/>
          <w:szCs w:val="32"/>
        </w:rPr>
        <w:t>(“</w:t>
      </w:r>
      <w:r w:rsidR="00A45CF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>
        <w:rPr>
          <w:rFonts w:ascii="Angsana New" w:hAnsi="Angsana New"/>
          <w:sz w:val="32"/>
          <w:szCs w:val="32"/>
        </w:rPr>
        <w:t xml:space="preserve">”) </w:t>
      </w:r>
      <w:r w:rsidRPr="006F709D">
        <w:rPr>
          <w:rFonts w:ascii="Angsana New" w:hAnsi="Angsana New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="00A95949"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DB557A">
        <w:rPr>
          <w:rFonts w:ascii="Angsana New" w:hAnsi="Angsana New" w:hint="cs"/>
          <w:sz w:val="32"/>
          <w:szCs w:val="32"/>
          <w:cs/>
        </w:rPr>
        <w:t xml:space="preserve"> ยกเว้นตามที่กล่าวไว้ในหมายเหตุประกอบงบการเงินรวมระหว่างกาลข้อ </w:t>
      </w:r>
      <w:r w:rsidR="00DB557A">
        <w:rPr>
          <w:rFonts w:ascii="Angsana New" w:hAnsi="Angsana New"/>
          <w:sz w:val="32"/>
          <w:szCs w:val="32"/>
        </w:rPr>
        <w:t>5</w:t>
      </w:r>
    </w:p>
    <w:p w:rsidR="00DE0F82" w:rsidRDefault="00DE0F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105D5" w:rsidRDefault="008105D5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6471889"/>
      <w:bookmarkStart w:id="2" w:name="_Hlk36471719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E0F82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</w:t>
      </w:r>
      <w:r w:rsidRPr="00E846D9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ทางการเงินใหม่ที่เริ่มมีผลบังคับใช้ในงวดปัจจุบัน </w:t>
      </w:r>
    </w:p>
    <w:p w:rsidR="008105D5" w:rsidRDefault="00E846D9" w:rsidP="00DE0F82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105D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105D5">
        <w:rPr>
          <w:rFonts w:asciiTheme="majorBidi" w:hAnsiTheme="majorBidi" w:cstheme="majorBidi"/>
          <w:sz w:val="32"/>
          <w:szCs w:val="32"/>
        </w:rPr>
        <w:t>2562</w:t>
      </w:r>
      <w:r w:rsidR="008105D5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8105D5">
        <w:rPr>
          <w:rFonts w:asciiTheme="majorBidi" w:hAnsiTheme="majorBidi" w:cstheme="majorBidi"/>
          <w:sz w:val="32"/>
          <w:szCs w:val="32"/>
        </w:rPr>
        <w:t xml:space="preserve"> 1 </w:t>
      </w:r>
      <w:r w:rsidR="008105D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8105D5">
        <w:rPr>
          <w:rFonts w:asciiTheme="majorBidi" w:hAnsiTheme="majorBidi" w:cstheme="majorBidi"/>
          <w:sz w:val="32"/>
          <w:szCs w:val="32"/>
        </w:rPr>
        <w:t xml:space="preserve"> 25</w:t>
      </w:r>
      <w:r w:rsidR="008B1074" w:rsidRPr="008B1074">
        <w:rPr>
          <w:rFonts w:asciiTheme="majorBidi" w:hAnsiTheme="majorBidi" w:cstheme="majorBidi" w:hint="cs"/>
          <w:sz w:val="32"/>
          <w:szCs w:val="32"/>
        </w:rPr>
        <w:t>6</w:t>
      </w:r>
      <w:r w:rsidR="008105D5">
        <w:rPr>
          <w:rFonts w:asciiTheme="majorBidi" w:hAnsiTheme="majorBidi" w:cstheme="majorBidi"/>
          <w:sz w:val="32"/>
          <w:szCs w:val="32"/>
        </w:rPr>
        <w:t>3</w:t>
      </w:r>
      <w:r w:rsidR="008105D5">
        <w:rPr>
          <w:rFonts w:asciiTheme="majorBidi" w:hAnsiTheme="majorBidi" w:cstheme="majorBidi"/>
          <w:cs/>
        </w:rPr>
        <w:t xml:space="preserve"> </w:t>
      </w:r>
      <w:r w:rsidR="008105D5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</w:t>
      </w:r>
      <w:r w:rsidR="008105D5" w:rsidRPr="00E846D9">
        <w:rPr>
          <w:rFonts w:ascii="Angsana New" w:hAnsi="Angsana New"/>
          <w:sz w:val="32"/>
          <w:szCs w:val="32"/>
          <w:cs/>
        </w:rPr>
        <w:t>ทาง</w:t>
      </w:r>
      <w:r w:rsidR="008105D5">
        <w:rPr>
          <w:rFonts w:asciiTheme="majorBidi" w:hAnsiTheme="majorBidi" w:cstheme="majorBidi"/>
          <w:sz w:val="32"/>
          <w:szCs w:val="32"/>
          <w:cs/>
        </w:rPr>
        <w:t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8105D5">
        <w:rPr>
          <w:rFonts w:asciiTheme="majorBidi" w:hAnsiTheme="majorBidi" w:cstheme="majorBidi"/>
          <w:szCs w:val="22"/>
          <w:cs/>
        </w:rPr>
        <w:t xml:space="preserve"> </w:t>
      </w:r>
      <w:r w:rsidR="008105D5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8105D5" w:rsidRDefault="008105D5" w:rsidP="00563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8105D5" w:rsidRDefault="008105D5" w:rsidP="00563AD5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105D5" w:rsidTr="008105D5">
        <w:tc>
          <w:tcPr>
            <w:tcW w:w="8820" w:type="dxa"/>
            <w:gridSpan w:val="2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105D5" w:rsidTr="008105D5">
        <w:tc>
          <w:tcPr>
            <w:tcW w:w="2610" w:type="dxa"/>
            <w:hideMark/>
          </w:tcPr>
          <w:p w:rsidR="008105D5" w:rsidRDefault="008105D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105D5" w:rsidTr="008105D5">
        <w:tc>
          <w:tcPr>
            <w:tcW w:w="2610" w:type="dxa"/>
            <w:hideMark/>
          </w:tcPr>
          <w:p w:rsidR="008105D5" w:rsidRDefault="008105D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105D5" w:rsidTr="008105D5">
        <w:tc>
          <w:tcPr>
            <w:tcW w:w="8820" w:type="dxa"/>
            <w:gridSpan w:val="2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105D5" w:rsidTr="008105D5">
        <w:tc>
          <w:tcPr>
            <w:tcW w:w="2610" w:type="dxa"/>
            <w:hideMark/>
          </w:tcPr>
          <w:p w:rsidR="008105D5" w:rsidRDefault="008105D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105D5" w:rsidTr="008105D5">
        <w:tc>
          <w:tcPr>
            <w:tcW w:w="8820" w:type="dxa"/>
            <w:gridSpan w:val="2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105D5" w:rsidTr="008105D5">
        <w:tc>
          <w:tcPr>
            <w:tcW w:w="2610" w:type="dxa"/>
            <w:hideMark/>
          </w:tcPr>
          <w:p w:rsidR="008105D5" w:rsidRDefault="008105D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05D5" w:rsidTr="008105D5">
        <w:tc>
          <w:tcPr>
            <w:tcW w:w="2610" w:type="dxa"/>
            <w:hideMark/>
          </w:tcPr>
          <w:p w:rsidR="008105D5" w:rsidRDefault="008105D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8105D5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05D5" w:rsidRDefault="008105D5" w:rsidP="00563A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="00563AD5">
        <w:rPr>
          <w:rFonts w:asciiTheme="majorBidi" w:hAnsiTheme="majorBidi" w:cstheme="majorBidi"/>
          <w:sz w:val="32"/>
          <w:szCs w:val="32"/>
        </w:rPr>
        <w:t xml:space="preserve">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F60CB1" w:rsidRDefault="00563AD5" w:rsidP="00563AD5">
      <w:pPr>
        <w:pStyle w:val="ListParagraph"/>
        <w:spacing w:before="120" w:after="120"/>
        <w:ind w:left="540" w:hanging="36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 w:rsidR="004406AE" w:rsidRPr="004406AE">
        <w:rPr>
          <w:rFonts w:asciiTheme="majorBidi" w:hAnsiTheme="majorBidi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F60CB1" w:rsidRDefault="00F60CB1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8105D5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8105D5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DB557A">
        <w:rPr>
          <w:rFonts w:asciiTheme="majorBidi" w:hAnsiTheme="majorBidi" w:cstheme="majorBidi"/>
          <w:sz w:val="32"/>
          <w:szCs w:val="32"/>
        </w:rPr>
        <w:t xml:space="preserve">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E846D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E846D9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E846D9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8105D5" w:rsidRPr="00FA3820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A3820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A3820">
        <w:rPr>
          <w:rFonts w:asciiTheme="majorBidi" w:hAnsiTheme="majorBidi" w:cstheme="majorBidi"/>
          <w:sz w:val="32"/>
          <w:szCs w:val="32"/>
        </w:rPr>
        <w:t xml:space="preserve">17 </w:t>
      </w:r>
      <w:r w:rsidRPr="00FA3820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105D5" w:rsidRPr="00FA3820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A3820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2C632D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FA38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820">
        <w:rPr>
          <w:rFonts w:asciiTheme="majorBidi" w:hAnsiTheme="majorBidi" w:cstheme="majorBidi"/>
          <w:sz w:val="32"/>
          <w:szCs w:val="32"/>
        </w:rPr>
        <w:t>1</w:t>
      </w:r>
      <w:r w:rsidRPr="00FA382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A3820">
        <w:rPr>
          <w:rFonts w:asciiTheme="majorBidi" w:hAnsiTheme="majorBidi" w:cstheme="majorBidi"/>
          <w:sz w:val="32"/>
          <w:szCs w:val="32"/>
        </w:rPr>
        <w:t>2563</w:t>
      </w:r>
      <w:r w:rsidRPr="00FA3820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8105D5" w:rsidRPr="00D24411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4411">
        <w:rPr>
          <w:rFonts w:asciiTheme="majorBidi" w:hAnsiTheme="majorBidi" w:cstheme="majorBidi"/>
          <w:spacing w:val="-2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24411" w:rsidRPr="00D24411">
        <w:rPr>
          <w:rFonts w:asciiTheme="majorBidi" w:hAnsiTheme="majorBidi" w:cstheme="majorBidi" w:hint="cs"/>
          <w:spacing w:val="-2"/>
          <w:sz w:val="32"/>
          <w:szCs w:val="32"/>
          <w:cs/>
        </w:rPr>
        <w:t>รวมระหว่างกาล</w:t>
      </w:r>
      <w:r w:rsidRPr="00D24411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D24411">
        <w:rPr>
          <w:rFonts w:asciiTheme="majorBidi" w:hAnsiTheme="majorBidi" w:cstheme="majorBidi"/>
          <w:spacing w:val="-2"/>
          <w:sz w:val="32"/>
          <w:szCs w:val="32"/>
        </w:rPr>
        <w:t>2</w:t>
      </w:r>
    </w:p>
    <w:bookmarkEnd w:id="1"/>
    <w:p w:rsidR="00E14B4B" w:rsidRDefault="008B1074" w:rsidP="002C632D">
      <w:pPr>
        <w:spacing w:before="120" w:after="120" w:line="420" w:lineRule="exact"/>
        <w:ind w:left="605" w:hanging="630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B10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4B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0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14B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B4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14B4B" w:rsidRDefault="00E14B4B" w:rsidP="002C632D">
      <w:pPr>
        <w:spacing w:before="120" w:after="120" w:line="420" w:lineRule="exact"/>
        <w:ind w:left="60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8660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B557A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88660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88660B">
        <w:rPr>
          <w:rFonts w:asciiTheme="majorBidi" w:hAnsiTheme="majorBidi" w:cstheme="majorBidi"/>
          <w:sz w:val="32"/>
          <w:szCs w:val="32"/>
        </w:rPr>
        <w:t xml:space="preserve">31 </w:t>
      </w:r>
      <w:r w:rsidRPr="0088660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8660B">
        <w:rPr>
          <w:rFonts w:asciiTheme="majorBidi" w:hAnsiTheme="majorBidi" w:cstheme="majorBidi"/>
          <w:sz w:val="32"/>
          <w:szCs w:val="32"/>
        </w:rPr>
        <w:t>2562</w:t>
      </w:r>
      <w:r w:rsidRPr="0088660B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14B4B" w:rsidRDefault="00E14B4B" w:rsidP="002C632D">
      <w:pPr>
        <w:spacing w:before="120" w:after="120" w:line="420" w:lineRule="exact"/>
        <w:ind w:left="605" w:hanging="634"/>
        <w:jc w:val="thaiDistribute"/>
        <w:outlineLvl w:val="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E0F82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846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E14B4B" w:rsidRDefault="00E14B4B" w:rsidP="002C632D">
      <w:pPr>
        <w:spacing w:before="120" w:after="120" w:line="420" w:lineRule="exact"/>
        <w:ind w:left="605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E14B4B" w:rsidRDefault="00E14B4B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14B4B" w:rsidRDefault="00E14B4B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8660B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E14B4B" w:rsidRPr="0088660B" w:rsidRDefault="00E14B4B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866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8105D5" w:rsidRDefault="00E14B4B" w:rsidP="002C632D">
      <w:pPr>
        <w:spacing w:before="120" w:after="120" w:line="420" w:lineRule="exact"/>
        <w:ind w:left="605" w:hanging="630"/>
        <w:jc w:val="thaiDistribute"/>
        <w:rPr>
          <w:rFonts w:asciiTheme="majorBidi" w:hAnsiTheme="majorBidi"/>
          <w:sz w:val="32"/>
          <w:szCs w:val="32"/>
        </w:rPr>
      </w:pPr>
      <w:r w:rsidRPr="008866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60B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</w:t>
      </w:r>
      <w:r w:rsidRPr="0088660B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 กลุ่มบริษัทพิจารณา</w:t>
      </w:r>
      <w:r w:rsidR="00BF0B58">
        <w:rPr>
          <w:rFonts w:asciiTheme="majorBidi" w:hAnsiTheme="majorBidi"/>
          <w:sz w:val="32"/>
          <w:szCs w:val="32"/>
        </w:rPr>
        <w:t xml:space="preserve">                        </w:t>
      </w:r>
      <w:r w:rsidRPr="0088660B">
        <w:rPr>
          <w:rFonts w:asciiTheme="majorBidi" w:hAnsiTheme="majorBidi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88660B">
        <w:rPr>
          <w:rFonts w:asciiTheme="majorBidi" w:hAnsiTheme="majorBidi"/>
          <w:sz w:val="32"/>
          <w:szCs w:val="32"/>
        </w:rPr>
        <w:t xml:space="preserve"> </w:t>
      </w:r>
      <w:r w:rsidRPr="0088660B">
        <w:rPr>
          <w:rFonts w:asciiTheme="majorBidi" w:hAnsiTheme="majorBidi" w:hint="cs"/>
          <w:sz w:val="32"/>
          <w:szCs w:val="32"/>
          <w:cs/>
        </w:rPr>
        <w:t>ซึ่งกลุ่มบริษัทใช้วิธีการอย่างง่าย</w:t>
      </w:r>
      <w:r w:rsidR="002C632D">
        <w:rPr>
          <w:rFonts w:asciiTheme="majorBidi" w:hAnsiTheme="majorBidi"/>
          <w:sz w:val="32"/>
          <w:szCs w:val="32"/>
        </w:rPr>
        <w:t xml:space="preserve">                             </w:t>
      </w:r>
      <w:r w:rsidRPr="0088660B">
        <w:rPr>
          <w:rFonts w:asciiTheme="majorBidi" w:hAnsiTheme="majorBidi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:rsidR="00BF0B58" w:rsidRDefault="00BF0B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14B4B" w:rsidRPr="00B93C45" w:rsidRDefault="00E14B4B" w:rsidP="00AA503D">
      <w:pPr>
        <w:spacing w:before="120" w:after="120"/>
        <w:ind w:left="634" w:hanging="634"/>
        <w:jc w:val="thaiDistribute"/>
        <w:outlineLvl w:val="2"/>
        <w:rPr>
          <w:rFonts w:asciiTheme="majorBidi" w:hAnsiTheme="majorBidi" w:cstheme="majorBidi"/>
          <w:b/>
          <w:bCs/>
          <w:sz w:val="32"/>
          <w:szCs w:val="32"/>
        </w:rPr>
      </w:pPr>
      <w:r w:rsidRPr="00B93C45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E0F8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93C4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846D9" w:rsidRPr="00B93C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3C45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E14B4B" w:rsidRPr="00B93C45" w:rsidRDefault="00E14B4B" w:rsidP="00E14B4B">
      <w:pPr>
        <w:ind w:left="63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93C4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E14B4B" w:rsidRPr="00B93C45" w:rsidRDefault="00E14B4B" w:rsidP="00E14B4B">
      <w:pPr>
        <w:spacing w:before="120" w:after="120"/>
        <w:ind w:left="63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93C45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14B4B" w:rsidRPr="00B93C45" w:rsidRDefault="00E14B4B" w:rsidP="00E14B4B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B93C45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14B4B" w:rsidRPr="00B93C45" w:rsidRDefault="00E14B4B" w:rsidP="00E14B4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93C4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E14B4B" w:rsidRPr="00B93C45" w:rsidRDefault="00E14B4B" w:rsidP="00E14B4B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B93C45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14B4B" w:rsidRPr="005D7C72" w:rsidRDefault="00E14B4B" w:rsidP="00E14B4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D7C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76A6B" w:rsidRPr="006F709D" w:rsidRDefault="00E14B4B" w:rsidP="00E846D9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5D7C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D7C72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5D7C72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Pr="005D7C72">
        <w:rPr>
          <w:rFonts w:asciiTheme="majorBidi" w:hAnsiTheme="majorBidi" w:cstheme="majorBidi" w:hint="cs"/>
          <w:sz w:val="32"/>
          <w:szCs w:val="32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2"/>
      <w:r w:rsidR="00876A6B" w:rsidRPr="006F709D">
        <w:rPr>
          <w:rFonts w:ascii="Angsana New" w:hAnsi="Angsana New"/>
          <w:sz w:val="32"/>
          <w:szCs w:val="32"/>
          <w:cs/>
        </w:rPr>
        <w:br w:type="page"/>
      </w:r>
    </w:p>
    <w:p w:rsidR="00BC3DD5" w:rsidRDefault="00BC3DD5" w:rsidP="00AA503D">
      <w:pPr>
        <w:spacing w:before="120" w:after="120"/>
        <w:ind w:left="634" w:hanging="63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6474101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7C72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BC3DD5" w:rsidRDefault="00BC3DD5" w:rsidP="00BC3DD5">
      <w:pPr>
        <w:spacing w:before="120" w:after="120"/>
        <w:ind w:left="63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014209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C25B01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</w:t>
      </w:r>
      <w:r w:rsidR="00014209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งวดก่อนที่แสดงเปรียบเทียบ</w:t>
      </w:r>
    </w:p>
    <w:p w:rsidR="00BC3DD5" w:rsidRDefault="00BC3DD5" w:rsidP="002C632D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>
        <w:rPr>
          <w:rFonts w:asciiTheme="majorBidi" w:hAnsiTheme="majorBidi" w:cstheme="majorBidi"/>
          <w:sz w:val="32"/>
          <w:szCs w:val="32"/>
        </w:rPr>
        <w:t>256</w:t>
      </w:r>
      <w:r w:rsidR="008B1074" w:rsidRPr="008B1074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Style w:val="TableGrid2"/>
        <w:tblW w:w="912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656"/>
        <w:gridCol w:w="1656"/>
        <w:gridCol w:w="1656"/>
      </w:tblGrid>
      <w:tr w:rsidR="00007FF5" w:rsidRPr="00D32D92" w:rsidTr="002C632D">
        <w:trPr>
          <w:tblHeader/>
        </w:trPr>
        <w:tc>
          <w:tcPr>
            <w:tcW w:w="9126" w:type="dxa"/>
            <w:gridSpan w:val="4"/>
          </w:tcPr>
          <w:p w:rsidR="00007FF5" w:rsidRPr="00D32D92" w:rsidRDefault="00007FF5" w:rsidP="00563A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</w:rPr>
              <w:t>(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2D92">
              <w:rPr>
                <w:rFonts w:ascii="Angsana New" w:hAnsi="Angsana New"/>
                <w:sz w:val="30"/>
                <w:szCs w:val="30"/>
              </w:rPr>
              <w:t>: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2D9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7FF5" w:rsidRPr="00D32D92" w:rsidTr="002C632D">
        <w:trPr>
          <w:tblHeader/>
        </w:trPr>
        <w:tc>
          <w:tcPr>
            <w:tcW w:w="4158" w:type="dxa"/>
          </w:tcPr>
          <w:p w:rsidR="00007FF5" w:rsidRPr="00D32D92" w:rsidRDefault="00007FF5" w:rsidP="00563AD5">
            <w:pPr>
              <w:rPr>
                <w:rFonts w:ascii="Angsana New" w:hAnsi="Angsana New"/>
                <w:sz w:val="30"/>
                <w:szCs w:val="30"/>
              </w:rPr>
            </w:pPr>
            <w:bookmarkStart w:id="4" w:name="_Hlk38904365"/>
          </w:p>
        </w:tc>
        <w:tc>
          <w:tcPr>
            <w:tcW w:w="4968" w:type="dxa"/>
            <w:gridSpan w:val="3"/>
            <w:vAlign w:val="bottom"/>
          </w:tcPr>
          <w:p w:rsidR="00007FF5" w:rsidRPr="00D32D92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7FF5" w:rsidRPr="00D32D92" w:rsidTr="002C632D">
        <w:trPr>
          <w:tblHeader/>
        </w:trPr>
        <w:tc>
          <w:tcPr>
            <w:tcW w:w="4158" w:type="dxa"/>
          </w:tcPr>
          <w:p w:rsidR="00007FF5" w:rsidRPr="00D32D92" w:rsidRDefault="00007FF5" w:rsidP="00563A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32D9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32D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bookmarkEnd w:id="4"/>
      <w:tr w:rsidR="00007FF5" w:rsidRPr="00D32D92" w:rsidTr="002C632D">
        <w:tc>
          <w:tcPr>
            <w:tcW w:w="4158" w:type="dxa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56" w:type="dxa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:rsidR="00007FF5" w:rsidRPr="00D32D92" w:rsidRDefault="00007FF5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35,302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(1,047)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34,255</w:t>
            </w: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60,977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60,977</w:t>
            </w:r>
          </w:p>
        </w:tc>
      </w:tr>
      <w:tr w:rsidR="00D24411" w:rsidRPr="00D32D92" w:rsidTr="002C632D">
        <w:tc>
          <w:tcPr>
            <w:tcW w:w="4158" w:type="dxa"/>
            <w:shd w:val="clear" w:color="auto" w:fill="auto"/>
          </w:tcPr>
          <w:p w:rsidR="00D24411" w:rsidRPr="00D32D92" w:rsidRDefault="00D24411" w:rsidP="00563AD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24411" w:rsidRDefault="00D24411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24411" w:rsidRDefault="00D24411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24411" w:rsidRDefault="00D24411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</w:tcPr>
          <w:p w:rsidR="00007FF5" w:rsidRPr="00D32D92" w:rsidRDefault="00007FF5" w:rsidP="00563A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</w:tcPr>
          <w:p w:rsidR="00007FF5" w:rsidRPr="00D32D92" w:rsidRDefault="00007FF5" w:rsidP="00563A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:rsidR="00007FF5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04521E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656" w:type="dxa"/>
            <w:vAlign w:val="bottom"/>
          </w:tcPr>
          <w:p w:rsidR="00007FF5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04521E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EB4ED0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656" w:type="dxa"/>
            <w:vAlign w:val="bottom"/>
          </w:tcPr>
          <w:p w:rsidR="00007FF5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04521E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</w:t>
            </w:r>
            <w:r w:rsidR="00EB4ED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:rsidR="00007FF5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04521E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BF0B5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56" w:type="dxa"/>
            <w:vAlign w:val="bottom"/>
          </w:tcPr>
          <w:p w:rsidR="00007FF5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04521E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55,55</w:t>
            </w:r>
            <w:r w:rsidR="00BF0B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56" w:type="dxa"/>
            <w:vAlign w:val="bottom"/>
          </w:tcPr>
          <w:p w:rsidR="00007FF5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04521E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56,19</w:t>
            </w:r>
            <w:r w:rsidR="00EB4ED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007FF5" w:rsidRPr="00D32D92" w:rsidRDefault="00007FF5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FF5" w:rsidRPr="00D32D92" w:rsidTr="002C632D">
        <w:tc>
          <w:tcPr>
            <w:tcW w:w="4158" w:type="dxa"/>
            <w:shd w:val="clear" w:color="auto" w:fill="auto"/>
          </w:tcPr>
          <w:p w:rsidR="00007FF5" w:rsidRPr="00D32D92" w:rsidRDefault="00007FF5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656" w:type="dxa"/>
            <w:vAlign w:val="bottom"/>
          </w:tcPr>
          <w:p w:rsidR="00007FF5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6,320</w:t>
            </w:r>
          </w:p>
        </w:tc>
        <w:tc>
          <w:tcPr>
            <w:tcW w:w="1656" w:type="dxa"/>
            <w:vAlign w:val="bottom"/>
          </w:tcPr>
          <w:p w:rsidR="00007FF5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vAlign w:val="bottom"/>
          </w:tcPr>
          <w:p w:rsidR="00007FF5" w:rsidRPr="00D32D92" w:rsidRDefault="0004521E" w:rsidP="002C632D">
            <w:pPr>
              <w:tabs>
                <w:tab w:val="decimal" w:pos="1140"/>
              </w:tabs>
              <w:ind w:right="-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6,320</w:t>
            </w:r>
          </w:p>
        </w:tc>
      </w:tr>
    </w:tbl>
    <w:p w:rsidR="00E846D9" w:rsidRDefault="00E846D9" w:rsidP="00BC3DD5">
      <w:pPr>
        <w:spacing w:before="120"/>
        <w:ind w:left="634"/>
        <w:jc w:val="thaiDistribute"/>
        <w:rPr>
          <w:rFonts w:asciiTheme="minorHAnsi" w:hAnsiTheme="minorHAnsi" w:cstheme="minorBidi"/>
          <w:sz w:val="22"/>
          <w:cs/>
        </w:rPr>
      </w:pPr>
    </w:p>
    <w:p w:rsidR="00BC3DD5" w:rsidRDefault="00E846D9" w:rsidP="00E846D9">
      <w:pPr>
        <w:overflowPunct/>
        <w:autoSpaceDE/>
        <w:autoSpaceDN/>
        <w:adjustRightInd/>
        <w:textAlignment w:val="auto"/>
        <w:rPr>
          <w:rFonts w:asciiTheme="minorHAnsi" w:hAnsiTheme="minorHAnsi" w:cstheme="minorBidi"/>
          <w:sz w:val="22"/>
        </w:rPr>
      </w:pPr>
      <w:r>
        <w:rPr>
          <w:rFonts w:asciiTheme="minorHAnsi" w:hAnsiTheme="minorHAnsi" w:cstheme="minorBidi"/>
          <w:sz w:val="22"/>
          <w:cs/>
        </w:rPr>
        <w:br w:type="page"/>
      </w:r>
    </w:p>
    <w:tbl>
      <w:tblPr>
        <w:tblStyle w:val="TableGrid2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656"/>
        <w:gridCol w:w="1656"/>
        <w:gridCol w:w="1656"/>
      </w:tblGrid>
      <w:tr w:rsidR="008A0029" w:rsidRPr="00D32D92" w:rsidTr="00563AD5">
        <w:trPr>
          <w:tblHeader/>
        </w:trPr>
        <w:tc>
          <w:tcPr>
            <w:tcW w:w="9126" w:type="dxa"/>
            <w:gridSpan w:val="4"/>
          </w:tcPr>
          <w:p w:rsidR="008A0029" w:rsidRPr="00D32D92" w:rsidRDefault="008A0029" w:rsidP="00563A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2D92">
              <w:rPr>
                <w:rFonts w:ascii="Angsana New" w:hAnsi="Angsana New"/>
                <w:sz w:val="30"/>
                <w:szCs w:val="30"/>
              </w:rPr>
              <w:t>: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32D9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0029" w:rsidRPr="00D32D92" w:rsidTr="00563AD5">
        <w:trPr>
          <w:tblHeader/>
        </w:trPr>
        <w:tc>
          <w:tcPr>
            <w:tcW w:w="4158" w:type="dxa"/>
          </w:tcPr>
          <w:p w:rsidR="008A0029" w:rsidRPr="00D32D92" w:rsidRDefault="008A0029" w:rsidP="00563A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8" w:type="dxa"/>
            <w:gridSpan w:val="3"/>
            <w:vAlign w:val="bottom"/>
          </w:tcPr>
          <w:p w:rsidR="008A0029" w:rsidRPr="00D32D92" w:rsidRDefault="0050106A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งบการเงิ</w:t>
            </w: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นเฉพาะกิจการ</w:t>
            </w:r>
          </w:p>
        </w:tc>
      </w:tr>
      <w:tr w:rsidR="008A0029" w:rsidRPr="00D32D92" w:rsidTr="002C632D">
        <w:trPr>
          <w:tblHeader/>
        </w:trPr>
        <w:tc>
          <w:tcPr>
            <w:tcW w:w="4158" w:type="dxa"/>
          </w:tcPr>
          <w:p w:rsidR="008A0029" w:rsidRPr="00D32D92" w:rsidRDefault="008A0029" w:rsidP="00563A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32D9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2D9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32D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0029" w:rsidRPr="00D32D92" w:rsidTr="002C632D">
        <w:tc>
          <w:tcPr>
            <w:tcW w:w="4158" w:type="dxa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56" w:type="dxa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:rsidR="008A0029" w:rsidRPr="00D32D92" w:rsidRDefault="008A0029" w:rsidP="002C632D">
            <w:pPr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D2441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D244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24411" w:rsidRPr="00D32D92" w:rsidTr="002C632D">
        <w:tc>
          <w:tcPr>
            <w:tcW w:w="4158" w:type="dxa"/>
            <w:shd w:val="clear" w:color="auto" w:fill="auto"/>
          </w:tcPr>
          <w:p w:rsidR="00D24411" w:rsidRPr="00D32D92" w:rsidRDefault="00D24411" w:rsidP="00563AD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24411" w:rsidRDefault="00D24411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24411" w:rsidRDefault="00D24411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24411" w:rsidRDefault="00D24411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</w:tcPr>
          <w:p w:rsidR="008A0029" w:rsidRPr="00D32D92" w:rsidRDefault="008A0029" w:rsidP="00563A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</w:tcPr>
          <w:p w:rsidR="008A0029" w:rsidRPr="00D32D92" w:rsidRDefault="008A0029" w:rsidP="00563A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:rsidR="008A0029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50106A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56" w:type="dxa"/>
            <w:vAlign w:val="bottom"/>
          </w:tcPr>
          <w:p w:rsidR="008A0029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50106A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vAlign w:val="bottom"/>
          </w:tcPr>
          <w:p w:rsidR="008A0029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50106A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:rsidR="008A0029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50106A" w:rsidRPr="00D32D92" w:rsidRDefault="00BF0B58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56" w:type="dxa"/>
            <w:vAlign w:val="bottom"/>
          </w:tcPr>
          <w:p w:rsidR="008A0029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50106A" w:rsidRPr="00D32D92" w:rsidRDefault="00BF0B58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56" w:type="dxa"/>
            <w:vAlign w:val="bottom"/>
          </w:tcPr>
          <w:p w:rsidR="008A0029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  <w:p w:rsidR="0050106A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8A0029" w:rsidRPr="00D32D92" w:rsidRDefault="008A0029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029" w:rsidRPr="00D32D92" w:rsidTr="002C632D">
        <w:tc>
          <w:tcPr>
            <w:tcW w:w="4158" w:type="dxa"/>
            <w:shd w:val="clear" w:color="auto" w:fill="auto"/>
          </w:tcPr>
          <w:p w:rsidR="008A0029" w:rsidRPr="00D32D92" w:rsidRDefault="008A0029" w:rsidP="00563A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2D92">
              <w:rPr>
                <w:rFonts w:ascii="Angsana New" w:hAnsi="Angsana New" w:hint="cs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656" w:type="dxa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12,996</w:t>
            </w:r>
          </w:p>
        </w:tc>
        <w:tc>
          <w:tcPr>
            <w:tcW w:w="1656" w:type="dxa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vAlign w:val="bottom"/>
          </w:tcPr>
          <w:p w:rsidR="008A0029" w:rsidRPr="00D32D92" w:rsidRDefault="0050106A" w:rsidP="002C632D">
            <w:pPr>
              <w:tabs>
                <w:tab w:val="decimal" w:pos="1050"/>
              </w:tabs>
              <w:ind w:right="-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12,996</w:t>
            </w:r>
          </w:p>
        </w:tc>
      </w:tr>
    </w:tbl>
    <w:p w:rsidR="00BC3DD5" w:rsidRDefault="00BC3DD5" w:rsidP="00BC3DD5">
      <w:pPr>
        <w:rPr>
          <w:rFonts w:asciiTheme="majorBidi" w:hAnsiTheme="majorBidi" w:cstheme="majorBidi"/>
          <w:sz w:val="32"/>
          <w:szCs w:val="32"/>
          <w:cs/>
        </w:rPr>
        <w:sectPr w:rsidR="00BC3DD5" w:rsidSect="0012170B">
          <w:headerReference w:type="default" r:id="rId9"/>
          <w:footerReference w:type="default" r:id="rId10"/>
          <w:pgSz w:w="11907" w:h="16839"/>
          <w:pgMar w:top="1296" w:right="1080" w:bottom="1080" w:left="1339" w:header="720" w:footer="720" w:gutter="0"/>
          <w:cols w:space="720"/>
        </w:sectPr>
      </w:pPr>
    </w:p>
    <w:p w:rsidR="00BC3DD5" w:rsidRDefault="00BC3DD5" w:rsidP="00AA503D">
      <w:pPr>
        <w:spacing w:before="120" w:after="120"/>
        <w:ind w:left="634" w:hanging="634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A126C9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9A40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46D9" w:rsidRPr="00A126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126C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C3DD5" w:rsidRDefault="00BC3DD5" w:rsidP="00BC3DD5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2C632D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9"/>
        <w:gridCol w:w="1809"/>
      </w:tblGrid>
      <w:tr w:rsidR="00BC3DD5" w:rsidTr="002C632D">
        <w:tc>
          <w:tcPr>
            <w:tcW w:w="5760" w:type="dxa"/>
          </w:tcPr>
          <w:p w:rsidR="00BC3DD5" w:rsidRDefault="00BC3DD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:rsidR="00BC3DD5" w:rsidRDefault="00BC3DD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hideMark/>
          </w:tcPr>
          <w:p w:rsidR="00BC3DD5" w:rsidRDefault="00BC3DD5" w:rsidP="00D12F86">
            <w:pPr>
              <w:ind w:left="-28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2F8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3DD5" w:rsidTr="002C632D">
        <w:tc>
          <w:tcPr>
            <w:tcW w:w="5760" w:type="dxa"/>
          </w:tcPr>
          <w:p w:rsidR="00BC3DD5" w:rsidRDefault="00BC3DD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</w:tcPr>
          <w:p w:rsidR="00BC3DD5" w:rsidRDefault="00BC3D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C3DD5" w:rsidRDefault="00BC3D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9" w:type="dxa"/>
            <w:hideMark/>
          </w:tcPr>
          <w:p w:rsidR="00BC3DD5" w:rsidRDefault="00BC3D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C3DD5" w:rsidRDefault="00BC3D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9" w:type="dxa"/>
            <w:vAlign w:val="bottom"/>
          </w:tcPr>
          <w:p w:rsidR="00BC3DD5" w:rsidRPr="008722D9" w:rsidRDefault="002D1A3A" w:rsidP="002C632D">
            <w:pPr>
              <w:tabs>
                <w:tab w:val="decimal" w:pos="13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22D9">
              <w:rPr>
                <w:rFonts w:ascii="Angsana New" w:hAnsi="Angsana New"/>
                <w:sz w:val="32"/>
                <w:szCs w:val="32"/>
              </w:rPr>
              <w:t>85,</w:t>
            </w:r>
            <w:r w:rsidR="008F0195" w:rsidRPr="008722D9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809" w:type="dxa"/>
            <w:vAlign w:val="bottom"/>
          </w:tcPr>
          <w:p w:rsidR="00B011B8" w:rsidRPr="008B3B02" w:rsidRDefault="00E445E0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809" w:type="dxa"/>
            <w:vAlign w:val="bottom"/>
          </w:tcPr>
          <w:p w:rsidR="00BC3DD5" w:rsidRPr="008722D9" w:rsidRDefault="00B011B8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 w:rsidRPr="008722D9">
              <w:rPr>
                <w:rFonts w:ascii="Angsana New" w:hAnsi="Angsana New"/>
                <w:sz w:val="32"/>
                <w:szCs w:val="32"/>
              </w:rPr>
              <w:t>(</w:t>
            </w:r>
            <w:r w:rsidR="008722D9" w:rsidRPr="008722D9">
              <w:rPr>
                <w:rFonts w:ascii="Angsana New" w:hAnsi="Angsana New"/>
                <w:sz w:val="32"/>
                <w:szCs w:val="32"/>
              </w:rPr>
              <w:t>57</w:t>
            </w:r>
            <w:r w:rsidRPr="008722D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9" w:type="dxa"/>
            <w:vAlign w:val="bottom"/>
          </w:tcPr>
          <w:p w:rsidR="00BC3DD5" w:rsidRPr="008B3B02" w:rsidRDefault="00E445E0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Pr="008722D9" w:rsidRDefault="00BC3DD5" w:rsidP="008722D9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8722D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8722D9">
              <w:rPr>
                <w:rFonts w:ascii="Angsana New" w:hAnsi="Angsana New"/>
                <w:sz w:val="32"/>
                <w:szCs w:val="32"/>
              </w:rPr>
              <w:t>:</w:t>
            </w:r>
            <w:r w:rsidRPr="008722D9">
              <w:rPr>
                <w:rFonts w:ascii="Angsana New" w:hAnsi="Angsana New" w:hint="cs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809" w:type="dxa"/>
            <w:vAlign w:val="bottom"/>
          </w:tcPr>
          <w:p w:rsidR="00BC3DD5" w:rsidRPr="008722D9" w:rsidRDefault="008722D9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809" w:type="dxa"/>
            <w:vAlign w:val="bottom"/>
          </w:tcPr>
          <w:p w:rsidR="00BC3DD5" w:rsidRPr="008B3B02" w:rsidRDefault="008722D9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Pr="008722D9" w:rsidRDefault="00BC3DD5">
            <w:pPr>
              <w:rPr>
                <w:rFonts w:ascii="Angsana New" w:hAnsi="Angsana New"/>
                <w:sz w:val="32"/>
                <w:szCs w:val="32"/>
              </w:rPr>
            </w:pPr>
            <w:r w:rsidRPr="008722D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722D9">
              <w:rPr>
                <w:rFonts w:ascii="Angsana New" w:hAnsi="Angsana New"/>
                <w:sz w:val="32"/>
                <w:szCs w:val="32"/>
              </w:rPr>
              <w:t>:</w:t>
            </w:r>
            <w:r w:rsidRPr="008722D9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809" w:type="dxa"/>
            <w:vAlign w:val="bottom"/>
          </w:tcPr>
          <w:p w:rsidR="00BC3DD5" w:rsidRPr="008722D9" w:rsidRDefault="008722D9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(39)</w:t>
            </w:r>
          </w:p>
        </w:tc>
        <w:tc>
          <w:tcPr>
            <w:tcW w:w="1809" w:type="dxa"/>
            <w:vAlign w:val="bottom"/>
          </w:tcPr>
          <w:p w:rsidR="00BC3DD5" w:rsidRPr="008B3B02" w:rsidRDefault="008B3B02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Pr="008722D9" w:rsidRDefault="00BC3D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722D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8722D9">
              <w:rPr>
                <w:rFonts w:ascii="Angsana New" w:hAnsi="Angsana New"/>
                <w:sz w:val="32"/>
                <w:szCs w:val="32"/>
              </w:rPr>
              <w:t>:</w:t>
            </w:r>
            <w:r w:rsidRPr="008722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0B58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ค่าเช่าจ่ายล่วงหน้าและอื่นๆ</w:t>
            </w:r>
          </w:p>
        </w:tc>
        <w:tc>
          <w:tcPr>
            <w:tcW w:w="1809" w:type="dxa"/>
            <w:vAlign w:val="bottom"/>
          </w:tcPr>
          <w:p w:rsidR="00BC3DD5" w:rsidRPr="008722D9" w:rsidRDefault="008722D9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(857)</w:t>
            </w:r>
          </w:p>
        </w:tc>
        <w:tc>
          <w:tcPr>
            <w:tcW w:w="1809" w:type="dxa"/>
            <w:vAlign w:val="bottom"/>
          </w:tcPr>
          <w:p w:rsidR="00BC3DD5" w:rsidRPr="008B3B02" w:rsidRDefault="00B011B8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09" w:type="dxa"/>
            <w:vAlign w:val="bottom"/>
          </w:tcPr>
          <w:p w:rsidR="00BC3DD5" w:rsidRPr="008722D9" w:rsidRDefault="008722D9" w:rsidP="002C632D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(25,502)</w:t>
            </w:r>
          </w:p>
        </w:tc>
        <w:tc>
          <w:tcPr>
            <w:tcW w:w="1809" w:type="dxa"/>
            <w:vAlign w:val="bottom"/>
          </w:tcPr>
          <w:p w:rsidR="00BC3DD5" w:rsidRPr="008B3B02" w:rsidRDefault="00B011B8" w:rsidP="002C632D">
            <w:pPr>
              <w:pBdr>
                <w:bottom w:val="single" w:sz="4" w:space="1" w:color="auto"/>
              </w:pBd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C3DD5" w:rsidRDefault="00BC3DD5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09" w:type="dxa"/>
            <w:vAlign w:val="bottom"/>
          </w:tcPr>
          <w:p w:rsidR="00BC3DD5" w:rsidRPr="008D0C6B" w:rsidRDefault="00BC3DD5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</w:p>
          <w:p w:rsidR="008D0C6B" w:rsidRPr="008D0C6B" w:rsidRDefault="008D0C6B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 w:rsidRPr="008D0C6B">
              <w:rPr>
                <w:rFonts w:ascii="Angsana New" w:hAnsi="Angsana New"/>
                <w:sz w:val="32"/>
                <w:szCs w:val="32"/>
              </w:rPr>
              <w:t>59,113</w:t>
            </w:r>
          </w:p>
        </w:tc>
        <w:tc>
          <w:tcPr>
            <w:tcW w:w="1809" w:type="dxa"/>
            <w:vAlign w:val="bottom"/>
          </w:tcPr>
          <w:p w:rsidR="00BC3DD5" w:rsidRPr="008B3B02" w:rsidRDefault="00BC3DD5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</w:p>
          <w:p w:rsidR="00BC3DD5" w:rsidRPr="008B3B02" w:rsidRDefault="008B3B02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9" w:type="dxa"/>
            <w:vAlign w:val="bottom"/>
          </w:tcPr>
          <w:p w:rsidR="00BC3DD5" w:rsidRPr="008D0C6B" w:rsidRDefault="008D0C6B" w:rsidP="002C632D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  <w:r w:rsidR="00871B5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9" w:type="dxa"/>
            <w:vAlign w:val="bottom"/>
          </w:tcPr>
          <w:p w:rsidR="00BC3DD5" w:rsidRPr="008B3B02" w:rsidRDefault="008B3B02" w:rsidP="002C632D">
            <w:pPr>
              <w:pBdr>
                <w:bottom w:val="single" w:sz="4" w:space="1" w:color="auto"/>
              </w:pBd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9" w:type="dxa"/>
            <w:vAlign w:val="bottom"/>
          </w:tcPr>
          <w:p w:rsidR="00BC3DD5" w:rsidRPr="008D0C6B" w:rsidRDefault="00B1057A" w:rsidP="002C632D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</w:t>
            </w:r>
            <w:r w:rsidR="003A50AA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809" w:type="dxa"/>
            <w:vAlign w:val="bottom"/>
          </w:tcPr>
          <w:p w:rsidR="00BC3DD5" w:rsidRPr="008B3B02" w:rsidRDefault="008B3B02" w:rsidP="002C632D">
            <w:pPr>
              <w:pBdr>
                <w:bottom w:val="double" w:sz="4" w:space="1" w:color="auto"/>
              </w:pBd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 w:rsidRPr="008B3B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C3DD5" w:rsidTr="002C632D">
        <w:tc>
          <w:tcPr>
            <w:tcW w:w="5760" w:type="dxa"/>
          </w:tcPr>
          <w:p w:rsidR="00BC3DD5" w:rsidRDefault="00BC3DD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:rsidR="00BC3DD5" w:rsidRDefault="00BC3DD5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:rsidR="00BC3DD5" w:rsidRDefault="00BC3DD5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09" w:type="dxa"/>
            <w:vAlign w:val="bottom"/>
          </w:tcPr>
          <w:p w:rsidR="00BC3DD5" w:rsidRDefault="00BC3DD5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:rsidR="00BC3DD5" w:rsidRDefault="00BC3DD5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ind w:firstLine="167"/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09" w:type="dxa"/>
            <w:vAlign w:val="bottom"/>
          </w:tcPr>
          <w:p w:rsidR="00BC3DD5" w:rsidRPr="00B1057A" w:rsidRDefault="00B1057A" w:rsidP="002C632D">
            <w:pP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</w:t>
            </w:r>
            <w:r w:rsidR="00871B5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9" w:type="dxa"/>
            <w:vAlign w:val="bottom"/>
          </w:tcPr>
          <w:p w:rsidR="00BC3DD5" w:rsidRDefault="00703050" w:rsidP="002C632D">
            <w:pP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C3DD5" w:rsidTr="002C632D">
        <w:tc>
          <w:tcPr>
            <w:tcW w:w="5760" w:type="dxa"/>
            <w:hideMark/>
          </w:tcPr>
          <w:p w:rsidR="00BC3DD5" w:rsidRDefault="00BC3DD5">
            <w:pPr>
              <w:ind w:firstLine="167"/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09" w:type="dxa"/>
            <w:vAlign w:val="bottom"/>
          </w:tcPr>
          <w:p w:rsidR="00BC3DD5" w:rsidRPr="00B1057A" w:rsidRDefault="00B1057A" w:rsidP="002C632D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56,19</w:t>
            </w:r>
            <w:r w:rsidR="00871B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9" w:type="dxa"/>
            <w:vAlign w:val="bottom"/>
          </w:tcPr>
          <w:p w:rsidR="00BC3DD5" w:rsidRDefault="00923BA5" w:rsidP="002C632D">
            <w:pPr>
              <w:pBdr>
                <w:bottom w:val="single" w:sz="4" w:space="1" w:color="auto"/>
              </w:pBd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C3DD5" w:rsidTr="002C632D">
        <w:tc>
          <w:tcPr>
            <w:tcW w:w="5760" w:type="dxa"/>
          </w:tcPr>
          <w:p w:rsidR="00BC3DD5" w:rsidRDefault="00BC3DD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:rsidR="00BC3DD5" w:rsidRPr="00B1057A" w:rsidRDefault="00026C7D" w:rsidP="002C632D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</w:t>
            </w:r>
            <w:r w:rsidR="00871B5C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809" w:type="dxa"/>
            <w:vAlign w:val="bottom"/>
          </w:tcPr>
          <w:p w:rsidR="00BC3DD5" w:rsidRDefault="00923BA5" w:rsidP="002C632D">
            <w:pPr>
              <w:pBdr>
                <w:bottom w:val="double" w:sz="4" w:space="1" w:color="auto"/>
              </w:pBdr>
              <w:tabs>
                <w:tab w:val="decimal" w:pos="1305"/>
              </w:tabs>
              <w:ind w:left="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BC3DD5" w:rsidRDefault="00BC3DD5" w:rsidP="00BC3DD5">
      <w:pPr>
        <w:spacing w:before="360" w:after="120"/>
        <w:ind w:left="720"/>
        <w:contextualSpacing/>
        <w:rPr>
          <w:rFonts w:ascii="Angsana New" w:hAnsi="Angsana New"/>
          <w:color w:val="FF0000"/>
          <w:szCs w:val="24"/>
        </w:rPr>
      </w:pPr>
    </w:p>
    <w:p w:rsidR="00F60CB1" w:rsidRDefault="00F60C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F4A34" w:rsidRDefault="00BC3DD5" w:rsidP="00E61154">
      <w:pPr>
        <w:spacing w:before="120" w:after="120"/>
        <w:ind w:left="60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BC3DD5" w:rsidRPr="00D24411" w:rsidTr="002C632D">
        <w:tc>
          <w:tcPr>
            <w:tcW w:w="4680" w:type="dxa"/>
          </w:tcPr>
          <w:p w:rsidR="00BC3DD5" w:rsidRPr="00D24411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C3DD5" w:rsidRPr="00D24411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BC3DD5" w:rsidRPr="00D24411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4411">
              <w:rPr>
                <w:rFonts w:ascii="Angsana New" w:hAnsi="Angsana New"/>
                <w:sz w:val="32"/>
                <w:szCs w:val="32"/>
              </w:rPr>
              <w:t>:</w:t>
            </w:r>
            <w:r w:rsidRPr="00D244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37FD2" w:rsidRPr="00D24411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2441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C3DD5" w:rsidRPr="00D24411" w:rsidTr="002C632D">
        <w:tc>
          <w:tcPr>
            <w:tcW w:w="4680" w:type="dxa"/>
          </w:tcPr>
          <w:p w:rsidR="00BC3DD5" w:rsidRPr="00D24411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BC3DD5" w:rsidRPr="00D24411" w:rsidRDefault="00BC3DD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BC3DD5" w:rsidRPr="00D24411" w:rsidRDefault="00BC3DD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3DD5" w:rsidRPr="00D24411" w:rsidTr="002C632D">
        <w:tc>
          <w:tcPr>
            <w:tcW w:w="4680" w:type="dxa"/>
            <w:hideMark/>
          </w:tcPr>
          <w:p w:rsidR="00BC3DD5" w:rsidRPr="00D24411" w:rsidRDefault="00BC3DD5" w:rsidP="00E61154">
            <w:pPr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BC3DD5" w:rsidRPr="00D24411" w:rsidRDefault="00510C2F" w:rsidP="00E61154">
            <w:pP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:rsidR="00BC3DD5" w:rsidRPr="00D24411" w:rsidRDefault="002A5758" w:rsidP="00E61154">
            <w:pP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DD5" w:rsidRPr="00D24411" w:rsidTr="002C632D">
        <w:tc>
          <w:tcPr>
            <w:tcW w:w="4680" w:type="dxa"/>
            <w:hideMark/>
          </w:tcPr>
          <w:p w:rsidR="00BC3DD5" w:rsidRPr="00D24411" w:rsidRDefault="00BC3DD5" w:rsidP="00E61154">
            <w:pPr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BC3DD5" w:rsidRPr="00D24411" w:rsidRDefault="00510C2F" w:rsidP="00E61154">
            <w:pP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17</w:t>
            </w:r>
            <w:r w:rsidR="009601F5" w:rsidRPr="00D2441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:rsidR="00BC3DD5" w:rsidRPr="00D24411" w:rsidRDefault="008D4184" w:rsidP="00E61154">
            <w:pP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31E5" w:rsidRPr="00D24411" w:rsidTr="002C632D">
        <w:tc>
          <w:tcPr>
            <w:tcW w:w="4680" w:type="dxa"/>
          </w:tcPr>
          <w:p w:rsidR="008731E5" w:rsidRPr="00D24411" w:rsidRDefault="008731E5" w:rsidP="00E611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2160" w:type="dxa"/>
          </w:tcPr>
          <w:p w:rsidR="008731E5" w:rsidRPr="00D24411" w:rsidRDefault="00510C2F" w:rsidP="00E61154">
            <w:pP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58,92</w:t>
            </w:r>
            <w:r w:rsidR="009601F5" w:rsidRPr="00D244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:rsidR="008731E5" w:rsidRPr="00D24411" w:rsidRDefault="002A5758" w:rsidP="00E61154">
            <w:pP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DD5" w:rsidRPr="00D24411" w:rsidTr="002C632D">
        <w:tc>
          <w:tcPr>
            <w:tcW w:w="4680" w:type="dxa"/>
            <w:hideMark/>
          </w:tcPr>
          <w:p w:rsidR="00BC3DD5" w:rsidRPr="00D24411" w:rsidRDefault="008731E5" w:rsidP="00E61154">
            <w:pPr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  <w:r w:rsidR="0075522A">
              <w:rPr>
                <w:rFonts w:ascii="Angsana New" w:hAnsi="Angsana New" w:hint="cs"/>
                <w:sz w:val="32"/>
                <w:szCs w:val="32"/>
                <w:cs/>
              </w:rPr>
              <w:t>มือ</w:t>
            </w:r>
            <w:r w:rsidRPr="00D24411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160" w:type="dxa"/>
          </w:tcPr>
          <w:p w:rsidR="00BC3DD5" w:rsidRPr="00D24411" w:rsidRDefault="00C90DCC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BC3DD5" w:rsidRPr="00D24411" w:rsidRDefault="008D4184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15C31" w:rsidRPr="00D24411" w:rsidTr="00E61154">
        <w:tc>
          <w:tcPr>
            <w:tcW w:w="4680" w:type="dxa"/>
          </w:tcPr>
          <w:p w:rsidR="00F15C31" w:rsidRPr="00D24411" w:rsidRDefault="00C424AF" w:rsidP="00E61154">
            <w:pPr>
              <w:ind w:left="165" w:hanging="165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สินทรัพย์สิทธิการใช้จากการนำมาตรฐานการรายงานทางการเงิน ฉบับที่ 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</w:rPr>
              <w:t>16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160" w:type="dxa"/>
            <w:vAlign w:val="bottom"/>
          </w:tcPr>
          <w:p w:rsidR="00C90DCC" w:rsidRPr="00D24411" w:rsidRDefault="00C90DCC" w:rsidP="00E61154">
            <w:pP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59,113</w:t>
            </w:r>
          </w:p>
        </w:tc>
        <w:tc>
          <w:tcPr>
            <w:tcW w:w="2160" w:type="dxa"/>
            <w:vAlign w:val="bottom"/>
          </w:tcPr>
          <w:p w:rsidR="00F15C31" w:rsidRPr="00D24411" w:rsidRDefault="00F15C31" w:rsidP="00E61154">
            <w:pP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0DCC" w:rsidRPr="00D24411" w:rsidTr="00E61154">
        <w:tc>
          <w:tcPr>
            <w:tcW w:w="4680" w:type="dxa"/>
          </w:tcPr>
          <w:p w:rsidR="00C90DCC" w:rsidRPr="00D24411" w:rsidRDefault="00C90DCC" w:rsidP="00E61154">
            <w:pPr>
              <w:ind w:left="165" w:hanging="16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รายการปรับปรุงสินทรัพย์สัญญาเช่าการเงิน ณ วันที่</w:t>
            </w:r>
            <w:r w:rsidR="002C632D" w:rsidRPr="00D24411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   </w:t>
            </w:r>
            <w:r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D24411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D24411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90DCC" w:rsidRPr="00D24411" w:rsidRDefault="002E50B8" w:rsidP="00E61154">
            <w:pP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  <w:tc>
          <w:tcPr>
            <w:tcW w:w="2160" w:type="dxa"/>
            <w:vAlign w:val="bottom"/>
          </w:tcPr>
          <w:p w:rsidR="00C90DCC" w:rsidRPr="00D24411" w:rsidRDefault="00C90DCC" w:rsidP="00E61154">
            <w:pP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E48DE" w:rsidRPr="00D24411" w:rsidTr="00E61154">
        <w:tc>
          <w:tcPr>
            <w:tcW w:w="4680" w:type="dxa"/>
          </w:tcPr>
          <w:p w:rsidR="00BE48DE" w:rsidRPr="00D24411" w:rsidRDefault="00BE48DE" w:rsidP="00E61154">
            <w:pPr>
              <w:ind w:left="165" w:hanging="16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รายการปรับปรุง</w:t>
            </w:r>
            <w:r w:rsidR="00161EDD"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>ค่าเช่าจ่ายล่วงหน้า</w:t>
            </w:r>
            <w:r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</w:t>
            </w:r>
            <w:r w:rsidR="002C632D" w:rsidRPr="00D24411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                     </w:t>
            </w:r>
            <w:r w:rsidR="00B82013" w:rsidRPr="00D24411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F15C31" w:rsidRPr="00D24411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E48DE" w:rsidRPr="00D24411" w:rsidRDefault="002E50B8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2160" w:type="dxa"/>
            <w:vAlign w:val="bottom"/>
          </w:tcPr>
          <w:p w:rsidR="00BE48DE" w:rsidRPr="00D24411" w:rsidRDefault="00C90DCC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11</w:t>
            </w:r>
            <w:r w:rsidR="00676279" w:rsidRPr="00D2441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15C31" w:rsidRPr="00D24411" w:rsidTr="00E61154">
        <w:tc>
          <w:tcPr>
            <w:tcW w:w="4680" w:type="dxa"/>
          </w:tcPr>
          <w:p w:rsidR="00F15C31" w:rsidRPr="00D24411" w:rsidRDefault="00F15C31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  <w:r w:rsidR="00D24411" w:rsidRPr="00D244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D24411" w:rsidRPr="00D244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D24411" w:rsidRPr="00D244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D24411" w:rsidRPr="00D2441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160" w:type="dxa"/>
            <w:vAlign w:val="bottom"/>
          </w:tcPr>
          <w:p w:rsidR="00F15C31" w:rsidRPr="00D24411" w:rsidRDefault="00C90DCC" w:rsidP="00E61154">
            <w:pPr>
              <w:pBdr>
                <w:bottom w:val="double" w:sz="4" w:space="1" w:color="auto"/>
              </w:pBd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60,</w:t>
            </w:r>
            <w:r w:rsidR="002E50B8" w:rsidRPr="00D24411"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2160" w:type="dxa"/>
            <w:vAlign w:val="bottom"/>
          </w:tcPr>
          <w:p w:rsidR="00F15C31" w:rsidRPr="00D24411" w:rsidRDefault="00F15C31" w:rsidP="00E61154">
            <w:pPr>
              <w:pBdr>
                <w:bottom w:val="double" w:sz="4" w:space="1" w:color="auto"/>
              </w:pBdr>
              <w:tabs>
                <w:tab w:val="decimal" w:pos="1728"/>
              </w:tabs>
              <w:rPr>
                <w:rFonts w:ascii="Angsana New" w:hAnsi="Angsana New"/>
                <w:sz w:val="32"/>
                <w:szCs w:val="32"/>
              </w:rPr>
            </w:pPr>
            <w:r w:rsidRPr="00D24411">
              <w:rPr>
                <w:rFonts w:ascii="Angsana New" w:hAnsi="Angsana New"/>
                <w:sz w:val="32"/>
                <w:szCs w:val="32"/>
              </w:rPr>
              <w:t>12</w:t>
            </w:r>
            <w:r w:rsidR="00D54AD0" w:rsidRPr="00D2441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bookmarkEnd w:id="3"/>
    <w:p w:rsidR="006914EF" w:rsidRPr="00C5089D" w:rsidRDefault="00315837" w:rsidP="00E6115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t>3</w:t>
      </w:r>
      <w:r w:rsidR="005A0391" w:rsidRPr="00C5089D">
        <w:rPr>
          <w:rFonts w:ascii="Angsana New" w:hAnsi="Angsana New"/>
          <w:b/>
          <w:bCs/>
          <w:sz w:val="32"/>
          <w:szCs w:val="32"/>
        </w:rPr>
        <w:t>.</w:t>
      </w:r>
      <w:r w:rsidR="005A0391" w:rsidRPr="00C5089D">
        <w:rPr>
          <w:rFonts w:ascii="Angsana New" w:hAnsi="Angsana New"/>
          <w:b/>
          <w:bCs/>
          <w:sz w:val="32"/>
          <w:szCs w:val="32"/>
        </w:rPr>
        <w:tab/>
      </w:r>
      <w:r w:rsidR="006914EF" w:rsidRPr="00C5089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30EA9" w:rsidRPr="00C5089D" w:rsidRDefault="00E6487D" w:rsidP="00E6115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ab/>
      </w:r>
      <w:r w:rsidR="00D5182C" w:rsidRPr="00C5089D">
        <w:rPr>
          <w:rFonts w:ascii="Angsana New" w:hAnsi="Angsana New"/>
          <w:sz w:val="32"/>
          <w:szCs w:val="32"/>
          <w:cs/>
        </w:rPr>
        <w:t>ในระหว่างงวด</w:t>
      </w:r>
      <w:r w:rsidR="002F5412" w:rsidRPr="00C5089D">
        <w:rPr>
          <w:rFonts w:ascii="Angsana New" w:hAnsi="Angsana New"/>
          <w:sz w:val="32"/>
          <w:szCs w:val="32"/>
          <w:cs/>
        </w:rPr>
        <w:t xml:space="preserve"> </w:t>
      </w:r>
      <w:r w:rsidR="00A45CF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C5089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C5089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</w:t>
      </w:r>
      <w:r w:rsidR="00F65883" w:rsidRPr="00C5089D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B0B8B" w:rsidRPr="00C5089D">
        <w:rPr>
          <w:rFonts w:ascii="Angsana New" w:hAnsi="Angsana New"/>
          <w:sz w:val="32"/>
          <w:szCs w:val="32"/>
          <w:cs/>
        </w:rPr>
        <w:t>สำหรับงวด</w:t>
      </w:r>
      <w:r w:rsidR="00742267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D9710E" w:rsidRPr="00D9710E">
        <w:rPr>
          <w:rFonts w:ascii="Angsana New" w:hAnsi="Angsana New"/>
          <w:sz w:val="32"/>
          <w:szCs w:val="32"/>
        </w:rPr>
        <w:t>31</w:t>
      </w:r>
      <w:r w:rsidR="00742267">
        <w:rPr>
          <w:rFonts w:ascii="Angsana New" w:hAnsi="Angsana New"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sz w:val="32"/>
          <w:szCs w:val="32"/>
        </w:rPr>
        <w:t>2563</w:t>
      </w:r>
      <w:r w:rsidR="00742267">
        <w:rPr>
          <w:rFonts w:ascii="Angsana New" w:hAnsi="Angsana New"/>
          <w:sz w:val="32"/>
          <w:szCs w:val="32"/>
          <w:cs/>
        </w:rPr>
        <w:t xml:space="preserve"> และ </w:t>
      </w:r>
      <w:r w:rsidR="00D9710E" w:rsidRPr="00D9710E">
        <w:rPr>
          <w:rFonts w:ascii="Angsana New" w:hAnsi="Angsana New"/>
          <w:sz w:val="32"/>
          <w:szCs w:val="32"/>
        </w:rPr>
        <w:t>2562</w:t>
      </w:r>
      <w:r w:rsidR="00F65883" w:rsidRPr="00C5089D">
        <w:rPr>
          <w:rFonts w:ascii="Angsana New" w:hAnsi="Angsana New"/>
          <w:sz w:val="32"/>
          <w:szCs w:val="32"/>
        </w:rPr>
        <w:t xml:space="preserve"> </w:t>
      </w:r>
      <w:r w:rsidR="002F5412" w:rsidRPr="00C5089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125"/>
        <w:gridCol w:w="1126"/>
        <w:gridCol w:w="4150"/>
      </w:tblGrid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01" w:type="dxa"/>
            <w:gridSpan w:val="3"/>
          </w:tcPr>
          <w:p w:rsidR="00742267" w:rsidRPr="001A710F" w:rsidRDefault="00742267" w:rsidP="00E6115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(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A710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1A710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1" w:type="dxa"/>
            <w:gridSpan w:val="2"/>
          </w:tcPr>
          <w:p w:rsidR="00742267" w:rsidRPr="001A710F" w:rsidRDefault="00742267" w:rsidP="00E611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4150" w:type="dxa"/>
          </w:tcPr>
          <w:p w:rsidR="00742267" w:rsidRPr="001A710F" w:rsidRDefault="00742267" w:rsidP="00E611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742267" w:rsidRPr="001A710F" w:rsidRDefault="00742267" w:rsidP="00E611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26" w:type="dxa"/>
            <w:vAlign w:val="bottom"/>
          </w:tcPr>
          <w:p w:rsidR="00742267" w:rsidRPr="001A710F" w:rsidRDefault="00742267" w:rsidP="00E611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710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150" w:type="dxa"/>
          </w:tcPr>
          <w:p w:rsidR="00742267" w:rsidRPr="001A710F" w:rsidRDefault="00742267" w:rsidP="00E61154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25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50" w:type="dxa"/>
          </w:tcPr>
          <w:p w:rsidR="00742267" w:rsidRPr="001A710F" w:rsidRDefault="00742267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left="263" w:right="-108" w:hanging="26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125" w:type="dxa"/>
            <w:shd w:val="clear" w:color="auto" w:fill="auto"/>
          </w:tcPr>
          <w:p w:rsidR="00742267" w:rsidRPr="001A710F" w:rsidRDefault="00831D76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126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4150" w:type="dxa"/>
          </w:tcPr>
          <w:p w:rsidR="00742267" w:rsidRPr="001A710F" w:rsidRDefault="00742267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125" w:type="dxa"/>
            <w:shd w:val="clear" w:color="auto" w:fill="auto"/>
          </w:tcPr>
          <w:p w:rsidR="00742267" w:rsidRPr="001A710F" w:rsidRDefault="00E61154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312EB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1126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1,120</w:t>
            </w:r>
          </w:p>
        </w:tc>
        <w:tc>
          <w:tcPr>
            <w:tcW w:w="4150" w:type="dxa"/>
          </w:tcPr>
          <w:p w:rsidR="00742267" w:rsidRPr="001A710F" w:rsidRDefault="00742267" w:rsidP="00E61154">
            <w:pPr>
              <w:ind w:left="12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25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50" w:type="dxa"/>
          </w:tcPr>
          <w:p w:rsidR="00742267" w:rsidRPr="001A710F" w:rsidRDefault="00742267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2267" w:rsidRPr="001A710F" w:rsidTr="002C632D">
        <w:tc>
          <w:tcPr>
            <w:tcW w:w="2880" w:type="dxa"/>
          </w:tcPr>
          <w:p w:rsidR="00742267" w:rsidRPr="001A710F" w:rsidRDefault="00742267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</w:tcPr>
          <w:p w:rsidR="00742267" w:rsidRPr="001A710F" w:rsidRDefault="00742267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50" w:type="dxa"/>
          </w:tcPr>
          <w:p w:rsidR="00742267" w:rsidRPr="001A710F" w:rsidRDefault="00742267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1150A" w:rsidRPr="001A710F" w:rsidTr="002C632D">
        <w:tc>
          <w:tcPr>
            <w:tcW w:w="2880" w:type="dxa"/>
          </w:tcPr>
          <w:p w:rsidR="0051150A" w:rsidRPr="001A710F" w:rsidRDefault="0051150A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125" w:type="dxa"/>
          </w:tcPr>
          <w:p w:rsidR="0051150A" w:rsidRPr="001A710F" w:rsidRDefault="0051150A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26" w:type="dxa"/>
          </w:tcPr>
          <w:p w:rsidR="0051150A" w:rsidRPr="001A710F" w:rsidRDefault="0051150A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150" w:type="dxa"/>
          </w:tcPr>
          <w:p w:rsidR="0051150A" w:rsidRPr="001A710F" w:rsidRDefault="0051150A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51150A" w:rsidRPr="001A710F" w:rsidTr="002C632D">
        <w:tc>
          <w:tcPr>
            <w:tcW w:w="2880" w:type="dxa"/>
          </w:tcPr>
          <w:p w:rsidR="0051150A" w:rsidRPr="001A710F" w:rsidRDefault="0051150A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ค่าเช่าและค่าบริการอื่นรับ</w:t>
            </w:r>
          </w:p>
        </w:tc>
        <w:tc>
          <w:tcPr>
            <w:tcW w:w="1125" w:type="dxa"/>
          </w:tcPr>
          <w:p w:rsidR="0051150A" w:rsidRPr="001A710F" w:rsidRDefault="0051150A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126" w:type="dxa"/>
          </w:tcPr>
          <w:p w:rsidR="0051150A" w:rsidRPr="001A710F" w:rsidRDefault="0051150A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4150" w:type="dxa"/>
          </w:tcPr>
          <w:p w:rsidR="0051150A" w:rsidRPr="001A710F" w:rsidRDefault="0051150A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51150A" w:rsidRPr="001A710F" w:rsidTr="002C632D">
        <w:tc>
          <w:tcPr>
            <w:tcW w:w="2880" w:type="dxa"/>
          </w:tcPr>
          <w:p w:rsidR="0051150A" w:rsidRPr="001A710F" w:rsidRDefault="0051150A" w:rsidP="00E6115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125" w:type="dxa"/>
          </w:tcPr>
          <w:p w:rsidR="0051150A" w:rsidRPr="001A710F" w:rsidRDefault="0051150A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126" w:type="dxa"/>
          </w:tcPr>
          <w:p w:rsidR="0051150A" w:rsidRPr="001A710F" w:rsidRDefault="0051150A" w:rsidP="00E61154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150" w:type="dxa"/>
          </w:tcPr>
          <w:p w:rsidR="0051150A" w:rsidRPr="001A710F" w:rsidRDefault="0051150A" w:rsidP="00E61154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:rsidR="00E846D9" w:rsidRDefault="00E846D9" w:rsidP="006F709D">
      <w:pPr>
        <w:overflowPunct/>
        <w:autoSpaceDE/>
        <w:autoSpaceDN/>
        <w:adjustRightInd/>
        <w:textAlignment w:val="auto"/>
        <w:rPr>
          <w:rFonts w:ascii="Angsana New" w:hAnsi="Angsana New"/>
          <w:sz w:val="4"/>
          <w:szCs w:val="4"/>
          <w:cs/>
        </w:rPr>
      </w:pPr>
    </w:p>
    <w:p w:rsidR="00870B91" w:rsidRPr="00742267" w:rsidRDefault="00E846D9" w:rsidP="006F709D">
      <w:pPr>
        <w:overflowPunct/>
        <w:autoSpaceDE/>
        <w:autoSpaceDN/>
        <w:adjustRightInd/>
        <w:textAlignment w:val="auto"/>
        <w:rPr>
          <w:rFonts w:ascii="Angsana New" w:hAnsi="Angsana New"/>
          <w:sz w:val="4"/>
          <w:szCs w:val="4"/>
        </w:rPr>
      </w:pPr>
      <w:r>
        <w:rPr>
          <w:rFonts w:ascii="Angsana New" w:hAnsi="Angsana New"/>
          <w:sz w:val="4"/>
          <w:szCs w:val="4"/>
          <w:cs/>
        </w:rPr>
        <w:br w:type="page"/>
      </w:r>
    </w:p>
    <w:tbl>
      <w:tblPr>
        <w:tblW w:w="92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9"/>
        <w:gridCol w:w="1080"/>
        <w:gridCol w:w="1080"/>
        <w:gridCol w:w="4142"/>
      </w:tblGrid>
      <w:tr w:rsidR="00742267" w:rsidRPr="001A710F" w:rsidTr="00742267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  <w:r w:rsidRPr="001A710F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6302" w:type="dxa"/>
            <w:gridSpan w:val="3"/>
          </w:tcPr>
          <w:p w:rsidR="00742267" w:rsidRPr="001A710F" w:rsidRDefault="00742267" w:rsidP="007422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(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A710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1A710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42267" w:rsidRPr="001A710F" w:rsidTr="00742267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2"/>
          </w:tcPr>
          <w:p w:rsidR="00742267" w:rsidRPr="001A710F" w:rsidRDefault="00742267" w:rsidP="002C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742267" w:rsidRPr="001A710F" w:rsidTr="002C632D">
        <w:trPr>
          <w:trHeight w:val="80"/>
        </w:trPr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742267" w:rsidRPr="001A710F" w:rsidRDefault="00742267" w:rsidP="002C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2" w:hanging="12"/>
              <w:rPr>
                <w:rFonts w:asciiTheme="majorBidi" w:hAnsiTheme="majorBidi" w:cstheme="majorBidi"/>
                <w:sz w:val="28"/>
              </w:rPr>
            </w:pP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(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1A710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ค่าจัดการรับ</w:t>
            </w:r>
          </w:p>
        </w:tc>
        <w:tc>
          <w:tcPr>
            <w:tcW w:w="1080" w:type="dxa"/>
          </w:tcPr>
          <w:p w:rsidR="00742267" w:rsidRPr="001A710F" w:rsidRDefault="00AB780C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ค่าเช่าและค่าบริการอื่นรับ</w:t>
            </w:r>
          </w:p>
        </w:tc>
        <w:tc>
          <w:tcPr>
            <w:tcW w:w="1080" w:type="dxa"/>
          </w:tcPr>
          <w:p w:rsidR="00742267" w:rsidRPr="001A710F" w:rsidRDefault="00AB780C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742267" w:rsidRPr="001A710F" w:rsidRDefault="00AB780C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4142" w:type="dxa"/>
          </w:tcPr>
          <w:p w:rsidR="00742267" w:rsidRDefault="00742267" w:rsidP="002C632D">
            <w:pPr>
              <w:ind w:left="12"/>
              <w:rPr>
                <w:rFonts w:asciiTheme="majorBidi" w:hAnsiTheme="majorBidi" w:cstheme="majorBidi"/>
                <w:spacing w:val="-4"/>
                <w:sz w:val="28"/>
              </w:rPr>
            </w:pPr>
            <w:r w:rsidRPr="001A710F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อ้างอิงกับอัตราดอกเบี้ยเงินฝากธนาคารพาณิชย์                        </w:t>
            </w:r>
          </w:p>
          <w:p w:rsidR="00742267" w:rsidRPr="001A710F" w:rsidRDefault="00742267" w:rsidP="002C632D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 xml:space="preserve">   </w:t>
            </w:r>
            <w:r w:rsidRPr="001A710F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บวกร้อยละ </w:t>
            </w:r>
            <w:r w:rsidRPr="001A710F">
              <w:rPr>
                <w:rFonts w:asciiTheme="majorBidi" w:hAnsiTheme="majorBidi" w:cstheme="majorBidi"/>
                <w:spacing w:val="-4"/>
                <w:sz w:val="28"/>
              </w:rPr>
              <w:t>0</w:t>
            </w:r>
            <w:r w:rsidRPr="001A710F">
              <w:rPr>
                <w:rFonts w:asciiTheme="majorBidi" w:hAnsiTheme="majorBidi" w:cstheme="majorBidi"/>
                <w:spacing w:val="-4"/>
                <w:sz w:val="28"/>
                <w:cs/>
              </w:rPr>
              <w:t>.</w:t>
            </w:r>
            <w:r w:rsidRPr="001A710F">
              <w:rPr>
                <w:rFonts w:asciiTheme="majorBidi" w:hAnsiTheme="majorBidi" w:cstheme="majorBidi"/>
                <w:spacing w:val="-4"/>
                <w:sz w:val="28"/>
              </w:rPr>
              <w:t>5</w:t>
            </w: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742267" w:rsidRPr="001A710F" w:rsidRDefault="0038128A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742267" w:rsidRPr="001A710F" w:rsidRDefault="00AB780C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1A710F">
              <w:rPr>
                <w:rFonts w:asciiTheme="majorBidi" w:hAnsiTheme="majorBidi" w:cstheme="majorBidi"/>
                <w:sz w:val="28"/>
              </w:rPr>
              <w:t>1.</w:t>
            </w:r>
            <w:r w:rsidR="00EB20F6">
              <w:rPr>
                <w:rFonts w:asciiTheme="majorBidi" w:hAnsiTheme="majorBidi" w:cstheme="majorBidi"/>
                <w:sz w:val="28"/>
              </w:rPr>
              <w:t>4</w:t>
            </w:r>
            <w:r w:rsidRPr="001A71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>ถึง</w:t>
            </w:r>
            <w:r w:rsidRPr="001A710F">
              <w:rPr>
                <w:rFonts w:asciiTheme="majorBidi" w:hAnsiTheme="majorBidi" w:cstheme="majorBidi"/>
                <w:sz w:val="28"/>
              </w:rPr>
              <w:t xml:space="preserve"> 2.</w:t>
            </w:r>
            <w:r w:rsidR="00EB20F6">
              <w:rPr>
                <w:rFonts w:asciiTheme="majorBidi" w:hAnsiTheme="majorBidi" w:cstheme="majorBidi"/>
                <w:sz w:val="28"/>
              </w:rPr>
              <w:t>1</w:t>
            </w:r>
            <w:r w:rsidRPr="001A710F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left="155" w:right="-108" w:hanging="155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ต้นทุนโครงการจ่ายล่วงหน้าจากค่าบริการติดตั้ง</w:t>
            </w:r>
          </w:p>
        </w:tc>
        <w:tc>
          <w:tcPr>
            <w:tcW w:w="1080" w:type="dxa"/>
            <w:shd w:val="clear" w:color="auto" w:fill="auto"/>
          </w:tcPr>
          <w:p w:rsidR="00742267" w:rsidRPr="00996455" w:rsidRDefault="00D45EC9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964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560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2267" w:rsidRPr="001A710F" w:rsidTr="002C632D">
        <w:tc>
          <w:tcPr>
            <w:tcW w:w="2979" w:type="dxa"/>
          </w:tcPr>
          <w:p w:rsidR="00742267" w:rsidRPr="001A710F" w:rsidRDefault="00742267" w:rsidP="00742267">
            <w:pPr>
              <w:ind w:left="155" w:right="-108" w:hanging="155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รับโอนสิทธิในเจ้าหนี้ค่าอุปกรณ์                  และทรัพย์สิน</w:t>
            </w:r>
          </w:p>
        </w:tc>
        <w:tc>
          <w:tcPr>
            <w:tcW w:w="1080" w:type="dxa"/>
            <w:shd w:val="clear" w:color="auto" w:fill="auto"/>
          </w:tcPr>
          <w:p w:rsidR="00742267" w:rsidRPr="00996455" w:rsidRDefault="00D45EC9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964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:rsidR="00742267" w:rsidRPr="001A710F" w:rsidRDefault="00742267" w:rsidP="002C632D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142" w:type="dxa"/>
          </w:tcPr>
          <w:p w:rsidR="00742267" w:rsidRPr="001A710F" w:rsidRDefault="00742267" w:rsidP="002C632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1A710F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:rsidR="00383050" w:rsidRPr="00C5089D" w:rsidRDefault="00383050" w:rsidP="002C632D">
      <w:pPr>
        <w:spacing w:before="240" w:after="120"/>
        <w:ind w:left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C5089D">
        <w:rPr>
          <w:rFonts w:ascii="Angsana New" w:hAnsi="Angsana New"/>
          <w:spacing w:val="-2"/>
          <w:sz w:val="32"/>
          <w:szCs w:val="32"/>
          <w:cs/>
        </w:rPr>
        <w:t>ยอดคงค้างระหว่าง</w:t>
      </w:r>
      <w:r w:rsidR="00A45CF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89D">
        <w:rPr>
          <w:rFonts w:ascii="Angsana New" w:hAnsi="Angsana New"/>
          <w:spacing w:val="-2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186" w:type="dxa"/>
        <w:tblInd w:w="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12"/>
        <w:gridCol w:w="1208"/>
        <w:gridCol w:w="1230"/>
        <w:gridCol w:w="1200"/>
        <w:gridCol w:w="1236"/>
      </w:tblGrid>
      <w:tr w:rsidR="00F6367A" w:rsidRPr="00C5089D" w:rsidTr="002C632D">
        <w:trPr>
          <w:cantSplit/>
          <w:tblHeader/>
        </w:trPr>
        <w:tc>
          <w:tcPr>
            <w:tcW w:w="4312" w:type="dxa"/>
          </w:tcPr>
          <w:p w:rsidR="00F6367A" w:rsidRPr="00C5089D" w:rsidRDefault="00F6367A" w:rsidP="00E61154">
            <w:pPr>
              <w:ind w:right="-3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8" w:type="dxa"/>
            <w:gridSpan w:val="2"/>
          </w:tcPr>
          <w:p w:rsidR="00F6367A" w:rsidRPr="00C5089D" w:rsidRDefault="00F6367A" w:rsidP="00E61154">
            <w:pPr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6" w:type="dxa"/>
            <w:gridSpan w:val="2"/>
            <w:hideMark/>
          </w:tcPr>
          <w:p w:rsidR="00F6367A" w:rsidRPr="00C5089D" w:rsidRDefault="00F6367A" w:rsidP="00E61154">
            <w:pPr>
              <w:ind w:left="60" w:right="6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(</w:t>
            </w: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  <w:r w:rsidRPr="00C5089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6367A" w:rsidRPr="00C5089D" w:rsidTr="002C632D">
        <w:trPr>
          <w:cantSplit/>
          <w:tblHeader/>
        </w:trPr>
        <w:tc>
          <w:tcPr>
            <w:tcW w:w="4312" w:type="dxa"/>
          </w:tcPr>
          <w:p w:rsidR="00F6367A" w:rsidRPr="00C5089D" w:rsidRDefault="00F6367A" w:rsidP="00E61154">
            <w:pPr>
              <w:ind w:right="-3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8" w:type="dxa"/>
            <w:gridSpan w:val="2"/>
            <w:hideMark/>
          </w:tcPr>
          <w:p w:rsidR="00F6367A" w:rsidRPr="00C5089D" w:rsidRDefault="00F6367A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hideMark/>
          </w:tcPr>
          <w:p w:rsidR="00F6367A" w:rsidRPr="00C5089D" w:rsidRDefault="00F6367A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367A" w:rsidRPr="00C5089D" w:rsidTr="002C632D">
        <w:trPr>
          <w:cantSplit/>
          <w:tblHeader/>
        </w:trPr>
        <w:tc>
          <w:tcPr>
            <w:tcW w:w="4312" w:type="dxa"/>
            <w:vAlign w:val="bottom"/>
          </w:tcPr>
          <w:p w:rsidR="00F6367A" w:rsidRPr="00C5089D" w:rsidRDefault="00F6367A" w:rsidP="00E61154">
            <w:pPr>
              <w:ind w:right="-3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8" w:type="dxa"/>
            <w:hideMark/>
          </w:tcPr>
          <w:p w:rsidR="00F6367A" w:rsidRPr="00C5089D" w:rsidRDefault="00742267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30" w:type="dxa"/>
            <w:hideMark/>
          </w:tcPr>
          <w:p w:rsidR="00F6367A" w:rsidRPr="00C5089D" w:rsidRDefault="00742267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00" w:type="dxa"/>
            <w:hideMark/>
          </w:tcPr>
          <w:p w:rsidR="00F6367A" w:rsidRPr="00C5089D" w:rsidRDefault="00742267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36" w:type="dxa"/>
            <w:hideMark/>
          </w:tcPr>
          <w:p w:rsidR="00F6367A" w:rsidRPr="00C5089D" w:rsidRDefault="00742267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6367A" w:rsidRPr="00C5089D" w:rsidTr="002C632D">
        <w:trPr>
          <w:cantSplit/>
          <w:tblHeader/>
        </w:trPr>
        <w:tc>
          <w:tcPr>
            <w:tcW w:w="4312" w:type="dxa"/>
            <w:vAlign w:val="bottom"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08" w:type="dxa"/>
          </w:tcPr>
          <w:p w:rsidR="00F6367A" w:rsidRPr="00E61154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30" w:type="dxa"/>
          </w:tcPr>
          <w:p w:rsidR="00F6367A" w:rsidRPr="00E61154" w:rsidRDefault="00F6367A" w:rsidP="00E61154">
            <w:pPr>
              <w:ind w:left="-86" w:right="-86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E61154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(ตรวจสอบแล้ว)</w:t>
            </w:r>
          </w:p>
        </w:tc>
        <w:tc>
          <w:tcPr>
            <w:tcW w:w="1200" w:type="dxa"/>
          </w:tcPr>
          <w:p w:rsidR="00F6367A" w:rsidRPr="00E61154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36" w:type="dxa"/>
          </w:tcPr>
          <w:p w:rsidR="00F6367A" w:rsidRPr="00E61154" w:rsidRDefault="00F6367A" w:rsidP="00E61154">
            <w:pPr>
              <w:ind w:left="-86" w:right="-86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E61154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(ตรวจสอบแล้ว)</w:t>
            </w: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="00315837"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08" w:type="dxa"/>
          </w:tcPr>
          <w:p w:rsidR="00F6367A" w:rsidRPr="00E61154" w:rsidRDefault="00F6367A" w:rsidP="00E61154">
            <w:pPr>
              <w:tabs>
                <w:tab w:val="decimal" w:pos="1050"/>
              </w:tabs>
              <w:ind w:right="60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30" w:type="dxa"/>
          </w:tcPr>
          <w:p w:rsidR="00F6367A" w:rsidRPr="00E61154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00" w:type="dxa"/>
          </w:tcPr>
          <w:p w:rsidR="00F6367A" w:rsidRPr="00E61154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36" w:type="dxa"/>
          </w:tcPr>
          <w:p w:rsidR="00F6367A" w:rsidRPr="00E61154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6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 xml:space="preserve">กลุ่มโมโน </w:t>
            </w:r>
          </w:p>
        </w:tc>
        <w:tc>
          <w:tcPr>
            <w:tcW w:w="1208" w:type="dxa"/>
            <w:vAlign w:val="bottom"/>
          </w:tcPr>
          <w:p w:rsidR="00F6367A" w:rsidRPr="00C5089D" w:rsidRDefault="0038128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230" w:type="dxa"/>
            <w:vAlign w:val="bottom"/>
            <w:hideMark/>
          </w:tcPr>
          <w:p w:rsidR="00F6367A" w:rsidRPr="00C5089D" w:rsidRDefault="0074226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1200" w:type="dxa"/>
            <w:vAlign w:val="bottom"/>
          </w:tcPr>
          <w:p w:rsidR="00F6367A" w:rsidRPr="00C5089D" w:rsidRDefault="0038128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  <w:hideMark/>
          </w:tcPr>
          <w:p w:rsidR="00F6367A" w:rsidRPr="00C5089D" w:rsidRDefault="00F6367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</w:tcPr>
          <w:p w:rsidR="00F6367A" w:rsidRPr="00C5089D" w:rsidRDefault="00F6367A" w:rsidP="00E61154">
            <w:pPr>
              <w:ind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08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="00315837"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08" w:type="dxa"/>
          </w:tcPr>
          <w:p w:rsidR="00F6367A" w:rsidRPr="00C5089D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</w:tcPr>
          <w:p w:rsidR="00F6367A" w:rsidRPr="00C5089D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</w:tcPr>
          <w:p w:rsidR="00F6367A" w:rsidRPr="00C5089D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F6367A" w:rsidRPr="00C5089D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F6367A" w:rsidRPr="00C5089D" w:rsidRDefault="0038128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  <w:hideMark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F6367A" w:rsidRPr="00272C47" w:rsidRDefault="00D24411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  <w:tc>
          <w:tcPr>
            <w:tcW w:w="1236" w:type="dxa"/>
            <w:vAlign w:val="bottom"/>
            <w:hideMark/>
          </w:tcPr>
          <w:p w:rsidR="00F6367A" w:rsidRPr="00C5089D" w:rsidRDefault="00742267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6367A" w:rsidRPr="00272C47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6367A" w:rsidRPr="00272C47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F6367A" w:rsidRPr="00C5089D" w:rsidRDefault="00F6367A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F6367A" w:rsidRPr="00511421" w:rsidRDefault="00511421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511421"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  <w:tc>
          <w:tcPr>
            <w:tcW w:w="1230" w:type="dxa"/>
            <w:vAlign w:val="bottom"/>
          </w:tcPr>
          <w:p w:rsidR="00F6367A" w:rsidRPr="00C5089D" w:rsidRDefault="00742267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F6367A" w:rsidRPr="00272C47" w:rsidRDefault="0038128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272C4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  <w:hideMark/>
          </w:tcPr>
          <w:p w:rsidR="00F6367A" w:rsidRPr="00C5089D" w:rsidRDefault="00F6367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F6367A" w:rsidRPr="00511421" w:rsidRDefault="00511421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511421"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  <w:tc>
          <w:tcPr>
            <w:tcW w:w="1230" w:type="dxa"/>
            <w:vAlign w:val="bottom"/>
          </w:tcPr>
          <w:p w:rsidR="00F6367A" w:rsidRPr="00C5089D" w:rsidRDefault="00742267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F6367A" w:rsidRPr="00272C47" w:rsidRDefault="00D24411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  <w:tc>
          <w:tcPr>
            <w:tcW w:w="1236" w:type="dxa"/>
            <w:vAlign w:val="bottom"/>
            <w:hideMark/>
          </w:tcPr>
          <w:p w:rsidR="00F6367A" w:rsidRPr="00C5089D" w:rsidRDefault="00742267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C5089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F6367A" w:rsidRPr="00511421" w:rsidRDefault="00511421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  <w:hideMark/>
          </w:tcPr>
          <w:p w:rsidR="00F6367A" w:rsidRPr="00C5089D" w:rsidRDefault="00F6367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F6367A" w:rsidRPr="00272C47" w:rsidRDefault="00272C47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272C4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36" w:type="dxa"/>
            <w:vAlign w:val="bottom"/>
            <w:hideMark/>
          </w:tcPr>
          <w:p w:rsidR="00F6367A" w:rsidRPr="00C5089D" w:rsidRDefault="00F6367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F6367A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F6367A" w:rsidRPr="00C5089D" w:rsidRDefault="00F6367A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รวมลูกหนี้อื่น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08" w:type="dxa"/>
            <w:vAlign w:val="bottom"/>
          </w:tcPr>
          <w:p w:rsidR="00F6367A" w:rsidRPr="00C5089D" w:rsidRDefault="00511421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  <w:tc>
          <w:tcPr>
            <w:tcW w:w="1230" w:type="dxa"/>
            <w:vAlign w:val="bottom"/>
            <w:hideMark/>
          </w:tcPr>
          <w:p w:rsidR="00F6367A" w:rsidRPr="00C5089D" w:rsidRDefault="0074226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200" w:type="dxa"/>
            <w:vAlign w:val="bottom"/>
          </w:tcPr>
          <w:p w:rsidR="00F6367A" w:rsidRPr="00C5089D" w:rsidRDefault="00272C4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D24411">
              <w:rPr>
                <w:rFonts w:ascii="Angsana New" w:hAnsi="Angsana New"/>
                <w:color w:val="000000"/>
                <w:sz w:val="28"/>
              </w:rPr>
              <w:t>97</w:t>
            </w:r>
          </w:p>
        </w:tc>
        <w:tc>
          <w:tcPr>
            <w:tcW w:w="1236" w:type="dxa"/>
            <w:vAlign w:val="bottom"/>
            <w:hideMark/>
          </w:tcPr>
          <w:p w:rsidR="00F6367A" w:rsidRPr="00C5089D" w:rsidRDefault="0074226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166</w:t>
            </w:r>
          </w:p>
        </w:tc>
      </w:tr>
      <w:tr w:rsidR="0006704C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:rsidR="0006704C" w:rsidRPr="00C5089D" w:rsidRDefault="0006704C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06704C" w:rsidRPr="00C5089D" w:rsidRDefault="0006704C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06704C" w:rsidRDefault="0006704C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6704C" w:rsidRPr="00C5089D" w:rsidRDefault="0006704C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F0B58" w:rsidRPr="00C5089D" w:rsidTr="002C632D">
        <w:trPr>
          <w:cantSplit/>
        </w:trPr>
        <w:tc>
          <w:tcPr>
            <w:tcW w:w="4312" w:type="dxa"/>
            <w:vAlign w:val="bottom"/>
          </w:tcPr>
          <w:p w:rsidR="00BF0B58" w:rsidRPr="00C5089D" w:rsidRDefault="00BF0B5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:rsidR="00BF0B58" w:rsidRPr="00C5089D" w:rsidRDefault="00BF0B5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BF0B58" w:rsidRPr="00C5089D" w:rsidRDefault="00BF0B5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BF0B58" w:rsidRDefault="00BF0B5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BF0B58" w:rsidRPr="00C5089D" w:rsidRDefault="00BF0B5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58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58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58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084CD8" w:rsidRDefault="00084CD8" w:rsidP="00E61154">
            <w:pPr>
              <w:tabs>
                <w:tab w:val="decimal" w:pos="934"/>
              </w:tabs>
              <w:ind w:left="58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58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C5089D" w:rsidTr="002C632D">
        <w:trPr>
          <w:cantSplit/>
        </w:trPr>
        <w:tc>
          <w:tcPr>
            <w:tcW w:w="4312" w:type="dxa"/>
            <w:vAlign w:val="bottom"/>
          </w:tcPr>
          <w:p w:rsidR="00456999" w:rsidRPr="00C5089D" w:rsidRDefault="00456999" w:rsidP="00E61154">
            <w:pPr>
              <w:ind w:left="6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lastRenderedPageBreak/>
              <w:t>เงินปันผลค้างรับจากบริษัทย่อย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C5089D" w:rsidTr="002C632D">
        <w:trPr>
          <w:cantSplit/>
        </w:trPr>
        <w:tc>
          <w:tcPr>
            <w:tcW w:w="4312" w:type="dxa"/>
            <w:vAlign w:val="bottom"/>
          </w:tcPr>
          <w:p w:rsidR="00456999" w:rsidRPr="00C5089D" w:rsidRDefault="00456999" w:rsidP="00E61154">
            <w:pPr>
              <w:ind w:left="6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456999" w:rsidRPr="00C5089D" w:rsidRDefault="00456999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456999" w:rsidRPr="00C5089D" w:rsidRDefault="00456999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56999" w:rsidRPr="00C5089D" w:rsidRDefault="00456999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36" w:type="dxa"/>
            <w:vAlign w:val="bottom"/>
          </w:tcPr>
          <w:p w:rsidR="00456999" w:rsidRPr="00C5089D" w:rsidRDefault="00456999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12,996</w:t>
            </w:r>
          </w:p>
        </w:tc>
      </w:tr>
      <w:tr w:rsidR="00456999" w:rsidRPr="00C5089D" w:rsidTr="002C632D">
        <w:trPr>
          <w:cantSplit/>
        </w:trPr>
        <w:tc>
          <w:tcPr>
            <w:tcW w:w="4312" w:type="dxa"/>
            <w:vAlign w:val="bottom"/>
          </w:tcPr>
          <w:p w:rsidR="00456999" w:rsidRPr="00C5089D" w:rsidRDefault="00456999" w:rsidP="00E61154">
            <w:pPr>
              <w:ind w:left="6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C5089D" w:rsidTr="002C632D">
        <w:trPr>
          <w:cantSplit/>
        </w:trPr>
        <w:tc>
          <w:tcPr>
            <w:tcW w:w="4312" w:type="dxa"/>
            <w:vAlign w:val="bottom"/>
          </w:tcPr>
          <w:p w:rsidR="00456999" w:rsidRPr="00C5089D" w:rsidRDefault="00456999" w:rsidP="00E61154">
            <w:pPr>
              <w:ind w:left="60" w:right="-29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C5089D" w:rsidTr="002C632D">
        <w:trPr>
          <w:cantSplit/>
        </w:trPr>
        <w:tc>
          <w:tcPr>
            <w:tcW w:w="4312" w:type="dxa"/>
            <w:vAlign w:val="bottom"/>
          </w:tcPr>
          <w:p w:rsidR="00456999" w:rsidRPr="00C5089D" w:rsidRDefault="00456999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ค่าเช่าจ่ายล่วงหน้า - กิจการที่เกี่ยวข้องกัน</w:t>
            </w:r>
          </w:p>
        </w:tc>
        <w:tc>
          <w:tcPr>
            <w:tcW w:w="1208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456999" w:rsidRPr="00C5089D" w:rsidRDefault="0045699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vAlign w:val="bottom"/>
          </w:tcPr>
          <w:p w:rsidR="00084CD8" w:rsidRPr="00C5089D" w:rsidRDefault="0001420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084CD8" w:rsidRPr="00C5089D" w:rsidRDefault="0001420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084CD8" w:rsidRPr="00C5089D" w:rsidRDefault="0001420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084CD8" w:rsidRPr="00C5089D" w:rsidRDefault="00014209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456999">
        <w:trPr>
          <w:cantSplit/>
          <w:trHeight w:val="85"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C5089D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C5089D" w:rsidTr="00456999">
        <w:trPr>
          <w:cantSplit/>
          <w:trHeight w:val="85"/>
        </w:trPr>
        <w:tc>
          <w:tcPr>
            <w:tcW w:w="4312" w:type="dxa"/>
            <w:vAlign w:val="bottom"/>
          </w:tcPr>
          <w:p w:rsidR="00084CD8" w:rsidRPr="00014209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1420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01420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ค่าเช่าจ่ายล่วงหน้า - กิจการที่เกี่ยวข้องกัน</w:t>
            </w:r>
          </w:p>
        </w:tc>
        <w:tc>
          <w:tcPr>
            <w:tcW w:w="1208" w:type="dxa"/>
            <w:vAlign w:val="bottom"/>
          </w:tcPr>
          <w:p w:rsidR="00084CD8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084CD8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200" w:type="dxa"/>
            <w:vAlign w:val="bottom"/>
          </w:tcPr>
          <w:p w:rsidR="00084CD8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084CD8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</w:tr>
      <w:tr w:rsidR="00084CD8" w:rsidRPr="00C5089D" w:rsidTr="00456999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เจ้าหนี้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การค้า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 xml:space="preserve">กลุ่มโมโน 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230" w:type="dxa"/>
            <w:vAlign w:val="bottom"/>
            <w:hideMark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  <w:hideMark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1230" w:type="dxa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200" w:type="dxa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hideMark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1230" w:type="dxa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200" w:type="dxa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1236" w:type="dxa"/>
            <w:hideMark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70D5F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- กิจการที่เกี่ยวข้องกัน 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C5089D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57,888</w:t>
            </w: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Default="00084CD8" w:rsidP="00E61154">
            <w:pPr>
              <w:ind w:right="-3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8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690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- กิจการที่เกี่ยวข้องกัน 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6" w:type="dxa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  <w:hideMark/>
          </w:tcPr>
          <w:p w:rsidR="00084CD8" w:rsidRPr="00C5089D" w:rsidRDefault="00084CD8" w:rsidP="00E61154">
            <w:pPr>
              <w:ind w:left="21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08" w:type="dxa"/>
            <w:shd w:val="clear" w:color="auto" w:fill="auto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25,767</w:t>
            </w:r>
          </w:p>
        </w:tc>
        <w:tc>
          <w:tcPr>
            <w:tcW w:w="1230" w:type="dxa"/>
            <w:shd w:val="clear" w:color="auto" w:fill="auto"/>
            <w:hideMark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26,362</w:t>
            </w:r>
          </w:p>
        </w:tc>
        <w:tc>
          <w:tcPr>
            <w:tcW w:w="1200" w:type="dxa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hideMark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61154" w:rsidRPr="00C5089D" w:rsidTr="002C632D">
        <w:trPr>
          <w:cantSplit/>
        </w:trPr>
        <w:tc>
          <w:tcPr>
            <w:tcW w:w="4312" w:type="dxa"/>
            <w:vAlign w:val="bottom"/>
          </w:tcPr>
          <w:p w:rsidR="00E61154" w:rsidRPr="00C5089D" w:rsidRDefault="00E61154" w:rsidP="00E61154">
            <w:pPr>
              <w:ind w:left="60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08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61154" w:rsidRPr="00C5089D" w:rsidTr="002C632D">
        <w:trPr>
          <w:cantSplit/>
        </w:trPr>
        <w:tc>
          <w:tcPr>
            <w:tcW w:w="4312" w:type="dxa"/>
            <w:vAlign w:val="bottom"/>
          </w:tcPr>
          <w:p w:rsidR="00E61154" w:rsidRPr="00C5089D" w:rsidRDefault="00E61154" w:rsidP="00E61154">
            <w:pPr>
              <w:ind w:left="60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08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E61154" w:rsidRPr="00C5089D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1208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0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0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</w:tcPr>
          <w:p w:rsidR="00084CD8" w:rsidRPr="00C5089D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C5089D" w:rsidTr="002C632D">
        <w:trPr>
          <w:cantSplit/>
        </w:trPr>
        <w:tc>
          <w:tcPr>
            <w:tcW w:w="4312" w:type="dxa"/>
            <w:vAlign w:val="bottom"/>
          </w:tcPr>
          <w:p w:rsidR="00084CD8" w:rsidRPr="00C5089D" w:rsidRDefault="00084CD8" w:rsidP="00E61154">
            <w:pPr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รวมเงินมัดจำรับจากลูกค้า</w:t>
            </w:r>
          </w:p>
        </w:tc>
        <w:tc>
          <w:tcPr>
            <w:tcW w:w="1208" w:type="dxa"/>
            <w:shd w:val="clear" w:color="auto" w:fill="auto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236" w:type="dxa"/>
            <w:vAlign w:val="bottom"/>
          </w:tcPr>
          <w:p w:rsidR="00084CD8" w:rsidRPr="00C5089D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C5089D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</w:tbl>
    <w:p w:rsidR="006F01D0" w:rsidRPr="00C5089D" w:rsidRDefault="00D20101" w:rsidP="00E61154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pacing w:val="-4"/>
          <w:sz w:val="32"/>
          <w:szCs w:val="32"/>
        </w:rPr>
        <w:tab/>
      </w:r>
      <w:r w:rsidR="004B5EDC" w:rsidRPr="00E61154">
        <w:rPr>
          <w:rFonts w:ascii="Angsana New" w:hAnsi="Angsana New"/>
          <w:spacing w:val="-4"/>
          <w:sz w:val="32"/>
          <w:szCs w:val="32"/>
          <w:cs/>
        </w:rPr>
        <w:t>ยอดคงเหลือของเงิน</w:t>
      </w:r>
      <w:r w:rsidR="00987609" w:rsidRPr="00E61154">
        <w:rPr>
          <w:rFonts w:ascii="Angsana New" w:hAnsi="Angsana New"/>
          <w:spacing w:val="-4"/>
          <w:sz w:val="32"/>
          <w:szCs w:val="32"/>
          <w:cs/>
        </w:rPr>
        <w:t>ให้</w:t>
      </w:r>
      <w:r w:rsidR="004B5EDC" w:rsidRPr="00E61154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="00987609" w:rsidRPr="00E61154">
        <w:rPr>
          <w:rFonts w:ascii="Angsana New" w:hAnsi="Angsana New"/>
          <w:spacing w:val="-4"/>
          <w:sz w:val="32"/>
          <w:szCs w:val="32"/>
          <w:cs/>
        </w:rPr>
        <w:t>ระยะสั้นและเงินกู้ยืมระยะสั้น</w:t>
      </w:r>
      <w:r w:rsidR="004B5EDC" w:rsidRPr="00E61154">
        <w:rPr>
          <w:rFonts w:ascii="Angsana New" w:hAnsi="Angsana New"/>
          <w:spacing w:val="-4"/>
          <w:sz w:val="32"/>
          <w:szCs w:val="32"/>
          <w:cs/>
        </w:rPr>
        <w:t>ระหว่าง</w:t>
      </w:r>
      <w:r w:rsidR="00A45CF7" w:rsidRPr="00E6115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4B5EDC" w:rsidRPr="00E61154">
        <w:rPr>
          <w:rFonts w:ascii="Angsana New" w:hAnsi="Angsana New"/>
          <w:spacing w:val="-4"/>
          <w:sz w:val="32"/>
          <w:szCs w:val="32"/>
          <w:cs/>
        </w:rPr>
        <w:t>และการเคลื่อนไหวของเงินกู้ยืม</w:t>
      </w:r>
      <w:r w:rsidR="004B5EDC" w:rsidRPr="00C5089D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440"/>
        <w:gridCol w:w="1215"/>
        <w:gridCol w:w="1215"/>
        <w:gridCol w:w="1440"/>
      </w:tblGrid>
      <w:tr w:rsidR="006E4B03" w:rsidRPr="00C5089D" w:rsidTr="007C5A3E">
        <w:trPr>
          <w:tblHeader/>
        </w:trPr>
        <w:tc>
          <w:tcPr>
            <w:tcW w:w="9450" w:type="dxa"/>
            <w:gridSpan w:val="5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</w:rPr>
              <w:t>(</w:t>
            </w:r>
            <w:r w:rsidRPr="00C5089D">
              <w:rPr>
                <w:rFonts w:ascii="Angsana New" w:hAnsi="Angsana New"/>
                <w:sz w:val="28"/>
                <w:cs/>
              </w:rPr>
              <w:t>หน่วย</w:t>
            </w:r>
            <w:r w:rsidRPr="00C5089D">
              <w:rPr>
                <w:rFonts w:ascii="Angsana New" w:hAnsi="Angsana New"/>
                <w:sz w:val="28"/>
              </w:rPr>
              <w:t xml:space="preserve">: </w:t>
            </w:r>
            <w:r w:rsidRPr="00C5089D">
              <w:rPr>
                <w:rFonts w:ascii="Angsana New" w:hAnsi="Angsana New"/>
                <w:sz w:val="28"/>
                <w:cs/>
              </w:rPr>
              <w:t>ล้านบาท</w:t>
            </w:r>
            <w:r w:rsidRPr="00C5089D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C5089D" w:rsidTr="007C5A3E">
        <w:trPr>
          <w:tblHeader/>
        </w:trPr>
        <w:tc>
          <w:tcPr>
            <w:tcW w:w="41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</w:tcPr>
          <w:p w:rsidR="00D66AEF" w:rsidRPr="00C5089D" w:rsidRDefault="00D66AEF" w:rsidP="00E61154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C5089D" w:rsidTr="007C5A3E">
        <w:trPr>
          <w:tblHeader/>
        </w:trPr>
        <w:tc>
          <w:tcPr>
            <w:tcW w:w="41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right="-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215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right="-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</w:tr>
      <w:tr w:rsidR="006E4B03" w:rsidRPr="00C5089D" w:rsidTr="007C5A3E">
        <w:tc>
          <w:tcPr>
            <w:tcW w:w="41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562"/>
              </w:tabs>
              <w:overflowPunct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:rsidR="00D66AEF" w:rsidRPr="00C5089D" w:rsidRDefault="00D66AEF" w:rsidP="00E61154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pacing w:val="-4"/>
                <w:sz w:val="28"/>
              </w:rPr>
            </w:pPr>
            <w:r w:rsidRPr="00C5089D">
              <w:rPr>
                <w:rFonts w:ascii="Angsana New" w:hAnsi="Angsana New"/>
                <w:spacing w:val="-4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4B03" w:rsidRPr="00C5089D" w:rsidTr="007C5A3E">
        <w:tc>
          <w:tcPr>
            <w:tcW w:w="41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D66AEF" w:rsidRPr="00C5089D" w:rsidRDefault="00742267" w:rsidP="00E61154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left="-18" w:right="-40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  <w:tc>
          <w:tcPr>
            <w:tcW w:w="1215" w:type="dxa"/>
            <w:vAlign w:val="bottom"/>
          </w:tcPr>
          <w:p w:rsidR="00D66AEF" w:rsidRPr="00C5089D" w:rsidRDefault="00D66AEF" w:rsidP="00E61154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:rsidR="00D66AEF" w:rsidRPr="00C5089D" w:rsidRDefault="00D66AEF" w:rsidP="00E61154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D66AEF" w:rsidRPr="00C5089D" w:rsidRDefault="00742267" w:rsidP="00E61154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left="-18" w:right="-40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6E4B03" w:rsidRPr="00C5089D" w:rsidTr="007C5A3E">
        <w:tc>
          <w:tcPr>
            <w:tcW w:w="4140" w:type="dxa"/>
          </w:tcPr>
          <w:p w:rsidR="00CD4A6A" w:rsidRPr="00C5089D" w:rsidRDefault="00CD4A6A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D4A6A" w:rsidRPr="00C5089D" w:rsidRDefault="00CD4A6A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left="-18" w:right="-4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</w:rPr>
              <w:t>(</w:t>
            </w:r>
            <w:r w:rsidRPr="00C5089D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:rsidR="00CD4A6A" w:rsidRPr="00C5089D" w:rsidRDefault="00CD4A6A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:rsidR="00CD4A6A" w:rsidRPr="00C5089D" w:rsidRDefault="00CD4A6A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D4A6A" w:rsidRPr="00C5089D" w:rsidRDefault="00CD4A6A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left="-29" w:right="-29"/>
              <w:jc w:val="center"/>
              <w:textAlignment w:val="auto"/>
              <w:rPr>
                <w:rFonts w:ascii="Angsana New" w:hAnsi="Angsana New"/>
                <w:spacing w:val="-2"/>
                <w:sz w:val="28"/>
              </w:rPr>
            </w:pPr>
          </w:p>
        </w:tc>
      </w:tr>
      <w:tr w:rsidR="006E4B03" w:rsidRPr="00C5089D" w:rsidTr="007C5A3E">
        <w:trPr>
          <w:trHeight w:val="243"/>
        </w:trPr>
        <w:tc>
          <w:tcPr>
            <w:tcW w:w="4140" w:type="dxa"/>
          </w:tcPr>
          <w:p w:rsidR="00D66AEF" w:rsidRPr="00C5089D" w:rsidRDefault="00D66AEF" w:rsidP="00E61154">
            <w:pPr>
              <w:ind w:left="121" w:hanging="12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5089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C5089D" w:rsidTr="007C5A3E">
        <w:trPr>
          <w:trHeight w:val="243"/>
        </w:trPr>
        <w:tc>
          <w:tcPr>
            <w:tcW w:w="4140" w:type="dxa"/>
          </w:tcPr>
          <w:p w:rsidR="00D66AEF" w:rsidRPr="00C5089D" w:rsidRDefault="00D66AEF" w:rsidP="00E6115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D66AEF" w:rsidRPr="00C5089D" w:rsidRDefault="00D66AEF" w:rsidP="00E611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C5089D" w:rsidTr="007C5A3E">
        <w:trPr>
          <w:trHeight w:val="243"/>
        </w:trPr>
        <w:tc>
          <w:tcPr>
            <w:tcW w:w="4140" w:type="dxa"/>
          </w:tcPr>
          <w:p w:rsidR="003746B8" w:rsidRPr="00C5089D" w:rsidRDefault="003746B8" w:rsidP="00E61154">
            <w:pPr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440" w:type="dxa"/>
            <w:vAlign w:val="bottom"/>
          </w:tcPr>
          <w:p w:rsidR="003746B8" w:rsidRPr="00C5089D" w:rsidRDefault="005C1395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6,389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46B8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46B8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46B8" w:rsidRPr="00C5089D" w:rsidRDefault="0038128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6,389</w:t>
            </w:r>
          </w:p>
        </w:tc>
      </w:tr>
      <w:tr w:rsidR="00512E62" w:rsidRPr="00C5089D" w:rsidTr="007C5A3E">
        <w:trPr>
          <w:trHeight w:val="243"/>
        </w:trPr>
        <w:tc>
          <w:tcPr>
            <w:tcW w:w="4140" w:type="dxa"/>
          </w:tcPr>
          <w:p w:rsidR="00512E62" w:rsidRPr="00C5089D" w:rsidRDefault="00512E62" w:rsidP="00E6115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440" w:type="dxa"/>
            <w:vAlign w:val="bottom"/>
          </w:tcPr>
          <w:p w:rsidR="00512E62" w:rsidRPr="00A119CE" w:rsidRDefault="00512E62" w:rsidP="00E6115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12E62" w:rsidRPr="00A119CE" w:rsidRDefault="00512E62" w:rsidP="00E61154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12E62" w:rsidRPr="00A119CE" w:rsidRDefault="00512E62" w:rsidP="00E61154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12E62" w:rsidRPr="00A119CE" w:rsidRDefault="00512E62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140</w:t>
            </w:r>
          </w:p>
        </w:tc>
      </w:tr>
      <w:tr w:rsidR="00512E62" w:rsidRPr="00C5089D" w:rsidTr="007C5A3E">
        <w:trPr>
          <w:trHeight w:val="243"/>
        </w:trPr>
        <w:tc>
          <w:tcPr>
            <w:tcW w:w="4140" w:type="dxa"/>
          </w:tcPr>
          <w:p w:rsidR="00512E62" w:rsidRPr="00C5089D" w:rsidRDefault="00EB20F6" w:rsidP="00E6115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512E62" w:rsidRPr="00A119CE" w:rsidRDefault="00512E62" w:rsidP="00E6115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6,389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12E62" w:rsidRPr="00A119CE" w:rsidRDefault="00512E62" w:rsidP="00E61154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12E62" w:rsidRPr="00A119CE" w:rsidRDefault="00512E62" w:rsidP="00E61154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12E62" w:rsidRPr="00A119CE" w:rsidRDefault="0012170B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19CE">
              <w:rPr>
                <w:rFonts w:ascii="Angsana New" w:hAnsi="Angsana New"/>
                <w:sz w:val="28"/>
              </w:rPr>
              <w:t>6,529</w:t>
            </w:r>
          </w:p>
        </w:tc>
      </w:tr>
      <w:tr w:rsidR="003746B8" w:rsidRPr="00C5089D" w:rsidTr="0028599A">
        <w:trPr>
          <w:trHeight w:val="243"/>
        </w:trPr>
        <w:tc>
          <w:tcPr>
            <w:tcW w:w="4140" w:type="dxa"/>
          </w:tcPr>
          <w:p w:rsidR="003746B8" w:rsidRPr="00C5089D" w:rsidRDefault="003746B8" w:rsidP="00E6115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5089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  <w:r w:rsidRPr="00C5089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:rsidR="003746B8" w:rsidRPr="00C5089D" w:rsidRDefault="003746B8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3746B8" w:rsidRPr="00C5089D" w:rsidRDefault="003746B8" w:rsidP="00E61154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3746B8" w:rsidRPr="00C5089D" w:rsidRDefault="003746B8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746B8" w:rsidRPr="00C5089D" w:rsidRDefault="003746B8" w:rsidP="00E61154">
            <w:pPr>
              <w:tabs>
                <w:tab w:val="decimal" w:pos="972"/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C5089D" w:rsidTr="0028599A">
        <w:trPr>
          <w:trHeight w:val="243"/>
        </w:trPr>
        <w:tc>
          <w:tcPr>
            <w:tcW w:w="4140" w:type="dxa"/>
          </w:tcPr>
          <w:p w:rsidR="003746B8" w:rsidRPr="00C5089D" w:rsidRDefault="003746B8" w:rsidP="00E6115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:rsidR="003746B8" w:rsidRPr="00C5089D" w:rsidRDefault="003746B8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3746B8" w:rsidRPr="00C5089D" w:rsidRDefault="003746B8" w:rsidP="00E61154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3746B8" w:rsidRPr="00C5089D" w:rsidRDefault="003746B8" w:rsidP="00E61154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746B8" w:rsidRPr="00C5089D" w:rsidRDefault="003746B8" w:rsidP="00E61154">
            <w:pPr>
              <w:tabs>
                <w:tab w:val="left" w:pos="720"/>
                <w:tab w:val="decimal" w:pos="106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440" w:type="dxa"/>
          </w:tcPr>
          <w:p w:rsidR="00F64582" w:rsidRPr="00C5089D" w:rsidRDefault="00F64582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B77468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5A3CDA">
              <w:rPr>
                <w:rFonts w:ascii="Angsana New" w:hAnsi="Angsana New"/>
                <w:sz w:val="28"/>
              </w:rPr>
              <w:t>30</w:t>
            </w:r>
          </w:p>
        </w:tc>
      </w:tr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440" w:type="dxa"/>
          </w:tcPr>
          <w:p w:rsidR="00F64582" w:rsidRPr="00C5089D" w:rsidRDefault="005C1395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F64582" w:rsidRPr="00C5089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5A3CD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</w:tr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จัสมิน เทเลคอม ซิสเต็มส์ จำกัด (มหาชน)</w:t>
            </w:r>
          </w:p>
        </w:tc>
        <w:tc>
          <w:tcPr>
            <w:tcW w:w="1440" w:type="dxa"/>
          </w:tcPr>
          <w:p w:rsidR="00F64582" w:rsidRPr="00C5089D" w:rsidRDefault="005C1395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F87E6B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5A3CD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  <w:r w:rsidR="00F87E6B">
              <w:rPr>
                <w:rFonts w:ascii="Angsana New" w:hAnsi="Angsana New"/>
                <w:sz w:val="28"/>
              </w:rPr>
              <w:t>7</w:t>
            </w:r>
          </w:p>
        </w:tc>
      </w:tr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440" w:type="dxa"/>
          </w:tcPr>
          <w:p w:rsidR="00F64582" w:rsidRPr="00C5089D" w:rsidRDefault="005C1395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F87E6B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5A3CD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F87E6B">
              <w:rPr>
                <w:rFonts w:ascii="Angsana New" w:hAnsi="Angsana New"/>
                <w:sz w:val="28"/>
              </w:rPr>
              <w:t>7</w:t>
            </w:r>
          </w:p>
        </w:tc>
      </w:tr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440" w:type="dxa"/>
          </w:tcPr>
          <w:p w:rsidR="00F64582" w:rsidRPr="00C5089D" w:rsidRDefault="005C1395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5A3CD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620</w:t>
            </w:r>
          </w:p>
        </w:tc>
      </w:tr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440" w:type="dxa"/>
          </w:tcPr>
          <w:p w:rsidR="00F64582" w:rsidRPr="00C5089D" w:rsidRDefault="005C1395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B77468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</w:tr>
      <w:tr w:rsidR="00DB1692" w:rsidRPr="00C5089D" w:rsidTr="0028599A">
        <w:trPr>
          <w:trHeight w:val="232"/>
        </w:trPr>
        <w:tc>
          <w:tcPr>
            <w:tcW w:w="4140" w:type="dxa"/>
          </w:tcPr>
          <w:p w:rsidR="00DB1692" w:rsidRPr="00C5089D" w:rsidRDefault="00DB169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บริษัท ที.เจ.พี. เอ็นจิเนียริ่ง จำกัด</w:t>
            </w:r>
          </w:p>
        </w:tc>
        <w:tc>
          <w:tcPr>
            <w:tcW w:w="1440" w:type="dxa"/>
          </w:tcPr>
          <w:p w:rsidR="00DB1692" w:rsidRPr="00C5089D" w:rsidRDefault="00DB1692" w:rsidP="00E6115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15" w:type="dxa"/>
            <w:shd w:val="clear" w:color="auto" w:fill="auto"/>
          </w:tcPr>
          <w:p w:rsidR="00DB169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DB1692" w:rsidRPr="00C5089D" w:rsidRDefault="0028599A" w:rsidP="00E61154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B1692" w:rsidRPr="00C5089D" w:rsidRDefault="005A3CD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5C1395" w:rsidRPr="00C5089D" w:rsidTr="0028599A">
        <w:trPr>
          <w:trHeight w:val="232"/>
        </w:trPr>
        <w:tc>
          <w:tcPr>
            <w:tcW w:w="4140" w:type="dxa"/>
          </w:tcPr>
          <w:p w:rsidR="005C1395" w:rsidRPr="00C5089D" w:rsidRDefault="005C1395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bookmarkStart w:id="5" w:name="_Hlk38560272"/>
            <w:r w:rsidRPr="005C1395">
              <w:rPr>
                <w:rFonts w:ascii="Angsana New" w:hAnsi="Angsana New"/>
                <w:sz w:val="28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1440" w:type="dxa"/>
          </w:tcPr>
          <w:p w:rsidR="005C1395" w:rsidRPr="00C5089D" w:rsidRDefault="005C1395" w:rsidP="00E6115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3,696</w:t>
            </w:r>
          </w:p>
        </w:tc>
        <w:tc>
          <w:tcPr>
            <w:tcW w:w="1215" w:type="dxa"/>
            <w:shd w:val="clear" w:color="auto" w:fill="auto"/>
          </w:tcPr>
          <w:p w:rsidR="005C1395" w:rsidRPr="00C5089D" w:rsidRDefault="0028599A" w:rsidP="00E61154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215" w:type="dxa"/>
            <w:shd w:val="clear" w:color="auto" w:fill="auto"/>
          </w:tcPr>
          <w:p w:rsidR="005C1395" w:rsidRPr="00C5089D" w:rsidRDefault="0028599A" w:rsidP="00E61154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C1395" w:rsidRPr="00C5089D" w:rsidRDefault="005A3CD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4,296</w:t>
            </w:r>
          </w:p>
        </w:tc>
      </w:tr>
      <w:bookmarkEnd w:id="5"/>
      <w:tr w:rsidR="00F64582" w:rsidRPr="00C5089D" w:rsidTr="0028599A">
        <w:trPr>
          <w:trHeight w:val="232"/>
        </w:trPr>
        <w:tc>
          <w:tcPr>
            <w:tcW w:w="4140" w:type="dxa"/>
          </w:tcPr>
          <w:p w:rsidR="00F64582" w:rsidRPr="00C5089D" w:rsidRDefault="00F64582" w:rsidP="00E61154">
            <w:pPr>
              <w:ind w:right="-173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F64582" w:rsidRPr="00C5089D" w:rsidRDefault="005C1395" w:rsidP="00E6115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5,150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  <w:r w:rsidR="00F87E6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F64582" w:rsidRPr="00C5089D" w:rsidRDefault="0028599A" w:rsidP="00E61154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64582" w:rsidRPr="00C5089D" w:rsidRDefault="004C7BE8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5,75</w:t>
            </w:r>
            <w:r w:rsidR="008D4EFB">
              <w:rPr>
                <w:rFonts w:ascii="Angsana New" w:hAnsi="Angsana New"/>
                <w:sz w:val="28"/>
              </w:rPr>
              <w:t>0</w:t>
            </w:r>
          </w:p>
        </w:tc>
      </w:tr>
    </w:tbl>
    <w:p w:rsidR="00D97741" w:rsidRPr="00C5089D" w:rsidRDefault="00D97741" w:rsidP="00E611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5089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</w:t>
      </w:r>
      <w:r w:rsidR="00A96066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:rsidR="00684359" w:rsidRPr="00C5089D" w:rsidRDefault="00684359" w:rsidP="00E6115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5089D">
        <w:rPr>
          <w:rFonts w:ascii="Angsana New" w:hAnsi="Angsana New"/>
          <w:spacing w:val="-2"/>
          <w:sz w:val="32"/>
          <w:szCs w:val="32"/>
          <w:cs/>
        </w:rPr>
        <w:tab/>
        <w:t>ในระหว่างงวด</w:t>
      </w:r>
      <w:r w:rsidR="00742267">
        <w:rPr>
          <w:rFonts w:ascii="Angsana New" w:hAnsi="Angsana New"/>
          <w:spacing w:val="-2"/>
          <w:sz w:val="32"/>
          <w:szCs w:val="32"/>
          <w:cs/>
        </w:rPr>
        <w:t xml:space="preserve">สามเดือนสิ้นสุดวันที่ </w:t>
      </w:r>
      <w:r w:rsidR="00D9710E" w:rsidRPr="00D9710E">
        <w:rPr>
          <w:rFonts w:ascii="Angsana New" w:hAnsi="Angsana New"/>
          <w:spacing w:val="-2"/>
          <w:sz w:val="32"/>
          <w:szCs w:val="32"/>
        </w:rPr>
        <w:t>31</w:t>
      </w:r>
      <w:r w:rsidR="00742267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spacing w:val="-2"/>
          <w:sz w:val="32"/>
          <w:szCs w:val="32"/>
        </w:rPr>
        <w:t>2563</w:t>
      </w:r>
      <w:r w:rsidR="00742267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D9710E" w:rsidRPr="00D9710E">
        <w:rPr>
          <w:rFonts w:ascii="Angsana New" w:hAnsi="Angsana New"/>
          <w:spacing w:val="-2"/>
          <w:sz w:val="32"/>
          <w:szCs w:val="32"/>
        </w:rPr>
        <w:t>2562</w:t>
      </w:r>
      <w:r w:rsidRPr="00C5089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45CF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89D">
        <w:rPr>
          <w:rFonts w:ascii="Angsana New" w:hAnsi="Angsana New"/>
          <w:spacing w:val="-2"/>
          <w:sz w:val="32"/>
          <w:szCs w:val="32"/>
          <w:cs/>
        </w:rPr>
        <w:t>มีค่าใช้จ่ายผลประโยชน์พนักงานให้แก่กรรมการและผู้บริหาร ดังต่อไปนี้</w:t>
      </w:r>
    </w:p>
    <w:tbl>
      <w:tblPr>
        <w:tblW w:w="9095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8"/>
        <w:gridCol w:w="1419"/>
        <w:gridCol w:w="1419"/>
        <w:gridCol w:w="1419"/>
      </w:tblGrid>
      <w:tr w:rsidR="005C1395" w:rsidRPr="001A710F" w:rsidTr="002C632D">
        <w:tc>
          <w:tcPr>
            <w:tcW w:w="9095" w:type="dxa"/>
            <w:gridSpan w:val="5"/>
          </w:tcPr>
          <w:p w:rsidR="005C1395" w:rsidRPr="001A710F" w:rsidRDefault="005C139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A71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C1395" w:rsidRPr="001A710F" w:rsidTr="002C632D">
        <w:tc>
          <w:tcPr>
            <w:tcW w:w="3420" w:type="dxa"/>
          </w:tcPr>
          <w:p w:rsidR="005C1395" w:rsidRPr="001A710F" w:rsidRDefault="005C139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7" w:type="dxa"/>
            <w:gridSpan w:val="2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1395" w:rsidRPr="001A710F" w:rsidTr="002C632D">
        <w:tc>
          <w:tcPr>
            <w:tcW w:w="3420" w:type="dxa"/>
          </w:tcPr>
          <w:p w:rsidR="005C1395" w:rsidRPr="001A710F" w:rsidRDefault="005C139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C1395" w:rsidRPr="001A710F" w:rsidTr="002C632D">
        <w:tc>
          <w:tcPr>
            <w:tcW w:w="3420" w:type="dxa"/>
          </w:tcPr>
          <w:p w:rsidR="005C1395" w:rsidRPr="001A710F" w:rsidRDefault="005C139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</w:tcPr>
          <w:p w:rsidR="005C1395" w:rsidRPr="001A710F" w:rsidRDefault="00333543" w:rsidP="00E6115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419" w:type="dxa"/>
            <w:shd w:val="clear" w:color="auto" w:fill="auto"/>
          </w:tcPr>
          <w:p w:rsidR="005C1395" w:rsidRPr="001A710F" w:rsidRDefault="00333543" w:rsidP="00E6115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5C1395" w:rsidRPr="001A710F" w:rsidTr="002C632D">
        <w:tc>
          <w:tcPr>
            <w:tcW w:w="3420" w:type="dxa"/>
          </w:tcPr>
          <w:p w:rsidR="005C1395" w:rsidRPr="001A710F" w:rsidRDefault="005C1395" w:rsidP="00E6115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:rsidR="005C1395" w:rsidRPr="001A710F" w:rsidRDefault="00333543" w:rsidP="00E611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9" w:type="dxa"/>
            <w:shd w:val="clear" w:color="auto" w:fill="auto"/>
          </w:tcPr>
          <w:p w:rsidR="005C1395" w:rsidRPr="001A710F" w:rsidRDefault="00333543" w:rsidP="00E611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C1395" w:rsidRPr="001A710F" w:rsidTr="002C632D">
        <w:tc>
          <w:tcPr>
            <w:tcW w:w="3420" w:type="dxa"/>
          </w:tcPr>
          <w:p w:rsidR="005C1395" w:rsidRPr="001A710F" w:rsidRDefault="005C139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5C1395" w:rsidRPr="001A710F" w:rsidRDefault="00333543" w:rsidP="00E611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419" w:type="dxa"/>
            <w:shd w:val="clear" w:color="auto" w:fill="auto"/>
          </w:tcPr>
          <w:p w:rsidR="005C1395" w:rsidRPr="001A710F" w:rsidRDefault="00333543" w:rsidP="00E611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9" w:type="dxa"/>
          </w:tcPr>
          <w:p w:rsidR="005C1395" w:rsidRPr="001A710F" w:rsidRDefault="005C1395" w:rsidP="00E611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A710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</w:tbl>
    <w:p w:rsidR="006914EF" w:rsidRPr="006F709D" w:rsidRDefault="006914EF" w:rsidP="00E6115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6F709D">
        <w:rPr>
          <w:rFonts w:ascii="Angsana New" w:hAnsi="Angsana New"/>
          <w:sz w:val="32"/>
          <w:szCs w:val="32"/>
          <w:u w:val="single"/>
          <w:cs/>
        </w:rPr>
        <w:t>ภาระค้ำประกันกับบริษัทย่อย</w:t>
      </w:r>
    </w:p>
    <w:p w:rsidR="003F456A" w:rsidRPr="006F709D" w:rsidRDefault="00227D00" w:rsidP="00E6115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F709D">
        <w:rPr>
          <w:rFonts w:ascii="Angsana New" w:hAnsi="Angsana New"/>
          <w:spacing w:val="-2"/>
          <w:sz w:val="32"/>
          <w:szCs w:val="32"/>
        </w:rPr>
        <w:tab/>
      </w:r>
      <w:r w:rsidR="006914EF" w:rsidRPr="006F709D">
        <w:rPr>
          <w:rFonts w:ascii="Angsana New" w:hAnsi="Angsana New"/>
          <w:spacing w:val="-2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35332A" w:rsidRPr="006F709D">
        <w:rPr>
          <w:rFonts w:ascii="Angsana New" w:hAnsi="Angsana New"/>
          <w:spacing w:val="-2"/>
          <w:sz w:val="32"/>
          <w:szCs w:val="32"/>
          <w:cs/>
        </w:rPr>
        <w:t>รวม</w:t>
      </w:r>
      <w:r w:rsidR="00044B78" w:rsidRPr="006F709D">
        <w:rPr>
          <w:rFonts w:ascii="Angsana New" w:hAnsi="Angsana New"/>
          <w:spacing w:val="-2"/>
          <w:sz w:val="32"/>
          <w:szCs w:val="32"/>
        </w:rPr>
        <w:t xml:space="preserve">          </w:t>
      </w:r>
      <w:r w:rsidR="000F08B8" w:rsidRPr="006F709D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6914EF" w:rsidRPr="006F709D">
        <w:rPr>
          <w:rFonts w:ascii="Angsana New" w:hAnsi="Angsana New"/>
          <w:spacing w:val="-2"/>
          <w:sz w:val="32"/>
          <w:szCs w:val="32"/>
          <w:cs/>
        </w:rPr>
        <w:t>ข้อ</w:t>
      </w:r>
      <w:r w:rsidR="00044B78" w:rsidRPr="006F709D">
        <w:rPr>
          <w:rFonts w:ascii="Angsana New" w:hAnsi="Angsana New"/>
          <w:spacing w:val="-2"/>
          <w:sz w:val="32"/>
          <w:szCs w:val="32"/>
        </w:rPr>
        <w:t xml:space="preserve"> </w:t>
      </w:r>
      <w:r w:rsidR="00E12532" w:rsidRPr="006F709D">
        <w:rPr>
          <w:rFonts w:ascii="Angsana New" w:hAnsi="Angsana New"/>
          <w:spacing w:val="-2"/>
          <w:sz w:val="32"/>
          <w:szCs w:val="32"/>
        </w:rPr>
        <w:t>1</w:t>
      </w:r>
      <w:r w:rsidR="00A45CF7">
        <w:rPr>
          <w:rFonts w:ascii="Angsana New" w:hAnsi="Angsana New"/>
          <w:spacing w:val="-2"/>
          <w:sz w:val="32"/>
          <w:szCs w:val="32"/>
        </w:rPr>
        <w:t>7</w:t>
      </w:r>
      <w:r w:rsidR="00EF343C" w:rsidRPr="006F709D">
        <w:rPr>
          <w:rFonts w:ascii="Angsana New" w:hAnsi="Angsana New"/>
          <w:spacing w:val="-2"/>
          <w:sz w:val="32"/>
          <w:szCs w:val="32"/>
        </w:rPr>
        <w:t>.</w:t>
      </w:r>
      <w:r w:rsidR="0075522A">
        <w:rPr>
          <w:rFonts w:ascii="Angsana New" w:hAnsi="Angsana New"/>
          <w:spacing w:val="-2"/>
          <w:sz w:val="32"/>
          <w:szCs w:val="32"/>
        </w:rPr>
        <w:t>4</w:t>
      </w:r>
      <w:r w:rsidR="00AB6100" w:rsidRPr="006F709D">
        <w:rPr>
          <w:rFonts w:ascii="Angsana New" w:hAnsi="Angsana New"/>
          <w:spacing w:val="-2"/>
          <w:sz w:val="32"/>
          <w:szCs w:val="32"/>
          <w:cs/>
        </w:rPr>
        <w:t xml:space="preserve"> ข</w:t>
      </w:r>
      <w:r w:rsidR="00AB6100" w:rsidRPr="006F709D">
        <w:rPr>
          <w:rFonts w:ascii="Angsana New" w:hAnsi="Angsana New"/>
          <w:spacing w:val="-2"/>
          <w:sz w:val="32"/>
          <w:szCs w:val="32"/>
        </w:rPr>
        <w:t>)</w:t>
      </w:r>
    </w:p>
    <w:p w:rsidR="00141E56" w:rsidRPr="006F709D" w:rsidRDefault="004D54D1" w:rsidP="00E6115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t>4</w:t>
      </w:r>
      <w:r w:rsidR="00141E56" w:rsidRPr="006F709D">
        <w:rPr>
          <w:rFonts w:ascii="Angsana New" w:hAnsi="Angsana New"/>
          <w:b/>
          <w:bCs/>
          <w:sz w:val="32"/>
          <w:szCs w:val="32"/>
        </w:rPr>
        <w:t>.</w:t>
      </w:r>
      <w:r w:rsidR="00141E56" w:rsidRPr="006F709D">
        <w:rPr>
          <w:rFonts w:ascii="Angsana New" w:hAnsi="Angsana New"/>
          <w:b/>
          <w:bCs/>
          <w:sz w:val="32"/>
          <w:szCs w:val="32"/>
        </w:rPr>
        <w:tab/>
      </w:r>
      <w:r w:rsidR="00141E56" w:rsidRPr="006F709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22"/>
        <w:gridCol w:w="1422"/>
        <w:gridCol w:w="1422"/>
        <w:gridCol w:w="1430"/>
      </w:tblGrid>
      <w:tr w:rsidR="006E4B03" w:rsidRPr="006F709D" w:rsidTr="002C632D">
        <w:trPr>
          <w:cantSplit/>
        </w:trPr>
        <w:tc>
          <w:tcPr>
            <w:tcW w:w="9476" w:type="dxa"/>
            <w:gridSpan w:val="5"/>
          </w:tcPr>
          <w:p w:rsidR="004963E7" w:rsidRPr="006F709D" w:rsidRDefault="004963E7" w:rsidP="00E61154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6F709D">
              <w:rPr>
                <w:rFonts w:ascii="Angsana New" w:hAnsi="Angsana New"/>
                <w:sz w:val="28"/>
              </w:rPr>
              <w:t>(</w:t>
            </w:r>
            <w:r w:rsidRPr="006F709D">
              <w:rPr>
                <w:rFonts w:ascii="Angsana New" w:hAnsi="Angsana New"/>
                <w:sz w:val="28"/>
                <w:cs/>
              </w:rPr>
              <w:t>หน่วย</w:t>
            </w:r>
            <w:r w:rsidRPr="006F709D">
              <w:rPr>
                <w:rFonts w:ascii="Angsana New" w:hAnsi="Angsana New"/>
                <w:sz w:val="28"/>
              </w:rPr>
              <w:t xml:space="preserve">: </w:t>
            </w:r>
            <w:r w:rsidRPr="006F709D">
              <w:rPr>
                <w:rFonts w:ascii="Angsana New" w:hAnsi="Angsana New"/>
                <w:sz w:val="28"/>
                <w:cs/>
              </w:rPr>
              <w:t>ล้านบาท</w:t>
            </w:r>
            <w:r w:rsidRPr="006F709D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C5089D" w:rsidTr="002C632D">
        <w:trPr>
          <w:cantSplit/>
        </w:trPr>
        <w:tc>
          <w:tcPr>
            <w:tcW w:w="3780" w:type="dxa"/>
          </w:tcPr>
          <w:p w:rsidR="004963E7" w:rsidRPr="006F709D" w:rsidRDefault="004963E7" w:rsidP="00E61154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4" w:type="dxa"/>
            <w:gridSpan w:val="2"/>
          </w:tcPr>
          <w:p w:rsidR="004963E7" w:rsidRPr="00C5089D" w:rsidRDefault="004963E7" w:rsidP="00E6115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</w:tcPr>
          <w:p w:rsidR="004963E7" w:rsidRPr="00C5089D" w:rsidRDefault="004963E7" w:rsidP="00E6115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C5089D" w:rsidTr="002C632D">
        <w:trPr>
          <w:cantSplit/>
        </w:trPr>
        <w:tc>
          <w:tcPr>
            <w:tcW w:w="3780" w:type="dxa"/>
          </w:tcPr>
          <w:p w:rsidR="004963E7" w:rsidRPr="00C5089D" w:rsidRDefault="004963E7" w:rsidP="00E61154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2" w:type="dxa"/>
            <w:vAlign w:val="bottom"/>
          </w:tcPr>
          <w:p w:rsidR="004963E7" w:rsidRPr="00C5089D" w:rsidRDefault="00742267" w:rsidP="00E6115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pacing w:val="-8"/>
                <w:sz w:val="28"/>
              </w:rPr>
            </w:pPr>
            <w:r>
              <w:rPr>
                <w:rFonts w:ascii="Angsana New" w:hAnsi="Angsana New"/>
                <w:spacing w:val="-8"/>
                <w:sz w:val="28"/>
              </w:rPr>
              <w:t xml:space="preserve">31 </w:t>
            </w:r>
            <w:r>
              <w:rPr>
                <w:rFonts w:ascii="Angsana New" w:hAnsi="Angsana New"/>
                <w:spacing w:val="-8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8"/>
                <w:sz w:val="28"/>
              </w:rPr>
              <w:t>2563</w:t>
            </w:r>
          </w:p>
        </w:tc>
        <w:tc>
          <w:tcPr>
            <w:tcW w:w="1422" w:type="dxa"/>
            <w:vAlign w:val="bottom"/>
          </w:tcPr>
          <w:p w:rsidR="004963E7" w:rsidRPr="00C5089D" w:rsidRDefault="00742267" w:rsidP="00E6115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  <w:tc>
          <w:tcPr>
            <w:tcW w:w="1422" w:type="dxa"/>
            <w:vAlign w:val="bottom"/>
          </w:tcPr>
          <w:p w:rsidR="004963E7" w:rsidRPr="00C5089D" w:rsidRDefault="00742267" w:rsidP="00E6115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8"/>
                <w:sz w:val="28"/>
              </w:rPr>
              <w:t xml:space="preserve">31 </w:t>
            </w:r>
            <w:r>
              <w:rPr>
                <w:rFonts w:ascii="Angsana New" w:hAnsi="Angsana New"/>
                <w:spacing w:val="-8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8"/>
                <w:sz w:val="28"/>
              </w:rPr>
              <w:t>2563</w:t>
            </w:r>
          </w:p>
        </w:tc>
        <w:tc>
          <w:tcPr>
            <w:tcW w:w="1430" w:type="dxa"/>
            <w:vAlign w:val="bottom"/>
          </w:tcPr>
          <w:p w:rsidR="004963E7" w:rsidRPr="00C5089D" w:rsidRDefault="00742267" w:rsidP="00E6115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31 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</w:tr>
      <w:tr w:rsidR="006E4B03" w:rsidRPr="00C5089D" w:rsidTr="002C632D">
        <w:trPr>
          <w:cantSplit/>
        </w:trPr>
        <w:tc>
          <w:tcPr>
            <w:tcW w:w="3780" w:type="dxa"/>
          </w:tcPr>
          <w:p w:rsidR="004963E7" w:rsidRPr="00C5089D" w:rsidRDefault="004963E7" w:rsidP="00E61154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2" w:type="dxa"/>
          </w:tcPr>
          <w:p w:rsidR="004963E7" w:rsidRPr="00C5089D" w:rsidRDefault="004963E7" w:rsidP="00E6115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:rsidR="004963E7" w:rsidRPr="00C5089D" w:rsidRDefault="004963E7" w:rsidP="00E61154">
            <w:pPr>
              <w:tabs>
                <w:tab w:val="decimal" w:pos="1167"/>
              </w:tabs>
              <w:ind w:left="-111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</w:rPr>
              <w:t>(</w:t>
            </w:r>
            <w:r w:rsidRPr="00C5089D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  <w:tc>
          <w:tcPr>
            <w:tcW w:w="1422" w:type="dxa"/>
          </w:tcPr>
          <w:p w:rsidR="004963E7" w:rsidRPr="00C5089D" w:rsidRDefault="004963E7" w:rsidP="00E6115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</w:tcPr>
          <w:p w:rsidR="004963E7" w:rsidRPr="00C5089D" w:rsidRDefault="004963E7" w:rsidP="00E61154">
            <w:pPr>
              <w:tabs>
                <w:tab w:val="decimal" w:pos="1167"/>
              </w:tabs>
              <w:ind w:left="-111" w:right="-59"/>
              <w:jc w:val="center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</w:rPr>
              <w:t>(</w:t>
            </w:r>
            <w:r w:rsidRPr="00C5089D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555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ลูกหนี้การค้า </w:t>
            </w:r>
            <w:r w:rsidRPr="00C5089D">
              <w:rPr>
                <w:rFonts w:ascii="Angsana New" w:hAnsi="Angsana New"/>
                <w:spacing w:val="-2"/>
                <w:sz w:val="28"/>
              </w:rPr>
              <w:t xml:space="preserve">- 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กิจการที่เกี่ยวข้องกัน (หมายเหตุ </w:t>
            </w:r>
            <w:r w:rsidRPr="00C5089D">
              <w:rPr>
                <w:rFonts w:ascii="Angsana New" w:hAnsi="Angsana New"/>
                <w:spacing w:val="-2"/>
                <w:sz w:val="28"/>
              </w:rPr>
              <w:t>3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-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115"/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ลูกหนี้การค้า </w:t>
            </w:r>
            <w:r w:rsidRPr="00C5089D">
              <w:rPr>
                <w:rFonts w:ascii="Angsana New" w:hAnsi="Angsana New"/>
                <w:spacing w:val="-2"/>
                <w:sz w:val="28"/>
              </w:rPr>
              <w:t xml:space="preserve">- 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3,901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3,768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50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115"/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ลูกหนี้อื่น </w:t>
            </w:r>
            <w:r w:rsidRPr="00C5089D">
              <w:rPr>
                <w:rFonts w:ascii="Angsana New" w:hAnsi="Angsana New"/>
                <w:spacing w:val="-2"/>
                <w:sz w:val="28"/>
              </w:rPr>
              <w:t xml:space="preserve">- 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กิจการที่เกี่ยวข้องกัน (หมายเหตุ </w:t>
            </w:r>
            <w:r w:rsidRPr="00C5089D">
              <w:rPr>
                <w:rFonts w:ascii="Angsana New" w:hAnsi="Angsana New"/>
                <w:spacing w:val="-2"/>
                <w:sz w:val="28"/>
              </w:rPr>
              <w:t>3)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422" w:type="dxa"/>
            <w:vAlign w:val="bottom"/>
          </w:tcPr>
          <w:p w:rsidR="0051150A" w:rsidRPr="00C5089D" w:rsidRDefault="00456999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5C1395">
              <w:rPr>
                <w:rFonts w:ascii="Angsana New" w:hAnsi="Angsana New"/>
                <w:sz w:val="28"/>
              </w:rPr>
              <w:t>177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115"/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>ลูกหนี้อื่น</w:t>
            </w:r>
            <w:r w:rsidRPr="00C5089D">
              <w:rPr>
                <w:rFonts w:ascii="Angsana New" w:hAnsi="Angsana New"/>
                <w:spacing w:val="-2"/>
                <w:sz w:val="28"/>
              </w:rPr>
              <w:t xml:space="preserve"> - 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-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115"/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4,068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1422" w:type="dxa"/>
            <w:vAlign w:val="bottom"/>
          </w:tcPr>
          <w:p w:rsidR="0051150A" w:rsidRPr="00C5089D" w:rsidRDefault="00456999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227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115"/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>หัก</w:t>
            </w:r>
            <w:r w:rsidRPr="00C5089D">
              <w:rPr>
                <w:rFonts w:ascii="Angsana New" w:hAnsi="Angsana New"/>
                <w:spacing w:val="-2"/>
                <w:sz w:val="28"/>
              </w:rPr>
              <w:t>: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(962)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(882)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D4258">
              <w:rPr>
                <w:rFonts w:ascii="Angsana New" w:hAnsi="Angsana New"/>
                <w:sz w:val="28"/>
              </w:rPr>
              <w:t>65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(61)</w:t>
            </w:r>
          </w:p>
        </w:tc>
      </w:tr>
      <w:tr w:rsidR="0051150A" w:rsidRPr="00C5089D" w:rsidTr="002C632D">
        <w:trPr>
          <w:cantSplit/>
        </w:trPr>
        <w:tc>
          <w:tcPr>
            <w:tcW w:w="3780" w:type="dxa"/>
          </w:tcPr>
          <w:p w:rsidR="0051150A" w:rsidRPr="00C5089D" w:rsidRDefault="0051150A" w:rsidP="00E61154">
            <w:pPr>
              <w:ind w:left="-24" w:right="-115"/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ลูกหนี้การค้าและลูกหนี้อื่น </w:t>
            </w:r>
            <w:r w:rsidRPr="00C5089D">
              <w:rPr>
                <w:rFonts w:ascii="Angsana New" w:hAnsi="Angsana New"/>
                <w:spacing w:val="-2"/>
                <w:sz w:val="28"/>
              </w:rPr>
              <w:t>-</w:t>
            </w:r>
            <w:r w:rsidRPr="00C5089D">
              <w:rPr>
                <w:rFonts w:ascii="Angsana New" w:hAnsi="Angsana New"/>
                <w:spacing w:val="-2"/>
                <w:sz w:val="28"/>
                <w:cs/>
              </w:rPr>
              <w:t xml:space="preserve"> สุทธิ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3,106</w:t>
            </w:r>
          </w:p>
        </w:tc>
        <w:tc>
          <w:tcPr>
            <w:tcW w:w="1422" w:type="dxa"/>
          </w:tcPr>
          <w:p w:rsidR="0051150A" w:rsidRPr="005C1395" w:rsidRDefault="0051150A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3,167</w:t>
            </w:r>
          </w:p>
        </w:tc>
        <w:tc>
          <w:tcPr>
            <w:tcW w:w="1422" w:type="dxa"/>
            <w:vAlign w:val="bottom"/>
          </w:tcPr>
          <w:p w:rsidR="0051150A" w:rsidRPr="00C5089D" w:rsidRDefault="0051150A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53627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0" w:type="dxa"/>
          </w:tcPr>
          <w:p w:rsidR="0051150A" w:rsidRPr="005C1395" w:rsidRDefault="0051150A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5C1395">
              <w:rPr>
                <w:rFonts w:ascii="Angsana New" w:hAnsi="Angsana New"/>
                <w:sz w:val="28"/>
              </w:rPr>
              <w:t>166</w:t>
            </w:r>
          </w:p>
        </w:tc>
      </w:tr>
    </w:tbl>
    <w:p w:rsidR="00E61154" w:rsidRDefault="00E61154" w:rsidP="00E61154">
      <w:pPr>
        <w:spacing w:before="24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61154" w:rsidRDefault="00E61154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:rsidR="006914EF" w:rsidRPr="00C5089D" w:rsidRDefault="00363E59" w:rsidP="00E61154">
      <w:pPr>
        <w:spacing w:before="24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5089D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6914EF" w:rsidRPr="00C5089D">
        <w:rPr>
          <w:rFonts w:ascii="Angsana New" w:hAnsi="Angsana New"/>
          <w:spacing w:val="-2"/>
          <w:sz w:val="32"/>
          <w:szCs w:val="32"/>
          <w:cs/>
        </w:rPr>
        <w:t>ยอดคงเหลือของลูกหนี้การค้าแยกตามอายุหนี้ที่คงค้างนับจากวันที่ถึงกำหนดชำระสรุป</w:t>
      </w:r>
      <w:r w:rsidR="00381F4A" w:rsidRPr="00C5089D">
        <w:rPr>
          <w:rFonts w:ascii="Angsana New" w:hAnsi="Angsana New"/>
          <w:spacing w:val="-2"/>
          <w:sz w:val="32"/>
          <w:szCs w:val="32"/>
          <w:cs/>
        </w:rPr>
        <w:t>ได้</w:t>
      </w:r>
      <w:r w:rsidR="006914EF" w:rsidRPr="00C5089D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732"/>
        <w:gridCol w:w="1733"/>
        <w:gridCol w:w="1732"/>
        <w:gridCol w:w="1733"/>
      </w:tblGrid>
      <w:tr w:rsidR="006E4B03" w:rsidRPr="00C5089D" w:rsidTr="002C632D">
        <w:trPr>
          <w:trHeight w:val="70"/>
          <w:tblHeader/>
        </w:trPr>
        <w:tc>
          <w:tcPr>
            <w:tcW w:w="2610" w:type="dxa"/>
          </w:tcPr>
          <w:p w:rsidR="004963E7" w:rsidRPr="00C5089D" w:rsidRDefault="004963E7" w:rsidP="00E611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5" w:type="dxa"/>
            <w:gridSpan w:val="2"/>
          </w:tcPr>
          <w:p w:rsidR="004963E7" w:rsidRPr="00C5089D" w:rsidRDefault="004963E7" w:rsidP="00E611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5" w:type="dxa"/>
            <w:gridSpan w:val="2"/>
          </w:tcPr>
          <w:p w:rsidR="004963E7" w:rsidRPr="00C5089D" w:rsidRDefault="004963E7" w:rsidP="00E6115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(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C508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C5089D" w:rsidTr="002C632D">
        <w:trPr>
          <w:trHeight w:val="432"/>
          <w:tblHeader/>
        </w:trPr>
        <w:tc>
          <w:tcPr>
            <w:tcW w:w="2610" w:type="dxa"/>
          </w:tcPr>
          <w:p w:rsidR="004963E7" w:rsidRPr="00C5089D" w:rsidRDefault="004963E7" w:rsidP="00E611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3465" w:type="dxa"/>
            <w:gridSpan w:val="2"/>
          </w:tcPr>
          <w:p w:rsidR="004963E7" w:rsidRPr="00C5089D" w:rsidRDefault="004963E7" w:rsidP="00E611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65" w:type="dxa"/>
            <w:gridSpan w:val="2"/>
          </w:tcPr>
          <w:p w:rsidR="004963E7" w:rsidRPr="00C5089D" w:rsidRDefault="004963E7" w:rsidP="00E611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C5089D" w:rsidTr="002C632D">
        <w:trPr>
          <w:trHeight w:val="70"/>
          <w:tblHeader/>
        </w:trPr>
        <w:tc>
          <w:tcPr>
            <w:tcW w:w="2610" w:type="dxa"/>
          </w:tcPr>
          <w:p w:rsidR="0035332A" w:rsidRPr="00C5089D" w:rsidRDefault="0035332A" w:rsidP="00E6115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32" w:type="dxa"/>
          </w:tcPr>
          <w:p w:rsidR="0035332A" w:rsidRPr="00C5089D" w:rsidRDefault="00742267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33" w:type="dxa"/>
          </w:tcPr>
          <w:p w:rsidR="0035332A" w:rsidRPr="00C5089D" w:rsidRDefault="00742267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32" w:type="dxa"/>
          </w:tcPr>
          <w:p w:rsidR="0035332A" w:rsidRPr="00C5089D" w:rsidRDefault="00742267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33" w:type="dxa"/>
          </w:tcPr>
          <w:p w:rsidR="0035332A" w:rsidRPr="00C5089D" w:rsidRDefault="00742267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</w:tr>
      <w:tr w:rsidR="006E4B03" w:rsidRPr="00C5089D" w:rsidTr="002C632D">
        <w:trPr>
          <w:trHeight w:val="70"/>
          <w:tblHeader/>
        </w:trPr>
        <w:tc>
          <w:tcPr>
            <w:tcW w:w="2610" w:type="dxa"/>
          </w:tcPr>
          <w:p w:rsidR="004963E7" w:rsidRPr="00C5089D" w:rsidRDefault="004963E7" w:rsidP="00E6115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32" w:type="dxa"/>
          </w:tcPr>
          <w:p w:rsidR="004963E7" w:rsidRPr="00C5089D" w:rsidRDefault="004963E7" w:rsidP="00E6115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733" w:type="dxa"/>
          </w:tcPr>
          <w:p w:rsidR="004963E7" w:rsidRPr="00C5089D" w:rsidRDefault="004963E7" w:rsidP="00E6115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732" w:type="dxa"/>
          </w:tcPr>
          <w:p w:rsidR="004963E7" w:rsidRPr="00C5089D" w:rsidRDefault="004963E7" w:rsidP="00E6115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733" w:type="dxa"/>
          </w:tcPr>
          <w:p w:rsidR="004963E7" w:rsidRPr="00C5089D" w:rsidRDefault="004963E7" w:rsidP="00E6115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4B03" w:rsidRPr="00C5089D" w:rsidTr="002C632D">
        <w:trPr>
          <w:trHeight w:val="70"/>
        </w:trPr>
        <w:tc>
          <w:tcPr>
            <w:tcW w:w="2610" w:type="dxa"/>
          </w:tcPr>
          <w:p w:rsidR="004963E7" w:rsidRPr="00C5089D" w:rsidRDefault="004963E7" w:rsidP="00E61154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32" w:type="dxa"/>
          </w:tcPr>
          <w:p w:rsidR="004963E7" w:rsidRPr="00C5089D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:rsidR="004963E7" w:rsidRPr="00C5089D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2" w:type="dxa"/>
          </w:tcPr>
          <w:p w:rsidR="004963E7" w:rsidRPr="00C5089D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:rsidR="004963E7" w:rsidRPr="00C5089D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5089D">
              <w:rPr>
                <w:rFonts w:ascii="Angsana New" w:hAnsi="Angsana New"/>
                <w:sz w:val="32"/>
                <w:szCs w:val="32"/>
              </w:rPr>
              <w:t>3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432"/>
        </w:trPr>
        <w:tc>
          <w:tcPr>
            <w:tcW w:w="2610" w:type="dxa"/>
          </w:tcPr>
          <w:p w:rsidR="005C1395" w:rsidRPr="00C5089D" w:rsidRDefault="005C1395" w:rsidP="00E6115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5089D">
              <w:rPr>
                <w:rFonts w:ascii="Angsana New" w:hAnsi="Angsana New"/>
                <w:sz w:val="32"/>
                <w:szCs w:val="32"/>
              </w:rPr>
              <w:t>6 - 12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432"/>
        </w:trPr>
        <w:tc>
          <w:tcPr>
            <w:tcW w:w="2610" w:type="dxa"/>
          </w:tcPr>
          <w:p w:rsidR="005C1395" w:rsidRPr="00C5089D" w:rsidRDefault="005C1395" w:rsidP="00E6115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5089D">
              <w:rPr>
                <w:rFonts w:ascii="Angsana New" w:hAnsi="Angsana New"/>
                <w:sz w:val="32"/>
                <w:szCs w:val="32"/>
              </w:rPr>
              <w:t>12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617F10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left="99" w:right="-18" w:hanging="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รวม (หมายเหตุ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left="99" w:right="-18" w:hanging="9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5089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12</w:t>
            </w:r>
            <w:r w:rsidR="008E1BD8" w:rsidRPr="008E1BD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E6115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5089D">
              <w:rPr>
                <w:rFonts w:ascii="Angsana New" w:hAnsi="Angsana New"/>
                <w:sz w:val="32"/>
                <w:szCs w:val="32"/>
              </w:rPr>
              <w:t>3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5C139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5C139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288"/>
        </w:trPr>
        <w:tc>
          <w:tcPr>
            <w:tcW w:w="2610" w:type="dxa"/>
          </w:tcPr>
          <w:p w:rsidR="005C1395" w:rsidRPr="00C5089D" w:rsidRDefault="005C1395" w:rsidP="005C139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333543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3,329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3,262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5C1395">
            <w:pPr>
              <w:ind w:left="99" w:right="-18" w:hanging="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8E1BD8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3,901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3,768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5C139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508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8E1BD8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(962)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(882)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(5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C508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1395" w:rsidRPr="00C5089D" w:rsidTr="002C632D">
        <w:trPr>
          <w:trHeight w:val="70"/>
        </w:trPr>
        <w:tc>
          <w:tcPr>
            <w:tcW w:w="2610" w:type="dxa"/>
          </w:tcPr>
          <w:p w:rsidR="005C1395" w:rsidRPr="00C5089D" w:rsidRDefault="005C1395" w:rsidP="005C1395">
            <w:pPr>
              <w:ind w:left="99" w:right="-18" w:hanging="99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8E1BD8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2,939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2,886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1395" w:rsidRPr="00C5089D" w:rsidTr="002C632D">
        <w:trPr>
          <w:trHeight w:val="432"/>
        </w:trPr>
        <w:tc>
          <w:tcPr>
            <w:tcW w:w="2610" w:type="dxa"/>
          </w:tcPr>
          <w:p w:rsidR="005C1395" w:rsidRPr="00C5089D" w:rsidRDefault="005C1395" w:rsidP="005C139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5C1395" w:rsidRPr="008E1BD8" w:rsidRDefault="008E1BD8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BD8">
              <w:rPr>
                <w:rFonts w:ascii="Angsana New" w:hAnsi="Angsana New"/>
                <w:sz w:val="32"/>
                <w:szCs w:val="32"/>
              </w:rPr>
              <w:t>3,001</w:t>
            </w:r>
          </w:p>
        </w:tc>
        <w:tc>
          <w:tcPr>
            <w:tcW w:w="1733" w:type="dxa"/>
            <w:vAlign w:val="bottom"/>
          </w:tcPr>
          <w:p w:rsidR="005C1395" w:rsidRPr="008C5987" w:rsidRDefault="005C1395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2,947</w:t>
            </w:r>
          </w:p>
        </w:tc>
        <w:tc>
          <w:tcPr>
            <w:tcW w:w="1732" w:type="dxa"/>
            <w:vAlign w:val="bottom"/>
          </w:tcPr>
          <w:p w:rsidR="005C1395" w:rsidRPr="00C5089D" w:rsidRDefault="005B2437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:rsidR="005C1395" w:rsidRPr="00C5089D" w:rsidRDefault="005C1395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F302F" w:rsidRPr="007F399D" w:rsidRDefault="0071086A" w:rsidP="002C632D">
      <w:pPr>
        <w:tabs>
          <w:tab w:val="left" w:pos="6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ab/>
      </w:r>
      <w:r w:rsidR="00646800" w:rsidRPr="007F399D">
        <w:rPr>
          <w:rFonts w:ascii="Angsana New" w:hAnsi="Angsana New"/>
          <w:sz w:val="32"/>
          <w:szCs w:val="32"/>
          <w:cs/>
        </w:rPr>
        <w:t>ยอดคงเหลือของลูกหนี้การค้าของบริษัท จัสมิน ซับมารีน เทเลคอมมิวนิเคชั่นส์ จำกัด (</w:t>
      </w:r>
      <w:r w:rsidR="00646800" w:rsidRPr="007F399D">
        <w:rPr>
          <w:rFonts w:ascii="Angsana New" w:hAnsi="Angsana New"/>
          <w:sz w:val="32"/>
          <w:szCs w:val="32"/>
        </w:rPr>
        <w:t>“</w:t>
      </w:r>
      <w:r w:rsidR="00646800" w:rsidRPr="007F399D">
        <w:rPr>
          <w:rFonts w:ascii="Angsana New" w:hAnsi="Angsana New"/>
          <w:sz w:val="32"/>
          <w:szCs w:val="32"/>
          <w:cs/>
        </w:rPr>
        <w:t>เจเอสทีซี</w:t>
      </w:r>
      <w:r w:rsidR="00646800" w:rsidRPr="007F399D">
        <w:rPr>
          <w:rFonts w:ascii="Angsana New" w:hAnsi="Angsana New"/>
          <w:sz w:val="32"/>
          <w:szCs w:val="32"/>
        </w:rPr>
        <w:t>”)</w:t>
      </w:r>
      <w:r w:rsidR="00D273E8" w:rsidRPr="007F399D">
        <w:rPr>
          <w:rFonts w:ascii="Angsana New" w:hAnsi="Angsana New"/>
          <w:sz w:val="32"/>
          <w:szCs w:val="32"/>
        </w:rPr>
        <w:t xml:space="preserve">                      </w:t>
      </w:r>
      <w:r w:rsidR="00646800" w:rsidRPr="007F399D">
        <w:rPr>
          <w:rFonts w:ascii="Angsana New" w:hAnsi="Angsana New"/>
          <w:sz w:val="32"/>
          <w:szCs w:val="32"/>
        </w:rPr>
        <w:t xml:space="preserve"> </w:t>
      </w:r>
      <w:r w:rsidR="0089198F" w:rsidRPr="007F39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 w:rsidRPr="007F399D">
        <w:rPr>
          <w:rFonts w:ascii="Angsana New" w:hAnsi="Angsana New"/>
          <w:sz w:val="32"/>
          <w:szCs w:val="32"/>
        </w:rPr>
        <w:t xml:space="preserve">31 </w:t>
      </w:r>
      <w:r w:rsidR="00742267" w:rsidRPr="007F399D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 w:rsidRPr="007F399D">
        <w:rPr>
          <w:rFonts w:ascii="Angsana New" w:hAnsi="Angsana New"/>
          <w:sz w:val="32"/>
          <w:szCs w:val="32"/>
        </w:rPr>
        <w:t>2563</w:t>
      </w:r>
      <w:r w:rsidR="0089198F" w:rsidRPr="007F399D">
        <w:rPr>
          <w:rFonts w:ascii="Angsana New" w:hAnsi="Angsana New"/>
          <w:sz w:val="32"/>
          <w:szCs w:val="32"/>
          <w:cs/>
        </w:rPr>
        <w:t xml:space="preserve"> </w:t>
      </w:r>
      <w:r w:rsidR="0067160E" w:rsidRPr="007F399D">
        <w:rPr>
          <w:rFonts w:ascii="Angsana New" w:hAnsi="Angsana New"/>
          <w:sz w:val="32"/>
          <w:szCs w:val="32"/>
          <w:cs/>
        </w:rPr>
        <w:t>จำนวน</w:t>
      </w:r>
      <w:r w:rsidR="002231A5" w:rsidRPr="007F399D">
        <w:rPr>
          <w:rFonts w:ascii="Angsana New" w:hAnsi="Angsana New"/>
          <w:sz w:val="32"/>
          <w:szCs w:val="32"/>
        </w:rPr>
        <w:t xml:space="preserve"> </w:t>
      </w:r>
      <w:r w:rsidR="00DF302F" w:rsidRPr="007F399D">
        <w:rPr>
          <w:rFonts w:ascii="Angsana New" w:hAnsi="Angsana New"/>
          <w:sz w:val="32"/>
          <w:szCs w:val="32"/>
        </w:rPr>
        <w:t>2,518</w:t>
      </w:r>
      <w:r w:rsidR="005C1395" w:rsidRPr="007F399D">
        <w:rPr>
          <w:rFonts w:ascii="Angsana New" w:hAnsi="Angsana New"/>
          <w:sz w:val="32"/>
          <w:szCs w:val="32"/>
        </w:rPr>
        <w:t xml:space="preserve"> </w:t>
      </w:r>
      <w:r w:rsidR="00646800" w:rsidRPr="007F399D">
        <w:rPr>
          <w:rFonts w:ascii="Angsana New" w:hAnsi="Angsana New"/>
          <w:sz w:val="32"/>
          <w:szCs w:val="32"/>
          <w:cs/>
        </w:rPr>
        <w:t>ล้านบาท (</w:t>
      </w:r>
      <w:r w:rsidR="00742267" w:rsidRPr="007F399D">
        <w:rPr>
          <w:rFonts w:ascii="Angsana New" w:hAnsi="Angsana New"/>
          <w:sz w:val="32"/>
          <w:szCs w:val="32"/>
        </w:rPr>
        <w:t xml:space="preserve">31 </w:t>
      </w:r>
      <w:r w:rsidR="00742267" w:rsidRPr="007F39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7F399D">
        <w:rPr>
          <w:rFonts w:ascii="Angsana New" w:hAnsi="Angsana New"/>
          <w:sz w:val="32"/>
          <w:szCs w:val="32"/>
        </w:rPr>
        <w:t>2562</w:t>
      </w:r>
      <w:r w:rsidR="00646800" w:rsidRPr="007F399D">
        <w:rPr>
          <w:rFonts w:ascii="Angsana New" w:hAnsi="Angsana New"/>
          <w:sz w:val="32"/>
          <w:szCs w:val="32"/>
          <w:cs/>
        </w:rPr>
        <w:t xml:space="preserve">: </w:t>
      </w:r>
      <w:r w:rsidR="005B6783" w:rsidRPr="007F399D">
        <w:rPr>
          <w:rFonts w:ascii="Angsana New" w:hAnsi="Angsana New"/>
          <w:sz w:val="32"/>
          <w:szCs w:val="32"/>
        </w:rPr>
        <w:t>2</w:t>
      </w:r>
      <w:r w:rsidR="004963E7" w:rsidRPr="007F399D">
        <w:rPr>
          <w:rFonts w:ascii="Angsana New" w:hAnsi="Angsana New"/>
          <w:sz w:val="32"/>
          <w:szCs w:val="32"/>
        </w:rPr>
        <w:t>,</w:t>
      </w:r>
      <w:r w:rsidR="005B6783" w:rsidRPr="007F399D">
        <w:rPr>
          <w:rFonts w:ascii="Angsana New" w:hAnsi="Angsana New"/>
          <w:sz w:val="32"/>
          <w:szCs w:val="32"/>
        </w:rPr>
        <w:t>518</w:t>
      </w:r>
      <w:r w:rsidR="00104BBF" w:rsidRPr="007F399D">
        <w:rPr>
          <w:rFonts w:ascii="Angsana New" w:hAnsi="Angsana New"/>
          <w:sz w:val="32"/>
          <w:szCs w:val="32"/>
          <w:cs/>
        </w:rPr>
        <w:t xml:space="preserve"> </w:t>
      </w:r>
      <w:r w:rsidR="00646800" w:rsidRPr="007F399D">
        <w:rPr>
          <w:rFonts w:ascii="Angsana New" w:hAnsi="Angsana New"/>
          <w:sz w:val="32"/>
          <w:szCs w:val="32"/>
          <w:cs/>
        </w:rPr>
        <w:t>ล้านบาท) เป็นลูกหนี้การค้าจากการให้บริก</w:t>
      </w:r>
      <w:r w:rsidR="002344F4" w:rsidRPr="007F399D">
        <w:rPr>
          <w:rFonts w:ascii="Angsana New" w:hAnsi="Angsana New"/>
          <w:sz w:val="32"/>
          <w:szCs w:val="32"/>
          <w:cs/>
        </w:rPr>
        <w:t>ารภายใต้สัญญาร่วมลงทุนระหว่าง</w:t>
      </w:r>
      <w:r w:rsidR="00B37C06" w:rsidRPr="007F399D">
        <w:rPr>
          <w:rFonts w:ascii="Angsana New" w:hAnsi="Angsana New"/>
          <w:sz w:val="32"/>
          <w:szCs w:val="32"/>
          <w:cs/>
        </w:rPr>
        <w:t>เจเอสทีซี</w:t>
      </w:r>
      <w:r w:rsidR="00646800" w:rsidRPr="007F399D">
        <w:rPr>
          <w:rFonts w:ascii="Angsana New" w:hAnsi="Angsana New"/>
          <w:sz w:val="32"/>
          <w:szCs w:val="32"/>
          <w:cs/>
        </w:rPr>
        <w:t>และบริษัท ทีโอที จำกัด (มหาชน) (</w:t>
      </w:r>
      <w:r w:rsidR="00646800" w:rsidRPr="007F399D">
        <w:rPr>
          <w:rFonts w:ascii="Angsana New" w:hAnsi="Angsana New"/>
          <w:sz w:val="32"/>
          <w:szCs w:val="32"/>
        </w:rPr>
        <w:t>“</w:t>
      </w:r>
      <w:r w:rsidR="00646800" w:rsidRPr="007F399D">
        <w:rPr>
          <w:rFonts w:ascii="Angsana New" w:hAnsi="Angsana New"/>
          <w:sz w:val="32"/>
          <w:szCs w:val="32"/>
          <w:cs/>
        </w:rPr>
        <w:t>ทีโอที</w:t>
      </w:r>
      <w:r w:rsidR="00646800" w:rsidRPr="007F399D">
        <w:rPr>
          <w:rFonts w:ascii="Angsana New" w:hAnsi="Angsana New"/>
          <w:sz w:val="32"/>
          <w:szCs w:val="32"/>
        </w:rPr>
        <w:t xml:space="preserve">”) </w:t>
      </w:r>
      <w:r w:rsidR="000E6534" w:rsidRPr="007F399D">
        <w:rPr>
          <w:rFonts w:ascii="Angsana New" w:hAnsi="Angsana New"/>
          <w:sz w:val="32"/>
          <w:szCs w:val="32"/>
          <w:cs/>
        </w:rPr>
        <w:t>ซึ่งเป็นบริษัทผู้ให้สัมปทาน</w:t>
      </w:r>
      <w:r w:rsidR="00CD4A6A" w:rsidRPr="007F399D">
        <w:rPr>
          <w:rFonts w:ascii="Angsana New" w:hAnsi="Angsana New"/>
          <w:sz w:val="32"/>
          <w:szCs w:val="32"/>
          <w:cs/>
        </w:rPr>
        <w:t xml:space="preserve"> </w:t>
      </w:r>
      <w:r w:rsidR="00646800" w:rsidRPr="007F399D">
        <w:rPr>
          <w:rFonts w:ascii="Angsana New" w:hAnsi="Angsana New"/>
          <w:sz w:val="32"/>
          <w:szCs w:val="32"/>
          <w:cs/>
        </w:rPr>
        <w:t xml:space="preserve">ทีโอทีได้ระงับการจ่ายชำระยอดคงค้างไว้ตั้งแต่เดือนกันยายน </w:t>
      </w:r>
      <w:r w:rsidR="005B6783" w:rsidRPr="007F399D">
        <w:rPr>
          <w:rFonts w:ascii="Angsana New" w:hAnsi="Angsana New"/>
          <w:sz w:val="32"/>
          <w:szCs w:val="32"/>
        </w:rPr>
        <w:t>2551</w:t>
      </w:r>
      <w:r w:rsidR="00646800" w:rsidRPr="007F399D">
        <w:rPr>
          <w:rFonts w:ascii="Angsana New" w:hAnsi="Angsana New"/>
          <w:sz w:val="32"/>
          <w:szCs w:val="32"/>
          <w:cs/>
        </w:rPr>
        <w:t xml:space="preserve"> จนถึงวันที่</w:t>
      </w:r>
      <w:r w:rsidR="00D20101" w:rsidRPr="007F399D">
        <w:rPr>
          <w:rFonts w:ascii="Angsana New" w:hAnsi="Angsana New"/>
          <w:sz w:val="32"/>
          <w:szCs w:val="32"/>
        </w:rPr>
        <w:t xml:space="preserve">             </w:t>
      </w:r>
      <w:r w:rsidR="00DE4931" w:rsidRPr="007F399D">
        <w:rPr>
          <w:rFonts w:ascii="Angsana New" w:hAnsi="Angsana New"/>
          <w:sz w:val="32"/>
          <w:szCs w:val="32"/>
        </w:rPr>
        <w:t>4</w:t>
      </w:r>
      <w:r w:rsidR="00646800" w:rsidRPr="007F399D">
        <w:rPr>
          <w:rFonts w:ascii="Angsana New" w:hAnsi="Angsana New"/>
          <w:sz w:val="32"/>
          <w:szCs w:val="32"/>
          <w:cs/>
        </w:rPr>
        <w:t xml:space="preserve"> ตุลาคม </w:t>
      </w:r>
      <w:r w:rsidR="005B6783" w:rsidRPr="007F399D">
        <w:rPr>
          <w:rFonts w:ascii="Angsana New" w:hAnsi="Angsana New"/>
          <w:sz w:val="32"/>
          <w:szCs w:val="32"/>
        </w:rPr>
        <w:t>2554</w:t>
      </w:r>
      <w:r w:rsidR="00646800" w:rsidRPr="007F399D">
        <w:rPr>
          <w:rFonts w:ascii="Angsana New" w:hAnsi="Angsana New"/>
          <w:sz w:val="32"/>
          <w:szCs w:val="32"/>
          <w:cs/>
        </w:rPr>
        <w:t xml:space="preserve"> (วันที่สิ้นสุดสัญญาร่วมลงทุน) </w:t>
      </w:r>
      <w:r w:rsidR="00AB3244" w:rsidRPr="007F399D">
        <w:rPr>
          <w:rFonts w:ascii="Angsana New" w:hAnsi="Angsana New"/>
          <w:sz w:val="32"/>
          <w:szCs w:val="32"/>
          <w:cs/>
        </w:rPr>
        <w:t xml:space="preserve">เนื่องจากทีโอทียังมีข้อโต้แย้งในวิธีการคำนวณอัตราส่วนแบ่งรายได้กับเจเอสทีซี </w:t>
      </w:r>
      <w:r w:rsidR="009455E9" w:rsidRPr="00F13712">
        <w:rPr>
          <w:rFonts w:ascii="Angsana New" w:hAnsi="Angsana New"/>
          <w:sz w:val="32"/>
          <w:szCs w:val="32"/>
          <w:cs/>
        </w:rPr>
        <w:t>เพื่อยุติข้อพิพาท</w:t>
      </w:r>
      <w:r w:rsidR="00A316B5" w:rsidRPr="00F13712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9455E9" w:rsidRPr="00F13712">
        <w:rPr>
          <w:rFonts w:ascii="Angsana New" w:hAnsi="Angsana New"/>
          <w:sz w:val="32"/>
          <w:szCs w:val="32"/>
          <w:cs/>
        </w:rPr>
        <w:t>เจเอสทีซี</w:t>
      </w:r>
      <w:r w:rsidR="00A316B5" w:rsidRPr="00F13712">
        <w:rPr>
          <w:rFonts w:ascii="Angsana New" w:hAnsi="Angsana New" w:hint="cs"/>
          <w:sz w:val="32"/>
          <w:szCs w:val="32"/>
          <w:cs/>
        </w:rPr>
        <w:t>จึง</w:t>
      </w:r>
      <w:r w:rsidR="009455E9" w:rsidRPr="00F13712">
        <w:rPr>
          <w:rFonts w:ascii="Angsana New" w:hAnsi="Angsana New"/>
          <w:sz w:val="32"/>
          <w:szCs w:val="32"/>
          <w:cs/>
        </w:rPr>
        <w:t>เสนอ</w:t>
      </w:r>
      <w:r w:rsidR="003E46A3" w:rsidRPr="00F13712">
        <w:rPr>
          <w:rFonts w:ascii="Angsana New" w:hAnsi="Angsana New"/>
          <w:sz w:val="32"/>
          <w:szCs w:val="32"/>
          <w:cs/>
        </w:rPr>
        <w:t>ข้อพิพาทต่อสถาบันอนุญาโตตุลาการ</w:t>
      </w:r>
      <w:r w:rsidR="003E46A3" w:rsidRPr="00F13712">
        <w:rPr>
          <w:rFonts w:ascii="Angsana New" w:hAnsi="Angsana New"/>
          <w:sz w:val="32"/>
          <w:szCs w:val="32"/>
        </w:rPr>
        <w:t xml:space="preserve"> </w:t>
      </w:r>
      <w:r w:rsidR="003E46A3" w:rsidRPr="00F13712">
        <w:rPr>
          <w:rFonts w:ascii="Angsana New" w:hAnsi="Angsana New" w:hint="cs"/>
          <w:sz w:val="32"/>
          <w:szCs w:val="32"/>
          <w:cs/>
        </w:rPr>
        <w:lastRenderedPageBreak/>
        <w:t>สำนักระงับข้อพิพาท สำนักงานศาลยุติธรรม</w:t>
      </w:r>
      <w:r w:rsidR="009455E9" w:rsidRPr="00F13712">
        <w:rPr>
          <w:rFonts w:ascii="Angsana New" w:hAnsi="Angsana New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เรียกร้องให้ทีโอทีชำระเงินส่วนแบ่งรายได้พร้อมดอกเบี้ยเป็นเงินประมาณ </w:t>
      </w:r>
      <w:r w:rsidR="00696896" w:rsidRPr="00F13712">
        <w:rPr>
          <w:rFonts w:ascii="Angsana New" w:hAnsi="Angsana New"/>
          <w:sz w:val="32"/>
          <w:szCs w:val="32"/>
        </w:rPr>
        <w:t>3,395</w:t>
      </w:r>
      <w:r w:rsidR="009455E9" w:rsidRPr="00F13712">
        <w:rPr>
          <w:rFonts w:ascii="Angsana New" w:hAnsi="Angsana New"/>
          <w:sz w:val="32"/>
          <w:szCs w:val="32"/>
          <w:cs/>
        </w:rPr>
        <w:t xml:space="preserve"> ล้านบาท ส่วนทีโอทีเสนอข้อพิพาทต่อสถาบันอนุญาโตตุลาการเพื่อเรียกคืนเงินส่วนแบ่งรายได้ที่เจเอสทีซีได้รับเกิน</w:t>
      </w:r>
      <w:r w:rsidR="00A316B5" w:rsidRPr="00F13712">
        <w:rPr>
          <w:rFonts w:ascii="Angsana New" w:hAnsi="Angsana New" w:hint="cs"/>
          <w:sz w:val="32"/>
          <w:szCs w:val="32"/>
          <w:cs/>
        </w:rPr>
        <w:t>ตามสัญญาร่วมลงทุนเดียวกันนี้</w:t>
      </w:r>
      <w:r w:rsidR="00A316B5">
        <w:rPr>
          <w:rFonts w:ascii="Angsana New" w:hAnsi="Angsana New" w:hint="cs"/>
          <w:sz w:val="32"/>
          <w:szCs w:val="32"/>
          <w:cs/>
        </w:rPr>
        <w:t xml:space="preserve"> </w:t>
      </w:r>
      <w:r w:rsidR="009455E9" w:rsidRPr="007F399D">
        <w:rPr>
          <w:rFonts w:ascii="Angsana New" w:hAnsi="Angsana New"/>
          <w:sz w:val="32"/>
          <w:szCs w:val="32"/>
          <w:cs/>
        </w:rPr>
        <w:t xml:space="preserve">พร้อมเรียกค่าเสียโอกาสรวมเป็นเงินประมาณ </w:t>
      </w:r>
      <w:r w:rsidR="00696896" w:rsidRPr="007F399D">
        <w:rPr>
          <w:rFonts w:ascii="Angsana New" w:hAnsi="Angsana New"/>
          <w:sz w:val="32"/>
          <w:szCs w:val="32"/>
        </w:rPr>
        <w:t>9,931</w:t>
      </w:r>
      <w:r w:rsidR="009455E9" w:rsidRPr="007F399D">
        <w:rPr>
          <w:rFonts w:ascii="Angsana New" w:hAnsi="Angsana New"/>
          <w:sz w:val="32"/>
          <w:szCs w:val="32"/>
        </w:rPr>
        <w:t xml:space="preserve"> </w:t>
      </w:r>
      <w:r w:rsidR="009455E9" w:rsidRPr="007F399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ซึ่งในเดือนพฤษภาคม </w:t>
      </w:r>
      <w:r w:rsidR="00E070AA" w:rsidRPr="007F399D">
        <w:rPr>
          <w:rFonts w:ascii="Angsana New" w:hAnsi="Angsana New"/>
          <w:sz w:val="32"/>
          <w:szCs w:val="32"/>
        </w:rPr>
        <w:t>2562</w:t>
      </w:r>
      <w:r w:rsidR="00DF302F" w:rsidRPr="007F399D">
        <w:rPr>
          <w:rFonts w:ascii="Angsana New" w:hAnsi="Angsana New"/>
          <w:sz w:val="32"/>
          <w:szCs w:val="32"/>
        </w:rPr>
        <w:t xml:space="preserve"> 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เจเอสทีซีได้รับคำชี้ขาดจากสถาบันอนุญาโตตุลาการให้ทีโอทีชำระยอดคงค้างทั้งจำนวน </w:t>
      </w:r>
      <w:r w:rsidR="00E070AA" w:rsidRPr="007F399D">
        <w:rPr>
          <w:rFonts w:ascii="Angsana New" w:hAnsi="Angsana New"/>
          <w:sz w:val="32"/>
          <w:szCs w:val="32"/>
        </w:rPr>
        <w:t>2,518</w:t>
      </w:r>
      <w:r w:rsidR="00DF302F" w:rsidRPr="007F399D">
        <w:rPr>
          <w:rFonts w:ascii="Angsana New" w:hAnsi="Angsana New"/>
          <w:sz w:val="32"/>
          <w:szCs w:val="32"/>
        </w:rPr>
        <w:t xml:space="preserve"> 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ล้านบาท พร้อมดอกเบี้ยจำนวน </w:t>
      </w:r>
      <w:r w:rsidR="00DF302F" w:rsidRPr="007F399D">
        <w:rPr>
          <w:rFonts w:ascii="Angsana New" w:hAnsi="Angsana New"/>
          <w:sz w:val="32"/>
          <w:szCs w:val="32"/>
        </w:rPr>
        <w:t>877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 ล้านบาท (คำนวณในอัตราร้อยละ </w:t>
      </w:r>
      <w:r w:rsidR="00DF302F" w:rsidRPr="007F399D">
        <w:rPr>
          <w:rFonts w:ascii="Angsana New" w:hAnsi="Angsana New"/>
          <w:sz w:val="32"/>
          <w:szCs w:val="32"/>
        </w:rPr>
        <w:t>7.5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 ต่อปี จนถึงวันที่เสนอข้อพิพาท) รวมเป็นจำนวนเงินประมาณ </w:t>
      </w:r>
      <w:r w:rsidR="00DF302F" w:rsidRPr="007F399D">
        <w:rPr>
          <w:rFonts w:ascii="Angsana New" w:hAnsi="Angsana New"/>
          <w:sz w:val="32"/>
          <w:szCs w:val="32"/>
        </w:rPr>
        <w:t>3,395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7F399D">
        <w:rPr>
          <w:rFonts w:ascii="Angsana New" w:hAnsi="Angsana New"/>
          <w:sz w:val="32"/>
          <w:szCs w:val="32"/>
        </w:rPr>
        <w:t>7.5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 ต่อปี ต่อไปจนกว่าจะชำระเสร็จสิ้น และให้เจเอสทีซีชำระเงินค่าเสียหายแก่ทีโอทีเป็นจำนวนเงิน </w:t>
      </w:r>
      <w:r w:rsidR="00DF302F" w:rsidRPr="007F399D">
        <w:rPr>
          <w:rFonts w:ascii="Angsana New" w:hAnsi="Angsana New"/>
          <w:sz w:val="32"/>
          <w:szCs w:val="32"/>
        </w:rPr>
        <w:t>16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E070AA" w:rsidRPr="007F399D">
        <w:rPr>
          <w:rFonts w:ascii="Angsana New" w:hAnsi="Angsana New"/>
          <w:sz w:val="32"/>
          <w:szCs w:val="32"/>
        </w:rPr>
        <w:t>7.5</w:t>
      </w:r>
      <w:r w:rsidR="00DF302F" w:rsidRPr="007F399D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ปัจจุบันทีโอทีได้ยื่นคำร้องขอเพิกถอนคำชี้ขาดสถาบันอนุญาโตตุลาการต่อศาลปกครองกลางแล้ว และเจเอสทีซีได้ยื่นคำคัดค้านแก้คำร้องต่อศาลปกครองกลางแล้วเช่นกัน ผลของข้อพิพาทดังกล่าวจึงถือว่ายังไม่สิ้นสุดเจเอสทีซีจึงยังไม่พิจารณาบันทึกรายการที่เกี่ยวข้องเพิ่มเติมจากคำชี้ขาดดังกล่าว</w:t>
      </w:r>
    </w:p>
    <w:p w:rsidR="00A61305" w:rsidRPr="007F399D" w:rsidRDefault="00DF302F" w:rsidP="00E070AA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399D">
        <w:rPr>
          <w:rFonts w:ascii="Angsana New" w:hAnsi="Angsana New"/>
          <w:sz w:val="32"/>
          <w:szCs w:val="32"/>
        </w:rPr>
        <w:tab/>
      </w:r>
      <w:r w:rsidR="00E37848" w:rsidRPr="007F399D">
        <w:rPr>
          <w:rFonts w:ascii="Angsana New" w:hAnsi="Angsana New"/>
          <w:sz w:val="32"/>
          <w:szCs w:val="32"/>
          <w:cs/>
        </w:rPr>
        <w:t xml:space="preserve">นอกจากนี้ทีโอทียังได้เรียกร้องให้บริษัท ไทย ลองดิสแทนส์ เทเลคอมมิวนิเคชั่นส์ จำกัด (“ทีแอลดีที”) และเจเอสทีซี ร่วมกันหรือแทนกันชำระค่าใช้จ่าย ค่าเสียหาย พร้อมดอกเบี้ย และค่าเสียโอกาสต่างๆเป็นจำนวนรวมประมาณ </w:t>
      </w:r>
      <w:r w:rsidR="00E37848" w:rsidRPr="007F399D">
        <w:rPr>
          <w:rFonts w:ascii="Angsana New" w:hAnsi="Angsana New"/>
          <w:sz w:val="32"/>
          <w:szCs w:val="32"/>
        </w:rPr>
        <w:t>258</w:t>
      </w:r>
      <w:r w:rsidR="00E37848" w:rsidRPr="007F399D">
        <w:rPr>
          <w:rFonts w:ascii="Angsana New" w:hAnsi="Angsana New"/>
          <w:sz w:val="32"/>
          <w:szCs w:val="32"/>
          <w:cs/>
        </w:rPr>
        <w:t xml:space="preserve"> ล้านบาท ตามรายละเอียดที่กล่าวไว้ในหมายเหตุประกอบงบการเงินรวมข้อ </w:t>
      </w:r>
      <w:r w:rsidR="00E37848" w:rsidRPr="007F399D">
        <w:rPr>
          <w:rFonts w:ascii="Angsana New" w:hAnsi="Angsana New"/>
          <w:sz w:val="32"/>
          <w:szCs w:val="32"/>
        </w:rPr>
        <w:t>10</w:t>
      </w:r>
      <w:r w:rsidR="00E37848" w:rsidRPr="007F399D">
        <w:rPr>
          <w:rFonts w:ascii="Angsana New" w:hAnsi="Angsana New"/>
          <w:sz w:val="32"/>
          <w:szCs w:val="32"/>
          <w:cs/>
        </w:rPr>
        <w:t xml:space="preserve"> ใน</w:t>
      </w:r>
      <w:r w:rsidR="00BF0B58">
        <w:rPr>
          <w:rFonts w:ascii="Angsana New" w:hAnsi="Angsana New"/>
          <w:sz w:val="32"/>
          <w:szCs w:val="32"/>
        </w:rPr>
        <w:t xml:space="preserve">                      </w:t>
      </w:r>
      <w:r w:rsidR="00E37848" w:rsidRPr="007F399D">
        <w:rPr>
          <w:rFonts w:ascii="Angsana New" w:hAnsi="Angsana New"/>
          <w:sz w:val="32"/>
          <w:szCs w:val="32"/>
          <w:cs/>
        </w:rPr>
        <w:t xml:space="preserve">งบการเงินรวมประจำปี </w:t>
      </w:r>
      <w:r w:rsidR="00E37848" w:rsidRPr="007F399D">
        <w:rPr>
          <w:rFonts w:ascii="Angsana New" w:hAnsi="Angsana New"/>
          <w:sz w:val="32"/>
          <w:szCs w:val="32"/>
        </w:rPr>
        <w:t>2562</w:t>
      </w:r>
      <w:r w:rsidR="004551C7" w:rsidRPr="007F399D">
        <w:rPr>
          <w:rFonts w:ascii="Angsana New" w:hAnsi="Angsana New"/>
          <w:sz w:val="32"/>
          <w:szCs w:val="32"/>
          <w:cs/>
        </w:rPr>
        <w:t xml:space="preserve"> ซึ่ง</w:t>
      </w:r>
      <w:r w:rsidR="004551C7" w:rsidRPr="007F399D">
        <w:rPr>
          <w:rFonts w:ascii="Angsana New" w:hAnsi="Angsana New"/>
          <w:color w:val="000000"/>
          <w:sz w:val="32"/>
          <w:szCs w:val="32"/>
          <w:cs/>
        </w:rPr>
        <w:t>ในเดือนพฤศจิกายน</w:t>
      </w:r>
      <w:r w:rsidR="00E37848" w:rsidRPr="007F399D">
        <w:rPr>
          <w:rFonts w:ascii="Angsana New" w:hAnsi="Angsana New"/>
          <w:color w:val="000000"/>
          <w:sz w:val="32"/>
          <w:szCs w:val="32"/>
        </w:rPr>
        <w:t xml:space="preserve"> </w:t>
      </w:r>
      <w:r w:rsidR="004551C7" w:rsidRPr="007F399D">
        <w:rPr>
          <w:rFonts w:ascii="Angsana New" w:hAnsi="Angsana New"/>
          <w:color w:val="000000"/>
          <w:sz w:val="32"/>
          <w:szCs w:val="32"/>
        </w:rPr>
        <w:t>2562</w:t>
      </w:r>
      <w:r w:rsidR="004551C7" w:rsidRPr="007F399D">
        <w:rPr>
          <w:rFonts w:ascii="Angsana New" w:hAnsi="Angsana New"/>
          <w:color w:val="000000"/>
          <w:sz w:val="32"/>
          <w:szCs w:val="32"/>
          <w:cs/>
        </w:rPr>
        <w:t xml:space="preserve"> ทีแอลดีทีและเจเอสทีซีได้รับคำชี้ขาดจากสถาบันอนุญาโตตุลาการให้บริษัทย่อยทั้งสองแห่งร่วมกันชำระค่าใช้จ่ายและค่าเสียหายพร้อมดอกเบี้ย</w:t>
      </w:r>
      <w:r w:rsidR="004551C7" w:rsidRPr="007F399D">
        <w:rPr>
          <w:rFonts w:ascii="Angsana New" w:hAnsi="Angsana New" w:hint="cs"/>
          <w:color w:val="000000"/>
          <w:sz w:val="32"/>
          <w:szCs w:val="32"/>
          <w:cs/>
        </w:rPr>
        <w:t>คำนวณจนถึงวันชี้ขาด</w:t>
      </w:r>
      <w:r w:rsidR="004551C7" w:rsidRPr="007F399D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4551C7" w:rsidRPr="007F399D">
        <w:rPr>
          <w:rFonts w:ascii="Angsana New" w:hAnsi="Angsana New"/>
          <w:color w:val="000000"/>
          <w:sz w:val="32"/>
          <w:szCs w:val="32"/>
        </w:rPr>
        <w:t xml:space="preserve">24.9 </w:t>
      </w:r>
      <w:r w:rsidR="004551C7" w:rsidRPr="007F399D">
        <w:rPr>
          <w:rFonts w:ascii="Angsana New" w:hAnsi="Angsana New"/>
          <w:color w:val="000000"/>
          <w:sz w:val="32"/>
          <w:szCs w:val="32"/>
          <w:cs/>
        </w:rPr>
        <w:t>ล้านบาทแก่ทีโอที โดยการหักกลบลบหนี้กับมูลหนี้ค้างชำระจากทีโอทีต่อทีแอลดีทีพร้อมดอกเบี้ย</w:t>
      </w:r>
      <w:r w:rsidR="004551C7" w:rsidRPr="007F399D">
        <w:rPr>
          <w:rFonts w:ascii="Angsana New" w:hAnsi="Angsana New" w:hint="cs"/>
          <w:color w:val="000000"/>
          <w:sz w:val="32"/>
          <w:szCs w:val="32"/>
          <w:cs/>
        </w:rPr>
        <w:t>คำนวณจนถึงวันชี้ขาด</w:t>
      </w:r>
      <w:r w:rsidR="004551C7" w:rsidRPr="007F399D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4551C7" w:rsidRPr="007F399D">
        <w:rPr>
          <w:rFonts w:ascii="Angsana New" w:hAnsi="Angsana New"/>
          <w:color w:val="000000"/>
          <w:sz w:val="32"/>
          <w:szCs w:val="32"/>
        </w:rPr>
        <w:t>25.0</w:t>
      </w:r>
      <w:r w:rsidR="004551C7" w:rsidRPr="007F399D">
        <w:rPr>
          <w:rFonts w:ascii="Angsana New" w:hAnsi="Angsana New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</w:t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 xml:space="preserve">โอทีจำนวน </w:t>
      </w:r>
      <w:r w:rsidR="004551C7" w:rsidRPr="00FC3F29">
        <w:rPr>
          <w:rFonts w:ascii="Angsana New" w:hAnsi="Angsana New"/>
          <w:color w:val="000000"/>
          <w:sz w:val="32"/>
          <w:szCs w:val="32"/>
        </w:rPr>
        <w:t xml:space="preserve">0.1 </w:t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FC3F29">
        <w:rPr>
          <w:rFonts w:ascii="Angsana New" w:hAnsi="Angsana New"/>
          <w:color w:val="000000"/>
          <w:sz w:val="32"/>
          <w:szCs w:val="32"/>
        </w:rPr>
        <w:t xml:space="preserve">7.5 </w:t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="004551C7" w:rsidRPr="00FC3F29">
        <w:rPr>
          <w:rFonts w:ascii="Angsana New" w:hAnsi="Angsana New" w:hint="cs"/>
          <w:color w:val="000000"/>
          <w:sz w:val="32"/>
          <w:szCs w:val="32"/>
          <w:cs/>
        </w:rPr>
        <w:t xml:space="preserve">จนกว่าจะชำระเสร็จสิ้น </w:t>
      </w:r>
      <w:r w:rsidR="00A316B5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>ทีแอลดีทีได้บันทึกค่าใช้จ่ายและค่าเสียหายพร้อมดอกเบี้ย</w:t>
      </w:r>
      <w:r w:rsidR="004551C7" w:rsidRPr="00FC3F29">
        <w:rPr>
          <w:rFonts w:ascii="Angsana New" w:hAnsi="Angsana New"/>
          <w:sz w:val="32"/>
          <w:szCs w:val="32"/>
          <w:cs/>
          <w:lang w:eastAsia="th-TH"/>
        </w:rPr>
        <w:t>เป็นค่าใช้จ่ายใน</w:t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551C7" w:rsidRPr="00FC3F2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4551C7" w:rsidRPr="00FC3F29">
        <w:rPr>
          <w:rFonts w:ascii="Angsana New" w:hAnsi="Angsana New"/>
          <w:sz w:val="32"/>
          <w:szCs w:val="32"/>
          <w:cs/>
          <w:lang w:eastAsia="th-TH"/>
        </w:rPr>
        <w:t>ปี</w:t>
      </w:r>
      <w:r w:rsidR="007F399D" w:rsidRPr="00FC3F29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F399D" w:rsidRPr="00FC3F29">
        <w:rPr>
          <w:rFonts w:ascii="Angsana New" w:hAnsi="Angsana New"/>
          <w:sz w:val="32"/>
          <w:szCs w:val="32"/>
          <w:lang w:eastAsia="th-TH"/>
        </w:rPr>
        <w:t>2562</w:t>
      </w:r>
      <w:r w:rsidR="007F399D" w:rsidRPr="00FC3F29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 xml:space="preserve">แล้ว </w:t>
      </w:r>
      <w:r w:rsidR="001201FD" w:rsidRPr="00FC3F29">
        <w:rPr>
          <w:rFonts w:ascii="Angsana New" w:hAnsi="Angsana New"/>
          <w:color w:val="000000"/>
          <w:sz w:val="32"/>
          <w:szCs w:val="32"/>
          <w:cs/>
        </w:rPr>
        <w:t>ปัจจุบันทีโอที</w:t>
      </w:r>
      <w:r w:rsidR="001201FD" w:rsidRPr="00FC3F29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="001201FD" w:rsidRPr="00FC3F29">
        <w:rPr>
          <w:rFonts w:ascii="Angsana New" w:hAnsi="Angsana New"/>
          <w:color w:val="000000"/>
          <w:sz w:val="32"/>
          <w:szCs w:val="32"/>
          <w:cs/>
        </w:rPr>
        <w:t>ยื่นคำร้องขอเพิกถอนคำชี้ขาดสถาบันอนุญาโตตุลาการต่อศาลปกครองกลาง</w:t>
      </w:r>
      <w:r w:rsidR="00FC3F29">
        <w:rPr>
          <w:rFonts w:ascii="Angsana New" w:hAnsi="Angsana New" w:hint="cs"/>
          <w:color w:val="000000"/>
          <w:sz w:val="32"/>
          <w:szCs w:val="32"/>
          <w:cs/>
        </w:rPr>
        <w:t>แล้ว</w:t>
      </w:r>
      <w:r w:rsidR="001201FD" w:rsidRPr="00FC3F2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551C7" w:rsidRPr="00FC3F29">
        <w:rPr>
          <w:rFonts w:ascii="Angsana New" w:hAnsi="Angsana New"/>
          <w:color w:val="000000"/>
          <w:sz w:val="32"/>
          <w:szCs w:val="32"/>
          <w:cs/>
        </w:rPr>
        <w:t>ผลที่สุดของข้อพิพาททั้งสองจึงยังไม่สามารถคาดการณ์ได้ในขณะนี้</w:t>
      </w:r>
    </w:p>
    <w:p w:rsidR="00646800" w:rsidRPr="00F13712" w:rsidRDefault="00A61305" w:rsidP="001F4E00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399D">
        <w:rPr>
          <w:rFonts w:ascii="Angsana New" w:hAnsi="Angsana New"/>
          <w:sz w:val="32"/>
          <w:szCs w:val="32"/>
        </w:rPr>
        <w:tab/>
      </w:r>
      <w:r w:rsidR="00646800" w:rsidRPr="00F13712">
        <w:rPr>
          <w:rFonts w:ascii="Angsana New" w:hAnsi="Angsana New"/>
          <w:sz w:val="32"/>
          <w:szCs w:val="32"/>
          <w:cs/>
        </w:rPr>
        <w:t>อย่างไรก็ตาม ฝ่ายบริหารและที่ปรึกษากฎหมายของเจเอสทีซี</w:t>
      </w:r>
      <w:r w:rsidR="00EF343C" w:rsidRPr="00F13712">
        <w:rPr>
          <w:rFonts w:ascii="Angsana New" w:hAnsi="Angsana New"/>
          <w:sz w:val="32"/>
          <w:szCs w:val="32"/>
          <w:cs/>
        </w:rPr>
        <w:t>และทีแอลดีที</w:t>
      </w:r>
      <w:r w:rsidR="00646800" w:rsidRPr="00F13712">
        <w:rPr>
          <w:rFonts w:ascii="Angsana New" w:hAnsi="Angsana New"/>
          <w:sz w:val="32"/>
          <w:szCs w:val="32"/>
          <w:cs/>
        </w:rPr>
        <w:t>เชื่อว่าได้ปฏิบัติตามสัญญาร่วมลงทุนดังกล่าวถูกต้องและครบถ้วน</w:t>
      </w:r>
      <w:r w:rsidR="00A316B5" w:rsidRPr="00F13712">
        <w:rPr>
          <w:rFonts w:ascii="Angsana New" w:hAnsi="Angsana New" w:hint="cs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โดยคาดว่าจะไม่มีค่าเสียหายเพิ่มเติมจากที่ได้บันทึกไว้ในงบการเงิน</w:t>
      </w:r>
    </w:p>
    <w:p w:rsidR="004B4D80" w:rsidRDefault="00646800" w:rsidP="001F4E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399D">
        <w:rPr>
          <w:rFonts w:ascii="Angsana New" w:hAnsi="Angsana New"/>
          <w:sz w:val="32"/>
          <w:szCs w:val="32"/>
        </w:rPr>
        <w:tab/>
      </w:r>
      <w:r w:rsidRPr="007F399D">
        <w:rPr>
          <w:rFonts w:ascii="Angsana New" w:hAnsi="Angsana New"/>
          <w:sz w:val="32"/>
          <w:szCs w:val="32"/>
          <w:cs/>
        </w:rPr>
        <w:t>เจเอสทีซีและ</w:t>
      </w:r>
      <w:r w:rsidR="00363E59" w:rsidRPr="007F399D">
        <w:rPr>
          <w:rFonts w:ascii="Angsana New" w:hAnsi="Angsana New"/>
          <w:sz w:val="32"/>
          <w:szCs w:val="32"/>
          <w:cs/>
        </w:rPr>
        <w:t>ทีแอลดีที</w:t>
      </w:r>
      <w:r w:rsidRPr="007F399D">
        <w:rPr>
          <w:rFonts w:ascii="Angsana New" w:hAnsi="Angsana New"/>
          <w:sz w:val="32"/>
          <w:szCs w:val="32"/>
          <w:cs/>
        </w:rPr>
        <w:t>ได้โอนสิทธิเรียกร้องในการรับเงินส่วนแบ่งรายได้จากทีโอทีภายใต้สัญญาร่วมลงทุนดังกล่าวเพื่อค้ำประกันเงินกู้ยืมระยะยาวของเจเอสทีซีตามที่กล่าวไว้ในหมายเหตุประกอบงบการเงิน</w:t>
      </w:r>
      <w:r w:rsidR="0035332A" w:rsidRPr="007F399D">
        <w:rPr>
          <w:rFonts w:ascii="Angsana New" w:hAnsi="Angsana New"/>
          <w:sz w:val="32"/>
          <w:szCs w:val="32"/>
          <w:cs/>
        </w:rPr>
        <w:t>รวม</w:t>
      </w:r>
      <w:r w:rsidR="00A260A4" w:rsidRPr="007F399D">
        <w:rPr>
          <w:rFonts w:ascii="Angsana New" w:hAnsi="Angsana New"/>
          <w:sz w:val="32"/>
          <w:szCs w:val="32"/>
          <w:cs/>
        </w:rPr>
        <w:t>ระหว่างกาล</w:t>
      </w:r>
      <w:r w:rsidRPr="007F399D">
        <w:rPr>
          <w:rFonts w:ascii="Angsana New" w:hAnsi="Angsana New"/>
          <w:sz w:val="32"/>
          <w:szCs w:val="32"/>
          <w:cs/>
        </w:rPr>
        <w:t xml:space="preserve">ข้อ </w:t>
      </w:r>
      <w:r w:rsidR="00FC3F29">
        <w:rPr>
          <w:rFonts w:ascii="Angsana New" w:hAnsi="Angsana New"/>
          <w:sz w:val="32"/>
          <w:szCs w:val="32"/>
        </w:rPr>
        <w:t>1</w:t>
      </w:r>
      <w:r w:rsidR="00DA523C">
        <w:rPr>
          <w:rFonts w:ascii="Angsana New" w:hAnsi="Angsana New"/>
          <w:sz w:val="32"/>
          <w:szCs w:val="32"/>
        </w:rPr>
        <w:t>0</w:t>
      </w:r>
      <w:r w:rsidR="00B37C06" w:rsidRPr="007F399D">
        <w:rPr>
          <w:rFonts w:ascii="Angsana New" w:hAnsi="Angsana New"/>
          <w:sz w:val="32"/>
          <w:szCs w:val="32"/>
        </w:rPr>
        <w:t>.</w:t>
      </w:r>
      <w:r w:rsidR="005B6783" w:rsidRPr="007F399D">
        <w:rPr>
          <w:rFonts w:ascii="Angsana New" w:hAnsi="Angsana New"/>
          <w:sz w:val="32"/>
          <w:szCs w:val="32"/>
        </w:rPr>
        <w:t>2</w:t>
      </w:r>
    </w:p>
    <w:p w:rsidR="00314B3B" w:rsidRDefault="00314B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2CDE" w:rsidRPr="00C5089D" w:rsidRDefault="00996D70" w:rsidP="00AA503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2CDE" w:rsidRPr="00C5089D">
        <w:rPr>
          <w:rFonts w:ascii="Angsana New" w:hAnsi="Angsana New"/>
          <w:b/>
          <w:bCs/>
          <w:sz w:val="32"/>
          <w:szCs w:val="32"/>
          <w:cs/>
        </w:rPr>
        <w:t>.</w:t>
      </w:r>
      <w:r w:rsidR="00132CDE" w:rsidRPr="00C5089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076" w:type="dxa"/>
        <w:tblInd w:w="46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490"/>
        <w:gridCol w:w="1793"/>
        <w:gridCol w:w="1793"/>
      </w:tblGrid>
      <w:tr w:rsidR="006E4B03" w:rsidRPr="00C5089D" w:rsidTr="00985804">
        <w:trPr>
          <w:trHeight w:val="74"/>
        </w:trPr>
        <w:tc>
          <w:tcPr>
            <w:tcW w:w="5490" w:type="dxa"/>
          </w:tcPr>
          <w:p w:rsidR="001D02FC" w:rsidRPr="00C5089D" w:rsidRDefault="001D02FC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3586" w:type="dxa"/>
            <w:gridSpan w:val="2"/>
          </w:tcPr>
          <w:p w:rsidR="001D02FC" w:rsidRPr="00C5089D" w:rsidRDefault="001D02FC" w:rsidP="001F4E00">
            <w:pPr>
              <w:tabs>
                <w:tab w:val="decimal" w:pos="1336"/>
              </w:tabs>
              <w:ind w:left="72" w:right="76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5089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6E4B03" w:rsidRPr="00C5089D" w:rsidTr="00985804">
        <w:trPr>
          <w:trHeight w:val="74"/>
        </w:trPr>
        <w:tc>
          <w:tcPr>
            <w:tcW w:w="5490" w:type="dxa"/>
          </w:tcPr>
          <w:p w:rsidR="00EC6BDE" w:rsidRPr="00C5089D" w:rsidRDefault="00EC6BDE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3586" w:type="dxa"/>
            <w:gridSpan w:val="2"/>
          </w:tcPr>
          <w:p w:rsidR="00EC6BDE" w:rsidRPr="00C5089D" w:rsidRDefault="00EC6BDE" w:rsidP="001F4E00">
            <w:pPr>
              <w:pBdr>
                <w:bottom w:val="single" w:sz="4" w:space="1" w:color="auto"/>
              </w:pBdr>
              <w:tabs>
                <w:tab w:val="decimal" w:pos="1336"/>
              </w:tabs>
              <w:ind w:left="72" w:right="76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C5089D" w:rsidTr="00985804">
        <w:trPr>
          <w:trHeight w:val="74"/>
        </w:trPr>
        <w:tc>
          <w:tcPr>
            <w:tcW w:w="5490" w:type="dxa"/>
          </w:tcPr>
          <w:p w:rsidR="00EC6BDE" w:rsidRPr="00C5089D" w:rsidRDefault="00EC6BDE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793" w:type="dxa"/>
            <w:vAlign w:val="bottom"/>
          </w:tcPr>
          <w:p w:rsidR="00EC6BDE" w:rsidRPr="00C5089D" w:rsidRDefault="00742267" w:rsidP="001F4E00">
            <w:pPr>
              <w:pBdr>
                <w:bottom w:val="single" w:sz="4" w:space="1" w:color="auto"/>
              </w:pBdr>
              <w:ind w:left="72" w:right="76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93" w:type="dxa"/>
            <w:vAlign w:val="bottom"/>
          </w:tcPr>
          <w:p w:rsidR="00EC6BDE" w:rsidRPr="00C5089D" w:rsidRDefault="00742267" w:rsidP="001F4E00">
            <w:pPr>
              <w:pBdr>
                <w:bottom w:val="single" w:sz="4" w:space="1" w:color="auto"/>
              </w:pBdr>
              <w:ind w:left="72" w:right="76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>2562</w:t>
            </w:r>
          </w:p>
        </w:tc>
      </w:tr>
      <w:tr w:rsidR="006E4B03" w:rsidRPr="00C5089D" w:rsidTr="00985804">
        <w:trPr>
          <w:trHeight w:val="74"/>
        </w:trPr>
        <w:tc>
          <w:tcPr>
            <w:tcW w:w="5490" w:type="dxa"/>
          </w:tcPr>
          <w:p w:rsidR="001D02FC" w:rsidRPr="00C5089D" w:rsidRDefault="001D02FC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793" w:type="dxa"/>
          </w:tcPr>
          <w:p w:rsidR="001D02FC" w:rsidRPr="00C5089D" w:rsidRDefault="001D02FC" w:rsidP="001F4E00">
            <w:pPr>
              <w:tabs>
                <w:tab w:val="decimal" w:pos="1336"/>
              </w:tabs>
              <w:ind w:left="72" w:right="76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</w:p>
        </w:tc>
        <w:tc>
          <w:tcPr>
            <w:tcW w:w="1793" w:type="dxa"/>
          </w:tcPr>
          <w:p w:rsidR="001D02FC" w:rsidRPr="00C5089D" w:rsidRDefault="001D02FC" w:rsidP="001F4E00">
            <w:pPr>
              <w:ind w:left="72" w:right="76"/>
              <w:jc w:val="center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</w:tr>
      <w:tr w:rsidR="006E4B03" w:rsidRPr="00C5089D" w:rsidTr="00A759F2">
        <w:trPr>
          <w:trHeight w:val="74"/>
        </w:trPr>
        <w:tc>
          <w:tcPr>
            <w:tcW w:w="5490" w:type="dxa"/>
          </w:tcPr>
          <w:p w:rsidR="00A759F2" w:rsidRPr="00C5089D" w:rsidRDefault="00A759F2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93" w:type="dxa"/>
            <w:vAlign w:val="bottom"/>
          </w:tcPr>
          <w:p w:rsidR="00A759F2" w:rsidRPr="00C5089D" w:rsidRDefault="004F61C6" w:rsidP="001F4E00">
            <w:pPr>
              <w:tabs>
                <w:tab w:val="decimal" w:pos="962"/>
              </w:tabs>
              <w:ind w:left="62" w:right="8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4,03</w:t>
            </w:r>
            <w:r w:rsidR="009964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93" w:type="dxa"/>
            <w:vAlign w:val="bottom"/>
          </w:tcPr>
          <w:p w:rsidR="00A759F2" w:rsidRPr="00C5089D" w:rsidRDefault="00DE4931" w:rsidP="001F4E00">
            <w:pPr>
              <w:tabs>
                <w:tab w:val="decimal" w:pos="962"/>
              </w:tabs>
              <w:ind w:left="62" w:right="8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C5089D">
              <w:rPr>
                <w:rFonts w:ascii="Angsana New" w:hAnsi="Angsana New"/>
                <w:sz w:val="32"/>
                <w:szCs w:val="32"/>
              </w:rPr>
              <w:t>,</w:t>
            </w:r>
            <w:r w:rsidRPr="00C5089D">
              <w:rPr>
                <w:rFonts w:ascii="Angsana New" w:hAnsi="Angsana New"/>
                <w:sz w:val="32"/>
                <w:szCs w:val="32"/>
              </w:rPr>
              <w:t>933</w:t>
            </w:r>
          </w:p>
        </w:tc>
      </w:tr>
      <w:tr w:rsidR="006E4B03" w:rsidRPr="00C5089D" w:rsidTr="00A759F2">
        <w:trPr>
          <w:trHeight w:val="391"/>
        </w:trPr>
        <w:tc>
          <w:tcPr>
            <w:tcW w:w="5490" w:type="dxa"/>
          </w:tcPr>
          <w:p w:rsidR="00A759F2" w:rsidRPr="00C5089D" w:rsidRDefault="00A759F2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C5089D">
              <w:rPr>
                <w:rFonts w:ascii="Angsana New" w:hAnsi="Angsana New"/>
                <w:sz w:val="32"/>
                <w:szCs w:val="32"/>
                <w:lang w:val="en-GB"/>
              </w:rPr>
              <w:t xml:space="preserve">: </w:t>
            </w:r>
            <w:r w:rsidRPr="00C5089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93" w:type="dxa"/>
            <w:vAlign w:val="bottom"/>
          </w:tcPr>
          <w:p w:rsidR="00A759F2" w:rsidRPr="00C5089D" w:rsidRDefault="007F7503" w:rsidP="001F4E00">
            <w:pPr>
              <w:pBdr>
                <w:bottom w:val="sing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(980)</w:t>
            </w:r>
          </w:p>
        </w:tc>
        <w:tc>
          <w:tcPr>
            <w:tcW w:w="1793" w:type="dxa"/>
            <w:vAlign w:val="bottom"/>
          </w:tcPr>
          <w:p w:rsidR="00A759F2" w:rsidRPr="00C5089D" w:rsidRDefault="00907418" w:rsidP="001F4E00">
            <w:pPr>
              <w:pBdr>
                <w:bottom w:val="sing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E4931" w:rsidRPr="00C5089D">
              <w:rPr>
                <w:rFonts w:ascii="Angsana New" w:hAnsi="Angsana New"/>
                <w:sz w:val="32"/>
                <w:szCs w:val="32"/>
              </w:rPr>
              <w:t>980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E4B03" w:rsidRPr="00C5089D" w:rsidTr="00A759F2">
        <w:trPr>
          <w:trHeight w:val="391"/>
        </w:trPr>
        <w:tc>
          <w:tcPr>
            <w:tcW w:w="5490" w:type="dxa"/>
          </w:tcPr>
          <w:p w:rsidR="00A759F2" w:rsidRPr="00C5089D" w:rsidRDefault="00A759F2" w:rsidP="001F4E00">
            <w:pPr>
              <w:ind w:left="86" w:right="-14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รวมเงินลงทุนในบริษัทย่อย </w:t>
            </w:r>
            <w:r w:rsidRPr="00C5089D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>-</w:t>
            </w:r>
            <w:r w:rsidRPr="00C5089D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93" w:type="dxa"/>
            <w:vAlign w:val="bottom"/>
          </w:tcPr>
          <w:p w:rsidR="00A759F2" w:rsidRPr="00C5089D" w:rsidRDefault="009608B0" w:rsidP="001F4E00">
            <w:pPr>
              <w:pBdr>
                <w:bottom w:val="doub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</w:t>
            </w:r>
            <w:r w:rsidR="009964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93" w:type="dxa"/>
            <w:vAlign w:val="bottom"/>
          </w:tcPr>
          <w:p w:rsidR="00A759F2" w:rsidRPr="00C5089D" w:rsidRDefault="00DE4931" w:rsidP="001F4E00">
            <w:pPr>
              <w:pBdr>
                <w:bottom w:val="doub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>2</w:t>
            </w:r>
            <w:r w:rsidR="00907418" w:rsidRPr="00C5089D">
              <w:rPr>
                <w:rFonts w:ascii="Angsana New" w:hAnsi="Angsana New"/>
                <w:sz w:val="32"/>
                <w:szCs w:val="32"/>
              </w:rPr>
              <w:t>,</w:t>
            </w:r>
            <w:r w:rsidRPr="00C5089D">
              <w:rPr>
                <w:rFonts w:ascii="Angsana New" w:hAnsi="Angsana New"/>
                <w:sz w:val="32"/>
                <w:szCs w:val="32"/>
              </w:rPr>
              <w:t>953</w:t>
            </w:r>
          </w:p>
        </w:tc>
      </w:tr>
    </w:tbl>
    <w:p w:rsidR="004C7B6C" w:rsidRDefault="0066428A" w:rsidP="00E61154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pacing w:val="-6"/>
          <w:sz w:val="32"/>
          <w:szCs w:val="32"/>
        </w:rPr>
        <w:tab/>
      </w:r>
      <w:r w:rsidR="00BB384F" w:rsidRPr="00C5089D">
        <w:rPr>
          <w:rFonts w:ascii="Angsana New" w:hAnsi="Angsana New"/>
          <w:spacing w:val="-6"/>
          <w:sz w:val="32"/>
          <w:szCs w:val="32"/>
          <w:cs/>
        </w:rPr>
        <w:t>ตามที่</w:t>
      </w:r>
      <w:r w:rsidR="00BB384F" w:rsidRPr="00C5089D">
        <w:rPr>
          <w:rFonts w:ascii="Angsana New" w:hAnsi="Angsana New"/>
          <w:sz w:val="32"/>
          <w:szCs w:val="32"/>
          <w:cs/>
        </w:rPr>
        <w:t>กล่าวไว้ในหมายเหตุประกอบงบการเงิน</w:t>
      </w:r>
      <w:r w:rsidR="00B66C52" w:rsidRPr="00C5089D">
        <w:rPr>
          <w:rFonts w:ascii="Angsana New" w:hAnsi="Angsana New"/>
          <w:sz w:val="32"/>
          <w:szCs w:val="32"/>
          <w:cs/>
        </w:rPr>
        <w:t>รวม</w:t>
      </w:r>
      <w:r w:rsidR="00C9106A" w:rsidRPr="00C5089D">
        <w:rPr>
          <w:rFonts w:ascii="Angsana New" w:hAnsi="Angsana New"/>
          <w:sz w:val="32"/>
          <w:szCs w:val="32"/>
          <w:cs/>
        </w:rPr>
        <w:t>ระหว่างกาล</w:t>
      </w:r>
      <w:r w:rsidR="00BB384F" w:rsidRPr="00C5089D">
        <w:rPr>
          <w:rFonts w:ascii="Angsana New" w:hAnsi="Angsana New"/>
          <w:sz w:val="32"/>
          <w:szCs w:val="32"/>
          <w:cs/>
        </w:rPr>
        <w:t xml:space="preserve">ข้อ </w:t>
      </w:r>
      <w:r w:rsidR="009A6261" w:rsidRPr="00C5089D">
        <w:rPr>
          <w:rFonts w:ascii="Angsana New" w:hAnsi="Angsana New"/>
          <w:sz w:val="32"/>
          <w:szCs w:val="32"/>
        </w:rPr>
        <w:t>4</w:t>
      </w:r>
      <w:r w:rsidR="00BB384F" w:rsidRPr="00C5089D">
        <w:rPr>
          <w:rFonts w:ascii="Angsana New" w:hAnsi="Angsana New"/>
          <w:sz w:val="32"/>
          <w:szCs w:val="32"/>
          <w:cs/>
        </w:rPr>
        <w:t xml:space="preserve"> </w:t>
      </w:r>
      <w:bookmarkStart w:id="6" w:name="_Hlk12546811"/>
      <w:r w:rsidR="00BB384F" w:rsidRPr="00C5089D">
        <w:rPr>
          <w:rFonts w:ascii="Angsana New" w:hAnsi="Angsana New"/>
          <w:sz w:val="32"/>
          <w:szCs w:val="32"/>
          <w:cs/>
        </w:rPr>
        <w:t>ปัจจุบัน</w:t>
      </w:r>
      <w:r w:rsidR="00BC18B2" w:rsidRPr="00C5089D">
        <w:rPr>
          <w:rFonts w:ascii="Angsana New" w:hAnsi="Angsana New"/>
          <w:sz w:val="32"/>
          <w:szCs w:val="32"/>
          <w:cs/>
        </w:rPr>
        <w:t>เจเอสทีซีได้รับคำชี้ขาดจากสถาบันอนุญาโตตุลาการให้</w:t>
      </w:r>
      <w:r w:rsidR="009B55E2" w:rsidRPr="00C5089D">
        <w:rPr>
          <w:rFonts w:ascii="Angsana New" w:hAnsi="Angsana New"/>
          <w:sz w:val="32"/>
          <w:szCs w:val="32"/>
          <w:cs/>
        </w:rPr>
        <w:t>ทีโอที</w:t>
      </w:r>
      <w:r w:rsidR="00BC18B2" w:rsidRPr="00C5089D">
        <w:rPr>
          <w:rFonts w:ascii="Angsana New" w:hAnsi="Angsana New"/>
          <w:sz w:val="32"/>
          <w:szCs w:val="32"/>
          <w:cs/>
        </w:rPr>
        <w:t>ชำระยอดคงค้าง</w:t>
      </w:r>
      <w:r w:rsidR="008D2D92" w:rsidRPr="00C5089D">
        <w:rPr>
          <w:rFonts w:ascii="Angsana New" w:hAnsi="Angsana New"/>
          <w:sz w:val="32"/>
          <w:szCs w:val="32"/>
          <w:cs/>
        </w:rPr>
        <w:t>ของส่วนแบ่งรายได้จากการให้บริการภายใต้สัญญา      ร่วมลงทุน</w:t>
      </w:r>
      <w:r w:rsidR="00BC18B2" w:rsidRPr="00C5089D">
        <w:rPr>
          <w:rFonts w:ascii="Angsana New" w:hAnsi="Angsana New"/>
          <w:sz w:val="32"/>
          <w:szCs w:val="32"/>
          <w:cs/>
        </w:rPr>
        <w:t xml:space="preserve">ทั้งจำนวน </w:t>
      </w:r>
      <w:r w:rsidR="009B55E2" w:rsidRPr="00C5089D">
        <w:rPr>
          <w:rFonts w:ascii="Angsana New" w:hAnsi="Angsana New"/>
          <w:sz w:val="32"/>
          <w:szCs w:val="32"/>
          <w:cs/>
        </w:rPr>
        <w:t>และทีโอที</w:t>
      </w:r>
      <w:r w:rsidR="00F60BD5" w:rsidRPr="00C5089D">
        <w:rPr>
          <w:rFonts w:ascii="Angsana New" w:hAnsi="Angsana New" w:hint="cs"/>
          <w:sz w:val="32"/>
          <w:szCs w:val="32"/>
          <w:cs/>
        </w:rPr>
        <w:t>ได้</w:t>
      </w:r>
      <w:r w:rsidR="00BC18B2" w:rsidRPr="00C5089D">
        <w:rPr>
          <w:rFonts w:ascii="Angsana New" w:hAnsi="Angsana New"/>
          <w:sz w:val="32"/>
          <w:szCs w:val="32"/>
          <w:cs/>
        </w:rPr>
        <w:t>ยื่นคำร้องขอเพิกถอนคำชี้ขาดสถาบันอนุญาโตตุลาการ</w:t>
      </w:r>
      <w:bookmarkStart w:id="7" w:name="_Hlk15329742"/>
      <w:r w:rsidR="008D2D92" w:rsidRPr="00C5089D">
        <w:rPr>
          <w:rFonts w:ascii="Angsana New" w:hAnsi="Angsana New"/>
          <w:sz w:val="32"/>
          <w:szCs w:val="32"/>
          <w:cs/>
        </w:rPr>
        <w:t>ต่อศาลปกครองกลาง</w:t>
      </w:r>
      <w:r w:rsidR="00F60BD5" w:rsidRPr="00C5089D">
        <w:rPr>
          <w:rFonts w:ascii="Angsana New" w:hAnsi="Angsana New" w:hint="cs"/>
          <w:sz w:val="32"/>
          <w:szCs w:val="32"/>
          <w:cs/>
        </w:rPr>
        <w:t>แล้ว</w:t>
      </w:r>
      <w:r w:rsidR="00BC18B2" w:rsidRPr="00C5089D">
        <w:rPr>
          <w:rFonts w:ascii="Angsana New" w:hAnsi="Angsana New"/>
          <w:sz w:val="32"/>
          <w:szCs w:val="32"/>
          <w:cs/>
        </w:rPr>
        <w:t xml:space="preserve"> </w:t>
      </w:r>
      <w:bookmarkEnd w:id="6"/>
      <w:bookmarkEnd w:id="7"/>
      <w:r w:rsidR="00BB384F" w:rsidRPr="00C5089D">
        <w:rPr>
          <w:rFonts w:ascii="Angsana New" w:hAnsi="Angsana New"/>
          <w:sz w:val="32"/>
          <w:szCs w:val="32"/>
          <w:cs/>
        </w:rPr>
        <w:t>ฝ่ายบริหารของเจเอสทีซีเชื่อว่าการบันทึกรายได้จากการให้บริการดังกล่าวสอดคล้องกับสัญญาร่วมลงทุนดังกล่าวข้างต้น</w:t>
      </w:r>
    </w:p>
    <w:p w:rsidR="00390335" w:rsidRPr="00C5089D" w:rsidRDefault="002C632D" w:rsidP="00E61154">
      <w:pPr>
        <w:overflowPunct/>
        <w:autoSpaceDE/>
        <w:autoSpaceDN/>
        <w:adjustRightInd/>
        <w:ind w:left="54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90335" w:rsidRPr="0045699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90335" w:rsidRPr="00456999">
        <w:rPr>
          <w:rFonts w:ascii="Angsana New" w:hAnsi="Angsana New"/>
          <w:spacing w:val="-4"/>
          <w:sz w:val="32"/>
          <w:szCs w:val="32"/>
        </w:rPr>
        <w:t xml:space="preserve">24 </w:t>
      </w:r>
      <w:r w:rsidR="00390335" w:rsidRPr="00456999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390335" w:rsidRPr="00456999">
        <w:rPr>
          <w:rFonts w:ascii="Angsana New" w:hAnsi="Angsana New"/>
          <w:spacing w:val="-4"/>
          <w:sz w:val="32"/>
          <w:szCs w:val="32"/>
        </w:rPr>
        <w:t xml:space="preserve">2563 </w:t>
      </w:r>
      <w:r w:rsidR="00223155" w:rsidRPr="00456999">
        <w:rPr>
          <w:rFonts w:ascii="Angsana New" w:hAnsi="Angsana New" w:hint="cs"/>
          <w:spacing w:val="-4"/>
          <w:sz w:val="32"/>
          <w:szCs w:val="32"/>
          <w:cs/>
        </w:rPr>
        <w:t>ที่ประชุมวิสามัญผู้ถือหุ้น</w:t>
      </w:r>
      <w:r w:rsidR="00823395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="00823395">
        <w:rPr>
          <w:rFonts w:ascii="Angsana New" w:hAnsi="Angsana New"/>
          <w:spacing w:val="-4"/>
          <w:sz w:val="32"/>
          <w:szCs w:val="32"/>
        </w:rPr>
        <w:t xml:space="preserve">1/2563 </w:t>
      </w:r>
      <w:r w:rsidR="00223155" w:rsidRPr="00456999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390335" w:rsidRPr="0045699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390335" w:rsidRPr="00456999">
        <w:rPr>
          <w:rFonts w:ascii="Angsana New" w:hAnsi="Angsana New"/>
          <w:spacing w:val="-4"/>
          <w:sz w:val="32"/>
          <w:szCs w:val="32"/>
        </w:rPr>
        <w:t xml:space="preserve"> </w:t>
      </w:r>
      <w:r w:rsidR="00390335" w:rsidRPr="00456999">
        <w:rPr>
          <w:rFonts w:ascii="Angsana New" w:hAnsi="Angsana New"/>
          <w:spacing w:val="-4"/>
          <w:sz w:val="32"/>
          <w:szCs w:val="32"/>
          <w:cs/>
        </w:rPr>
        <w:t xml:space="preserve">แจส โมบาย บรอดแบนด์ จำกัด </w:t>
      </w:r>
      <w:r w:rsidR="00390335" w:rsidRPr="00823395">
        <w:rPr>
          <w:rFonts w:ascii="Angsana New" w:hAnsi="Angsana New"/>
          <w:spacing w:val="-2"/>
          <w:sz w:val="32"/>
          <w:szCs w:val="32"/>
          <w:cs/>
        </w:rPr>
        <w:t>ได้</w:t>
      </w:r>
      <w:r w:rsidR="00223155" w:rsidRPr="00823395">
        <w:rPr>
          <w:rFonts w:ascii="Angsana New" w:hAnsi="Angsana New" w:hint="cs"/>
          <w:spacing w:val="-2"/>
          <w:sz w:val="32"/>
          <w:szCs w:val="32"/>
          <w:cs/>
        </w:rPr>
        <w:t>มีมติอนุมัติให้</w:t>
      </w:r>
      <w:r w:rsidR="0020684C" w:rsidRPr="00823395">
        <w:rPr>
          <w:rFonts w:ascii="Angsana New" w:hAnsi="Angsana New" w:hint="cs"/>
          <w:spacing w:val="-2"/>
          <w:sz w:val="32"/>
          <w:szCs w:val="32"/>
          <w:cs/>
        </w:rPr>
        <w:t>เพิ่มทุน</w:t>
      </w:r>
      <w:r w:rsidR="00223155" w:rsidRPr="00823395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223155" w:rsidRPr="00823395">
        <w:rPr>
          <w:rFonts w:ascii="Angsana New" w:hAnsi="Angsana New"/>
          <w:spacing w:val="-2"/>
          <w:sz w:val="32"/>
          <w:szCs w:val="32"/>
        </w:rPr>
        <w:t xml:space="preserve">98.8 </w:t>
      </w:r>
      <w:r w:rsidR="00223155" w:rsidRPr="0082339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ซึ่งมีผลทำให้ทุนจดทะเบียนทั้งหมดเพิ่มขึ้นเป็น </w:t>
      </w:r>
      <w:r w:rsidR="00223155" w:rsidRPr="00823395">
        <w:rPr>
          <w:rFonts w:ascii="Angsana New" w:hAnsi="Angsana New"/>
          <w:spacing w:val="-2"/>
          <w:sz w:val="32"/>
          <w:szCs w:val="32"/>
        </w:rPr>
        <w:t>100</w:t>
      </w:r>
      <w:r w:rsidRPr="00823395">
        <w:rPr>
          <w:rFonts w:ascii="Angsana New" w:hAnsi="Angsana New"/>
          <w:spacing w:val="-2"/>
          <w:sz w:val="32"/>
          <w:szCs w:val="32"/>
        </w:rPr>
        <w:t xml:space="preserve"> </w:t>
      </w:r>
      <w:r w:rsidR="00223155" w:rsidRPr="0082339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23155">
        <w:rPr>
          <w:rFonts w:ascii="Angsana New" w:hAnsi="Angsana New" w:hint="cs"/>
          <w:sz w:val="32"/>
          <w:szCs w:val="32"/>
          <w:cs/>
        </w:rPr>
        <w:t xml:space="preserve"> และ</w:t>
      </w:r>
      <w:r w:rsidR="00390335" w:rsidRPr="00390335">
        <w:rPr>
          <w:rFonts w:ascii="Angsana New" w:hAnsi="Angsana New"/>
          <w:sz w:val="32"/>
          <w:szCs w:val="32"/>
          <w:cs/>
        </w:rPr>
        <w:t>เปลี่ยน</w:t>
      </w:r>
      <w:r w:rsidR="00223155">
        <w:rPr>
          <w:rFonts w:ascii="Angsana New" w:hAnsi="Angsana New" w:hint="cs"/>
          <w:sz w:val="32"/>
          <w:szCs w:val="32"/>
          <w:cs/>
        </w:rPr>
        <w:t>แปลง</w:t>
      </w:r>
      <w:r w:rsidR="00390335" w:rsidRPr="00390335">
        <w:rPr>
          <w:rFonts w:ascii="Angsana New" w:hAnsi="Angsana New"/>
          <w:sz w:val="32"/>
          <w:szCs w:val="32"/>
          <w:cs/>
        </w:rPr>
        <w:t>ชื่อบริษัทเป็น “บริษัท ทรี บีบี ทีวี จำกัด”</w:t>
      </w:r>
      <w:r w:rsidR="00014209">
        <w:rPr>
          <w:rFonts w:ascii="Angsana New" w:hAnsi="Angsana New"/>
          <w:sz w:val="32"/>
          <w:szCs w:val="32"/>
        </w:rPr>
        <w:t xml:space="preserve"> (“</w:t>
      </w:r>
      <w:r w:rsidR="00014209">
        <w:rPr>
          <w:rFonts w:ascii="Angsana New" w:hAnsi="Angsana New" w:hint="cs"/>
          <w:sz w:val="32"/>
          <w:szCs w:val="32"/>
          <w:cs/>
        </w:rPr>
        <w:t>ทรีบีบีทีวี</w:t>
      </w:r>
      <w:r w:rsidR="00014209">
        <w:rPr>
          <w:rFonts w:ascii="Angsana New" w:hAnsi="Angsana New"/>
          <w:sz w:val="32"/>
          <w:szCs w:val="32"/>
        </w:rPr>
        <w:t>”)</w:t>
      </w:r>
      <w:r w:rsidR="00223155">
        <w:rPr>
          <w:rFonts w:ascii="Angsana New" w:hAnsi="Angsana New" w:hint="cs"/>
          <w:sz w:val="32"/>
          <w:szCs w:val="32"/>
          <w:cs/>
        </w:rPr>
        <w:t xml:space="preserve"> </w:t>
      </w:r>
      <w:r w:rsidR="00BF0B58">
        <w:rPr>
          <w:rFonts w:ascii="Angsana New" w:hAnsi="Angsana New" w:hint="cs"/>
          <w:sz w:val="32"/>
          <w:szCs w:val="32"/>
          <w:cs/>
        </w:rPr>
        <w:t>และ</w:t>
      </w:r>
      <w:r w:rsidR="00223155">
        <w:rPr>
          <w:rFonts w:ascii="Angsana New" w:hAnsi="Angsana New" w:hint="cs"/>
          <w:sz w:val="32"/>
          <w:szCs w:val="32"/>
          <w:cs/>
        </w:rPr>
        <w:t>ได้จดทะเบียนกับกระทรวงพาณิชย์แล้ว</w:t>
      </w:r>
      <w:r w:rsidR="00BF0B58">
        <w:rPr>
          <w:rFonts w:ascii="Angsana New" w:hAnsi="Angsana New" w:hint="cs"/>
          <w:sz w:val="32"/>
          <w:szCs w:val="32"/>
          <w:cs/>
        </w:rPr>
        <w:t xml:space="preserve"> ซึ่งบริษัทฯได้ลงทุนเพิ่มทั้งจำนวนโดยไม่มีการเปลี่ยนแปลงเกี่ยวกับโครงสร้างผู้ถือหุ้นของทรีบีบีทีวี</w:t>
      </w:r>
    </w:p>
    <w:p w:rsidR="00827378" w:rsidRPr="00C5089D" w:rsidRDefault="009A6261" w:rsidP="00E6115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t>6</w:t>
      </w:r>
      <w:r w:rsidR="00FC75C4" w:rsidRPr="00C5089D">
        <w:rPr>
          <w:rFonts w:ascii="Angsana New" w:hAnsi="Angsana New"/>
          <w:b/>
          <w:bCs/>
          <w:sz w:val="32"/>
          <w:szCs w:val="32"/>
        </w:rPr>
        <w:t>.</w:t>
      </w:r>
      <w:r w:rsidR="00FC75C4" w:rsidRPr="00C5089D">
        <w:rPr>
          <w:rFonts w:ascii="Angsana New" w:hAnsi="Angsana New"/>
          <w:b/>
          <w:bCs/>
          <w:sz w:val="32"/>
          <w:szCs w:val="32"/>
        </w:rPr>
        <w:tab/>
      </w:r>
      <w:r w:rsidR="00827378" w:rsidRPr="00C5089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97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597"/>
        <w:gridCol w:w="1598"/>
        <w:gridCol w:w="1597"/>
        <w:gridCol w:w="1598"/>
      </w:tblGrid>
      <w:tr w:rsidR="006E4B03" w:rsidRPr="00C5089D" w:rsidTr="001F4E00">
        <w:trPr>
          <w:cantSplit/>
        </w:trPr>
        <w:tc>
          <w:tcPr>
            <w:tcW w:w="3582" w:type="dxa"/>
          </w:tcPr>
          <w:p w:rsidR="00827378" w:rsidRPr="00C5089D" w:rsidRDefault="00827378" w:rsidP="00E61154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5089D">
              <w:rPr>
                <w:rStyle w:val="PageNumber"/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6390" w:type="dxa"/>
            <w:gridSpan w:val="4"/>
          </w:tcPr>
          <w:p w:rsidR="00827378" w:rsidRPr="00C5089D" w:rsidRDefault="00330B90" w:rsidP="00E6115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</w:rPr>
              <w:t xml:space="preserve"> </w:t>
            </w:r>
            <w:r w:rsidR="00827378" w:rsidRPr="00C5089D">
              <w:rPr>
                <w:rFonts w:ascii="Angsana New" w:hAnsi="Angsana New"/>
                <w:sz w:val="28"/>
                <w:cs/>
              </w:rPr>
              <w:t>(หน่วย</w:t>
            </w:r>
            <w:r w:rsidR="00827378" w:rsidRPr="00C5089D">
              <w:rPr>
                <w:rFonts w:ascii="Angsana New" w:hAnsi="Angsana New"/>
                <w:sz w:val="28"/>
              </w:rPr>
              <w:t xml:space="preserve">: </w:t>
            </w:r>
            <w:r w:rsidR="00827378" w:rsidRPr="00C5089D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6E4B03" w:rsidRPr="00C5089D" w:rsidTr="001F4E00">
        <w:trPr>
          <w:cantSplit/>
        </w:trPr>
        <w:tc>
          <w:tcPr>
            <w:tcW w:w="3582" w:type="dxa"/>
          </w:tcPr>
          <w:p w:rsidR="00827378" w:rsidRPr="00C5089D" w:rsidRDefault="00827378" w:rsidP="00E61154">
            <w:pPr>
              <w:jc w:val="thaiDistribute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:rsidR="00827378" w:rsidRPr="00C5089D" w:rsidRDefault="00827378" w:rsidP="00E61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E4B03" w:rsidRPr="00C5089D" w:rsidTr="001F4E00">
        <w:trPr>
          <w:cantSplit/>
        </w:trPr>
        <w:tc>
          <w:tcPr>
            <w:tcW w:w="3582" w:type="dxa"/>
            <w:vAlign w:val="bottom"/>
          </w:tcPr>
          <w:p w:rsidR="0009618C" w:rsidRPr="00C5089D" w:rsidRDefault="0009618C" w:rsidP="00E61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3195" w:type="dxa"/>
            <w:gridSpan w:val="2"/>
            <w:vAlign w:val="bottom"/>
          </w:tcPr>
          <w:p w:rsidR="0009618C" w:rsidRPr="00C5089D" w:rsidRDefault="0009618C" w:rsidP="00E61154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C5089D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95" w:type="dxa"/>
            <w:gridSpan w:val="2"/>
            <w:vAlign w:val="bottom"/>
          </w:tcPr>
          <w:p w:rsidR="0009618C" w:rsidRPr="00C5089D" w:rsidRDefault="0009618C" w:rsidP="00E61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:rsidR="0009618C" w:rsidRPr="00C5089D" w:rsidRDefault="0009618C" w:rsidP="00E61154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C5089D">
              <w:rPr>
                <w:sz w:val="28"/>
                <w:szCs w:val="28"/>
                <w:cs/>
              </w:rPr>
              <w:t>ตามวิธีส่วนได้เสีย</w:t>
            </w:r>
            <w:r w:rsidR="00BA30DC" w:rsidRPr="00C5089D">
              <w:rPr>
                <w:sz w:val="28"/>
                <w:szCs w:val="28"/>
              </w:rPr>
              <w:t xml:space="preserve"> -</w:t>
            </w:r>
            <w:r w:rsidR="00FB37DB" w:rsidRPr="00C5089D">
              <w:rPr>
                <w:sz w:val="28"/>
                <w:szCs w:val="28"/>
              </w:rPr>
              <w:t xml:space="preserve"> </w:t>
            </w:r>
            <w:r w:rsidR="00FB37DB" w:rsidRPr="00C5089D">
              <w:rPr>
                <w:sz w:val="28"/>
                <w:szCs w:val="28"/>
                <w:cs/>
              </w:rPr>
              <w:t>สุทธิ</w:t>
            </w:r>
          </w:p>
        </w:tc>
      </w:tr>
      <w:tr w:rsidR="006E4B03" w:rsidRPr="00C5089D" w:rsidTr="001F4E00">
        <w:trPr>
          <w:cantSplit/>
        </w:trPr>
        <w:tc>
          <w:tcPr>
            <w:tcW w:w="3582" w:type="dxa"/>
          </w:tcPr>
          <w:p w:rsidR="0009618C" w:rsidRPr="00C5089D" w:rsidRDefault="0009618C" w:rsidP="00E61154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09618C" w:rsidRPr="00C5089D" w:rsidRDefault="00742267" w:rsidP="00E61154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sz w:val="28"/>
                <w:szCs w:val="28"/>
                <w:cs/>
              </w:rPr>
              <w:t xml:space="preserve">มีนาคม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1598" w:type="dxa"/>
            <w:vAlign w:val="bottom"/>
          </w:tcPr>
          <w:p w:rsidR="0009618C" w:rsidRPr="00C5089D" w:rsidRDefault="00742267" w:rsidP="00E61154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1597" w:type="dxa"/>
            <w:vAlign w:val="bottom"/>
          </w:tcPr>
          <w:p w:rsidR="0009618C" w:rsidRPr="00C5089D" w:rsidRDefault="00742267" w:rsidP="00E61154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sz w:val="28"/>
                <w:szCs w:val="28"/>
                <w:cs/>
              </w:rPr>
              <w:t xml:space="preserve">มีนาคม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1598" w:type="dxa"/>
            <w:vAlign w:val="bottom"/>
          </w:tcPr>
          <w:p w:rsidR="0009618C" w:rsidRPr="00C5089D" w:rsidRDefault="00742267" w:rsidP="00E61154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2562</w:t>
            </w:r>
          </w:p>
        </w:tc>
      </w:tr>
      <w:tr w:rsidR="006E4B03" w:rsidRPr="00FC3F29" w:rsidTr="001F4E00">
        <w:trPr>
          <w:cantSplit/>
        </w:trPr>
        <w:tc>
          <w:tcPr>
            <w:tcW w:w="3582" w:type="dxa"/>
          </w:tcPr>
          <w:p w:rsidR="0009618C" w:rsidRPr="00C5089D" w:rsidRDefault="0009618C" w:rsidP="00E61154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97" w:type="dxa"/>
          </w:tcPr>
          <w:p w:rsidR="0009618C" w:rsidRPr="00C5089D" w:rsidRDefault="0009618C" w:rsidP="00E61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vAlign w:val="bottom"/>
          </w:tcPr>
          <w:p w:rsidR="0009618C" w:rsidRPr="00FC3F29" w:rsidRDefault="0009618C" w:rsidP="00E61154">
            <w:pPr>
              <w:ind w:left="-138" w:right="-168"/>
              <w:jc w:val="center"/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(</w:t>
            </w:r>
            <w:r w:rsidRPr="00FC3F2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FC3F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7" w:type="dxa"/>
          </w:tcPr>
          <w:p w:rsidR="0009618C" w:rsidRPr="00FC3F29" w:rsidRDefault="0009618C" w:rsidP="00E61154">
            <w:pPr>
              <w:ind w:left="-138" w:right="-1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vAlign w:val="bottom"/>
          </w:tcPr>
          <w:p w:rsidR="0009618C" w:rsidRPr="00FC3F29" w:rsidRDefault="0009618C" w:rsidP="00E61154">
            <w:pPr>
              <w:ind w:left="-138" w:right="-168"/>
              <w:jc w:val="center"/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(</w:t>
            </w:r>
            <w:r w:rsidRPr="00FC3F2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FC3F29">
              <w:rPr>
                <w:rFonts w:ascii="Angsana New" w:hAnsi="Angsana New"/>
                <w:sz w:val="28"/>
              </w:rPr>
              <w:t>)</w:t>
            </w:r>
          </w:p>
        </w:tc>
      </w:tr>
      <w:tr w:rsidR="00996455" w:rsidRPr="00FC3F29" w:rsidTr="00FC3F29">
        <w:trPr>
          <w:cantSplit/>
        </w:trPr>
        <w:tc>
          <w:tcPr>
            <w:tcW w:w="3582" w:type="dxa"/>
          </w:tcPr>
          <w:p w:rsidR="00996455" w:rsidRPr="00FC3F29" w:rsidRDefault="00996455" w:rsidP="00E61154">
            <w:pPr>
              <w:ind w:left="222" w:right="-95" w:hanging="222"/>
              <w:rPr>
                <w:rFonts w:ascii="Angsana New" w:hAnsi="Angsana New"/>
                <w:sz w:val="28"/>
                <w:cs/>
              </w:rPr>
            </w:pPr>
            <w:r w:rsidRPr="00FC3F29">
              <w:rPr>
                <w:rFonts w:ascii="Angsana New" w:hAnsi="Angsana New"/>
                <w:sz w:val="28"/>
                <w:cs/>
              </w:rPr>
              <w:t>กองทุนรวมโครงสร้างพื้นฐานบรอดแบนด์             อินเทอร์เน็ต</w:t>
            </w:r>
            <w:r w:rsidRPr="00FC3F29">
              <w:rPr>
                <w:rFonts w:ascii="Angsana New" w:hAnsi="Angsana New"/>
                <w:sz w:val="28"/>
              </w:rPr>
              <w:t xml:space="preserve"> </w:t>
            </w:r>
            <w:r w:rsidRPr="00FC3F29">
              <w:rPr>
                <w:rFonts w:ascii="Angsana New" w:hAnsi="Angsana New"/>
                <w:sz w:val="28"/>
                <w:cs/>
              </w:rPr>
              <w:t>จัสมิน</w:t>
            </w:r>
            <w:r w:rsidRPr="00FC3F29">
              <w:rPr>
                <w:rFonts w:ascii="Angsana New" w:hAnsi="Angsana New"/>
                <w:sz w:val="28"/>
              </w:rPr>
              <w:t xml:space="preserve"> (</w:t>
            </w:r>
            <w:r w:rsidRPr="00FC3F29">
              <w:rPr>
                <w:rFonts w:ascii="Angsana New" w:hAnsi="Angsana New"/>
                <w:sz w:val="28"/>
                <w:cs/>
              </w:rPr>
              <w:t>“</w:t>
            </w:r>
            <w:r w:rsidRPr="00FC3F29">
              <w:rPr>
                <w:rFonts w:ascii="Angsana New" w:hAnsi="Angsana New"/>
                <w:sz w:val="28"/>
              </w:rPr>
              <w:t>JASIF</w:t>
            </w:r>
            <w:r w:rsidRPr="00FC3F29">
              <w:rPr>
                <w:rFonts w:ascii="Angsana New" w:hAnsi="Angsana New"/>
                <w:sz w:val="28"/>
                <w:cs/>
              </w:rPr>
              <w:t>”</w:t>
            </w:r>
            <w:r w:rsidRPr="00FC3F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7" w:type="dxa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98" w:type="dxa"/>
            <w:shd w:val="clear" w:color="auto" w:fill="auto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  <w:cs/>
              </w:rPr>
            </w:pPr>
            <w:r w:rsidRPr="00FC3F29">
              <w:rPr>
                <w:rFonts w:ascii="Angsana New" w:hAnsi="Angsana New"/>
                <w:sz w:val="28"/>
              </w:rPr>
              <w:t>3,898</w:t>
            </w:r>
          </w:p>
        </w:tc>
        <w:tc>
          <w:tcPr>
            <w:tcW w:w="1598" w:type="dxa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3,935</w:t>
            </w:r>
          </w:p>
        </w:tc>
      </w:tr>
      <w:tr w:rsidR="00996455" w:rsidRPr="00FC3F29" w:rsidTr="00FC3F29">
        <w:trPr>
          <w:cantSplit/>
        </w:trPr>
        <w:tc>
          <w:tcPr>
            <w:tcW w:w="3582" w:type="dxa"/>
          </w:tcPr>
          <w:p w:rsidR="00996455" w:rsidRPr="00FC3F29" w:rsidRDefault="00996455" w:rsidP="00E61154">
            <w:pPr>
              <w:ind w:left="222" w:right="-95" w:hanging="222"/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97" w:type="dxa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98" w:type="dxa"/>
            <w:shd w:val="clear" w:color="auto" w:fill="auto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98" w:type="dxa"/>
            <w:vAlign w:val="bottom"/>
          </w:tcPr>
          <w:p w:rsidR="00996455" w:rsidRPr="00FC3F29" w:rsidRDefault="00996455" w:rsidP="00E61154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63</w:t>
            </w:r>
          </w:p>
        </w:tc>
      </w:tr>
      <w:tr w:rsidR="00996455" w:rsidRPr="00FC3F29" w:rsidTr="00FC3F29">
        <w:trPr>
          <w:cantSplit/>
        </w:trPr>
        <w:tc>
          <w:tcPr>
            <w:tcW w:w="3582" w:type="dxa"/>
          </w:tcPr>
          <w:p w:rsidR="00996455" w:rsidRPr="00FC3F29" w:rsidRDefault="00996455" w:rsidP="00E61154">
            <w:pPr>
              <w:jc w:val="thaiDistribute"/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  <w:cs/>
              </w:rPr>
              <w:t>บริษัท เทเลคอม เคเอสซี จำกัด</w:t>
            </w:r>
          </w:p>
        </w:tc>
        <w:tc>
          <w:tcPr>
            <w:tcW w:w="1597" w:type="dxa"/>
            <w:vAlign w:val="bottom"/>
          </w:tcPr>
          <w:p w:rsidR="00996455" w:rsidRPr="00FC3F29" w:rsidRDefault="0099645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vAlign w:val="bottom"/>
          </w:tcPr>
          <w:p w:rsidR="00996455" w:rsidRPr="00FC3F29" w:rsidRDefault="0099645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996455" w:rsidRPr="00FC3F29" w:rsidRDefault="0099645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vAlign w:val="bottom"/>
          </w:tcPr>
          <w:p w:rsidR="00996455" w:rsidRPr="00FC3F29" w:rsidRDefault="0099645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96455" w:rsidRPr="00C5089D" w:rsidTr="00FC3F29">
        <w:trPr>
          <w:cantSplit/>
        </w:trPr>
        <w:tc>
          <w:tcPr>
            <w:tcW w:w="3582" w:type="dxa"/>
          </w:tcPr>
          <w:p w:rsidR="00996455" w:rsidRPr="00FC3F29" w:rsidRDefault="00996455" w:rsidP="00E6115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FC3F29">
              <w:rPr>
                <w:rFonts w:ascii="Angsana New" w:hAnsi="Angsana New"/>
                <w:sz w:val="28"/>
                <w:cs/>
              </w:rPr>
              <w:t>รวมเงินลงทุนในบริษัทร่วม</w:t>
            </w:r>
            <w:r w:rsidRPr="00FC3F2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97" w:type="dxa"/>
            <w:vAlign w:val="bottom"/>
          </w:tcPr>
          <w:p w:rsidR="00996455" w:rsidRPr="00FC3F29" w:rsidRDefault="00996455" w:rsidP="00E6115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98" w:type="dxa"/>
            <w:vAlign w:val="bottom"/>
          </w:tcPr>
          <w:p w:rsidR="00996455" w:rsidRPr="00FC3F29" w:rsidRDefault="00996455" w:rsidP="00E6115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996455" w:rsidRPr="00FC3F29" w:rsidRDefault="00996455" w:rsidP="00E6115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3,961</w:t>
            </w:r>
          </w:p>
        </w:tc>
        <w:tc>
          <w:tcPr>
            <w:tcW w:w="1598" w:type="dxa"/>
            <w:vAlign w:val="bottom"/>
          </w:tcPr>
          <w:p w:rsidR="00996455" w:rsidRPr="00C5089D" w:rsidRDefault="00996455" w:rsidP="00E6115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C3F29">
              <w:rPr>
                <w:rFonts w:ascii="Angsana New" w:hAnsi="Angsana New"/>
                <w:sz w:val="28"/>
              </w:rPr>
              <w:t>3,998</w:t>
            </w:r>
          </w:p>
        </w:tc>
      </w:tr>
    </w:tbl>
    <w:p w:rsidR="004B4D80" w:rsidRDefault="004B4D80" w:rsidP="00E61154"/>
    <w:p w:rsidR="004B4D80" w:rsidRDefault="004B4D8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101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00"/>
        <w:gridCol w:w="1233"/>
        <w:gridCol w:w="1233"/>
        <w:gridCol w:w="1234"/>
        <w:gridCol w:w="1233"/>
        <w:gridCol w:w="1233"/>
        <w:gridCol w:w="1234"/>
      </w:tblGrid>
      <w:tr w:rsidR="006E4B03" w:rsidRPr="00C5089D" w:rsidTr="001F4E00">
        <w:trPr>
          <w:cantSplit/>
          <w:trHeight w:val="80"/>
        </w:trPr>
        <w:tc>
          <w:tcPr>
            <w:tcW w:w="2700" w:type="dxa"/>
          </w:tcPr>
          <w:p w:rsidR="0009618C" w:rsidRPr="00C5089D" w:rsidRDefault="00B852E4" w:rsidP="002C632D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  <w:r w:rsidR="0009618C" w:rsidRPr="00C5089D">
              <w:rPr>
                <w:rFonts w:ascii="Angsana New" w:hAnsi="Angsana New"/>
                <w:sz w:val="26"/>
                <w:szCs w:val="26"/>
              </w:rPr>
              <w:br w:type="page"/>
            </w:r>
            <w:r w:rsidR="0009618C" w:rsidRPr="00C5089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09618C" w:rsidRPr="00C5089D">
              <w:rPr>
                <w:rFonts w:ascii="Angsana New" w:hAnsi="Angsana New"/>
                <w:sz w:val="26"/>
                <w:szCs w:val="26"/>
              </w:rPr>
              <w:br w:type="page"/>
            </w:r>
            <w:r w:rsidR="0009618C" w:rsidRPr="00C5089D">
              <w:rPr>
                <w:rFonts w:ascii="Angsana New" w:hAnsi="Angsana New"/>
                <w:sz w:val="26"/>
                <w:szCs w:val="26"/>
              </w:rPr>
              <w:br w:type="page"/>
            </w:r>
            <w:r w:rsidR="0009618C" w:rsidRPr="00C5089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400" w:type="dxa"/>
            <w:gridSpan w:val="6"/>
          </w:tcPr>
          <w:p w:rsidR="0009618C" w:rsidRPr="00C5089D" w:rsidRDefault="0009618C" w:rsidP="002C632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6E4B03" w:rsidRPr="00C5089D" w:rsidTr="004C7B6C">
        <w:trPr>
          <w:cantSplit/>
        </w:trPr>
        <w:tc>
          <w:tcPr>
            <w:tcW w:w="2700" w:type="dxa"/>
            <w:vAlign w:val="bottom"/>
          </w:tcPr>
          <w:p w:rsidR="0009618C" w:rsidRPr="00C5089D" w:rsidRDefault="0009618C" w:rsidP="002C632D">
            <w:pPr>
              <w:spacing w:line="320" w:lineRule="exact"/>
              <w:jc w:val="center"/>
              <w:rPr>
                <w:rStyle w:val="PageNumber"/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00" w:type="dxa"/>
            <w:gridSpan w:val="6"/>
            <w:vAlign w:val="bottom"/>
          </w:tcPr>
          <w:p w:rsidR="0009618C" w:rsidRPr="00C5089D" w:rsidRDefault="0009618C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03" w:rsidRPr="00C5089D" w:rsidTr="001F4E00">
        <w:trPr>
          <w:cantSplit/>
        </w:trPr>
        <w:tc>
          <w:tcPr>
            <w:tcW w:w="2700" w:type="dxa"/>
            <w:vAlign w:val="bottom"/>
          </w:tcPr>
          <w:p w:rsidR="00607438" w:rsidRPr="00C5089D" w:rsidRDefault="00607438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C5089D">
              <w:rPr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66" w:type="dxa"/>
            <w:gridSpan w:val="2"/>
            <w:vAlign w:val="bottom"/>
          </w:tcPr>
          <w:p w:rsidR="00607438" w:rsidRPr="00C5089D" w:rsidRDefault="00607438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C5089D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67" w:type="dxa"/>
            <w:gridSpan w:val="2"/>
            <w:vAlign w:val="bottom"/>
          </w:tcPr>
          <w:p w:rsidR="00607438" w:rsidRPr="00C5089D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  <w:p w:rsidR="00607438" w:rsidRPr="00C5089D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467" w:type="dxa"/>
            <w:gridSpan w:val="2"/>
            <w:vAlign w:val="bottom"/>
          </w:tcPr>
          <w:p w:rsidR="00607438" w:rsidRPr="00C5089D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:rsidR="00607438" w:rsidRPr="00C5089D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6E4B03" w:rsidRPr="00C5089D" w:rsidTr="001F4E00">
        <w:trPr>
          <w:cantSplit/>
        </w:trPr>
        <w:tc>
          <w:tcPr>
            <w:tcW w:w="2700" w:type="dxa"/>
            <w:vAlign w:val="bottom"/>
          </w:tcPr>
          <w:p w:rsidR="00607438" w:rsidRPr="00C5089D" w:rsidRDefault="00607438" w:rsidP="002C632D">
            <w:pPr>
              <w:pStyle w:val="Heading5"/>
              <w:keepNext w:val="0"/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:rsidR="00607438" w:rsidRPr="00C5089D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sz w:val="26"/>
                <w:szCs w:val="26"/>
                <w:cs/>
              </w:rPr>
              <w:t xml:space="preserve">มีนาคม </w:t>
            </w:r>
            <w:r>
              <w:rPr>
                <w:sz w:val="26"/>
                <w:szCs w:val="26"/>
              </w:rPr>
              <w:t>2563</w:t>
            </w:r>
          </w:p>
        </w:tc>
        <w:tc>
          <w:tcPr>
            <w:tcW w:w="1233" w:type="dxa"/>
            <w:vAlign w:val="bottom"/>
          </w:tcPr>
          <w:p w:rsidR="00607438" w:rsidRPr="00C5089D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2562</w:t>
            </w:r>
          </w:p>
        </w:tc>
        <w:tc>
          <w:tcPr>
            <w:tcW w:w="1234" w:type="dxa"/>
            <w:vAlign w:val="bottom"/>
          </w:tcPr>
          <w:p w:rsidR="00607438" w:rsidRPr="00C5089D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sz w:val="26"/>
                <w:szCs w:val="26"/>
                <w:cs/>
              </w:rPr>
              <w:t xml:space="preserve">มีนาคม </w:t>
            </w:r>
            <w:r>
              <w:rPr>
                <w:sz w:val="26"/>
                <w:szCs w:val="26"/>
              </w:rPr>
              <w:t>2563</w:t>
            </w:r>
          </w:p>
        </w:tc>
        <w:tc>
          <w:tcPr>
            <w:tcW w:w="1233" w:type="dxa"/>
            <w:vAlign w:val="bottom"/>
          </w:tcPr>
          <w:p w:rsidR="00607438" w:rsidRPr="00C5089D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2562</w:t>
            </w:r>
          </w:p>
        </w:tc>
        <w:tc>
          <w:tcPr>
            <w:tcW w:w="1233" w:type="dxa"/>
            <w:vAlign w:val="bottom"/>
          </w:tcPr>
          <w:p w:rsidR="00607438" w:rsidRPr="00C5089D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sz w:val="26"/>
                <w:szCs w:val="26"/>
                <w:cs/>
              </w:rPr>
              <w:t xml:space="preserve">มีนาคม </w:t>
            </w:r>
            <w:r>
              <w:rPr>
                <w:sz w:val="26"/>
                <w:szCs w:val="26"/>
              </w:rPr>
              <w:t>2563</w:t>
            </w:r>
          </w:p>
        </w:tc>
        <w:tc>
          <w:tcPr>
            <w:tcW w:w="1234" w:type="dxa"/>
            <w:vAlign w:val="bottom"/>
          </w:tcPr>
          <w:p w:rsidR="00607438" w:rsidRPr="00C5089D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2562</w:t>
            </w:r>
          </w:p>
        </w:tc>
      </w:tr>
      <w:tr w:rsidR="001F4E00" w:rsidRPr="00C5089D" w:rsidTr="001F4E00">
        <w:trPr>
          <w:cantSplit/>
        </w:trPr>
        <w:tc>
          <w:tcPr>
            <w:tcW w:w="2700" w:type="dxa"/>
          </w:tcPr>
          <w:p w:rsidR="001F4E00" w:rsidRPr="00C5089D" w:rsidRDefault="001F4E00" w:rsidP="002C632D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33" w:type="dxa"/>
          </w:tcPr>
          <w:p w:rsidR="001F4E00" w:rsidRPr="00C5089D" w:rsidRDefault="001F4E00" w:rsidP="002C632D">
            <w:pPr>
              <w:spacing w:line="320" w:lineRule="exact"/>
              <w:ind w:left="-108" w:right="-68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:rsidR="001F4E00" w:rsidRPr="00C5089D" w:rsidRDefault="001F4E00" w:rsidP="002C632D">
            <w:pPr>
              <w:spacing w:line="320" w:lineRule="exact"/>
              <w:ind w:left="-15" w:right="-68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C5089D">
              <w:rPr>
                <w:rFonts w:ascii="Angsana New" w:hAnsi="Angsana New"/>
                <w:spacing w:val="-3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pacing w:val="-3"/>
                <w:sz w:val="26"/>
                <w:szCs w:val="26"/>
                <w:cs/>
              </w:rPr>
              <w:t>ตรวจสอบแล้ว</w:t>
            </w:r>
            <w:r w:rsidRPr="00C5089D">
              <w:rPr>
                <w:rFonts w:ascii="Angsana New" w:hAnsi="Angsan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234" w:type="dxa"/>
          </w:tcPr>
          <w:p w:rsidR="001F4E00" w:rsidRPr="00C5089D" w:rsidRDefault="001F4E00" w:rsidP="002C632D">
            <w:pPr>
              <w:spacing w:line="320" w:lineRule="exact"/>
              <w:ind w:left="-108" w:right="-68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:rsidR="001F4E00" w:rsidRPr="00C5089D" w:rsidRDefault="001F4E00" w:rsidP="002C632D">
            <w:pPr>
              <w:spacing w:line="320" w:lineRule="exact"/>
              <w:ind w:left="-45" w:right="-68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C5089D">
              <w:rPr>
                <w:rFonts w:ascii="Angsana New" w:hAnsi="Angsana New"/>
                <w:spacing w:val="-3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pacing w:val="-3"/>
                <w:sz w:val="26"/>
                <w:szCs w:val="26"/>
                <w:cs/>
              </w:rPr>
              <w:t>ตรวจสอบแล้ว</w:t>
            </w:r>
            <w:r w:rsidRPr="00C5089D">
              <w:rPr>
                <w:rFonts w:ascii="Angsana New" w:hAnsi="Angsan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233" w:type="dxa"/>
          </w:tcPr>
          <w:p w:rsidR="001F4E00" w:rsidRPr="00C5089D" w:rsidRDefault="001F4E00" w:rsidP="002C632D">
            <w:pPr>
              <w:spacing w:line="320" w:lineRule="exact"/>
              <w:ind w:left="-108" w:right="-68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:rsidR="001F4E00" w:rsidRPr="00C5089D" w:rsidRDefault="001F4E00" w:rsidP="002C632D">
            <w:pPr>
              <w:spacing w:line="320" w:lineRule="exact"/>
              <w:ind w:right="-68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C5089D">
              <w:rPr>
                <w:rFonts w:ascii="Angsana New" w:hAnsi="Angsana New"/>
                <w:spacing w:val="-3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pacing w:val="-3"/>
                <w:sz w:val="26"/>
                <w:szCs w:val="26"/>
                <w:cs/>
              </w:rPr>
              <w:t>ตรวจสอบแล้ว</w:t>
            </w:r>
            <w:r w:rsidRPr="00C5089D">
              <w:rPr>
                <w:rFonts w:ascii="Angsana New" w:hAnsi="Angsana New"/>
                <w:spacing w:val="-3"/>
                <w:sz w:val="26"/>
                <w:szCs w:val="26"/>
              </w:rPr>
              <w:t>)</w:t>
            </w:r>
          </w:p>
        </w:tc>
      </w:tr>
      <w:tr w:rsidR="00996455" w:rsidRPr="00C5089D" w:rsidTr="00FC3F29">
        <w:trPr>
          <w:cantSplit/>
        </w:trPr>
        <w:tc>
          <w:tcPr>
            <w:tcW w:w="2700" w:type="dxa"/>
            <w:vAlign w:val="bottom"/>
          </w:tcPr>
          <w:p w:rsidR="00996455" w:rsidRPr="00C5089D" w:rsidRDefault="00996455" w:rsidP="002C632D">
            <w:pPr>
              <w:spacing w:line="32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กองทุนรวมโครงสร้างพื้นฐาน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บรอดแบนด์อินเทอร์เน็ต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จัสมิน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14,570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14,570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14,570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4,570</w:t>
            </w:r>
          </w:p>
        </w:tc>
      </w:tr>
      <w:tr w:rsidR="00996455" w:rsidRPr="00C5089D" w:rsidTr="00FC3F29">
        <w:trPr>
          <w:cantSplit/>
        </w:trPr>
        <w:tc>
          <w:tcPr>
            <w:tcW w:w="2700" w:type="dxa"/>
            <w:vAlign w:val="bottom"/>
          </w:tcPr>
          <w:p w:rsidR="00996455" w:rsidRPr="00C5089D" w:rsidRDefault="00996455" w:rsidP="002C632D">
            <w:pPr>
              <w:spacing w:line="32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บริษัท ศูนย์บริการวิทยาการ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อินเตอร์เนต จำกัด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96455" w:rsidRPr="00C5089D" w:rsidTr="00FC3F29">
        <w:trPr>
          <w:cantSplit/>
        </w:trPr>
        <w:tc>
          <w:tcPr>
            <w:tcW w:w="2700" w:type="dxa"/>
            <w:vAlign w:val="bottom"/>
          </w:tcPr>
          <w:p w:rsidR="00996455" w:rsidRPr="00C5089D" w:rsidRDefault="00996455" w:rsidP="002C632D">
            <w:pPr>
              <w:spacing w:line="320" w:lineRule="exact"/>
              <w:ind w:left="222" w:right="-95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บริษัท เทเลคอม เคเอสซี จำกัด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996455" w:rsidRPr="00C5089D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6455" w:rsidRPr="00C5089D" w:rsidTr="00FC3F29">
        <w:trPr>
          <w:cantSplit/>
        </w:trPr>
        <w:tc>
          <w:tcPr>
            <w:tcW w:w="2700" w:type="dxa"/>
            <w:vAlign w:val="bottom"/>
          </w:tcPr>
          <w:p w:rsidR="00996455" w:rsidRPr="00C5089D" w:rsidRDefault="00996455" w:rsidP="002C632D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14,619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4,619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233" w:type="dxa"/>
            <w:vAlign w:val="bottom"/>
          </w:tcPr>
          <w:p w:rsidR="00996455" w:rsidRPr="00C5089D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996455" w:rsidRPr="00C5089D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14,586</w:t>
            </w:r>
          </w:p>
        </w:tc>
        <w:tc>
          <w:tcPr>
            <w:tcW w:w="1234" w:type="dxa"/>
            <w:vAlign w:val="bottom"/>
          </w:tcPr>
          <w:p w:rsidR="00996455" w:rsidRPr="00C5089D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4,586</w:t>
            </w:r>
          </w:p>
        </w:tc>
      </w:tr>
    </w:tbl>
    <w:p w:rsidR="00FB5AEB" w:rsidRPr="00C5089D" w:rsidRDefault="009E10F0" w:rsidP="002F50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0B58">
        <w:rPr>
          <w:rFonts w:ascii="Angsana New" w:hAnsi="Angsana New"/>
          <w:spacing w:val="-4"/>
          <w:sz w:val="32"/>
          <w:szCs w:val="32"/>
          <w:cs/>
        </w:rPr>
        <w:t>บริษัทฯจะต้องดำรงสัดส่วนการถือหน่วยลงทุน</w:t>
      </w:r>
      <w:r w:rsidR="00E34BC3" w:rsidRPr="00BF0B58">
        <w:rPr>
          <w:rFonts w:ascii="Angsana New" w:hAnsi="Angsana New"/>
          <w:spacing w:val="-4"/>
          <w:sz w:val="32"/>
          <w:szCs w:val="32"/>
          <w:cs/>
        </w:rPr>
        <w:t>ใน</w:t>
      </w:r>
      <w:r w:rsidR="00B37C06" w:rsidRPr="00BF0B58">
        <w:rPr>
          <w:rFonts w:ascii="Angsana New" w:hAnsi="Angsana New"/>
          <w:spacing w:val="-4"/>
          <w:sz w:val="32"/>
          <w:szCs w:val="32"/>
        </w:rPr>
        <w:t>JASIF</w:t>
      </w:r>
      <w:r w:rsidRPr="00BF0B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16B5" w:rsidRPr="00BF0B58">
        <w:rPr>
          <w:rFonts w:ascii="Angsana New" w:hAnsi="Angsana New" w:hint="cs"/>
          <w:spacing w:val="-4"/>
          <w:sz w:val="32"/>
          <w:szCs w:val="32"/>
          <w:cs/>
        </w:rPr>
        <w:t>ตามที่</w:t>
      </w:r>
      <w:r w:rsidR="00504289" w:rsidRPr="00BF0B58">
        <w:rPr>
          <w:rFonts w:ascii="Angsana New" w:hAnsi="Angsana New" w:hint="cs"/>
          <w:spacing w:val="-4"/>
          <w:sz w:val="32"/>
          <w:szCs w:val="32"/>
          <w:cs/>
        </w:rPr>
        <w:t>เปิดเผยไว้ใน</w:t>
      </w:r>
      <w:r w:rsidR="00A316B5" w:rsidRPr="00BF0B58">
        <w:rPr>
          <w:rFonts w:ascii="Angsana New" w:hAnsi="Angsana New" w:hint="cs"/>
          <w:spacing w:val="-4"/>
          <w:sz w:val="32"/>
          <w:szCs w:val="32"/>
          <w:cs/>
        </w:rPr>
        <w:t>หมายเหตุประกอบงบการเงินรวม</w:t>
      </w:r>
      <w:r w:rsidR="00A316B5" w:rsidRPr="00F13712">
        <w:rPr>
          <w:rFonts w:ascii="Angsana New" w:hAnsi="Angsana New" w:hint="cs"/>
          <w:sz w:val="32"/>
          <w:szCs w:val="32"/>
          <w:cs/>
        </w:rPr>
        <w:t xml:space="preserve">ข้อ </w:t>
      </w:r>
      <w:r w:rsidR="00A316B5" w:rsidRPr="00F13712">
        <w:rPr>
          <w:rFonts w:ascii="Angsana New" w:hAnsi="Angsana New"/>
          <w:sz w:val="32"/>
          <w:szCs w:val="32"/>
        </w:rPr>
        <w:t xml:space="preserve">29 </w:t>
      </w:r>
      <w:r w:rsidR="00A316B5" w:rsidRPr="00F13712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="002C632D" w:rsidRPr="002C632D">
        <w:rPr>
          <w:rFonts w:ascii="Angsana New" w:hAnsi="Angsana New" w:hint="cs"/>
          <w:sz w:val="32"/>
          <w:szCs w:val="32"/>
        </w:rPr>
        <w:t>2562</w:t>
      </w:r>
    </w:p>
    <w:p w:rsidR="00B218FA" w:rsidRDefault="000362FA" w:rsidP="002F509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5089D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Pr="00C5089D">
        <w:rPr>
          <w:rFonts w:ascii="Angsana New" w:hAnsi="Angsana New"/>
          <w:sz w:val="32"/>
          <w:szCs w:val="32"/>
        </w:rPr>
        <w:t>JASIF</w:t>
      </w:r>
      <w:r w:rsidR="001E14D4" w:rsidRPr="00C5089D">
        <w:rPr>
          <w:rFonts w:ascii="Angsana New" w:hAnsi="Angsana New"/>
          <w:sz w:val="32"/>
          <w:szCs w:val="32"/>
        </w:rPr>
        <w:t xml:space="preserve"> </w:t>
      </w:r>
      <w:r w:rsidRPr="00C5089D">
        <w:rPr>
          <w:rFonts w:ascii="Angsana New" w:hAnsi="Angsana New"/>
          <w:sz w:val="32"/>
          <w:szCs w:val="32"/>
          <w:cs/>
        </w:rPr>
        <w:t>ในระหว่างงวด</w:t>
      </w:r>
      <w:r w:rsidR="00742267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D9710E" w:rsidRPr="00D9710E">
        <w:rPr>
          <w:rFonts w:ascii="Angsana New" w:hAnsi="Angsana New"/>
          <w:sz w:val="32"/>
          <w:szCs w:val="32"/>
        </w:rPr>
        <w:t>31</w:t>
      </w:r>
      <w:r w:rsidR="00742267">
        <w:rPr>
          <w:rFonts w:ascii="Angsana New" w:hAnsi="Angsana New"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sz w:val="32"/>
          <w:szCs w:val="32"/>
        </w:rPr>
        <w:t>2563</w:t>
      </w:r>
      <w:r w:rsidR="006719EB" w:rsidRPr="00C5089D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="006719EB" w:rsidRPr="00C5089D">
        <w:rPr>
          <w:rFonts w:ascii="Angsana New" w:hAnsi="Angsana New"/>
          <w:sz w:val="32"/>
          <w:szCs w:val="32"/>
        </w:rPr>
        <w:t xml:space="preserve"> </w:t>
      </w:r>
      <w:r w:rsidR="00FC3F29">
        <w:rPr>
          <w:rFonts w:ascii="Angsana New" w:hAnsi="Angsana New"/>
          <w:sz w:val="32"/>
          <w:szCs w:val="32"/>
        </w:rPr>
        <w:t>304</w:t>
      </w:r>
      <w:r w:rsidR="006F01D0" w:rsidRPr="00C5089D">
        <w:rPr>
          <w:rFonts w:ascii="Angsana New" w:hAnsi="Angsana New"/>
          <w:sz w:val="32"/>
          <w:szCs w:val="32"/>
        </w:rPr>
        <w:t xml:space="preserve"> </w:t>
      </w:r>
      <w:r w:rsidR="006719EB" w:rsidRPr="00C5089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5089D">
        <w:rPr>
          <w:rFonts w:ascii="Angsana New" w:hAnsi="Angsana New"/>
          <w:sz w:val="32"/>
          <w:szCs w:val="32"/>
          <w:cs/>
        </w:rPr>
        <w:t>(</w:t>
      </w:r>
      <w:r w:rsidR="00D9710E" w:rsidRPr="00D9710E">
        <w:rPr>
          <w:rFonts w:ascii="Angsana New" w:hAnsi="Angsana New"/>
          <w:sz w:val="32"/>
          <w:szCs w:val="32"/>
        </w:rPr>
        <w:t>31</w:t>
      </w:r>
      <w:r w:rsidR="00666639">
        <w:rPr>
          <w:rFonts w:ascii="Angsana New" w:hAnsi="Angsana New"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sz w:val="32"/>
          <w:szCs w:val="32"/>
        </w:rPr>
        <w:t>256</w:t>
      </w:r>
      <w:r w:rsidR="00666639">
        <w:rPr>
          <w:rFonts w:ascii="Angsana New" w:hAnsi="Angsana New"/>
          <w:sz w:val="32"/>
          <w:szCs w:val="32"/>
        </w:rPr>
        <w:t>2</w:t>
      </w:r>
      <w:r w:rsidRPr="00C5089D">
        <w:rPr>
          <w:rFonts w:ascii="Angsana New" w:hAnsi="Angsana New"/>
          <w:sz w:val="32"/>
          <w:szCs w:val="32"/>
          <w:cs/>
        </w:rPr>
        <w:t xml:space="preserve">: </w:t>
      </w:r>
      <w:r w:rsidR="00666639" w:rsidRPr="00C5089D">
        <w:rPr>
          <w:rFonts w:ascii="Angsana New" w:hAnsi="Angsana New"/>
          <w:sz w:val="32"/>
          <w:szCs w:val="32"/>
        </w:rPr>
        <w:t>2</w:t>
      </w:r>
      <w:r w:rsidR="00A45CF7">
        <w:rPr>
          <w:rFonts w:ascii="Angsana New" w:hAnsi="Angsana New"/>
          <w:sz w:val="32"/>
          <w:szCs w:val="32"/>
        </w:rPr>
        <w:t>97</w:t>
      </w:r>
      <w:r w:rsidR="00666639" w:rsidRPr="00C5089D">
        <w:rPr>
          <w:rFonts w:ascii="Angsana New" w:hAnsi="Angsana New"/>
          <w:sz w:val="32"/>
          <w:szCs w:val="32"/>
        </w:rPr>
        <w:t xml:space="preserve"> </w:t>
      </w:r>
      <w:r w:rsidR="00666639" w:rsidRPr="00C5089D">
        <w:rPr>
          <w:rFonts w:ascii="Angsana New" w:hAnsi="Angsana New"/>
          <w:sz w:val="32"/>
          <w:szCs w:val="32"/>
          <w:cs/>
        </w:rPr>
        <w:t>ล้านบาท</w:t>
      </w:r>
      <w:r w:rsidRPr="00C5089D">
        <w:rPr>
          <w:rFonts w:ascii="Angsana New" w:hAnsi="Angsana New"/>
          <w:sz w:val="32"/>
          <w:szCs w:val="32"/>
          <w:cs/>
        </w:rPr>
        <w:t>)</w:t>
      </w:r>
    </w:p>
    <w:p w:rsidR="003D35C8" w:rsidRPr="00C5089D" w:rsidRDefault="003D35C8" w:rsidP="002F5092">
      <w:pPr>
        <w:spacing w:before="120" w:after="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5089D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="00DE482C" w:rsidRPr="00C5089D">
        <w:rPr>
          <w:rFonts w:ascii="Angsana New" w:hAnsi="Angsana New"/>
          <w:spacing w:val="-4"/>
          <w:sz w:val="32"/>
          <w:szCs w:val="32"/>
        </w:rPr>
        <w:t>JASIF</w:t>
      </w:r>
      <w:r w:rsidR="00322D14" w:rsidRPr="00C5089D">
        <w:rPr>
          <w:rFonts w:ascii="Angsana New" w:hAnsi="Angsana New"/>
          <w:spacing w:val="-4"/>
          <w:sz w:val="32"/>
          <w:szCs w:val="32"/>
          <w:cs/>
        </w:rPr>
        <w:t>ตามวิธีส่วนได้เสียและวิธีราคาทุน</w:t>
      </w:r>
      <w:r w:rsidRPr="00C5089D">
        <w:rPr>
          <w:rFonts w:ascii="Angsana New" w:hAnsi="Angsana New"/>
          <w:spacing w:val="-4"/>
          <w:sz w:val="32"/>
          <w:szCs w:val="32"/>
        </w:rPr>
        <w:t xml:space="preserve"> </w:t>
      </w:r>
      <w:r w:rsidRPr="00C5089D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6E4B03" w:rsidRPr="00D273E8" w:rsidTr="002C632D">
        <w:trPr>
          <w:cantSplit/>
        </w:trPr>
        <w:tc>
          <w:tcPr>
            <w:tcW w:w="9360" w:type="dxa"/>
            <w:gridSpan w:val="5"/>
            <w:vAlign w:val="bottom"/>
            <w:hideMark/>
          </w:tcPr>
          <w:p w:rsidR="00416AEA" w:rsidRPr="00D273E8" w:rsidRDefault="00416AEA" w:rsidP="002F5092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D273E8">
              <w:rPr>
                <w:rFonts w:ascii="Angsana New" w:hAnsi="Angsana New"/>
                <w:sz w:val="28"/>
                <w:cs/>
              </w:rPr>
              <w:t>(หน่วย</w:t>
            </w:r>
            <w:r w:rsidRPr="00D273E8">
              <w:rPr>
                <w:rFonts w:ascii="Angsana New" w:hAnsi="Angsana New"/>
                <w:sz w:val="28"/>
              </w:rPr>
              <w:t xml:space="preserve">: </w:t>
            </w:r>
            <w:r w:rsidRPr="00D273E8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6E4B03" w:rsidRPr="00D273E8" w:rsidTr="002C632D">
        <w:trPr>
          <w:cantSplit/>
        </w:trPr>
        <w:tc>
          <w:tcPr>
            <w:tcW w:w="3690" w:type="dxa"/>
            <w:vAlign w:val="bottom"/>
          </w:tcPr>
          <w:p w:rsidR="00416AEA" w:rsidRPr="00D273E8" w:rsidRDefault="00416AEA" w:rsidP="002F5092">
            <w:pPr>
              <w:tabs>
                <w:tab w:val="decimal" w:pos="0"/>
              </w:tabs>
              <w:overflowPunct/>
              <w:autoSpaceDE/>
              <w:adjustRightInd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:rsidR="00416AEA" w:rsidRPr="00D273E8" w:rsidRDefault="00416AEA" w:rsidP="002F5092">
            <w:pPr>
              <w:pStyle w:val="BodyText2"/>
              <w:pBdr>
                <w:bottom w:val="single" w:sz="4" w:space="1" w:color="auto"/>
              </w:pBdr>
              <w:tabs>
                <w:tab w:val="decimal" w:pos="1133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:rsidR="00416AEA" w:rsidRPr="00D273E8" w:rsidRDefault="00416AEA" w:rsidP="002F5092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D273E8" w:rsidTr="002C632D">
        <w:trPr>
          <w:cantSplit/>
          <w:trHeight w:val="80"/>
        </w:trPr>
        <w:tc>
          <w:tcPr>
            <w:tcW w:w="3690" w:type="dxa"/>
            <w:vAlign w:val="bottom"/>
          </w:tcPr>
          <w:p w:rsidR="00416AEA" w:rsidRPr="00D273E8" w:rsidRDefault="00416AEA" w:rsidP="002F5092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:rsidR="00416AEA" w:rsidRPr="00D273E8" w:rsidRDefault="00416AEA" w:rsidP="002F5092">
            <w:pPr>
              <w:pStyle w:val="BodyText2"/>
              <w:pBdr>
                <w:bottom w:val="single" w:sz="4" w:space="1" w:color="auto"/>
              </w:pBdr>
              <w:tabs>
                <w:tab w:val="decimal" w:pos="1133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:rsidR="00416AEA" w:rsidRPr="00D273E8" w:rsidRDefault="00416AEA" w:rsidP="002F5092">
            <w:pPr>
              <w:pStyle w:val="BodyText2"/>
              <w:pBdr>
                <w:bottom w:val="single" w:sz="4" w:space="1" w:color="auto"/>
              </w:pBdr>
              <w:tabs>
                <w:tab w:val="decimal" w:pos="818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6E4B03" w:rsidRPr="00D273E8" w:rsidTr="002C632D">
        <w:trPr>
          <w:cantSplit/>
        </w:trPr>
        <w:tc>
          <w:tcPr>
            <w:tcW w:w="3690" w:type="dxa"/>
            <w:vAlign w:val="bottom"/>
          </w:tcPr>
          <w:p w:rsidR="00416AEA" w:rsidRPr="00D273E8" w:rsidRDefault="00416AEA" w:rsidP="002F5092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416AEA" w:rsidRPr="00D273E8" w:rsidRDefault="00742267" w:rsidP="002F50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666639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:rsidR="00416AEA" w:rsidRPr="00D273E8" w:rsidRDefault="00742267" w:rsidP="002F5092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  <w:tab w:val="decimal" w:pos="1512"/>
              </w:tabs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:rsidR="00416AEA" w:rsidRPr="00D273E8" w:rsidRDefault="00742267" w:rsidP="002F50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="00666639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:rsidR="00416AEA" w:rsidRPr="00D273E8" w:rsidRDefault="00742267" w:rsidP="002F5092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  <w:tab w:val="decimal" w:pos="1512"/>
              </w:tabs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6E4B03" w:rsidRPr="00D273E8" w:rsidTr="002C632D">
        <w:trPr>
          <w:cantSplit/>
        </w:trPr>
        <w:tc>
          <w:tcPr>
            <w:tcW w:w="3690" w:type="dxa"/>
            <w:vAlign w:val="bottom"/>
          </w:tcPr>
          <w:p w:rsidR="00416AEA" w:rsidRPr="00D273E8" w:rsidRDefault="00416AEA" w:rsidP="002F5092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16AEA" w:rsidRPr="00D273E8" w:rsidRDefault="00416AEA" w:rsidP="002F5092">
            <w:pPr>
              <w:pStyle w:val="BodyText2"/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16AEA" w:rsidRPr="00D273E8" w:rsidRDefault="00416AEA" w:rsidP="002F5092">
            <w:pPr>
              <w:pStyle w:val="BodyText2"/>
              <w:tabs>
                <w:tab w:val="decimal" w:pos="1332"/>
                <w:tab w:val="decimal" w:pos="1512"/>
              </w:tabs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3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273E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</w:t>
            </w:r>
            <w:r w:rsidRPr="00D273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416AEA" w:rsidRPr="00D273E8" w:rsidRDefault="00416AEA" w:rsidP="002F5092">
            <w:pPr>
              <w:pStyle w:val="BodyText2"/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416AEA" w:rsidRPr="00D273E8" w:rsidRDefault="00416AEA" w:rsidP="002F5092">
            <w:pPr>
              <w:pStyle w:val="BodyText2"/>
              <w:tabs>
                <w:tab w:val="decimal" w:pos="1332"/>
                <w:tab w:val="decimal" w:pos="1512"/>
              </w:tabs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73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273E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</w:t>
            </w:r>
            <w:r w:rsidRPr="00D273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  <w:hideMark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666639">
              <w:rPr>
                <w:rFonts w:ascii="Angsana New" w:hAnsi="Angsana New"/>
                <w:sz w:val="28"/>
              </w:rPr>
              <w:t>10,450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418" w:type="dxa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10,450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sz w:val="28"/>
                <w:szCs w:val="28"/>
                <w:cs/>
              </w:rPr>
            </w:pPr>
            <w:r w:rsidRPr="00666639">
              <w:rPr>
                <w:rFonts w:ascii="Angsana New" w:hAnsi="Angsana New"/>
                <w:sz w:val="28"/>
                <w:szCs w:val="28"/>
                <w:cs/>
              </w:rPr>
              <w:t>บวก: ซื้อเงินลงทุนเพิ่มขึ้น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666639">
              <w:rPr>
                <w:rFonts w:ascii="Angsana New" w:hAnsi="Angsana New"/>
                <w:sz w:val="28"/>
              </w:rPr>
              <w:t>4,275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4,275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  <w:hideMark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273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73E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254D0E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666639">
              <w:rPr>
                <w:rFonts w:ascii="Angsana New" w:hAnsi="Angsana New"/>
                <w:sz w:val="28"/>
              </w:rPr>
              <w:t>2,969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-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  <w:hideMark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317" w:right="-108" w:hanging="360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73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73E8">
              <w:rPr>
                <w:rFonts w:ascii="Angsana New" w:hAnsi="Angsana New"/>
                <w:sz w:val="28"/>
                <w:szCs w:val="28"/>
                <w:cs/>
              </w:rPr>
              <w:t>กำไรจากการขายสินทรัพย์เข้ากองทุนฯ</w:t>
            </w:r>
            <w:r w:rsidRPr="00D273E8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273E8">
              <w:rPr>
                <w:rFonts w:ascii="Angsana New" w:hAnsi="Angsana New"/>
                <w:sz w:val="28"/>
                <w:szCs w:val="28"/>
                <w:cs/>
              </w:rPr>
              <w:t>ตามสัดส่วนการถือหน่วยลงทุนของบริษัทฯ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666639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-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  <w:hideMark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73E8">
              <w:rPr>
                <w:rFonts w:ascii="Angsana New" w:hAnsi="Angsana New"/>
                <w:sz w:val="28"/>
                <w:szCs w:val="28"/>
              </w:rPr>
              <w:t>:</w:t>
            </w:r>
            <w:r w:rsidRPr="00D273E8">
              <w:rPr>
                <w:rFonts w:ascii="Angsana New" w:hAnsi="Angsana New"/>
                <w:sz w:val="28"/>
                <w:szCs w:val="28"/>
                <w:cs/>
              </w:rPr>
              <w:t xml:space="preserve"> เงินปันผลรับสะสม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(4,641)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666639">
              <w:rPr>
                <w:rFonts w:ascii="Angsana New" w:hAnsi="Angsana New"/>
                <w:sz w:val="28"/>
              </w:rPr>
              <w:t>(4,336)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-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  <w:hideMark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73E8">
              <w:rPr>
                <w:rFonts w:ascii="Angsana New" w:hAnsi="Angsana New"/>
                <w:sz w:val="28"/>
                <w:szCs w:val="28"/>
              </w:rPr>
              <w:t>:</w:t>
            </w:r>
            <w:r w:rsidRPr="00D273E8">
              <w:rPr>
                <w:rFonts w:ascii="Angsana New" w:hAnsi="Angsana New"/>
                <w:sz w:val="28"/>
                <w:szCs w:val="28"/>
                <w:cs/>
              </w:rPr>
              <w:t xml:space="preserve"> เงินคืนทุนสะสม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666639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418" w:type="dxa"/>
            <w:vAlign w:val="bottom"/>
            <w:hideMark/>
          </w:tcPr>
          <w:p w:rsidR="00996455" w:rsidRPr="00666639" w:rsidRDefault="00996455" w:rsidP="002F5092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(155)</w:t>
            </w:r>
          </w:p>
        </w:tc>
      </w:tr>
      <w:tr w:rsidR="00996455" w:rsidRPr="00D273E8" w:rsidTr="002C632D">
        <w:trPr>
          <w:cantSplit/>
        </w:trPr>
        <w:tc>
          <w:tcPr>
            <w:tcW w:w="3690" w:type="dxa"/>
            <w:vAlign w:val="bottom"/>
            <w:hideMark/>
          </w:tcPr>
          <w:p w:rsidR="00996455" w:rsidRPr="00D273E8" w:rsidRDefault="00996455" w:rsidP="002F5092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sz w:val="28"/>
                <w:szCs w:val="28"/>
              </w:rPr>
            </w:pPr>
            <w:r w:rsidRPr="00D273E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254D0E"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96455" w:rsidRPr="00666639" w:rsidRDefault="00996455" w:rsidP="002F5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3,935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6455" w:rsidRPr="00D273E8" w:rsidRDefault="00996455" w:rsidP="002F5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418" w:type="dxa"/>
            <w:vAlign w:val="bottom"/>
            <w:hideMark/>
          </w:tcPr>
          <w:p w:rsidR="00996455" w:rsidRPr="00666639" w:rsidRDefault="00996455" w:rsidP="002F5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28"/>
              </w:rPr>
            </w:pPr>
            <w:r w:rsidRPr="00666639">
              <w:rPr>
                <w:rFonts w:ascii="Angsana New" w:hAnsi="Angsana New"/>
                <w:sz w:val="28"/>
              </w:rPr>
              <w:t>14,570</w:t>
            </w:r>
          </w:p>
        </w:tc>
      </w:tr>
    </w:tbl>
    <w:p w:rsidR="00BF0B58" w:rsidRDefault="00BF0B58" w:rsidP="001A710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BF0B58" w:rsidRDefault="00BF0B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34BC3" w:rsidRPr="00C5089D" w:rsidRDefault="00217F8B" w:rsidP="001A710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lastRenderedPageBreak/>
        <w:tab/>
        <w:t>มูลค่ายุติธรรมของเงินลงทุนใน</w:t>
      </w:r>
      <w:r w:rsidRPr="00C5089D">
        <w:rPr>
          <w:rFonts w:ascii="Angsana New" w:hAnsi="Angsana New"/>
          <w:sz w:val="32"/>
          <w:szCs w:val="32"/>
        </w:rPr>
        <w:t xml:space="preserve">JASIF </w:t>
      </w:r>
      <w:r w:rsidRPr="00C508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>2563</w:t>
      </w:r>
      <w:r w:rsidR="003D64C7" w:rsidRPr="00C5089D">
        <w:rPr>
          <w:rFonts w:ascii="Angsana New" w:hAnsi="Angsana New"/>
          <w:sz w:val="32"/>
          <w:szCs w:val="32"/>
        </w:rPr>
        <w:t xml:space="preserve"> </w:t>
      </w:r>
      <w:r w:rsidR="00A64D6E" w:rsidRPr="00C5089D">
        <w:rPr>
          <w:rFonts w:ascii="Angsana New" w:hAnsi="Angsana New"/>
          <w:sz w:val="32"/>
          <w:szCs w:val="32"/>
          <w:cs/>
        </w:rPr>
        <w:t>ซึ่งเป็นบริษัทจดทะเบียนในตลาดหลักทรัพย์แห่งประเทศไทย</w:t>
      </w:r>
      <w:r w:rsidRPr="00C5089D">
        <w:rPr>
          <w:rFonts w:ascii="Angsana New" w:hAnsi="Angsana New"/>
          <w:sz w:val="32"/>
          <w:szCs w:val="32"/>
          <w:cs/>
        </w:rPr>
        <w:t>มีมูลค่า</w:t>
      </w:r>
      <w:r w:rsidR="00A64D6E" w:rsidRPr="00C5089D">
        <w:rPr>
          <w:rFonts w:ascii="Angsana New" w:hAnsi="Angsana New"/>
          <w:sz w:val="32"/>
          <w:szCs w:val="32"/>
          <w:cs/>
        </w:rPr>
        <w:t>เท่ากับ</w:t>
      </w:r>
      <w:r w:rsidR="002B7028" w:rsidRPr="00C5089D">
        <w:rPr>
          <w:rFonts w:ascii="Angsana New" w:hAnsi="Angsana New"/>
          <w:sz w:val="32"/>
          <w:szCs w:val="32"/>
          <w:cs/>
        </w:rPr>
        <w:t xml:space="preserve"> </w:t>
      </w:r>
      <w:r w:rsidR="0012750F">
        <w:rPr>
          <w:rFonts w:ascii="Angsana New" w:hAnsi="Angsana New"/>
          <w:sz w:val="32"/>
          <w:szCs w:val="32"/>
        </w:rPr>
        <w:t>12,692</w:t>
      </w:r>
      <w:r w:rsidR="006F01D0" w:rsidRPr="00C5089D">
        <w:rPr>
          <w:rFonts w:ascii="Angsana New" w:hAnsi="Angsana New"/>
          <w:sz w:val="32"/>
          <w:szCs w:val="32"/>
        </w:rPr>
        <w:t xml:space="preserve"> </w:t>
      </w:r>
      <w:r w:rsidRPr="00C5089D">
        <w:rPr>
          <w:rFonts w:ascii="Angsana New" w:hAnsi="Angsana New"/>
          <w:sz w:val="32"/>
          <w:szCs w:val="32"/>
          <w:cs/>
        </w:rPr>
        <w:t>ล้านบาท</w:t>
      </w:r>
      <w:r w:rsidRPr="00C5089D">
        <w:rPr>
          <w:rFonts w:ascii="Angsana New" w:hAnsi="Angsana New"/>
          <w:sz w:val="32"/>
          <w:szCs w:val="32"/>
        </w:rPr>
        <w:t xml:space="preserve"> (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="00596AF1" w:rsidRPr="00C5089D">
        <w:rPr>
          <w:rFonts w:ascii="Angsana New" w:hAnsi="Angsana New"/>
          <w:sz w:val="32"/>
          <w:szCs w:val="32"/>
        </w:rPr>
        <w:t xml:space="preserve">: </w:t>
      </w:r>
      <w:r w:rsidR="00666639">
        <w:rPr>
          <w:rFonts w:ascii="Angsana New" w:hAnsi="Angsana New"/>
          <w:sz w:val="32"/>
          <w:szCs w:val="32"/>
        </w:rPr>
        <w:t>14,668</w:t>
      </w:r>
      <w:r w:rsidR="00596AF1" w:rsidRPr="00C5089D">
        <w:rPr>
          <w:rFonts w:ascii="Angsana New" w:hAnsi="Angsana New"/>
          <w:sz w:val="32"/>
          <w:szCs w:val="32"/>
        </w:rPr>
        <w:t xml:space="preserve"> </w:t>
      </w:r>
      <w:r w:rsidRPr="00C5089D">
        <w:rPr>
          <w:rFonts w:ascii="Angsana New" w:hAnsi="Angsana New"/>
          <w:sz w:val="32"/>
          <w:szCs w:val="32"/>
          <w:cs/>
        </w:rPr>
        <w:t>ล้านบาท</w:t>
      </w:r>
      <w:r w:rsidRPr="00C5089D">
        <w:rPr>
          <w:rFonts w:ascii="Angsana New" w:hAnsi="Angsana New"/>
          <w:sz w:val="32"/>
          <w:szCs w:val="32"/>
        </w:rPr>
        <w:t>)</w:t>
      </w:r>
    </w:p>
    <w:p w:rsidR="00B218FA" w:rsidRDefault="00EC4ECA" w:rsidP="00A043A3">
      <w:pPr>
        <w:tabs>
          <w:tab w:val="left" w:pos="540"/>
        </w:tabs>
        <w:spacing w:before="120" w:after="120"/>
        <w:ind w:left="540" w:hanging="637"/>
        <w:jc w:val="thaiDistribute"/>
        <w:rPr>
          <w:rFonts w:ascii="Angsana New" w:hAnsi="Angsana New"/>
          <w:sz w:val="32"/>
          <w:szCs w:val="32"/>
          <w:cs/>
        </w:rPr>
      </w:pPr>
      <w:r w:rsidRPr="00C5089D">
        <w:rPr>
          <w:rFonts w:ascii="Angsana New" w:hAnsi="Angsana New"/>
          <w:sz w:val="32"/>
          <w:szCs w:val="32"/>
        </w:rPr>
        <w:tab/>
      </w:r>
      <w:r w:rsidRPr="00C5089D">
        <w:rPr>
          <w:rFonts w:ascii="Angsana New" w:hAnsi="Angsana New"/>
          <w:sz w:val="32"/>
          <w:szCs w:val="32"/>
          <w:cs/>
        </w:rPr>
        <w:t>บริษัทฯได้</w:t>
      </w:r>
      <w:r w:rsidR="001C6C4C" w:rsidRPr="00C5089D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นำใบสำคัญแสดงการถือหน่วยลงทุนใน</w:t>
      </w:r>
      <w:r w:rsidR="001C6C4C" w:rsidRPr="00C5089D">
        <w:rPr>
          <w:rFonts w:ascii="Angsana New" w:hAnsi="Angsana New"/>
          <w:sz w:val="32"/>
          <w:szCs w:val="32"/>
        </w:rPr>
        <w:t>JASIF</w:t>
      </w:r>
      <w:r w:rsidR="00A316B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316B5">
        <w:rPr>
          <w:rFonts w:ascii="Angsana New" w:hAnsi="Angsana New"/>
          <w:sz w:val="32"/>
          <w:szCs w:val="32"/>
        </w:rPr>
        <w:t xml:space="preserve">1,045 </w:t>
      </w:r>
      <w:r w:rsidR="00A316B5">
        <w:rPr>
          <w:rFonts w:ascii="Angsana New" w:hAnsi="Angsana New" w:hint="cs"/>
          <w:sz w:val="32"/>
          <w:szCs w:val="32"/>
          <w:cs/>
        </w:rPr>
        <w:t>ล้านหน่วย</w:t>
      </w:r>
      <w:r w:rsidRPr="00C5089D">
        <w:rPr>
          <w:rFonts w:ascii="Angsana New" w:hAnsi="Angsana New"/>
          <w:sz w:val="32"/>
          <w:szCs w:val="32"/>
          <w:cs/>
        </w:rPr>
        <w:t>ไปวางเป็นหลักประกันวงเงินกู้</w:t>
      </w:r>
      <w:r w:rsidR="00044B78" w:rsidRPr="00C5089D">
        <w:rPr>
          <w:rFonts w:ascii="Angsana New" w:hAnsi="Angsana New"/>
          <w:sz w:val="32"/>
          <w:szCs w:val="32"/>
          <w:cs/>
        </w:rPr>
        <w:t>ยืม</w:t>
      </w:r>
      <w:r w:rsidRPr="00C5089D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9A6261" w:rsidRPr="00C5089D">
        <w:rPr>
          <w:rFonts w:ascii="Angsana New" w:hAnsi="Angsana New"/>
          <w:sz w:val="32"/>
          <w:szCs w:val="32"/>
        </w:rPr>
        <w:t>1</w:t>
      </w:r>
      <w:r w:rsidR="00B218FA">
        <w:rPr>
          <w:rFonts w:ascii="Angsana New" w:hAnsi="Angsana New"/>
          <w:sz w:val="32"/>
          <w:szCs w:val="32"/>
        </w:rPr>
        <w:t>0</w:t>
      </w:r>
      <w:r w:rsidR="00EF343C" w:rsidRPr="00C5089D">
        <w:rPr>
          <w:rFonts w:ascii="Angsana New" w:hAnsi="Angsana New"/>
          <w:sz w:val="32"/>
          <w:szCs w:val="32"/>
        </w:rPr>
        <w:t>.1</w:t>
      </w:r>
      <w:r w:rsidR="00C2024C" w:rsidRPr="00C5089D">
        <w:rPr>
          <w:rFonts w:ascii="Angsana New" w:hAnsi="Angsana New"/>
          <w:sz w:val="32"/>
          <w:szCs w:val="32"/>
          <w:cs/>
        </w:rPr>
        <w:tab/>
      </w:r>
    </w:p>
    <w:p w:rsidR="00CC171C" w:rsidRPr="006F709D" w:rsidRDefault="009A6261" w:rsidP="00BF0B58">
      <w:pPr>
        <w:tabs>
          <w:tab w:val="left" w:pos="547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t>7</w:t>
      </w:r>
      <w:r w:rsidR="00AF1A77" w:rsidRPr="006F709D">
        <w:rPr>
          <w:rFonts w:ascii="Angsana New" w:hAnsi="Angsana New"/>
          <w:b/>
          <w:bCs/>
          <w:sz w:val="32"/>
          <w:szCs w:val="32"/>
          <w:cs/>
        </w:rPr>
        <w:t>.</w:t>
      </w:r>
      <w:r w:rsidR="00583A76" w:rsidRPr="006F709D">
        <w:rPr>
          <w:rFonts w:ascii="Angsana New" w:hAnsi="Angsana New"/>
          <w:b/>
          <w:bCs/>
          <w:sz w:val="32"/>
          <w:szCs w:val="32"/>
        </w:rPr>
        <w:tab/>
      </w:r>
      <w:r w:rsidR="007B3247" w:rsidRPr="006F709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50"/>
        <w:gridCol w:w="2250"/>
      </w:tblGrid>
      <w:tr w:rsidR="006E4B03" w:rsidRPr="00BF0B58" w:rsidTr="002C632D">
        <w:trPr>
          <w:trHeight w:val="70"/>
        </w:trPr>
        <w:tc>
          <w:tcPr>
            <w:tcW w:w="9270" w:type="dxa"/>
            <w:gridSpan w:val="3"/>
          </w:tcPr>
          <w:p w:rsidR="00A477B0" w:rsidRPr="00BF0B58" w:rsidRDefault="006A1A0A" w:rsidP="001A710F">
            <w:pPr>
              <w:pStyle w:val="BodyText2"/>
              <w:spacing w:after="0"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7B0" w:rsidRPr="00BF0B5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A477B0" w:rsidRPr="00BF0B58">
              <w:rPr>
                <w:rFonts w:ascii="Angsana New" w:hAnsi="Angsana New"/>
                <w:sz w:val="30"/>
                <w:szCs w:val="30"/>
              </w:rPr>
              <w:t>:</w:t>
            </w:r>
            <w:r w:rsidR="00A477B0" w:rsidRPr="00BF0B58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E4B03" w:rsidRPr="00BF0B58" w:rsidTr="002C632D">
        <w:trPr>
          <w:trHeight w:val="70"/>
        </w:trPr>
        <w:tc>
          <w:tcPr>
            <w:tcW w:w="4770" w:type="dxa"/>
          </w:tcPr>
          <w:p w:rsidR="006914EF" w:rsidRPr="00BF0B58" w:rsidRDefault="006914EF" w:rsidP="001A710F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6914EF" w:rsidRPr="00BF0B58" w:rsidRDefault="006914EF" w:rsidP="001A710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6914EF" w:rsidRPr="00BF0B58" w:rsidRDefault="006914EF" w:rsidP="001A710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B03" w:rsidRPr="00BF0B58" w:rsidTr="002C632D">
        <w:trPr>
          <w:trHeight w:val="79"/>
        </w:trPr>
        <w:tc>
          <w:tcPr>
            <w:tcW w:w="4770" w:type="dxa"/>
            <w:vAlign w:val="bottom"/>
          </w:tcPr>
          <w:p w:rsidR="002D7400" w:rsidRPr="00BF0B58" w:rsidRDefault="002D7400" w:rsidP="001A710F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42267" w:rsidRPr="00BF0B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42267"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42267" w:rsidRPr="00BF0B5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2D7400" w:rsidRPr="00BF0B58" w:rsidRDefault="00666639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35,302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2D7400" w:rsidRPr="00BF0B58" w:rsidRDefault="00666639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6942" w:rsidRPr="00BF0B58" w:rsidTr="002C632D">
        <w:trPr>
          <w:trHeight w:val="79"/>
        </w:trPr>
        <w:tc>
          <w:tcPr>
            <w:tcW w:w="4770" w:type="dxa"/>
            <w:shd w:val="clear" w:color="auto" w:fill="FFFFFF" w:themeFill="background1"/>
          </w:tcPr>
          <w:p w:rsidR="00AE6942" w:rsidRPr="00BF0B58" w:rsidRDefault="00AE6942" w:rsidP="00AE6942">
            <w:pPr>
              <w:tabs>
                <w:tab w:val="center" w:pos="8010"/>
              </w:tabs>
              <w:ind w:left="156" w:right="-108" w:hanging="15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="002C632D" w:rsidRPr="00BF0B58">
              <w:rPr>
                <w:rFonts w:ascii="Angsana New" w:hAnsi="Angsana New"/>
                <w:sz w:val="30"/>
                <w:szCs w:val="30"/>
              </w:rPr>
              <w:t>16</w:t>
            </w:r>
            <w:r w:rsidRPr="00BF0B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0B58">
              <w:rPr>
                <w:rFonts w:ascii="Angsana New" w:hAnsi="Angsana New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EC1E9B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</w:t>
            </w:r>
            <w:r w:rsidR="00C35EFB" w:rsidRPr="00BF0B58">
              <w:rPr>
                <w:rFonts w:ascii="Angsana New" w:hAnsi="Angsana New"/>
                <w:sz w:val="30"/>
                <w:szCs w:val="30"/>
              </w:rPr>
              <w:t>1,04</w:t>
            </w:r>
            <w:r w:rsidR="00983243" w:rsidRPr="00BF0B58">
              <w:rPr>
                <w:rFonts w:ascii="Angsana New" w:hAnsi="Angsana New"/>
                <w:sz w:val="30"/>
                <w:szCs w:val="30"/>
              </w:rPr>
              <w:t>7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8026BF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</w:t>
            </w:r>
            <w:r w:rsidR="008B3699" w:rsidRPr="00BF0B58">
              <w:rPr>
                <w:rFonts w:ascii="Angsana New" w:hAnsi="Angsana New"/>
                <w:sz w:val="30"/>
                <w:szCs w:val="30"/>
              </w:rPr>
              <w:t>3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6942" w:rsidRPr="00BF0B58" w:rsidTr="002C632D">
        <w:trPr>
          <w:trHeight w:val="79"/>
        </w:trPr>
        <w:tc>
          <w:tcPr>
            <w:tcW w:w="4770" w:type="dxa"/>
            <w:vAlign w:val="bottom"/>
          </w:tcPr>
          <w:p w:rsidR="00AE6942" w:rsidRPr="00BF0B58" w:rsidRDefault="00AE6942" w:rsidP="00AE6942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BF0B5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F0B5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983243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8026BF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E6942" w:rsidRPr="00BF0B58" w:rsidTr="002C632D">
        <w:trPr>
          <w:trHeight w:val="402"/>
        </w:trPr>
        <w:tc>
          <w:tcPr>
            <w:tcW w:w="4770" w:type="dxa"/>
            <w:vAlign w:val="bottom"/>
          </w:tcPr>
          <w:p w:rsidR="00AE6942" w:rsidRPr="00BF0B58" w:rsidRDefault="00AE6942" w:rsidP="00AE6942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5B0F55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</w:t>
            </w:r>
            <w:r w:rsidR="00C35EFB" w:rsidRPr="00BF0B58">
              <w:rPr>
                <w:rFonts w:ascii="Angsana New" w:hAnsi="Angsana New"/>
                <w:sz w:val="30"/>
                <w:szCs w:val="30"/>
              </w:rPr>
              <w:t>3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8026BF" w:rsidP="002C632D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942" w:rsidRPr="00BF0B58" w:rsidTr="002C632D">
        <w:trPr>
          <w:trHeight w:val="70"/>
        </w:trPr>
        <w:tc>
          <w:tcPr>
            <w:tcW w:w="4770" w:type="dxa"/>
            <w:vAlign w:val="bottom"/>
          </w:tcPr>
          <w:p w:rsidR="00AE6942" w:rsidRPr="00BF0B58" w:rsidRDefault="00AE6942" w:rsidP="00AE6942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5B0F55" w:rsidP="002C632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(1,</w:t>
            </w:r>
            <w:r w:rsidR="00C35EFB" w:rsidRPr="00BF0B58">
              <w:rPr>
                <w:rFonts w:ascii="Angsana New" w:hAnsi="Angsana New"/>
                <w:sz w:val="30"/>
                <w:szCs w:val="30"/>
              </w:rPr>
              <w:t>2</w:t>
            </w:r>
            <w:r w:rsidR="00983243" w:rsidRPr="00BF0B58">
              <w:rPr>
                <w:rFonts w:ascii="Angsana New" w:hAnsi="Angsana New"/>
                <w:sz w:val="30"/>
                <w:szCs w:val="30"/>
              </w:rPr>
              <w:t>43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8B3699" w:rsidP="002C632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942" w:rsidRPr="00BF0B58" w:rsidTr="002C632D">
        <w:trPr>
          <w:trHeight w:val="70"/>
        </w:trPr>
        <w:tc>
          <w:tcPr>
            <w:tcW w:w="4770" w:type="dxa"/>
            <w:vAlign w:val="bottom"/>
          </w:tcPr>
          <w:p w:rsidR="00AE6942" w:rsidRPr="00BF0B58" w:rsidRDefault="00AE6942" w:rsidP="00AE6942">
            <w:pPr>
              <w:pStyle w:val="BodyText2"/>
              <w:spacing w:after="0" w:line="240" w:lineRule="auto"/>
              <w:ind w:left="72" w:right="-108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5B0F55" w:rsidP="002C632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3</w:t>
            </w:r>
            <w:r w:rsidR="00983243" w:rsidRPr="00BF0B58">
              <w:rPr>
                <w:rFonts w:ascii="Angsana New" w:hAnsi="Angsana New"/>
                <w:sz w:val="30"/>
                <w:szCs w:val="30"/>
              </w:rPr>
              <w:t>3</w:t>
            </w:r>
            <w:r w:rsidRPr="00BF0B58">
              <w:rPr>
                <w:rFonts w:ascii="Angsana New" w:hAnsi="Angsana New"/>
                <w:sz w:val="30"/>
                <w:szCs w:val="30"/>
              </w:rPr>
              <w:t>,</w:t>
            </w:r>
            <w:r w:rsidR="00983243" w:rsidRPr="00BF0B58">
              <w:rPr>
                <w:rFonts w:ascii="Angsana New" w:hAnsi="Angsana New"/>
                <w:sz w:val="30"/>
                <w:szCs w:val="30"/>
              </w:rPr>
              <w:t xml:space="preserve">975 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AE6942" w:rsidRPr="00BF0B58" w:rsidRDefault="002D16C2" w:rsidP="002C632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711A42" w:rsidRPr="00DD4D11" w:rsidRDefault="00711A42" w:rsidP="00BF0B58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D4D11">
        <w:rPr>
          <w:rFonts w:ascii="Angsana New" w:hAnsi="Angsana New"/>
          <w:b/>
          <w:bCs/>
          <w:sz w:val="32"/>
          <w:szCs w:val="32"/>
        </w:rPr>
        <w:t>8.</w:t>
      </w:r>
      <w:r w:rsidRPr="00DD4D11">
        <w:rPr>
          <w:rFonts w:ascii="Angsana New" w:hAnsi="Angsana New"/>
          <w:b/>
          <w:bCs/>
          <w:sz w:val="32"/>
          <w:szCs w:val="32"/>
          <w:cs/>
        </w:rPr>
        <w:tab/>
      </w:r>
      <w:r w:rsidRPr="00DD4D1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DD4D1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50"/>
        <w:gridCol w:w="2250"/>
      </w:tblGrid>
      <w:tr w:rsidR="00711A42" w:rsidRPr="00BF0B58" w:rsidTr="00BF0B58">
        <w:trPr>
          <w:tblHeader/>
        </w:trPr>
        <w:tc>
          <w:tcPr>
            <w:tcW w:w="4770" w:type="dxa"/>
          </w:tcPr>
          <w:p w:rsidR="00711A42" w:rsidRPr="00BF0B58" w:rsidRDefault="00711A42" w:rsidP="00711A42">
            <w:pPr>
              <w:tabs>
                <w:tab w:val="center" w:pos="8010"/>
              </w:tabs>
              <w:ind w:left="-58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:rsidR="00711A42" w:rsidRPr="00BF0B58" w:rsidRDefault="00711A42" w:rsidP="00711A42">
            <w:pPr>
              <w:tabs>
                <w:tab w:val="center" w:pos="8010"/>
              </w:tabs>
              <w:ind w:left="-58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F0B5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F0B58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711A42" w:rsidRPr="00BF0B58" w:rsidTr="00BF0B58">
        <w:trPr>
          <w:tblHeader/>
        </w:trPr>
        <w:tc>
          <w:tcPr>
            <w:tcW w:w="4770" w:type="dxa"/>
          </w:tcPr>
          <w:p w:rsidR="00711A42" w:rsidRPr="00BF0B58" w:rsidRDefault="00711A42" w:rsidP="00711A42">
            <w:pPr>
              <w:tabs>
                <w:tab w:val="center" w:pos="8010"/>
              </w:tabs>
              <w:ind w:left="-90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711A42" w:rsidRPr="00BF0B58" w:rsidRDefault="00711A42" w:rsidP="00711A4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711A42" w:rsidRPr="00BF0B58" w:rsidRDefault="00711A42" w:rsidP="00711A4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A42" w:rsidRPr="00BF0B58" w:rsidTr="00BF0B58">
        <w:tc>
          <w:tcPr>
            <w:tcW w:w="4770" w:type="dxa"/>
          </w:tcPr>
          <w:p w:rsidR="00711A42" w:rsidRPr="00BF0B58" w:rsidRDefault="00711A42" w:rsidP="00711A42">
            <w:pPr>
              <w:tabs>
                <w:tab w:val="center" w:pos="8010"/>
              </w:tabs>
              <w:ind w:right="-108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F0B5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มูลค่าสุทธิตามบัญชี ณ วันที่</w:t>
            </w:r>
            <w:r w:rsidRPr="00BF0B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1 </w:t>
            </w:r>
            <w:r w:rsidRPr="00BF0B5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มกราคม </w:t>
            </w:r>
            <w:r w:rsidRPr="00BF0B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2563</w:t>
            </w:r>
            <w:r w:rsidR="00BF0B58" w:rsidRPr="00BF0B5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BF0B58" w:rsidRPr="00BF0B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</w:t>
            </w:r>
            <w:r w:rsidR="00BF0B58" w:rsidRPr="00BF0B5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หมายเหตุ </w:t>
            </w:r>
            <w:r w:rsidR="00BF0B58" w:rsidRPr="00BF0B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8D33D0" w:rsidP="00BF0B58">
            <w:pP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60,</w:t>
            </w:r>
            <w:r w:rsidR="009E3855" w:rsidRPr="00BF0B5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561740" w:rsidP="00BF0B58">
            <w:pP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711A42" w:rsidRPr="00BF0B58" w:rsidTr="00BF0B58">
        <w:tc>
          <w:tcPr>
            <w:tcW w:w="4770" w:type="dxa"/>
          </w:tcPr>
          <w:p w:rsidR="00711A42" w:rsidRPr="00BF0B58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F50CFB" w:rsidP="00BF0B58">
            <w:pP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D54AD0" w:rsidP="00BF0B58">
            <w:pP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A42" w:rsidRPr="00BF0B58" w:rsidTr="00BF0B58">
        <w:tc>
          <w:tcPr>
            <w:tcW w:w="4770" w:type="dxa"/>
          </w:tcPr>
          <w:p w:rsidR="00711A42" w:rsidRPr="00BF0B58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58">
              <w:rPr>
                <w:rFonts w:ascii="Angsana New" w:hAnsi="Angsana New" w:hint="cs"/>
                <w:sz w:val="30"/>
                <w:szCs w:val="30"/>
                <w:cs/>
              </w:rPr>
              <w:t>ยกเลิกระหว่างงวด -</w:t>
            </w:r>
            <w:r w:rsidRPr="00BF0B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0B5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 ณ วันที่ยกเลิก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8D33D0" w:rsidP="00BF0B58">
            <w:pP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</w:t>
            </w:r>
            <w:r w:rsidR="00B83C9F" w:rsidRPr="00BF0B58">
              <w:rPr>
                <w:rFonts w:ascii="Angsana New" w:hAnsi="Angsana New"/>
                <w:sz w:val="30"/>
                <w:szCs w:val="30"/>
              </w:rPr>
              <w:t>2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676E0F" w:rsidP="00BF0B58">
            <w:pP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A42" w:rsidRPr="00BF0B58" w:rsidTr="00BF0B58">
        <w:tc>
          <w:tcPr>
            <w:tcW w:w="4770" w:type="dxa"/>
          </w:tcPr>
          <w:p w:rsidR="00711A42" w:rsidRPr="00BF0B58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5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F0B5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BF0B5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CB1A16" w:rsidP="00BF0B5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</w:t>
            </w:r>
            <w:r w:rsidR="008D33D0" w:rsidRPr="00BF0B58">
              <w:rPr>
                <w:rFonts w:ascii="Angsana New" w:hAnsi="Angsana New"/>
                <w:sz w:val="30"/>
                <w:szCs w:val="30"/>
              </w:rPr>
              <w:t>1,33</w:t>
            </w:r>
            <w:r w:rsidR="00F50CFB" w:rsidRPr="00BF0B58">
              <w:rPr>
                <w:rFonts w:ascii="Angsana New" w:hAnsi="Angsana New"/>
                <w:sz w:val="30"/>
                <w:szCs w:val="30"/>
              </w:rPr>
              <w:t>7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676E0F" w:rsidP="00BF0B5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(</w:t>
            </w:r>
            <w:r w:rsidR="00561740" w:rsidRPr="00BF0B58">
              <w:rPr>
                <w:rFonts w:ascii="Angsana New" w:hAnsi="Angsana New"/>
                <w:sz w:val="30"/>
                <w:szCs w:val="30"/>
              </w:rPr>
              <w:t>4</w:t>
            </w:r>
            <w:r w:rsidRPr="00BF0B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1A42" w:rsidRPr="00BF0B58" w:rsidTr="00BF0B58">
        <w:tc>
          <w:tcPr>
            <w:tcW w:w="4770" w:type="dxa"/>
          </w:tcPr>
          <w:p w:rsidR="00711A42" w:rsidRPr="00BF0B58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BF0B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F0B5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CB1A16" w:rsidP="00BF0B5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5</w:t>
            </w:r>
            <w:r w:rsidR="009E3855" w:rsidRPr="00BF0B58">
              <w:rPr>
                <w:rFonts w:ascii="Angsana New" w:hAnsi="Angsana New"/>
                <w:sz w:val="30"/>
                <w:szCs w:val="30"/>
              </w:rPr>
              <w:t>9,668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11A42" w:rsidRPr="00BF0B58" w:rsidRDefault="00561740" w:rsidP="00BF0B5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F0B58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</w:tbl>
    <w:p w:rsidR="002C632D" w:rsidRDefault="002C632D" w:rsidP="00AA503D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C632D" w:rsidRDefault="002C63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17472" w:rsidRPr="006F709D" w:rsidRDefault="00EB7FE7" w:rsidP="00E61154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B7FE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F1A77" w:rsidRPr="00EB7FE7">
        <w:rPr>
          <w:rFonts w:ascii="Angsana New" w:hAnsi="Angsana New"/>
          <w:b/>
          <w:bCs/>
          <w:sz w:val="32"/>
          <w:szCs w:val="32"/>
        </w:rPr>
        <w:t>.</w:t>
      </w:r>
      <w:r w:rsidR="00617472" w:rsidRPr="00EB7FE7">
        <w:rPr>
          <w:rFonts w:ascii="Angsana New" w:hAnsi="Angsana New"/>
          <w:b/>
          <w:bCs/>
          <w:sz w:val="32"/>
          <w:szCs w:val="32"/>
        </w:rPr>
        <w:tab/>
      </w:r>
      <w:r w:rsidR="00617472" w:rsidRPr="00EB7FE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530"/>
        <w:gridCol w:w="1530"/>
        <w:gridCol w:w="1530"/>
        <w:gridCol w:w="1530"/>
      </w:tblGrid>
      <w:tr w:rsidR="006E4B03" w:rsidRPr="006F709D" w:rsidTr="002C632D">
        <w:tc>
          <w:tcPr>
            <w:tcW w:w="3168" w:type="dxa"/>
          </w:tcPr>
          <w:p w:rsidR="00941AE2" w:rsidRPr="006F709D" w:rsidRDefault="00941AE2" w:rsidP="00E61154">
            <w:pPr>
              <w:ind w:right="-1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F709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ab/>
            </w:r>
            <w:r w:rsidRPr="006F709D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6F709D">
              <w:rPr>
                <w:rFonts w:ascii="Angsana New" w:hAnsi="Angsana New"/>
                <w:sz w:val="27"/>
                <w:szCs w:val="27"/>
              </w:rPr>
              <w:tab/>
            </w:r>
          </w:p>
        </w:tc>
        <w:tc>
          <w:tcPr>
            <w:tcW w:w="3060" w:type="dxa"/>
            <w:gridSpan w:val="2"/>
          </w:tcPr>
          <w:p w:rsidR="00941AE2" w:rsidRPr="006F709D" w:rsidRDefault="00941AE2" w:rsidP="00E61154">
            <w:pPr>
              <w:ind w:right="-1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60" w:type="dxa"/>
            <w:gridSpan w:val="2"/>
          </w:tcPr>
          <w:p w:rsidR="00941AE2" w:rsidRPr="006F709D" w:rsidRDefault="00941AE2" w:rsidP="00E61154">
            <w:pPr>
              <w:ind w:right="-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709D">
              <w:rPr>
                <w:rFonts w:ascii="Angsana New" w:hAnsi="Angsana New"/>
                <w:sz w:val="27"/>
                <w:szCs w:val="27"/>
              </w:rPr>
              <w:t>(</w:t>
            </w:r>
            <w:r w:rsidRPr="006F709D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6F709D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F709D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6F709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E4B03" w:rsidRPr="006F709D" w:rsidTr="002C632D">
        <w:tc>
          <w:tcPr>
            <w:tcW w:w="3168" w:type="dxa"/>
          </w:tcPr>
          <w:p w:rsidR="00941AE2" w:rsidRPr="006F709D" w:rsidRDefault="00941AE2" w:rsidP="00E61154">
            <w:pPr>
              <w:ind w:right="-1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60" w:type="dxa"/>
            <w:gridSpan w:val="2"/>
          </w:tcPr>
          <w:p w:rsidR="00941AE2" w:rsidRPr="006F709D" w:rsidRDefault="00941AE2" w:rsidP="00E611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709D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941AE2" w:rsidRPr="006F709D" w:rsidRDefault="00941AE2" w:rsidP="00E611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709D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E4B03" w:rsidRPr="006F709D" w:rsidTr="002C632D">
        <w:tc>
          <w:tcPr>
            <w:tcW w:w="3168" w:type="dxa"/>
          </w:tcPr>
          <w:p w:rsidR="00EC4ECA" w:rsidRPr="006F709D" w:rsidRDefault="00EC4ECA" w:rsidP="00E61154">
            <w:pPr>
              <w:ind w:right="-14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530" w:type="dxa"/>
          </w:tcPr>
          <w:p w:rsidR="00EC4ECA" w:rsidRPr="006F709D" w:rsidRDefault="00742267" w:rsidP="00E6115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530" w:type="dxa"/>
          </w:tcPr>
          <w:p w:rsidR="00EC4ECA" w:rsidRPr="006F709D" w:rsidRDefault="00742267" w:rsidP="00E611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7"/>
                <w:szCs w:val="27"/>
              </w:rPr>
            </w:pPr>
            <w:r>
              <w:rPr>
                <w:rFonts w:ascii="Angsana New" w:hAnsi="Angsana New"/>
                <w:spacing w:val="-2"/>
                <w:sz w:val="27"/>
                <w:szCs w:val="27"/>
              </w:rPr>
              <w:t xml:space="preserve">31 </w:t>
            </w: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7"/>
                <w:szCs w:val="27"/>
              </w:rPr>
              <w:t>2562</w:t>
            </w:r>
          </w:p>
        </w:tc>
        <w:tc>
          <w:tcPr>
            <w:tcW w:w="1530" w:type="dxa"/>
          </w:tcPr>
          <w:p w:rsidR="00EC4ECA" w:rsidRPr="006F709D" w:rsidRDefault="00742267" w:rsidP="00E6115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530" w:type="dxa"/>
          </w:tcPr>
          <w:p w:rsidR="00EC4ECA" w:rsidRPr="006F709D" w:rsidRDefault="00742267" w:rsidP="00E611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7"/>
                <w:szCs w:val="27"/>
              </w:rPr>
            </w:pPr>
            <w:r>
              <w:rPr>
                <w:rFonts w:ascii="Angsana New" w:hAnsi="Angsana New"/>
                <w:spacing w:val="-2"/>
                <w:sz w:val="27"/>
                <w:szCs w:val="27"/>
              </w:rPr>
              <w:t xml:space="preserve">31 </w:t>
            </w: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7"/>
                <w:szCs w:val="27"/>
              </w:rPr>
              <w:t>2562</w:t>
            </w:r>
          </w:p>
        </w:tc>
      </w:tr>
      <w:tr w:rsidR="006E4B03" w:rsidRPr="006F709D" w:rsidTr="002C632D">
        <w:trPr>
          <w:trHeight w:val="576"/>
        </w:trPr>
        <w:tc>
          <w:tcPr>
            <w:tcW w:w="3168" w:type="dxa"/>
          </w:tcPr>
          <w:p w:rsidR="00941AE2" w:rsidRPr="006F709D" w:rsidRDefault="00941AE2" w:rsidP="00E61154">
            <w:pPr>
              <w:ind w:right="-14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530" w:type="dxa"/>
          </w:tcPr>
          <w:p w:rsidR="00941AE2" w:rsidRPr="006F709D" w:rsidRDefault="00941AE2" w:rsidP="00E61154">
            <w:pPr>
              <w:ind w:left="-111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:rsidR="00941AE2" w:rsidRPr="006F709D" w:rsidRDefault="00941AE2" w:rsidP="00E61154">
            <w:pPr>
              <w:ind w:left="-111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F709D">
              <w:rPr>
                <w:rFonts w:ascii="Angsana New" w:hAnsi="Angsana New"/>
                <w:sz w:val="27"/>
                <w:szCs w:val="27"/>
              </w:rPr>
              <w:t>(</w:t>
            </w:r>
            <w:r w:rsidRPr="006F709D">
              <w:rPr>
                <w:rFonts w:ascii="Angsana New" w:hAnsi="Angsana New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530" w:type="dxa"/>
          </w:tcPr>
          <w:p w:rsidR="00941AE2" w:rsidRPr="006F709D" w:rsidRDefault="00941AE2" w:rsidP="00E61154">
            <w:pPr>
              <w:ind w:left="-111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:rsidR="00941AE2" w:rsidRPr="006F709D" w:rsidRDefault="00941AE2" w:rsidP="00E61154">
            <w:pPr>
              <w:ind w:left="-111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F709D">
              <w:rPr>
                <w:rFonts w:ascii="Angsana New" w:hAnsi="Angsana New"/>
                <w:sz w:val="27"/>
                <w:szCs w:val="27"/>
              </w:rPr>
              <w:t>(</w:t>
            </w:r>
            <w:r w:rsidRPr="006F709D">
              <w:rPr>
                <w:rFonts w:ascii="Angsana New" w:hAnsi="Angsana New"/>
                <w:sz w:val="27"/>
                <w:szCs w:val="27"/>
                <w:cs/>
              </w:rPr>
              <w:t>ตรวจสอบแล้ว)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rPr>
                <w:rFonts w:ascii="Angsana New" w:hAnsi="Angsana New"/>
                <w:sz w:val="27"/>
                <w:szCs w:val="27"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>เจ้าหนี้</w:t>
            </w:r>
            <w:r w:rsidRPr="00C5089D">
              <w:rPr>
                <w:rFonts w:ascii="Angsana New" w:hAnsi="Angsana New" w:hint="cs"/>
                <w:sz w:val="27"/>
                <w:szCs w:val="27"/>
                <w:cs/>
              </w:rPr>
              <w:t>การค้า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            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C5089D">
              <w:rPr>
                <w:rFonts w:ascii="Angsana New" w:hAnsi="Angsana New"/>
                <w:sz w:val="27"/>
                <w:szCs w:val="27"/>
              </w:rPr>
              <w:t>3)</w:t>
            </w:r>
            <w:r w:rsidRPr="00C5089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C91D4C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51150A">
              <w:rPr>
                <w:rFonts w:ascii="Angsana New" w:hAnsi="Angsana New"/>
                <w:sz w:val="27"/>
                <w:szCs w:val="27"/>
              </w:rPr>
              <w:t>,13</w:t>
            </w:r>
            <w:r w:rsidR="00C8495A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2,001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rPr>
                <w:rFonts w:ascii="Angsana New" w:hAnsi="Angsana New"/>
                <w:sz w:val="27"/>
                <w:szCs w:val="27"/>
                <w:cs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เจ้าหนี้อื่น 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            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C5089D">
              <w:rPr>
                <w:rFonts w:ascii="Angsana New" w:hAnsi="Angsana New"/>
                <w:sz w:val="27"/>
                <w:szCs w:val="27"/>
              </w:rPr>
              <w:t>3)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="0099645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66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เจ้าหนี้อื่น </w:t>
            </w:r>
            <w:r w:rsidRPr="00C5089D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C5089D">
              <w:rPr>
                <w:rFonts w:ascii="Angsana New" w:hAnsi="Angsan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344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290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18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996455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rPr>
                <w:rFonts w:ascii="Angsana New" w:hAnsi="Angsana New"/>
                <w:sz w:val="27"/>
                <w:szCs w:val="27"/>
                <w:cs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>ต้นทุนโครงการค้างจ่าย - กิจการ                           ที่ไม่เกี่ยวข้องกัน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139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141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1150A" w:rsidRPr="00C5089D" w:rsidTr="002C632D">
        <w:tc>
          <w:tcPr>
            <w:tcW w:w="3168" w:type="dxa"/>
          </w:tcPr>
          <w:p w:rsidR="0051150A" w:rsidRPr="00C5089D" w:rsidRDefault="0051150A" w:rsidP="00E61154">
            <w:pPr>
              <w:ind w:left="263" w:right="-14" w:hanging="26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5089D">
              <w:rPr>
                <w:rFonts w:ascii="Angsana New" w:hAnsi="Angsana New"/>
                <w:sz w:val="27"/>
                <w:szCs w:val="27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C91D4C" w:rsidP="00E61154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51150A">
              <w:rPr>
                <w:rFonts w:ascii="Angsana New" w:hAnsi="Angsana New"/>
                <w:sz w:val="27"/>
                <w:szCs w:val="27"/>
              </w:rPr>
              <w:t>,717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2,516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1150A" w:rsidRPr="00C5089D" w:rsidRDefault="0051150A" w:rsidP="00E61154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</w:t>
            </w:r>
            <w:r w:rsidR="0099645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530" w:type="dxa"/>
            <w:vAlign w:val="bottom"/>
          </w:tcPr>
          <w:p w:rsidR="0051150A" w:rsidRPr="00666639" w:rsidRDefault="0051150A" w:rsidP="00E61154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14"/>
              <w:rPr>
                <w:rFonts w:ascii="Angsana New" w:hAnsi="Angsana New"/>
                <w:sz w:val="27"/>
                <w:szCs w:val="27"/>
              </w:rPr>
            </w:pPr>
            <w:r w:rsidRPr="00666639">
              <w:rPr>
                <w:rFonts w:ascii="Angsana New" w:hAnsi="Angsana New"/>
                <w:sz w:val="27"/>
                <w:szCs w:val="27"/>
              </w:rPr>
              <w:t>93</w:t>
            </w:r>
          </w:p>
        </w:tc>
      </w:tr>
    </w:tbl>
    <w:p w:rsidR="004C75D2" w:rsidRDefault="007304B6" w:rsidP="00E61154">
      <w:pPr>
        <w:tabs>
          <w:tab w:val="left" w:pos="840"/>
          <w:tab w:val="left" w:pos="2160"/>
          <w:tab w:val="right" w:pos="5130"/>
          <w:tab w:val="right" w:pos="5940"/>
          <w:tab w:val="righ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ab/>
      </w:r>
      <w:r w:rsidR="004F3949">
        <w:rPr>
          <w:rFonts w:ascii="Angsana New" w:hAnsi="Angsana New" w:hint="cs"/>
          <w:sz w:val="32"/>
          <w:szCs w:val="32"/>
          <w:cs/>
        </w:rPr>
        <w:t xml:space="preserve">บริษัท ทริปเปิลที บรอดแบนด์ จำกัด </w:t>
      </w:r>
      <w:r w:rsidR="004F3949">
        <w:rPr>
          <w:rFonts w:ascii="Angsana New" w:hAnsi="Angsana New"/>
          <w:sz w:val="32"/>
          <w:szCs w:val="32"/>
        </w:rPr>
        <w:t>(</w:t>
      </w:r>
      <w:r w:rsidR="004F3949">
        <w:rPr>
          <w:rFonts w:ascii="Angsana New" w:hAnsi="Angsana New" w:hint="cs"/>
          <w:sz w:val="32"/>
          <w:szCs w:val="32"/>
          <w:cs/>
        </w:rPr>
        <w:t>มหาชน</w:t>
      </w:r>
      <w:r w:rsidR="004F3949">
        <w:rPr>
          <w:rFonts w:ascii="Angsana New" w:hAnsi="Angsana New"/>
          <w:sz w:val="32"/>
          <w:szCs w:val="32"/>
        </w:rPr>
        <w:t>) (“</w:t>
      </w:r>
      <w:r w:rsidR="00746325" w:rsidRPr="00C5089D">
        <w:rPr>
          <w:rFonts w:ascii="Angsana New" w:hAnsi="Angsana New"/>
          <w:sz w:val="32"/>
          <w:szCs w:val="32"/>
          <w:cs/>
        </w:rPr>
        <w:t>ทริปเปิล</w:t>
      </w:r>
      <w:r w:rsidR="004F3949">
        <w:rPr>
          <w:rFonts w:ascii="Angsana New" w:hAnsi="Angsana New" w:hint="cs"/>
          <w:sz w:val="32"/>
          <w:szCs w:val="32"/>
          <w:cs/>
        </w:rPr>
        <w:t>ที</w:t>
      </w:r>
      <w:r w:rsidR="004F3949">
        <w:rPr>
          <w:rFonts w:ascii="Angsana New" w:hAnsi="Angsana New"/>
          <w:sz w:val="32"/>
          <w:szCs w:val="32"/>
        </w:rPr>
        <w:t xml:space="preserve">”) </w:t>
      </w:r>
      <w:r w:rsidR="002B16BB" w:rsidRPr="00C5089D">
        <w:rPr>
          <w:rFonts w:ascii="Angsana New" w:hAnsi="Angsana New"/>
          <w:sz w:val="32"/>
          <w:szCs w:val="32"/>
          <w:cs/>
        </w:rPr>
        <w:t>มีข้อโต้แย้งกับ</w:t>
      </w:r>
      <w:r w:rsidR="001F460D" w:rsidRPr="00C5089D">
        <w:rPr>
          <w:rFonts w:ascii="Angsana New" w:hAnsi="Angsana New"/>
          <w:sz w:val="32"/>
          <w:szCs w:val="32"/>
          <w:cs/>
        </w:rPr>
        <w:t xml:space="preserve">บริษัท ทีทีแอนด์ที จำกัด </w:t>
      </w:r>
      <w:r w:rsidR="001F460D" w:rsidRPr="00C5089D">
        <w:rPr>
          <w:rFonts w:ascii="Angsana New" w:hAnsi="Angsana New"/>
          <w:spacing w:val="-4"/>
          <w:sz w:val="32"/>
          <w:szCs w:val="32"/>
          <w:cs/>
        </w:rPr>
        <w:t xml:space="preserve">(มหาชน) </w:t>
      </w:r>
      <w:r w:rsidR="001F460D" w:rsidRPr="00C5089D">
        <w:rPr>
          <w:rFonts w:ascii="Angsana New" w:hAnsi="Angsana New"/>
          <w:spacing w:val="-4"/>
          <w:sz w:val="32"/>
          <w:szCs w:val="32"/>
        </w:rPr>
        <w:t>(“</w:t>
      </w:r>
      <w:r w:rsidR="002B16BB" w:rsidRPr="00C5089D">
        <w:rPr>
          <w:rFonts w:ascii="Angsana New" w:hAnsi="Angsana New"/>
          <w:spacing w:val="-4"/>
          <w:sz w:val="32"/>
          <w:szCs w:val="32"/>
          <w:cs/>
        </w:rPr>
        <w:t>ทีทีแอนด์ที</w:t>
      </w:r>
      <w:r w:rsidR="001F460D" w:rsidRPr="00C5089D">
        <w:rPr>
          <w:rFonts w:ascii="Angsana New" w:hAnsi="Angsana New"/>
          <w:spacing w:val="-4"/>
          <w:sz w:val="32"/>
          <w:szCs w:val="32"/>
        </w:rPr>
        <w:t>”)</w:t>
      </w:r>
      <w:r w:rsidR="002B16BB" w:rsidRPr="00C5089D">
        <w:rPr>
          <w:rFonts w:ascii="Angsana New" w:hAnsi="Angsana New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C5089D">
        <w:rPr>
          <w:rFonts w:ascii="Angsana New" w:hAnsi="Angsana New"/>
          <w:spacing w:val="-4"/>
          <w:sz w:val="32"/>
          <w:szCs w:val="32"/>
        </w:rPr>
        <w:t>2552</w:t>
      </w:r>
      <w:r w:rsidR="002B16BB" w:rsidRPr="00C5089D">
        <w:rPr>
          <w:rFonts w:ascii="Angsana New" w:hAnsi="Angsana New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C5089D">
        <w:rPr>
          <w:rFonts w:ascii="Angsana New" w:hAnsi="Angsana New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C5089D">
        <w:rPr>
          <w:rFonts w:ascii="Angsana New" w:hAnsi="Angsana New"/>
          <w:sz w:val="32"/>
          <w:szCs w:val="32"/>
        </w:rPr>
        <w:t>877</w:t>
      </w:r>
      <w:r w:rsidR="002B16BB" w:rsidRPr="00C5089D">
        <w:rPr>
          <w:rFonts w:ascii="Angsana New" w:hAnsi="Angsana New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C5089D">
        <w:rPr>
          <w:rFonts w:ascii="Angsana New" w:hAnsi="Angsana New"/>
          <w:sz w:val="32"/>
          <w:szCs w:val="32"/>
          <w:cs/>
        </w:rPr>
        <w:t>รวม</w:t>
      </w:r>
      <w:r w:rsidR="00A978DD" w:rsidRPr="00C5089D">
        <w:rPr>
          <w:rFonts w:ascii="Angsana New" w:hAnsi="Angsana New"/>
          <w:sz w:val="32"/>
          <w:szCs w:val="32"/>
          <w:cs/>
        </w:rPr>
        <w:t xml:space="preserve">ข้อ </w:t>
      </w:r>
      <w:r w:rsidR="005B6783" w:rsidRPr="00C5089D">
        <w:rPr>
          <w:rFonts w:ascii="Angsana New" w:hAnsi="Angsana New"/>
          <w:sz w:val="32"/>
          <w:szCs w:val="32"/>
        </w:rPr>
        <w:t>1</w:t>
      </w:r>
      <w:r w:rsidR="00B10339">
        <w:rPr>
          <w:rFonts w:ascii="Angsana New" w:hAnsi="Angsana New"/>
          <w:sz w:val="32"/>
          <w:szCs w:val="32"/>
        </w:rPr>
        <w:t>1</w:t>
      </w:r>
      <w:r w:rsidR="004F3949">
        <w:rPr>
          <w:rFonts w:ascii="Angsana New" w:hAnsi="Angsana New"/>
          <w:sz w:val="32"/>
          <w:szCs w:val="32"/>
        </w:rPr>
        <w:t xml:space="preserve"> </w:t>
      </w:r>
      <w:r w:rsidR="00B66C52" w:rsidRPr="00C5089D">
        <w:rPr>
          <w:rFonts w:ascii="Angsana New" w:hAnsi="Angsana New"/>
          <w:sz w:val="32"/>
          <w:szCs w:val="32"/>
          <w:cs/>
        </w:rPr>
        <w:t>ในงบการเงิน</w:t>
      </w:r>
      <w:r w:rsidR="0078640A" w:rsidRPr="00C5089D">
        <w:rPr>
          <w:rFonts w:ascii="Angsana New" w:hAnsi="Angsana New"/>
          <w:sz w:val="32"/>
          <w:szCs w:val="32"/>
          <w:cs/>
        </w:rPr>
        <w:t>รวม</w:t>
      </w:r>
      <w:r w:rsidR="00B66C52" w:rsidRPr="00C5089D">
        <w:rPr>
          <w:rFonts w:ascii="Angsana New" w:hAnsi="Angsana New"/>
          <w:sz w:val="32"/>
          <w:szCs w:val="32"/>
          <w:cs/>
        </w:rPr>
        <w:t>ประจำ</w:t>
      </w:r>
      <w:r w:rsidR="00A978DD" w:rsidRPr="00C5089D">
        <w:rPr>
          <w:rFonts w:ascii="Angsana New" w:hAnsi="Angsana New"/>
          <w:sz w:val="32"/>
          <w:szCs w:val="32"/>
          <w:cs/>
        </w:rPr>
        <w:t xml:space="preserve">ปี </w:t>
      </w:r>
      <w:r w:rsidR="00AF4155" w:rsidRPr="00C5089D">
        <w:rPr>
          <w:rFonts w:ascii="Angsana New" w:hAnsi="Angsana New"/>
          <w:sz w:val="32"/>
          <w:szCs w:val="32"/>
        </w:rPr>
        <w:t>256</w:t>
      </w:r>
      <w:r w:rsidR="00666639">
        <w:rPr>
          <w:rFonts w:ascii="Angsana New" w:hAnsi="Angsana New"/>
          <w:sz w:val="32"/>
          <w:szCs w:val="32"/>
        </w:rPr>
        <w:t>2</w:t>
      </w:r>
      <w:r w:rsidR="004C75D2">
        <w:rPr>
          <w:rFonts w:ascii="Angsana New" w:hAnsi="Angsana New"/>
          <w:sz w:val="32"/>
          <w:szCs w:val="32"/>
        </w:rPr>
        <w:br w:type="page"/>
      </w:r>
    </w:p>
    <w:p w:rsidR="00740F69" w:rsidRPr="00C5089D" w:rsidRDefault="009A6261" w:rsidP="00AA503D">
      <w:pPr>
        <w:overflowPunct/>
        <w:autoSpaceDE/>
        <w:autoSpaceDN/>
        <w:adjustRightInd/>
        <w:spacing w:before="240" w:after="6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1E25">
        <w:rPr>
          <w:rFonts w:ascii="Angsana New" w:hAnsi="Angsana New"/>
          <w:b/>
          <w:bCs/>
          <w:sz w:val="32"/>
          <w:szCs w:val="32"/>
        </w:rPr>
        <w:t>0</w:t>
      </w:r>
      <w:r w:rsidR="00740F69" w:rsidRPr="00C5089D">
        <w:rPr>
          <w:rFonts w:ascii="Angsana New" w:hAnsi="Angsana New"/>
          <w:b/>
          <w:bCs/>
          <w:sz w:val="32"/>
          <w:szCs w:val="32"/>
          <w:cs/>
        </w:rPr>
        <w:t>.</w:t>
      </w:r>
      <w:r w:rsidR="00740F69" w:rsidRPr="00C5089D">
        <w:rPr>
          <w:rFonts w:ascii="Angsana New" w:hAnsi="Angsana New"/>
          <w:b/>
          <w:bCs/>
          <w:sz w:val="32"/>
          <w:szCs w:val="32"/>
        </w:rPr>
        <w:tab/>
      </w:r>
      <w:r w:rsidR="00740F69" w:rsidRPr="00C5089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2BF4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3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2"/>
        <w:gridCol w:w="1150"/>
        <w:gridCol w:w="2686"/>
        <w:gridCol w:w="1196"/>
        <w:gridCol w:w="1196"/>
        <w:gridCol w:w="1196"/>
        <w:gridCol w:w="1197"/>
      </w:tblGrid>
      <w:tr w:rsidR="006E4B03" w:rsidRPr="00C5089D" w:rsidTr="002C632D">
        <w:trPr>
          <w:trHeight w:val="264"/>
        </w:trPr>
        <w:tc>
          <w:tcPr>
            <w:tcW w:w="722" w:type="dxa"/>
          </w:tcPr>
          <w:p w:rsidR="00664674" w:rsidRPr="00C5089D" w:rsidRDefault="00664674" w:rsidP="002309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:rsidR="00664674" w:rsidRPr="00C5089D" w:rsidRDefault="00664674" w:rsidP="002309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86" w:type="dxa"/>
          </w:tcPr>
          <w:p w:rsidR="00664674" w:rsidRPr="00C5089D" w:rsidRDefault="00664674" w:rsidP="002309B8">
            <w:pPr>
              <w:ind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5" w:type="dxa"/>
            <w:gridSpan w:val="4"/>
            <w:vAlign w:val="bottom"/>
            <w:hideMark/>
          </w:tcPr>
          <w:p w:rsidR="00664674" w:rsidRPr="00C5089D" w:rsidRDefault="00664674" w:rsidP="002309B8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4B03" w:rsidRPr="00C5089D" w:rsidTr="00456999">
        <w:trPr>
          <w:trHeight w:val="287"/>
        </w:trPr>
        <w:tc>
          <w:tcPr>
            <w:tcW w:w="722" w:type="dxa"/>
            <w:vAlign w:val="center"/>
            <w:hideMark/>
          </w:tcPr>
          <w:p w:rsidR="00664674" w:rsidRPr="00C5089D" w:rsidRDefault="00664674" w:rsidP="002309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50" w:type="dxa"/>
            <w:hideMark/>
          </w:tcPr>
          <w:p w:rsidR="00664674" w:rsidRPr="00C5089D" w:rsidRDefault="00664674" w:rsidP="002309B8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86" w:type="dxa"/>
            <w:vAlign w:val="center"/>
          </w:tcPr>
          <w:p w:rsidR="00664674" w:rsidRPr="00C5089D" w:rsidRDefault="00664674" w:rsidP="00230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392" w:type="dxa"/>
            <w:gridSpan w:val="2"/>
            <w:vAlign w:val="center"/>
            <w:hideMark/>
          </w:tcPr>
          <w:p w:rsidR="00664674" w:rsidRPr="00C5089D" w:rsidRDefault="00664674" w:rsidP="002309B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vAlign w:val="center"/>
            <w:hideMark/>
          </w:tcPr>
          <w:p w:rsidR="00664674" w:rsidRPr="00C5089D" w:rsidRDefault="00664674" w:rsidP="002309B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03" w:rsidRPr="00C5089D" w:rsidTr="00456999">
        <w:trPr>
          <w:trHeight w:val="560"/>
        </w:trPr>
        <w:tc>
          <w:tcPr>
            <w:tcW w:w="722" w:type="dxa"/>
          </w:tcPr>
          <w:p w:rsidR="00664674" w:rsidRPr="00C5089D" w:rsidRDefault="00664674" w:rsidP="002309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:rsidR="00664674" w:rsidRPr="00C5089D" w:rsidRDefault="00664674" w:rsidP="002309B8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6" w:type="dxa"/>
          </w:tcPr>
          <w:p w:rsidR="00664674" w:rsidRPr="00C5089D" w:rsidRDefault="00664674" w:rsidP="002309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hideMark/>
          </w:tcPr>
          <w:p w:rsidR="00664674" w:rsidRPr="00C5089D" w:rsidRDefault="00742267" w:rsidP="00230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96" w:type="dxa"/>
            <w:hideMark/>
          </w:tcPr>
          <w:p w:rsidR="00664674" w:rsidRPr="00C5089D" w:rsidRDefault="00742267" w:rsidP="00230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96" w:type="dxa"/>
            <w:hideMark/>
          </w:tcPr>
          <w:p w:rsidR="00664674" w:rsidRPr="00C5089D" w:rsidRDefault="00742267" w:rsidP="00230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97" w:type="dxa"/>
            <w:hideMark/>
          </w:tcPr>
          <w:p w:rsidR="00664674" w:rsidRPr="00C5089D" w:rsidRDefault="00742267" w:rsidP="00230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E4B03" w:rsidRPr="00C5089D" w:rsidTr="00456999">
        <w:trPr>
          <w:trHeight w:val="101"/>
        </w:trPr>
        <w:tc>
          <w:tcPr>
            <w:tcW w:w="722" w:type="dxa"/>
          </w:tcPr>
          <w:p w:rsidR="00664674" w:rsidRPr="00C5089D" w:rsidRDefault="00664674" w:rsidP="002309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:rsidR="00664674" w:rsidRPr="00C5089D" w:rsidRDefault="00664674" w:rsidP="002309B8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6" w:type="dxa"/>
          </w:tcPr>
          <w:p w:rsidR="00664674" w:rsidRPr="00C5089D" w:rsidRDefault="00664674" w:rsidP="002309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:rsidR="00664674" w:rsidRPr="00C5089D" w:rsidRDefault="00664674" w:rsidP="002309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:rsidR="00664674" w:rsidRPr="00C5089D" w:rsidRDefault="00664674" w:rsidP="002309B8">
            <w:pPr>
              <w:ind w:left="-67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:rsidR="00664674" w:rsidRPr="00C5089D" w:rsidRDefault="00664674" w:rsidP="002309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664674" w:rsidRPr="00C5089D" w:rsidRDefault="00664674" w:rsidP="002309B8">
            <w:pPr>
              <w:ind w:left="-67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150A" w:rsidRPr="00C5089D" w:rsidTr="00456999">
        <w:trPr>
          <w:trHeight w:val="101"/>
        </w:trPr>
        <w:tc>
          <w:tcPr>
            <w:tcW w:w="722" w:type="dxa"/>
          </w:tcPr>
          <w:p w:rsidR="0051150A" w:rsidRPr="00C5089D" w:rsidRDefault="0051150A" w:rsidP="005115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1</w:t>
            </w:r>
            <w:r w:rsidR="00D37C31">
              <w:rPr>
                <w:rFonts w:ascii="Angsana New" w:hAnsi="Angsana New"/>
                <w:sz w:val="26"/>
                <w:szCs w:val="26"/>
              </w:rPr>
              <w:t>0</w:t>
            </w:r>
            <w:r w:rsidRPr="00C5089D">
              <w:rPr>
                <w:rFonts w:ascii="Angsana New" w:hAnsi="Angsana New"/>
                <w:sz w:val="26"/>
                <w:szCs w:val="26"/>
              </w:rPr>
              <w:t>.1</w:t>
            </w:r>
          </w:p>
        </w:tc>
        <w:tc>
          <w:tcPr>
            <w:tcW w:w="1150" w:type="dxa"/>
          </w:tcPr>
          <w:p w:rsidR="0051150A" w:rsidRPr="00C5089D" w:rsidRDefault="0051150A" w:rsidP="0051150A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0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5089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686" w:type="dxa"/>
          </w:tcPr>
          <w:p w:rsidR="0051150A" w:rsidRPr="00C5089D" w:rsidRDefault="0051150A" w:rsidP="0051150A">
            <w:pPr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ชำระคืนเป็นรายงวด 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เดือน โดยเริ่มชำระงวดแรกเดือนมิถุนายน 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และงวดสุดท้ายเดือนธันวาคม </w:t>
            </w:r>
            <w:r w:rsidRPr="00C508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3,354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3,558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3,354</w:t>
            </w:r>
          </w:p>
        </w:tc>
        <w:tc>
          <w:tcPr>
            <w:tcW w:w="1197" w:type="dxa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3,558</w:t>
            </w:r>
          </w:p>
        </w:tc>
      </w:tr>
      <w:tr w:rsidR="0051150A" w:rsidRPr="00C5089D" w:rsidTr="00456999">
        <w:trPr>
          <w:trHeight w:val="802"/>
        </w:trPr>
        <w:tc>
          <w:tcPr>
            <w:tcW w:w="722" w:type="dxa"/>
          </w:tcPr>
          <w:p w:rsidR="0051150A" w:rsidRPr="00C5089D" w:rsidRDefault="0051150A" w:rsidP="0051150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1</w:t>
            </w:r>
            <w:r w:rsidR="00D37C31">
              <w:rPr>
                <w:rFonts w:ascii="Angsana New" w:hAnsi="Angsana New"/>
                <w:sz w:val="26"/>
                <w:szCs w:val="26"/>
              </w:rPr>
              <w:t>0</w:t>
            </w:r>
            <w:r w:rsidRPr="00C5089D">
              <w:rPr>
                <w:rFonts w:ascii="Angsana New" w:hAnsi="Angsana New"/>
                <w:sz w:val="26"/>
                <w:szCs w:val="26"/>
              </w:rPr>
              <w:t>.2</w:t>
            </w:r>
          </w:p>
        </w:tc>
        <w:tc>
          <w:tcPr>
            <w:tcW w:w="1150" w:type="dxa"/>
          </w:tcPr>
          <w:p w:rsidR="0051150A" w:rsidRPr="00C5089D" w:rsidRDefault="0051150A" w:rsidP="005115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MLR</w:t>
            </w:r>
          </w:p>
        </w:tc>
        <w:tc>
          <w:tcPr>
            <w:tcW w:w="2686" w:type="dxa"/>
          </w:tcPr>
          <w:p w:rsidR="0051150A" w:rsidRPr="00C5089D" w:rsidRDefault="0051150A" w:rsidP="0051150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ชำระคืนเป็นรายไตรมาส โดยเริ่มชำระงวดแรกเดือนมีนาคม </w:t>
            </w:r>
            <w:r w:rsidRPr="00C5089D">
              <w:rPr>
                <w:rFonts w:ascii="Angsana New" w:hAnsi="Angsana New"/>
                <w:sz w:val="26"/>
                <w:szCs w:val="26"/>
              </w:rPr>
              <w:t>2554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 และงวดสุดท้ายเดือนกันยายน </w:t>
            </w:r>
            <w:r w:rsidRPr="00C5089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1150A" w:rsidRPr="00C5089D" w:rsidTr="00456999">
        <w:trPr>
          <w:trHeight w:val="271"/>
        </w:trPr>
        <w:tc>
          <w:tcPr>
            <w:tcW w:w="722" w:type="dxa"/>
            <w:hideMark/>
          </w:tcPr>
          <w:p w:rsidR="0051150A" w:rsidRPr="00C5089D" w:rsidRDefault="0051150A" w:rsidP="0051150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0" w:type="dxa"/>
          </w:tcPr>
          <w:p w:rsidR="0051150A" w:rsidRPr="00C5089D" w:rsidRDefault="0051150A" w:rsidP="005115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6" w:type="dxa"/>
          </w:tcPr>
          <w:p w:rsidR="0051150A" w:rsidRPr="00C5089D" w:rsidRDefault="0051150A" w:rsidP="0051150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:rsidR="0051150A" w:rsidRPr="00C5089D" w:rsidRDefault="0051150A" w:rsidP="00456999">
            <w:pP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3,420</w:t>
            </w:r>
          </w:p>
        </w:tc>
        <w:tc>
          <w:tcPr>
            <w:tcW w:w="1196" w:type="dxa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3,664</w:t>
            </w:r>
          </w:p>
        </w:tc>
        <w:tc>
          <w:tcPr>
            <w:tcW w:w="1196" w:type="dxa"/>
            <w:shd w:val="clear" w:color="auto" w:fill="auto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3,354</w:t>
            </w:r>
          </w:p>
        </w:tc>
        <w:tc>
          <w:tcPr>
            <w:tcW w:w="1197" w:type="dxa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3,558</w:t>
            </w:r>
          </w:p>
        </w:tc>
      </w:tr>
      <w:tr w:rsidR="0051150A" w:rsidRPr="00C5089D" w:rsidTr="00456999">
        <w:trPr>
          <w:trHeight w:val="287"/>
        </w:trPr>
        <w:tc>
          <w:tcPr>
            <w:tcW w:w="4558" w:type="dxa"/>
            <w:gridSpan w:val="3"/>
            <w:hideMark/>
          </w:tcPr>
          <w:p w:rsidR="0051150A" w:rsidRPr="00C5089D" w:rsidRDefault="0051150A" w:rsidP="0051150A">
            <w:pPr>
              <w:tabs>
                <w:tab w:val="decimal" w:pos="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196" w:type="dxa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196" w:type="dxa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43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197" w:type="dxa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43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150A" w:rsidRPr="00C5089D" w:rsidTr="00456999">
        <w:trPr>
          <w:trHeight w:val="264"/>
        </w:trPr>
        <w:tc>
          <w:tcPr>
            <w:tcW w:w="4558" w:type="dxa"/>
            <w:gridSpan w:val="3"/>
          </w:tcPr>
          <w:p w:rsidR="0051150A" w:rsidRPr="00C5089D" w:rsidRDefault="0051150A" w:rsidP="0051150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ยอดสุทธิ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3,373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3,621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3,307</w:t>
            </w:r>
          </w:p>
        </w:tc>
        <w:tc>
          <w:tcPr>
            <w:tcW w:w="1197" w:type="dxa"/>
            <w:vAlign w:val="bottom"/>
          </w:tcPr>
          <w:p w:rsidR="0051150A" w:rsidRPr="00C5089D" w:rsidRDefault="0051150A" w:rsidP="00456999">
            <w:pP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3,515</w:t>
            </w:r>
          </w:p>
        </w:tc>
      </w:tr>
      <w:tr w:rsidR="0051150A" w:rsidRPr="00C5089D" w:rsidTr="00456999">
        <w:trPr>
          <w:trHeight w:val="287"/>
        </w:trPr>
        <w:tc>
          <w:tcPr>
            <w:tcW w:w="4558" w:type="dxa"/>
            <w:gridSpan w:val="3"/>
          </w:tcPr>
          <w:p w:rsidR="0051150A" w:rsidRPr="00C5089D" w:rsidRDefault="0051150A" w:rsidP="0051150A">
            <w:pPr>
              <w:tabs>
                <w:tab w:val="decimal" w:pos="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96" w:type="dxa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1483">
              <w:rPr>
                <w:rFonts w:ascii="Angsana New" w:hAnsi="Angsana New"/>
                <w:sz w:val="26"/>
                <w:szCs w:val="26"/>
              </w:rPr>
              <w:t>3,373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(8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1483">
              <w:rPr>
                <w:rFonts w:ascii="Angsana New" w:hAnsi="Angsana New"/>
                <w:sz w:val="26"/>
                <w:szCs w:val="26"/>
              </w:rPr>
              <w:t>3,307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7" w:type="dxa"/>
          </w:tcPr>
          <w:p w:rsidR="0051150A" w:rsidRPr="00C5089D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(73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150A" w:rsidRPr="00C5089D" w:rsidTr="00456999">
        <w:trPr>
          <w:trHeight w:val="303"/>
        </w:trPr>
        <w:tc>
          <w:tcPr>
            <w:tcW w:w="4558" w:type="dxa"/>
            <w:gridSpan w:val="3"/>
            <w:hideMark/>
          </w:tcPr>
          <w:p w:rsidR="0051150A" w:rsidRPr="00C5089D" w:rsidRDefault="0051150A" w:rsidP="0051150A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5089D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96" w:type="dxa"/>
            <w:vAlign w:val="bottom"/>
          </w:tcPr>
          <w:p w:rsidR="0051150A" w:rsidRPr="00C5089D" w:rsidRDefault="003B1483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6" w:type="dxa"/>
            <w:vAlign w:val="bottom"/>
          </w:tcPr>
          <w:p w:rsidR="0051150A" w:rsidRPr="00C5089D" w:rsidRDefault="0051150A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2,780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51150A" w:rsidRPr="00C5089D" w:rsidRDefault="003B1483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:rsidR="0051150A" w:rsidRPr="00C5089D" w:rsidRDefault="0051150A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2,780</w:t>
            </w:r>
          </w:p>
        </w:tc>
      </w:tr>
    </w:tbl>
    <w:p w:rsidR="0016614E" w:rsidRDefault="001661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520"/>
        <w:gridCol w:w="2520"/>
      </w:tblGrid>
      <w:tr w:rsidR="006E4B03" w:rsidRPr="00C5089D" w:rsidTr="002C632D">
        <w:tc>
          <w:tcPr>
            <w:tcW w:w="9360" w:type="dxa"/>
            <w:gridSpan w:val="3"/>
          </w:tcPr>
          <w:p w:rsidR="002B16BB" w:rsidRPr="00C5089D" w:rsidRDefault="002B16BB" w:rsidP="00D273E8">
            <w:pPr>
              <w:tabs>
                <w:tab w:val="left" w:pos="900"/>
                <w:tab w:val="left" w:pos="1440"/>
                <w:tab w:val="right" w:pos="675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089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5089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5089D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6E4B03" w:rsidRPr="00C5089D" w:rsidTr="002C632D">
        <w:tc>
          <w:tcPr>
            <w:tcW w:w="4320" w:type="dxa"/>
          </w:tcPr>
          <w:p w:rsidR="002B16BB" w:rsidRPr="00C5089D" w:rsidRDefault="002B16BB" w:rsidP="00D273E8">
            <w:pPr>
              <w:tabs>
                <w:tab w:val="left" w:pos="900"/>
                <w:tab w:val="left" w:pos="1440"/>
                <w:tab w:val="right" w:pos="6750"/>
                <w:tab w:val="right" w:pos="81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B16BB" w:rsidRPr="00C5089D" w:rsidRDefault="002B16BB" w:rsidP="00D273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:rsidR="002B16BB" w:rsidRPr="00C5089D" w:rsidRDefault="002B16BB" w:rsidP="00D273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150A" w:rsidRPr="00C5089D" w:rsidTr="002C632D">
        <w:tc>
          <w:tcPr>
            <w:tcW w:w="4320" w:type="dxa"/>
          </w:tcPr>
          <w:p w:rsidR="0051150A" w:rsidRPr="00C5089D" w:rsidRDefault="0051150A" w:rsidP="0051150A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1150A" w:rsidRPr="00C5089D" w:rsidRDefault="0051150A" w:rsidP="0051150A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3,664</w:t>
            </w:r>
          </w:p>
        </w:tc>
        <w:tc>
          <w:tcPr>
            <w:tcW w:w="2520" w:type="dxa"/>
            <w:shd w:val="clear" w:color="auto" w:fill="auto"/>
          </w:tcPr>
          <w:p w:rsidR="0051150A" w:rsidRPr="00C5089D" w:rsidRDefault="0051150A" w:rsidP="0051150A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</w:tr>
      <w:tr w:rsidR="0051150A" w:rsidRPr="00C5089D" w:rsidTr="002C632D">
        <w:tc>
          <w:tcPr>
            <w:tcW w:w="4320" w:type="dxa"/>
          </w:tcPr>
          <w:p w:rsidR="0051150A" w:rsidRPr="00C5089D" w:rsidRDefault="0051150A" w:rsidP="0051150A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08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5089D">
              <w:rPr>
                <w:rFonts w:ascii="Angsana New" w:hAnsi="Angsana New"/>
                <w:sz w:val="32"/>
                <w:szCs w:val="32"/>
              </w:rPr>
              <w:t>:</w:t>
            </w:r>
            <w:r w:rsidRPr="00C5089D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1150A" w:rsidRPr="00C5089D" w:rsidRDefault="0051150A" w:rsidP="0051150A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1150A" w:rsidRPr="00C5089D" w:rsidRDefault="0051150A" w:rsidP="0051150A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(204)</w:t>
            </w:r>
          </w:p>
        </w:tc>
      </w:tr>
      <w:tr w:rsidR="0051150A" w:rsidRPr="00C5089D" w:rsidTr="002C632D">
        <w:tc>
          <w:tcPr>
            <w:tcW w:w="4320" w:type="dxa"/>
          </w:tcPr>
          <w:p w:rsidR="0051150A" w:rsidRPr="00C5089D" w:rsidRDefault="0051150A" w:rsidP="0051150A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5089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1150A" w:rsidRPr="00C5089D" w:rsidRDefault="0051150A" w:rsidP="0051150A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3,420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1150A" w:rsidRPr="00C5089D" w:rsidRDefault="0051150A" w:rsidP="0051150A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3,354</w:t>
            </w:r>
          </w:p>
        </w:tc>
      </w:tr>
    </w:tbl>
    <w:p w:rsidR="00953AC3" w:rsidRPr="00090458" w:rsidRDefault="003B1483" w:rsidP="00D273E8">
      <w:pPr>
        <w:tabs>
          <w:tab w:val="left" w:pos="1170"/>
          <w:tab w:val="left" w:pos="1710"/>
          <w:tab w:val="right" w:pos="6750"/>
          <w:tab w:val="right" w:pos="837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8" w:name="_Hlk6831649"/>
      <w:r w:rsidRPr="003B1483">
        <w:rPr>
          <w:rFonts w:ascii="Angsana New" w:hAnsi="Angsana New"/>
          <w:sz w:val="32"/>
          <w:szCs w:val="32"/>
          <w:cs/>
        </w:rPr>
        <w:t xml:space="preserve">เงินกู้ยืมข้อ </w:t>
      </w:r>
      <w:r>
        <w:rPr>
          <w:rFonts w:ascii="Angsana New" w:hAnsi="Angsana New"/>
          <w:sz w:val="32"/>
          <w:szCs w:val="32"/>
        </w:rPr>
        <w:t>10.1</w:t>
      </w:r>
      <w:r w:rsidRPr="003B1483">
        <w:rPr>
          <w:rFonts w:ascii="Angsana New" w:hAnsi="Angsana New"/>
          <w:sz w:val="32"/>
          <w:szCs w:val="32"/>
          <w:cs/>
        </w:rPr>
        <w:t xml:space="preserve"> ค้ำประกันโดยใบสำคัญแสดงการถือหน่วยลงทุนใน</w:t>
      </w:r>
      <w:r w:rsidRPr="003B1483">
        <w:rPr>
          <w:rFonts w:ascii="Angsana New" w:hAnsi="Angsana New"/>
          <w:sz w:val="32"/>
          <w:szCs w:val="32"/>
        </w:rPr>
        <w:t xml:space="preserve">JASIF </w:t>
      </w:r>
      <w:r w:rsidRPr="003B1483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1,045 </w:t>
      </w:r>
      <w:r w:rsidRPr="003B1483">
        <w:rPr>
          <w:rFonts w:ascii="Angsana New" w:hAnsi="Angsana New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นอกจากนี้ภายใต้สัญญาให้สินเชื่อดังกล่าวได้ระบุข้อปฏิบัติและข้อจำกัดไว้บางประการ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Pr="003B1483">
        <w:rPr>
          <w:rFonts w:ascii="Angsana New" w:hAnsi="Angsana New"/>
          <w:sz w:val="32"/>
          <w:szCs w:val="32"/>
        </w:rPr>
        <w:t xml:space="preserve">JASIF </w:t>
      </w:r>
      <w:r w:rsidRPr="003B1483">
        <w:rPr>
          <w:rFonts w:ascii="Angsana New" w:hAnsi="Angsana New"/>
          <w:sz w:val="32"/>
          <w:szCs w:val="32"/>
          <w:cs/>
        </w:rPr>
        <w:t>หรือมีการรับเงินจากการขายหน่วยลงทุน</w:t>
      </w:r>
      <w:r w:rsidRPr="003B1483">
        <w:rPr>
          <w:rFonts w:ascii="Angsana New" w:hAnsi="Angsana New"/>
          <w:sz w:val="32"/>
          <w:szCs w:val="32"/>
        </w:rPr>
        <w:t xml:space="preserve">JASIF </w:t>
      </w:r>
      <w:r w:rsidRPr="003B1483">
        <w:rPr>
          <w:rFonts w:ascii="Angsana New" w:hAnsi="Angsana New"/>
          <w:sz w:val="32"/>
          <w:szCs w:val="32"/>
          <w:cs/>
        </w:rPr>
        <w:t xml:space="preserve">ให้นำเงินดังกล่าวมาชำระหนี้เงินกู้ เป็นต้น อย่างไรก็ตาม ณ วันที่ </w:t>
      </w:r>
      <w:r>
        <w:rPr>
          <w:rFonts w:ascii="Angsana New" w:hAnsi="Angsana New"/>
          <w:sz w:val="32"/>
          <w:szCs w:val="32"/>
        </w:rPr>
        <w:t>31</w:t>
      </w:r>
      <w:r w:rsidRPr="003B1483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3B1483">
        <w:rPr>
          <w:rFonts w:ascii="Angsana New" w:hAnsi="Angsana New"/>
          <w:sz w:val="32"/>
          <w:szCs w:val="32"/>
          <w:cs/>
        </w:rPr>
        <w:t xml:space="preserve"> บริษัทฯไม่สามารถดำรงอัตราส่วนทางการเงินตามเงื่อนไขที่ระบุในสัญญาเงินกู้ยืมดังกล่าว ทำให้เจ้าหนี้เงินกู้อาจใช้สิทธิบางประการตามที่ระบุในสัญญา ซึ่งรวมถึงการเรียกชำระหนี้คืนทั้งจำนวน</w:t>
      </w:r>
      <w:r w:rsidRPr="00090458">
        <w:rPr>
          <w:rFonts w:ascii="Angsana New" w:hAnsi="Angsana New"/>
          <w:sz w:val="32"/>
          <w:szCs w:val="32"/>
          <w:cs/>
        </w:rPr>
        <w:t xml:space="preserve">จากบริษัทฯ เพื่อให้เป็นไปตามมาตรฐานรายงานทางการเงิน บริษัทฯจึงจัดประเภทเงินกู้ยืมดังกล่าว ณ วันที่ </w:t>
      </w:r>
      <w:r w:rsidRPr="00090458">
        <w:rPr>
          <w:rFonts w:ascii="Angsana New" w:hAnsi="Angsana New"/>
          <w:sz w:val="32"/>
          <w:szCs w:val="32"/>
        </w:rPr>
        <w:t>31</w:t>
      </w:r>
      <w:r w:rsidRPr="00090458">
        <w:rPr>
          <w:rFonts w:ascii="Angsana New" w:hAnsi="Angsana New"/>
          <w:sz w:val="32"/>
          <w:szCs w:val="32"/>
          <w:cs/>
        </w:rPr>
        <w:t xml:space="preserve"> มีนาคม </w:t>
      </w:r>
      <w:r w:rsidRPr="00090458">
        <w:rPr>
          <w:rFonts w:ascii="Angsana New" w:hAnsi="Angsana New"/>
          <w:sz w:val="32"/>
          <w:szCs w:val="32"/>
        </w:rPr>
        <w:t>2563</w:t>
      </w:r>
      <w:r w:rsidRPr="00090458">
        <w:rPr>
          <w:rFonts w:ascii="Angsana New" w:hAnsi="Angsana New"/>
          <w:sz w:val="32"/>
          <w:szCs w:val="32"/>
          <w:cs/>
        </w:rPr>
        <w:t xml:space="preserve"> เป็นหนี้สินหมุนเวียนทั้งจำนวนในงบแสดงฐานะการเงิน</w:t>
      </w:r>
      <w:r w:rsidR="00090458" w:rsidRPr="00090458">
        <w:rPr>
          <w:rFonts w:ascii="Angsana New" w:hAnsi="Angsana New" w:hint="cs"/>
          <w:sz w:val="32"/>
          <w:szCs w:val="32"/>
          <w:cs/>
        </w:rPr>
        <w:t xml:space="preserve"> อย่างไรก็ตามบริษัทฯ สามารถชำระดอกเบี้ยได้ตามปกติ</w:t>
      </w:r>
    </w:p>
    <w:p w:rsidR="00CC171C" w:rsidRDefault="00953AC3" w:rsidP="00E61154">
      <w:pPr>
        <w:tabs>
          <w:tab w:val="left" w:pos="1170"/>
          <w:tab w:val="left" w:pos="1710"/>
          <w:tab w:val="right" w:pos="6750"/>
          <w:tab w:val="right" w:pos="8370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="009541E7" w:rsidRPr="00C5089D">
        <w:rPr>
          <w:rFonts w:ascii="Angsana New" w:hAnsi="Angsana New"/>
          <w:sz w:val="32"/>
          <w:szCs w:val="32"/>
          <w:cs/>
        </w:rPr>
        <w:t xml:space="preserve">ข้อ </w:t>
      </w:r>
      <w:r w:rsidR="009541E7" w:rsidRPr="00C5089D">
        <w:rPr>
          <w:rFonts w:ascii="Angsana New" w:hAnsi="Angsana New"/>
          <w:sz w:val="32"/>
          <w:szCs w:val="32"/>
        </w:rPr>
        <w:t>1</w:t>
      </w:r>
      <w:r w:rsidR="00D37C31">
        <w:rPr>
          <w:rFonts w:ascii="Angsana New" w:hAnsi="Angsana New"/>
          <w:sz w:val="32"/>
          <w:szCs w:val="32"/>
        </w:rPr>
        <w:t>0</w:t>
      </w:r>
      <w:r w:rsidR="009541E7" w:rsidRPr="00C5089D">
        <w:rPr>
          <w:rFonts w:ascii="Angsana New" w:hAnsi="Angsana New"/>
          <w:sz w:val="32"/>
          <w:szCs w:val="32"/>
        </w:rPr>
        <w:t xml:space="preserve">.2 </w:t>
      </w:r>
      <w:r w:rsidRPr="00C5089D">
        <w:rPr>
          <w:rFonts w:ascii="Angsana New" w:hAnsi="Angsana New"/>
          <w:sz w:val="32"/>
          <w:szCs w:val="32"/>
          <w:cs/>
        </w:rPr>
        <w:t>ค้ำประกันโดยการโอนสิทธิและประโยชน์ตามสัญญาสัมปทานตามที่กล่าวไว้ในหมายเหตุประกอบงบการเงินรวม</w:t>
      </w:r>
      <w:r w:rsidR="00A12756" w:rsidRPr="00C5089D">
        <w:rPr>
          <w:rFonts w:ascii="Angsana New" w:hAnsi="Angsana New"/>
          <w:sz w:val="32"/>
          <w:szCs w:val="32"/>
          <w:cs/>
        </w:rPr>
        <w:t>ระหว่างกาล</w:t>
      </w:r>
      <w:r w:rsidRPr="00C5089D">
        <w:rPr>
          <w:rFonts w:ascii="Angsana New" w:hAnsi="Angsana New"/>
          <w:sz w:val="32"/>
          <w:szCs w:val="32"/>
          <w:cs/>
        </w:rPr>
        <w:t xml:space="preserve">ข้อ </w:t>
      </w:r>
      <w:r w:rsidR="00026E4E" w:rsidRPr="00C5089D">
        <w:rPr>
          <w:rFonts w:ascii="Angsana New" w:hAnsi="Angsana New"/>
          <w:sz w:val="32"/>
          <w:szCs w:val="32"/>
        </w:rPr>
        <w:t>4</w:t>
      </w:r>
      <w:r w:rsidRPr="00C5089D">
        <w:rPr>
          <w:rFonts w:ascii="Angsana New" w:hAnsi="Angsana New"/>
          <w:sz w:val="32"/>
          <w:szCs w:val="32"/>
          <w:cs/>
        </w:rPr>
        <w:t xml:space="preserve"> และค้ำประกันโดยทีแอลดีที นอกจากนี้ยังมีบริษัท จัสเทล </w:t>
      </w:r>
      <w:r w:rsidR="00855235" w:rsidRPr="00C5089D">
        <w:rPr>
          <w:rFonts w:ascii="Angsana New" w:hAnsi="Angsana New"/>
          <w:sz w:val="32"/>
          <w:szCs w:val="32"/>
        </w:rPr>
        <w:t xml:space="preserve">        </w:t>
      </w:r>
      <w:r w:rsidRPr="00C5089D">
        <w:rPr>
          <w:rFonts w:ascii="Angsana New" w:hAnsi="Angsana New"/>
          <w:sz w:val="32"/>
          <w:szCs w:val="32"/>
          <w:cs/>
        </w:rPr>
        <w:t>เน็ทเวิร์ค จำกัด เข้าร่วมรับผิดชดใช้หนี้อย่างลูกหนี้ร่วม</w:t>
      </w:r>
    </w:p>
    <w:bookmarkEnd w:id="8"/>
    <w:p w:rsidR="00743FA9" w:rsidRPr="00BF0B58" w:rsidRDefault="00743FA9" w:rsidP="00E6115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5089D">
        <w:rPr>
          <w:rFonts w:ascii="Angsana New" w:hAnsi="Angsana New"/>
          <w:b/>
          <w:bCs/>
          <w:sz w:val="32"/>
          <w:szCs w:val="32"/>
          <w:cs/>
        </w:rPr>
        <w:t>.</w:t>
      </w:r>
      <w:r w:rsidRPr="00C5089D">
        <w:rPr>
          <w:rFonts w:ascii="Angsana New" w:hAnsi="Angsana New"/>
          <w:b/>
          <w:bCs/>
          <w:sz w:val="32"/>
          <w:szCs w:val="32"/>
          <w:cs/>
        </w:rPr>
        <w:tab/>
      </w:r>
      <w:r w:rsidRPr="00743FA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24"/>
        <w:gridCol w:w="2224"/>
      </w:tblGrid>
      <w:tr w:rsidR="00743FA9" w:rsidRPr="00840BDD" w:rsidTr="002C632D">
        <w:trPr>
          <w:trHeight w:val="198"/>
          <w:tblHeader/>
        </w:trPr>
        <w:tc>
          <w:tcPr>
            <w:tcW w:w="4590" w:type="dxa"/>
          </w:tcPr>
          <w:p w:rsidR="00743FA9" w:rsidRPr="00840BDD" w:rsidRDefault="00743FA9" w:rsidP="00E6115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4" w:type="dxa"/>
          </w:tcPr>
          <w:p w:rsidR="00743FA9" w:rsidRPr="00840BDD" w:rsidRDefault="00743FA9" w:rsidP="00E611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4" w:type="dxa"/>
            <w:hideMark/>
          </w:tcPr>
          <w:p w:rsidR="00743FA9" w:rsidRPr="00840BDD" w:rsidRDefault="00743FA9" w:rsidP="00E611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43FA9" w:rsidRPr="00840BDD" w:rsidTr="002C632D">
        <w:trPr>
          <w:trHeight w:val="198"/>
          <w:tblHeader/>
        </w:trPr>
        <w:tc>
          <w:tcPr>
            <w:tcW w:w="4590" w:type="dxa"/>
          </w:tcPr>
          <w:p w:rsidR="00743FA9" w:rsidRPr="00840BDD" w:rsidRDefault="00743FA9" w:rsidP="00E6115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24" w:type="dxa"/>
            <w:hideMark/>
          </w:tcPr>
          <w:p w:rsidR="00743FA9" w:rsidRPr="00840BDD" w:rsidRDefault="00743FA9" w:rsidP="00E611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4" w:type="dxa"/>
            <w:hideMark/>
          </w:tcPr>
          <w:p w:rsidR="00743FA9" w:rsidRPr="00840BDD" w:rsidRDefault="00743FA9" w:rsidP="00E611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3FA9" w:rsidRPr="00840BDD" w:rsidTr="002C632D">
        <w:tc>
          <w:tcPr>
            <w:tcW w:w="4590" w:type="dxa"/>
          </w:tcPr>
          <w:p w:rsidR="00743FA9" w:rsidRPr="00840BDD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10485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</w:t>
            </w:r>
            <w:r w:rsidR="003A50AA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10485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43FA9" w:rsidRPr="00840BDD" w:rsidTr="002C632D">
        <w:tc>
          <w:tcPr>
            <w:tcW w:w="4590" w:type="dxa"/>
            <w:hideMark/>
          </w:tcPr>
          <w:p w:rsidR="00743FA9" w:rsidRPr="00840BDD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D57C44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52525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43FA9" w:rsidRPr="00840BDD" w:rsidTr="002C632D">
        <w:tc>
          <w:tcPr>
            <w:tcW w:w="4590" w:type="dxa"/>
            <w:hideMark/>
          </w:tcPr>
          <w:p w:rsidR="00743FA9" w:rsidRPr="00840BDD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D57C44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823395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52525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3FA9" w:rsidRPr="00840BDD" w:rsidTr="002C632D">
        <w:tc>
          <w:tcPr>
            <w:tcW w:w="4590" w:type="dxa"/>
            <w:hideMark/>
          </w:tcPr>
          <w:p w:rsidR="00743FA9" w:rsidRPr="00840BDD" w:rsidRDefault="00743FA9" w:rsidP="00E61154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D57C44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823395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="002F509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525251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3FA9" w:rsidRPr="00840BDD" w:rsidTr="002C632D">
        <w:tc>
          <w:tcPr>
            <w:tcW w:w="4590" w:type="dxa"/>
            <w:hideMark/>
          </w:tcPr>
          <w:p w:rsidR="00743FA9" w:rsidRPr="00840BDD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>31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140956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59,153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140956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43FA9" w:rsidRPr="00840BDD" w:rsidTr="002C632D">
        <w:tc>
          <w:tcPr>
            <w:tcW w:w="4590" w:type="dxa"/>
            <w:hideMark/>
          </w:tcPr>
          <w:p w:rsidR="00743FA9" w:rsidRPr="00840BDD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หัก 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6700E9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(3,970)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6700E9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743FA9" w:rsidRPr="00840BDD" w:rsidTr="002C632D">
        <w:tc>
          <w:tcPr>
            <w:tcW w:w="4590" w:type="dxa"/>
            <w:hideMark/>
          </w:tcPr>
          <w:p w:rsidR="00743FA9" w:rsidRPr="0098364E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8364E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6700E9" w:rsidP="00E61154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55,183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:rsidR="00743FA9" w:rsidRPr="00840BDD" w:rsidRDefault="006700E9" w:rsidP="00E61154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:rsidR="002B16BB" w:rsidRPr="00C5089D" w:rsidRDefault="009A6261" w:rsidP="00E6115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t>1</w:t>
      </w:r>
      <w:r w:rsidR="00743FA9">
        <w:rPr>
          <w:rFonts w:ascii="Angsana New" w:hAnsi="Angsana New"/>
          <w:b/>
          <w:bCs/>
          <w:sz w:val="32"/>
          <w:szCs w:val="32"/>
        </w:rPr>
        <w:t>2</w:t>
      </w:r>
      <w:r w:rsidR="002B16BB" w:rsidRPr="00C5089D">
        <w:rPr>
          <w:rFonts w:ascii="Angsana New" w:hAnsi="Angsana New"/>
          <w:b/>
          <w:bCs/>
          <w:sz w:val="32"/>
          <w:szCs w:val="32"/>
          <w:cs/>
        </w:rPr>
        <w:t>.</w:t>
      </w:r>
      <w:r w:rsidR="002B16BB" w:rsidRPr="00C5089D">
        <w:rPr>
          <w:rFonts w:ascii="Angsana New" w:hAnsi="Angsana New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6E4B03" w:rsidRPr="00C5089D" w:rsidTr="002C632D">
        <w:trPr>
          <w:trHeight w:val="80"/>
        </w:trPr>
        <w:tc>
          <w:tcPr>
            <w:tcW w:w="3420" w:type="dxa"/>
          </w:tcPr>
          <w:p w:rsidR="0029309D" w:rsidRPr="00C5089D" w:rsidRDefault="001A01C5" w:rsidP="00E6115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32"/>
                <w:szCs w:val="32"/>
              </w:rPr>
              <w:tab/>
            </w:r>
            <w:r w:rsidR="0029309D" w:rsidRPr="00C5089D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="0029309D" w:rsidRPr="00C5089D">
              <w:rPr>
                <w:rFonts w:ascii="Angsana New" w:hAnsi="Angsana New"/>
                <w:b/>
                <w:bCs/>
                <w:sz w:val="28"/>
              </w:rPr>
              <w:tab/>
            </w:r>
            <w:r w:rsidR="0029309D" w:rsidRPr="00C5089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970" w:type="dxa"/>
            <w:gridSpan w:val="2"/>
          </w:tcPr>
          <w:p w:rsidR="0029309D" w:rsidRPr="00C5089D" w:rsidRDefault="0029309D" w:rsidP="00E61154">
            <w:pPr>
              <w:ind w:right="-6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:rsidR="0029309D" w:rsidRPr="00C5089D" w:rsidRDefault="0029309D" w:rsidP="00E61154">
            <w:pPr>
              <w:ind w:right="-63"/>
              <w:jc w:val="right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</w:rPr>
              <w:t>(</w:t>
            </w:r>
            <w:r w:rsidRPr="00C5089D">
              <w:rPr>
                <w:rFonts w:ascii="Angsana New" w:hAnsi="Angsana New"/>
                <w:sz w:val="28"/>
                <w:cs/>
              </w:rPr>
              <w:t>หน่วย</w:t>
            </w:r>
            <w:r w:rsidRPr="00C5089D">
              <w:rPr>
                <w:rFonts w:ascii="Angsana New" w:hAnsi="Angsana New"/>
                <w:sz w:val="28"/>
              </w:rPr>
              <w:t xml:space="preserve">: </w:t>
            </w:r>
            <w:r w:rsidRPr="00C5089D">
              <w:rPr>
                <w:rFonts w:ascii="Angsana New" w:hAnsi="Angsana New"/>
                <w:sz w:val="28"/>
                <w:cs/>
              </w:rPr>
              <w:t>ล้านบาท</w:t>
            </w:r>
            <w:r w:rsidRPr="00C5089D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C5089D" w:rsidTr="002C632D">
        <w:trPr>
          <w:trHeight w:val="403"/>
        </w:trPr>
        <w:tc>
          <w:tcPr>
            <w:tcW w:w="3420" w:type="dxa"/>
          </w:tcPr>
          <w:p w:rsidR="0029309D" w:rsidRPr="00C5089D" w:rsidRDefault="0029309D" w:rsidP="00E6115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:rsidR="0029309D" w:rsidRPr="00C5089D" w:rsidRDefault="0029309D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29309D" w:rsidRPr="00C5089D" w:rsidRDefault="0029309D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709D" w:rsidTr="002C632D">
        <w:trPr>
          <w:trHeight w:val="403"/>
        </w:trPr>
        <w:tc>
          <w:tcPr>
            <w:tcW w:w="3420" w:type="dxa"/>
          </w:tcPr>
          <w:p w:rsidR="00CD25FD" w:rsidRPr="00C5089D" w:rsidRDefault="00CD25FD" w:rsidP="00E6115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85" w:type="dxa"/>
          </w:tcPr>
          <w:p w:rsidR="00CD25FD" w:rsidRPr="00C5089D" w:rsidRDefault="00742267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85" w:type="dxa"/>
          </w:tcPr>
          <w:p w:rsidR="00CD25FD" w:rsidRPr="00C5089D" w:rsidRDefault="00742267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85" w:type="dxa"/>
          </w:tcPr>
          <w:p w:rsidR="00CD25FD" w:rsidRPr="00C5089D" w:rsidRDefault="00742267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85" w:type="dxa"/>
          </w:tcPr>
          <w:p w:rsidR="00CD25FD" w:rsidRPr="006F709D" w:rsidRDefault="00742267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6E4B03" w:rsidRPr="006F709D" w:rsidTr="002C632D">
        <w:trPr>
          <w:trHeight w:val="80"/>
        </w:trPr>
        <w:tc>
          <w:tcPr>
            <w:tcW w:w="3420" w:type="dxa"/>
          </w:tcPr>
          <w:p w:rsidR="0029309D" w:rsidRPr="006F709D" w:rsidRDefault="0029309D" w:rsidP="00E61154">
            <w:pPr>
              <w:ind w:left="263" w:right="-14" w:hanging="26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</w:tcPr>
          <w:p w:rsidR="0029309D" w:rsidRPr="006F709D" w:rsidRDefault="0029309D" w:rsidP="00E61154">
            <w:pPr>
              <w:ind w:left="-111" w:right="-6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</w:tcPr>
          <w:p w:rsidR="0029309D" w:rsidRPr="006F709D" w:rsidRDefault="0029309D" w:rsidP="00E61154">
            <w:pPr>
              <w:ind w:left="-111" w:right="-63"/>
              <w:jc w:val="center"/>
              <w:rPr>
                <w:rFonts w:ascii="Angsana New" w:hAnsi="Angsana New"/>
                <w:sz w:val="28"/>
                <w:cs/>
              </w:rPr>
            </w:pPr>
            <w:r w:rsidRPr="006F709D">
              <w:rPr>
                <w:rFonts w:ascii="Angsana New" w:hAnsi="Angsana New"/>
                <w:sz w:val="28"/>
              </w:rPr>
              <w:t>(</w:t>
            </w:r>
            <w:r w:rsidRPr="006F709D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:rsidR="0029309D" w:rsidRPr="006F709D" w:rsidRDefault="0029309D" w:rsidP="00E61154">
            <w:pPr>
              <w:ind w:left="-111" w:right="-6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</w:tcPr>
          <w:p w:rsidR="0029309D" w:rsidRPr="006F709D" w:rsidRDefault="0029309D" w:rsidP="00E61154">
            <w:pPr>
              <w:ind w:left="-111" w:right="-63"/>
              <w:jc w:val="center"/>
              <w:rPr>
                <w:rFonts w:ascii="Angsana New" w:hAnsi="Angsana New"/>
                <w:sz w:val="28"/>
                <w:cs/>
              </w:rPr>
            </w:pPr>
            <w:r w:rsidRPr="006F709D">
              <w:rPr>
                <w:rFonts w:ascii="Angsana New" w:hAnsi="Angsana New"/>
                <w:sz w:val="28"/>
              </w:rPr>
              <w:t>(</w:t>
            </w:r>
            <w:r w:rsidRPr="006F709D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</w:tr>
      <w:tr w:rsidR="00323540" w:rsidRPr="00C5089D" w:rsidTr="002C632D">
        <w:trPr>
          <w:trHeight w:val="80"/>
        </w:trPr>
        <w:tc>
          <w:tcPr>
            <w:tcW w:w="3420" w:type="dxa"/>
            <w:vAlign w:val="bottom"/>
          </w:tcPr>
          <w:p w:rsidR="00323540" w:rsidRPr="00C5089D" w:rsidRDefault="00323540" w:rsidP="00E61154">
            <w:pPr>
              <w:ind w:left="342" w:right="-14" w:hanging="270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เจ้าหนี้ค่าอุปกรณ์</w:t>
            </w:r>
          </w:p>
        </w:tc>
        <w:tc>
          <w:tcPr>
            <w:tcW w:w="1485" w:type="dxa"/>
            <w:vAlign w:val="bottom"/>
          </w:tcPr>
          <w:p w:rsidR="00323540" w:rsidRPr="00C5089D" w:rsidRDefault="000B1E47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1,761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2,110</w:t>
            </w:r>
          </w:p>
        </w:tc>
        <w:tc>
          <w:tcPr>
            <w:tcW w:w="1485" w:type="dxa"/>
            <w:vAlign w:val="bottom"/>
          </w:tcPr>
          <w:p w:rsidR="00323540" w:rsidRPr="00C5089D" w:rsidRDefault="00157C89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857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1,169</w:t>
            </w:r>
          </w:p>
        </w:tc>
      </w:tr>
      <w:tr w:rsidR="00323540" w:rsidRPr="00C5089D" w:rsidTr="002C632D">
        <w:trPr>
          <w:trHeight w:val="80"/>
        </w:trPr>
        <w:tc>
          <w:tcPr>
            <w:tcW w:w="3420" w:type="dxa"/>
            <w:vAlign w:val="bottom"/>
          </w:tcPr>
          <w:p w:rsidR="00323540" w:rsidRPr="00C5089D" w:rsidRDefault="00323540" w:rsidP="00E61154">
            <w:pPr>
              <w:ind w:left="342" w:right="-14" w:hanging="270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หัก</w:t>
            </w:r>
            <w:r w:rsidRPr="00C5089D">
              <w:rPr>
                <w:rFonts w:ascii="Angsana New" w:hAnsi="Angsana New"/>
                <w:sz w:val="28"/>
              </w:rPr>
              <w:t xml:space="preserve">: </w:t>
            </w:r>
            <w:r w:rsidRPr="00C5089D">
              <w:rPr>
                <w:rFonts w:ascii="Angsana New" w:hAnsi="Angsana New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:rsidR="00323540" w:rsidRPr="00C5089D" w:rsidRDefault="000B1E47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485" w:type="dxa"/>
            <w:vAlign w:val="bottom"/>
          </w:tcPr>
          <w:p w:rsidR="00323540" w:rsidRPr="00C5089D" w:rsidRDefault="00157C89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(21)</w:t>
            </w:r>
          </w:p>
        </w:tc>
      </w:tr>
      <w:tr w:rsidR="00323540" w:rsidRPr="00C5089D" w:rsidTr="002C632D">
        <w:trPr>
          <w:trHeight w:val="387"/>
        </w:trPr>
        <w:tc>
          <w:tcPr>
            <w:tcW w:w="3420" w:type="dxa"/>
            <w:vAlign w:val="bottom"/>
          </w:tcPr>
          <w:p w:rsidR="00323540" w:rsidRPr="00C5089D" w:rsidRDefault="00323540" w:rsidP="00E61154">
            <w:pPr>
              <w:ind w:left="342" w:right="-14" w:hanging="270"/>
              <w:rPr>
                <w:rFonts w:ascii="Angsana New" w:hAnsi="Angsana New"/>
                <w:sz w:val="28"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323540" w:rsidRPr="00C5089D" w:rsidRDefault="000B1E47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1,726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2,061</w:t>
            </w:r>
          </w:p>
        </w:tc>
        <w:tc>
          <w:tcPr>
            <w:tcW w:w="1485" w:type="dxa"/>
            <w:vAlign w:val="bottom"/>
          </w:tcPr>
          <w:p w:rsidR="00323540" w:rsidRPr="00C5089D" w:rsidRDefault="001E4AEF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1,148</w:t>
            </w:r>
          </w:p>
        </w:tc>
      </w:tr>
      <w:tr w:rsidR="00323540" w:rsidRPr="00C5089D" w:rsidTr="002C632D">
        <w:trPr>
          <w:trHeight w:val="403"/>
        </w:trPr>
        <w:tc>
          <w:tcPr>
            <w:tcW w:w="3420" w:type="dxa"/>
            <w:vAlign w:val="bottom"/>
          </w:tcPr>
          <w:p w:rsidR="00323540" w:rsidRPr="00C5089D" w:rsidRDefault="00323540" w:rsidP="00E61154">
            <w:pPr>
              <w:ind w:left="342" w:right="-14" w:hanging="270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หัก</w:t>
            </w:r>
            <w:r w:rsidRPr="00C5089D">
              <w:rPr>
                <w:rFonts w:ascii="Angsana New" w:hAnsi="Angsana New"/>
                <w:sz w:val="28"/>
              </w:rPr>
              <w:t>:</w:t>
            </w:r>
            <w:r w:rsidRPr="00C5089D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323540" w:rsidRPr="00C5089D" w:rsidRDefault="00F44B61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(1,470)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(1,626)</w:t>
            </w:r>
          </w:p>
        </w:tc>
        <w:tc>
          <w:tcPr>
            <w:tcW w:w="1485" w:type="dxa"/>
            <w:vAlign w:val="bottom"/>
          </w:tcPr>
          <w:p w:rsidR="00323540" w:rsidRPr="00C5089D" w:rsidRDefault="001E4AEF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(809)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(1,088)</w:t>
            </w:r>
          </w:p>
        </w:tc>
      </w:tr>
      <w:tr w:rsidR="00323540" w:rsidRPr="00C5089D" w:rsidTr="002C632D">
        <w:trPr>
          <w:trHeight w:val="403"/>
        </w:trPr>
        <w:tc>
          <w:tcPr>
            <w:tcW w:w="3420" w:type="dxa"/>
            <w:vAlign w:val="bottom"/>
          </w:tcPr>
          <w:p w:rsidR="00323540" w:rsidRPr="00C5089D" w:rsidRDefault="00323540" w:rsidP="00E61154">
            <w:pPr>
              <w:ind w:left="342" w:right="-14" w:hanging="270"/>
              <w:rPr>
                <w:rFonts w:ascii="Angsana New" w:hAnsi="Angsana New"/>
                <w:sz w:val="28"/>
                <w:cs/>
              </w:rPr>
            </w:pPr>
            <w:r w:rsidRPr="00C5089D">
              <w:rPr>
                <w:rFonts w:ascii="Angsana New" w:hAnsi="Angsana New"/>
                <w:sz w:val="28"/>
                <w:cs/>
              </w:rPr>
              <w:t>รวมเจ้าหนี้ค่าอุปกรณ์</w:t>
            </w:r>
            <w:r w:rsidRPr="00C5089D">
              <w:rPr>
                <w:rFonts w:ascii="Angsana New" w:hAnsi="Angsana New"/>
                <w:sz w:val="28"/>
              </w:rPr>
              <w:t xml:space="preserve"> - </w:t>
            </w:r>
            <w:r w:rsidRPr="00C5089D">
              <w:rPr>
                <w:rFonts w:ascii="Angsana New" w:hAnsi="Angsana New"/>
                <w:sz w:val="28"/>
                <w:cs/>
              </w:rPr>
              <w:t>สุทธิจากส่วนที่ถึง</w:t>
            </w:r>
            <w:r w:rsidRPr="00C5089D">
              <w:rPr>
                <w:rFonts w:ascii="Angsana New" w:hAnsi="Angsana New"/>
                <w:sz w:val="28"/>
              </w:rPr>
              <w:t xml:space="preserve">          </w:t>
            </w:r>
            <w:r w:rsidRPr="00C5089D">
              <w:rPr>
                <w:rFonts w:ascii="Angsana New" w:hAnsi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323540" w:rsidRPr="00C5089D" w:rsidRDefault="000B1E47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485" w:type="dxa"/>
            <w:vAlign w:val="bottom"/>
          </w:tcPr>
          <w:p w:rsidR="00323540" w:rsidRPr="00C5089D" w:rsidRDefault="001E4AEF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85" w:type="dxa"/>
            <w:vAlign w:val="bottom"/>
          </w:tcPr>
          <w:p w:rsidR="00323540" w:rsidRPr="00C5089D" w:rsidRDefault="00666639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</w:tr>
    </w:tbl>
    <w:p w:rsidR="008C7ED7" w:rsidRPr="00C5089D" w:rsidRDefault="008C7ED7" w:rsidP="00E61154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pacing w:val="-6"/>
          <w:sz w:val="32"/>
          <w:szCs w:val="32"/>
          <w:cs/>
        </w:rPr>
        <w:t>ยอดคงค้างของเจ้าหนี้</w:t>
      </w:r>
      <w:r w:rsidR="00BE2DC1" w:rsidRPr="00C5089D">
        <w:rPr>
          <w:rFonts w:ascii="Angsana New" w:hAnsi="Angsana New"/>
          <w:spacing w:val="-6"/>
          <w:sz w:val="32"/>
          <w:szCs w:val="32"/>
          <w:cs/>
        </w:rPr>
        <w:t>ค่าอุปกรณ์</w:t>
      </w:r>
      <w:r w:rsidR="009F2037" w:rsidRPr="00C5089D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  <w:r w:rsidRPr="00C5089D">
        <w:rPr>
          <w:rFonts w:ascii="Angsana New" w:hAnsi="Angsana New"/>
          <w:spacing w:val="-6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Pr="00C5089D">
        <w:rPr>
          <w:rFonts w:ascii="Angsana New" w:hAnsi="Angsana New"/>
          <w:spacing w:val="-6"/>
          <w:sz w:val="32"/>
          <w:szCs w:val="32"/>
        </w:rPr>
        <w:t xml:space="preserve"> </w:t>
      </w:r>
      <w:r w:rsidRPr="00C5089D">
        <w:rPr>
          <w:rFonts w:ascii="Angsana New" w:hAnsi="Angsana New"/>
          <w:spacing w:val="-6"/>
          <w:sz w:val="32"/>
          <w:szCs w:val="32"/>
          <w:cs/>
        </w:rPr>
        <w:t xml:space="preserve">และบริษัท </w:t>
      </w:r>
      <w:r w:rsidR="009F2037" w:rsidRPr="00C5089D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</w:t>
      </w:r>
      <w:r w:rsidRPr="00C5089D">
        <w:rPr>
          <w:rFonts w:ascii="Angsana New" w:hAnsi="Angsana New"/>
          <w:spacing w:val="-6"/>
          <w:sz w:val="32"/>
          <w:szCs w:val="32"/>
          <w:cs/>
        </w:rPr>
        <w:t>จัสมิน อินเตอร์เนต</w:t>
      </w:r>
      <w:r w:rsidRPr="00C5089D">
        <w:rPr>
          <w:rFonts w:ascii="Angsana New" w:hAnsi="Angsana New"/>
          <w:sz w:val="32"/>
          <w:szCs w:val="32"/>
          <w:cs/>
        </w:rPr>
        <w:t xml:space="preserve"> จำกัด และของบริษัทย่อยค้ำประกันการชำระเงินโดยบริษัท อคิวเมนท์ จำกัด</w:t>
      </w:r>
    </w:p>
    <w:p w:rsidR="002C632D" w:rsidRDefault="002C63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3F4E" w:rsidRPr="006F709D" w:rsidRDefault="009A6261" w:rsidP="00BF0B5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E36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3FA9">
        <w:rPr>
          <w:rFonts w:ascii="Angsana New" w:hAnsi="Angsana New"/>
          <w:b/>
          <w:bCs/>
          <w:sz w:val="32"/>
          <w:szCs w:val="32"/>
        </w:rPr>
        <w:t>3</w:t>
      </w:r>
      <w:r w:rsidR="00323F4E" w:rsidRPr="003E3664">
        <w:rPr>
          <w:rFonts w:ascii="Angsana New" w:hAnsi="Angsana New"/>
          <w:b/>
          <w:bCs/>
          <w:sz w:val="32"/>
          <w:szCs w:val="32"/>
          <w:cs/>
        </w:rPr>
        <w:t>.</w:t>
      </w:r>
      <w:r w:rsidR="00FF75FD" w:rsidRPr="003E3664">
        <w:rPr>
          <w:rFonts w:ascii="Angsana New" w:hAnsi="Angsana New"/>
          <w:b/>
          <w:bCs/>
          <w:sz w:val="32"/>
          <w:szCs w:val="32"/>
        </w:rPr>
        <w:tab/>
      </w:r>
      <w:r w:rsidR="00FF75FD" w:rsidRPr="003E3664">
        <w:rPr>
          <w:rFonts w:ascii="Angsana New" w:hAnsi="Angsana New"/>
          <w:b/>
          <w:bCs/>
          <w:sz w:val="32"/>
          <w:szCs w:val="32"/>
          <w:cs/>
        </w:rPr>
        <w:t>ทุนจดทะเบียน/</w:t>
      </w:r>
      <w:r w:rsidR="00FF75FD" w:rsidRPr="003E3664">
        <w:rPr>
          <w:rFonts w:ascii="Angsana New" w:hAnsi="Angsana New"/>
          <w:b/>
          <w:bCs/>
          <w:sz w:val="32"/>
          <w:szCs w:val="32"/>
        </w:rPr>
        <w:t xml:space="preserve"> </w:t>
      </w:r>
      <w:r w:rsidR="00165D0C" w:rsidRPr="003E3664">
        <w:rPr>
          <w:rFonts w:ascii="Angsana New" w:hAnsi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BF0B58" w:rsidRPr="00BF0B58" w:rsidRDefault="00BF0B58" w:rsidP="00BF0B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0B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0B58">
        <w:rPr>
          <w:rFonts w:ascii="Angsana New" w:hAnsi="Angsana New"/>
          <w:sz w:val="32"/>
          <w:szCs w:val="32"/>
        </w:rPr>
        <w:t>23</w:t>
      </w:r>
      <w:r w:rsidRPr="00BF0B58">
        <w:rPr>
          <w:rFonts w:ascii="Angsana New" w:hAnsi="Angsana New"/>
          <w:sz w:val="32"/>
          <w:szCs w:val="32"/>
          <w:cs/>
        </w:rPr>
        <w:t xml:space="preserve"> มีนาคม </w:t>
      </w:r>
      <w:r w:rsidRPr="00BF0B58">
        <w:rPr>
          <w:rFonts w:ascii="Angsana New" w:hAnsi="Angsana New"/>
          <w:sz w:val="32"/>
          <w:szCs w:val="32"/>
        </w:rPr>
        <w:t>2563</w:t>
      </w:r>
      <w:r w:rsidRPr="00BF0B5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="0082339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F0B58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F0B58">
        <w:rPr>
          <w:rFonts w:ascii="Angsana New" w:hAnsi="Angsana New"/>
          <w:sz w:val="32"/>
          <w:szCs w:val="32"/>
        </w:rPr>
        <w:t>1/2563</w:t>
      </w:r>
      <w:r w:rsidRPr="00BF0B58">
        <w:rPr>
          <w:rFonts w:ascii="Angsana New" w:hAnsi="Angsana New"/>
          <w:sz w:val="32"/>
          <w:szCs w:val="32"/>
          <w:cs/>
        </w:rPr>
        <w:t xml:space="preserve"> มีมติอนุมัติการเพิ่มทุน</w:t>
      </w:r>
      <w:r w:rsidR="0082339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2F788B"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จดทะเบียนของบริษัทฯ อีกจำนวน </w:t>
      </w:r>
      <w:r w:rsidRPr="002F788B">
        <w:rPr>
          <w:rFonts w:ascii="Angsana New" w:hAnsi="Angsana New"/>
          <w:spacing w:val="-6"/>
          <w:sz w:val="32"/>
          <w:szCs w:val="32"/>
        </w:rPr>
        <w:t>76.8</w:t>
      </w:r>
      <w:r w:rsidRPr="002F788B">
        <w:rPr>
          <w:rFonts w:ascii="Angsana New" w:hAnsi="Angsana New"/>
          <w:spacing w:val="-6"/>
          <w:sz w:val="32"/>
          <w:szCs w:val="32"/>
          <w:cs/>
        </w:rPr>
        <w:t xml:space="preserve"> ล้านบาท จากเดิม </w:t>
      </w:r>
      <w:r w:rsidRPr="002F788B">
        <w:rPr>
          <w:rFonts w:ascii="Angsana New" w:hAnsi="Angsana New"/>
          <w:spacing w:val="-6"/>
          <w:sz w:val="32"/>
          <w:szCs w:val="32"/>
        </w:rPr>
        <w:t>4,777.7</w:t>
      </w:r>
      <w:r w:rsidRPr="002F788B">
        <w:rPr>
          <w:rFonts w:ascii="Angsana New" w:hAnsi="Angsana New"/>
          <w:spacing w:val="-6"/>
          <w:sz w:val="32"/>
          <w:szCs w:val="32"/>
          <w:cs/>
        </w:rPr>
        <w:t xml:space="preserve"> ล้านบาท (หุ้นสามัญจำนวน </w:t>
      </w:r>
      <w:r w:rsidRPr="002F788B">
        <w:rPr>
          <w:rFonts w:ascii="Angsana New" w:hAnsi="Angsana New"/>
          <w:spacing w:val="-6"/>
          <w:sz w:val="32"/>
          <w:szCs w:val="32"/>
        </w:rPr>
        <w:t>9,555.3</w:t>
      </w:r>
      <w:r w:rsidRPr="002F788B">
        <w:rPr>
          <w:rFonts w:ascii="Angsana New" w:hAnsi="Angsana New"/>
          <w:spacing w:val="-6"/>
          <w:sz w:val="32"/>
          <w:szCs w:val="32"/>
          <w:cs/>
        </w:rPr>
        <w:t xml:space="preserve"> ล้านหุ้น</w:t>
      </w:r>
      <w:r w:rsidRPr="00BF0B58">
        <w:rPr>
          <w:rFonts w:ascii="Angsana New" w:hAnsi="Angsana New"/>
          <w:sz w:val="32"/>
          <w:szCs w:val="32"/>
          <w:cs/>
        </w:rPr>
        <w:t xml:space="preserve"> มูลค่าหุ้นละ </w:t>
      </w:r>
      <w:r w:rsidRPr="00BF0B58">
        <w:rPr>
          <w:rFonts w:ascii="Angsana New" w:hAnsi="Angsana New"/>
          <w:sz w:val="32"/>
          <w:szCs w:val="32"/>
        </w:rPr>
        <w:t>0.5</w:t>
      </w:r>
      <w:r w:rsidRPr="00BF0B58">
        <w:rPr>
          <w:rFonts w:ascii="Angsana New" w:hAnsi="Angsana New"/>
          <w:sz w:val="32"/>
          <w:szCs w:val="32"/>
          <w:cs/>
        </w:rPr>
        <w:t xml:space="preserve"> บาท) รวมเป็นทุนจดทะเบียนใหม่จำนวน </w:t>
      </w:r>
      <w:r w:rsidRPr="00BF0B58">
        <w:rPr>
          <w:rFonts w:ascii="Angsana New" w:hAnsi="Angsana New"/>
          <w:sz w:val="32"/>
          <w:szCs w:val="32"/>
        </w:rPr>
        <w:t>4,854.5</w:t>
      </w:r>
      <w:r w:rsidRPr="00BF0B58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F0B58">
        <w:rPr>
          <w:rFonts w:ascii="Angsana New" w:hAnsi="Angsana New"/>
          <w:sz w:val="32"/>
          <w:szCs w:val="32"/>
        </w:rPr>
        <w:t>9,708.9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BF0B58">
        <w:rPr>
          <w:rFonts w:ascii="Angsana New" w:hAnsi="Angsana New"/>
          <w:sz w:val="32"/>
          <w:szCs w:val="32"/>
        </w:rPr>
        <w:t>0.5</w:t>
      </w:r>
      <w:r w:rsidRPr="00BF0B58">
        <w:rPr>
          <w:rFonts w:ascii="Angsana New" w:hAnsi="Angsana New"/>
          <w:sz w:val="32"/>
          <w:szCs w:val="32"/>
          <w:cs/>
        </w:rPr>
        <w:t xml:space="preserve"> บาท) เพื่อรองรับการใช้สิทธิตามใบสำคัญแสดงสิทธิ (</w:t>
      </w:r>
      <w:r w:rsidRPr="00BF0B58">
        <w:rPr>
          <w:rFonts w:ascii="Angsana New" w:hAnsi="Angsana New"/>
          <w:sz w:val="32"/>
          <w:szCs w:val="32"/>
        </w:rPr>
        <w:t xml:space="preserve">JAS-W3) </w:t>
      </w:r>
      <w:r w:rsidRPr="00BF0B58">
        <w:rPr>
          <w:rFonts w:ascii="Angsana New" w:hAnsi="Angsana New"/>
          <w:sz w:val="32"/>
          <w:szCs w:val="32"/>
          <w:cs/>
        </w:rPr>
        <w:t>บริษัทฯได้</w:t>
      </w:r>
      <w:r w:rsidR="002F788B">
        <w:rPr>
          <w:rFonts w:ascii="Angsana New" w:hAnsi="Angsana New"/>
          <w:sz w:val="32"/>
          <w:szCs w:val="32"/>
        </w:rPr>
        <w:t xml:space="preserve">                     </w:t>
      </w:r>
      <w:r w:rsidRPr="00BF0B58">
        <w:rPr>
          <w:rFonts w:ascii="Angsana New" w:hAnsi="Angsana New"/>
          <w:sz w:val="32"/>
          <w:szCs w:val="32"/>
          <w:cs/>
        </w:rPr>
        <w:t xml:space="preserve">จดทะเบียนเพิ่มทุนกับกระทรวงพาณิชย์แล้วเมื่อวันที่ </w:t>
      </w:r>
      <w:r w:rsidRPr="00BF0B58">
        <w:rPr>
          <w:rFonts w:ascii="Angsana New" w:hAnsi="Angsana New"/>
          <w:sz w:val="32"/>
          <w:szCs w:val="32"/>
        </w:rPr>
        <w:t>30</w:t>
      </w:r>
      <w:r w:rsidRPr="00BF0B58">
        <w:rPr>
          <w:rFonts w:ascii="Angsana New" w:hAnsi="Angsana New"/>
          <w:sz w:val="32"/>
          <w:szCs w:val="32"/>
          <w:cs/>
        </w:rPr>
        <w:t xml:space="preserve"> มีนาคม </w:t>
      </w:r>
      <w:r w:rsidRPr="00BF0B58">
        <w:rPr>
          <w:rFonts w:ascii="Angsana New" w:hAnsi="Angsana New"/>
          <w:sz w:val="32"/>
          <w:szCs w:val="32"/>
        </w:rPr>
        <w:t>2563</w:t>
      </w:r>
    </w:p>
    <w:p w:rsidR="00BF0B58" w:rsidRPr="00BF0B58" w:rsidRDefault="00BF0B58" w:rsidP="00BF0B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0B58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BF0B58">
        <w:rPr>
          <w:rFonts w:ascii="Angsana New" w:hAnsi="Angsana New"/>
          <w:sz w:val="32"/>
          <w:szCs w:val="32"/>
        </w:rPr>
        <w:t>2562</w:t>
      </w:r>
      <w:r w:rsidRPr="00BF0B58">
        <w:rPr>
          <w:rFonts w:ascii="Angsana New" w:hAnsi="Angsana New"/>
          <w:sz w:val="32"/>
          <w:szCs w:val="32"/>
          <w:cs/>
        </w:rPr>
        <w:t xml:space="preserve"> มีการใช้สิทธิซื้อหุ้นสามัญของบริษัทฯ ตามใบสำคัญแสดงสิทธิ (</w:t>
      </w:r>
      <w:r w:rsidRPr="00BF0B58">
        <w:rPr>
          <w:rFonts w:ascii="Angsana New" w:hAnsi="Angsana New"/>
          <w:sz w:val="32"/>
          <w:szCs w:val="32"/>
        </w:rPr>
        <w:t xml:space="preserve">JAS-W3) </w:t>
      </w:r>
      <w:r w:rsidRPr="00BF0B58">
        <w:rPr>
          <w:rFonts w:ascii="Angsana New" w:hAnsi="Angsana New"/>
          <w:sz w:val="32"/>
          <w:szCs w:val="32"/>
          <w:cs/>
        </w:rPr>
        <w:t xml:space="preserve">จำนวน </w:t>
      </w:r>
      <w:r w:rsidRPr="00BF0B58">
        <w:rPr>
          <w:rFonts w:ascii="Angsana New" w:hAnsi="Angsana New"/>
          <w:sz w:val="32"/>
          <w:szCs w:val="32"/>
        </w:rPr>
        <w:t>37.8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Pr="00BF0B58">
        <w:rPr>
          <w:rFonts w:ascii="Angsana New" w:hAnsi="Angsana New"/>
          <w:sz w:val="32"/>
          <w:szCs w:val="32"/>
        </w:rPr>
        <w:t>45.0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ล้านหุ้น ซึ่งบริษัทฯได้จดทะเบียนเพิ่มทุนที่ชำระแล้วกับกระทรวงพาณิชย์ในวันที่ </w:t>
      </w:r>
      <w:r w:rsidRPr="00BF0B58">
        <w:rPr>
          <w:rFonts w:ascii="Angsana New" w:hAnsi="Angsana New"/>
          <w:sz w:val="32"/>
          <w:szCs w:val="32"/>
        </w:rPr>
        <w:t>6</w:t>
      </w:r>
      <w:r w:rsidRPr="00BF0B58">
        <w:rPr>
          <w:rFonts w:ascii="Angsana New" w:hAnsi="Angsana New"/>
          <w:sz w:val="32"/>
          <w:szCs w:val="32"/>
          <w:cs/>
        </w:rPr>
        <w:t xml:space="preserve"> มกราคม </w:t>
      </w:r>
      <w:r w:rsidRPr="00BF0B58">
        <w:rPr>
          <w:rFonts w:ascii="Angsana New" w:hAnsi="Angsana New"/>
          <w:sz w:val="32"/>
          <w:szCs w:val="32"/>
        </w:rPr>
        <w:t>2563</w:t>
      </w:r>
    </w:p>
    <w:p w:rsidR="00BF0B58" w:rsidRPr="00BF0B58" w:rsidRDefault="00BF0B58" w:rsidP="00BF0B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0B58">
        <w:rPr>
          <w:rFonts w:ascii="Angsana New" w:hAnsi="Angsana New"/>
          <w:sz w:val="32"/>
          <w:szCs w:val="32"/>
          <w:cs/>
        </w:rPr>
        <w:t xml:space="preserve">ในระหว่างงวดปัจจุบัน มีการใช้สิทธิตามใบสำคัญแสดงสิทธิจำนวน </w:t>
      </w:r>
      <w:r w:rsidRPr="00BF0B58">
        <w:rPr>
          <w:rFonts w:ascii="Angsana New" w:hAnsi="Angsana New"/>
          <w:sz w:val="32"/>
          <w:szCs w:val="32"/>
        </w:rPr>
        <w:t>87.7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Pr="00BF0B58">
        <w:rPr>
          <w:rFonts w:ascii="Angsana New" w:hAnsi="Angsana New"/>
          <w:sz w:val="32"/>
          <w:szCs w:val="32"/>
        </w:rPr>
        <w:t>104.6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ล้านหุ้น ซึ่งบริษัทฯได้จดทะเบียนเพิ่มทุนกับกระทรวงพาณิชย์ในวันที่                          </w:t>
      </w:r>
      <w:r w:rsidRPr="00BF0B58">
        <w:rPr>
          <w:rFonts w:ascii="Angsana New" w:hAnsi="Angsana New"/>
          <w:sz w:val="32"/>
          <w:szCs w:val="32"/>
        </w:rPr>
        <w:t>3</w:t>
      </w:r>
      <w:r w:rsidRPr="00BF0B58">
        <w:rPr>
          <w:rFonts w:ascii="Angsana New" w:hAnsi="Angsana New"/>
          <w:sz w:val="32"/>
          <w:szCs w:val="32"/>
          <w:cs/>
        </w:rPr>
        <w:t xml:space="preserve"> เมษายน </w:t>
      </w:r>
      <w:r w:rsidRPr="00BF0B58">
        <w:rPr>
          <w:rFonts w:ascii="Angsana New" w:hAnsi="Angsana New"/>
          <w:sz w:val="32"/>
          <w:szCs w:val="32"/>
        </w:rPr>
        <w:t>2563</w:t>
      </w:r>
      <w:r w:rsidRPr="00BF0B58">
        <w:rPr>
          <w:rFonts w:ascii="Angsana New" w:hAnsi="Angsana New"/>
          <w:sz w:val="32"/>
          <w:szCs w:val="32"/>
          <w:cs/>
        </w:rPr>
        <w:t xml:space="preserve"> ด้วยเหตุนี้บริษัทฯจึงได้แสดงการใช้สิทธิแปลงสภาพเป็นหุ้นดังกล่าวจำนวน </w:t>
      </w:r>
      <w:r w:rsidRPr="00BF0B58">
        <w:rPr>
          <w:rFonts w:ascii="Angsana New" w:hAnsi="Angsana New"/>
          <w:sz w:val="32"/>
          <w:szCs w:val="32"/>
        </w:rPr>
        <w:t>377.0</w:t>
      </w:r>
      <w:r w:rsidRPr="00BF0B58">
        <w:rPr>
          <w:rFonts w:ascii="Angsana New" w:hAnsi="Angsana New"/>
          <w:sz w:val="32"/>
          <w:szCs w:val="32"/>
          <w:cs/>
        </w:rPr>
        <w:t xml:space="preserve"> ล้านบาท เป็น “เงินรับล่วงหน้าค่าหุ้น” ในส่วนของผู้ถือหุ้น ณ วันที่ </w:t>
      </w:r>
      <w:r w:rsidRPr="00BF0B58">
        <w:rPr>
          <w:rFonts w:ascii="Angsana New" w:hAnsi="Angsana New"/>
          <w:sz w:val="32"/>
          <w:szCs w:val="32"/>
        </w:rPr>
        <w:t>31</w:t>
      </w:r>
      <w:r w:rsidRPr="00BF0B58">
        <w:rPr>
          <w:rFonts w:ascii="Angsana New" w:hAnsi="Angsana New"/>
          <w:sz w:val="32"/>
          <w:szCs w:val="32"/>
          <w:cs/>
        </w:rPr>
        <w:t xml:space="preserve"> มีนาคม </w:t>
      </w:r>
      <w:r w:rsidRPr="00BF0B58">
        <w:rPr>
          <w:rFonts w:ascii="Angsana New" w:hAnsi="Angsana New"/>
          <w:sz w:val="32"/>
          <w:szCs w:val="32"/>
        </w:rPr>
        <w:t>2563</w:t>
      </w:r>
    </w:p>
    <w:p w:rsidR="00BF0B58" w:rsidRPr="00BF0B58" w:rsidRDefault="00BF0B58" w:rsidP="00BF0B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0B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F0B58">
        <w:rPr>
          <w:rFonts w:ascii="Angsana New" w:hAnsi="Angsana New"/>
          <w:sz w:val="32"/>
          <w:szCs w:val="32"/>
        </w:rPr>
        <w:t>31</w:t>
      </w:r>
      <w:r w:rsidRPr="00BF0B58">
        <w:rPr>
          <w:rFonts w:ascii="Angsana New" w:hAnsi="Angsana New"/>
          <w:sz w:val="32"/>
          <w:szCs w:val="32"/>
          <w:cs/>
        </w:rPr>
        <w:t xml:space="preserve"> มีนาคม </w:t>
      </w:r>
      <w:r w:rsidRPr="00BF0B58">
        <w:rPr>
          <w:rFonts w:ascii="Angsana New" w:hAnsi="Angsana New"/>
          <w:sz w:val="32"/>
          <w:szCs w:val="32"/>
        </w:rPr>
        <w:t>2563</w:t>
      </w:r>
      <w:r w:rsidRPr="00BF0B58">
        <w:rPr>
          <w:rFonts w:ascii="Angsana New" w:hAnsi="Angsana New"/>
          <w:sz w:val="32"/>
          <w:szCs w:val="32"/>
          <w:cs/>
        </w:rPr>
        <w:t xml:space="preserve"> บริษัทฯคงเหลือใบสำคัญแสดงสิทธิที่ยังมิได้มีการใช้สิทธิจำนวน </w:t>
      </w:r>
      <w:r w:rsidRPr="00BF0B58">
        <w:rPr>
          <w:rFonts w:ascii="Angsana New" w:hAnsi="Angsana New"/>
          <w:sz w:val="32"/>
          <w:szCs w:val="32"/>
        </w:rPr>
        <w:t>1,169.4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ล้านหน่วย (</w:t>
      </w:r>
      <w:r w:rsidRPr="00BF0B58">
        <w:rPr>
          <w:rFonts w:ascii="Angsana New" w:hAnsi="Angsana New"/>
          <w:sz w:val="32"/>
          <w:szCs w:val="32"/>
        </w:rPr>
        <w:t>31</w:t>
      </w:r>
      <w:r w:rsidRPr="00BF0B5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F0B58">
        <w:rPr>
          <w:rFonts w:ascii="Angsana New" w:hAnsi="Angsana New"/>
          <w:sz w:val="32"/>
          <w:szCs w:val="32"/>
        </w:rPr>
        <w:t>2562: 1,257.1</w:t>
      </w:r>
      <w:r w:rsidRPr="00BF0B58">
        <w:rPr>
          <w:rFonts w:ascii="Angsana New" w:hAnsi="Angsana New"/>
          <w:sz w:val="32"/>
          <w:szCs w:val="32"/>
          <w:cs/>
        </w:rPr>
        <w:t xml:space="preserve"> ล้านหน่วย)</w:t>
      </w:r>
    </w:p>
    <w:p w:rsidR="00ED3663" w:rsidRDefault="00BF0B58" w:rsidP="00BF0B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0B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0B58">
        <w:rPr>
          <w:rFonts w:ascii="Angsana New" w:hAnsi="Angsana New"/>
          <w:sz w:val="32"/>
          <w:szCs w:val="32"/>
        </w:rPr>
        <w:t xml:space="preserve">9 </w:t>
      </w:r>
      <w:r w:rsidRPr="00BF0B58">
        <w:rPr>
          <w:rFonts w:ascii="Angsana New" w:hAnsi="Angsana New"/>
          <w:sz w:val="32"/>
          <w:szCs w:val="32"/>
          <w:cs/>
        </w:rPr>
        <w:t xml:space="preserve">เมษายน </w:t>
      </w:r>
      <w:r w:rsidRPr="00BF0B58">
        <w:rPr>
          <w:rFonts w:ascii="Angsana New" w:hAnsi="Angsana New"/>
          <w:sz w:val="32"/>
          <w:szCs w:val="32"/>
        </w:rPr>
        <w:t xml:space="preserve">2563 </w:t>
      </w:r>
      <w:r w:rsidRPr="00BF0B5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BF0B58">
        <w:rPr>
          <w:rFonts w:ascii="Angsana New" w:hAnsi="Angsana New"/>
          <w:sz w:val="32"/>
          <w:szCs w:val="32"/>
        </w:rPr>
        <w:t xml:space="preserve">4/2563 </w:t>
      </w:r>
      <w:r w:rsidRPr="00BF0B58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มีมติอนุมัติให้จ่ายเงินปันผลระหว่างกาลแทนการจ่ายปันผลประจำปี </w:t>
      </w:r>
      <w:r w:rsidRPr="00BF0B58">
        <w:rPr>
          <w:rFonts w:ascii="Angsana New" w:hAnsi="Angsana New"/>
          <w:sz w:val="32"/>
          <w:szCs w:val="32"/>
        </w:rPr>
        <w:t xml:space="preserve">2562 </w:t>
      </w:r>
      <w:r w:rsidRPr="00BF0B58">
        <w:rPr>
          <w:rFonts w:ascii="Angsana New" w:hAnsi="Angsana New"/>
          <w:sz w:val="32"/>
          <w:szCs w:val="32"/>
          <w:cs/>
        </w:rPr>
        <w:t>ให้แก่ผู้ถือหุ้น บริษัทฯจึงปรับราคาการใช้สิทธิและอัตราการใช้สิทธิใบสำคัญแสดงสิทธิ (</w:t>
      </w:r>
      <w:r w:rsidRPr="00BF0B58">
        <w:rPr>
          <w:rFonts w:ascii="Angsana New" w:hAnsi="Angsana New"/>
          <w:sz w:val="32"/>
          <w:szCs w:val="32"/>
        </w:rPr>
        <w:t xml:space="preserve">JAS-W3) </w:t>
      </w:r>
      <w:r w:rsidRPr="00BF0B58">
        <w:rPr>
          <w:rFonts w:ascii="Angsana New" w:hAnsi="Angsana New"/>
          <w:sz w:val="32"/>
          <w:szCs w:val="32"/>
          <w:cs/>
        </w:rPr>
        <w:t>เนื่องจากอาจทำให้ผู้ถือใบสำคัญแสดงสิทธิ (</w:t>
      </w:r>
      <w:r w:rsidRPr="00BF0B58">
        <w:rPr>
          <w:rFonts w:ascii="Angsana New" w:hAnsi="Angsana New"/>
          <w:sz w:val="32"/>
          <w:szCs w:val="32"/>
        </w:rPr>
        <w:t xml:space="preserve">JAS-W3) </w:t>
      </w:r>
      <w:r w:rsidRPr="00BF0B58">
        <w:rPr>
          <w:rFonts w:ascii="Angsana New" w:hAnsi="Angsana New"/>
          <w:sz w:val="32"/>
          <w:szCs w:val="32"/>
          <w:cs/>
        </w:rPr>
        <w:t xml:space="preserve">เสียสิทธิและผลประโยชน์ใดๆอันพึงได้ เพื่อรักษาผลประโยชน์ตอบแทนของผู้ถือใบสำคัญแสดงสิทธิ จึงมีการปรับราคาการใช้สิทธิเดิม </w:t>
      </w:r>
      <w:r w:rsidRPr="00BF0B58">
        <w:rPr>
          <w:rFonts w:ascii="Angsana New" w:hAnsi="Angsana New"/>
          <w:sz w:val="32"/>
          <w:szCs w:val="32"/>
        </w:rPr>
        <w:t xml:space="preserve">3.605 </w:t>
      </w:r>
      <w:r w:rsidRPr="00BF0B58">
        <w:rPr>
          <w:rFonts w:ascii="Angsana New" w:hAnsi="Angsana New"/>
          <w:sz w:val="32"/>
          <w:szCs w:val="32"/>
          <w:cs/>
        </w:rPr>
        <w:t xml:space="preserve">บาทต่อหุ้น เป็น </w:t>
      </w:r>
      <w:r w:rsidRPr="00BF0B58">
        <w:rPr>
          <w:rFonts w:ascii="Angsana New" w:hAnsi="Angsana New"/>
          <w:sz w:val="32"/>
          <w:szCs w:val="32"/>
        </w:rPr>
        <w:t xml:space="preserve">3.392 </w:t>
      </w:r>
      <w:r w:rsidRPr="00BF0B58">
        <w:rPr>
          <w:rFonts w:ascii="Angsana New" w:hAnsi="Angsana New"/>
          <w:sz w:val="32"/>
          <w:szCs w:val="32"/>
          <w:cs/>
        </w:rPr>
        <w:t xml:space="preserve">บาทต่อหุ้น และอัตราการใช้สิทธิจากใบสำคัญแสดงสิทธิที่จะซื้อหุ้นสามัญ </w:t>
      </w:r>
      <w:r w:rsidRPr="00BF0B58">
        <w:rPr>
          <w:rFonts w:ascii="Angsana New" w:hAnsi="Angsana New"/>
          <w:sz w:val="32"/>
          <w:szCs w:val="32"/>
        </w:rPr>
        <w:t xml:space="preserve">1 </w:t>
      </w:r>
      <w:r w:rsidRPr="00BF0B58">
        <w:rPr>
          <w:rFonts w:ascii="Angsana New" w:hAnsi="Angsana New"/>
          <w:sz w:val="32"/>
          <w:szCs w:val="32"/>
          <w:cs/>
        </w:rPr>
        <w:t xml:space="preserve">หน่วย มีสิทธิซื้อหุ้นสามัญ </w:t>
      </w:r>
      <w:r w:rsidRPr="00BF0B58">
        <w:rPr>
          <w:rFonts w:ascii="Angsana New" w:hAnsi="Angsana New"/>
          <w:sz w:val="32"/>
          <w:szCs w:val="32"/>
        </w:rPr>
        <w:t xml:space="preserve">1.192 </w:t>
      </w:r>
      <w:r w:rsidRPr="00BF0B58">
        <w:rPr>
          <w:rFonts w:ascii="Angsana New" w:hAnsi="Angsana New"/>
          <w:sz w:val="32"/>
          <w:szCs w:val="32"/>
          <w:cs/>
        </w:rPr>
        <w:t xml:space="preserve">หุ้น เป็นใบสำคัญแสดงสิทธิที่จะซื้อหุ้นสามัญ </w:t>
      </w:r>
      <w:r w:rsidRPr="00BF0B58">
        <w:rPr>
          <w:rFonts w:ascii="Angsana New" w:hAnsi="Angsana New"/>
          <w:sz w:val="32"/>
          <w:szCs w:val="32"/>
        </w:rPr>
        <w:t xml:space="preserve">1 </w:t>
      </w:r>
      <w:r w:rsidRPr="00BF0B58">
        <w:rPr>
          <w:rFonts w:ascii="Angsana New" w:hAnsi="Angsana New"/>
          <w:sz w:val="32"/>
          <w:szCs w:val="32"/>
          <w:cs/>
        </w:rPr>
        <w:t xml:space="preserve">หน่วย มีสิทธิซื้อหุ้นสามัญ </w:t>
      </w:r>
      <w:r w:rsidRPr="00BF0B58">
        <w:rPr>
          <w:rFonts w:ascii="Angsana New" w:hAnsi="Angsana New"/>
          <w:sz w:val="32"/>
          <w:szCs w:val="32"/>
        </w:rPr>
        <w:t xml:space="preserve">1.267 </w:t>
      </w:r>
      <w:r w:rsidRPr="00BF0B58">
        <w:rPr>
          <w:rFonts w:ascii="Angsana New" w:hAnsi="Angsana New"/>
          <w:sz w:val="32"/>
          <w:szCs w:val="32"/>
          <w:cs/>
        </w:rPr>
        <w:t>หุ้น</w:t>
      </w:r>
    </w:p>
    <w:p w:rsidR="00BF0B58" w:rsidRDefault="00BF0B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0F69" w:rsidRPr="006F709D" w:rsidRDefault="00E60A46" w:rsidP="00BF0B58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3FA9">
        <w:rPr>
          <w:rFonts w:ascii="Angsana New" w:hAnsi="Angsana New"/>
          <w:b/>
          <w:bCs/>
          <w:sz w:val="32"/>
          <w:szCs w:val="32"/>
        </w:rPr>
        <w:t>4</w:t>
      </w:r>
      <w:r w:rsidR="00D43E10" w:rsidRPr="006F709D">
        <w:rPr>
          <w:rFonts w:ascii="Angsana New" w:hAnsi="Angsana New"/>
          <w:b/>
          <w:bCs/>
          <w:sz w:val="32"/>
          <w:szCs w:val="32"/>
          <w:cs/>
        </w:rPr>
        <w:t>.</w:t>
      </w:r>
      <w:r w:rsidR="00FF75FD" w:rsidRPr="006F709D">
        <w:rPr>
          <w:rFonts w:ascii="Angsana New" w:hAnsi="Angsana New"/>
          <w:b/>
          <w:bCs/>
          <w:sz w:val="32"/>
          <w:szCs w:val="32"/>
        </w:rPr>
        <w:tab/>
      </w:r>
      <w:r w:rsidR="00740F69" w:rsidRPr="006F709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B0AEA" w:rsidRDefault="00740F69" w:rsidP="00BF0B58">
      <w:pPr>
        <w:tabs>
          <w:tab w:val="left" w:pos="630"/>
          <w:tab w:val="right" w:pos="6750"/>
          <w:tab w:val="right" w:pos="819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F709D">
        <w:rPr>
          <w:rFonts w:ascii="Angsana New" w:hAnsi="Angsana New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3A39F8" w:rsidRPr="006F709D" w:rsidRDefault="003A39F8" w:rsidP="00BF0B58">
      <w:pPr>
        <w:tabs>
          <w:tab w:val="left" w:pos="630"/>
          <w:tab w:val="right" w:pos="6750"/>
          <w:tab w:val="right" w:pos="819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  <w:cs/>
        </w:rPr>
        <w:t>ภาษีเงินได้</w:t>
      </w:r>
      <w:r w:rsidR="002B0B8B" w:rsidRPr="006F709D">
        <w:rPr>
          <w:rFonts w:ascii="Angsana New" w:hAnsi="Angsana New"/>
          <w:sz w:val="32"/>
          <w:szCs w:val="32"/>
          <w:cs/>
        </w:rPr>
        <w:t>สำหรับงวด</w:t>
      </w:r>
      <w:r w:rsidR="00742267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D9710E" w:rsidRPr="00D9710E">
        <w:rPr>
          <w:rFonts w:ascii="Angsana New" w:hAnsi="Angsana New"/>
          <w:sz w:val="32"/>
          <w:szCs w:val="32"/>
        </w:rPr>
        <w:t>31</w:t>
      </w:r>
      <w:r w:rsidR="00742267">
        <w:rPr>
          <w:rFonts w:ascii="Angsana New" w:hAnsi="Angsana New"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sz w:val="32"/>
          <w:szCs w:val="32"/>
        </w:rPr>
        <w:t>2563</w:t>
      </w:r>
      <w:r w:rsidR="00742267">
        <w:rPr>
          <w:rFonts w:ascii="Angsana New" w:hAnsi="Angsana New"/>
          <w:sz w:val="32"/>
          <w:szCs w:val="32"/>
          <w:cs/>
        </w:rPr>
        <w:t xml:space="preserve"> และ </w:t>
      </w:r>
      <w:r w:rsidR="00D9710E" w:rsidRPr="00D9710E">
        <w:rPr>
          <w:rFonts w:ascii="Angsana New" w:hAnsi="Angsana New"/>
          <w:sz w:val="32"/>
          <w:szCs w:val="32"/>
        </w:rPr>
        <w:t>2562</w:t>
      </w:r>
      <w:r w:rsidRPr="006F709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39" w:type="dxa"/>
        <w:tblInd w:w="450" w:type="dxa"/>
        <w:tblLayout w:type="fixed"/>
        <w:tblCellMar>
          <w:left w:w="198" w:type="dxa"/>
          <w:right w:w="142" w:type="dxa"/>
        </w:tblCellMar>
        <w:tblLook w:val="04A0" w:firstRow="1" w:lastRow="0" w:firstColumn="1" w:lastColumn="0" w:noHBand="0" w:noVBand="1"/>
      </w:tblPr>
      <w:tblGrid>
        <w:gridCol w:w="4363"/>
        <w:gridCol w:w="1194"/>
        <w:gridCol w:w="1194"/>
        <w:gridCol w:w="1194"/>
        <w:gridCol w:w="1194"/>
      </w:tblGrid>
      <w:tr w:rsidR="00D9710E" w:rsidRPr="001A710F" w:rsidTr="002C632D">
        <w:trPr>
          <w:trHeight w:val="18"/>
        </w:trPr>
        <w:tc>
          <w:tcPr>
            <w:tcW w:w="9139" w:type="dxa"/>
            <w:gridSpan w:val="5"/>
          </w:tcPr>
          <w:p w:rsidR="00D9710E" w:rsidRPr="001A710F" w:rsidRDefault="00D9710E" w:rsidP="00BF0B58">
            <w:pPr>
              <w:tabs>
                <w:tab w:val="right" w:pos="7280"/>
                <w:tab w:val="right" w:pos="8540"/>
              </w:tabs>
              <w:spacing w:line="380" w:lineRule="exact"/>
              <w:ind w:left="-198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A71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9710E" w:rsidRPr="001A710F" w:rsidTr="002C632D">
        <w:trPr>
          <w:trHeight w:val="18"/>
        </w:trPr>
        <w:tc>
          <w:tcPr>
            <w:tcW w:w="4363" w:type="dxa"/>
          </w:tcPr>
          <w:p w:rsidR="00D9710E" w:rsidRPr="001A710F" w:rsidRDefault="00D9710E" w:rsidP="00BF0B58">
            <w:pPr>
              <w:tabs>
                <w:tab w:val="left" w:pos="306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8" w:type="dxa"/>
            <w:gridSpan w:val="2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5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5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10E" w:rsidRPr="001A710F" w:rsidTr="002C632D">
        <w:trPr>
          <w:trHeight w:val="252"/>
        </w:trPr>
        <w:tc>
          <w:tcPr>
            <w:tcW w:w="4363" w:type="dxa"/>
          </w:tcPr>
          <w:p w:rsidR="00D9710E" w:rsidRPr="001A710F" w:rsidRDefault="00D9710E" w:rsidP="00BF0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50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4" w:type="dxa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50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4" w:type="dxa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50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4" w:type="dxa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50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9710E" w:rsidRPr="001A710F" w:rsidTr="002C632D">
        <w:trPr>
          <w:trHeight w:val="222"/>
        </w:trPr>
        <w:tc>
          <w:tcPr>
            <w:tcW w:w="4363" w:type="dxa"/>
            <w:vAlign w:val="bottom"/>
          </w:tcPr>
          <w:p w:rsidR="00D9710E" w:rsidRPr="001A710F" w:rsidRDefault="00D9710E" w:rsidP="00BF0B58">
            <w:pPr>
              <w:spacing w:line="380" w:lineRule="exact"/>
              <w:ind w:left="162" w:right="-43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94" w:type="dxa"/>
            <w:vAlign w:val="bottom"/>
          </w:tcPr>
          <w:p w:rsidR="00D9710E" w:rsidRPr="001A710F" w:rsidRDefault="001E2528" w:rsidP="00BF0B58">
            <w:pP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194" w:type="dxa"/>
            <w:vAlign w:val="bottom"/>
          </w:tcPr>
          <w:p w:rsidR="00D9710E" w:rsidRPr="001A710F" w:rsidRDefault="00D9710E" w:rsidP="00BF0B58">
            <w:pP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194" w:type="dxa"/>
            <w:vAlign w:val="bottom"/>
          </w:tcPr>
          <w:p w:rsidR="00D9710E" w:rsidRPr="001A710F" w:rsidRDefault="000C292E" w:rsidP="00BF0B58">
            <w:pP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:rsidR="00D9710E" w:rsidRPr="001A710F" w:rsidRDefault="00D9710E" w:rsidP="00BF0B58">
            <w:pP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10E" w:rsidRPr="001A710F" w:rsidTr="002C632D">
        <w:trPr>
          <w:trHeight w:val="222"/>
        </w:trPr>
        <w:tc>
          <w:tcPr>
            <w:tcW w:w="4363" w:type="dxa"/>
            <w:vAlign w:val="bottom"/>
          </w:tcPr>
          <w:p w:rsidR="00D9710E" w:rsidRPr="001A710F" w:rsidRDefault="00D9710E" w:rsidP="00BF0B58">
            <w:pPr>
              <w:spacing w:line="380" w:lineRule="exact"/>
              <w:ind w:left="162" w:right="-43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4" w:type="dxa"/>
            <w:vAlign w:val="bottom"/>
          </w:tcPr>
          <w:p w:rsidR="00D9710E" w:rsidRPr="001A710F" w:rsidRDefault="001E2528" w:rsidP="00BF0B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194" w:type="dxa"/>
            <w:vAlign w:val="bottom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94" w:type="dxa"/>
            <w:vAlign w:val="bottom"/>
          </w:tcPr>
          <w:p w:rsidR="00D9710E" w:rsidRPr="001A710F" w:rsidRDefault="000C292E" w:rsidP="00BF0B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:rsidR="00D9710E" w:rsidRPr="001A710F" w:rsidRDefault="00D9710E" w:rsidP="00BF0B5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10E" w:rsidRPr="001A710F" w:rsidTr="002C632D">
        <w:trPr>
          <w:trHeight w:val="222"/>
        </w:trPr>
        <w:tc>
          <w:tcPr>
            <w:tcW w:w="4363" w:type="dxa"/>
          </w:tcPr>
          <w:p w:rsidR="00D9710E" w:rsidRPr="001A710F" w:rsidRDefault="00D9710E" w:rsidP="00BF0B58">
            <w:pPr>
              <w:spacing w:line="380" w:lineRule="exact"/>
              <w:ind w:left="162" w:right="-43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4" w:type="dxa"/>
            <w:vAlign w:val="bottom"/>
          </w:tcPr>
          <w:p w:rsidR="00D9710E" w:rsidRPr="001A710F" w:rsidRDefault="001E2528" w:rsidP="00BF0B5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94" w:type="dxa"/>
            <w:vAlign w:val="bottom"/>
          </w:tcPr>
          <w:p w:rsidR="00D9710E" w:rsidRPr="001A710F" w:rsidRDefault="00D9710E" w:rsidP="00BF0B5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194" w:type="dxa"/>
            <w:vAlign w:val="bottom"/>
          </w:tcPr>
          <w:p w:rsidR="00D9710E" w:rsidRPr="001A710F" w:rsidRDefault="000C292E" w:rsidP="00BF0B5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:rsidR="00D9710E" w:rsidRPr="001A710F" w:rsidRDefault="00D9710E" w:rsidP="00BF0B5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5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71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932A64" w:rsidRPr="006F709D" w:rsidRDefault="00E60A46" w:rsidP="00BF0B58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 w:line="420" w:lineRule="exact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17426A">
        <w:rPr>
          <w:rFonts w:ascii="Angsana New" w:hAnsi="Angsana New"/>
          <w:b/>
          <w:bCs/>
          <w:sz w:val="32"/>
          <w:szCs w:val="32"/>
        </w:rPr>
        <w:t>1</w:t>
      </w:r>
      <w:r w:rsidR="00743FA9">
        <w:rPr>
          <w:rFonts w:ascii="Angsana New" w:hAnsi="Angsana New"/>
          <w:b/>
          <w:bCs/>
          <w:sz w:val="32"/>
          <w:szCs w:val="32"/>
        </w:rPr>
        <w:t>5</w:t>
      </w:r>
      <w:r w:rsidR="00932A64" w:rsidRPr="0017426A">
        <w:rPr>
          <w:rFonts w:ascii="Angsana New" w:hAnsi="Angsana New"/>
          <w:b/>
          <w:bCs/>
          <w:sz w:val="32"/>
          <w:szCs w:val="32"/>
          <w:cs/>
        </w:rPr>
        <w:t>.</w:t>
      </w:r>
      <w:r w:rsidR="00E37CD6" w:rsidRPr="0017426A">
        <w:rPr>
          <w:rFonts w:ascii="Angsana New" w:hAnsi="Angsana New"/>
          <w:b/>
          <w:bCs/>
          <w:sz w:val="32"/>
          <w:szCs w:val="32"/>
        </w:rPr>
        <w:tab/>
      </w:r>
      <w:r w:rsidR="00932A64" w:rsidRPr="0017426A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BF0B58">
        <w:rPr>
          <w:rFonts w:ascii="Angsana New" w:hAnsi="Angsana New"/>
          <w:b/>
          <w:bCs/>
          <w:sz w:val="32"/>
          <w:szCs w:val="32"/>
        </w:rPr>
        <w:t xml:space="preserve"> (</w:t>
      </w:r>
      <w:r w:rsidR="00BF0B58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BF0B58">
        <w:rPr>
          <w:rFonts w:ascii="Angsana New" w:hAnsi="Angsana New"/>
          <w:b/>
          <w:bCs/>
          <w:sz w:val="32"/>
          <w:szCs w:val="32"/>
        </w:rPr>
        <w:t xml:space="preserve">) </w:t>
      </w:r>
      <w:r w:rsidR="00932A64" w:rsidRPr="0017426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AC04C5" w:rsidRPr="006F709D" w:rsidRDefault="00932A64" w:rsidP="00BF0B58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ab/>
      </w:r>
      <w:r w:rsidR="00E37CD6" w:rsidRPr="006F709D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F0B58">
        <w:rPr>
          <w:rFonts w:ascii="Angsana New" w:hAnsi="Angsana New"/>
          <w:spacing w:val="-2"/>
          <w:sz w:val="32"/>
          <w:szCs w:val="32"/>
        </w:rPr>
        <w:t>(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>
        <w:rPr>
          <w:rFonts w:ascii="Angsana New" w:hAnsi="Angsana New"/>
          <w:spacing w:val="-2"/>
          <w:sz w:val="32"/>
          <w:szCs w:val="32"/>
        </w:rPr>
        <w:t xml:space="preserve">) </w:t>
      </w:r>
      <w:r w:rsidR="00E37CD6" w:rsidRPr="006F709D">
        <w:rPr>
          <w:rFonts w:ascii="Angsana New" w:hAnsi="Angsana New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F0B58">
        <w:rPr>
          <w:rFonts w:ascii="Angsana New" w:hAnsi="Angsana New"/>
          <w:spacing w:val="-2"/>
          <w:sz w:val="32"/>
          <w:szCs w:val="32"/>
        </w:rPr>
        <w:t>(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>
        <w:rPr>
          <w:rFonts w:ascii="Angsana New" w:hAnsi="Angsana New"/>
          <w:spacing w:val="-2"/>
          <w:sz w:val="32"/>
          <w:szCs w:val="32"/>
        </w:rPr>
        <w:t xml:space="preserve">) </w:t>
      </w:r>
      <w:r w:rsidR="00E37CD6" w:rsidRPr="006F709D">
        <w:rPr>
          <w:rFonts w:ascii="Angsana New" w:hAnsi="Angsana New"/>
          <w:spacing w:val="-2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p w:rsidR="00AA36E7" w:rsidRPr="006F709D" w:rsidRDefault="00E37CD6" w:rsidP="00BF0B5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ab/>
      </w:r>
      <w:r w:rsidRPr="006F709D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BF0B5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F0B58">
        <w:rPr>
          <w:rFonts w:ascii="Angsana New" w:hAnsi="Angsana New"/>
          <w:spacing w:val="-2"/>
          <w:sz w:val="32"/>
          <w:szCs w:val="32"/>
        </w:rPr>
        <w:t>(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>
        <w:rPr>
          <w:rFonts w:ascii="Angsana New" w:hAnsi="Angsana New"/>
          <w:spacing w:val="-2"/>
          <w:sz w:val="32"/>
          <w:szCs w:val="32"/>
        </w:rPr>
        <w:t xml:space="preserve">) </w:t>
      </w:r>
      <w:r w:rsidRPr="006F709D">
        <w:rPr>
          <w:rFonts w:ascii="Angsana New" w:hAnsi="Angsana New"/>
          <w:spacing w:val="-4"/>
          <w:sz w:val="32"/>
          <w:szCs w:val="32"/>
          <w:cs/>
        </w:rPr>
        <w:t>ต่อหุ้นปรับลดคำนวณโดยหารกำไร</w:t>
      </w:r>
      <w:r w:rsidR="00BF0B5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F0B58">
        <w:rPr>
          <w:rFonts w:ascii="Angsana New" w:hAnsi="Angsana New"/>
          <w:spacing w:val="-2"/>
          <w:sz w:val="32"/>
          <w:szCs w:val="32"/>
        </w:rPr>
        <w:t>(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>
        <w:rPr>
          <w:rFonts w:ascii="Angsana New" w:hAnsi="Angsana New"/>
          <w:spacing w:val="-2"/>
          <w:sz w:val="32"/>
          <w:szCs w:val="32"/>
        </w:rPr>
        <w:t xml:space="preserve">) </w:t>
      </w:r>
      <w:r w:rsidRPr="006F709D">
        <w:rPr>
          <w:rFonts w:ascii="Angsana New" w:hAnsi="Angsana New"/>
          <w:spacing w:val="-4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BF0B58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6F709D">
        <w:rPr>
          <w:rFonts w:ascii="Angsana New" w:hAnsi="Angsana New"/>
          <w:spacing w:val="-4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6F709D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6F709D">
        <w:rPr>
          <w:rFonts w:ascii="Angsana New" w:hAnsi="Angsana New"/>
          <w:spacing w:val="-4"/>
          <w:sz w:val="32"/>
          <w:szCs w:val="32"/>
          <w:cs/>
        </w:rPr>
        <w:t>โดยสมมติว่าได้มีการแปลงเป็นหุ้นสามัญ</w:t>
      </w:r>
      <w:r w:rsidRPr="006F709D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6F709D">
        <w:rPr>
          <w:rFonts w:ascii="Angsana New" w:hAnsi="Angsana New"/>
          <w:spacing w:val="-4"/>
          <w:sz w:val="32"/>
          <w:szCs w:val="32"/>
          <w:cs/>
        </w:rPr>
        <w:t>ณ</w:t>
      </w:r>
      <w:r w:rsidRPr="006F709D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6F709D">
        <w:rPr>
          <w:rFonts w:ascii="Angsana New" w:hAnsi="Angsana New"/>
          <w:spacing w:val="-4"/>
          <w:sz w:val="32"/>
          <w:szCs w:val="32"/>
          <w:cs/>
        </w:rPr>
        <w:t>วันต้นงวดหรือ</w:t>
      </w:r>
      <w:r w:rsidRPr="006F709D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6F709D">
        <w:rPr>
          <w:rFonts w:ascii="Angsana New" w:hAnsi="Angsana New"/>
          <w:spacing w:val="-4"/>
          <w:sz w:val="32"/>
          <w:szCs w:val="32"/>
          <w:cs/>
        </w:rPr>
        <w:t>ณ</w:t>
      </w:r>
      <w:r w:rsidRPr="006F709D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6F709D">
        <w:rPr>
          <w:rFonts w:ascii="Angsana New" w:hAnsi="Angsana New"/>
          <w:spacing w:val="-4"/>
          <w:sz w:val="32"/>
          <w:szCs w:val="32"/>
          <w:cs/>
        </w:rPr>
        <w:t>วันออกหุ้นสามัญเทียบเท่า</w:t>
      </w:r>
    </w:p>
    <w:p w:rsidR="00E60A46" w:rsidRPr="006F709D" w:rsidRDefault="0078640A" w:rsidP="00BF0B58">
      <w:pPr>
        <w:tabs>
          <w:tab w:val="left" w:pos="900"/>
          <w:tab w:val="left" w:pos="2160"/>
          <w:tab w:val="left" w:pos="2880"/>
        </w:tabs>
        <w:spacing w:before="120" w:after="40" w:line="420" w:lineRule="exact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F709D">
        <w:rPr>
          <w:rFonts w:ascii="Angsana New" w:hAnsi="Angsana New"/>
          <w:spacing w:val="-4"/>
          <w:sz w:val="32"/>
          <w:szCs w:val="32"/>
          <w:cs/>
        </w:rPr>
        <w:tab/>
      </w:r>
      <w:r w:rsidR="003A39F8" w:rsidRPr="006F709D">
        <w:rPr>
          <w:rFonts w:ascii="Angsana New" w:hAnsi="Angsana New"/>
          <w:spacing w:val="-4"/>
          <w:sz w:val="32"/>
          <w:szCs w:val="32"/>
          <w:cs/>
        </w:rPr>
        <w:t>การ</w:t>
      </w:r>
      <w:r w:rsidR="003A39F8" w:rsidRPr="006F709D">
        <w:rPr>
          <w:rFonts w:ascii="Angsana New" w:hAnsi="Angsana New"/>
          <w:sz w:val="32"/>
          <w:szCs w:val="32"/>
          <w:cs/>
        </w:rPr>
        <w:t>คำนวณกำไร</w:t>
      </w:r>
      <w:r w:rsidR="00BF0B58">
        <w:rPr>
          <w:rFonts w:ascii="Angsana New" w:hAnsi="Angsana New" w:hint="cs"/>
          <w:sz w:val="32"/>
          <w:szCs w:val="32"/>
          <w:cs/>
        </w:rPr>
        <w:t xml:space="preserve"> </w:t>
      </w:r>
      <w:r w:rsidR="00BF0B58">
        <w:rPr>
          <w:rFonts w:ascii="Angsana New" w:hAnsi="Angsana New"/>
          <w:spacing w:val="-2"/>
          <w:sz w:val="32"/>
          <w:szCs w:val="32"/>
        </w:rPr>
        <w:t>(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>
        <w:rPr>
          <w:rFonts w:ascii="Angsana New" w:hAnsi="Angsana New"/>
          <w:spacing w:val="-2"/>
          <w:sz w:val="32"/>
          <w:szCs w:val="32"/>
        </w:rPr>
        <w:t xml:space="preserve">) </w:t>
      </w:r>
      <w:r w:rsidR="003A39F8" w:rsidRPr="006F709D">
        <w:rPr>
          <w:rFonts w:ascii="Angsana New" w:hAnsi="Angsana New"/>
          <w:sz w:val="32"/>
          <w:szCs w:val="32"/>
          <w:cs/>
        </w:rPr>
        <w:t>ต่อหุ้นขั้นพื้นฐานและกำไร</w:t>
      </w:r>
      <w:r w:rsidR="00BF0B58">
        <w:rPr>
          <w:rFonts w:ascii="Angsana New" w:hAnsi="Angsana New" w:hint="cs"/>
          <w:sz w:val="32"/>
          <w:szCs w:val="32"/>
          <w:cs/>
        </w:rPr>
        <w:t xml:space="preserve"> </w:t>
      </w:r>
      <w:r w:rsidR="00BF0B58">
        <w:rPr>
          <w:rFonts w:ascii="Angsana New" w:hAnsi="Angsana New"/>
          <w:spacing w:val="-2"/>
          <w:sz w:val="32"/>
          <w:szCs w:val="32"/>
        </w:rPr>
        <w:t>(</w:t>
      </w:r>
      <w:r w:rsidR="00BF0B5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>
        <w:rPr>
          <w:rFonts w:ascii="Angsana New" w:hAnsi="Angsana New"/>
          <w:spacing w:val="-2"/>
          <w:sz w:val="32"/>
          <w:szCs w:val="32"/>
        </w:rPr>
        <w:t xml:space="preserve">) </w:t>
      </w:r>
      <w:r w:rsidR="003A39F8" w:rsidRPr="006F709D">
        <w:rPr>
          <w:rFonts w:ascii="Angsana New" w:hAnsi="Angsana New"/>
          <w:sz w:val="32"/>
          <w:szCs w:val="32"/>
          <w:cs/>
        </w:rPr>
        <w:t>ต่อหุ้นปรับลดสำหรับงวด</w:t>
      </w:r>
      <w:r w:rsidR="00E33DD3" w:rsidRPr="006F709D">
        <w:rPr>
          <w:rFonts w:ascii="Angsana New" w:hAnsi="Angsana New"/>
          <w:sz w:val="32"/>
          <w:szCs w:val="32"/>
          <w:cs/>
        </w:rPr>
        <w:t>สามเดือน</w:t>
      </w:r>
      <w:r w:rsidR="003A39F8" w:rsidRPr="006F709D">
        <w:rPr>
          <w:rFonts w:ascii="Angsana New" w:hAnsi="Angsana New"/>
          <w:sz w:val="32"/>
          <w:szCs w:val="32"/>
          <w:cs/>
        </w:rPr>
        <w:t>สิ้นสุดวันที่</w:t>
      </w:r>
      <w:r w:rsidR="00AA36E7" w:rsidRPr="006F709D">
        <w:rPr>
          <w:rFonts w:ascii="Angsana New" w:hAnsi="Angsana New"/>
          <w:sz w:val="32"/>
          <w:szCs w:val="32"/>
          <w:cs/>
        </w:rPr>
        <w:t xml:space="preserve">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 xml:space="preserve">2563 </w:t>
      </w:r>
      <w:r w:rsidR="00742267">
        <w:rPr>
          <w:rFonts w:ascii="Angsana New" w:hAnsi="Angsana New"/>
          <w:sz w:val="32"/>
          <w:szCs w:val="32"/>
          <w:cs/>
        </w:rPr>
        <w:t xml:space="preserve">และ </w:t>
      </w:r>
      <w:r w:rsidR="00742267">
        <w:rPr>
          <w:rFonts w:ascii="Angsana New" w:hAnsi="Angsana New"/>
          <w:sz w:val="32"/>
          <w:szCs w:val="32"/>
        </w:rPr>
        <w:t>2562</w:t>
      </w:r>
      <w:r w:rsidR="003A39F8" w:rsidRPr="006F709D">
        <w:rPr>
          <w:rFonts w:ascii="Angsana New" w:hAnsi="Angsana New"/>
          <w:sz w:val="32"/>
          <w:szCs w:val="32"/>
        </w:rPr>
        <w:t xml:space="preserve"> </w:t>
      </w:r>
      <w:r w:rsidR="003A39F8" w:rsidRPr="006F709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42"/>
        <w:gridCol w:w="943"/>
        <w:gridCol w:w="943"/>
        <w:gridCol w:w="942"/>
        <w:gridCol w:w="943"/>
        <w:gridCol w:w="943"/>
      </w:tblGrid>
      <w:tr w:rsidR="0085576D" w:rsidRPr="00A73F98" w:rsidTr="002C632D">
        <w:trPr>
          <w:cantSplit/>
          <w:trHeight w:val="144"/>
        </w:trPr>
        <w:tc>
          <w:tcPr>
            <w:tcW w:w="3870" w:type="dxa"/>
          </w:tcPr>
          <w:p w:rsidR="0085576D" w:rsidRPr="00A73F98" w:rsidRDefault="0085576D" w:rsidP="00BF0B58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85576D" w:rsidRPr="00A73F98" w:rsidRDefault="0085576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5576D" w:rsidRPr="00A73F98" w:rsidTr="002C632D">
        <w:trPr>
          <w:trHeight w:val="144"/>
        </w:trPr>
        <w:tc>
          <w:tcPr>
            <w:tcW w:w="3870" w:type="dxa"/>
          </w:tcPr>
          <w:p w:rsidR="0085576D" w:rsidRPr="00A73F98" w:rsidRDefault="0085576D" w:rsidP="00BF0B58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85576D" w:rsidRPr="00A73F98" w:rsidRDefault="0085576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F9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2F788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F788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2F788B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2F788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:rsidR="0085576D" w:rsidRPr="00A73F98" w:rsidRDefault="0085576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85576D" w:rsidRPr="00A73F98" w:rsidRDefault="0085576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BF0B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F0B58" w:rsidRPr="00BF0B58">
              <w:rPr>
                <w:rFonts w:ascii="Angsana New" w:hAnsi="Angsana New"/>
                <w:sz w:val="26"/>
                <w:szCs w:val="26"/>
                <w:cs/>
              </w:rPr>
              <w:t xml:space="preserve">(ขาดทุน) 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85576D" w:rsidRPr="00A73F98" w:rsidTr="002C632D">
        <w:trPr>
          <w:trHeight w:val="144"/>
        </w:trPr>
        <w:tc>
          <w:tcPr>
            <w:tcW w:w="3870" w:type="dxa"/>
          </w:tcPr>
          <w:p w:rsidR="0085576D" w:rsidRPr="00A73F98" w:rsidRDefault="0085576D" w:rsidP="00BF0B58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85576D" w:rsidRPr="00A73F98" w:rsidRDefault="0085576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932C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43" w:type="dxa"/>
          </w:tcPr>
          <w:p w:rsidR="0085576D" w:rsidRPr="00A73F98" w:rsidRDefault="001932C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:rsidR="0085576D" w:rsidRPr="00A73F98" w:rsidRDefault="001932C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42" w:type="dxa"/>
          </w:tcPr>
          <w:p w:rsidR="0085576D" w:rsidRPr="00A73F98" w:rsidRDefault="001932C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:rsidR="0085576D" w:rsidRPr="00A73F98" w:rsidRDefault="0085576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932C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43" w:type="dxa"/>
          </w:tcPr>
          <w:p w:rsidR="0085576D" w:rsidRPr="00A73F98" w:rsidRDefault="001932CD" w:rsidP="00BF0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5576D" w:rsidRPr="00A73F98" w:rsidTr="002C632D">
        <w:trPr>
          <w:trHeight w:val="144"/>
        </w:trPr>
        <w:tc>
          <w:tcPr>
            <w:tcW w:w="3870" w:type="dxa"/>
          </w:tcPr>
          <w:p w:rsidR="0085576D" w:rsidRPr="00A73F98" w:rsidRDefault="0085576D" w:rsidP="00BF0B58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85576D" w:rsidRPr="00A73F98" w:rsidRDefault="0085576D" w:rsidP="00BF0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</w:rPr>
              <w:t>(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73F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5576D" w:rsidRPr="00A73F98" w:rsidRDefault="0085576D" w:rsidP="00BF0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</w:rPr>
              <w:t>(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73F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5576D" w:rsidRPr="00A73F98" w:rsidRDefault="0085576D" w:rsidP="00BF0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</w:rPr>
              <w:t>(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A73F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:rsidR="0085576D" w:rsidRPr="00A73F98" w:rsidRDefault="0085576D" w:rsidP="00BF0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</w:rPr>
              <w:t>(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A73F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5576D" w:rsidRPr="00A73F98" w:rsidRDefault="0085576D" w:rsidP="00BF0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</w:rPr>
              <w:t>(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73F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5576D" w:rsidRPr="00A73F98" w:rsidRDefault="0085576D" w:rsidP="00BF0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F98">
              <w:rPr>
                <w:rFonts w:ascii="Angsana New" w:hAnsi="Angsana New"/>
                <w:sz w:val="26"/>
                <w:szCs w:val="26"/>
              </w:rPr>
              <w:t>(</w:t>
            </w:r>
            <w:r w:rsidRPr="00A73F9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73F9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576D" w:rsidRPr="00C5089D" w:rsidTr="002C632D">
        <w:trPr>
          <w:trHeight w:val="144"/>
        </w:trPr>
        <w:tc>
          <w:tcPr>
            <w:tcW w:w="3870" w:type="dxa"/>
          </w:tcPr>
          <w:p w:rsidR="0085576D" w:rsidRPr="00C5089D" w:rsidRDefault="0085576D" w:rsidP="00BF0B58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C11C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11C9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11C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C11C9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) </w:t>
            </w: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42" w:type="dxa"/>
          </w:tcPr>
          <w:p w:rsidR="0085576D" w:rsidRPr="00C5089D" w:rsidRDefault="0085576D" w:rsidP="00BF0B5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5576D" w:rsidRPr="00C5089D" w:rsidRDefault="0085576D" w:rsidP="00BF0B5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5576D" w:rsidRPr="00C5089D" w:rsidRDefault="0085576D" w:rsidP="00BF0B5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85576D" w:rsidRPr="00C5089D" w:rsidRDefault="0085576D" w:rsidP="00BF0B5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5576D" w:rsidRPr="00C5089D" w:rsidRDefault="0085576D" w:rsidP="00BF0B5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5576D" w:rsidRPr="00C5089D" w:rsidRDefault="0085576D" w:rsidP="00BF0B5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rPr>
          <w:trHeight w:val="144"/>
        </w:trPr>
        <w:tc>
          <w:tcPr>
            <w:tcW w:w="3870" w:type="dxa"/>
          </w:tcPr>
          <w:p w:rsidR="008E178B" w:rsidRPr="00014209" w:rsidRDefault="008E178B" w:rsidP="00BF0B58">
            <w:pPr>
              <w:spacing w:line="320" w:lineRule="exact"/>
              <w:ind w:left="240" w:right="-108" w:hanging="12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1420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</w:t>
            </w:r>
            <w:r w:rsidR="00014209" w:rsidRPr="0001420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C11C9E" w:rsidRPr="00014209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C11C9E" w:rsidRPr="0001420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</w:t>
            </w:r>
            <w:r w:rsidR="00C11C9E" w:rsidRPr="00014209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  <w:r w:rsidR="00014209" w:rsidRPr="0001420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01420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F66FA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8,211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8,139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0.07</w:t>
            </w:r>
          </w:p>
        </w:tc>
      </w:tr>
      <w:tr w:rsidR="008E178B" w:rsidRPr="00C5089D" w:rsidTr="002C632D">
        <w:trPr>
          <w:trHeight w:val="144"/>
        </w:trPr>
        <w:tc>
          <w:tcPr>
            <w:tcW w:w="3870" w:type="dxa"/>
          </w:tcPr>
          <w:p w:rsidR="008E178B" w:rsidRPr="00C5089D" w:rsidRDefault="008E178B" w:rsidP="00BF0B58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rPr>
          <w:trHeight w:val="144"/>
        </w:trPr>
        <w:tc>
          <w:tcPr>
            <w:tcW w:w="3870" w:type="dxa"/>
          </w:tcPr>
          <w:p w:rsidR="008E178B" w:rsidRPr="00C5089D" w:rsidRDefault="008E178B" w:rsidP="00BF0B58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ให้กับผู้ถือหุ้นเดิม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456999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456999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rPr>
          <w:trHeight w:val="144"/>
        </w:trPr>
        <w:tc>
          <w:tcPr>
            <w:tcW w:w="3870" w:type="dxa"/>
          </w:tcPr>
          <w:p w:rsidR="008E178B" w:rsidRPr="00C5089D" w:rsidRDefault="008E178B" w:rsidP="00BF0B58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2F50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2F50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2F50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) </w:t>
            </w: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rPr>
          <w:trHeight w:val="144"/>
        </w:trPr>
        <w:tc>
          <w:tcPr>
            <w:tcW w:w="3870" w:type="dxa"/>
          </w:tcPr>
          <w:p w:rsidR="008E178B" w:rsidRPr="00C5089D" w:rsidRDefault="008E178B" w:rsidP="00BF0B58">
            <w:pPr>
              <w:spacing w:line="32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</w:t>
            </w:r>
            <w:r w:rsidR="002F50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2F5092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2F50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</w:t>
            </w:r>
            <w:r w:rsidR="002F5092">
              <w:rPr>
                <w:rFonts w:ascii="Angsana New" w:hAnsi="Angsana New"/>
                <w:spacing w:val="-4"/>
                <w:sz w:val="26"/>
                <w:szCs w:val="26"/>
              </w:rPr>
              <w:t xml:space="preserve">) </w:t>
            </w:r>
            <w:r w:rsidRPr="00C5089D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ที่เป็นของผู้ถือหุ้นสามัญสมมติว่ามี</w:t>
            </w:r>
            <w:r w:rsidR="002F50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                </w:t>
            </w:r>
            <w:r w:rsidRPr="00C5089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การใช้สิทธิ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456999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(990)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456999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8,609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8,633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AC3966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ปรับเพิ่ม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</w:tr>
    </w:tbl>
    <w:p w:rsidR="002C632D" w:rsidRDefault="002C632D" w:rsidP="00BF0B58">
      <w:pPr>
        <w:spacing w:before="240" w:after="120"/>
        <w:ind w:left="540"/>
        <w:jc w:val="thaiDistribute"/>
      </w:pPr>
      <w:r w:rsidRPr="004F66FA">
        <w:rPr>
          <w:rFonts w:ascii="Angsana New" w:hAnsi="Angsana New" w:hint="cs"/>
          <w:sz w:val="32"/>
          <w:szCs w:val="32"/>
          <w:cs/>
        </w:rPr>
        <w:lastRenderedPageBreak/>
        <w:t>เนื่องจากใบสำคัญแสดงสิทธิดังกล่าวข้างต้นมีผลทำให้ขาดทุนต่อหุ้นสำหรับ</w:t>
      </w:r>
      <w:r w:rsidR="00761313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4F66FA">
        <w:rPr>
          <w:rFonts w:ascii="Angsana New" w:hAnsi="Angsana New" w:hint="cs"/>
          <w:sz w:val="32"/>
          <w:szCs w:val="32"/>
          <w:cs/>
        </w:rPr>
        <w:t>ลดลง ดังนั้น บริษัทฯจึงไม่นำผลของใบสำคัญแสดงสิทธิดังกล่าวมารวมคำนวณเพื่อหากำไร</w:t>
      </w:r>
      <w:r w:rsidR="00BF0B58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BF0B58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F66FA">
        <w:rPr>
          <w:rFonts w:ascii="Angsana New" w:hAnsi="Angsana New" w:hint="cs"/>
          <w:sz w:val="32"/>
          <w:szCs w:val="32"/>
          <w:cs/>
        </w:rPr>
        <w:t>ต่อหุ้นปรับลด</w:t>
      </w: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42"/>
        <w:gridCol w:w="943"/>
        <w:gridCol w:w="943"/>
        <w:gridCol w:w="942"/>
        <w:gridCol w:w="943"/>
        <w:gridCol w:w="943"/>
      </w:tblGrid>
      <w:tr w:rsidR="008E178B" w:rsidRPr="00C5089D" w:rsidTr="002C632D">
        <w:trPr>
          <w:cantSplit/>
        </w:trPr>
        <w:tc>
          <w:tcPr>
            <w:tcW w:w="3870" w:type="dxa"/>
          </w:tcPr>
          <w:p w:rsidR="008E178B" w:rsidRPr="00C5089D" w:rsidRDefault="008E178B" w:rsidP="00BF0B5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78B" w:rsidRPr="00C5089D" w:rsidTr="002C632D">
        <w:tc>
          <w:tcPr>
            <w:tcW w:w="3870" w:type="dxa"/>
          </w:tcPr>
          <w:p w:rsidR="008E178B" w:rsidRPr="00C5089D" w:rsidRDefault="008E178B" w:rsidP="00BF0B5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8E178B" w:rsidRPr="00C5089D" w:rsidTr="002C632D">
        <w:tc>
          <w:tcPr>
            <w:tcW w:w="3870" w:type="dxa"/>
          </w:tcPr>
          <w:p w:rsidR="008E178B" w:rsidRPr="00C5089D" w:rsidRDefault="008E178B" w:rsidP="00BF0B58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42" w:type="dxa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E178B" w:rsidRPr="00C5089D" w:rsidTr="002C632D">
        <w:tc>
          <w:tcPr>
            <w:tcW w:w="3870" w:type="dxa"/>
          </w:tcPr>
          <w:p w:rsidR="008E178B" w:rsidRPr="00C5089D" w:rsidRDefault="008E178B" w:rsidP="00BF0B58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8E178B" w:rsidRPr="00C5089D" w:rsidRDefault="008E178B" w:rsidP="00BF0B5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:rsidR="008E178B" w:rsidRPr="00C5089D" w:rsidRDefault="008E178B" w:rsidP="00BF0B5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</w:rPr>
              <w:t>(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50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E178B" w:rsidRPr="00C5089D" w:rsidTr="002C632D">
        <w:tc>
          <w:tcPr>
            <w:tcW w:w="3870" w:type="dxa"/>
            <w:vAlign w:val="bottom"/>
          </w:tcPr>
          <w:p w:rsidR="008E178B" w:rsidRPr="00C5089D" w:rsidRDefault="008E178B" w:rsidP="00BF0B5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8E178B" w:rsidRPr="00C5089D" w:rsidRDefault="008E178B" w:rsidP="00BF0B5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8E178B" w:rsidRPr="00C5089D" w:rsidRDefault="008E178B" w:rsidP="00BF0B5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8E178B" w:rsidRPr="00C5089D" w:rsidRDefault="008E178B" w:rsidP="00BF0B5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c>
          <w:tcPr>
            <w:tcW w:w="3870" w:type="dxa"/>
            <w:vAlign w:val="bottom"/>
          </w:tcPr>
          <w:p w:rsidR="008E178B" w:rsidRPr="00C5089D" w:rsidRDefault="008E178B" w:rsidP="00BF0B58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8,211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8,139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943" w:type="dxa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  <w:tr w:rsidR="008E178B" w:rsidRPr="00C5089D" w:rsidTr="002C632D">
        <w:tc>
          <w:tcPr>
            <w:tcW w:w="3870" w:type="dxa"/>
            <w:vAlign w:val="bottom"/>
          </w:tcPr>
          <w:p w:rsidR="008E178B" w:rsidRPr="00C5089D" w:rsidRDefault="008E178B" w:rsidP="00BF0B5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c>
          <w:tcPr>
            <w:tcW w:w="3870" w:type="dxa"/>
            <w:vAlign w:val="bottom"/>
          </w:tcPr>
          <w:p w:rsidR="008E178B" w:rsidRPr="00C5089D" w:rsidRDefault="008E178B" w:rsidP="00BF0B58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  <w:r w:rsidRPr="00C5089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C5089D">
              <w:rPr>
                <w:rFonts w:ascii="Angsana New" w:hAnsi="Angsana New"/>
                <w:sz w:val="26"/>
                <w:szCs w:val="26"/>
                <w:cs/>
              </w:rPr>
              <w:t>ให้กับผู้ถือหุ้นเดิม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c>
          <w:tcPr>
            <w:tcW w:w="3870" w:type="dxa"/>
            <w:vAlign w:val="bottom"/>
          </w:tcPr>
          <w:p w:rsidR="008E178B" w:rsidRPr="00C5089D" w:rsidRDefault="008E178B" w:rsidP="00BF0B5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178B" w:rsidRPr="00C5089D" w:rsidTr="002C632D">
        <w:tc>
          <w:tcPr>
            <w:tcW w:w="3870" w:type="dxa"/>
          </w:tcPr>
          <w:p w:rsidR="008E178B" w:rsidRPr="00C5089D" w:rsidRDefault="008E178B" w:rsidP="00BF0B58">
            <w:pPr>
              <w:ind w:left="240" w:right="-108" w:hanging="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089D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               ซื้อหุ้นสามัญจากใบสำคัญแสดงสิทธิ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8,609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8E178B" w:rsidRPr="00C5089D" w:rsidRDefault="008E178B" w:rsidP="00BF0B5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8,633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8E178B" w:rsidRPr="00C5089D" w:rsidRDefault="00BF0B58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943" w:type="dxa"/>
            <w:vAlign w:val="bottom"/>
          </w:tcPr>
          <w:p w:rsidR="008E178B" w:rsidRPr="00C5089D" w:rsidRDefault="008E178B" w:rsidP="00BF0B58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</w:tbl>
    <w:p w:rsidR="00225855" w:rsidRPr="00C5089D" w:rsidRDefault="00E60A46" w:rsidP="00BF0B58">
      <w:pPr>
        <w:tabs>
          <w:tab w:val="left" w:pos="900"/>
          <w:tab w:val="left" w:pos="2160"/>
          <w:tab w:val="left" w:pos="2880"/>
        </w:tabs>
        <w:spacing w:before="24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5089D">
        <w:rPr>
          <w:rFonts w:ascii="Angsana New" w:hAnsi="Angsana New"/>
          <w:b/>
          <w:bCs/>
          <w:sz w:val="32"/>
          <w:szCs w:val="32"/>
        </w:rPr>
        <w:t>1</w:t>
      </w:r>
      <w:r w:rsidR="00743FA9">
        <w:rPr>
          <w:rFonts w:ascii="Angsana New" w:hAnsi="Angsana New"/>
          <w:b/>
          <w:bCs/>
          <w:sz w:val="32"/>
          <w:szCs w:val="32"/>
        </w:rPr>
        <w:t>6</w:t>
      </w:r>
      <w:r w:rsidR="00437518" w:rsidRPr="00C5089D">
        <w:rPr>
          <w:rFonts w:ascii="Angsana New" w:hAnsi="Angsana New"/>
          <w:b/>
          <w:bCs/>
          <w:sz w:val="32"/>
          <w:szCs w:val="32"/>
        </w:rPr>
        <w:t>.</w:t>
      </w:r>
      <w:r w:rsidR="00437518" w:rsidRPr="00C5089D">
        <w:rPr>
          <w:rFonts w:ascii="Angsana New" w:hAnsi="Angsana New"/>
          <w:b/>
          <w:bCs/>
          <w:sz w:val="32"/>
          <w:szCs w:val="32"/>
        </w:rPr>
        <w:tab/>
      </w:r>
      <w:r w:rsidR="004D3825" w:rsidRPr="00C5089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225855" w:rsidRPr="00C5089D" w:rsidRDefault="00E91AB0" w:rsidP="00BF0B58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tab/>
      </w:r>
      <w:r w:rsidR="000A3734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C5089D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บริษัทจัดโครงสร้างองค์กรเป็นหน่วยธุรกิจตามประเภทของการบริการ ในระหว่างงวดปัจจุบัน </w:t>
      </w:r>
      <w:r w:rsidR="002C632D">
        <w:rPr>
          <w:rFonts w:ascii="Angsana New" w:hAnsi="Angsana New"/>
          <w:sz w:val="32"/>
          <w:szCs w:val="32"/>
        </w:rPr>
        <w:t xml:space="preserve">                    </w:t>
      </w:r>
      <w:r w:rsidR="000A3734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C5089D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AE4536" w:rsidRPr="00C5089D" w:rsidRDefault="00E91AB0" w:rsidP="00BF0B58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tab/>
      </w:r>
      <w:r w:rsidR="00225855" w:rsidRPr="00C5089D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:rsidR="00DD7676" w:rsidRPr="00C5089D" w:rsidRDefault="00DD7676" w:rsidP="000810D1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  <w:sectPr w:rsidR="00DD7676" w:rsidRPr="00C5089D" w:rsidSect="0012170B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924C11" w:rsidRPr="00C5089D" w:rsidRDefault="00DD7676" w:rsidP="00761313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0A3734">
        <w:rPr>
          <w:rFonts w:ascii="Angsana New" w:hAnsi="Angsana New"/>
          <w:sz w:val="32"/>
          <w:szCs w:val="32"/>
          <w:cs/>
        </w:rPr>
        <w:t>กลุ่มบริษัท</w:t>
      </w:r>
      <w:r w:rsidR="002B0B8B" w:rsidRPr="00C5089D">
        <w:rPr>
          <w:rFonts w:ascii="Angsana New" w:hAnsi="Angsana New"/>
          <w:sz w:val="32"/>
          <w:szCs w:val="32"/>
          <w:cs/>
        </w:rPr>
        <w:t>สำหรับงวด</w:t>
      </w:r>
      <w:r w:rsidR="00742267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D9710E" w:rsidRPr="00D9710E">
        <w:rPr>
          <w:rFonts w:ascii="Angsana New" w:hAnsi="Angsana New"/>
          <w:sz w:val="32"/>
          <w:szCs w:val="32"/>
        </w:rPr>
        <w:t>31</w:t>
      </w:r>
      <w:r w:rsidR="00742267">
        <w:rPr>
          <w:rFonts w:ascii="Angsana New" w:hAnsi="Angsana New"/>
          <w:sz w:val="32"/>
          <w:szCs w:val="32"/>
          <w:cs/>
        </w:rPr>
        <w:t xml:space="preserve"> มีนาคม </w:t>
      </w:r>
      <w:r w:rsidR="00D9710E" w:rsidRPr="00D9710E">
        <w:rPr>
          <w:rFonts w:ascii="Angsana New" w:hAnsi="Angsana New"/>
          <w:sz w:val="32"/>
          <w:szCs w:val="32"/>
        </w:rPr>
        <w:t>2563</w:t>
      </w:r>
      <w:r w:rsidR="00742267">
        <w:rPr>
          <w:rFonts w:ascii="Angsana New" w:hAnsi="Angsana New"/>
          <w:sz w:val="32"/>
          <w:szCs w:val="32"/>
          <w:cs/>
        </w:rPr>
        <w:t xml:space="preserve"> และ </w:t>
      </w:r>
      <w:r w:rsidR="00D9710E" w:rsidRPr="00D9710E">
        <w:rPr>
          <w:rFonts w:ascii="Angsana New" w:hAnsi="Angsana New"/>
          <w:sz w:val="32"/>
          <w:szCs w:val="32"/>
        </w:rPr>
        <w:t>2562</w:t>
      </w:r>
      <w:r w:rsidR="00693538" w:rsidRPr="00C5089D">
        <w:rPr>
          <w:rFonts w:ascii="Angsana New" w:hAnsi="Angsana New"/>
          <w:sz w:val="32"/>
          <w:szCs w:val="32"/>
        </w:rPr>
        <w:t xml:space="preserve"> </w:t>
      </w:r>
      <w:r w:rsidRPr="00C5089D">
        <w:rPr>
          <w:rFonts w:ascii="Angsana New" w:hAnsi="Angsana New"/>
          <w:sz w:val="32"/>
          <w:szCs w:val="32"/>
          <w:cs/>
        </w:rPr>
        <w:t>มีดังต่อไป</w:t>
      </w:r>
      <w:r w:rsidR="00CD4A6A" w:rsidRPr="00C5089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148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00"/>
        <w:gridCol w:w="904"/>
        <w:gridCol w:w="904"/>
        <w:gridCol w:w="904"/>
        <w:gridCol w:w="904"/>
        <w:gridCol w:w="904"/>
        <w:gridCol w:w="905"/>
        <w:gridCol w:w="904"/>
        <w:gridCol w:w="904"/>
        <w:gridCol w:w="904"/>
        <w:gridCol w:w="904"/>
        <w:gridCol w:w="904"/>
        <w:gridCol w:w="905"/>
      </w:tblGrid>
      <w:tr w:rsidR="00D9710E" w:rsidRPr="001A710F" w:rsidTr="00D9710E">
        <w:trPr>
          <w:cantSplit/>
          <w:trHeight w:val="232"/>
        </w:trPr>
        <w:tc>
          <w:tcPr>
            <w:tcW w:w="4000" w:type="dxa"/>
          </w:tcPr>
          <w:p w:rsidR="00D9710E" w:rsidRPr="001A710F" w:rsidRDefault="00D9710E" w:rsidP="00761313">
            <w:pPr>
              <w:ind w:left="3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50" w:type="dxa"/>
            <w:gridSpan w:val="12"/>
          </w:tcPr>
          <w:p w:rsidR="00D9710E" w:rsidRPr="001A710F" w:rsidRDefault="00D9710E" w:rsidP="00761313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หน่วย</w:t>
            </w: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</w:tr>
      <w:tr w:rsidR="00D9710E" w:rsidRPr="001A710F" w:rsidTr="00D9710E">
        <w:trPr>
          <w:cantSplit/>
          <w:trHeight w:val="1312"/>
        </w:trPr>
        <w:tc>
          <w:tcPr>
            <w:tcW w:w="4000" w:type="dxa"/>
          </w:tcPr>
          <w:p w:rsidR="00D9710E" w:rsidRPr="001A710F" w:rsidRDefault="00D9710E" w:rsidP="00761313">
            <w:pPr>
              <w:ind w:left="34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808" w:type="dxa"/>
            <w:gridSpan w:val="2"/>
            <w:vAlign w:val="bottom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ส่วนงานการให้</w:t>
            </w:r>
          </w:p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บริการอินเทอร์เน็ตความเร็วสูง</w:t>
            </w:r>
          </w:p>
        </w:tc>
        <w:tc>
          <w:tcPr>
            <w:tcW w:w="1808" w:type="dxa"/>
            <w:gridSpan w:val="2"/>
            <w:vAlign w:val="bottom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809" w:type="dxa"/>
            <w:gridSpan w:val="2"/>
            <w:vAlign w:val="bottom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ส่วนงานจัดหา ออกแบบและวางระบบสื่อสารและโทรคมนาคม</w:t>
            </w:r>
          </w:p>
        </w:tc>
        <w:tc>
          <w:tcPr>
            <w:tcW w:w="1808" w:type="dxa"/>
            <w:gridSpan w:val="2"/>
            <w:vAlign w:val="bottom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ส่วนงานอื่นๆ</w:t>
            </w:r>
          </w:p>
        </w:tc>
        <w:tc>
          <w:tcPr>
            <w:tcW w:w="1808" w:type="dxa"/>
            <w:gridSpan w:val="2"/>
            <w:vAlign w:val="bottom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809" w:type="dxa"/>
            <w:gridSpan w:val="2"/>
            <w:vAlign w:val="bottom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D9710E" w:rsidRPr="001A710F" w:rsidTr="00D9710E">
        <w:trPr>
          <w:cantSplit/>
          <w:trHeight w:val="298"/>
        </w:trPr>
        <w:tc>
          <w:tcPr>
            <w:tcW w:w="4000" w:type="dxa"/>
          </w:tcPr>
          <w:p w:rsidR="00D9710E" w:rsidRPr="001A710F" w:rsidRDefault="00D9710E" w:rsidP="00761313">
            <w:pPr>
              <w:ind w:left="34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รายได้จากการขายและการบริการ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รายได้จากภายนอก</w:t>
            </w:r>
          </w:p>
        </w:tc>
        <w:tc>
          <w:tcPr>
            <w:tcW w:w="904" w:type="dxa"/>
          </w:tcPr>
          <w:p w:rsidR="00D9710E" w:rsidRPr="001A710F" w:rsidRDefault="00C87F16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4,34</w:t>
            </w:r>
            <w:r w:rsidR="00A155F0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4,228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217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222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4,615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4,498</w:t>
            </w:r>
          </w:p>
        </w:tc>
      </w:tr>
      <w:tr w:rsidR="00D9710E" w:rsidRPr="001A710F" w:rsidTr="00D9710E">
        <w:trPr>
          <w:cantSplit/>
          <w:trHeight w:val="196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รายได้ระหว่างส่วนงาน</w:t>
            </w:r>
          </w:p>
        </w:tc>
        <w:tc>
          <w:tcPr>
            <w:tcW w:w="904" w:type="dxa"/>
          </w:tcPr>
          <w:p w:rsidR="00D9710E" w:rsidRPr="001A710F" w:rsidRDefault="00C87F16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568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118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203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904" w:type="dxa"/>
          </w:tcPr>
          <w:p w:rsidR="00D9710E" w:rsidRPr="001A710F" w:rsidRDefault="001B32F5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(17</w:t>
            </w:r>
            <w:r w:rsidR="001B32F5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(824)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9710E" w:rsidRPr="001A710F" w:rsidTr="00D9710E">
        <w:trPr>
          <w:cantSplit/>
          <w:trHeight w:val="80"/>
        </w:trPr>
        <w:tc>
          <w:tcPr>
            <w:tcW w:w="4000" w:type="dxa"/>
          </w:tcPr>
          <w:p w:rsidR="00D9710E" w:rsidRPr="001A710F" w:rsidRDefault="00D9710E" w:rsidP="00761313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รายได้ทั้งสิ้น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4,354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4,796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335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425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1B32F5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(17</w:t>
            </w:r>
            <w:r w:rsidR="001B32F5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(824)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4,615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4,498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12"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1,293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1,6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101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73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(20)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1,384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1,7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04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1A710F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รายได้อื่น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8E178B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กำไร</w:t>
            </w:r>
            <w:r w:rsidR="00A155F0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="00A155F0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="00A155F0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(318)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150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ค่าใช้จ่ายในการขายและการบริการ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(33</w:t>
            </w:r>
            <w:r w:rsidR="008E178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(279)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ค่าใช้จ่ายในการบริหาร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(973)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(1,004)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หนี้สงสัยจะสูญ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F45D72">
              <w:rPr>
                <w:rFonts w:asciiTheme="majorBidi" w:hAnsiTheme="majorBidi" w:cstheme="majorBidi"/>
                <w:sz w:val="25"/>
                <w:szCs w:val="25"/>
              </w:rPr>
              <w:t>76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(61)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1A71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267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237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="00B1730F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ต้นทุน</w:t>
            </w: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(1,060)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(152)</w:t>
            </w:r>
          </w:p>
        </w:tc>
      </w:tr>
      <w:tr w:rsidR="00D9710E" w:rsidRPr="001A710F" w:rsidTr="00D9710E">
        <w:trPr>
          <w:cantSplit/>
          <w:trHeight w:val="278"/>
        </w:trPr>
        <w:tc>
          <w:tcPr>
            <w:tcW w:w="4000" w:type="dxa"/>
          </w:tcPr>
          <w:p w:rsidR="00D9710E" w:rsidRPr="001A710F" w:rsidRDefault="00D9710E" w:rsidP="00761313">
            <w:pPr>
              <w:ind w:left="-3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</w:t>
            </w:r>
            <w:r w:rsidRPr="001A71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B53CBF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155F0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(123)</w:t>
            </w:r>
          </w:p>
        </w:tc>
      </w:tr>
      <w:tr w:rsidR="00D9710E" w:rsidRPr="001A710F" w:rsidTr="00D9710E">
        <w:trPr>
          <w:cantSplit/>
          <w:trHeight w:val="298"/>
        </w:trPr>
        <w:tc>
          <w:tcPr>
            <w:tcW w:w="4000" w:type="dxa"/>
          </w:tcPr>
          <w:p w:rsidR="00D9710E" w:rsidRPr="001A710F" w:rsidRDefault="00D9710E" w:rsidP="00761313">
            <w:pPr>
              <w:ind w:left="12" w:right="-28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A155F0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(3)</w:t>
            </w:r>
          </w:p>
        </w:tc>
      </w:tr>
      <w:tr w:rsidR="00D9710E" w:rsidRPr="001A710F" w:rsidTr="00D9710E">
        <w:trPr>
          <w:cantSplit/>
          <w:trHeight w:val="319"/>
        </w:trPr>
        <w:tc>
          <w:tcPr>
            <w:tcW w:w="4000" w:type="dxa"/>
          </w:tcPr>
          <w:p w:rsidR="00D9710E" w:rsidRPr="001A710F" w:rsidRDefault="00D9710E" w:rsidP="00761313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="00B53CBF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="00B53CB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="00B53CBF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1A71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5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D9710E" w:rsidP="0076131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4" w:type="dxa"/>
          </w:tcPr>
          <w:p w:rsidR="00D9710E" w:rsidRPr="001A710F" w:rsidRDefault="00B53CBF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</w:t>
            </w:r>
            <w:r w:rsidR="00F45D7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5" w:type="dxa"/>
          </w:tcPr>
          <w:p w:rsidR="00D9710E" w:rsidRPr="001A710F" w:rsidRDefault="00D9710E" w:rsidP="00761313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A710F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59</w:t>
            </w:r>
          </w:p>
        </w:tc>
      </w:tr>
    </w:tbl>
    <w:p w:rsidR="002309B8" w:rsidRPr="00D9710E" w:rsidRDefault="002309B8" w:rsidP="00D9710E">
      <w:pPr>
        <w:rPr>
          <w:rFonts w:ascii="Angsana New" w:hAnsi="Angsana New"/>
        </w:rPr>
      </w:pPr>
    </w:p>
    <w:p w:rsidR="0085576D" w:rsidRPr="00C5089D" w:rsidRDefault="0085576D" w:rsidP="002309B8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85576D" w:rsidRPr="00C5089D" w:rsidSect="0012170B">
          <w:headerReference w:type="default" r:id="rId13"/>
          <w:pgSz w:w="16834" w:h="11909" w:orient="landscape" w:code="9"/>
          <w:pgMar w:top="1440" w:right="1080" w:bottom="1080" w:left="1080" w:header="720" w:footer="720" w:gutter="0"/>
          <w:cols w:space="720"/>
          <w:docGrid w:linePitch="360"/>
        </w:sectPr>
      </w:pPr>
    </w:p>
    <w:p w:rsidR="00693538" w:rsidRPr="00C5089D" w:rsidRDefault="00E366C8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lastRenderedPageBreak/>
        <w:tab/>
      </w:r>
      <w:r w:rsidR="00693538" w:rsidRPr="00C5089D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:rsidR="00693538" w:rsidRPr="00C5089D" w:rsidRDefault="00E366C8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ab/>
      </w:r>
      <w:r w:rsidR="000A3734">
        <w:rPr>
          <w:rFonts w:ascii="Angsana New" w:hAnsi="Angsana New"/>
          <w:sz w:val="32"/>
          <w:szCs w:val="32"/>
          <w:cs/>
        </w:rPr>
        <w:t>กลุ่มบริษัท</w:t>
      </w:r>
      <w:r w:rsidR="00693538" w:rsidRPr="00C5089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B1730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693538" w:rsidRPr="00C5089D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:rsidR="006914EF" w:rsidRPr="00C5089D" w:rsidRDefault="00E60A46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5089D">
        <w:rPr>
          <w:rFonts w:ascii="Angsana New" w:hAnsi="Angsana New"/>
          <w:b/>
          <w:bCs/>
          <w:sz w:val="32"/>
          <w:szCs w:val="32"/>
        </w:rPr>
        <w:t>1</w:t>
      </w:r>
      <w:r w:rsidR="00743FA9">
        <w:rPr>
          <w:rFonts w:ascii="Angsana New" w:hAnsi="Angsana New"/>
          <w:b/>
          <w:bCs/>
          <w:sz w:val="32"/>
          <w:szCs w:val="32"/>
        </w:rPr>
        <w:t>7</w:t>
      </w:r>
      <w:r w:rsidR="004D1834" w:rsidRPr="00C5089D">
        <w:rPr>
          <w:rFonts w:ascii="Angsana New" w:hAnsi="Angsana New"/>
          <w:b/>
          <w:bCs/>
          <w:sz w:val="32"/>
          <w:szCs w:val="32"/>
          <w:cs/>
        </w:rPr>
        <w:t>.</w:t>
      </w:r>
      <w:r w:rsidR="004D1834" w:rsidRPr="00C5089D">
        <w:rPr>
          <w:rFonts w:ascii="Angsana New" w:hAnsi="Angsana New"/>
          <w:b/>
          <w:bCs/>
          <w:sz w:val="32"/>
          <w:szCs w:val="32"/>
        </w:rPr>
        <w:tab/>
      </w:r>
      <w:r w:rsidR="006914EF" w:rsidRPr="00C5089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27DC4" w:rsidRPr="00C5089D" w:rsidRDefault="00E60A46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>1</w:t>
      </w:r>
      <w:r w:rsidR="00743FA9">
        <w:rPr>
          <w:rFonts w:ascii="Angsana New" w:hAnsi="Angsana New"/>
          <w:sz w:val="32"/>
          <w:szCs w:val="32"/>
        </w:rPr>
        <w:t>7</w:t>
      </w:r>
      <w:r w:rsidRPr="00C5089D">
        <w:rPr>
          <w:rFonts w:ascii="Angsana New" w:hAnsi="Angsana New"/>
          <w:sz w:val="32"/>
          <w:szCs w:val="32"/>
        </w:rPr>
        <w:t>.1</w:t>
      </w:r>
      <w:r w:rsidR="005351A5" w:rsidRPr="00C5089D">
        <w:rPr>
          <w:rFonts w:ascii="Angsana New" w:hAnsi="Angsana New"/>
          <w:sz w:val="32"/>
          <w:szCs w:val="32"/>
        </w:rPr>
        <w:tab/>
      </w:r>
      <w:r w:rsidR="00627DC4" w:rsidRPr="00C5089D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:rsidR="005351A5" w:rsidRPr="00C5089D" w:rsidRDefault="00627DC4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ab/>
      </w:r>
      <w:r w:rsidR="00C03551" w:rsidRPr="00C508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>2563</w:t>
      </w:r>
      <w:r w:rsidR="003D64C7" w:rsidRPr="00C5089D">
        <w:rPr>
          <w:rFonts w:ascii="Angsana New" w:hAnsi="Angsana New"/>
          <w:sz w:val="32"/>
          <w:szCs w:val="32"/>
        </w:rPr>
        <w:t xml:space="preserve"> </w:t>
      </w:r>
      <w:r w:rsidR="000A3734">
        <w:rPr>
          <w:rFonts w:ascii="Angsana New" w:hAnsi="Angsana New"/>
          <w:sz w:val="32"/>
          <w:szCs w:val="32"/>
          <w:cs/>
        </w:rPr>
        <w:t>กลุ่มบริษัท</w:t>
      </w:r>
      <w:r w:rsidR="00C42FA3" w:rsidRPr="00C5089D">
        <w:rPr>
          <w:rFonts w:ascii="Angsana New" w:hAnsi="Angsana New"/>
          <w:sz w:val="32"/>
          <w:szCs w:val="32"/>
          <w:cs/>
        </w:rPr>
        <w:t>มีรายจ่ายฝ่ายทุน</w:t>
      </w:r>
      <w:r w:rsidR="00693538" w:rsidRPr="00C5089D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2D016B">
        <w:rPr>
          <w:rFonts w:ascii="Angsana New" w:hAnsi="Angsana New" w:hint="cs"/>
          <w:sz w:val="32"/>
          <w:szCs w:val="32"/>
          <w:cs/>
        </w:rPr>
        <w:t>และโปรแกรมคอมพิวเตอร์</w:t>
      </w:r>
      <w:r w:rsidR="00C42FA3" w:rsidRPr="00C5089D">
        <w:rPr>
          <w:rFonts w:ascii="Angsana New" w:hAnsi="Angsana New"/>
          <w:sz w:val="32"/>
          <w:szCs w:val="32"/>
          <w:cs/>
        </w:rPr>
        <w:t>จำนวน</w:t>
      </w:r>
      <w:r w:rsidR="000E105F" w:rsidRPr="00C5089D">
        <w:rPr>
          <w:rFonts w:ascii="Angsana New" w:hAnsi="Angsana New"/>
          <w:sz w:val="32"/>
          <w:szCs w:val="32"/>
        </w:rPr>
        <w:t xml:space="preserve"> </w:t>
      </w:r>
      <w:r w:rsidR="002D016B">
        <w:rPr>
          <w:rFonts w:ascii="Angsana New" w:hAnsi="Angsana New"/>
          <w:sz w:val="32"/>
          <w:szCs w:val="32"/>
        </w:rPr>
        <w:t>27</w:t>
      </w:r>
      <w:r w:rsidR="0019164B" w:rsidRPr="00C5089D">
        <w:rPr>
          <w:rFonts w:ascii="Angsana New" w:hAnsi="Angsana New"/>
          <w:sz w:val="32"/>
          <w:szCs w:val="32"/>
          <w:cs/>
        </w:rPr>
        <w:t xml:space="preserve"> </w:t>
      </w:r>
      <w:r w:rsidR="00C42FA3" w:rsidRPr="00C5089D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1A7E10" w:rsidRPr="00C5089D">
        <w:rPr>
          <w:rFonts w:ascii="Angsana New" w:hAnsi="Angsana New"/>
          <w:sz w:val="32"/>
          <w:szCs w:val="32"/>
        </w:rPr>
        <w:t xml:space="preserve"> </w:t>
      </w:r>
      <w:r w:rsidR="00DD4D11">
        <w:rPr>
          <w:rFonts w:ascii="Angsana New" w:hAnsi="Angsana New"/>
          <w:sz w:val="32"/>
          <w:szCs w:val="32"/>
        </w:rPr>
        <w:t>261</w:t>
      </w:r>
      <w:r w:rsidR="0019164B" w:rsidRPr="00C5089D">
        <w:rPr>
          <w:rFonts w:ascii="Angsana New" w:hAnsi="Angsana New"/>
          <w:sz w:val="32"/>
          <w:szCs w:val="32"/>
          <w:cs/>
        </w:rPr>
        <w:t xml:space="preserve"> </w:t>
      </w:r>
      <w:r w:rsidR="005351A5" w:rsidRPr="00C5089D">
        <w:rPr>
          <w:rFonts w:ascii="Angsana New" w:hAnsi="Angsana New"/>
          <w:sz w:val="32"/>
          <w:szCs w:val="32"/>
          <w:cs/>
        </w:rPr>
        <w:t>ล้านบาท</w:t>
      </w:r>
      <w:r w:rsidR="00D1558C" w:rsidRPr="00C5089D">
        <w:rPr>
          <w:rFonts w:ascii="Angsana New" w:hAnsi="Angsana New"/>
          <w:sz w:val="32"/>
          <w:szCs w:val="32"/>
        </w:rPr>
        <w:t xml:space="preserve"> </w:t>
      </w:r>
      <w:r w:rsidR="00D1558C" w:rsidRPr="00C5089D">
        <w:rPr>
          <w:rFonts w:ascii="Angsana New" w:hAnsi="Angsana New"/>
          <w:sz w:val="32"/>
          <w:szCs w:val="32"/>
          <w:cs/>
        </w:rPr>
        <w:t>(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="00D1558C" w:rsidRPr="00C5089D">
        <w:rPr>
          <w:rFonts w:ascii="Angsana New" w:hAnsi="Angsana New"/>
          <w:sz w:val="32"/>
          <w:szCs w:val="32"/>
        </w:rPr>
        <w:t>:</w:t>
      </w:r>
      <w:r w:rsidR="00D1558C" w:rsidRPr="00C5089D">
        <w:rPr>
          <w:rFonts w:ascii="Angsana New" w:hAnsi="Angsana New"/>
          <w:sz w:val="32"/>
          <w:szCs w:val="32"/>
          <w:cs/>
        </w:rPr>
        <w:t xml:space="preserve"> </w:t>
      </w:r>
      <w:r w:rsidR="00D9710E">
        <w:rPr>
          <w:rFonts w:ascii="Angsana New" w:hAnsi="Angsana New"/>
          <w:sz w:val="32"/>
          <w:szCs w:val="32"/>
        </w:rPr>
        <w:t>8</w:t>
      </w:r>
      <w:r w:rsidR="00D1558C" w:rsidRPr="00C5089D">
        <w:rPr>
          <w:rFonts w:ascii="Angsana New" w:hAnsi="Angsana New"/>
          <w:sz w:val="32"/>
          <w:szCs w:val="32"/>
        </w:rPr>
        <w:t xml:space="preserve"> </w:t>
      </w:r>
      <w:r w:rsidR="00D1558C" w:rsidRPr="00C5089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D9710E">
        <w:rPr>
          <w:rFonts w:ascii="Angsana New" w:hAnsi="Angsana New"/>
          <w:sz w:val="32"/>
          <w:szCs w:val="32"/>
        </w:rPr>
        <w:t>42</w:t>
      </w:r>
      <w:r w:rsidR="00D37C31">
        <w:rPr>
          <w:rFonts w:ascii="Angsana New" w:hAnsi="Angsana New"/>
          <w:sz w:val="32"/>
          <w:szCs w:val="32"/>
        </w:rPr>
        <w:t xml:space="preserve"> </w:t>
      </w:r>
      <w:r w:rsidR="00D1558C" w:rsidRPr="00C5089D">
        <w:rPr>
          <w:rFonts w:ascii="Angsana New" w:hAnsi="Angsana New"/>
          <w:sz w:val="32"/>
          <w:szCs w:val="32"/>
          <w:cs/>
        </w:rPr>
        <w:t>ล้านบาท)</w:t>
      </w:r>
    </w:p>
    <w:p w:rsidR="00627DC4" w:rsidRPr="00C5089D" w:rsidRDefault="00E60A46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C5089D">
        <w:rPr>
          <w:rFonts w:ascii="Angsana New" w:hAnsi="Angsana New"/>
          <w:sz w:val="32"/>
          <w:szCs w:val="32"/>
        </w:rPr>
        <w:t>1</w:t>
      </w:r>
      <w:r w:rsidR="00743FA9">
        <w:rPr>
          <w:rFonts w:ascii="Angsana New" w:hAnsi="Angsana New"/>
          <w:sz w:val="32"/>
          <w:szCs w:val="32"/>
        </w:rPr>
        <w:t>7</w:t>
      </w:r>
      <w:r w:rsidRPr="00C5089D">
        <w:rPr>
          <w:rFonts w:ascii="Angsana New" w:hAnsi="Angsana New"/>
          <w:sz w:val="32"/>
          <w:szCs w:val="32"/>
        </w:rPr>
        <w:t>.2</w:t>
      </w:r>
      <w:r w:rsidR="00A469DC" w:rsidRPr="00C5089D">
        <w:rPr>
          <w:rFonts w:ascii="Angsana New" w:hAnsi="Angsana New"/>
          <w:sz w:val="32"/>
          <w:szCs w:val="32"/>
        </w:rPr>
        <w:tab/>
      </w:r>
      <w:r w:rsidR="00627DC4" w:rsidRPr="00C5089D">
        <w:rPr>
          <w:rFonts w:ascii="Angsana New" w:hAnsi="Angsana New"/>
          <w:sz w:val="32"/>
          <w:szCs w:val="32"/>
          <w:cs/>
        </w:rPr>
        <w:t>ภาระผูกพันเกี่ยวกับสัญญาเช่า</w:t>
      </w:r>
      <w:r w:rsidR="00761313">
        <w:rPr>
          <w:rFonts w:ascii="Angsana New" w:hAnsi="Angsana New" w:hint="cs"/>
          <w:sz w:val="32"/>
          <w:szCs w:val="32"/>
          <w:cs/>
        </w:rPr>
        <w:t>และสัญญาบริการ</w:t>
      </w:r>
    </w:p>
    <w:p w:rsidR="00D47DBE" w:rsidRDefault="004C35A5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tab/>
      </w:r>
      <w:r w:rsidR="004D1834" w:rsidRPr="00C508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>2563</w:t>
      </w:r>
      <w:r w:rsidR="004D1834" w:rsidRPr="00C5089D">
        <w:rPr>
          <w:rFonts w:ascii="Angsana New" w:hAnsi="Angsana New"/>
          <w:sz w:val="32"/>
          <w:szCs w:val="32"/>
        </w:rPr>
        <w:t xml:space="preserve"> </w:t>
      </w:r>
      <w:r w:rsidR="00B1730F">
        <w:rPr>
          <w:rFonts w:ascii="Angsana New" w:hAnsi="Angsana New" w:hint="cs"/>
          <w:sz w:val="32"/>
          <w:szCs w:val="32"/>
          <w:cs/>
        </w:rPr>
        <w:t>และ</w:t>
      </w:r>
      <w:r w:rsidR="002F5092">
        <w:rPr>
          <w:rFonts w:ascii="Angsana New" w:hAnsi="Angsana New" w:hint="cs"/>
          <w:sz w:val="32"/>
          <w:szCs w:val="32"/>
          <w:cs/>
        </w:rPr>
        <w:t>วันที่</w:t>
      </w:r>
      <w:r w:rsidR="00B1730F">
        <w:rPr>
          <w:rFonts w:ascii="Angsana New" w:hAnsi="Angsana New" w:hint="cs"/>
          <w:sz w:val="32"/>
          <w:szCs w:val="32"/>
          <w:cs/>
        </w:rPr>
        <w:t xml:space="preserve"> </w:t>
      </w:r>
      <w:r w:rsidR="00B1730F">
        <w:rPr>
          <w:rFonts w:ascii="Angsana New" w:hAnsi="Angsana New"/>
          <w:sz w:val="32"/>
          <w:szCs w:val="32"/>
        </w:rPr>
        <w:t xml:space="preserve">31 </w:t>
      </w:r>
      <w:r w:rsidR="00B173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730F">
        <w:rPr>
          <w:rFonts w:ascii="Angsana New" w:hAnsi="Angsana New"/>
          <w:sz w:val="32"/>
          <w:szCs w:val="32"/>
        </w:rPr>
        <w:t xml:space="preserve">2562 </w:t>
      </w:r>
      <w:r w:rsidR="00456999">
        <w:rPr>
          <w:rFonts w:ascii="Angsana New" w:hAnsi="Angsana New" w:hint="cs"/>
          <w:sz w:val="32"/>
          <w:szCs w:val="32"/>
          <w:cs/>
        </w:rPr>
        <w:t>กลุ่ม</w:t>
      </w:r>
      <w:r w:rsidR="00FB3B1D" w:rsidRPr="00FB3B1D">
        <w:rPr>
          <w:rFonts w:ascii="Angsana New" w:hAnsi="Angsana New"/>
          <w:spacing w:val="-4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761313" w:rsidRPr="00C5089D">
        <w:rPr>
          <w:rFonts w:ascii="Angsana New" w:hAnsi="Angsana New"/>
          <w:sz w:val="32"/>
          <w:szCs w:val="32"/>
          <w:cs/>
        </w:rPr>
        <w:t>เช่า</w:t>
      </w:r>
      <w:r w:rsidR="00761313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FB3B1D" w:rsidRPr="00FB3B1D">
        <w:rPr>
          <w:rFonts w:ascii="Angsana New" w:hAnsi="Angsana New"/>
          <w:spacing w:val="-4"/>
          <w:sz w:val="32"/>
          <w:szCs w:val="32"/>
          <w:cs/>
        </w:rPr>
        <w:t>ที่บอกเลิกไม่ได้</w:t>
      </w:r>
      <w:r w:rsidR="002F788B">
        <w:rPr>
          <w:rFonts w:ascii="Angsana New" w:hAnsi="Angsana New" w:hint="cs"/>
          <w:spacing w:val="-4"/>
          <w:sz w:val="32"/>
          <w:szCs w:val="32"/>
          <w:cs/>
        </w:rPr>
        <w:t>ที่ไม่ได้บันทึกเป็นหนี้สินในงบการเงิน</w:t>
      </w:r>
      <w:r w:rsidR="00FB3B1D" w:rsidRPr="00FB3B1D">
        <w:rPr>
          <w:rFonts w:ascii="Angsana New" w:hAnsi="Angsana New"/>
          <w:spacing w:val="-4"/>
          <w:sz w:val="32"/>
          <w:szCs w:val="32"/>
          <w:cs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FB3B1D" w:rsidRPr="008C5987" w:rsidTr="00B1730F">
        <w:trPr>
          <w:trHeight w:val="342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:rsidR="00FB3B1D" w:rsidRPr="008C5987" w:rsidRDefault="00FB3B1D" w:rsidP="00B1730F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:rsidR="00FB3B1D" w:rsidRPr="008C5987" w:rsidRDefault="00FB3B1D" w:rsidP="00B1730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left" w:pos="207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FB3B1D" w:rsidRPr="008C5987" w:rsidRDefault="00B1730F" w:rsidP="00B173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B3B1D" w:rsidRPr="008C5987">
              <w:rPr>
                <w:rFonts w:ascii="Angsana New" w:hAnsi="Angsana New"/>
                <w:sz w:val="32"/>
                <w:szCs w:val="32"/>
              </w:rPr>
              <w:t>256</w:t>
            </w:r>
            <w:r w:rsidR="00FB3B1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FB3B1D" w:rsidRPr="008C5987" w:rsidRDefault="00B1730F" w:rsidP="00B173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B3B1D"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1730F" w:rsidRPr="008C5987" w:rsidTr="00B1730F">
        <w:trPr>
          <w:trHeight w:val="66"/>
        </w:trPr>
        <w:tc>
          <w:tcPr>
            <w:tcW w:w="4680" w:type="dxa"/>
          </w:tcPr>
          <w:p w:rsidR="00B1730F" w:rsidRPr="008C5987" w:rsidRDefault="00B1730F" w:rsidP="00B1730F">
            <w:pPr>
              <w:tabs>
                <w:tab w:val="left" w:pos="207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B1730F" w:rsidRDefault="00B1730F" w:rsidP="00B1730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1730F" w:rsidRDefault="00B1730F" w:rsidP="00B1730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left" w:pos="207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:rsidR="00FB3B1D" w:rsidRPr="008C5987" w:rsidRDefault="00FB3B1D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FB3B1D" w:rsidRPr="008C5987" w:rsidRDefault="00FB3B1D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FB3B1D" w:rsidRPr="008C5987" w:rsidRDefault="00823395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160" w:type="dxa"/>
          </w:tcPr>
          <w:p w:rsidR="00FB3B1D" w:rsidRPr="008C5987" w:rsidRDefault="002E7B2C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7,320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FB3B1D" w:rsidRPr="008C5987" w:rsidRDefault="00823395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:rsidR="00FB3B1D" w:rsidRPr="008C5987" w:rsidRDefault="002E7B2C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28,374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FB3B1D" w:rsidRPr="008C5987" w:rsidRDefault="00876EF0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:rsidR="00FB3B1D" w:rsidRPr="008C5987" w:rsidRDefault="002E7B2C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49,823</w:t>
            </w:r>
          </w:p>
        </w:tc>
      </w:tr>
      <w:tr w:rsidR="002C632D" w:rsidRPr="008C5987" w:rsidTr="00B1730F">
        <w:trPr>
          <w:trHeight w:val="66"/>
        </w:trPr>
        <w:tc>
          <w:tcPr>
            <w:tcW w:w="4680" w:type="dxa"/>
          </w:tcPr>
          <w:p w:rsidR="002C632D" w:rsidRPr="008C5987" w:rsidRDefault="002C632D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C632D" w:rsidRDefault="002C632D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2C632D" w:rsidRDefault="002C632D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3B1D" w:rsidRPr="008C5987" w:rsidTr="00B1730F">
        <w:trPr>
          <w:trHeight w:val="342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:rsidR="00FB3B1D" w:rsidRPr="008C5987" w:rsidRDefault="00FB3B1D" w:rsidP="00B1730F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:rsidR="00FB3B1D" w:rsidRPr="008C5987" w:rsidRDefault="00FB3B1D" w:rsidP="00B1730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FB3B1D" w:rsidRPr="008C5987" w:rsidTr="00B1730F">
        <w:trPr>
          <w:trHeight w:val="66"/>
        </w:trPr>
        <w:tc>
          <w:tcPr>
            <w:tcW w:w="4680" w:type="dxa"/>
          </w:tcPr>
          <w:p w:rsidR="00FB3B1D" w:rsidRPr="008C5987" w:rsidRDefault="00FB3B1D" w:rsidP="00B1730F">
            <w:pPr>
              <w:tabs>
                <w:tab w:val="left" w:pos="207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FB3B1D" w:rsidRPr="008C5987" w:rsidRDefault="00B1730F" w:rsidP="00B173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B3B1D" w:rsidRPr="008C5987">
              <w:rPr>
                <w:rFonts w:ascii="Angsana New" w:hAnsi="Angsana New"/>
                <w:sz w:val="32"/>
                <w:szCs w:val="32"/>
              </w:rPr>
              <w:t>256</w:t>
            </w:r>
            <w:r w:rsidR="00FB3B1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FB3B1D" w:rsidRPr="008C5987" w:rsidRDefault="00B1730F" w:rsidP="00B173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B3B1D"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1730F" w:rsidRPr="008C5987" w:rsidTr="00B1730F">
        <w:trPr>
          <w:trHeight w:val="66"/>
        </w:trPr>
        <w:tc>
          <w:tcPr>
            <w:tcW w:w="4680" w:type="dxa"/>
          </w:tcPr>
          <w:p w:rsidR="00B1730F" w:rsidRPr="008C5987" w:rsidRDefault="00B1730F" w:rsidP="00B1730F">
            <w:pPr>
              <w:tabs>
                <w:tab w:val="left" w:pos="207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B1730F" w:rsidRDefault="00B1730F" w:rsidP="00B1730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1730F" w:rsidRDefault="00B1730F" w:rsidP="00B1730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730F" w:rsidRPr="008C5987" w:rsidTr="00B1730F">
        <w:trPr>
          <w:trHeight w:val="66"/>
        </w:trPr>
        <w:tc>
          <w:tcPr>
            <w:tcW w:w="4680" w:type="dxa"/>
          </w:tcPr>
          <w:p w:rsidR="00B1730F" w:rsidRPr="008C5987" w:rsidRDefault="00B1730F" w:rsidP="00B1730F">
            <w:pPr>
              <w:tabs>
                <w:tab w:val="left" w:pos="207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:rsidR="00B1730F" w:rsidRPr="008C5987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1730F" w:rsidRPr="008C5987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30F" w:rsidRPr="008C5987" w:rsidTr="00B1730F">
        <w:trPr>
          <w:trHeight w:val="66"/>
        </w:trPr>
        <w:tc>
          <w:tcPr>
            <w:tcW w:w="4680" w:type="dxa"/>
          </w:tcPr>
          <w:p w:rsidR="00B1730F" w:rsidRPr="008C5987" w:rsidRDefault="00B1730F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B1730F" w:rsidRPr="008C5987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:rsidR="00B1730F" w:rsidRPr="00466013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601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1730F" w:rsidRPr="008C5987" w:rsidTr="00B1730F">
        <w:trPr>
          <w:trHeight w:val="66"/>
        </w:trPr>
        <w:tc>
          <w:tcPr>
            <w:tcW w:w="4680" w:type="dxa"/>
          </w:tcPr>
          <w:p w:rsidR="00B1730F" w:rsidRPr="008C5987" w:rsidRDefault="00B1730F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B1730F" w:rsidRPr="008C5987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:rsidR="00B1730F" w:rsidRPr="00466013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601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1730F" w:rsidRPr="008C5987" w:rsidTr="00B1730F">
        <w:trPr>
          <w:trHeight w:val="66"/>
        </w:trPr>
        <w:tc>
          <w:tcPr>
            <w:tcW w:w="4680" w:type="dxa"/>
          </w:tcPr>
          <w:p w:rsidR="00B1730F" w:rsidRPr="008C5987" w:rsidRDefault="00B1730F" w:rsidP="00B1730F">
            <w:pPr>
              <w:tabs>
                <w:tab w:val="left" w:pos="2070"/>
                <w:tab w:val="decimal" w:pos="8820"/>
              </w:tabs>
              <w:spacing w:line="400" w:lineRule="exact"/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B1730F" w:rsidRPr="008C5987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:rsidR="00B1730F" w:rsidRPr="00466013" w:rsidRDefault="00B1730F" w:rsidP="00B1730F">
            <w:pPr>
              <w:spacing w:line="40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60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14209" w:rsidRDefault="00014209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/>
        <w:ind w:left="630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17.3</w:t>
      </w:r>
      <w:r>
        <w:rPr>
          <w:rFonts w:ascii="Angsana New" w:hAnsi="Angsana New"/>
          <w:sz w:val="32"/>
          <w:szCs w:val="32"/>
        </w:rPr>
        <w:tab/>
      </w:r>
      <w:r w:rsidRPr="00014209">
        <w:rPr>
          <w:rFonts w:ascii="Angsana New" w:hAnsi="Angsana New"/>
          <w:sz w:val="32"/>
          <w:szCs w:val="32"/>
          <w:cs/>
        </w:rPr>
        <w:t>ทรีบีบีทีวีได้ทำสัญญาค่าสิทธิกับบริษัทในต่างประเทศ</w:t>
      </w:r>
      <w:r w:rsidR="00823395">
        <w:rPr>
          <w:rFonts w:ascii="Angsana New" w:hAnsi="Angsana New" w:hint="cs"/>
          <w:sz w:val="32"/>
          <w:szCs w:val="32"/>
          <w:cs/>
        </w:rPr>
        <w:t>สอง</w:t>
      </w:r>
      <w:r w:rsidRPr="00014209">
        <w:rPr>
          <w:rFonts w:ascii="Angsana New" w:hAnsi="Angsana New"/>
          <w:sz w:val="32"/>
          <w:szCs w:val="32"/>
          <w:cs/>
        </w:rPr>
        <w:t xml:space="preserve">แห่งเพื่อการได้สิทธิในการเผยแพร่ลิขสิทธิ์ภาพยนตร์ โดยภายใต้เงื่อนไขตามสัญญาค่าสิทธิ ทรีบีบีทีวีต้องจ่ายค่าสิทธิตามอัตราที่ระบุในสัญญา ซึ่งในระหว่างปี </w:t>
      </w:r>
      <w:r w:rsidRPr="00014209">
        <w:rPr>
          <w:rFonts w:ascii="Angsana New" w:hAnsi="Angsana New"/>
          <w:sz w:val="32"/>
          <w:szCs w:val="32"/>
        </w:rPr>
        <w:t xml:space="preserve">2563 </w:t>
      </w:r>
      <w:r w:rsidR="00823395">
        <w:rPr>
          <w:rFonts w:ascii="Angsana New" w:hAnsi="Angsana New" w:hint="cs"/>
          <w:sz w:val="32"/>
          <w:szCs w:val="32"/>
          <w:cs/>
        </w:rPr>
        <w:t>-</w:t>
      </w:r>
      <w:r w:rsidRPr="00014209">
        <w:rPr>
          <w:rFonts w:ascii="Angsana New" w:hAnsi="Angsana New"/>
          <w:sz w:val="32"/>
          <w:szCs w:val="32"/>
        </w:rPr>
        <w:t xml:space="preserve"> 2568 </w:t>
      </w:r>
      <w:r w:rsidR="00ED5A8B" w:rsidRPr="00014209">
        <w:rPr>
          <w:rFonts w:ascii="Angsana New" w:hAnsi="Angsana New"/>
          <w:sz w:val="32"/>
          <w:szCs w:val="32"/>
          <w:cs/>
        </w:rPr>
        <w:t>ทรีบีบีทีวี</w:t>
      </w:r>
      <w:r w:rsidRPr="00014209">
        <w:rPr>
          <w:rFonts w:ascii="Angsana New" w:hAnsi="Angsana New"/>
          <w:sz w:val="32"/>
          <w:szCs w:val="32"/>
          <w:cs/>
        </w:rPr>
        <w:t xml:space="preserve">ต้องจ่ายค่าสิทธิภายใต้สัญญาดังกล่าวเป็นจำนวนเงินปีละ </w:t>
      </w:r>
      <w:r w:rsidR="0075522A">
        <w:rPr>
          <w:rFonts w:ascii="Angsana New" w:hAnsi="Angsana New"/>
          <w:sz w:val="32"/>
          <w:szCs w:val="32"/>
        </w:rPr>
        <w:t>13</w:t>
      </w:r>
      <w:r w:rsidRPr="00014209">
        <w:rPr>
          <w:rFonts w:ascii="Angsana New" w:hAnsi="Angsana New"/>
          <w:sz w:val="32"/>
          <w:szCs w:val="32"/>
        </w:rPr>
        <w:t xml:space="preserve"> </w:t>
      </w:r>
      <w:r w:rsidRPr="00014209">
        <w:rPr>
          <w:rFonts w:ascii="Angsana New" w:hAnsi="Angsana New"/>
          <w:sz w:val="32"/>
          <w:szCs w:val="32"/>
          <w:cs/>
        </w:rPr>
        <w:t>ล้าน</w:t>
      </w:r>
      <w:r w:rsidR="0075522A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:rsidR="00693538" w:rsidRPr="006F709D" w:rsidRDefault="00E60A46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6F709D">
        <w:rPr>
          <w:rFonts w:ascii="Angsana New" w:hAnsi="Angsana New"/>
          <w:sz w:val="32"/>
          <w:szCs w:val="32"/>
        </w:rPr>
        <w:lastRenderedPageBreak/>
        <w:t>1</w:t>
      </w:r>
      <w:r w:rsidR="00743FA9">
        <w:rPr>
          <w:rFonts w:ascii="Angsana New" w:hAnsi="Angsana New"/>
          <w:sz w:val="32"/>
          <w:szCs w:val="32"/>
        </w:rPr>
        <w:t>7</w:t>
      </w:r>
      <w:r w:rsidRPr="006F709D">
        <w:rPr>
          <w:rFonts w:ascii="Angsana New" w:hAnsi="Angsana New"/>
          <w:sz w:val="32"/>
          <w:szCs w:val="32"/>
        </w:rPr>
        <w:t>.</w:t>
      </w:r>
      <w:r w:rsidR="00014209">
        <w:rPr>
          <w:rFonts w:ascii="Angsana New" w:hAnsi="Angsana New"/>
          <w:sz w:val="32"/>
          <w:szCs w:val="32"/>
        </w:rPr>
        <w:t>4</w:t>
      </w:r>
      <w:r w:rsidR="00693538" w:rsidRPr="006F709D">
        <w:rPr>
          <w:rFonts w:ascii="Angsana New" w:hAnsi="Angsana New"/>
          <w:sz w:val="32"/>
          <w:szCs w:val="32"/>
        </w:rPr>
        <w:tab/>
      </w:r>
      <w:r w:rsidR="00693538" w:rsidRPr="006F709D">
        <w:rPr>
          <w:rFonts w:ascii="Angsana New" w:hAnsi="Angsana New"/>
          <w:sz w:val="32"/>
          <w:szCs w:val="32"/>
          <w:cs/>
        </w:rPr>
        <w:t>การค้ำประกัน</w:t>
      </w:r>
    </w:p>
    <w:p w:rsidR="00693538" w:rsidRPr="006F709D" w:rsidRDefault="00693538" w:rsidP="00014209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  <w:cs/>
        </w:rPr>
        <w:t>ก)</w:t>
      </w:r>
      <w:r w:rsidRPr="006F709D">
        <w:rPr>
          <w:rFonts w:ascii="Angsana New" w:hAnsi="Angsana New"/>
          <w:sz w:val="32"/>
          <w:szCs w:val="32"/>
          <w:cs/>
        </w:rPr>
        <w:tab/>
      </w:r>
      <w:r w:rsidR="004D1834" w:rsidRPr="006F70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>2563</w:t>
      </w:r>
      <w:r w:rsidR="004D1834" w:rsidRPr="006F709D">
        <w:rPr>
          <w:rFonts w:ascii="Angsana New" w:hAnsi="Angsana New"/>
          <w:sz w:val="32"/>
          <w:szCs w:val="32"/>
        </w:rPr>
        <w:t xml:space="preserve"> </w:t>
      </w:r>
      <w:r w:rsidR="000A3734">
        <w:rPr>
          <w:rFonts w:ascii="Angsana New" w:hAnsi="Angsana New"/>
          <w:sz w:val="32"/>
          <w:szCs w:val="32"/>
          <w:cs/>
        </w:rPr>
        <w:t>กลุ่มบริษัท</w:t>
      </w:r>
      <w:r w:rsidRPr="006F709D">
        <w:rPr>
          <w:rFonts w:ascii="Angsana New" w:hAnsi="Angsana New"/>
          <w:sz w:val="32"/>
          <w:szCs w:val="32"/>
          <w:cs/>
        </w:rPr>
        <w:t>มีภาระผูกพันจากการที่ธนาคารออกหนังสือค้ำประกันการประมูลงานและการปฏิบัติตามสัญญาเป็นจำนวน</w:t>
      </w:r>
      <w:r w:rsidR="00416D07">
        <w:rPr>
          <w:rFonts w:ascii="Angsana New" w:hAnsi="Angsana New" w:hint="cs"/>
          <w:sz w:val="32"/>
          <w:szCs w:val="32"/>
          <w:cs/>
        </w:rPr>
        <w:t>เงินประมาณ</w:t>
      </w:r>
      <w:r w:rsidR="00C51CF5" w:rsidRPr="006F709D">
        <w:rPr>
          <w:rFonts w:ascii="Angsana New" w:hAnsi="Angsana New"/>
          <w:sz w:val="32"/>
          <w:szCs w:val="32"/>
          <w:cs/>
        </w:rPr>
        <w:t xml:space="preserve"> </w:t>
      </w:r>
      <w:r w:rsidR="00DD4D11">
        <w:rPr>
          <w:rFonts w:ascii="Angsana New" w:hAnsi="Angsana New"/>
          <w:sz w:val="32"/>
          <w:szCs w:val="32"/>
        </w:rPr>
        <w:t>402</w:t>
      </w:r>
      <w:r w:rsidR="002F1760"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ล้านบาท ในนามของ</w:t>
      </w:r>
      <w:r w:rsidR="000A3734">
        <w:rPr>
          <w:rFonts w:ascii="Angsana New" w:hAnsi="Angsana New"/>
          <w:sz w:val="32"/>
          <w:szCs w:val="32"/>
          <w:cs/>
        </w:rPr>
        <w:t>กลุ่มบริษัท</w:t>
      </w:r>
      <w:r w:rsidRPr="006F709D">
        <w:rPr>
          <w:rFonts w:ascii="Angsana New" w:hAnsi="Angsana New"/>
          <w:sz w:val="32"/>
          <w:szCs w:val="32"/>
          <w:cs/>
        </w:rPr>
        <w:t xml:space="preserve"> (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Pr="006F709D">
        <w:rPr>
          <w:rFonts w:ascii="Angsana New" w:hAnsi="Angsana New"/>
          <w:sz w:val="32"/>
          <w:szCs w:val="32"/>
        </w:rPr>
        <w:t>:</w:t>
      </w:r>
      <w:r w:rsidRPr="006F709D">
        <w:rPr>
          <w:rFonts w:ascii="Angsana New" w:hAnsi="Angsana New"/>
          <w:sz w:val="32"/>
          <w:szCs w:val="32"/>
          <w:cs/>
        </w:rPr>
        <w:t xml:space="preserve"> </w:t>
      </w:r>
      <w:r w:rsidR="00D9710E">
        <w:rPr>
          <w:rFonts w:ascii="Angsana New" w:hAnsi="Angsana New"/>
          <w:sz w:val="32"/>
          <w:szCs w:val="32"/>
        </w:rPr>
        <w:t>391</w:t>
      </w:r>
      <w:r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ล้าน</w:t>
      </w:r>
      <w:r w:rsidR="00EA16FA" w:rsidRPr="006F709D">
        <w:rPr>
          <w:rFonts w:ascii="Angsana New" w:hAnsi="Angsana New"/>
          <w:sz w:val="32"/>
          <w:szCs w:val="32"/>
          <w:cs/>
        </w:rPr>
        <w:t>บาท) และเฉพาะของบริษัทฯเป็นจำนวน</w:t>
      </w:r>
      <w:r w:rsidR="00416D07">
        <w:rPr>
          <w:rFonts w:ascii="Angsana New" w:hAnsi="Angsana New" w:hint="cs"/>
          <w:sz w:val="32"/>
          <w:szCs w:val="32"/>
          <w:cs/>
        </w:rPr>
        <w:t xml:space="preserve"> </w:t>
      </w:r>
      <w:r w:rsidR="00DD4D11">
        <w:rPr>
          <w:rFonts w:ascii="Angsana New" w:hAnsi="Angsana New"/>
          <w:sz w:val="32"/>
          <w:szCs w:val="32"/>
        </w:rPr>
        <w:t>3</w:t>
      </w:r>
      <w:r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ล้านบาท (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Pr="006F709D">
        <w:rPr>
          <w:rFonts w:ascii="Angsana New" w:hAnsi="Angsana New"/>
          <w:sz w:val="32"/>
          <w:szCs w:val="32"/>
        </w:rPr>
        <w:t xml:space="preserve">: </w:t>
      </w:r>
      <w:r w:rsidR="005B6783" w:rsidRPr="006F709D">
        <w:rPr>
          <w:rFonts w:ascii="Angsana New" w:hAnsi="Angsana New"/>
          <w:sz w:val="32"/>
          <w:szCs w:val="32"/>
        </w:rPr>
        <w:t>3</w:t>
      </w:r>
      <w:r w:rsidRPr="006F709D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93538" w:rsidRPr="006F709D" w:rsidRDefault="00693538" w:rsidP="00014209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  <w:cs/>
        </w:rPr>
        <w:t>ข</w:t>
      </w:r>
      <w:r w:rsidRPr="006F709D">
        <w:rPr>
          <w:rFonts w:ascii="Angsana New" w:hAnsi="Angsana New"/>
          <w:sz w:val="32"/>
          <w:szCs w:val="32"/>
        </w:rPr>
        <w:t>)</w:t>
      </w:r>
      <w:r w:rsidRPr="006F709D">
        <w:rPr>
          <w:rFonts w:ascii="Angsana New" w:hAnsi="Angsana New"/>
          <w:sz w:val="32"/>
          <w:szCs w:val="32"/>
        </w:rPr>
        <w:tab/>
      </w:r>
      <w:r w:rsidR="004D1834" w:rsidRPr="006F70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>2563</w:t>
      </w:r>
      <w:r w:rsidR="004D1834"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บริษัทฯมีภาระผูกพันในการค้ำประกันหนังสือค้ำประกันที่ออกโดยธนาคารในนามของบริษัทย่อยเป็นจำนวนเงินรวม</w:t>
      </w:r>
      <w:r w:rsidR="00D47DBE" w:rsidRPr="006F709D">
        <w:rPr>
          <w:rFonts w:ascii="Angsana New" w:hAnsi="Angsana New"/>
          <w:sz w:val="32"/>
          <w:szCs w:val="32"/>
        </w:rPr>
        <w:t xml:space="preserve"> </w:t>
      </w:r>
      <w:r w:rsidR="00DD4D11">
        <w:rPr>
          <w:rFonts w:ascii="Angsana New" w:hAnsi="Angsana New"/>
          <w:sz w:val="32"/>
          <w:szCs w:val="32"/>
        </w:rPr>
        <w:t>3</w:t>
      </w:r>
      <w:r w:rsidR="00031F1E"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F709D">
        <w:rPr>
          <w:rFonts w:ascii="Angsana New" w:hAnsi="Angsana New"/>
          <w:sz w:val="32"/>
          <w:szCs w:val="32"/>
        </w:rPr>
        <w:t>(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Pr="006F709D">
        <w:rPr>
          <w:rFonts w:ascii="Angsana New" w:hAnsi="Angsana New"/>
          <w:sz w:val="32"/>
          <w:szCs w:val="32"/>
        </w:rPr>
        <w:t xml:space="preserve">: </w:t>
      </w:r>
      <w:r w:rsidR="006575D0" w:rsidRPr="006F709D">
        <w:rPr>
          <w:rFonts w:ascii="Angsana New" w:hAnsi="Angsana New"/>
          <w:sz w:val="32"/>
          <w:szCs w:val="32"/>
        </w:rPr>
        <w:t>3</w:t>
      </w:r>
      <w:r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ล้านบาท</w:t>
      </w:r>
      <w:r w:rsidRPr="006F709D">
        <w:rPr>
          <w:rFonts w:ascii="Angsana New" w:hAnsi="Angsana New"/>
          <w:sz w:val="32"/>
          <w:szCs w:val="32"/>
        </w:rPr>
        <w:t>)</w:t>
      </w:r>
    </w:p>
    <w:p w:rsidR="006849E7" w:rsidRPr="006F709D" w:rsidRDefault="00693538" w:rsidP="00014209">
      <w:pPr>
        <w:spacing w:before="120" w:after="120"/>
        <w:ind w:left="1152" w:hanging="547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  <w:cs/>
        </w:rPr>
        <w:t>ค)</w:t>
      </w:r>
      <w:r w:rsidRPr="006F709D">
        <w:rPr>
          <w:rFonts w:ascii="Angsana New" w:hAnsi="Angsana New"/>
          <w:sz w:val="32"/>
          <w:szCs w:val="32"/>
          <w:cs/>
        </w:rPr>
        <w:tab/>
      </w:r>
      <w:r w:rsidR="004D1834" w:rsidRPr="006F70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มีนาคม </w:t>
      </w:r>
      <w:r w:rsidR="00742267">
        <w:rPr>
          <w:rFonts w:ascii="Angsana New" w:hAnsi="Angsana New"/>
          <w:sz w:val="32"/>
          <w:szCs w:val="32"/>
        </w:rPr>
        <w:t>2563</w:t>
      </w:r>
      <w:r w:rsidR="004D1834"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6F709D">
        <w:rPr>
          <w:rFonts w:ascii="Angsana New" w:hAnsi="Angsana New"/>
          <w:sz w:val="32"/>
          <w:szCs w:val="32"/>
          <w:cs/>
        </w:rPr>
        <w:t>ยต่างประเทศ</w:t>
      </w:r>
      <w:r w:rsidR="0076131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34A0C" w:rsidRPr="006F709D">
        <w:rPr>
          <w:rFonts w:ascii="Angsana New" w:hAnsi="Angsana New"/>
          <w:sz w:val="32"/>
          <w:szCs w:val="32"/>
          <w:cs/>
        </w:rPr>
        <w:t>เป็นจำนวน</w:t>
      </w:r>
      <w:r w:rsidR="00416D07">
        <w:rPr>
          <w:rFonts w:ascii="Angsana New" w:hAnsi="Angsana New" w:hint="cs"/>
          <w:sz w:val="32"/>
          <w:szCs w:val="32"/>
          <w:cs/>
        </w:rPr>
        <w:t>เงินรวมประมาณ</w:t>
      </w:r>
      <w:r w:rsidR="004D5E58">
        <w:rPr>
          <w:rFonts w:ascii="Angsana New" w:hAnsi="Angsana New" w:hint="cs"/>
          <w:sz w:val="32"/>
          <w:szCs w:val="32"/>
          <w:cs/>
        </w:rPr>
        <w:t xml:space="preserve"> </w:t>
      </w:r>
      <w:r w:rsidR="00DD4D11">
        <w:rPr>
          <w:rFonts w:ascii="Angsana New" w:hAnsi="Angsana New"/>
          <w:sz w:val="32"/>
          <w:szCs w:val="32"/>
        </w:rPr>
        <w:t>2</w:t>
      </w:r>
      <w:r w:rsidR="00A34A0C"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D9710E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(</w:t>
      </w:r>
      <w:r w:rsidR="00742267">
        <w:rPr>
          <w:rFonts w:ascii="Angsana New" w:hAnsi="Angsana New"/>
          <w:sz w:val="32"/>
          <w:szCs w:val="32"/>
        </w:rPr>
        <w:t xml:space="preserve">31 </w:t>
      </w:r>
      <w:r w:rsidR="007422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>
        <w:rPr>
          <w:rFonts w:ascii="Angsana New" w:hAnsi="Angsana New"/>
          <w:sz w:val="32"/>
          <w:szCs w:val="32"/>
        </w:rPr>
        <w:t>2562</w:t>
      </w:r>
      <w:r w:rsidRPr="006F709D">
        <w:rPr>
          <w:rFonts w:ascii="Angsana New" w:hAnsi="Angsana New"/>
          <w:sz w:val="32"/>
          <w:szCs w:val="32"/>
        </w:rPr>
        <w:t xml:space="preserve">: </w:t>
      </w:r>
      <w:r w:rsidR="0074256E">
        <w:rPr>
          <w:rFonts w:ascii="Angsana New" w:hAnsi="Angsana New" w:hint="cs"/>
          <w:sz w:val="32"/>
          <w:szCs w:val="32"/>
          <w:cs/>
        </w:rPr>
        <w:t xml:space="preserve">ผู้ขายในประเทศและต่างประเทศเป็นจำนวนรวมประมาณ </w:t>
      </w:r>
      <w:r w:rsidR="00D9710E">
        <w:rPr>
          <w:rFonts w:ascii="Angsana New" w:hAnsi="Angsana New"/>
          <w:sz w:val="32"/>
          <w:szCs w:val="32"/>
        </w:rPr>
        <w:t>8</w:t>
      </w:r>
      <w:r w:rsidR="00D9710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9710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9710E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9710E" w:rsidRPr="008C5987">
        <w:rPr>
          <w:rFonts w:ascii="Angsana New" w:hAnsi="Angsana New"/>
          <w:sz w:val="32"/>
          <w:szCs w:val="32"/>
        </w:rPr>
        <w:t xml:space="preserve">5 </w:t>
      </w:r>
      <w:r w:rsidR="00D9710E" w:rsidRPr="008C5987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4D1834" w:rsidRPr="006F709D">
        <w:rPr>
          <w:rFonts w:ascii="Angsana New" w:hAnsi="Angsana New"/>
          <w:sz w:val="32"/>
          <w:szCs w:val="32"/>
          <w:cs/>
        </w:rPr>
        <w:t>)</w:t>
      </w:r>
      <w:r w:rsidR="006849E7" w:rsidRPr="006F709D">
        <w:rPr>
          <w:rFonts w:ascii="Angsana New" w:hAnsi="Angsana New"/>
          <w:sz w:val="32"/>
          <w:szCs w:val="32"/>
        </w:rPr>
        <w:t xml:space="preserve"> </w:t>
      </w:r>
    </w:p>
    <w:p w:rsidR="00985409" w:rsidRPr="006F709D" w:rsidRDefault="00E60A46" w:rsidP="00014209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74256E">
        <w:rPr>
          <w:rFonts w:ascii="Angsana New" w:hAnsi="Angsana New"/>
          <w:sz w:val="32"/>
          <w:szCs w:val="32"/>
        </w:rPr>
        <w:t>1</w:t>
      </w:r>
      <w:r w:rsidR="00743FA9">
        <w:rPr>
          <w:rFonts w:ascii="Angsana New" w:hAnsi="Angsana New"/>
          <w:sz w:val="32"/>
          <w:szCs w:val="32"/>
        </w:rPr>
        <w:t>7</w:t>
      </w:r>
      <w:r w:rsidR="00EB7FE7" w:rsidRPr="0074256E">
        <w:rPr>
          <w:rFonts w:ascii="Angsana New" w:hAnsi="Angsana New"/>
          <w:sz w:val="32"/>
          <w:szCs w:val="32"/>
        </w:rPr>
        <w:t>.</w:t>
      </w:r>
      <w:r w:rsidR="00014209">
        <w:rPr>
          <w:rFonts w:ascii="Angsana New" w:hAnsi="Angsana New"/>
          <w:sz w:val="32"/>
          <w:szCs w:val="32"/>
        </w:rPr>
        <w:t>5</w:t>
      </w:r>
      <w:r w:rsidR="00985409" w:rsidRPr="0074256E">
        <w:rPr>
          <w:rFonts w:ascii="Angsana New" w:hAnsi="Angsana New"/>
          <w:sz w:val="32"/>
          <w:szCs w:val="32"/>
        </w:rPr>
        <w:tab/>
      </w:r>
      <w:r w:rsidR="00985409" w:rsidRPr="0074256E">
        <w:rPr>
          <w:rFonts w:ascii="Angsana New" w:hAnsi="Angsana New"/>
          <w:sz w:val="32"/>
          <w:szCs w:val="32"/>
          <w:cs/>
        </w:rPr>
        <w:t>คดีฟ้องร้องจากการกลับคำพิพากษาของศาลฎีกา</w:t>
      </w:r>
    </w:p>
    <w:p w:rsidR="00985409" w:rsidRPr="006F709D" w:rsidRDefault="00985409" w:rsidP="00014209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709D">
        <w:rPr>
          <w:rFonts w:ascii="Angsana New" w:hAnsi="Angsana New"/>
          <w:sz w:val="32"/>
          <w:szCs w:val="32"/>
          <w:cs/>
        </w:rPr>
        <w:tab/>
        <w:t>ในงวดปัจจุบัน ไม่มีความคืบหน้า</w:t>
      </w:r>
      <w:r w:rsidR="003E46A3">
        <w:rPr>
          <w:rFonts w:ascii="Angsana New" w:hAnsi="Angsana New"/>
          <w:sz w:val="32"/>
          <w:szCs w:val="32"/>
          <w:cs/>
        </w:rPr>
        <w:t>ที่สำคัญเกี่ยวกับคดีและข้อพิพาท</w:t>
      </w:r>
      <w:r w:rsidRPr="006F709D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6F709D">
        <w:rPr>
          <w:rFonts w:ascii="Angsana New" w:hAnsi="Angsana New"/>
          <w:sz w:val="32"/>
          <w:szCs w:val="32"/>
        </w:rPr>
        <w:t>3</w:t>
      </w:r>
      <w:r w:rsidR="006D06B4">
        <w:rPr>
          <w:rFonts w:ascii="Angsana New" w:hAnsi="Angsana New"/>
          <w:sz w:val="32"/>
          <w:szCs w:val="32"/>
        </w:rPr>
        <w:t>4</w:t>
      </w:r>
      <w:r w:rsidRPr="006F709D">
        <w:rPr>
          <w:rFonts w:ascii="Angsana New" w:hAnsi="Angsana New"/>
          <w:sz w:val="32"/>
          <w:szCs w:val="32"/>
        </w:rPr>
        <w:t xml:space="preserve">.6 </w:t>
      </w:r>
      <w:r w:rsidRPr="006F709D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6F709D">
        <w:rPr>
          <w:rFonts w:ascii="Angsana New" w:hAnsi="Angsana New"/>
          <w:sz w:val="32"/>
          <w:szCs w:val="32"/>
        </w:rPr>
        <w:t>256</w:t>
      </w:r>
      <w:r w:rsidR="00267282">
        <w:rPr>
          <w:rFonts w:ascii="Angsana New" w:hAnsi="Angsana New"/>
          <w:sz w:val="32"/>
          <w:szCs w:val="32"/>
        </w:rPr>
        <w:t>2</w:t>
      </w:r>
      <w:r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ยกเว้น</w:t>
      </w:r>
    </w:p>
    <w:p w:rsidR="00067C30" w:rsidRDefault="00985409" w:rsidP="00014209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709D">
        <w:rPr>
          <w:rFonts w:ascii="Angsana New" w:hAnsi="Angsana New"/>
          <w:sz w:val="32"/>
          <w:szCs w:val="32"/>
        </w:rPr>
        <w:tab/>
      </w:r>
      <w:bookmarkStart w:id="9" w:name="_Hlk6872445"/>
      <w:r w:rsidR="00067C30" w:rsidRPr="006F70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7C30" w:rsidRPr="006F709D">
        <w:rPr>
          <w:rFonts w:ascii="Angsana New" w:hAnsi="Angsana New"/>
          <w:sz w:val="32"/>
          <w:szCs w:val="32"/>
        </w:rPr>
        <w:t>1</w:t>
      </w:r>
      <w:r w:rsidR="00067C30">
        <w:rPr>
          <w:rFonts w:ascii="Angsana New" w:hAnsi="Angsana New"/>
          <w:sz w:val="32"/>
          <w:szCs w:val="32"/>
        </w:rPr>
        <w:t>9</w:t>
      </w:r>
      <w:r w:rsidR="00067C30" w:rsidRPr="006F709D">
        <w:rPr>
          <w:rFonts w:ascii="Angsana New" w:hAnsi="Angsana New"/>
          <w:sz w:val="32"/>
          <w:szCs w:val="32"/>
        </w:rPr>
        <w:t xml:space="preserve"> </w:t>
      </w:r>
      <w:r w:rsidR="00067C30" w:rsidRPr="006F709D">
        <w:rPr>
          <w:rFonts w:ascii="Angsana New" w:hAnsi="Angsana New"/>
          <w:sz w:val="32"/>
          <w:szCs w:val="32"/>
          <w:cs/>
        </w:rPr>
        <w:t xml:space="preserve">มีนาคม </w:t>
      </w:r>
      <w:r w:rsidR="00067C30" w:rsidRPr="006F709D">
        <w:rPr>
          <w:rFonts w:ascii="Angsana New" w:hAnsi="Angsana New"/>
          <w:sz w:val="32"/>
          <w:szCs w:val="32"/>
        </w:rPr>
        <w:t>256</w:t>
      </w:r>
      <w:r w:rsidR="00067C30">
        <w:rPr>
          <w:rFonts w:ascii="Angsana New" w:hAnsi="Angsana New"/>
          <w:sz w:val="32"/>
          <w:szCs w:val="32"/>
        </w:rPr>
        <w:t>3</w:t>
      </w:r>
      <w:bookmarkEnd w:id="9"/>
      <w:r w:rsidR="00067C30">
        <w:rPr>
          <w:rFonts w:ascii="Angsana New" w:hAnsi="Angsana New"/>
          <w:sz w:val="32"/>
          <w:szCs w:val="32"/>
        </w:rPr>
        <w:t xml:space="preserve"> </w:t>
      </w:r>
      <w:r w:rsidR="00067C30" w:rsidRPr="008C5987">
        <w:rPr>
          <w:rFonts w:ascii="Angsana New" w:hAnsi="Angsana New"/>
          <w:sz w:val="32"/>
          <w:szCs w:val="32"/>
          <w:cs/>
        </w:rPr>
        <w:t>บริษัทฯเข้าทำสัญญาประนีประนอมยอมความ</w:t>
      </w:r>
      <w:r w:rsidR="00067C30">
        <w:rPr>
          <w:rFonts w:ascii="Angsana New" w:hAnsi="Angsana New" w:hint="cs"/>
          <w:sz w:val="32"/>
          <w:szCs w:val="32"/>
          <w:cs/>
        </w:rPr>
        <w:t>กับ</w:t>
      </w:r>
      <w:r w:rsidR="00067C30" w:rsidRPr="008C5987">
        <w:rPr>
          <w:rFonts w:ascii="Angsana New" w:hAnsi="Angsana New"/>
          <w:sz w:val="32"/>
          <w:szCs w:val="32"/>
          <w:cs/>
        </w:rPr>
        <w:t>โจทก์รายหนึ่ง</w:t>
      </w:r>
      <w:r w:rsidR="00067C30" w:rsidRPr="008C5987">
        <w:rPr>
          <w:rFonts w:ascii="Angsana New" w:hAnsi="Angsana New"/>
          <w:sz w:val="32"/>
          <w:szCs w:val="32"/>
        </w:rPr>
        <w:t xml:space="preserve"> (</w:t>
      </w:r>
      <w:r w:rsidR="00067C30" w:rsidRPr="008C5987">
        <w:rPr>
          <w:rFonts w:ascii="Angsana New" w:hAnsi="Angsana New"/>
          <w:sz w:val="32"/>
          <w:szCs w:val="32"/>
          <w:cs/>
        </w:rPr>
        <w:t>เจ้าหนี้รายเดิม)</w:t>
      </w:r>
      <w:r w:rsidR="00067C30">
        <w:rPr>
          <w:rFonts w:ascii="Angsana New" w:hAnsi="Angsana New" w:hint="cs"/>
          <w:sz w:val="32"/>
          <w:szCs w:val="32"/>
          <w:cs/>
        </w:rPr>
        <w:t xml:space="preserve"> </w:t>
      </w:r>
      <w:r w:rsidR="00067C30" w:rsidRPr="008C5987">
        <w:rPr>
          <w:rFonts w:ascii="Angsana New" w:hAnsi="Angsana New"/>
          <w:color w:val="000000"/>
          <w:sz w:val="32"/>
          <w:szCs w:val="32"/>
          <w:cs/>
        </w:rPr>
        <w:t>โดยตามสัญญาประนีประนอมยอมความ บริษัทฯจะต้องชำระเงินต้นและดอกเบี้ยเป็นจำนวนเงินรวม</w:t>
      </w:r>
      <w:r w:rsidR="00067C30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067C30">
        <w:rPr>
          <w:rFonts w:ascii="Angsana New" w:hAnsi="Angsana New"/>
          <w:color w:val="000000"/>
          <w:sz w:val="32"/>
          <w:szCs w:val="32"/>
        </w:rPr>
        <w:t>347</w:t>
      </w:r>
      <w:r w:rsidR="00067C30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067C30"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05A45">
        <w:rPr>
          <w:rFonts w:ascii="Angsana New" w:hAnsi="Angsana New"/>
          <w:color w:val="000000"/>
          <w:sz w:val="32"/>
          <w:szCs w:val="32"/>
        </w:rPr>
        <w:t xml:space="preserve"> </w:t>
      </w:r>
      <w:r w:rsidR="00067C30" w:rsidRPr="008C5987">
        <w:rPr>
          <w:rFonts w:ascii="Angsana New" w:hAnsi="Angsana New"/>
          <w:color w:val="000000"/>
          <w:sz w:val="32"/>
          <w:szCs w:val="32"/>
          <w:cs/>
        </w:rPr>
        <w:t>พร้อมดอกเบี้ยตามสัญญาประนีประนอม</w:t>
      </w:r>
      <w:r w:rsidR="004D5E58">
        <w:rPr>
          <w:rFonts w:ascii="Angsana New" w:hAnsi="Angsana New" w:hint="cs"/>
          <w:color w:val="000000"/>
          <w:sz w:val="32"/>
          <w:szCs w:val="32"/>
          <w:cs/>
        </w:rPr>
        <w:t>ยอมความ</w:t>
      </w:r>
      <w:r w:rsidR="00067C30" w:rsidRPr="008C5987">
        <w:rPr>
          <w:rFonts w:ascii="Angsana New" w:hAnsi="Angsana New"/>
          <w:color w:val="000000"/>
          <w:sz w:val="32"/>
          <w:szCs w:val="32"/>
          <w:cs/>
        </w:rPr>
        <w:t xml:space="preserve">ดังกล่าวจนกว่าจะชำระเสร็จสิ้นเป็นผลให้บริษัทฯบันทึกหนี้สินเพิ่มเติมเป็นจำนวน </w:t>
      </w:r>
      <w:r w:rsidR="00067C30">
        <w:rPr>
          <w:rFonts w:ascii="Angsana New" w:hAnsi="Angsana New"/>
          <w:color w:val="000000"/>
          <w:sz w:val="32"/>
          <w:szCs w:val="32"/>
        </w:rPr>
        <w:t>11</w:t>
      </w:r>
      <w:r w:rsidR="00067C30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067C30" w:rsidRPr="008C598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067C30" w:rsidRPr="0054074E">
        <w:rPr>
          <w:rFonts w:ascii="Angsana New" w:hAnsi="Angsana New"/>
          <w:color w:val="000000"/>
          <w:sz w:val="32"/>
          <w:szCs w:val="32"/>
          <w:cs/>
        </w:rPr>
        <w:t>ปัจจุบันอยู่ระหว่างรอคำพิพากษาตามยอมจากศาลอุทธรณ์คดีชำนัญพิเศษ</w:t>
      </w:r>
      <w:r w:rsidR="00067C30">
        <w:rPr>
          <w:rFonts w:ascii="Angsana New" w:hAnsi="Angsana New" w:hint="cs"/>
          <w:color w:val="000000"/>
          <w:sz w:val="32"/>
          <w:szCs w:val="32"/>
          <w:cs/>
        </w:rPr>
        <w:t xml:space="preserve"> โดยโจทก์อีกสามรายที่บริษัทฯได้เข้าทำสัญญาประนีประนอมยอมความไป</w:t>
      </w:r>
      <w:r w:rsidR="002F788B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7C30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067C30">
        <w:rPr>
          <w:rFonts w:ascii="Angsana New" w:hAnsi="Angsana New"/>
          <w:color w:val="000000"/>
          <w:sz w:val="32"/>
          <w:szCs w:val="32"/>
        </w:rPr>
        <w:t xml:space="preserve">2562 </w:t>
      </w:r>
      <w:r w:rsidR="00067C30" w:rsidRPr="008C5987">
        <w:rPr>
          <w:rFonts w:ascii="Angsana New" w:hAnsi="Angsana New"/>
          <w:sz w:val="32"/>
          <w:szCs w:val="32"/>
          <w:cs/>
        </w:rPr>
        <w:t>และ</w:t>
      </w:r>
      <w:r w:rsidR="00067C30">
        <w:rPr>
          <w:rFonts w:ascii="Angsana New" w:hAnsi="Angsana New" w:hint="cs"/>
          <w:sz w:val="32"/>
          <w:szCs w:val="32"/>
          <w:cs/>
        </w:rPr>
        <w:t>ในเดือน</w:t>
      </w:r>
      <w:r w:rsidR="00067C30" w:rsidRPr="008C5987">
        <w:rPr>
          <w:rFonts w:ascii="Angsana New" w:hAnsi="Angsana New"/>
          <w:sz w:val="32"/>
          <w:szCs w:val="32"/>
          <w:cs/>
        </w:rPr>
        <w:t xml:space="preserve">มกราคม </w:t>
      </w:r>
      <w:r w:rsidR="00067C30" w:rsidRPr="008C5987">
        <w:rPr>
          <w:rFonts w:ascii="Angsana New" w:hAnsi="Angsana New"/>
          <w:sz w:val="32"/>
          <w:szCs w:val="32"/>
        </w:rPr>
        <w:t>2563</w:t>
      </w:r>
      <w:r w:rsidR="00067C30">
        <w:rPr>
          <w:rFonts w:ascii="Angsana New" w:hAnsi="Angsana New"/>
          <w:sz w:val="32"/>
          <w:szCs w:val="32"/>
        </w:rPr>
        <w:t xml:space="preserve"> </w:t>
      </w:r>
      <w:r w:rsidR="00456999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56999">
        <w:rPr>
          <w:rFonts w:ascii="Angsana New" w:hAnsi="Angsana New"/>
          <w:sz w:val="32"/>
          <w:szCs w:val="32"/>
        </w:rPr>
        <w:t xml:space="preserve">2562 </w:t>
      </w:r>
      <w:r w:rsidR="00067C30" w:rsidRPr="006B0864">
        <w:rPr>
          <w:rFonts w:ascii="Angsana New" w:hAnsi="Angsana New"/>
          <w:sz w:val="32"/>
          <w:szCs w:val="32"/>
          <w:cs/>
        </w:rPr>
        <w:t>มีหนึ่งรายได้รับอนุมัติจากศาลทรัพย์สินทางปัญญา</w:t>
      </w:r>
      <w:r w:rsidR="00456999">
        <w:rPr>
          <w:rFonts w:ascii="Angsana New" w:hAnsi="Angsana New" w:hint="cs"/>
          <w:sz w:val="32"/>
          <w:szCs w:val="32"/>
          <w:cs/>
        </w:rPr>
        <w:t xml:space="preserve">และการค้าระหว่างประเทศกลาง </w:t>
      </w:r>
      <w:r w:rsidR="00456999">
        <w:rPr>
          <w:rFonts w:ascii="Angsana New" w:hAnsi="Angsana New"/>
          <w:sz w:val="32"/>
          <w:szCs w:val="32"/>
        </w:rPr>
        <w:t>(“</w:t>
      </w:r>
      <w:r w:rsidR="00456999">
        <w:rPr>
          <w:rFonts w:ascii="Angsana New" w:hAnsi="Angsana New" w:hint="cs"/>
          <w:sz w:val="32"/>
          <w:szCs w:val="32"/>
          <w:cs/>
        </w:rPr>
        <w:t>ศาลทรัพย์สินทางปัญญาฯ</w:t>
      </w:r>
      <w:r w:rsidR="00456999">
        <w:rPr>
          <w:rFonts w:ascii="Angsana New" w:hAnsi="Angsana New"/>
          <w:sz w:val="32"/>
          <w:szCs w:val="32"/>
        </w:rPr>
        <w:t>”)</w:t>
      </w:r>
      <w:r w:rsidR="00456999">
        <w:rPr>
          <w:rFonts w:ascii="Angsana New" w:hAnsi="Angsana New" w:hint="cs"/>
          <w:sz w:val="32"/>
          <w:szCs w:val="32"/>
          <w:cs/>
        </w:rPr>
        <w:t xml:space="preserve"> </w:t>
      </w:r>
      <w:r w:rsidR="00067C30" w:rsidRPr="006B0864">
        <w:rPr>
          <w:rFonts w:ascii="Angsana New" w:hAnsi="Angsana New"/>
          <w:sz w:val="32"/>
          <w:szCs w:val="32"/>
          <w:cs/>
        </w:rPr>
        <w:t>แล้ว และอีกสองรายอยู่</w:t>
      </w:r>
      <w:r w:rsidR="00067C30" w:rsidRPr="009B3E8E">
        <w:rPr>
          <w:rFonts w:ascii="Angsana New" w:hAnsi="Angsana New"/>
          <w:sz w:val="32"/>
          <w:szCs w:val="32"/>
          <w:cs/>
        </w:rPr>
        <w:t>ระหว่างรอคำพิพากษาตามยอมจากศาลอุทธรณ์คดีชำนัญพิเศษ</w:t>
      </w:r>
      <w:r w:rsidR="00D54AD0">
        <w:rPr>
          <w:rFonts w:ascii="Angsana New" w:hAnsi="Angsana New"/>
          <w:sz w:val="32"/>
          <w:szCs w:val="32"/>
        </w:rPr>
        <w:t xml:space="preserve"> </w:t>
      </w:r>
      <w:r w:rsidR="00067C30" w:rsidRPr="009B3E8E">
        <w:rPr>
          <w:rFonts w:ascii="Angsana New" w:hAnsi="Angsana New"/>
          <w:sz w:val="32"/>
          <w:szCs w:val="32"/>
          <w:cs/>
        </w:rPr>
        <w:t>โดยตามสัญญาประนีประนอมยอมความ</w:t>
      </w:r>
      <w:r w:rsidR="00067C30" w:rsidRPr="009B3E8E">
        <w:rPr>
          <w:rFonts w:ascii="Angsana New" w:hAnsi="Angsana New" w:hint="cs"/>
          <w:sz w:val="32"/>
          <w:szCs w:val="32"/>
          <w:cs/>
        </w:rPr>
        <w:t>ทั้งหมดสี่ราย</w:t>
      </w:r>
      <w:r w:rsidR="00067C30" w:rsidRPr="009B3E8E">
        <w:rPr>
          <w:rFonts w:ascii="Angsana New" w:hAnsi="Angsana New"/>
          <w:sz w:val="32"/>
          <w:szCs w:val="32"/>
          <w:cs/>
        </w:rPr>
        <w:t xml:space="preserve"> บริษัทฯจะต้องชำระเงินต้นและดอกเบี้ยเป็นจำนวนเงินรวม </w:t>
      </w:r>
      <w:r w:rsidR="00761313">
        <w:rPr>
          <w:rFonts w:ascii="Angsana New" w:hAnsi="Angsana New"/>
          <w:sz w:val="32"/>
          <w:szCs w:val="32"/>
        </w:rPr>
        <w:t xml:space="preserve">1,788 </w:t>
      </w:r>
      <w:r w:rsidR="007613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67C30" w:rsidRPr="009B3E8E">
        <w:rPr>
          <w:rFonts w:ascii="Angsana New" w:hAnsi="Angsana New"/>
          <w:sz w:val="32"/>
          <w:szCs w:val="32"/>
          <w:cs/>
        </w:rPr>
        <w:t xml:space="preserve">(คำนวณโดยอ้างอิงอัตราแลกเปลี่ยนธนาคารแห่งประเทศไทย ณ วันที่ </w:t>
      </w:r>
      <w:r w:rsidR="00067C30" w:rsidRPr="009B3E8E">
        <w:rPr>
          <w:rFonts w:ascii="Angsana New" w:hAnsi="Angsana New"/>
          <w:sz w:val="32"/>
          <w:szCs w:val="32"/>
        </w:rPr>
        <w:t>31</w:t>
      </w:r>
      <w:r w:rsidR="00067C30" w:rsidRPr="009B3E8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67C30" w:rsidRPr="009B3E8E">
        <w:rPr>
          <w:rFonts w:ascii="Angsana New" w:hAnsi="Angsana New"/>
          <w:sz w:val="32"/>
          <w:szCs w:val="32"/>
        </w:rPr>
        <w:t xml:space="preserve">2563) </w:t>
      </w:r>
      <w:r w:rsidR="00067C30" w:rsidRPr="009B3E8E">
        <w:rPr>
          <w:rFonts w:ascii="Angsana New" w:hAnsi="Angsana New"/>
          <w:sz w:val="32"/>
          <w:szCs w:val="32"/>
          <w:cs/>
        </w:rPr>
        <w:t>พร้อมดอกเบี้ยตามสัญญาประนีประนอม</w:t>
      </w:r>
      <w:r w:rsidR="004D5E58">
        <w:rPr>
          <w:rFonts w:ascii="Angsana New" w:hAnsi="Angsana New" w:hint="cs"/>
          <w:sz w:val="32"/>
          <w:szCs w:val="32"/>
          <w:cs/>
        </w:rPr>
        <w:t>ยอมความ</w:t>
      </w:r>
      <w:r w:rsidR="00067C30" w:rsidRPr="009B3E8E">
        <w:rPr>
          <w:rFonts w:ascii="Angsana New" w:hAnsi="Angsana New"/>
          <w:sz w:val="32"/>
          <w:szCs w:val="32"/>
          <w:cs/>
        </w:rPr>
        <w:t>ดังกล่าวจนกว่าจะชำระเสร็จสิ้น</w:t>
      </w:r>
      <w:r w:rsidR="00067C30" w:rsidRPr="009B3E8E">
        <w:rPr>
          <w:rFonts w:ascii="Angsana New" w:hAnsi="Angsana New" w:hint="cs"/>
          <w:sz w:val="32"/>
          <w:szCs w:val="32"/>
          <w:cs/>
        </w:rPr>
        <w:t xml:space="preserve"> </w:t>
      </w:r>
      <w:r w:rsidR="00067C30" w:rsidRPr="009B3E8E">
        <w:rPr>
          <w:rFonts w:ascii="Angsana New" w:hAnsi="Angsana New"/>
          <w:color w:val="000000"/>
          <w:sz w:val="32"/>
          <w:szCs w:val="32"/>
          <w:cs/>
        </w:rPr>
        <w:t>สำหรับโจทก์อีก</w:t>
      </w:r>
      <w:r w:rsidR="00067C30" w:rsidRPr="009B3E8E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067C30" w:rsidRPr="009B3E8E">
        <w:rPr>
          <w:rFonts w:ascii="Angsana New" w:hAnsi="Angsana New"/>
          <w:color w:val="000000"/>
          <w:sz w:val="32"/>
          <w:szCs w:val="32"/>
          <w:cs/>
        </w:rPr>
        <w:t>ราย บริษัทฯ</w:t>
      </w:r>
      <w:r w:rsidR="00067C30" w:rsidRPr="008C5987">
        <w:rPr>
          <w:rFonts w:ascii="Angsana New" w:hAnsi="Angsana New"/>
          <w:color w:val="000000"/>
          <w:sz w:val="32"/>
          <w:szCs w:val="32"/>
          <w:cs/>
        </w:rPr>
        <w:t>อยู่ระหว่างการเจรจาประนีประนอมยอมความ</w:t>
      </w:r>
    </w:p>
    <w:p w:rsidR="002B66BA" w:rsidRPr="00392394" w:rsidRDefault="00BC259D" w:rsidP="00014209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5089D">
        <w:rPr>
          <w:rFonts w:ascii="Angsana New" w:hAnsi="Angsana New"/>
          <w:sz w:val="32"/>
          <w:szCs w:val="32"/>
          <w:cs/>
        </w:rPr>
        <w:tab/>
      </w:r>
      <w:r w:rsidRPr="00392394">
        <w:rPr>
          <w:rFonts w:ascii="Angsana New" w:hAnsi="Angsana New"/>
          <w:sz w:val="32"/>
          <w:szCs w:val="32"/>
          <w:cs/>
        </w:rPr>
        <w:t>ประมาณการหนี้สินจากการกลับคำพิพากษาของศาลฎีกาของเจ้าหนี้สถาบันการเงิน</w:t>
      </w:r>
      <w:r w:rsidR="00A8768D" w:rsidRPr="00392394">
        <w:rPr>
          <w:rFonts w:ascii="Angsana New" w:hAnsi="Angsana New" w:hint="cs"/>
          <w:sz w:val="32"/>
          <w:szCs w:val="32"/>
          <w:cs/>
        </w:rPr>
        <w:t>อีกหนึ่ง</w:t>
      </w:r>
      <w:r w:rsidRPr="00392394">
        <w:rPr>
          <w:rFonts w:ascii="Angsana New" w:hAnsi="Angsana New"/>
          <w:sz w:val="32"/>
          <w:szCs w:val="32"/>
          <w:cs/>
        </w:rPr>
        <w:t>รายที่บริษัทฯบันทึกไว้ในงบการเงิน</w:t>
      </w:r>
      <w:r w:rsidR="00E54774" w:rsidRPr="00392394">
        <w:rPr>
          <w:rFonts w:ascii="Angsana New" w:hAnsi="Angsana New"/>
          <w:sz w:val="32"/>
          <w:szCs w:val="32"/>
          <w:cs/>
        </w:rPr>
        <w:t xml:space="preserve">จำนวนเงินรวม </w:t>
      </w:r>
      <w:r w:rsidR="00A8768D" w:rsidRPr="00392394">
        <w:rPr>
          <w:rFonts w:ascii="Angsana New" w:hAnsi="Angsana New"/>
          <w:sz w:val="32"/>
          <w:szCs w:val="32"/>
        </w:rPr>
        <w:t>69</w:t>
      </w:r>
      <w:r w:rsidR="00E54774" w:rsidRPr="00392394">
        <w:rPr>
          <w:rFonts w:ascii="Angsana New" w:hAnsi="Angsana New"/>
          <w:sz w:val="32"/>
          <w:szCs w:val="32"/>
          <w:cs/>
        </w:rPr>
        <w:t xml:space="preserve"> ล้านบาท (เงินต้นจำนวน </w:t>
      </w:r>
      <w:r w:rsidR="00A8768D" w:rsidRPr="00392394">
        <w:rPr>
          <w:rFonts w:ascii="Angsana New" w:hAnsi="Angsana New"/>
          <w:sz w:val="32"/>
          <w:szCs w:val="32"/>
        </w:rPr>
        <w:t>33</w:t>
      </w:r>
      <w:r w:rsidR="00E54774" w:rsidRPr="00392394">
        <w:rPr>
          <w:rFonts w:ascii="Angsana New" w:hAnsi="Angsana New"/>
          <w:sz w:val="32"/>
          <w:szCs w:val="32"/>
          <w:cs/>
        </w:rPr>
        <w:t xml:space="preserve"> ล้านบาท และดอกเบี้ยจำนวน </w:t>
      </w:r>
      <w:r w:rsidR="00A8768D" w:rsidRPr="00392394">
        <w:rPr>
          <w:rFonts w:ascii="Angsana New" w:hAnsi="Angsana New"/>
          <w:sz w:val="32"/>
          <w:szCs w:val="32"/>
        </w:rPr>
        <w:t>36</w:t>
      </w:r>
      <w:r w:rsidR="00E54774" w:rsidRPr="00392394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742267" w:rsidRPr="00392394">
        <w:rPr>
          <w:rFonts w:ascii="Angsana New" w:hAnsi="Angsana New"/>
          <w:sz w:val="32"/>
          <w:szCs w:val="32"/>
        </w:rPr>
        <w:t xml:space="preserve">31 </w:t>
      </w:r>
      <w:r w:rsidR="00742267" w:rsidRPr="0039239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392394">
        <w:rPr>
          <w:rFonts w:ascii="Angsana New" w:hAnsi="Angsana New"/>
          <w:sz w:val="32"/>
          <w:szCs w:val="32"/>
        </w:rPr>
        <w:t>2562</w:t>
      </w:r>
      <w:r w:rsidR="00E54774" w:rsidRPr="00392394">
        <w:rPr>
          <w:rFonts w:ascii="Angsana New" w:hAnsi="Angsana New"/>
          <w:sz w:val="32"/>
          <w:szCs w:val="32"/>
          <w:cs/>
        </w:rPr>
        <w:t>: เจ้าหนี้สถาบันการเงิน</w:t>
      </w:r>
      <w:r w:rsidR="00A9004E" w:rsidRPr="00392394">
        <w:rPr>
          <w:rFonts w:ascii="Angsana New" w:hAnsi="Angsana New" w:hint="cs"/>
          <w:sz w:val="32"/>
          <w:szCs w:val="32"/>
          <w:cs/>
        </w:rPr>
        <w:t>สอง</w:t>
      </w:r>
      <w:r w:rsidR="00E54774" w:rsidRPr="00392394">
        <w:rPr>
          <w:rFonts w:ascii="Angsana New" w:hAnsi="Angsana New"/>
          <w:sz w:val="32"/>
          <w:szCs w:val="32"/>
          <w:cs/>
        </w:rPr>
        <w:t>รายเป็นจำนวนเงิน</w:t>
      </w:r>
      <w:r w:rsidR="00A9004E" w:rsidRPr="00392394">
        <w:rPr>
          <w:rFonts w:ascii="Angsana New" w:hAnsi="Angsana New" w:hint="cs"/>
          <w:sz w:val="32"/>
          <w:szCs w:val="32"/>
          <w:cs/>
        </w:rPr>
        <w:t xml:space="preserve"> </w:t>
      </w:r>
      <w:r w:rsidR="00E9789F" w:rsidRPr="00392394">
        <w:rPr>
          <w:rFonts w:ascii="Angsana New" w:hAnsi="Angsana New"/>
          <w:sz w:val="32"/>
          <w:szCs w:val="32"/>
        </w:rPr>
        <w:t>399</w:t>
      </w:r>
      <w:r w:rsidR="00E54774" w:rsidRPr="00392394">
        <w:rPr>
          <w:rFonts w:ascii="Angsana New" w:hAnsi="Angsana New"/>
          <w:sz w:val="32"/>
          <w:szCs w:val="32"/>
        </w:rPr>
        <w:t xml:space="preserve"> </w:t>
      </w:r>
      <w:r w:rsidR="00E54774" w:rsidRPr="00392394">
        <w:rPr>
          <w:rFonts w:ascii="Angsana New" w:hAnsi="Angsana New"/>
          <w:sz w:val="32"/>
          <w:szCs w:val="32"/>
          <w:cs/>
        </w:rPr>
        <w:t>ล้านบาท ซึ่งเป็นเงินต้น</w:t>
      </w:r>
      <w:r w:rsidR="00E54774" w:rsidRPr="007E68DE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B14B99" w:rsidRPr="007E68DE">
        <w:rPr>
          <w:rFonts w:ascii="Angsana New" w:hAnsi="Angsana New"/>
          <w:spacing w:val="-2"/>
          <w:sz w:val="32"/>
          <w:szCs w:val="32"/>
        </w:rPr>
        <w:t>201</w:t>
      </w:r>
      <w:r w:rsidR="00E54774" w:rsidRPr="007E68DE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และดอกเบี้ยจำนวน </w:t>
      </w:r>
      <w:r w:rsidR="00B14B99" w:rsidRPr="007E68DE">
        <w:rPr>
          <w:rFonts w:ascii="Angsana New" w:hAnsi="Angsana New"/>
          <w:spacing w:val="-2"/>
          <w:sz w:val="32"/>
          <w:szCs w:val="32"/>
        </w:rPr>
        <w:t>198</w:t>
      </w:r>
      <w:r w:rsidR="00E54774" w:rsidRPr="007E68DE">
        <w:rPr>
          <w:rFonts w:ascii="Angsana New" w:hAnsi="Angsana New"/>
          <w:spacing w:val="-2"/>
          <w:sz w:val="32"/>
          <w:szCs w:val="32"/>
          <w:cs/>
        </w:rPr>
        <w:t xml:space="preserve"> ล้านบาท) </w:t>
      </w:r>
      <w:r w:rsidR="00392394" w:rsidRPr="007E68DE">
        <w:rPr>
          <w:rFonts w:ascii="Angsana New" w:hAnsi="Angsana New"/>
          <w:spacing w:val="-2"/>
          <w:sz w:val="32"/>
          <w:szCs w:val="32"/>
          <w:cs/>
        </w:rPr>
        <w:t>โดยพิจารณาจากมูลหนี้ที่ศาลทรัพย์สินทางปัญญาฯ</w:t>
      </w:r>
      <w:r w:rsidR="00392394" w:rsidRPr="00392394">
        <w:rPr>
          <w:rFonts w:ascii="Angsana New" w:hAnsi="Angsana New"/>
          <w:sz w:val="32"/>
          <w:szCs w:val="32"/>
          <w:cs/>
        </w:rPr>
        <w:t>พิจารณาให้บริษัทฯต้องชำระให้กับเจ้าหนี้รายดังกล่าว</w:t>
      </w:r>
    </w:p>
    <w:p w:rsidR="00014209" w:rsidRDefault="00014209" w:rsidP="007A6D08">
      <w:pPr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D9710E" w:rsidRDefault="00197A2D" w:rsidP="007A6D08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6F709D"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bookmarkStart w:id="10" w:name="_Hlk37175946"/>
      <w:r w:rsidR="00951087" w:rsidRPr="008C5987">
        <w:rPr>
          <w:rFonts w:ascii="Angsana New" w:hAnsi="Angsana New"/>
          <w:sz w:val="32"/>
          <w:szCs w:val="32"/>
          <w:cs/>
        </w:rPr>
        <w:t>ผลที่สุดของคดีฟ้องร้องสำหรับคดีที่ยังไม่ถึงที่สุดยังไม่สามารถคาดการณ์ได้ในขณะนี้ ฝ่าย</w:t>
      </w:r>
      <w:r w:rsidR="00951087" w:rsidRPr="008C5987">
        <w:rPr>
          <w:rFonts w:ascii="Angsana New" w:hAnsi="Angsana New"/>
          <w:color w:val="000000"/>
          <w:sz w:val="32"/>
          <w:szCs w:val="32"/>
          <w:cs/>
        </w:rPr>
        <w:t>บริหารของบริษัทฯจึงพิจารณาว่าจำนวนสำรองที่บันทึกไว้ในบัญชีนั้นเพียงพอและเหมาะสมในสถานการณ์ปัจจุบัน อย่างไรก็ตาม การบันทึกประมาณการหนี้สินนี้ไม่ได้เป็นการรับสภาพหนี้หรือผูกพันบริษัทฯให้ต้องจ่ายชำระหนี้สินดังกล่าวแต่อย่างใด</w:t>
      </w:r>
      <w:bookmarkEnd w:id="10"/>
    </w:p>
    <w:p w:rsidR="001E0CFE" w:rsidRPr="006F709D" w:rsidRDefault="00E60A46" w:rsidP="007A6D08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>1</w:t>
      </w:r>
      <w:r w:rsidR="00743FA9">
        <w:rPr>
          <w:rFonts w:ascii="Angsana New" w:hAnsi="Angsana New"/>
          <w:sz w:val="32"/>
          <w:szCs w:val="32"/>
        </w:rPr>
        <w:t>7</w:t>
      </w:r>
      <w:r w:rsidRPr="006F709D">
        <w:rPr>
          <w:rFonts w:ascii="Angsana New" w:hAnsi="Angsana New"/>
          <w:sz w:val="32"/>
          <w:szCs w:val="32"/>
        </w:rPr>
        <w:t>.</w:t>
      </w:r>
      <w:r w:rsidR="00014209">
        <w:rPr>
          <w:rFonts w:ascii="Angsana New" w:hAnsi="Angsana New"/>
          <w:sz w:val="32"/>
          <w:szCs w:val="32"/>
        </w:rPr>
        <w:t>6</w:t>
      </w:r>
      <w:r w:rsidR="005356BC" w:rsidRPr="006F709D">
        <w:rPr>
          <w:rFonts w:ascii="Angsana New" w:hAnsi="Angsana New"/>
          <w:sz w:val="32"/>
          <w:szCs w:val="32"/>
        </w:rPr>
        <w:tab/>
      </w:r>
      <w:r w:rsidR="001E0CFE" w:rsidRPr="006F709D">
        <w:rPr>
          <w:rFonts w:ascii="Angsana New" w:hAnsi="Angsana New"/>
          <w:sz w:val="32"/>
          <w:szCs w:val="32"/>
          <w:cs/>
        </w:rPr>
        <w:t>คดีฟ้องร้องและข้อพิพาท</w:t>
      </w:r>
    </w:p>
    <w:p w:rsidR="00951087" w:rsidRDefault="001E0CFE" w:rsidP="007A6D08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  <w:cs/>
        </w:rPr>
        <w:tab/>
        <w:t>ในงวดปัจจุบัน ไม่มีความคืบหน้าที่สำคัญเกี่ยวกับคดีและข้อพิพาทตามที่ได้เปิดเผยไว้ในหมายเหตุประกอบ</w:t>
      </w:r>
      <w:r w:rsidRPr="006F709D">
        <w:rPr>
          <w:rFonts w:ascii="Angsana New" w:hAnsi="Angsana New"/>
          <w:color w:val="000000"/>
          <w:sz w:val="32"/>
          <w:szCs w:val="32"/>
          <w:cs/>
        </w:rPr>
        <w:t>งบ</w:t>
      </w:r>
      <w:r w:rsidRPr="006F709D">
        <w:rPr>
          <w:rFonts w:ascii="Angsana New" w:hAnsi="Angsana New"/>
          <w:sz w:val="32"/>
          <w:szCs w:val="32"/>
          <w:cs/>
        </w:rPr>
        <w:t>การเงิน</w:t>
      </w:r>
      <w:r w:rsidR="00CD4A6A" w:rsidRPr="006F709D">
        <w:rPr>
          <w:rFonts w:ascii="Angsana New" w:hAnsi="Angsana New"/>
          <w:sz w:val="32"/>
          <w:szCs w:val="32"/>
          <w:cs/>
        </w:rPr>
        <w:t>รวม</w:t>
      </w:r>
      <w:r w:rsidRPr="006F709D">
        <w:rPr>
          <w:rFonts w:ascii="Angsana New" w:hAnsi="Angsana New"/>
          <w:sz w:val="32"/>
          <w:szCs w:val="32"/>
          <w:cs/>
        </w:rPr>
        <w:t xml:space="preserve">ข้อ </w:t>
      </w:r>
      <w:r w:rsidR="00F56151" w:rsidRPr="006F709D">
        <w:rPr>
          <w:rFonts w:ascii="Angsana New" w:hAnsi="Angsana New"/>
          <w:sz w:val="32"/>
          <w:szCs w:val="32"/>
        </w:rPr>
        <w:t>3</w:t>
      </w:r>
      <w:r w:rsidR="00A45CF7">
        <w:rPr>
          <w:rFonts w:ascii="Angsana New" w:hAnsi="Angsana New"/>
          <w:sz w:val="32"/>
          <w:szCs w:val="32"/>
        </w:rPr>
        <w:t>4</w:t>
      </w:r>
      <w:r w:rsidR="00F56151" w:rsidRPr="006F709D">
        <w:rPr>
          <w:rFonts w:ascii="Angsana New" w:hAnsi="Angsana New"/>
          <w:sz w:val="32"/>
          <w:szCs w:val="32"/>
        </w:rPr>
        <w:t xml:space="preserve">.5 </w:t>
      </w:r>
      <w:r w:rsidR="00F56151" w:rsidRPr="006F709D">
        <w:rPr>
          <w:rFonts w:ascii="Angsana New" w:hAnsi="Angsana New"/>
          <w:sz w:val="32"/>
          <w:szCs w:val="32"/>
          <w:cs/>
        </w:rPr>
        <w:t xml:space="preserve">ข้อ </w:t>
      </w:r>
      <w:r w:rsidR="005B6783" w:rsidRPr="006F709D">
        <w:rPr>
          <w:rFonts w:ascii="Angsana New" w:hAnsi="Angsana New"/>
          <w:sz w:val="32"/>
          <w:szCs w:val="32"/>
        </w:rPr>
        <w:t>3</w:t>
      </w:r>
      <w:r w:rsidR="00A45CF7">
        <w:rPr>
          <w:rFonts w:ascii="Angsana New" w:hAnsi="Angsana New"/>
          <w:sz w:val="32"/>
          <w:szCs w:val="32"/>
        </w:rPr>
        <w:t>4</w:t>
      </w:r>
      <w:r w:rsidRPr="006F709D">
        <w:rPr>
          <w:rFonts w:ascii="Angsana New" w:hAnsi="Angsana New"/>
          <w:sz w:val="32"/>
          <w:szCs w:val="32"/>
        </w:rPr>
        <w:t>.</w:t>
      </w:r>
      <w:r w:rsidR="00F56151" w:rsidRPr="006F709D">
        <w:rPr>
          <w:rFonts w:ascii="Angsana New" w:hAnsi="Angsana New"/>
          <w:sz w:val="32"/>
          <w:szCs w:val="32"/>
        </w:rPr>
        <w:t xml:space="preserve">7 </w:t>
      </w:r>
      <w:r w:rsidR="00F56151" w:rsidRPr="006F709D">
        <w:rPr>
          <w:rFonts w:ascii="Angsana New" w:hAnsi="Angsana New"/>
          <w:sz w:val="32"/>
          <w:szCs w:val="32"/>
          <w:cs/>
        </w:rPr>
        <w:t xml:space="preserve">และข้อ </w:t>
      </w:r>
      <w:r w:rsidR="00F56151" w:rsidRPr="006F709D">
        <w:rPr>
          <w:rFonts w:ascii="Angsana New" w:hAnsi="Angsana New"/>
          <w:sz w:val="32"/>
          <w:szCs w:val="32"/>
        </w:rPr>
        <w:t>3</w:t>
      </w:r>
      <w:r w:rsidR="00A45CF7">
        <w:rPr>
          <w:rFonts w:ascii="Angsana New" w:hAnsi="Angsana New"/>
          <w:sz w:val="32"/>
          <w:szCs w:val="32"/>
        </w:rPr>
        <w:t>4</w:t>
      </w:r>
      <w:r w:rsidR="00F56151" w:rsidRPr="006F709D">
        <w:rPr>
          <w:rFonts w:ascii="Angsana New" w:hAnsi="Angsana New"/>
          <w:sz w:val="32"/>
          <w:szCs w:val="32"/>
        </w:rPr>
        <w:t>.8</w:t>
      </w:r>
      <w:r w:rsidRPr="006F709D">
        <w:rPr>
          <w:rFonts w:ascii="Angsana New" w:hAnsi="Angsana New"/>
          <w:sz w:val="32"/>
          <w:szCs w:val="32"/>
          <w:cs/>
        </w:rPr>
        <w:t xml:space="preserve"> ในงบการเงิน</w:t>
      </w:r>
      <w:r w:rsidR="00C201CE" w:rsidRPr="006F709D">
        <w:rPr>
          <w:rFonts w:ascii="Angsana New" w:hAnsi="Angsana New"/>
          <w:sz w:val="32"/>
          <w:szCs w:val="32"/>
          <w:cs/>
        </w:rPr>
        <w:t>รวม</w:t>
      </w:r>
      <w:r w:rsidRPr="006F709D">
        <w:rPr>
          <w:rFonts w:ascii="Angsana New" w:hAnsi="Angsana New"/>
          <w:sz w:val="32"/>
          <w:szCs w:val="32"/>
          <w:cs/>
        </w:rPr>
        <w:t xml:space="preserve">ประจำปี </w:t>
      </w:r>
      <w:r w:rsidR="00AF4155" w:rsidRPr="006F709D">
        <w:rPr>
          <w:rFonts w:ascii="Angsana New" w:hAnsi="Angsana New"/>
          <w:sz w:val="32"/>
          <w:szCs w:val="32"/>
        </w:rPr>
        <w:t>256</w:t>
      </w:r>
      <w:r w:rsidR="00D9710E">
        <w:rPr>
          <w:rFonts w:ascii="Angsana New" w:hAnsi="Angsana New"/>
          <w:sz w:val="32"/>
          <w:szCs w:val="32"/>
        </w:rPr>
        <w:t>2</w:t>
      </w:r>
    </w:p>
    <w:p w:rsidR="00505964" w:rsidRPr="00C5089D" w:rsidRDefault="00E60A46" w:rsidP="007A6D08">
      <w:pPr>
        <w:tabs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</w:rPr>
        <w:t>1</w:t>
      </w:r>
      <w:r w:rsidR="00743FA9">
        <w:rPr>
          <w:rFonts w:ascii="Angsana New" w:hAnsi="Angsana New"/>
          <w:sz w:val="32"/>
          <w:szCs w:val="32"/>
        </w:rPr>
        <w:t>7</w:t>
      </w:r>
      <w:r w:rsidRPr="00C5089D">
        <w:rPr>
          <w:rFonts w:ascii="Angsana New" w:hAnsi="Angsana New"/>
          <w:sz w:val="32"/>
          <w:szCs w:val="32"/>
        </w:rPr>
        <w:t>.</w:t>
      </w:r>
      <w:r w:rsidR="00014209">
        <w:rPr>
          <w:rFonts w:ascii="Angsana New" w:hAnsi="Angsana New"/>
          <w:sz w:val="32"/>
          <w:szCs w:val="32"/>
        </w:rPr>
        <w:t>7</w:t>
      </w:r>
      <w:r w:rsidR="00505964" w:rsidRPr="00C5089D">
        <w:rPr>
          <w:rFonts w:ascii="Angsana New" w:hAnsi="Angsana New"/>
          <w:sz w:val="32"/>
          <w:szCs w:val="32"/>
          <w:cs/>
        </w:rPr>
        <w:tab/>
        <w:t>ใบอนุญาตประกอบกิจการโทรคมนาคม</w:t>
      </w:r>
    </w:p>
    <w:p w:rsidR="006F404B" w:rsidRPr="006F709D" w:rsidRDefault="00505964" w:rsidP="007A6D08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5089D">
        <w:rPr>
          <w:rFonts w:ascii="Angsana New" w:hAnsi="Angsana New"/>
          <w:sz w:val="32"/>
          <w:szCs w:val="32"/>
          <w:cs/>
        </w:rPr>
        <w:tab/>
        <w:t>บริษัทย่อยที่ได้รับใบอนุญาตประกอบกิจการโทรคมนาคมจากสำนักงานคณะกรรมการกิจการกระจายเสียง กิจการโทรทัศน์ และกิจการโทรคมนาคมแห่งชาติ (“กสทช.”) มีภาระผูกพันที่จะต้องปฏิบัติตามข้อกำหนด</w:t>
      </w:r>
      <w:r w:rsidRPr="006F709D">
        <w:rPr>
          <w:rFonts w:ascii="Angsana New" w:hAnsi="Angsana New"/>
          <w:sz w:val="32"/>
          <w:szCs w:val="32"/>
          <w:cs/>
        </w:rPr>
        <w:t>ต่างๆ ที่ระบุไว้ในใบอนุญาตและต้องชำระค่าธรรมเนียมใบอนุญาตรายปี 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6F709D">
        <w:rPr>
          <w:rFonts w:ascii="Angsana New" w:hAnsi="Angsana New"/>
          <w:sz w:val="32"/>
          <w:szCs w:val="32"/>
        </w:rPr>
        <w:t xml:space="preserve"> (USO) </w:t>
      </w:r>
      <w:r w:rsidRPr="006F709D">
        <w:rPr>
          <w:rFonts w:ascii="Angsana New" w:hAnsi="Angsana New"/>
          <w:sz w:val="32"/>
          <w:szCs w:val="32"/>
          <w:cs/>
        </w:rPr>
        <w:t>ตามข้อกำหนดและเงื่อนไขที่ประกาศโดยกสทช.</w:t>
      </w:r>
    </w:p>
    <w:p w:rsidR="00505964" w:rsidRDefault="00505964" w:rsidP="007A6D08">
      <w:pPr>
        <w:tabs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  <w:cs/>
        </w:rPr>
        <w:tab/>
        <w:t xml:space="preserve">บริษัท เอเซียส รีเยนแนล เซอร์วิส จำกัด </w:t>
      </w:r>
      <w:r w:rsidRPr="006F709D">
        <w:rPr>
          <w:rFonts w:ascii="Angsana New" w:hAnsi="Angsana New"/>
          <w:sz w:val="32"/>
          <w:szCs w:val="32"/>
        </w:rPr>
        <w:t>(“</w:t>
      </w:r>
      <w:r w:rsidRPr="006F709D">
        <w:rPr>
          <w:rFonts w:ascii="Angsana New" w:hAnsi="Angsana New"/>
          <w:sz w:val="32"/>
          <w:szCs w:val="32"/>
          <w:cs/>
        </w:rPr>
        <w:t>เออาร์เอส</w:t>
      </w:r>
      <w:r w:rsidRPr="006F709D">
        <w:rPr>
          <w:rFonts w:ascii="Angsana New" w:hAnsi="Angsana New"/>
          <w:sz w:val="32"/>
          <w:szCs w:val="32"/>
        </w:rPr>
        <w:t>”)</w:t>
      </w:r>
      <w:r w:rsidRPr="006F709D">
        <w:rPr>
          <w:rFonts w:ascii="Angsana New" w:hAnsi="Angsana New"/>
          <w:sz w:val="32"/>
          <w:szCs w:val="32"/>
          <w:cs/>
        </w:rPr>
        <w:t xml:space="preserve"> เป็นผู้ให้บริการโทรศัพท์เคลื่อนที่ผ่านดาวเทียม </w:t>
      </w:r>
      <w:r w:rsidRPr="006F709D">
        <w:rPr>
          <w:rFonts w:ascii="Angsana New" w:hAnsi="Angsana New"/>
          <w:sz w:val="32"/>
          <w:szCs w:val="32"/>
        </w:rPr>
        <w:t xml:space="preserve">                                                          </w:t>
      </w:r>
      <w:r w:rsidRPr="006F709D">
        <w:rPr>
          <w:rFonts w:ascii="Angsana New" w:hAnsi="Angsana New"/>
          <w:sz w:val="32"/>
          <w:szCs w:val="32"/>
          <w:cs/>
        </w:rPr>
        <w:t>อยู่ในระหว่างการยื่นขอใบอนุญาตประกอบกิจการโทรคมนาคมแบบที่สามจากกสทช.</w:t>
      </w:r>
      <w:r w:rsidRPr="006F709D">
        <w:rPr>
          <w:rFonts w:ascii="Angsana New" w:hAnsi="Angsana New"/>
          <w:sz w:val="32"/>
          <w:szCs w:val="32"/>
        </w:rPr>
        <w:t xml:space="preserve"> </w:t>
      </w:r>
      <w:r w:rsidRPr="006F709D">
        <w:rPr>
          <w:rFonts w:ascii="Angsana New" w:hAnsi="Angsana New"/>
          <w:sz w:val="32"/>
          <w:szCs w:val="32"/>
          <w:cs/>
        </w:rPr>
        <w:t>ปัจจุบัน เออาร์เอสยังไม่ได้รับใบอนุญาตดังกล่าว</w:t>
      </w:r>
    </w:p>
    <w:p w:rsidR="00B85B67" w:rsidRDefault="008B1074" w:rsidP="007A6D08">
      <w:pPr>
        <w:spacing w:before="120" w:after="120" w:line="42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B10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3F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40D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0D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0D62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A6D08" w:rsidRDefault="007A6D08" w:rsidP="007A6D08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53C3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9</w:t>
      </w:r>
      <w:r w:rsidRPr="00B53C3C">
        <w:rPr>
          <w:rFonts w:asciiTheme="majorBidi" w:hAnsiTheme="majorBidi" w:cstheme="majorBidi"/>
          <w:sz w:val="32"/>
          <w:szCs w:val="32"/>
        </w:rPr>
        <w:t xml:space="preserve"> </w:t>
      </w:r>
      <w:r w:rsidRPr="00B53C3C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B53C3C">
        <w:rPr>
          <w:rFonts w:asciiTheme="majorBidi" w:hAnsiTheme="majorBidi" w:cstheme="majorBidi"/>
          <w:sz w:val="32"/>
          <w:szCs w:val="32"/>
        </w:rPr>
        <w:t xml:space="preserve">2563 </w:t>
      </w:r>
      <w:r w:rsidRPr="00B53C3C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คณะกรรมการบริษัทฯครั้งที่ </w:t>
      </w:r>
      <w:r>
        <w:rPr>
          <w:rFonts w:asciiTheme="majorBidi" w:hAnsiTheme="majorBidi" w:cstheme="majorBidi"/>
          <w:sz w:val="32"/>
          <w:szCs w:val="32"/>
        </w:rPr>
        <w:t xml:space="preserve">4/2563 </w:t>
      </w:r>
      <w:r w:rsidRPr="00B53C3C"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7A6D08" w:rsidRDefault="007A6D08" w:rsidP="007A6D08">
      <w:pPr>
        <w:tabs>
          <w:tab w:val="left" w:pos="1170"/>
        </w:tabs>
        <w:spacing w:before="120" w:after="120" w:line="420" w:lineRule="exact"/>
        <w:ind w:left="117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972768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อนุมัติให้เลื่อนการประชุมสามัญผู้ถือหุ้นประจำปี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จากที่กำหนดไว้ในวันที่ </w:t>
      </w:r>
      <w:r>
        <w:rPr>
          <w:rFonts w:asciiTheme="majorBidi" w:hAnsiTheme="majorBidi" w:cstheme="majorBidi"/>
          <w:sz w:val="32"/>
          <w:szCs w:val="32"/>
        </w:rPr>
        <w:t xml:space="preserve">27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โดยจะกำหนดวันและวาระการประชุมตามความเหมาะสมกับสถานการณ์การแพร่ระบาดของไวรัสโคโรนาสายพันธุ์ใหม่ต่อไป</w:t>
      </w:r>
    </w:p>
    <w:p w:rsidR="007A6D08" w:rsidRDefault="007A6D08" w:rsidP="007A6D08">
      <w:pPr>
        <w:tabs>
          <w:tab w:val="left" w:pos="1170"/>
        </w:tabs>
        <w:spacing w:before="120" w:after="120" w:line="420" w:lineRule="exact"/>
        <w:ind w:left="117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972768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การจ่ายเงินปันผลระหว่างกาลสำหรับผลการดำเนินงานประจำปี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 xml:space="preserve">1.48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คิดเป็นจำนวนเงินประมาณ </w:t>
      </w:r>
      <w:r>
        <w:rPr>
          <w:rFonts w:asciiTheme="majorBidi" w:hAnsiTheme="majorBidi" w:cstheme="majorBidi"/>
          <w:sz w:val="32"/>
          <w:szCs w:val="32"/>
        </w:rPr>
        <w:t xml:space="preserve">12,306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แทนการจ่ายเงินปันผลประจำปี </w:t>
      </w:r>
      <w:r w:rsidRPr="003C45D5">
        <w:rPr>
          <w:rFonts w:asciiTheme="majorBidi" w:hAnsiTheme="majorBidi"/>
          <w:sz w:val="32"/>
          <w:szCs w:val="32"/>
          <w:cs/>
        </w:rPr>
        <w:t>โดยเงินปันผลดังกล่าวจะบันทึก</w:t>
      </w:r>
      <w:r>
        <w:rPr>
          <w:rFonts w:asciiTheme="majorBidi" w:hAnsiTheme="majorBidi" w:hint="cs"/>
          <w:sz w:val="32"/>
          <w:szCs w:val="32"/>
          <w:cs/>
        </w:rPr>
        <w:t>บัญชี</w:t>
      </w:r>
      <w:r w:rsidRPr="003C45D5">
        <w:rPr>
          <w:rFonts w:asciiTheme="majorBidi" w:hAnsiTheme="majorBidi"/>
          <w:sz w:val="32"/>
          <w:szCs w:val="32"/>
          <w:cs/>
        </w:rPr>
        <w:t>ในไตรมาสที่สองของปีปัจจุบัน</w:t>
      </w:r>
    </w:p>
    <w:p w:rsidR="00541EF2" w:rsidRDefault="007A6D08" w:rsidP="007A6D08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7A6D08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และเมื่อวันที่ </w:t>
      </w:r>
      <w:r w:rsidRPr="007A6D08">
        <w:rPr>
          <w:rFonts w:asciiTheme="majorBidi" w:hAnsiTheme="majorBidi" w:cstheme="majorBidi"/>
          <w:spacing w:val="-7"/>
          <w:sz w:val="32"/>
          <w:szCs w:val="32"/>
        </w:rPr>
        <w:t xml:space="preserve">8 </w:t>
      </w:r>
      <w:r w:rsidRPr="007A6D08">
        <w:rPr>
          <w:rFonts w:asciiTheme="majorBidi" w:hAnsiTheme="majorBidi" w:cstheme="majorBidi"/>
          <w:spacing w:val="-7"/>
          <w:sz w:val="32"/>
          <w:szCs w:val="32"/>
          <w:cs/>
        </w:rPr>
        <w:t xml:space="preserve">พฤษภาคม </w:t>
      </w:r>
      <w:r w:rsidRPr="007A6D08">
        <w:rPr>
          <w:rFonts w:asciiTheme="majorBidi" w:hAnsiTheme="majorBidi" w:cstheme="majorBidi"/>
          <w:spacing w:val="-7"/>
          <w:sz w:val="32"/>
          <w:szCs w:val="32"/>
        </w:rPr>
        <w:t>2563</w:t>
      </w:r>
      <w:r w:rsidRPr="007A6D08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Pr="007A6D08">
        <w:rPr>
          <w:rFonts w:asciiTheme="majorBidi" w:hAnsiTheme="majorBidi" w:cstheme="majorBidi"/>
          <w:spacing w:val="-7"/>
          <w:sz w:val="32"/>
          <w:szCs w:val="32"/>
          <w:cs/>
        </w:rPr>
        <w:t>ที่ประชุมคณะกรรมการ</w:t>
      </w:r>
      <w:r w:rsidR="00034248">
        <w:rPr>
          <w:rFonts w:asciiTheme="majorBidi" w:hAnsiTheme="majorBidi" w:cstheme="majorBidi" w:hint="cs"/>
          <w:spacing w:val="-7"/>
          <w:sz w:val="32"/>
          <w:szCs w:val="32"/>
          <w:cs/>
        </w:rPr>
        <w:t>บริษัทฯ</w:t>
      </w:r>
      <w:r w:rsidRPr="007A6D08">
        <w:rPr>
          <w:rFonts w:asciiTheme="majorBidi" w:hAnsiTheme="majorBidi" w:cstheme="majorBidi"/>
          <w:spacing w:val="-7"/>
          <w:sz w:val="32"/>
          <w:szCs w:val="32"/>
          <w:cs/>
        </w:rPr>
        <w:t xml:space="preserve">ครั้งที่ </w:t>
      </w:r>
      <w:r w:rsidRPr="007A6D08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A6D08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Pr="007A6D08">
        <w:rPr>
          <w:rFonts w:asciiTheme="majorBidi" w:hAnsiTheme="majorBidi" w:cstheme="majorBidi"/>
          <w:spacing w:val="-7"/>
          <w:sz w:val="32"/>
          <w:szCs w:val="32"/>
        </w:rPr>
        <w:t>2563 </w:t>
      </w:r>
      <w:r w:rsidRPr="007A6D08">
        <w:rPr>
          <w:rFonts w:asciiTheme="majorBidi" w:hAnsiTheme="majorBidi" w:cstheme="majorBidi"/>
          <w:spacing w:val="-7"/>
          <w:sz w:val="32"/>
          <w:szCs w:val="32"/>
          <w:cs/>
        </w:rPr>
        <w:t>มีมติอนุมัติให้จ่ายเงินปันผล</w:t>
      </w:r>
      <w:r>
        <w:rPr>
          <w:rFonts w:asciiTheme="majorBidi" w:hAnsiTheme="majorBidi" w:cstheme="majorBidi"/>
          <w:spacing w:val="-7"/>
          <w:sz w:val="32"/>
          <w:szCs w:val="32"/>
        </w:rPr>
        <w:t xml:space="preserve">                           </w:t>
      </w:r>
      <w:r w:rsidRPr="007A6D08">
        <w:rPr>
          <w:rFonts w:asciiTheme="majorBidi" w:hAnsiTheme="majorBidi" w:cstheme="majorBidi"/>
          <w:spacing w:val="-7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A6D08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ให้แก่ผู้ถือหุ้นของบริษัทฯจากกำไรสะสม ณ วันที่ </w:t>
      </w:r>
      <w:r w:rsidRPr="007A6D08">
        <w:rPr>
          <w:rFonts w:asciiTheme="majorBidi" w:hAnsiTheme="majorBidi" w:cstheme="majorBidi"/>
          <w:sz w:val="32"/>
          <w:szCs w:val="32"/>
        </w:rPr>
        <w:t>31</w:t>
      </w:r>
      <w:r w:rsidRPr="007A6D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6D0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A6D08">
        <w:rPr>
          <w:rFonts w:asciiTheme="majorBidi" w:hAnsiTheme="majorBidi" w:cstheme="majorBidi"/>
          <w:sz w:val="32"/>
          <w:szCs w:val="32"/>
        </w:rPr>
        <w:t xml:space="preserve">2563 </w:t>
      </w:r>
      <w:r w:rsidRPr="007A6D08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Pr="007A6D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6D08">
        <w:rPr>
          <w:rFonts w:asciiTheme="majorBidi" w:hAnsiTheme="majorBidi" w:cstheme="majorBidi"/>
          <w:sz w:val="32"/>
          <w:szCs w:val="32"/>
        </w:rPr>
        <w:t>0.05</w:t>
      </w:r>
      <w:r w:rsidRPr="007A6D08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คิดเป็นจำนวนเงินประมาณ </w:t>
      </w:r>
      <w:r w:rsidRPr="007A6D08">
        <w:rPr>
          <w:rFonts w:asciiTheme="majorBidi" w:hAnsiTheme="majorBidi" w:cstheme="majorBidi"/>
          <w:sz w:val="32"/>
          <w:szCs w:val="32"/>
        </w:rPr>
        <w:t xml:space="preserve">416 </w:t>
      </w:r>
      <w:r w:rsidRPr="007A6D08">
        <w:rPr>
          <w:rFonts w:asciiTheme="majorBidi" w:hAnsiTheme="majorBidi" w:cstheme="majorBidi"/>
          <w:sz w:val="32"/>
          <w:szCs w:val="32"/>
          <w:cs/>
        </w:rPr>
        <w:t>ล้านบาท เงินปันผลนี้จะถูกบันทึกบัญชีในไตรมาสที่ส</w:t>
      </w:r>
      <w:r w:rsidRPr="007A6D08">
        <w:rPr>
          <w:rFonts w:asciiTheme="majorBidi" w:hAnsiTheme="majorBidi" w:cstheme="majorBidi" w:hint="cs"/>
          <w:sz w:val="32"/>
          <w:szCs w:val="32"/>
          <w:cs/>
        </w:rPr>
        <w:t>อง</w:t>
      </w:r>
      <w:r w:rsidRPr="007A6D08">
        <w:rPr>
          <w:rFonts w:asciiTheme="majorBidi" w:hAnsiTheme="majorBidi" w:cstheme="majorBidi"/>
          <w:sz w:val="32"/>
          <w:szCs w:val="32"/>
          <w:cs/>
        </w:rPr>
        <w:t>ของ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7A6D08">
        <w:rPr>
          <w:rFonts w:asciiTheme="majorBidi" w:hAnsiTheme="majorBidi" w:cstheme="majorBidi"/>
          <w:sz w:val="32"/>
          <w:szCs w:val="32"/>
          <w:cs/>
        </w:rPr>
        <w:t>ปีปัจจุบัน</w:t>
      </w:r>
    </w:p>
    <w:p w:rsidR="006914EF" w:rsidRPr="006F709D" w:rsidRDefault="00E60A46" w:rsidP="007A6D08">
      <w:pPr>
        <w:spacing w:before="120" w:after="120" w:line="42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709D">
        <w:rPr>
          <w:rFonts w:ascii="Angsana New" w:hAnsi="Angsana New"/>
          <w:b/>
          <w:bCs/>
          <w:sz w:val="32"/>
          <w:szCs w:val="32"/>
        </w:rPr>
        <w:t>1</w:t>
      </w:r>
      <w:r w:rsidR="00743FA9">
        <w:rPr>
          <w:rFonts w:ascii="Angsana New" w:hAnsi="Angsana New"/>
          <w:b/>
          <w:bCs/>
          <w:sz w:val="32"/>
          <w:szCs w:val="32"/>
        </w:rPr>
        <w:t>9</w:t>
      </w:r>
      <w:r w:rsidR="00C241F0" w:rsidRPr="006F709D">
        <w:rPr>
          <w:rFonts w:ascii="Angsana New" w:hAnsi="Angsana New"/>
          <w:b/>
          <w:bCs/>
          <w:sz w:val="32"/>
          <w:szCs w:val="32"/>
        </w:rPr>
        <w:t>.</w:t>
      </w:r>
      <w:r w:rsidR="007B508E" w:rsidRPr="006F709D">
        <w:rPr>
          <w:rFonts w:ascii="Angsana New" w:hAnsi="Angsana New"/>
          <w:b/>
          <w:bCs/>
          <w:sz w:val="32"/>
          <w:szCs w:val="32"/>
        </w:rPr>
        <w:tab/>
      </w:r>
      <w:r w:rsidR="006914EF" w:rsidRPr="006F709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290492" w:rsidRPr="006F709D" w:rsidRDefault="001A710F" w:rsidP="007A6D08">
      <w:pPr>
        <w:tabs>
          <w:tab w:val="left" w:pos="900"/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709D">
        <w:rPr>
          <w:rFonts w:ascii="Angsana New" w:hAnsi="Angsana New"/>
          <w:sz w:val="32"/>
          <w:szCs w:val="32"/>
        </w:rPr>
        <w:tab/>
      </w:r>
      <w:r w:rsidR="006914EF" w:rsidRPr="006F709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6F709D">
        <w:rPr>
          <w:rFonts w:ascii="Angsana New" w:hAnsi="Angsana New"/>
          <w:sz w:val="32"/>
          <w:szCs w:val="32"/>
          <w:cs/>
        </w:rPr>
        <w:t>ดยคณะกรรมการ</w:t>
      </w:r>
      <w:r w:rsidR="00505358" w:rsidRPr="006F709D">
        <w:rPr>
          <w:rFonts w:ascii="Angsana New" w:hAnsi="Angsana New"/>
          <w:sz w:val="32"/>
          <w:szCs w:val="32"/>
          <w:cs/>
        </w:rPr>
        <w:t>บริษัทฯ</w:t>
      </w:r>
      <w:r w:rsidR="0069768A" w:rsidRPr="006F709D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F22218" w:rsidRPr="006F709D">
        <w:rPr>
          <w:rFonts w:ascii="Angsana New" w:hAnsi="Angsana New"/>
          <w:sz w:val="32"/>
          <w:szCs w:val="32"/>
        </w:rPr>
        <w:t xml:space="preserve"> </w:t>
      </w:r>
      <w:r w:rsidR="009E0AC3">
        <w:rPr>
          <w:rFonts w:ascii="Angsana New" w:hAnsi="Angsana New"/>
          <w:sz w:val="32"/>
          <w:szCs w:val="32"/>
        </w:rPr>
        <w:t>8</w:t>
      </w:r>
      <w:r w:rsidR="00D9710E">
        <w:rPr>
          <w:rFonts w:ascii="Angsana New" w:hAnsi="Angsana New"/>
          <w:sz w:val="32"/>
          <w:szCs w:val="32"/>
        </w:rPr>
        <w:t xml:space="preserve"> </w:t>
      </w:r>
      <w:r w:rsidR="00D9710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9710E">
        <w:rPr>
          <w:rFonts w:ascii="Angsana New" w:hAnsi="Angsana New"/>
          <w:sz w:val="32"/>
          <w:szCs w:val="32"/>
        </w:rPr>
        <w:t>2563</w:t>
      </w:r>
    </w:p>
    <w:sectPr w:rsidR="00290492" w:rsidRPr="006F709D" w:rsidSect="0012170B">
      <w:head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58" w:rsidRDefault="00090458" w:rsidP="003D18BB">
      <w:r>
        <w:separator/>
      </w:r>
    </w:p>
  </w:endnote>
  <w:endnote w:type="continuationSeparator" w:id="0">
    <w:p w:rsidR="00090458" w:rsidRDefault="00090458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23893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90458" w:rsidRPr="00E846D9" w:rsidRDefault="00090458" w:rsidP="00E846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46D9">
          <w:rPr>
            <w:rFonts w:ascii="Angsana New" w:hAnsi="Angsana New"/>
            <w:sz w:val="32"/>
            <w:szCs w:val="32"/>
          </w:rPr>
          <w:fldChar w:fldCharType="begin"/>
        </w:r>
        <w:r w:rsidRPr="00E846D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46D9">
          <w:rPr>
            <w:rFonts w:ascii="Angsana New" w:hAnsi="Angsana New"/>
            <w:sz w:val="32"/>
            <w:szCs w:val="32"/>
          </w:rPr>
          <w:fldChar w:fldCharType="separate"/>
        </w:r>
        <w:r w:rsidR="006C311B">
          <w:rPr>
            <w:rFonts w:ascii="Angsana New" w:hAnsi="Angsana New"/>
            <w:noProof/>
            <w:sz w:val="32"/>
            <w:szCs w:val="32"/>
          </w:rPr>
          <w:t>2</w:t>
        </w:r>
        <w:r w:rsidRPr="00E846D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58" w:rsidRPr="00E846D9" w:rsidRDefault="00090458" w:rsidP="00E846D9">
    <w:pPr>
      <w:pStyle w:val="Footer"/>
      <w:jc w:val="right"/>
      <w:rPr>
        <w:rFonts w:ascii="Angsana New" w:hAnsi="Angsana New"/>
        <w:sz w:val="32"/>
        <w:szCs w:val="32"/>
      </w:rPr>
    </w:pPr>
    <w:r w:rsidRPr="00C92803">
      <w:rPr>
        <w:rFonts w:ascii="Angsana New" w:hAnsi="Angsana New"/>
        <w:sz w:val="32"/>
        <w:szCs w:val="32"/>
      </w:rPr>
      <w:fldChar w:fldCharType="begin"/>
    </w:r>
    <w:r w:rsidRPr="00C92803">
      <w:rPr>
        <w:rFonts w:ascii="Angsana New" w:hAnsi="Angsana New"/>
        <w:sz w:val="32"/>
        <w:szCs w:val="32"/>
      </w:rPr>
      <w:instrText xml:space="preserve"> PAGE   \* MERGEFORMAT </w:instrText>
    </w:r>
    <w:r w:rsidRPr="00C92803">
      <w:rPr>
        <w:rFonts w:ascii="Angsana New" w:hAnsi="Angsana New"/>
        <w:sz w:val="32"/>
        <w:szCs w:val="32"/>
      </w:rPr>
      <w:fldChar w:fldCharType="separate"/>
    </w:r>
    <w:r w:rsidR="006C311B">
      <w:rPr>
        <w:rFonts w:ascii="Angsana New" w:hAnsi="Angsana New"/>
        <w:noProof/>
        <w:sz w:val="32"/>
        <w:szCs w:val="32"/>
      </w:rPr>
      <w:t>27</w:t>
    </w:r>
    <w:r w:rsidRPr="00C92803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58" w:rsidRDefault="00090458" w:rsidP="003D18BB">
      <w:r>
        <w:separator/>
      </w:r>
    </w:p>
  </w:footnote>
  <w:footnote w:type="continuationSeparator" w:id="0">
    <w:p w:rsidR="00090458" w:rsidRDefault="00090458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58" w:rsidRPr="00E846D9" w:rsidRDefault="00090458" w:rsidP="00761313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58" w:rsidRPr="00E846D9" w:rsidRDefault="00090458" w:rsidP="00E846D9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58" w:rsidRDefault="00090458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458" w:rsidRDefault="00090458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8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10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17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1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26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25"/>
  </w:num>
  <w:num w:numId="2">
    <w:abstractNumId w:val="2"/>
  </w:num>
  <w:num w:numId="3">
    <w:abstractNumId w:val="5"/>
  </w:num>
  <w:num w:numId="4">
    <w:abstractNumId w:val="17"/>
  </w:num>
  <w:num w:numId="5">
    <w:abstractNumId w:val="3"/>
  </w:num>
  <w:num w:numId="6">
    <w:abstractNumId w:val="13"/>
  </w:num>
  <w:num w:numId="7">
    <w:abstractNumId w:val="11"/>
  </w:num>
  <w:num w:numId="8">
    <w:abstractNumId w:val="9"/>
  </w:num>
  <w:num w:numId="9">
    <w:abstractNumId w:val="0"/>
  </w:num>
  <w:num w:numId="10">
    <w:abstractNumId w:val="14"/>
  </w:num>
  <w:num w:numId="11">
    <w:abstractNumId w:val="7"/>
  </w:num>
  <w:num w:numId="12">
    <w:abstractNumId w:val="4"/>
  </w:num>
  <w:num w:numId="13">
    <w:abstractNumId w:val="18"/>
  </w:num>
  <w:num w:numId="14">
    <w:abstractNumId w:val="12"/>
  </w:num>
  <w:num w:numId="15">
    <w:abstractNumId w:val="16"/>
  </w:num>
  <w:num w:numId="16">
    <w:abstractNumId w:val="15"/>
  </w:num>
  <w:num w:numId="17">
    <w:abstractNumId w:val="21"/>
  </w:num>
  <w:num w:numId="18">
    <w:abstractNumId w:val="10"/>
  </w:num>
  <w:num w:numId="19">
    <w:abstractNumId w:val="24"/>
  </w:num>
  <w:num w:numId="20">
    <w:abstractNumId w:val="22"/>
  </w:num>
  <w:num w:numId="21">
    <w:abstractNumId w:val="2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9"/>
  </w:num>
  <w:num w:numId="25">
    <w:abstractNumId w:val="27"/>
  </w:num>
  <w:num w:numId="26">
    <w:abstractNumId w:val="1"/>
  </w:num>
  <w:num w:numId="27">
    <w:abstractNumId w:val="20"/>
  </w:num>
  <w:num w:numId="28">
    <w:abstractNumId w:val="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B4A"/>
    <w:rsid w:val="0000209B"/>
    <w:rsid w:val="00002101"/>
    <w:rsid w:val="00002FC0"/>
    <w:rsid w:val="00003049"/>
    <w:rsid w:val="000030EF"/>
    <w:rsid w:val="000033F3"/>
    <w:rsid w:val="0000376A"/>
    <w:rsid w:val="00003C8F"/>
    <w:rsid w:val="00003E9E"/>
    <w:rsid w:val="000040A0"/>
    <w:rsid w:val="000049AF"/>
    <w:rsid w:val="0000535F"/>
    <w:rsid w:val="00005A9E"/>
    <w:rsid w:val="00005D7E"/>
    <w:rsid w:val="00006369"/>
    <w:rsid w:val="00006447"/>
    <w:rsid w:val="0000677A"/>
    <w:rsid w:val="00006D8A"/>
    <w:rsid w:val="000071C0"/>
    <w:rsid w:val="00007891"/>
    <w:rsid w:val="00007BDD"/>
    <w:rsid w:val="00007FF5"/>
    <w:rsid w:val="00011388"/>
    <w:rsid w:val="00011F59"/>
    <w:rsid w:val="0001226D"/>
    <w:rsid w:val="000122BC"/>
    <w:rsid w:val="0001294B"/>
    <w:rsid w:val="00013E93"/>
    <w:rsid w:val="00014209"/>
    <w:rsid w:val="0001461B"/>
    <w:rsid w:val="0001472B"/>
    <w:rsid w:val="00014BD6"/>
    <w:rsid w:val="000153F7"/>
    <w:rsid w:val="00015B24"/>
    <w:rsid w:val="000164C2"/>
    <w:rsid w:val="00016CDD"/>
    <w:rsid w:val="00016DD9"/>
    <w:rsid w:val="000171AE"/>
    <w:rsid w:val="0001765D"/>
    <w:rsid w:val="000177FF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2FF8"/>
    <w:rsid w:val="0002322D"/>
    <w:rsid w:val="00024073"/>
    <w:rsid w:val="000241F9"/>
    <w:rsid w:val="00024368"/>
    <w:rsid w:val="000243FE"/>
    <w:rsid w:val="0002440C"/>
    <w:rsid w:val="000244E9"/>
    <w:rsid w:val="000250B9"/>
    <w:rsid w:val="000252F8"/>
    <w:rsid w:val="000258ED"/>
    <w:rsid w:val="00026085"/>
    <w:rsid w:val="00026C7D"/>
    <w:rsid w:val="00026CAE"/>
    <w:rsid w:val="00026E4E"/>
    <w:rsid w:val="000271CC"/>
    <w:rsid w:val="00027226"/>
    <w:rsid w:val="00030516"/>
    <w:rsid w:val="00030C62"/>
    <w:rsid w:val="00030D4A"/>
    <w:rsid w:val="00030EF8"/>
    <w:rsid w:val="00030FC2"/>
    <w:rsid w:val="00031123"/>
    <w:rsid w:val="000315D3"/>
    <w:rsid w:val="00031F1E"/>
    <w:rsid w:val="00032442"/>
    <w:rsid w:val="0003279F"/>
    <w:rsid w:val="000327A4"/>
    <w:rsid w:val="00032CF7"/>
    <w:rsid w:val="00032DE5"/>
    <w:rsid w:val="00033261"/>
    <w:rsid w:val="00033704"/>
    <w:rsid w:val="0003374E"/>
    <w:rsid w:val="0003375F"/>
    <w:rsid w:val="00034248"/>
    <w:rsid w:val="00034554"/>
    <w:rsid w:val="000347BA"/>
    <w:rsid w:val="00034C77"/>
    <w:rsid w:val="00034FC1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845"/>
    <w:rsid w:val="0004301A"/>
    <w:rsid w:val="00043760"/>
    <w:rsid w:val="00043BFB"/>
    <w:rsid w:val="00043C32"/>
    <w:rsid w:val="00043C59"/>
    <w:rsid w:val="00044828"/>
    <w:rsid w:val="000448BD"/>
    <w:rsid w:val="00044A0F"/>
    <w:rsid w:val="00044B78"/>
    <w:rsid w:val="0004521E"/>
    <w:rsid w:val="00045C68"/>
    <w:rsid w:val="00045DAB"/>
    <w:rsid w:val="000463B6"/>
    <w:rsid w:val="0004665F"/>
    <w:rsid w:val="00046BE3"/>
    <w:rsid w:val="00046C2B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1761"/>
    <w:rsid w:val="00052DDC"/>
    <w:rsid w:val="00053146"/>
    <w:rsid w:val="00053A2E"/>
    <w:rsid w:val="00053C38"/>
    <w:rsid w:val="00053C82"/>
    <w:rsid w:val="00053F97"/>
    <w:rsid w:val="00054194"/>
    <w:rsid w:val="00054237"/>
    <w:rsid w:val="000549DA"/>
    <w:rsid w:val="00055064"/>
    <w:rsid w:val="00056058"/>
    <w:rsid w:val="000567E6"/>
    <w:rsid w:val="00056962"/>
    <w:rsid w:val="00056C01"/>
    <w:rsid w:val="000570D0"/>
    <w:rsid w:val="0005772B"/>
    <w:rsid w:val="00057BA9"/>
    <w:rsid w:val="00057E7B"/>
    <w:rsid w:val="00060BA2"/>
    <w:rsid w:val="00060F7D"/>
    <w:rsid w:val="00061567"/>
    <w:rsid w:val="00061879"/>
    <w:rsid w:val="00061A44"/>
    <w:rsid w:val="0006201B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901"/>
    <w:rsid w:val="0006704C"/>
    <w:rsid w:val="000670AE"/>
    <w:rsid w:val="0006778B"/>
    <w:rsid w:val="00067C30"/>
    <w:rsid w:val="00067D70"/>
    <w:rsid w:val="000711FB"/>
    <w:rsid w:val="00071369"/>
    <w:rsid w:val="00071508"/>
    <w:rsid w:val="00071B48"/>
    <w:rsid w:val="00071D03"/>
    <w:rsid w:val="00072557"/>
    <w:rsid w:val="000727B0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8F9"/>
    <w:rsid w:val="00074951"/>
    <w:rsid w:val="00074E0D"/>
    <w:rsid w:val="000750C5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8025B"/>
    <w:rsid w:val="00080465"/>
    <w:rsid w:val="00080864"/>
    <w:rsid w:val="00080A47"/>
    <w:rsid w:val="00080B19"/>
    <w:rsid w:val="000810D1"/>
    <w:rsid w:val="000814C1"/>
    <w:rsid w:val="00081BD2"/>
    <w:rsid w:val="00082220"/>
    <w:rsid w:val="00082257"/>
    <w:rsid w:val="0008260A"/>
    <w:rsid w:val="00082884"/>
    <w:rsid w:val="00083583"/>
    <w:rsid w:val="000837D9"/>
    <w:rsid w:val="00084005"/>
    <w:rsid w:val="000846AF"/>
    <w:rsid w:val="000846CA"/>
    <w:rsid w:val="00084CD8"/>
    <w:rsid w:val="00084DD4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1B6"/>
    <w:rsid w:val="00090458"/>
    <w:rsid w:val="0009099C"/>
    <w:rsid w:val="00090CB2"/>
    <w:rsid w:val="0009136C"/>
    <w:rsid w:val="00092278"/>
    <w:rsid w:val="000929BD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5C"/>
    <w:rsid w:val="000A2B4F"/>
    <w:rsid w:val="000A2B7D"/>
    <w:rsid w:val="000A3227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E47"/>
    <w:rsid w:val="000B1FA8"/>
    <w:rsid w:val="000B2D59"/>
    <w:rsid w:val="000B3076"/>
    <w:rsid w:val="000B3216"/>
    <w:rsid w:val="000B3909"/>
    <w:rsid w:val="000B3D36"/>
    <w:rsid w:val="000B3D58"/>
    <w:rsid w:val="000B409D"/>
    <w:rsid w:val="000B4614"/>
    <w:rsid w:val="000B481D"/>
    <w:rsid w:val="000B4E03"/>
    <w:rsid w:val="000B5526"/>
    <w:rsid w:val="000B59A2"/>
    <w:rsid w:val="000B59CC"/>
    <w:rsid w:val="000B5E53"/>
    <w:rsid w:val="000B69C3"/>
    <w:rsid w:val="000B7024"/>
    <w:rsid w:val="000B7107"/>
    <w:rsid w:val="000B736F"/>
    <w:rsid w:val="000B7583"/>
    <w:rsid w:val="000B7B5F"/>
    <w:rsid w:val="000C0178"/>
    <w:rsid w:val="000C032F"/>
    <w:rsid w:val="000C03A1"/>
    <w:rsid w:val="000C069B"/>
    <w:rsid w:val="000C079B"/>
    <w:rsid w:val="000C0804"/>
    <w:rsid w:val="000C12F0"/>
    <w:rsid w:val="000C1559"/>
    <w:rsid w:val="000C166E"/>
    <w:rsid w:val="000C1A89"/>
    <w:rsid w:val="000C1D0D"/>
    <w:rsid w:val="000C292E"/>
    <w:rsid w:val="000C2A7E"/>
    <w:rsid w:val="000C2D76"/>
    <w:rsid w:val="000C3099"/>
    <w:rsid w:val="000C340D"/>
    <w:rsid w:val="000C3804"/>
    <w:rsid w:val="000C3AAC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4A9"/>
    <w:rsid w:val="000C6A9F"/>
    <w:rsid w:val="000C6B30"/>
    <w:rsid w:val="000C7259"/>
    <w:rsid w:val="000C742B"/>
    <w:rsid w:val="000C784E"/>
    <w:rsid w:val="000C78C1"/>
    <w:rsid w:val="000C7E04"/>
    <w:rsid w:val="000D0420"/>
    <w:rsid w:val="000D0D2E"/>
    <w:rsid w:val="000D1829"/>
    <w:rsid w:val="000D1941"/>
    <w:rsid w:val="000D1C86"/>
    <w:rsid w:val="000D279D"/>
    <w:rsid w:val="000D27A0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BD1"/>
    <w:rsid w:val="000D54D5"/>
    <w:rsid w:val="000D591D"/>
    <w:rsid w:val="000D5E86"/>
    <w:rsid w:val="000D68D4"/>
    <w:rsid w:val="000D6B9A"/>
    <w:rsid w:val="000D6D1B"/>
    <w:rsid w:val="000D70C1"/>
    <w:rsid w:val="000D735A"/>
    <w:rsid w:val="000D7ABA"/>
    <w:rsid w:val="000D7C2A"/>
    <w:rsid w:val="000E0823"/>
    <w:rsid w:val="000E0D29"/>
    <w:rsid w:val="000E105F"/>
    <w:rsid w:val="000E1ACC"/>
    <w:rsid w:val="000E1D0B"/>
    <w:rsid w:val="000E247E"/>
    <w:rsid w:val="000E272B"/>
    <w:rsid w:val="000E2731"/>
    <w:rsid w:val="000E2DFE"/>
    <w:rsid w:val="000E32B1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F09"/>
    <w:rsid w:val="000F2007"/>
    <w:rsid w:val="000F2226"/>
    <w:rsid w:val="000F2820"/>
    <w:rsid w:val="000F2DC9"/>
    <w:rsid w:val="000F2EC9"/>
    <w:rsid w:val="000F3538"/>
    <w:rsid w:val="000F3814"/>
    <w:rsid w:val="000F452E"/>
    <w:rsid w:val="000F49DF"/>
    <w:rsid w:val="000F4CEA"/>
    <w:rsid w:val="000F599A"/>
    <w:rsid w:val="000F59F0"/>
    <w:rsid w:val="000F5EE6"/>
    <w:rsid w:val="000F6363"/>
    <w:rsid w:val="000F659F"/>
    <w:rsid w:val="000F7103"/>
    <w:rsid w:val="000F77B3"/>
    <w:rsid w:val="000F7EB2"/>
    <w:rsid w:val="000F7F03"/>
    <w:rsid w:val="000F7FB8"/>
    <w:rsid w:val="000F7FF0"/>
    <w:rsid w:val="0010024D"/>
    <w:rsid w:val="0010071E"/>
    <w:rsid w:val="001008F9"/>
    <w:rsid w:val="00101228"/>
    <w:rsid w:val="0010155C"/>
    <w:rsid w:val="001019F0"/>
    <w:rsid w:val="00101BA0"/>
    <w:rsid w:val="00101DA1"/>
    <w:rsid w:val="00101F59"/>
    <w:rsid w:val="00101FC7"/>
    <w:rsid w:val="00102A6F"/>
    <w:rsid w:val="001036E4"/>
    <w:rsid w:val="0010379B"/>
    <w:rsid w:val="00103ACD"/>
    <w:rsid w:val="00103B76"/>
    <w:rsid w:val="00103C08"/>
    <w:rsid w:val="00103CDF"/>
    <w:rsid w:val="00104851"/>
    <w:rsid w:val="00104A61"/>
    <w:rsid w:val="00104BBF"/>
    <w:rsid w:val="0010588E"/>
    <w:rsid w:val="00105A2B"/>
    <w:rsid w:val="00105A42"/>
    <w:rsid w:val="001060D5"/>
    <w:rsid w:val="00106C71"/>
    <w:rsid w:val="00106E43"/>
    <w:rsid w:val="00106EC2"/>
    <w:rsid w:val="00106F25"/>
    <w:rsid w:val="001071A6"/>
    <w:rsid w:val="001079BA"/>
    <w:rsid w:val="00107B54"/>
    <w:rsid w:val="00110F27"/>
    <w:rsid w:val="00112567"/>
    <w:rsid w:val="00112BF7"/>
    <w:rsid w:val="00112F41"/>
    <w:rsid w:val="00112FC1"/>
    <w:rsid w:val="00113081"/>
    <w:rsid w:val="00113749"/>
    <w:rsid w:val="001138B2"/>
    <w:rsid w:val="001139DF"/>
    <w:rsid w:val="00113A47"/>
    <w:rsid w:val="0011428C"/>
    <w:rsid w:val="00114444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62C"/>
    <w:rsid w:val="00116773"/>
    <w:rsid w:val="0011696B"/>
    <w:rsid w:val="00116BD1"/>
    <w:rsid w:val="00116CB6"/>
    <w:rsid w:val="00116D94"/>
    <w:rsid w:val="00116E12"/>
    <w:rsid w:val="00116FED"/>
    <w:rsid w:val="00117598"/>
    <w:rsid w:val="00117661"/>
    <w:rsid w:val="00117954"/>
    <w:rsid w:val="00117C91"/>
    <w:rsid w:val="0012001E"/>
    <w:rsid w:val="001201FD"/>
    <w:rsid w:val="00120332"/>
    <w:rsid w:val="00120364"/>
    <w:rsid w:val="0012058F"/>
    <w:rsid w:val="00120A8F"/>
    <w:rsid w:val="00120E9C"/>
    <w:rsid w:val="0012170B"/>
    <w:rsid w:val="00121DB3"/>
    <w:rsid w:val="00122269"/>
    <w:rsid w:val="00122724"/>
    <w:rsid w:val="001227F2"/>
    <w:rsid w:val="00123564"/>
    <w:rsid w:val="001235E1"/>
    <w:rsid w:val="00123865"/>
    <w:rsid w:val="00123FFC"/>
    <w:rsid w:val="001248A3"/>
    <w:rsid w:val="00124B32"/>
    <w:rsid w:val="00124D74"/>
    <w:rsid w:val="00125A8D"/>
    <w:rsid w:val="00126857"/>
    <w:rsid w:val="00126FCF"/>
    <w:rsid w:val="0012750F"/>
    <w:rsid w:val="00127628"/>
    <w:rsid w:val="001302C9"/>
    <w:rsid w:val="001306B7"/>
    <w:rsid w:val="001308EF"/>
    <w:rsid w:val="00130939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495E"/>
    <w:rsid w:val="00134B07"/>
    <w:rsid w:val="00135DE2"/>
    <w:rsid w:val="00136381"/>
    <w:rsid w:val="00136C03"/>
    <w:rsid w:val="00137266"/>
    <w:rsid w:val="00137784"/>
    <w:rsid w:val="001377F6"/>
    <w:rsid w:val="00137EC1"/>
    <w:rsid w:val="0014010F"/>
    <w:rsid w:val="001403C4"/>
    <w:rsid w:val="00140422"/>
    <w:rsid w:val="0014051C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83"/>
    <w:rsid w:val="0014277F"/>
    <w:rsid w:val="00142D14"/>
    <w:rsid w:val="00143383"/>
    <w:rsid w:val="001433B6"/>
    <w:rsid w:val="0014371F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7021"/>
    <w:rsid w:val="00147352"/>
    <w:rsid w:val="0014786B"/>
    <w:rsid w:val="00150B2D"/>
    <w:rsid w:val="00150CAE"/>
    <w:rsid w:val="001514BC"/>
    <w:rsid w:val="00151701"/>
    <w:rsid w:val="001519B5"/>
    <w:rsid w:val="00151FCF"/>
    <w:rsid w:val="00151FEF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718A"/>
    <w:rsid w:val="001572EA"/>
    <w:rsid w:val="00157442"/>
    <w:rsid w:val="001576A5"/>
    <w:rsid w:val="00157C89"/>
    <w:rsid w:val="00157E14"/>
    <w:rsid w:val="0016048A"/>
    <w:rsid w:val="001610B4"/>
    <w:rsid w:val="00161E62"/>
    <w:rsid w:val="00161EDD"/>
    <w:rsid w:val="001629E1"/>
    <w:rsid w:val="00162FE4"/>
    <w:rsid w:val="00163995"/>
    <w:rsid w:val="00163D2F"/>
    <w:rsid w:val="00163D7C"/>
    <w:rsid w:val="00163E2D"/>
    <w:rsid w:val="00163F74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B5E"/>
    <w:rsid w:val="00167045"/>
    <w:rsid w:val="00167400"/>
    <w:rsid w:val="00170036"/>
    <w:rsid w:val="00170A4C"/>
    <w:rsid w:val="00170C67"/>
    <w:rsid w:val="00170E1E"/>
    <w:rsid w:val="001721BC"/>
    <w:rsid w:val="001729A5"/>
    <w:rsid w:val="0017309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6446"/>
    <w:rsid w:val="001767CE"/>
    <w:rsid w:val="00176851"/>
    <w:rsid w:val="00176CBB"/>
    <w:rsid w:val="00176D2E"/>
    <w:rsid w:val="0017704F"/>
    <w:rsid w:val="00177073"/>
    <w:rsid w:val="001775FA"/>
    <w:rsid w:val="001776F9"/>
    <w:rsid w:val="00177DD3"/>
    <w:rsid w:val="001801C2"/>
    <w:rsid w:val="001801E7"/>
    <w:rsid w:val="00181AEC"/>
    <w:rsid w:val="00181CA2"/>
    <w:rsid w:val="00182D7A"/>
    <w:rsid w:val="001848F2"/>
    <w:rsid w:val="0018492E"/>
    <w:rsid w:val="00185557"/>
    <w:rsid w:val="0018559C"/>
    <w:rsid w:val="00185782"/>
    <w:rsid w:val="00186740"/>
    <w:rsid w:val="00187282"/>
    <w:rsid w:val="00190AC0"/>
    <w:rsid w:val="001911B2"/>
    <w:rsid w:val="001914A7"/>
    <w:rsid w:val="0019164B"/>
    <w:rsid w:val="00191885"/>
    <w:rsid w:val="001923D1"/>
    <w:rsid w:val="001932CD"/>
    <w:rsid w:val="0019345B"/>
    <w:rsid w:val="0019386F"/>
    <w:rsid w:val="0019388E"/>
    <w:rsid w:val="00193A2C"/>
    <w:rsid w:val="00193C84"/>
    <w:rsid w:val="001947AC"/>
    <w:rsid w:val="00194F99"/>
    <w:rsid w:val="0019520E"/>
    <w:rsid w:val="00195F7C"/>
    <w:rsid w:val="00195FB0"/>
    <w:rsid w:val="00196209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10D7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587A"/>
    <w:rsid w:val="001A5910"/>
    <w:rsid w:val="001A5928"/>
    <w:rsid w:val="001A5EA4"/>
    <w:rsid w:val="001A5FE0"/>
    <w:rsid w:val="001A710F"/>
    <w:rsid w:val="001A71AC"/>
    <w:rsid w:val="001A7421"/>
    <w:rsid w:val="001A774C"/>
    <w:rsid w:val="001A7BF3"/>
    <w:rsid w:val="001A7E10"/>
    <w:rsid w:val="001B0492"/>
    <w:rsid w:val="001B0A41"/>
    <w:rsid w:val="001B0AE1"/>
    <w:rsid w:val="001B1408"/>
    <w:rsid w:val="001B14C2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712"/>
    <w:rsid w:val="001B6806"/>
    <w:rsid w:val="001B6878"/>
    <w:rsid w:val="001B68EF"/>
    <w:rsid w:val="001B6D2C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A6F"/>
    <w:rsid w:val="001C21B5"/>
    <w:rsid w:val="001C2A23"/>
    <w:rsid w:val="001C3920"/>
    <w:rsid w:val="001C3A9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EFC"/>
    <w:rsid w:val="001C610D"/>
    <w:rsid w:val="001C621B"/>
    <w:rsid w:val="001C6C4C"/>
    <w:rsid w:val="001C7196"/>
    <w:rsid w:val="001C7256"/>
    <w:rsid w:val="001C77CB"/>
    <w:rsid w:val="001C78A4"/>
    <w:rsid w:val="001C7A22"/>
    <w:rsid w:val="001C7A59"/>
    <w:rsid w:val="001C7E00"/>
    <w:rsid w:val="001D02FC"/>
    <w:rsid w:val="001D057E"/>
    <w:rsid w:val="001D0B2D"/>
    <w:rsid w:val="001D0DA4"/>
    <w:rsid w:val="001D0FD4"/>
    <w:rsid w:val="001D2438"/>
    <w:rsid w:val="001D2EA8"/>
    <w:rsid w:val="001D3115"/>
    <w:rsid w:val="001D31D6"/>
    <w:rsid w:val="001D3785"/>
    <w:rsid w:val="001D3C3A"/>
    <w:rsid w:val="001D4217"/>
    <w:rsid w:val="001D435B"/>
    <w:rsid w:val="001D43E6"/>
    <w:rsid w:val="001D49B2"/>
    <w:rsid w:val="001D4ED3"/>
    <w:rsid w:val="001D5040"/>
    <w:rsid w:val="001D52A9"/>
    <w:rsid w:val="001D5A3E"/>
    <w:rsid w:val="001D5BDE"/>
    <w:rsid w:val="001D5EC6"/>
    <w:rsid w:val="001D6054"/>
    <w:rsid w:val="001D627E"/>
    <w:rsid w:val="001D6359"/>
    <w:rsid w:val="001D6AC1"/>
    <w:rsid w:val="001D6D87"/>
    <w:rsid w:val="001D6DE6"/>
    <w:rsid w:val="001D70E6"/>
    <w:rsid w:val="001D7A19"/>
    <w:rsid w:val="001E0848"/>
    <w:rsid w:val="001E08DE"/>
    <w:rsid w:val="001E0A37"/>
    <w:rsid w:val="001E0CFE"/>
    <w:rsid w:val="001E0E39"/>
    <w:rsid w:val="001E14D4"/>
    <w:rsid w:val="001E18C6"/>
    <w:rsid w:val="001E2341"/>
    <w:rsid w:val="001E2528"/>
    <w:rsid w:val="001E28DE"/>
    <w:rsid w:val="001E29D8"/>
    <w:rsid w:val="001E2BD0"/>
    <w:rsid w:val="001E328A"/>
    <w:rsid w:val="001E38AB"/>
    <w:rsid w:val="001E39D6"/>
    <w:rsid w:val="001E3BC4"/>
    <w:rsid w:val="001E3E4C"/>
    <w:rsid w:val="001E3F6E"/>
    <w:rsid w:val="001E4185"/>
    <w:rsid w:val="001E4A9B"/>
    <w:rsid w:val="001E4AEF"/>
    <w:rsid w:val="001E4BEB"/>
    <w:rsid w:val="001E4D7F"/>
    <w:rsid w:val="001E4D80"/>
    <w:rsid w:val="001E5455"/>
    <w:rsid w:val="001E57D5"/>
    <w:rsid w:val="001E5DD1"/>
    <w:rsid w:val="001E746F"/>
    <w:rsid w:val="001F00D8"/>
    <w:rsid w:val="001F0561"/>
    <w:rsid w:val="001F0618"/>
    <w:rsid w:val="001F0775"/>
    <w:rsid w:val="001F15EB"/>
    <w:rsid w:val="001F1723"/>
    <w:rsid w:val="001F26AE"/>
    <w:rsid w:val="001F3110"/>
    <w:rsid w:val="001F460D"/>
    <w:rsid w:val="001F47E9"/>
    <w:rsid w:val="001F4962"/>
    <w:rsid w:val="001F4E00"/>
    <w:rsid w:val="001F5158"/>
    <w:rsid w:val="001F533B"/>
    <w:rsid w:val="001F6162"/>
    <w:rsid w:val="001F6237"/>
    <w:rsid w:val="001F630A"/>
    <w:rsid w:val="001F6C08"/>
    <w:rsid w:val="001F6C60"/>
    <w:rsid w:val="001F72CB"/>
    <w:rsid w:val="001F7D13"/>
    <w:rsid w:val="002001DC"/>
    <w:rsid w:val="002008AB"/>
    <w:rsid w:val="00200CAD"/>
    <w:rsid w:val="00200DAE"/>
    <w:rsid w:val="00200E1E"/>
    <w:rsid w:val="002011EC"/>
    <w:rsid w:val="00202D4B"/>
    <w:rsid w:val="00202EFB"/>
    <w:rsid w:val="00202FCC"/>
    <w:rsid w:val="00203557"/>
    <w:rsid w:val="002039ED"/>
    <w:rsid w:val="00204B4B"/>
    <w:rsid w:val="00204BD7"/>
    <w:rsid w:val="00205011"/>
    <w:rsid w:val="0020505B"/>
    <w:rsid w:val="00205265"/>
    <w:rsid w:val="0020553B"/>
    <w:rsid w:val="002059A4"/>
    <w:rsid w:val="0020606F"/>
    <w:rsid w:val="002064B9"/>
    <w:rsid w:val="002066B3"/>
    <w:rsid w:val="0020684C"/>
    <w:rsid w:val="00206B49"/>
    <w:rsid w:val="00206BEA"/>
    <w:rsid w:val="00207FA9"/>
    <w:rsid w:val="0021019B"/>
    <w:rsid w:val="00210275"/>
    <w:rsid w:val="002103F8"/>
    <w:rsid w:val="002106DC"/>
    <w:rsid w:val="002107E1"/>
    <w:rsid w:val="0021099F"/>
    <w:rsid w:val="0021151E"/>
    <w:rsid w:val="002119DB"/>
    <w:rsid w:val="00211C3F"/>
    <w:rsid w:val="002120AD"/>
    <w:rsid w:val="0021218A"/>
    <w:rsid w:val="002122CF"/>
    <w:rsid w:val="00212743"/>
    <w:rsid w:val="002138E4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4D4"/>
    <w:rsid w:val="002224FE"/>
    <w:rsid w:val="0022288C"/>
    <w:rsid w:val="002230B4"/>
    <w:rsid w:val="00223155"/>
    <w:rsid w:val="002231A5"/>
    <w:rsid w:val="002231C8"/>
    <w:rsid w:val="00223CBF"/>
    <w:rsid w:val="002241C1"/>
    <w:rsid w:val="00224A43"/>
    <w:rsid w:val="00224C88"/>
    <w:rsid w:val="0022519C"/>
    <w:rsid w:val="0022523A"/>
    <w:rsid w:val="00225855"/>
    <w:rsid w:val="002258B2"/>
    <w:rsid w:val="00225DC8"/>
    <w:rsid w:val="0022664C"/>
    <w:rsid w:val="002268E6"/>
    <w:rsid w:val="00226DF5"/>
    <w:rsid w:val="002270A7"/>
    <w:rsid w:val="00227322"/>
    <w:rsid w:val="00227D00"/>
    <w:rsid w:val="00227D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7AD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5D7"/>
    <w:rsid w:val="00240750"/>
    <w:rsid w:val="00240A1E"/>
    <w:rsid w:val="00240F1E"/>
    <w:rsid w:val="00240F69"/>
    <w:rsid w:val="00240FC8"/>
    <w:rsid w:val="00241356"/>
    <w:rsid w:val="00241693"/>
    <w:rsid w:val="00241A12"/>
    <w:rsid w:val="00241F89"/>
    <w:rsid w:val="002425E4"/>
    <w:rsid w:val="00242778"/>
    <w:rsid w:val="0024379F"/>
    <w:rsid w:val="0024433C"/>
    <w:rsid w:val="00245C76"/>
    <w:rsid w:val="00245EC0"/>
    <w:rsid w:val="00245F40"/>
    <w:rsid w:val="00245FA1"/>
    <w:rsid w:val="0024634D"/>
    <w:rsid w:val="002464E2"/>
    <w:rsid w:val="00246B11"/>
    <w:rsid w:val="00247065"/>
    <w:rsid w:val="0024714C"/>
    <w:rsid w:val="002474CD"/>
    <w:rsid w:val="002505B1"/>
    <w:rsid w:val="0025066C"/>
    <w:rsid w:val="00250920"/>
    <w:rsid w:val="0025097C"/>
    <w:rsid w:val="002517A3"/>
    <w:rsid w:val="00251D8F"/>
    <w:rsid w:val="0025231F"/>
    <w:rsid w:val="0025277E"/>
    <w:rsid w:val="00252884"/>
    <w:rsid w:val="00252A16"/>
    <w:rsid w:val="00253242"/>
    <w:rsid w:val="00253288"/>
    <w:rsid w:val="0025363A"/>
    <w:rsid w:val="0025395D"/>
    <w:rsid w:val="00253BCF"/>
    <w:rsid w:val="002545AE"/>
    <w:rsid w:val="0025463A"/>
    <w:rsid w:val="00254969"/>
    <w:rsid w:val="00254D0E"/>
    <w:rsid w:val="00255252"/>
    <w:rsid w:val="00255E0D"/>
    <w:rsid w:val="00256879"/>
    <w:rsid w:val="00256989"/>
    <w:rsid w:val="00256CE3"/>
    <w:rsid w:val="00257840"/>
    <w:rsid w:val="00257A26"/>
    <w:rsid w:val="00257DD8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AC3"/>
    <w:rsid w:val="00270205"/>
    <w:rsid w:val="0027039A"/>
    <w:rsid w:val="0027072F"/>
    <w:rsid w:val="00270AF9"/>
    <w:rsid w:val="002715EB"/>
    <w:rsid w:val="00271F61"/>
    <w:rsid w:val="00272C47"/>
    <w:rsid w:val="0027354C"/>
    <w:rsid w:val="00273C08"/>
    <w:rsid w:val="002741E8"/>
    <w:rsid w:val="002747E0"/>
    <w:rsid w:val="00274B0D"/>
    <w:rsid w:val="00275440"/>
    <w:rsid w:val="0027594B"/>
    <w:rsid w:val="00275D8E"/>
    <w:rsid w:val="002761C6"/>
    <w:rsid w:val="00276367"/>
    <w:rsid w:val="0027637D"/>
    <w:rsid w:val="00276493"/>
    <w:rsid w:val="002765D1"/>
    <w:rsid w:val="0027660C"/>
    <w:rsid w:val="0027666C"/>
    <w:rsid w:val="00276A42"/>
    <w:rsid w:val="0027714A"/>
    <w:rsid w:val="002776E7"/>
    <w:rsid w:val="002779A5"/>
    <w:rsid w:val="00277CAC"/>
    <w:rsid w:val="00277CC8"/>
    <w:rsid w:val="00280121"/>
    <w:rsid w:val="002805A1"/>
    <w:rsid w:val="002810BE"/>
    <w:rsid w:val="00281515"/>
    <w:rsid w:val="00281BCC"/>
    <w:rsid w:val="00281BDF"/>
    <w:rsid w:val="00281C57"/>
    <w:rsid w:val="002829DD"/>
    <w:rsid w:val="00282AE3"/>
    <w:rsid w:val="00282CC8"/>
    <w:rsid w:val="00282E1B"/>
    <w:rsid w:val="00283BFF"/>
    <w:rsid w:val="00283E73"/>
    <w:rsid w:val="00283FEA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A71"/>
    <w:rsid w:val="00286A85"/>
    <w:rsid w:val="0028749A"/>
    <w:rsid w:val="00287772"/>
    <w:rsid w:val="00290118"/>
    <w:rsid w:val="00290357"/>
    <w:rsid w:val="002903C4"/>
    <w:rsid w:val="00290492"/>
    <w:rsid w:val="002907B7"/>
    <w:rsid w:val="002908F9"/>
    <w:rsid w:val="002909D3"/>
    <w:rsid w:val="00291315"/>
    <w:rsid w:val="00291F8A"/>
    <w:rsid w:val="002923BD"/>
    <w:rsid w:val="00292870"/>
    <w:rsid w:val="00292AA4"/>
    <w:rsid w:val="0029309D"/>
    <w:rsid w:val="00293238"/>
    <w:rsid w:val="002932DE"/>
    <w:rsid w:val="002933DA"/>
    <w:rsid w:val="00293A39"/>
    <w:rsid w:val="00293D9A"/>
    <w:rsid w:val="00293E79"/>
    <w:rsid w:val="002940FA"/>
    <w:rsid w:val="00294DAF"/>
    <w:rsid w:val="00295048"/>
    <w:rsid w:val="0029559C"/>
    <w:rsid w:val="00295B66"/>
    <w:rsid w:val="002960FB"/>
    <w:rsid w:val="00297E36"/>
    <w:rsid w:val="002A01BC"/>
    <w:rsid w:val="002A0316"/>
    <w:rsid w:val="002A07D8"/>
    <w:rsid w:val="002A0BF6"/>
    <w:rsid w:val="002A0F1E"/>
    <w:rsid w:val="002A0FBE"/>
    <w:rsid w:val="002A21DB"/>
    <w:rsid w:val="002A26DC"/>
    <w:rsid w:val="002A3146"/>
    <w:rsid w:val="002A3513"/>
    <w:rsid w:val="002A3DF5"/>
    <w:rsid w:val="002A3EAA"/>
    <w:rsid w:val="002A4458"/>
    <w:rsid w:val="002A5758"/>
    <w:rsid w:val="002A592D"/>
    <w:rsid w:val="002A5AC1"/>
    <w:rsid w:val="002A5C1E"/>
    <w:rsid w:val="002A5C50"/>
    <w:rsid w:val="002A6B33"/>
    <w:rsid w:val="002A769B"/>
    <w:rsid w:val="002A7D30"/>
    <w:rsid w:val="002B03D0"/>
    <w:rsid w:val="002B0565"/>
    <w:rsid w:val="002B0715"/>
    <w:rsid w:val="002B0A3C"/>
    <w:rsid w:val="002B0B8B"/>
    <w:rsid w:val="002B0C5D"/>
    <w:rsid w:val="002B14B8"/>
    <w:rsid w:val="002B16BB"/>
    <w:rsid w:val="002B16F7"/>
    <w:rsid w:val="002B19EE"/>
    <w:rsid w:val="002B2697"/>
    <w:rsid w:val="002B2950"/>
    <w:rsid w:val="002B3A85"/>
    <w:rsid w:val="002B562A"/>
    <w:rsid w:val="002B5700"/>
    <w:rsid w:val="002B5EFB"/>
    <w:rsid w:val="002B635A"/>
    <w:rsid w:val="002B6620"/>
    <w:rsid w:val="002B66BA"/>
    <w:rsid w:val="002B698A"/>
    <w:rsid w:val="002B6C41"/>
    <w:rsid w:val="002B7028"/>
    <w:rsid w:val="002B78E3"/>
    <w:rsid w:val="002B7DEB"/>
    <w:rsid w:val="002B7E23"/>
    <w:rsid w:val="002C016B"/>
    <w:rsid w:val="002C0359"/>
    <w:rsid w:val="002C09DA"/>
    <w:rsid w:val="002C09DE"/>
    <w:rsid w:val="002C1329"/>
    <w:rsid w:val="002C1521"/>
    <w:rsid w:val="002C1673"/>
    <w:rsid w:val="002C171B"/>
    <w:rsid w:val="002C185E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4484"/>
    <w:rsid w:val="002C4942"/>
    <w:rsid w:val="002C5EB4"/>
    <w:rsid w:val="002C6111"/>
    <w:rsid w:val="002C632D"/>
    <w:rsid w:val="002C65D8"/>
    <w:rsid w:val="002C7130"/>
    <w:rsid w:val="002C75BB"/>
    <w:rsid w:val="002C7A0F"/>
    <w:rsid w:val="002C7AAE"/>
    <w:rsid w:val="002C7F7A"/>
    <w:rsid w:val="002D016B"/>
    <w:rsid w:val="002D0230"/>
    <w:rsid w:val="002D0470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1210"/>
    <w:rsid w:val="002E2ACD"/>
    <w:rsid w:val="002E2F98"/>
    <w:rsid w:val="002E3158"/>
    <w:rsid w:val="002E3187"/>
    <w:rsid w:val="002E34F2"/>
    <w:rsid w:val="002E3E91"/>
    <w:rsid w:val="002E418B"/>
    <w:rsid w:val="002E45A7"/>
    <w:rsid w:val="002E47C6"/>
    <w:rsid w:val="002E4BB9"/>
    <w:rsid w:val="002E50B8"/>
    <w:rsid w:val="002E515D"/>
    <w:rsid w:val="002E51BC"/>
    <w:rsid w:val="002E549F"/>
    <w:rsid w:val="002E5BF3"/>
    <w:rsid w:val="002E5C23"/>
    <w:rsid w:val="002E5DDB"/>
    <w:rsid w:val="002E608F"/>
    <w:rsid w:val="002E6C98"/>
    <w:rsid w:val="002E7618"/>
    <w:rsid w:val="002E7918"/>
    <w:rsid w:val="002E7B2C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772"/>
    <w:rsid w:val="002F5A33"/>
    <w:rsid w:val="002F5CC8"/>
    <w:rsid w:val="002F6B6D"/>
    <w:rsid w:val="002F731E"/>
    <w:rsid w:val="002F73D9"/>
    <w:rsid w:val="002F7572"/>
    <w:rsid w:val="002F75C8"/>
    <w:rsid w:val="002F788B"/>
    <w:rsid w:val="002F7E5A"/>
    <w:rsid w:val="0030125F"/>
    <w:rsid w:val="00301283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489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6448"/>
    <w:rsid w:val="00316517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F0"/>
    <w:rsid w:val="00323ABD"/>
    <w:rsid w:val="00323E98"/>
    <w:rsid w:val="00323F45"/>
    <w:rsid w:val="00323F4E"/>
    <w:rsid w:val="00324AB1"/>
    <w:rsid w:val="00324CBC"/>
    <w:rsid w:val="003252D4"/>
    <w:rsid w:val="003255F5"/>
    <w:rsid w:val="003259FC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31B8"/>
    <w:rsid w:val="00333543"/>
    <w:rsid w:val="00333791"/>
    <w:rsid w:val="00333B75"/>
    <w:rsid w:val="0033557E"/>
    <w:rsid w:val="00335677"/>
    <w:rsid w:val="003356D1"/>
    <w:rsid w:val="0033590B"/>
    <w:rsid w:val="00335C4F"/>
    <w:rsid w:val="003362AE"/>
    <w:rsid w:val="00337355"/>
    <w:rsid w:val="003377C7"/>
    <w:rsid w:val="0033794C"/>
    <w:rsid w:val="00337D9F"/>
    <w:rsid w:val="00337DF4"/>
    <w:rsid w:val="0034121F"/>
    <w:rsid w:val="003424C6"/>
    <w:rsid w:val="00342D7F"/>
    <w:rsid w:val="00343415"/>
    <w:rsid w:val="00343B84"/>
    <w:rsid w:val="00344363"/>
    <w:rsid w:val="00344549"/>
    <w:rsid w:val="00344C4A"/>
    <w:rsid w:val="00345CEC"/>
    <w:rsid w:val="00345F57"/>
    <w:rsid w:val="0034738B"/>
    <w:rsid w:val="00347774"/>
    <w:rsid w:val="00350049"/>
    <w:rsid w:val="003503EE"/>
    <w:rsid w:val="00350A2B"/>
    <w:rsid w:val="00350C88"/>
    <w:rsid w:val="00350F5F"/>
    <w:rsid w:val="003512B6"/>
    <w:rsid w:val="00351762"/>
    <w:rsid w:val="003519DA"/>
    <w:rsid w:val="00351C16"/>
    <w:rsid w:val="003526B3"/>
    <w:rsid w:val="00352992"/>
    <w:rsid w:val="00352EF9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E14"/>
    <w:rsid w:val="00357E38"/>
    <w:rsid w:val="003600F6"/>
    <w:rsid w:val="003607AF"/>
    <w:rsid w:val="00360BB3"/>
    <w:rsid w:val="00360C37"/>
    <w:rsid w:val="00360D85"/>
    <w:rsid w:val="00360E14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5E0"/>
    <w:rsid w:val="00364DCF"/>
    <w:rsid w:val="00364EA2"/>
    <w:rsid w:val="00365C42"/>
    <w:rsid w:val="00365C8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2982"/>
    <w:rsid w:val="00372AC7"/>
    <w:rsid w:val="00372BBE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725D"/>
    <w:rsid w:val="00377C06"/>
    <w:rsid w:val="00377D68"/>
    <w:rsid w:val="00377F9A"/>
    <w:rsid w:val="0038080C"/>
    <w:rsid w:val="00380F05"/>
    <w:rsid w:val="0038128A"/>
    <w:rsid w:val="00381672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CAC"/>
    <w:rsid w:val="00384448"/>
    <w:rsid w:val="003845DC"/>
    <w:rsid w:val="0038488A"/>
    <w:rsid w:val="003853B2"/>
    <w:rsid w:val="00385511"/>
    <w:rsid w:val="00385A44"/>
    <w:rsid w:val="00385F16"/>
    <w:rsid w:val="00386834"/>
    <w:rsid w:val="00386C33"/>
    <w:rsid w:val="003878D2"/>
    <w:rsid w:val="00387955"/>
    <w:rsid w:val="00387F6B"/>
    <w:rsid w:val="00390335"/>
    <w:rsid w:val="0039090C"/>
    <w:rsid w:val="003915A9"/>
    <w:rsid w:val="00391AF7"/>
    <w:rsid w:val="00392200"/>
    <w:rsid w:val="00392394"/>
    <w:rsid w:val="003923A8"/>
    <w:rsid w:val="003929BD"/>
    <w:rsid w:val="00392C3D"/>
    <w:rsid w:val="00393BA6"/>
    <w:rsid w:val="00393C0B"/>
    <w:rsid w:val="00393DCE"/>
    <w:rsid w:val="0039528E"/>
    <w:rsid w:val="003956F2"/>
    <w:rsid w:val="003957AC"/>
    <w:rsid w:val="00395844"/>
    <w:rsid w:val="003958B6"/>
    <w:rsid w:val="00395F84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98B"/>
    <w:rsid w:val="003A2098"/>
    <w:rsid w:val="003A22B4"/>
    <w:rsid w:val="003A265C"/>
    <w:rsid w:val="003A2B4C"/>
    <w:rsid w:val="003A3978"/>
    <w:rsid w:val="003A39F8"/>
    <w:rsid w:val="003A3A3B"/>
    <w:rsid w:val="003A4C5F"/>
    <w:rsid w:val="003A4E87"/>
    <w:rsid w:val="003A4EF0"/>
    <w:rsid w:val="003A50AA"/>
    <w:rsid w:val="003A55ED"/>
    <w:rsid w:val="003A6118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E84"/>
    <w:rsid w:val="003B30C0"/>
    <w:rsid w:val="003B4371"/>
    <w:rsid w:val="003B4585"/>
    <w:rsid w:val="003B4589"/>
    <w:rsid w:val="003B4972"/>
    <w:rsid w:val="003B532F"/>
    <w:rsid w:val="003B5747"/>
    <w:rsid w:val="003B5934"/>
    <w:rsid w:val="003B5A95"/>
    <w:rsid w:val="003B5C3E"/>
    <w:rsid w:val="003B5DFD"/>
    <w:rsid w:val="003B5E62"/>
    <w:rsid w:val="003B610E"/>
    <w:rsid w:val="003B6D98"/>
    <w:rsid w:val="003B6F4D"/>
    <w:rsid w:val="003B70EE"/>
    <w:rsid w:val="003B71D0"/>
    <w:rsid w:val="003B776D"/>
    <w:rsid w:val="003B78D2"/>
    <w:rsid w:val="003B7975"/>
    <w:rsid w:val="003B7E5D"/>
    <w:rsid w:val="003C019E"/>
    <w:rsid w:val="003C0227"/>
    <w:rsid w:val="003C02EC"/>
    <w:rsid w:val="003C0C06"/>
    <w:rsid w:val="003C127D"/>
    <w:rsid w:val="003C148A"/>
    <w:rsid w:val="003C1600"/>
    <w:rsid w:val="003C1924"/>
    <w:rsid w:val="003C1DC2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1E9"/>
    <w:rsid w:val="003D53B4"/>
    <w:rsid w:val="003D5714"/>
    <w:rsid w:val="003D599E"/>
    <w:rsid w:val="003D5A50"/>
    <w:rsid w:val="003D5B96"/>
    <w:rsid w:val="003D5CC2"/>
    <w:rsid w:val="003D622F"/>
    <w:rsid w:val="003D644A"/>
    <w:rsid w:val="003D64C7"/>
    <w:rsid w:val="003D6AEC"/>
    <w:rsid w:val="003D71C6"/>
    <w:rsid w:val="003D7E42"/>
    <w:rsid w:val="003E018D"/>
    <w:rsid w:val="003E0305"/>
    <w:rsid w:val="003E031C"/>
    <w:rsid w:val="003E0962"/>
    <w:rsid w:val="003E1A63"/>
    <w:rsid w:val="003E1D7F"/>
    <w:rsid w:val="003E23B4"/>
    <w:rsid w:val="003E2491"/>
    <w:rsid w:val="003E2780"/>
    <w:rsid w:val="003E2C21"/>
    <w:rsid w:val="003E2DCB"/>
    <w:rsid w:val="003E2E36"/>
    <w:rsid w:val="003E2F63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85A"/>
    <w:rsid w:val="003F7049"/>
    <w:rsid w:val="003F7228"/>
    <w:rsid w:val="003F7860"/>
    <w:rsid w:val="003F7AF4"/>
    <w:rsid w:val="003F7C0A"/>
    <w:rsid w:val="003F7F63"/>
    <w:rsid w:val="004000F2"/>
    <w:rsid w:val="0040020C"/>
    <w:rsid w:val="0040083B"/>
    <w:rsid w:val="004016F0"/>
    <w:rsid w:val="004027F3"/>
    <w:rsid w:val="00402B58"/>
    <w:rsid w:val="00402C96"/>
    <w:rsid w:val="00402D3D"/>
    <w:rsid w:val="004033C2"/>
    <w:rsid w:val="004035D5"/>
    <w:rsid w:val="0040408E"/>
    <w:rsid w:val="00404C57"/>
    <w:rsid w:val="00404E02"/>
    <w:rsid w:val="00405805"/>
    <w:rsid w:val="0040594F"/>
    <w:rsid w:val="0040595F"/>
    <w:rsid w:val="00405F8B"/>
    <w:rsid w:val="004061BA"/>
    <w:rsid w:val="00407ABF"/>
    <w:rsid w:val="004107B7"/>
    <w:rsid w:val="0041089F"/>
    <w:rsid w:val="00411026"/>
    <w:rsid w:val="00411849"/>
    <w:rsid w:val="00412159"/>
    <w:rsid w:val="004121B7"/>
    <w:rsid w:val="004122B0"/>
    <w:rsid w:val="004128E0"/>
    <w:rsid w:val="004131A7"/>
    <w:rsid w:val="004134BF"/>
    <w:rsid w:val="00413C2B"/>
    <w:rsid w:val="00414087"/>
    <w:rsid w:val="0041473A"/>
    <w:rsid w:val="00414ECC"/>
    <w:rsid w:val="00414EDF"/>
    <w:rsid w:val="00415023"/>
    <w:rsid w:val="00415658"/>
    <w:rsid w:val="0041565D"/>
    <w:rsid w:val="00416330"/>
    <w:rsid w:val="00416AEA"/>
    <w:rsid w:val="00416D07"/>
    <w:rsid w:val="00417597"/>
    <w:rsid w:val="00417B3F"/>
    <w:rsid w:val="004203A2"/>
    <w:rsid w:val="0042084A"/>
    <w:rsid w:val="00420D58"/>
    <w:rsid w:val="00421524"/>
    <w:rsid w:val="00421716"/>
    <w:rsid w:val="004218E9"/>
    <w:rsid w:val="004219D5"/>
    <w:rsid w:val="00421B3E"/>
    <w:rsid w:val="004225BA"/>
    <w:rsid w:val="00422A98"/>
    <w:rsid w:val="00423389"/>
    <w:rsid w:val="00423A6D"/>
    <w:rsid w:val="00423C45"/>
    <w:rsid w:val="00423C8B"/>
    <w:rsid w:val="0042438D"/>
    <w:rsid w:val="00424631"/>
    <w:rsid w:val="00424AC5"/>
    <w:rsid w:val="00424F6A"/>
    <w:rsid w:val="00425700"/>
    <w:rsid w:val="004261C4"/>
    <w:rsid w:val="00426391"/>
    <w:rsid w:val="0042656E"/>
    <w:rsid w:val="00426C2B"/>
    <w:rsid w:val="00427295"/>
    <w:rsid w:val="004274A5"/>
    <w:rsid w:val="004276A6"/>
    <w:rsid w:val="0042771E"/>
    <w:rsid w:val="00427749"/>
    <w:rsid w:val="0043080C"/>
    <w:rsid w:val="00430CE1"/>
    <w:rsid w:val="004312B2"/>
    <w:rsid w:val="00431439"/>
    <w:rsid w:val="00431DC1"/>
    <w:rsid w:val="00432458"/>
    <w:rsid w:val="0043319A"/>
    <w:rsid w:val="004333DD"/>
    <w:rsid w:val="00433B00"/>
    <w:rsid w:val="00434143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E42"/>
    <w:rsid w:val="00437FD2"/>
    <w:rsid w:val="0044010A"/>
    <w:rsid w:val="004406AE"/>
    <w:rsid w:val="004408C4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502"/>
    <w:rsid w:val="004437DB"/>
    <w:rsid w:val="00443A0E"/>
    <w:rsid w:val="00443C64"/>
    <w:rsid w:val="00444B48"/>
    <w:rsid w:val="00444BDB"/>
    <w:rsid w:val="004450D5"/>
    <w:rsid w:val="00445A33"/>
    <w:rsid w:val="004465AF"/>
    <w:rsid w:val="0044663E"/>
    <w:rsid w:val="00446931"/>
    <w:rsid w:val="004475C0"/>
    <w:rsid w:val="004476B1"/>
    <w:rsid w:val="00450ABF"/>
    <w:rsid w:val="00450D42"/>
    <w:rsid w:val="00451183"/>
    <w:rsid w:val="0045123A"/>
    <w:rsid w:val="00451C31"/>
    <w:rsid w:val="00451DF0"/>
    <w:rsid w:val="004526A6"/>
    <w:rsid w:val="004534BE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6999"/>
    <w:rsid w:val="004571A0"/>
    <w:rsid w:val="00457612"/>
    <w:rsid w:val="00457A28"/>
    <w:rsid w:val="00457D4E"/>
    <w:rsid w:val="00457E0B"/>
    <w:rsid w:val="004600B1"/>
    <w:rsid w:val="004608D0"/>
    <w:rsid w:val="00460D6E"/>
    <w:rsid w:val="0046156C"/>
    <w:rsid w:val="004616ED"/>
    <w:rsid w:val="00461B3D"/>
    <w:rsid w:val="00462001"/>
    <w:rsid w:val="004620AE"/>
    <w:rsid w:val="00462563"/>
    <w:rsid w:val="00462DBD"/>
    <w:rsid w:val="00463409"/>
    <w:rsid w:val="0046494A"/>
    <w:rsid w:val="00464C77"/>
    <w:rsid w:val="00464D49"/>
    <w:rsid w:val="00465239"/>
    <w:rsid w:val="0046564B"/>
    <w:rsid w:val="00465788"/>
    <w:rsid w:val="00466013"/>
    <w:rsid w:val="00466606"/>
    <w:rsid w:val="00466EE3"/>
    <w:rsid w:val="00466F00"/>
    <w:rsid w:val="0046774A"/>
    <w:rsid w:val="00467926"/>
    <w:rsid w:val="00470B2B"/>
    <w:rsid w:val="0047129B"/>
    <w:rsid w:val="004715C8"/>
    <w:rsid w:val="00471DF4"/>
    <w:rsid w:val="00471F38"/>
    <w:rsid w:val="00472383"/>
    <w:rsid w:val="00472789"/>
    <w:rsid w:val="004731E2"/>
    <w:rsid w:val="00473E7A"/>
    <w:rsid w:val="00473ED1"/>
    <w:rsid w:val="00473EE2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209"/>
    <w:rsid w:val="004763B7"/>
    <w:rsid w:val="00476973"/>
    <w:rsid w:val="00476A14"/>
    <w:rsid w:val="00476A64"/>
    <w:rsid w:val="00477834"/>
    <w:rsid w:val="00480234"/>
    <w:rsid w:val="0048069E"/>
    <w:rsid w:val="00480AC3"/>
    <w:rsid w:val="00480B9E"/>
    <w:rsid w:val="00480C8A"/>
    <w:rsid w:val="00481272"/>
    <w:rsid w:val="0048193E"/>
    <w:rsid w:val="00481A86"/>
    <w:rsid w:val="004824F1"/>
    <w:rsid w:val="00483180"/>
    <w:rsid w:val="00483820"/>
    <w:rsid w:val="00483878"/>
    <w:rsid w:val="00483D20"/>
    <w:rsid w:val="004842F1"/>
    <w:rsid w:val="00485710"/>
    <w:rsid w:val="0048598A"/>
    <w:rsid w:val="0048627F"/>
    <w:rsid w:val="00486282"/>
    <w:rsid w:val="004863AD"/>
    <w:rsid w:val="00486515"/>
    <w:rsid w:val="00486A41"/>
    <w:rsid w:val="00486CC0"/>
    <w:rsid w:val="00486FC6"/>
    <w:rsid w:val="00487B2C"/>
    <w:rsid w:val="00487F64"/>
    <w:rsid w:val="004901BB"/>
    <w:rsid w:val="004904E4"/>
    <w:rsid w:val="00490C41"/>
    <w:rsid w:val="00490DD8"/>
    <w:rsid w:val="00491D2F"/>
    <w:rsid w:val="00492343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A7F"/>
    <w:rsid w:val="00494EAA"/>
    <w:rsid w:val="004952E1"/>
    <w:rsid w:val="00495A0E"/>
    <w:rsid w:val="00495D04"/>
    <w:rsid w:val="00495EF9"/>
    <w:rsid w:val="004963E7"/>
    <w:rsid w:val="00496C9C"/>
    <w:rsid w:val="00496D3E"/>
    <w:rsid w:val="00496F8B"/>
    <w:rsid w:val="00496F8D"/>
    <w:rsid w:val="00497245"/>
    <w:rsid w:val="004972F4"/>
    <w:rsid w:val="00497410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4E8"/>
    <w:rsid w:val="004A2827"/>
    <w:rsid w:val="004A32AF"/>
    <w:rsid w:val="004A3DAC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603F"/>
    <w:rsid w:val="004A61F2"/>
    <w:rsid w:val="004A6354"/>
    <w:rsid w:val="004A7437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E4"/>
    <w:rsid w:val="004B2A79"/>
    <w:rsid w:val="004B2CB2"/>
    <w:rsid w:val="004B39D8"/>
    <w:rsid w:val="004B3A09"/>
    <w:rsid w:val="004B3BAE"/>
    <w:rsid w:val="004B47F0"/>
    <w:rsid w:val="004B48DA"/>
    <w:rsid w:val="004B4B7E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C090F"/>
    <w:rsid w:val="004C120B"/>
    <w:rsid w:val="004C2328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6820"/>
    <w:rsid w:val="004C73C2"/>
    <w:rsid w:val="004C75D2"/>
    <w:rsid w:val="004C783D"/>
    <w:rsid w:val="004C7B6C"/>
    <w:rsid w:val="004C7BE8"/>
    <w:rsid w:val="004C7F6F"/>
    <w:rsid w:val="004D07C7"/>
    <w:rsid w:val="004D085E"/>
    <w:rsid w:val="004D0EE1"/>
    <w:rsid w:val="004D1834"/>
    <w:rsid w:val="004D1CB6"/>
    <w:rsid w:val="004D2A1F"/>
    <w:rsid w:val="004D2F0A"/>
    <w:rsid w:val="004D3825"/>
    <w:rsid w:val="004D495E"/>
    <w:rsid w:val="004D4D46"/>
    <w:rsid w:val="004D54D1"/>
    <w:rsid w:val="004D54F8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E0027"/>
    <w:rsid w:val="004E148E"/>
    <w:rsid w:val="004E1613"/>
    <w:rsid w:val="004E215C"/>
    <w:rsid w:val="004E2778"/>
    <w:rsid w:val="004E283A"/>
    <w:rsid w:val="004E2E7A"/>
    <w:rsid w:val="004E3C61"/>
    <w:rsid w:val="004E4E4C"/>
    <w:rsid w:val="004E5024"/>
    <w:rsid w:val="004E5559"/>
    <w:rsid w:val="004E56B7"/>
    <w:rsid w:val="004E65A3"/>
    <w:rsid w:val="004E65AA"/>
    <w:rsid w:val="004E6897"/>
    <w:rsid w:val="004E6EE3"/>
    <w:rsid w:val="004E6F2F"/>
    <w:rsid w:val="004E7749"/>
    <w:rsid w:val="004E7E40"/>
    <w:rsid w:val="004F03B9"/>
    <w:rsid w:val="004F04D5"/>
    <w:rsid w:val="004F0762"/>
    <w:rsid w:val="004F162D"/>
    <w:rsid w:val="004F16B8"/>
    <w:rsid w:val="004F1C31"/>
    <w:rsid w:val="004F1E97"/>
    <w:rsid w:val="004F1F40"/>
    <w:rsid w:val="004F2159"/>
    <w:rsid w:val="004F249C"/>
    <w:rsid w:val="004F28EF"/>
    <w:rsid w:val="004F2FA5"/>
    <w:rsid w:val="004F30B1"/>
    <w:rsid w:val="004F3949"/>
    <w:rsid w:val="004F3F9A"/>
    <w:rsid w:val="004F4376"/>
    <w:rsid w:val="004F43C4"/>
    <w:rsid w:val="004F43F2"/>
    <w:rsid w:val="004F48F9"/>
    <w:rsid w:val="004F4F2A"/>
    <w:rsid w:val="004F5037"/>
    <w:rsid w:val="004F549D"/>
    <w:rsid w:val="004F61C6"/>
    <w:rsid w:val="004F66FA"/>
    <w:rsid w:val="004F714C"/>
    <w:rsid w:val="004F734A"/>
    <w:rsid w:val="004F7D59"/>
    <w:rsid w:val="005009BB"/>
    <w:rsid w:val="00500A07"/>
    <w:rsid w:val="00500BAD"/>
    <w:rsid w:val="00500C33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E7F"/>
    <w:rsid w:val="00504289"/>
    <w:rsid w:val="00505232"/>
    <w:rsid w:val="00505358"/>
    <w:rsid w:val="00505964"/>
    <w:rsid w:val="005062BB"/>
    <w:rsid w:val="0050666C"/>
    <w:rsid w:val="0050681C"/>
    <w:rsid w:val="00506BB4"/>
    <w:rsid w:val="00506FDD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2E62"/>
    <w:rsid w:val="00513891"/>
    <w:rsid w:val="00513C8F"/>
    <w:rsid w:val="005150F7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C3C"/>
    <w:rsid w:val="00523CAA"/>
    <w:rsid w:val="00524241"/>
    <w:rsid w:val="005249C8"/>
    <w:rsid w:val="00524AA0"/>
    <w:rsid w:val="00524F74"/>
    <w:rsid w:val="00525020"/>
    <w:rsid w:val="00525251"/>
    <w:rsid w:val="005254A9"/>
    <w:rsid w:val="0052576F"/>
    <w:rsid w:val="00526141"/>
    <w:rsid w:val="0052641A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D51"/>
    <w:rsid w:val="00534169"/>
    <w:rsid w:val="00534A3A"/>
    <w:rsid w:val="00534E7E"/>
    <w:rsid w:val="005351A5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7338"/>
    <w:rsid w:val="005401DD"/>
    <w:rsid w:val="0054074E"/>
    <w:rsid w:val="00540C39"/>
    <w:rsid w:val="00541011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7BF"/>
    <w:rsid w:val="00544AB2"/>
    <w:rsid w:val="005454C2"/>
    <w:rsid w:val="005455A7"/>
    <w:rsid w:val="005456C2"/>
    <w:rsid w:val="005457FF"/>
    <w:rsid w:val="0054590B"/>
    <w:rsid w:val="00546219"/>
    <w:rsid w:val="00546233"/>
    <w:rsid w:val="00546334"/>
    <w:rsid w:val="005468D3"/>
    <w:rsid w:val="00546E66"/>
    <w:rsid w:val="0054718E"/>
    <w:rsid w:val="005479B2"/>
    <w:rsid w:val="00547DF1"/>
    <w:rsid w:val="005503DA"/>
    <w:rsid w:val="00550971"/>
    <w:rsid w:val="00550D3F"/>
    <w:rsid w:val="00551049"/>
    <w:rsid w:val="00551428"/>
    <w:rsid w:val="00551BD0"/>
    <w:rsid w:val="00552267"/>
    <w:rsid w:val="0055275F"/>
    <w:rsid w:val="00552F5E"/>
    <w:rsid w:val="00553227"/>
    <w:rsid w:val="005533C0"/>
    <w:rsid w:val="0055409F"/>
    <w:rsid w:val="00554B46"/>
    <w:rsid w:val="00554B9E"/>
    <w:rsid w:val="00555CB7"/>
    <w:rsid w:val="005569BF"/>
    <w:rsid w:val="00556AA8"/>
    <w:rsid w:val="005600B0"/>
    <w:rsid w:val="00560EAF"/>
    <w:rsid w:val="00560F25"/>
    <w:rsid w:val="0056166C"/>
    <w:rsid w:val="00561740"/>
    <w:rsid w:val="00561788"/>
    <w:rsid w:val="0056271A"/>
    <w:rsid w:val="00562754"/>
    <w:rsid w:val="0056324F"/>
    <w:rsid w:val="005635FF"/>
    <w:rsid w:val="00563695"/>
    <w:rsid w:val="00563AD5"/>
    <w:rsid w:val="00564947"/>
    <w:rsid w:val="00564BC5"/>
    <w:rsid w:val="0056509C"/>
    <w:rsid w:val="0056611A"/>
    <w:rsid w:val="00566429"/>
    <w:rsid w:val="005669BA"/>
    <w:rsid w:val="00567779"/>
    <w:rsid w:val="00567ABF"/>
    <w:rsid w:val="00567D9A"/>
    <w:rsid w:val="00570503"/>
    <w:rsid w:val="0057063B"/>
    <w:rsid w:val="00570868"/>
    <w:rsid w:val="00570D42"/>
    <w:rsid w:val="00571C9E"/>
    <w:rsid w:val="00571EDF"/>
    <w:rsid w:val="005728BC"/>
    <w:rsid w:val="0057344E"/>
    <w:rsid w:val="005744A2"/>
    <w:rsid w:val="0057495C"/>
    <w:rsid w:val="00575142"/>
    <w:rsid w:val="00575143"/>
    <w:rsid w:val="00575845"/>
    <w:rsid w:val="0057618A"/>
    <w:rsid w:val="005762A8"/>
    <w:rsid w:val="00576715"/>
    <w:rsid w:val="00576A24"/>
    <w:rsid w:val="00577128"/>
    <w:rsid w:val="005779D6"/>
    <w:rsid w:val="00577D4F"/>
    <w:rsid w:val="00577F1F"/>
    <w:rsid w:val="00580B07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4204"/>
    <w:rsid w:val="00584301"/>
    <w:rsid w:val="005843F0"/>
    <w:rsid w:val="005844D4"/>
    <w:rsid w:val="00584932"/>
    <w:rsid w:val="00584C2A"/>
    <w:rsid w:val="00584D6A"/>
    <w:rsid w:val="00585853"/>
    <w:rsid w:val="00585C8B"/>
    <w:rsid w:val="0058645A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A81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218"/>
    <w:rsid w:val="005A2525"/>
    <w:rsid w:val="005A25A3"/>
    <w:rsid w:val="005A35A1"/>
    <w:rsid w:val="005A395F"/>
    <w:rsid w:val="005A3CDA"/>
    <w:rsid w:val="005A459C"/>
    <w:rsid w:val="005A502D"/>
    <w:rsid w:val="005A5A23"/>
    <w:rsid w:val="005A5BD2"/>
    <w:rsid w:val="005A6A28"/>
    <w:rsid w:val="005A6A67"/>
    <w:rsid w:val="005A724C"/>
    <w:rsid w:val="005A7E7F"/>
    <w:rsid w:val="005B00BC"/>
    <w:rsid w:val="005B0664"/>
    <w:rsid w:val="005B06BE"/>
    <w:rsid w:val="005B0906"/>
    <w:rsid w:val="005B0F55"/>
    <w:rsid w:val="005B1130"/>
    <w:rsid w:val="005B2437"/>
    <w:rsid w:val="005B25AD"/>
    <w:rsid w:val="005B26D7"/>
    <w:rsid w:val="005B2775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DE"/>
    <w:rsid w:val="005C035D"/>
    <w:rsid w:val="005C0834"/>
    <w:rsid w:val="005C08CF"/>
    <w:rsid w:val="005C1395"/>
    <w:rsid w:val="005C1495"/>
    <w:rsid w:val="005C14AD"/>
    <w:rsid w:val="005C1CBC"/>
    <w:rsid w:val="005C23C1"/>
    <w:rsid w:val="005C23FF"/>
    <w:rsid w:val="005C2B03"/>
    <w:rsid w:val="005C3080"/>
    <w:rsid w:val="005C30EF"/>
    <w:rsid w:val="005C3B5D"/>
    <w:rsid w:val="005C3D87"/>
    <w:rsid w:val="005C4424"/>
    <w:rsid w:val="005C45C5"/>
    <w:rsid w:val="005C4AB6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B8"/>
    <w:rsid w:val="005C742B"/>
    <w:rsid w:val="005C7B8F"/>
    <w:rsid w:val="005C7B96"/>
    <w:rsid w:val="005C7D18"/>
    <w:rsid w:val="005C7D6C"/>
    <w:rsid w:val="005C7E58"/>
    <w:rsid w:val="005D0015"/>
    <w:rsid w:val="005D05E9"/>
    <w:rsid w:val="005D0A67"/>
    <w:rsid w:val="005D1667"/>
    <w:rsid w:val="005D16A6"/>
    <w:rsid w:val="005D1926"/>
    <w:rsid w:val="005D207B"/>
    <w:rsid w:val="005D210A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F40"/>
    <w:rsid w:val="005D56F4"/>
    <w:rsid w:val="005D5E8F"/>
    <w:rsid w:val="005D611B"/>
    <w:rsid w:val="005D65A4"/>
    <w:rsid w:val="005D775C"/>
    <w:rsid w:val="005D7A70"/>
    <w:rsid w:val="005D7C72"/>
    <w:rsid w:val="005D7FAB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DD6"/>
    <w:rsid w:val="005E30F7"/>
    <w:rsid w:val="005E361C"/>
    <w:rsid w:val="005E38DC"/>
    <w:rsid w:val="005E3BF2"/>
    <w:rsid w:val="005E40EC"/>
    <w:rsid w:val="005E55D9"/>
    <w:rsid w:val="005E5E5A"/>
    <w:rsid w:val="005E5F69"/>
    <w:rsid w:val="005E6D6F"/>
    <w:rsid w:val="005E74FC"/>
    <w:rsid w:val="005E79BE"/>
    <w:rsid w:val="005E7A06"/>
    <w:rsid w:val="005E7B74"/>
    <w:rsid w:val="005E7CC3"/>
    <w:rsid w:val="005E7CF9"/>
    <w:rsid w:val="005E7FDA"/>
    <w:rsid w:val="005F0423"/>
    <w:rsid w:val="005F0B86"/>
    <w:rsid w:val="005F11CB"/>
    <w:rsid w:val="005F148C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6E10"/>
    <w:rsid w:val="005F7129"/>
    <w:rsid w:val="00600DB7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BAD"/>
    <w:rsid w:val="00603047"/>
    <w:rsid w:val="006030C5"/>
    <w:rsid w:val="0060311A"/>
    <w:rsid w:val="0060397E"/>
    <w:rsid w:val="00604583"/>
    <w:rsid w:val="00604799"/>
    <w:rsid w:val="00604D06"/>
    <w:rsid w:val="00605833"/>
    <w:rsid w:val="00605C88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AC2"/>
    <w:rsid w:val="006123C5"/>
    <w:rsid w:val="00612C98"/>
    <w:rsid w:val="006131D5"/>
    <w:rsid w:val="006138B6"/>
    <w:rsid w:val="00613EB1"/>
    <w:rsid w:val="006141FB"/>
    <w:rsid w:val="0061446B"/>
    <w:rsid w:val="006146A5"/>
    <w:rsid w:val="0061495C"/>
    <w:rsid w:val="00614AF1"/>
    <w:rsid w:val="006155E7"/>
    <w:rsid w:val="00615A0C"/>
    <w:rsid w:val="00615D8B"/>
    <w:rsid w:val="006160C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D44"/>
    <w:rsid w:val="00621066"/>
    <w:rsid w:val="00621175"/>
    <w:rsid w:val="00621260"/>
    <w:rsid w:val="00621846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53E"/>
    <w:rsid w:val="006245A6"/>
    <w:rsid w:val="0062517C"/>
    <w:rsid w:val="00625677"/>
    <w:rsid w:val="00625685"/>
    <w:rsid w:val="006258BC"/>
    <w:rsid w:val="006258F7"/>
    <w:rsid w:val="00625C2B"/>
    <w:rsid w:val="00625D2F"/>
    <w:rsid w:val="00625FC5"/>
    <w:rsid w:val="0062628C"/>
    <w:rsid w:val="00626B22"/>
    <w:rsid w:val="00626E2D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157A"/>
    <w:rsid w:val="00631843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A9"/>
    <w:rsid w:val="00635E60"/>
    <w:rsid w:val="00635FE0"/>
    <w:rsid w:val="006361BE"/>
    <w:rsid w:val="00636430"/>
    <w:rsid w:val="006367BA"/>
    <w:rsid w:val="00636934"/>
    <w:rsid w:val="006376B1"/>
    <w:rsid w:val="006377F8"/>
    <w:rsid w:val="006409E3"/>
    <w:rsid w:val="00640AE0"/>
    <w:rsid w:val="00641564"/>
    <w:rsid w:val="00641BAF"/>
    <w:rsid w:val="00642004"/>
    <w:rsid w:val="00642B0A"/>
    <w:rsid w:val="006435AE"/>
    <w:rsid w:val="00643D29"/>
    <w:rsid w:val="0064418E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555"/>
    <w:rsid w:val="0065199E"/>
    <w:rsid w:val="00651A29"/>
    <w:rsid w:val="00651DCC"/>
    <w:rsid w:val="00652182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485"/>
    <w:rsid w:val="00655B5A"/>
    <w:rsid w:val="00655BBC"/>
    <w:rsid w:val="006567E0"/>
    <w:rsid w:val="0065690D"/>
    <w:rsid w:val="00656FD8"/>
    <w:rsid w:val="00657426"/>
    <w:rsid w:val="006575D0"/>
    <w:rsid w:val="00657B44"/>
    <w:rsid w:val="00657EBC"/>
    <w:rsid w:val="00660056"/>
    <w:rsid w:val="0066033C"/>
    <w:rsid w:val="00660676"/>
    <w:rsid w:val="0066082C"/>
    <w:rsid w:val="00660A0E"/>
    <w:rsid w:val="00660A37"/>
    <w:rsid w:val="00660DD4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28A"/>
    <w:rsid w:val="00664347"/>
    <w:rsid w:val="00664674"/>
    <w:rsid w:val="0066514A"/>
    <w:rsid w:val="006652C1"/>
    <w:rsid w:val="00665B9C"/>
    <w:rsid w:val="00665D62"/>
    <w:rsid w:val="00665F13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60E"/>
    <w:rsid w:val="0067167D"/>
    <w:rsid w:val="006719EB"/>
    <w:rsid w:val="006720C6"/>
    <w:rsid w:val="006724B8"/>
    <w:rsid w:val="00672667"/>
    <w:rsid w:val="00672821"/>
    <w:rsid w:val="006728E0"/>
    <w:rsid w:val="00672D83"/>
    <w:rsid w:val="00672F04"/>
    <w:rsid w:val="006736AE"/>
    <w:rsid w:val="00674108"/>
    <w:rsid w:val="00674A11"/>
    <w:rsid w:val="00674E96"/>
    <w:rsid w:val="00675A80"/>
    <w:rsid w:val="00675E9C"/>
    <w:rsid w:val="00676279"/>
    <w:rsid w:val="00676798"/>
    <w:rsid w:val="00676E0F"/>
    <w:rsid w:val="00676ECC"/>
    <w:rsid w:val="006775E4"/>
    <w:rsid w:val="00677DDD"/>
    <w:rsid w:val="006804DB"/>
    <w:rsid w:val="00680755"/>
    <w:rsid w:val="00680980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AFC"/>
    <w:rsid w:val="006841F3"/>
    <w:rsid w:val="00684359"/>
    <w:rsid w:val="006844C7"/>
    <w:rsid w:val="006849E7"/>
    <w:rsid w:val="00684D93"/>
    <w:rsid w:val="00685BA9"/>
    <w:rsid w:val="00686A0B"/>
    <w:rsid w:val="00686D29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269"/>
    <w:rsid w:val="006912DD"/>
    <w:rsid w:val="006914EF"/>
    <w:rsid w:val="00691ECE"/>
    <w:rsid w:val="00692760"/>
    <w:rsid w:val="00692D96"/>
    <w:rsid w:val="00693538"/>
    <w:rsid w:val="00693C33"/>
    <w:rsid w:val="00693CD6"/>
    <w:rsid w:val="006941F3"/>
    <w:rsid w:val="006943DD"/>
    <w:rsid w:val="0069538F"/>
    <w:rsid w:val="00695541"/>
    <w:rsid w:val="00695711"/>
    <w:rsid w:val="00695758"/>
    <w:rsid w:val="00695EF1"/>
    <w:rsid w:val="00696896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E8A"/>
    <w:rsid w:val="006A40D2"/>
    <w:rsid w:val="006A4241"/>
    <w:rsid w:val="006A441C"/>
    <w:rsid w:val="006A465F"/>
    <w:rsid w:val="006A49A5"/>
    <w:rsid w:val="006A4A64"/>
    <w:rsid w:val="006A5BC4"/>
    <w:rsid w:val="006A5CF8"/>
    <w:rsid w:val="006A6287"/>
    <w:rsid w:val="006A6694"/>
    <w:rsid w:val="006A6859"/>
    <w:rsid w:val="006A6DE9"/>
    <w:rsid w:val="006A6E26"/>
    <w:rsid w:val="006A70C1"/>
    <w:rsid w:val="006A7769"/>
    <w:rsid w:val="006A790D"/>
    <w:rsid w:val="006A7C59"/>
    <w:rsid w:val="006B0289"/>
    <w:rsid w:val="006B0864"/>
    <w:rsid w:val="006B0BC3"/>
    <w:rsid w:val="006B0EA6"/>
    <w:rsid w:val="006B1C7E"/>
    <w:rsid w:val="006B1EE3"/>
    <w:rsid w:val="006B206C"/>
    <w:rsid w:val="006B2187"/>
    <w:rsid w:val="006B2A34"/>
    <w:rsid w:val="006B2CE0"/>
    <w:rsid w:val="006B33A7"/>
    <w:rsid w:val="006B35FB"/>
    <w:rsid w:val="006B3A2D"/>
    <w:rsid w:val="006B42A9"/>
    <w:rsid w:val="006B431A"/>
    <w:rsid w:val="006B475C"/>
    <w:rsid w:val="006B5091"/>
    <w:rsid w:val="006B5844"/>
    <w:rsid w:val="006B5D3C"/>
    <w:rsid w:val="006B5DC2"/>
    <w:rsid w:val="006B5F25"/>
    <w:rsid w:val="006B6013"/>
    <w:rsid w:val="006B6121"/>
    <w:rsid w:val="006B6619"/>
    <w:rsid w:val="006B6D21"/>
    <w:rsid w:val="006B70CB"/>
    <w:rsid w:val="006B7242"/>
    <w:rsid w:val="006B74DA"/>
    <w:rsid w:val="006B7AEC"/>
    <w:rsid w:val="006C009C"/>
    <w:rsid w:val="006C0315"/>
    <w:rsid w:val="006C0CAB"/>
    <w:rsid w:val="006C1554"/>
    <w:rsid w:val="006C194E"/>
    <w:rsid w:val="006C19D5"/>
    <w:rsid w:val="006C1C74"/>
    <w:rsid w:val="006C1DA6"/>
    <w:rsid w:val="006C2B6F"/>
    <w:rsid w:val="006C2C4B"/>
    <w:rsid w:val="006C2D45"/>
    <w:rsid w:val="006C3091"/>
    <w:rsid w:val="006C311B"/>
    <w:rsid w:val="006C34F2"/>
    <w:rsid w:val="006C3711"/>
    <w:rsid w:val="006C3F6E"/>
    <w:rsid w:val="006C4971"/>
    <w:rsid w:val="006C4D1C"/>
    <w:rsid w:val="006C5006"/>
    <w:rsid w:val="006C5285"/>
    <w:rsid w:val="006C56F8"/>
    <w:rsid w:val="006C5804"/>
    <w:rsid w:val="006C5A76"/>
    <w:rsid w:val="006C6046"/>
    <w:rsid w:val="006C60E7"/>
    <w:rsid w:val="006C6A9C"/>
    <w:rsid w:val="006C6D54"/>
    <w:rsid w:val="006C77F1"/>
    <w:rsid w:val="006D06B4"/>
    <w:rsid w:val="006D0D95"/>
    <w:rsid w:val="006D0EE3"/>
    <w:rsid w:val="006D0F45"/>
    <w:rsid w:val="006D12CF"/>
    <w:rsid w:val="006D13F5"/>
    <w:rsid w:val="006D1645"/>
    <w:rsid w:val="006D16AA"/>
    <w:rsid w:val="006D19E7"/>
    <w:rsid w:val="006D1D83"/>
    <w:rsid w:val="006D299E"/>
    <w:rsid w:val="006D2A91"/>
    <w:rsid w:val="006D2CFD"/>
    <w:rsid w:val="006D3040"/>
    <w:rsid w:val="006D3284"/>
    <w:rsid w:val="006D3C57"/>
    <w:rsid w:val="006D3C82"/>
    <w:rsid w:val="006D3E33"/>
    <w:rsid w:val="006D46EF"/>
    <w:rsid w:val="006D4951"/>
    <w:rsid w:val="006D4E3B"/>
    <w:rsid w:val="006D4FCF"/>
    <w:rsid w:val="006D5153"/>
    <w:rsid w:val="006D561C"/>
    <w:rsid w:val="006D56D1"/>
    <w:rsid w:val="006D5C7D"/>
    <w:rsid w:val="006D5FA2"/>
    <w:rsid w:val="006D663F"/>
    <w:rsid w:val="006D6A1E"/>
    <w:rsid w:val="006D7249"/>
    <w:rsid w:val="006D75C5"/>
    <w:rsid w:val="006D7DED"/>
    <w:rsid w:val="006E01A5"/>
    <w:rsid w:val="006E0317"/>
    <w:rsid w:val="006E07FB"/>
    <w:rsid w:val="006E13E4"/>
    <w:rsid w:val="006E1868"/>
    <w:rsid w:val="006E196C"/>
    <w:rsid w:val="006E22D3"/>
    <w:rsid w:val="006E28DB"/>
    <w:rsid w:val="006E2E3E"/>
    <w:rsid w:val="006E2FD5"/>
    <w:rsid w:val="006E301D"/>
    <w:rsid w:val="006E3195"/>
    <w:rsid w:val="006E36B9"/>
    <w:rsid w:val="006E36E1"/>
    <w:rsid w:val="006E37E2"/>
    <w:rsid w:val="006E3F61"/>
    <w:rsid w:val="006E4521"/>
    <w:rsid w:val="006E4810"/>
    <w:rsid w:val="006E4977"/>
    <w:rsid w:val="006E4B03"/>
    <w:rsid w:val="006E4C0F"/>
    <w:rsid w:val="006E513C"/>
    <w:rsid w:val="006E5360"/>
    <w:rsid w:val="006E53DE"/>
    <w:rsid w:val="006E54B8"/>
    <w:rsid w:val="006E655E"/>
    <w:rsid w:val="006E6EBA"/>
    <w:rsid w:val="006E709F"/>
    <w:rsid w:val="006E70EF"/>
    <w:rsid w:val="006E7A2B"/>
    <w:rsid w:val="006F01D0"/>
    <w:rsid w:val="006F0B41"/>
    <w:rsid w:val="006F0C37"/>
    <w:rsid w:val="006F124E"/>
    <w:rsid w:val="006F1772"/>
    <w:rsid w:val="006F1F29"/>
    <w:rsid w:val="006F2082"/>
    <w:rsid w:val="006F208C"/>
    <w:rsid w:val="006F25B3"/>
    <w:rsid w:val="006F3B0F"/>
    <w:rsid w:val="006F3C00"/>
    <w:rsid w:val="006F3F62"/>
    <w:rsid w:val="006F404B"/>
    <w:rsid w:val="006F43F1"/>
    <w:rsid w:val="006F475C"/>
    <w:rsid w:val="006F54BA"/>
    <w:rsid w:val="006F5718"/>
    <w:rsid w:val="006F5725"/>
    <w:rsid w:val="006F57D8"/>
    <w:rsid w:val="006F59B3"/>
    <w:rsid w:val="006F59B6"/>
    <w:rsid w:val="006F60A3"/>
    <w:rsid w:val="006F6400"/>
    <w:rsid w:val="006F645F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855"/>
    <w:rsid w:val="00700009"/>
    <w:rsid w:val="00700554"/>
    <w:rsid w:val="00700644"/>
    <w:rsid w:val="00700CEF"/>
    <w:rsid w:val="007013C8"/>
    <w:rsid w:val="0070181B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501A"/>
    <w:rsid w:val="007051EB"/>
    <w:rsid w:val="0070548D"/>
    <w:rsid w:val="00705929"/>
    <w:rsid w:val="007059DD"/>
    <w:rsid w:val="00705C76"/>
    <w:rsid w:val="00705C8A"/>
    <w:rsid w:val="00706553"/>
    <w:rsid w:val="007065CB"/>
    <w:rsid w:val="0070666A"/>
    <w:rsid w:val="007072B2"/>
    <w:rsid w:val="0070772F"/>
    <w:rsid w:val="007078FC"/>
    <w:rsid w:val="00707D24"/>
    <w:rsid w:val="00707E19"/>
    <w:rsid w:val="0071083C"/>
    <w:rsid w:val="0071086A"/>
    <w:rsid w:val="0071111B"/>
    <w:rsid w:val="007119A8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552C"/>
    <w:rsid w:val="00715578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D96"/>
    <w:rsid w:val="00717F42"/>
    <w:rsid w:val="00720A47"/>
    <w:rsid w:val="00720C86"/>
    <w:rsid w:val="0072119E"/>
    <w:rsid w:val="0072138B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20B"/>
    <w:rsid w:val="0072568F"/>
    <w:rsid w:val="00726CAC"/>
    <w:rsid w:val="00726F9D"/>
    <w:rsid w:val="00727077"/>
    <w:rsid w:val="00727F5B"/>
    <w:rsid w:val="007304B6"/>
    <w:rsid w:val="00730573"/>
    <w:rsid w:val="00730B64"/>
    <w:rsid w:val="00730DF1"/>
    <w:rsid w:val="007310EF"/>
    <w:rsid w:val="007312B6"/>
    <w:rsid w:val="0073228D"/>
    <w:rsid w:val="0073236B"/>
    <w:rsid w:val="007323EC"/>
    <w:rsid w:val="007325B8"/>
    <w:rsid w:val="00732C24"/>
    <w:rsid w:val="00732FC5"/>
    <w:rsid w:val="0073378E"/>
    <w:rsid w:val="007345E1"/>
    <w:rsid w:val="00734FEB"/>
    <w:rsid w:val="0073517A"/>
    <w:rsid w:val="00735862"/>
    <w:rsid w:val="007358C4"/>
    <w:rsid w:val="00735B1F"/>
    <w:rsid w:val="00735C1F"/>
    <w:rsid w:val="00736212"/>
    <w:rsid w:val="00737023"/>
    <w:rsid w:val="00737720"/>
    <w:rsid w:val="007377B5"/>
    <w:rsid w:val="00737B0A"/>
    <w:rsid w:val="00737EAC"/>
    <w:rsid w:val="00737ECB"/>
    <w:rsid w:val="00740008"/>
    <w:rsid w:val="0074041D"/>
    <w:rsid w:val="007409CE"/>
    <w:rsid w:val="00740F69"/>
    <w:rsid w:val="00741962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3C43"/>
    <w:rsid w:val="00743FA9"/>
    <w:rsid w:val="00744474"/>
    <w:rsid w:val="00744538"/>
    <w:rsid w:val="00744AE5"/>
    <w:rsid w:val="00744EA1"/>
    <w:rsid w:val="00745460"/>
    <w:rsid w:val="00745A48"/>
    <w:rsid w:val="00745B06"/>
    <w:rsid w:val="00746325"/>
    <w:rsid w:val="0074648A"/>
    <w:rsid w:val="00746965"/>
    <w:rsid w:val="00746C7F"/>
    <w:rsid w:val="00746F0A"/>
    <w:rsid w:val="00747193"/>
    <w:rsid w:val="00747238"/>
    <w:rsid w:val="00747BD7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C06"/>
    <w:rsid w:val="00755157"/>
    <w:rsid w:val="0075522A"/>
    <w:rsid w:val="007557D0"/>
    <w:rsid w:val="00755826"/>
    <w:rsid w:val="00755F78"/>
    <w:rsid w:val="0075672D"/>
    <w:rsid w:val="0076069C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5373"/>
    <w:rsid w:val="00765E85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AB7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70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80064"/>
    <w:rsid w:val="00780C7A"/>
    <w:rsid w:val="00780DA7"/>
    <w:rsid w:val="00780EC7"/>
    <w:rsid w:val="00780EEF"/>
    <w:rsid w:val="00781920"/>
    <w:rsid w:val="007819C6"/>
    <w:rsid w:val="00782A71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A6F"/>
    <w:rsid w:val="00786CC2"/>
    <w:rsid w:val="00787487"/>
    <w:rsid w:val="00787763"/>
    <w:rsid w:val="00787BDC"/>
    <w:rsid w:val="00790A43"/>
    <w:rsid w:val="00790C7A"/>
    <w:rsid w:val="00791169"/>
    <w:rsid w:val="007916D2"/>
    <w:rsid w:val="0079199B"/>
    <w:rsid w:val="00792ADE"/>
    <w:rsid w:val="00792E14"/>
    <w:rsid w:val="00792F3E"/>
    <w:rsid w:val="0079345B"/>
    <w:rsid w:val="00793A7C"/>
    <w:rsid w:val="00794DD4"/>
    <w:rsid w:val="00794EAE"/>
    <w:rsid w:val="00794F99"/>
    <w:rsid w:val="00795659"/>
    <w:rsid w:val="00795C6C"/>
    <w:rsid w:val="00796343"/>
    <w:rsid w:val="007964AE"/>
    <w:rsid w:val="00796D4D"/>
    <w:rsid w:val="00796F17"/>
    <w:rsid w:val="0079711E"/>
    <w:rsid w:val="00797211"/>
    <w:rsid w:val="007972F9"/>
    <w:rsid w:val="007A0A5A"/>
    <w:rsid w:val="007A13FD"/>
    <w:rsid w:val="007A1D5C"/>
    <w:rsid w:val="007A1D92"/>
    <w:rsid w:val="007A1DB7"/>
    <w:rsid w:val="007A2539"/>
    <w:rsid w:val="007A2AD8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B0257"/>
    <w:rsid w:val="007B042F"/>
    <w:rsid w:val="007B0469"/>
    <w:rsid w:val="007B0E6F"/>
    <w:rsid w:val="007B1C20"/>
    <w:rsid w:val="007B20AB"/>
    <w:rsid w:val="007B2F22"/>
    <w:rsid w:val="007B3247"/>
    <w:rsid w:val="007B34DD"/>
    <w:rsid w:val="007B37A6"/>
    <w:rsid w:val="007B4141"/>
    <w:rsid w:val="007B4391"/>
    <w:rsid w:val="007B488A"/>
    <w:rsid w:val="007B508E"/>
    <w:rsid w:val="007B580F"/>
    <w:rsid w:val="007B5D9B"/>
    <w:rsid w:val="007B6574"/>
    <w:rsid w:val="007B734A"/>
    <w:rsid w:val="007B7870"/>
    <w:rsid w:val="007C006A"/>
    <w:rsid w:val="007C0B7B"/>
    <w:rsid w:val="007C1046"/>
    <w:rsid w:val="007C1370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E01"/>
    <w:rsid w:val="007C5A3E"/>
    <w:rsid w:val="007C60C9"/>
    <w:rsid w:val="007C705B"/>
    <w:rsid w:val="007C7782"/>
    <w:rsid w:val="007C7B9A"/>
    <w:rsid w:val="007C7C1B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267F"/>
    <w:rsid w:val="007D2949"/>
    <w:rsid w:val="007D2C6C"/>
    <w:rsid w:val="007D2FEC"/>
    <w:rsid w:val="007D30E4"/>
    <w:rsid w:val="007D31FC"/>
    <w:rsid w:val="007D35E1"/>
    <w:rsid w:val="007D3751"/>
    <w:rsid w:val="007D3D39"/>
    <w:rsid w:val="007D3DEE"/>
    <w:rsid w:val="007D483F"/>
    <w:rsid w:val="007D4C01"/>
    <w:rsid w:val="007D521B"/>
    <w:rsid w:val="007D5BA7"/>
    <w:rsid w:val="007D5F07"/>
    <w:rsid w:val="007D61AB"/>
    <w:rsid w:val="007D6561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7FD"/>
    <w:rsid w:val="007E1CD0"/>
    <w:rsid w:val="007E1E96"/>
    <w:rsid w:val="007E20BE"/>
    <w:rsid w:val="007E25D5"/>
    <w:rsid w:val="007E2AEF"/>
    <w:rsid w:val="007E315D"/>
    <w:rsid w:val="007E3438"/>
    <w:rsid w:val="007E3997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F01EB"/>
    <w:rsid w:val="007F0374"/>
    <w:rsid w:val="007F03C9"/>
    <w:rsid w:val="007F0F88"/>
    <w:rsid w:val="007F1722"/>
    <w:rsid w:val="007F1836"/>
    <w:rsid w:val="007F1E34"/>
    <w:rsid w:val="007F2198"/>
    <w:rsid w:val="007F23A1"/>
    <w:rsid w:val="007F2ABC"/>
    <w:rsid w:val="007F2B4E"/>
    <w:rsid w:val="007F38EF"/>
    <w:rsid w:val="007F3915"/>
    <w:rsid w:val="007F399D"/>
    <w:rsid w:val="007F3A8C"/>
    <w:rsid w:val="007F3FEC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6490"/>
    <w:rsid w:val="007F6E84"/>
    <w:rsid w:val="007F7503"/>
    <w:rsid w:val="00800009"/>
    <w:rsid w:val="0080032F"/>
    <w:rsid w:val="00800D58"/>
    <w:rsid w:val="00801E30"/>
    <w:rsid w:val="00802228"/>
    <w:rsid w:val="00802605"/>
    <w:rsid w:val="00802657"/>
    <w:rsid w:val="008026BF"/>
    <w:rsid w:val="00802983"/>
    <w:rsid w:val="0080374C"/>
    <w:rsid w:val="0080445E"/>
    <w:rsid w:val="00804505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5D5"/>
    <w:rsid w:val="00810805"/>
    <w:rsid w:val="0081189A"/>
    <w:rsid w:val="00811D51"/>
    <w:rsid w:val="00812433"/>
    <w:rsid w:val="00812439"/>
    <w:rsid w:val="008124CB"/>
    <w:rsid w:val="00812605"/>
    <w:rsid w:val="0081274B"/>
    <w:rsid w:val="00812C0D"/>
    <w:rsid w:val="00812CEC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678"/>
    <w:rsid w:val="00820047"/>
    <w:rsid w:val="00820183"/>
    <w:rsid w:val="00820377"/>
    <w:rsid w:val="00820420"/>
    <w:rsid w:val="00820919"/>
    <w:rsid w:val="00820F38"/>
    <w:rsid w:val="00821078"/>
    <w:rsid w:val="008211DC"/>
    <w:rsid w:val="0082121F"/>
    <w:rsid w:val="0082224D"/>
    <w:rsid w:val="008227BF"/>
    <w:rsid w:val="00823395"/>
    <w:rsid w:val="008233BA"/>
    <w:rsid w:val="00823474"/>
    <w:rsid w:val="0082398E"/>
    <w:rsid w:val="00823C78"/>
    <w:rsid w:val="00823D00"/>
    <w:rsid w:val="008241B1"/>
    <w:rsid w:val="00824974"/>
    <w:rsid w:val="0082498B"/>
    <w:rsid w:val="00824EEA"/>
    <w:rsid w:val="00825BE5"/>
    <w:rsid w:val="00826161"/>
    <w:rsid w:val="00826774"/>
    <w:rsid w:val="00826A0A"/>
    <w:rsid w:val="00827378"/>
    <w:rsid w:val="008277A5"/>
    <w:rsid w:val="00827D7A"/>
    <w:rsid w:val="00830B8E"/>
    <w:rsid w:val="008314BF"/>
    <w:rsid w:val="0083181D"/>
    <w:rsid w:val="00831AC8"/>
    <w:rsid w:val="00831D76"/>
    <w:rsid w:val="00831D99"/>
    <w:rsid w:val="00831DAF"/>
    <w:rsid w:val="0083248F"/>
    <w:rsid w:val="00832684"/>
    <w:rsid w:val="00832F50"/>
    <w:rsid w:val="00833F53"/>
    <w:rsid w:val="008342C7"/>
    <w:rsid w:val="008344F0"/>
    <w:rsid w:val="008348EE"/>
    <w:rsid w:val="008350C1"/>
    <w:rsid w:val="00835295"/>
    <w:rsid w:val="00835644"/>
    <w:rsid w:val="00835B85"/>
    <w:rsid w:val="00835BFA"/>
    <w:rsid w:val="00836172"/>
    <w:rsid w:val="008361E6"/>
    <w:rsid w:val="00836328"/>
    <w:rsid w:val="00836FD5"/>
    <w:rsid w:val="0084072C"/>
    <w:rsid w:val="00840B96"/>
    <w:rsid w:val="008414A6"/>
    <w:rsid w:val="00841632"/>
    <w:rsid w:val="00841F82"/>
    <w:rsid w:val="008421C8"/>
    <w:rsid w:val="0084296E"/>
    <w:rsid w:val="00842A0D"/>
    <w:rsid w:val="00842EDC"/>
    <w:rsid w:val="0084342D"/>
    <w:rsid w:val="0084421C"/>
    <w:rsid w:val="008442E9"/>
    <w:rsid w:val="0084475C"/>
    <w:rsid w:val="00844D12"/>
    <w:rsid w:val="00845036"/>
    <w:rsid w:val="008456F0"/>
    <w:rsid w:val="00845B9A"/>
    <w:rsid w:val="0084632F"/>
    <w:rsid w:val="008465A4"/>
    <w:rsid w:val="00846DC5"/>
    <w:rsid w:val="00847FE9"/>
    <w:rsid w:val="008500CC"/>
    <w:rsid w:val="00850896"/>
    <w:rsid w:val="00850F0C"/>
    <w:rsid w:val="00851B96"/>
    <w:rsid w:val="00851F3E"/>
    <w:rsid w:val="00852150"/>
    <w:rsid w:val="0085220B"/>
    <w:rsid w:val="00852B40"/>
    <w:rsid w:val="00853A5B"/>
    <w:rsid w:val="00853AF8"/>
    <w:rsid w:val="00853B47"/>
    <w:rsid w:val="008547EE"/>
    <w:rsid w:val="0085484E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B4"/>
    <w:rsid w:val="00856CF0"/>
    <w:rsid w:val="0085774E"/>
    <w:rsid w:val="00857C97"/>
    <w:rsid w:val="0086079A"/>
    <w:rsid w:val="00860BF7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9C6"/>
    <w:rsid w:val="00867EE5"/>
    <w:rsid w:val="008700C7"/>
    <w:rsid w:val="00870A8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DA8"/>
    <w:rsid w:val="008761A4"/>
    <w:rsid w:val="0087635B"/>
    <w:rsid w:val="008766C7"/>
    <w:rsid w:val="00876782"/>
    <w:rsid w:val="00876A6B"/>
    <w:rsid w:val="00876EF0"/>
    <w:rsid w:val="00876F91"/>
    <w:rsid w:val="008776DD"/>
    <w:rsid w:val="00880550"/>
    <w:rsid w:val="00880A95"/>
    <w:rsid w:val="00880B1E"/>
    <w:rsid w:val="008811A7"/>
    <w:rsid w:val="008811F3"/>
    <w:rsid w:val="008816F7"/>
    <w:rsid w:val="008817EB"/>
    <w:rsid w:val="008819E6"/>
    <w:rsid w:val="008825B7"/>
    <w:rsid w:val="008835D9"/>
    <w:rsid w:val="00883780"/>
    <w:rsid w:val="00883788"/>
    <w:rsid w:val="0088390E"/>
    <w:rsid w:val="00883ED8"/>
    <w:rsid w:val="00884012"/>
    <w:rsid w:val="008843DD"/>
    <w:rsid w:val="0088525A"/>
    <w:rsid w:val="00885419"/>
    <w:rsid w:val="008855D2"/>
    <w:rsid w:val="0088581A"/>
    <w:rsid w:val="00885A38"/>
    <w:rsid w:val="00885A58"/>
    <w:rsid w:val="00885EAB"/>
    <w:rsid w:val="0088660B"/>
    <w:rsid w:val="00886F03"/>
    <w:rsid w:val="00887A70"/>
    <w:rsid w:val="00890654"/>
    <w:rsid w:val="008907AB"/>
    <w:rsid w:val="008907B2"/>
    <w:rsid w:val="00890B2B"/>
    <w:rsid w:val="00890D79"/>
    <w:rsid w:val="008913D5"/>
    <w:rsid w:val="008916DE"/>
    <w:rsid w:val="0089198F"/>
    <w:rsid w:val="00891CA5"/>
    <w:rsid w:val="00891CE6"/>
    <w:rsid w:val="00892845"/>
    <w:rsid w:val="00892BA3"/>
    <w:rsid w:val="00892FCD"/>
    <w:rsid w:val="008931F6"/>
    <w:rsid w:val="008936EF"/>
    <w:rsid w:val="00893840"/>
    <w:rsid w:val="008938AF"/>
    <w:rsid w:val="00894306"/>
    <w:rsid w:val="00894407"/>
    <w:rsid w:val="0089544D"/>
    <w:rsid w:val="00895455"/>
    <w:rsid w:val="00895599"/>
    <w:rsid w:val="00895F88"/>
    <w:rsid w:val="00896163"/>
    <w:rsid w:val="0089676F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2324"/>
    <w:rsid w:val="008A23D5"/>
    <w:rsid w:val="008A24D0"/>
    <w:rsid w:val="008A253D"/>
    <w:rsid w:val="008A29D1"/>
    <w:rsid w:val="008A2B7D"/>
    <w:rsid w:val="008A402C"/>
    <w:rsid w:val="008A41CB"/>
    <w:rsid w:val="008A4304"/>
    <w:rsid w:val="008A4C22"/>
    <w:rsid w:val="008A4FF6"/>
    <w:rsid w:val="008A65F9"/>
    <w:rsid w:val="008A68A6"/>
    <w:rsid w:val="008A70F1"/>
    <w:rsid w:val="008B0421"/>
    <w:rsid w:val="008B1074"/>
    <w:rsid w:val="008B1B3C"/>
    <w:rsid w:val="008B1BB1"/>
    <w:rsid w:val="008B1C7E"/>
    <w:rsid w:val="008B1FA6"/>
    <w:rsid w:val="008B217E"/>
    <w:rsid w:val="008B24F7"/>
    <w:rsid w:val="008B2FC9"/>
    <w:rsid w:val="008B3699"/>
    <w:rsid w:val="008B39C9"/>
    <w:rsid w:val="008B3B02"/>
    <w:rsid w:val="008B3F30"/>
    <w:rsid w:val="008B412C"/>
    <w:rsid w:val="008B41DC"/>
    <w:rsid w:val="008B4F1A"/>
    <w:rsid w:val="008B512E"/>
    <w:rsid w:val="008B5610"/>
    <w:rsid w:val="008B5ADD"/>
    <w:rsid w:val="008B5F57"/>
    <w:rsid w:val="008B6142"/>
    <w:rsid w:val="008B617C"/>
    <w:rsid w:val="008B6400"/>
    <w:rsid w:val="008B676C"/>
    <w:rsid w:val="008B6F54"/>
    <w:rsid w:val="008B745D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C3F"/>
    <w:rsid w:val="008C74DA"/>
    <w:rsid w:val="008C76B4"/>
    <w:rsid w:val="008C78E4"/>
    <w:rsid w:val="008C7B7D"/>
    <w:rsid w:val="008C7ED7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33D0"/>
    <w:rsid w:val="008D37BB"/>
    <w:rsid w:val="008D4184"/>
    <w:rsid w:val="008D48FA"/>
    <w:rsid w:val="008D490E"/>
    <w:rsid w:val="008D4C67"/>
    <w:rsid w:val="008D4E65"/>
    <w:rsid w:val="008D4EFB"/>
    <w:rsid w:val="008D541C"/>
    <w:rsid w:val="008D5450"/>
    <w:rsid w:val="008D5A44"/>
    <w:rsid w:val="008D5C0A"/>
    <w:rsid w:val="008D6432"/>
    <w:rsid w:val="008D7B25"/>
    <w:rsid w:val="008D7F47"/>
    <w:rsid w:val="008E03D6"/>
    <w:rsid w:val="008E043B"/>
    <w:rsid w:val="008E08FB"/>
    <w:rsid w:val="008E09E3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7FE"/>
    <w:rsid w:val="008F38D4"/>
    <w:rsid w:val="008F410A"/>
    <w:rsid w:val="008F4675"/>
    <w:rsid w:val="008F46B8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237"/>
    <w:rsid w:val="009010EC"/>
    <w:rsid w:val="00901134"/>
    <w:rsid w:val="00901193"/>
    <w:rsid w:val="00901367"/>
    <w:rsid w:val="00901591"/>
    <w:rsid w:val="00901946"/>
    <w:rsid w:val="00901FCB"/>
    <w:rsid w:val="00902A60"/>
    <w:rsid w:val="00902D19"/>
    <w:rsid w:val="00902FE8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534A"/>
    <w:rsid w:val="009059CC"/>
    <w:rsid w:val="00906CE1"/>
    <w:rsid w:val="00906E23"/>
    <w:rsid w:val="00906E88"/>
    <w:rsid w:val="00907418"/>
    <w:rsid w:val="0090775F"/>
    <w:rsid w:val="00907993"/>
    <w:rsid w:val="00910054"/>
    <w:rsid w:val="009108D8"/>
    <w:rsid w:val="00910C85"/>
    <w:rsid w:val="00910D13"/>
    <w:rsid w:val="00910E9A"/>
    <w:rsid w:val="00911548"/>
    <w:rsid w:val="009116A7"/>
    <w:rsid w:val="009119E0"/>
    <w:rsid w:val="00911A25"/>
    <w:rsid w:val="00911B87"/>
    <w:rsid w:val="0091252B"/>
    <w:rsid w:val="00912B27"/>
    <w:rsid w:val="00913450"/>
    <w:rsid w:val="00913BBE"/>
    <w:rsid w:val="00913E4F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571"/>
    <w:rsid w:val="0092159B"/>
    <w:rsid w:val="00921617"/>
    <w:rsid w:val="00921E2C"/>
    <w:rsid w:val="00921FD7"/>
    <w:rsid w:val="0092311C"/>
    <w:rsid w:val="00923309"/>
    <w:rsid w:val="009236F6"/>
    <w:rsid w:val="00923BA5"/>
    <w:rsid w:val="00923E20"/>
    <w:rsid w:val="00924A2E"/>
    <w:rsid w:val="00924C11"/>
    <w:rsid w:val="009251D5"/>
    <w:rsid w:val="0092529C"/>
    <w:rsid w:val="009256CD"/>
    <w:rsid w:val="0092578A"/>
    <w:rsid w:val="00925FB5"/>
    <w:rsid w:val="00926218"/>
    <w:rsid w:val="009266B0"/>
    <w:rsid w:val="0092736B"/>
    <w:rsid w:val="009273FE"/>
    <w:rsid w:val="00927487"/>
    <w:rsid w:val="009275A1"/>
    <w:rsid w:val="009300C1"/>
    <w:rsid w:val="0093014C"/>
    <w:rsid w:val="00930676"/>
    <w:rsid w:val="00930724"/>
    <w:rsid w:val="0093093C"/>
    <w:rsid w:val="0093125E"/>
    <w:rsid w:val="0093212E"/>
    <w:rsid w:val="00932211"/>
    <w:rsid w:val="0093235B"/>
    <w:rsid w:val="009325BC"/>
    <w:rsid w:val="00932A64"/>
    <w:rsid w:val="00932B52"/>
    <w:rsid w:val="00932DFD"/>
    <w:rsid w:val="009337C2"/>
    <w:rsid w:val="00933D69"/>
    <w:rsid w:val="00934069"/>
    <w:rsid w:val="009344C4"/>
    <w:rsid w:val="00934639"/>
    <w:rsid w:val="00934C36"/>
    <w:rsid w:val="00935058"/>
    <w:rsid w:val="009354A8"/>
    <w:rsid w:val="00935663"/>
    <w:rsid w:val="00935D5D"/>
    <w:rsid w:val="00935F07"/>
    <w:rsid w:val="009364E2"/>
    <w:rsid w:val="009369C3"/>
    <w:rsid w:val="00936C48"/>
    <w:rsid w:val="00936C49"/>
    <w:rsid w:val="00937106"/>
    <w:rsid w:val="00937FBE"/>
    <w:rsid w:val="00940160"/>
    <w:rsid w:val="00940286"/>
    <w:rsid w:val="0094063C"/>
    <w:rsid w:val="00940D62"/>
    <w:rsid w:val="00941024"/>
    <w:rsid w:val="009415CA"/>
    <w:rsid w:val="009417CB"/>
    <w:rsid w:val="00941AA0"/>
    <w:rsid w:val="00941AE2"/>
    <w:rsid w:val="009421FC"/>
    <w:rsid w:val="009425E2"/>
    <w:rsid w:val="00942D30"/>
    <w:rsid w:val="00943529"/>
    <w:rsid w:val="00943948"/>
    <w:rsid w:val="0094437D"/>
    <w:rsid w:val="009443A0"/>
    <w:rsid w:val="009449B3"/>
    <w:rsid w:val="0094533F"/>
    <w:rsid w:val="009455E9"/>
    <w:rsid w:val="00945619"/>
    <w:rsid w:val="00945876"/>
    <w:rsid w:val="00945CC8"/>
    <w:rsid w:val="009471E1"/>
    <w:rsid w:val="00947568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EE8"/>
    <w:rsid w:val="00952126"/>
    <w:rsid w:val="009522B7"/>
    <w:rsid w:val="0095267E"/>
    <w:rsid w:val="00952FA7"/>
    <w:rsid w:val="00953466"/>
    <w:rsid w:val="00953952"/>
    <w:rsid w:val="00953AC3"/>
    <w:rsid w:val="009541E7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7600"/>
    <w:rsid w:val="009601F5"/>
    <w:rsid w:val="009603EC"/>
    <w:rsid w:val="009608B0"/>
    <w:rsid w:val="0096137E"/>
    <w:rsid w:val="00961607"/>
    <w:rsid w:val="00961787"/>
    <w:rsid w:val="0096194D"/>
    <w:rsid w:val="00961EE5"/>
    <w:rsid w:val="00961EF7"/>
    <w:rsid w:val="00962324"/>
    <w:rsid w:val="00962581"/>
    <w:rsid w:val="00962884"/>
    <w:rsid w:val="00962C54"/>
    <w:rsid w:val="00962E95"/>
    <w:rsid w:val="00963193"/>
    <w:rsid w:val="00963209"/>
    <w:rsid w:val="00963A72"/>
    <w:rsid w:val="00963B46"/>
    <w:rsid w:val="00963C3F"/>
    <w:rsid w:val="00963F1E"/>
    <w:rsid w:val="00963FCD"/>
    <w:rsid w:val="009641AA"/>
    <w:rsid w:val="00964D82"/>
    <w:rsid w:val="0096536A"/>
    <w:rsid w:val="009658B2"/>
    <w:rsid w:val="00965B2D"/>
    <w:rsid w:val="009667CC"/>
    <w:rsid w:val="009669A4"/>
    <w:rsid w:val="00966A83"/>
    <w:rsid w:val="00966DA5"/>
    <w:rsid w:val="00966FB8"/>
    <w:rsid w:val="009676E9"/>
    <w:rsid w:val="009676F6"/>
    <w:rsid w:val="00967CB4"/>
    <w:rsid w:val="00967EDD"/>
    <w:rsid w:val="00970B71"/>
    <w:rsid w:val="00971D5C"/>
    <w:rsid w:val="00972099"/>
    <w:rsid w:val="00972768"/>
    <w:rsid w:val="009727AB"/>
    <w:rsid w:val="00972980"/>
    <w:rsid w:val="00972D4F"/>
    <w:rsid w:val="00973199"/>
    <w:rsid w:val="0097396C"/>
    <w:rsid w:val="00973D68"/>
    <w:rsid w:val="00974239"/>
    <w:rsid w:val="009744A9"/>
    <w:rsid w:val="0097493B"/>
    <w:rsid w:val="00975A21"/>
    <w:rsid w:val="00975BFA"/>
    <w:rsid w:val="00975D5C"/>
    <w:rsid w:val="00975E8B"/>
    <w:rsid w:val="00975E95"/>
    <w:rsid w:val="009764A8"/>
    <w:rsid w:val="00976883"/>
    <w:rsid w:val="009771CA"/>
    <w:rsid w:val="0097759B"/>
    <w:rsid w:val="009776C8"/>
    <w:rsid w:val="00977AD6"/>
    <w:rsid w:val="00977B7F"/>
    <w:rsid w:val="0098051E"/>
    <w:rsid w:val="00980FC6"/>
    <w:rsid w:val="0098129F"/>
    <w:rsid w:val="00981840"/>
    <w:rsid w:val="00981CA2"/>
    <w:rsid w:val="00981D63"/>
    <w:rsid w:val="009824B3"/>
    <w:rsid w:val="00982B04"/>
    <w:rsid w:val="00982F6B"/>
    <w:rsid w:val="00982F7C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D1"/>
    <w:rsid w:val="0098672A"/>
    <w:rsid w:val="00986894"/>
    <w:rsid w:val="00986C80"/>
    <w:rsid w:val="00987296"/>
    <w:rsid w:val="00987487"/>
    <w:rsid w:val="00987609"/>
    <w:rsid w:val="009879AE"/>
    <w:rsid w:val="0099027B"/>
    <w:rsid w:val="0099027E"/>
    <w:rsid w:val="00990399"/>
    <w:rsid w:val="0099043B"/>
    <w:rsid w:val="0099071D"/>
    <w:rsid w:val="00990A3B"/>
    <w:rsid w:val="00990B11"/>
    <w:rsid w:val="00990C59"/>
    <w:rsid w:val="00991142"/>
    <w:rsid w:val="00991FDC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6455"/>
    <w:rsid w:val="00996D70"/>
    <w:rsid w:val="00996F88"/>
    <w:rsid w:val="009970B4"/>
    <w:rsid w:val="009971ED"/>
    <w:rsid w:val="0099724E"/>
    <w:rsid w:val="00997794"/>
    <w:rsid w:val="009A0803"/>
    <w:rsid w:val="009A0FC0"/>
    <w:rsid w:val="009A14B0"/>
    <w:rsid w:val="009A1C78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5EF"/>
    <w:rsid w:val="009A5BCF"/>
    <w:rsid w:val="009A5DB1"/>
    <w:rsid w:val="009A5EFF"/>
    <w:rsid w:val="009A6261"/>
    <w:rsid w:val="009A6380"/>
    <w:rsid w:val="009A6849"/>
    <w:rsid w:val="009A6CAA"/>
    <w:rsid w:val="009A6DA0"/>
    <w:rsid w:val="009B0524"/>
    <w:rsid w:val="009B073A"/>
    <w:rsid w:val="009B0AEA"/>
    <w:rsid w:val="009B0B36"/>
    <w:rsid w:val="009B0CC1"/>
    <w:rsid w:val="009B1004"/>
    <w:rsid w:val="009B1AB4"/>
    <w:rsid w:val="009B1D91"/>
    <w:rsid w:val="009B1DAD"/>
    <w:rsid w:val="009B202F"/>
    <w:rsid w:val="009B2452"/>
    <w:rsid w:val="009B271C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CDF"/>
    <w:rsid w:val="009B4E44"/>
    <w:rsid w:val="009B4F86"/>
    <w:rsid w:val="009B523E"/>
    <w:rsid w:val="009B55E2"/>
    <w:rsid w:val="009B56E0"/>
    <w:rsid w:val="009B6321"/>
    <w:rsid w:val="009B64E9"/>
    <w:rsid w:val="009B68D5"/>
    <w:rsid w:val="009B6FB6"/>
    <w:rsid w:val="009B7992"/>
    <w:rsid w:val="009C016F"/>
    <w:rsid w:val="009C0566"/>
    <w:rsid w:val="009C06DF"/>
    <w:rsid w:val="009C0A7A"/>
    <w:rsid w:val="009C1097"/>
    <w:rsid w:val="009C1F07"/>
    <w:rsid w:val="009C2792"/>
    <w:rsid w:val="009C28E5"/>
    <w:rsid w:val="009C2C51"/>
    <w:rsid w:val="009C31B1"/>
    <w:rsid w:val="009C36B9"/>
    <w:rsid w:val="009C48BA"/>
    <w:rsid w:val="009C5859"/>
    <w:rsid w:val="009C595F"/>
    <w:rsid w:val="009C6301"/>
    <w:rsid w:val="009C64D1"/>
    <w:rsid w:val="009C68A4"/>
    <w:rsid w:val="009C6A1D"/>
    <w:rsid w:val="009C7403"/>
    <w:rsid w:val="009C75C7"/>
    <w:rsid w:val="009C7636"/>
    <w:rsid w:val="009C79F0"/>
    <w:rsid w:val="009C7D66"/>
    <w:rsid w:val="009C7E28"/>
    <w:rsid w:val="009D0240"/>
    <w:rsid w:val="009D026D"/>
    <w:rsid w:val="009D03A3"/>
    <w:rsid w:val="009D08BE"/>
    <w:rsid w:val="009D096A"/>
    <w:rsid w:val="009D0B44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386"/>
    <w:rsid w:val="009D24F3"/>
    <w:rsid w:val="009D2DD4"/>
    <w:rsid w:val="009D302C"/>
    <w:rsid w:val="009D31E1"/>
    <w:rsid w:val="009D38F2"/>
    <w:rsid w:val="009D4078"/>
    <w:rsid w:val="009D41C1"/>
    <w:rsid w:val="009D41DA"/>
    <w:rsid w:val="009D4428"/>
    <w:rsid w:val="009D4AB8"/>
    <w:rsid w:val="009D4F63"/>
    <w:rsid w:val="009D52B9"/>
    <w:rsid w:val="009D550A"/>
    <w:rsid w:val="009D5817"/>
    <w:rsid w:val="009D5EDE"/>
    <w:rsid w:val="009D5EF2"/>
    <w:rsid w:val="009D64A2"/>
    <w:rsid w:val="009D6B04"/>
    <w:rsid w:val="009D6D33"/>
    <w:rsid w:val="009D6DB7"/>
    <w:rsid w:val="009D74C7"/>
    <w:rsid w:val="009D78A4"/>
    <w:rsid w:val="009E01FA"/>
    <w:rsid w:val="009E03F5"/>
    <w:rsid w:val="009E0987"/>
    <w:rsid w:val="009E0AC3"/>
    <w:rsid w:val="009E10F0"/>
    <w:rsid w:val="009E1255"/>
    <w:rsid w:val="009E13D4"/>
    <w:rsid w:val="009E17A7"/>
    <w:rsid w:val="009E2CC2"/>
    <w:rsid w:val="009E3074"/>
    <w:rsid w:val="009E33E4"/>
    <w:rsid w:val="009E3704"/>
    <w:rsid w:val="009E3855"/>
    <w:rsid w:val="009E39DF"/>
    <w:rsid w:val="009E3B68"/>
    <w:rsid w:val="009E3C44"/>
    <w:rsid w:val="009E3CFE"/>
    <w:rsid w:val="009E50DC"/>
    <w:rsid w:val="009E6076"/>
    <w:rsid w:val="009E6D91"/>
    <w:rsid w:val="009E6EA9"/>
    <w:rsid w:val="009E7A60"/>
    <w:rsid w:val="009E7DA6"/>
    <w:rsid w:val="009E7E1D"/>
    <w:rsid w:val="009F0816"/>
    <w:rsid w:val="009F1D46"/>
    <w:rsid w:val="009F2037"/>
    <w:rsid w:val="009F20D9"/>
    <w:rsid w:val="009F312E"/>
    <w:rsid w:val="009F3F44"/>
    <w:rsid w:val="009F41E1"/>
    <w:rsid w:val="009F49B1"/>
    <w:rsid w:val="009F4F1B"/>
    <w:rsid w:val="009F55C0"/>
    <w:rsid w:val="009F5927"/>
    <w:rsid w:val="009F692C"/>
    <w:rsid w:val="009F75AB"/>
    <w:rsid w:val="009F7B41"/>
    <w:rsid w:val="00A0000B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5B1"/>
    <w:rsid w:val="00A02D49"/>
    <w:rsid w:val="00A03449"/>
    <w:rsid w:val="00A0368D"/>
    <w:rsid w:val="00A039E5"/>
    <w:rsid w:val="00A043A3"/>
    <w:rsid w:val="00A04AB7"/>
    <w:rsid w:val="00A04C72"/>
    <w:rsid w:val="00A06866"/>
    <w:rsid w:val="00A07DEB"/>
    <w:rsid w:val="00A106B3"/>
    <w:rsid w:val="00A10B58"/>
    <w:rsid w:val="00A10B86"/>
    <w:rsid w:val="00A113AB"/>
    <w:rsid w:val="00A1166C"/>
    <w:rsid w:val="00A118D3"/>
    <w:rsid w:val="00A119CE"/>
    <w:rsid w:val="00A12241"/>
    <w:rsid w:val="00A126C9"/>
    <w:rsid w:val="00A12756"/>
    <w:rsid w:val="00A1278B"/>
    <w:rsid w:val="00A12BAB"/>
    <w:rsid w:val="00A13043"/>
    <w:rsid w:val="00A1331A"/>
    <w:rsid w:val="00A13E2E"/>
    <w:rsid w:val="00A1416F"/>
    <w:rsid w:val="00A15255"/>
    <w:rsid w:val="00A1534E"/>
    <w:rsid w:val="00A155F0"/>
    <w:rsid w:val="00A15932"/>
    <w:rsid w:val="00A159F3"/>
    <w:rsid w:val="00A162F5"/>
    <w:rsid w:val="00A168CA"/>
    <w:rsid w:val="00A16A05"/>
    <w:rsid w:val="00A16F85"/>
    <w:rsid w:val="00A17417"/>
    <w:rsid w:val="00A17852"/>
    <w:rsid w:val="00A17CFC"/>
    <w:rsid w:val="00A17DB2"/>
    <w:rsid w:val="00A17F4E"/>
    <w:rsid w:val="00A20204"/>
    <w:rsid w:val="00A20B78"/>
    <w:rsid w:val="00A218A4"/>
    <w:rsid w:val="00A21EDB"/>
    <w:rsid w:val="00A22A13"/>
    <w:rsid w:val="00A22C27"/>
    <w:rsid w:val="00A22DC9"/>
    <w:rsid w:val="00A231A1"/>
    <w:rsid w:val="00A236BA"/>
    <w:rsid w:val="00A23A83"/>
    <w:rsid w:val="00A240A1"/>
    <w:rsid w:val="00A241A4"/>
    <w:rsid w:val="00A24AD6"/>
    <w:rsid w:val="00A24AFD"/>
    <w:rsid w:val="00A25472"/>
    <w:rsid w:val="00A254E1"/>
    <w:rsid w:val="00A2575D"/>
    <w:rsid w:val="00A25889"/>
    <w:rsid w:val="00A260A4"/>
    <w:rsid w:val="00A26501"/>
    <w:rsid w:val="00A26A3B"/>
    <w:rsid w:val="00A26C39"/>
    <w:rsid w:val="00A27127"/>
    <w:rsid w:val="00A27AD1"/>
    <w:rsid w:val="00A27C2B"/>
    <w:rsid w:val="00A27C4B"/>
    <w:rsid w:val="00A300D2"/>
    <w:rsid w:val="00A30C88"/>
    <w:rsid w:val="00A316B5"/>
    <w:rsid w:val="00A324C5"/>
    <w:rsid w:val="00A32767"/>
    <w:rsid w:val="00A32A15"/>
    <w:rsid w:val="00A32D95"/>
    <w:rsid w:val="00A33331"/>
    <w:rsid w:val="00A34076"/>
    <w:rsid w:val="00A348ED"/>
    <w:rsid w:val="00A34A0C"/>
    <w:rsid w:val="00A34E4C"/>
    <w:rsid w:val="00A35359"/>
    <w:rsid w:val="00A354B8"/>
    <w:rsid w:val="00A3574F"/>
    <w:rsid w:val="00A35EEB"/>
    <w:rsid w:val="00A3604E"/>
    <w:rsid w:val="00A362F7"/>
    <w:rsid w:val="00A36793"/>
    <w:rsid w:val="00A36CEE"/>
    <w:rsid w:val="00A371BD"/>
    <w:rsid w:val="00A37255"/>
    <w:rsid w:val="00A372CC"/>
    <w:rsid w:val="00A37479"/>
    <w:rsid w:val="00A375DC"/>
    <w:rsid w:val="00A37AE7"/>
    <w:rsid w:val="00A37C20"/>
    <w:rsid w:val="00A37DB3"/>
    <w:rsid w:val="00A37E5E"/>
    <w:rsid w:val="00A37F1D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6AF"/>
    <w:rsid w:val="00A44F9F"/>
    <w:rsid w:val="00A451F4"/>
    <w:rsid w:val="00A4525D"/>
    <w:rsid w:val="00A459FF"/>
    <w:rsid w:val="00A45CF7"/>
    <w:rsid w:val="00A45F78"/>
    <w:rsid w:val="00A46212"/>
    <w:rsid w:val="00A469DC"/>
    <w:rsid w:val="00A46A42"/>
    <w:rsid w:val="00A46D4D"/>
    <w:rsid w:val="00A46E79"/>
    <w:rsid w:val="00A474AD"/>
    <w:rsid w:val="00A475ED"/>
    <w:rsid w:val="00A477B0"/>
    <w:rsid w:val="00A4795E"/>
    <w:rsid w:val="00A47AF8"/>
    <w:rsid w:val="00A47CE0"/>
    <w:rsid w:val="00A47F17"/>
    <w:rsid w:val="00A47FF5"/>
    <w:rsid w:val="00A5121B"/>
    <w:rsid w:val="00A51DCE"/>
    <w:rsid w:val="00A5210D"/>
    <w:rsid w:val="00A525F4"/>
    <w:rsid w:val="00A52C33"/>
    <w:rsid w:val="00A531DF"/>
    <w:rsid w:val="00A53554"/>
    <w:rsid w:val="00A53624"/>
    <w:rsid w:val="00A53EE4"/>
    <w:rsid w:val="00A546A7"/>
    <w:rsid w:val="00A54E38"/>
    <w:rsid w:val="00A5504D"/>
    <w:rsid w:val="00A551A0"/>
    <w:rsid w:val="00A55940"/>
    <w:rsid w:val="00A55ACF"/>
    <w:rsid w:val="00A55B8E"/>
    <w:rsid w:val="00A55F59"/>
    <w:rsid w:val="00A57919"/>
    <w:rsid w:val="00A60163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D3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51A"/>
    <w:rsid w:val="00A66923"/>
    <w:rsid w:val="00A670E1"/>
    <w:rsid w:val="00A674C1"/>
    <w:rsid w:val="00A676FE"/>
    <w:rsid w:val="00A67B2A"/>
    <w:rsid w:val="00A70652"/>
    <w:rsid w:val="00A7066A"/>
    <w:rsid w:val="00A709F1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706B"/>
    <w:rsid w:val="00A77E89"/>
    <w:rsid w:val="00A8058A"/>
    <w:rsid w:val="00A80754"/>
    <w:rsid w:val="00A807B3"/>
    <w:rsid w:val="00A80823"/>
    <w:rsid w:val="00A80CF1"/>
    <w:rsid w:val="00A8149A"/>
    <w:rsid w:val="00A81A7B"/>
    <w:rsid w:val="00A8270A"/>
    <w:rsid w:val="00A828A9"/>
    <w:rsid w:val="00A82954"/>
    <w:rsid w:val="00A829D6"/>
    <w:rsid w:val="00A82D53"/>
    <w:rsid w:val="00A8341B"/>
    <w:rsid w:val="00A83B1B"/>
    <w:rsid w:val="00A842EE"/>
    <w:rsid w:val="00A84455"/>
    <w:rsid w:val="00A849C0"/>
    <w:rsid w:val="00A85BE0"/>
    <w:rsid w:val="00A85E30"/>
    <w:rsid w:val="00A864C4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6066"/>
    <w:rsid w:val="00A963A1"/>
    <w:rsid w:val="00A9737C"/>
    <w:rsid w:val="00A9788A"/>
    <w:rsid w:val="00A978DD"/>
    <w:rsid w:val="00A97F47"/>
    <w:rsid w:val="00AA0234"/>
    <w:rsid w:val="00AA23E2"/>
    <w:rsid w:val="00AA2459"/>
    <w:rsid w:val="00AA2EAD"/>
    <w:rsid w:val="00AA36E7"/>
    <w:rsid w:val="00AA37FD"/>
    <w:rsid w:val="00AA503D"/>
    <w:rsid w:val="00AA5494"/>
    <w:rsid w:val="00AA5975"/>
    <w:rsid w:val="00AA5B66"/>
    <w:rsid w:val="00AA60F5"/>
    <w:rsid w:val="00AA654E"/>
    <w:rsid w:val="00AA6585"/>
    <w:rsid w:val="00AA6D38"/>
    <w:rsid w:val="00AA723D"/>
    <w:rsid w:val="00AA798D"/>
    <w:rsid w:val="00AA7A53"/>
    <w:rsid w:val="00AA7E21"/>
    <w:rsid w:val="00AB0123"/>
    <w:rsid w:val="00AB06B9"/>
    <w:rsid w:val="00AB08A7"/>
    <w:rsid w:val="00AB0AB1"/>
    <w:rsid w:val="00AB1073"/>
    <w:rsid w:val="00AB226C"/>
    <w:rsid w:val="00AB2517"/>
    <w:rsid w:val="00AB2E32"/>
    <w:rsid w:val="00AB314C"/>
    <w:rsid w:val="00AB3244"/>
    <w:rsid w:val="00AB354D"/>
    <w:rsid w:val="00AB3569"/>
    <w:rsid w:val="00AB413A"/>
    <w:rsid w:val="00AB42CB"/>
    <w:rsid w:val="00AB4441"/>
    <w:rsid w:val="00AB49BF"/>
    <w:rsid w:val="00AB4EAF"/>
    <w:rsid w:val="00AB520C"/>
    <w:rsid w:val="00AB5556"/>
    <w:rsid w:val="00AB5839"/>
    <w:rsid w:val="00AB5DA2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C5"/>
    <w:rsid w:val="00AC05E0"/>
    <w:rsid w:val="00AC0D33"/>
    <w:rsid w:val="00AC1237"/>
    <w:rsid w:val="00AC15EF"/>
    <w:rsid w:val="00AC1686"/>
    <w:rsid w:val="00AC3131"/>
    <w:rsid w:val="00AC324D"/>
    <w:rsid w:val="00AC355F"/>
    <w:rsid w:val="00AC3966"/>
    <w:rsid w:val="00AC39C8"/>
    <w:rsid w:val="00AC3D69"/>
    <w:rsid w:val="00AC42BA"/>
    <w:rsid w:val="00AC42E4"/>
    <w:rsid w:val="00AC4638"/>
    <w:rsid w:val="00AC4782"/>
    <w:rsid w:val="00AC48B2"/>
    <w:rsid w:val="00AC4FC1"/>
    <w:rsid w:val="00AC5401"/>
    <w:rsid w:val="00AC5756"/>
    <w:rsid w:val="00AC58DC"/>
    <w:rsid w:val="00AC5FFB"/>
    <w:rsid w:val="00AC672D"/>
    <w:rsid w:val="00AC67A2"/>
    <w:rsid w:val="00AC6CC8"/>
    <w:rsid w:val="00AC76E2"/>
    <w:rsid w:val="00AC7742"/>
    <w:rsid w:val="00AD00D6"/>
    <w:rsid w:val="00AD038B"/>
    <w:rsid w:val="00AD06BA"/>
    <w:rsid w:val="00AD1092"/>
    <w:rsid w:val="00AD1DA4"/>
    <w:rsid w:val="00AD1F07"/>
    <w:rsid w:val="00AD20C1"/>
    <w:rsid w:val="00AD2146"/>
    <w:rsid w:val="00AD2A68"/>
    <w:rsid w:val="00AD33F0"/>
    <w:rsid w:val="00AD34DC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ECA"/>
    <w:rsid w:val="00AD726C"/>
    <w:rsid w:val="00AD750C"/>
    <w:rsid w:val="00AE01FE"/>
    <w:rsid w:val="00AE05DD"/>
    <w:rsid w:val="00AE0E1D"/>
    <w:rsid w:val="00AE13C1"/>
    <w:rsid w:val="00AE147A"/>
    <w:rsid w:val="00AE149E"/>
    <w:rsid w:val="00AE153D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F9F"/>
    <w:rsid w:val="00AE530F"/>
    <w:rsid w:val="00AE569C"/>
    <w:rsid w:val="00AE58AA"/>
    <w:rsid w:val="00AE5FEC"/>
    <w:rsid w:val="00AE6942"/>
    <w:rsid w:val="00AE6C44"/>
    <w:rsid w:val="00AE6E49"/>
    <w:rsid w:val="00AE746B"/>
    <w:rsid w:val="00AE76CC"/>
    <w:rsid w:val="00AE76D0"/>
    <w:rsid w:val="00AE7784"/>
    <w:rsid w:val="00AE7A1D"/>
    <w:rsid w:val="00AE7FC1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A34"/>
    <w:rsid w:val="00AF4E15"/>
    <w:rsid w:val="00AF5359"/>
    <w:rsid w:val="00AF53E9"/>
    <w:rsid w:val="00AF5C07"/>
    <w:rsid w:val="00AF60AC"/>
    <w:rsid w:val="00AF6895"/>
    <w:rsid w:val="00AF6948"/>
    <w:rsid w:val="00AF697C"/>
    <w:rsid w:val="00AF69B9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F4E"/>
    <w:rsid w:val="00B011B8"/>
    <w:rsid w:val="00B015BE"/>
    <w:rsid w:val="00B01691"/>
    <w:rsid w:val="00B02594"/>
    <w:rsid w:val="00B02E23"/>
    <w:rsid w:val="00B03435"/>
    <w:rsid w:val="00B034BA"/>
    <w:rsid w:val="00B03AEF"/>
    <w:rsid w:val="00B03DB4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60B"/>
    <w:rsid w:val="00B06A9E"/>
    <w:rsid w:val="00B0704F"/>
    <w:rsid w:val="00B070EC"/>
    <w:rsid w:val="00B077F5"/>
    <w:rsid w:val="00B07A3E"/>
    <w:rsid w:val="00B07B7F"/>
    <w:rsid w:val="00B10339"/>
    <w:rsid w:val="00B1057A"/>
    <w:rsid w:val="00B106DF"/>
    <w:rsid w:val="00B1165F"/>
    <w:rsid w:val="00B11A32"/>
    <w:rsid w:val="00B11C05"/>
    <w:rsid w:val="00B11F77"/>
    <w:rsid w:val="00B12035"/>
    <w:rsid w:val="00B12C48"/>
    <w:rsid w:val="00B12EF1"/>
    <w:rsid w:val="00B1364D"/>
    <w:rsid w:val="00B13B05"/>
    <w:rsid w:val="00B14379"/>
    <w:rsid w:val="00B149D5"/>
    <w:rsid w:val="00B14B99"/>
    <w:rsid w:val="00B154AB"/>
    <w:rsid w:val="00B15E90"/>
    <w:rsid w:val="00B16267"/>
    <w:rsid w:val="00B16596"/>
    <w:rsid w:val="00B165CB"/>
    <w:rsid w:val="00B1724F"/>
    <w:rsid w:val="00B1730F"/>
    <w:rsid w:val="00B1793A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7E2"/>
    <w:rsid w:val="00B22B8D"/>
    <w:rsid w:val="00B22C4F"/>
    <w:rsid w:val="00B236F1"/>
    <w:rsid w:val="00B23821"/>
    <w:rsid w:val="00B24325"/>
    <w:rsid w:val="00B24354"/>
    <w:rsid w:val="00B2467C"/>
    <w:rsid w:val="00B2497C"/>
    <w:rsid w:val="00B25478"/>
    <w:rsid w:val="00B25C7C"/>
    <w:rsid w:val="00B25F6A"/>
    <w:rsid w:val="00B26917"/>
    <w:rsid w:val="00B26C6D"/>
    <w:rsid w:val="00B26D3C"/>
    <w:rsid w:val="00B26E48"/>
    <w:rsid w:val="00B270D2"/>
    <w:rsid w:val="00B27717"/>
    <w:rsid w:val="00B27747"/>
    <w:rsid w:val="00B2776F"/>
    <w:rsid w:val="00B277C5"/>
    <w:rsid w:val="00B278FD"/>
    <w:rsid w:val="00B30549"/>
    <w:rsid w:val="00B306BA"/>
    <w:rsid w:val="00B30BB2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639C"/>
    <w:rsid w:val="00B36761"/>
    <w:rsid w:val="00B370CE"/>
    <w:rsid w:val="00B372F1"/>
    <w:rsid w:val="00B374E4"/>
    <w:rsid w:val="00B378F9"/>
    <w:rsid w:val="00B37A46"/>
    <w:rsid w:val="00B37C06"/>
    <w:rsid w:val="00B37C67"/>
    <w:rsid w:val="00B37F44"/>
    <w:rsid w:val="00B40381"/>
    <w:rsid w:val="00B40C7A"/>
    <w:rsid w:val="00B415D1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76"/>
    <w:rsid w:val="00B45BFF"/>
    <w:rsid w:val="00B46642"/>
    <w:rsid w:val="00B46726"/>
    <w:rsid w:val="00B46E85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69C"/>
    <w:rsid w:val="00B528BC"/>
    <w:rsid w:val="00B52DD3"/>
    <w:rsid w:val="00B5304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A30"/>
    <w:rsid w:val="00B64399"/>
    <w:rsid w:val="00B64545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A03"/>
    <w:rsid w:val="00B7035E"/>
    <w:rsid w:val="00B705A9"/>
    <w:rsid w:val="00B70A0B"/>
    <w:rsid w:val="00B7107A"/>
    <w:rsid w:val="00B71200"/>
    <w:rsid w:val="00B71711"/>
    <w:rsid w:val="00B71C57"/>
    <w:rsid w:val="00B71C6D"/>
    <w:rsid w:val="00B71C9A"/>
    <w:rsid w:val="00B71EE7"/>
    <w:rsid w:val="00B72233"/>
    <w:rsid w:val="00B724E4"/>
    <w:rsid w:val="00B7274E"/>
    <w:rsid w:val="00B7368C"/>
    <w:rsid w:val="00B73B37"/>
    <w:rsid w:val="00B73C5B"/>
    <w:rsid w:val="00B73C75"/>
    <w:rsid w:val="00B73E23"/>
    <w:rsid w:val="00B746C9"/>
    <w:rsid w:val="00B75276"/>
    <w:rsid w:val="00B75437"/>
    <w:rsid w:val="00B75A6E"/>
    <w:rsid w:val="00B75D6C"/>
    <w:rsid w:val="00B75D8B"/>
    <w:rsid w:val="00B761FB"/>
    <w:rsid w:val="00B7656D"/>
    <w:rsid w:val="00B771C2"/>
    <w:rsid w:val="00B772AE"/>
    <w:rsid w:val="00B77468"/>
    <w:rsid w:val="00B7795F"/>
    <w:rsid w:val="00B77A4A"/>
    <w:rsid w:val="00B77A9B"/>
    <w:rsid w:val="00B801FD"/>
    <w:rsid w:val="00B80446"/>
    <w:rsid w:val="00B804BD"/>
    <w:rsid w:val="00B80984"/>
    <w:rsid w:val="00B812C0"/>
    <w:rsid w:val="00B81D48"/>
    <w:rsid w:val="00B82013"/>
    <w:rsid w:val="00B82191"/>
    <w:rsid w:val="00B821FD"/>
    <w:rsid w:val="00B826C5"/>
    <w:rsid w:val="00B83637"/>
    <w:rsid w:val="00B83C9F"/>
    <w:rsid w:val="00B83DBA"/>
    <w:rsid w:val="00B84118"/>
    <w:rsid w:val="00B844C2"/>
    <w:rsid w:val="00B85122"/>
    <w:rsid w:val="00B852E4"/>
    <w:rsid w:val="00B853F5"/>
    <w:rsid w:val="00B85B67"/>
    <w:rsid w:val="00B86174"/>
    <w:rsid w:val="00B8667E"/>
    <w:rsid w:val="00B86F1E"/>
    <w:rsid w:val="00B87CCD"/>
    <w:rsid w:val="00B87F51"/>
    <w:rsid w:val="00B90A39"/>
    <w:rsid w:val="00B910F9"/>
    <w:rsid w:val="00B92207"/>
    <w:rsid w:val="00B9271F"/>
    <w:rsid w:val="00B927AE"/>
    <w:rsid w:val="00B933EE"/>
    <w:rsid w:val="00B93C45"/>
    <w:rsid w:val="00B9412D"/>
    <w:rsid w:val="00B94806"/>
    <w:rsid w:val="00B9494F"/>
    <w:rsid w:val="00B94DC4"/>
    <w:rsid w:val="00B956A3"/>
    <w:rsid w:val="00B95D5D"/>
    <w:rsid w:val="00B95F77"/>
    <w:rsid w:val="00B96052"/>
    <w:rsid w:val="00B962D6"/>
    <w:rsid w:val="00B96FF3"/>
    <w:rsid w:val="00B974FD"/>
    <w:rsid w:val="00B977AF"/>
    <w:rsid w:val="00B97D7D"/>
    <w:rsid w:val="00BA01E8"/>
    <w:rsid w:val="00BA0626"/>
    <w:rsid w:val="00BA0C3E"/>
    <w:rsid w:val="00BA1C58"/>
    <w:rsid w:val="00BA24B1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65D"/>
    <w:rsid w:val="00BA7C43"/>
    <w:rsid w:val="00BA7F1A"/>
    <w:rsid w:val="00BB07D1"/>
    <w:rsid w:val="00BB0BD4"/>
    <w:rsid w:val="00BB11F3"/>
    <w:rsid w:val="00BB1265"/>
    <w:rsid w:val="00BB1891"/>
    <w:rsid w:val="00BB2937"/>
    <w:rsid w:val="00BB2B45"/>
    <w:rsid w:val="00BB2FBD"/>
    <w:rsid w:val="00BB3527"/>
    <w:rsid w:val="00BB384F"/>
    <w:rsid w:val="00BB3C18"/>
    <w:rsid w:val="00BB407E"/>
    <w:rsid w:val="00BB443A"/>
    <w:rsid w:val="00BB44CE"/>
    <w:rsid w:val="00BB4982"/>
    <w:rsid w:val="00BB4B89"/>
    <w:rsid w:val="00BB4E55"/>
    <w:rsid w:val="00BB56FB"/>
    <w:rsid w:val="00BB5B18"/>
    <w:rsid w:val="00BB5EC2"/>
    <w:rsid w:val="00BB6171"/>
    <w:rsid w:val="00BB61F0"/>
    <w:rsid w:val="00BC02F7"/>
    <w:rsid w:val="00BC0623"/>
    <w:rsid w:val="00BC0AC9"/>
    <w:rsid w:val="00BC0DAF"/>
    <w:rsid w:val="00BC13F3"/>
    <w:rsid w:val="00BC161B"/>
    <w:rsid w:val="00BC18B2"/>
    <w:rsid w:val="00BC20FC"/>
    <w:rsid w:val="00BC259D"/>
    <w:rsid w:val="00BC3DD5"/>
    <w:rsid w:val="00BC3E6D"/>
    <w:rsid w:val="00BC4089"/>
    <w:rsid w:val="00BC44E8"/>
    <w:rsid w:val="00BC5036"/>
    <w:rsid w:val="00BC514D"/>
    <w:rsid w:val="00BC554A"/>
    <w:rsid w:val="00BC5AA2"/>
    <w:rsid w:val="00BC5C67"/>
    <w:rsid w:val="00BC63DA"/>
    <w:rsid w:val="00BC66B4"/>
    <w:rsid w:val="00BC738D"/>
    <w:rsid w:val="00BC748B"/>
    <w:rsid w:val="00BC74E4"/>
    <w:rsid w:val="00BC754F"/>
    <w:rsid w:val="00BC7B83"/>
    <w:rsid w:val="00BC7C99"/>
    <w:rsid w:val="00BC7CFE"/>
    <w:rsid w:val="00BD07DB"/>
    <w:rsid w:val="00BD0D05"/>
    <w:rsid w:val="00BD1023"/>
    <w:rsid w:val="00BD1029"/>
    <w:rsid w:val="00BD10FD"/>
    <w:rsid w:val="00BD155A"/>
    <w:rsid w:val="00BD2186"/>
    <w:rsid w:val="00BD243A"/>
    <w:rsid w:val="00BD2814"/>
    <w:rsid w:val="00BD2ABF"/>
    <w:rsid w:val="00BD2E2F"/>
    <w:rsid w:val="00BD32C9"/>
    <w:rsid w:val="00BD3BC0"/>
    <w:rsid w:val="00BD4294"/>
    <w:rsid w:val="00BD51CD"/>
    <w:rsid w:val="00BD55E2"/>
    <w:rsid w:val="00BD58B1"/>
    <w:rsid w:val="00BD5AAB"/>
    <w:rsid w:val="00BD5C43"/>
    <w:rsid w:val="00BD5F04"/>
    <w:rsid w:val="00BD67F0"/>
    <w:rsid w:val="00BD7037"/>
    <w:rsid w:val="00BD758B"/>
    <w:rsid w:val="00BD75E6"/>
    <w:rsid w:val="00BD7D74"/>
    <w:rsid w:val="00BE003E"/>
    <w:rsid w:val="00BE008B"/>
    <w:rsid w:val="00BE0BC0"/>
    <w:rsid w:val="00BE123A"/>
    <w:rsid w:val="00BE1415"/>
    <w:rsid w:val="00BE171E"/>
    <w:rsid w:val="00BE19A5"/>
    <w:rsid w:val="00BE1DD3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A23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40B"/>
    <w:rsid w:val="00BF17EF"/>
    <w:rsid w:val="00BF1FFF"/>
    <w:rsid w:val="00BF20DA"/>
    <w:rsid w:val="00BF233A"/>
    <w:rsid w:val="00BF2373"/>
    <w:rsid w:val="00BF344A"/>
    <w:rsid w:val="00BF35B7"/>
    <w:rsid w:val="00BF3D21"/>
    <w:rsid w:val="00BF4163"/>
    <w:rsid w:val="00BF41EC"/>
    <w:rsid w:val="00BF47F6"/>
    <w:rsid w:val="00BF5263"/>
    <w:rsid w:val="00BF52E7"/>
    <w:rsid w:val="00BF5A5D"/>
    <w:rsid w:val="00BF5BDB"/>
    <w:rsid w:val="00BF5E61"/>
    <w:rsid w:val="00BF65A2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BA2"/>
    <w:rsid w:val="00C04C17"/>
    <w:rsid w:val="00C0538F"/>
    <w:rsid w:val="00C05527"/>
    <w:rsid w:val="00C059E2"/>
    <w:rsid w:val="00C05A45"/>
    <w:rsid w:val="00C0678B"/>
    <w:rsid w:val="00C06ED0"/>
    <w:rsid w:val="00C06F79"/>
    <w:rsid w:val="00C07909"/>
    <w:rsid w:val="00C07BEE"/>
    <w:rsid w:val="00C10085"/>
    <w:rsid w:val="00C10367"/>
    <w:rsid w:val="00C10901"/>
    <w:rsid w:val="00C10BBE"/>
    <w:rsid w:val="00C10C6B"/>
    <w:rsid w:val="00C10E99"/>
    <w:rsid w:val="00C1142B"/>
    <w:rsid w:val="00C11C9E"/>
    <w:rsid w:val="00C1261A"/>
    <w:rsid w:val="00C12724"/>
    <w:rsid w:val="00C12969"/>
    <w:rsid w:val="00C12D80"/>
    <w:rsid w:val="00C14556"/>
    <w:rsid w:val="00C1470C"/>
    <w:rsid w:val="00C14AE3"/>
    <w:rsid w:val="00C15067"/>
    <w:rsid w:val="00C151D8"/>
    <w:rsid w:val="00C15258"/>
    <w:rsid w:val="00C152F4"/>
    <w:rsid w:val="00C154CD"/>
    <w:rsid w:val="00C15868"/>
    <w:rsid w:val="00C15B24"/>
    <w:rsid w:val="00C16673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926"/>
    <w:rsid w:val="00C23DCB"/>
    <w:rsid w:val="00C240D3"/>
    <w:rsid w:val="00C241F0"/>
    <w:rsid w:val="00C244A6"/>
    <w:rsid w:val="00C246BA"/>
    <w:rsid w:val="00C246C9"/>
    <w:rsid w:val="00C2508B"/>
    <w:rsid w:val="00C25512"/>
    <w:rsid w:val="00C25AA5"/>
    <w:rsid w:val="00C25B01"/>
    <w:rsid w:val="00C25F85"/>
    <w:rsid w:val="00C26036"/>
    <w:rsid w:val="00C262C5"/>
    <w:rsid w:val="00C262D9"/>
    <w:rsid w:val="00C2645D"/>
    <w:rsid w:val="00C266F2"/>
    <w:rsid w:val="00C26A23"/>
    <w:rsid w:val="00C26B13"/>
    <w:rsid w:val="00C26CB4"/>
    <w:rsid w:val="00C26D1D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625"/>
    <w:rsid w:val="00C31770"/>
    <w:rsid w:val="00C317E3"/>
    <w:rsid w:val="00C32577"/>
    <w:rsid w:val="00C3292F"/>
    <w:rsid w:val="00C32AF3"/>
    <w:rsid w:val="00C32F4F"/>
    <w:rsid w:val="00C33C66"/>
    <w:rsid w:val="00C34707"/>
    <w:rsid w:val="00C349B5"/>
    <w:rsid w:val="00C34DA3"/>
    <w:rsid w:val="00C357FE"/>
    <w:rsid w:val="00C3597C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FD0"/>
    <w:rsid w:val="00C41351"/>
    <w:rsid w:val="00C415A7"/>
    <w:rsid w:val="00C416C1"/>
    <w:rsid w:val="00C4177B"/>
    <w:rsid w:val="00C424AF"/>
    <w:rsid w:val="00C42DEE"/>
    <w:rsid w:val="00C42FA3"/>
    <w:rsid w:val="00C43BFD"/>
    <w:rsid w:val="00C44224"/>
    <w:rsid w:val="00C44831"/>
    <w:rsid w:val="00C44944"/>
    <w:rsid w:val="00C44CCB"/>
    <w:rsid w:val="00C44F53"/>
    <w:rsid w:val="00C45957"/>
    <w:rsid w:val="00C45C5E"/>
    <w:rsid w:val="00C45CC2"/>
    <w:rsid w:val="00C45EAB"/>
    <w:rsid w:val="00C46309"/>
    <w:rsid w:val="00C4630B"/>
    <w:rsid w:val="00C46497"/>
    <w:rsid w:val="00C46671"/>
    <w:rsid w:val="00C4685F"/>
    <w:rsid w:val="00C476BB"/>
    <w:rsid w:val="00C502DA"/>
    <w:rsid w:val="00C50728"/>
    <w:rsid w:val="00C5089D"/>
    <w:rsid w:val="00C51164"/>
    <w:rsid w:val="00C51844"/>
    <w:rsid w:val="00C51986"/>
    <w:rsid w:val="00C51B35"/>
    <w:rsid w:val="00C51CF5"/>
    <w:rsid w:val="00C52220"/>
    <w:rsid w:val="00C523E1"/>
    <w:rsid w:val="00C52452"/>
    <w:rsid w:val="00C5251C"/>
    <w:rsid w:val="00C52544"/>
    <w:rsid w:val="00C52A6D"/>
    <w:rsid w:val="00C52E0E"/>
    <w:rsid w:val="00C52EC1"/>
    <w:rsid w:val="00C53136"/>
    <w:rsid w:val="00C532E9"/>
    <w:rsid w:val="00C53FE8"/>
    <w:rsid w:val="00C54197"/>
    <w:rsid w:val="00C54497"/>
    <w:rsid w:val="00C546EF"/>
    <w:rsid w:val="00C549FC"/>
    <w:rsid w:val="00C54C30"/>
    <w:rsid w:val="00C5555E"/>
    <w:rsid w:val="00C55896"/>
    <w:rsid w:val="00C55BA6"/>
    <w:rsid w:val="00C55F3F"/>
    <w:rsid w:val="00C56436"/>
    <w:rsid w:val="00C56622"/>
    <w:rsid w:val="00C56EB3"/>
    <w:rsid w:val="00C5757B"/>
    <w:rsid w:val="00C576FD"/>
    <w:rsid w:val="00C57DD6"/>
    <w:rsid w:val="00C57EB8"/>
    <w:rsid w:val="00C6063D"/>
    <w:rsid w:val="00C60C88"/>
    <w:rsid w:val="00C60CE1"/>
    <w:rsid w:val="00C61309"/>
    <w:rsid w:val="00C6152A"/>
    <w:rsid w:val="00C616C9"/>
    <w:rsid w:val="00C616EF"/>
    <w:rsid w:val="00C61E25"/>
    <w:rsid w:val="00C61E74"/>
    <w:rsid w:val="00C623D6"/>
    <w:rsid w:val="00C62D0C"/>
    <w:rsid w:val="00C62E0D"/>
    <w:rsid w:val="00C638E8"/>
    <w:rsid w:val="00C63BBF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700BE"/>
    <w:rsid w:val="00C7052F"/>
    <w:rsid w:val="00C71579"/>
    <w:rsid w:val="00C71787"/>
    <w:rsid w:val="00C72CDA"/>
    <w:rsid w:val="00C7388A"/>
    <w:rsid w:val="00C73AA5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1261"/>
    <w:rsid w:val="00C8138A"/>
    <w:rsid w:val="00C820BD"/>
    <w:rsid w:val="00C83612"/>
    <w:rsid w:val="00C836B6"/>
    <w:rsid w:val="00C83E28"/>
    <w:rsid w:val="00C83F0D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F16"/>
    <w:rsid w:val="00C90417"/>
    <w:rsid w:val="00C90642"/>
    <w:rsid w:val="00C90764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3C8"/>
    <w:rsid w:val="00CA041D"/>
    <w:rsid w:val="00CA07B3"/>
    <w:rsid w:val="00CA10C3"/>
    <w:rsid w:val="00CA24C3"/>
    <w:rsid w:val="00CA35BF"/>
    <w:rsid w:val="00CA3BBB"/>
    <w:rsid w:val="00CA43C4"/>
    <w:rsid w:val="00CA499C"/>
    <w:rsid w:val="00CA4B67"/>
    <w:rsid w:val="00CA4C50"/>
    <w:rsid w:val="00CA50E1"/>
    <w:rsid w:val="00CA5B1D"/>
    <w:rsid w:val="00CA5D34"/>
    <w:rsid w:val="00CA6996"/>
    <w:rsid w:val="00CA70FC"/>
    <w:rsid w:val="00CA7128"/>
    <w:rsid w:val="00CA7D2C"/>
    <w:rsid w:val="00CA7E18"/>
    <w:rsid w:val="00CA7E69"/>
    <w:rsid w:val="00CB0C76"/>
    <w:rsid w:val="00CB161E"/>
    <w:rsid w:val="00CB1A16"/>
    <w:rsid w:val="00CB1CA5"/>
    <w:rsid w:val="00CB22AE"/>
    <w:rsid w:val="00CB2C38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56F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846"/>
    <w:rsid w:val="00CC0BEE"/>
    <w:rsid w:val="00CC171C"/>
    <w:rsid w:val="00CC1A50"/>
    <w:rsid w:val="00CC1E7D"/>
    <w:rsid w:val="00CC28F8"/>
    <w:rsid w:val="00CC30A0"/>
    <w:rsid w:val="00CC30D3"/>
    <w:rsid w:val="00CC34A0"/>
    <w:rsid w:val="00CC35EF"/>
    <w:rsid w:val="00CC3C47"/>
    <w:rsid w:val="00CC3F57"/>
    <w:rsid w:val="00CC47A4"/>
    <w:rsid w:val="00CC4BC9"/>
    <w:rsid w:val="00CC4BD0"/>
    <w:rsid w:val="00CC5FFC"/>
    <w:rsid w:val="00CC6180"/>
    <w:rsid w:val="00CC669A"/>
    <w:rsid w:val="00CC6F6B"/>
    <w:rsid w:val="00CC79C3"/>
    <w:rsid w:val="00CD0C3D"/>
    <w:rsid w:val="00CD105F"/>
    <w:rsid w:val="00CD1218"/>
    <w:rsid w:val="00CD1298"/>
    <w:rsid w:val="00CD1B18"/>
    <w:rsid w:val="00CD2336"/>
    <w:rsid w:val="00CD2449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FDF"/>
    <w:rsid w:val="00CD6297"/>
    <w:rsid w:val="00CD657F"/>
    <w:rsid w:val="00CD6796"/>
    <w:rsid w:val="00CD7194"/>
    <w:rsid w:val="00CD7771"/>
    <w:rsid w:val="00CD77A3"/>
    <w:rsid w:val="00CD7DB3"/>
    <w:rsid w:val="00CE009C"/>
    <w:rsid w:val="00CE0B96"/>
    <w:rsid w:val="00CE1703"/>
    <w:rsid w:val="00CE17EF"/>
    <w:rsid w:val="00CE1E10"/>
    <w:rsid w:val="00CE1FAA"/>
    <w:rsid w:val="00CE2C91"/>
    <w:rsid w:val="00CE2F7D"/>
    <w:rsid w:val="00CE31EF"/>
    <w:rsid w:val="00CE3257"/>
    <w:rsid w:val="00CE348D"/>
    <w:rsid w:val="00CE349F"/>
    <w:rsid w:val="00CE3671"/>
    <w:rsid w:val="00CE3C73"/>
    <w:rsid w:val="00CE3D32"/>
    <w:rsid w:val="00CE4E6D"/>
    <w:rsid w:val="00CE5C42"/>
    <w:rsid w:val="00CE5C79"/>
    <w:rsid w:val="00CE5E80"/>
    <w:rsid w:val="00CE6004"/>
    <w:rsid w:val="00CE606B"/>
    <w:rsid w:val="00CE6151"/>
    <w:rsid w:val="00CE6189"/>
    <w:rsid w:val="00CE68D9"/>
    <w:rsid w:val="00CE6A3C"/>
    <w:rsid w:val="00CE7328"/>
    <w:rsid w:val="00CE785A"/>
    <w:rsid w:val="00CE7BC2"/>
    <w:rsid w:val="00CE7D92"/>
    <w:rsid w:val="00CE7F67"/>
    <w:rsid w:val="00CF0414"/>
    <w:rsid w:val="00CF0B0A"/>
    <w:rsid w:val="00CF19FB"/>
    <w:rsid w:val="00CF1CDE"/>
    <w:rsid w:val="00CF1D84"/>
    <w:rsid w:val="00CF1D92"/>
    <w:rsid w:val="00CF1E6D"/>
    <w:rsid w:val="00CF202D"/>
    <w:rsid w:val="00CF2D89"/>
    <w:rsid w:val="00CF3059"/>
    <w:rsid w:val="00CF308A"/>
    <w:rsid w:val="00CF3C62"/>
    <w:rsid w:val="00CF3DC4"/>
    <w:rsid w:val="00CF401D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38D"/>
    <w:rsid w:val="00D017F7"/>
    <w:rsid w:val="00D01A0C"/>
    <w:rsid w:val="00D01F74"/>
    <w:rsid w:val="00D02163"/>
    <w:rsid w:val="00D02332"/>
    <w:rsid w:val="00D033DE"/>
    <w:rsid w:val="00D038A7"/>
    <w:rsid w:val="00D04184"/>
    <w:rsid w:val="00D0475F"/>
    <w:rsid w:val="00D04C83"/>
    <w:rsid w:val="00D05F03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484"/>
    <w:rsid w:val="00D10976"/>
    <w:rsid w:val="00D11513"/>
    <w:rsid w:val="00D11637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D51"/>
    <w:rsid w:val="00D14ED9"/>
    <w:rsid w:val="00D15164"/>
    <w:rsid w:val="00D154ED"/>
    <w:rsid w:val="00D1558C"/>
    <w:rsid w:val="00D1574B"/>
    <w:rsid w:val="00D15C6D"/>
    <w:rsid w:val="00D15DDB"/>
    <w:rsid w:val="00D15E9D"/>
    <w:rsid w:val="00D162B2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1190"/>
    <w:rsid w:val="00D216F5"/>
    <w:rsid w:val="00D21780"/>
    <w:rsid w:val="00D21A4A"/>
    <w:rsid w:val="00D21E6D"/>
    <w:rsid w:val="00D2294A"/>
    <w:rsid w:val="00D22E26"/>
    <w:rsid w:val="00D23C49"/>
    <w:rsid w:val="00D24358"/>
    <w:rsid w:val="00D24411"/>
    <w:rsid w:val="00D24691"/>
    <w:rsid w:val="00D24D2E"/>
    <w:rsid w:val="00D25097"/>
    <w:rsid w:val="00D25388"/>
    <w:rsid w:val="00D2561E"/>
    <w:rsid w:val="00D25DE5"/>
    <w:rsid w:val="00D2621B"/>
    <w:rsid w:val="00D26870"/>
    <w:rsid w:val="00D273A5"/>
    <w:rsid w:val="00D273E8"/>
    <w:rsid w:val="00D278AA"/>
    <w:rsid w:val="00D27C0C"/>
    <w:rsid w:val="00D27C7C"/>
    <w:rsid w:val="00D27F51"/>
    <w:rsid w:val="00D27FD3"/>
    <w:rsid w:val="00D311F6"/>
    <w:rsid w:val="00D33228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72B"/>
    <w:rsid w:val="00D4090A"/>
    <w:rsid w:val="00D4091D"/>
    <w:rsid w:val="00D417CD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55F3"/>
    <w:rsid w:val="00D45EC9"/>
    <w:rsid w:val="00D45F65"/>
    <w:rsid w:val="00D46A20"/>
    <w:rsid w:val="00D46E69"/>
    <w:rsid w:val="00D47818"/>
    <w:rsid w:val="00D47B2E"/>
    <w:rsid w:val="00D47DBE"/>
    <w:rsid w:val="00D50079"/>
    <w:rsid w:val="00D50408"/>
    <w:rsid w:val="00D50528"/>
    <w:rsid w:val="00D5062E"/>
    <w:rsid w:val="00D50AC0"/>
    <w:rsid w:val="00D5115D"/>
    <w:rsid w:val="00D5182C"/>
    <w:rsid w:val="00D5214F"/>
    <w:rsid w:val="00D5230E"/>
    <w:rsid w:val="00D52C02"/>
    <w:rsid w:val="00D53A66"/>
    <w:rsid w:val="00D53EED"/>
    <w:rsid w:val="00D5456D"/>
    <w:rsid w:val="00D549F2"/>
    <w:rsid w:val="00D54AD0"/>
    <w:rsid w:val="00D54CA1"/>
    <w:rsid w:val="00D54FB5"/>
    <w:rsid w:val="00D5591C"/>
    <w:rsid w:val="00D55E3E"/>
    <w:rsid w:val="00D56798"/>
    <w:rsid w:val="00D567AC"/>
    <w:rsid w:val="00D57179"/>
    <w:rsid w:val="00D5757B"/>
    <w:rsid w:val="00D57BA9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EB5"/>
    <w:rsid w:val="00D632FC"/>
    <w:rsid w:val="00D63B21"/>
    <w:rsid w:val="00D63D2B"/>
    <w:rsid w:val="00D64A5F"/>
    <w:rsid w:val="00D64B12"/>
    <w:rsid w:val="00D64B82"/>
    <w:rsid w:val="00D64C36"/>
    <w:rsid w:val="00D64F05"/>
    <w:rsid w:val="00D65231"/>
    <w:rsid w:val="00D655B0"/>
    <w:rsid w:val="00D66AEF"/>
    <w:rsid w:val="00D66B43"/>
    <w:rsid w:val="00D66B54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963"/>
    <w:rsid w:val="00D769B8"/>
    <w:rsid w:val="00D76A4E"/>
    <w:rsid w:val="00D76AC2"/>
    <w:rsid w:val="00D76B07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926"/>
    <w:rsid w:val="00D80D22"/>
    <w:rsid w:val="00D80DE7"/>
    <w:rsid w:val="00D81456"/>
    <w:rsid w:val="00D81699"/>
    <w:rsid w:val="00D822C8"/>
    <w:rsid w:val="00D82EAD"/>
    <w:rsid w:val="00D8349E"/>
    <w:rsid w:val="00D83522"/>
    <w:rsid w:val="00D83DC0"/>
    <w:rsid w:val="00D83E13"/>
    <w:rsid w:val="00D83F2C"/>
    <w:rsid w:val="00D849A3"/>
    <w:rsid w:val="00D84CC6"/>
    <w:rsid w:val="00D8518D"/>
    <w:rsid w:val="00D8571D"/>
    <w:rsid w:val="00D8626F"/>
    <w:rsid w:val="00D865A1"/>
    <w:rsid w:val="00D8769A"/>
    <w:rsid w:val="00D87712"/>
    <w:rsid w:val="00D87727"/>
    <w:rsid w:val="00D87D97"/>
    <w:rsid w:val="00D87E83"/>
    <w:rsid w:val="00D90424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DB7"/>
    <w:rsid w:val="00D96DE4"/>
    <w:rsid w:val="00D9710E"/>
    <w:rsid w:val="00D97569"/>
    <w:rsid w:val="00D97741"/>
    <w:rsid w:val="00D979F1"/>
    <w:rsid w:val="00DA040C"/>
    <w:rsid w:val="00DA0695"/>
    <w:rsid w:val="00DA13F3"/>
    <w:rsid w:val="00DA19A1"/>
    <w:rsid w:val="00DA1B57"/>
    <w:rsid w:val="00DA2530"/>
    <w:rsid w:val="00DA2853"/>
    <w:rsid w:val="00DA2ADD"/>
    <w:rsid w:val="00DA3066"/>
    <w:rsid w:val="00DA325F"/>
    <w:rsid w:val="00DA3396"/>
    <w:rsid w:val="00DA342C"/>
    <w:rsid w:val="00DA3C83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2033"/>
    <w:rsid w:val="00DB2F58"/>
    <w:rsid w:val="00DB2F60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B1"/>
    <w:rsid w:val="00DB599A"/>
    <w:rsid w:val="00DB5B72"/>
    <w:rsid w:val="00DB5E72"/>
    <w:rsid w:val="00DB5EEC"/>
    <w:rsid w:val="00DB6000"/>
    <w:rsid w:val="00DB6318"/>
    <w:rsid w:val="00DB6A99"/>
    <w:rsid w:val="00DB73E1"/>
    <w:rsid w:val="00DB78AD"/>
    <w:rsid w:val="00DB7C37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CAC"/>
    <w:rsid w:val="00DC2F3E"/>
    <w:rsid w:val="00DC302C"/>
    <w:rsid w:val="00DC3144"/>
    <w:rsid w:val="00DC3248"/>
    <w:rsid w:val="00DC3711"/>
    <w:rsid w:val="00DC38B3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993"/>
    <w:rsid w:val="00DC75E9"/>
    <w:rsid w:val="00DC7691"/>
    <w:rsid w:val="00DC7707"/>
    <w:rsid w:val="00DC7806"/>
    <w:rsid w:val="00DC79A5"/>
    <w:rsid w:val="00DC7A46"/>
    <w:rsid w:val="00DD0572"/>
    <w:rsid w:val="00DD0E04"/>
    <w:rsid w:val="00DD1C57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6EB"/>
    <w:rsid w:val="00DD579C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F82"/>
    <w:rsid w:val="00DE15EF"/>
    <w:rsid w:val="00DE17B5"/>
    <w:rsid w:val="00DE17E7"/>
    <w:rsid w:val="00DE1845"/>
    <w:rsid w:val="00DE1BFC"/>
    <w:rsid w:val="00DE1E97"/>
    <w:rsid w:val="00DE2D8E"/>
    <w:rsid w:val="00DE2FEF"/>
    <w:rsid w:val="00DE32B7"/>
    <w:rsid w:val="00DE3C9B"/>
    <w:rsid w:val="00DE42FA"/>
    <w:rsid w:val="00DE4309"/>
    <w:rsid w:val="00DE482C"/>
    <w:rsid w:val="00DE4931"/>
    <w:rsid w:val="00DE4E48"/>
    <w:rsid w:val="00DE509D"/>
    <w:rsid w:val="00DE5E53"/>
    <w:rsid w:val="00DE60E5"/>
    <w:rsid w:val="00DE612D"/>
    <w:rsid w:val="00DE6825"/>
    <w:rsid w:val="00DE6A3F"/>
    <w:rsid w:val="00DE713E"/>
    <w:rsid w:val="00DE7339"/>
    <w:rsid w:val="00DE7C1B"/>
    <w:rsid w:val="00DE7C70"/>
    <w:rsid w:val="00DF067B"/>
    <w:rsid w:val="00DF08EB"/>
    <w:rsid w:val="00DF092D"/>
    <w:rsid w:val="00DF11C6"/>
    <w:rsid w:val="00DF11D9"/>
    <w:rsid w:val="00DF1881"/>
    <w:rsid w:val="00DF1DFB"/>
    <w:rsid w:val="00DF2A73"/>
    <w:rsid w:val="00DF302F"/>
    <w:rsid w:val="00DF32E7"/>
    <w:rsid w:val="00DF3AE4"/>
    <w:rsid w:val="00DF3E67"/>
    <w:rsid w:val="00DF4F69"/>
    <w:rsid w:val="00DF5042"/>
    <w:rsid w:val="00DF518C"/>
    <w:rsid w:val="00DF59FB"/>
    <w:rsid w:val="00DF5DA0"/>
    <w:rsid w:val="00DF6855"/>
    <w:rsid w:val="00DF7EE8"/>
    <w:rsid w:val="00E0101D"/>
    <w:rsid w:val="00E0166B"/>
    <w:rsid w:val="00E016C7"/>
    <w:rsid w:val="00E01729"/>
    <w:rsid w:val="00E01D7B"/>
    <w:rsid w:val="00E01DF0"/>
    <w:rsid w:val="00E01EA2"/>
    <w:rsid w:val="00E01FDD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DE1"/>
    <w:rsid w:val="00E06FFF"/>
    <w:rsid w:val="00E070AA"/>
    <w:rsid w:val="00E07338"/>
    <w:rsid w:val="00E074F6"/>
    <w:rsid w:val="00E10F4B"/>
    <w:rsid w:val="00E1138E"/>
    <w:rsid w:val="00E115F7"/>
    <w:rsid w:val="00E11BEE"/>
    <w:rsid w:val="00E121CB"/>
    <w:rsid w:val="00E12277"/>
    <w:rsid w:val="00E12373"/>
    <w:rsid w:val="00E12532"/>
    <w:rsid w:val="00E125F4"/>
    <w:rsid w:val="00E12FB8"/>
    <w:rsid w:val="00E135B4"/>
    <w:rsid w:val="00E13877"/>
    <w:rsid w:val="00E139BC"/>
    <w:rsid w:val="00E13FFF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200E2"/>
    <w:rsid w:val="00E20DD9"/>
    <w:rsid w:val="00E20DF1"/>
    <w:rsid w:val="00E214D0"/>
    <w:rsid w:val="00E21787"/>
    <w:rsid w:val="00E219AB"/>
    <w:rsid w:val="00E21C30"/>
    <w:rsid w:val="00E21E65"/>
    <w:rsid w:val="00E21F4C"/>
    <w:rsid w:val="00E22999"/>
    <w:rsid w:val="00E232CD"/>
    <w:rsid w:val="00E23AA8"/>
    <w:rsid w:val="00E23EE8"/>
    <w:rsid w:val="00E240FC"/>
    <w:rsid w:val="00E244BA"/>
    <w:rsid w:val="00E251DF"/>
    <w:rsid w:val="00E253B0"/>
    <w:rsid w:val="00E25457"/>
    <w:rsid w:val="00E26590"/>
    <w:rsid w:val="00E267DA"/>
    <w:rsid w:val="00E26D35"/>
    <w:rsid w:val="00E26EE7"/>
    <w:rsid w:val="00E26EFA"/>
    <w:rsid w:val="00E27A1D"/>
    <w:rsid w:val="00E27AA2"/>
    <w:rsid w:val="00E27D56"/>
    <w:rsid w:val="00E304F4"/>
    <w:rsid w:val="00E31738"/>
    <w:rsid w:val="00E31F5F"/>
    <w:rsid w:val="00E324A2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457"/>
    <w:rsid w:val="00E35DF0"/>
    <w:rsid w:val="00E3619D"/>
    <w:rsid w:val="00E36635"/>
    <w:rsid w:val="00E366C8"/>
    <w:rsid w:val="00E36BC0"/>
    <w:rsid w:val="00E36BEB"/>
    <w:rsid w:val="00E37085"/>
    <w:rsid w:val="00E37325"/>
    <w:rsid w:val="00E373CA"/>
    <w:rsid w:val="00E37848"/>
    <w:rsid w:val="00E37CD6"/>
    <w:rsid w:val="00E404FF"/>
    <w:rsid w:val="00E41660"/>
    <w:rsid w:val="00E416BB"/>
    <w:rsid w:val="00E41782"/>
    <w:rsid w:val="00E41B7E"/>
    <w:rsid w:val="00E41C71"/>
    <w:rsid w:val="00E4230A"/>
    <w:rsid w:val="00E42AD4"/>
    <w:rsid w:val="00E43121"/>
    <w:rsid w:val="00E43C0F"/>
    <w:rsid w:val="00E43E1B"/>
    <w:rsid w:val="00E43E46"/>
    <w:rsid w:val="00E43E7E"/>
    <w:rsid w:val="00E445E0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85C"/>
    <w:rsid w:val="00E61B06"/>
    <w:rsid w:val="00E61BA1"/>
    <w:rsid w:val="00E6205A"/>
    <w:rsid w:val="00E62A20"/>
    <w:rsid w:val="00E62F7F"/>
    <w:rsid w:val="00E63929"/>
    <w:rsid w:val="00E640C6"/>
    <w:rsid w:val="00E645AF"/>
    <w:rsid w:val="00E6487D"/>
    <w:rsid w:val="00E664F0"/>
    <w:rsid w:val="00E66A40"/>
    <w:rsid w:val="00E66FFC"/>
    <w:rsid w:val="00E6749A"/>
    <w:rsid w:val="00E7000B"/>
    <w:rsid w:val="00E70887"/>
    <w:rsid w:val="00E70C7A"/>
    <w:rsid w:val="00E71383"/>
    <w:rsid w:val="00E714D6"/>
    <w:rsid w:val="00E726B3"/>
    <w:rsid w:val="00E729A4"/>
    <w:rsid w:val="00E72CEA"/>
    <w:rsid w:val="00E72EC3"/>
    <w:rsid w:val="00E72FBC"/>
    <w:rsid w:val="00E7452D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222D"/>
    <w:rsid w:val="00E82856"/>
    <w:rsid w:val="00E82E2D"/>
    <w:rsid w:val="00E83453"/>
    <w:rsid w:val="00E83655"/>
    <w:rsid w:val="00E8385F"/>
    <w:rsid w:val="00E8424E"/>
    <w:rsid w:val="00E846D9"/>
    <w:rsid w:val="00E84930"/>
    <w:rsid w:val="00E84DD2"/>
    <w:rsid w:val="00E853EA"/>
    <w:rsid w:val="00E85562"/>
    <w:rsid w:val="00E85762"/>
    <w:rsid w:val="00E8589C"/>
    <w:rsid w:val="00E85DA5"/>
    <w:rsid w:val="00E86AAB"/>
    <w:rsid w:val="00E87616"/>
    <w:rsid w:val="00E87A2F"/>
    <w:rsid w:val="00E87E06"/>
    <w:rsid w:val="00E90E8A"/>
    <w:rsid w:val="00E90F21"/>
    <w:rsid w:val="00E9162A"/>
    <w:rsid w:val="00E91AB0"/>
    <w:rsid w:val="00E91C18"/>
    <w:rsid w:val="00E92873"/>
    <w:rsid w:val="00E928CA"/>
    <w:rsid w:val="00E92A56"/>
    <w:rsid w:val="00E92DC5"/>
    <w:rsid w:val="00E935A8"/>
    <w:rsid w:val="00E93E0B"/>
    <w:rsid w:val="00E93E5D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16FA"/>
    <w:rsid w:val="00EA1853"/>
    <w:rsid w:val="00EA1A6D"/>
    <w:rsid w:val="00EA1B42"/>
    <w:rsid w:val="00EA21BC"/>
    <w:rsid w:val="00EA3665"/>
    <w:rsid w:val="00EA3987"/>
    <w:rsid w:val="00EA3AD7"/>
    <w:rsid w:val="00EA5243"/>
    <w:rsid w:val="00EA5A5D"/>
    <w:rsid w:val="00EA6864"/>
    <w:rsid w:val="00EA6AFB"/>
    <w:rsid w:val="00EA6DA7"/>
    <w:rsid w:val="00EA7F58"/>
    <w:rsid w:val="00EB0740"/>
    <w:rsid w:val="00EB0FCC"/>
    <w:rsid w:val="00EB11E0"/>
    <w:rsid w:val="00EB15F0"/>
    <w:rsid w:val="00EB1638"/>
    <w:rsid w:val="00EB18EB"/>
    <w:rsid w:val="00EB20F6"/>
    <w:rsid w:val="00EB22B7"/>
    <w:rsid w:val="00EB2690"/>
    <w:rsid w:val="00EB3820"/>
    <w:rsid w:val="00EB3B69"/>
    <w:rsid w:val="00EB3F23"/>
    <w:rsid w:val="00EB3FFA"/>
    <w:rsid w:val="00EB407E"/>
    <w:rsid w:val="00EB44A3"/>
    <w:rsid w:val="00EB493E"/>
    <w:rsid w:val="00EB4B38"/>
    <w:rsid w:val="00EB4ED0"/>
    <w:rsid w:val="00EB55B0"/>
    <w:rsid w:val="00EB59A7"/>
    <w:rsid w:val="00EB664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191A"/>
    <w:rsid w:val="00EC19E4"/>
    <w:rsid w:val="00EC1BB6"/>
    <w:rsid w:val="00EC1C5C"/>
    <w:rsid w:val="00EC1DC4"/>
    <w:rsid w:val="00EC1E6A"/>
    <w:rsid w:val="00EC1E9B"/>
    <w:rsid w:val="00EC2703"/>
    <w:rsid w:val="00EC292D"/>
    <w:rsid w:val="00EC2A05"/>
    <w:rsid w:val="00EC2F6C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6049"/>
    <w:rsid w:val="00EC61B8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D0699"/>
    <w:rsid w:val="00ED078E"/>
    <w:rsid w:val="00ED0E0D"/>
    <w:rsid w:val="00ED0F54"/>
    <w:rsid w:val="00ED1135"/>
    <w:rsid w:val="00ED11E1"/>
    <w:rsid w:val="00ED1749"/>
    <w:rsid w:val="00ED1999"/>
    <w:rsid w:val="00ED20F0"/>
    <w:rsid w:val="00ED25E3"/>
    <w:rsid w:val="00ED26A8"/>
    <w:rsid w:val="00ED289F"/>
    <w:rsid w:val="00ED3663"/>
    <w:rsid w:val="00ED3A6B"/>
    <w:rsid w:val="00ED3B89"/>
    <w:rsid w:val="00ED3F04"/>
    <w:rsid w:val="00ED4696"/>
    <w:rsid w:val="00ED49DD"/>
    <w:rsid w:val="00ED4C01"/>
    <w:rsid w:val="00ED4E37"/>
    <w:rsid w:val="00ED5111"/>
    <w:rsid w:val="00ED54BA"/>
    <w:rsid w:val="00ED5785"/>
    <w:rsid w:val="00ED5A8B"/>
    <w:rsid w:val="00ED5C20"/>
    <w:rsid w:val="00ED5FF3"/>
    <w:rsid w:val="00ED64C2"/>
    <w:rsid w:val="00ED6C79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1236"/>
    <w:rsid w:val="00EE15A4"/>
    <w:rsid w:val="00EE1874"/>
    <w:rsid w:val="00EE1953"/>
    <w:rsid w:val="00EE1A5E"/>
    <w:rsid w:val="00EE1BBA"/>
    <w:rsid w:val="00EE1CDA"/>
    <w:rsid w:val="00EE2148"/>
    <w:rsid w:val="00EE21FE"/>
    <w:rsid w:val="00EE23A7"/>
    <w:rsid w:val="00EE38FD"/>
    <w:rsid w:val="00EE3F27"/>
    <w:rsid w:val="00EE4351"/>
    <w:rsid w:val="00EE4D90"/>
    <w:rsid w:val="00EE4EF4"/>
    <w:rsid w:val="00EE5749"/>
    <w:rsid w:val="00EE58E5"/>
    <w:rsid w:val="00EE5D87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DC1"/>
    <w:rsid w:val="00EF307C"/>
    <w:rsid w:val="00EF343C"/>
    <w:rsid w:val="00EF3708"/>
    <w:rsid w:val="00EF3BA9"/>
    <w:rsid w:val="00EF3C28"/>
    <w:rsid w:val="00EF48F6"/>
    <w:rsid w:val="00EF4A45"/>
    <w:rsid w:val="00EF4F3B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229C"/>
    <w:rsid w:val="00F02B56"/>
    <w:rsid w:val="00F03072"/>
    <w:rsid w:val="00F0322F"/>
    <w:rsid w:val="00F0328B"/>
    <w:rsid w:val="00F0366C"/>
    <w:rsid w:val="00F03A02"/>
    <w:rsid w:val="00F042DF"/>
    <w:rsid w:val="00F048EC"/>
    <w:rsid w:val="00F04F95"/>
    <w:rsid w:val="00F05220"/>
    <w:rsid w:val="00F05D2F"/>
    <w:rsid w:val="00F05FDE"/>
    <w:rsid w:val="00F0649B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712"/>
    <w:rsid w:val="00F137F3"/>
    <w:rsid w:val="00F13C90"/>
    <w:rsid w:val="00F140CE"/>
    <w:rsid w:val="00F15396"/>
    <w:rsid w:val="00F15A59"/>
    <w:rsid w:val="00F15C31"/>
    <w:rsid w:val="00F1620B"/>
    <w:rsid w:val="00F163BC"/>
    <w:rsid w:val="00F176AF"/>
    <w:rsid w:val="00F17B47"/>
    <w:rsid w:val="00F204CE"/>
    <w:rsid w:val="00F20518"/>
    <w:rsid w:val="00F209B1"/>
    <w:rsid w:val="00F21345"/>
    <w:rsid w:val="00F21605"/>
    <w:rsid w:val="00F2166C"/>
    <w:rsid w:val="00F2207D"/>
    <w:rsid w:val="00F22218"/>
    <w:rsid w:val="00F225CA"/>
    <w:rsid w:val="00F22966"/>
    <w:rsid w:val="00F22A21"/>
    <w:rsid w:val="00F23553"/>
    <w:rsid w:val="00F23830"/>
    <w:rsid w:val="00F23C43"/>
    <w:rsid w:val="00F23DDB"/>
    <w:rsid w:val="00F24543"/>
    <w:rsid w:val="00F247BF"/>
    <w:rsid w:val="00F247C2"/>
    <w:rsid w:val="00F24D7D"/>
    <w:rsid w:val="00F251A0"/>
    <w:rsid w:val="00F25405"/>
    <w:rsid w:val="00F25AA0"/>
    <w:rsid w:val="00F25F7C"/>
    <w:rsid w:val="00F26057"/>
    <w:rsid w:val="00F26520"/>
    <w:rsid w:val="00F266C0"/>
    <w:rsid w:val="00F26ADA"/>
    <w:rsid w:val="00F26C37"/>
    <w:rsid w:val="00F26DBB"/>
    <w:rsid w:val="00F26F72"/>
    <w:rsid w:val="00F27172"/>
    <w:rsid w:val="00F2792B"/>
    <w:rsid w:val="00F311AE"/>
    <w:rsid w:val="00F31212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5206"/>
    <w:rsid w:val="00F353EB"/>
    <w:rsid w:val="00F3570F"/>
    <w:rsid w:val="00F36345"/>
    <w:rsid w:val="00F366E6"/>
    <w:rsid w:val="00F367D1"/>
    <w:rsid w:val="00F37248"/>
    <w:rsid w:val="00F37C7A"/>
    <w:rsid w:val="00F37E26"/>
    <w:rsid w:val="00F4039B"/>
    <w:rsid w:val="00F40F88"/>
    <w:rsid w:val="00F41151"/>
    <w:rsid w:val="00F4140E"/>
    <w:rsid w:val="00F42273"/>
    <w:rsid w:val="00F4314B"/>
    <w:rsid w:val="00F432B3"/>
    <w:rsid w:val="00F442E5"/>
    <w:rsid w:val="00F445C1"/>
    <w:rsid w:val="00F445FC"/>
    <w:rsid w:val="00F44B61"/>
    <w:rsid w:val="00F44C2D"/>
    <w:rsid w:val="00F44E06"/>
    <w:rsid w:val="00F44FAD"/>
    <w:rsid w:val="00F45149"/>
    <w:rsid w:val="00F4563A"/>
    <w:rsid w:val="00F45B1F"/>
    <w:rsid w:val="00F45D72"/>
    <w:rsid w:val="00F4684D"/>
    <w:rsid w:val="00F46A9E"/>
    <w:rsid w:val="00F46B8B"/>
    <w:rsid w:val="00F46CEA"/>
    <w:rsid w:val="00F46EB5"/>
    <w:rsid w:val="00F4760D"/>
    <w:rsid w:val="00F477F7"/>
    <w:rsid w:val="00F4783C"/>
    <w:rsid w:val="00F47B23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412"/>
    <w:rsid w:val="00F53525"/>
    <w:rsid w:val="00F53819"/>
    <w:rsid w:val="00F53E18"/>
    <w:rsid w:val="00F53F1B"/>
    <w:rsid w:val="00F54031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D2A"/>
    <w:rsid w:val="00F56D59"/>
    <w:rsid w:val="00F579C5"/>
    <w:rsid w:val="00F57AAA"/>
    <w:rsid w:val="00F57D9F"/>
    <w:rsid w:val="00F60654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F3"/>
    <w:rsid w:val="00F64172"/>
    <w:rsid w:val="00F64411"/>
    <w:rsid w:val="00F64582"/>
    <w:rsid w:val="00F64C62"/>
    <w:rsid w:val="00F65149"/>
    <w:rsid w:val="00F65883"/>
    <w:rsid w:val="00F665AF"/>
    <w:rsid w:val="00F66D28"/>
    <w:rsid w:val="00F66DAD"/>
    <w:rsid w:val="00F67865"/>
    <w:rsid w:val="00F7027C"/>
    <w:rsid w:val="00F7035E"/>
    <w:rsid w:val="00F704A0"/>
    <w:rsid w:val="00F707ED"/>
    <w:rsid w:val="00F70C0F"/>
    <w:rsid w:val="00F70C5D"/>
    <w:rsid w:val="00F713B7"/>
    <w:rsid w:val="00F71954"/>
    <w:rsid w:val="00F71E14"/>
    <w:rsid w:val="00F72147"/>
    <w:rsid w:val="00F72153"/>
    <w:rsid w:val="00F72509"/>
    <w:rsid w:val="00F72DC2"/>
    <w:rsid w:val="00F7329A"/>
    <w:rsid w:val="00F733CE"/>
    <w:rsid w:val="00F737E3"/>
    <w:rsid w:val="00F73938"/>
    <w:rsid w:val="00F73C24"/>
    <w:rsid w:val="00F73E1F"/>
    <w:rsid w:val="00F743EA"/>
    <w:rsid w:val="00F749E1"/>
    <w:rsid w:val="00F75344"/>
    <w:rsid w:val="00F7538E"/>
    <w:rsid w:val="00F75905"/>
    <w:rsid w:val="00F76945"/>
    <w:rsid w:val="00F76971"/>
    <w:rsid w:val="00F76A4A"/>
    <w:rsid w:val="00F77C7D"/>
    <w:rsid w:val="00F80091"/>
    <w:rsid w:val="00F802DA"/>
    <w:rsid w:val="00F803B4"/>
    <w:rsid w:val="00F80411"/>
    <w:rsid w:val="00F808BE"/>
    <w:rsid w:val="00F80DDF"/>
    <w:rsid w:val="00F811CD"/>
    <w:rsid w:val="00F8159C"/>
    <w:rsid w:val="00F81D9E"/>
    <w:rsid w:val="00F81DB4"/>
    <w:rsid w:val="00F82306"/>
    <w:rsid w:val="00F82467"/>
    <w:rsid w:val="00F84225"/>
    <w:rsid w:val="00F8476C"/>
    <w:rsid w:val="00F84B50"/>
    <w:rsid w:val="00F853F4"/>
    <w:rsid w:val="00F87161"/>
    <w:rsid w:val="00F87C5A"/>
    <w:rsid w:val="00F87D57"/>
    <w:rsid w:val="00F87E35"/>
    <w:rsid w:val="00F87E6B"/>
    <w:rsid w:val="00F9058B"/>
    <w:rsid w:val="00F9063C"/>
    <w:rsid w:val="00F910E8"/>
    <w:rsid w:val="00F913D6"/>
    <w:rsid w:val="00F917DB"/>
    <w:rsid w:val="00F91932"/>
    <w:rsid w:val="00F91F09"/>
    <w:rsid w:val="00F922D5"/>
    <w:rsid w:val="00F92472"/>
    <w:rsid w:val="00F925CF"/>
    <w:rsid w:val="00F92714"/>
    <w:rsid w:val="00F92855"/>
    <w:rsid w:val="00F92E12"/>
    <w:rsid w:val="00F935B2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CFC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BF4"/>
    <w:rsid w:val="00FA3D22"/>
    <w:rsid w:val="00FA3F86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776B"/>
    <w:rsid w:val="00FA7CEC"/>
    <w:rsid w:val="00FA7D63"/>
    <w:rsid w:val="00FB06F4"/>
    <w:rsid w:val="00FB0E87"/>
    <w:rsid w:val="00FB0FFB"/>
    <w:rsid w:val="00FB1775"/>
    <w:rsid w:val="00FB1F39"/>
    <w:rsid w:val="00FB233B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37A"/>
    <w:rsid w:val="00FB75A1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501"/>
    <w:rsid w:val="00FC37DC"/>
    <w:rsid w:val="00FC3C54"/>
    <w:rsid w:val="00FC3F29"/>
    <w:rsid w:val="00FC409A"/>
    <w:rsid w:val="00FC468C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2371"/>
    <w:rsid w:val="00FD2420"/>
    <w:rsid w:val="00FD262A"/>
    <w:rsid w:val="00FD285C"/>
    <w:rsid w:val="00FD2F0B"/>
    <w:rsid w:val="00FD347D"/>
    <w:rsid w:val="00FD3A0F"/>
    <w:rsid w:val="00FD491A"/>
    <w:rsid w:val="00FD5688"/>
    <w:rsid w:val="00FD5B05"/>
    <w:rsid w:val="00FD5F2D"/>
    <w:rsid w:val="00FD616B"/>
    <w:rsid w:val="00FD6329"/>
    <w:rsid w:val="00FD63D2"/>
    <w:rsid w:val="00FD7103"/>
    <w:rsid w:val="00FE00A2"/>
    <w:rsid w:val="00FE00E3"/>
    <w:rsid w:val="00FE103C"/>
    <w:rsid w:val="00FE1242"/>
    <w:rsid w:val="00FE13B8"/>
    <w:rsid w:val="00FE1435"/>
    <w:rsid w:val="00FE1F6E"/>
    <w:rsid w:val="00FE4204"/>
    <w:rsid w:val="00FE4257"/>
    <w:rsid w:val="00FE4388"/>
    <w:rsid w:val="00FE4618"/>
    <w:rsid w:val="00FE4CB9"/>
    <w:rsid w:val="00FE4F36"/>
    <w:rsid w:val="00FE4FEE"/>
    <w:rsid w:val="00FE5901"/>
    <w:rsid w:val="00FE6807"/>
    <w:rsid w:val="00FE684C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508"/>
    <w:rsid w:val="00FF2B14"/>
    <w:rsid w:val="00FF2C6C"/>
    <w:rsid w:val="00FF2CF4"/>
    <w:rsid w:val="00FF3507"/>
    <w:rsid w:val="00FF4005"/>
    <w:rsid w:val="00FF4241"/>
    <w:rsid w:val="00FF4F71"/>
    <w:rsid w:val="00FF647B"/>
    <w:rsid w:val="00FF6812"/>
    <w:rsid w:val="00FF682C"/>
    <w:rsid w:val="00FF6BF4"/>
    <w:rsid w:val="00FF75FD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1A7F2-96C1-46C4-B342-7F2D89C16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6037</Words>
  <Characters>34415</Characters>
  <Application>Microsoft Office Word</Application>
  <DocSecurity>4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2020-05-07T11:13:00Z</cp:lastPrinted>
  <dcterms:created xsi:type="dcterms:W3CDTF">2020-05-08T12:05:00Z</dcterms:created>
  <dcterms:modified xsi:type="dcterms:W3CDTF">2020-05-08T12:05:00Z</dcterms:modified>
</cp:coreProperties>
</file>